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2BC3C" w14:textId="77777777" w:rsidR="00E060E2" w:rsidRPr="00375681" w:rsidRDefault="00E060E2" w:rsidP="00E060E2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75681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DEBFA0C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10E49DAA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2D814D9D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548B451E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</w:rPr>
      </w:pPr>
    </w:p>
    <w:p w14:paraId="7DE77BDE" w14:textId="1A46BA2B" w:rsidR="00E060E2" w:rsidRPr="002A5125" w:rsidRDefault="002A5125" w:rsidP="00E060E2">
      <w:pPr>
        <w:spacing w:after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907F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รายงานการตรวจสอบงบการเงินระหว่างกาล</w:t>
      </w:r>
    </w:p>
    <w:p w14:paraId="1BB788DE" w14:textId="77777777" w:rsidR="002A5125" w:rsidRPr="00375681" w:rsidRDefault="002A5125" w:rsidP="00E060E2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3487EA09" w14:textId="77777777" w:rsidR="00E060E2" w:rsidRPr="00375681" w:rsidRDefault="00E060E2" w:rsidP="00E060E2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5D2A34CF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3738C55D" w14:textId="7F5A9554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>
        <w:rPr>
          <w:rFonts w:ascii="Cordia New" w:hAnsi="Cordia New" w:cs="Cordia New"/>
          <w:sz w:val="28"/>
          <w:szCs w:val="28"/>
        </w:rPr>
        <w:t>“</w:t>
      </w:r>
      <w:r w:rsidRPr="00375681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>
        <w:rPr>
          <w:rFonts w:ascii="Cordia New" w:hAnsi="Cordia New" w:cs="Cordia New"/>
          <w:sz w:val="28"/>
          <w:szCs w:val="28"/>
        </w:rPr>
        <w:t>”</w:t>
      </w:r>
      <w:r w:rsidRPr="00375681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375681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375681">
        <w:rPr>
          <w:rFonts w:ascii="Cordia New" w:hAnsi="Cordia New" w:cs="Cordia New"/>
          <w:spacing w:val="-6"/>
          <w:sz w:val="28"/>
          <w:szCs w:val="28"/>
        </w:rPr>
        <w:t>“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375681">
        <w:rPr>
          <w:rFonts w:ascii="Cordia New" w:hAnsi="Cordia New" w:cs="Cordia New"/>
          <w:spacing w:val="-6"/>
          <w:sz w:val="28"/>
          <w:szCs w:val="28"/>
        </w:rPr>
        <w:t>”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ซึ่งประกอบด้วยงบฐานะการเงินรวมและเฉพาะธนาคาร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E4564E" w:rsidRPr="00E4564E">
        <w:rPr>
          <w:rFonts w:ascii="Cordia New" w:hAnsi="Cordia New" w:cs="Cordia New"/>
          <w:spacing w:val="4"/>
          <w:sz w:val="28"/>
          <w:szCs w:val="28"/>
        </w:rPr>
        <w:t>30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มิถุนายน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E4564E" w:rsidRPr="00E4564E">
        <w:rPr>
          <w:rFonts w:ascii="Cordia New" w:hAnsi="Cordia New" w:cs="Cordia New"/>
          <w:spacing w:val="4"/>
          <w:sz w:val="28"/>
          <w:szCs w:val="28"/>
        </w:rPr>
        <w:t>2568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งบการเปลี่ยนแปลงส่วนของเจ้าของรวมและเฉพาะธนาคาร และงบกระแสเงินสดรวมและเฉพาะธนาคาร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>สำหรับ</w:t>
      </w:r>
      <w:r>
        <w:rPr>
          <w:rFonts w:ascii="Cordia New" w:hAnsi="Cordia New" w:cs="Cordia New" w:hint="cs"/>
          <w:sz w:val="28"/>
          <w:szCs w:val="28"/>
          <w:cs/>
        </w:rPr>
        <w:t>งวดหกเดือน</w:t>
      </w:r>
      <w:r w:rsidRPr="00375681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และหมายเหตุประกอบงบการเงิน รวมถึง</w:t>
      </w:r>
      <w:r>
        <w:rPr>
          <w:rFonts w:ascii="Cordia New" w:hAnsi="Cordia New" w:cs="Cordia New" w:hint="cs"/>
          <w:sz w:val="28"/>
          <w:szCs w:val="28"/>
          <w:cs/>
        </w:rPr>
        <w:t>ข้อมูล</w:t>
      </w:r>
      <w:r w:rsidRPr="00375681">
        <w:rPr>
          <w:rFonts w:ascii="Cordia New" w:hAnsi="Cordia New" w:cs="Cordia New" w:hint="cs"/>
          <w:sz w:val="28"/>
          <w:szCs w:val="28"/>
          <w:cs/>
        </w:rPr>
        <w:t>นโยบายการบัญชีที่</w:t>
      </w:r>
      <w:r>
        <w:rPr>
          <w:rFonts w:ascii="Cordia New" w:hAnsi="Cordia New" w:cs="Cordia New" w:hint="cs"/>
          <w:sz w:val="28"/>
          <w:szCs w:val="28"/>
          <w:cs/>
        </w:rPr>
        <w:t>มีสาระ</w:t>
      </w:r>
      <w:r w:rsidRPr="00375681">
        <w:rPr>
          <w:rFonts w:ascii="Cordia New" w:hAnsi="Cordia New" w:cs="Cordia New" w:hint="cs"/>
          <w:sz w:val="28"/>
          <w:szCs w:val="28"/>
          <w:cs/>
        </w:rPr>
        <w:t>สำคัญ</w:t>
      </w:r>
    </w:p>
    <w:p w14:paraId="17F8444C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A60E456" w14:textId="48426651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E4564E" w:rsidRPr="00E4564E">
        <w:rPr>
          <w:rFonts w:ascii="Cordia New" w:hAnsi="Cordia New" w:cs="Cordia New"/>
          <w:sz w:val="28"/>
          <w:szCs w:val="28"/>
        </w:rPr>
        <w:t>30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="00E4564E" w:rsidRPr="00E4564E">
        <w:rPr>
          <w:rFonts w:ascii="Cordia New" w:hAnsi="Cordia New" w:cs="Cordia New"/>
          <w:sz w:val="28"/>
          <w:szCs w:val="28"/>
        </w:rPr>
        <w:t>2568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6725A8">
        <w:rPr>
          <w:rFonts w:ascii="Cordia New" w:hAnsi="Cordia New" w:cs="Cordia New" w:hint="cs"/>
          <w:spacing w:val="8"/>
          <w:sz w:val="28"/>
          <w:szCs w:val="28"/>
          <w:cs/>
        </w:rPr>
        <w:t>งวดหกเดือน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สิ้นสุดวันเดียวกันโดยถูกต้องตามที่ควรในสาระสำคัญตามมาตรฐานการรายงานทาง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62249114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FDEA44D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B51F75E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628B7902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EF7289">
        <w:rPr>
          <w:rFonts w:ascii="Cordia New" w:hAnsi="Cordia New" w:cs="Cordia New" w:hint="cs"/>
          <w:spacing w:val="8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75681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Pr="00691406">
        <w:rPr>
          <w:rFonts w:ascii="Cordia New" w:hAnsi="Cordia New" w:cs="Cordia New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 และ</w:t>
      </w:r>
      <w:r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ได้ปฏิบัติตามความรับผิดชอบด้านจรรยาบรรณอื่น ๆ </w:t>
      </w:r>
      <w:r w:rsidRPr="00691406">
        <w:rPr>
          <w:rFonts w:ascii="Cordia New" w:hAnsi="Cordia New" w:cs="Cordia New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 ข้าพเจ้าเชื่อว่าหลักฐานการสอบบัญชี</w:t>
      </w:r>
      <w:r w:rsidRPr="00375681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AE33D8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0507B173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132F434D" w14:textId="77777777" w:rsidR="00E060E2" w:rsidRPr="00375681" w:rsidRDefault="00E060E2" w:rsidP="00E060E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17358F22" w14:textId="77777777" w:rsidR="00E060E2" w:rsidRPr="00375681" w:rsidRDefault="00E060E2" w:rsidP="00E060E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E060E2" w:rsidRPr="00375681" w:rsidSect="00E060E2">
          <w:headerReference w:type="even" r:id="rId9"/>
          <w:headerReference w:type="default" r:id="rId10"/>
          <w:footerReference w:type="default" r:id="rId11"/>
          <w:headerReference w:type="first" r:id="rId12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7CC0BAA1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8C4A3EF" w14:textId="77777777" w:rsidR="00E060E2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7AD1BB99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B16CA20" w14:textId="77777777" w:rsidR="00E060E2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E060E2" w14:paraId="071A64D2" w14:textId="77777777" w:rsidTr="00DE59B0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1D0C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0CA9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060E2" w14:paraId="6E3ADFAA" w14:textId="77777777" w:rsidTr="00DE59B0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9353" w14:textId="77777777" w:rsidR="00E060E2" w:rsidRDefault="00E060E2" w:rsidP="00DE59B0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712921F" w14:textId="5E941FF3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E4564E" w:rsidRPr="00E4564E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="00E4564E" w:rsidRPr="00E4564E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5E7C873A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>
              <w:rPr>
                <w:rFonts w:ascii="Cordia New" w:hAnsi="Cordia New" w:cs="Cordia New" w:hint="cs"/>
                <w:sz w:val="28"/>
              </w:rPr>
              <w:t>(Probabilities of Default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</w:rPr>
              <w:t xml:space="preserve">: PD) 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>
              <w:rPr>
                <w:rFonts w:ascii="Cordia New" w:hAnsi="Cordia New" w:cs="Cordia New" w:hint="cs"/>
                <w:sz w:val="28"/>
              </w:rPr>
              <w:t xml:space="preserve">(Loss Given </w:t>
            </w:r>
            <w:r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6A5C9F59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0D05" w14:textId="77777777" w:rsidR="00E060E2" w:rsidRDefault="00E060E2" w:rsidP="00DE59B0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FB2640A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59B4AAC6" w14:textId="0AD3D4D9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="00E4564E" w:rsidRPr="00E4564E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0308514A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การติดตาม</w:t>
            </w:r>
            <w:r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12331D0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63A36B46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F5759A3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E060E2" w14:paraId="50DA12A7" w14:textId="77777777" w:rsidTr="00DE59B0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89B3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432" w:hanging="53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5671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432" w:hanging="44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060E2" w14:paraId="409281C0" w14:textId="77777777" w:rsidTr="00DE59B0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632" w14:textId="43015979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="00E4564E" w:rsidRPr="00E4564E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E4564E" w:rsidRPr="00E4564E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E4564E" w:rsidRPr="00E4564E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="00E4564E" w:rsidRPr="00E4564E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01653ABA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238AADE4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1A3DBFC6" w14:textId="77777777" w:rsidR="00E060E2" w:rsidRDefault="00E060E2" w:rsidP="00DE59B0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4DF2D9E5" w14:textId="0E6D0B10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="00E4564E" w:rsidRPr="00E4564E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="00E4564E" w:rsidRPr="00E4564E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="00E4564E" w:rsidRPr="00E4564E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="00E4564E" w:rsidRPr="00E4564E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789E08E8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1C8A537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9770F69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7972695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CAFEA23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3B6098C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999089E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EC5730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BD99258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4D025DE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0497EB5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E8E9D0C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02BD782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CF783B2" w14:textId="77777777" w:rsidR="00E060E2" w:rsidRDefault="00E060E2" w:rsidP="00DE59B0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2C0B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4F9A5672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6EF332F2" w14:textId="38E3CB16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E4564E" w:rsidRPr="00E4564E">
              <w:rPr>
                <w:rFonts w:ascii="Cordia New" w:hAnsi="Cordia New" w:cs="Cordia New" w:hint="cs"/>
                <w:sz w:val="28"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="00E4564E" w:rsidRPr="00E4564E">
              <w:rPr>
                <w:rFonts w:ascii="Cordia New" w:hAnsi="Cordia New" w:cs="Cordia New" w:hint="cs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E4564E" w:rsidRPr="00E4564E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E4564E" w:rsidRPr="00E4564E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="00E4564E" w:rsidRPr="00E4564E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E4564E" w:rsidRPr="00E4564E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="00E4564E" w:rsidRPr="00E4564E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02F65E76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4F887506" w14:textId="77777777" w:rsidR="00E060E2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0FE4298" w14:textId="77777777" w:rsidR="00E060E2" w:rsidRDefault="00E060E2" w:rsidP="00E060E2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754D8BC5" w14:textId="77777777" w:rsidR="00E060E2" w:rsidRPr="00C756D7" w:rsidRDefault="00E060E2" w:rsidP="00E060E2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3AF7FA81" w14:textId="77777777" w:rsidR="00E060E2" w:rsidRPr="00375681" w:rsidRDefault="00E060E2" w:rsidP="00E060E2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5651FD1B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2267D146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03D42374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7C60D561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 xml:space="preserve">และบริษัทย่อย และธนาคารในการดำเนินงานต่อเนื่อง </w:t>
      </w:r>
      <w:r w:rsidRPr="00E722B2">
        <w:rPr>
          <w:rFonts w:ascii="Cordia New" w:hAnsi="Cordia New" w:cs="Cordia New" w:hint="cs"/>
          <w:spacing w:val="-12"/>
          <w:sz w:val="28"/>
          <w:szCs w:val="28"/>
          <w:cs/>
        </w:rPr>
        <w:t>การ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>
        <w:rPr>
          <w:rFonts w:ascii="Cordia New" w:hAnsi="Cordia New" w:cs="Cordia New"/>
          <w:sz w:val="28"/>
          <w:szCs w:val="28"/>
        </w:rPr>
        <w:t xml:space="preserve">             </w:t>
      </w:r>
      <w:r w:rsidRPr="00375681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และธนาคาร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29E6EBF1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1AF64037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740A3247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4637C5C1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64AA4F9B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74BCECFC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0EDC6D2C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954DA92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751E59D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6BE271F4" w14:textId="77777777" w:rsidR="00E060E2" w:rsidRPr="006A402E" w:rsidRDefault="00E060E2" w:rsidP="00E060E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pacing w:val="-4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EF7289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6A402E">
        <w:rPr>
          <w:rFonts w:ascii="Cordia New" w:hAnsi="Cordia New" w:cs="Cordia New"/>
          <w:spacing w:val="-4"/>
          <w:sz w:val="28"/>
          <w:cs/>
        </w:rPr>
        <w:t xml:space="preserve"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93A8723" w14:textId="77777777" w:rsidR="00E060E2" w:rsidRPr="00375681" w:rsidRDefault="00E060E2" w:rsidP="00E060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055F4055" w14:textId="77777777" w:rsidR="00E060E2" w:rsidRPr="00375681" w:rsidRDefault="00E060E2" w:rsidP="00E060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2339E99" w14:textId="77777777" w:rsidR="00E060E2" w:rsidRPr="00375681" w:rsidRDefault="00E060E2" w:rsidP="00E060E2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01582363" w14:textId="77777777" w:rsidR="00E060E2" w:rsidRPr="00375681" w:rsidRDefault="00E060E2" w:rsidP="00E060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D522B3D" w14:textId="77777777" w:rsidR="00E060E2" w:rsidRPr="00375681" w:rsidRDefault="00E060E2" w:rsidP="00E060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44518553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6748F0B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40A05889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2715ACE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C756D7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31B58547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BC6B29D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30BEDEE4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579B0F7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886A8EE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710B8AF3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2DE79F8" w14:textId="77777777" w:rsidR="00E060E2" w:rsidRPr="00B93298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93298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รายงานการสอบทานข้อมูลทางการเงินระหว่างกาล</w:t>
      </w:r>
    </w:p>
    <w:p w14:paraId="0BFA1C4D" w14:textId="77777777" w:rsidR="00E060E2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151C7D75" w14:textId="02C1B18B" w:rsidR="00E060E2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 w:rsidR="00E4564E" w:rsidRPr="00E4564E">
        <w:rPr>
          <w:rFonts w:ascii="Cordia New" w:hAnsi="Cordia New" w:cs="Cordia New" w:hint="cs"/>
          <w:spacing w:val="8"/>
          <w:sz w:val="28"/>
          <w:szCs w:val="28"/>
        </w:rPr>
        <w:t>30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 w:rsidR="00E4564E" w:rsidRPr="00E4564E">
        <w:rPr>
          <w:rFonts w:ascii="Cordia New" w:hAnsi="Cordia New" w:cs="Cordia New" w:hint="cs"/>
          <w:spacing w:val="8"/>
          <w:sz w:val="28"/>
          <w:szCs w:val="28"/>
        </w:rPr>
        <w:t>256</w:t>
      </w:r>
      <w:r w:rsidR="00E4564E" w:rsidRPr="00E4564E">
        <w:rPr>
          <w:rFonts w:ascii="Cordia New" w:hAnsi="Cordia New" w:cs="Cordia New"/>
          <w:spacing w:val="8"/>
          <w:sz w:val="28"/>
          <w:szCs w:val="28"/>
        </w:rPr>
        <w:t>8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 (</w:t>
      </w:r>
      <w:r>
        <w:rPr>
          <w:rFonts w:ascii="Cordia New" w:hAnsi="Cordia New" w:cs="Cordia New" w:hint="cs"/>
          <w:spacing w:val="8"/>
          <w:sz w:val="28"/>
          <w:szCs w:val="28"/>
        </w:rPr>
        <w:t>“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>
        <w:rPr>
          <w:rFonts w:ascii="Cordia New" w:hAnsi="Cordia New" w:cs="Cordia New" w:hint="cs"/>
          <w:spacing w:val="8"/>
          <w:sz w:val="28"/>
          <w:szCs w:val="28"/>
        </w:rPr>
        <w:t>”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) 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4564E" w:rsidRPr="00E4564E">
        <w:rPr>
          <w:rFonts w:ascii="Cordia New" w:hAnsi="Cordia New" w:cs="Cordia New" w:hint="cs"/>
          <w:spacing w:val="4"/>
          <w:sz w:val="28"/>
          <w:szCs w:val="28"/>
        </w:rPr>
        <w:t>34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 เรื่อง “การรายงานทางการเงินระหว่างกาล”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105AFEC" w14:textId="77777777" w:rsidR="00E060E2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14:paraId="523AAFF9" w14:textId="77777777" w:rsidR="00E060E2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14:paraId="307DC8FD" w14:textId="77777777" w:rsidR="00E060E2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64945592" w14:textId="6B6D3DDE" w:rsidR="00E060E2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E4564E" w:rsidRPr="00E4564E">
        <w:rPr>
          <w:rFonts w:ascii="Cordia New" w:hAnsi="Cordia New" w:cs="Cordia New" w:hint="cs"/>
          <w:spacing w:val="2"/>
          <w:sz w:val="28"/>
          <w:szCs w:val="28"/>
        </w:rPr>
        <w:t>2410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2"/>
          <w:sz w:val="28"/>
          <w:szCs w:val="28"/>
        </w:rPr>
        <w:t>“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>
        <w:rPr>
          <w:rFonts w:ascii="Cordia New" w:hAnsi="Cordia New" w:cs="Cordia New" w:hint="cs"/>
          <w:sz w:val="28"/>
          <w:szCs w:val="28"/>
          <w:cs/>
        </w:rPr>
        <w:t>ผู้สอบบัญชีรับอนุญาตของกิจการ</w:t>
      </w:r>
      <w:r>
        <w:rPr>
          <w:rFonts w:ascii="Cordia New" w:hAnsi="Cordia New" w:cs="Cordia New" w:hint="cs"/>
          <w:sz w:val="28"/>
          <w:szCs w:val="28"/>
        </w:rPr>
        <w:t xml:space="preserve">” </w:t>
      </w:r>
      <w:r>
        <w:rPr>
          <w:rFonts w:ascii="Cordia New" w:hAnsi="Cordia New" w:cs="Cordia New" w:hint="cs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Cordia New" w:hAnsi="Cordia New" w:cs="Cordia New" w:hint="cs"/>
          <w:sz w:val="28"/>
          <w:szCs w:val="28"/>
          <w:cs/>
        </w:rPr>
        <w:t>ซึ่ง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อาจพบได้จากการตรวจสอบ</w:t>
      </w:r>
      <w:r>
        <w:rPr>
          <w:rFonts w:ascii="Cordia New" w:hAnsi="Cordia New" w:cs="Cordia New" w:hint="cs"/>
          <w:sz w:val="28"/>
          <w:szCs w:val="28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9A39CB4" w14:textId="77777777" w:rsidR="00E060E2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14:paraId="04BF76FE" w14:textId="77777777" w:rsidR="00E060E2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14:paraId="40449A55" w14:textId="77777777" w:rsidR="00E060E2" w:rsidRDefault="00E060E2" w:rsidP="00E060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22E1813A" w14:textId="579AD2A2" w:rsidR="00E060E2" w:rsidRDefault="00E060E2" w:rsidP="00E060E2">
      <w:pPr>
        <w:spacing w:after="0"/>
        <w:ind w:left="360"/>
        <w:jc w:val="thaiDistribute"/>
        <w:rPr>
          <w:rFonts w:ascii="Cordia New" w:hAnsi="Cordia New" w:cs="Cordia New"/>
          <w:spacing w:val="-6"/>
          <w:sz w:val="28"/>
          <w:szCs w:val="28"/>
        </w:rPr>
      </w:pP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4564E" w:rsidRPr="00E4564E">
        <w:rPr>
          <w:rFonts w:ascii="Cordia New" w:hAnsi="Cordia New" w:cs="Cordia New" w:hint="cs"/>
          <w:spacing w:val="-6"/>
          <w:sz w:val="28"/>
          <w:szCs w:val="28"/>
        </w:rPr>
        <w:t>34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เรื่อง “การรายงานทางการเงินระหว่างกาล” และหลักเกณฑ์ของธนาคารแห่งประเทศไทย ในสาระสำคัญจากการสอบทาน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ของข้าพเจ้า</w:t>
      </w:r>
    </w:p>
    <w:p w14:paraId="40275973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D3D52EB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74A2D404" w14:textId="77777777" w:rsidR="00E060E2" w:rsidRPr="00375681" w:rsidRDefault="00E060E2" w:rsidP="00E060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5AC84B5" w14:textId="77777777" w:rsidR="00E060E2" w:rsidRPr="00375681" w:rsidRDefault="00E060E2" w:rsidP="00E060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66BD2EB" w14:textId="77777777" w:rsidR="00E060E2" w:rsidRPr="00375681" w:rsidRDefault="00E060E2" w:rsidP="00E060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1875FEE" w14:textId="77777777" w:rsidR="00E060E2" w:rsidRPr="00375681" w:rsidRDefault="00E060E2" w:rsidP="00E060E2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51781024" w14:textId="7666B56C" w:rsidR="00E060E2" w:rsidRPr="00375681" w:rsidRDefault="00E060E2" w:rsidP="00E060E2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E4564E" w:rsidRPr="00E4564E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06101763" w14:textId="718BB101" w:rsidR="00E060E2" w:rsidRPr="005433E2" w:rsidRDefault="00E060E2" w:rsidP="00E060E2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0A7C8B">
        <w:rPr>
          <w:rFonts w:ascii="Cordia New" w:hAnsi="Cordia New" w:cs="Cordia New"/>
          <w:sz w:val="28"/>
          <w:cs/>
        </w:rPr>
        <w:t xml:space="preserve">วันที่ </w:t>
      </w:r>
      <w:r w:rsidR="00E4564E" w:rsidRPr="00E4564E">
        <w:rPr>
          <w:rFonts w:ascii="Cordia New" w:hAnsi="Cordia New" w:cs="Cordia New"/>
          <w:sz w:val="28"/>
        </w:rPr>
        <w:t>26</w:t>
      </w:r>
      <w:r w:rsidRPr="000A7C8B"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 w:hint="cs"/>
          <w:sz w:val="28"/>
          <w:cs/>
        </w:rPr>
        <w:t>สิงหาคม</w:t>
      </w:r>
      <w:r w:rsidRPr="000A7C8B">
        <w:rPr>
          <w:rFonts w:ascii="Cordia New" w:hAnsi="Cordia New" w:cs="Cordia New"/>
          <w:sz w:val="28"/>
          <w:cs/>
        </w:rPr>
        <w:t xml:space="preserve"> </w:t>
      </w:r>
      <w:r w:rsidR="00E4564E" w:rsidRPr="00E4564E">
        <w:rPr>
          <w:rFonts w:ascii="Cordia New" w:hAnsi="Cordia New" w:cs="Cordia New"/>
          <w:sz w:val="28"/>
        </w:rPr>
        <w:t>2568</w:t>
      </w:r>
      <w:r w:rsidRPr="000A7C8B">
        <w:rPr>
          <w:rFonts w:ascii="Cordia New" w:hAnsi="Cordia New"/>
          <w:sz w:val="28"/>
          <w:cs/>
        </w:rPr>
        <w:tab/>
      </w:r>
      <w:r w:rsidRPr="000A7C8B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sectPr w:rsidR="00E060E2" w:rsidRPr="005433E2" w:rsidSect="00670AF5">
      <w:headerReference w:type="even" r:id="rId13"/>
      <w:headerReference w:type="default" r:id="rId14"/>
      <w:footerReference w:type="default" r:id="rId15"/>
      <w:headerReference w:type="first" r:id="rId16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745A" w14:textId="77777777" w:rsidR="00965F74" w:rsidRDefault="00965F74" w:rsidP="00C47507">
      <w:pPr>
        <w:spacing w:after="0"/>
      </w:pPr>
      <w:r>
        <w:separator/>
      </w:r>
    </w:p>
  </w:endnote>
  <w:endnote w:type="continuationSeparator" w:id="0">
    <w:p w14:paraId="108CF707" w14:textId="77777777" w:rsidR="00965F74" w:rsidRDefault="00965F74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6FD72" w14:textId="77777777" w:rsidR="00E060E2" w:rsidRDefault="0015782C" w:rsidP="00040152">
        <w:pPr>
          <w:pStyle w:val="Footer"/>
        </w:pPr>
      </w:p>
    </w:sdtContent>
  </w:sdt>
  <w:p w14:paraId="37F5DB8D" w14:textId="77777777" w:rsidR="00E060E2" w:rsidRDefault="00E06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50FDD" w14:textId="77777777" w:rsidR="00965F74" w:rsidRDefault="00965F74" w:rsidP="00C47507">
      <w:pPr>
        <w:spacing w:after="0"/>
      </w:pPr>
      <w:r>
        <w:separator/>
      </w:r>
    </w:p>
  </w:footnote>
  <w:footnote w:type="continuationSeparator" w:id="0">
    <w:p w14:paraId="39A24E9B" w14:textId="77777777" w:rsidR="00965F74" w:rsidRDefault="00965F74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3EA6" w14:textId="77777777" w:rsidR="00E060E2" w:rsidRDefault="0015782C">
    <w:pPr>
      <w:pStyle w:val="Header"/>
    </w:pPr>
    <w:r>
      <w:rPr>
        <w:noProof/>
      </w:rPr>
      <w:pict w14:anchorId="44858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1" o:spid="_x0000_s1038" type="#_x0000_t136" style="position:absolute;margin-left:0;margin-top:0;width:390.95pt;height:260.65pt;rotation:315;z-index:-25166131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DD60" w14:textId="1CEEF63F" w:rsidR="00E060E2" w:rsidRPr="004D19FE" w:rsidRDefault="00E060E2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8819" w14:textId="77777777" w:rsidR="00E060E2" w:rsidRDefault="0015782C">
    <w:pPr>
      <w:pStyle w:val="Header"/>
    </w:pPr>
    <w:r>
      <w:rPr>
        <w:noProof/>
      </w:rPr>
      <w:pict w14:anchorId="090BE0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0" o:spid="_x0000_s1037" type="#_x0000_t136" style="position:absolute;margin-left:0;margin-top:0;width:390.95pt;height:260.6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E75A" w14:textId="7156A595" w:rsidR="005C7045" w:rsidRDefault="0015782C">
    <w:pPr>
      <w:pStyle w:val="Header"/>
    </w:pPr>
    <w:r>
      <w:rPr>
        <w:noProof/>
      </w:rPr>
      <w:pict w14:anchorId="46ACE1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4" o:spid="_x0000_s1029" type="#_x0000_t136" style="position:absolute;margin-left:0;margin-top:0;width:390.95pt;height:2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C10C" w14:textId="16699A0B" w:rsidR="004153B7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4153B7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4153B7" w:rsidRPr="008A0043" w:rsidRDefault="004153B7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0BD01" w14:textId="719E35E2" w:rsidR="005C7045" w:rsidRDefault="0015782C">
    <w:pPr>
      <w:pStyle w:val="Header"/>
    </w:pPr>
    <w:r>
      <w:rPr>
        <w:noProof/>
      </w:rPr>
      <w:pict w14:anchorId="433209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3" o:spid="_x0000_s1028" type="#_x0000_t136" style="position:absolute;margin-left:0;margin-top:0;width:390.95pt;height:260.6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967589380">
    <w:abstractNumId w:val="6"/>
  </w:num>
  <w:num w:numId="2" w16cid:durableId="483279876">
    <w:abstractNumId w:val="7"/>
  </w:num>
  <w:num w:numId="3" w16cid:durableId="570968884">
    <w:abstractNumId w:val="2"/>
  </w:num>
  <w:num w:numId="4" w16cid:durableId="419789061">
    <w:abstractNumId w:val="5"/>
  </w:num>
  <w:num w:numId="5" w16cid:durableId="218637406">
    <w:abstractNumId w:val="1"/>
  </w:num>
  <w:num w:numId="6" w16cid:durableId="97408346">
    <w:abstractNumId w:val="3"/>
  </w:num>
  <w:num w:numId="7" w16cid:durableId="1225721032">
    <w:abstractNumId w:val="8"/>
  </w:num>
  <w:num w:numId="8" w16cid:durableId="1266570832">
    <w:abstractNumId w:val="9"/>
  </w:num>
  <w:num w:numId="9" w16cid:durableId="193688152">
    <w:abstractNumId w:val="4"/>
  </w:num>
  <w:num w:numId="10" w16cid:durableId="205792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30BwC7jiR4s9Ut7Wgz1rGf+2NZwOvBnZH/KEyY/QIpQVIUAXOR4L1di+Qk8aupH0A971ZSlL8wDHjnDDgLKZw==" w:salt="+y1al+ZsJZjdjbpC3UJuxg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2054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2E61"/>
    <w:rsid w:val="000A3187"/>
    <w:rsid w:val="000A6392"/>
    <w:rsid w:val="000A7C8B"/>
    <w:rsid w:val="000A7E4A"/>
    <w:rsid w:val="000C74FA"/>
    <w:rsid w:val="000D0A23"/>
    <w:rsid w:val="000D12A6"/>
    <w:rsid w:val="000D45DD"/>
    <w:rsid w:val="000E075A"/>
    <w:rsid w:val="000E1301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5782C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B6F5E"/>
    <w:rsid w:val="001C15BE"/>
    <w:rsid w:val="001E23FF"/>
    <w:rsid w:val="001E26AC"/>
    <w:rsid w:val="001E2795"/>
    <w:rsid w:val="001F2849"/>
    <w:rsid w:val="001F3E80"/>
    <w:rsid w:val="001F488F"/>
    <w:rsid w:val="001F7942"/>
    <w:rsid w:val="002055A9"/>
    <w:rsid w:val="00210A44"/>
    <w:rsid w:val="0021577E"/>
    <w:rsid w:val="0022034A"/>
    <w:rsid w:val="0022325B"/>
    <w:rsid w:val="00225168"/>
    <w:rsid w:val="00225266"/>
    <w:rsid w:val="00232C35"/>
    <w:rsid w:val="002360C9"/>
    <w:rsid w:val="002369AE"/>
    <w:rsid w:val="00237B86"/>
    <w:rsid w:val="00247DE3"/>
    <w:rsid w:val="0025490D"/>
    <w:rsid w:val="0026479B"/>
    <w:rsid w:val="002649F7"/>
    <w:rsid w:val="002677C9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5125"/>
    <w:rsid w:val="002A774E"/>
    <w:rsid w:val="002B7A2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3EC8"/>
    <w:rsid w:val="00354DEA"/>
    <w:rsid w:val="0035650A"/>
    <w:rsid w:val="003614A7"/>
    <w:rsid w:val="00361932"/>
    <w:rsid w:val="00373856"/>
    <w:rsid w:val="003970E1"/>
    <w:rsid w:val="0039731D"/>
    <w:rsid w:val="003A1DBC"/>
    <w:rsid w:val="003B414A"/>
    <w:rsid w:val="003B7CB2"/>
    <w:rsid w:val="003C2EB8"/>
    <w:rsid w:val="003C7412"/>
    <w:rsid w:val="003D02BC"/>
    <w:rsid w:val="003D168E"/>
    <w:rsid w:val="003D339C"/>
    <w:rsid w:val="003D6B95"/>
    <w:rsid w:val="003D6E35"/>
    <w:rsid w:val="003E1E62"/>
    <w:rsid w:val="003E2617"/>
    <w:rsid w:val="00404BC1"/>
    <w:rsid w:val="00406DB6"/>
    <w:rsid w:val="00406F30"/>
    <w:rsid w:val="00407BDC"/>
    <w:rsid w:val="00410617"/>
    <w:rsid w:val="004153B7"/>
    <w:rsid w:val="00417C18"/>
    <w:rsid w:val="004255AC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12735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52129"/>
    <w:rsid w:val="00556532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D8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25A8"/>
    <w:rsid w:val="00673017"/>
    <w:rsid w:val="0067696A"/>
    <w:rsid w:val="0068292B"/>
    <w:rsid w:val="00683C96"/>
    <w:rsid w:val="0068660D"/>
    <w:rsid w:val="00690E18"/>
    <w:rsid w:val="00691406"/>
    <w:rsid w:val="0069383B"/>
    <w:rsid w:val="006938B4"/>
    <w:rsid w:val="00697376"/>
    <w:rsid w:val="006A402E"/>
    <w:rsid w:val="006B3BC9"/>
    <w:rsid w:val="006B52FF"/>
    <w:rsid w:val="006B5EB9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30FC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7F6BA4"/>
    <w:rsid w:val="00811C3F"/>
    <w:rsid w:val="0082508F"/>
    <w:rsid w:val="00832CCA"/>
    <w:rsid w:val="00842104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489E"/>
    <w:rsid w:val="008F6151"/>
    <w:rsid w:val="00901621"/>
    <w:rsid w:val="00910A1E"/>
    <w:rsid w:val="00915B94"/>
    <w:rsid w:val="0092259E"/>
    <w:rsid w:val="009257CC"/>
    <w:rsid w:val="009341AE"/>
    <w:rsid w:val="009362AF"/>
    <w:rsid w:val="009367BA"/>
    <w:rsid w:val="00937BE3"/>
    <w:rsid w:val="00940C50"/>
    <w:rsid w:val="0094583B"/>
    <w:rsid w:val="00945A98"/>
    <w:rsid w:val="00952F21"/>
    <w:rsid w:val="00957399"/>
    <w:rsid w:val="00960F6F"/>
    <w:rsid w:val="00963277"/>
    <w:rsid w:val="00965F74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4437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05D75"/>
    <w:rsid w:val="00B34E1F"/>
    <w:rsid w:val="00B35B79"/>
    <w:rsid w:val="00B37690"/>
    <w:rsid w:val="00B45430"/>
    <w:rsid w:val="00B462F2"/>
    <w:rsid w:val="00B54F2F"/>
    <w:rsid w:val="00B5675F"/>
    <w:rsid w:val="00B5728B"/>
    <w:rsid w:val="00B5778F"/>
    <w:rsid w:val="00B60BEE"/>
    <w:rsid w:val="00B60F7A"/>
    <w:rsid w:val="00B70F8A"/>
    <w:rsid w:val="00B840B7"/>
    <w:rsid w:val="00B966E1"/>
    <w:rsid w:val="00BA15E1"/>
    <w:rsid w:val="00BA3736"/>
    <w:rsid w:val="00BA475B"/>
    <w:rsid w:val="00BA6784"/>
    <w:rsid w:val="00BB0048"/>
    <w:rsid w:val="00BB40DD"/>
    <w:rsid w:val="00BC59A0"/>
    <w:rsid w:val="00BD0761"/>
    <w:rsid w:val="00BD1489"/>
    <w:rsid w:val="00BD3B51"/>
    <w:rsid w:val="00BD4416"/>
    <w:rsid w:val="00BE2409"/>
    <w:rsid w:val="00BE3F05"/>
    <w:rsid w:val="00BF0BB7"/>
    <w:rsid w:val="00BF209F"/>
    <w:rsid w:val="00C036F9"/>
    <w:rsid w:val="00C04500"/>
    <w:rsid w:val="00C11B77"/>
    <w:rsid w:val="00C14C0C"/>
    <w:rsid w:val="00C23F7B"/>
    <w:rsid w:val="00C45C6E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97485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16EEA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55447"/>
    <w:rsid w:val="00D75572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060E2"/>
    <w:rsid w:val="00E16C1A"/>
    <w:rsid w:val="00E16C32"/>
    <w:rsid w:val="00E17974"/>
    <w:rsid w:val="00E2285E"/>
    <w:rsid w:val="00E346A2"/>
    <w:rsid w:val="00E42F96"/>
    <w:rsid w:val="00E43353"/>
    <w:rsid w:val="00E4564E"/>
    <w:rsid w:val="00E520E7"/>
    <w:rsid w:val="00E57767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418E"/>
    <w:rsid w:val="00E965F6"/>
    <w:rsid w:val="00EB1B47"/>
    <w:rsid w:val="00EB39E6"/>
    <w:rsid w:val="00EC01FE"/>
    <w:rsid w:val="00EC0205"/>
    <w:rsid w:val="00EC587C"/>
    <w:rsid w:val="00ED0F75"/>
    <w:rsid w:val="00ED1443"/>
    <w:rsid w:val="00ED541E"/>
    <w:rsid w:val="00ED6E11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17E2E"/>
    <w:rsid w:val="00F24BC3"/>
    <w:rsid w:val="00F2600E"/>
    <w:rsid w:val="00F30BF4"/>
    <w:rsid w:val="00F333F2"/>
    <w:rsid w:val="00F4035C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0AB6"/>
    <w:rsid w:val="00FB535D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5000211881</EngagementID>
  <LogicalEMSServerID>587502520312770826</LogicalEMSServerID>
  <WorkingPaperID>4783914020100002575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30C34-F662-4219-AB1E-EF86C57F35F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1982</Words>
  <Characters>11301</Characters>
  <Application>Microsoft Office Word</Application>
  <DocSecurity>8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Marisa Kritchanarat</cp:lastModifiedBy>
  <cp:revision>31</cp:revision>
  <cp:lastPrinted>2024-02-07T12:05:00Z</cp:lastPrinted>
  <dcterms:created xsi:type="dcterms:W3CDTF">2022-01-25T14:16:00Z</dcterms:created>
  <dcterms:modified xsi:type="dcterms:W3CDTF">2025-08-27T08:42:00Z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