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88FDF2" w14:textId="77777777" w:rsidR="003F3E0A" w:rsidRPr="00910D44" w:rsidRDefault="003F3E0A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ธนาคารกรุงเทพ จำกัด </w:t>
      </w:r>
      <w:r w:rsidRPr="00910D44">
        <w:rPr>
          <w:rFonts w:ascii="Cordia New" w:hAnsi="Cordia New" w:cs="Cordia New"/>
          <w:b/>
          <w:bCs/>
          <w:sz w:val="34"/>
          <w:szCs w:val="34"/>
        </w:rPr>
        <w:t>(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มหาชน</w:t>
      </w:r>
      <w:r w:rsidRPr="00910D44">
        <w:rPr>
          <w:rFonts w:ascii="Cordia New" w:hAnsi="Cordia New" w:cs="Cordia New"/>
          <w:b/>
          <w:bCs/>
          <w:sz w:val="34"/>
          <w:szCs w:val="34"/>
        </w:rPr>
        <w:t xml:space="preserve">) 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และบริษัทย่อย</w:t>
      </w:r>
    </w:p>
    <w:p w14:paraId="2383356F" w14:textId="77777777" w:rsidR="003F3E0A" w:rsidRPr="00910D44" w:rsidRDefault="003F3E0A">
      <w:pPr>
        <w:spacing w:line="400" w:lineRule="exact"/>
        <w:jc w:val="thaiDistribute"/>
        <w:outlineLvl w:val="0"/>
        <w:rPr>
          <w:rFonts w:ascii="Cordia New" w:hAnsi="Cordia New" w:cs="Cordia New"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หมายเหตุประกอบงบการเงิน</w:t>
      </w:r>
    </w:p>
    <w:p w14:paraId="58CA547F" w14:textId="40A64847" w:rsidR="00602CCB" w:rsidRPr="00910D44" w:rsidRDefault="00602CCB" w:rsidP="00602CC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  <w:cs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(ตรวจสอบแล้ว)</w:t>
      </w:r>
    </w:p>
    <w:p w14:paraId="65187901" w14:textId="2B8AB9B1" w:rsidR="00602CCB" w:rsidRPr="00910D44" w:rsidRDefault="00602CCB" w:rsidP="00602CC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และสำหรับงวดสามเดือนสิ้นสุดวันที่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(ยังไม่ได้ตรวจสอบ </w:t>
      </w:r>
      <w:r w:rsidRPr="00910D44">
        <w:rPr>
          <w:rFonts w:ascii="Cordia New" w:hAnsi="Cordia New" w:cs="Cordia New"/>
          <w:b/>
          <w:bCs/>
          <w:sz w:val="34"/>
          <w:szCs w:val="34"/>
        </w:rPr>
        <w:t>-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สอบทานแล้ว)</w:t>
      </w:r>
    </w:p>
    <w:p w14:paraId="390CA5D6" w14:textId="77777777" w:rsidR="00602CCB" w:rsidRPr="00910D44" w:rsidRDefault="00602CCB" w:rsidP="00602CCB">
      <w:pPr>
        <w:spacing w:line="400" w:lineRule="exact"/>
        <w:jc w:val="thaiDistribute"/>
        <w:outlineLvl w:val="0"/>
        <w:rPr>
          <w:sz w:val="28"/>
          <w:szCs w:val="28"/>
        </w:rPr>
      </w:pPr>
    </w:p>
    <w:tbl>
      <w:tblPr>
        <w:tblW w:w="923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84"/>
        <w:gridCol w:w="567"/>
        <w:gridCol w:w="7371"/>
        <w:gridCol w:w="1013"/>
      </w:tblGrid>
      <w:tr w:rsidR="003F3E0A" w:rsidRPr="00910D44" w14:paraId="297846EA" w14:textId="77777777">
        <w:tc>
          <w:tcPr>
            <w:tcW w:w="8222" w:type="dxa"/>
            <w:gridSpan w:val="3"/>
          </w:tcPr>
          <w:p w14:paraId="655A279F" w14:textId="77777777" w:rsidR="003F3E0A" w:rsidRPr="00910D44" w:rsidRDefault="003F3E0A">
            <w:pPr>
              <w:spacing w:line="320" w:lineRule="exact"/>
              <w:ind w:right="-5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เรื่อง</w:t>
            </w:r>
          </w:p>
        </w:tc>
        <w:tc>
          <w:tcPr>
            <w:tcW w:w="1013" w:type="dxa"/>
          </w:tcPr>
          <w:p w14:paraId="4EAEF84B" w14:textId="77777777" w:rsidR="003F3E0A" w:rsidRPr="00910D44" w:rsidRDefault="003F3E0A">
            <w:pPr>
              <w:spacing w:line="320" w:lineRule="exact"/>
              <w:ind w:left="-10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หน้า</w:t>
            </w:r>
          </w:p>
        </w:tc>
      </w:tr>
      <w:tr w:rsidR="003F3E0A" w:rsidRPr="00910D44" w14:paraId="7A3CF782" w14:textId="77777777">
        <w:tc>
          <w:tcPr>
            <w:tcW w:w="8222" w:type="dxa"/>
            <w:gridSpan w:val="3"/>
          </w:tcPr>
          <w:p w14:paraId="0645478B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หมายเหตุข้อ</w:t>
            </w:r>
          </w:p>
        </w:tc>
        <w:tc>
          <w:tcPr>
            <w:tcW w:w="1013" w:type="dxa"/>
          </w:tcPr>
          <w:p w14:paraId="2AD64C61" w14:textId="77777777" w:rsidR="003F3E0A" w:rsidRPr="00910D44" w:rsidRDefault="003F3E0A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</w:tr>
      <w:tr w:rsidR="003F3E0A" w:rsidRPr="00910D44" w14:paraId="14130BA7" w14:textId="77777777">
        <w:tc>
          <w:tcPr>
            <w:tcW w:w="284" w:type="dxa"/>
          </w:tcPr>
          <w:p w14:paraId="0FF02101" w14:textId="1836CB87" w:rsidR="003F3E0A" w:rsidRPr="00910D44" w:rsidRDefault="007D6641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1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0A2ED0B3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ข้อมูลทั่วไปและข้อกำหนดของทางราชการ</w:t>
            </w:r>
          </w:p>
        </w:tc>
        <w:tc>
          <w:tcPr>
            <w:tcW w:w="1013" w:type="dxa"/>
          </w:tcPr>
          <w:p w14:paraId="41091262" w14:textId="216325F4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1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3F3E0A" w:rsidRPr="00910D44" w14:paraId="3E022694" w14:textId="77777777">
        <w:tc>
          <w:tcPr>
            <w:tcW w:w="284" w:type="dxa"/>
          </w:tcPr>
          <w:p w14:paraId="39B2B52C" w14:textId="5822B6A4" w:rsidR="003F3E0A" w:rsidRPr="00910D44" w:rsidRDefault="007D6641">
            <w:pPr>
              <w:ind w:right="-115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2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17DD38F8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เกณฑ์การจัดทำงบการเงินรวมและงบการเงินเฉพาะธนาคาร</w:t>
            </w:r>
          </w:p>
        </w:tc>
        <w:tc>
          <w:tcPr>
            <w:tcW w:w="1013" w:type="dxa"/>
          </w:tcPr>
          <w:p w14:paraId="1CDF4FB9" w14:textId="5279D793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1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3F3E0A" w:rsidRPr="00910D44" w14:paraId="31FFDB63" w14:textId="77777777">
        <w:tc>
          <w:tcPr>
            <w:tcW w:w="284" w:type="dxa"/>
          </w:tcPr>
          <w:p w14:paraId="738EC258" w14:textId="156389EF" w:rsidR="003F3E0A" w:rsidRPr="00910D44" w:rsidRDefault="007D6641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3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46C2AE38" w14:textId="77777777" w:rsidR="003F3E0A" w:rsidRPr="00910D44" w:rsidRDefault="0053760E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ข้อมูล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นโยบายการบัญชี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มีสาระ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สำคัญ</w:t>
            </w:r>
          </w:p>
        </w:tc>
        <w:tc>
          <w:tcPr>
            <w:tcW w:w="1013" w:type="dxa"/>
          </w:tcPr>
          <w:p w14:paraId="35A264C0" w14:textId="2451503C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21</w:t>
            </w:r>
          </w:p>
        </w:tc>
      </w:tr>
      <w:tr w:rsidR="003F3E0A" w:rsidRPr="00910D44" w14:paraId="76BC31C9" w14:textId="77777777">
        <w:tc>
          <w:tcPr>
            <w:tcW w:w="284" w:type="dxa"/>
          </w:tcPr>
          <w:p w14:paraId="3F90434D" w14:textId="3F4C80B7" w:rsidR="003F3E0A" w:rsidRPr="00910D44" w:rsidRDefault="007D6641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4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1C72AEC0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การบริหารความเสี่ยง</w:t>
            </w:r>
          </w:p>
        </w:tc>
        <w:tc>
          <w:tcPr>
            <w:tcW w:w="1013" w:type="dxa"/>
          </w:tcPr>
          <w:p w14:paraId="76A6C40E" w14:textId="7D6B989C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33</w:t>
            </w:r>
          </w:p>
        </w:tc>
      </w:tr>
      <w:tr w:rsidR="003F3E0A" w:rsidRPr="00910D44" w14:paraId="7F19D794" w14:textId="77777777">
        <w:tc>
          <w:tcPr>
            <w:tcW w:w="284" w:type="dxa"/>
          </w:tcPr>
          <w:p w14:paraId="2CCEF105" w14:textId="0524A01C" w:rsidR="003F3E0A" w:rsidRPr="00910D44" w:rsidRDefault="007D6641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5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1A01102E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การใช้ดุลพินิจ และประมาณการทางบัญชีที่สำคัญ</w:t>
            </w:r>
          </w:p>
        </w:tc>
        <w:tc>
          <w:tcPr>
            <w:tcW w:w="1013" w:type="dxa"/>
          </w:tcPr>
          <w:p w14:paraId="35D67380" w14:textId="1BD06B3B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</w:tr>
      <w:tr w:rsidR="003F3E0A" w:rsidRPr="00910D44" w14:paraId="5E4F2077" w14:textId="77777777">
        <w:tc>
          <w:tcPr>
            <w:tcW w:w="284" w:type="dxa"/>
          </w:tcPr>
          <w:p w14:paraId="1D70400E" w14:textId="2F33208B" w:rsidR="003F3E0A" w:rsidRPr="00910D44" w:rsidRDefault="007D6641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</w:p>
        </w:tc>
        <w:tc>
          <w:tcPr>
            <w:tcW w:w="7938" w:type="dxa"/>
            <w:gridSpan w:val="2"/>
          </w:tcPr>
          <w:p w14:paraId="76561327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ข้อมูลเพิ่มเติม</w:t>
            </w:r>
          </w:p>
        </w:tc>
        <w:tc>
          <w:tcPr>
            <w:tcW w:w="1013" w:type="dxa"/>
          </w:tcPr>
          <w:p w14:paraId="5F29B69A" w14:textId="2028365F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</w:tr>
      <w:tr w:rsidR="003F3E0A" w:rsidRPr="00910D44" w14:paraId="530F9C43" w14:textId="77777777">
        <w:tc>
          <w:tcPr>
            <w:tcW w:w="284" w:type="dxa"/>
          </w:tcPr>
          <w:p w14:paraId="1C9D4C00" w14:textId="77777777" w:rsidR="003F3E0A" w:rsidRPr="00910D44" w:rsidRDefault="003F3E0A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795C83" w14:textId="2D5EAF27" w:rsidR="003F3E0A" w:rsidRPr="00910D44" w:rsidRDefault="007D6641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3F3E0A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</w:t>
            </w:r>
          </w:p>
        </w:tc>
        <w:tc>
          <w:tcPr>
            <w:tcW w:w="7371" w:type="dxa"/>
          </w:tcPr>
          <w:p w14:paraId="1FDEF67E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การจัดประเภทสินทรัพย์ทางการเงินและหนี้สินทางการเงิน</w:t>
            </w:r>
          </w:p>
        </w:tc>
        <w:tc>
          <w:tcPr>
            <w:tcW w:w="1013" w:type="dxa"/>
          </w:tcPr>
          <w:p w14:paraId="47A2FEA3" w14:textId="4BCBD20F" w:rsidR="003F3E0A" w:rsidRPr="00910D44" w:rsidRDefault="007D6641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</w:tr>
      <w:tr w:rsidR="00737C8E" w:rsidRPr="00910D44" w14:paraId="04F5C0D9" w14:textId="77777777">
        <w:tc>
          <w:tcPr>
            <w:tcW w:w="284" w:type="dxa"/>
          </w:tcPr>
          <w:p w14:paraId="18EAA982" w14:textId="77777777" w:rsidR="00737C8E" w:rsidRPr="00910D44" w:rsidRDefault="00737C8E" w:rsidP="00737C8E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D759AAB" w14:textId="57142E4C" w:rsidR="00737C8E" w:rsidRPr="00910D44" w:rsidRDefault="007D6641" w:rsidP="00737C8E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737C8E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</w:t>
            </w:r>
          </w:p>
        </w:tc>
        <w:tc>
          <w:tcPr>
            <w:tcW w:w="7371" w:type="dxa"/>
          </w:tcPr>
          <w:p w14:paraId="23BB860A" w14:textId="77777777" w:rsidR="00737C8E" w:rsidRPr="00910D44" w:rsidRDefault="00B240DB" w:rsidP="00737C8E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เงินสด</w:t>
            </w:r>
          </w:p>
        </w:tc>
        <w:tc>
          <w:tcPr>
            <w:tcW w:w="1013" w:type="dxa"/>
          </w:tcPr>
          <w:p w14:paraId="6C11E11B" w14:textId="6EC4DE6A" w:rsidR="00737C8E" w:rsidRPr="00910D44" w:rsidRDefault="007D6641" w:rsidP="00737C8E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  <w:tr w:rsidR="00B240DB" w:rsidRPr="00910D44" w14:paraId="114672B9" w14:textId="77777777">
        <w:tc>
          <w:tcPr>
            <w:tcW w:w="284" w:type="dxa"/>
          </w:tcPr>
          <w:p w14:paraId="62F3F802" w14:textId="77777777" w:rsidR="00B240DB" w:rsidRPr="00910D44" w:rsidRDefault="00B240DB" w:rsidP="00B240DB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7E40E3" w14:textId="59326D2D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3</w:t>
            </w:r>
          </w:p>
        </w:tc>
        <w:tc>
          <w:tcPr>
            <w:tcW w:w="7371" w:type="dxa"/>
          </w:tcPr>
          <w:p w14:paraId="3A8C2E57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ข้อมูลเพิ่มเติมเกี่ยวกับกระแสเงินสด</w:t>
            </w:r>
          </w:p>
        </w:tc>
        <w:tc>
          <w:tcPr>
            <w:tcW w:w="1013" w:type="dxa"/>
          </w:tcPr>
          <w:p w14:paraId="2EDA8C55" w14:textId="314898D4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  <w:tr w:rsidR="00B240DB" w:rsidRPr="00910D44" w14:paraId="48E34959" w14:textId="77777777">
        <w:tc>
          <w:tcPr>
            <w:tcW w:w="284" w:type="dxa"/>
          </w:tcPr>
          <w:p w14:paraId="56ABCE84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1E7758" w14:textId="2A43716E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4</w:t>
            </w:r>
          </w:p>
        </w:tc>
        <w:tc>
          <w:tcPr>
            <w:tcW w:w="7371" w:type="dxa"/>
          </w:tcPr>
          <w:p w14:paraId="63D53931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รายการระหว่างธนาคารและตลาดเงินสุทธิ (สินทรัพย์)</w:t>
            </w:r>
          </w:p>
        </w:tc>
        <w:tc>
          <w:tcPr>
            <w:tcW w:w="1013" w:type="dxa"/>
          </w:tcPr>
          <w:p w14:paraId="05FFFEEC" w14:textId="44D70DD0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B240DB" w:rsidRPr="00910D44" w14:paraId="76AD004D" w14:textId="77777777">
        <w:tc>
          <w:tcPr>
            <w:tcW w:w="284" w:type="dxa"/>
          </w:tcPr>
          <w:p w14:paraId="5281BC37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1E5E80" w14:textId="2EFAB719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5</w:t>
            </w:r>
          </w:p>
        </w:tc>
        <w:tc>
          <w:tcPr>
            <w:tcW w:w="7371" w:type="dxa"/>
          </w:tcPr>
          <w:p w14:paraId="661C2A24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013" w:type="dxa"/>
          </w:tcPr>
          <w:p w14:paraId="61899885" w14:textId="07B7822E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B240DB" w:rsidRPr="00910D44" w14:paraId="1BA4BF98" w14:textId="77777777">
        <w:tc>
          <w:tcPr>
            <w:tcW w:w="284" w:type="dxa"/>
          </w:tcPr>
          <w:p w14:paraId="65F18FF1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2C080F" w14:textId="7B7C0855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</w:p>
        </w:tc>
        <w:tc>
          <w:tcPr>
            <w:tcW w:w="7371" w:type="dxa"/>
          </w:tcPr>
          <w:p w14:paraId="573E1CC9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สินทรัพย์และหนี้สินอนุพันธ์</w:t>
            </w:r>
          </w:p>
        </w:tc>
        <w:tc>
          <w:tcPr>
            <w:tcW w:w="1013" w:type="dxa"/>
          </w:tcPr>
          <w:p w14:paraId="04E3363F" w14:textId="1BE0E167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70</w:t>
            </w:r>
          </w:p>
        </w:tc>
      </w:tr>
      <w:tr w:rsidR="00B240DB" w:rsidRPr="00910D44" w14:paraId="350E8591" w14:textId="77777777">
        <w:tc>
          <w:tcPr>
            <w:tcW w:w="284" w:type="dxa"/>
          </w:tcPr>
          <w:p w14:paraId="1A56E03F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11E582F1" w14:textId="6C770AF6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</w:p>
        </w:tc>
        <w:tc>
          <w:tcPr>
            <w:tcW w:w="7371" w:type="dxa"/>
          </w:tcPr>
          <w:p w14:paraId="2CDD17EA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เงินลงทุนสุทธิ</w:t>
            </w:r>
          </w:p>
        </w:tc>
        <w:tc>
          <w:tcPr>
            <w:tcW w:w="1013" w:type="dxa"/>
          </w:tcPr>
          <w:p w14:paraId="38EB46F9" w14:textId="62DBAD52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</w:tr>
      <w:tr w:rsidR="00B240DB" w:rsidRPr="00910D44" w14:paraId="4F816CC1" w14:textId="77777777">
        <w:tc>
          <w:tcPr>
            <w:tcW w:w="284" w:type="dxa"/>
          </w:tcPr>
          <w:p w14:paraId="0926CD9E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30AAD3E2" w14:textId="48DB2617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8</w:t>
            </w:r>
          </w:p>
        </w:tc>
        <w:tc>
          <w:tcPr>
            <w:tcW w:w="7371" w:type="dxa"/>
          </w:tcPr>
          <w:p w14:paraId="248F4265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เงินลงทุนในบริษัทย่อยและบริษัทร่วมสุทธิ</w:t>
            </w:r>
          </w:p>
        </w:tc>
        <w:tc>
          <w:tcPr>
            <w:tcW w:w="1013" w:type="dxa"/>
          </w:tcPr>
          <w:p w14:paraId="26F2E67F" w14:textId="12D12E71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</w:tr>
      <w:tr w:rsidR="00B240DB" w:rsidRPr="00910D44" w14:paraId="732AFA78" w14:textId="77777777">
        <w:tc>
          <w:tcPr>
            <w:tcW w:w="284" w:type="dxa"/>
          </w:tcPr>
          <w:p w14:paraId="3336010E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39D340DD" w14:textId="61475351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</w:p>
        </w:tc>
        <w:tc>
          <w:tcPr>
            <w:tcW w:w="7371" w:type="dxa"/>
          </w:tcPr>
          <w:p w14:paraId="786C42C3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1013" w:type="dxa"/>
          </w:tcPr>
          <w:p w14:paraId="6C4A22EE" w14:textId="64268D90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</w:tr>
      <w:tr w:rsidR="00B240DB" w:rsidRPr="00910D44" w14:paraId="7CC1BAAE" w14:textId="77777777">
        <w:tc>
          <w:tcPr>
            <w:tcW w:w="284" w:type="dxa"/>
          </w:tcPr>
          <w:p w14:paraId="52D7D118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3C7D572B" w14:textId="738BBB44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10</w:t>
            </w:r>
          </w:p>
        </w:tc>
        <w:tc>
          <w:tcPr>
            <w:tcW w:w="7371" w:type="dxa"/>
          </w:tcPr>
          <w:p w14:paraId="2F85D11B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ทรัพย์สินรอการขายสุทธิ</w:t>
            </w:r>
          </w:p>
        </w:tc>
        <w:tc>
          <w:tcPr>
            <w:tcW w:w="1013" w:type="dxa"/>
          </w:tcPr>
          <w:p w14:paraId="3BB3D366" w14:textId="1FD4CCCF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B240DB" w:rsidRPr="00910D44" w14:paraId="25E34C35" w14:textId="77777777">
        <w:tc>
          <w:tcPr>
            <w:tcW w:w="284" w:type="dxa"/>
          </w:tcPr>
          <w:p w14:paraId="2F23A21E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0F2AF3" w14:textId="48FFAA5C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11</w:t>
            </w:r>
          </w:p>
        </w:tc>
        <w:tc>
          <w:tcPr>
            <w:tcW w:w="7371" w:type="dxa"/>
          </w:tcPr>
          <w:p w14:paraId="31EF5BC8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ที่ดิน อาคารและอุปกรณ์สุทธิ</w:t>
            </w:r>
          </w:p>
        </w:tc>
        <w:tc>
          <w:tcPr>
            <w:tcW w:w="1013" w:type="dxa"/>
          </w:tcPr>
          <w:p w14:paraId="46A0E7A4" w14:textId="321F3C17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8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</w:tr>
      <w:tr w:rsidR="00B240DB" w:rsidRPr="00910D44" w14:paraId="1060CA51" w14:textId="77777777">
        <w:tc>
          <w:tcPr>
            <w:tcW w:w="284" w:type="dxa"/>
          </w:tcPr>
          <w:p w14:paraId="1BEF47A0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9B8BB5" w14:textId="4CB389DA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12</w:t>
            </w:r>
          </w:p>
        </w:tc>
        <w:tc>
          <w:tcPr>
            <w:tcW w:w="7371" w:type="dxa"/>
          </w:tcPr>
          <w:p w14:paraId="7B4B7CA3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1013" w:type="dxa"/>
          </w:tcPr>
          <w:p w14:paraId="19F969E9" w14:textId="07EC356B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8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</w:tr>
      <w:tr w:rsidR="00B240DB" w:rsidRPr="00910D44" w14:paraId="28ECDD9D" w14:textId="77777777">
        <w:tc>
          <w:tcPr>
            <w:tcW w:w="284" w:type="dxa"/>
          </w:tcPr>
          <w:p w14:paraId="6C3E4184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6458B8" w14:textId="1B779FE6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13</w:t>
            </w:r>
          </w:p>
        </w:tc>
        <w:tc>
          <w:tcPr>
            <w:tcW w:w="7371" w:type="dxa"/>
          </w:tcPr>
          <w:p w14:paraId="43AC56BF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สินทรัพย์ภาษีเงินได้รอ</w:t>
            </w:r>
            <w:r w:rsidR="00A423B6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ตัดบัญชีและหนี้สินภาษีเงินได้รอ</w:t>
            </w:r>
            <w:r w:rsidR="00A423B6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ตัดบัญชี</w:t>
            </w:r>
          </w:p>
        </w:tc>
        <w:tc>
          <w:tcPr>
            <w:tcW w:w="1013" w:type="dxa"/>
          </w:tcPr>
          <w:p w14:paraId="4588B74D" w14:textId="6095BF28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8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</w:tr>
      <w:tr w:rsidR="00B240DB" w:rsidRPr="00910D44" w14:paraId="6F42CD10" w14:textId="77777777">
        <w:tc>
          <w:tcPr>
            <w:tcW w:w="284" w:type="dxa"/>
          </w:tcPr>
          <w:p w14:paraId="21FEA54E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1186FF0" w14:textId="7F93870C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14</w:t>
            </w:r>
          </w:p>
        </w:tc>
        <w:tc>
          <w:tcPr>
            <w:tcW w:w="7371" w:type="dxa"/>
          </w:tcPr>
          <w:p w14:paraId="618B126B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เงินรับฝาก</w:t>
            </w:r>
          </w:p>
        </w:tc>
        <w:tc>
          <w:tcPr>
            <w:tcW w:w="1013" w:type="dxa"/>
          </w:tcPr>
          <w:p w14:paraId="2F4E709C" w14:textId="44423FEF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92</w:t>
            </w:r>
          </w:p>
        </w:tc>
      </w:tr>
      <w:tr w:rsidR="00B240DB" w:rsidRPr="00910D44" w14:paraId="77274824" w14:textId="77777777">
        <w:tc>
          <w:tcPr>
            <w:tcW w:w="284" w:type="dxa"/>
          </w:tcPr>
          <w:p w14:paraId="70C1C816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25D5C6" w14:textId="6EF4705F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15</w:t>
            </w:r>
          </w:p>
        </w:tc>
        <w:tc>
          <w:tcPr>
            <w:tcW w:w="7371" w:type="dxa"/>
          </w:tcPr>
          <w:p w14:paraId="2786E86B" w14:textId="77777777" w:rsidR="00B240DB" w:rsidRPr="00910D44" w:rsidRDefault="00B240DB" w:rsidP="00B240DB">
            <w:pPr>
              <w:tabs>
                <w:tab w:val="left" w:pos="2648"/>
              </w:tabs>
              <w:ind w:right="-57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013" w:type="dxa"/>
          </w:tcPr>
          <w:p w14:paraId="7D8F2264" w14:textId="35AACF09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</w:tr>
      <w:tr w:rsidR="00B240DB" w:rsidRPr="00910D44" w14:paraId="2603AA30" w14:textId="77777777">
        <w:tc>
          <w:tcPr>
            <w:tcW w:w="284" w:type="dxa"/>
          </w:tcPr>
          <w:p w14:paraId="390789FC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455A97" w14:textId="0D44FF3C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16</w:t>
            </w:r>
          </w:p>
        </w:tc>
        <w:tc>
          <w:tcPr>
            <w:tcW w:w="7371" w:type="dxa"/>
          </w:tcPr>
          <w:p w14:paraId="0CB14F17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หนี้สินทางการเงินที่วัดมูลค่าด้วยมูลค่ายุติธรรมผ่านกำไรหรือขาดทุน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013" w:type="dxa"/>
          </w:tcPr>
          <w:p w14:paraId="0933DF21" w14:textId="38901F4B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</w:tr>
      <w:tr w:rsidR="00B240DB" w:rsidRPr="00910D44" w14:paraId="77885205" w14:textId="77777777">
        <w:tc>
          <w:tcPr>
            <w:tcW w:w="284" w:type="dxa"/>
          </w:tcPr>
          <w:p w14:paraId="75A4CBED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3030CB" w14:textId="31C045A0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17</w:t>
            </w:r>
          </w:p>
        </w:tc>
        <w:tc>
          <w:tcPr>
            <w:tcW w:w="7371" w:type="dxa"/>
          </w:tcPr>
          <w:p w14:paraId="29CCB297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ตราสารหนี้ที่ออกและเงินกู้ยืม</w:t>
            </w:r>
          </w:p>
        </w:tc>
        <w:tc>
          <w:tcPr>
            <w:tcW w:w="1013" w:type="dxa"/>
          </w:tcPr>
          <w:p w14:paraId="2CEC1257" w14:textId="783744CC" w:rsidR="00B240DB" w:rsidRPr="00910D44" w:rsidRDefault="007D6641" w:rsidP="00761C0D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</w:tr>
      <w:tr w:rsidR="00B240DB" w:rsidRPr="00910D44" w14:paraId="0A5157CA" w14:textId="77777777">
        <w:tc>
          <w:tcPr>
            <w:tcW w:w="284" w:type="dxa"/>
          </w:tcPr>
          <w:p w14:paraId="43BF6F6B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22224167" w14:textId="228AF253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18</w:t>
            </w:r>
          </w:p>
        </w:tc>
        <w:tc>
          <w:tcPr>
            <w:tcW w:w="7371" w:type="dxa"/>
          </w:tcPr>
          <w:p w14:paraId="1733C49E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หุ้นกู้ด้อยสิทธิ</w:t>
            </w:r>
          </w:p>
        </w:tc>
        <w:tc>
          <w:tcPr>
            <w:tcW w:w="1013" w:type="dxa"/>
          </w:tcPr>
          <w:p w14:paraId="380A9DB7" w14:textId="5DFD7F23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</w:tr>
      <w:tr w:rsidR="00B240DB" w:rsidRPr="00910D44" w14:paraId="2E51D800" w14:textId="77777777">
        <w:tc>
          <w:tcPr>
            <w:tcW w:w="284" w:type="dxa"/>
          </w:tcPr>
          <w:p w14:paraId="6DA19FD8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7E1BE6" w14:textId="54ABC146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19</w:t>
            </w:r>
          </w:p>
        </w:tc>
        <w:tc>
          <w:tcPr>
            <w:tcW w:w="7371" w:type="dxa"/>
          </w:tcPr>
          <w:p w14:paraId="3D013F44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13" w:type="dxa"/>
          </w:tcPr>
          <w:p w14:paraId="73E4DF27" w14:textId="31E74053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</w:p>
        </w:tc>
      </w:tr>
      <w:tr w:rsidR="00B240DB" w:rsidRPr="00910D44" w14:paraId="6917BBE6" w14:textId="77777777">
        <w:tc>
          <w:tcPr>
            <w:tcW w:w="284" w:type="dxa"/>
          </w:tcPr>
          <w:p w14:paraId="14D84328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951020" w14:textId="70669669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20</w:t>
            </w:r>
          </w:p>
        </w:tc>
        <w:tc>
          <w:tcPr>
            <w:tcW w:w="7371" w:type="dxa"/>
          </w:tcPr>
          <w:p w14:paraId="3C98771D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การออกหุ้นกู้ภายใต้ 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Medium Term Note Program</w:t>
            </w:r>
          </w:p>
        </w:tc>
        <w:tc>
          <w:tcPr>
            <w:tcW w:w="1013" w:type="dxa"/>
          </w:tcPr>
          <w:p w14:paraId="401E650F" w14:textId="5B2C7C69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  <w:tr w:rsidR="00DA2A9C" w:rsidRPr="00910D44" w14:paraId="1C8A657A" w14:textId="77777777">
        <w:tc>
          <w:tcPr>
            <w:tcW w:w="284" w:type="dxa"/>
          </w:tcPr>
          <w:p w14:paraId="4E906362" w14:textId="77777777" w:rsidR="00DA2A9C" w:rsidRPr="00910D44" w:rsidRDefault="00DA2A9C" w:rsidP="00DA2A9C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4197F9" w14:textId="1E26EC64" w:rsidR="00DA2A9C" w:rsidRPr="00910D44" w:rsidRDefault="007D6641" w:rsidP="00DA2A9C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DA2A9C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21</w:t>
            </w:r>
          </w:p>
        </w:tc>
        <w:tc>
          <w:tcPr>
            <w:tcW w:w="7371" w:type="dxa"/>
          </w:tcPr>
          <w:p w14:paraId="336FD81E" w14:textId="77777777" w:rsidR="00DA2A9C" w:rsidRPr="00910D44" w:rsidRDefault="00DA2A9C" w:rsidP="00DA2A9C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013" w:type="dxa"/>
          </w:tcPr>
          <w:p w14:paraId="64C2B443" w14:textId="6005DAAF" w:rsidR="00DA2A9C" w:rsidRPr="00910D44" w:rsidRDefault="007D6641" w:rsidP="00DA2A9C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  <w:tr w:rsidR="00DA2A9C" w:rsidRPr="00910D44" w14:paraId="27D6C003" w14:textId="77777777">
        <w:tc>
          <w:tcPr>
            <w:tcW w:w="284" w:type="dxa"/>
          </w:tcPr>
          <w:p w14:paraId="0463CBD2" w14:textId="77777777" w:rsidR="00DA2A9C" w:rsidRPr="00910D44" w:rsidRDefault="00DA2A9C" w:rsidP="00DA2A9C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8EEA3F" w14:textId="0FDC8E88" w:rsidR="00DA2A9C" w:rsidRPr="00910D44" w:rsidRDefault="007D6641" w:rsidP="00DA2A9C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DA2A9C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22</w:t>
            </w:r>
          </w:p>
        </w:tc>
        <w:tc>
          <w:tcPr>
            <w:tcW w:w="7371" w:type="dxa"/>
          </w:tcPr>
          <w:p w14:paraId="1CBD13C8" w14:textId="77777777" w:rsidR="00DA2A9C" w:rsidRPr="00910D44" w:rsidRDefault="00DA2A9C" w:rsidP="00DA2A9C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ผลประโยชน์ของพนักงานหลังออกจากงาน</w:t>
            </w:r>
          </w:p>
        </w:tc>
        <w:tc>
          <w:tcPr>
            <w:tcW w:w="1013" w:type="dxa"/>
          </w:tcPr>
          <w:p w14:paraId="1CACAF88" w14:textId="60E2EEC8" w:rsidR="00DA2A9C" w:rsidRPr="00910D44" w:rsidRDefault="007D6641" w:rsidP="00DA2A9C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9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</w:tr>
    </w:tbl>
    <w:p w14:paraId="777F681C" w14:textId="77777777" w:rsidR="002913EE" w:rsidRPr="00910D44" w:rsidRDefault="002913EE" w:rsidP="002913EE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lastRenderedPageBreak/>
        <w:t xml:space="preserve">ธนาคารกรุงเทพ จำกัด </w:t>
      </w:r>
      <w:r w:rsidRPr="00910D44">
        <w:rPr>
          <w:rFonts w:ascii="Cordia New" w:hAnsi="Cordia New" w:cs="Cordia New"/>
          <w:b/>
          <w:bCs/>
          <w:sz w:val="34"/>
          <w:szCs w:val="34"/>
        </w:rPr>
        <w:t>(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มหาชน</w:t>
      </w:r>
      <w:r w:rsidRPr="00910D44">
        <w:rPr>
          <w:rFonts w:ascii="Cordia New" w:hAnsi="Cordia New" w:cs="Cordia New"/>
          <w:b/>
          <w:bCs/>
          <w:sz w:val="34"/>
          <w:szCs w:val="34"/>
        </w:rPr>
        <w:t xml:space="preserve">) 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และบริษัทย่อย</w:t>
      </w:r>
    </w:p>
    <w:p w14:paraId="6DC9F461" w14:textId="77777777" w:rsidR="002913EE" w:rsidRPr="00910D44" w:rsidRDefault="002913EE" w:rsidP="002913EE">
      <w:pPr>
        <w:spacing w:line="400" w:lineRule="exact"/>
        <w:jc w:val="thaiDistribute"/>
        <w:outlineLvl w:val="0"/>
        <w:rPr>
          <w:rFonts w:ascii="Cordia New" w:hAnsi="Cordia New" w:cs="Cordia New"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หมายเหตุประกอบงบการเงิน</w:t>
      </w:r>
    </w:p>
    <w:p w14:paraId="34F26FCA" w14:textId="113C4494" w:rsidR="00602CCB" w:rsidRPr="00910D44" w:rsidRDefault="00602CCB" w:rsidP="00602CC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  <w:cs/>
        </w:rPr>
      </w:pPr>
      <w:bookmarkStart w:id="0" w:name="_Hlk201137686"/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(ตรวจสอบแล้ว)</w:t>
      </w:r>
    </w:p>
    <w:p w14:paraId="53B763C3" w14:textId="684E0A71" w:rsidR="00602CCB" w:rsidRPr="00910D44" w:rsidRDefault="00602CCB" w:rsidP="00602CC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และสำหรับงวดสามเดือนสิ้นสุดวันที่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(ยังไม่ได้ตรวจสอบ </w:t>
      </w:r>
      <w:r w:rsidRPr="00910D44">
        <w:rPr>
          <w:rFonts w:ascii="Cordia New" w:hAnsi="Cordia New" w:cs="Cordia New"/>
          <w:b/>
          <w:bCs/>
          <w:sz w:val="34"/>
          <w:szCs w:val="34"/>
        </w:rPr>
        <w:t>-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สอบทานแล้ว)</w:t>
      </w:r>
    </w:p>
    <w:bookmarkEnd w:id="0"/>
    <w:p w14:paraId="5EE4CAF1" w14:textId="77777777" w:rsidR="002913EE" w:rsidRPr="00910D44" w:rsidRDefault="002913EE" w:rsidP="002913EE">
      <w:pPr>
        <w:rPr>
          <w:sz w:val="28"/>
          <w:szCs w:val="28"/>
        </w:rPr>
      </w:pPr>
    </w:p>
    <w:tbl>
      <w:tblPr>
        <w:tblW w:w="923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84"/>
        <w:gridCol w:w="567"/>
        <w:gridCol w:w="7371"/>
        <w:gridCol w:w="1013"/>
      </w:tblGrid>
      <w:tr w:rsidR="003F3E0A" w:rsidRPr="00910D44" w14:paraId="6FB1D9BD" w14:textId="77777777">
        <w:tc>
          <w:tcPr>
            <w:tcW w:w="851" w:type="dxa"/>
            <w:gridSpan w:val="2"/>
          </w:tcPr>
          <w:p w14:paraId="0A4A5918" w14:textId="77777777" w:rsidR="003F3E0A" w:rsidRPr="00910D44" w:rsidRDefault="003F3E0A">
            <w:pPr>
              <w:ind w:right="-58"/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371" w:type="dxa"/>
          </w:tcPr>
          <w:p w14:paraId="6148A384" w14:textId="77777777" w:rsidR="003F3E0A" w:rsidRPr="00910D44" w:rsidRDefault="003F3E0A">
            <w:pPr>
              <w:spacing w:line="320" w:lineRule="exact"/>
              <w:ind w:right="-5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เรื่อง</w:t>
            </w:r>
          </w:p>
        </w:tc>
        <w:tc>
          <w:tcPr>
            <w:tcW w:w="1013" w:type="dxa"/>
          </w:tcPr>
          <w:p w14:paraId="3AB5E8D4" w14:textId="77777777" w:rsidR="003F3E0A" w:rsidRPr="00910D44" w:rsidRDefault="003F3E0A">
            <w:pPr>
              <w:spacing w:line="320" w:lineRule="exact"/>
              <w:ind w:left="-10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หน้า</w:t>
            </w:r>
          </w:p>
        </w:tc>
      </w:tr>
      <w:tr w:rsidR="003F3E0A" w:rsidRPr="00910D44" w14:paraId="4A5AE244" w14:textId="77777777">
        <w:tc>
          <w:tcPr>
            <w:tcW w:w="8222" w:type="dxa"/>
            <w:gridSpan w:val="3"/>
          </w:tcPr>
          <w:p w14:paraId="14FB27DE" w14:textId="77777777" w:rsidR="003F3E0A" w:rsidRPr="00910D44" w:rsidRDefault="003F3E0A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หมายเหตุข้อ</w:t>
            </w:r>
          </w:p>
        </w:tc>
        <w:tc>
          <w:tcPr>
            <w:tcW w:w="1013" w:type="dxa"/>
          </w:tcPr>
          <w:p w14:paraId="02351B09" w14:textId="77777777" w:rsidR="003F3E0A" w:rsidRPr="00910D44" w:rsidRDefault="003F3E0A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</w:tr>
      <w:tr w:rsidR="00B240DB" w:rsidRPr="00910D44" w14:paraId="56F653C1" w14:textId="77777777">
        <w:tc>
          <w:tcPr>
            <w:tcW w:w="284" w:type="dxa"/>
          </w:tcPr>
          <w:p w14:paraId="1BA714D0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D62C54" w14:textId="21ADD6B3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23</w:t>
            </w:r>
          </w:p>
        </w:tc>
        <w:tc>
          <w:tcPr>
            <w:tcW w:w="7371" w:type="dxa"/>
          </w:tcPr>
          <w:p w14:paraId="7A6F7844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หนี้สินอื่น</w:t>
            </w:r>
            <w:r w:rsidRPr="00910D44">
              <w:rPr>
                <w:rFonts w:ascii="Cordia New" w:hAnsi="Cordia New" w:cs="Cordia New"/>
                <w:sz w:val="28"/>
                <w:cs/>
              </w:rPr>
              <w:t xml:space="preserve">                          </w:t>
            </w:r>
          </w:p>
        </w:tc>
        <w:tc>
          <w:tcPr>
            <w:tcW w:w="1013" w:type="dxa"/>
          </w:tcPr>
          <w:p w14:paraId="2165BC52" w14:textId="7463DD88" w:rsidR="000125B7" w:rsidRPr="00910D44" w:rsidRDefault="007D6641" w:rsidP="000125B7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102</w:t>
            </w:r>
          </w:p>
        </w:tc>
      </w:tr>
      <w:tr w:rsidR="00B240DB" w:rsidRPr="00910D44" w14:paraId="65504FDC" w14:textId="77777777">
        <w:tc>
          <w:tcPr>
            <w:tcW w:w="284" w:type="dxa"/>
          </w:tcPr>
          <w:p w14:paraId="42F7F545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892FF5" w14:textId="494AF57E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24</w:t>
            </w:r>
          </w:p>
        </w:tc>
        <w:tc>
          <w:tcPr>
            <w:tcW w:w="7371" w:type="dxa"/>
          </w:tcPr>
          <w:p w14:paraId="5301A651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ทุนเรือนหุ้น</w:t>
            </w:r>
          </w:p>
        </w:tc>
        <w:tc>
          <w:tcPr>
            <w:tcW w:w="1013" w:type="dxa"/>
          </w:tcPr>
          <w:p w14:paraId="015642E1" w14:textId="22E3253C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102</w:t>
            </w:r>
          </w:p>
        </w:tc>
      </w:tr>
      <w:tr w:rsidR="00B240DB" w:rsidRPr="00910D44" w14:paraId="54437FAF" w14:textId="77777777">
        <w:tc>
          <w:tcPr>
            <w:tcW w:w="284" w:type="dxa"/>
          </w:tcPr>
          <w:p w14:paraId="55148583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52C8B0" w14:textId="58009207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25</w:t>
            </w:r>
          </w:p>
        </w:tc>
        <w:tc>
          <w:tcPr>
            <w:tcW w:w="7371" w:type="dxa"/>
          </w:tcPr>
          <w:p w14:paraId="75E9B019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การจัดตั้ง 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Special Purpose Vehicle 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เพื่อออก 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Capital Securities</w:t>
            </w:r>
          </w:p>
        </w:tc>
        <w:tc>
          <w:tcPr>
            <w:tcW w:w="1013" w:type="dxa"/>
          </w:tcPr>
          <w:p w14:paraId="211596B6" w14:textId="7A0BABB3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103</w:t>
            </w:r>
          </w:p>
        </w:tc>
      </w:tr>
      <w:tr w:rsidR="00B240DB" w:rsidRPr="00910D44" w14:paraId="5819869E" w14:textId="77777777">
        <w:tc>
          <w:tcPr>
            <w:tcW w:w="284" w:type="dxa"/>
          </w:tcPr>
          <w:p w14:paraId="3C8645ED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35576A" w14:textId="6076F2FD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26</w:t>
            </w:r>
          </w:p>
        </w:tc>
        <w:tc>
          <w:tcPr>
            <w:tcW w:w="7371" w:type="dxa"/>
          </w:tcPr>
          <w:p w14:paraId="47672778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ทุนสำรองตามกฎหมายและสำรองอื่น</w:t>
            </w:r>
          </w:p>
        </w:tc>
        <w:tc>
          <w:tcPr>
            <w:tcW w:w="1013" w:type="dxa"/>
          </w:tcPr>
          <w:p w14:paraId="5B61F5A4" w14:textId="597AA4D5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104</w:t>
            </w:r>
          </w:p>
        </w:tc>
      </w:tr>
      <w:tr w:rsidR="00B240DB" w:rsidRPr="00910D44" w14:paraId="2ABE2CD8" w14:textId="77777777">
        <w:tc>
          <w:tcPr>
            <w:tcW w:w="284" w:type="dxa"/>
          </w:tcPr>
          <w:p w14:paraId="664E46C5" w14:textId="77777777" w:rsidR="00B240DB" w:rsidRPr="00910D44" w:rsidRDefault="00B240DB" w:rsidP="00B240DB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FDD891" w14:textId="68595C9D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27</w:t>
            </w:r>
          </w:p>
        </w:tc>
        <w:tc>
          <w:tcPr>
            <w:tcW w:w="7371" w:type="dxa"/>
          </w:tcPr>
          <w:p w14:paraId="1C6A2D30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การจัดสรรกำไรและการจ่ายเงินปันผล</w:t>
            </w:r>
          </w:p>
        </w:tc>
        <w:tc>
          <w:tcPr>
            <w:tcW w:w="1013" w:type="dxa"/>
          </w:tcPr>
          <w:p w14:paraId="30543D3D" w14:textId="4934B3AA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104</w:t>
            </w:r>
          </w:p>
        </w:tc>
      </w:tr>
      <w:tr w:rsidR="00B240DB" w:rsidRPr="00910D44" w14:paraId="25383273" w14:textId="77777777">
        <w:tc>
          <w:tcPr>
            <w:tcW w:w="284" w:type="dxa"/>
          </w:tcPr>
          <w:p w14:paraId="5CCB3295" w14:textId="77777777" w:rsidR="00B240DB" w:rsidRPr="00910D44" w:rsidRDefault="00B240DB" w:rsidP="00B240DB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A606F58" w14:textId="5BB70336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28</w:t>
            </w:r>
          </w:p>
        </w:tc>
        <w:tc>
          <w:tcPr>
            <w:tcW w:w="7371" w:type="dxa"/>
          </w:tcPr>
          <w:p w14:paraId="609C6E6A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สินทรัพย์ที่มีภาระผูกพันและข้อจำกัด</w:t>
            </w:r>
          </w:p>
        </w:tc>
        <w:tc>
          <w:tcPr>
            <w:tcW w:w="1013" w:type="dxa"/>
          </w:tcPr>
          <w:p w14:paraId="6C44C4A1" w14:textId="4AA389BD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105</w:t>
            </w:r>
          </w:p>
        </w:tc>
      </w:tr>
      <w:tr w:rsidR="00B240DB" w:rsidRPr="00910D44" w14:paraId="5D464B03" w14:textId="77777777">
        <w:tc>
          <w:tcPr>
            <w:tcW w:w="284" w:type="dxa"/>
          </w:tcPr>
          <w:p w14:paraId="77F43739" w14:textId="77777777" w:rsidR="00B240DB" w:rsidRPr="00910D44" w:rsidRDefault="00B240DB" w:rsidP="00B240DB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F7708D" w14:textId="02838466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29</w:t>
            </w:r>
          </w:p>
        </w:tc>
        <w:tc>
          <w:tcPr>
            <w:tcW w:w="7371" w:type="dxa"/>
          </w:tcPr>
          <w:p w14:paraId="25A5D253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หนี้สินที่อาจเกิดขึ้นในภายหน้า</w:t>
            </w:r>
          </w:p>
        </w:tc>
        <w:tc>
          <w:tcPr>
            <w:tcW w:w="1013" w:type="dxa"/>
          </w:tcPr>
          <w:p w14:paraId="658292CA" w14:textId="213A236B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105</w:t>
            </w:r>
          </w:p>
        </w:tc>
      </w:tr>
      <w:tr w:rsidR="00B240DB" w:rsidRPr="00910D44" w14:paraId="477BF0A8" w14:textId="77777777">
        <w:tc>
          <w:tcPr>
            <w:tcW w:w="284" w:type="dxa"/>
          </w:tcPr>
          <w:p w14:paraId="6CB8A70D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2ED8C52" w14:textId="32570B15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30</w:t>
            </w:r>
          </w:p>
        </w:tc>
        <w:tc>
          <w:tcPr>
            <w:tcW w:w="7371" w:type="dxa"/>
          </w:tcPr>
          <w:p w14:paraId="6E2CDD29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คดีฟ้องร้อง</w:t>
            </w:r>
          </w:p>
        </w:tc>
        <w:tc>
          <w:tcPr>
            <w:tcW w:w="1013" w:type="dxa"/>
          </w:tcPr>
          <w:p w14:paraId="4A2D50A7" w14:textId="5AA0CFF7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105</w:t>
            </w:r>
          </w:p>
        </w:tc>
      </w:tr>
      <w:tr w:rsidR="00B240DB" w:rsidRPr="00910D44" w14:paraId="09280510" w14:textId="77777777">
        <w:tc>
          <w:tcPr>
            <w:tcW w:w="284" w:type="dxa"/>
          </w:tcPr>
          <w:p w14:paraId="78CC3CA3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3F30BA" w14:textId="4CB544FC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31</w:t>
            </w:r>
          </w:p>
        </w:tc>
        <w:tc>
          <w:tcPr>
            <w:tcW w:w="7371" w:type="dxa"/>
          </w:tcPr>
          <w:p w14:paraId="693D1E9E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รายการกับบุคคลหรือกิจการที่เกี่ยวข้องกัน</w:t>
            </w:r>
          </w:p>
        </w:tc>
        <w:tc>
          <w:tcPr>
            <w:tcW w:w="1013" w:type="dxa"/>
          </w:tcPr>
          <w:p w14:paraId="68CC8570" w14:textId="36543501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105</w:t>
            </w:r>
          </w:p>
        </w:tc>
      </w:tr>
      <w:tr w:rsidR="00B240DB" w:rsidRPr="00910D44" w14:paraId="286AB518" w14:textId="77777777">
        <w:tc>
          <w:tcPr>
            <w:tcW w:w="284" w:type="dxa"/>
          </w:tcPr>
          <w:p w14:paraId="5F56F573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26133749" w14:textId="47A1082A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32</w:t>
            </w:r>
          </w:p>
        </w:tc>
        <w:tc>
          <w:tcPr>
            <w:tcW w:w="7371" w:type="dxa"/>
          </w:tcPr>
          <w:p w14:paraId="4A3CC4AF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ผลประโยชน์อื่นที่จ่ายแก่กรรมการและผู้มีอำนาจในการจัดการ</w:t>
            </w:r>
          </w:p>
        </w:tc>
        <w:tc>
          <w:tcPr>
            <w:tcW w:w="1013" w:type="dxa"/>
          </w:tcPr>
          <w:p w14:paraId="18524D43" w14:textId="56EADEF1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113</w:t>
            </w:r>
          </w:p>
        </w:tc>
      </w:tr>
      <w:tr w:rsidR="00B240DB" w:rsidRPr="00910D44" w14:paraId="78498D83" w14:textId="77777777">
        <w:tc>
          <w:tcPr>
            <w:tcW w:w="284" w:type="dxa"/>
          </w:tcPr>
          <w:p w14:paraId="20B22493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D31E07C" w14:textId="620DDBEA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33</w:t>
            </w:r>
          </w:p>
        </w:tc>
        <w:tc>
          <w:tcPr>
            <w:tcW w:w="7371" w:type="dxa"/>
          </w:tcPr>
          <w:p w14:paraId="2D7DE105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การเปิดเผยงบกระแสเงินสดของบริษัทบริหารสินทรัพย์</w:t>
            </w:r>
          </w:p>
        </w:tc>
        <w:tc>
          <w:tcPr>
            <w:tcW w:w="1013" w:type="dxa"/>
          </w:tcPr>
          <w:p w14:paraId="512E4CEA" w14:textId="40FE8022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113</w:t>
            </w:r>
          </w:p>
        </w:tc>
      </w:tr>
      <w:tr w:rsidR="00B240DB" w:rsidRPr="00910D44" w14:paraId="27CCBAC7" w14:textId="77777777">
        <w:tc>
          <w:tcPr>
            <w:tcW w:w="284" w:type="dxa"/>
          </w:tcPr>
          <w:p w14:paraId="38C6D8FF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3F7F7299" w14:textId="37B88AC9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34</w:t>
            </w:r>
          </w:p>
        </w:tc>
        <w:tc>
          <w:tcPr>
            <w:tcW w:w="7371" w:type="dxa"/>
          </w:tcPr>
          <w:p w14:paraId="175C27C2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ส่วนงานดำเนินงาน</w:t>
            </w:r>
          </w:p>
        </w:tc>
        <w:tc>
          <w:tcPr>
            <w:tcW w:w="1013" w:type="dxa"/>
          </w:tcPr>
          <w:p w14:paraId="456DFE97" w14:textId="1826F6BF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114</w:t>
            </w:r>
          </w:p>
        </w:tc>
      </w:tr>
      <w:tr w:rsidR="00B240DB" w:rsidRPr="00910D44" w14:paraId="436A1FD6" w14:textId="77777777">
        <w:tc>
          <w:tcPr>
            <w:tcW w:w="284" w:type="dxa"/>
          </w:tcPr>
          <w:p w14:paraId="7426288D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6EE9544" w14:textId="4D496823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35</w:t>
            </w:r>
          </w:p>
        </w:tc>
        <w:tc>
          <w:tcPr>
            <w:tcW w:w="7371" w:type="dxa"/>
          </w:tcPr>
          <w:p w14:paraId="39E14F35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รายได้ดอกเบี้ย</w:t>
            </w:r>
          </w:p>
        </w:tc>
        <w:tc>
          <w:tcPr>
            <w:tcW w:w="1013" w:type="dxa"/>
          </w:tcPr>
          <w:p w14:paraId="13A887B0" w14:textId="6BC29C20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117</w:t>
            </w:r>
          </w:p>
        </w:tc>
      </w:tr>
      <w:tr w:rsidR="00B240DB" w:rsidRPr="00910D44" w14:paraId="2A92EC5D" w14:textId="77777777">
        <w:tc>
          <w:tcPr>
            <w:tcW w:w="284" w:type="dxa"/>
          </w:tcPr>
          <w:p w14:paraId="595437B9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EA8C07" w14:textId="38D408C1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36</w:t>
            </w:r>
          </w:p>
        </w:tc>
        <w:tc>
          <w:tcPr>
            <w:tcW w:w="7371" w:type="dxa"/>
          </w:tcPr>
          <w:p w14:paraId="570A9786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ค่าใช้จ่ายดอกเบี้ย</w:t>
            </w:r>
          </w:p>
        </w:tc>
        <w:tc>
          <w:tcPr>
            <w:tcW w:w="1013" w:type="dxa"/>
          </w:tcPr>
          <w:p w14:paraId="4C63C53F" w14:textId="6C428CD6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118</w:t>
            </w:r>
          </w:p>
        </w:tc>
      </w:tr>
      <w:tr w:rsidR="00B240DB" w:rsidRPr="00910D44" w14:paraId="7BC7FD6D" w14:textId="77777777">
        <w:tc>
          <w:tcPr>
            <w:tcW w:w="284" w:type="dxa"/>
          </w:tcPr>
          <w:p w14:paraId="61826388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23137A3" w14:textId="41A6D2CC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37</w:t>
            </w:r>
          </w:p>
        </w:tc>
        <w:tc>
          <w:tcPr>
            <w:tcW w:w="7371" w:type="dxa"/>
          </w:tcPr>
          <w:p w14:paraId="15306340" w14:textId="77777777" w:rsidR="00B240DB" w:rsidRPr="00910D44" w:rsidRDefault="00B240DB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1013" w:type="dxa"/>
          </w:tcPr>
          <w:p w14:paraId="7C5C4B77" w14:textId="2A3959C5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119</w:t>
            </w:r>
          </w:p>
        </w:tc>
      </w:tr>
      <w:tr w:rsidR="00B240DB" w:rsidRPr="00910D44" w14:paraId="27B477B2" w14:textId="77777777">
        <w:tc>
          <w:tcPr>
            <w:tcW w:w="284" w:type="dxa"/>
          </w:tcPr>
          <w:p w14:paraId="42523FB3" w14:textId="77777777" w:rsidR="00B240DB" w:rsidRPr="00910D44" w:rsidRDefault="00B240DB" w:rsidP="00B240DB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68628EAA" w14:textId="3C767F7E" w:rsidR="00B240DB" w:rsidRPr="00910D44" w:rsidRDefault="007D6641" w:rsidP="00B240DB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B240DB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38</w:t>
            </w:r>
          </w:p>
        </w:tc>
        <w:tc>
          <w:tcPr>
            <w:tcW w:w="7371" w:type="dxa"/>
          </w:tcPr>
          <w:p w14:paraId="28080B64" w14:textId="77777777" w:rsidR="00B240DB" w:rsidRPr="00910D44" w:rsidRDefault="00B240DB" w:rsidP="00B240DB">
            <w:pPr>
              <w:tabs>
                <w:tab w:val="left" w:pos="854"/>
              </w:tabs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กำไร (ขาดทุน) สุทธิจากเครื่องมือทางการเงินที่วัดมูลค่าด้วยมูลค่ายุติธรรมผ่านกำไรหรือขาดทุน </w:t>
            </w:r>
          </w:p>
        </w:tc>
        <w:tc>
          <w:tcPr>
            <w:tcW w:w="1013" w:type="dxa"/>
          </w:tcPr>
          <w:p w14:paraId="57A9C9ED" w14:textId="54E16DB1" w:rsidR="00B240DB" w:rsidRPr="00910D44" w:rsidRDefault="007D6641" w:rsidP="00B240DB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120</w:t>
            </w:r>
          </w:p>
        </w:tc>
      </w:tr>
      <w:tr w:rsidR="00754D82" w:rsidRPr="00910D44" w14:paraId="1DCA4948" w14:textId="77777777">
        <w:tc>
          <w:tcPr>
            <w:tcW w:w="284" w:type="dxa"/>
          </w:tcPr>
          <w:p w14:paraId="51609F09" w14:textId="77777777" w:rsidR="00754D82" w:rsidRPr="00910D44" w:rsidRDefault="00754D82" w:rsidP="00754D82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02C1FF07" w14:textId="277ED92E" w:rsidR="00754D82" w:rsidRPr="00910D44" w:rsidRDefault="007D6641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754D82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39</w:t>
            </w:r>
          </w:p>
        </w:tc>
        <w:tc>
          <w:tcPr>
            <w:tcW w:w="7371" w:type="dxa"/>
          </w:tcPr>
          <w:p w14:paraId="67617274" w14:textId="77777777" w:rsidR="00754D82" w:rsidRPr="00910D44" w:rsidRDefault="00754D82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กำไร (ขาดทุน) สุทธิจากเงินลงทุน</w:t>
            </w:r>
          </w:p>
        </w:tc>
        <w:tc>
          <w:tcPr>
            <w:tcW w:w="1013" w:type="dxa"/>
          </w:tcPr>
          <w:p w14:paraId="2070ADDA" w14:textId="37879B32" w:rsidR="00754D82" w:rsidRPr="00910D44" w:rsidRDefault="007D6641" w:rsidP="00754D82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121</w:t>
            </w:r>
          </w:p>
        </w:tc>
      </w:tr>
      <w:tr w:rsidR="00754D82" w:rsidRPr="00910D44" w14:paraId="6B3B3A40" w14:textId="77777777">
        <w:tc>
          <w:tcPr>
            <w:tcW w:w="284" w:type="dxa"/>
          </w:tcPr>
          <w:p w14:paraId="746A14C3" w14:textId="77777777" w:rsidR="00754D82" w:rsidRPr="00910D44" w:rsidRDefault="00754D82" w:rsidP="00754D82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24AB733B" w14:textId="7838952E" w:rsidR="00754D82" w:rsidRPr="00910D44" w:rsidRDefault="007D6641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754D82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40</w:t>
            </w:r>
          </w:p>
        </w:tc>
        <w:tc>
          <w:tcPr>
            <w:tcW w:w="7371" w:type="dxa"/>
          </w:tcPr>
          <w:p w14:paraId="6070519C" w14:textId="77777777" w:rsidR="00754D82" w:rsidRPr="00910D44" w:rsidRDefault="00754D82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013" w:type="dxa"/>
          </w:tcPr>
          <w:p w14:paraId="4FF7A9D5" w14:textId="2E977F5C" w:rsidR="00754D82" w:rsidRPr="00910D44" w:rsidRDefault="007D6641" w:rsidP="00754D82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122</w:t>
            </w:r>
          </w:p>
        </w:tc>
      </w:tr>
      <w:tr w:rsidR="00754D82" w:rsidRPr="00910D44" w14:paraId="05B4D892" w14:textId="77777777">
        <w:tc>
          <w:tcPr>
            <w:tcW w:w="284" w:type="dxa"/>
          </w:tcPr>
          <w:p w14:paraId="5A369C57" w14:textId="77777777" w:rsidR="00754D82" w:rsidRPr="00910D44" w:rsidRDefault="00754D82" w:rsidP="00754D82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188F71" w14:textId="3A1D1A47" w:rsidR="00754D82" w:rsidRPr="00910D44" w:rsidRDefault="007D6641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754D82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.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41</w:t>
            </w:r>
          </w:p>
        </w:tc>
        <w:tc>
          <w:tcPr>
            <w:tcW w:w="7371" w:type="dxa"/>
          </w:tcPr>
          <w:p w14:paraId="5543DA16" w14:textId="77777777" w:rsidR="00754D82" w:rsidRPr="00910D44" w:rsidRDefault="00754D82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ภาษีเงินได้</w:t>
            </w:r>
          </w:p>
        </w:tc>
        <w:tc>
          <w:tcPr>
            <w:tcW w:w="1013" w:type="dxa"/>
          </w:tcPr>
          <w:p w14:paraId="27125789" w14:textId="6B4EB58B" w:rsidR="00754D82" w:rsidRPr="00910D44" w:rsidRDefault="007D6641" w:rsidP="00754D82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123</w:t>
            </w:r>
          </w:p>
        </w:tc>
      </w:tr>
      <w:tr w:rsidR="00754D82" w:rsidRPr="00910D44" w14:paraId="5550AB6D" w14:textId="77777777">
        <w:tc>
          <w:tcPr>
            <w:tcW w:w="284" w:type="dxa"/>
          </w:tcPr>
          <w:p w14:paraId="05E51C8E" w14:textId="77777777" w:rsidR="00754D82" w:rsidRPr="00910D44" w:rsidRDefault="00754D82" w:rsidP="00754D82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418519F3" w14:textId="6F362ED4" w:rsidR="00754D82" w:rsidRPr="00910D44" w:rsidRDefault="007D6641" w:rsidP="00754D8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754D82"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  <w:r w:rsidRPr="007D6641">
              <w:rPr>
                <w:rFonts w:ascii="Cordia New" w:hAnsi="Cordia New" w:cs="Cordia New" w:hint="cs"/>
                <w:sz w:val="28"/>
                <w:szCs w:val="28"/>
              </w:rPr>
              <w:t>2</w:t>
            </w:r>
          </w:p>
        </w:tc>
        <w:tc>
          <w:tcPr>
            <w:tcW w:w="7371" w:type="dxa"/>
          </w:tcPr>
          <w:p w14:paraId="2A41591E" w14:textId="6AD20C5E" w:rsidR="00754D82" w:rsidRPr="00910D44" w:rsidRDefault="00762342" w:rsidP="00754D82">
            <w:pPr>
              <w:ind w:right="-58"/>
              <w:jc w:val="thaiDistribute"/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เหตุการณ์ภายหลังรอบระยะเวลารายงาน</w:t>
            </w:r>
          </w:p>
        </w:tc>
        <w:tc>
          <w:tcPr>
            <w:tcW w:w="1013" w:type="dxa"/>
          </w:tcPr>
          <w:p w14:paraId="2804A592" w14:textId="6CE83591" w:rsidR="00754D82" w:rsidRPr="00910D44" w:rsidRDefault="007D6641" w:rsidP="00754D82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129</w:t>
            </w:r>
          </w:p>
        </w:tc>
      </w:tr>
      <w:tr w:rsidR="00762342" w:rsidRPr="00910D44" w14:paraId="4B32FCED" w14:textId="77777777">
        <w:tc>
          <w:tcPr>
            <w:tcW w:w="284" w:type="dxa"/>
          </w:tcPr>
          <w:p w14:paraId="0510E045" w14:textId="77777777" w:rsidR="00762342" w:rsidRPr="00910D44" w:rsidRDefault="00762342" w:rsidP="00762342">
            <w:pPr>
              <w:ind w:right="-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786C43" w14:textId="4487BA66" w:rsidR="00762342" w:rsidRPr="007D6641" w:rsidRDefault="00762342" w:rsidP="00762342">
            <w:pPr>
              <w:tabs>
                <w:tab w:val="left" w:pos="2648"/>
              </w:tabs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  <w:r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  <w:tc>
          <w:tcPr>
            <w:tcW w:w="7371" w:type="dxa"/>
          </w:tcPr>
          <w:p w14:paraId="6DDE4531" w14:textId="3AA86CBA" w:rsidR="00762342" w:rsidRPr="00910D44" w:rsidRDefault="00762342" w:rsidP="00762342">
            <w:pPr>
              <w:ind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การอนุมัติงบการเงิน</w:t>
            </w:r>
          </w:p>
        </w:tc>
        <w:tc>
          <w:tcPr>
            <w:tcW w:w="1013" w:type="dxa"/>
          </w:tcPr>
          <w:p w14:paraId="03115693" w14:textId="6A5FE17A" w:rsidR="00762342" w:rsidRPr="007D6641" w:rsidRDefault="00762342" w:rsidP="00762342">
            <w:pPr>
              <w:ind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129</w:t>
            </w:r>
          </w:p>
        </w:tc>
      </w:tr>
    </w:tbl>
    <w:p w14:paraId="12CD6930" w14:textId="77777777" w:rsidR="003F3E0A" w:rsidRPr="00910D44" w:rsidRDefault="003F3E0A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6D492230" w14:textId="77777777" w:rsidR="00E82E44" w:rsidRPr="00910D44" w:rsidRDefault="00E82E44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29B17DC8" w14:textId="77777777" w:rsidR="00754D82" w:rsidRPr="00910D44" w:rsidRDefault="00754D82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19331C54" w14:textId="77777777" w:rsidR="00737C8E" w:rsidRPr="00910D44" w:rsidRDefault="00737C8E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58D27E9B" w14:textId="77777777" w:rsidR="002913EE" w:rsidRPr="00910D44" w:rsidRDefault="002913EE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1E4FF413" w14:textId="77777777" w:rsidR="003F3E0A" w:rsidRPr="00910D44" w:rsidRDefault="003F3E0A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7C5348BA" w14:textId="77777777" w:rsidR="00DA2A9C" w:rsidRPr="00910D44" w:rsidRDefault="00DA2A9C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5AA09493" w14:textId="77777777" w:rsidR="003F3E0A" w:rsidRPr="00910D44" w:rsidRDefault="003F3E0A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</w:p>
    <w:p w14:paraId="5D70A743" w14:textId="77777777" w:rsidR="002913EE" w:rsidRPr="00910D44" w:rsidRDefault="002913EE" w:rsidP="002913EE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  <w:cs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ธนาคารกรุงเทพ จำกัด </w:t>
      </w:r>
      <w:r w:rsidRPr="00910D44">
        <w:rPr>
          <w:rFonts w:ascii="Cordia New" w:hAnsi="Cordia New" w:cs="Cordia New"/>
          <w:b/>
          <w:bCs/>
          <w:sz w:val="34"/>
          <w:szCs w:val="34"/>
        </w:rPr>
        <w:t>(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มหาชน</w:t>
      </w:r>
      <w:r w:rsidRPr="00910D44">
        <w:rPr>
          <w:rFonts w:ascii="Cordia New" w:hAnsi="Cordia New" w:cs="Cordia New"/>
          <w:b/>
          <w:bCs/>
          <w:sz w:val="34"/>
          <w:szCs w:val="34"/>
        </w:rPr>
        <w:t xml:space="preserve">) </w:t>
      </w:r>
      <w:r w:rsidRPr="00910D44">
        <w:rPr>
          <w:rFonts w:ascii="Cordia New" w:hAnsi="Cordia New" w:cs="Cordia New"/>
          <w:b/>
          <w:bCs/>
          <w:sz w:val="34"/>
          <w:szCs w:val="34"/>
          <w:cs/>
        </w:rPr>
        <w:t>และบริษัทย่อย</w:t>
      </w:r>
    </w:p>
    <w:p w14:paraId="45CDA9B4" w14:textId="77777777" w:rsidR="002913EE" w:rsidRPr="00910D44" w:rsidRDefault="002913EE" w:rsidP="002913EE">
      <w:pPr>
        <w:spacing w:line="400" w:lineRule="exact"/>
        <w:jc w:val="thaiDistribute"/>
        <w:outlineLvl w:val="0"/>
        <w:rPr>
          <w:rFonts w:ascii="Cordia New" w:hAnsi="Cordia New" w:cs="Cordia New"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>หมายเหตุประกอบงบการเงิน</w:t>
      </w:r>
    </w:p>
    <w:p w14:paraId="498C7F7D" w14:textId="605CA8AA" w:rsidR="00B26D5B" w:rsidRPr="00910D44" w:rsidRDefault="00B26D5B" w:rsidP="00B26D5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  <w:cs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(ตรวจสอบแล้ว)</w:t>
      </w:r>
    </w:p>
    <w:p w14:paraId="2E03AAC3" w14:textId="12A81D0E" w:rsidR="00B26D5B" w:rsidRPr="00910D44" w:rsidRDefault="00B26D5B" w:rsidP="00B26D5B">
      <w:pPr>
        <w:spacing w:line="400" w:lineRule="exact"/>
        <w:jc w:val="thaiDistribute"/>
        <w:outlineLvl w:val="0"/>
        <w:rPr>
          <w:rFonts w:ascii="Cordia New" w:hAnsi="Cordia New" w:cs="Cordia New"/>
          <w:b/>
          <w:bCs/>
          <w:sz w:val="34"/>
          <w:szCs w:val="34"/>
        </w:rPr>
      </w:pPr>
      <w:r w:rsidRPr="00910D44">
        <w:rPr>
          <w:rFonts w:ascii="Cordia New" w:hAnsi="Cordia New" w:cs="Cordia New"/>
          <w:b/>
          <w:bCs/>
          <w:sz w:val="34"/>
          <w:szCs w:val="34"/>
          <w:cs/>
        </w:rPr>
        <w:t xml:space="preserve">และสำหรับงวดสามเดือนสิ้นสุดวันที่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30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b/>
          <w:bCs/>
          <w:sz w:val="34"/>
          <w:szCs w:val="34"/>
        </w:rPr>
        <w:t>2568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(ยังไม่ได้ตรวจสอบ </w:t>
      </w:r>
      <w:r w:rsidRPr="00910D44">
        <w:rPr>
          <w:rFonts w:ascii="Cordia New" w:hAnsi="Cordia New" w:cs="Cordia New"/>
          <w:b/>
          <w:bCs/>
          <w:sz w:val="34"/>
          <w:szCs w:val="34"/>
        </w:rPr>
        <w:t>-</w:t>
      </w:r>
      <w:r w:rsidRPr="00910D44">
        <w:rPr>
          <w:rFonts w:ascii="Cordia New" w:hAnsi="Cordia New" w:cs="Cordia New" w:hint="cs"/>
          <w:b/>
          <w:bCs/>
          <w:sz w:val="34"/>
          <w:szCs w:val="34"/>
          <w:cs/>
        </w:rPr>
        <w:t xml:space="preserve"> สอบทานแล้ว)</w:t>
      </w:r>
    </w:p>
    <w:p w14:paraId="1D9F5B4A" w14:textId="77777777" w:rsidR="003F3E0A" w:rsidRPr="00910D44" w:rsidRDefault="003F3E0A">
      <w:pPr>
        <w:jc w:val="thaiDistribute"/>
        <w:outlineLvl w:val="0"/>
        <w:rPr>
          <w:rFonts w:ascii="Cordia New" w:hAnsi="Cordia New" w:cs="Cordia New"/>
          <w:b/>
          <w:bCs/>
          <w:sz w:val="28"/>
          <w:szCs w:val="28"/>
        </w:rPr>
      </w:pPr>
    </w:p>
    <w:p w14:paraId="057DDF5B" w14:textId="777B42C6" w:rsidR="003F3E0A" w:rsidRPr="00910D44" w:rsidRDefault="007D6641">
      <w:pPr>
        <w:ind w:left="284" w:hanging="284"/>
        <w:jc w:val="thaiDistribute"/>
        <w:outlineLvl w:val="0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/>
          <w:b/>
          <w:bCs/>
          <w:sz w:val="28"/>
          <w:szCs w:val="28"/>
        </w:rPr>
        <w:t>1</w:t>
      </w:r>
      <w:r w:rsidR="003F3E0A" w:rsidRPr="00910D44">
        <w:rPr>
          <w:rFonts w:ascii="Cordia New" w:hAnsi="Cordia New" w:cs="Cordia New"/>
          <w:b/>
          <w:bCs/>
          <w:sz w:val="28"/>
          <w:szCs w:val="28"/>
        </w:rPr>
        <w:t>.</w:t>
      </w:r>
      <w:r w:rsidR="003F3E0A" w:rsidRPr="00910D44">
        <w:rPr>
          <w:rFonts w:ascii="Cordia New" w:hAnsi="Cordia New" w:cs="Cordia New"/>
          <w:b/>
          <w:bCs/>
          <w:sz w:val="28"/>
          <w:szCs w:val="28"/>
        </w:rPr>
        <w:tab/>
      </w:r>
      <w:r w:rsidR="003F3E0A" w:rsidRPr="00910D44">
        <w:rPr>
          <w:rFonts w:ascii="Cordia New" w:hAnsi="Cordia New" w:cs="Cordia New" w:hint="cs"/>
          <w:b/>
          <w:bCs/>
          <w:sz w:val="28"/>
          <w:szCs w:val="28"/>
          <w:cs/>
        </w:rPr>
        <w:t>ข้อมูลทั่วไปและ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>ข้อกำหนดของทางราชการ</w:t>
      </w:r>
      <w:r w:rsidR="003F3E0A" w:rsidRPr="00910D44">
        <w:rPr>
          <w:rFonts w:ascii="Cordia New" w:hAnsi="Cordia New" w:cs="Cordia New"/>
          <w:b/>
          <w:bCs/>
          <w:sz w:val="28"/>
          <w:szCs w:val="28"/>
        </w:rPr>
        <w:t xml:space="preserve">   </w:t>
      </w:r>
    </w:p>
    <w:p w14:paraId="48EE65BF" w14:textId="77777777" w:rsidR="003F3E0A" w:rsidRPr="00910D44" w:rsidRDefault="003F3E0A">
      <w:pPr>
        <w:ind w:left="284" w:right="6"/>
        <w:jc w:val="thaiDistribute"/>
        <w:rPr>
          <w:rFonts w:ascii="Cordia New" w:hAnsi="Cordia New" w:cs="Cordia New"/>
          <w:sz w:val="16"/>
          <w:szCs w:val="16"/>
        </w:rPr>
      </w:pPr>
    </w:p>
    <w:p w14:paraId="7CC2395C" w14:textId="6F2EBA68" w:rsidR="003F3E0A" w:rsidRPr="00910D44" w:rsidRDefault="003F3E0A">
      <w:pPr>
        <w:pStyle w:val="BodyTextIndent"/>
        <w:ind w:left="27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ธนาคารกรุงเทพ จำกัด </w:t>
      </w:r>
      <w:r w:rsidRPr="00910D44">
        <w:rPr>
          <w:rFonts w:ascii="Cordia New" w:hAnsi="Cordia New" w:cs="Cordia New"/>
          <w:sz w:val="28"/>
          <w:szCs w:val="28"/>
        </w:rPr>
        <w:t>(</w:t>
      </w:r>
      <w:r w:rsidRPr="00910D44">
        <w:rPr>
          <w:rFonts w:ascii="Cordia New" w:hAnsi="Cordia New" w:cs="Cordia New"/>
          <w:sz w:val="28"/>
          <w:szCs w:val="28"/>
          <w:cs/>
        </w:rPr>
        <w:t>มหาชน</w:t>
      </w:r>
      <w:r w:rsidRPr="00910D44">
        <w:rPr>
          <w:rFonts w:ascii="Cordia New" w:hAnsi="Cordia New" w:cs="Cordia New"/>
          <w:sz w:val="28"/>
          <w:szCs w:val="28"/>
        </w:rPr>
        <w:t>)</w:t>
      </w:r>
      <w:r w:rsidR="00736002" w:rsidRPr="00910D44">
        <w:rPr>
          <w:rFonts w:ascii="Cordia New" w:hAnsi="Cordia New" w:cs="Cordia New" w:hint="cs"/>
          <w:sz w:val="28"/>
          <w:szCs w:val="28"/>
          <w:cs/>
        </w:rPr>
        <w:t xml:space="preserve"> (“ธนาคาร”)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เป็นบริษัทมหาชนจำกัดที่จดทะเบียนในราชอาณาจักรไทยและจดทะเบียนใน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ตลาดหลักทรัพย์แห่งประเทศไทยโดยมีสำนักงานใหญ่ตั้งอยู่ที่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  <w:lang w:val="en-US"/>
        </w:rPr>
        <w:t>333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ถนนสีลม เขตบางรัก กรุงเทพมหานคร ประกอบธุรกิจ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การธนาคารพาณิชย์เป็นกิจกรรมหลัก โดยมีสาขาอยู่ทั่วทุกภูมิภาคในประเทศไทยและในบางภูมิภาคหลักของโลก </w:t>
      </w:r>
    </w:p>
    <w:p w14:paraId="421F6A9E" w14:textId="77777777" w:rsidR="003F3E0A" w:rsidRPr="00910D44" w:rsidRDefault="003F3E0A">
      <w:pPr>
        <w:pStyle w:val="FootnoteText"/>
        <w:jc w:val="thaiDistribute"/>
        <w:rPr>
          <w:rFonts w:ascii="Cordia New" w:hAnsi="Cordia New" w:cs="Cordia New"/>
          <w:sz w:val="16"/>
          <w:szCs w:val="16"/>
        </w:rPr>
      </w:pPr>
    </w:p>
    <w:p w14:paraId="4A4A1454" w14:textId="0C3A388F" w:rsidR="003F3E0A" w:rsidRPr="00910D44" w:rsidRDefault="003F3E0A">
      <w:pPr>
        <w:ind w:left="284" w:right="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10"/>
          <w:sz w:val="28"/>
          <w:szCs w:val="28"/>
          <w:cs/>
        </w:rPr>
        <w:t>ตามที่ธนาคารต้องปฏิบัติตามข้อกำหนดต่าง ๆ ของธ</w:t>
      </w:r>
      <w:r w:rsidRPr="00910D44">
        <w:rPr>
          <w:rFonts w:ascii="Cordia New" w:hAnsi="Cordia New" w:cs="Cordia New" w:hint="cs"/>
          <w:spacing w:val="10"/>
          <w:sz w:val="28"/>
          <w:szCs w:val="28"/>
          <w:cs/>
        </w:rPr>
        <w:t>นาคารแห่งประเทศไทย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 xml:space="preserve"> (</w:t>
      </w:r>
      <w:r w:rsidRPr="00910D44">
        <w:rPr>
          <w:rFonts w:ascii="Cordia New" w:hAnsi="Cordia New" w:cs="Cordia New" w:hint="cs"/>
          <w:spacing w:val="10"/>
          <w:sz w:val="28"/>
          <w:szCs w:val="28"/>
          <w:cs/>
        </w:rPr>
        <w:t>“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pacing w:val="10"/>
          <w:sz w:val="28"/>
          <w:szCs w:val="28"/>
          <w:cs/>
        </w:rPr>
        <w:t>”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) เกี่ยวกับการดำรงเงินกองทุน</w:t>
      </w:r>
      <w:r w:rsidR="00576B4F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ซึ่งตามแนวทางปฏิบัติเหล่านี้และแนวทางของทางการในการแก้ไขสถานการณ์ได้อย่างทันท่วงที</w:t>
      </w:r>
      <w:r w:rsidR="00736002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ธนาคารจะต้องใช้มาตรการ</w:t>
      </w:r>
      <w:r w:rsidRPr="00910D44">
        <w:rPr>
          <w:rFonts w:ascii="Cordia New" w:hAnsi="Cordia New" w:cs="Cordia New"/>
          <w:sz w:val="28"/>
          <w:szCs w:val="28"/>
          <w:cs/>
        </w:rPr>
        <w:t>ในการวัดมูลค่าของสินทรัพย์ หนี้สินและรายการนอกงบฐานะการเงินบางรายการ โดยการคำนวณตามวิธีการที่ทางการกำหนด นอกจากนั้น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จำนวนเงินและประเภทของเงินกองทุนของธนาคารขึ้นอยู่กับความเห็นของ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เกี่ยวกับส่วนประกอบ น้ำหนักของ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ความเสี่ยง และปัจจัยอื่น ๆ ด้วย </w:t>
      </w:r>
      <w:r w:rsidR="00CE188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2567</w:t>
      </w:r>
      <w:r w:rsidR="009A389E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ร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ได้ปฏิบัติตามข้อกำหนดเกี่ยวกับการดำรงเงินกองทุนครบถ้วนแล้ว อย่างไรก็ตามข้อกำหนดเกี่ยวกับเงินกองทุน</w:t>
      </w:r>
      <w:r w:rsidRPr="00910D44">
        <w:rPr>
          <w:rFonts w:ascii="Cordia New" w:hAnsi="Cordia New" w:cs="Cordia New"/>
          <w:sz w:val="28"/>
          <w:szCs w:val="28"/>
          <w:cs/>
        </w:rPr>
        <w:t>และข้อกำหนดอื่น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ๆ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ของทางราชการอาจมีการเปลี่ยนแปลงตามที่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เห็นสมควร</w:t>
      </w:r>
    </w:p>
    <w:p w14:paraId="16FAA7B2" w14:textId="77777777" w:rsidR="003F3E0A" w:rsidRPr="00910D44" w:rsidRDefault="003F3E0A">
      <w:pPr>
        <w:ind w:left="284"/>
        <w:jc w:val="thaiDistribute"/>
        <w:rPr>
          <w:rFonts w:ascii="Cordia New" w:hAnsi="Cordia New" w:cs="Cordia New"/>
          <w:sz w:val="16"/>
          <w:szCs w:val="16"/>
        </w:rPr>
      </w:pPr>
    </w:p>
    <w:p w14:paraId="29000E97" w14:textId="77777777" w:rsidR="003F3E0A" w:rsidRPr="00910D44" w:rsidRDefault="003F3E0A">
      <w:pPr>
        <w:numPr>
          <w:ilvl w:val="0"/>
          <w:numId w:val="1"/>
        </w:numPr>
        <w:tabs>
          <w:tab w:val="clear" w:pos="720"/>
        </w:tabs>
        <w:ind w:left="284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910D44">
        <w:rPr>
          <w:rFonts w:ascii="Cordia New" w:hAnsi="Cordia New" w:cs="Cordia New"/>
          <w:b/>
          <w:bCs/>
          <w:sz w:val="28"/>
          <w:szCs w:val="28"/>
          <w:cs/>
        </w:rPr>
        <w:t>เกณฑ์การจัดทำงบการเงินรวมและงบการเงินเฉพาะธนาคาร</w:t>
      </w:r>
    </w:p>
    <w:p w14:paraId="023C6FCE" w14:textId="77777777" w:rsidR="003F3E0A" w:rsidRPr="00910D44" w:rsidRDefault="003F3E0A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399E71C" w14:textId="569A0F14" w:rsidR="003F3E0A" w:rsidRPr="00910D44" w:rsidRDefault="007D664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/>
          <w:spacing w:val="10"/>
          <w:sz w:val="28"/>
          <w:szCs w:val="28"/>
          <w:cs/>
        </w:rPr>
        <w:t>งบการเงินรวมและงบการเงินเฉพาะธนาคาร</w:t>
      </w:r>
      <w:r w:rsidR="003F3E0A" w:rsidRPr="00910D44">
        <w:rPr>
          <w:rFonts w:ascii="Cordia New" w:hAnsi="Cordia New" w:cs="Cordia New" w:hint="cs"/>
          <w:spacing w:val="10"/>
          <w:sz w:val="28"/>
          <w:szCs w:val="28"/>
          <w:cs/>
        </w:rPr>
        <w:t>ตามกฎหมายเป็นฉบับภาษาไทย</w:t>
      </w:r>
      <w:r w:rsidR="003F3E0A" w:rsidRPr="00910D44">
        <w:rPr>
          <w:rFonts w:ascii="Cordia New" w:hAnsi="Cordia New" w:cs="Cordia New"/>
          <w:spacing w:val="10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 w:hint="cs"/>
          <w:spacing w:val="10"/>
          <w:sz w:val="28"/>
          <w:szCs w:val="28"/>
          <w:cs/>
        </w:rPr>
        <w:t>และ</w:t>
      </w:r>
      <w:r w:rsidR="003F3E0A" w:rsidRPr="00910D44">
        <w:rPr>
          <w:rFonts w:ascii="Cordia New" w:hAnsi="Cordia New" w:cs="Cordia New"/>
          <w:spacing w:val="10"/>
          <w:sz w:val="28"/>
          <w:szCs w:val="28"/>
          <w:cs/>
        </w:rPr>
        <w:t>ได้จัดทำขึ้นตามมาตรฐาน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การ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รายงานทางการเงิน แนวปฏิบัติทางการบัญชีที่ประกาศใช้โดยสภาวิชาชีพบัญชี วิธีปฏิบัติทางการบัญชีที่รับรองทั่วไป</w:t>
      </w:r>
      <w:r w:rsidR="003F3E0A" w:rsidRPr="00910D44">
        <w:rPr>
          <w:rFonts w:ascii="Cordia New" w:hAnsi="Cordia New" w:cs="Cordia New" w:hint="cs"/>
          <w:spacing w:val="12"/>
          <w:sz w:val="28"/>
          <w:szCs w:val="28"/>
          <w:cs/>
        </w:rPr>
        <w:t>ในประเทศไทย</w:t>
      </w:r>
      <w:r w:rsidR="003F3E0A"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 w:hint="cs"/>
          <w:spacing w:val="12"/>
          <w:sz w:val="28"/>
          <w:szCs w:val="28"/>
          <w:cs/>
        </w:rPr>
        <w:t>รวมถึงกฎระเบียบและประกาศของคณะกรรมการกำกับหลักทรัพย์และตลาดหลักทรัพย์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ตลาดหลักทรัพย์แห่งประเทศไทย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และ</w:t>
      </w:r>
      <w:r w:rsidR="00070EB4" w:rsidRPr="00910D44">
        <w:rPr>
          <w:rFonts w:ascii="Cordia New" w:hAnsi="Cordia New" w:cs="Cordia New" w:hint="cs"/>
          <w:sz w:val="28"/>
          <w:szCs w:val="28"/>
          <w:cs/>
        </w:rPr>
        <w:t>หลักเกณฑ์ของ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ธปท.</w:t>
      </w:r>
    </w:p>
    <w:p w14:paraId="2243FCA3" w14:textId="77777777" w:rsidR="003F3E0A" w:rsidRPr="00910D44" w:rsidRDefault="003F3E0A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14"/>
          <w:szCs w:val="14"/>
        </w:rPr>
      </w:pPr>
    </w:p>
    <w:p w14:paraId="253FAD11" w14:textId="14016427" w:rsidR="003F3E0A" w:rsidRPr="00910D44" w:rsidRDefault="003F3E0A">
      <w:pPr>
        <w:ind w:left="850"/>
        <w:jc w:val="thaiDistribute"/>
        <w:rPr>
          <w:rFonts w:ascii="Cordia New" w:hAnsi="Cordia New" w:cs="Cordia New"/>
          <w:sz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งบการเงิน</w:t>
      </w:r>
      <w:r w:rsidR="00B6750C">
        <w:rPr>
          <w:rFonts w:ascii="Cordia New" w:hAnsi="Cordia New" w:cs="Cordia New" w:hint="cs"/>
          <w:sz w:val="28"/>
          <w:szCs w:val="28"/>
          <w:cs/>
        </w:rPr>
        <w:t>ระหว่างกาล</w:t>
      </w:r>
      <w:r w:rsidRPr="00910D44">
        <w:rPr>
          <w:rFonts w:ascii="Cordia New" w:hAnsi="Cordia New" w:cs="Cordia New"/>
          <w:sz w:val="28"/>
          <w:szCs w:val="28"/>
          <w:cs/>
        </w:rPr>
        <w:t>รวมและงบการเงิน</w:t>
      </w:r>
      <w:r w:rsidR="00B6750C">
        <w:rPr>
          <w:rFonts w:ascii="Cordia New" w:hAnsi="Cordia New" w:cs="Cordia New" w:hint="cs"/>
          <w:sz w:val="28"/>
          <w:szCs w:val="28"/>
          <w:cs/>
        </w:rPr>
        <w:t>ระหว่างกาล</w:t>
      </w:r>
      <w:r w:rsidRPr="00910D44">
        <w:rPr>
          <w:rFonts w:ascii="Cordia New" w:hAnsi="Cordia New" w:cs="Cordia New"/>
          <w:sz w:val="28"/>
          <w:szCs w:val="28"/>
          <w:cs/>
        </w:rPr>
        <w:t>เฉพาะธนาคาร ได้จัดทำขึ้นตามมาตรฐานการบัญชี</w:t>
      </w:r>
      <w:r w:rsidR="00C36CD1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ฉบับที่ </w:t>
      </w:r>
      <w:r w:rsidR="007D6641" w:rsidRPr="007D6641">
        <w:rPr>
          <w:rFonts w:ascii="Cordia New" w:hAnsi="Cordia New" w:cs="Cordia New"/>
          <w:sz w:val="28"/>
          <w:szCs w:val="28"/>
        </w:rPr>
        <w:t>34</w:t>
      </w:r>
      <w:r w:rsidR="00CF30EB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เรื่อง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B6750C" w:rsidRPr="008979CC">
        <w:rPr>
          <w:rFonts w:ascii="Cordia New" w:hAnsi="Cordia New" w:cs="Cordia New" w:hint="cs"/>
          <w:sz w:val="28"/>
          <w:szCs w:val="28"/>
          <w:cs/>
        </w:rPr>
        <w:t>การรายงานทางการเงินระหว่างกาล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และข้อบังคับของทางการที่เกี่ยวข้อง โดยได้แสดงรายการตาม</w:t>
      </w:r>
      <w:r w:rsidRPr="00910D44">
        <w:rPr>
          <w:rFonts w:ascii="Cordia New" w:hAnsi="Cordia New" w:cs="Cordia New"/>
          <w:sz w:val="28"/>
          <w:szCs w:val="28"/>
          <w:cs/>
        </w:rPr>
        <w:t>ประกาศ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ธปท.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เรื่อง การจัดทำและการประกาศงบการเงินของธนาคารพาณิชย์และบริษัทโฮลดิ้งที่เป็นบริษัทแม่ของกลุ่มธุรกิจทางการเงิน ลง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ตุลาคม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2561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16DF3354" w14:textId="77777777" w:rsidR="003F3E0A" w:rsidRPr="00910D44" w:rsidRDefault="003F3E0A">
      <w:pPr>
        <w:ind w:left="840" w:hanging="532"/>
        <w:jc w:val="thaiDistribute"/>
        <w:rPr>
          <w:rFonts w:ascii="Cordia New" w:hAnsi="Cordia New" w:cs="Cordia New"/>
          <w:sz w:val="16"/>
          <w:szCs w:val="16"/>
        </w:rPr>
      </w:pPr>
    </w:p>
    <w:p w14:paraId="0BC0E24E" w14:textId="77779D08" w:rsidR="003F3E0A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งบการเงินนี้ได้จัดทำขึ้นโดยใช้เกณฑ์การวัดมูลค่าด้วยราคาทุนเดิม ยกเว้นตามที่ได้เปิดเผยใน</w:t>
      </w:r>
      <w:r w:rsidR="00485017" w:rsidRPr="00910D44">
        <w:rPr>
          <w:rFonts w:ascii="Cordia New" w:hAnsi="Cordia New" w:cs="Cordia New" w:hint="cs"/>
          <w:sz w:val="28"/>
          <w:szCs w:val="28"/>
          <w:cs/>
        </w:rPr>
        <w:t>ข้อมูล</w:t>
      </w:r>
      <w:r w:rsidRPr="00910D44">
        <w:rPr>
          <w:rFonts w:ascii="Cordia New" w:hAnsi="Cordia New" w:cs="Cordia New"/>
          <w:sz w:val="28"/>
          <w:szCs w:val="28"/>
          <w:cs/>
        </w:rPr>
        <w:t>นโยบายการบัญชี</w:t>
      </w:r>
      <w:r w:rsidR="00F04678" w:rsidRPr="00910D44">
        <w:rPr>
          <w:rFonts w:ascii="Cordia New" w:hAnsi="Cordia New" w:cs="Cordia New" w:hint="cs"/>
          <w:sz w:val="28"/>
          <w:szCs w:val="28"/>
          <w:cs/>
        </w:rPr>
        <w:t>ที่</w:t>
      </w:r>
      <w:r w:rsidR="00485017" w:rsidRPr="00910D44">
        <w:rPr>
          <w:rFonts w:ascii="Cordia New" w:hAnsi="Cordia New" w:cs="Cordia New" w:hint="cs"/>
          <w:sz w:val="28"/>
          <w:szCs w:val="28"/>
          <w:cs/>
        </w:rPr>
        <w:t>มีสาระ</w:t>
      </w:r>
      <w:r w:rsidR="00F04678" w:rsidRPr="00910D44">
        <w:rPr>
          <w:rFonts w:ascii="Cordia New" w:hAnsi="Cordia New" w:cs="Cordia New" w:hint="cs"/>
          <w:sz w:val="28"/>
          <w:szCs w:val="28"/>
          <w:cs/>
        </w:rPr>
        <w:t>สำคัญ</w:t>
      </w:r>
    </w:p>
    <w:p w14:paraId="42D03750" w14:textId="48E6D832" w:rsidR="00F97750" w:rsidRDefault="00F97750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</w:p>
    <w:p w14:paraId="5B00D1BA" w14:textId="497AA50F" w:rsidR="00F97750" w:rsidRDefault="00F97750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</w:p>
    <w:p w14:paraId="011B1E26" w14:textId="08604849" w:rsidR="00F97750" w:rsidRDefault="00F97750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</w:p>
    <w:p w14:paraId="70C1E000" w14:textId="77777777" w:rsidR="00F97750" w:rsidRPr="00910D44" w:rsidRDefault="00F97750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</w:p>
    <w:p w14:paraId="01B67413" w14:textId="77777777" w:rsidR="003F3E0A" w:rsidRPr="00910D44" w:rsidRDefault="003F3E0A">
      <w:pPr>
        <w:ind w:left="854" w:hanging="3"/>
        <w:jc w:val="thaiDistribute"/>
        <w:rPr>
          <w:rFonts w:ascii="Cordia New" w:hAnsi="Cordia New" w:cs="Cordia New"/>
          <w:sz w:val="16"/>
          <w:szCs w:val="16"/>
        </w:rPr>
      </w:pPr>
    </w:p>
    <w:p w14:paraId="4F8FB70C" w14:textId="23CC2EAE" w:rsidR="003F3E0A" w:rsidRPr="00910D44" w:rsidRDefault="003F3E0A">
      <w:pPr>
        <w:ind w:left="854" w:hanging="3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10"/>
          <w:sz w:val="28"/>
          <w:szCs w:val="28"/>
          <w:cs/>
        </w:rPr>
        <w:lastRenderedPageBreak/>
        <w:t>การจัดทำงบการเงินให้เป็นไปตามมาตรฐานการรายงานทางการเงิน</w:t>
      </w:r>
      <w:r w:rsidRPr="00910D44">
        <w:rPr>
          <w:rFonts w:ascii="Cordia New" w:hAnsi="Cordia New" w:cs="Cordia New"/>
          <w:spacing w:val="10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ธนาคารใช้ดุลพินิจในการประมาณและ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ตั้งข้อสมมติฐานหลายประการ ซึ่งอาจมีผลกระทบต่อจำนวนเงินที่เกี่ยวกับสินทรัพย์และหนี้สินและการเปิดเผยข้อมูล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เกี่ยวกับสินทรัพย์และหนี้สินที่อาจเกิดขึ้น</w:t>
      </w:r>
      <w:r w:rsidRPr="00910D44">
        <w:rPr>
          <w:rFonts w:ascii="Cordia New" w:hAnsi="Cordia New" w:cs="Cordia New"/>
          <w:spacing w:val="10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ณ วันที่ในงบการเงิน และจำนวนเงินที่เกี่ยวกับรายได้และค่าใช้จ่าย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ในงวดบัญชีที่รายงาน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ซึ่งผลที่เกิดขึ้นจริงอาจแตกต่างไปจากจำนวนที่ประมาณไว้ การใช้ดุลพินิจและการประมาณการ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ที่สำคัญได้เปิดเผยไว้ในหมายเหตุข้อ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5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โดยข้อมูลเพิ่มเติมเกี่ยวกับวิธีการและข้อสมมติฐานสำคัญที่ใช้ได้ระบุไว้</w:t>
      </w:r>
      <w:r w:rsidRPr="00910D44">
        <w:rPr>
          <w:rFonts w:ascii="Cordia New" w:hAnsi="Cordia New" w:cs="Cordia New"/>
          <w:sz w:val="28"/>
          <w:szCs w:val="28"/>
          <w:cs/>
        </w:rPr>
        <w:t>ในหมายเหตุต่าง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ๆ ที่เกี่ยวข้อง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576E1F67" w14:textId="77777777" w:rsidR="009E3175" w:rsidRPr="00910D44" w:rsidRDefault="009E3175" w:rsidP="009E317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6B78D4F" w14:textId="70C1619D" w:rsidR="009E3175" w:rsidRPr="00910D44" w:rsidRDefault="007D6641" w:rsidP="009E3175">
      <w:pPr>
        <w:ind w:left="850" w:right="187" w:hanging="562"/>
        <w:jc w:val="thaiDistribute"/>
        <w:rPr>
          <w:rFonts w:ascii="Cordia New" w:hAnsi="Cordia New" w:cs="Cordia New"/>
          <w:sz w:val="28"/>
          <w:szCs w:val="28"/>
          <w:cs/>
        </w:rPr>
      </w:pPr>
      <w:bookmarkStart w:id="1" w:name="_Hlk89156366"/>
      <w:r w:rsidRPr="007D6641">
        <w:rPr>
          <w:rFonts w:ascii="Cordia New" w:hAnsi="Cordia New" w:cs="Cordia New"/>
          <w:sz w:val="28"/>
          <w:szCs w:val="28"/>
        </w:rPr>
        <w:t>2</w:t>
      </w:r>
      <w:r w:rsidR="009E3175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9E3175"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="009E3175" w:rsidRPr="00910D44">
        <w:rPr>
          <w:rFonts w:ascii="Cordia New" w:hAnsi="Cordia New" w:cs="Cordia New"/>
          <w:sz w:val="28"/>
          <w:szCs w:val="28"/>
        </w:rPr>
        <w:tab/>
      </w:r>
      <w:r w:rsidR="009E3175" w:rsidRPr="00910D44">
        <w:rPr>
          <w:rFonts w:ascii="Cordia New" w:hAnsi="Cordia New" w:cs="Cordia New"/>
          <w:sz w:val="28"/>
          <w:szCs w:val="28"/>
          <w:cs/>
        </w:rPr>
        <w:t>มาตรฐานการรายงานทางการเงินใหม่หรือปรับปรุงใหม่</w:t>
      </w:r>
    </w:p>
    <w:p w14:paraId="3AB4CFD7" w14:textId="66E6E034" w:rsidR="009E3175" w:rsidRPr="00910D44" w:rsidRDefault="009E3175" w:rsidP="009C324D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517F7B">
        <w:rPr>
          <w:rFonts w:ascii="Cordia New" w:hAnsi="Cordia New" w:cs="Cordia New" w:hint="cs"/>
          <w:spacing w:val="4"/>
          <w:sz w:val="28"/>
          <w:szCs w:val="28"/>
          <w:cs/>
        </w:rPr>
        <w:t>ธนาคารและบริษัทย่อยได้นำ</w:t>
      </w:r>
      <w:r w:rsidRPr="00517F7B">
        <w:rPr>
          <w:rFonts w:ascii="Cordia New" w:hAnsi="Cordia New" w:cs="Cordia New"/>
          <w:spacing w:val="4"/>
          <w:sz w:val="28"/>
          <w:szCs w:val="28"/>
          <w:cs/>
        </w:rPr>
        <w:t>มาตรฐานการบัญชี มาตรฐานการรายงานทางการเงิน การตีความมาตรฐานการบัญชี</w:t>
      </w:r>
      <w:r w:rsidRPr="00517F7B">
        <w:rPr>
          <w:rFonts w:ascii="Cordia New" w:hAnsi="Cordia New" w:cs="Cordia New" w:hint="cs"/>
          <w:spacing w:val="2"/>
          <w:sz w:val="28"/>
          <w:szCs w:val="28"/>
          <w:cs/>
        </w:rPr>
        <w:t>และ</w:t>
      </w:r>
      <w:r w:rsidRPr="00517F7B">
        <w:rPr>
          <w:rFonts w:ascii="Cordia New" w:hAnsi="Cordia New" w:cs="Cordia New"/>
          <w:spacing w:val="2"/>
          <w:sz w:val="28"/>
          <w:szCs w:val="28"/>
          <w:cs/>
        </w:rPr>
        <w:t>การตีความมาตรฐานการรายงานทางการเงิน</w:t>
      </w:r>
      <w:r w:rsidRPr="00517F7B">
        <w:rPr>
          <w:rFonts w:ascii="Cordia New" w:hAnsi="Cordia New" w:cs="Cordia New" w:hint="cs"/>
          <w:spacing w:val="2"/>
          <w:sz w:val="28"/>
          <w:szCs w:val="28"/>
          <w:cs/>
        </w:rPr>
        <w:t>ฉบับใหม่ หรือที่ปรับปรุงใหม่ ที่สภาวิชาชีพบัญชีได้ออกประกาศและ</w:t>
      </w:r>
      <w:r w:rsidRPr="00910D44">
        <w:rPr>
          <w:rFonts w:ascii="Cordia New" w:hAnsi="Cordia New" w:cs="Cordia New" w:hint="cs"/>
          <w:sz w:val="28"/>
          <w:szCs w:val="28"/>
          <w:cs/>
        </w:rPr>
        <w:t>ลงในราชกิจจานุเบกษา โดย</w:t>
      </w:r>
      <w:r w:rsidRPr="00910D44">
        <w:rPr>
          <w:rFonts w:ascii="Cordia New" w:hAnsi="Cordia New" w:cs="Cordia New"/>
          <w:sz w:val="28"/>
          <w:szCs w:val="28"/>
          <w:cs/>
        </w:rPr>
        <w:t>ให้ถือปฏิบัติกับงบการเงินสำหรับรอบระยะเวลาบัญชี</w:t>
      </w:r>
      <w:r w:rsidRPr="00910D44">
        <w:rPr>
          <w:rFonts w:ascii="Cordia New" w:hAnsi="Cordia New" w:cs="Cordia New" w:hint="cs"/>
          <w:sz w:val="28"/>
          <w:szCs w:val="28"/>
          <w:cs/>
        </w:rPr>
        <w:t>ที่</w:t>
      </w:r>
      <w:r w:rsidRPr="00910D44">
        <w:rPr>
          <w:rFonts w:ascii="Cordia New" w:hAnsi="Cordia New" w:cs="Cordia New"/>
          <w:sz w:val="28"/>
          <w:szCs w:val="28"/>
          <w:cs/>
        </w:rPr>
        <w:t>เริ่มใน</w:t>
      </w:r>
      <w:r w:rsidRPr="009C324D">
        <w:rPr>
          <w:rFonts w:ascii="Cordia New" w:hAnsi="Cordia New" w:cs="Cordia New"/>
          <w:sz w:val="28"/>
          <w:szCs w:val="28"/>
          <w:cs/>
        </w:rPr>
        <w:t xml:space="preserve">หรือหลังวันที่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C324D">
        <w:rPr>
          <w:rFonts w:ascii="Cordia New" w:hAnsi="Cordia New" w:cs="Cordia New"/>
          <w:sz w:val="28"/>
          <w:szCs w:val="28"/>
          <w:cs/>
        </w:rPr>
        <w:t xml:space="preserve"> มกราคม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C324D">
        <w:rPr>
          <w:rFonts w:ascii="Cordia New" w:hAnsi="Cordia New" w:cs="Cordia New"/>
          <w:sz w:val="28"/>
          <w:szCs w:val="28"/>
          <w:cs/>
        </w:rPr>
        <w:t xml:space="preserve"> เป็นต้นไป</w:t>
      </w:r>
      <w:r w:rsidRPr="009C324D">
        <w:rPr>
          <w:rFonts w:ascii="Cordia New" w:hAnsi="Cordia New" w:cs="Cordia New"/>
          <w:sz w:val="28"/>
          <w:szCs w:val="28"/>
        </w:rPr>
        <w:t xml:space="preserve"> </w:t>
      </w:r>
      <w:r w:rsidRPr="009C324D">
        <w:rPr>
          <w:rFonts w:ascii="Cordia New" w:hAnsi="Cordia New" w:cs="Cordia New" w:hint="cs"/>
          <w:sz w:val="28"/>
          <w:szCs w:val="28"/>
          <w:cs/>
        </w:rPr>
        <w:t>มาถือปฏิบัติแล้ว ไม่มีผลกระทบต่องบการเงินของธนาคารและ</w:t>
      </w:r>
      <w:r w:rsidRPr="00910D44">
        <w:rPr>
          <w:rFonts w:ascii="Cordia New" w:hAnsi="Cordia New" w:cs="Cordia New" w:hint="cs"/>
          <w:sz w:val="28"/>
          <w:szCs w:val="28"/>
          <w:cs/>
        </w:rPr>
        <w:t>บริษัทย่อยอย่างเป็นสาระสำคัญ</w:t>
      </w:r>
    </w:p>
    <w:bookmarkEnd w:id="1"/>
    <w:p w14:paraId="5CBCEECC" w14:textId="77777777" w:rsidR="00900513" w:rsidRPr="00910D44" w:rsidRDefault="00900513">
      <w:pPr>
        <w:ind w:left="1395" w:firstLine="6"/>
        <w:jc w:val="thaiDistribute"/>
        <w:rPr>
          <w:rFonts w:ascii="Cordia New" w:hAnsi="Cordia New" w:cs="Cordia New"/>
          <w:sz w:val="16"/>
          <w:szCs w:val="16"/>
        </w:rPr>
      </w:pPr>
    </w:p>
    <w:p w14:paraId="5721DCDA" w14:textId="648BBEBA" w:rsidR="00D86085" w:rsidRPr="00910D44" w:rsidRDefault="007D6641" w:rsidP="00D86085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B45B3D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งบการเงินระหว่างกาลรวม สำหรับงวดสามเดือนและงวดหกเดือนสิ้นสุดวันที่ </w:t>
      </w:r>
      <w:r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="00B45B3D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="00B45B3D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และ </w:t>
      </w:r>
      <w:r w:rsidRPr="007D6641">
        <w:rPr>
          <w:rFonts w:ascii="Cordia New" w:hAnsi="Cordia New" w:cs="Cordia New"/>
          <w:spacing w:val="4"/>
          <w:sz w:val="28"/>
          <w:szCs w:val="28"/>
        </w:rPr>
        <w:t>2567</w:t>
      </w:r>
      <w:r w:rsidR="00B45B3D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และ   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งบฐานะการเงินรวม ณ 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D86085" w:rsidRPr="00910D44">
        <w:rPr>
          <w:rFonts w:ascii="Cordia New" w:hAnsi="Cordia New" w:cs="Cordia New"/>
          <w:sz w:val="28"/>
          <w:szCs w:val="28"/>
          <w:cs/>
        </w:rPr>
        <w:t>ได้รวมรายการบัญชีของ</w:t>
      </w:r>
      <w:r w:rsidR="00D86085" w:rsidRPr="00910D44">
        <w:rPr>
          <w:rFonts w:ascii="Cordia New" w:hAnsi="Cordia New" w:cs="Cordia New" w:hint="cs"/>
          <w:sz w:val="28"/>
          <w:szCs w:val="28"/>
          <w:cs/>
        </w:rPr>
        <w:t>สำนักงานใหญ่และ</w:t>
      </w:r>
      <w:r w:rsidR="00D86085" w:rsidRPr="00910D44">
        <w:rPr>
          <w:rFonts w:ascii="Cordia New" w:hAnsi="Cordia New" w:cs="Cordia New"/>
          <w:sz w:val="28"/>
          <w:szCs w:val="28"/>
          <w:cs/>
        </w:rPr>
        <w:t>สาขา</w:t>
      </w:r>
      <w:r w:rsidR="00D86085" w:rsidRPr="00910D44">
        <w:rPr>
          <w:rFonts w:ascii="Cordia New" w:hAnsi="Cordia New" w:cs="Cordia New"/>
          <w:spacing w:val="12"/>
          <w:sz w:val="28"/>
          <w:szCs w:val="28"/>
          <w:cs/>
        </w:rPr>
        <w:t>ธนาคารทั้งหมดและบริษัทย่อย</w:t>
      </w:r>
      <w:r w:rsidR="00D86085" w:rsidRPr="00910D44">
        <w:rPr>
          <w:rFonts w:ascii="Cordia New" w:hAnsi="Cordia New" w:cs="Cordia New" w:hint="cs"/>
          <w:spacing w:val="12"/>
          <w:sz w:val="28"/>
          <w:szCs w:val="28"/>
          <w:cs/>
        </w:rPr>
        <w:t xml:space="preserve"> </w:t>
      </w:r>
      <w:r w:rsidR="00D86085" w:rsidRPr="00910D44">
        <w:rPr>
          <w:rFonts w:ascii="Cordia New" w:hAnsi="Cordia New" w:cs="Cordia New"/>
          <w:spacing w:val="12"/>
          <w:sz w:val="28"/>
          <w:szCs w:val="28"/>
          <w:cs/>
        </w:rPr>
        <w:t>โดยได้ตัดรายการค้าและยอดคงเหลือที่สำคัญระหว่างกันออก</w:t>
      </w:r>
      <w:r w:rsidR="00D86085" w:rsidRPr="00910D44">
        <w:rPr>
          <w:rFonts w:ascii="Cordia New" w:hAnsi="Cordia New" w:cs="Cordia New"/>
          <w:spacing w:val="12"/>
          <w:sz w:val="28"/>
          <w:szCs w:val="28"/>
        </w:rPr>
        <w:t xml:space="preserve"> </w:t>
      </w:r>
      <w:r w:rsidR="00D86085" w:rsidRPr="00910D44">
        <w:rPr>
          <w:rFonts w:ascii="Cordia New" w:hAnsi="Cordia New" w:cs="Cordia New" w:hint="cs"/>
          <w:spacing w:val="12"/>
          <w:sz w:val="28"/>
          <w:szCs w:val="28"/>
          <w:cs/>
        </w:rPr>
        <w:t>และได้รวม</w:t>
      </w:r>
      <w:r w:rsidR="00D86085" w:rsidRPr="00910D44">
        <w:rPr>
          <w:rFonts w:ascii="Cordia New" w:hAnsi="Cordia New" w:cs="Cordia New" w:hint="cs"/>
          <w:sz w:val="28"/>
          <w:szCs w:val="28"/>
          <w:cs/>
        </w:rPr>
        <w:t>ส่วนได้เสียใน</w:t>
      </w:r>
      <w:r w:rsidR="00D86085" w:rsidRPr="00910D44">
        <w:rPr>
          <w:rFonts w:ascii="Cordia New" w:hAnsi="Cordia New" w:cs="Cordia New" w:hint="cs"/>
          <w:spacing w:val="4"/>
          <w:sz w:val="28"/>
          <w:szCs w:val="28"/>
          <w:cs/>
        </w:rPr>
        <w:t>บริษัทร่วม</w:t>
      </w:r>
      <w:r w:rsidR="00D86085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>บริษัทย่อยดังกล่าว</w:t>
      </w:r>
      <w:r w:rsidR="00D86085" w:rsidRPr="005766C3">
        <w:rPr>
          <w:rFonts w:ascii="Cordia New" w:hAnsi="Cordia New" w:cs="Cordia New" w:hint="cs"/>
          <w:spacing w:val="-4"/>
          <w:sz w:val="28"/>
          <w:szCs w:val="28"/>
          <w:cs/>
        </w:rPr>
        <w:t>ประกอบด้วย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 xml:space="preserve"> บริษัท</w:t>
      </w:r>
      <w:r w:rsidR="00D86085" w:rsidRPr="005766C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 xml:space="preserve">บีบีแอล </w:t>
      </w:r>
      <w:r w:rsidR="00D86085" w:rsidRPr="005766C3">
        <w:rPr>
          <w:rFonts w:ascii="Cordia New" w:hAnsi="Cordia New" w:cs="Cordia New"/>
          <w:spacing w:val="-4"/>
          <w:sz w:val="28"/>
          <w:szCs w:val="28"/>
        </w:rPr>
        <w:t>(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>เคแมน</w:t>
      </w:r>
      <w:r w:rsidR="00D86085" w:rsidRPr="005766C3">
        <w:rPr>
          <w:rFonts w:ascii="Cordia New" w:hAnsi="Cordia New" w:cs="Cordia New"/>
          <w:spacing w:val="-4"/>
          <w:sz w:val="28"/>
          <w:szCs w:val="28"/>
        </w:rPr>
        <w:t xml:space="preserve">) 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>จำกัด</w:t>
      </w:r>
      <w:r w:rsidR="00D86085" w:rsidRPr="005766C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 xml:space="preserve"> บางกอกแบงค์ เบอร์ฮาด</w:t>
      </w:r>
      <w:r w:rsidR="00D86085" w:rsidRPr="005766C3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D86085" w:rsidRPr="005766C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D86085" w:rsidRPr="005766C3">
        <w:rPr>
          <w:rFonts w:ascii="Cordia New" w:hAnsi="Cordia New" w:cs="Cordia New"/>
          <w:spacing w:val="-4"/>
          <w:sz w:val="28"/>
          <w:szCs w:val="28"/>
          <w:cs/>
        </w:rPr>
        <w:t>บริษัท บริหารสินทรัพย์ทวี จำกัด</w:t>
      </w:r>
      <w:r w:rsidR="00D86085" w:rsidRPr="00910D44">
        <w:rPr>
          <w:rFonts w:ascii="Cordia New" w:hAnsi="Cordia New" w:cs="Cordia New"/>
          <w:spacing w:val="-12"/>
          <w:sz w:val="28"/>
          <w:szCs w:val="28"/>
        </w:rPr>
        <w:t xml:space="preserve"> </w:t>
      </w:r>
      <w:r w:rsidR="00D86085" w:rsidRPr="00910D44">
        <w:rPr>
          <w:rFonts w:ascii="Cordia New" w:hAnsi="Cordia New" w:cs="Cordia New"/>
          <w:spacing w:val="-12"/>
          <w:sz w:val="28"/>
          <w:szCs w:val="28"/>
          <w:cs/>
        </w:rPr>
        <w:t xml:space="preserve"> </w:t>
      </w:r>
      <w:r w:rsidR="00D86085" w:rsidRPr="005766C3">
        <w:rPr>
          <w:rFonts w:ascii="Cordia New" w:hAnsi="Cordia New" w:cs="Cordia New"/>
          <w:spacing w:val="2"/>
          <w:sz w:val="28"/>
          <w:szCs w:val="28"/>
          <w:cs/>
        </w:rPr>
        <w:t>บริษัทหลักทรัพย์จัดการกองทุนรวม</w:t>
      </w:r>
      <w:r w:rsidR="00D86085" w:rsidRPr="005766C3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="00D86085" w:rsidRPr="005766C3">
        <w:rPr>
          <w:rFonts w:ascii="Cordia New" w:hAnsi="Cordia New" w:cs="Cordia New"/>
          <w:spacing w:val="2"/>
          <w:sz w:val="28"/>
          <w:szCs w:val="28"/>
          <w:cs/>
        </w:rPr>
        <w:t>บัวหลวง จำกัด</w:t>
      </w:r>
      <w:r w:rsidR="00D86085" w:rsidRPr="005766C3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="00D86085" w:rsidRPr="005766C3">
        <w:rPr>
          <w:rFonts w:ascii="Cordia New" w:hAnsi="Cordia New" w:cs="Cordia New"/>
          <w:spacing w:val="2"/>
          <w:sz w:val="28"/>
          <w:szCs w:val="28"/>
          <w:cs/>
        </w:rPr>
        <w:t xml:space="preserve"> </w:t>
      </w:r>
      <w:r w:rsidR="00D86085" w:rsidRPr="005766C3">
        <w:rPr>
          <w:rFonts w:ascii="Cordia New" w:hAnsi="Cordia New" w:cs="Cordia New" w:hint="cs"/>
          <w:spacing w:val="2"/>
          <w:sz w:val="28"/>
          <w:szCs w:val="28"/>
          <w:cs/>
        </w:rPr>
        <w:t>บริษัทหลักทรัพย์ บัวหลวง จำกัด (มหาชน) ธนาคารกรุงเทพ (ประเทศจีน)</w:t>
      </w:r>
      <w:r w:rsidR="00D86085" w:rsidRPr="00910D44">
        <w:rPr>
          <w:rFonts w:ascii="Cordia New" w:hAnsi="Cordia New" w:cs="Cordia New" w:hint="cs"/>
          <w:sz w:val="28"/>
          <w:szCs w:val="28"/>
          <w:cs/>
        </w:rPr>
        <w:t xml:space="preserve"> จำกัด บริษัท บัวหลวงเวนเจอร์ส จำกัด </w:t>
      </w:r>
      <w:r w:rsidR="00D86085" w:rsidRPr="00910D44">
        <w:rPr>
          <w:rFonts w:ascii="Cordia New" w:hAnsi="Cordia New" w:cs="Cordia New"/>
          <w:sz w:val="28"/>
          <w:szCs w:val="28"/>
          <w:cs/>
        </w:rPr>
        <w:t>ธนาคารพีที เพอร์มาตา ทีบีเค</w:t>
      </w:r>
      <w:r w:rsidR="009A6B1E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D86085" w:rsidRPr="00910D44">
        <w:rPr>
          <w:rFonts w:ascii="Cordia New" w:hAnsi="Cordia New" w:cs="Cordia New"/>
          <w:sz w:val="28"/>
          <w:szCs w:val="28"/>
          <w:cs/>
        </w:rPr>
        <w:t>และบริษัท บีเอสแอล</w:t>
      </w:r>
      <w:r w:rsidR="00D86085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D86085" w:rsidRPr="00910D44">
        <w:rPr>
          <w:rFonts w:ascii="Cordia New" w:hAnsi="Cordia New" w:cs="Cordia New"/>
          <w:sz w:val="28"/>
          <w:szCs w:val="28"/>
          <w:cs/>
        </w:rPr>
        <w:t xml:space="preserve">ลีสซิ่ง จํากัด </w:t>
      </w:r>
    </w:p>
    <w:p w14:paraId="492281BE" w14:textId="77777777" w:rsidR="003171BE" w:rsidRPr="00910D44" w:rsidRDefault="003171BE" w:rsidP="003171BE">
      <w:pPr>
        <w:tabs>
          <w:tab w:val="left" w:pos="854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BD83B1A" w14:textId="2FB45AA9" w:rsidR="003171BE" w:rsidRPr="00910D44" w:rsidRDefault="003171BE" w:rsidP="003171BE">
      <w:pPr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5766C3">
        <w:rPr>
          <w:rFonts w:ascii="Cordia New" w:hAnsi="Cordia New" w:cs="Cordia New" w:hint="cs"/>
          <w:spacing w:val="-2"/>
          <w:sz w:val="28"/>
          <w:szCs w:val="28"/>
          <w:cs/>
        </w:rPr>
        <w:t xml:space="preserve">นอกจากนั้น </w:t>
      </w:r>
      <w:r w:rsidRPr="005766C3">
        <w:rPr>
          <w:rFonts w:ascii="Cordia New" w:hAnsi="Cordia New" w:cs="Cordia New"/>
          <w:spacing w:val="-2"/>
          <w:sz w:val="28"/>
          <w:szCs w:val="28"/>
          <w:cs/>
        </w:rPr>
        <w:t>งบการเงิ</w:t>
      </w:r>
      <w:r w:rsidRPr="005766C3">
        <w:rPr>
          <w:rFonts w:ascii="Cordia New" w:hAnsi="Cordia New" w:cs="Cordia New" w:hint="cs"/>
          <w:spacing w:val="-2"/>
          <w:sz w:val="28"/>
          <w:szCs w:val="28"/>
          <w:cs/>
        </w:rPr>
        <w:t>น</w:t>
      </w:r>
      <w:r w:rsidR="000917F0" w:rsidRPr="005766C3">
        <w:rPr>
          <w:rFonts w:ascii="Cordia New" w:hAnsi="Cordia New" w:cs="Cordia New" w:hint="cs"/>
          <w:spacing w:val="-2"/>
          <w:sz w:val="28"/>
          <w:szCs w:val="28"/>
          <w:cs/>
        </w:rPr>
        <w:t>ระหว่างกาล</w:t>
      </w:r>
      <w:r w:rsidRPr="005766C3">
        <w:rPr>
          <w:rFonts w:ascii="Cordia New" w:hAnsi="Cordia New" w:cs="Cordia New"/>
          <w:spacing w:val="-2"/>
          <w:sz w:val="28"/>
          <w:szCs w:val="28"/>
          <w:cs/>
        </w:rPr>
        <w:t xml:space="preserve">รวม </w:t>
      </w:r>
      <w:r w:rsidRPr="005766C3">
        <w:rPr>
          <w:rFonts w:ascii="Cordia New" w:hAnsi="Cordia New" w:cs="Cordia New" w:hint="cs"/>
          <w:spacing w:val="-2"/>
          <w:sz w:val="28"/>
          <w:szCs w:val="28"/>
          <w:cs/>
        </w:rPr>
        <w:t>สำหรับ</w:t>
      </w:r>
      <w:r w:rsidR="000917F0" w:rsidRPr="005766C3">
        <w:rPr>
          <w:rFonts w:ascii="Cordia New" w:hAnsi="Cordia New" w:cs="Cordia New" w:hint="cs"/>
          <w:spacing w:val="-2"/>
          <w:sz w:val="28"/>
          <w:szCs w:val="28"/>
          <w:cs/>
        </w:rPr>
        <w:t>งวดสามเดือนและงวดหกเดือน</w:t>
      </w:r>
      <w:r w:rsidRPr="005766C3">
        <w:rPr>
          <w:rFonts w:ascii="Cordia New" w:hAnsi="Cordia New" w:cs="Cordia New" w:hint="cs"/>
          <w:spacing w:val="-2"/>
          <w:sz w:val="28"/>
          <w:szCs w:val="28"/>
          <w:cs/>
        </w:rPr>
        <w:t>สิ้นสุด</w:t>
      </w:r>
      <w:r w:rsidR="00B26D5B" w:rsidRPr="005766C3">
        <w:rPr>
          <w:rFonts w:ascii="Cordia New" w:hAnsi="Cordia New" w:cs="Cordia New" w:hint="cs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30</w:t>
      </w:r>
      <w:r w:rsidR="00B26D5B" w:rsidRPr="005766C3">
        <w:rPr>
          <w:rFonts w:ascii="Cordia New" w:hAnsi="Cordia New" w:cs="Cordia New" w:hint="cs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2568</w:t>
      </w:r>
      <w:r w:rsidR="00B26D5B" w:rsidRPr="005766C3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="000917F0" w:rsidRPr="005766C3">
        <w:rPr>
          <w:rFonts w:ascii="Cordia New" w:hAnsi="Cordia New" w:cs="Cordia New" w:hint="cs"/>
          <w:spacing w:val="-2"/>
          <w:sz w:val="28"/>
          <w:szCs w:val="28"/>
          <w:cs/>
        </w:rPr>
        <w:t>และ</w:t>
      </w:r>
      <w:r w:rsidR="000917F0" w:rsidRPr="005766C3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0917F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>และ</w:t>
      </w:r>
      <w:r w:rsidR="000917F0">
        <w:rPr>
          <w:rFonts w:ascii="Cordia New" w:hAnsi="Cordia New" w:cs="Cordia New" w:hint="cs"/>
          <w:sz w:val="28"/>
          <w:szCs w:val="28"/>
          <w:cs/>
        </w:rPr>
        <w:t xml:space="preserve">งบฐานะการเงินรวม 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0917F0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ได้รวม บีบีแอล โนมินี (เท็มพาตัน) เบอร์ฮา</w:t>
      </w:r>
      <w:r w:rsidRPr="00910D44">
        <w:rPr>
          <w:rFonts w:ascii="Cordia New" w:hAnsi="Cordia New" w:cs="Cordia New" w:hint="cs"/>
          <w:sz w:val="28"/>
          <w:szCs w:val="28"/>
          <w:cs/>
        </w:rPr>
        <w:t>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ซึ่ง บางกอกแบงค์ เบอร์ฮาด ถือหุ้นในอัตราร้อยละ </w:t>
      </w:r>
      <w:r w:rsidR="007D6641" w:rsidRPr="007D6641">
        <w:rPr>
          <w:rFonts w:ascii="Cordia New" w:hAnsi="Cordia New" w:cs="Cordia New"/>
          <w:sz w:val="28"/>
          <w:szCs w:val="28"/>
        </w:rPr>
        <w:t>100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และบริษัทหลักทรัพย์จัดการกองทุน บางกอกแคปปิตอล จำกัด ซึ่งบริษัทหลักทรัพย์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บัวหลวง จำกัด (มหาชน) ถือหุ้นในอัตราร้อยละ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0F26B3" w:rsidRPr="000F26B3">
        <w:rPr>
          <w:rFonts w:ascii="Cordia New" w:hAnsi="Cordia New" w:cs="Cordia New"/>
          <w:sz w:val="28"/>
          <w:szCs w:val="28"/>
          <w:cs/>
        </w:rPr>
        <w:t xml:space="preserve">ในเดือน กรกฎาคม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0F26B3" w:rsidRPr="000F26B3">
        <w:rPr>
          <w:rFonts w:ascii="Cordia New" w:hAnsi="Cordia New" w:cs="Cordia New"/>
          <w:sz w:val="28"/>
          <w:szCs w:val="28"/>
          <w:cs/>
        </w:rPr>
        <w:t xml:space="preserve"> บริษัทหลักทรัพย์ บัวหลวง จำกัด (มหาชน) ได้ขายหุ้น</w:t>
      </w:r>
      <w:r w:rsidR="001802BC" w:rsidRPr="000F26B3">
        <w:rPr>
          <w:rFonts w:ascii="Cordia New" w:hAnsi="Cordia New" w:cs="Cordia New"/>
          <w:sz w:val="28"/>
          <w:szCs w:val="28"/>
          <w:cs/>
        </w:rPr>
        <w:t>ทั้งหมด</w:t>
      </w:r>
      <w:r w:rsidR="000F26B3" w:rsidRPr="000F26B3">
        <w:rPr>
          <w:rFonts w:ascii="Cordia New" w:hAnsi="Cordia New" w:cs="Cordia New"/>
          <w:sz w:val="28"/>
          <w:szCs w:val="28"/>
          <w:cs/>
        </w:rPr>
        <w:t>และโอนการควบคุมในบริษัทหลักทรัพย์จัดการกองทุน บางกอกแคปปิตอล จำกัด ให้แก่บริษัทหลักทรัพย์จัดการกองทุนรวม บัวหลวง จำกัด</w:t>
      </w:r>
    </w:p>
    <w:p w14:paraId="41602F8F" w14:textId="77777777" w:rsidR="003171BE" w:rsidRPr="00910D44" w:rsidRDefault="003171BE" w:rsidP="003171BE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20D55FF" w14:textId="3DA5C050" w:rsidR="00104D7F" w:rsidRPr="00910D44" w:rsidRDefault="00104D7F" w:rsidP="00104D7F">
      <w:pPr>
        <w:ind w:left="851"/>
        <w:jc w:val="thaiDistribute"/>
        <w:rPr>
          <w:rFonts w:ascii="Cordia New" w:hAnsi="Cordia New" w:cs="Cordia New"/>
          <w:spacing w:val="-2"/>
          <w:sz w:val="28"/>
          <w:szCs w:val="28"/>
          <w:cs/>
        </w:rPr>
      </w:pPr>
      <w:r w:rsidRPr="00910D44">
        <w:rPr>
          <w:rFonts w:ascii="Cordia New" w:hAnsi="Cordia New" w:cs="Cordia New"/>
          <w:sz w:val="28"/>
          <w:szCs w:val="28"/>
          <w:cs/>
        </w:rPr>
        <w:t>บริษัทย่อยของธนาคารเป็นบริษัทที่จดทะเบียนในประเทศไทยทั้งหมด ยกเว้น บริษัท บีบีแอล (เคแมน) จำกัด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จดทะเบียนเป็นบริษัทในหมู่เกาะเคแมน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บางกอกแบงค์ เบอร์ฮาด จดทะเบียนเป็นบริษัทในประเทศมาเลเซีย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ธนาคารกรุงเทพ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(ประเทศจีน) จำกัด ซึ่งจดทะเบียนเป็นบริษัทในสาธารณรัฐประชาชนจีน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และ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ธนาคารพีที เพอร์มาตา ทีบีเค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ซึ่งจดทะเบียน</w:t>
      </w:r>
      <w:r w:rsidRPr="00910D44">
        <w:rPr>
          <w:rFonts w:ascii="Cordia New" w:hAnsi="Cordia New" w:cs="Cordia New" w:hint="cs"/>
          <w:sz w:val="28"/>
          <w:szCs w:val="28"/>
          <w:cs/>
        </w:rPr>
        <w:t>ในประเทศอินโดนีเซีย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สำหรับบริษั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ทร่วมเป็นบริษัทที่จดทะเบียนในประเทศไทยทั้งหมด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</w:p>
    <w:p w14:paraId="74A8D154" w14:textId="77777777" w:rsidR="003171BE" w:rsidRPr="00910D44" w:rsidRDefault="003171B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B737E7A" w14:textId="6469AA10" w:rsidR="003F3E0A" w:rsidRDefault="007D664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งบการเงินระหว่างกาลเฉพาะธนาคาร สำหรับงวดสามเดือนและงวดหกเดือนสิ้นสุดวันที่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และ </w:t>
      </w:r>
      <w:r w:rsidRPr="007D6641">
        <w:rPr>
          <w:rFonts w:ascii="Cordia New" w:hAnsi="Cordia New" w:cs="Cordia New"/>
          <w:sz w:val="28"/>
          <w:szCs w:val="28"/>
        </w:rPr>
        <w:t>2567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และงบฐานะการเงินเฉพาะธนาคาร ณ 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  <w:r w:rsidR="00B45B3D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pacing w:val="4"/>
          <w:sz w:val="28"/>
          <w:szCs w:val="28"/>
          <w:cs/>
        </w:rPr>
        <w:t>ได้รวมรายการบัญชีของสำนักงานใหญ่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และสาขาธนาคารทั้งหมด และบันทึกเงินลงทุนในบริษัทย่อยและบริษัทร่วมโดยใช้วิธีราคาทุนสุทธิจากค่าเผื่อการด้อยค่า</w:t>
      </w:r>
    </w:p>
    <w:p w14:paraId="2503A829" w14:textId="1856E3BF" w:rsidR="00F97750" w:rsidRDefault="00F97750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586BC85D" w14:textId="39F2778B" w:rsidR="00F97750" w:rsidRDefault="00F97750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52CFBBDE" w14:textId="77777777" w:rsidR="00EF7166" w:rsidRPr="00910D44" w:rsidRDefault="00EF7166">
      <w:pPr>
        <w:tabs>
          <w:tab w:val="left" w:pos="284"/>
        </w:tabs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10E5E20B" w14:textId="673404F5" w:rsidR="003F3E0A" w:rsidRPr="00910D44" w:rsidRDefault="007D6641">
      <w:pPr>
        <w:tabs>
          <w:tab w:val="left" w:pos="284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/>
          <w:b/>
          <w:bCs/>
          <w:sz w:val="28"/>
          <w:szCs w:val="28"/>
        </w:rPr>
        <w:lastRenderedPageBreak/>
        <w:t>3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 xml:space="preserve">. 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="0053760E" w:rsidRPr="00910D44">
        <w:rPr>
          <w:rFonts w:ascii="Cordia New" w:hAnsi="Cordia New" w:cs="Cordia New" w:hint="cs"/>
          <w:b/>
          <w:bCs/>
          <w:sz w:val="28"/>
          <w:szCs w:val="28"/>
          <w:cs/>
        </w:rPr>
        <w:t>ข้อมูล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>นโยบายการบัญชีที่</w:t>
      </w:r>
      <w:r w:rsidR="0053760E" w:rsidRPr="00910D44">
        <w:rPr>
          <w:rFonts w:ascii="Cordia New" w:hAnsi="Cordia New" w:cs="Cordia New" w:hint="cs"/>
          <w:b/>
          <w:bCs/>
          <w:sz w:val="28"/>
          <w:szCs w:val="28"/>
          <w:cs/>
        </w:rPr>
        <w:t>มีสาระ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>สำคัญ</w:t>
      </w:r>
    </w:p>
    <w:p w14:paraId="5E1D6F59" w14:textId="77777777" w:rsidR="00EB7BE4" w:rsidRPr="00910D44" w:rsidRDefault="00EB7BE4" w:rsidP="00EB7BE4">
      <w:pPr>
        <w:pStyle w:val="ListParagraph"/>
        <w:ind w:left="1224"/>
        <w:jc w:val="thaiDistribute"/>
        <w:rPr>
          <w:rFonts w:ascii="Cordia New" w:hAnsi="Cordia New" w:cs="Cordia New"/>
          <w:sz w:val="16"/>
          <w:szCs w:val="16"/>
        </w:rPr>
      </w:pPr>
    </w:p>
    <w:p w14:paraId="2A45A1BE" w14:textId="4755EAB8" w:rsidR="00EC6502" w:rsidRPr="00910D44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 w:hint="cs"/>
          <w:sz w:val="28"/>
          <w:szCs w:val="28"/>
        </w:rPr>
        <w:t>3</w:t>
      </w:r>
      <w:r w:rsidR="00EC6502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="00EC6502" w:rsidRPr="00910D44">
        <w:rPr>
          <w:rFonts w:ascii="Cordia New" w:hAnsi="Cordia New" w:cs="Cordia New"/>
          <w:sz w:val="28"/>
          <w:szCs w:val="28"/>
        </w:rPr>
        <w:t xml:space="preserve">  </w:t>
      </w:r>
      <w:r w:rsidR="00EC6502" w:rsidRPr="00910D44">
        <w:rPr>
          <w:rFonts w:ascii="Cordia New" w:hAnsi="Cordia New" w:cs="Cordia New" w:hint="cs"/>
          <w:sz w:val="28"/>
          <w:szCs w:val="28"/>
          <w:cs/>
        </w:rPr>
        <w:t xml:space="preserve">    </w:t>
      </w:r>
      <w:r w:rsidR="00EC6502" w:rsidRPr="00910D44">
        <w:rPr>
          <w:rFonts w:ascii="Cordia New" w:hAnsi="Cordia New" w:cs="Cordia New"/>
          <w:sz w:val="28"/>
          <w:szCs w:val="28"/>
          <w:cs/>
        </w:rPr>
        <w:tab/>
        <w:t>การรับรู้รายได้</w:t>
      </w:r>
    </w:p>
    <w:p w14:paraId="4C5ACBE4" w14:textId="77777777" w:rsidR="00EC6502" w:rsidRPr="00ED1DEE" w:rsidRDefault="00EC6502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ab/>
        <w:t>ธนาคารรับรู้รายได้ดอกเบี้ยด้วยวิธีอัตราดอกเบี้ยที่แท้จริง (</w:t>
      </w:r>
      <w:r w:rsidRPr="00910D44">
        <w:rPr>
          <w:rFonts w:ascii="Cordia New" w:hAnsi="Cordia New" w:cs="Cordia New"/>
          <w:sz w:val="28"/>
          <w:szCs w:val="28"/>
        </w:rPr>
        <w:t>Effective Interest Rate</w:t>
      </w:r>
      <w:r w:rsidR="004E3615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>: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>EIR)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อัตราดอกเบี้ยที่แท้จริง คือ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อัตราที่ใช้คิดลดประมาณการเงินสดรับในอนาคตตลอดอายุที่คาดไว้ของเครื่องมือทางการเงิน หรือในช่วงเวลาที่สั้นกว่าแล้ว</w:t>
      </w:r>
      <w:r w:rsidRPr="00ED1DEE">
        <w:rPr>
          <w:rFonts w:ascii="Cordia New" w:hAnsi="Cordia New" w:cs="Cordia New"/>
          <w:sz w:val="28"/>
          <w:szCs w:val="28"/>
          <w:cs/>
        </w:rPr>
        <w:t>แต่ความเหมาะสม เพื่อให้ได้มูลค่าตามบัญชีของสินทรัพย์ทางการเงิน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z w:val="28"/>
          <w:szCs w:val="28"/>
          <w:cs/>
        </w:rPr>
        <w:t>อัตราดอกเบี้ยที่แท้จริงคำนวณโดยคำนึงถึง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ส่วนลดหรือส่วนเกินในการได้มาซึ่งสินทรัพย์ และค่าธรรมเนียม ตลอดจนต้นทุนที่เป็นส่วนหนึ่งของอัตราดอกเบี้ยที่แท้จริง</w:t>
      </w:r>
    </w:p>
    <w:p w14:paraId="524CC9CF" w14:textId="77777777" w:rsidR="00EC6502" w:rsidRPr="00ED1DEE" w:rsidRDefault="00EC6502" w:rsidP="00EC6502">
      <w:pPr>
        <w:pStyle w:val="ListParagraph"/>
        <w:ind w:left="896"/>
        <w:jc w:val="thaiDistribute"/>
        <w:rPr>
          <w:rFonts w:ascii="Cordia New" w:hAnsi="Cordia New" w:cs="Cordia New"/>
          <w:sz w:val="16"/>
          <w:szCs w:val="16"/>
        </w:rPr>
      </w:pPr>
    </w:p>
    <w:p w14:paraId="66E6FE30" w14:textId="77777777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ธนาคารคำนวณรายได้ดอกเบี้ยโดยใช้อัตราดอกเบี้ยที่แท้จริงกับมูลค่าตามบัญชีของสินทรัพย์ทางการเงิน</w:t>
      </w:r>
      <w:r w:rsidRPr="00ED1DEE">
        <w:rPr>
          <w:rFonts w:ascii="Cordia New" w:hAnsi="Cordia New" w:cs="Cordia New" w:hint="cs"/>
          <w:sz w:val="28"/>
          <w:szCs w:val="28"/>
          <w:cs/>
        </w:rPr>
        <w:t xml:space="preserve"> ยกเว้น สินทรัพย์ทางการเงินที่มีการด้อยค่าด้านเครดิต </w:t>
      </w:r>
      <w:r w:rsidRPr="00ED1DEE">
        <w:rPr>
          <w:rFonts w:ascii="Cordia New" w:hAnsi="Cordia New" w:cs="Cordia New"/>
          <w:sz w:val="28"/>
          <w:szCs w:val="28"/>
          <w:cs/>
        </w:rPr>
        <w:t>เมื่อสินทรัพย์ทางการเงินถูกพิจารณาว่าด้อยค่าด้านเครดิต ธนาคาร</w:t>
      </w:r>
      <w:r w:rsidRPr="00ED1DEE">
        <w:rPr>
          <w:rFonts w:ascii="Cordia New" w:hAnsi="Cordia New" w:cs="Cordia New"/>
          <w:spacing w:val="10"/>
          <w:sz w:val="28"/>
          <w:szCs w:val="28"/>
          <w:cs/>
        </w:rPr>
        <w:t>คำนวณรายได้ดอกเบี้ยโดยใช้อัตราดอกเบี้ยที่แท้จริงกับมูลค่าตามบัญชีสุทธิด้วยค่าเผื่อ</w:t>
      </w:r>
      <w:r w:rsidR="000175F8" w:rsidRPr="00ED1DEE">
        <w:rPr>
          <w:rFonts w:ascii="Cordia New" w:hAnsi="Cordia New" w:cs="Cordia New" w:hint="cs"/>
          <w:spacing w:val="10"/>
          <w:sz w:val="28"/>
          <w:szCs w:val="28"/>
          <w:cs/>
        </w:rPr>
        <w:t>ผลขาดทุนด้านเครดิต</w:t>
      </w:r>
      <w:r w:rsidR="005A39F0" w:rsidRPr="00ED1DEE">
        <w:rPr>
          <w:rFonts w:ascii="Cordia New" w:hAnsi="Cordia New" w:cs="Cordia New" w:hint="cs"/>
          <w:spacing w:val="10"/>
          <w:sz w:val="28"/>
          <w:szCs w:val="28"/>
          <w:cs/>
        </w:rPr>
        <w:t xml:space="preserve"> </w:t>
      </w:r>
      <w:r w:rsidR="000175F8" w:rsidRPr="00ED1DEE">
        <w:rPr>
          <w:rFonts w:ascii="Cordia New" w:hAnsi="Cordia New" w:cs="Cordia New" w:hint="cs"/>
          <w:spacing w:val="10"/>
          <w:sz w:val="28"/>
          <w:szCs w:val="28"/>
          <w:cs/>
        </w:rPr>
        <w:t>ที่คาดว่าจะเกิดขึ้น</w:t>
      </w:r>
      <w:r w:rsidRPr="00ED1DEE">
        <w:rPr>
          <w:rFonts w:ascii="Cordia New" w:hAnsi="Cordia New" w:cs="Cordia New"/>
          <w:spacing w:val="10"/>
          <w:sz w:val="28"/>
          <w:szCs w:val="28"/>
          <w:cs/>
        </w:rPr>
        <w:t>ของ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สินทรัพย์ทางการเงิน หากสินทรัพย์ดังกล่าวไม่ด้อยค่าด้านเครดิตแล้ว ธนาคารจะคำนวณรายได้ดอกเบี้ยบนมูลค่า</w:t>
      </w:r>
      <w:r w:rsidRPr="00ED1DEE">
        <w:rPr>
          <w:rFonts w:ascii="Cordia New" w:hAnsi="Cordia New" w:cs="Cordia New"/>
          <w:sz w:val="28"/>
          <w:szCs w:val="28"/>
          <w:cs/>
        </w:rPr>
        <w:t>ตามบัญชีดังเดิม</w:t>
      </w:r>
    </w:p>
    <w:p w14:paraId="46B2582B" w14:textId="77777777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2ED5691" w14:textId="620F39D4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สำหรับสินทรัพย์ทางการเงินที่มีการด้อยค่าด้านเครดิตเมื่อซื้อหรือเมื่อเกิดรายการ</w:t>
      </w:r>
      <w:r w:rsidRPr="00ED1DEE">
        <w:rPr>
          <w:rFonts w:ascii="Cordia New" w:hAnsi="Cordia New" w:cs="Cordia New"/>
          <w:sz w:val="28"/>
          <w:szCs w:val="28"/>
        </w:rPr>
        <w:t xml:space="preserve"> (Purchased or Originated Credit-Impaired</w:t>
      </w:r>
      <w:r w:rsidR="004E3615" w:rsidRPr="00ED1DEE">
        <w:rPr>
          <w:rFonts w:ascii="Cordia New" w:hAnsi="Cordia New" w:cs="Cordia New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z w:val="28"/>
          <w:szCs w:val="28"/>
        </w:rPr>
        <w:t>: POCI)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 ธนาคารคำนวณรายได้ดอกเบี้ยโดยคำนวณหาอัตราดอกเบี้ยที่แท้จริงปรับด้วยความเสี่ยงด้านเครดิต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6"/>
          <w:sz w:val="28"/>
          <w:szCs w:val="28"/>
        </w:rPr>
        <w:t xml:space="preserve">(Credit-Adjusted EIR) 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และใช้อัตรานั้นกับมูลค่าตามบัญชี</w:t>
      </w:r>
      <w:r w:rsidR="001577CF" w:rsidRPr="00ED1DEE">
        <w:rPr>
          <w:rFonts w:ascii="Cordia New" w:hAnsi="Cordia New" w:cs="Cordia New" w:hint="cs"/>
          <w:spacing w:val="6"/>
          <w:sz w:val="28"/>
          <w:szCs w:val="28"/>
          <w:cs/>
        </w:rPr>
        <w:t>สุทธิ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ของสินทรัพย์</w:t>
      </w:r>
      <w:r w:rsidR="00D806ED" w:rsidRPr="00ED1DEE">
        <w:rPr>
          <w:rFonts w:ascii="Cordia New" w:hAnsi="Cordia New" w:cs="Cordia New" w:hint="cs"/>
          <w:spacing w:val="6"/>
          <w:sz w:val="28"/>
          <w:szCs w:val="28"/>
          <w:cs/>
        </w:rPr>
        <w:t>ทางการเงิน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 xml:space="preserve"> อัตราดอกเบี้ยที่แท้จริง</w:t>
      </w:r>
      <w:r w:rsidRPr="00517F7B">
        <w:rPr>
          <w:rFonts w:ascii="Cordia New" w:hAnsi="Cordia New" w:cs="Cordia New"/>
          <w:spacing w:val="8"/>
          <w:sz w:val="28"/>
          <w:szCs w:val="28"/>
          <w:cs/>
        </w:rPr>
        <w:t>ปรับด้วยความเสี่ยงด้านเครดิต คือ อัตราดอกเบี้ย ณ วันแรกที่รับรู้รายการที่ใช้คิดลดประมาณการกระแสเงินสด</w:t>
      </w:r>
      <w:r w:rsidRPr="00ED1DEE">
        <w:rPr>
          <w:rFonts w:ascii="Cordia New" w:hAnsi="Cordia New" w:cs="Cordia New"/>
          <w:spacing w:val="8"/>
          <w:sz w:val="28"/>
          <w:szCs w:val="28"/>
          <w:cs/>
        </w:rPr>
        <w:t>ในอนาคต (รวมผลขาดทุนด้านเครดิต) เพื่อให้ได้มูลค่าตามบัญชี</w:t>
      </w:r>
      <w:r w:rsidR="001577CF" w:rsidRPr="00ED1DEE">
        <w:rPr>
          <w:rFonts w:ascii="Cordia New" w:hAnsi="Cordia New" w:cs="Cordia New" w:hint="cs"/>
          <w:spacing w:val="8"/>
          <w:sz w:val="28"/>
          <w:szCs w:val="28"/>
          <w:cs/>
        </w:rPr>
        <w:t>สุทธิ</w:t>
      </w:r>
      <w:r w:rsidRPr="00ED1DEE">
        <w:rPr>
          <w:rFonts w:ascii="Cordia New" w:hAnsi="Cordia New" w:cs="Cordia New"/>
          <w:spacing w:val="8"/>
          <w:sz w:val="28"/>
          <w:szCs w:val="28"/>
          <w:cs/>
        </w:rPr>
        <w:t>ของสินทรัพย์ทางการเงินที่มีการด้อยค่า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ด้านเครดิตเมื่อซื้อ</w:t>
      </w:r>
      <w:r w:rsidRPr="00ED1DEE">
        <w:rPr>
          <w:rFonts w:ascii="Cordia New" w:hAnsi="Cordia New" w:cs="Cordia New"/>
          <w:sz w:val="28"/>
          <w:szCs w:val="28"/>
          <w:cs/>
        </w:rPr>
        <w:t>หรือเมื่อเกิดรายการ</w:t>
      </w:r>
    </w:p>
    <w:p w14:paraId="261ED690" w14:textId="77777777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081A1CA5" w14:textId="77777777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รายได้ค่าธรรมเนียม</w:t>
      </w:r>
    </w:p>
    <w:p w14:paraId="6CC9A09C" w14:textId="77777777" w:rsidR="00EC6502" w:rsidRPr="00ED1DEE" w:rsidRDefault="00EC65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ยกเว้นค่าธรรมเนียมที่ได้รวมคำนวณเป็นส่วนหนึ่งของอัตราดอกเบี้ยที่แท้จริง ธนาคารรับรู้รายได้ค่าธรรมเนียมโดยใช้เกณฑ์คงค้างเมื่อได้มีการให้บริการหรือดำเนินการตามภาระที่ต้องปฏิบัติเสร็จสิ้น</w:t>
      </w:r>
    </w:p>
    <w:p w14:paraId="0E236322" w14:textId="77777777" w:rsidR="00736002" w:rsidRPr="00ED1DEE" w:rsidRDefault="00736002" w:rsidP="00EC6502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E9EB689" w14:textId="77777777" w:rsidR="00EC6502" w:rsidRPr="00ED1DEE" w:rsidRDefault="00EC6502" w:rsidP="00EC6502">
      <w:pPr>
        <w:pStyle w:val="ListParagraph"/>
        <w:ind w:left="896"/>
        <w:jc w:val="thaiDistribute"/>
        <w:rPr>
          <w:rFonts w:ascii="Cordia New" w:hAnsi="Cordia New" w:cs="Cordia New"/>
          <w:sz w:val="2"/>
          <w:szCs w:val="2"/>
          <w:lang w:val="en-US"/>
        </w:rPr>
      </w:pPr>
    </w:p>
    <w:p w14:paraId="29CDA5E6" w14:textId="00C42DDA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  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การรับรู้ค่าใช้จ่าย</w:t>
      </w:r>
    </w:p>
    <w:p w14:paraId="51623368" w14:textId="77777777" w:rsidR="00EC6502" w:rsidRPr="00ED1DEE" w:rsidRDefault="00EC6502" w:rsidP="000F416A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ab/>
        <w:t>ธนาคารรับรู้ค่าใช้จ่ายดอกเบี้ยด้วยวิธีอัตราดอกเบี้ยที่แท้จริง และรับรู้ค่าธรรมเนียมจ่ายโดยใช้เกณฑ์คงค้าง ยกเว้นค่าธรรมเนียมจ่ายที่ได้รวมคำนวณเป็นส่วนหนึ่งของอัตราดอกเบี้ยที่แท้จริง</w:t>
      </w:r>
    </w:p>
    <w:p w14:paraId="3F5B083B" w14:textId="77777777" w:rsidR="00EC6502" w:rsidRPr="00ED1DEE" w:rsidRDefault="00EC6502" w:rsidP="00EC6502">
      <w:pPr>
        <w:pStyle w:val="ListParagraph"/>
        <w:ind w:left="1224"/>
        <w:jc w:val="thaiDistribute"/>
        <w:rPr>
          <w:rFonts w:ascii="Cordia New" w:hAnsi="Cordia New" w:cs="Cordia New"/>
          <w:sz w:val="16"/>
          <w:szCs w:val="16"/>
        </w:rPr>
      </w:pPr>
    </w:p>
    <w:p w14:paraId="2257850B" w14:textId="44B34A2A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</w:rPr>
        <w:tab/>
      </w:r>
      <w:r w:rsidR="00EC6502" w:rsidRPr="00ED1DEE">
        <w:rPr>
          <w:rFonts w:ascii="Cordia New" w:hAnsi="Cordia New" w:cs="Cordia New"/>
          <w:sz w:val="28"/>
          <w:szCs w:val="28"/>
          <w:cs/>
        </w:rPr>
        <w:t>เงินสด</w:t>
      </w:r>
    </w:p>
    <w:p w14:paraId="1297C706" w14:textId="77777777" w:rsidR="00EC6502" w:rsidRPr="00ED1DEE" w:rsidRDefault="00EC6502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 xml:space="preserve">          </w:t>
      </w:r>
      <w:r w:rsidRPr="00ED1DEE">
        <w:rPr>
          <w:rFonts w:ascii="Cordia New" w:hAnsi="Cordia New" w:cs="Cordia New"/>
          <w:sz w:val="28"/>
          <w:szCs w:val="28"/>
          <w:cs/>
        </w:rPr>
        <w:tab/>
        <w:t>เงินสด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z w:val="28"/>
          <w:szCs w:val="28"/>
          <w:cs/>
        </w:rPr>
        <w:t>หมายถึง เงินสดในมือและรายการเงินสดระหว่างเรียกเก็บ</w:t>
      </w:r>
    </w:p>
    <w:p w14:paraId="63BAE45B" w14:textId="77777777" w:rsidR="00EC6502" w:rsidRPr="00ED1DEE" w:rsidRDefault="00EC6502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3D75339" w14:textId="0A4603AC" w:rsidR="00EC6502" w:rsidRPr="00ED1DEE" w:rsidRDefault="007D6641" w:rsidP="000F416A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0F416A" w:rsidRPr="00ED1DE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>เครื่องมือทางการเงิน</w:t>
      </w: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EC6502" w:rsidRPr="00ED1DEE" w14:paraId="4C653661" w14:textId="77777777" w:rsidTr="000F416A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6A07538" w14:textId="61A210F8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14BDB213" w14:textId="7777777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การรับรู้เครื่องมือทางการเงิน</w:t>
            </w:r>
          </w:p>
        </w:tc>
      </w:tr>
    </w:tbl>
    <w:p w14:paraId="61E3F8E9" w14:textId="0A9CE87A" w:rsidR="00EC6502" w:rsidRPr="00ED1DEE" w:rsidRDefault="00EC6502" w:rsidP="00EC6502">
      <w:pPr>
        <w:pStyle w:val="ListParagraph"/>
        <w:ind w:left="114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ธนาคารรับรู้สินทรัพย์ทางการเงินหรือหนี้สินทางการเงิน เมื่อธนาคารเข้าเป็นคู่สัญญาตามข้อกำหนดของเครื่องมือนั้น</w:t>
      </w:r>
      <w:r w:rsidRPr="00ED1DEE">
        <w:rPr>
          <w:rFonts w:ascii="Cordia New" w:hAnsi="Cordia New" w:cs="Cordia New"/>
          <w:spacing w:val="2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4"/>
          <w:sz w:val="28"/>
          <w:cs/>
        </w:rPr>
        <w:t>ซึ่งโดยทั่วไปจะเป็นวันที่มีการจ่ายชำระ เงินให้สินเชื่อและลูกหนี้จะรับรู้เมื่อจ่ายเงินล่วงหน้า (หรือจ่ายชำระ) ให้แก่</w:t>
      </w:r>
      <w:r w:rsidRPr="00ED1DEE">
        <w:rPr>
          <w:rFonts w:ascii="Cordia New" w:hAnsi="Cordia New" w:cs="Cordia New"/>
          <w:sz w:val="28"/>
          <w:cs/>
        </w:rPr>
        <w:t xml:space="preserve">ผู้กู้ยืม </w:t>
      </w:r>
    </w:p>
    <w:p w14:paraId="408F4BBD" w14:textId="77777777" w:rsidR="00F97750" w:rsidRPr="00ED1DEE" w:rsidRDefault="00F97750" w:rsidP="00EC6502">
      <w:pPr>
        <w:pStyle w:val="ListParagraph"/>
        <w:ind w:left="1148"/>
        <w:jc w:val="thaiDistribute"/>
        <w:rPr>
          <w:rFonts w:ascii="Cordia New" w:hAnsi="Cordia New" w:cs="Cordia New"/>
          <w:sz w:val="28"/>
        </w:rPr>
      </w:pPr>
    </w:p>
    <w:p w14:paraId="01D0DC0A" w14:textId="77777777" w:rsidR="00EC6502" w:rsidRPr="00ED1DEE" w:rsidRDefault="00EC6502" w:rsidP="00EC6502">
      <w:pPr>
        <w:pStyle w:val="ListParagraph"/>
        <w:ind w:left="1224" w:firstLine="18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151" w:type="dxa"/>
        <w:tblInd w:w="840" w:type="dxa"/>
        <w:tblLook w:val="0000" w:firstRow="0" w:lastRow="0" w:firstColumn="0" w:lastColumn="0" w:noHBand="0" w:noVBand="0"/>
      </w:tblPr>
      <w:tblGrid>
        <w:gridCol w:w="272"/>
        <w:gridCol w:w="8879"/>
      </w:tblGrid>
      <w:tr w:rsidR="00EC6502" w:rsidRPr="00ED1DEE" w14:paraId="51F68ECC" w14:textId="77777777" w:rsidTr="000F416A"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</w:tcPr>
          <w:p w14:paraId="01EC9FD0" w14:textId="1BD35B87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lang w:val="th-TH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lastRenderedPageBreak/>
              <w:t>2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)</w:t>
            </w:r>
          </w:p>
        </w:tc>
        <w:tc>
          <w:tcPr>
            <w:tcW w:w="8879" w:type="dxa"/>
            <w:tcBorders>
              <w:top w:val="nil"/>
              <w:left w:val="nil"/>
              <w:bottom w:val="nil"/>
              <w:right w:val="nil"/>
            </w:tcBorders>
          </w:tcPr>
          <w:p w14:paraId="6DBBA003" w14:textId="7777777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  <w:lang w:val="th-TH"/>
              </w:rPr>
              <w:t>การจัดประเภทของสินทรัพย์ทางการเงิน</w:t>
            </w:r>
          </w:p>
        </w:tc>
      </w:tr>
    </w:tbl>
    <w:p w14:paraId="7AD114AD" w14:textId="77777777" w:rsidR="00EC6502" w:rsidRPr="00ED1DEE" w:rsidRDefault="00EC6502" w:rsidP="000F416A">
      <w:pPr>
        <w:pStyle w:val="ListParagraph"/>
        <w:ind w:left="1148" w:firstLine="2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สินทรัพย์ทางการเงินประเภทหนี้</w:t>
      </w:r>
    </w:p>
    <w:p w14:paraId="4213389E" w14:textId="77777777" w:rsidR="00EC6502" w:rsidRPr="00ED1DEE" w:rsidRDefault="00EC6502" w:rsidP="00EC6502">
      <w:pPr>
        <w:pStyle w:val="ListParagraph"/>
        <w:ind w:left="1190" w:hanging="14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2"/>
          <w:sz w:val="28"/>
          <w:cs/>
        </w:rPr>
        <w:t>ธนาคารจัดประเภทสินทรัพย์ทางการเงินประเภทหนี้เป็นสินทรัพย์ทางการเงินที่วัดมูลค่าในภายหลังด้วยราคาทุน</w:t>
      </w:r>
      <w:r w:rsidRPr="00ED1DEE">
        <w:rPr>
          <w:rFonts w:ascii="Cordia New" w:hAnsi="Cordia New" w:cs="Cordia New"/>
          <w:spacing w:val="-2"/>
          <w:sz w:val="28"/>
          <w:cs/>
        </w:rPr>
        <w:t>ตัดจำหน่าย หรือด้วยมูลค่ายุติธรรมตามโมเดลธุรกิจ</w:t>
      </w:r>
      <w:r w:rsidRPr="00ED1DEE">
        <w:rPr>
          <w:rFonts w:ascii="Cordia New" w:hAnsi="Cordia New" w:cs="Cordia New"/>
          <w:spacing w:val="-2"/>
          <w:sz w:val="28"/>
        </w:rPr>
        <w:t xml:space="preserve"> (Business Model) </w:t>
      </w:r>
      <w:r w:rsidRPr="00ED1DEE">
        <w:rPr>
          <w:rFonts w:ascii="Cordia New" w:hAnsi="Cordia New" w:cs="Cordia New"/>
          <w:spacing w:val="-2"/>
          <w:sz w:val="28"/>
          <w:cs/>
        </w:rPr>
        <w:t>ของธนาคารในการบริหาร และตามลักษณะ</w:t>
      </w:r>
      <w:r w:rsidRPr="00ED1DEE">
        <w:rPr>
          <w:rFonts w:ascii="Cordia New" w:hAnsi="Cordia New" w:cs="Cordia New"/>
          <w:sz w:val="28"/>
          <w:cs/>
        </w:rPr>
        <w:t>ของกระแสเงินสดตามสัญญาของสินทรัพย์ทางการเงิน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โดยจัดประเภทเป็น</w:t>
      </w:r>
    </w:p>
    <w:p w14:paraId="766FE454" w14:textId="77777777" w:rsidR="00EC6502" w:rsidRPr="00ED1DEE" w:rsidRDefault="00EC6502" w:rsidP="00EC6502">
      <w:pPr>
        <w:pStyle w:val="ListParagraph"/>
        <w:ind w:left="1224" w:firstLine="18"/>
        <w:jc w:val="both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8805" w:type="dxa"/>
        <w:tblInd w:w="1186" w:type="dxa"/>
        <w:tblLayout w:type="fixed"/>
        <w:tblLook w:val="0000" w:firstRow="0" w:lastRow="0" w:firstColumn="0" w:lastColumn="0" w:noHBand="0" w:noVBand="0"/>
      </w:tblPr>
      <w:tblGrid>
        <w:gridCol w:w="236"/>
        <w:gridCol w:w="8569"/>
      </w:tblGrid>
      <w:tr w:rsidR="00EC6502" w:rsidRPr="00ED1DEE" w14:paraId="31E12386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D97700A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75B1FD7B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สินทรัพย์ทางการเงินที่วัดมูลค่าด้วยราคาทุนตัดจำหน่าย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(Amortized Cost)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 เมื่อเข้าเงื่อนไขทั้งสองข้อกล่าวคือ</w:t>
            </w:r>
            <w:r w:rsidRPr="00ED1DEE">
              <w:rPr>
                <w:rFonts w:ascii="Cordia New" w:hAnsi="Cordia New" w:cs="Cordia New"/>
                <w:spacing w:val="4"/>
                <w:sz w:val="28"/>
                <w:cs/>
                <w:lang w:val="en-US" w:eastAsia="en-US"/>
              </w:rPr>
              <w:t>ถือครองตามโมเดลธุรกิจที่มีวัตถุประสงค์เพื่อรับกระแสเงินสดตามสัญญา และข้อกำหนด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ตามสัญญา</w:t>
            </w:r>
            <w:r w:rsidR="00A729C8"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ของสินทรัพย์ทางการเงิน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 ทำให้เกิดกระแสเงินสดซึ่งเป็นการจ่ายชำระเพียงเงินต้นและดอกเบี้ยจากยอดคงเหลือของเงินต้นในวันที่กำหนด</w:t>
            </w:r>
          </w:p>
          <w:p w14:paraId="48564D52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16"/>
                <w:szCs w:val="16"/>
                <w:lang w:val="en-US" w:eastAsia="en-US"/>
              </w:rPr>
            </w:pPr>
          </w:p>
        </w:tc>
      </w:tr>
      <w:tr w:rsidR="00EC6502" w:rsidRPr="00ED1DEE" w14:paraId="4A0EDB16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51C9244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5423F239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10"/>
                <w:sz w:val="28"/>
                <w:cs/>
                <w:lang w:val="en-US" w:eastAsia="en-US"/>
              </w:rPr>
              <w:t>สินทรัพย์ทางการเงินเหล่านี้ รับรู้เมื่อเริ่มแรกด้วยมูลค่ายุติธรรมและวัดมูลค่าในภายหลังด้วยราคาทุน</w:t>
            </w:r>
            <w:r w:rsidRPr="00ED1DEE">
              <w:rPr>
                <w:rFonts w:ascii="Cordia New" w:hAnsi="Cordia New" w:cs="Cordia New"/>
                <w:spacing w:val="-2"/>
                <w:sz w:val="28"/>
                <w:cs/>
                <w:lang w:val="en-US" w:eastAsia="en-US"/>
              </w:rPr>
              <w:t>ตัดจำหน่าย</w:t>
            </w:r>
            <w:r w:rsidRPr="00ED1DEE">
              <w:rPr>
                <w:rFonts w:ascii="Cordia New" w:hAnsi="Cordia New" w:cs="Cordia New" w:hint="cs"/>
                <w:spacing w:val="-2"/>
                <w:sz w:val="28"/>
                <w:cs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pacing w:val="-2"/>
                <w:sz w:val="28"/>
                <w:cs/>
                <w:lang w:val="en-US" w:eastAsia="en-US"/>
              </w:rPr>
              <w:t>การวัดมูลค่าของการด้อยค่าด้านเครดิตคำนวณตามโมเดลผลขาดทุนด้านเครดิตที่คาดว่าจะเกิดขึ้น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(Expected Credit Loss Model)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ตามที่อธิบายไว้ในหัวข้อการด้อยค่าของสินทรัพย์ทางการเงิน </w:t>
            </w:r>
          </w:p>
          <w:p w14:paraId="02106567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16"/>
                <w:szCs w:val="16"/>
                <w:cs/>
                <w:lang w:val="en-US" w:eastAsia="en-US"/>
              </w:rPr>
            </w:pPr>
          </w:p>
        </w:tc>
      </w:tr>
      <w:tr w:rsidR="00EC6502" w:rsidRPr="00ED1DEE" w14:paraId="2F922F83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6F7BD74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592BC92E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(Fair Value through Other Comprehensive Income</w:t>
            </w:r>
            <w:r w:rsidR="004E3615"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>: FVOCI)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 เมื่อเข้าเงื่อนไขทั้งสองข้อกล่าวคือถือครองตามโมเดลธุรกิจที่มีวัตถุประสงค์</w:t>
            </w:r>
            <w:r w:rsidRPr="00ED1DEE">
              <w:rPr>
                <w:rFonts w:ascii="Cordia New" w:hAnsi="Cordia New" w:cs="Cordia New"/>
                <w:spacing w:val="2"/>
                <w:sz w:val="28"/>
                <w:cs/>
                <w:lang w:val="en-US" w:eastAsia="en-US"/>
              </w:rPr>
              <w:t>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 ทำให้เกิดกระแสเงินสดซึ่งเป็นการจ่ายชำระเพียงเงินต้นและดอกเบี้ยจากยอดคงเหลือของเงินต้น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ในวันที่กำหนด</w:t>
            </w:r>
          </w:p>
          <w:p w14:paraId="7FD1D2D5" w14:textId="77777777" w:rsidR="00EC6502" w:rsidRPr="00ED1DEE" w:rsidRDefault="00EC6502" w:rsidP="00670DB3">
            <w:pPr>
              <w:pStyle w:val="ListParagraph"/>
              <w:ind w:left="0" w:right="103"/>
              <w:jc w:val="thaiDistribute"/>
              <w:rPr>
                <w:rFonts w:ascii="Cordia New" w:hAnsi="Cordia New" w:cs="Cordia New"/>
                <w:sz w:val="16"/>
                <w:szCs w:val="16"/>
                <w:lang w:val="en-US" w:eastAsia="en-US"/>
              </w:rPr>
            </w:pPr>
          </w:p>
        </w:tc>
      </w:tr>
      <w:tr w:rsidR="00EC6502" w:rsidRPr="00ED1DEE" w14:paraId="2D157BDC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635916E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2018DE76" w14:textId="77777777" w:rsidR="00EC6502" w:rsidRPr="00ED1DEE" w:rsidRDefault="00EC6502" w:rsidP="00670DB3">
            <w:pPr>
              <w:pStyle w:val="ListParagraph"/>
              <w:ind w:left="0" w:right="103"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2"/>
                <w:sz w:val="28"/>
                <w:cs/>
                <w:lang w:val="en-US" w:eastAsia="en-US"/>
              </w:rPr>
              <w:t>สินทรัพย์ทางการเงินเหล่านี้รับรู้เมื่อเริ่มแรกด้วยมูลค่ายุติธรรมและวัดมูลค่าในภายหลังด้วยมูลค่ายุติธรรม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 กำไรหรือขาดทุนที่ยังไม่เกิดขึ้นจากการเปลี่ยนแปลงในมูลค่ายุติธรรมจะแสดงเป็นรายการในส่วนของเจ้าของผ่านกำไรขาดทุนเบ็ดเสร็จอื่นจนกว่าจะจำหน่าย ซึ่งจะรับรู้ผลกำไรหรือขาดทุนจากการจำหน่ายตราสารดังกล่าว</w:t>
            </w:r>
            <w:r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ในกำไร</w:t>
            </w:r>
            <w:r w:rsidR="007A286C"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หรือ</w:t>
            </w:r>
            <w:r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ขาดทุน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การวัดมูลค่าของการด้อยค่าด้านเครดิตคำนวณตามโมเดล</w:t>
            </w:r>
          </w:p>
          <w:p w14:paraId="751B22DD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16"/>
                <w:szCs w:val="16"/>
                <w:cs/>
                <w:lang w:val="en-US" w:eastAsia="en-US"/>
              </w:rPr>
            </w:pPr>
          </w:p>
        </w:tc>
      </w:tr>
      <w:tr w:rsidR="00EC6502" w:rsidRPr="00ED1DEE" w14:paraId="42BBD35B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C3D7F44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4E480D19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  <w:t xml:space="preserve">สินทรัพย์ทางการเงินที่วัดมูลค่าด้วยมูลค่ายุติธรรมผ่านกำไรหรือขาดทุน </w:t>
            </w:r>
            <w:r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>(Fair Value through Profit or Loss</w:t>
            </w:r>
            <w:r w:rsidR="004E3615"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 xml:space="preserve">: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FVTPL)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เมื่อถือครองตามโมเดลธุรกิจที่ไม่มีวัตถุประสงค์เพื่อรับกระแสเงินสดตามสัญญา หรือข้อกำหนด</w:t>
            </w:r>
            <w:r w:rsidRPr="00ED1DEE"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  <w:t>ตาม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สัญญาของสินทรัพย์ทางการเงิน ทำให้เกิดกระแสเงินสดที่ไม่ได้เป็นการจ่ายชำระเพียงเงินต้นและดอกเบี้ยจาก</w:t>
            </w:r>
            <w:r w:rsidRPr="00ED1DEE"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  <w:t>ยอดคงเหลือของเงินต้นในวันที่กำหนด</w:t>
            </w:r>
          </w:p>
          <w:p w14:paraId="3D2B572B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z w:val="16"/>
                <w:szCs w:val="16"/>
                <w:lang w:val="en-US" w:eastAsia="en-US"/>
              </w:rPr>
            </w:pPr>
          </w:p>
        </w:tc>
      </w:tr>
      <w:tr w:rsidR="00EC6502" w:rsidRPr="00ED1DEE" w14:paraId="22230834" w14:textId="77777777" w:rsidTr="004C4A84"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A80F85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z w:val="28"/>
                <w:cs/>
              </w:rPr>
              <w:tab/>
            </w:r>
          </w:p>
        </w:tc>
        <w:tc>
          <w:tcPr>
            <w:tcW w:w="8569" w:type="dxa"/>
            <w:tcBorders>
              <w:top w:val="nil"/>
              <w:left w:val="nil"/>
              <w:bottom w:val="nil"/>
              <w:right w:val="nil"/>
            </w:tcBorders>
          </w:tcPr>
          <w:p w14:paraId="5C682367" w14:textId="77777777" w:rsidR="00EC6502" w:rsidRPr="00ED1DEE" w:rsidRDefault="00EC6502" w:rsidP="00670DB3">
            <w:pPr>
              <w:pStyle w:val="ListParagraph"/>
              <w:ind w:left="0" w:right="103"/>
              <w:contextualSpacing/>
              <w:jc w:val="thaiDistribute"/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4"/>
                <w:sz w:val="28"/>
                <w:cs/>
                <w:lang w:val="en-US" w:eastAsia="en-US"/>
              </w:rPr>
              <w:t>สินทรัพย์ทางการเงินเหล่านี้รับรู้เมื่อเริ่มแรกด้วยมูลค่ายุติธรรม และวัดมูลค่าภายหลังด้วยมูลค่ายุติธรรม กำไรขาดทุน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ที่ยังไม่เกิดขึ้นจากการเปลี่ยนแปลงมูลค่ายุติธรรม และกำไรและขาดทุนที่เกิดขึ้นจากการขายรับรู้เป็นกำไร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(ขาดทุน)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สุทธิจากเครื่องมือทางการเงินที่วัดมูลค่าด้วยมูลค่ายุติธรรมผ่านกำไรหรือขาดทุน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</w:tbl>
    <w:p w14:paraId="19AEC481" w14:textId="77777777" w:rsidR="00176E6F" w:rsidRPr="00ED1DEE" w:rsidRDefault="00176E6F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10D7ADC7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515352C3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45B75DDF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59D788CE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19C67557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53BE4560" w14:textId="77777777" w:rsidR="000F416A" w:rsidRPr="00ED1DEE" w:rsidRDefault="000F416A" w:rsidP="00EC6502">
      <w:pPr>
        <w:pStyle w:val="ListParagraph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60B54F4B" w14:textId="77777777" w:rsidR="00EC6502" w:rsidRPr="00ED1DEE" w:rsidRDefault="00EC6502" w:rsidP="00EC6502">
      <w:pPr>
        <w:pStyle w:val="ListParagraph"/>
        <w:ind w:left="1176" w:hanging="9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lastRenderedPageBreak/>
        <w:t>เงินลงทุนในตราสารทุน</w:t>
      </w:r>
    </w:p>
    <w:p w14:paraId="0459F153" w14:textId="4CB62937" w:rsidR="00386152" w:rsidRPr="00ED1DEE" w:rsidRDefault="00EC6502" w:rsidP="00F97750">
      <w:pPr>
        <w:pStyle w:val="ListParagraph"/>
        <w:ind w:left="1176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4"/>
          <w:sz w:val="28"/>
          <w:cs/>
        </w:rPr>
        <w:t>เงินลงทุนในตราสารทุนทุกรายการวัดมูลค่าด้วยมูลค่ายุติธรรมในงบฐานะการเงิน ธนาคารจัดประเภทเงินลงทุนในตราสารทุนซึ่งมิได้ถือไว้เพื่อค้าแต่ถือเพื่อวัตถุประสงค์เชิงกลยุทธ์ หรือเป็นหลักทรัพย์ที่อาจมีความ</w:t>
      </w:r>
      <w:r w:rsidRPr="00ED1DEE">
        <w:rPr>
          <w:rFonts w:ascii="Cordia New" w:hAnsi="Cordia New" w:cs="Cordia New"/>
          <w:sz w:val="28"/>
          <w:cs/>
        </w:rPr>
        <w:t>ผันผวนของราคาสูง เป็นสินทรัพย์ทางการเงินที่วัดด้วยมูลค่ายุติธรรมผ่านกำไรขาดทุนเบ็ดเสร็จอื่น</w:t>
      </w:r>
      <w:r w:rsidRPr="00ED1DEE">
        <w:rPr>
          <w:rFonts w:ascii="Cordia New" w:hAnsi="Cordia New" w:cs="Cordia New"/>
          <w:sz w:val="28"/>
        </w:rPr>
        <w:t xml:space="preserve"> (FVOCI)</w:t>
      </w:r>
      <w:r w:rsidRPr="00ED1DEE">
        <w:rPr>
          <w:rFonts w:ascii="Cordia New" w:hAnsi="Cordia New" w:cs="Cordia New"/>
          <w:sz w:val="28"/>
          <w:cs/>
        </w:rPr>
        <w:t xml:space="preserve"> การจัดประเภท</w:t>
      </w:r>
      <w:r w:rsidRPr="00ED1DEE">
        <w:rPr>
          <w:rFonts w:ascii="Cordia New" w:hAnsi="Cordia New" w:cs="Cordia New"/>
          <w:spacing w:val="2"/>
          <w:sz w:val="28"/>
          <w:cs/>
        </w:rPr>
        <w:t>พิจารณาเป็นรายตราสาร โดยไม่สามารถเปลี่ยนแปลงประเภทได้</w:t>
      </w:r>
      <w:r w:rsidRPr="00ED1DEE">
        <w:rPr>
          <w:rFonts w:ascii="Cordia New" w:hAnsi="Cordia New" w:cs="Cordia New"/>
          <w:spacing w:val="2"/>
          <w:sz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รายได้ทุกประเภทรวมทั้งการเปลี่ยนแปลงในมูลค่ายุติธรรมที่แสดงไว้ในกำไรขาดทุนเบ็ดเสร็จอื่นจะไม่ถูกโอนไปยังกำไรหรือขาดทุนแม้เมื่อมีการจำหน่าย</w:t>
      </w:r>
      <w:r w:rsidRPr="00ED1DEE">
        <w:rPr>
          <w:rFonts w:ascii="Cordia New" w:hAnsi="Cordia New" w:cs="Cordia New"/>
          <w:sz w:val="28"/>
          <w:cs/>
        </w:rPr>
        <w:t xml:space="preserve"> ยกเว้น</w:t>
      </w:r>
      <w:r w:rsidR="0002453F" w:rsidRPr="00ED1DEE">
        <w:rPr>
          <w:rFonts w:ascii="Cordia New" w:hAnsi="Cordia New" w:cs="Cordia New" w:hint="cs"/>
          <w:sz w:val="28"/>
          <w:cs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รายได้เงินปันผล</w:t>
      </w:r>
    </w:p>
    <w:p w14:paraId="011B61F9" w14:textId="77777777" w:rsidR="000F416A" w:rsidRPr="00ED1DEE" w:rsidRDefault="000F416A" w:rsidP="00EC6502">
      <w:pPr>
        <w:pStyle w:val="ListParagraph"/>
        <w:ind w:left="1224" w:firstLine="18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137" w:type="dxa"/>
        <w:tblInd w:w="854" w:type="dxa"/>
        <w:tblLayout w:type="fixed"/>
        <w:tblLook w:val="0000" w:firstRow="0" w:lastRow="0" w:firstColumn="0" w:lastColumn="0" w:noHBand="0" w:noVBand="0"/>
      </w:tblPr>
      <w:tblGrid>
        <w:gridCol w:w="237"/>
        <w:gridCol w:w="8900"/>
      </w:tblGrid>
      <w:tr w:rsidR="00EC6502" w:rsidRPr="00ED1DEE" w14:paraId="24A6D4E1" w14:textId="77777777" w:rsidTr="000F416A"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</w:tcPr>
          <w:p w14:paraId="62FBA499" w14:textId="5658AB2E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900" w:type="dxa"/>
            <w:tcBorders>
              <w:top w:val="nil"/>
              <w:left w:val="nil"/>
              <w:bottom w:val="nil"/>
              <w:right w:val="nil"/>
            </w:tcBorders>
          </w:tcPr>
          <w:p w14:paraId="6AE66B14" w14:textId="319C484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การจัดประเภทหนี้สินทางการเงิน</w:t>
            </w:r>
          </w:p>
        </w:tc>
      </w:tr>
    </w:tbl>
    <w:p w14:paraId="2F4183E5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ธนาคารวัดมูลค่าหนี้สินทางการเงินนอกเหนือจากภาระผูกพัน</w:t>
      </w:r>
      <w:r w:rsidRPr="00ED1DEE">
        <w:rPr>
          <w:rFonts w:ascii="Cordia New" w:hAnsi="Cordia New" w:cs="Cordia New" w:hint="cs"/>
          <w:sz w:val="28"/>
          <w:cs/>
        </w:rPr>
        <w:t>ในการให้</w:t>
      </w:r>
      <w:r w:rsidRPr="00ED1DEE">
        <w:rPr>
          <w:rFonts w:ascii="Cordia New" w:hAnsi="Cordia New" w:cs="Cordia New"/>
          <w:sz w:val="28"/>
          <w:cs/>
        </w:rPr>
        <w:t>สินเชื่อและการค้ำประกันทางการเงินด้วย</w:t>
      </w:r>
      <w:r w:rsidRPr="00ED1DEE">
        <w:rPr>
          <w:rFonts w:ascii="Cordia New" w:hAnsi="Cordia New" w:cs="Cordia New"/>
          <w:spacing w:val="8"/>
          <w:sz w:val="28"/>
          <w:cs/>
        </w:rPr>
        <w:t>ราคาทุนตัดจำหน่าย</w:t>
      </w:r>
      <w:r w:rsidRPr="00ED1DEE">
        <w:rPr>
          <w:rFonts w:ascii="Cordia New" w:hAnsi="Cordia New" w:cs="Cordia New"/>
          <w:spacing w:val="8"/>
          <w:sz w:val="28"/>
        </w:rPr>
        <w:t xml:space="preserve"> (</w:t>
      </w:r>
      <w:r w:rsidRPr="00ED1DEE">
        <w:rPr>
          <w:rFonts w:ascii="Cordia New" w:hAnsi="Cordia New" w:cs="Cordia New"/>
          <w:spacing w:val="8"/>
          <w:sz w:val="28"/>
          <w:lang w:val="en-US"/>
        </w:rPr>
        <w:t>A</w:t>
      </w:r>
      <w:r w:rsidRPr="00ED1DEE">
        <w:rPr>
          <w:rFonts w:ascii="Cordia New" w:hAnsi="Cordia New" w:cs="Cordia New"/>
          <w:spacing w:val="8"/>
          <w:sz w:val="28"/>
        </w:rPr>
        <w:t xml:space="preserve">mortized </w:t>
      </w:r>
      <w:r w:rsidRPr="00ED1DEE">
        <w:rPr>
          <w:rFonts w:ascii="Cordia New" w:hAnsi="Cordia New" w:cs="Cordia New"/>
          <w:spacing w:val="8"/>
          <w:sz w:val="28"/>
          <w:lang w:val="en-US"/>
        </w:rPr>
        <w:t>C</w:t>
      </w:r>
      <w:r w:rsidRPr="00ED1DEE">
        <w:rPr>
          <w:rFonts w:ascii="Cordia New" w:hAnsi="Cordia New" w:cs="Cordia New"/>
          <w:spacing w:val="8"/>
          <w:sz w:val="28"/>
        </w:rPr>
        <w:t>ost)</w:t>
      </w:r>
      <w:r w:rsidRPr="00ED1DEE">
        <w:rPr>
          <w:rFonts w:ascii="Cordia New" w:hAnsi="Cordia New" w:cs="Cordia New"/>
          <w:spacing w:val="8"/>
          <w:sz w:val="28"/>
          <w:cs/>
        </w:rPr>
        <w:t xml:space="preserve"> หรือมูลค่ายุติธรรมผ่านกำไรหรือขาดทุน</w:t>
      </w:r>
      <w:r w:rsidRPr="00ED1DEE">
        <w:rPr>
          <w:rFonts w:ascii="Cordia New" w:hAnsi="Cordia New" w:cs="Cordia New"/>
          <w:spacing w:val="8"/>
          <w:sz w:val="28"/>
        </w:rPr>
        <w:t xml:space="preserve"> (FVTPL)</w:t>
      </w:r>
      <w:r w:rsidRPr="00ED1DEE">
        <w:rPr>
          <w:rFonts w:ascii="Cordia New" w:hAnsi="Cordia New" w:cs="Cordia New" w:hint="cs"/>
          <w:spacing w:val="8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8"/>
          <w:sz w:val="28"/>
          <w:cs/>
        </w:rPr>
        <w:t>เมื่อเป็นหนี้สิน</w:t>
      </w:r>
      <w:r w:rsidRPr="00ED1DEE">
        <w:rPr>
          <w:rFonts w:ascii="Cordia New" w:hAnsi="Cordia New" w:cs="Cordia New"/>
          <w:sz w:val="28"/>
          <w:cs/>
        </w:rPr>
        <w:t>ทางการเงินเพื่อค้าหรือกำหนดให้วัดด้วยมูลค่ายุติธรรม</w:t>
      </w:r>
    </w:p>
    <w:p w14:paraId="7F6DBEF4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16"/>
          <w:szCs w:val="16"/>
        </w:rPr>
      </w:pPr>
    </w:p>
    <w:p w14:paraId="3043A3E2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หนี้สินทางการเงินที่วัดมูลค่าด้วยราคาทุนตัดจำหน่ายรับรู้เมื่อเริ่มแรกด้วยมูลค่ายุติธรรม และวัดด้วยราคาทุน</w:t>
      </w:r>
      <w:r w:rsidRPr="00ED1DEE">
        <w:rPr>
          <w:rFonts w:ascii="Cordia New" w:hAnsi="Cordia New" w:cs="Cordia New"/>
          <w:sz w:val="28"/>
          <w:cs/>
        </w:rPr>
        <w:t>ตัดจำหน่ายในภายหลัง</w:t>
      </w:r>
    </w:p>
    <w:p w14:paraId="2DF2D7B7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16"/>
          <w:szCs w:val="16"/>
        </w:rPr>
      </w:pPr>
    </w:p>
    <w:p w14:paraId="584A4D50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ธนาคารจัดประเภทหนี้สินทางการเงินเป็นถือไว้เพื่อค้าเมื่อหนี้สินทางการเงินนั้นออกเพื่อการทำกำไรระยะสั้น</w:t>
      </w:r>
      <w:r w:rsidRPr="00ED1DEE">
        <w:rPr>
          <w:rFonts w:ascii="Cordia New" w:hAnsi="Cordia New" w:cs="Cordia New"/>
          <w:sz w:val="28"/>
          <w:cs/>
        </w:rPr>
        <w:t>ผ่านกิจกรรมเพื่อค้า หรือเป็นส่วนหนึ่งของกลุ่มเครื่องมือทางการเงินที่บริหารจัดการร่วมกัน ซึ่งมีหลักฐานในรูปแบบที่ผ่านมาของการทำกำไรระยะสั้น หนี้สินที่ถือไว้เพื่อค้ารับรู้เมื่อเริ่มแรกด้วยมูลค่ายุติธรรม ต้นทุนการทำรายการรับรู้ในกำไร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ขาดทุนเมื่อเกิดรายการ และวัดมูลค่าด้วยมูลค่ายุติธรรมในภายหลัง สำหรับกำไรหรือขาดทุนรับรู้ในกำไร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ขาดทุนเมื่อเกิดขึ้น</w:t>
      </w:r>
    </w:p>
    <w:p w14:paraId="3584DAFE" w14:textId="77777777" w:rsidR="00EC6502" w:rsidRPr="00ED1DEE" w:rsidRDefault="00EC6502" w:rsidP="00EC6502">
      <w:pPr>
        <w:pStyle w:val="ListParagraph"/>
        <w:ind w:left="1162"/>
        <w:jc w:val="both"/>
        <w:rPr>
          <w:rFonts w:ascii="Cordia New" w:hAnsi="Cordia New" w:cs="Cordia New"/>
          <w:b/>
          <w:bCs/>
          <w:sz w:val="16"/>
          <w:szCs w:val="16"/>
        </w:rPr>
      </w:pPr>
    </w:p>
    <w:p w14:paraId="44D20F73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หนี้สินทางการเงินอาจถูกกำหนดให้วัดด้วยมูลค่ายุติธรรมผ่านกำไรหรือขาดทุนภายใต้เงื่อนไขอย่างใดอย่างหนึ่ง</w:t>
      </w:r>
      <w:r w:rsidRPr="00ED1DEE">
        <w:rPr>
          <w:rFonts w:ascii="Cordia New" w:hAnsi="Cordia New" w:cs="Cordia New"/>
          <w:sz w:val="28"/>
          <w:cs/>
        </w:rPr>
        <w:t>ดังต่อไปนี้</w:t>
      </w:r>
    </w:p>
    <w:p w14:paraId="49A78C10" w14:textId="77777777" w:rsidR="00EC6502" w:rsidRPr="00ED1DEE" w:rsidRDefault="00EC6502" w:rsidP="00EC6502">
      <w:pPr>
        <w:pStyle w:val="ListParagraph"/>
        <w:ind w:left="1566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8836" w:type="dxa"/>
        <w:tblInd w:w="1172" w:type="dxa"/>
        <w:tblLook w:val="0000" w:firstRow="0" w:lastRow="0" w:firstColumn="0" w:lastColumn="0" w:noHBand="0" w:noVBand="0"/>
      </w:tblPr>
      <w:tblGrid>
        <w:gridCol w:w="286"/>
        <w:gridCol w:w="8550"/>
      </w:tblGrid>
      <w:tr w:rsidR="00EC6502" w:rsidRPr="00ED1DEE" w14:paraId="431EC003" w14:textId="77777777" w:rsidTr="004C4A84"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</w:tcPr>
          <w:p w14:paraId="3BB5211F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0" w:type="dxa"/>
            <w:tcBorders>
              <w:top w:val="nil"/>
              <w:left w:val="nil"/>
              <w:bottom w:val="nil"/>
              <w:right w:val="nil"/>
            </w:tcBorders>
          </w:tcPr>
          <w:p w14:paraId="2EC47DE7" w14:textId="77777777" w:rsidR="00EC6502" w:rsidRPr="00ED1DEE" w:rsidRDefault="00EC6502" w:rsidP="00670DB3">
            <w:pPr>
              <w:pStyle w:val="ListParagraph"/>
              <w:ind w:left="-19" w:right="115"/>
              <w:jc w:val="thaiDistribute"/>
              <w:rPr>
                <w:rFonts w:ascii="Cordia New" w:hAnsi="Cordia New" w:cs="Cordia New"/>
                <w:sz w:val="28"/>
                <w:cs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ช่วยขจัดหรือลดการวัดมูลค่าทางบัญชีที่ไม่สอดคล้องกันอย่างมีนัยสำคัญ </w:t>
            </w:r>
          </w:p>
        </w:tc>
      </w:tr>
      <w:tr w:rsidR="00EC6502" w:rsidRPr="00ED1DEE" w14:paraId="7C0046C7" w14:textId="77777777" w:rsidTr="004C4A84"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</w:tcPr>
          <w:p w14:paraId="0DB91CAB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0" w:type="dxa"/>
            <w:tcBorders>
              <w:top w:val="nil"/>
              <w:left w:val="nil"/>
              <w:bottom w:val="nil"/>
              <w:right w:val="nil"/>
            </w:tcBorders>
          </w:tcPr>
          <w:p w14:paraId="118D7CFA" w14:textId="77777777" w:rsidR="00EC6502" w:rsidRPr="00ED1DEE" w:rsidRDefault="00EC6502" w:rsidP="00670DB3">
            <w:pPr>
              <w:pStyle w:val="ListParagraph"/>
              <w:ind w:left="-19" w:right="115"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กลุ่มของหนี้สินทางการเงิน หรือกลุ่มของสินทรัพย์ทางการเงินและหนี้สินทางการเงินที่มีการบริหารจัดการและประเมินผลการดำเนินงานด้วยเกณฑ์มูลค่ายุติธรรม</w:t>
            </w:r>
          </w:p>
        </w:tc>
      </w:tr>
      <w:tr w:rsidR="00EC6502" w:rsidRPr="00ED1DEE" w14:paraId="12D85770" w14:textId="77777777" w:rsidTr="004C4A84"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</w:tcPr>
          <w:p w14:paraId="31A836D5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0" w:type="dxa"/>
            <w:tcBorders>
              <w:top w:val="nil"/>
              <w:left w:val="nil"/>
              <w:bottom w:val="nil"/>
              <w:right w:val="nil"/>
            </w:tcBorders>
          </w:tcPr>
          <w:p w14:paraId="1D4C4AA5" w14:textId="77777777" w:rsidR="00EC6502" w:rsidRPr="00ED1DEE" w:rsidRDefault="00EC6502" w:rsidP="00670DB3">
            <w:pPr>
              <w:pStyle w:val="ListParagraph"/>
              <w:ind w:left="-19" w:right="115"/>
              <w:contextualSpacing/>
              <w:jc w:val="thaiDistribute"/>
              <w:rPr>
                <w:rFonts w:ascii="Cordia New" w:hAnsi="Cordia New" w:cs="Cordia New"/>
                <w:spacing w:val="6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หนี้สินที่ประกอบด้วยอนุพันธ์แฝงหนึ่งหรือมากกว่าหนึ่งรายการ </w:t>
            </w:r>
          </w:p>
        </w:tc>
      </w:tr>
    </w:tbl>
    <w:p w14:paraId="109F1FB5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43902930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ผลการเปลี่ยนแปลงในความเสี่ยงด้านเครดิตของธนาคาร</w:t>
      </w:r>
      <w:r w:rsidRPr="00ED1DEE">
        <w:rPr>
          <w:rFonts w:ascii="Cordia New" w:hAnsi="Cordia New" w:cs="Cordia New"/>
          <w:spacing w:val="6"/>
          <w:sz w:val="28"/>
        </w:rPr>
        <w:t xml:space="preserve"> (Own Credit Risk) </w:t>
      </w:r>
      <w:r w:rsidRPr="00ED1DEE">
        <w:rPr>
          <w:rFonts w:ascii="Cordia New" w:hAnsi="Cordia New" w:cs="Cordia New"/>
          <w:spacing w:val="6"/>
          <w:sz w:val="28"/>
          <w:cs/>
        </w:rPr>
        <w:t>แสดงแยกต่างหากใน</w:t>
      </w:r>
      <w:r w:rsidRPr="00ED1DEE">
        <w:rPr>
          <w:rFonts w:ascii="Cordia New" w:hAnsi="Cordia New" w:cs="Cordia New"/>
          <w:spacing w:val="14"/>
          <w:sz w:val="28"/>
          <w:cs/>
        </w:rPr>
        <w:t>กำไร</w:t>
      </w:r>
      <w:r w:rsidR="00C161A0" w:rsidRPr="00ED1DEE">
        <w:rPr>
          <w:rFonts w:ascii="Cordia New" w:hAnsi="Cordia New" w:cs="Cordia New" w:hint="cs"/>
          <w:spacing w:val="14"/>
          <w:sz w:val="28"/>
          <w:cs/>
        </w:rPr>
        <w:t>ขาดทุน</w:t>
      </w:r>
      <w:r w:rsidRPr="00ED1DEE">
        <w:rPr>
          <w:rFonts w:ascii="Cordia New" w:hAnsi="Cordia New" w:cs="Cordia New"/>
          <w:spacing w:val="14"/>
          <w:sz w:val="28"/>
          <w:cs/>
        </w:rPr>
        <w:t>เบ็ดเสร็จอื่นเป็นสำรองด้านเครดิต ยกเว้นกรณีทำให้เกิดหรือทำให้การวัดมูลค่าทางบัญชี</w:t>
      </w:r>
      <w:r w:rsidRPr="00ED1DEE">
        <w:rPr>
          <w:rFonts w:ascii="Cordia New" w:hAnsi="Cordia New" w:cs="Cordia New"/>
          <w:spacing w:val="10"/>
          <w:sz w:val="28"/>
          <w:cs/>
        </w:rPr>
        <w:t>ที่ไม่สอดคล้องกันในกำไรหรือขาดทุน</w:t>
      </w:r>
      <w:r w:rsidR="00AC5504" w:rsidRPr="00ED1DEE">
        <w:rPr>
          <w:rFonts w:ascii="Cordia New" w:hAnsi="Cordia New" w:cs="Cordia New" w:hint="cs"/>
          <w:spacing w:val="10"/>
          <w:sz w:val="28"/>
          <w:cs/>
        </w:rPr>
        <w:t>เพิ่มขึ้น</w:t>
      </w:r>
      <w:r w:rsidRPr="00ED1DEE">
        <w:rPr>
          <w:rFonts w:ascii="Cordia New" w:hAnsi="Cordia New" w:cs="Cordia New"/>
          <w:spacing w:val="10"/>
          <w:sz w:val="28"/>
          <w:cs/>
        </w:rPr>
        <w:t xml:space="preserve"> การเปลี่ยนแปลงทั้งหมดในมูลค่ายุติธรรมของหนี้สินนั้นรวมถึง</w:t>
      </w:r>
      <w:r w:rsidRPr="00ED1DEE">
        <w:rPr>
          <w:rFonts w:ascii="Cordia New" w:hAnsi="Cordia New" w:cs="Cordia New"/>
          <w:spacing w:val="2"/>
          <w:sz w:val="28"/>
          <w:cs/>
        </w:rPr>
        <w:t>การเปลี่ยนแปลงในความเสี่ยงด้านเครดิตจะแสดงใน</w:t>
      </w:r>
      <w:r w:rsidRPr="00ED1DEE">
        <w:rPr>
          <w:rFonts w:ascii="Cordia New" w:hAnsi="Cordia New" w:cs="Cordia New"/>
          <w:spacing w:val="2"/>
          <w:sz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“กำไร (ขาดทุน) จากเครื่องมือทางการเงินที่วัดมูลค่า</w:t>
      </w:r>
      <w:r w:rsidRPr="00ED1DEE">
        <w:rPr>
          <w:rFonts w:ascii="Cordia New" w:hAnsi="Cordia New" w:cs="Cordia New"/>
          <w:sz w:val="28"/>
          <w:cs/>
        </w:rPr>
        <w:t>ด้วยมูลค่ายุติธรรมผ่านกำไรหรือขาดทุน”</w:t>
      </w:r>
    </w:p>
    <w:p w14:paraId="0C88E664" w14:textId="77777777" w:rsidR="00EC6502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16DA1B0E" w14:textId="77777777" w:rsidR="00517F7B" w:rsidRDefault="00517F7B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3DD356AB" w14:textId="77777777" w:rsidR="00517F7B" w:rsidRPr="00ED1DEE" w:rsidRDefault="00517F7B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1268060E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pacing w:val="6"/>
          <w:sz w:val="28"/>
        </w:rPr>
      </w:pPr>
      <w:r w:rsidRPr="00ED1DEE">
        <w:rPr>
          <w:rFonts w:ascii="Cordia New" w:hAnsi="Cordia New" w:cs="Cordia New" w:hint="cs"/>
          <w:spacing w:val="6"/>
          <w:sz w:val="28"/>
          <w:cs/>
        </w:rPr>
        <w:lastRenderedPageBreak/>
        <w:t>การเปลี่ยนแปลง</w:t>
      </w:r>
      <w:r w:rsidRPr="00ED1DEE">
        <w:rPr>
          <w:rFonts w:ascii="Cordia New" w:hAnsi="Cordia New" w:cs="Cordia New"/>
          <w:spacing w:val="6"/>
          <w:sz w:val="28"/>
          <w:cs/>
        </w:rPr>
        <w:t>ในมูลค่ายุติธรรม</w:t>
      </w:r>
      <w:r w:rsidRPr="00ED1DEE">
        <w:rPr>
          <w:rFonts w:ascii="Cordia New" w:hAnsi="Cordia New" w:cs="Cordia New" w:hint="cs"/>
          <w:spacing w:val="6"/>
          <w:sz w:val="28"/>
          <w:cs/>
        </w:rPr>
        <w:t>ของหนี้สินทางการเงินอันเป็นผลมา</w:t>
      </w:r>
      <w:r w:rsidRPr="00ED1DEE">
        <w:rPr>
          <w:rFonts w:ascii="Cordia New" w:hAnsi="Cordia New" w:cs="Cordia New"/>
          <w:spacing w:val="6"/>
          <w:sz w:val="28"/>
          <w:cs/>
        </w:rPr>
        <w:t>จากความเสี่ยงด้านเครดิต</w:t>
      </w:r>
      <w:r w:rsidRPr="00ED1DEE">
        <w:rPr>
          <w:rFonts w:ascii="Cordia New" w:hAnsi="Cordia New" w:cs="Cordia New" w:hint="cs"/>
          <w:spacing w:val="6"/>
          <w:sz w:val="28"/>
          <w:cs/>
        </w:rPr>
        <w:t>ที่เปลี่ยนแปลงไป</w:t>
      </w:r>
      <w:r w:rsidRPr="00ED1DEE">
        <w:rPr>
          <w:rFonts w:ascii="Cordia New" w:hAnsi="Cordia New" w:cs="Cordia New"/>
          <w:spacing w:val="6"/>
          <w:sz w:val="28"/>
          <w:cs/>
        </w:rPr>
        <w:t xml:space="preserve"> คำนวณจากผลต่าง</w:t>
      </w:r>
      <w:r w:rsidRPr="00ED1DEE">
        <w:rPr>
          <w:rFonts w:ascii="Cordia New" w:hAnsi="Cordia New" w:cs="Cordia New" w:hint="cs"/>
          <w:spacing w:val="6"/>
          <w:sz w:val="28"/>
          <w:cs/>
        </w:rPr>
        <w:t>ระหว่าง</w:t>
      </w:r>
      <w:r w:rsidRPr="00ED1DEE">
        <w:rPr>
          <w:rFonts w:ascii="Cordia New" w:hAnsi="Cordia New" w:cs="Cordia New"/>
          <w:spacing w:val="6"/>
          <w:sz w:val="28"/>
          <w:cs/>
        </w:rPr>
        <w:t>มูลค่ายุติธรรมบนความเสี่ยงด้านเครดิตปัจจุบันและเมื่อเริ่มแรก</w:t>
      </w:r>
    </w:p>
    <w:p w14:paraId="3BBD0A4C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pacing w:val="6"/>
          <w:sz w:val="16"/>
          <w:szCs w:val="16"/>
        </w:rPr>
      </w:pPr>
    </w:p>
    <w:p w14:paraId="5E40DCD3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pacing w:val="6"/>
          <w:sz w:val="28"/>
        </w:rPr>
      </w:pPr>
      <w:r w:rsidRPr="00ED1DEE">
        <w:rPr>
          <w:rFonts w:ascii="Cordia New" w:hAnsi="Cordia New" w:cs="Cordia New"/>
          <w:sz w:val="28"/>
          <w:cs/>
        </w:rPr>
        <w:t>จำนวนที่แสดงไว้ในสำรองด้านเครดิตจะไม่โอนไปยังกำไรหรือขาดทุนในภายหลัง เมื่อเครื่องมือเหล่านี้ถูกตัดรายการ</w:t>
      </w:r>
      <w:r w:rsidRPr="00ED1DEE">
        <w:rPr>
          <w:rFonts w:ascii="Cordia New" w:hAnsi="Cordia New" w:cs="Cordia New"/>
          <w:spacing w:val="6"/>
          <w:sz w:val="28"/>
          <w:cs/>
        </w:rPr>
        <w:t>ออกจากบัญชี ยอดสะสมของสำรองด้านเครดิตจะถูกโอนไปยังกำไรสะสม</w:t>
      </w:r>
    </w:p>
    <w:p w14:paraId="117549D6" w14:textId="77777777" w:rsidR="000F416A" w:rsidRPr="00ED1DEE" w:rsidRDefault="000F416A" w:rsidP="000F416A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0F416A" w:rsidRPr="00ED1DEE" w14:paraId="077A204F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5B9E5DC6" w14:textId="2D005727" w:rsidR="000F416A" w:rsidRPr="00ED1DEE" w:rsidRDefault="007D6641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4</w:t>
            </w:r>
            <w:r w:rsidR="000F416A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65805642" w14:textId="17A43EB1" w:rsidR="000F416A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pacing w:val="6"/>
                <w:sz w:val="28"/>
                <w:szCs w:val="28"/>
                <w:cs/>
              </w:rPr>
              <w:t>อนุพันธ์</w:t>
            </w: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ทางการเงิน</w:t>
            </w:r>
          </w:p>
        </w:tc>
      </w:tr>
    </w:tbl>
    <w:p w14:paraId="4D3EF4AD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อนุพันธ์รับรู้เมื่อเริ่มแรกด้วยมูลค่ายุติธรรม ณ วันทำสัญญา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(</w:t>
      </w:r>
      <w:r w:rsidRPr="00ED1DEE">
        <w:rPr>
          <w:rFonts w:ascii="Cordia New" w:hAnsi="Cordia New" w:cs="Cordia New"/>
          <w:sz w:val="28"/>
        </w:rPr>
        <w:t xml:space="preserve">Trade Date) </w:t>
      </w:r>
      <w:r w:rsidRPr="00ED1DEE">
        <w:rPr>
          <w:rFonts w:ascii="Cordia New" w:hAnsi="Cordia New" w:cs="Cordia New"/>
          <w:sz w:val="28"/>
          <w:cs/>
        </w:rPr>
        <w:t>และจัดประเภทเป็นเพื่อค้า เว้นแต่</w:t>
      </w:r>
      <w:r w:rsidRPr="00ED1DEE">
        <w:rPr>
          <w:rFonts w:ascii="Cordia New" w:hAnsi="Cordia New" w:cs="Cordia New"/>
          <w:spacing w:val="4"/>
          <w:sz w:val="28"/>
          <w:cs/>
        </w:rPr>
        <w:t>ธนาคารกำหนดให้เป็นส่วนหนึ่งของความสัมพันธ์ในการป้องกันความเสี่ยงที่มีประสิทธิผลและจัดเป็นอนุพันธ์</w:t>
      </w:r>
      <w:r w:rsidRPr="00ED1DEE">
        <w:rPr>
          <w:rFonts w:ascii="Cordia New" w:hAnsi="Cordia New" w:cs="Cordia New"/>
          <w:sz w:val="28"/>
          <w:cs/>
        </w:rPr>
        <w:t>เพื่อการป้องกันความเสี่ยง อนุพันธ์จะถูกวัดมูลค่าในภายหลังด้วยมูลค่ายุติธรรม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การเปลี่ยนแปลงในมูลค่ายุติธรรมจะรับรู้เป็นกำไร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(ขาดทุน)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สุทธิจากเครื่องมือทางการเงินที่วัดมูลค่าด้วยมูลค่ายุติธรรมผ่านกำไรหรือขาดทุน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ยกเว้นมีการใช้การบัญชีป้องกันความเสี่ยง</w:t>
      </w:r>
    </w:p>
    <w:p w14:paraId="033D6539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16"/>
          <w:szCs w:val="16"/>
        </w:rPr>
      </w:pPr>
    </w:p>
    <w:p w14:paraId="6560DD0C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อนุพันธ์แฝง</w:t>
      </w:r>
    </w:p>
    <w:p w14:paraId="500D0F0B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-4"/>
          <w:sz w:val="28"/>
          <w:cs/>
        </w:rPr>
        <w:t>อนุพันธ์แฝงเป็นส่วนหนึ่งของตราสารการเงินแบบผสม</w:t>
      </w:r>
      <w:r w:rsidRPr="00ED1DEE">
        <w:rPr>
          <w:rFonts w:ascii="Cordia New" w:hAnsi="Cordia New" w:cs="Cordia New"/>
          <w:spacing w:val="-4"/>
          <w:sz w:val="28"/>
        </w:rPr>
        <w:t xml:space="preserve"> (Hybrid or Combined Instrument</w:t>
      </w:r>
      <w:r w:rsidRPr="00ED1DEE">
        <w:rPr>
          <w:rFonts w:ascii="Cordia New" w:hAnsi="Cordia New" w:cs="Cordia New"/>
          <w:spacing w:val="-4"/>
          <w:sz w:val="28"/>
          <w:lang w:val="en-US"/>
        </w:rPr>
        <w:t>s</w:t>
      </w:r>
      <w:r w:rsidRPr="00ED1DEE">
        <w:rPr>
          <w:rFonts w:ascii="Cordia New" w:hAnsi="Cordia New" w:cs="Cordia New"/>
          <w:spacing w:val="-4"/>
          <w:sz w:val="28"/>
        </w:rPr>
        <w:t>)</w:t>
      </w:r>
      <w:r w:rsidRPr="00ED1DEE">
        <w:rPr>
          <w:rFonts w:ascii="Cordia New" w:hAnsi="Cordia New" w:cs="Cordia New"/>
          <w:spacing w:val="-4"/>
          <w:sz w:val="28"/>
          <w:cs/>
        </w:rPr>
        <w:t xml:space="preserve"> ที่ประกอบด้วยสัญญาหลัก</w:t>
      </w:r>
      <w:r w:rsidRPr="00ED1DEE">
        <w:rPr>
          <w:rFonts w:ascii="Cordia New" w:hAnsi="Cordia New" w:cs="Cordia New"/>
          <w:sz w:val="28"/>
          <w:cs/>
        </w:rPr>
        <w:t>ที่มิใช่อนุพันธ์</w:t>
      </w:r>
    </w:p>
    <w:p w14:paraId="2007093E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16"/>
          <w:szCs w:val="16"/>
        </w:rPr>
      </w:pPr>
    </w:p>
    <w:p w14:paraId="48FA46BF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ส</w:t>
      </w:r>
      <w:r w:rsidRPr="00ED1DEE">
        <w:rPr>
          <w:rFonts w:ascii="Cordia New" w:hAnsi="Cordia New" w:cs="Cordia New" w:hint="cs"/>
          <w:sz w:val="28"/>
          <w:cs/>
          <w:lang w:val="en-US"/>
        </w:rPr>
        <w:t>ำหรับอนุพันธ์ที่แฝงในสัญญาหลัก</w:t>
      </w:r>
      <w:r w:rsidRPr="00ED1DEE">
        <w:rPr>
          <w:rFonts w:ascii="Cordia New" w:hAnsi="Cordia New" w:cs="Cordia New"/>
          <w:sz w:val="28"/>
          <w:cs/>
        </w:rPr>
        <w:t xml:space="preserve">ที่เป็นสินทรัพย์ทางการเงินจะถูกจัดประเภททั้งสัญญารวมอนุพันธ์แฝงตามโมเดลธุรกิจ </w:t>
      </w:r>
      <w:r w:rsidRPr="00ED1DEE">
        <w:rPr>
          <w:rFonts w:ascii="Cordia New" w:hAnsi="Cordia New" w:cs="Cordia New"/>
          <w:sz w:val="28"/>
        </w:rPr>
        <w:t xml:space="preserve">(Business Model) </w:t>
      </w:r>
      <w:r w:rsidRPr="00ED1DEE">
        <w:rPr>
          <w:rFonts w:ascii="Cordia New" w:hAnsi="Cordia New" w:cs="Cordia New"/>
          <w:sz w:val="28"/>
          <w:cs/>
        </w:rPr>
        <w:t>ของธนาคาร และตามลักษณะของกระแสเงินสดของสินทรัพย์ทางการเงิน</w:t>
      </w:r>
    </w:p>
    <w:p w14:paraId="4478E235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6C8AD668" w14:textId="77777777" w:rsidR="00EC6502" w:rsidRPr="00ED1DEE" w:rsidRDefault="00EC6502" w:rsidP="00EC6502">
      <w:pPr>
        <w:pStyle w:val="ListParagraph"/>
        <w:ind w:left="119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สำหรับอนุพันธ์ที่แฝงในสัญญาหลักที่เป็นหนี้สินทางการเงิน อนุพันธ์แฝงจะถูกรับรู้แยกออกจากสัญญาหลักเสมือนเป็นอนุพันธ์เมื่อเป็นไปตามเงื่อนไขทั้งหมด ดังต่อไปนี้</w:t>
      </w:r>
    </w:p>
    <w:p w14:paraId="255034BE" w14:textId="77777777" w:rsidR="00EC6502" w:rsidRPr="00ED1DEE" w:rsidRDefault="00EC6502" w:rsidP="00EC6502">
      <w:pPr>
        <w:pStyle w:val="ListParagraph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8836" w:type="dxa"/>
        <w:tblInd w:w="1172" w:type="dxa"/>
        <w:tblLook w:val="0000" w:firstRow="0" w:lastRow="0" w:firstColumn="0" w:lastColumn="0" w:noHBand="0" w:noVBand="0"/>
      </w:tblPr>
      <w:tblGrid>
        <w:gridCol w:w="280"/>
        <w:gridCol w:w="8556"/>
      </w:tblGrid>
      <w:tr w:rsidR="00EC6502" w:rsidRPr="00ED1DEE" w14:paraId="584DEEC0" w14:textId="77777777" w:rsidTr="004C4A84"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14:paraId="1104124D" w14:textId="77777777" w:rsidR="00EC6502" w:rsidRPr="00ED1DEE" w:rsidRDefault="00EC6502" w:rsidP="004C4A84">
            <w:pPr>
              <w:ind w:left="-108" w:right="-108"/>
              <w:jc w:val="both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6" w:type="dxa"/>
            <w:tcBorders>
              <w:top w:val="nil"/>
              <w:left w:val="nil"/>
              <w:bottom w:val="nil"/>
              <w:right w:val="nil"/>
            </w:tcBorders>
          </w:tcPr>
          <w:p w14:paraId="643ECD11" w14:textId="77777777" w:rsidR="00EC6502" w:rsidRPr="00ED1DEE" w:rsidRDefault="00EC6502" w:rsidP="00670DB3">
            <w:pPr>
              <w:pStyle w:val="ListParagraph"/>
              <w:ind w:left="-36" w:right="115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ลักษณะเชิงเศรษฐกิจและความเสี่ยงของอนุพันธ์แฝงไม่มีความสัมพันธ์อย่างใกล้ชิดกับสัญญาหลัก</w:t>
            </w:r>
          </w:p>
        </w:tc>
      </w:tr>
      <w:tr w:rsidR="00EC6502" w:rsidRPr="00ED1DEE" w14:paraId="1AD38143" w14:textId="77777777" w:rsidTr="004C4A84"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14:paraId="40CD12F8" w14:textId="77777777" w:rsidR="00EC6502" w:rsidRPr="00ED1DEE" w:rsidRDefault="00EC6502" w:rsidP="004C4A84">
            <w:pPr>
              <w:ind w:left="-108" w:right="-108"/>
              <w:jc w:val="both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6" w:type="dxa"/>
            <w:tcBorders>
              <w:top w:val="nil"/>
              <w:left w:val="nil"/>
              <w:bottom w:val="nil"/>
              <w:right w:val="nil"/>
            </w:tcBorders>
          </w:tcPr>
          <w:p w14:paraId="165D780E" w14:textId="77777777" w:rsidR="00EC6502" w:rsidRPr="00ED1DEE" w:rsidRDefault="00EC6502" w:rsidP="00670DB3">
            <w:pPr>
              <w:pStyle w:val="ListParagraph"/>
              <w:ind w:left="-36" w:right="115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เมื่อแยกออกจากสัญญาหลักยังมีลักษณะตรงตามนิยามของอนุพันธ์ และ</w:t>
            </w:r>
          </w:p>
        </w:tc>
      </w:tr>
      <w:tr w:rsidR="00EC6502" w:rsidRPr="00ED1DEE" w14:paraId="14BAB013" w14:textId="77777777" w:rsidTr="004C4A84"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14:paraId="3F12A874" w14:textId="77777777" w:rsidR="00EC6502" w:rsidRPr="00ED1DEE" w:rsidRDefault="00EC6502" w:rsidP="004C4A84">
            <w:pPr>
              <w:ind w:left="-108" w:right="-108"/>
              <w:jc w:val="both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556" w:type="dxa"/>
            <w:tcBorders>
              <w:top w:val="nil"/>
              <w:left w:val="nil"/>
              <w:bottom w:val="nil"/>
              <w:right w:val="nil"/>
            </w:tcBorders>
          </w:tcPr>
          <w:p w14:paraId="49D53E0F" w14:textId="77777777" w:rsidR="00EC6502" w:rsidRPr="00ED1DEE" w:rsidRDefault="00EC6502" w:rsidP="00670DB3">
            <w:pPr>
              <w:pStyle w:val="ListParagraph"/>
              <w:ind w:left="-36" w:right="115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ตราสารการเงินแบบผสมนี้ไม่ได้ถูกรับรู้และวัดด้วยมูลค่ายุติธรรมผ่านกำไรหรือขาดทุน</w:t>
            </w:r>
          </w:p>
        </w:tc>
      </w:tr>
    </w:tbl>
    <w:p w14:paraId="59018E96" w14:textId="77777777" w:rsidR="00EC6502" w:rsidRPr="00ED1DEE" w:rsidRDefault="00EC6502" w:rsidP="00EC6502">
      <w:pPr>
        <w:pStyle w:val="ListParagraph"/>
        <w:ind w:left="1539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102DA3E0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328A0C8E" w14:textId="0E87CC6F" w:rsidR="00785B2D" w:rsidRPr="00ED1DEE" w:rsidRDefault="007D6641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5</w:t>
            </w:r>
            <w:r w:rsidR="00785B2D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75105F87" w14:textId="401E6155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การเปลี่ยนแปลงเงื่อนไขของเครื่องมือทางการเงิน</w:t>
            </w:r>
          </w:p>
        </w:tc>
      </w:tr>
    </w:tbl>
    <w:p w14:paraId="60997B53" w14:textId="77777777" w:rsidR="00785B2D" w:rsidRPr="00ED1DEE" w:rsidRDefault="00785B2D" w:rsidP="00EC6502">
      <w:pPr>
        <w:pStyle w:val="ListParagraph"/>
        <w:ind w:left="1539"/>
        <w:jc w:val="thaiDistribute"/>
        <w:rPr>
          <w:rFonts w:ascii="Cordia New" w:hAnsi="Cordia New" w:cs="Cordia New"/>
          <w:b/>
          <w:bCs/>
          <w:sz w:val="16"/>
          <w:szCs w:val="16"/>
          <w:lang w:val="en-US"/>
        </w:rPr>
      </w:pPr>
    </w:p>
    <w:tbl>
      <w:tblPr>
        <w:tblW w:w="8899" w:type="dxa"/>
        <w:tblInd w:w="1092" w:type="dxa"/>
        <w:tblLayout w:type="fixed"/>
        <w:tblLook w:val="0000" w:firstRow="0" w:lastRow="0" w:firstColumn="0" w:lastColumn="0" w:noHBand="0" w:noVBand="0"/>
      </w:tblPr>
      <w:tblGrid>
        <w:gridCol w:w="280"/>
        <w:gridCol w:w="8619"/>
      </w:tblGrid>
      <w:tr w:rsidR="00EC6502" w:rsidRPr="00ED1DEE" w14:paraId="725F5F75" w14:textId="77777777" w:rsidTr="00785B2D"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14:paraId="3F12D939" w14:textId="51A2C145" w:rsidR="00EC6502" w:rsidRPr="00ED1DEE" w:rsidRDefault="00EC6502" w:rsidP="004C4A84">
            <w:pPr>
              <w:ind w:right="-108" w:hanging="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ก)</w:t>
            </w:r>
          </w:p>
        </w:tc>
        <w:tc>
          <w:tcPr>
            <w:tcW w:w="8619" w:type="dxa"/>
            <w:tcBorders>
              <w:top w:val="nil"/>
              <w:left w:val="nil"/>
              <w:bottom w:val="nil"/>
              <w:right w:val="nil"/>
            </w:tcBorders>
          </w:tcPr>
          <w:p w14:paraId="512422FF" w14:textId="77777777" w:rsidR="00EC6502" w:rsidRPr="00ED1DEE" w:rsidRDefault="00EC6502" w:rsidP="004C4A84">
            <w:pPr>
              <w:ind w:left="-45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สินทรัพย์ทางการเงิน</w:t>
            </w:r>
          </w:p>
        </w:tc>
      </w:tr>
    </w:tbl>
    <w:p w14:paraId="4FDE0F01" w14:textId="77777777" w:rsidR="00EC6502" w:rsidRPr="00ED1DEE" w:rsidRDefault="008959E0" w:rsidP="00EC6502">
      <w:pPr>
        <w:pStyle w:val="ListParagraph"/>
        <w:ind w:left="1442"/>
        <w:jc w:val="thaiDistribute"/>
        <w:rPr>
          <w:rFonts w:ascii="Cordia New" w:hAnsi="Cordia New" w:cs="Cordia New"/>
          <w:spacing w:val="-6"/>
          <w:sz w:val="28"/>
        </w:rPr>
      </w:pPr>
      <w:r w:rsidRPr="00ED1DEE">
        <w:rPr>
          <w:rFonts w:ascii="Cordia New" w:hAnsi="Cordia New" w:cs="Cordia New" w:hint="cs"/>
          <w:spacing w:val="-6"/>
          <w:sz w:val="28"/>
          <w:cs/>
        </w:rPr>
        <w:t>เมื่อ</w:t>
      </w:r>
      <w:r w:rsidR="00EC6502" w:rsidRPr="00ED1DEE">
        <w:rPr>
          <w:rFonts w:ascii="Cordia New" w:hAnsi="Cordia New" w:cs="Cordia New"/>
          <w:spacing w:val="-6"/>
          <w:sz w:val="28"/>
          <w:cs/>
        </w:rPr>
        <w:t xml:space="preserve">มีการเปลี่ยนแปลงเงื่อนไขของสินทรัพย์ทางการเงิน </w:t>
      </w:r>
      <w:r w:rsidRPr="00ED1DEE">
        <w:rPr>
          <w:rFonts w:ascii="Cordia New" w:hAnsi="Cordia New" w:cs="Cordia New" w:hint="cs"/>
          <w:spacing w:val="-6"/>
          <w:sz w:val="28"/>
          <w:cs/>
        </w:rPr>
        <w:t>โดย</w:t>
      </w:r>
      <w:r w:rsidR="00EC6502" w:rsidRPr="00ED1DEE">
        <w:rPr>
          <w:rFonts w:ascii="Cordia New" w:hAnsi="Cordia New" w:cs="Cordia New"/>
          <w:spacing w:val="-6"/>
          <w:sz w:val="28"/>
          <w:cs/>
        </w:rPr>
        <w:t>ธนาคารประเมิน</w:t>
      </w:r>
      <w:r w:rsidRPr="00ED1DEE">
        <w:rPr>
          <w:rFonts w:ascii="Cordia New" w:hAnsi="Cordia New" w:cs="Cordia New" w:hint="cs"/>
          <w:spacing w:val="-6"/>
          <w:sz w:val="28"/>
          <w:cs/>
        </w:rPr>
        <w:t>แล้วพบ</w:t>
      </w:r>
      <w:r w:rsidR="00EC6502" w:rsidRPr="00ED1DEE">
        <w:rPr>
          <w:rFonts w:ascii="Cordia New" w:hAnsi="Cordia New" w:cs="Cordia New"/>
          <w:spacing w:val="-6"/>
          <w:sz w:val="28"/>
          <w:cs/>
        </w:rPr>
        <w:t>ว่ากระแสเงินสดของสินทรัพย์มีความ</w:t>
      </w:r>
      <w:r w:rsidR="00EC6502" w:rsidRPr="00ED1DEE">
        <w:rPr>
          <w:rFonts w:ascii="Cordia New" w:hAnsi="Cordia New" w:cs="Cordia New"/>
          <w:spacing w:val="4"/>
          <w:sz w:val="28"/>
          <w:cs/>
        </w:rPr>
        <w:t>แตกต่างจากเดิมอย่างมีนัยสำคัญ</w:t>
      </w:r>
      <w:r w:rsidR="00EC6502" w:rsidRPr="00ED1DEE">
        <w:rPr>
          <w:rFonts w:ascii="Cordia New" w:hAnsi="Cordia New" w:cs="Cordia New"/>
          <w:spacing w:val="4"/>
          <w:sz w:val="28"/>
        </w:rPr>
        <w:t xml:space="preserve"> </w:t>
      </w:r>
      <w:r w:rsidR="00EC6502" w:rsidRPr="00ED1DEE">
        <w:rPr>
          <w:rFonts w:ascii="Cordia New" w:hAnsi="Cordia New" w:cs="Cordia New"/>
          <w:spacing w:val="4"/>
          <w:sz w:val="28"/>
          <w:cs/>
        </w:rPr>
        <w:t>สินทรัพย์ทางการเงินเดิมจะถูกตัดออกจากบัญชีและรับรู้สินทรัพย์ทางการเงินใหม่</w:t>
      </w:r>
      <w:r w:rsidR="00EC6502" w:rsidRPr="00ED1DEE">
        <w:rPr>
          <w:rFonts w:ascii="Cordia New" w:hAnsi="Cordia New" w:cs="Cordia New"/>
          <w:sz w:val="28"/>
          <w:cs/>
        </w:rPr>
        <w:t xml:space="preserve">ด้วยมูลค่ายุติธรรม ผลต่างระหว่างมูลค่าตามบัญชีของสินทรัพย์ทางการเงินเดิมที่ถูกตัดออก </w:t>
      </w:r>
      <w:r w:rsidR="00EC6502" w:rsidRPr="00ED1DEE">
        <w:rPr>
          <w:rFonts w:ascii="Cordia New" w:hAnsi="Cordia New" w:cs="Cordia New"/>
          <w:spacing w:val="2"/>
          <w:sz w:val="28"/>
          <w:cs/>
        </w:rPr>
        <w:t>และสินทรัพย์ทางการเงินใหม่</w:t>
      </w:r>
      <w:r w:rsidR="00EC6502" w:rsidRPr="00ED1DEE">
        <w:rPr>
          <w:rFonts w:ascii="Cordia New" w:hAnsi="Cordia New" w:cs="Cordia New"/>
          <w:spacing w:val="2"/>
          <w:sz w:val="28"/>
        </w:rPr>
        <w:t xml:space="preserve"> </w:t>
      </w:r>
      <w:r w:rsidR="00EC6502" w:rsidRPr="00ED1DEE">
        <w:rPr>
          <w:rFonts w:ascii="Cordia New" w:hAnsi="Cordia New" w:cs="Cordia New"/>
          <w:spacing w:val="2"/>
          <w:sz w:val="28"/>
          <w:cs/>
        </w:rPr>
        <w:t>รับรู้ในกำไรหรือขาดทุนเสมือนเป็นส่วนหนึ่งของผลขาดทุน</w:t>
      </w:r>
      <w:r w:rsidR="00EC6502" w:rsidRPr="00ED1DEE">
        <w:rPr>
          <w:rFonts w:ascii="Cordia New" w:hAnsi="Cordia New" w:cs="Cordia New" w:hint="cs"/>
          <w:spacing w:val="2"/>
          <w:sz w:val="28"/>
          <w:cs/>
        </w:rPr>
        <w:t>ด้านเครดิตที่คาดว่า</w:t>
      </w:r>
      <w:r w:rsidR="00EC6502" w:rsidRPr="00ED1DEE">
        <w:rPr>
          <w:rFonts w:ascii="Cordia New" w:hAnsi="Cordia New" w:cs="Cordia New" w:hint="cs"/>
          <w:spacing w:val="-6"/>
          <w:sz w:val="28"/>
          <w:cs/>
        </w:rPr>
        <w:t>จะเกิดขึ้น</w:t>
      </w:r>
    </w:p>
    <w:p w14:paraId="14F26AD0" w14:textId="77777777" w:rsidR="00EC6502" w:rsidRPr="00ED1DEE" w:rsidRDefault="00EC6502" w:rsidP="00EC6502">
      <w:pPr>
        <w:pStyle w:val="ListParagraph"/>
        <w:ind w:left="1442"/>
        <w:jc w:val="thaiDistribute"/>
        <w:rPr>
          <w:rFonts w:ascii="Cordia New" w:hAnsi="Cordia New" w:cs="Cordia New"/>
          <w:sz w:val="16"/>
          <w:szCs w:val="16"/>
        </w:rPr>
      </w:pPr>
    </w:p>
    <w:p w14:paraId="32F8720C" w14:textId="77777777" w:rsidR="00EC6502" w:rsidRPr="00ED1DEE" w:rsidRDefault="00EC6502" w:rsidP="00EC6502">
      <w:pPr>
        <w:pStyle w:val="ListParagraph"/>
        <w:ind w:left="144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หากกระแสเงินสดไม่แตกต่างจากเดิมอย่างมีนัยสำคัญ ธนาคารปรับมูลค่าตามบัญชีขั้นต้นของสินทรัพย์</w:t>
      </w:r>
      <w:r w:rsidRPr="00ED1DEE">
        <w:rPr>
          <w:rFonts w:ascii="Cordia New" w:hAnsi="Cordia New" w:cs="Cordia New"/>
          <w:sz w:val="28"/>
          <w:cs/>
        </w:rPr>
        <w:t>ทางการเงินใหม่ และรับรู้ผลต่างที่ได้จากการปรับปรุงมูลค่าทางบัญชี เป็นกำไรหรือขาดทุนจากการปรับสัญญาในกำไรหรือขาดทุน ซึ่งแสดงเป็นส่วนหนึ่งของ</w:t>
      </w:r>
      <w:r w:rsidRPr="00ED1DEE">
        <w:rPr>
          <w:rFonts w:ascii="Cordia New" w:hAnsi="Cordia New" w:cs="Cordia New" w:hint="cs"/>
          <w:sz w:val="28"/>
          <w:cs/>
        </w:rPr>
        <w:t>ผล</w:t>
      </w:r>
      <w:r w:rsidRPr="00ED1DEE">
        <w:rPr>
          <w:rFonts w:ascii="Cordia New" w:hAnsi="Cordia New" w:cs="Cordia New"/>
          <w:sz w:val="28"/>
          <w:cs/>
        </w:rPr>
        <w:t>ขาดทุน</w:t>
      </w:r>
      <w:r w:rsidRPr="00ED1DEE">
        <w:rPr>
          <w:rFonts w:ascii="Cordia New" w:hAnsi="Cordia New" w:cs="Cordia New" w:hint="cs"/>
          <w:sz w:val="28"/>
          <w:cs/>
        </w:rPr>
        <w:t>ด้านเครดิตที่คาดว่าจะเกิดขึ้น</w:t>
      </w:r>
    </w:p>
    <w:p w14:paraId="28325E32" w14:textId="77777777" w:rsidR="00176E6F" w:rsidRPr="00ED1DEE" w:rsidRDefault="00176E6F" w:rsidP="00EC6502">
      <w:pPr>
        <w:pStyle w:val="ListParagraph"/>
        <w:ind w:left="1881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8899" w:type="dxa"/>
        <w:tblInd w:w="1092" w:type="dxa"/>
        <w:tblLayout w:type="fixed"/>
        <w:tblLook w:val="0000" w:firstRow="0" w:lastRow="0" w:firstColumn="0" w:lastColumn="0" w:noHBand="0" w:noVBand="0"/>
      </w:tblPr>
      <w:tblGrid>
        <w:gridCol w:w="280"/>
        <w:gridCol w:w="8619"/>
      </w:tblGrid>
      <w:tr w:rsidR="00785B2D" w:rsidRPr="00ED1DEE" w14:paraId="31970B69" w14:textId="77777777" w:rsidTr="00D05F8E"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14:paraId="53B6FFD4" w14:textId="58A60D86" w:rsidR="00785B2D" w:rsidRPr="00ED1DEE" w:rsidRDefault="00785B2D" w:rsidP="00D05F8E">
            <w:pPr>
              <w:ind w:right="-108" w:hanging="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lastRenderedPageBreak/>
              <w:t xml:space="preserve"> </w:t>
            </w:r>
            <w:r w:rsidRPr="00ED1DEE">
              <w:rPr>
                <w:rFonts w:ascii="Cordia New" w:hAnsi="Cordia New" w:cs="Cordia New" w:hint="cs"/>
                <w:sz w:val="28"/>
                <w:szCs w:val="28"/>
                <w:cs/>
              </w:rPr>
              <w:t>ข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619" w:type="dxa"/>
            <w:tcBorders>
              <w:top w:val="nil"/>
              <w:left w:val="nil"/>
              <w:bottom w:val="nil"/>
              <w:right w:val="nil"/>
            </w:tcBorders>
          </w:tcPr>
          <w:p w14:paraId="2E814DEB" w14:textId="75B35507" w:rsidR="00785B2D" w:rsidRPr="00ED1DEE" w:rsidRDefault="00785B2D" w:rsidP="00D05F8E">
            <w:pPr>
              <w:ind w:left="-45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pacing w:val="6"/>
                <w:sz w:val="28"/>
                <w:szCs w:val="28"/>
                <w:cs/>
              </w:rPr>
              <w:t>หนี้สิน</w:t>
            </w: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ทางการเงิน</w:t>
            </w:r>
          </w:p>
        </w:tc>
      </w:tr>
    </w:tbl>
    <w:p w14:paraId="508A2483" w14:textId="77777777" w:rsidR="00EC6502" w:rsidRDefault="00EC6502" w:rsidP="00EC6502">
      <w:pPr>
        <w:pStyle w:val="ListParagraph"/>
        <w:ind w:left="1456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z w:val="28"/>
          <w:cs/>
        </w:rPr>
        <w:t>ธนาคารตัดหนี้สินทางการเงินออกจากบัญชีเมื่อการเปลี่ยนแปลงเงื่อนไขของสัญญาทำให้กระแสเงินสดของหนี้สินมีการเปลี่ยนแปลงแตกต่างจากเดิมอย่างมีนัยสำคัญ หนี้สินทางการเงินใหม่ตามเงื่อนไขที่เปลี่ยนแปลง</w:t>
      </w:r>
      <w:r w:rsidRPr="00ED1DEE">
        <w:rPr>
          <w:rFonts w:ascii="Cordia New" w:hAnsi="Cordia New" w:cs="Cordia New"/>
          <w:spacing w:val="-4"/>
          <w:sz w:val="28"/>
          <w:cs/>
        </w:rPr>
        <w:t>รับรู้ด้วยมูลค่ายุติธรรม ผลต่างระหว่างมูลค่าตามบัญชีของหนี้สินทางการเงินที่ถูกตัดออกและหนี้สินทางการเงินใหม่</w:t>
      </w:r>
      <w:r w:rsidRPr="00ED1DEE">
        <w:rPr>
          <w:rFonts w:ascii="Cordia New" w:hAnsi="Cordia New" w:cs="Cordia New"/>
          <w:sz w:val="28"/>
          <w:cs/>
        </w:rPr>
        <w:t>รับรู้ในกำไรหรือขาดทุน</w:t>
      </w:r>
    </w:p>
    <w:p w14:paraId="6604B2C6" w14:textId="77777777" w:rsidR="00517F7B" w:rsidRPr="00517F7B" w:rsidRDefault="00517F7B" w:rsidP="00EC6502">
      <w:pPr>
        <w:pStyle w:val="ListParagraph"/>
        <w:ind w:left="1456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5A65B5B2" w14:textId="77777777" w:rsidR="00785B2D" w:rsidRPr="00ED1DEE" w:rsidRDefault="00EC6502" w:rsidP="00EC6502">
      <w:pPr>
        <w:pStyle w:val="ListParagraph"/>
        <w:ind w:left="1456"/>
        <w:jc w:val="thaiDistribute"/>
        <w:rPr>
          <w:rFonts w:ascii="Cordia New" w:hAnsi="Cordia New" w:cs="Cordia New"/>
          <w:spacing w:val="-2"/>
          <w:sz w:val="28"/>
        </w:rPr>
      </w:pPr>
      <w:r w:rsidRPr="00ED1DEE">
        <w:rPr>
          <w:rFonts w:ascii="Cordia New" w:hAnsi="Cordia New" w:cs="Cordia New"/>
          <w:sz w:val="28"/>
          <w:cs/>
        </w:rPr>
        <w:t>หากกระแสเงินสดของหนี้สินมีการเปลี่ยนแปลงไม่แตกต่างจากเดิมอย่างมีนัยสำคัญ  ธนาคารปรับปรุงมูลค่าตาม</w:t>
      </w:r>
      <w:r w:rsidRPr="00ED1DEE">
        <w:rPr>
          <w:rFonts w:ascii="Cordia New" w:hAnsi="Cordia New" w:cs="Cordia New"/>
          <w:spacing w:val="4"/>
          <w:sz w:val="28"/>
          <w:cs/>
        </w:rPr>
        <w:t>บัญชีของหนี้สินให้สะท้อนมูลค่าปัจจุบันสุทธิของกระแสเงินสดที่ได้ทบทวนใหม่และคิดลดด้วยอัตราดอกเบี้ย</w:t>
      </w:r>
    </w:p>
    <w:p w14:paraId="5FB1840D" w14:textId="0AF84D5A" w:rsidR="00EC6502" w:rsidRPr="00ED1DEE" w:rsidRDefault="00EC6502" w:rsidP="00EC6502">
      <w:pPr>
        <w:pStyle w:val="ListParagraph"/>
        <w:ind w:left="1456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ที่แท้จริงเดิม และรับรู้จำนวนเงินที่เกิดขึ้นจากการปรับปรุงมูลค่าตามบัญชีในกำไรหรือขาดทุน</w:t>
      </w:r>
      <w:r w:rsidRPr="00ED1DEE">
        <w:rPr>
          <w:rFonts w:ascii="Cordia New" w:hAnsi="Cordia New" w:cs="Cordia New"/>
          <w:sz w:val="28"/>
          <w:cs/>
        </w:rPr>
        <w:t xml:space="preserve"> </w:t>
      </w:r>
    </w:p>
    <w:p w14:paraId="3823CA14" w14:textId="77777777" w:rsidR="00EC6502" w:rsidRPr="00ED1DEE" w:rsidRDefault="00EC6502" w:rsidP="00EC6502">
      <w:pPr>
        <w:pStyle w:val="ListParagraph"/>
        <w:ind w:left="1470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7309A782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4A82E10" w14:textId="5D70EEB6" w:rsidR="00785B2D" w:rsidRPr="00ED1DEE" w:rsidRDefault="007D6641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785B2D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62FBDAE6" w14:textId="398D5A84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</w:t>
            </w:r>
            <w:r w:rsidRPr="00ED1DEE">
              <w:rPr>
                <w:rFonts w:ascii="Cordia New" w:hAnsi="Cordia New" w:cs="Cordia New" w:hint="cs"/>
                <w:spacing w:val="6"/>
                <w:sz w:val="28"/>
                <w:szCs w:val="28"/>
                <w:cs/>
              </w:rPr>
              <w:t>หักกลบ</w:t>
            </w:r>
          </w:p>
        </w:tc>
      </w:tr>
    </w:tbl>
    <w:p w14:paraId="7BC94C32" w14:textId="77777777" w:rsidR="00EC6502" w:rsidRPr="00ED1DEE" w:rsidRDefault="00EC6502" w:rsidP="00EC6502">
      <w:pPr>
        <w:pStyle w:val="ListParagraph"/>
        <w:ind w:left="114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8"/>
          <w:sz w:val="28"/>
          <w:cs/>
        </w:rPr>
        <w:t>สินทรัพย์และหนี้สินทางการเงินแสดงหักกลบกันในงบฐานะการเงินเมื่อธนาคารมีสิทธิตามกฎหมายในการ</w:t>
      </w:r>
      <w:r w:rsidRPr="00ED1DEE">
        <w:rPr>
          <w:rFonts w:ascii="Cordia New" w:hAnsi="Cordia New" w:cs="Cordia New"/>
          <w:sz w:val="28"/>
          <w:cs/>
        </w:rPr>
        <w:t>หักกลบจำนวนดังกล่าว และตั้งใจที่จะชำระด้วยเกณฑ์สุทธิ หรือรับสินทรัพย์และชำระหนี้สินพร้อมกัน</w:t>
      </w:r>
    </w:p>
    <w:p w14:paraId="747D0B61" w14:textId="77777777" w:rsidR="00EC6502" w:rsidRPr="00ED1DEE" w:rsidRDefault="00EC6502" w:rsidP="00EC6502">
      <w:pPr>
        <w:pStyle w:val="ListParagraph"/>
        <w:ind w:left="1224" w:firstLine="18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6C47B4A0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1DD8BE6A" w14:textId="4ADEE531" w:rsidR="00785B2D" w:rsidRPr="00ED1DEE" w:rsidRDefault="007D6641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7</w:t>
            </w:r>
            <w:r w:rsidR="00785B2D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1F0DB78F" w14:textId="3D945730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</w:t>
            </w:r>
            <w:r w:rsidRPr="00ED1DEE">
              <w:rPr>
                <w:rFonts w:ascii="Cordia New" w:hAnsi="Cordia New" w:cs="Cordia New" w:hint="cs"/>
                <w:spacing w:val="6"/>
                <w:sz w:val="28"/>
                <w:szCs w:val="28"/>
                <w:cs/>
              </w:rPr>
              <w:t>ตัดรายการ</w:t>
            </w: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เครื่องมือทางการเงิน</w:t>
            </w:r>
          </w:p>
        </w:tc>
      </w:tr>
    </w:tbl>
    <w:p w14:paraId="1EBFFF9B" w14:textId="77777777" w:rsidR="00EC6502" w:rsidRPr="00ED1DEE" w:rsidRDefault="00EC6502" w:rsidP="00785B2D">
      <w:pPr>
        <w:pStyle w:val="ListParagraph"/>
        <w:ind w:left="114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 xml:space="preserve">ธนาคารตัดรายการสินทรัพย์ทางการเงิน </w:t>
      </w:r>
      <w:r w:rsidR="00C77C2A" w:rsidRPr="00ED1DEE">
        <w:rPr>
          <w:rFonts w:ascii="Cordia New" w:hAnsi="Cordia New" w:cs="Cordia New"/>
          <w:spacing w:val="-2"/>
          <w:sz w:val="28"/>
          <w:cs/>
        </w:rPr>
        <w:t>เมื่อ</w:t>
      </w:r>
      <w:r w:rsidR="00C77C2A" w:rsidRPr="00ED1DEE">
        <w:rPr>
          <w:rFonts w:ascii="Cordia New" w:hAnsi="Cordia New" w:cs="Cordia New" w:hint="cs"/>
          <w:spacing w:val="-2"/>
          <w:sz w:val="28"/>
          <w:cs/>
        </w:rPr>
        <w:t>สิทธิตามสัญญาที่จะได้รับ</w:t>
      </w:r>
      <w:r w:rsidR="00C77C2A" w:rsidRPr="00ED1DEE">
        <w:rPr>
          <w:rFonts w:ascii="Cordia New" w:hAnsi="Cordia New" w:cs="Cordia New"/>
          <w:spacing w:val="-2"/>
          <w:sz w:val="28"/>
          <w:cs/>
        </w:rPr>
        <w:t>กระแสเงินสด</w:t>
      </w:r>
      <w:r w:rsidR="00C77C2A" w:rsidRPr="00ED1DEE">
        <w:rPr>
          <w:rFonts w:ascii="Cordia New" w:hAnsi="Cordia New" w:cs="Cordia New" w:hint="cs"/>
          <w:spacing w:val="-2"/>
          <w:sz w:val="28"/>
          <w:cs/>
        </w:rPr>
        <w:t>จาก</w:t>
      </w:r>
      <w:r w:rsidR="00C77C2A" w:rsidRPr="00ED1DEE">
        <w:rPr>
          <w:rFonts w:ascii="Cordia New" w:hAnsi="Cordia New" w:cs="Cordia New"/>
          <w:spacing w:val="-2"/>
          <w:sz w:val="28"/>
          <w:cs/>
        </w:rPr>
        <w:t>สินทรัพย์</w:t>
      </w:r>
      <w:r w:rsidR="00C77C2A" w:rsidRPr="00ED1DEE">
        <w:rPr>
          <w:rFonts w:ascii="Cordia New" w:hAnsi="Cordia New" w:cs="Cordia New" w:hint="cs"/>
          <w:spacing w:val="-2"/>
          <w:sz w:val="28"/>
          <w:cs/>
        </w:rPr>
        <w:t>ทางการเงิน</w:t>
      </w:r>
      <w:r w:rsidR="00C77C2A" w:rsidRPr="00ED1DEE">
        <w:rPr>
          <w:rFonts w:ascii="Cordia New" w:hAnsi="Cordia New" w:cs="Cordia New"/>
          <w:spacing w:val="-2"/>
          <w:sz w:val="28"/>
          <w:cs/>
        </w:rPr>
        <w:t xml:space="preserve">หมดลง </w:t>
      </w:r>
      <w:r w:rsidR="00C77C2A" w:rsidRPr="00ED1DEE">
        <w:rPr>
          <w:rFonts w:ascii="Cordia New" w:hAnsi="Cordia New" w:cs="Cordia New"/>
          <w:sz w:val="28"/>
          <w:cs/>
        </w:rPr>
        <w:t>หรือมีการโอนสิทธิ</w:t>
      </w:r>
      <w:r w:rsidR="00C77C2A" w:rsidRPr="00ED1DEE">
        <w:rPr>
          <w:rFonts w:ascii="Cordia New" w:hAnsi="Cordia New" w:cs="Cordia New" w:hint="cs"/>
          <w:sz w:val="28"/>
          <w:cs/>
        </w:rPr>
        <w:t>ตามสัญญาที่จะได้รับ</w:t>
      </w:r>
      <w:r w:rsidR="00C77C2A" w:rsidRPr="00ED1DEE">
        <w:rPr>
          <w:rFonts w:ascii="Cordia New" w:hAnsi="Cordia New" w:cs="Cordia New"/>
          <w:sz w:val="28"/>
          <w:cs/>
        </w:rPr>
        <w:t>กระแสเงินสด</w:t>
      </w:r>
      <w:r w:rsidR="00C77C2A" w:rsidRPr="00ED1DEE">
        <w:rPr>
          <w:rFonts w:ascii="Cordia New" w:hAnsi="Cordia New" w:cs="Cordia New" w:hint="cs"/>
          <w:sz w:val="28"/>
          <w:cs/>
        </w:rPr>
        <w:t xml:space="preserve"> จาก</w:t>
      </w:r>
      <w:r w:rsidR="00C77C2A" w:rsidRPr="00ED1DEE">
        <w:rPr>
          <w:rFonts w:ascii="Cordia New" w:hAnsi="Cordia New" w:cs="Cordia New"/>
          <w:sz w:val="28"/>
          <w:cs/>
        </w:rPr>
        <w:t>สินทรัพย์ทางการเงิน</w:t>
      </w:r>
      <w:r w:rsidR="00C77C2A" w:rsidRPr="00ED1DEE">
        <w:rPr>
          <w:rFonts w:ascii="Cordia New" w:hAnsi="Cordia New" w:cs="Cordia New" w:hint="cs"/>
          <w:sz w:val="28"/>
          <w:cs/>
        </w:rPr>
        <w:t>ซึ่งมี</w:t>
      </w:r>
      <w:r w:rsidR="00C77C2A" w:rsidRPr="00ED1DEE">
        <w:rPr>
          <w:rFonts w:ascii="Cordia New" w:hAnsi="Cordia New" w:cs="Cordia New"/>
          <w:sz w:val="28"/>
          <w:cs/>
        </w:rPr>
        <w:t>การโอนความเสี่ยงและผลตอบแทนของความเป็นเจ้า</w:t>
      </w:r>
      <w:r w:rsidR="00C77C2A" w:rsidRPr="00ED1DEE">
        <w:rPr>
          <w:rFonts w:ascii="Cordia New" w:hAnsi="Cordia New" w:cs="Cordia New"/>
          <w:spacing w:val="8"/>
          <w:sz w:val="28"/>
          <w:cs/>
        </w:rPr>
        <w:t>ของทั้งหมดหรือเกือบทั้งหมดของรายการออกไป ดอกเบี้ยที่เกิดขึ้นหรือที่คงอยู่จากสินทรัพย์ทางการเงิน</w:t>
      </w:r>
      <w:r w:rsidR="00C77C2A" w:rsidRPr="00ED1DEE">
        <w:rPr>
          <w:rFonts w:ascii="Cordia New" w:hAnsi="Cordia New" w:cs="Cordia New"/>
          <w:spacing w:val="4"/>
          <w:sz w:val="28"/>
          <w:cs/>
        </w:rPr>
        <w:t xml:space="preserve"> </w:t>
      </w:r>
      <w:r w:rsidR="00C77C2A" w:rsidRPr="00ED1DEE">
        <w:rPr>
          <w:rFonts w:ascii="Cordia New" w:hAnsi="Cordia New" w:cs="Cordia New"/>
          <w:sz w:val="28"/>
          <w:cs/>
        </w:rPr>
        <w:t>ที่โอนย้าย ธนาคารจะรับรู้แยกเป็นสินทรัพย์หรือหนี้สิน</w:t>
      </w:r>
      <w:r w:rsidRPr="00ED1DEE">
        <w:rPr>
          <w:rFonts w:ascii="Cordia New" w:hAnsi="Cordia New" w:cs="Cordia New"/>
          <w:sz w:val="28"/>
        </w:rPr>
        <w:t xml:space="preserve">  </w:t>
      </w:r>
    </w:p>
    <w:p w14:paraId="46BDB234" w14:textId="77777777" w:rsidR="00EC6502" w:rsidRPr="00ED1DEE" w:rsidRDefault="00EC6502" w:rsidP="00785B2D">
      <w:pPr>
        <w:pStyle w:val="ListParagraph"/>
        <w:ind w:left="1148"/>
        <w:jc w:val="thaiDistribute"/>
        <w:rPr>
          <w:rFonts w:ascii="Cordia New" w:hAnsi="Cordia New" w:cs="Cordia New"/>
          <w:sz w:val="16"/>
          <w:szCs w:val="16"/>
        </w:rPr>
      </w:pPr>
    </w:p>
    <w:p w14:paraId="766A4702" w14:textId="77777777" w:rsidR="00EC6502" w:rsidRPr="00ED1DEE" w:rsidRDefault="00EC6502" w:rsidP="00785B2D">
      <w:pPr>
        <w:pStyle w:val="ListParagraph"/>
        <w:ind w:left="114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หนี้สินทางการเงินถูกตัดรายการ</w:t>
      </w:r>
      <w:r w:rsidRPr="00ED1DEE">
        <w:rPr>
          <w:rFonts w:ascii="Cordia New" w:hAnsi="Cordia New" w:cs="Cordia New" w:hint="cs"/>
          <w:spacing w:val="6"/>
          <w:sz w:val="28"/>
          <w:cs/>
        </w:rPr>
        <w:t>จากงบฐานะการเงิน</w:t>
      </w:r>
      <w:r w:rsidRPr="00ED1DEE">
        <w:rPr>
          <w:rFonts w:ascii="Cordia New" w:hAnsi="Cordia New" w:cs="Cordia New"/>
          <w:spacing w:val="6"/>
          <w:sz w:val="28"/>
          <w:cs/>
        </w:rPr>
        <w:t xml:space="preserve"> เมื่อธนาคารได้สิ้นสุดภาระผูกพันหรือสัญญาถูกยกเลิก</w:t>
      </w:r>
      <w:r w:rsidRPr="00ED1DEE">
        <w:rPr>
          <w:rFonts w:ascii="Cordia New" w:hAnsi="Cordia New" w:cs="Cordia New"/>
          <w:spacing w:val="2"/>
          <w:sz w:val="28"/>
          <w:cs/>
        </w:rPr>
        <w:t>หรือหมดอายุ</w:t>
      </w:r>
    </w:p>
    <w:p w14:paraId="66331AED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519CD209" w14:textId="2F92614A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  <w:cs/>
        </w:rPr>
        <w:t>การด้อยค่าของสินทรัพย์ทางการเงิน</w:t>
      </w:r>
    </w:p>
    <w:p w14:paraId="0832783E" w14:textId="7525562C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4"/>
          <w:sz w:val="28"/>
          <w:cs/>
        </w:rPr>
        <w:t>ธนาคารใช้โมเดลผลขาดทุนด้านเครดิตที่คาดว่าจะเกิดขึ้น</w:t>
      </w:r>
      <w:r w:rsidRPr="00ED1DEE">
        <w:rPr>
          <w:rFonts w:ascii="Cordia New" w:hAnsi="Cordia New" w:cs="Cordia New"/>
          <w:spacing w:val="4"/>
          <w:sz w:val="28"/>
        </w:rPr>
        <w:t xml:space="preserve"> (Expected Credit Loss (ECL) Model)</w:t>
      </w:r>
      <w:r w:rsidRPr="00ED1DEE">
        <w:rPr>
          <w:rFonts w:ascii="Cordia New" w:hAnsi="Cordia New" w:cs="Cordia New"/>
          <w:spacing w:val="4"/>
          <w:sz w:val="28"/>
          <w:cs/>
        </w:rPr>
        <w:t xml:space="preserve"> และ</w:t>
      </w:r>
      <w:r w:rsidRPr="00ED1DEE">
        <w:rPr>
          <w:rFonts w:ascii="Cordia New" w:hAnsi="Cordia New" w:cs="Cordia New"/>
          <w:sz w:val="28"/>
          <w:cs/>
        </w:rPr>
        <w:t>ส่วนเพิ่ม</w:t>
      </w:r>
      <w:r w:rsidRPr="00ED1DEE">
        <w:rPr>
          <w:rFonts w:ascii="Cordia New" w:hAnsi="Cordia New" w:cs="Cordia New"/>
          <w:spacing w:val="4"/>
          <w:sz w:val="28"/>
          <w:cs/>
        </w:rPr>
        <w:t>จากการบริหารจัดการ</w:t>
      </w:r>
      <w:r w:rsidRPr="00ED1DEE">
        <w:rPr>
          <w:rFonts w:ascii="Cordia New" w:hAnsi="Cordia New" w:cs="Cordia New"/>
          <w:spacing w:val="4"/>
          <w:sz w:val="28"/>
        </w:rPr>
        <w:t xml:space="preserve"> (Management Overlay)</w:t>
      </w:r>
      <w:r w:rsidRPr="00ED1DEE">
        <w:rPr>
          <w:rFonts w:ascii="Cordia New" w:hAnsi="Cordia New" w:cs="Cordia New"/>
          <w:spacing w:val="4"/>
          <w:sz w:val="28"/>
          <w:cs/>
        </w:rPr>
        <w:t xml:space="preserve"> เนื่องจากโมเดลไม่รองรับการกันสำรองด้อยค่าสำหรับสินทรัพย์</w:t>
      </w:r>
      <w:r w:rsidRPr="00ED1DEE">
        <w:rPr>
          <w:rFonts w:ascii="Cordia New" w:hAnsi="Cordia New" w:cs="Cordia New"/>
          <w:spacing w:val="2"/>
          <w:sz w:val="28"/>
          <w:cs/>
        </w:rPr>
        <w:t>ทาง</w:t>
      </w:r>
      <w:r w:rsidRPr="00ED1DEE">
        <w:rPr>
          <w:rFonts w:ascii="Cordia New" w:hAnsi="Cordia New" w:cs="Cordia New"/>
          <w:spacing w:val="6"/>
          <w:sz w:val="28"/>
          <w:cs/>
        </w:rPr>
        <w:t>การเงินประเภทหนี้</w:t>
      </w:r>
      <w:r w:rsidR="008959E0" w:rsidRPr="00ED1DEE">
        <w:rPr>
          <w:rFonts w:ascii="Cordia New" w:hAnsi="Cordia New" w:cs="Cordia New" w:hint="cs"/>
          <w:spacing w:val="6"/>
          <w:sz w:val="28"/>
          <w:cs/>
        </w:rPr>
        <w:t>ที่</w:t>
      </w:r>
      <w:r w:rsidR="008959E0" w:rsidRPr="00ED1DEE">
        <w:rPr>
          <w:rFonts w:ascii="Cordia New" w:hAnsi="Cordia New" w:cs="Cordia New"/>
          <w:spacing w:val="6"/>
          <w:sz w:val="28"/>
          <w:cs/>
        </w:rPr>
        <w:t>วัดมูลค่าด้วยราคาทุนตัดจำหน่าย</w:t>
      </w:r>
      <w:r w:rsidR="008959E0" w:rsidRPr="00ED1DEE">
        <w:rPr>
          <w:rFonts w:ascii="Cordia New" w:hAnsi="Cordia New" w:cs="Cordia New"/>
          <w:spacing w:val="6"/>
          <w:sz w:val="28"/>
        </w:rPr>
        <w:t xml:space="preserve"> </w:t>
      </w:r>
      <w:r w:rsidR="008959E0" w:rsidRPr="00ED1DEE">
        <w:rPr>
          <w:rFonts w:ascii="Cordia New" w:hAnsi="Cordia New" w:cs="Cordia New"/>
          <w:spacing w:val="6"/>
          <w:sz w:val="28"/>
          <w:cs/>
        </w:rPr>
        <w:t>และมูลค่ายุติธรรมผ่านกำไรขาดทุนเบ็ดเสร็จอื่น</w:t>
      </w:r>
      <w:r w:rsidRPr="00ED1DEE">
        <w:rPr>
          <w:rFonts w:ascii="Cordia New" w:hAnsi="Cordia New" w:cs="Cordia New"/>
          <w:spacing w:val="6"/>
          <w:sz w:val="28"/>
          <w:cs/>
        </w:rPr>
        <w:t xml:space="preserve"> รวมถึง</w:t>
      </w:r>
      <w:r w:rsidRPr="00ED1DEE">
        <w:rPr>
          <w:rFonts w:ascii="Cordia New" w:hAnsi="Cordia New" w:cs="Cordia New"/>
          <w:spacing w:val="2"/>
          <w:sz w:val="28"/>
          <w:cs/>
        </w:rPr>
        <w:t>ภาระผูกพัน</w:t>
      </w:r>
      <w:r w:rsidRPr="00ED1DEE">
        <w:rPr>
          <w:rFonts w:ascii="Cordia New" w:hAnsi="Cordia New" w:cs="Cordia New" w:hint="cs"/>
          <w:spacing w:val="2"/>
          <w:sz w:val="28"/>
          <w:cs/>
        </w:rPr>
        <w:t>จากการ</w:t>
      </w:r>
      <w:r w:rsidRPr="00ED1DEE">
        <w:rPr>
          <w:rFonts w:ascii="Cordia New" w:hAnsi="Cordia New" w:cs="Cordia New"/>
          <w:spacing w:val="2"/>
          <w:sz w:val="28"/>
          <w:cs/>
        </w:rPr>
        <w:t xml:space="preserve">ให้สินเชื่อและสัญญาค้ำประกันทางการเงิน โดยจัดเป็น </w:t>
      </w:r>
      <w:r w:rsidR="007D6641" w:rsidRPr="007D6641">
        <w:rPr>
          <w:rFonts w:ascii="Cordia New" w:hAnsi="Cordia New" w:cs="Cordia New"/>
          <w:spacing w:val="2"/>
          <w:sz w:val="28"/>
          <w:lang w:val="en-US"/>
        </w:rPr>
        <w:t>3</w:t>
      </w:r>
      <w:r w:rsidRPr="00ED1DEE">
        <w:rPr>
          <w:rFonts w:ascii="Cordia New" w:hAnsi="Cordia New" w:cs="Cordia New"/>
          <w:spacing w:val="2"/>
          <w:sz w:val="28"/>
          <w:cs/>
        </w:rPr>
        <w:t xml:space="preserve"> ชั้นตามการเปลี่ยนแปลงในความเสี่ยง</w:t>
      </w:r>
      <w:r w:rsidRPr="00ED1DEE">
        <w:rPr>
          <w:rFonts w:ascii="Cordia New" w:hAnsi="Cordia New" w:cs="Cordia New"/>
          <w:sz w:val="28"/>
          <w:cs/>
        </w:rPr>
        <w:t>ด้านเครดิตนับตั้งแต่รับรู้รายการเมื่อเริ่มแรก</w:t>
      </w:r>
      <w:r w:rsidRPr="00ED1DEE">
        <w:rPr>
          <w:rFonts w:ascii="Cordia New" w:hAnsi="Cordia New" w:cs="Cordia New" w:hint="cs"/>
          <w:sz w:val="28"/>
          <w:cs/>
        </w:rPr>
        <w:t xml:space="preserve"> ดังนี้</w:t>
      </w:r>
      <w:r w:rsidRPr="00ED1DEE">
        <w:rPr>
          <w:rFonts w:ascii="Cordia New" w:hAnsi="Cordia New" w:cs="Cordia New"/>
          <w:sz w:val="28"/>
          <w:cs/>
        </w:rPr>
        <w:t xml:space="preserve"> </w:t>
      </w:r>
    </w:p>
    <w:p w14:paraId="2DC0F0C5" w14:textId="77777777" w:rsidR="00785B2D" w:rsidRPr="00547141" w:rsidRDefault="00785B2D" w:rsidP="00EC6502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464C1D11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A866CBD" w14:textId="560FBF44" w:rsidR="00785B2D" w:rsidRPr="00ED1DEE" w:rsidRDefault="00785B2D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cs/>
                <w:lang w:val="th-TH"/>
              </w:rPr>
              <w:t>ก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020649DC" w14:textId="2B545607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shd w:val="clear" w:color="auto" w:fill="FFFFFF"/>
                <w:cs/>
              </w:rPr>
              <w:t>ชั้น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ที่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1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: 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ไม่มีการเพิ่มขึ้นอย่างมีนัยสำคัญของความเสี่ยงด้านเครดิต (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Performing)</w:t>
            </w:r>
          </w:p>
        </w:tc>
      </w:tr>
    </w:tbl>
    <w:p w14:paraId="4B0E3AE1" w14:textId="245588EB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 xml:space="preserve">สำหรับฐานะความเสี่ยงด้านเครดิตซึ่งไม่มีการเพิ่มขึ้นอย่างมีนัยสำคัญของความเสี่ยงนับตั้งแต่รับรู้รายการเมื่อเริ่มแรก และเป็นฐานะความเสี่ยงด้านเครดิตที่ไม่ด้อยค่าด้านเครดิตตั้งแต่เริ่มแรก ธนาคารกันสำรองด้วยผลขาดทุนด้านเครดิตที่คาดว่าจะเกิดขึ้นจากความน่าจะเป็นที่จะเกิดการผิดนัดชำระภายใน </w:t>
      </w:r>
      <w:r w:rsidR="007D6641" w:rsidRPr="007D6641">
        <w:rPr>
          <w:rFonts w:ascii="Cordia New" w:hAnsi="Cordia New" w:cs="Cordia New"/>
          <w:sz w:val="28"/>
          <w:lang w:val="en-US"/>
        </w:rPr>
        <w:t>12</w:t>
      </w:r>
      <w:r w:rsidRPr="00ED1DEE">
        <w:rPr>
          <w:rFonts w:ascii="Cordia New" w:hAnsi="Cordia New" w:cs="Cordia New"/>
          <w:sz w:val="28"/>
          <w:cs/>
        </w:rPr>
        <w:t xml:space="preserve"> เดือนข้างหน้า </w:t>
      </w:r>
    </w:p>
    <w:p w14:paraId="1872AEF1" w14:textId="77777777" w:rsidR="00785B2D" w:rsidRPr="00ED1DEE" w:rsidRDefault="00785B2D" w:rsidP="00785B2D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32D1675E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02AE198A" w14:textId="44E46EDB" w:rsidR="00785B2D" w:rsidRPr="00ED1DEE" w:rsidRDefault="00785B2D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cs/>
                <w:lang w:val="th-TH"/>
              </w:rPr>
              <w:t>ข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6C166945" w14:textId="3EE0C97C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shd w:val="clear" w:color="auto" w:fill="FFFFFF"/>
                <w:cs/>
              </w:rPr>
              <w:t>ชั้น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ที่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2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: 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มีการเพิ่มขึ้นอย่างมีนัยสำคัญของความเสี่ยงด้านเครดิต</w:t>
            </w:r>
            <w:r w:rsidR="00ED1DEE" w:rsidRPr="00ED1DEE">
              <w:rPr>
                <w:rFonts w:ascii="Cordia New" w:hAnsi="Cordia New" w:cs="Cordia New" w:hint="cs"/>
                <w:sz w:val="28"/>
                <w:szCs w:val="28"/>
                <w:shd w:val="clear" w:color="auto" w:fill="FFFFFF"/>
                <w:cs/>
              </w:rPr>
              <w:t xml:space="preserve"> </w:t>
            </w:r>
            <w:r w:rsidR="00ED1DEE"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(</w:t>
            </w:r>
            <w:r w:rsidR="00ED1DEE"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Under-Performing)</w:t>
            </w:r>
          </w:p>
        </w:tc>
      </w:tr>
    </w:tbl>
    <w:p w14:paraId="79C55613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สำหรับฐานะความเสี่ยงด้านเครดิตซึ่งมีการเพิ่มขึ้นอย่างมีนัยสำคัญของความเสี่ยงด้านเครดิตนับตั้งแต่รับรู้รายการเมื่อเริ่มแรก แต่ไม่ด้อยค่าด้านเครดิต ธนาคารรับรู้ผลขาดทุนด้านเครดิตที่คาดว่าจะเกิดขึ้นตลอดอายุ</w:t>
      </w:r>
      <w:r w:rsidRPr="00ED1DEE">
        <w:rPr>
          <w:rFonts w:ascii="Cordia New" w:hAnsi="Cordia New" w:cs="Cordia New"/>
          <w:sz w:val="28"/>
        </w:rPr>
        <w:t xml:space="preserve"> </w:t>
      </w:r>
    </w:p>
    <w:p w14:paraId="20DA6418" w14:textId="77777777" w:rsidR="00785B2D" w:rsidRDefault="00785B2D" w:rsidP="00785B2D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603A5DCC" w14:textId="77777777" w:rsidR="00547141" w:rsidRPr="00ED1DEE" w:rsidRDefault="00547141" w:rsidP="00785B2D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40" w:type="dxa"/>
        <w:tblInd w:w="851" w:type="dxa"/>
        <w:tblLayout w:type="fixed"/>
        <w:tblLook w:val="0000" w:firstRow="0" w:lastRow="0" w:firstColumn="0" w:lastColumn="0" w:noHBand="0" w:noVBand="0"/>
      </w:tblPr>
      <w:tblGrid>
        <w:gridCol w:w="241"/>
        <w:gridCol w:w="8899"/>
      </w:tblGrid>
      <w:tr w:rsidR="00785B2D" w:rsidRPr="00ED1DEE" w14:paraId="14F8C3EE" w14:textId="77777777" w:rsidTr="00D05F8E"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753EBE8A" w14:textId="6AD13CCC" w:rsidR="00785B2D" w:rsidRPr="00ED1DEE" w:rsidRDefault="00ED1DEE" w:rsidP="00D05F8E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cs/>
                <w:lang w:val="th-TH"/>
              </w:rPr>
              <w:t>ค</w:t>
            </w:r>
            <w:r w:rsidR="00785B2D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99" w:type="dxa"/>
            <w:tcBorders>
              <w:top w:val="nil"/>
              <w:left w:val="nil"/>
              <w:bottom w:val="nil"/>
              <w:right w:val="nil"/>
            </w:tcBorders>
          </w:tcPr>
          <w:p w14:paraId="03209B77" w14:textId="0CB95666" w:rsidR="00785B2D" w:rsidRPr="00ED1DEE" w:rsidRDefault="00785B2D" w:rsidP="00D05F8E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 w:hint="cs"/>
                <w:sz w:val="28"/>
                <w:szCs w:val="28"/>
                <w:shd w:val="clear" w:color="auto" w:fill="FFFFFF"/>
                <w:cs/>
              </w:rPr>
              <w:t>ชั้น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ที่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3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 xml:space="preserve"> : 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การ</w:t>
            </w:r>
            <w:r w:rsidR="00ED1DEE" w:rsidRPr="00ED1DEE">
              <w:rPr>
                <w:rFonts w:ascii="Cordia New" w:hAnsi="Cordia New" w:cs="Cordia New" w:hint="cs"/>
                <w:sz w:val="28"/>
                <w:szCs w:val="28"/>
                <w:shd w:val="clear" w:color="auto" w:fill="FFFFFF"/>
                <w:cs/>
              </w:rPr>
              <w:t>ด้อยค่า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  <w:cs/>
              </w:rPr>
              <w:t>ด้านเครดิต (</w:t>
            </w:r>
            <w:r w:rsidR="00ED1DEE"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Non-</w:t>
            </w:r>
            <w:r w:rsidRPr="00ED1DEE">
              <w:rPr>
                <w:rFonts w:ascii="Cordia New" w:hAnsi="Cordia New" w:cs="Cordia New"/>
                <w:sz w:val="28"/>
                <w:szCs w:val="28"/>
                <w:shd w:val="clear" w:color="auto" w:fill="FFFFFF"/>
              </w:rPr>
              <w:t>Performing)</w:t>
            </w:r>
          </w:p>
        </w:tc>
      </w:tr>
    </w:tbl>
    <w:p w14:paraId="379D242C" w14:textId="77777777" w:rsidR="00EC6502" w:rsidRPr="00ED1DEE" w:rsidRDefault="00EC6502" w:rsidP="00EC6502">
      <w:pPr>
        <w:pStyle w:val="ListParagraph"/>
        <w:ind w:left="116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สินทรัพย์ทางการเงินถูกประเมินว่าด้อยค่าด้านเครดิตเมื่อเหตุการณ์หนึ่งหรือหลายเหตุการณ์ที่อาจก่อให้เกิด</w:t>
      </w:r>
      <w:r w:rsidRPr="00ED1DEE">
        <w:rPr>
          <w:rFonts w:ascii="Cordia New" w:hAnsi="Cordia New" w:cs="Cordia New"/>
          <w:spacing w:val="4"/>
          <w:sz w:val="28"/>
          <w:cs/>
        </w:rPr>
        <w:t>ผลเสียหายต่อประมาณการกระแสเงินสดในอนาคตของสินทรัพย์นั้นเกิดขึ้น สำหรับสินทรัพย์ทางการเงินที่เกิด</w:t>
      </w:r>
      <w:r w:rsidRPr="00ED1DEE">
        <w:rPr>
          <w:rFonts w:ascii="Cordia New" w:hAnsi="Cordia New" w:cs="Cordia New"/>
          <w:sz w:val="28"/>
          <w:cs/>
        </w:rPr>
        <w:t>การด้อยค่าด้านเครดิต ธนาคารรับรู้ผลขาดทุนด้านเครดิตที่คาดว่าจะเกิดขึ้นตลอดอายุของสินทรัพย์ทางการเงินนั้น</w:t>
      </w:r>
    </w:p>
    <w:p w14:paraId="22817C3C" w14:textId="77777777" w:rsidR="00EF7166" w:rsidRPr="00ED1DEE" w:rsidRDefault="00EF7166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5C87D1E0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การกำหนดชั้นในการด้อยค่า</w:t>
      </w:r>
    </w:p>
    <w:p w14:paraId="618B7489" w14:textId="7B2B1CD6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2"/>
          <w:sz w:val="28"/>
          <w:cs/>
        </w:rPr>
        <w:t>ณ วันที่ในรายงาน ธนาคารประเมินว่าสินทรัพย์ทางการเงินมีความเสี่ยงด้านเครดิตเพิ่มขึ้นอย่างมีนัยสำคัญนับตั้งแต่</w:t>
      </w:r>
      <w:r w:rsidRPr="00ED1DEE">
        <w:rPr>
          <w:rFonts w:ascii="Cordia New" w:hAnsi="Cordia New" w:cs="Cordia New"/>
          <w:sz w:val="28"/>
          <w:cs/>
        </w:rPr>
        <w:t>การรับรู้รายการเมื่อเริ่มแรกหรือไม่ โดยเปรียบเทียบความเสี่ยงในการผิดนัดชำระตลอดอายุที่คาด</w:t>
      </w:r>
      <w:r w:rsidRPr="00ED1DEE">
        <w:rPr>
          <w:rFonts w:ascii="Cordia New" w:hAnsi="Cordia New" w:cs="Cordia New" w:hint="cs"/>
          <w:sz w:val="28"/>
          <w:cs/>
        </w:rPr>
        <w:t>ไว้</w:t>
      </w:r>
      <w:r w:rsidRPr="00ED1DEE">
        <w:rPr>
          <w:rFonts w:ascii="Cordia New" w:hAnsi="Cordia New" w:cs="Cordia New"/>
          <w:sz w:val="28"/>
          <w:cs/>
        </w:rPr>
        <w:t>ของสินทรัพย์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ระหว่างวันที่ในรายงานและวันที่รับรู้รายการเมื่อเริ่มแรก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และพิจารณาข้อมูลสนับสนุนและข้อมูลที่สมเหตุสมผล</w:t>
      </w:r>
      <w:r w:rsidRPr="00ED1DEE">
        <w:rPr>
          <w:rFonts w:ascii="Cordia New" w:hAnsi="Cordia New" w:cs="Cordia New" w:hint="cs"/>
          <w:sz w:val="28"/>
          <w:cs/>
        </w:rPr>
        <w:t xml:space="preserve">             </w:t>
      </w:r>
      <w:r w:rsidR="00E107EC" w:rsidRPr="00ED1DEE">
        <w:rPr>
          <w:rFonts w:ascii="Cordia New" w:hAnsi="Cordia New" w:cs="Cordia New" w:hint="cs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 xml:space="preserve">ที่เกี่ยวข้อง ธนาคารให้ความสำคัญกับการพิจารณาข้อบ่งชี้ </w:t>
      </w:r>
      <w:r w:rsidRPr="00ED1DEE">
        <w:rPr>
          <w:rFonts w:ascii="Cordia New" w:hAnsi="Cordia New" w:cs="Cordia New"/>
          <w:spacing w:val="2"/>
          <w:sz w:val="28"/>
        </w:rPr>
        <w:t xml:space="preserve">(Indicator) </w:t>
      </w:r>
      <w:r w:rsidRPr="00ED1DEE">
        <w:rPr>
          <w:rFonts w:ascii="Cordia New" w:hAnsi="Cordia New" w:cs="Cordia New"/>
          <w:spacing w:val="2"/>
          <w:sz w:val="28"/>
          <w:cs/>
        </w:rPr>
        <w:t>ที่จะส่งผลต่อการลดลงของความสามารถใน</w:t>
      </w:r>
      <w:r w:rsidRPr="00ED1DEE">
        <w:rPr>
          <w:rFonts w:ascii="Cordia New" w:hAnsi="Cordia New" w:cs="Cordia New"/>
          <w:sz w:val="28"/>
          <w:cs/>
        </w:rPr>
        <w:t>การชำระหนี้</w:t>
      </w:r>
      <w:r w:rsidRPr="00ED1DEE">
        <w:rPr>
          <w:rFonts w:ascii="Cordia New" w:hAnsi="Cordia New" w:cs="Cordia New"/>
          <w:spacing w:val="4"/>
          <w:sz w:val="28"/>
          <w:cs/>
        </w:rPr>
        <w:t>หรือการเพิ่มขึ้นของความเสี่ยงด้านเครดิตอย่างมีนัยสำคัญ โดยพิจารณาข้อบ่งชี้สำคัญทั้งเชิงปริมาณ</w:t>
      </w:r>
      <w:r w:rsidRPr="00ED1DEE">
        <w:rPr>
          <w:rFonts w:ascii="Cordia New" w:hAnsi="Cordia New" w:cs="Cordia New" w:hint="cs"/>
          <w:spacing w:val="4"/>
          <w:sz w:val="28"/>
          <w:cs/>
        </w:rPr>
        <w:t xml:space="preserve"> และ</w:t>
      </w:r>
      <w:r w:rsidRPr="00ED1DEE">
        <w:rPr>
          <w:rFonts w:ascii="Cordia New" w:hAnsi="Cordia New" w:cs="Cordia New"/>
          <w:spacing w:val="4"/>
          <w:sz w:val="28"/>
          <w:cs/>
        </w:rPr>
        <w:t>เชิงคุณภาพ</w:t>
      </w:r>
      <w:r w:rsidRPr="00ED1DEE">
        <w:rPr>
          <w:rFonts w:ascii="Cordia New" w:hAnsi="Cordia New" w:cs="Cordia New"/>
          <w:sz w:val="28"/>
          <w:cs/>
        </w:rPr>
        <w:t xml:space="preserve"> ซึ่งครอบคลุมทั้งเหตุการณ์ที่เกิดขึ้นแล้วและการวิเคราะห์สถานการณ์ไปข้างหน้า</w:t>
      </w:r>
      <w:r w:rsidRPr="00ED1DEE">
        <w:rPr>
          <w:rFonts w:ascii="Cordia New" w:hAnsi="Cordia New" w:cs="Cordia New" w:hint="cs"/>
          <w:sz w:val="28"/>
          <w:cs/>
        </w:rPr>
        <w:t xml:space="preserve"> </w:t>
      </w:r>
      <w:r w:rsidRPr="00ED1DEE">
        <w:rPr>
          <w:rFonts w:ascii="Cordia New" w:hAnsi="Cordia New" w:cs="Cordia New"/>
          <w:sz w:val="28"/>
        </w:rPr>
        <w:t xml:space="preserve">(Forward-Looking </w:t>
      </w:r>
      <w:r w:rsidRPr="00ED1DEE">
        <w:rPr>
          <w:rFonts w:ascii="Cordia New" w:hAnsi="Cordia New" w:cs="Cordia New"/>
          <w:spacing w:val="2"/>
          <w:sz w:val="28"/>
        </w:rPr>
        <w:t xml:space="preserve">Analysis) </w:t>
      </w:r>
      <w:r w:rsidRPr="00ED1DEE">
        <w:rPr>
          <w:rFonts w:ascii="Cordia New" w:hAnsi="Cordia New" w:cs="Cordia New"/>
          <w:spacing w:val="2"/>
          <w:sz w:val="28"/>
          <w:cs/>
        </w:rPr>
        <w:t>รวมถึงใช้ระบบการจัดระดับความเสี่ยงด้านสินเชื่อภายในของธนาคาร ระบบการจัดอันดับความน่าเชื่อถือ</w:t>
      </w:r>
      <w:r w:rsidRPr="00ED1DEE">
        <w:rPr>
          <w:rFonts w:ascii="Cordia New" w:hAnsi="Cordia New" w:cs="Cordia New"/>
          <w:spacing w:val="4"/>
          <w:sz w:val="28"/>
          <w:cs/>
        </w:rPr>
        <w:t xml:space="preserve">ด้านเครดิตของภายนอก </w:t>
      </w:r>
      <w:r w:rsidRPr="00ED1DEE">
        <w:rPr>
          <w:rFonts w:ascii="Cordia New" w:hAnsi="Cordia New" w:cs="Cordia New" w:hint="cs"/>
          <w:spacing w:val="4"/>
          <w:sz w:val="28"/>
          <w:cs/>
        </w:rPr>
        <w:t>และข้อมูลที่ได้มีการคาดการณ์ไว้เพื่อประเมินการลดลงของคุณภาพเครดิตของสินทรัพย์</w:t>
      </w:r>
      <w:r w:rsidRPr="00ED1DEE">
        <w:rPr>
          <w:rFonts w:ascii="Cordia New" w:hAnsi="Cordia New" w:cs="Cordia New" w:hint="cs"/>
          <w:sz w:val="28"/>
          <w:cs/>
        </w:rPr>
        <w:t>ทางการเงิน</w:t>
      </w:r>
    </w:p>
    <w:p w14:paraId="3E0296C4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045EC5BB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2"/>
          <w:sz w:val="28"/>
          <w:cs/>
        </w:rPr>
        <w:t>ธนาคารประเมินความเสี่ยงด้านเครดิตของสินทรัพย์ทางการเงิน</w:t>
      </w:r>
      <w:r w:rsidR="007C322A" w:rsidRPr="00ED1DEE">
        <w:rPr>
          <w:rFonts w:ascii="Cordia New" w:hAnsi="Cordia New" w:cs="Cordia New" w:hint="cs"/>
          <w:spacing w:val="2"/>
          <w:sz w:val="28"/>
          <w:cs/>
        </w:rPr>
        <w:t>ว่ามีการเพิ่มขึ้นอย่างมีนัยสำคัญ</w:t>
      </w:r>
      <w:r w:rsidRPr="00ED1DEE">
        <w:rPr>
          <w:rFonts w:ascii="Cordia New" w:hAnsi="Cordia New" w:cs="Cordia New"/>
          <w:spacing w:val="2"/>
          <w:sz w:val="28"/>
          <w:cs/>
        </w:rPr>
        <w:t>เป็นรายสัญญาหรือ</w:t>
      </w:r>
      <w:r w:rsidRPr="00ED1DEE">
        <w:rPr>
          <w:rFonts w:ascii="Cordia New" w:hAnsi="Cordia New" w:cs="Cordia New"/>
          <w:spacing w:val="4"/>
          <w:sz w:val="28"/>
          <w:cs/>
        </w:rPr>
        <w:t>เป็นรายกลุ่ม สำหรับการประเมินการด้อยค่าแบบรายกลุ่ม ธนาคารจัดกลุ่มสินทรัพย์ทางการเงินที่มีลักษณะของ</w:t>
      </w:r>
      <w:r w:rsidRPr="00ED1DEE">
        <w:rPr>
          <w:rFonts w:ascii="Cordia New" w:hAnsi="Cordia New" w:cs="Cordia New"/>
          <w:sz w:val="28"/>
          <w:cs/>
        </w:rPr>
        <w:t>ความเสี่ยงด้านเครดิตร่วมกัน โดยพิจารณาจากประเภทของสัญญา การจัดระดับความเสี่ยงด้านสินเชื่อ วันที่รับรู้รายการเมื่อเริ่มแรก อุตสาหกรรม ที่ตั้งทางภูมิศาสตร์ของผู้กู้ยืม และปัจจัยอื่น ๆ ที่เกี่ยวข้อง</w:t>
      </w:r>
    </w:p>
    <w:p w14:paraId="42D45952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16"/>
          <w:szCs w:val="16"/>
        </w:rPr>
      </w:pPr>
    </w:p>
    <w:p w14:paraId="67737614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สินทรัพย์ทางการเงินมีการโอนย้ายชั้นตามคุณภาพด้านเครดิตที่ลดลง หากในเวลาต่อมาคุณภาพด้านเครดิตของสินทรัพย์ดีขึ้นและข้อบ่งชี้ของการเพิ่มขึ้นอย่างมีนัยสำคัญของความเสี่ยงด้านเครดิต นับตั้งแต่รับรู้รายการเมื่อเริ่มแรกหมดไป ธนาคารจัดชั้นเป็นสินทรัพย์ที่ไม่มีการเพิ่มขึ้นอย่างมีนัยสำคัญของความเสี่ยงด้านเครดิต (</w:t>
      </w:r>
      <w:r w:rsidRPr="00ED1DEE">
        <w:rPr>
          <w:rFonts w:ascii="Cordia New" w:hAnsi="Cordia New" w:cs="Cordia New"/>
          <w:sz w:val="28"/>
        </w:rPr>
        <w:t>Performing</w:t>
      </w:r>
      <w:r w:rsidRPr="00ED1DEE">
        <w:rPr>
          <w:rFonts w:ascii="Cordia New" w:hAnsi="Cordia New" w:cs="Cordia New"/>
          <w:sz w:val="28"/>
          <w:cs/>
        </w:rPr>
        <w:t>)</w:t>
      </w:r>
    </w:p>
    <w:p w14:paraId="5385CE8E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16"/>
          <w:szCs w:val="16"/>
        </w:rPr>
      </w:pPr>
    </w:p>
    <w:p w14:paraId="4F521000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การวัดมูลค่าผลขาดทุนด้านเครดิตที่คาดว่าจะเกิดขึ้น</w:t>
      </w:r>
    </w:p>
    <w:p w14:paraId="1A3CB7DA" w14:textId="77777777" w:rsidR="00EC6502" w:rsidRPr="00ED1DEE" w:rsidRDefault="00EC6502" w:rsidP="00EC6502">
      <w:pPr>
        <w:pStyle w:val="ListParagraph"/>
        <w:ind w:left="840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ผลขาดทุนด้านเครดิตที่คาดว่าจะเกิดขึ้นเป็นมูลค่าปัจจุบันของจำนวนเงินที่คาดว่าจะไม่ได้รับทั้งหมดตลอดอายุของสินทรัพย์ทางการเงินถ่วงน้ำหนักด้วยความน่าจะเป็น</w:t>
      </w:r>
      <w:r w:rsidR="009B0F5C" w:rsidRPr="00ED1DEE">
        <w:rPr>
          <w:rFonts w:ascii="Cordia New" w:hAnsi="Cordia New" w:cs="Cordia New" w:hint="cs"/>
          <w:sz w:val="28"/>
          <w:cs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 xml:space="preserve">คิดลดด้วยอัตราดอกเบี้ยที่แท้จริงเดิม ณ วันเริ่มต้น </w:t>
      </w:r>
      <w:r w:rsidR="001577CF" w:rsidRPr="00ED1DEE">
        <w:rPr>
          <w:rFonts w:ascii="Cordia New" w:hAnsi="Cordia New" w:cs="Cordia New" w:hint="cs"/>
          <w:sz w:val="28"/>
          <w:cs/>
        </w:rPr>
        <w:t>โดยจำนวนเงิน</w:t>
      </w:r>
      <w:r w:rsidR="001577CF" w:rsidRPr="00ED1DEE">
        <w:rPr>
          <w:rFonts w:ascii="Cordia New" w:hAnsi="Cordia New" w:cs="Cordia New" w:hint="cs"/>
          <w:spacing w:val="4"/>
          <w:sz w:val="28"/>
          <w:cs/>
        </w:rPr>
        <w:t>ที่คาดว่าจะไม่ได้รับ</w:t>
      </w:r>
      <w:r w:rsidRPr="00ED1DEE">
        <w:rPr>
          <w:rFonts w:ascii="Cordia New" w:hAnsi="Cordia New" w:cs="Cordia New"/>
          <w:spacing w:val="4"/>
          <w:sz w:val="28"/>
          <w:cs/>
        </w:rPr>
        <w:t xml:space="preserve"> คำนวณจากประมาณการฐานะความเสี่ยงเมื่อมีการผิดนัดชำระ คูณด้วยความน่าจะเป็นที่จะมี</w:t>
      </w:r>
      <w:r w:rsidRPr="00ED1DEE">
        <w:rPr>
          <w:rFonts w:ascii="Cordia New" w:hAnsi="Cordia New" w:cs="Cordia New"/>
          <w:spacing w:val="-2"/>
          <w:sz w:val="28"/>
          <w:cs/>
        </w:rPr>
        <w:t>การผิดนัดชำระ และร้อยละ</w:t>
      </w:r>
      <w:r w:rsidRPr="00ED1DEE">
        <w:rPr>
          <w:rFonts w:ascii="Cordia New" w:hAnsi="Cordia New" w:cs="Cordia New"/>
          <w:sz w:val="28"/>
          <w:cs/>
        </w:rPr>
        <w:t>ของความเสียหายที่อาจจะเกิดขึ้นเมื่อมีการผิดนัดชำระ</w:t>
      </w:r>
      <w:r w:rsidRPr="00ED1DEE">
        <w:rPr>
          <w:rFonts w:ascii="Cordia New" w:hAnsi="Cordia New" w:cs="Cordia New"/>
          <w:sz w:val="28"/>
        </w:rPr>
        <w:t xml:space="preserve"> </w:t>
      </w:r>
      <w:r w:rsidRPr="00ED1DEE">
        <w:rPr>
          <w:rFonts w:ascii="Cordia New" w:hAnsi="Cordia New" w:cs="Cordia New"/>
          <w:sz w:val="28"/>
          <w:cs/>
        </w:rPr>
        <w:t>โดยคำนวณภายใต้แต่ละสถานการณ์ที่เป็นไปได้</w:t>
      </w:r>
    </w:p>
    <w:p w14:paraId="2665F698" w14:textId="77777777" w:rsidR="00EC6502" w:rsidRPr="00ED1DEE" w:rsidRDefault="00EC6502" w:rsidP="00EC6502">
      <w:pPr>
        <w:pStyle w:val="ListParagraph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229" w:type="dxa"/>
        <w:tblInd w:w="817" w:type="dxa"/>
        <w:tblLook w:val="0000" w:firstRow="0" w:lastRow="0" w:firstColumn="0" w:lastColumn="0" w:noHBand="0" w:noVBand="0"/>
      </w:tblPr>
      <w:tblGrid>
        <w:gridCol w:w="284"/>
        <w:gridCol w:w="8945"/>
      </w:tblGrid>
      <w:tr w:rsidR="00EC6502" w:rsidRPr="00ED1DEE" w14:paraId="1A0DCA3B" w14:textId="77777777" w:rsidTr="004C4A84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30B1FB3D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945" w:type="dxa"/>
            <w:tcBorders>
              <w:top w:val="nil"/>
              <w:left w:val="nil"/>
              <w:bottom w:val="nil"/>
              <w:right w:val="nil"/>
            </w:tcBorders>
          </w:tcPr>
          <w:p w14:paraId="37001AB8" w14:textId="57BB72D6" w:rsidR="00EC6502" w:rsidRPr="00ED1DEE" w:rsidRDefault="00EC6502" w:rsidP="00670DB3">
            <w:pPr>
              <w:pStyle w:val="ListParagraph"/>
              <w:ind w:left="-42" w:right="151"/>
              <w:contextualSpacing/>
              <w:jc w:val="thaiDistribute"/>
              <w:rPr>
                <w:rFonts w:ascii="Cordia New" w:hAnsi="Cordia New" w:cs="Cordia New"/>
                <w:sz w:val="28"/>
                <w:cs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  <w:t>ความน่าจะเป็นของการผิดนัดชำระหนี้ (</w:t>
            </w:r>
            <w:r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>Probability of Default</w:t>
            </w:r>
            <w:r w:rsidR="004E3615"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>: PD)</w:t>
            </w:r>
            <w:r w:rsidR="00ED6821"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pacing w:val="-4"/>
                <w:sz w:val="28"/>
                <w:lang w:val="en-US" w:eastAsia="en-US"/>
              </w:rPr>
              <w:t xml:space="preserve">: </w:t>
            </w:r>
            <w:r w:rsidRPr="00ED1DEE">
              <w:rPr>
                <w:rFonts w:ascii="Cordia New" w:hAnsi="Cordia New" w:cs="Cordia New"/>
                <w:spacing w:val="-4"/>
                <w:sz w:val="28"/>
                <w:cs/>
                <w:lang w:val="en-US" w:eastAsia="en-US"/>
              </w:rPr>
              <w:t>การประมาณโอกาสของการที่ลูกหนี้ไม่ชำระเงิน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ตามสัญญาในช่วงเวลาที่กำหนด </w:t>
            </w:r>
            <w:r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การผิดนัดชำระหนี้อาจเกิดขึ้นเพียงช่วงเวลาใดเวลาหนึ่งจากระยะเวลาที่ประเมินไว้</w:t>
            </w:r>
          </w:p>
        </w:tc>
      </w:tr>
      <w:tr w:rsidR="00EC6502" w:rsidRPr="00ED1DEE" w14:paraId="6846C5A9" w14:textId="77777777" w:rsidTr="004C4A84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E13F48E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 -</w:t>
            </w:r>
          </w:p>
        </w:tc>
        <w:tc>
          <w:tcPr>
            <w:tcW w:w="8945" w:type="dxa"/>
            <w:tcBorders>
              <w:top w:val="nil"/>
              <w:left w:val="nil"/>
              <w:bottom w:val="nil"/>
              <w:right w:val="nil"/>
            </w:tcBorders>
          </w:tcPr>
          <w:p w14:paraId="7E99AB1F" w14:textId="77777777" w:rsidR="00EC6502" w:rsidRPr="00ED1DEE" w:rsidRDefault="00EC6502" w:rsidP="00670DB3">
            <w:pPr>
              <w:pStyle w:val="ListParagraph"/>
              <w:ind w:left="-42" w:right="151"/>
              <w:contextualSpacing/>
              <w:jc w:val="thaiDistribute"/>
              <w:rPr>
                <w:rFonts w:ascii="Cordia New" w:hAnsi="Cordia New" w:cs="Cordia New"/>
                <w:sz w:val="28"/>
                <w:cs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ความเสียหายที่อาจจะเกิดขึ้นเมื่อมีการผิดนัดชำระ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>(Loss Given Default</w:t>
            </w:r>
            <w:r w:rsidR="004E3615"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>: LGD)</w:t>
            </w:r>
            <w:r w:rsidR="00ED6821"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: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การประมาณค่าความเสียหาย</w:t>
            </w:r>
            <w:r w:rsidRPr="00ED1DEE">
              <w:rPr>
                <w:rFonts w:ascii="Cordia New" w:hAnsi="Cordia New" w:cs="Cordia New" w:hint="cs"/>
                <w:spacing w:val="2"/>
                <w:sz w:val="28"/>
                <w:cs/>
                <w:lang w:val="en-US" w:eastAsia="en-US"/>
              </w:rPr>
              <w:t xml:space="preserve"> </w:t>
            </w:r>
            <w:r w:rsidR="00736002"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 xml:space="preserve">    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ที่อาจเกิดขึ้นในกรณีที่มีการไม่ชำระเงินตามสัญญาในช่วงเวลาที่กำหนด ค่าความเสียหายดังกล่าวเป็นผลต่าง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lastRenderedPageBreak/>
              <w:t>ระหว่างกระแสเงินสดที่ถึงกำหนดชำระตามสัญญา และกระแสเงินสดที่ธนาคารคาดว่าจะได้รับ รวมถึงมูลค่าที่อาจได้รับจากหลักประกัน</w:t>
            </w:r>
          </w:p>
        </w:tc>
      </w:tr>
      <w:tr w:rsidR="00EC6502" w:rsidRPr="00ED1DEE" w14:paraId="4E2C7735" w14:textId="77777777" w:rsidTr="004C4A84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E19D8E8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lastRenderedPageBreak/>
              <w:t xml:space="preserve">  -</w:t>
            </w:r>
          </w:p>
        </w:tc>
        <w:tc>
          <w:tcPr>
            <w:tcW w:w="8945" w:type="dxa"/>
            <w:tcBorders>
              <w:top w:val="nil"/>
              <w:left w:val="nil"/>
              <w:bottom w:val="nil"/>
              <w:right w:val="nil"/>
            </w:tcBorders>
          </w:tcPr>
          <w:p w14:paraId="40A3276E" w14:textId="77777777" w:rsidR="00EC6502" w:rsidRPr="00ED1DEE" w:rsidRDefault="00EC6502" w:rsidP="00670DB3">
            <w:pPr>
              <w:pStyle w:val="ListParagraph"/>
              <w:ind w:left="-42" w:right="151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ฐานะความเสี่ยงเมื่อมีการผิดนัดชำระ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>(Exposure at Default</w:t>
            </w:r>
            <w:r w:rsidR="004E3615"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>: EAD)</w:t>
            </w:r>
            <w:r w:rsidR="00ED6821"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lang w:val="en-US" w:eastAsia="en-US"/>
              </w:rPr>
              <w:t xml:space="preserve">: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การประมาณ</w:t>
            </w:r>
            <w:r w:rsidR="001577CF"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>ยอดหนี้เมื่อมีการผิดนัดชำระ</w:t>
            </w:r>
            <w:r w:rsidRPr="00ED1DEE">
              <w:rPr>
                <w:rFonts w:ascii="Cordia New" w:hAnsi="Cordia New" w:cs="Cordia New"/>
                <w:spacing w:val="10"/>
                <w:sz w:val="28"/>
                <w:cs/>
                <w:lang w:val="en-US" w:eastAsia="en-US"/>
              </w:rPr>
              <w:t>ในอนาคต โดยคำนึงถึงการคาดการณ์การเปลี่ยนแปลงของ</w:t>
            </w:r>
            <w:r w:rsidR="001577CF" w:rsidRPr="00ED1DEE">
              <w:rPr>
                <w:rFonts w:ascii="Cordia New" w:hAnsi="Cordia New" w:cs="Cordia New" w:hint="cs"/>
                <w:spacing w:val="10"/>
                <w:sz w:val="28"/>
                <w:cs/>
                <w:lang w:val="en-US" w:eastAsia="en-US"/>
              </w:rPr>
              <w:t>ยอดหนี้</w:t>
            </w:r>
            <w:r w:rsidRPr="00ED1DEE">
              <w:rPr>
                <w:rFonts w:ascii="Cordia New" w:hAnsi="Cordia New" w:cs="Cordia New"/>
                <w:spacing w:val="10"/>
                <w:sz w:val="28"/>
                <w:cs/>
                <w:lang w:val="en-US" w:eastAsia="en-US"/>
              </w:rPr>
              <w:t>หลังจากวันที่ในรายงาน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อันเนื่องมาจากการชำระคืนเงินหรือจำนวนเงินที่คาดว่าจะมีการเบิกใช้เพิ่มเติมตามวงเงินที่คงเหลือ</w:t>
            </w:r>
          </w:p>
        </w:tc>
      </w:tr>
    </w:tbl>
    <w:p w14:paraId="1AE61AB3" w14:textId="77777777" w:rsidR="00EC6502" w:rsidRPr="00ED1DEE" w:rsidRDefault="00EC6502" w:rsidP="00EC6502">
      <w:pPr>
        <w:pStyle w:val="ListParagraph"/>
        <w:ind w:left="1242"/>
        <w:contextualSpacing/>
        <w:jc w:val="thaiDistribute"/>
        <w:rPr>
          <w:rFonts w:ascii="Cordia New" w:hAnsi="Cordia New" w:cs="Cordia New"/>
          <w:sz w:val="16"/>
          <w:szCs w:val="16"/>
        </w:rPr>
      </w:pPr>
    </w:p>
    <w:p w14:paraId="089B14D4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ในการวัดมูลค่าผลขาดทุนด้านเครดิตที่คาดว่าจะเกิดขึ้น ธนาคารพิจารณาผลขาดทุนในอดีตปรับปรุงด้วยข้อมูลที่สังเกตได้</w:t>
      </w:r>
      <w:r w:rsidRPr="00ED1DEE">
        <w:rPr>
          <w:rFonts w:ascii="Cordia New" w:hAnsi="Cordia New" w:cs="Cordia New"/>
          <w:spacing w:val="2"/>
          <w:sz w:val="28"/>
          <w:cs/>
        </w:rPr>
        <w:t>ในปัจจุบัน อีกทั้งคาดการณ์สภาวะการณ์ทางเศรษฐกิจในอนาคตด้วย โดยใช้ข้อมูลสนับสนุนที่มีความสมเหตุสมผล</w:t>
      </w:r>
      <w:r w:rsidRPr="00ED1DEE">
        <w:rPr>
          <w:rFonts w:ascii="Cordia New" w:hAnsi="Cordia New" w:cs="Cordia New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การใช้ดุลพินิจจากผู้มีประสบการณ์ในการประมาณผลขาดทุน</w:t>
      </w:r>
      <w:r w:rsidRPr="00ED1DEE">
        <w:rPr>
          <w:rFonts w:ascii="Cordia New" w:hAnsi="Cordia New" w:cs="Cordia New" w:hint="cs"/>
          <w:spacing w:val="2"/>
          <w:sz w:val="28"/>
          <w:cs/>
        </w:rPr>
        <w:t>ด้านเครดิตที่คาดว่าจะเกิดขึ้น</w:t>
      </w:r>
      <w:r w:rsidRPr="00ED1DEE">
        <w:rPr>
          <w:rFonts w:ascii="Cordia New" w:hAnsi="Cordia New" w:cs="Cordia New"/>
          <w:spacing w:val="2"/>
          <w:sz w:val="28"/>
          <w:cs/>
        </w:rPr>
        <w:t xml:space="preserve"> การใช้ตัวแปรทาง</w:t>
      </w:r>
      <w:r w:rsidRPr="00ED1DEE">
        <w:rPr>
          <w:rFonts w:ascii="Cordia New" w:hAnsi="Cordia New" w:cs="Cordia New"/>
          <w:sz w:val="28"/>
          <w:cs/>
        </w:rPr>
        <w:t>เศรษฐกิจมหภาคร่วมในการคำนวณ โดยหลักได้แก่แต่ไม่จำกัดเพียง ผลิตภัณฑ์มวลรวมในประเทศ อัตราการว่างงาน ดัชนีราคาอสังหาริมทรัพย์ เป็นต้น</w:t>
      </w:r>
    </w:p>
    <w:p w14:paraId="407ACDA6" w14:textId="77777777" w:rsidR="00EC6502" w:rsidRPr="00ED1DEE" w:rsidRDefault="00EC6502" w:rsidP="00EC6502">
      <w:pPr>
        <w:pStyle w:val="ListParagraph"/>
        <w:ind w:left="812" w:firstLine="18"/>
        <w:jc w:val="thaiDistribute"/>
        <w:rPr>
          <w:rFonts w:ascii="Cordia New" w:hAnsi="Cordia New" w:cs="Cordia New"/>
          <w:sz w:val="16"/>
          <w:szCs w:val="16"/>
        </w:rPr>
      </w:pPr>
    </w:p>
    <w:p w14:paraId="423041D4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ในกรณีของตราสารหนี้ที่วัดมูลค่าด้วยมูลค่ายุติธรรมผ่านกำไรขาดทุนเบ็ดเสร็จอื่น ธนาคารรับรู้การกันสำรองใน</w:t>
      </w:r>
      <w:r w:rsidRPr="00ED1DEE">
        <w:rPr>
          <w:rFonts w:ascii="Cordia New" w:hAnsi="Cordia New" w:cs="Cordia New"/>
          <w:spacing w:val="2"/>
          <w:sz w:val="28"/>
          <w:cs/>
        </w:rPr>
        <w:t>กำไรขาดทุน และค่าเผื่อ</w:t>
      </w:r>
      <w:r w:rsidRPr="00ED1DEE">
        <w:rPr>
          <w:rFonts w:ascii="Cordia New" w:hAnsi="Cordia New" w:cs="Cordia New" w:hint="cs"/>
          <w:spacing w:val="2"/>
          <w:sz w:val="28"/>
          <w:cs/>
        </w:rPr>
        <w:t>ผลขาดทุนด้านเครดิตที่คาดว่าจะเกิดขึ้น</w:t>
      </w:r>
      <w:r w:rsidRPr="00ED1DEE">
        <w:rPr>
          <w:rFonts w:ascii="Cordia New" w:hAnsi="Cordia New" w:cs="Cordia New"/>
          <w:spacing w:val="2"/>
          <w:sz w:val="28"/>
          <w:cs/>
        </w:rPr>
        <w:t>ในจำนวนเดียวกันในกำไรขาดทุนเบ็ดเสร็จอื่น</w:t>
      </w:r>
      <w:r w:rsidRPr="00ED1DEE">
        <w:rPr>
          <w:rFonts w:ascii="Cordia New" w:hAnsi="Cordia New" w:cs="Cordia New"/>
          <w:spacing w:val="6"/>
          <w:sz w:val="28"/>
          <w:cs/>
        </w:rPr>
        <w:t xml:space="preserve"> โดยมูลค่าตามบัญชีของ</w:t>
      </w:r>
      <w:r w:rsidRPr="00ED1DEE">
        <w:rPr>
          <w:rFonts w:ascii="Cordia New" w:hAnsi="Cordia New" w:cs="Cordia New"/>
          <w:sz w:val="28"/>
          <w:cs/>
        </w:rPr>
        <w:t>เงินลงทุนในตราสารหนี้ดังกล่าวในงบฐานะการเงินยังแสดงด้วยมูลค่ายุติธรรม</w:t>
      </w:r>
    </w:p>
    <w:p w14:paraId="505A4AC4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32F3187F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การวัดผลขาดทุนด้านเครดิตที่คาดว่าจะเกิดขึ้นของสัญญาค้ำประกันทางการเงินพิจารณาจากจำนวนเงินที่คาดว่า</w:t>
      </w:r>
      <w:r w:rsidRPr="00ED1DEE">
        <w:rPr>
          <w:rFonts w:ascii="Cordia New" w:hAnsi="Cordia New" w:cs="Cordia New"/>
          <w:sz w:val="28"/>
          <w:cs/>
        </w:rPr>
        <w:t>จะจ่ายชำระให้กับผู้ที่ได้รับการค้ำประกันสุทธิด้วยจำนวนเงินที่คาดว่าจะได้รับคืน</w:t>
      </w:r>
    </w:p>
    <w:p w14:paraId="32FF8B11" w14:textId="77777777" w:rsidR="00EC6502" w:rsidRPr="00ED1DEE" w:rsidRDefault="00EC6502" w:rsidP="00EC6502">
      <w:pPr>
        <w:pStyle w:val="ListParagraph"/>
        <w:ind w:left="812" w:firstLine="18"/>
        <w:jc w:val="thaiDistribute"/>
        <w:rPr>
          <w:rFonts w:ascii="Cordia New" w:hAnsi="Cordia New" w:cs="Cordia New"/>
          <w:sz w:val="16"/>
          <w:szCs w:val="16"/>
          <w:cs/>
        </w:rPr>
      </w:pPr>
    </w:p>
    <w:p w14:paraId="1086D73B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2"/>
          <w:sz w:val="28"/>
          <w:cs/>
        </w:rPr>
        <w:t>ผลขาดทุนด้านเครดิตที่คาดว่าจะเกิดขึ้นสำหรับภาระผูกพัน</w:t>
      </w:r>
      <w:r w:rsidRPr="00ED1DEE">
        <w:rPr>
          <w:rFonts w:ascii="Cordia New" w:hAnsi="Cordia New" w:cs="Cordia New" w:hint="cs"/>
          <w:spacing w:val="2"/>
          <w:sz w:val="28"/>
          <w:cs/>
        </w:rPr>
        <w:t>ในการให้</w:t>
      </w:r>
      <w:r w:rsidRPr="00ED1DEE">
        <w:rPr>
          <w:rFonts w:ascii="Cordia New" w:hAnsi="Cordia New" w:cs="Cordia New"/>
          <w:spacing w:val="2"/>
          <w:sz w:val="28"/>
          <w:cs/>
        </w:rPr>
        <w:t>สินเชื่อ คือมูลค่าปัจจุบันของผลต่างระหว่าง</w:t>
      </w:r>
      <w:r w:rsidRPr="00ED1DEE">
        <w:rPr>
          <w:rFonts w:ascii="Cordia New" w:hAnsi="Cordia New" w:cs="Cordia New"/>
          <w:sz w:val="28"/>
          <w:cs/>
        </w:rPr>
        <w:t>กระแสเงินสดตามสัญญาที่ถึงกำหนดชำระหากมีการเบิกใช้วงเงิน และกระแสเงินสดที่ธนาคารคาดว่าจะได้รับ</w:t>
      </w:r>
    </w:p>
    <w:p w14:paraId="1FFBB3EC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16"/>
          <w:szCs w:val="16"/>
        </w:rPr>
      </w:pPr>
    </w:p>
    <w:p w14:paraId="16323523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pacing w:val="2"/>
          <w:sz w:val="28"/>
        </w:rPr>
      </w:pPr>
      <w:r w:rsidRPr="00ED1DEE">
        <w:rPr>
          <w:rFonts w:ascii="Cordia New" w:hAnsi="Cordia New" w:cs="Cordia New" w:hint="cs"/>
          <w:spacing w:val="2"/>
          <w:sz w:val="28"/>
          <w:cs/>
        </w:rPr>
        <w:t>การตัดหนี้สูญ</w:t>
      </w:r>
    </w:p>
    <w:p w14:paraId="1F2D2F5F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pacing w:val="2"/>
          <w:sz w:val="28"/>
          <w:cs/>
        </w:rPr>
      </w:pPr>
      <w:r w:rsidRPr="00ED1DEE">
        <w:rPr>
          <w:rFonts w:ascii="Cordia New" w:hAnsi="Cordia New" w:cs="Cordia New"/>
          <w:spacing w:val="2"/>
          <w:sz w:val="28"/>
          <w:cs/>
        </w:rPr>
        <w:t xml:space="preserve">ธนาคารตัดสินทรัพย์ทางการเงินออกจากบัญชี (การตัดหนี้สูญ) เพียงบางส่วนหรือทั้งหมด </w:t>
      </w:r>
      <w:r w:rsidRPr="00ED1DEE">
        <w:rPr>
          <w:rFonts w:ascii="Cordia New" w:hAnsi="Cordia New" w:cs="Cordia New" w:hint="cs"/>
          <w:spacing w:val="2"/>
          <w:sz w:val="28"/>
          <w:cs/>
        </w:rPr>
        <w:t>ใ</w:t>
      </w:r>
      <w:r w:rsidRPr="00ED1DEE">
        <w:rPr>
          <w:rFonts w:ascii="Cordia New" w:hAnsi="Cordia New" w:cs="Cordia New"/>
          <w:spacing w:val="2"/>
          <w:sz w:val="28"/>
          <w:cs/>
        </w:rPr>
        <w:t>นงวดที่ธนาคารพิจารณาว่า</w:t>
      </w:r>
      <w:r w:rsidRPr="00ED1DEE">
        <w:rPr>
          <w:rFonts w:ascii="Cordia New" w:hAnsi="Cordia New" w:cs="Cordia New"/>
          <w:spacing w:val="6"/>
          <w:sz w:val="28"/>
          <w:cs/>
        </w:rPr>
        <w:t>จะไม่สามารถได้รับคืน โดยทั่วไป</w:t>
      </w:r>
      <w:r w:rsidRPr="00ED1DEE">
        <w:rPr>
          <w:rFonts w:ascii="Cordia New" w:hAnsi="Cordia New" w:cs="Cordia New" w:hint="cs"/>
          <w:spacing w:val="6"/>
          <w:sz w:val="28"/>
          <w:cs/>
        </w:rPr>
        <w:t>จะเป็นกรณีที่</w:t>
      </w:r>
      <w:r w:rsidRPr="00ED1DEE">
        <w:rPr>
          <w:rFonts w:ascii="Cordia New" w:hAnsi="Cordia New" w:cs="Cordia New"/>
          <w:spacing w:val="6"/>
          <w:sz w:val="28"/>
          <w:cs/>
        </w:rPr>
        <w:t>ผู้กู้ไม่มีสินทรัพย์หรือแหล่งของรายได้ที่จะก่อให้เกิดกระแสเงินสด</w:t>
      </w:r>
      <w:r w:rsidRPr="00ED1DEE">
        <w:rPr>
          <w:rFonts w:ascii="Cordia New" w:hAnsi="Cordia New" w:cs="Cordia New"/>
          <w:spacing w:val="2"/>
          <w:sz w:val="28"/>
          <w:cs/>
        </w:rPr>
        <w:t>เพียงพอที่จะจ่ายชำระ ทั้งนี้ สินทรัพย์ทางการเงินที่ถูกตัดสูญธนาคารยังคงดำเนินการบังคับคดี เพื่อให้เป็นไปตามขั้นตอนของธนาคารในการเรียกคืนเงินที่ค้างชำระ</w:t>
      </w:r>
    </w:p>
    <w:p w14:paraId="237F1712" w14:textId="77777777" w:rsidR="00EC6502" w:rsidRPr="00ED1DEE" w:rsidRDefault="00EC6502" w:rsidP="00EC6502">
      <w:pPr>
        <w:pStyle w:val="ListParagraph"/>
        <w:ind w:left="812" w:firstLine="18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5DA4D2EC" w14:textId="41BBF041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6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  <w:cs/>
        </w:rPr>
        <w:t>การ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>บัญชีป้องกันความเสี่ยง</w:t>
      </w:r>
    </w:p>
    <w:p w14:paraId="173C8938" w14:textId="77777777" w:rsidR="00EC6502" w:rsidRPr="00ED1DEE" w:rsidRDefault="00EC6502" w:rsidP="00EC6502">
      <w:pPr>
        <w:pStyle w:val="ListParagraph"/>
        <w:ind w:left="798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4"/>
          <w:sz w:val="28"/>
          <w:cs/>
        </w:rPr>
        <w:t>ธนาคารใช้อนุพันธ์และเครื่องมือทางการเงินต่าง ๆ ในการบริหารความเสี่ยงที่เกิดขึ้นจากสินทรัพย์ หนี้สิน รายการ</w:t>
      </w:r>
      <w:r w:rsidRPr="00ED1DEE">
        <w:rPr>
          <w:rFonts w:ascii="Cordia New" w:hAnsi="Cordia New" w:cs="Cordia New"/>
          <w:spacing w:val="2"/>
          <w:sz w:val="28"/>
          <w:cs/>
        </w:rPr>
        <w:t>นอก</w:t>
      </w:r>
      <w:r w:rsidRPr="00ED1DEE">
        <w:rPr>
          <w:rFonts w:ascii="Cordia New" w:hAnsi="Cordia New" w:cs="Cordia New"/>
          <w:sz w:val="28"/>
          <w:cs/>
        </w:rPr>
        <w:t>งบ</w:t>
      </w:r>
      <w:r w:rsidRPr="00ED1DEE">
        <w:rPr>
          <w:rFonts w:ascii="Cordia New" w:hAnsi="Cordia New" w:cs="Cordia New" w:hint="cs"/>
          <w:sz w:val="28"/>
          <w:cs/>
        </w:rPr>
        <w:t>ฐานะการเงิน</w:t>
      </w:r>
      <w:r w:rsidRPr="00ED1DEE">
        <w:rPr>
          <w:rFonts w:ascii="Cordia New" w:hAnsi="Cordia New" w:cs="Cordia New"/>
          <w:sz w:val="28"/>
          <w:cs/>
        </w:rPr>
        <w:t xml:space="preserve"> ฐานะสุทธิ หรือ กระแสเงินสด โดยสามารถเลือกใช้การบัญชีป้องกันความเสี่ยงสำหรับรายการที่มีการป้องกันความเสี่ยง </w:t>
      </w:r>
      <w:r w:rsidRPr="00ED1DEE">
        <w:rPr>
          <w:rFonts w:ascii="Cordia New" w:hAnsi="Cordia New" w:cs="Cordia New"/>
          <w:sz w:val="28"/>
        </w:rPr>
        <w:t xml:space="preserve">(Hedged Item) </w:t>
      </w:r>
      <w:r w:rsidRPr="00ED1DEE">
        <w:rPr>
          <w:rFonts w:ascii="Cordia New" w:hAnsi="Cordia New" w:cs="Cordia New"/>
          <w:sz w:val="28"/>
          <w:cs/>
        </w:rPr>
        <w:t>และ</w:t>
      </w:r>
      <w:r w:rsidR="00AC5D2E" w:rsidRPr="00ED1DEE">
        <w:rPr>
          <w:rFonts w:ascii="Cordia New" w:hAnsi="Cordia New" w:cs="Cordia New" w:hint="cs"/>
          <w:sz w:val="28"/>
          <w:cs/>
        </w:rPr>
        <w:t>เครื่องมือ</w:t>
      </w:r>
      <w:r w:rsidRPr="00ED1DEE">
        <w:rPr>
          <w:rFonts w:ascii="Cordia New" w:hAnsi="Cordia New" w:cs="Cordia New"/>
          <w:sz w:val="28"/>
          <w:cs/>
        </w:rPr>
        <w:t>ที่ใช้ป้องกันความเสี่ยง</w:t>
      </w:r>
      <w:r w:rsidRPr="00ED1DEE">
        <w:rPr>
          <w:rFonts w:ascii="Cordia New" w:hAnsi="Cordia New" w:cs="Cordia New"/>
          <w:sz w:val="28"/>
        </w:rPr>
        <w:t xml:space="preserve"> (Hedging Instrument) </w:t>
      </w:r>
      <w:r w:rsidRPr="00ED1DEE">
        <w:rPr>
          <w:rFonts w:ascii="Cordia New" w:hAnsi="Cordia New" w:cs="Cordia New"/>
          <w:sz w:val="28"/>
          <w:cs/>
        </w:rPr>
        <w:t>เมื่อเป็นไปตามเงื่อนไขของการบัญชีป้องกันความเสี่ยง ความสัมพันธ์ของการบัญชีป้องกันความเสี่ยงมีดังนี้</w:t>
      </w:r>
    </w:p>
    <w:p w14:paraId="0868E8E3" w14:textId="77777777" w:rsidR="00EC6502" w:rsidRPr="00ED1DEE" w:rsidRDefault="00EC6502" w:rsidP="00EC6502">
      <w:pPr>
        <w:pStyle w:val="ListParagraph"/>
        <w:ind w:left="1224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97" w:type="dxa"/>
        <w:tblInd w:w="794" w:type="dxa"/>
        <w:tblLook w:val="0000" w:firstRow="0" w:lastRow="0" w:firstColumn="0" w:lastColumn="0" w:noHBand="0" w:noVBand="0"/>
      </w:tblPr>
      <w:tblGrid>
        <w:gridCol w:w="240"/>
        <w:gridCol w:w="8957"/>
      </w:tblGrid>
      <w:tr w:rsidR="00EC6502" w:rsidRPr="00ED1DEE" w14:paraId="58D20C59" w14:textId="77777777" w:rsidTr="004C4A84"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3BBB0124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8957" w:type="dxa"/>
            <w:tcBorders>
              <w:top w:val="nil"/>
              <w:left w:val="nil"/>
              <w:bottom w:val="nil"/>
              <w:right w:val="nil"/>
            </w:tcBorders>
          </w:tcPr>
          <w:p w14:paraId="10279028" w14:textId="77777777" w:rsidR="00EC6502" w:rsidRPr="00ED1DEE" w:rsidRDefault="00EC6502" w:rsidP="00670DB3">
            <w:pPr>
              <w:pStyle w:val="ListParagraph"/>
              <w:ind w:left="-41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cs/>
                <w:lang w:val="en-US" w:eastAsia="en-US"/>
              </w:rPr>
              <w:t>การ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ป้องกันความเสี่ยงในมูลค่ายุติธรรมของสินทรัพย์ หนี้สิน หรือสัญญาผูกมัด </w:t>
            </w:r>
          </w:p>
        </w:tc>
      </w:tr>
      <w:tr w:rsidR="00EC6502" w:rsidRPr="00ED1DEE" w14:paraId="2AA2119F" w14:textId="77777777" w:rsidTr="004C4A84"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0D30868E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8957" w:type="dxa"/>
            <w:tcBorders>
              <w:top w:val="nil"/>
              <w:left w:val="nil"/>
              <w:bottom w:val="nil"/>
              <w:right w:val="nil"/>
            </w:tcBorders>
          </w:tcPr>
          <w:p w14:paraId="19A6AF5C" w14:textId="77777777" w:rsidR="00EC6502" w:rsidRPr="00ED1DEE" w:rsidRDefault="00EC6502" w:rsidP="00670DB3">
            <w:pPr>
              <w:pStyle w:val="ListParagraph"/>
              <w:ind w:left="-41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การป้องกันความเสี่ยงของกระแสเงินสดในอนาคตที่อาจเกิดขึ้นค่อนข้างแน่ ซึ่งส่งผลต่อสินทรัพย์ หนี้สิน หรือรายการ</w:t>
            </w:r>
            <w:r w:rsidRPr="00ED1DEE">
              <w:rPr>
                <w:rFonts w:ascii="Cordia New" w:hAnsi="Cordia New" w:cs="Cordia New" w:hint="cs"/>
                <w:sz w:val="28"/>
                <w:cs/>
                <w:lang w:val="en-US" w:eastAsia="en-US"/>
              </w:rPr>
              <w:t xml:space="preserve">  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 xml:space="preserve">ที่คาดการณ์ว่าจะเกิดขึ้นค่อนข้างแน่ </w:t>
            </w:r>
          </w:p>
        </w:tc>
      </w:tr>
      <w:tr w:rsidR="00EC6502" w:rsidRPr="00ED1DEE" w14:paraId="76306FC1" w14:textId="77777777" w:rsidTr="004C4A84"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68AD941" w14:textId="77777777" w:rsidR="00EC6502" w:rsidRPr="00ED1DEE" w:rsidRDefault="00EC6502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8957" w:type="dxa"/>
            <w:tcBorders>
              <w:top w:val="nil"/>
              <w:left w:val="nil"/>
              <w:bottom w:val="nil"/>
              <w:right w:val="nil"/>
            </w:tcBorders>
          </w:tcPr>
          <w:p w14:paraId="37BD59F2" w14:textId="77777777" w:rsidR="00EC6502" w:rsidRPr="00ED1DEE" w:rsidRDefault="00EC6502" w:rsidP="00670DB3">
            <w:pPr>
              <w:pStyle w:val="ListParagraph"/>
              <w:ind w:left="-41" w:right="103"/>
              <w:contextualSpacing/>
              <w:jc w:val="thaiDistribute"/>
              <w:rPr>
                <w:rFonts w:ascii="Cordia New" w:hAnsi="Cordia New" w:cs="Cordia New"/>
                <w:sz w:val="28"/>
                <w:lang w:val="en-US" w:eastAsia="en-US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cs/>
                <w:lang w:val="en-US" w:eastAsia="en-US"/>
              </w:rPr>
              <w:t>การ</w:t>
            </w:r>
            <w:r w:rsidRPr="00ED1DEE">
              <w:rPr>
                <w:rFonts w:ascii="Cordia New" w:hAnsi="Cordia New" w:cs="Cordia New"/>
                <w:sz w:val="28"/>
                <w:cs/>
                <w:lang w:val="en-US" w:eastAsia="en-US"/>
              </w:rPr>
              <w:t>ป้องกันความเสี่ยงของเงินลงทุนสุทธิในการดำเนินงานในต่างประเทศ</w:t>
            </w:r>
          </w:p>
        </w:tc>
      </w:tr>
    </w:tbl>
    <w:p w14:paraId="3B3C2CF5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b/>
          <w:bCs/>
          <w:spacing w:val="4"/>
          <w:sz w:val="16"/>
          <w:szCs w:val="16"/>
        </w:rPr>
      </w:pPr>
    </w:p>
    <w:p w14:paraId="0E9597F0" w14:textId="77777777" w:rsidR="00EC6502" w:rsidRPr="00ED1DEE" w:rsidRDefault="00EC6502" w:rsidP="00EC6502">
      <w:pPr>
        <w:pStyle w:val="ListParagraph"/>
        <w:ind w:left="812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4"/>
          <w:sz w:val="28"/>
          <w:cs/>
        </w:rPr>
        <w:lastRenderedPageBreak/>
        <w:t>ในการป้องกันความเสี่ยง ธนาคารพิจารณาถึงความสัมพันธ์ระหว่างรายการที่มีการป้องกันความเสี่ยงและ</w:t>
      </w:r>
      <w:r w:rsidR="00B97D18" w:rsidRPr="00ED1DEE">
        <w:rPr>
          <w:rFonts w:ascii="Cordia New" w:hAnsi="Cordia New" w:cs="Cordia New" w:hint="cs"/>
          <w:spacing w:val="4"/>
          <w:sz w:val="28"/>
          <w:cs/>
        </w:rPr>
        <w:t>เครื่องมือ</w:t>
      </w:r>
      <w:r w:rsidRPr="00ED1DEE">
        <w:rPr>
          <w:rFonts w:ascii="Cordia New" w:hAnsi="Cordia New" w:cs="Cordia New" w:hint="cs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4"/>
          <w:sz w:val="28"/>
          <w:cs/>
        </w:rPr>
        <w:t>ที่ใช้ป้องกันความเสี่ยง</w:t>
      </w:r>
      <w:r w:rsidRPr="00ED1DEE">
        <w:rPr>
          <w:rFonts w:ascii="Cordia New" w:hAnsi="Cordia New" w:cs="Cordia New"/>
          <w:spacing w:val="4"/>
          <w:sz w:val="28"/>
        </w:rPr>
        <w:t xml:space="preserve"> </w:t>
      </w:r>
      <w:r w:rsidRPr="00ED1DEE">
        <w:rPr>
          <w:rFonts w:ascii="Cordia New" w:hAnsi="Cordia New" w:cs="Cordia New"/>
          <w:spacing w:val="4"/>
          <w:sz w:val="28"/>
          <w:cs/>
        </w:rPr>
        <w:t>รวมถึงลักษณะของความเสี่ยง วัตถุประสงค์ และกลยุทธ์ในการป้องกันความเสี่ยง ตลอดจน</w:t>
      </w:r>
      <w:r w:rsidRPr="00ED1DEE">
        <w:rPr>
          <w:rFonts w:ascii="Cordia New" w:hAnsi="Cordia New" w:cs="Cordia New"/>
          <w:sz w:val="28"/>
          <w:cs/>
        </w:rPr>
        <w:t>ความมีประสิทธิผลของการป้องกันความเสี่ยง</w:t>
      </w:r>
    </w:p>
    <w:p w14:paraId="42DA9715" w14:textId="77777777" w:rsidR="00B861B1" w:rsidRPr="00ED1DEE" w:rsidRDefault="00B861B1" w:rsidP="00EC6502">
      <w:pPr>
        <w:pStyle w:val="ListParagraph"/>
        <w:ind w:left="1224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65" w:type="dxa"/>
        <w:tblInd w:w="826" w:type="dxa"/>
        <w:tblLook w:val="0000" w:firstRow="0" w:lastRow="0" w:firstColumn="0" w:lastColumn="0" w:noHBand="0" w:noVBand="0"/>
      </w:tblPr>
      <w:tblGrid>
        <w:gridCol w:w="297"/>
        <w:gridCol w:w="8868"/>
      </w:tblGrid>
      <w:tr w:rsidR="00EC6502" w:rsidRPr="00ED1DEE" w14:paraId="5013B5A7" w14:textId="77777777" w:rsidTr="00ED1DEE"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14:paraId="4018D249" w14:textId="35CEB21B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68" w:type="dxa"/>
            <w:tcBorders>
              <w:top w:val="nil"/>
              <w:left w:val="nil"/>
              <w:bottom w:val="nil"/>
              <w:right w:val="nil"/>
            </w:tcBorders>
          </w:tcPr>
          <w:p w14:paraId="134819D5" w14:textId="7777777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ป้องกันความเสี่ยงในมูลค่ายุติธรรม</w:t>
            </w:r>
          </w:p>
        </w:tc>
      </w:tr>
    </w:tbl>
    <w:p w14:paraId="1F2CA721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2"/>
          <w:sz w:val="28"/>
          <w:cs/>
        </w:rPr>
        <w:t>ธนาคารรับรู้การเ</w:t>
      </w:r>
      <w:r w:rsidR="00B97D18" w:rsidRPr="00ED1DEE">
        <w:rPr>
          <w:rFonts w:ascii="Cordia New" w:hAnsi="Cordia New" w:cs="Cordia New" w:hint="cs"/>
          <w:spacing w:val="2"/>
          <w:sz w:val="28"/>
          <w:cs/>
        </w:rPr>
        <w:t>ปลี่ยนแปลง</w:t>
      </w:r>
      <w:r w:rsidRPr="00ED1DEE">
        <w:rPr>
          <w:rFonts w:ascii="Cordia New" w:hAnsi="Cordia New" w:cs="Cordia New"/>
          <w:spacing w:val="2"/>
          <w:sz w:val="28"/>
          <w:cs/>
        </w:rPr>
        <w:t>ในมูลค่ายุติธรรมของ</w:t>
      </w:r>
      <w:r w:rsidR="00B97D18" w:rsidRPr="00ED1DEE">
        <w:rPr>
          <w:rFonts w:ascii="Cordia New" w:hAnsi="Cordia New" w:cs="Cordia New" w:hint="cs"/>
          <w:spacing w:val="2"/>
          <w:sz w:val="28"/>
          <w:cs/>
        </w:rPr>
        <w:t>เครื่องมือ</w:t>
      </w:r>
      <w:r w:rsidRPr="00ED1DEE">
        <w:rPr>
          <w:rFonts w:ascii="Cordia New" w:hAnsi="Cordia New" w:cs="Cordia New"/>
          <w:spacing w:val="2"/>
          <w:sz w:val="28"/>
          <w:cs/>
        </w:rPr>
        <w:t>ที่ใช้ป้องกันความเสี่ยงและของรายการที่มีการป้องกัน</w:t>
      </w:r>
      <w:r w:rsidRPr="00ED1DEE">
        <w:rPr>
          <w:rFonts w:ascii="Cordia New" w:hAnsi="Cordia New" w:cs="Cordia New"/>
          <w:spacing w:val="-6"/>
          <w:sz w:val="28"/>
          <w:cs/>
        </w:rPr>
        <w:t>ความเสี่ยงในกำไร</w:t>
      </w:r>
      <w:r w:rsidR="007A286C" w:rsidRPr="00ED1DEE">
        <w:rPr>
          <w:rFonts w:ascii="Cordia New" w:hAnsi="Cordia New" w:cs="Cordia New" w:hint="cs"/>
          <w:spacing w:val="-6"/>
          <w:sz w:val="28"/>
          <w:cs/>
        </w:rPr>
        <w:t>หรือ</w:t>
      </w:r>
      <w:r w:rsidRPr="00ED1DEE">
        <w:rPr>
          <w:rFonts w:ascii="Cordia New" w:hAnsi="Cordia New" w:cs="Cordia New"/>
          <w:spacing w:val="-6"/>
          <w:sz w:val="28"/>
          <w:cs/>
        </w:rPr>
        <w:t>ขาดทุน การเปลี่ยนแปลงสะสมในมูลค่ายุติธรรมที่เกิดจากความเสี่ยงที่มีการป้องกันของรายการ</w:t>
      </w:r>
      <w:r w:rsidRPr="00ED1DEE">
        <w:rPr>
          <w:rFonts w:ascii="Cordia New" w:hAnsi="Cordia New" w:cs="Cordia New"/>
          <w:sz w:val="28"/>
          <w:cs/>
        </w:rPr>
        <w:t>ที่มีการป้องกันความเสี่ยงถือเป็นส่วนปรับปรุงมูลค่าตามบัญชีของสินทรัพย์หรือหนี้สินที่มีการป้องกันความเสี่ยง</w:t>
      </w:r>
    </w:p>
    <w:p w14:paraId="0F146034" w14:textId="77777777" w:rsidR="00EC6502" w:rsidRPr="00ED1DEE" w:rsidRDefault="00EC6502" w:rsidP="00EC6502">
      <w:pPr>
        <w:pStyle w:val="ListParagraph"/>
        <w:ind w:left="1176"/>
        <w:jc w:val="both"/>
        <w:rPr>
          <w:rFonts w:ascii="Cordia New" w:hAnsi="Cordia New" w:cs="Cordia New"/>
          <w:sz w:val="14"/>
          <w:szCs w:val="14"/>
          <w:cs/>
        </w:rPr>
      </w:pPr>
    </w:p>
    <w:p w14:paraId="1BBB5BBF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เมื่อเครื่องมือที่ใช้ป้องกันความเสี่ยงหมดอายุ ถูกขาย ถูกยกเลิกสัญญา หรือถูกใช้สิทธิ หรือเมื่อการป้องกัน</w:t>
      </w:r>
      <w:r w:rsidRPr="00ED1DEE">
        <w:rPr>
          <w:rFonts w:ascii="Cordia New" w:hAnsi="Cordia New" w:cs="Cordia New"/>
          <w:spacing w:val="8"/>
          <w:sz w:val="28"/>
          <w:cs/>
        </w:rPr>
        <w:t>ความเสี่ยงไม่เข้าเงื่อนไขของการบัญชีป้องกันความเสี่ยงแล้ว ส่วนปรับปรุงมูลค่าตามบัญชีของรายการที่มี</w:t>
      </w:r>
      <w:r w:rsidRPr="00ED1DEE">
        <w:rPr>
          <w:rFonts w:ascii="Cordia New" w:hAnsi="Cordia New" w:cs="Cordia New"/>
          <w:sz w:val="28"/>
          <w:cs/>
        </w:rPr>
        <w:t>การป้องกันความเสี่ยงจะถูกตัดจำหน่ายไปยังกำไร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ขาดทุนด้วยเกณฑ์อัตราผลตอบแทนที่แท้จริง เมื่อรายการที่มี</w:t>
      </w:r>
      <w:r w:rsidRPr="00ED1DEE">
        <w:rPr>
          <w:rFonts w:ascii="Cordia New" w:hAnsi="Cordia New" w:cs="Cordia New"/>
          <w:spacing w:val="6"/>
          <w:sz w:val="28"/>
          <w:cs/>
        </w:rPr>
        <w:t>การป้องกันความเสี่ยงถูกตัดรายการออกจากงบฐานะการเงิน</w:t>
      </w:r>
      <w:r w:rsidRPr="00ED1DEE">
        <w:rPr>
          <w:rFonts w:ascii="Cordia New" w:hAnsi="Cordia New" w:cs="Cordia New"/>
          <w:spacing w:val="6"/>
          <w:sz w:val="28"/>
        </w:rPr>
        <w:t xml:space="preserve"> </w:t>
      </w:r>
      <w:r w:rsidRPr="00ED1DEE">
        <w:rPr>
          <w:rFonts w:ascii="Cordia New" w:hAnsi="Cordia New" w:cs="Cordia New"/>
          <w:spacing w:val="6"/>
          <w:sz w:val="28"/>
          <w:cs/>
        </w:rPr>
        <w:t>ส่วนปรับปรุงมูลค่ายุติธรรมที่ยังมิได้</w:t>
      </w:r>
      <w:r w:rsidRPr="00ED1DEE">
        <w:rPr>
          <w:rFonts w:ascii="Cordia New" w:hAnsi="Cordia New" w:cs="Cordia New"/>
          <w:sz w:val="28"/>
          <w:cs/>
        </w:rPr>
        <w:t>ตัดจำหน่ายจะรับรู้ทันทีในกำไร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</w:t>
      </w:r>
    </w:p>
    <w:p w14:paraId="7DBB7258" w14:textId="77777777" w:rsidR="00EC6502" w:rsidRPr="00ED1DEE" w:rsidRDefault="00EC6502" w:rsidP="00EC6502">
      <w:pPr>
        <w:pStyle w:val="ListParagraph"/>
        <w:ind w:left="1224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165" w:type="dxa"/>
        <w:tblInd w:w="826" w:type="dxa"/>
        <w:tblLook w:val="0000" w:firstRow="0" w:lastRow="0" w:firstColumn="0" w:lastColumn="0" w:noHBand="0" w:noVBand="0"/>
      </w:tblPr>
      <w:tblGrid>
        <w:gridCol w:w="297"/>
        <w:gridCol w:w="8868"/>
      </w:tblGrid>
      <w:tr w:rsidR="00EC6502" w:rsidRPr="00ED1DEE" w14:paraId="0A0C7945" w14:textId="77777777" w:rsidTr="00ED1DEE"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14:paraId="1B1E9082" w14:textId="690D3165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2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68" w:type="dxa"/>
            <w:tcBorders>
              <w:top w:val="nil"/>
              <w:left w:val="nil"/>
              <w:bottom w:val="nil"/>
              <w:right w:val="nil"/>
            </w:tcBorders>
          </w:tcPr>
          <w:p w14:paraId="7E9A8C7C" w14:textId="7777777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ป้องกันความเสี่ยงในกระแสเงินสด</w:t>
            </w:r>
          </w:p>
        </w:tc>
      </w:tr>
    </w:tbl>
    <w:p w14:paraId="1B95083D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ธนาคารรับรู้ส่วนที่มีประสิทธิผลของการเปลี่ยนแปลงสะสมในมูลค่ายุติธรรมของ</w:t>
      </w:r>
      <w:r w:rsidR="00B97D18" w:rsidRPr="00ED1DEE">
        <w:rPr>
          <w:rFonts w:ascii="Cordia New" w:hAnsi="Cordia New" w:cs="Cordia New" w:hint="cs"/>
          <w:sz w:val="28"/>
          <w:cs/>
        </w:rPr>
        <w:t>เครื่องมือ</w:t>
      </w:r>
      <w:r w:rsidRPr="00ED1DEE">
        <w:rPr>
          <w:rFonts w:ascii="Cordia New" w:hAnsi="Cordia New" w:cs="Cordia New"/>
          <w:sz w:val="28"/>
          <w:cs/>
        </w:rPr>
        <w:t>ที่ใช้ป้องกันความเสี่ยงเป็น</w:t>
      </w:r>
      <w:r w:rsidRPr="00ED1DEE">
        <w:rPr>
          <w:rFonts w:ascii="Cordia New" w:hAnsi="Cordia New" w:cs="Cordia New"/>
          <w:spacing w:val="2"/>
          <w:sz w:val="28"/>
          <w:cs/>
        </w:rPr>
        <w:t>สำรองสำหรับการป้องกันความเสี่ยงในกระแสเงินสดภายใต้ส่วนของเจ้าของ</w:t>
      </w:r>
      <w:r w:rsidRPr="00ED1DEE">
        <w:rPr>
          <w:rFonts w:ascii="Cordia New" w:hAnsi="Cordia New" w:cs="Cordia New"/>
          <w:spacing w:val="2"/>
          <w:sz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และรับรู้กำไรขาดทุนที่เกี่ยวข้องกับ</w:t>
      </w:r>
      <w:r w:rsidRPr="00ED1DEE">
        <w:rPr>
          <w:rFonts w:ascii="Cordia New" w:hAnsi="Cordia New" w:cs="Cordia New"/>
          <w:spacing w:val="-4"/>
          <w:sz w:val="28"/>
          <w:cs/>
        </w:rPr>
        <w:t>ส่วนที่ไม่มีประสิทธิผลทันทีในกำไร</w:t>
      </w:r>
      <w:r w:rsidR="007A286C" w:rsidRPr="00ED1DEE">
        <w:rPr>
          <w:rFonts w:ascii="Cordia New" w:hAnsi="Cordia New" w:cs="Cordia New" w:hint="cs"/>
          <w:spacing w:val="-4"/>
          <w:sz w:val="28"/>
          <w:cs/>
        </w:rPr>
        <w:t>หรือ</w:t>
      </w:r>
      <w:r w:rsidRPr="00ED1DEE">
        <w:rPr>
          <w:rFonts w:ascii="Cordia New" w:hAnsi="Cordia New" w:cs="Cordia New"/>
          <w:spacing w:val="-4"/>
          <w:sz w:val="28"/>
          <w:cs/>
        </w:rPr>
        <w:t>ขาดทุน สำรองสำหรับการป้องกันความเสี่ยงในกระแสเงินสดในส่วนของเจ้าของ</w:t>
      </w:r>
      <w:r w:rsidRPr="00ED1DEE">
        <w:rPr>
          <w:rFonts w:ascii="Cordia New" w:hAnsi="Cordia New" w:cs="Cordia New"/>
          <w:spacing w:val="-2"/>
          <w:sz w:val="28"/>
          <w:cs/>
        </w:rPr>
        <w:t>จะถูกโอนไปยังกำไร</w:t>
      </w:r>
      <w:r w:rsidR="007A286C" w:rsidRPr="00ED1DEE">
        <w:rPr>
          <w:rFonts w:ascii="Cordia New" w:hAnsi="Cordia New" w:cs="Cordia New" w:hint="cs"/>
          <w:spacing w:val="-2"/>
          <w:sz w:val="28"/>
          <w:cs/>
        </w:rPr>
        <w:t>หรือ</w:t>
      </w:r>
      <w:r w:rsidRPr="00ED1DEE">
        <w:rPr>
          <w:rFonts w:ascii="Cordia New" w:hAnsi="Cordia New" w:cs="Cordia New"/>
          <w:spacing w:val="-2"/>
          <w:sz w:val="28"/>
          <w:cs/>
        </w:rPr>
        <w:t>ขาดทุนในงวดบัญชีที่รายการที่มีการป้องกันความเสี่ยงนั้นมีผลต่อกำไร</w:t>
      </w:r>
      <w:r w:rsidR="007A286C" w:rsidRPr="00ED1DEE">
        <w:rPr>
          <w:rFonts w:ascii="Cordia New" w:hAnsi="Cordia New" w:cs="Cordia New" w:hint="cs"/>
          <w:spacing w:val="-2"/>
          <w:sz w:val="28"/>
          <w:cs/>
        </w:rPr>
        <w:t>หรือ</w:t>
      </w:r>
      <w:r w:rsidRPr="00ED1DEE">
        <w:rPr>
          <w:rFonts w:ascii="Cordia New" w:hAnsi="Cordia New" w:cs="Cordia New"/>
          <w:spacing w:val="-2"/>
          <w:sz w:val="28"/>
          <w:cs/>
        </w:rPr>
        <w:t>ขาดทุน</w:t>
      </w:r>
      <w:r w:rsidRPr="00ED1DEE">
        <w:rPr>
          <w:rFonts w:ascii="Cordia New" w:hAnsi="Cordia New" w:cs="Cordia New"/>
          <w:sz w:val="28"/>
          <w:cs/>
        </w:rPr>
        <w:t xml:space="preserve"> </w:t>
      </w:r>
    </w:p>
    <w:p w14:paraId="3F69BA2B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sz w:val="16"/>
          <w:szCs w:val="16"/>
        </w:rPr>
      </w:pPr>
    </w:p>
    <w:p w14:paraId="5617CB54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4"/>
          <w:sz w:val="28"/>
          <w:cs/>
        </w:rPr>
        <w:t>เมื่อเครื่องมือป้องกันความเสี่ยงหมดอายุ ถูกขาย ยกเลิกสัญญา หรือถูกใช้สิทธิ หรือเมื่อการป้องกันความเสี่ยง</w:t>
      </w:r>
      <w:r w:rsidRPr="00ED1DEE">
        <w:rPr>
          <w:rFonts w:ascii="Cordia New" w:hAnsi="Cordia New" w:cs="Cordia New"/>
          <w:spacing w:val="12"/>
          <w:sz w:val="28"/>
          <w:cs/>
        </w:rPr>
        <w:t>ไม่เข้าเงื่อนไขของการบัญชีป้องกันความเสี่ยงแล้ว สำรองสำหรับการป้องกันความเสี่ยงในกระแสเงินสด</w:t>
      </w:r>
      <w:r w:rsidRPr="00ED1DEE">
        <w:rPr>
          <w:rFonts w:ascii="Cordia New" w:hAnsi="Cordia New" w:cs="Cordia New"/>
          <w:spacing w:val="6"/>
          <w:sz w:val="28"/>
          <w:cs/>
        </w:rPr>
        <w:t>ใน</w:t>
      </w:r>
      <w:r w:rsidRPr="00ED1DEE">
        <w:rPr>
          <w:rFonts w:ascii="Cordia New" w:hAnsi="Cordia New" w:cs="Cordia New"/>
          <w:sz w:val="28"/>
          <w:cs/>
        </w:rPr>
        <w:t xml:space="preserve">ส่วนของเจ้าของจะคงอยู่ในส่วนของเจ้าของ </w:t>
      </w:r>
      <w:r w:rsidRPr="00ED1DEE">
        <w:rPr>
          <w:rFonts w:ascii="Cordia New" w:hAnsi="Cordia New" w:cs="Cordia New"/>
          <w:spacing w:val="2"/>
          <w:sz w:val="28"/>
          <w:cs/>
        </w:rPr>
        <w:t>โดยรับรู้ในกำไร</w:t>
      </w:r>
      <w:r w:rsidR="007A286C" w:rsidRPr="00ED1DEE">
        <w:rPr>
          <w:rFonts w:ascii="Cordia New" w:hAnsi="Cordia New" w:cs="Cordia New" w:hint="cs"/>
          <w:spacing w:val="2"/>
          <w:sz w:val="28"/>
          <w:cs/>
        </w:rPr>
        <w:t>หรือ</w:t>
      </w:r>
      <w:r w:rsidRPr="00ED1DEE">
        <w:rPr>
          <w:rFonts w:ascii="Cordia New" w:hAnsi="Cordia New" w:cs="Cordia New"/>
          <w:spacing w:val="2"/>
          <w:sz w:val="28"/>
          <w:cs/>
        </w:rPr>
        <w:t>ขาดทุนในงวดเดียวกับที่มีการรับรู้</w:t>
      </w:r>
      <w:r w:rsidRPr="00ED1DEE">
        <w:rPr>
          <w:rFonts w:ascii="Cordia New" w:hAnsi="Cordia New" w:cs="Cordia New"/>
          <w:sz w:val="28"/>
          <w:cs/>
        </w:rPr>
        <w:t>กำไรขาดทุน</w:t>
      </w:r>
      <w:r w:rsidRPr="00ED1DEE">
        <w:rPr>
          <w:rFonts w:ascii="Cordia New" w:hAnsi="Cordia New" w:cs="Cordia New" w:hint="cs"/>
          <w:sz w:val="28"/>
          <w:cs/>
        </w:rPr>
        <w:t>ของรายการที่มีการป้องกันความเสี่ยง</w:t>
      </w:r>
      <w:r w:rsidRPr="00ED1DEE">
        <w:rPr>
          <w:rFonts w:ascii="Cordia New" w:hAnsi="Cordia New" w:cs="Cordia New"/>
          <w:sz w:val="28"/>
          <w:cs/>
        </w:rPr>
        <w:t xml:space="preserve"> และเมื่อคาดว่ารายการคาดการณ์จะไม่เกิดขึ้น ผลสะสมของกำไรหรือขาดทุนที่อยู่ในส่วนของเจ้าของ ณ ขณะนั้นจะถูกโอนไปยังกำไร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ขาดทุนทันที</w:t>
      </w:r>
    </w:p>
    <w:p w14:paraId="69E028D5" w14:textId="77777777" w:rsidR="00EC6502" w:rsidRPr="00ED1DEE" w:rsidRDefault="00EC6502" w:rsidP="00EC6502">
      <w:pPr>
        <w:pStyle w:val="ListParagraph"/>
        <w:ind w:left="1224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165" w:type="dxa"/>
        <w:tblInd w:w="826" w:type="dxa"/>
        <w:tblLook w:val="0000" w:firstRow="0" w:lastRow="0" w:firstColumn="0" w:lastColumn="0" w:noHBand="0" w:noVBand="0"/>
      </w:tblPr>
      <w:tblGrid>
        <w:gridCol w:w="297"/>
        <w:gridCol w:w="8868"/>
      </w:tblGrid>
      <w:tr w:rsidR="00EC6502" w:rsidRPr="00ED1DEE" w14:paraId="399EFEBD" w14:textId="77777777" w:rsidTr="00ED1DEE"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</w:tcPr>
          <w:p w14:paraId="578B72FB" w14:textId="0C867A29" w:rsidR="00EC6502" w:rsidRPr="00ED1DEE" w:rsidRDefault="007D6641" w:rsidP="004C4A84">
            <w:pPr>
              <w:ind w:left="-108" w:right="-108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 w:hint="cs"/>
                <w:sz w:val="28"/>
                <w:szCs w:val="28"/>
              </w:rPr>
              <w:t>3</w:t>
            </w:r>
            <w:r w:rsidR="00EC6502" w:rsidRPr="00ED1DEE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868" w:type="dxa"/>
            <w:tcBorders>
              <w:top w:val="nil"/>
              <w:left w:val="nil"/>
              <w:bottom w:val="nil"/>
              <w:right w:val="nil"/>
            </w:tcBorders>
          </w:tcPr>
          <w:p w14:paraId="1BC6EDD6" w14:textId="77777777" w:rsidR="00EC6502" w:rsidRPr="00ED1DEE" w:rsidRDefault="00EC6502" w:rsidP="004C4A84">
            <w:pPr>
              <w:ind w:left="-69" w:right="-6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>การ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ป้องกันความเสี่ยงของเงินลงทุนสุทธิ</w:t>
            </w:r>
            <w:r w:rsidR="00B97D18" w:rsidRPr="00ED1DEE">
              <w:rPr>
                <w:rFonts w:ascii="Cordia New" w:hAnsi="Cordia New" w:cs="Cordia New" w:hint="cs"/>
                <w:sz w:val="28"/>
                <w:szCs w:val="28"/>
                <w:cs/>
              </w:rPr>
              <w:t>ในหน่วยงานต่างประเทศ</w:t>
            </w:r>
          </w:p>
        </w:tc>
      </w:tr>
    </w:tbl>
    <w:p w14:paraId="239F63E4" w14:textId="77777777" w:rsidR="00EC6502" w:rsidRPr="00ED1DEE" w:rsidRDefault="00EC6502" w:rsidP="00EC6502">
      <w:pPr>
        <w:pStyle w:val="ListParagraph"/>
        <w:ind w:left="1176"/>
        <w:jc w:val="thaiDistribute"/>
        <w:rPr>
          <w:rFonts w:ascii="Cordia New" w:hAnsi="Cordia New" w:cs="Cordia New"/>
          <w:b/>
          <w:bCs/>
          <w:sz w:val="28"/>
        </w:rPr>
      </w:pPr>
      <w:r w:rsidRPr="00ED1DEE">
        <w:rPr>
          <w:rFonts w:ascii="Cordia New" w:hAnsi="Cordia New" w:cs="Cordia New"/>
          <w:spacing w:val="6"/>
          <w:sz w:val="28"/>
          <w:cs/>
        </w:rPr>
        <w:t>ก</w:t>
      </w:r>
      <w:r w:rsidRPr="00ED1DEE">
        <w:rPr>
          <w:rFonts w:ascii="Cordia New" w:hAnsi="Cordia New" w:cs="Cordia New"/>
          <w:spacing w:val="8"/>
          <w:sz w:val="28"/>
          <w:cs/>
        </w:rPr>
        <w:t>ารป้องกันความเสี่ยงของเงินลงทุนสุทธิในการดำเนินงานในต่างประเทศบันทึกคล้ายคลึงกับการป้องกัน</w:t>
      </w:r>
      <w:r w:rsidRPr="00ED1DEE">
        <w:rPr>
          <w:rFonts w:ascii="Cordia New" w:hAnsi="Cordia New" w:cs="Cordia New"/>
          <w:spacing w:val="2"/>
          <w:sz w:val="28"/>
          <w:cs/>
        </w:rPr>
        <w:t>ความเสี่ยงในกระแสเงินสด กำไรหรือขาดทุนจากเครื่องมือป้องกันความเสี่ยงที่สัมพันธ์กับส่วนของการป้องกันความเสี่ยงที่มีประสิทธิผลจะรับรู้เป็น</w:t>
      </w:r>
      <w:r w:rsidRPr="00ED1DEE">
        <w:rPr>
          <w:rFonts w:ascii="Cordia New" w:hAnsi="Cordia New" w:cs="Cordia New" w:hint="cs"/>
          <w:spacing w:val="2"/>
          <w:sz w:val="28"/>
          <w:cs/>
        </w:rPr>
        <w:t>ผลต่างจากการแปลงค่างบการเงิน</w:t>
      </w:r>
      <w:r w:rsidRPr="00ED1DEE">
        <w:rPr>
          <w:rFonts w:ascii="Cordia New" w:hAnsi="Cordia New" w:cs="Cordia New"/>
          <w:spacing w:val="2"/>
          <w:sz w:val="28"/>
          <w:cs/>
        </w:rPr>
        <w:t>ภายใต้ส่วนของเจ้าของ</w:t>
      </w:r>
      <w:r w:rsidRPr="00ED1DEE">
        <w:rPr>
          <w:rFonts w:ascii="Cordia New" w:hAnsi="Cordia New" w:cs="Cordia New" w:hint="cs"/>
          <w:spacing w:val="2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กำไรหรือขาดทุน</w:t>
      </w:r>
      <w:r w:rsidRPr="00ED1DEE">
        <w:rPr>
          <w:rFonts w:ascii="Cordia New" w:hAnsi="Cordia New" w:cs="Cordia New"/>
          <w:spacing w:val="4"/>
          <w:sz w:val="28"/>
          <w:cs/>
        </w:rPr>
        <w:t>ที่สัมพันธ์กับส่วนของการป้องกันความเสี่ยงที่ไม่มีประสิทธิผลจะรับรู้ทันทีในกำไร</w:t>
      </w:r>
      <w:r w:rsidR="007A286C" w:rsidRPr="00ED1DEE">
        <w:rPr>
          <w:rFonts w:ascii="Cordia New" w:hAnsi="Cordia New" w:cs="Cordia New" w:hint="cs"/>
          <w:spacing w:val="4"/>
          <w:sz w:val="28"/>
          <w:cs/>
        </w:rPr>
        <w:t>หรือ</w:t>
      </w:r>
      <w:r w:rsidRPr="00ED1DEE">
        <w:rPr>
          <w:rFonts w:ascii="Cordia New" w:hAnsi="Cordia New" w:cs="Cordia New"/>
          <w:spacing w:val="4"/>
          <w:sz w:val="28"/>
          <w:cs/>
        </w:rPr>
        <w:t>ขาดทุน เมื่อการดำเนินงาน</w:t>
      </w:r>
      <w:r w:rsidRPr="00ED1DEE">
        <w:rPr>
          <w:rFonts w:ascii="Cordia New" w:hAnsi="Cordia New" w:cs="Cordia New"/>
          <w:spacing w:val="6"/>
          <w:sz w:val="28"/>
          <w:cs/>
        </w:rPr>
        <w:t>ในต่างประเทศถูกยกเลิก ผลสะสมของกำไรและขาดทุนสะสมที่เกี่ยวข้องที่อยู่ในส่วนของเจ้าของจะโอนไปยัง</w:t>
      </w:r>
      <w:r w:rsidRPr="00ED1DEE">
        <w:rPr>
          <w:rFonts w:ascii="Cordia New" w:hAnsi="Cordia New" w:cs="Cordia New"/>
          <w:sz w:val="28"/>
          <w:cs/>
        </w:rPr>
        <w:t>กำไร</w:t>
      </w:r>
      <w:r w:rsidR="007A286C" w:rsidRPr="00ED1DEE">
        <w:rPr>
          <w:rFonts w:ascii="Cordia New" w:hAnsi="Cordia New" w:cs="Cordia New" w:hint="cs"/>
          <w:sz w:val="28"/>
          <w:cs/>
        </w:rPr>
        <w:t>หรือ</w:t>
      </w:r>
      <w:r w:rsidRPr="00ED1DEE">
        <w:rPr>
          <w:rFonts w:ascii="Cordia New" w:hAnsi="Cordia New" w:cs="Cordia New"/>
          <w:sz w:val="28"/>
          <w:cs/>
        </w:rPr>
        <w:t>ขาดทุน</w:t>
      </w:r>
    </w:p>
    <w:p w14:paraId="34C7E364" w14:textId="77777777" w:rsidR="00F04678" w:rsidRPr="00ED1DEE" w:rsidRDefault="00F04678" w:rsidP="00EC6502">
      <w:pPr>
        <w:pStyle w:val="ListParagraph"/>
        <w:ind w:left="1176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736B4AB1" w14:textId="77777777" w:rsidR="00F04678" w:rsidRPr="00ED1DEE" w:rsidRDefault="00F04678" w:rsidP="00B278F9">
      <w:pPr>
        <w:pStyle w:val="ListParagraph"/>
        <w:ind w:left="854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z w:val="28"/>
          <w:cs/>
        </w:rPr>
        <w:t>ธนาคารใช้เกณฑ์คงค้างสำหรับการป้องกันความเสี่ยงของพอร์ตโฟลิโอแบบเปิด</w:t>
      </w:r>
      <w:r w:rsidRPr="00ED1DEE">
        <w:rPr>
          <w:rFonts w:ascii="Cordia New" w:hAnsi="Cordia New" w:cs="Cordia New"/>
          <w:sz w:val="28"/>
        </w:rPr>
        <w:t xml:space="preserve"> (Open Portfolio)</w:t>
      </w:r>
    </w:p>
    <w:p w14:paraId="3CCCD236" w14:textId="77777777" w:rsidR="00B861B1" w:rsidRPr="00ED1DEE" w:rsidRDefault="00B861B1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36F312C" w14:textId="77777777" w:rsidR="00ED1DEE" w:rsidRPr="00ED1DEE" w:rsidRDefault="00ED1DEE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167FDAF" w14:textId="77777777" w:rsidR="00ED1DEE" w:rsidRPr="00ED1DEE" w:rsidRDefault="00ED1DEE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D682263" w14:textId="2524501F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7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</w:rPr>
        <w:tab/>
      </w:r>
      <w:r w:rsidR="00EC6502" w:rsidRPr="00ED1DEE">
        <w:rPr>
          <w:rFonts w:ascii="Cordia New" w:hAnsi="Cordia New" w:cs="Cordia New"/>
          <w:sz w:val="28"/>
          <w:szCs w:val="28"/>
          <w:cs/>
        </w:rPr>
        <w:t>เงิ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>นลงทุนในบริษัทย่อยและบริษัทร่วมสุทธิ</w:t>
      </w:r>
    </w:p>
    <w:p w14:paraId="7EFC13FE" w14:textId="77777777" w:rsidR="00EC6502" w:rsidRPr="00ED1DEE" w:rsidRDefault="00EC6502" w:rsidP="00EC6502">
      <w:pPr>
        <w:pStyle w:val="ListParagraph"/>
        <w:ind w:left="846"/>
        <w:jc w:val="thaiDistribute"/>
        <w:rPr>
          <w:rFonts w:ascii="Cordia New" w:hAnsi="Cordia New" w:cs="Cordia New"/>
          <w:spacing w:val="-2"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บริษัทย่อย</w:t>
      </w:r>
      <w:r w:rsidRPr="00ED1DEE">
        <w:rPr>
          <w:rFonts w:ascii="Cordia New" w:hAnsi="Cordia New" w:cs="Cordia New" w:hint="cs"/>
          <w:spacing w:val="-2"/>
          <w:sz w:val="28"/>
          <w:cs/>
        </w:rPr>
        <w:t xml:space="preserve"> เป็นกิจการที่ธนาคารมีอำนาจควบคุมเกี่ยวกับนโยบายทางการเงินและการดำเนินงาน เพื่อการบริหารจัดการกิจกรรมให้ได้มาซึ่งผลตอบแทนของธนาคารตามส่วนได้เสีย</w:t>
      </w:r>
    </w:p>
    <w:p w14:paraId="2797E3EC" w14:textId="77777777" w:rsidR="00EC6502" w:rsidRPr="00ED1DEE" w:rsidRDefault="00EC6502" w:rsidP="00EC6502">
      <w:pPr>
        <w:ind w:left="846" w:firstLine="14"/>
        <w:jc w:val="thaiDistribute"/>
        <w:rPr>
          <w:rFonts w:ascii="Cordia New" w:hAnsi="Cordia New" w:cs="Cordia New"/>
          <w:spacing w:val="-2"/>
          <w:sz w:val="16"/>
          <w:szCs w:val="16"/>
        </w:rPr>
      </w:pPr>
    </w:p>
    <w:p w14:paraId="090F96E6" w14:textId="77777777" w:rsidR="00EC6502" w:rsidRPr="00ED1DEE" w:rsidRDefault="00EC6502" w:rsidP="00EC6502">
      <w:pPr>
        <w:pStyle w:val="ListParagraph"/>
        <w:ind w:left="846"/>
        <w:jc w:val="thaiDistribute"/>
        <w:rPr>
          <w:rFonts w:ascii="Cordia New" w:hAnsi="Cordia New" w:cs="Cordia New"/>
          <w:spacing w:val="-4"/>
          <w:sz w:val="28"/>
        </w:rPr>
      </w:pPr>
      <w:r w:rsidRPr="00ED1DEE">
        <w:rPr>
          <w:rFonts w:ascii="Cordia New" w:hAnsi="Cordia New" w:cs="Cordia New"/>
          <w:spacing w:val="-4"/>
          <w:sz w:val="28"/>
          <w:cs/>
        </w:rPr>
        <w:t>บริษัทร่วม</w:t>
      </w:r>
      <w:r w:rsidRPr="00ED1DEE">
        <w:rPr>
          <w:rFonts w:ascii="Cordia New" w:hAnsi="Cordia New" w:cs="Cordia New" w:hint="cs"/>
          <w:spacing w:val="-4"/>
          <w:sz w:val="28"/>
          <w:cs/>
        </w:rPr>
        <w:t xml:space="preserve"> เป็นกิจการที่ธนาคารเข้าไปมีอำนาจในการออกเสียงทั้งทางตรงหรือทางอ้อม โดยมีอิทธิพลอย่างมีนัยสำคัญในการตัดสินใจเกี่ยวกับนโยบายทางการเงินและการดำเนินงาน แต่ไม่ถึงระดับที่จะควบคุมในนโยบายดังกล่าว</w:t>
      </w:r>
    </w:p>
    <w:p w14:paraId="361CB7F1" w14:textId="77777777" w:rsidR="00EC6502" w:rsidRPr="00ED1DEE" w:rsidRDefault="00EC6502" w:rsidP="00EC6502">
      <w:pPr>
        <w:ind w:left="846" w:firstLine="14"/>
        <w:jc w:val="thaiDistribute"/>
        <w:rPr>
          <w:rFonts w:ascii="Cordia New" w:hAnsi="Cordia New" w:cs="Cordia New"/>
          <w:sz w:val="16"/>
          <w:szCs w:val="16"/>
        </w:rPr>
      </w:pPr>
    </w:p>
    <w:p w14:paraId="06C96FD9" w14:textId="77777777" w:rsidR="00EC6502" w:rsidRPr="00ED1DEE" w:rsidRDefault="00EC6502" w:rsidP="00EC6502">
      <w:pPr>
        <w:pStyle w:val="ListParagraph"/>
        <w:ind w:left="846"/>
        <w:jc w:val="thaiDistribute"/>
        <w:rPr>
          <w:rFonts w:ascii="Cordia New" w:hAnsi="Cordia New" w:cs="Cordia New"/>
          <w:sz w:val="28"/>
          <w:lang w:val="en-US"/>
        </w:rPr>
      </w:pPr>
      <w:r w:rsidRPr="00ED1DEE">
        <w:rPr>
          <w:rFonts w:ascii="Cordia New" w:hAnsi="Cordia New" w:cs="Cordia New"/>
          <w:sz w:val="28"/>
          <w:cs/>
        </w:rPr>
        <w:t>เงินลงทุนในบริษัทย่อยและบริษัทร่วมในงบการเงินเฉพาะของธนาคารแสดงตามวิธีราคาทุนสุทธิจากค่าเผื่อการด้อยค่าและเงินลงทุนในบริษัทร่วมในงบการเงินรวมแสดงตามวิธีส่วนได้เสียสุทธิจากค่าเผื่อการด้อยค่า</w:t>
      </w:r>
    </w:p>
    <w:p w14:paraId="11136569" w14:textId="77777777" w:rsidR="00386152" w:rsidRPr="00ED1DEE" w:rsidRDefault="00386152" w:rsidP="00EC6502">
      <w:pPr>
        <w:ind w:left="846" w:firstLine="14"/>
        <w:jc w:val="thaiDistribute"/>
        <w:rPr>
          <w:rFonts w:ascii="Cordia New" w:hAnsi="Cordia New" w:cs="Cordia New"/>
          <w:spacing w:val="2"/>
          <w:sz w:val="16"/>
          <w:szCs w:val="16"/>
        </w:rPr>
      </w:pPr>
    </w:p>
    <w:p w14:paraId="0AB5211C" w14:textId="628AD4F3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8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</w:rPr>
        <w:tab/>
      </w:r>
      <w:r w:rsidR="00EC6502" w:rsidRPr="00ED1DEE">
        <w:rPr>
          <w:rFonts w:ascii="Cordia New" w:hAnsi="Cordia New" w:cs="Cordia New"/>
          <w:sz w:val="28"/>
          <w:szCs w:val="28"/>
          <w:cs/>
        </w:rPr>
        <w:t>ทรัพย์สินรอการขาย</w:t>
      </w:r>
    </w:p>
    <w:p w14:paraId="61C3F0B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ทรัพย์สินรอการขาย ประกอบด้วยอสังหาริมทรัพย์และสังหาริมทรัพย์ซึ่งแสดงในราคาที่ต่ำกว่าระหว่างต้นทุนหรือราคาตลาด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ในวันที่ได้ทรัพย์สินนั้นมา กรณีที่พิจารณาว่าราคาที่คาดว่าจะจำหน่ายได้ลดลงจะรับรู้การด้อยค่าของทรัพย์สินรอการขาย</w:t>
      </w:r>
      <w:r w:rsidRPr="00ED1DEE">
        <w:rPr>
          <w:rFonts w:ascii="Cordia New" w:hAnsi="Cordia New" w:cs="Cordia New"/>
          <w:sz w:val="28"/>
          <w:szCs w:val="28"/>
          <w:cs/>
        </w:rPr>
        <w:t>โดยรับรู้เป็นค่าใช้จ่ายจากการดำเนินงานอื่น</w:t>
      </w:r>
    </w:p>
    <w:p w14:paraId="34F733AA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A85D2A8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-2"/>
          <w:sz w:val="28"/>
          <w:szCs w:val="28"/>
          <w:cs/>
        </w:rPr>
        <w:t>ในการพิจารณาราคาที่คาดว่าจะจำหน่ายได้ ธนาคารจะพิจารณาจากราคาประเมินประกอบกับปัจจัยต่าง ๆ ที่อาจมีผลต่อราคาที่คาดว่าจะจำหน่ายได้ เช่น ค่าใช้จ่ายที่เกี่ยวข้องกับการขาย</w:t>
      </w:r>
      <w:r w:rsidR="003A72FA"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ค่าใช้จ่ายส่วนลดที่อาจเกิดขึ้นในอนาคต</w:t>
      </w:r>
      <w:r w:rsidR="001577CF"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 และระยะเวลาการถือครอง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 เป็นต้น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4AEF3EF6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74F4B97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pacing w:val="-4"/>
          <w:sz w:val="28"/>
          <w:szCs w:val="28"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กำไรหรือขาดทุนจากการจำหน่ายทรัพย์สินรอการขายรับรู้เป็นรายได้หรือค่าใช้จ่ายจากการดำเนินงานอื่น เมื่อมีการจำหน่าย</w:t>
      </w:r>
    </w:p>
    <w:p w14:paraId="1813D319" w14:textId="77777777" w:rsidR="00EC6502" w:rsidRPr="00ED1DEE" w:rsidRDefault="00EC6502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B96277E" w14:textId="1AB83A0A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9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 </w:t>
      </w:r>
      <w:r w:rsidR="00EC6502" w:rsidRPr="00ED1DEE">
        <w:rPr>
          <w:rFonts w:ascii="Cordia New" w:hAnsi="Cordia New" w:cs="Cordia New"/>
          <w:sz w:val="28"/>
          <w:szCs w:val="28"/>
        </w:rPr>
        <w:tab/>
      </w:r>
      <w:r w:rsidR="00EC6502" w:rsidRPr="00ED1DEE">
        <w:rPr>
          <w:rFonts w:ascii="Cordia New" w:hAnsi="Cordia New" w:cs="Cordia New"/>
          <w:sz w:val="28"/>
          <w:szCs w:val="28"/>
          <w:cs/>
        </w:rPr>
        <w:t>ที่ดิน อาคาร อุปกรณ์และค่าเสื่อมราคา</w:t>
      </w:r>
    </w:p>
    <w:p w14:paraId="5A75FC91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 xml:space="preserve">ที่ดินแสดงในราคาที่ตีใหม่ อาคารแสดงในราคาที่ตีใหม่หักด้วยค่าเสื่อมราคาสะสมและค่าเผื่อการด้อยค่า (ถ้ามี)  อุปกรณ์แสดงในราคาทุน หักด้วยค่าเสื่อมราคาสะสมและค่าเผื่อการด้อยค่า (ถ้ามี) </w:t>
      </w:r>
    </w:p>
    <w:p w14:paraId="7B6720D0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E62B91C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ED1DEE">
        <w:rPr>
          <w:rFonts w:ascii="Cordia New" w:hAnsi="Cordia New" w:cs="Cordia New"/>
          <w:spacing w:val="-2"/>
          <w:sz w:val="28"/>
          <w:szCs w:val="28"/>
          <w:cs/>
        </w:rPr>
        <w:t>ธนาคารได้มีการตีราคาที่ดินและอาคารใหม่ โดยผู้ประเมินราคาอิสระตามหลักเกณฑ์ของ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ธปท. โดยใช้วิธีราคาตลาดสำหรับที่ดิน และวิธีราคาเปลี่ยนแทนหักค่าเสื่อมราคาสะสมสำหรับอาคาร</w:t>
      </w:r>
      <w:r w:rsidRPr="00ED1DEE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ซึ่งราคาดังกล่าวได้รับการทบทวนโดยคณะกรรมการอนุมัติราคา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และบันทึกมูลค่าส่วนเพิ่มขึ้นไว้ในส่วนเกินทุนจากการตีราคา</w:t>
      </w:r>
      <w:r w:rsidR="007A286C" w:rsidRPr="00ED1DEE">
        <w:rPr>
          <w:rFonts w:ascii="Cordia New" w:hAnsi="Cordia New" w:cs="Cordia New" w:hint="cs"/>
          <w:spacing w:val="-2"/>
          <w:sz w:val="28"/>
          <w:szCs w:val="28"/>
          <w:cs/>
        </w:rPr>
        <w:t>สินทรัพย์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 ซึ่งแสดงเป็นรายการในส่วนของเจ้าของ ค่าเสื่อมราคาอาคารส่วนที่ตีราคาเพิ่มรับรู้เป็นค่าใช้จ่ายในการดำเนินงานอื่น และโอนส่วนเกินทุนจากการตีราคา</w:t>
      </w:r>
      <w:r w:rsidR="007A286C" w:rsidRPr="00ED1DEE">
        <w:rPr>
          <w:rFonts w:ascii="Cordia New" w:hAnsi="Cordia New" w:cs="Cordia New" w:hint="cs"/>
          <w:spacing w:val="-2"/>
          <w:sz w:val="28"/>
          <w:szCs w:val="28"/>
          <w:cs/>
        </w:rPr>
        <w:t>สินทรัพย์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เข้ากำไรสะสมโดยตรงในจำนวนเดียวกันกับค่าเสื่อมราคาดังกล่าว</w:t>
      </w:r>
      <w:r w:rsidRPr="00ED1DEE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 มูลค่าส่วนลด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จากการตีราคา</w:t>
      </w:r>
      <w:r w:rsidR="007A286C" w:rsidRPr="00ED1DEE">
        <w:rPr>
          <w:rFonts w:ascii="Cordia New" w:hAnsi="Cordia New" w:cs="Cordia New" w:hint="cs"/>
          <w:spacing w:val="2"/>
          <w:sz w:val="28"/>
          <w:szCs w:val="28"/>
          <w:cs/>
        </w:rPr>
        <w:t>สินทรัพย์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นำไปปรับลดส่วนที่เคยตีราคาเพิ่มไว้สำหรับสินทรัพย์ชิ้นเดียวกัน สำหรับมูลค่าส่วนลดจากการตีราคา</w:t>
      </w:r>
      <w:r w:rsidRPr="00ED1DEE">
        <w:rPr>
          <w:rFonts w:ascii="Cordia New" w:hAnsi="Cordia New" w:cs="Cordia New"/>
          <w:sz w:val="28"/>
          <w:szCs w:val="28"/>
          <w:cs/>
        </w:rPr>
        <w:t>ที่เหลือรับรู้เป็น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ค่าใช้จ่ายในการดำเนินงานอื่น กรณีที่มีการจำหน่าย ส่วนเกินทุนจากการตีราคา</w:t>
      </w:r>
      <w:r w:rsidR="007A286C" w:rsidRPr="00ED1DEE">
        <w:rPr>
          <w:rFonts w:ascii="Cordia New" w:hAnsi="Cordia New" w:cs="Cordia New" w:hint="cs"/>
          <w:spacing w:val="6"/>
          <w:sz w:val="28"/>
          <w:szCs w:val="28"/>
          <w:cs/>
        </w:rPr>
        <w:t>สินทรัพย์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คงเหลือจะถูกโอนเข้า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กำไรสะสมโดยตรง และไม่รวมในกำไรหรือขาดทุนจากการจำหน่าย</w:t>
      </w:r>
    </w:p>
    <w:p w14:paraId="6C643039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A9AFEB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ค่าเสื่อมราคาคำนวณโดยใช้วิธีเส้นตรงตามอายุการให้ประโยชน์โดยประมาณของสินทรัพย์ซึ่งมีดังต่อไปนี้</w:t>
      </w:r>
    </w:p>
    <w:p w14:paraId="072B27E0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4283" w:type="dxa"/>
        <w:tblInd w:w="1746" w:type="dxa"/>
        <w:tblLayout w:type="fixed"/>
        <w:tblLook w:val="0000" w:firstRow="0" w:lastRow="0" w:firstColumn="0" w:lastColumn="0" w:noHBand="0" w:noVBand="0"/>
      </w:tblPr>
      <w:tblGrid>
        <w:gridCol w:w="2819"/>
        <w:gridCol w:w="827"/>
        <w:gridCol w:w="637"/>
      </w:tblGrid>
      <w:tr w:rsidR="00EC6502" w:rsidRPr="00ED1DEE" w14:paraId="3C185DAE" w14:textId="77777777" w:rsidTr="004C4A84">
        <w:trPr>
          <w:trHeight w:val="309"/>
        </w:trPr>
        <w:tc>
          <w:tcPr>
            <w:tcW w:w="281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A56AFC" w14:textId="77777777" w:rsidR="00EC6502" w:rsidRPr="00ED1DEE" w:rsidRDefault="00EC6502" w:rsidP="004C4A84">
            <w:pPr>
              <w:tabs>
                <w:tab w:val="num" w:pos="-2944"/>
              </w:tabs>
              <w:ind w:left="101" w:right="29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อาคารที่ตีราคาใหม่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5F845" w14:textId="5042115F" w:rsidR="00EC6502" w:rsidRPr="00ED1DEE" w:rsidRDefault="00EC6502" w:rsidP="004C4A84">
            <w:pPr>
              <w:ind w:left="-116" w:hanging="28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</w:rPr>
              <w:t xml:space="preserve"> 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20</w:t>
            </w: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 xml:space="preserve"> -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30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126E24" w14:textId="77777777" w:rsidR="00EC6502" w:rsidRPr="00ED1DEE" w:rsidRDefault="00EC6502" w:rsidP="004C4A84">
            <w:pPr>
              <w:tabs>
                <w:tab w:val="num" w:pos="720"/>
              </w:tabs>
              <w:ind w:left="-25" w:right="2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ปี</w:t>
            </w:r>
          </w:p>
        </w:tc>
      </w:tr>
      <w:tr w:rsidR="00EC6502" w:rsidRPr="00ED1DEE" w14:paraId="2158087E" w14:textId="77777777" w:rsidTr="004C4A84">
        <w:trPr>
          <w:trHeight w:val="323"/>
        </w:trPr>
        <w:tc>
          <w:tcPr>
            <w:tcW w:w="281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CEA6C5" w14:textId="77777777" w:rsidR="00EC6502" w:rsidRPr="00ED1DEE" w:rsidRDefault="00EC6502" w:rsidP="004C4A84">
            <w:pPr>
              <w:tabs>
                <w:tab w:val="num" w:pos="-2944"/>
              </w:tabs>
              <w:ind w:left="100" w:right="284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อาคารที่สร้างใหม่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E07CC7" w14:textId="7F68E3F9" w:rsidR="00EC6502" w:rsidRPr="00ED1DEE" w:rsidRDefault="00EC6502" w:rsidP="004C4A84">
            <w:pPr>
              <w:ind w:left="-116" w:hanging="28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</w:rPr>
              <w:t xml:space="preserve"> 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20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1FB462" w14:textId="77777777" w:rsidR="00EC6502" w:rsidRPr="00ED1DEE" w:rsidRDefault="00EC6502" w:rsidP="004C4A84">
            <w:pPr>
              <w:tabs>
                <w:tab w:val="num" w:pos="720"/>
              </w:tabs>
              <w:ind w:left="-25" w:right="2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ปี</w:t>
            </w:r>
          </w:p>
        </w:tc>
      </w:tr>
      <w:tr w:rsidR="00EC6502" w:rsidRPr="00ED1DEE" w14:paraId="1115532A" w14:textId="77777777" w:rsidTr="004C4A84">
        <w:trPr>
          <w:trHeight w:val="309"/>
        </w:trPr>
        <w:tc>
          <w:tcPr>
            <w:tcW w:w="281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4A8B09" w14:textId="77777777" w:rsidR="00EC6502" w:rsidRPr="00ED1DEE" w:rsidRDefault="00EC6502" w:rsidP="004C4A84">
            <w:pPr>
              <w:tabs>
                <w:tab w:val="num" w:pos="-2944"/>
              </w:tabs>
              <w:ind w:left="100" w:right="284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C4BA20" w14:textId="4A118EDF" w:rsidR="00EC6502" w:rsidRPr="00ED1DEE" w:rsidRDefault="00EC6502" w:rsidP="004C4A84">
            <w:pPr>
              <w:ind w:left="-116" w:hanging="28"/>
              <w:jc w:val="right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</w:rPr>
              <w:t xml:space="preserve"> 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ED1DEE">
              <w:rPr>
                <w:rFonts w:ascii="Cordia New" w:hAnsi="Cordia New" w:cs="Cordia New"/>
                <w:sz w:val="28"/>
                <w:szCs w:val="28"/>
              </w:rPr>
              <w:t xml:space="preserve"> -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5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254001" w14:textId="77777777" w:rsidR="00EC6502" w:rsidRPr="00ED1DEE" w:rsidRDefault="00EC6502" w:rsidP="004C4A84">
            <w:pPr>
              <w:tabs>
                <w:tab w:val="num" w:pos="720"/>
              </w:tabs>
              <w:ind w:left="-25" w:right="2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ED1DEE">
              <w:rPr>
                <w:rFonts w:ascii="Cordia New" w:hAnsi="Cordia New" w:cs="Cordia New"/>
                <w:sz w:val="28"/>
                <w:szCs w:val="28"/>
                <w:cs/>
              </w:rPr>
              <w:t>ปี</w:t>
            </w:r>
          </w:p>
        </w:tc>
      </w:tr>
    </w:tbl>
    <w:p w14:paraId="7A241BD7" w14:textId="77777777" w:rsidR="00EC6502" w:rsidRPr="00ED1DEE" w:rsidRDefault="00EC6502" w:rsidP="00EC6502">
      <w:pPr>
        <w:ind w:left="284"/>
        <w:jc w:val="thaiDistribute"/>
        <w:rPr>
          <w:rFonts w:ascii="Cordia New" w:hAnsi="Cordia New" w:cs="Cordia New"/>
          <w:sz w:val="16"/>
          <w:szCs w:val="16"/>
        </w:rPr>
      </w:pPr>
    </w:p>
    <w:p w14:paraId="564D000A" w14:textId="77777777" w:rsidR="00EC6502" w:rsidRPr="00ED1DEE" w:rsidRDefault="00EC6502" w:rsidP="00EC6502">
      <w:pPr>
        <w:ind w:left="854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lastRenderedPageBreak/>
        <w:t>ค่าเสื่อมราคาของอาคารและอุปกรณ์ในต่างประเทศใช้อัตราที่กฎหมายในแต่ละท้องถิ่นกำหนด</w:t>
      </w:r>
    </w:p>
    <w:p w14:paraId="63076010" w14:textId="77777777" w:rsidR="00EC6502" w:rsidRPr="00ED1DEE" w:rsidRDefault="00EC6502" w:rsidP="00EC6502">
      <w:pPr>
        <w:ind w:left="854"/>
        <w:jc w:val="thaiDistribute"/>
        <w:rPr>
          <w:rFonts w:ascii="Cordia New" w:hAnsi="Cordia New" w:cs="Cordia New"/>
          <w:sz w:val="16"/>
          <w:szCs w:val="16"/>
        </w:rPr>
      </w:pPr>
    </w:p>
    <w:p w14:paraId="2CFD3D40" w14:textId="77777777" w:rsidR="00EC6502" w:rsidRPr="00ED1DEE" w:rsidRDefault="00EC6502" w:rsidP="00EC6502">
      <w:pPr>
        <w:ind w:left="854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8"/>
          <w:sz w:val="28"/>
          <w:szCs w:val="28"/>
          <w:cs/>
        </w:rPr>
        <w:t>ที่ดิน อาคาร และอุปกรณ์ที่เกิดการด้อยค่า จะถูกบันทึกค่าเผื่อการด้อยค่าเพื่อรับรู้ผลขาดทุนที่ยังไม่เกิดขึ้นจาก</w:t>
      </w:r>
      <w:r w:rsidRPr="00ED1DEE">
        <w:rPr>
          <w:rFonts w:ascii="Cordia New" w:hAnsi="Cordia New" w:cs="Cordia New"/>
          <w:sz w:val="28"/>
          <w:szCs w:val="28"/>
          <w:cs/>
        </w:rPr>
        <w:t>การด้อยค่าเป็นค่าใช้จ่ายในการดำเนินงานอื่น</w:t>
      </w:r>
    </w:p>
    <w:p w14:paraId="0A238842" w14:textId="77777777" w:rsidR="00EC6502" w:rsidRPr="00ED1DEE" w:rsidRDefault="00EC6502" w:rsidP="00EC6502">
      <w:pPr>
        <w:ind w:left="854"/>
        <w:jc w:val="thaiDistribute"/>
        <w:rPr>
          <w:rFonts w:ascii="Cordia New" w:hAnsi="Cordia New" w:cs="Cordia New"/>
          <w:spacing w:val="6"/>
          <w:sz w:val="16"/>
          <w:szCs w:val="16"/>
        </w:rPr>
      </w:pPr>
    </w:p>
    <w:p w14:paraId="102F14CF" w14:textId="77777777" w:rsidR="00EC6502" w:rsidRPr="00ED1DEE" w:rsidRDefault="00EC6502" w:rsidP="00EC6502">
      <w:pPr>
        <w:ind w:left="854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>กำไรหรือขาดทุนจากการจำหน่ายที่ดิน อาคาร และอุปกรณ์รับรู้เป็นรายได้หรือค่าใช้จ่ายจากการดำเนินงานอื่น เมื่อมี</w:t>
      </w:r>
      <w:r w:rsidRPr="00ED1DEE">
        <w:rPr>
          <w:rFonts w:ascii="Cordia New" w:hAnsi="Cordia New" w:cs="Cordia New"/>
          <w:sz w:val="28"/>
          <w:szCs w:val="28"/>
          <w:cs/>
        </w:rPr>
        <w:t>การจำหน่าย</w:t>
      </w:r>
    </w:p>
    <w:p w14:paraId="22A781B2" w14:textId="77777777" w:rsidR="00386152" w:rsidRPr="00ED1DEE" w:rsidRDefault="00386152" w:rsidP="00EC6502">
      <w:pPr>
        <w:ind w:left="854"/>
        <w:jc w:val="thaiDistribute"/>
        <w:rPr>
          <w:rFonts w:ascii="Cordia New" w:hAnsi="Cordia New" w:cs="Cordia New"/>
          <w:sz w:val="16"/>
          <w:szCs w:val="16"/>
        </w:rPr>
      </w:pPr>
    </w:p>
    <w:p w14:paraId="5D43A5CA" w14:textId="7AB52E24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10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 </w:t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 xml:space="preserve"> การรวมธุรกิจ</w:t>
      </w:r>
    </w:p>
    <w:p w14:paraId="073C22CF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การบันทึกบัญชีสำหรับการรวมธุรกิจได้ถือปฏิบัติตามวิธีซื้อ โดยต้นทุนในการซื้อธุรกิจวัดมูลค่าด้วยมูลค่ายุติธรรมของสินทรัพย์ที่โอนให้ ตราสารทุนที่ออกให้ และหนี้สินที่เกิดขึ้นหรือรับมา ณ วันที่ซื้อธุรกิจ ส่วนเกินของต้นทุนในการซื้อธุรกิจที่สูงกว่ามูลค่ายุติธรรมของสินทรัพย์สุทธิที่ระบุได้ที่ได้มาและหนี้สินที่อาจเกิดขึ้นจะถูกบันทึกเป็นค่าความนิยม แต่หากต้นทุนในการซื้อธุรกิจต่ำกว่ามูลค่ายุติธรรมของสินทรัพย์สุทธิที่ระบุได้ที่ได้มาและหนี้สินที่อาจเกิดขึ้น ส่วนต่ำดังกล่าวจะถูกรับรู้</w:t>
      </w:r>
      <w:r w:rsidR="003A7F66" w:rsidRPr="00ED1DEE">
        <w:rPr>
          <w:rFonts w:ascii="Cordia New" w:hAnsi="Cordia New" w:cs="Cordia New" w:hint="cs"/>
          <w:sz w:val="28"/>
          <w:szCs w:val="28"/>
          <w:cs/>
        </w:rPr>
        <w:t>ใน</w:t>
      </w:r>
      <w:r w:rsidRPr="00ED1DEE">
        <w:rPr>
          <w:rFonts w:ascii="Cordia New" w:hAnsi="Cordia New" w:cs="Cordia New"/>
          <w:sz w:val="28"/>
          <w:szCs w:val="28"/>
          <w:cs/>
        </w:rPr>
        <w:t>กำไร</w:t>
      </w:r>
      <w:r w:rsidR="007A286C" w:rsidRPr="00ED1DEE">
        <w:rPr>
          <w:rFonts w:ascii="Cordia New" w:hAnsi="Cordia New" w:cs="Cordia New" w:hint="cs"/>
          <w:sz w:val="28"/>
          <w:szCs w:val="28"/>
          <w:cs/>
        </w:rPr>
        <w:t>หรือ</w:t>
      </w:r>
      <w:r w:rsidRPr="00ED1DEE">
        <w:rPr>
          <w:rFonts w:ascii="Cordia New" w:hAnsi="Cordia New" w:cs="Cordia New"/>
          <w:sz w:val="28"/>
          <w:szCs w:val="28"/>
          <w:cs/>
        </w:rPr>
        <w:t>ขาดทุน สำหรับต้นทุนที่เกี่ยวข้องกับการซื้อธุรกิจจะถูกรับรู้เป็นค่าใช้จ่ายเมื่อเกิดรายการและบันทึก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รวมอยู่ในค่าใช้จ่ายในการดำเนินงานอื่น ๆ  การวัดมูลค่าส่วนได้เสียที่ไม่มี</w:t>
      </w:r>
      <w:r w:rsidRPr="00ED1DEE">
        <w:rPr>
          <w:rFonts w:ascii="Cordia New" w:hAnsi="Cordia New" w:cs="Cordia New"/>
          <w:sz w:val="28"/>
          <w:szCs w:val="28"/>
          <w:cs/>
        </w:rPr>
        <w:t>อำนาจควบคุมสามารถเลือกที่จะวัดมูลค่าด้วย</w:t>
      </w:r>
      <w:r w:rsidRPr="00ED1DEE">
        <w:rPr>
          <w:rFonts w:ascii="Cordia New" w:hAnsi="Cordia New" w:cs="Cordia New"/>
          <w:spacing w:val="-6"/>
          <w:sz w:val="28"/>
          <w:szCs w:val="28"/>
          <w:cs/>
        </w:rPr>
        <w:t>มูลค่ายุติธรรมหรือมูลค่าตามสัดส่วนของผู้มีส่วนได้เสียที่ไม่มีอำนาจควบคุมในสินทรัพย์สุทธิที่ระบุได้ของผู้ถูกซื้อในแต่ละครั้ง</w:t>
      </w:r>
      <w:r w:rsidRPr="00ED1DEE">
        <w:rPr>
          <w:rFonts w:ascii="Cordia New" w:hAnsi="Cordia New" w:cs="Cordia New"/>
          <w:sz w:val="28"/>
          <w:szCs w:val="28"/>
          <w:cs/>
        </w:rPr>
        <w:t>ของการซื้อธุรกิจ</w:t>
      </w:r>
    </w:p>
    <w:p w14:paraId="29100C4F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67B4F383" w14:textId="1AC4766B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11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 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</w:r>
      <w:r w:rsidR="00EC6502" w:rsidRPr="00ED1DEE">
        <w:rPr>
          <w:rFonts w:ascii="Cordia New" w:hAnsi="Cordia New" w:cs="Cordia New" w:hint="cs"/>
          <w:sz w:val="28"/>
          <w:szCs w:val="28"/>
          <w:cs/>
        </w:rPr>
        <w:t>ค่าความนิยมและ</w:t>
      </w:r>
      <w:r w:rsidR="00EC6502" w:rsidRPr="00ED1DEE">
        <w:rPr>
          <w:rFonts w:ascii="Cordia New" w:hAnsi="Cordia New" w:cs="Cordia New"/>
          <w:sz w:val="28"/>
          <w:szCs w:val="28"/>
          <w:cs/>
        </w:rPr>
        <w:t>สินทรัพย์ไม่มีตัวตนและค่าตัดจำหน่าย</w:t>
      </w:r>
    </w:p>
    <w:p w14:paraId="23EEC700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ค่าความนิยมแสดงในราคาทุน หักด้วยค่าเผื่อการด้อยค่า (ถ้ามี)  โดยมีการทดสอบการด้อยค่าทุกปี หรือ เมื่อมีข้อบ่งชี้ว่าค่าความนิยมอาจเกิดการด้อยค่า</w:t>
      </w:r>
    </w:p>
    <w:p w14:paraId="1A551FBF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EAFA692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สินทรัพย์ไม่มีตัวตน</w:t>
      </w:r>
      <w:r w:rsidRPr="00ED1DEE">
        <w:rPr>
          <w:rFonts w:ascii="Cordia New" w:hAnsi="Cordia New" w:cs="Cordia New" w:hint="cs"/>
          <w:sz w:val="28"/>
          <w:szCs w:val="28"/>
          <w:cs/>
        </w:rPr>
        <w:t>ที่มีอายุการใช้ประโยชน์กำหนดได้แน่นอน</w:t>
      </w:r>
      <w:r w:rsidRPr="00ED1DEE">
        <w:rPr>
          <w:rFonts w:ascii="Cordia New" w:hAnsi="Cordia New" w:cs="Cordia New"/>
          <w:sz w:val="28"/>
          <w:szCs w:val="28"/>
          <w:cs/>
        </w:rPr>
        <w:t>แสดงในราคาทุนหักด้วยค่าตัดจำหน่ายสะสม และค่าเผื่อการด้อยค่า (ถ้ามี)</w:t>
      </w:r>
    </w:p>
    <w:p w14:paraId="4396141E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F8E9E02" w14:textId="5360A80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pacing w:val="-4"/>
          <w:sz w:val="28"/>
          <w:szCs w:val="28"/>
          <w:cs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ค่าตัดจำหน่ายคำนวณโดยใช้วิธีเส้นตรงตามอายุการให้ประโยชน์โดยประมาณของสินทรัพย์</w:t>
      </w:r>
      <w:r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ไม่มีตัวตน อยู่ระหว่าง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3</w:t>
      </w:r>
      <w:r w:rsidRPr="00ED1DEE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ED1DEE">
        <w:rPr>
          <w:rFonts w:ascii="Cordia New" w:hAnsi="Cordia New" w:cs="Cordia New" w:hint="cs"/>
          <w:spacing w:val="-4"/>
          <w:sz w:val="28"/>
          <w:szCs w:val="28"/>
          <w:cs/>
        </w:rPr>
        <w:t>-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1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</w:t>
      </w:r>
      <w:r w:rsidRPr="00ED1DEE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ED1DEE">
        <w:rPr>
          <w:rFonts w:ascii="Cordia New" w:hAnsi="Cordia New" w:cs="Cordia New" w:hint="cs"/>
          <w:spacing w:val="-4"/>
          <w:sz w:val="28"/>
          <w:szCs w:val="28"/>
          <w:cs/>
        </w:rPr>
        <w:t>ปี</w:t>
      </w:r>
      <w:r w:rsidRPr="00ED1DEE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</w:p>
    <w:p w14:paraId="4D50AE22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B352E7C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 xml:space="preserve">ค่าตัดจำหน่ายของสินทรัพย์ไม่มีตัวตนในต่างประเทศใช้อัตราที่กฎหมายในแต่ละท้องถิ่นกำหนด </w:t>
      </w:r>
    </w:p>
    <w:p w14:paraId="3245269C" w14:textId="77777777" w:rsidR="00EC6502" w:rsidRPr="00ED1DEE" w:rsidRDefault="00EC6502" w:rsidP="00EC6502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1E7072A" w14:textId="77777777" w:rsidR="00EC6502" w:rsidRPr="00ED1DEE" w:rsidRDefault="00043EE7" w:rsidP="00EC6502">
      <w:pPr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 w:hint="cs"/>
          <w:spacing w:val="2"/>
          <w:sz w:val="28"/>
          <w:szCs w:val="28"/>
          <w:cs/>
        </w:rPr>
        <w:t>ค่าความนิยมและ</w:t>
      </w:r>
      <w:r w:rsidR="00EC6502" w:rsidRPr="00ED1DEE">
        <w:rPr>
          <w:rFonts w:ascii="Cordia New" w:hAnsi="Cordia New" w:cs="Cordia New"/>
          <w:spacing w:val="2"/>
          <w:sz w:val="28"/>
          <w:szCs w:val="28"/>
          <w:cs/>
        </w:rPr>
        <w:t>สินทรัพย์ไม่มีตัวตนที่เกิดการด้อยค่าจะถูกบันทึกค่าเผื่อการด้อยค่าเพื่อรับรู้ผลขาดทุนที่ยังไม่เกิดขึ้นจากการด้อยค่า</w:t>
      </w:r>
      <w:r w:rsidR="00EC6502" w:rsidRPr="00ED1DEE">
        <w:rPr>
          <w:rFonts w:ascii="Cordia New" w:hAnsi="Cordia New" w:cs="Cordia New"/>
          <w:sz w:val="28"/>
          <w:szCs w:val="28"/>
          <w:cs/>
        </w:rPr>
        <w:t>เป็นค่าใช้จ่ายในการดำเนินงานอื่น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</w:p>
    <w:p w14:paraId="370A9D97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2D4C80B3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pacing w:val="-4"/>
          <w:sz w:val="28"/>
          <w:szCs w:val="28"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กำไรหรือขาดทุนจากการจำหน่ายสินทรัพย์ไม่มีตัวตนรับรู้เป็นรายได้หรือค่าใช้จ่ายจากการดำเนินงานอื่น เมื่อมีการจำหน่าย</w:t>
      </w:r>
    </w:p>
    <w:p w14:paraId="6AF21A82" w14:textId="77777777" w:rsidR="00EC6502" w:rsidRPr="00ED1DEE" w:rsidRDefault="00EC6502" w:rsidP="00EC6502">
      <w:pPr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4EFD201" w14:textId="2A8E3365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</w:rPr>
      </w:pPr>
      <w:r w:rsidRPr="007D6641">
        <w:rPr>
          <w:rFonts w:ascii="Cordia New" w:hAnsi="Cordia New" w:cs="Cordia New"/>
          <w:sz w:val="28"/>
        </w:rPr>
        <w:t>3</w:t>
      </w:r>
      <w:r w:rsidR="00EC6502" w:rsidRPr="00ED1DEE">
        <w:rPr>
          <w:rFonts w:ascii="Cordia New" w:hAnsi="Cordia New" w:cs="Cordia New"/>
          <w:sz w:val="28"/>
        </w:rPr>
        <w:t>.</w:t>
      </w:r>
      <w:r w:rsidRPr="007D6641">
        <w:rPr>
          <w:rFonts w:ascii="Cordia New" w:hAnsi="Cordia New" w:cs="Cordia New"/>
          <w:sz w:val="28"/>
        </w:rPr>
        <w:t>12</w:t>
      </w:r>
      <w:r w:rsidR="00EC6502" w:rsidRPr="00ED1DEE">
        <w:rPr>
          <w:rFonts w:ascii="Cordia New" w:hAnsi="Cordia New" w:cs="Cordia New"/>
          <w:sz w:val="28"/>
        </w:rPr>
        <w:t xml:space="preserve">    </w:t>
      </w:r>
      <w:r w:rsidR="00EC6502" w:rsidRPr="00ED1DEE">
        <w:rPr>
          <w:rFonts w:ascii="Cordia New" w:hAnsi="Cordia New" w:cs="Cordia New"/>
          <w:sz w:val="28"/>
          <w:szCs w:val="28"/>
          <w:cs/>
        </w:rPr>
        <w:t>สัญญาเช่า</w:t>
      </w:r>
    </w:p>
    <w:p w14:paraId="5F58560A" w14:textId="77777777" w:rsidR="00EC6502" w:rsidRPr="00ED1DEE" w:rsidRDefault="00EC6502" w:rsidP="00EC6502">
      <w:pPr>
        <w:pStyle w:val="ListParagraph"/>
        <w:ind w:left="851"/>
        <w:jc w:val="thaiDistribute"/>
        <w:rPr>
          <w:rFonts w:ascii="Cordia New" w:hAnsi="Cordia New" w:cs="Cordia New"/>
          <w:sz w:val="28"/>
        </w:rPr>
      </w:pPr>
      <w:r w:rsidRPr="00ED1DEE">
        <w:rPr>
          <w:rFonts w:ascii="Cordia New" w:hAnsi="Cordia New" w:cs="Cordia New"/>
          <w:spacing w:val="-2"/>
          <w:sz w:val="28"/>
          <w:cs/>
        </w:rPr>
        <w:t>ธนาคารในฐานะผู้เช่า รับรู้หนี้สินตามสัญญาเช่าด้วยมูลค่าปัจจุบันของภาระตามสัญญาเช่า และรับรู้สินทรัพย์สิทธิการใช้</w:t>
      </w:r>
      <w:r w:rsidRPr="00ED1DEE">
        <w:rPr>
          <w:rFonts w:ascii="Cordia New" w:hAnsi="Cordia New" w:cs="Cordia New"/>
          <w:sz w:val="28"/>
          <w:cs/>
        </w:rPr>
        <w:t xml:space="preserve"> </w:t>
      </w:r>
      <w:r w:rsidRPr="00ED1DEE">
        <w:rPr>
          <w:rFonts w:ascii="Cordia New" w:hAnsi="Cordia New" w:cs="Cordia New"/>
          <w:spacing w:val="2"/>
          <w:sz w:val="28"/>
        </w:rPr>
        <w:t xml:space="preserve">(Right-of-use assets) </w:t>
      </w:r>
      <w:r w:rsidRPr="00ED1DEE">
        <w:rPr>
          <w:rFonts w:ascii="Cordia New" w:hAnsi="Cordia New" w:cs="Cordia New"/>
          <w:spacing w:val="2"/>
          <w:sz w:val="28"/>
          <w:cs/>
        </w:rPr>
        <w:t>ด้วยมูลค่าของหนี้สินตามสัญญาเช่ารวมกับต้นทุนทางตรงเริ่มแรก</w:t>
      </w:r>
      <w:r w:rsidRPr="00ED1DEE">
        <w:rPr>
          <w:rFonts w:ascii="Cordia New" w:hAnsi="Cordia New" w:cs="Cordia New"/>
          <w:spacing w:val="2"/>
          <w:sz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cs/>
        </w:rPr>
        <w:t>และตัดจำหน่ายสินทรัพย์</w:t>
      </w:r>
      <w:r w:rsidRPr="00ED1DEE">
        <w:rPr>
          <w:rFonts w:ascii="Cordia New" w:hAnsi="Cordia New" w:cs="Cordia New"/>
          <w:sz w:val="28"/>
          <w:cs/>
        </w:rPr>
        <w:t>สิทธิการใช้ด้วยวิธีเส้นตรงตลอดอายุสัญญาเช่า</w:t>
      </w:r>
    </w:p>
    <w:p w14:paraId="149AEE16" w14:textId="77777777" w:rsidR="00B861B1" w:rsidRPr="00ED1DEE" w:rsidRDefault="00B861B1" w:rsidP="00EC6502">
      <w:pPr>
        <w:pStyle w:val="ListParagraph"/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2738688" w14:textId="77777777" w:rsidR="00ED1DEE" w:rsidRPr="00ED1DEE" w:rsidRDefault="00ED1DEE" w:rsidP="00EC6502">
      <w:pPr>
        <w:pStyle w:val="ListParagraph"/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508BB74" w14:textId="07F274EE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13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</w:rPr>
        <w:tab/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ประมาณการหนี้สิน      </w:t>
      </w:r>
    </w:p>
    <w:p w14:paraId="4B0C225D" w14:textId="3B2BAB6A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ธนาคารรับรู้ประมาณการหนี้สินในงบฐานะการเงินเมื่อธนาคารมีภาระหนี้สินอันเป็นผลสืบเนื่องจากเหตุการณ์ในอดีต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และมีความเป็นไปได้ว่าจะสูญเสียประโยชน์เชิงเศรษฐกิจในการจ่ายชำระภาระหนี้สินดังกล่าว โดยรายการประมาณการหนี้สินที่ได้มีการรับรู้ในงบฐานะการเงิน ได้แก่ ประมาณการหนี้สินสำหรับภาระผูกพันที่เป็นรายการนอกงบ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 xml:space="preserve">ฐานะการเงิน ประมาณการหนี้สินผลประโยชน์ของพนักงานหลังออกจากงาน (หมายเหตุข้อ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6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22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>) ค่าความเสียหาย</w:t>
      </w:r>
      <w:r w:rsidRPr="00ED1DEE">
        <w:rPr>
          <w:rFonts w:ascii="Cordia New" w:hAnsi="Cordia New" w:cs="Cordia New"/>
          <w:sz w:val="28"/>
          <w:szCs w:val="28"/>
          <w:cs/>
        </w:rPr>
        <w:t>ที่อาจจะเกิดขึ้นจากการถูกฟ้องร้องตามกฎหมายและประมาณการหนี้สินอื่น</w:t>
      </w:r>
    </w:p>
    <w:p w14:paraId="2B8F1FB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CC10986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ธนาคารทบทวนประมาณการหนี้สินอย่างสม่ำเสมอ และบันทึกการเปลี่ยนแปลงประมาณการหนี้สินโดยการเพิ่มหรือลดค่าใช้จ่ายจากการดำเนินงานอื่น</w:t>
      </w:r>
    </w:p>
    <w:p w14:paraId="04972330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52DA32F" w14:textId="32845CC6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รายการสินทรัพย์และหนี้สินที่เป็นเงินตราต่างประเทศ</w:t>
      </w:r>
    </w:p>
    <w:p w14:paraId="32DA0523" w14:textId="4F63CD8A" w:rsidR="00EC6502" w:rsidRPr="00ED1DEE" w:rsidRDefault="007D6641" w:rsidP="00EC650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สกุลเงินที่ใช้ในการดำเนินงานและนำเสนองบการเงิน</w:t>
      </w:r>
    </w:p>
    <w:p w14:paraId="7103D8FE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pacing w:val="-4"/>
          <w:sz w:val="28"/>
          <w:szCs w:val="28"/>
        </w:rPr>
      </w:pPr>
      <w:r w:rsidRPr="00ED1DEE">
        <w:rPr>
          <w:rFonts w:ascii="Cordia New" w:hAnsi="Cordia New" w:cs="Cordia New"/>
          <w:spacing w:val="-4"/>
          <w:sz w:val="28"/>
          <w:szCs w:val="28"/>
          <w:cs/>
        </w:rPr>
        <w:t>รายการที่รวมอยู่ในงบการเงินของหน่วยงานในต่างประเทศบันทึกด้วยสกุลเงินที่ใช้ในการดำเนินงานของแต่ละแห่ง</w:t>
      </w:r>
    </w:p>
    <w:p w14:paraId="3BA87AD7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97D599B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งบการเงินรวมและงบการเงินเฉพาะธนาคารแสดงด้วยสกุลเงินบาท ซึ่งเป็นสกุลเงินที่ใช้ในการนำเสนองบการเงิน </w:t>
      </w:r>
    </w:p>
    <w:p w14:paraId="68E35E6E" w14:textId="77777777" w:rsidR="00EC6502" w:rsidRPr="00ED1DEE" w:rsidRDefault="00EC6502" w:rsidP="00EC6502">
      <w:pPr>
        <w:tabs>
          <w:tab w:val="left" w:pos="686"/>
        </w:tabs>
        <w:ind w:left="1560" w:firstLine="686"/>
        <w:jc w:val="thaiDistribute"/>
        <w:rPr>
          <w:rFonts w:ascii="Cordia New" w:hAnsi="Cordia New" w:cs="Cordia New"/>
          <w:sz w:val="16"/>
          <w:szCs w:val="16"/>
        </w:rPr>
      </w:pPr>
    </w:p>
    <w:p w14:paraId="75AA9AF8" w14:textId="6A3FAE12" w:rsidR="00EC6502" w:rsidRPr="00ED1DEE" w:rsidRDefault="007D6641" w:rsidP="00EC650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การแปลงค่ารายการบัญชีที่เป็นเงินตราต่างประเทศ</w:t>
      </w:r>
    </w:p>
    <w:p w14:paraId="2D080359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28"/>
          <w:szCs w:val="28"/>
          <w:cs/>
        </w:rPr>
      </w:pPr>
      <w:r w:rsidRPr="00ED1DEE">
        <w:rPr>
          <w:rFonts w:ascii="Cordia New" w:hAnsi="Cordia New" w:cs="Cordia New"/>
          <w:spacing w:val="4"/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โดยใช้อัตราแลกเปลี่ยน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ณ วันที่เกิดรายการ  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</w:p>
    <w:p w14:paraId="27752C80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538E2B2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12"/>
          <w:sz w:val="28"/>
          <w:szCs w:val="28"/>
          <w:cs/>
        </w:rPr>
        <w:t>ณ วันที่รายงาน ยอดคงเหลือของสินทรัพย์และหนี้สินที่เป็นตัวเงิน แปลงค่าโดยใช้อัตราแลกเปลี่ยน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10"/>
          <w:sz w:val="28"/>
          <w:szCs w:val="28"/>
          <w:cs/>
        </w:rPr>
        <w:t>ณ วันที่รายงาน ยอดคงเหลือของสินทรัพย์และหนี้สินที่ไม่เป็นตัวเงิน แปลงค่าโดยใช้อัตราแลกเปลี่ยน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ณ วันที่เกิดรายการหรือ ณ วันที่มีการกำหนดมูลค่ายุติธรรม</w:t>
      </w:r>
    </w:p>
    <w:p w14:paraId="025DA959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E367746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trike/>
          <w:sz w:val="28"/>
          <w:szCs w:val="28"/>
        </w:rPr>
      </w:pPr>
      <w:r w:rsidRPr="00ED1DEE">
        <w:rPr>
          <w:rFonts w:ascii="Cordia New" w:hAnsi="Cordia New" w:cs="Cordia New"/>
          <w:spacing w:val="4"/>
          <w:sz w:val="28"/>
          <w:szCs w:val="28"/>
          <w:cs/>
        </w:rPr>
        <w:t>กำไรและขาดทุนจากการซื้อขายและแปลงค่าเงินตราต่างประเทศ แสดงเป็นกำไร (ขาดทุน) สุทธิจาก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ธุรกรรมเพื่อค้าและปริวรรตเงินตราต่างประเทศ </w:t>
      </w:r>
    </w:p>
    <w:p w14:paraId="6A8A9E42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trike/>
          <w:sz w:val="16"/>
          <w:szCs w:val="16"/>
        </w:rPr>
      </w:pPr>
    </w:p>
    <w:p w14:paraId="62E6350C" w14:textId="05A1D3FE" w:rsidR="00EC6502" w:rsidRPr="00ED1DEE" w:rsidRDefault="007D6641" w:rsidP="00EC650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การแปลงค่างบการเงินของหน่วยงานในต่างประเทศ</w:t>
      </w:r>
    </w:p>
    <w:p w14:paraId="348DFCDB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4"/>
          <w:sz w:val="28"/>
          <w:szCs w:val="28"/>
          <w:cs/>
        </w:rPr>
        <w:t>ในการจัดทำงบการเงินรวมและงบการเงินเฉพาะธนาคาร ธนาคารแปลงค่างบการเงินที่มีสกุลเงินที่ใช้ใน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การดำเนินงานที่มิใช่สกุลเงินบาท</w:t>
      </w:r>
      <w:r w:rsidRPr="00ED1DEE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โดยแปลงค่ารายการในงบฐานะการเงินของหน่วยงานในต่างประเทศ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ด้วยอัตราอ้างอิงของ ธปท.</w:t>
      </w:r>
      <w:r w:rsidRPr="00ED1DEE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ณ วันที่รายงาน และแปลงค่ารายการในงบกำไรขาดทุน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และกำไรขาดทุน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เบ็ดเสร็จ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อื่น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ด้วยอัตราอ้างอิงของ ธปท. ทุกวันสิ้นเดือน 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</w:p>
    <w:p w14:paraId="462A1BD3" w14:textId="77777777" w:rsidR="00EC6502" w:rsidRPr="00ED1DEE" w:rsidRDefault="00EC6502" w:rsidP="00EC6502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87A4551" w14:textId="77777777" w:rsidR="00EC6502" w:rsidRPr="00ED1DEE" w:rsidRDefault="00EC6502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กำไรหรือขาดทุนจากการแปลงค่างบการเงินของหน่วยงานในต่างประเทศถือเป็นส่วนหนึ่งในส่วนของเจ้าของโดยรับรู้ผ่านกำไรขาดทุนเบ็ดเสร็จอื่น</w:t>
      </w:r>
    </w:p>
    <w:p w14:paraId="780C8590" w14:textId="77777777" w:rsidR="00B861B1" w:rsidRPr="00ED1DEE" w:rsidRDefault="00B861B1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7FF8B72" w14:textId="77777777" w:rsidR="00ED1DEE" w:rsidRPr="00ED1DEE" w:rsidRDefault="00ED1DEE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586B7EE" w14:textId="77777777" w:rsidR="00ED1DEE" w:rsidRPr="00ED1DEE" w:rsidRDefault="00ED1DEE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C54D92B" w14:textId="77777777" w:rsidR="00ED1DEE" w:rsidRPr="00ED1DEE" w:rsidRDefault="00ED1DEE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EE4123D" w14:textId="77777777" w:rsidR="00ED1DEE" w:rsidRPr="00ED1DEE" w:rsidRDefault="00ED1DEE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C4452AC" w14:textId="77777777" w:rsidR="00ED1DEE" w:rsidRPr="00ED1DEE" w:rsidRDefault="00ED1DEE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44155F9" w14:textId="696206FA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15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ผลประโยชน์ของพนักงานหลังออกจากงาน</w:t>
      </w:r>
    </w:p>
    <w:p w14:paraId="198C0288" w14:textId="0D32EE3B" w:rsidR="00EC6502" w:rsidRPr="00ED1DEE" w:rsidRDefault="007D6641" w:rsidP="00EC650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15</w:t>
      </w:r>
      <w:r w:rsidR="00EC6502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โครงการสมทบเงิน</w:t>
      </w:r>
    </w:p>
    <w:p w14:paraId="2B49E36A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>ธนาคารและบริษัทย่อยในประเทศมีกองทุนสำรองเลี้ยงชีพสำหรับพนักงานตามพระราชบัญญัติกองทุน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สำรองเลี้ยงชีพ ซึ่งบริหารจัดการโดยผู้จัดการกองทุนที่เป็นหน่วยงานภายนอก โดยธนาคารและบริษัทย่อยในประเทศ และพนักงานจะจ่ายเงินสมทบเข้ากองทุนตามอัตราที่กำหนดไว้</w:t>
      </w:r>
      <w:r w:rsidRPr="00ED1DEE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ซึ่งพนักงาน</w:t>
      </w:r>
      <w:r w:rsidRPr="00ED1DEE">
        <w:rPr>
          <w:rFonts w:ascii="Cordia New" w:hAnsi="Cordia New" w:cs="Cordia New"/>
          <w:sz w:val="28"/>
          <w:szCs w:val="28"/>
          <w:cs/>
        </w:rPr>
        <w:t>จะได้รับประโยชน์ดังกล่าวตามข้อบังคับของกองทุน</w:t>
      </w:r>
    </w:p>
    <w:p w14:paraId="4CA62256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1C802C5D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สำหรับสาขาและบริษัทย่อยในต่างประเทศมีกองทุนสำรองเลี้ยงชีพซึ่งตั้งขึ้นตามกฎหมายของประเทศนั้น ๆ และการจ่ายคืนให้แก่พนักงานสาขาและบริษัทย่อยในต่างประเทศเป็นไปตามกฎหมายของประเทศนั้น ๆ</w:t>
      </w:r>
    </w:p>
    <w:p w14:paraId="7C32AD92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F39A650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กองทุนสำรองเลี้ยงชีพจัดเป็นโครงการสมทบเงิน จำนวนเงินที่ธนาคารและบริษัทย่อยจ่ายสมทบเข้ากองทุนสำรองเลี้ยงชีพพนักงานจะรับรู้เป็นค่าใช้จ่ายเกี่ยวกับพนักงานเมื่อพนักงานได้ให้บริการ</w:t>
      </w:r>
    </w:p>
    <w:p w14:paraId="21AE10AC" w14:textId="77777777" w:rsidR="00EC6502" w:rsidRPr="00ED1DEE" w:rsidRDefault="00EC6502" w:rsidP="00EC6502">
      <w:pPr>
        <w:tabs>
          <w:tab w:val="left" w:pos="1560"/>
        </w:tabs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DC26682" w14:textId="2D6579FD" w:rsidR="00EC6502" w:rsidRPr="00ED1DEE" w:rsidRDefault="007D6641" w:rsidP="00EC650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15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โครงการผลประโยชน์</w:t>
      </w:r>
    </w:p>
    <w:p w14:paraId="15E362C5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 การประมาณการหนี้สินผลประโยชน์ของพนักงานคำนวณโดยนักคณิตศาสตร์ประกันภัย ซึ่งใช้เทคนิค</w:t>
      </w:r>
      <w:r w:rsidRPr="00ED1DEE">
        <w:rPr>
          <w:rFonts w:ascii="Cordia New" w:hAnsi="Cordia New" w:cs="Cordia New"/>
          <w:sz w:val="28"/>
          <w:szCs w:val="28"/>
          <w:cs/>
        </w:rPr>
        <w:t>ประมาณการตามหลักคณิตศาสตร์ประกันภัยด้วยวิธีคิดลดแต่ละหน่วยที่ประมาณการไว้ (</w:t>
      </w:r>
      <w:r w:rsidRPr="00ED1DEE">
        <w:rPr>
          <w:rFonts w:ascii="Cordia New" w:hAnsi="Cordia New" w:cs="Cordia New"/>
          <w:sz w:val="28"/>
          <w:szCs w:val="28"/>
        </w:rPr>
        <w:t xml:space="preserve">Projected Unit </w:t>
      </w:r>
      <w:r w:rsidRPr="00ED1DEE">
        <w:rPr>
          <w:rFonts w:ascii="Cordia New" w:hAnsi="Cordia New" w:cs="Cordia New"/>
          <w:spacing w:val="2"/>
          <w:sz w:val="28"/>
          <w:szCs w:val="28"/>
        </w:rPr>
        <w:t>Credit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szCs w:val="28"/>
        </w:rPr>
        <w:t>Method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)</w:t>
      </w:r>
      <w:r w:rsidRPr="00ED1DEE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อันเป็นประมาณการมูลค่าปัจจุบันของกระแสเงินสดของผลประโยชน์ที่คาดว่าจะต้องจ่าย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ในอนาคตโดยคำนวณบนพื้นฐานของเงินเดือนพนักงาน อัตราการลาออก อัตรามรณะ อายุงาน และปัจจัยอื่น 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ๆ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4F50D55D" w14:textId="77777777" w:rsidR="00D70AE8" w:rsidRPr="00ED1DEE" w:rsidRDefault="00D70AE8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pacing w:val="6"/>
          <w:sz w:val="16"/>
          <w:szCs w:val="16"/>
        </w:rPr>
      </w:pPr>
    </w:p>
    <w:p w14:paraId="6B163AA8" w14:textId="77777777" w:rsidR="00EC6502" w:rsidRPr="00ED1DEE" w:rsidRDefault="00EC6502" w:rsidP="00EC6502">
      <w:pPr>
        <w:tabs>
          <w:tab w:val="left" w:pos="4253"/>
        </w:tabs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6"/>
          <w:sz w:val="28"/>
          <w:szCs w:val="28"/>
          <w:cs/>
        </w:rPr>
        <w:t>ธนาคารและบริษัทย่อยรับรู้ประมาณการหนี้สินผลประโยชน์ของพนักงานประเภทโครงการผลประโยชน์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ในงบฐานะการเงินด้วยมูลค่าปัจจุบันของภาระผูกพันผลประโยชน์ของพนักงานสุทธิ</w:t>
      </w:r>
      <w:r w:rsidRPr="00ED1DEE">
        <w:rPr>
          <w:rFonts w:ascii="Cordia New" w:hAnsi="Cordia New" w:cs="Cordia New" w:hint="cs"/>
          <w:spacing w:val="2"/>
          <w:sz w:val="28"/>
          <w:szCs w:val="28"/>
          <w:cs/>
        </w:rPr>
        <w:t>จาก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มูลค่ายุติธรรม</w:t>
      </w:r>
      <w:r w:rsidRPr="00ED1DEE">
        <w:rPr>
          <w:rFonts w:ascii="Cordia New" w:hAnsi="Cordia New" w:cs="Cordia New"/>
          <w:sz w:val="28"/>
          <w:szCs w:val="28"/>
          <w:cs/>
        </w:rPr>
        <w:t>ของ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สินทรัพย์โครงการ และรับรู้ค่าใช้จ่ายโครงการผลประโยชน์เป็นค่าใช้จ่ายเกี่ยวกับพนักงาน</w:t>
      </w:r>
      <w:r w:rsidRPr="00ED1DEE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กำไร (ขาดทุน)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จากการประมาณการตามหลักคณิตศาสตร์ประกันภัย รับรู้</w:t>
      </w:r>
      <w:r w:rsidRPr="00ED1DEE">
        <w:rPr>
          <w:rFonts w:ascii="Cordia New" w:hAnsi="Cordia New" w:cs="Cordia New" w:hint="cs"/>
          <w:sz w:val="28"/>
          <w:szCs w:val="28"/>
          <w:cs/>
        </w:rPr>
        <w:t>ใน</w:t>
      </w:r>
      <w:r w:rsidRPr="00ED1DEE">
        <w:rPr>
          <w:rFonts w:ascii="Cordia New" w:hAnsi="Cordia New" w:cs="Cordia New"/>
          <w:sz w:val="28"/>
          <w:szCs w:val="28"/>
          <w:cs/>
        </w:rPr>
        <w:t>กำไรขาดทุนเบ็ดเสร็จอื่น</w:t>
      </w:r>
    </w:p>
    <w:p w14:paraId="4ED5321F" w14:textId="77777777" w:rsidR="00EC6502" w:rsidRPr="00ED1DEE" w:rsidRDefault="00EC6502" w:rsidP="00EC6502">
      <w:pPr>
        <w:ind w:left="1274"/>
        <w:jc w:val="thaiDistribute"/>
        <w:rPr>
          <w:rFonts w:ascii="Cordia New" w:hAnsi="Cordia New" w:cs="Cordia New"/>
          <w:sz w:val="16"/>
          <w:szCs w:val="16"/>
        </w:rPr>
      </w:pPr>
    </w:p>
    <w:p w14:paraId="63F0A919" w14:textId="7F42BF47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16</w:t>
      </w:r>
      <w:r w:rsidR="00EC6502" w:rsidRPr="00ED1DEE">
        <w:rPr>
          <w:rFonts w:ascii="Cordia New" w:hAnsi="Cordia New" w:cs="Cordia New"/>
          <w:sz w:val="28"/>
          <w:szCs w:val="28"/>
        </w:rPr>
        <w:t xml:space="preserve">    </w:t>
      </w:r>
      <w:r w:rsidR="00EC6502" w:rsidRPr="00ED1DEE">
        <w:rPr>
          <w:rFonts w:ascii="Cordia New" w:hAnsi="Cordia New" w:cs="Cordia New"/>
          <w:sz w:val="28"/>
          <w:szCs w:val="28"/>
          <w:cs/>
        </w:rPr>
        <w:t>ภาษีเงินได้</w:t>
      </w:r>
    </w:p>
    <w:p w14:paraId="22941C1F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ภาษีเงินได้ ประกอบด้วย ภาษีเงินได้ของงวดปัจจุบันและภาษีเงินได้รอ</w:t>
      </w:r>
      <w:r w:rsidR="00A423B6" w:rsidRPr="00ED1DEE">
        <w:rPr>
          <w:rFonts w:ascii="Cordia New" w:hAnsi="Cordia New" w:cs="Cordia New" w:hint="cs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z w:val="28"/>
          <w:szCs w:val="28"/>
          <w:cs/>
        </w:rPr>
        <w:t>ตัดบัญชี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</w:p>
    <w:p w14:paraId="2707844A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66AD91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>ภาษีเงินได้ของงวดปัจจุบันรับรู้ด้วยจำนวนที่คาดว่าจะต้องจ่ายหรือจะได้รับคืนจากหน่วยงานจัดเก็บภาษี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โดยคำนวณจากกำไรหรือขาดทุนทางภาษีประจำงวด และใช้อัตราภาษีที่ประกาศใช้ หรือที่คาดว่าจะมีผลบังคับใช้ในวันที่รายงาน </w:t>
      </w:r>
    </w:p>
    <w:p w14:paraId="2C17D2ED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9039A14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6"/>
          <w:sz w:val="28"/>
          <w:szCs w:val="28"/>
          <w:cs/>
        </w:rPr>
        <w:t>ภาษีเงินได้รอ</w:t>
      </w:r>
      <w:r w:rsidR="00A423B6" w:rsidRPr="00ED1DEE">
        <w:rPr>
          <w:rFonts w:ascii="Cordia New" w:hAnsi="Cordia New" w:cs="Cordia New" w:hint="cs"/>
          <w:spacing w:val="6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ตัดบัญชีเป็นการรับรู้ผลแตกต่างชั่วคราวที่เกิดขึ้นระหว่างมูลค่าตามบัญชีของสินทรัพย์และหนี้สิน</w:t>
      </w:r>
      <w:r w:rsidRPr="00ED1DEE">
        <w:rPr>
          <w:rFonts w:ascii="Cordia New" w:hAnsi="Cordia New" w:cs="Cordia New"/>
          <w:sz w:val="28"/>
          <w:szCs w:val="28"/>
          <w:cs/>
        </w:rPr>
        <w:t>ที่แสดงในงบการเงินกับมูลค่าของสินทรัพย์และหนี้สินที่ใช้ในการคำนวณกำไรขาดทุนทางภาษี (ฐานภาษี) ธนาคารรับรู้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สินทรัพย์ภาษีเงินได้รอ</w:t>
      </w:r>
      <w:r w:rsidR="00A423B6" w:rsidRPr="00ED1DEE">
        <w:rPr>
          <w:rFonts w:ascii="Cordia New" w:hAnsi="Cordia New" w:cs="Cordia New" w:hint="cs"/>
          <w:spacing w:val="6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ตัดบัญชี และหนี้สินภาษีเงินได้รอ</w:t>
      </w:r>
      <w:r w:rsidR="00A423B6" w:rsidRPr="00ED1DEE">
        <w:rPr>
          <w:rFonts w:ascii="Cordia New" w:hAnsi="Cordia New" w:cs="Cordia New" w:hint="cs"/>
          <w:spacing w:val="6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ตัดบัญชีที่เกิดจากผลแตกต่างชั่วคราวดังกล่าว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>ด้วยจำนวนที่คาดว่าจะได้รับประโยชน์จากสินทรัพย์หรือจ่ายชำระหนี้สิน โดยรับรู้ในกำไรหรือขาดทุน เว้นแต่ในส่วน</w:t>
      </w:r>
      <w:r w:rsidR="004B6123" w:rsidRPr="00ED1DEE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z w:val="28"/>
          <w:szCs w:val="28"/>
          <w:cs/>
        </w:rPr>
        <w:t>ที่เกี่ยวกับรายการที่บันทึกในส่วนของเจ้าของ</w:t>
      </w:r>
      <w:r w:rsidRPr="00ED1DEE">
        <w:rPr>
          <w:rFonts w:ascii="Cordia New" w:hAnsi="Cordia New" w:cs="Cordia New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รับรู้โดยตรงในส่วนของเจ้าของ </w:t>
      </w:r>
    </w:p>
    <w:p w14:paraId="0A3AABCA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7DD128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lastRenderedPageBreak/>
        <w:t>สินทรัพย์ภาษีเงินได้รอ</w:t>
      </w:r>
      <w:r w:rsidR="00A423B6" w:rsidRPr="00ED1DEE">
        <w:rPr>
          <w:rFonts w:ascii="Cordia New" w:hAnsi="Cordia New" w:cs="Cordia New" w:hint="cs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z w:val="28"/>
          <w:szCs w:val="28"/>
          <w:cs/>
        </w:rPr>
        <w:t>ตัดบัญชี และหนี้สินภาษีเงินได้รอ</w:t>
      </w:r>
      <w:r w:rsidR="00A423B6" w:rsidRPr="00ED1DEE">
        <w:rPr>
          <w:rFonts w:ascii="Cordia New" w:hAnsi="Cordia New" w:cs="Cordia New" w:hint="cs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z w:val="28"/>
          <w:szCs w:val="28"/>
          <w:cs/>
        </w:rPr>
        <w:t>ตัดบัญชี สามารถหักกลบรายการได้เมื่อธนาคารมีสิทธิ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ตามกฎหมายที่จะนำสินทรัพย์ภาษีเงินได้ของงวดปัจจุบันมาหักกลบกับหนี้สินภาษีเงินได้ของงวดปัจจุบัน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</w:t>
      </w:r>
      <w:r w:rsidRPr="00ED1DEE">
        <w:rPr>
          <w:rFonts w:ascii="Cordia New" w:hAnsi="Cordia New" w:cs="Cordia New"/>
          <w:sz w:val="28"/>
          <w:szCs w:val="28"/>
          <w:cs/>
        </w:rPr>
        <w:t>นี้ถูกจัดเก็บโดยหน่วยงานจัดเก็บภาษีเดียวกันสำหรับหน่วยภาษีเดียวกัน</w:t>
      </w:r>
    </w:p>
    <w:p w14:paraId="471D0DC7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0A6565F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-2"/>
          <w:sz w:val="28"/>
          <w:szCs w:val="28"/>
          <w:cs/>
        </w:rPr>
        <w:t>สินทรัพย์ภาษีเงินได้รอ</w:t>
      </w:r>
      <w:r w:rsidR="00A423B6" w:rsidRPr="00ED1DEE">
        <w:rPr>
          <w:rFonts w:ascii="Cordia New" w:hAnsi="Cordia New" w:cs="Cordia New" w:hint="cs"/>
          <w:spacing w:val="-2"/>
          <w:sz w:val="28"/>
          <w:szCs w:val="28"/>
          <w:cs/>
        </w:rPr>
        <w:t>การ</w:t>
      </w:r>
      <w:r w:rsidR="00787891" w:rsidRPr="00ED1DEE">
        <w:rPr>
          <w:rFonts w:ascii="Cordia New" w:hAnsi="Cordia New" w:cs="Cordia New" w:hint="cs"/>
          <w:spacing w:val="-2"/>
          <w:sz w:val="28"/>
          <w:szCs w:val="28"/>
          <w:cs/>
        </w:rPr>
        <w:t>ตั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ดบัญชีจะรับรู้เมื่อมีความเป็นไปได้ค่อนข้างแน่ว่าจะมีกำไรทางภาษีในอนาคตเพียงพอที่จะนำ</w:t>
      </w:r>
      <w:r w:rsidRPr="00ED1DEE">
        <w:rPr>
          <w:rFonts w:ascii="Cordia New" w:hAnsi="Cordia New" w:cs="Cordia New"/>
          <w:sz w:val="28"/>
          <w:szCs w:val="28"/>
          <w:cs/>
        </w:rPr>
        <w:t>ผลแตกต่างชั่วคราวนั้นมาใช้ประโยชน์ มูลค่าตามบัญชีของสินทรัพย์ภาษีเงินได้รอ</w:t>
      </w:r>
      <w:r w:rsidR="00A423B6" w:rsidRPr="00ED1DEE">
        <w:rPr>
          <w:rFonts w:ascii="Cordia New" w:hAnsi="Cordia New" w:cs="Cordia New" w:hint="cs"/>
          <w:sz w:val="28"/>
          <w:szCs w:val="28"/>
          <w:cs/>
        </w:rPr>
        <w:t>การ</w:t>
      </w:r>
      <w:r w:rsidRPr="00ED1DEE">
        <w:rPr>
          <w:rFonts w:ascii="Cordia New" w:hAnsi="Cordia New" w:cs="Cordia New"/>
          <w:sz w:val="28"/>
          <w:szCs w:val="28"/>
          <w:cs/>
        </w:rPr>
        <w:t>ตัดบัญชีจะถูกทบทวนทุกสิ้นรอบระยะเวลาที่รายงานและปรับลดลงเท่าที่ประโยชน์ทางภาษีที่เกี่ยวข้องจะมีโอกาสได้ใช้จริง</w:t>
      </w:r>
    </w:p>
    <w:p w14:paraId="484C5480" w14:textId="77777777" w:rsidR="009765D5" w:rsidRPr="00ED1DEE" w:rsidRDefault="009765D5" w:rsidP="009765D5">
      <w:pPr>
        <w:ind w:left="851"/>
        <w:jc w:val="thaiDistribute"/>
        <w:rPr>
          <w:rFonts w:ascii="Cordia New" w:hAnsi="Cordia New" w:cs="Cordia New"/>
          <w:spacing w:val="-2"/>
          <w:sz w:val="16"/>
          <w:szCs w:val="16"/>
        </w:rPr>
      </w:pPr>
    </w:p>
    <w:p w14:paraId="3352921C" w14:textId="1DBB335A" w:rsidR="009765D5" w:rsidRPr="00ED1DEE" w:rsidRDefault="00CF632F" w:rsidP="00EC6502">
      <w:pPr>
        <w:ind w:left="851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ธนาคารและบริษัทย่อยได้นำมาตรฐานการบัญชี ฉบับที่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12</w:t>
      </w:r>
      <w:r w:rsidRPr="00ED1DEE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เรื่อง ภาษีเงินได้ 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ที่มีการแก้</w:t>
      </w:r>
      <w:r w:rsidR="00A056C1" w:rsidRPr="00ED1DEE">
        <w:rPr>
          <w:rFonts w:ascii="Cordia New" w:hAnsi="Cordia New" w:cs="Cordia New" w:hint="cs"/>
          <w:spacing w:val="-2"/>
          <w:sz w:val="28"/>
          <w:szCs w:val="28"/>
          <w:cs/>
        </w:rPr>
        <w:t>ไข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เพิ่มเติมเรื่อง 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การปฏิรูป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ภาษี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ระหว่างประเทศ-กฎ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การคำนวณภาษีเงินได้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เสาหลักที่สอง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มาใช้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ซึ่งกำหนด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ให้ยกเว้นการรับรู้สินทรัพย์และหนี้สินภาษีเงินได้รอการตัดบัญชีที่เกี่ยวข้องกับภาษีเงินได้เสาหลักที่สอง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 xml:space="preserve"> รวมถึง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การเปิดเผยข้อมูล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ที่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เกี่ยว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ข้อง</w:t>
      </w:r>
    </w:p>
    <w:p w14:paraId="01BC0D53" w14:textId="77777777" w:rsidR="00CF632F" w:rsidRPr="00ED1DEE" w:rsidRDefault="00CF632F" w:rsidP="00EC6502">
      <w:pPr>
        <w:ind w:left="851"/>
        <w:jc w:val="thaiDistribute"/>
        <w:rPr>
          <w:rFonts w:ascii="Cordia New" w:hAnsi="Cordia New" w:cs="Cordia New"/>
          <w:spacing w:val="-2"/>
          <w:sz w:val="16"/>
          <w:szCs w:val="16"/>
        </w:rPr>
      </w:pPr>
    </w:p>
    <w:p w14:paraId="2657D1C4" w14:textId="2E82F087" w:rsidR="00EC6502" w:rsidRPr="00ED1DEE" w:rsidRDefault="007D6641" w:rsidP="00EC6502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3</w:t>
      </w:r>
      <w:r w:rsidR="00EC6502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17</w:t>
      </w:r>
      <w:r w:rsidR="00EC6502" w:rsidRPr="00ED1DEE">
        <w:rPr>
          <w:rFonts w:ascii="Cordia New" w:hAnsi="Cordia New" w:cs="Cordia New"/>
          <w:sz w:val="28"/>
          <w:szCs w:val="28"/>
          <w:cs/>
        </w:rPr>
        <w:t xml:space="preserve">  </w:t>
      </w:r>
      <w:r w:rsidR="00EC6502" w:rsidRPr="00ED1DEE">
        <w:rPr>
          <w:rFonts w:ascii="Cordia New" w:hAnsi="Cordia New" w:cs="Cordia New"/>
          <w:sz w:val="28"/>
          <w:szCs w:val="28"/>
          <w:cs/>
        </w:rPr>
        <w:tab/>
        <w:t>กำไรต่อหุ้น</w:t>
      </w:r>
    </w:p>
    <w:p w14:paraId="121710EB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 xml:space="preserve">กำไรต่อหุ้นขั้นพื้นฐานคำนวณโดยการหารกำไรสุทธิส่วนของธนาคารด้วยจำนวนหุ้นสามัญที่มีอยู่ และออกจำหน่ายเพิ่มในแต่ละงวดถัวเฉลี่ย โดยให้น้ำหนักตามเวลา และจำนวนเงินที่รับชำระ </w:t>
      </w:r>
    </w:p>
    <w:p w14:paraId="19F0C125" w14:textId="77777777" w:rsidR="00EC6502" w:rsidRPr="00ED1DEE" w:rsidRDefault="00EC6502" w:rsidP="00EC650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42E5DA4" w14:textId="57BE1548" w:rsidR="00FB4850" w:rsidRPr="00ED1DEE" w:rsidRDefault="007D6641" w:rsidP="00FB4850">
      <w:pPr>
        <w:tabs>
          <w:tab w:val="left" w:pos="284"/>
        </w:tabs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/>
          <w:b/>
          <w:bCs/>
          <w:sz w:val="28"/>
          <w:szCs w:val="28"/>
        </w:rPr>
        <w:t>4</w:t>
      </w:r>
      <w:r w:rsidR="00FB4850" w:rsidRPr="00ED1DEE">
        <w:rPr>
          <w:rFonts w:ascii="Cordia New" w:hAnsi="Cordia New" w:cs="Cordia New"/>
          <w:b/>
          <w:bCs/>
          <w:sz w:val="28"/>
          <w:szCs w:val="28"/>
          <w:cs/>
        </w:rPr>
        <w:t xml:space="preserve">. </w:t>
      </w:r>
      <w:r w:rsidR="00FB4850" w:rsidRPr="00ED1DEE">
        <w:rPr>
          <w:rFonts w:ascii="Cordia New" w:hAnsi="Cordia New" w:cs="Cordia New" w:hint="cs"/>
          <w:b/>
          <w:bCs/>
          <w:sz w:val="28"/>
          <w:szCs w:val="28"/>
          <w:cs/>
        </w:rPr>
        <w:t xml:space="preserve"> </w:t>
      </w:r>
      <w:r w:rsidR="00FB4850" w:rsidRPr="00ED1DEE">
        <w:rPr>
          <w:rFonts w:ascii="Cordia New" w:hAnsi="Cordia New" w:cs="Cordia New"/>
          <w:b/>
          <w:bCs/>
          <w:sz w:val="28"/>
          <w:szCs w:val="28"/>
          <w:cs/>
        </w:rPr>
        <w:t>การบริหารความเสี่ยง</w:t>
      </w:r>
    </w:p>
    <w:p w14:paraId="41CB3512" w14:textId="77777777" w:rsidR="00FB4850" w:rsidRPr="00ED1DEE" w:rsidRDefault="00FB4850" w:rsidP="00FB4850">
      <w:pPr>
        <w:ind w:left="851" w:right="180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BBFBADF" w14:textId="5CE557D6" w:rsidR="00FB4850" w:rsidRPr="00ED1DEE" w:rsidRDefault="007D6641" w:rsidP="00FB4850">
      <w:pPr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FB4850" w:rsidRPr="00ED1DEE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FB4850" w:rsidRPr="00ED1DEE">
        <w:rPr>
          <w:rFonts w:ascii="Cordia New" w:hAnsi="Cordia New" w:cs="Cordia New"/>
          <w:sz w:val="28"/>
          <w:szCs w:val="28"/>
          <w:cs/>
        </w:rPr>
        <w:t xml:space="preserve"> </w:t>
      </w:r>
      <w:r w:rsidR="00FB4850" w:rsidRPr="00ED1DEE">
        <w:rPr>
          <w:rFonts w:ascii="Cordia New" w:hAnsi="Cordia New" w:cs="Cordia New"/>
          <w:sz w:val="28"/>
          <w:szCs w:val="28"/>
        </w:rPr>
        <w:tab/>
      </w:r>
      <w:r w:rsidR="00FB4850" w:rsidRPr="00ED1DEE">
        <w:rPr>
          <w:rFonts w:ascii="Cordia New" w:hAnsi="Cordia New" w:cs="Cordia New"/>
          <w:sz w:val="28"/>
          <w:szCs w:val="28"/>
          <w:cs/>
        </w:rPr>
        <w:t>ข้อมูล</w:t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การบริหาร</w:t>
      </w:r>
      <w:r w:rsidR="00FB4850" w:rsidRPr="00ED1DEE">
        <w:rPr>
          <w:rFonts w:ascii="Cordia New" w:hAnsi="Cordia New" w:cs="Cordia New"/>
          <w:sz w:val="28"/>
          <w:szCs w:val="28"/>
          <w:cs/>
        </w:rPr>
        <w:t>ความเสี่ยงของธนาคาร</w:t>
      </w:r>
    </w:p>
    <w:p w14:paraId="7570D3DA" w14:textId="77777777" w:rsidR="00FB4850" w:rsidRPr="00ED1DEE" w:rsidRDefault="00FB4850" w:rsidP="00FB4850">
      <w:pPr>
        <w:tabs>
          <w:tab w:val="left" w:pos="1418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>คณะกรรมการ</w:t>
      </w:r>
      <w:r w:rsidRPr="00ED1DEE">
        <w:rPr>
          <w:rFonts w:ascii="Cordia New" w:hAnsi="Cordia New" w:cs="Cordia New" w:hint="cs"/>
          <w:spacing w:val="2"/>
          <w:sz w:val="28"/>
          <w:szCs w:val="28"/>
          <w:cs/>
        </w:rPr>
        <w:t>กำกับ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ความเสี่ยง</w:t>
      </w:r>
      <w:r w:rsidR="00826CF3" w:rsidRPr="00ED1DEE">
        <w:rPr>
          <w:rFonts w:ascii="Cordia New" w:hAnsi="Cordia New" w:cs="Cordia New" w:hint="cs"/>
          <w:spacing w:val="2"/>
          <w:sz w:val="28"/>
          <w:szCs w:val="28"/>
          <w:cs/>
        </w:rPr>
        <w:t xml:space="preserve"> คณะกรรมการบริหาร และผู้บริหารระดับสูง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ของธนาคารมีบทบาทสำคัญในการกำหนดนโยบายการบริหารความเสี่ยง ทบทวนความเหมาะสมของนโยบาย และระบบการบริหารความเสี่ยง กำหนดกลยุทธ์ในการบริหารความเสี่ยง ตลอดจนดูแล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และติดตามความเสี่ยงของธนาคารให้อยู่ในระดับที่เหมาะสม</w:t>
      </w:r>
      <w:r w:rsidRPr="00ED1DEE">
        <w:rPr>
          <w:rFonts w:ascii="Cordia New" w:hAnsi="Cordia New" w:cs="Cordia New"/>
          <w:spacing w:val="8"/>
          <w:sz w:val="28"/>
          <w:szCs w:val="28"/>
          <w:cs/>
        </w:rPr>
        <w:t>เพื่อให้สอดคล้องกับนโยบายการบริหารความเสี่ยง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ของธนาคารที่ได้รับอนุมัติจากคณะกรรมการธนาคาร โดยเฉพาะในด้านการดำรงเงินกองทุนให้เพียงพอที่จะรองรับความเสี่ยงตามหลักเกณฑ์ </w:t>
      </w:r>
      <w:r w:rsidRPr="00ED1DEE">
        <w:rPr>
          <w:rFonts w:ascii="Cordia New" w:hAnsi="Cordia New" w:cs="Cordia New"/>
          <w:sz w:val="28"/>
          <w:szCs w:val="28"/>
        </w:rPr>
        <w:t>Basel</w:t>
      </w:r>
    </w:p>
    <w:p w14:paraId="047C400B" w14:textId="77777777" w:rsidR="00FB4850" w:rsidRPr="00ED1DEE" w:rsidRDefault="00FB4850" w:rsidP="00FB4850">
      <w:pPr>
        <w:tabs>
          <w:tab w:val="left" w:pos="1418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DB1A490" w14:textId="77777777" w:rsidR="00E720D5" w:rsidRPr="00ED1DEE" w:rsidRDefault="00E720D5" w:rsidP="00E720D5">
      <w:pPr>
        <w:tabs>
          <w:tab w:val="left" w:pos="1418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 w:hint="cs"/>
          <w:spacing w:val="4"/>
          <w:sz w:val="28"/>
          <w:szCs w:val="28"/>
          <w:cs/>
        </w:rPr>
        <w:t>กระบวน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>การบริหารความเสี่ยงของธนาคารประกอบด้วย การระบุความเสี่ยงสำคัญซึ่งจะส่งผลอย่างมีนัยสำคัญต่อ</w:t>
      </w:r>
      <w:r w:rsidRPr="00ED1DEE">
        <w:rPr>
          <w:rFonts w:ascii="Cordia New" w:hAnsi="Cordia New" w:cs="Cordia New"/>
          <w:sz w:val="28"/>
          <w:szCs w:val="28"/>
          <w:cs/>
        </w:rPr>
        <w:t>การดำเนินธุรกิจของธนาคาร</w:t>
      </w:r>
      <w:r w:rsidRPr="00ED1DEE">
        <w:rPr>
          <w:rFonts w:ascii="Cordia New" w:hAnsi="Cordia New" w:cs="Cordia New" w:hint="cs"/>
          <w:szCs w:val="28"/>
          <w:cs/>
        </w:rPr>
        <w:t>รวมถึงการกำหนดเพดานความเสี่ยงที่ยอมรับได้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การประเมินความเสี่ยงแต่ละประเภท </w:t>
      </w:r>
      <w:r w:rsidRPr="00ED1DEE">
        <w:rPr>
          <w:rFonts w:ascii="Cordia New" w:hAnsi="Cordia New" w:cs="Cordia New"/>
          <w:spacing w:val="4"/>
          <w:sz w:val="28"/>
          <w:szCs w:val="28"/>
          <w:cs/>
        </w:rPr>
        <w:t>กระบวนการติดตามความเสี่ยงให้อยู่ภายในระดับที่เหมาะสมภายใต้นโยบายที่ธนาคารกำหนด และการรายงาน</w:t>
      </w:r>
      <w:r w:rsidRPr="00ED1DEE">
        <w:rPr>
          <w:rFonts w:ascii="Cordia New" w:hAnsi="Cordia New" w:cs="Cordia New"/>
          <w:sz w:val="28"/>
          <w:szCs w:val="28"/>
          <w:cs/>
        </w:rPr>
        <w:t>ความเสี่ยงประเภทต่าง</w:t>
      </w:r>
      <w:r w:rsidRPr="00ED1DEE">
        <w:rPr>
          <w:rFonts w:ascii="Cordia New" w:hAnsi="Cordia New" w:cs="Cordia New" w:hint="cs"/>
          <w:sz w:val="28"/>
          <w:szCs w:val="28"/>
          <w:cs/>
        </w:rPr>
        <w:t xml:space="preserve"> ๆ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ให้ผู้ที่เกี่ยวข้องทราบเพื่อให้สามารถบริหาร</w:t>
      </w:r>
      <w:r w:rsidRPr="00ED1DE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z w:val="28"/>
          <w:szCs w:val="28"/>
          <w:cs/>
        </w:rPr>
        <w:t>และ/หรือจัดการความเสี่ยงได้ทันต่อเหตุการณ์</w:t>
      </w:r>
    </w:p>
    <w:p w14:paraId="1302F57E" w14:textId="77777777" w:rsidR="00E720D5" w:rsidRPr="00ED1DEE" w:rsidRDefault="00E720D5" w:rsidP="00E720D5">
      <w:pPr>
        <w:tabs>
          <w:tab w:val="left" w:pos="1418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39099B1" w14:textId="77777777" w:rsidR="00DC62C5" w:rsidRPr="00ED1DEE" w:rsidRDefault="00E720D5" w:rsidP="00EB076B">
      <w:pPr>
        <w:tabs>
          <w:tab w:val="left" w:pos="1418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8"/>
          <w:sz w:val="28"/>
          <w:szCs w:val="28"/>
          <w:cs/>
        </w:rPr>
        <w:t>หลักการสำคัญของการบริหารความเสี่ยง</w:t>
      </w:r>
      <w:r w:rsidRPr="00ED1DEE">
        <w:rPr>
          <w:rFonts w:ascii="Cordia New" w:hAnsi="Cordia New" w:cs="Cordia New" w:hint="cs"/>
          <w:spacing w:val="8"/>
          <w:sz w:val="28"/>
          <w:szCs w:val="28"/>
          <w:cs/>
        </w:rPr>
        <w:t xml:space="preserve"> </w:t>
      </w:r>
      <w:r w:rsidRPr="00ED1DEE">
        <w:rPr>
          <w:rFonts w:ascii="Cordia New" w:hAnsi="Cordia New" w:cs="Cordia New"/>
          <w:spacing w:val="8"/>
          <w:sz w:val="28"/>
          <w:szCs w:val="28"/>
          <w:cs/>
        </w:rPr>
        <w:t>ได้แก่ หน่วยงานธุรกิจซึ่งดำเนินธุรกิจที่ก่อให้เกิดความเสี่ยง มีหน้าที่</w:t>
      </w:r>
      <w:r w:rsidRPr="00ED1DEE">
        <w:rPr>
          <w:rFonts w:ascii="Cordia New" w:hAnsi="Cordia New" w:cs="Cordia New"/>
          <w:sz w:val="28"/>
          <w:szCs w:val="28"/>
          <w:cs/>
        </w:rPr>
        <w:t>ต้องรับผิดชอบต่อการบริหารความเสี่ยงต่าง ๆ อย่างต่อเนื่อง เพื่อให้ความเสี่ยงอยู่ในระดับที่ได้รับการอนุมัติ ตลอดจนสอดคล้องกับนโยบายความเสี่ยงโดยรวมของธนาคารที่ได้รับการอนุมัติจากคณะกรรมการธนาคาร โดยหน่วยงานบริหารความเสี่ยงทำหน้าที่ติดตามและควบคุมความเสี่ยงอย่างต่อเนื่องสม่ำเสมอ</w:t>
      </w:r>
    </w:p>
    <w:p w14:paraId="64BE6029" w14:textId="77777777" w:rsidR="00B861B1" w:rsidRPr="00ED1DEE" w:rsidRDefault="00B861B1" w:rsidP="00FB4850">
      <w:pPr>
        <w:ind w:left="1560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BAECC17" w14:textId="53A225C3" w:rsidR="00FB4850" w:rsidRPr="00ED1DEE" w:rsidRDefault="007D6641" w:rsidP="00FB4850">
      <w:pPr>
        <w:ind w:left="851" w:right="180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FB4850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FB4850" w:rsidRPr="00ED1DEE">
        <w:rPr>
          <w:rFonts w:ascii="Cordia New" w:hAnsi="Cordia New" w:cs="Cordia New"/>
          <w:sz w:val="28"/>
          <w:szCs w:val="28"/>
          <w:cs/>
        </w:rPr>
        <w:t xml:space="preserve">  </w:t>
      </w:r>
      <w:r w:rsidR="00FB4850" w:rsidRPr="00ED1DEE">
        <w:rPr>
          <w:rFonts w:ascii="Cordia New" w:hAnsi="Cordia New" w:cs="Cordia New"/>
          <w:sz w:val="28"/>
          <w:szCs w:val="28"/>
          <w:cs/>
        </w:rPr>
        <w:tab/>
        <w:t>ความเสี่ยงด้านเครดิต</w:t>
      </w:r>
    </w:p>
    <w:p w14:paraId="7BD8942D" w14:textId="3145CCB2" w:rsidR="00FB4850" w:rsidRPr="00ED1DEE" w:rsidRDefault="007D6641" w:rsidP="00FB4850">
      <w:pPr>
        <w:ind w:left="1418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FB4850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="00FB4850" w:rsidRPr="00ED1DEE">
        <w:rPr>
          <w:rFonts w:ascii="Cordia New" w:hAnsi="Cordia New" w:cs="Cordia New"/>
          <w:sz w:val="28"/>
          <w:szCs w:val="28"/>
        </w:rPr>
        <w:t xml:space="preserve">  </w:t>
      </w:r>
      <w:r w:rsidR="00FB4850" w:rsidRPr="00ED1DEE">
        <w:rPr>
          <w:rFonts w:ascii="Cordia New" w:hAnsi="Cordia New" w:cs="Cordia New"/>
          <w:sz w:val="28"/>
          <w:szCs w:val="28"/>
          <w:cs/>
        </w:rPr>
        <w:tab/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การบริหารความเสี่ยงด้านเครดิต</w:t>
      </w:r>
    </w:p>
    <w:p w14:paraId="3EB96C12" w14:textId="77777777" w:rsidR="00FB4850" w:rsidRPr="00ED1DEE" w:rsidRDefault="00FB4850" w:rsidP="00FB4850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ความเสี่ยงด้านเครดิต หมายถึง ความเสี่ยงที่ลูกหนี้หรือคู่สัญญาไม่สามารถปฏิบัติได้ตามสัญญาที่เกี่ยวข้องกับ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การให้สินเชื่อ การลงทุน และการก่อภาระผูกพัน เช่น ลูกหนี้ไม่สามารถชำระเงินต้นหรือดอกเบี้ยตามที่ตกลงไว้</w:t>
      </w:r>
      <w:r w:rsidRPr="00ED1DEE">
        <w:rPr>
          <w:rFonts w:ascii="Cordia New" w:hAnsi="Cordia New" w:cs="Cordia New"/>
          <w:sz w:val="28"/>
          <w:szCs w:val="28"/>
          <w:cs/>
        </w:rPr>
        <w:lastRenderedPageBreak/>
        <w:t xml:space="preserve">ในสัญญาได้ เป็นต้น ซึ่งผลเสียหายสูงสุดของความเสี่ยงด้านเครดิตของธนาคาร คือ มูลค่าตามบัญชีสุทธิของสินทรัพย์ทางการเงิน หรือจำนวนเงินที่ธนาคารอาจต้องจ่ายชำระตามภาระผูกพันในกรณีที่คู่สัญญาไม่สามารถปฏิบัติตามสัญญาดังกล่าวได้ </w:t>
      </w:r>
    </w:p>
    <w:p w14:paraId="6A73D3C4" w14:textId="77777777" w:rsidR="00FB4850" w:rsidRPr="00ED1DEE" w:rsidRDefault="00FB4850" w:rsidP="00FB485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88FEF40" w14:textId="77777777" w:rsidR="00FB4850" w:rsidRPr="00ED1DEE" w:rsidRDefault="00FB4850" w:rsidP="00FB4850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ธนาคารได้</w:t>
      </w:r>
      <w:r w:rsidRPr="00ED1DEE">
        <w:rPr>
          <w:rFonts w:ascii="Cordia New" w:hAnsi="Cordia New" w:cs="Cordia New"/>
          <w:spacing w:val="-4"/>
          <w:sz w:val="28"/>
          <w:szCs w:val="28"/>
          <w:cs/>
        </w:rPr>
        <w:t>กำหนดกระบวนการอำนวยสินเชื่อโดยครอบคลุมถึงการกำหนดนโยบายสินเชื่อ การจัดระดับความเสี่ยง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ด้านสินเชื่อของลูกค้า ตลอดจนกำหนดเงื่อนไขและอำนาจในการอนุมัติสินเชื่อตามระดับต่าง ๆ ขึ้นอยู่กับประเภทธุรกิจและ</w:t>
      </w:r>
      <w:r w:rsidRPr="00ED1DEE">
        <w:rPr>
          <w:rFonts w:ascii="Cordia New" w:hAnsi="Cordia New" w:cs="Cordia New"/>
          <w:spacing w:val="-2"/>
          <w:sz w:val="28"/>
          <w:szCs w:val="28"/>
        </w:rPr>
        <w:t>/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หรือขนาดของวงเงิน เป็นต้น ในการพิจารณาสินเชื่อธุรกิจโดยทั่วไป ธนาคารจะพิจารณาวัตถุประสงค์</w:t>
      </w:r>
      <w:r w:rsidRPr="00ED1DEE">
        <w:rPr>
          <w:rFonts w:ascii="Cordia New" w:hAnsi="Cordia New" w:cs="Cordia New"/>
          <w:sz w:val="28"/>
          <w:szCs w:val="28"/>
          <w:cs/>
        </w:rPr>
        <w:t>ในการขอกู้ ประเมินความสามารถในการชำระคืนเงินกู้จากกระแสเงินสดจากการดำเนินงาน ความเป็นไปได้ทางธุรกิจ ความสามารถของผู้บริหาร ตลอดจนหลักทรัพย์ค้ำประกัน และจัดให้มีการทบทวนสินเชื่อ รวมถึง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ระดับความเสี่ยงของสินเชื่อเป็นประจำ นอกจากนี้ ธนาคารยังได้มีการกำหนดเพดานต่าง ๆ เพื่อใช้เป็นเครื่องมือ</w:t>
      </w:r>
      <w:r w:rsidRPr="00ED1DEE">
        <w:rPr>
          <w:rFonts w:ascii="Cordia New" w:hAnsi="Cordia New" w:cs="Cordia New"/>
          <w:sz w:val="28"/>
          <w:szCs w:val="28"/>
          <w:cs/>
        </w:rPr>
        <w:t>ในการติดตามและควบคุมความเสี่ยงด้านเครดิตด้วย</w:t>
      </w:r>
    </w:p>
    <w:p w14:paraId="44DA5D6A" w14:textId="77777777" w:rsidR="00955DBB" w:rsidRPr="00ED1DEE" w:rsidRDefault="00955DBB" w:rsidP="00FB485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83E8C65" w14:textId="418403A4" w:rsidR="00FB4850" w:rsidRPr="00ED1DEE" w:rsidRDefault="007D6641" w:rsidP="00FB4850">
      <w:pPr>
        <w:ind w:left="1418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4</w:t>
      </w:r>
      <w:r w:rsidR="00FB4850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FB4850" w:rsidRPr="00ED1DEE">
        <w:rPr>
          <w:rFonts w:ascii="Cordia New" w:hAnsi="Cordia New" w:cs="Cordia New"/>
          <w:sz w:val="28"/>
          <w:szCs w:val="28"/>
        </w:rPr>
        <w:t xml:space="preserve">  </w:t>
      </w:r>
      <w:r w:rsidR="00FB4850" w:rsidRPr="00ED1DEE">
        <w:rPr>
          <w:rFonts w:ascii="Cordia New" w:hAnsi="Cordia New" w:cs="Cordia New"/>
          <w:sz w:val="28"/>
          <w:szCs w:val="28"/>
          <w:cs/>
        </w:rPr>
        <w:tab/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ความเสี่ยงสูงสุดด้านเครดิต</w:t>
      </w:r>
    </w:p>
    <w:p w14:paraId="629CACD8" w14:textId="5967AC78" w:rsidR="00FB4850" w:rsidRPr="00ED1DEE" w:rsidRDefault="00FB4850" w:rsidP="00FB4850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pacing w:val="2"/>
          <w:sz w:val="28"/>
          <w:szCs w:val="28"/>
          <w:cs/>
        </w:rPr>
        <w:t xml:space="preserve">ตารางด้านล่างแสดงความเสี่ยงสูงสุดด้านเครดิตของเครื่องมือทางการเงินใด ๆ 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ก่อนหักหลักประกัน </w:t>
      </w:r>
      <w:r w:rsidRPr="00ED1DEE">
        <w:rPr>
          <w:rFonts w:ascii="Cordia New" w:hAnsi="Cordia New" w:cs="Cordia New"/>
          <w:spacing w:val="2"/>
          <w:sz w:val="28"/>
          <w:szCs w:val="28"/>
          <w:cs/>
        </w:rPr>
        <w:t>ความเสี่ยง</w:t>
      </w:r>
      <w:r w:rsidRPr="00ED1DEE">
        <w:rPr>
          <w:rFonts w:ascii="Cordia New" w:hAnsi="Cordia New" w:cs="Cordia New"/>
          <w:spacing w:val="-4"/>
          <w:sz w:val="28"/>
          <w:szCs w:val="28"/>
          <w:cs/>
        </w:rPr>
        <w:t xml:space="preserve">สูงสุดด้านเครดิตของสินทรัพย์ทางการเงินเท่ากับมูลค่าที่แสดงตามบัญชีสุทธิ </w:t>
      </w:r>
      <w:r w:rsidR="00B14303"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ณ </w:t>
      </w:r>
      <w:r w:rsidR="00665FD3"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30</w:t>
      </w:r>
      <w:r w:rsidR="00665FD3"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2568</w:t>
      </w:r>
      <w:r w:rsidR="00665FD3"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31</w:t>
      </w:r>
      <w:r w:rsidR="00665FD3" w:rsidRPr="00ED1DEE">
        <w:rPr>
          <w:rFonts w:ascii="Cordia New" w:hAnsi="Cordia New" w:cs="Cordia New" w:hint="cs"/>
          <w:spacing w:val="-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2567</w:t>
      </w:r>
    </w:p>
    <w:p w14:paraId="2F9FD67A" w14:textId="77777777" w:rsidR="00FB4850" w:rsidRPr="00ED1DEE" w:rsidRDefault="00FB4850" w:rsidP="00FB4850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21F3D167" w14:textId="77777777" w:rsidR="005A0CE5" w:rsidRPr="00ED1DEE" w:rsidRDefault="00FB4850" w:rsidP="00EB076B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>ความเสี่ยงสูงสุดด้านเครดิตของ</w:t>
      </w:r>
      <w:r w:rsidRPr="00ED1DEE">
        <w:rPr>
          <w:rFonts w:ascii="Cordia New" w:hAnsi="Cordia New" w:cs="Cordia New" w:hint="cs"/>
          <w:sz w:val="28"/>
          <w:szCs w:val="28"/>
          <w:cs/>
        </w:rPr>
        <w:t>สัญญา</w:t>
      </w:r>
      <w:r w:rsidRPr="00ED1DEE">
        <w:rPr>
          <w:rFonts w:ascii="Cordia New" w:hAnsi="Cordia New" w:cs="Cordia New"/>
          <w:sz w:val="28"/>
          <w:szCs w:val="28"/>
          <w:cs/>
        </w:rPr>
        <w:t>ค้ำประกันทางการเงิน คือ จำนวนเงินสูงสุดที่ธนาคารจะต้อง</w:t>
      </w:r>
      <w:r w:rsidRPr="00ED1DEE">
        <w:rPr>
          <w:rFonts w:ascii="Cordia New" w:hAnsi="Cordia New" w:cs="Cordia New"/>
          <w:spacing w:val="6"/>
          <w:sz w:val="28"/>
          <w:szCs w:val="28"/>
          <w:cs/>
        </w:rPr>
        <w:t>จ่ายตาม</w:t>
      </w:r>
      <w:r w:rsidRPr="00ED1DEE">
        <w:rPr>
          <w:rFonts w:ascii="Cordia New" w:hAnsi="Cordia New" w:cs="Cordia New"/>
          <w:spacing w:val="-4"/>
          <w:sz w:val="28"/>
          <w:szCs w:val="28"/>
          <w:cs/>
        </w:rPr>
        <w:t>ภาระการค้ำประกัน สำหรับภาระผูกพัน</w:t>
      </w:r>
      <w:r w:rsidRPr="00ED1DEE">
        <w:rPr>
          <w:rFonts w:ascii="Cordia New" w:hAnsi="Cordia New" w:cs="Cordia New" w:hint="cs"/>
          <w:spacing w:val="-4"/>
          <w:sz w:val="28"/>
          <w:szCs w:val="28"/>
          <w:cs/>
        </w:rPr>
        <w:t>ในการ</w:t>
      </w:r>
      <w:r w:rsidRPr="00ED1DEE">
        <w:rPr>
          <w:rFonts w:ascii="Cordia New" w:hAnsi="Cordia New" w:cs="Cordia New"/>
          <w:spacing w:val="-4"/>
          <w:sz w:val="28"/>
          <w:szCs w:val="28"/>
          <w:cs/>
        </w:rPr>
        <w:t>ให้สินเชื่อ ความเสี่ยงสูงสุดด้านเครดิตคือ มูลค่าเต็มของวงเงินสินเชื่อ</w:t>
      </w:r>
    </w:p>
    <w:p w14:paraId="21B5100C" w14:textId="77777777" w:rsidR="004B6123" w:rsidRPr="00ED1DEE" w:rsidRDefault="004B6123" w:rsidP="00EB076B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49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1311"/>
        <w:gridCol w:w="1311"/>
        <w:gridCol w:w="1313"/>
        <w:gridCol w:w="1312"/>
      </w:tblGrid>
      <w:tr w:rsidR="00964AA2" w:rsidRPr="00ED1DEE" w14:paraId="4F79137A" w14:textId="77777777" w:rsidTr="005B0994">
        <w:trPr>
          <w:cantSplit/>
        </w:trPr>
        <w:tc>
          <w:tcPr>
            <w:tcW w:w="73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A35559B" w14:textId="77777777" w:rsidR="00964AA2" w:rsidRPr="00ED1DEE" w:rsidRDefault="00964AA2" w:rsidP="005B0994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ED1DEE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ED1DEE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ED1DEE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B21EC75" w14:textId="77777777" w:rsidR="00964AA2" w:rsidRPr="00ED1DEE" w:rsidRDefault="00964AA2" w:rsidP="005B0994">
            <w:pPr>
              <w:spacing w:line="260" w:lineRule="exact"/>
              <w:ind w:left="3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ED1DEE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ED1DEE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ED1DEE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ED1DEE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964AA2" w:rsidRPr="00ED1DEE" w14:paraId="3351800A" w14:textId="77777777" w:rsidTr="005B0994">
        <w:trPr>
          <w:cantSplit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2ED1A64" w14:textId="77777777" w:rsidR="00964AA2" w:rsidRPr="00ED1DEE" w:rsidRDefault="00964AA2" w:rsidP="005B0994">
            <w:pPr>
              <w:tabs>
                <w:tab w:val="right" w:pos="2552"/>
              </w:tabs>
              <w:spacing w:line="26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1A5DD3" w14:textId="77777777" w:rsidR="00964AA2" w:rsidRPr="00ED1DEE" w:rsidRDefault="00964AA2" w:rsidP="005B0994">
            <w:pPr>
              <w:spacing w:line="260" w:lineRule="exact"/>
              <w:jc w:val="center"/>
              <w:rPr>
                <w:rFonts w:ascii="Cordia New" w:hAnsi="Cordia New" w:cs="Cordia New"/>
                <w:cs/>
              </w:rPr>
            </w:pPr>
            <w:r w:rsidRPr="00ED1DEE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8E25EB" w14:textId="77777777" w:rsidR="00964AA2" w:rsidRPr="00ED1DEE" w:rsidRDefault="00964AA2" w:rsidP="005B0994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ED1DEE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11656F" w:rsidRPr="00ED1DEE" w14:paraId="254E9AC9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8A9C70A" w14:textId="77777777" w:rsidR="0011656F" w:rsidRPr="00ED1DEE" w:rsidRDefault="0011656F" w:rsidP="0011656F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445A872" w14:textId="1B5F0056" w:rsidR="0011656F" w:rsidRPr="00ED1DEE" w:rsidRDefault="007D6641" w:rsidP="0011656F">
            <w:pPr>
              <w:tabs>
                <w:tab w:val="right" w:pos="2552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1656F" w:rsidRPr="00ED1DEE">
              <w:rPr>
                <w:rFonts w:ascii="Cordia New" w:hAnsi="Cordia New" w:cs="Cordia New"/>
                <w:b/>
                <w:bCs/>
              </w:rPr>
              <w:t xml:space="preserve"> </w:t>
            </w:r>
            <w:r w:rsidR="0011656F" w:rsidRPr="00ED1DEE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5BE0C5" w14:textId="79C63910" w:rsidR="0011656F" w:rsidRPr="00ED1DEE" w:rsidRDefault="007D6641" w:rsidP="0011656F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11656F" w:rsidRPr="00ED1DEE">
              <w:rPr>
                <w:rFonts w:ascii="Cordia New" w:hAnsi="Cordia New" w:cs="Cordia New"/>
                <w:b/>
                <w:bCs/>
              </w:rPr>
              <w:t xml:space="preserve"> </w:t>
            </w:r>
            <w:r w:rsidR="0011656F" w:rsidRPr="00ED1DEE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2CAF116" w14:textId="60D8DC4E" w:rsidR="0011656F" w:rsidRPr="00ED1DEE" w:rsidRDefault="007D6641" w:rsidP="0011656F">
            <w:pPr>
              <w:tabs>
                <w:tab w:val="right" w:pos="2552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1656F" w:rsidRPr="00ED1DEE">
              <w:rPr>
                <w:rFonts w:ascii="Cordia New" w:hAnsi="Cordia New" w:cs="Cordia New"/>
                <w:b/>
                <w:bCs/>
              </w:rPr>
              <w:t xml:space="preserve"> </w:t>
            </w:r>
            <w:r w:rsidR="0011656F" w:rsidRPr="00ED1DEE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E8F94DC" w14:textId="3225955C" w:rsidR="0011656F" w:rsidRPr="00ED1DEE" w:rsidRDefault="007D6641" w:rsidP="0011656F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11656F" w:rsidRPr="00ED1DEE">
              <w:rPr>
                <w:rFonts w:ascii="Cordia New" w:hAnsi="Cordia New" w:cs="Cordia New"/>
                <w:b/>
                <w:bCs/>
              </w:rPr>
              <w:t xml:space="preserve"> </w:t>
            </w:r>
            <w:r w:rsidR="0011656F" w:rsidRPr="00ED1DEE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11656F" w:rsidRPr="00ED1DEE" w14:paraId="658D9EEA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394D9D9" w14:textId="77777777" w:rsidR="0011656F" w:rsidRPr="00ED1DEE" w:rsidRDefault="0011656F" w:rsidP="0011656F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s/>
              </w:rPr>
            </w:pPr>
            <w:r w:rsidRPr="00ED1DEE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07648F4" w14:textId="77777777" w:rsidR="0011656F" w:rsidRPr="00ED1DEE" w:rsidRDefault="0011656F" w:rsidP="0011656F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4D97A6E" w14:textId="77777777" w:rsidR="0011656F" w:rsidRPr="00ED1DEE" w:rsidRDefault="0011656F" w:rsidP="0011656F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63A93DE" w14:textId="77777777" w:rsidR="0011656F" w:rsidRPr="00ED1DEE" w:rsidRDefault="0011656F" w:rsidP="0011656F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5047978B" w14:textId="77777777" w:rsidR="0011656F" w:rsidRPr="00ED1DEE" w:rsidRDefault="0011656F" w:rsidP="0011656F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</w:tr>
      <w:tr w:rsidR="00665FD3" w:rsidRPr="00ED1DEE" w14:paraId="6F417E20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051654AC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4BAFFE9" w14:textId="64F2F6ED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4F854AD" w14:textId="50E69674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5D5522E" w14:textId="3E3BBECF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3BE86AD" w14:textId="372F8357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</w:tr>
      <w:tr w:rsidR="00665FD3" w:rsidRPr="00ED1DEE" w14:paraId="7AB41B51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3E908564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95A193B" w14:textId="6F5C032C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086C65A" w14:textId="70944015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D741CF8" w14:textId="661078FB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A8851BA" w14:textId="1C4114CD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</w:tr>
      <w:tr w:rsidR="00665FD3" w:rsidRPr="00ED1DEE" w14:paraId="0C6FB062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A88EEF4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เงินลงทุน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24402A6" w14:textId="41741EAB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875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6266562" w14:textId="130EEAF1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890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613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A0C3A98" w14:textId="4E1039A2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705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2309277" w14:textId="180389F5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989</w:t>
            </w:r>
          </w:p>
        </w:tc>
      </w:tr>
      <w:tr w:rsidR="00665FD3" w:rsidRPr="00ED1DEE" w14:paraId="620DA916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33CE4837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เงินให้สินเชื่อแก่ลูกหนี้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BB52AB1" w14:textId="40BDA93E" w:rsidR="00665FD3" w:rsidRPr="00ED1DEE" w:rsidRDefault="00665FD3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ED1DEE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27520" behindDoc="0" locked="0" layoutInCell="1" allowOverlap="1" wp14:anchorId="15338A99" wp14:editId="161B536D">
                      <wp:simplePos x="0" y="0"/>
                      <wp:positionH relativeFrom="column">
                        <wp:posOffset>186055</wp:posOffset>
                      </wp:positionH>
                      <wp:positionV relativeFrom="paragraph">
                        <wp:posOffset>200025</wp:posOffset>
                      </wp:positionV>
                      <wp:extent cx="2994660" cy="1226185"/>
                      <wp:effectExtent l="0" t="0" r="34290" b="12065"/>
                      <wp:wrapNone/>
                      <wp:docPr id="1259303485" name="Group 498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94660" cy="1226185"/>
                                <a:chOff x="6531" y="8537"/>
                                <a:chExt cx="4716" cy="1931"/>
                              </a:xfrm>
                            </wpg:grpSpPr>
                            <wpg:grpSp>
                              <wpg:cNvPr id="423782617" name="Group 498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453" y="8537"/>
                                  <a:ext cx="794" cy="1931"/>
                                  <a:chOff x="10443" y="8537"/>
                                  <a:chExt cx="794" cy="1931"/>
                                </a:xfrm>
                              </wpg:grpSpPr>
                              <wps:wsp>
                                <wps:cNvPr id="1600531412" name="Line 498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6" y="9798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2189121" name="Group 4981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6" y="10120"/>
                                    <a:ext cx="791" cy="348"/>
                                    <a:chOff x="10127" y="12884"/>
                                    <a:chExt cx="791" cy="348"/>
                                  </a:xfrm>
                                </wpg:grpSpPr>
                                <wps:wsp>
                                  <wps:cNvPr id="29797128" name="Line 498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7" y="13232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4283897" name="Line 498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9" y="12884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71504849" name="Group 4981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3" y="8537"/>
                                    <a:ext cx="791" cy="315"/>
                                    <a:chOff x="10118" y="7801"/>
                                    <a:chExt cx="791" cy="315"/>
                                  </a:xfrm>
                                </wpg:grpSpPr>
                                <wps:wsp>
                                  <wps:cNvPr id="1495538154" name="Line 498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18" y="8116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434542407" name="Line 498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0" y="7801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91160879" name="Group 498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52" y="8537"/>
                                  <a:ext cx="794" cy="1931"/>
                                  <a:chOff x="10443" y="8537"/>
                                  <a:chExt cx="794" cy="1931"/>
                                </a:xfrm>
                              </wpg:grpSpPr>
                              <wps:wsp>
                                <wps:cNvPr id="580478962" name="Line 498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6" y="9798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995560020" name="Group 4982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6" y="10120"/>
                                    <a:ext cx="791" cy="348"/>
                                    <a:chOff x="10127" y="12884"/>
                                    <a:chExt cx="791" cy="348"/>
                                  </a:xfrm>
                                </wpg:grpSpPr>
                                <wps:wsp>
                                  <wps:cNvPr id="50540202" name="Line 498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7" y="13232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33870608" name="Line 498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9" y="12884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97205131" name="Group 4982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3" y="8537"/>
                                    <a:ext cx="791" cy="315"/>
                                    <a:chOff x="10118" y="7801"/>
                                    <a:chExt cx="791" cy="315"/>
                                  </a:xfrm>
                                </wpg:grpSpPr>
                                <wps:wsp>
                                  <wps:cNvPr id="954553798" name="Line 498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18" y="8116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84113796" name="Line 498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0" y="7801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39301880" name="Group 4982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45" y="8537"/>
                                  <a:ext cx="794" cy="1931"/>
                                  <a:chOff x="10443" y="8537"/>
                                  <a:chExt cx="794" cy="1931"/>
                                </a:xfrm>
                              </wpg:grpSpPr>
                              <wps:wsp>
                                <wps:cNvPr id="653017384" name="Line 498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6" y="9798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568257088" name="Group 498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6" y="10120"/>
                                    <a:ext cx="791" cy="348"/>
                                    <a:chOff x="10127" y="12884"/>
                                    <a:chExt cx="791" cy="348"/>
                                  </a:xfrm>
                                </wpg:grpSpPr>
                                <wps:wsp>
                                  <wps:cNvPr id="1181427276" name="Line 498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7" y="13232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93405598" name="Line 4983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9" y="12884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333765300" name="Group 4983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3" y="8537"/>
                                    <a:ext cx="791" cy="315"/>
                                    <a:chOff x="10118" y="7801"/>
                                    <a:chExt cx="791" cy="315"/>
                                  </a:xfrm>
                                </wpg:grpSpPr>
                                <wps:wsp>
                                  <wps:cNvPr id="1266171315" name="Line 498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18" y="8116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48617951" name="Line 498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0" y="7801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631169962" name="Group 4983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31" y="8537"/>
                                  <a:ext cx="794" cy="1931"/>
                                  <a:chOff x="10443" y="8537"/>
                                  <a:chExt cx="794" cy="1931"/>
                                </a:xfrm>
                              </wpg:grpSpPr>
                              <wps:wsp>
                                <wps:cNvPr id="609840381" name="Line 498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6" y="9798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49061770" name="Group 4983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6" y="10120"/>
                                    <a:ext cx="791" cy="348"/>
                                    <a:chOff x="10127" y="12884"/>
                                    <a:chExt cx="791" cy="348"/>
                                  </a:xfrm>
                                </wpg:grpSpPr>
                                <wps:wsp>
                                  <wps:cNvPr id="927269786" name="Line 4984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7" y="13232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27451295" name="Line 4984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9" y="12884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03680006" name="Group 4984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43" y="8537"/>
                                    <a:ext cx="791" cy="315"/>
                                    <a:chOff x="10118" y="7801"/>
                                    <a:chExt cx="791" cy="315"/>
                                  </a:xfrm>
                                </wpg:grpSpPr>
                                <wps:wsp>
                                  <wps:cNvPr id="1383579051" name="Line 4984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18" y="8116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49724724" name="Line 4984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120" y="7801"/>
                                      <a:ext cx="78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34214DD" id="Group 49812" o:spid="_x0000_s1026" style="position:absolute;margin-left:14.65pt;margin-top:15.75pt;width:235.8pt;height:96.55pt;z-index:251627520" coordorigin="6531,8537" coordsize="4716,1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">
                      <v:group id="Group 49813" o:spid="_x0000_s1027" style="position:absolute;left:10453;top:8537;width:794;height:1931" coordorigin="10443,8537" coordsize="794,1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">
                        <v:line id="Line 49814" o:spid="_x0000_s1028" style="position:absolute;visibility:visible;mso-wrap-style:square" from="10446,9798" to="11235,9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"/>
                        <v:group id="Group 49815" o:spid="_x0000_s1029" style="position:absolute;left:10446;top:10120;width:791;height:348" coordorigin="10127,12884" coordsize="79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">
                          <v:line id="Line 49816" o:spid="_x0000_s1030" style="position:absolute;visibility:visible;mso-wrap-style:square" from="10127,13232" to="10916,13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" strokeweight="3pt">
                            <v:stroke linestyle="thinThin"/>
                          </v:line>
                          <v:line id="Line 49817" o:spid="_x0000_s1031" style="position:absolute;visibility:visible;mso-wrap-style:square" from="10129,12884" to="10918,1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"/>
                        </v:group>
                        <v:group id="Group 49818" o:spid="_x0000_s1032" style="position:absolute;left:10443;top:8537;width:791;height:315" coordorigin="10118,7801" coordsize="791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">
                          <v:line id="Line 49819" o:spid="_x0000_s1033" style="position:absolute;visibility:visible;mso-wrap-style:square" from="10118,8116" to="10907,8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"/>
                          <v:line id="Line 49820" o:spid="_x0000_s1034" style="position:absolute;visibility:visible;mso-wrap-style:square" from="10120,7801" to="10909,7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"/>
                        </v:group>
                      </v:group>
                      <v:group id="Group 49821" o:spid="_x0000_s1035" style="position:absolute;left:9152;top:8537;width:794;height:1931" coordorigin="10443,8537" coordsize="794,1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">
                        <v:line id="Line 49822" o:spid="_x0000_s1036" style="position:absolute;visibility:visible;mso-wrap-style:square" from="10446,9798" to="11235,9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"/>
                        <v:group id="Group 49823" o:spid="_x0000_s1037" style="position:absolute;left:10446;top:10120;width:791;height:348" coordorigin="10127,12884" coordsize="79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">
                          <v:line id="Line 49824" o:spid="_x0000_s1038" style="position:absolute;visibility:visible;mso-wrap-style:square" from="10127,13232" to="10916,13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" strokeweight="3pt">
                            <v:stroke linestyle="thinThin"/>
                          </v:line>
                          <v:line id="Line 49825" o:spid="_x0000_s1039" style="position:absolute;visibility:visible;mso-wrap-style:square" from="10129,12884" to="10918,1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"/>
                        </v:group>
                        <v:group id="Group 49826" o:spid="_x0000_s1040" style="position:absolute;left:10443;top:8537;width:791;height:315" coordorigin="10118,7801" coordsize="791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">
                          <v:line id="Line 49827" o:spid="_x0000_s1041" style="position:absolute;visibility:visible;mso-wrap-style:square" from="10118,8116" to="10907,8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"/>
                          <v:line id="Line 49828" o:spid="_x0000_s1042" style="position:absolute;visibility:visible;mso-wrap-style:square" from="10120,7801" to="10909,7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"/>
                        </v:group>
                      </v:group>
                      <v:group id="Group 49829" o:spid="_x0000_s1043" style="position:absolute;left:7845;top:8537;width:794;height:1931" coordorigin="10443,8537" coordsize="794,1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">
                        <v:line id="Line 49830" o:spid="_x0000_s1044" style="position:absolute;visibility:visible;mso-wrap-style:square" from="10446,9798" to="11235,9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"/>
                        <v:group id="Group 49831" o:spid="_x0000_s1045" style="position:absolute;left:10446;top:10120;width:791;height:348" coordorigin="10127,12884" coordsize="79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">
                          <v:line id="Line 49832" o:spid="_x0000_s1046" style="position:absolute;visibility:visible;mso-wrap-style:square" from="10127,13232" to="10916,13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" strokeweight="3pt">
                            <v:stroke linestyle="thinThin"/>
                          </v:line>
                          <v:line id="Line 49833" o:spid="_x0000_s1047" style="position:absolute;visibility:visible;mso-wrap-style:square" from="10129,12884" to="10918,1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"/>
                        </v:group>
                        <v:group id="Group 49834" o:spid="_x0000_s1048" style="position:absolute;left:10443;top:8537;width:791;height:315" coordorigin="10118,7801" coordsize="791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">
                          <v:line id="Line 49835" o:spid="_x0000_s1049" style="position:absolute;visibility:visible;mso-wrap-style:square" from="10118,8116" to="10907,8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"/>
                          <v:line id="Line 49836" o:spid="_x0000_s1050" style="position:absolute;visibility:visible;mso-wrap-style:square" from="10120,7801" to="10909,7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"/>
                        </v:group>
                      </v:group>
                      <v:group id="Group 49837" o:spid="_x0000_s1051" style="position:absolute;left:6531;top:8537;width:794;height:1931" coordorigin="10443,8537" coordsize="794,1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">
                        <v:line id="Line 49838" o:spid="_x0000_s1052" style="position:absolute;visibility:visible;mso-wrap-style:square" from="10446,9798" to="11235,9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"/>
                        <v:group id="Group 49839" o:spid="_x0000_s1053" style="position:absolute;left:10446;top:10120;width:791;height:348" coordorigin="10127,12884" coordsize="79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">
                          <v:line id="Line 49840" o:spid="_x0000_s1054" style="position:absolute;visibility:visible;mso-wrap-style:square" from="10127,13232" to="10916,13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" strokeweight="3pt">
                            <v:stroke linestyle="thinThin"/>
                          </v:line>
                          <v:line id="Line 49841" o:spid="_x0000_s1055" style="position:absolute;visibility:visible;mso-wrap-style:square" from="10129,12884" to="10918,12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"/>
                        </v:group>
                        <v:group id="Group 49842" o:spid="_x0000_s1056" style="position:absolute;left:10443;top:8537;width:791;height:315" coordorigin="10118,7801" coordsize="791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">
                          <v:line id="Line 49843" o:spid="_x0000_s1057" style="position:absolute;visibility:visible;mso-wrap-style:square" from="10118,8116" to="10907,8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"/>
                          <v:line id="Line 49844" o:spid="_x0000_s1058" style="position:absolute;visibility:visible;mso-wrap-style:square" from="10120,7801" to="10909,7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"/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434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033916E" w14:textId="347679CF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55F0D98" w14:textId="03664912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A993185" w14:textId="5E31B34E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</w:tr>
      <w:tr w:rsidR="00665FD3" w:rsidRPr="00ED1DEE" w14:paraId="405B6F09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411C8EE1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 w:hint="cs"/>
                <w:cs/>
              </w:rPr>
              <w:t xml:space="preserve">    </w:t>
            </w:r>
            <w:r w:rsidRPr="00ED1DEE">
              <w:rPr>
                <w:rFonts w:ascii="Cordia New" w:hAnsi="Cordia New" w:cs="Cordia New"/>
              </w:rPr>
              <w:t xml:space="preserve">            </w:t>
            </w:r>
            <w:r w:rsidRPr="00ED1DEE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A21810" w14:textId="56F3430B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822536" w14:textId="4E2FB448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469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3DA44CA" w14:textId="0BF72937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621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78DA763" w14:textId="10F2D79D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525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230</w:t>
            </w:r>
          </w:p>
        </w:tc>
      </w:tr>
      <w:tr w:rsidR="00665FD3" w:rsidRPr="00ED1DEE" w14:paraId="5371D003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0EBF7F98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 w:hint="cs"/>
                <w:b/>
                <w:bCs/>
                <w:cs/>
              </w:rPr>
              <w:t>รายการนอกงบฐานะการเงิน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38E9D18" w14:textId="2611302A" w:rsidR="00665FD3" w:rsidRPr="00ED1DEE" w:rsidRDefault="00665FD3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12D885E" w14:textId="77777777" w:rsidR="00665FD3" w:rsidRPr="00ED1DEE" w:rsidRDefault="00665FD3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AD57881" w14:textId="77777777" w:rsidR="00665FD3" w:rsidRPr="00ED1DEE" w:rsidRDefault="00665FD3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A7CDE87" w14:textId="77777777" w:rsidR="00665FD3" w:rsidRPr="00ED1DEE" w:rsidRDefault="00665FD3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</w:tr>
      <w:tr w:rsidR="00665FD3" w:rsidRPr="00ED1DEE" w14:paraId="7E0B93DF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045DD4E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สัญญาค้ำประกันทางการเงิน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347C77D" w14:textId="4BA03CDD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178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3BCCB33" w14:textId="7E09F72C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440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CCC0D43" w14:textId="7941BB31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140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4B25A3D9" w14:textId="7288DA6C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148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426</w:t>
            </w:r>
          </w:p>
        </w:tc>
      </w:tr>
      <w:tr w:rsidR="00665FD3" w:rsidRPr="00ED1DEE" w14:paraId="3A3EF0F2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1D34BC43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</w:t>
            </w:r>
            <w:r w:rsidRPr="00ED1DEE">
              <w:rPr>
                <w:rFonts w:ascii="Cordia New" w:hAnsi="Cordia New" w:cs="Cordia New" w:hint="cs"/>
                <w:cs/>
              </w:rPr>
              <w:t>ภาระผูกพันในการให้สินเชื่อ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B271FB3" w14:textId="34AABFE0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421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6F7C2D5" w14:textId="46C724CB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405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9FA570C" w14:textId="2AF08298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376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3EA2FF7" w14:textId="5BBAADA2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362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419</w:t>
            </w:r>
          </w:p>
        </w:tc>
      </w:tr>
      <w:tr w:rsidR="00665FD3" w:rsidRPr="00ED1DEE" w14:paraId="3AB0E747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1BAE4211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/>
              </w:rPr>
              <w:t xml:space="preserve">                </w:t>
            </w:r>
            <w:r w:rsidRPr="00ED1DEE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7294AF7" w14:textId="4C7D83BE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599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62D8F77" w14:textId="13D5AFF9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594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CE5A8BD" w14:textId="31FACE28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517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18732B4" w14:textId="3D6C0FA8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510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</w:tr>
      <w:tr w:rsidR="00665FD3" w:rsidRPr="00ED1DEE" w14:paraId="5FE65D14" w14:textId="77777777" w:rsidTr="005B0994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2FA55800" w14:textId="77777777" w:rsidR="00665FD3" w:rsidRPr="00ED1DEE" w:rsidRDefault="00665FD3" w:rsidP="00665FD3">
            <w:pPr>
              <w:spacing w:line="320" w:lineRule="exact"/>
              <w:ind w:left="278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ED1DEE">
              <w:rPr>
                <w:rFonts w:ascii="Cordia New" w:hAnsi="Cordia New" w:cs="Cordia New" w:hint="cs"/>
                <w:b/>
                <w:bCs/>
                <w:cs/>
              </w:rPr>
              <w:t>รวมความเสี่ยงด้านเครดิต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52DC8B2" w14:textId="504E0EE8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79468D" w14:textId="2E9E81D9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903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F949305" w14:textId="1060BF8C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139</w:t>
            </w:r>
            <w:r w:rsidR="00675DB1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1D91423" w14:textId="29B0E9F2" w:rsidR="00665FD3" w:rsidRPr="00ED1DEE" w:rsidRDefault="007D6641" w:rsidP="00665FD3">
            <w:pPr>
              <w:tabs>
                <w:tab w:val="decimal" w:pos="1036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036</w:t>
            </w:r>
            <w:r w:rsidR="00665FD3" w:rsidRPr="00ED1DE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075</w:t>
            </w:r>
          </w:p>
        </w:tc>
      </w:tr>
    </w:tbl>
    <w:p w14:paraId="45792B5B" w14:textId="77777777" w:rsidR="00B861B1" w:rsidRPr="00ED1DEE" w:rsidRDefault="00B861B1" w:rsidP="00964AA2">
      <w:pPr>
        <w:ind w:left="2160"/>
        <w:jc w:val="thaiDistribute"/>
        <w:rPr>
          <w:rFonts w:ascii="Cordia New" w:hAnsi="Cordia New" w:cs="Cordia New"/>
          <w:sz w:val="16"/>
          <w:szCs w:val="16"/>
        </w:rPr>
      </w:pPr>
    </w:p>
    <w:p w14:paraId="0BE6F39B" w14:textId="1D0D8D3C" w:rsidR="00FB4850" w:rsidRPr="00ED1DEE" w:rsidRDefault="007D6641" w:rsidP="00FB4850">
      <w:pPr>
        <w:ind w:left="1418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FB4850" w:rsidRPr="00ED1DEE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</w:t>
      </w:r>
      <w:r w:rsidR="00FB4850" w:rsidRPr="00ED1DEE">
        <w:rPr>
          <w:rFonts w:ascii="Cordia New" w:hAnsi="Cordia New" w:cs="Cordia New"/>
          <w:sz w:val="28"/>
          <w:szCs w:val="28"/>
        </w:rPr>
        <w:t xml:space="preserve">  </w:t>
      </w:r>
      <w:r w:rsidR="00FB4850" w:rsidRPr="00ED1DEE">
        <w:rPr>
          <w:rFonts w:ascii="Cordia New" w:hAnsi="Cordia New" w:cs="Cordia New"/>
          <w:sz w:val="28"/>
          <w:szCs w:val="28"/>
          <w:cs/>
        </w:rPr>
        <w:tab/>
      </w:r>
      <w:r w:rsidR="00FB4850" w:rsidRPr="00ED1DEE">
        <w:rPr>
          <w:rFonts w:ascii="Cordia New" w:hAnsi="Cordia New" w:cs="Cordia New" w:hint="cs"/>
          <w:sz w:val="28"/>
          <w:szCs w:val="28"/>
          <w:cs/>
        </w:rPr>
        <w:t>หลักประกันที่ได้รับ</w:t>
      </w:r>
    </w:p>
    <w:p w14:paraId="361C2BCB" w14:textId="0599A42B" w:rsidR="00FB4850" w:rsidRPr="00910D44" w:rsidRDefault="00FB4850" w:rsidP="00FB4850">
      <w:pPr>
        <w:ind w:left="1422"/>
        <w:jc w:val="thaiDistribute"/>
        <w:rPr>
          <w:rFonts w:ascii="Cordia New" w:hAnsi="Cordia New" w:cs="Cordia New"/>
          <w:sz w:val="28"/>
          <w:szCs w:val="28"/>
        </w:rPr>
      </w:pPr>
      <w:r w:rsidRPr="00ED1DEE">
        <w:rPr>
          <w:rFonts w:ascii="Cordia New" w:hAnsi="Cordia New" w:cs="Cordia New"/>
          <w:sz w:val="28"/>
          <w:szCs w:val="28"/>
          <w:cs/>
        </w:rPr>
        <w:t xml:space="preserve">ความเสี่ยงสูงสุดด้านเครดิตที่เกิดจากเงินให้สินเชื่อและเงินทดรองแก่ลูกค้า </w:t>
      </w:r>
      <w:r w:rsidRPr="00ED1DEE">
        <w:rPr>
          <w:rFonts w:ascii="Cordia New" w:hAnsi="Cordia New" w:cs="Cordia New" w:hint="cs"/>
          <w:sz w:val="28"/>
          <w:szCs w:val="28"/>
          <w:cs/>
        </w:rPr>
        <w:t>สัญญาค้ำประกันทางการเงิน</w:t>
      </w:r>
      <w:r w:rsidRPr="00ED1DEE">
        <w:rPr>
          <w:rFonts w:ascii="Cordia New" w:hAnsi="Cordia New" w:cs="Cordia New"/>
          <w:sz w:val="28"/>
          <w:szCs w:val="28"/>
          <w:cs/>
        </w:rPr>
        <w:t>และ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>ภาระผูกพัน</w:t>
      </w:r>
      <w:r w:rsidRPr="00ED1DEE">
        <w:rPr>
          <w:rFonts w:ascii="Cordia New" w:hAnsi="Cordia New" w:cs="Cordia New" w:hint="cs"/>
          <w:spacing w:val="-2"/>
          <w:sz w:val="28"/>
          <w:szCs w:val="28"/>
          <w:cs/>
        </w:rPr>
        <w:t>ในการให้สินเชื่อ</w:t>
      </w:r>
      <w:r w:rsidRPr="00ED1DEE">
        <w:rPr>
          <w:rFonts w:ascii="Cordia New" w:hAnsi="Cordia New" w:cs="Cordia New"/>
          <w:spacing w:val="-2"/>
          <w:sz w:val="28"/>
          <w:szCs w:val="28"/>
          <w:cs/>
        </w:rPr>
        <w:t xml:space="preserve">  ธนาคารได้รับหลักประกันในจำนวนที่มากพอและในประเภทที่เหมาะสม ประเภทหลัก</w:t>
      </w:r>
      <w:r w:rsidRPr="00ED1DEE">
        <w:rPr>
          <w:rFonts w:ascii="Cordia New" w:hAnsi="Cordia New" w:cs="Cordia New"/>
          <w:spacing w:val="-6"/>
          <w:sz w:val="28"/>
          <w:szCs w:val="28"/>
          <w:cs/>
        </w:rPr>
        <w:t>ได้แก่ ที่ดิน ที่ดินพร้อมสิ่งปลูกสร้าง พันธบัตร หุ้นกู้ ห้องชุด ฯลฯ รวมถึงเงินฝาก สิทธิการเช่า และสังหาริมทรัพย์ต่าง ๆ</w:t>
      </w:r>
      <w:r w:rsidRPr="00ED1DEE">
        <w:rPr>
          <w:rFonts w:ascii="Cordia New" w:hAnsi="Cordia New" w:cs="Cordia New"/>
          <w:sz w:val="28"/>
          <w:szCs w:val="28"/>
          <w:cs/>
        </w:rPr>
        <w:t xml:space="preserve"> เป็นต้น</w:t>
      </w:r>
    </w:p>
    <w:p w14:paraId="71C8E435" w14:textId="77777777" w:rsidR="00FB4850" w:rsidRPr="00910D44" w:rsidRDefault="00FB4850">
      <w:pPr>
        <w:ind w:left="851" w:right="6"/>
        <w:jc w:val="thaiDistribute"/>
        <w:rPr>
          <w:rFonts w:ascii="Cordia New" w:hAnsi="Cordia New" w:cs="Cordia New"/>
          <w:sz w:val="28"/>
          <w:szCs w:val="28"/>
        </w:rPr>
        <w:sectPr w:rsidR="00FB4850" w:rsidRPr="00910D44" w:rsidSect="00D628E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 w:code="1"/>
          <w:pgMar w:top="851" w:right="748" w:bottom="567" w:left="1701" w:header="57" w:footer="284" w:gutter="0"/>
          <w:pgNumType w:start="17"/>
          <w:cols w:space="720"/>
        </w:sectPr>
      </w:pPr>
    </w:p>
    <w:p w14:paraId="42E7C0D0" w14:textId="7E5E65EA" w:rsidR="003F3E0A" w:rsidRPr="00910D44" w:rsidRDefault="007D6641">
      <w:pPr>
        <w:spacing w:before="120"/>
        <w:ind w:left="1418" w:right="181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การหักกลบของสินทรัพย์ทางการเงินและหนี้สินทางการเงิน</w:t>
      </w:r>
    </w:p>
    <w:p w14:paraId="4FDCB345" w14:textId="5B3AC776" w:rsidR="003F3E0A" w:rsidRPr="00910D44" w:rsidRDefault="003F3E0A" w:rsidP="00D61C41">
      <w:pPr>
        <w:ind w:left="1413" w:right="-60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ตารางด้านล่างแสดงให้เห็นถึงจำนวนของเครื่องมือทางการเงินที่ไม่ได้รับการหักกลบในงบฐานะการเงิน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แต่อยู่ภายใต้ข้อตกลงของการสุทธิอื่นที่บังคับใช้หรือข้อต</w:t>
      </w:r>
      <w:r w:rsidR="00D61C41" w:rsidRPr="00910D44">
        <w:rPr>
          <w:rFonts w:ascii="Cordia New" w:hAnsi="Cordia New" w:cs="Cordia New"/>
          <w:spacing w:val="2"/>
          <w:sz w:val="28"/>
          <w:szCs w:val="28"/>
          <w:cs/>
        </w:rPr>
        <w:t>กลงที่คล้ายกัน</w:t>
      </w:r>
      <w:r w:rsidR="00D61C41" w:rsidRPr="00910D44">
        <w:rPr>
          <w:rFonts w:ascii="Cordia New" w:hAnsi="Cordia New" w:cs="Cordia New"/>
          <w:sz w:val="28"/>
          <w:szCs w:val="28"/>
          <w:cs/>
        </w:rPr>
        <w:t xml:space="preserve"> อาทิ สัญญา</w:t>
      </w:r>
      <w:r w:rsidR="00017E08" w:rsidRPr="00910D44">
        <w:rPr>
          <w:rFonts w:ascii="Cordia New" w:hAnsi="Cordia New" w:cs="Cordia New" w:hint="cs"/>
          <w:sz w:val="28"/>
          <w:szCs w:val="28"/>
          <w:cs/>
        </w:rPr>
        <w:t>มาตรฐาน</w:t>
      </w:r>
      <w:r w:rsidRPr="00910D44">
        <w:rPr>
          <w:rFonts w:ascii="Cordia New" w:hAnsi="Cordia New" w:cs="Cordia New"/>
          <w:sz w:val="28"/>
          <w:szCs w:val="28"/>
          <w:cs/>
        </w:rPr>
        <w:t>ต่าง ๆ และหลักประกันทางการเงินอื่นที่เกี่ยวข้อง</w:t>
      </w:r>
      <w:r w:rsidR="006C0546" w:rsidRPr="00910D44">
        <w:rPr>
          <w:rFonts w:ascii="Cordia New" w:hAnsi="Cordia New" w:cs="Cordia New"/>
          <w:sz w:val="28"/>
          <w:szCs w:val="28"/>
        </w:rPr>
        <w:t xml:space="preserve">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</w:p>
    <w:tbl>
      <w:tblPr>
        <w:tblW w:w="14776" w:type="dxa"/>
        <w:tblInd w:w="392" w:type="dxa"/>
        <w:tblLayout w:type="fixed"/>
        <w:tblLook w:val="0000" w:firstRow="0" w:lastRow="0" w:firstColumn="0" w:lastColumn="0" w:noHBand="0" w:noVBand="0"/>
      </w:tblPr>
      <w:tblGrid>
        <w:gridCol w:w="2976"/>
        <w:gridCol w:w="1134"/>
        <w:gridCol w:w="1277"/>
        <w:gridCol w:w="1134"/>
        <w:gridCol w:w="1558"/>
        <w:gridCol w:w="993"/>
        <w:gridCol w:w="751"/>
        <w:gridCol w:w="1170"/>
        <w:gridCol w:w="941"/>
        <w:gridCol w:w="1275"/>
        <w:gridCol w:w="1567"/>
      </w:tblGrid>
      <w:tr w:rsidR="00665FD3" w:rsidRPr="00910D44" w14:paraId="3409C96D" w14:textId="77777777" w:rsidTr="00665FD3">
        <w:trPr>
          <w:tblHeader/>
        </w:trPr>
        <w:tc>
          <w:tcPr>
            <w:tcW w:w="13209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0C6A4AC6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64C35110" w14:textId="77777777" w:rsidR="00665FD3" w:rsidRPr="00910D44" w:rsidRDefault="00665FD3" w:rsidP="00BC2A4D">
            <w:pPr>
              <w:spacing w:line="320" w:lineRule="exact"/>
              <w:ind w:right="30" w:firstLine="5"/>
              <w:jc w:val="righ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665FD3" w:rsidRPr="00910D44" w14:paraId="7D5D60CC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68122AD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80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531C3D02" w14:textId="77777777" w:rsidR="00665FD3" w:rsidRPr="00910D44" w:rsidRDefault="00665FD3" w:rsidP="00665FD3">
            <w:pPr>
              <w:spacing w:line="320" w:lineRule="exact"/>
              <w:ind w:right="166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งบการเงินรวม</w:t>
            </w:r>
          </w:p>
        </w:tc>
      </w:tr>
      <w:tr w:rsidR="00665FD3" w:rsidRPr="00910D44" w14:paraId="063C2013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257619B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80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6D483592" w14:textId="7E694270" w:rsidR="00665FD3" w:rsidRPr="00910D44" w:rsidRDefault="007D6641" w:rsidP="00BC2A4D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5FD3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5FD3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665FD3" w:rsidRPr="00910D44" w14:paraId="45A87035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BA73106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ประเภทของเครื่องมือทางการเงิน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8108EE4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มูลค่าขั้นต้น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E46A741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มูลค่าที่นำมาหักกลบใน   งบฐานะการเงิน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78B4E11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  ที่แสดงใน   งบฐานะการเงิน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3EB9C5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มูลค่าที่ไม่ได้นำมาหักกลบใน  งบฐานะการเงิน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7F697B00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CA0B74C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รายการใน งบฐานะการเงิน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0CA4A1AC" w14:textId="77777777" w:rsidR="00665FD3" w:rsidRPr="00910D44" w:rsidRDefault="00665FD3" w:rsidP="00BC2A4D">
            <w:pPr>
              <w:spacing w:line="320" w:lineRule="exact"/>
              <w:ind w:left="-99" w:right="-9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หมายเหตุประกอบ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2DB0CC4" w14:textId="77777777" w:rsidR="00665FD3" w:rsidRPr="00910D44" w:rsidRDefault="00665FD3" w:rsidP="00BC2A4D">
            <w:pPr>
              <w:spacing w:line="320" w:lineRule="exact"/>
              <w:ind w:left="-105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48858768" w14:textId="77777777" w:rsidR="00665FD3" w:rsidRPr="00910D44" w:rsidRDefault="00665FD3" w:rsidP="00BC2A4D">
            <w:pPr>
              <w:spacing w:line="320" w:lineRule="exact"/>
              <w:ind w:left="-107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มูลค่าตามบัญชีของรายการในงบฐานะการเงินที่ไม่อยู่ในเงื่อนไขการหักกลบ</w:t>
            </w:r>
          </w:p>
        </w:tc>
      </w:tr>
      <w:tr w:rsidR="00665FD3" w:rsidRPr="00910D44" w14:paraId="1FF24C21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9E56968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109B7EA" w14:textId="77777777" w:rsidR="00665FD3" w:rsidRPr="00910D44" w:rsidRDefault="00665FD3" w:rsidP="00BC2A4D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CE14C86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A417337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BEDEA35" w14:textId="77777777" w:rsidR="00665FD3" w:rsidRPr="00910D44" w:rsidRDefault="00665FD3" w:rsidP="00BC2A4D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มูลค่าหักกลบตามสัญญาที่ไม่เข้าเงื่อนไขตามมาตรฐานการบัญชี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13EDC4D" w14:textId="77777777" w:rsidR="00665FD3" w:rsidRPr="00910D44" w:rsidRDefault="00665FD3" w:rsidP="00BC2A4D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มูลค่าหลักประกันทางการเงินที่เกี่ยวข้อง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1396694A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C52045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417D49E2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7E88397E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4B12812C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5FD3" w:rsidRPr="00910D44" w14:paraId="093999A1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D5F4AFB" w14:textId="77777777" w:rsidR="00665FD3" w:rsidRPr="00910D44" w:rsidRDefault="00665FD3" w:rsidP="00BC2A4D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BCC537A" w14:textId="77777777" w:rsidR="00665FD3" w:rsidRPr="00910D44" w:rsidRDefault="00665FD3" w:rsidP="00BC2A4D">
            <w:pPr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8AB566C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01F44AD" w14:textId="77777777" w:rsidR="00665FD3" w:rsidRPr="00910D44" w:rsidRDefault="00665FD3" w:rsidP="00BC2A4D">
            <w:pPr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5A9A79B6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33C254A" w14:textId="77777777" w:rsidR="00665FD3" w:rsidRPr="00910D44" w:rsidRDefault="00665FD3" w:rsidP="00BC2A4D">
            <w:pPr>
              <w:tabs>
                <w:tab w:val="left" w:pos="60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656F707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7F3B0E66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17A45897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6E76450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4600012B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665FD3" w:rsidRPr="00910D44" w14:paraId="31EAD01D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1C76226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หลักทรัพย์ซื้อโดยมีสัญญาว่าจะขายคืน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90D092B" w14:textId="3F202D8E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425ADC2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487D4FB" w14:textId="69EB9007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3A024B12" w14:textId="77777777" w:rsidR="00665FD3" w:rsidRPr="00910D44" w:rsidRDefault="00665FD3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506B9A0" w14:textId="07B4A40C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59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6E0BD88F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577FD0F2" w14:textId="77777777" w:rsidR="00665FD3" w:rsidRPr="00910D44" w:rsidRDefault="00665FD3" w:rsidP="00BC2A4D">
            <w:pPr>
              <w:spacing w:line="320" w:lineRule="exact"/>
              <w:ind w:left="-108" w:right="-108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รายการระหว่างธนาคารและตลาดเงินสุทธิ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(สินทรัพย์)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D7FBC70" w14:textId="1AC27292" w:rsidR="00665FD3" w:rsidRPr="00910D44" w:rsidRDefault="007D6641" w:rsidP="00BC2A4D">
            <w:pPr>
              <w:tabs>
                <w:tab w:val="decimal" w:pos="37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86CFD71" w14:textId="6AC4B507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584388FA" w14:textId="5AFD5861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777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879</w:t>
            </w:r>
          </w:p>
        </w:tc>
      </w:tr>
      <w:tr w:rsidR="00665FD3" w:rsidRPr="00910D44" w14:paraId="645398D9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83EB497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8A2C658" w14:textId="3BED4C8B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29568" behindDoc="0" locked="0" layoutInCell="1" allowOverlap="1" wp14:anchorId="54B4A342" wp14:editId="315C3F96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408305</wp:posOffset>
                      </wp:positionV>
                      <wp:extent cx="7163435" cy="1844040"/>
                      <wp:effectExtent l="0" t="0" r="0" b="0"/>
                      <wp:wrapNone/>
                      <wp:docPr id="57647870" name="Group 52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63435" cy="1844040"/>
                                <a:chOff x="3954" y="8208"/>
                                <a:chExt cx="11281" cy="2904"/>
                              </a:xfrm>
                            </wpg:grpSpPr>
                            <wpg:grpSp>
                              <wpg:cNvPr id="831263552" name="Group 528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64" y="8208"/>
                                  <a:ext cx="11271" cy="348"/>
                                  <a:chOff x="3964" y="8208"/>
                                  <a:chExt cx="11271" cy="348"/>
                                </a:xfrm>
                              </wpg:grpSpPr>
                              <wpg:grpSp>
                                <wpg:cNvPr id="358301795" name="Group 528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4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918117061" name="Line 5284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22768263" name="Line 5284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36158454" name="Group 5284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1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658863675" name="Line 5284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059415476" name="Line 5284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32171789" name="Group 528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6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467622699" name="Line 5284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67038689" name="Line 5284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90052757" name="Group 5284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68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316928452" name="Line 5285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74852473" name="Line 5285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32176112" name="Group 5285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36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579808336" name="Line 5285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17122688" name="Line 5285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17774440" name="Group 5285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39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136582475" name="Line 5285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3596525" name="Line 5285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879743184" name="Group 5285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10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891929869" name="Line 5285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35074877" name="Line 5286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97386292" name="Group 5286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81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122835953" name="Line 5286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00243706" name="Line 5286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457849306" name="Group 528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54" y="10764"/>
                                  <a:ext cx="11271" cy="348"/>
                                  <a:chOff x="3964" y="8208"/>
                                  <a:chExt cx="11271" cy="348"/>
                                </a:xfrm>
                              </wpg:grpSpPr>
                              <wpg:grpSp>
                                <wpg:cNvPr id="417697871" name="Group 5286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4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2080356277" name="Line 5286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495097480" name="Line 5286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315695263" name="Group 5286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1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220687689" name="Line 5286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8679527" name="Line 528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568318137" name="Group 5287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6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131223119" name="Line 5287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3629595" name="Line 5287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91407393" name="Group 528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68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252062728" name="Line 5287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83713686" name="Line 528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37995666" name="Group 5287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36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778082721" name="Line 5287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6515756" name="Line 5287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783119230" name="Group 5288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39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260875580" name="Line 528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09251508" name="Line 5288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39672933" name="Group 5288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10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37984496" name="Line 528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35795215" name="Line 528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86730139" name="Group 5288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81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035112506" name="Line 528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37862461" name="Line 528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AC586D1" id="Group 52838" o:spid="_x0000_s1026" style="position:absolute;margin-left:1pt;margin-top:32.15pt;width:564.05pt;height:145.2pt;z-index:251629568" coordorigin="3954,8208" coordsize="11281,2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">
                      <v:group id="Group 52839" o:spid="_x0000_s1027" style="position:absolute;left:3964;top:8208;width:11271;height:348" coordorigin="3964,8208" coordsize="1127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">
                        <v:group id="Group 52840" o:spid="_x0000_s1028" style="position:absolute;left:994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">
                          <v:line id="Line 52841" o:spid="_x0000_s102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" strokeweight="3pt">
                            <v:stroke linestyle="thinThin"/>
                          </v:line>
                          <v:line id="Line 52842" o:spid="_x0000_s103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"/>
                        </v:group>
                        <v:group id="Group 52843" o:spid="_x0000_s1031" style="position:absolute;left:1301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">
                          <v:line id="Line 52844" o:spid="_x0000_s103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" strokeweight="3pt">
                            <v:stroke linestyle="thinThin"/>
                          </v:line>
                          <v:line id="Line 52845" o:spid="_x0000_s103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"/>
                        </v:group>
                        <v:group id="Group 52846" o:spid="_x0000_s1034" style="position:absolute;left:396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">
                          <v:line id="Line 52847" o:spid="_x0000_s103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" strokeweight="3pt">
                            <v:stroke linestyle="thinThin"/>
                          </v:line>
                          <v:line id="Line 52848" o:spid="_x0000_s103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"/>
                        </v:group>
                        <v:group id="Group 52849" o:spid="_x0000_s1037" style="position:absolute;left:6468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">
                          <v:line id="Line 52850" o:spid="_x0000_s1038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" strokeweight="3pt">
                            <v:stroke linestyle="thinThin"/>
                          </v:line>
                          <v:line id="Line 52851" o:spid="_x0000_s1039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"/>
                        </v:group>
                        <v:group id="Group 52852" o:spid="_x0000_s1040" style="position:absolute;left:5136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">
                          <v:line id="Line 52853" o:spid="_x0000_s1041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" strokeweight="3pt">
                            <v:stroke linestyle="thinThin"/>
                          </v:line>
                          <v:line id="Line 52854" o:spid="_x0000_s1042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"/>
                        </v:group>
                        <v:group id="Group 52855" o:spid="_x0000_s1043" style="position:absolute;left:7839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">
                          <v:line id="Line 52856" o:spid="_x0000_s104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" strokeweight="3pt">
                            <v:stroke linestyle="thinThin"/>
                          </v:line>
                          <v:line id="Line 52857" o:spid="_x0000_s104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"/>
                        </v:group>
                        <v:group id="Group 52858" o:spid="_x0000_s1046" style="position:absolute;left:910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">
                          <v:line id="Line 52859" o:spid="_x0000_s104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" strokeweight="3pt">
                            <v:stroke linestyle="thinThin"/>
                          </v:line>
                          <v:line id="Line 52860" o:spid="_x0000_s104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"/>
                        </v:group>
                        <v:group id="Group 52861" o:spid="_x0000_s1049" style="position:absolute;left:14581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">
                          <v:line id="Line 52862" o:spid="_x0000_s105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" strokeweight="3pt">
                            <v:stroke linestyle="thinThin"/>
                          </v:line>
                          <v:line id="Line 52863" o:spid="_x0000_s105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"/>
                        </v:group>
                      </v:group>
                      <v:group id="Group 52864" o:spid="_x0000_s1052" style="position:absolute;left:3954;top:10764;width:11271;height:348" coordorigin="3964,8208" coordsize="1127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">
                        <v:group id="Group 52865" o:spid="_x0000_s1053" style="position:absolute;left:994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">
                          <v:line id="Line 52866" o:spid="_x0000_s105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" strokeweight="3pt">
                            <v:stroke linestyle="thinThin"/>
                          </v:line>
                          <v:line id="Line 52867" o:spid="_x0000_s105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"/>
                        </v:group>
                        <v:group id="Group 52868" o:spid="_x0000_s1056" style="position:absolute;left:1301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">
                          <v:line id="Line 52869" o:spid="_x0000_s105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" strokeweight="3pt">
                            <v:stroke linestyle="thinThin"/>
                          </v:line>
                          <v:line id="Line 52870" o:spid="_x0000_s105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"/>
                        </v:group>
                        <v:group id="Group 52871" o:spid="_x0000_s1059" style="position:absolute;left:396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">
                          <v:line id="Line 52872" o:spid="_x0000_s106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" strokeweight="3pt">
                            <v:stroke linestyle="thinThin"/>
                          </v:line>
                          <v:line id="Line 52873" o:spid="_x0000_s106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"/>
                        </v:group>
                        <v:group id="Group 52874" o:spid="_x0000_s1062" style="position:absolute;left:6468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">
                          <v:line id="Line 52875" o:spid="_x0000_s1063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" strokeweight="3pt">
                            <v:stroke linestyle="thinThin"/>
                          </v:line>
                          <v:line id="Line 52876" o:spid="_x0000_s1064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"/>
                        </v:group>
                        <v:group id="Group 52877" o:spid="_x0000_s1065" style="position:absolute;left:5136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">
                          <v:line id="Line 52878" o:spid="_x0000_s1066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" strokeweight="3pt">
                            <v:stroke linestyle="thinThin"/>
                          </v:line>
                          <v:line id="Line 52879" o:spid="_x0000_s1067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"/>
                        </v:group>
                        <v:group id="Group 52880" o:spid="_x0000_s1068" style="position:absolute;left:7839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">
                          <v:line id="Line 52881" o:spid="_x0000_s106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" strokeweight="3pt">
                            <v:stroke linestyle="thinThin"/>
                          </v:line>
                          <v:line id="Line 52882" o:spid="_x0000_s107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"/>
                        </v:group>
                        <v:group id="Group 52883" o:spid="_x0000_s1071" style="position:absolute;left:910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">
                          <v:line id="Line 52884" o:spid="_x0000_s107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" strokeweight="3pt">
                            <v:stroke linestyle="thinThin"/>
                          </v:line>
                          <v:line id="Line 52885" o:spid="_x0000_s107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"/>
                        </v:group>
                        <v:group id="Group 52886" o:spid="_x0000_s1074" style="position:absolute;left:14581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">
                          <v:line id="Line 52887" o:spid="_x0000_s107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" strokeweight="3pt">
                            <v:stroke linestyle="thinThin"/>
                          </v:line>
                          <v:line id="Line 52888" o:spid="_x0000_s107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"/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63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553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79FEE5E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D88622B" w14:textId="660A1445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553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642AD32D" w14:textId="6A39F33F" w:rsidR="00665FD3" w:rsidRPr="00910D44" w:rsidRDefault="00A021DB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9F45118" w14:textId="5288FDF2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332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0CD7E734" w14:textId="6F9FDB28" w:rsidR="00665FD3" w:rsidRPr="00910D44" w:rsidRDefault="0073162D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51CD756E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21ED7FF" w14:textId="7D449ADB" w:rsidR="00665FD3" w:rsidRPr="00910D44" w:rsidRDefault="007D6641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4514614" w14:textId="54ED8AE4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3CFA2B15" w14:textId="7BC8822D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481</w:t>
            </w:r>
          </w:p>
        </w:tc>
      </w:tr>
      <w:tr w:rsidR="00665FD3" w:rsidRPr="00910D44" w14:paraId="703EE5CF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61B9CF6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C618B4C" w14:textId="2AFAF8E2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52994E2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7419DBD" w14:textId="77DD4039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B4D03E5" w14:textId="14B8C9F3" w:rsidR="00665FD3" w:rsidRPr="00910D44" w:rsidRDefault="00A021DB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 w:rsidR="0073162D"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49B56C9" w14:textId="51DA5C6F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81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177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665D3AC1" w14:textId="4E34F6CE" w:rsidR="00665FD3" w:rsidRPr="00910D44" w:rsidRDefault="0073162D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1A3E0DF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26F68DED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BAF7871" w14:textId="58F7A415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924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758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75AC5B7E" w14:textId="08BB774D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801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360</w:t>
            </w:r>
            <w:r w:rsidR="00665FD3" w:rsidRPr="00910D44">
              <w:rPr>
                <w:rFonts w:ascii="Cordia New" w:hAnsi="Cordia New" w:cs="Cordia New"/>
              </w:rPr>
              <w:t xml:space="preserve"> </w:t>
            </w:r>
          </w:p>
        </w:tc>
      </w:tr>
      <w:tr w:rsidR="00665FD3" w:rsidRPr="00910D44" w14:paraId="1662ECAB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38032BEA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CB87145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7ADE45EB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C2D5144" w14:textId="77777777" w:rsidR="00665FD3" w:rsidRPr="00910D44" w:rsidRDefault="00665FD3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31937226" w14:textId="77777777" w:rsidR="00665FD3" w:rsidRPr="00910D44" w:rsidRDefault="00665FD3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08EEA7C" w14:textId="77777777" w:rsidR="00665FD3" w:rsidRPr="00910D44" w:rsidRDefault="00665FD3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05C63FE3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18D9AB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0754D1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F1BF191" w14:textId="77777777" w:rsidR="00665FD3" w:rsidRPr="00910D44" w:rsidRDefault="00665FD3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2E0F2749" w14:textId="77777777" w:rsidR="00665FD3" w:rsidRPr="00910D44" w:rsidRDefault="00665FD3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</w:tr>
      <w:tr w:rsidR="00665FD3" w:rsidRPr="00910D44" w14:paraId="0DE2FF75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C1E2B18" w14:textId="77777777" w:rsidR="00665FD3" w:rsidRPr="00910D44" w:rsidRDefault="00665FD3" w:rsidP="00BC2A4D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C6822CA" w14:textId="74A0A426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20B8EF4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077EBE0" w14:textId="77777777" w:rsidR="00665FD3" w:rsidRPr="00910D44" w:rsidRDefault="00665FD3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03A0C3ED" w14:textId="77777777" w:rsidR="00665FD3" w:rsidRPr="00910D44" w:rsidRDefault="00665FD3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4988FC84" w14:textId="77777777" w:rsidR="00665FD3" w:rsidRPr="00910D44" w:rsidRDefault="00665FD3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274C2E3E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096D5A5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258EDB9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748B99C7" w14:textId="77777777" w:rsidR="00665FD3" w:rsidRPr="00910D44" w:rsidRDefault="00665FD3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2A976AA5" w14:textId="77777777" w:rsidR="00665FD3" w:rsidRPr="00910D44" w:rsidRDefault="00665FD3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</w:tr>
      <w:tr w:rsidR="00665FD3" w:rsidRPr="00910D44" w14:paraId="2D4FF6E5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86ED1DE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หลักทรัพย์ขายโดยมีสัญญาจะซื้อคืน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E760B7D" w14:textId="59B6BAFD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168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049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1A38C16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  <w:p w14:paraId="7A41DB04" w14:textId="77777777" w:rsidR="00665FD3" w:rsidRPr="00910D44" w:rsidRDefault="00665FD3" w:rsidP="00BC2A4D">
            <w:pPr>
              <w:tabs>
                <w:tab w:val="decimal" w:pos="638"/>
              </w:tabs>
              <w:rPr>
                <w:rFonts w:ascii="Cordia New" w:hAnsi="Cordia New" w:cs="Cordia New"/>
              </w:rPr>
            </w:pPr>
          </w:p>
          <w:p w14:paraId="4B7C1D0B" w14:textId="77777777" w:rsidR="00665FD3" w:rsidRPr="00910D44" w:rsidRDefault="00665FD3" w:rsidP="00BC2A4D">
            <w:pPr>
              <w:tabs>
                <w:tab w:val="decimal" w:pos="638"/>
                <w:tab w:val="left" w:pos="960"/>
              </w:tabs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3730649" w14:textId="26A39267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168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049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1EC50FD0" w14:textId="77777777" w:rsidR="00665FD3" w:rsidRPr="00910D44" w:rsidRDefault="00665FD3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8FC6A9E" w14:textId="2B0103F7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168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049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5692F0E2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5E3004DD" w14:textId="77777777" w:rsidR="00665FD3" w:rsidRPr="00910D44" w:rsidRDefault="00665FD3" w:rsidP="00BC2A4D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รายการระหว่างธนาคารและตลาดเงินสุทธิ </w:t>
            </w:r>
          </w:p>
          <w:p w14:paraId="7337684D" w14:textId="77777777" w:rsidR="00665FD3" w:rsidRPr="00910D44" w:rsidRDefault="00665FD3" w:rsidP="00BC2A4D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(หนี้สิน)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2FA93FE5" w14:textId="625185AF" w:rsidR="00665FD3" w:rsidRPr="00910D44" w:rsidRDefault="007D6641" w:rsidP="00BC2A4D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B04F9A7" w14:textId="3CF6F415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58EA3DC1" w14:textId="5CF6ADF4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169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</w:p>
        </w:tc>
      </w:tr>
      <w:tr w:rsidR="00665FD3" w:rsidRPr="00910D44" w14:paraId="34828B3C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FBF8A9A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23526DD" w14:textId="011B8D03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C20BBEE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ED69CE3" w14:textId="4D9274F7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A4D7B05" w14:textId="4E95C9C1" w:rsidR="00665FD3" w:rsidRPr="00910D44" w:rsidRDefault="00A021DB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9753E65" w14:textId="331300E9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684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41E7586C" w14:textId="00A5F261" w:rsidR="00665FD3" w:rsidRPr="00910D44" w:rsidRDefault="0073162D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337F5C2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74DBFB19" w14:textId="518E768E" w:rsidR="00665FD3" w:rsidRPr="00910D44" w:rsidRDefault="007D6641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63CF64D" w14:textId="78D586FB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5BC1CA81" w14:textId="38D940E1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070</w:t>
            </w:r>
          </w:p>
        </w:tc>
      </w:tr>
      <w:tr w:rsidR="00665FD3" w:rsidRPr="00910D44" w14:paraId="1128493E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F244482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D64DC2E" w14:textId="7A8C874C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218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15FD051" w14:textId="77777777" w:rsidR="00665FD3" w:rsidRPr="00910D44" w:rsidRDefault="00665FD3" w:rsidP="00BC2A4D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3C773C9" w14:textId="441C837A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218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5B1E759" w14:textId="60483453" w:rsidR="00665FD3" w:rsidRPr="00910D44" w:rsidRDefault="00A021DB" w:rsidP="00BC2A4D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5050896" w14:textId="2E9EAD06" w:rsidR="00665FD3" w:rsidRPr="00910D44" w:rsidRDefault="00A021DB" w:rsidP="00BC2A4D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</w:tcPr>
          <w:p w14:paraId="3D2758BB" w14:textId="13BBE2B7" w:rsidR="00665FD3" w:rsidRPr="00910D44" w:rsidRDefault="0073162D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983C98A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3FD7712C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471D8E1C" w14:textId="297EF9C5" w:rsidR="00665FD3" w:rsidRPr="00910D44" w:rsidRDefault="007D6641" w:rsidP="00BC2A4D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406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717</w:t>
            </w:r>
          </w:p>
        </w:tc>
        <w:tc>
          <w:tcPr>
            <w:tcW w:w="1567" w:type="dxa"/>
            <w:tcBorders>
              <w:top w:val="nil"/>
              <w:left w:val="nil"/>
              <w:bottom w:val="nil"/>
              <w:right w:val="nil"/>
            </w:tcBorders>
          </w:tcPr>
          <w:p w14:paraId="53E19BF1" w14:textId="6E371205" w:rsidR="00665FD3" w:rsidRPr="00910D44" w:rsidRDefault="007D6641" w:rsidP="00BC2A4D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187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</w:tbl>
    <w:p w14:paraId="518E7716" w14:textId="77777777" w:rsidR="00665FD3" w:rsidRPr="00910D44" w:rsidRDefault="00665FD3" w:rsidP="00665FD3">
      <w:pPr>
        <w:ind w:left="1413" w:right="-608"/>
        <w:jc w:val="thaiDistribute"/>
        <w:rPr>
          <w:rFonts w:ascii="Cordia New" w:hAnsi="Cordia New" w:cs="Cordia New"/>
          <w:sz w:val="2"/>
          <w:szCs w:val="2"/>
          <w:cs/>
        </w:rPr>
      </w:pPr>
    </w:p>
    <w:p w14:paraId="617B5D3C" w14:textId="77777777" w:rsidR="00665FD3" w:rsidRPr="00910D44" w:rsidRDefault="00665FD3" w:rsidP="00665FD3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tbl>
      <w:tblPr>
        <w:tblW w:w="14768" w:type="dxa"/>
        <w:tblInd w:w="392" w:type="dxa"/>
        <w:tblLayout w:type="fixed"/>
        <w:tblLook w:val="0000" w:firstRow="0" w:lastRow="0" w:firstColumn="0" w:lastColumn="0" w:noHBand="0" w:noVBand="0"/>
      </w:tblPr>
      <w:tblGrid>
        <w:gridCol w:w="2982"/>
        <w:gridCol w:w="1136"/>
        <w:gridCol w:w="1279"/>
        <w:gridCol w:w="1136"/>
        <w:gridCol w:w="1561"/>
        <w:gridCol w:w="995"/>
        <w:gridCol w:w="725"/>
        <w:gridCol w:w="1172"/>
        <w:gridCol w:w="943"/>
        <w:gridCol w:w="1277"/>
        <w:gridCol w:w="1562"/>
      </w:tblGrid>
      <w:tr w:rsidR="00DC03E4" w:rsidRPr="00910D44" w14:paraId="4976BD8B" w14:textId="77777777" w:rsidTr="00665FD3">
        <w:trPr>
          <w:tblHeader/>
        </w:trPr>
        <w:tc>
          <w:tcPr>
            <w:tcW w:w="13206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60D6316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14317C35" w14:textId="77777777" w:rsidR="00DC03E4" w:rsidRPr="00910D44" w:rsidRDefault="00DC03E4" w:rsidP="000F006E">
            <w:pPr>
              <w:spacing w:line="320" w:lineRule="exact"/>
              <w:ind w:right="30" w:firstLine="5"/>
              <w:jc w:val="righ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DC03E4" w:rsidRPr="00910D44" w14:paraId="21AB59ED" w14:textId="77777777" w:rsidTr="00665FD3">
        <w:trPr>
          <w:tblHeader/>
        </w:trPr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6B52517D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86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500D1A00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งบการเงินรวม</w:t>
            </w:r>
          </w:p>
        </w:tc>
      </w:tr>
      <w:tr w:rsidR="00DC03E4" w:rsidRPr="00910D44" w14:paraId="540594EB" w14:textId="77777777" w:rsidTr="00665FD3">
        <w:trPr>
          <w:tblHeader/>
        </w:trPr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45A5B077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86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006F9722" w14:textId="7F41A8D6" w:rsidR="00DC03E4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5FD3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5FD3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DC03E4" w:rsidRPr="00910D44" w14:paraId="7704417C" w14:textId="77777777" w:rsidTr="00665FD3">
        <w:trPr>
          <w:tblHeader/>
        </w:trPr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752EE398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ประเภทของเครื่องมือทางการเงิน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22DE3CE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มูลค่าขั้นต้น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42D40991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มูลค่าที่นำมาหักกลบใน   งบฐานะการเงิน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5B7FE5BA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  ที่แสดงใน   งบฐานะการเงิน</w:t>
            </w:r>
          </w:p>
        </w:tc>
        <w:tc>
          <w:tcPr>
            <w:tcW w:w="25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9CF98B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มูลค่าที่ไม่ได้นำมาหักกลบใน  </w:t>
            </w:r>
          </w:p>
          <w:p w14:paraId="251E35B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งบฐานะการเงิน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12FEAC3B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4F22209C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รายการใน งบฐานะการเงิน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6B49DDF5" w14:textId="77777777" w:rsidR="00DC03E4" w:rsidRPr="00910D44" w:rsidRDefault="00DC03E4" w:rsidP="000F006E">
            <w:pPr>
              <w:spacing w:line="320" w:lineRule="exact"/>
              <w:ind w:left="-99" w:right="-9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หมายเหตุประกอบ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BD4DF51" w14:textId="77777777" w:rsidR="00DC03E4" w:rsidRPr="00910D44" w:rsidRDefault="00DC03E4" w:rsidP="000F006E">
            <w:pPr>
              <w:spacing w:line="320" w:lineRule="exact"/>
              <w:ind w:left="-105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0087DBB4" w14:textId="77777777" w:rsidR="00DC03E4" w:rsidRPr="00910D44" w:rsidRDefault="00DC03E4" w:rsidP="000F006E">
            <w:pPr>
              <w:spacing w:line="320" w:lineRule="exact"/>
              <w:ind w:left="-107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มูลค่าตามบัญชีของรายการในงบฐานะการเงินที่ไม่อยู่ในเงื่อนไขการหักกลบ</w:t>
            </w:r>
          </w:p>
        </w:tc>
      </w:tr>
      <w:tr w:rsidR="00DC03E4" w:rsidRPr="00910D44" w14:paraId="1680AD4D" w14:textId="77777777" w:rsidTr="00665FD3">
        <w:trPr>
          <w:tblHeader/>
        </w:trPr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79511B9E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379D8598" w14:textId="77777777" w:rsidR="00DC03E4" w:rsidRPr="00910D44" w:rsidRDefault="00DC03E4" w:rsidP="000F006E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311AE22D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6F639689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5A92FCD4" w14:textId="77777777" w:rsidR="00DC03E4" w:rsidRPr="00910D44" w:rsidRDefault="00DC03E4" w:rsidP="000F006E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มูลค่าหักกลบตามสัญญาที่ไม่เข้าเงื่อนไขตามมาตรฐานการบัญชี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3FA42FB" w14:textId="77777777" w:rsidR="00DC03E4" w:rsidRPr="00910D44" w:rsidRDefault="00DC03E4" w:rsidP="000F006E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มูลค่าหลักประกันทางการเงินที่เกี่ยวข้อง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42E87B9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6BDA129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28090B2C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7DFE4D74" w14:textId="77777777" w:rsidR="00DC03E4" w:rsidRPr="00910D44" w:rsidRDefault="00DC03E4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1FEE5D5E" w14:textId="77777777" w:rsidR="00DC03E4" w:rsidRPr="00910D44" w:rsidRDefault="00DC03E4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60DE8B42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618527C1" w14:textId="77777777" w:rsidR="00DC03E4" w:rsidRPr="00910D44" w:rsidRDefault="00DC03E4" w:rsidP="000F006E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4C530D93" w14:textId="77777777" w:rsidR="00DC03E4" w:rsidRPr="00910D44" w:rsidRDefault="00DC03E4" w:rsidP="000F006E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293CA0E9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15F5E2B0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15063DD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B7E90DC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31880D28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4B6D8B1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447D460C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14F514A7" w14:textId="77777777" w:rsidR="00DC03E4" w:rsidRPr="00910D44" w:rsidRDefault="00DC03E4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1925F96D" w14:textId="77777777" w:rsidR="00DC03E4" w:rsidRPr="00910D44" w:rsidRDefault="00DC03E4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3B0371FE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549159D0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หลักทรัพย์ซื้อโดยมีสัญญาว่าจะขายคืน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672F5D8C" w14:textId="0DD88714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304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1F24ADA9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5D26F227" w14:textId="35F36AD8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304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3A24A021" w14:textId="77777777" w:rsidR="00DC03E4" w:rsidRPr="00910D44" w:rsidRDefault="00DC03E4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-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A1FE34A" w14:textId="59754C04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245F446F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75D112CA" w14:textId="77777777" w:rsidR="00DC03E4" w:rsidRPr="00910D44" w:rsidRDefault="00DC03E4" w:rsidP="000F006E">
            <w:pPr>
              <w:spacing w:line="320" w:lineRule="exact"/>
              <w:ind w:left="-108" w:right="-108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รายการระหว่างธนาคารและตลาดเงินสุทธิ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(สินทรัพย์)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70CABF9F" w14:textId="3F7E7A70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D263ADD" w14:textId="59572241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2EACECC1" w14:textId="25B67001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751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965</w:t>
            </w:r>
          </w:p>
        </w:tc>
      </w:tr>
      <w:tr w:rsidR="00DC03E4" w:rsidRPr="00910D44" w14:paraId="2A52AD4C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0E38FADD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3AFC9EBE" w14:textId="1866FB53" w:rsidR="00DC03E4" w:rsidRPr="00910D44" w:rsidRDefault="00586C46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28192" behindDoc="0" locked="0" layoutInCell="1" allowOverlap="1" wp14:anchorId="7558D929" wp14:editId="67FAA1B0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406400</wp:posOffset>
                      </wp:positionV>
                      <wp:extent cx="7150735" cy="1838325"/>
                      <wp:effectExtent l="0" t="0" r="0" b="0"/>
                      <wp:wrapNone/>
                      <wp:docPr id="2062662236" name="Group 544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50735" cy="1838325"/>
                                <a:chOff x="3953" y="7307"/>
                                <a:chExt cx="11261" cy="2895"/>
                              </a:xfrm>
                            </wpg:grpSpPr>
                            <wpg:grpSp>
                              <wpg:cNvPr id="945298815" name="Group 5448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53" y="7307"/>
                                  <a:ext cx="11259" cy="348"/>
                                  <a:chOff x="3946" y="8204"/>
                                  <a:chExt cx="11259" cy="348"/>
                                </a:xfrm>
                              </wpg:grpSpPr>
                              <wpg:grpSp>
                                <wpg:cNvPr id="363249854" name="Group 5448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2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349756711" name="Line 544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44715576" name="Line 544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40073610" name="Group 5448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5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802928230" name="Line 544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10472701" name="Line 544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103619004" name="Group 5448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4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63498024" name="Line 544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35008889" name="Line 544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97412235" name="Group 5449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8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430092320" name="Line 544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2101552" name="Line 5449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91099333" name="Group 5449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0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358161336" name="Line 544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1972516" name="Line 544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115968146" name="Group 5449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21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59285119" name="Line 544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20958668" name="Line 545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70090920" name="Group 5450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086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64821232" name="Line 545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69509054" name="Line 545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23527923" name="Group 5450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51" y="8204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186550907" name="Line 545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33410956" name="Line 545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497300" name="Group 5450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55" y="9854"/>
                                  <a:ext cx="11259" cy="348"/>
                                  <a:chOff x="3948" y="10741"/>
                                  <a:chExt cx="11259" cy="348"/>
                                </a:xfrm>
                              </wpg:grpSpPr>
                              <wpg:grpSp>
                                <wpg:cNvPr id="313574713" name="Group 5450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28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987591950" name="Line 5450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16228060" name="Line 545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92857479" name="Group 5451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73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2083914077" name="Line 5451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53926801" name="Line 5451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42593425" name="Group 5451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48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916821067" name="Line 545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32217848" name="Line 545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5047316" name="Group 5451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88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879866538" name="Line 545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18273726" name="Line 545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561141385" name="Group 5452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23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764308987" name="Line 545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5061470" name="Line 545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065156685" name="Group 5452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38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552265821" name="Line 545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76678724" name="Line 545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036265306" name="Group 5452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103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22010503" name="Line 545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6606273" name="Line 545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42560970" name="Group 545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53" y="10741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48906600" name="Line 545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84571263" name="Line 545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D27F9DE" id="Group 54481" o:spid="_x0000_s1026" style="position:absolute;margin-left:.6pt;margin-top:32pt;width:563.05pt;height:144.75pt;z-index:251528192" coordorigin="3953,7307" coordsize="11261,2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">
                      <v:group id="Group 54482" o:spid="_x0000_s1027" style="position:absolute;left:3953;top:7307;width:11259;height:348" coordorigin="3946,8204" coordsize="11259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">
                        <v:group id="Group 54483" o:spid="_x0000_s1028" style="position:absolute;left:992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">
                          <v:line id="Line 54484" o:spid="_x0000_s102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" strokeweight="3pt">
                            <v:stroke linestyle="thinThin"/>
                          </v:line>
                          <v:line id="Line 54485" o:spid="_x0000_s103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"/>
                        </v:group>
                        <v:group id="Group 54486" o:spid="_x0000_s1031" style="position:absolute;left:1305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">
                          <v:line id="Line 54487" o:spid="_x0000_s103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" strokeweight="3pt">
                            <v:stroke linestyle="thinThin"/>
                          </v:line>
                          <v:line id="Line 54488" o:spid="_x0000_s103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"/>
                        </v:group>
                        <v:group id="Group 54489" o:spid="_x0000_s1034" style="position:absolute;left:394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">
                          <v:line id="Line 54490" o:spid="_x0000_s103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" strokeweight="3pt">
                            <v:stroke linestyle="thinThin"/>
                          </v:line>
                          <v:line id="Line 54491" o:spid="_x0000_s103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"/>
                        </v:group>
                        <v:group id="Group 54492" o:spid="_x0000_s1037" style="position:absolute;left:648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">
                          <v:line id="Line 54493" o:spid="_x0000_s1038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" strokeweight="3pt">
                            <v:stroke linestyle="thinThin"/>
                          </v:line>
                          <v:line id="Line 54494" o:spid="_x0000_s1039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"/>
                        </v:group>
                        <v:group id="Group 54495" o:spid="_x0000_s1040" style="position:absolute;left:510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">
                          <v:line id="Line 54496" o:spid="_x0000_s1041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" strokeweight="3pt">
                            <v:stroke linestyle="thinThin"/>
                          </v:line>
                          <v:line id="Line 54497" o:spid="_x0000_s1042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"/>
                        </v:group>
                        <v:group id="Group 54498" o:spid="_x0000_s1043" style="position:absolute;left:7821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">
                          <v:line id="Line 54499" o:spid="_x0000_s104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" strokeweight="3pt">
                            <v:stroke linestyle="thinThin"/>
                          </v:line>
                          <v:line id="Line 54500" o:spid="_x0000_s104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"/>
                        </v:group>
                        <v:group id="Group 54501" o:spid="_x0000_s1046" style="position:absolute;left:9086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">
                          <v:line id="Line 54502" o:spid="_x0000_s104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" strokeweight="3pt">
                            <v:stroke linestyle="thinThin"/>
                          </v:line>
                          <v:line id="Line 54503" o:spid="_x0000_s104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"/>
                        </v:group>
                        <v:group id="Group 54504" o:spid="_x0000_s1049" style="position:absolute;left:14551;top:8204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">
                          <v:line id="Line 54505" o:spid="_x0000_s105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" strokeweight="3pt">
                            <v:stroke linestyle="thinThin"/>
                          </v:line>
                          <v:line id="Line 54506" o:spid="_x0000_s105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"/>
                        </v:group>
                      </v:group>
                      <v:group id="Group 54507" o:spid="_x0000_s1052" style="position:absolute;left:3955;top:9854;width:11259;height:348" coordorigin="3948,10741" coordsize="11259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">
                        <v:group id="Group 54508" o:spid="_x0000_s1053" style="position:absolute;left:9928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">
                          <v:line id="Line 54509" o:spid="_x0000_s105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" strokeweight="3pt">
                            <v:stroke linestyle="thinThin"/>
                          </v:line>
                          <v:line id="Line 54510" o:spid="_x0000_s105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"/>
                        </v:group>
                        <v:group id="Group 54511" o:spid="_x0000_s1056" style="position:absolute;left:13073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">
                          <v:line id="Line 54512" o:spid="_x0000_s105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" strokeweight="3pt">
                            <v:stroke linestyle="thinThin"/>
                          </v:line>
                          <v:line id="Line 54513" o:spid="_x0000_s105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"/>
                        </v:group>
                        <v:group id="Group 54514" o:spid="_x0000_s1059" style="position:absolute;left:3948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">
                          <v:line id="Line 54515" o:spid="_x0000_s106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" strokeweight="3pt">
                            <v:stroke linestyle="thinThin"/>
                          </v:line>
                          <v:line id="Line 54516" o:spid="_x0000_s106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"/>
                        </v:group>
                        <v:group id="Group 54517" o:spid="_x0000_s1062" style="position:absolute;left:6488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">
                          <v:line id="Line 54518" o:spid="_x0000_s1063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" strokeweight="3pt">
                            <v:stroke linestyle="thinThin"/>
                          </v:line>
                          <v:line id="Line 54519" o:spid="_x0000_s1064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"/>
                        </v:group>
                        <v:group id="Group 54520" o:spid="_x0000_s1065" style="position:absolute;left:5123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">
                          <v:line id="Line 54521" o:spid="_x0000_s1066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" strokeweight="3pt">
                            <v:stroke linestyle="thinThin"/>
                          </v:line>
                          <v:line id="Line 54522" o:spid="_x0000_s1067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"/>
                        </v:group>
                        <v:group id="Group 54523" o:spid="_x0000_s1068" style="position:absolute;left:7838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">
                          <v:line id="Line 54524" o:spid="_x0000_s106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" strokeweight="3pt">
                            <v:stroke linestyle="thinThin"/>
                          </v:line>
                          <v:line id="Line 54525" o:spid="_x0000_s107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"/>
                        </v:group>
                        <v:group id="Group 54526" o:spid="_x0000_s1071" style="position:absolute;left:9103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">
                          <v:line id="Line 54527" o:spid="_x0000_s107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" strokeweight="3pt">
                            <v:stroke linestyle="thinThin"/>
                          </v:line>
                          <v:line id="Line 54528" o:spid="_x0000_s107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"/>
                        </v:group>
                        <v:group id="Group 54529" o:spid="_x0000_s1074" style="position:absolute;left:14553;top:1074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">
                          <v:line id="Line 54530" o:spid="_x0000_s107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" strokeweight="3pt">
                            <v:stroke linestyle="thinThin"/>
                          </v:line>
                          <v:line id="Line 54531" o:spid="_x0000_s107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"/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78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862AA2E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4C27614E" w14:textId="272C336D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1DCCC8D3" w14:textId="341E4D3A" w:rsidR="00DC03E4" w:rsidRPr="00910D44" w:rsidRDefault="00380D65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441182C" w14:textId="6F8C67D9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664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604941CC" w14:textId="4A546A64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756E2BF0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1E98878E" w14:textId="6DCDCF4E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C9525AE" w14:textId="5A29DF0B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60D36EE8" w14:textId="7DF997EC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029</w:t>
            </w:r>
          </w:p>
        </w:tc>
      </w:tr>
      <w:tr w:rsidR="00DC03E4" w:rsidRPr="00910D44" w14:paraId="58B1743F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40CF0F7B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6291B77A" w14:textId="2C667690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541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B389C57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15D260FE" w14:textId="1A6B9487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541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42DFAA45" w14:textId="7EAFF031" w:rsidR="00DC03E4" w:rsidRPr="00910D44" w:rsidRDefault="00380D65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993E32C" w14:textId="61F42A32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968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597EDB1C" w14:textId="3007D864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72A8AFF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4C746F8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9E84AC4" w14:textId="7B5FA5B1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839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4F89132D" w14:textId="204A6EE3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760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</w:p>
        </w:tc>
      </w:tr>
      <w:tr w:rsidR="00DC03E4" w:rsidRPr="00910D44" w14:paraId="46003F4B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2AC578FE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74BF7586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700C79EE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29AEA12A" w14:textId="77777777" w:rsidR="00DC03E4" w:rsidRPr="00910D44" w:rsidRDefault="00DC03E4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2B698BEB" w14:textId="77777777" w:rsidR="00DC03E4" w:rsidRPr="00910D44" w:rsidRDefault="00DC03E4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B29910A" w14:textId="77777777" w:rsidR="00DC03E4" w:rsidRPr="00910D44" w:rsidRDefault="00DC03E4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54ADD7DE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2C3F321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0F70AEE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70F205D7" w14:textId="77777777" w:rsidR="00DC03E4" w:rsidRPr="00910D44" w:rsidRDefault="00DC03E4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0FD6FEF9" w14:textId="77777777" w:rsidR="00DC03E4" w:rsidRPr="00910D44" w:rsidRDefault="00DC03E4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</w:tr>
      <w:tr w:rsidR="00DC03E4" w:rsidRPr="00910D44" w14:paraId="58EB6673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1288F9DD" w14:textId="77777777" w:rsidR="00DC03E4" w:rsidRPr="00910D44" w:rsidRDefault="00DC03E4" w:rsidP="000F006E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2BE6500E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3D99E87A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54785D6C" w14:textId="77777777" w:rsidR="00DC03E4" w:rsidRPr="00910D44" w:rsidRDefault="00DC03E4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28A4CE8E" w14:textId="77777777" w:rsidR="00DC03E4" w:rsidRPr="00910D44" w:rsidRDefault="00DC03E4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594DAA7" w14:textId="77777777" w:rsidR="00DC03E4" w:rsidRPr="00910D44" w:rsidRDefault="00DC03E4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4A9513EE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542A7471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7BC1EAD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95C1BFE" w14:textId="77777777" w:rsidR="00DC03E4" w:rsidRPr="00910D44" w:rsidRDefault="00DC03E4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3DAAB4EB" w14:textId="77777777" w:rsidR="00DC03E4" w:rsidRPr="00910D44" w:rsidRDefault="00DC03E4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4A2BAEC2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59C623C4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หลักทรัพย์ขายโดยมีสัญญาจะซื้อคืน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2156F5D0" w14:textId="06BF0CFC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163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  <w:r w:rsidR="00DC03E4" w:rsidRPr="00910D44">
              <w:rPr>
                <w:rFonts w:ascii="Cordia New" w:hAnsi="Cordia New" w:cs="Cordia New"/>
              </w:rPr>
              <w:t xml:space="preserve">   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2020FDB6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  <w:p w14:paraId="2CB1FE18" w14:textId="77777777" w:rsidR="00DC03E4" w:rsidRPr="00910D44" w:rsidRDefault="00DC03E4" w:rsidP="000F006E">
            <w:pPr>
              <w:tabs>
                <w:tab w:val="decimal" w:pos="638"/>
              </w:tabs>
              <w:rPr>
                <w:rFonts w:ascii="Cordia New" w:hAnsi="Cordia New" w:cs="Cordia New"/>
              </w:rPr>
            </w:pPr>
          </w:p>
          <w:p w14:paraId="436DA36E" w14:textId="77777777" w:rsidR="00DC03E4" w:rsidRPr="00910D44" w:rsidRDefault="00DC03E4" w:rsidP="000F006E">
            <w:pPr>
              <w:tabs>
                <w:tab w:val="decimal" w:pos="638"/>
                <w:tab w:val="left" w:pos="960"/>
              </w:tabs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60237C17" w14:textId="4736CFDA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163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4C5C62FC" w14:textId="77777777" w:rsidR="00DC03E4" w:rsidRPr="00910D44" w:rsidRDefault="00DC03E4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-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F4E3537" w14:textId="0B79623E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467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465C4663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5D0521C6" w14:textId="77777777" w:rsidR="00DC03E4" w:rsidRPr="00910D44" w:rsidRDefault="00DC03E4" w:rsidP="000F006E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รายการระหว่างธนาคารและตลาดเงินสุทธิ </w:t>
            </w:r>
          </w:p>
          <w:p w14:paraId="28ED92A8" w14:textId="77777777" w:rsidR="00DC03E4" w:rsidRPr="00910D44" w:rsidRDefault="00DC03E4" w:rsidP="000F006E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(หนี้สิน)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3D1FF5D2" w14:textId="7477C7A8" w:rsidR="00DC03E4" w:rsidRPr="00910D44" w:rsidRDefault="007D6641" w:rsidP="000F006E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E265B60" w14:textId="4B0ADBF0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708C1C6E" w14:textId="0DC5AC93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183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469</w:t>
            </w:r>
          </w:p>
        </w:tc>
      </w:tr>
      <w:tr w:rsidR="00DC03E4" w:rsidRPr="00910D44" w14:paraId="08D30865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08DC19A1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7ECFDE19" w14:textId="48CB0CD0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380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7885029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1377D7BD" w14:textId="2D80EA10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380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779C32E4" w14:textId="2B29AD36" w:rsidR="00DC03E4" w:rsidRPr="00910D44" w:rsidRDefault="00380D65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3E594EBD" w14:textId="52BA1EBE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062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032E7085" w14:textId="5DAC3987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279F593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272E3D9E" w14:textId="34A2B904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33FEAE71" w14:textId="734F0AB4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4C76E8EF" w14:textId="402FB20E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</w:tr>
      <w:tr w:rsidR="00DC03E4" w:rsidRPr="00910D44" w14:paraId="433F58C2" w14:textId="77777777" w:rsidTr="00665FD3">
        <w:tc>
          <w:tcPr>
            <w:tcW w:w="2982" w:type="dxa"/>
            <w:tcBorders>
              <w:top w:val="nil"/>
              <w:left w:val="nil"/>
              <w:bottom w:val="nil"/>
              <w:right w:val="nil"/>
            </w:tcBorders>
          </w:tcPr>
          <w:p w14:paraId="22F5CFED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4B368AA4" w14:textId="16CA0F43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436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</w:tcPr>
          <w:p w14:paraId="0671A3BA" w14:textId="77777777" w:rsidR="00DC03E4" w:rsidRPr="00910D44" w:rsidRDefault="00DC03E4" w:rsidP="000F006E">
            <w:pPr>
              <w:tabs>
                <w:tab w:val="decimal" w:pos="638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</w:tcPr>
          <w:p w14:paraId="50A2CA7F" w14:textId="15F06B32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214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436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103F3F42" w14:textId="4576A444" w:rsidR="00DC03E4" w:rsidRPr="00910D44" w:rsidRDefault="00380D65" w:rsidP="000F006E">
            <w:pPr>
              <w:tabs>
                <w:tab w:val="decimal" w:pos="941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B031F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656A87A3" w14:textId="5CE07907" w:rsidR="00DC03E4" w:rsidRPr="00910D44" w:rsidRDefault="00380D65" w:rsidP="000F006E">
            <w:pPr>
              <w:tabs>
                <w:tab w:val="decimal" w:pos="6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529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</w:tcPr>
          <w:p w14:paraId="42E26F0D" w14:textId="4CBF9F69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</w:tcPr>
          <w:p w14:paraId="03CB22B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22FF638E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3A9B0458" w14:textId="50A984A3" w:rsidR="00DC03E4" w:rsidRPr="00910D44" w:rsidRDefault="007D6641" w:rsidP="000F006E">
            <w:pPr>
              <w:tabs>
                <w:tab w:val="decimal" w:pos="768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411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</w:tcPr>
          <w:p w14:paraId="680281ED" w14:textId="6C6A0A10" w:rsidR="00DC03E4" w:rsidRPr="00910D44" w:rsidRDefault="007D6641" w:rsidP="000F006E">
            <w:pPr>
              <w:tabs>
                <w:tab w:val="decimal" w:pos="10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197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202</w:t>
            </w:r>
          </w:p>
        </w:tc>
      </w:tr>
    </w:tbl>
    <w:p w14:paraId="703CE763" w14:textId="77777777" w:rsidR="00DC03E4" w:rsidRPr="00910D44" w:rsidRDefault="00DC03E4" w:rsidP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6B85A3CB" w14:textId="77777777" w:rsidR="00DC03E4" w:rsidRPr="00910D44" w:rsidRDefault="00DC03E4" w:rsidP="00D61C41">
      <w:pPr>
        <w:ind w:left="1413" w:right="-608"/>
        <w:jc w:val="thaiDistribute"/>
        <w:rPr>
          <w:rFonts w:ascii="Cordia New" w:hAnsi="Cordia New" w:cs="Cordia New"/>
          <w:sz w:val="2"/>
          <w:szCs w:val="2"/>
        </w:rPr>
      </w:pPr>
    </w:p>
    <w:p w14:paraId="2A277491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46AFB19F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0288FDC6" w14:textId="77777777" w:rsidR="00665FD3" w:rsidRPr="00910D44" w:rsidRDefault="00665FD3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25885FC1" w14:textId="77777777" w:rsidR="00665FD3" w:rsidRPr="00910D44" w:rsidRDefault="00665FD3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tbl>
      <w:tblPr>
        <w:tblW w:w="14754" w:type="dxa"/>
        <w:tblInd w:w="392" w:type="dxa"/>
        <w:tblLayout w:type="fixed"/>
        <w:tblLook w:val="0000" w:firstRow="0" w:lastRow="0" w:firstColumn="0" w:lastColumn="0" w:noHBand="0" w:noVBand="0"/>
      </w:tblPr>
      <w:tblGrid>
        <w:gridCol w:w="2976"/>
        <w:gridCol w:w="1134"/>
        <w:gridCol w:w="1277"/>
        <w:gridCol w:w="1134"/>
        <w:gridCol w:w="1558"/>
        <w:gridCol w:w="993"/>
        <w:gridCol w:w="724"/>
        <w:gridCol w:w="1170"/>
        <w:gridCol w:w="941"/>
        <w:gridCol w:w="1275"/>
        <w:gridCol w:w="1572"/>
      </w:tblGrid>
      <w:tr w:rsidR="00665FD3" w:rsidRPr="00910D44" w14:paraId="79C4B71C" w14:textId="77777777" w:rsidTr="00BC2A4D">
        <w:trPr>
          <w:tblHeader/>
        </w:trPr>
        <w:tc>
          <w:tcPr>
            <w:tcW w:w="1318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1F343F9F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32797D32" w14:textId="77777777" w:rsidR="00665FD3" w:rsidRPr="00910D44" w:rsidRDefault="00665FD3" w:rsidP="00BC2A4D">
            <w:pPr>
              <w:spacing w:line="320" w:lineRule="exact"/>
              <w:ind w:firstLine="5"/>
              <w:jc w:val="righ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665FD3" w:rsidRPr="00910D44" w14:paraId="5A4D2D98" w14:textId="77777777" w:rsidTr="00BC2A4D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AB1A61C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78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5C3E3A3D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งบการเงินเฉพาะธนาคาร</w:t>
            </w:r>
          </w:p>
        </w:tc>
      </w:tr>
      <w:tr w:rsidR="00665FD3" w:rsidRPr="00910D44" w14:paraId="14EE4BB2" w14:textId="77777777" w:rsidTr="00BC2A4D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DDB0E96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78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37CB7FB0" w14:textId="7AD8156A" w:rsidR="00665FD3" w:rsidRPr="00910D44" w:rsidRDefault="007D6641" w:rsidP="00BC2A4D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30</w:t>
            </w:r>
            <w:r w:rsidR="00665FD3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665FD3" w:rsidRPr="00910D44" w14:paraId="680D24C6" w14:textId="77777777" w:rsidTr="00BC2A4D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4DAAD74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ประเภทของเครื่องมือทางการเงิน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43D010D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มูลค่าขั้นต้น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35E1541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มูลค่าที่นำมาหักกลบใน   งบฐานะการเงิน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B624E0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  ที่แสดงใน   งบฐานะการเงิน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586691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มูลค่าที่ไม่ได้นำมาหักกลบใน  งบฐานะการเงิน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0B63A477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8A93044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รายการใน งบฐานะการเงิน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DAD5BAC" w14:textId="77777777" w:rsidR="00665FD3" w:rsidRPr="00910D44" w:rsidRDefault="00665FD3" w:rsidP="00BC2A4D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หมายเหตุประกอบ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EA2AD73" w14:textId="77777777" w:rsidR="00665FD3" w:rsidRPr="00910D44" w:rsidRDefault="00665FD3" w:rsidP="00BC2A4D">
            <w:pPr>
              <w:spacing w:line="320" w:lineRule="exact"/>
              <w:ind w:left="-105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21E4F80F" w14:textId="77777777" w:rsidR="00665FD3" w:rsidRPr="00910D44" w:rsidRDefault="00665FD3" w:rsidP="00BC2A4D">
            <w:pPr>
              <w:spacing w:line="320" w:lineRule="exact"/>
              <w:ind w:left="-107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มูลค่าตามบัญชีของรายการในงบฐานะการเงินที่ไม่อยู่ในเงื่อนไขการหักกลบ</w:t>
            </w:r>
          </w:p>
        </w:tc>
      </w:tr>
      <w:tr w:rsidR="00665FD3" w:rsidRPr="00910D44" w14:paraId="33F133A6" w14:textId="77777777" w:rsidTr="00BC2A4D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B48AB27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DDACE3D" w14:textId="77777777" w:rsidR="00665FD3" w:rsidRPr="00910D44" w:rsidRDefault="00665FD3" w:rsidP="00BC2A4D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1E26B030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D41D37D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15B4922" w14:textId="77777777" w:rsidR="00665FD3" w:rsidRPr="00910D44" w:rsidRDefault="00665FD3" w:rsidP="00BC2A4D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มูลค่าหักกลบตามสัญญาที่ไม่เข้าเงื่อนไขตามมาตรฐานการบัญชี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6119EAD" w14:textId="77777777" w:rsidR="00665FD3" w:rsidRPr="00910D44" w:rsidRDefault="00665FD3" w:rsidP="00BC2A4D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มูลค่าหลักประกันทางการเงินที่เกี่ยวข้อง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7D014077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4130B7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9ABC65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DE51050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47AF8795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5FD3" w:rsidRPr="00910D44" w14:paraId="718975A6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7573CF3" w14:textId="77777777" w:rsidR="00665FD3" w:rsidRPr="00910D44" w:rsidRDefault="00665FD3" w:rsidP="00BC2A4D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8CA015A" w14:textId="77777777" w:rsidR="00665FD3" w:rsidRPr="00910D44" w:rsidRDefault="00665FD3" w:rsidP="00BC2A4D">
            <w:pPr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78A2DA0B" w14:textId="77777777" w:rsidR="00665FD3" w:rsidRPr="00910D44" w:rsidRDefault="00665FD3" w:rsidP="00BC2A4D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A93DE0C" w14:textId="77777777" w:rsidR="00665FD3" w:rsidRPr="00910D44" w:rsidRDefault="00665FD3" w:rsidP="00BC2A4D">
            <w:pPr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35BA2430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410B1742" w14:textId="77777777" w:rsidR="00665FD3" w:rsidRPr="00910D44" w:rsidRDefault="00665FD3" w:rsidP="00BC2A4D">
            <w:pPr>
              <w:tabs>
                <w:tab w:val="left" w:pos="60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6188264D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F324452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0673CA4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324642F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462416BF" w14:textId="77777777" w:rsidR="00665FD3" w:rsidRPr="00910D44" w:rsidRDefault="00665FD3" w:rsidP="00BC2A4D">
            <w:pPr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665FD3" w:rsidRPr="00910D44" w14:paraId="79A70E40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1736075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หลักทรัพย์ซื้อโดยมีสัญญาว่าจะขายคืน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2484BCA" w14:textId="16761E53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A902B59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7DBBA31" w14:textId="69B4FC21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382D7DF" w14:textId="77777777" w:rsidR="00665FD3" w:rsidRPr="00910D44" w:rsidRDefault="00665FD3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DA05969" w14:textId="3901AE20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59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B92CAFD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9822E71" w14:textId="77777777" w:rsidR="00665FD3" w:rsidRPr="00910D44" w:rsidRDefault="00665FD3" w:rsidP="00BC2A4D">
            <w:pPr>
              <w:spacing w:line="320" w:lineRule="exact"/>
              <w:ind w:left="-126" w:right="-117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ตลาดเงินสุทธิ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(สินทรัพย์)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023C796D" w14:textId="3D3F1D7E" w:rsidR="00665FD3" w:rsidRPr="00910D44" w:rsidRDefault="007D6641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650AEBF0" w14:textId="3C45A7E7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6F0A4FDF" w14:textId="78EAD72D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704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543</w:t>
            </w:r>
          </w:p>
        </w:tc>
      </w:tr>
      <w:tr w:rsidR="00665FD3" w:rsidRPr="00910D44" w14:paraId="7DFB1E9E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8DAB15A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8D2862A" w14:textId="1194B91F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553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F71C323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 w:firstLine="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A57F34D" w14:textId="280818FE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553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0B1DA5CC" w14:textId="5547A396" w:rsidR="00665FD3" w:rsidRPr="00910D44" w:rsidRDefault="00A021DB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B6E27E7" w14:textId="77E90ABC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332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1BFD8384" w14:textId="2D7F64D3" w:rsidR="00665FD3" w:rsidRPr="00910D44" w:rsidRDefault="009E243B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7AB1413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292E14CA" w14:textId="1A2169B1" w:rsidR="00665FD3" w:rsidRPr="00910D44" w:rsidRDefault="007D6641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67E054D5" w14:textId="543A6869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24236C36" w14:textId="5D9FBA80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931</w:t>
            </w:r>
          </w:p>
        </w:tc>
      </w:tr>
      <w:tr w:rsidR="00665FD3" w:rsidRPr="00910D44" w14:paraId="3405FBA9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5D28CC9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96FB863" w14:textId="6DE3D38A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  <w:lang w:val="en-GB"/>
              </w:rPr>
            </w:pPr>
            <w:r w:rsidRPr="00910D44">
              <w:rPr>
                <w:rFonts w:ascii="Cordia New" w:hAnsi="Cordia New" w:cs="Cordia New" w:hint="cs"/>
                <w:b/>
                <w:bCs/>
                <w:noProof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631616" behindDoc="0" locked="0" layoutInCell="1" allowOverlap="1" wp14:anchorId="1DE09607" wp14:editId="3B001FCE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7620</wp:posOffset>
                      </wp:positionV>
                      <wp:extent cx="7163435" cy="1844040"/>
                      <wp:effectExtent l="0" t="0" r="0" b="0"/>
                      <wp:wrapNone/>
                      <wp:docPr id="1180757208" name="Group 52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63435" cy="1844040"/>
                                <a:chOff x="3954" y="8208"/>
                                <a:chExt cx="11281" cy="2904"/>
                              </a:xfrm>
                            </wpg:grpSpPr>
                            <wpg:grpSp>
                              <wpg:cNvPr id="1791154796" name="Group 528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64" y="8208"/>
                                  <a:ext cx="11271" cy="348"/>
                                  <a:chOff x="3964" y="8208"/>
                                  <a:chExt cx="11271" cy="348"/>
                                </a:xfrm>
                              </wpg:grpSpPr>
                              <wpg:grpSp>
                                <wpg:cNvPr id="1883153605" name="Group 5289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4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611167517" name="Line 528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66768208" name="Line 528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054505052" name="Group 528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1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850810190" name="Line 528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76331417" name="Line 528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55103211" name="Group 5289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6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208896126" name="Line 528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67745787" name="Line 528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65988986" name="Group 5290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68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628481368" name="Line 529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5293270" name="Line 529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404267226" name="Group 5290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36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390985378" name="Line 529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35925428" name="Line 529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74993653" name="Group 5290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39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933850794" name="Line 529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40205147" name="Line 5290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62848533" name="Group 5290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10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8959610" name="Line 529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64052526" name="Line 5291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115394919" name="Group 5291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81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39911623" name="Line 5291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41160325" name="Line 5291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765769576" name="Group 529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54" y="10764"/>
                                  <a:ext cx="11271" cy="348"/>
                                  <a:chOff x="3964" y="8208"/>
                                  <a:chExt cx="11271" cy="348"/>
                                </a:xfrm>
                              </wpg:grpSpPr>
                              <wpg:grpSp>
                                <wpg:cNvPr id="1038690921" name="Group 529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4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56394095" name="Line 529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29151780" name="Line 529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87909427" name="Group 5291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301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906363695" name="Line 529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72422306" name="Line 529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095976669" name="Group 5292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6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139217945" name="Line 529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80999295" name="Line 529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71133827" name="Group 5292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468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237050841" name="Line 529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71336821" name="Line 529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08224771" name="Group 529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136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881016046" name="Line 529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2879396" name="Line 529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46927975" name="Group 529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839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563933284" name="Line 529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36842704" name="Line 5293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23906297" name="Group 5293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104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370813751" name="Line 529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49934209" name="Line 529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34793336" name="Group 529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4581" y="8208"/>
                                    <a:ext cx="654" cy="348"/>
                                    <a:chOff x="9926" y="10206"/>
                                    <a:chExt cx="654" cy="348"/>
                                  </a:xfrm>
                                </wpg:grpSpPr>
                                <wps:wsp>
                                  <wps:cNvPr id="1559794833" name="Line 5293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6" y="10554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89953254" name="Line 5293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28" y="10206"/>
                                      <a:ext cx="65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CE753C7" id="Group 52889" o:spid="_x0000_s1026" style="position:absolute;margin-left:.2pt;margin-top:.6pt;width:564.05pt;height:145.2pt;z-index:251631616" coordorigin="3954,8208" coordsize="11281,2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">
                      <v:group id="Group 52890" o:spid="_x0000_s1027" style="position:absolute;left:3964;top:8208;width:11271;height:348" coordorigin="3964,8208" coordsize="1127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">
                        <v:group id="Group 52891" o:spid="_x0000_s1028" style="position:absolute;left:994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">
                          <v:line id="Line 52892" o:spid="_x0000_s102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" strokeweight="3pt">
                            <v:stroke linestyle="thinThin"/>
                          </v:line>
                          <v:line id="Line 52893" o:spid="_x0000_s103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"/>
                        </v:group>
                        <v:group id="Group 52894" o:spid="_x0000_s1031" style="position:absolute;left:1301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">
                          <v:line id="Line 52895" o:spid="_x0000_s103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" strokeweight="3pt">
                            <v:stroke linestyle="thinThin"/>
                          </v:line>
                          <v:line id="Line 52896" o:spid="_x0000_s103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"/>
                        </v:group>
                        <v:group id="Group 52897" o:spid="_x0000_s1034" style="position:absolute;left:396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">
                          <v:line id="Line 52898" o:spid="_x0000_s103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" strokeweight="3pt">
                            <v:stroke linestyle="thinThin"/>
                          </v:line>
                          <v:line id="Line 52899" o:spid="_x0000_s103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"/>
                        </v:group>
                        <v:group id="Group 52900" o:spid="_x0000_s1037" style="position:absolute;left:6468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">
                          <v:line id="Line 52901" o:spid="_x0000_s1038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" strokeweight="3pt">
                            <v:stroke linestyle="thinThin"/>
                          </v:line>
                          <v:line id="Line 52902" o:spid="_x0000_s1039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"/>
                        </v:group>
                        <v:group id="Group 52903" o:spid="_x0000_s1040" style="position:absolute;left:5136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">
                          <v:line id="Line 52904" o:spid="_x0000_s1041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" strokeweight="3pt">
                            <v:stroke linestyle="thinThin"/>
                          </v:line>
                          <v:line id="Line 52905" o:spid="_x0000_s1042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"/>
                        </v:group>
                        <v:group id="Group 52906" o:spid="_x0000_s1043" style="position:absolute;left:7839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">
                          <v:line id="Line 52907" o:spid="_x0000_s104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" strokeweight="3pt">
                            <v:stroke linestyle="thinThin"/>
                          </v:line>
                          <v:line id="Line 52908" o:spid="_x0000_s104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"/>
                        </v:group>
                        <v:group id="Group 52909" o:spid="_x0000_s1046" style="position:absolute;left:910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">
                          <v:line id="Line 52910" o:spid="_x0000_s104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" strokeweight="3pt">
                            <v:stroke linestyle="thinThin"/>
                          </v:line>
                          <v:line id="Line 52911" o:spid="_x0000_s104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"/>
                        </v:group>
                        <v:group id="Group 52912" o:spid="_x0000_s1049" style="position:absolute;left:14581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">
                          <v:line id="Line 52913" o:spid="_x0000_s105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" strokeweight="3pt">
                            <v:stroke linestyle="thinThin"/>
                          </v:line>
                          <v:line id="Line 52914" o:spid="_x0000_s105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"/>
                        </v:group>
                      </v:group>
                      <v:group id="Group 52915" o:spid="_x0000_s1052" style="position:absolute;left:3954;top:10764;width:11271;height:348" coordorigin="3964,8208" coordsize="11271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">
                        <v:group id="Group 52916" o:spid="_x0000_s1053" style="position:absolute;left:994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">
                          <v:line id="Line 52917" o:spid="_x0000_s105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" strokeweight="3pt">
                            <v:stroke linestyle="thinThin"/>
                          </v:line>
                          <v:line id="Line 52918" o:spid="_x0000_s105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"/>
                        </v:group>
                        <v:group id="Group 52919" o:spid="_x0000_s1056" style="position:absolute;left:1301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">
                          <v:line id="Line 52920" o:spid="_x0000_s105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" strokeweight="3pt">
                            <v:stroke linestyle="thinThin"/>
                          </v:line>
                          <v:line id="Line 52921" o:spid="_x0000_s105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"/>
                        </v:group>
                        <v:group id="Group 52922" o:spid="_x0000_s1059" style="position:absolute;left:396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">
                          <v:line id="Line 52923" o:spid="_x0000_s106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" strokeweight="3pt">
                            <v:stroke linestyle="thinThin"/>
                          </v:line>
                          <v:line id="Line 52924" o:spid="_x0000_s106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"/>
                        </v:group>
                        <v:group id="Group 52925" o:spid="_x0000_s1062" style="position:absolute;left:6468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">
                          <v:line id="Line 52926" o:spid="_x0000_s1063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" strokeweight="3pt">
                            <v:stroke linestyle="thinThin"/>
                          </v:line>
                          <v:line id="Line 52927" o:spid="_x0000_s1064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"/>
                        </v:group>
                        <v:group id="Group 52928" o:spid="_x0000_s1065" style="position:absolute;left:5136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">
                          <v:line id="Line 52929" o:spid="_x0000_s1066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" strokeweight="3pt">
                            <v:stroke linestyle="thinThin"/>
                          </v:line>
                          <v:line id="Line 52930" o:spid="_x0000_s1067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"/>
                        </v:group>
                        <v:group id="Group 52931" o:spid="_x0000_s1068" style="position:absolute;left:7839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">
                          <v:line id="Line 52932" o:spid="_x0000_s106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" strokeweight="3pt">
                            <v:stroke linestyle="thinThin"/>
                          </v:line>
                          <v:line id="Line 52933" o:spid="_x0000_s107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"/>
                        </v:group>
                        <v:group id="Group 52934" o:spid="_x0000_s1071" style="position:absolute;left:9104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">
                          <v:line id="Line 52935" o:spid="_x0000_s1072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" strokeweight="3pt">
                            <v:stroke linestyle="thinThin"/>
                          </v:line>
                          <v:line id="Line 52936" o:spid="_x0000_s1073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"/>
                        </v:group>
                        <v:group id="Group 52937" o:spid="_x0000_s1074" style="position:absolute;left:14581;top:8208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">
                          <v:line id="Line 52938" o:spid="_x0000_s1075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" strokeweight="3pt">
                            <v:stroke linestyle="thinThin"/>
                          </v:line>
                          <v:line id="Line 52939" o:spid="_x0000_s1076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"/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123</w:t>
            </w:r>
            <w:r w:rsidR="0073162D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E017EBC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A67EB28" w14:textId="5B958FA6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123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0FB536ED" w14:textId="29993ED2" w:rsidR="00665FD3" w:rsidRPr="00910D44" w:rsidRDefault="00A021DB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608C9F6" w14:textId="2B92F86C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81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177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0A38AE20" w14:textId="71114792" w:rsidR="00665FD3" w:rsidRPr="00910D44" w:rsidRDefault="009E243B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B7CA73D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3828B00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BF66A85" w14:textId="1311782A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850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872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07611F9A" w14:textId="05239550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727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474</w:t>
            </w:r>
          </w:p>
        </w:tc>
      </w:tr>
      <w:tr w:rsidR="00665FD3" w:rsidRPr="00910D44" w14:paraId="1014D608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4945C62" w14:textId="77777777" w:rsidR="00665FD3" w:rsidRPr="00910D44" w:rsidRDefault="00665FD3" w:rsidP="00BC2A4D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AA8FB36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FBA17C4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12E892E" w14:textId="77777777" w:rsidR="00665FD3" w:rsidRPr="00910D44" w:rsidRDefault="00665FD3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1516E6C" w14:textId="77777777" w:rsidR="00665FD3" w:rsidRPr="00910D44" w:rsidRDefault="00665FD3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C05EE5D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3A964A6A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2B19C40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62C411A0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6E500D1" w14:textId="77777777" w:rsidR="00665FD3" w:rsidRPr="00910D44" w:rsidRDefault="00665FD3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6A5D15A9" w14:textId="77777777" w:rsidR="00665FD3" w:rsidRPr="00910D44" w:rsidRDefault="00665FD3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</w:tr>
      <w:tr w:rsidR="00665FD3" w:rsidRPr="00910D44" w14:paraId="47FBAE9B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0A639806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หลักทรัพย์ขายโดยมีสัญญาจะซื้อคืน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9CBCA9D" w14:textId="3B04338D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162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020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A28B7DD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 w:firstLine="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  <w:p w14:paraId="5722500F" w14:textId="77777777" w:rsidR="00665FD3" w:rsidRPr="00910D44" w:rsidRDefault="00665FD3" w:rsidP="00BC2A4D">
            <w:pPr>
              <w:tabs>
                <w:tab w:val="decimal" w:pos="632"/>
              </w:tabs>
              <w:rPr>
                <w:rFonts w:ascii="Cordia New" w:hAnsi="Cordia New" w:cs="Cordia New"/>
              </w:rPr>
            </w:pPr>
          </w:p>
          <w:p w14:paraId="5A6620D2" w14:textId="77777777" w:rsidR="00665FD3" w:rsidRPr="00910D44" w:rsidRDefault="00665FD3" w:rsidP="00BC2A4D">
            <w:pPr>
              <w:tabs>
                <w:tab w:val="decimal" w:pos="632"/>
                <w:tab w:val="left" w:pos="960"/>
              </w:tabs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B05FC2C" w14:textId="7F5D08D1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162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020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FA7DC54" w14:textId="77777777" w:rsidR="00665FD3" w:rsidRPr="00910D44" w:rsidRDefault="00665FD3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5BC7321" w14:textId="34174380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999B96A" w14:textId="77777777" w:rsidR="00665FD3" w:rsidRPr="00910D44" w:rsidRDefault="00665FD3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796AFE3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รายการระหว่างธนาคารและตลาดเงินสุทธิ (หนี้สิน)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18A81EC3" w14:textId="43ADA08C" w:rsidR="00665FD3" w:rsidRPr="00910D44" w:rsidRDefault="007D6641" w:rsidP="00BC2A4D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4B0E61A" w14:textId="29127BF8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11781CF5" w14:textId="120E0D46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154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148</w:t>
            </w:r>
          </w:p>
        </w:tc>
      </w:tr>
      <w:tr w:rsidR="00665FD3" w:rsidRPr="00910D44" w14:paraId="7B50D22C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D6654B7" w14:textId="77777777" w:rsidR="00665FD3" w:rsidRPr="00910D44" w:rsidRDefault="00665FD3" w:rsidP="00BC2A4D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9CCB33D" w14:textId="177CBDEF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3D05254B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 w:firstLine="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9748B16" w14:textId="3A371B3E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5708807D" w14:textId="1A0DF0A3" w:rsidR="00665FD3" w:rsidRPr="00910D44" w:rsidRDefault="00A021DB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C362FC5" w14:textId="5C578ED4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684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45D39C24" w14:textId="22E4B223" w:rsidR="00665FD3" w:rsidRPr="00910D44" w:rsidRDefault="009E243B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219E96B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171C8DA2" w14:textId="71AA8522" w:rsidR="00665FD3" w:rsidRPr="00910D44" w:rsidRDefault="007D6641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5FD3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D723893" w14:textId="1193D087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61F12622" w14:textId="18947101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203</w:t>
            </w:r>
          </w:p>
        </w:tc>
      </w:tr>
      <w:tr w:rsidR="00665FD3" w:rsidRPr="00910D44" w14:paraId="1F50308E" w14:textId="77777777" w:rsidTr="00BC2A4D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69BCA6F" w14:textId="77777777" w:rsidR="00665FD3" w:rsidRPr="00910D44" w:rsidRDefault="00665FD3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1B1E642" w14:textId="41A04BC3" w:rsidR="00665FD3" w:rsidRPr="00910D44" w:rsidRDefault="007D6641" w:rsidP="00BC2A4D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0DB34F7" w14:textId="77777777" w:rsidR="00665FD3" w:rsidRPr="00910D44" w:rsidRDefault="00665FD3" w:rsidP="00BC2A4D">
            <w:pPr>
              <w:tabs>
                <w:tab w:val="decimal" w:pos="632"/>
              </w:tabs>
              <w:spacing w:line="320" w:lineRule="exact"/>
              <w:ind w:right="-114" w:firstLine="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48BAA0C" w14:textId="0D26FCEF" w:rsidR="00665FD3" w:rsidRPr="00910D44" w:rsidRDefault="007D6641" w:rsidP="00BC2A4D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73162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925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D074F52" w14:textId="41F0CA2C" w:rsidR="00665FD3" w:rsidRPr="00910D44" w:rsidRDefault="00A021DB" w:rsidP="00BC2A4D">
            <w:pPr>
              <w:tabs>
                <w:tab w:val="decimal" w:pos="91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C7AE923" w14:textId="3D147AA6" w:rsidR="00665FD3" w:rsidRPr="00910D44" w:rsidRDefault="00A021DB" w:rsidP="00BC2A4D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170</w:t>
            </w:r>
            <w:r w:rsidR="009E243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704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024EB039" w14:textId="2941CA26" w:rsidR="00665FD3" w:rsidRPr="00910D44" w:rsidRDefault="009E243B" w:rsidP="00BC2A4D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1FCB1948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4D9596D4" w14:textId="77777777" w:rsidR="00665FD3" w:rsidRPr="00910D44" w:rsidRDefault="00665FD3" w:rsidP="00BC2A4D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7EC83248" w14:textId="75BC14FD" w:rsidR="00665FD3" w:rsidRPr="00910D44" w:rsidRDefault="007D6641" w:rsidP="00BC2A4D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384</w:t>
            </w:r>
            <w:r w:rsidR="00A021D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</w:tcPr>
          <w:p w14:paraId="613DEA3E" w14:textId="410C4F46" w:rsidR="00665FD3" w:rsidRPr="00910D44" w:rsidRDefault="007D6641" w:rsidP="00BC2A4D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171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351</w:t>
            </w:r>
          </w:p>
        </w:tc>
      </w:tr>
    </w:tbl>
    <w:p w14:paraId="62637DDE" w14:textId="77777777" w:rsidR="00665FD3" w:rsidRPr="00910D44" w:rsidRDefault="00665FD3" w:rsidP="00665FD3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2EC6E462" w14:textId="77777777" w:rsidR="00665FD3" w:rsidRPr="00910D44" w:rsidRDefault="00665FD3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5D3DFD86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2E33D293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15222387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59B9A884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4282ABD1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tbl>
      <w:tblPr>
        <w:tblW w:w="14768" w:type="dxa"/>
        <w:tblInd w:w="392" w:type="dxa"/>
        <w:tblLayout w:type="fixed"/>
        <w:tblLook w:val="0000" w:firstRow="0" w:lastRow="0" w:firstColumn="0" w:lastColumn="0" w:noHBand="0" w:noVBand="0"/>
      </w:tblPr>
      <w:tblGrid>
        <w:gridCol w:w="2976"/>
        <w:gridCol w:w="1134"/>
        <w:gridCol w:w="1277"/>
        <w:gridCol w:w="1134"/>
        <w:gridCol w:w="1558"/>
        <w:gridCol w:w="993"/>
        <w:gridCol w:w="724"/>
        <w:gridCol w:w="1170"/>
        <w:gridCol w:w="941"/>
        <w:gridCol w:w="1275"/>
        <w:gridCol w:w="1586"/>
      </w:tblGrid>
      <w:tr w:rsidR="00DC03E4" w:rsidRPr="00910D44" w14:paraId="06BE9A0B" w14:textId="77777777" w:rsidTr="00665FD3">
        <w:trPr>
          <w:tblHeader/>
        </w:trPr>
        <w:tc>
          <w:tcPr>
            <w:tcW w:w="1318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2A063EEE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4CA8E74F" w14:textId="77777777" w:rsidR="00DC03E4" w:rsidRPr="00910D44" w:rsidRDefault="00DC03E4" w:rsidP="000F006E">
            <w:pPr>
              <w:spacing w:line="320" w:lineRule="exact"/>
              <w:ind w:firstLine="5"/>
              <w:jc w:val="righ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DC03E4" w:rsidRPr="00910D44" w14:paraId="4A31D13D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9285164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9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7AC74869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งบการเงินเฉพาะธนาคาร</w:t>
            </w:r>
          </w:p>
        </w:tc>
      </w:tr>
      <w:tr w:rsidR="00DC03E4" w:rsidRPr="00910D44" w14:paraId="5BE355C8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434FCFB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9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2FDA11A3" w14:textId="0125C583" w:rsidR="00DC03E4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31</w:t>
            </w:r>
            <w:r w:rsidR="00665FD3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DC03E4" w:rsidRPr="00910D44" w14:paraId="24DE2F5B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3B5EC30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ประเภทของเครื่องมือทางการเงิน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D6BE60A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มูลค่าขั้นต้น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F64DDF4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มูลค่าที่นำมาหักกลบใน   งบฐานะการเงิน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BA3CF0F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  ที่แสดงใน   งบฐานะการเงิน</w:t>
            </w:r>
          </w:p>
        </w:tc>
        <w:tc>
          <w:tcPr>
            <w:tcW w:w="25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4B17D7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มูลค่าที่ไม่ได้นำมาหักกลบใน  งบฐานะการเงิน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29DE5F1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52F2898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รายการใน งบฐานะการเงิน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3D923B1C" w14:textId="77777777" w:rsidR="00DC03E4" w:rsidRPr="00910D44" w:rsidRDefault="00DC03E4" w:rsidP="000F006E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หมายเหตุประกอบ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DF276D1" w14:textId="77777777" w:rsidR="00DC03E4" w:rsidRPr="00910D44" w:rsidRDefault="00DC03E4" w:rsidP="000F006E">
            <w:pPr>
              <w:spacing w:line="320" w:lineRule="exact"/>
              <w:ind w:left="-105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49C4FB01" w14:textId="77777777" w:rsidR="00DC03E4" w:rsidRPr="00910D44" w:rsidRDefault="00DC03E4" w:rsidP="000F006E">
            <w:pPr>
              <w:spacing w:line="320" w:lineRule="exact"/>
              <w:ind w:left="-107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มูลค่าตามบัญชีของรายการในงบฐานะการเงินที่ไม่อยู่ในเงื่อนไขการหักกลบ</w:t>
            </w:r>
          </w:p>
        </w:tc>
      </w:tr>
      <w:tr w:rsidR="00DC03E4" w:rsidRPr="00910D44" w14:paraId="377EFC92" w14:textId="77777777" w:rsidTr="00665FD3">
        <w:trPr>
          <w:tblHeader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ACB6F4D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979D47B" w14:textId="77777777" w:rsidR="00DC03E4" w:rsidRPr="00910D44" w:rsidRDefault="00DC03E4" w:rsidP="000F006E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01D9681A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C7B52C3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222C7D9" w14:textId="77777777" w:rsidR="00DC03E4" w:rsidRPr="00910D44" w:rsidRDefault="00DC03E4" w:rsidP="000F006E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มูลค่าหักกลบตามสัญญาที่ไม่เข้าเงื่อนไขตามมาตรฐานการบัญชี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B59CBD4" w14:textId="77777777" w:rsidR="00DC03E4" w:rsidRPr="00910D44" w:rsidRDefault="00DC03E4" w:rsidP="000F006E">
            <w:pPr>
              <w:spacing w:line="320" w:lineRule="exact"/>
              <w:ind w:left="-104"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มูลค่าหลักประกันทางการเงินที่เกี่ยวข้อง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7EED663E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74785DBE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48B140BA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30CFF67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34AEF879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DC03E4" w:rsidRPr="00910D44" w14:paraId="06CF1F02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DAC32E0" w14:textId="77777777" w:rsidR="00DC03E4" w:rsidRPr="00910D44" w:rsidRDefault="00DC03E4" w:rsidP="000F006E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22879F0" w14:textId="77777777" w:rsidR="00DC03E4" w:rsidRPr="00910D44" w:rsidRDefault="00DC03E4" w:rsidP="000F006E">
            <w:pPr>
              <w:spacing w:line="320" w:lineRule="exact"/>
              <w:ind w:left="-254"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15DADFBB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8C5C002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2563D39C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1B9DB1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215FB6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059C123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7E5320B8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61B3E3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6E2E71C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6BE869AD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2E54932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หลักทรัพย์ซื้อโดยมีสัญญาว่าจะขายคืน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135E937" w14:textId="17BC3477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304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4C40CBF4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CDD3BD6" w14:textId="60D153D1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304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E4D65AB" w14:textId="77777777" w:rsidR="00DC03E4" w:rsidRPr="00910D44" w:rsidRDefault="00DC03E4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A4244BB" w14:textId="085ACB49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B53C4A0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37AB105B" w14:textId="77777777" w:rsidR="00DC03E4" w:rsidRPr="00910D44" w:rsidRDefault="00DC03E4" w:rsidP="000F006E">
            <w:pPr>
              <w:spacing w:line="320" w:lineRule="exact"/>
              <w:ind w:left="-126" w:right="-117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ตลาดเงินสุทธิ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(สินทรัพย์)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389F51EB" w14:textId="3E49570A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3167C90" w14:textId="3F97047E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20B57223" w14:textId="4145040B" w:rsidR="00DC03E4" w:rsidRPr="00910D44" w:rsidRDefault="007D6641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667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743</w:t>
            </w:r>
          </w:p>
        </w:tc>
      </w:tr>
      <w:tr w:rsidR="00DC03E4" w:rsidRPr="00910D44" w14:paraId="6BAC87F6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E2AFE32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26690D0" w14:textId="14607B49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13CE74CD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2638BE6" w14:textId="76879B6A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6FFAF5EE" w14:textId="525684D9" w:rsidR="00DC03E4" w:rsidRPr="00910D44" w:rsidRDefault="00D207A8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9B9A393" w14:textId="01D227D1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664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31C4F879" w14:textId="2389EB74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C7D0B07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141CF9EA" w14:textId="283F99CD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6AC4EEA" w14:textId="3698B1EF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0B5C36BC" w14:textId="5D2A0038" w:rsidR="00DC03E4" w:rsidRPr="00910D44" w:rsidRDefault="007D6641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059</w:t>
            </w:r>
          </w:p>
        </w:tc>
      </w:tr>
      <w:tr w:rsidR="00DC03E4" w:rsidRPr="00910D44" w14:paraId="492B131C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54E8D503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340BC9E" w14:textId="7438C2BE" w:rsidR="00DC03E4" w:rsidRPr="00910D44" w:rsidRDefault="00586C46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29216" behindDoc="0" locked="0" layoutInCell="1" allowOverlap="1" wp14:anchorId="66DCCC78" wp14:editId="1519CE62">
                      <wp:simplePos x="0" y="0"/>
                      <wp:positionH relativeFrom="column">
                        <wp:posOffset>17780</wp:posOffset>
                      </wp:positionH>
                      <wp:positionV relativeFrom="paragraph">
                        <wp:posOffset>0</wp:posOffset>
                      </wp:positionV>
                      <wp:extent cx="7139940" cy="220980"/>
                      <wp:effectExtent l="0" t="0" r="0" b="0"/>
                      <wp:wrapNone/>
                      <wp:docPr id="1487165893" name="Group 545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39940" cy="220980"/>
                                <a:chOff x="3962" y="7301"/>
                                <a:chExt cx="11244" cy="348"/>
                              </a:xfrm>
                            </wpg:grpSpPr>
                            <wpg:grpSp>
                              <wpg:cNvPr id="1776924282" name="Group 545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94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325943886" name="Line 545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76190665" name="Line 545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90964244" name="Group 545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307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284532666" name="Line 545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9344526" name="Line 545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422654001" name="Group 545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6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732955480" name="Line 545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5940732" name="Line 545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35807634" name="Group 5454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0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82573838" name="Line 545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66555703" name="Line 545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4813186" name="Group 545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12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217584649" name="Line 545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86809063" name="Line 545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16730364" name="Group 5454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2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663825680" name="Line 545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0756513" name="Line 545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11734803" name="Group 5455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87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862450641" name="Line 545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49751439" name="Line 545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95008870" name="Group 5455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4552" y="7301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175179243" name="Line 545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88594147" name="Line 545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9C5107" id="Group 54532" o:spid="_x0000_s1026" style="position:absolute;margin-left:1.4pt;margin-top:0;width:562.2pt;height:17.4pt;z-index:251529216" coordorigin="3962,7301" coordsize="11244,3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">
                      <v:group id="Group 54533" o:spid="_x0000_s1027" style="position:absolute;left:994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">
                        <v:line id="Line 54534" o:spid="_x0000_s1028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" strokeweight="3pt">
                          <v:stroke linestyle="thinThin"/>
                        </v:line>
                        <v:line id="Line 54535" o:spid="_x0000_s1029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"/>
                      </v:group>
                      <v:group id="Group 54536" o:spid="_x0000_s1030" style="position:absolute;left:1307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">
                        <v:line id="Line 54537" o:spid="_x0000_s1031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" strokeweight="3pt">
                          <v:stroke linestyle="thinThin"/>
                        </v:line>
                        <v:line id="Line 54538" o:spid="_x0000_s1032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"/>
                      </v:group>
                      <v:group id="Group 54539" o:spid="_x0000_s1033" style="position:absolute;left:396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">
                        <v:line id="Line 54540" o:spid="_x0000_s103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" strokeweight="3pt">
                          <v:stroke linestyle="thinThin"/>
                        </v:line>
                        <v:line id="Line 54541" o:spid="_x0000_s103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"/>
                      </v:group>
                      <v:group id="Group 54542" o:spid="_x0000_s1036" style="position:absolute;left:650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">
                        <v:line id="Line 54543" o:spid="_x0000_s103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" strokeweight="3pt">
                          <v:stroke linestyle="thinThin"/>
                        </v:line>
                        <v:line id="Line 54544" o:spid="_x0000_s103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"/>
                      </v:group>
                      <v:group id="Group 54545" o:spid="_x0000_s1039" style="position:absolute;left:512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">
                        <v:line id="Line 54546" o:spid="_x0000_s104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" strokeweight="3pt">
                          <v:stroke linestyle="thinThin"/>
                        </v:line>
                        <v:line id="Line 54547" o:spid="_x0000_s104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"/>
                      </v:group>
                      <v:group id="Group 54548" o:spid="_x0000_s1042" style="position:absolute;left:782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">
                        <v:line id="Line 54549" o:spid="_x0000_s1043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" strokeweight="3pt">
                          <v:stroke linestyle="thinThin"/>
                        </v:line>
                        <v:line id="Line 54550" o:spid="_x0000_s1044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"/>
                      </v:group>
                      <v:group id="Group 54551" o:spid="_x0000_s1045" style="position:absolute;left:9087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">
                        <v:line id="Line 54552" o:spid="_x0000_s1046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" strokeweight="3pt">
                          <v:stroke linestyle="thinThin"/>
                        </v:line>
                        <v:line id="Line 54553" o:spid="_x0000_s1047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"/>
                      </v:group>
                      <v:group id="Group 54554" o:spid="_x0000_s1048" style="position:absolute;left:14552;top:7301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">
                        <v:line id="Line 54555" o:spid="_x0000_s104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" strokeweight="3pt">
                          <v:stroke linestyle="thinThin"/>
                        </v:line>
                        <v:line id="Line 54556" o:spid="_x0000_s105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78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541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590BBC8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C80E54F" w14:textId="0676AECA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541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77EA0FFE" w14:textId="45C1EBA7" w:rsidR="00DC03E4" w:rsidRPr="00910D44" w:rsidRDefault="00D207A8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9746CB2" w14:textId="5D30A0E5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968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327AD862" w14:textId="61486174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DCBFAC6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0560493D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9E64B54" w14:textId="0E62B109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754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343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72E4A8C2" w14:textId="2549855D" w:rsidR="00DC03E4" w:rsidRPr="00910D44" w:rsidRDefault="00DC03E4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</w:t>
            </w:r>
            <w:r w:rsidR="007D6641" w:rsidRPr="007D6641">
              <w:rPr>
                <w:rFonts w:ascii="Cordia New" w:hAnsi="Cordia New" w:cs="Cordia New"/>
              </w:rPr>
              <w:t>675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802</w:t>
            </w:r>
          </w:p>
        </w:tc>
      </w:tr>
      <w:tr w:rsidR="00DC03E4" w:rsidRPr="00910D44" w14:paraId="719027DC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14890419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76EEE46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5B7E04D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A24C0E4" w14:textId="77777777" w:rsidR="00DC03E4" w:rsidRPr="00910D44" w:rsidRDefault="00DC03E4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0F08B948" w14:textId="77777777" w:rsidR="00DC03E4" w:rsidRPr="00910D44" w:rsidRDefault="00DC03E4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CB8B973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35AF56C1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2A00C1F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70FDCB37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5369E189" w14:textId="77777777" w:rsidR="00DC03E4" w:rsidRPr="00910D44" w:rsidRDefault="00DC03E4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1FFE159F" w14:textId="77777777" w:rsidR="00DC03E4" w:rsidRPr="00910D44" w:rsidRDefault="00DC03E4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40C3AA97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2561E7B" w14:textId="77777777" w:rsidR="00DC03E4" w:rsidRPr="00910D44" w:rsidRDefault="00DC03E4" w:rsidP="000F006E">
            <w:pPr>
              <w:spacing w:line="320" w:lineRule="exact"/>
              <w:ind w:right="1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CDC1C63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339FBA7" w14:textId="77777777" w:rsidR="00DC03E4" w:rsidRPr="00910D44" w:rsidRDefault="00DC03E4" w:rsidP="000F006E">
            <w:pPr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277E88C" w14:textId="77777777" w:rsidR="00DC03E4" w:rsidRPr="00910D44" w:rsidRDefault="00DC03E4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4D210326" w14:textId="77777777" w:rsidR="00DC03E4" w:rsidRPr="00910D44" w:rsidRDefault="00DC03E4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6829CCE" w14:textId="77777777" w:rsidR="00DC03E4" w:rsidRPr="00910D44" w:rsidRDefault="00DC03E4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BC646B4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0934640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0CFADD72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0F0E09E0" w14:textId="77777777" w:rsidR="00DC03E4" w:rsidRPr="00910D44" w:rsidRDefault="00DC03E4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289D9757" w14:textId="77777777" w:rsidR="00DC03E4" w:rsidRPr="00910D44" w:rsidRDefault="00DC03E4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</w:tr>
      <w:tr w:rsidR="00DC03E4" w:rsidRPr="00910D44" w14:paraId="11D1FE74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2D742F5C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หลักทรัพย์ขายโดยมีสัญญาจะซื้อคืน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D49A15B" w14:textId="4833BF57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640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CBFFE17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C83B6FD" w14:textId="2E82901E" w:rsidR="00DC03E4" w:rsidRPr="00910D44" w:rsidRDefault="00DC03E4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</w:t>
            </w:r>
            <w:r w:rsidR="007D6641" w:rsidRPr="007D6641">
              <w:rPr>
                <w:rFonts w:ascii="Cordia New" w:hAnsi="Cordia New" w:cs="Cordia New"/>
              </w:rPr>
              <w:t>154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640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040FBA7E" w14:textId="77777777" w:rsidR="00DC03E4" w:rsidRPr="00910D44" w:rsidRDefault="00DC03E4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A721830" w14:textId="59203173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3616CDEB" w14:textId="77777777" w:rsidR="00DC03E4" w:rsidRPr="00910D44" w:rsidRDefault="00DC03E4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-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23E67A1A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รายการระหว่างธนาคารและตลาดเงินสุทธิ (หนี้สิน)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5BE70718" w14:textId="38984519" w:rsidR="00DC03E4" w:rsidRPr="00910D44" w:rsidRDefault="007D6641" w:rsidP="000F006E">
            <w:pPr>
              <w:spacing w:line="320" w:lineRule="exact"/>
              <w:ind w:left="-108" w:right="-121" w:firstLine="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490800C8" w14:textId="63487AFA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5312C30F" w14:textId="2E3D5DC7" w:rsidR="00DC03E4" w:rsidRPr="00910D44" w:rsidRDefault="007D6641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166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006</w:t>
            </w:r>
          </w:p>
        </w:tc>
      </w:tr>
      <w:tr w:rsidR="00DC03E4" w:rsidRPr="00910D44" w14:paraId="19A8E02C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401B601D" w14:textId="77777777" w:rsidR="00DC03E4" w:rsidRPr="00910D44" w:rsidRDefault="00DC03E4" w:rsidP="000F006E">
            <w:pPr>
              <w:spacing w:line="320" w:lineRule="exact"/>
              <w:ind w:left="452" w:right="18" w:hanging="28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43064F" w14:textId="2EDE8994" w:rsidR="00DC03E4" w:rsidRPr="00910D44" w:rsidRDefault="00586C46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0240" behindDoc="0" locked="0" layoutInCell="1" allowOverlap="1" wp14:anchorId="3F9D0EA8" wp14:editId="1A0F393B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187960</wp:posOffset>
                      </wp:positionV>
                      <wp:extent cx="7149465" cy="230505"/>
                      <wp:effectExtent l="0" t="0" r="0" b="0"/>
                      <wp:wrapNone/>
                      <wp:docPr id="1028894529" name="Group 54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49465" cy="230505"/>
                                <a:chOff x="3972" y="9817"/>
                                <a:chExt cx="11259" cy="363"/>
                              </a:xfrm>
                            </wpg:grpSpPr>
                            <wpg:grpSp>
                              <wpg:cNvPr id="547058968" name="Group 5455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922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284240418" name="Line 545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97589452" name="Line 545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38901356" name="Group 545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3067" y="9817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2081779732" name="Line 545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4765356" name="Line 545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17601016" name="Group 545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2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229659769" name="Line 545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9150599" name="Line 545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90283992" name="Group 5456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82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751031514" name="Line 545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73216910" name="Line 545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26751922" name="Group 545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102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5731258" name="Line 545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4128600" name="Line 545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56073307" name="Group 545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17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722500076" name="Line 545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43114015" name="Line 545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2203039" name="Group 5457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82" y="9832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2082856213" name="Line 545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6626760" name="Line 545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3284024" name="Group 5457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4577" y="9817"/>
                                  <a:ext cx="654" cy="348"/>
                                  <a:chOff x="9926" y="10206"/>
                                  <a:chExt cx="654" cy="348"/>
                                </a:xfrm>
                              </wpg:grpSpPr>
                              <wps:wsp>
                                <wps:cNvPr id="1423211388" name="Line 545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6" y="10554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79202241" name="Line 545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928" y="10206"/>
                                    <a:ext cx="65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7DBE59" id="Group 54557" o:spid="_x0000_s1026" style="position:absolute;margin-left:1.9pt;margin-top:14.8pt;width:562.95pt;height:18.15pt;z-index:251530240" coordorigin="3972,9817" coordsize="11259,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">
                      <v:group id="Group 54558" o:spid="_x0000_s1027" style="position:absolute;left:9922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">
                        <v:line id="Line 54559" o:spid="_x0000_s1028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" strokeweight="3pt">
                          <v:stroke linestyle="thinThin"/>
                        </v:line>
                        <v:line id="Line 54560" o:spid="_x0000_s1029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"/>
                      </v:group>
                      <v:group id="Group 54561" o:spid="_x0000_s1030" style="position:absolute;left:13067;top:9817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">
                        <v:line id="Line 54562" o:spid="_x0000_s1031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" strokeweight="3pt">
                          <v:stroke linestyle="thinThin"/>
                        </v:line>
                        <v:line id="Line 54563" o:spid="_x0000_s1032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"/>
                      </v:group>
                      <v:group id="Group 54564" o:spid="_x0000_s1033" style="position:absolute;left:3972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">
                        <v:line id="Line 54565" o:spid="_x0000_s1034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" strokeweight="3pt">
                          <v:stroke linestyle="thinThin"/>
                        </v:line>
                        <v:line id="Line 54566" o:spid="_x0000_s1035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"/>
                      </v:group>
                      <v:group id="Group 54567" o:spid="_x0000_s1036" style="position:absolute;left:6482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">
                        <v:line id="Line 54568" o:spid="_x0000_s1037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" strokeweight="3pt">
                          <v:stroke linestyle="thinThin"/>
                        </v:line>
                        <v:line id="Line 54569" o:spid="_x0000_s1038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"/>
                      </v:group>
                      <v:group id="Group 54570" o:spid="_x0000_s1039" style="position:absolute;left:5102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">
                        <v:line id="Line 54571" o:spid="_x0000_s1040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" strokeweight="3pt">
                          <v:stroke linestyle="thinThin"/>
                        </v:line>
                        <v:line id="Line 54572" o:spid="_x0000_s1041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"/>
                      </v:group>
                      <v:group id="Group 54573" o:spid="_x0000_s1042" style="position:absolute;left:7817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">
                        <v:line id="Line 54574" o:spid="_x0000_s1043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" strokeweight="3pt">
                          <v:stroke linestyle="thinThin"/>
                        </v:line>
                        <v:line id="Line 54575" o:spid="_x0000_s1044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"/>
                      </v:group>
                      <v:group id="Group 54576" o:spid="_x0000_s1045" style="position:absolute;left:9082;top:9832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">
                        <v:line id="Line 54577" o:spid="_x0000_s1046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" strokeweight="3pt">
                          <v:stroke linestyle="thinThin"/>
                        </v:line>
                        <v:line id="Line 54578" o:spid="_x0000_s1047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"/>
                      </v:group>
                      <v:group id="Group 54579" o:spid="_x0000_s1048" style="position:absolute;left:14577;top:9817;width:654;height:348" coordorigin="9926,10206" coordsize="654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">
                        <v:line id="Line 54580" o:spid="_x0000_s1049" style="position:absolute;visibility:visible;mso-wrap-style:square" from="9926,10554" to="10578,1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" strokeweight="3pt">
                          <v:stroke linestyle="thinThin"/>
                        </v:line>
                        <v:line id="Line 54581" o:spid="_x0000_s1050" style="position:absolute;visibility:visible;mso-wrap-style:square" from="9928,10206" to="10580,10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50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755F35F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76641EE" w14:textId="62D405AB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18FC06B4" w14:textId="0AC3201A" w:rsidR="00DC03E4" w:rsidRPr="00910D44" w:rsidRDefault="00D207A8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799E68F" w14:textId="27CFC0DE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062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062EB426" w14:textId="325B1F50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48C1D21F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4EA6D191" w14:textId="121A1878" w:rsidR="00DC03E4" w:rsidRPr="00910D44" w:rsidRDefault="007D6641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C03E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70C28D80" w14:textId="087B8AF0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72BB61EE" w14:textId="4822CCD6" w:rsidR="00DC03E4" w:rsidRPr="00910D44" w:rsidRDefault="007D6641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594</w:t>
            </w:r>
          </w:p>
        </w:tc>
      </w:tr>
      <w:tr w:rsidR="00DC03E4" w:rsidRPr="00910D44" w14:paraId="73CC1340" w14:textId="77777777" w:rsidTr="00665FD3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7EACC36F" w14:textId="77777777" w:rsidR="00DC03E4" w:rsidRPr="00910D44" w:rsidRDefault="00DC03E4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4D27628" w14:textId="30248FB2" w:rsidR="00DC03E4" w:rsidRPr="00910D44" w:rsidRDefault="007D6641" w:rsidP="000F006E">
            <w:pPr>
              <w:tabs>
                <w:tab w:val="decimal" w:pos="632"/>
              </w:tabs>
              <w:spacing w:line="320" w:lineRule="exact"/>
              <w:ind w:right="-11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90BA7AF" w14:textId="77777777" w:rsidR="00DC03E4" w:rsidRPr="00910D44" w:rsidRDefault="00DC03E4" w:rsidP="000F006E">
            <w:pPr>
              <w:spacing w:line="320" w:lineRule="exact"/>
              <w:ind w:right="-114" w:firstLine="5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F2CC588" w14:textId="4EBBBD29" w:rsidR="00DC03E4" w:rsidRPr="00910D44" w:rsidRDefault="007D6641" w:rsidP="000F006E">
            <w:pPr>
              <w:tabs>
                <w:tab w:val="decimal" w:pos="725"/>
              </w:tabs>
              <w:spacing w:line="320" w:lineRule="exact"/>
              <w:ind w:right="-11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</w:p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</w:tcPr>
          <w:p w14:paraId="63A2CDE4" w14:textId="313AEE67" w:rsidR="00DC03E4" w:rsidRPr="00910D44" w:rsidRDefault="00D207A8" w:rsidP="000F006E">
            <w:pPr>
              <w:tabs>
                <w:tab w:val="decimal" w:pos="549"/>
              </w:tabs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="0073307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7C19BB6" w14:textId="230D5781" w:rsidR="00DC03E4" w:rsidRPr="00910D44" w:rsidRDefault="00D207A8" w:rsidP="000F006E">
            <w:pPr>
              <w:tabs>
                <w:tab w:val="decimal" w:pos="632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702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14:paraId="597F86EF" w14:textId="3F5051D0" w:rsidR="00DC03E4" w:rsidRPr="00910D44" w:rsidRDefault="007D6641" w:rsidP="000F006E">
            <w:pPr>
              <w:tabs>
                <w:tab w:val="decimal" w:pos="45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0C68555F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14:paraId="199FC91F" w14:textId="77777777" w:rsidR="00DC03E4" w:rsidRPr="00910D44" w:rsidRDefault="00DC03E4" w:rsidP="000F006E">
            <w:pPr>
              <w:spacing w:line="320" w:lineRule="exact"/>
              <w:ind w:firstLine="5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1F3792A" w14:textId="5F4E39C1" w:rsidR="00DC03E4" w:rsidRPr="00910D44" w:rsidRDefault="007D6641" w:rsidP="000F006E">
            <w:pPr>
              <w:tabs>
                <w:tab w:val="decimal" w:pos="76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384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</w:tcPr>
          <w:p w14:paraId="147BFE00" w14:textId="4CAA4E5E" w:rsidR="00DC03E4" w:rsidRPr="00910D44" w:rsidRDefault="007D6641" w:rsidP="000F006E">
            <w:pPr>
              <w:tabs>
                <w:tab w:val="decimal" w:pos="1042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178</w:t>
            </w:r>
            <w:r w:rsidR="00D207A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600</w:t>
            </w:r>
          </w:p>
        </w:tc>
      </w:tr>
    </w:tbl>
    <w:p w14:paraId="770B6280" w14:textId="77777777" w:rsidR="00DC03E4" w:rsidRPr="00910D44" w:rsidRDefault="00DC03E4" w:rsidP="00DC03E4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0ACECA34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3A2FF08D" w14:textId="77777777" w:rsidR="00DC03E4" w:rsidRPr="00910D44" w:rsidRDefault="00DC03E4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5C2C2BE2" w14:textId="77777777" w:rsidR="007806F8" w:rsidRPr="00910D44" w:rsidRDefault="007806F8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259C7510" w14:textId="77777777" w:rsidR="007806F8" w:rsidRPr="00910D44" w:rsidRDefault="007806F8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7E43B93B" w14:textId="77777777" w:rsidR="007806F8" w:rsidRPr="00910D44" w:rsidRDefault="007806F8">
      <w:pPr>
        <w:spacing w:before="120"/>
        <w:ind w:left="1418" w:right="181" w:hanging="567"/>
        <w:jc w:val="thaiDistribute"/>
        <w:rPr>
          <w:rFonts w:ascii="Cordia New" w:hAnsi="Cordia New" w:cs="Cordia New"/>
          <w:sz w:val="2"/>
          <w:szCs w:val="2"/>
        </w:rPr>
      </w:pPr>
    </w:p>
    <w:p w14:paraId="164718BF" w14:textId="77777777" w:rsidR="009D2FBB" w:rsidRPr="00910D44" w:rsidRDefault="009D2FBB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  <w:sectPr w:rsidR="009D2FBB" w:rsidRPr="00910D44" w:rsidSect="00D628E7">
          <w:pgSz w:w="15840" w:h="12240" w:orient="landscape" w:code="1"/>
          <w:pgMar w:top="1170" w:right="851" w:bottom="748" w:left="567" w:header="57" w:footer="284" w:gutter="0"/>
          <w:pgNumType w:start="35"/>
          <w:cols w:space="720"/>
        </w:sectPr>
      </w:pPr>
    </w:p>
    <w:p w14:paraId="408D0FBC" w14:textId="1404BE1A" w:rsidR="003F3E0A" w:rsidRPr="00910D44" w:rsidRDefault="007D6641" w:rsidP="0069566F">
      <w:pPr>
        <w:ind w:left="1418" w:right="-17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คุณภาพด้านเครดิต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ของสินทรัพย์ทางการเงินรวมถึง</w:t>
      </w:r>
      <w:r w:rsidR="00162187" w:rsidRPr="00910D44">
        <w:rPr>
          <w:rFonts w:ascii="Cordia New" w:hAnsi="Cordia New" w:cs="Cordia New"/>
          <w:sz w:val="28"/>
          <w:szCs w:val="28"/>
          <w:cs/>
        </w:rPr>
        <w:t>ภาระผูกพันในการให้สินเชื่อ</w:t>
      </w:r>
      <w:r w:rsidR="00162187" w:rsidRPr="00910D44">
        <w:rPr>
          <w:rFonts w:ascii="Cordia New" w:hAnsi="Cordia New" w:cs="Cordia New" w:hint="cs"/>
          <w:sz w:val="28"/>
          <w:szCs w:val="28"/>
          <w:cs/>
        </w:rPr>
        <w:t xml:space="preserve"> และ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สัญญาค้ำประกันทางการเงิน</w:t>
      </w:r>
      <w:r w:rsidR="0007514B" w:rsidRPr="00910D44">
        <w:rPr>
          <w:rFonts w:ascii="Cordia New" w:hAnsi="Cordia New" w:cs="Cordia New"/>
          <w:sz w:val="28"/>
          <w:szCs w:val="28"/>
        </w:rPr>
        <w:t xml:space="preserve">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 w:hint="cs"/>
          <w:sz w:val="28"/>
          <w:szCs w:val="28"/>
        </w:rPr>
        <w:t>2568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 w:hint="cs"/>
          <w:sz w:val="28"/>
          <w:szCs w:val="28"/>
        </w:rPr>
        <w:t>31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 w:hint="cs"/>
          <w:sz w:val="28"/>
          <w:szCs w:val="28"/>
        </w:rPr>
        <w:t>2567</w:t>
      </w:r>
    </w:p>
    <w:p w14:paraId="619A00AA" w14:textId="77777777" w:rsidR="00395D7D" w:rsidRPr="00910D44" w:rsidRDefault="00395D7D" w:rsidP="0069566F">
      <w:pPr>
        <w:ind w:left="1418" w:right="-17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84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1"/>
        <w:gridCol w:w="1748"/>
        <w:gridCol w:w="1701"/>
        <w:gridCol w:w="788"/>
        <w:gridCol w:w="534"/>
        <w:gridCol w:w="1234"/>
        <w:gridCol w:w="8"/>
      </w:tblGrid>
      <w:tr w:rsidR="00395D7D" w:rsidRPr="00910D44" w14:paraId="1ED0DB68" w14:textId="77777777" w:rsidTr="00BC2A4D">
        <w:trPr>
          <w:gridAfter w:val="1"/>
          <w:wAfter w:w="8" w:type="dxa"/>
          <w:cantSplit/>
        </w:trPr>
        <w:tc>
          <w:tcPr>
            <w:tcW w:w="73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ACC2EDB" w14:textId="77777777" w:rsidR="00395D7D" w:rsidRPr="00910D44" w:rsidRDefault="00395D7D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2E71CE" w14:textId="77777777" w:rsidR="00395D7D" w:rsidRPr="00910D44" w:rsidRDefault="00395D7D" w:rsidP="00BC2A4D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95D7D" w:rsidRPr="00910D44" w14:paraId="50BA1AC8" w14:textId="77777777" w:rsidTr="00BC2A4D">
        <w:trPr>
          <w:gridAfter w:val="1"/>
          <w:wAfter w:w="8" w:type="dxa"/>
          <w:cantSplit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D7DEA04" w14:textId="77777777" w:rsidR="00395D7D" w:rsidRPr="00910D44" w:rsidRDefault="00395D7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2876EFF" w14:textId="77777777" w:rsidR="00395D7D" w:rsidRPr="00910D44" w:rsidRDefault="00395D7D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งบการเงินรวม</w:t>
            </w:r>
          </w:p>
        </w:tc>
      </w:tr>
      <w:tr w:rsidR="00395D7D" w:rsidRPr="00910D44" w14:paraId="27C266B7" w14:textId="77777777" w:rsidTr="00BC2A4D">
        <w:trPr>
          <w:gridAfter w:val="1"/>
          <w:wAfter w:w="8" w:type="dxa"/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EA24519" w14:textId="77777777" w:rsidR="00395D7D" w:rsidRPr="00910D44" w:rsidRDefault="00395D7D" w:rsidP="00BC2A4D">
            <w:pPr>
              <w:tabs>
                <w:tab w:val="right" w:pos="2552"/>
              </w:tabs>
              <w:spacing w:line="24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2418CC7" w14:textId="60875840" w:rsidR="00395D7D" w:rsidRPr="00910D44" w:rsidRDefault="007D6641" w:rsidP="00BC2A4D">
            <w:pPr>
              <w:tabs>
                <w:tab w:val="decimal" w:pos="-1701"/>
              </w:tabs>
              <w:spacing w:line="240" w:lineRule="exact"/>
              <w:ind w:right="1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95D7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95D7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395D7D" w:rsidRPr="00910D44" w14:paraId="72D374F5" w14:textId="77777777" w:rsidTr="00BC2A4D">
        <w:trPr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7EB4BB4" w14:textId="77777777" w:rsidR="00395D7D" w:rsidRPr="00910D44" w:rsidRDefault="00395D7D" w:rsidP="00BC2A4D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8C42556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1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D93221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นัยสำคัญของความเสี่ยง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64E651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E49276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395D7D" w:rsidRPr="00910D44" w14:paraId="652B45F8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53ACEC5" w14:textId="77777777" w:rsidR="00395D7D" w:rsidRPr="00910D44" w:rsidRDefault="00395D7D" w:rsidP="00BC2A4D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 สัญญาค้ำประกันทางการเงิน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C1B2778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C60082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E53DE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B440EA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22558242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82829C3" w14:textId="77777777" w:rsidR="00395D7D" w:rsidRPr="00910D44" w:rsidRDefault="00395D7D" w:rsidP="00BC2A4D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และภาระผูกพันในการให้สินเชื่อ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7D7028B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896D22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2C74A4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836F66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064E752C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572EE86" w14:textId="77777777" w:rsidR="00395D7D" w:rsidRPr="00910D44" w:rsidRDefault="00395D7D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5356EA2" w14:textId="273ED1C0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867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22287" w14:textId="447BA58C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538189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9D6592" w14:textId="4AEA53FB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867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942</w:t>
            </w:r>
          </w:p>
        </w:tc>
      </w:tr>
      <w:tr w:rsidR="00395D7D" w:rsidRPr="00910D44" w14:paraId="7714745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AF1D861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B06A7F9" w14:textId="3912950F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679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66F823" w14:textId="20214DD1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456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4A3A26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A578B4" w14:textId="150C6E33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639</w:t>
            </w:r>
          </w:p>
        </w:tc>
      </w:tr>
      <w:tr w:rsidR="00395D7D" w:rsidRPr="00910D44" w14:paraId="457C03D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6C13853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D9AC3DD" w14:textId="19775DF0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449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58A47D" w14:textId="13C4B0DA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747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AB39E2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D87135" w14:textId="0E0D127C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438</w:t>
            </w:r>
          </w:p>
        </w:tc>
      </w:tr>
      <w:tr w:rsidR="00395D7D" w:rsidRPr="00910D44" w14:paraId="08B33FB4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1AC96F0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5275FBD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33664" behindDoc="0" locked="0" layoutInCell="1" allowOverlap="1" wp14:anchorId="2074E341" wp14:editId="0ED0F22A">
                      <wp:simplePos x="0" y="0"/>
                      <wp:positionH relativeFrom="column">
                        <wp:posOffset>172085</wp:posOffset>
                      </wp:positionH>
                      <wp:positionV relativeFrom="paragraph">
                        <wp:posOffset>207645</wp:posOffset>
                      </wp:positionV>
                      <wp:extent cx="3429635" cy="1847850"/>
                      <wp:effectExtent l="0" t="0" r="37465" b="19050"/>
                      <wp:wrapNone/>
                      <wp:docPr id="1810851963" name="Group 529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29635" cy="1847850"/>
                                <a:chOff x="5990" y="5909"/>
                                <a:chExt cx="5401" cy="2910"/>
                              </a:xfrm>
                            </wpg:grpSpPr>
                            <wpg:grpSp>
                              <wpg:cNvPr id="342386006" name="Group 5294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8469"/>
                                  <a:ext cx="870" cy="335"/>
                                  <a:chOff x="5750" y="8245"/>
                                  <a:chExt cx="870" cy="335"/>
                                </a:xfrm>
                              </wpg:grpSpPr>
                              <wps:wsp>
                                <wps:cNvPr id="1848252685" name="Line 529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858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58669864" name="Line 529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824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62590611" name="Group 5294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8484"/>
                                  <a:ext cx="870" cy="335"/>
                                  <a:chOff x="9239" y="8260"/>
                                  <a:chExt cx="870" cy="335"/>
                                </a:xfrm>
                              </wpg:grpSpPr>
                              <wps:wsp>
                                <wps:cNvPr id="15961758" name="Line 529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64743187" name="Line 529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12222025" name="Group 529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2" y="8484"/>
                                  <a:ext cx="870" cy="335"/>
                                  <a:chOff x="7512" y="8260"/>
                                  <a:chExt cx="870" cy="335"/>
                                </a:xfrm>
                              </wpg:grpSpPr>
                              <wps:wsp>
                                <wps:cNvPr id="1977877589" name="Line 529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03621040" name="Line 529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12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75430558" name="Group 5295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8484"/>
                                  <a:ext cx="870" cy="335"/>
                                  <a:chOff x="10536" y="8260"/>
                                  <a:chExt cx="870" cy="335"/>
                                </a:xfrm>
                              </wpg:grpSpPr>
                              <wps:wsp>
                                <wps:cNvPr id="620133490" name="Line 529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53830769" name="Line 529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63122510" name="Group 529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5909"/>
                                  <a:ext cx="870" cy="300"/>
                                  <a:chOff x="5750" y="5685"/>
                                  <a:chExt cx="870" cy="300"/>
                                </a:xfrm>
                              </wpg:grpSpPr>
                              <wps:wsp>
                                <wps:cNvPr id="1822702501" name="Line 529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33735906" name="Line 529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62350807" name="Line 529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12766525" name="Group 5295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36" y="5909"/>
                                  <a:ext cx="856" cy="300"/>
                                  <a:chOff x="7526" y="5685"/>
                                  <a:chExt cx="856" cy="300"/>
                                </a:xfrm>
                              </wpg:grpSpPr>
                              <wps:wsp>
                                <wps:cNvPr id="1568088911" name="Line 529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26826635" name="Line 529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31086924" name="Group 5296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5909"/>
                                  <a:ext cx="870" cy="300"/>
                                  <a:chOff x="9239" y="5685"/>
                                  <a:chExt cx="870" cy="300"/>
                                </a:xfrm>
                              </wpg:grpSpPr>
                              <wps:wsp>
                                <wps:cNvPr id="604606240" name="Line 529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988654" name="Line 529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16745168" name="Group 5296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5909"/>
                                  <a:ext cx="870" cy="300"/>
                                  <a:chOff x="10536" y="5685"/>
                                  <a:chExt cx="870" cy="300"/>
                                </a:xfrm>
                              </wpg:grpSpPr>
                              <wps:wsp>
                                <wps:cNvPr id="909487779" name="Line 529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670322" name="Line 529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771313370" name="Line 529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2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6107432" name="Line 529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9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0558446" name="Line 529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521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73FAF1E" id="Group 52940" o:spid="_x0000_s1026" style="position:absolute;margin-left:13.55pt;margin-top:16.35pt;width:270.05pt;height:145.5pt;z-index:251633664" coordorigin="5990,5909" coordsize="5401,2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">
                      <v:group id="Group 52941" o:spid="_x0000_s1027" style="position:absolute;left:5990;top:8469;width:870;height:335" coordorigin="5750,8245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">
                        <v:line id="Line 52942" o:spid="_x0000_s1028" style="position:absolute;visibility:visible;mso-wrap-style:square" from="5764,8580" to="6620,8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" strokeweight="3pt">
                          <v:stroke linestyle="thinThin"/>
                        </v:line>
                        <v:line id="Line 52943" o:spid="_x0000_s1029" style="position:absolute;visibility:visible;mso-wrap-style:square" from="5750,8245" to="6606,8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"/>
                      </v:group>
                      <v:group id="Group 52944" o:spid="_x0000_s1030" style="position:absolute;left:9194;top:8484;width:870;height:335" coordorigin="9239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">
                        <v:line id="Line 52945" o:spid="_x0000_s1031" style="position:absolute;visibility:visible;mso-wrap-style:square" from="9253,8595" to="10109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" strokeweight="3pt">
                          <v:stroke linestyle="thinThin"/>
                        </v:line>
                        <v:line id="Line 52946" o:spid="_x0000_s1032" style="position:absolute;visibility:visible;mso-wrap-style:square" from="9239,8260" to="10095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"/>
                      </v:group>
                      <v:group id="Group 52947" o:spid="_x0000_s1033" style="position:absolute;left:7722;top:8484;width:870;height:335" coordorigin="7512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">
                        <v:line id="Line 52948" o:spid="_x0000_s1034" style="position:absolute;visibility:visible;mso-wrap-style:square" from="7526,8595" to="8382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" strokeweight="3pt">
                          <v:stroke linestyle="thinThin"/>
                        </v:line>
                        <v:line id="Line 52949" o:spid="_x0000_s1035" style="position:absolute;visibility:visible;mso-wrap-style:square" from="7512,8260" to="8368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"/>
                      </v:group>
                      <v:group id="Group 52950" o:spid="_x0000_s1036" style="position:absolute;left:10521;top:8484;width:870;height:335" coordorigin="10536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">
                        <v:line id="Line 52951" o:spid="_x0000_s1037" style="position:absolute;visibility:visible;mso-wrap-style:square" from="10550,8595" to="11406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" strokeweight="3pt">
                          <v:stroke linestyle="thinThin"/>
                        </v:line>
                        <v:line id="Line 52952" o:spid="_x0000_s1038" style="position:absolute;visibility:visible;mso-wrap-style:square" from="10536,8260" to="11392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"/>
                      </v:group>
                      <v:group id="Group 52953" o:spid="_x0000_s1039" style="position:absolute;left:5990;top:5909;width:870;height:300" coordorigin="5750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">
                        <v:line id="Line 52954" o:spid="_x0000_s1040" style="position:absolute;visibility:visible;mso-wrap-style:square" from="5764,5685" to="6620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"/>
                        <v:line id="Line 52955" o:spid="_x0000_s1041" style="position:absolute;visibility:visible;mso-wrap-style:square" from="5750,5985" to="66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"/>
                      </v:group>
                      <v:line id="Line 52956" o:spid="_x0000_s1042" style="position:absolute;visibility:visible;mso-wrap-style:square" from="6004,8129" to="686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"/>
                      <v:group id="Group 52957" o:spid="_x0000_s1043" style="position:absolute;left:7736;top:5909;width:856;height:300" coordorigin="7526,5685" coordsize="856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">
                        <v:line id="Line 52958" o:spid="_x0000_s1044" style="position:absolute;visibility:visible;mso-wrap-style:square" from="7526,5685" to="838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"/>
                        <v:line id="Line 52959" o:spid="_x0000_s1045" style="position:absolute;visibility:visible;mso-wrap-style:square" from="7526,5985" to="8382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"/>
                      </v:group>
                      <v:group id="Group 52960" o:spid="_x0000_s1046" style="position:absolute;left:9194;top:5909;width:870;height:300" coordorigin="9239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">
                        <v:line id="Line 52961" o:spid="_x0000_s1047" style="position:absolute;visibility:visible;mso-wrap-style:square" from="9253,5985" to="10109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"/>
                        <v:line id="Line 52962" o:spid="_x0000_s1048" style="position:absolute;visibility:visible;mso-wrap-style:square" from="9239,5685" to="10095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"/>
                      </v:group>
                      <v:group id="Group 52963" o:spid="_x0000_s1049" style="position:absolute;left:10521;top:5909;width:870;height:300" coordorigin="10536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">
                        <v:line id="Line 52964" o:spid="_x0000_s1050" style="position:absolute;visibility:visible;mso-wrap-style:square" from="10536,5685" to="1139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"/>
                        <v:line id="Line 52965" o:spid="_x0000_s1051" style="position:absolute;visibility:visible;mso-wrap-style:square" from="10550,5985" to="114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"/>
                      </v:group>
                      <v:line id="Line 52966" o:spid="_x0000_s1052" style="position:absolute;visibility:visible;mso-wrap-style:square" from="7722,8129" to="8578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"/>
                      <v:line id="Line 52967" o:spid="_x0000_s1053" style="position:absolute;visibility:visible;mso-wrap-style:square" from="9194,8129" to="1005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"/>
                      <v:line id="Line 52968" o:spid="_x0000_s1054" style="position:absolute;visibility:visible;mso-wrap-style:square" from="10521,8129" to="11377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909461" w14:textId="49133790" w:rsidR="00395D7D" w:rsidRPr="00910D44" w:rsidRDefault="007940E9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9901FD" w14:textId="37FA41FF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710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EE1BF4" w14:textId="45E4CEB9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710</w:t>
            </w:r>
          </w:p>
        </w:tc>
      </w:tr>
      <w:tr w:rsidR="00395D7D" w:rsidRPr="00910D44" w14:paraId="6CA8E226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F9F8A9F" w14:textId="77777777" w:rsidR="00395D7D" w:rsidRPr="00910D44" w:rsidRDefault="00395D7D" w:rsidP="00BC2A4D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695D260" w14:textId="20B128A7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B473D5" w14:textId="5F25D58F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589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CC8CBD" w14:textId="1F19A6CF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710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40311C" w14:textId="1F2330C2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729</w:t>
            </w:r>
          </w:p>
        </w:tc>
      </w:tr>
      <w:tr w:rsidR="00395D7D" w:rsidRPr="00910D44" w14:paraId="43181C41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25F8C9FC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 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4699DE4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DB0965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04522A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D0F372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0BE9AF00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F00BA2A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 และเงินลงทุนในตราสารหนี้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9F29ADA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2B5C82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88D3B9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2F3AA6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00CB63D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EEB4B6D" w14:textId="77777777" w:rsidR="00395D7D" w:rsidRPr="00910D44" w:rsidRDefault="00395D7D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3B94AF5" w14:textId="2DE02098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688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67D7D99" w14:textId="19D10120" w:rsidR="00395D7D" w:rsidRPr="00910D44" w:rsidRDefault="007940E9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4817A0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BEFBB6" w14:textId="435D78E0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688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996</w:t>
            </w:r>
          </w:p>
        </w:tc>
      </w:tr>
      <w:tr w:rsidR="00395D7D" w:rsidRPr="00910D44" w14:paraId="4533750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5C2DABF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F4E9379" w14:textId="4C258E48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7C763E" w14:textId="35C1A077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D0EC56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07617A" w14:textId="6C30A794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</w:tr>
      <w:tr w:rsidR="00395D7D" w:rsidRPr="00910D44" w14:paraId="2B23B039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21DD3CD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D535124" w14:textId="0F9C8A10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5C9A9B" w14:textId="25CF37B9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A425EB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4F7AB7" w14:textId="42A3EE68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</w:tr>
      <w:tr w:rsidR="00395D7D" w:rsidRPr="00910D44" w14:paraId="278AB94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32C4A36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527A261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8D35E1" w14:textId="2E6E1D1B" w:rsidR="00395D7D" w:rsidRPr="00910D44" w:rsidRDefault="007940E9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59065A" w14:textId="4BF771B0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55903A" w14:textId="6D197786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</w:tr>
      <w:tr w:rsidR="00395D7D" w:rsidRPr="00910D44" w14:paraId="54C9F9E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FF24864" w14:textId="77777777" w:rsidR="00395D7D" w:rsidRPr="00910D44" w:rsidRDefault="00395D7D" w:rsidP="00BC2A4D">
            <w:pPr>
              <w:spacing w:line="320" w:lineRule="exact"/>
              <w:ind w:left="879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CCFD0E9" w14:textId="15F4D23E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704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B8E5768" w14:textId="1BC57CB7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842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BC05AE" w14:textId="0FBC1C5B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328FF8" w14:textId="213CFC31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715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476</w:t>
            </w:r>
          </w:p>
        </w:tc>
      </w:tr>
      <w:tr w:rsidR="00395D7D" w:rsidRPr="00910D44" w14:paraId="05975BC5" w14:textId="77777777" w:rsidTr="00BC2A4D">
        <w:tblPrEx>
          <w:tblCellMar>
            <w:left w:w="108" w:type="dxa"/>
            <w:right w:w="108" w:type="dxa"/>
          </w:tblCellMar>
        </w:tblPrEx>
        <w:trPr>
          <w:trHeight w:val="175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385FB52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รวมทั้งสิ้น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6076D28" w14:textId="2F6D3C41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F34E62" w14:textId="24D07749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224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12B794" w14:textId="7C165CE9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198887" w14:textId="356BCE58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  <w:r w:rsidR="009E243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205</w:t>
            </w:r>
          </w:p>
        </w:tc>
      </w:tr>
    </w:tbl>
    <w:p w14:paraId="1AA834F1" w14:textId="77777777" w:rsidR="00395D7D" w:rsidRPr="00910D44" w:rsidRDefault="00395D7D" w:rsidP="00395D7D">
      <w:pPr>
        <w:ind w:left="1418" w:right="180"/>
        <w:jc w:val="thaiDistribute"/>
        <w:rPr>
          <w:rFonts w:ascii="Cordia New" w:hAnsi="Cordia New" w:cs="Cordia New"/>
          <w:sz w:val="12"/>
          <w:szCs w:val="12"/>
        </w:rPr>
      </w:pPr>
    </w:p>
    <w:p w14:paraId="4203B7A4" w14:textId="77777777" w:rsidR="00395D7D" w:rsidRPr="00910D44" w:rsidRDefault="00395D7D" w:rsidP="00395D7D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3A8DEB7" w14:textId="77777777" w:rsidR="00395D7D" w:rsidRPr="00910D44" w:rsidRDefault="00395D7D" w:rsidP="00395D7D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EA1698C" w14:textId="77777777" w:rsidR="00F63CB0" w:rsidRPr="00910D44" w:rsidRDefault="00F63CB0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6EF142E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E5034A7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8FDA444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750990B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E0F15D4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D9D6F5C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F9FF266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8B58A3F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172D23B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5EC6113D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DE775F6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FEC4EA7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4C26B9B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A1BC964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7878CAE1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1D6808B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70868E7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77F2987A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6530F4B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12DD809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64279DD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2BBAF0E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0C18305" w14:textId="77777777" w:rsidR="00395D7D" w:rsidRPr="00910D44" w:rsidRDefault="00395D7D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84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1"/>
        <w:gridCol w:w="1748"/>
        <w:gridCol w:w="1701"/>
        <w:gridCol w:w="788"/>
        <w:gridCol w:w="534"/>
        <w:gridCol w:w="1234"/>
        <w:gridCol w:w="8"/>
      </w:tblGrid>
      <w:tr w:rsidR="0013239C" w:rsidRPr="00910D44" w14:paraId="43D586DA" w14:textId="77777777" w:rsidTr="000F006E">
        <w:trPr>
          <w:gridAfter w:val="1"/>
          <w:wAfter w:w="8" w:type="dxa"/>
          <w:cantSplit/>
        </w:trPr>
        <w:tc>
          <w:tcPr>
            <w:tcW w:w="73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15B204A" w14:textId="77777777" w:rsidR="0013239C" w:rsidRPr="00910D44" w:rsidRDefault="0013239C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F2773E" w14:textId="77777777" w:rsidR="0013239C" w:rsidRPr="00910D44" w:rsidRDefault="0013239C" w:rsidP="000F006E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13239C" w:rsidRPr="00910D44" w14:paraId="7825AF34" w14:textId="77777777" w:rsidTr="000F006E">
        <w:trPr>
          <w:gridAfter w:val="1"/>
          <w:wAfter w:w="8" w:type="dxa"/>
          <w:cantSplit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1A32073" w14:textId="77777777" w:rsidR="0013239C" w:rsidRPr="00910D44" w:rsidRDefault="0013239C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A20D204" w14:textId="77777777" w:rsidR="0013239C" w:rsidRPr="00910D44" w:rsidRDefault="0013239C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งบการเงินรวม</w:t>
            </w:r>
          </w:p>
        </w:tc>
      </w:tr>
      <w:tr w:rsidR="0013239C" w:rsidRPr="00910D44" w14:paraId="47985FB0" w14:textId="77777777" w:rsidTr="000F006E">
        <w:trPr>
          <w:gridAfter w:val="1"/>
          <w:wAfter w:w="8" w:type="dxa"/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8BF503B" w14:textId="77777777" w:rsidR="0013239C" w:rsidRPr="00910D44" w:rsidRDefault="0013239C" w:rsidP="000F006E">
            <w:pPr>
              <w:tabs>
                <w:tab w:val="right" w:pos="2552"/>
              </w:tabs>
              <w:spacing w:line="24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E75C877" w14:textId="22506402" w:rsidR="0013239C" w:rsidRPr="00910D44" w:rsidRDefault="007D6641" w:rsidP="000F006E">
            <w:pPr>
              <w:tabs>
                <w:tab w:val="decimal" w:pos="-1701"/>
              </w:tabs>
              <w:spacing w:line="240" w:lineRule="exact"/>
              <w:ind w:right="1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395D7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95D7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13239C" w:rsidRPr="00910D44" w14:paraId="4F1E7AD7" w14:textId="77777777" w:rsidTr="000F006E">
        <w:trPr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B9BB057" w14:textId="77777777" w:rsidR="0013239C" w:rsidRPr="00910D44" w:rsidRDefault="0013239C" w:rsidP="000F006E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EC8C56E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1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4B0645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นัยสำคัญของความเสี่ยง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3C61D3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81D6E9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13239C" w:rsidRPr="00910D44" w14:paraId="3FF9F69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F5B6DE9" w14:textId="77777777" w:rsidR="0013239C" w:rsidRPr="00910D44" w:rsidRDefault="0013239C" w:rsidP="000F006E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 สัญญาค้ำประกันทางการเงิน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1945B63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82B357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26EA4C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F72958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0688EABB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3763F6B" w14:textId="77777777" w:rsidR="0013239C" w:rsidRPr="00910D44" w:rsidRDefault="0013239C" w:rsidP="000F006E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และภาระผูกพันในการให้สินเชื่อ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A6BE508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3E32CE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2FECF1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A1A6CD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2346458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DA1BCC2" w14:textId="77777777" w:rsidR="0013239C" w:rsidRPr="00910D44" w:rsidRDefault="0013239C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0D33A7D" w14:textId="2DCE2BBE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77A959" w14:textId="41FEF3CE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A8904D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B4B311" w14:textId="5AE200A4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177</w:t>
            </w:r>
          </w:p>
        </w:tc>
      </w:tr>
      <w:tr w:rsidR="0013239C" w:rsidRPr="00910D44" w14:paraId="37E9C621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9E62847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DA41CA2" w14:textId="6F54F2C6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EB61D2" w14:textId="78C1FE35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148F94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D4F5E2" w14:textId="2D82D0DB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</w:tr>
      <w:tr w:rsidR="0013239C" w:rsidRPr="00910D44" w14:paraId="476302F7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E62B077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B187BDA" w14:textId="7BC1A27B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5443FF" w14:textId="767B3C76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989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C15366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A927A6" w14:textId="4201423A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643</w:t>
            </w:r>
          </w:p>
        </w:tc>
      </w:tr>
      <w:tr w:rsidR="0013239C" w:rsidRPr="00910D44" w14:paraId="298B793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C759AB8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6BD4848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8AB7EB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BE69F8" w14:textId="47C4A427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F42064" w14:textId="1A188843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</w:tr>
      <w:tr w:rsidR="0013239C" w:rsidRPr="00910D44" w14:paraId="691E48C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6B6FBFD" w14:textId="77777777" w:rsidR="0013239C" w:rsidRPr="00910D44" w:rsidRDefault="0013239C" w:rsidP="000F006E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4EE0928" w14:textId="2FFC99DD" w:rsidR="0013239C" w:rsidRPr="00910D44" w:rsidRDefault="00586C46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1264" behindDoc="0" locked="0" layoutInCell="1" allowOverlap="1" wp14:anchorId="72636162" wp14:editId="551345AE">
                      <wp:simplePos x="0" y="0"/>
                      <wp:positionH relativeFrom="column">
                        <wp:posOffset>164465</wp:posOffset>
                      </wp:positionH>
                      <wp:positionV relativeFrom="paragraph">
                        <wp:posOffset>4445</wp:posOffset>
                      </wp:positionV>
                      <wp:extent cx="3429635" cy="1847850"/>
                      <wp:effectExtent l="0" t="0" r="0" b="0"/>
                      <wp:wrapNone/>
                      <wp:docPr id="1569338752" name="Group 54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29635" cy="1847850"/>
                                <a:chOff x="5990" y="5909"/>
                                <a:chExt cx="5401" cy="2910"/>
                              </a:xfrm>
                            </wpg:grpSpPr>
                            <wpg:grpSp>
                              <wpg:cNvPr id="150024672" name="Group 545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8469"/>
                                  <a:ext cx="870" cy="335"/>
                                  <a:chOff x="5750" y="8245"/>
                                  <a:chExt cx="870" cy="335"/>
                                </a:xfrm>
                              </wpg:grpSpPr>
                              <wps:wsp>
                                <wps:cNvPr id="610402800" name="Line 545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858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6153246" name="Line 545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824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5134315" name="Group 545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8484"/>
                                  <a:ext cx="870" cy="335"/>
                                  <a:chOff x="9239" y="8260"/>
                                  <a:chExt cx="870" cy="335"/>
                                </a:xfrm>
                              </wpg:grpSpPr>
                              <wps:wsp>
                                <wps:cNvPr id="1454214268" name="Line 545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9550821" name="Line 545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31577132" name="Group 545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2" y="8484"/>
                                  <a:ext cx="870" cy="335"/>
                                  <a:chOff x="7512" y="8260"/>
                                  <a:chExt cx="870" cy="335"/>
                                </a:xfrm>
                              </wpg:grpSpPr>
                              <wps:wsp>
                                <wps:cNvPr id="1703720725" name="Line 545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32054652" name="Line 545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12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81622514" name="Group 545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8484"/>
                                  <a:ext cx="870" cy="335"/>
                                  <a:chOff x="10536" y="8260"/>
                                  <a:chExt cx="870" cy="335"/>
                                </a:xfrm>
                              </wpg:grpSpPr>
                              <wps:wsp>
                                <wps:cNvPr id="1073192350" name="Line 545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47394387" name="Line 545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453805143" name="Group 545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5909"/>
                                  <a:ext cx="870" cy="300"/>
                                  <a:chOff x="5750" y="5685"/>
                                  <a:chExt cx="870" cy="300"/>
                                </a:xfrm>
                              </wpg:grpSpPr>
                              <wps:wsp>
                                <wps:cNvPr id="715590261" name="Line 545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62084238" name="Line 545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641525713" name="Line 545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991483419" name="Group 5459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36" y="5909"/>
                                  <a:ext cx="856" cy="300"/>
                                  <a:chOff x="7526" y="5685"/>
                                  <a:chExt cx="856" cy="300"/>
                                </a:xfrm>
                              </wpg:grpSpPr>
                              <wps:wsp>
                                <wps:cNvPr id="208290868" name="Line 546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8513279" name="Line 546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0066843" name="Group 5460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5909"/>
                                  <a:ext cx="870" cy="300"/>
                                  <a:chOff x="9239" y="5685"/>
                                  <a:chExt cx="870" cy="300"/>
                                </a:xfrm>
                              </wpg:grpSpPr>
                              <wps:wsp>
                                <wps:cNvPr id="830618131" name="Line 546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5931455" name="Line 546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06332516" name="Group 5460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5909"/>
                                  <a:ext cx="870" cy="300"/>
                                  <a:chOff x="10536" y="5685"/>
                                  <a:chExt cx="870" cy="300"/>
                                </a:xfrm>
                              </wpg:grpSpPr>
                              <wps:wsp>
                                <wps:cNvPr id="1085896278" name="Line 546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56684248" name="Line 546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45605842" name="Line 546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2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9884037" name="Line 546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9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4324537" name="Line 546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521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91E0B8F" id="Group 54582" o:spid="_x0000_s1026" style="position:absolute;margin-left:12.95pt;margin-top:.35pt;width:270.05pt;height:145.5pt;z-index:251531264" coordorigin="5990,5909" coordsize="5401,2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">
                      <v:group id="Group 54583" o:spid="_x0000_s1027" style="position:absolute;left:5990;top:8469;width:870;height:335" coordorigin="5750,8245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">
                        <v:line id="Line 54584" o:spid="_x0000_s1028" style="position:absolute;visibility:visible;mso-wrap-style:square" from="5764,8580" to="6620,8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" strokeweight="3pt">
                          <v:stroke linestyle="thinThin"/>
                        </v:line>
                        <v:line id="Line 54585" o:spid="_x0000_s1029" style="position:absolute;visibility:visible;mso-wrap-style:square" from="5750,8245" to="6606,8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"/>
                      </v:group>
                      <v:group id="Group 54586" o:spid="_x0000_s1030" style="position:absolute;left:9194;top:8484;width:870;height:335" coordorigin="9239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">
                        <v:line id="Line 54587" o:spid="_x0000_s1031" style="position:absolute;visibility:visible;mso-wrap-style:square" from="9253,8595" to="10109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" strokeweight="3pt">
                          <v:stroke linestyle="thinThin"/>
                        </v:line>
                        <v:line id="Line 54588" o:spid="_x0000_s1032" style="position:absolute;visibility:visible;mso-wrap-style:square" from="9239,8260" to="10095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"/>
                      </v:group>
                      <v:group id="Group 54589" o:spid="_x0000_s1033" style="position:absolute;left:7722;top:8484;width:870;height:335" coordorigin="7512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">
                        <v:line id="Line 54590" o:spid="_x0000_s1034" style="position:absolute;visibility:visible;mso-wrap-style:square" from="7526,8595" to="8382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" strokeweight="3pt">
                          <v:stroke linestyle="thinThin"/>
                        </v:line>
                        <v:line id="Line 54591" o:spid="_x0000_s1035" style="position:absolute;visibility:visible;mso-wrap-style:square" from="7512,8260" to="8368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"/>
                      </v:group>
                      <v:group id="Group 54592" o:spid="_x0000_s1036" style="position:absolute;left:10521;top:8484;width:870;height:335" coordorigin="10536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">
                        <v:line id="Line 54593" o:spid="_x0000_s1037" style="position:absolute;visibility:visible;mso-wrap-style:square" from="10550,8595" to="11406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" strokeweight="3pt">
                          <v:stroke linestyle="thinThin"/>
                        </v:line>
                        <v:line id="Line 54594" o:spid="_x0000_s1038" style="position:absolute;visibility:visible;mso-wrap-style:square" from="10536,8260" to="11392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"/>
                      </v:group>
                      <v:group id="Group 54595" o:spid="_x0000_s1039" style="position:absolute;left:5990;top:5909;width:870;height:300" coordorigin="5750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">
                        <v:line id="Line 54596" o:spid="_x0000_s1040" style="position:absolute;visibility:visible;mso-wrap-style:square" from="5764,5685" to="6620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"/>
                        <v:line id="Line 54597" o:spid="_x0000_s1041" style="position:absolute;visibility:visible;mso-wrap-style:square" from="5750,5985" to="66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"/>
                      </v:group>
                      <v:line id="Line 54598" o:spid="_x0000_s1042" style="position:absolute;visibility:visible;mso-wrap-style:square" from="6004,8129" to="686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"/>
                      <v:group id="Group 54599" o:spid="_x0000_s1043" style="position:absolute;left:7736;top:5909;width:856;height:300" coordorigin="7526,5685" coordsize="856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">
                        <v:line id="Line 54600" o:spid="_x0000_s1044" style="position:absolute;visibility:visible;mso-wrap-style:square" from="7526,5685" to="838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"/>
                        <v:line id="Line 54601" o:spid="_x0000_s1045" style="position:absolute;visibility:visible;mso-wrap-style:square" from="7526,5985" to="8382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"/>
                      </v:group>
                      <v:group id="Group 54602" o:spid="_x0000_s1046" style="position:absolute;left:9194;top:5909;width:870;height:300" coordorigin="9239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">
                        <v:line id="Line 54603" o:spid="_x0000_s1047" style="position:absolute;visibility:visible;mso-wrap-style:square" from="9253,5985" to="10109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"/>
                        <v:line id="Line 54604" o:spid="_x0000_s1048" style="position:absolute;visibility:visible;mso-wrap-style:square" from="9239,5685" to="10095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"/>
                      </v:group>
                      <v:group id="Group 54605" o:spid="_x0000_s1049" style="position:absolute;left:10521;top:5909;width:870;height:300" coordorigin="10536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">
                        <v:line id="Line 54606" o:spid="_x0000_s1050" style="position:absolute;visibility:visible;mso-wrap-style:square" from="10536,5685" to="1139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"/>
                        <v:line id="Line 54607" o:spid="_x0000_s1051" style="position:absolute;visibility:visible;mso-wrap-style:square" from="10550,5985" to="114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"/>
                      </v:group>
                      <v:line id="Line 54608" o:spid="_x0000_s1052" style="position:absolute;visibility:visible;mso-wrap-style:square" from="7722,8129" to="8578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"/>
                      <v:line id="Line 54609" o:spid="_x0000_s1053" style="position:absolute;visibility:visible;mso-wrap-style:square" from="9194,8129" to="1005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"/>
                      <v:line id="Line 54610" o:spid="_x0000_s1054" style="position:absolute;visibility:visible;mso-wrap-style:square" from="10521,8129" to="11377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987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E1FAC2" w14:textId="27C80302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5D92EF" w14:textId="1D68271D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DAA5FB" w14:textId="33EF21CB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295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493</w:t>
            </w:r>
          </w:p>
        </w:tc>
      </w:tr>
      <w:tr w:rsidR="0013239C" w:rsidRPr="00910D44" w14:paraId="68E77A7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9DAD5C8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 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B482B2D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AD4F2A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C2D4CC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6A8E72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51CCC55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351F2E9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 และเงินลงทุนในตราสารหนี้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9E099A7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7380AC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1C1AA2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366BA7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1B47E7F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7BBE5D0" w14:textId="77777777" w:rsidR="0013239C" w:rsidRPr="00910D44" w:rsidRDefault="0013239C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3E6C276B" w14:textId="5645D107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30F8F4" w14:textId="77777777" w:rsidR="0013239C" w:rsidRPr="00910D44" w:rsidRDefault="001913DA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CB949D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111B0F" w14:textId="3681273D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</w:tr>
      <w:tr w:rsidR="0013239C" w:rsidRPr="00910D44" w14:paraId="7CB6B6B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09BB113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FE4E969" w14:textId="53DD8F79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DB543B" w14:textId="410ADE78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605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3B5BA2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374DF5" w14:textId="74AE6E22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</w:tr>
      <w:tr w:rsidR="0013239C" w:rsidRPr="00910D44" w14:paraId="7BD8F80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88CC7D4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BDAC3CB" w14:textId="20ED6AB6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9609EE" w14:textId="4F93877E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147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07B85E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38BDDF" w14:textId="79B77314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661</w:t>
            </w:r>
          </w:p>
        </w:tc>
      </w:tr>
      <w:tr w:rsidR="0013239C" w:rsidRPr="00910D44" w14:paraId="3FCD2647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DB08447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7CF8052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7A8C2D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6071A3" w14:textId="05A64ED9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F46B81" w14:textId="1AB4563A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</w:tr>
      <w:tr w:rsidR="0013239C" w:rsidRPr="00910D44" w14:paraId="4315D17C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C4259A5" w14:textId="77777777" w:rsidR="0013239C" w:rsidRPr="00910D44" w:rsidRDefault="0013239C" w:rsidP="000F006E">
            <w:pPr>
              <w:spacing w:line="320" w:lineRule="exact"/>
              <w:ind w:left="879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875DF57" w14:textId="72D54C52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05E2A0" w14:textId="4D3A60AF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D3DBAF" w14:textId="651977EA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9F8DF5" w14:textId="15D9B610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</w:tr>
      <w:tr w:rsidR="0013239C" w:rsidRPr="00910D44" w14:paraId="7472ADF6" w14:textId="77777777" w:rsidTr="000F006E">
        <w:tblPrEx>
          <w:tblCellMar>
            <w:left w:w="108" w:type="dxa"/>
            <w:right w:w="108" w:type="dxa"/>
          </w:tblCellMar>
        </w:tblPrEx>
        <w:trPr>
          <w:trHeight w:val="175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71267F3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รวมทั้งสิ้น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82AB050" w14:textId="232BE048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BAE17F" w14:textId="593093B8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229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063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69CFAE" w14:textId="0BECF6B4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751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511A81" w14:textId="48CF1D17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389</w:t>
            </w:r>
          </w:p>
        </w:tc>
      </w:tr>
    </w:tbl>
    <w:p w14:paraId="6E88B42B" w14:textId="77777777" w:rsidR="0013239C" w:rsidRPr="00910D44" w:rsidRDefault="0013239C" w:rsidP="0013239C">
      <w:pPr>
        <w:ind w:left="1418" w:right="180"/>
        <w:jc w:val="thaiDistribute"/>
        <w:rPr>
          <w:rFonts w:ascii="Cordia New" w:hAnsi="Cordia New" w:cs="Cordia New"/>
          <w:sz w:val="12"/>
          <w:szCs w:val="12"/>
        </w:rPr>
      </w:pPr>
    </w:p>
    <w:p w14:paraId="0D74D4ED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561952F3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4901FBA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81DE82E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E60FCBC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9CC91D6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8039AE8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D5A79CB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2FF2D7A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28054CD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041E7C8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5B65D40C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C84BBE1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B2899AE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F9C7444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50251631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9D12633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7B3488C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3F2EA6B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917D041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19D2F18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624919F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3F35BCD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A15958C" w14:textId="77777777" w:rsidR="0013239C" w:rsidRPr="00910D44" w:rsidRDefault="0013239C" w:rsidP="0013239C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917000A" w14:textId="77777777" w:rsidR="0013239C" w:rsidRPr="00910D44" w:rsidRDefault="0013239C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26953DA" w14:textId="77777777" w:rsidR="0013239C" w:rsidRPr="00910D44" w:rsidRDefault="0013239C" w:rsidP="00F63CB0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6CCBB2B4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D939AAD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2A1BF49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233FE3B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FACE570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84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1"/>
        <w:gridCol w:w="1748"/>
        <w:gridCol w:w="1701"/>
        <w:gridCol w:w="788"/>
        <w:gridCol w:w="534"/>
        <w:gridCol w:w="1234"/>
        <w:gridCol w:w="8"/>
      </w:tblGrid>
      <w:tr w:rsidR="00395D7D" w:rsidRPr="00910D44" w14:paraId="06BC9BE9" w14:textId="77777777" w:rsidTr="00BC2A4D">
        <w:trPr>
          <w:gridAfter w:val="1"/>
          <w:wAfter w:w="8" w:type="dxa"/>
          <w:cantSplit/>
        </w:trPr>
        <w:tc>
          <w:tcPr>
            <w:tcW w:w="73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F3DA198" w14:textId="77777777" w:rsidR="00395D7D" w:rsidRPr="00910D44" w:rsidRDefault="00395D7D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6D1B49" w14:textId="77777777" w:rsidR="00395D7D" w:rsidRPr="00910D44" w:rsidRDefault="00395D7D" w:rsidP="00BC2A4D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95D7D" w:rsidRPr="00910D44" w14:paraId="76A2C14A" w14:textId="77777777" w:rsidTr="00BC2A4D">
        <w:trPr>
          <w:gridAfter w:val="1"/>
          <w:wAfter w:w="8" w:type="dxa"/>
          <w:cantSplit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CB5EBB3" w14:textId="77777777" w:rsidR="00395D7D" w:rsidRPr="00910D44" w:rsidRDefault="00395D7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A1FF264" w14:textId="77777777" w:rsidR="00395D7D" w:rsidRPr="00910D44" w:rsidRDefault="00395D7D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งบการเงินเฉพาะธนาคาร</w:t>
            </w:r>
          </w:p>
        </w:tc>
      </w:tr>
      <w:tr w:rsidR="00395D7D" w:rsidRPr="00910D44" w14:paraId="6669275A" w14:textId="77777777" w:rsidTr="00BC2A4D">
        <w:trPr>
          <w:gridAfter w:val="1"/>
          <w:wAfter w:w="8" w:type="dxa"/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CDE215A" w14:textId="77777777" w:rsidR="00395D7D" w:rsidRPr="00910D44" w:rsidRDefault="00395D7D" w:rsidP="00BC2A4D">
            <w:pPr>
              <w:tabs>
                <w:tab w:val="right" w:pos="2552"/>
              </w:tabs>
              <w:spacing w:line="24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0B26212" w14:textId="5A9E0B33" w:rsidR="00395D7D" w:rsidRPr="00910D44" w:rsidRDefault="007D6641" w:rsidP="00BC2A4D">
            <w:pPr>
              <w:tabs>
                <w:tab w:val="decimal" w:pos="-1701"/>
              </w:tabs>
              <w:spacing w:line="240" w:lineRule="exac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95D7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95D7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395D7D" w:rsidRPr="00910D44" w14:paraId="2009C67F" w14:textId="77777777" w:rsidTr="00BC2A4D">
        <w:trPr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B17873A" w14:textId="77777777" w:rsidR="00395D7D" w:rsidRPr="00910D44" w:rsidRDefault="00395D7D" w:rsidP="00BC2A4D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0ABAC9E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09D648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นัยสำคัญของความเสี่ยง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6E5A6D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8FFDD6" w14:textId="77777777" w:rsidR="00395D7D" w:rsidRPr="00910D44" w:rsidRDefault="00395D7D" w:rsidP="00BC2A4D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395D7D" w:rsidRPr="00910D44" w14:paraId="13B09DA2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210C21D" w14:textId="77777777" w:rsidR="00395D7D" w:rsidRPr="00910D44" w:rsidRDefault="00395D7D" w:rsidP="00BC2A4D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 สัญญาค้ำประกันทางการเงิน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7F3B36B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36E463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E4A5F9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C00C9C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4364E39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99C04F9" w14:textId="77777777" w:rsidR="00395D7D" w:rsidRPr="00910D44" w:rsidRDefault="00395D7D" w:rsidP="00BC2A4D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และภาระผูกพันในการให้สินเชื่อ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177BC57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1476D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9DD0C8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5F3444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42E0AD4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07C6F0E" w14:textId="77777777" w:rsidR="00395D7D" w:rsidRPr="00910D44" w:rsidRDefault="00395D7D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0BD12FA" w14:textId="7AA082AD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637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8DBEB6" w14:textId="4E56F968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333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DA274F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22B75A" w14:textId="49B88C15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637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765</w:t>
            </w:r>
          </w:p>
        </w:tc>
      </w:tr>
      <w:tr w:rsidR="00395D7D" w:rsidRPr="00910D44" w14:paraId="32F8840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0640509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822035C" w14:textId="643E4572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527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BE7B923" w14:textId="0EEA6C63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B64FF3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260E1F" w14:textId="657EBA63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539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065</w:t>
            </w:r>
          </w:p>
        </w:tc>
      </w:tr>
      <w:tr w:rsidR="00395D7D" w:rsidRPr="00910D44" w14:paraId="5BFCFB0B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2ED759C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AC58137" w14:textId="1717613A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379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FB06E1" w14:textId="2CEDFA4F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867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43C5DE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0AD794" w14:textId="35871A48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563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404</w:t>
            </w:r>
          </w:p>
        </w:tc>
      </w:tr>
      <w:tr w:rsidR="00395D7D" w:rsidRPr="00910D44" w14:paraId="776407D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337AA44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98BC14D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1839591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0DB96A" w14:textId="7792DCB2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931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8ED3E6" w14:textId="08BDF4A2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931</w:t>
            </w:r>
          </w:p>
        </w:tc>
      </w:tr>
      <w:tr w:rsidR="00395D7D" w:rsidRPr="00910D44" w14:paraId="709B143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38D31CC" w14:textId="77777777" w:rsidR="00395D7D" w:rsidRPr="00910D44" w:rsidRDefault="00395D7D" w:rsidP="00BC2A4D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ABC3A98" w14:textId="1A0859AF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35712" behindDoc="0" locked="0" layoutInCell="1" allowOverlap="1" wp14:anchorId="5926FADB" wp14:editId="00E6DDF3">
                      <wp:simplePos x="0" y="0"/>
                      <wp:positionH relativeFrom="column">
                        <wp:posOffset>160655</wp:posOffset>
                      </wp:positionH>
                      <wp:positionV relativeFrom="paragraph">
                        <wp:posOffset>2540</wp:posOffset>
                      </wp:positionV>
                      <wp:extent cx="3429635" cy="1847850"/>
                      <wp:effectExtent l="0" t="0" r="0" b="0"/>
                      <wp:wrapNone/>
                      <wp:docPr id="1668625515" name="Group 52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29635" cy="1847850"/>
                                <a:chOff x="5990" y="5909"/>
                                <a:chExt cx="5401" cy="2910"/>
                              </a:xfrm>
                            </wpg:grpSpPr>
                            <wpg:grpSp>
                              <wpg:cNvPr id="865643343" name="Group 529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8469"/>
                                  <a:ext cx="870" cy="335"/>
                                  <a:chOff x="5750" y="8245"/>
                                  <a:chExt cx="870" cy="335"/>
                                </a:xfrm>
                              </wpg:grpSpPr>
                              <wps:wsp>
                                <wps:cNvPr id="1700945893" name="Line 529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858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7403250" name="Line 529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824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03803122" name="Group 529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8484"/>
                                  <a:ext cx="870" cy="335"/>
                                  <a:chOff x="9239" y="8260"/>
                                  <a:chExt cx="870" cy="335"/>
                                </a:xfrm>
                              </wpg:grpSpPr>
                              <wps:wsp>
                                <wps:cNvPr id="1270372589" name="Line 529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39702436" name="Line 529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61985776" name="Group 5297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2" y="8484"/>
                                  <a:ext cx="870" cy="335"/>
                                  <a:chOff x="7512" y="8260"/>
                                  <a:chExt cx="870" cy="335"/>
                                </a:xfrm>
                              </wpg:grpSpPr>
                              <wps:wsp>
                                <wps:cNvPr id="1632316062" name="Line 529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3779587" name="Line 529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12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32513304" name="Group 5297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8484"/>
                                  <a:ext cx="870" cy="335"/>
                                  <a:chOff x="10536" y="8260"/>
                                  <a:chExt cx="870" cy="335"/>
                                </a:xfrm>
                              </wpg:grpSpPr>
                              <wps:wsp>
                                <wps:cNvPr id="1659456684" name="Line 529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62348259" name="Line 529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61143413" name="Group 5298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5909"/>
                                  <a:ext cx="870" cy="300"/>
                                  <a:chOff x="5750" y="5685"/>
                                  <a:chExt cx="870" cy="300"/>
                                </a:xfrm>
                              </wpg:grpSpPr>
                              <wps:wsp>
                                <wps:cNvPr id="540129322" name="Line 529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5742999" name="Line 529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69090258" name="Line 529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971681571" name="Group 529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36" y="5909"/>
                                  <a:ext cx="856" cy="300"/>
                                  <a:chOff x="7526" y="5685"/>
                                  <a:chExt cx="856" cy="300"/>
                                </a:xfrm>
                              </wpg:grpSpPr>
                              <wps:wsp>
                                <wps:cNvPr id="250028134" name="Line 529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12492057" name="Line 529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9919383" name="Group 529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5909"/>
                                  <a:ext cx="870" cy="300"/>
                                  <a:chOff x="9239" y="5685"/>
                                  <a:chExt cx="870" cy="300"/>
                                </a:xfrm>
                              </wpg:grpSpPr>
                              <wps:wsp>
                                <wps:cNvPr id="510330855" name="Line 529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88692292" name="Line 529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51121187" name="Group 529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5909"/>
                                  <a:ext cx="870" cy="300"/>
                                  <a:chOff x="10536" y="5685"/>
                                  <a:chExt cx="870" cy="300"/>
                                </a:xfrm>
                              </wpg:grpSpPr>
                              <wps:wsp>
                                <wps:cNvPr id="1771738527" name="Line 529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29292955" name="Line 529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2355052" name="Line 529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2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6257526" name="Line 529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9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7007033" name="Line 529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521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AFD9769" id="Group 52969" o:spid="_x0000_s1026" style="position:absolute;margin-left:12.65pt;margin-top:.2pt;width:270.05pt;height:145.5pt;z-index:251635712" coordorigin="5990,5909" coordsize="5401,2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">
                      <v:group id="Group 52970" o:spid="_x0000_s1027" style="position:absolute;left:5990;top:8469;width:870;height:335" coordorigin="5750,8245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">
                        <v:line id="Line 52971" o:spid="_x0000_s1028" style="position:absolute;visibility:visible;mso-wrap-style:square" from="5764,8580" to="6620,8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" strokeweight="3pt">
                          <v:stroke linestyle="thinThin"/>
                        </v:line>
                        <v:line id="Line 52972" o:spid="_x0000_s1029" style="position:absolute;visibility:visible;mso-wrap-style:square" from="5750,8245" to="6606,8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"/>
                      </v:group>
                      <v:group id="Group 52973" o:spid="_x0000_s1030" style="position:absolute;left:9194;top:8484;width:870;height:335" coordorigin="9239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">
                        <v:line id="Line 52974" o:spid="_x0000_s1031" style="position:absolute;visibility:visible;mso-wrap-style:square" from="9253,8595" to="10109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" strokeweight="3pt">
                          <v:stroke linestyle="thinThin"/>
                        </v:line>
                        <v:line id="Line 52975" o:spid="_x0000_s1032" style="position:absolute;visibility:visible;mso-wrap-style:square" from="9239,8260" to="10095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"/>
                      </v:group>
                      <v:group id="Group 52976" o:spid="_x0000_s1033" style="position:absolute;left:7722;top:8484;width:870;height:335" coordorigin="7512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">
                        <v:line id="Line 52977" o:spid="_x0000_s1034" style="position:absolute;visibility:visible;mso-wrap-style:square" from="7526,8595" to="8382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" strokeweight="3pt">
                          <v:stroke linestyle="thinThin"/>
                        </v:line>
                        <v:line id="Line 52978" o:spid="_x0000_s1035" style="position:absolute;visibility:visible;mso-wrap-style:square" from="7512,8260" to="8368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"/>
                      </v:group>
                      <v:group id="Group 52979" o:spid="_x0000_s1036" style="position:absolute;left:10521;top:8484;width:870;height:335" coordorigin="10536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">
                        <v:line id="Line 52980" o:spid="_x0000_s1037" style="position:absolute;visibility:visible;mso-wrap-style:square" from="10550,8595" to="11406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" strokeweight="3pt">
                          <v:stroke linestyle="thinThin"/>
                        </v:line>
                        <v:line id="Line 52981" o:spid="_x0000_s1038" style="position:absolute;visibility:visible;mso-wrap-style:square" from="10536,8260" to="11392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"/>
                      </v:group>
                      <v:group id="Group 52982" o:spid="_x0000_s1039" style="position:absolute;left:5990;top:5909;width:870;height:300" coordorigin="5750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">
                        <v:line id="Line 52983" o:spid="_x0000_s1040" style="position:absolute;visibility:visible;mso-wrap-style:square" from="5764,5685" to="6620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"/>
                        <v:line id="Line 52984" o:spid="_x0000_s1041" style="position:absolute;visibility:visible;mso-wrap-style:square" from="5750,5985" to="66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"/>
                      </v:group>
                      <v:line id="Line 52985" o:spid="_x0000_s1042" style="position:absolute;visibility:visible;mso-wrap-style:square" from="6004,8129" to="686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"/>
                      <v:group id="Group 52986" o:spid="_x0000_s1043" style="position:absolute;left:7736;top:5909;width:856;height:300" coordorigin="7526,5685" coordsize="856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">
                        <v:line id="Line 52987" o:spid="_x0000_s1044" style="position:absolute;visibility:visible;mso-wrap-style:square" from="7526,5685" to="838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"/>
                        <v:line id="Line 52988" o:spid="_x0000_s1045" style="position:absolute;visibility:visible;mso-wrap-style:square" from="7526,5985" to="8382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"/>
                      </v:group>
                      <v:group id="Group 52989" o:spid="_x0000_s1046" style="position:absolute;left:9194;top:5909;width:870;height:300" coordorigin="9239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">
                        <v:line id="Line 52990" o:spid="_x0000_s1047" style="position:absolute;visibility:visible;mso-wrap-style:square" from="9253,5985" to="10109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"/>
                        <v:line id="Line 52991" o:spid="_x0000_s1048" style="position:absolute;visibility:visible;mso-wrap-style:square" from="9239,5685" to="10095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"/>
                      </v:group>
                      <v:group id="Group 52992" o:spid="_x0000_s1049" style="position:absolute;left:10521;top:5909;width:870;height:300" coordorigin="10536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">
                        <v:line id="Line 52993" o:spid="_x0000_s1050" style="position:absolute;visibility:visible;mso-wrap-style:square" from="10536,5685" to="1139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"/>
                        <v:line id="Line 52994" o:spid="_x0000_s1051" style="position:absolute;visibility:visible;mso-wrap-style:square" from="10550,5985" to="114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"/>
                      </v:group>
                      <v:line id="Line 52995" o:spid="_x0000_s1052" style="position:absolute;visibility:visible;mso-wrap-style:square" from="7722,8129" to="8578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"/>
                      <v:line id="Line 52996" o:spid="_x0000_s1053" style="position:absolute;visibility:visible;mso-wrap-style:square" from="9194,8129" to="1005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"/>
                      <v:line id="Line 52997" o:spid="_x0000_s1054" style="position:absolute;visibility:visible;mso-wrap-style:square" from="10521,8129" to="11377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7940E9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544</w:t>
            </w:r>
            <w:r w:rsidR="007940E9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20D11A" w14:textId="1A20B75F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02C443" w14:textId="0347BA5C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931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3014CF" w14:textId="196013EE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165</w:t>
            </w:r>
          </w:p>
        </w:tc>
      </w:tr>
      <w:tr w:rsidR="00395D7D" w:rsidRPr="00910D44" w14:paraId="3196F5A4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862E1EA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 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54818B60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CCB2A7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EE5CCD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6AFDC9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2FC3FFA8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75A6475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และเงินลงทุนในตราสารหนี้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31CC81BF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9A3A6E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C050B8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E59CFB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395D7D" w:rsidRPr="00910D44" w14:paraId="3E4B0AE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D33ABE6" w14:textId="77777777" w:rsidR="00395D7D" w:rsidRPr="00910D44" w:rsidRDefault="00395D7D" w:rsidP="00BC2A4D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2563E32" w14:textId="4A4B58D7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9CBB04" w14:textId="0A86FA9C" w:rsidR="00395D7D" w:rsidRPr="00910D44" w:rsidRDefault="007940E9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BF3A6E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16DB7" w14:textId="7597B94E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446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949</w:t>
            </w:r>
          </w:p>
        </w:tc>
      </w:tr>
      <w:tr w:rsidR="00395D7D" w:rsidRPr="00910D44" w14:paraId="7C08FE17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FEF1344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1C30A7E" w14:textId="7BBAF334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76681A" w14:textId="34FA4F56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848FAC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88BEB5" w14:textId="48650884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030</w:t>
            </w:r>
          </w:p>
        </w:tc>
      </w:tr>
      <w:tr w:rsidR="00395D7D" w:rsidRPr="00910D44" w14:paraId="580971D6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008BE7B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A802D8D" w14:textId="22CA0C98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07541" w14:textId="00884D8A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7F2FD4" w14:textId="77777777" w:rsidR="00395D7D" w:rsidRPr="00910D44" w:rsidRDefault="00395D7D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5AC376" w14:textId="33D3A62B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514</w:t>
            </w:r>
          </w:p>
        </w:tc>
      </w:tr>
      <w:tr w:rsidR="00395D7D" w:rsidRPr="00910D44" w14:paraId="798D5934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D611533" w14:textId="77777777" w:rsidR="00395D7D" w:rsidRPr="00910D44" w:rsidRDefault="00395D7D" w:rsidP="00BC2A4D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0774C67" w14:textId="77777777" w:rsidR="00395D7D" w:rsidRPr="00910D44" w:rsidRDefault="00395D7D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BABD18" w14:textId="77777777" w:rsidR="00395D7D" w:rsidRPr="00910D44" w:rsidRDefault="00395D7D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F52BF7" w14:textId="1B966EB0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A4924D" w14:textId="112505A8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</w:tr>
      <w:tr w:rsidR="00395D7D" w:rsidRPr="00910D44" w14:paraId="10450E5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EA419CD" w14:textId="77777777" w:rsidR="00395D7D" w:rsidRPr="00910D44" w:rsidRDefault="00395D7D" w:rsidP="00BC2A4D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387E9554" w14:textId="32EFC46B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3398C5" w14:textId="4CAD1D43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842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78B4EE" w14:textId="1B916929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C1CF92" w14:textId="17854B37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471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610</w:t>
            </w:r>
          </w:p>
        </w:tc>
      </w:tr>
      <w:tr w:rsidR="00395D7D" w:rsidRPr="00910D44" w14:paraId="53D31619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4434A69" w14:textId="77777777" w:rsidR="00395D7D" w:rsidRPr="00910D44" w:rsidRDefault="00395D7D" w:rsidP="00BC2A4D">
            <w:pPr>
              <w:spacing w:line="320" w:lineRule="exact"/>
              <w:ind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รวมทั้งสิ้น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648A8A30" w14:textId="7E57A675" w:rsidR="00395D7D" w:rsidRPr="00910D44" w:rsidRDefault="007D6641" w:rsidP="00BC2A4D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004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E450CB" w14:textId="6B39F0D0" w:rsidR="00395D7D" w:rsidRPr="00910D44" w:rsidRDefault="007D6641" w:rsidP="00BC2A4D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943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C512B" w14:textId="0FA86B74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96</w:t>
            </w:r>
            <w:r w:rsidR="007940E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048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C294CB" w14:textId="13391001" w:rsidR="00395D7D" w:rsidRPr="00910D44" w:rsidRDefault="007D6641" w:rsidP="00BC2A4D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307</w:t>
            </w:r>
            <w:r w:rsidR="00675D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775</w:t>
            </w:r>
          </w:p>
        </w:tc>
      </w:tr>
    </w:tbl>
    <w:p w14:paraId="64039B91" w14:textId="77777777" w:rsidR="00395D7D" w:rsidRPr="00910D44" w:rsidRDefault="00395D7D" w:rsidP="00395D7D">
      <w:pPr>
        <w:ind w:left="1418" w:right="180"/>
        <w:jc w:val="thaiDistribute"/>
        <w:rPr>
          <w:rFonts w:ascii="Cordia New" w:hAnsi="Cordia New" w:cs="Cordia New"/>
          <w:sz w:val="12"/>
          <w:szCs w:val="12"/>
        </w:rPr>
      </w:pPr>
    </w:p>
    <w:p w14:paraId="7973E563" w14:textId="77777777" w:rsidR="00395D7D" w:rsidRPr="00910D44" w:rsidRDefault="00395D7D" w:rsidP="00395D7D">
      <w:pPr>
        <w:ind w:left="1418" w:right="180"/>
        <w:jc w:val="thaiDistribute"/>
        <w:rPr>
          <w:rFonts w:ascii="Cordia New" w:hAnsi="Cordia New" w:cs="Cordia New"/>
          <w:sz w:val="12"/>
          <w:szCs w:val="12"/>
        </w:rPr>
      </w:pPr>
    </w:p>
    <w:p w14:paraId="6E33ED64" w14:textId="77777777" w:rsidR="00395D7D" w:rsidRPr="00910D44" w:rsidRDefault="00395D7D" w:rsidP="00395D7D">
      <w:pPr>
        <w:ind w:left="1418" w:right="180"/>
        <w:jc w:val="thaiDistribute"/>
        <w:rPr>
          <w:rFonts w:ascii="Cordia New" w:hAnsi="Cordia New" w:cs="Cordia New"/>
          <w:sz w:val="12"/>
          <w:szCs w:val="12"/>
        </w:rPr>
      </w:pPr>
    </w:p>
    <w:p w14:paraId="56EAFFE2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067673B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9F00C03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3909B72A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4C4AB90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7F67CF8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624FEC6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44ED31C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3F05C991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C1284D5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D7ED252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5575FB2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3FEE337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45F8D9E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0C8E209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5941BA9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DF5D234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A8DC404" w14:textId="77777777" w:rsidR="00F63CB0" w:rsidRPr="00910D44" w:rsidRDefault="00F63CB0" w:rsidP="0069566F">
      <w:pPr>
        <w:ind w:left="1418" w:right="-19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BA5D753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4424706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DAB69AD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4401EA0A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87C5375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749A7077" w14:textId="77777777" w:rsidR="0069566F" w:rsidRPr="00910D44" w:rsidRDefault="0069566F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9E8C94C" w14:textId="77777777" w:rsidR="00395D7D" w:rsidRPr="00910D44" w:rsidRDefault="00395D7D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1EF4375" w14:textId="77777777" w:rsidR="00395D7D" w:rsidRPr="00910D44" w:rsidRDefault="00395D7D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3D0B01C3" w14:textId="77777777" w:rsidR="00395D7D" w:rsidRPr="00910D44" w:rsidRDefault="00395D7D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5C9A8E3" w14:textId="77777777" w:rsidR="00395D7D" w:rsidRPr="00910D44" w:rsidRDefault="00395D7D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BF8B185" w14:textId="77777777" w:rsidR="00395D7D" w:rsidRPr="00910D44" w:rsidRDefault="00395D7D" w:rsidP="00A0571F">
      <w:pPr>
        <w:ind w:left="1412" w:right="187" w:hanging="562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84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1"/>
        <w:gridCol w:w="1748"/>
        <w:gridCol w:w="1701"/>
        <w:gridCol w:w="788"/>
        <w:gridCol w:w="534"/>
        <w:gridCol w:w="1234"/>
        <w:gridCol w:w="8"/>
      </w:tblGrid>
      <w:tr w:rsidR="0013239C" w:rsidRPr="00910D44" w14:paraId="651466BD" w14:textId="77777777" w:rsidTr="000F006E">
        <w:trPr>
          <w:gridAfter w:val="1"/>
          <w:wAfter w:w="8" w:type="dxa"/>
          <w:cantSplit/>
        </w:trPr>
        <w:tc>
          <w:tcPr>
            <w:tcW w:w="73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3D97193" w14:textId="77777777" w:rsidR="0013239C" w:rsidRPr="00910D44" w:rsidRDefault="0013239C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E7076B" w14:textId="77777777" w:rsidR="0013239C" w:rsidRPr="00910D44" w:rsidRDefault="0013239C" w:rsidP="000F006E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13239C" w:rsidRPr="00910D44" w14:paraId="07926D4D" w14:textId="77777777" w:rsidTr="000F006E">
        <w:trPr>
          <w:gridAfter w:val="1"/>
          <w:wAfter w:w="8" w:type="dxa"/>
          <w:cantSplit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AB65CD1" w14:textId="77777777" w:rsidR="0013239C" w:rsidRPr="00910D44" w:rsidRDefault="0013239C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11396F1" w14:textId="77777777" w:rsidR="0013239C" w:rsidRPr="00910D44" w:rsidRDefault="0013239C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งบการเงินเฉพาะธนาคาร</w:t>
            </w:r>
          </w:p>
        </w:tc>
      </w:tr>
      <w:tr w:rsidR="0013239C" w:rsidRPr="00910D44" w14:paraId="74F9D0A7" w14:textId="77777777" w:rsidTr="000F006E">
        <w:trPr>
          <w:gridAfter w:val="1"/>
          <w:wAfter w:w="8" w:type="dxa"/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777DCF8" w14:textId="77777777" w:rsidR="0013239C" w:rsidRPr="00910D44" w:rsidRDefault="0013239C" w:rsidP="000F006E">
            <w:pPr>
              <w:tabs>
                <w:tab w:val="right" w:pos="2552"/>
              </w:tabs>
              <w:spacing w:line="24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0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C64E032" w14:textId="0091646F" w:rsidR="0013239C" w:rsidRPr="00910D44" w:rsidRDefault="007D6641" w:rsidP="000F006E">
            <w:pPr>
              <w:tabs>
                <w:tab w:val="decimal" w:pos="-1701"/>
              </w:tabs>
              <w:spacing w:line="240" w:lineRule="exac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31</w:t>
            </w:r>
            <w:r w:rsidR="00395D7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13239C" w:rsidRPr="00910D44" w14:paraId="16879A88" w14:textId="77777777" w:rsidTr="000F006E">
        <w:trPr>
          <w:trHeight w:val="247"/>
        </w:trPr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2EC6857D" w14:textId="77777777" w:rsidR="0013239C" w:rsidRPr="00910D44" w:rsidRDefault="0013239C" w:rsidP="000F006E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0FBD8C4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B78E34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นัยสำคัญของความเสี่ยง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D720CE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12565A" w14:textId="77777777" w:rsidR="0013239C" w:rsidRPr="00910D44" w:rsidRDefault="0013239C" w:rsidP="000F006E">
            <w:pPr>
              <w:tabs>
                <w:tab w:val="decimal" w:pos="-1701"/>
              </w:tabs>
              <w:spacing w:line="240" w:lineRule="atLeast"/>
              <w:ind w:right="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13239C" w:rsidRPr="00910D44" w14:paraId="2467E04C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B40132B" w14:textId="77777777" w:rsidR="0013239C" w:rsidRPr="00910D44" w:rsidRDefault="0013239C" w:rsidP="000F006E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 สัญญาค้ำประกันทางการเงิน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42C4891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E8A48B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FD0F02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35A782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747F986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01494AF" w14:textId="77777777" w:rsidR="0013239C" w:rsidRPr="00910D44" w:rsidRDefault="0013239C" w:rsidP="000F006E">
            <w:pPr>
              <w:spacing w:line="320" w:lineRule="exact"/>
              <w:ind w:left="170" w:right="18" w:hanging="1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และภาระผูกพันในการให้สินเชื่อ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098C594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E0ADF6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7E7F1F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DFB069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5B0083D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5E070667" w14:textId="77777777" w:rsidR="0013239C" w:rsidRPr="00910D44" w:rsidRDefault="0013239C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E8D8CD6" w14:textId="1BF7ACEB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60CB68" w14:textId="2E9CC9C7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680A34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5C5A48" w14:textId="2A1153EE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652</w:t>
            </w:r>
          </w:p>
        </w:tc>
      </w:tr>
      <w:tr w:rsidR="0013239C" w:rsidRPr="00910D44" w14:paraId="3C373F95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DCF1A3D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D2E5A0B" w14:textId="65902A5E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414791" w14:textId="1D9C6DEB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634AEA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3DA031" w14:textId="3F107E7C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825</w:t>
            </w:r>
          </w:p>
        </w:tc>
      </w:tr>
      <w:tr w:rsidR="0013239C" w:rsidRPr="00910D44" w14:paraId="3B3A5C0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2E8F116B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19C0AFD" w14:textId="4F7CE173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348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5E72F0" w14:textId="795D4969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189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885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6C31A9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B9FD62" w14:textId="59285E8F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922</w:t>
            </w:r>
          </w:p>
        </w:tc>
      </w:tr>
      <w:tr w:rsidR="0013239C" w:rsidRPr="00910D44" w14:paraId="30FC971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48E9B164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847274A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B132D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DBA89F" w14:textId="23EDFE2F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E0BE99" w14:textId="2B73EFCF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757</w:t>
            </w:r>
          </w:p>
        </w:tc>
      </w:tr>
      <w:tr w:rsidR="0013239C" w:rsidRPr="00910D44" w14:paraId="1635201C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53D77AA" w14:textId="77777777" w:rsidR="0013239C" w:rsidRPr="00910D44" w:rsidRDefault="0013239C" w:rsidP="000F006E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224AFF2" w14:textId="009B1D73" w:rsidR="0013239C" w:rsidRPr="00910D44" w:rsidRDefault="00586C46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2288" behindDoc="0" locked="0" layoutInCell="1" allowOverlap="1" wp14:anchorId="1B012D61" wp14:editId="5F64F55B">
                      <wp:simplePos x="0" y="0"/>
                      <wp:positionH relativeFrom="column">
                        <wp:posOffset>160655</wp:posOffset>
                      </wp:positionH>
                      <wp:positionV relativeFrom="paragraph">
                        <wp:posOffset>2540</wp:posOffset>
                      </wp:positionV>
                      <wp:extent cx="3429635" cy="1847850"/>
                      <wp:effectExtent l="0" t="0" r="0" b="0"/>
                      <wp:wrapNone/>
                      <wp:docPr id="1317216245" name="Group 54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29635" cy="1847850"/>
                                <a:chOff x="5990" y="5909"/>
                                <a:chExt cx="5401" cy="2910"/>
                              </a:xfrm>
                            </wpg:grpSpPr>
                            <wpg:grpSp>
                              <wpg:cNvPr id="1785113587" name="Group 546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8469"/>
                                  <a:ext cx="870" cy="335"/>
                                  <a:chOff x="5750" y="8245"/>
                                  <a:chExt cx="870" cy="335"/>
                                </a:xfrm>
                              </wpg:grpSpPr>
                              <wps:wsp>
                                <wps:cNvPr id="1284938147" name="Line 546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858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16913623" name="Line 546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824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53928491" name="Group 546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8484"/>
                                  <a:ext cx="870" cy="335"/>
                                  <a:chOff x="9239" y="8260"/>
                                  <a:chExt cx="870" cy="335"/>
                                </a:xfrm>
                              </wpg:grpSpPr>
                              <wps:wsp>
                                <wps:cNvPr id="989681897" name="Line 546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3118838" name="Line 546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56810710" name="Group 5461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2" y="8484"/>
                                  <a:ext cx="870" cy="335"/>
                                  <a:chOff x="7512" y="8260"/>
                                  <a:chExt cx="870" cy="335"/>
                                </a:xfrm>
                              </wpg:grpSpPr>
                              <wps:wsp>
                                <wps:cNvPr id="1048796220" name="Line 546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4533830" name="Line 546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12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07605003" name="Group 546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8484"/>
                                  <a:ext cx="870" cy="335"/>
                                  <a:chOff x="10536" y="8260"/>
                                  <a:chExt cx="870" cy="335"/>
                                </a:xfrm>
                              </wpg:grpSpPr>
                              <wps:wsp>
                                <wps:cNvPr id="1357552490" name="Line 546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859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69315816" name="Line 546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8260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58062870" name="Group 546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90" y="5909"/>
                                  <a:ext cx="870" cy="300"/>
                                  <a:chOff x="5750" y="5685"/>
                                  <a:chExt cx="870" cy="300"/>
                                </a:xfrm>
                              </wpg:grpSpPr>
                              <wps:wsp>
                                <wps:cNvPr id="280091008" name="Line 546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64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6944868" name="Line 546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43405520" name="Line 546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0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977685844" name="Group 5462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36" y="5909"/>
                                  <a:ext cx="856" cy="300"/>
                                  <a:chOff x="7526" y="5685"/>
                                  <a:chExt cx="856" cy="300"/>
                                </a:xfrm>
                              </wpg:grpSpPr>
                              <wps:wsp>
                                <wps:cNvPr id="1364116106" name="Line 546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1642684" name="Line 546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6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17061699" name="Group 5463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94" y="5909"/>
                                  <a:ext cx="870" cy="300"/>
                                  <a:chOff x="9239" y="5685"/>
                                  <a:chExt cx="870" cy="300"/>
                                </a:xfrm>
                              </wpg:grpSpPr>
                              <wps:wsp>
                                <wps:cNvPr id="709878670" name="Line 546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3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15060774" name="Line 546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39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16099581" name="Group 5463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21" y="5909"/>
                                  <a:ext cx="870" cy="300"/>
                                  <a:chOff x="10536" y="5685"/>
                                  <a:chExt cx="870" cy="300"/>
                                </a:xfrm>
                              </wpg:grpSpPr>
                              <wps:wsp>
                                <wps:cNvPr id="736772179" name="Line 546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36" y="56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8889852" name="Line 5463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550" y="5985"/>
                                    <a:ext cx="8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133967566" name="Line 546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2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0092574" name="Line 546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94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311843" name="Line 546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521" y="8129"/>
                                  <a:ext cx="8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5158754" id="Group 54611" o:spid="_x0000_s1026" style="position:absolute;margin-left:12.65pt;margin-top:.2pt;width:270.05pt;height:145.5pt;z-index:251532288" coordorigin="5990,5909" coordsize="5401,2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">
                      <v:group id="Group 54612" o:spid="_x0000_s1027" style="position:absolute;left:5990;top:8469;width:870;height:335" coordorigin="5750,8245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">
                        <v:line id="Line 54613" o:spid="_x0000_s1028" style="position:absolute;visibility:visible;mso-wrap-style:square" from="5764,8580" to="6620,8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" strokeweight="3pt">
                          <v:stroke linestyle="thinThin"/>
                        </v:line>
                        <v:line id="Line 54614" o:spid="_x0000_s1029" style="position:absolute;visibility:visible;mso-wrap-style:square" from="5750,8245" to="6606,8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"/>
                      </v:group>
                      <v:group id="Group 54615" o:spid="_x0000_s1030" style="position:absolute;left:9194;top:8484;width:870;height:335" coordorigin="9239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">
                        <v:line id="Line 54616" o:spid="_x0000_s1031" style="position:absolute;visibility:visible;mso-wrap-style:square" from="9253,8595" to="10109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" strokeweight="3pt">
                          <v:stroke linestyle="thinThin"/>
                        </v:line>
                        <v:line id="Line 54617" o:spid="_x0000_s1032" style="position:absolute;visibility:visible;mso-wrap-style:square" from="9239,8260" to="10095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"/>
                      </v:group>
                      <v:group id="Group 54618" o:spid="_x0000_s1033" style="position:absolute;left:7722;top:8484;width:870;height:335" coordorigin="7512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">
                        <v:line id="Line 54619" o:spid="_x0000_s1034" style="position:absolute;visibility:visible;mso-wrap-style:square" from="7526,8595" to="8382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" strokeweight="3pt">
                          <v:stroke linestyle="thinThin"/>
                        </v:line>
                        <v:line id="Line 54620" o:spid="_x0000_s1035" style="position:absolute;visibility:visible;mso-wrap-style:square" from="7512,8260" to="8368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"/>
                      </v:group>
                      <v:group id="Group 54621" o:spid="_x0000_s1036" style="position:absolute;left:10521;top:8484;width:870;height:335" coordorigin="10536,8260" coordsize="870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">
                        <v:line id="Line 54622" o:spid="_x0000_s1037" style="position:absolute;visibility:visible;mso-wrap-style:square" from="10550,8595" to="11406,8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" strokeweight="3pt">
                          <v:stroke linestyle="thinThin"/>
                        </v:line>
                        <v:line id="Line 54623" o:spid="_x0000_s1038" style="position:absolute;visibility:visible;mso-wrap-style:square" from="10536,8260" to="11392,8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"/>
                      </v:group>
                      <v:group id="Group 54624" o:spid="_x0000_s1039" style="position:absolute;left:5990;top:5909;width:870;height:300" coordorigin="5750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">
                        <v:line id="Line 54625" o:spid="_x0000_s1040" style="position:absolute;visibility:visible;mso-wrap-style:square" from="5764,5685" to="6620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"/>
                        <v:line id="Line 54626" o:spid="_x0000_s1041" style="position:absolute;visibility:visible;mso-wrap-style:square" from="5750,5985" to="66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"/>
                      </v:group>
                      <v:line id="Line 54627" o:spid="_x0000_s1042" style="position:absolute;visibility:visible;mso-wrap-style:square" from="6004,8129" to="686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"/>
                      <v:group id="Group 54628" o:spid="_x0000_s1043" style="position:absolute;left:7736;top:5909;width:856;height:300" coordorigin="7526,5685" coordsize="856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">
                        <v:line id="Line 54629" o:spid="_x0000_s1044" style="position:absolute;visibility:visible;mso-wrap-style:square" from="7526,5685" to="838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"/>
                        <v:line id="Line 54630" o:spid="_x0000_s1045" style="position:absolute;visibility:visible;mso-wrap-style:square" from="7526,5985" to="8382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"/>
                      </v:group>
                      <v:group id="Group 54631" o:spid="_x0000_s1046" style="position:absolute;left:9194;top:5909;width:870;height:300" coordorigin="9239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">
                        <v:line id="Line 54632" o:spid="_x0000_s1047" style="position:absolute;visibility:visible;mso-wrap-style:square" from="9253,5985" to="10109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"/>
                        <v:line id="Line 54633" o:spid="_x0000_s1048" style="position:absolute;visibility:visible;mso-wrap-style:square" from="9239,5685" to="10095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"/>
                      </v:group>
                      <v:group id="Group 54634" o:spid="_x0000_s1049" style="position:absolute;left:10521;top:5909;width:870;height:300" coordorigin="10536,5685" coordsize="870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">
                        <v:line id="Line 54635" o:spid="_x0000_s1050" style="position:absolute;visibility:visible;mso-wrap-style:square" from="10536,5685" to="11392,5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"/>
                        <v:line id="Line 54636" o:spid="_x0000_s1051" style="position:absolute;visibility:visible;mso-wrap-style:square" from="10550,5985" to="11406,59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"/>
                      </v:group>
                      <v:line id="Line 54637" o:spid="_x0000_s1052" style="position:absolute;visibility:visible;mso-wrap-style:square" from="7722,8129" to="8578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"/>
                      <v:line id="Line 54638" o:spid="_x0000_s1053" style="position:absolute;visibility:visible;mso-wrap-style:square" from="9194,8129" to="10050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"/>
                      <v:line id="Line 54639" o:spid="_x0000_s1054" style="position:absolute;visibility:visible;mso-wrap-style:square" from="10521,8129" to="11377,8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524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7E7BB4" w14:textId="619141C3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025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5C895A" w14:textId="26C352BD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0E0DD2" w14:textId="65C978D6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156</w:t>
            </w:r>
          </w:p>
        </w:tc>
      </w:tr>
      <w:tr w:rsidR="0013239C" w:rsidRPr="00910D44" w14:paraId="22E319B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F1D9E74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รายการระหว่างธนาคารและตลาดเงิน 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E54782B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92F406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A83AF5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EAAC5D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24B7A0C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D5E6895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และเงินลงทุนในตราสารหนี้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9DF0A93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A57959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2D4445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A0C523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</w:p>
        </w:tc>
      </w:tr>
      <w:tr w:rsidR="0013239C" w:rsidRPr="00910D44" w14:paraId="79D5E4C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33A02D64" w14:textId="77777777" w:rsidR="0013239C" w:rsidRPr="00910D44" w:rsidRDefault="0013239C" w:rsidP="000F006E">
            <w:pPr>
              <w:spacing w:line="320" w:lineRule="exact"/>
              <w:ind w:left="452" w:right="18" w:hanging="1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แข็งแกร่ง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22FA1E29" w14:textId="319DE106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63D3A6" w14:textId="77777777" w:rsidR="0013239C" w:rsidRPr="00910D44" w:rsidRDefault="001913DA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BB6F75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AFA18F" w14:textId="01D5C138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164</w:t>
            </w:r>
          </w:p>
        </w:tc>
      </w:tr>
      <w:tr w:rsidR="0013239C" w:rsidRPr="00910D44" w14:paraId="59933F1B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1DB6B3FC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น่าพอใจ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0523909C" w14:textId="57C729A9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F5DC7" w14:textId="79FC5626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605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6D8279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331402" w14:textId="47A3720F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885</w:t>
            </w:r>
          </w:p>
        </w:tc>
      </w:tr>
      <w:tr w:rsidR="0013239C" w:rsidRPr="00910D44" w14:paraId="77A72A1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00E8D95D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ความเสี่ยงสูง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7FE77423" w14:textId="7C21CBF9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5F5B20" w14:textId="62AE2A45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147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37BC1A" w14:textId="77777777" w:rsidR="0013239C" w:rsidRPr="00910D44" w:rsidRDefault="0013239C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383DC9" w14:textId="289EA819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661</w:t>
            </w:r>
          </w:p>
        </w:tc>
      </w:tr>
      <w:tr w:rsidR="0013239C" w:rsidRPr="00910D44" w14:paraId="70DEA7B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6306F85E" w14:textId="77777777" w:rsidR="0013239C" w:rsidRPr="00910D44" w:rsidRDefault="0013239C" w:rsidP="000F006E">
            <w:pPr>
              <w:spacing w:line="320" w:lineRule="exact"/>
              <w:ind w:left="452" w:right="18" w:hanging="13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ด้อยค่าด้านเครดิต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D730E95" w14:textId="77777777" w:rsidR="0013239C" w:rsidRPr="00910D44" w:rsidRDefault="0013239C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033B33" w14:textId="77777777" w:rsidR="0013239C" w:rsidRPr="00910D44" w:rsidRDefault="0013239C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0301E6" w14:textId="4D0C36F5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6C9D62" w14:textId="23A40A69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</w:tr>
      <w:tr w:rsidR="0013239C" w:rsidRPr="00910D44" w14:paraId="4186FFE2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28D525FF" w14:textId="77777777" w:rsidR="0013239C" w:rsidRPr="00910D44" w:rsidRDefault="0013239C" w:rsidP="000F006E">
            <w:pPr>
              <w:spacing w:line="320" w:lineRule="exact"/>
              <w:ind w:left="879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141F6DB3" w14:textId="7C85D875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376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C01923" w14:textId="6650530F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911488" w14:textId="3FEC62AA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CD5D73" w14:textId="6AC4939A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827</w:t>
            </w:r>
          </w:p>
        </w:tc>
      </w:tr>
      <w:tr w:rsidR="0013239C" w:rsidRPr="00910D44" w14:paraId="323EBA75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14:paraId="73136BA6" w14:textId="77777777" w:rsidR="0013239C" w:rsidRPr="00910D44" w:rsidRDefault="0013239C" w:rsidP="000F006E">
            <w:pPr>
              <w:spacing w:line="320" w:lineRule="exact"/>
              <w:ind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รวมทั้งสิ้น</w:t>
            </w:r>
          </w:p>
        </w:tc>
        <w:tc>
          <w:tcPr>
            <w:tcW w:w="1748" w:type="dxa"/>
            <w:tcBorders>
              <w:top w:val="nil"/>
              <w:left w:val="nil"/>
              <w:bottom w:val="nil"/>
              <w:right w:val="nil"/>
            </w:tcBorders>
          </w:tcPr>
          <w:p w14:paraId="4B15A462" w14:textId="3AD5B350" w:rsidR="0013239C" w:rsidRPr="00910D44" w:rsidRDefault="007D6641" w:rsidP="000F006E">
            <w:pPr>
              <w:tabs>
                <w:tab w:val="decimal" w:pos="1100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501ECB" w14:textId="6B7BB01A" w:rsidR="0013239C" w:rsidRPr="00910D44" w:rsidRDefault="007D6641" w:rsidP="000F006E">
            <w:pPr>
              <w:tabs>
                <w:tab w:val="decimal" w:pos="1062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777</w:t>
            </w:r>
          </w:p>
        </w:tc>
        <w:tc>
          <w:tcPr>
            <w:tcW w:w="1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BA0765" w14:textId="72E1DF89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874</w:t>
            </w:r>
          </w:p>
        </w:tc>
        <w:tc>
          <w:tcPr>
            <w:tcW w:w="1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A89A0" w14:textId="76A6B73F" w:rsidR="0013239C" w:rsidRPr="00910D44" w:rsidRDefault="007D6641" w:rsidP="000F006E">
            <w:pPr>
              <w:tabs>
                <w:tab w:val="decimal" w:pos="848"/>
              </w:tabs>
              <w:spacing w:line="320" w:lineRule="exact"/>
              <w:ind w:right="-10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191</w:t>
            </w:r>
            <w:r w:rsidR="001913D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983</w:t>
            </w:r>
          </w:p>
        </w:tc>
      </w:tr>
    </w:tbl>
    <w:p w14:paraId="2B83F3BF" w14:textId="6C349A5E" w:rsidR="0013239C" w:rsidRPr="00910D44" w:rsidRDefault="0013239C" w:rsidP="0013239C">
      <w:pPr>
        <w:ind w:left="1418" w:right="180"/>
        <w:jc w:val="thaiDistribute"/>
        <w:rPr>
          <w:rFonts w:ascii="Cordia New" w:hAnsi="Cordia New" w:cs="Cordia New"/>
          <w:sz w:val="16"/>
          <w:szCs w:val="16"/>
        </w:rPr>
      </w:pPr>
    </w:p>
    <w:p w14:paraId="2CF2FB56" w14:textId="47AC79A2" w:rsidR="003F3E0A" w:rsidRPr="00910D44" w:rsidRDefault="003F3E0A">
      <w:pPr>
        <w:ind w:left="90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>ค่าเผื่อผลขาดทุนด้านเครดิตที่คาดว่าจะเกิดขึ้น</w:t>
      </w:r>
      <w:r w:rsidR="00477724" w:rsidRPr="00910D44">
        <w:rPr>
          <w:rFonts w:ascii="Cordia New" w:hAnsi="Cordia New" w:cs="Cordia New" w:hint="cs"/>
          <w:sz w:val="28"/>
          <w:szCs w:val="28"/>
          <w:cs/>
        </w:rPr>
        <w:t>ของสินทรัพย์ทางการเงิน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ที่ต้องพิจารณาการด้อยค่าด้านเครดิต</w:t>
      </w:r>
      <w:r w:rsidRPr="00910D44">
        <w:rPr>
          <w:rFonts w:ascii="Cordia New" w:hAnsi="Cordia New" w:cs="Cordia New" w:hint="cs"/>
          <w:sz w:val="28"/>
          <w:szCs w:val="28"/>
          <w:cs/>
        </w:rPr>
        <w:t>ตามมาตรฐานการรายงานทางการเงินที่กำหนด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9A389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14:paraId="00A0CC3E" w14:textId="7D003E97" w:rsidR="00477724" w:rsidRPr="00910D44" w:rsidRDefault="00477724" w:rsidP="00477724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929" w:type="dxa"/>
        <w:tblInd w:w="85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2"/>
        <w:gridCol w:w="1311"/>
        <w:gridCol w:w="1311"/>
        <w:gridCol w:w="1313"/>
        <w:gridCol w:w="1312"/>
      </w:tblGrid>
      <w:tr w:rsidR="00477724" w:rsidRPr="00910D44" w14:paraId="67D121C4" w14:textId="77777777" w:rsidTr="00927D55">
        <w:trPr>
          <w:cantSplit/>
        </w:trPr>
        <w:tc>
          <w:tcPr>
            <w:tcW w:w="761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3C82145" w14:textId="77777777" w:rsidR="00477724" w:rsidRPr="00910D44" w:rsidRDefault="00477724" w:rsidP="00927D55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FB11721" w14:textId="77777777" w:rsidR="00477724" w:rsidRPr="00910D44" w:rsidRDefault="00477724" w:rsidP="00927D55">
            <w:pPr>
              <w:spacing w:line="260" w:lineRule="exact"/>
              <w:ind w:left="3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477724" w:rsidRPr="00910D44" w14:paraId="24EEB951" w14:textId="77777777" w:rsidTr="00927D55">
        <w:trPr>
          <w:cantSplit/>
        </w:trPr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</w:tcPr>
          <w:p w14:paraId="5D095D6A" w14:textId="77777777" w:rsidR="00477724" w:rsidRPr="00910D44" w:rsidRDefault="00477724" w:rsidP="00927D55">
            <w:pPr>
              <w:tabs>
                <w:tab w:val="right" w:pos="2552"/>
              </w:tabs>
              <w:spacing w:line="26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51A1BF" w14:textId="77777777" w:rsidR="00477724" w:rsidRPr="00910D44" w:rsidRDefault="00477724" w:rsidP="00927D55">
            <w:pPr>
              <w:spacing w:line="26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B6E7FE" w14:textId="77777777" w:rsidR="00477724" w:rsidRPr="00910D44" w:rsidRDefault="00477724" w:rsidP="00927D55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D734D" w:rsidRPr="00910D44" w14:paraId="4FE48F2E" w14:textId="77777777" w:rsidTr="00927D55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</w:tcPr>
          <w:p w14:paraId="75481B2F" w14:textId="77777777" w:rsidR="008D734D" w:rsidRPr="00910D44" w:rsidRDefault="008D734D" w:rsidP="008D734D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A47D435" w14:textId="5E99A829" w:rsidR="008D734D" w:rsidRPr="00910D44" w:rsidRDefault="007D6641" w:rsidP="008D734D">
            <w:pPr>
              <w:tabs>
                <w:tab w:val="right" w:pos="2552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0A4D217" w14:textId="7B654289" w:rsidR="008D734D" w:rsidRPr="00910D44" w:rsidRDefault="007D6641" w:rsidP="008D734D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E1C9838" w14:textId="5292AA6A" w:rsidR="008D734D" w:rsidRPr="00910D44" w:rsidRDefault="007D6641" w:rsidP="008D734D">
            <w:pPr>
              <w:tabs>
                <w:tab w:val="right" w:pos="2552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A086A59" w14:textId="514C0EB9" w:rsidR="008D734D" w:rsidRPr="00910D44" w:rsidRDefault="007D6641" w:rsidP="008D734D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8D734D" w:rsidRPr="00910D44" w14:paraId="63EDA669" w14:textId="77777777" w:rsidTr="00927D55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5B00E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4FC27C" w14:textId="77777777" w:rsidR="008D734D" w:rsidRPr="00910D44" w:rsidRDefault="008D734D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6E4C7C4" w14:textId="77777777" w:rsidR="008D734D" w:rsidRPr="00910D44" w:rsidRDefault="008D734D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1D0974D" w14:textId="77777777" w:rsidR="008D734D" w:rsidRPr="00910D44" w:rsidRDefault="008D734D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A492A6E" w14:textId="77777777" w:rsidR="008D734D" w:rsidRPr="00910D44" w:rsidRDefault="008D734D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</w:p>
        </w:tc>
      </w:tr>
      <w:tr w:rsidR="008D734D" w:rsidRPr="00910D44" w14:paraId="72BFD02A" w14:textId="77777777" w:rsidTr="00A458A0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15EC14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910D44">
              <w:rPr>
                <w:rFonts w:ascii="Cordia New" w:eastAsia="Calibri" w:hAnsi="Cordia New" w:cs="Cordia New"/>
              </w:rPr>
              <w:t xml:space="preserve">        </w:t>
            </w:r>
            <w:r w:rsidRPr="00910D44">
              <w:rPr>
                <w:rFonts w:ascii="Cordia New" w:eastAsia="Calibri" w:hAnsi="Cordia New" w:cs="Cordia New" w:hint="cs"/>
                <w:cs/>
              </w:rPr>
              <w:t>รายการระหว่างธนาคารและตลาดเงิน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70E7E40" w14:textId="548A4946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20E45EE" w14:textId="2F20FFB5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648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9D657E" w14:textId="5CA7DC9F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4B8F28" w14:textId="5D1E84C2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540</w:t>
            </w:r>
          </w:p>
        </w:tc>
      </w:tr>
      <w:tr w:rsidR="008D734D" w:rsidRPr="00910D44" w14:paraId="6497CD26" w14:textId="77777777" w:rsidTr="00A458A0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A1C4E8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910D44">
              <w:rPr>
                <w:rFonts w:ascii="Cordia New" w:eastAsia="Calibri" w:hAnsi="Cordia New" w:cs="Cordia New"/>
              </w:rPr>
              <w:t xml:space="preserve">        </w:t>
            </w:r>
            <w:r w:rsidRPr="00910D44">
              <w:rPr>
                <w:rFonts w:ascii="Cordia New" w:eastAsia="Calibri" w:hAnsi="Cordia New" w:cs="Cordia New" w:hint="cs"/>
                <w:cs/>
              </w:rPr>
              <w:t>เงินลงทุนในตราสารหนี้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00BD69E" w14:textId="031863EF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135392C" w14:textId="0DCA426F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049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DF3BA8" w14:textId="34947629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05A5F" w14:textId="3185DD8E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971</w:t>
            </w:r>
          </w:p>
        </w:tc>
      </w:tr>
      <w:tr w:rsidR="008D734D" w:rsidRPr="00910D44" w14:paraId="3802FF33" w14:textId="77777777" w:rsidTr="00A458A0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A60518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910D44">
              <w:rPr>
                <w:rFonts w:ascii="Cordia New" w:eastAsia="Calibri" w:hAnsi="Cordia New" w:cs="Cordia New"/>
              </w:rPr>
              <w:t xml:space="preserve">        </w:t>
            </w:r>
            <w:r w:rsidRPr="00910D44">
              <w:rPr>
                <w:rFonts w:ascii="Cordia New" w:eastAsia="Calibri" w:hAnsi="Cordia New" w:cs="Cordia New" w:hint="cs"/>
                <w:cs/>
              </w:rPr>
              <w:t>เงินให้สินเชื่อ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21E3ED7" w14:textId="7A39D9E7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284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D5D7EC5" w14:textId="21F64CA0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272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738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D51C0B" w14:textId="6E176CA9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253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1889F" w14:textId="2C5E5225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240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413</w:t>
            </w:r>
          </w:p>
        </w:tc>
      </w:tr>
      <w:tr w:rsidR="008D734D" w:rsidRPr="00910D44" w14:paraId="43B956FF" w14:textId="77777777" w:rsidTr="00A458A0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050D49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910D44">
              <w:rPr>
                <w:rFonts w:ascii="Cordia New" w:eastAsia="Calibri" w:hAnsi="Cordia New" w:cs="Cordia New"/>
              </w:rPr>
              <w:t xml:space="preserve">        </w:t>
            </w:r>
            <w:r w:rsidRPr="00910D44">
              <w:rPr>
                <w:rFonts w:ascii="Cordia New" w:eastAsia="Calibri" w:hAnsi="Cordia New" w:cs="Cordia New" w:hint="cs"/>
                <w:cs/>
              </w:rPr>
              <w:t>รายการนอกงบฐานะการเงิน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ADB877A" w14:textId="1ECF7EBD" w:rsidR="008D734D" w:rsidRPr="00910D44" w:rsidRDefault="008D734D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37760" behindDoc="0" locked="0" layoutInCell="1" allowOverlap="1" wp14:anchorId="27255C1B" wp14:editId="33DD5898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202565</wp:posOffset>
                      </wp:positionV>
                      <wp:extent cx="3034665" cy="216535"/>
                      <wp:effectExtent l="0" t="0" r="32385" b="12065"/>
                      <wp:wrapNone/>
                      <wp:docPr id="125354577" name="Group 52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34665" cy="216535"/>
                                <a:chOff x="6259" y="11232"/>
                                <a:chExt cx="4779" cy="341"/>
                              </a:xfrm>
                            </wpg:grpSpPr>
                            <wpg:grpSp>
                              <wpg:cNvPr id="134833785" name="Group 3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168" y="11237"/>
                                  <a:ext cx="870" cy="335"/>
                                  <a:chOff x="10056" y="12479"/>
                                  <a:chExt cx="915" cy="335"/>
                                </a:xfrm>
                              </wpg:grpSpPr>
                              <wps:wsp>
                                <wps:cNvPr id="1801262722" name="Line 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71" y="128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07133889" name="Line 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56" y="1247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9199766" name="Group 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520" y="11232"/>
                                  <a:ext cx="870" cy="335"/>
                                  <a:chOff x="10056" y="12479"/>
                                  <a:chExt cx="915" cy="335"/>
                                </a:xfrm>
                              </wpg:grpSpPr>
                              <wps:wsp>
                                <wps:cNvPr id="1382210685" name="Line 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71" y="128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7865774" name="Line 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56" y="1247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87102728" name="Group 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876" y="11234"/>
                                  <a:ext cx="870" cy="335"/>
                                  <a:chOff x="10056" y="12479"/>
                                  <a:chExt cx="915" cy="335"/>
                                </a:xfrm>
                              </wpg:grpSpPr>
                              <wps:wsp>
                                <wps:cNvPr id="251658916" name="Line 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71" y="128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9944588" name="Line 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56" y="1247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35364911" name="Group 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9" y="11238"/>
                                  <a:ext cx="870" cy="335"/>
                                  <a:chOff x="10056" y="12479"/>
                                  <a:chExt cx="915" cy="335"/>
                                </a:xfrm>
                              </wpg:grpSpPr>
                              <wps:wsp>
                                <wps:cNvPr id="1277755495" name="Line 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71" y="128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77610337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056" y="1247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F0195C8" id="Group 52295" o:spid="_x0000_s1026" style="position:absolute;margin-left:2.2pt;margin-top:15.95pt;width:238.95pt;height:17.05pt;z-index:251637760" coordorigin="6259,11232" coordsize="4779,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">
                      <v:group id="Group 30" o:spid="_x0000_s1027" style="position:absolute;left:10168;top:11237;width:870;height:335" coordorigin="10056,12479" coordsize="915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">
                        <v:line id="Line 31" o:spid="_x0000_s1028" style="position:absolute;visibility:visible;mso-wrap-style:square" from="10071,12814" to="10971,12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" strokeweight="3pt">
                          <v:stroke linestyle="thinThin"/>
                        </v:line>
                        <v:line id="Line 32" o:spid="_x0000_s1029" style="position:absolute;visibility:visible;mso-wrap-style:square" from="10056,12479" to="10956,12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"/>
                      </v:group>
                      <v:group id="Group 33" o:spid="_x0000_s1030" style="position:absolute;left:7520;top:11232;width:870;height:335" coordorigin="10056,12479" coordsize="915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">
                        <v:line id="Line 34" o:spid="_x0000_s1031" style="position:absolute;visibility:visible;mso-wrap-style:square" from="10071,12814" to="10971,12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" strokeweight="3pt">
                          <v:stroke linestyle="thinThin"/>
                        </v:line>
                        <v:line id="Line 35" o:spid="_x0000_s1032" style="position:absolute;visibility:visible;mso-wrap-style:square" from="10056,12479" to="10956,12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"/>
                      </v:group>
                      <v:group id="Group 36" o:spid="_x0000_s1033" style="position:absolute;left:8876;top:11234;width:870;height:335" coordorigin="10056,12479" coordsize="915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">
                        <v:line id="Line 37" o:spid="_x0000_s1034" style="position:absolute;visibility:visible;mso-wrap-style:square" from="10071,12814" to="10971,12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" strokeweight="3pt">
                          <v:stroke linestyle="thinThin"/>
                        </v:line>
                        <v:line id="Line 38" o:spid="_x0000_s1035" style="position:absolute;visibility:visible;mso-wrap-style:square" from="10056,12479" to="10956,12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"/>
                      </v:group>
                      <v:group id="Group 39" o:spid="_x0000_s1036" style="position:absolute;left:6259;top:11238;width:870;height:335" coordorigin="10056,12479" coordsize="915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">
                        <v:line id="Line 40" o:spid="_x0000_s1037" style="position:absolute;visibility:visible;mso-wrap-style:square" from="10071,12814" to="10971,12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" strokeweight="3pt">
                          <v:stroke linestyle="thinThin"/>
                        </v:line>
                        <v:line id="Line 41" o:spid="_x0000_s1038" style="position:absolute;visibility:visible;mso-wrap-style:square" from="10056,12479" to="10956,12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="00921F7E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977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2E94AFC" w14:textId="2284D25D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580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EE5C2B" w14:textId="77847611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52C76C" w14:textId="4F1DF434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</w:tr>
      <w:tr w:rsidR="008D734D" w:rsidRPr="00910D44" w14:paraId="6F43F41F" w14:textId="77777777" w:rsidTr="00A458A0">
        <w:tc>
          <w:tcPr>
            <w:tcW w:w="3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4B4988" w14:textId="77777777" w:rsidR="008D734D" w:rsidRPr="00910D44" w:rsidRDefault="008D734D" w:rsidP="008D734D">
            <w:pPr>
              <w:spacing w:line="320" w:lineRule="exact"/>
              <w:ind w:left="72" w:right="18"/>
              <w:jc w:val="thaiDistribute"/>
              <w:rPr>
                <w:rFonts w:ascii="Cordia New" w:hAnsi="Cordia New" w:cs="Cordia New"/>
                <w:color w:val="000000"/>
                <w:cs/>
              </w:rPr>
            </w:pPr>
            <w:r w:rsidRPr="00910D44">
              <w:rPr>
                <w:rFonts w:ascii="Cordia New" w:eastAsia="Calibri" w:hAnsi="Cordia New" w:cs="Cordia New"/>
                <w:b/>
                <w:bCs/>
              </w:rPr>
              <w:t xml:space="preserve">               </w:t>
            </w:r>
            <w:r w:rsidRPr="00910D44">
              <w:rPr>
                <w:rFonts w:ascii="Cordia New" w:eastAsia="Calibri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B50B887" w14:textId="69EA2585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306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2C3EFE2" w14:textId="7651D400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294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015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66699" w14:textId="53B8F072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272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AEFF3" w14:textId="56D94480" w:rsidR="008D734D" w:rsidRPr="00910D44" w:rsidRDefault="007D6641" w:rsidP="008D734D">
            <w:pPr>
              <w:tabs>
                <w:tab w:val="decimal" w:pos="788"/>
              </w:tabs>
              <w:spacing w:line="320" w:lineRule="exact"/>
              <w:ind w:right="-3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259</w:t>
            </w:r>
            <w:r w:rsidR="008D734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128</w:t>
            </w:r>
          </w:p>
        </w:tc>
      </w:tr>
    </w:tbl>
    <w:p w14:paraId="1CF947F8" w14:textId="19CA0A36" w:rsidR="00C511F2" w:rsidRPr="00910D44" w:rsidRDefault="00C511F2" w:rsidP="00C511F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24AAE91" w14:textId="11D3BC22" w:rsidR="001D3C40" w:rsidRPr="00910D44" w:rsidRDefault="001D3C40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9506208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B1B43B8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8286E08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7A42F33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08F7AD7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21666D2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8CDBA89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B8684BA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9394BCD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50A0CBC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854F102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DFF36EC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378" w:type="dxa"/>
        <w:tblInd w:w="4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65"/>
        <w:gridCol w:w="1255"/>
        <w:gridCol w:w="1165"/>
        <w:gridCol w:w="896"/>
        <w:gridCol w:w="269"/>
        <w:gridCol w:w="1228"/>
      </w:tblGrid>
      <w:tr w:rsidR="008D734D" w:rsidRPr="00910D44" w14:paraId="1D6C4C84" w14:textId="77777777" w:rsidTr="00BC2A4D">
        <w:trPr>
          <w:cantSplit/>
        </w:trPr>
        <w:tc>
          <w:tcPr>
            <w:tcW w:w="788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770CD27" w14:textId="77777777" w:rsidR="008D734D" w:rsidRPr="00910D44" w:rsidRDefault="008D734D" w:rsidP="00BC2A4D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7B4755" w14:textId="77777777" w:rsidR="008D734D" w:rsidRPr="00910D44" w:rsidRDefault="008D734D" w:rsidP="00BC2A4D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D734D" w:rsidRPr="00910D44" w14:paraId="1AEE3AD0" w14:textId="77777777" w:rsidTr="00BC2A4D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5EC0261D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C830F4A" w14:textId="77777777" w:rsidR="008D734D" w:rsidRPr="00910D44" w:rsidRDefault="008D734D" w:rsidP="00BC2A4D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8D734D" w:rsidRPr="00910D44" w14:paraId="6F75A780" w14:textId="77777777" w:rsidTr="00BC2A4D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4053087E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C7995D3" w14:textId="610280D6" w:rsidR="008D734D" w:rsidRPr="00910D44" w:rsidRDefault="007D6641" w:rsidP="00BC2A4D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8D734D" w:rsidRPr="00910D44" w14:paraId="36FF20DA" w14:textId="77777777" w:rsidTr="00BC2A4D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0FA7D044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3ED706F" w14:textId="77777777" w:rsidR="008D734D" w:rsidRPr="00910D44" w:rsidRDefault="008D734D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8D734D" w:rsidRPr="00910D44" w14:paraId="35CDC16E" w14:textId="77777777" w:rsidTr="00BC2A4D">
        <w:trPr>
          <w:trHeight w:val="514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749C0C74" w14:textId="77777777" w:rsidR="008D734D" w:rsidRPr="00910D44" w:rsidRDefault="008D734D" w:rsidP="00BC2A4D">
            <w:pPr>
              <w:tabs>
                <w:tab w:val="right" w:pos="2552"/>
              </w:tabs>
              <w:spacing w:line="28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2196C65D" w14:textId="77777777" w:rsidR="008D734D" w:rsidRPr="00910D44" w:rsidRDefault="008D734D" w:rsidP="00BC2A4D">
            <w:pPr>
              <w:tabs>
                <w:tab w:val="decimal" w:pos="-1701"/>
              </w:tabs>
              <w:spacing w:line="280" w:lineRule="exact"/>
              <w:ind w:right="-1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304499F4" w14:textId="77777777" w:rsidR="008D734D" w:rsidRPr="00910D44" w:rsidRDefault="008D734D" w:rsidP="00BC2A4D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D2FA02" w14:textId="77777777" w:rsidR="008D734D" w:rsidRPr="00910D44" w:rsidRDefault="008D734D" w:rsidP="00BC2A4D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02CE0CCD" w14:textId="77777777" w:rsidR="008D734D" w:rsidRPr="00910D44" w:rsidRDefault="008D734D" w:rsidP="00BC2A4D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8D734D" w:rsidRPr="00910D44" w14:paraId="4374F7D2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1827234" w14:textId="045F856C" w:rsidR="008D734D" w:rsidRPr="00910D44" w:rsidRDefault="008D734D" w:rsidP="00BC2A4D">
            <w:pPr>
              <w:tabs>
                <w:tab w:val="left" w:pos="0"/>
              </w:tabs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ยอดต้น</w:t>
            </w:r>
            <w:r w:rsidR="00910D44">
              <w:rPr>
                <w:rFonts w:ascii="Cordia New" w:hAnsi="Cordia New" w:cs="Cordia New" w:hint="cs"/>
                <w:cs/>
              </w:rPr>
              <w:t>งวด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4640C2E" w14:textId="2D830F89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111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414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D343201" w14:textId="097DD561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619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6F1C6B" w14:textId="4532B8BF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982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FA1F65C" w14:textId="2EFAD8ED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294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015</w:t>
            </w:r>
          </w:p>
        </w:tc>
      </w:tr>
      <w:tr w:rsidR="008D734D" w:rsidRPr="00910D44" w14:paraId="4E2B5487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954094E" w14:textId="77777777" w:rsidR="008D734D" w:rsidRPr="00910D44" w:rsidRDefault="008D734D" w:rsidP="00BC2A4D">
            <w:pPr>
              <w:tabs>
                <w:tab w:val="left" w:pos="0"/>
              </w:tabs>
              <w:ind w:left="414" w:right="-2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7F5E342" w14:textId="7D903EB4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516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1C2070" w14:textId="087DBC7B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5152AC7" w14:textId="30AD2AEA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678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16CFB6" w14:textId="7A63DF60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268</w:t>
            </w:r>
          </w:p>
        </w:tc>
      </w:tr>
      <w:tr w:rsidR="008D734D" w:rsidRPr="00910D44" w14:paraId="6450FFB6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F56AFF5" w14:textId="77777777" w:rsidR="008D734D" w:rsidRPr="00910D44" w:rsidRDefault="008D734D" w:rsidP="00BC2A4D">
            <w:pPr>
              <w:tabs>
                <w:tab w:val="left" w:pos="0"/>
              </w:tabs>
              <w:ind w:left="414" w:right="-2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BA93FF0" w14:textId="63C5E356" w:rsidR="008D734D" w:rsidRPr="00910D44" w:rsidRDefault="00974B04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369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706D6CB" w14:textId="19C4FF33" w:rsidR="008D734D" w:rsidRPr="00910D44" w:rsidRDefault="00974B04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547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C6B0648" w14:textId="3E8CC7A0" w:rsidR="008D734D" w:rsidRPr="00910D44" w:rsidRDefault="00974B04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579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0DCDE81" w14:textId="70D6B83D" w:rsidR="008D734D" w:rsidRPr="00910D44" w:rsidRDefault="00974B04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495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8D734D" w:rsidRPr="00910D44" w14:paraId="56FB2963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126EC4E8" w14:textId="77777777" w:rsidR="008D734D" w:rsidRPr="00910D44" w:rsidRDefault="008D734D" w:rsidP="00BC2A4D">
            <w:pPr>
              <w:tabs>
                <w:tab w:val="left" w:pos="0"/>
              </w:tabs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3E84BF50" w14:textId="5F4C7863" w:rsidR="008D734D" w:rsidRPr="00910D44" w:rsidRDefault="008D734D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39808" behindDoc="0" locked="0" layoutInCell="1" allowOverlap="1" wp14:anchorId="7A043046" wp14:editId="4D9C843A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180975</wp:posOffset>
                      </wp:positionV>
                      <wp:extent cx="2781300" cy="223520"/>
                      <wp:effectExtent l="0" t="0" r="0" b="0"/>
                      <wp:wrapNone/>
                      <wp:docPr id="1222935523" name="Group 52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81300" cy="223520"/>
                                <a:chOff x="6824" y="5642"/>
                                <a:chExt cx="4380" cy="352"/>
                              </a:xfrm>
                            </wpg:grpSpPr>
                            <wps:wsp>
                              <wps:cNvPr id="2132239914" name="Line 529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6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8373430" name="Line 530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075679" name="Line 530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0985878" name="Line 530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7545271" name="Line 530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98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8879223" name="Line 530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04" y="599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304684" name="Line 530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0842087" name="Line 530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2DC351E" id="Group 52998" o:spid="_x0000_s1026" style="position:absolute;margin-left:3.15pt;margin-top:14.25pt;width:219pt;height:17.6pt;z-index:251639808" coordorigin="6824,5642" coordsize="438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">
                      <v:line id="Line 52999" o:spid="_x0000_s1027" style="position:absolute;visibility:visible;mso-wrap-style:square" from="6824,5642" to="7724,5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"/>
                      <v:line id="Line 53000" o:spid="_x0000_s1028" style="position:absolute;visibility:visible;mso-wrap-style:square" from="8005,5649" to="890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"/>
                      <v:line id="Line 53001" o:spid="_x0000_s1029" style="position:absolute;visibility:visible;mso-wrap-style:square" from="8009,5983" to="890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" strokeweight="3pt">
                        <v:stroke linestyle="thinThin"/>
                      </v:line>
                      <v:line id="Line 53002" o:spid="_x0000_s1030" style="position:absolute;visibility:visible;mso-wrap-style:square" from="6824,5991" to="7724,5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" strokeweight="3pt">
                        <v:stroke linestyle="thinThin"/>
                      </v:line>
                      <v:line id="Line 53003" o:spid="_x0000_s1031" style="position:absolute;visibility:visible;mso-wrap-style:square" from="10298,5649" to="11198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"/>
                      <v:line id="Line 53004" o:spid="_x0000_s1032" style="position:absolute;visibility:visible;mso-wrap-style:square" from="10304,5994" to="11204,5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" strokeweight="3pt">
                        <v:stroke linestyle="thinThin"/>
                      </v:line>
                      <v:line id="Line 53005" o:spid="_x0000_s1033" style="position:absolute;visibility:visible;mso-wrap-style:square" from="9145,5649" to="1004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"/>
                      <v:line id="Line 53006" o:spid="_x0000_s1034" style="position:absolute;visibility:visible;mso-wrap-style:square" from="9149,5983" to="1004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974B0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974B0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076</w:t>
            </w:r>
            <w:r w:rsidR="00974B0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05AC4166" w14:textId="0079D417" w:rsidR="008D734D" w:rsidRPr="00910D44" w:rsidRDefault="00974B04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5597A8" w14:textId="3B48CD6D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483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3AA7EB50" w14:textId="6A8566A1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</w:t>
            </w:r>
          </w:p>
        </w:tc>
      </w:tr>
      <w:tr w:rsidR="008D734D" w:rsidRPr="00910D44" w14:paraId="1739426B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7C6FA62F" w14:textId="157C741D" w:rsidR="008D734D" w:rsidRPr="00910D44" w:rsidRDefault="008D734D" w:rsidP="00BC2A4D">
            <w:pPr>
              <w:tabs>
                <w:tab w:val="left" w:pos="0"/>
                <w:tab w:val="left" w:pos="742"/>
                <w:tab w:val="left" w:pos="1026"/>
              </w:tabs>
              <w:ind w:left="414" w:right="-25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62475681" w14:textId="05ACDF76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485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65CE6F66" w14:textId="2198F15C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104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790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948268" w14:textId="6EF96809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564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4B5BAE44" w14:textId="7EEA6F2F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306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839</w:t>
            </w:r>
          </w:p>
        </w:tc>
      </w:tr>
    </w:tbl>
    <w:p w14:paraId="0AB5C2F0" w14:textId="77777777" w:rsidR="008D734D" w:rsidRPr="00910D44" w:rsidRDefault="008D734D" w:rsidP="008D734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EE1593D" w14:textId="77777777" w:rsidR="008D734D" w:rsidRPr="00910D44" w:rsidRDefault="008D734D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378" w:type="dxa"/>
        <w:tblInd w:w="4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65"/>
        <w:gridCol w:w="1255"/>
        <w:gridCol w:w="1165"/>
        <w:gridCol w:w="896"/>
        <w:gridCol w:w="269"/>
        <w:gridCol w:w="1228"/>
      </w:tblGrid>
      <w:tr w:rsidR="001D3C40" w:rsidRPr="00910D44" w14:paraId="2583A6AD" w14:textId="77777777" w:rsidTr="000F006E">
        <w:trPr>
          <w:cantSplit/>
        </w:trPr>
        <w:tc>
          <w:tcPr>
            <w:tcW w:w="788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617B05E" w14:textId="77777777" w:rsidR="001D3C40" w:rsidRPr="00910D44" w:rsidRDefault="001D3C40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D5C8C2" w14:textId="77777777" w:rsidR="001D3C40" w:rsidRPr="00910D44" w:rsidRDefault="001D3C40" w:rsidP="000F006E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1D3C40" w:rsidRPr="00910D44" w14:paraId="106A2ADD" w14:textId="77777777" w:rsidTr="000F006E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469DF96A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57624AF" w14:textId="77777777" w:rsidR="001D3C40" w:rsidRPr="00910D44" w:rsidRDefault="001D3C40" w:rsidP="000F006E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1D3C40" w:rsidRPr="00910D44" w14:paraId="231F3A00" w14:textId="77777777" w:rsidTr="000F006E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53FB193B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303C812" w14:textId="5CA3A555" w:rsidR="001D3C40" w:rsidRPr="00910D44" w:rsidRDefault="007D6641" w:rsidP="000F006E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31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1D3C40" w:rsidRPr="00910D44" w14:paraId="160388B5" w14:textId="77777777" w:rsidTr="000F006E">
        <w:trPr>
          <w:cantSplit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0000D537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B004FD6" w14:textId="77777777" w:rsidR="001D3C40" w:rsidRPr="00910D44" w:rsidRDefault="001D3C40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1D3C40" w:rsidRPr="00910D44" w14:paraId="08447EA2" w14:textId="77777777" w:rsidTr="000F006E">
        <w:trPr>
          <w:trHeight w:val="514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20A03F5A" w14:textId="77777777" w:rsidR="001D3C40" w:rsidRPr="00910D44" w:rsidRDefault="001D3C40" w:rsidP="000F006E">
            <w:pPr>
              <w:tabs>
                <w:tab w:val="right" w:pos="2552"/>
              </w:tabs>
              <w:spacing w:line="28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3EAB30FE" w14:textId="77777777" w:rsidR="001D3C40" w:rsidRPr="00910D44" w:rsidRDefault="001D3C40" w:rsidP="000F006E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8835D2F" w14:textId="77777777" w:rsidR="001D3C40" w:rsidRPr="00910D44" w:rsidRDefault="001D3C40" w:rsidP="000F006E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9AB6E7" w14:textId="77777777" w:rsidR="001D3C40" w:rsidRPr="00910D44" w:rsidRDefault="001D3C40" w:rsidP="000F006E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3467AC29" w14:textId="77777777" w:rsidR="001D3C40" w:rsidRPr="00910D44" w:rsidRDefault="001D3C40" w:rsidP="000F006E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1D3C40" w:rsidRPr="00910D44" w14:paraId="321ECCA3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6BAC93E" w14:textId="77777777" w:rsidR="001D3C40" w:rsidRPr="00910D44" w:rsidRDefault="001D3C40" w:rsidP="000F006E">
            <w:pPr>
              <w:tabs>
                <w:tab w:val="left" w:pos="0"/>
              </w:tabs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ยอดต้นปี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6C738CD" w14:textId="40F98BF1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441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DACBD1" w14:textId="41D34173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96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927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BC9E55F" w14:textId="75A21F8F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053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B713C30" w14:textId="103C3263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</w:tr>
      <w:tr w:rsidR="001D3C40" w:rsidRPr="00910D44" w14:paraId="4620283F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29D62D4" w14:textId="77777777" w:rsidR="001D3C40" w:rsidRPr="00910D44" w:rsidRDefault="001D3C40" w:rsidP="000F006E">
            <w:pPr>
              <w:tabs>
                <w:tab w:val="left" w:pos="0"/>
              </w:tabs>
              <w:ind w:left="414" w:right="-2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AE54225" w14:textId="07099A17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695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8276B31" w14:textId="1A5EF3E8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929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B482A43" w14:textId="24D1BFC0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543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A8A4906" w14:textId="2375D999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167</w:t>
            </w:r>
          </w:p>
        </w:tc>
      </w:tr>
      <w:tr w:rsidR="001D3C40" w:rsidRPr="00910D44" w14:paraId="75869A6B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AB4D426" w14:textId="77777777" w:rsidR="001D3C40" w:rsidRPr="00910D44" w:rsidRDefault="001D3C40" w:rsidP="000F006E">
            <w:pPr>
              <w:tabs>
                <w:tab w:val="left" w:pos="0"/>
              </w:tabs>
              <w:ind w:left="414" w:right="-2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3B98C8" w14:textId="508F125E" w:rsidR="001D3C40" w:rsidRPr="00910D44" w:rsidRDefault="007E305F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7612ED7" w14:textId="17470C82" w:rsidR="001D3C40" w:rsidRPr="00910D44" w:rsidRDefault="007E305F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174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64E9D17" w14:textId="419A30F7" w:rsidR="001D3C40" w:rsidRPr="00910D44" w:rsidRDefault="007E305F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358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0ED2A90" w14:textId="02019F59" w:rsidR="001D3C40" w:rsidRPr="00910D44" w:rsidRDefault="007E305F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80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976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1D3C40" w:rsidRPr="00910D44" w14:paraId="3FDB3F44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47DEFF58" w14:textId="77777777" w:rsidR="001D3C40" w:rsidRPr="00910D44" w:rsidRDefault="001D3C40" w:rsidP="000F006E">
            <w:pPr>
              <w:tabs>
                <w:tab w:val="left" w:pos="0"/>
              </w:tabs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50F6B234" w14:textId="64A8772C" w:rsidR="001D3C40" w:rsidRPr="00910D44" w:rsidRDefault="00586C46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3312" behindDoc="0" locked="0" layoutInCell="1" allowOverlap="1" wp14:anchorId="5F4B4CED" wp14:editId="3F259966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203835</wp:posOffset>
                      </wp:positionV>
                      <wp:extent cx="2781300" cy="223520"/>
                      <wp:effectExtent l="0" t="0" r="0" b="0"/>
                      <wp:wrapNone/>
                      <wp:docPr id="994663739" name="Group 54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81300" cy="223520"/>
                                <a:chOff x="6824" y="5642"/>
                                <a:chExt cx="4380" cy="352"/>
                              </a:xfrm>
                            </wpg:grpSpPr>
                            <wps:wsp>
                              <wps:cNvPr id="690977775" name="Line 546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6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2197269" name="Line 546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0021325" name="Line 546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7493118" name="Line 546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0841355" name="Line 546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98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8264742" name="Line 546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04" y="599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1268855" name="Line 546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0585350" name="Line 546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87F627" id="Group 54640" o:spid="_x0000_s1026" style="position:absolute;margin-left:3.15pt;margin-top:16.05pt;width:219pt;height:17.6pt;z-index:251533312" coordorigin="6824,5642" coordsize="438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">
                      <v:line id="Line 54641" o:spid="_x0000_s1027" style="position:absolute;visibility:visible;mso-wrap-style:square" from="6824,5642" to="7724,5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"/>
                      <v:line id="Line 54642" o:spid="_x0000_s1028" style="position:absolute;visibility:visible;mso-wrap-style:square" from="8005,5649" to="890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"/>
                      <v:line id="Line 54643" o:spid="_x0000_s1029" style="position:absolute;visibility:visible;mso-wrap-style:square" from="8009,5983" to="890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" strokeweight="3pt">
                        <v:stroke linestyle="thinThin"/>
                      </v:line>
                      <v:line id="Line 54644" o:spid="_x0000_s1030" style="position:absolute;visibility:visible;mso-wrap-style:square" from="6824,5991" to="7724,5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" strokeweight="3pt">
                        <v:stroke linestyle="thinThin"/>
                      </v:line>
                      <v:line id="Line 54645" o:spid="_x0000_s1031" style="position:absolute;visibility:visible;mso-wrap-style:square" from="10298,5649" to="11198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"/>
                      <v:line id="Line 54646" o:spid="_x0000_s1032" style="position:absolute;visibility:visible;mso-wrap-style:square" from="10304,5994" to="11204,5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" strokeweight="3pt">
                        <v:stroke linestyle="thinThin"/>
                      </v:line>
                      <v:line id="Line 54647" o:spid="_x0000_s1033" style="position:absolute;visibility:visible;mso-wrap-style:square" from="9145,5649" to="1004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"/>
                      <v:line id="Line 54648" o:spid="_x0000_s1034" style="position:absolute;visibility:visible;mso-wrap-style:square" from="9149,5983" to="1004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E305F"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278</w:t>
            </w:r>
            <w:r w:rsidR="007E305F"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231F4990" w14:textId="493466D0" w:rsidR="001D3C40" w:rsidRPr="00910D44" w:rsidRDefault="007E305F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55D688" w14:textId="0A1D9C5B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744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3213E23E" w14:textId="3B9DC824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403</w:t>
            </w:r>
          </w:p>
        </w:tc>
      </w:tr>
      <w:tr w:rsidR="001D3C40" w:rsidRPr="00910D44" w14:paraId="24D3ED89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5" w:type="dxa"/>
            <w:tcBorders>
              <w:top w:val="nil"/>
              <w:left w:val="nil"/>
              <w:bottom w:val="nil"/>
              <w:right w:val="nil"/>
            </w:tcBorders>
          </w:tcPr>
          <w:p w14:paraId="5916DCE8" w14:textId="77777777" w:rsidR="001D3C40" w:rsidRPr="00910D44" w:rsidRDefault="001D3C40" w:rsidP="000F006E">
            <w:pPr>
              <w:tabs>
                <w:tab w:val="left" w:pos="0"/>
                <w:tab w:val="left" w:pos="742"/>
                <w:tab w:val="left" w:pos="1026"/>
              </w:tabs>
              <w:ind w:left="414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</w:tcPr>
          <w:p w14:paraId="5D259BE0" w14:textId="0D7DED9F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111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414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06D9DA4A" w14:textId="36F37AA2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619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97EA4C" w14:textId="68421481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982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</w:tcPr>
          <w:p w14:paraId="55046643" w14:textId="4DBC9047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015</w:t>
            </w:r>
          </w:p>
        </w:tc>
      </w:tr>
    </w:tbl>
    <w:p w14:paraId="714C6866" w14:textId="77777777" w:rsidR="001D3C40" w:rsidRPr="00910D44" w:rsidRDefault="001D3C40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23C58D9" w14:textId="77777777" w:rsidR="001D3C40" w:rsidRPr="00910D44" w:rsidRDefault="001D3C4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C280A05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D9F9E45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4F65781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8BC56CA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F448193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FC44982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823253E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8B92BD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83F693E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5AAF894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F6461A9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29F3683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D10F6DC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BD2D34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F9D1053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EF4AD6F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72EBEA6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A5351FD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360" w:type="dxa"/>
        <w:tblInd w:w="4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61"/>
        <w:gridCol w:w="1251"/>
        <w:gridCol w:w="1162"/>
        <w:gridCol w:w="894"/>
        <w:gridCol w:w="268"/>
        <w:gridCol w:w="1224"/>
      </w:tblGrid>
      <w:tr w:rsidR="008D734D" w:rsidRPr="00910D44" w14:paraId="74338608" w14:textId="77777777" w:rsidTr="00BC2A4D">
        <w:trPr>
          <w:cantSplit/>
        </w:trPr>
        <w:tc>
          <w:tcPr>
            <w:tcW w:w="78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469DFCE" w14:textId="77777777" w:rsidR="008D734D" w:rsidRPr="00910D44" w:rsidRDefault="008D734D" w:rsidP="00BC2A4D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BB9AEE" w14:textId="77777777" w:rsidR="008D734D" w:rsidRPr="00910D44" w:rsidRDefault="008D734D" w:rsidP="00BC2A4D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D734D" w:rsidRPr="00910D44" w14:paraId="0FF4C786" w14:textId="77777777" w:rsidTr="00BC2A4D">
        <w:trPr>
          <w:cantSplit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77A9DE8F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79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ACC0551" w14:textId="77777777" w:rsidR="008D734D" w:rsidRPr="00910D44" w:rsidRDefault="008D734D" w:rsidP="00BC2A4D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D734D" w:rsidRPr="00910D44" w14:paraId="705230AD" w14:textId="77777777" w:rsidTr="00BC2A4D">
        <w:trPr>
          <w:cantSplit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3C972404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79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D4D7A1C" w14:textId="7C09A062" w:rsidR="008D734D" w:rsidRPr="00910D44" w:rsidRDefault="007D6641" w:rsidP="00BC2A4D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8D734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8D734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8D734D" w:rsidRPr="00910D44" w14:paraId="365DBEDB" w14:textId="77777777" w:rsidTr="00BC2A4D">
        <w:trPr>
          <w:cantSplit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1C225902" w14:textId="77777777" w:rsidR="008D734D" w:rsidRPr="00910D44" w:rsidRDefault="008D734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79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CBD5473" w14:textId="77777777" w:rsidR="008D734D" w:rsidRPr="00910D44" w:rsidRDefault="008D734D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8D734D" w:rsidRPr="00910D44" w14:paraId="32267571" w14:textId="77777777" w:rsidTr="00BC2A4D">
        <w:trPr>
          <w:trHeight w:val="514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456FB3CC" w14:textId="77777777" w:rsidR="008D734D" w:rsidRPr="00910D44" w:rsidRDefault="008D734D" w:rsidP="00BC2A4D">
            <w:pPr>
              <w:tabs>
                <w:tab w:val="right" w:pos="2552"/>
              </w:tabs>
              <w:spacing w:line="280" w:lineRule="exact"/>
              <w:ind w:left="142" w:right="567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</w:tcPr>
          <w:p w14:paraId="69516396" w14:textId="77777777" w:rsidR="008D734D" w:rsidRPr="00910D44" w:rsidRDefault="008D734D" w:rsidP="00BC2A4D">
            <w:pPr>
              <w:tabs>
                <w:tab w:val="decimal" w:pos="-1701"/>
              </w:tabs>
              <w:spacing w:line="280" w:lineRule="exac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72666075" w14:textId="77777777" w:rsidR="008D734D" w:rsidRPr="00910D44" w:rsidRDefault="008D734D" w:rsidP="00BC2A4D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สินทรัพย์ทางการเงินที่มีการเพิ่มขึ้นอย่างมีนัยสำคัญของความเสี่ยงด้านเครดิต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8F6914" w14:textId="77777777" w:rsidR="008D734D" w:rsidRPr="00910D44" w:rsidRDefault="008D734D" w:rsidP="00BC2A4D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</w:tcPr>
          <w:p w14:paraId="04BF18C8" w14:textId="77777777" w:rsidR="008D734D" w:rsidRPr="00910D44" w:rsidRDefault="008D734D" w:rsidP="00BC2A4D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8D734D" w:rsidRPr="00910D44" w14:paraId="5E983D22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8744027" w14:textId="04E8D134" w:rsidR="008D734D" w:rsidRPr="00910D44" w:rsidRDefault="008D734D" w:rsidP="00BC2A4D">
            <w:pPr>
              <w:ind w:left="408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ยอดต้น</w:t>
            </w:r>
            <w:r w:rsidR="00910D44">
              <w:rPr>
                <w:rFonts w:ascii="Cordia New" w:hAnsi="Cordia New" w:cs="Cordia New" w:hint="cs"/>
                <w:cs/>
              </w:rPr>
              <w:t>งวด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ECDD24F" w14:textId="1EACB09F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701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90A1F1A" w14:textId="6D0E5896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528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45812C5" w14:textId="4FB02053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899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1D4DFBE" w14:textId="3026C428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259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128</w:t>
            </w:r>
          </w:p>
        </w:tc>
      </w:tr>
      <w:tr w:rsidR="008D734D" w:rsidRPr="00910D44" w14:paraId="306A8E24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16E3BA4" w14:textId="77777777" w:rsidR="008D734D" w:rsidRPr="00910D44" w:rsidRDefault="008D734D" w:rsidP="00BC2A4D">
            <w:pPr>
              <w:ind w:left="408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CF2B77A" w14:textId="66AE841A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629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675A64E" w14:textId="36743591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731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A79AFCA" w14:textId="30013AE3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427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959ADB9" w14:textId="64676AFC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787</w:t>
            </w:r>
          </w:p>
        </w:tc>
      </w:tr>
      <w:tr w:rsidR="008D734D" w:rsidRPr="00910D44" w14:paraId="108FD822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2DBBF31" w14:textId="77777777" w:rsidR="008D734D" w:rsidRPr="00910D44" w:rsidRDefault="008D734D" w:rsidP="00BC2A4D">
            <w:pPr>
              <w:ind w:left="408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342728C" w14:textId="35EC8B02" w:rsidR="008D734D" w:rsidRPr="00910D44" w:rsidRDefault="00974B04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18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7314418" w14:textId="174F656D" w:rsidR="008D734D" w:rsidRPr="00910D44" w:rsidRDefault="00974B04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838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0E3863" w14:textId="33662175" w:rsidR="008D734D" w:rsidRPr="00910D44" w:rsidRDefault="00974B04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997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4962ED8" w14:textId="0AA55365" w:rsidR="008D734D" w:rsidRPr="00910D44" w:rsidRDefault="00974B04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278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8D734D" w:rsidRPr="00910D44" w14:paraId="20210A56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796344A6" w14:textId="77777777" w:rsidR="008D734D" w:rsidRPr="00910D44" w:rsidRDefault="008D734D" w:rsidP="00BC2A4D">
            <w:pPr>
              <w:ind w:left="408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</w:tcPr>
          <w:p w14:paraId="704D8C43" w14:textId="55B8A19C" w:rsidR="008D734D" w:rsidRPr="00910D44" w:rsidRDefault="008D734D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41856" behindDoc="0" locked="0" layoutInCell="1" allowOverlap="1" wp14:anchorId="19013809" wp14:editId="08899594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188595</wp:posOffset>
                      </wp:positionV>
                      <wp:extent cx="2781300" cy="223520"/>
                      <wp:effectExtent l="0" t="0" r="0" b="0"/>
                      <wp:wrapNone/>
                      <wp:docPr id="681150516" name="Group 53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81300" cy="223520"/>
                                <a:chOff x="6824" y="5642"/>
                                <a:chExt cx="4380" cy="352"/>
                              </a:xfrm>
                            </wpg:grpSpPr>
                            <wps:wsp>
                              <wps:cNvPr id="1348764017" name="Line 530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6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838226" name="Line 530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1576413" name="Line 530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1716060" name="Line 530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2824349" name="Line 530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98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9828808" name="Line 530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04" y="599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3146194" name="Line 530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4931782" name="Line 530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BE72D55" id="Group 53007" o:spid="_x0000_s1026" style="position:absolute;margin-left:3.15pt;margin-top:14.85pt;width:219pt;height:17.6pt;z-index:251641856" coordorigin="6824,5642" coordsize="438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">
                      <v:line id="Line 53008" o:spid="_x0000_s1027" style="position:absolute;visibility:visible;mso-wrap-style:square" from="6824,5642" to="7724,5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"/>
                      <v:line id="Line 53009" o:spid="_x0000_s1028" style="position:absolute;visibility:visible;mso-wrap-style:square" from="8005,5649" to="890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"/>
                      <v:line id="Line 53010" o:spid="_x0000_s1029" style="position:absolute;visibility:visible;mso-wrap-style:square" from="8009,5983" to="890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" strokeweight="3pt">
                        <v:stroke linestyle="thinThin"/>
                      </v:line>
                      <v:line id="Line 53011" o:spid="_x0000_s1030" style="position:absolute;visibility:visible;mso-wrap-style:square" from="6824,5991" to="7724,5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" strokeweight="3pt">
                        <v:stroke linestyle="thinThin"/>
                      </v:line>
                      <v:line id="Line 53012" o:spid="_x0000_s1031" style="position:absolute;visibility:visible;mso-wrap-style:square" from="10298,5649" to="11198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"/>
                      <v:line id="Line 53013" o:spid="_x0000_s1032" style="position:absolute;visibility:visible;mso-wrap-style:square" from="10304,5994" to="11204,5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" strokeweight="3pt">
                        <v:stroke linestyle="thinThin"/>
                      </v:line>
                      <v:line id="Line 53014" o:spid="_x0000_s1033" style="position:absolute;visibility:visible;mso-wrap-style:square" from="9145,5649" to="1004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"/>
                      <v:line id="Line 53015" o:spid="_x0000_s1034" style="position:absolute;visibility:visible;mso-wrap-style:square" from="9149,5983" to="1004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D0150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974B0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098</w:t>
            </w:r>
            <w:r w:rsidR="00D01504">
              <w:rPr>
                <w:rFonts w:ascii="Cordia New" w:hAnsi="Cordia New" w:cs="Cordia New"/>
              </w:rPr>
              <w:t>)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6A0ADF32" w14:textId="121A18DF" w:rsidR="008D734D" w:rsidRPr="00910D44" w:rsidRDefault="00974B04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2180EB" w14:textId="14096AA5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092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</w:tcPr>
          <w:p w14:paraId="265B8599" w14:textId="1DFEBB1B" w:rsidR="008D734D" w:rsidRPr="00910D44" w:rsidRDefault="00974B04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381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8D734D" w:rsidRPr="00910D44" w14:paraId="0FC50DC2" w14:textId="77777777" w:rsidTr="00BC2A4D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14:paraId="2E965139" w14:textId="632BA5A3" w:rsidR="008D734D" w:rsidRPr="00910D44" w:rsidRDefault="008D734D" w:rsidP="00BC2A4D">
            <w:pPr>
              <w:tabs>
                <w:tab w:val="left" w:pos="742"/>
                <w:tab w:val="left" w:pos="1026"/>
              </w:tabs>
              <w:ind w:left="408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</w:tcPr>
          <w:p w14:paraId="57B6B23A" w14:textId="12EF5EAA" w:rsidR="008D734D" w:rsidRPr="00910D44" w:rsidRDefault="007D6641" w:rsidP="00BC2A4D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16E02F98" w14:textId="700514F3" w:rsidR="008D734D" w:rsidRPr="00910D44" w:rsidRDefault="007D6641" w:rsidP="00BC2A4D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046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8E8980" w14:textId="2C830F1F" w:rsidR="008D734D" w:rsidRPr="00910D44" w:rsidRDefault="007D6641" w:rsidP="00BC2A4D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</w:t>
            </w:r>
            <w:r w:rsidR="00974B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</w:tcPr>
          <w:p w14:paraId="443DBE94" w14:textId="6F64FF6F" w:rsidR="008D734D" w:rsidRPr="00910D44" w:rsidRDefault="007D6641" w:rsidP="00BC2A4D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272</w:t>
            </w:r>
            <w:r w:rsidR="00921F7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</w:tr>
    </w:tbl>
    <w:p w14:paraId="15AD84BA" w14:textId="77777777" w:rsidR="008D734D" w:rsidRPr="00910D44" w:rsidRDefault="008D734D" w:rsidP="008D734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1F372D4" w14:textId="77777777" w:rsidR="008D734D" w:rsidRPr="00910D44" w:rsidRDefault="008D734D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377" w:type="dxa"/>
        <w:tblInd w:w="4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64"/>
        <w:gridCol w:w="1254"/>
        <w:gridCol w:w="1165"/>
        <w:gridCol w:w="897"/>
        <w:gridCol w:w="268"/>
        <w:gridCol w:w="1229"/>
      </w:tblGrid>
      <w:tr w:rsidR="001D3C40" w:rsidRPr="00910D44" w14:paraId="78F7EBF6" w14:textId="77777777" w:rsidTr="000F006E">
        <w:trPr>
          <w:cantSplit/>
        </w:trPr>
        <w:tc>
          <w:tcPr>
            <w:tcW w:w="78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0296B33" w14:textId="77777777" w:rsidR="001D3C40" w:rsidRPr="00910D44" w:rsidRDefault="001D3C40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272BA" w14:textId="77777777" w:rsidR="001D3C40" w:rsidRPr="00910D44" w:rsidRDefault="001D3C40" w:rsidP="000F006E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1D3C40" w:rsidRPr="00910D44" w14:paraId="23B9C68D" w14:textId="77777777" w:rsidTr="000F006E">
        <w:trPr>
          <w:cantSplit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5A242485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799D629" w14:textId="77777777" w:rsidR="001D3C40" w:rsidRPr="00910D44" w:rsidRDefault="001D3C40" w:rsidP="000F006E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1D3C40" w:rsidRPr="00910D44" w14:paraId="3341D5D6" w14:textId="77777777" w:rsidTr="000F006E">
        <w:trPr>
          <w:cantSplit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2902D907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D4CB828" w14:textId="202758E5" w:rsidR="001D3C40" w:rsidRPr="00910D44" w:rsidRDefault="007D6641" w:rsidP="000F006E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1D3C40" w:rsidRPr="00910D44" w14:paraId="59DFF4E1" w14:textId="77777777" w:rsidTr="000F006E">
        <w:trPr>
          <w:cantSplit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7FB53D98" w14:textId="77777777" w:rsidR="001D3C40" w:rsidRPr="00910D44" w:rsidRDefault="001D3C40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81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708DBAA" w14:textId="77777777" w:rsidR="001D3C40" w:rsidRPr="00910D44" w:rsidRDefault="001D3C40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1D3C40" w:rsidRPr="00910D44" w14:paraId="535CEF14" w14:textId="77777777" w:rsidTr="000F006E">
        <w:trPr>
          <w:trHeight w:val="514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7FC239B2" w14:textId="77777777" w:rsidR="001D3C40" w:rsidRPr="00910D44" w:rsidRDefault="001D3C40" w:rsidP="000F006E">
            <w:pPr>
              <w:tabs>
                <w:tab w:val="right" w:pos="2552"/>
              </w:tabs>
              <w:spacing w:line="28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</w:tcPr>
          <w:p w14:paraId="592C5953" w14:textId="77777777" w:rsidR="001D3C40" w:rsidRPr="00910D44" w:rsidRDefault="001D3C40" w:rsidP="000F006E">
            <w:pPr>
              <w:tabs>
                <w:tab w:val="decimal" w:pos="-1701"/>
              </w:tabs>
              <w:spacing w:line="280" w:lineRule="exac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สินทรัพย์ทางการเงินที่ไม่มีการเพิ่มขึ้นอย่างมีนัยสำคัญของความเสี่ยงด้านเครดิต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156BA224" w14:textId="77777777" w:rsidR="001D3C40" w:rsidRPr="00910D44" w:rsidRDefault="001D3C40" w:rsidP="000F006E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สินทรัพย์ทางการเงินที่มีการเพิ่มขึ้นอย่างมีนัยสำคัญของความเสี่ยงด้านเครดิต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380283" w14:textId="77777777" w:rsidR="001D3C40" w:rsidRPr="00910D44" w:rsidRDefault="001D3C40" w:rsidP="000F006E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สินทรัพย์ทางการเงินที่มีการด้อยค่าด้านเครดิต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</w:tcPr>
          <w:p w14:paraId="48C547B6" w14:textId="77777777" w:rsidR="001D3C40" w:rsidRPr="00910D44" w:rsidRDefault="001D3C40" w:rsidP="000F006E">
            <w:pPr>
              <w:tabs>
                <w:tab w:val="decimal" w:pos="-1878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1D3C40" w:rsidRPr="00910D44" w14:paraId="0D8B52AB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F4CA390" w14:textId="77777777" w:rsidR="001D3C40" w:rsidRPr="00910D44" w:rsidRDefault="001D3C40" w:rsidP="000F006E">
            <w:pPr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ยอดต้นปี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A2BA83A" w14:textId="416C6B89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539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7E17589" w14:textId="2659AE69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582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F66F903" w14:textId="2EA14849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113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C6BC5AD" w14:textId="2728595A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</w:tr>
      <w:tr w:rsidR="001D3C40" w:rsidRPr="00910D44" w14:paraId="4DAF4E15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4EF3546" w14:textId="77777777" w:rsidR="001D3C40" w:rsidRPr="00910D44" w:rsidRDefault="001D3C40" w:rsidP="000F006E">
            <w:pPr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7DB9F63" w14:textId="528D4284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7E7474" w14:textId="25604CCC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14657A9" w14:textId="0EDBDA9C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29DE037" w14:textId="748D5C44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67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980</w:t>
            </w:r>
          </w:p>
        </w:tc>
      </w:tr>
      <w:tr w:rsidR="001D3C40" w:rsidRPr="00910D44" w14:paraId="0D8AAF9D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9536CFF" w14:textId="77777777" w:rsidR="001D3C40" w:rsidRPr="00910D44" w:rsidRDefault="001D3C40" w:rsidP="000F006E">
            <w:pPr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08945A8" w14:textId="027C32FC" w:rsidR="001D3C40" w:rsidRPr="00910D44" w:rsidRDefault="007E305F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D4221C2" w14:textId="6407ABAB" w:rsidR="001D3C40" w:rsidRPr="00910D44" w:rsidRDefault="007E305F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896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1606B0" w14:textId="404B9B6A" w:rsidR="001D3C40" w:rsidRPr="00910D44" w:rsidRDefault="007E305F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458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10B6766" w14:textId="281EDF73" w:rsidR="001D3C40" w:rsidRPr="00910D44" w:rsidRDefault="007E305F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817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1D3C40" w:rsidRPr="00910D44" w14:paraId="7CA48CE4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1C7FE1AB" w14:textId="77777777" w:rsidR="001D3C40" w:rsidRPr="00910D44" w:rsidRDefault="001D3C40" w:rsidP="000F006E">
            <w:pPr>
              <w:ind w:left="414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</w:tcPr>
          <w:p w14:paraId="71012978" w14:textId="1A82094D" w:rsidR="001D3C40" w:rsidRPr="00910D44" w:rsidRDefault="00586C46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4336" behindDoc="0" locked="0" layoutInCell="1" allowOverlap="1" wp14:anchorId="48C52719" wp14:editId="207AA2C4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211455</wp:posOffset>
                      </wp:positionV>
                      <wp:extent cx="2781300" cy="223520"/>
                      <wp:effectExtent l="0" t="0" r="0" b="0"/>
                      <wp:wrapNone/>
                      <wp:docPr id="434349055" name="Group 546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81300" cy="223520"/>
                                <a:chOff x="6824" y="5642"/>
                                <a:chExt cx="4380" cy="352"/>
                              </a:xfrm>
                            </wpg:grpSpPr>
                            <wps:wsp>
                              <wps:cNvPr id="1143531379" name="Line 546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6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5807836" name="Line 546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3591689" name="Line 546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0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8864653" name="Line 546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24" y="5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1556718" name="Line 546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98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604682" name="Line 546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04" y="599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7233153" name="Line 546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5" y="564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7481053" name="Line 546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49" y="59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3D4A19" id="Group 54649" o:spid="_x0000_s1026" style="position:absolute;margin-left:3.15pt;margin-top:16.65pt;width:219pt;height:17.6pt;z-index:251534336" coordorigin="6824,5642" coordsize="438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">
                      <v:line id="Line 54650" o:spid="_x0000_s1027" style="position:absolute;visibility:visible;mso-wrap-style:square" from="6824,5642" to="7724,5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"/>
                      <v:line id="Line 54651" o:spid="_x0000_s1028" style="position:absolute;visibility:visible;mso-wrap-style:square" from="8005,5649" to="890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"/>
                      <v:line id="Line 54652" o:spid="_x0000_s1029" style="position:absolute;visibility:visible;mso-wrap-style:square" from="8009,5983" to="890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" strokeweight="3pt">
                        <v:stroke linestyle="thinThin"/>
                      </v:line>
                      <v:line id="Line 54653" o:spid="_x0000_s1030" style="position:absolute;visibility:visible;mso-wrap-style:square" from="6824,5991" to="7724,5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" strokeweight="3pt">
                        <v:stroke linestyle="thinThin"/>
                      </v:line>
                      <v:line id="Line 54654" o:spid="_x0000_s1031" style="position:absolute;visibility:visible;mso-wrap-style:square" from="10298,5649" to="11198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"/>
                      <v:line id="Line 54655" o:spid="_x0000_s1032" style="position:absolute;visibility:visible;mso-wrap-style:square" from="10304,5994" to="11204,5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" strokeweight="3pt">
                        <v:stroke linestyle="thinThin"/>
                      </v:line>
                      <v:line id="Line 54656" o:spid="_x0000_s1033" style="position:absolute;visibility:visible;mso-wrap-style:square" from="9145,5649" to="10045,5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"/>
                      <v:line id="Line 54657" o:spid="_x0000_s1034" style="position:absolute;visibility:visible;mso-wrap-style:square" from="9149,5983" to="10049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E305F"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311</w:t>
            </w:r>
            <w:r w:rsidR="007E305F"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54A0E451" w14:textId="7D8EA3FB" w:rsidR="001D3C40" w:rsidRPr="00910D44" w:rsidRDefault="007E305F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63DDDA" w14:textId="7AC6F499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194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</w:tcPr>
          <w:p w14:paraId="0142D9A7" w14:textId="54E54BD4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731</w:t>
            </w:r>
          </w:p>
        </w:tc>
      </w:tr>
      <w:tr w:rsidR="001D3C40" w:rsidRPr="00910D44" w14:paraId="76BF1D0C" w14:textId="77777777" w:rsidTr="000F006E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4564" w:type="dxa"/>
            <w:tcBorders>
              <w:top w:val="nil"/>
              <w:left w:val="nil"/>
              <w:bottom w:val="nil"/>
              <w:right w:val="nil"/>
            </w:tcBorders>
          </w:tcPr>
          <w:p w14:paraId="4FBE13FE" w14:textId="77777777" w:rsidR="001D3C40" w:rsidRPr="00910D44" w:rsidRDefault="001D3C40" w:rsidP="000F006E">
            <w:pPr>
              <w:tabs>
                <w:tab w:val="left" w:pos="742"/>
                <w:tab w:val="left" w:pos="1026"/>
              </w:tabs>
              <w:ind w:left="414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</w:tcPr>
          <w:p w14:paraId="4A11E4BE" w14:textId="21499790" w:rsidR="001D3C40" w:rsidRPr="00910D44" w:rsidRDefault="007D6641" w:rsidP="000F006E">
            <w:pPr>
              <w:tabs>
                <w:tab w:val="decimal" w:pos="885"/>
              </w:tabs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701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2B813553" w14:textId="13FCC605" w:rsidR="001D3C40" w:rsidRPr="00910D44" w:rsidRDefault="007D6641" w:rsidP="000F006E">
            <w:pPr>
              <w:tabs>
                <w:tab w:val="decimal" w:pos="849"/>
              </w:tabs>
              <w:ind w:right="-14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528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E78500" w14:textId="0957EAF8" w:rsidR="001D3C40" w:rsidRPr="00910D44" w:rsidRDefault="007D6641" w:rsidP="000F006E">
            <w:pPr>
              <w:tabs>
                <w:tab w:val="decimal" w:pos="792"/>
              </w:tabs>
              <w:ind w:right="-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</w:t>
            </w:r>
            <w:r w:rsidR="007E305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899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</w:tcPr>
          <w:p w14:paraId="4AE60E4A" w14:textId="36C8565C" w:rsidR="001D3C40" w:rsidRPr="00910D44" w:rsidRDefault="007D6641" w:rsidP="000F006E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128</w:t>
            </w:r>
          </w:p>
        </w:tc>
      </w:tr>
    </w:tbl>
    <w:p w14:paraId="1CCA5258" w14:textId="77777777" w:rsidR="001D3C40" w:rsidRPr="00910D44" w:rsidRDefault="001D3C40" w:rsidP="001D3C4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4D637CD" w14:textId="77777777" w:rsidR="00131C4C" w:rsidRPr="00910D44" w:rsidRDefault="00131C4C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79276AFE" w14:textId="77777777" w:rsidR="003072B7" w:rsidRPr="00910D44" w:rsidRDefault="003072B7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784082F6" w14:textId="77777777" w:rsidR="003072B7" w:rsidRPr="00910D44" w:rsidRDefault="003072B7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5DED1EC3" w14:textId="77777777" w:rsidR="003072B7" w:rsidRPr="00910D44" w:rsidRDefault="003072B7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6CC2015E" w14:textId="77777777" w:rsidR="0044710E" w:rsidRPr="00910D44" w:rsidRDefault="0044710E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62CE0B67" w14:textId="77777777" w:rsidR="00AF41B5" w:rsidRPr="00910D44" w:rsidRDefault="00AF41B5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69BB6DE1" w14:textId="77777777" w:rsidR="0044710E" w:rsidRPr="00910D44" w:rsidRDefault="0044710E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56733EF5" w14:textId="77777777" w:rsidR="003072B7" w:rsidRPr="00910D44" w:rsidRDefault="003072B7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1E431E43" w14:textId="77777777" w:rsidR="003072B7" w:rsidRPr="00910D44" w:rsidRDefault="003072B7" w:rsidP="00477724">
      <w:pPr>
        <w:ind w:left="851"/>
        <w:jc w:val="thaiDistribute"/>
        <w:rPr>
          <w:rFonts w:ascii="Cordia New" w:hAnsi="Cordia New" w:cs="Cordia New"/>
          <w:sz w:val="22"/>
          <w:szCs w:val="22"/>
        </w:rPr>
      </w:pPr>
    </w:p>
    <w:p w14:paraId="0FECC157" w14:textId="77777777" w:rsidR="003F3E0A" w:rsidRPr="00910D44" w:rsidRDefault="003F3E0A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08C1E7A6" w14:textId="77777777" w:rsidR="003F3E0A" w:rsidRPr="00910D44" w:rsidRDefault="003F3E0A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11E071E5" w14:textId="77777777" w:rsidR="006C585B" w:rsidRPr="00910D44" w:rsidRDefault="006C585B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6A7E2692" w14:textId="77777777" w:rsidR="003F3E0A" w:rsidRPr="00910D44" w:rsidRDefault="003F3E0A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049A9AB7" w14:textId="77777777" w:rsidR="003F3E0A" w:rsidRPr="00910D44" w:rsidRDefault="003F3E0A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3A2E12A2" w14:textId="77777777" w:rsidR="003F3E0A" w:rsidRPr="00910D44" w:rsidRDefault="003F3E0A">
      <w:pPr>
        <w:ind w:left="1560" w:right="180"/>
        <w:jc w:val="thaiDistribute"/>
        <w:rPr>
          <w:rFonts w:ascii="Cordia New" w:hAnsi="Cordia New" w:cs="Cordia New"/>
          <w:sz w:val="16"/>
          <w:szCs w:val="16"/>
        </w:rPr>
      </w:pPr>
    </w:p>
    <w:p w14:paraId="148D9484" w14:textId="0E1BF031" w:rsidR="003F3E0A" w:rsidRPr="00910D44" w:rsidRDefault="007D6641">
      <w:pPr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ความเสี่ยงด้านตลาด</w:t>
      </w:r>
    </w:p>
    <w:p w14:paraId="16874042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ความเสี่ยงด้านตลาด หมายถึง ความเสี่ยงที่ธนาคารอาจได้รับความเสียหาย</w:t>
      </w:r>
      <w:r w:rsidR="00DE7586" w:rsidRPr="00910D44">
        <w:rPr>
          <w:rFonts w:ascii="Cordia New" w:hAnsi="Cordia New" w:cs="Cordia New" w:hint="cs"/>
          <w:sz w:val="28"/>
          <w:szCs w:val="28"/>
          <w:cs/>
        </w:rPr>
        <w:t>จากรายการในงบฐานะการเงิน</w:t>
      </w:r>
      <w:r w:rsidR="00DE7586" w:rsidRPr="00910D44">
        <w:rPr>
          <w:rFonts w:ascii="Cordia New" w:hAnsi="Cordia New" w:cs="Cordia New" w:hint="cs"/>
          <w:spacing w:val="4"/>
          <w:sz w:val="28"/>
          <w:szCs w:val="28"/>
          <w:cs/>
        </w:rPr>
        <w:t>และรายการนอกงบฐานะการเงิน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เนื่องจากการเปลี่ยนแปลงมูลค่าของสินทรัพย์ หนี้สิน และภาระผูกพัน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อันเกิดจากความเคลื่อนไหวของอัตราดอกเบี้ย อัตราแลกเปลี่ยน ราคาตราสารทุน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และราคาสินค้าโภคภัณฑ์</w:t>
      </w:r>
    </w:p>
    <w:p w14:paraId="5DB8CF35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  <w:cs/>
        </w:rPr>
      </w:pPr>
    </w:p>
    <w:p w14:paraId="15F21D0B" w14:textId="2F7A0075" w:rsidR="003F3E0A" w:rsidRPr="00910D44" w:rsidRDefault="007D6641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ความเสี่ยงด้านตลาดของ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ฐานะในบัญชี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เพื่อการค้า</w:t>
      </w:r>
    </w:p>
    <w:p w14:paraId="0450DAFC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ฐานะในบัญชีเพื่อการค้า คือ ฐานะของเครื่องมือทางการเงินที่ธนาคารถือครองไว้ในระยะสั้น โดยมีเจตนาเพื่อค้า 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เพื่อขายต่อ เพื่อหาประโยชน์จากการเปลี่ยนแปลงของราคา หรือเพื่อหากำไรจากความแตกต่างของราคาในหลายตลาด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(</w:t>
      </w:r>
      <w:r w:rsidRPr="00910D44">
        <w:rPr>
          <w:rFonts w:ascii="Cordia New" w:hAnsi="Cordia New" w:cs="Cordia New"/>
          <w:sz w:val="28"/>
          <w:szCs w:val="28"/>
        </w:rPr>
        <w:t xml:space="preserve">Arbitrage) </w:t>
      </w:r>
      <w:r w:rsidRPr="00910D44">
        <w:rPr>
          <w:rFonts w:ascii="Cordia New" w:hAnsi="Cordia New" w:cs="Cordia New"/>
          <w:sz w:val="28"/>
          <w:szCs w:val="28"/>
          <w:cs/>
        </w:rPr>
        <w:t>รวมทั้งเพื่อป้องกันความเสี่ยงของฐานะอื่น</w:t>
      </w:r>
      <w:r w:rsidR="00034E49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ๆ ในบัญชีเพื่อการค้า </w:t>
      </w:r>
    </w:p>
    <w:p w14:paraId="2CED9A90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324F55D0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ความเสี่ยงด้านอัตราดอกเบี้ยในบัญชีเพื่อการค้า เกิดจากการที่ธนาคารถือครองธุรกรรมทางการเงินที่เกี่ยวข้องกับ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อัตราดอกเบี้ยโดยมีวัตถุประสงค์เพื่อค้า ทำกำไรในระยะสั้น หรือเพื่อป้องกันความเสี่ยงของฐานะในบัญชี</w:t>
      </w:r>
      <w:r w:rsidRPr="00910D44">
        <w:rPr>
          <w:rFonts w:ascii="Cordia New" w:hAnsi="Cordia New" w:cs="Cordia New"/>
          <w:sz w:val="28"/>
          <w:szCs w:val="28"/>
          <w:cs/>
        </w:rPr>
        <w:t>เพื่อ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การค้า การเปลี่ยนแปลงของอัตราดอกเบี้ยส่งผลกระทบต่อมูลค่ายุติธรรมของฐานะที่ธนาคารถือครองและ</w:t>
      </w:r>
      <w:r w:rsidRPr="00910D44">
        <w:rPr>
          <w:rFonts w:ascii="Cordia New" w:hAnsi="Cordia New" w:cs="Cordia New"/>
          <w:sz w:val="28"/>
          <w:szCs w:val="28"/>
          <w:cs/>
        </w:rPr>
        <w:t>อาจเกิดผลกำไรหรือขาดทุนจากอัตราดอกเบี้ยได้</w:t>
      </w:r>
    </w:p>
    <w:p w14:paraId="289BDBB0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7E47C194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ความเสี่ยงด้านอัตราแลกเปลี่ยน เกิดจากการที่ธนาคารมีการทำธุรกรรมที่เกี่ยวข้องกับเงินตราต่างประเทศ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 ซึ่งอาจก่อให้เกิดฐานะเกินดุลหรือขาดดุลในเงินตราต่างประเทศสกุลใดสกุลหนึ่ง เมื่ออัตราแลกเปลี่ยนเปลี่ยนแปลง จึงอาจกระทบต่อผลกำไรหรือขาดทุนจากอัตราแลกเปลี่ยนได้</w:t>
      </w:r>
    </w:p>
    <w:p w14:paraId="21DA5862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507D66C4" w14:textId="6EA747BB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ธนาคารมีการกำหนดเพดานความเสี่ยงเพื่อใช้ควบคุมความเสี่ยงด้านตลาดในบัญชีเพื่อการค้า ได้แก่ </w:t>
      </w:r>
      <w:r w:rsidRPr="00910D44">
        <w:rPr>
          <w:rFonts w:ascii="Cordia New" w:hAnsi="Cordia New" w:cs="Cordia New"/>
          <w:spacing w:val="-4"/>
          <w:sz w:val="28"/>
          <w:szCs w:val="28"/>
        </w:rPr>
        <w:t>Value-at-Risk</w:t>
      </w:r>
      <w:r w:rsidRPr="00910D44">
        <w:rPr>
          <w:rFonts w:ascii="Cordia New" w:hAnsi="Cordia New" w:cs="Cordia New"/>
          <w:sz w:val="28"/>
          <w:szCs w:val="28"/>
        </w:rPr>
        <w:t xml:space="preserve"> Limit, PV</w:t>
      </w:r>
      <w:r w:rsidR="007D6641" w:rsidRPr="007D6641">
        <w:rPr>
          <w:rFonts w:ascii="Cordia New" w:hAnsi="Cordia New" w:cs="Cordia New"/>
          <w:sz w:val="28"/>
          <w:szCs w:val="28"/>
        </w:rPr>
        <w:t>01</w:t>
      </w:r>
      <w:r w:rsidRPr="00910D44">
        <w:rPr>
          <w:rFonts w:ascii="Cordia New" w:hAnsi="Cordia New" w:cs="Cordia New"/>
          <w:sz w:val="28"/>
          <w:szCs w:val="28"/>
        </w:rPr>
        <w:t xml:space="preserve"> Limit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และ </w:t>
      </w:r>
      <w:r w:rsidRPr="00910D44">
        <w:rPr>
          <w:rFonts w:ascii="Cordia New" w:hAnsi="Cordia New" w:cs="Cordia New"/>
          <w:sz w:val="28"/>
          <w:szCs w:val="28"/>
        </w:rPr>
        <w:t xml:space="preserve">Maximum Loss Limit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เป็นต้น โดยให้มีการติดตามและรายงานสถานะความเสี่ยงต่อฝ่ายจัดการ คณะกรรมการบริหาร และคณะกรรมการกำกับความเสี่ยง เป็นประจำ </w:t>
      </w:r>
    </w:p>
    <w:p w14:paraId="75DC4BC2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1F535A86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</w:rPr>
        <w:t>Value-at-Risk (VaR)</w:t>
      </w:r>
    </w:p>
    <w:p w14:paraId="5BC482B2" w14:textId="542FD8C9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z w:val="28"/>
          <w:szCs w:val="28"/>
        </w:rPr>
        <w:t xml:space="preserve">VaR </w:t>
      </w:r>
      <w:r w:rsidRPr="00910D44">
        <w:rPr>
          <w:rFonts w:ascii="Cordia New" w:hAnsi="Cordia New" w:cs="Cordia New"/>
          <w:sz w:val="28"/>
          <w:szCs w:val="28"/>
          <w:cs/>
        </w:rPr>
        <w:t>เป็นมาตรวัดที่ใช้หลักการทางสถิติในการประเมินความเสียหายสูงสุด</w:t>
      </w:r>
      <w:r w:rsidR="0023298F" w:rsidRPr="00910D44">
        <w:rPr>
          <w:rFonts w:ascii="Cordia New" w:hAnsi="Cordia New" w:cs="Cordia New" w:hint="cs"/>
          <w:sz w:val="28"/>
          <w:szCs w:val="28"/>
          <w:cs/>
        </w:rPr>
        <w:t>บนส่วนเปิดต่อความเสี่ยงที่เป็นผลจากการเปลี่ยนแปลงค่า</w:t>
      </w:r>
      <w:r w:rsidR="00C06677" w:rsidRPr="00910D44">
        <w:rPr>
          <w:rFonts w:ascii="Cordia New" w:hAnsi="Cordia New" w:cs="Cordia New" w:hint="cs"/>
          <w:sz w:val="28"/>
          <w:szCs w:val="28"/>
          <w:cs/>
        </w:rPr>
        <w:t>ของ</w:t>
      </w:r>
      <w:r w:rsidR="0023298F" w:rsidRPr="00910D44">
        <w:rPr>
          <w:rFonts w:ascii="Cordia New" w:hAnsi="Cordia New" w:cs="Cordia New" w:hint="cs"/>
          <w:sz w:val="28"/>
          <w:szCs w:val="28"/>
          <w:cs/>
        </w:rPr>
        <w:t>อัตราดอกเบี้ยและอัตราแลกเปลี่ยนของตลาด</w:t>
      </w:r>
      <w:r w:rsidRPr="00910D44">
        <w:rPr>
          <w:rFonts w:ascii="Cordia New" w:hAnsi="Cordia New" w:cs="Cordia New"/>
          <w:sz w:val="28"/>
          <w:szCs w:val="28"/>
          <w:cs/>
        </w:rPr>
        <w:t>ที่อาจเกิดขึ้นภายใต้ระยะเวลาและ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ระดับความเชื่อมั่นที่กำหนด ธนาคารคำนวณ </w:t>
      </w:r>
      <w:r w:rsidRPr="00910D44">
        <w:rPr>
          <w:rFonts w:ascii="Cordia New" w:hAnsi="Cordia New" w:cs="Cordia New"/>
          <w:spacing w:val="6"/>
          <w:sz w:val="28"/>
          <w:szCs w:val="28"/>
        </w:rPr>
        <w:t xml:space="preserve">VaR 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เพื่อประเมินความเสี่ยงด้านตลาดของฐานะในบัญชี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เพื่อการค้าด้วยวิธี </w:t>
      </w:r>
      <w:r w:rsidRPr="00910D44">
        <w:rPr>
          <w:rFonts w:ascii="Cordia New" w:hAnsi="Cordia New" w:cs="Cordia New"/>
          <w:sz w:val="28"/>
          <w:szCs w:val="28"/>
        </w:rPr>
        <w:t xml:space="preserve">Historical Simulation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ในระยะเวลา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วัน ภายใต้ระดับความเชื่อมั่น</w:t>
      </w:r>
      <w:r w:rsidRPr="00910D44">
        <w:rPr>
          <w:rFonts w:ascii="Cordia New" w:hAnsi="Cordia New" w:cs="Cordia New" w:hint="cs"/>
          <w:sz w:val="28"/>
          <w:szCs w:val="28"/>
          <w:cs/>
        </w:rPr>
        <w:t>ร้อยละ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99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โดยการนำข้อมูลสถิติการเปลี่ยนแปลงของปัจจัยเสี่ยงที่เกิดขึ้นจริงในอดีตมากำหนดสถานการณ์จำลองการเปลี่ยนแปลงของปัจจัยเสี่ยงที่อาจเกิดขึ้นในอนาคต และคำนวณความเสียหายสูงสุดที่อาจเกิดขึ้น </w:t>
      </w:r>
    </w:p>
    <w:p w14:paraId="1CD6D376" w14:textId="77777777" w:rsidR="00CE6457" w:rsidRPr="00910D44" w:rsidRDefault="00CE6457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787B25D0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27669580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25820992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08B5F71D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47D5DB8B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72542C53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22355B46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73FB4E4A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0AF76020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4F2F6D30" w14:textId="77777777" w:rsidR="005A0CE5" w:rsidRPr="00910D44" w:rsidRDefault="005A0CE5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697CA1CD" w14:textId="57EFDF53" w:rsidR="0055200A" w:rsidRPr="00910D44" w:rsidRDefault="0055200A" w:rsidP="005520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lastRenderedPageBreak/>
        <w:t xml:space="preserve">ค่า </w:t>
      </w:r>
      <w:r w:rsidRPr="00910D44">
        <w:rPr>
          <w:rFonts w:ascii="Cordia New" w:hAnsi="Cordia New" w:cs="Cordia New"/>
          <w:sz w:val="28"/>
          <w:szCs w:val="28"/>
        </w:rPr>
        <w:t xml:space="preserve">VaR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ระยะเวลา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วัน ที่ความเชื่อมั่นร้อยละ </w:t>
      </w:r>
      <w:r w:rsidR="007D6641" w:rsidRPr="007D6641">
        <w:rPr>
          <w:rFonts w:ascii="Cordia New" w:hAnsi="Cordia New" w:cs="Cordia New"/>
          <w:sz w:val="28"/>
          <w:szCs w:val="28"/>
        </w:rPr>
        <w:t>99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ของฐานะในบัญชีเพื่อการค้าในระดับธนาคารและในระดับกลุ่มธุรกิจทางการเงิน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Pr="00910D44">
        <w:rPr>
          <w:rFonts w:ascii="Cordia New" w:hAnsi="Cordia New" w:cs="Cordia New"/>
          <w:sz w:val="28"/>
          <w:szCs w:val="28"/>
          <w:cs/>
        </w:rPr>
        <w:t>แสดงดังตาราง ต่อไปนี้</w:t>
      </w:r>
    </w:p>
    <w:p w14:paraId="6D582DBB" w14:textId="77777777" w:rsidR="00185114" w:rsidRPr="00910D44" w:rsidRDefault="00185114" w:rsidP="005520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577" w:type="dxa"/>
        <w:tblInd w:w="1452" w:type="dxa"/>
        <w:tblLook w:val="04A0" w:firstRow="1" w:lastRow="0" w:firstColumn="1" w:lastColumn="0" w:noHBand="0" w:noVBand="1"/>
      </w:tblPr>
      <w:tblGrid>
        <w:gridCol w:w="3192"/>
        <w:gridCol w:w="1329"/>
        <w:gridCol w:w="1318"/>
        <w:gridCol w:w="1318"/>
        <w:gridCol w:w="1420"/>
      </w:tblGrid>
      <w:tr w:rsidR="00CE6457" w:rsidRPr="00910D44" w14:paraId="5ED33A8F" w14:textId="77777777" w:rsidTr="00CE6457">
        <w:trPr>
          <w:trHeight w:val="265"/>
        </w:trPr>
        <w:tc>
          <w:tcPr>
            <w:tcW w:w="71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F4D3A" w14:textId="77777777" w:rsidR="0055200A" w:rsidRPr="00910D44" w:rsidRDefault="0055200A" w:rsidP="00922A6D">
            <w:pPr>
              <w:spacing w:line="240" w:lineRule="exact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2924C" w14:textId="77777777" w:rsidR="0055200A" w:rsidRPr="00910D44" w:rsidRDefault="00185114" w:rsidP="00FE0F29">
            <w:pPr>
              <w:spacing w:line="240" w:lineRule="exact"/>
              <w:ind w:left="-133" w:right="-31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="00CE645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="0055200A" w:rsidRPr="00910D44">
              <w:rPr>
                <w:rFonts w:ascii="Cordia New" w:hAnsi="Cordia New" w:cs="Cordia New"/>
                <w:b/>
                <w:bCs/>
                <w:cs/>
              </w:rPr>
              <w:t>หน่วย : ล้านบาท</w:t>
            </w:r>
          </w:p>
        </w:tc>
      </w:tr>
      <w:tr w:rsidR="00FE0F29" w:rsidRPr="00910D44" w14:paraId="0860351F" w14:textId="77777777" w:rsidTr="00CE6457">
        <w:trPr>
          <w:trHeight w:val="301"/>
        </w:trPr>
        <w:tc>
          <w:tcPr>
            <w:tcW w:w="3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A6EB1" w14:textId="77777777" w:rsidR="0055200A" w:rsidRPr="00910D44" w:rsidRDefault="0055200A" w:rsidP="00706DB6">
            <w:pPr>
              <w:spacing w:line="280" w:lineRule="exact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264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567F9" w14:textId="77777777" w:rsidR="0055200A" w:rsidRPr="00910D44" w:rsidRDefault="0055200A" w:rsidP="00706DB6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738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295F8" w14:textId="77777777" w:rsidR="0055200A" w:rsidRPr="00910D44" w:rsidRDefault="0055200A" w:rsidP="00706DB6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F41B5" w:rsidRPr="00910D44" w14:paraId="1C324527" w14:textId="77777777" w:rsidTr="009155B9">
        <w:trPr>
          <w:trHeight w:val="379"/>
        </w:trPr>
        <w:tc>
          <w:tcPr>
            <w:tcW w:w="3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29A8F" w14:textId="77777777" w:rsidR="00AF41B5" w:rsidRPr="00910D44" w:rsidRDefault="00AF41B5" w:rsidP="00AF41B5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132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95057E9" w14:textId="6F822E2A" w:rsidR="00AF41B5" w:rsidRPr="00910D44" w:rsidRDefault="007D6641" w:rsidP="00AF41B5">
            <w:pPr>
              <w:tabs>
                <w:tab w:val="right" w:pos="2552"/>
              </w:tabs>
              <w:spacing w:line="280" w:lineRule="exact"/>
              <w:ind w:left="-113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A495825" w14:textId="50D86993" w:rsidR="00AF41B5" w:rsidRPr="00910D44" w:rsidRDefault="007D6641" w:rsidP="00AF41B5">
            <w:pPr>
              <w:tabs>
                <w:tab w:val="right" w:pos="2552"/>
              </w:tabs>
              <w:spacing w:line="280" w:lineRule="exact"/>
              <w:ind w:left="-111" w:right="-106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AC73665" w14:textId="49915C10" w:rsidR="00AF41B5" w:rsidRPr="00910D44" w:rsidRDefault="007D6641" w:rsidP="00AF41B5">
            <w:pPr>
              <w:tabs>
                <w:tab w:val="right" w:pos="2552"/>
              </w:tabs>
              <w:spacing w:line="280" w:lineRule="exact"/>
              <w:ind w:left="-111" w:right="-106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42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77E87F4" w14:textId="3CBC517F" w:rsidR="00AF41B5" w:rsidRPr="00910D44" w:rsidRDefault="007D6641" w:rsidP="00AF41B5">
            <w:pPr>
              <w:tabs>
                <w:tab w:val="right" w:pos="2552"/>
              </w:tabs>
              <w:spacing w:line="280" w:lineRule="exact"/>
              <w:ind w:left="-111" w:right="-106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F41B5" w:rsidRPr="00910D44" w14:paraId="4C19B786" w14:textId="77777777" w:rsidTr="00CE6457">
        <w:trPr>
          <w:trHeight w:val="345"/>
        </w:trPr>
        <w:tc>
          <w:tcPr>
            <w:tcW w:w="319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3B4C5" w14:textId="77777777" w:rsidR="00AF41B5" w:rsidRPr="00910D44" w:rsidRDefault="00AF41B5" w:rsidP="00AF41B5">
            <w:pPr>
              <w:spacing w:line="24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Value-at-Risk</w:t>
            </w:r>
          </w:p>
        </w:tc>
        <w:tc>
          <w:tcPr>
            <w:tcW w:w="132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08ACDF8" w14:textId="3A84832D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393</w:t>
            </w: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80C8C39" w14:textId="7BB76B2D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325</w:t>
            </w: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46C1431" w14:textId="5C170688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394</w:t>
            </w:r>
          </w:p>
        </w:tc>
        <w:tc>
          <w:tcPr>
            <w:tcW w:w="14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14F5918" w14:textId="2E442F88" w:rsidR="00AF41B5" w:rsidRPr="00910D44" w:rsidRDefault="007D6641" w:rsidP="00AF41B5">
            <w:pPr>
              <w:tabs>
                <w:tab w:val="decimal" w:pos="754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322</w:t>
            </w:r>
          </w:p>
        </w:tc>
      </w:tr>
    </w:tbl>
    <w:p w14:paraId="11A2664D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16"/>
          <w:szCs w:val="16"/>
        </w:rPr>
      </w:pPr>
    </w:p>
    <w:p w14:paraId="1E3B4A8D" w14:textId="77777777" w:rsidR="003F3E0A" w:rsidRPr="00910D44" w:rsidRDefault="003F3E0A">
      <w:pPr>
        <w:ind w:left="1418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นอกจากการติดตามและควบคุมความเสี่ยงข้างต้นแล้ว ธนาคารจัดให้มีการทดสอบภาวะวิกฤติ สำหรับฐานะใน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บัญชีเพื่อการค้าอย่างน้อยไตรมาสละครั้ง เพื่อใช้ประเมินความเสียหายสูงสุดที่อาจเกิดขึ้นในภาวะที่ตลาดมี</w:t>
      </w:r>
      <w:r w:rsidRPr="00910D44">
        <w:rPr>
          <w:rFonts w:ascii="Cordia New" w:hAnsi="Cordia New" w:cs="Cordia New"/>
          <w:sz w:val="28"/>
          <w:szCs w:val="28"/>
          <w:cs/>
        </w:rPr>
        <w:t>ความผันผวนมากกว่าปกติหรือมีวิกฤติ เพื่อให้ธนาคารเข้าใจฐานะความเสี่ยง จุดเปราะบาง ตลอดจนสามารถวางแผนบริหารจัดการความเสี่ยงด้านตลาดได้ดียิ่งขึ้น</w:t>
      </w:r>
    </w:p>
    <w:p w14:paraId="63A7CE00" w14:textId="77777777" w:rsidR="003F3E0A" w:rsidRPr="00910D44" w:rsidRDefault="003F3E0A">
      <w:pPr>
        <w:ind w:left="1560" w:right="-1"/>
        <w:jc w:val="thaiDistribute"/>
        <w:rPr>
          <w:rFonts w:ascii="Cordia New" w:hAnsi="Cordia New" w:cs="Cordia New"/>
          <w:sz w:val="16"/>
          <w:szCs w:val="16"/>
          <w:lang w:val="x-none"/>
        </w:rPr>
      </w:pPr>
    </w:p>
    <w:p w14:paraId="3796BA7B" w14:textId="6093F3B4" w:rsidR="003F3E0A" w:rsidRPr="00910D44" w:rsidRDefault="007D6641">
      <w:pPr>
        <w:ind w:left="1418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ความเสี่ยงด้านตลาด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จากฐานะในบัญชี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เพื่อการธนา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คาร</w:t>
      </w:r>
    </w:p>
    <w:p w14:paraId="2C7CCA6A" w14:textId="40D44B0D" w:rsidR="003F3E0A" w:rsidRPr="00910D44" w:rsidRDefault="007D6641">
      <w:pPr>
        <w:ind w:left="1418" w:right="-1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 ความเสี่ยงด้านอัตราดอกเบี้ยในบัญชีเพื่อการธนาคาร</w:t>
      </w:r>
    </w:p>
    <w:p w14:paraId="4A6E1428" w14:textId="77777777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ความเสี่ยงด้านอัตราดอกเบี้ยในบัญชีเพื่อการธนาคาร หมายถึง ความเสี่ยงที่เกิดจากการที่สินทรัพย์ หนี้สิน และรายการนอกงบ</w:t>
      </w:r>
      <w:r w:rsidR="00034E49" w:rsidRPr="00910D44">
        <w:rPr>
          <w:rFonts w:ascii="Cordia New" w:hAnsi="Cordia New" w:cs="Cordia New" w:hint="cs"/>
          <w:sz w:val="28"/>
          <w:szCs w:val="28"/>
          <w:cs/>
        </w:rPr>
        <w:t>ฐานะการเงิน</w:t>
      </w:r>
      <w:r w:rsidRPr="00910D44">
        <w:rPr>
          <w:rFonts w:ascii="Cordia New" w:hAnsi="Cordia New" w:cs="Cordia New"/>
          <w:sz w:val="28"/>
          <w:szCs w:val="28"/>
          <w:cs/>
        </w:rPr>
        <w:t>ที่อยู่ในบัญชีเพื่อการธนาคาร มีรอบระยะเวลาการปรับอัตราดอกเบี้ยหรือการครบกำหนดสัญญาไม่ตรงกัน หรือ เมื่ออัตราดอกเบี้ยอ้างอิงของสินทรัพย์และหนี้สินมีการเปลี่ยนแปลงโดยไม่สอดคล้องกัน และมีผลกระทบต่อรายได้ดอกเบี้ยสุทธิ (</w:t>
      </w:r>
      <w:r w:rsidRPr="00910D44">
        <w:rPr>
          <w:rFonts w:ascii="Cordia New" w:hAnsi="Cordia New" w:cs="Cordia New"/>
          <w:sz w:val="28"/>
          <w:szCs w:val="28"/>
        </w:rPr>
        <w:t>Net Interest Income</w:t>
      </w:r>
      <w:r w:rsidR="004E3615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 xml:space="preserve">: NII) </w:t>
      </w:r>
      <w:r w:rsidRPr="00910D44">
        <w:rPr>
          <w:rFonts w:ascii="Cordia New" w:hAnsi="Cordia New" w:cs="Cordia New"/>
          <w:sz w:val="28"/>
          <w:szCs w:val="28"/>
          <w:cs/>
        </w:rPr>
        <w:t>และ/หรือมูลค่าของผู้ถือหุ้น (</w:t>
      </w:r>
      <w:r w:rsidRPr="00910D44">
        <w:rPr>
          <w:rFonts w:ascii="Cordia New" w:hAnsi="Cordia New" w:cs="Cordia New"/>
          <w:sz w:val="28"/>
          <w:szCs w:val="28"/>
        </w:rPr>
        <w:t>Economic Value of Equity</w:t>
      </w:r>
      <w:r w:rsidR="004E3615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>: EVE)</w:t>
      </w:r>
    </w:p>
    <w:p w14:paraId="7C081F97" w14:textId="77777777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16"/>
          <w:szCs w:val="16"/>
        </w:rPr>
      </w:pPr>
    </w:p>
    <w:p w14:paraId="5EB0D49F" w14:textId="306ED88D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ในการควบคุมความเสี่ยงด้านอัตราดอกเบี้ยในบัญชีเพื่อการธนาคาร ธนาคารกำหนดเพดานความเสี่ยงของผลกระทบต่อรายได้ดอกเบี้ยสุทธิในระยะเวลา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ปี (</w:t>
      </w:r>
      <w:r w:rsidRPr="00910D44">
        <w:rPr>
          <w:rFonts w:ascii="Cordia New" w:hAnsi="Cordia New" w:cs="Cordia New"/>
          <w:sz w:val="28"/>
          <w:szCs w:val="28"/>
        </w:rPr>
        <w:t xml:space="preserve">Net Interest Income Impact Limit) </w:t>
      </w:r>
      <w:r w:rsidRPr="00910D44">
        <w:rPr>
          <w:rFonts w:ascii="Cordia New" w:hAnsi="Cordia New" w:cs="Cordia New"/>
          <w:sz w:val="28"/>
          <w:szCs w:val="28"/>
          <w:cs/>
        </w:rPr>
        <w:t>และผลกระทบต่อมูลค่าทางเศรษฐกิจของส่วนของผู้ถือหุ้น (</w:t>
      </w:r>
      <w:r w:rsidRPr="00910D44">
        <w:rPr>
          <w:rFonts w:ascii="Cordia New" w:hAnsi="Cordia New" w:cs="Cordia New"/>
          <w:sz w:val="28"/>
          <w:szCs w:val="28"/>
        </w:rPr>
        <w:t xml:space="preserve">Economic Value of Equity Impact Limit) </w:t>
      </w:r>
      <w:r w:rsidRPr="00910D44">
        <w:rPr>
          <w:rFonts w:ascii="Cordia New" w:hAnsi="Cordia New" w:cs="Cordia New"/>
          <w:sz w:val="28"/>
          <w:szCs w:val="28"/>
          <w:cs/>
        </w:rPr>
        <w:t>ภายใต้สมมติฐานการเปลี่ยนแปลงของอัตราดอกเบี้ยของสินทรัพย์และหนี้สินทุกประเภทเพิ่มขึ้นและลดลงทันที</w:t>
      </w:r>
      <w:r w:rsidRPr="00910D44">
        <w:rPr>
          <w:rFonts w:ascii="Cordia New" w:hAnsi="Cordia New" w:cs="Cordia New" w:hint="cs"/>
          <w:sz w:val="28"/>
          <w:szCs w:val="28"/>
          <w:cs/>
        </w:rPr>
        <w:t>ร้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อยละ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40D9BFD6" w14:textId="77777777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16"/>
          <w:szCs w:val="16"/>
        </w:rPr>
      </w:pPr>
    </w:p>
    <w:p w14:paraId="7CA15A0B" w14:textId="6A6A7F19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ผลกระทบจากการเปลี่ยนแปลงของอัตราดอกเบี้ยเพิ่มขึ้นร้อยละ </w:t>
      </w:r>
      <w:r w:rsidR="007D6641" w:rsidRPr="007D6641">
        <w:rPr>
          <w:rFonts w:ascii="Cordia New" w:hAnsi="Cordia New" w:cs="Cordia New" w:hint="cs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ต่อรายได้ดอกเบี้ยสุทธิ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ในระดับ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ธนาคารและใน</w:t>
      </w:r>
      <w:r w:rsidR="00682A36" w:rsidRPr="00910D44">
        <w:rPr>
          <w:rFonts w:ascii="Cordia New" w:hAnsi="Cordia New" w:cs="Cordia New" w:hint="cs"/>
          <w:spacing w:val="2"/>
          <w:sz w:val="28"/>
          <w:szCs w:val="28"/>
          <w:cs/>
        </w:rPr>
        <w:t>ระดับ</w:t>
      </w:r>
      <w:r w:rsidR="00A753D8" w:rsidRPr="00910D44">
        <w:rPr>
          <w:rFonts w:ascii="Cordia New" w:hAnsi="Cordia New" w:cs="Cordia New"/>
          <w:spacing w:val="2"/>
          <w:sz w:val="28"/>
          <w:szCs w:val="28"/>
          <w:cs/>
        </w:rPr>
        <w:t>กลุ่มธุรกิจทางการเงิน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แสดง</w:t>
      </w:r>
      <w:r w:rsidRPr="00910D44">
        <w:rPr>
          <w:rFonts w:ascii="Cordia New" w:hAnsi="Cordia New" w:cs="Cordia New" w:hint="cs"/>
          <w:sz w:val="28"/>
          <w:szCs w:val="28"/>
          <w:cs/>
        </w:rPr>
        <w:t>ดังตาราง</w:t>
      </w:r>
      <w:r w:rsidR="00BF5007" w:rsidRPr="00910D44">
        <w:rPr>
          <w:rFonts w:ascii="Cordia New" w:hAnsi="Cordia New" w:cs="Cordia New" w:hint="cs"/>
          <w:sz w:val="28"/>
          <w:szCs w:val="28"/>
          <w:cs/>
        </w:rPr>
        <w:t xml:space="preserve"> ต่อไปนี้</w:t>
      </w:r>
    </w:p>
    <w:p w14:paraId="55084803" w14:textId="77777777" w:rsidR="003F3E0A" w:rsidRPr="00910D44" w:rsidRDefault="003F3E0A">
      <w:pPr>
        <w:ind w:left="2052" w:right="-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7852" w:type="dxa"/>
        <w:tblInd w:w="2093" w:type="dxa"/>
        <w:tblLook w:val="04A0" w:firstRow="1" w:lastRow="0" w:firstColumn="1" w:lastColumn="0" w:noHBand="0" w:noVBand="1"/>
      </w:tblPr>
      <w:tblGrid>
        <w:gridCol w:w="2515"/>
        <w:gridCol w:w="1354"/>
        <w:gridCol w:w="1346"/>
        <w:gridCol w:w="1163"/>
        <w:gridCol w:w="124"/>
        <w:gridCol w:w="1350"/>
      </w:tblGrid>
      <w:tr w:rsidR="003F3E0A" w:rsidRPr="00910D44" w14:paraId="402A8AB1" w14:textId="77777777">
        <w:trPr>
          <w:trHeight w:val="265"/>
        </w:trPr>
        <w:tc>
          <w:tcPr>
            <w:tcW w:w="637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F8A36" w14:textId="77777777" w:rsidR="003F3E0A" w:rsidRPr="00910D44" w:rsidRDefault="003F3E0A">
            <w:pPr>
              <w:spacing w:line="240" w:lineRule="exact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5FB69" w14:textId="77777777" w:rsidR="003F3E0A" w:rsidRPr="00910D44" w:rsidRDefault="000D7793" w:rsidP="000D7793">
            <w:pPr>
              <w:spacing w:line="240" w:lineRule="exact"/>
              <w:ind w:right="-110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910D44">
              <w:rPr>
                <w:rFonts w:ascii="Cordia New" w:hAnsi="Cordia New" w:cs="Cordia New" w:hint="cs"/>
                <w:b/>
                <w:bCs/>
                <w:color w:val="000000"/>
                <w:cs/>
              </w:rPr>
              <w:t xml:space="preserve"> </w:t>
            </w:r>
            <w:r w:rsidR="003F3E0A" w:rsidRPr="00910D44">
              <w:rPr>
                <w:rFonts w:ascii="Cordia New" w:hAnsi="Cordia New" w:cs="Cordia New"/>
                <w:b/>
                <w:bCs/>
                <w:color w:val="000000"/>
                <w:cs/>
              </w:rPr>
              <w:t>หน่วย</w:t>
            </w:r>
            <w:r w:rsidRPr="00910D44">
              <w:rPr>
                <w:rFonts w:ascii="Cordia New" w:hAnsi="Cordia New" w:cs="Cordia New" w:hint="cs"/>
                <w:b/>
                <w:bCs/>
                <w:color w:val="000000"/>
                <w:cs/>
              </w:rPr>
              <w:t xml:space="preserve"> </w:t>
            </w:r>
            <w:r w:rsidR="003F3E0A" w:rsidRPr="00910D44">
              <w:rPr>
                <w:rFonts w:ascii="Cordia New" w:hAnsi="Cordia New" w:cs="Cordia New"/>
                <w:b/>
                <w:bCs/>
                <w:color w:val="000000"/>
                <w:cs/>
              </w:rPr>
              <w:t>: ล้านบาท</w:t>
            </w:r>
          </w:p>
        </w:tc>
      </w:tr>
      <w:tr w:rsidR="003F3E0A" w:rsidRPr="00910D44" w14:paraId="5131FF5A" w14:textId="77777777">
        <w:trPr>
          <w:trHeight w:val="301"/>
        </w:trPr>
        <w:tc>
          <w:tcPr>
            <w:tcW w:w="2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76DD6" w14:textId="77777777" w:rsidR="003F3E0A" w:rsidRPr="00910D44" w:rsidRDefault="003F3E0A">
            <w:pPr>
              <w:spacing w:line="240" w:lineRule="exact"/>
              <w:jc w:val="right"/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270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D73CD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910D44">
              <w:rPr>
                <w:rFonts w:ascii="Cordia New" w:hAnsi="Cordia New" w:cs="Cordia New" w:hint="cs"/>
                <w:b/>
                <w:bCs/>
                <w:color w:val="000000"/>
                <w:cs/>
              </w:rPr>
              <w:t>งบการเงินรวม</w:t>
            </w:r>
          </w:p>
        </w:tc>
        <w:tc>
          <w:tcPr>
            <w:tcW w:w="2637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036C6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olor w:val="000000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olor w:val="000000"/>
                <w:cs/>
              </w:rPr>
              <w:t>งบการเงินเฉพาะ</w:t>
            </w:r>
            <w:r w:rsidRPr="00910D44">
              <w:rPr>
                <w:rFonts w:ascii="Cordia New" w:hAnsi="Cordia New" w:cs="Cordia New"/>
                <w:b/>
                <w:bCs/>
                <w:color w:val="000000"/>
                <w:cs/>
              </w:rPr>
              <w:t>ธนาคาร</w:t>
            </w:r>
          </w:p>
        </w:tc>
      </w:tr>
      <w:tr w:rsidR="00AF41B5" w:rsidRPr="00910D44" w14:paraId="3EBCCB6B" w14:textId="77777777" w:rsidTr="009453FD">
        <w:trPr>
          <w:trHeight w:val="328"/>
        </w:trPr>
        <w:tc>
          <w:tcPr>
            <w:tcW w:w="2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E0D18" w14:textId="77777777" w:rsidR="00AF41B5" w:rsidRPr="00910D44" w:rsidRDefault="00AF41B5" w:rsidP="00AF41B5">
            <w:pPr>
              <w:spacing w:line="240" w:lineRule="exact"/>
              <w:jc w:val="center"/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354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9E90CB0" w14:textId="57A641B2" w:rsidR="00AF41B5" w:rsidRPr="00910D44" w:rsidRDefault="007D6641" w:rsidP="00AF41B5">
            <w:pPr>
              <w:spacing w:line="240" w:lineRule="exact"/>
              <w:ind w:left="-128" w:right="-110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46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C9893E8" w14:textId="3BF22F89" w:rsidR="00AF41B5" w:rsidRPr="00910D44" w:rsidRDefault="007D6641" w:rsidP="00AF41B5">
            <w:pPr>
              <w:spacing w:line="240" w:lineRule="exact"/>
              <w:ind w:left="-128" w:right="-110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8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</w:tcPr>
          <w:p w14:paraId="546EE832" w14:textId="65B4D439" w:rsidR="00AF41B5" w:rsidRPr="00910D44" w:rsidRDefault="007D6641" w:rsidP="00AF41B5">
            <w:pPr>
              <w:spacing w:line="240" w:lineRule="exact"/>
              <w:ind w:left="-128" w:right="-110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DCEB9DB" w14:textId="56B5B6AD" w:rsidR="00AF41B5" w:rsidRPr="00910D44" w:rsidRDefault="007D6641" w:rsidP="00AF41B5">
            <w:pPr>
              <w:spacing w:line="240" w:lineRule="exact"/>
              <w:ind w:left="-128" w:right="-110"/>
              <w:jc w:val="center"/>
              <w:rPr>
                <w:rFonts w:ascii="Cordia New" w:hAnsi="Cordia New" w:cs="Cordia New"/>
                <w:b/>
                <w:bCs/>
                <w:color w:val="000000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F41B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F41B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F41B5" w:rsidRPr="00910D44" w14:paraId="042FF72A" w14:textId="77777777">
        <w:trPr>
          <w:trHeight w:val="345"/>
        </w:trPr>
        <w:tc>
          <w:tcPr>
            <w:tcW w:w="251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49EEF" w14:textId="77777777" w:rsidR="00AF41B5" w:rsidRPr="00910D44" w:rsidRDefault="00AF41B5" w:rsidP="00AF41B5">
            <w:pPr>
              <w:spacing w:line="240" w:lineRule="exact"/>
              <w:rPr>
                <w:rFonts w:ascii="Cordia New" w:hAnsi="Cordia New" w:cs="Cordia New"/>
                <w:color w:val="000000"/>
              </w:rPr>
            </w:pPr>
            <w:r w:rsidRPr="00910D44">
              <w:rPr>
                <w:rFonts w:ascii="Cordia New" w:hAnsi="Cordia New" w:cs="Cordia New"/>
                <w:color w:val="000000"/>
                <w:cs/>
              </w:rPr>
              <w:t>ผลกระทบต่อรายได้ดอกเบี้ยสุทธิ</w:t>
            </w:r>
          </w:p>
        </w:tc>
        <w:tc>
          <w:tcPr>
            <w:tcW w:w="135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6E23993" w14:textId="6658B584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216</w:t>
            </w:r>
          </w:p>
        </w:tc>
        <w:tc>
          <w:tcPr>
            <w:tcW w:w="134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FC794E5" w14:textId="3AA1706C" w:rsidR="00AF41B5" w:rsidRPr="00910D44" w:rsidRDefault="00AF41B5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6A7DC85" w14:textId="300CDDCA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579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0C3D785" w14:textId="4AF322D1" w:rsidR="00AF41B5" w:rsidRPr="00910D44" w:rsidRDefault="007D6641" w:rsidP="00AF41B5">
            <w:pPr>
              <w:tabs>
                <w:tab w:val="decimal" w:pos="733"/>
              </w:tabs>
              <w:spacing w:line="240" w:lineRule="exact"/>
              <w:ind w:right="34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127</w:t>
            </w:r>
          </w:p>
        </w:tc>
      </w:tr>
    </w:tbl>
    <w:p w14:paraId="3F29C4AC" w14:textId="77777777" w:rsidR="003F3E0A" w:rsidRPr="00910D44" w:rsidRDefault="003F3E0A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406AE016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5F239185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729279E0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785A690D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3F7D2078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3E53621A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1FE7565D" w14:textId="77777777" w:rsidR="003F7009" w:rsidRPr="00910D44" w:rsidRDefault="003F7009">
      <w:pPr>
        <w:ind w:left="2034" w:right="-1"/>
        <w:jc w:val="thaiDistribute"/>
        <w:rPr>
          <w:rFonts w:ascii="Cordia New" w:hAnsi="Cordia New" w:cs="Cordia New"/>
          <w:sz w:val="16"/>
          <w:szCs w:val="16"/>
        </w:rPr>
      </w:pPr>
    </w:p>
    <w:p w14:paraId="08E8FC3D" w14:textId="27B343B8" w:rsidR="003F3E0A" w:rsidRPr="00910D44" w:rsidRDefault="003F3E0A">
      <w:pPr>
        <w:pStyle w:val="ListParagraph"/>
        <w:ind w:left="2034"/>
        <w:jc w:val="thaiDistribute"/>
        <w:rPr>
          <w:rFonts w:ascii="Cordia New" w:hAnsi="Cordia New" w:cs="Cordia New"/>
          <w:sz w:val="28"/>
        </w:rPr>
      </w:pPr>
      <w:bookmarkStart w:id="2" w:name="_Hlk94818401"/>
      <w:r w:rsidRPr="00910D44">
        <w:rPr>
          <w:rFonts w:ascii="Cordia New" w:hAnsi="Cordia New" w:cs="Cordia New"/>
          <w:spacing w:val="-4"/>
          <w:sz w:val="28"/>
          <w:cs/>
        </w:rPr>
        <w:lastRenderedPageBreak/>
        <w:t>ธนาคารมี</w:t>
      </w:r>
      <w:r w:rsidRPr="00910D44">
        <w:rPr>
          <w:rFonts w:ascii="Cordia New" w:hAnsi="Cordia New" w:cs="Cordia New"/>
          <w:sz w:val="28"/>
          <w:cs/>
        </w:rPr>
        <w:t>สินทรัพย์</w:t>
      </w:r>
      <w:r w:rsidRPr="00910D44">
        <w:rPr>
          <w:rFonts w:ascii="Cordia New" w:hAnsi="Cordia New" w:cs="Cordia New"/>
          <w:spacing w:val="-4"/>
          <w:sz w:val="28"/>
          <w:cs/>
        </w:rPr>
        <w:t xml:space="preserve">และหนี้สินทางการเงินที่สำคัญ จำแนกตามระยะเวลาในการเปลี่ยนอัตราดอกเบี้ยหรือระยะเวลาครบกำหนดตามสัญญาแล้วแต่วันใดจะถึงก่อน </w:t>
      </w:r>
      <w:r w:rsidR="00B14303" w:rsidRPr="00910D44">
        <w:rPr>
          <w:rFonts w:ascii="Cordia New" w:hAnsi="Cordia New" w:cs="Cordia New"/>
          <w:spacing w:val="-4"/>
          <w:sz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4"/>
          <w:sz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4"/>
          <w:sz w:val="28"/>
          <w:lang w:val="en-US"/>
        </w:rPr>
        <w:t>30</w:t>
      </w:r>
      <w:r w:rsidR="00B26D5B" w:rsidRPr="00910D44">
        <w:rPr>
          <w:rFonts w:ascii="Cordia New" w:hAnsi="Cordia New" w:cs="Cordia New"/>
          <w:spacing w:val="-4"/>
          <w:sz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4"/>
          <w:sz w:val="28"/>
          <w:lang w:val="en-US"/>
        </w:rPr>
        <w:t>2568</w:t>
      </w:r>
      <w:r w:rsidR="00B26D5B" w:rsidRPr="00910D44">
        <w:rPr>
          <w:rFonts w:ascii="Cordia New" w:hAnsi="Cordia New" w:cs="Cordia New"/>
          <w:spacing w:val="-4"/>
          <w:sz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4"/>
          <w:sz w:val="28"/>
          <w:lang w:val="en-US"/>
        </w:rPr>
        <w:t>31</w:t>
      </w:r>
      <w:r w:rsidR="00B26D5B" w:rsidRPr="00910D44">
        <w:rPr>
          <w:rFonts w:ascii="Cordia New" w:hAnsi="Cordia New" w:cs="Cordia New"/>
          <w:spacing w:val="-4"/>
          <w:sz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4"/>
          <w:sz w:val="28"/>
          <w:lang w:val="en-US"/>
        </w:rPr>
        <w:t>2567</w:t>
      </w:r>
      <w:r w:rsidR="00174A67">
        <w:rPr>
          <w:rFonts w:ascii="Cordia New" w:hAnsi="Cordia New" w:cs="Cordia New"/>
          <w:spacing w:val="-4"/>
          <w:sz w:val="28"/>
          <w:lang w:val="en-US"/>
        </w:rPr>
        <w:t xml:space="preserve"> </w:t>
      </w:r>
      <w:r w:rsidRPr="00910D44">
        <w:rPr>
          <w:rFonts w:ascii="Cordia New" w:hAnsi="Cordia New" w:cs="Cordia New"/>
          <w:sz w:val="28"/>
          <w:cs/>
        </w:rPr>
        <w:t>ดังนี้</w:t>
      </w:r>
    </w:p>
    <w:p w14:paraId="6D216A74" w14:textId="77777777" w:rsidR="00BA6CED" w:rsidRPr="00910D44" w:rsidRDefault="00BA6CED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tbl>
      <w:tblPr>
        <w:tblW w:w="9288" w:type="dxa"/>
        <w:tblInd w:w="5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1"/>
        <w:gridCol w:w="904"/>
        <w:gridCol w:w="797"/>
        <w:gridCol w:w="904"/>
        <w:gridCol w:w="904"/>
        <w:gridCol w:w="904"/>
        <w:gridCol w:w="904"/>
        <w:gridCol w:w="904"/>
        <w:gridCol w:w="906"/>
      </w:tblGrid>
      <w:tr w:rsidR="004D379E" w:rsidRPr="00910D44" w14:paraId="43748AF2" w14:textId="77777777" w:rsidTr="00BC2A4D">
        <w:trPr>
          <w:cantSplit/>
        </w:trPr>
        <w:tc>
          <w:tcPr>
            <w:tcW w:w="74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948135C" w14:textId="77777777" w:rsidR="004D379E" w:rsidRPr="00910D44" w:rsidRDefault="004D379E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8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1B82C5" w14:textId="77777777" w:rsidR="004D379E" w:rsidRPr="00910D44" w:rsidRDefault="004D379E" w:rsidP="00BC2A4D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4D379E" w:rsidRPr="00910D44" w14:paraId="137D0380" w14:textId="77777777" w:rsidTr="00BC2A4D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9033569" w14:textId="77777777" w:rsidR="004D379E" w:rsidRPr="00910D44" w:rsidRDefault="004D379E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B24F2A2" w14:textId="77777777" w:rsidR="004D379E" w:rsidRPr="00910D44" w:rsidRDefault="004D379E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4D379E" w:rsidRPr="00910D44" w14:paraId="473DA597" w14:textId="77777777" w:rsidTr="00BC2A4D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DFC0663" w14:textId="77777777" w:rsidR="004D379E" w:rsidRPr="00910D44" w:rsidRDefault="004D379E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88DE959" w14:textId="7A3760B1" w:rsidR="004D379E" w:rsidRPr="00910D44" w:rsidRDefault="007D6641" w:rsidP="00BC2A4D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4D37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4D37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4D379E" w:rsidRPr="00910D44" w14:paraId="26D6411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3067CC8" w14:textId="77777777" w:rsidR="004D379E" w:rsidRPr="00910D44" w:rsidRDefault="004D379E" w:rsidP="00BC2A4D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EDBFD9" w14:textId="77777777" w:rsidR="004D379E" w:rsidRPr="00910D44" w:rsidRDefault="004D379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เปลี่ยนอัตรา</w:t>
            </w:r>
          </w:p>
          <w:p w14:paraId="1DE5D4B5" w14:textId="77777777" w:rsidR="004D379E" w:rsidRPr="00910D44" w:rsidRDefault="004D379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</w:t>
            </w:r>
          </w:p>
          <w:p w14:paraId="151DD44F" w14:textId="77777777" w:rsidR="004D379E" w:rsidRPr="00910D44" w:rsidRDefault="004D379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ได้ทันที</w:t>
            </w:r>
          </w:p>
          <w:p w14:paraId="3466A926" w14:textId="77777777" w:rsidR="004D379E" w:rsidRPr="00910D44" w:rsidRDefault="004D379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ถึงภายใน</w:t>
            </w:r>
          </w:p>
          <w:p w14:paraId="6173F776" w14:textId="7265A63C" w:rsidR="004D379E" w:rsidRPr="00910D44" w:rsidRDefault="007D6641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8E94FD8" w14:textId="63DA8B88" w:rsidR="004D379E" w:rsidRPr="00910D44" w:rsidRDefault="007D6641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1</w:t>
            </w:r>
            <w:r w:rsidR="004D379E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</w:t>
            </w:r>
            <w:r w:rsidR="004D379E" w:rsidRPr="00910D44">
              <w:rPr>
                <w:rFonts w:ascii="Cordia New" w:hAnsi="Cordia New" w:cs="Cordia New"/>
                <w:spacing w:val="-2"/>
              </w:rPr>
              <w:t xml:space="preserve">-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</w:t>
            </w:r>
            <w:r w:rsidR="004D379E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9A8F379" w14:textId="5E64F7E7" w:rsidR="004D379E" w:rsidRPr="00910D44" w:rsidRDefault="007D6641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4D379E" w:rsidRPr="00910D44">
              <w:rPr>
                <w:rFonts w:ascii="Cordia New" w:hAnsi="Cordia New" w:cs="Cordia New"/>
              </w:rPr>
              <w:t>-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12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1915947" w14:textId="41BAFC48" w:rsidR="004D379E" w:rsidRPr="00910D44" w:rsidRDefault="007D6641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4D379E" w:rsidRPr="00910D44">
              <w:rPr>
                <w:rFonts w:ascii="Cordia New" w:hAnsi="Cordia New" w:cs="Cordia New"/>
              </w:rPr>
              <w:t>-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5</w:t>
            </w:r>
            <w:r w:rsidR="004D379E"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01AB6FD" w14:textId="1E75B6BA" w:rsidR="004D379E" w:rsidRPr="00910D44" w:rsidRDefault="004D379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EAB23E" w14:textId="77777777" w:rsidR="004D379E" w:rsidRPr="00910D44" w:rsidRDefault="004D379E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ไม่มีดอกเบี้ย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C4E66B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0DC84DF2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586303CC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9957C81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4D379E" w:rsidRPr="00910D44" w14:paraId="2A3B8858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48B3213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0CB0E8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0EBA259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C02A17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91B949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21F3AD8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32144D7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E5AB3CF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28B105E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0E8870A3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8EA5842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148AFF8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C93AEB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8A15781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A6A0DE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376368D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91760CA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0E90D9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7BBE68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52DA5A65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355E6A6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"/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17E2215" w14:textId="21BA0D39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277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EEE46CF" w14:textId="4BFF8887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61F6278" w14:textId="788B9331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D116552" w14:textId="23E8C986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F68B875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F7926CA" w14:textId="7AED2E34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5D1D565" w14:textId="59D33DD2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127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DF45E81" w14:textId="53E66363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397</w:t>
            </w:r>
          </w:p>
        </w:tc>
      </w:tr>
      <w:tr w:rsidR="004D379E" w:rsidRPr="00910D44" w14:paraId="42DA675E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DCAC550" w14:textId="77777777" w:rsidR="004D379E" w:rsidRPr="00910D44" w:rsidRDefault="004D379E" w:rsidP="00BC2A4D">
            <w:pPr>
              <w:spacing w:line="320" w:lineRule="exact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สินทรัพย์ทางการเงินที่วัดมูลค่า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0041C4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FE7BC6B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83421E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30543E8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0ADC77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B8C27B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609CF44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1610A71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5CA23710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FBC6494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6B5D08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6DCB88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C9FC48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842117A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9A57140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AF68EB9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FCE2D5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73AD5BA8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3F79EF1F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627448B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B7D5945" w14:textId="6A28BE7D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155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2D67E90" w14:textId="162EC976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C233A1" w14:textId="64711B88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A436EBE" w14:textId="60838B0B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FC6544" w14:textId="630455D2" w:rsidR="004D379E" w:rsidRPr="00910D44" w:rsidRDefault="007D6641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8C58717" w14:textId="6E08C1EC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DC6FB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FB5E0B2" w14:textId="7F0AB31D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</w:tr>
      <w:tr w:rsidR="004D379E" w:rsidRPr="00910D44" w14:paraId="4B184474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3D745AA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4985696" w14:textId="3472DA3C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807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33E8B70" w14:textId="4EB328AC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1782473" w14:textId="1ADD2C49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101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91B24AC" w14:textId="693CAC90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15AAC9B" w14:textId="544AF789" w:rsidR="004D379E" w:rsidRPr="00910D44" w:rsidRDefault="007D6641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280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E9C932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7C5CE4D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2A885457" w14:textId="6006676B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099</w:t>
            </w:r>
          </w:p>
        </w:tc>
      </w:tr>
      <w:tr w:rsidR="004D379E" w:rsidRPr="00910D44" w14:paraId="36F04A32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D06EE7A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DF7C472" w14:textId="3B267888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329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5380248" w14:textId="745E5DF6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630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0BC7F31" w14:textId="4638183B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169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A68382A" w14:textId="1BAB8F01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3F9A65" w14:textId="57B6A2B0" w:rsidR="004D379E" w:rsidRPr="00910D44" w:rsidRDefault="007D6641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12F2A8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F3C21E" w14:textId="6C428F88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16ABD63" w14:textId="3CB116C0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930</w:t>
            </w:r>
          </w:p>
        </w:tc>
      </w:tr>
      <w:tr w:rsidR="004D379E" w:rsidRPr="00910D44" w14:paraId="30574C80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B5B21BA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229B3F0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04E8D017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283A3E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F347CF6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AAB651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F21302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41CD4A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26D90C3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4AD0407F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01EA52A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เงินรับฝาก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2B30DDB" w14:textId="7549D9D8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759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A275CFB" w14:textId="37703A22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326DB88" w14:textId="2A46841E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4C0BBC8" w14:textId="7705F164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0F0DD86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36F0671" w14:textId="1A2847EF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556EFB3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336726B" w14:textId="78C1BEA9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</w:tr>
      <w:tr w:rsidR="004D379E" w:rsidRPr="00910D44" w14:paraId="70597795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24728DF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EF7B997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097DA1B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970836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922E79E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1C76BC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E03D81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485193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124EB09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7845521C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34D7BA0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และ</w:t>
            </w:r>
            <w:r w:rsidRPr="00910D44">
              <w:rPr>
                <w:rFonts w:ascii="Cordia New" w:hAnsi="Cordia New" w:cs="Cordia New"/>
                <w:cs/>
              </w:rPr>
              <w:t>ตลาดเงิน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E8C8390" w14:textId="3E43F842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200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058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FA00E5E" w14:textId="1603AD63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A540AEF" w14:textId="56D59639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534440B" w14:textId="68B6A96E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23564D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3B2AEFF" w14:textId="7D5585F4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8F0638D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2927D5E4" w14:textId="321E33A6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</w:tr>
      <w:tr w:rsidR="004D379E" w:rsidRPr="00910D44" w14:paraId="35F4F8B0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66BE48D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หนี้สินจ่ายคืนเมื่อทวงถาม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42BA9BF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A1BEAE3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0EF2E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88C1EF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D84D526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F1FF27" w14:textId="41B7B185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DD647D2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08E162A" w14:textId="1C0DB4A0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</w:tr>
      <w:tr w:rsidR="004D379E" w:rsidRPr="00910D44" w14:paraId="3C1CF1D1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1F550F5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B2F7264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6442053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E98DA41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8F9E21A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63EE44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B8730F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022BD73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FCAA4B2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66F0E09B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D75BEC2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923FE87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4E86A0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33807A7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78A503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34DAFA" w14:textId="77777777" w:rsidR="004D379E" w:rsidRPr="00910D44" w:rsidRDefault="004D379E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C176BE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F553A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C962406" w14:textId="77777777" w:rsidR="004D379E" w:rsidRPr="00910D44" w:rsidRDefault="004D379E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5E5568EB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1E57FC3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C63336F" w14:textId="2894C291" w:rsidR="004D379E" w:rsidRPr="00910D44" w:rsidRDefault="007D6641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284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4B8E9C4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ECBFC5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985D1EA" w14:textId="1DC54E91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DD2E6AF" w14:textId="72218C30" w:rsidR="004D379E" w:rsidRPr="00910D44" w:rsidRDefault="001A056B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EE897E6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C18219B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4CE02FD" w14:textId="025081F0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</w:tr>
      <w:tr w:rsidR="004D379E" w:rsidRPr="00910D44" w14:paraId="0C4E76E2" w14:textId="77777777" w:rsidTr="00BC2A4D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DA6E461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ตราสารหนี้ที่ออกและเงินกู้ยืม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6940B05" w14:textId="77777777" w:rsidR="004D379E" w:rsidRPr="00910D44" w:rsidRDefault="004D379E" w:rsidP="00BC2A4D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087797FC" w14:textId="333AA52D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F0E57DD" w14:textId="5062F296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44DB7C4" w14:textId="216383A2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48FA50F" w14:textId="78AA7319" w:rsidR="004D379E" w:rsidRPr="00910D44" w:rsidRDefault="007D6641" w:rsidP="00BC2A4D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5BBF589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6C74E6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0716AF44" w14:textId="7172CA00" w:rsidR="004D379E" w:rsidRPr="00910D44" w:rsidRDefault="007D6641" w:rsidP="00BC2A4D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1A05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</w:tr>
    </w:tbl>
    <w:p w14:paraId="393371E7" w14:textId="77777777" w:rsidR="004D379E" w:rsidRPr="00910D44" w:rsidRDefault="004D379E" w:rsidP="004D379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5A56E6F" w14:textId="77777777" w:rsidR="004D379E" w:rsidRPr="00910D44" w:rsidRDefault="004D379E" w:rsidP="004D379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33CC9C2D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F3106F6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5BEE324D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C1BAE87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82AAEEA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53251AB7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5D3AF11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15F8C19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1659B3BE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74B9184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4A62CE0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D65B9FD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C97DD23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E71DDE7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8B455AF" w14:textId="77777777" w:rsidR="004D379E" w:rsidRPr="00910D44" w:rsidRDefault="004D379E" w:rsidP="00BA6CED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tbl>
      <w:tblPr>
        <w:tblW w:w="9288" w:type="dxa"/>
        <w:tblInd w:w="5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1"/>
        <w:gridCol w:w="904"/>
        <w:gridCol w:w="797"/>
        <w:gridCol w:w="904"/>
        <w:gridCol w:w="904"/>
        <w:gridCol w:w="904"/>
        <w:gridCol w:w="904"/>
        <w:gridCol w:w="904"/>
        <w:gridCol w:w="906"/>
      </w:tblGrid>
      <w:tr w:rsidR="00BA6CED" w:rsidRPr="00910D44" w14:paraId="7D27E81A" w14:textId="77777777" w:rsidTr="000F006E">
        <w:trPr>
          <w:cantSplit/>
        </w:trPr>
        <w:tc>
          <w:tcPr>
            <w:tcW w:w="74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5FDCA1E" w14:textId="77777777" w:rsidR="00BA6CED" w:rsidRPr="00910D44" w:rsidRDefault="00BA6CED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8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3FC2FA" w14:textId="77777777" w:rsidR="00BA6CED" w:rsidRPr="00910D44" w:rsidRDefault="00BA6CED" w:rsidP="000F006E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A6CED" w:rsidRPr="00910D44" w14:paraId="63BD3888" w14:textId="77777777" w:rsidTr="000F006E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F00343D" w14:textId="77777777" w:rsidR="00BA6CED" w:rsidRPr="00910D44" w:rsidRDefault="00BA6CE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5E0FFAC" w14:textId="77777777" w:rsidR="00BA6CED" w:rsidRPr="00910D44" w:rsidRDefault="00BA6CED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BA6CED" w:rsidRPr="00910D44" w14:paraId="2BF44719" w14:textId="77777777" w:rsidTr="000F006E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D2EAB72" w14:textId="77777777" w:rsidR="00BA6CED" w:rsidRPr="00910D44" w:rsidRDefault="00BA6CE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2741FCA" w14:textId="56BDCD3F" w:rsidR="00BA6CED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4D37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4D37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A6CED" w:rsidRPr="00910D44" w14:paraId="621FA9D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5586532" w14:textId="77777777" w:rsidR="00BA6CED" w:rsidRPr="00910D44" w:rsidRDefault="00BA6CED" w:rsidP="000F006E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B2F0435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เปลี่ยนอัตรา</w:t>
            </w:r>
          </w:p>
          <w:p w14:paraId="15C14551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</w:t>
            </w:r>
          </w:p>
          <w:p w14:paraId="328CE2A8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ได้ทันที</w:t>
            </w:r>
          </w:p>
          <w:p w14:paraId="61E023A4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ถึงภายใน</w:t>
            </w:r>
          </w:p>
          <w:p w14:paraId="6EC437E5" w14:textId="0A47E871" w:rsidR="00BA6CED" w:rsidRPr="00910D44" w:rsidRDefault="007D6641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8A14CEA" w14:textId="6988C57C" w:rsidR="00BA6CED" w:rsidRPr="00910D44" w:rsidRDefault="007D6641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  <w:spacing w:val="-2"/>
              </w:rPr>
              <w:t xml:space="preserve">-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</w:t>
            </w:r>
            <w:r w:rsidR="00BA6CED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F10AF9B" w14:textId="74FA4882" w:rsidR="00BA6CED" w:rsidRPr="00910D44" w:rsidRDefault="007D6641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</w:rPr>
              <w:t>-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12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2DBE3A" w14:textId="1460EF61" w:rsidR="00BA6CED" w:rsidRPr="00910D44" w:rsidRDefault="007D6641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</w:rPr>
              <w:t>-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5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E786A5" w14:textId="6429E71F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C253E08" w14:textId="77777777" w:rsidR="00BA6CED" w:rsidRPr="00910D44" w:rsidRDefault="00BA6CED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ไม่มีดอกเบี้ย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C9ADCC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231D2C60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313C1A5F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9CC6A87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BA6CED" w:rsidRPr="00910D44" w14:paraId="167FDB4E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3C36D0D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3B84A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55D017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0E034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0A18F5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104EBE1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4D9C01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AB631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A0615D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4BB5C66B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20CF3C9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F1458F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40622C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708C4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AC32A4E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C3AE55B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7D8091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BBA107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C16A49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3659CAE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789D73B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2"/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12BC8A" w14:textId="630ACDEA" w:rsidR="00BA6CED" w:rsidRPr="00910D44" w:rsidRDefault="007D6641" w:rsidP="007C1599">
            <w:pPr>
              <w:tabs>
                <w:tab w:val="decimal" w:pos="780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626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942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FD7C642" w14:textId="4B0DCC02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3DDC0CC" w14:textId="2359D97B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D3A1E64" w14:textId="34F2DB5B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AC925C" w14:textId="77777777" w:rsidR="00BA6CED" w:rsidRPr="00910D44" w:rsidRDefault="007C1599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C779775" w14:textId="24C4518A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2FA3AA5" w14:textId="3A4BB97D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4A8AF4B" w14:textId="2BC2987F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907</w:t>
            </w:r>
          </w:p>
        </w:tc>
      </w:tr>
      <w:tr w:rsidR="00BA6CED" w:rsidRPr="00910D44" w14:paraId="0CCA186D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DC9E705" w14:textId="77777777" w:rsidR="00BA6CED" w:rsidRPr="00910D44" w:rsidRDefault="00BA6CED" w:rsidP="000F006E">
            <w:pPr>
              <w:spacing w:line="320" w:lineRule="exact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สินทรัพย์ทางการเงินที่วัดมูลค่า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5B08242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F81F6D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7E7804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7310C6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FB5480C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899C78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E8877B6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46549BA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1613E933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017B563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8965BBF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B4AA4D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9A2F95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4456A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4BCE231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D3E3B2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77040B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86F04B2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6426AD3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4E5F66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52AEC6A" w14:textId="07BD00C5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430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ABC8947" w14:textId="7EB33C0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DEB62C6" w14:textId="486745E8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A393B0B" w14:textId="23B0D7C6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09AEB29" w14:textId="596EEE27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3C7FC1" w14:textId="1AD30FA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5FDCC5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4949BB7" w14:textId="58B17C3D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BA6CED" w:rsidRPr="00910D44" w14:paraId="47446EA6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AD03335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0494760" w14:textId="144331C1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113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929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64426E2" w14:textId="3B2F1E7E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F94935B" w14:textId="4CAEEB6F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E5C938" w14:textId="48132DFE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366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7656E45" w14:textId="033A699B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944098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22E96A6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0563BE4" w14:textId="78A91CFA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887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713</w:t>
            </w:r>
          </w:p>
        </w:tc>
      </w:tr>
      <w:tr w:rsidR="00BA6CED" w:rsidRPr="00910D44" w14:paraId="403A98EE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755A176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1FE677" w14:textId="535CBB3E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664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224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1D9185B" w14:textId="4C17F712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593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0882C94" w14:textId="30290E7A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185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3231B95" w14:textId="250919B1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144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E5F9AB" w14:textId="7B0DBF5E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5A80D7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B191066" w14:textId="7A2A9501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705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0B972387" w14:textId="3DE0C4FF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</w:tr>
      <w:tr w:rsidR="00BA6CED" w:rsidRPr="00910D44" w14:paraId="00140482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309C6B8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91935AB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72CBD2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A609D4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77EF4D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842849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0A513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DB470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240EEC0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73D6684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AFDB104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เงินรับฝาก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17CAC5E" w14:textId="501D91D1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079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887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6ED3EF4" w14:textId="7F12628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475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6950850" w14:textId="7165F9AF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6C874F" w14:textId="4C10725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48F958D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369105F" w14:textId="08CFE07A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150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0A5F7A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7A1ADE7D" w14:textId="6380DD24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  <w:tr w:rsidR="00BA6CED" w:rsidRPr="00910D44" w14:paraId="5D2D83FD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36B75BD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909692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1ED40BE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5D9B3D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D4C10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FF0549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17A9B3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7A12A5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CE2A054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245D6520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62D7A12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และ</w:t>
            </w:r>
            <w:r w:rsidRPr="00910D44">
              <w:rPr>
                <w:rFonts w:ascii="Cordia New" w:hAnsi="Cordia New" w:cs="Cordia New"/>
                <w:cs/>
              </w:rPr>
              <w:t>ตลาดเงิน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B0D35E" w14:textId="4DD20D27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224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FA973EB" w14:textId="50AAE262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D0F61C" w14:textId="267FFFD4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7E4DB1" w14:textId="63226295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97737A5" w14:textId="77777777" w:rsidR="00BA6CED" w:rsidRPr="00910D44" w:rsidRDefault="007C1599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D9EBC8F" w14:textId="581FC9C3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DB4B17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808CAEB" w14:textId="25F8C90E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</w:tr>
      <w:tr w:rsidR="00BA6CED" w:rsidRPr="00910D44" w14:paraId="721F6D43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DFD489B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หนี้สินจ่ายคืนเมื่อทวงถาม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8D71CD3" w14:textId="17B8B9A4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F79C58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D9BEE6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16239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6600B7C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DA54D4B" w14:textId="09E899C4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9931E6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7C01F4F6" w14:textId="5D6BEA01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C159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</w:tr>
      <w:tr w:rsidR="00BA6CED" w:rsidRPr="00910D44" w14:paraId="6F6B130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AAF92C2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9DFA35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394CC5F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E7141F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9FB5D7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3D90CC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3E8B18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0EF9CE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36406F1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41025AF6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9C5FEAE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BC86541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1E134D3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B43DB3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8AFB49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B030BD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D4AB6B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50BEFB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2BB92FB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061A9962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268568D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7CD2821" w14:textId="3B73A14B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455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48949B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1DDAF26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0950B16" w14:textId="1003ACC7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D7335F" w14:textId="77777777" w:rsidR="00BA6CED" w:rsidRPr="00910D44" w:rsidRDefault="006417AE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ADA780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A3BD7C6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4D18CFD" w14:textId="267277FA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  <w:tr w:rsidR="00BA6CED" w:rsidRPr="00910D44" w14:paraId="3FC65A6F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57B056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ตราสารหนี้ที่ออกและเงินกู้ยืม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8B91EC" w14:textId="1644C869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469B91D" w14:textId="1AE7728D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EF7815" w14:textId="07603B2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DEA2B5" w14:textId="160FF0FB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14D4F2" w14:textId="1F563326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539FD9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CC1594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0089C139" w14:textId="66806886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</w:tbl>
    <w:p w14:paraId="37882D0B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E34C055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8C365B4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B2188BB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0871559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94ABFA2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3A6B4EB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D777A01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1B906204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D0CEB6E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3B08260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586652E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FE47A69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B391325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7A035CD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83CDEA0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2358236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9D0FC2D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1672AC8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DE122BC" w14:textId="77777777" w:rsidR="00BA6CED" w:rsidRPr="00910D44" w:rsidRDefault="00BA6CED" w:rsidP="00F63CB0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E7D85AE" w14:textId="77777777" w:rsidR="00F63CB0" w:rsidRPr="00910D44" w:rsidRDefault="00F63CB0" w:rsidP="00F63CB0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07E4CE2" w14:textId="77777777" w:rsidR="006C585B" w:rsidRPr="00910D44" w:rsidRDefault="006C585B" w:rsidP="003F7009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385870CA" w14:textId="77777777" w:rsidR="00F63CB0" w:rsidRPr="00910D44" w:rsidRDefault="00F63CB0" w:rsidP="003F7009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1637C1D" w14:textId="77777777" w:rsidR="004D379E" w:rsidRPr="00910D44" w:rsidRDefault="004D379E" w:rsidP="004D379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tbl>
      <w:tblPr>
        <w:tblW w:w="9288" w:type="dxa"/>
        <w:tblInd w:w="5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1"/>
        <w:gridCol w:w="904"/>
        <w:gridCol w:w="797"/>
        <w:gridCol w:w="904"/>
        <w:gridCol w:w="904"/>
        <w:gridCol w:w="904"/>
        <w:gridCol w:w="904"/>
        <w:gridCol w:w="893"/>
        <w:gridCol w:w="917"/>
      </w:tblGrid>
      <w:tr w:rsidR="002124BE" w:rsidRPr="00910D44" w14:paraId="5B62A52A" w14:textId="77777777" w:rsidTr="00CE4D48">
        <w:trPr>
          <w:cantSplit/>
        </w:trPr>
        <w:tc>
          <w:tcPr>
            <w:tcW w:w="74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69F1B87" w14:textId="77777777" w:rsidR="002124BE" w:rsidRPr="00910D44" w:rsidRDefault="002124BE" w:rsidP="00CE4D48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8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EFD247" w14:textId="77777777" w:rsidR="002124BE" w:rsidRPr="00910D44" w:rsidRDefault="002124BE" w:rsidP="00CE4D48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2124BE" w:rsidRPr="00910D44" w14:paraId="00779492" w14:textId="77777777" w:rsidTr="00CE4D48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2671F03" w14:textId="77777777" w:rsidR="002124BE" w:rsidRPr="00910D44" w:rsidRDefault="002124BE" w:rsidP="00CE4D48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91D9F5C" w14:textId="77777777" w:rsidR="002124BE" w:rsidRPr="00910D44" w:rsidRDefault="002124BE" w:rsidP="00CE4D48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2124BE" w:rsidRPr="00910D44" w14:paraId="721FA59A" w14:textId="77777777" w:rsidTr="00CE4D48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68B5A2B" w14:textId="77777777" w:rsidR="002124BE" w:rsidRPr="00910D44" w:rsidRDefault="002124BE" w:rsidP="00CE4D48">
            <w:pPr>
              <w:tabs>
                <w:tab w:val="right" w:pos="2552"/>
              </w:tabs>
              <w:spacing w:line="240" w:lineRule="exact"/>
              <w:ind w:left="144" w:right="562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2B0ECEC8" w14:textId="3AFBE75B" w:rsidR="002124BE" w:rsidRPr="00910D44" w:rsidRDefault="007D6641" w:rsidP="00CE4D48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124B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124B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2124BE" w:rsidRPr="00910D44" w14:paraId="041BC155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32108C8" w14:textId="77777777" w:rsidR="002124BE" w:rsidRPr="00910D44" w:rsidRDefault="002124BE" w:rsidP="00CE4D48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55ABE3D" w14:textId="77777777" w:rsidR="002124BE" w:rsidRPr="00910D44" w:rsidRDefault="002124BE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เปลี่ยนอัตรา</w:t>
            </w:r>
          </w:p>
          <w:p w14:paraId="65412557" w14:textId="77777777" w:rsidR="002124BE" w:rsidRPr="00910D44" w:rsidRDefault="002124BE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</w:t>
            </w:r>
          </w:p>
          <w:p w14:paraId="0F426C20" w14:textId="77777777" w:rsidR="002124BE" w:rsidRPr="00910D44" w:rsidRDefault="002124BE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ได้ทันที</w:t>
            </w:r>
          </w:p>
          <w:p w14:paraId="023AC239" w14:textId="77777777" w:rsidR="002124BE" w:rsidRPr="00910D44" w:rsidRDefault="002124BE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ถึงภายใน</w:t>
            </w:r>
          </w:p>
          <w:p w14:paraId="2339B9D5" w14:textId="7F1DC55F" w:rsidR="002124BE" w:rsidRPr="00910D44" w:rsidRDefault="007D6641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89AF1E6" w14:textId="2A74AA0D" w:rsidR="002124BE" w:rsidRPr="00910D44" w:rsidRDefault="007D6641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1</w:t>
            </w:r>
            <w:r w:rsidR="002124BE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</w:t>
            </w:r>
            <w:r w:rsidR="002124BE" w:rsidRPr="00910D44">
              <w:rPr>
                <w:rFonts w:ascii="Cordia New" w:hAnsi="Cordia New" w:cs="Cordia New"/>
                <w:spacing w:val="-2"/>
              </w:rPr>
              <w:t xml:space="preserve">-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</w:t>
            </w:r>
            <w:r w:rsidR="002124BE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3F0D5F" w14:textId="69A4B882" w:rsidR="002124BE" w:rsidRPr="00910D44" w:rsidRDefault="007D6641" w:rsidP="00CE4D48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2124BE" w:rsidRPr="00910D44">
              <w:rPr>
                <w:rFonts w:ascii="Cordia New" w:hAnsi="Cordia New" w:cs="Cordia New"/>
              </w:rPr>
              <w:t>-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12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F0E96C" w14:textId="199A68E9" w:rsidR="002124BE" w:rsidRPr="00910D44" w:rsidRDefault="007D6641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2124BE" w:rsidRPr="00910D44">
              <w:rPr>
                <w:rFonts w:ascii="Cordia New" w:hAnsi="Cordia New" w:cs="Cordia New"/>
              </w:rPr>
              <w:t>-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5</w:t>
            </w:r>
            <w:r w:rsidR="002124BE"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37D46F" w14:textId="3E7F1D4E" w:rsidR="002124BE" w:rsidRPr="00910D44" w:rsidRDefault="002124BE" w:rsidP="00CE4D48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DD9E70" w14:textId="77777777" w:rsidR="002124BE" w:rsidRPr="00910D44" w:rsidRDefault="002124BE" w:rsidP="00CE4D48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ไม่มีดอกเบี้ย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213E8C2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70D52B8C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3CF4883B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0C1B0858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124BE" w:rsidRPr="00910D44" w14:paraId="43C23413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7D4978C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C69C24" w14:textId="77777777" w:rsidR="002124BE" w:rsidRPr="00910D44" w:rsidRDefault="002124BE" w:rsidP="00CE4D48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B60F973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4EB208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109D1F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8687B4B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4EAC3D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4325848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0A719DDF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2124BE" w:rsidRPr="00910D44" w14:paraId="79AB8D22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C54A25C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E554A7" w14:textId="77777777" w:rsidR="002124BE" w:rsidRPr="00910D44" w:rsidRDefault="002124BE" w:rsidP="00CE4D48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9ED4B1B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F672CBD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42C3802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F6D8D66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8D678BD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6E2E013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38BB0495" w14:textId="77777777" w:rsidR="002124BE" w:rsidRPr="00910D44" w:rsidRDefault="002124BE" w:rsidP="00CE4D48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2124BE" w:rsidRPr="00910D44" w14:paraId="139689CC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5525CB8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3"/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3BBD2FE" w14:textId="05A087B0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79A0D13" w14:textId="239BF96A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BF47196" w14:textId="188D99BC" w:rsidR="002124BE" w:rsidRPr="00910D44" w:rsidRDefault="007D6641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BB65F9B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7EAE87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FA3633" w14:textId="6A5D36A1" w:rsidR="002124BE" w:rsidRPr="00910D44" w:rsidRDefault="007D6641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5FE3578" w14:textId="4FBB09C1" w:rsidR="002124BE" w:rsidRPr="00910D44" w:rsidRDefault="007D6641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245608A6" w14:textId="12184FF4" w:rsidR="002124BE" w:rsidRPr="00910D44" w:rsidRDefault="007D6641" w:rsidP="00CE4D48">
            <w:pPr>
              <w:tabs>
                <w:tab w:val="decimal" w:pos="79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032</w:t>
            </w:r>
          </w:p>
        </w:tc>
      </w:tr>
      <w:tr w:rsidR="002124BE" w:rsidRPr="00910D44" w14:paraId="446355E8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1310126" w14:textId="77777777" w:rsidR="002124BE" w:rsidRPr="00910D44" w:rsidRDefault="002124BE" w:rsidP="00CE4D48">
            <w:pPr>
              <w:spacing w:line="320" w:lineRule="exact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สินทรัพย์ทางการเงินที่วัดมูลค่า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05BE76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7687C6D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7A26FC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F364CAA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27FBA8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EE5D6F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44833979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7940C21A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60CB12F1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1E385DD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0934E4C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2E2F7960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E502174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32052B8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A122A8B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F6FE33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6F82ACFC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0333442D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50010DC4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9A281EA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A5EE11A" w14:textId="07FDEB14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012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4EE55EC" w14:textId="5B9F2EF6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6631069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1793F2C" w14:textId="7A1BB52A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3794936" w14:textId="38299458" w:rsidR="002124BE" w:rsidRPr="00910D44" w:rsidRDefault="007D6641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EFA685F" w14:textId="164976CE" w:rsidR="002124BE" w:rsidRPr="00910D44" w:rsidRDefault="007D6641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0782D07E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40852C4B" w14:textId="0D52379E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</w:tr>
      <w:tr w:rsidR="002124BE" w:rsidRPr="00910D44" w14:paraId="6204516C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379EDD8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A668EA" w14:textId="05D96F55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306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6138CA3" w14:textId="2ECA0F6D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7070277" w14:textId="659B0919" w:rsidR="002124BE" w:rsidRPr="00910D44" w:rsidRDefault="007D6641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2F63A04" w14:textId="0584AB09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1C7A6E" w14:textId="3AEB1620" w:rsidR="002124BE" w:rsidRPr="00910D44" w:rsidRDefault="007D6641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E9192AB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1B4999E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787600A9" w14:textId="4C534CD5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872</w:t>
            </w:r>
          </w:p>
        </w:tc>
      </w:tr>
      <w:tr w:rsidR="002124BE" w:rsidRPr="00910D44" w14:paraId="0482535E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AB48A27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24E5EA" w14:textId="0D31E9BC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463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195237E" w14:textId="340EBEBB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17F5850" w14:textId="5FE4087A" w:rsidR="002124BE" w:rsidRPr="00910D44" w:rsidRDefault="007D6641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D6BD01A" w14:textId="31FBA613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C1B4385" w14:textId="05B01700" w:rsidR="002124BE" w:rsidRPr="00910D44" w:rsidRDefault="007D6641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FA297E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416C15C" w14:textId="24474366" w:rsidR="002124BE" w:rsidRPr="00910D44" w:rsidRDefault="007D6641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1804A032" w14:textId="15A72DD3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</w:tr>
      <w:tr w:rsidR="002124BE" w:rsidRPr="00910D44" w14:paraId="1774B887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6C4EF47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C1C3E21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02882879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C854B13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09DFCAE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7F39BD2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7AD7D63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65B01E59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30891EF0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4D78A2C1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3D7D6A0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เงินรับฝาก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A51B22F" w14:textId="3406D895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603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B2D8ADD" w14:textId="27EE076B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D353FAA" w14:textId="3F7341C6" w:rsidR="002124BE" w:rsidRPr="00910D44" w:rsidRDefault="007D6641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ED82E82" w14:textId="3003DAAE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67CEB39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158B3CF" w14:textId="6F5EF2A5" w:rsidR="002124BE" w:rsidRPr="00910D44" w:rsidRDefault="007D6641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52F6FEB0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689594C1" w14:textId="7BAB537E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</w:tr>
      <w:tr w:rsidR="002124BE" w:rsidRPr="00910D44" w14:paraId="5C63F427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8089C82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D68EB42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D16407B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B4921E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F563DDF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A907DF6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43D1A36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67236D45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5523E062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08B91B53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19A733C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และ</w:t>
            </w:r>
            <w:r w:rsidRPr="00910D44">
              <w:rPr>
                <w:rFonts w:ascii="Cordia New" w:hAnsi="Cordia New" w:cs="Cordia New"/>
                <w:cs/>
              </w:rPr>
              <w:t>ตลาดเงิน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D4369F7" w14:textId="25C4BD5D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E44DFCE" w14:textId="337C960E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34AB437" w14:textId="579D56F6" w:rsidR="002124BE" w:rsidRPr="00910D44" w:rsidRDefault="007D6641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3F0AA5A" w14:textId="7A12A6E6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2C408A7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58CACDD" w14:textId="7B28391E" w:rsidR="002124BE" w:rsidRPr="00910D44" w:rsidRDefault="007D6641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00D044A0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50E5534A" w14:textId="5AA3AB16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</w:tr>
      <w:tr w:rsidR="002124BE" w:rsidRPr="00910D44" w14:paraId="60C3CB0E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059EB23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หนี้สินจ่ายคืนเมื่อทวงถาม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49E6917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C328D37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A606C78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02E0A3E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14BAD6A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F487A86" w14:textId="3609EFC0" w:rsidR="002124BE" w:rsidRPr="00910D44" w:rsidRDefault="007D6641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A9145AD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222AD897" w14:textId="3C1BB105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</w:tr>
      <w:tr w:rsidR="002124BE" w:rsidRPr="00910D44" w14:paraId="513C54FD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251CCC0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728B479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FA04DD0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3D605D2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AA1A49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BF49EB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183AFB1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3F7BB65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41DCDDF8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0CEDB88B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29540A2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DD4EB6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F215702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D13DF17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E624D66" w14:textId="77777777" w:rsidR="002124BE" w:rsidRPr="00910D44" w:rsidRDefault="002124BE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C4005F0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F30B7C2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2B0652B6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2C9FE3AA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</w:p>
        </w:tc>
      </w:tr>
      <w:tr w:rsidR="002124BE" w:rsidRPr="00910D44" w14:paraId="12451DE0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6CD606D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FF8E45A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A5D37B8" w14:textId="77777777" w:rsidR="002124BE" w:rsidRPr="00910D44" w:rsidRDefault="002124BE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52F84AF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01E432" w14:textId="758DB427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29C3BF6" w14:textId="77777777" w:rsidR="002124BE" w:rsidRPr="00910D44" w:rsidRDefault="002124BE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EB5387C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3944F172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24EF7AC2" w14:textId="6FF69F30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</w:tr>
      <w:tr w:rsidR="002124BE" w:rsidRPr="00910D44" w14:paraId="3DD60908" w14:textId="77777777" w:rsidTr="00CE4D48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097D31A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ตราสารหนี้ที่ออกและเงินกู้ยืม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B8A2CD0" w14:textId="77777777" w:rsidR="002124BE" w:rsidRPr="00910D44" w:rsidRDefault="002124BE" w:rsidP="00CE4D48">
            <w:pPr>
              <w:tabs>
                <w:tab w:val="decimal" w:pos="784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EE61362" w14:textId="5B053A38" w:rsidR="002124BE" w:rsidRPr="00910D44" w:rsidRDefault="007D6641" w:rsidP="00CE4D48">
            <w:pPr>
              <w:tabs>
                <w:tab w:val="decimal" w:pos="69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B828A84" w14:textId="77777777" w:rsidR="002124BE" w:rsidRPr="00910D44" w:rsidRDefault="002124BE" w:rsidP="00CE4D48">
            <w:pPr>
              <w:tabs>
                <w:tab w:val="decimal" w:pos="718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A08C3B8" w14:textId="3A9BA905" w:rsidR="002124BE" w:rsidRPr="00910D44" w:rsidRDefault="007D6641" w:rsidP="00CE4D48">
            <w:pPr>
              <w:tabs>
                <w:tab w:val="decimal" w:pos="687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D49348C" w14:textId="6ECBFD0F" w:rsidR="002124BE" w:rsidRPr="00910D44" w:rsidRDefault="007D6641" w:rsidP="00CE4D48">
            <w:pPr>
              <w:tabs>
                <w:tab w:val="decimal" w:pos="683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C71BC5E" w14:textId="77777777" w:rsidR="002124BE" w:rsidRPr="00910D44" w:rsidRDefault="002124BE" w:rsidP="00CE4D48">
            <w:pPr>
              <w:tabs>
                <w:tab w:val="decimal" w:pos="707"/>
              </w:tabs>
              <w:spacing w:line="320" w:lineRule="exact"/>
              <w:ind w:left="-101" w:right="-10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</w:tcPr>
          <w:p w14:paraId="1254565E" w14:textId="77777777" w:rsidR="002124BE" w:rsidRPr="00910D44" w:rsidRDefault="002124BE" w:rsidP="00CE4D48">
            <w:pPr>
              <w:tabs>
                <w:tab w:val="decimal" w:pos="677"/>
              </w:tabs>
              <w:spacing w:line="320" w:lineRule="exact"/>
              <w:ind w:right="-109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17" w:type="dxa"/>
            <w:tcBorders>
              <w:top w:val="nil"/>
              <w:left w:val="nil"/>
              <w:bottom w:val="nil"/>
              <w:right w:val="nil"/>
            </w:tcBorders>
          </w:tcPr>
          <w:p w14:paraId="4881FD0F" w14:textId="6552A323" w:rsidR="002124BE" w:rsidRPr="00910D44" w:rsidRDefault="007D6641" w:rsidP="00CE4D48">
            <w:pPr>
              <w:tabs>
                <w:tab w:val="decimal" w:pos="784"/>
              </w:tabs>
              <w:spacing w:line="320" w:lineRule="exact"/>
              <w:ind w:left="-92" w:right="-109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</w:tr>
    </w:tbl>
    <w:p w14:paraId="572556EA" w14:textId="77777777" w:rsidR="002124BE" w:rsidRPr="00910D44" w:rsidRDefault="002124BE" w:rsidP="002124BE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E843522" w14:textId="77777777" w:rsidR="002124BE" w:rsidRPr="00910D44" w:rsidRDefault="002124BE" w:rsidP="002124B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6DBA200" w14:textId="77777777" w:rsidR="00F63CB0" w:rsidRPr="00910D44" w:rsidRDefault="00F63CB0" w:rsidP="003F7009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2E2C55F" w14:textId="77777777" w:rsidR="00F63CB0" w:rsidRPr="00910D44" w:rsidRDefault="00F63CB0" w:rsidP="003F7009">
      <w:pPr>
        <w:pStyle w:val="BalloonText"/>
        <w:tabs>
          <w:tab w:val="left" w:pos="8505"/>
          <w:tab w:val="left" w:pos="9356"/>
        </w:tabs>
        <w:spacing w:line="24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30BAB297" w14:textId="77777777" w:rsidR="00A96367" w:rsidRPr="00910D44" w:rsidRDefault="00A96367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56225F9" w14:textId="77777777" w:rsidR="00BA6CED" w:rsidRPr="00910D44" w:rsidRDefault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1577024" w14:textId="77777777" w:rsidR="00BA6CED" w:rsidRPr="00910D44" w:rsidRDefault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275CEC6" w14:textId="77777777" w:rsidR="00BA6CED" w:rsidRPr="00910D44" w:rsidRDefault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C8A5685" w14:textId="77777777" w:rsidR="00BA6CED" w:rsidRPr="00910D44" w:rsidRDefault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12262F4B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DF11734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5140042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B5A99B3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DC74AF0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19283AC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CD236F3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792DD79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8473297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CC51138" w14:textId="77777777" w:rsidR="004D379E" w:rsidRPr="00910D44" w:rsidRDefault="004D379E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F06FC11" w14:textId="77777777" w:rsidR="004D379E" w:rsidRPr="00910D44" w:rsidRDefault="004D379E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9ABCD33" w14:textId="77777777" w:rsidR="004D379E" w:rsidRPr="00910D44" w:rsidRDefault="004D379E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88FBB97" w14:textId="77777777" w:rsidR="004D379E" w:rsidRPr="00910D44" w:rsidRDefault="004D379E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E6C9735" w14:textId="77777777" w:rsidR="006C585B" w:rsidRPr="00910D44" w:rsidRDefault="006C585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bookmarkEnd w:id="2"/>
    <w:p w14:paraId="36F1A99E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88" w:type="dxa"/>
        <w:tblInd w:w="5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1"/>
        <w:gridCol w:w="904"/>
        <w:gridCol w:w="797"/>
        <w:gridCol w:w="904"/>
        <w:gridCol w:w="904"/>
        <w:gridCol w:w="904"/>
        <w:gridCol w:w="904"/>
        <w:gridCol w:w="904"/>
        <w:gridCol w:w="906"/>
      </w:tblGrid>
      <w:tr w:rsidR="00BA6CED" w:rsidRPr="00910D44" w14:paraId="5372F399" w14:textId="77777777" w:rsidTr="000F006E">
        <w:trPr>
          <w:cantSplit/>
        </w:trPr>
        <w:tc>
          <w:tcPr>
            <w:tcW w:w="74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004D24F" w14:textId="77777777" w:rsidR="00BA6CED" w:rsidRPr="00910D44" w:rsidRDefault="00BA6CED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8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051E95" w14:textId="77777777" w:rsidR="00BA6CED" w:rsidRPr="00910D44" w:rsidRDefault="00BA6CED" w:rsidP="000F006E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A6CED" w:rsidRPr="00910D44" w14:paraId="63A707EC" w14:textId="77777777" w:rsidTr="000F006E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BF81AA2" w14:textId="77777777" w:rsidR="00BA6CED" w:rsidRPr="00910D44" w:rsidRDefault="00BA6CE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822A1D3" w14:textId="77777777" w:rsidR="00BA6CED" w:rsidRPr="00910D44" w:rsidRDefault="00BA6CED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BA6CED" w:rsidRPr="00910D44" w14:paraId="10AFF2D6" w14:textId="77777777" w:rsidTr="000F006E">
        <w:trPr>
          <w:cantSplit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9E7D4B5" w14:textId="77777777" w:rsidR="00BA6CED" w:rsidRPr="00910D44" w:rsidRDefault="00BA6CED" w:rsidP="000F006E">
            <w:pPr>
              <w:tabs>
                <w:tab w:val="right" w:pos="2552"/>
              </w:tabs>
              <w:spacing w:line="240" w:lineRule="exact"/>
              <w:ind w:left="144" w:right="562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712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DD7F3C6" w14:textId="22ED5299" w:rsidR="00BA6CED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4D37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4D37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A6CED" w:rsidRPr="00910D44" w14:paraId="119F67D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903B19E" w14:textId="77777777" w:rsidR="00BA6CED" w:rsidRPr="00910D44" w:rsidRDefault="00BA6CED" w:rsidP="000F006E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DC1C4E1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เปลี่ยนอัตรา</w:t>
            </w:r>
          </w:p>
          <w:p w14:paraId="7DAAB457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</w:t>
            </w:r>
          </w:p>
          <w:p w14:paraId="18D56E2F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ได้ทันที</w:t>
            </w:r>
          </w:p>
          <w:p w14:paraId="4EF0CF39" w14:textId="77777777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ถึงภายใน</w:t>
            </w:r>
          </w:p>
          <w:p w14:paraId="074AA8DC" w14:textId="6AD1E1E7" w:rsidR="00BA6CED" w:rsidRPr="00910D44" w:rsidRDefault="007D6641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63CA9A8" w14:textId="486DCD7B" w:rsidR="00BA6CED" w:rsidRPr="00910D44" w:rsidRDefault="007D6641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  <w:spacing w:val="-2"/>
              </w:rPr>
              <w:t xml:space="preserve">-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</w:t>
            </w:r>
            <w:r w:rsidR="00BA6CED"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0457289" w14:textId="79923C4F" w:rsidR="00BA6CED" w:rsidRPr="00910D44" w:rsidRDefault="007D6641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</w:rPr>
              <w:t>-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12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เดือน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347F02D" w14:textId="7AC41AAC" w:rsidR="00BA6CED" w:rsidRPr="00910D44" w:rsidRDefault="007D6641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1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="00BA6CED" w:rsidRPr="00910D44">
              <w:rPr>
                <w:rFonts w:ascii="Cordia New" w:hAnsi="Cordia New" w:cs="Cordia New"/>
              </w:rPr>
              <w:t>-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5</w:t>
            </w:r>
            <w:r w:rsidR="00BA6CED"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9D5B24E" w14:textId="48F41EE5" w:rsidR="00BA6CED" w:rsidRPr="00910D44" w:rsidRDefault="00BA6CED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62650DF" w14:textId="77777777" w:rsidR="00BA6CED" w:rsidRPr="00910D44" w:rsidRDefault="00BA6CED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ไม่มีดอกเบี้ย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6F9627D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68442954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19F26624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034538C4" w14:textId="77777777" w:rsidR="00BA6CED" w:rsidRPr="00910D44" w:rsidRDefault="00BA6CE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BA6CED" w:rsidRPr="00910D44" w14:paraId="03765410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B5F2BCD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D2024A5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52AD19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6B76D3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5E69FC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B8BFD8B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8A811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86D653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FD903DF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22832C57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D839951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9D9868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4ECC1D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9D5633F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4D316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E6CAA7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9D34DBF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A5A880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E21674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47F92CBD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D48C586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4"/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BCE56D6" w14:textId="0CDCED5A" w:rsidR="00BA6CED" w:rsidRPr="00910D44" w:rsidRDefault="007D6641" w:rsidP="006417AE">
            <w:pPr>
              <w:tabs>
                <w:tab w:val="decimal" w:pos="780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165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05E60937" w14:textId="5DA4947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FC42AB" w14:textId="4B4A06B8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C968319" w14:textId="77777777" w:rsidR="00BA6CED" w:rsidRPr="00910D44" w:rsidRDefault="006417AE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5301BEA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1ABC4EF" w14:textId="06E4F057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5AEF870" w14:textId="1EB5AF8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47DC4F1" w14:textId="430C3FF3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</w:tr>
      <w:tr w:rsidR="00BA6CED" w:rsidRPr="00910D44" w14:paraId="6A4E952A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D362AAC" w14:textId="77777777" w:rsidR="00BA6CED" w:rsidRPr="00910D44" w:rsidRDefault="00BA6CED" w:rsidP="000F006E">
            <w:pPr>
              <w:spacing w:line="320" w:lineRule="exact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สินทรัพย์ทางการเงินที่วัดมูลค่า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20FE46B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6BAD83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9051BF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40F44E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8D307CC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2DEC14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6AA768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6492AEF3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7A1518A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3BD53E2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47E6F5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E74276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917C77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4C43F3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8D796C6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BFE71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A107FC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6028781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14E663E8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65FD919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18557E" w14:textId="6AB75340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636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E94B292" w14:textId="4EB71E2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9933ED0" w14:textId="72A7B247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DD9F1C" w14:textId="14F399B3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12DBE14" w14:textId="7C1B5C79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2E1D4FE" w14:textId="5B573DEA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CB4D1F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3FE6D0D5" w14:textId="254ADF7A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BA6CED" w:rsidRPr="00910D44" w14:paraId="3564F4D7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65937DA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648E069" w14:textId="0CAF9926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081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4D60D70" w14:textId="6A62274E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2CE4DBD" w14:textId="07CB940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F893382" w14:textId="6CFEBF11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D89F922" w14:textId="2F32A710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12797BF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6F540BE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9C1A85F" w14:textId="2F8DAE44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270</w:t>
            </w:r>
          </w:p>
        </w:tc>
      </w:tr>
      <w:tr w:rsidR="00BA6CED" w:rsidRPr="00910D44" w14:paraId="27BD7853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7D11BC03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C66AC1D" w14:textId="1BA234DB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416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9E59319" w14:textId="54E84E1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513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49199E" w14:textId="402D26AD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143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68C632" w14:textId="7F7DFD1D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663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088597C" w14:textId="61235EEA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9DDC468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BC4CC3B" w14:textId="62EA709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001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7DBD66A" w14:textId="4AC90521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  <w:tr w:rsidR="00BA6CED" w:rsidRPr="00910D44" w14:paraId="334A310B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ABDDD7F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0E726B4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EC4B1D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AE8496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C5486E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1C906D8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81850BB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7DDDB9E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53F2A65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771656E5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4048505B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เงินรับฝาก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13F9956" w14:textId="6F990AB4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FEA4FC1" w14:textId="28F25D38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B02A550" w14:textId="4C70F053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384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F8CADD3" w14:textId="7CD10B1C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2F56798" w14:textId="77777777" w:rsidR="00BA6CED" w:rsidRPr="00910D44" w:rsidRDefault="00BA6CED" w:rsidP="006417A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B941A72" w14:textId="055240DE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136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797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BC7544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8F982A8" w14:textId="41018176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  <w:tr w:rsidR="00BA6CED" w:rsidRPr="00910D44" w14:paraId="46B7CB1B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F1096A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รายการระหว่างธนาคาร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A70BAD2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41BBD39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DB0543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09C9DF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3643B6F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748E81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2FCA13C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0C23D55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6CB96E3D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13F7B3DC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และ</w:t>
            </w:r>
            <w:r w:rsidRPr="00910D44">
              <w:rPr>
                <w:rFonts w:ascii="Cordia New" w:hAnsi="Cordia New" w:cs="Cordia New"/>
                <w:cs/>
              </w:rPr>
              <w:t>ตลาดเงิน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BBCBBA" w14:textId="1ED2AF4E" w:rsidR="00BA6CED" w:rsidRPr="00910D44" w:rsidRDefault="007D6641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655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5F835903" w14:textId="75CD6542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FABC01" w14:textId="65F2E635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A0B4C21" w14:textId="17A515ED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765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E7458B1" w14:textId="77777777" w:rsidR="00BA6CED" w:rsidRPr="00910D44" w:rsidRDefault="006417AE" w:rsidP="000F006E">
            <w:pPr>
              <w:tabs>
                <w:tab w:val="decimal" w:pos="66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07B5BD0" w14:textId="34C0D2CB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77E086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91599C9" w14:textId="06008EF2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  <w:tr w:rsidR="00BA6CED" w:rsidRPr="00910D44" w14:paraId="76647559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20C6F92C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หนี้สินจ่ายคืนเมื่อทวงถาม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C51CCC0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928AB5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8419D9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8478F2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C4BE18D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618A6E6" w14:textId="42003947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AC7CD1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4E14288D" w14:textId="73C4F3C7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</w:tr>
      <w:tr w:rsidR="00BA6CED" w:rsidRPr="00910D44" w14:paraId="286D8213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6F6C628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41C9285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172DD5AE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46B3420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FBB872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83C4FE9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CD283B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3132CA4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51A45569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1BD0DB62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0C23E015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ด้วยมูลค่ายุติธรรมผ่าน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7583C8D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6F17CC8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F0E590A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47ADA8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81E5DA9" w14:textId="77777777" w:rsidR="00BA6CED" w:rsidRPr="00910D44" w:rsidRDefault="00BA6CED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FFBF676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02ACD15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250A6BA8" w14:textId="77777777" w:rsidR="00BA6CED" w:rsidRPr="00910D44" w:rsidRDefault="00BA6CED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</w:p>
        </w:tc>
      </w:tr>
      <w:tr w:rsidR="00BA6CED" w:rsidRPr="00910D44" w14:paraId="04D79372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367CFFC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กำไรหรือขาดทุน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46DC345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31E91492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5C6EB1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B35F18D" w14:textId="74233E39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F809565" w14:textId="77777777" w:rsidR="00BA6CED" w:rsidRPr="00910D44" w:rsidRDefault="006417AE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2F04877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4718D1F9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1E3C2802" w14:textId="18A626C7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</w:tr>
      <w:tr w:rsidR="00BA6CED" w:rsidRPr="00910D44" w14:paraId="44EBE75D" w14:textId="77777777" w:rsidTr="000F006E">
        <w:trPr>
          <w:trHeight w:hRule="exact" w:val="34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14:paraId="5D40312A" w14:textId="77777777" w:rsidR="00BA6CED" w:rsidRPr="00910D44" w:rsidRDefault="00BA6CED" w:rsidP="000F006E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ตราสารหนี้ที่ออกและเงินกู้ยืม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2AAED4E" w14:textId="77777777" w:rsidR="00BA6CED" w:rsidRPr="00910D44" w:rsidRDefault="00BA6CED" w:rsidP="000F006E">
            <w:pPr>
              <w:tabs>
                <w:tab w:val="decimal" w:pos="780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</w:tcPr>
          <w:p w14:paraId="725E8307" w14:textId="77777777" w:rsidR="00BA6CED" w:rsidRPr="00910D44" w:rsidRDefault="006417AE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2ED59E81" w14:textId="07F7208F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501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42E881D" w14:textId="53292D71" w:rsidR="00BA6CED" w:rsidRPr="00910D44" w:rsidRDefault="007D6641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918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1828A4CB" w14:textId="27B93CEC" w:rsidR="00BA6CED" w:rsidRPr="00910D44" w:rsidRDefault="007D6641" w:rsidP="000F006E">
            <w:pPr>
              <w:tabs>
                <w:tab w:val="decimal" w:pos="66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6A46B491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358A210D" w14:textId="77777777" w:rsidR="00BA6CED" w:rsidRPr="00910D44" w:rsidRDefault="00BA6CED" w:rsidP="000F006E">
            <w:pPr>
              <w:tabs>
                <w:tab w:val="decimal" w:pos="709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06" w:type="dxa"/>
            <w:tcBorders>
              <w:top w:val="nil"/>
              <w:left w:val="nil"/>
              <w:bottom w:val="nil"/>
              <w:right w:val="nil"/>
            </w:tcBorders>
          </w:tcPr>
          <w:p w14:paraId="0F22CBAA" w14:textId="6906FF14" w:rsidR="00BA6CED" w:rsidRPr="00910D44" w:rsidRDefault="007D6641" w:rsidP="000F006E">
            <w:pPr>
              <w:tabs>
                <w:tab w:val="decimal" w:pos="787"/>
              </w:tabs>
              <w:spacing w:line="320" w:lineRule="exact"/>
              <w:ind w:left="-36" w:right="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</w:tr>
    </w:tbl>
    <w:p w14:paraId="2917B3E0" w14:textId="77777777" w:rsidR="00BA6CED" w:rsidRPr="00910D44" w:rsidRDefault="00BA6CED" w:rsidP="00BA6CED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D5C7118" w14:textId="77777777" w:rsidR="0001148B" w:rsidRPr="00910D44" w:rsidRDefault="0001148B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E6B5B98" w14:textId="77777777" w:rsidR="0020073E" w:rsidRPr="00910D44" w:rsidRDefault="0020073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7A5A0B2" w14:textId="77777777" w:rsidR="0020073E" w:rsidRPr="00910D44" w:rsidRDefault="0020073E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5812BBA2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61B51010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A362A53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B029D4E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E596338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464049CA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B5B9A55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43C8172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503EF90F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1AE59E07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5EC2365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7F16C403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76A9DB4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4030CA8C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AD733A1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1CE46801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0176B0E7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416D4CC8" w14:textId="77777777" w:rsidR="00BA6CED" w:rsidRPr="00910D44" w:rsidRDefault="00BA6CED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19277DB6" w14:textId="77777777" w:rsidR="0001148B" w:rsidRPr="00910D44" w:rsidRDefault="0001148B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3C19ABD1" w14:textId="77777777" w:rsidR="00FC3089" w:rsidRPr="00910D44" w:rsidRDefault="00FC3089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3FE13F60" w14:textId="77777777" w:rsidR="00FC3089" w:rsidRPr="00910D44" w:rsidRDefault="00FC3089">
      <w:pPr>
        <w:pStyle w:val="BalloonText"/>
        <w:tabs>
          <w:tab w:val="left" w:pos="8505"/>
          <w:tab w:val="left" w:pos="9356"/>
        </w:tabs>
        <w:spacing w:line="220" w:lineRule="exact"/>
        <w:jc w:val="thaiDistribute"/>
        <w:outlineLvl w:val="0"/>
        <w:rPr>
          <w:rFonts w:ascii="Cordia New" w:hAnsi="Cordia New" w:cs="Cordia New"/>
          <w:szCs w:val="16"/>
        </w:rPr>
      </w:pPr>
    </w:p>
    <w:p w14:paraId="2D6467E4" w14:textId="2B5AF961" w:rsidR="003F3E0A" w:rsidRPr="00910D44" w:rsidRDefault="007D6641">
      <w:pPr>
        <w:ind w:left="1418" w:right="-1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lastRenderedPageBreak/>
        <w:t>4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ความเสี่ยงด้าน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อัตราแลกเปลี่ยนในบัญชีเพื่อการธนาคาร</w:t>
      </w:r>
    </w:p>
    <w:p w14:paraId="7FF272E3" w14:textId="77777777" w:rsidR="003F3E0A" w:rsidRPr="00910D44" w:rsidRDefault="003F3E0A" w:rsidP="009A696E">
      <w:pPr>
        <w:ind w:left="2044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ความเสี่ยงด้าน</w:t>
      </w:r>
      <w:r w:rsidRPr="00910D44">
        <w:rPr>
          <w:rFonts w:ascii="Cordia New" w:hAnsi="Cordia New" w:cs="Cordia New" w:hint="cs"/>
          <w:sz w:val="28"/>
          <w:szCs w:val="28"/>
          <w:cs/>
        </w:rPr>
        <w:t>อัตราแลกเปลี่ยนในบัญชีเพื่อการธนาคารเกี่ยวข้องกับฐานะเงินลงทุนสุทธิในสาขาและ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บริษัทย่อยในต่างประเทศ เป็น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ความเสี่ยงที่เกิดขึ้นจากการเปลี่ยนแปลงของ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อัตราแลกเปลี่ยนที่มีต่อ</w:t>
      </w:r>
      <w:r w:rsidRPr="00910D44">
        <w:rPr>
          <w:rFonts w:ascii="Cordia New" w:hAnsi="Cordia New" w:cs="Cordia New" w:hint="cs"/>
          <w:sz w:val="28"/>
          <w:szCs w:val="28"/>
          <w:cs/>
        </w:rPr>
        <w:t>เงินลงทุนและผลการดำเนินงานสุทธิของหน่วยงานในต่างประเทศ ที่มีสกุลเงินที่ใช้ในการดำเนินงานไม่ใช่สกุลเงินบาท ความเสี่ยงด้านอัตราแลกเปลี่ยนดังกล่าวรับรู้ผ่านกำไรขาดทุนเบ็ดเสร็จอื่น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เป็น</w:t>
      </w:r>
      <w:r w:rsidRPr="00910D44">
        <w:rPr>
          <w:rFonts w:ascii="Cordia New" w:hAnsi="Cordia New" w:cs="Cordia New" w:hint="cs"/>
          <w:sz w:val="28"/>
          <w:szCs w:val="28"/>
          <w:cs/>
        </w:rPr>
        <w:t>กำไรหรือขาดทุนจากการแปลงค่างบการเงินจากการดำเนินงานในต่างประเทศ</w:t>
      </w:r>
    </w:p>
    <w:p w14:paraId="132E5F3C" w14:textId="77777777" w:rsidR="003F3E0A" w:rsidRPr="00910D44" w:rsidRDefault="003F3E0A">
      <w:pPr>
        <w:ind w:left="1985" w:right="-1"/>
        <w:jc w:val="thaiDistribute"/>
        <w:rPr>
          <w:rFonts w:ascii="Cordia New" w:hAnsi="Cordia New" w:cs="Cordia New"/>
          <w:sz w:val="18"/>
          <w:szCs w:val="18"/>
        </w:rPr>
      </w:pPr>
    </w:p>
    <w:p w14:paraId="75084282" w14:textId="7D236B5B" w:rsidR="00B62CCB" w:rsidRPr="00910D44" w:rsidRDefault="00B62CCB" w:rsidP="00B62CCB">
      <w:pPr>
        <w:ind w:left="2044" w:right="-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>ธนาคารบริหารจัดการความเสี่ยงด้านอัตราแลกเปลี่ยนในบัญชีเพื่อการธนาคารเพื่อให้มั่นใจได้ว่า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ผลกระทบที่เกิดจากการเปลี่ยนแปลงของอัตราแลกเปลี่ยนต่ออัตราส่วนเงินกองทุนทั้งสิ้นของธนาคาร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อยู่ในระดับที่ยอมรับได้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Pr="00910D44">
        <w:rPr>
          <w:rFonts w:ascii="Cordia New" w:hAnsi="Cordia New" w:cs="Cordia New" w:hint="cs"/>
          <w:sz w:val="28"/>
          <w:szCs w:val="28"/>
          <w:cs/>
        </w:rPr>
        <w:t>ผลกระทบต่ออัตราส่วน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เงินกองทุนทั้งสิ้นของธนาคารเนื่องมาจากการ</w:t>
      </w:r>
      <w:r w:rsidR="003F7009" w:rsidRPr="00910D44">
        <w:rPr>
          <w:rFonts w:ascii="Cordia New" w:hAnsi="Cordia New" w:cs="Cordia New" w:hint="cs"/>
          <w:spacing w:val="2"/>
          <w:sz w:val="28"/>
          <w:szCs w:val="28"/>
          <w:cs/>
        </w:rPr>
        <w:t>เปลี่ยนแปลง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ของค่าเงินสกุลบาทเทียบสกุลต่างประเทศ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ทุกสกุลเงิน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ร้อยละ </w:t>
      </w:r>
      <w:r w:rsidR="007D6641" w:rsidRPr="007D6641">
        <w:rPr>
          <w:rFonts w:ascii="Cordia New" w:hAnsi="Cordia New" w:cs="Cordia New" w:hint="cs"/>
          <w:sz w:val="28"/>
          <w:szCs w:val="28"/>
        </w:rPr>
        <w:t>5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อยู่ที่ประมาณร้อยล</w:t>
      </w:r>
      <w:r w:rsidR="00682A36" w:rsidRPr="00910D44">
        <w:rPr>
          <w:rFonts w:ascii="Cordia New" w:hAnsi="Cordia New" w:cs="Cordia New" w:hint="cs"/>
          <w:sz w:val="28"/>
          <w:szCs w:val="28"/>
          <w:cs/>
        </w:rPr>
        <w:t>ะ</w:t>
      </w:r>
      <w:r w:rsidR="00E051D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0</w:t>
      </w:r>
      <w:r w:rsidR="00E051DF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11</w:t>
      </w:r>
      <w:r w:rsidR="007448AF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และร้อยละ</w:t>
      </w:r>
      <w:r w:rsidR="00D427FA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0</w:t>
      </w:r>
      <w:r w:rsidR="00D427F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z w:val="28"/>
          <w:szCs w:val="28"/>
        </w:rPr>
        <w:t>0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ตามลำดับ</w:t>
      </w:r>
    </w:p>
    <w:p w14:paraId="58EC5A87" w14:textId="77777777" w:rsidR="00895D04" w:rsidRPr="00910D44" w:rsidRDefault="00895D04">
      <w:pPr>
        <w:ind w:left="1431" w:right="-1" w:hanging="540"/>
        <w:jc w:val="thaiDistribute"/>
        <w:rPr>
          <w:rFonts w:ascii="Cordia New" w:hAnsi="Cordia New" w:cs="Cordia New"/>
          <w:sz w:val="16"/>
          <w:szCs w:val="16"/>
          <w:lang w:val="x-none"/>
        </w:rPr>
      </w:pPr>
    </w:p>
    <w:p w14:paraId="7E59DD0F" w14:textId="6C872C49" w:rsidR="003F3E0A" w:rsidRPr="00910D44" w:rsidRDefault="007D6641">
      <w:pPr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ความเสี่ยงด้านสภาพคล่อง</w:t>
      </w:r>
    </w:p>
    <w:p w14:paraId="5882777E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ความเสี่ยงด้านสภาพคล่อง หมายถึง ความเสี่ยงที่เกิดจากการที่ธนาคารไม่สามารถชำระหนี้สินและภาระผูกพันตามสัญญา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วัตถุประสงค์ของการบริหารความเสี่ยงด้านสภาพคล่องของธนาคาร คือ การมีเงินทุน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ที่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เหมาะสมและเพียงพอ</w:t>
      </w:r>
      <w:r w:rsidRPr="00910D44">
        <w:rPr>
          <w:rFonts w:ascii="Cordia New" w:hAnsi="Cordia New" w:cs="Cordia New"/>
          <w:sz w:val="28"/>
          <w:szCs w:val="28"/>
          <w:cs/>
        </w:rPr>
        <w:t>ที่จะชำระ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ภาระผูกพันทั้งในปัจจุบันและอนาคต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0D7793" w:rsidRPr="00910D44">
        <w:rPr>
          <w:rFonts w:ascii="Cordia New" w:hAnsi="Cordia New" w:cs="Cordia New"/>
          <w:spacing w:val="-2"/>
          <w:sz w:val="28"/>
          <w:szCs w:val="28"/>
          <w:cs/>
        </w:rPr>
        <w:t>ในขณะเดียวกัน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ยังสามารถนำเงินทุนไปบริหารเพื่อให้เกิดประโยชน์อย่างเหมาะสม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ในภาวะที่ตลาดเอื้ออำนวยด้วย </w:t>
      </w:r>
    </w:p>
    <w:p w14:paraId="202EFE1C" w14:textId="77777777" w:rsidR="003F3E0A" w:rsidRPr="00910D44" w:rsidRDefault="003F3E0A">
      <w:pPr>
        <w:tabs>
          <w:tab w:val="decimal" w:pos="10326"/>
        </w:tabs>
        <w:ind w:left="1440" w:right="-1"/>
        <w:jc w:val="thaiDistribute"/>
        <w:rPr>
          <w:rFonts w:ascii="Cordia New" w:hAnsi="Cordia New" w:cs="Cordia New"/>
          <w:sz w:val="16"/>
          <w:szCs w:val="16"/>
        </w:rPr>
      </w:pPr>
    </w:p>
    <w:p w14:paraId="45D729C6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ธนาคารบริหารความเสี่ยงสภาพคล่องตามนโยบายและหลักการที่คณะกรรมการบริหารสินทรัพย์และหนี้สินเป็นผู้กำหน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และสอดคล้องกับเกณฑ์การดำรงสินทรัพย์สภาพคล่องและกฎเกณฑ์อื่น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="004C16CD" w:rsidRPr="00910D44">
        <w:rPr>
          <w:rFonts w:ascii="Cordia New" w:hAnsi="Cordia New" w:cs="Cordia New"/>
          <w:spacing w:val="-2"/>
          <w:sz w:val="28"/>
          <w:szCs w:val="28"/>
          <w:cs/>
        </w:rPr>
        <w:t>ๆ ที่เกี่ยวข้องของทางการ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โดยมีสายบริหารการเงิน</w:t>
      </w:r>
      <w:r w:rsidRPr="00910D44">
        <w:rPr>
          <w:rFonts w:ascii="Cordia New" w:hAnsi="Cordia New" w:cs="Cordia New"/>
          <w:spacing w:val="8"/>
          <w:sz w:val="28"/>
          <w:szCs w:val="28"/>
          <w:cs/>
        </w:rPr>
        <w:t>เป็นหน่วยงานหลักทำหน้าที่บริหารกระแสเงินสดและฐานะสภาพคล่องประจำวัน ติดตามภาวะตลาดเงิน และ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การเปลี่ยนแปล</w:t>
      </w:r>
      <w:r w:rsidR="004C16CD" w:rsidRPr="00910D44">
        <w:rPr>
          <w:rFonts w:ascii="Cordia New" w:hAnsi="Cordia New" w:cs="Cordia New"/>
          <w:spacing w:val="4"/>
          <w:sz w:val="28"/>
          <w:szCs w:val="28"/>
          <w:cs/>
        </w:rPr>
        <w:t>งของปัจจัยด้านอัตราแลกเปลี่ยนแล</w:t>
      </w:r>
      <w:r w:rsidR="004C16CD" w:rsidRPr="00910D44">
        <w:rPr>
          <w:rFonts w:ascii="Cordia New" w:hAnsi="Cordia New" w:cs="Cordia New" w:hint="cs"/>
          <w:spacing w:val="4"/>
          <w:sz w:val="28"/>
          <w:szCs w:val="28"/>
          <w:cs/>
        </w:rPr>
        <w:t>ะ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อัตราดอกเบี้ย และคาดการณ์แนวโน้ม รวมถึงดำเนินกลยุทธ์</w:t>
      </w:r>
      <w:r w:rsidRPr="00910D44">
        <w:rPr>
          <w:rFonts w:ascii="Cordia New" w:hAnsi="Cordia New" w:cs="Cordia New"/>
          <w:sz w:val="28"/>
          <w:szCs w:val="28"/>
          <w:cs/>
        </w:rPr>
        <w:t>การบริหารสภาพคล่องตามแนวทางที่คณะกรรมการบริหารสินทรัพย์และหนี้สิน</w:t>
      </w:r>
      <w:r w:rsidR="004C16CD" w:rsidRPr="00910D44">
        <w:rPr>
          <w:rFonts w:ascii="Cordia New" w:hAnsi="Cordia New" w:cs="Cordia New"/>
          <w:sz w:val="28"/>
          <w:szCs w:val="28"/>
          <w:cs/>
        </w:rPr>
        <w:t>กำหนด</w:t>
      </w:r>
      <w:r w:rsidR="00386D4B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หน่วยงานความเสี</w:t>
      </w:r>
      <w:r w:rsidR="004C16CD" w:rsidRPr="00910D44">
        <w:rPr>
          <w:rFonts w:ascii="Cordia New" w:hAnsi="Cordia New" w:cs="Cordia New"/>
          <w:sz w:val="28"/>
          <w:szCs w:val="28"/>
          <w:cs/>
        </w:rPr>
        <w:t>่ยงด้านตลาด สายบริหารความเสี่ยง</w:t>
      </w:r>
      <w:r w:rsidRPr="00910D44">
        <w:rPr>
          <w:rFonts w:ascii="Cordia New" w:hAnsi="Cordia New" w:cs="Cordia New"/>
          <w:sz w:val="28"/>
          <w:szCs w:val="28"/>
          <w:cs/>
        </w:rPr>
        <w:t>เป็นผู้บ่งชี้ ประเมิน ติดตาม รายงาน และควบคุมสถานะความเสี่ยงให้อยู่ภายใต้เพดานความเสี่ยง</w:t>
      </w:r>
      <w:r w:rsidR="004C16CD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 </w:t>
      </w:r>
      <w:r w:rsidR="004C16CD" w:rsidRPr="00910D44">
        <w:rPr>
          <w:rFonts w:ascii="Cordia New" w:hAnsi="Cordia New" w:cs="Cordia New"/>
          <w:sz w:val="28"/>
          <w:szCs w:val="28"/>
          <w:cs/>
        </w:rPr>
        <w:t>ที่กำหนด</w:t>
      </w:r>
      <w:r w:rsidRPr="00910D44">
        <w:rPr>
          <w:rFonts w:ascii="Cordia New" w:hAnsi="Cordia New" w:cs="Cordia New"/>
          <w:sz w:val="28"/>
          <w:szCs w:val="28"/>
          <w:cs/>
        </w:rPr>
        <w:t>โดยรายงานต่อคณะกรรมการบริหารสินทรัพย์และหนี้สินเป็นประจำ อย่างน้อยเดือนละครั้ง</w:t>
      </w:r>
    </w:p>
    <w:p w14:paraId="6A6A7435" w14:textId="77777777" w:rsidR="003F3E0A" w:rsidRPr="00910D44" w:rsidRDefault="003F3E0A">
      <w:pPr>
        <w:ind w:left="1440" w:right="-1"/>
        <w:jc w:val="thaiDistribute"/>
        <w:rPr>
          <w:rFonts w:ascii="Cordia New" w:hAnsi="Cordia New" w:cs="Cordia New"/>
          <w:spacing w:val="6"/>
          <w:sz w:val="16"/>
          <w:szCs w:val="16"/>
        </w:rPr>
      </w:pPr>
    </w:p>
    <w:p w14:paraId="10F908F2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  <w:r w:rsidRPr="00C35F6C">
        <w:rPr>
          <w:rFonts w:ascii="Cordia New" w:hAnsi="Cordia New" w:cs="Cordia New"/>
          <w:spacing w:val="8"/>
          <w:sz w:val="28"/>
          <w:szCs w:val="28"/>
          <w:cs/>
        </w:rPr>
        <w:t>ธนาคาร</w:t>
      </w:r>
      <w:r w:rsidR="004C16CD" w:rsidRPr="00C35F6C">
        <w:rPr>
          <w:rFonts w:ascii="Cordia New" w:hAnsi="Cordia New" w:cs="Cordia New"/>
          <w:spacing w:val="8"/>
          <w:sz w:val="28"/>
          <w:szCs w:val="28"/>
          <w:cs/>
        </w:rPr>
        <w:t>จัดให้มีแหล่งเงินทุนที่หลากหลาย</w:t>
      </w:r>
      <w:r w:rsidRPr="00C35F6C">
        <w:rPr>
          <w:rFonts w:ascii="Cordia New" w:hAnsi="Cordia New" w:cs="Cordia New"/>
          <w:spacing w:val="8"/>
          <w:sz w:val="28"/>
          <w:szCs w:val="28"/>
          <w:cs/>
        </w:rPr>
        <w:t>โดยแหล่งเงินทุนหลักของธนาคารมาจากเงินรับฝากจากลูกค้า ซึ่งมี</w:t>
      </w:r>
      <w:r w:rsidRPr="00910D44">
        <w:rPr>
          <w:rFonts w:ascii="Cordia New" w:hAnsi="Cordia New" w:cs="Cordia New"/>
          <w:sz w:val="28"/>
          <w:szCs w:val="28"/>
          <w:cs/>
        </w:rPr>
        <w:t>การ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กระจายตัวดีทั้งในด้านประเภทลูกค้าผู้ฝาก ประเภทเงินรับฝาก และอายุครบกำหนด นอกจากนี้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ธนาคารบริหาร</w:t>
      </w:r>
      <w:r w:rsidRPr="00910D44">
        <w:rPr>
          <w:rFonts w:ascii="Cordia New" w:hAnsi="Cordia New" w:cs="Cordia New"/>
          <w:sz w:val="28"/>
          <w:szCs w:val="28"/>
          <w:cs/>
        </w:rPr>
        <w:t>สภาพคล่องผ่านตลาดเงินและตลาดทุนในประเทศและต่างประเทศซึ่งรวมถึงตลาดซื้อขายล่วงหน้าและตลาดซื้อคืน (</w:t>
      </w:r>
      <w:r w:rsidRPr="00910D44">
        <w:rPr>
          <w:rFonts w:ascii="Cordia New" w:hAnsi="Cordia New" w:cs="Cordia New"/>
          <w:sz w:val="28"/>
          <w:szCs w:val="28"/>
        </w:rPr>
        <w:t xml:space="preserve">Swap and Repurchase Market) </w:t>
      </w:r>
      <w:r w:rsidRPr="00910D44">
        <w:rPr>
          <w:rFonts w:ascii="Cordia New" w:hAnsi="Cordia New" w:cs="Cordia New"/>
          <w:sz w:val="28"/>
          <w:szCs w:val="28"/>
          <w:cs/>
        </w:rPr>
        <w:t>โดยอาจดำเนินการระดมเงินทุน หรือลงทุนในสกุลเงินหลัก เช่น สกุลเงินบาท และสกุลเงินดอลลาร์สหรัฐฯ เป็นต้น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ธนาคารมุ่งดำเนินการให้มีต้นทุนและมีความเสี่ยงด้านสภาพคล่องที่เหมาะสมตาม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สภาพตลาดและอยู่ในระดับที่ยอมรับได้ โดยมีการบริหารฐานะสภาพคล่องอย่างใกล้ชิดทั้งในระยะสั้นและระยะยาว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ซึ่งรวมถึงการพิจารณาความเหมาะสมในการกู้ยืมเงินระยะสั้นและระยะยาวจาก</w:t>
      </w:r>
      <w:r w:rsidR="004C16CD" w:rsidRPr="00910D44">
        <w:rPr>
          <w:rFonts w:ascii="Cordia New" w:hAnsi="Cordia New" w:cs="Cordia New"/>
          <w:sz w:val="28"/>
          <w:szCs w:val="28"/>
          <w:cs/>
        </w:rPr>
        <w:t>ต่างประเทศ</w:t>
      </w:r>
      <w:r w:rsidRPr="00910D44">
        <w:rPr>
          <w:rFonts w:ascii="Cordia New" w:hAnsi="Cordia New" w:cs="Cordia New"/>
          <w:sz w:val="28"/>
          <w:szCs w:val="28"/>
          <w:cs/>
        </w:rPr>
        <w:t>เพื่อใช้ในการอำนวยสินเชื่อ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สกุลเงินตราต่างประเทศแก่ลูกค้าของธนาคารทั้งภายในประเทศและต่างประเทศ ตลอดจนวางแผนการระดมเงินทุน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ระยะยาวตามความเหมาะสมของสภาพตลาด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นอกจากแหล่งเงินทุนที่หลากหลายแล้ว ธนาคารจัดให้มีสินทรัพย์ที่มี</w:t>
      </w:r>
      <w:r w:rsidRPr="00910D44">
        <w:rPr>
          <w:rFonts w:ascii="Cordia New" w:hAnsi="Cordia New" w:cs="Cordia New"/>
          <w:sz w:val="28"/>
          <w:szCs w:val="28"/>
          <w:cs/>
        </w:rPr>
        <w:t>สภาพคล่องสูงและพร้อมจะเ</w:t>
      </w:r>
      <w:r w:rsidR="000D7793" w:rsidRPr="00910D44">
        <w:rPr>
          <w:rFonts w:ascii="Cordia New" w:hAnsi="Cordia New" w:cs="Cordia New"/>
          <w:sz w:val="28"/>
          <w:szCs w:val="28"/>
          <w:cs/>
        </w:rPr>
        <w:t>ปลี่ยนเป็นเงินสดได้เมื่อต้องการ</w:t>
      </w:r>
      <w:r w:rsidRPr="00910D44">
        <w:rPr>
          <w:rFonts w:ascii="Cordia New" w:hAnsi="Cordia New" w:cs="Cordia New"/>
          <w:sz w:val="28"/>
          <w:szCs w:val="28"/>
          <w:cs/>
        </w:rPr>
        <w:t>เพื่อที่จะสามารถรองรับการจ่ายคืนหนี้สินและภาระผูกพัน</w:t>
      </w:r>
      <w:r w:rsidRPr="00910D44">
        <w:rPr>
          <w:rFonts w:ascii="Cordia New" w:hAnsi="Cordia New" w:cs="Cordia New"/>
          <w:sz w:val="28"/>
          <w:szCs w:val="28"/>
          <w:cs/>
        </w:rPr>
        <w:lastRenderedPageBreak/>
        <w:t>และดำเนินธุรกิจได้อย่างราบรื่นทั้งในภาวะปกติและในกรณีเกิดวิกฤต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โดยธนาคารดำรงอัตราส่วนสินทรัพย์สภาพคล่องตามข้อกำหนดของธนาคารแห่งประเทศไทยและผู้กำก</w:t>
      </w:r>
      <w:r w:rsidR="004C16CD" w:rsidRPr="00910D44">
        <w:rPr>
          <w:rFonts w:ascii="Cordia New" w:hAnsi="Cordia New" w:cs="Cordia New"/>
          <w:sz w:val="28"/>
          <w:szCs w:val="28"/>
          <w:cs/>
        </w:rPr>
        <w:t>ับดูแลในแต่ละประเทศที่ประกอบการ</w:t>
      </w:r>
      <w:r w:rsidRPr="00910D44">
        <w:rPr>
          <w:rFonts w:ascii="Cordia New" w:hAnsi="Cordia New" w:cs="Cordia New"/>
          <w:sz w:val="28"/>
          <w:szCs w:val="28"/>
          <w:cs/>
        </w:rPr>
        <w:t>และตามเกณฑ์ที่คณะกรรมการบริหารสินทรัพย์และหนี้สินกำหนด</w:t>
      </w:r>
    </w:p>
    <w:p w14:paraId="3CD8F0C6" w14:textId="77777777" w:rsidR="003F3E0A" w:rsidRPr="00910D44" w:rsidRDefault="003F3E0A">
      <w:pPr>
        <w:ind w:left="1440" w:right="-1"/>
        <w:jc w:val="thaiDistribute"/>
        <w:rPr>
          <w:rFonts w:ascii="Cordia New" w:hAnsi="Cordia New" w:cs="Cordia New"/>
          <w:spacing w:val="6"/>
          <w:sz w:val="16"/>
          <w:szCs w:val="16"/>
        </w:rPr>
      </w:pPr>
    </w:p>
    <w:p w14:paraId="6999B2FF" w14:textId="2564E343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bookmarkStart w:id="3" w:name="_Hlk94819329"/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ธนาคารมีสินทรัพย์และหนี้สินทางการเงิน จำแนกตามระยะเวลาที่ครบกำหนด </w:t>
      </w:r>
      <w:r w:rsidR="00B14303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2567</w:t>
      </w:r>
      <w:r w:rsidR="00174A67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ดังนี้ </w:t>
      </w:r>
    </w:p>
    <w:p w14:paraId="4874BD06" w14:textId="77777777" w:rsidR="00F63CB0" w:rsidRPr="00910D44" w:rsidRDefault="00F63CB0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11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32"/>
        <w:gridCol w:w="1046"/>
        <w:gridCol w:w="1046"/>
        <w:gridCol w:w="1046"/>
        <w:gridCol w:w="1046"/>
        <w:gridCol w:w="16"/>
        <w:gridCol w:w="1030"/>
        <w:gridCol w:w="1049"/>
      </w:tblGrid>
      <w:tr w:rsidR="004D379E" w:rsidRPr="00910D44" w14:paraId="3DE4945A" w14:textId="77777777" w:rsidTr="00BC2A4D">
        <w:trPr>
          <w:cantSplit/>
        </w:trPr>
        <w:tc>
          <w:tcPr>
            <w:tcW w:w="763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34D41F3" w14:textId="77777777" w:rsidR="004D379E" w:rsidRPr="00910D44" w:rsidRDefault="004D379E" w:rsidP="00BC2A4D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07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E7EFBA" w14:textId="77777777" w:rsidR="004D379E" w:rsidRPr="00910D44" w:rsidRDefault="004D379E" w:rsidP="00BC2A4D">
            <w:pPr>
              <w:spacing w:line="240" w:lineRule="exact"/>
              <w:ind w:left="36" w:right="126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4D379E" w:rsidRPr="00910D44" w14:paraId="1D7A3726" w14:textId="77777777" w:rsidTr="00BC2A4D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51C1C1D" w14:textId="77777777" w:rsidR="004D379E" w:rsidRPr="00910D44" w:rsidRDefault="004D379E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26F28BA" w14:textId="77777777" w:rsidR="004D379E" w:rsidRPr="00910D44" w:rsidRDefault="004D379E" w:rsidP="00BC2A4D">
            <w:pPr>
              <w:tabs>
                <w:tab w:val="decimal" w:pos="-1878"/>
                <w:tab w:val="left" w:pos="2490"/>
                <w:tab w:val="center" w:pos="312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4D379E" w:rsidRPr="00910D44" w14:paraId="7E5E9EDE" w14:textId="77777777" w:rsidTr="00BC2A4D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4A25C88" w14:textId="77777777" w:rsidR="004D379E" w:rsidRPr="00910D44" w:rsidRDefault="004D379E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3C4C24C" w14:textId="09A88C50" w:rsidR="004D379E" w:rsidRPr="00910D44" w:rsidRDefault="007D6641" w:rsidP="00BC2A4D">
            <w:pPr>
              <w:tabs>
                <w:tab w:val="decimal" w:pos="-1878"/>
                <w:tab w:val="left" w:pos="2490"/>
                <w:tab w:val="center" w:pos="312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0B657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B657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4D379E" w:rsidRPr="00910D44" w14:paraId="799BD205" w14:textId="77777777" w:rsidTr="00BC2A4D">
        <w:tblPrEx>
          <w:tblCellMar>
            <w:left w:w="108" w:type="dxa"/>
            <w:right w:w="108" w:type="dxa"/>
          </w:tblCellMar>
        </w:tblPrEx>
        <w:trPr>
          <w:trHeight w:val="553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F01B2DF" w14:textId="77777777" w:rsidR="004D379E" w:rsidRPr="00910D44" w:rsidRDefault="004D379E" w:rsidP="00BC2A4D">
            <w:pPr>
              <w:spacing w:line="260" w:lineRule="exact"/>
              <w:ind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F37D12E" w14:textId="19F79140" w:rsidR="004D379E" w:rsidRPr="00910D44" w:rsidRDefault="004D379E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ภายใน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B60A615" w14:textId="1949B0A4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  <w:p w14:paraId="35D03B56" w14:textId="63639EF8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แต่ไม่เกิน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0812591" w14:textId="6384BB23" w:rsidR="004D379E" w:rsidRPr="00910D44" w:rsidRDefault="004D379E" w:rsidP="00BC2A4D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58ADE8D" w14:textId="77777777" w:rsidR="004D379E" w:rsidRPr="00910D44" w:rsidRDefault="004D379E" w:rsidP="00BC2A4D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ไม่มีกำหนด</w:t>
            </w:r>
          </w:p>
          <w:p w14:paraId="7B88ADDF" w14:textId="77777777" w:rsidR="004D379E" w:rsidRPr="00910D44" w:rsidRDefault="004D379E" w:rsidP="00BC2A4D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ระยะเวลา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833E5F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56FC8DD0" w14:textId="77777777" w:rsidR="004D379E" w:rsidRPr="00910D44" w:rsidRDefault="004D379E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31D95375" w14:textId="77777777" w:rsidR="004D379E" w:rsidRPr="00910D44" w:rsidRDefault="004D379E" w:rsidP="00BC2A4D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96382BF" w14:textId="77777777" w:rsidR="004D379E" w:rsidRPr="00910D44" w:rsidRDefault="004D379E" w:rsidP="00BC2A4D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4D379E" w:rsidRPr="00910D44" w14:paraId="4EFEC50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9D4F4BD" w14:textId="77777777" w:rsidR="004D379E" w:rsidRPr="00910D44" w:rsidRDefault="004D379E" w:rsidP="00BC2A4D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9BDD84B" w14:textId="77777777" w:rsidR="004D379E" w:rsidRPr="00910D44" w:rsidRDefault="004D379E" w:rsidP="00BC2A4D">
            <w:pPr>
              <w:tabs>
                <w:tab w:val="decimal" w:pos="693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31F82B8" w14:textId="77777777" w:rsidR="004D379E" w:rsidRPr="00910D44" w:rsidRDefault="004D379E" w:rsidP="00BC2A4D">
            <w:pPr>
              <w:tabs>
                <w:tab w:val="decimal" w:pos="679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AE6C601" w14:textId="77777777" w:rsidR="004D379E" w:rsidRPr="00910D44" w:rsidRDefault="004D379E" w:rsidP="00BC2A4D">
            <w:pPr>
              <w:tabs>
                <w:tab w:val="decimal" w:pos="65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246E344" w14:textId="77777777" w:rsidR="004D379E" w:rsidRPr="00910D44" w:rsidRDefault="004D379E" w:rsidP="00BC2A4D">
            <w:pPr>
              <w:tabs>
                <w:tab w:val="decimal" w:pos="65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896572" w14:textId="77777777" w:rsidR="004D379E" w:rsidRPr="00910D44" w:rsidRDefault="004D379E" w:rsidP="00BC2A4D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60593AA" w14:textId="77777777" w:rsidR="004D379E" w:rsidRPr="00910D44" w:rsidRDefault="004D379E" w:rsidP="00BC2A4D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3C41711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ED8DF6E" w14:textId="77777777" w:rsidR="004D379E" w:rsidRPr="00910D44" w:rsidRDefault="004D379E" w:rsidP="00BC2A4D">
            <w:pPr>
              <w:spacing w:line="320" w:lineRule="exact"/>
              <w:ind w:left="342" w:right="-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5"/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100428D" w14:textId="17C5A678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786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205C88F" w14:textId="60698060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EBC54E" w14:textId="553D21BC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9FD1EE2" w14:textId="1A1E928B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333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6919E" w14:textId="3CBE7C16" w:rsidR="004D379E" w:rsidRPr="00910D44" w:rsidRDefault="007D6641" w:rsidP="000B6574">
            <w:pPr>
              <w:tabs>
                <w:tab w:val="decimal" w:pos="593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127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15D1D80" w14:textId="3E97D79C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838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397</w:t>
            </w:r>
          </w:p>
        </w:tc>
      </w:tr>
      <w:tr w:rsidR="004D379E" w:rsidRPr="00910D44" w14:paraId="0064C41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59C0FF4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F1CD337" w14:textId="77777777" w:rsidR="004D379E" w:rsidRPr="00910D44" w:rsidRDefault="004D379E" w:rsidP="00BC2A4D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FDFBB13" w14:textId="77777777" w:rsidR="004D379E" w:rsidRPr="00910D44" w:rsidRDefault="004D379E" w:rsidP="00BC2A4D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518966D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B4FBB3A" w14:textId="77777777" w:rsidR="004D379E" w:rsidRPr="00910D44" w:rsidRDefault="004D379E" w:rsidP="00BC2A4D">
            <w:pPr>
              <w:tabs>
                <w:tab w:val="decimal" w:pos="596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CE5B91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039B85B3" w14:textId="77777777" w:rsidR="004D379E" w:rsidRPr="00910D44" w:rsidRDefault="004D379E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74DF94B1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4C3C308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51DDC7A" w14:textId="7785F962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5A022FD" w14:textId="76C99A5C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B6B289E" w14:textId="6EDC1B43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901EDAB" w14:textId="016066C1" w:rsidR="004D379E" w:rsidRPr="00910D44" w:rsidRDefault="007D6641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07A2C5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1FC3DE6" w14:textId="66ABBF09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</w:tr>
      <w:tr w:rsidR="004D379E" w:rsidRPr="00910D44" w14:paraId="3E8C22FC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058391F" w14:textId="77777777" w:rsidR="004D379E" w:rsidRPr="00910D44" w:rsidRDefault="004D379E" w:rsidP="00BC2A4D">
            <w:pPr>
              <w:spacing w:line="320" w:lineRule="exact"/>
              <w:ind w:left="340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394269E" w14:textId="0D2FA1A8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right="-11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59A3266" w14:textId="6C2C6DD3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78C32F7" w14:textId="3DEE8D29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88C2B9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71DF82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F983DEA" w14:textId="791CAE80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</w:tr>
      <w:tr w:rsidR="004D379E" w:rsidRPr="00910D44" w14:paraId="2D512F5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126E375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เงินลงทุน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BF0C509" w14:textId="7F2BDC05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159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EC3D9B1" w14:textId="45BB0EC9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423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A8312AD" w14:textId="52FF8F0C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289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170333D" w14:textId="22FA7A13" w:rsidR="004D379E" w:rsidRPr="00910D44" w:rsidRDefault="007D6641" w:rsidP="000B6574">
            <w:pPr>
              <w:tabs>
                <w:tab w:val="decimal" w:pos="709"/>
              </w:tabs>
              <w:spacing w:line="320" w:lineRule="exact"/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6A9470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BCD4809" w14:textId="293C0A48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954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448</w:t>
            </w:r>
          </w:p>
        </w:tc>
      </w:tr>
      <w:tr w:rsidR="004D379E" w:rsidRPr="00910D44" w14:paraId="0FE756F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E925E5F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03B31B5" w14:textId="579DDFD1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036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9EEECBC" w14:textId="796B0C22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057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DFCA510" w14:textId="45C9C1B0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513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0553C90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0153C8" w14:textId="19DB0EDA" w:rsidR="004D379E" w:rsidRPr="00910D44" w:rsidRDefault="007D6641" w:rsidP="00BC2A4D">
            <w:pPr>
              <w:tabs>
                <w:tab w:val="decimal" w:pos="593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AF7CFAF" w14:textId="31901DA3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  <w:r w:rsidR="00F823E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930</w:t>
            </w:r>
          </w:p>
        </w:tc>
      </w:tr>
      <w:tr w:rsidR="004D379E" w:rsidRPr="00910D44" w14:paraId="6AF3DE7B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9006599" w14:textId="77777777" w:rsidR="004D379E" w:rsidRPr="00910D44" w:rsidRDefault="004D379E" w:rsidP="00BC2A4D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F4681EF" w14:textId="77777777" w:rsidR="004D379E" w:rsidRPr="00910D44" w:rsidRDefault="004D379E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EF3A87C" w14:textId="77777777" w:rsidR="004D379E" w:rsidRPr="00910D44" w:rsidRDefault="004D379E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4935DC9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481BF76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9AEABB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022BF21C" w14:textId="77777777" w:rsidR="004D379E" w:rsidRPr="00910D44" w:rsidRDefault="004D379E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201B575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8AB0B60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เงินรับฝาก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E021A4" w14:textId="18AC7CFB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206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5775A28" w14:textId="709CD2CF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ECA989C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D4D579D" w14:textId="2D05530E" w:rsidR="004D379E" w:rsidRPr="00910D44" w:rsidRDefault="007D6641" w:rsidP="000B6574">
            <w:pPr>
              <w:tabs>
                <w:tab w:val="decimal" w:pos="709"/>
              </w:tabs>
              <w:spacing w:line="320" w:lineRule="exact"/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964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909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26EBB1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F2CADFB" w14:textId="00E0511E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</w:tr>
      <w:tr w:rsidR="004D379E" w:rsidRPr="00910D44" w14:paraId="43B9373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3F37B40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Fonts w:ascii="Cordia New" w:hAnsi="Cordia New" w:cs="Cordia New"/>
              </w:rPr>
              <w:t xml:space="preserve"> 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ECC38BE" w14:textId="10AF041F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251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BA9997B" w14:textId="6F902345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471CFF5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D43E6C2" w14:textId="6CE66B67" w:rsidR="004D379E" w:rsidRPr="00910D44" w:rsidRDefault="007D6641" w:rsidP="000B6574">
            <w:pPr>
              <w:tabs>
                <w:tab w:val="decimal" w:pos="709"/>
              </w:tabs>
              <w:spacing w:line="320" w:lineRule="exact"/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153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F88AF3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9F76A64" w14:textId="7E559921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</w:tr>
      <w:tr w:rsidR="004D379E" w:rsidRPr="00910D44" w14:paraId="6793D8A0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3877433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หนี้สินจ่ายคืนเมื่อทวงถาม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E8185BE" w14:textId="23C09F35" w:rsidR="004D379E" w:rsidRPr="00910D44" w:rsidRDefault="007D6641" w:rsidP="000B6574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9F4B338" w14:textId="77777777" w:rsidR="004D379E" w:rsidRPr="00910D44" w:rsidRDefault="004D379E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B8C6C72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5292A0F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3F305A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E2EE1A8" w14:textId="6FD326BA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</w:tr>
      <w:tr w:rsidR="004D379E" w:rsidRPr="00910D44" w14:paraId="3548C1BF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DEA4FDD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1068DAE" w14:textId="77777777" w:rsidR="004D379E" w:rsidRPr="00910D44" w:rsidRDefault="004D379E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3760F1F" w14:textId="77777777" w:rsidR="004D379E" w:rsidRPr="00910D44" w:rsidRDefault="004D379E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32EF9F8" w14:textId="77777777" w:rsidR="004D379E" w:rsidRPr="00910D44" w:rsidRDefault="004D379E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C387389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B543CE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0F72B66" w14:textId="77777777" w:rsidR="004D379E" w:rsidRPr="00910D44" w:rsidRDefault="004D379E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4D379E" w:rsidRPr="00910D44" w14:paraId="4906ADCD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33D801F" w14:textId="77777777" w:rsidR="004D379E" w:rsidRPr="00910D44" w:rsidRDefault="004D379E" w:rsidP="00BC2A4D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96906E5" w14:textId="296F55BA" w:rsidR="004D379E" w:rsidRPr="00910D44" w:rsidRDefault="007D6641" w:rsidP="000B6574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D3A4CAB" w14:textId="385F9B4D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09C0EEC" w14:textId="6E7CBC2E" w:rsidR="004D379E" w:rsidRPr="00910D44" w:rsidRDefault="00034509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DF51C31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7874D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61E71F6" w14:textId="2566AF69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</w:tr>
      <w:tr w:rsidR="004D379E" w:rsidRPr="00910D44" w14:paraId="3DC57C3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0467D99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B4D0E2E" w14:textId="0BCA0ED0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625CC02" w14:textId="5C445B9D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31045A3" w14:textId="4C9D2424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4C610C" w14:textId="77777777" w:rsidR="004D379E" w:rsidRPr="00910D44" w:rsidRDefault="004D379E" w:rsidP="00BC2A4D">
            <w:pPr>
              <w:tabs>
                <w:tab w:val="decimal" w:pos="709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33D33D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A3BA8BF" w14:textId="2FA74633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</w:tr>
      <w:tr w:rsidR="004D379E" w:rsidRPr="00910D44" w14:paraId="6D6A3F56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C3AC868" w14:textId="77777777" w:rsidR="004D379E" w:rsidRPr="00910D44" w:rsidRDefault="004D379E" w:rsidP="00BC2A4D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ตราสารหนี้ที่ออกและเงินกู้ยืม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6271EBD" w14:textId="1AE95600" w:rsidR="004D379E" w:rsidRPr="00910D44" w:rsidRDefault="007D6641" w:rsidP="00BC2A4D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5D31426" w14:textId="2D6AC485" w:rsidR="004D379E" w:rsidRPr="00910D44" w:rsidRDefault="007D6641" w:rsidP="00BC2A4D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DB8C753" w14:textId="255DFA5E" w:rsidR="004D379E" w:rsidRPr="00910D44" w:rsidRDefault="007D6641" w:rsidP="00BC2A4D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4C3ACF8" w14:textId="2F9C4517" w:rsidR="004D379E" w:rsidRPr="00910D44" w:rsidRDefault="007D6641" w:rsidP="000B6574">
            <w:pPr>
              <w:tabs>
                <w:tab w:val="decimal" w:pos="709"/>
              </w:tabs>
              <w:spacing w:line="320" w:lineRule="exact"/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CF7CA3" w14:textId="77777777" w:rsidR="004D379E" w:rsidRPr="00910D44" w:rsidRDefault="004D379E" w:rsidP="00BC2A4D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FED4B30" w14:textId="64D7BAC3" w:rsidR="004D379E" w:rsidRPr="00910D44" w:rsidRDefault="007D6641" w:rsidP="00BC2A4D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03450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</w:tr>
    </w:tbl>
    <w:p w14:paraId="200CAA59" w14:textId="77777777" w:rsidR="004D379E" w:rsidRPr="00910D44" w:rsidRDefault="004D379E" w:rsidP="004D379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0EFE596" w14:textId="77777777" w:rsidR="004D379E" w:rsidRPr="00910D44" w:rsidRDefault="004D379E" w:rsidP="004D379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E476962" w14:textId="77777777" w:rsidR="004D379E" w:rsidRPr="00910D44" w:rsidRDefault="004D379E" w:rsidP="004D379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99C1091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7D9CCF4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5E20AF30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057074E0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2D31C554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F34F4F6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55E5854F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3C358197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402F7BCB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1E5DEE19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250FF584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7A095AC7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3261DC5E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6DF5D42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7D8544C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45EDEA95" w14:textId="77777777" w:rsidR="004D379E" w:rsidRPr="00910D44" w:rsidRDefault="004D379E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11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32"/>
        <w:gridCol w:w="1046"/>
        <w:gridCol w:w="1046"/>
        <w:gridCol w:w="1046"/>
        <w:gridCol w:w="1046"/>
        <w:gridCol w:w="7"/>
        <w:gridCol w:w="1039"/>
        <w:gridCol w:w="1049"/>
      </w:tblGrid>
      <w:tr w:rsidR="00BB7F5D" w:rsidRPr="00910D44" w14:paraId="4CD4D6E0" w14:textId="77777777" w:rsidTr="000F006E">
        <w:trPr>
          <w:cantSplit/>
        </w:trPr>
        <w:tc>
          <w:tcPr>
            <w:tcW w:w="762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1846798" w14:textId="77777777" w:rsidR="00BB7F5D" w:rsidRPr="00910D44" w:rsidRDefault="00BB7F5D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lastRenderedPageBreak/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0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8718F3" w14:textId="77777777" w:rsidR="00BB7F5D" w:rsidRPr="00910D44" w:rsidRDefault="00BB7F5D" w:rsidP="000F006E">
            <w:pPr>
              <w:spacing w:line="240" w:lineRule="exact"/>
              <w:ind w:left="36" w:right="126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B7F5D" w:rsidRPr="00910D44" w14:paraId="08DFE36A" w14:textId="77777777" w:rsidTr="000F006E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C443CD9" w14:textId="77777777" w:rsidR="00BB7F5D" w:rsidRPr="00910D44" w:rsidRDefault="00BB7F5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0DF12C6" w14:textId="77777777" w:rsidR="00BB7F5D" w:rsidRPr="00910D44" w:rsidRDefault="00BB7F5D" w:rsidP="000F006E">
            <w:pPr>
              <w:tabs>
                <w:tab w:val="decimal" w:pos="-1878"/>
                <w:tab w:val="left" w:pos="2490"/>
                <w:tab w:val="center" w:pos="312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BB7F5D" w:rsidRPr="00910D44" w14:paraId="2B7E368F" w14:textId="77777777" w:rsidTr="000F006E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02416CE" w14:textId="77777777" w:rsidR="00BB7F5D" w:rsidRPr="00910D44" w:rsidRDefault="00BB7F5D" w:rsidP="000F006E">
            <w:pPr>
              <w:tabs>
                <w:tab w:val="right" w:pos="2552"/>
              </w:tabs>
              <w:spacing w:line="240" w:lineRule="atLeast"/>
              <w:ind w:left="144" w:right="56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38B8BC7" w14:textId="734011EE" w:rsidR="00BB7F5D" w:rsidRPr="00910D44" w:rsidRDefault="007D6641" w:rsidP="000F006E">
            <w:pPr>
              <w:tabs>
                <w:tab w:val="decimal" w:pos="-1878"/>
                <w:tab w:val="left" w:pos="2490"/>
                <w:tab w:val="center" w:pos="312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0B657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B657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B7F5D" w:rsidRPr="00910D44" w14:paraId="6B8D6E53" w14:textId="77777777" w:rsidTr="000F006E">
        <w:tblPrEx>
          <w:tblCellMar>
            <w:left w:w="108" w:type="dxa"/>
            <w:right w:w="108" w:type="dxa"/>
          </w:tblCellMar>
        </w:tblPrEx>
        <w:trPr>
          <w:trHeight w:val="553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3FFE544" w14:textId="77777777" w:rsidR="00BB7F5D" w:rsidRPr="00910D44" w:rsidRDefault="00BB7F5D" w:rsidP="000F006E">
            <w:pPr>
              <w:spacing w:line="260" w:lineRule="exact"/>
              <w:ind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B0B28F6" w14:textId="6C6ABE86" w:rsidR="00BB7F5D" w:rsidRPr="00910D44" w:rsidRDefault="00BB7F5D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ภายใน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62F353D" w14:textId="0EC48756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  <w:p w14:paraId="3C1A5720" w14:textId="4AAE9A37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แต่ไม่เกิน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98D4B07" w14:textId="0264E1D9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C8434AB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ไม่มีกำหนด</w:t>
            </w:r>
          </w:p>
          <w:p w14:paraId="16E557E5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ระยะเวลา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69A283" w14:textId="77777777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2A8C6FE1" w14:textId="77777777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68ACE0FB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B3FD9A5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BB7F5D" w:rsidRPr="00910D44" w14:paraId="12C4D76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BCE48C2" w14:textId="77777777" w:rsidR="00BB7F5D" w:rsidRPr="00910D44" w:rsidRDefault="00BB7F5D" w:rsidP="000F006E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3CA15D1" w14:textId="77777777" w:rsidR="00BB7F5D" w:rsidRPr="00910D44" w:rsidRDefault="00BB7F5D" w:rsidP="000F006E">
            <w:pPr>
              <w:tabs>
                <w:tab w:val="decimal" w:pos="693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AB3B684" w14:textId="77777777" w:rsidR="00BB7F5D" w:rsidRPr="00910D44" w:rsidRDefault="00BB7F5D" w:rsidP="000F006E">
            <w:pPr>
              <w:tabs>
                <w:tab w:val="decimal" w:pos="679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B6D9348" w14:textId="77777777" w:rsidR="00BB7F5D" w:rsidRPr="00910D44" w:rsidRDefault="00BB7F5D" w:rsidP="000F006E">
            <w:pPr>
              <w:tabs>
                <w:tab w:val="decimal" w:pos="65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5B82D3D" w14:textId="77777777" w:rsidR="00BB7F5D" w:rsidRPr="00910D44" w:rsidRDefault="00BB7F5D" w:rsidP="000F006E">
            <w:pPr>
              <w:tabs>
                <w:tab w:val="decimal" w:pos="65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AC4F34" w14:textId="77777777" w:rsidR="00BB7F5D" w:rsidRPr="00910D44" w:rsidRDefault="00BB7F5D" w:rsidP="000F006E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E677A1F" w14:textId="77777777" w:rsidR="00BB7F5D" w:rsidRPr="00910D44" w:rsidRDefault="00BB7F5D" w:rsidP="000F006E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5C1BB3C1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4881955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6"/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4408AFA" w14:textId="501E7D07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699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B205C09" w14:textId="2C0E3AED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377761F" w14:textId="1DE81441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8FB6D96" w14:textId="2CE42703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932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A7E3BD" w14:textId="081AF587" w:rsidR="00BB7F5D" w:rsidRPr="00910D44" w:rsidRDefault="007D6641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3D8B81A" w14:textId="2CABABA4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6417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907</w:t>
            </w:r>
          </w:p>
        </w:tc>
      </w:tr>
      <w:tr w:rsidR="00BB7F5D" w:rsidRPr="00910D44" w14:paraId="7BE477A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DCBEC20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32E4884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1A0AEF8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C6530B8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10ADE68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031445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62D88C2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3E4C8E35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6D03C0F" w14:textId="77777777" w:rsidR="00BB7F5D" w:rsidRPr="00910D44" w:rsidRDefault="00BB7F5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D9CCA03" w14:textId="66E14539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2FEC8A2" w14:textId="2F295BB6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363A5EE" w14:textId="3155A49C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0E13BFC" w14:textId="27CA6533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608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C6F692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AEE2D4C" w14:textId="21E880B6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BB7F5D" w:rsidRPr="00910D44" w14:paraId="7E36ACFC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9F859AD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7951431" w14:textId="17B8A854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D348D8A" w14:textId="024D3727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26DCFF" w14:textId="176C0907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1F8F1C3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5F987C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C69B44B" w14:textId="7D14F05C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</w:tr>
      <w:tr w:rsidR="00BB7F5D" w:rsidRPr="00910D44" w14:paraId="62A0FFB1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297369C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เงินลงทุน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E16CA46" w14:textId="0C06EAE0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B5AC3D5" w14:textId="7D3AF43B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17AB81" w14:textId="1682CCE2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B1B47A2" w14:textId="58FE149D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983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97EE8A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FA6F20F" w14:textId="0C25BC1C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242</w:t>
            </w:r>
          </w:p>
        </w:tc>
      </w:tr>
      <w:tr w:rsidR="00BB7F5D" w:rsidRPr="00910D44" w14:paraId="59632FAB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57E05C3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EAFE939" w14:textId="4EC535A1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D931251" w14:textId="7264E29F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E326267" w14:textId="586FB46D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DF5CD00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C6730F" w14:textId="1A3458E9" w:rsidR="00BB7F5D" w:rsidRPr="00910D44" w:rsidRDefault="007D6641" w:rsidP="000F006E">
            <w:pPr>
              <w:tabs>
                <w:tab w:val="decimal" w:pos="593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705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0D38DC2C" w14:textId="7DEDD9FC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</w:tr>
      <w:tr w:rsidR="00BB7F5D" w:rsidRPr="00910D44" w14:paraId="0BD12AD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D2888FD" w14:textId="77777777" w:rsidR="00BB7F5D" w:rsidRPr="00910D44" w:rsidRDefault="00BB7F5D" w:rsidP="000F006E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71C31E5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FB2EBD0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E0D91A9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999C70D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62293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E194DF9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7939469D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2663F37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เงินรับฝาก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7942680" w14:textId="0DAD21BB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995F0B6" w14:textId="4BC12CB5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8406BC1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A72ABB3" w14:textId="64BA787E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516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31AAAC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86D6E9C" w14:textId="78D16D23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  <w:tr w:rsidR="00BB7F5D" w:rsidRPr="00910D44" w14:paraId="349D5D53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556DD1D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Fonts w:ascii="Cordia New" w:hAnsi="Cordia New" w:cs="Cordia New"/>
              </w:rPr>
              <w:t xml:space="preserve"> 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06D608E" w14:textId="72D804F2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F1DD1D8" w14:textId="6D1FD9EB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6083664" w14:textId="77777777" w:rsidR="00BB7F5D" w:rsidRPr="00910D44" w:rsidRDefault="00970038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1B7BE3" w14:textId="7094AA62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417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6C79F8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5901C5F" w14:textId="39F36D26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</w:tr>
      <w:tr w:rsidR="00BB7F5D" w:rsidRPr="00910D44" w14:paraId="39EA432B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41219E3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หนี้สินจ่ายคืนเมื่อทวงถาม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577E00D" w14:textId="23D5F5AD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DB0A3F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824DD38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9476803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6E1D8C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2705142" w14:textId="1BED0EB8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</w:tr>
      <w:tr w:rsidR="00BB7F5D" w:rsidRPr="00910D44" w14:paraId="1ED54BF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B1F9B90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69FE670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F582BBC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49284FD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404D8DE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009943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704664D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1C5D9F57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7D06B8A" w14:textId="77777777" w:rsidR="00BB7F5D" w:rsidRPr="00910D44" w:rsidRDefault="00BB7F5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1BA9668" w14:textId="021FD5BA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E28BE44" w14:textId="0A677512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C18102B" w14:textId="77777777" w:rsidR="00BB7F5D" w:rsidRPr="00910D44" w:rsidRDefault="00970038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23116D2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45178F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5A5954D" w14:textId="44234D9C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  <w:tr w:rsidR="00BB7F5D" w:rsidRPr="00910D44" w14:paraId="39B09E0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EB68374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ADDD17B" w14:textId="7C6E059C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ABA3B71" w14:textId="3D6B109D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5873D23" w14:textId="0F3783B5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0412E74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9FB73C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0D456140" w14:textId="59B2830E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</w:tr>
      <w:tr w:rsidR="00BB7F5D" w:rsidRPr="00910D44" w14:paraId="3A62902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7AC55B4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ตราสารหนี้ที่ออกและเงินกู้ยืม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960B355" w14:textId="1E19475F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DCC8EA8" w14:textId="5761F735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B89A783" w14:textId="0ECD3259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AEC1652" w14:textId="3CB7165A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211770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68D00C0" w14:textId="0EB5F964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</w:tbl>
    <w:p w14:paraId="7241102A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45161FF5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7CD4C7DA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0A03EBD6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537B2B1C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3731BE1E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0A5762CA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55758359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183CCE5E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FC5A83D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0CD41FEE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40D99300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75E940E9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106C29A7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20869AA6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6E7A7DF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020007C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46BF7328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39B1A4C4" w14:textId="77777777" w:rsidR="00BB7F5D" w:rsidRPr="00910D44" w:rsidRDefault="00BB7F5D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F0AC7DF" w14:textId="77777777" w:rsidR="00BB7F5D" w:rsidRPr="00910D44" w:rsidRDefault="00BB7F5D" w:rsidP="00F63CB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0D029EA0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88C17B9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176E580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94F62C5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58D28C2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3618ACB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167261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82EA48A" w14:textId="77777777" w:rsidR="00F63CB0" w:rsidRPr="00910D44" w:rsidRDefault="00F63CB0" w:rsidP="00F63C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74325DE" w14:textId="77777777" w:rsidR="004D379E" w:rsidRPr="00910D44" w:rsidRDefault="004D379E" w:rsidP="004D379E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6108DFD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773FA5CA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F9AE1F7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tbl>
      <w:tblPr>
        <w:tblW w:w="9711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32"/>
        <w:gridCol w:w="1046"/>
        <w:gridCol w:w="1046"/>
        <w:gridCol w:w="1046"/>
        <w:gridCol w:w="1046"/>
        <w:gridCol w:w="673"/>
        <w:gridCol w:w="373"/>
        <w:gridCol w:w="1049"/>
      </w:tblGrid>
      <w:tr w:rsidR="002124BE" w:rsidRPr="00910D44" w14:paraId="6D4510AF" w14:textId="77777777" w:rsidTr="00CE4D48">
        <w:trPr>
          <w:cantSplit/>
        </w:trPr>
        <w:tc>
          <w:tcPr>
            <w:tcW w:w="828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AFC55E5" w14:textId="77777777" w:rsidR="002124BE" w:rsidRPr="00910D44" w:rsidRDefault="002124BE" w:rsidP="00CE4D48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77F029" w14:textId="77777777" w:rsidR="002124BE" w:rsidRPr="00910D44" w:rsidRDefault="002124BE" w:rsidP="00CE4D48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2124BE" w:rsidRPr="00910D44" w14:paraId="2F7743D6" w14:textId="77777777" w:rsidTr="00CE4D48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D9E07D5" w14:textId="77777777" w:rsidR="002124BE" w:rsidRPr="00910D44" w:rsidRDefault="002124BE" w:rsidP="00CE4D48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29F2C68" w14:textId="77777777" w:rsidR="002124BE" w:rsidRPr="00910D44" w:rsidRDefault="002124BE" w:rsidP="00CE4D48">
            <w:pPr>
              <w:tabs>
                <w:tab w:val="decimal" w:pos="-1878"/>
                <w:tab w:val="left" w:pos="2490"/>
                <w:tab w:val="center" w:pos="312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124BE" w:rsidRPr="00910D44" w14:paraId="63CBAA55" w14:textId="77777777" w:rsidTr="00CE4D48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D72291D" w14:textId="77777777" w:rsidR="002124BE" w:rsidRPr="00910D44" w:rsidRDefault="002124BE" w:rsidP="00CE4D48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6F9FE2C6" w14:textId="3E795288" w:rsidR="002124BE" w:rsidRPr="00910D44" w:rsidRDefault="007D6641" w:rsidP="00CE4D48">
            <w:pPr>
              <w:tabs>
                <w:tab w:val="decimal" w:pos="-1878"/>
                <w:tab w:val="left" w:pos="2490"/>
                <w:tab w:val="center" w:pos="312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124B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124B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2124BE" w:rsidRPr="00910D44" w14:paraId="1B09975B" w14:textId="77777777" w:rsidTr="00CE4D48">
        <w:tblPrEx>
          <w:tblCellMar>
            <w:left w:w="108" w:type="dxa"/>
            <w:right w:w="108" w:type="dxa"/>
          </w:tblCellMar>
        </w:tblPrEx>
        <w:trPr>
          <w:trHeight w:val="580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7526802" w14:textId="77777777" w:rsidR="002124BE" w:rsidRPr="00910D44" w:rsidRDefault="002124BE" w:rsidP="00CE4D48">
            <w:pPr>
              <w:spacing w:line="260" w:lineRule="exact"/>
              <w:ind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F6CC222" w14:textId="2586164E" w:rsidR="002124BE" w:rsidRPr="00910D44" w:rsidRDefault="002124BE" w:rsidP="00CE4D48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ภายใน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A606F0A" w14:textId="72899FD9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  <w:p w14:paraId="0090A090" w14:textId="0FEA2536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แต่ไม่เกิน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76C6431" w14:textId="00B9E172" w:rsidR="002124BE" w:rsidRPr="00910D44" w:rsidRDefault="002124BE" w:rsidP="00CE4D48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44C8844" w14:textId="77777777" w:rsidR="002124BE" w:rsidRPr="00910D44" w:rsidRDefault="002124BE" w:rsidP="00CE4D48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ไม่มีกำหนด</w:t>
            </w:r>
          </w:p>
          <w:p w14:paraId="27145D30" w14:textId="77777777" w:rsidR="002124BE" w:rsidRPr="00910D44" w:rsidRDefault="002124BE" w:rsidP="00CE4D48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ระยะเวลา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47D506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05C4382D" w14:textId="77777777" w:rsidR="002124BE" w:rsidRPr="00910D44" w:rsidRDefault="002124BE" w:rsidP="00CE4D48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53ABC687" w14:textId="77777777" w:rsidR="002124BE" w:rsidRPr="00910D44" w:rsidRDefault="002124BE" w:rsidP="00CE4D48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FEBFB03" w14:textId="77777777" w:rsidR="002124BE" w:rsidRPr="00910D44" w:rsidRDefault="002124BE" w:rsidP="00CE4D48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124BE" w:rsidRPr="00910D44" w14:paraId="7730BC08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A003BE0" w14:textId="77777777" w:rsidR="002124BE" w:rsidRPr="00910D44" w:rsidRDefault="002124BE" w:rsidP="00CE4D48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605D498" w14:textId="77777777" w:rsidR="002124BE" w:rsidRPr="00910D44" w:rsidRDefault="002124BE" w:rsidP="00CE4D48">
            <w:pPr>
              <w:tabs>
                <w:tab w:val="decimal" w:pos="693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8B9AB5A" w14:textId="77777777" w:rsidR="002124BE" w:rsidRPr="00910D44" w:rsidRDefault="002124BE" w:rsidP="00CE4D48">
            <w:pPr>
              <w:tabs>
                <w:tab w:val="decimal" w:pos="679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5EF7742" w14:textId="77777777" w:rsidR="002124BE" w:rsidRPr="00910D44" w:rsidRDefault="002124BE" w:rsidP="00CE4D48">
            <w:pPr>
              <w:tabs>
                <w:tab w:val="decimal" w:pos="65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EBEF778" w14:textId="77777777" w:rsidR="002124BE" w:rsidRPr="00910D44" w:rsidRDefault="002124BE" w:rsidP="00CE4D48">
            <w:pPr>
              <w:tabs>
                <w:tab w:val="decimal" w:pos="65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287DED" w14:textId="77777777" w:rsidR="002124BE" w:rsidRPr="00910D44" w:rsidRDefault="002124BE" w:rsidP="00CE4D48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F73C3F0" w14:textId="77777777" w:rsidR="002124BE" w:rsidRPr="00910D44" w:rsidRDefault="002124BE" w:rsidP="00CE4D48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2124BE" w:rsidRPr="00910D44" w14:paraId="1C23D4F3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3AA63B0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7"/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ABF1640" w14:textId="3BE65EE8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FC581BE" w14:textId="77777777" w:rsidR="002124BE" w:rsidRPr="00910D44" w:rsidRDefault="002124BE" w:rsidP="00CE4D48">
            <w:pPr>
              <w:tabs>
                <w:tab w:val="decimal" w:pos="594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70F56D4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282BFC8" w14:textId="22F92D35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661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044169" w14:textId="516C8690" w:rsidR="002124BE" w:rsidRPr="00910D44" w:rsidRDefault="007D6641" w:rsidP="00CE4D48">
            <w:pPr>
              <w:tabs>
                <w:tab w:val="decimal" w:pos="625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74E2665" w14:textId="1C05BF15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032</w:t>
            </w:r>
          </w:p>
        </w:tc>
      </w:tr>
      <w:tr w:rsidR="002124BE" w:rsidRPr="00910D44" w14:paraId="675C3B50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5AD231B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E287874" w14:textId="77777777" w:rsidR="002124BE" w:rsidRPr="00910D44" w:rsidRDefault="002124BE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1A1FC70" w14:textId="77777777" w:rsidR="002124BE" w:rsidRPr="00910D44" w:rsidRDefault="002124BE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E5E5018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33388DA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15EED5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37840D6" w14:textId="77777777" w:rsidR="002124BE" w:rsidRPr="00910D44" w:rsidRDefault="002124BE" w:rsidP="00CE4D48">
            <w:pPr>
              <w:tabs>
                <w:tab w:val="decimal" w:pos="642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</w:p>
        </w:tc>
      </w:tr>
      <w:tr w:rsidR="002124BE" w:rsidRPr="00910D44" w14:paraId="3379EAF8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85C69B7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C5082C5" w14:textId="0A07640D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7B5B1FB" w14:textId="493D34C3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079D21C" w14:textId="7D586811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C7E538A" w14:textId="320C4FAE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826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57A708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EAFA5D5" w14:textId="536BCE12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</w:tr>
      <w:tr w:rsidR="002124BE" w:rsidRPr="00910D44" w14:paraId="599BA621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737F90B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95A09BD" w14:textId="356D78CC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E348355" w14:textId="440CF453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F9F2E64" w14:textId="0A850526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8C39C5B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520370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C5A91E4" w14:textId="68E8EB85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</w:tr>
      <w:tr w:rsidR="002124BE" w:rsidRPr="00910D44" w14:paraId="7BE10478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34112B6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เงินลงทุน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7797F9" w14:textId="56D542B3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10E0CB7" w14:textId="36256CD1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30A997B" w14:textId="3DAD7ECB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8AEC4B9" w14:textId="6B4BCBAE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079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BDBA28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09B9647" w14:textId="6C783522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951</w:t>
            </w:r>
          </w:p>
        </w:tc>
      </w:tr>
      <w:tr w:rsidR="002124BE" w:rsidRPr="00910D44" w14:paraId="7880BF19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2757844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F93882A" w14:textId="14C48E8A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893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9DBADB2" w14:textId="4A776EF4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BA34893" w14:textId="1431D746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224111C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B1339E" w14:textId="0651914D" w:rsidR="002124BE" w:rsidRPr="00910D44" w:rsidRDefault="007D6641" w:rsidP="00CE4D48">
            <w:pPr>
              <w:tabs>
                <w:tab w:val="decimal" w:pos="625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5160313" w14:textId="729340B8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</w:tr>
      <w:tr w:rsidR="002124BE" w:rsidRPr="00910D44" w14:paraId="4B2EC088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E30220E" w14:textId="77777777" w:rsidR="002124BE" w:rsidRPr="00910D44" w:rsidRDefault="002124BE" w:rsidP="00CE4D48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7977C95" w14:textId="77777777" w:rsidR="002124BE" w:rsidRPr="00910D44" w:rsidRDefault="002124BE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9931F98" w14:textId="77777777" w:rsidR="002124BE" w:rsidRPr="00910D44" w:rsidRDefault="002124BE" w:rsidP="00CE4D48">
            <w:pPr>
              <w:tabs>
                <w:tab w:val="decimal" w:pos="594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C2FDE4B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36F8F15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D0D613" w14:textId="77777777" w:rsidR="002124BE" w:rsidRPr="00910D44" w:rsidRDefault="002124BE" w:rsidP="00CE4D48">
            <w:pPr>
              <w:tabs>
                <w:tab w:val="decimal" w:pos="57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2BB14848" w14:textId="77777777" w:rsidR="002124BE" w:rsidRPr="00910D44" w:rsidRDefault="002124BE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</w:tr>
      <w:tr w:rsidR="002124BE" w:rsidRPr="00910D44" w14:paraId="765840DF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B9CFB18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เงินรับฝาก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059B1D2" w14:textId="696B2B70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C07808E" w14:textId="6A2FA614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6DBBB6D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6B2178A" w14:textId="606F1781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367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3E0C42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C691505" w14:textId="7B780F65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</w:tr>
      <w:tr w:rsidR="002124BE" w:rsidRPr="00910D44" w14:paraId="6AA0A974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2BDA5F8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Fonts w:ascii="Cordia New" w:hAnsi="Cordia New" w:cs="Cordia New"/>
              </w:rPr>
              <w:t xml:space="preserve"> 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094F7C8" w14:textId="579D7522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left="-86"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DF28195" w14:textId="125570D5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B62075F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AC1A3F9" w14:textId="22E0F621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413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BC66D8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23C228B7" w14:textId="3561160B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</w:tr>
      <w:tr w:rsidR="002124BE" w:rsidRPr="00910D44" w14:paraId="013A1178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091B117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หนี้สินจ่ายคืนเมื่อทวงถาม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043930C" w14:textId="64D61A70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B6D2F71" w14:textId="77777777" w:rsidR="002124BE" w:rsidRPr="00910D44" w:rsidRDefault="002124BE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6C1D419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4F298F4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E28243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1AC11F7" w14:textId="0330F7B0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</w:tr>
      <w:tr w:rsidR="002124BE" w:rsidRPr="00910D44" w14:paraId="76DEC616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BBCC8D1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470B174" w14:textId="77777777" w:rsidR="002124BE" w:rsidRPr="00910D44" w:rsidRDefault="002124BE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2545E9B" w14:textId="77777777" w:rsidR="002124BE" w:rsidRPr="00910D44" w:rsidRDefault="002124BE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9BE4FFE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50F7FE5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AA25A5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20730049" w14:textId="77777777" w:rsidR="002124BE" w:rsidRPr="00910D44" w:rsidRDefault="002124BE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</w:p>
        </w:tc>
      </w:tr>
      <w:tr w:rsidR="002124BE" w:rsidRPr="00910D44" w14:paraId="37473DF6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B622477" w14:textId="77777777" w:rsidR="002124BE" w:rsidRPr="00910D44" w:rsidRDefault="002124BE" w:rsidP="00CE4D48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F1DC76A" w14:textId="77777777" w:rsidR="002124BE" w:rsidRPr="00910D44" w:rsidRDefault="002124BE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47813B7" w14:textId="72B18C00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D98FDAA" w14:textId="77777777" w:rsidR="002124BE" w:rsidRPr="00910D44" w:rsidRDefault="002124BE" w:rsidP="00CE4D48">
            <w:pPr>
              <w:tabs>
                <w:tab w:val="decimal" w:pos="588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14846B6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CD99CB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691ED3E" w14:textId="70D01CCF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</w:tr>
      <w:tr w:rsidR="002124BE" w:rsidRPr="00910D44" w14:paraId="28DDE22B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320E96C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  <w:r w:rsidRPr="00910D44">
              <w:rPr>
                <w:rFonts w:ascii="Cordia New" w:hAnsi="Cordia New" w:cs="Cordia New" w:hint="cs"/>
                <w:cs/>
              </w:rPr>
              <w:t xml:space="preserve">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0A7B304" w14:textId="47441383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C8B980B" w14:textId="1E7FB307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548D94" w14:textId="33B743A9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0C8275A" w14:textId="77777777" w:rsidR="002124BE" w:rsidRPr="00910D44" w:rsidRDefault="002124BE" w:rsidP="00CE4D48">
            <w:pPr>
              <w:tabs>
                <w:tab w:val="decimal" w:pos="667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9A9790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4AB5507F" w14:textId="1922EA84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</w:tr>
      <w:tr w:rsidR="002124BE" w:rsidRPr="00910D44" w14:paraId="256CC526" w14:textId="77777777" w:rsidTr="00CE4D48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33A50C7" w14:textId="77777777" w:rsidR="002124BE" w:rsidRPr="00910D44" w:rsidRDefault="002124BE" w:rsidP="00CE4D48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ตราสารหนี้ที่ออกและเงินกู้ยืม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F39D53B" w14:textId="5DAF3E0F" w:rsidR="002124BE" w:rsidRPr="00910D44" w:rsidRDefault="007D6641" w:rsidP="00CE4D48">
            <w:pPr>
              <w:tabs>
                <w:tab w:val="decimal" w:pos="656"/>
              </w:tabs>
              <w:spacing w:line="320" w:lineRule="exact"/>
              <w:ind w:right="-9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8B62AB2" w14:textId="19FB709E" w:rsidR="002124BE" w:rsidRPr="00910D44" w:rsidRDefault="007D6641" w:rsidP="00CE4D48">
            <w:pPr>
              <w:tabs>
                <w:tab w:val="decimal" w:pos="594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F90EEF0" w14:textId="7228B602" w:rsidR="002124BE" w:rsidRPr="00910D44" w:rsidRDefault="007D6641" w:rsidP="00CE4D48">
            <w:pPr>
              <w:tabs>
                <w:tab w:val="decimal" w:pos="588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62B6C30" w14:textId="197BF6D0" w:rsidR="002124BE" w:rsidRPr="00910D44" w:rsidRDefault="007D6641" w:rsidP="00CE4D48">
            <w:pPr>
              <w:tabs>
                <w:tab w:val="decimal" w:pos="667"/>
              </w:tabs>
              <w:spacing w:line="320" w:lineRule="exact"/>
              <w:ind w:right="-104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E26924" w14:textId="77777777" w:rsidR="002124BE" w:rsidRPr="00910D44" w:rsidRDefault="002124BE" w:rsidP="00CE4D48">
            <w:pPr>
              <w:tabs>
                <w:tab w:val="decimal" w:pos="625"/>
              </w:tabs>
              <w:spacing w:line="320" w:lineRule="exact"/>
              <w:ind w:left="-100" w:right="-10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AE88615" w14:textId="6CEFA8C3" w:rsidR="002124BE" w:rsidRPr="00910D44" w:rsidRDefault="007D6641" w:rsidP="00CE4D48">
            <w:pPr>
              <w:tabs>
                <w:tab w:val="decimal" w:pos="642"/>
              </w:tabs>
              <w:spacing w:line="320" w:lineRule="exact"/>
              <w:ind w:left="-100" w:right="-104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2124B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</w:tr>
    </w:tbl>
    <w:p w14:paraId="58D3FD66" w14:textId="77777777" w:rsidR="002124BE" w:rsidRPr="00910D44" w:rsidRDefault="002124BE" w:rsidP="002124BE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7AD0D8A" w14:textId="77777777" w:rsidR="002124BE" w:rsidRPr="00910D44" w:rsidRDefault="002124BE" w:rsidP="002124BE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6B7F365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61F23740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0E34ECF2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18C1025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46F22657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2219F4EC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A2843B2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3A1F000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595BB439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4B8327EA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4EAB9C4A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5B2DA4CC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57A28A3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5E17B402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1B29FEF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3B03522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2C5CB165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6DA93DC4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50E6E226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4D517253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788D221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3E05F12A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2DFA70AB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3A34ADE8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33E45498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3BE8D0DD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6A48F5C7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6AD93C4C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82677E3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0F9E3683" w14:textId="77777777" w:rsidR="004D379E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7BEC530F" w14:textId="77777777" w:rsidR="002124BE" w:rsidRDefault="002124B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66EC1A42" w14:textId="77777777" w:rsidR="002124BE" w:rsidRPr="00910D44" w:rsidRDefault="002124B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1BF8D691" w14:textId="77777777" w:rsidR="004D379E" w:rsidRPr="00910D44" w:rsidRDefault="004D379E" w:rsidP="004D379E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p w14:paraId="33334D7D" w14:textId="77777777" w:rsidR="00A521D7" w:rsidRPr="00910D44" w:rsidRDefault="00A521D7" w:rsidP="00C975D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523071C7" w14:textId="77777777" w:rsidR="00A521D7" w:rsidRPr="00910D44" w:rsidRDefault="00A521D7" w:rsidP="00C975D0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11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32"/>
        <w:gridCol w:w="1046"/>
        <w:gridCol w:w="1046"/>
        <w:gridCol w:w="1046"/>
        <w:gridCol w:w="1046"/>
        <w:gridCol w:w="673"/>
        <w:gridCol w:w="373"/>
        <w:gridCol w:w="1049"/>
      </w:tblGrid>
      <w:tr w:rsidR="00BB7F5D" w:rsidRPr="00910D44" w14:paraId="39BAF5CD" w14:textId="77777777" w:rsidTr="000F006E">
        <w:trPr>
          <w:cantSplit/>
        </w:trPr>
        <w:tc>
          <w:tcPr>
            <w:tcW w:w="828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789B011" w14:textId="77777777" w:rsidR="00BB7F5D" w:rsidRPr="00910D44" w:rsidRDefault="00BB7F5D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lastRenderedPageBreak/>
              <w:t xml:space="preserve">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344EAB" w14:textId="77777777" w:rsidR="00BB7F5D" w:rsidRPr="00910D44" w:rsidRDefault="00BB7F5D" w:rsidP="000F006E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B7F5D" w:rsidRPr="00910D44" w14:paraId="5A97B1CD" w14:textId="77777777" w:rsidTr="000F006E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47480BB" w14:textId="77777777" w:rsidR="00BB7F5D" w:rsidRPr="00910D44" w:rsidRDefault="00BB7F5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47B55CF" w14:textId="77777777" w:rsidR="00BB7F5D" w:rsidRPr="00910D44" w:rsidRDefault="00BB7F5D" w:rsidP="000F006E">
            <w:pPr>
              <w:tabs>
                <w:tab w:val="decimal" w:pos="-1878"/>
                <w:tab w:val="left" w:pos="2490"/>
                <w:tab w:val="center" w:pos="312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BB7F5D" w:rsidRPr="00910D44" w14:paraId="76C64544" w14:textId="77777777" w:rsidTr="000F006E">
        <w:trPr>
          <w:cantSplit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88CE9E1" w14:textId="77777777" w:rsidR="00BB7F5D" w:rsidRPr="00910D44" w:rsidRDefault="00BB7F5D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27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0F51F80" w14:textId="058C780D" w:rsidR="00BB7F5D" w:rsidRPr="00910D44" w:rsidRDefault="007D6641" w:rsidP="000F006E">
            <w:pPr>
              <w:tabs>
                <w:tab w:val="decimal" w:pos="-1878"/>
                <w:tab w:val="left" w:pos="2490"/>
                <w:tab w:val="center" w:pos="312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17D6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17D6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B7F5D" w:rsidRPr="00910D44" w14:paraId="1EE0FC5D" w14:textId="77777777" w:rsidTr="000F006E">
        <w:tblPrEx>
          <w:tblCellMar>
            <w:left w:w="108" w:type="dxa"/>
            <w:right w:w="108" w:type="dxa"/>
          </w:tblCellMar>
        </w:tblPrEx>
        <w:trPr>
          <w:trHeight w:val="580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2F5C44C1" w14:textId="77777777" w:rsidR="00BB7F5D" w:rsidRPr="00910D44" w:rsidRDefault="00BB7F5D" w:rsidP="000F006E">
            <w:pPr>
              <w:spacing w:line="260" w:lineRule="exact"/>
              <w:ind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1C66E1E" w14:textId="29B31241" w:rsidR="00BB7F5D" w:rsidRPr="00910D44" w:rsidRDefault="00BB7F5D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ภายใน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47B2BBF" w14:textId="2CF38D10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  <w:p w14:paraId="744A16BA" w14:textId="3DA98FCA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แต่ไม่เกิน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956D455" w14:textId="27FCFE2D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เกินกว่า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5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ปี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31C96F8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ไม่มีกำหนด</w:t>
            </w:r>
          </w:p>
          <w:p w14:paraId="2AD89CFC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ระยะเวลา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0B30CF" w14:textId="77777777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สินเชื่อ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ที่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มีการ</w:t>
            </w:r>
          </w:p>
          <w:p w14:paraId="6F5C570E" w14:textId="77777777" w:rsidR="00BB7F5D" w:rsidRPr="00910D44" w:rsidRDefault="00BB7F5D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ด้อยค่า</w:t>
            </w:r>
          </w:p>
          <w:p w14:paraId="44849678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ด้านเครดิต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2D8D401A" w14:textId="77777777" w:rsidR="00BB7F5D" w:rsidRPr="00910D44" w:rsidRDefault="00BB7F5D" w:rsidP="000F006E">
            <w:pPr>
              <w:tabs>
                <w:tab w:val="decimal" w:pos="-7338"/>
              </w:tabs>
              <w:spacing w:line="26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BB7F5D" w:rsidRPr="00910D44" w14:paraId="122AE73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83E4A3C" w14:textId="77777777" w:rsidR="00BB7F5D" w:rsidRPr="00910D44" w:rsidRDefault="00BB7F5D" w:rsidP="000F006E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8B2C074" w14:textId="77777777" w:rsidR="00BB7F5D" w:rsidRPr="00910D44" w:rsidRDefault="00BB7F5D" w:rsidP="000F006E">
            <w:pPr>
              <w:tabs>
                <w:tab w:val="decimal" w:pos="693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C8E081F" w14:textId="77777777" w:rsidR="00BB7F5D" w:rsidRPr="00910D44" w:rsidRDefault="00BB7F5D" w:rsidP="000F006E">
            <w:pPr>
              <w:tabs>
                <w:tab w:val="decimal" w:pos="679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FDA48E8" w14:textId="77777777" w:rsidR="00BB7F5D" w:rsidRPr="00910D44" w:rsidRDefault="00BB7F5D" w:rsidP="000F006E">
            <w:pPr>
              <w:tabs>
                <w:tab w:val="decimal" w:pos="65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42BB63D" w14:textId="77777777" w:rsidR="00BB7F5D" w:rsidRPr="00910D44" w:rsidRDefault="00BB7F5D" w:rsidP="000F006E">
            <w:pPr>
              <w:tabs>
                <w:tab w:val="decimal" w:pos="65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FB005B" w14:textId="77777777" w:rsidR="00BB7F5D" w:rsidRPr="00910D44" w:rsidRDefault="00BB7F5D" w:rsidP="000F006E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7494D65" w14:textId="77777777" w:rsidR="00BB7F5D" w:rsidRPr="00910D44" w:rsidRDefault="00BB7F5D" w:rsidP="000F006E">
            <w:pPr>
              <w:tabs>
                <w:tab w:val="decimal" w:pos="708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42EBB7D5" w14:textId="77777777" w:rsidTr="000F006E">
        <w:tblPrEx>
          <w:tblCellMar>
            <w:left w:w="108" w:type="dxa"/>
            <w:right w:w="108" w:type="dxa"/>
          </w:tblCellMar>
        </w:tblPrEx>
        <w:trPr>
          <w:trHeight w:val="283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2F52CC8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8"/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2C3BB89" w14:textId="61548D35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9FE7088" w14:textId="15DC549F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12FCB41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19538C8" w14:textId="07817968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322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B02506" w14:textId="1AED2EE2" w:rsidR="00BB7F5D" w:rsidRPr="00910D44" w:rsidRDefault="007D6641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117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248950C1" w14:textId="6513418F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</w:tr>
      <w:tr w:rsidR="00BB7F5D" w:rsidRPr="00910D44" w14:paraId="3021A85B" w14:textId="77777777" w:rsidTr="000F006E">
        <w:tblPrEx>
          <w:tblCellMar>
            <w:left w:w="108" w:type="dxa"/>
            <w:right w:w="108" w:type="dxa"/>
          </w:tblCellMar>
        </w:tblPrEx>
        <w:trPr>
          <w:trHeight w:val="283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7F8374D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86E6568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E3517DA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5E0F490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132795" w14:textId="77777777" w:rsidR="00BB7F5D" w:rsidRPr="00910D44" w:rsidRDefault="00BB7F5D" w:rsidP="000F006E">
            <w:pPr>
              <w:tabs>
                <w:tab w:val="decimal" w:pos="596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E24EDB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BF7E53A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5E1940BA" w14:textId="77777777" w:rsidTr="000F006E">
        <w:tblPrEx>
          <w:tblCellMar>
            <w:left w:w="108" w:type="dxa"/>
            <w:right w:w="108" w:type="dxa"/>
          </w:tblCellMar>
        </w:tblPrEx>
        <w:trPr>
          <w:trHeight w:val="283"/>
        </w:trPr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16446D13" w14:textId="77777777" w:rsidR="00BB7F5D" w:rsidRPr="00910D44" w:rsidRDefault="00BB7F5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A19265A" w14:textId="24E9CA01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1E12A3B" w14:textId="37A337D5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61DE39E" w14:textId="589CC767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3B1D121" w14:textId="55CE038D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B0C9B0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4363196" w14:textId="0884C8FF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BB7F5D" w:rsidRPr="00910D44" w14:paraId="27B0EA05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9D4F584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9DB898B" w14:textId="0B36C6C2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6386301" w14:textId="78B9F0C9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C3AD81C" w14:textId="7EF7815A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229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8816D3C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486013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B9AAB77" w14:textId="0B51C3AF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</w:tr>
      <w:tr w:rsidR="00BB7F5D" w:rsidRPr="00910D44" w14:paraId="63B8606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90E89F9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เงินลงทุน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DCFEC39" w14:textId="7B25886D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CA62D96" w14:textId="3E779147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E2F9607" w14:textId="6E718E4F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645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29B6FC6" w14:textId="5D25C5A4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738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1BC19D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3DF9732" w14:textId="2F175ECA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963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008</w:t>
            </w:r>
          </w:p>
        </w:tc>
      </w:tr>
      <w:tr w:rsidR="00BB7F5D" w:rsidRPr="00910D44" w14:paraId="613C567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335770BD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C8CDF46" w14:textId="377B0288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35E4764" w14:textId="43C55A60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2E57B54" w14:textId="106E7C3B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8B9219A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4AF3DB" w14:textId="4DCE5176" w:rsidR="00BB7F5D" w:rsidRPr="00910D44" w:rsidRDefault="007D6641" w:rsidP="000F006E">
            <w:pPr>
              <w:tabs>
                <w:tab w:val="decimal" w:pos="593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001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379C30B" w14:textId="2173D2B0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  <w:tr w:rsidR="00BB7F5D" w:rsidRPr="00910D44" w14:paraId="0C8E6DB0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62CDCD8F" w14:textId="77777777" w:rsidR="00BB7F5D" w:rsidRPr="00910D44" w:rsidRDefault="00BB7F5D" w:rsidP="000F006E">
            <w:pPr>
              <w:spacing w:line="320" w:lineRule="exact"/>
              <w:ind w:left="342" w:right="-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C53E3A2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9507AEC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F8864A2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5E897DD5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AD2C45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1D882F61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3420316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F12BD6C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เงินรับฝาก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CF9B2D3" w14:textId="3C43153B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24E1348" w14:textId="151CE919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84687B2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D0B000" w14:textId="29B51EDA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FCBF0D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F3A2167" w14:textId="41BB1D23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  <w:tr w:rsidR="00BB7F5D" w:rsidRPr="00910D44" w14:paraId="6AFB686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215079A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รายการระหว่างธนาคารและตลาดเงิน</w:t>
            </w:r>
            <w:r w:rsidRPr="00910D44">
              <w:rPr>
                <w:rFonts w:ascii="Cordia New" w:hAnsi="Cordia New" w:cs="Cordia New"/>
              </w:rPr>
              <w:t xml:space="preserve"> 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BD17318" w14:textId="12D9EF95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D391284" w14:textId="3CDA91FC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164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1885801" w14:textId="77777777" w:rsidR="00BB7F5D" w:rsidRPr="00910D44" w:rsidRDefault="00970038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6A4D031" w14:textId="39178196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130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D3B99F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484F017" w14:textId="5E4249D4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  <w:tr w:rsidR="00BB7F5D" w:rsidRPr="00910D44" w14:paraId="78BC95B3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49E17DFA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หนี้สินจ่ายคืนเมื่อทวงถาม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AAAC725" w14:textId="00F134C8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4A6C2CA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C8B8BE2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0824867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204F16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7F86FD9E" w14:textId="6DD46385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</w:tr>
      <w:tr w:rsidR="00BB7F5D" w:rsidRPr="00910D44" w14:paraId="677155AF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5C7E53E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0B2670C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7280403" w14:textId="77777777" w:rsidR="00BB7F5D" w:rsidRPr="00910D44" w:rsidRDefault="00BB7F5D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52EB9F6" w14:textId="77777777" w:rsidR="00BB7F5D" w:rsidRPr="00910D44" w:rsidRDefault="00BB7F5D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CA0E829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F745E9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041CD65" w14:textId="77777777" w:rsidR="00BB7F5D" w:rsidRPr="00910D44" w:rsidRDefault="00BB7F5D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</w:p>
        </w:tc>
      </w:tr>
      <w:tr w:rsidR="00BB7F5D" w:rsidRPr="00910D44" w14:paraId="0C81352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01F10B0C" w14:textId="77777777" w:rsidR="00BB7F5D" w:rsidRPr="00910D44" w:rsidRDefault="00BB7F5D" w:rsidP="000F006E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       มูลค่ายุติธรรมผ่านกำไรหรือขาดทุน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7417120" w14:textId="77777777" w:rsidR="00BB7F5D" w:rsidRPr="00910D44" w:rsidRDefault="00BB7F5D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49DA115" w14:textId="0FA70403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6E3985E8" w14:textId="77777777" w:rsidR="00BB7F5D" w:rsidRPr="00910D44" w:rsidRDefault="00970038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2FD308F9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0BFD51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3D01E37E" w14:textId="77C0118B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</w:tr>
      <w:tr w:rsidR="00BB7F5D" w:rsidRPr="00910D44" w14:paraId="4A06967F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53E13E4F" w14:textId="77777777" w:rsidR="00BB7F5D" w:rsidRPr="00910D44" w:rsidRDefault="00BB7F5D" w:rsidP="000F006E">
            <w:pPr>
              <w:spacing w:line="320" w:lineRule="exact"/>
              <w:ind w:left="34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 xml:space="preserve"> 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  <w:r w:rsidRPr="00910D44">
              <w:rPr>
                <w:rFonts w:ascii="Cordia New" w:hAnsi="Cordia New" w:cs="Cordia New" w:hint="cs"/>
                <w:cs/>
              </w:rPr>
              <w:t xml:space="preserve">   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320436E" w14:textId="798C8C81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left="-10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7C78790" w14:textId="2D714D78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0CA8666D" w14:textId="4FF9B2C8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336E162A" w14:textId="77777777" w:rsidR="00BB7F5D" w:rsidRPr="00910D44" w:rsidRDefault="00BB7F5D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552B25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5B64EDE0" w14:textId="123D753A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</w:tr>
      <w:tr w:rsidR="00BB7F5D" w:rsidRPr="00910D44" w14:paraId="1CC85C5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432" w:type="dxa"/>
            <w:tcBorders>
              <w:top w:val="nil"/>
              <w:left w:val="nil"/>
              <w:bottom w:val="nil"/>
              <w:right w:val="nil"/>
            </w:tcBorders>
          </w:tcPr>
          <w:p w14:paraId="79C86418" w14:textId="77777777" w:rsidR="00BB7F5D" w:rsidRPr="00910D44" w:rsidRDefault="00BB7F5D" w:rsidP="000F006E">
            <w:pPr>
              <w:spacing w:line="320" w:lineRule="exact"/>
              <w:ind w:left="34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ตราสารหนี้ที่ออกและเงินกู้ยืม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7B4E462" w14:textId="696E64C5" w:rsidR="00BB7F5D" w:rsidRPr="00910D44" w:rsidRDefault="007D6641" w:rsidP="000F006E">
            <w:pPr>
              <w:tabs>
                <w:tab w:val="decimal" w:pos="675"/>
              </w:tabs>
              <w:spacing w:line="320" w:lineRule="exact"/>
              <w:ind w:right="-11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501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11AA3A3A" w14:textId="1D7A855A" w:rsidR="00BB7F5D" w:rsidRPr="00910D44" w:rsidRDefault="007D6641" w:rsidP="000F006E">
            <w:pPr>
              <w:tabs>
                <w:tab w:val="decimal" w:pos="617"/>
              </w:tabs>
              <w:spacing w:line="320" w:lineRule="exact"/>
              <w:ind w:left="-104" w:right="-111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4A888681" w14:textId="54168265" w:rsidR="00BB7F5D" w:rsidRPr="00910D44" w:rsidRDefault="007D6641" w:rsidP="000F006E">
            <w:pPr>
              <w:tabs>
                <w:tab w:val="decimal" w:pos="627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</w:tcPr>
          <w:p w14:paraId="729CEEFB" w14:textId="3FA300FF" w:rsidR="00BB7F5D" w:rsidRPr="00910D44" w:rsidRDefault="007D6641" w:rsidP="000F006E">
            <w:pPr>
              <w:tabs>
                <w:tab w:val="decimal" w:pos="695"/>
              </w:tabs>
              <w:spacing w:line="320" w:lineRule="exact"/>
              <w:ind w:left="-117"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0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891783" w14:textId="77777777" w:rsidR="00BB7F5D" w:rsidRPr="00910D44" w:rsidRDefault="00BB7F5D" w:rsidP="000F006E">
            <w:pPr>
              <w:tabs>
                <w:tab w:val="decimal" w:pos="593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</w:tcPr>
          <w:p w14:paraId="6B57A7AC" w14:textId="20C4BFAA" w:rsidR="00BB7F5D" w:rsidRPr="00910D44" w:rsidRDefault="007D6641" w:rsidP="000F006E">
            <w:pPr>
              <w:tabs>
                <w:tab w:val="decimal" w:pos="674"/>
              </w:tabs>
              <w:spacing w:line="320" w:lineRule="exact"/>
              <w:ind w:left="-118" w:right="-112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97003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</w:tr>
    </w:tbl>
    <w:p w14:paraId="4D8B039E" w14:textId="77777777" w:rsidR="00BB7F5D" w:rsidRPr="00910D44" w:rsidRDefault="00BB7F5D" w:rsidP="00BB7F5D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69169CF6" w14:textId="77777777" w:rsidR="00C36DAE" w:rsidRPr="00910D44" w:rsidRDefault="00C36DA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3907E08" w14:textId="77777777" w:rsidR="00C36DAE" w:rsidRPr="00910D44" w:rsidRDefault="00C36DAE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93FCBA0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F73A759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2E7BC4D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F2FADEF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330B377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E61CFFE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9753576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090E92D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24E401B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EFE4710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BF9294C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B22573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D536247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2EE0BCC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14747F6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6A05A58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B6C1BB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E32DBA7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02182C4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0A25EA9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01661D9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5B47D67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83B9B67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1C5A718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06A8140C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915B90B" w14:textId="77777777" w:rsidR="00BB7F5D" w:rsidRPr="00910D44" w:rsidRDefault="00BB7F5D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168CD09" w14:textId="77777777" w:rsidR="005829C5" w:rsidRPr="00910D44" w:rsidRDefault="005829C5">
      <w:pPr>
        <w:tabs>
          <w:tab w:val="left" w:pos="9781"/>
        </w:tabs>
        <w:ind w:left="1418" w:right="180" w:hanging="709"/>
        <w:jc w:val="thaiDistribute"/>
        <w:rPr>
          <w:rFonts w:ascii="Cordia New" w:hAnsi="Cordia New" w:cs="Cordia New"/>
          <w:sz w:val="12"/>
          <w:szCs w:val="12"/>
        </w:rPr>
      </w:pPr>
    </w:p>
    <w:bookmarkEnd w:id="3"/>
    <w:p w14:paraId="22835EE7" w14:textId="28CA9B0E" w:rsidR="00BF5007" w:rsidRPr="00910D44" w:rsidRDefault="007D6641" w:rsidP="00BF5007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BF5007" w:rsidRPr="00910D44">
        <w:rPr>
          <w:rFonts w:ascii="Cordia New" w:hAnsi="Cordia New" w:cs="Cordia New"/>
          <w:sz w:val="28"/>
          <w:szCs w:val="28"/>
          <w:cs/>
        </w:rPr>
        <w:t>มูลค่ายุติธรรมของ</w:t>
      </w:r>
      <w:r w:rsidR="00BF5007" w:rsidRPr="00910D44">
        <w:rPr>
          <w:rFonts w:ascii="Cordia New" w:hAnsi="Cordia New" w:cs="Cordia New" w:hint="cs"/>
          <w:sz w:val="28"/>
          <w:szCs w:val="28"/>
          <w:cs/>
        </w:rPr>
        <w:t>เครื่องมือทางการเงิน</w:t>
      </w:r>
    </w:p>
    <w:p w14:paraId="24DC8E53" w14:textId="46FD5E0D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ตารางต่อไปนี้แสดงมูลค่าตามบัญชี</w:t>
      </w:r>
      <w:r w:rsidR="00BF5007" w:rsidRPr="00910D44">
        <w:rPr>
          <w:rFonts w:ascii="Cordia New" w:hAnsi="Cordia New" w:cs="Cordia New"/>
          <w:sz w:val="28"/>
          <w:szCs w:val="28"/>
          <w:cs/>
        </w:rPr>
        <w:t>และประมาณการมูลค่ายุติธรรมของ</w:t>
      </w:r>
      <w:r w:rsidR="00BF5007" w:rsidRPr="00910D44">
        <w:rPr>
          <w:rFonts w:ascii="Cordia New" w:hAnsi="Cordia New" w:cs="Cordia New" w:hint="cs"/>
          <w:sz w:val="28"/>
          <w:szCs w:val="28"/>
          <w:cs/>
        </w:rPr>
        <w:t>เครื่องมือทาง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การเงิน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</w:p>
    <w:p w14:paraId="3C4CC7CA" w14:textId="5DE6B27E" w:rsidR="00243476" w:rsidRPr="00910D44" w:rsidRDefault="00243476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523" w:type="dxa"/>
        <w:tblInd w:w="3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0"/>
        <w:gridCol w:w="1257"/>
        <w:gridCol w:w="1311"/>
        <w:gridCol w:w="1311"/>
        <w:gridCol w:w="1414"/>
      </w:tblGrid>
      <w:tr w:rsidR="003F3E0A" w:rsidRPr="00910D44" w14:paraId="6FBCDA11" w14:textId="77777777">
        <w:trPr>
          <w:cantSplit/>
        </w:trPr>
        <w:tc>
          <w:tcPr>
            <w:tcW w:w="810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996EB7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           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6139569E" w14:textId="77777777" w:rsidR="003F3E0A" w:rsidRPr="00910D44" w:rsidRDefault="003F3E0A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011AD62A" w14:textId="77777777">
        <w:trPr>
          <w:cantSplit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3B06A2E1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9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8A37060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A17D65" w:rsidRPr="00910D44" w14:paraId="2D8AA31E" w14:textId="77777777">
        <w:trPr>
          <w:cantSplit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7D96C113" w14:textId="77777777" w:rsidR="00A17D65" w:rsidRPr="00910D44" w:rsidRDefault="00A17D65" w:rsidP="00A17D65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25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7A0279" w14:textId="0C7EAE40" w:rsidR="00A17D65" w:rsidRPr="00910D44" w:rsidRDefault="007D6641" w:rsidP="00A17D65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17D6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17D6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27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BD91AF" w14:textId="58BC479C" w:rsidR="00A17D65" w:rsidRPr="00910D44" w:rsidRDefault="007D6641" w:rsidP="00A17D65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17D6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17D6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17D65" w:rsidRPr="00910D44" w14:paraId="4D167634" w14:textId="77777777">
        <w:trPr>
          <w:trHeight w:val="283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3AA086BF" w14:textId="77777777" w:rsidR="00A17D65" w:rsidRPr="00910D44" w:rsidRDefault="00A17D65" w:rsidP="00A17D65">
            <w:pPr>
              <w:tabs>
                <w:tab w:val="right" w:pos="2552"/>
              </w:tabs>
              <w:spacing w:line="240" w:lineRule="atLeast"/>
              <w:ind w:left="144" w:right="56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3B5E26DA" w14:textId="77777777" w:rsidR="00A17D65" w:rsidRPr="00910D44" w:rsidRDefault="00A17D65" w:rsidP="00A17D65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มูลค่าตามบัญชี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6054E64" w14:textId="77777777" w:rsidR="00A17D65" w:rsidRPr="00910D44" w:rsidRDefault="00A17D65" w:rsidP="00A17D65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49D19F6" w14:textId="77777777" w:rsidR="00A17D65" w:rsidRPr="00910D44" w:rsidRDefault="00A17D65" w:rsidP="00A17D65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มูลค่าตามบัญชี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09F9BEB9" w14:textId="77777777" w:rsidR="00A17D65" w:rsidRPr="00910D44" w:rsidRDefault="00A17D65" w:rsidP="00A17D65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</w:tr>
      <w:tr w:rsidR="00A17D65" w:rsidRPr="00910D44" w14:paraId="11ECB299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71C18F2A" w14:textId="77777777" w:rsidR="00A17D65" w:rsidRPr="00910D44" w:rsidRDefault="00A17D65" w:rsidP="00A17D65">
            <w:pPr>
              <w:spacing w:line="320" w:lineRule="exact"/>
              <w:ind w:left="318" w:right="545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สินทรัพย์ทางการเงิน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299E3C24" w14:textId="77777777" w:rsidR="00A17D65" w:rsidRPr="00910D44" w:rsidRDefault="00A17D65" w:rsidP="00A17D65">
            <w:pPr>
              <w:tabs>
                <w:tab w:val="decimal" w:pos="704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675EA8D" w14:textId="77777777" w:rsidR="00A17D65" w:rsidRPr="00910D44" w:rsidRDefault="00A17D65" w:rsidP="00A17D65">
            <w:pPr>
              <w:tabs>
                <w:tab w:val="decimal" w:pos="708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4B3E2E9" w14:textId="77777777" w:rsidR="00A17D65" w:rsidRPr="00910D44" w:rsidRDefault="00A17D65" w:rsidP="00A17D65">
            <w:pPr>
              <w:tabs>
                <w:tab w:val="decimal" w:pos="727"/>
              </w:tabs>
              <w:spacing w:line="320" w:lineRule="exact"/>
              <w:ind w:right="-50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6414ED9E" w14:textId="77777777" w:rsidR="00A17D65" w:rsidRPr="00910D44" w:rsidRDefault="00A17D65" w:rsidP="00A17D65">
            <w:pPr>
              <w:tabs>
                <w:tab w:val="decimal" w:pos="704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54AD240B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408C5626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2D1BCFB" w14:textId="3D3192E4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500B3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34BC679" w14:textId="059D296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D09C8E7" w14:textId="24C7859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6B6D218E" w14:textId="092372B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</w:tr>
      <w:tr w:rsidR="00A17D65" w:rsidRPr="00910D44" w14:paraId="63F56249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114CA3B9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431AEFF" w14:textId="34B2BE8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1134EB8" w14:textId="7AA520C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CBFB9C5" w14:textId="4463A83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024674A4" w14:textId="392629A4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</w:tr>
      <w:tr w:rsidR="00A17D65" w:rsidRPr="00910D44" w14:paraId="4E7530B1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57C878E4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สินทรัพย์ทางการเงินที่วัดมูลค่าด้วยมูลค่ายุติธรรม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0D2A2A9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BB71372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971E563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5179F33C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1374A4AA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00D9E5B9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ผ่านกำไรหรือขาดทุน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24EA181" w14:textId="7DCC35B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D96ADA6" w14:textId="0D9F758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90B229" w14:textId="788DEE2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620FCE92" w14:textId="392278E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A17D65" w:rsidRPr="00910D44" w14:paraId="49837733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7CDDB744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0CC9DAB" w14:textId="0FFC331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4C98D9A" w14:textId="252D866E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121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3D451D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391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34A16AC" w14:textId="71A49C3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C54BA7F" w14:textId="01E2F42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855</w:t>
            </w:r>
          </w:p>
        </w:tc>
      </w:tr>
      <w:tr w:rsidR="00A17D65" w:rsidRPr="00910D44" w14:paraId="4D42C24D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5380A9EE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เงินลงทุนสุทธิ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0A03F777" w14:textId="11215A92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954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5394833" w14:textId="4F785C9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121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961</w:t>
            </w:r>
            <w:r w:rsidR="003D451D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232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193C0AB" w14:textId="599944B1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986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6C53286D" w14:textId="09769B0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994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</w:p>
        </w:tc>
      </w:tr>
      <w:tr w:rsidR="00A17D65" w:rsidRPr="00910D44" w14:paraId="3052C8A8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1524E29C" w14:textId="77777777" w:rsidR="00A17D65" w:rsidRPr="00910D44" w:rsidRDefault="00A17D65" w:rsidP="00A17D65">
            <w:pPr>
              <w:spacing w:line="320" w:lineRule="exact"/>
              <w:ind w:left="70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3163DF5" w14:textId="63E00EAB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43904" behindDoc="0" locked="0" layoutInCell="1" allowOverlap="1" wp14:anchorId="30D6C0FA" wp14:editId="213C0B29">
                      <wp:simplePos x="0" y="0"/>
                      <wp:positionH relativeFrom="column">
                        <wp:posOffset>-12700</wp:posOffset>
                      </wp:positionH>
                      <wp:positionV relativeFrom="paragraph">
                        <wp:posOffset>194945</wp:posOffset>
                      </wp:positionV>
                      <wp:extent cx="3052445" cy="2259965"/>
                      <wp:effectExtent l="0" t="0" r="14605" b="26035"/>
                      <wp:wrapNone/>
                      <wp:docPr id="877271338" name="Group 52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2445" cy="2259965"/>
                                <a:chOff x="6408" y="5894"/>
                                <a:chExt cx="4807" cy="3559"/>
                              </a:xfrm>
                            </wpg:grpSpPr>
                            <wpg:grpSp>
                              <wpg:cNvPr id="1339291375" name="Group 521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8" y="9074"/>
                                  <a:ext cx="4807" cy="379"/>
                                  <a:chOff x="6366" y="5952"/>
                                  <a:chExt cx="4807" cy="379"/>
                                </a:xfrm>
                              </wpg:grpSpPr>
                              <wpg:grpSp>
                                <wpg:cNvPr id="1851754706" name="Group 5211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5952"/>
                                    <a:ext cx="4794" cy="0"/>
                                    <a:chOff x="6366" y="5952"/>
                                    <a:chExt cx="4794" cy="0"/>
                                  </a:xfrm>
                                </wpg:grpSpPr>
                                <wps:wsp>
                                  <wps:cNvPr id="504622938" name="Line 5211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61326950" name="Line 521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4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98942130" name="Line 521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409365600" name="Line 521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60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43399780" name="Group 5211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6317"/>
                                    <a:ext cx="4807" cy="14"/>
                                    <a:chOff x="6366" y="6362"/>
                                    <a:chExt cx="4807" cy="14"/>
                                  </a:xfrm>
                                </wpg:grpSpPr>
                                <wps:wsp>
                                  <wps:cNvPr id="741667803" name="Line 521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42783446" name="Line 521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56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0199444" name="Line 521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88184169" name="Line 521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73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336883421" name="Group 521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8" y="5894"/>
                                  <a:ext cx="4807" cy="379"/>
                                  <a:chOff x="6366" y="5952"/>
                                  <a:chExt cx="4807" cy="379"/>
                                </a:xfrm>
                              </wpg:grpSpPr>
                              <wpg:grpSp>
                                <wpg:cNvPr id="963570240" name="Group 5212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5952"/>
                                    <a:ext cx="4794" cy="0"/>
                                    <a:chOff x="6366" y="5952"/>
                                    <a:chExt cx="4794" cy="0"/>
                                  </a:xfrm>
                                </wpg:grpSpPr>
                                <wps:wsp>
                                  <wps:cNvPr id="644605864" name="Line 521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77057597" name="Line 521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4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04783406" name="Line 521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05716563" name="Line 521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60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81986478" name="Group 521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6317"/>
                                    <a:ext cx="4807" cy="14"/>
                                    <a:chOff x="6366" y="6362"/>
                                    <a:chExt cx="4807" cy="14"/>
                                  </a:xfrm>
                                </wpg:grpSpPr>
                                <wps:wsp>
                                  <wps:cNvPr id="1063818318" name="Line 521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7248267" name="Line 521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56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40129515" name="Line 521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82977179" name="Line 5213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73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EA26BE5" id="Group 52111" o:spid="_x0000_s1026" style="position:absolute;margin-left:-1pt;margin-top:15.35pt;width:240.35pt;height:177.95pt;z-index:251643904" coordorigin="6408,5894" coordsize="4807,35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">
                      <v:group id="Group 52112" o:spid="_x0000_s1027" style="position:absolute;left:6408;top:9074;width:4807;height:379" coordorigin="6366,5952" coordsize="4807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">
                        <v:group id="Group 52113" o:spid="_x0000_s1028" style="position:absolute;left:6366;top:5952;width:4794;height:0" coordorigin="6366,5952" coordsize="47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">
                          <v:line id="Line 52114" o:spid="_x0000_s1029" style="position:absolute;visibility:visible;mso-wrap-style:square" from="6366,5952" to="7266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"/>
                          <v:line id="Line 52115" o:spid="_x0000_s1030" style="position:absolute;visibility:visible;mso-wrap-style:square" from="7643,5952" to="854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"/>
                          <v:line id="Line 52116" o:spid="_x0000_s1031" style="position:absolute;visibility:visible;mso-wrap-style:square" from="8983,5952" to="988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"/>
                          <v:line id="Line 52117" o:spid="_x0000_s1032" style="position:absolute;visibility:visible;mso-wrap-style:square" from="10260,5952" to="11160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"/>
                        </v:group>
                        <v:group id="Group 52118" o:spid="_x0000_s1033" style="position:absolute;left:6366;top:6317;width:4807;height:14" coordorigin="6366,6362" coordsize="4807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">
                          <v:line id="Line 52119" o:spid="_x0000_s1034" style="position:absolute;visibility:visible;mso-wrap-style:square" from="6366,6362" to="7266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" strokeweight="3pt">
                            <v:stroke linestyle="thinThin"/>
                          </v:line>
                          <v:line id="Line 52120" o:spid="_x0000_s1035" style="position:absolute;visibility:visible;mso-wrap-style:square" from="7656,6376" to="8556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" strokeweight="3pt">
                            <v:stroke linestyle="thinThin"/>
                          </v:line>
                          <v:line id="Line 52121" o:spid="_x0000_s1036" style="position:absolute;visibility:visible;mso-wrap-style:square" from="8983,6362" to="9883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" strokeweight="3pt">
                            <v:stroke linestyle="thinThin"/>
                          </v:line>
                          <v:line id="Line 52122" o:spid="_x0000_s1037" style="position:absolute;visibility:visible;mso-wrap-style:square" from="10273,6376" to="11173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" strokeweight="3pt">
                            <v:stroke linestyle="thinThin"/>
                          </v:line>
                        </v:group>
                      </v:group>
                      <v:group id="Group 52123" o:spid="_x0000_s1038" style="position:absolute;left:6408;top:5894;width:4807;height:379" coordorigin="6366,5952" coordsize="4807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">
                        <v:group id="Group 52124" o:spid="_x0000_s1039" style="position:absolute;left:6366;top:5952;width:4794;height:0" coordorigin="6366,5952" coordsize="47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">
                          <v:line id="Line 52125" o:spid="_x0000_s1040" style="position:absolute;visibility:visible;mso-wrap-style:square" from="6366,5952" to="7266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"/>
                          <v:line id="Line 52126" o:spid="_x0000_s1041" style="position:absolute;visibility:visible;mso-wrap-style:square" from="7643,5952" to="854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"/>
                          <v:line id="Line 52127" o:spid="_x0000_s1042" style="position:absolute;visibility:visible;mso-wrap-style:square" from="8983,5952" to="988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"/>
                          <v:line id="Line 52128" o:spid="_x0000_s1043" style="position:absolute;visibility:visible;mso-wrap-style:square" from="10260,5952" to="11160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"/>
                        </v:group>
                        <v:group id="Group 52129" o:spid="_x0000_s1044" style="position:absolute;left:6366;top:6317;width:4807;height:14" coordorigin="6366,6362" coordsize="4807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">
                          <v:line id="Line 52130" o:spid="_x0000_s1045" style="position:absolute;visibility:visible;mso-wrap-style:square" from="6366,6362" to="7266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" strokeweight="3pt">
                            <v:stroke linestyle="thinThin"/>
                          </v:line>
                          <v:line id="Line 52131" o:spid="_x0000_s1046" style="position:absolute;visibility:visible;mso-wrap-style:square" from="7656,6376" to="8556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" strokeweight="3pt">
                            <v:stroke linestyle="thinThin"/>
                          </v:line>
                          <v:line id="Line 52132" o:spid="_x0000_s1047" style="position:absolute;visibility:visible;mso-wrap-style:square" from="8983,6362" to="9883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" strokeweight="3pt">
                            <v:stroke linestyle="thinThin"/>
                          </v:line>
                          <v:line id="Line 52133" o:spid="_x0000_s1048" style="position:absolute;visibility:visible;mso-wrap-style:square" from="10273,6376" to="11173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4500B3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434</w:t>
            </w:r>
            <w:r w:rsidR="004500B3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753BE30" w14:textId="7684F4F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2B41DA3" w14:textId="54E4A982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02E1ED21" w14:textId="553AC77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</w:tr>
      <w:tr w:rsidR="00A17D65" w:rsidRPr="00910D44" w14:paraId="3C63AD28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72E89B50" w14:textId="77777777" w:rsidR="00A17D65" w:rsidRPr="00910D44" w:rsidRDefault="00A17D65" w:rsidP="00A17D65">
            <w:pPr>
              <w:spacing w:line="320" w:lineRule="exact"/>
              <w:ind w:left="528" w:right="-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09B4B70" w14:textId="28BCFE82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459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0A9FFCC" w14:textId="7CF5E531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cs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965BA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  <w:r w:rsidR="006965BA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083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4C71577" w14:textId="78973DA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411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783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748F66B2" w14:textId="4C1EE81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415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</w:tr>
      <w:tr w:rsidR="00A17D65" w:rsidRPr="00910D44" w14:paraId="1AE54BBD" w14:textId="77777777">
        <w:tblPrEx>
          <w:tblCellMar>
            <w:left w:w="108" w:type="dxa"/>
            <w:right w:w="108" w:type="dxa"/>
          </w:tblCellMar>
        </w:tblPrEx>
        <w:trPr>
          <w:trHeight w:val="293"/>
        </w:trPr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56F69FFC" w14:textId="77777777" w:rsidR="00A17D65" w:rsidRPr="00910D44" w:rsidRDefault="00A17D65" w:rsidP="00A17D65">
            <w:pPr>
              <w:spacing w:line="320" w:lineRule="exact"/>
              <w:ind w:left="318" w:right="545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E647930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89FCD4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BB53B69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2B528A7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758DA1C7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6997468F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เงินรับฝาก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B7ABEED" w14:textId="4CA1C02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EFB8846" w14:textId="316FA55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2A7E122" w14:textId="38657C9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D74D149" w14:textId="0F9027B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  <w:tr w:rsidR="00A17D65" w:rsidRPr="00910D44" w14:paraId="745A327B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55843B57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CE54FBF" w14:textId="74D50B3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43135BF" w14:textId="657C554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EE78E51" w14:textId="44684A0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544BA087" w14:textId="5F985EF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</w:tr>
      <w:tr w:rsidR="00A17D65" w:rsidRPr="00910D44" w14:paraId="0FAD7C1D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434F97E9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หนี้สินจ่ายคืนเมื่อทวงถาม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5F83AFF7" w14:textId="01E1099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A028D44" w14:textId="747D983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500B3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EF2512E" w14:textId="4C985AE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12125A2" w14:textId="69CD07F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</w:tr>
      <w:tr w:rsidR="00A17D65" w:rsidRPr="00910D44" w14:paraId="7FC2E632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0D7F2A39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2837D55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96C21A9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4542CEE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5C4C8CD0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013FC422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7305F5CF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ผ่านกำไรหรือขาดทุน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6B40AE6" w14:textId="026ABDA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412E769" w14:textId="77984CC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444500E" w14:textId="04A5CB7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BC009AC" w14:textId="14C9FA0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  <w:tr w:rsidR="00A17D65" w:rsidRPr="00910D44" w14:paraId="75236BDF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06540C1F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6161A47A" w14:textId="09DA9D0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9EFCFE4" w14:textId="3212CBD4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3D451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0074A2E" w14:textId="718A001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32B56D00" w14:textId="3CE809B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692</w:t>
            </w:r>
          </w:p>
        </w:tc>
      </w:tr>
      <w:tr w:rsidR="00A17D65" w:rsidRPr="00910D44" w14:paraId="3361D96C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6AEE2D70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ตราสารหนี้ที่ออก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4E522363" w14:textId="4DB5BAA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02476FD" w14:textId="02E0161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4500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1F5A293" w14:textId="68376AB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777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576AB300" w14:textId="27F98CA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206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399</w:t>
            </w:r>
          </w:p>
        </w:tc>
      </w:tr>
      <w:tr w:rsidR="00A17D65" w:rsidRPr="00910D44" w14:paraId="41BD5DF3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4BDED695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เงินกู้ยืม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3EDADD82" w14:textId="296E14EE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D7093B9" w14:textId="662ED2E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2E015B3" w14:textId="04B0552E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39AD2050" w14:textId="24A2195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</w:tr>
      <w:tr w:rsidR="00A17D65" w:rsidRPr="00910D44" w14:paraId="47F4615F" w14:textId="77777777">
        <w:tblPrEx>
          <w:tblCellMar>
            <w:left w:w="108" w:type="dxa"/>
            <w:right w:w="108" w:type="dxa"/>
          </w:tblCellMar>
        </w:tblPrEx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</w:tcPr>
          <w:p w14:paraId="18CA18A8" w14:textId="438DD34B" w:rsidR="00A17D65" w:rsidRPr="00910D44" w:rsidRDefault="00A17D65" w:rsidP="00A17D65">
            <w:pPr>
              <w:spacing w:line="320" w:lineRule="exact"/>
              <w:ind w:left="528" w:right="-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</w:tcPr>
          <w:p w14:paraId="1C20B5A8" w14:textId="531FA9C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866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DE5B298" w14:textId="254359E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965BA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860</w:t>
            </w:r>
            <w:r w:rsidR="006965BA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226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0012C69" w14:textId="7D0F7B4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819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</w:tcPr>
          <w:p w14:paraId="2811A504" w14:textId="327B1E6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812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</w:tbl>
    <w:p w14:paraId="054847F7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0FD8906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97E9128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7938D89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2A9B117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2FB7D8B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50C348E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0491D7B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FFCAEC2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BC90F5D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B5F0FD1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48EEA522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641EBE3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A031179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2C216AA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AEC4B13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56091781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5D79697" w14:textId="77777777" w:rsidR="001E4FFB" w:rsidRPr="00910D44" w:rsidRDefault="001E4FF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2AB8F9D2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1554B466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D996EFD" w14:textId="77777777" w:rsidR="001E4FFB" w:rsidRPr="00910D44" w:rsidRDefault="001E4FFB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3243DA1F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701394A0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523" w:type="dxa"/>
        <w:tblInd w:w="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0"/>
        <w:gridCol w:w="1256"/>
        <w:gridCol w:w="1311"/>
        <w:gridCol w:w="1311"/>
        <w:gridCol w:w="1415"/>
      </w:tblGrid>
      <w:tr w:rsidR="003F3E0A" w:rsidRPr="00910D44" w14:paraId="3418B3CD" w14:textId="77777777">
        <w:trPr>
          <w:cantSplit/>
        </w:trPr>
        <w:tc>
          <w:tcPr>
            <w:tcW w:w="8108" w:type="dxa"/>
            <w:gridSpan w:val="4"/>
            <w:hideMark/>
          </w:tcPr>
          <w:p w14:paraId="3A39B543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lastRenderedPageBreak/>
              <w:t xml:space="preserve">                           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15" w:type="dxa"/>
            <w:hideMark/>
          </w:tcPr>
          <w:p w14:paraId="52EB9DFC" w14:textId="77777777" w:rsidR="003F3E0A" w:rsidRPr="00910D44" w:rsidRDefault="003F3E0A" w:rsidP="00C34AD0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329AE7D4" w14:textId="77777777">
        <w:trPr>
          <w:cantSplit/>
        </w:trPr>
        <w:tc>
          <w:tcPr>
            <w:tcW w:w="4230" w:type="dxa"/>
          </w:tcPr>
          <w:p w14:paraId="32B67E7D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93" w:type="dxa"/>
            <w:gridSpan w:val="4"/>
            <w:hideMark/>
          </w:tcPr>
          <w:p w14:paraId="1E1F5209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17D65" w:rsidRPr="00910D44" w14:paraId="43C729A2" w14:textId="77777777" w:rsidTr="00A17D65">
        <w:trPr>
          <w:cantSplit/>
        </w:trPr>
        <w:tc>
          <w:tcPr>
            <w:tcW w:w="4230" w:type="dxa"/>
          </w:tcPr>
          <w:p w14:paraId="7BBC9192" w14:textId="77777777" w:rsidR="00A17D65" w:rsidRPr="00910D44" w:rsidRDefault="00A17D65" w:rsidP="00A17D65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2567" w:type="dxa"/>
            <w:gridSpan w:val="2"/>
          </w:tcPr>
          <w:p w14:paraId="0C297AEA" w14:textId="120F1CA0" w:rsidR="00A17D65" w:rsidRPr="00910D44" w:rsidRDefault="007D6641" w:rsidP="00A17D65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17D6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17D6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2726" w:type="dxa"/>
            <w:gridSpan w:val="2"/>
          </w:tcPr>
          <w:p w14:paraId="2E5D13A3" w14:textId="39DF3D91" w:rsidR="00A17D65" w:rsidRPr="00910D44" w:rsidRDefault="007D6641" w:rsidP="00A17D65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17D6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17D6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17D65" w:rsidRPr="00910D44" w14:paraId="572F9E80" w14:textId="77777777">
        <w:trPr>
          <w:trHeight w:val="310"/>
        </w:trPr>
        <w:tc>
          <w:tcPr>
            <w:tcW w:w="4230" w:type="dxa"/>
          </w:tcPr>
          <w:p w14:paraId="4A950863" w14:textId="77777777" w:rsidR="00A17D65" w:rsidRPr="00910D44" w:rsidRDefault="00A17D65" w:rsidP="00A17D65">
            <w:pPr>
              <w:tabs>
                <w:tab w:val="right" w:pos="2552"/>
              </w:tabs>
              <w:spacing w:line="240" w:lineRule="atLeas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56" w:type="dxa"/>
            <w:hideMark/>
          </w:tcPr>
          <w:p w14:paraId="526FA451" w14:textId="77777777" w:rsidR="00A17D65" w:rsidRPr="00910D44" w:rsidRDefault="00A17D65" w:rsidP="00A17D65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มูลค่าตามบัญชี</w:t>
            </w:r>
          </w:p>
        </w:tc>
        <w:tc>
          <w:tcPr>
            <w:tcW w:w="1311" w:type="dxa"/>
            <w:hideMark/>
          </w:tcPr>
          <w:p w14:paraId="1FFF95EA" w14:textId="77777777" w:rsidR="00A17D65" w:rsidRPr="00910D44" w:rsidRDefault="00A17D65" w:rsidP="00A17D65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311" w:type="dxa"/>
            <w:hideMark/>
          </w:tcPr>
          <w:p w14:paraId="2B26E75C" w14:textId="77777777" w:rsidR="00A17D65" w:rsidRPr="00910D44" w:rsidRDefault="00A17D65" w:rsidP="00A17D65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มูลค่าตามบัญชี</w:t>
            </w:r>
          </w:p>
        </w:tc>
        <w:tc>
          <w:tcPr>
            <w:tcW w:w="1415" w:type="dxa"/>
            <w:hideMark/>
          </w:tcPr>
          <w:p w14:paraId="0E86747D" w14:textId="77777777" w:rsidR="00A17D65" w:rsidRPr="00910D44" w:rsidRDefault="00A17D65" w:rsidP="00A17D65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</w:tr>
      <w:tr w:rsidR="00A17D65" w:rsidRPr="00910D44" w14:paraId="1050285C" w14:textId="77777777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E06C17" w14:textId="77777777" w:rsidR="00A17D65" w:rsidRPr="00910D44" w:rsidRDefault="00A17D65" w:rsidP="00A17D65">
            <w:pPr>
              <w:spacing w:line="320" w:lineRule="exact"/>
              <w:ind w:left="318" w:right="545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สินทรัพย์ทางการเงิน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9F9528" w14:textId="77777777" w:rsidR="00A17D65" w:rsidRPr="00910D44" w:rsidRDefault="00A17D65" w:rsidP="00A17D65">
            <w:pPr>
              <w:tabs>
                <w:tab w:val="decimal" w:pos="704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A0176" w14:textId="77777777" w:rsidR="00A17D65" w:rsidRPr="00910D44" w:rsidRDefault="00A17D65" w:rsidP="00A17D65">
            <w:pPr>
              <w:tabs>
                <w:tab w:val="decimal" w:pos="708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6F538" w14:textId="77777777" w:rsidR="00A17D65" w:rsidRPr="00910D44" w:rsidRDefault="00A17D65" w:rsidP="00A17D65">
            <w:pPr>
              <w:tabs>
                <w:tab w:val="decimal" w:pos="727"/>
              </w:tabs>
              <w:spacing w:line="320" w:lineRule="exact"/>
              <w:ind w:right="-50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7A27A8" w14:textId="77777777" w:rsidR="00A17D65" w:rsidRPr="00910D44" w:rsidRDefault="00A17D65" w:rsidP="00A17D65">
            <w:pPr>
              <w:tabs>
                <w:tab w:val="decimal" w:pos="704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005563E4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28FA1B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FCFDA" w14:textId="41D8FC7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A5A35B" w14:textId="056C754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8A6A2" w14:textId="0605234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D871E" w14:textId="03B5B6D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</w:tr>
      <w:tr w:rsidR="00A17D65" w:rsidRPr="00910D44" w14:paraId="71C9FCF1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E5DB12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12390E" w14:textId="6895E01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38516" w14:textId="4E6A834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55CE8" w14:textId="75001147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A07CC" w14:textId="0B37139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</w:tr>
      <w:tr w:rsidR="00A17D65" w:rsidRPr="00910D44" w14:paraId="1A400CE3" w14:textId="77777777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F98FAD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สินทรัพย์ทางการเงินที่วัดมูลค่าด้วยมูลค่ายุติธรรม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09CFDE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84068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4B9791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281F3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23B1FA79" w14:textId="77777777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B307D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ผ่านกำไรหรือขาดทุน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C004F3" w14:textId="48B178E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8ABA71" w14:textId="601669B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F448F" w14:textId="58F410D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96150B" w14:textId="45DFBB7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A17D65" w:rsidRPr="00910D44" w14:paraId="42268828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E2C5A0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48AE0" w14:textId="5B3E40E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0A80A" w14:textId="263BB3A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601850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841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0B5A6E" w14:textId="16A4F3A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8FCCA" w14:textId="07BD0EC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A17D6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885</w:t>
            </w:r>
          </w:p>
        </w:tc>
      </w:tr>
      <w:tr w:rsidR="00A17D65" w:rsidRPr="00910D44" w14:paraId="5E480ECE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4237E8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เงินลงทุนสุทธิ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6793CE" w14:textId="5A13978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928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9DF51E" w14:textId="2BECCE3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955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186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D14AFA" w14:textId="6CCEC06E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962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3632CE" w14:textId="7316D7B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</w:p>
        </w:tc>
      </w:tr>
      <w:tr w:rsidR="00A17D65" w:rsidRPr="00910D44" w14:paraId="17A3D61E" w14:textId="77777777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6CEC5A" w14:textId="77777777" w:rsidR="00A17D65" w:rsidRPr="00910D44" w:rsidRDefault="00A17D65" w:rsidP="00A17D65">
            <w:pPr>
              <w:spacing w:line="320" w:lineRule="exact"/>
              <w:ind w:left="704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3E14F" w14:textId="2C51750E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460608" behindDoc="0" locked="0" layoutInCell="1" allowOverlap="1" wp14:anchorId="39B5FC94" wp14:editId="0A694655">
                      <wp:simplePos x="0" y="0"/>
                      <wp:positionH relativeFrom="column">
                        <wp:posOffset>-12700</wp:posOffset>
                      </wp:positionH>
                      <wp:positionV relativeFrom="paragraph">
                        <wp:posOffset>198755</wp:posOffset>
                      </wp:positionV>
                      <wp:extent cx="3052445" cy="2259965"/>
                      <wp:effectExtent l="0" t="0" r="14605" b="26035"/>
                      <wp:wrapNone/>
                      <wp:docPr id="1991759004" name="Group 48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2445" cy="2259965"/>
                                <a:chOff x="6408" y="5894"/>
                                <a:chExt cx="4807" cy="3559"/>
                              </a:xfrm>
                            </wpg:grpSpPr>
                            <wpg:grpSp>
                              <wpg:cNvPr id="1808679780" name="Group 484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8" y="9074"/>
                                  <a:ext cx="4807" cy="379"/>
                                  <a:chOff x="6366" y="5952"/>
                                  <a:chExt cx="4807" cy="379"/>
                                </a:xfrm>
                              </wpg:grpSpPr>
                              <wpg:grpSp>
                                <wpg:cNvPr id="377692473" name="Group 4848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5952"/>
                                    <a:ext cx="4794" cy="0"/>
                                    <a:chOff x="6366" y="5952"/>
                                    <a:chExt cx="4794" cy="0"/>
                                  </a:xfrm>
                                </wpg:grpSpPr>
                                <wps:wsp>
                                  <wps:cNvPr id="423813732" name="Line 4848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14737444" name="Line 484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4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1900584" name="Line 484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68306232" name="Line 484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60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63935990" name="Group 4848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6317"/>
                                    <a:ext cx="4807" cy="14"/>
                                    <a:chOff x="6366" y="6362"/>
                                    <a:chExt cx="4807" cy="14"/>
                                  </a:xfrm>
                                </wpg:grpSpPr>
                                <wps:wsp>
                                  <wps:cNvPr id="457362486" name="Line 484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94675685" name="Line 4849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56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051576662" name="Line 484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29655492" name="Line 484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73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791272110" name="Group 4849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8" y="5894"/>
                                  <a:ext cx="4807" cy="379"/>
                                  <a:chOff x="6366" y="5952"/>
                                  <a:chExt cx="4807" cy="379"/>
                                </a:xfrm>
                              </wpg:grpSpPr>
                              <wpg:grpSp>
                                <wpg:cNvPr id="325849726" name="Group 4849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5952"/>
                                    <a:ext cx="4794" cy="0"/>
                                    <a:chOff x="6366" y="5952"/>
                                    <a:chExt cx="4794" cy="0"/>
                                  </a:xfrm>
                                </wpg:grpSpPr>
                                <wps:wsp>
                                  <wps:cNvPr id="1948307168" name="Line 484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020538877" name="Line 4849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4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3090899" name="Line 484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40916678" name="Line 484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60" y="595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575644961" name="Group 4850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66" y="6317"/>
                                    <a:ext cx="4807" cy="14"/>
                                    <a:chOff x="6366" y="6362"/>
                                    <a:chExt cx="4807" cy="14"/>
                                  </a:xfrm>
                                </wpg:grpSpPr>
                                <wps:wsp>
                                  <wps:cNvPr id="1889431432" name="Line 485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66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91062296" name="Line 485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656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53597728" name="Line 485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983" y="636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38652513" name="Line 485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273" y="637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CD544E9" id="Group 48482" o:spid="_x0000_s1026" style="position:absolute;margin-left:-1pt;margin-top:15.65pt;width:240.35pt;height:177.95pt;z-index:251460608" coordorigin="6408,5894" coordsize="4807,35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">
                      <v:group id="Group 48483" o:spid="_x0000_s1027" style="position:absolute;left:6408;top:9074;width:4807;height:379" coordorigin="6366,5952" coordsize="4807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">
                        <v:group id="Group 48484" o:spid="_x0000_s1028" style="position:absolute;left:6366;top:5952;width:4794;height:0" coordorigin="6366,5952" coordsize="47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">
                          <v:line id="Line 48485" o:spid="_x0000_s1029" style="position:absolute;visibility:visible;mso-wrap-style:square" from="6366,5952" to="7266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"/>
                          <v:line id="Line 48486" o:spid="_x0000_s1030" style="position:absolute;visibility:visible;mso-wrap-style:square" from="7643,5952" to="854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"/>
                          <v:line id="Line 48487" o:spid="_x0000_s1031" style="position:absolute;visibility:visible;mso-wrap-style:square" from="8983,5952" to="988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"/>
                          <v:line id="Line 48488" o:spid="_x0000_s1032" style="position:absolute;visibility:visible;mso-wrap-style:square" from="10260,5952" to="11160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"/>
                        </v:group>
                        <v:group id="Group 48489" o:spid="_x0000_s1033" style="position:absolute;left:6366;top:6317;width:4807;height:14" coordorigin="6366,6362" coordsize="4807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">
                          <v:line id="Line 48490" o:spid="_x0000_s1034" style="position:absolute;visibility:visible;mso-wrap-style:square" from="6366,6362" to="7266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" strokeweight="3pt">
                            <v:stroke linestyle="thinThin"/>
                          </v:line>
                          <v:line id="Line 48491" o:spid="_x0000_s1035" style="position:absolute;visibility:visible;mso-wrap-style:square" from="7656,6376" to="8556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" strokeweight="3pt">
                            <v:stroke linestyle="thinThin"/>
                          </v:line>
                          <v:line id="Line 48492" o:spid="_x0000_s1036" style="position:absolute;visibility:visible;mso-wrap-style:square" from="8983,6362" to="9883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" strokeweight="3pt">
                            <v:stroke linestyle="thinThin"/>
                          </v:line>
                          <v:line id="Line 48493" o:spid="_x0000_s1037" style="position:absolute;visibility:visible;mso-wrap-style:square" from="10273,6376" to="11173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  <v:group id="Group 48494" o:spid="_x0000_s1038" style="position:absolute;left:6408;top:5894;width:4807;height:379" coordorigin="6366,5952" coordsize="4807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">
                        <v:group id="Group 48495" o:spid="_x0000_s1039" style="position:absolute;left:6366;top:5952;width:4794;height:0" coordorigin="6366,5952" coordsize="47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">
                          <v:line id="Line 48496" o:spid="_x0000_s1040" style="position:absolute;visibility:visible;mso-wrap-style:square" from="6366,5952" to="7266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"/>
                          <v:line id="Line 48497" o:spid="_x0000_s1041" style="position:absolute;visibility:visible;mso-wrap-style:square" from="7643,5952" to="854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"/>
                          <v:line id="Line 48498" o:spid="_x0000_s1042" style="position:absolute;visibility:visible;mso-wrap-style:square" from="8983,5952" to="9883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"/>
                          <v:line id="Line 48499" o:spid="_x0000_s1043" style="position:absolute;visibility:visible;mso-wrap-style:square" from="10260,5952" to="11160,5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"/>
                        </v:group>
                        <v:group id="Group 48500" o:spid="_x0000_s1044" style="position:absolute;left:6366;top:6317;width:4807;height:14" coordorigin="6366,6362" coordsize="4807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">
                          <v:line id="Line 48501" o:spid="_x0000_s1045" style="position:absolute;visibility:visible;mso-wrap-style:square" from="6366,6362" to="7266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" strokeweight="3pt">
                            <v:stroke linestyle="thinThin"/>
                          </v:line>
                          <v:line id="Line 48502" o:spid="_x0000_s1046" style="position:absolute;visibility:visible;mso-wrap-style:square" from="7656,6376" to="8556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" strokeweight="3pt">
                            <v:stroke linestyle="thinThin"/>
                          </v:line>
                          <v:line id="Line 48503" o:spid="_x0000_s1047" style="position:absolute;visibility:visible;mso-wrap-style:square" from="8983,6362" to="9883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" strokeweight="3pt">
                            <v:stroke linestyle="thinThin"/>
                          </v:line>
                          <v:line id="Line 48504" o:spid="_x0000_s1048" style="position:absolute;visibility:visible;mso-wrap-style:square" from="10273,6376" to="11173,6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601850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064</w:t>
            </w:r>
            <w:r w:rsidR="00601850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D75868" w14:textId="6078CCE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677D47" w14:textId="58E87DE2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DCB10" w14:textId="20C4A81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</w:tr>
      <w:tr w:rsidR="00A17D65" w:rsidRPr="00910D44" w14:paraId="7289C946" w14:textId="77777777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5A0450" w14:textId="77777777" w:rsidR="00A17D65" w:rsidRPr="00910D44" w:rsidRDefault="00A17D65" w:rsidP="00A17D65">
            <w:pPr>
              <w:spacing w:line="320" w:lineRule="exact"/>
              <w:ind w:left="70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641927" w14:textId="20BBCFF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201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5A777" w14:textId="12DCE831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021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366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63FD7" w14:textId="487B708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496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C237A" w14:textId="5048A1A2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951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061</w:t>
            </w:r>
          </w:p>
        </w:tc>
      </w:tr>
      <w:tr w:rsidR="00A17D65" w:rsidRPr="00910D44" w14:paraId="7A1CFB1C" w14:textId="77777777">
        <w:trPr>
          <w:trHeight w:val="293"/>
        </w:trPr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FB66FC" w14:textId="77777777" w:rsidR="00A17D65" w:rsidRPr="00910D44" w:rsidRDefault="00A17D65" w:rsidP="00A17D65">
            <w:pPr>
              <w:spacing w:line="320" w:lineRule="exact"/>
              <w:ind w:left="318" w:right="545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AA266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4D627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3891BA" w14:textId="7C3A0E2D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B5447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4DB95AFF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DA60C6" w14:textId="77777777" w:rsidR="00A17D65" w:rsidRPr="00910D44" w:rsidRDefault="00A17D65" w:rsidP="00A17D65">
            <w:pPr>
              <w:spacing w:line="320" w:lineRule="exact"/>
              <w:ind w:left="704" w:right="54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เงินรับฝาก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F72A9" w14:textId="453C6F9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E71FF" w14:textId="61C6967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880ABE" w14:textId="3762DFE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10352" w14:textId="218B67CA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  <w:tr w:rsidR="00A17D65" w:rsidRPr="00910D44" w14:paraId="3735E25A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4CC4A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7E230E" w14:textId="724389E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138058" w14:textId="47DD7C2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F628D" w14:textId="1AA2BD44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45FA4" w14:textId="679405F1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  <w:tr w:rsidR="00A17D65" w:rsidRPr="00910D44" w14:paraId="7873F50A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395ACF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หนี้สินจ่ายคืนเมื่อทวงถาม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5D6EF3" w14:textId="76AE0E5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761926" w14:textId="080F1B70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F9B79" w14:textId="73A08B9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EC548A" w14:textId="2E7F9AE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</w:tr>
      <w:tr w:rsidR="00A17D65" w:rsidRPr="00910D44" w14:paraId="3E74B42B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C88B5" w14:textId="77777777" w:rsidR="00A17D65" w:rsidRPr="00910D44" w:rsidRDefault="00A17D65" w:rsidP="00A17D65">
            <w:pPr>
              <w:tabs>
                <w:tab w:val="left" w:pos="2902"/>
              </w:tabs>
              <w:spacing w:line="320" w:lineRule="exact"/>
              <w:ind w:left="890" w:right="-108" w:hanging="18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535D7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F216A" w14:textId="6B9EDD6D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1D513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97ED3A" w14:textId="77777777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</w:p>
        </w:tc>
      </w:tr>
      <w:tr w:rsidR="00A17D65" w:rsidRPr="00910D44" w14:paraId="33083B98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0B741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ผ่านกำไรหรือขาดทุน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F30617" w14:textId="40C606C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3D7326" w14:textId="6CFC7EEE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776DFD" w14:textId="13E86215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C38669" w14:textId="1B7871B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</w:tr>
      <w:tr w:rsidR="00A17D65" w:rsidRPr="00910D44" w14:paraId="27B65A8F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2FAB4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อนุพันธ์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B8A5FA" w14:textId="27121E4F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458D0" w14:textId="30F92B3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092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FFA1B" w14:textId="6AB716B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AAFC8" w14:textId="5C06FD44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</w:tr>
      <w:tr w:rsidR="00A17D65" w:rsidRPr="00910D44" w14:paraId="58CC5F07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CDDB1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ตราสารหนี้ที่ออก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19C8C" w14:textId="063F2973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2FB17A" w14:textId="0774A5F8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6018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390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B870A8" w14:textId="457935F9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6C6FC" w14:textId="19B1580B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333</w:t>
            </w:r>
          </w:p>
        </w:tc>
      </w:tr>
      <w:tr w:rsidR="00A17D65" w:rsidRPr="00910D44" w14:paraId="377FB9A0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67333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เงินกู้ยืม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E3554" w14:textId="1EDE9161" w:rsidR="00A17D65" w:rsidRPr="00910D44" w:rsidRDefault="00601850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0D47F" w14:textId="67BF81CE" w:rsidR="00A17D65" w:rsidRPr="00910D44" w:rsidRDefault="00601850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4E513" w14:textId="0F42D9AA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4FB0B" w14:textId="12A50456" w:rsidR="00A17D65" w:rsidRPr="00910D44" w:rsidRDefault="00A17D65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A17D65" w:rsidRPr="00910D44" w14:paraId="6E331162" w14:textId="77777777" w:rsidTr="0031573F">
        <w:tc>
          <w:tcPr>
            <w:tcW w:w="42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0106CB" w14:textId="77777777" w:rsidR="00A17D65" w:rsidRPr="00910D44" w:rsidRDefault="00A17D65" w:rsidP="00A17D65">
            <w:pPr>
              <w:spacing w:line="320" w:lineRule="exact"/>
              <w:ind w:left="704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E6127" w14:textId="2D9DED9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407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1F2FB" w14:textId="0147F5E6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401</w:t>
            </w:r>
            <w:r w:rsidR="006965B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242</w:t>
            </w:r>
          </w:p>
        </w:tc>
        <w:tc>
          <w:tcPr>
            <w:tcW w:w="13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34A8B" w14:textId="44567C8C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757</w:t>
            </w:r>
          </w:p>
        </w:tc>
        <w:tc>
          <w:tcPr>
            <w:tcW w:w="14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EF9BA6" w14:textId="0023B2CD" w:rsidR="00A17D65" w:rsidRPr="00910D44" w:rsidRDefault="007D6641" w:rsidP="00A17D65">
            <w:pPr>
              <w:tabs>
                <w:tab w:val="decimal" w:pos="873"/>
              </w:tabs>
              <w:spacing w:line="320" w:lineRule="exact"/>
              <w:ind w:left="-94" w:right="-344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336</w:t>
            </w:r>
            <w:r w:rsidR="00A17D6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370</w:t>
            </w:r>
          </w:p>
        </w:tc>
      </w:tr>
    </w:tbl>
    <w:p w14:paraId="382ED3E3" w14:textId="533A44CC" w:rsidR="003F3E0A" w:rsidRPr="00910D44" w:rsidRDefault="003F3E0A">
      <w:pPr>
        <w:ind w:left="851"/>
        <w:jc w:val="thaiDistribute"/>
        <w:rPr>
          <w:rFonts w:ascii="Cordia New" w:hAnsi="Cordia New" w:cs="Cordia New"/>
          <w:spacing w:val="-6"/>
          <w:sz w:val="2"/>
          <w:szCs w:val="2"/>
        </w:rPr>
      </w:pPr>
    </w:p>
    <w:p w14:paraId="77838BE5" w14:textId="330D36C6" w:rsidR="003F3E0A" w:rsidRPr="00910D44" w:rsidRDefault="003F3E0A">
      <w:pPr>
        <w:ind w:left="851"/>
        <w:jc w:val="thaiDistribute"/>
        <w:rPr>
          <w:rFonts w:ascii="Cordia New" w:hAnsi="Cordia New" w:cs="Cordia New"/>
          <w:spacing w:val="-6"/>
          <w:sz w:val="16"/>
          <w:szCs w:val="16"/>
        </w:rPr>
      </w:pPr>
    </w:p>
    <w:p w14:paraId="0C9AC7A1" w14:textId="261F1322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pacing w:val="-6"/>
          <w:sz w:val="28"/>
          <w:szCs w:val="28"/>
          <w:cs/>
        </w:rPr>
        <w:t>เงินสด เงินรับฝาก รายการระหว่างธนาคารและตลาดเงิน (หนี้สิน) หนี้สินจ่ายคืนเมื่อทวงถาม</w:t>
      </w:r>
      <w:r w:rsidRPr="00910D44">
        <w:rPr>
          <w:rFonts w:ascii="Cordia New" w:hAnsi="Cordia New" w:cs="Cordia New" w:hint="cs"/>
          <w:spacing w:val="-6"/>
          <w:sz w:val="28"/>
          <w:szCs w:val="28"/>
          <w:cs/>
        </w:rPr>
        <w:t xml:space="preserve"> และเงินกู้ยืม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 แสดงมูลค่ายุติธรรม</w:t>
      </w:r>
      <w:r w:rsidRPr="00910D44">
        <w:rPr>
          <w:rFonts w:ascii="Cordia New" w:hAnsi="Cordia New" w:cs="Cordia New"/>
          <w:sz w:val="28"/>
          <w:szCs w:val="28"/>
          <w:cs/>
        </w:rPr>
        <w:t>โดยประมาณตามจำนวนเงินที่แสดงในงบฐานะการเงิน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</w:p>
    <w:p w14:paraId="28E933A5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156F17B6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pacing w:val="-6"/>
          <w:sz w:val="28"/>
          <w:szCs w:val="28"/>
          <w:cs/>
        </w:rPr>
        <w:t>เงินให้สินเชื่อแก่ลูกหนี้และดอกเบี้ยค้างรับ</w:t>
      </w:r>
      <w:r w:rsidRPr="00910D44">
        <w:rPr>
          <w:rFonts w:ascii="Cordia New" w:hAnsi="Cordia New" w:cs="Cordia New" w:hint="cs"/>
          <w:spacing w:val="-6"/>
          <w:sz w:val="28"/>
          <w:szCs w:val="28"/>
          <w:cs/>
        </w:rPr>
        <w:t>สุทธิ และรายการระหว่างธนาคารและตลาดเงินสุทธิ (สินทรัพย์)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 แสดงมูลค่ายุติธรรม</w:t>
      </w:r>
      <w:r w:rsidRPr="00910D44">
        <w:rPr>
          <w:rFonts w:ascii="Cordia New" w:hAnsi="Cordia New" w:cs="Cordia New"/>
          <w:sz w:val="28"/>
          <w:szCs w:val="28"/>
          <w:cs/>
        </w:rPr>
        <w:t>โดยประมาณตามจำนวนเงินที่แสดงในงบฐานะการเงินหักค่าเผื่อ</w:t>
      </w:r>
      <w:r w:rsidRPr="00910D44">
        <w:rPr>
          <w:rFonts w:ascii="Cordia New" w:hAnsi="Cordia New" w:cs="Cordia New" w:hint="cs"/>
          <w:sz w:val="28"/>
          <w:szCs w:val="28"/>
          <w:cs/>
        </w:rPr>
        <w:t>ผลขาดทุน</w:t>
      </w:r>
      <w:r w:rsidR="004D02B1" w:rsidRPr="00910D44">
        <w:rPr>
          <w:rFonts w:ascii="Cordia New" w:hAnsi="Cordia New" w:cs="Cordia New" w:hint="cs"/>
          <w:sz w:val="28"/>
          <w:szCs w:val="28"/>
          <w:cs/>
        </w:rPr>
        <w:t>ด้านเครดิต</w:t>
      </w:r>
      <w:r w:rsidRPr="00910D44">
        <w:rPr>
          <w:rFonts w:ascii="Cordia New" w:hAnsi="Cordia New" w:cs="Cordia New" w:hint="cs"/>
          <w:sz w:val="28"/>
          <w:szCs w:val="28"/>
          <w:cs/>
        </w:rPr>
        <w:t>ที่คาดว่าจะเกิดขึ้น</w:t>
      </w:r>
    </w:p>
    <w:p w14:paraId="61ED61A1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6AC74663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วิธีการและข้อสมมติฐานที่ธนาคารใช้ในการประมาณมูลค่ายุติธรรมของสินทรัพย์และหนี้สินทางการเงิน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ตามที่ได้เปิดเผย มีดังนี้</w:t>
      </w:r>
    </w:p>
    <w:p w14:paraId="79E42931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pacing w:val="-2"/>
          <w:sz w:val="16"/>
          <w:szCs w:val="16"/>
        </w:rPr>
      </w:pPr>
    </w:p>
    <w:p w14:paraId="410D25ED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มูลค่ายุติธรรม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ของรายการระหว่างธนาคารและตลาดเงินสุทธิ (สินทรัพย์)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เงินให้สินเชื่อแก่ลูกหนี้และดอกเบี้ยค้างรับ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สุทธิ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เงินรับฝาก รายการระหว่างธนาคารและตลาดเงิน (หนี้สิน) หนี้สินจ่ายคืนเมื่อทวงถาม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และเงินกู้ยืม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คำนวณด้วยวิธีกระแสเงินสดคิดลดด้วยอัตราดอกเบี้ยที่เกี่ยวข้องในตลาด </w:t>
      </w:r>
    </w:p>
    <w:p w14:paraId="3074C8F2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16"/>
          <w:szCs w:val="16"/>
        </w:rPr>
      </w:pPr>
    </w:p>
    <w:p w14:paraId="0B4DA935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มูลค่ายุติธรรมของอนุพันธ์ใช้ราคาซื้อขายในตลาด หรือเทคนิคการประเมินมูลค่าซึ่งอ้างอิงจากราคาตลาด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สำหรับเครื่องมือทางการเงินที่มีลักษณะและวันครบกำหนดใกล้เคียงกัน หรือราคาประเมินของสถาบันที่เชื่อถือได้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</w:p>
    <w:p w14:paraId="3D61200F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217B611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2B0831D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78A2E0AC" w14:textId="77777777" w:rsidR="00D65BD3" w:rsidRPr="00910D44" w:rsidRDefault="00D65BD3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B92317B" w14:textId="77777777" w:rsidR="00D65BD3" w:rsidRPr="00910D44" w:rsidRDefault="00D65BD3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280ED0F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lastRenderedPageBreak/>
        <w:t>การคำนวณมูลค่ายุติธรรมของ</w:t>
      </w:r>
      <w:r w:rsidRPr="00910D44">
        <w:rPr>
          <w:rFonts w:ascii="Cordia New" w:hAnsi="Cordia New" w:cs="Cordia New" w:hint="cs"/>
          <w:sz w:val="28"/>
          <w:szCs w:val="28"/>
          <w:cs/>
        </w:rPr>
        <w:t>เงินลงทุนใน</w:t>
      </w:r>
      <w:r w:rsidRPr="00910D44">
        <w:rPr>
          <w:rFonts w:ascii="Cordia New" w:hAnsi="Cordia New" w:cs="Cordia New"/>
          <w:sz w:val="28"/>
          <w:szCs w:val="28"/>
          <w:cs/>
        </w:rPr>
        <w:t>ตราสารหนี้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</w:p>
    <w:tbl>
      <w:tblPr>
        <w:tblW w:w="9174" w:type="dxa"/>
        <w:tblInd w:w="817" w:type="dxa"/>
        <w:tblLook w:val="0000" w:firstRow="0" w:lastRow="0" w:firstColumn="0" w:lastColumn="0" w:noHBand="0" w:noVBand="0"/>
      </w:tblPr>
      <w:tblGrid>
        <w:gridCol w:w="313"/>
        <w:gridCol w:w="8861"/>
      </w:tblGrid>
      <w:tr w:rsidR="003F3E0A" w:rsidRPr="00910D44" w14:paraId="5BFC29B9" w14:textId="77777777"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</w:tcPr>
          <w:p w14:paraId="37134D30" w14:textId="77777777" w:rsidR="003F3E0A" w:rsidRPr="00910D44" w:rsidRDefault="003F3E0A">
            <w:pPr>
              <w:ind w:left="-42" w:right="-108" w:firstLine="75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tcBorders>
              <w:top w:val="nil"/>
              <w:left w:val="nil"/>
              <w:bottom w:val="nil"/>
              <w:right w:val="nil"/>
            </w:tcBorders>
          </w:tcPr>
          <w:p w14:paraId="7A850420" w14:textId="11E320D6" w:rsidR="003F3E0A" w:rsidRPr="00850526" w:rsidRDefault="003F3E0A" w:rsidP="00670DB3">
            <w:pPr>
              <w:ind w:right="103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850526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>ตราสารหนี้ที่ออกจำหน่ายในประเทศและจดทะเบียนในสมาคมตลาดตราสารหนี้ไทย</w:t>
            </w:r>
            <w:r w:rsidRPr="00850526">
              <w:rPr>
                <w:rFonts w:ascii="Cordia New" w:hAnsi="Cordia New" w:cs="Cordia New" w:hint="cs"/>
                <w:spacing w:val="-6"/>
                <w:sz w:val="28"/>
                <w:szCs w:val="28"/>
                <w:cs/>
              </w:rPr>
              <w:t xml:space="preserve"> มูลค่ายุติธรรมคำนวณโดย</w:t>
            </w:r>
            <w:r w:rsidRPr="00850526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>ใช้อัตรา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ผลตอบแทนของตราสารหนี้</w:t>
            </w:r>
            <w:r w:rsidRPr="00850526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ที่ใช้อ้างอิง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ที่เผยแพร่</w:t>
            </w:r>
            <w:r w:rsidRPr="00850526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โดย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สมาคมตลาดตราสารหนี้ไทย สำหรับตราสารหนี้ที่มิได้จดทะเบียน</w:t>
            </w:r>
            <w:r w:rsidRPr="00850526">
              <w:rPr>
                <w:rFonts w:ascii="Cordia New" w:hAnsi="Cordia New" w:cs="Cordia New"/>
                <w:sz w:val="28"/>
                <w:szCs w:val="28"/>
                <w:cs/>
              </w:rPr>
              <w:t xml:space="preserve">ในสมาคมตลาดตราสารหนี้ไทยจะใช้อัตราผลตอบแทนเสนอซื้อเฉลี่ยของสถาบันการเงินที่เชื่อถือได้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850526">
              <w:rPr>
                <w:rFonts w:ascii="Cordia New" w:hAnsi="Cordia New" w:cs="Cordia New"/>
                <w:sz w:val="28"/>
                <w:szCs w:val="28"/>
                <w:cs/>
              </w:rPr>
              <w:t xml:space="preserve"> แห่ง</w:t>
            </w:r>
          </w:p>
        </w:tc>
      </w:tr>
      <w:tr w:rsidR="003F3E0A" w:rsidRPr="00910D44" w14:paraId="72C3AF12" w14:textId="77777777"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</w:tcPr>
          <w:p w14:paraId="73D97FD6" w14:textId="77777777" w:rsidR="003F3E0A" w:rsidRPr="00910D44" w:rsidRDefault="003F3E0A">
            <w:pPr>
              <w:ind w:left="-42" w:right="-108" w:firstLine="75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tcBorders>
              <w:top w:val="nil"/>
              <w:left w:val="nil"/>
              <w:bottom w:val="nil"/>
              <w:right w:val="nil"/>
            </w:tcBorders>
          </w:tcPr>
          <w:p w14:paraId="7A0A2894" w14:textId="77777777" w:rsidR="003F3E0A" w:rsidRPr="00910D44" w:rsidRDefault="003F3E0A" w:rsidP="00670DB3">
            <w:pPr>
              <w:ind w:right="103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ตราสารหนี้ที่ออกจำหน่ายในต่างประเทศใช้ราคาประเมินของสถาบันการเงินในต่างประเทศที่เชื่อถือได้</w:t>
            </w:r>
          </w:p>
        </w:tc>
      </w:tr>
    </w:tbl>
    <w:p w14:paraId="582048BD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9935698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การคำนวณมูลค่ายุติธรรมของ</w:t>
      </w:r>
      <w:r w:rsidRPr="00910D44">
        <w:rPr>
          <w:rFonts w:ascii="Cordia New" w:hAnsi="Cordia New" w:cs="Cordia New" w:hint="cs"/>
          <w:sz w:val="28"/>
          <w:szCs w:val="28"/>
          <w:cs/>
        </w:rPr>
        <w:t>เงินลงทุนใน</w:t>
      </w:r>
      <w:r w:rsidRPr="00910D44">
        <w:rPr>
          <w:rFonts w:ascii="Cordia New" w:hAnsi="Cordia New" w:cs="Cordia New"/>
          <w:sz w:val="28"/>
          <w:szCs w:val="28"/>
          <w:cs/>
        </w:rPr>
        <w:t>ตราสารทุน</w:t>
      </w:r>
    </w:p>
    <w:tbl>
      <w:tblPr>
        <w:tblW w:w="9174" w:type="dxa"/>
        <w:tblInd w:w="817" w:type="dxa"/>
        <w:tblLook w:val="0000" w:firstRow="0" w:lastRow="0" w:firstColumn="0" w:lastColumn="0" w:noHBand="0" w:noVBand="0"/>
      </w:tblPr>
      <w:tblGrid>
        <w:gridCol w:w="313"/>
        <w:gridCol w:w="8861"/>
      </w:tblGrid>
      <w:tr w:rsidR="003F3E0A" w:rsidRPr="00910D44" w14:paraId="01EAA7C8" w14:textId="77777777"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</w:tcPr>
          <w:p w14:paraId="546E008D" w14:textId="77777777" w:rsidR="003F3E0A" w:rsidRPr="00910D44" w:rsidRDefault="003F3E0A">
            <w:pPr>
              <w:ind w:left="-42" w:right="-108" w:firstLine="75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tcBorders>
              <w:top w:val="nil"/>
              <w:left w:val="nil"/>
              <w:bottom w:val="nil"/>
              <w:right w:val="nil"/>
            </w:tcBorders>
          </w:tcPr>
          <w:p w14:paraId="1B17FA51" w14:textId="77777777" w:rsidR="003F3E0A" w:rsidRPr="00850526" w:rsidRDefault="003F3E0A" w:rsidP="00670DB3">
            <w:pPr>
              <w:ind w:right="103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850526">
              <w:rPr>
                <w:rFonts w:ascii="Cordia New" w:hAnsi="Cordia New" w:cs="Cordia New"/>
                <w:sz w:val="28"/>
                <w:szCs w:val="28"/>
                <w:cs/>
              </w:rPr>
              <w:t>ตราสารทุนในความต้องการของตลาดซึ่งมีราคาตลาดที่ระบุได้โดยง่าย</w:t>
            </w:r>
            <w:r w:rsidRPr="00850526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850526">
              <w:rPr>
                <w:rFonts w:ascii="Cordia New" w:hAnsi="Cordia New" w:cs="Cordia New"/>
                <w:sz w:val="28"/>
                <w:szCs w:val="28"/>
                <w:cs/>
              </w:rPr>
              <w:t>มูลค่ายุติธรรมคำนวณโดยใช้ราคาเสนอซื้อ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ครั้งสุดท้ายของตลาดหลักทรัพย์แห่งประเทศไทยเมื่อสิ้นวันทำการสุดท้ายของ</w:t>
            </w:r>
            <w:r w:rsidRPr="00850526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วันที่รายงาน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</w:rPr>
              <w:t xml:space="preserve"> </w:t>
            </w:r>
            <w:r w:rsidRPr="00850526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แต่ถ้าหากไม่มีราคาเสนอซื้อ</w:t>
            </w:r>
            <w:r w:rsidRPr="00850526">
              <w:rPr>
                <w:rFonts w:ascii="Cordia New" w:hAnsi="Cordia New" w:cs="Cordia New"/>
                <w:sz w:val="28"/>
                <w:szCs w:val="28"/>
                <w:cs/>
              </w:rPr>
              <w:t>ครั้งสุดท้ายจะใช้ราคาปิดครั้งสุดท้ายแทน</w:t>
            </w:r>
          </w:p>
        </w:tc>
      </w:tr>
      <w:tr w:rsidR="003F3E0A" w:rsidRPr="00910D44" w14:paraId="0CA36414" w14:textId="77777777"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</w:tcPr>
          <w:p w14:paraId="22335988" w14:textId="77777777" w:rsidR="003F3E0A" w:rsidRPr="00910D44" w:rsidRDefault="003F3E0A">
            <w:pPr>
              <w:ind w:left="-42" w:right="-108" w:firstLine="75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tcBorders>
              <w:top w:val="nil"/>
              <w:left w:val="nil"/>
              <w:bottom w:val="nil"/>
              <w:right w:val="nil"/>
            </w:tcBorders>
          </w:tcPr>
          <w:p w14:paraId="26FE80E4" w14:textId="77777777" w:rsidR="003F3E0A" w:rsidRPr="00910D44" w:rsidRDefault="003F3E0A" w:rsidP="00670DB3">
            <w:pPr>
              <w:ind w:right="103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เงินลงทุนในหน่วยลงทุน แสดงมูลค่ายุติธรรมด้วยมูลค่ารับซื้อคืน ณ วัน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ที่รายงาน</w:t>
            </w:r>
          </w:p>
        </w:tc>
      </w:tr>
      <w:tr w:rsidR="003F3E0A" w:rsidRPr="00910D44" w14:paraId="174922E4" w14:textId="77777777"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</w:tcPr>
          <w:p w14:paraId="7342FE0C" w14:textId="77777777" w:rsidR="003F3E0A" w:rsidRPr="00910D44" w:rsidRDefault="003F3E0A">
            <w:pPr>
              <w:ind w:left="-42" w:right="-108" w:firstLine="75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tcBorders>
              <w:top w:val="nil"/>
              <w:left w:val="nil"/>
              <w:bottom w:val="nil"/>
              <w:right w:val="nil"/>
            </w:tcBorders>
          </w:tcPr>
          <w:p w14:paraId="6C1907B2" w14:textId="77777777" w:rsidR="003F3E0A" w:rsidRPr="00850526" w:rsidRDefault="003F3E0A" w:rsidP="00670DB3">
            <w:pPr>
              <w:ind w:right="103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850526">
              <w:rPr>
                <w:rFonts w:ascii="Cordia New" w:hAnsi="Cordia New" w:cs="Cordia New" w:hint="cs"/>
                <w:sz w:val="28"/>
                <w:szCs w:val="28"/>
                <w:cs/>
              </w:rPr>
              <w:t>ตราสารทุนที่ไม่อยู่ในความต้องการของตลาด แสดงมูลค่ายุติธรรมโดยใช้เทคนิคการประเมินมูลค่าที่ใช้อย่าง</w:t>
            </w:r>
            <w:r w:rsidRPr="007E6D08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แพร่หลายในตลาด ซึ่งอ้างอิงราคาและ/หรือตัวแปรจากตลาด โดยมีการพิจารณาถึงข้อจำกัดในการซื้อขาย สภาพคล่อง</w:t>
            </w:r>
            <w:r w:rsidRPr="00850526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และอัตราคิดลดเพื่อใช้ในการปรับมูลค่ายุติธรรมดังกล่าว เทคนิคการประเมินมูลค่ารวมถึงการใช้รายการซื้อขายในตลาดล่าสุดของผู้ซื้อขายที่มีความรอบรู้เต็มใจ และมีความเป็นอิสระต่อกัน การอ้างอิงมูลค่ายุติธรรมในปัจจุบันของเงินลงทุนในบริษัทที่มีลักษณะคล้ายคลึงกัน การใช้วิธีคิดลดกระแสเงินสด และการใช้วิธีเปรียบเทียบราคาตลาด</w:t>
            </w:r>
          </w:p>
        </w:tc>
      </w:tr>
    </w:tbl>
    <w:p w14:paraId="6BCC359B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4315EAB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ตราสารหนี้ที่ออก แสดงมูลค่ายุติธรรมโดยประมาณจากราคาตลาด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45097434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6BBBD91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มูลค่ายุติธรรมเป็นราคาที่จะได้รับจากการขายสินทรัพย์ หรือจะจ่ายเพื่อโอนหนี้สินในรายการที่เกิดขึ้นในสภาพปกติ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ในตลาดหลักระหว่างผู้ร่วมตลาด ณ วันที่วัดมูลค่า ในกรณีที่ไม่มีตลาดหลัก ใช้ราคาในตลาดที่ให้ประโยชน์สูงสุดที่ธนาคาร</w:t>
      </w:r>
      <w:r w:rsidRPr="00910D44">
        <w:rPr>
          <w:rFonts w:ascii="Cordia New" w:hAnsi="Cordia New" w:cs="Cordia New" w:hint="cs"/>
          <w:spacing w:val="-10"/>
          <w:sz w:val="28"/>
          <w:szCs w:val="28"/>
          <w:cs/>
        </w:rPr>
        <w:t>สามารถเข้าทำรายการได้ มูลค่ายุติธรรมของตราสารที่มีการเสนอซื้อขายในตลาดที่มีสภาพคล่องถูกกำหนดด้วยราคาเสนอซื้อขาย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ตลาดที่มีสภาพคล่องเป็นตลาดที่มีความถี่และปริมาณการซื้อขายเพียงพอในการให้ข้อมูลราคาอย่างต่อเนื่อง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หากตลาด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ไม่มีสภาพคล่องหรือสินทรัพย์หรือหนี้สินไม่ได้ซื้อขายในตลาดที่มีสภาพคล่อง ธนาคารใช้เทคนิคการประเมินมูลค่าในการวัด</w:t>
      </w:r>
      <w:r w:rsidRPr="00910D44">
        <w:rPr>
          <w:rFonts w:ascii="Cordia New" w:hAnsi="Cordia New" w:cs="Cordia New" w:hint="cs"/>
          <w:sz w:val="28"/>
          <w:szCs w:val="28"/>
          <w:cs/>
        </w:rPr>
        <w:t>มูลค่ายุติธรรมโดยใช้ข้อสมมติฐานที่ผู้ร่วมตลาดใช้ในการกำหนดราคาสินทรัพย์หรือหนี้สิน และพิจารณาปรับปรุงมูลค่าในกรณีที่เหมาะสมเพื่อให้ได้มูลค่ายุติธรรม</w:t>
      </w:r>
    </w:p>
    <w:p w14:paraId="3B6432E0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  <w:cs/>
          <w:lang w:val="en-GB"/>
        </w:rPr>
      </w:pPr>
    </w:p>
    <w:p w14:paraId="0E0094FE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760910A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EA91262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7332D12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154BB7F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AA9B434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B730A27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7595D26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A5752B1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30C52FB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AD81245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E41A58E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77903CE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893CE83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966637D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8037B78" w14:textId="006D6472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lastRenderedPageBreak/>
        <w:t xml:space="preserve">ตารางต่อไปนี้แสดงการวิเคราะห์สินทรัพย์ทางการเงินและหนี้สินทางการเงินตามระดับของลำดับชั้นของมูลค่ายุติธรรม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665FD3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</w:p>
    <w:p w14:paraId="28A461E5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693" w:type="dxa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2"/>
        <w:gridCol w:w="846"/>
        <w:gridCol w:w="864"/>
        <w:gridCol w:w="828"/>
        <w:gridCol w:w="837"/>
        <w:gridCol w:w="810"/>
        <w:gridCol w:w="828"/>
        <w:gridCol w:w="810"/>
        <w:gridCol w:w="820"/>
        <w:gridCol w:w="8"/>
      </w:tblGrid>
      <w:tr w:rsidR="003F3E0A" w:rsidRPr="00910D44" w14:paraId="13EB1C4C" w14:textId="77777777">
        <w:trPr>
          <w:gridAfter w:val="1"/>
          <w:wAfter w:w="8" w:type="dxa"/>
          <w:cantSplit/>
        </w:trPr>
        <w:tc>
          <w:tcPr>
            <w:tcW w:w="805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54C439E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CACB6F" w14:textId="77777777" w:rsidR="003F3E0A" w:rsidRPr="00910D44" w:rsidRDefault="003F3E0A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6CCB1FE1" w14:textId="77777777">
        <w:trPr>
          <w:gridAfter w:val="1"/>
          <w:wAfter w:w="8" w:type="dxa"/>
          <w:cantSplit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3DA94136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64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213797E6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27102F" w:rsidRPr="00910D44" w14:paraId="038A1B6D" w14:textId="77777777"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792E5F6" w14:textId="77777777" w:rsidR="0027102F" w:rsidRPr="00910D44" w:rsidRDefault="0027102F" w:rsidP="0027102F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  <w:cs/>
              </w:rPr>
            </w:pPr>
          </w:p>
        </w:tc>
        <w:tc>
          <w:tcPr>
            <w:tcW w:w="337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98CE582" w14:textId="15D56397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27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D4D8F94" w14:textId="645DB8F5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7102F" w:rsidRPr="00910D44" w14:paraId="508B51E2" w14:textId="77777777">
        <w:tblPrEx>
          <w:tblCellMar>
            <w:left w:w="108" w:type="dxa"/>
            <w:right w:w="108" w:type="dxa"/>
          </w:tblCellMar>
        </w:tblPrEx>
        <w:trPr>
          <w:gridAfter w:val="1"/>
          <w:wAfter w:w="8" w:type="dxa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44AE555" w14:textId="77777777" w:rsidR="0027102F" w:rsidRPr="00910D44" w:rsidRDefault="0027102F" w:rsidP="0027102F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84CEBAF" w14:textId="339FDDFC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29FA7171" w14:textId="1F21530A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7DEBFDD" w14:textId="10D45A3E" w:rsidR="0027102F" w:rsidRPr="00910D44" w:rsidRDefault="0027102F" w:rsidP="0027102F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3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07734387" w14:textId="77777777" w:rsidR="0027102F" w:rsidRPr="00910D44" w:rsidRDefault="0027102F" w:rsidP="0027102F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BF23508" w14:textId="701005EE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1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5E96D71" w14:textId="035694AF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7185381" w14:textId="57CB4E9A" w:rsidR="0027102F" w:rsidRPr="00910D44" w:rsidRDefault="0027102F" w:rsidP="0027102F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6B485254" w14:textId="77777777" w:rsidR="0027102F" w:rsidRPr="00910D44" w:rsidRDefault="0027102F" w:rsidP="0027102F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27102F" w:rsidRPr="00910D44" w14:paraId="751653B7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0BD11E33" w14:textId="77777777" w:rsidR="0027102F" w:rsidRPr="00910D44" w:rsidRDefault="0027102F" w:rsidP="0027102F">
            <w:pPr>
              <w:spacing w:line="320" w:lineRule="exact"/>
              <w:ind w:left="15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รายการที่วัดมูลค่าด้วยมูลค่ายุติธรรม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0804ED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055E40F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BEE0A2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75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607971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C3D086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C79361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11CA07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1244D11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1D126156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7496970D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02DCC6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0808516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228CF0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75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29A8F1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E6F450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DB742A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A84F44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199C526A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1D851F4F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52CD5E4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สินทรัพย์ทางการเงินที่วัดมูลค่าด้วย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41667C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6A979F2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55C2341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1654959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5FCAAA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92AF9B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0B9EA4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075D334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4D329D57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170EDE7C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  มูลค่ายุติธรรมผ่านกำไรหรือขาดทุน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07A0B26" w14:textId="1EB9AF9C" w:rsidR="0027102F" w:rsidRPr="00FE3D9C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50A6AF3" w14:textId="3E6AC483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BB5C452" w14:textId="617351C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865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73941AC" w14:textId="4163D2C7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A99530D" w14:textId="1582D0D7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7140551" w14:textId="0895303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61CEE55" w14:textId="57593F92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2EF0211A" w14:textId="4C15D0E1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27102F" w:rsidRPr="00910D44" w14:paraId="6BAD383D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29CAE39B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สินทรัพย์อนุพันธ์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78A7258" w14:textId="4F15AD9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45518D49" w14:textId="1C41E145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64A5F1E6" w14:textId="1550BDB3" w:rsidR="0027102F" w:rsidRPr="00910D44" w:rsidRDefault="00FE3D9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D3DF03A" w14:textId="76046DC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C35BB95" w14:textId="6E941CB1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219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46A2D28" w14:textId="6160AAC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8530BD5" w14:textId="160A8F40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34F9BBFA" w14:textId="031F8833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855</w:t>
            </w:r>
          </w:p>
        </w:tc>
      </w:tr>
      <w:tr w:rsidR="0027102F" w:rsidRPr="00910D44" w14:paraId="4B1DB96C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F5374DE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เงินลงทุนสุทธิ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FB75A76" w14:textId="62E60CBF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195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68165DC5" w14:textId="26EF74E5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643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D1846FA" w14:textId="6055CD4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866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6767BAB0" w14:textId="1231EA7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860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171D1EC" w14:textId="299BDE4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919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568F185C" w14:textId="6E8BEA1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AA66227" w14:textId="0744A5F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6C105F1D" w14:textId="4415BA06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880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144</w:t>
            </w:r>
          </w:p>
        </w:tc>
      </w:tr>
      <w:tr w:rsidR="0027102F" w:rsidRPr="00910D44" w14:paraId="18AD6205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E5F2EA3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48D0B37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21F41B5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CC8C03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2C82533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EBE89D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EBBE84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9CAFBC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B2AEC0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36F9E2C8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E962A5D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หนี้สินทางการเงินที่วัดมูลค่าด้วย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1E415B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622D956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1F8A4D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0AD7A0F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D47290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DFDD0B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D3C571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EE5F52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14CB3FF6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2B7DECCC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  มูลค่ายุติธรรมผ่านกำไรหรือขาดทุน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8F2154B" w14:textId="3CFEF1B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1A27A727" w14:textId="66D36E4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E4452E3" w14:textId="518DA2F7" w:rsidR="0027102F" w:rsidRPr="00910D44" w:rsidRDefault="00FE3D9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1E2CD8DC" w14:textId="77E1DAD2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9883648" w14:textId="30569EA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455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9973123" w14:textId="150A9BC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844E267" w14:textId="36A2A135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05AE8FB1" w14:textId="32BB72E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  <w:tr w:rsidR="0027102F" w:rsidRPr="00910D44" w14:paraId="436BB22C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54617EDB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หนี้สินอนุพันธ์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B4C8421" w14:textId="6173B546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0175C766" w14:textId="65D8F685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E6F4CA1" w14:textId="293337A7" w:rsidR="0027102F" w:rsidRPr="00910D44" w:rsidRDefault="00FE3D9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2EDB7549" w14:textId="53DFBE7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42F4AB9" w14:textId="1BD0BCF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5526B32" w14:textId="2AB3DAA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5E7200A" w14:textId="57C5A4E1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EC4EAAC" w14:textId="779BD2F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692</w:t>
            </w:r>
          </w:p>
        </w:tc>
      </w:tr>
      <w:tr w:rsidR="0027102F" w:rsidRPr="00910D44" w14:paraId="1D720F37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159F1083" w14:textId="77777777" w:rsidR="0027102F" w:rsidRPr="00910D44" w:rsidRDefault="0027102F" w:rsidP="0027102F">
            <w:pPr>
              <w:spacing w:line="320" w:lineRule="exact"/>
              <w:ind w:left="16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รายการที่ไม่ได้วัดมูลค่าด้วยมูลค่ายุติธรรม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24932D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1D30B70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0EB501A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0E6CE23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230347A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E59D88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7D4935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2124D7A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2B1049C6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3BBE79E3" w14:textId="77777777" w:rsidR="0027102F" w:rsidRPr="00910D44" w:rsidRDefault="0027102F" w:rsidP="0027102F">
            <w:pPr>
              <w:spacing w:line="320" w:lineRule="exact"/>
              <w:ind w:left="180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556C93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3D711A7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71133E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2A0000C0" w14:textId="77777777" w:rsidR="0027102F" w:rsidRPr="00693A66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lang w:val="en-GB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D29A09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10193D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491B60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7500642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7161FB31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2AEAFD95" w14:textId="77777777" w:rsidR="0027102F" w:rsidRPr="00910D44" w:rsidRDefault="0027102F" w:rsidP="0027102F">
            <w:pPr>
              <w:spacing w:line="320" w:lineRule="exact"/>
              <w:ind w:left="180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เงินลงทุนสุทธิ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D6DC9B5" w14:textId="090A1BB2" w:rsidR="0027102F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331</w:t>
            </w:r>
          </w:p>
          <w:p w14:paraId="140F1001" w14:textId="54177A94" w:rsidR="00FE3D9C" w:rsidRPr="00910D44" w:rsidRDefault="00FE3D9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20E5A5CC" w14:textId="2B244013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</w:t>
            </w:r>
            <w:r w:rsidR="00FE3D9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51635C3" w14:textId="02E294D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182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60194B96" w14:textId="2C3D7CBA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57599DA" w14:textId="626D23B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704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B9C0A4D" w14:textId="2763D02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C43F81A" w14:textId="1D81606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1691C5E7" w14:textId="3C51110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578</w:t>
            </w:r>
          </w:p>
        </w:tc>
      </w:tr>
      <w:tr w:rsidR="0027102F" w:rsidRPr="00910D44" w14:paraId="2E680018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56EE838E" w14:textId="77777777" w:rsidR="0027102F" w:rsidRPr="00910D44" w:rsidRDefault="0027102F" w:rsidP="0027102F">
            <w:pPr>
              <w:spacing w:line="320" w:lineRule="exact"/>
              <w:ind w:left="180"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739C91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1EE3229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AB1A73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C678AB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B427E9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0FFC326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EEE3D2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4ADE646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49A74B56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6D86B70" w14:textId="77777777" w:rsidR="0027102F" w:rsidRPr="00910D44" w:rsidRDefault="0027102F" w:rsidP="0027102F">
            <w:pPr>
              <w:spacing w:line="320" w:lineRule="exact"/>
              <w:ind w:left="180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ตราสารหนี้ที่ออก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79E95E9" w14:textId="779B7901" w:rsidR="0027102F" w:rsidRPr="00910D44" w:rsidRDefault="00B82DD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39E9C68A" w14:textId="7DD15CA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B82DD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58726D21" w14:textId="25871394" w:rsidR="0027102F" w:rsidRPr="00910D44" w:rsidRDefault="00B82DD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8D17264" w14:textId="72535D4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B82DD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61E3347" w14:textId="12D9FA4D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5FA21989" w14:textId="1E4BEBB4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8BA8870" w14:textId="4BAECC1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7113190" w14:textId="42700422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399</w:t>
            </w:r>
          </w:p>
        </w:tc>
      </w:tr>
    </w:tbl>
    <w:p w14:paraId="3201FCE8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15021E2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693" w:type="dxa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2"/>
        <w:gridCol w:w="846"/>
        <w:gridCol w:w="864"/>
        <w:gridCol w:w="828"/>
        <w:gridCol w:w="837"/>
        <w:gridCol w:w="810"/>
        <w:gridCol w:w="828"/>
        <w:gridCol w:w="810"/>
        <w:gridCol w:w="820"/>
        <w:gridCol w:w="8"/>
      </w:tblGrid>
      <w:tr w:rsidR="003F3E0A" w:rsidRPr="00910D44" w14:paraId="0E68CFE8" w14:textId="77777777">
        <w:trPr>
          <w:gridAfter w:val="1"/>
          <w:wAfter w:w="8" w:type="dxa"/>
          <w:cantSplit/>
        </w:trPr>
        <w:tc>
          <w:tcPr>
            <w:tcW w:w="805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A308729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BE023E" w14:textId="77777777" w:rsidR="003F3E0A" w:rsidRPr="00910D44" w:rsidRDefault="003F3E0A">
            <w:pPr>
              <w:spacing w:line="240" w:lineRule="exact"/>
              <w:ind w:left="36" w:right="5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3210C449" w14:textId="77777777">
        <w:trPr>
          <w:gridAfter w:val="1"/>
          <w:wAfter w:w="8" w:type="dxa"/>
          <w:cantSplit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5FCA06A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64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27A2F7FF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นเฉพาะธนาคาร</w:t>
            </w:r>
          </w:p>
        </w:tc>
      </w:tr>
      <w:tr w:rsidR="0027102F" w:rsidRPr="00910D44" w14:paraId="61D7BFE0" w14:textId="77777777"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846E568" w14:textId="77777777" w:rsidR="0027102F" w:rsidRPr="00910D44" w:rsidRDefault="0027102F" w:rsidP="0027102F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37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2DBAC28" w14:textId="3C15EE35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27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0687185" w14:textId="76149D08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7102F" w:rsidRPr="00910D44" w14:paraId="1589A13D" w14:textId="77777777">
        <w:tblPrEx>
          <w:tblCellMar>
            <w:left w:w="108" w:type="dxa"/>
            <w:right w:w="108" w:type="dxa"/>
          </w:tblCellMar>
        </w:tblPrEx>
        <w:trPr>
          <w:gridAfter w:val="1"/>
          <w:wAfter w:w="8" w:type="dxa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2CE8D5EF" w14:textId="77777777" w:rsidR="0027102F" w:rsidRPr="00910D44" w:rsidRDefault="0027102F" w:rsidP="0027102F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B63F854" w14:textId="7DD1FD82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453AABCC" w14:textId="0B21CAE5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6DD7F8E" w14:textId="57311B08" w:rsidR="0027102F" w:rsidRPr="00910D44" w:rsidRDefault="0027102F" w:rsidP="0027102F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3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2A73719C" w14:textId="77777777" w:rsidR="0027102F" w:rsidRPr="00910D44" w:rsidRDefault="0027102F" w:rsidP="0027102F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9DA2D70" w14:textId="59ACE61F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1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20DEB45" w14:textId="596B9796" w:rsidR="0027102F" w:rsidRPr="00910D44" w:rsidRDefault="0027102F" w:rsidP="0027102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B0777C7" w14:textId="5F7DAC16" w:rsidR="0027102F" w:rsidRPr="00910D44" w:rsidRDefault="0027102F" w:rsidP="0027102F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488AF299" w14:textId="77777777" w:rsidR="0027102F" w:rsidRPr="00910D44" w:rsidRDefault="0027102F" w:rsidP="0027102F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27102F" w:rsidRPr="00910D44" w14:paraId="5E537ACE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5BFB69D7" w14:textId="77777777" w:rsidR="0027102F" w:rsidRPr="00910D44" w:rsidRDefault="0027102F" w:rsidP="0027102F">
            <w:pPr>
              <w:spacing w:line="320" w:lineRule="exact"/>
              <w:ind w:left="158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รายการที่วัดมูลค่าด้วยมูลค่ายุติธรรม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7183E4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81A66E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7EAE42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75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940123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A06FA6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8C227E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B80950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6EE18FB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3CD4D520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39B1F81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1147C9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79FBA54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601B15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75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9FD81A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D644AE6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B9A21D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311D9A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6ED6ADC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726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6D56114E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C010AF6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สินทรัพย์ทางการเงินที่วัดมูลค่าด้วย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F0E4D2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42B24CB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D372017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6D6F0F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EE8039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5DD632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930F58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76491922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56D1BCCC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19E2C32B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  มูลค่ายุติธรรมผ่านกำไรหรือขาดทุน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B65F667" w14:textId="03A78534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01AAA696" w14:textId="75CD9C0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AC581D1" w14:textId="5761ED9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647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611E0AE" w14:textId="731875F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6E55510" w14:textId="204C3E4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597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6FCF38C" w14:textId="5A897308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1180631" w14:textId="6CC7AA86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21B278D1" w14:textId="02247F4F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27102F" w:rsidRPr="00910D44" w14:paraId="30384CBB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744B3E7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สินทรัพย์อนุพันธ์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1B67DEF" w14:textId="14F22497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410A0B92" w14:textId="4A83C3F6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96AC066" w14:textId="10E4C484" w:rsidR="0027102F" w:rsidRPr="00910D44" w:rsidRDefault="0070151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F63D328" w14:textId="43DEA772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3A89806" w14:textId="0967879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5DCE6A3" w14:textId="2847CAF7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688C77D" w14:textId="42396D71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785A032A" w14:textId="29016B0A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885</w:t>
            </w:r>
          </w:p>
        </w:tc>
      </w:tr>
      <w:tr w:rsidR="0027102F" w:rsidRPr="00910D44" w14:paraId="34FAA7EE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7AE4801D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เงินลงทุนสุทธิ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B13E51A" w14:textId="23D8384A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70151C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526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3548E6FF" w14:textId="20D2EC3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613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8D2823A" w14:textId="097DAD99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574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EDAD0BF" w14:textId="79A5005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708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B871BE2" w14:textId="38023B7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89</w:t>
            </w:r>
            <w:r w:rsidR="0027102F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122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945878A" w14:textId="7E4E7CBF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B6D9C31" w14:textId="68FDAD86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070DBC3A" w14:textId="3AC0791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</w:tr>
      <w:tr w:rsidR="0027102F" w:rsidRPr="00910D44" w14:paraId="2FBB307D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0F092B68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DD2F55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11C070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B4605A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0853083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4701E0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C3D7EF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E3B893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3D0CD10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647528AE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3B40016E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หนี้สินทางการเงินที่วัดมูลค่าด้วย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183A08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1B1D3B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E135B8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7AA702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09C7D07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E75439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3AFE89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6E7A49F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27102F" w:rsidRPr="00910D44" w14:paraId="0206594F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7DA676D8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  มูลค่ายุติธรรมผ่านกำไรหรือขาดทุน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62A424A" w14:textId="56BEBBB7" w:rsidR="0027102F" w:rsidRPr="00910D44" w:rsidRDefault="0070151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4E3DFA9B" w14:textId="7D716E88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AC3F18A" w14:textId="31845135" w:rsidR="0027102F" w:rsidRPr="00910D44" w:rsidRDefault="0070151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0A15FDD3" w14:textId="3A909A98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8B72E18" w14:textId="7C75CB2F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6700929" w14:textId="27DA8241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31C5DCF" w14:textId="0EDE5D3C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3247A80A" w14:textId="6264B911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</w:tr>
      <w:tr w:rsidR="0027102F" w:rsidRPr="00910D44" w14:paraId="39F4DD19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89CDEBA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หนี้สินอนุพันธ์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51953CC" w14:textId="1FD06364" w:rsidR="0027102F" w:rsidRPr="00910D44" w:rsidRDefault="0070151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77B09BDD" w14:textId="60C03F0C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D58568F" w14:textId="0DF31FEF" w:rsidR="0027102F" w:rsidRPr="00910D44" w:rsidRDefault="0070151C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0FD8DBB" w14:textId="045985D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A331A59" w14:textId="63E647F4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58692E4" w14:textId="515D824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6BDDE0B" w14:textId="40F2B439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0CFBFBBB" w14:textId="6F29AFF7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</w:tr>
      <w:tr w:rsidR="0027102F" w:rsidRPr="00910D44" w14:paraId="22A33865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01D2C959" w14:textId="77777777" w:rsidR="0027102F" w:rsidRPr="00910D44" w:rsidRDefault="0027102F" w:rsidP="0027102F">
            <w:pPr>
              <w:spacing w:line="320" w:lineRule="exact"/>
              <w:ind w:left="162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รายการที่ไม่ได้วัดมูลค่าด้วยมูลค่ายุติธรรม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E8316D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60F7F09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B8959B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F433BA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153AF9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6284D3E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CC1414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3CF1C87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43F8F4B9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6AB74E02" w14:textId="77777777" w:rsidR="0027102F" w:rsidRPr="00910D44" w:rsidRDefault="0027102F" w:rsidP="0027102F">
            <w:pPr>
              <w:spacing w:line="320" w:lineRule="exact"/>
              <w:ind w:left="180" w:right="-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538A255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38B8572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12F4E09E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759D8A0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CD85A0D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03037C18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7BC5041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4E5F958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68AB34EA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40D14761" w14:textId="77777777" w:rsidR="0027102F" w:rsidRPr="00910D44" w:rsidRDefault="0027102F" w:rsidP="0027102F">
            <w:pPr>
              <w:spacing w:line="320" w:lineRule="exact"/>
              <w:ind w:left="180" w:right="-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เงินลงทุนสุทธิ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7AC3CD7" w14:textId="2D09500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65A6CD75" w14:textId="6E00525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332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B24FB0A" w14:textId="42980783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164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583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64BF79EF" w14:textId="5105EC5D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246</w:t>
            </w:r>
            <w:r w:rsidR="0070151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20B5B4B8" w14:textId="79100F01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704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75E2CA16" w14:textId="05D3730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86FA6A1" w14:textId="20856CA8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0E58330D" w14:textId="05B127DE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258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</w:tr>
      <w:tr w:rsidR="0027102F" w:rsidRPr="00910D44" w14:paraId="52C5CD8A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0B19E1E2" w14:textId="77777777" w:rsidR="0027102F" w:rsidRPr="00910D44" w:rsidRDefault="0027102F" w:rsidP="0027102F">
            <w:pPr>
              <w:spacing w:line="320" w:lineRule="exact"/>
              <w:ind w:left="180" w:right="-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AFB4BA7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15923A7C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25DA616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5D80C74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C629C07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E0882DF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791860B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54D03673" w14:textId="7777777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0298BD14" w14:textId="77777777">
        <w:trPr>
          <w:gridAfter w:val="1"/>
          <w:wAfter w:w="8" w:type="dxa"/>
          <w:trHeight w:hRule="exact" w:val="340"/>
        </w:trPr>
        <w:tc>
          <w:tcPr>
            <w:tcW w:w="3042" w:type="dxa"/>
            <w:tcBorders>
              <w:top w:val="nil"/>
              <w:left w:val="nil"/>
              <w:bottom w:val="nil"/>
              <w:right w:val="nil"/>
            </w:tcBorders>
          </w:tcPr>
          <w:p w14:paraId="096B1954" w14:textId="77777777" w:rsidR="0027102F" w:rsidRPr="00910D44" w:rsidRDefault="0027102F" w:rsidP="0027102F">
            <w:pPr>
              <w:spacing w:line="320" w:lineRule="exact"/>
              <w:ind w:left="180" w:right="-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  ตราสารหนี้ที่ออก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CB75818" w14:textId="099C59E6" w:rsidR="0027102F" w:rsidRPr="00910D44" w:rsidRDefault="00B82DD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14:paraId="50BB93D8" w14:textId="3563F01B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B82DD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390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47239A83" w14:textId="64E4F1D7" w:rsidR="0027102F" w:rsidRPr="00910D44" w:rsidRDefault="00B82DD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BEB73A6" w14:textId="341CA7EE" w:rsidR="0027102F" w:rsidRPr="00B82DDF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B82DDF" w:rsidRPr="00B82DD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2C07BE6" w14:textId="687343A8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</w:tcPr>
          <w:p w14:paraId="3D5E032B" w14:textId="42DD39D0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AAC4F94" w14:textId="387F3BA7" w:rsidR="0027102F" w:rsidRPr="00910D44" w:rsidRDefault="0027102F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</w:tcPr>
          <w:p w14:paraId="1F75BB22" w14:textId="5E4B36D2" w:rsidR="0027102F" w:rsidRPr="00910D44" w:rsidRDefault="007D6641" w:rsidP="0027102F">
            <w:pPr>
              <w:pStyle w:val="Header"/>
              <w:tabs>
                <w:tab w:val="clear" w:pos="4320"/>
                <w:tab w:val="clear" w:pos="8640"/>
                <w:tab w:val="decimal" w:pos="63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205</w:t>
            </w:r>
            <w:r w:rsidR="0027102F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333</w:t>
            </w:r>
          </w:p>
        </w:tc>
      </w:tr>
    </w:tbl>
    <w:p w14:paraId="389A64CF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6"/>
          <w:szCs w:val="6"/>
        </w:rPr>
      </w:pPr>
    </w:p>
    <w:tbl>
      <w:tblPr>
        <w:tblW w:w="9153" w:type="dxa"/>
        <w:tblInd w:w="855" w:type="dxa"/>
        <w:tblLayout w:type="fixed"/>
        <w:tblLook w:val="0000" w:firstRow="0" w:lastRow="0" w:firstColumn="0" w:lastColumn="0" w:noHBand="0" w:noVBand="0"/>
      </w:tblPr>
      <w:tblGrid>
        <w:gridCol w:w="765"/>
        <w:gridCol w:w="243"/>
        <w:gridCol w:w="8145"/>
      </w:tblGrid>
      <w:tr w:rsidR="003F3E0A" w:rsidRPr="00910D44" w14:paraId="04CBFED5" w14:textId="77777777">
        <w:tc>
          <w:tcPr>
            <w:tcW w:w="9153" w:type="dxa"/>
            <w:gridSpan w:val="3"/>
          </w:tcPr>
          <w:p w14:paraId="161A2A0D" w14:textId="77777777" w:rsidR="003F3E0A" w:rsidRPr="00910D44" w:rsidRDefault="003F3E0A">
            <w:pPr>
              <w:ind w:right="-1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lastRenderedPageBreak/>
              <w:t xml:space="preserve">การกำหนดลำดับชั้นของมูลค่ายุติธรรม </w:t>
            </w:r>
          </w:p>
        </w:tc>
      </w:tr>
      <w:tr w:rsidR="003F3E0A" w:rsidRPr="00910D44" w14:paraId="4ED776EC" w14:textId="77777777">
        <w:tc>
          <w:tcPr>
            <w:tcW w:w="765" w:type="dxa"/>
          </w:tcPr>
          <w:p w14:paraId="20FBD725" w14:textId="77830FF0" w:rsidR="003F3E0A" w:rsidRPr="00910D44" w:rsidRDefault="003F3E0A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1</w:t>
            </w:r>
          </w:p>
        </w:tc>
        <w:tc>
          <w:tcPr>
            <w:tcW w:w="243" w:type="dxa"/>
          </w:tcPr>
          <w:p w14:paraId="78796EE5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145" w:type="dxa"/>
          </w:tcPr>
          <w:p w14:paraId="65A039D4" w14:textId="77777777" w:rsidR="003F3E0A" w:rsidRPr="00910D44" w:rsidRDefault="003F3E0A" w:rsidP="00670DB3">
            <w:pPr>
              <w:ind w:left="-63" w:right="115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ราคาเสนอซื้อขายในตลาดที่มีสภาพคล่องสำหรับสินทรัพย์หรือหนี้สินอย่างเดียวกัน</w:t>
            </w:r>
          </w:p>
        </w:tc>
      </w:tr>
      <w:tr w:rsidR="003F3E0A" w:rsidRPr="00910D44" w14:paraId="2FC69A2F" w14:textId="77777777">
        <w:tc>
          <w:tcPr>
            <w:tcW w:w="765" w:type="dxa"/>
          </w:tcPr>
          <w:p w14:paraId="3AFA0DB5" w14:textId="7EAE348D" w:rsidR="003F3E0A" w:rsidRPr="00910D44" w:rsidRDefault="003F3E0A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2</w:t>
            </w:r>
          </w:p>
        </w:tc>
        <w:tc>
          <w:tcPr>
            <w:tcW w:w="243" w:type="dxa"/>
          </w:tcPr>
          <w:p w14:paraId="25ECA7A8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145" w:type="dxa"/>
          </w:tcPr>
          <w:p w14:paraId="02E895C7" w14:textId="77777777" w:rsidR="003F3E0A" w:rsidRPr="007E6D08" w:rsidRDefault="003F3E0A" w:rsidP="00670DB3">
            <w:pPr>
              <w:ind w:left="-63" w:right="115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E6D08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มูลค่าที่ได้จากเทคนิคการประเมินมูลค่า โดยใช้ข้อมูลที่ได้โดยตรงหรือโดยอ้อมจากตลาด (</w:t>
            </w:r>
            <w:r w:rsidRPr="007E6D08">
              <w:rPr>
                <w:rFonts w:ascii="Cordia New" w:hAnsi="Cordia New" w:cs="Cordia New"/>
                <w:spacing w:val="-4"/>
                <w:sz w:val="28"/>
                <w:szCs w:val="28"/>
              </w:rPr>
              <w:t>Observable data)</w:t>
            </w:r>
            <w:r w:rsidRPr="007E6D08">
              <w:rPr>
                <w:rFonts w:ascii="Cordia New" w:hAnsi="Cordia New" w:cs="Cordia New" w:hint="cs"/>
                <w:sz w:val="28"/>
                <w:szCs w:val="28"/>
                <w:cs/>
              </w:rPr>
              <w:t>เป็นองค์ประกอบสำคัญในการประเมินมูลค่ายุติธรรม</w:t>
            </w:r>
            <w:r w:rsidRPr="007E6D08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</w:p>
        </w:tc>
      </w:tr>
      <w:tr w:rsidR="003F3E0A" w:rsidRPr="00910D44" w14:paraId="269F5EF9" w14:textId="77777777">
        <w:tc>
          <w:tcPr>
            <w:tcW w:w="765" w:type="dxa"/>
          </w:tcPr>
          <w:p w14:paraId="7115BAF7" w14:textId="26C34EC8" w:rsidR="003F3E0A" w:rsidRPr="00910D44" w:rsidRDefault="003F3E0A">
            <w:pPr>
              <w:tabs>
                <w:tab w:val="left" w:pos="2648"/>
              </w:tabs>
              <w:ind w:right="-184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ระดับ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3</w:t>
            </w:r>
          </w:p>
        </w:tc>
        <w:tc>
          <w:tcPr>
            <w:tcW w:w="243" w:type="dxa"/>
          </w:tcPr>
          <w:p w14:paraId="69B287EB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145" w:type="dxa"/>
          </w:tcPr>
          <w:p w14:paraId="01153BAF" w14:textId="77777777" w:rsidR="003F3E0A" w:rsidRPr="007E6D08" w:rsidRDefault="003F3E0A" w:rsidP="00670DB3">
            <w:pPr>
              <w:ind w:left="-63" w:right="115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E6D08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 xml:space="preserve">มูลค่าที่ได้จากเทคนิคการประเมินมูลค่า โดยใช้ข้อมูลที่ไม่มีในตลาด </w:t>
            </w:r>
            <w:r w:rsidRPr="007E6D08">
              <w:rPr>
                <w:rFonts w:ascii="Cordia New" w:hAnsi="Cordia New" w:cs="Cordia New"/>
                <w:spacing w:val="-4"/>
                <w:sz w:val="28"/>
                <w:szCs w:val="28"/>
              </w:rPr>
              <w:t xml:space="preserve">(Unobservable data) </w:t>
            </w:r>
            <w:r w:rsidRPr="007E6D08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>เป็นองค์ประกอบ</w:t>
            </w:r>
            <w:r w:rsidRPr="007E6D08">
              <w:rPr>
                <w:rFonts w:ascii="Cordia New" w:hAnsi="Cordia New" w:cs="Cordia New" w:hint="cs"/>
                <w:sz w:val="28"/>
                <w:szCs w:val="28"/>
                <w:cs/>
              </w:rPr>
              <w:t>สำคัญในการประเมินมูลค่ายุติธรรม</w:t>
            </w:r>
          </w:p>
        </w:tc>
      </w:tr>
    </w:tbl>
    <w:p w14:paraId="4B0B4B5A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  <w:cs/>
          <w:lang w:val="en-GB"/>
        </w:rPr>
      </w:pPr>
    </w:p>
    <w:p w14:paraId="0B569952" w14:textId="77777777" w:rsidR="003F3E0A" w:rsidRPr="00910D44" w:rsidRDefault="003F3E0A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ในการใช้เทคนิคการประเมินมูลค่า ธนาคาร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มีการปรับปรุงมูลค่า 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(Valuation Adjustment)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เมื่อ</w:t>
      </w:r>
      <w:r w:rsidRPr="00910D44">
        <w:rPr>
          <w:rFonts w:ascii="Cordia New" w:hAnsi="Cordia New" w:cs="Cordia New"/>
          <w:sz w:val="28"/>
          <w:szCs w:val="28"/>
          <w:cs/>
        </w:rPr>
        <w:t>พิจารณา</w:t>
      </w:r>
      <w:r w:rsidRPr="00910D44">
        <w:rPr>
          <w:rFonts w:ascii="Cordia New" w:hAnsi="Cordia New" w:cs="Cordia New" w:hint="cs"/>
          <w:sz w:val="28"/>
          <w:szCs w:val="28"/>
          <w:cs/>
        </w:rPr>
        <w:t>ว่ามีบาง</w:t>
      </w:r>
      <w:r w:rsidRPr="00910D44">
        <w:rPr>
          <w:rFonts w:ascii="Cordia New" w:hAnsi="Cordia New" w:cs="Cordia New"/>
          <w:sz w:val="28"/>
          <w:szCs w:val="28"/>
          <w:cs/>
        </w:rPr>
        <w:t>ปัจจัยที่ผู้ร่วมตลาดใช้ในการกำหนดราคา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ไม่ได้ถูกรวมอยู่ในโมเดลการประเมินมูลค่า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ปัจจัยที่นำมาพิจารณา เช่น ส่วนต่างระหว่างราคาเสนอซื้อ</w:t>
      </w:r>
      <w:r w:rsidRPr="00910D44">
        <w:rPr>
          <w:rFonts w:ascii="Cordia New" w:hAnsi="Cordia New" w:cs="Cordia New"/>
          <w:sz w:val="28"/>
          <w:szCs w:val="28"/>
          <w:cs/>
        </w:rPr>
        <w:t>และราคาเสนอขาย ความเสี่ยงด้านเครดิตของคู่สัญญา และสภาพคล่อง</w:t>
      </w:r>
      <w:r w:rsidRPr="00910D44">
        <w:rPr>
          <w:rFonts w:ascii="Cordia New" w:hAnsi="Cordia New" w:cs="Cordia New"/>
          <w:sz w:val="28"/>
          <w:szCs w:val="28"/>
        </w:rPr>
        <w:t> </w:t>
      </w:r>
      <w:r w:rsidRPr="00910D44">
        <w:rPr>
          <w:rFonts w:ascii="Cordia New" w:hAnsi="Cordia New" w:cs="Cordia New"/>
          <w:sz w:val="28"/>
          <w:szCs w:val="28"/>
          <w:cs/>
        </w:rPr>
        <w:t>เป็นต้น</w:t>
      </w:r>
    </w:p>
    <w:p w14:paraId="1444A3E0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84F8DFC" w14:textId="4A7AA151" w:rsidR="003F3E0A" w:rsidRPr="00910D44" w:rsidRDefault="007D664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การดำรงเงินกองทุน</w:t>
      </w:r>
    </w:p>
    <w:p w14:paraId="0F06CC93" w14:textId="77777777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ธนาคารมีนโยบายในการดำรงฐานะของเงินกองทุนให้อยู่ในระดับเพียงพอที่จะสนับสนุนยุทธศาสตร์การขยายธุรกิจ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ภายใต้กรอบความเสี่ยงที่ยอมรับได้ และเป็นไปตามหลักเกณฑ์ของทางการ ตลอดจนความคาดหวังของตลาด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>โดยธนาคารมีการประเมินความเพียงพอของเงินกองทุนภายใต้สถานการณ์สมมติต่าง ๆ อย่างสม่ำเสมอ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F5415B" w:rsidRPr="00910D44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เพื่อประกอบการวางแผนการดำเนินการด้านเงินกองทุนตามความเหมาะสม</w:t>
      </w:r>
    </w:p>
    <w:p w14:paraId="12E2D695" w14:textId="77777777" w:rsidR="00B67D46" w:rsidRPr="00910D44" w:rsidRDefault="00B67D46" w:rsidP="00D65BD3">
      <w:pPr>
        <w:ind w:left="851" w:right="-1"/>
        <w:jc w:val="thaiDistribute"/>
        <w:outlineLvl w:val="0"/>
        <w:rPr>
          <w:rFonts w:ascii="Cordia New" w:hAnsi="Cordia New" w:cs="Cordia New"/>
          <w:spacing w:val="-2"/>
          <w:sz w:val="16"/>
          <w:szCs w:val="16"/>
        </w:rPr>
      </w:pPr>
    </w:p>
    <w:p w14:paraId="234EC7EE" w14:textId="6C8D0241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ตามหลักเกณฑ์การกำกับดูแลเงินกองทุนตามแนวทาง </w:t>
      </w:r>
      <w:r w:rsidRPr="00910D44">
        <w:rPr>
          <w:rFonts w:ascii="Cordia New" w:hAnsi="Cordia New" w:cs="Cordia New"/>
          <w:sz w:val="28"/>
          <w:szCs w:val="28"/>
        </w:rPr>
        <w:t xml:space="preserve">Basel III </w:t>
      </w:r>
      <w:r w:rsidRPr="00910D44">
        <w:rPr>
          <w:rFonts w:ascii="Cordia New" w:hAnsi="Cordia New" w:cs="Cordia New"/>
          <w:sz w:val="28"/>
          <w:szCs w:val="28"/>
          <w:cs/>
        </w:rPr>
        <w:t>ของ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ธปท.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กำหนดให้ธนาคารดำรงอัตราส่วนเงินกองทุนเพิ่มเติมจากอัตราส่วนเงินกองทุนขั้นต่ำอีกเกินกว่าร้อยละ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z w:val="28"/>
          <w:szCs w:val="28"/>
        </w:rPr>
        <w:t>50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เพื่อรองรับผลขาดทุนในภาวะวิกฤต </w:t>
      </w:r>
      <w:r w:rsidRPr="00910D44">
        <w:rPr>
          <w:rFonts w:ascii="Cordia New" w:hAnsi="Cordia New" w:cs="Cordia New"/>
          <w:sz w:val="28"/>
          <w:szCs w:val="28"/>
        </w:rPr>
        <w:t xml:space="preserve">(Capital Conservation Buffer) </w:t>
      </w:r>
      <w:r w:rsidRPr="00910D44">
        <w:rPr>
          <w:rFonts w:ascii="Cordia New" w:hAnsi="Cordia New" w:cs="Cordia New" w:hint="cs"/>
          <w:sz w:val="28"/>
          <w:szCs w:val="28"/>
          <w:cs/>
        </w:rPr>
        <w:t>เพิ่มเติมจากการดำรงอัตราส่วนเงินกองทุนขั้นต่ำและ</w:t>
      </w:r>
      <w:r w:rsidR="00862306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ได้ออกประกาศเรื่อง แนวทางการระบุ</w:t>
      </w:r>
      <w:r w:rsidRPr="00FF3B64">
        <w:rPr>
          <w:rFonts w:ascii="Cordia New" w:hAnsi="Cordia New" w:cs="Cordia New"/>
          <w:spacing w:val="-2"/>
          <w:sz w:val="28"/>
          <w:szCs w:val="28"/>
          <w:cs/>
        </w:rPr>
        <w:t>และ</w:t>
      </w:r>
      <w:r w:rsidRPr="00FF3B64">
        <w:rPr>
          <w:rFonts w:ascii="Cordia New" w:hAnsi="Cordia New" w:cs="Cordia New" w:hint="cs"/>
          <w:spacing w:val="-2"/>
          <w:sz w:val="28"/>
          <w:szCs w:val="28"/>
          <w:cs/>
        </w:rPr>
        <w:t>การ</w:t>
      </w:r>
      <w:r w:rsidRPr="00FF3B64">
        <w:rPr>
          <w:rFonts w:ascii="Cordia New" w:hAnsi="Cordia New" w:cs="Cordia New"/>
          <w:spacing w:val="-2"/>
          <w:sz w:val="28"/>
          <w:szCs w:val="28"/>
          <w:cs/>
        </w:rPr>
        <w:t>กำกับดูแลธนาคารพาณิชย์ที่มีนัยต่อความเสี่ยงเชิงระบบ</w:t>
      </w:r>
      <w:r w:rsidRPr="00FF3B64">
        <w:rPr>
          <w:rFonts w:ascii="Cordia New" w:hAnsi="Cordia New" w:cs="Cordia New" w:hint="cs"/>
          <w:spacing w:val="-2"/>
          <w:sz w:val="28"/>
          <w:szCs w:val="28"/>
          <w:cs/>
        </w:rPr>
        <w:t>ในประเทศ</w:t>
      </w:r>
      <w:r w:rsidRPr="00FF3B64">
        <w:rPr>
          <w:rFonts w:ascii="Cordia New" w:hAnsi="Cordia New" w:cs="Cordia New"/>
          <w:spacing w:val="-2"/>
          <w:sz w:val="28"/>
          <w:szCs w:val="28"/>
          <w:cs/>
        </w:rPr>
        <w:t xml:space="preserve"> (</w:t>
      </w:r>
      <w:r w:rsidRPr="00FF3B64">
        <w:rPr>
          <w:rFonts w:ascii="Cordia New" w:hAnsi="Cordia New" w:cs="Cordia New"/>
          <w:spacing w:val="-2"/>
          <w:sz w:val="28"/>
          <w:szCs w:val="28"/>
        </w:rPr>
        <w:t>Domestic Systemically Important Bank</w:t>
      </w:r>
      <w:r w:rsidR="004E3615" w:rsidRPr="00FF3B6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FF3B64">
        <w:rPr>
          <w:rFonts w:ascii="Cordia New" w:hAnsi="Cordia New" w:cs="Cordia New"/>
          <w:spacing w:val="-2"/>
          <w:sz w:val="28"/>
          <w:szCs w:val="28"/>
        </w:rPr>
        <w:t>:</w:t>
      </w:r>
      <w:r w:rsidRPr="00FF3B64">
        <w:rPr>
          <w:rFonts w:ascii="Cordia New" w:hAnsi="Cordia New" w:cs="Cordia New"/>
          <w:sz w:val="28"/>
          <w:szCs w:val="28"/>
        </w:rPr>
        <w:t xml:space="preserve"> </w:t>
      </w:r>
      <w:r w:rsidRPr="001F3DE0">
        <w:rPr>
          <w:rFonts w:ascii="Cordia New" w:hAnsi="Cordia New" w:cs="Cordia New"/>
          <w:spacing w:val="4"/>
          <w:sz w:val="28"/>
          <w:szCs w:val="28"/>
        </w:rPr>
        <w:t xml:space="preserve">D-SIB) </w:t>
      </w:r>
      <w:r w:rsidRPr="001F3DE0">
        <w:rPr>
          <w:rFonts w:ascii="Cordia New" w:hAnsi="Cordia New" w:cs="Cordia New"/>
          <w:spacing w:val="4"/>
          <w:sz w:val="28"/>
          <w:szCs w:val="28"/>
          <w:cs/>
        </w:rPr>
        <w:t>โดยกำหนดให้ธนาคารในฐานะธนาคารพาณิชย์ที่มีนัยต่อความเสี่ยงเชิงระบบต้องดำรงเงินกองทุนส่วนเพิ่ม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เพื่อรองรับความเสียหาย (</w:t>
      </w:r>
      <w:r w:rsidRPr="00910D44">
        <w:rPr>
          <w:rFonts w:ascii="Cordia New" w:hAnsi="Cordia New" w:cs="Cordia New"/>
          <w:spacing w:val="-2"/>
          <w:sz w:val="28"/>
          <w:szCs w:val="28"/>
        </w:rPr>
        <w:t>Higher Loss Absorbency)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ในรูปของเงินกองทุนชั้นที่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1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ที่เป็นส่วนของเจ้าของต่อสินทรัพย์เสี่ยง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เพิ่มเติมจากการดำรงอัตราส่วนเงินกองทุนขั้นต่ำอีกร้อยละ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ทั้งนี้ อัตราส่วนการ</w:t>
      </w:r>
      <w:r w:rsidRPr="00910D44">
        <w:rPr>
          <w:rFonts w:ascii="Cordia New" w:hAnsi="Cordia New" w:cs="Cordia New"/>
          <w:sz w:val="28"/>
          <w:szCs w:val="28"/>
          <w:cs/>
        </w:rPr>
        <w:t>ดำรงเงินกองทุนขั้นต่ำ</w:t>
      </w:r>
      <w:r w:rsidRPr="00910D44">
        <w:rPr>
          <w:rFonts w:ascii="Cordia New" w:hAnsi="Cordia New" w:cs="Cordia New" w:hint="cs"/>
          <w:sz w:val="28"/>
          <w:szCs w:val="28"/>
          <w:cs/>
        </w:rPr>
        <w:t>และเงินกองทุนส่วนเพิ่มเพื่อรองรับผลขาดทุนในภาวะวิกฤต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ต่อสินทรัพย์เสี่ยง </w:t>
      </w:r>
      <w:r w:rsidRPr="00910D44">
        <w:rPr>
          <w:rFonts w:ascii="Cordia New" w:hAnsi="Cordia New" w:cs="Cordia New" w:hint="cs"/>
          <w:sz w:val="28"/>
          <w:szCs w:val="28"/>
          <w:cs/>
        </w:rPr>
        <w:t>เป็น</w:t>
      </w:r>
      <w:r w:rsidRPr="00910D44">
        <w:rPr>
          <w:rFonts w:ascii="Cordia New" w:hAnsi="Cordia New" w:cs="Cordia New"/>
          <w:sz w:val="28"/>
          <w:szCs w:val="28"/>
          <w:cs/>
        </w:rPr>
        <w:t>ดังนี้</w:t>
      </w:r>
    </w:p>
    <w:p w14:paraId="2058B8F9" w14:textId="77777777" w:rsidR="00D65BD3" w:rsidRPr="00910D44" w:rsidRDefault="00D65BD3" w:rsidP="00D65BD3">
      <w:pPr>
        <w:ind w:left="308" w:right="24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123" w:type="dxa"/>
        <w:tblInd w:w="65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06"/>
        <w:gridCol w:w="1333"/>
        <w:gridCol w:w="1284"/>
      </w:tblGrid>
      <w:tr w:rsidR="00D65BD3" w:rsidRPr="00910D44" w14:paraId="7B7F13AD" w14:textId="77777777" w:rsidTr="00D65BD3"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06BCF530" w14:textId="77777777" w:rsidR="00D65BD3" w:rsidRPr="00910D44" w:rsidRDefault="00D65BD3" w:rsidP="000919F0">
            <w:pPr>
              <w:tabs>
                <w:tab w:val="decimal" w:pos="-1701"/>
              </w:tabs>
              <w:spacing w:line="240" w:lineRule="exact"/>
              <w:ind w:right="-2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16E5EA" w14:textId="77777777" w:rsidR="00D65BD3" w:rsidRPr="00910D44" w:rsidRDefault="00D65BD3" w:rsidP="000919F0">
            <w:pPr>
              <w:tabs>
                <w:tab w:val="decimal" w:pos="-1701"/>
              </w:tabs>
              <w:spacing w:line="240" w:lineRule="exact"/>
              <w:ind w:right="34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อัตราร้อยละ</w:t>
            </w:r>
          </w:p>
        </w:tc>
      </w:tr>
      <w:tr w:rsidR="0027102F" w:rsidRPr="00910D44" w14:paraId="72B91086" w14:textId="77777777" w:rsidTr="0027102F"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5522D399" w14:textId="77777777" w:rsidR="0027102F" w:rsidRPr="00910D44" w:rsidRDefault="0027102F" w:rsidP="0027102F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33" w:type="dxa"/>
            <w:tcBorders>
              <w:top w:val="nil"/>
              <w:left w:val="nil"/>
              <w:bottom w:val="nil"/>
              <w:right w:val="nil"/>
            </w:tcBorders>
          </w:tcPr>
          <w:p w14:paraId="341C893F" w14:textId="7B9848DE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5CA089C" w14:textId="4B2BF0E2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7102F" w:rsidRPr="00910D44" w14:paraId="45FF1BDF" w14:textId="77777777" w:rsidTr="0027102F">
        <w:trPr>
          <w:trHeight w:val="253"/>
        </w:trPr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40BBEC4D" w14:textId="77777777" w:rsidR="0027102F" w:rsidRPr="00910D44" w:rsidRDefault="0027102F" w:rsidP="0027102F">
            <w:pPr>
              <w:spacing w:line="240" w:lineRule="exact"/>
              <w:ind w:left="724" w:right="6" w:hanging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อัตราส่วนเงินกองทุน</w:t>
            </w:r>
          </w:p>
        </w:tc>
        <w:tc>
          <w:tcPr>
            <w:tcW w:w="1333" w:type="dxa"/>
            <w:tcBorders>
              <w:top w:val="nil"/>
              <w:left w:val="nil"/>
              <w:bottom w:val="nil"/>
              <w:right w:val="nil"/>
            </w:tcBorders>
          </w:tcPr>
          <w:p w14:paraId="04651720" w14:textId="77777777" w:rsidR="0027102F" w:rsidRPr="00910D44" w:rsidRDefault="0027102F" w:rsidP="0027102F">
            <w:pPr>
              <w:spacing w:line="240" w:lineRule="exact"/>
              <w:ind w:left="3" w:right="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534CF3D" w14:textId="77777777" w:rsidR="0027102F" w:rsidRPr="00910D44" w:rsidRDefault="0027102F" w:rsidP="0027102F">
            <w:pPr>
              <w:tabs>
                <w:tab w:val="right" w:pos="2552"/>
              </w:tabs>
              <w:spacing w:line="240" w:lineRule="exact"/>
              <w:ind w:left="-4" w:right="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27102F" w:rsidRPr="00910D44" w14:paraId="453511A4" w14:textId="77777777" w:rsidTr="0027102F"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66DD0324" w14:textId="55504D3F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อัตราส่วนเงินกองทุนชั้นที่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ที่เป็นส่วนของเจ้าของ</w:t>
            </w:r>
          </w:p>
        </w:tc>
        <w:tc>
          <w:tcPr>
            <w:tcW w:w="1333" w:type="dxa"/>
            <w:tcBorders>
              <w:top w:val="nil"/>
              <w:left w:val="nil"/>
              <w:bottom w:val="nil"/>
              <w:right w:val="nil"/>
            </w:tcBorders>
          </w:tcPr>
          <w:p w14:paraId="47CE60B5" w14:textId="05CA5B9B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มากกว่า   </w:t>
            </w:r>
            <w:r w:rsidR="007D6641" w:rsidRPr="007D6641">
              <w:rPr>
                <w:rFonts w:ascii="Cordia New" w:hAnsi="Cordia New" w:cs="Cordia New" w:hint="cs"/>
              </w:rPr>
              <w:t>8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360D76B" w14:textId="223A1F69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มากกว่า   </w:t>
            </w:r>
            <w:r w:rsidR="007D6641" w:rsidRPr="007D6641">
              <w:rPr>
                <w:rFonts w:ascii="Cordia New" w:hAnsi="Cordia New" w:cs="Cordia New" w:hint="cs"/>
              </w:rPr>
              <w:t>8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0</w:t>
            </w:r>
          </w:p>
        </w:tc>
      </w:tr>
      <w:tr w:rsidR="0027102F" w:rsidRPr="00910D44" w14:paraId="778B726F" w14:textId="77777777" w:rsidTr="0027102F"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1FF29E64" w14:textId="7A1FFCDC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อัตราส่วนเงินกองทุนชั้นที่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3" w:type="dxa"/>
            <w:tcBorders>
              <w:top w:val="nil"/>
              <w:left w:val="nil"/>
              <w:bottom w:val="nil"/>
              <w:right w:val="nil"/>
            </w:tcBorders>
          </w:tcPr>
          <w:p w14:paraId="39B325B0" w14:textId="2801799A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มากกว่า   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8B9B618" w14:textId="0F67F2C9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 xml:space="preserve">  มากกว่า   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5</w:t>
            </w:r>
          </w:p>
        </w:tc>
      </w:tr>
      <w:tr w:rsidR="0027102F" w:rsidRPr="00910D44" w14:paraId="393CAA1C" w14:textId="77777777" w:rsidTr="0027102F">
        <w:trPr>
          <w:trHeight w:val="313"/>
        </w:trPr>
        <w:tc>
          <w:tcPr>
            <w:tcW w:w="6506" w:type="dxa"/>
            <w:tcBorders>
              <w:top w:val="nil"/>
              <w:left w:val="nil"/>
              <w:bottom w:val="nil"/>
              <w:right w:val="nil"/>
            </w:tcBorders>
          </w:tcPr>
          <w:p w14:paraId="3BB2039C" w14:textId="77777777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อัตราส่วนเงินกองทุนทั้งสิ้น </w:t>
            </w:r>
          </w:p>
        </w:tc>
        <w:tc>
          <w:tcPr>
            <w:tcW w:w="1333" w:type="dxa"/>
            <w:tcBorders>
              <w:top w:val="nil"/>
              <w:left w:val="nil"/>
              <w:bottom w:val="nil"/>
              <w:right w:val="nil"/>
            </w:tcBorders>
          </w:tcPr>
          <w:p w14:paraId="3741581B" w14:textId="25F7DCDD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มากกว่า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</w:rPr>
              <w:t>12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0DDD4E1" w14:textId="3B9A13F5" w:rsidR="0027102F" w:rsidRPr="00910D44" w:rsidRDefault="0027102F" w:rsidP="0027102F">
            <w:pPr>
              <w:spacing w:line="320" w:lineRule="exact"/>
              <w:ind w:right="-1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มากกว่า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</w:rPr>
              <w:t>12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0</w:t>
            </w:r>
          </w:p>
        </w:tc>
      </w:tr>
    </w:tbl>
    <w:p w14:paraId="6756BD00" w14:textId="77777777" w:rsidR="00D65BD3" w:rsidRPr="00910D44" w:rsidRDefault="00D65BD3" w:rsidP="00D65BD3">
      <w:pPr>
        <w:ind w:left="284" w:right="24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59D981F" w14:textId="6EBF81F2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pacing w:val="10"/>
          <w:sz w:val="28"/>
          <w:szCs w:val="28"/>
          <w:cs/>
        </w:rPr>
        <w:t>นอกจากนี้ ธปท. อาจกำหนดให้มีการดำรงเงินกองทุนเพิ่มเติมเพื่อรองรับความเสี่ยงเชิงระบบที่อาจเกิดขึ้น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ในช่วงเศรษฐกิจขาลง (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Countercyclical Buffer)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เพิ่มอีกสูงสุดไม่เกินร้อยละ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50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</w:p>
    <w:p w14:paraId="09E19F0D" w14:textId="77777777" w:rsidR="000E2294" w:rsidRPr="00910D44" w:rsidRDefault="000E2294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</w:p>
    <w:p w14:paraId="2F9F7BA2" w14:textId="77777777" w:rsidR="00B67D46" w:rsidRPr="00910D44" w:rsidRDefault="00B67D46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</w:p>
    <w:p w14:paraId="1456BB63" w14:textId="77777777" w:rsidR="00B67D46" w:rsidRPr="00910D44" w:rsidRDefault="00B67D46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</w:p>
    <w:p w14:paraId="5E5F8E05" w14:textId="17DF9F45" w:rsidR="00D65BD3" w:rsidRPr="00910D44" w:rsidRDefault="00B1430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lastRenderedPageBreak/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174A67">
        <w:rPr>
          <w:rFonts w:ascii="Cordia New" w:hAnsi="Cordia New" w:cs="Cordia New"/>
          <w:sz w:val="28"/>
          <w:szCs w:val="28"/>
        </w:rPr>
        <w:t xml:space="preserve"> </w:t>
      </w:r>
      <w:r w:rsidR="00D65BD3" w:rsidRPr="00910D44">
        <w:rPr>
          <w:rFonts w:ascii="Cordia New" w:hAnsi="Cordia New" w:cs="Cordia New"/>
          <w:sz w:val="28"/>
          <w:szCs w:val="28"/>
          <w:cs/>
        </w:rPr>
        <w:t>ธนาคารมีอัตราส่วนเงินกองทุนต่อสินทรัพย์เสี่ยง</w:t>
      </w:r>
      <w:r w:rsidR="00D65BD3" w:rsidRPr="00910D44">
        <w:rPr>
          <w:rFonts w:ascii="Cordia New" w:hAnsi="Cordia New" w:cs="Cordia New" w:hint="cs"/>
          <w:sz w:val="28"/>
          <w:szCs w:val="28"/>
          <w:cs/>
        </w:rPr>
        <w:t>และ</w:t>
      </w:r>
      <w:r w:rsidR="00D65BD3" w:rsidRPr="00910D44">
        <w:rPr>
          <w:rFonts w:ascii="Cordia New" w:hAnsi="Cordia New" w:cs="Cordia New"/>
          <w:sz w:val="28"/>
          <w:szCs w:val="28"/>
          <w:cs/>
        </w:rPr>
        <w:t>เงินกองทุนตามกฎหมายตามเกณฑ์ที่</w:t>
      </w:r>
      <w:r w:rsidR="00D65BD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D65BD3" w:rsidRPr="00910D44">
        <w:rPr>
          <w:rFonts w:ascii="Cordia New" w:hAnsi="Cordia New" w:cs="Cordia New"/>
          <w:sz w:val="28"/>
          <w:szCs w:val="28"/>
          <w:cs/>
        </w:rPr>
        <w:t>ธปท.</w:t>
      </w:r>
      <w:r w:rsidR="00D65BD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D65BD3" w:rsidRPr="00910D44">
        <w:rPr>
          <w:rFonts w:ascii="Cordia New" w:hAnsi="Cordia New" w:cs="Cordia New"/>
          <w:sz w:val="28"/>
          <w:szCs w:val="28"/>
          <w:cs/>
        </w:rPr>
        <w:t xml:space="preserve">กำหนดตามแนวทาง </w:t>
      </w:r>
      <w:r w:rsidR="00D65BD3" w:rsidRPr="00910D44">
        <w:rPr>
          <w:rFonts w:ascii="Cordia New" w:hAnsi="Cordia New" w:cs="Cordia New"/>
          <w:sz w:val="28"/>
          <w:szCs w:val="28"/>
        </w:rPr>
        <w:t>Basel III</w:t>
      </w:r>
      <w:r w:rsidR="00D65BD3" w:rsidRPr="00910D44">
        <w:rPr>
          <w:rFonts w:ascii="Cordia New" w:hAnsi="Cordia New" w:cs="Cordia New"/>
          <w:sz w:val="28"/>
          <w:szCs w:val="28"/>
          <w:cs/>
        </w:rPr>
        <w:t xml:space="preserve"> ดังนี้</w:t>
      </w:r>
    </w:p>
    <w:p w14:paraId="12D8337B" w14:textId="77777777" w:rsidR="00D65BD3" w:rsidRPr="00910D44" w:rsidRDefault="00D65BD3" w:rsidP="00D65BD3">
      <w:pPr>
        <w:ind w:left="279" w:right="24"/>
        <w:jc w:val="thaiDistribute"/>
        <w:outlineLvl w:val="0"/>
        <w:rPr>
          <w:rFonts w:ascii="Cordia New" w:hAnsi="Cordia New" w:cs="Cordia New"/>
          <w:sz w:val="14"/>
          <w:szCs w:val="14"/>
        </w:rPr>
      </w:pPr>
      <w:r w:rsidRPr="00910D44">
        <w:rPr>
          <w:rFonts w:ascii="Cordia New" w:hAnsi="Cordia New" w:cs="Cordia New"/>
          <w:sz w:val="16"/>
          <w:szCs w:val="16"/>
          <w:cs/>
        </w:rPr>
        <w:t xml:space="preserve">  </w:t>
      </w:r>
      <w:r w:rsidRPr="00910D44">
        <w:rPr>
          <w:rFonts w:ascii="Cordia New" w:hAnsi="Cordia New" w:cs="Cordia New" w:hint="cs"/>
          <w:sz w:val="16"/>
          <w:szCs w:val="16"/>
          <w:cs/>
        </w:rPr>
        <w:t xml:space="preserve">                              </w:t>
      </w:r>
    </w:p>
    <w:tbl>
      <w:tblPr>
        <w:tblW w:w="9124" w:type="dxa"/>
        <w:tblInd w:w="65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25"/>
        <w:gridCol w:w="1385"/>
        <w:gridCol w:w="1375"/>
        <w:gridCol w:w="1385"/>
        <w:gridCol w:w="1354"/>
      </w:tblGrid>
      <w:tr w:rsidR="00D65BD3" w:rsidRPr="00910D44" w14:paraId="694D6438" w14:textId="77777777" w:rsidTr="00D65BD3">
        <w:trPr>
          <w:cantSplit/>
        </w:trPr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0B3BAB1C" w14:textId="77777777" w:rsidR="00D65BD3" w:rsidRPr="00910D44" w:rsidRDefault="00D65BD3" w:rsidP="000919F0">
            <w:pPr>
              <w:tabs>
                <w:tab w:val="right" w:pos="2552"/>
              </w:tabs>
              <w:spacing w:line="240" w:lineRule="exact"/>
              <w:ind w:left="142" w:right="6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4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B201835" w14:textId="77777777" w:rsidR="00D65BD3" w:rsidRPr="00910D44" w:rsidRDefault="00D65BD3" w:rsidP="000919F0">
            <w:pPr>
              <w:spacing w:line="240" w:lineRule="exact"/>
              <w:ind w:right="43"/>
              <w:jc w:val="righ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D65BD3" w:rsidRPr="00910D44" w14:paraId="4C806144" w14:textId="77777777" w:rsidTr="00D65BD3">
        <w:trPr>
          <w:cantSplit/>
        </w:trPr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590AB6AC" w14:textId="77777777" w:rsidR="00D65BD3" w:rsidRPr="00910D44" w:rsidRDefault="00D65BD3" w:rsidP="000919F0">
            <w:pPr>
              <w:tabs>
                <w:tab w:val="right" w:pos="2552"/>
              </w:tabs>
              <w:spacing w:line="240" w:lineRule="exact"/>
              <w:ind w:left="142" w:right="6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0EC7C5" w14:textId="77777777" w:rsidR="00D65BD3" w:rsidRPr="00910D44" w:rsidRDefault="00D65BD3" w:rsidP="000919F0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7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127787" w14:textId="77777777" w:rsidR="00D65BD3" w:rsidRPr="00910D44" w:rsidRDefault="00D65BD3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7102F" w:rsidRPr="00910D44" w14:paraId="0BC6E95B" w14:textId="77777777" w:rsidTr="00D65BD3"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742044C4" w14:textId="77777777" w:rsidR="0027102F" w:rsidRPr="00910D44" w:rsidRDefault="0027102F" w:rsidP="0027102F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14FB15F5" w14:textId="592C1A0D" w:rsidR="0027102F" w:rsidRPr="00910D44" w:rsidRDefault="007D6641" w:rsidP="0027102F">
            <w:pPr>
              <w:tabs>
                <w:tab w:val="decimal" w:pos="-1701"/>
                <w:tab w:val="left" w:pos="792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7F860A21" w14:textId="664A0460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543F81AF" w14:textId="1B88A162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235EED6B" w14:textId="73562800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7102F" w:rsidRPr="00910D44" w14:paraId="0177972E" w14:textId="77777777" w:rsidTr="00D65BD3"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68F30679" w14:textId="77243864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อัตราส่วนเงินกองทุนชั้นที่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4E4C358F" w14:textId="77777777" w:rsidR="0027102F" w:rsidRPr="00910D44" w:rsidRDefault="0027102F" w:rsidP="0027102F">
            <w:pPr>
              <w:tabs>
                <w:tab w:val="decimal" w:pos="713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5CAF947A" w14:textId="77777777" w:rsidR="0027102F" w:rsidRPr="00910D44" w:rsidRDefault="0027102F" w:rsidP="0027102F">
            <w:pPr>
              <w:tabs>
                <w:tab w:val="decimal" w:pos="713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56DFEAE1" w14:textId="77777777" w:rsidR="0027102F" w:rsidRPr="00910D44" w:rsidRDefault="0027102F" w:rsidP="0027102F">
            <w:pPr>
              <w:tabs>
                <w:tab w:val="decimal" w:pos="713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67429C6B" w14:textId="77777777" w:rsidR="0027102F" w:rsidRPr="00910D44" w:rsidRDefault="0027102F" w:rsidP="0027102F">
            <w:pPr>
              <w:tabs>
                <w:tab w:val="decimal" w:pos="713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4A536C47" w14:textId="77777777" w:rsidTr="00D65BD3"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63EF7F2C" w14:textId="77777777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>ที่เป็นส่วนของเจ้าของต่อสินทรัพย์เสี่ยง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75EEB56A" w14:textId="5AF312FD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16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71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61B2A788" w14:textId="21E0A50B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16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18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1DD1E858" w14:textId="1F590EA6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18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20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18CB4CF1" w14:textId="5AF922E9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17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82</w:t>
            </w:r>
          </w:p>
        </w:tc>
      </w:tr>
      <w:tr w:rsidR="0027102F" w:rsidRPr="00910D44" w14:paraId="11F4967B" w14:textId="77777777" w:rsidTr="00D65BD3"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7D6DB881" w14:textId="1C0A1453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อัตราส่วนเงินกองทุนชั้นที่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  <w:cs/>
              </w:rPr>
              <w:t xml:space="preserve"> ต่อสินทรัพย์เสี่ยง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754C2F76" w14:textId="5029DFF9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17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48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06C5B2CA" w14:textId="3ACA92AB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16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96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696898AB" w14:textId="537C8017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19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05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6CB5B52E" w14:textId="77586B2B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18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68</w:t>
            </w:r>
          </w:p>
        </w:tc>
      </w:tr>
      <w:tr w:rsidR="0027102F" w:rsidRPr="00910D44" w14:paraId="1BCAFF30" w14:textId="77777777" w:rsidTr="00D65BD3">
        <w:tc>
          <w:tcPr>
            <w:tcW w:w="3625" w:type="dxa"/>
            <w:tcBorders>
              <w:top w:val="nil"/>
              <w:left w:val="nil"/>
              <w:bottom w:val="nil"/>
              <w:right w:val="nil"/>
            </w:tcBorders>
          </w:tcPr>
          <w:p w14:paraId="6F3DAE65" w14:textId="77777777" w:rsidR="0027102F" w:rsidRPr="00910D44" w:rsidRDefault="0027102F" w:rsidP="0027102F">
            <w:pPr>
              <w:spacing w:line="320" w:lineRule="exact"/>
              <w:ind w:left="19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อัตราส่วนเงินกองทุนทั้งสิ้นต่อสินทรัพย์เสี่ยง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2C583DFF" w14:textId="52CD68BB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21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97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504F294A" w14:textId="3CA312E0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20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35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</w:tcPr>
          <w:p w14:paraId="07EFEAEE" w14:textId="4D87CD71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23</w:t>
            </w:r>
            <w:r w:rsidR="00B861B1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89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</w:tcPr>
          <w:p w14:paraId="1A146748" w14:textId="19080A06" w:rsidR="0027102F" w:rsidRPr="00910D44" w:rsidRDefault="007D6641" w:rsidP="0027102F">
            <w:pPr>
              <w:tabs>
                <w:tab w:val="decimal" w:pos="69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22</w:t>
            </w:r>
            <w:r w:rsidR="0027102F" w:rsidRPr="00910D44">
              <w:rPr>
                <w:rFonts w:ascii="Cordia New" w:hAnsi="Cordia New" w:cs="Cordia New" w:hint="cs"/>
                <w:cs/>
              </w:rPr>
              <w:t>.</w:t>
            </w:r>
            <w:r w:rsidRPr="007D6641">
              <w:rPr>
                <w:rFonts w:ascii="Cordia New" w:hAnsi="Cordia New" w:cs="Cordia New" w:hint="cs"/>
              </w:rPr>
              <w:t>36</w:t>
            </w:r>
          </w:p>
        </w:tc>
      </w:tr>
    </w:tbl>
    <w:p w14:paraId="55AC9998" w14:textId="77777777" w:rsidR="00D65BD3" w:rsidRPr="00910D44" w:rsidRDefault="00D65BD3" w:rsidP="00D65BD3">
      <w:pPr>
        <w:ind w:left="837" w:right="6" w:firstLine="27"/>
        <w:jc w:val="thaiDistribute"/>
        <w:rPr>
          <w:rFonts w:ascii="Cordia New" w:hAnsi="Cordia New" w:cs="Cordia New"/>
          <w:sz w:val="16"/>
          <w:szCs w:val="16"/>
        </w:rPr>
      </w:pPr>
    </w:p>
    <w:p w14:paraId="598D4F28" w14:textId="77777777" w:rsidR="00D65BD3" w:rsidRPr="00910D44" w:rsidRDefault="00D65BD3" w:rsidP="00D65BD3">
      <w:pPr>
        <w:ind w:left="837" w:right="6" w:firstLine="2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124" w:type="dxa"/>
        <w:tblInd w:w="65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78"/>
        <w:gridCol w:w="1316"/>
        <w:gridCol w:w="1302"/>
        <w:gridCol w:w="1359"/>
        <w:gridCol w:w="1369"/>
      </w:tblGrid>
      <w:tr w:rsidR="00D65BD3" w:rsidRPr="00910D44" w14:paraId="7B64F5D1" w14:textId="77777777" w:rsidTr="0027102F">
        <w:trPr>
          <w:cantSplit/>
        </w:trPr>
        <w:tc>
          <w:tcPr>
            <w:tcW w:w="775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D22A3CD" w14:textId="77777777" w:rsidR="00D65BD3" w:rsidRPr="00910D44" w:rsidRDefault="00D65BD3" w:rsidP="000919F0">
            <w:pPr>
              <w:spacing w:line="240" w:lineRule="exact"/>
              <w:ind w:right="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54F2A306" w14:textId="77777777" w:rsidR="00D65BD3" w:rsidRPr="00910D44" w:rsidRDefault="00D65BD3" w:rsidP="000919F0">
            <w:pPr>
              <w:spacing w:line="240" w:lineRule="exact"/>
              <w:ind w:left="-10" w:right="4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D65BD3" w:rsidRPr="00910D44" w14:paraId="4AC73A87" w14:textId="77777777" w:rsidTr="0027102F">
        <w:trPr>
          <w:cantSplit/>
        </w:trPr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6B374E8E" w14:textId="77777777" w:rsidR="00D65BD3" w:rsidRPr="00910D44" w:rsidRDefault="00D65BD3" w:rsidP="000919F0">
            <w:pPr>
              <w:tabs>
                <w:tab w:val="right" w:pos="2552"/>
              </w:tabs>
              <w:spacing w:line="240" w:lineRule="exact"/>
              <w:ind w:left="142" w:right="6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CD92B3" w14:textId="77777777" w:rsidR="00D65BD3" w:rsidRPr="00910D44" w:rsidRDefault="00D65BD3" w:rsidP="000919F0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7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81B345" w14:textId="77777777" w:rsidR="00D65BD3" w:rsidRPr="00910D44" w:rsidRDefault="00D65BD3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7102F" w:rsidRPr="00910D44" w14:paraId="0458AD5A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581D2C6D" w14:textId="77777777" w:rsidR="0027102F" w:rsidRPr="00910D44" w:rsidRDefault="0027102F" w:rsidP="0027102F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23E3433" w14:textId="2D09236B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right="-6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</w:tcPr>
          <w:p w14:paraId="57658A3A" w14:textId="65E4F764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6D74BD17" w14:textId="769D2821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32871C62" w14:textId="6F2555F7" w:rsidR="0027102F" w:rsidRPr="00910D44" w:rsidRDefault="007D6641" w:rsidP="0027102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7102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7102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7102F" w:rsidRPr="00910D44" w14:paraId="0EDC7F9A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58FF0FB0" w14:textId="7F07FDA8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เงินกองทุนชั้นที่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09C368" w14:textId="1B23B388" w:rsidR="0027102F" w:rsidRPr="00910D44" w:rsidRDefault="007D6641" w:rsidP="00B861B1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537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800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9A38E9" w14:textId="3ED6CC9E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516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755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0860B1A" w14:textId="7821FD0C" w:rsidR="0027102F" w:rsidRPr="00910D44" w:rsidRDefault="007D6641" w:rsidP="00B861B1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529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0164B0BA" w14:textId="4B94517A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958</w:t>
            </w:r>
          </w:p>
        </w:tc>
      </w:tr>
      <w:tr w:rsidR="0027102F" w:rsidRPr="00910D44" w14:paraId="68FB2C7C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3C17FAFB" w14:textId="341F9452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  <w:cs/>
              </w:rPr>
              <w:t xml:space="preserve"> ที่เป็นส่วนของเจ้าของ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0451D3" w14:textId="6FA5E95F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513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990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C3FDB1" w14:textId="386139C9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492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953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70E85AD2" w14:textId="4E8FF915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505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1CF11D3B" w14:textId="46611BF0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366</w:t>
            </w:r>
          </w:p>
        </w:tc>
      </w:tr>
      <w:tr w:rsidR="0027102F" w:rsidRPr="00910D44" w14:paraId="23287CAA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06E678E7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ทุนชำระแล้ว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B8DFF4" w14:textId="695E6C9F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7469A9" w14:textId="7330AEFF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22063FF4" w14:textId="4769893C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64D03906" w14:textId="6125A039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</w:p>
        </w:tc>
      </w:tr>
      <w:tr w:rsidR="0027102F" w:rsidRPr="00910D44" w14:paraId="4BB8157D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6343454C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ส่วนเกินมูลค่าหุ้น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C64FA6" w14:textId="5422A024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346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A6162" w14:textId="450E6FDE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346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AA6AA6B" w14:textId="6320F9D7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46E49F17" w14:textId="3121C641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346</w:t>
            </w:r>
          </w:p>
        </w:tc>
      </w:tr>
      <w:tr w:rsidR="0027102F" w:rsidRPr="00910D44" w14:paraId="403A814E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701D37F8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ทุนสำรองตามกฎหมาย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923F3" w14:textId="1082F155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E4E8B0" w14:textId="2A726C37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BBF5F62" w14:textId="74EF2FAA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57BB1C53" w14:textId="242227BC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  <w:tr w:rsidR="0027102F" w:rsidRPr="00910D44" w14:paraId="2DE0AF44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1F7F6F6B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เงินสำรองที่จัดสรรจากกำไรสุทธิ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22CCA" w14:textId="1B94AE4A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D482D" w14:textId="3A520B0F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0D26DDDD" w14:textId="3CEAF68A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271A0FE6" w14:textId="47F34293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</w:tr>
      <w:tr w:rsidR="0027102F" w:rsidRPr="00910D44" w14:paraId="35F59A8E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1FB08CD6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กำไรส</w:t>
            </w:r>
            <w:r w:rsidRPr="00910D44">
              <w:rPr>
                <w:rFonts w:ascii="Cordia New" w:hAnsi="Cordia New" w:cs="Cordia New" w:hint="cs"/>
                <w:cs/>
              </w:rPr>
              <w:t>ุทธิ</w:t>
            </w:r>
            <w:r w:rsidRPr="00910D44">
              <w:rPr>
                <w:rFonts w:ascii="Cordia New" w:hAnsi="Cordia New" w:cs="Cordia New"/>
                <w:cs/>
              </w:rPr>
              <w:t>คงเหลือหลังจากการจัดสรร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17AC02" w14:textId="4C8D1808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268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2EA064" w14:textId="70841F60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552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6DCC0A18" w14:textId="22148B7B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240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47AC3EE4" w14:textId="0D2AF4A8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565</w:t>
            </w:r>
          </w:p>
        </w:tc>
      </w:tr>
      <w:tr w:rsidR="0027102F" w:rsidRPr="00910D44" w14:paraId="2D7EA3B1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2A36F861" w14:textId="77777777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รายการอื่นของส่วนของเจ้าของ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E35CF5" w14:textId="67DB1E9D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401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71F3ED" w14:textId="088ABCA2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533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28A7AB88" w14:textId="3B795FEB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436C517B" w14:textId="312573B5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150</w:t>
            </w:r>
          </w:p>
        </w:tc>
      </w:tr>
      <w:tr w:rsidR="0027102F" w:rsidRPr="00910D44" w14:paraId="3D4F4DC6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6E5A8621" w14:textId="77777777" w:rsidR="0027102F" w:rsidRPr="00910D44" w:rsidRDefault="0027102F" w:rsidP="0027102F">
            <w:pPr>
              <w:spacing w:line="320" w:lineRule="exact"/>
              <w:ind w:left="508" w:right="-2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รายการของบริษัท</w:t>
            </w:r>
            <w:r w:rsidRPr="00910D44">
              <w:rPr>
                <w:rFonts w:ascii="Cordia New" w:hAnsi="Cordia New" w:cs="Cordia New" w:hint="cs"/>
                <w:cs/>
              </w:rPr>
              <w:t>ย่อย</w:t>
            </w:r>
            <w:r w:rsidRPr="00910D44">
              <w:rPr>
                <w:rFonts w:ascii="Cordia New" w:hAnsi="Cordia New" w:cs="Cordia New"/>
                <w:cs/>
              </w:rPr>
              <w:t>ที่ประกอบธุรกิจธนาคาร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D88F1C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6E70A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A0A1126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0F40A038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2B0A72E7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26677F12" w14:textId="77777777" w:rsidR="0027102F" w:rsidRPr="00910D44" w:rsidRDefault="0027102F" w:rsidP="0027102F">
            <w:pPr>
              <w:spacing w:line="320" w:lineRule="exact"/>
              <w:ind w:left="544" w:right="-2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</w:t>
            </w:r>
            <w:r w:rsidRPr="00910D44">
              <w:rPr>
                <w:rFonts w:ascii="Cordia New" w:hAnsi="Cordia New" w:cs="Cordia New"/>
                <w:cs/>
              </w:rPr>
              <w:t>พาณิชย์เฉพาะส่วนของผู้ถือหุ้นที่ไม่มีอำนาจ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829CB8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C32E1E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36CCDE56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6C7A4DE0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3A1FE2CC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4AE6CA61" w14:textId="77EA6722" w:rsidR="0027102F" w:rsidRPr="00910D44" w:rsidRDefault="0027102F" w:rsidP="0027102F">
            <w:pPr>
              <w:spacing w:line="320" w:lineRule="exact"/>
              <w:ind w:left="544" w:right="-2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</w:t>
            </w:r>
            <w:r w:rsidRPr="00910D44">
              <w:rPr>
                <w:rFonts w:ascii="Cordia New" w:hAnsi="Cordia New" w:cs="Cordia New"/>
                <w:cs/>
              </w:rPr>
              <w:t xml:space="preserve">ควบคุมที่สามารถนับเป็นเงินกองทุนชั้นที่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EC980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B4FA4E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2F37520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60E130F4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1E599F68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744C83FF" w14:textId="77777777" w:rsidR="0027102F" w:rsidRPr="00910D44" w:rsidRDefault="0027102F" w:rsidP="0027102F">
            <w:pPr>
              <w:spacing w:line="320" w:lineRule="exact"/>
              <w:ind w:left="544" w:right="-2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</w:t>
            </w:r>
            <w:r w:rsidRPr="00910D44">
              <w:rPr>
                <w:rFonts w:ascii="Cordia New" w:hAnsi="Cordia New" w:cs="Cordia New"/>
                <w:cs/>
              </w:rPr>
              <w:t>ที่เป็นส่วนของเจ้าของของกลุ่มธุรกิจทางการเงิน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70D050" w14:textId="4A99E325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397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F45E83" w14:textId="5C010B7B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407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9DA8C13" w14:textId="1B980311" w:rsidR="0027102F" w:rsidRPr="00910D44" w:rsidRDefault="00B861B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303C8F7E" w14:textId="567C2669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27102F" w:rsidRPr="00910D44" w14:paraId="4129E6A1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6F4508F5" w14:textId="2BDF6CFD" w:rsidR="0027102F" w:rsidRPr="00910D44" w:rsidRDefault="0027102F" w:rsidP="0027102F">
            <w:pPr>
              <w:spacing w:line="320" w:lineRule="exact"/>
              <w:ind w:left="544" w:right="40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รายการหักจากเงินกองทุนชั้นที่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759757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3BB3A8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567FFB6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51C9AE20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0DB99E4A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7F8182A1" w14:textId="77777777" w:rsidR="0027102F" w:rsidRPr="00910D44" w:rsidRDefault="0027102F" w:rsidP="0027102F">
            <w:pPr>
              <w:spacing w:line="320" w:lineRule="exact"/>
              <w:ind w:left="544" w:right="1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>ที่เป็นส่วนของเจ้าของ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7D5A05" w14:textId="39005E63" w:rsidR="0027102F" w:rsidRPr="00910D44" w:rsidRDefault="00B861B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329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F32B4A" w14:textId="3404341E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38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473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8D07592" w14:textId="39BBA7CF" w:rsidR="0027102F" w:rsidRPr="00910D44" w:rsidRDefault="00B861B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902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503B4B03" w14:textId="40BB55E5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283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27102F" w:rsidRPr="00910D44" w14:paraId="6A24F854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24FA3B73" w14:textId="32834429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เงินกองทุนชั้นที่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  <w:cs/>
              </w:rPr>
              <w:t xml:space="preserve"> ที่เป็นตราสารทางการเงิน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C777F4" w14:textId="05279A94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810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51A8ED" w14:textId="508A9EDF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802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8CA6B69" w14:textId="7454D7D4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2887506C" w14:textId="007EA6A6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592</w:t>
            </w:r>
          </w:p>
        </w:tc>
      </w:tr>
      <w:tr w:rsidR="0027102F" w:rsidRPr="00910D44" w14:paraId="3E44E79B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27579817" w14:textId="77777777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728192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E1A85D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904C7F5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2777E97B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7B602E46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7475E991" w14:textId="4D52AB16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เงินกองทุนชั้นที่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8E4BB8" w14:textId="492E8C81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137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928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FBCF59" w14:textId="3D6B22D0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103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305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2A4E6CB0" w14:textId="01319896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134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1DAC7062" w14:textId="2445B2FA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549</w:t>
            </w:r>
          </w:p>
        </w:tc>
      </w:tr>
      <w:tr w:rsidR="0027102F" w:rsidRPr="00910D44" w14:paraId="2E2674A3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33DC28FE" w14:textId="77777777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1D71F7" w14:textId="77777777" w:rsidR="0027102F" w:rsidRPr="00910D44" w:rsidRDefault="0027102F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9D478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2248BADD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5B357DC2" w14:textId="77777777" w:rsidR="0027102F" w:rsidRPr="00910D44" w:rsidRDefault="0027102F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</w:p>
        </w:tc>
      </w:tr>
      <w:tr w:rsidR="0027102F" w:rsidRPr="00910D44" w14:paraId="29D9EDB8" w14:textId="77777777" w:rsidTr="0027102F">
        <w:tc>
          <w:tcPr>
            <w:tcW w:w="3778" w:type="dxa"/>
            <w:tcBorders>
              <w:top w:val="nil"/>
              <w:left w:val="nil"/>
              <w:bottom w:val="nil"/>
              <w:right w:val="nil"/>
            </w:tcBorders>
          </w:tcPr>
          <w:p w14:paraId="1455600B" w14:textId="77777777" w:rsidR="0027102F" w:rsidRPr="00910D44" w:rsidRDefault="0027102F" w:rsidP="0027102F">
            <w:pPr>
              <w:spacing w:line="320" w:lineRule="exact"/>
              <w:ind w:left="164" w:right="40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เงินกองทุนทั้งสิ้นตามกฎหมาย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A523CC5" w14:textId="1ABBDF2B" w:rsidR="0027102F" w:rsidRPr="00910D44" w:rsidRDefault="007D6641" w:rsidP="0027102F">
            <w:pPr>
              <w:tabs>
                <w:tab w:val="decimal" w:pos="768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675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728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</w:tcPr>
          <w:p w14:paraId="2FF222F1" w14:textId="07BC7A1F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620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060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77333510" w14:textId="2E3CBBED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663</w:t>
            </w:r>
            <w:r w:rsidR="00B861B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</w:tcPr>
          <w:p w14:paraId="0287ABE4" w14:textId="39E384BF" w:rsidR="0027102F" w:rsidRPr="00910D44" w:rsidRDefault="007D6641" w:rsidP="0027102F">
            <w:pPr>
              <w:tabs>
                <w:tab w:val="decimal" w:pos="914"/>
              </w:tabs>
              <w:spacing w:line="320" w:lineRule="exact"/>
              <w:ind w:right="-1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611</w:t>
            </w:r>
            <w:r w:rsidR="0027102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507</w:t>
            </w:r>
          </w:p>
        </w:tc>
      </w:tr>
    </w:tbl>
    <w:p w14:paraId="288185E9" w14:textId="77777777" w:rsidR="00D65BD3" w:rsidRPr="00910D44" w:rsidRDefault="00D65BD3" w:rsidP="00D65BD3">
      <w:pPr>
        <w:jc w:val="thaiDistribute"/>
        <w:rPr>
          <w:rFonts w:ascii="Cordia New" w:hAnsi="Cordia New" w:cs="Cordia New"/>
          <w:spacing w:val="-2"/>
          <w:sz w:val="16"/>
          <w:szCs w:val="16"/>
        </w:rPr>
      </w:pPr>
    </w:p>
    <w:p w14:paraId="0BFB12DD" w14:textId="5DA4B65A" w:rsidR="00D65BD3" w:rsidRPr="00910D44" w:rsidRDefault="00B1430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174A67">
        <w:rPr>
          <w:rFonts w:ascii="Cordia New" w:hAnsi="Cordia New" w:cs="Cordia New"/>
          <w:sz w:val="28"/>
          <w:szCs w:val="28"/>
        </w:rPr>
        <w:t xml:space="preserve"> </w:t>
      </w:r>
      <w:r w:rsidR="00D65BD3" w:rsidRPr="00910D44">
        <w:rPr>
          <w:rFonts w:ascii="Cordia New" w:hAnsi="Cordia New" w:cs="Cordia New" w:hint="cs"/>
          <w:sz w:val="28"/>
          <w:szCs w:val="28"/>
          <w:cs/>
        </w:rPr>
        <w:t>ธนาคารไม่มีเงินกองทุนส่วนเพิ่มเพื่อรองรับการให้สินเชื่อแก่กลุ่มลูกหนี้รายใหญ่</w:t>
      </w:r>
    </w:p>
    <w:p w14:paraId="3A0F6C3F" w14:textId="77777777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CB87D0E" w14:textId="77777777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8"/>
          <w:sz w:val="28"/>
          <w:szCs w:val="28"/>
          <w:cs/>
        </w:rPr>
        <w:t>การเปิดเผยข้อมูลเกี่ยวกับการดำรงเงินกองทุนของธนาคารและกลุ่มธุรกิจทางการเงินตามประกาศ</w:t>
      </w:r>
      <w:r w:rsidRPr="00910D44">
        <w:rPr>
          <w:rFonts w:ascii="Cordia New" w:hAnsi="Cordia New" w:cs="Cordia New" w:hint="cs"/>
          <w:spacing w:val="8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8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pacing w:val="8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8"/>
          <w:sz w:val="28"/>
          <w:szCs w:val="28"/>
          <w:cs/>
        </w:rPr>
        <w:t>เรื่อง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การเปิดเผยข้อมูลการดำรงเงินกองทุนสำหรับธนาคารพาณิชย์ เรื่อง การเปิดเผยข้อมูลการดำรงเงินกองทุนสำหรับ</w:t>
      </w:r>
      <w:r w:rsidRPr="00910D44">
        <w:rPr>
          <w:rFonts w:ascii="Cordia New" w:hAnsi="Cordia New" w:cs="Cordia New"/>
          <w:sz w:val="28"/>
          <w:szCs w:val="28"/>
          <w:cs/>
        </w:rPr>
        <w:t>กลุ่มธุรกิจทางการเงิน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และเรื่อง</w:t>
      </w:r>
      <w:r w:rsidR="00154B91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การเปิดเผยข้อมูลการดำรงสินทรัพย์สภาพคล่องเพื่อรองรับสถานการณ์ด้านสภาพคล่องที่มีความรุนแรง</w:t>
      </w:r>
    </w:p>
    <w:p w14:paraId="4CA28FED" w14:textId="77777777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12"/>
          <w:szCs w:val="12"/>
        </w:rPr>
      </w:pPr>
    </w:p>
    <w:p w14:paraId="28E60C2A" w14:textId="77777777" w:rsidR="0027102F" w:rsidRPr="00910D44" w:rsidRDefault="0027102F" w:rsidP="00D65BD3">
      <w:pPr>
        <w:ind w:left="851" w:right="-1"/>
        <w:jc w:val="thaiDistribute"/>
        <w:outlineLvl w:val="0"/>
        <w:rPr>
          <w:rFonts w:ascii="Cordia New" w:hAnsi="Cordia New" w:cs="Cordia New"/>
          <w:sz w:val="12"/>
          <w:szCs w:val="12"/>
        </w:rPr>
      </w:pPr>
    </w:p>
    <w:p w14:paraId="2FDBEF4F" w14:textId="77777777" w:rsidR="0027102F" w:rsidRPr="00910D44" w:rsidRDefault="0027102F" w:rsidP="00D65BD3">
      <w:pPr>
        <w:ind w:left="851" w:right="-1"/>
        <w:jc w:val="thaiDistribute"/>
        <w:outlineLvl w:val="0"/>
        <w:rPr>
          <w:rFonts w:ascii="Cordia New" w:hAnsi="Cordia New" w:cs="Cordia New"/>
          <w:sz w:val="12"/>
          <w:szCs w:val="12"/>
        </w:rPr>
      </w:pPr>
    </w:p>
    <w:p w14:paraId="5D3386A7" w14:textId="77777777" w:rsidR="0027102F" w:rsidRPr="00910D44" w:rsidRDefault="0027102F" w:rsidP="00D65BD3">
      <w:pPr>
        <w:ind w:left="851" w:right="-1"/>
        <w:jc w:val="thaiDistribute"/>
        <w:outlineLvl w:val="0"/>
        <w:rPr>
          <w:rFonts w:ascii="Cordia New" w:hAnsi="Cordia New" w:cs="Cordia New"/>
          <w:sz w:val="12"/>
          <w:szCs w:val="12"/>
        </w:rPr>
      </w:pPr>
    </w:p>
    <w:p w14:paraId="13784B18" w14:textId="77777777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lastRenderedPageBreak/>
        <w:t xml:space="preserve">ช่องทางที่เปิดเผยข้อมูล  </w:t>
      </w:r>
      <w:r w:rsidRPr="00910D44">
        <w:rPr>
          <w:rFonts w:ascii="Cordia New" w:hAnsi="Cordia New" w:cs="Cordia New"/>
          <w:sz w:val="28"/>
          <w:szCs w:val="28"/>
        </w:rPr>
        <w:t>www.bangkokbank.com</w:t>
      </w:r>
      <w:r w:rsidRPr="00910D44">
        <w:rPr>
          <w:rFonts w:ascii="Cordia New" w:hAnsi="Cordia New" w:cs="Cordia New" w:hint="cs"/>
          <w:sz w:val="28"/>
          <w:szCs w:val="28"/>
          <w:cs/>
        </w:rPr>
        <w:t>/</w:t>
      </w:r>
      <w:r w:rsidR="00DD31DF" w:rsidRPr="00910D44">
        <w:rPr>
          <w:rFonts w:ascii="Cordia New" w:hAnsi="Cordia New" w:cs="Cordia New"/>
          <w:sz w:val="28"/>
          <w:szCs w:val="28"/>
        </w:rPr>
        <w:t>th-TH/Investor-Relations/Financial-Information</w:t>
      </w:r>
    </w:p>
    <w:p w14:paraId="08E5A2F3" w14:textId="4988E206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วันที่เปิดเผยข้อมูล   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 xml:space="preserve">   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27102F" w:rsidRPr="00910D44">
        <w:rPr>
          <w:rFonts w:ascii="Cordia New" w:hAnsi="Cordia New" w:cs="Cordia New" w:hint="cs"/>
          <w:sz w:val="28"/>
          <w:szCs w:val="28"/>
          <w:cs/>
        </w:rPr>
        <w:t>เมษายน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</w:p>
    <w:p w14:paraId="6CA905D6" w14:textId="7C495A48" w:rsidR="00D65BD3" w:rsidRPr="00910D44" w:rsidRDefault="00D65BD3" w:rsidP="00D65BD3">
      <w:pPr>
        <w:ind w:left="851" w:right="-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ข้อมูล ณ วันที่           </w:t>
      </w:r>
      <w:r w:rsidRPr="00910D44">
        <w:rPr>
          <w:rFonts w:ascii="Cordia New" w:hAnsi="Cordia New" w:cs="Cordia New"/>
          <w:sz w:val="28"/>
          <w:szCs w:val="28"/>
          <w:cs/>
        </w:rPr>
        <w:tab/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3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27102F" w:rsidRPr="00910D44">
        <w:rPr>
          <w:rFonts w:ascii="Cordia New" w:hAnsi="Cordia New" w:cs="Cordia New"/>
          <w:sz w:val="28"/>
          <w:szCs w:val="28"/>
        </w:rPr>
        <w:t xml:space="preserve"> </w:t>
      </w:r>
      <w:r w:rsidR="0027102F" w:rsidRPr="00910D44">
        <w:rPr>
          <w:rFonts w:ascii="Cordia New" w:hAnsi="Cordia New" w:cs="Cordia New" w:hint="cs"/>
          <w:sz w:val="28"/>
          <w:szCs w:val="28"/>
          <w:cs/>
        </w:rPr>
        <w:t>ธันวาคม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</w:p>
    <w:p w14:paraId="5B1ABD48" w14:textId="77777777" w:rsidR="0027102F" w:rsidRPr="00910D44" w:rsidRDefault="0027102F" w:rsidP="00D65BD3">
      <w:pPr>
        <w:ind w:left="851" w:right="-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F1D5400" w14:textId="6F915437" w:rsidR="003F3E0A" w:rsidRPr="00910D44" w:rsidRDefault="007D6641">
      <w:pPr>
        <w:tabs>
          <w:tab w:val="left" w:pos="284"/>
        </w:tabs>
        <w:ind w:left="284" w:hanging="284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7D6641">
        <w:rPr>
          <w:rFonts w:ascii="Cordia New" w:hAnsi="Cordia New" w:cs="Cordia New"/>
          <w:b/>
          <w:bCs/>
          <w:sz w:val="28"/>
          <w:szCs w:val="28"/>
        </w:rPr>
        <w:t>5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 xml:space="preserve">. 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ab/>
        <w:t>การใช้ดุลพินิจ และประมาณการทางบัญชีที่สำคัญ</w:t>
      </w:r>
    </w:p>
    <w:p w14:paraId="232C803C" w14:textId="27862930" w:rsidR="003F3E0A" w:rsidRPr="00910D44" w:rsidRDefault="007D6641">
      <w:pPr>
        <w:tabs>
          <w:tab w:val="left" w:pos="851"/>
        </w:tabs>
        <w:ind w:left="850" w:hanging="562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 w:hint="cs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การด้อยค่าของสินทรัพย์ทางการเงิน</w:t>
      </w:r>
    </w:p>
    <w:p w14:paraId="7D403790" w14:textId="5006DF1D" w:rsidR="003F3E0A" w:rsidRPr="00910D44" w:rsidRDefault="003F3E0A">
      <w:pPr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ภายใต้มาตรฐานการรายงานทางการเงินฉบับที่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9</w:t>
      </w:r>
      <w:r w:rsidR="001E629C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เรื่อง เครื่องมือทางการเงิน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ธนาคาร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มีการ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ใช้ดุล</w:t>
      </w:r>
      <w:r w:rsidR="0012622F" w:rsidRPr="00910D44">
        <w:rPr>
          <w:rFonts w:ascii="Cordia New" w:hAnsi="Cordia New" w:cs="Cordia New" w:hint="cs"/>
          <w:spacing w:val="2"/>
          <w:sz w:val="28"/>
          <w:szCs w:val="28"/>
          <w:cs/>
        </w:rPr>
        <w:t>พิ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นิจในการวัดมูลค่า</w:t>
      </w:r>
      <w:r w:rsidRPr="00910D44">
        <w:rPr>
          <w:rFonts w:ascii="Cordia New" w:hAnsi="Cordia New" w:cs="Cordia New"/>
          <w:sz w:val="28"/>
          <w:szCs w:val="28"/>
          <w:cs/>
        </w:rPr>
        <w:t>ผลขาดทุนจากการด้อยค่าของสินทรัพย์ทางการเงิน โดยเฉพาะอย่างยิ่งในการประมาณการจำนวนเงินและระยะเวลาของ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กระแสเงินสดในอนาคต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รวมถึง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มูลค่าของหลักประกัน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และการเพิ่มขึ้นอย่างมีนัยสำคัญของความเสี่ยงด้านเครดิต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การประมาณการเหล่านี้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เป็นผลจากการนำปัจจัยหลาย</w:t>
      </w:r>
      <w:r w:rsidR="00034E49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ๆ ปัจจัยมาประมวลผล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การเปลี่ยนแปลง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ของปัจจัยต่าง</w:t>
      </w:r>
      <w:r w:rsidR="006947FE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ๆ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ส่ง</w:t>
      </w:r>
      <w:r w:rsidRPr="00910D44">
        <w:rPr>
          <w:rFonts w:ascii="Cordia New" w:hAnsi="Cordia New" w:cs="Cordia New"/>
          <w:sz w:val="28"/>
          <w:szCs w:val="28"/>
          <w:cs/>
        </w:rPr>
        <w:t>ผล</w:t>
      </w:r>
      <w:r w:rsidRPr="00910D44">
        <w:rPr>
          <w:rFonts w:ascii="Cordia New" w:hAnsi="Cordia New" w:cs="Cordia New" w:hint="cs"/>
          <w:sz w:val="28"/>
          <w:szCs w:val="28"/>
          <w:cs/>
        </w:rPr>
        <w:t>กระทบต่อระดับค่าเผื่อผลขาดทุนด้านเครดิตที่คาดว่าจะเกิดขึ้น</w:t>
      </w:r>
      <w:r w:rsidRPr="00910D44">
        <w:rPr>
          <w:rFonts w:ascii="Cordia New" w:hAnsi="Cordia New" w:cs="Cordia New"/>
          <w:sz w:val="28"/>
          <w:szCs w:val="28"/>
          <w:cs/>
        </w:rPr>
        <w:t>ที่แตกต่างกัน</w:t>
      </w:r>
    </w:p>
    <w:p w14:paraId="23A0913D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pacing w:val="4"/>
          <w:sz w:val="16"/>
          <w:szCs w:val="16"/>
        </w:rPr>
      </w:pPr>
    </w:p>
    <w:p w14:paraId="61F0A9CC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pacing w:val="8"/>
          <w:sz w:val="28"/>
          <w:szCs w:val="28"/>
          <w:cs/>
        </w:rPr>
        <w:t>ค่าเผื่อผลขาดทุนด้านเครดิตที่คาดว่าจะเกิดขึ้นเป็นผลที่ได้จากการคำนวณโดยใช้โมเดลที่ซับซ้อน และการใช้</w:t>
      </w:r>
      <w:r w:rsidR="0043499F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   </w:t>
      </w:r>
      <w:r w:rsidRPr="00910D44">
        <w:rPr>
          <w:rFonts w:ascii="Cordia New" w:hAnsi="Cordia New" w:cs="Cordia New" w:hint="cs"/>
          <w:sz w:val="28"/>
          <w:szCs w:val="28"/>
          <w:cs/>
        </w:rPr>
        <w:t>ข้อสมมติฐานเกี่ยวกับทางเลือกในการใช้ตัวแปรต่าง</w:t>
      </w:r>
      <w:r w:rsidR="00034E49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ๆ ส่วนประกอบของโมเดลที่ใช้ในการคำนวณที่เป็นการใช้ดุลพินิจ และประมาณการทางบัญชีประกอบด้วย </w:t>
      </w:r>
    </w:p>
    <w:tbl>
      <w:tblPr>
        <w:tblW w:w="9153" w:type="dxa"/>
        <w:tblInd w:w="855" w:type="dxa"/>
        <w:tblLayout w:type="fixed"/>
        <w:tblLook w:val="0000" w:firstRow="0" w:lastRow="0" w:firstColumn="0" w:lastColumn="0" w:noHBand="0" w:noVBand="0"/>
      </w:tblPr>
      <w:tblGrid>
        <w:gridCol w:w="265"/>
        <w:gridCol w:w="8888"/>
      </w:tblGrid>
      <w:tr w:rsidR="003F3E0A" w:rsidRPr="00910D44" w14:paraId="01B38F5C" w14:textId="77777777">
        <w:tc>
          <w:tcPr>
            <w:tcW w:w="265" w:type="dxa"/>
          </w:tcPr>
          <w:p w14:paraId="68AEF2BD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1AA331A0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910D44">
              <w:rPr>
                <w:rFonts w:ascii="Cordia New" w:hAnsi="Cordia New" w:cs="Cordia New" w:hint="cs"/>
                <w:spacing w:val="4"/>
                <w:sz w:val="28"/>
                <w:cs/>
              </w:rPr>
              <w:t>โมเดลภายในธนาคารเพื่อใช้ในก</w:t>
            </w:r>
            <w:r w:rsidRPr="00910D44">
              <w:rPr>
                <w:rFonts w:ascii="Cordia New" w:hAnsi="Cordia New" w:cs="Cordia New"/>
                <w:spacing w:val="4"/>
                <w:sz w:val="28"/>
                <w:cs/>
              </w:rPr>
              <w:t>าร</w:t>
            </w:r>
            <w:r w:rsidRPr="00910D44">
              <w:rPr>
                <w:rFonts w:ascii="Cordia New" w:hAnsi="Cordia New" w:cs="Cordia New" w:hint="cs"/>
                <w:spacing w:val="4"/>
                <w:sz w:val="28"/>
                <w:cs/>
              </w:rPr>
              <w:t>พิจารณาระดับความเสี่ยงด้านเครดิตที่มีผลต่อการกำหนด</w:t>
            </w:r>
            <w:r w:rsidRPr="00910D44">
              <w:rPr>
                <w:rFonts w:ascii="Cordia New" w:hAnsi="Cordia New" w:cs="Cordia New"/>
                <w:spacing w:val="4"/>
                <w:sz w:val="28"/>
                <w:cs/>
              </w:rPr>
              <w:t>ความน่าจะเป็น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>ของการผิดนัดชำระหนี้</w:t>
            </w:r>
          </w:p>
        </w:tc>
      </w:tr>
      <w:tr w:rsidR="003F3E0A" w:rsidRPr="00910D44" w14:paraId="6CF7CFC6" w14:textId="77777777">
        <w:tc>
          <w:tcPr>
            <w:tcW w:w="265" w:type="dxa"/>
          </w:tcPr>
          <w:p w14:paraId="608F73CB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7A5A1580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pacing w:val="2"/>
                <w:sz w:val="28"/>
                <w:cs/>
              </w:rPr>
            </w:pPr>
            <w:r w:rsidRPr="007E6D08">
              <w:rPr>
                <w:rFonts w:ascii="Cordia New" w:hAnsi="Cordia New" w:cs="Cordia New" w:hint="cs"/>
                <w:sz w:val="28"/>
                <w:cs/>
              </w:rPr>
              <w:t>เงื่อนไขใน</w:t>
            </w:r>
            <w:r w:rsidRPr="007E6D08">
              <w:rPr>
                <w:rFonts w:ascii="Cordia New" w:hAnsi="Cordia New" w:cs="Cordia New"/>
                <w:sz w:val="28"/>
                <w:cs/>
              </w:rPr>
              <w:t>การประเมินการเพิ่มขึ้นอย</w:t>
            </w:r>
            <w:r w:rsidRPr="007E6D08">
              <w:rPr>
                <w:rFonts w:ascii="Cordia New" w:hAnsi="Cordia New" w:cs="Cordia New" w:hint="cs"/>
                <w:sz w:val="28"/>
                <w:cs/>
              </w:rPr>
              <w:t>่</w:t>
            </w:r>
            <w:r w:rsidRPr="007E6D08">
              <w:rPr>
                <w:rFonts w:ascii="Cordia New" w:hAnsi="Cordia New" w:cs="Cordia New"/>
                <w:sz w:val="28"/>
                <w:cs/>
              </w:rPr>
              <w:t>างมีนัยสำคัญของความเสี่ยงด้านเครดิต</w:t>
            </w:r>
            <w:r w:rsidRPr="007E6D08">
              <w:rPr>
                <w:rFonts w:ascii="Cordia New" w:hAnsi="Cordia New" w:cs="Cordia New" w:hint="cs"/>
                <w:sz w:val="28"/>
                <w:cs/>
              </w:rPr>
              <w:t>รวมถึงเกณฑ์เชิงคุณภาพ ซึ่งส่งผลให้</w:t>
            </w:r>
            <w:r w:rsidRPr="00910D44">
              <w:rPr>
                <w:rFonts w:ascii="Cordia New" w:hAnsi="Cordia New" w:cs="Cordia New" w:hint="cs"/>
                <w:spacing w:val="4"/>
                <w:sz w:val="28"/>
                <w:cs/>
              </w:rPr>
              <w:t>ต้องกันเงินสำรองค่าเผื่อผลขาดทุนด้วยจำนวนเท่ากับผลขาดทุนด้านเครดิตที่คาดว่าจะเกิดขึ้นตลอดอายุ</w:t>
            </w:r>
            <w:r w:rsidRPr="00910D44">
              <w:rPr>
                <w:rFonts w:ascii="Cordia New" w:hAnsi="Cordia New" w:cs="Cordia New"/>
                <w:spacing w:val="2"/>
                <w:sz w:val="28"/>
              </w:rPr>
              <w:t xml:space="preserve"> (Lifetime </w:t>
            </w:r>
            <w:r w:rsidRPr="00910D44">
              <w:rPr>
                <w:rFonts w:ascii="Cordia New" w:hAnsi="Cordia New" w:cs="Cordia New"/>
                <w:spacing w:val="2"/>
                <w:sz w:val="28"/>
                <w:lang w:val="en-US"/>
              </w:rPr>
              <w:t>E</w:t>
            </w:r>
            <w:r w:rsidRPr="00910D44">
              <w:rPr>
                <w:rFonts w:ascii="Cordia New" w:hAnsi="Cordia New" w:cs="Cordia New"/>
                <w:spacing w:val="2"/>
                <w:sz w:val="28"/>
              </w:rPr>
              <w:t xml:space="preserve">xpected Credit </w:t>
            </w:r>
            <w:r w:rsidRPr="00910D44">
              <w:rPr>
                <w:rFonts w:ascii="Cordia New" w:hAnsi="Cordia New" w:cs="Cordia New"/>
                <w:spacing w:val="2"/>
                <w:sz w:val="28"/>
                <w:lang w:val="en-US"/>
              </w:rPr>
              <w:t>L</w:t>
            </w:r>
            <w:r w:rsidRPr="00910D44">
              <w:rPr>
                <w:rFonts w:ascii="Cordia New" w:hAnsi="Cordia New" w:cs="Cordia New"/>
                <w:spacing w:val="2"/>
                <w:sz w:val="28"/>
              </w:rPr>
              <w:t xml:space="preserve">oss </w:t>
            </w:r>
            <w:r w:rsidRPr="00910D44">
              <w:rPr>
                <w:rFonts w:ascii="Cordia New" w:hAnsi="Cordia New" w:cs="Cordia New"/>
                <w:spacing w:val="2"/>
                <w:sz w:val="28"/>
                <w:lang w:val="en-US"/>
              </w:rPr>
              <w:t>-</w:t>
            </w:r>
            <w:r w:rsidRPr="00910D44">
              <w:rPr>
                <w:rFonts w:ascii="Cordia New" w:hAnsi="Cordia New" w:cs="Cordia New"/>
                <w:spacing w:val="2"/>
                <w:sz w:val="28"/>
              </w:rPr>
              <w:t xml:space="preserve"> Lifetime ECL)</w:t>
            </w:r>
          </w:p>
        </w:tc>
      </w:tr>
      <w:tr w:rsidR="003F3E0A" w:rsidRPr="00910D44" w14:paraId="35F41A44" w14:textId="77777777">
        <w:tc>
          <w:tcPr>
            <w:tcW w:w="265" w:type="dxa"/>
          </w:tcPr>
          <w:p w14:paraId="79EADDEE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4250EF2B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pacing w:val="2"/>
                <w:sz w:val="28"/>
                <w:cs/>
              </w:rPr>
            </w:pPr>
            <w:r w:rsidRPr="00910D44">
              <w:rPr>
                <w:rFonts w:ascii="Cordia New" w:hAnsi="Cordia New" w:cs="Cordia New" w:hint="cs"/>
                <w:spacing w:val="4"/>
                <w:sz w:val="28"/>
                <w:cs/>
              </w:rPr>
              <w:t>การจัดกลุ่มสินทรัพย์ทางการเงินที่มีลักษณะความเสี่ยงด้านเครดิตคล้ายคลึงกันสำหรับกรณีการกันเงินสำรอง</w:t>
            </w:r>
            <w:r w:rsidRPr="00910D44">
              <w:rPr>
                <w:rFonts w:ascii="Cordia New" w:hAnsi="Cordia New" w:cs="Cordia New" w:hint="cs"/>
                <w:spacing w:val="2"/>
                <w:sz w:val="28"/>
                <w:cs/>
              </w:rPr>
              <w:t>แบบกลุ่มลูกหนี้</w:t>
            </w:r>
          </w:p>
        </w:tc>
      </w:tr>
      <w:tr w:rsidR="003F3E0A" w:rsidRPr="00910D44" w14:paraId="064E78A1" w14:textId="77777777">
        <w:tc>
          <w:tcPr>
            <w:tcW w:w="265" w:type="dxa"/>
          </w:tcPr>
          <w:p w14:paraId="70A06DC7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55A06BA5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cs/>
              </w:rPr>
              <w:t>การพัฒนา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>โมเดลที่ใช้ในการคำนวณค่าเผื่อผลขาดทุนด้านเครดิตที่คาดว่าจะเกิดขึ้น รวมถึงสูตรการคำนวณ</w:t>
            </w:r>
            <w:r w:rsidRPr="00910D44">
              <w:rPr>
                <w:rFonts w:ascii="Cordia New" w:hAnsi="Cordia New" w:cs="Cordia New"/>
                <w:sz w:val="28"/>
                <w:cs/>
              </w:rPr>
              <w:t>และ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>ทางเลือกในการใช้ตัวแปรต่าง</w:t>
            </w:r>
            <w:r w:rsidR="00034E49" w:rsidRPr="00910D44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>ๆ</w:t>
            </w:r>
          </w:p>
        </w:tc>
      </w:tr>
      <w:tr w:rsidR="003F3E0A" w:rsidRPr="00910D44" w14:paraId="3B7A2953" w14:textId="77777777">
        <w:tc>
          <w:tcPr>
            <w:tcW w:w="265" w:type="dxa"/>
          </w:tcPr>
          <w:p w14:paraId="0B766A3F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58D69760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cs/>
              </w:rPr>
              <w:t xml:space="preserve">การกำหนดความสัมพันธ์ระหว่าง </w:t>
            </w:r>
            <w:r w:rsidRPr="00910D44">
              <w:rPr>
                <w:rFonts w:ascii="Cordia New" w:hAnsi="Cordia New" w:cs="Cordia New"/>
                <w:sz w:val="28"/>
                <w:cs/>
              </w:rPr>
              <w:t>สถานการณ์เศรษฐกิจในอนาคต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 xml:space="preserve"> ข้อมูลเชิงเศรษฐกิจ และมูลค่าหลักประกัน ซึ่งมีผลกระทบต่อความน่าจะเป็นของการผิดนัดชำระหนี้ ฐานะความเสี่ยงเมื่อมีการผิดนัดชำระ และความเสียหาย</w:t>
            </w:r>
            <w:r w:rsidRPr="00910D44">
              <w:rPr>
                <w:rFonts w:ascii="Cordia New" w:hAnsi="Cordia New" w:cs="Cordia New"/>
                <w:sz w:val="28"/>
                <w:lang w:val="en-US"/>
              </w:rPr>
              <w:t xml:space="preserve">         </w:t>
            </w:r>
            <w:r w:rsidRPr="00910D44">
              <w:rPr>
                <w:rFonts w:ascii="Cordia New" w:hAnsi="Cordia New" w:cs="Cordia New" w:hint="cs"/>
                <w:sz w:val="28"/>
                <w:cs/>
              </w:rPr>
              <w:t>ที่อาจจะเกิดขึ้นเมื่อมีการผิดนัดชำระ</w:t>
            </w:r>
          </w:p>
        </w:tc>
      </w:tr>
      <w:tr w:rsidR="003F3E0A" w:rsidRPr="00910D44" w14:paraId="08F949D4" w14:textId="77777777">
        <w:tc>
          <w:tcPr>
            <w:tcW w:w="265" w:type="dxa"/>
          </w:tcPr>
          <w:p w14:paraId="58901AC2" w14:textId="77777777" w:rsidR="003F3E0A" w:rsidRPr="00910D44" w:rsidRDefault="003F3E0A">
            <w:pPr>
              <w:tabs>
                <w:tab w:val="left" w:pos="2648"/>
              </w:tabs>
              <w:ind w:left="-108" w:right="-5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88" w:type="dxa"/>
          </w:tcPr>
          <w:p w14:paraId="2B5F7ADD" w14:textId="77777777" w:rsidR="003F3E0A" w:rsidRPr="00910D44" w:rsidRDefault="003F3E0A" w:rsidP="00670DB3">
            <w:pPr>
              <w:pStyle w:val="ListParagraph"/>
              <w:ind w:left="0" w:right="115"/>
              <w:contextualSpacing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910D44">
              <w:rPr>
                <w:rFonts w:ascii="Cordia New" w:hAnsi="Cordia New" w:cs="Cordia New" w:hint="cs"/>
                <w:sz w:val="28"/>
                <w:cs/>
              </w:rPr>
              <w:t xml:space="preserve">การพิจารณาการคาดการณ์สถานการณ์เศรษฐกิจในอนาคต และความน่าจะเป็นถ่วงน้ำหนักของสถานการณ์ดังกล่าว เพื่อใช้ในการกำหนดข้อมูลทางเศรษฐกิจในโมเดลสำหรับการคำนวณค่าเผื่อผลขาดทุนด้านเครดิตที่คาดว่าจะเกิดขึ้น   </w:t>
            </w:r>
          </w:p>
        </w:tc>
      </w:tr>
    </w:tbl>
    <w:p w14:paraId="5E91FFD0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pacing w:val="4"/>
          <w:sz w:val="16"/>
          <w:szCs w:val="16"/>
        </w:rPr>
      </w:pPr>
    </w:p>
    <w:p w14:paraId="220FB870" w14:textId="77777777" w:rsidR="003F3E0A" w:rsidRPr="00910D44" w:rsidRDefault="003F3E0A">
      <w:pPr>
        <w:ind w:left="851"/>
        <w:jc w:val="thaiDistribute"/>
        <w:rPr>
          <w:rFonts w:cs="Angsana New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>ธนาคารมีนโยบายที่จะทบทวน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โมเดลที่ใช้ในการคำนวณค่าเผื่อผลขาดทุนด้านเครดิตที่คาดว่าจะเกิดขึ้น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เป็นประจำ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โดย</w:t>
      </w:r>
      <w:r w:rsidRPr="00910D44">
        <w:rPr>
          <w:rFonts w:ascii="Cordia New" w:hAnsi="Cordia New" w:cs="Cordia New"/>
          <w:sz w:val="28"/>
          <w:szCs w:val="28"/>
          <w:cs/>
        </w:rPr>
        <w:t>ใช้</w:t>
      </w:r>
      <w:r w:rsidRPr="00910D44">
        <w:rPr>
          <w:rFonts w:ascii="Cordia New" w:hAnsi="Cordia New" w:cs="Cordia New" w:hint="cs"/>
          <w:sz w:val="28"/>
          <w:szCs w:val="28"/>
          <w:cs/>
        </w:rPr>
        <w:t>ประสบการณ์จาก</w:t>
      </w:r>
      <w:r w:rsidRPr="00910D44">
        <w:rPr>
          <w:rFonts w:ascii="Cordia New" w:hAnsi="Cordia New" w:cs="Cordia New"/>
          <w:sz w:val="28"/>
          <w:szCs w:val="28"/>
          <w:cs/>
        </w:rPr>
        <w:t>ข้อมูลผลขาดทุนด้านเครดิต</w:t>
      </w:r>
      <w:r w:rsidRPr="00910D44">
        <w:rPr>
          <w:rFonts w:ascii="Cordia New" w:hAnsi="Cordia New" w:cs="Cordia New" w:hint="cs"/>
          <w:sz w:val="28"/>
          <w:szCs w:val="28"/>
          <w:cs/>
        </w:rPr>
        <w:t>ที่เกิดขึ้นจริง และปรับปรุง</w:t>
      </w:r>
      <w:r w:rsidRPr="00910D44">
        <w:rPr>
          <w:rFonts w:ascii="Cordia New" w:hAnsi="Cordia New" w:cs="Cordia New"/>
          <w:sz w:val="28"/>
          <w:szCs w:val="28"/>
          <w:cs/>
        </w:rPr>
        <w:t>เมื่อจำเป็น</w:t>
      </w:r>
    </w:p>
    <w:p w14:paraId="50236D6A" w14:textId="77777777" w:rsidR="00906634" w:rsidRPr="00910D44" w:rsidRDefault="00906634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688C616D" w14:textId="77777777" w:rsidR="000D45D5" w:rsidRPr="00910D44" w:rsidRDefault="000D45D5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640DC4C5" w14:textId="77777777" w:rsidR="000D45D5" w:rsidRPr="00910D44" w:rsidRDefault="000D45D5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3A51351B" w14:textId="77777777" w:rsidR="000D45D5" w:rsidRPr="00910D44" w:rsidRDefault="000D45D5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3ACE841E" w14:textId="77777777" w:rsidR="000D45D5" w:rsidRPr="00910D44" w:rsidRDefault="000D45D5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1FD2A65B" w14:textId="77777777" w:rsidR="000D45D5" w:rsidRPr="00910D44" w:rsidRDefault="000D45D5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7A295558" w14:textId="134CAB9E" w:rsidR="003F3E0A" w:rsidRPr="00910D44" w:rsidRDefault="007D6641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  <w:lang w:val="en-US"/>
        </w:rPr>
        <w:lastRenderedPageBreak/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  <w:lang w:val="en-US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ประมาณการหนี้สิน</w:t>
      </w:r>
    </w:p>
    <w:p w14:paraId="1EBC0902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ธนาคารต้องใช้ดุลพินิจและข้อสมมติฐานหลายประการในการรับรู้ประมาณการหนี้สินในงบฐานะการเงิน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โดยพิจารณาจากลักษณะของรายการและสถานการณ์ที่ทำให้เกิดประมาณการหนี้สิน ความเป็นไปได้ของการสูญเสียประโยชน์เชิงเศรษฐกิจในการจ่ายชำระหนี้สินดังกล่าว รวมถึงการประมาณการกระแสเงินสดสุทธิที่จะจ่ายในอนาคต 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ทั้งนี้ การพิจารณาได้ทำขึ้นจากประสบการณ์และข้อมูลที่มีอยู่ขณะที่จัดทำงบการเงิน โดยมีการทบทวนจำนวน</w:t>
      </w:r>
      <w:r w:rsidRPr="00910D44">
        <w:rPr>
          <w:rFonts w:ascii="Cordia New" w:hAnsi="Cordia New" w:cs="Cordia New"/>
          <w:sz w:val="28"/>
          <w:szCs w:val="28"/>
          <w:cs/>
        </w:rPr>
        <w:t>ที่ประมาณไว้อย่างสม่ำเสมอ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ซึ่งผลที่เกิดขึ้นจริงอาจแตกต่างไปจากจำนวนที่ประมาณไว้</w:t>
      </w:r>
    </w:p>
    <w:p w14:paraId="2EB244E7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80A2E15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สำหรับการประมาณการหนี้สินผลประโยชน์ที่จ่ายให้แก่พนักงานหลังออกจากงานประเภทโครงการผลประโยชน์  มีการประมาณการโดยนักคณิตศาสตร์ประกันภัยเป็นผู้คำนวณตามหลักคณิตศาสตร์ประกันภัยซึ่งต้องใช้ข้อสมมติทางการเงิน เช่น อัตราคิดลด ระดับเงินเดือนและผลประโยชน์ในอนาคต เป็นต้น ข้อสมมติด้านประชากรศาสตร์ เช่น อัตรามรณะ อัตราการหมุนเวียนของพนักงาน เป็นต้น</w:t>
      </w:r>
      <w:r w:rsidRPr="00910D44">
        <w:rPr>
          <w:rFonts w:ascii="Cordia New" w:hAnsi="Cordia New" w:cs="Cordia New"/>
          <w:sz w:val="28"/>
          <w:szCs w:val="28"/>
        </w:rPr>
        <w:t> </w:t>
      </w:r>
    </w:p>
    <w:p w14:paraId="09969F25" w14:textId="77777777" w:rsidR="003F3E0A" w:rsidRPr="00910D44" w:rsidRDefault="003F3E0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263F4CD" w14:textId="37FBF92C" w:rsidR="003F3E0A" w:rsidRPr="00910D44" w:rsidRDefault="007D6641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  <w:lang w:val="en-US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  <w:lang w:val="en-US"/>
        </w:rPr>
        <w:t>3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มูลค่ายุติธรรมของเครื่องมือทางการเงิน</w:t>
      </w:r>
    </w:p>
    <w:p w14:paraId="7FB35CAC" w14:textId="77777777" w:rsidR="003F3E0A" w:rsidRPr="00910D44" w:rsidRDefault="003F3E0A">
      <w:pPr>
        <w:pStyle w:val="BodyTextIndent"/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10"/>
          <w:sz w:val="28"/>
          <w:szCs w:val="28"/>
          <w:cs/>
        </w:rPr>
        <w:t>กรณีที่สินทรัพย์และหนี้สินไม่ได้ซื้อขายในตลาดที่มีสภาพคล่อง ธนาคารกำหนดมูลค่ายุติธรรม</w:t>
      </w:r>
      <w:r w:rsidRPr="00910D44">
        <w:rPr>
          <w:rFonts w:ascii="Cordia New" w:hAnsi="Cordia New" w:cs="Cordia New"/>
          <w:spacing w:val="10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10"/>
          <w:sz w:val="28"/>
          <w:szCs w:val="28"/>
          <w:cs/>
        </w:rPr>
        <w:t>โดยใช้เทคนิค</w:t>
      </w:r>
      <w:r w:rsidRPr="00910D44">
        <w:rPr>
          <w:rFonts w:ascii="Cordia New" w:hAnsi="Cordia New" w:cs="Cordia New"/>
          <w:sz w:val="28"/>
          <w:szCs w:val="28"/>
          <w:cs/>
        </w:rPr>
        <w:t>การประเมินมูลค่าที่ใช้อย่างแพร่หลายในตลาด รวมถึงการอ้างอิงกับราคาตลาดของเครื่องมือทางการเงินอื่นที่มีลักษณะคล้ายคลึงกัน การวิเคราะห์กระแสเงินสดคิดลด และ</w:t>
      </w:r>
      <w:r w:rsidRPr="00910D44">
        <w:rPr>
          <w:rFonts w:ascii="Cordia New" w:hAnsi="Cordia New" w:cs="Cordia New" w:hint="cs"/>
          <w:sz w:val="28"/>
          <w:szCs w:val="28"/>
          <w:cs/>
        </w:rPr>
        <w:t>โมเดล</w:t>
      </w:r>
      <w:r w:rsidRPr="00910D44">
        <w:rPr>
          <w:rFonts w:ascii="Cordia New" w:hAnsi="Cordia New" w:cs="Cordia New"/>
          <w:sz w:val="28"/>
          <w:szCs w:val="28"/>
          <w:cs/>
        </w:rPr>
        <w:t>การคำนวณราคา</w:t>
      </w:r>
    </w:p>
    <w:p w14:paraId="1EF72A99" w14:textId="77777777" w:rsidR="003F3E0A" w:rsidRPr="00910D44" w:rsidRDefault="003F3E0A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0B29E9A8" w14:textId="77777777" w:rsidR="003F3E0A" w:rsidRPr="00910D44" w:rsidRDefault="003F3E0A">
      <w:pPr>
        <w:pStyle w:val="BodyTextIndent"/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ธนาคารได้ใช้ดุลพินิจที่ดีที่สุดในการประมาณมูลค่ายุติธรรมของเครื่องมือทางการเงิน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อย่างไรก็ตามวิธีประมาณการและสมมติฐานที่ใช้ในการประมาณมูลค่ายุติธรรมยังคงเป็นการคาดการณ์  ดังนั้นการใช้วิธีการประมาณ และ/หรือ สมมติฐานในสภาวะการณ์ที่แตกต่างกันออกไปอาจจะมีผลกระทบที่มีสาระสำคัญต่อมูลค่ายุติธรรมที่ประมาณไว้</w:t>
      </w:r>
    </w:p>
    <w:p w14:paraId="61F57CBD" w14:textId="77777777" w:rsidR="009B04D9" w:rsidRPr="00910D44" w:rsidRDefault="009B04D9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  <w:lang w:val="en-US"/>
        </w:rPr>
      </w:pPr>
    </w:p>
    <w:p w14:paraId="21BF4D08" w14:textId="150A5135" w:rsidR="003F3E0A" w:rsidRPr="00910D44" w:rsidRDefault="007D6641">
      <w:pPr>
        <w:pStyle w:val="BodyTextIndent"/>
        <w:tabs>
          <w:tab w:val="left" w:pos="846"/>
        </w:tabs>
        <w:ind w:left="846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  <w:lang w:val="en-US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  <w:lang w:val="en-US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ค่าเผื่อการด้อยค่าของค่าความนิยม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42FAF4BD" w14:textId="77777777" w:rsidR="003F3E0A" w:rsidRPr="00910D44" w:rsidRDefault="003F3E0A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การจัดทำการทดสอบการด้อยค่าโดยการเปรียบเทียบมูลค่าตามบัญชีกับมูลค่าที่คาดว่าจะได้รับคืน</w:t>
      </w:r>
      <w:r w:rsidR="00966759" w:rsidRPr="00910D44">
        <w:rPr>
          <w:rFonts w:ascii="Cordia New" w:hAnsi="Cordia New" w:cs="Cordia New" w:hint="cs"/>
          <w:sz w:val="28"/>
          <w:szCs w:val="28"/>
          <w:cs/>
        </w:rPr>
        <w:t>เป็น</w:t>
      </w:r>
      <w:r w:rsidRPr="00910D44">
        <w:rPr>
          <w:rFonts w:ascii="Cordia New" w:hAnsi="Cordia New" w:cs="Cordia New"/>
          <w:sz w:val="28"/>
          <w:szCs w:val="28"/>
          <w:cs/>
        </w:rPr>
        <w:t>รายปี หรือเมื่อมี</w:t>
      </w:r>
      <w:r w:rsidRPr="00910D44">
        <w:rPr>
          <w:rFonts w:ascii="Cordia New" w:hAnsi="Cordia New" w:cs="Cordia New"/>
          <w:sz w:val="28"/>
          <w:szCs w:val="28"/>
          <w:lang w:val="en-US"/>
        </w:rPr>
        <w:t xml:space="preserve">    </w:t>
      </w:r>
      <w:r w:rsidRPr="00910D44">
        <w:rPr>
          <w:rFonts w:ascii="Cordia New" w:hAnsi="Cordia New" w:cs="Cordia New"/>
          <w:sz w:val="28"/>
          <w:szCs w:val="28"/>
          <w:cs/>
        </w:rPr>
        <w:t>ข้อบ่งชี้ว่าค่าความนิยมอาจเกิดการด้อยค่า</w:t>
      </w:r>
      <w:r w:rsidRPr="00910D44">
        <w:rPr>
          <w:rFonts w:ascii="Cordia New" w:hAnsi="Cordia New" w:cs="Cordia New"/>
          <w:sz w:val="28"/>
          <w:szCs w:val="28"/>
        </w:rPr>
        <w:t> 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ูลค่าที่คาดว่าจะได้รับคืนที่นำมาใช้ในการเปรียบเทียบนั้นถูกประมาณการจากมูลค่าปัจจุบันของกระแสเงินสดในอนาคตที่คาดการณ์ภายใต้สมมติฐานของการดำเนินงานอย่างต่อเนื่อง ในการประมาณการกระแสเงินสดในอนาคต อัตราการเติบโตและอัตราคิดลดที่นำมาใช้ เกิดจากการใช้ดุลพินิจที่ดีที่สุดของ</w:t>
      </w:r>
      <w:r w:rsidRPr="00FF3B64">
        <w:rPr>
          <w:rFonts w:ascii="Cordia New" w:hAnsi="Cordia New" w:cs="Cordia New" w:hint="cs"/>
          <w:spacing w:val="6"/>
          <w:sz w:val="28"/>
          <w:szCs w:val="28"/>
          <w:cs/>
        </w:rPr>
        <w:t>ธนาคาร ซึ่งอาจมีความไม่แน่นอนและมีการเปลี่ยนแปลงเมื่อเวลาเปลี่ยนไป อย่างไรก็ดีธนาคารได้มีการทบทวน</w:t>
      </w:r>
      <w:r w:rsidRPr="00910D44">
        <w:rPr>
          <w:rFonts w:ascii="Cordia New" w:hAnsi="Cordia New" w:cs="Cordia New" w:hint="cs"/>
          <w:sz w:val="28"/>
          <w:szCs w:val="28"/>
          <w:cs/>
        </w:rPr>
        <w:t>การประมาณการดังกล่าวอย่างสม่ำเสมอ</w:t>
      </w:r>
    </w:p>
    <w:p w14:paraId="308BBF6B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7C3B2DA8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0553724E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6D54DFF1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  <w:lang w:val="en-US"/>
        </w:rPr>
      </w:pPr>
    </w:p>
    <w:p w14:paraId="6C2016EF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261CCEBB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3A3391CF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676D7CAD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6E54E7D0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4A4E1724" w14:textId="77777777" w:rsidR="00F11EB0" w:rsidRPr="00910D44" w:rsidRDefault="00F11EB0">
      <w:pPr>
        <w:pStyle w:val="BodyTextIndent"/>
        <w:ind w:left="846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14:paraId="1A975C93" w14:textId="4D03FA14" w:rsidR="003F3E0A" w:rsidRPr="00910D44" w:rsidRDefault="007D6641">
      <w:pPr>
        <w:tabs>
          <w:tab w:val="left" w:pos="284"/>
        </w:tabs>
        <w:ind w:left="284" w:hanging="28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7D6641">
        <w:rPr>
          <w:rFonts w:ascii="Cordia New" w:hAnsi="Cordia New" w:cs="Cordia New"/>
          <w:b/>
          <w:bCs/>
          <w:sz w:val="28"/>
          <w:szCs w:val="28"/>
        </w:rPr>
        <w:lastRenderedPageBreak/>
        <w:t>6</w:t>
      </w:r>
      <w:r w:rsidR="003F3E0A" w:rsidRPr="00910D44">
        <w:rPr>
          <w:rFonts w:ascii="Cordia New" w:hAnsi="Cordia New" w:cs="Cordia New"/>
          <w:b/>
          <w:bCs/>
          <w:sz w:val="28"/>
          <w:szCs w:val="28"/>
          <w:cs/>
        </w:rPr>
        <w:t>.   ข้อมูลเพิ่มเติม</w:t>
      </w:r>
    </w:p>
    <w:p w14:paraId="3BC720F6" w14:textId="35EE112C" w:rsidR="003F3E0A" w:rsidRPr="00910D44" w:rsidRDefault="007D6641" w:rsidP="00892C97">
      <w:pPr>
        <w:ind w:left="851" w:hanging="5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="00892C97" w:rsidRPr="00910D44">
        <w:rPr>
          <w:rFonts w:ascii="Cordia New" w:hAnsi="Cordia New" w:cs="Cordia New" w:hint="cs"/>
          <w:sz w:val="28"/>
          <w:szCs w:val="28"/>
          <w:cs/>
        </w:rPr>
        <w:t xml:space="preserve">    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การจัดประเภทสินทรัพย์ทางการเงินและหนี้สินทางการเงิน</w:t>
      </w:r>
    </w:p>
    <w:p w14:paraId="614841A0" w14:textId="641BF543" w:rsidR="003F3E0A" w:rsidRPr="00174A67" w:rsidRDefault="003F3E0A">
      <w:pPr>
        <w:ind w:left="851" w:hanging="567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ab/>
      </w:r>
      <w:r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การจัดประเภทสินทรัพย์ทางการเงินและหนี้สินทางการเงิน </w:t>
      </w:r>
      <w:r w:rsidR="00B14303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ณ </w:t>
      </w:r>
      <w:r w:rsidR="00B26D5B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30</w:t>
      </w:r>
      <w:r w:rsidR="00B26D5B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2568</w:t>
      </w:r>
      <w:r w:rsidR="00B26D5B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31</w:t>
      </w:r>
      <w:r w:rsidR="00B26D5B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2567</w:t>
      </w:r>
      <w:r w:rsidR="00174A67" w:rsidRPr="00174A67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174A67">
        <w:rPr>
          <w:rFonts w:ascii="Cordia New" w:hAnsi="Cordia New" w:cs="Cordia New" w:hint="cs"/>
          <w:spacing w:val="-2"/>
          <w:sz w:val="28"/>
          <w:szCs w:val="28"/>
          <w:cs/>
        </w:rPr>
        <w:t>มีดังนี้</w:t>
      </w:r>
    </w:p>
    <w:p w14:paraId="29A44C4A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0" w:type="auto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8"/>
        <w:gridCol w:w="1134"/>
        <w:gridCol w:w="1135"/>
        <w:gridCol w:w="1135"/>
        <w:gridCol w:w="1137"/>
        <w:gridCol w:w="1135"/>
        <w:gridCol w:w="1138"/>
      </w:tblGrid>
      <w:tr w:rsidR="0058411D" w:rsidRPr="00910D44" w14:paraId="7CE42884" w14:textId="77777777" w:rsidTr="00BC2A4D">
        <w:tc>
          <w:tcPr>
            <w:tcW w:w="7089" w:type="dxa"/>
            <w:gridSpan w:val="5"/>
          </w:tcPr>
          <w:p w14:paraId="1F0F7319" w14:textId="77777777" w:rsidR="0058411D" w:rsidRPr="00910D44" w:rsidRDefault="0058411D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tab/>
              <w:t xml:space="preserve"> </w:t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</w:tcPr>
          <w:p w14:paraId="2EBF531C" w14:textId="77777777" w:rsidR="0058411D" w:rsidRPr="00910D44" w:rsidRDefault="0058411D" w:rsidP="00BC2A4D">
            <w:pPr>
              <w:spacing w:line="240" w:lineRule="exact"/>
              <w:ind w:left="36" w:right="68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8411D" w:rsidRPr="00910D44" w14:paraId="703F7603" w14:textId="77777777" w:rsidTr="00BC2A4D">
        <w:tc>
          <w:tcPr>
            <w:tcW w:w="2548" w:type="dxa"/>
          </w:tcPr>
          <w:p w14:paraId="57F35DDE" w14:textId="77777777" w:rsidR="0058411D" w:rsidRPr="00910D44" w:rsidRDefault="0058411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2E64E8B0" w14:textId="77777777" w:rsidR="0058411D" w:rsidRPr="00910D44" w:rsidRDefault="0058411D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58411D" w:rsidRPr="00910D44" w14:paraId="6A08EC85" w14:textId="77777777" w:rsidTr="00BC2A4D">
        <w:tc>
          <w:tcPr>
            <w:tcW w:w="2548" w:type="dxa"/>
          </w:tcPr>
          <w:p w14:paraId="4D9F3545" w14:textId="77777777" w:rsidR="0058411D" w:rsidRPr="00910D44" w:rsidRDefault="0058411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6FCB6C5C" w14:textId="620DDC00" w:rsidR="0058411D" w:rsidRPr="00910D44" w:rsidRDefault="007D6641" w:rsidP="00BC2A4D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11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11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58411D" w:rsidRPr="00910D44" w14:paraId="6B9B5A3F" w14:textId="77777777" w:rsidTr="00BC2A4D">
        <w:tc>
          <w:tcPr>
            <w:tcW w:w="25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6A81E" w14:textId="77777777" w:rsidR="0058411D" w:rsidRPr="00910D44" w:rsidRDefault="0058411D" w:rsidP="00BC2A4D">
            <w:pPr>
              <w:spacing w:line="280" w:lineRule="exact"/>
              <w:ind w:left="-108"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C8620" w14:textId="77777777" w:rsidR="0058411D" w:rsidRPr="00910D44" w:rsidRDefault="0058411D" w:rsidP="00BC2A4D">
            <w:pPr>
              <w:tabs>
                <w:tab w:val="left" w:pos="712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263F3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เครื่องมือทางการเงินที่กำหนดให้วัดมูลค่าด้วยมูลค่ายุติธรรมผ่านกำไรหรือขาดทุน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813174" w14:textId="77777777" w:rsidR="0058411D" w:rsidRPr="00910D44" w:rsidRDefault="0058411D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เครื่องมือทางการเงินที่วัดมูลค่ายุติธรรมผ่านกำไรขาดทุนเบ็ดเสร็จอื่น</w:t>
            </w:r>
          </w:p>
        </w:tc>
        <w:tc>
          <w:tcPr>
            <w:tcW w:w="11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2F041" w14:textId="77777777" w:rsidR="0058411D" w:rsidRPr="00910D44" w:rsidRDefault="0058411D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D7C189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</w:t>
            </w:r>
          </w:p>
          <w:p w14:paraId="19286908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  <w:p w14:paraId="3E521D97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600D8" w14:textId="77777777" w:rsidR="0058411D" w:rsidRPr="00910D44" w:rsidRDefault="0058411D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58411D" w:rsidRPr="00910D44" w14:paraId="4E1D188D" w14:textId="77777777" w:rsidTr="00BC2A4D">
        <w:tc>
          <w:tcPr>
            <w:tcW w:w="2548" w:type="dxa"/>
          </w:tcPr>
          <w:p w14:paraId="41E225C9" w14:textId="77777777" w:rsidR="0058411D" w:rsidRPr="00910D44" w:rsidRDefault="0058411D" w:rsidP="00BC2A4D">
            <w:pPr>
              <w:ind w:right="11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</w:tcPr>
          <w:p w14:paraId="1BD07673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75CD8DE" w14:textId="77777777" w:rsidR="0058411D" w:rsidRPr="00910D44" w:rsidRDefault="0058411D" w:rsidP="00BC2A4D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FF8943E" w14:textId="77777777" w:rsidR="0058411D" w:rsidRPr="00910D44" w:rsidRDefault="0058411D" w:rsidP="00BC2A4D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E5BCEF6" w14:textId="77777777" w:rsidR="0058411D" w:rsidRPr="00910D44" w:rsidRDefault="0058411D" w:rsidP="00BC2A4D">
            <w:pPr>
              <w:pStyle w:val="Header"/>
              <w:tabs>
                <w:tab w:val="decimal" w:pos="789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31F954C" w14:textId="77777777" w:rsidR="0058411D" w:rsidRPr="00910D44" w:rsidRDefault="0058411D" w:rsidP="00BC2A4D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DAF6E08" w14:textId="77777777" w:rsidR="0058411D" w:rsidRPr="00910D44" w:rsidRDefault="0058411D" w:rsidP="00BC2A4D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65BA37A2" w14:textId="77777777" w:rsidTr="00BC2A4D">
        <w:tc>
          <w:tcPr>
            <w:tcW w:w="2548" w:type="dxa"/>
          </w:tcPr>
          <w:p w14:paraId="4D43A593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เงินสด</w:t>
            </w:r>
          </w:p>
        </w:tc>
        <w:tc>
          <w:tcPr>
            <w:tcW w:w="1134" w:type="dxa"/>
          </w:tcPr>
          <w:p w14:paraId="3733D5C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A9C801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0EBD66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28D805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9816FA8" w14:textId="45A382F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  <w:tc>
          <w:tcPr>
            <w:tcW w:w="1138" w:type="dxa"/>
          </w:tcPr>
          <w:p w14:paraId="75A56901" w14:textId="7452B16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</w:tr>
      <w:tr w:rsidR="0058411D" w:rsidRPr="00910D44" w14:paraId="6D8129B8" w14:textId="77777777" w:rsidTr="00BC2A4D">
        <w:tc>
          <w:tcPr>
            <w:tcW w:w="2548" w:type="dxa"/>
          </w:tcPr>
          <w:p w14:paraId="33F52DD3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5FEBC7A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358116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49FDF2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43FB8A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B9B92F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A6205B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4E6CEE62" w14:textId="77777777" w:rsidTr="00BC2A4D">
        <w:tc>
          <w:tcPr>
            <w:tcW w:w="2548" w:type="dxa"/>
          </w:tcPr>
          <w:p w14:paraId="0F2A708E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ตลาดเงินสุทธิ</w:t>
            </w:r>
          </w:p>
        </w:tc>
        <w:tc>
          <w:tcPr>
            <w:tcW w:w="1134" w:type="dxa"/>
          </w:tcPr>
          <w:p w14:paraId="6A2CC30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2432D1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626097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C4553C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AAC9CD6" w14:textId="1EEB9D6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138" w:type="dxa"/>
          </w:tcPr>
          <w:p w14:paraId="4B09B4E1" w14:textId="12D5D5F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</w:tr>
      <w:tr w:rsidR="0058411D" w:rsidRPr="00910D44" w14:paraId="5963E9E9" w14:textId="77777777" w:rsidTr="00BC2A4D">
        <w:tc>
          <w:tcPr>
            <w:tcW w:w="2548" w:type="dxa"/>
          </w:tcPr>
          <w:p w14:paraId="44020CDA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</w:t>
            </w:r>
          </w:p>
        </w:tc>
        <w:tc>
          <w:tcPr>
            <w:tcW w:w="1134" w:type="dxa"/>
          </w:tcPr>
          <w:p w14:paraId="1DB3EC9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A87940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E46951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4D2E800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A1B34DF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40C825E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4D34F6E7" w14:textId="77777777" w:rsidTr="00BC2A4D">
        <w:tc>
          <w:tcPr>
            <w:tcW w:w="2548" w:type="dxa"/>
          </w:tcPr>
          <w:p w14:paraId="6911704D" w14:textId="77777777" w:rsidR="0058411D" w:rsidRPr="00910D44" w:rsidRDefault="0058411D" w:rsidP="00BC2A4D">
            <w:pPr>
              <w:ind w:left="567" w:right="4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มูลค่าด้วยมูลค่ายุติธรรมผ่าน</w:t>
            </w:r>
          </w:p>
        </w:tc>
        <w:tc>
          <w:tcPr>
            <w:tcW w:w="1134" w:type="dxa"/>
          </w:tcPr>
          <w:p w14:paraId="5D0E1FF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1EC8F4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B41AD7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1A8DF8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6938C5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57CBB9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59D2E805" w14:textId="77777777" w:rsidTr="00BC2A4D">
        <w:tc>
          <w:tcPr>
            <w:tcW w:w="2548" w:type="dxa"/>
          </w:tcPr>
          <w:p w14:paraId="03F0E98B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กำไรหรือขาดทุน</w:t>
            </w:r>
          </w:p>
        </w:tc>
        <w:tc>
          <w:tcPr>
            <w:tcW w:w="1134" w:type="dxa"/>
          </w:tcPr>
          <w:p w14:paraId="4C3C2302" w14:textId="01FD70EC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135" w:type="dxa"/>
          </w:tcPr>
          <w:p w14:paraId="3A17CF5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E79ADE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D11F97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59D50E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4F35B0F8" w14:textId="5ADD795C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</w:tr>
      <w:tr w:rsidR="0058411D" w:rsidRPr="00910D44" w14:paraId="06F1DBA0" w14:textId="77777777" w:rsidTr="00BC2A4D">
        <w:tc>
          <w:tcPr>
            <w:tcW w:w="2548" w:type="dxa"/>
          </w:tcPr>
          <w:p w14:paraId="0B1BDE10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</w:tcPr>
          <w:p w14:paraId="4722C1E9" w14:textId="084EDE1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135" w:type="dxa"/>
          </w:tcPr>
          <w:p w14:paraId="1B75E70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52CDA2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4B9BF2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4E6B20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71488A63" w14:textId="4AB61D18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</w:tr>
      <w:tr w:rsidR="0058411D" w:rsidRPr="00910D44" w14:paraId="33B2E23C" w14:textId="77777777" w:rsidTr="00BC2A4D">
        <w:tc>
          <w:tcPr>
            <w:tcW w:w="2548" w:type="dxa"/>
          </w:tcPr>
          <w:p w14:paraId="07832CB8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เงินลงทุนสุทธิ</w:t>
            </w:r>
          </w:p>
        </w:tc>
        <w:tc>
          <w:tcPr>
            <w:tcW w:w="1134" w:type="dxa"/>
          </w:tcPr>
          <w:p w14:paraId="4E574D0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63322F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2D14F9E" w14:textId="01D6B0B0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779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545</w:t>
            </w:r>
          </w:p>
        </w:tc>
        <w:tc>
          <w:tcPr>
            <w:tcW w:w="1137" w:type="dxa"/>
          </w:tcPr>
          <w:p w14:paraId="62E86432" w14:textId="1F3CBC5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1135" w:type="dxa"/>
          </w:tcPr>
          <w:p w14:paraId="0858BF7D" w14:textId="0847582D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248</w:t>
            </w:r>
          </w:p>
        </w:tc>
        <w:tc>
          <w:tcPr>
            <w:tcW w:w="1138" w:type="dxa"/>
          </w:tcPr>
          <w:p w14:paraId="4FB6D269" w14:textId="26D3A2C7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953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167</w:t>
            </w:r>
          </w:p>
        </w:tc>
      </w:tr>
      <w:tr w:rsidR="0058411D" w:rsidRPr="00910D44" w14:paraId="6B0C4A1E" w14:textId="77777777" w:rsidTr="00BC2A4D">
        <w:tc>
          <w:tcPr>
            <w:tcW w:w="2548" w:type="dxa"/>
          </w:tcPr>
          <w:p w14:paraId="709DD456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เงินให้สินเชื่อแก่ลูกหนี้และ</w:t>
            </w:r>
          </w:p>
        </w:tc>
        <w:tc>
          <w:tcPr>
            <w:tcW w:w="1134" w:type="dxa"/>
          </w:tcPr>
          <w:p w14:paraId="71E7DE7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74DE1A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1D7AC7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39FF824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A34E69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A7EBC5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7CB2C85F" w14:textId="77777777" w:rsidTr="00BC2A4D">
        <w:tc>
          <w:tcPr>
            <w:tcW w:w="2548" w:type="dxa"/>
          </w:tcPr>
          <w:p w14:paraId="51844C1F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ดอกเบี้ยค้างรับสุทธิ</w:t>
            </w:r>
          </w:p>
        </w:tc>
        <w:tc>
          <w:tcPr>
            <w:tcW w:w="1134" w:type="dxa"/>
          </w:tcPr>
          <w:p w14:paraId="5B69186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45952" behindDoc="0" locked="0" layoutInCell="1" allowOverlap="1" wp14:anchorId="2A91239D" wp14:editId="1784E6CF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202565</wp:posOffset>
                      </wp:positionV>
                      <wp:extent cx="4168140" cy="2526665"/>
                      <wp:effectExtent l="0" t="0" r="0" b="0"/>
                      <wp:wrapNone/>
                      <wp:docPr id="1385564611" name="Group 54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526665"/>
                                <a:chOff x="4728" y="8805"/>
                                <a:chExt cx="6564" cy="3979"/>
                              </a:xfrm>
                            </wpg:grpSpPr>
                            <wpg:grpSp>
                              <wpg:cNvPr id="555888177" name="Group 541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880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616321806" name="Group 5413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746577828" name="Line 541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27886494" name="Line 541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3732607" name="Group 5413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235545433" name="Line 541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0725170" name="Line 5413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81825985" name="Group 5413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700781639" name="Line 5414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9509844" name="Line 5414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08733811" name="Group 5414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329327747" name="Line 5414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74072189" name="Line 5414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5157747" name="Group 5414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739924118" name="Line 5414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48565596" name="Line 5414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06788248" name="Group 5414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710650158" name="Line 5414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85021127" name="Line 5415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2110240567" name="Group 5415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1246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393705987" name="Group 5415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193529224" name="Line 5415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84016687" name="Line 5415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69478245" name="Group 5415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688853288" name="Line 5415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00631503" name="Line 5415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327513613" name="Group 5415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814411033" name="Line 5415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48151258" name="Line 5416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97236929" name="Group 5416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744081576" name="Line 5416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42303198" name="Line 5416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49402964" name="Group 5416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300928410" name="Line 5416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91975646" name="Line 5416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703090785" name="Group 5416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910862499" name="Line 5416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11130065" name="Line 5416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6FFA9DB" id="Group 54131" o:spid="_x0000_s1026" style="position:absolute;margin-left:-.35pt;margin-top:15.95pt;width:328.2pt;height:198.95pt;z-index:251645952" coordorigin="4728,8805" coordsize="6564,3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">
                      <v:group id="Group 54132" o:spid="_x0000_s1027" style="position:absolute;left:4728;top:880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">
                        <v:group id="Group 54133" o:spid="_x0000_s1028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">
                          <v:line id="Line 54134" o:spid="_x0000_s1029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"/>
                          <v:line id="Line 54135" o:spid="_x0000_s1030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36" o:spid="_x0000_s1031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">
                          <v:line id="Line 54137" o:spid="_x0000_s1032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"/>
                          <v:line id="Line 54138" o:spid="_x0000_s1033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" strokeweight="3pt">
                            <v:stroke linestyle="thinThin"/>
                          </v:line>
                        </v:group>
                        <v:group id="Group 54139" o:spid="_x0000_s1034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">
                          <v:line id="Line 54140" o:spid="_x0000_s1035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"/>
                          <v:line id="Line 54141" o:spid="_x0000_s1036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42" o:spid="_x0000_s1037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">
                          <v:line id="Line 54143" o:spid="_x0000_s1038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"/>
                          <v:line id="Line 54144" o:spid="_x0000_s1039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45" o:spid="_x0000_s1040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">
                          <v:line id="Line 54146" o:spid="_x0000_s1041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"/>
                          <v:line id="Line 54147" o:spid="_x0000_s1042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48" o:spid="_x0000_s1043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">
                          <v:line id="Line 54149" o:spid="_x0000_s1044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"/>
                          <v:line id="Line 54150" o:spid="_x0000_s1045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" strokeweight="3pt">
                            <v:stroke linestyle="thinThin"/>
                          </v:line>
                        </v:group>
                      </v:group>
                      <v:group id="Group 54151" o:spid="_x0000_s1046" style="position:absolute;left:4728;top:1246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">
                        <v:group id="Group 54152" o:spid="_x0000_s1047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">
                          <v:line id="Line 54153" o:spid="_x0000_s1048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"/>
                          <v:line id="Line 54154" o:spid="_x0000_s1049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55" o:spid="_x0000_s1050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">
                          <v:line id="Line 54156" o:spid="_x0000_s1051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"/>
                          <v:line id="Line 54157" o:spid="_x0000_s1052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" strokeweight="3pt">
                            <v:stroke linestyle="thinThin"/>
                          </v:line>
                        </v:group>
                        <v:group id="Group 54158" o:spid="_x0000_s1053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">
                          <v:line id="Line 54159" o:spid="_x0000_s1054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"/>
                          <v:line id="Line 54160" o:spid="_x0000_s1055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61" o:spid="_x0000_s1056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">
                          <v:line id="Line 54162" o:spid="_x0000_s1057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"/>
                          <v:line id="Line 54163" o:spid="_x0000_s1058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" strokeweight="3pt">
                            <v:stroke linestyle="thinThin"/>
                          </v:line>
                        </v:group>
                        <v:group id="Group 54164" o:spid="_x0000_s1059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">
                          <v:line id="Line 54165" o:spid="_x0000_s1060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"/>
                          <v:line id="Line 54166" o:spid="_x0000_s1061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67" o:spid="_x0000_s1062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">
                          <v:line id="Line 54168" o:spid="_x0000_s1063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"/>
                          <v:line id="Line 54169" o:spid="_x0000_s1064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9DA0AC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CDC223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419CBCF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CAC9BA3" w14:textId="44044B98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138" w:type="dxa"/>
          </w:tcPr>
          <w:p w14:paraId="04DBBB72" w14:textId="4884D28B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126</w:t>
            </w:r>
          </w:p>
        </w:tc>
      </w:tr>
      <w:tr w:rsidR="0058411D" w:rsidRPr="00910D44" w14:paraId="64DAA9F5" w14:textId="77777777" w:rsidTr="00BC2A4D">
        <w:tc>
          <w:tcPr>
            <w:tcW w:w="2548" w:type="dxa"/>
          </w:tcPr>
          <w:p w14:paraId="71BDDB0C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1B8942FD" w14:textId="630A8FA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748</w:t>
            </w:r>
          </w:p>
        </w:tc>
        <w:tc>
          <w:tcPr>
            <w:tcW w:w="1135" w:type="dxa"/>
          </w:tcPr>
          <w:p w14:paraId="7BDB9F7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381F4AC" w14:textId="3B49B313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545</w:t>
            </w:r>
          </w:p>
        </w:tc>
        <w:tc>
          <w:tcPr>
            <w:tcW w:w="1137" w:type="dxa"/>
          </w:tcPr>
          <w:p w14:paraId="1B942CF3" w14:textId="003EF7B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1135" w:type="dxa"/>
          </w:tcPr>
          <w:p w14:paraId="1E8D1E2D" w14:textId="7C03374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401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994</w:t>
            </w:r>
          </w:p>
        </w:tc>
        <w:tc>
          <w:tcPr>
            <w:tcW w:w="1138" w:type="dxa"/>
          </w:tcPr>
          <w:p w14:paraId="26CB6B28" w14:textId="4992ECEC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661</w:t>
            </w:r>
          </w:p>
        </w:tc>
      </w:tr>
      <w:tr w:rsidR="0058411D" w:rsidRPr="00910D44" w14:paraId="1E68511A" w14:textId="77777777" w:rsidTr="00BC2A4D">
        <w:tc>
          <w:tcPr>
            <w:tcW w:w="2548" w:type="dxa"/>
          </w:tcPr>
          <w:p w14:paraId="33B70055" w14:textId="77777777" w:rsidR="0058411D" w:rsidRPr="00910D44" w:rsidRDefault="0058411D" w:rsidP="00BC2A4D">
            <w:pPr>
              <w:ind w:right="11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</w:tcPr>
          <w:p w14:paraId="0E949F0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6A5F42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794A53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7C92B3B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304C4E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901A01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26A2BA21" w14:textId="77777777" w:rsidTr="00BC2A4D">
        <w:tc>
          <w:tcPr>
            <w:tcW w:w="2548" w:type="dxa"/>
          </w:tcPr>
          <w:p w14:paraId="22FC20BF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เงินรับฝาก</w:t>
            </w:r>
          </w:p>
        </w:tc>
        <w:tc>
          <w:tcPr>
            <w:tcW w:w="1134" w:type="dxa"/>
          </w:tcPr>
          <w:p w14:paraId="3D81121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BA0840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7F5E1C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EE4467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6705113" w14:textId="66B4CF7D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  <w:tc>
          <w:tcPr>
            <w:tcW w:w="1138" w:type="dxa"/>
          </w:tcPr>
          <w:p w14:paraId="1DE2F376" w14:textId="2E32BD57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</w:tr>
      <w:tr w:rsidR="0058411D" w:rsidRPr="00910D44" w14:paraId="53D263B2" w14:textId="77777777" w:rsidTr="00BC2A4D">
        <w:tc>
          <w:tcPr>
            <w:tcW w:w="2548" w:type="dxa"/>
          </w:tcPr>
          <w:p w14:paraId="4BCB49AC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50D6227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1F577B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0FF6A3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199E68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82D3470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94193D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65E418F5" w14:textId="77777777" w:rsidTr="00BC2A4D">
        <w:tc>
          <w:tcPr>
            <w:tcW w:w="2548" w:type="dxa"/>
          </w:tcPr>
          <w:p w14:paraId="49477868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</w:t>
            </w:r>
          </w:p>
        </w:tc>
        <w:tc>
          <w:tcPr>
            <w:tcW w:w="1134" w:type="dxa"/>
          </w:tcPr>
          <w:p w14:paraId="55E3185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429339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BAD295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D1776E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83A1BCC" w14:textId="06D28CC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138" w:type="dxa"/>
          </w:tcPr>
          <w:p w14:paraId="38490F7E" w14:textId="2B783AD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</w:tr>
      <w:tr w:rsidR="0058411D" w:rsidRPr="00910D44" w14:paraId="2EDC8B7B" w14:textId="77777777" w:rsidTr="00BC2A4D">
        <w:tc>
          <w:tcPr>
            <w:tcW w:w="2548" w:type="dxa"/>
          </w:tcPr>
          <w:p w14:paraId="7A9E5414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หนี้สินจ่ายคืนเมื่อทวงถาม</w:t>
            </w:r>
          </w:p>
        </w:tc>
        <w:tc>
          <w:tcPr>
            <w:tcW w:w="1134" w:type="dxa"/>
          </w:tcPr>
          <w:p w14:paraId="270C84B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64D421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CEC663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141AE06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61F3903" w14:textId="49A05316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  <w:tc>
          <w:tcPr>
            <w:tcW w:w="1138" w:type="dxa"/>
          </w:tcPr>
          <w:p w14:paraId="56DB1C61" w14:textId="6D012C7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756</w:t>
            </w:r>
          </w:p>
        </w:tc>
      </w:tr>
      <w:tr w:rsidR="0058411D" w:rsidRPr="00910D44" w14:paraId="18056994" w14:textId="77777777" w:rsidTr="00BC2A4D">
        <w:tc>
          <w:tcPr>
            <w:tcW w:w="2548" w:type="dxa"/>
          </w:tcPr>
          <w:p w14:paraId="5DDFCA25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1134" w:type="dxa"/>
          </w:tcPr>
          <w:p w14:paraId="6D5ACCD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F709D4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E4DC85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790A8F0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51D39C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6D3EA9CF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0610773F" w14:textId="77777777" w:rsidTr="00BC2A4D">
        <w:tc>
          <w:tcPr>
            <w:tcW w:w="2548" w:type="dxa"/>
          </w:tcPr>
          <w:p w14:paraId="22B02484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ด้วยมูลค่ายุติธรรมผ่านกำไร</w:t>
            </w:r>
          </w:p>
        </w:tc>
        <w:tc>
          <w:tcPr>
            <w:tcW w:w="1134" w:type="dxa"/>
          </w:tcPr>
          <w:p w14:paraId="5A7595F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C06556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A065CB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71203A6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C6CDA9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70B42D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56AE6A67" w14:textId="77777777" w:rsidTr="00BC2A4D">
        <w:tc>
          <w:tcPr>
            <w:tcW w:w="2548" w:type="dxa"/>
          </w:tcPr>
          <w:p w14:paraId="40BB5B77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หรือขาดทุน</w:t>
            </w:r>
          </w:p>
        </w:tc>
        <w:tc>
          <w:tcPr>
            <w:tcW w:w="1134" w:type="dxa"/>
          </w:tcPr>
          <w:p w14:paraId="6EB0CB2E" w14:textId="72E69564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284</w:t>
            </w:r>
          </w:p>
        </w:tc>
        <w:tc>
          <w:tcPr>
            <w:tcW w:w="1135" w:type="dxa"/>
          </w:tcPr>
          <w:p w14:paraId="0F6F9395" w14:textId="07ED563B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135" w:type="dxa"/>
          </w:tcPr>
          <w:p w14:paraId="467D75F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622B54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C925CD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6601307F" w14:textId="35E2E8A4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875</w:t>
            </w:r>
          </w:p>
        </w:tc>
      </w:tr>
      <w:tr w:rsidR="0058411D" w:rsidRPr="00910D44" w14:paraId="1B7427A7" w14:textId="77777777" w:rsidTr="00BC2A4D">
        <w:tc>
          <w:tcPr>
            <w:tcW w:w="2548" w:type="dxa"/>
          </w:tcPr>
          <w:p w14:paraId="7C34CB54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</w:tcPr>
          <w:p w14:paraId="10695486" w14:textId="3FB46B8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1135" w:type="dxa"/>
          </w:tcPr>
          <w:p w14:paraId="33DC47A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4B5F3F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35D0ED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40F2C3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65201936" w14:textId="19D5A4CC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</w:tr>
      <w:tr w:rsidR="0058411D" w:rsidRPr="00910D44" w14:paraId="30850BD1" w14:textId="77777777" w:rsidTr="00BC2A4D">
        <w:tc>
          <w:tcPr>
            <w:tcW w:w="2548" w:type="dxa"/>
          </w:tcPr>
          <w:p w14:paraId="5221EEE2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ตราสารหนี้ที่ออกและเงินกู้ยืม</w:t>
            </w:r>
          </w:p>
        </w:tc>
        <w:tc>
          <w:tcPr>
            <w:tcW w:w="1134" w:type="dxa"/>
          </w:tcPr>
          <w:p w14:paraId="7AD63D4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135" w:type="dxa"/>
          </w:tcPr>
          <w:p w14:paraId="07FA8DB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21B57C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E0282B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15EA7FD" w14:textId="495D6DF3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  <w:tc>
          <w:tcPr>
            <w:tcW w:w="1138" w:type="dxa"/>
          </w:tcPr>
          <w:p w14:paraId="475F5D24" w14:textId="3577BBD4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</w:tr>
      <w:tr w:rsidR="0058411D" w:rsidRPr="00910D44" w14:paraId="215AF79D" w14:textId="77777777" w:rsidTr="00BC2A4D">
        <w:tc>
          <w:tcPr>
            <w:tcW w:w="2548" w:type="dxa"/>
          </w:tcPr>
          <w:p w14:paraId="7B230D51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0AC2C5B4" w14:textId="61F1CE5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259</w:t>
            </w:r>
          </w:p>
        </w:tc>
        <w:tc>
          <w:tcPr>
            <w:tcW w:w="1135" w:type="dxa"/>
          </w:tcPr>
          <w:p w14:paraId="6D2745CE" w14:textId="6115591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135" w:type="dxa"/>
          </w:tcPr>
          <w:p w14:paraId="16ADF19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A1ADE9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3DA166D" w14:textId="7DE9F42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780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211</w:t>
            </w:r>
          </w:p>
        </w:tc>
        <w:tc>
          <w:tcPr>
            <w:tcW w:w="1138" w:type="dxa"/>
          </w:tcPr>
          <w:p w14:paraId="409B500E" w14:textId="7195A256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061</w:t>
            </w:r>
          </w:p>
        </w:tc>
      </w:tr>
    </w:tbl>
    <w:p w14:paraId="39DA034C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7BBD5C76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C0A832C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3C920129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CA71B82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0A2B18A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3A8F54BE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3A4858E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0" w:type="auto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8"/>
        <w:gridCol w:w="1134"/>
        <w:gridCol w:w="1135"/>
        <w:gridCol w:w="1135"/>
        <w:gridCol w:w="1137"/>
        <w:gridCol w:w="1135"/>
        <w:gridCol w:w="1138"/>
      </w:tblGrid>
      <w:tr w:rsidR="00CA71F2" w:rsidRPr="00910D44" w14:paraId="2BA789B3" w14:textId="77777777" w:rsidTr="000F006E">
        <w:tc>
          <w:tcPr>
            <w:tcW w:w="7089" w:type="dxa"/>
            <w:gridSpan w:val="5"/>
          </w:tcPr>
          <w:p w14:paraId="2A5705FA" w14:textId="77777777" w:rsidR="00CA71F2" w:rsidRPr="00910D44" w:rsidRDefault="00CA71F2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lastRenderedPageBreak/>
              <w:tab/>
              <w:t xml:space="preserve"> </w:t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</w:tcPr>
          <w:p w14:paraId="678D1D3D" w14:textId="77777777" w:rsidR="00CA71F2" w:rsidRPr="00910D44" w:rsidRDefault="00CA71F2" w:rsidP="000F006E">
            <w:pPr>
              <w:spacing w:line="240" w:lineRule="exact"/>
              <w:ind w:left="36" w:right="68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CA71F2" w:rsidRPr="00910D44" w14:paraId="4DA625E6" w14:textId="77777777" w:rsidTr="000F006E">
        <w:tc>
          <w:tcPr>
            <w:tcW w:w="2548" w:type="dxa"/>
          </w:tcPr>
          <w:p w14:paraId="555A5804" w14:textId="77777777" w:rsidR="00CA71F2" w:rsidRPr="00910D44" w:rsidRDefault="00CA71F2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05EF6FF1" w14:textId="77777777" w:rsidR="00CA71F2" w:rsidRPr="00910D44" w:rsidRDefault="00CA71F2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CA71F2" w:rsidRPr="00910D44" w14:paraId="7ECA3CF4" w14:textId="77777777" w:rsidTr="000F006E">
        <w:tc>
          <w:tcPr>
            <w:tcW w:w="2548" w:type="dxa"/>
          </w:tcPr>
          <w:p w14:paraId="7A08CEFA" w14:textId="77777777" w:rsidR="00CA71F2" w:rsidRPr="00910D44" w:rsidRDefault="00CA71F2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3EF958A3" w14:textId="3C4EFF37" w:rsidR="00CA71F2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11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11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CA71F2" w:rsidRPr="00910D44" w14:paraId="27070150" w14:textId="77777777" w:rsidTr="000F006E">
        <w:tc>
          <w:tcPr>
            <w:tcW w:w="25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15161" w14:textId="77777777" w:rsidR="00CA71F2" w:rsidRPr="00910D44" w:rsidRDefault="00CA71F2" w:rsidP="000F006E">
            <w:pPr>
              <w:spacing w:line="280" w:lineRule="exact"/>
              <w:ind w:left="-108"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BD013" w14:textId="77777777" w:rsidR="00CA71F2" w:rsidRPr="00910D44" w:rsidRDefault="00CA71F2" w:rsidP="000F006E">
            <w:pPr>
              <w:tabs>
                <w:tab w:val="left" w:pos="712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A60F1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เครื่องมือทางการเงินที่กำหนดให้วัดมูลค่าด้วยมูลค่ายุติธรรมผ่านกำไรหรือขาดทุน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5B0BA" w14:textId="77777777" w:rsidR="00CA71F2" w:rsidRPr="00910D44" w:rsidRDefault="00CA71F2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เครื่องมือทางการเงินที่วัดมูลค่ายุติธรรมผ่านกำไรขาดทุนเบ็ดเสร็จอื่น</w:t>
            </w:r>
          </w:p>
        </w:tc>
        <w:tc>
          <w:tcPr>
            <w:tcW w:w="11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D9ABBB" w14:textId="77777777" w:rsidR="00CA71F2" w:rsidRPr="00910D44" w:rsidRDefault="00CA71F2" w:rsidP="000F006E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E0ECF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</w:t>
            </w:r>
          </w:p>
          <w:p w14:paraId="50AAE7ED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  <w:p w14:paraId="479048F0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AF0DD" w14:textId="77777777" w:rsidR="00CA71F2" w:rsidRPr="00910D44" w:rsidRDefault="00CA71F2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CA71F2" w:rsidRPr="00910D44" w14:paraId="0A8D0547" w14:textId="77777777" w:rsidTr="000F006E">
        <w:tc>
          <w:tcPr>
            <w:tcW w:w="2548" w:type="dxa"/>
          </w:tcPr>
          <w:p w14:paraId="52CA2849" w14:textId="77777777" w:rsidR="00CA71F2" w:rsidRPr="00910D44" w:rsidRDefault="00CA71F2" w:rsidP="000F006E">
            <w:pPr>
              <w:ind w:right="11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</w:tcPr>
          <w:p w14:paraId="30786AA3" w14:textId="77777777" w:rsidR="00CA71F2" w:rsidRPr="00910D44" w:rsidRDefault="00CA71F2" w:rsidP="000F006E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69FBB32" w14:textId="77777777" w:rsidR="00CA71F2" w:rsidRPr="00910D44" w:rsidRDefault="00CA71F2" w:rsidP="000F006E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8DD27B0" w14:textId="77777777" w:rsidR="00CA71F2" w:rsidRPr="00910D44" w:rsidRDefault="00CA71F2" w:rsidP="000F006E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27483918" w14:textId="77777777" w:rsidR="00CA71F2" w:rsidRPr="00910D44" w:rsidRDefault="00CA71F2" w:rsidP="000F006E">
            <w:pPr>
              <w:pStyle w:val="Header"/>
              <w:tabs>
                <w:tab w:val="decimal" w:pos="789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8C3235D" w14:textId="77777777" w:rsidR="00CA71F2" w:rsidRPr="00910D44" w:rsidRDefault="00CA71F2" w:rsidP="000F006E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113071DE" w14:textId="77777777" w:rsidR="00CA71F2" w:rsidRPr="00910D44" w:rsidRDefault="00CA71F2" w:rsidP="000F006E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69341958" w14:textId="77777777" w:rsidTr="000F006E">
        <w:tc>
          <w:tcPr>
            <w:tcW w:w="2548" w:type="dxa"/>
          </w:tcPr>
          <w:p w14:paraId="5F102E09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เงินสด</w:t>
            </w:r>
          </w:p>
        </w:tc>
        <w:tc>
          <w:tcPr>
            <w:tcW w:w="1134" w:type="dxa"/>
          </w:tcPr>
          <w:p w14:paraId="0AC306C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6E7F5A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BC70C9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E39B98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78EE88C" w14:textId="000781C9" w:rsidR="00CA71F2" w:rsidRPr="00910D44" w:rsidRDefault="007D6641" w:rsidP="00FD6270">
            <w:pPr>
              <w:tabs>
                <w:tab w:val="decimal" w:pos="779"/>
              </w:tabs>
              <w:ind w:right="-10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  <w:tc>
          <w:tcPr>
            <w:tcW w:w="1138" w:type="dxa"/>
          </w:tcPr>
          <w:p w14:paraId="707C3CC4" w14:textId="22F5D89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</w:tr>
      <w:tr w:rsidR="00CA71F2" w:rsidRPr="00910D44" w14:paraId="724CD579" w14:textId="77777777" w:rsidTr="000F006E">
        <w:tc>
          <w:tcPr>
            <w:tcW w:w="2548" w:type="dxa"/>
          </w:tcPr>
          <w:p w14:paraId="0EBD45C6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0E2A79A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E88A78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B90771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035369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47B65F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3D048AC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46E8BEBB" w14:textId="77777777" w:rsidTr="000F006E">
        <w:tc>
          <w:tcPr>
            <w:tcW w:w="2548" w:type="dxa"/>
          </w:tcPr>
          <w:p w14:paraId="08A6735A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ตลาดเงินสุทธิ</w:t>
            </w:r>
          </w:p>
        </w:tc>
        <w:tc>
          <w:tcPr>
            <w:tcW w:w="1134" w:type="dxa"/>
          </w:tcPr>
          <w:p w14:paraId="74A408D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3F4862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6CAB8C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0A1F1F0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6F72C7B" w14:textId="234BA90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138" w:type="dxa"/>
          </w:tcPr>
          <w:p w14:paraId="33726711" w14:textId="379E71D0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</w:tr>
      <w:tr w:rsidR="00CA71F2" w:rsidRPr="00910D44" w14:paraId="67F6E178" w14:textId="77777777" w:rsidTr="000F006E">
        <w:tc>
          <w:tcPr>
            <w:tcW w:w="2548" w:type="dxa"/>
          </w:tcPr>
          <w:p w14:paraId="69E9F7A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</w:t>
            </w:r>
          </w:p>
        </w:tc>
        <w:tc>
          <w:tcPr>
            <w:tcW w:w="1134" w:type="dxa"/>
          </w:tcPr>
          <w:p w14:paraId="4FCFAFB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D93FF3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1B248E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0FA4A09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9B26BD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CDF276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14D213FD" w14:textId="77777777" w:rsidTr="000F006E">
        <w:tc>
          <w:tcPr>
            <w:tcW w:w="2548" w:type="dxa"/>
          </w:tcPr>
          <w:p w14:paraId="0534B700" w14:textId="77777777" w:rsidR="00CA71F2" w:rsidRPr="00910D44" w:rsidRDefault="00CA71F2" w:rsidP="000F006E">
            <w:pPr>
              <w:ind w:left="567" w:right="4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มูลค่าด้วยมูลค่ายุติธรรมผ่าน</w:t>
            </w:r>
          </w:p>
        </w:tc>
        <w:tc>
          <w:tcPr>
            <w:tcW w:w="1134" w:type="dxa"/>
          </w:tcPr>
          <w:p w14:paraId="525D3EE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E4253A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190B2B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1725106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3F2941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C28D07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3C5BE2E2" w14:textId="77777777" w:rsidTr="000F006E">
        <w:tc>
          <w:tcPr>
            <w:tcW w:w="2548" w:type="dxa"/>
          </w:tcPr>
          <w:p w14:paraId="5A559192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กำไรหรือขาดทุน</w:t>
            </w:r>
          </w:p>
        </w:tc>
        <w:tc>
          <w:tcPr>
            <w:tcW w:w="1134" w:type="dxa"/>
          </w:tcPr>
          <w:p w14:paraId="1FBE84E1" w14:textId="6CB426B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  <w:tc>
          <w:tcPr>
            <w:tcW w:w="1135" w:type="dxa"/>
          </w:tcPr>
          <w:p w14:paraId="6AFC625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F564D3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CDD497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058384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437360F8" w14:textId="73505C46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CA71F2" w:rsidRPr="00910D44" w14:paraId="46293490" w14:textId="77777777" w:rsidTr="000F006E">
        <w:tc>
          <w:tcPr>
            <w:tcW w:w="2548" w:type="dxa"/>
          </w:tcPr>
          <w:p w14:paraId="2C1BDB4F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</w:tcPr>
          <w:p w14:paraId="43B92C0F" w14:textId="4E95C406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1135" w:type="dxa"/>
          </w:tcPr>
          <w:p w14:paraId="31DC046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0A2C6A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FABD49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E06F86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4C752C16" w14:textId="799DE39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</w:tr>
      <w:tr w:rsidR="00CA71F2" w:rsidRPr="00910D44" w14:paraId="1E867D1E" w14:textId="77777777" w:rsidTr="000F006E">
        <w:tc>
          <w:tcPr>
            <w:tcW w:w="2548" w:type="dxa"/>
          </w:tcPr>
          <w:p w14:paraId="35D259B8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เงินลงทุนสุทธิ</w:t>
            </w:r>
          </w:p>
        </w:tc>
        <w:tc>
          <w:tcPr>
            <w:tcW w:w="1134" w:type="dxa"/>
          </w:tcPr>
          <w:p w14:paraId="61C8C6C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E7E9F7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AB7F2D8" w14:textId="7D966A3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1137" w:type="dxa"/>
          </w:tcPr>
          <w:p w14:paraId="4DEC09E1" w14:textId="1E37C19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518</w:t>
            </w:r>
          </w:p>
        </w:tc>
        <w:tc>
          <w:tcPr>
            <w:tcW w:w="1135" w:type="dxa"/>
          </w:tcPr>
          <w:p w14:paraId="7343EC87" w14:textId="771BE60B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831</w:t>
            </w:r>
          </w:p>
        </w:tc>
        <w:tc>
          <w:tcPr>
            <w:tcW w:w="1138" w:type="dxa"/>
          </w:tcPr>
          <w:p w14:paraId="0FD5F78C" w14:textId="3F17D0DB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989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</w:tr>
      <w:tr w:rsidR="00CA71F2" w:rsidRPr="00910D44" w14:paraId="32296E02" w14:textId="77777777" w:rsidTr="000F006E">
        <w:tc>
          <w:tcPr>
            <w:tcW w:w="2548" w:type="dxa"/>
          </w:tcPr>
          <w:p w14:paraId="287AB7C6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เงินให้สินเชื่อแก่ลูกหนี้และ</w:t>
            </w:r>
          </w:p>
        </w:tc>
        <w:tc>
          <w:tcPr>
            <w:tcW w:w="1134" w:type="dxa"/>
          </w:tcPr>
          <w:p w14:paraId="06E8F28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1AD2FD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C10015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D0FA0E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B9D5A6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EA2AF3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1B7D1F06" w14:textId="77777777" w:rsidTr="000F006E">
        <w:tc>
          <w:tcPr>
            <w:tcW w:w="2548" w:type="dxa"/>
          </w:tcPr>
          <w:p w14:paraId="7A6E1B10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ดอกเบี้ยค้างรับสุทธิ</w:t>
            </w:r>
          </w:p>
        </w:tc>
        <w:tc>
          <w:tcPr>
            <w:tcW w:w="1134" w:type="dxa"/>
          </w:tcPr>
          <w:p w14:paraId="6D113AEF" w14:textId="1C090EFE" w:rsidR="00CA71F2" w:rsidRPr="00910D44" w:rsidRDefault="00586C46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5360" behindDoc="0" locked="0" layoutInCell="1" allowOverlap="1" wp14:anchorId="15A797BB" wp14:editId="1BC30256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202565</wp:posOffset>
                      </wp:positionV>
                      <wp:extent cx="4168140" cy="2526665"/>
                      <wp:effectExtent l="0" t="0" r="0" b="0"/>
                      <wp:wrapNone/>
                      <wp:docPr id="679496673" name="Group 54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526665"/>
                                <a:chOff x="4728" y="8805"/>
                                <a:chExt cx="6564" cy="3979"/>
                              </a:xfrm>
                            </wpg:grpSpPr>
                            <wpg:grpSp>
                              <wpg:cNvPr id="1957304144" name="Group 546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880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962095151" name="Group 5466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578577293" name="Line 5466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212641179" name="Line 5466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354933151" name="Group 5466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793030811" name="Line 5466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4898236" name="Line 5466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006593301" name="Group 5466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497176826" name="Line 5466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32378847" name="Line 5466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94318022" name="Group 5466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789695236" name="Line 546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9717306" name="Line 5467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15339361" name="Group 5467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746175957" name="Line 5467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01602530" name="Line 5467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959283559" name="Group 5467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337044683" name="Line 5467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57509885" name="Line 5467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648790268" name="Group 546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1246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024727375" name="Group 5467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092103205" name="Line 5468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89132597" name="Line 5468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873680852" name="Group 5468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912333792" name="Line 5468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71545757" name="Line 5468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63993888" name="Group 5468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492919164" name="Line 5468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498028632" name="Line 5468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727260923" name="Group 5468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682232329" name="Line 5468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27313254" name="Line 5469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05177616" name="Group 5469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931273067" name="Line 5469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62526811" name="Line 5469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886466498" name="Group 546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999777720" name="Line 546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29769088" name="Line 546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996C2B" id="Group 54658" o:spid="_x0000_s1026" style="position:absolute;margin-left:-.35pt;margin-top:15.95pt;width:328.2pt;height:198.95pt;z-index:251535360" coordorigin="4728,8805" coordsize="6564,3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">
                      <v:group id="Group 54659" o:spid="_x0000_s1027" style="position:absolute;left:4728;top:880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">
                        <v:group id="Group 54660" o:spid="_x0000_s1028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">
                          <v:line id="Line 54661" o:spid="_x0000_s1029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"/>
                          <v:line id="Line 54662" o:spid="_x0000_s1030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663" o:spid="_x0000_s1031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">
                          <v:line id="Line 54664" o:spid="_x0000_s1032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"/>
                          <v:line id="Line 54665" o:spid="_x0000_s1033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" strokeweight="3pt">
                            <v:stroke linestyle="thinThin"/>
                          </v:line>
                        </v:group>
                        <v:group id="Group 54666" o:spid="_x0000_s1034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">
                          <v:line id="Line 54667" o:spid="_x0000_s1035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"/>
                          <v:line id="Line 54668" o:spid="_x0000_s1036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669" o:spid="_x0000_s1037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">
                          <v:line id="Line 54670" o:spid="_x0000_s1038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"/>
                          <v:line id="Line 54671" o:spid="_x0000_s1039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672" o:spid="_x0000_s1040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">
                          <v:line id="Line 54673" o:spid="_x0000_s1041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"/>
                          <v:line id="Line 54674" o:spid="_x0000_s1042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" strokeweight="3pt">
                            <v:stroke linestyle="thinThin"/>
                          </v:line>
                        </v:group>
                        <v:group id="Group 54675" o:spid="_x0000_s1043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">
                          <v:line id="Line 54676" o:spid="_x0000_s1044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"/>
                          <v:line id="Line 54677" o:spid="_x0000_s1045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" strokeweight="3pt">
                            <v:stroke linestyle="thinThin"/>
                          </v:line>
                        </v:group>
                      </v:group>
                      <v:group id="Group 54678" o:spid="_x0000_s1046" style="position:absolute;left:4728;top:1246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">
                        <v:group id="Group 54679" o:spid="_x0000_s1047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">
                          <v:line id="Line 54680" o:spid="_x0000_s1048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"/>
                          <v:line id="Line 54681" o:spid="_x0000_s1049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682" o:spid="_x0000_s1050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">
                          <v:line id="Line 54683" o:spid="_x0000_s1051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"/>
                          <v:line id="Line 54684" o:spid="_x0000_s1052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685" o:spid="_x0000_s1053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">
                          <v:line id="Line 54686" o:spid="_x0000_s1054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"/>
                          <v:line id="Line 54687" o:spid="_x0000_s1055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688" o:spid="_x0000_s1056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">
                          <v:line id="Line 54689" o:spid="_x0000_s1057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"/>
                          <v:line id="Line 54690" o:spid="_x0000_s1058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691" o:spid="_x0000_s1059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">
                          <v:line id="Line 54692" o:spid="_x0000_s1060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"/>
                          <v:line id="Line 54693" o:spid="_x0000_s1061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694" o:spid="_x0000_s1062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">
                          <v:line id="Line 54695" o:spid="_x0000_s1063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"/>
                          <v:line id="Line 54696" o:spid="_x0000_s1064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CA71F2"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90EC20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6378E3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C56D85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AB6B36A" w14:textId="6EB5432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  <w:tc>
          <w:tcPr>
            <w:tcW w:w="1138" w:type="dxa"/>
          </w:tcPr>
          <w:p w14:paraId="6E0D9E41" w14:textId="0A4A97C6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</w:tr>
      <w:tr w:rsidR="00CA71F2" w:rsidRPr="00910D44" w14:paraId="4475DCBA" w14:textId="77777777" w:rsidTr="000F006E">
        <w:tc>
          <w:tcPr>
            <w:tcW w:w="2548" w:type="dxa"/>
          </w:tcPr>
          <w:p w14:paraId="2A1BE2F3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0ADE5FD8" w14:textId="113A9F83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843</w:t>
            </w:r>
          </w:p>
        </w:tc>
        <w:tc>
          <w:tcPr>
            <w:tcW w:w="1135" w:type="dxa"/>
          </w:tcPr>
          <w:p w14:paraId="100F939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09E1BEA" w14:textId="06C43002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1137" w:type="dxa"/>
          </w:tcPr>
          <w:p w14:paraId="0CA1B6DA" w14:textId="7E659B8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518</w:t>
            </w:r>
          </w:p>
        </w:tc>
        <w:tc>
          <w:tcPr>
            <w:tcW w:w="1135" w:type="dxa"/>
          </w:tcPr>
          <w:p w14:paraId="32F090AE" w14:textId="71C6677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  <w:tc>
          <w:tcPr>
            <w:tcW w:w="1138" w:type="dxa"/>
          </w:tcPr>
          <w:p w14:paraId="51EB21A0" w14:textId="691345A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772</w:t>
            </w:r>
          </w:p>
        </w:tc>
      </w:tr>
      <w:tr w:rsidR="00CA71F2" w:rsidRPr="00910D44" w14:paraId="7BB8E334" w14:textId="77777777" w:rsidTr="000F006E">
        <w:tc>
          <w:tcPr>
            <w:tcW w:w="2548" w:type="dxa"/>
          </w:tcPr>
          <w:p w14:paraId="78A1B118" w14:textId="77777777" w:rsidR="00CA71F2" w:rsidRPr="00910D44" w:rsidRDefault="00CA71F2" w:rsidP="000F006E">
            <w:pPr>
              <w:ind w:right="11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</w:tcPr>
          <w:p w14:paraId="6E13EAA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D1D786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EA11E1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460C89A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A0902E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6C1968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7B2CCBCF" w14:textId="77777777" w:rsidTr="000F006E">
        <w:tc>
          <w:tcPr>
            <w:tcW w:w="2548" w:type="dxa"/>
          </w:tcPr>
          <w:p w14:paraId="7EF12F35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เงินรับฝาก</w:t>
            </w:r>
          </w:p>
        </w:tc>
        <w:tc>
          <w:tcPr>
            <w:tcW w:w="1134" w:type="dxa"/>
          </w:tcPr>
          <w:p w14:paraId="05AD050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9A7CD3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5789CB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F21A56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8D3105F" w14:textId="34B8D49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138" w:type="dxa"/>
          </w:tcPr>
          <w:p w14:paraId="3427EFF1" w14:textId="5FB8800B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  <w:tr w:rsidR="00CA71F2" w:rsidRPr="00910D44" w14:paraId="6AE41B9F" w14:textId="77777777" w:rsidTr="000F006E">
        <w:tc>
          <w:tcPr>
            <w:tcW w:w="2548" w:type="dxa"/>
          </w:tcPr>
          <w:p w14:paraId="0093CD8C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4141256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B44234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00A37B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2307D73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ED86F9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503DB8B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61233203" w14:textId="77777777" w:rsidTr="000F006E">
        <w:tc>
          <w:tcPr>
            <w:tcW w:w="2548" w:type="dxa"/>
          </w:tcPr>
          <w:p w14:paraId="4C04861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</w:t>
            </w:r>
          </w:p>
        </w:tc>
        <w:tc>
          <w:tcPr>
            <w:tcW w:w="1134" w:type="dxa"/>
          </w:tcPr>
          <w:p w14:paraId="649A015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3325BA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DF2982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1EC376B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BAD5E6F" w14:textId="74E3E3B2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138" w:type="dxa"/>
          </w:tcPr>
          <w:p w14:paraId="550CA502" w14:textId="3D19FF30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</w:tr>
      <w:tr w:rsidR="00CA71F2" w:rsidRPr="00910D44" w14:paraId="06E06D1F" w14:textId="77777777" w:rsidTr="000F006E">
        <w:tc>
          <w:tcPr>
            <w:tcW w:w="2548" w:type="dxa"/>
          </w:tcPr>
          <w:p w14:paraId="1E4299B3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หนี้สินจ่ายคืนเมื่อทวงถาม</w:t>
            </w:r>
          </w:p>
        </w:tc>
        <w:tc>
          <w:tcPr>
            <w:tcW w:w="1134" w:type="dxa"/>
          </w:tcPr>
          <w:p w14:paraId="7C0F1E1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B03910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2DEDC6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ABA642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BA165B2" w14:textId="71EC477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138" w:type="dxa"/>
          </w:tcPr>
          <w:p w14:paraId="19C71E41" w14:textId="0844DC3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</w:tr>
      <w:tr w:rsidR="00CA71F2" w:rsidRPr="00910D44" w14:paraId="6452F4B9" w14:textId="77777777" w:rsidTr="000F006E">
        <w:tc>
          <w:tcPr>
            <w:tcW w:w="2548" w:type="dxa"/>
          </w:tcPr>
          <w:p w14:paraId="6AC6F901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1134" w:type="dxa"/>
          </w:tcPr>
          <w:p w14:paraId="6E4B84C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23202B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39FDFE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175D998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CD8A0F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1DA52A4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370A24CA" w14:textId="77777777" w:rsidTr="000F006E">
        <w:tc>
          <w:tcPr>
            <w:tcW w:w="2548" w:type="dxa"/>
          </w:tcPr>
          <w:p w14:paraId="5D8359BD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ด้วยมูลค่ายุติธรรมผ่านกำไร</w:t>
            </w:r>
          </w:p>
        </w:tc>
        <w:tc>
          <w:tcPr>
            <w:tcW w:w="1134" w:type="dxa"/>
          </w:tcPr>
          <w:p w14:paraId="13167D2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0CC24A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2A7BCB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47FF975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35DBCC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E20AFE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206F47AA" w14:textId="77777777" w:rsidTr="000F006E">
        <w:tc>
          <w:tcPr>
            <w:tcW w:w="2548" w:type="dxa"/>
          </w:tcPr>
          <w:p w14:paraId="1B321F5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หรือขาดทุน</w:t>
            </w:r>
          </w:p>
        </w:tc>
        <w:tc>
          <w:tcPr>
            <w:tcW w:w="1134" w:type="dxa"/>
          </w:tcPr>
          <w:p w14:paraId="6CEA25A6" w14:textId="249F8036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455</w:t>
            </w:r>
          </w:p>
        </w:tc>
        <w:tc>
          <w:tcPr>
            <w:tcW w:w="1135" w:type="dxa"/>
          </w:tcPr>
          <w:p w14:paraId="6DB33C99" w14:textId="55AEEAA4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135" w:type="dxa"/>
          </w:tcPr>
          <w:p w14:paraId="1028BDF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060D1E8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058DA7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2BC0D9C6" w14:textId="4266620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</w:tr>
      <w:tr w:rsidR="00CA71F2" w:rsidRPr="00910D44" w14:paraId="710FA42B" w14:textId="77777777" w:rsidTr="000F006E">
        <w:tc>
          <w:tcPr>
            <w:tcW w:w="2548" w:type="dxa"/>
          </w:tcPr>
          <w:p w14:paraId="681D0A37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</w:tcPr>
          <w:p w14:paraId="3D1DC86E" w14:textId="005AF9D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135" w:type="dxa"/>
          </w:tcPr>
          <w:p w14:paraId="3A9F05B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1AC257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425043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B208E1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0AF8422E" w14:textId="69C4F99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</w:tr>
      <w:tr w:rsidR="00CA71F2" w:rsidRPr="00910D44" w14:paraId="5FBCD02A" w14:textId="77777777" w:rsidTr="000F006E">
        <w:tc>
          <w:tcPr>
            <w:tcW w:w="2548" w:type="dxa"/>
          </w:tcPr>
          <w:p w14:paraId="0019EE13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ตราสารหนี้ที่ออกและเงินกู้ยืม</w:t>
            </w:r>
          </w:p>
        </w:tc>
        <w:tc>
          <w:tcPr>
            <w:tcW w:w="1134" w:type="dxa"/>
          </w:tcPr>
          <w:p w14:paraId="7DCF0A7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AD186F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332C20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6D49CD9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3613E9F" w14:textId="08E0A0A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  <w:tc>
          <w:tcPr>
            <w:tcW w:w="1138" w:type="dxa"/>
          </w:tcPr>
          <w:p w14:paraId="04AC4417" w14:textId="5AF8B70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  <w:tr w:rsidR="00CA71F2" w:rsidRPr="00910D44" w14:paraId="3AD8AF76" w14:textId="77777777" w:rsidTr="000F006E">
        <w:tc>
          <w:tcPr>
            <w:tcW w:w="2548" w:type="dxa"/>
          </w:tcPr>
          <w:p w14:paraId="698AC2BB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0B5D7A38" w14:textId="48337B4F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157</w:t>
            </w:r>
          </w:p>
        </w:tc>
        <w:tc>
          <w:tcPr>
            <w:tcW w:w="1135" w:type="dxa"/>
          </w:tcPr>
          <w:p w14:paraId="1C267A9B" w14:textId="35E85F9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135" w:type="dxa"/>
          </w:tcPr>
          <w:p w14:paraId="0B3A51F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768544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8758A1F" w14:textId="266225CF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138" w:type="dxa"/>
          </w:tcPr>
          <w:p w14:paraId="3040A3CD" w14:textId="5127121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965</w:t>
            </w:r>
          </w:p>
        </w:tc>
      </w:tr>
    </w:tbl>
    <w:p w14:paraId="25D0205B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3C75F868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4C79436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78D9AB5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E74E959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628BBC6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3B8567F" w14:textId="77777777" w:rsidR="00CA71F2" w:rsidRPr="00910D44" w:rsidRDefault="00CA71F2" w:rsidP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5E48B90" w14:textId="77777777" w:rsidR="00B146B8" w:rsidRPr="00910D44" w:rsidRDefault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BCAE8A8" w14:textId="77777777" w:rsidR="00B146B8" w:rsidRPr="00910D44" w:rsidRDefault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24C4A99" w14:textId="77777777" w:rsidR="00B146B8" w:rsidRPr="00910D44" w:rsidRDefault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3D6BA0F" w14:textId="77777777" w:rsidR="00B146B8" w:rsidRPr="00910D44" w:rsidRDefault="00B146B8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BD7673D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1A0591D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5F879D97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0B58929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F5BEBE4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4758FBB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D179CD3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DE824B6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4DD5670F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EDF778E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0" w:type="auto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8"/>
        <w:gridCol w:w="1134"/>
        <w:gridCol w:w="1135"/>
        <w:gridCol w:w="1135"/>
        <w:gridCol w:w="1137"/>
        <w:gridCol w:w="1135"/>
        <w:gridCol w:w="1138"/>
      </w:tblGrid>
      <w:tr w:rsidR="0058411D" w:rsidRPr="00910D44" w14:paraId="10355E94" w14:textId="77777777" w:rsidTr="00BC2A4D">
        <w:tc>
          <w:tcPr>
            <w:tcW w:w="7089" w:type="dxa"/>
            <w:gridSpan w:val="5"/>
          </w:tcPr>
          <w:p w14:paraId="2DFA328B" w14:textId="77777777" w:rsidR="0058411D" w:rsidRPr="00910D44" w:rsidRDefault="0058411D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lastRenderedPageBreak/>
              <w:tab/>
              <w:t xml:space="preserve"> </w:t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</w:tcPr>
          <w:p w14:paraId="7271BB8F" w14:textId="77777777" w:rsidR="0058411D" w:rsidRPr="00910D44" w:rsidRDefault="0058411D" w:rsidP="00BC2A4D">
            <w:pPr>
              <w:spacing w:line="240" w:lineRule="exact"/>
              <w:ind w:left="36" w:right="68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8411D" w:rsidRPr="00910D44" w14:paraId="0E5A4D00" w14:textId="77777777" w:rsidTr="00BC2A4D">
        <w:tc>
          <w:tcPr>
            <w:tcW w:w="2548" w:type="dxa"/>
          </w:tcPr>
          <w:p w14:paraId="6A7A1088" w14:textId="77777777" w:rsidR="0058411D" w:rsidRPr="00910D44" w:rsidRDefault="0058411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67D91728" w14:textId="77777777" w:rsidR="0058411D" w:rsidRPr="00910D44" w:rsidRDefault="0058411D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411D" w:rsidRPr="00910D44" w14:paraId="495299CD" w14:textId="77777777" w:rsidTr="00BC2A4D">
        <w:tc>
          <w:tcPr>
            <w:tcW w:w="2548" w:type="dxa"/>
          </w:tcPr>
          <w:p w14:paraId="3948A8F4" w14:textId="77777777" w:rsidR="0058411D" w:rsidRPr="00910D44" w:rsidRDefault="0058411D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33867C12" w14:textId="76FF6CE3" w:rsidR="0058411D" w:rsidRPr="00910D44" w:rsidRDefault="007D6641" w:rsidP="00BC2A4D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11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11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58411D" w:rsidRPr="00910D44" w14:paraId="1E26D88D" w14:textId="77777777" w:rsidTr="00BC2A4D">
        <w:tc>
          <w:tcPr>
            <w:tcW w:w="25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33075" w14:textId="77777777" w:rsidR="0058411D" w:rsidRPr="00910D44" w:rsidRDefault="0058411D" w:rsidP="00BC2A4D">
            <w:pPr>
              <w:spacing w:line="280" w:lineRule="exact"/>
              <w:ind w:left="-108"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6A9F5" w14:textId="77777777" w:rsidR="0058411D" w:rsidRPr="00910D44" w:rsidRDefault="0058411D" w:rsidP="00BC2A4D">
            <w:pPr>
              <w:tabs>
                <w:tab w:val="left" w:pos="712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72F15A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เครื่องมือทางการเงินที่กำหนดให้วัดมูลค่าด้วยมูลค่ายุติธรรมผ่านกำไรหรือขาดทุน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A1C468" w14:textId="77777777" w:rsidR="0058411D" w:rsidRPr="00910D44" w:rsidRDefault="0058411D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เครื่องมือทางการเงินที่วัดมูลค่ายุติธรรมผ่านกำไรขาดทุนเบ็ดเสร็จอื่น</w:t>
            </w:r>
          </w:p>
        </w:tc>
        <w:tc>
          <w:tcPr>
            <w:tcW w:w="11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F8762C" w14:textId="77777777" w:rsidR="0058411D" w:rsidRPr="00910D44" w:rsidRDefault="0058411D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DA7ADF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</w:t>
            </w:r>
          </w:p>
          <w:p w14:paraId="60A88910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  <w:p w14:paraId="3C9F12AA" w14:textId="77777777" w:rsidR="0058411D" w:rsidRPr="00910D44" w:rsidRDefault="0058411D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9BD428" w14:textId="77777777" w:rsidR="0058411D" w:rsidRPr="00910D44" w:rsidRDefault="0058411D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58411D" w:rsidRPr="00910D44" w14:paraId="6A8CAB81" w14:textId="77777777" w:rsidTr="00BC2A4D">
        <w:tc>
          <w:tcPr>
            <w:tcW w:w="2548" w:type="dxa"/>
          </w:tcPr>
          <w:p w14:paraId="534E60C7" w14:textId="77777777" w:rsidR="0058411D" w:rsidRPr="00910D44" w:rsidRDefault="0058411D" w:rsidP="00BC2A4D">
            <w:pPr>
              <w:ind w:right="11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</w:tcPr>
          <w:p w14:paraId="00E39E0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732C71E" w14:textId="77777777" w:rsidR="0058411D" w:rsidRPr="00910D44" w:rsidRDefault="0058411D" w:rsidP="00BC2A4D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20D8971" w14:textId="77777777" w:rsidR="0058411D" w:rsidRPr="00910D44" w:rsidRDefault="0058411D" w:rsidP="00BC2A4D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4C5E7430" w14:textId="77777777" w:rsidR="0058411D" w:rsidRPr="00910D44" w:rsidRDefault="0058411D" w:rsidP="00BC2A4D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E9C41DB" w14:textId="77777777" w:rsidR="0058411D" w:rsidRPr="00910D44" w:rsidRDefault="0058411D" w:rsidP="00BC2A4D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B976865" w14:textId="77777777" w:rsidR="0058411D" w:rsidRPr="00910D44" w:rsidRDefault="0058411D" w:rsidP="00BC2A4D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3BC59DAF" w14:textId="77777777" w:rsidTr="00BC2A4D">
        <w:tc>
          <w:tcPr>
            <w:tcW w:w="2548" w:type="dxa"/>
          </w:tcPr>
          <w:p w14:paraId="319C5246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เงินสด</w:t>
            </w:r>
          </w:p>
        </w:tc>
        <w:tc>
          <w:tcPr>
            <w:tcW w:w="1134" w:type="dxa"/>
          </w:tcPr>
          <w:p w14:paraId="550D1C2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2FEAE8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F7A7C7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09067C3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8D8E5CF" w14:textId="502C765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  <w:tc>
          <w:tcPr>
            <w:tcW w:w="1138" w:type="dxa"/>
          </w:tcPr>
          <w:p w14:paraId="13F51224" w14:textId="0E8256B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</w:tr>
      <w:tr w:rsidR="0058411D" w:rsidRPr="00910D44" w14:paraId="4C4576F2" w14:textId="77777777" w:rsidTr="00BC2A4D">
        <w:tc>
          <w:tcPr>
            <w:tcW w:w="2548" w:type="dxa"/>
          </w:tcPr>
          <w:p w14:paraId="273F1BAA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3B15217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4B1FB3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AFE77A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7F40BD8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1B47E12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34556D0E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49EDB549" w14:textId="77777777" w:rsidTr="00BC2A4D">
        <w:tc>
          <w:tcPr>
            <w:tcW w:w="2548" w:type="dxa"/>
          </w:tcPr>
          <w:p w14:paraId="1FF0F8FC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ตลาดเงินสุทธิ</w:t>
            </w:r>
          </w:p>
        </w:tc>
        <w:tc>
          <w:tcPr>
            <w:tcW w:w="1134" w:type="dxa"/>
          </w:tcPr>
          <w:p w14:paraId="7A8C919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DB9667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C9C56D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4BD5DB0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FBFF704" w14:textId="15530ECA" w:rsidR="0058411D" w:rsidRPr="00910D44" w:rsidRDefault="007D6641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138" w:type="dxa"/>
          </w:tcPr>
          <w:p w14:paraId="52741245" w14:textId="1F60C8BD" w:rsidR="0058411D" w:rsidRPr="00910D44" w:rsidRDefault="007D6641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</w:tr>
      <w:tr w:rsidR="0058411D" w:rsidRPr="00910D44" w14:paraId="71B1BD91" w14:textId="77777777" w:rsidTr="00BC2A4D">
        <w:tc>
          <w:tcPr>
            <w:tcW w:w="2548" w:type="dxa"/>
          </w:tcPr>
          <w:p w14:paraId="3F5091A7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</w:t>
            </w:r>
          </w:p>
        </w:tc>
        <w:tc>
          <w:tcPr>
            <w:tcW w:w="1134" w:type="dxa"/>
          </w:tcPr>
          <w:p w14:paraId="10F08F3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7B3A2E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17E256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1F6EC3C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75A7D51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65867134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551A273C" w14:textId="77777777" w:rsidTr="00BC2A4D">
        <w:tc>
          <w:tcPr>
            <w:tcW w:w="2548" w:type="dxa"/>
          </w:tcPr>
          <w:p w14:paraId="4AC2502C" w14:textId="77777777" w:rsidR="0058411D" w:rsidRPr="00910D44" w:rsidRDefault="0058411D" w:rsidP="00BC2A4D">
            <w:pPr>
              <w:ind w:left="567" w:right="4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มูลค่าด้วยมูลค่ายุติธรรมผ่าน</w:t>
            </w:r>
          </w:p>
        </w:tc>
        <w:tc>
          <w:tcPr>
            <w:tcW w:w="1134" w:type="dxa"/>
          </w:tcPr>
          <w:p w14:paraId="1B8A826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BBA4C4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50D91A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149A1E5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78AEBE9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7893099" w14:textId="77777777" w:rsidR="0058411D" w:rsidRPr="00910D44" w:rsidRDefault="0058411D" w:rsidP="00BC2A4D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5FC12B37" w14:textId="77777777" w:rsidTr="00BC2A4D">
        <w:tc>
          <w:tcPr>
            <w:tcW w:w="2548" w:type="dxa"/>
          </w:tcPr>
          <w:p w14:paraId="676017D7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กำไรหรือขาดทุน</w:t>
            </w:r>
          </w:p>
        </w:tc>
        <w:tc>
          <w:tcPr>
            <w:tcW w:w="1134" w:type="dxa"/>
          </w:tcPr>
          <w:p w14:paraId="6C7F7449" w14:textId="07ECD3C1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1135" w:type="dxa"/>
          </w:tcPr>
          <w:p w14:paraId="709D04E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2D24A2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6874204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A06F04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073D8FC5" w14:textId="2961DD70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</w:tr>
      <w:tr w:rsidR="0058411D" w:rsidRPr="00910D44" w14:paraId="432996CE" w14:textId="77777777" w:rsidTr="00BC2A4D">
        <w:tc>
          <w:tcPr>
            <w:tcW w:w="2548" w:type="dxa"/>
          </w:tcPr>
          <w:p w14:paraId="10A3D518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</w:tcPr>
          <w:p w14:paraId="7832B3B6" w14:textId="7729BE60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135" w:type="dxa"/>
          </w:tcPr>
          <w:p w14:paraId="4C253D9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BB86FB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DA1CF1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3926D8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6380116E" w14:textId="7C1589E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</w:tr>
      <w:tr w:rsidR="0058411D" w:rsidRPr="00910D44" w14:paraId="6D4A0B84" w14:textId="77777777" w:rsidTr="00BC2A4D">
        <w:tc>
          <w:tcPr>
            <w:tcW w:w="2548" w:type="dxa"/>
          </w:tcPr>
          <w:p w14:paraId="2D8B419E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เงินลงทุนสุทธิ</w:t>
            </w:r>
          </w:p>
        </w:tc>
        <w:tc>
          <w:tcPr>
            <w:tcW w:w="1134" w:type="dxa"/>
          </w:tcPr>
          <w:p w14:paraId="526109A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FBB97B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AB93296" w14:textId="6210CCE3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137" w:type="dxa"/>
          </w:tcPr>
          <w:p w14:paraId="7DD660F5" w14:textId="54D475F7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995</w:t>
            </w:r>
          </w:p>
        </w:tc>
        <w:tc>
          <w:tcPr>
            <w:tcW w:w="1135" w:type="dxa"/>
          </w:tcPr>
          <w:p w14:paraId="24528740" w14:textId="03FFC2FD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138" w:type="dxa"/>
          </w:tcPr>
          <w:p w14:paraId="0D1B59A0" w14:textId="695C8C08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562</w:t>
            </w:r>
          </w:p>
        </w:tc>
      </w:tr>
      <w:tr w:rsidR="0058411D" w:rsidRPr="00910D44" w14:paraId="7798C93D" w14:textId="77777777" w:rsidTr="00BC2A4D">
        <w:tc>
          <w:tcPr>
            <w:tcW w:w="2548" w:type="dxa"/>
          </w:tcPr>
          <w:p w14:paraId="4CA8B03A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เงินให้สินเชื่อแก่ลูกหนี้และ</w:t>
            </w:r>
          </w:p>
        </w:tc>
        <w:tc>
          <w:tcPr>
            <w:tcW w:w="1134" w:type="dxa"/>
          </w:tcPr>
          <w:p w14:paraId="7E7D82D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011C09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416EB3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E4ADFA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972930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4B7F8ED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376F0510" w14:textId="77777777" w:rsidTr="00BC2A4D">
        <w:trPr>
          <w:trHeight w:val="382"/>
        </w:trPr>
        <w:tc>
          <w:tcPr>
            <w:tcW w:w="2548" w:type="dxa"/>
          </w:tcPr>
          <w:p w14:paraId="3B6D2D42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ดอกเบี้ยค้างรับสุทธิ</w:t>
            </w:r>
          </w:p>
        </w:tc>
        <w:tc>
          <w:tcPr>
            <w:tcW w:w="1134" w:type="dxa"/>
          </w:tcPr>
          <w:p w14:paraId="666E1FC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48000" behindDoc="0" locked="0" layoutInCell="1" allowOverlap="1" wp14:anchorId="16B62D2B" wp14:editId="60974E8A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222885</wp:posOffset>
                      </wp:positionV>
                      <wp:extent cx="4168140" cy="2526665"/>
                      <wp:effectExtent l="0" t="0" r="0" b="0"/>
                      <wp:wrapNone/>
                      <wp:docPr id="99909615" name="Group 540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526665"/>
                                <a:chOff x="4728" y="8805"/>
                                <a:chExt cx="6564" cy="3979"/>
                              </a:xfrm>
                            </wpg:grpSpPr>
                            <wpg:grpSp>
                              <wpg:cNvPr id="1988251689" name="Group 540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880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532581138" name="Group 540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69731430" name="Line 540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21686626" name="Line 5409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251549711" name="Group 5409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21822189" name="Line 5409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238407" name="Line 5409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54232495" name="Group 5410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1623575823" name="Line 541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17515087" name="Line 541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45818462" name="Group 5410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287404175" name="Line 541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67607093" name="Line 5410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49588190" name="Group 5410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282395158" name="Line 541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46912329" name="Line 5410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95864835" name="Group 5410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208137899" name="Line 541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0987387" name="Line 5411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645024544" name="Group 541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1246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640091109" name="Group 5411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934047826" name="Line 5411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88440649" name="Line 541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47763992" name="Group 541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806611952" name="Line 5411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70052073" name="Line 541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884195629" name="Group 5411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177278959" name="Line 541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82225233" name="Line 541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15853447" name="Group 5412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041723620" name="Line 541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29804730" name="Line 541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127818434" name="Group 5412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348024294" name="Line 541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42449404" name="Line 541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224134464" name="Group 541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231594573" name="Line 541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522475493" name="Line 5413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0BA988" id="Group 54092" o:spid="_x0000_s1026" style="position:absolute;margin-left:-.35pt;margin-top:17.55pt;width:328.2pt;height:198.95pt;z-index:251648000" coordorigin="4728,8805" coordsize="6564,3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">
                      <v:group id="Group 54093" o:spid="_x0000_s1027" style="position:absolute;left:4728;top:880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">
                        <v:group id="Group 54094" o:spid="_x0000_s1028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">
                          <v:line id="Line 54095" o:spid="_x0000_s1029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"/>
                          <v:line id="Line 54096" o:spid="_x0000_s1030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097" o:spid="_x0000_s1031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">
                          <v:line id="Line 54098" o:spid="_x0000_s1032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"/>
                          <v:line id="Line 54099" o:spid="_x0000_s1033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00" o:spid="_x0000_s1034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">
                          <v:line id="Line 54101" o:spid="_x0000_s1035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"/>
                          <v:line id="Line 54102" o:spid="_x0000_s1036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03" o:spid="_x0000_s1037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">
                          <v:line id="Line 54104" o:spid="_x0000_s1038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"/>
                          <v:line id="Line 54105" o:spid="_x0000_s1039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06" o:spid="_x0000_s1040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">
                          <v:line id="Line 54107" o:spid="_x0000_s1041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"/>
                          <v:line id="Line 54108" o:spid="_x0000_s1042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" strokeweight="3pt">
                            <v:stroke linestyle="thinThin"/>
                          </v:line>
                        </v:group>
                        <v:group id="Group 54109" o:spid="_x0000_s1043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">
                          <v:line id="Line 54110" o:spid="_x0000_s1044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"/>
                          <v:line id="Line 54111" o:spid="_x0000_s1045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" strokeweight="3pt">
                            <v:stroke linestyle="thinThin"/>
                          </v:line>
                        </v:group>
                      </v:group>
                      <v:group id="Group 54112" o:spid="_x0000_s1046" style="position:absolute;left:4728;top:1246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">
                        <v:group id="Group 54113" o:spid="_x0000_s1047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">
                          <v:line id="Line 54114" o:spid="_x0000_s1048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"/>
                          <v:line id="Line 54115" o:spid="_x0000_s1049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16" o:spid="_x0000_s1050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">
                          <v:line id="Line 54117" o:spid="_x0000_s1051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"/>
                          <v:line id="Line 54118" o:spid="_x0000_s1052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19" o:spid="_x0000_s1053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">
                          <v:line id="Line 54120" o:spid="_x0000_s1054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"/>
                          <v:line id="Line 54121" o:spid="_x0000_s1055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122" o:spid="_x0000_s1056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">
                          <v:line id="Line 54123" o:spid="_x0000_s1057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"/>
                          <v:line id="Line 54124" o:spid="_x0000_s1058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" strokeweight="3pt">
                            <v:stroke linestyle="thinThin"/>
                          </v:line>
                        </v:group>
                        <v:group id="Group 54125" o:spid="_x0000_s1059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">
                          <v:line id="Line 54126" o:spid="_x0000_s1060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"/>
                          <v:line id="Line 54127" o:spid="_x0000_s1061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" strokeweight="3pt">
                            <v:stroke linestyle="thinThin"/>
                          </v:line>
                        </v:group>
                        <v:group id="Group 54128" o:spid="_x0000_s1062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">
                          <v:line id="Line 54129" o:spid="_x0000_s1063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"/>
                          <v:line id="Line 54130" o:spid="_x0000_s1064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9C7121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50D66D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E2F8E0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167FA9C" w14:textId="2649D5A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138" w:type="dxa"/>
          </w:tcPr>
          <w:p w14:paraId="0D05ED58" w14:textId="24E8EB46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</w:tr>
      <w:tr w:rsidR="0058411D" w:rsidRPr="00910D44" w14:paraId="60EECC7A" w14:textId="77777777" w:rsidTr="00BC2A4D">
        <w:tc>
          <w:tcPr>
            <w:tcW w:w="2548" w:type="dxa"/>
          </w:tcPr>
          <w:p w14:paraId="39220FB7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6AC1B9FE" w14:textId="2CD5DE0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201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589</w:t>
            </w:r>
          </w:p>
        </w:tc>
        <w:tc>
          <w:tcPr>
            <w:tcW w:w="1135" w:type="dxa"/>
          </w:tcPr>
          <w:p w14:paraId="25092F4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C685145" w14:textId="2ABB4E74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137" w:type="dxa"/>
          </w:tcPr>
          <w:p w14:paraId="7902BC06" w14:textId="55FB70F6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995</w:t>
            </w:r>
          </w:p>
        </w:tc>
        <w:tc>
          <w:tcPr>
            <w:tcW w:w="1135" w:type="dxa"/>
          </w:tcPr>
          <w:p w14:paraId="78F42B09" w14:textId="104F7A9A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138" w:type="dxa"/>
          </w:tcPr>
          <w:p w14:paraId="4A23F806" w14:textId="4B15F3C4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385</w:t>
            </w:r>
          </w:p>
        </w:tc>
      </w:tr>
      <w:tr w:rsidR="0058411D" w:rsidRPr="00910D44" w14:paraId="775F9AB3" w14:textId="77777777" w:rsidTr="00BC2A4D">
        <w:tc>
          <w:tcPr>
            <w:tcW w:w="2548" w:type="dxa"/>
          </w:tcPr>
          <w:p w14:paraId="44275D68" w14:textId="77777777" w:rsidR="0058411D" w:rsidRPr="00910D44" w:rsidRDefault="0058411D" w:rsidP="00BC2A4D">
            <w:pPr>
              <w:ind w:right="11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</w:tcPr>
          <w:p w14:paraId="353726A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FD21C7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A9B1EF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0BFF5E0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EC798F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A436AA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5983846C" w14:textId="77777777" w:rsidTr="00BC2A4D">
        <w:tc>
          <w:tcPr>
            <w:tcW w:w="2548" w:type="dxa"/>
          </w:tcPr>
          <w:p w14:paraId="29BEC5E8" w14:textId="77777777" w:rsidR="0058411D" w:rsidRPr="00910D44" w:rsidRDefault="0058411D" w:rsidP="00BC2A4D">
            <w:pPr>
              <w:ind w:left="470" w:right="11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เงินรับฝาก</w:t>
            </w:r>
          </w:p>
        </w:tc>
        <w:tc>
          <w:tcPr>
            <w:tcW w:w="1134" w:type="dxa"/>
          </w:tcPr>
          <w:p w14:paraId="16BB18F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2B8B03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24CFF9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7EF5A32F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0823AC9" w14:textId="34250F61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138" w:type="dxa"/>
          </w:tcPr>
          <w:p w14:paraId="0F15FC7A" w14:textId="63645488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</w:tr>
      <w:tr w:rsidR="0058411D" w:rsidRPr="00910D44" w14:paraId="443550B6" w14:textId="77777777" w:rsidTr="00BC2A4D">
        <w:tc>
          <w:tcPr>
            <w:tcW w:w="2548" w:type="dxa"/>
          </w:tcPr>
          <w:p w14:paraId="257C149A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242F2AF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090297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59364A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3288BA1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257444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28E3BF7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204AC0BB" w14:textId="77777777" w:rsidTr="00BC2A4D">
        <w:tc>
          <w:tcPr>
            <w:tcW w:w="2548" w:type="dxa"/>
          </w:tcPr>
          <w:p w14:paraId="4C662218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</w:t>
            </w:r>
          </w:p>
        </w:tc>
        <w:tc>
          <w:tcPr>
            <w:tcW w:w="1134" w:type="dxa"/>
          </w:tcPr>
          <w:p w14:paraId="0536D39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3608F7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A6C9DE0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3F1657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ECDED22" w14:textId="1ECAE08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1138" w:type="dxa"/>
          </w:tcPr>
          <w:p w14:paraId="5D0EEA98" w14:textId="64C62133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</w:tr>
      <w:tr w:rsidR="0058411D" w:rsidRPr="00910D44" w14:paraId="2FE0B3B5" w14:textId="77777777" w:rsidTr="00BC2A4D">
        <w:tc>
          <w:tcPr>
            <w:tcW w:w="2548" w:type="dxa"/>
          </w:tcPr>
          <w:p w14:paraId="6ED094E8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หนี้สินจ่ายคืนเมื่อทวงถาม</w:t>
            </w:r>
          </w:p>
        </w:tc>
        <w:tc>
          <w:tcPr>
            <w:tcW w:w="1134" w:type="dxa"/>
          </w:tcPr>
          <w:p w14:paraId="52ED735A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A6F334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70E7CF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1DBD6BC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9C9B215" w14:textId="31A56CA8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1138" w:type="dxa"/>
          </w:tcPr>
          <w:p w14:paraId="19C1838F" w14:textId="4AE8090C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</w:tr>
      <w:tr w:rsidR="0058411D" w:rsidRPr="00910D44" w14:paraId="7EA6E2F3" w14:textId="77777777" w:rsidTr="00BC2A4D">
        <w:tc>
          <w:tcPr>
            <w:tcW w:w="2548" w:type="dxa"/>
          </w:tcPr>
          <w:p w14:paraId="5A5AE76A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1134" w:type="dxa"/>
          </w:tcPr>
          <w:p w14:paraId="6C6CC45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3B540F5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B89BA8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DC526A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F69BB0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5639B37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3536E6CD" w14:textId="77777777" w:rsidTr="00BC2A4D">
        <w:tc>
          <w:tcPr>
            <w:tcW w:w="2548" w:type="dxa"/>
          </w:tcPr>
          <w:p w14:paraId="635D74BE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ด้วยมูลค่ายุติธรรมผ่านกำไร</w:t>
            </w:r>
          </w:p>
        </w:tc>
        <w:tc>
          <w:tcPr>
            <w:tcW w:w="1134" w:type="dxa"/>
          </w:tcPr>
          <w:p w14:paraId="13548F9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E15634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58E895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483698D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191E3E4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4E08AB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58411D" w:rsidRPr="00910D44" w14:paraId="27A11AEF" w14:textId="77777777" w:rsidTr="00BC2A4D">
        <w:tc>
          <w:tcPr>
            <w:tcW w:w="2548" w:type="dxa"/>
          </w:tcPr>
          <w:p w14:paraId="16410929" w14:textId="77777777" w:rsidR="0058411D" w:rsidRPr="00910D44" w:rsidRDefault="0058411D" w:rsidP="00BC2A4D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หรือขาดทุน</w:t>
            </w:r>
          </w:p>
        </w:tc>
        <w:tc>
          <w:tcPr>
            <w:tcW w:w="1134" w:type="dxa"/>
          </w:tcPr>
          <w:p w14:paraId="580936B2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4842B78" w14:textId="315BD03E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135" w:type="dxa"/>
          </w:tcPr>
          <w:p w14:paraId="0D848E83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15BEB1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E55BCD9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2A3AAA39" w14:textId="71AECD49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</w:tr>
      <w:tr w:rsidR="0058411D" w:rsidRPr="00910D44" w14:paraId="6D56FFCE" w14:textId="77777777" w:rsidTr="00BC2A4D">
        <w:tc>
          <w:tcPr>
            <w:tcW w:w="2548" w:type="dxa"/>
          </w:tcPr>
          <w:p w14:paraId="6A930E93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</w:tcPr>
          <w:p w14:paraId="26A30FBF" w14:textId="5211A8B2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  <w:tc>
          <w:tcPr>
            <w:tcW w:w="1135" w:type="dxa"/>
          </w:tcPr>
          <w:p w14:paraId="589FCCE8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584B4CE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F18F21D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B0D33F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148FD7D0" w14:textId="48F56C86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</w:tr>
      <w:tr w:rsidR="0058411D" w:rsidRPr="00910D44" w14:paraId="0A82A395" w14:textId="77777777" w:rsidTr="00BC2A4D">
        <w:tc>
          <w:tcPr>
            <w:tcW w:w="2548" w:type="dxa"/>
          </w:tcPr>
          <w:p w14:paraId="3DA07959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ตราสารหนี้ที่ออกและเงินกู้ยืม</w:t>
            </w:r>
          </w:p>
        </w:tc>
        <w:tc>
          <w:tcPr>
            <w:tcW w:w="1134" w:type="dxa"/>
          </w:tcPr>
          <w:p w14:paraId="505C1A61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86CED47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5D7A82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D5B3856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F8D165A" w14:textId="55FB25C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FF3B6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138" w:type="dxa"/>
          </w:tcPr>
          <w:p w14:paraId="129F761B" w14:textId="53FF5BD0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</w:tr>
      <w:tr w:rsidR="0058411D" w:rsidRPr="00910D44" w14:paraId="42C1AE5A" w14:textId="77777777" w:rsidTr="00BC2A4D">
        <w:tc>
          <w:tcPr>
            <w:tcW w:w="2548" w:type="dxa"/>
          </w:tcPr>
          <w:p w14:paraId="50CA4054" w14:textId="77777777" w:rsidR="0058411D" w:rsidRPr="00910D44" w:rsidRDefault="0058411D" w:rsidP="00BC2A4D">
            <w:pPr>
              <w:ind w:left="47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7A12AF01" w14:textId="37C2A73E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  <w:tc>
          <w:tcPr>
            <w:tcW w:w="1135" w:type="dxa"/>
          </w:tcPr>
          <w:p w14:paraId="39D0A70F" w14:textId="63B60BDF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135" w:type="dxa"/>
          </w:tcPr>
          <w:p w14:paraId="14A5C14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5F521BB" w14:textId="77777777" w:rsidR="0058411D" w:rsidRPr="00910D44" w:rsidRDefault="0058411D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81BC15A" w14:textId="4DCCA06D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378</w:t>
            </w:r>
          </w:p>
        </w:tc>
        <w:tc>
          <w:tcPr>
            <w:tcW w:w="1138" w:type="dxa"/>
          </w:tcPr>
          <w:p w14:paraId="7BD558EE" w14:textId="343E8985" w:rsidR="0058411D" w:rsidRPr="00910D44" w:rsidRDefault="007D6641" w:rsidP="00BC2A4D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</w:tr>
    </w:tbl>
    <w:p w14:paraId="1B4A9155" w14:textId="77777777" w:rsidR="0058411D" w:rsidRPr="00910D44" w:rsidRDefault="0058411D" w:rsidP="0058411D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5FAC8932" w14:textId="77777777" w:rsidR="00AF52F9" w:rsidRPr="00910D44" w:rsidRDefault="00AF52F9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79182265" w14:textId="77777777" w:rsidR="00B146B8" w:rsidRPr="00910D44" w:rsidRDefault="00B146B8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2DEC77BA" w14:textId="77777777" w:rsidR="003F3E0A" w:rsidRPr="00910D44" w:rsidRDefault="003F3E0A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3B9D7EF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B9DE2F5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318C9DE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904FCAE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1F5E4713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ED96FA7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69D4C01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B79C9C3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5A3DFA02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85B31A6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ECB3A6B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009E873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87693A6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4D9EB5A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465674AE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56B84A7C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A44F184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5895603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480595B0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1F9CD471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4DEB4F4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9606F71" w14:textId="77777777" w:rsidR="0058411D" w:rsidRPr="00910D44" w:rsidRDefault="0058411D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16ACF319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3F6CDCB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0" w:type="auto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8"/>
        <w:gridCol w:w="1134"/>
        <w:gridCol w:w="1135"/>
        <w:gridCol w:w="1135"/>
        <w:gridCol w:w="1137"/>
        <w:gridCol w:w="1135"/>
        <w:gridCol w:w="1138"/>
      </w:tblGrid>
      <w:tr w:rsidR="00CA71F2" w:rsidRPr="00910D44" w14:paraId="4A502A24" w14:textId="77777777" w:rsidTr="000F006E">
        <w:tc>
          <w:tcPr>
            <w:tcW w:w="7089" w:type="dxa"/>
            <w:gridSpan w:val="5"/>
          </w:tcPr>
          <w:p w14:paraId="2E4191B4" w14:textId="77777777" w:rsidR="00CA71F2" w:rsidRPr="00910D44" w:rsidRDefault="00CA71F2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lastRenderedPageBreak/>
              <w:tab/>
              <w:t xml:space="preserve"> </w:t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</w:tcPr>
          <w:p w14:paraId="247F7FA2" w14:textId="77777777" w:rsidR="00CA71F2" w:rsidRPr="00910D44" w:rsidRDefault="00CA71F2" w:rsidP="000F006E">
            <w:pPr>
              <w:spacing w:line="240" w:lineRule="exact"/>
              <w:ind w:left="36" w:right="68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CA71F2" w:rsidRPr="00910D44" w14:paraId="30DD00EB" w14:textId="77777777" w:rsidTr="000F006E">
        <w:tc>
          <w:tcPr>
            <w:tcW w:w="2548" w:type="dxa"/>
          </w:tcPr>
          <w:p w14:paraId="006D7B14" w14:textId="77777777" w:rsidR="00CA71F2" w:rsidRPr="00910D44" w:rsidRDefault="00CA71F2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03175322" w14:textId="77777777" w:rsidR="00CA71F2" w:rsidRPr="00910D44" w:rsidRDefault="00CA71F2" w:rsidP="000F006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CA71F2" w:rsidRPr="00910D44" w14:paraId="04C085C9" w14:textId="77777777" w:rsidTr="000F006E">
        <w:tc>
          <w:tcPr>
            <w:tcW w:w="2548" w:type="dxa"/>
          </w:tcPr>
          <w:p w14:paraId="2978F3E0" w14:textId="77777777" w:rsidR="00CA71F2" w:rsidRPr="00910D44" w:rsidRDefault="00CA71F2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4" w:type="dxa"/>
            <w:gridSpan w:val="6"/>
          </w:tcPr>
          <w:p w14:paraId="2030A1EB" w14:textId="36AE70F6" w:rsidR="00CA71F2" w:rsidRPr="00910D44" w:rsidRDefault="007D6641" w:rsidP="000F006E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11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11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CA71F2" w:rsidRPr="00910D44" w14:paraId="36CFC8D1" w14:textId="77777777" w:rsidTr="000F006E">
        <w:tc>
          <w:tcPr>
            <w:tcW w:w="25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1DD6" w14:textId="77777777" w:rsidR="00CA71F2" w:rsidRPr="00910D44" w:rsidRDefault="00CA71F2" w:rsidP="000F006E">
            <w:pPr>
              <w:spacing w:line="280" w:lineRule="exact"/>
              <w:ind w:left="-108" w:right="92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A8A92" w14:textId="77777777" w:rsidR="00CA71F2" w:rsidRPr="00910D44" w:rsidRDefault="00CA71F2" w:rsidP="000F006E">
            <w:pPr>
              <w:tabs>
                <w:tab w:val="left" w:pos="712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2F3E1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เครื่องมือทางการเงินที่กำหนดให้วัดมูลค่าด้วยมูลค่ายุติธรรมผ่านกำไรหรือขาดทุน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2EDDC" w14:textId="77777777" w:rsidR="00CA71F2" w:rsidRPr="00910D44" w:rsidRDefault="00CA71F2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เครื่องมือทางการเงินที่วัดมูลค่ายุติธรรมผ่านกำไรขาดทุนเบ็ดเสร็จอื่น</w:t>
            </w:r>
          </w:p>
        </w:tc>
        <w:tc>
          <w:tcPr>
            <w:tcW w:w="11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FBD2B5" w14:textId="77777777" w:rsidR="00CA71F2" w:rsidRPr="00910D44" w:rsidRDefault="00CA71F2" w:rsidP="000F006E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CF5608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เครื่องมือทางการเงินที่วัดมูลค่าด้วย</w:t>
            </w:r>
          </w:p>
          <w:p w14:paraId="38242715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  <w:p w14:paraId="5DFC109E" w14:textId="77777777" w:rsidR="00CA71F2" w:rsidRPr="00910D44" w:rsidRDefault="00CA71F2" w:rsidP="000F006E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65BE2" w14:textId="77777777" w:rsidR="00CA71F2" w:rsidRPr="00910D44" w:rsidRDefault="00CA71F2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CA71F2" w:rsidRPr="00910D44" w14:paraId="706DAAEF" w14:textId="77777777" w:rsidTr="000F006E">
        <w:tc>
          <w:tcPr>
            <w:tcW w:w="2548" w:type="dxa"/>
          </w:tcPr>
          <w:p w14:paraId="5C57B9FD" w14:textId="77777777" w:rsidR="00CA71F2" w:rsidRPr="00910D44" w:rsidRDefault="00CA71F2" w:rsidP="000F006E">
            <w:pPr>
              <w:ind w:right="11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สินทรัพย์ทางการเงิน</w:t>
            </w:r>
          </w:p>
        </w:tc>
        <w:tc>
          <w:tcPr>
            <w:tcW w:w="1134" w:type="dxa"/>
          </w:tcPr>
          <w:p w14:paraId="2C87045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2BF3B60" w14:textId="77777777" w:rsidR="00CA71F2" w:rsidRPr="00910D44" w:rsidRDefault="00CA71F2" w:rsidP="000F006E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D55B8AE" w14:textId="77777777" w:rsidR="00CA71F2" w:rsidRPr="00910D44" w:rsidRDefault="00CA71F2" w:rsidP="000F006E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2C9AA6C8" w14:textId="77777777" w:rsidR="00CA71F2" w:rsidRPr="00910D44" w:rsidRDefault="00CA71F2" w:rsidP="000F006E">
            <w:pPr>
              <w:pStyle w:val="Header"/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3FD09A4" w14:textId="77777777" w:rsidR="00CA71F2" w:rsidRPr="00910D44" w:rsidRDefault="00CA71F2" w:rsidP="000F006E">
            <w:pPr>
              <w:pStyle w:val="Header"/>
              <w:tabs>
                <w:tab w:val="decimal" w:pos="851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5D67C140" w14:textId="77777777" w:rsidR="00CA71F2" w:rsidRPr="00910D44" w:rsidRDefault="00CA71F2" w:rsidP="000F006E">
            <w:pPr>
              <w:pStyle w:val="Header"/>
              <w:tabs>
                <w:tab w:val="decimal" w:pos="788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609DE15B" w14:textId="77777777" w:rsidTr="000F006E">
        <w:tc>
          <w:tcPr>
            <w:tcW w:w="2548" w:type="dxa"/>
          </w:tcPr>
          <w:p w14:paraId="3A43883D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เงินสด</w:t>
            </w:r>
          </w:p>
        </w:tc>
        <w:tc>
          <w:tcPr>
            <w:tcW w:w="1134" w:type="dxa"/>
          </w:tcPr>
          <w:p w14:paraId="4BCE57E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60F77F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A7ADF6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6DA537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0C16B53" w14:textId="3E5E3127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  <w:tc>
          <w:tcPr>
            <w:tcW w:w="1138" w:type="dxa"/>
          </w:tcPr>
          <w:p w14:paraId="473F4098" w14:textId="46DB731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</w:tr>
      <w:tr w:rsidR="00CA71F2" w:rsidRPr="00910D44" w14:paraId="57E48E0C" w14:textId="77777777" w:rsidTr="000F006E">
        <w:tc>
          <w:tcPr>
            <w:tcW w:w="2548" w:type="dxa"/>
          </w:tcPr>
          <w:p w14:paraId="23DB4D9B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2F3CFC3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1A499B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2A9726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29975F8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F38335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1A15F85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786EC931" w14:textId="77777777" w:rsidTr="000F006E">
        <w:tc>
          <w:tcPr>
            <w:tcW w:w="2548" w:type="dxa"/>
          </w:tcPr>
          <w:p w14:paraId="762A52E6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ตลาดเงินสุทธิ</w:t>
            </w:r>
          </w:p>
        </w:tc>
        <w:tc>
          <w:tcPr>
            <w:tcW w:w="1134" w:type="dxa"/>
          </w:tcPr>
          <w:p w14:paraId="50BB3B0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9D3CCD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D670DE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58D4C0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8AAA513" w14:textId="546C6B7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  <w:tc>
          <w:tcPr>
            <w:tcW w:w="1138" w:type="dxa"/>
          </w:tcPr>
          <w:p w14:paraId="258B9F66" w14:textId="3CA75DE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</w:tr>
      <w:tr w:rsidR="00CA71F2" w:rsidRPr="00910D44" w14:paraId="6D788507" w14:textId="77777777" w:rsidTr="000F006E">
        <w:tc>
          <w:tcPr>
            <w:tcW w:w="2548" w:type="dxa"/>
          </w:tcPr>
          <w:p w14:paraId="4D296565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สินทรัพย์ทางการเงินที่วัด</w:t>
            </w:r>
          </w:p>
        </w:tc>
        <w:tc>
          <w:tcPr>
            <w:tcW w:w="1134" w:type="dxa"/>
          </w:tcPr>
          <w:p w14:paraId="4823B2A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C88834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3C21553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5CF2D0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7FFE7D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F6D418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1A269FEF" w14:textId="77777777" w:rsidTr="000F006E">
        <w:tc>
          <w:tcPr>
            <w:tcW w:w="2548" w:type="dxa"/>
          </w:tcPr>
          <w:p w14:paraId="43945055" w14:textId="77777777" w:rsidR="00CA71F2" w:rsidRPr="00910D44" w:rsidRDefault="00CA71F2" w:rsidP="000F006E">
            <w:pPr>
              <w:ind w:left="567" w:right="4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มูลค่าด้วยมูลค่ายุติธรรมผ่าน</w:t>
            </w:r>
          </w:p>
        </w:tc>
        <w:tc>
          <w:tcPr>
            <w:tcW w:w="1134" w:type="dxa"/>
          </w:tcPr>
          <w:p w14:paraId="2BDAB13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FCD206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B61340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B1619A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9E31A85" w14:textId="77777777" w:rsidR="00CA71F2" w:rsidRPr="00910D44" w:rsidRDefault="00CA71F2" w:rsidP="000F006E">
            <w:pPr>
              <w:tabs>
                <w:tab w:val="decimal" w:pos="800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187D4E0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25567465" w14:textId="77777777" w:rsidTr="000F006E">
        <w:tc>
          <w:tcPr>
            <w:tcW w:w="2548" w:type="dxa"/>
          </w:tcPr>
          <w:p w14:paraId="56D25B4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กำไรหรือขาดทุน</w:t>
            </w:r>
          </w:p>
        </w:tc>
        <w:tc>
          <w:tcPr>
            <w:tcW w:w="1134" w:type="dxa"/>
          </w:tcPr>
          <w:p w14:paraId="5F05A41D" w14:textId="75085ADB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  <w:tc>
          <w:tcPr>
            <w:tcW w:w="1135" w:type="dxa"/>
          </w:tcPr>
          <w:p w14:paraId="7675D22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10B6E3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E911F2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0652B2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343661E6" w14:textId="7D0C139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CA71F2" w:rsidRPr="00910D44" w14:paraId="1DF1C58E" w14:textId="77777777" w:rsidTr="000F006E">
        <w:tc>
          <w:tcPr>
            <w:tcW w:w="2548" w:type="dxa"/>
          </w:tcPr>
          <w:p w14:paraId="00BC173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สินทรัพย์อนุพันธ์</w:t>
            </w:r>
          </w:p>
        </w:tc>
        <w:tc>
          <w:tcPr>
            <w:tcW w:w="1134" w:type="dxa"/>
          </w:tcPr>
          <w:p w14:paraId="4AD4631D" w14:textId="2C2B665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135" w:type="dxa"/>
          </w:tcPr>
          <w:p w14:paraId="50EB353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A65509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BD1103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E66D3C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39D79166" w14:textId="299F0994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</w:tr>
      <w:tr w:rsidR="00CA71F2" w:rsidRPr="00910D44" w14:paraId="1E950998" w14:textId="77777777" w:rsidTr="000F006E">
        <w:tc>
          <w:tcPr>
            <w:tcW w:w="2548" w:type="dxa"/>
          </w:tcPr>
          <w:p w14:paraId="5F34A7B5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เงินลงทุนสุทธิ</w:t>
            </w:r>
          </w:p>
        </w:tc>
        <w:tc>
          <w:tcPr>
            <w:tcW w:w="1134" w:type="dxa"/>
          </w:tcPr>
          <w:p w14:paraId="0212C3C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4ECF71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1D012BD" w14:textId="221D4770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631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602</w:t>
            </w:r>
          </w:p>
        </w:tc>
        <w:tc>
          <w:tcPr>
            <w:tcW w:w="1137" w:type="dxa"/>
          </w:tcPr>
          <w:p w14:paraId="166B9DED" w14:textId="3517623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135" w:type="dxa"/>
          </w:tcPr>
          <w:p w14:paraId="39964897" w14:textId="069C361E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412</w:t>
            </w:r>
          </w:p>
        </w:tc>
        <w:tc>
          <w:tcPr>
            <w:tcW w:w="1138" w:type="dxa"/>
          </w:tcPr>
          <w:p w14:paraId="556BAB3C" w14:textId="060550B9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668</w:t>
            </w:r>
          </w:p>
        </w:tc>
      </w:tr>
      <w:tr w:rsidR="00CA71F2" w:rsidRPr="00910D44" w14:paraId="68A83B4F" w14:textId="77777777" w:rsidTr="000F006E">
        <w:tc>
          <w:tcPr>
            <w:tcW w:w="2548" w:type="dxa"/>
          </w:tcPr>
          <w:p w14:paraId="569DDC2B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เงินให้สินเชื่อแก่ลูกหนี้และ</w:t>
            </w:r>
          </w:p>
        </w:tc>
        <w:tc>
          <w:tcPr>
            <w:tcW w:w="1134" w:type="dxa"/>
          </w:tcPr>
          <w:p w14:paraId="0114303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E89A81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202172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253E28C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CAF215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459E657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0269E432" w14:textId="77777777" w:rsidTr="000F006E">
        <w:trPr>
          <w:trHeight w:val="382"/>
        </w:trPr>
        <w:tc>
          <w:tcPr>
            <w:tcW w:w="2548" w:type="dxa"/>
          </w:tcPr>
          <w:p w14:paraId="18F829C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ดอกเบี้ยค้างรับสุทธิ</w:t>
            </w:r>
          </w:p>
        </w:tc>
        <w:tc>
          <w:tcPr>
            <w:tcW w:w="1134" w:type="dxa"/>
          </w:tcPr>
          <w:p w14:paraId="03689117" w14:textId="3F57FC47" w:rsidR="00CA71F2" w:rsidRPr="00910D44" w:rsidRDefault="00586C46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6384" behindDoc="0" locked="0" layoutInCell="1" allowOverlap="1" wp14:anchorId="6726A08F" wp14:editId="233D5B82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222885</wp:posOffset>
                      </wp:positionV>
                      <wp:extent cx="4168140" cy="2526665"/>
                      <wp:effectExtent l="0" t="0" r="0" b="0"/>
                      <wp:wrapNone/>
                      <wp:docPr id="2030958998" name="Group 546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526665"/>
                                <a:chOff x="4728" y="8805"/>
                                <a:chExt cx="6564" cy="3979"/>
                              </a:xfrm>
                            </wpg:grpSpPr>
                            <wpg:grpSp>
                              <wpg:cNvPr id="180530466" name="Group 5469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880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553855672" name="Group 5469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512707300" name="Line 547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010789847" name="Line 547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18605514" name="Group 5470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1280173" name="Line 547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741262648" name="Line 547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97227182" name="Group 5470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1947493412" name="Line 5470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66557044" name="Line 5470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055305967" name="Group 5470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988716903" name="Line 5470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61332514" name="Line 547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141630653" name="Group 5471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332811153" name="Line 5471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58401297" name="Line 5471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92168538" name="Group 5471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1661917194" name="Line 5471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29926225" name="Line 5471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2130651049" name="Group 5471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28" y="12465"/>
                                  <a:ext cx="6564" cy="319"/>
                                  <a:chOff x="4728" y="8805"/>
                                  <a:chExt cx="6564" cy="319"/>
                                </a:xfrm>
                              </wpg:grpSpPr>
                              <wpg:grpSp>
                                <wpg:cNvPr id="1222210191" name="Group 5471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00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1062895787" name="Line 547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08365485" name="Line 547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45263238" name="Group 5472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1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750624214" name="Line 5472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0884969" name="Line 547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561777448" name="Group 5472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234" y="8807"/>
                                    <a:ext cx="900" cy="315"/>
                                    <a:chOff x="9034" y="8807"/>
                                    <a:chExt cx="900" cy="315"/>
                                  </a:xfrm>
                                </wpg:grpSpPr>
                                <wps:wsp>
                                  <wps:cNvPr id="1207219261" name="Line 547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934118605" name="Line 547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034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739139528" name="Group 5472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392" y="8809"/>
                                    <a:ext cx="900" cy="315"/>
                                    <a:chOff x="10352" y="8809"/>
                                    <a:chExt cx="900" cy="315"/>
                                  </a:xfrm>
                                </wpg:grpSpPr>
                                <wps:wsp>
                                  <wps:cNvPr id="1786462097" name="Line 547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8809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40691968" name="Line 547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52" y="912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68201429" name="Group 5473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28" y="8805"/>
                                    <a:ext cx="900" cy="315"/>
                                    <a:chOff x="6428" y="8805"/>
                                    <a:chExt cx="900" cy="315"/>
                                  </a:xfrm>
                                </wpg:grpSpPr>
                                <wps:wsp>
                                  <wps:cNvPr id="578974831" name="Line 547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8805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36805697" name="Line 547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428" y="912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384621441" name="Group 5473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846" y="8807"/>
                                    <a:ext cx="900" cy="315"/>
                                    <a:chOff x="7746" y="8807"/>
                                    <a:chExt cx="900" cy="315"/>
                                  </a:xfrm>
                                </wpg:grpSpPr>
                                <wps:wsp>
                                  <wps:cNvPr id="881944562" name="Line 547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8807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75333854" name="Line 547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746" y="912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7AB59C" id="Group 54697" o:spid="_x0000_s1026" style="position:absolute;margin-left:-.35pt;margin-top:17.55pt;width:328.2pt;height:198.95pt;z-index:251536384" coordorigin="4728,8805" coordsize="6564,3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">
                      <v:group id="Group 54698" o:spid="_x0000_s1027" style="position:absolute;left:4728;top:880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">
                        <v:group id="Group 54699" o:spid="_x0000_s1028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">
                          <v:line id="Line 54700" o:spid="_x0000_s1029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"/>
                          <v:line id="Line 54701" o:spid="_x0000_s1030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" strokeweight="3pt">
                            <v:stroke linestyle="thinThin"/>
                          </v:line>
                        </v:group>
                        <v:group id="Group 54702" o:spid="_x0000_s1031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">
                          <v:line id="Line 54703" o:spid="_x0000_s1032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"/>
                          <v:line id="Line 54704" o:spid="_x0000_s1033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" strokeweight="3pt">
                            <v:stroke linestyle="thinThin"/>
                          </v:line>
                        </v:group>
                        <v:group id="Group 54705" o:spid="_x0000_s1034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">
                          <v:line id="Line 54706" o:spid="_x0000_s1035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"/>
                          <v:line id="Line 54707" o:spid="_x0000_s1036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708" o:spid="_x0000_s1037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">
                          <v:line id="Line 54709" o:spid="_x0000_s1038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"/>
                          <v:line id="Line 54710" o:spid="_x0000_s1039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" strokeweight="3pt">
                            <v:stroke linestyle="thinThin"/>
                          </v:line>
                        </v:group>
                        <v:group id="Group 54711" o:spid="_x0000_s1040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">
                          <v:line id="Line 54712" o:spid="_x0000_s1041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"/>
                          <v:line id="Line 54713" o:spid="_x0000_s1042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714" o:spid="_x0000_s1043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">
                          <v:line id="Line 54715" o:spid="_x0000_s1044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"/>
                          <v:line id="Line 54716" o:spid="_x0000_s1045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  <v:group id="Group 54717" o:spid="_x0000_s1046" style="position:absolute;left:4728;top:12465;width:6564;height:319" coordorigin="4728,8805" coordsize="6564,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">
                        <v:group id="Group 54718" o:spid="_x0000_s1047" style="position:absolute;left:700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">
                          <v:line id="Line 54719" o:spid="_x0000_s1048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"/>
                          <v:line id="Line 54720" o:spid="_x0000_s1049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721" o:spid="_x0000_s1050" style="position:absolute;left:81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">
                          <v:line id="Line 54722" o:spid="_x0000_s1051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"/>
                          <v:line id="Line 54723" o:spid="_x0000_s1052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" strokeweight="3pt">
                            <v:stroke linestyle="thinThin"/>
                          </v:line>
                        </v:group>
                        <v:group id="Group 54724" o:spid="_x0000_s1053" style="position:absolute;left:9234;top:8807;width:900;height:315" coordorigin="9034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">
                          <v:line id="Line 54725" o:spid="_x0000_s1054" style="position:absolute;visibility:visible;mso-wrap-style:square" from="9034,8807" to="9934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"/>
                          <v:line id="Line 54726" o:spid="_x0000_s1055" style="position:absolute;visibility:visible;mso-wrap-style:square" from="9034,9122" to="993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727" o:spid="_x0000_s1056" style="position:absolute;left:10392;top:8809;width:900;height:315" coordorigin="10352,8809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">
                          <v:line id="Line 54728" o:spid="_x0000_s1057" style="position:absolute;visibility:visible;mso-wrap-style:square" from="10352,8809" to="11252,8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"/>
                          <v:line id="Line 54729" o:spid="_x0000_s1058" style="position:absolute;visibility:visible;mso-wrap-style:square" from="10352,9124" to="11252,9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" strokeweight="3pt">
                            <v:stroke linestyle="thinThin"/>
                          </v:line>
                        </v:group>
                        <v:group id="Group 54730" o:spid="_x0000_s1059" style="position:absolute;left:4728;top:8805;width:900;height:315" coordorigin="6428,8805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">
                          <v:line id="Line 54731" o:spid="_x0000_s1060" style="position:absolute;visibility:visible;mso-wrap-style:square" from="6428,8805" to="7328,8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"/>
                          <v:line id="Line 54732" o:spid="_x0000_s1061" style="position:absolute;visibility:visible;mso-wrap-style:square" from="6428,9120" to="7328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" strokeweight="3pt">
                            <v:stroke linestyle="thinThin"/>
                          </v:line>
                        </v:group>
                        <v:group id="Group 54733" o:spid="_x0000_s1062" style="position:absolute;left:5846;top:8807;width:900;height:315" coordorigin="7746,8807" coordsize="900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">
                          <v:line id="Line 54734" o:spid="_x0000_s1063" style="position:absolute;visibility:visible;mso-wrap-style:square" from="7746,8807" to="8646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"/>
                          <v:line id="Line 54735" o:spid="_x0000_s1064" style="position:absolute;visibility:visible;mso-wrap-style:square" from="7746,9122" to="8646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CA71F2"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D92DD3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63E951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09E9D5E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AC04DF1" w14:textId="78118BF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  <w:tc>
          <w:tcPr>
            <w:tcW w:w="1138" w:type="dxa"/>
          </w:tcPr>
          <w:p w14:paraId="6E7B11E1" w14:textId="75C61C7D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</w:tr>
      <w:tr w:rsidR="00CA71F2" w:rsidRPr="00910D44" w14:paraId="3CA90737" w14:textId="77777777" w:rsidTr="000F006E">
        <w:tc>
          <w:tcPr>
            <w:tcW w:w="2548" w:type="dxa"/>
          </w:tcPr>
          <w:p w14:paraId="33640498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1F10F811" w14:textId="49BC6E5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274</w:t>
            </w:r>
          </w:p>
        </w:tc>
        <w:tc>
          <w:tcPr>
            <w:tcW w:w="1135" w:type="dxa"/>
          </w:tcPr>
          <w:p w14:paraId="69095B2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26FB8D43" w14:textId="56B9291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631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602</w:t>
            </w:r>
          </w:p>
        </w:tc>
        <w:tc>
          <w:tcPr>
            <w:tcW w:w="1137" w:type="dxa"/>
          </w:tcPr>
          <w:p w14:paraId="1B671ADC" w14:textId="4E559461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135" w:type="dxa"/>
          </w:tcPr>
          <w:p w14:paraId="5D7E2364" w14:textId="542DDD06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849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150</w:t>
            </w:r>
          </w:p>
        </w:tc>
        <w:tc>
          <w:tcPr>
            <w:tcW w:w="1138" w:type="dxa"/>
          </w:tcPr>
          <w:p w14:paraId="4B209961" w14:textId="1DE5B190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778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680</w:t>
            </w:r>
          </w:p>
        </w:tc>
      </w:tr>
      <w:tr w:rsidR="00CA71F2" w:rsidRPr="00910D44" w14:paraId="09E3DC0A" w14:textId="77777777" w:rsidTr="000F006E">
        <w:tc>
          <w:tcPr>
            <w:tcW w:w="2548" w:type="dxa"/>
          </w:tcPr>
          <w:p w14:paraId="3B868ED0" w14:textId="77777777" w:rsidR="00CA71F2" w:rsidRPr="00910D44" w:rsidRDefault="00CA71F2" w:rsidP="000F006E">
            <w:pPr>
              <w:ind w:right="11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หนี้สินทางการเงิน</w:t>
            </w:r>
          </w:p>
        </w:tc>
        <w:tc>
          <w:tcPr>
            <w:tcW w:w="1134" w:type="dxa"/>
          </w:tcPr>
          <w:p w14:paraId="3421A67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09FCFCF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4980D39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6E411A9E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52A7216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70B9259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2669ED79" w14:textId="77777777" w:rsidTr="000F006E">
        <w:tc>
          <w:tcPr>
            <w:tcW w:w="2548" w:type="dxa"/>
          </w:tcPr>
          <w:p w14:paraId="057D1885" w14:textId="77777777" w:rsidR="00CA71F2" w:rsidRPr="00910D44" w:rsidRDefault="00CA71F2" w:rsidP="000F006E">
            <w:pPr>
              <w:ind w:left="470" w:right="11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เงินรับฝาก</w:t>
            </w:r>
          </w:p>
        </w:tc>
        <w:tc>
          <w:tcPr>
            <w:tcW w:w="1134" w:type="dxa"/>
          </w:tcPr>
          <w:p w14:paraId="2B22523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EB93F7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3C5254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D34F01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2EB5229" w14:textId="253D69B8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  <w:tc>
          <w:tcPr>
            <w:tcW w:w="1138" w:type="dxa"/>
          </w:tcPr>
          <w:p w14:paraId="08BBC464" w14:textId="0D0AC70B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  <w:tr w:rsidR="00CA71F2" w:rsidRPr="00910D44" w14:paraId="5A46A4F9" w14:textId="77777777" w:rsidTr="000F006E">
        <w:tc>
          <w:tcPr>
            <w:tcW w:w="2548" w:type="dxa"/>
          </w:tcPr>
          <w:p w14:paraId="48C7F6D3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รายการระหว่างธนาคารและ</w:t>
            </w:r>
          </w:p>
        </w:tc>
        <w:tc>
          <w:tcPr>
            <w:tcW w:w="1134" w:type="dxa"/>
          </w:tcPr>
          <w:p w14:paraId="3A54DB8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47608C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F3BB27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03AD9A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CBC7B4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65D2926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7707E354" w14:textId="77777777" w:rsidTr="000F006E">
        <w:tc>
          <w:tcPr>
            <w:tcW w:w="2548" w:type="dxa"/>
          </w:tcPr>
          <w:p w14:paraId="6333C975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ตลาดเงิน</w:t>
            </w:r>
          </w:p>
        </w:tc>
        <w:tc>
          <w:tcPr>
            <w:tcW w:w="1134" w:type="dxa"/>
          </w:tcPr>
          <w:p w14:paraId="54C4880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2A2B44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06EA014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5A4098B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B2FE26C" w14:textId="33BDA36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  <w:tc>
          <w:tcPr>
            <w:tcW w:w="1138" w:type="dxa"/>
          </w:tcPr>
          <w:p w14:paraId="770E34AE" w14:textId="359E86E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  <w:tr w:rsidR="00CA71F2" w:rsidRPr="00910D44" w14:paraId="218CA95A" w14:textId="77777777" w:rsidTr="000F006E">
        <w:tc>
          <w:tcPr>
            <w:tcW w:w="2548" w:type="dxa"/>
          </w:tcPr>
          <w:p w14:paraId="04A911EB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หนี้สินจ่ายคืนเมื่อทวงถาม</w:t>
            </w:r>
          </w:p>
        </w:tc>
        <w:tc>
          <w:tcPr>
            <w:tcW w:w="1134" w:type="dxa"/>
          </w:tcPr>
          <w:p w14:paraId="6521165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1633417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5D2357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3C58F6C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C00427B" w14:textId="3DEC309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1138" w:type="dxa"/>
          </w:tcPr>
          <w:p w14:paraId="71032AC5" w14:textId="2503BE0F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</w:tr>
      <w:tr w:rsidR="00CA71F2" w:rsidRPr="00910D44" w14:paraId="34A14437" w14:textId="77777777" w:rsidTr="000F006E">
        <w:tc>
          <w:tcPr>
            <w:tcW w:w="2548" w:type="dxa"/>
          </w:tcPr>
          <w:p w14:paraId="2C4996D2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หนี้สินทางการเงินที่วัดมูลค่า</w:t>
            </w:r>
          </w:p>
        </w:tc>
        <w:tc>
          <w:tcPr>
            <w:tcW w:w="1134" w:type="dxa"/>
          </w:tcPr>
          <w:p w14:paraId="1E2BC7D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109D420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BFA69E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50BE4DB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2FB91EC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6BDDBCCF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6374F899" w14:textId="77777777" w:rsidTr="000F006E">
        <w:tc>
          <w:tcPr>
            <w:tcW w:w="2548" w:type="dxa"/>
          </w:tcPr>
          <w:p w14:paraId="29C2C4EE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ด้วยมูลค่ายุติธรรมผ่านกำไร</w:t>
            </w:r>
          </w:p>
        </w:tc>
        <w:tc>
          <w:tcPr>
            <w:tcW w:w="1134" w:type="dxa"/>
          </w:tcPr>
          <w:p w14:paraId="300994DC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AA090D0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7CE0740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</w:tcPr>
          <w:p w14:paraId="49D0CD32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</w:tcPr>
          <w:p w14:paraId="6A5CD31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</w:tcPr>
          <w:p w14:paraId="061B616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</w:p>
        </w:tc>
      </w:tr>
      <w:tr w:rsidR="00CA71F2" w:rsidRPr="00910D44" w14:paraId="304EB36C" w14:textId="77777777" w:rsidTr="000F006E">
        <w:tc>
          <w:tcPr>
            <w:tcW w:w="2548" w:type="dxa"/>
          </w:tcPr>
          <w:p w14:paraId="1971DE4D" w14:textId="77777777" w:rsidR="00CA71F2" w:rsidRPr="00910D44" w:rsidRDefault="00CA71F2" w:rsidP="000F006E">
            <w:pPr>
              <w:ind w:left="567" w:right="119" w:hanging="9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หรือขาดทุน</w:t>
            </w:r>
          </w:p>
        </w:tc>
        <w:tc>
          <w:tcPr>
            <w:tcW w:w="1134" w:type="dxa"/>
          </w:tcPr>
          <w:p w14:paraId="4069E5D9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39A38050" w14:textId="2A6A0CD5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135" w:type="dxa"/>
          </w:tcPr>
          <w:p w14:paraId="507E45A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17438B56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5453065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1A5E577A" w14:textId="26F369D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</w:tr>
      <w:tr w:rsidR="00CA71F2" w:rsidRPr="00910D44" w14:paraId="0BD15B97" w14:textId="77777777" w:rsidTr="000F006E">
        <w:tc>
          <w:tcPr>
            <w:tcW w:w="2548" w:type="dxa"/>
          </w:tcPr>
          <w:p w14:paraId="5645F061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หนี้สินอนุพันธ์</w:t>
            </w:r>
          </w:p>
        </w:tc>
        <w:tc>
          <w:tcPr>
            <w:tcW w:w="1134" w:type="dxa"/>
          </w:tcPr>
          <w:p w14:paraId="54239147" w14:textId="4AF87CB8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135" w:type="dxa"/>
          </w:tcPr>
          <w:p w14:paraId="73893B0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72AADE33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201B363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4EFB1D1D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</w:tcPr>
          <w:p w14:paraId="1298D288" w14:textId="1E78199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</w:tr>
      <w:tr w:rsidR="00CA71F2" w:rsidRPr="00910D44" w14:paraId="7E6A9B98" w14:textId="77777777" w:rsidTr="000F006E">
        <w:tc>
          <w:tcPr>
            <w:tcW w:w="2548" w:type="dxa"/>
          </w:tcPr>
          <w:p w14:paraId="79B35B76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ตราสารหนี้ที่ออกและเงินกู้ยืม</w:t>
            </w:r>
          </w:p>
        </w:tc>
        <w:tc>
          <w:tcPr>
            <w:tcW w:w="1134" w:type="dxa"/>
          </w:tcPr>
          <w:p w14:paraId="70C8B321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E8CDD2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5D0D8EEA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6C308E1B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1DC89F9E" w14:textId="7857A861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  <w:tc>
          <w:tcPr>
            <w:tcW w:w="1138" w:type="dxa"/>
          </w:tcPr>
          <w:p w14:paraId="34A022FA" w14:textId="137B0E64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</w:tr>
      <w:tr w:rsidR="00CA71F2" w:rsidRPr="00910D44" w14:paraId="7190D747" w14:textId="77777777" w:rsidTr="000F006E">
        <w:tc>
          <w:tcPr>
            <w:tcW w:w="2548" w:type="dxa"/>
          </w:tcPr>
          <w:p w14:paraId="5AE0210F" w14:textId="77777777" w:rsidR="00CA71F2" w:rsidRPr="00910D44" w:rsidRDefault="00CA71F2" w:rsidP="000F006E">
            <w:pPr>
              <w:ind w:left="47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</w:tcPr>
          <w:p w14:paraId="63612C9D" w14:textId="6A0CFA1C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135" w:type="dxa"/>
          </w:tcPr>
          <w:p w14:paraId="21F98005" w14:textId="5A4BCBB8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135" w:type="dxa"/>
          </w:tcPr>
          <w:p w14:paraId="7BB0F264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7" w:type="dxa"/>
          </w:tcPr>
          <w:p w14:paraId="4E4FD778" w14:textId="77777777" w:rsidR="00CA71F2" w:rsidRPr="00910D44" w:rsidRDefault="00CA71F2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</w:tcPr>
          <w:p w14:paraId="6809FB38" w14:textId="7A53C79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262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886</w:t>
            </w:r>
          </w:p>
        </w:tc>
        <w:tc>
          <w:tcPr>
            <w:tcW w:w="1138" w:type="dxa"/>
          </w:tcPr>
          <w:p w14:paraId="61F7915F" w14:textId="0BEFD26A" w:rsidR="00CA71F2" w:rsidRPr="00910D44" w:rsidRDefault="007D6641" w:rsidP="000F006E">
            <w:pPr>
              <w:tabs>
                <w:tab w:val="decimal" w:pos="833"/>
              </w:tabs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343</w:t>
            </w:r>
            <w:r w:rsidR="00FD627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757</w:t>
            </w:r>
          </w:p>
        </w:tc>
      </w:tr>
    </w:tbl>
    <w:p w14:paraId="5C9FC2F7" w14:textId="77777777" w:rsidR="00CA71F2" w:rsidRPr="00910D44" w:rsidRDefault="00CA71F2" w:rsidP="00CA71F2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78076774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4F18B24B" w14:textId="77777777" w:rsidR="00744AD3" w:rsidRPr="00910D44" w:rsidRDefault="00744AD3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17CC97B" w14:textId="77777777" w:rsidR="00744AD3" w:rsidRPr="00910D44" w:rsidRDefault="00744AD3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B4A2C2E" w14:textId="77777777" w:rsidR="00D55E70" w:rsidRPr="00910D44" w:rsidRDefault="00D55E70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578DB8E7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2FB533D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2EB54119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A8F3252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28A769D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4F54491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0545F39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3FD5BA97" w14:textId="77777777" w:rsidR="00CA71F2" w:rsidRPr="00910D44" w:rsidRDefault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5640522" w14:textId="77777777" w:rsidR="00CA71F2" w:rsidRPr="00910D44" w:rsidRDefault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692595C8" w14:textId="77777777" w:rsidR="00CA71F2" w:rsidRPr="00910D44" w:rsidRDefault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0460CD19" w14:textId="77777777" w:rsidR="00B146B8" w:rsidRPr="00910D44" w:rsidRDefault="00B146B8" w:rsidP="00B146B8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351D94BE" w14:textId="77777777" w:rsidR="0058411D" w:rsidRPr="00910D44" w:rsidRDefault="0058411D" w:rsidP="00B146B8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0FAF26EC" w14:textId="77777777" w:rsidR="0058411D" w:rsidRPr="00910D44" w:rsidRDefault="0058411D" w:rsidP="00B146B8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1608DEC9" w14:textId="77777777" w:rsidR="0058411D" w:rsidRPr="00910D44" w:rsidRDefault="0058411D" w:rsidP="00B146B8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10A8FB72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3DC30334" w14:textId="77777777" w:rsidR="00203F8F" w:rsidRPr="00910D44" w:rsidRDefault="00203F8F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7D5EC3F8" w14:textId="77777777" w:rsidR="00CA71F2" w:rsidRPr="00910D44" w:rsidRDefault="00CA71F2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3790F861" w14:textId="77777777" w:rsidR="00744AD3" w:rsidRPr="00910D44" w:rsidRDefault="00744AD3">
      <w:pPr>
        <w:ind w:left="851" w:hanging="567"/>
        <w:jc w:val="thaiDistribute"/>
        <w:rPr>
          <w:rFonts w:ascii="Cordia New" w:hAnsi="Cordia New" w:cs="Cordia New"/>
          <w:sz w:val="6"/>
          <w:szCs w:val="6"/>
        </w:rPr>
      </w:pPr>
    </w:p>
    <w:p w14:paraId="359C748F" w14:textId="7CC3549D" w:rsidR="002846C1" w:rsidRPr="00910D44" w:rsidRDefault="007D6641" w:rsidP="002846C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6</w:t>
      </w:r>
      <w:r w:rsidR="002846C1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="002846C1" w:rsidRPr="00910D44">
        <w:rPr>
          <w:rFonts w:ascii="Cordia New" w:hAnsi="Cordia New" w:cs="Cordia New"/>
          <w:sz w:val="28"/>
          <w:szCs w:val="28"/>
          <w:cs/>
        </w:rPr>
        <w:tab/>
      </w:r>
      <w:r w:rsidR="002846C1" w:rsidRPr="00910D44">
        <w:rPr>
          <w:rFonts w:ascii="Cordia New" w:hAnsi="Cordia New" w:cs="Cordia New" w:hint="cs"/>
          <w:sz w:val="28"/>
          <w:szCs w:val="28"/>
          <w:cs/>
        </w:rPr>
        <w:t>เงินสด</w:t>
      </w:r>
      <w:r w:rsidR="002846C1" w:rsidRPr="00910D44">
        <w:rPr>
          <w:rFonts w:ascii="Cordia New" w:hAnsi="Cordia New" w:cs="Cordia New"/>
          <w:sz w:val="28"/>
          <w:szCs w:val="28"/>
          <w:cs/>
        </w:rPr>
        <w:t xml:space="preserve">                          </w:t>
      </w:r>
    </w:p>
    <w:p w14:paraId="4E3059F4" w14:textId="2E542386" w:rsidR="002846C1" w:rsidRPr="00910D44" w:rsidRDefault="002846C1" w:rsidP="002846C1">
      <w:pPr>
        <w:ind w:left="851" w:right="1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เงินสด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174A67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มีดังนี้</w:t>
      </w:r>
    </w:p>
    <w:p w14:paraId="2FF7D4D6" w14:textId="77777777" w:rsidR="002846C1" w:rsidRPr="00910D44" w:rsidRDefault="002846C1" w:rsidP="002846C1">
      <w:pPr>
        <w:tabs>
          <w:tab w:val="left" w:pos="-1701"/>
        </w:tabs>
        <w:ind w:left="851" w:right="18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495" w:type="dxa"/>
        <w:tblInd w:w="2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6"/>
        <w:gridCol w:w="1350"/>
        <w:gridCol w:w="1287"/>
        <w:gridCol w:w="687"/>
        <w:gridCol w:w="618"/>
        <w:gridCol w:w="1287"/>
      </w:tblGrid>
      <w:tr w:rsidR="002846C1" w:rsidRPr="00910D44" w14:paraId="15F25ACB" w14:textId="77777777" w:rsidTr="002662C9">
        <w:trPr>
          <w:cantSplit/>
        </w:trPr>
        <w:tc>
          <w:tcPr>
            <w:tcW w:w="759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1ACDE7F" w14:textId="77777777" w:rsidR="002846C1" w:rsidRPr="00910D44" w:rsidRDefault="002846C1" w:rsidP="002662C9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9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E09649" w14:textId="77777777" w:rsidR="002846C1" w:rsidRPr="00910D44" w:rsidRDefault="002846C1" w:rsidP="002662C9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2846C1" w:rsidRPr="00910D44" w14:paraId="4199AAC8" w14:textId="77777777" w:rsidTr="00AC39BA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0D91E35C" w14:textId="77777777" w:rsidR="002846C1" w:rsidRPr="00910D44" w:rsidRDefault="002846C1" w:rsidP="002662C9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3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CBEA15" w14:textId="77777777" w:rsidR="002846C1" w:rsidRPr="00910D44" w:rsidRDefault="002846C1" w:rsidP="002662C9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9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E0012C" w14:textId="77777777" w:rsidR="002846C1" w:rsidRPr="00910D44" w:rsidRDefault="002846C1" w:rsidP="002662C9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C39BA" w:rsidRPr="00910D44" w14:paraId="618B604C" w14:textId="77777777" w:rsidTr="00AC39BA">
        <w:tblPrEx>
          <w:tblCellMar>
            <w:left w:w="108" w:type="dxa"/>
            <w:right w:w="108" w:type="dxa"/>
          </w:tblCellMar>
        </w:tblPrEx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F39A488" w14:textId="77777777" w:rsidR="00AC39BA" w:rsidRPr="00910D44" w:rsidRDefault="00AC39BA" w:rsidP="00AC39BA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2169C223" w14:textId="6FEAE3AE" w:rsidR="00AC39BA" w:rsidRPr="00910D44" w:rsidRDefault="007D6641" w:rsidP="00AC39BA">
            <w:pPr>
              <w:tabs>
                <w:tab w:val="decimal" w:pos="-1701"/>
              </w:tabs>
              <w:spacing w:line="240" w:lineRule="atLeast"/>
              <w:ind w:left="-113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1496C30" w14:textId="42CD25A9" w:rsidR="00AC39BA" w:rsidRPr="00910D44" w:rsidRDefault="007D6641" w:rsidP="00AC39B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C39B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C86579" w14:textId="6BB94F87" w:rsidR="00AC39BA" w:rsidRPr="00910D44" w:rsidRDefault="007D6641" w:rsidP="00AC39B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AE9AC7F" w14:textId="254472A0" w:rsidR="00AC39BA" w:rsidRPr="00910D44" w:rsidRDefault="007D6641" w:rsidP="00AC39B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C39B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C39BA" w:rsidRPr="00910D44" w14:paraId="612F9A72" w14:textId="77777777" w:rsidTr="00AC39BA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AFA2D7C" w14:textId="77777777" w:rsidR="00AC39BA" w:rsidRPr="00910D44" w:rsidRDefault="00AC39BA" w:rsidP="00AC39BA">
            <w:pPr>
              <w:tabs>
                <w:tab w:val="left" w:pos="47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เงินสด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2AAFBAC6" w14:textId="513930AB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839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329D17C5" w14:textId="2996427F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324</w:t>
            </w:r>
          </w:p>
        </w:tc>
        <w:tc>
          <w:tcPr>
            <w:tcW w:w="13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A5B23D" w14:textId="1C2A336D" w:rsidR="00AC39BA" w:rsidRPr="00910D44" w:rsidRDefault="007D6641" w:rsidP="00AC39BA">
            <w:pPr>
              <w:tabs>
                <w:tab w:val="decimal" w:pos="72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835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2B3A78D" w14:textId="009C88A4" w:rsidR="00AC39BA" w:rsidRPr="00910D44" w:rsidRDefault="007D6641" w:rsidP="00AC39BA">
            <w:pPr>
              <w:tabs>
                <w:tab w:val="decimal" w:pos="72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</w:tr>
      <w:tr w:rsidR="00AC39BA" w:rsidRPr="00910D44" w14:paraId="67BF8845" w14:textId="77777777" w:rsidTr="00AC39BA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A44F987" w14:textId="77777777" w:rsidR="00AC39BA" w:rsidRPr="00910D44" w:rsidRDefault="00AC39BA" w:rsidP="00AC39BA">
            <w:pPr>
              <w:tabs>
                <w:tab w:val="left" w:pos="47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เงินสดรับล่วงหน้าจากธุรกรรมเงินอิเล็กทรอนิกส์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4325A262" w14:textId="0525892F" w:rsidR="00AC39BA" w:rsidRPr="00910D44" w:rsidRDefault="00AC39BA" w:rsidP="00AC39BA">
            <w:pPr>
              <w:tabs>
                <w:tab w:val="decimal" w:pos="81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5D36AA3" w14:textId="77777777" w:rsidR="00AC39BA" w:rsidRPr="00910D44" w:rsidRDefault="00AC39BA" w:rsidP="00AC39BA">
            <w:pPr>
              <w:tabs>
                <w:tab w:val="decimal" w:pos="81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AEAB4E" w14:textId="77777777" w:rsidR="00AC39BA" w:rsidRPr="00910D44" w:rsidRDefault="00AC39BA" w:rsidP="00AC39BA">
            <w:pPr>
              <w:tabs>
                <w:tab w:val="decimal" w:pos="81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9EEC31A" w14:textId="77777777" w:rsidR="00AC39BA" w:rsidRPr="00910D44" w:rsidRDefault="00AC39BA" w:rsidP="00AC39BA">
            <w:pPr>
              <w:tabs>
                <w:tab w:val="decimal" w:pos="81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</w:tr>
      <w:tr w:rsidR="00AC39BA" w:rsidRPr="00910D44" w14:paraId="4F68A87E" w14:textId="77777777" w:rsidTr="00AC39BA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9DBB860" w14:textId="3571056E" w:rsidR="00AC39BA" w:rsidRPr="00910D44" w:rsidRDefault="00AC39BA" w:rsidP="00AC39BA">
            <w:pPr>
              <w:tabs>
                <w:tab w:val="left" w:pos="47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 w:hint="cs"/>
                <w:cs/>
              </w:rPr>
              <w:t>และบริการโอนเงินด้วยวิธีการทางอิเล็กทรอนิกส์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3D3D17A3" w14:textId="0258CA70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BC09D1B" w14:textId="09A2B2BD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  <w:tc>
          <w:tcPr>
            <w:tcW w:w="13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580D4B" w14:textId="6EFA1F27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802D315" w14:textId="0E0A691D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</w:tr>
      <w:tr w:rsidR="00AC39BA" w:rsidRPr="00910D44" w14:paraId="0BD50E23" w14:textId="77777777" w:rsidTr="00AC39BA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D14B7C5" w14:textId="4BEA17E4" w:rsidR="00AC39BA" w:rsidRPr="00910D44" w:rsidRDefault="00AC39BA" w:rsidP="00AC39BA">
            <w:pPr>
              <w:tabs>
                <w:tab w:val="left" w:pos="47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0048" behindDoc="0" locked="0" layoutInCell="1" allowOverlap="1" wp14:anchorId="6FF57288" wp14:editId="27ACFEF1">
                      <wp:simplePos x="0" y="0"/>
                      <wp:positionH relativeFrom="column">
                        <wp:posOffset>2661920</wp:posOffset>
                      </wp:positionH>
                      <wp:positionV relativeFrom="paragraph">
                        <wp:posOffset>17145</wp:posOffset>
                      </wp:positionV>
                      <wp:extent cx="3063240" cy="202565"/>
                      <wp:effectExtent l="0" t="0" r="22860" b="26035"/>
                      <wp:wrapNone/>
                      <wp:docPr id="680721688" name="Group 50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240" cy="202565"/>
                                <a:chOff x="6253" y="6759"/>
                                <a:chExt cx="4824" cy="319"/>
                              </a:xfrm>
                            </wpg:grpSpPr>
                            <wps:wsp>
                              <wps:cNvPr id="1550867706" name="Line 501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675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88304958" name="Line 501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707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0747180" name="Line 501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4647174" name="Line 501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5655062" name="Line 501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2821213" name="Line 50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008161" name="Line 50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676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99073709" name="Line 50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707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2881BD3" id="Group 50148" o:spid="_x0000_s1026" style="position:absolute;margin-left:209.6pt;margin-top:1.35pt;width:241.2pt;height:15.95pt;z-index:251650048" coordorigin="6253,6759" coordsize="482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">
                      <v:line id="Line 50149" o:spid="_x0000_s1027" style="position:absolute;visibility:visible;mso-wrap-style:square" from="6253,6759" to="7153,6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"/>
                      <v:line id="Line 50150" o:spid="_x0000_s1028" style="position:absolute;visibility:visible;mso-wrap-style:square" from="6253,7074" to="7153,7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" strokeweight="3pt">
                        <v:stroke linestyle="thinThin"/>
                      </v:line>
                      <v:line id="Line 50151" o:spid="_x0000_s1029" style="position:absolute;visibility:visible;mso-wrap-style:square" from="7571,6761" to="8471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"/>
                      <v:line id="Line 50152" o:spid="_x0000_s1030" style="position:absolute;visibility:visible;mso-wrap-style:square" from="7571,7076" to="8471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" strokeweight="3pt">
                        <v:stroke linestyle="thinThin"/>
                      </v:line>
                      <v:line id="Line 50153" o:spid="_x0000_s1031" style="position:absolute;visibility:visible;mso-wrap-style:square" from="8859,6761" to="9759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"/>
                      <v:line id="Line 50154" o:spid="_x0000_s1032" style="position:absolute;visibility:visible;mso-wrap-style:square" from="8859,7076" to="9759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" strokeweight="3pt">
                        <v:stroke linestyle="thinThin"/>
                      </v:line>
                      <v:line id="Line 50155" o:spid="_x0000_s1033" style="position:absolute;visibility:visible;mso-wrap-style:square" from="10177,6763" to="11077,6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"/>
                      <v:line id="Line 50156" o:spid="_x0000_s1034" style="position:absolute;visibility:visible;mso-wrap-style:square" from="10177,7078" to="11077,7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</w:tcPr>
          <w:p w14:paraId="1EDB0425" w14:textId="7D5E49B1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896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33AB16B" w14:textId="70162A6C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  <w:tc>
          <w:tcPr>
            <w:tcW w:w="13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B535A2" w14:textId="54D10DB3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BD74092" w14:textId="00908828" w:rsidR="00AC39BA" w:rsidRPr="00910D44" w:rsidRDefault="007D6641" w:rsidP="00AC39BA">
            <w:pPr>
              <w:tabs>
                <w:tab w:val="decimal" w:pos="702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</w:tr>
    </w:tbl>
    <w:p w14:paraId="078C1A2D" w14:textId="78D070E0" w:rsidR="003F3E0A" w:rsidRPr="00910D44" w:rsidRDefault="003F3E0A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4D4F270" w14:textId="6F1DE349" w:rsidR="003F3E0A" w:rsidRPr="00910D44" w:rsidRDefault="007D6641" w:rsidP="00737C8E">
      <w:pPr>
        <w:tabs>
          <w:tab w:val="left" w:pos="851"/>
        </w:tabs>
        <w:ind w:left="851" w:right="6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ข้อมูลเพิ่มเติมเกี่ยวกับกระแสเงินสด </w:t>
      </w:r>
    </w:p>
    <w:p w14:paraId="4DF73F6E" w14:textId="02549BA5" w:rsidR="00AC39BA" w:rsidRPr="00910D44" w:rsidRDefault="00AC39BA" w:rsidP="00AC39BA">
      <w:pPr>
        <w:tabs>
          <w:tab w:val="left" w:pos="1560"/>
        </w:tabs>
        <w:ind w:left="1560" w:right="6" w:hanging="70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รายการที่ไม่เกี่ยวข้องกับเงินสดที่สำคัญ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สำหรับ</w:t>
      </w:r>
      <w:r w:rsidRPr="00910D44">
        <w:rPr>
          <w:rFonts w:ascii="Cordia New" w:hAnsi="Cordia New" w:cs="Cordia New" w:hint="cs"/>
          <w:sz w:val="28"/>
          <w:szCs w:val="28"/>
          <w:cs/>
        </w:rPr>
        <w:t>งวดหกเดือน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สิ้นสุดวันที่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และ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2149344E" w14:textId="77777777" w:rsidR="00AC39BA" w:rsidRPr="00910D44" w:rsidRDefault="00AC39BA" w:rsidP="00AC39BA">
      <w:pPr>
        <w:tabs>
          <w:tab w:val="left" w:pos="1560"/>
        </w:tabs>
        <w:ind w:left="1560" w:right="6" w:hanging="709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231" w:type="dxa"/>
        <w:tblInd w:w="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0"/>
        <w:gridCol w:w="1413"/>
        <w:gridCol w:w="1330"/>
        <w:gridCol w:w="1136"/>
        <w:gridCol w:w="236"/>
        <w:gridCol w:w="1316"/>
      </w:tblGrid>
      <w:tr w:rsidR="00AC39BA" w:rsidRPr="00910D44" w14:paraId="580FB370" w14:textId="77777777" w:rsidTr="00AC39BA">
        <w:trPr>
          <w:cantSplit/>
        </w:trPr>
        <w:tc>
          <w:tcPr>
            <w:tcW w:w="76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06869E8" w14:textId="77777777" w:rsidR="00AC39BA" w:rsidRPr="00910D44" w:rsidRDefault="00AC39BA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55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B3AD65" w14:textId="77777777" w:rsidR="00AC39BA" w:rsidRPr="00910D44" w:rsidRDefault="00AC39BA" w:rsidP="00BC2A4D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AC39BA" w:rsidRPr="00910D44" w14:paraId="51525194" w14:textId="77777777" w:rsidTr="00AC39BA">
        <w:trPr>
          <w:cantSplit/>
        </w:trPr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6D63AEEB" w14:textId="77777777" w:rsidR="00AC39BA" w:rsidRPr="00910D44" w:rsidRDefault="00AC39BA" w:rsidP="00BC2A4D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7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3A6868" w14:textId="77777777" w:rsidR="00AC39BA" w:rsidRPr="00910D44" w:rsidRDefault="00AC39BA" w:rsidP="00BC2A4D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8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FC41B25" w14:textId="77777777" w:rsidR="00AC39BA" w:rsidRPr="00910D44" w:rsidRDefault="00AC39BA" w:rsidP="00BC2A4D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C39BA" w:rsidRPr="00910D44" w14:paraId="2ABB872A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5E106D69" w14:textId="77777777" w:rsidR="00AC39BA" w:rsidRPr="00910D44" w:rsidRDefault="00AC39BA" w:rsidP="00BC2A4D">
            <w:pPr>
              <w:tabs>
                <w:tab w:val="right" w:pos="2552"/>
              </w:tabs>
              <w:spacing w:line="300" w:lineRule="exac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7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423C66" w14:textId="77777777" w:rsidR="00AC39BA" w:rsidRPr="00910D44" w:rsidRDefault="00AC39BA" w:rsidP="00BC2A4D">
            <w:pPr>
              <w:tabs>
                <w:tab w:val="decimal" w:pos="-1701"/>
              </w:tabs>
              <w:spacing w:line="300" w:lineRule="exact"/>
              <w:ind w:right="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งวดหกเดือน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สิ้นสุดวันที่</w:t>
            </w:r>
          </w:p>
        </w:tc>
        <w:tc>
          <w:tcPr>
            <w:tcW w:w="268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313D413" w14:textId="77777777" w:rsidR="00AC39BA" w:rsidRPr="00910D44" w:rsidRDefault="00AC39BA" w:rsidP="00BC2A4D">
            <w:pPr>
              <w:tabs>
                <w:tab w:val="decimal" w:pos="-1701"/>
              </w:tabs>
              <w:spacing w:line="300" w:lineRule="exact"/>
              <w:ind w:right="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งวดหกเดือน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สิ้นสุดวันที่</w:t>
            </w:r>
          </w:p>
        </w:tc>
      </w:tr>
      <w:tr w:rsidR="00AC39BA" w:rsidRPr="00910D44" w14:paraId="4D549F18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773D1AD1" w14:textId="77777777" w:rsidR="00AC39BA" w:rsidRPr="00910D44" w:rsidRDefault="00AC39BA" w:rsidP="00BC2A4D">
            <w:pPr>
              <w:tabs>
                <w:tab w:val="right" w:pos="2552"/>
              </w:tabs>
              <w:spacing w:line="280" w:lineRule="atLeas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14:paraId="7E3ABC7B" w14:textId="76EB1918" w:rsidR="00AC39BA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14:paraId="2E5DC4ED" w14:textId="42F2C592" w:rsidR="00AC39BA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5896E1" w14:textId="7A776137" w:rsidR="00AC39BA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7A12D54" w14:textId="658FA73F" w:rsidR="00AC39BA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30</w:t>
            </w:r>
            <w:r w:rsidR="00AC39B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AC39BA" w:rsidRPr="00910D44" w14:paraId="13444B06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426842AC" w14:textId="77777777" w:rsidR="00AC39BA" w:rsidRPr="00910D44" w:rsidRDefault="00AC39BA" w:rsidP="00BC2A4D">
            <w:pPr>
              <w:tabs>
                <w:tab w:val="left" w:pos="-2694"/>
                <w:tab w:val="right" w:pos="9639"/>
              </w:tabs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ส่วนเกินทุนจากการเปลี่ยนแปลงมูลค่าเงินลงทุน 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14:paraId="34D289FD" w14:textId="0E845109" w:rsidR="00AC39BA" w:rsidRPr="00910D44" w:rsidRDefault="00AC39BA" w:rsidP="00AC39BA">
            <w:pPr>
              <w:tabs>
                <w:tab w:val="decimal" w:pos="962"/>
              </w:tabs>
              <w:ind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14:paraId="0C049005" w14:textId="77777777" w:rsidR="00AC39BA" w:rsidRPr="00910D44" w:rsidRDefault="00AC39BA" w:rsidP="00BC2A4D">
            <w:pPr>
              <w:tabs>
                <w:tab w:val="decimal" w:pos="97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15D2E1" w14:textId="0CE6D4F4" w:rsidR="00AC39BA" w:rsidRPr="00910D44" w:rsidRDefault="00AC39BA" w:rsidP="00BC2A4D">
            <w:pPr>
              <w:tabs>
                <w:tab w:val="decimal" w:pos="932"/>
              </w:tabs>
              <w:ind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E47CB05" w14:textId="77777777" w:rsidR="00AC39BA" w:rsidRPr="00910D44" w:rsidRDefault="00AC39BA" w:rsidP="00BC2A4D">
            <w:pPr>
              <w:tabs>
                <w:tab w:val="decimal" w:pos="896"/>
              </w:tabs>
              <w:ind w:right="6"/>
              <w:jc w:val="both"/>
              <w:rPr>
                <w:rFonts w:ascii="Cordia New" w:hAnsi="Cordia New" w:cs="Cordia New"/>
              </w:rPr>
            </w:pPr>
          </w:p>
        </w:tc>
      </w:tr>
      <w:tr w:rsidR="00AC39BA" w:rsidRPr="00910D44" w14:paraId="609C6852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3DFECE3E" w14:textId="77777777" w:rsidR="00AC39BA" w:rsidRPr="00910D44" w:rsidRDefault="00AC39BA" w:rsidP="00AC39BA">
            <w:pPr>
              <w:tabs>
                <w:tab w:val="left" w:pos="-2694"/>
                <w:tab w:val="right" w:pos="9639"/>
              </w:tabs>
              <w:ind w:left="315" w:right="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</w:t>
            </w: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>ในส่วนของเจ้าของ</w:t>
            </w:r>
            <w:r w:rsidRPr="00910D44">
              <w:rPr>
                <w:rFonts w:ascii="Cordia New" w:hAnsi="Cordia New" w:cs="Cordia New" w:hint="cs"/>
                <w:cs/>
              </w:rPr>
              <w:t>ลดลง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14:paraId="733AE8AD" w14:textId="6508E0A0" w:rsidR="00AC39BA" w:rsidRPr="00910D44" w:rsidRDefault="0005471F" w:rsidP="00AC39BA">
            <w:pPr>
              <w:tabs>
                <w:tab w:val="decimal" w:pos="870"/>
              </w:tabs>
              <w:ind w:right="6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14:paraId="35FD31FB" w14:textId="7241C51F" w:rsidR="00AC39BA" w:rsidRPr="00910D44" w:rsidRDefault="00AC39BA" w:rsidP="00AC39BA">
            <w:pPr>
              <w:tabs>
                <w:tab w:val="decimal" w:pos="865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642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732AD9" w14:textId="13A52F4C" w:rsidR="00AC39BA" w:rsidRPr="00910D44" w:rsidRDefault="0005471F" w:rsidP="00AC39BA">
            <w:pPr>
              <w:tabs>
                <w:tab w:val="decimal" w:pos="896"/>
              </w:tabs>
              <w:ind w:right="6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63F974E" w14:textId="55BC09AC" w:rsidR="00AC39BA" w:rsidRPr="00910D44" w:rsidRDefault="00AC39BA" w:rsidP="00AC39BA">
            <w:pPr>
              <w:tabs>
                <w:tab w:val="decimal" w:pos="881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C39BA" w:rsidRPr="00910D44" w14:paraId="4E681025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6B5AFB96" w14:textId="44B7D039" w:rsidR="00AC39BA" w:rsidRPr="00910D44" w:rsidRDefault="00AC39BA" w:rsidP="00AC39BA">
            <w:pPr>
              <w:tabs>
                <w:tab w:val="left" w:pos="-2694"/>
                <w:tab w:val="right" w:pos="9639"/>
              </w:tabs>
              <w:ind w:left="315" w:right="-3"/>
              <w:jc w:val="both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ส่วนเกินทุนจากการตีราคา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สินทรัพย์</w:t>
            </w:r>
            <w:r w:rsidR="0005471F">
              <w:rPr>
                <w:rFonts w:ascii="Cordia New" w:hAnsi="Cordia New" w:cs="Cordia New" w:hint="cs"/>
                <w:spacing w:val="-2"/>
                <w:cs/>
              </w:rPr>
              <w:t>เพิ่มขึ้น (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ลดลง</w:t>
            </w:r>
            <w:r w:rsidR="0005471F">
              <w:rPr>
                <w:rFonts w:ascii="Cordia New" w:hAnsi="Cordia New" w:cs="Cordia New" w:hint="cs"/>
                <w:spacing w:val="-2"/>
                <w:cs/>
              </w:rPr>
              <w:t>)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14:paraId="1C72959E" w14:textId="12316466" w:rsidR="00AC39BA" w:rsidRPr="00910D44" w:rsidRDefault="007D6641" w:rsidP="00AC39BA">
            <w:pPr>
              <w:tabs>
                <w:tab w:val="decimal" w:pos="870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05471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759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14:paraId="72E28611" w14:textId="79BF0703" w:rsidR="00AC39BA" w:rsidRPr="00910D44" w:rsidRDefault="00AC39BA" w:rsidP="00AC39BA">
            <w:pPr>
              <w:tabs>
                <w:tab w:val="decimal" w:pos="865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E38CD" w14:textId="42042FA6" w:rsidR="00AC39BA" w:rsidRPr="00910D44" w:rsidRDefault="007D6641" w:rsidP="00AC39BA">
            <w:pPr>
              <w:tabs>
                <w:tab w:val="decimal" w:pos="896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05471F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9160FC7" w14:textId="445A0A68" w:rsidR="00AC39BA" w:rsidRPr="00910D44" w:rsidRDefault="00AC39BA" w:rsidP="00AC39BA">
            <w:pPr>
              <w:tabs>
                <w:tab w:val="decimal" w:pos="881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598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C39BA" w:rsidRPr="00910D44" w14:paraId="0D300C0D" w14:textId="77777777" w:rsidTr="00AC39BA"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</w:tcPr>
          <w:p w14:paraId="094046E4" w14:textId="4092A3B5" w:rsidR="00AC39BA" w:rsidRPr="00910D44" w:rsidRDefault="00AC39BA" w:rsidP="00AC39BA">
            <w:pPr>
              <w:tabs>
                <w:tab w:val="left" w:pos="-2694"/>
                <w:tab w:val="right" w:pos="9639"/>
              </w:tabs>
              <w:ind w:left="315" w:right="6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ตราสารหนี้ที่ออก</w:t>
            </w:r>
            <w:r w:rsidRPr="00910D44">
              <w:rPr>
                <w:rFonts w:ascii="Cordia New" w:hAnsi="Cordia New" w:cs="Cordia New" w:hint="cs"/>
                <w:cs/>
              </w:rPr>
              <w:t>และเงินกู้ยืมเพิ่มขึ้น</w:t>
            </w:r>
            <w:r w:rsidR="008F6116">
              <w:rPr>
                <w:rFonts w:ascii="Cordia New" w:hAnsi="Cordia New" w:cs="Cordia New" w:hint="cs"/>
                <w:cs/>
              </w:rPr>
              <w:t xml:space="preserve"> (ลดลง)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14:paraId="01EC5E71" w14:textId="55581AAA" w:rsidR="00AC39BA" w:rsidRPr="00910D44" w:rsidRDefault="00F65C8B" w:rsidP="00AC39BA">
            <w:pPr>
              <w:tabs>
                <w:tab w:val="decimal" w:pos="870"/>
              </w:tabs>
              <w:ind w:right="6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14:paraId="63EFBEB6" w14:textId="6FC79DF7" w:rsidR="00AC39BA" w:rsidRPr="00910D44" w:rsidRDefault="007D6641" w:rsidP="00AC39BA">
            <w:pPr>
              <w:tabs>
                <w:tab w:val="decimal" w:pos="865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782</w:t>
            </w: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7425A8" w14:textId="42CFD6BE" w:rsidR="00AC39BA" w:rsidRPr="00910D44" w:rsidRDefault="00F65C8B" w:rsidP="00AC39BA">
            <w:pPr>
              <w:tabs>
                <w:tab w:val="decimal" w:pos="896"/>
              </w:tabs>
              <w:ind w:right="6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25D59133" w14:textId="2CADB2F4" w:rsidR="00AC39BA" w:rsidRPr="00910D44" w:rsidRDefault="007D6641" w:rsidP="00AC39BA">
            <w:pPr>
              <w:tabs>
                <w:tab w:val="decimal" w:pos="896"/>
              </w:tabs>
              <w:ind w:right="6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AC39B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782</w:t>
            </w:r>
          </w:p>
        </w:tc>
      </w:tr>
    </w:tbl>
    <w:p w14:paraId="074AFCE2" w14:textId="77777777" w:rsidR="00AC39BA" w:rsidRPr="00910D44" w:rsidRDefault="00AC39BA" w:rsidP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94C0519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4C2ACE3A" w14:textId="77777777" w:rsidR="00AC39BA" w:rsidRPr="00910D44" w:rsidRDefault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3FEE2845" w14:textId="77777777" w:rsidR="00AC39BA" w:rsidRPr="00910D44" w:rsidRDefault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4332B794" w14:textId="77777777" w:rsidR="00AC39BA" w:rsidRPr="00910D44" w:rsidRDefault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69274B35" w14:textId="77777777" w:rsidR="00AC39BA" w:rsidRPr="00910D44" w:rsidRDefault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134BBA9A" w14:textId="77777777" w:rsidR="00AC39BA" w:rsidRPr="00910D44" w:rsidRDefault="00AC39BA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46C7B9A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00CEB5F7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15277151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2532E6D4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2CCE0D0D" w14:textId="77777777" w:rsidR="00910BD5" w:rsidRPr="00910D44" w:rsidRDefault="00910BD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7D76620" w14:textId="77777777" w:rsidR="00B83A7D" w:rsidRPr="00910D44" w:rsidRDefault="00B83A7D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1D75DD3D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4DB535EA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3BE23A29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0DDFCCD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0F38305F" w14:textId="77777777" w:rsidR="00D600C5" w:rsidRPr="00910D44" w:rsidRDefault="00D600C5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9A47590" w14:textId="77777777" w:rsidR="001F6CA1" w:rsidRPr="00910D44" w:rsidRDefault="001F6CA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353F1956" w14:textId="77777777" w:rsidR="001F6CA1" w:rsidRPr="00910D44" w:rsidRDefault="001F6CA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50BBD42E" w14:textId="77777777" w:rsidR="001F6CA1" w:rsidRPr="00910D44" w:rsidRDefault="001F6CA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50C7BDAE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19C4954E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25A083B1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19E8D32D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  <w:cs/>
        </w:rPr>
      </w:pPr>
    </w:p>
    <w:p w14:paraId="13FA2FD4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0009A0A0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0C63CDFB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6BE1BDF8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4E41CBE5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4D38011C" w14:textId="77777777" w:rsidR="002846C1" w:rsidRPr="00910D44" w:rsidRDefault="002846C1">
      <w:pPr>
        <w:ind w:left="794"/>
        <w:jc w:val="both"/>
        <w:rPr>
          <w:rFonts w:ascii="Cordia New" w:hAnsi="Cordia New" w:cs="Cordia New"/>
          <w:sz w:val="16"/>
          <w:szCs w:val="16"/>
        </w:rPr>
      </w:pPr>
    </w:p>
    <w:p w14:paraId="788F5EBE" w14:textId="1D0AE9BA" w:rsidR="003F3E0A" w:rsidRPr="00910D44" w:rsidRDefault="007D6641" w:rsidP="00A22AD0">
      <w:pPr>
        <w:tabs>
          <w:tab w:val="left" w:pos="851"/>
        </w:tabs>
        <w:ind w:left="864" w:hanging="562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lastRenderedPageBreak/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รายการระหว่างธนาคารและตลาดเงินสุทธิ (สินทรัพย์)</w:t>
      </w:r>
    </w:p>
    <w:p w14:paraId="2F329B7B" w14:textId="6C18D836" w:rsidR="003F3E0A" w:rsidRPr="00910D44" w:rsidRDefault="003F3E0A">
      <w:pPr>
        <w:ind w:left="85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รายการระหว่างธนาคารและตลาดเงินสุทธิ </w:t>
      </w:r>
      <w:r w:rsidRPr="00910D44">
        <w:rPr>
          <w:rFonts w:ascii="Cordia New" w:hAnsi="Cordia New" w:cs="Cordia New"/>
          <w:sz w:val="28"/>
          <w:szCs w:val="28"/>
        </w:rPr>
        <w:t>(</w:t>
      </w:r>
      <w:r w:rsidRPr="00910D44">
        <w:rPr>
          <w:rFonts w:ascii="Cordia New" w:hAnsi="Cordia New" w:cs="Cordia New"/>
          <w:sz w:val="28"/>
          <w:szCs w:val="28"/>
          <w:cs/>
        </w:rPr>
        <w:t>สินทรัพย์</w:t>
      </w:r>
      <w:r w:rsidRPr="00910D44">
        <w:rPr>
          <w:rFonts w:ascii="Cordia New" w:hAnsi="Cordia New" w:cs="Cordia New"/>
          <w:sz w:val="28"/>
          <w:szCs w:val="28"/>
        </w:rPr>
        <w:t xml:space="preserve">)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9A389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14:paraId="43838C49" w14:textId="0572ED9B" w:rsidR="008642B4" w:rsidRPr="00910D44" w:rsidRDefault="008642B4" w:rsidP="008642B4">
      <w:pPr>
        <w:ind w:left="794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41" w:type="dxa"/>
        <w:tblInd w:w="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94"/>
        <w:gridCol w:w="1311"/>
        <w:gridCol w:w="1311"/>
        <w:gridCol w:w="852"/>
        <w:gridCol w:w="459"/>
        <w:gridCol w:w="1314"/>
      </w:tblGrid>
      <w:tr w:rsidR="00A427EC" w:rsidRPr="00910D44" w14:paraId="32DAE2CE" w14:textId="77777777" w:rsidTr="00A427EC">
        <w:trPr>
          <w:cantSplit/>
        </w:trPr>
        <w:tc>
          <w:tcPr>
            <w:tcW w:w="79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8A994C1" w14:textId="77777777" w:rsidR="00A427EC" w:rsidRPr="00910D44" w:rsidRDefault="00A427EC" w:rsidP="0014787E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BC677D" w14:textId="77777777" w:rsidR="00A427EC" w:rsidRPr="00910D44" w:rsidRDefault="00A427EC" w:rsidP="0014787E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6B6270" w:rsidRPr="00910D44" w14:paraId="3D4EA2EF" w14:textId="77777777" w:rsidTr="00AC11E1">
        <w:trPr>
          <w:cantSplit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123BBBC0" w14:textId="77777777" w:rsidR="006B6270" w:rsidRPr="00910D44" w:rsidRDefault="006B6270" w:rsidP="000C6912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9E7019" w14:textId="77777777" w:rsidR="006B6270" w:rsidRPr="00910D44" w:rsidRDefault="006B6270" w:rsidP="000C6912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13F1D2B" w14:textId="77777777" w:rsidR="006B6270" w:rsidRPr="00910D44" w:rsidRDefault="006B6270" w:rsidP="000C6912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663C5A" w:rsidRPr="00910D44" w14:paraId="51DF81AC" w14:textId="77777777" w:rsidTr="00AC11E1"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0CCD7A07" w14:textId="77777777" w:rsidR="00663C5A" w:rsidRPr="00910D44" w:rsidRDefault="00663C5A" w:rsidP="00663C5A">
            <w:pPr>
              <w:tabs>
                <w:tab w:val="right" w:pos="2552"/>
              </w:tabs>
              <w:spacing w:line="240" w:lineRule="exact"/>
              <w:jc w:val="center"/>
              <w:rPr>
                <w:rFonts w:ascii="Cordia New" w:hAnsi="Cordia New" w:cs="Cordia New"/>
                <w:sz w:val="16"/>
                <w:szCs w:val="16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1CF11CB" w14:textId="729818B1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FEA7BE0" w14:textId="3824E9B3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9F2621" w14:textId="7E4F718A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71868D16" w14:textId="0498EBEF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663C5A" w:rsidRPr="00910D44" w14:paraId="390A62DF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067E86EB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F0A9A45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4CD2C0D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1FA02D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3E50B3B1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</w:tr>
      <w:tr w:rsidR="00663C5A" w:rsidRPr="00910D44" w14:paraId="0FB991F6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5E7FC91F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ธนาคารแห่งประเทศไทย</w:t>
            </w:r>
            <w:r w:rsidRPr="00910D44">
              <w:rPr>
                <w:rFonts w:ascii="Cordia New" w:hAnsi="Cordia New" w:cs="Cordia New"/>
                <w:cs/>
              </w:rPr>
              <w:t>และกองทุนเพื่อการฟื้นฟูฯ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753885F" w14:textId="2520823E" w:rsidR="00663C5A" w:rsidRPr="00173567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606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AA383C0" w14:textId="0441E54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517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020B0E" w14:textId="7A05FA7E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606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F6EFBAA" w14:textId="397076A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517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401</w:t>
            </w:r>
          </w:p>
        </w:tc>
      </w:tr>
      <w:tr w:rsidR="00663C5A" w:rsidRPr="00910D44" w14:paraId="4427F8DA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31C0123E" w14:textId="77777777" w:rsidR="00663C5A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ธนาคารพาณิชย์</w:t>
            </w:r>
          </w:p>
          <w:p w14:paraId="5D213EBE" w14:textId="77777777" w:rsidR="00173567" w:rsidRPr="00910D44" w:rsidRDefault="00173567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F70D796" w14:textId="5125039D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70B8A29" w14:textId="24393A8F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BFF340" w14:textId="7EAB0872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37B52F8" w14:textId="05467705" w:rsidR="00663C5A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707</w:t>
            </w:r>
          </w:p>
          <w:p w14:paraId="3EE3CC78" w14:textId="7F621D48" w:rsidR="00173567" w:rsidRPr="00910D44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</w:tr>
      <w:tr w:rsidR="00173567" w:rsidRPr="00910D44" w14:paraId="0EF2E043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68AD0373" w14:textId="179704FB" w:rsidR="00173567" w:rsidRPr="00910D44" w:rsidRDefault="00173567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สถาบันการเงินเฉพาะกิจ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06A3203" w14:textId="4F5BA7B9" w:rsidR="00173567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50D71C3" w14:textId="265D80E5" w:rsidR="00173567" w:rsidRPr="009F1403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D2030E" w14:textId="0F2477F3" w:rsidR="00173567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76CC1948" w14:textId="6C268677" w:rsidR="00173567" w:rsidRPr="009F1403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663C5A" w:rsidRPr="00910D44" w14:paraId="43951B60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4C829431" w14:textId="423F0AFE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สถาบันการเงินอื่น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87C0334" w14:textId="01FBC650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2096" behindDoc="0" locked="0" layoutInCell="1" allowOverlap="1" wp14:anchorId="3637CF5B" wp14:editId="32BD323A">
                      <wp:simplePos x="0" y="0"/>
                      <wp:positionH relativeFrom="column">
                        <wp:posOffset>69215</wp:posOffset>
                      </wp:positionH>
                      <wp:positionV relativeFrom="paragraph">
                        <wp:posOffset>203200</wp:posOffset>
                      </wp:positionV>
                      <wp:extent cx="2976245" cy="3024505"/>
                      <wp:effectExtent l="0" t="0" r="14605" b="23495"/>
                      <wp:wrapNone/>
                      <wp:docPr id="1204239272" name="Group 500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76245" cy="3024505"/>
                                <a:chOff x="6361" y="3987"/>
                                <a:chExt cx="4687" cy="4763"/>
                              </a:xfrm>
                            </wpg:grpSpPr>
                            <wps:wsp>
                              <wps:cNvPr id="16903623" name="Line 499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5" y="8429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4608998" name="Line 499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3" y="8750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5053437" name="Line 499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5" y="398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3417118" name="Line 499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5" y="5015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1461550" name="Line 499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5" y="534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7812472" name="Line 499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37" y="705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4699317" name="Line 499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45" y="809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5058931" name="Line 499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7" y="8429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751061" name="Line 499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5" y="8750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0378693" name="Line 499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7" y="398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9117728" name="Line 499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7" y="5015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0319137" name="Line 499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7" y="534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9663997" name="Line 499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89" y="705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2292710" name="Line 499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97" y="809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6471864" name="Line 499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7" y="8429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971846" name="Line 499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5" y="8750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0685397" name="Line 499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7" y="398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0950718" name="Line 499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7" y="5015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4474985" name="Line 499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7" y="534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1528019" name="Line 499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19" y="705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2995716" name="Line 500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27" y="809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9687494" name="Line 500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9" y="8429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8834617" name="Line 500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7" y="8750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4744311" name="Line 500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9" y="398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5587127" name="Line 500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9" y="5015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8206162" name="Line 500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9" y="534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04230700" name="Line 500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1" y="7052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9868786" name="Line 500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9" y="8097"/>
                                  <a:ext cx="80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2B9E3D" id="Group 50010" o:spid="_x0000_s1026" style="position:absolute;margin-left:5.45pt;margin-top:16pt;width:234.35pt;height:238.15pt;z-index:251652096" coordorigin="6361,3987" coordsize="4687,4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">
                      <v:line id="Line 49968" o:spid="_x0000_s1027" style="position:absolute;visibility:visible;mso-wrap-style:square" from="10245,8429" to="11048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"/>
                      <v:line id="Line 49969" o:spid="_x0000_s1028" style="position:absolute;visibility:visible;mso-wrap-style:square" from="10243,8750" to="11046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" strokeweight="3pt">
                        <v:stroke linestyle="thinThin"/>
                      </v:line>
                      <v:line id="Line 49953" o:spid="_x0000_s1029" style="position:absolute;visibility:visible;mso-wrap-style:square" from="10245,3987" to="11048,3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"/>
                      <v:line id="Line 49956" o:spid="_x0000_s1030" style="position:absolute;visibility:visible;mso-wrap-style:square" from="10245,5015" to="11048,5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"/>
                      <v:line id="Line 49959" o:spid="_x0000_s1031" style="position:absolute;visibility:visible;mso-wrap-style:square" from="10245,5342" to="11048,5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"/>
                      <v:line id="Line 49962" o:spid="_x0000_s1032" style="position:absolute;visibility:visible;mso-wrap-style:square" from="10237,7052" to="11040,7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"/>
                      <v:line id="Line 49965" o:spid="_x0000_s1033" style="position:absolute;visibility:visible;mso-wrap-style:square" from="10245,8097" to="11048,8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"/>
                      <v:line id="Line 49986" o:spid="_x0000_s1034" style="position:absolute;visibility:visible;mso-wrap-style:square" from="8997,8429" to="9800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"/>
                      <v:line id="Line 49987" o:spid="_x0000_s1035" style="position:absolute;visibility:visible;mso-wrap-style:square" from="8995,8750" to="9798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" strokeweight="3pt">
                        <v:stroke linestyle="thinThin"/>
                      </v:line>
                      <v:line id="Line 49988" o:spid="_x0000_s1036" style="position:absolute;visibility:visible;mso-wrap-style:square" from="8997,3987" to="9800,3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"/>
                      <v:line id="Line 49989" o:spid="_x0000_s1037" style="position:absolute;visibility:visible;mso-wrap-style:square" from="8997,5015" to="9800,5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"/>
                      <v:line id="Line 49990" o:spid="_x0000_s1038" style="position:absolute;visibility:visible;mso-wrap-style:square" from="8997,5342" to="9800,5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"/>
                      <v:line id="Line 49991" o:spid="_x0000_s1039" style="position:absolute;visibility:visible;mso-wrap-style:square" from="8989,7052" to="9792,7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"/>
                      <v:line id="Line 49992" o:spid="_x0000_s1040" style="position:absolute;visibility:visible;mso-wrap-style:square" from="8997,8097" to="9800,8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"/>
                      <v:line id="Line 49994" o:spid="_x0000_s1041" style="position:absolute;visibility:visible;mso-wrap-style:square" from="7627,8429" to="8430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"/>
                      <v:line id="Line 49995" o:spid="_x0000_s1042" style="position:absolute;visibility:visible;mso-wrap-style:square" from="7625,8750" to="8428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" strokeweight="3pt">
                        <v:stroke linestyle="thinThin"/>
                      </v:line>
                      <v:line id="Line 49996" o:spid="_x0000_s1043" style="position:absolute;visibility:visible;mso-wrap-style:square" from="7627,3987" to="8430,3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"/>
                      <v:line id="Line 49997" o:spid="_x0000_s1044" style="position:absolute;visibility:visible;mso-wrap-style:square" from="7627,5015" to="8430,5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"/>
                      <v:line id="Line 49998" o:spid="_x0000_s1045" style="position:absolute;visibility:visible;mso-wrap-style:square" from="7627,5342" to="8430,5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"/>
                      <v:line id="Line 49999" o:spid="_x0000_s1046" style="position:absolute;visibility:visible;mso-wrap-style:square" from="7619,7052" to="8422,7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"/>
                      <v:line id="Line 50000" o:spid="_x0000_s1047" style="position:absolute;visibility:visible;mso-wrap-style:square" from="7627,8097" to="8430,8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"/>
                      <v:line id="Line 50002" o:spid="_x0000_s1048" style="position:absolute;visibility:visible;mso-wrap-style:square" from="6369,8429" to="7172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"/>
                      <v:line id="Line 50003" o:spid="_x0000_s1049" style="position:absolute;visibility:visible;mso-wrap-style:square" from="6367,8750" to="7170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" strokeweight="3pt">
                        <v:stroke linestyle="thinThin"/>
                      </v:line>
                      <v:line id="Line 50004" o:spid="_x0000_s1050" style="position:absolute;visibility:visible;mso-wrap-style:square" from="6369,3987" to="7172,3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"/>
                      <v:line id="Line 50005" o:spid="_x0000_s1051" style="position:absolute;visibility:visible;mso-wrap-style:square" from="6369,5015" to="7172,5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"/>
                      <v:line id="Line 50006" o:spid="_x0000_s1052" style="position:absolute;visibility:visible;mso-wrap-style:square" from="6369,5342" to="7172,5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"/>
                      <v:line id="Line 50007" o:spid="_x0000_s1053" style="position:absolute;visibility:visible;mso-wrap-style:square" from="6361,7052" to="7164,7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"/>
                      <v:line id="Line 50008" o:spid="_x0000_s1054" style="position:absolute;visibility:visible;mso-wrap-style:square" from="6369,8097" to="7172,8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173567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893AED7" w14:textId="17C5C644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A75CDA" w14:textId="11AE5880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13A1DC82" w14:textId="40B8949D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583</w:t>
            </w:r>
          </w:p>
        </w:tc>
      </w:tr>
      <w:tr w:rsidR="00663C5A" w:rsidRPr="00910D44" w14:paraId="0E53A538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4A481BE6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B632138" w14:textId="1E447E01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634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4FE32F1" w14:textId="610EC8F3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F519FA" w14:textId="5E7DE479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623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3F237CD" w14:textId="32D44A7D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691</w:t>
            </w:r>
          </w:p>
        </w:tc>
      </w:tr>
      <w:tr w:rsidR="00663C5A" w:rsidRPr="00910D44" w14:paraId="7E384654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39F5FE7B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u w:val="single"/>
                <w:cs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บวก</w:t>
            </w:r>
            <w:r w:rsidRPr="00910D44">
              <w:rPr>
                <w:rFonts w:ascii="Cordia New" w:hAnsi="Cordia New" w:cs="Cordia New"/>
                <w:cs/>
              </w:rPr>
              <w:t xml:space="preserve"> ดอกเบี้ยค้างรับ</w:t>
            </w:r>
            <w:r w:rsidRPr="00910D44">
              <w:rPr>
                <w:rFonts w:ascii="Cordia New" w:hAnsi="Cordia New" w:cs="Cordia New" w:hint="cs"/>
                <w:cs/>
              </w:rPr>
              <w:t>และรายได้ดอกเบี้ยที่ยังไม่ถึงกำหนดชำระ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D3083CF" w14:textId="4E05895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93D6ED9" w14:textId="32AE1014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214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D23BB9" w14:textId="51C1F84B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1049E73A" w14:textId="23ED1A14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185</w:t>
            </w:r>
          </w:p>
        </w:tc>
      </w:tr>
      <w:tr w:rsidR="00663C5A" w:rsidRPr="00910D44" w14:paraId="0759114B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4FEEEF70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u w:val="single"/>
                <w:cs/>
              </w:rPr>
            </w:pPr>
            <w:r w:rsidRPr="00910D44">
              <w:rPr>
                <w:rFonts w:ascii="Cordia New" w:hAnsi="Cordia New" w:cs="Cordia New" w:hint="cs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 w:hint="cs"/>
                <w:cs/>
              </w:rPr>
              <w:t xml:space="preserve">  ค่าเผื่อผลขาดทุนด้านเครดิตที่คาดว่าจะเกิดขึ้น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C647D52" w14:textId="7292DCB0" w:rsidR="00663C5A" w:rsidRPr="00910D44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165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6288044" w14:textId="563B342C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160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CD837F" w14:textId="0ADC6614" w:rsidR="00663C5A" w:rsidRPr="00910D44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165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93A9453" w14:textId="1A95025D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160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</w:tr>
      <w:tr w:rsidR="00663C5A" w:rsidRPr="00910D44" w14:paraId="16B71D0D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7EF91540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รวมในประเทศ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4B1427E" w14:textId="6F3F152E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634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F50BA90" w14:textId="7872F48C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538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11D12C" w14:textId="4E273FAC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623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71925AED" w14:textId="0BB35323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716</w:t>
            </w:r>
          </w:p>
        </w:tc>
      </w:tr>
      <w:tr w:rsidR="00663C5A" w:rsidRPr="00910D44" w14:paraId="5C527786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09E24561" w14:textId="77777777" w:rsidR="00663C5A" w:rsidRPr="00910D44" w:rsidRDefault="00663C5A" w:rsidP="00663C5A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88C62EB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CBBB28D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BDBB9D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24D3618F" w14:textId="77777777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</w:tr>
      <w:tr w:rsidR="00663C5A" w:rsidRPr="00910D44" w14:paraId="175F44A3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62C041F2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เงินดอลลาร์สหรัฐฯ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4AEBAD5" w14:textId="7B5A39CC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E422FA8" w14:textId="4C45E0F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109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2B154E" w14:textId="7163B949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BDCF992" w14:textId="6FE909C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046</w:t>
            </w:r>
          </w:p>
        </w:tc>
      </w:tr>
      <w:tr w:rsidR="00663C5A" w:rsidRPr="00910D44" w14:paraId="245E7001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3CD8D896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เงินเยน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5F9D53F" w14:textId="2A4E4AB8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C76BB29" w14:textId="1D196D2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F6F59A" w14:textId="1ADDFCBB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A38E963" w14:textId="2DF93ACC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709</w:t>
            </w:r>
          </w:p>
        </w:tc>
      </w:tr>
      <w:tr w:rsidR="00663C5A" w:rsidRPr="00910D44" w14:paraId="1B68E840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55FBA590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เงินยูโร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20B5EEE" w14:textId="0168E7A0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9458D3A" w14:textId="332C070E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505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47CFD2" w14:textId="325ACD9E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9FC9EE7" w14:textId="492612C9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985</w:t>
            </w:r>
          </w:p>
        </w:tc>
      </w:tr>
      <w:tr w:rsidR="00663C5A" w:rsidRPr="00910D44" w14:paraId="2A6445B0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22A29B0B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เงินสกุลอื่น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322CCE3" w14:textId="558E03A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91AFCC6" w14:textId="6342818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602FBE" w14:textId="65163F9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4145095" w14:textId="55B80BFB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293</w:t>
            </w:r>
          </w:p>
        </w:tc>
      </w:tr>
      <w:tr w:rsidR="00663C5A" w:rsidRPr="00910D44" w14:paraId="1927F0D7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63D23771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2A5E755" w14:textId="5C703891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203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1A87655" w14:textId="54438EB0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423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D0552D" w14:textId="25B9471F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141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71605EF6" w14:textId="2FA05920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135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033</w:t>
            </w:r>
          </w:p>
        </w:tc>
      </w:tr>
      <w:tr w:rsidR="00663C5A" w:rsidRPr="00910D44" w14:paraId="5AE507AF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2C4F2A1E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บวก</w:t>
            </w:r>
            <w:r w:rsidRPr="00910D44">
              <w:rPr>
                <w:rFonts w:ascii="Cordia New" w:hAnsi="Cordia New" w:cs="Cordia New"/>
                <w:cs/>
              </w:rPr>
              <w:t xml:space="preserve"> ดอกเบี้ยค้างรับ</w:t>
            </w:r>
            <w:r w:rsidRPr="00910D44">
              <w:rPr>
                <w:rFonts w:ascii="Cordia New" w:hAnsi="Cordia New" w:cs="Cordia New" w:hint="cs"/>
                <w:cs/>
              </w:rPr>
              <w:t>และรายได้ดอกเบี้ยที่ยังไม่ถึงกำหนดชำระ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40F9BB5" w14:textId="4F83A575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5D574A7" w14:textId="5FC8BDAF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782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E8F4EC" w14:textId="1BA44A09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C08DBCC" w14:textId="7947F2B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673</w:t>
            </w:r>
          </w:p>
        </w:tc>
      </w:tr>
      <w:tr w:rsidR="00663C5A" w:rsidRPr="00910D44" w14:paraId="34AB47F6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1F64B7F7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u w:val="single"/>
                <w:cs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cs/>
              </w:rPr>
              <w:t>ค่าเผื่อ</w:t>
            </w:r>
            <w:r w:rsidRPr="00910D44">
              <w:rPr>
                <w:rFonts w:ascii="Cordia New" w:hAnsi="Cordia New" w:cs="Cordia New" w:hint="cs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5F24E14" w14:textId="59DDB92C" w:rsidR="00663C5A" w:rsidRPr="00910D44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371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BAA3CD0" w14:textId="1B3223E3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474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BF8F6" w14:textId="4B5AC5E2" w:rsidR="00663C5A" w:rsidRPr="00910D44" w:rsidRDefault="00173567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F01CE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262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3BAE9E2" w14:textId="6905DD00" w:rsidR="00663C5A" w:rsidRPr="00910D44" w:rsidRDefault="00663C5A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375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</w:tr>
      <w:tr w:rsidR="00663C5A" w:rsidRPr="00910D44" w14:paraId="4295C089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29F47F6F" w14:textId="77777777" w:rsidR="00663C5A" w:rsidRPr="00910D44" w:rsidRDefault="00663C5A" w:rsidP="00663C5A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รวมต่างประเทศ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3C9A1B6" w14:textId="305A1F47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203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94D9B89" w14:textId="0729FD3E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210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731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549723" w14:textId="20F1AF6D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140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2536CE51" w14:textId="2B3AA152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331</w:t>
            </w:r>
          </w:p>
        </w:tc>
      </w:tr>
      <w:tr w:rsidR="00663C5A" w:rsidRPr="00910D44" w14:paraId="7C735F9D" w14:textId="77777777" w:rsidTr="00AC11E1">
        <w:trPr>
          <w:trHeight w:hRule="exact" w:val="340"/>
        </w:trPr>
        <w:tc>
          <w:tcPr>
            <w:tcW w:w="4494" w:type="dxa"/>
            <w:tcBorders>
              <w:top w:val="nil"/>
              <w:left w:val="nil"/>
              <w:bottom w:val="nil"/>
              <w:right w:val="nil"/>
            </w:tcBorders>
          </w:tcPr>
          <w:p w14:paraId="06081536" w14:textId="77777777" w:rsidR="00663C5A" w:rsidRPr="00910D44" w:rsidRDefault="00663C5A" w:rsidP="00663C5A">
            <w:pPr>
              <w:pStyle w:val="Header"/>
              <w:tabs>
                <w:tab w:val="left" w:pos="720"/>
              </w:tabs>
              <w:spacing w:line="320" w:lineRule="exact"/>
              <w:ind w:left="470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รวมในประเทศและต่างประเทศ                                                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2274B5" w14:textId="0B7CEB18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837</w:t>
            </w:r>
            <w:r w:rsidR="0017356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7E43784" w14:textId="35162386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3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32B538" w14:textId="31471290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95EFF41" w14:textId="2A86DBC3" w:rsidR="00663C5A" w:rsidRPr="00910D44" w:rsidRDefault="007D6641" w:rsidP="00663C5A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668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</w:p>
        </w:tc>
      </w:tr>
    </w:tbl>
    <w:p w14:paraId="712805AA" w14:textId="77777777" w:rsidR="006B6270" w:rsidRPr="00910D44" w:rsidRDefault="006B6270" w:rsidP="006B6270">
      <w:pPr>
        <w:ind w:right="-6"/>
        <w:jc w:val="thaiDistribute"/>
        <w:rPr>
          <w:rFonts w:ascii="Cordia New" w:hAnsi="Cordia New" w:cs="Cordia New"/>
          <w:sz w:val="16"/>
          <w:szCs w:val="16"/>
        </w:rPr>
      </w:pPr>
    </w:p>
    <w:p w14:paraId="276E3FDF" w14:textId="7A37DEA4" w:rsidR="003F3E0A" w:rsidRPr="00910D44" w:rsidRDefault="007D6641">
      <w:pPr>
        <w:tabs>
          <w:tab w:val="left" w:pos="851"/>
        </w:tabs>
        <w:ind w:left="851" w:right="6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4B952441" w14:textId="105345E5" w:rsidR="003F3E0A" w:rsidRPr="00910D44" w:rsidRDefault="007D6641">
      <w:pPr>
        <w:ind w:left="1566" w:right="6" w:hanging="702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สินทรัพย์ทางการเงินเพื่อค้า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 w:hint="cs"/>
          <w:sz w:val="28"/>
          <w:szCs w:val="28"/>
        </w:rPr>
        <w:t>2567</w:t>
      </w:r>
      <w:r w:rsidR="00174A67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ประกอบด้วย</w:t>
      </w:r>
    </w:p>
    <w:p w14:paraId="339CAE13" w14:textId="77777777" w:rsidR="009E79DE" w:rsidRPr="00910D44" w:rsidRDefault="009E79DE" w:rsidP="009E79DE">
      <w:pPr>
        <w:ind w:right="-22" w:firstLine="4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243" w:type="dxa"/>
        <w:tblInd w:w="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6"/>
        <w:gridCol w:w="1274"/>
        <w:gridCol w:w="1299"/>
        <w:gridCol w:w="831"/>
        <w:gridCol w:w="472"/>
        <w:gridCol w:w="1301"/>
      </w:tblGrid>
      <w:tr w:rsidR="009E79DE" w:rsidRPr="00910D44" w14:paraId="723A2BF6" w14:textId="77777777" w:rsidTr="000919F0">
        <w:trPr>
          <w:cantSplit/>
        </w:trPr>
        <w:tc>
          <w:tcPr>
            <w:tcW w:w="7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CCEEE4A" w14:textId="77777777" w:rsidR="009E79DE" w:rsidRPr="00910D44" w:rsidRDefault="009E79DE" w:rsidP="000919F0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984920" w14:textId="77777777" w:rsidR="009E79DE" w:rsidRPr="00910D44" w:rsidRDefault="009E79DE" w:rsidP="000919F0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9E79DE" w:rsidRPr="00910D44" w14:paraId="5C648203" w14:textId="77777777" w:rsidTr="000919F0">
        <w:trPr>
          <w:cantSplit/>
        </w:trPr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3CB56651" w14:textId="77777777" w:rsidR="009E79DE" w:rsidRPr="00910D44" w:rsidRDefault="009E79DE" w:rsidP="000919F0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5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230546" w14:textId="77777777" w:rsidR="009E79DE" w:rsidRPr="00910D44" w:rsidRDefault="009E79DE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88E0BB8" w14:textId="77777777" w:rsidR="009E79DE" w:rsidRPr="00910D44" w:rsidRDefault="009E79DE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663C5A" w:rsidRPr="00910D44" w14:paraId="75326A5C" w14:textId="77777777" w:rsidTr="000919F0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16DC83B6" w14:textId="77777777" w:rsidR="00663C5A" w:rsidRPr="00910D44" w:rsidRDefault="00663C5A" w:rsidP="00663C5A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24B58FB2" w14:textId="3DF99DB7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64566A71" w14:textId="0479A117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3E5587" w14:textId="050450FF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C640C24" w14:textId="41E4EE12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663C5A" w:rsidRPr="00910D44" w14:paraId="7C7563D7" w14:textId="77777777" w:rsidTr="000919F0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2A274ED9" w14:textId="77777777" w:rsidR="00663C5A" w:rsidRPr="00910D44" w:rsidRDefault="00663C5A" w:rsidP="00663C5A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4108A563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03BD968B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45023A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1733998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</w:tr>
      <w:tr w:rsidR="00663C5A" w:rsidRPr="00910D44" w14:paraId="33BB1E86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3E843753" w14:textId="77777777" w:rsidR="00663C5A" w:rsidRPr="00910D44" w:rsidRDefault="00663C5A" w:rsidP="00663C5A">
            <w:pPr>
              <w:shd w:val="clear" w:color="auto" w:fill="FFFFFF"/>
              <w:spacing w:line="320" w:lineRule="exact"/>
              <w:ind w:left="873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หลักทรัพย์รัฐบาลและรัฐวิสาหกิจ</w:t>
            </w:r>
            <w:r w:rsidRPr="00910D44">
              <w:rPr>
                <w:rFonts w:ascii="Cordia New" w:hAnsi="Cordia New" w:cs="Cordia New" w:hint="cs"/>
                <w:cs/>
              </w:rPr>
              <w:t>ไทย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14B4DAE" w14:textId="7D8C8682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70F006F1" w14:textId="039E1563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616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4739C5" w14:textId="1615BFC6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E801BE7" w14:textId="101DAF42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616</w:t>
            </w:r>
          </w:p>
        </w:tc>
      </w:tr>
      <w:tr w:rsidR="00663C5A" w:rsidRPr="00910D44" w14:paraId="7D23E822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2C8EB799" w14:textId="77777777" w:rsidR="00663C5A" w:rsidRPr="00910D44" w:rsidRDefault="00663C5A" w:rsidP="00663C5A">
            <w:pPr>
              <w:shd w:val="clear" w:color="auto" w:fill="FFFFFF"/>
              <w:spacing w:line="320" w:lineRule="exact"/>
              <w:ind w:left="873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</w:t>
            </w:r>
            <w:r w:rsidRPr="00910D44">
              <w:rPr>
                <w:rFonts w:ascii="Cordia New" w:hAnsi="Cordia New" w:cs="Cordia New" w:hint="cs"/>
                <w:cs/>
              </w:rPr>
              <w:t>ต่างประเทศ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A2635E8" w14:textId="2CE9DC57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502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26EEF081" w14:textId="58D93210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618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8D5C01" w14:textId="1644BF25" w:rsidR="00663C5A" w:rsidRPr="00910D44" w:rsidRDefault="00293A22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50F75B8" w14:textId="6CF6159E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663C5A" w:rsidRPr="00910D44" w14:paraId="4DEBC227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658D6DD0" w14:textId="77777777" w:rsidR="00663C5A" w:rsidRPr="00910D44" w:rsidRDefault="00663C5A" w:rsidP="00663C5A">
            <w:pPr>
              <w:shd w:val="clear" w:color="auto" w:fill="FFFFFF"/>
              <w:spacing w:line="320" w:lineRule="exact"/>
              <w:ind w:left="873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DBAC25D" w14:textId="556A31D3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095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00BF6905" w14:textId="47EE02DD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325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2C826A" w14:textId="6665B1E0" w:rsidR="00663C5A" w:rsidRPr="00910D44" w:rsidRDefault="00293A22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893ECAF" w14:textId="37A84024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663C5A" w:rsidRPr="00910D44" w14:paraId="01198E43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68841E11" w14:textId="77777777" w:rsidR="00663C5A" w:rsidRPr="00910D44" w:rsidRDefault="00663C5A" w:rsidP="00663C5A">
            <w:pPr>
              <w:shd w:val="clear" w:color="auto" w:fill="FFFFFF"/>
              <w:spacing w:line="320" w:lineRule="exact"/>
              <w:ind w:left="873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2F827274" w14:textId="1E4DD3E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  <w:sz w:val="14"/>
                <w:szCs w:val="14"/>
              </w:rPr>
              <mc:AlternateContent>
                <mc:Choice Requires="wpg">
                  <w:drawing>
                    <wp:anchor distT="0" distB="0" distL="114300" distR="114300" simplePos="0" relativeHeight="251654144" behindDoc="0" locked="0" layoutInCell="1" allowOverlap="1" wp14:anchorId="161AAAF5" wp14:editId="1F3CAA46">
                      <wp:simplePos x="0" y="0"/>
                      <wp:positionH relativeFrom="column">
                        <wp:posOffset>167640</wp:posOffset>
                      </wp:positionH>
                      <wp:positionV relativeFrom="paragraph">
                        <wp:posOffset>196850</wp:posOffset>
                      </wp:positionV>
                      <wp:extent cx="2875915" cy="212725"/>
                      <wp:effectExtent l="0" t="0" r="38735" b="15875"/>
                      <wp:wrapNone/>
                      <wp:docPr id="1232081724" name="Group 52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75915" cy="212725"/>
                                <a:chOff x="6571" y="12322"/>
                                <a:chExt cx="4529" cy="335"/>
                              </a:xfrm>
                            </wpg:grpSpPr>
                            <wps:wsp>
                              <wps:cNvPr id="686922133" name="Line 523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77" y="12646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7527316" name="Line 523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71" y="123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2994833" name="Line 523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48" y="12646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0227212" name="Line 523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44" y="12331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2890330" name="Line 523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9" y="12646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0376893" name="Line 523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9" y="123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4482085" name="Line 523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66" y="12657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05914563" name="Line 523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30" y="12330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73806C" id="Group 52308" o:spid="_x0000_s1026" style="position:absolute;margin-left:13.2pt;margin-top:15.5pt;width:226.45pt;height:16.75pt;z-index:251654144" coordorigin="6571,12322" coordsize="4529,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">
                      <v:line id="Line 52309" o:spid="_x0000_s1027" style="position:absolute;visibility:visible;mso-wrap-style:square" from="6577,12646" to="7211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" strokeweight="3pt">
                        <v:stroke linestyle="thinThin"/>
                      </v:line>
                      <v:line id="Line 52310" o:spid="_x0000_s1028" style="position:absolute;visibility:visible;mso-wrap-style:square" from="6571,12322" to="7205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"/>
                      <v:line id="Line 52311" o:spid="_x0000_s1029" style="position:absolute;visibility:visible;mso-wrap-style:square" from="7848,12646" to="8482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" strokeweight="3pt">
                        <v:stroke linestyle="thinThin"/>
                      </v:line>
                      <v:line id="Line 52312" o:spid="_x0000_s1030" style="position:absolute;visibility:visible;mso-wrap-style:square" from="7844,12331" to="8478,123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"/>
                      <v:line id="Line 52313" o:spid="_x0000_s1031" style="position:absolute;visibility:visible;mso-wrap-style:square" from="9139,12646" to="9773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" strokeweight="3pt">
                        <v:stroke linestyle="thinThin"/>
                      </v:line>
                      <v:line id="Line 52314" o:spid="_x0000_s1032" style="position:absolute;visibility:visible;mso-wrap-style:square" from="9139,12322" to="9773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"/>
                      <v:line id="Line 52315" o:spid="_x0000_s1033" style="position:absolute;visibility:visible;mso-wrap-style:square" from="10466,12657" to="11100,126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" strokeweight="3pt">
                        <v:stroke linestyle="thinThin"/>
                      </v:line>
                      <v:line id="Line 52316" o:spid="_x0000_s1034" style="position:absolute;visibility:visible;mso-wrap-style:square" from="10430,12330" to="11064,12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3A6DA4C8" w14:textId="20FA7DCA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5761ED" w14:textId="6665CA7F" w:rsidR="00663C5A" w:rsidRPr="00910D44" w:rsidRDefault="00293A22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2548FB4" w14:textId="4CB174BA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663C5A" w:rsidRPr="00910D44" w14:paraId="13060548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4C7357B7" w14:textId="77777777" w:rsidR="00663C5A" w:rsidRPr="00910D44" w:rsidRDefault="00663C5A" w:rsidP="00663C5A">
            <w:pPr>
              <w:shd w:val="clear" w:color="auto" w:fill="FFFFFF"/>
              <w:spacing w:line="320" w:lineRule="exact"/>
              <w:ind w:left="873" w:right="-3" w:firstLine="74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FF8DADE" w14:textId="2F0BA2AA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007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08F16A1E" w14:textId="5B40220E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673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80B0EE" w14:textId="1B4B5170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4105E7F" w14:textId="393F7878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616</w:t>
            </w:r>
          </w:p>
        </w:tc>
      </w:tr>
    </w:tbl>
    <w:p w14:paraId="69055825" w14:textId="56CA82EF" w:rsidR="009E79DE" w:rsidRPr="00910D44" w:rsidRDefault="009E79DE" w:rsidP="009E79DE">
      <w:pPr>
        <w:ind w:right="-22" w:firstLine="4"/>
        <w:jc w:val="both"/>
        <w:rPr>
          <w:rFonts w:ascii="Cordia New" w:hAnsi="Cordia New" w:cs="Cordia New"/>
          <w:sz w:val="14"/>
          <w:szCs w:val="14"/>
        </w:rPr>
      </w:pPr>
    </w:p>
    <w:p w14:paraId="0D137E1A" w14:textId="57BE8164" w:rsidR="003F3E0A" w:rsidRPr="00910D44" w:rsidRDefault="003F3E0A">
      <w:pPr>
        <w:ind w:right="-22" w:firstLine="4"/>
        <w:jc w:val="both"/>
        <w:rPr>
          <w:rFonts w:ascii="Cordia New" w:hAnsi="Cordia New" w:cs="Cordia New"/>
          <w:sz w:val="14"/>
          <w:szCs w:val="14"/>
        </w:rPr>
      </w:pPr>
    </w:p>
    <w:p w14:paraId="3FD96C2F" w14:textId="37E1C78D" w:rsidR="003F0EA6" w:rsidRPr="00910D44" w:rsidRDefault="003F0EA6">
      <w:pPr>
        <w:ind w:right="-22" w:firstLine="4"/>
        <w:jc w:val="both"/>
        <w:rPr>
          <w:rFonts w:ascii="Cordia New" w:hAnsi="Cordia New" w:cs="Cordia New"/>
          <w:sz w:val="14"/>
          <w:szCs w:val="14"/>
        </w:rPr>
      </w:pPr>
    </w:p>
    <w:p w14:paraId="13181E85" w14:textId="618D929E" w:rsidR="003F0EA6" w:rsidRPr="00910D44" w:rsidRDefault="003F0EA6">
      <w:pPr>
        <w:ind w:right="-22" w:firstLine="4"/>
        <w:jc w:val="both"/>
        <w:rPr>
          <w:rFonts w:ascii="Cordia New" w:hAnsi="Cordia New" w:cs="Cordia New"/>
          <w:sz w:val="14"/>
          <w:szCs w:val="14"/>
        </w:rPr>
      </w:pPr>
    </w:p>
    <w:p w14:paraId="1F5786D2" w14:textId="77777777" w:rsidR="00D22395" w:rsidRPr="00910D44" w:rsidRDefault="00D22395">
      <w:pPr>
        <w:tabs>
          <w:tab w:val="left" w:pos="1584"/>
        </w:tabs>
        <w:ind w:left="1566" w:right="6" w:hanging="720"/>
        <w:jc w:val="thaiDistribute"/>
        <w:outlineLvl w:val="0"/>
        <w:rPr>
          <w:rFonts w:ascii="Cordia New" w:hAnsi="Cordia New" w:cs="Cordia New"/>
          <w:sz w:val="14"/>
          <w:szCs w:val="14"/>
        </w:rPr>
      </w:pPr>
    </w:p>
    <w:p w14:paraId="7BDBEA19" w14:textId="77777777" w:rsidR="00AC11E1" w:rsidRPr="00910D44" w:rsidRDefault="00AC11E1">
      <w:pPr>
        <w:tabs>
          <w:tab w:val="left" w:pos="1584"/>
        </w:tabs>
        <w:ind w:left="1566" w:right="6" w:hanging="720"/>
        <w:jc w:val="thaiDistribute"/>
        <w:outlineLvl w:val="0"/>
        <w:rPr>
          <w:rFonts w:ascii="Cordia New" w:hAnsi="Cordia New" w:cs="Cordia New"/>
          <w:sz w:val="14"/>
          <w:szCs w:val="14"/>
        </w:rPr>
      </w:pPr>
    </w:p>
    <w:p w14:paraId="3EB0A9AF" w14:textId="77777777" w:rsidR="00AC11E1" w:rsidRPr="00910D44" w:rsidRDefault="00AC11E1">
      <w:pPr>
        <w:tabs>
          <w:tab w:val="left" w:pos="1584"/>
        </w:tabs>
        <w:ind w:left="1566" w:right="6" w:hanging="720"/>
        <w:jc w:val="thaiDistribute"/>
        <w:outlineLvl w:val="0"/>
        <w:rPr>
          <w:rFonts w:ascii="Cordia New" w:hAnsi="Cordia New" w:cs="Cordia New"/>
          <w:b/>
          <w:bCs/>
          <w:sz w:val="14"/>
          <w:szCs w:val="14"/>
        </w:rPr>
      </w:pPr>
    </w:p>
    <w:p w14:paraId="6A1D7922" w14:textId="0CB97CC9" w:rsidR="003F3E0A" w:rsidRPr="00910D44" w:rsidRDefault="007D6641">
      <w:pPr>
        <w:ind w:left="1566" w:right="6" w:hanging="702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lastRenderedPageBreak/>
        <w:t>6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อื่น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ๆ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 w:hint="cs"/>
          <w:sz w:val="28"/>
          <w:szCs w:val="28"/>
        </w:rPr>
        <w:t>2567</w:t>
      </w:r>
      <w:r w:rsidR="00174A67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ประกอบด้วย</w:t>
      </w:r>
    </w:p>
    <w:p w14:paraId="07BD0DEF" w14:textId="6A397106" w:rsidR="009E79DE" w:rsidRPr="00910D44" w:rsidRDefault="009E79DE" w:rsidP="009E79DE">
      <w:pPr>
        <w:pStyle w:val="ListParagraph"/>
        <w:shd w:val="clear" w:color="auto" w:fill="FFFFFF"/>
        <w:ind w:left="731"/>
        <w:jc w:val="both"/>
        <w:rPr>
          <w:rFonts w:ascii="Cordia New" w:eastAsia="Times New Roman" w:hAnsi="Cordia New"/>
          <w:sz w:val="16"/>
          <w:szCs w:val="16"/>
        </w:rPr>
      </w:pPr>
    </w:p>
    <w:tbl>
      <w:tblPr>
        <w:tblW w:w="9243" w:type="dxa"/>
        <w:tblInd w:w="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6"/>
        <w:gridCol w:w="1274"/>
        <w:gridCol w:w="1299"/>
        <w:gridCol w:w="831"/>
        <w:gridCol w:w="472"/>
        <w:gridCol w:w="1301"/>
      </w:tblGrid>
      <w:tr w:rsidR="009E79DE" w:rsidRPr="00910D44" w14:paraId="13FD008A" w14:textId="77777777" w:rsidTr="000919F0">
        <w:trPr>
          <w:cantSplit/>
        </w:trPr>
        <w:tc>
          <w:tcPr>
            <w:tcW w:w="7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ACC319C" w14:textId="77777777" w:rsidR="009E79DE" w:rsidRPr="00910D44" w:rsidRDefault="009E79DE" w:rsidP="000919F0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9818D3" w14:textId="77777777" w:rsidR="009E79DE" w:rsidRPr="00910D44" w:rsidRDefault="009E79DE" w:rsidP="000919F0">
            <w:pPr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9E79DE" w:rsidRPr="00910D44" w14:paraId="5D340B47" w14:textId="77777777" w:rsidTr="000919F0">
        <w:trPr>
          <w:cantSplit/>
        </w:trPr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6C0A7636" w14:textId="6F6D2EA1" w:rsidR="009E79DE" w:rsidRPr="00910D44" w:rsidRDefault="009E79DE" w:rsidP="000919F0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5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65EBC7" w14:textId="77777777" w:rsidR="009E79DE" w:rsidRPr="00910D44" w:rsidRDefault="009E79DE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131C5E" w14:textId="77777777" w:rsidR="009E79DE" w:rsidRPr="00910D44" w:rsidRDefault="009E79DE" w:rsidP="000919F0">
            <w:pPr>
              <w:spacing w:line="240" w:lineRule="exact"/>
              <w:ind w:right="6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663C5A" w:rsidRPr="00910D44" w14:paraId="0C04F183" w14:textId="77777777" w:rsidTr="000919F0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30A1876C" w14:textId="2E60D160" w:rsidR="00663C5A" w:rsidRPr="00910D44" w:rsidRDefault="00663C5A" w:rsidP="00663C5A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3FD511E7" w14:textId="4598905D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6C1C9253" w14:textId="43D52077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2657F7" w14:textId="234DB221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D096218" w14:textId="7C538C29" w:rsidR="00663C5A" w:rsidRPr="00910D44" w:rsidRDefault="007D6641" w:rsidP="00663C5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36A67" w:rsidRPr="00910D44" w14:paraId="5C933A31" w14:textId="77777777" w:rsidTr="000919F0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34B1EA4F" w14:textId="5BB1D898" w:rsidR="00536A67" w:rsidRPr="00910D44" w:rsidRDefault="00536A67" w:rsidP="00536A67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2876A9A0" w14:textId="77777777" w:rsidR="00536A67" w:rsidRPr="00910D44" w:rsidRDefault="00536A67" w:rsidP="00536A67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6B561931" w14:textId="77777777" w:rsidR="00536A67" w:rsidRPr="00910D44" w:rsidRDefault="00536A67" w:rsidP="00536A67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11643C" w14:textId="77777777" w:rsidR="00536A67" w:rsidRPr="00910D44" w:rsidRDefault="00536A67" w:rsidP="00536A67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33F4050" w14:textId="77777777" w:rsidR="00536A67" w:rsidRPr="00910D44" w:rsidRDefault="00536A67" w:rsidP="00536A67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</w:tr>
      <w:tr w:rsidR="00663C5A" w:rsidRPr="00910D44" w14:paraId="36C9035E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172C50D4" w14:textId="134D6686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เงินลงทุนในตราสารหนี้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1A25A57E" w14:textId="775EE87B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82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824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314A8966" w14:textId="4E4314DE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85D17E" w14:textId="5568C76C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FC29489" w14:textId="29E72EA2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382</w:t>
            </w:r>
          </w:p>
        </w:tc>
      </w:tr>
      <w:tr w:rsidR="00663C5A" w:rsidRPr="00910D44" w14:paraId="160D2DA3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5892FE72" w14:textId="705B31AC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เงินลงทุนในตราสารทุน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1A383854" w14:textId="7E674C7B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  <w:sz w:val="14"/>
                <w:szCs w:val="14"/>
              </w:rPr>
              <mc:AlternateContent>
                <mc:Choice Requires="wpg">
                  <w:drawing>
                    <wp:anchor distT="0" distB="0" distL="114300" distR="114300" simplePos="0" relativeHeight="251474944" behindDoc="0" locked="0" layoutInCell="1" allowOverlap="1" wp14:anchorId="181D24C4" wp14:editId="03BBD7C4">
                      <wp:simplePos x="0" y="0"/>
                      <wp:positionH relativeFrom="column">
                        <wp:posOffset>148590</wp:posOffset>
                      </wp:positionH>
                      <wp:positionV relativeFrom="paragraph">
                        <wp:posOffset>199390</wp:posOffset>
                      </wp:positionV>
                      <wp:extent cx="2879725" cy="819150"/>
                      <wp:effectExtent l="0" t="0" r="34925" b="19050"/>
                      <wp:wrapNone/>
                      <wp:docPr id="404752526" name="Group 52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79725" cy="819150"/>
                                <a:chOff x="6558" y="3791"/>
                                <a:chExt cx="4535" cy="1290"/>
                              </a:xfrm>
                            </wpg:grpSpPr>
                            <wpg:grpSp>
                              <wpg:cNvPr id="87356817" name="Group 5231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58" y="3791"/>
                                  <a:ext cx="4529" cy="335"/>
                                  <a:chOff x="6571" y="12322"/>
                                  <a:chExt cx="4529" cy="335"/>
                                </a:xfrm>
                              </wpg:grpSpPr>
                              <wps:wsp>
                                <wps:cNvPr id="494356589" name="Line 523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577" y="12646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1905206" name="Line 523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571" y="12322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10379172" name="Line 523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48" y="12646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7350834" name="Line 523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44" y="12331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32316096" name="Line 523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39" y="12646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3264351" name="Line 523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39" y="12322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8943427" name="Line 523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66" y="12657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1590835" name="Line 523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0" y="12330"/>
                                    <a:ext cx="63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81838387" name="Line 523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70" y="5070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2463682" name="Line 523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41" y="5070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2486746" name="Line 523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2" y="5070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8807779" name="Line 523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59" y="5081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4E5E9F0" id="Group 52317" o:spid="_x0000_s1026" style="position:absolute;margin-left:11.7pt;margin-top:15.7pt;width:226.75pt;height:64.5pt;z-index:251474944" coordorigin="6558,3791" coordsize="4535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">
                      <v:group id="Group 52318" o:spid="_x0000_s1027" style="position:absolute;left:6558;top:3791;width:4529;height:335" coordorigin="6571,12322" coordsize="4529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">
                        <v:line id="Line 52319" o:spid="_x0000_s1028" style="position:absolute;visibility:visible;mso-wrap-style:square" from="6577,12646" to="7211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" strokeweight="3pt">
                          <v:stroke linestyle="thinThin"/>
                        </v:line>
                        <v:line id="Line 52320" o:spid="_x0000_s1029" style="position:absolute;visibility:visible;mso-wrap-style:square" from="6571,12322" to="7205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"/>
                        <v:line id="Line 52321" o:spid="_x0000_s1030" style="position:absolute;visibility:visible;mso-wrap-style:square" from="7848,12646" to="8482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" strokeweight="3pt">
                          <v:stroke linestyle="thinThin"/>
                        </v:line>
                        <v:line id="Line 52322" o:spid="_x0000_s1031" style="position:absolute;visibility:visible;mso-wrap-style:square" from="7844,12331" to="8478,123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"/>
                        <v:line id="Line 52323" o:spid="_x0000_s1032" style="position:absolute;visibility:visible;mso-wrap-style:square" from="9139,12646" to="9773,12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" strokeweight="3pt">
                          <v:stroke linestyle="thinThin"/>
                        </v:line>
                        <v:line id="Line 52324" o:spid="_x0000_s1033" style="position:absolute;visibility:visible;mso-wrap-style:square" from="9139,12322" to="9773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"/>
                        <v:line id="Line 52325" o:spid="_x0000_s1034" style="position:absolute;visibility:visible;mso-wrap-style:square" from="10466,12657" to="11100,126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" strokeweight="3pt">
                          <v:stroke linestyle="thinThin"/>
                        </v:line>
                        <v:line id="Line 52326" o:spid="_x0000_s1035" style="position:absolute;visibility:visible;mso-wrap-style:square" from="10430,12330" to="11064,12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"/>
                      </v:group>
                      <v:line id="Line 52327" o:spid="_x0000_s1036" style="position:absolute;visibility:visible;mso-wrap-style:square" from="6570,5070" to="7204,5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" strokeweight="3pt">
                        <v:stroke linestyle="thinThin"/>
                      </v:line>
                      <v:line id="Line 52328" o:spid="_x0000_s1037" style="position:absolute;visibility:visible;mso-wrap-style:square" from="7841,5070" to="8475,5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" strokeweight="3pt">
                        <v:stroke linestyle="thinThin"/>
                      </v:line>
                      <v:line id="Line 52329" o:spid="_x0000_s1038" style="position:absolute;visibility:visible;mso-wrap-style:square" from="9132,5070" to="9766,5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" strokeweight="3pt">
                        <v:stroke linestyle="thinThin"/>
                      </v:line>
                      <v:line id="Line 52330" o:spid="_x0000_s1039" style="position:absolute;visibility:visible;mso-wrap-style:square" from="10459,5081" to="11093,5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7</w:t>
            </w:r>
            <w:r w:rsidR="00293A22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883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79D5AAFB" w14:textId="578BC7F8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115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0D4F6E" w14:textId="388F3DE7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AACE655" w14:textId="2EE8EE4F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980</w:t>
            </w:r>
          </w:p>
        </w:tc>
      </w:tr>
      <w:tr w:rsidR="00663C5A" w:rsidRPr="00910D44" w14:paraId="6B343055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129C8921" w14:textId="4DA4C611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1A457256" w14:textId="7BDDCD49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707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753FFB52" w14:textId="28A77048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89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904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996DD4" w14:textId="172444F2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107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3172D5D" w14:textId="6F0903D1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362</w:t>
            </w:r>
          </w:p>
        </w:tc>
      </w:tr>
      <w:tr w:rsidR="00663C5A" w:rsidRPr="00910D44" w14:paraId="7FA29DA7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4C2F2E21" w14:textId="6837ACB5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รวมสินทรัพย์ทางการเงิน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49098E91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0EAF1DB5" w14:textId="21187850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1351BD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333A736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</w:tr>
      <w:tr w:rsidR="00663C5A" w:rsidRPr="00910D44" w14:paraId="089C2D2B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1C87041C" w14:textId="320D39E3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   ที่วัดมูลค่าด้วยมูลค่ายุติธรรม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02B56424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03CF74E0" w14:textId="6F6C3C49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C366E8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B4F9F3A" w14:textId="77777777" w:rsidR="00663C5A" w:rsidRPr="00910D44" w:rsidRDefault="00663C5A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</w:tr>
      <w:tr w:rsidR="00663C5A" w:rsidRPr="00910D44" w14:paraId="7C4B5A64" w14:textId="77777777" w:rsidTr="00C150DD">
        <w:tc>
          <w:tcPr>
            <w:tcW w:w="4066" w:type="dxa"/>
            <w:tcBorders>
              <w:top w:val="nil"/>
              <w:left w:val="nil"/>
              <w:bottom w:val="nil"/>
              <w:right w:val="nil"/>
            </w:tcBorders>
          </w:tcPr>
          <w:p w14:paraId="6A7D8DD4" w14:textId="091F5C10" w:rsidR="00663C5A" w:rsidRPr="00910D44" w:rsidRDefault="00663C5A" w:rsidP="00663C5A">
            <w:pPr>
              <w:shd w:val="clear" w:color="auto" w:fill="FFFFFF"/>
              <w:spacing w:line="320" w:lineRule="exact"/>
              <w:ind w:left="1045" w:right="-6" w:firstLine="7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   ผ่านกำไรหรือขาดทุน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DB6FB98" w14:textId="1CF5F2F4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108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nil"/>
            </w:tcBorders>
          </w:tcPr>
          <w:p w14:paraId="1FDEE08B" w14:textId="6B311EF4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  <w:tc>
          <w:tcPr>
            <w:tcW w:w="130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5904BF" w14:textId="54B0310B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293A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617DB78" w14:textId="0A9E77CB" w:rsidR="00663C5A" w:rsidRPr="00910D44" w:rsidRDefault="007D6641" w:rsidP="00663C5A">
            <w:pPr>
              <w:tabs>
                <w:tab w:val="decimal" w:pos="854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</w:tbl>
    <w:p w14:paraId="71D79953" w14:textId="4D770BF1" w:rsidR="003F3E0A" w:rsidRPr="00910D44" w:rsidRDefault="003F3E0A">
      <w:pPr>
        <w:pStyle w:val="ListParagraph"/>
        <w:shd w:val="clear" w:color="auto" w:fill="FFFFFF"/>
        <w:ind w:left="731"/>
        <w:jc w:val="both"/>
        <w:rPr>
          <w:rFonts w:ascii="Cordia New" w:eastAsia="Times New Roman" w:hAnsi="Cordia New"/>
          <w:sz w:val="16"/>
          <w:szCs w:val="16"/>
        </w:rPr>
      </w:pPr>
    </w:p>
    <w:p w14:paraId="7721EDAD" w14:textId="02C9876C" w:rsidR="003F3E0A" w:rsidRPr="00910D44" w:rsidRDefault="007D6641">
      <w:pPr>
        <w:tabs>
          <w:tab w:val="left" w:pos="851"/>
        </w:tabs>
        <w:ind w:left="850" w:right="29" w:hanging="562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สินทรัพย์และหนี้สินอนุพันธ์</w:t>
      </w:r>
    </w:p>
    <w:p w14:paraId="6BA7EEAC" w14:textId="03D40E27" w:rsidR="003F3E0A" w:rsidRPr="00910D44" w:rsidRDefault="003F3E0A">
      <w:pPr>
        <w:ind w:left="851" w:right="6" w:firstLine="13"/>
        <w:jc w:val="thaiDistribute"/>
        <w:outlineLvl w:val="0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มูลค่ายุติธรรมและจำนวนเงินตามสัญญาแบ่งตามประเภทความเสี่ยง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สำหรับอนุพันธ์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C45F11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ประกอบด้วย</w:t>
      </w:r>
    </w:p>
    <w:p w14:paraId="247C1AD2" w14:textId="77777777" w:rsidR="003F3E0A" w:rsidRPr="00910D44" w:rsidRDefault="003F3E0A">
      <w:pPr>
        <w:ind w:right="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32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8"/>
        <w:gridCol w:w="1134"/>
        <w:gridCol w:w="1134"/>
        <w:gridCol w:w="1124"/>
        <w:gridCol w:w="1148"/>
        <w:gridCol w:w="1130"/>
        <w:gridCol w:w="1154"/>
      </w:tblGrid>
      <w:tr w:rsidR="003F3E0A" w:rsidRPr="00910D44" w14:paraId="7C9CB946" w14:textId="77777777">
        <w:tc>
          <w:tcPr>
            <w:tcW w:w="694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81DB824" w14:textId="77777777" w:rsidR="003F3E0A" w:rsidRPr="00910D44" w:rsidRDefault="003F3E0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8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2E0C5A" w14:textId="77777777" w:rsidR="003F3E0A" w:rsidRPr="00910D44" w:rsidRDefault="003F3E0A">
            <w:pPr>
              <w:spacing w:line="240" w:lineRule="exact"/>
              <w:ind w:left="43" w:right="58" w:hanging="4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6C76F286" w14:textId="77777777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237CB7CE" w14:textId="77777777" w:rsidR="003F3E0A" w:rsidRPr="00910D44" w:rsidRDefault="003F3E0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2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2A4199B" w14:textId="77777777" w:rsidR="003F3E0A" w:rsidRPr="00910D44" w:rsidRDefault="003F3E0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663C5A" w:rsidRPr="00910D44" w14:paraId="4556E128" w14:textId="77777777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2A42E6C2" w14:textId="77777777" w:rsidR="00663C5A" w:rsidRPr="00910D44" w:rsidRDefault="00663C5A" w:rsidP="00663C5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39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39B766B" w14:textId="34981A42" w:rsidR="00663C5A" w:rsidRPr="00910D44" w:rsidRDefault="007D6641" w:rsidP="00663C5A">
            <w:pPr>
              <w:tabs>
                <w:tab w:val="decimal" w:pos="-1701"/>
                <w:tab w:val="left" w:pos="1488"/>
                <w:tab w:val="center" w:pos="1696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3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E1ACDD2" w14:textId="43C28193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663C5A" w:rsidRPr="00910D44" w14:paraId="24515BE1" w14:textId="77777777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31089CA4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268" w:type="dxa"/>
            <w:gridSpan w:val="2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326E02A4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124" w:type="dxa"/>
            <w:vMerge w:val="restart"/>
            <w:tcBorders>
              <w:top w:val="nil"/>
              <w:left w:val="nil"/>
              <w:right w:val="nil"/>
            </w:tcBorders>
          </w:tcPr>
          <w:p w14:paraId="416816DC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     ตามสัญญา</w:t>
            </w:r>
          </w:p>
        </w:tc>
        <w:tc>
          <w:tcPr>
            <w:tcW w:w="2278" w:type="dxa"/>
            <w:gridSpan w:val="2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5141C220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154" w:type="dxa"/>
            <w:vMerge w:val="restart"/>
            <w:tcBorders>
              <w:top w:val="nil"/>
              <w:left w:val="nil"/>
              <w:right w:val="nil"/>
            </w:tcBorders>
          </w:tcPr>
          <w:p w14:paraId="62C1150C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       ตามสัญญา</w:t>
            </w:r>
          </w:p>
        </w:tc>
      </w:tr>
      <w:tr w:rsidR="00663C5A" w:rsidRPr="00910D44" w14:paraId="157A96DC" w14:textId="77777777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603E9D81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268" w:type="dxa"/>
            <w:gridSpan w:val="2"/>
            <w:vMerge/>
            <w:tcBorders>
              <w:left w:val="nil"/>
              <w:bottom w:val="nil"/>
              <w:right w:val="nil"/>
            </w:tcBorders>
          </w:tcPr>
          <w:p w14:paraId="5D2D44BD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24" w:type="dxa"/>
            <w:vMerge/>
            <w:tcBorders>
              <w:left w:val="nil"/>
              <w:bottom w:val="nil"/>
              <w:right w:val="nil"/>
            </w:tcBorders>
          </w:tcPr>
          <w:p w14:paraId="2CB2EF90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2278" w:type="dxa"/>
            <w:gridSpan w:val="2"/>
            <w:vMerge/>
            <w:tcBorders>
              <w:left w:val="nil"/>
              <w:bottom w:val="nil"/>
              <w:right w:val="nil"/>
            </w:tcBorders>
          </w:tcPr>
          <w:p w14:paraId="679D262D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54" w:type="dxa"/>
            <w:vMerge/>
            <w:tcBorders>
              <w:left w:val="nil"/>
              <w:bottom w:val="nil"/>
              <w:right w:val="nil"/>
            </w:tcBorders>
          </w:tcPr>
          <w:p w14:paraId="12CE7566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3C5A" w:rsidRPr="00910D44" w14:paraId="10EDDEA0" w14:textId="77777777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1AFA305E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B1E53B4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57DD3CB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</w:t>
            </w:r>
          </w:p>
        </w:tc>
        <w:tc>
          <w:tcPr>
            <w:tcW w:w="1124" w:type="dxa"/>
            <w:vMerge/>
            <w:tcBorders>
              <w:left w:val="nil"/>
              <w:bottom w:val="nil"/>
              <w:right w:val="nil"/>
            </w:tcBorders>
          </w:tcPr>
          <w:p w14:paraId="6732DD73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48" w:type="dxa"/>
            <w:tcBorders>
              <w:left w:val="nil"/>
              <w:bottom w:val="nil"/>
              <w:right w:val="nil"/>
            </w:tcBorders>
          </w:tcPr>
          <w:p w14:paraId="2566624A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</w:p>
        </w:tc>
        <w:tc>
          <w:tcPr>
            <w:tcW w:w="1130" w:type="dxa"/>
            <w:tcBorders>
              <w:left w:val="nil"/>
              <w:bottom w:val="nil"/>
              <w:right w:val="nil"/>
            </w:tcBorders>
          </w:tcPr>
          <w:p w14:paraId="63D57EBB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</w:t>
            </w:r>
          </w:p>
        </w:tc>
        <w:tc>
          <w:tcPr>
            <w:tcW w:w="1154" w:type="dxa"/>
            <w:vMerge/>
            <w:tcBorders>
              <w:left w:val="nil"/>
              <w:bottom w:val="nil"/>
              <w:right w:val="nil"/>
            </w:tcBorders>
          </w:tcPr>
          <w:p w14:paraId="106BC193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3C5A" w:rsidRPr="00910D44" w14:paraId="0875AD41" w14:textId="77777777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108258C6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อัตราแลกเปลี่ยน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39463B1" w14:textId="4C7FB081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EC16D3F" w14:textId="7B64081D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453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7D88CBBF" w14:textId="4F7CF233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235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03FD51A1" w14:textId="64A3B11E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28314F0D" w14:textId="33550E4F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953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06B27D18" w14:textId="28320F7D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189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112</w:t>
            </w:r>
          </w:p>
        </w:tc>
      </w:tr>
      <w:tr w:rsidR="00663C5A" w:rsidRPr="00910D44" w14:paraId="06DED94E" w14:textId="77777777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25845E8C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อัตราดอกเบี้ย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22BE2B8" w14:textId="648E8FEF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8A5A015" w14:textId="5425B4F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14FB2D68" w14:textId="2AF344B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065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549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0309B837" w14:textId="1CE9EDE5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805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26ECC9C2" w14:textId="30547C59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6504DEA9" w14:textId="3F16465B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846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588</w:t>
            </w:r>
          </w:p>
        </w:tc>
      </w:tr>
      <w:tr w:rsidR="00663C5A" w:rsidRPr="00910D44" w14:paraId="6A19EF37" w14:textId="77777777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2E434BFF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6C73420" w14:textId="02EC9ACD" w:rsidR="00663C5A" w:rsidRPr="00910D44" w:rsidRDefault="00663C5A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 wp14:anchorId="311829AD" wp14:editId="755CF2AD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189865</wp:posOffset>
                      </wp:positionV>
                      <wp:extent cx="4069715" cy="240030"/>
                      <wp:effectExtent l="0" t="0" r="26035" b="26670"/>
                      <wp:wrapNone/>
                      <wp:docPr id="1186838483" name="Group 534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9715" cy="240030"/>
                                <a:chOff x="4806" y="8738"/>
                                <a:chExt cx="6409" cy="378"/>
                              </a:xfrm>
                            </wpg:grpSpPr>
                            <wps:wsp>
                              <wps:cNvPr id="940302002" name="Line 534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06" y="9116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0394437" name="Line 534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25" y="9113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9744380" name="Line 534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42" y="9116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5730464" name="Line 534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19" y="9113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7434288" name="Line 534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393" y="9116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2300392" name="Line 534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26" y="9113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8719467" name="Line 534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06" y="8738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6964873" name="Line 534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25" y="8750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7394833" name="Line 535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42" y="8738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50989568" name="Line 535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04" y="8750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0713671" name="Line 535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393" y="8738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4472420" name="Line 535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26" y="8765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8AD441F" id="Group 53491" o:spid="_x0000_s1026" style="position:absolute;margin-left:6.5pt;margin-top:14.95pt;width:320.45pt;height:18.9pt;z-index:251656192" coordorigin="4806,8738" coordsize="6409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">
                      <v:line id="Line 53492" o:spid="_x0000_s1027" style="position:absolute;visibility:visible;mso-wrap-style:square" from="4806,9116" to="5595,9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" strokeweight="3pt">
                        <v:stroke linestyle="thinThin"/>
                      </v:line>
                      <v:line id="Line 53493" o:spid="_x0000_s1028" style="position:absolute;visibility:visible;mso-wrap-style:square" from="5925,9113" to="6714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" strokeweight="3pt">
                        <v:stroke linestyle="thinThin"/>
                      </v:line>
                      <v:line id="Line 53494" o:spid="_x0000_s1029" style="position:absolute;visibility:visible;mso-wrap-style:square" from="7042,9116" to="7831,9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" strokeweight="3pt">
                        <v:stroke linestyle="thinThin"/>
                      </v:line>
                      <v:line id="Line 53495" o:spid="_x0000_s1030" style="position:absolute;visibility:visible;mso-wrap-style:square" from="8219,9113" to="9008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" strokeweight="3pt">
                        <v:stroke linestyle="thinThin"/>
                      </v:line>
                      <v:line id="Line 53496" o:spid="_x0000_s1031" style="position:absolute;visibility:visible;mso-wrap-style:square" from="9393,9116" to="10182,9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" strokeweight="3pt">
                        <v:stroke linestyle="thinThin"/>
                      </v:line>
                      <v:line id="Line 53497" o:spid="_x0000_s1032" style="position:absolute;visibility:visible;mso-wrap-style:square" from="10426,9113" to="11215,9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" strokeweight="3pt">
                        <v:stroke linestyle="thinThin"/>
                      </v:line>
                      <v:line id="Line 53498" o:spid="_x0000_s1033" style="position:absolute;visibility:visible;mso-wrap-style:square" from="4806,8738" to="5595,8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"/>
                      <v:line id="Line 53499" o:spid="_x0000_s1034" style="position:absolute;visibility:visible;mso-wrap-style:square" from="5925,8750" to="6714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"/>
                      <v:line id="Line 53500" o:spid="_x0000_s1035" style="position:absolute;visibility:visible;mso-wrap-style:square" from="7042,8738" to="7831,8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"/>
                      <v:line id="Line 53501" o:spid="_x0000_s1036" style="position:absolute;visibility:visible;mso-wrap-style:square" from="8204,8750" to="8993,8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"/>
                      <v:line id="Line 53502" o:spid="_x0000_s1037" style="position:absolute;visibility:visible;mso-wrap-style:square" from="9393,8738" to="10182,8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"/>
                      <v:line id="Line 53503" o:spid="_x0000_s1038" style="position:absolute;visibility:visible;mso-wrap-style:square" from="10426,8765" to="11215,8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3279C33" w14:textId="6500ABA4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21A00B93" w14:textId="116FD3E2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13E8BEFB" w14:textId="1038C22D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319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62F34C9E" w14:textId="26DF1421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2ACF3466" w14:textId="353FF5A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983</w:t>
            </w:r>
          </w:p>
        </w:tc>
      </w:tr>
      <w:tr w:rsidR="00663C5A" w:rsidRPr="00910D44" w14:paraId="7491ED3C" w14:textId="77777777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7FFAF9BA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A4B5239" w14:textId="3DD5489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69E4614" w14:textId="763034A7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50F319EC" w14:textId="18181771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304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812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19365677" w14:textId="39544484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549FE401" w14:textId="3FB3F6E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14FACCDD" w14:textId="41943213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683</w:t>
            </w:r>
          </w:p>
        </w:tc>
      </w:tr>
    </w:tbl>
    <w:p w14:paraId="1D47046B" w14:textId="5D017F28" w:rsidR="003F3E0A" w:rsidRPr="00910D44" w:rsidRDefault="003F3E0A">
      <w:pPr>
        <w:ind w:right="6"/>
        <w:jc w:val="thaiDistribute"/>
        <w:rPr>
          <w:rFonts w:ascii="Cordia New" w:hAnsi="Cordia New" w:cs="Cordia New"/>
          <w:sz w:val="16"/>
          <w:szCs w:val="16"/>
        </w:rPr>
      </w:pPr>
    </w:p>
    <w:p w14:paraId="48814CD2" w14:textId="08D377EE" w:rsidR="008B39E9" w:rsidRPr="00910D44" w:rsidRDefault="008B39E9" w:rsidP="008B39E9">
      <w:pPr>
        <w:ind w:right="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32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8"/>
        <w:gridCol w:w="1134"/>
        <w:gridCol w:w="1134"/>
        <w:gridCol w:w="1124"/>
        <w:gridCol w:w="1148"/>
        <w:gridCol w:w="1130"/>
        <w:gridCol w:w="1154"/>
      </w:tblGrid>
      <w:tr w:rsidR="008B39E9" w:rsidRPr="00910D44" w14:paraId="191AC264" w14:textId="77777777" w:rsidTr="00E552A1">
        <w:tc>
          <w:tcPr>
            <w:tcW w:w="694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36CE6DD" w14:textId="20AD5A31" w:rsidR="008B39E9" w:rsidRPr="00910D44" w:rsidRDefault="008B39E9" w:rsidP="00E552A1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8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E16635" w14:textId="77777777" w:rsidR="008B39E9" w:rsidRPr="00910D44" w:rsidRDefault="008B39E9" w:rsidP="00E552A1">
            <w:pPr>
              <w:spacing w:line="240" w:lineRule="exact"/>
              <w:ind w:left="43" w:right="58" w:hanging="4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B39E9" w:rsidRPr="00910D44" w14:paraId="74C34BA1" w14:textId="77777777" w:rsidTr="00E552A1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32A04694" w14:textId="77777777" w:rsidR="008B39E9" w:rsidRPr="00910D44" w:rsidRDefault="008B39E9" w:rsidP="00E552A1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2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9C063D9" w14:textId="77777777" w:rsidR="008B39E9" w:rsidRPr="00910D44" w:rsidRDefault="008B39E9" w:rsidP="00E552A1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663C5A" w:rsidRPr="00910D44" w14:paraId="3E94CFAD" w14:textId="77777777" w:rsidTr="00E552A1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03394A7D" w14:textId="77777777" w:rsidR="00663C5A" w:rsidRPr="00910D44" w:rsidRDefault="00663C5A" w:rsidP="00663C5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39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7EB5F92" w14:textId="7A65A17C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3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BBE4CCB" w14:textId="00D45A2F" w:rsidR="00663C5A" w:rsidRPr="00910D44" w:rsidRDefault="007D6641" w:rsidP="00663C5A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663C5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663C5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663C5A" w:rsidRPr="00910D44" w14:paraId="18CE2B76" w14:textId="77777777" w:rsidTr="00E552A1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6DF00812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268" w:type="dxa"/>
            <w:gridSpan w:val="2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2C728DC8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124" w:type="dxa"/>
            <w:vMerge w:val="restart"/>
            <w:tcBorders>
              <w:top w:val="nil"/>
              <w:left w:val="nil"/>
              <w:right w:val="nil"/>
            </w:tcBorders>
          </w:tcPr>
          <w:p w14:paraId="41B5F338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     ตามสัญญา</w:t>
            </w:r>
          </w:p>
        </w:tc>
        <w:tc>
          <w:tcPr>
            <w:tcW w:w="2278" w:type="dxa"/>
            <w:gridSpan w:val="2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14:paraId="7C4082B5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1154" w:type="dxa"/>
            <w:vMerge w:val="restart"/>
            <w:tcBorders>
              <w:top w:val="nil"/>
              <w:left w:val="nil"/>
              <w:right w:val="nil"/>
            </w:tcBorders>
          </w:tcPr>
          <w:p w14:paraId="51E35203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       ตามสัญญา</w:t>
            </w:r>
          </w:p>
        </w:tc>
      </w:tr>
      <w:tr w:rsidR="00663C5A" w:rsidRPr="00910D44" w14:paraId="58704FCF" w14:textId="77777777" w:rsidTr="00E552A1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386616B3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268" w:type="dxa"/>
            <w:gridSpan w:val="2"/>
            <w:vMerge/>
            <w:tcBorders>
              <w:left w:val="nil"/>
              <w:bottom w:val="nil"/>
              <w:right w:val="nil"/>
            </w:tcBorders>
          </w:tcPr>
          <w:p w14:paraId="3F8199C8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24" w:type="dxa"/>
            <w:vMerge/>
            <w:tcBorders>
              <w:left w:val="nil"/>
              <w:bottom w:val="nil"/>
              <w:right w:val="nil"/>
            </w:tcBorders>
          </w:tcPr>
          <w:p w14:paraId="69F575CE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2278" w:type="dxa"/>
            <w:gridSpan w:val="2"/>
            <w:vMerge/>
            <w:tcBorders>
              <w:left w:val="nil"/>
              <w:bottom w:val="nil"/>
              <w:right w:val="nil"/>
            </w:tcBorders>
          </w:tcPr>
          <w:p w14:paraId="08B54C1C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54" w:type="dxa"/>
            <w:vMerge/>
            <w:tcBorders>
              <w:left w:val="nil"/>
              <w:bottom w:val="nil"/>
              <w:right w:val="nil"/>
            </w:tcBorders>
          </w:tcPr>
          <w:p w14:paraId="2E3593B5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3C5A" w:rsidRPr="00910D44" w14:paraId="09C6B14F" w14:textId="77777777" w:rsidTr="00E552A1"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67B295DC" w14:textId="77777777" w:rsidR="00663C5A" w:rsidRPr="00910D44" w:rsidRDefault="00663C5A" w:rsidP="00663C5A">
            <w:pPr>
              <w:spacing w:line="28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92BF4B5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657B126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</w:t>
            </w:r>
          </w:p>
        </w:tc>
        <w:tc>
          <w:tcPr>
            <w:tcW w:w="1124" w:type="dxa"/>
            <w:vMerge/>
            <w:tcBorders>
              <w:left w:val="nil"/>
              <w:bottom w:val="nil"/>
              <w:right w:val="nil"/>
            </w:tcBorders>
          </w:tcPr>
          <w:p w14:paraId="5D33E023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48" w:type="dxa"/>
            <w:tcBorders>
              <w:left w:val="nil"/>
              <w:bottom w:val="nil"/>
              <w:right w:val="nil"/>
            </w:tcBorders>
          </w:tcPr>
          <w:p w14:paraId="2A2A76AF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</w:p>
        </w:tc>
        <w:tc>
          <w:tcPr>
            <w:tcW w:w="1130" w:type="dxa"/>
            <w:tcBorders>
              <w:left w:val="nil"/>
              <w:bottom w:val="nil"/>
              <w:right w:val="nil"/>
            </w:tcBorders>
          </w:tcPr>
          <w:p w14:paraId="3A17D47E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</w:t>
            </w:r>
          </w:p>
        </w:tc>
        <w:tc>
          <w:tcPr>
            <w:tcW w:w="1154" w:type="dxa"/>
            <w:vMerge/>
            <w:tcBorders>
              <w:left w:val="nil"/>
              <w:bottom w:val="nil"/>
              <w:right w:val="nil"/>
            </w:tcBorders>
          </w:tcPr>
          <w:p w14:paraId="3F3FB31A" w14:textId="77777777" w:rsidR="00663C5A" w:rsidRPr="00910D44" w:rsidRDefault="00663C5A" w:rsidP="00663C5A">
            <w:pPr>
              <w:tabs>
                <w:tab w:val="decimal" w:pos="-1701"/>
              </w:tabs>
              <w:spacing w:line="28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663C5A" w:rsidRPr="00910D44" w14:paraId="6C20CFF1" w14:textId="77777777" w:rsidTr="00E552A1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268CD468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อัตราแลกเปลี่ยน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3BD4FCF" w14:textId="4121D6F2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0AB6A41" w14:textId="62BE1C61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631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1B17FFFB" w14:textId="728C2472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120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476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02C3F4CA" w14:textId="52B98AD8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311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32928A21" w14:textId="4DC6BFDB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850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3AC9D5EE" w14:textId="4B41BD35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792</w:t>
            </w:r>
          </w:p>
        </w:tc>
      </w:tr>
      <w:tr w:rsidR="00663C5A" w:rsidRPr="00910D44" w14:paraId="16A4BD92" w14:textId="77777777" w:rsidTr="00E552A1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41D65181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อัตราดอกเบี้ย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6018C91" w14:textId="0F3E0F91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47A7430" w14:textId="29373648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477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38C8234A" w14:textId="1878F6F0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063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70FE9D27" w14:textId="0CD5056C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781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72DFE81C" w14:textId="50078B97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713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12D87F9F" w14:textId="5B8F23B3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966</w:t>
            </w:r>
          </w:p>
        </w:tc>
      </w:tr>
      <w:tr w:rsidR="00663C5A" w:rsidRPr="00910D44" w14:paraId="3E5E34D5" w14:textId="77777777" w:rsidTr="00E552A1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49095677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646F790" w14:textId="2FFF9AF9" w:rsidR="00663C5A" w:rsidRPr="00910D44" w:rsidRDefault="00663C5A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0703ADB7" wp14:editId="09D6E058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183515</wp:posOffset>
                      </wp:positionV>
                      <wp:extent cx="4069715" cy="240030"/>
                      <wp:effectExtent l="0" t="0" r="26035" b="26670"/>
                      <wp:wrapNone/>
                      <wp:docPr id="2138565047" name="Group 53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69715" cy="240030"/>
                                <a:chOff x="4806" y="12242"/>
                                <a:chExt cx="6409" cy="378"/>
                              </a:xfrm>
                            </wpg:grpSpPr>
                            <wps:wsp>
                              <wps:cNvPr id="381247252" name="Line 535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06" y="12620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1914216" name="Line 535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25" y="12617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5010490" name="Line 535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42" y="12620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04237100" name="Line 535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19" y="12617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7889889" name="Line 535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393" y="12620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6812785" name="Line 535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26" y="12617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6209073" name="Line 535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06" y="12242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0934976" name="Line 535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25" y="12254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7199102" name="Line 535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42" y="12242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6031186" name="Line 535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04" y="12254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089896" name="Line 535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393" y="12242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2163919" name="Line 535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26" y="12269"/>
                                  <a:ext cx="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2B60225" id="Group 53504" o:spid="_x0000_s1026" style="position:absolute;margin-left:6.5pt;margin-top:14.45pt;width:320.45pt;height:18.9pt;z-index:251658240" coordorigin="4806,12242" coordsize="6409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">
                      <v:line id="Line 53505" o:spid="_x0000_s1027" style="position:absolute;visibility:visible;mso-wrap-style:square" from="4806,12620" to="5595,12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" strokeweight="3pt">
                        <v:stroke linestyle="thinThin"/>
                      </v:line>
                      <v:line id="Line 53506" o:spid="_x0000_s1028" style="position:absolute;visibility:visible;mso-wrap-style:square" from="5925,12617" to="6714,12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" strokeweight="3pt">
                        <v:stroke linestyle="thinThin"/>
                      </v:line>
                      <v:line id="Line 53507" o:spid="_x0000_s1029" style="position:absolute;visibility:visible;mso-wrap-style:square" from="7042,12620" to="7831,12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" strokeweight="3pt">
                        <v:stroke linestyle="thinThin"/>
                      </v:line>
                      <v:line id="Line 53508" o:spid="_x0000_s1030" style="position:absolute;visibility:visible;mso-wrap-style:square" from="8219,12617" to="9008,12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" strokeweight="3pt">
                        <v:stroke linestyle="thinThin"/>
                      </v:line>
                      <v:line id="Line 53509" o:spid="_x0000_s1031" style="position:absolute;visibility:visible;mso-wrap-style:square" from="9393,12620" to="10182,12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" strokeweight="3pt">
                        <v:stroke linestyle="thinThin"/>
                      </v:line>
                      <v:line id="Line 53510" o:spid="_x0000_s1032" style="position:absolute;visibility:visible;mso-wrap-style:square" from="10426,12617" to="11215,12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" strokeweight="3pt">
                        <v:stroke linestyle="thinThin"/>
                      </v:line>
                      <v:line id="Line 53511" o:spid="_x0000_s1033" style="position:absolute;visibility:visible;mso-wrap-style:square" from="4806,12242" to="5595,12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"/>
                      <v:line id="Line 53512" o:spid="_x0000_s1034" style="position:absolute;visibility:visible;mso-wrap-style:square" from="5925,12254" to="6714,12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"/>
                      <v:line id="Line 53513" o:spid="_x0000_s1035" style="position:absolute;visibility:visible;mso-wrap-style:square" from="7042,12242" to="7831,12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"/>
                      <v:line id="Line 53514" o:spid="_x0000_s1036" style="position:absolute;visibility:visible;mso-wrap-style:square" from="8204,12254" to="8993,12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"/>
                      <v:line id="Line 53515" o:spid="_x0000_s1037" style="position:absolute;visibility:visible;mso-wrap-style:square" from="9393,12242" to="10182,12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"/>
                      <v:line id="Line 53516" o:spid="_x0000_s1038" style="position:absolute;visibility:visible;mso-wrap-style:square" from="10426,12269" to="11215,12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B940B1A" w14:textId="1FB8E4ED" w:rsidR="00663C5A" w:rsidRPr="00910D44" w:rsidRDefault="00D02A29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297AE2B4" w14:textId="026535F4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884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6A57C969" w14:textId="6536BCA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44D6BFEC" w14:textId="6C8119F9" w:rsidR="00663C5A" w:rsidRPr="00910D44" w:rsidRDefault="00663C5A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7D8DA775" w14:textId="6F45117A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478</w:t>
            </w:r>
          </w:p>
        </w:tc>
      </w:tr>
      <w:tr w:rsidR="00663C5A" w:rsidRPr="00910D44" w14:paraId="1208A971" w14:textId="77777777" w:rsidTr="00E552A1">
        <w:trPr>
          <w:trHeight w:hRule="exact" w:val="340"/>
        </w:trPr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3F1D96A3" w14:textId="77777777" w:rsidR="00663C5A" w:rsidRPr="00910D44" w:rsidRDefault="00663C5A" w:rsidP="00663C5A">
            <w:pPr>
              <w:spacing w:line="320" w:lineRule="exact"/>
              <w:ind w:left="284" w:right="-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D28BB16" w14:textId="3BFCAC6D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E9E2CF5" w14:textId="30800566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108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</w:tcPr>
          <w:p w14:paraId="252F977C" w14:textId="70F6B469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184</w:t>
            </w:r>
            <w:r w:rsidR="00D02A2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</w:tcPr>
          <w:p w14:paraId="2DD339C7" w14:textId="0AAF1DEF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1B5C56F2" w14:textId="23AAD0C3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4080389D" w14:textId="7F64E710" w:rsidR="00663C5A" w:rsidRPr="00910D44" w:rsidRDefault="007D6641" w:rsidP="00663C5A">
            <w:pPr>
              <w:pStyle w:val="Header"/>
              <w:tabs>
                <w:tab w:val="clear" w:pos="4320"/>
                <w:tab w:val="clear" w:pos="8640"/>
                <w:tab w:val="decimal" w:pos="861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917</w:t>
            </w:r>
            <w:r w:rsidR="00663C5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236</w:t>
            </w:r>
          </w:p>
        </w:tc>
      </w:tr>
    </w:tbl>
    <w:p w14:paraId="715915AF" w14:textId="6DA78248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1A1DF47" w14:textId="12BCF5FA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9FF4E48" w14:textId="77777777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26AEF6F" w14:textId="77777777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B703B02" w14:textId="77777777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B9492B9" w14:textId="77777777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DCD7243" w14:textId="77777777" w:rsidR="00017F75" w:rsidRPr="00910D44" w:rsidRDefault="00017F75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DA550E1" w14:textId="77777777" w:rsidR="003F3E0A" w:rsidRPr="00910D44" w:rsidRDefault="004D02B1">
      <w:pPr>
        <w:ind w:left="851"/>
        <w:jc w:val="both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lastRenderedPageBreak/>
        <w:t>อนุพันธ์</w:t>
      </w:r>
      <w:r w:rsidR="003F3E0A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คือ </w:t>
      </w:r>
      <w:r w:rsidR="00BE3F68" w:rsidRPr="00910D44">
        <w:rPr>
          <w:rFonts w:ascii="Cordia New" w:hAnsi="Cordia New" w:cs="Cordia New" w:hint="cs"/>
          <w:spacing w:val="-2"/>
          <w:sz w:val="28"/>
          <w:szCs w:val="28"/>
          <w:cs/>
        </w:rPr>
        <w:t>เครื่องมือ</w:t>
      </w:r>
      <w:r w:rsidR="003F3E0A" w:rsidRPr="00910D44">
        <w:rPr>
          <w:rFonts w:ascii="Cordia New" w:hAnsi="Cordia New" w:cs="Cordia New"/>
          <w:spacing w:val="-2"/>
          <w:sz w:val="28"/>
          <w:szCs w:val="28"/>
          <w:cs/>
        </w:rPr>
        <w:t>ทางการเงินที่มูลค่าผันแปรไปตามการเปลี่ยนแปลงของตัวแปรที่อ้างอิงในสัญญา เช่น อัตราดอกเบี้ย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pacing w:val="2"/>
          <w:sz w:val="28"/>
          <w:szCs w:val="28"/>
          <w:cs/>
        </w:rPr>
        <w:t>อัตราแลกเปลี่ยน ดัชนีราคา ดัชนีอัตรา หรือมูลค่าของสินทรัพย์อ้างอิง เป็นต้น จำนวนเงินตามสัญญาของ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อนุพันธ์</w:t>
      </w:r>
      <w:r w:rsidR="003F3E0A" w:rsidRPr="00910D44">
        <w:rPr>
          <w:rFonts w:ascii="Cordia New" w:hAnsi="Cordia New" w:cs="Cordia New"/>
          <w:spacing w:val="2"/>
          <w:sz w:val="28"/>
          <w:szCs w:val="28"/>
          <w:cs/>
        </w:rPr>
        <w:t>แสดง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ให้เห็นถึงระดับของความผูกพันของธนาคารใน</w:t>
      </w:r>
      <w:r w:rsidRPr="00910D44">
        <w:rPr>
          <w:rFonts w:ascii="Cordia New" w:hAnsi="Cordia New" w:cs="Cordia New"/>
          <w:sz w:val="28"/>
          <w:szCs w:val="28"/>
          <w:cs/>
        </w:rPr>
        <w:t>อนุพันธ์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แต่ละประเภท</w:t>
      </w:r>
      <w:r w:rsidR="004D3E10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pacing w:val="2"/>
          <w:sz w:val="28"/>
          <w:szCs w:val="28"/>
          <w:cs/>
        </w:rPr>
        <w:t>แต่มิได้สะท้อนให้เห็นถึงความเสี่ยงด้านตลาดและ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ด้านเครดิต </w:t>
      </w:r>
      <w:r w:rsidRPr="00910D44">
        <w:rPr>
          <w:rFonts w:ascii="Cordia New" w:hAnsi="Cordia New" w:cs="Cordia New"/>
          <w:sz w:val="28"/>
          <w:szCs w:val="28"/>
          <w:cs/>
        </w:rPr>
        <w:t>อนุพันธ์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ที่สำคัญของธนาคารมีดังนี้ </w:t>
      </w:r>
    </w:p>
    <w:p w14:paraId="3A1C87BA" w14:textId="77777777" w:rsidR="00D22395" w:rsidRPr="00910D44" w:rsidRDefault="00D22395">
      <w:pPr>
        <w:ind w:left="851"/>
        <w:jc w:val="both"/>
        <w:rPr>
          <w:rFonts w:ascii="Cordia New" w:hAnsi="Cordia New" w:cs="Cordia New"/>
          <w:sz w:val="16"/>
          <w:szCs w:val="16"/>
        </w:rPr>
      </w:pPr>
    </w:p>
    <w:p w14:paraId="738FC90D" w14:textId="77777777" w:rsidR="003F3E0A" w:rsidRPr="00910D44" w:rsidRDefault="004D02B1">
      <w:pPr>
        <w:ind w:left="851"/>
        <w:jc w:val="both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อนุพันธ์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ด้านอัตราแลกเปลี่ยน</w:t>
      </w:r>
    </w:p>
    <w:tbl>
      <w:tblPr>
        <w:tblW w:w="9174" w:type="dxa"/>
        <w:tblInd w:w="817" w:type="dxa"/>
        <w:tblLook w:val="04A0" w:firstRow="1" w:lastRow="0" w:firstColumn="1" w:lastColumn="0" w:noHBand="0" w:noVBand="1"/>
      </w:tblPr>
      <w:tblGrid>
        <w:gridCol w:w="313"/>
        <w:gridCol w:w="8861"/>
      </w:tblGrid>
      <w:tr w:rsidR="003F3E0A" w:rsidRPr="00910D44" w14:paraId="0474864D" w14:textId="77777777">
        <w:tc>
          <w:tcPr>
            <w:tcW w:w="313" w:type="dxa"/>
            <w:hideMark/>
          </w:tcPr>
          <w:p w14:paraId="6E20F9CC" w14:textId="77777777" w:rsidR="003F3E0A" w:rsidRPr="00910D44" w:rsidRDefault="003F3E0A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hideMark/>
          </w:tcPr>
          <w:p w14:paraId="021BED8A" w14:textId="77777777" w:rsidR="003F3E0A" w:rsidRPr="00910D44" w:rsidRDefault="003F3E0A" w:rsidP="00A81D75">
            <w:pPr>
              <w:ind w:right="103"/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>สัญญาซื้อขายเงินตราต่างประเทศล่วงหน้า คือ สัญญาที่กำหนดอัตราแลกเปลี่ยนเงินตราต่างประเทศในอนาคต</w:t>
            </w:r>
            <w:r w:rsidRPr="00910D44">
              <w:rPr>
                <w:rFonts w:ascii="Cordia New" w:hAnsi="Cordia New" w:cs="Cordia New"/>
                <w:spacing w:val="2"/>
                <w:sz w:val="28"/>
                <w:szCs w:val="28"/>
                <w:cs/>
              </w:rPr>
              <w:t xml:space="preserve"> </w:t>
            </w:r>
            <w:r w:rsidRPr="003C54FC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โดยในสัญญาจะระบุให้มีการส่งมอบเงินสดระหว่างคู่สัญญาด้วยอัตราแลกเปลี่ยนที่ระบุไว้ในสัญญา ณ วันที่กำหนดไว้</w:t>
            </w:r>
            <w:r w:rsidRPr="003C54FC">
              <w:rPr>
                <w:rFonts w:ascii="Cordia New" w:hAnsi="Cordia New" w:cs="Cordia New"/>
                <w:sz w:val="28"/>
                <w:szCs w:val="28"/>
                <w:cs/>
              </w:rPr>
              <w:t>ในอนาคต</w:t>
            </w:r>
          </w:p>
        </w:tc>
      </w:tr>
      <w:tr w:rsidR="003F3E0A" w:rsidRPr="00910D44" w14:paraId="50C47C97" w14:textId="77777777">
        <w:tc>
          <w:tcPr>
            <w:tcW w:w="313" w:type="dxa"/>
            <w:hideMark/>
          </w:tcPr>
          <w:p w14:paraId="0550F02D" w14:textId="77777777" w:rsidR="003F3E0A" w:rsidRPr="00910D44" w:rsidRDefault="003F3E0A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1" w:type="dxa"/>
            <w:hideMark/>
          </w:tcPr>
          <w:p w14:paraId="0D1A9B4C" w14:textId="77777777" w:rsidR="003F3E0A" w:rsidRPr="00910D44" w:rsidRDefault="003F3E0A" w:rsidP="00A81D75">
            <w:pPr>
              <w:ind w:right="103"/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สัญญาแลกเปลี่ยนอัตราดอกเบี้ยต่างสกุลเงิน คือ สัญญาที่เกี่ยวข้องกับการแลกเปลี่ยนเงินต้นและดอกเบี้ยระหว่า</w:t>
            </w:r>
            <w:r w:rsidR="004D3E10"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ง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สองสกุลเงินกับคู่สัญญาตามระยะเวลาที่ตกลง</w:t>
            </w:r>
          </w:p>
        </w:tc>
      </w:tr>
    </w:tbl>
    <w:p w14:paraId="1CEC98D2" w14:textId="77777777" w:rsidR="003F3E0A" w:rsidRPr="00910D44" w:rsidRDefault="003F3E0A">
      <w:pPr>
        <w:tabs>
          <w:tab w:val="left" w:pos="1843"/>
        </w:tabs>
        <w:jc w:val="both"/>
        <w:rPr>
          <w:rFonts w:ascii="Cordia New" w:hAnsi="Cordia New" w:cs="Cordia New"/>
          <w:sz w:val="16"/>
          <w:szCs w:val="16"/>
          <w:cs/>
        </w:rPr>
      </w:pPr>
    </w:p>
    <w:p w14:paraId="3BAF7107" w14:textId="77777777" w:rsidR="003F3E0A" w:rsidRPr="00910D44" w:rsidRDefault="004D02B1">
      <w:pPr>
        <w:tabs>
          <w:tab w:val="left" w:pos="851"/>
        </w:tabs>
        <w:spacing w:line="400" w:lineRule="exact"/>
        <w:ind w:left="851" w:right="34"/>
        <w:jc w:val="both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อนุพันธ์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ด้านอัตราดอกเบี้ย </w:t>
      </w:r>
    </w:p>
    <w:p w14:paraId="548FF0FC" w14:textId="77777777" w:rsidR="003F3E0A" w:rsidRPr="00910D44" w:rsidRDefault="003F3E0A">
      <w:pPr>
        <w:tabs>
          <w:tab w:val="left" w:pos="851"/>
        </w:tabs>
        <w:spacing w:line="400" w:lineRule="exact"/>
        <w:ind w:left="851" w:right="34"/>
        <w:jc w:val="both"/>
        <w:outlineLvl w:val="0"/>
        <w:rPr>
          <w:rFonts w:ascii="Cordia New" w:hAnsi="Cordia New" w:cs="Cordia New"/>
          <w:i/>
          <w:iCs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สัญญาแลกเปลี่ยนอัตราดอกเบี้ย คือ สัญญาที่เกี่ยวข้องกับการแลกเปลี่ยนดอกเบี้ยกับคู่สัญญาตามระยะเวลาที่ตกลงกัน</w:t>
      </w:r>
      <w:r w:rsidRPr="00910D44">
        <w:rPr>
          <w:rFonts w:ascii="Cordia New" w:hAnsi="Cordia New" w:cs="Cordia New"/>
          <w:sz w:val="28"/>
          <w:szCs w:val="28"/>
          <w:cs/>
        </w:rPr>
        <w:t>ในสกุลเงินเดียวกับเงินต้น โดยจะไม่มีการแลกเปลี่ยนเงินต้น</w:t>
      </w:r>
    </w:p>
    <w:p w14:paraId="311CCC6A" w14:textId="77777777" w:rsidR="003F3E0A" w:rsidRPr="00910D44" w:rsidRDefault="003F3E0A">
      <w:pPr>
        <w:tabs>
          <w:tab w:val="left" w:pos="1843"/>
        </w:tabs>
        <w:ind w:right="-1"/>
        <w:jc w:val="thaiDistribute"/>
        <w:rPr>
          <w:rFonts w:ascii="Cordia New" w:hAnsi="Cordia New" w:cs="Cordia New"/>
          <w:sz w:val="16"/>
          <w:szCs w:val="16"/>
        </w:rPr>
      </w:pPr>
    </w:p>
    <w:p w14:paraId="38DAC252" w14:textId="77777777" w:rsidR="003F3E0A" w:rsidRPr="00910D44" w:rsidRDefault="003F3E0A">
      <w:pPr>
        <w:tabs>
          <w:tab w:val="decimal" w:pos="1566"/>
        </w:tabs>
        <w:ind w:left="1620" w:right="6" w:hanging="756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การบัญชีป้องกันความเสี่ยง</w:t>
      </w:r>
    </w:p>
    <w:p w14:paraId="3B5D8607" w14:textId="2C199E7E" w:rsidR="003F3E0A" w:rsidRPr="00910D44" w:rsidRDefault="003F3E0A">
      <w:pPr>
        <w:ind w:left="851" w:right="6" w:firstLine="1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ธนาคารทำสัญญาแลกเปลี่ยนอัตราดอกเบี้ยต่างสกุลเงิน และสัญญาแลกเปลี่ยนอัตราดอกเบี้ยในการป้องกันความเสี่ยงฐานะเปิดต่อการเปลี่ยนแปลงในมูลค่ายุติธรรมของรายการที่มีการป้องกันความเสี่ยงประเภทอัตราดอกเบี้ยคงที่รวมถึงความเสี่ยงที่เกิดจากอ</w:t>
      </w:r>
      <w:r w:rsidR="00892C97" w:rsidRPr="00910D44">
        <w:rPr>
          <w:rFonts w:ascii="Cordia New" w:hAnsi="Cordia New" w:cs="Cordia New"/>
          <w:sz w:val="28"/>
          <w:szCs w:val="28"/>
          <w:cs/>
        </w:rPr>
        <w:t>ัตราแลกเปลี่ยน</w:t>
      </w:r>
      <w:r w:rsidR="00685480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2926F0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มูลค่า</w:t>
      </w:r>
      <w:r w:rsidRPr="00910D44">
        <w:rPr>
          <w:rFonts w:ascii="Cordia New" w:hAnsi="Cordia New" w:cs="Cordia New" w:hint="cs"/>
          <w:sz w:val="28"/>
          <w:szCs w:val="28"/>
          <w:cs/>
        </w:rPr>
        <w:t>ตามบัญชี</w:t>
      </w:r>
      <w:r w:rsidRPr="00910D44">
        <w:rPr>
          <w:rFonts w:ascii="Cordia New" w:hAnsi="Cordia New" w:cs="Cordia New"/>
          <w:sz w:val="28"/>
          <w:szCs w:val="28"/>
          <w:cs/>
        </w:rPr>
        <w:t>สำหรับ</w:t>
      </w:r>
      <w:r w:rsidR="004D02B1" w:rsidRPr="00910D44">
        <w:rPr>
          <w:rFonts w:ascii="Cordia New" w:hAnsi="Cordia New" w:cs="Cordia New"/>
          <w:sz w:val="28"/>
          <w:szCs w:val="28"/>
          <w:cs/>
        </w:rPr>
        <w:t>อนุพันธ์</w:t>
      </w:r>
      <w:r w:rsidRPr="00910D44">
        <w:rPr>
          <w:rFonts w:ascii="Cordia New" w:hAnsi="Cordia New" w:cs="Cordia New"/>
          <w:sz w:val="28"/>
          <w:szCs w:val="28"/>
          <w:cs/>
        </w:rPr>
        <w:t>ที่ใช้ป้องกัน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ความเสี่ยงในงบการเงินรวมและงบการเงินเฉพาะธนาคารมี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สินทรัพย์อนุพันธ์</w:t>
      </w:r>
      <w:r w:rsidR="00EE3436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จำนวน</w:t>
      </w:r>
      <w:r w:rsidR="00663C5A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1</w:t>
      </w:r>
      <w:r w:rsidR="00D02A29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728</w:t>
      </w:r>
      <w:r w:rsidR="00EE3436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377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ล้านบาท</w:t>
      </w:r>
      <w:r w:rsidR="00892C97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และ</w:t>
      </w:r>
      <w:r w:rsidRPr="00910D44">
        <w:rPr>
          <w:rFonts w:ascii="Cordia New" w:hAnsi="Cordia New" w:cs="Cordia New" w:hint="cs"/>
          <w:sz w:val="28"/>
          <w:szCs w:val="28"/>
          <w:cs/>
        </w:rPr>
        <w:t>หนี้สินอนุพันธ์</w:t>
      </w:r>
      <w:r w:rsidR="00EE3436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จำนวน</w:t>
      </w:r>
      <w:r w:rsidR="004E113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D02A29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045</w:t>
      </w:r>
      <w:r w:rsidR="00EE3436"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</w:t>
      </w:r>
      <w:r w:rsidR="000166B6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="00663C5A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457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ตามลำดับ</w:t>
      </w:r>
    </w:p>
    <w:p w14:paraId="0DEB83E7" w14:textId="77777777" w:rsidR="003F3E0A" w:rsidRPr="00910D44" w:rsidRDefault="003F3E0A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F2FE1BA" w14:textId="14E46B58" w:rsidR="003F3E0A" w:rsidRPr="00910D44" w:rsidRDefault="003F3E0A">
      <w:pPr>
        <w:ind w:left="851" w:right="6" w:firstLine="1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ธนาคารทำสัญญาแลกเปลี่ยนอัตราดอกเบี้ยต่างสกุลเงินในการป้องกันความเสี่ยงที่เกิดจากความผันผวนในกระแสเงินสด</w:t>
      </w:r>
      <w:r w:rsidRPr="00910D44">
        <w:rPr>
          <w:rFonts w:ascii="Cordia New" w:hAnsi="Cordia New" w:cs="Cordia New"/>
          <w:sz w:val="28"/>
          <w:szCs w:val="28"/>
          <w:cs/>
        </w:rPr>
        <w:t>ของรายการที่มีการป้องกันความเสี่ยงประเภทอัตราดอกเบี้ยลอยตัวหรืออัตราดอกเบี้ยคงที่รวมถึงความเสี่ยงที่เกิดจาก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อ</w:t>
      </w:r>
      <w:r w:rsidR="00892C97"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ัตราแลกเปลี่ยน </w:t>
      </w:r>
      <w:r w:rsidR="00B14303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2567</w:t>
      </w:r>
      <w:r w:rsidR="002926F0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มูลค่าตามบัญชีสำหรับ</w:t>
      </w:r>
      <w:r w:rsidR="004D02B1" w:rsidRPr="00910D44">
        <w:rPr>
          <w:rFonts w:ascii="Cordia New" w:hAnsi="Cordia New" w:cs="Cordia New"/>
          <w:spacing w:val="6"/>
          <w:sz w:val="28"/>
          <w:szCs w:val="28"/>
          <w:cs/>
        </w:rPr>
        <w:t>อนุพันธ์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ที่ใช้ป้องกันความเสี่ยงใน</w:t>
      </w:r>
      <w:r w:rsidRPr="00910D44">
        <w:rPr>
          <w:rFonts w:ascii="Cordia New" w:hAnsi="Cordia New" w:cs="Cordia New"/>
          <w:sz w:val="28"/>
          <w:szCs w:val="28"/>
          <w:cs/>
        </w:rPr>
        <w:t>งบการเงินรวมและงบการเงินเฉพาะธนาคารมี</w:t>
      </w:r>
      <w:r w:rsidRPr="00910D44">
        <w:rPr>
          <w:rFonts w:ascii="Cordia New" w:hAnsi="Cordia New" w:cs="Cordia New" w:hint="cs"/>
          <w:sz w:val="28"/>
          <w:szCs w:val="28"/>
          <w:cs/>
        </w:rPr>
        <w:t>สินทรัพย์อนุพันธ์</w:t>
      </w:r>
      <w:r w:rsidR="00816A98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จำนวน</w:t>
      </w:r>
      <w:r w:rsidR="004E113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="00D02A29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386</w:t>
      </w:r>
      <w:r w:rsidR="00816A98"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</w:t>
      </w:r>
      <w:r w:rsidR="00892C97"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="003F41BB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280</w:t>
      </w:r>
      <w:r w:rsidR="00892C97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</w:t>
      </w:r>
      <w:r w:rsidR="00892C97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และ</w:t>
      </w:r>
      <w:r w:rsidRPr="00910D44">
        <w:rPr>
          <w:rFonts w:ascii="Cordia New" w:hAnsi="Cordia New" w:cs="Cordia New" w:hint="cs"/>
          <w:sz w:val="28"/>
          <w:szCs w:val="28"/>
          <w:cs/>
        </w:rPr>
        <w:t>หนี้สินอนุพันธ์</w:t>
      </w:r>
      <w:r w:rsidR="00816A98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จำนวน</w:t>
      </w:r>
      <w:r w:rsidR="004E113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96</w:t>
      </w:r>
      <w:r w:rsidR="00816A98"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 w:hint="cs"/>
          <w:sz w:val="28"/>
          <w:szCs w:val="28"/>
        </w:rPr>
        <w:t>40</w:t>
      </w:r>
      <w:r w:rsidR="00C4121B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ตามลำดับ</w:t>
      </w:r>
    </w:p>
    <w:p w14:paraId="0AF367E0" w14:textId="77777777" w:rsidR="00243476" w:rsidRPr="00910D44" w:rsidRDefault="00243476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6E4C4E8" w14:textId="77777777" w:rsidR="00EE3436" w:rsidRPr="00910D44" w:rsidRDefault="00EE3436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162CB88" w14:textId="77777777" w:rsidR="00EE3436" w:rsidRPr="00910D44" w:rsidRDefault="00EE3436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626CC50" w14:textId="77777777" w:rsidR="00EE3436" w:rsidRPr="00910D44" w:rsidRDefault="00EE3436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97903D6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29507D4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A5A16BF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D278935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0C79EC8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523211F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FBA5A28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B219DB4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3ABCED2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12A0C41" w14:textId="77777777" w:rsidR="00816A98" w:rsidRPr="00910D44" w:rsidRDefault="00816A98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524FBC6" w14:textId="77777777" w:rsidR="008B39E9" w:rsidRPr="00910D44" w:rsidRDefault="008B39E9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6DB8C74" w14:textId="77777777" w:rsidR="008B39E9" w:rsidRPr="00910D44" w:rsidRDefault="008B39E9">
      <w:pPr>
        <w:ind w:left="851" w:right="6" w:firstLine="1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FA840D0" w14:textId="3643143E" w:rsidR="003F3E0A" w:rsidRPr="00910D44" w:rsidRDefault="007D6641">
      <w:pPr>
        <w:spacing w:line="400" w:lineRule="exact"/>
        <w:ind w:left="851" w:right="34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เงินลงทุนสุทธิ</w:t>
      </w:r>
    </w:p>
    <w:p w14:paraId="54CB635F" w14:textId="1359B82E" w:rsidR="003F3E0A" w:rsidRPr="00910D44" w:rsidRDefault="007D6641">
      <w:pPr>
        <w:tabs>
          <w:tab w:val="left" w:pos="1602"/>
        </w:tabs>
        <w:spacing w:line="400" w:lineRule="exact"/>
        <w:ind w:left="1584" w:right="34" w:hanging="738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เงินลงทุน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  <w:r w:rsidR="00C45F11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14:paraId="19B01E5D" w14:textId="5EA6F87C" w:rsidR="00040B35" w:rsidRPr="00910D44" w:rsidRDefault="00040B35" w:rsidP="00040B35">
      <w:pPr>
        <w:ind w:left="709" w:right="3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506" w:type="dxa"/>
        <w:tblInd w:w="12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16"/>
        <w:gridCol w:w="1342"/>
        <w:gridCol w:w="1282"/>
        <w:gridCol w:w="1281"/>
        <w:gridCol w:w="1285"/>
      </w:tblGrid>
      <w:tr w:rsidR="00040B35" w:rsidRPr="00910D44" w14:paraId="06E4EC64" w14:textId="77777777" w:rsidTr="000919F0">
        <w:trPr>
          <w:cantSplit/>
        </w:trPr>
        <w:tc>
          <w:tcPr>
            <w:tcW w:w="72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4898A03" w14:textId="77777777" w:rsidR="00040B35" w:rsidRPr="00910D44" w:rsidRDefault="00040B35" w:rsidP="000919F0">
            <w:pPr>
              <w:spacing w:line="26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B805FB7" w14:textId="77777777" w:rsidR="00040B35" w:rsidRPr="00910D44" w:rsidRDefault="00040B35" w:rsidP="000919F0">
            <w:pPr>
              <w:spacing w:line="260" w:lineRule="exact"/>
              <w:ind w:left="36" w:hanging="3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040B35" w:rsidRPr="00910D44" w14:paraId="72B2B188" w14:textId="77777777" w:rsidTr="0058219A">
        <w:trPr>
          <w:cantSplit/>
          <w:trHeight w:val="416"/>
        </w:trPr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174D6404" w14:textId="32B6262B" w:rsidR="00040B35" w:rsidRPr="00910D44" w:rsidRDefault="00040B35" w:rsidP="000919F0">
            <w:pPr>
              <w:tabs>
                <w:tab w:val="right" w:pos="2552"/>
              </w:tabs>
              <w:spacing w:line="26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029CF6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4C42FC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219A" w:rsidRPr="00910D44" w14:paraId="332AE21F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4C51B580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5ACDC85" w14:textId="0FD7F571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0394BF2D" w14:textId="2F89C874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7C76C157" w14:textId="05EE48E4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2E415F2" w14:textId="31819700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8219A" w:rsidRPr="00910D44" w14:paraId="713085CB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0F3186D2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A0DEBAB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031706F8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57317B6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4B615CC3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</w:tr>
      <w:tr w:rsidR="0058219A" w:rsidRPr="00910D44" w14:paraId="4F833D8F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6D89BE98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5861C52E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39D64835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6C9CF291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5C12924B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ตัดจำหน่าย</w:t>
            </w:r>
          </w:p>
        </w:tc>
      </w:tr>
      <w:tr w:rsidR="0058219A" w:rsidRPr="00910D44" w14:paraId="690AAE4A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78DD6984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เงินลงทุนในตราสารหนี้ที่วัดมูลค่าด้วย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6125F399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07FF1E29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6134BBBF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3F1378B6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6C2A3B3E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9CD345C" w14:textId="58FF0E8F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ราคาทุนตัดจำหน่าย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05E8158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3494D13B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4C2B8A1E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3D5E77E4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105DBE34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2B2FBC6D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หลักทรัพย์รัฐบาลและรัฐวิสาหกิจไทย    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615C61A9" w14:textId="2AF2FC9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88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968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301B75D9" w14:textId="2F4D0EED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289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884DD6D" w14:textId="0C9FC67F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0C2F5F0A" w14:textId="1F10D645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915</w:t>
            </w:r>
          </w:p>
        </w:tc>
      </w:tr>
      <w:tr w:rsidR="0058219A" w:rsidRPr="00910D44" w14:paraId="4589F1F0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775693E0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ตราสารหนี้ต่างประเทศ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4F73E10D" w14:textId="4B2710CF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332BED1E" wp14:editId="13694F70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197485</wp:posOffset>
                      </wp:positionV>
                      <wp:extent cx="2981960" cy="829310"/>
                      <wp:effectExtent l="0" t="0" r="27940" b="27940"/>
                      <wp:wrapNone/>
                      <wp:docPr id="211144833" name="Group 52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81960" cy="829310"/>
                                <a:chOff x="6574" y="4772"/>
                                <a:chExt cx="4696" cy="1306"/>
                              </a:xfrm>
                            </wpg:grpSpPr>
                            <wpg:grpSp>
                              <wpg:cNvPr id="792232297" name="Group 523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905" y="4772"/>
                                  <a:ext cx="793" cy="1299"/>
                                  <a:chOff x="7905" y="4772"/>
                                  <a:chExt cx="793" cy="1299"/>
                                </a:xfrm>
                              </wpg:grpSpPr>
                              <wps:wsp>
                                <wps:cNvPr id="611184739" name="Line 523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5" y="4772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78519252" name="Line 523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9" y="607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1972064" name="Line 523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6" y="573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53605906" name="Group 523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74" y="4772"/>
                                  <a:ext cx="793" cy="1299"/>
                                  <a:chOff x="7905" y="4772"/>
                                  <a:chExt cx="793" cy="1299"/>
                                </a:xfrm>
                              </wpg:grpSpPr>
                              <wps:wsp>
                                <wps:cNvPr id="1311464135" name="Line 5233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5" y="4772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18230961" name="Line 5233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9" y="607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3463646" name="Line 5233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6" y="573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29640567" name="Group 523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75" y="4779"/>
                                  <a:ext cx="793" cy="1299"/>
                                  <a:chOff x="7905" y="4772"/>
                                  <a:chExt cx="793" cy="1299"/>
                                </a:xfrm>
                              </wpg:grpSpPr>
                              <wps:wsp>
                                <wps:cNvPr id="736837422" name="Line 523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5" y="4772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24810188" name="Line 523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9" y="607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7651223" name="Line 523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6" y="573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94699269" name="Group 5234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477" y="4776"/>
                                  <a:ext cx="793" cy="1299"/>
                                  <a:chOff x="7905" y="4772"/>
                                  <a:chExt cx="793" cy="1299"/>
                                </a:xfrm>
                              </wpg:grpSpPr>
                              <wps:wsp>
                                <wps:cNvPr id="910558949" name="Line 523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5" y="4772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3518007" name="Line 523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9" y="607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3326965" name="Line 523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06" y="573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4DE95B" id="Group 52331" o:spid="_x0000_s1026" style="position:absolute;margin-left:14.75pt;margin-top:15.55pt;width:234.8pt;height:65.3pt;z-index:251662336" coordorigin="6574,4772" coordsize="4696,1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">
                      <v:group id="Group 52332" o:spid="_x0000_s1027" style="position:absolute;left:7905;top:4772;width:793;height:1299" coordorigin="7905,4772" coordsize="793,1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">
                        <v:line id="Line 52333" o:spid="_x0000_s1028" style="position:absolute;visibility:visible;mso-wrap-style:square" from="7905,4772" to="8694,4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"/>
                        <v:line id="Line 52334" o:spid="_x0000_s1029" style="position:absolute;visibility:visible;mso-wrap-style:square" from="7909,6071" to="8698,6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" strokeweight="3pt">
                          <v:stroke linestyle="thinThin"/>
                        </v:line>
                        <v:line id="Line 52335" o:spid="_x0000_s1030" style="position:absolute;visibility:visible;mso-wrap-style:square" from="7906,5735" to="8695,5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"/>
                      </v:group>
                      <v:group id="Group 52336" o:spid="_x0000_s1031" style="position:absolute;left:6574;top:4772;width:793;height:1299" coordorigin="7905,4772" coordsize="793,1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">
                        <v:line id="Line 52337" o:spid="_x0000_s1032" style="position:absolute;visibility:visible;mso-wrap-style:square" from="7905,4772" to="8694,4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"/>
                        <v:line id="Line 52338" o:spid="_x0000_s1033" style="position:absolute;visibility:visible;mso-wrap-style:square" from="7909,6071" to="8698,6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" strokeweight="3pt">
                          <v:stroke linestyle="thinThin"/>
                        </v:line>
                        <v:line id="Line 52339" o:spid="_x0000_s1034" style="position:absolute;visibility:visible;mso-wrap-style:square" from="7906,5735" to="8695,5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"/>
                      </v:group>
                      <v:group id="Group 52340" o:spid="_x0000_s1035" style="position:absolute;left:9175;top:4779;width:793;height:1299" coordorigin="7905,4772" coordsize="793,1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">
                        <v:line id="Line 52341" o:spid="_x0000_s1036" style="position:absolute;visibility:visible;mso-wrap-style:square" from="7905,4772" to="8694,4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"/>
                        <v:line id="Line 52342" o:spid="_x0000_s1037" style="position:absolute;visibility:visible;mso-wrap-style:square" from="7909,6071" to="8698,6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" strokeweight="3pt">
                          <v:stroke linestyle="thinThin"/>
                        </v:line>
                        <v:line id="Line 52343" o:spid="_x0000_s1038" style="position:absolute;visibility:visible;mso-wrap-style:square" from="7906,5735" to="8695,5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"/>
                      </v:group>
                      <v:group id="Group 52344" o:spid="_x0000_s1039" style="position:absolute;left:10477;top:4776;width:793;height:1299" coordorigin="7905,4772" coordsize="793,1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">
                        <v:line id="Line 52345" o:spid="_x0000_s1040" style="position:absolute;visibility:visible;mso-wrap-style:square" from="7905,4772" to="8694,4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"/>
                        <v:line id="Line 52346" o:spid="_x0000_s1041" style="position:absolute;visibility:visible;mso-wrap-style:square" from="7909,6071" to="8698,6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" strokeweight="3pt">
                          <v:stroke linestyle="thinThin"/>
                        </v:line>
                        <v:line id="Line 52347" o:spid="_x0000_s1042" style="position:absolute;visibility:visible;mso-wrap-style:square" from="7906,5735" to="8695,5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="004C7B4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586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2B8D801F" w14:textId="5F53F31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798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6E78FB47" w14:textId="22C9B87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380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324CC0B7" w14:textId="209F2995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</w:tr>
      <w:tr w:rsidR="0058219A" w:rsidRPr="00910D44" w14:paraId="75FE1C3D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8136CA3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 </w:t>
            </w: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C3B8AFE" w14:textId="5881EAFA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350340D" w14:textId="5E22161F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06E9A148" w14:textId="75FB21E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4BDCF05E" w14:textId="150DA067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668</w:t>
            </w:r>
          </w:p>
        </w:tc>
      </w:tr>
      <w:tr w:rsidR="0058219A" w:rsidRPr="00910D44" w14:paraId="5C05303A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308E450D" w14:textId="4FCFBA4C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 w:hint="cs"/>
                <w:cs/>
              </w:rPr>
              <w:t xml:space="preserve"> ค่าเผื่อผลขาดทุนด้านเครดิต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5CFBC4FC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41C0D967" w14:textId="1F61FD34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1E6126CD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101A4CE9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</w:tr>
      <w:tr w:rsidR="0058219A" w:rsidRPr="00910D44" w14:paraId="56F6D0E2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4E181A01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ที่คาดว่าจะเกิดขึ้น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0DAA78A6" w14:textId="7DBD1F71" w:rsidR="0058219A" w:rsidRPr="00910D44" w:rsidRDefault="004C7B4B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306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5FE33B70" w14:textId="610756FA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256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B6C2E4D" w14:textId="3956C681" w:rsidR="0058219A" w:rsidRPr="00910D44" w:rsidRDefault="004C7B4B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306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039080D" w14:textId="0B77BD04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256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</w:tr>
      <w:tr w:rsidR="0058219A" w:rsidRPr="00910D44" w14:paraId="3079A79A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5B8592C" w14:textId="40DF7E4E" w:rsidR="0058219A" w:rsidRPr="00910D44" w:rsidRDefault="0058219A" w:rsidP="0058219A">
            <w:pPr>
              <w:tabs>
                <w:tab w:val="left" w:pos="864"/>
              </w:tabs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รวม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1C41DC7B" w14:textId="5AB737D1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248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25B418F3" w14:textId="0ED0A198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109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831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092DF9F2" w14:textId="49C2C2F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43DA8052" w14:textId="5837EC21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412</w:t>
            </w:r>
          </w:p>
        </w:tc>
      </w:tr>
    </w:tbl>
    <w:p w14:paraId="461F824E" w14:textId="77777777" w:rsidR="00040B35" w:rsidRPr="00910D44" w:rsidRDefault="00040B35" w:rsidP="00040B35">
      <w:pPr>
        <w:ind w:left="709" w:right="36"/>
        <w:jc w:val="thaiDistribute"/>
        <w:rPr>
          <w:rFonts w:ascii="Cordia New" w:hAnsi="Cordia New" w:cs="Cordia New"/>
          <w:sz w:val="16"/>
          <w:szCs w:val="16"/>
        </w:rPr>
      </w:pPr>
    </w:p>
    <w:p w14:paraId="41D6CF7D" w14:textId="7A29DA8A" w:rsidR="00040B35" w:rsidRPr="00910D44" w:rsidRDefault="00040B35" w:rsidP="00040B35">
      <w:pPr>
        <w:tabs>
          <w:tab w:val="left" w:pos="1557"/>
        </w:tabs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8506" w:type="dxa"/>
        <w:tblInd w:w="12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16"/>
        <w:gridCol w:w="1342"/>
        <w:gridCol w:w="1282"/>
        <w:gridCol w:w="1281"/>
        <w:gridCol w:w="1285"/>
      </w:tblGrid>
      <w:tr w:rsidR="00040B35" w:rsidRPr="00910D44" w14:paraId="27BC8719" w14:textId="77777777" w:rsidTr="000919F0">
        <w:trPr>
          <w:cantSplit/>
        </w:trPr>
        <w:tc>
          <w:tcPr>
            <w:tcW w:w="72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E2D07D" w14:textId="4C13529E" w:rsidR="00040B35" w:rsidRPr="00910D44" w:rsidRDefault="00040B35" w:rsidP="000919F0">
            <w:pPr>
              <w:spacing w:line="26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606542B2" w14:textId="77777777" w:rsidR="00040B35" w:rsidRPr="00910D44" w:rsidRDefault="00040B35" w:rsidP="000919F0">
            <w:pPr>
              <w:spacing w:line="260" w:lineRule="exact"/>
              <w:ind w:left="36" w:hanging="3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040B35" w:rsidRPr="00910D44" w14:paraId="18D7277D" w14:textId="77777777" w:rsidTr="000919F0">
        <w:trPr>
          <w:cantSplit/>
        </w:trPr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06979B29" w14:textId="77777777" w:rsidR="00040B35" w:rsidRPr="00910D44" w:rsidRDefault="00040B35" w:rsidP="000919F0">
            <w:pPr>
              <w:tabs>
                <w:tab w:val="right" w:pos="2552"/>
              </w:tabs>
              <w:spacing w:line="26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28158B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CF17F6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219A" w:rsidRPr="00910D44" w14:paraId="6A178DC9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1112B3D0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1588FE65" w14:textId="39593A1D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43941546" w14:textId="37AD1633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300FB31" w14:textId="2B5360CA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7B15BB1" w14:textId="65793E6C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8219A" w:rsidRPr="00910D44" w14:paraId="244521F0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24A734DC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DA3916C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470EAA3C" w14:textId="0561A670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18A59D03" w14:textId="493C37F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24852E12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</w:tr>
      <w:tr w:rsidR="0058219A" w:rsidRPr="00910D44" w14:paraId="16D150EB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0B33ACE9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เงินลงทุนในตราสารหนี้ที่วัดมูลค่าด้วย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587D2D60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5542A7B2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7928401C" w14:textId="4F4A58F2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18307A52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6C13D98F" w14:textId="77777777" w:rsidTr="000919F0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7719F287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มูลค่ายุติธรรมผ่านกำไรขาดทุนเบ็ดเสร็จอื่น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97A16DC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BCBCC77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746FC333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EA070C9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0EF44468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08E3D9B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หลักทรัพย์รัฐบาลและรัฐวิสาหกิจไทย    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BDE4A7B" w14:textId="53D02B4B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479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009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9DC5576" w14:textId="100F5DA5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262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34C73E40" w14:textId="22D11F4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479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009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5AABE16F" w14:textId="5D547044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262</w:t>
            </w:r>
          </w:p>
        </w:tc>
      </w:tr>
      <w:tr w:rsidR="0058219A" w:rsidRPr="00910D44" w14:paraId="35A9082B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4BF0FE88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ตราสารหนี้ภาคเอกชน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7617C72" w14:textId="56C1B4D7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637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71F027D5" w14:textId="6E3E3AA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329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535117D" w14:textId="19DF364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637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FECACAB" w14:textId="066D17B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329</w:t>
            </w:r>
          </w:p>
        </w:tc>
      </w:tr>
      <w:tr w:rsidR="0058219A" w:rsidRPr="00910D44" w14:paraId="6777D89D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30AB30C4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ตราสารหนี้ต่างประเทศ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27A8C32" w14:textId="0FA1017C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269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072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22612E76" w14:textId="0C9EF0AC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258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0540259C" w14:textId="7CB7A41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08EF82C1" w14:textId="7EE159F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449</w:t>
            </w:r>
          </w:p>
        </w:tc>
      </w:tr>
      <w:tr w:rsidR="0058219A" w:rsidRPr="00910D44" w14:paraId="46B735FC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7BBDE935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อื่น ๆ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FA87EDB" w14:textId="2252E45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3734751C" wp14:editId="4A192965">
                      <wp:simplePos x="0" y="0"/>
                      <wp:positionH relativeFrom="column">
                        <wp:posOffset>130810</wp:posOffset>
                      </wp:positionH>
                      <wp:positionV relativeFrom="paragraph">
                        <wp:posOffset>195580</wp:posOffset>
                      </wp:positionV>
                      <wp:extent cx="3008630" cy="420370"/>
                      <wp:effectExtent l="0" t="0" r="39370" b="17780"/>
                      <wp:wrapNone/>
                      <wp:docPr id="1419916851" name="Group 53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08630" cy="420370"/>
                                <a:chOff x="6500" y="9549"/>
                                <a:chExt cx="4738" cy="662"/>
                              </a:xfrm>
                            </wpg:grpSpPr>
                            <wpg:grpSp>
                              <wpg:cNvPr id="1190311628" name="Group 5311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438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332229519" name="Line 531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9120324" name="Line 531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32795490" name="Line 531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56490400" name="Group 5311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37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1862057424" name="Line 531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62371365" name="Line 531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26681931" name="Line 531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99719118" name="Group 531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65" y="9555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565278606" name="Line 531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26061899" name="Line 531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8273534" name="Line 531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245334344" name="Group 531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00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1397821865" name="Line 531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2476771" name="Line 531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1162200" name="Line 531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AA39171" id="Group 53113" o:spid="_x0000_s1026" style="position:absolute;margin-left:10.3pt;margin-top:15.4pt;width:236.9pt;height:33.1pt;z-index:251666432" coordorigin="6500,9549" coordsize="4738,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">
                      <v:group id="Group 53114" o:spid="_x0000_s1027" style="position:absolute;left:10438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">
                        <v:line id="Line 53115" o:spid="_x0000_s1028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"/>
                        <v:line id="Line 53116" o:spid="_x0000_s1029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" strokeweight="3pt">
                          <v:stroke linestyle="thinThin"/>
                        </v:line>
                        <v:line id="Line 53117" o:spid="_x0000_s1030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" strokeweight="3pt">
                          <v:stroke linestyle="thinThin"/>
                        </v:line>
                      </v:group>
                      <v:group id="Group 53118" o:spid="_x0000_s1031" style="position:absolute;left:9137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">
                        <v:line id="Line 53119" o:spid="_x0000_s1032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"/>
                        <v:line id="Line 53120" o:spid="_x0000_s1033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" strokeweight="3pt">
                          <v:stroke linestyle="thinThin"/>
                        </v:line>
                        <v:line id="Line 53121" o:spid="_x0000_s1034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" strokeweight="3pt">
                          <v:stroke linestyle="thinThin"/>
                        </v:line>
                      </v:group>
                      <v:group id="Group 53122" o:spid="_x0000_s1035" style="position:absolute;left:7865;top:9555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">
                        <v:line id="Line 53123" o:spid="_x0000_s1036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"/>
                        <v:line id="Line 53124" o:spid="_x0000_s1037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" strokeweight="3pt">
                          <v:stroke linestyle="thinThin"/>
                        </v:line>
                        <v:line id="Line 53125" o:spid="_x0000_s1038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53126" o:spid="_x0000_s1039" style="position:absolute;left:6500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">
                        <v:line id="Line 53127" o:spid="_x0000_s1040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"/>
                        <v:line id="Line 53128" o:spid="_x0000_s1041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" strokeweight="3pt">
                          <v:stroke linestyle="thinThin"/>
                        </v:line>
                        <v:line id="Line 53129" o:spid="_x0000_s1042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  <w:noProof/>
              </w:rPr>
              <w:t>6</w:t>
            </w:r>
            <w:r w:rsidR="004C7B4B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827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3E1760EA" w14:textId="46F39EE3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6</w:t>
            </w:r>
            <w:r w:rsidR="0058219A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562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21EDC42E" w14:textId="0802F73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827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398BE404" w14:textId="13C1962B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562</w:t>
            </w:r>
          </w:p>
        </w:tc>
      </w:tr>
      <w:tr w:rsidR="0058219A" w:rsidRPr="00910D44" w14:paraId="427C2B4C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7D9ED7CA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51C95904" w14:textId="7368453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779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545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3468D960" w14:textId="3B971E57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777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3568196F" w14:textId="52DEEDF8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628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75A47DD4" w14:textId="4FB4F4A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631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602</w:t>
            </w:r>
          </w:p>
        </w:tc>
      </w:tr>
      <w:tr w:rsidR="0058219A" w:rsidRPr="00910D44" w14:paraId="60B62F94" w14:textId="77777777" w:rsidTr="00C150DD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3095D110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ค่าเผื่อผลขาดทุนด้านเครดิตที่คาดว่าจะเกิดขี้น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7E820D1A" w14:textId="6C04F6F1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280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5E3DAAC9" w14:textId="656F5BBA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7ECDC319" w14:textId="5758245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36C28D5E" w14:textId="2FD37D74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715</w:t>
            </w:r>
          </w:p>
        </w:tc>
      </w:tr>
    </w:tbl>
    <w:p w14:paraId="484C3833" w14:textId="77777777" w:rsidR="00040B35" w:rsidRPr="00910D44" w:rsidRDefault="00040B35" w:rsidP="00040B35">
      <w:pPr>
        <w:ind w:left="709" w:right="36"/>
        <w:jc w:val="thaiDistribute"/>
        <w:rPr>
          <w:rFonts w:ascii="Cordia New" w:hAnsi="Cordia New" w:cs="Cordia New"/>
          <w:sz w:val="16"/>
          <w:szCs w:val="16"/>
        </w:rPr>
      </w:pPr>
    </w:p>
    <w:p w14:paraId="2F14EAE6" w14:textId="47167B63" w:rsidR="00040B35" w:rsidRPr="00910D44" w:rsidRDefault="00040B35" w:rsidP="00040B35">
      <w:pPr>
        <w:pStyle w:val="ListParagraph"/>
        <w:shd w:val="clear" w:color="auto" w:fill="FFFFFF"/>
        <w:tabs>
          <w:tab w:val="left" w:pos="6030"/>
          <w:tab w:val="left" w:pos="7920"/>
        </w:tabs>
        <w:ind w:left="288" w:right="297"/>
        <w:rPr>
          <w:rFonts w:ascii="Cordia New" w:hAnsi="Cordia New" w:cs="Cordia New"/>
          <w:sz w:val="16"/>
          <w:szCs w:val="16"/>
        </w:rPr>
      </w:pPr>
    </w:p>
    <w:tbl>
      <w:tblPr>
        <w:tblW w:w="8506" w:type="dxa"/>
        <w:tblInd w:w="12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16"/>
        <w:gridCol w:w="1342"/>
        <w:gridCol w:w="1282"/>
        <w:gridCol w:w="1289"/>
        <w:gridCol w:w="1277"/>
      </w:tblGrid>
      <w:tr w:rsidR="00040B35" w:rsidRPr="00910D44" w14:paraId="2836B2FF" w14:textId="77777777" w:rsidTr="0058219A">
        <w:trPr>
          <w:cantSplit/>
        </w:trPr>
        <w:tc>
          <w:tcPr>
            <w:tcW w:w="722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0844262" w14:textId="6A2952D5" w:rsidR="00040B35" w:rsidRPr="00910D44" w:rsidRDefault="00040B35" w:rsidP="000919F0">
            <w:pPr>
              <w:spacing w:line="26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7CF398B8" w14:textId="77777777" w:rsidR="00040B35" w:rsidRPr="00910D44" w:rsidRDefault="00040B35" w:rsidP="000919F0">
            <w:pPr>
              <w:spacing w:line="260" w:lineRule="exact"/>
              <w:ind w:left="36" w:hanging="3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040B35" w:rsidRPr="00910D44" w14:paraId="3F2C7A74" w14:textId="77777777" w:rsidTr="000919F0">
        <w:trPr>
          <w:cantSplit/>
        </w:trPr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57DA6B2" w14:textId="77777777" w:rsidR="00040B35" w:rsidRPr="00910D44" w:rsidRDefault="00040B35" w:rsidP="000919F0">
            <w:pPr>
              <w:tabs>
                <w:tab w:val="right" w:pos="2552"/>
              </w:tabs>
              <w:spacing w:line="26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70CE22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6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A0D588" w14:textId="77777777" w:rsidR="00040B35" w:rsidRPr="00910D44" w:rsidRDefault="00040B35" w:rsidP="000919F0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219A" w:rsidRPr="00910D44" w14:paraId="20CCFCD6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61308310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  <w:cs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1D20F9F2" w14:textId="2978E6C9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521796E" w14:textId="62E77E24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403C337F" w14:textId="4312DD19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ind w:left="11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6090745D" w14:textId="3B8F71B8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8219A" w:rsidRPr="00910D44" w14:paraId="0D0EB00F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46B2CB41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542C5939" w14:textId="77777777" w:rsidR="0058219A" w:rsidRPr="00910D44" w:rsidRDefault="0058219A" w:rsidP="0058219A">
            <w:pPr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4467CD07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5D315FE8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4A39235E" w14:textId="77777777" w:rsidR="0058219A" w:rsidRPr="00910D44" w:rsidRDefault="0058219A" w:rsidP="0058219A">
            <w:pPr>
              <w:jc w:val="center"/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</w:tr>
      <w:tr w:rsidR="0058219A" w:rsidRPr="00910D44" w14:paraId="642EB9A4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0784D9F0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spacing w:val="-4"/>
                <w:cs/>
              </w:rPr>
            </w:pPr>
            <w:r w:rsidRPr="00910D44">
              <w:rPr>
                <w:rFonts w:ascii="Cordia New" w:hAnsi="Cordia New" w:cs="Cordia New" w:hint="cs"/>
                <w:spacing w:val="-4"/>
                <w:cs/>
              </w:rPr>
              <w:t>เงินลงทุนในตราสารทุนที่กำหนดให้วัดมูลค่าด้วย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0EA97F4B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7850F14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66A039E5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2BD9F8E8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534C0846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6F94AEDA" w14:textId="77777777" w:rsidR="0058219A" w:rsidRPr="00910D44" w:rsidRDefault="0058219A" w:rsidP="0058219A">
            <w:pPr>
              <w:spacing w:line="320" w:lineRule="exact"/>
              <w:ind w:left="288" w:right="-11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มูลค่ายุติธรรมผ่านกำไรขาดทุนเบ็ดเสร็จอื่น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604DF13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73EEBBBC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28A5015A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D319C74" w14:textId="77777777" w:rsidR="0058219A" w:rsidRPr="00910D44" w:rsidRDefault="0058219A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58219A" w:rsidRPr="00910D44" w14:paraId="3C0F2254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26E6421E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ตราสารทุนในความต้องการของตลาด  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6A8346D2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40E2E5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594D47A7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C2B10E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</w:tr>
      <w:tr w:rsidR="0058219A" w:rsidRPr="00910D44" w14:paraId="04A3C346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2BA4CBDB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ในประเทศ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6C2D5424" w14:textId="444BB23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592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2201E323" w14:textId="39457B7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3D738B82" w14:textId="34FBA45F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747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14BBD33F" w14:textId="332E8C00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996</w:t>
            </w:r>
          </w:p>
        </w:tc>
      </w:tr>
      <w:tr w:rsidR="0058219A" w:rsidRPr="00910D44" w14:paraId="0BA04385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19870E6D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ตราสารทุนในความต้องการของตลาด      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6D4135B3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79B60684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5724E4C5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3D694C48" w14:textId="77777777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</w:p>
        </w:tc>
      </w:tr>
      <w:tr w:rsidR="0058219A" w:rsidRPr="00910D44" w14:paraId="0EC2BF69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1E4B053C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ต่างประเทศ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3F147FF3" w14:textId="545274AE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696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07D6D1D" w14:textId="618EE318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36CFB13A" w14:textId="5E913F1A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696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58CEC0AE" w14:textId="564493CF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344</w:t>
            </w:r>
          </w:p>
        </w:tc>
      </w:tr>
      <w:tr w:rsidR="0058219A" w:rsidRPr="00910D44" w14:paraId="580D645B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6035DDB5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อื่น ๆ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0D875C4C" w14:textId="06993DC2" w:rsidR="0058219A" w:rsidRPr="00910D44" w:rsidRDefault="0058219A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727D8B82" wp14:editId="4255D9E3">
                      <wp:simplePos x="0" y="0"/>
                      <wp:positionH relativeFrom="column">
                        <wp:posOffset>127635</wp:posOffset>
                      </wp:positionH>
                      <wp:positionV relativeFrom="paragraph">
                        <wp:posOffset>203200</wp:posOffset>
                      </wp:positionV>
                      <wp:extent cx="3008630" cy="420370"/>
                      <wp:effectExtent l="0" t="0" r="39370" b="17780"/>
                      <wp:wrapNone/>
                      <wp:docPr id="1296048463" name="Group 52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08630" cy="420370"/>
                                <a:chOff x="6500" y="9549"/>
                                <a:chExt cx="4738" cy="662"/>
                              </a:xfrm>
                            </wpg:grpSpPr>
                            <wpg:grpSp>
                              <wpg:cNvPr id="2122026254" name="Group 5236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438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1841834096" name="Line 523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02283081" name="Line 523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83971185" name="Line 523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21079789" name="Group 523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37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1132072554" name="Line 523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0595274" name="Line 523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21896666" name="Line 523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01143200" name="Group 523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865" y="9555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598784699" name="Line 523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93256278" name="Line 523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15830548" name="Line 523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16428509" name="Group 523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00" y="9549"/>
                                  <a:ext cx="800" cy="656"/>
                                  <a:chOff x="10438" y="9549"/>
                                  <a:chExt cx="800" cy="656"/>
                                </a:xfrm>
                              </wpg:grpSpPr>
                              <wps:wsp>
                                <wps:cNvPr id="238292293" name="Line 523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8" y="9549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78645769" name="Line 523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39" y="10205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9896316" name="Line 523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49" y="9881"/>
                                    <a:ext cx="78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4F84E9" id="Group 52365" o:spid="_x0000_s1026" style="position:absolute;margin-left:10.05pt;margin-top:16pt;width:236.9pt;height:33.1pt;z-index:251672576" coordorigin="6500,9549" coordsize="4738,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">
                      <v:group id="Group 52366" o:spid="_x0000_s1027" style="position:absolute;left:10438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">
                        <v:line id="Line 52367" o:spid="_x0000_s1028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"/>
                        <v:line id="Line 52368" o:spid="_x0000_s1029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" strokeweight="3pt">
                          <v:stroke linestyle="thinThin"/>
                        </v:line>
                        <v:line id="Line 52369" o:spid="_x0000_s1030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" strokeweight="3pt">
                          <v:stroke linestyle="thinThin"/>
                        </v:line>
                      </v:group>
                      <v:group id="Group 52370" o:spid="_x0000_s1031" style="position:absolute;left:9137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">
                        <v:line id="Line 52371" o:spid="_x0000_s1032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"/>
                        <v:line id="Line 52372" o:spid="_x0000_s1033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" strokeweight="3pt">
                          <v:stroke linestyle="thinThin"/>
                        </v:line>
                        <v:line id="Line 52373" o:spid="_x0000_s1034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374" o:spid="_x0000_s1035" style="position:absolute;left:7865;top:9555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">
                        <v:line id="Line 52375" o:spid="_x0000_s1036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"/>
                        <v:line id="Line 52376" o:spid="_x0000_s1037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" strokeweight="3pt">
                          <v:stroke linestyle="thinThin"/>
                        </v:line>
                        <v:line id="Line 52377" o:spid="_x0000_s1038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378" o:spid="_x0000_s1039" style="position:absolute;left:6500;top:9549;width:800;height:656" coordorigin="10438,9549" coordsize="800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">
                        <v:line id="Line 52379" o:spid="_x0000_s1040" style="position:absolute;visibility:visible;mso-wrap-style:square" from="10438,9549" to="11227,9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"/>
                        <v:line id="Line 52380" o:spid="_x0000_s1041" style="position:absolute;visibility:visible;mso-wrap-style:square" from="10439,10205" to="11228,10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" strokeweight="3pt">
                          <v:stroke linestyle="thinThin"/>
                        </v:line>
                        <v:line id="Line 52381" o:spid="_x0000_s1042" style="position:absolute;visibility:visible;mso-wrap-style:square" from="10449,9881" to="11238,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="004C7B4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086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1CEC8689" w14:textId="7E3B2C3A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38F1EEB7" w14:textId="3BC1E29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552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345FBE1E" w14:textId="5F2F52F4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314</w:t>
            </w:r>
          </w:p>
        </w:tc>
      </w:tr>
      <w:tr w:rsidR="0058219A" w:rsidRPr="00910D44" w14:paraId="0560244A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14CFE0A3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05E97E12" w14:textId="477E4737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69963C7F" w14:textId="68888731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102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439BCAAC" w14:textId="7A4C6683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995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4ABB0FF6" w14:textId="22A09A6D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  <w:tr w:rsidR="0058219A" w:rsidRPr="00910D44" w14:paraId="02A3EB3A" w14:textId="77777777" w:rsidTr="0058219A">
        <w:tc>
          <w:tcPr>
            <w:tcW w:w="3316" w:type="dxa"/>
            <w:tcBorders>
              <w:top w:val="nil"/>
              <w:left w:val="nil"/>
              <w:bottom w:val="nil"/>
              <w:right w:val="nil"/>
            </w:tcBorders>
          </w:tcPr>
          <w:p w14:paraId="545CEF24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รวมเงินลงทุนสุทธิ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</w:tcPr>
          <w:p w14:paraId="0C4F2421" w14:textId="52BA8D26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953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167</w:t>
            </w:r>
          </w:p>
        </w:tc>
        <w:tc>
          <w:tcPr>
            <w:tcW w:w="1282" w:type="dxa"/>
            <w:tcBorders>
              <w:top w:val="nil"/>
              <w:left w:val="nil"/>
              <w:bottom w:val="nil"/>
              <w:right w:val="nil"/>
            </w:tcBorders>
          </w:tcPr>
          <w:p w14:paraId="5329B69E" w14:textId="0DC88D5C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989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</w:tcPr>
          <w:p w14:paraId="024FA0D2" w14:textId="5625A0C2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783</w:t>
            </w:r>
            <w:r w:rsidR="004C7B4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562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</w:tcPr>
          <w:p w14:paraId="43D94E76" w14:textId="6AD1AD46" w:rsidR="0058219A" w:rsidRPr="00910D44" w:rsidRDefault="007D6641" w:rsidP="0058219A">
            <w:pPr>
              <w:tabs>
                <w:tab w:val="decimal" w:pos="985"/>
              </w:tabs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817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668</w:t>
            </w:r>
          </w:p>
        </w:tc>
      </w:tr>
    </w:tbl>
    <w:p w14:paraId="41E7E5B5" w14:textId="2A6D9B04" w:rsidR="00AB1DCE" w:rsidRPr="00910D44" w:rsidRDefault="00AB1DCE" w:rsidP="00AB1DCE">
      <w:pPr>
        <w:ind w:left="1582"/>
        <w:jc w:val="thaiDistribute"/>
        <w:outlineLvl w:val="0"/>
        <w:rPr>
          <w:rFonts w:ascii="Tahoma" w:hAnsi="Tahoma" w:cs="Tahoma"/>
          <w:szCs w:val="22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สำหรับงวดสามเดือนสิ้นสุดวันที่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และ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ธนาคารได้รับเงินปันผลจากเงินลงทุนในตราสารทุนที่กำหนดให้วัดมูลค่าด้วยมูลค่ายุติธรรมผ่านกำไรขาดทุนเบ็ดเสร็จอื่นที่ธนาคารยังคงถือไว้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สำหรับงบการเงินรวม 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714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662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ล้านบาท และงบการเงินเฉพาะธนาคาร 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713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 w:hint="cs"/>
          <w:sz w:val="28"/>
          <w:szCs w:val="28"/>
        </w:rPr>
        <w:t>660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78642F03" w14:textId="77777777" w:rsidR="00AB1DCE" w:rsidRPr="00910D44" w:rsidRDefault="00AB1DCE" w:rsidP="00AB1DCE">
      <w:pPr>
        <w:ind w:left="1582"/>
        <w:jc w:val="thaiDistribute"/>
        <w:rPr>
          <w:rFonts w:ascii="Cordia New" w:hAnsi="Cordia New" w:cs="Cordia New"/>
          <w:sz w:val="16"/>
          <w:szCs w:val="16"/>
        </w:rPr>
      </w:pPr>
    </w:p>
    <w:p w14:paraId="366C7343" w14:textId="141C0110" w:rsidR="00AB1DCE" w:rsidRPr="00910D44" w:rsidRDefault="00AB1DCE" w:rsidP="00AB1DCE">
      <w:pPr>
        <w:ind w:left="1582"/>
        <w:jc w:val="thaiDistribute"/>
        <w:outlineLvl w:val="0"/>
        <w:rPr>
          <w:rFonts w:ascii="Tahoma" w:hAnsi="Tahoma" w:cs="Tahoma"/>
          <w:szCs w:val="22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และ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ธนาคารได้รับเงินปันผลจากเงินลงทุนในตราสารทุน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ที่กำหนดให้วัดมูลค่าด้วยมูลค่ายุติธรรมผ่านกำไรขาดทุนเบ็ดเสร็จอื่นที่ธนาคารยังคงถือไว้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สำหรับงบการเงินรวม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F113F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453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 w:hint="cs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397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และงบการเงินเฉพาะธนาคาร 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1</w:t>
      </w:r>
      <w:r w:rsidR="00F113F0">
        <w:rPr>
          <w:rFonts w:ascii="Cordia New" w:hAnsi="Cordia New" w:cs="Cordia New"/>
          <w:spacing w:val="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409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 w:hint="cs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352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798E9DD7" w14:textId="77777777" w:rsidR="00AB1DCE" w:rsidRPr="00910D44" w:rsidRDefault="00AB1DCE" w:rsidP="00AB1DCE">
      <w:pPr>
        <w:ind w:left="1582"/>
        <w:jc w:val="thaiDistribute"/>
        <w:rPr>
          <w:rFonts w:ascii="Cordia New" w:hAnsi="Cordia New" w:cs="Cordia New"/>
          <w:sz w:val="16"/>
          <w:szCs w:val="16"/>
        </w:rPr>
      </w:pPr>
    </w:p>
    <w:p w14:paraId="6F4A2C66" w14:textId="79865F02" w:rsidR="00AB1DCE" w:rsidRPr="00910D44" w:rsidRDefault="00AB1DCE" w:rsidP="00AB1DCE">
      <w:pPr>
        <w:ind w:left="1584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>ธนาคารมีเงินลงทุนในบริษัทที่มีปัญหาเกี่ยวกับการดำรงอยู่ของกิจการ โดยเป็นบริษัทจดทะเบียนในตลาดหลักทรัพย์แห่งประเทศไทยที่เข้าข่ายถูกเพิกถอนของตลาดหลักทรัพย์ฯ และบริษัทอื่นที่มิใช่บริษัทจดทะเบียน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ในตลาดหลักทรัพย์แห่งประเทศไทย แต่มีผลการดำเนินงาน และฐานะการเงินเช่นเดียวกับบริษัทจดทะเบียน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ที่เข้าข่ายถูกเพิกถอนของตลาดหลักทรัพย์ฯ โดย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A918F4">
        <w:rPr>
          <w:rFonts w:ascii="Cordia New" w:hAnsi="Cordia New" w:cs="Cordia New" w:hint="cs"/>
          <w:spacing w:val="-4"/>
          <w:sz w:val="28"/>
          <w:szCs w:val="28"/>
          <w:cs/>
        </w:rPr>
        <w:t>มี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บริษัท ราคาทุน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และมูลค่ายุติธรรม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</w:t>
      </w:r>
    </w:p>
    <w:p w14:paraId="6583B8D4" w14:textId="77777777" w:rsidR="003F3E0A" w:rsidRPr="00910D44" w:rsidRDefault="003F3E0A">
      <w:pPr>
        <w:ind w:left="709" w:right="36"/>
        <w:jc w:val="thaiDistribute"/>
        <w:rPr>
          <w:rFonts w:ascii="Cordia New" w:hAnsi="Cordia New" w:cs="Cordia New"/>
          <w:sz w:val="16"/>
          <w:szCs w:val="16"/>
        </w:rPr>
      </w:pPr>
    </w:p>
    <w:p w14:paraId="147F9C3F" w14:textId="646CF7C2" w:rsidR="003F3E0A" w:rsidRPr="00910D44" w:rsidRDefault="007D6641">
      <w:pPr>
        <w:ind w:left="1584" w:hanging="706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  <w:r w:rsidR="009A389E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ธนาคารและบริษัทย่อยมีเงินลงทุนในหุ้นของบริษัทอื่นตั้งแต่ร้อยละ </w:t>
      </w:r>
      <w:r w:rsidRPr="007D6641">
        <w:rPr>
          <w:rFonts w:ascii="Cordia New" w:hAnsi="Cordia New" w:cs="Cordia New"/>
          <w:sz w:val="28"/>
          <w:szCs w:val="28"/>
        </w:rPr>
        <w:t>10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ขึ้นไปของทุนที่ชำระแล้วและไม่เข้าข่ายเป็นเงินลงทุนในบริษัทย่อยและบริษัทร่วม โดยจำแนกเป็นกลุ่ม ดังนี้</w:t>
      </w:r>
    </w:p>
    <w:p w14:paraId="7E99D11C" w14:textId="77777777" w:rsidR="003F3E0A" w:rsidRPr="00910D44" w:rsidRDefault="003F3E0A">
      <w:pPr>
        <w:tabs>
          <w:tab w:val="left" w:pos="1557"/>
        </w:tabs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8506" w:type="dxa"/>
        <w:tblInd w:w="12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08"/>
        <w:gridCol w:w="1359"/>
        <w:gridCol w:w="1415"/>
        <w:gridCol w:w="1349"/>
        <w:gridCol w:w="1475"/>
      </w:tblGrid>
      <w:tr w:rsidR="003F3E0A" w:rsidRPr="00910D44" w14:paraId="33991785" w14:textId="77777777" w:rsidTr="00A169C6">
        <w:trPr>
          <w:cantSplit/>
        </w:trPr>
        <w:tc>
          <w:tcPr>
            <w:tcW w:w="703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DF81029" w14:textId="77777777" w:rsidR="003F3E0A" w:rsidRPr="00910D44" w:rsidRDefault="003F3E0A">
            <w:pPr>
              <w:spacing w:line="26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6090F1CC" w14:textId="77777777" w:rsidR="003F3E0A" w:rsidRPr="00910D44" w:rsidRDefault="00016CCE" w:rsidP="00016CCE">
            <w:pPr>
              <w:spacing w:line="260" w:lineRule="exact"/>
              <w:ind w:left="36" w:hanging="36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="003F3E0A"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="003F3E0A"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="003F3E0A"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3C9890A3" w14:textId="77777777" w:rsidTr="00A169C6">
        <w:trPr>
          <w:cantSplit/>
        </w:trPr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13281F30" w14:textId="77777777" w:rsidR="003F3E0A" w:rsidRPr="00910D44" w:rsidRDefault="003F3E0A">
            <w:pPr>
              <w:tabs>
                <w:tab w:val="right" w:pos="2552"/>
              </w:tabs>
              <w:spacing w:line="26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7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412E10" w14:textId="77777777" w:rsidR="003F3E0A" w:rsidRPr="00910D44" w:rsidRDefault="003F3E0A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82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90C314" w14:textId="77777777" w:rsidR="003F3E0A" w:rsidRPr="00910D44" w:rsidRDefault="003F3E0A">
            <w:pPr>
              <w:spacing w:line="26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219A" w:rsidRPr="00910D44" w14:paraId="39CDEA03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43F183CC" w14:textId="77777777" w:rsidR="0058219A" w:rsidRPr="00910D44" w:rsidRDefault="0058219A" w:rsidP="0058219A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235A06FF" w14:textId="4CDEFF90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4FCB2EF7" w14:textId="7E4881C2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40D59AC3" w14:textId="53781D5D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5D9F0D4B" w14:textId="237F8C65" w:rsidR="0058219A" w:rsidRPr="00910D44" w:rsidRDefault="007D6641" w:rsidP="005821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219A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21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36A67" w:rsidRPr="00910D44" w14:paraId="0777EFD7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2B9740EB" w14:textId="77777777" w:rsidR="00536A67" w:rsidRPr="00910D44" w:rsidRDefault="00536A67" w:rsidP="00536A67">
            <w:pPr>
              <w:tabs>
                <w:tab w:val="right" w:pos="2552"/>
              </w:tabs>
              <w:spacing w:line="240" w:lineRule="atLeast"/>
              <w:jc w:val="thaiDistribute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64A24A51" w14:textId="77777777" w:rsidR="00536A67" w:rsidRPr="00910D44" w:rsidRDefault="00536A67" w:rsidP="00536A67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4109E230" w14:textId="77777777" w:rsidR="00536A67" w:rsidRPr="00910D44" w:rsidRDefault="00536A67" w:rsidP="00536A67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33372055" w14:textId="77777777" w:rsidR="00536A67" w:rsidRPr="00910D44" w:rsidRDefault="00536A67" w:rsidP="00536A67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64E02F00" w14:textId="77777777" w:rsidR="00536A67" w:rsidRPr="00910D44" w:rsidRDefault="00536A67" w:rsidP="00536A67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มูลค่ายุติธรรม</w:t>
            </w:r>
          </w:p>
        </w:tc>
      </w:tr>
      <w:tr w:rsidR="0058219A" w:rsidRPr="00910D44" w14:paraId="71EBBF4A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1F38C09B" w14:textId="77777777" w:rsidR="0058219A" w:rsidRPr="00910D44" w:rsidRDefault="0058219A" w:rsidP="0058219A">
            <w:pPr>
              <w:spacing w:line="320" w:lineRule="exact"/>
              <w:ind w:left="288" w:right="1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อุตสาหกรรมการผลิตและการพาณิชย์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F41C84F" w14:textId="315560D9" w:rsidR="0058219A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79AE5BE8" w14:textId="3E71EBFE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3108D1FC" w14:textId="33712CB0" w:rsidR="0058219A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3A6C9061" w14:textId="03C67D7E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8219A" w:rsidRPr="00910D44" w14:paraId="3251BE3F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7C1662DB" w14:textId="77777777" w:rsidR="0058219A" w:rsidRPr="00910D44" w:rsidRDefault="0058219A" w:rsidP="0058219A">
            <w:pPr>
              <w:spacing w:line="320" w:lineRule="exact"/>
              <w:ind w:left="284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ธุรกิจอสังหาริมทรัพย์และการก่อสร้าง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01DB57D6" w14:textId="2AB6742D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56C54BFC" w14:textId="1446C3DB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527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6A00F8EF" w14:textId="743727EB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425AD95E" w14:textId="63B60D1C" w:rsidR="0058219A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8219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527</w:t>
            </w:r>
          </w:p>
        </w:tc>
      </w:tr>
      <w:tr w:rsidR="00C279EC" w:rsidRPr="00910D44" w14:paraId="3402470D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04FC3B3A" w14:textId="3935E0E0" w:rsidR="00C279EC" w:rsidRPr="00910D44" w:rsidRDefault="00C279EC" w:rsidP="0058219A">
            <w:pPr>
              <w:spacing w:line="320" w:lineRule="exact"/>
              <w:ind w:left="284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B78C65B" w14:textId="618577C1" w:rsidR="00C279EC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73280" behindDoc="0" locked="0" layoutInCell="1" allowOverlap="1" wp14:anchorId="3162DED2" wp14:editId="3641CF6D">
                      <wp:simplePos x="0" y="0"/>
                      <wp:positionH relativeFrom="column">
                        <wp:posOffset>182245</wp:posOffset>
                      </wp:positionH>
                      <wp:positionV relativeFrom="paragraph">
                        <wp:posOffset>201930</wp:posOffset>
                      </wp:positionV>
                      <wp:extent cx="3016250" cy="205740"/>
                      <wp:effectExtent l="0" t="0" r="31750" b="22860"/>
                      <wp:wrapNone/>
                      <wp:docPr id="1086478543" name="Group 52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16250" cy="205740"/>
                                <a:chOff x="6157" y="7498"/>
                                <a:chExt cx="4750" cy="324"/>
                              </a:xfrm>
                            </wpg:grpSpPr>
                            <wps:wsp>
                              <wps:cNvPr id="2005369036" name="Line 52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57" y="78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4479024" name="Line 523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57" y="7498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0006686" name="Line 523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0" y="78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0953047" name="Line 523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0" y="7498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4221489" name="Line 523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33" y="78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7028195" name="Line 523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33" y="7498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07907083" name="Line 523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3" y="7822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2924339" name="Line 523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3" y="7498"/>
                                  <a:ext cx="6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D9A5830" id="Group 52382" o:spid="_x0000_s1026" style="position:absolute;margin-left:14.35pt;margin-top:15.9pt;width:237.5pt;height:16.2pt;z-index:251873280" coordorigin="6157,7498" coordsize="4750,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">
                      <v:line id="Line 52383" o:spid="_x0000_s1027" style="position:absolute;visibility:visible;mso-wrap-style:square" from="6157,7822" to="6791,7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" strokeweight="3pt">
                        <v:stroke linestyle="thinThin"/>
                      </v:line>
                      <v:line id="Line 52384" o:spid="_x0000_s1028" style="position:absolute;visibility:visible;mso-wrap-style:square" from="6157,7498" to="6791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"/>
                      <v:line id="Line 52385" o:spid="_x0000_s1029" style="position:absolute;visibility:visible;mso-wrap-style:square" from="7510,7822" to="8144,7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" strokeweight="3pt">
                        <v:stroke linestyle="thinThin"/>
                      </v:line>
                      <v:line id="Line 52386" o:spid="_x0000_s1030" style="position:absolute;visibility:visible;mso-wrap-style:square" from="7510,7498" to="8144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"/>
                      <v:line id="Line 52387" o:spid="_x0000_s1031" style="position:absolute;visibility:visible;mso-wrap-style:square" from="8933,7822" to="9567,7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" strokeweight="3pt">
                        <v:stroke linestyle="thinThin"/>
                      </v:line>
                      <v:line id="Line 52388" o:spid="_x0000_s1032" style="position:absolute;visibility:visible;mso-wrap-style:square" from="8933,7498" to="9567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"/>
                      <v:line id="Line 52389" o:spid="_x0000_s1033" style="position:absolute;visibility:visible;mso-wrap-style:square" from="10273,7822" to="10907,7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" strokeweight="3pt">
                        <v:stroke linestyle="thinThin"/>
                      </v:line>
                      <v:line id="Line 52390" o:spid="_x0000_s1034" style="position:absolute;visibility:visible;mso-wrap-style:square" from="10273,7498" to="10907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779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435E8A4B" w14:textId="466DC14F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279E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683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1CEC350B" w14:textId="11D6B015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2CBB99A6" w14:textId="6D4AF6AD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279E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683</w:t>
            </w:r>
          </w:p>
        </w:tc>
      </w:tr>
      <w:tr w:rsidR="00C279EC" w:rsidRPr="00910D44" w14:paraId="4DD2C22D" w14:textId="77777777" w:rsidTr="00A169C6"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566C9E14" w14:textId="4E96F6E7" w:rsidR="00C279EC" w:rsidRPr="00910D44" w:rsidRDefault="00C279EC" w:rsidP="0058219A">
            <w:pPr>
              <w:spacing w:line="320" w:lineRule="exact"/>
              <w:ind w:left="284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FF955BC" w14:textId="16FBF6BA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314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3B5AD96D" w14:textId="4489CB4D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279E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211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2753F30E" w14:textId="18A8AFB1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314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5AA02C5D" w14:textId="7ECBC4FA" w:rsidR="00C279EC" w:rsidRPr="00910D44" w:rsidRDefault="007D6641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279E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211</w:t>
            </w:r>
          </w:p>
        </w:tc>
      </w:tr>
      <w:tr w:rsidR="00C279EC" w:rsidRPr="00910D44" w14:paraId="145FCDC5" w14:textId="77777777" w:rsidTr="00A169C6">
        <w:trPr>
          <w:trHeight w:val="212"/>
        </w:trPr>
        <w:tc>
          <w:tcPr>
            <w:tcW w:w="2908" w:type="dxa"/>
            <w:tcBorders>
              <w:top w:val="nil"/>
              <w:left w:val="nil"/>
              <w:bottom w:val="nil"/>
              <w:right w:val="nil"/>
            </w:tcBorders>
          </w:tcPr>
          <w:p w14:paraId="297022BF" w14:textId="46062ECB" w:rsidR="00C279EC" w:rsidRPr="00910D44" w:rsidRDefault="00C279EC" w:rsidP="0058219A">
            <w:pPr>
              <w:tabs>
                <w:tab w:val="right" w:pos="4536"/>
              </w:tabs>
              <w:spacing w:line="320" w:lineRule="exact"/>
              <w:ind w:left="284" w:right="18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4DF1D087" w14:textId="68D81E10" w:rsidR="00C279EC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</w:tcPr>
          <w:p w14:paraId="50D9AE66" w14:textId="7634F641" w:rsidR="00C279EC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14:paraId="4A045359" w14:textId="20BC632A" w:rsidR="00C279EC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nil"/>
            </w:tcBorders>
          </w:tcPr>
          <w:p w14:paraId="22FE646F" w14:textId="309D61C4" w:rsidR="00C279EC" w:rsidRPr="00910D44" w:rsidRDefault="00C279EC" w:rsidP="0058219A">
            <w:pPr>
              <w:tabs>
                <w:tab w:val="decimal" w:pos="866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</w:tr>
    </w:tbl>
    <w:p w14:paraId="3A65B112" w14:textId="643EAD8D" w:rsidR="003F3E0A" w:rsidRPr="00910D44" w:rsidRDefault="003F3E0A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6A46C359" w14:textId="661DD396" w:rsidR="00040B35" w:rsidRPr="00910D44" w:rsidRDefault="00040B35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37C115EF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05733B2F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30B226E2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3D8A7768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04139951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7EED654E" w14:textId="77777777" w:rsidR="000919F0" w:rsidRPr="00910D44" w:rsidRDefault="000919F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745459F8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630C6A04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6E4BFD15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74390277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4A20888A" w14:textId="579EF838" w:rsidR="003650D0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08A553F0" w14:textId="77777777" w:rsidR="00A918F4" w:rsidRPr="00910D44" w:rsidRDefault="00A918F4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5D22F2F8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20CFEFF5" w14:textId="77777777" w:rsidR="00A32814" w:rsidRPr="00910D44" w:rsidRDefault="00A32814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15290EBF" w14:textId="77777777" w:rsidR="003650D0" w:rsidRPr="00910D44" w:rsidRDefault="003650D0">
      <w:pPr>
        <w:tabs>
          <w:tab w:val="left" w:pos="1557"/>
        </w:tabs>
        <w:ind w:left="1557" w:hanging="711"/>
        <w:jc w:val="thaiDistribute"/>
        <w:rPr>
          <w:rFonts w:ascii="Cordia New" w:hAnsi="Cordia New" w:cs="Cordia New"/>
          <w:sz w:val="16"/>
          <w:szCs w:val="16"/>
        </w:rPr>
      </w:pPr>
    </w:p>
    <w:p w14:paraId="27914239" w14:textId="6FBA9066" w:rsidR="003F3E0A" w:rsidRPr="00910D44" w:rsidRDefault="007D6641">
      <w:pPr>
        <w:ind w:left="851" w:right="34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8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 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เงินลงทุนในบริษัทย่อยและบริษัทร่วมสุทธิ     </w:t>
      </w:r>
    </w:p>
    <w:p w14:paraId="0AA646B9" w14:textId="77777777" w:rsidR="00577B3B" w:rsidRPr="00910D44" w:rsidRDefault="00577B3B">
      <w:pPr>
        <w:ind w:left="851" w:right="34" w:hanging="567"/>
        <w:jc w:val="thaiDistribute"/>
        <w:outlineLvl w:val="0"/>
        <w:rPr>
          <w:rFonts w:ascii="Cordia New" w:hAnsi="Cordia New" w:cs="Cordia New"/>
          <w:sz w:val="6"/>
          <w:szCs w:val="6"/>
        </w:rPr>
      </w:pPr>
    </w:p>
    <w:p w14:paraId="27F3DBA9" w14:textId="0C7FD06B" w:rsidR="003F3E0A" w:rsidRPr="00910D44" w:rsidRDefault="00B14303" w:rsidP="00562339">
      <w:pPr>
        <w:ind w:left="851"/>
        <w:jc w:val="both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9A389E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ธนาคารมีเงินลงทุนในบริษัทย่อยและบริษัทร่วมสุทธิ ดังต่อไปนี้</w:t>
      </w:r>
    </w:p>
    <w:p w14:paraId="513E9B90" w14:textId="0EBCC48B" w:rsidR="003171BE" w:rsidRPr="00910D44" w:rsidRDefault="003171BE" w:rsidP="003171BE">
      <w:pPr>
        <w:ind w:left="851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891" w:type="dxa"/>
        <w:tblLayout w:type="fixed"/>
        <w:tblLook w:val="0000" w:firstRow="0" w:lastRow="0" w:firstColumn="0" w:lastColumn="0" w:noHBand="0" w:noVBand="0"/>
      </w:tblPr>
      <w:tblGrid>
        <w:gridCol w:w="18"/>
        <w:gridCol w:w="2880"/>
        <w:gridCol w:w="900"/>
        <w:gridCol w:w="765"/>
        <w:gridCol w:w="873"/>
        <w:gridCol w:w="882"/>
        <w:gridCol w:w="900"/>
        <w:gridCol w:w="882"/>
        <w:gridCol w:w="891"/>
        <w:gridCol w:w="900"/>
      </w:tblGrid>
      <w:tr w:rsidR="003171BE" w:rsidRPr="00910D44" w14:paraId="46F1305E" w14:textId="77777777" w:rsidTr="009107DA">
        <w:trPr>
          <w:cantSplit/>
        </w:trPr>
        <w:tc>
          <w:tcPr>
            <w:tcW w:w="810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9E2D3DA" w14:textId="77777777" w:rsidR="003171BE" w:rsidRPr="00910D44" w:rsidRDefault="003171BE" w:rsidP="009107DA">
            <w:pPr>
              <w:tabs>
                <w:tab w:val="decimal" w:pos="546"/>
              </w:tabs>
              <w:spacing w:line="24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7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E64BA8" w14:textId="77777777" w:rsidR="003171BE" w:rsidRPr="00910D44" w:rsidRDefault="003171BE" w:rsidP="009107DA">
            <w:pPr>
              <w:spacing w:line="240" w:lineRule="exact"/>
              <w:ind w:left="-147" w:right="-96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171BE" w:rsidRPr="00910D44" w14:paraId="0FB8E6C4" w14:textId="77777777" w:rsidTr="009107DA">
        <w:trPr>
          <w:cantSplit/>
        </w:trPr>
        <w:tc>
          <w:tcPr>
            <w:tcW w:w="28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952CD" w14:textId="6D4F9EC6" w:rsidR="003171BE" w:rsidRPr="00910D44" w:rsidRDefault="003171BE" w:rsidP="009107DA">
            <w:pPr>
              <w:spacing w:line="240" w:lineRule="exact"/>
              <w:ind w:right="-151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99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54A5559" w14:textId="77777777" w:rsidR="003171BE" w:rsidRPr="00910D44" w:rsidRDefault="003171BE" w:rsidP="009107DA">
            <w:pPr>
              <w:spacing w:line="240" w:lineRule="exact"/>
              <w:ind w:right="-151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171BE" w:rsidRPr="00910D44" w14:paraId="6DC2D789" w14:textId="77777777" w:rsidTr="009107DA">
        <w:tc>
          <w:tcPr>
            <w:tcW w:w="28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799FDB" w14:textId="03F9E34E" w:rsidR="003171BE" w:rsidRPr="00910D44" w:rsidRDefault="003171BE" w:rsidP="009107DA">
            <w:pPr>
              <w:tabs>
                <w:tab w:val="left" w:pos="450"/>
              </w:tabs>
              <w:spacing w:line="24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ชื่อบริษัท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BF6664F" w14:textId="77777777" w:rsidR="003171BE" w:rsidRPr="00910D44" w:rsidRDefault="003171BE" w:rsidP="009107DA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ประเภทธุรกิจ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26BF9EB2" w14:textId="77777777" w:rsidR="003171BE" w:rsidRPr="00910D44" w:rsidRDefault="003171BE" w:rsidP="009107DA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ประเภทหลักทรัพย์ ที่ลงทุน</w:t>
            </w:r>
          </w:p>
        </w:tc>
        <w:tc>
          <w:tcPr>
            <w:tcW w:w="17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37DCC5" w14:textId="77777777" w:rsidR="003171BE" w:rsidRPr="00910D44" w:rsidRDefault="003171BE" w:rsidP="009107DA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้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อยละของหลักทรัพย์        ที่ลงทุนทางตรง               และทางอ้อม</w:t>
            </w:r>
          </w:p>
        </w:tc>
        <w:tc>
          <w:tcPr>
            <w:tcW w:w="17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1D3DB2" w14:textId="77777777" w:rsidR="003171BE" w:rsidRPr="00910D44" w:rsidRDefault="003171BE" w:rsidP="009107DA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เงินลงทุน                          (วิธีราคาทุน)</w:t>
            </w:r>
          </w:p>
        </w:tc>
        <w:tc>
          <w:tcPr>
            <w:tcW w:w="17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D49E1E" w14:textId="77777777" w:rsidR="003171BE" w:rsidRPr="00910D44" w:rsidRDefault="003171BE" w:rsidP="009107DA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เงินลงทุน                          (วิธีส่วนได้เสีย)</w:t>
            </w:r>
          </w:p>
        </w:tc>
      </w:tr>
      <w:tr w:rsidR="00E04BB4" w:rsidRPr="00910D44" w14:paraId="27418124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66D39FAC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FA181E4" w14:textId="77777777" w:rsidR="00E04BB4" w:rsidRPr="00910D44" w:rsidRDefault="00E04BB4" w:rsidP="00E04BB4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5201040F" w14:textId="77777777" w:rsidR="00E04BB4" w:rsidRPr="00910D44" w:rsidRDefault="00E04BB4" w:rsidP="00E04BB4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0C059370" w14:textId="14C46ADC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32" w:right="-132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04BB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4CF5D6F3" w14:textId="223FC0E5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12" w:right="-12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  <w:spacing w:val="-2"/>
              </w:rPr>
              <w:t>31</w:t>
            </w:r>
            <w:r w:rsidR="00E04BB4"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ธันวาคม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E440903" w14:textId="2C79A698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19" w:right="-12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04BB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631A7EAC" w14:textId="2FBF6AD2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09" w:right="-8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31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0A7A6A60" w14:textId="5315255B" w:rsidR="00E04BB4" w:rsidRPr="00910D44" w:rsidRDefault="007D6641" w:rsidP="00E04BB4">
            <w:pPr>
              <w:tabs>
                <w:tab w:val="decimal" w:pos="-1701"/>
              </w:tabs>
              <w:spacing w:line="240" w:lineRule="atLeast"/>
              <w:ind w:left="-108" w:right="-126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04BB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54F88D8" w14:textId="72E99E67" w:rsidR="00E04BB4" w:rsidRPr="00910D44" w:rsidRDefault="00E04BB4" w:rsidP="00E04BB4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b/>
                <w:bCs/>
                <w:spacing w:val="-2"/>
              </w:rPr>
              <w:t>31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ธันวาคม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E04BB4" w:rsidRPr="00910D44" w14:paraId="363065AF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1703FE2C" w14:textId="1F8E1B99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บริษัทร่วม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F3AAB63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58CDC0CB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869FEB1" w14:textId="77777777" w:rsidR="00E04BB4" w:rsidRPr="00910D44" w:rsidRDefault="00E04BB4" w:rsidP="00E04BB4">
            <w:pPr>
              <w:tabs>
                <w:tab w:val="decimal" w:pos="-675"/>
              </w:tabs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455CA910" w14:textId="77777777" w:rsidR="00E04BB4" w:rsidRPr="00910D44" w:rsidRDefault="00E04BB4" w:rsidP="00E04BB4">
            <w:pPr>
              <w:tabs>
                <w:tab w:val="decimal" w:pos="-6532"/>
              </w:tabs>
              <w:spacing w:line="26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ECE9FB6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27D1B4E1" w14:textId="77777777" w:rsidR="00E04BB4" w:rsidRPr="00910D44" w:rsidRDefault="00E04BB4" w:rsidP="00E04BB4">
            <w:pPr>
              <w:tabs>
                <w:tab w:val="decimal" w:pos="-675"/>
              </w:tabs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3314D236" w14:textId="77777777" w:rsidR="00E04BB4" w:rsidRPr="00910D44" w:rsidRDefault="00E04BB4" w:rsidP="00E04BB4">
            <w:pPr>
              <w:tabs>
                <w:tab w:val="decimal" w:pos="-6532"/>
              </w:tabs>
              <w:spacing w:line="26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0D13D7B" w14:textId="77777777" w:rsidR="00E04BB4" w:rsidRPr="00910D44" w:rsidRDefault="00E04BB4" w:rsidP="00E04BB4">
            <w:pPr>
              <w:tabs>
                <w:tab w:val="decimal" w:pos="-6532"/>
              </w:tabs>
              <w:spacing w:line="26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E04BB4" w:rsidRPr="00910D44" w14:paraId="5D32CAC0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79B9C7C8" w14:textId="77777777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ไทย เพย์เมนต์ เน็ตเวิร์ก จำกัด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732425C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0E28A342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480BDAAA" w14:textId="19935350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09D094BC" w14:textId="7298F393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1E6B622" w14:textId="78537170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262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2AE5F4EB" w14:textId="43FD5970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262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52F1A88C" w14:textId="44FB0640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BDBE026" w14:textId="588E1AC8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</w:tr>
      <w:tr w:rsidR="00E04BB4" w:rsidRPr="00910D44" w14:paraId="3C285547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00990364" w14:textId="5B4C44C8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ศูนย์ประมวลผล จำกัด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923CC6D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3D6634CF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1504CBEC" w14:textId="5A741881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740FC8F0" w14:textId="5F2F5D33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C9CA5D6" w14:textId="5F1FEF72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4092C5F4" w14:textId="7E06C5FA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59C0F8DB" w14:textId="2D06F96F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464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B17D3E1" w14:textId="65DD565F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450</w:t>
            </w:r>
          </w:p>
        </w:tc>
      </w:tr>
      <w:tr w:rsidR="00E04BB4" w:rsidRPr="00910D44" w14:paraId="57EE4B1C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725C45E7" w14:textId="77777777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บี</w:t>
            </w:r>
            <w:r w:rsidRPr="00910D44">
              <w:rPr>
                <w:rFonts w:ascii="Cordia New" w:hAnsi="Cordia New" w:cs="Cordia New" w:hint="cs"/>
                <w:cs/>
              </w:rPr>
              <w:t>ซีไอ (ประเทศไทย)</w:t>
            </w:r>
            <w:r w:rsidRPr="00910D44">
              <w:rPr>
                <w:rFonts w:ascii="Cordia New" w:hAnsi="Cordia New" w:cs="Cordia New"/>
                <w:cs/>
              </w:rPr>
              <w:t xml:space="preserve"> จำกัด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8F2A933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บริ</w:t>
            </w:r>
            <w:r w:rsidRPr="00910D44">
              <w:rPr>
                <w:rFonts w:ascii="Cordia New" w:hAnsi="Cordia New" w:cs="Cordia New"/>
                <w:cs/>
              </w:rPr>
              <w:t>การ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7051F426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131041DB" w14:textId="3F5CC53C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71BB1F56" w14:textId="672F336E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2AE0999" w14:textId="2CEBFECF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59B30706" w14:textId="7C312199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4216638" w14:textId="6BB2666B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05B418B" w14:textId="1ACD9D76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</w:p>
        </w:tc>
      </w:tr>
      <w:tr w:rsidR="00E04BB4" w:rsidRPr="00910D44" w14:paraId="747821EF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6BC4544D" w14:textId="77777777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เนชั่นแนล ไอทีเอ็มเอ็กซ์ จำกัด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5E2F3B9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4EACF3D2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5C12A38B" w14:textId="3B803B1E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07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5218E6AF" w14:textId="691A2DFB" w:rsidR="00E04BB4" w:rsidRPr="00910D44" w:rsidRDefault="007D6641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056A397" w14:textId="4DF414FF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11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36CE8D6E" w14:textId="2F38A6A1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11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2D1489EE" w14:textId="0BDCB46C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7FC488E" w14:textId="333EF3CD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</w:p>
        </w:tc>
      </w:tr>
      <w:tr w:rsidR="00E04BB4" w:rsidRPr="00910D44" w14:paraId="024B3E3D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7D8CC29E" w14:textId="77777777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C1334DE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27DFD9BA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51B08D6F" w14:textId="77777777" w:rsidR="00E04BB4" w:rsidRPr="00910D44" w:rsidRDefault="00E04BB4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7D2EC57F" w14:textId="77777777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65B81BE" w14:textId="743F52AC" w:rsidR="00E04BB4" w:rsidRPr="00910D44" w:rsidRDefault="00E04BB4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10784" behindDoc="0" locked="0" layoutInCell="1" allowOverlap="1" wp14:anchorId="12403592" wp14:editId="15551989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13335</wp:posOffset>
                      </wp:positionV>
                      <wp:extent cx="1964690" cy="619125"/>
                      <wp:effectExtent l="0" t="0" r="35560" b="28575"/>
                      <wp:wrapNone/>
                      <wp:docPr id="247170747" name="Group 53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64690" cy="619125"/>
                                <a:chOff x="8128" y="4961"/>
                                <a:chExt cx="3094" cy="975"/>
                              </a:xfrm>
                            </wpg:grpSpPr>
                            <wpg:grpSp>
                              <wpg:cNvPr id="1045524123" name="Group 535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128" y="4961"/>
                                  <a:ext cx="484" cy="975"/>
                                  <a:chOff x="7800" y="5927"/>
                                  <a:chExt cx="484" cy="975"/>
                                </a:xfrm>
                              </wpg:grpSpPr>
                              <wps:wsp>
                                <wps:cNvPr id="1314135867" name="Line 535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5927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9057579" name="Line 535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57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61419232" name="Line 535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90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36854498" name="Group 535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90" y="4961"/>
                                  <a:ext cx="484" cy="963"/>
                                  <a:chOff x="7800" y="5927"/>
                                  <a:chExt cx="484" cy="963"/>
                                </a:xfrm>
                              </wpg:grpSpPr>
                              <wps:wsp>
                                <wps:cNvPr id="903051090" name="Line 535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5927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47152357" name="Line 535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57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60558745" name="Line 535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890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85081758" name="Group 5356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872" y="4961"/>
                                  <a:ext cx="484" cy="975"/>
                                  <a:chOff x="7800" y="5927"/>
                                  <a:chExt cx="484" cy="975"/>
                                </a:xfrm>
                              </wpg:grpSpPr>
                              <wps:wsp>
                                <wps:cNvPr id="40941512" name="Line 535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5927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8348116" name="Line 535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57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0272548" name="Line 535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90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299599515" name="Group 535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738" y="4961"/>
                                  <a:ext cx="484" cy="975"/>
                                  <a:chOff x="7800" y="5927"/>
                                  <a:chExt cx="484" cy="975"/>
                                </a:xfrm>
                              </wpg:grpSpPr>
                              <wps:wsp>
                                <wps:cNvPr id="1862860966" name="Line 535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5927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1561346" name="Line 535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57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50534772" name="Line 535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800" y="6902"/>
                                    <a:ext cx="48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E08412E" id="Group 53551" o:spid="_x0000_s1026" style="position:absolute;margin-left:7.05pt;margin-top:1.05pt;width:154.7pt;height:48.75pt;z-index:251510784" coordorigin="8128,4961" coordsize="3094,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">
                      <v:group id="Group 53552" o:spid="_x0000_s1027" style="position:absolute;left:8128;top:4961;width:484;height:975" coordorigin="7800,5927" coordsize="484,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">
                        <v:line id="Line 53553" o:spid="_x0000_s1028" style="position:absolute;visibility:visible;mso-wrap-style:square" from="7800,5927" to="8284,5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"/>
                        <v:line id="Line 53554" o:spid="_x0000_s1029" style="position:absolute;visibility:visible;mso-wrap-style:square" from="7800,6572" to="8284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"/>
                        <v:line id="Line 53555" o:spid="_x0000_s1030" style="position:absolute;visibility:visible;mso-wrap-style:square" from="7800,6902" to="8284,6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3556" o:spid="_x0000_s1031" style="position:absolute;left:8990;top:4961;width:484;height:963" coordorigin="7800,5927" coordsize="484,9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">
                        <v:line id="Line 53557" o:spid="_x0000_s1032" style="position:absolute;visibility:visible;mso-wrap-style:square" from="7800,5927" to="8284,5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"/>
                        <v:line id="Line 53558" o:spid="_x0000_s1033" style="position:absolute;visibility:visible;mso-wrap-style:square" from="7800,6572" to="8284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"/>
                        <v:line id="Line 53559" o:spid="_x0000_s1034" style="position:absolute;visibility:visible;mso-wrap-style:square" from="7800,6890" to="8284,6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" strokeweight="3pt">
                          <v:stroke linestyle="thinThin"/>
                        </v:line>
                      </v:group>
                      <v:group id="Group 53560" o:spid="_x0000_s1035" style="position:absolute;left:9872;top:4961;width:484;height:975" coordorigin="7800,5927" coordsize="484,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">
                        <v:line id="Line 53561" o:spid="_x0000_s1036" style="position:absolute;visibility:visible;mso-wrap-style:square" from="7800,5927" to="8284,5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"/>
                        <v:line id="Line 53562" o:spid="_x0000_s1037" style="position:absolute;visibility:visible;mso-wrap-style:square" from="7800,6572" to="8284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"/>
                        <v:line id="Line 53563" o:spid="_x0000_s1038" style="position:absolute;visibility:visible;mso-wrap-style:square" from="7800,6902" to="8284,6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" strokeweight="3pt">
                          <v:stroke linestyle="thinThin"/>
                        </v:line>
                      </v:group>
                      <v:group id="Group 53564" o:spid="_x0000_s1039" style="position:absolute;left:10738;top:4961;width:484;height:975" coordorigin="7800,5927" coordsize="484,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">
                        <v:line id="Line 53565" o:spid="_x0000_s1040" style="position:absolute;visibility:visible;mso-wrap-style:square" from="7800,5927" to="8284,5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"/>
                        <v:line id="Line 53566" o:spid="_x0000_s1041" style="position:absolute;visibility:visible;mso-wrap-style:square" from="7800,6572" to="8284,6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"/>
                        <v:line id="Line 53567" o:spid="_x0000_s1042" style="position:absolute;visibility:visible;mso-wrap-style:square" from="7800,6902" to="8284,6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406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7F8CF903" w14:textId="695BEA4A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406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5E39E19F" w14:textId="1AA00CF5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D918293" w14:textId="329749A0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011</w:t>
            </w:r>
          </w:p>
        </w:tc>
      </w:tr>
      <w:tr w:rsidR="00E04BB4" w:rsidRPr="00910D44" w14:paraId="654CA77A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1B9F4EF4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9A4A13D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4BCA6D49" w14:textId="5C0B667D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2FCF7857" w14:textId="77777777" w:rsidR="00E04BB4" w:rsidRPr="00910D44" w:rsidRDefault="00E04BB4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45486DE2" w14:textId="77777777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6AC4D7F" w14:textId="3328CC23" w:rsidR="00E04BB4" w:rsidRPr="00910D44" w:rsidRDefault="001850F5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1B25C52D" w14:textId="1A42C74B" w:rsidR="00E04BB4" w:rsidRPr="00910D44" w:rsidRDefault="00E04BB4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130A0021" w14:textId="0D518E90" w:rsidR="00E04BB4" w:rsidRPr="00910D44" w:rsidRDefault="001850F5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1B3AEFC" w14:textId="7475F718" w:rsidR="00E04BB4" w:rsidRPr="00910D44" w:rsidRDefault="00E04BB4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E04BB4" w:rsidRPr="00910D44" w14:paraId="1972CDC7" w14:textId="77777777" w:rsidTr="009107DA">
        <w:trPr>
          <w:gridBefore w:val="1"/>
          <w:wBefore w:w="18" w:type="dxa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14:paraId="48C1DA6C" w14:textId="77777777" w:rsidR="00E04BB4" w:rsidRPr="00910D44" w:rsidRDefault="00E04BB4" w:rsidP="00E04BB4">
            <w:pPr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เงินลงทุนในบริษัทร่วมสุทธิ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FE54FAE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</w:tcPr>
          <w:p w14:paraId="2B2E9603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353DB5BA" w14:textId="77777777" w:rsidR="00E04BB4" w:rsidRPr="00910D44" w:rsidRDefault="00E04BB4" w:rsidP="00E04BB4">
            <w:pPr>
              <w:shd w:val="clear" w:color="auto" w:fill="FFFFFF"/>
              <w:tabs>
                <w:tab w:val="decimal" w:pos="29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1B7162BC" w14:textId="77777777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7E588AE" w14:textId="1B41485A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882" w:type="dxa"/>
            <w:tcBorders>
              <w:top w:val="nil"/>
              <w:left w:val="nil"/>
              <w:bottom w:val="nil"/>
              <w:right w:val="nil"/>
            </w:tcBorders>
          </w:tcPr>
          <w:p w14:paraId="6BB978DD" w14:textId="2A819ABB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55EA794" w14:textId="5A4DC093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B4FA4D1" w14:textId="1DF2F055" w:rsidR="00E04BB4" w:rsidRPr="00910D44" w:rsidRDefault="007D6641" w:rsidP="00E04BB4">
            <w:pPr>
              <w:tabs>
                <w:tab w:val="decimal" w:pos="540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011</w:t>
            </w:r>
          </w:p>
        </w:tc>
      </w:tr>
    </w:tbl>
    <w:p w14:paraId="644D1BB0" w14:textId="33D70457" w:rsidR="003171BE" w:rsidRPr="00910D44" w:rsidRDefault="003171BE" w:rsidP="003171BE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7D2C2B51" w14:textId="355DA99D" w:rsidR="003171BE" w:rsidRPr="00910D44" w:rsidRDefault="003171BE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286B059" w14:textId="7C38FF0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4280BCB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F592CD6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0B19C92A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7747054E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7AA37240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6B62F742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4EB4A27A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02C9F3C5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1899910E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565E7A50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018730B3" w14:textId="77777777" w:rsidR="000919F0" w:rsidRPr="00910D44" w:rsidRDefault="000919F0" w:rsidP="007316D8">
      <w:pPr>
        <w:jc w:val="thaiDistribute"/>
        <w:rPr>
          <w:rFonts w:ascii="Cordia New" w:hAnsi="Cordia New" w:cs="Cordia New"/>
          <w:sz w:val="20"/>
          <w:szCs w:val="20"/>
        </w:rPr>
      </w:pPr>
    </w:p>
    <w:p w14:paraId="3A63EA24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61A39E1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572B20AA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C90EEE1" w14:textId="77777777" w:rsidR="00777354" w:rsidRPr="00910D44" w:rsidRDefault="00777354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4F28EE67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704EB5E3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16A4C8D1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4AB8BD70" w14:textId="77777777" w:rsidR="000919F0" w:rsidRPr="00910D44" w:rsidRDefault="000919F0">
      <w:pPr>
        <w:ind w:left="1560"/>
        <w:jc w:val="thaiDistribute"/>
        <w:rPr>
          <w:rFonts w:ascii="Cordia New" w:hAnsi="Cordia New" w:cs="Cordia New"/>
          <w:sz w:val="20"/>
          <w:szCs w:val="20"/>
        </w:rPr>
      </w:pPr>
    </w:p>
    <w:p w14:paraId="2C483E6A" w14:textId="3F1902A9" w:rsidR="00C4157D" w:rsidRDefault="00C4157D" w:rsidP="00557FDB">
      <w:pPr>
        <w:rPr>
          <w:rFonts w:ascii="Calibri" w:hAnsi="Calibri" w:cs="Cordia New"/>
          <w:sz w:val="22"/>
          <w:szCs w:val="22"/>
        </w:rPr>
      </w:pPr>
    </w:p>
    <w:p w14:paraId="3D87ED87" w14:textId="22B02F9C" w:rsidR="0039639B" w:rsidRDefault="0039639B" w:rsidP="00557FDB">
      <w:pPr>
        <w:rPr>
          <w:rFonts w:ascii="Calibri" w:hAnsi="Calibri" w:cs="Cordia New"/>
          <w:sz w:val="22"/>
          <w:szCs w:val="22"/>
        </w:rPr>
      </w:pPr>
    </w:p>
    <w:p w14:paraId="5C1F25CC" w14:textId="1CB31E18" w:rsidR="0039639B" w:rsidRDefault="0039639B" w:rsidP="00557FDB">
      <w:pPr>
        <w:rPr>
          <w:rFonts w:ascii="Calibri" w:hAnsi="Calibri" w:cs="Cordia New"/>
          <w:sz w:val="22"/>
          <w:szCs w:val="22"/>
        </w:rPr>
      </w:pPr>
    </w:p>
    <w:p w14:paraId="1E9652A4" w14:textId="61AD60F1" w:rsidR="0039639B" w:rsidRDefault="0039639B" w:rsidP="00557FDB">
      <w:pPr>
        <w:rPr>
          <w:rFonts w:ascii="Calibri" w:hAnsi="Calibri" w:cs="Cordia New"/>
          <w:sz w:val="22"/>
          <w:szCs w:val="22"/>
        </w:rPr>
      </w:pPr>
    </w:p>
    <w:p w14:paraId="536CE301" w14:textId="77777777" w:rsidR="0039639B" w:rsidRPr="00910D44" w:rsidRDefault="0039639B" w:rsidP="00557FDB">
      <w:pPr>
        <w:rPr>
          <w:rFonts w:ascii="Calibri" w:hAnsi="Calibri" w:cs="Cordia New"/>
          <w:sz w:val="22"/>
          <w:szCs w:val="22"/>
        </w:rPr>
      </w:pPr>
    </w:p>
    <w:p w14:paraId="6A8F4258" w14:textId="77777777" w:rsidR="00D22395" w:rsidRPr="00910D44" w:rsidRDefault="00D22395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14F12202" w14:textId="77777777" w:rsidR="001479AF" w:rsidRPr="00910D44" w:rsidRDefault="001479AF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01B259C2" w14:textId="77777777" w:rsidR="00935026" w:rsidRPr="00910D44" w:rsidRDefault="00935026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322A0F57" w14:textId="77777777" w:rsidR="00935026" w:rsidRPr="00910D44" w:rsidRDefault="00935026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129B485D" w14:textId="77777777" w:rsidR="00935026" w:rsidRPr="00910D44" w:rsidRDefault="00935026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6A33D466" w14:textId="77777777" w:rsidR="001479AF" w:rsidRPr="00910D44" w:rsidRDefault="001479AF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61684B3B" w14:textId="77777777" w:rsidR="005D244C" w:rsidRPr="00910D44" w:rsidRDefault="005D244C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791B1223" w14:textId="77777777" w:rsidR="0078596C" w:rsidRPr="00910D44" w:rsidRDefault="0078596C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p w14:paraId="1E93C4A6" w14:textId="1C975E8C" w:rsidR="0078596C" w:rsidRPr="00910D44" w:rsidRDefault="0078596C">
      <w:pPr>
        <w:ind w:left="1560"/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9891" w:type="dxa"/>
        <w:tblLayout w:type="fixed"/>
        <w:tblLook w:val="0000" w:firstRow="0" w:lastRow="0" w:firstColumn="0" w:lastColumn="0" w:noHBand="0" w:noVBand="0"/>
      </w:tblPr>
      <w:tblGrid>
        <w:gridCol w:w="3411"/>
        <w:gridCol w:w="1375"/>
        <w:gridCol w:w="1532"/>
        <w:gridCol w:w="873"/>
        <w:gridCol w:w="909"/>
        <w:gridCol w:w="891"/>
        <w:gridCol w:w="900"/>
      </w:tblGrid>
      <w:tr w:rsidR="003F3E0A" w:rsidRPr="00910D44" w14:paraId="2247B86A" w14:textId="77777777">
        <w:trPr>
          <w:cantSplit/>
        </w:trPr>
        <w:tc>
          <w:tcPr>
            <w:tcW w:w="81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5EBD891" w14:textId="77777777" w:rsidR="003F3E0A" w:rsidRPr="00910D44" w:rsidRDefault="003F3E0A">
            <w:pPr>
              <w:tabs>
                <w:tab w:val="decimal" w:pos="546"/>
              </w:tabs>
              <w:spacing w:line="24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sz w:val="16"/>
                <w:szCs w:val="16"/>
                <w:cs/>
              </w:rPr>
              <w:tab/>
            </w:r>
          </w:p>
        </w:tc>
        <w:tc>
          <w:tcPr>
            <w:tcW w:w="17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DFF85B" w14:textId="77777777" w:rsidR="003F3E0A" w:rsidRPr="00910D44" w:rsidRDefault="003F3E0A">
            <w:pPr>
              <w:spacing w:line="240" w:lineRule="exact"/>
              <w:ind w:left="-147" w:right="-96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0AC55435" w14:textId="77777777">
        <w:trPr>
          <w:cantSplit/>
        </w:trPr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347A8FED" w14:textId="77777777" w:rsidR="003F3E0A" w:rsidRPr="00910D44" w:rsidRDefault="003F3E0A">
            <w:pPr>
              <w:spacing w:line="240" w:lineRule="exact"/>
              <w:ind w:right="-151"/>
              <w:jc w:val="thaiDistribute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48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CF053A2" w14:textId="77777777" w:rsidR="003F3E0A" w:rsidRPr="00910D44" w:rsidRDefault="003F3E0A">
            <w:pPr>
              <w:spacing w:line="240" w:lineRule="exact"/>
              <w:ind w:right="-151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F3E0A" w:rsidRPr="00910D44" w14:paraId="18D53254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4F3C2D60" w14:textId="44371D2D" w:rsidR="003F3E0A" w:rsidRPr="00910D44" w:rsidRDefault="003F3E0A">
            <w:pPr>
              <w:tabs>
                <w:tab w:val="left" w:pos="450"/>
              </w:tabs>
              <w:spacing w:line="24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ชื่อบริษัท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52A59796" w14:textId="77777777" w:rsidR="003F3E0A" w:rsidRPr="00910D44" w:rsidRDefault="003F3E0A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ประเภทธุรกิจ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35B53BEC" w14:textId="77777777" w:rsidR="003F3E0A" w:rsidRPr="00910D44" w:rsidRDefault="003F3E0A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ประเภทหลักทรัพย์           ที่ลงทุน</w:t>
            </w:r>
          </w:p>
        </w:tc>
        <w:tc>
          <w:tcPr>
            <w:tcW w:w="17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C88BD4" w14:textId="77777777" w:rsidR="003F3E0A" w:rsidRPr="00910D44" w:rsidRDefault="003F3E0A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้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อยละของหลักทรัพย์        ที่ลงทุนทางตรง               และทางอ้อม</w:t>
            </w:r>
          </w:p>
        </w:tc>
        <w:tc>
          <w:tcPr>
            <w:tcW w:w="179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A8F53F" w14:textId="77777777" w:rsidR="003F3E0A" w:rsidRPr="00910D44" w:rsidRDefault="003F3E0A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เงินลงทุน                          (วิธีราคาทุน)</w:t>
            </w:r>
          </w:p>
        </w:tc>
      </w:tr>
      <w:tr w:rsidR="00E04BB4" w:rsidRPr="00910D44" w14:paraId="1ABA0704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45F87C15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68BD1AFA" w14:textId="77777777" w:rsidR="00E04BB4" w:rsidRPr="00910D44" w:rsidRDefault="00E04BB4" w:rsidP="00E04BB4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39C0D17F" w14:textId="77777777" w:rsidR="00E04BB4" w:rsidRPr="00910D44" w:rsidRDefault="00E04BB4" w:rsidP="00E04BB4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3531C576" w14:textId="7497C1CB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33" w:right="-10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04BB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51710EEA" w14:textId="2C91F3E0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15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 w:hint="cs"/>
                <w:b/>
                <w:bCs/>
              </w:rPr>
              <w:t>31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ธันวาคม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7956190C" w14:textId="7BE7AD33" w:rsidR="00E04BB4" w:rsidRPr="00910D44" w:rsidRDefault="007D6641" w:rsidP="00E04BB4">
            <w:pPr>
              <w:tabs>
                <w:tab w:val="decimal" w:pos="-1701"/>
              </w:tabs>
              <w:spacing w:line="280" w:lineRule="atLeast"/>
              <w:ind w:left="-117" w:right="-12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04BB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04BB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70BCCBB" w14:textId="66E1C70B" w:rsidR="00E04BB4" w:rsidRPr="00910D44" w:rsidRDefault="00E04BB4" w:rsidP="00E04BB4">
            <w:pPr>
              <w:tabs>
                <w:tab w:val="decimal" w:pos="-1701"/>
              </w:tabs>
              <w:spacing w:line="280" w:lineRule="atLeast"/>
              <w:ind w:left="-109" w:right="-8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b/>
                <w:bCs/>
                <w:spacing w:val="-2"/>
              </w:rPr>
              <w:t>31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ธันวาคม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b/>
                <w:bCs/>
              </w:rPr>
              <w:t>256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E04BB4" w:rsidRPr="00910D44" w14:paraId="436655EA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6DABD946" w14:textId="27800DA4" w:rsidR="00E04BB4" w:rsidRPr="00910D44" w:rsidRDefault="00E04BB4" w:rsidP="00E04BB4">
            <w:pPr>
              <w:spacing w:line="320" w:lineRule="exact"/>
              <w:ind w:right="3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บริษัทย่อย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74BB54CD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51B13EC6" w14:textId="77777777" w:rsidR="00E04BB4" w:rsidRPr="00910D44" w:rsidRDefault="00E04BB4" w:rsidP="00E04BB4">
            <w:pPr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17C206FA" w14:textId="77777777" w:rsidR="00E04BB4" w:rsidRPr="00910D44" w:rsidRDefault="00E04BB4" w:rsidP="00E04BB4">
            <w:pPr>
              <w:tabs>
                <w:tab w:val="decimal" w:pos="-675"/>
              </w:tabs>
              <w:spacing w:line="26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09925E85" w14:textId="77777777" w:rsidR="00E04BB4" w:rsidRPr="00910D44" w:rsidRDefault="00E04BB4" w:rsidP="00E04BB4">
            <w:pPr>
              <w:tabs>
                <w:tab w:val="decimal" w:pos="-6532"/>
              </w:tabs>
              <w:spacing w:line="260" w:lineRule="exact"/>
              <w:ind w:left="-93" w:right="-109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F40C28C" w14:textId="77777777" w:rsidR="00E04BB4" w:rsidRPr="00910D44" w:rsidRDefault="00E04BB4" w:rsidP="00E04BB4">
            <w:pPr>
              <w:shd w:val="clear" w:color="auto" w:fill="FFFFFF"/>
              <w:tabs>
                <w:tab w:val="decimal" w:pos="603"/>
              </w:tabs>
              <w:spacing w:line="320" w:lineRule="exact"/>
              <w:ind w:left="-126" w:right="-115"/>
              <w:jc w:val="thaiDistribute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274517A" w14:textId="77777777" w:rsidR="00E04BB4" w:rsidRPr="00910D44" w:rsidRDefault="00E04BB4" w:rsidP="00E04BB4">
            <w:pPr>
              <w:shd w:val="clear" w:color="auto" w:fill="FFFFFF"/>
              <w:tabs>
                <w:tab w:val="decimal" w:pos="576"/>
              </w:tabs>
              <w:spacing w:line="320" w:lineRule="exact"/>
              <w:ind w:left="-126" w:right="-115"/>
              <w:jc w:val="thaiDistribute"/>
              <w:rPr>
                <w:rFonts w:ascii="Cordia New" w:hAnsi="Cordia New" w:cs="Cordia New"/>
                <w:noProof/>
                <w:cs/>
              </w:rPr>
            </w:pPr>
          </w:p>
        </w:tc>
      </w:tr>
      <w:tr w:rsidR="00E04BB4" w:rsidRPr="00910D44" w14:paraId="01DBDE76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47FACC60" w14:textId="0E7BDCD8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43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บีบีแอล (เคแมน)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7B7F4B99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15" w:right="-115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ธุรกิจการเงิน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5D842CC8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32B6ECC4" w14:textId="6C7176C1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2EA5FB90" w14:textId="2125AA13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30B08D6B" w14:textId="498CCFAD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02E0E01" w14:textId="6088336F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E04BB4" w:rsidRPr="00910D44" w14:paraId="4C12D808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6AF1FAC8" w14:textId="7A0F9C33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บางกอกแบงค์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เบอร์ฮาด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602EAF6C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7A0CA80F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529841E2" w14:textId="6CE22B46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36244D73" w14:textId="79FEB67F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29BC0028" w14:textId="31BA1BC8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C5ECE08" w14:textId="6BB74D7F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</w:tr>
      <w:tr w:rsidR="00E04BB4" w:rsidRPr="00910D44" w14:paraId="0EBF2976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09F67D8E" w14:textId="7F650023" w:rsidR="00E04BB4" w:rsidRPr="00910D44" w:rsidRDefault="00E04BB4" w:rsidP="00E04BB4">
            <w:pPr>
              <w:pStyle w:val="Header"/>
              <w:tabs>
                <w:tab w:val="clear" w:pos="4320"/>
                <w:tab w:val="clear" w:pos="8640"/>
              </w:tabs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บริหารสินทรัพย์ทวี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503B7179" w14:textId="77777777" w:rsidR="00E04BB4" w:rsidRPr="00910D44" w:rsidRDefault="00E04BB4" w:rsidP="00E04BB4">
            <w:pPr>
              <w:spacing w:line="320" w:lineRule="exact"/>
              <w:ind w:left="-198" w:right="-19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บริหารสินทรัพย์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137D1457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4081F7DE" w14:textId="22E92EFF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550EC435" w14:textId="6F10865A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328A06D0" w14:textId="442D2B51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4342011" w14:textId="1E33AB46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</w:tr>
      <w:tr w:rsidR="00E04BB4" w:rsidRPr="00910D44" w14:paraId="7849834F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56A63BF4" w14:textId="28087ADA" w:rsidR="00E04BB4" w:rsidRPr="00910D44" w:rsidRDefault="00E04BB4" w:rsidP="00E04BB4">
            <w:pPr>
              <w:spacing w:line="320" w:lineRule="exact"/>
              <w:ind w:right="-9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ธนาคารกรุงเทพ (ประเทศจีน)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4256E04C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19E7A997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761C17F" w14:textId="431AAB81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2C491575" w14:textId="347F45AC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0AC8E7B3" w14:textId="0C6729C2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86D685C" w14:textId="2B10D69B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</w:tr>
      <w:tr w:rsidR="00E04BB4" w:rsidRPr="00910D44" w14:paraId="7593A6D1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373F7180" w14:textId="08A69C5E" w:rsidR="00E04BB4" w:rsidRPr="00910D44" w:rsidRDefault="00E04BB4" w:rsidP="00E04BB4">
            <w:pPr>
              <w:tabs>
                <w:tab w:val="left" w:pos="-1701"/>
                <w:tab w:val="left" w:pos="180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บริษัท บัวหลวงเวนเจอร์ส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17F20276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ธุรกิจเงินร่วมลงทุน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3A551CDE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E414CBC" w14:textId="06D51903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5A29AB33" w14:textId="39618636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0B99BABE" w14:textId="3984BBDD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39DBE20" w14:textId="75EC758F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  <w:tr w:rsidR="00E04BB4" w:rsidRPr="00910D44" w14:paraId="17755ACD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3C738DEC" w14:textId="451AE5C4" w:rsidR="00E04BB4" w:rsidRPr="00910D44" w:rsidRDefault="00E04BB4" w:rsidP="00E04BB4">
            <w:pPr>
              <w:tabs>
                <w:tab w:val="left" w:pos="-1701"/>
                <w:tab w:val="left" w:pos="180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9"/>
              <w:sym w:font="Symbol" w:char="F02A"/>
            </w:r>
            <w:r w:rsidRPr="00910D44">
              <w:rPr>
                <w:rFonts w:ascii="Cordia New" w:hAnsi="Cordia New" w:cs="Cordia New" w:hint="cs"/>
                <w:cs/>
              </w:rPr>
              <w:t xml:space="preserve"> 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38186316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ธนาคาร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1A9E205B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3F4C02F9" w14:textId="381167DC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98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71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621AE1F9" w14:textId="7EFA1CF9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98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71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3C5BED4A" w14:textId="7E42D4DD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DAB15F0" w14:textId="79C3B665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010</w:t>
            </w:r>
          </w:p>
        </w:tc>
      </w:tr>
      <w:tr w:rsidR="00E04BB4" w:rsidRPr="00910D44" w14:paraId="4410FD5F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0C29304F" w14:textId="77777777" w:rsidR="00E04BB4" w:rsidRPr="00910D44" w:rsidRDefault="00E04BB4" w:rsidP="00E04BB4">
            <w:pPr>
              <w:spacing w:line="320" w:lineRule="exact"/>
              <w:ind w:right="-9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บริษัทหลักทรัพย์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บัวหลวง จำกัด (มหาชน)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232F0544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หลักทรัพย์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5DE9CEE1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DB26B06" w14:textId="7358679D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91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70C0A47C" w14:textId="6E08585C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91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29732B0D" w14:textId="1212D967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04BB4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772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2474AE5" w14:textId="5E4B542D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04BB4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772</w:t>
            </w:r>
          </w:p>
        </w:tc>
      </w:tr>
      <w:tr w:rsidR="00E04BB4" w:rsidRPr="00910D44" w14:paraId="3BB31AB6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5AD4F89B" w14:textId="039FE358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บีเอสแอล ลีสซิ่ง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37523D02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ธุรกิจการเงิน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68FB4260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0A2E561D" w14:textId="2157FE9A" w:rsidR="00E04BB4" w:rsidRPr="00910D44" w:rsidRDefault="00E04BB4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="007D6641" w:rsidRPr="007D6641">
              <w:rPr>
                <w:rFonts w:ascii="Cordia New" w:hAnsi="Cordia New" w:cs="Cordia New"/>
              </w:rPr>
              <w:t>90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2EAA45F7" w14:textId="6E81CB8C" w:rsidR="00E04BB4" w:rsidRPr="00910D44" w:rsidRDefault="00E04BB4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="007D6641" w:rsidRPr="007D6641">
              <w:rPr>
                <w:rFonts w:ascii="Cordia New" w:hAnsi="Cordia New" w:cs="Cordia New"/>
              </w:rPr>
              <w:t>90</w:t>
            </w:r>
            <w:r w:rsidRPr="00910D44">
              <w:rPr>
                <w:rFonts w:ascii="Cordia New" w:hAnsi="Cordia New" w:cs="Cordia New"/>
              </w:rPr>
              <w:t>.</w:t>
            </w:r>
            <w:r w:rsidR="007D6641"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554AEDBF" w14:textId="6E96C941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68F8A22" w14:textId="6CE74478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365</w:t>
            </w:r>
          </w:p>
        </w:tc>
      </w:tr>
      <w:tr w:rsidR="00E04BB4" w:rsidRPr="00910D44" w14:paraId="583C0F39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61148238" w14:textId="16C74AE6" w:rsidR="00E04BB4" w:rsidRPr="00910D44" w:rsidRDefault="00E04BB4" w:rsidP="00E04BB4">
            <w:pPr>
              <w:tabs>
                <w:tab w:val="left" w:pos="-1701"/>
                <w:tab w:val="left" w:pos="180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บริษัทหลักทรัพย์จัดการกองทุนรวม บัวหลวง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6AD490D5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ธุรกิจการเงิน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77C52A32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1F0B2E1" w14:textId="3040BD31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6A0B3F2C" w14:textId="1F6136CF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C83683B" w14:textId="0F1C8508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84272D4" w14:textId="29487517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183</w:t>
            </w:r>
          </w:p>
        </w:tc>
      </w:tr>
      <w:tr w:rsidR="00E04BB4" w:rsidRPr="00910D44" w14:paraId="49E1427D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1320E03E" w14:textId="5A5006F0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บริษัทร่วม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6F475887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1F1C211D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152F28EF" w14:textId="77777777" w:rsidR="00E04BB4" w:rsidRPr="00910D44" w:rsidRDefault="00E04BB4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4D4212AB" w14:textId="77777777" w:rsidR="00E04BB4" w:rsidRPr="00910D44" w:rsidRDefault="00E04BB4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7AD30CA6" w14:textId="77777777" w:rsidR="00E04BB4" w:rsidRPr="00910D44" w:rsidRDefault="00E04BB4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lang w:val="en-GB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D99370A" w14:textId="77777777" w:rsidR="00E04BB4" w:rsidRPr="00910D44" w:rsidRDefault="00E04BB4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lang w:val="en-GB"/>
              </w:rPr>
            </w:pPr>
          </w:p>
        </w:tc>
      </w:tr>
      <w:tr w:rsidR="00E04BB4" w:rsidRPr="00910D44" w14:paraId="32009B6E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61C096AA" w14:textId="7D777DEF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ไทย เพย์เมนต์ เน็ตเวิร์ก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3460EF1F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05C2394E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071D0BEE" w14:textId="23258715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005F4B7C" w14:textId="55BE486E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62DF72FE" w14:textId="05FEBEE6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14B54CA" w14:textId="0240EF96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262</w:t>
            </w:r>
          </w:p>
        </w:tc>
      </w:tr>
      <w:tr w:rsidR="00E04BB4" w:rsidRPr="00910D44" w14:paraId="2A3D284D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5C57A0D4" w14:textId="5C7BA824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ศูนย์ประมวลผล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28C1C500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2CAF5EA1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5ECE00DB" w14:textId="558FACAD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2003BE82" w14:textId="50F782BE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AB038C0" w14:textId="7F01FFAA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57DE814" w14:textId="1FF606B3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15</w:t>
            </w:r>
          </w:p>
        </w:tc>
      </w:tr>
      <w:tr w:rsidR="00E04BB4" w:rsidRPr="00910D44" w14:paraId="7CA48AFE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073FCE12" w14:textId="0431A420" w:rsidR="00E04BB4" w:rsidRPr="00910D44" w:rsidRDefault="00E04BB4" w:rsidP="00E04BB4">
            <w:pPr>
              <w:spacing w:line="320" w:lineRule="exact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บี</w:t>
            </w:r>
            <w:r w:rsidRPr="00910D44">
              <w:rPr>
                <w:rFonts w:ascii="Cordia New" w:hAnsi="Cordia New" w:cs="Cordia New" w:hint="cs"/>
                <w:cs/>
              </w:rPr>
              <w:t>ซีไอ (ประเทศไทย)</w:t>
            </w:r>
            <w:r w:rsidRPr="00910D44">
              <w:rPr>
                <w:rFonts w:ascii="Cordia New" w:hAnsi="Cordia New" w:cs="Cordia New"/>
                <w:cs/>
              </w:rPr>
              <w:t xml:space="preserve">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35D12F94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บริ</w:t>
            </w:r>
            <w:r w:rsidRPr="00910D44">
              <w:rPr>
                <w:rFonts w:ascii="Cordia New" w:hAnsi="Cordia New" w:cs="Cordia New"/>
                <w:cs/>
              </w:rPr>
              <w:t>การ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351B0C98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9BEF62A" w14:textId="2AAF2F54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5DF68604" w14:textId="246509AA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558042B6" w14:textId="0B53CDF5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118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48C123D" w14:textId="06E86363" w:rsidR="00E04BB4" w:rsidRPr="00910D44" w:rsidRDefault="007D6641" w:rsidP="00E04BB4">
            <w:pPr>
              <w:tabs>
                <w:tab w:val="decimal" w:pos="513"/>
              </w:tabs>
              <w:spacing w:line="320" w:lineRule="exact"/>
              <w:ind w:right="-115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118</w:t>
            </w:r>
          </w:p>
        </w:tc>
      </w:tr>
      <w:tr w:rsidR="00E04BB4" w:rsidRPr="00910D44" w14:paraId="22846EBE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4F753480" w14:textId="2B4264C4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บริษัท เนชั่นแนล ไอทีเอ็มเอ็กซ์ จำกัด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5E6BE0A6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บริการ</w:t>
            </w: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6B962B73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left="-108" w:right="-108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7B0DD13C" w14:textId="0627E7A0" w:rsidR="00E04BB4" w:rsidRPr="00910D44" w:rsidRDefault="007D6641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left="-101" w:right="-11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04BB4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07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5C20F1BE" w14:textId="0DF592C2" w:rsidR="00E04BB4" w:rsidRPr="00910D44" w:rsidRDefault="00E04BB4" w:rsidP="00E04BB4">
            <w:pPr>
              <w:shd w:val="clear" w:color="auto" w:fill="FFFFFF"/>
              <w:tabs>
                <w:tab w:val="decimal" w:pos="324"/>
              </w:tabs>
              <w:spacing w:line="320" w:lineRule="exact"/>
              <w:ind w:right="-11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noProof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4453D058" wp14:editId="7294BD44">
                      <wp:simplePos x="0" y="0"/>
                      <wp:positionH relativeFrom="column">
                        <wp:posOffset>512445</wp:posOffset>
                      </wp:positionH>
                      <wp:positionV relativeFrom="paragraph">
                        <wp:posOffset>205740</wp:posOffset>
                      </wp:positionV>
                      <wp:extent cx="1016000" cy="615950"/>
                      <wp:effectExtent l="0" t="0" r="31750" b="12700"/>
                      <wp:wrapNone/>
                      <wp:docPr id="1620291162" name="Group 53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16000" cy="615950"/>
                                <a:chOff x="9675" y="7206"/>
                                <a:chExt cx="1600" cy="970"/>
                              </a:xfrm>
                            </wpg:grpSpPr>
                            <wps:wsp>
                              <wps:cNvPr id="594945887" name="Line 5356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678" y="7206"/>
                                  <a:ext cx="69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7605917" name="Line 5357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680" y="7838"/>
                                  <a:ext cx="69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15046748" name="Line 5357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675" y="8176"/>
                                  <a:ext cx="69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0217593" name="Line 5357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0581" y="7206"/>
                                  <a:ext cx="69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8641324" name="Line 5357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0583" y="7838"/>
                                  <a:ext cx="69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8345367" name="Line 5357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0578" y="8176"/>
                                  <a:ext cx="69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F4979F9" id="Group 53568" o:spid="_x0000_s1026" style="position:absolute;margin-left:40.35pt;margin-top:16.2pt;width:80pt;height:48.5pt;z-index:251674624" coordorigin="9675,7206" coordsize="1600,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">
                      <v:line id="Line 53569" o:spid="_x0000_s1027" style="position:absolute;flip:y;visibility:visible;mso-wrap-style:square" from="9678,7206" to="10369,7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"/>
                      <v:line id="Line 53570" o:spid="_x0000_s1028" style="position:absolute;flip:y;visibility:visible;mso-wrap-style:square" from="9680,7838" to="10372,7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"/>
                      <v:line id="Line 53571" o:spid="_x0000_s1029" style="position:absolute;flip:y;visibility:visible;mso-wrap-style:square" from="9675,8176" to="10366,8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" strokeweight="3pt">
                        <v:stroke linestyle="thinThin"/>
                      </v:line>
                      <v:line id="Line 53572" o:spid="_x0000_s1030" style="position:absolute;flip:y;visibility:visible;mso-wrap-style:square" from="10581,7206" to="11272,7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"/>
                      <v:line id="Line 53573" o:spid="_x0000_s1031" style="position:absolute;flip:y;visibility:visible;mso-wrap-style:square" from="10583,7838" to="11275,7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"/>
                      <v:line id="Line 53574" o:spid="_x0000_s1032" style="position:absolute;flip:y;visibility:visible;mso-wrap-style:square" from="10578,8176" to="11269,8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 w:hint="cs"/>
              </w:rPr>
              <w:t>11</w:t>
            </w:r>
            <w:r w:rsidRPr="00910D44">
              <w:rPr>
                <w:rFonts w:ascii="Cordia New" w:hAnsi="Cordia New" w:cs="Cordia New" w:hint="cs"/>
                <w:cs/>
              </w:rPr>
              <w:t>.</w:t>
            </w:r>
            <w:r w:rsidR="007D6641" w:rsidRPr="007D6641">
              <w:rPr>
                <w:rFonts w:ascii="Cordia New" w:hAnsi="Cordia New" w:cs="Cordia New" w:hint="cs"/>
              </w:rPr>
              <w:t>07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76E6E51B" w14:textId="0AFCF37E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2F029E8" w14:textId="0A05BE59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</w:p>
        </w:tc>
      </w:tr>
      <w:tr w:rsidR="00E04BB4" w:rsidRPr="00910D44" w14:paraId="42A30DB1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4D99311C" w14:textId="083A69BF" w:rsidR="00E04BB4" w:rsidRPr="00910D44" w:rsidRDefault="00E04BB4" w:rsidP="00E04BB4">
            <w:pPr>
              <w:tabs>
                <w:tab w:val="left" w:pos="284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ab/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08FDE0F5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0EABCC0E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6FBFFFA3" w14:textId="77777777" w:rsidR="00E04BB4" w:rsidRPr="00910D44" w:rsidRDefault="00E04BB4" w:rsidP="00E04BB4">
            <w:pPr>
              <w:tabs>
                <w:tab w:val="decimal" w:pos="90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33BF0627" w14:textId="2547D09A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25BDC69" w14:textId="64E1A225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5923849B" w14:textId="54809393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</w:tr>
      <w:tr w:rsidR="00E04BB4" w:rsidRPr="00910D44" w14:paraId="62CFB190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045121E9" w14:textId="7B972DA2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3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378E9C9F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751B4358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31F38107" w14:textId="77777777" w:rsidR="00E04BB4" w:rsidRPr="00910D44" w:rsidRDefault="00E04BB4" w:rsidP="00E04BB4">
            <w:pPr>
              <w:tabs>
                <w:tab w:val="decimal" w:pos="90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65A9BF55" w14:textId="77777777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3C1E1F42" w14:textId="1A53F9A6" w:rsidR="00E04BB4" w:rsidRPr="00910D44" w:rsidRDefault="00E04BB4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AA1F8B9" w14:textId="011E2787" w:rsidR="00E04BB4" w:rsidRPr="00910D44" w:rsidRDefault="00E04BB4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E04BB4" w:rsidRPr="00910D44" w14:paraId="7DB58F61" w14:textId="77777777">
        <w:tc>
          <w:tcPr>
            <w:tcW w:w="3411" w:type="dxa"/>
            <w:tcBorders>
              <w:top w:val="nil"/>
              <w:left w:val="nil"/>
              <w:bottom w:val="nil"/>
              <w:right w:val="nil"/>
            </w:tcBorders>
          </w:tcPr>
          <w:p w14:paraId="54DBD1C7" w14:textId="77777777" w:rsidR="00E04BB4" w:rsidRPr="00910D44" w:rsidRDefault="00E04BB4" w:rsidP="00E04BB4">
            <w:pPr>
              <w:tabs>
                <w:tab w:val="left" w:pos="1701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เงินลงทุนในบริษัทย่อยและบริษัทร่วมสุทธิ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</w:tcPr>
          <w:p w14:paraId="100BB1C9" w14:textId="16D165F1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1532" w:type="dxa"/>
            <w:tcBorders>
              <w:top w:val="nil"/>
              <w:left w:val="nil"/>
              <w:bottom w:val="nil"/>
              <w:right w:val="nil"/>
            </w:tcBorders>
          </w:tcPr>
          <w:p w14:paraId="2BB0347A" w14:textId="77777777" w:rsidR="00E04BB4" w:rsidRPr="00910D44" w:rsidRDefault="00E04BB4" w:rsidP="00E04BB4">
            <w:pPr>
              <w:spacing w:line="32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</w:tcPr>
          <w:p w14:paraId="21D9F899" w14:textId="77777777" w:rsidR="00E04BB4" w:rsidRPr="00910D44" w:rsidRDefault="00E04BB4" w:rsidP="00E04BB4">
            <w:pPr>
              <w:tabs>
                <w:tab w:val="decimal" w:pos="90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</w:tcPr>
          <w:p w14:paraId="4222DBF9" w14:textId="616B4872" w:rsidR="00E04BB4" w:rsidRPr="00910D44" w:rsidRDefault="00E04BB4" w:rsidP="00E04BB4">
            <w:pPr>
              <w:tabs>
                <w:tab w:val="decimal" w:pos="-6532"/>
              </w:tabs>
              <w:spacing w:line="320" w:lineRule="exact"/>
              <w:ind w:left="-93" w:right="-109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</w:tcPr>
          <w:p w14:paraId="4E5DC9DB" w14:textId="129E5AA0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144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F15ADB2" w14:textId="19160426" w:rsidR="00E04BB4" w:rsidRPr="00910D44" w:rsidRDefault="007D6641" w:rsidP="00E04BB4">
            <w:pPr>
              <w:shd w:val="clear" w:color="auto" w:fill="FFFFFF"/>
              <w:tabs>
                <w:tab w:val="decimal" w:pos="504"/>
              </w:tabs>
              <w:spacing w:line="320" w:lineRule="exact"/>
              <w:ind w:left="-126" w:right="-115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144</w:t>
            </w:r>
            <w:r w:rsidR="00E04BB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816</w:t>
            </w:r>
          </w:p>
        </w:tc>
      </w:tr>
    </w:tbl>
    <w:p w14:paraId="394A770C" w14:textId="77777777" w:rsidR="00FC781D" w:rsidRPr="00910D44" w:rsidRDefault="00FC781D" w:rsidP="006B4922">
      <w:pPr>
        <w:ind w:left="851" w:right="36"/>
        <w:jc w:val="thaiDistribute"/>
        <w:rPr>
          <w:rFonts w:ascii="Cordia New" w:hAnsi="Cordia New" w:cs="Cordia New"/>
          <w:sz w:val="16"/>
          <w:szCs w:val="16"/>
        </w:rPr>
      </w:pPr>
    </w:p>
    <w:p w14:paraId="58B3C657" w14:textId="75680B0D" w:rsidR="00BB12B9" w:rsidRPr="00C45F11" w:rsidRDefault="006B4922" w:rsidP="006B4922">
      <w:pPr>
        <w:ind w:left="851" w:right="3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ข้อมูลทางการเงิน</w:t>
      </w:r>
      <w:r w:rsidRPr="00910D44">
        <w:rPr>
          <w:rFonts w:ascii="Cordia New" w:hAnsi="Cordia New" w:cs="Cordia New" w:hint="cs"/>
          <w:sz w:val="28"/>
          <w:szCs w:val="28"/>
          <w:cs/>
        </w:rPr>
        <w:t>โดยรวม</w:t>
      </w:r>
      <w:r w:rsidRPr="00910D44">
        <w:rPr>
          <w:rFonts w:ascii="Cordia New" w:hAnsi="Cordia New" w:cs="Cordia New"/>
          <w:sz w:val="28"/>
          <w:szCs w:val="28"/>
          <w:cs/>
        </w:rPr>
        <w:t>ของบริษัทร่วม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ทั้งหมดที่แต่ละรายไม่มีสาระสำคัญ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62C47D64" w14:textId="77777777" w:rsidR="00161B01" w:rsidRPr="00910D44" w:rsidRDefault="00161B01" w:rsidP="00161B01">
      <w:pPr>
        <w:ind w:left="851" w:right="36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330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02"/>
        <w:gridCol w:w="1323"/>
        <w:gridCol w:w="1305"/>
      </w:tblGrid>
      <w:tr w:rsidR="00161B01" w:rsidRPr="00910D44" w14:paraId="4C8601A2" w14:textId="77777777" w:rsidTr="00BC2A4D">
        <w:trPr>
          <w:cantSplit/>
        </w:trPr>
        <w:tc>
          <w:tcPr>
            <w:tcW w:w="6705" w:type="dxa"/>
            <w:hideMark/>
          </w:tcPr>
          <w:p w14:paraId="270B5B44" w14:textId="77777777" w:rsidR="00161B01" w:rsidRPr="00910D44" w:rsidRDefault="00161B01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8" w:type="dxa"/>
            <w:gridSpan w:val="2"/>
            <w:hideMark/>
          </w:tcPr>
          <w:p w14:paraId="79B915CB" w14:textId="77777777" w:rsidR="00161B01" w:rsidRPr="00910D44" w:rsidRDefault="00161B01" w:rsidP="00BC2A4D">
            <w:pPr>
              <w:spacing w:line="240" w:lineRule="exact"/>
              <w:ind w:left="36" w:right="90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161B01" w:rsidRPr="00910D44" w14:paraId="2D2F05BB" w14:textId="77777777" w:rsidTr="00BC2A4D">
        <w:trPr>
          <w:cantSplit/>
        </w:trPr>
        <w:tc>
          <w:tcPr>
            <w:tcW w:w="6705" w:type="dxa"/>
            <w:hideMark/>
          </w:tcPr>
          <w:p w14:paraId="4BF98B7A" w14:textId="77777777" w:rsidR="00161B01" w:rsidRPr="00910D44" w:rsidRDefault="00161B01" w:rsidP="00BC2A4D">
            <w:pPr>
              <w:tabs>
                <w:tab w:val="decimal" w:pos="-1878"/>
                <w:tab w:val="left" w:pos="931"/>
              </w:tabs>
              <w:spacing w:line="240" w:lineRule="exac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ab/>
            </w:r>
          </w:p>
        </w:tc>
        <w:tc>
          <w:tcPr>
            <w:tcW w:w="2628" w:type="dxa"/>
            <w:gridSpan w:val="2"/>
            <w:hideMark/>
          </w:tcPr>
          <w:p w14:paraId="3F68A92D" w14:textId="77777777" w:rsidR="00161B01" w:rsidRPr="00910D44" w:rsidRDefault="00161B01" w:rsidP="00BC2A4D">
            <w:pPr>
              <w:tabs>
                <w:tab w:val="decimal" w:pos="-1878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สำหรับงวดสามเดือนสิ้นสุดวันที่</w:t>
            </w:r>
          </w:p>
        </w:tc>
      </w:tr>
      <w:tr w:rsidR="00161B01" w:rsidRPr="00910D44" w14:paraId="1D321AE6" w14:textId="77777777" w:rsidTr="00BC2A4D">
        <w:trPr>
          <w:cantSplit/>
        </w:trPr>
        <w:tc>
          <w:tcPr>
            <w:tcW w:w="6705" w:type="dxa"/>
          </w:tcPr>
          <w:p w14:paraId="7FFB9D5D" w14:textId="77777777" w:rsidR="00161B01" w:rsidRPr="00910D44" w:rsidRDefault="00161B01" w:rsidP="00BC2A4D">
            <w:pPr>
              <w:tabs>
                <w:tab w:val="decimal" w:pos="-1878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323" w:type="dxa"/>
            <w:hideMark/>
          </w:tcPr>
          <w:p w14:paraId="72D0EF18" w14:textId="1F00C2CA" w:rsidR="00161B01" w:rsidRPr="00910D44" w:rsidRDefault="007D6641" w:rsidP="00BC2A4D">
            <w:pPr>
              <w:spacing w:line="280" w:lineRule="atLeast"/>
              <w:ind w:right="-29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61B01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05" w:type="dxa"/>
            <w:hideMark/>
          </w:tcPr>
          <w:p w14:paraId="547164BA" w14:textId="5D01D7A4" w:rsidR="00161B01" w:rsidRPr="00910D44" w:rsidRDefault="007D6641" w:rsidP="00BC2A4D">
            <w:pPr>
              <w:tabs>
                <w:tab w:val="decimal" w:pos="-1701"/>
              </w:tabs>
              <w:spacing w:line="280" w:lineRule="atLeast"/>
              <w:ind w:right="-29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61B01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161B01" w:rsidRPr="00910D44" w14:paraId="7C4DEED6" w14:textId="77777777" w:rsidTr="00BC2A4D">
        <w:tc>
          <w:tcPr>
            <w:tcW w:w="67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3EAF8A" w14:textId="77777777" w:rsidR="00161B01" w:rsidRPr="00910D44" w:rsidRDefault="00161B01" w:rsidP="00BC2A4D">
            <w:pPr>
              <w:spacing w:line="320" w:lineRule="exact"/>
              <w:ind w:left="324" w:right="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กำไรสุทธิ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E10DA2" w14:textId="03BC01F0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382</w:t>
            </w:r>
          </w:p>
        </w:tc>
        <w:tc>
          <w:tcPr>
            <w:tcW w:w="13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D4EB26" w14:textId="7464C06A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501</w:t>
            </w:r>
          </w:p>
        </w:tc>
      </w:tr>
      <w:tr w:rsidR="00161B01" w:rsidRPr="00910D44" w14:paraId="643532D9" w14:textId="77777777" w:rsidTr="00BC2A4D">
        <w:tc>
          <w:tcPr>
            <w:tcW w:w="67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0865F" w14:textId="77777777" w:rsidR="00161B01" w:rsidRPr="00910D44" w:rsidRDefault="00161B01" w:rsidP="00BC2A4D">
            <w:pPr>
              <w:spacing w:line="320" w:lineRule="exact"/>
              <w:ind w:left="324" w:right="1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กำไรเบ็ดเสร็จรวม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BFC373" w14:textId="0DCFA538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right="-108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379</w:t>
            </w:r>
          </w:p>
        </w:tc>
        <w:tc>
          <w:tcPr>
            <w:tcW w:w="13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BA03EA" w14:textId="55A5B49A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494</w:t>
            </w:r>
          </w:p>
        </w:tc>
      </w:tr>
    </w:tbl>
    <w:p w14:paraId="67EC9EFF" w14:textId="77777777" w:rsidR="00161B01" w:rsidRPr="00910D44" w:rsidRDefault="00161B01" w:rsidP="00161B01">
      <w:pPr>
        <w:ind w:left="851" w:right="36"/>
        <w:jc w:val="both"/>
        <w:rPr>
          <w:rFonts w:ascii="Cordia New" w:hAnsi="Cordia New" w:cs="Cordia New"/>
          <w:sz w:val="16"/>
          <w:szCs w:val="16"/>
        </w:rPr>
      </w:pPr>
    </w:p>
    <w:p w14:paraId="7B9C999D" w14:textId="77777777" w:rsidR="00161B01" w:rsidRPr="00910D44" w:rsidRDefault="00161B01" w:rsidP="00161B01">
      <w:pPr>
        <w:ind w:left="851" w:right="36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330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02"/>
        <w:gridCol w:w="1323"/>
        <w:gridCol w:w="1305"/>
      </w:tblGrid>
      <w:tr w:rsidR="00161B01" w:rsidRPr="00910D44" w14:paraId="662AAAF3" w14:textId="77777777" w:rsidTr="00BC2A4D">
        <w:trPr>
          <w:cantSplit/>
        </w:trPr>
        <w:tc>
          <w:tcPr>
            <w:tcW w:w="6705" w:type="dxa"/>
            <w:hideMark/>
          </w:tcPr>
          <w:p w14:paraId="41BE1B57" w14:textId="77777777" w:rsidR="00161B01" w:rsidRPr="00910D44" w:rsidRDefault="00161B01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8" w:type="dxa"/>
            <w:gridSpan w:val="2"/>
            <w:hideMark/>
          </w:tcPr>
          <w:p w14:paraId="352BA376" w14:textId="77777777" w:rsidR="00161B01" w:rsidRPr="00910D44" w:rsidRDefault="00161B01" w:rsidP="00BC2A4D">
            <w:pPr>
              <w:spacing w:line="240" w:lineRule="exact"/>
              <w:ind w:left="36" w:right="90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161B01" w:rsidRPr="00910D44" w14:paraId="276499F9" w14:textId="77777777" w:rsidTr="00BC2A4D">
        <w:trPr>
          <w:cantSplit/>
        </w:trPr>
        <w:tc>
          <w:tcPr>
            <w:tcW w:w="6705" w:type="dxa"/>
            <w:hideMark/>
          </w:tcPr>
          <w:p w14:paraId="0DED1841" w14:textId="77777777" w:rsidR="00161B01" w:rsidRPr="00910D44" w:rsidRDefault="00161B01" w:rsidP="00BC2A4D">
            <w:pPr>
              <w:tabs>
                <w:tab w:val="decimal" w:pos="-1878"/>
                <w:tab w:val="left" w:pos="931"/>
              </w:tabs>
              <w:spacing w:line="240" w:lineRule="exac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ab/>
            </w:r>
          </w:p>
        </w:tc>
        <w:tc>
          <w:tcPr>
            <w:tcW w:w="2628" w:type="dxa"/>
            <w:gridSpan w:val="2"/>
            <w:hideMark/>
          </w:tcPr>
          <w:p w14:paraId="5BC81F46" w14:textId="77777777" w:rsidR="00161B01" w:rsidRPr="00910D44" w:rsidRDefault="00161B01" w:rsidP="00BC2A4D">
            <w:pPr>
              <w:tabs>
                <w:tab w:val="decimal" w:pos="-1878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</w:tr>
      <w:tr w:rsidR="00161B01" w:rsidRPr="00910D44" w14:paraId="0C24A68F" w14:textId="77777777" w:rsidTr="00BC2A4D">
        <w:trPr>
          <w:cantSplit/>
        </w:trPr>
        <w:tc>
          <w:tcPr>
            <w:tcW w:w="6705" w:type="dxa"/>
          </w:tcPr>
          <w:p w14:paraId="59739B41" w14:textId="77777777" w:rsidR="00161B01" w:rsidRPr="00910D44" w:rsidRDefault="00161B01" w:rsidP="00BC2A4D">
            <w:pPr>
              <w:tabs>
                <w:tab w:val="decimal" w:pos="-1878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323" w:type="dxa"/>
            <w:hideMark/>
          </w:tcPr>
          <w:p w14:paraId="4317F67D" w14:textId="2DEE6781" w:rsidR="00161B01" w:rsidRPr="00910D44" w:rsidRDefault="007D6641" w:rsidP="00BC2A4D">
            <w:pPr>
              <w:spacing w:line="280" w:lineRule="atLeast"/>
              <w:ind w:right="-29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61B01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05" w:type="dxa"/>
            <w:hideMark/>
          </w:tcPr>
          <w:p w14:paraId="0957E624" w14:textId="56A9F594" w:rsidR="00161B01" w:rsidRPr="00910D44" w:rsidRDefault="007D6641" w:rsidP="00BC2A4D">
            <w:pPr>
              <w:tabs>
                <w:tab w:val="decimal" w:pos="-1701"/>
              </w:tabs>
              <w:spacing w:line="280" w:lineRule="atLeast"/>
              <w:ind w:right="-29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161B01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161B01" w:rsidRPr="00910D44" w14:paraId="32064A93" w14:textId="77777777" w:rsidTr="00BC2A4D">
        <w:tc>
          <w:tcPr>
            <w:tcW w:w="67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66741" w14:textId="77777777" w:rsidR="00161B01" w:rsidRPr="00910D44" w:rsidRDefault="00161B01" w:rsidP="00BC2A4D">
            <w:pPr>
              <w:spacing w:line="320" w:lineRule="exact"/>
              <w:ind w:left="324" w:right="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กำไรสุทธิ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84285D" w14:textId="30DF759A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790</w:t>
            </w:r>
          </w:p>
        </w:tc>
        <w:tc>
          <w:tcPr>
            <w:tcW w:w="13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0D6C73" w14:textId="2388D99A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61B01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035</w:t>
            </w:r>
          </w:p>
        </w:tc>
      </w:tr>
      <w:tr w:rsidR="00161B01" w:rsidRPr="00910D44" w14:paraId="66046E01" w14:textId="77777777" w:rsidTr="00BC2A4D">
        <w:tc>
          <w:tcPr>
            <w:tcW w:w="67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7B83A" w14:textId="77777777" w:rsidR="00161B01" w:rsidRPr="00910D44" w:rsidRDefault="00161B01" w:rsidP="00BC2A4D">
            <w:pPr>
              <w:spacing w:line="320" w:lineRule="exact"/>
              <w:ind w:left="324" w:right="1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กำไรเบ็ดเสร็จรวม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136635" w14:textId="3EBC65BD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130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44D0A0" w14:textId="47981A80" w:rsidR="00161B01" w:rsidRPr="00910D44" w:rsidRDefault="007D6641" w:rsidP="00BC2A4D">
            <w:pPr>
              <w:tabs>
                <w:tab w:val="decimal" w:pos="814"/>
              </w:tabs>
              <w:spacing w:line="320" w:lineRule="exact"/>
              <w:ind w:left="-108" w:right="-108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61B01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028</w:t>
            </w:r>
          </w:p>
        </w:tc>
      </w:tr>
    </w:tbl>
    <w:p w14:paraId="17D9CB80" w14:textId="77777777" w:rsidR="00C45F11" w:rsidRDefault="00C45F11" w:rsidP="009715B4">
      <w:pPr>
        <w:tabs>
          <w:tab w:val="left" w:pos="851"/>
        </w:tabs>
        <w:ind w:left="420"/>
        <w:jc w:val="thaiDistribute"/>
        <w:outlineLvl w:val="0"/>
        <w:rPr>
          <w:rFonts w:ascii="Cordia New" w:hAnsi="Cordia New" w:cs="Cordia New"/>
          <w:sz w:val="28"/>
          <w:szCs w:val="28"/>
        </w:rPr>
      </w:pPr>
    </w:p>
    <w:p w14:paraId="4B16C0A8" w14:textId="6E6DFB62" w:rsidR="003F3E0A" w:rsidRPr="00910D44" w:rsidRDefault="007D6641" w:rsidP="009715B4">
      <w:pPr>
        <w:tabs>
          <w:tab w:val="left" w:pos="851"/>
        </w:tabs>
        <w:ind w:left="420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9715B4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9715B4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เงินให้สินเชื่อแก่ลูกหนี้และดอกเบี้ยค้างรับสุทธิ</w:t>
      </w:r>
    </w:p>
    <w:p w14:paraId="42E9D196" w14:textId="37204D29" w:rsidR="003F3E0A" w:rsidRPr="00910D44" w:rsidRDefault="007D6641" w:rsidP="00C73F1A">
      <w:pPr>
        <w:tabs>
          <w:tab w:val="left" w:pos="1560"/>
        </w:tabs>
        <w:ind w:left="1560" w:hanging="720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จำแนกตามประเภทสินเชื่อ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1F1A3831" w14:textId="0BB1BC11" w:rsidR="003F3E0A" w:rsidRPr="00910D44" w:rsidRDefault="003F3E0A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4"/>
        <w:gridCol w:w="1310"/>
        <w:gridCol w:w="1311"/>
        <w:gridCol w:w="1311"/>
        <w:gridCol w:w="1317"/>
      </w:tblGrid>
      <w:tr w:rsidR="003F3E0A" w:rsidRPr="00910D44" w14:paraId="376BB186" w14:textId="77777777">
        <w:trPr>
          <w:cantSplit/>
        </w:trPr>
        <w:tc>
          <w:tcPr>
            <w:tcW w:w="715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EA7B54" w14:textId="77777777" w:rsidR="003F3E0A" w:rsidRPr="00910D44" w:rsidRDefault="003F3E0A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8A22F3" w14:textId="77777777" w:rsidR="003F3E0A" w:rsidRPr="00910D44" w:rsidRDefault="003F3E0A">
            <w:pPr>
              <w:spacing w:line="240" w:lineRule="exact"/>
              <w:ind w:left="36" w:right="90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09E0FC3E" w14:textId="77777777" w:rsidTr="00547D00">
        <w:trPr>
          <w:cantSplit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3986353A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B4B9D9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4ABA7B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3635" w:rsidRPr="00910D44" w14:paraId="46D347D2" w14:textId="77777777" w:rsidTr="00547D00">
        <w:trPr>
          <w:trHeight w:val="70"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17399E3C" w14:textId="77777777" w:rsidR="00A83635" w:rsidRPr="00910D44" w:rsidRDefault="00A83635" w:rsidP="00A83635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87810C2" w14:textId="4416FF0B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127955A" w14:textId="5C71EE7E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6998458" w14:textId="458B5536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7A771E53" w14:textId="71EFEAAD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83635" w:rsidRPr="00910D44" w14:paraId="30940C26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32770BE5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เงินเบิกเกินบัญชี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C102A68" w14:textId="50DBEE70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111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337A5EF" w14:textId="6F3C7478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E5869B" w14:textId="1E2C8758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89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917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1869DEC6" w14:textId="192DEB2B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</w:tr>
      <w:tr w:rsidR="00A83635" w:rsidRPr="00910D44" w14:paraId="23027D2D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3AA2ECD0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เงินให้กู้ยืม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63CDB1" w14:textId="389DEF0A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268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AD6C8E1" w14:textId="4C11E218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CE547D0" w14:textId="33CBA727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907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429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1300DBF2" w14:textId="2C055D1D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</w:tr>
      <w:tr w:rsidR="00A83635" w:rsidRPr="00910D44" w14:paraId="71857EE7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3188EBE9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ตั๋วเงิน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CCF04D6" w14:textId="524D2BBD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325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CF9729D" w14:textId="42F293A9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8AEC806" w14:textId="642FDFDE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314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581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143C89F7" w14:textId="7916F704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308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980</w:t>
            </w:r>
          </w:p>
        </w:tc>
      </w:tr>
      <w:tr w:rsidR="00A83635" w:rsidRPr="00910D44" w14:paraId="567CEDB8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29624A46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ลูกหนี้ตามสัญญาเช่าซื้อ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AC817B4" w14:textId="374C980A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94217AE" w14:textId="333D5DF9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7932608" w14:textId="49C4C6A4" w:rsidR="00A83635" w:rsidRPr="00910D44" w:rsidRDefault="00660BD6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1326E71D" w14:textId="62F6469D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A83635" w:rsidRPr="00910D44" w14:paraId="413B8489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11B88FCD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ลูกหนี้ตามสัญญาเช่าทางการเงิน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0716AC9" w14:textId="45537E1F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A1A8D84" w14:textId="1E02064F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7B3DB63" w14:textId="1D0558B9" w:rsidR="00A83635" w:rsidRPr="00910D44" w:rsidRDefault="00660BD6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49F46E62" w14:textId="1CFFD638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A83635" w:rsidRPr="00910D44" w14:paraId="556654C8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23585AEE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FA52A2A" w14:textId="2829E1F1" w:rsidR="00A83635" w:rsidRPr="00910D44" w:rsidRDefault="00A83635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5E6CA38C" wp14:editId="4F2DD7CF">
                      <wp:simplePos x="0" y="0"/>
                      <wp:positionH relativeFrom="column">
                        <wp:posOffset>41910</wp:posOffset>
                      </wp:positionH>
                      <wp:positionV relativeFrom="paragraph">
                        <wp:posOffset>196850</wp:posOffset>
                      </wp:positionV>
                      <wp:extent cx="3120390" cy="1040130"/>
                      <wp:effectExtent l="0" t="0" r="22860" b="26670"/>
                      <wp:wrapNone/>
                      <wp:docPr id="815440045" name="Group 52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20390" cy="1040130"/>
                                <a:chOff x="6295" y="4479"/>
                                <a:chExt cx="4914" cy="1638"/>
                              </a:xfrm>
                            </wpg:grpSpPr>
                            <wpg:grpSp>
                              <wpg:cNvPr id="17738117" name="Group 5241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95" y="4479"/>
                                  <a:ext cx="4914" cy="660"/>
                                  <a:chOff x="6226" y="12075"/>
                                  <a:chExt cx="4914" cy="660"/>
                                </a:xfrm>
                              </wpg:grpSpPr>
                              <wpg:grpSp>
                                <wpg:cNvPr id="801042465" name="Group 5241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226" y="12075"/>
                                    <a:ext cx="4914" cy="6"/>
                                    <a:chOff x="5266" y="11072"/>
                                    <a:chExt cx="4914" cy="6"/>
                                  </a:xfrm>
                                </wpg:grpSpPr>
                                <wps:wsp>
                                  <wps:cNvPr id="1346081454" name="Line 5241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266" y="1107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51121455" name="Line 5241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616" y="11078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19802362" name="Line 5242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925" y="1107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76768790" name="Line 5242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80" y="11072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39341246" name="Group 5242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256" y="12731"/>
                                    <a:ext cx="4854" cy="4"/>
                                    <a:chOff x="5296" y="13406"/>
                                    <a:chExt cx="4854" cy="4"/>
                                  </a:xfrm>
                                </wpg:grpSpPr>
                                <wps:wsp>
                                  <wps:cNvPr id="104986884" name="Line 5242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631" y="1340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26993860" name="Line 5242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940" y="1341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14941931" name="Line 524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296" y="1341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12510180" name="Line 524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50" y="13410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372194814" name="Group 5242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95" y="5765"/>
                                  <a:ext cx="4869" cy="352"/>
                                  <a:chOff x="5290" y="14408"/>
                                  <a:chExt cx="4869" cy="352"/>
                                </a:xfrm>
                              </wpg:grpSpPr>
                              <wps:wsp>
                                <wps:cNvPr id="750930524" name="Line 524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631" y="1440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60860873" name="Line 524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40" y="1441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60839983" name="Line 524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296" y="1441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54390118" name="Line 524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0" y="1441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72804559" name="Line 524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640" y="14751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8006992" name="Line 524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934" y="1476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0489818" name="Line 524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290" y="1476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1055303" name="Line 524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259" y="147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9ADC754" id="Group 52415" o:spid="_x0000_s1026" style="position:absolute;margin-left:3.3pt;margin-top:15.5pt;width:245.7pt;height:81.9pt;z-index:251676672" coordorigin="6295,4479" coordsize="4914,1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">
                      <v:group id="Group 52416" o:spid="_x0000_s1027" style="position:absolute;left:6295;top:4479;width:4914;height:660" coordorigin="6226,12075" coordsize="4914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">
                        <v:group id="Group 52417" o:spid="_x0000_s1028" style="position:absolute;left:6226;top:12075;width:4914;height:6" coordorigin="5266,11072" coordsize="49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">
                          <v:line id="Line 52418" o:spid="_x0000_s1029" style="position:absolute;visibility:visible;mso-wrap-style:square" from="5266,11072" to="6166,11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"/>
                          <v:line id="Line 52419" o:spid="_x0000_s1030" style="position:absolute;visibility:visible;mso-wrap-style:square" from="6616,11078" to="7516,11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"/>
                          <v:line id="Line 52420" o:spid="_x0000_s1031" style="position:absolute;visibility:visible;mso-wrap-style:square" from="7925,11072" to="8825,11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"/>
                          <v:line id="Line 52421" o:spid="_x0000_s1032" style="position:absolute;visibility:visible;mso-wrap-style:square" from="9280,11072" to="10180,11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"/>
                        </v:group>
                        <v:group id="Group 52422" o:spid="_x0000_s1033" style="position:absolute;left:6256;top:12731;width:4854;height:4" coordorigin="5296,13406" coordsize="4854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">
                          <v:line id="Line 52423" o:spid="_x0000_s1034" style="position:absolute;visibility:visible;mso-wrap-style:square" from="6631,13406" to="7531,13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"/>
                          <v:line id="Line 52424" o:spid="_x0000_s1035" style="position:absolute;visibility:visible;mso-wrap-style:square" from="7940,13410" to="8840,13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"/>
                          <v:line id="Line 52425" o:spid="_x0000_s1036" style="position:absolute;visibility:visible;mso-wrap-style:square" from="5296,13410" to="6196,13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"/>
                          <v:line id="Line 52426" o:spid="_x0000_s1037" style="position:absolute;visibility:visible;mso-wrap-style:square" from="9250,13410" to="10150,13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"/>
                        </v:group>
                      </v:group>
                      <v:group id="Group 52427" o:spid="_x0000_s1038" style="position:absolute;left:6295;top:5765;width:4869;height:352" coordorigin="5290,14408" coordsize="4869,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">
                        <v:line id="Line 52428" o:spid="_x0000_s1039" style="position:absolute;visibility:visible;mso-wrap-style:square" from="6631,14408" to="7531,144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"/>
                        <v:line id="Line 52429" o:spid="_x0000_s1040" style="position:absolute;visibility:visible;mso-wrap-style:square" from="7940,14412" to="8840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"/>
                        <v:line id="Line 52430" o:spid="_x0000_s1041" style="position:absolute;visibility:visible;mso-wrap-style:square" from="5296,14412" to="6196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"/>
                        <v:line id="Line 52431" o:spid="_x0000_s1042" style="position:absolute;visibility:visible;mso-wrap-style:square" from="9250,14412" to="10150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"/>
                        <v:line id="Line 52432" o:spid="_x0000_s1043" style="position:absolute;visibility:visible;mso-wrap-style:square" from="6640,14751" to="7540,14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" strokeweight="3pt">
                          <v:stroke linestyle="thinThin"/>
                        </v:line>
                        <v:line id="Line 52433" o:spid="_x0000_s1044" style="position:absolute;visibility:visible;mso-wrap-style:square" from="7934,14760" to="8834,14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" strokeweight="3pt">
                          <v:stroke linestyle="thinThin"/>
                        </v:line>
                        <v:line id="Line 52434" o:spid="_x0000_s1045" style="position:absolute;visibility:visible;mso-wrap-style:square" from="5290,14760" to="6190,14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" strokeweight="3pt">
                          <v:stroke linestyle="thinThin"/>
                        </v:line>
                        <v:line id="Line 52435" o:spid="_x0000_s1046" style="position:absolute;visibility:visible;mso-wrap-style:square" from="9259,14759" to="10159,14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660BD6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E4F4E98" w14:textId="70C3F6AB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387060B" w14:textId="4080AD32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60BD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913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7DFFB241" w14:textId="6CB199BB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575</w:t>
            </w:r>
          </w:p>
        </w:tc>
      </w:tr>
      <w:tr w:rsidR="00A83635" w:rsidRPr="00910D44" w14:paraId="5C919767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51CF6F85" w14:textId="77777777" w:rsidR="00A83635" w:rsidRPr="00910D44" w:rsidRDefault="00A83635" w:rsidP="00A83635">
            <w:pPr>
              <w:spacing w:line="320" w:lineRule="exact"/>
              <w:ind w:left="44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รวมเงินให้สินเชื่อ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DF62C9E" w14:textId="3094D5BB" w:rsidR="00A83635" w:rsidRPr="00910D44" w:rsidRDefault="007D6641" w:rsidP="00A83635">
            <w:pPr>
              <w:tabs>
                <w:tab w:val="decimal" w:pos="851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1A6113" w14:textId="78991BDC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70AC7CD" w14:textId="224747F3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73A002A0" w14:textId="2C71E019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  <w:tr w:rsidR="00A83635" w:rsidRPr="00910D44" w14:paraId="5998E403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586A3E2E" w14:textId="77777777" w:rsidR="00A83635" w:rsidRPr="00910D44" w:rsidRDefault="00A83635" w:rsidP="00A83635">
            <w:pPr>
              <w:tabs>
                <w:tab w:val="right" w:pos="1984"/>
              </w:tabs>
              <w:spacing w:line="320" w:lineRule="exact"/>
              <w:ind w:left="792" w:hanging="34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บวก</w:t>
            </w:r>
            <w:r w:rsidRPr="00910D44">
              <w:rPr>
                <w:rFonts w:ascii="Cordia New" w:hAnsi="Cordia New" w:cs="Cordia New"/>
                <w:cs/>
              </w:rPr>
              <w:t xml:space="preserve"> ดอกเบี้ยค้างรับ</w:t>
            </w:r>
            <w:r w:rsidRPr="00910D44">
              <w:rPr>
                <w:rFonts w:ascii="Cordia New" w:hAnsi="Cordia New" w:cs="Cordia New" w:hint="cs"/>
                <w:cs/>
              </w:rPr>
              <w:t>และรายได้ดอกเบี้ยที่ยังไม่ถึงกำหนดชำระ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EE05CE6" w14:textId="7A829617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058DCDE" w14:textId="52A270C4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C1DE71E" w14:textId="62F75F02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591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52386C20" w14:textId="39E171C1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330</w:t>
            </w:r>
          </w:p>
        </w:tc>
      </w:tr>
      <w:tr w:rsidR="00A83635" w:rsidRPr="00910D44" w14:paraId="7286421E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59701F81" w14:textId="77777777" w:rsidR="00A83635" w:rsidRPr="00910D44" w:rsidRDefault="00A83635" w:rsidP="00A83635">
            <w:pPr>
              <w:tabs>
                <w:tab w:val="right" w:pos="1984"/>
              </w:tabs>
              <w:spacing w:line="320" w:lineRule="exact"/>
              <w:ind w:left="440"/>
              <w:jc w:val="thaiDistribute"/>
              <w:rPr>
                <w:rFonts w:ascii="Cordia New" w:hAnsi="Cordia New" w:cs="Cordia New"/>
                <w:u w:val="single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รวมเงินให้สินเชื่อ</w:t>
            </w:r>
            <w:r w:rsidRPr="00910D44">
              <w:rPr>
                <w:rFonts w:ascii="Cordia New" w:hAnsi="Cordia New" w:cs="Cordia New" w:hint="cs"/>
                <w:cs/>
              </w:rPr>
              <w:t>แก่ลูกหนี้และดอกเบี้ยค้างรับ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D757E97" w14:textId="0F11455A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718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F8641D1" w14:textId="1D5C3E23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701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C97DC66" w14:textId="69B21E90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318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431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28EEF6FE" w14:textId="064CE3BB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311</w:t>
            </w:r>
          </w:p>
        </w:tc>
      </w:tr>
      <w:tr w:rsidR="00A83635" w:rsidRPr="00910D44" w14:paraId="1F5E4576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23A35C8E" w14:textId="77777777" w:rsidR="00A83635" w:rsidRPr="00910D44" w:rsidRDefault="00A83635" w:rsidP="00A83635">
            <w:pPr>
              <w:tabs>
                <w:tab w:val="right" w:pos="1984"/>
              </w:tabs>
              <w:spacing w:line="320" w:lineRule="exact"/>
              <w:ind w:left="44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  ค่าเผื่อผลขาดทุนด้านเครดิตที่คาดว่าจะเกิดขึ้น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D227D8A" w14:textId="75DC0050" w:rsidR="00A83635" w:rsidRPr="00910D44" w:rsidRDefault="00B968C8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727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F36FBB0" w14:textId="1F7D5F8E" w:rsidR="00A83635" w:rsidRPr="00910D44" w:rsidRDefault="00A83635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272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738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B625FA3" w14:textId="332409F2" w:rsidR="00A83635" w:rsidRPr="00910D44" w:rsidRDefault="00B968C8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477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47FBBBBE" w14:textId="0189DB04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240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413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83635" w:rsidRPr="00910D44" w14:paraId="3C8C5E72" w14:textId="77777777" w:rsidTr="00547D00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7E9B86BF" w14:textId="6FF9AA23" w:rsidR="00A83635" w:rsidRPr="00910D44" w:rsidRDefault="00A83635" w:rsidP="00A83635">
            <w:pPr>
              <w:tabs>
                <w:tab w:val="right" w:pos="1984"/>
              </w:tabs>
              <w:spacing w:line="320" w:lineRule="exact"/>
              <w:ind w:left="440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รวมเงินให้สินเชื่อแก่ลูกหนี้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และดอกเบี้ยค้างรับ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สุทธิ                                 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F8D4726" w14:textId="5A2B0465" w:rsidR="00A83635" w:rsidRPr="00910D44" w:rsidRDefault="007D6641" w:rsidP="00A83635">
            <w:pPr>
              <w:tabs>
                <w:tab w:val="decimal" w:pos="863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9EF36B9" w14:textId="2CE28A7A" w:rsidR="00A83635" w:rsidRPr="00910D44" w:rsidRDefault="007D6641" w:rsidP="00A83635">
            <w:pPr>
              <w:tabs>
                <w:tab w:val="decimal" w:pos="924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428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91340B5" w14:textId="18F0EB32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064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02A63002" w14:textId="3B6552DA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898</w:t>
            </w:r>
          </w:p>
        </w:tc>
      </w:tr>
    </w:tbl>
    <w:p w14:paraId="70100B36" w14:textId="77777777" w:rsidR="006D01D5" w:rsidRPr="00910D44" w:rsidRDefault="006D01D5" w:rsidP="006D01D5">
      <w:pPr>
        <w:ind w:left="1560" w:right="-3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328B189E" w14:textId="570E84BD" w:rsidR="00547D00" w:rsidRPr="00910D44" w:rsidRDefault="007D6641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547D00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547D00" w:rsidRPr="00910D44">
        <w:rPr>
          <w:rFonts w:ascii="Cordia New" w:hAnsi="Cordia New" w:cs="Cordia New"/>
          <w:sz w:val="28"/>
          <w:szCs w:val="28"/>
          <w:cs/>
        </w:rPr>
        <w:tab/>
        <w:t xml:space="preserve">จำแนกตามประเภทการจัดชั้น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1D3C44EF" w14:textId="7C9386AA" w:rsidR="00547D00" w:rsidRPr="00910D44" w:rsidRDefault="00547D00" w:rsidP="00547D00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7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4"/>
        <w:gridCol w:w="1310"/>
        <w:gridCol w:w="1311"/>
        <w:gridCol w:w="1311"/>
        <w:gridCol w:w="1317"/>
      </w:tblGrid>
      <w:tr w:rsidR="00547D00" w:rsidRPr="00910D44" w14:paraId="6FB0EF33" w14:textId="77777777" w:rsidTr="00E5588C">
        <w:trPr>
          <w:cantSplit/>
        </w:trPr>
        <w:tc>
          <w:tcPr>
            <w:tcW w:w="715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2D4F01" w14:textId="48B18956" w:rsidR="00547D00" w:rsidRPr="00910D44" w:rsidRDefault="00547D00" w:rsidP="00E5588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3CAC75" w14:textId="77777777" w:rsidR="00547D00" w:rsidRPr="00910D44" w:rsidRDefault="00547D00" w:rsidP="00E5588C">
            <w:pPr>
              <w:spacing w:line="240" w:lineRule="exact"/>
              <w:ind w:left="36" w:right="90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7D00" w:rsidRPr="00910D44" w14:paraId="7AF3B0E2" w14:textId="77777777" w:rsidTr="00E5588C">
        <w:trPr>
          <w:cantSplit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71D56A8A" w14:textId="09EA3524" w:rsidR="00547D00" w:rsidRPr="00910D44" w:rsidRDefault="00547D00" w:rsidP="00E5588C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3652972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เงินให้สินเชื่อ</w:t>
            </w:r>
          </w:p>
        </w:tc>
      </w:tr>
      <w:tr w:rsidR="00547D00" w:rsidRPr="00910D44" w14:paraId="23A808FB" w14:textId="77777777" w:rsidTr="00E5588C">
        <w:trPr>
          <w:cantSplit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71D5D053" w14:textId="45C844EB" w:rsidR="00547D00" w:rsidRPr="00910D44" w:rsidRDefault="00547D00" w:rsidP="00E5588C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2A5F4AB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และรายการระหว่างธนาคารและตลาดเงิน</w:t>
            </w:r>
          </w:p>
        </w:tc>
      </w:tr>
      <w:tr w:rsidR="00547D00" w:rsidRPr="00910D44" w14:paraId="6A773AC0" w14:textId="77777777" w:rsidTr="00E5588C">
        <w:trPr>
          <w:cantSplit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006D5C41" w14:textId="40315CBF" w:rsidR="00547D00" w:rsidRPr="00910D44" w:rsidRDefault="00547D00" w:rsidP="00E5588C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78DFA2" w14:textId="30F1193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2848A1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3635" w:rsidRPr="00910D44" w14:paraId="27D097B6" w14:textId="77777777" w:rsidTr="00E5588C">
        <w:trPr>
          <w:trHeight w:val="70"/>
        </w:trPr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</w:tcPr>
          <w:p w14:paraId="7B15D819" w14:textId="556B8BEC" w:rsidR="00A83635" w:rsidRPr="00910D44" w:rsidRDefault="00A83635" w:rsidP="00A83635">
            <w:pPr>
              <w:tabs>
                <w:tab w:val="right" w:pos="2552"/>
              </w:tabs>
              <w:spacing w:line="240" w:lineRule="exact"/>
              <w:ind w:left="440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0103D0F" w14:textId="320594E0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A03133B" w14:textId="17F3C0B5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305B3C5" w14:textId="2D11FE54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4CCE77A3" w14:textId="68D26422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83635" w:rsidRPr="00910D44" w14:paraId="248E0841" w14:textId="77777777" w:rsidTr="00E5588C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58DF63" w14:textId="2C3A1D59" w:rsidR="00A83635" w:rsidRPr="00910D44" w:rsidRDefault="00A83635" w:rsidP="00A83635">
            <w:pPr>
              <w:spacing w:line="320" w:lineRule="exact"/>
              <w:ind w:left="1568"/>
              <w:rPr>
                <w:rFonts w:ascii="Cordia New" w:eastAsia="Calibri" w:hAnsi="Cordia New" w:cs="Cordia New"/>
                <w:color w:val="FF0000"/>
                <w:cs/>
              </w:rPr>
            </w:pPr>
            <w:r w:rsidRPr="00910D44">
              <w:rPr>
                <w:rFonts w:ascii="Cordia New" w:eastAsia="Calibri" w:hAnsi="Cordia New" w:cs="Cordia New" w:hint="cs"/>
                <w:cs/>
              </w:rPr>
              <w:t xml:space="preserve">รายการที่ไม่มีการด้อยค่าด้านเครดิต 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47E8A44" w14:textId="677C1448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445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58B407A" w14:textId="5A3B786F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360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A353FC5" w14:textId="79C98AF4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D098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985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979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07DC2BEE" w14:textId="5007CDFD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881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587</w:t>
            </w:r>
          </w:p>
        </w:tc>
      </w:tr>
      <w:tr w:rsidR="00A83635" w:rsidRPr="00910D44" w14:paraId="5D211301" w14:textId="77777777" w:rsidTr="00E5588C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DF6154" w14:textId="77777777" w:rsidR="00A83635" w:rsidRPr="00910D44" w:rsidRDefault="00A83635" w:rsidP="00A83635">
            <w:pPr>
              <w:spacing w:line="320" w:lineRule="exact"/>
              <w:ind w:left="1568"/>
              <w:rPr>
                <w:rFonts w:ascii="Cordia New" w:eastAsia="Calibri" w:hAnsi="Cordia New" w:cs="Cordia New"/>
                <w:cs/>
              </w:rPr>
            </w:pPr>
            <w:r w:rsidRPr="00910D44">
              <w:rPr>
                <w:rFonts w:ascii="Cordia New" w:eastAsia="Calibri" w:hAnsi="Cordia New" w:cs="Cordia New" w:hint="cs"/>
                <w:cs/>
              </w:rPr>
              <w:t>รายการที่มีการด้อยค่าด้านเครดิต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FA5CACD" w14:textId="52FCFDB4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08CB1B10" wp14:editId="2CBCEEA7">
                      <wp:simplePos x="0" y="0"/>
                      <wp:positionH relativeFrom="column">
                        <wp:posOffset>60325</wp:posOffset>
                      </wp:positionH>
                      <wp:positionV relativeFrom="paragraph">
                        <wp:posOffset>185420</wp:posOffset>
                      </wp:positionV>
                      <wp:extent cx="3072130" cy="226060"/>
                      <wp:effectExtent l="0" t="0" r="13970" b="21590"/>
                      <wp:wrapNone/>
                      <wp:docPr id="825139645" name="Group 52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72130" cy="226060"/>
                                <a:chOff x="6473" y="9492"/>
                                <a:chExt cx="4838" cy="356"/>
                              </a:xfrm>
                            </wpg:grpSpPr>
                            <wpg:grpSp>
                              <wpg:cNvPr id="1278898221" name="Group 5243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74" y="9492"/>
                                  <a:ext cx="3537" cy="354"/>
                                  <a:chOff x="7774" y="9492"/>
                                  <a:chExt cx="3537" cy="354"/>
                                </a:xfrm>
                              </wpg:grpSpPr>
                              <wpg:grpSp>
                                <wpg:cNvPr id="755010702" name="Group 5243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05" y="9492"/>
                                    <a:ext cx="906" cy="348"/>
                                    <a:chOff x="5135" y="6126"/>
                                    <a:chExt cx="906" cy="348"/>
                                  </a:xfrm>
                                </wpg:grpSpPr>
                                <wps:wsp>
                                  <wps:cNvPr id="786177277" name="Line 5243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41" y="612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35568566" name="Line 5244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35" y="647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431260633" name="Group 5244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774" y="9498"/>
                                    <a:ext cx="906" cy="348"/>
                                    <a:chOff x="5135" y="6126"/>
                                    <a:chExt cx="906" cy="348"/>
                                  </a:xfrm>
                                </wpg:grpSpPr>
                                <wps:wsp>
                                  <wps:cNvPr id="573759302" name="Line 5244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41" y="612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13450926" name="Line 5244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35" y="647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g:grpSp>
                              <wpg:cNvPr id="1937831436" name="Group 5244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73" y="9494"/>
                                  <a:ext cx="3537" cy="354"/>
                                  <a:chOff x="7774" y="9492"/>
                                  <a:chExt cx="3537" cy="354"/>
                                </a:xfrm>
                              </wpg:grpSpPr>
                              <wpg:grpSp>
                                <wpg:cNvPr id="826622699" name="Group 5244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405" y="9492"/>
                                    <a:ext cx="906" cy="348"/>
                                    <a:chOff x="5135" y="6126"/>
                                    <a:chExt cx="906" cy="348"/>
                                  </a:xfrm>
                                </wpg:grpSpPr>
                                <wps:wsp>
                                  <wps:cNvPr id="1715648721" name="Line 5244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41" y="612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87102872" name="Line 5244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35" y="647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1986068439" name="Group 5244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774" y="9498"/>
                                    <a:ext cx="906" cy="348"/>
                                    <a:chOff x="5135" y="6126"/>
                                    <a:chExt cx="906" cy="348"/>
                                  </a:xfrm>
                                </wpg:grpSpPr>
                                <wps:wsp>
                                  <wps:cNvPr id="1371481815" name="Line 5244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41" y="6126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7179848" name="Line 5245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35" y="6474"/>
                                      <a:ext cx="90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F6B88A6" id="Group 52436" o:spid="_x0000_s1026" style="position:absolute;margin-left:4.75pt;margin-top:14.6pt;width:241.9pt;height:17.8pt;z-index:251678720" coordorigin="6473,9492" coordsize="4838,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">
                      <v:group id="Group 52437" o:spid="_x0000_s1027" style="position:absolute;left:7774;top:9492;width:3537;height:354" coordorigin="7774,9492" coordsize="3537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">
                        <v:group id="Group 52438" o:spid="_x0000_s1028" style="position:absolute;left:10405;top:9492;width:906;height:348" coordorigin="5135,6126" coordsize="906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">
                          <v:line id="Line 52439" o:spid="_x0000_s1029" style="position:absolute;visibility:visible;mso-wrap-style:square" from="5141,6126" to="6041,6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"/>
                          <v:line id="Line 52440" o:spid="_x0000_s1030" style="position:absolute;visibility:visible;mso-wrap-style:square" from="5135,6474" to="6035,6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" strokeweight="3pt">
                            <v:stroke linestyle="thinThin"/>
                          </v:line>
                        </v:group>
                        <v:group id="Group 52441" o:spid="_x0000_s1031" style="position:absolute;left:7774;top:9498;width:906;height:348" coordorigin="5135,6126" coordsize="906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">
                          <v:line id="Line 52442" o:spid="_x0000_s1032" style="position:absolute;visibility:visible;mso-wrap-style:square" from="5141,6126" to="6041,6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"/>
                          <v:line id="Line 52443" o:spid="_x0000_s1033" style="position:absolute;visibility:visible;mso-wrap-style:square" from="5135,6474" to="6035,6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" strokeweight="3pt">
                            <v:stroke linestyle="thinThin"/>
                          </v:line>
                        </v:group>
                      </v:group>
                      <v:group id="Group 52444" o:spid="_x0000_s1034" style="position:absolute;left:6473;top:9494;width:3537;height:354" coordorigin="7774,9492" coordsize="3537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">
                        <v:group id="Group 52445" o:spid="_x0000_s1035" style="position:absolute;left:10405;top:9492;width:906;height:348" coordorigin="5135,6126" coordsize="906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">
                          <v:line id="Line 52446" o:spid="_x0000_s1036" style="position:absolute;visibility:visible;mso-wrap-style:square" from="5141,6126" to="6041,6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"/>
                          <v:line id="Line 52447" o:spid="_x0000_s1037" style="position:absolute;visibility:visible;mso-wrap-style:square" from="5135,6474" to="6035,6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" strokeweight="3pt">
                            <v:stroke linestyle="thinThin"/>
                          </v:line>
                        </v:group>
                        <v:group id="Group 52448" o:spid="_x0000_s1038" style="position:absolute;left:7774;top:9498;width:906;height:348" coordorigin="5135,6126" coordsize="906,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">
                          <v:line id="Line 52449" o:spid="_x0000_s1039" style="position:absolute;visibility:visible;mso-wrap-style:square" from="5141,6126" to="6041,6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"/>
                          <v:line id="Line 52450" o:spid="_x0000_s1040" style="position:absolute;visibility:visible;mso-wrap-style:square" from="5135,6474" to="6035,6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105</w:t>
            </w:r>
            <w:r w:rsidR="00B968C8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521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661FAE8" w14:textId="59E3619E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7E3675B" w14:textId="25B96A2F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893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0A00D611" w14:textId="7B7213D9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118</w:t>
            </w:r>
          </w:p>
        </w:tc>
      </w:tr>
      <w:tr w:rsidR="00A83635" w:rsidRPr="00910D44" w14:paraId="740069A6" w14:textId="77777777" w:rsidTr="00E5588C">
        <w:tc>
          <w:tcPr>
            <w:tcW w:w="45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E2FC7B" w14:textId="77777777" w:rsidR="00A83635" w:rsidRPr="00910D44" w:rsidRDefault="00A83635" w:rsidP="00A83635">
            <w:pPr>
              <w:spacing w:line="320" w:lineRule="exact"/>
              <w:ind w:left="1568"/>
              <w:rPr>
                <w:rFonts w:ascii="Cordia New" w:eastAsia="Calibri" w:hAnsi="Cordia New" w:cs="Cordia New"/>
                <w:b/>
                <w:bCs/>
              </w:rPr>
            </w:pPr>
            <w:r w:rsidRPr="00910D44">
              <w:rPr>
                <w:rFonts w:ascii="Cordia New" w:eastAsia="Calibri" w:hAnsi="Cordia New" w:cs="Cordia New" w:hint="cs"/>
                <w:b/>
                <w:bCs/>
                <w:cs/>
              </w:rPr>
              <w:t xml:space="preserve">    รวม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6FCE2D6" w14:textId="34D064B3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D098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E96F1A6" w14:textId="7A7A2ECF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446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C15933" w14:textId="04ABB5F0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078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872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</w:tcPr>
          <w:p w14:paraId="3787E8F2" w14:textId="32D60EED" w:rsidR="00A83635" w:rsidRPr="00910D44" w:rsidRDefault="007D6641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  <w:r w:rsidR="00A8363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705</w:t>
            </w:r>
          </w:p>
        </w:tc>
      </w:tr>
    </w:tbl>
    <w:p w14:paraId="4EE1E80F" w14:textId="7C0E6B5F" w:rsidR="00547D00" w:rsidRPr="00910D44" w:rsidRDefault="00547D00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16"/>
          <w:szCs w:val="16"/>
        </w:rPr>
      </w:pPr>
    </w:p>
    <w:p w14:paraId="612B82E1" w14:textId="0E172E71" w:rsidR="00A83635" w:rsidRPr="00910D44" w:rsidRDefault="00A83635" w:rsidP="00A83635">
      <w:pPr>
        <w:ind w:left="1555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งบการเงินรวมและงบการเงินเฉพาะธนาคาร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ณ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มิถุนายน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มียอดคงเหลือเงินให้สินเชื่อที่มี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การด้อยค่าด้านเครดิตที่มีการปรับโครงสร้างหนี้แล้ว จำนวน </w:t>
      </w:r>
      <w:r w:rsidR="007D6641" w:rsidRPr="007D6641">
        <w:rPr>
          <w:rFonts w:ascii="Cordia New" w:hAnsi="Cordia New" w:cs="Cordia New"/>
          <w:sz w:val="28"/>
          <w:szCs w:val="28"/>
        </w:rPr>
        <w:t>46</w:t>
      </w:r>
      <w:r w:rsidR="00814BF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951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41</w:t>
      </w:r>
      <w:r w:rsidR="00814BF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077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2A60DDD8" w14:textId="77777777" w:rsidR="00A83635" w:rsidRPr="00910D44" w:rsidRDefault="00A83635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16"/>
          <w:szCs w:val="16"/>
        </w:rPr>
      </w:pPr>
    </w:p>
    <w:p w14:paraId="4B9070DF" w14:textId="19579E89" w:rsidR="00C01432" w:rsidRPr="00910D44" w:rsidRDefault="00C01432" w:rsidP="00C01432">
      <w:pPr>
        <w:ind w:left="1555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งบการเงินรวมและงบการเงินเฉพาะธนาคาร </w:t>
      </w:r>
      <w:r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ณ 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6"/>
          <w:sz w:val="28"/>
          <w:szCs w:val="28"/>
        </w:rPr>
        <w:t>31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ธันวาคม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6"/>
          <w:sz w:val="28"/>
          <w:szCs w:val="28"/>
        </w:rPr>
        <w:t>7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6"/>
          <w:sz w:val="28"/>
          <w:szCs w:val="28"/>
          <w:cs/>
        </w:rPr>
        <w:t>มียอดคงเหลือเงินให้สินเชื่อที่มี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การด้อยค่าด้านเครดิตที่มีการปรับโครงสร้างหนี้แล้ว จำนวน </w:t>
      </w:r>
      <w:r w:rsidR="007D6641" w:rsidRPr="007D6641">
        <w:rPr>
          <w:rFonts w:ascii="Cordia New" w:hAnsi="Cordia New" w:cs="Cordia New"/>
          <w:sz w:val="28"/>
          <w:szCs w:val="28"/>
        </w:rPr>
        <w:t>36</w:t>
      </w:r>
      <w:r w:rsidR="00B9641C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570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9641C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700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7F470AA7" w14:textId="77777777" w:rsidR="00C01432" w:rsidRPr="00910D44" w:rsidRDefault="00C01432" w:rsidP="003E1913">
      <w:pPr>
        <w:ind w:left="1555"/>
        <w:jc w:val="thaiDistribute"/>
        <w:rPr>
          <w:rFonts w:ascii="Cordia New" w:hAnsi="Cordia New" w:cs="Cordia New"/>
          <w:spacing w:val="4"/>
          <w:sz w:val="16"/>
          <w:szCs w:val="16"/>
        </w:rPr>
      </w:pPr>
    </w:p>
    <w:p w14:paraId="72001C4B" w14:textId="77777777" w:rsidR="003E1913" w:rsidRPr="00910D44" w:rsidRDefault="003E1913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16"/>
          <w:szCs w:val="16"/>
        </w:rPr>
      </w:pPr>
    </w:p>
    <w:p w14:paraId="094A5EBD" w14:textId="77777777" w:rsidR="00547D00" w:rsidRPr="00910D44" w:rsidRDefault="00547D00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052124F2" w14:textId="77777777" w:rsidR="00547D00" w:rsidRPr="00910D44" w:rsidRDefault="00547D00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639318CD" w14:textId="77777777" w:rsidR="00547D00" w:rsidRPr="00910D44" w:rsidRDefault="00547D00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1D2B55DA" w14:textId="77777777" w:rsidR="00547D00" w:rsidRPr="00910D44" w:rsidRDefault="00547D00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22895CD2" w14:textId="77777777" w:rsidR="00547D00" w:rsidRPr="00910D44" w:rsidRDefault="00547D00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0ABAA8DA" w14:textId="77777777" w:rsidR="008A25B9" w:rsidRPr="00910D44" w:rsidRDefault="008A25B9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35EC6E64" w14:textId="77777777" w:rsidR="00294A6B" w:rsidRPr="00910D44" w:rsidRDefault="00294A6B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4A53B8D6" w14:textId="77777777" w:rsidR="008A25B9" w:rsidRPr="00910D44" w:rsidRDefault="008A25B9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08E6C0AA" w14:textId="77777777" w:rsidR="006B3D1A" w:rsidRPr="00910D44" w:rsidRDefault="006B3D1A" w:rsidP="00547D00">
      <w:pPr>
        <w:spacing w:line="240" w:lineRule="exact"/>
        <w:ind w:left="36" w:right="108" w:hanging="36"/>
        <w:rPr>
          <w:rFonts w:ascii="Cordia New" w:hAnsi="Cordia New" w:cs="Cordia New"/>
          <w:sz w:val="16"/>
          <w:szCs w:val="16"/>
        </w:rPr>
      </w:pPr>
    </w:p>
    <w:p w14:paraId="4F524098" w14:textId="58FD7184" w:rsidR="00547D00" w:rsidRPr="00910D44" w:rsidRDefault="007D6641" w:rsidP="00547D00">
      <w:pPr>
        <w:tabs>
          <w:tab w:val="left" w:pos="1560"/>
          <w:tab w:val="left" w:pos="8505"/>
          <w:tab w:val="left" w:pos="9356"/>
        </w:tabs>
        <w:ind w:left="1560" w:hanging="709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547D00" w:rsidRPr="00910D44">
        <w:rPr>
          <w:rFonts w:ascii="Cordia New" w:hAnsi="Cordia New" w:cs="Cordia New"/>
          <w:sz w:val="28"/>
          <w:szCs w:val="28"/>
          <w:cs/>
        </w:rPr>
        <w:tab/>
      </w:r>
      <w:r w:rsidR="00B14303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pacing w:val="-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E842AF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547D00" w:rsidRPr="00910D44">
        <w:rPr>
          <w:rFonts w:ascii="Cordia New" w:hAnsi="Cordia New" w:cs="Cordia New"/>
          <w:spacing w:val="-2"/>
          <w:sz w:val="28"/>
          <w:szCs w:val="28"/>
          <w:cs/>
        </w:rPr>
        <w:t>ธนาคารและบริษัทย่อยมีเงินให้สินเชื่อ</w:t>
      </w:r>
      <w:r w:rsidR="00547D00" w:rsidRPr="00910D44">
        <w:rPr>
          <w:rFonts w:ascii="Cordia New" w:hAnsi="Cordia New" w:cs="Cordia New" w:hint="cs"/>
          <w:spacing w:val="-2"/>
          <w:sz w:val="28"/>
          <w:szCs w:val="28"/>
          <w:cs/>
        </w:rPr>
        <w:t>ที่มีการ</w:t>
      </w:r>
      <w:r w:rsidR="00547D00" w:rsidRPr="00910D44">
        <w:rPr>
          <w:rFonts w:ascii="Cordia New" w:hAnsi="Cordia New" w:cs="Cordia New"/>
          <w:spacing w:val="-2"/>
          <w:sz w:val="28"/>
          <w:szCs w:val="28"/>
          <w:cs/>
        </w:rPr>
        <w:t>ด้อย</w:t>
      </w:r>
      <w:r w:rsidR="00547D00" w:rsidRPr="00910D44">
        <w:rPr>
          <w:rFonts w:ascii="Cordia New" w:hAnsi="Cordia New" w:cs="Cordia New" w:hint="cs"/>
          <w:spacing w:val="-2"/>
          <w:sz w:val="28"/>
          <w:szCs w:val="28"/>
          <w:cs/>
        </w:rPr>
        <w:t>ค่า</w:t>
      </w:r>
      <w:r w:rsidR="00547D00" w:rsidRPr="00910D44">
        <w:rPr>
          <w:rFonts w:ascii="Cordia New" w:hAnsi="Cordia New" w:cs="Cordia New" w:hint="cs"/>
          <w:sz w:val="28"/>
          <w:szCs w:val="28"/>
          <w:cs/>
        </w:rPr>
        <w:t xml:space="preserve">ด้านเครดิต </w:t>
      </w:r>
      <w:r w:rsidR="00547D00" w:rsidRPr="00910D44">
        <w:rPr>
          <w:rFonts w:ascii="Cordia New" w:hAnsi="Cordia New" w:cs="Cordia New"/>
          <w:sz w:val="28"/>
          <w:szCs w:val="28"/>
          <w:cs/>
        </w:rPr>
        <w:t>โดยรวมรายการ</w:t>
      </w:r>
      <w:r w:rsidR="00547D00" w:rsidRPr="00910D44">
        <w:rPr>
          <w:rFonts w:ascii="Cordia New" w:hAnsi="Cordia New" w:cs="Cordia New" w:hint="cs"/>
          <w:sz w:val="28"/>
          <w:szCs w:val="28"/>
          <w:cs/>
        </w:rPr>
        <w:t>เงินให้กู้ยืม</w:t>
      </w:r>
      <w:r w:rsidR="00547D00" w:rsidRPr="00910D44">
        <w:rPr>
          <w:rFonts w:ascii="Cordia New" w:hAnsi="Cordia New" w:cs="Cordia New"/>
          <w:sz w:val="28"/>
          <w:szCs w:val="28"/>
          <w:cs/>
        </w:rPr>
        <w:t xml:space="preserve">ระหว่างธนาคารและตลาดเงินแต่ไม่รวมดอกเบี้ยค้างรับ ดังนี้ </w:t>
      </w:r>
    </w:p>
    <w:p w14:paraId="2184EBDA" w14:textId="77777777" w:rsidR="00547D00" w:rsidRPr="00910D44" w:rsidRDefault="00547D00" w:rsidP="00547D00">
      <w:pPr>
        <w:tabs>
          <w:tab w:val="left" w:pos="1560"/>
          <w:tab w:val="left" w:pos="8505"/>
          <w:tab w:val="left" w:pos="9356"/>
        </w:tabs>
        <w:ind w:left="1560" w:hanging="709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8958" w:type="dxa"/>
        <w:tblInd w:w="85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1"/>
        <w:gridCol w:w="1319"/>
        <w:gridCol w:w="1319"/>
        <w:gridCol w:w="728"/>
        <w:gridCol w:w="591"/>
        <w:gridCol w:w="1320"/>
      </w:tblGrid>
      <w:tr w:rsidR="00547D00" w:rsidRPr="00910D44" w14:paraId="5BE37617" w14:textId="77777777" w:rsidTr="00E5588C">
        <w:trPr>
          <w:cantSplit/>
        </w:trPr>
        <w:tc>
          <w:tcPr>
            <w:tcW w:w="70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358BB81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9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1DE4E7" w14:textId="77777777" w:rsidR="00547D00" w:rsidRPr="00910D44" w:rsidRDefault="00547D00" w:rsidP="00E5588C">
            <w:pPr>
              <w:spacing w:line="240" w:lineRule="exact"/>
              <w:ind w:right="7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7D00" w:rsidRPr="00910D44" w14:paraId="429B89A3" w14:textId="77777777" w:rsidTr="00E5588C">
        <w:trPr>
          <w:cantSplit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40363A14" w14:textId="77777777" w:rsidR="00547D00" w:rsidRPr="00910D44" w:rsidRDefault="00547D00" w:rsidP="00E5588C">
            <w:pPr>
              <w:tabs>
                <w:tab w:val="right" w:pos="2552"/>
              </w:tabs>
              <w:spacing w:line="240" w:lineRule="exact"/>
              <w:ind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5EF66A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2048F5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3635" w:rsidRPr="00910D44" w14:paraId="765EB407" w14:textId="77777777" w:rsidTr="00E5588C">
        <w:trPr>
          <w:trHeight w:val="243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63FC199D" w14:textId="77777777" w:rsidR="00A83635" w:rsidRPr="00910D44" w:rsidRDefault="00A83635" w:rsidP="00A83635">
            <w:pPr>
              <w:tabs>
                <w:tab w:val="right" w:pos="2552"/>
              </w:tabs>
              <w:spacing w:line="240" w:lineRule="exact"/>
              <w:ind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596F8F59" w14:textId="203CC49B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7DB3814" w14:textId="5B54DAA4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031C94" w14:textId="39FA3234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326C0DEB" w14:textId="07FB8BF5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83635" w:rsidRPr="00910D44" w14:paraId="12B2288A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2A2D7192" w14:textId="77777777" w:rsidR="00A83635" w:rsidRPr="00910D44" w:rsidRDefault="00A83635" w:rsidP="00A83635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เงินให้สินเชื่อรวมที่มีการด้อยค่าด้านเครดิต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C6ABFCA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164C6261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66ED59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06AC151A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A83635" w:rsidRPr="00910D44" w14:paraId="6B184C9B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57CA0269" w14:textId="77777777" w:rsidR="00A83635" w:rsidRPr="00910D44" w:rsidRDefault="00A83635" w:rsidP="00A83635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ก่อนหักค่าเผื่อผลขาดทุนด้านเครดิต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7BCB4C89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1440E2B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E05EC3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3CA04232" w14:textId="77777777" w:rsidR="00A83635" w:rsidRPr="00910D44" w:rsidRDefault="00A83635" w:rsidP="00A83635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0A5A07" w:rsidRPr="00910D44" w14:paraId="39C47DF6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1E3FCB59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ที่คาดว่าจะเกิดขึ้น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1068E4AF" w14:textId="269785E9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105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521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319CEC4" w14:textId="78CC110C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833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1DE9BB" w14:textId="16002E40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069C6B13" w14:textId="376E0067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118</w:t>
            </w:r>
          </w:p>
        </w:tc>
      </w:tr>
      <w:tr w:rsidR="000A5A07" w:rsidRPr="00910D44" w14:paraId="38BF7B2D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422119D6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อัตราส่วนเงินให้สินเชื่อรวมที่มีการด้อยค่า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AE90DEC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9C7CEC8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54A366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570D6A9A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</w:p>
        </w:tc>
      </w:tr>
      <w:tr w:rsidR="000A5A07" w:rsidRPr="00910D44" w14:paraId="15175A5B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24E53009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ด้านเครดิตต่อเงินให้สินเชื่อรวม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7709613" w14:textId="19D3AA58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968C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53A115A" w14:textId="38ECD895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66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B850E3" w14:textId="5ED405B6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968C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7D03C7DD" w14:textId="65C16501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60</w:t>
            </w:r>
          </w:p>
        </w:tc>
      </w:tr>
      <w:tr w:rsidR="000A5A07" w:rsidRPr="00910D44" w14:paraId="54C98928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3BF20C48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เงินให้สินเชื่อรวมที่มีการด้อยค่าด้านเครดิต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FCDFAF9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C2213FA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65186A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6B6675FE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0A5A07" w:rsidRPr="00910D44" w14:paraId="28180C17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529FB559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หลังหักค่าเผื่อผลขาดทุนด้านเครดิต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53FCEDCC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93B9C7A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EEC757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59623855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0A5A07" w:rsidRPr="00910D44" w14:paraId="257D14C3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3D94A7D2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ที่คาดว่าจะเกิดขึ้น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AF6F87C" w14:textId="7D5A3A17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958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3FA774AE" w14:textId="2E4FA388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293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340391" w14:textId="28E3124D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B968C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647988AC" w14:textId="65ED3742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607</w:t>
            </w:r>
          </w:p>
        </w:tc>
      </w:tr>
      <w:tr w:rsidR="000A5A07" w:rsidRPr="00910D44" w14:paraId="325FE1FE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4A92545B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อัตราส่วนเงินให้สินเชื่อรวมที่มีการด้อยค่า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6ABB06E4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4043EE2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ED26B6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11F30051" w14:textId="77777777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</w:p>
        </w:tc>
      </w:tr>
      <w:tr w:rsidR="000A5A07" w:rsidRPr="00910D44" w14:paraId="57CCCBAA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236D9A74" w14:textId="77777777" w:rsidR="000A5A07" w:rsidRPr="00910D44" w:rsidRDefault="000A5A07" w:rsidP="000A5A07">
            <w:pPr>
              <w:spacing w:line="320" w:lineRule="exact"/>
              <w:ind w:left="585" w:right="-25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 xml:space="preserve">  ด้านเครดิตสุทธิต่อเงินให้สินเชื่อรวมสุทธิ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3ECB0B10" w14:textId="313982D4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B968C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71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E744420" w14:textId="3E710A64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0A5A0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64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6634E7" w14:textId="31518E3E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B968C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75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75083B03" w14:textId="1B178213" w:rsidR="000A5A07" w:rsidRPr="00910D44" w:rsidRDefault="007D6641" w:rsidP="000A5A07">
            <w:pPr>
              <w:tabs>
                <w:tab w:val="decimal" w:pos="699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0A5A0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67</w:t>
            </w:r>
          </w:p>
        </w:tc>
      </w:tr>
    </w:tbl>
    <w:p w14:paraId="66AE100C" w14:textId="77777777" w:rsidR="00547D00" w:rsidRPr="00910D44" w:rsidRDefault="00547D00" w:rsidP="00547D00">
      <w:pPr>
        <w:tabs>
          <w:tab w:val="left" w:pos="1530"/>
        </w:tabs>
        <w:ind w:left="2070" w:hanging="1791"/>
        <w:jc w:val="both"/>
        <w:rPr>
          <w:rFonts w:ascii="Cordia New" w:hAnsi="Cordia New" w:cs="Cordia New"/>
          <w:sz w:val="16"/>
          <w:szCs w:val="16"/>
        </w:rPr>
      </w:pPr>
    </w:p>
    <w:p w14:paraId="3EAA8DA7" w14:textId="25310174" w:rsidR="00547D00" w:rsidRPr="00910D44" w:rsidRDefault="007D6641" w:rsidP="00547D00">
      <w:pPr>
        <w:tabs>
          <w:tab w:val="left" w:pos="1560"/>
        </w:tabs>
        <w:ind w:left="1560" w:right="-3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547D00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547D00" w:rsidRPr="00910D44">
        <w:rPr>
          <w:rFonts w:ascii="Cordia New" w:hAnsi="Cordia New" w:cs="Cordia New"/>
          <w:sz w:val="28"/>
          <w:szCs w:val="28"/>
          <w:cs/>
        </w:rPr>
        <w:tab/>
        <w:t xml:space="preserve">จำแนกตามถิ่นที่อยู่ของลูกหนี้ 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30090BB9" w14:textId="738C2720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937" w:type="dxa"/>
        <w:tblInd w:w="87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54"/>
        <w:gridCol w:w="1323"/>
        <w:gridCol w:w="1323"/>
        <w:gridCol w:w="687"/>
        <w:gridCol w:w="627"/>
        <w:gridCol w:w="1323"/>
      </w:tblGrid>
      <w:tr w:rsidR="00547D00" w:rsidRPr="00910D44" w14:paraId="2194A5D5" w14:textId="77777777" w:rsidTr="00E5588C">
        <w:trPr>
          <w:cantSplit/>
        </w:trPr>
        <w:tc>
          <w:tcPr>
            <w:tcW w:w="698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61379B1" w14:textId="77777777" w:rsidR="00547D00" w:rsidRPr="00910D44" w:rsidRDefault="00547D00" w:rsidP="00E5588C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9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307211" w14:textId="77777777" w:rsidR="00547D00" w:rsidRPr="00910D44" w:rsidRDefault="00547D00" w:rsidP="00E5588C">
            <w:pPr>
              <w:spacing w:line="240" w:lineRule="exact"/>
              <w:ind w:left="36" w:right="72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7D00" w:rsidRPr="00910D44" w14:paraId="394A1938" w14:textId="77777777" w:rsidTr="00E5588C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3654" w:type="dxa"/>
            <w:tcBorders>
              <w:top w:val="nil"/>
              <w:left w:val="nil"/>
              <w:bottom w:val="nil"/>
              <w:right w:val="nil"/>
            </w:tcBorders>
          </w:tcPr>
          <w:p w14:paraId="5EAAA3EF" w14:textId="77777777" w:rsidR="00547D00" w:rsidRPr="00910D44" w:rsidRDefault="00547D00" w:rsidP="00E5588C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5FF392" w14:textId="77777777" w:rsidR="00547D00" w:rsidRPr="00910D44" w:rsidRDefault="00547D00" w:rsidP="00E5588C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3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3100986" w14:textId="77777777" w:rsidR="00547D00" w:rsidRPr="00910D44" w:rsidRDefault="00547D00" w:rsidP="00E5588C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3635" w:rsidRPr="00910D44" w14:paraId="7ADA13E8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54" w:type="dxa"/>
            <w:tcBorders>
              <w:top w:val="nil"/>
              <w:left w:val="nil"/>
              <w:bottom w:val="nil"/>
              <w:right w:val="nil"/>
            </w:tcBorders>
          </w:tcPr>
          <w:p w14:paraId="6AB65461" w14:textId="77777777" w:rsidR="00A83635" w:rsidRPr="00910D44" w:rsidRDefault="00A83635" w:rsidP="00A83635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6FD001AD" w14:textId="00F84F98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ind w:left="-110" w:right="-103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19DD2E08" w14:textId="6CFC208B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ind w:left="-99" w:right="-9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3B96D6" w14:textId="42AC091D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ind w:left="-103" w:right="-107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6A1676D7" w14:textId="0EF52601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ind w:left="-95" w:right="-11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0A5A07" w:rsidRPr="00910D44" w14:paraId="12F40FC2" w14:textId="77777777" w:rsidTr="00E5588C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3654" w:type="dxa"/>
            <w:tcBorders>
              <w:top w:val="nil"/>
              <w:left w:val="nil"/>
              <w:bottom w:val="nil"/>
              <w:right w:val="nil"/>
            </w:tcBorders>
          </w:tcPr>
          <w:p w14:paraId="1B3AAA83" w14:textId="77777777" w:rsidR="000A5A07" w:rsidRPr="00910D44" w:rsidRDefault="000A5A07" w:rsidP="000A5A07">
            <w:pPr>
              <w:spacing w:line="320" w:lineRule="exact"/>
              <w:ind w:left="594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ในประเทศ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34AC278D" w14:textId="153C6615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624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346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4B761C65" w14:textId="11B68BE7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3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2C362C" w14:textId="644A1898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615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790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7426E38A" w14:textId="3EB3D6FF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593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079</w:t>
            </w:r>
          </w:p>
        </w:tc>
      </w:tr>
      <w:tr w:rsidR="000A5A07" w:rsidRPr="00910D44" w14:paraId="1105EDD5" w14:textId="77777777" w:rsidTr="00E5588C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3654" w:type="dxa"/>
            <w:tcBorders>
              <w:top w:val="nil"/>
              <w:left w:val="nil"/>
              <w:bottom w:val="nil"/>
              <w:right w:val="nil"/>
            </w:tcBorders>
          </w:tcPr>
          <w:p w14:paraId="380D4B3C" w14:textId="77777777" w:rsidR="000A5A07" w:rsidRPr="00910D44" w:rsidRDefault="000A5A07" w:rsidP="000A5A07">
            <w:pPr>
              <w:spacing w:line="320" w:lineRule="exact"/>
              <w:ind w:left="594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ต่างประเทศ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710C1AC1" w14:textId="32168A45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584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786B55C5" w14:textId="391AC891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090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512</w:t>
            </w:r>
          </w:p>
        </w:tc>
        <w:tc>
          <w:tcPr>
            <w:tcW w:w="13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C669EA" w14:textId="68E20D75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698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7EDA1FE1" w14:textId="7A3D6C05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902</w:t>
            </w:r>
          </w:p>
        </w:tc>
      </w:tr>
      <w:tr w:rsidR="000A5A07" w:rsidRPr="00910D44" w14:paraId="7951FEBF" w14:textId="77777777" w:rsidTr="00E5588C">
        <w:tblPrEx>
          <w:tblCellMar>
            <w:left w:w="108" w:type="dxa"/>
            <w:right w:w="108" w:type="dxa"/>
          </w:tblCellMar>
        </w:tblPrEx>
        <w:trPr>
          <w:trHeight w:hRule="exact" w:val="300"/>
        </w:trPr>
        <w:tc>
          <w:tcPr>
            <w:tcW w:w="3654" w:type="dxa"/>
            <w:tcBorders>
              <w:top w:val="nil"/>
              <w:left w:val="nil"/>
              <w:bottom w:val="nil"/>
              <w:right w:val="nil"/>
            </w:tcBorders>
          </w:tcPr>
          <w:p w14:paraId="2B81B7DB" w14:textId="77777777" w:rsidR="000A5A07" w:rsidRPr="00910D44" w:rsidRDefault="000A5A07" w:rsidP="000A5A07">
            <w:pPr>
              <w:spacing w:line="320" w:lineRule="exact"/>
              <w:ind w:left="594" w:right="-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2A771E3B" w14:textId="6156D3FE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72D9E92F" wp14:editId="671C36F6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8890</wp:posOffset>
                      </wp:positionV>
                      <wp:extent cx="3063240" cy="202565"/>
                      <wp:effectExtent l="0" t="0" r="22860" b="26035"/>
                      <wp:wrapNone/>
                      <wp:docPr id="1415195451" name="Group 52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240" cy="202565"/>
                                <a:chOff x="6253" y="6759"/>
                                <a:chExt cx="4824" cy="319"/>
                              </a:xfrm>
                            </wpg:grpSpPr>
                            <wps:wsp>
                              <wps:cNvPr id="2092372481" name="Line 524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675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6601053" name="Line 524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707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4692877" name="Line 524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6813536" name="Line 524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1351096" name="Line 524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1865885" name="Line 524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7962542" name="Line 524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676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4991610" name="Line 524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707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5E88F32" id="Group 52451" o:spid="_x0000_s1026" style="position:absolute;margin-left:4.2pt;margin-top:.7pt;width:241.2pt;height:15.95pt;z-index:251680768" coordorigin="6253,6759" coordsize="482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">
                      <v:line id="Line 52452" o:spid="_x0000_s1027" style="position:absolute;visibility:visible;mso-wrap-style:square" from="6253,6759" to="7153,6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"/>
                      <v:line id="Line 52453" o:spid="_x0000_s1028" style="position:absolute;visibility:visible;mso-wrap-style:square" from="6253,7074" to="7153,7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" strokeweight="3pt">
                        <v:stroke linestyle="thinThin"/>
                      </v:line>
                      <v:line id="Line 52454" o:spid="_x0000_s1029" style="position:absolute;visibility:visible;mso-wrap-style:square" from="7571,6761" to="8471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"/>
                      <v:line id="Line 52455" o:spid="_x0000_s1030" style="position:absolute;visibility:visible;mso-wrap-style:square" from="7571,7076" to="8471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" strokeweight="3pt">
                        <v:stroke linestyle="thinThin"/>
                      </v:line>
                      <v:line id="Line 52456" o:spid="_x0000_s1031" style="position:absolute;visibility:visible;mso-wrap-style:square" from="8859,6761" to="9759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"/>
                      <v:line id="Line 52457" o:spid="_x0000_s1032" style="position:absolute;visibility:visible;mso-wrap-style:square" from="8859,7076" to="9759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" strokeweight="3pt">
                        <v:stroke linestyle="thinThin"/>
                      </v:line>
                      <v:line id="Line 52458" o:spid="_x0000_s1033" style="position:absolute;visibility:visible;mso-wrap-style:square" from="10177,6763" to="11077,6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"/>
                      <v:line id="Line 52459" o:spid="_x0000_s1034" style="position:absolute;visibility:visible;mso-wrap-style:square" from="10177,7078" to="11077,7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5E7AF6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712</w:t>
            </w:r>
            <w:r w:rsidR="005E7AF6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930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36CF96D3" w14:textId="0083A899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  <w:tc>
          <w:tcPr>
            <w:tcW w:w="13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D9EAE0" w14:textId="1FA50DFC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  <w:r w:rsidR="005E7AF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  <w:tc>
          <w:tcPr>
            <w:tcW w:w="1323" w:type="dxa"/>
            <w:tcBorders>
              <w:top w:val="nil"/>
              <w:left w:val="nil"/>
              <w:bottom w:val="nil"/>
              <w:right w:val="nil"/>
            </w:tcBorders>
          </w:tcPr>
          <w:p w14:paraId="4714857E" w14:textId="32702015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</w:tbl>
    <w:p w14:paraId="59A6ECA2" w14:textId="762817FB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73D0D771" w14:textId="0EE7ED7F" w:rsidR="00547D00" w:rsidRPr="00910D44" w:rsidRDefault="007D6641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547D00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547D00" w:rsidRPr="00910D44">
        <w:rPr>
          <w:rFonts w:ascii="Cordia New" w:hAnsi="Cordia New" w:cs="Cordia New"/>
          <w:sz w:val="28"/>
          <w:szCs w:val="28"/>
          <w:cs/>
        </w:rPr>
        <w:tab/>
        <w:t>จำแนกตามประเภท</w:t>
      </w:r>
      <w:r w:rsidR="00547D00" w:rsidRPr="00910D44">
        <w:rPr>
          <w:rFonts w:ascii="Cordia New" w:hAnsi="Cordia New" w:cs="Cordia New" w:hint="cs"/>
          <w:sz w:val="28"/>
          <w:szCs w:val="28"/>
          <w:cs/>
        </w:rPr>
        <w:t>ธุรกิจ</w:t>
      </w:r>
      <w:r w:rsidR="00547D00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665FD3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2DE60D07" w14:textId="77777777" w:rsidR="00547D00" w:rsidRPr="00910D44" w:rsidRDefault="00547D00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959" w:type="dxa"/>
        <w:tblInd w:w="85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1"/>
        <w:gridCol w:w="1319"/>
        <w:gridCol w:w="1319"/>
        <w:gridCol w:w="683"/>
        <w:gridCol w:w="636"/>
        <w:gridCol w:w="1321"/>
      </w:tblGrid>
      <w:tr w:rsidR="00547D00" w:rsidRPr="00910D44" w14:paraId="6D48CE85" w14:textId="77777777" w:rsidTr="00E5588C">
        <w:trPr>
          <w:cantSplit/>
        </w:trPr>
        <w:tc>
          <w:tcPr>
            <w:tcW w:w="700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D8E8C7F" w14:textId="77777777" w:rsidR="00547D00" w:rsidRPr="00910D44" w:rsidRDefault="00547D00" w:rsidP="00E5588C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9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B0E4DE" w14:textId="77777777" w:rsidR="00547D00" w:rsidRPr="00910D44" w:rsidRDefault="00547D00" w:rsidP="00E5588C">
            <w:pPr>
              <w:spacing w:line="240" w:lineRule="exact"/>
              <w:ind w:left="36" w:right="72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7D00" w:rsidRPr="00910D44" w14:paraId="678B9469" w14:textId="77777777" w:rsidTr="00E5588C">
        <w:trPr>
          <w:cantSplit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1D27B529" w14:textId="77777777" w:rsidR="00547D00" w:rsidRPr="00910D44" w:rsidRDefault="00547D00" w:rsidP="00E5588C">
            <w:pPr>
              <w:tabs>
                <w:tab w:val="right" w:pos="2552"/>
              </w:tabs>
              <w:spacing w:line="240" w:lineRule="exact"/>
              <w:ind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5DAEA7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01FE76" w14:textId="77777777" w:rsidR="00547D00" w:rsidRPr="00910D44" w:rsidRDefault="00547D00" w:rsidP="00E5588C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3635" w:rsidRPr="00910D44" w14:paraId="2BEB3CC8" w14:textId="77777777" w:rsidTr="00E5588C"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70C96C0A" w14:textId="77777777" w:rsidR="00A83635" w:rsidRPr="00910D44" w:rsidRDefault="00A83635" w:rsidP="00A83635">
            <w:pPr>
              <w:tabs>
                <w:tab w:val="right" w:pos="2552"/>
              </w:tabs>
              <w:spacing w:line="240" w:lineRule="atLeast"/>
              <w:ind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7A42B8E9" w14:textId="38704FE9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6CBCB775" w14:textId="470F4A5A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D6E43D" w14:textId="3DE1C3EB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34FEBED2" w14:textId="289DBFFC" w:rsidR="00A83635" w:rsidRPr="00910D44" w:rsidRDefault="007D6641" w:rsidP="00A83635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8363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8363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0A5A07" w:rsidRPr="00910D44" w14:paraId="45F87B17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7A878ADC" w14:textId="77777777" w:rsidR="000A5A07" w:rsidRPr="00910D44" w:rsidRDefault="000A5A07" w:rsidP="000A5A07">
            <w:pPr>
              <w:ind w:left="612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การเกษตรและเหมืองแร่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3CE721B1" w14:textId="5D391D93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277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A04623D" w14:textId="06300859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88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3976F4" w14:textId="6E064B1E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689562B4" w14:textId="1A2828CA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482</w:t>
            </w:r>
          </w:p>
        </w:tc>
      </w:tr>
      <w:tr w:rsidR="000A5A07" w:rsidRPr="00910D44" w14:paraId="0F7B7F96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68970A2E" w14:textId="77777777" w:rsidR="000A5A07" w:rsidRPr="00910D44" w:rsidRDefault="000A5A07" w:rsidP="000A5A07">
            <w:pPr>
              <w:ind w:left="612" w:right="-10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อุตสาหกรรมการผลิตและการพาณิชย์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56E64FA" w14:textId="1D58C038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747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77246B43" w14:textId="67DE94B8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730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33DC21" w14:textId="03096610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609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1F90C252" w14:textId="575FE732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606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480</w:t>
            </w:r>
          </w:p>
        </w:tc>
      </w:tr>
      <w:tr w:rsidR="000A5A07" w:rsidRPr="00910D44" w14:paraId="041C3F09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0FDA4F06" w14:textId="77777777" w:rsidR="000A5A07" w:rsidRPr="00910D44" w:rsidRDefault="000A5A07" w:rsidP="000A5A07">
            <w:pPr>
              <w:ind w:left="61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ธุรกิจอสังหาริมทรัพย์และการก่อสร้าง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5164F21" w14:textId="5D12E6DB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227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307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03E67670" w14:textId="1AA2C2ED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209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384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A6B2C" w14:textId="76120FD0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200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16CE5193" w14:textId="4C77F4AF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232</w:t>
            </w:r>
          </w:p>
        </w:tc>
      </w:tr>
      <w:tr w:rsidR="000A5A07" w:rsidRPr="00910D44" w14:paraId="06EAACF3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4AAAEC73" w14:textId="77777777" w:rsidR="000A5A07" w:rsidRPr="00910D44" w:rsidRDefault="000A5A07" w:rsidP="000A5A07">
            <w:pPr>
              <w:ind w:left="6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การสาธารณูปโภคและบริการ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1A3DC9C0" w14:textId="6E5494C6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491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129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F7199A6" w14:textId="75300284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500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761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205968" w14:textId="17765CEC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414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7812DE64" w14:textId="496B20B1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423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921</w:t>
            </w:r>
          </w:p>
        </w:tc>
      </w:tr>
      <w:tr w:rsidR="000A5A07" w:rsidRPr="00910D44" w14:paraId="391CE337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73F99B40" w14:textId="77777777" w:rsidR="000A5A07" w:rsidRPr="00910D44" w:rsidRDefault="000A5A07" w:rsidP="000A5A07">
            <w:pPr>
              <w:ind w:left="6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สินเชื่อเพื่อที่อยู่อาศัย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9C5D033" w14:textId="6BA9A136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323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44D1085F" w14:textId="6CFA4FA2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331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795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3B082B" w14:textId="2E067B97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267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216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4DB5236D" w14:textId="6C17E2D1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271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453</w:t>
            </w:r>
          </w:p>
        </w:tc>
      </w:tr>
      <w:tr w:rsidR="000A5A07" w:rsidRPr="00910D44" w14:paraId="0694428C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24458DEC" w14:textId="77777777" w:rsidR="000A5A07" w:rsidRPr="00910D44" w:rsidRDefault="000A5A07" w:rsidP="000A5A07">
            <w:pPr>
              <w:ind w:left="6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1B626184" w14:textId="4E749774" w:rsidR="000A5A07" w:rsidRPr="00910D44" w:rsidRDefault="000A5A07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2816" behindDoc="0" locked="0" layoutInCell="1" allowOverlap="1" wp14:anchorId="2CD3AF01" wp14:editId="40756158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196215</wp:posOffset>
                      </wp:positionV>
                      <wp:extent cx="3091815" cy="223520"/>
                      <wp:effectExtent l="0" t="0" r="13335" b="24130"/>
                      <wp:wrapNone/>
                      <wp:docPr id="1904948857" name="Group 5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1815" cy="223520"/>
                                <a:chOff x="5290" y="14408"/>
                                <a:chExt cx="4869" cy="352"/>
                              </a:xfrm>
                            </wpg:grpSpPr>
                            <wps:wsp>
                              <wps:cNvPr id="1004448785" name="Line 511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31" y="1440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6433608" name="Line 511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40" y="1441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1780232" name="Line 511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96" y="1441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1599271" name="Line 511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50" y="1441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0093012" name="Line 511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40" y="1475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972804" name="Line 511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34" y="1476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9249695" name="Line 511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90" y="1476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8502779" name="Line 511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59" y="1475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C948A8" id="Group 51111" o:spid="_x0000_s1026" style="position:absolute;margin-left:3.7pt;margin-top:15.45pt;width:243.45pt;height:17.6pt;z-index:251682816" coordorigin="5290,14408" coordsize="4869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">
                      <v:line id="Line 51112" o:spid="_x0000_s1027" style="position:absolute;visibility:visible;mso-wrap-style:square" from="6631,14408" to="7531,144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"/>
                      <v:line id="Line 51113" o:spid="_x0000_s1028" style="position:absolute;visibility:visible;mso-wrap-style:square" from="7940,14412" to="8840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"/>
                      <v:line id="Line 51114" o:spid="_x0000_s1029" style="position:absolute;visibility:visible;mso-wrap-style:square" from="5296,14412" to="6196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"/>
                      <v:line id="Line 51115" o:spid="_x0000_s1030" style="position:absolute;visibility:visible;mso-wrap-style:square" from="9250,14412" to="10150,14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"/>
                      <v:line id="Line 51116" o:spid="_x0000_s1031" style="position:absolute;visibility:visible;mso-wrap-style:square" from="6640,14751" to="7540,14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" strokeweight="3pt">
                        <v:stroke linestyle="thinThin"/>
                      </v:line>
                      <v:line id="Line 51117" o:spid="_x0000_s1032" style="position:absolute;visibility:visible;mso-wrap-style:square" from="7934,14760" to="8834,14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" strokeweight="3pt">
                        <v:stroke linestyle="thinThin"/>
                      </v:line>
                      <v:line id="Line 51118" o:spid="_x0000_s1033" style="position:absolute;visibility:visible;mso-wrap-style:square" from="5290,14760" to="6190,14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" strokeweight="3pt">
                        <v:stroke linestyle="thinThin"/>
                      </v:line>
                      <v:line id="Line 51119" o:spid="_x0000_s1034" style="position:absolute;visibility:visible;mso-wrap-style:square" from="9259,14759" to="10159,14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843</w:t>
            </w:r>
            <w:r w:rsidR="00C279EC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019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2843C312" w14:textId="24B0BA51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832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287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9F5345" w14:textId="44BD6DBC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770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236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5D4A4DB7" w14:textId="36D9DED3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754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413</w:t>
            </w:r>
          </w:p>
        </w:tc>
      </w:tr>
      <w:tr w:rsidR="000A5A07" w:rsidRPr="00910D44" w14:paraId="15EB672B" w14:textId="77777777" w:rsidTr="00E5588C">
        <w:tblPrEx>
          <w:tblCellMar>
            <w:left w:w="108" w:type="dxa"/>
            <w:right w:w="108" w:type="dxa"/>
          </w:tblCellMar>
        </w:tblPrEx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</w:tcPr>
          <w:p w14:paraId="00C998E7" w14:textId="77777777" w:rsidR="000A5A07" w:rsidRPr="00910D44" w:rsidRDefault="000A5A07" w:rsidP="000A5A07">
            <w:pPr>
              <w:ind w:left="6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                      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50FB978E" w14:textId="4B50E630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930</w:t>
            </w:r>
          </w:p>
        </w:tc>
        <w:tc>
          <w:tcPr>
            <w:tcW w:w="1319" w:type="dxa"/>
            <w:tcBorders>
              <w:top w:val="nil"/>
              <w:left w:val="nil"/>
              <w:bottom w:val="nil"/>
              <w:right w:val="nil"/>
            </w:tcBorders>
          </w:tcPr>
          <w:p w14:paraId="5EF200EC" w14:textId="60937321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  <w:tc>
          <w:tcPr>
            <w:tcW w:w="13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1A36FA" w14:textId="34F2AAB7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  <w:r w:rsidR="00C279E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840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59BBD51C" w14:textId="12859446" w:rsidR="000A5A07" w:rsidRPr="00910D44" w:rsidRDefault="007D6641" w:rsidP="000A5A07">
            <w:pPr>
              <w:tabs>
                <w:tab w:val="decimal" w:pos="917"/>
              </w:tabs>
              <w:spacing w:line="320" w:lineRule="exact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  <w:r w:rsidR="000A5A0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</w:tbl>
    <w:p w14:paraId="02E1A7DA" w14:textId="473C0152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25F117C2" w14:textId="0D78E260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2D2944D9" w14:textId="7FA34AD3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2342FB5F" w14:textId="77777777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5BB22A60" w14:textId="77777777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5D108DEC" w14:textId="77777777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5F2189E6" w14:textId="77777777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24B41D5D" w14:textId="77777777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2CD74656" w14:textId="14B04BC4" w:rsidR="00547D00" w:rsidRPr="00910D44" w:rsidRDefault="00547D00" w:rsidP="00547D00">
      <w:pPr>
        <w:tabs>
          <w:tab w:val="left" w:pos="1560"/>
        </w:tabs>
        <w:ind w:left="850" w:right="-3"/>
        <w:jc w:val="thaiDistribute"/>
        <w:rPr>
          <w:rFonts w:ascii="Cordia New" w:hAnsi="Cordia New" w:cs="Cordia New"/>
          <w:sz w:val="16"/>
          <w:szCs w:val="16"/>
        </w:rPr>
      </w:pPr>
    </w:p>
    <w:p w14:paraId="59B22B01" w14:textId="7CC3CD34" w:rsidR="00547D00" w:rsidRPr="00910D44" w:rsidRDefault="007D6641" w:rsidP="00547D00">
      <w:pPr>
        <w:tabs>
          <w:tab w:val="left" w:pos="1560"/>
        </w:tabs>
        <w:ind w:left="1570" w:hanging="706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9</w:t>
      </w:r>
      <w:r w:rsidR="00547D0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6</w:t>
      </w:r>
      <w:r w:rsidR="00547D00" w:rsidRPr="00910D44">
        <w:rPr>
          <w:rFonts w:ascii="Cordia New" w:hAnsi="Cordia New" w:cs="Cordia New"/>
          <w:sz w:val="28"/>
          <w:szCs w:val="28"/>
          <w:cs/>
        </w:rPr>
        <w:tab/>
      </w:r>
      <w:r w:rsidR="00547D00" w:rsidRPr="00910D44">
        <w:rPr>
          <w:rFonts w:ascii="Cordia New" w:hAnsi="Cordia New" w:cs="Cordia New"/>
          <w:spacing w:val="4"/>
          <w:sz w:val="28"/>
          <w:szCs w:val="28"/>
          <w:cs/>
        </w:rPr>
        <w:t>จำแนกตามประเภทการจัดชั้น</w:t>
      </w:r>
      <w:r w:rsidR="00547D00" w:rsidRPr="00910D44">
        <w:rPr>
          <w:rFonts w:ascii="Cordia New" w:hAnsi="Cordia New" w:cs="Cordia New" w:hint="cs"/>
          <w:spacing w:val="4"/>
          <w:sz w:val="28"/>
          <w:szCs w:val="28"/>
          <w:cs/>
        </w:rPr>
        <w:t>และค่าเผื่อผลขาดทุนด้านเครดิตที่คาดว่าจะเกิดขึ้น</w:t>
      </w:r>
      <w:r w:rsidR="00547D00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ณ </w:t>
      </w:r>
      <w:r w:rsidR="00665FD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="00665FD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="00665FD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pacing w:val="4"/>
          <w:sz w:val="28"/>
          <w:szCs w:val="28"/>
        </w:rPr>
        <w:t>31</w:t>
      </w:r>
      <w:r w:rsidR="00665FD3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pacing w:val="4"/>
          <w:sz w:val="28"/>
          <w:szCs w:val="28"/>
        </w:rPr>
        <w:t>2567</w:t>
      </w:r>
    </w:p>
    <w:p w14:paraId="2328B66F" w14:textId="6075E0B3" w:rsidR="00A555C7" w:rsidRPr="00910D44" w:rsidRDefault="00A555C7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14" w:type="dxa"/>
        <w:tblInd w:w="567" w:type="dxa"/>
        <w:shd w:val="clear" w:color="auto" w:fill="FFFFFF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1559"/>
        <w:gridCol w:w="1418"/>
        <w:gridCol w:w="1353"/>
        <w:gridCol w:w="1340"/>
      </w:tblGrid>
      <w:tr w:rsidR="00A555C7" w:rsidRPr="00910D44" w14:paraId="689E168C" w14:textId="77777777" w:rsidTr="00F3538F">
        <w:trPr>
          <w:cantSplit/>
        </w:trPr>
        <w:tc>
          <w:tcPr>
            <w:tcW w:w="6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BEB7778" w14:textId="77777777" w:rsidR="00A555C7" w:rsidRPr="00910D44" w:rsidRDefault="00A555C7" w:rsidP="00F3538F">
            <w:pPr>
              <w:spacing w:line="240" w:lineRule="exact"/>
              <w:ind w:right="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3532ACF" w14:textId="77777777" w:rsidR="00A555C7" w:rsidRPr="00910D44" w:rsidRDefault="00A555C7" w:rsidP="00F3538F">
            <w:pPr>
              <w:spacing w:line="240" w:lineRule="exact"/>
              <w:ind w:left="36" w:right="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4FF9" w:rsidRPr="00910D44" w14:paraId="5095D468" w14:textId="77777777" w:rsidTr="00BF4470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3D3E06A" w14:textId="77777777" w:rsidR="00544FF9" w:rsidRPr="00910D44" w:rsidRDefault="00544FF9" w:rsidP="00F3538F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6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254F708" w14:textId="77777777" w:rsidR="00544FF9" w:rsidRPr="00910D44" w:rsidRDefault="00544FF9" w:rsidP="00F3538F">
            <w:pPr>
              <w:spacing w:line="240" w:lineRule="exact"/>
              <w:ind w:right="6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0A5A07" w:rsidRPr="00910D44" w14:paraId="4D8867FE" w14:textId="77777777" w:rsidTr="00F3538F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F028634" w14:textId="4D085772" w:rsidR="000A5A07" w:rsidRPr="00910D44" w:rsidRDefault="000A5A07" w:rsidP="000A5A07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EE34C5C" w14:textId="5199CD75" w:rsidR="000A5A07" w:rsidRPr="00910D44" w:rsidRDefault="007D6641" w:rsidP="000A5A07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0A5A07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A5A0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2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0F54C99" w14:textId="7C886F0C" w:rsidR="000A5A07" w:rsidRPr="00910D44" w:rsidRDefault="007D6641" w:rsidP="000A5A07">
            <w:pPr>
              <w:spacing w:line="240" w:lineRule="exact"/>
              <w:ind w:right="6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0A5A07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A5A0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555C7" w:rsidRPr="00910D44" w14:paraId="34D72DC7" w14:textId="77777777" w:rsidTr="00F3538F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50A5005" w14:textId="16ECF867" w:rsidR="00A555C7" w:rsidRPr="00910D44" w:rsidRDefault="00A555C7" w:rsidP="00F3538F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7AC9400" w14:textId="77777777" w:rsidR="00A555C7" w:rsidRPr="00910D44" w:rsidRDefault="00A555C7" w:rsidP="00F3538F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เงินให้สินเชื่อและดอกเบี้ยค้างรับ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2B6A914" w14:textId="77777777" w:rsidR="00A555C7" w:rsidRPr="00910D44" w:rsidRDefault="00A555C7" w:rsidP="00F3538F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</w:t>
            </w:r>
          </w:p>
          <w:p w14:paraId="24813F75" w14:textId="77777777" w:rsidR="00A555C7" w:rsidRPr="00910D44" w:rsidRDefault="00A555C7" w:rsidP="00F3538F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ที่คาดว่าจะเกิดขึ้น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D6C2128" w14:textId="77777777" w:rsidR="00A555C7" w:rsidRPr="00910D44" w:rsidRDefault="00A555C7" w:rsidP="00F3538F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เงินให้สินเชื่อและดอกเบี้ยค้างรับ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840B11C" w14:textId="77777777" w:rsidR="00A555C7" w:rsidRPr="00910D44" w:rsidRDefault="00A555C7" w:rsidP="00F3538F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          ที่คาดว่าจะเกิดขึ้น</w:t>
            </w:r>
          </w:p>
        </w:tc>
      </w:tr>
      <w:tr w:rsidR="00A555C7" w:rsidRPr="00910D44" w14:paraId="05F7106C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E040462" w14:textId="060DD821" w:rsidR="00A555C7" w:rsidRPr="00910D44" w:rsidRDefault="00A555C7" w:rsidP="00F3538F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สินทรัพย์ทางการเงินที่ไม่มีการเพิ่มขึ้น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B28FC51" w14:textId="77777777" w:rsidR="00A555C7" w:rsidRPr="00910D44" w:rsidRDefault="00A555C7" w:rsidP="00F3538F">
            <w:pPr>
              <w:pStyle w:val="ListParagraph"/>
              <w:spacing w:line="320" w:lineRule="exact"/>
              <w:ind w:left="0" w:right="76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E648BAA" w14:textId="77777777" w:rsidR="00A555C7" w:rsidRPr="00910D44" w:rsidRDefault="00A555C7" w:rsidP="00F3538F">
            <w:pPr>
              <w:pStyle w:val="ListParagraph"/>
              <w:spacing w:line="320" w:lineRule="exact"/>
              <w:ind w:left="0" w:right="76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24EC33C" w14:textId="77777777" w:rsidR="00A555C7" w:rsidRPr="00910D44" w:rsidRDefault="00A555C7" w:rsidP="00F3538F">
            <w:pPr>
              <w:pStyle w:val="ListParagraph"/>
              <w:spacing w:line="320" w:lineRule="exact"/>
              <w:ind w:left="0" w:right="754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2A4C3C5" w14:textId="77777777" w:rsidR="00A555C7" w:rsidRPr="00910D44" w:rsidRDefault="00A555C7" w:rsidP="00F3538F">
            <w:pPr>
              <w:pStyle w:val="ListParagraph"/>
              <w:spacing w:line="320" w:lineRule="exact"/>
              <w:ind w:left="0" w:right="754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910D44" w14:paraId="23392795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23DA705" w14:textId="77777777" w:rsidR="00196D85" w:rsidRPr="00910D44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อย่างมีนัยสำคัญของความเสี่ยงด้านเครดิต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23D6CF5" w14:textId="7DCCAA5C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404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989D130" w14:textId="01F8E4CD" w:rsidR="00196D85" w:rsidRPr="00910D44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101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484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72B04A4" w14:textId="5721C1B9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cs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403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148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85DD820" w14:textId="2339C741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98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880</w:t>
            </w:r>
          </w:p>
        </w:tc>
      </w:tr>
      <w:tr w:rsidR="00196D85" w:rsidRPr="00910D44" w14:paraId="0F1BEDCC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2B03E71" w14:textId="1E095FA6" w:rsidR="00196D85" w:rsidRPr="00910D44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สินทรัพย์ทางการเงินที่มีการเพิ่มขึ้น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E58618D" w14:textId="77777777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FA3124C" w14:textId="77777777" w:rsidR="00196D85" w:rsidRPr="00910D44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E01D0A9" w14:textId="77777777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6AEE88B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910D44" w14:paraId="1124650A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D7E61A8" w14:textId="77777777" w:rsidR="00196D85" w:rsidRPr="00910D44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อย่างมีนัยสำคัญของความเสี่ยงด้านเครดิต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4754CDD" w14:textId="2E69D151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205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630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312842B" w14:textId="6299FBBC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96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989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8651CD8" w14:textId="73506A1F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208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611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A105F49" w14:textId="57E29B78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104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650</w:t>
            </w:r>
          </w:p>
        </w:tc>
      </w:tr>
      <w:tr w:rsidR="00196D85" w:rsidRPr="00910D44" w14:paraId="45A2870A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C44EB3A" w14:textId="75274942" w:rsidR="00196D85" w:rsidRPr="00910D44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สินทรัพย์ทางการเงินที่มีการด้อยค่า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B00EB8F" w14:textId="77777777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D599E79" w14:textId="77777777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2215368" w14:textId="77777777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389B99D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910D44" w14:paraId="1A59E079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7235DA8" w14:textId="77777777" w:rsidR="00196D85" w:rsidRPr="00910D44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72CCB365" w14:textId="0E0EAA89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108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315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20B20D4" w14:textId="172CB45B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86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254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FF737A9" w14:textId="6EECC78E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89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300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7A1F35A4" w14:textId="6BF96CC4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69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208</w:t>
            </w:r>
          </w:p>
        </w:tc>
      </w:tr>
      <w:tr w:rsidR="00196D85" w:rsidRPr="00910D44" w14:paraId="706EAAC7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5053A3B" w14:textId="091001DD" w:rsidR="00196D85" w:rsidRPr="00910D44" w:rsidRDefault="00196D85" w:rsidP="00196D85">
            <w:pPr>
              <w:ind w:left="441"/>
              <w:rPr>
                <w:rFonts w:ascii="Cordia New" w:eastAsia="Calibri" w:hAnsi="Cordia New" w:cs="Cordia New"/>
                <w:b/>
                <w:bCs/>
              </w:rPr>
            </w:pPr>
            <w:r w:rsidRPr="00910D44">
              <w:rPr>
                <w:rFonts w:ascii="Cordia New" w:eastAsia="Calibri" w:hAnsi="Cordia New" w:cs="Cordia New" w:hint="cs"/>
                <w:b/>
                <w:bCs/>
                <w:cs/>
              </w:rPr>
              <w:t xml:space="preserve">          รวม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497ACB8" w14:textId="437A142F" w:rsidR="00196D85" w:rsidRPr="00910D44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cs/>
                <w:lang w:val="en-US"/>
              </w:rPr>
            </w:pPr>
            <w:r w:rsidRPr="00910D44">
              <w:rPr>
                <w:rFonts w:ascii="Cordia New" w:hAnsi="Cordia New" w:cs="Cordia New"/>
                <w:noProof/>
                <w:sz w:val="16"/>
                <w:szCs w:val="16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512832" behindDoc="0" locked="0" layoutInCell="1" allowOverlap="1" wp14:anchorId="4FED87D0" wp14:editId="7CC16B84">
                      <wp:simplePos x="0" y="0"/>
                      <wp:positionH relativeFrom="column">
                        <wp:posOffset>172720</wp:posOffset>
                      </wp:positionH>
                      <wp:positionV relativeFrom="paragraph">
                        <wp:posOffset>13970</wp:posOffset>
                      </wp:positionV>
                      <wp:extent cx="3197225" cy="204470"/>
                      <wp:effectExtent l="0" t="0" r="22225" b="24130"/>
                      <wp:wrapNone/>
                      <wp:docPr id="1106632519" name="Group 53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97225" cy="204470"/>
                                <a:chOff x="6061" y="5209"/>
                                <a:chExt cx="5035" cy="322"/>
                              </a:xfrm>
                            </wpg:grpSpPr>
                            <wps:wsp>
                              <wps:cNvPr id="345342814" name="Line 536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03" y="55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1346462" name="Line 536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1" y="552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5932201" name="Line 536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87" y="55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79934750" name="Line 536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0" y="552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3322908" name="Line 536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96" y="52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6140008" name="Line 536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6" y="521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1413754" name="Line 536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1" y="520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5667689" name="Line 536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6" y="521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D1E7505" id="Group 53656" o:spid="_x0000_s1026" style="position:absolute;margin-left:13.6pt;margin-top:1.1pt;width:251.75pt;height:16.1pt;z-index:251512832" coordorigin="6061,5209" coordsize="5035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">
                      <v:line id="Line 53657" o:spid="_x0000_s1027" style="position:absolute;visibility:visible;mso-wrap-style:square" from="7503,5531" to="8403,5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" strokeweight="3pt">
                        <v:stroke linestyle="thinThin"/>
                      </v:line>
                      <v:line id="Line 53658" o:spid="_x0000_s1028" style="position:absolute;visibility:visible;mso-wrap-style:square" from="8871,5526" to="9771,5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" strokeweight="3pt">
                        <v:stroke linestyle="thinThin"/>
                      </v:line>
                      <v:line id="Line 53659" o:spid="_x0000_s1029" style="position:absolute;visibility:visible;mso-wrap-style:square" from="6087,5531" to="6987,5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" strokeweight="3pt">
                        <v:stroke linestyle="thinThin"/>
                      </v:line>
                      <v:line id="Line 53660" o:spid="_x0000_s1030" style="position:absolute;visibility:visible;mso-wrap-style:square" from="10180,5526" to="11080,5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" strokeweight="3pt">
                        <v:stroke linestyle="thinThin"/>
                      </v:line>
                      <v:line id="Line 53661" o:spid="_x0000_s1031" style="position:absolute;visibility:visible;mso-wrap-style:square" from="7496,5213" to="8396,5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"/>
                      <v:line id="Line 53662" o:spid="_x0000_s1032" style="position:absolute;visibility:visible;mso-wrap-style:square" from="8876,5210" to="9776,5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"/>
                      <v:line id="Line 53663" o:spid="_x0000_s1033" style="position:absolute;visibility:visible;mso-wrap-style:square" from="6061,5209" to="6961,5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"/>
                      <v:line id="Line 53664" o:spid="_x0000_s1034" style="position:absolute;visibility:visible;mso-wrap-style:square" from="10196,5211" to="11096,5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718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9C9ED08" w14:textId="6E40FAC5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284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727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2970BC0" w14:textId="423E2130" w:rsidR="00196D85" w:rsidRPr="00910D44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701</w:t>
            </w:r>
            <w:r w:rsidR="00196D85" w:rsidRPr="00910D44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059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7AA6EEF" w14:textId="57A6611C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272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738</w:t>
            </w:r>
          </w:p>
        </w:tc>
      </w:tr>
    </w:tbl>
    <w:p w14:paraId="609A79F8" w14:textId="13C61403" w:rsidR="00A555C7" w:rsidRPr="00910D44" w:rsidRDefault="00A555C7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21460BAB" w14:textId="0D5E93B5" w:rsidR="00A555C7" w:rsidRPr="00910D44" w:rsidRDefault="00A555C7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14" w:type="dxa"/>
        <w:tblInd w:w="567" w:type="dxa"/>
        <w:shd w:val="clear" w:color="auto" w:fill="FFFFFF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1559"/>
        <w:gridCol w:w="1418"/>
        <w:gridCol w:w="1353"/>
        <w:gridCol w:w="1340"/>
      </w:tblGrid>
      <w:tr w:rsidR="00A555C7" w:rsidRPr="00910D44" w14:paraId="408922F6" w14:textId="77777777" w:rsidTr="00F3538F">
        <w:trPr>
          <w:cantSplit/>
        </w:trPr>
        <w:tc>
          <w:tcPr>
            <w:tcW w:w="6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73A5A2B" w14:textId="773B2DDC" w:rsidR="00A555C7" w:rsidRPr="00910D44" w:rsidRDefault="00A555C7" w:rsidP="00F3538F">
            <w:pPr>
              <w:spacing w:line="240" w:lineRule="exact"/>
              <w:ind w:right="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4A1DC31" w14:textId="77777777" w:rsidR="00A555C7" w:rsidRPr="00910D44" w:rsidRDefault="00A555C7" w:rsidP="00F3538F">
            <w:pPr>
              <w:spacing w:line="240" w:lineRule="exact"/>
              <w:ind w:left="36" w:right="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44FF9" w:rsidRPr="00910D44" w14:paraId="40592E33" w14:textId="77777777" w:rsidTr="00BF4470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0F0511" w14:textId="77777777" w:rsidR="00544FF9" w:rsidRPr="00910D44" w:rsidRDefault="00544FF9" w:rsidP="00544FF9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6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4244E1" w14:textId="2C485185" w:rsidR="00544FF9" w:rsidRPr="00910D44" w:rsidRDefault="00544FF9" w:rsidP="00544FF9">
            <w:pPr>
              <w:spacing w:line="240" w:lineRule="exact"/>
              <w:ind w:right="6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0A5A07" w:rsidRPr="00910D44" w14:paraId="5CAE2D66" w14:textId="77777777" w:rsidTr="00F3538F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84E38CA" w14:textId="77777777" w:rsidR="000A5A07" w:rsidRPr="00910D44" w:rsidRDefault="000A5A07" w:rsidP="000A5A07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BE56431" w14:textId="003CD322" w:rsidR="000A5A07" w:rsidRPr="00910D44" w:rsidRDefault="007D6641" w:rsidP="000A5A07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0A5A07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A5A0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2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A41783B" w14:textId="30D13F22" w:rsidR="000A5A07" w:rsidRPr="00910D44" w:rsidRDefault="007D6641" w:rsidP="000A5A07">
            <w:pPr>
              <w:spacing w:line="240" w:lineRule="exact"/>
              <w:ind w:right="6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0A5A07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A5A0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44FF9" w:rsidRPr="00910D44" w14:paraId="031182C2" w14:textId="77777777" w:rsidTr="00F3538F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1108437" w14:textId="77777777" w:rsidR="00544FF9" w:rsidRPr="00910D44" w:rsidRDefault="00544FF9" w:rsidP="00544FF9">
            <w:pPr>
              <w:tabs>
                <w:tab w:val="right" w:pos="2552"/>
              </w:tabs>
              <w:spacing w:line="240" w:lineRule="exact"/>
              <w:ind w:left="142" w:right="6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11ACE383" w14:textId="77777777" w:rsidR="00544FF9" w:rsidRPr="00910D44" w:rsidRDefault="00544FF9" w:rsidP="00544FF9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เงินให้สินเชื่อและดอกเบี้ยค้างรับ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0A0CE8A" w14:textId="77777777" w:rsidR="00544FF9" w:rsidRPr="00910D44" w:rsidRDefault="00544FF9" w:rsidP="00544FF9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</w:t>
            </w:r>
          </w:p>
          <w:p w14:paraId="24205595" w14:textId="77777777" w:rsidR="00544FF9" w:rsidRPr="00910D44" w:rsidRDefault="00544FF9" w:rsidP="00544FF9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ที่คาดว่าจะเกิดขึ้น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77FF99E" w14:textId="77777777" w:rsidR="00544FF9" w:rsidRPr="00910D44" w:rsidRDefault="00544FF9" w:rsidP="00544FF9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เงินให้สินเชื่อและดอกเบี้ยค้างรับ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397D69F" w14:textId="77777777" w:rsidR="00544FF9" w:rsidRPr="00910D44" w:rsidRDefault="00544FF9" w:rsidP="00544FF9">
            <w:pPr>
              <w:spacing w:line="240" w:lineRule="exact"/>
              <w:ind w:right="-2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          ที่คาดว่าจะเกิดขึ้น</w:t>
            </w:r>
          </w:p>
        </w:tc>
      </w:tr>
      <w:tr w:rsidR="00544FF9" w:rsidRPr="00910D44" w14:paraId="4385C843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51D1FCA8" w14:textId="77777777" w:rsidR="00544FF9" w:rsidRPr="00910D44" w:rsidRDefault="00544FF9" w:rsidP="00544FF9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สินทรัพย์ทางการเงินที่ไม่มีการเพิ่มขึ้น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7FD68B00" w14:textId="77777777" w:rsidR="00544FF9" w:rsidRPr="00910D44" w:rsidRDefault="00544FF9" w:rsidP="00544FF9">
            <w:pPr>
              <w:pStyle w:val="ListParagraph"/>
              <w:spacing w:line="320" w:lineRule="exact"/>
              <w:ind w:left="0" w:right="76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49F8B44" w14:textId="77777777" w:rsidR="00544FF9" w:rsidRPr="00910D44" w:rsidRDefault="00544FF9" w:rsidP="00544FF9">
            <w:pPr>
              <w:pStyle w:val="ListParagraph"/>
              <w:spacing w:line="320" w:lineRule="exact"/>
              <w:ind w:left="0" w:right="76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7AE8ABD" w14:textId="77777777" w:rsidR="00544FF9" w:rsidRPr="00910D44" w:rsidRDefault="00544FF9" w:rsidP="00544FF9">
            <w:pPr>
              <w:pStyle w:val="ListParagraph"/>
              <w:spacing w:line="320" w:lineRule="exact"/>
              <w:ind w:left="0" w:right="754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E0D6919" w14:textId="77777777" w:rsidR="00544FF9" w:rsidRPr="00910D44" w:rsidRDefault="00544FF9" w:rsidP="00544FF9">
            <w:pPr>
              <w:pStyle w:val="ListParagraph"/>
              <w:spacing w:line="320" w:lineRule="exact"/>
              <w:ind w:left="0" w:right="754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196D85" w14:paraId="064A39E4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E60868E" w14:textId="77777777" w:rsidR="00196D85" w:rsidRPr="00196D85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196D85">
              <w:rPr>
                <w:rFonts w:ascii="Cordia New" w:hAnsi="Cordia New" w:cs="Cordia New" w:hint="cs"/>
                <w:cs/>
              </w:rPr>
              <w:t>อย่างมีนัยสำคัญของความเสี่ยงด้านเครดิต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816FC15" w14:textId="6802909F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033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4D18D45" w14:textId="011F6495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86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876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76254929" w14:textId="1D4BD2CA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022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006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F749379" w14:textId="54F97420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84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470</w:t>
            </w:r>
          </w:p>
        </w:tc>
      </w:tr>
      <w:tr w:rsidR="00196D85" w:rsidRPr="00196D85" w14:paraId="1B1699D6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89B8464" w14:textId="77777777" w:rsidR="00196D85" w:rsidRPr="00196D85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196D85">
              <w:rPr>
                <w:rFonts w:ascii="Cordia New" w:hAnsi="Cordia New" w:cs="Cordia New" w:hint="cs"/>
                <w:cs/>
              </w:rPr>
              <w:t>สินทรัพย์ทางการเงินที่มีการเพิ่มขึ้น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132E2BF" w14:textId="23474274" w:rsidR="00196D85" w:rsidRPr="00196D85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08317AE1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D43B3C5" w14:textId="77777777" w:rsidR="00196D85" w:rsidRPr="00196D85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95488F2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196D85" w14:paraId="40B111A3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D186C20" w14:textId="77777777" w:rsidR="00196D85" w:rsidRPr="00196D85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196D85">
              <w:rPr>
                <w:rFonts w:ascii="Cordia New" w:hAnsi="Cordia New" w:cs="Cordia New" w:hint="cs"/>
                <w:cs/>
              </w:rPr>
              <w:t xml:space="preserve">  อย่างมีนัยสำคัญของความเสี่ยงด้านเครดิต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CF8E91B" w14:textId="6A9983CD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189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373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41396B6" w14:textId="384A830D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91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458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E899F27" w14:textId="747AAAFF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193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792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0AB8F9C" w14:textId="4D52DDFF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97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792</w:t>
            </w:r>
          </w:p>
        </w:tc>
      </w:tr>
      <w:tr w:rsidR="00196D85" w:rsidRPr="00196D85" w14:paraId="2102B095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3FE7C5E" w14:textId="77777777" w:rsidR="00196D85" w:rsidRPr="00196D85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196D85">
              <w:rPr>
                <w:rFonts w:ascii="Cordia New" w:hAnsi="Cordia New" w:cs="Cordia New" w:hint="cs"/>
                <w:cs/>
              </w:rPr>
              <w:t>สินทรัพย์ทางการเงินที่มีการด้อยค่า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4F62067" w14:textId="77777777" w:rsidR="00196D85" w:rsidRPr="00196D85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145EBBA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2713661" w14:textId="77777777" w:rsidR="00196D85" w:rsidRPr="00196D85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C401216" w14:textId="77777777" w:rsidR="00196D85" w:rsidRPr="00196D85" w:rsidRDefault="00196D85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</w:p>
        </w:tc>
      </w:tr>
      <w:tr w:rsidR="00196D85" w:rsidRPr="00196D85" w14:paraId="7BB815CA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F3D0EC1" w14:textId="77777777" w:rsidR="00196D85" w:rsidRPr="00196D85" w:rsidRDefault="00196D85" w:rsidP="00196D85">
            <w:pPr>
              <w:spacing w:line="320" w:lineRule="exact"/>
              <w:ind w:left="567" w:right="-25"/>
              <w:jc w:val="thaiDistribute"/>
              <w:rPr>
                <w:rFonts w:ascii="Cordia New" w:hAnsi="Cordia New" w:cs="Cordia New"/>
              </w:rPr>
            </w:pPr>
            <w:r w:rsidRPr="00196D85">
              <w:rPr>
                <w:rFonts w:ascii="Cordia New" w:hAnsi="Cordia New" w:cs="Cordia New" w:hint="cs"/>
                <w:cs/>
              </w:rPr>
              <w:t xml:space="preserve">  ด้านเครดิต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46BFF04" w14:textId="593B785C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95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621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E2334DE" w14:textId="749C1088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75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143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7AFD827" w14:textId="20288940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76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513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40043027" w14:textId="04CD7B5C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58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151</w:t>
            </w:r>
          </w:p>
        </w:tc>
      </w:tr>
      <w:tr w:rsidR="00196D85" w:rsidRPr="00910D44" w14:paraId="47E478A2" w14:textId="77777777" w:rsidTr="00F3538F"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6028ED7A" w14:textId="77777777" w:rsidR="00196D85" w:rsidRPr="00196D85" w:rsidRDefault="00196D85" w:rsidP="00196D85">
            <w:pPr>
              <w:ind w:left="441"/>
              <w:rPr>
                <w:rFonts w:ascii="Cordia New" w:eastAsia="Calibri" w:hAnsi="Cordia New" w:cs="Cordia New"/>
                <w:b/>
                <w:bCs/>
              </w:rPr>
            </w:pPr>
            <w:r w:rsidRPr="00196D85">
              <w:rPr>
                <w:rFonts w:ascii="Cordia New" w:eastAsia="Calibri" w:hAnsi="Cordia New" w:cs="Cordia New" w:hint="cs"/>
                <w:b/>
                <w:bCs/>
                <w:cs/>
              </w:rPr>
              <w:t xml:space="preserve">          รวม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1D2B4E58" w14:textId="1EE2592C" w:rsidR="00196D85" w:rsidRPr="00196D85" w:rsidRDefault="00196D85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196D85">
              <w:rPr>
                <w:rFonts w:ascii="Cordia New" w:hAnsi="Cordia New" w:cs="Cordia New"/>
                <w:noProof/>
                <w:sz w:val="16"/>
                <w:szCs w:val="16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513856" behindDoc="0" locked="0" layoutInCell="1" allowOverlap="1" wp14:anchorId="66801738" wp14:editId="2346A37C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17780</wp:posOffset>
                      </wp:positionV>
                      <wp:extent cx="3197225" cy="204470"/>
                      <wp:effectExtent l="0" t="0" r="22225" b="24130"/>
                      <wp:wrapNone/>
                      <wp:docPr id="458144177" name="Group 53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97225" cy="204470"/>
                                <a:chOff x="6061" y="5209"/>
                                <a:chExt cx="5035" cy="322"/>
                              </a:xfrm>
                            </wpg:grpSpPr>
                            <wps:wsp>
                              <wps:cNvPr id="1377704590" name="Line 536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03" y="55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8320303" name="Line 536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1" y="552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60786672" name="Line 536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87" y="55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57977194" name="Line 536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0" y="552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3042671" name="Line 536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96" y="52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6802410" name="Line 536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6" y="521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7716779" name="Line 536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1" y="520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944556" name="Line 536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6" y="521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9FF1A9" id="Group 53665" o:spid="_x0000_s1026" style="position:absolute;margin-left:12.85pt;margin-top:1.4pt;width:251.75pt;height:16.1pt;z-index:251513856" coordorigin="6061,5209" coordsize="5035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">
                      <v:line id="Line 53666" o:spid="_x0000_s1027" style="position:absolute;visibility:visible;mso-wrap-style:square" from="7503,5531" to="8403,5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" strokeweight="3pt">
                        <v:stroke linestyle="thinThin"/>
                      </v:line>
                      <v:line id="Line 53667" o:spid="_x0000_s1028" style="position:absolute;visibility:visible;mso-wrap-style:square" from="8871,5526" to="9771,5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" strokeweight="3pt">
                        <v:stroke linestyle="thinThin"/>
                      </v:line>
                      <v:line id="Line 53668" o:spid="_x0000_s1029" style="position:absolute;visibility:visible;mso-wrap-style:square" from="6087,5531" to="6987,5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" strokeweight="3pt">
                        <v:stroke linestyle="thinThin"/>
                      </v:line>
                      <v:line id="Line 53669" o:spid="_x0000_s1030" style="position:absolute;visibility:visible;mso-wrap-style:square" from="10180,5526" to="11080,5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" strokeweight="3pt">
                        <v:stroke linestyle="thinThin"/>
                      </v:line>
                      <v:line id="Line 53670" o:spid="_x0000_s1031" style="position:absolute;visibility:visible;mso-wrap-style:square" from="7496,5213" to="8396,5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"/>
                      <v:line id="Line 53671" o:spid="_x0000_s1032" style="position:absolute;visibility:visible;mso-wrap-style:square" from="8876,5210" to="9776,5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"/>
                      <v:line id="Line 53672" o:spid="_x0000_s1033" style="position:absolute;visibility:visible;mso-wrap-style:square" from="6061,5209" to="6961,5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"/>
                      <v:line id="Line 53673" o:spid="_x0000_s1034" style="position:absolute;visibility:visible;mso-wrap-style:square" from="10196,5211" to="11096,5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318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="007D6641"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1694476" w14:textId="7B7C6CE7" w:rsidR="00196D85" w:rsidRPr="00196D85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cs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253</w:t>
            </w:r>
            <w:r w:rsidR="00B968C8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477</w:t>
            </w:r>
          </w:p>
        </w:tc>
        <w:tc>
          <w:tcPr>
            <w:tcW w:w="13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5E742913" w14:textId="6858FE56" w:rsidR="00196D85" w:rsidRPr="00196D85" w:rsidRDefault="007D6641" w:rsidP="00196D85">
            <w:pPr>
              <w:pStyle w:val="ListParagraph"/>
              <w:spacing w:line="320" w:lineRule="exact"/>
              <w:ind w:left="0" w:right="433"/>
              <w:jc w:val="right"/>
              <w:rPr>
                <w:rFonts w:ascii="Cordia New" w:hAnsi="Cordia New" w:cs="Cordia New"/>
                <w:sz w:val="24"/>
                <w:szCs w:val="24"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292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311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9589F50" w14:textId="5205E918" w:rsidR="00196D85" w:rsidRPr="00910D44" w:rsidRDefault="007D6641" w:rsidP="00196D85">
            <w:pPr>
              <w:pStyle w:val="ListParagraph"/>
              <w:spacing w:line="320" w:lineRule="exact"/>
              <w:ind w:left="0" w:right="425"/>
              <w:jc w:val="right"/>
              <w:rPr>
                <w:rFonts w:ascii="Cordia New" w:hAnsi="Cordia New" w:cs="Cordia New"/>
                <w:sz w:val="24"/>
                <w:szCs w:val="24"/>
                <w:cs/>
                <w:lang w:val="en-US"/>
              </w:rPr>
            </w:pP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240</w:t>
            </w:r>
            <w:r w:rsidR="00196D85" w:rsidRPr="00196D85">
              <w:rPr>
                <w:rFonts w:ascii="Cordia New" w:hAnsi="Cordia New" w:cs="Cordia New"/>
                <w:sz w:val="24"/>
                <w:szCs w:val="24"/>
                <w:lang w:val="en-US"/>
              </w:rPr>
              <w:t>,</w:t>
            </w:r>
            <w:r w:rsidRPr="007D6641">
              <w:rPr>
                <w:rFonts w:ascii="Cordia New" w:hAnsi="Cordia New" w:cs="Cordia New"/>
                <w:sz w:val="24"/>
                <w:szCs w:val="24"/>
                <w:lang w:val="en-US"/>
              </w:rPr>
              <w:t>413</w:t>
            </w:r>
          </w:p>
        </w:tc>
      </w:tr>
    </w:tbl>
    <w:p w14:paraId="22F4BE03" w14:textId="0A3F464E" w:rsidR="00A555C7" w:rsidRPr="00910D44" w:rsidRDefault="00A555C7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222A46CB" w14:textId="39EFC44D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4AEA9B15" w14:textId="4072AA72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254C5D75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7DAA0966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7F377B39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0E7F2C93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3FDDC869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3A5E4926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4E290AF3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1795E572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6C8FFFBB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6B52A769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5CED585C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1863ACF2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42EE8C7E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549089AD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47FE8BC3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0B44907C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606793F3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00A3C63F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25F900C2" w14:textId="77777777" w:rsidR="006C00C2" w:rsidRPr="00910D44" w:rsidRDefault="006C00C2" w:rsidP="00A555C7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5C9EC9D9" w14:textId="6C76730F" w:rsidR="003F3E0A" w:rsidRPr="00910D44" w:rsidRDefault="007D6641">
      <w:pPr>
        <w:tabs>
          <w:tab w:val="left" w:pos="-1701"/>
        </w:tabs>
        <w:ind w:left="851" w:hanging="584"/>
        <w:jc w:val="thaiDistribute"/>
        <w:rPr>
          <w:rFonts w:ascii="Cordia New" w:hAnsi="Cordia New" w:cs="Cordia New"/>
          <w:sz w:val="28"/>
          <w:szCs w:val="28"/>
        </w:rPr>
      </w:pPr>
      <w:bookmarkStart w:id="4" w:name="_Hlk93607266"/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10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ทรัพย์สินรอการขายสุทธิ</w:t>
      </w:r>
    </w:p>
    <w:p w14:paraId="52B27817" w14:textId="1108BC88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ทรัพย์สินรอการขาย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7113EB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bookmarkEnd w:id="4"/>
    <w:p w14:paraId="439E12B2" w14:textId="77777777" w:rsidR="000A5A07" w:rsidRPr="00910D44" w:rsidRDefault="000A5A07" w:rsidP="000A5A07">
      <w:pPr>
        <w:ind w:right="-3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218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24"/>
        <w:gridCol w:w="1259"/>
        <w:gridCol w:w="1008"/>
        <w:gridCol w:w="1008"/>
        <w:gridCol w:w="244"/>
        <w:gridCol w:w="532"/>
        <w:gridCol w:w="1243"/>
      </w:tblGrid>
      <w:tr w:rsidR="000A5A07" w:rsidRPr="00910D44" w14:paraId="63C6E0F2" w14:textId="77777777" w:rsidTr="00BC2A4D">
        <w:trPr>
          <w:cantSplit/>
        </w:trPr>
        <w:tc>
          <w:tcPr>
            <w:tcW w:w="744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4002F1" w14:textId="77777777" w:rsidR="000A5A07" w:rsidRPr="00910D44" w:rsidRDefault="000A5A07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BDADF2" w14:textId="77777777" w:rsidR="000A5A07" w:rsidRPr="00910D44" w:rsidRDefault="000A5A07" w:rsidP="00BC2A4D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0A5A07" w:rsidRPr="00910D44" w14:paraId="672AAA5D" w14:textId="77777777" w:rsidTr="00BC2A4D">
        <w:trPr>
          <w:cantSplit/>
        </w:trPr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5FB0A16B" w14:textId="77777777" w:rsidR="000A5A07" w:rsidRPr="00910D44" w:rsidRDefault="000A5A07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9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62D693B" w14:textId="77777777" w:rsidR="000A5A07" w:rsidRPr="00910D44" w:rsidRDefault="000A5A07" w:rsidP="00BC2A4D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0A5A07" w:rsidRPr="00910D44" w14:paraId="286C8439" w14:textId="77777777" w:rsidTr="00BC2A4D">
        <w:trPr>
          <w:cantSplit/>
        </w:trPr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6AD698E2" w14:textId="77777777" w:rsidR="000A5A07" w:rsidRPr="00910D44" w:rsidRDefault="000A5A07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529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5B413E8" w14:textId="7E65E3FC" w:rsidR="000A5A07" w:rsidRPr="00910D44" w:rsidRDefault="007D6641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0A5A07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0A5A07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0A5A07" w:rsidRPr="00910D44" w14:paraId="17F5F8E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6619497C" w14:textId="77777777" w:rsidR="000A5A07" w:rsidRPr="00910D44" w:rsidRDefault="000A5A07" w:rsidP="00BC2A4D">
            <w:pPr>
              <w:spacing w:line="260" w:lineRule="exact"/>
              <w:ind w:left="174" w:right="-108" w:hanging="3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7324FE86" w14:textId="71D46E50" w:rsidR="000A5A07" w:rsidRPr="00910D44" w:rsidRDefault="000A5A07" w:rsidP="00BC2A4D">
            <w:pPr>
              <w:tabs>
                <w:tab w:val="left" w:pos="284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D454AC5" w14:textId="77777777" w:rsidR="000A5A07" w:rsidRPr="00910D44" w:rsidRDefault="000A5A07" w:rsidP="00BC2A4D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6525D95" w14:textId="77777777" w:rsidR="000A5A07" w:rsidRPr="00910D44" w:rsidRDefault="000A5A07" w:rsidP="00BC2A4D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ลดลง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DCD3E6" w14:textId="77777777" w:rsidR="000A5A07" w:rsidRPr="00910D44" w:rsidRDefault="000A5A07" w:rsidP="00BC2A4D">
            <w:pPr>
              <w:spacing w:line="320" w:lineRule="exact"/>
              <w:ind w:right="-4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อื่น ๆ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62BA164A" w14:textId="7954BE46" w:rsidR="000A5A07" w:rsidRPr="00910D44" w:rsidRDefault="000A5A07" w:rsidP="00BC2A4D">
            <w:pPr>
              <w:shd w:val="clear" w:color="auto" w:fill="FFFFFF"/>
              <w:spacing w:line="320" w:lineRule="exact"/>
              <w:ind w:left="-126" w:right="-115"/>
              <w:jc w:val="center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</w:tr>
      <w:tr w:rsidR="000A5A07" w:rsidRPr="00910D44" w14:paraId="139BB720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525AEF4A" w14:textId="77777777" w:rsidR="000A5A07" w:rsidRPr="00910D44" w:rsidRDefault="000A5A07" w:rsidP="00BC2A4D">
            <w:pPr>
              <w:spacing w:line="320" w:lineRule="exact"/>
              <w:ind w:left="176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ทรัพย์สินที่ได้จากการชำระหนี้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059AD243" w14:textId="77777777" w:rsidR="000A5A07" w:rsidRPr="00910D44" w:rsidRDefault="000A5A07" w:rsidP="00BC2A4D">
            <w:pPr>
              <w:tabs>
                <w:tab w:val="left" w:pos="284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F8108CB" w14:textId="77777777" w:rsidR="000A5A07" w:rsidRPr="00910D44" w:rsidRDefault="000A5A07" w:rsidP="00BC2A4D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43B0CEB" w14:textId="77777777" w:rsidR="000A5A07" w:rsidRPr="00910D44" w:rsidRDefault="000A5A07" w:rsidP="00BC2A4D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6B5D8D" w14:textId="77777777" w:rsidR="000A5A07" w:rsidRPr="00910D44" w:rsidRDefault="000A5A07" w:rsidP="00BC2A4D">
            <w:pPr>
              <w:spacing w:line="320" w:lineRule="exact"/>
              <w:ind w:right="-43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29F0BD52" w14:textId="77777777" w:rsidR="000A5A07" w:rsidRPr="00910D44" w:rsidRDefault="000A5A07" w:rsidP="00BC2A4D">
            <w:pPr>
              <w:shd w:val="clear" w:color="auto" w:fill="FFFFFF"/>
              <w:spacing w:line="320" w:lineRule="exact"/>
              <w:ind w:left="-126" w:right="-115"/>
              <w:jc w:val="center"/>
              <w:rPr>
                <w:rFonts w:ascii="Cordia New" w:hAnsi="Cordia New" w:cs="Cordia New"/>
                <w:cs/>
              </w:rPr>
            </w:pPr>
          </w:p>
        </w:tc>
      </w:tr>
      <w:tr w:rsidR="000A5A07" w:rsidRPr="00910D44" w14:paraId="6E5D82C6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57CD1347" w14:textId="77777777" w:rsidR="000A5A07" w:rsidRPr="00910D44" w:rsidRDefault="000A5A07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อสังหาริมทรัพย์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71695DA9" w14:textId="4CAC2192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23B188C" w14:textId="58A9EEED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870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029B250" w14:textId="6237BD21" w:rsidR="000A5A07" w:rsidRPr="00910D44" w:rsidRDefault="007D5650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AA7FDA" w14:textId="61388CB6" w:rsidR="000A5A07" w:rsidRPr="00910D44" w:rsidRDefault="007D5650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39F7B167" w14:textId="440356E8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227</w:t>
            </w:r>
          </w:p>
        </w:tc>
      </w:tr>
      <w:tr w:rsidR="000A5A07" w:rsidRPr="00910D44" w14:paraId="57756508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146ED547" w14:textId="77777777" w:rsidR="000A5A07" w:rsidRPr="00910D44" w:rsidRDefault="000A5A07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สังหาริมทรัพย์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7AF8B545" w14:textId="519DA2B9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658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24F05EA" w14:textId="167245F8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CA2A093" w14:textId="54D9360D" w:rsidR="000A5A07" w:rsidRPr="00910D44" w:rsidRDefault="00B92D14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F6F495" w14:textId="49B9C574" w:rsidR="000A5A07" w:rsidRPr="00910D44" w:rsidRDefault="007D6641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0E11AF0E" w14:textId="32740F80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432</w:t>
            </w:r>
          </w:p>
        </w:tc>
      </w:tr>
      <w:tr w:rsidR="000A5A07" w:rsidRPr="00910D44" w14:paraId="7E86C39A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4DB1BF8B" w14:textId="77777777" w:rsidR="000A5A07" w:rsidRPr="00910D44" w:rsidRDefault="000A5A07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370E16F5" w14:textId="634E40EF" w:rsidR="000A5A07" w:rsidRPr="00910D44" w:rsidRDefault="000A5A07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3BE9D1D0" wp14:editId="72244EF9">
                      <wp:simplePos x="0" y="0"/>
                      <wp:positionH relativeFrom="column">
                        <wp:posOffset>71755</wp:posOffset>
                      </wp:positionH>
                      <wp:positionV relativeFrom="paragraph">
                        <wp:posOffset>-2540</wp:posOffset>
                      </wp:positionV>
                      <wp:extent cx="3000375" cy="1024890"/>
                      <wp:effectExtent l="0" t="0" r="0" b="0"/>
                      <wp:wrapNone/>
                      <wp:docPr id="1116946338" name="Group 53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00375" cy="1024890"/>
                                <a:chOff x="6386" y="4376"/>
                                <a:chExt cx="4725" cy="1614"/>
                              </a:xfrm>
                            </wpg:grpSpPr>
                            <wps:wsp>
                              <wps:cNvPr id="422904392" name="Line 531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76" y="5982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5371081" name="Line 531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76" y="5671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28361762" name="Line 531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6" y="5981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3120211" name="Line 531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6" y="5670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0214576" name="Line 531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9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3173466" name="Line 531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67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161991" name="Line 531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6" y="598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23953136" name="Line 531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6" y="567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746078" name="Line 531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61" y="5990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6047685" name="Line 531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61" y="5679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0167766" name="Line 531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91" y="502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2261003" name="Line 531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1" y="501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6240370" name="Line 531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02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6002889" name="Line 531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91" y="5027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1592780" name="Line 531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76" y="5027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4785161" name="Line 531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91" y="43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368163" name="Line 531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1" y="437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177468" name="Line 531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43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7243669" name="Line 531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91" y="438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3345767" name="Line 531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76" y="438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32A9B" id="Group 53130" o:spid="_x0000_s1026" style="position:absolute;margin-left:5.65pt;margin-top:-.2pt;width:236.25pt;height:80.7pt;z-index:251684864" coordorigin="6386,4376" coordsize="4725,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">
                      <v:line id="Line 53131" o:spid="_x0000_s1027" style="position:absolute;visibility:visible;mso-wrap-style:square" from="10376,5982" to="11096,5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" strokeweight="3pt">
                        <v:stroke linestyle="thinThin"/>
                      </v:line>
                      <v:line id="Line 53132" o:spid="_x0000_s1028" style="position:absolute;visibility:visible;mso-wrap-style:square" from="10376,5671" to="11096,5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"/>
                      <v:line id="Line 53133" o:spid="_x0000_s1029" style="position:absolute;visibility:visible;mso-wrap-style:square" from="7586,5981" to="8306,5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" strokeweight="3pt">
                        <v:stroke linestyle="thinThin"/>
                      </v:line>
                      <v:line id="Line 53134" o:spid="_x0000_s1030" style="position:absolute;visibility:visible;mso-wrap-style:square" from="7586,5670" to="8306,5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"/>
                      <v:line id="Line 53135" o:spid="_x0000_s1031" style="position:absolute;visibility:visible;mso-wrap-style:square" from="6386,5983" to="7106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" strokeweight="3pt">
                        <v:stroke linestyle="thinThin"/>
                      </v:line>
                      <v:line id="Line 53136" o:spid="_x0000_s1032" style="position:absolute;visibility:visible;mso-wrap-style:square" from="6386,5673" to="7106,5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"/>
                      <v:line id="Line 53137" o:spid="_x0000_s1033" style="position:absolute;visibility:visible;mso-wrap-style:square" from="8576,5984" to="9296,59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" strokeweight="3pt">
                        <v:stroke linestyle="thinThin"/>
                      </v:line>
                      <v:line id="Line 53138" o:spid="_x0000_s1034" style="position:absolute;visibility:visible;mso-wrap-style:square" from="8576,5673" to="9296,5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"/>
                      <v:line id="Line 53139" o:spid="_x0000_s1035" style="position:absolute;visibility:visible;mso-wrap-style:square" from="9461,5990" to="10181,5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" strokeweight="3pt">
                        <v:stroke linestyle="thinThin"/>
                      </v:line>
                      <v:line id="Line 53140" o:spid="_x0000_s1036" style="position:absolute;visibility:visible;mso-wrap-style:square" from="9461,5679" to="10181,5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"/>
                      <v:line id="Line 53141" o:spid="_x0000_s1037" style="position:absolute;visibility:visible;mso-wrap-style:square" from="10391,5025" to="11111,5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"/>
                      <v:line id="Line 53142" o:spid="_x0000_s1038" style="position:absolute;visibility:visible;mso-wrap-style:square" from="7601,5018" to="8321,5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"/>
                      <v:line id="Line 53143" o:spid="_x0000_s1039" style="position:absolute;visibility:visible;mso-wrap-style:square" from="6386,5025" to="7106,5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"/>
                      <v:line id="Line 53144" o:spid="_x0000_s1040" style="position:absolute;visibility:visible;mso-wrap-style:square" from="8591,5027" to="9311,5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"/>
                      <v:line id="Line 53145" o:spid="_x0000_s1041" style="position:absolute;visibility:visible;mso-wrap-style:square" from="9476,5027" to="10196,5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"/>
                      <v:line id="Line 53146" o:spid="_x0000_s1042" style="position:absolute;visibility:visible;mso-wrap-style:square" from="10391,4383" to="11111,4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"/>
                      <v:line id="Line 53147" o:spid="_x0000_s1043" style="position:absolute;visibility:visible;mso-wrap-style:square" from="7601,4376" to="8321,4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"/>
                      <v:line id="Line 53148" o:spid="_x0000_s1044" style="position:absolute;visibility:visible;mso-wrap-style:square" from="6386,4383" to="7106,4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"/>
                      <v:line id="Line 53149" o:spid="_x0000_s1045" style="position:absolute;visibility:visible;mso-wrap-style:square" from="8591,4385" to="9311,4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"/>
                      <v:line id="Line 53150" o:spid="_x0000_s1046" style="position:absolute;visibility:visible;mso-wrap-style:square" from="9476,4385" to="10196,4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="007D5650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663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2937837" w14:textId="6AA0A08A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877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5E77AD32" w14:textId="1FF25E42" w:rsidR="000A5A07" w:rsidRPr="00910D44" w:rsidRDefault="007D5650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862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3C417D" w14:textId="6B836FC7" w:rsidR="000A5A07" w:rsidRPr="00910D44" w:rsidRDefault="007D5650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12A92896" w14:textId="16E8A2F1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659</w:t>
            </w:r>
          </w:p>
        </w:tc>
      </w:tr>
      <w:tr w:rsidR="000A5A07" w:rsidRPr="00910D44" w14:paraId="60015EF7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130AE53B" w14:textId="77777777" w:rsidR="000A5A07" w:rsidRPr="00910D44" w:rsidRDefault="000A5A07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2408CCB2" w14:textId="771512C7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00A18E5A" w14:textId="62ADE26A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50DEC353" w14:textId="14C52DA5" w:rsidR="000A5A07" w:rsidRPr="00910D44" w:rsidRDefault="007D5650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F81C93" w14:textId="3CD91C7D" w:rsidR="000A5A07" w:rsidRPr="00910D44" w:rsidRDefault="00B92D14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256CF50B" w14:textId="55EE5341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359</w:t>
            </w:r>
          </w:p>
        </w:tc>
      </w:tr>
      <w:tr w:rsidR="000A5A07" w:rsidRPr="00910D44" w14:paraId="5A2A3788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2FA51DDF" w14:textId="77777777" w:rsidR="000A5A07" w:rsidRPr="00910D44" w:rsidRDefault="000A5A07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รวมทรัพย์สินรอการขาย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6C77BC51" w14:textId="29450A39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8805421" w14:textId="11E154EE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92D1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242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E28549F" w14:textId="12BC336F" w:rsidR="000A5A07" w:rsidRPr="00910D44" w:rsidRDefault="007D5650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B92D1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150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434169" w14:textId="7136DE7B" w:rsidR="000A5A07" w:rsidRPr="00910D44" w:rsidRDefault="007D5650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6B31377A" w14:textId="79B90ADE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018</w:t>
            </w:r>
          </w:p>
        </w:tc>
      </w:tr>
      <w:tr w:rsidR="000A5A07" w:rsidRPr="00910D44" w14:paraId="1486BDDC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20A1521F" w14:textId="77777777" w:rsidR="000A5A07" w:rsidRPr="00910D44" w:rsidRDefault="000A5A07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67D83072" w14:textId="04F62979" w:rsidR="000A5A07" w:rsidRPr="00910D44" w:rsidRDefault="007D5650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024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BC786AA" w14:textId="7D4C101D" w:rsidR="000A5A07" w:rsidRPr="00910D44" w:rsidRDefault="007D5650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0860E42" w14:textId="5E78AEFA" w:rsidR="000A5A07" w:rsidRPr="00910D44" w:rsidRDefault="007D6641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DDE667" w14:textId="25E510CF" w:rsidR="000A5A07" w:rsidRPr="00910D44" w:rsidRDefault="007D6641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08DCAA87" w14:textId="4420677A" w:rsidR="000A5A07" w:rsidRPr="00910D44" w:rsidRDefault="007D5650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231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0A5A07" w:rsidRPr="00910D44" w14:paraId="48253964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102E58F9" w14:textId="77777777" w:rsidR="000A5A07" w:rsidRPr="00910D44" w:rsidRDefault="000A5A07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รวมทรัพย์สินรอการขายสุทธิ               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5D17F6D6" w14:textId="270DA40B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921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B655A49" w14:textId="39BB5F9C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92D1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014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A45ADF5" w14:textId="1D61286C" w:rsidR="000A5A07" w:rsidRPr="00910D44" w:rsidRDefault="007D5650" w:rsidP="00BC2A4D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B92D1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130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2F918E" w14:textId="78FDEFC9" w:rsidR="000A5A07" w:rsidRPr="00910D44" w:rsidRDefault="007D5650" w:rsidP="00BC2A4D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61EFD0AC" w14:textId="2852FBDF" w:rsidR="000A5A07" w:rsidRPr="00910D44" w:rsidRDefault="007D6641" w:rsidP="00BC2A4D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761A5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787</w:t>
            </w:r>
          </w:p>
        </w:tc>
      </w:tr>
    </w:tbl>
    <w:p w14:paraId="23B5DBE1" w14:textId="77777777" w:rsidR="00F5511F" w:rsidRPr="00910D44" w:rsidRDefault="00F5511F" w:rsidP="00F5511F">
      <w:pPr>
        <w:ind w:left="850"/>
        <w:jc w:val="thaiDistribute"/>
        <w:rPr>
          <w:rFonts w:ascii="Cordia New" w:hAnsi="Cordia New" w:cs="Cordia New"/>
          <w:spacing w:val="2"/>
          <w:sz w:val="16"/>
          <w:szCs w:val="16"/>
        </w:rPr>
      </w:pPr>
    </w:p>
    <w:p w14:paraId="36A58469" w14:textId="77777777" w:rsidR="000A5A07" w:rsidRPr="00910D44" w:rsidRDefault="000A5A07" w:rsidP="00F5511F">
      <w:pPr>
        <w:ind w:left="850"/>
        <w:jc w:val="thaiDistribute"/>
        <w:rPr>
          <w:rFonts w:ascii="Cordia New" w:hAnsi="Cordia New" w:cs="Cordia New"/>
          <w:spacing w:val="2"/>
          <w:sz w:val="16"/>
          <w:szCs w:val="16"/>
        </w:rPr>
      </w:pPr>
    </w:p>
    <w:tbl>
      <w:tblPr>
        <w:tblW w:w="9218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24"/>
        <w:gridCol w:w="1259"/>
        <w:gridCol w:w="1008"/>
        <w:gridCol w:w="1008"/>
        <w:gridCol w:w="244"/>
        <w:gridCol w:w="532"/>
        <w:gridCol w:w="1243"/>
      </w:tblGrid>
      <w:tr w:rsidR="00F5511F" w:rsidRPr="00910D44" w14:paraId="2220FA12" w14:textId="77777777" w:rsidTr="000F006E">
        <w:trPr>
          <w:cantSplit/>
        </w:trPr>
        <w:tc>
          <w:tcPr>
            <w:tcW w:w="744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2C11232" w14:textId="77777777" w:rsidR="00F5511F" w:rsidRPr="00910D44" w:rsidRDefault="00F5511F" w:rsidP="000F006E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E3B845" w14:textId="77777777" w:rsidR="00F5511F" w:rsidRPr="00910D44" w:rsidRDefault="00F5511F" w:rsidP="000F006E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F5511F" w:rsidRPr="00910D44" w14:paraId="79F99FFB" w14:textId="77777777" w:rsidTr="000F006E">
        <w:trPr>
          <w:cantSplit/>
        </w:trPr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6626578F" w14:textId="77777777" w:rsidR="00F5511F" w:rsidRPr="00910D44" w:rsidRDefault="00F5511F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9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7F9ECAD" w14:textId="77777777" w:rsidR="00F5511F" w:rsidRPr="00910D44" w:rsidRDefault="00F5511F" w:rsidP="000F006E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F5511F" w:rsidRPr="00910D44" w14:paraId="26C7A844" w14:textId="77777777" w:rsidTr="000F006E">
        <w:trPr>
          <w:cantSplit/>
        </w:trPr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787B590A" w14:textId="77777777" w:rsidR="00F5511F" w:rsidRPr="00910D44" w:rsidRDefault="00F5511F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529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F13D463" w14:textId="05CF91CB" w:rsidR="00F5511F" w:rsidRPr="00910D44" w:rsidRDefault="007D6641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7113EB">
              <w:rPr>
                <w:rFonts w:ascii="Cordia New" w:hAnsi="Cordia New" w:cs="Cordia New"/>
                <w:b/>
                <w:bCs/>
              </w:rPr>
              <w:t xml:space="preserve"> </w:t>
            </w:r>
            <w:r w:rsidR="007113EB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F5511F" w:rsidRPr="00910D44" w14:paraId="54A6E30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548F0B6C" w14:textId="77777777" w:rsidR="00F5511F" w:rsidRPr="00910D44" w:rsidRDefault="00F5511F" w:rsidP="000F006E">
            <w:pPr>
              <w:spacing w:line="260" w:lineRule="exact"/>
              <w:ind w:left="174" w:right="-108" w:hanging="3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0EB61C75" w14:textId="77777777" w:rsidR="00F5511F" w:rsidRPr="00910D44" w:rsidRDefault="00F5511F" w:rsidP="000F006E">
            <w:pPr>
              <w:tabs>
                <w:tab w:val="left" w:pos="284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B6E6F65" w14:textId="77777777" w:rsidR="00F5511F" w:rsidRPr="00910D44" w:rsidRDefault="00F5511F" w:rsidP="000F006E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56B46D0D" w14:textId="77777777" w:rsidR="00F5511F" w:rsidRPr="00910D44" w:rsidRDefault="00F5511F" w:rsidP="000F006E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ลดลง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C87332" w14:textId="77777777" w:rsidR="00F5511F" w:rsidRPr="00910D44" w:rsidRDefault="00F5511F" w:rsidP="000F006E">
            <w:pPr>
              <w:spacing w:line="320" w:lineRule="exact"/>
              <w:ind w:right="-4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อื่น ๆ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3EF83F73" w14:textId="77777777" w:rsidR="00F5511F" w:rsidRPr="00910D44" w:rsidRDefault="00F5511F" w:rsidP="000F006E">
            <w:pPr>
              <w:shd w:val="clear" w:color="auto" w:fill="FFFFFF"/>
              <w:spacing w:line="320" w:lineRule="exact"/>
              <w:ind w:left="-126" w:right="-115"/>
              <w:jc w:val="center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</w:tr>
      <w:tr w:rsidR="00F5511F" w:rsidRPr="00910D44" w14:paraId="7DB8CA83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2160BC51" w14:textId="77777777" w:rsidR="00F5511F" w:rsidRPr="00910D44" w:rsidRDefault="00F5511F" w:rsidP="000F006E">
            <w:pPr>
              <w:spacing w:line="320" w:lineRule="exact"/>
              <w:ind w:left="176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ทรัพย์สินที่ได้จากการชำระหนี้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1725466C" w14:textId="77777777" w:rsidR="00F5511F" w:rsidRPr="00910D44" w:rsidRDefault="00F5511F" w:rsidP="000F006E">
            <w:pPr>
              <w:tabs>
                <w:tab w:val="left" w:pos="284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0C0B4C4B" w14:textId="77777777" w:rsidR="00F5511F" w:rsidRPr="00910D44" w:rsidRDefault="00F5511F" w:rsidP="000F006E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287A8F6C" w14:textId="77777777" w:rsidR="00F5511F" w:rsidRPr="00910D44" w:rsidRDefault="00F5511F" w:rsidP="000F006E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DCE23A" w14:textId="77777777" w:rsidR="00F5511F" w:rsidRPr="00910D44" w:rsidRDefault="00F5511F" w:rsidP="000F006E">
            <w:pPr>
              <w:spacing w:line="320" w:lineRule="exact"/>
              <w:ind w:right="-43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34DF8331" w14:textId="77777777" w:rsidR="00F5511F" w:rsidRPr="00910D44" w:rsidRDefault="00F5511F" w:rsidP="000F006E">
            <w:pPr>
              <w:shd w:val="clear" w:color="auto" w:fill="FFFFFF"/>
              <w:spacing w:line="320" w:lineRule="exact"/>
              <w:ind w:left="-126" w:right="-115"/>
              <w:jc w:val="center"/>
              <w:rPr>
                <w:rFonts w:ascii="Cordia New" w:hAnsi="Cordia New" w:cs="Cordia New"/>
                <w:cs/>
              </w:rPr>
            </w:pPr>
          </w:p>
        </w:tc>
      </w:tr>
      <w:tr w:rsidR="00F5511F" w:rsidRPr="00910D44" w14:paraId="5415BE01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353DF585" w14:textId="77777777" w:rsidR="00F5511F" w:rsidRPr="00910D44" w:rsidRDefault="00F5511F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อสังหาริมทรัพย์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2500BD2B" w14:textId="63510ECF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104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2865E9E6" w14:textId="45C3DC3F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412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8CAD6C6" w14:textId="4DD388F5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501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9E48F0" w14:textId="495216E9" w:rsidR="00F5511F" w:rsidRPr="00910D44" w:rsidRDefault="00F6280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7B610550" w14:textId="185F4D5F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005</w:t>
            </w:r>
          </w:p>
        </w:tc>
      </w:tr>
      <w:tr w:rsidR="00F5511F" w:rsidRPr="00910D44" w14:paraId="564100FA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61271496" w14:textId="77777777" w:rsidR="00F5511F" w:rsidRPr="00910D44" w:rsidRDefault="00F5511F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สังหาริมทรัพย์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334DB1BC" w14:textId="2A409684" w:rsidR="00F5511F" w:rsidRPr="00910D44" w:rsidRDefault="00586C46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7408" behindDoc="0" locked="0" layoutInCell="1" allowOverlap="1" wp14:anchorId="5B07A552" wp14:editId="03EC61E6">
                      <wp:simplePos x="0" y="0"/>
                      <wp:positionH relativeFrom="column">
                        <wp:posOffset>86995</wp:posOffset>
                      </wp:positionH>
                      <wp:positionV relativeFrom="paragraph">
                        <wp:posOffset>198755</wp:posOffset>
                      </wp:positionV>
                      <wp:extent cx="3000375" cy="1024890"/>
                      <wp:effectExtent l="0" t="0" r="0" b="0"/>
                      <wp:wrapNone/>
                      <wp:docPr id="1502908457" name="Group 547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00375" cy="1024890"/>
                                <a:chOff x="6386" y="4376"/>
                                <a:chExt cx="4725" cy="1614"/>
                              </a:xfrm>
                            </wpg:grpSpPr>
                            <wps:wsp>
                              <wps:cNvPr id="1145642635" name="Line 547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76" y="5982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0830847" name="Line 547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76" y="5671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068467" name="Line 547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6" y="5981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0214663" name="Line 547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6" y="5670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4865836" name="Line 547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9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8155574" name="Line 547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67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14065818" name="Line 547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6" y="598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0111735" name="Line 547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6" y="567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3449827" name="Line 547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61" y="5990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06212" name="Line 547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61" y="5679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50137422" name="Line 547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91" y="502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08965226" name="Line 547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1" y="501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5848890" name="Line 547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502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8845498" name="Line 547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91" y="5027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589590" name="Line 547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76" y="5027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192608" name="Line 547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91" y="43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3016150" name="Line 547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1" y="437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9138448" name="Line 547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86" y="438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597114" name="Line 547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91" y="438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6709731" name="Line 547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76" y="4385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B71F830" id="Group 54736" o:spid="_x0000_s1026" style="position:absolute;margin-left:6.85pt;margin-top:15.65pt;width:236.25pt;height:80.7pt;z-index:251537408" coordorigin="6386,4376" coordsize="4725,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">
                      <v:line id="Line 54737" o:spid="_x0000_s1027" style="position:absolute;visibility:visible;mso-wrap-style:square" from="10376,5982" to="11096,5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" strokeweight="3pt">
                        <v:stroke linestyle="thinThin"/>
                      </v:line>
                      <v:line id="Line 54738" o:spid="_x0000_s1028" style="position:absolute;visibility:visible;mso-wrap-style:square" from="10376,5671" to="11096,5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"/>
                      <v:line id="Line 54739" o:spid="_x0000_s1029" style="position:absolute;visibility:visible;mso-wrap-style:square" from="7586,5981" to="8306,5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" strokeweight="3pt">
                        <v:stroke linestyle="thinThin"/>
                      </v:line>
                      <v:line id="Line 54740" o:spid="_x0000_s1030" style="position:absolute;visibility:visible;mso-wrap-style:square" from="7586,5670" to="8306,5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"/>
                      <v:line id="Line 54741" o:spid="_x0000_s1031" style="position:absolute;visibility:visible;mso-wrap-style:square" from="6386,5983" to="7106,5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" strokeweight="3pt">
                        <v:stroke linestyle="thinThin"/>
                      </v:line>
                      <v:line id="Line 54742" o:spid="_x0000_s1032" style="position:absolute;visibility:visible;mso-wrap-style:square" from="6386,5673" to="7106,5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"/>
                      <v:line id="Line 54743" o:spid="_x0000_s1033" style="position:absolute;visibility:visible;mso-wrap-style:square" from="8576,5984" to="9296,59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" strokeweight="3pt">
                        <v:stroke linestyle="thinThin"/>
                      </v:line>
                      <v:line id="Line 54744" o:spid="_x0000_s1034" style="position:absolute;visibility:visible;mso-wrap-style:square" from="8576,5673" to="9296,5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"/>
                      <v:line id="Line 54745" o:spid="_x0000_s1035" style="position:absolute;visibility:visible;mso-wrap-style:square" from="9461,5990" to="10181,5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" strokeweight="3pt">
                        <v:stroke linestyle="thinThin"/>
                      </v:line>
                      <v:line id="Line 54746" o:spid="_x0000_s1036" style="position:absolute;visibility:visible;mso-wrap-style:square" from="9461,5679" to="10181,5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"/>
                      <v:line id="Line 54747" o:spid="_x0000_s1037" style="position:absolute;visibility:visible;mso-wrap-style:square" from="10391,5025" to="11111,5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"/>
                      <v:line id="Line 54748" o:spid="_x0000_s1038" style="position:absolute;visibility:visible;mso-wrap-style:square" from="7601,5018" to="8321,5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"/>
                      <v:line id="Line 54749" o:spid="_x0000_s1039" style="position:absolute;visibility:visible;mso-wrap-style:square" from="6386,5025" to="7106,5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"/>
                      <v:line id="Line 54750" o:spid="_x0000_s1040" style="position:absolute;visibility:visible;mso-wrap-style:square" from="8591,5027" to="9311,5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"/>
                      <v:line id="Line 54751" o:spid="_x0000_s1041" style="position:absolute;visibility:visible;mso-wrap-style:square" from="9476,5027" to="10196,5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"/>
                      <v:line id="Line 54752" o:spid="_x0000_s1042" style="position:absolute;visibility:visible;mso-wrap-style:square" from="10391,4383" to="11111,4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"/>
                      <v:line id="Line 54753" o:spid="_x0000_s1043" style="position:absolute;visibility:visible;mso-wrap-style:square" from="7601,4376" to="8321,4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"/>
                      <v:line id="Line 54754" o:spid="_x0000_s1044" style="position:absolute;visibility:visible;mso-wrap-style:square" from="6386,4383" to="7106,4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"/>
                      <v:line id="Line 54755" o:spid="_x0000_s1045" style="position:absolute;visibility:visible;mso-wrap-style:square" from="8591,4385" to="9311,4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"/>
                      <v:line id="Line 54756" o:spid="_x0000_s1046" style="position:absolute;visibility:visible;mso-wrap-style:square" from="9476,4385" to="10196,4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595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6A83AB6" w14:textId="053AA10B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3EE1218C" w14:textId="60664120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D0D1FF" w14:textId="112EF9A4" w:rsidR="00F5511F" w:rsidRPr="00910D44" w:rsidRDefault="00F6280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2F15112F" w14:textId="12489EF4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658</w:t>
            </w:r>
          </w:p>
        </w:tc>
      </w:tr>
      <w:tr w:rsidR="00F5511F" w:rsidRPr="00910D44" w14:paraId="2CF749FC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16CF6CE9" w14:textId="77777777" w:rsidR="00F5511F" w:rsidRPr="00910D44" w:rsidRDefault="00F5511F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2E91E450" w14:textId="56A6812E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2DF09759" w14:textId="1848C185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490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01EAF359" w14:textId="4CE027A0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507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8651C9" w14:textId="169EEB5E" w:rsidR="00F5511F" w:rsidRPr="00910D44" w:rsidRDefault="00F6280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14FC4532" w14:textId="735872C9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663</w:t>
            </w:r>
          </w:p>
        </w:tc>
      </w:tr>
      <w:tr w:rsidR="00F5511F" w:rsidRPr="00910D44" w14:paraId="29C97353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25DE1294" w14:textId="77777777" w:rsidR="00F5511F" w:rsidRPr="00910D44" w:rsidRDefault="00F5511F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537B7CEC" w14:textId="5906D347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3745CAD" w14:textId="59081CC1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21424C0" w14:textId="2606AF15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D2B3AA" w14:textId="77777777" w:rsidR="00F5511F" w:rsidRPr="00910D44" w:rsidRDefault="006A0F2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63435965" w14:textId="25FC73AA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</w:p>
        </w:tc>
      </w:tr>
      <w:tr w:rsidR="00F5511F" w:rsidRPr="00910D44" w14:paraId="303A79E2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305A05C1" w14:textId="77777777" w:rsidR="00F5511F" w:rsidRPr="00910D44" w:rsidRDefault="00F5511F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รวมทรัพย์สินรอการขาย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089B8559" w14:textId="43A2A0CA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868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51575EB4" w14:textId="76D39638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1FD90226" w14:textId="0B785CC8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593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342EB7" w14:textId="508F41A2" w:rsidR="00F5511F" w:rsidRPr="00910D44" w:rsidRDefault="00F6280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63F1042F" w14:textId="00AF34E0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</w:tr>
      <w:tr w:rsidR="00F5511F" w:rsidRPr="00910D44" w14:paraId="421AE4C4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4E62A1C7" w14:textId="77777777" w:rsidR="00F5511F" w:rsidRPr="00910D44" w:rsidRDefault="00F5511F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38E51E7E" w14:textId="50FFA1BA" w:rsidR="00F5511F" w:rsidRPr="00910D44" w:rsidRDefault="006A0F2B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939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48CFA163" w14:textId="1FAA1741" w:rsidR="00F5511F" w:rsidRPr="00910D44" w:rsidRDefault="006A0F2B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418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606F3618" w14:textId="622C6A33" w:rsidR="00F5511F" w:rsidRPr="00910D44" w:rsidRDefault="007D6641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347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7B1C79" w14:textId="2ABAC9FD" w:rsidR="00F5511F" w:rsidRPr="00910D44" w:rsidRDefault="00F6280B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</w:t>
            </w:r>
            <w:r w:rsidR="00BE3DC8"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7F001B0E" w14:textId="0BC6E65A" w:rsidR="00F5511F" w:rsidRPr="00910D44" w:rsidRDefault="00BE3DC8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F5511F" w:rsidRPr="00910D44" w14:paraId="4AF35217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24" w:type="dxa"/>
            <w:tcBorders>
              <w:top w:val="nil"/>
              <w:left w:val="nil"/>
              <w:bottom w:val="nil"/>
              <w:right w:val="nil"/>
            </w:tcBorders>
          </w:tcPr>
          <w:p w14:paraId="1CC716A3" w14:textId="77777777" w:rsidR="00F5511F" w:rsidRPr="00910D44" w:rsidRDefault="00F5511F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รวมทรัพย์สินรอการขายสุทธิ               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nil"/>
            </w:tcBorders>
          </w:tcPr>
          <w:p w14:paraId="1CBC201E" w14:textId="042B3B6F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7828DB83" w14:textId="06D4A86C" w:rsidR="00F5511F" w:rsidRPr="00910D44" w:rsidRDefault="006A0F2B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729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</w:tcPr>
          <w:p w14:paraId="527A2EC5" w14:textId="2AA0B857" w:rsidR="00F5511F" w:rsidRPr="00910D44" w:rsidRDefault="00F6280B" w:rsidP="000F006E">
            <w:pPr>
              <w:tabs>
                <w:tab w:val="decimal" w:pos="630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246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6110E9" w14:textId="31DB47FD" w:rsidR="00F5511F" w:rsidRPr="00910D44" w:rsidRDefault="00BE3DC8" w:rsidP="000F006E">
            <w:pPr>
              <w:tabs>
                <w:tab w:val="decimal" w:pos="432"/>
              </w:tabs>
              <w:spacing w:line="320" w:lineRule="exact"/>
              <w:ind w:right="-47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0AD29037" w14:textId="72DBDDAB" w:rsidR="00F5511F" w:rsidRPr="00910D44" w:rsidRDefault="007D6641" w:rsidP="000F006E">
            <w:pPr>
              <w:tabs>
                <w:tab w:val="decimal" w:pos="70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6A0F2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921</w:t>
            </w:r>
          </w:p>
        </w:tc>
      </w:tr>
    </w:tbl>
    <w:p w14:paraId="27A7AC29" w14:textId="77777777" w:rsidR="00F5511F" w:rsidRPr="00910D44" w:rsidRDefault="00F5511F">
      <w:pPr>
        <w:ind w:left="850"/>
        <w:jc w:val="thaiDistribute"/>
        <w:rPr>
          <w:rFonts w:ascii="Cordia New" w:hAnsi="Cordia New" w:cs="Cordia New"/>
          <w:spacing w:val="2"/>
          <w:sz w:val="16"/>
          <w:szCs w:val="16"/>
        </w:rPr>
      </w:pPr>
    </w:p>
    <w:p w14:paraId="668473E0" w14:textId="2DD3AC17" w:rsidR="003F3E0A" w:rsidRPr="00910D44" w:rsidRDefault="003F3E0A">
      <w:pPr>
        <w:ind w:left="850"/>
        <w:jc w:val="thaiDistribute"/>
        <w:rPr>
          <w:rFonts w:ascii="Cordia New" w:hAnsi="Cordia New" w:cs="Cordia New"/>
          <w:sz w:val="28"/>
          <w:szCs w:val="28"/>
        </w:rPr>
      </w:pPr>
      <w:r w:rsidRPr="007D5650">
        <w:rPr>
          <w:rFonts w:ascii="Cordia New" w:hAnsi="Cordia New" w:cs="Cordia New"/>
          <w:spacing w:val="4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7D5650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2200E1" w:rsidRPr="007D5650">
        <w:rPr>
          <w:rFonts w:ascii="Cordia New" w:hAnsi="Cordia New" w:cs="Cordia New" w:hint="cs"/>
          <w:spacing w:val="4"/>
          <w:sz w:val="28"/>
          <w:szCs w:val="28"/>
          <w:cs/>
        </w:rPr>
        <w:t>มิถุนายน</w:t>
      </w:r>
      <w:r w:rsidRPr="007D5650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Pr="007D5650">
        <w:rPr>
          <w:rFonts w:ascii="Cordia New" w:hAnsi="Cordia New" w:cs="Cordia New"/>
          <w:spacing w:val="4"/>
          <w:sz w:val="28"/>
          <w:szCs w:val="28"/>
          <w:cs/>
        </w:rPr>
        <w:t xml:space="preserve"> ธนาคารและบริษัทย่อยมีอสังหาริมทรัพย์ที่ได้จากการชำระหนี้ จำนวน</w:t>
      </w:r>
      <w:r w:rsidR="007D5650" w:rsidRPr="007D5650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20</w:t>
      </w:r>
      <w:r w:rsidR="007D5650" w:rsidRPr="007D5650">
        <w:rPr>
          <w:rFonts w:ascii="Cordia New" w:hAnsi="Cordia New" w:cs="Cordia New"/>
          <w:spacing w:val="4"/>
          <w:sz w:val="28"/>
          <w:szCs w:val="28"/>
        </w:rPr>
        <w:t>,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227</w:t>
      </w:r>
      <w:r w:rsidR="008F6116">
        <w:rPr>
          <w:rFonts w:ascii="Cordia New" w:hAnsi="Cordia New" w:cs="Cordia New" w:hint="cs"/>
          <w:spacing w:val="4"/>
          <w:sz w:val="28"/>
          <w:szCs w:val="28"/>
          <w:cs/>
          <w:lang w:val="th-TH"/>
        </w:rPr>
        <w:t xml:space="preserve"> </w:t>
      </w:r>
      <w:r w:rsidRPr="007D5650">
        <w:rPr>
          <w:rFonts w:ascii="Cordia New" w:hAnsi="Cordia New" w:cs="Cordia New"/>
          <w:spacing w:val="4"/>
          <w:sz w:val="28"/>
          <w:szCs w:val="28"/>
          <w:cs/>
        </w:rPr>
        <w:t>ล้านบาท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ซึ่งประกอบด้วยอสังหาริมทรัพย์ที่ประเมินราคาโดยผู้ประเมินภายนอก จำนวน</w:t>
      </w:r>
      <w:r w:rsidR="00C6635E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2"/>
          <w:sz w:val="28"/>
          <w:szCs w:val="28"/>
        </w:rPr>
        <w:t>12</w:t>
      </w:r>
      <w:r w:rsidR="007D5650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541</w:t>
      </w:r>
      <w:r w:rsidR="003B46B4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ล้านบาท และประเมินราคา</w:t>
      </w:r>
      <w:r w:rsidRPr="00910D44">
        <w:rPr>
          <w:rFonts w:ascii="Cordia New" w:hAnsi="Cordia New" w:cs="Cordia New"/>
          <w:sz w:val="28"/>
          <w:szCs w:val="28"/>
          <w:cs/>
        </w:rPr>
        <w:t>โดยผู้ประเมินภายใน จำนวน</w:t>
      </w:r>
      <w:r w:rsidR="007D565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7</w:t>
      </w:r>
      <w:r w:rsidR="007D565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686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ล้านบาท </w:t>
      </w:r>
    </w:p>
    <w:p w14:paraId="025E4BCE" w14:textId="77777777" w:rsidR="00CA698D" w:rsidRPr="00910D44" w:rsidRDefault="00CA698D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0644B5C" w14:textId="6BECAC15" w:rsidR="000A5A07" w:rsidRPr="00910D44" w:rsidRDefault="000A5A07" w:rsidP="000A5A07">
      <w:pPr>
        <w:ind w:left="85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31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ธันวาคม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7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ธนาคารและบริษัทย่อยมีอสังหาริมทรัพย์ที่ได้จากการชำระหนี้ จำนวน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20</w:t>
      </w:r>
      <w:r w:rsidRPr="00910D44">
        <w:rPr>
          <w:rFonts w:ascii="Cordia New" w:hAnsi="Cordia New" w:cs="Cordia New"/>
          <w:spacing w:val="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005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ล้านบาท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ซึ่งประกอบด้วยอสังหาริมทรัพย์ที่ประเมินราคาโดยผู้ประเมินภายนอก จำ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12</w:t>
      </w:r>
      <w:r w:rsidRPr="00910D44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800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ล้านบาท และประเมินราคาโดย</w:t>
      </w:r>
      <w:r w:rsidRPr="00910D44">
        <w:rPr>
          <w:rFonts w:ascii="Cordia New" w:hAnsi="Cordia New" w:cs="Cordia New"/>
          <w:sz w:val="28"/>
          <w:szCs w:val="28"/>
          <w:cs/>
        </w:rPr>
        <w:t>ผู้ประเมินภายใน จำนวน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205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ล้านบาท </w:t>
      </w:r>
    </w:p>
    <w:p w14:paraId="3B99A539" w14:textId="77777777" w:rsidR="000A5A07" w:rsidRPr="00910D44" w:rsidRDefault="000A5A07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68EDD86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1D546A8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E0477DE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C775B83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9FE7E98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34B4411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97F1885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BDC5FB6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8271C32" w14:textId="77777777" w:rsidR="003B0976" w:rsidRPr="00910D44" w:rsidRDefault="003B0976" w:rsidP="003B0976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214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1311"/>
        <w:gridCol w:w="1311"/>
        <w:gridCol w:w="1311"/>
        <w:gridCol w:w="1312"/>
      </w:tblGrid>
      <w:tr w:rsidR="003B0976" w:rsidRPr="00910D44" w14:paraId="40251BFF" w14:textId="77777777" w:rsidTr="00BC2A4D">
        <w:trPr>
          <w:cantSplit/>
        </w:trPr>
        <w:tc>
          <w:tcPr>
            <w:tcW w:w="790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F71922B" w14:textId="77777777" w:rsidR="003B0976" w:rsidRPr="00910D44" w:rsidRDefault="003B0976" w:rsidP="00BC2A4D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3013397" w14:textId="77777777" w:rsidR="003B0976" w:rsidRPr="00910D44" w:rsidRDefault="003B0976" w:rsidP="00BC2A4D">
            <w:pPr>
              <w:spacing w:line="240" w:lineRule="exact"/>
              <w:ind w:left="36" w:right="6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B0976" w:rsidRPr="00910D44" w14:paraId="43914B3F" w14:textId="77777777" w:rsidTr="00BC2A4D">
        <w:trPr>
          <w:cantSplit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6AAFCDF1" w14:textId="77777777" w:rsidR="003B0976" w:rsidRPr="00910D44" w:rsidRDefault="003B0976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57C7B40" w14:textId="77777777" w:rsidR="003B0976" w:rsidRPr="00910D44" w:rsidRDefault="003B0976" w:rsidP="00BC2A4D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B0976" w:rsidRPr="00910D44" w14:paraId="6A04B2BB" w14:textId="77777777" w:rsidTr="00BC2A4D">
        <w:trPr>
          <w:cantSplit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3800999D" w14:textId="77777777" w:rsidR="003B0976" w:rsidRPr="00910D44" w:rsidRDefault="003B0976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A11DAD4" w14:textId="1DD0A2BD" w:rsidR="003B0976" w:rsidRPr="00910D44" w:rsidRDefault="007D6641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</w:tr>
      <w:tr w:rsidR="003B0976" w:rsidRPr="00910D44" w14:paraId="2F2E9F8B" w14:textId="77777777" w:rsidTr="00BC2A4D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5149A738" w14:textId="77777777" w:rsidR="003B0976" w:rsidRPr="00910D44" w:rsidRDefault="003B0976" w:rsidP="00BC2A4D">
            <w:pPr>
              <w:tabs>
                <w:tab w:val="right" w:pos="2552"/>
              </w:tabs>
              <w:spacing w:line="320" w:lineRule="exact"/>
              <w:ind w:left="284" w:right="567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1A0EFC8" w14:textId="3D1B406B" w:rsidR="003B0976" w:rsidRPr="00910D44" w:rsidRDefault="003B0976" w:rsidP="00BC2A4D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61B765D" w14:textId="77777777" w:rsidR="003B0976" w:rsidRPr="00910D44" w:rsidRDefault="003B0976" w:rsidP="00BC2A4D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698BC28" w14:textId="77777777" w:rsidR="003B0976" w:rsidRPr="00910D44" w:rsidRDefault="003B0976" w:rsidP="00BC2A4D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ลดลง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C77135C" w14:textId="25852FB6" w:rsidR="003B0976" w:rsidRPr="00910D44" w:rsidRDefault="003B0976" w:rsidP="00BC2A4D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</w:tr>
      <w:tr w:rsidR="003B0976" w:rsidRPr="00910D44" w14:paraId="23EF67A3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2AAB595C" w14:textId="77777777" w:rsidR="003B0976" w:rsidRPr="00910D44" w:rsidRDefault="003B0976" w:rsidP="00BC2A4D">
            <w:pPr>
              <w:spacing w:line="320" w:lineRule="exact"/>
              <w:ind w:left="176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ทรัพย์สินที่ได้จากการชำระหนี้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A8FEB4D" w14:textId="77777777" w:rsidR="003B0976" w:rsidRPr="00910D44" w:rsidRDefault="003B0976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E42AA62" w14:textId="77777777" w:rsidR="003B0976" w:rsidRPr="00910D44" w:rsidRDefault="003B0976" w:rsidP="00BC2A4D">
            <w:pPr>
              <w:tabs>
                <w:tab w:val="decimal" w:pos="1282"/>
              </w:tabs>
              <w:spacing w:line="320" w:lineRule="exact"/>
              <w:ind w:left="-89" w:right="-95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E8F6164" w14:textId="77777777" w:rsidR="003B0976" w:rsidRPr="00910D44" w:rsidRDefault="003B0976" w:rsidP="00BC2A4D">
            <w:pPr>
              <w:tabs>
                <w:tab w:val="decimal" w:pos="769"/>
              </w:tabs>
              <w:spacing w:line="320" w:lineRule="exact"/>
              <w:ind w:left="-113"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D9839D5" w14:textId="77777777" w:rsidR="003B0976" w:rsidRPr="00910D44" w:rsidRDefault="003B0976" w:rsidP="00BC2A4D">
            <w:pPr>
              <w:tabs>
                <w:tab w:val="decimal" w:pos="830"/>
              </w:tabs>
              <w:spacing w:line="320" w:lineRule="exact"/>
              <w:ind w:left="-72"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3B0976" w:rsidRPr="00910D44" w14:paraId="24815169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3267A817" w14:textId="77777777" w:rsidR="003B0976" w:rsidRPr="00910D44" w:rsidRDefault="003B0976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อสังหาริมทรัพย์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DA845F5" w14:textId="5DB6B6DA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B90AC68" w14:textId="7103DAA6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32FAE9" w14:textId="01394A26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6D06A0E" w14:textId="13219B26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298</w:t>
            </w:r>
          </w:p>
        </w:tc>
      </w:tr>
      <w:tr w:rsidR="003B0976" w:rsidRPr="00910D44" w14:paraId="222D3A2E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101CF713" w14:textId="77777777" w:rsidR="003B0976" w:rsidRPr="00910D44" w:rsidRDefault="003B0976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สังหาริมทรัพย์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23F43C8" w14:textId="452C2FA0" w:rsidR="003B0976" w:rsidRPr="00910D44" w:rsidRDefault="003B0976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1EA18073" wp14:editId="75F696C6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211455</wp:posOffset>
                      </wp:positionV>
                      <wp:extent cx="3035935" cy="1021080"/>
                      <wp:effectExtent l="0" t="0" r="0" b="0"/>
                      <wp:wrapNone/>
                      <wp:docPr id="1021249996" name="Group 55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35935" cy="1021080"/>
                                <a:chOff x="6404" y="7028"/>
                                <a:chExt cx="4781" cy="1608"/>
                              </a:xfrm>
                            </wpg:grpSpPr>
                            <wpg:grpSp>
                              <wpg:cNvPr id="212292145" name="Group 5528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4" y="8302"/>
                                  <a:ext cx="4766" cy="334"/>
                                  <a:chOff x="6404" y="8302"/>
                                  <a:chExt cx="4766" cy="334"/>
                                </a:xfrm>
                              </wpg:grpSpPr>
                              <wps:wsp>
                                <wps:cNvPr id="1559809469" name="Line 542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50" y="8628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9791374" name="Line 542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16" y="862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0498906" name="Line 542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4" y="8629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8310116" name="Line 542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087" y="8636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88304783" name="Line 542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50" y="830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41198478" name="Line 542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16" y="8302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92295252" name="Line 542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4" y="8305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7896304" name="Line 542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087" y="8311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23256872" name="Group 552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4" y="7028"/>
                                  <a:ext cx="4781" cy="647"/>
                                  <a:chOff x="6404" y="7028"/>
                                  <a:chExt cx="4781" cy="647"/>
                                </a:xfrm>
                              </wpg:grpSpPr>
                              <wps:wsp>
                                <wps:cNvPr id="1648531007" name="Line 542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65" y="7028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23917924" name="Line 542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31" y="7034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88187456" name="Line 542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4" y="7028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68380440" name="Line 542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02" y="7030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091157" name="Line 542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65" y="767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69645239" name="Line 542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31" y="7666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130160" name="Line 542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4" y="767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3345309" name="Line 542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02" y="7675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FBAADB0" id="Group 55285" o:spid="_x0000_s1026" style="position:absolute;margin-left:2.95pt;margin-top:16.65pt;width:239.05pt;height:80.4pt;z-index:251686912" coordorigin="6404,7028" coordsize="4781,1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">
                      <v:group id="Group 55284" o:spid="_x0000_s1027" style="position:absolute;left:6404;top:8302;width:4766;height:334" coordorigin="6404,8302" coordsize="4766,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">
                        <v:line id="Line 54241" o:spid="_x0000_s1028" style="position:absolute;visibility:visible;mso-wrap-style:square" from="10450,8628" to="11170,8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" strokeweight="3pt">
                          <v:stroke linestyle="thinThin"/>
                        </v:line>
                        <v:line id="Line 54242" o:spid="_x0000_s1029" style="position:absolute;visibility:visible;mso-wrap-style:square" from="7716,8627" to="8436,8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" strokeweight="3pt">
                          <v:stroke linestyle="thinThin"/>
                        </v:line>
                        <v:line id="Line 54243" o:spid="_x0000_s1030" style="position:absolute;visibility:visible;mso-wrap-style:square" from="6404,8629" to="7124,86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" strokeweight="3pt">
                          <v:stroke linestyle="thinThin"/>
                        </v:line>
                        <v:line id="Line 54244" o:spid="_x0000_s1031" style="position:absolute;visibility:visible;mso-wrap-style:square" from="9087,8636" to="9807,8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" strokeweight="3pt">
                          <v:stroke linestyle="thinThin"/>
                        </v:line>
                        <v:line id="Line 54250" o:spid="_x0000_s1032" style="position:absolute;visibility:visible;mso-wrap-style:square" from="10450,8303" to="11170,8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"/>
                        <v:line id="Line 54251" o:spid="_x0000_s1033" style="position:absolute;visibility:visible;mso-wrap-style:square" from="7716,8302" to="8436,8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"/>
                        <v:line id="Line 54252" o:spid="_x0000_s1034" style="position:absolute;visibility:visible;mso-wrap-style:square" from="6404,8305" to="7124,8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"/>
                        <v:line id="Line 54253" o:spid="_x0000_s1035" style="position:absolute;visibility:visible;mso-wrap-style:square" from="9087,8311" to="9807,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"/>
                      </v:group>
                      <v:group id="Group 55283" o:spid="_x0000_s1036" style="position:absolute;left:6404;top:7028;width:4781;height:647" coordorigin="6404,7028" coordsize="4781,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">
                        <v:line id="Line 54246" o:spid="_x0000_s1037" style="position:absolute;visibility:visible;mso-wrap-style:square" from="10465,7028" to="11185,70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"/>
                        <v:line id="Line 54247" o:spid="_x0000_s1038" style="position:absolute;visibility:visible;mso-wrap-style:square" from="7731,7034" to="8451,7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"/>
                        <v:line id="Line 54248" o:spid="_x0000_s1039" style="position:absolute;visibility:visible;mso-wrap-style:square" from="6404,7028" to="7124,70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"/>
                        <v:line id="Line 54249" o:spid="_x0000_s1040" style="position:absolute;visibility:visible;mso-wrap-style:square" from="9102,7030" to="9822,7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"/>
                        <v:line id="Line 54255" o:spid="_x0000_s1041" style="position:absolute;visibility:visible;mso-wrap-style:square" from="10465,7673" to="11185,7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"/>
                        <v:line id="Line 54256" o:spid="_x0000_s1042" style="position:absolute;visibility:visible;mso-wrap-style:square" from="7731,7666" to="8451,76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"/>
                        <v:line id="Line 54257" o:spid="_x0000_s1043" style="position:absolute;visibility:visible;mso-wrap-style:square" from="6404,7673" to="7124,7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"/>
                        <v:line id="Line 54258" o:spid="_x0000_s1044" style="position:absolute;visibility:visible;mso-wrap-style:square" from="9102,7675" to="9822,76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0182C1F" w14:textId="4D40E342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A615A49" w14:textId="70144C9E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53D15EC3" w14:textId="17FE596B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433</w:t>
            </w:r>
          </w:p>
        </w:tc>
      </w:tr>
      <w:tr w:rsidR="003B0976" w:rsidRPr="00910D44" w14:paraId="7852D445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3C1DBA4C" w14:textId="77777777" w:rsidR="003B0976" w:rsidRPr="00910D44" w:rsidRDefault="003B0976" w:rsidP="00BC2A4D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B80C94E" w14:textId="2338B529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6B78B0D" w14:textId="28DD5A11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A5E6A21" w14:textId="4E9A92A1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31A704C" w14:textId="39298C69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731</w:t>
            </w:r>
          </w:p>
        </w:tc>
      </w:tr>
      <w:tr w:rsidR="003B0976" w:rsidRPr="00910D44" w14:paraId="4F9E2351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1CA651E8" w14:textId="77777777" w:rsidR="003B0976" w:rsidRPr="00910D44" w:rsidRDefault="003B0976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3A0E80E" w14:textId="340129FB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EF33275" w14:textId="75AE7947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2E39663" w14:textId="1BA22399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400D0C50" w14:textId="56910C57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299</w:t>
            </w:r>
          </w:p>
        </w:tc>
      </w:tr>
      <w:tr w:rsidR="003B0976" w:rsidRPr="00910D44" w14:paraId="20010EDC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00BDB47E" w14:textId="77777777" w:rsidR="003B0976" w:rsidRPr="00910D44" w:rsidRDefault="003B0976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รวมทรัพย์สินรอการขาย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C205FE" w14:textId="3DF9895B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66C87F1" w14:textId="4F852C99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CA7DD09" w14:textId="70110E9B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504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ED79878" w14:textId="5E8BF70E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030</w:t>
            </w:r>
          </w:p>
        </w:tc>
      </w:tr>
      <w:tr w:rsidR="003B0976" w:rsidRPr="00910D44" w14:paraId="380CCB19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63A3CA89" w14:textId="77777777" w:rsidR="003B0976" w:rsidRPr="00910D44" w:rsidRDefault="003B0976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D9DE7F4" w14:textId="1DC63231" w:rsidR="003B0976" w:rsidRPr="00910D44" w:rsidRDefault="007D5650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761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DD82A9F" w14:textId="391E53D7" w:rsidR="003B0976" w:rsidRPr="00910D44" w:rsidRDefault="007D5650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E7EB54" w14:textId="3CC27829" w:rsidR="003B0976" w:rsidRPr="00910D44" w:rsidRDefault="007D6641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43BDFFC" w14:textId="5525C3C4" w:rsidR="003B0976" w:rsidRPr="00910D44" w:rsidRDefault="007D5650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868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3B0976" w:rsidRPr="00910D44" w14:paraId="73683CDC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5DD83DFF" w14:textId="77777777" w:rsidR="003B0976" w:rsidRPr="00910D44" w:rsidRDefault="003B0976" w:rsidP="00BC2A4D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รวมทรัพย์สินรอการขายสุทธิ               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BCF3727" w14:textId="05D50037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783B300" w14:textId="55845962" w:rsidR="003B0976" w:rsidRPr="00910D44" w:rsidRDefault="007D6641" w:rsidP="00BC2A4D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682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276ED0D" w14:textId="5E8B642A" w:rsidR="003B0976" w:rsidRPr="00910D44" w:rsidRDefault="007D5650" w:rsidP="00BC2A4D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501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770F4B2" w14:textId="7C7B5BF2" w:rsidR="003B0976" w:rsidRPr="00910D44" w:rsidRDefault="007D6641" w:rsidP="00BC2A4D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7D5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162</w:t>
            </w:r>
          </w:p>
        </w:tc>
      </w:tr>
    </w:tbl>
    <w:p w14:paraId="00F3A8DB" w14:textId="77777777" w:rsidR="003B0976" w:rsidRPr="00910D44" w:rsidRDefault="003B0976" w:rsidP="003B0976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050A834" w14:textId="77777777" w:rsidR="006C00C2" w:rsidRPr="00910D44" w:rsidRDefault="006C00C2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214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1311"/>
        <w:gridCol w:w="1311"/>
        <w:gridCol w:w="1311"/>
        <w:gridCol w:w="1312"/>
      </w:tblGrid>
      <w:tr w:rsidR="003348BB" w:rsidRPr="00910D44" w14:paraId="59DCC094" w14:textId="77777777" w:rsidTr="000F006E">
        <w:trPr>
          <w:cantSplit/>
        </w:trPr>
        <w:tc>
          <w:tcPr>
            <w:tcW w:w="790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15199A1" w14:textId="77777777" w:rsidR="003348BB" w:rsidRPr="00910D44" w:rsidRDefault="003348BB" w:rsidP="000F006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27F5496" w14:textId="77777777" w:rsidR="003348BB" w:rsidRPr="00910D44" w:rsidRDefault="003348BB" w:rsidP="000F006E">
            <w:pPr>
              <w:spacing w:line="240" w:lineRule="exact"/>
              <w:ind w:left="36" w:right="6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348BB" w:rsidRPr="00910D44" w14:paraId="74497B22" w14:textId="77777777" w:rsidTr="000F006E">
        <w:trPr>
          <w:cantSplit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04D4DB0D" w14:textId="77777777" w:rsidR="003348BB" w:rsidRPr="00910D44" w:rsidRDefault="003348BB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4E44574" w14:textId="77777777" w:rsidR="003348BB" w:rsidRPr="00910D44" w:rsidRDefault="003348BB" w:rsidP="000F006E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348BB" w:rsidRPr="00910D44" w14:paraId="748B1B2A" w14:textId="77777777" w:rsidTr="000F006E">
        <w:trPr>
          <w:cantSplit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4205BB44" w14:textId="77777777" w:rsidR="003348BB" w:rsidRPr="00910D44" w:rsidRDefault="003348BB" w:rsidP="000F006E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0EDF98A" w14:textId="6C54F8CA" w:rsidR="003348BB" w:rsidRPr="00910D44" w:rsidRDefault="007D6641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3B0976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3348BB" w:rsidRPr="00910D44" w14:paraId="2D67C7DD" w14:textId="77777777" w:rsidTr="000F006E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179E1A2A" w14:textId="77777777" w:rsidR="003348BB" w:rsidRPr="00910D44" w:rsidRDefault="003348BB" w:rsidP="000F006E">
            <w:pPr>
              <w:tabs>
                <w:tab w:val="right" w:pos="2552"/>
              </w:tabs>
              <w:spacing w:line="320" w:lineRule="exact"/>
              <w:ind w:left="284" w:right="567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75E7322" w14:textId="77777777" w:rsidR="003348BB" w:rsidRPr="00910D44" w:rsidRDefault="003348BB" w:rsidP="000F006E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D73A9D4" w14:textId="77777777" w:rsidR="003348BB" w:rsidRPr="00910D44" w:rsidRDefault="003348BB" w:rsidP="000F006E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94718FD" w14:textId="77777777" w:rsidR="003348BB" w:rsidRPr="00910D44" w:rsidRDefault="003348BB" w:rsidP="000F006E">
            <w:pPr>
              <w:tabs>
                <w:tab w:val="decimal" w:pos="-1701"/>
              </w:tabs>
              <w:spacing w:line="32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ลดลง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79655D7" w14:textId="77777777" w:rsidR="003348BB" w:rsidRPr="00910D44" w:rsidRDefault="003348BB" w:rsidP="000F006E">
            <w:pPr>
              <w:tabs>
                <w:tab w:val="decimal" w:pos="-1878"/>
              </w:tabs>
              <w:spacing w:line="32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</w:tr>
      <w:tr w:rsidR="003348BB" w:rsidRPr="00910D44" w14:paraId="4BB5474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016B29F4" w14:textId="77777777" w:rsidR="003348BB" w:rsidRPr="00910D44" w:rsidRDefault="003348BB" w:rsidP="000F006E">
            <w:pPr>
              <w:spacing w:line="320" w:lineRule="exact"/>
              <w:ind w:left="176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ทรัพย์สินที่ได้จากการชำระหนี้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7351FC1" w14:textId="77777777" w:rsidR="003348BB" w:rsidRPr="00910D44" w:rsidRDefault="003348BB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C0FE5BD" w14:textId="77777777" w:rsidR="003348BB" w:rsidRPr="00910D44" w:rsidRDefault="003348BB" w:rsidP="000F006E">
            <w:pPr>
              <w:tabs>
                <w:tab w:val="decimal" w:pos="1282"/>
              </w:tabs>
              <w:spacing w:line="320" w:lineRule="exact"/>
              <w:ind w:left="-89" w:right="-95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8ED5299" w14:textId="77777777" w:rsidR="003348BB" w:rsidRPr="00910D44" w:rsidRDefault="003348BB" w:rsidP="000F006E">
            <w:pPr>
              <w:tabs>
                <w:tab w:val="decimal" w:pos="769"/>
              </w:tabs>
              <w:spacing w:line="320" w:lineRule="exact"/>
              <w:ind w:left="-113"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3868BFD" w14:textId="77777777" w:rsidR="003348BB" w:rsidRPr="00910D44" w:rsidRDefault="003348BB" w:rsidP="000F006E">
            <w:pPr>
              <w:tabs>
                <w:tab w:val="decimal" w:pos="830"/>
              </w:tabs>
              <w:spacing w:line="320" w:lineRule="exact"/>
              <w:ind w:left="-72" w:right="-3"/>
              <w:jc w:val="thaiDistribute"/>
              <w:rPr>
                <w:rFonts w:ascii="Cordia New" w:hAnsi="Cordia New" w:cs="Cordia New"/>
              </w:rPr>
            </w:pPr>
          </w:p>
        </w:tc>
      </w:tr>
      <w:tr w:rsidR="003348BB" w:rsidRPr="00910D44" w14:paraId="1E3A6207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047C799A" w14:textId="77777777" w:rsidR="003348BB" w:rsidRPr="00910D44" w:rsidRDefault="003348BB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อสังหาริมทรัพย์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651BC0C" w14:textId="4C8F0129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A7ED8D" w14:textId="267D85C7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D512837" w14:textId="7EB3D54F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053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D80B8B3" w14:textId="33E75487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034</w:t>
            </w:r>
          </w:p>
        </w:tc>
      </w:tr>
      <w:tr w:rsidR="003348BB" w:rsidRPr="00910D44" w14:paraId="7869C3FE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40CF6675" w14:textId="77777777" w:rsidR="003348BB" w:rsidRPr="00910D44" w:rsidRDefault="003348BB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สังหาริมทรัพย์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F9A6E04" w14:textId="3284D8C3" w:rsidR="003348BB" w:rsidRPr="00910D44" w:rsidRDefault="00586C46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8432" behindDoc="0" locked="0" layoutInCell="1" allowOverlap="1" wp14:anchorId="68838810" wp14:editId="1E74559A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190500</wp:posOffset>
                      </wp:positionV>
                      <wp:extent cx="3035935" cy="1042035"/>
                      <wp:effectExtent l="0" t="0" r="0" b="0"/>
                      <wp:wrapNone/>
                      <wp:docPr id="1761916123" name="Group 54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35935" cy="1042035"/>
                                <a:chOff x="6405" y="2890"/>
                                <a:chExt cx="4781" cy="1641"/>
                              </a:xfrm>
                            </wpg:grpSpPr>
                            <wps:wsp>
                              <wps:cNvPr id="725111528" name="Line 547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51" y="4523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1535392" name="Line 547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17" y="4522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3626633" name="Line 547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05" y="452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2077442" name="Line 547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88" y="4531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62558558" name="Group 5476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5" y="2890"/>
                                  <a:ext cx="4781" cy="9"/>
                                  <a:chOff x="6405" y="2890"/>
                                  <a:chExt cx="4781" cy="9"/>
                                </a:xfrm>
                              </wpg:grpSpPr>
                              <wps:wsp>
                                <wps:cNvPr id="1420231766" name="Line 547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66" y="289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85164524" name="Line 547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32" y="2890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323245" name="Line 547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5" y="289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0049461" name="Line 547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03" y="2899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66476202" name="Line 547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51" y="419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5102744" name="Line 547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17" y="4197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1121361" name="Line 547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05" y="4200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5118629" name="Line 547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88" y="420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08729340" name="Group 547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5" y="3574"/>
                                  <a:ext cx="4781" cy="9"/>
                                  <a:chOff x="6405" y="2890"/>
                                  <a:chExt cx="4781" cy="9"/>
                                </a:xfrm>
                              </wpg:grpSpPr>
                              <wps:wsp>
                                <wps:cNvPr id="1995766911" name="Line 547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66" y="289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03661076" name="Line 547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732" y="2890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05391593" name="Line 547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05" y="289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2903463" name="Line 547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103" y="2899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B90020B" id="Group 54757" o:spid="_x0000_s1026" style="position:absolute;margin-left:2.95pt;margin-top:15pt;width:239.05pt;height:82.05pt;z-index:251538432" coordorigin="6405,2890" coordsize="4781,1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">
                      <v:line id="Line 54758" o:spid="_x0000_s1027" style="position:absolute;visibility:visible;mso-wrap-style:square" from="10451,4523" to="11171,4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" strokeweight="3pt">
                        <v:stroke linestyle="thinThin"/>
                      </v:line>
                      <v:line id="Line 54759" o:spid="_x0000_s1028" style="position:absolute;visibility:visible;mso-wrap-style:square" from="7717,4522" to="8437,4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" strokeweight="3pt">
                        <v:stroke linestyle="thinThin"/>
                      </v:line>
                      <v:line id="Line 54760" o:spid="_x0000_s1029" style="position:absolute;visibility:visible;mso-wrap-style:square" from="6405,4524" to="7125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" strokeweight="3pt">
                        <v:stroke linestyle="thinThin"/>
                      </v:line>
                      <v:line id="Line 54761" o:spid="_x0000_s1030" style="position:absolute;visibility:visible;mso-wrap-style:square" from="9088,4531" to="9808,4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" strokeweight="3pt">
                        <v:stroke linestyle="thinThin"/>
                      </v:line>
                      <v:group id="Group 54762" o:spid="_x0000_s1031" style="position:absolute;left:6405;top:2890;width:4781;height:9" coordorigin="6405,2890" coordsize="478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">
                        <v:line id="Line 54763" o:spid="_x0000_s1032" style="position:absolute;visibility:visible;mso-wrap-style:square" from="10466,2897" to="11186,2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"/>
                        <v:line id="Line 54764" o:spid="_x0000_s1033" style="position:absolute;visibility:visible;mso-wrap-style:square" from="7732,2890" to="8452,2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"/>
                        <v:line id="Line 54765" o:spid="_x0000_s1034" style="position:absolute;visibility:visible;mso-wrap-style:square" from="6405,2897" to="7125,2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"/>
                        <v:line id="Line 54766" o:spid="_x0000_s1035" style="position:absolute;visibility:visible;mso-wrap-style:square" from="9103,2899" to="9823,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"/>
                      </v:group>
                      <v:line id="Line 54767" o:spid="_x0000_s1036" style="position:absolute;visibility:visible;mso-wrap-style:square" from="10451,4198" to="11171,4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"/>
                      <v:line id="Line 54768" o:spid="_x0000_s1037" style="position:absolute;visibility:visible;mso-wrap-style:square" from="7717,4197" to="8437,4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"/>
                      <v:line id="Line 54769" o:spid="_x0000_s1038" style="position:absolute;visibility:visible;mso-wrap-style:square" from="6405,4200" to="7125,4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"/>
                      <v:line id="Line 54770" o:spid="_x0000_s1039" style="position:absolute;visibility:visible;mso-wrap-style:square" from="9088,4206" to="9808,4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"/>
                      <v:group id="Group 54771" o:spid="_x0000_s1040" style="position:absolute;left:6405;top:3574;width:4781;height:9" coordorigin="6405,2890" coordsize="478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">
                        <v:line id="Line 54772" o:spid="_x0000_s1041" style="position:absolute;visibility:visible;mso-wrap-style:square" from="10466,2897" to="11186,2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"/>
                        <v:line id="Line 54773" o:spid="_x0000_s1042" style="position:absolute;visibility:visible;mso-wrap-style:square" from="7732,2890" to="8452,2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"/>
                        <v:line id="Line 54774" o:spid="_x0000_s1043" style="position:absolute;visibility:visible;mso-wrap-style:square" from="6405,2897" to="7125,2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"/>
                        <v:line id="Line 54775" o:spid="_x0000_s1044" style="position:absolute;visibility:visible;mso-wrap-style:square" from="9103,2899" to="9823,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423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27B95A7" w14:textId="648E9239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A28E76F" w14:textId="6D68B811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E4356E6" w14:textId="38DF8582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426</w:t>
            </w:r>
          </w:p>
        </w:tc>
      </w:tr>
      <w:tr w:rsidR="003348BB" w:rsidRPr="00910D44" w14:paraId="000B1FD1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0C90CCA8" w14:textId="77777777" w:rsidR="003348BB" w:rsidRPr="00910D44" w:rsidRDefault="003348BB" w:rsidP="000F006E">
            <w:pPr>
              <w:spacing w:line="320" w:lineRule="exact"/>
              <w:ind w:left="557"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A07F35E" w14:textId="13011C99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E1028AE" w14:textId="27ACE7EA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CF55249" w14:textId="45D81BBC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059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A628168" w14:textId="6412575E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AB67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</w:p>
        </w:tc>
      </w:tr>
      <w:tr w:rsidR="003348BB" w:rsidRPr="00910D44" w14:paraId="3391DC50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45D04EC5" w14:textId="77777777" w:rsidR="003348BB" w:rsidRPr="00910D44" w:rsidRDefault="003348BB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36ABE19" w14:textId="60EA30F9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10BA717" w14:textId="161AC12B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715E750" w14:textId="6D0F565C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E57A640" w14:textId="7B75624A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</w:p>
        </w:tc>
      </w:tr>
      <w:tr w:rsidR="003348BB" w:rsidRPr="00910D44" w14:paraId="738DCA86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7DBDB4A9" w14:textId="77777777" w:rsidR="003348BB" w:rsidRPr="00910D44" w:rsidRDefault="003348BB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รวมทรัพย์สินรอการขาย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1C8C229" w14:textId="2443927D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E2560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DCD8805" w14:textId="5D795D3A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2560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0E7FBAA" w14:textId="1A852150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070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EAE660D" w14:textId="6C912DEF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E2560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</w:tr>
      <w:tr w:rsidR="003348BB" w:rsidRPr="00910D44" w14:paraId="7C469308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219F73AA" w14:textId="77777777" w:rsidR="003348BB" w:rsidRPr="00910D44" w:rsidRDefault="003348BB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ค่าเผื่อการด้อยค่า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D24F355" w14:textId="35A6F2AC" w:rsidR="003348BB" w:rsidRPr="00910D44" w:rsidRDefault="00E2560D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431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D97F506" w14:textId="236B7AA5" w:rsidR="003348BB" w:rsidRPr="00910D44" w:rsidRDefault="00E2560D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99FA573" w14:textId="343E5C1E" w:rsidR="003348BB" w:rsidRPr="00910D44" w:rsidRDefault="007D6641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C9ADE15" w14:textId="0B47EE55" w:rsidR="003348BB" w:rsidRPr="00910D44" w:rsidRDefault="00E2560D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761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3348BB" w:rsidRPr="00910D44" w14:paraId="06920AF9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14:paraId="3A839E15" w14:textId="77777777" w:rsidR="003348BB" w:rsidRPr="00910D44" w:rsidRDefault="003348BB" w:rsidP="000F006E">
            <w:pPr>
              <w:spacing w:line="320" w:lineRule="exact"/>
              <w:ind w:right="-3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รวมทรัพย์สินรอการขายสุทธิ               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6544EFD" w14:textId="1FF117D3" w:rsidR="003348BB" w:rsidRPr="00910D44" w:rsidRDefault="007D6641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E2560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B672510" w14:textId="4AEB0DA8" w:rsidR="003348BB" w:rsidRPr="00910D44" w:rsidRDefault="00E2560D" w:rsidP="000F006E">
            <w:pPr>
              <w:tabs>
                <w:tab w:val="decimal" w:pos="72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981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F05B8E5" w14:textId="36379189" w:rsidR="003348BB" w:rsidRPr="00910D44" w:rsidRDefault="00E2560D" w:rsidP="000F006E">
            <w:pPr>
              <w:tabs>
                <w:tab w:val="decimal" w:pos="769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015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992FA1E" w14:textId="2E167C82" w:rsidR="003348BB" w:rsidRPr="00910D44" w:rsidRDefault="007D6641" w:rsidP="000F006E">
            <w:pPr>
              <w:tabs>
                <w:tab w:val="decimal" w:pos="830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2560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981</w:t>
            </w:r>
          </w:p>
        </w:tc>
      </w:tr>
    </w:tbl>
    <w:p w14:paraId="2BBB9D2B" w14:textId="77777777" w:rsidR="003348BB" w:rsidRPr="00910D44" w:rsidRDefault="003348BB" w:rsidP="006C00C2">
      <w:pPr>
        <w:ind w:left="850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ADA753F" w14:textId="30597102" w:rsidR="006C7A24" w:rsidRPr="00910D44" w:rsidRDefault="006C7A24" w:rsidP="006C7A24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bookmarkStart w:id="5" w:name="_Hlk93607014"/>
      <w:r w:rsidRPr="00910D44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B0976" w:rsidRPr="00910D44">
        <w:rPr>
          <w:rFonts w:ascii="Cordia New" w:hAnsi="Cordia New" w:cs="Cordia New" w:hint="cs"/>
          <w:sz w:val="28"/>
          <w:szCs w:val="28"/>
          <w:cs/>
        </w:rPr>
        <w:t>มิถุนายน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ธนาคารมีอสังหาริมทรัพย์ที่ได้จากการชำระหนี้ จำนวน</w:t>
      </w:r>
      <w:r w:rsidR="007D565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18</w:t>
      </w:r>
      <w:r w:rsidR="007D565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298</w:t>
      </w:r>
      <w:r w:rsidR="007D5650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ซึ่งประกอบด้วยอสังหาริมทรัพย์ที่ประเมินราคาโดยผู้ประเมินภายนอก จำนวน</w:t>
      </w:r>
      <w:r w:rsidR="007D565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10</w:t>
      </w:r>
      <w:r w:rsidR="007D565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957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และประเมินราคาโดยผู้ประเมินภายใน จำนวน</w:t>
      </w:r>
      <w:r w:rsidR="007D565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="007D565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341</w:t>
      </w:r>
      <w:r w:rsidR="007D5650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</w:t>
      </w:r>
    </w:p>
    <w:bookmarkEnd w:id="5"/>
    <w:p w14:paraId="79D0ACC7" w14:textId="77777777" w:rsidR="00DD116F" w:rsidRPr="00910D44" w:rsidRDefault="00DD116F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4597891" w14:textId="7F81BD86" w:rsidR="003B0976" w:rsidRPr="00910D44" w:rsidRDefault="003B0976" w:rsidP="003B0976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ธนาคารมีอสังหาริมทรัพย์ที่ได้จากการชำระหนี้ จำนวน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18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034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ซึ่งประกอบด้วยอสังหาริมทรัพย์ที่ประเมินราคาโดยผู้ประเมินภายนอก จำนวน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11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207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และประเมินราคาโดยผู้ประเมินภายใน จำนวน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827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ล้านบาท </w:t>
      </w:r>
    </w:p>
    <w:p w14:paraId="558145A7" w14:textId="77777777" w:rsidR="00547D00" w:rsidRPr="00910D44" w:rsidRDefault="00547D0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81B05B2" w14:textId="77777777" w:rsidR="003F3E0A" w:rsidRPr="00910D44" w:rsidRDefault="003F3E0A">
      <w:pPr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ธนาคารได้เปิดเผยรายการที่เกิดขึ้นตามประกาศ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เรื่อง ข้อกำหนดเกี่ยวกับการบันทึกบัญชีของสถาบันการเงิน </w:t>
      </w:r>
      <w:r w:rsidRPr="00910D44">
        <w:rPr>
          <w:rFonts w:ascii="Cordia New" w:hAnsi="Cordia New" w:cs="Cordia New"/>
          <w:sz w:val="28"/>
          <w:szCs w:val="28"/>
          <w:cs/>
        </w:rPr>
        <w:t>หมวดการบัญชีสำหรับการขายทรัพย์สินรอการขาย ธนาคารและบริษัทย่อยมีรายการดังกล่าว ดังนี้</w:t>
      </w:r>
    </w:p>
    <w:p w14:paraId="7FB63E2C" w14:textId="77777777" w:rsidR="00BF4EFE" w:rsidRPr="00910D44" w:rsidRDefault="00BF4EFE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767B5BF" w14:textId="77777777" w:rsidR="003B0976" w:rsidRPr="00910D44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922A32C" w14:textId="77777777" w:rsidR="003B0976" w:rsidRPr="00910D44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CF935F1" w14:textId="77777777" w:rsidR="003B0976" w:rsidRPr="00910D44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4FCA14A" w14:textId="44F2B949" w:rsidR="003B0976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EBB0D72" w14:textId="58FFA5C7" w:rsidR="007113EB" w:rsidRDefault="007113EB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287BB8D" w14:textId="0C32FE85" w:rsidR="007113EB" w:rsidRDefault="007113EB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B5AF62E" w14:textId="77777777" w:rsidR="007113EB" w:rsidRPr="00910D44" w:rsidRDefault="007113EB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AB83AA5" w14:textId="77777777" w:rsidR="003B0976" w:rsidRPr="00910D44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8BFC487" w14:textId="77777777" w:rsidR="003B0976" w:rsidRPr="00910D44" w:rsidRDefault="003B0976">
      <w:pPr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225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3"/>
        <w:gridCol w:w="1723"/>
        <w:gridCol w:w="981"/>
        <w:gridCol w:w="1017"/>
        <w:gridCol w:w="1016"/>
        <w:gridCol w:w="1017"/>
        <w:gridCol w:w="231"/>
        <w:gridCol w:w="739"/>
        <w:gridCol w:w="1038"/>
      </w:tblGrid>
      <w:tr w:rsidR="003B0976" w:rsidRPr="00910D44" w14:paraId="3B154F60" w14:textId="77777777" w:rsidTr="00BC2A4D">
        <w:trPr>
          <w:cantSplit/>
        </w:trPr>
        <w:tc>
          <w:tcPr>
            <w:tcW w:w="7448" w:type="dxa"/>
            <w:gridSpan w:val="7"/>
            <w:hideMark/>
          </w:tcPr>
          <w:p w14:paraId="12868A1A" w14:textId="77777777" w:rsidR="003B0976" w:rsidRPr="00910D44" w:rsidRDefault="003B0976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4E6CB2D4" w14:textId="77777777" w:rsidR="003B0976" w:rsidRPr="00910D44" w:rsidRDefault="003B0976" w:rsidP="00BC2A4D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3B0976" w:rsidRPr="00910D44" w14:paraId="0DF30186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92DFFB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39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A76C50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B0976" w:rsidRPr="00910D44" w14:paraId="6DED6311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E1798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39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2BF89C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สำหรับงวดสามเดือนสิ้นสุดวันที่</w:t>
            </w:r>
          </w:p>
        </w:tc>
      </w:tr>
      <w:tr w:rsidR="003B0976" w:rsidRPr="00910D44" w14:paraId="5C47B716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FE80AE" w14:textId="77777777" w:rsidR="003B0976" w:rsidRPr="00910D44" w:rsidRDefault="003B0976" w:rsidP="00BC2A4D">
            <w:pPr>
              <w:spacing w:line="280" w:lineRule="exact"/>
              <w:ind w:left="-45" w:right="-45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3014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9B76A4" w14:textId="47ED54B6" w:rsidR="003B0976" w:rsidRPr="00910D44" w:rsidRDefault="007D6641" w:rsidP="00BC2A4D">
            <w:pPr>
              <w:spacing w:line="280" w:lineRule="atLeast"/>
              <w:ind w:left="-115" w:right="-101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025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234CD7" w14:textId="4379A2E0" w:rsidR="003B0976" w:rsidRPr="00910D44" w:rsidRDefault="007D6641" w:rsidP="00BC2A4D">
            <w:pPr>
              <w:spacing w:line="280" w:lineRule="atLeast"/>
              <w:ind w:left="-115" w:right="-115" w:firstLine="11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3B0976" w:rsidRPr="00910D44" w14:paraId="371B8AF9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79ECF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ประเภทของ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การขาย</w:t>
            </w:r>
          </w:p>
          <w:p w14:paraId="44A4408B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ทรัพย์สินรอการขาย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4CEA10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วิธีที่ใช้ในการ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รับรู้รายได้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BC5249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1CAD98B5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C81798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DF2C3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972D28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3AAC3D5C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BAC67D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DA1F9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</w:tr>
      <w:tr w:rsidR="003B0976" w:rsidRPr="00910D44" w14:paraId="3578BEF8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AF512B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C9A8DF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ตามงวดที่ถึงกำหนดชำระ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07371" w14:textId="6ED8915D" w:rsidR="003B0976" w:rsidRPr="003C70A3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9766B" w14:textId="52AE256D" w:rsidR="003B0976" w:rsidRPr="00910D44" w:rsidRDefault="003C70A3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09B78" w14:textId="5FA6E6E7" w:rsidR="003B0976" w:rsidRPr="00910D44" w:rsidRDefault="003C70A3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93811" w14:textId="4683A77A" w:rsidR="003B0976" w:rsidRPr="00910D44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8A61C" w14:textId="52CCDF50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197A61" w14:textId="189FF1F5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  <w:tr w:rsidR="003B0976" w:rsidRPr="00910D44" w14:paraId="55688213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300DD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851725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รับรู้เป็นรายได้ทั้งจำนวน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5BFD6" w14:textId="791290A7" w:rsidR="003B0976" w:rsidRPr="00910D44" w:rsidRDefault="00A476A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D1C9A" w14:textId="4BB18020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93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F320F" w14:textId="482FF165" w:rsidR="003B0976" w:rsidRPr="00910D44" w:rsidRDefault="003C70A3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205BC9" w14:textId="4B11FB13" w:rsidR="003B0976" w:rsidRPr="00910D44" w:rsidRDefault="003B097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E3569" w14:textId="7B95CB79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338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04060A" w14:textId="47BD4ECF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</w:tr>
    </w:tbl>
    <w:p w14:paraId="255307F1" w14:textId="77777777" w:rsidR="003B0976" w:rsidRPr="00910D44" w:rsidRDefault="003B0976" w:rsidP="003B0976">
      <w:pPr>
        <w:ind w:left="851"/>
        <w:jc w:val="thaiDistribute"/>
        <w:outlineLvl w:val="0"/>
        <w:rPr>
          <w:rFonts w:ascii="Cordia New" w:hAnsi="Cordia New" w:cs="Cordia New"/>
          <w:sz w:val="14"/>
          <w:szCs w:val="14"/>
        </w:rPr>
      </w:pPr>
    </w:p>
    <w:p w14:paraId="7D6477BF" w14:textId="77777777" w:rsidR="003B0976" w:rsidRPr="00910D44" w:rsidRDefault="003B0976" w:rsidP="003B0976">
      <w:pPr>
        <w:ind w:left="851"/>
        <w:jc w:val="thaiDistribute"/>
        <w:outlineLvl w:val="0"/>
        <w:rPr>
          <w:rFonts w:ascii="Cordia New" w:hAnsi="Cordia New" w:cs="Cordia New"/>
          <w:sz w:val="14"/>
          <w:szCs w:val="14"/>
        </w:rPr>
      </w:pPr>
    </w:p>
    <w:tbl>
      <w:tblPr>
        <w:tblW w:w="9225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3"/>
        <w:gridCol w:w="1723"/>
        <w:gridCol w:w="981"/>
        <w:gridCol w:w="1017"/>
        <w:gridCol w:w="1016"/>
        <w:gridCol w:w="1017"/>
        <w:gridCol w:w="231"/>
        <w:gridCol w:w="739"/>
        <w:gridCol w:w="1038"/>
      </w:tblGrid>
      <w:tr w:rsidR="003B0976" w:rsidRPr="00910D44" w14:paraId="23196AC3" w14:textId="77777777" w:rsidTr="00BC2A4D">
        <w:trPr>
          <w:cantSplit/>
        </w:trPr>
        <w:tc>
          <w:tcPr>
            <w:tcW w:w="7448" w:type="dxa"/>
            <w:gridSpan w:val="7"/>
            <w:hideMark/>
          </w:tcPr>
          <w:p w14:paraId="1252DA5E" w14:textId="77777777" w:rsidR="003B0976" w:rsidRPr="00910D44" w:rsidRDefault="003B0976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0F9004EB" w14:textId="77777777" w:rsidR="003B0976" w:rsidRPr="00910D44" w:rsidRDefault="003B0976" w:rsidP="00BC2A4D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3B0976" w:rsidRPr="00910D44" w14:paraId="3D066E14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2187F1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sz w:val="16"/>
                <w:szCs w:val="16"/>
              </w:rPr>
              <w:tab/>
            </w:r>
          </w:p>
        </w:tc>
        <w:tc>
          <w:tcPr>
            <w:tcW w:w="6039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68FEDF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B0976" w:rsidRPr="00910D44" w14:paraId="5AFDF3FF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9D087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39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81AE07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DA4EF5" w:rsidRPr="00910D44" w14:paraId="1FCF74D2" w14:textId="77777777" w:rsidTr="00BC2A4D">
        <w:trPr>
          <w:cantSplit/>
        </w:trPr>
        <w:tc>
          <w:tcPr>
            <w:tcW w:w="318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8652FB" w14:textId="77777777" w:rsidR="00DA4EF5" w:rsidRPr="00910D44" w:rsidRDefault="00DA4EF5" w:rsidP="00DA4EF5">
            <w:pPr>
              <w:spacing w:line="280" w:lineRule="exact"/>
              <w:ind w:left="-45" w:right="-45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3014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2A3CC0" w14:textId="297F2CEB" w:rsidR="00DA4EF5" w:rsidRPr="00910D44" w:rsidRDefault="007D6641" w:rsidP="00DA4EF5">
            <w:pPr>
              <w:spacing w:line="280" w:lineRule="atLeast"/>
              <w:ind w:left="-115" w:right="-101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A4E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025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697C39" w14:textId="00E8E372" w:rsidR="00DA4EF5" w:rsidRPr="00910D44" w:rsidRDefault="007D6641" w:rsidP="00DA4EF5">
            <w:pPr>
              <w:spacing w:line="280" w:lineRule="atLeast"/>
              <w:ind w:left="-115" w:right="-115" w:firstLine="11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A4E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DA4EF5" w:rsidRPr="00910D44" w14:paraId="6AFBACA8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C15528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ประเภทของ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การขาย</w:t>
            </w:r>
          </w:p>
          <w:p w14:paraId="37ECDA90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ทรัพย์สินรอการขาย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9AA0C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วิธีที่ใช้ในการ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รับรู้รายได้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4D38C6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2D87B010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7A2F21" w14:textId="77777777" w:rsidR="00DA4EF5" w:rsidRPr="00910D44" w:rsidRDefault="00DA4EF5" w:rsidP="00DA4EF5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6EDAA1" w14:textId="77777777" w:rsidR="00DA4EF5" w:rsidRPr="00910D44" w:rsidRDefault="00DA4EF5" w:rsidP="00DA4EF5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C643EF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7328DB99" w14:textId="77777777" w:rsidR="00DA4EF5" w:rsidRPr="00910D44" w:rsidRDefault="00DA4EF5" w:rsidP="00DA4EF5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D6A22" w14:textId="77777777" w:rsidR="00DA4EF5" w:rsidRPr="00910D44" w:rsidRDefault="00DA4EF5" w:rsidP="00DA4EF5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D3D0B" w14:textId="77777777" w:rsidR="00DA4EF5" w:rsidRPr="00910D44" w:rsidRDefault="00DA4EF5" w:rsidP="00DA4EF5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</w:tr>
      <w:tr w:rsidR="00DA4EF5" w:rsidRPr="00910D44" w14:paraId="295F4254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1B9048" w14:textId="77777777" w:rsidR="00DA4EF5" w:rsidRPr="00910D44" w:rsidRDefault="00DA4EF5" w:rsidP="00DA4EF5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7AFFAF" w14:textId="77777777" w:rsidR="00DA4EF5" w:rsidRPr="00910D44" w:rsidRDefault="00DA4EF5" w:rsidP="00DA4EF5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ตามงวดที่ถึงกำหนดชำระ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FBB22" w14:textId="6944AF79" w:rsidR="00DA4EF5" w:rsidRPr="00910D44" w:rsidRDefault="007D6641" w:rsidP="00DA4EF5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AEA07" w14:textId="7C9270FC" w:rsidR="00DA4EF5" w:rsidRPr="00910D44" w:rsidRDefault="007D6641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11737" w14:textId="28CCFC5C" w:rsidR="00DA4EF5" w:rsidRPr="00910D44" w:rsidRDefault="00A476A6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45872" w14:textId="28C2CBFF" w:rsidR="00DA4EF5" w:rsidRPr="00910D44" w:rsidRDefault="007D6641" w:rsidP="00DA4EF5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1E17D" w14:textId="1B1518D7" w:rsidR="00DA4EF5" w:rsidRPr="00910D44" w:rsidRDefault="00DA4EF5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34243E" w14:textId="13669FC3" w:rsidR="00DA4EF5" w:rsidRPr="00910D44" w:rsidRDefault="00DA4EF5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  <w:tr w:rsidR="00DA4EF5" w:rsidRPr="00910D44" w14:paraId="73044D50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806842" w14:textId="77777777" w:rsidR="00DA4EF5" w:rsidRPr="00910D44" w:rsidRDefault="00DA4EF5" w:rsidP="00DA4EF5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2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2C7A5A" w14:textId="77777777" w:rsidR="00DA4EF5" w:rsidRPr="00910D44" w:rsidRDefault="00DA4EF5" w:rsidP="00DA4EF5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รับรู้เป็นรายได้ทั้งจำนวน</w:t>
            </w:r>
          </w:p>
        </w:tc>
        <w:tc>
          <w:tcPr>
            <w:tcW w:w="98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EA863" w14:textId="3EDE8149" w:rsidR="00DA4EF5" w:rsidRPr="00910D44" w:rsidRDefault="00A476A6" w:rsidP="00DA4EF5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EA1B4" w14:textId="68025DD5" w:rsidR="00DA4EF5" w:rsidRPr="00A476A6" w:rsidRDefault="007D6641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208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E31A9" w14:textId="560D564D" w:rsidR="00DA4EF5" w:rsidRPr="00910D44" w:rsidRDefault="00A476A6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 w:hint="cs"/>
              </w:rPr>
              <w:t>16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03EDDE" w14:textId="630BC365" w:rsidR="00DA4EF5" w:rsidRPr="00910D44" w:rsidRDefault="00DA4EF5" w:rsidP="00DA4EF5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C956CF" w14:textId="7019F277" w:rsidR="00DA4EF5" w:rsidRPr="00910D44" w:rsidRDefault="007D6641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41206" w14:textId="3F33DF6D" w:rsidR="00DA4EF5" w:rsidRPr="00910D44" w:rsidRDefault="00DA4EF5" w:rsidP="00DA4EF5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 w:rsidRPr="00910D44">
              <w:rPr>
                <w:rFonts w:ascii="Cordia New" w:hAnsi="Cordia New" w:cs="Cordia New" w:hint="cs"/>
                <w:cs/>
              </w:rPr>
              <w:t>)</w:t>
            </w:r>
          </w:p>
        </w:tc>
      </w:tr>
    </w:tbl>
    <w:p w14:paraId="0716EDCD" w14:textId="77777777" w:rsidR="003B0976" w:rsidRPr="00910D44" w:rsidRDefault="003B0976" w:rsidP="003B0976">
      <w:pPr>
        <w:rPr>
          <w:rFonts w:ascii="Cordia New" w:hAnsi="Cordia New" w:cs="Cordia New"/>
          <w:sz w:val="14"/>
          <w:szCs w:val="14"/>
        </w:rPr>
      </w:pPr>
    </w:p>
    <w:p w14:paraId="15AD8F24" w14:textId="77777777" w:rsidR="003B0976" w:rsidRPr="00910D44" w:rsidRDefault="003B0976" w:rsidP="003B0976">
      <w:pPr>
        <w:rPr>
          <w:rFonts w:ascii="Cordia New" w:hAnsi="Cordia New" w:cs="Cordia New"/>
          <w:sz w:val="14"/>
          <w:szCs w:val="14"/>
        </w:rPr>
      </w:pPr>
    </w:p>
    <w:tbl>
      <w:tblPr>
        <w:tblW w:w="9225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3"/>
        <w:gridCol w:w="1737"/>
        <w:gridCol w:w="967"/>
        <w:gridCol w:w="1017"/>
        <w:gridCol w:w="1016"/>
        <w:gridCol w:w="1017"/>
        <w:gridCol w:w="231"/>
        <w:gridCol w:w="739"/>
        <w:gridCol w:w="1038"/>
      </w:tblGrid>
      <w:tr w:rsidR="003B0976" w:rsidRPr="00910D44" w14:paraId="0B4247ED" w14:textId="77777777" w:rsidTr="00BC2A4D">
        <w:trPr>
          <w:cantSplit/>
        </w:trPr>
        <w:tc>
          <w:tcPr>
            <w:tcW w:w="7448" w:type="dxa"/>
            <w:gridSpan w:val="7"/>
            <w:hideMark/>
          </w:tcPr>
          <w:p w14:paraId="3E591E5C" w14:textId="77777777" w:rsidR="003B0976" w:rsidRPr="00910D44" w:rsidRDefault="003B0976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7BEE97CB" w14:textId="77777777" w:rsidR="003B0976" w:rsidRPr="00910D44" w:rsidRDefault="003B0976" w:rsidP="00BC2A4D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3B0976" w:rsidRPr="00910D44" w14:paraId="5F0F88FB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E0846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25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20093E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B0976" w:rsidRPr="00910D44" w14:paraId="5F3E280F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6EFE1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25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2D7DC2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3B0976" w:rsidRPr="00910D44" w14:paraId="3DB249D3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93A435" w14:textId="77777777" w:rsidR="003B0976" w:rsidRPr="00910D44" w:rsidRDefault="003B0976" w:rsidP="00BC2A4D">
            <w:pPr>
              <w:spacing w:line="280" w:lineRule="exact"/>
              <w:ind w:left="-45" w:right="-45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3000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0F8083" w14:textId="3E492D13" w:rsidR="003B0976" w:rsidRPr="00910D44" w:rsidRDefault="007D6641" w:rsidP="00BC2A4D">
            <w:pPr>
              <w:spacing w:line="280" w:lineRule="atLeast"/>
              <w:ind w:left="-115" w:right="-101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025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C1F3C9" w14:textId="63784721" w:rsidR="003B0976" w:rsidRPr="00910D44" w:rsidRDefault="007D6641" w:rsidP="00BC2A4D">
            <w:pPr>
              <w:spacing w:line="280" w:lineRule="atLeast"/>
              <w:ind w:left="-115" w:right="-115" w:firstLine="11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3B0976" w:rsidRPr="00910D44" w14:paraId="6D5A261F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C6FB64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ประเภทของ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การขาย</w:t>
            </w:r>
          </w:p>
          <w:p w14:paraId="1BA72012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ทรัพย์สินรอการขาย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860603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วิธีที่ใช้ในการ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รับรู้รายได้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A19920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1F7C3A2B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D0396B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37A7BE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2B1730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68256D51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DFB74E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882757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</w:tr>
      <w:tr w:rsidR="003B0976" w:rsidRPr="00910D44" w14:paraId="3B80D26B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755438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2CC3FB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ตามงวดที่ถึงกำหนดชำระ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753A5" w14:textId="2AD39E48" w:rsidR="003B0976" w:rsidRPr="00910D44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0A426" w14:textId="3EB77063" w:rsidR="003B0976" w:rsidRPr="00910D44" w:rsidRDefault="00A476A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64362" w14:textId="3CB624F1" w:rsidR="003B0976" w:rsidRPr="00910D44" w:rsidRDefault="00A476A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3F0EC" w14:textId="12974CF5" w:rsidR="003B0976" w:rsidRPr="00910D44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E8445" w14:textId="72E8E018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5328C" w14:textId="6AE9ED4E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  <w:tr w:rsidR="003B0976" w:rsidRPr="00910D44" w14:paraId="5DD8ED1C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151721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53909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รับรู้เป็นรายได้ทั้งจำนวน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9E542" w14:textId="60267731" w:rsidR="003B0976" w:rsidRPr="00910D44" w:rsidRDefault="00A476A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AD10C2" w14:textId="07FF6F51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77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8BF04" w14:textId="32B40D0A" w:rsidR="003B0976" w:rsidRPr="00910D44" w:rsidRDefault="00A476A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74BC72" w14:textId="2B41BB74" w:rsidR="003B0976" w:rsidRPr="00910D44" w:rsidRDefault="003B097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E1989" w14:textId="45CDDFFF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D6787C" w14:textId="7289C8A6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</w:tbl>
    <w:p w14:paraId="660D309F" w14:textId="77777777" w:rsidR="003B0976" w:rsidRPr="00910D44" w:rsidRDefault="003B0976" w:rsidP="003B0976">
      <w:pPr>
        <w:ind w:left="851" w:hanging="567"/>
        <w:outlineLvl w:val="0"/>
        <w:rPr>
          <w:rFonts w:ascii="Cordia New" w:hAnsi="Cordia New" w:cs="Cordia New"/>
          <w:sz w:val="14"/>
          <w:szCs w:val="14"/>
        </w:rPr>
      </w:pPr>
    </w:p>
    <w:p w14:paraId="230F41B8" w14:textId="77777777" w:rsidR="003B0976" w:rsidRPr="00910D44" w:rsidRDefault="003B0976" w:rsidP="003B0976">
      <w:pPr>
        <w:ind w:left="851" w:hanging="567"/>
        <w:outlineLvl w:val="0"/>
        <w:rPr>
          <w:rFonts w:ascii="Cordia New" w:hAnsi="Cordia New" w:cs="Cordia New"/>
          <w:sz w:val="14"/>
          <w:szCs w:val="14"/>
        </w:rPr>
      </w:pPr>
    </w:p>
    <w:tbl>
      <w:tblPr>
        <w:tblW w:w="9225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3"/>
        <w:gridCol w:w="1737"/>
        <w:gridCol w:w="967"/>
        <w:gridCol w:w="1017"/>
        <w:gridCol w:w="1016"/>
        <w:gridCol w:w="1017"/>
        <w:gridCol w:w="231"/>
        <w:gridCol w:w="739"/>
        <w:gridCol w:w="1038"/>
      </w:tblGrid>
      <w:tr w:rsidR="003B0976" w:rsidRPr="00910D44" w14:paraId="28362158" w14:textId="77777777" w:rsidTr="00BC2A4D">
        <w:trPr>
          <w:cantSplit/>
        </w:trPr>
        <w:tc>
          <w:tcPr>
            <w:tcW w:w="7448" w:type="dxa"/>
            <w:gridSpan w:val="7"/>
            <w:hideMark/>
          </w:tcPr>
          <w:p w14:paraId="1B58F049" w14:textId="77777777" w:rsidR="003B0976" w:rsidRPr="00910D44" w:rsidRDefault="003B0976" w:rsidP="00BC2A4D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3E06DC17" w14:textId="77777777" w:rsidR="003B0976" w:rsidRPr="00910D44" w:rsidRDefault="003B0976" w:rsidP="00BC2A4D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3B0976" w:rsidRPr="00910D44" w14:paraId="366DD6BC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9EF48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25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4D6D7A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B0976" w:rsidRPr="00910D44" w14:paraId="7B4E9FE8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3B60D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025" w:type="dxa"/>
            <w:gridSpan w:val="7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FBDCB4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3B0976" w:rsidRPr="00910D44" w14:paraId="34CF82A0" w14:textId="77777777" w:rsidTr="00BC2A4D">
        <w:trPr>
          <w:cantSplit/>
        </w:trPr>
        <w:tc>
          <w:tcPr>
            <w:tcW w:w="320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59822B" w14:textId="77777777" w:rsidR="003B0976" w:rsidRPr="00910D44" w:rsidRDefault="003B0976" w:rsidP="00BC2A4D">
            <w:pPr>
              <w:spacing w:line="280" w:lineRule="exact"/>
              <w:ind w:left="-45" w:right="-45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3000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E35AE7" w14:textId="3DEE6585" w:rsidR="003B0976" w:rsidRPr="00910D44" w:rsidRDefault="007D6641" w:rsidP="00BC2A4D">
            <w:pPr>
              <w:spacing w:line="280" w:lineRule="atLeast"/>
              <w:ind w:left="-115" w:right="-101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025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231AFF" w14:textId="52CA79F3" w:rsidR="003B0976" w:rsidRPr="00910D44" w:rsidRDefault="007D6641" w:rsidP="00BC2A4D">
            <w:pPr>
              <w:spacing w:line="280" w:lineRule="atLeast"/>
              <w:ind w:left="-115" w:right="-115" w:firstLine="115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B097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3B0976" w:rsidRPr="00910D44" w14:paraId="788872A0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D313BC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ประเภทของ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การขาย</w:t>
            </w:r>
          </w:p>
          <w:p w14:paraId="17A8E472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ทรัพย์สินรอการขาย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50B863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วิธีที่ใช้ในการ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รับรู้รายได้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BE990A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5F01DDC3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56677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8E143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C68EC0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  <w:p w14:paraId="155F1333" w14:textId="77777777" w:rsidR="003B0976" w:rsidRPr="00910D44" w:rsidRDefault="003B0976" w:rsidP="00BC2A4D">
            <w:pPr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รอการ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704EE2" w14:textId="77777777" w:rsidR="003B0976" w:rsidRPr="00910D44" w:rsidRDefault="003B0976" w:rsidP="00BC2A4D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กำไรจากการขายทรัพย์สินรอการขาย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8F3F9F" w14:textId="77777777" w:rsidR="003B0976" w:rsidRPr="00910D44" w:rsidRDefault="003B0976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ขาดทุนจากการขายทรัพย์สิน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รอการขาย</w:t>
            </w:r>
          </w:p>
        </w:tc>
      </w:tr>
      <w:tr w:rsidR="003B0976" w:rsidRPr="00910D44" w14:paraId="217BFB4C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26959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B053AC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ตามงวดที่ถึงกำหนดชำระ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6CD3F" w14:textId="0C1D31B6" w:rsidR="003B0976" w:rsidRPr="00910D44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7CA29B" w14:textId="0A1E7FB5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770168" w14:textId="422A7553" w:rsidR="003B0976" w:rsidRPr="00910D44" w:rsidRDefault="00A476A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DB83D" w14:textId="6CA06020" w:rsidR="003B0976" w:rsidRPr="00910D44" w:rsidRDefault="007D6641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1E49D" w14:textId="600C23E1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7C169A" w14:textId="4CC94894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  <w:tr w:rsidR="003B0976" w:rsidRPr="00910D44" w14:paraId="53BD243B" w14:textId="77777777" w:rsidTr="00BC2A4D">
        <w:trPr>
          <w:cantSplit/>
        </w:trPr>
        <w:tc>
          <w:tcPr>
            <w:tcW w:w="146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6454EC" w14:textId="77777777" w:rsidR="003B0976" w:rsidRPr="00910D44" w:rsidRDefault="003B0976" w:rsidP="003B0976">
            <w:pPr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ขายให้บุคคลทั่วไป</w:t>
            </w:r>
          </w:p>
        </w:tc>
        <w:tc>
          <w:tcPr>
            <w:tcW w:w="173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1AB20F" w14:textId="77777777" w:rsidR="003B0976" w:rsidRPr="00910D44" w:rsidRDefault="003B0976" w:rsidP="003B0976">
            <w:pPr>
              <w:ind w:left="-95" w:right="-12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รับรู้เป็นรายได้ทั้งจำนวน</w:t>
            </w:r>
          </w:p>
        </w:tc>
        <w:tc>
          <w:tcPr>
            <w:tcW w:w="96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DB880" w14:textId="7F436BFB" w:rsidR="003B0976" w:rsidRPr="00910D44" w:rsidRDefault="00A476A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BD22D" w14:textId="6323D1B2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164</w:t>
            </w:r>
          </w:p>
        </w:tc>
        <w:tc>
          <w:tcPr>
            <w:tcW w:w="10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AF3B9" w14:textId="34232804" w:rsidR="003B0976" w:rsidRPr="00910D44" w:rsidRDefault="00A476A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0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B4BED9" w14:textId="60F22770" w:rsidR="003B0976" w:rsidRPr="00910D44" w:rsidRDefault="003B0976" w:rsidP="003B0976">
            <w:pPr>
              <w:tabs>
                <w:tab w:val="decimal" w:pos="415"/>
              </w:tabs>
              <w:ind w:right="-4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97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A5EFB" w14:textId="43FA4F18" w:rsidR="003B0976" w:rsidRPr="00910D44" w:rsidRDefault="007D6641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188</w:t>
            </w:r>
          </w:p>
        </w:tc>
        <w:tc>
          <w:tcPr>
            <w:tcW w:w="10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A75FD" w14:textId="58CB467D" w:rsidR="003B0976" w:rsidRPr="00910D44" w:rsidRDefault="003B0976" w:rsidP="003B0976">
            <w:pPr>
              <w:tabs>
                <w:tab w:val="decimal" w:pos="492"/>
              </w:tabs>
              <w:ind w:right="-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</w:tr>
    </w:tbl>
    <w:p w14:paraId="4EF88828" w14:textId="77777777" w:rsidR="00DA4EF5" w:rsidRPr="00910D44" w:rsidRDefault="00DA4EF5" w:rsidP="00DA4EF5">
      <w:pPr>
        <w:rPr>
          <w:rFonts w:ascii="Cordia New" w:hAnsi="Cordia New" w:cs="Cordia New"/>
          <w:sz w:val="8"/>
          <w:szCs w:val="8"/>
        </w:rPr>
        <w:sectPr w:rsidR="00DA4EF5" w:rsidRPr="00910D44" w:rsidSect="00D628E7">
          <w:pgSz w:w="12240" w:h="15840" w:code="1"/>
          <w:pgMar w:top="851" w:right="748" w:bottom="567" w:left="1701" w:header="57" w:footer="284" w:gutter="0"/>
          <w:pgNumType w:start="39"/>
          <w:cols w:space="720"/>
        </w:sectPr>
      </w:pPr>
    </w:p>
    <w:p w14:paraId="2F8C5474" w14:textId="0FF0F4D6" w:rsidR="003F3E0A" w:rsidRPr="00910D44" w:rsidRDefault="007D6641">
      <w:pPr>
        <w:ind w:left="851" w:hanging="567"/>
        <w:jc w:val="thaiDistribute"/>
        <w:outlineLvl w:val="0"/>
        <w:rPr>
          <w:rFonts w:ascii="Cordia New" w:hAnsi="Cordia New" w:cs="Cordia New"/>
          <w:sz w:val="28"/>
          <w:szCs w:val="28"/>
          <w:cs/>
        </w:rPr>
      </w:pPr>
      <w:bookmarkStart w:id="6" w:name="_Hlk94107770"/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ที่ดิน อาคารและอุปกรณ์สุทธิ</w:t>
      </w:r>
    </w:p>
    <w:p w14:paraId="3590AB86" w14:textId="7FFF184E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ที่ดิน อาคารและอุปกรณ์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7113EB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14:paraId="0BE59FD0" w14:textId="6C539180" w:rsidR="0032624E" w:rsidRPr="00910D44" w:rsidRDefault="0032624E" w:rsidP="0032624E">
      <w:pPr>
        <w:ind w:left="851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13847" w:type="dxa"/>
        <w:tblInd w:w="900" w:type="dxa"/>
        <w:tblLayout w:type="fixed"/>
        <w:tblLook w:val="0000" w:firstRow="0" w:lastRow="0" w:firstColumn="0" w:lastColumn="0" w:noHBand="0" w:noVBand="0"/>
      </w:tblPr>
      <w:tblGrid>
        <w:gridCol w:w="2361"/>
        <w:gridCol w:w="992"/>
        <w:gridCol w:w="709"/>
        <w:gridCol w:w="850"/>
        <w:gridCol w:w="992"/>
        <w:gridCol w:w="709"/>
        <w:gridCol w:w="851"/>
        <w:gridCol w:w="992"/>
        <w:gridCol w:w="850"/>
        <w:gridCol w:w="851"/>
        <w:gridCol w:w="992"/>
        <w:gridCol w:w="709"/>
        <w:gridCol w:w="50"/>
        <w:gridCol w:w="800"/>
        <w:gridCol w:w="1139"/>
      </w:tblGrid>
      <w:tr w:rsidR="00CE14D6" w:rsidRPr="00910D44" w14:paraId="1EE8653B" w14:textId="77777777" w:rsidTr="00092317">
        <w:trPr>
          <w:cantSplit/>
          <w:trHeight w:val="268"/>
        </w:trPr>
        <w:tc>
          <w:tcPr>
            <w:tcW w:w="11908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14:paraId="0330A471" w14:textId="70AE441F" w:rsidR="00CE14D6" w:rsidRPr="00910D44" w:rsidRDefault="00CE14D6" w:rsidP="00BC2A4D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9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21272A" w14:textId="77777777" w:rsidR="00CE14D6" w:rsidRPr="00910D44" w:rsidRDefault="00CE14D6" w:rsidP="00BC2A4D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CE14D6" w:rsidRPr="00910D44" w14:paraId="0066A9B5" w14:textId="77777777" w:rsidTr="00A204DF">
        <w:trPr>
          <w:cantSplit/>
          <w:trHeight w:val="268"/>
        </w:trPr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54805349" w14:textId="77777777" w:rsidR="00CE14D6" w:rsidRPr="00910D44" w:rsidRDefault="00CE14D6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48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5A0802F7" w14:textId="6AD0CA33" w:rsidR="00CE14D6" w:rsidRPr="00910D44" w:rsidRDefault="00CE14D6" w:rsidP="00BC2A4D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CE14D6" w:rsidRPr="00910D44" w14:paraId="621220FB" w14:textId="77777777" w:rsidTr="000D4532">
        <w:trPr>
          <w:cantSplit/>
          <w:trHeight w:val="268"/>
        </w:trPr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7D892E69" w14:textId="20F432B6" w:rsidR="00CE14D6" w:rsidRPr="00910D44" w:rsidRDefault="00CE14D6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48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12C6720D" w14:textId="58105554" w:rsidR="00CE14D6" w:rsidRPr="00910D44" w:rsidRDefault="007D6641" w:rsidP="00BC2A4D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E14D6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CE14D6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CE14D6" w:rsidRPr="00910D44" w14:paraId="29655D28" w14:textId="77777777" w:rsidTr="004E2155">
        <w:trPr>
          <w:cantSplit/>
          <w:trHeight w:val="259"/>
        </w:trPr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6C88293A" w14:textId="77777777" w:rsidR="00CE14D6" w:rsidRPr="00910D44" w:rsidRDefault="00CE14D6" w:rsidP="00BC2A4D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10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EA2936D" w14:textId="4FB161C8" w:rsidR="00CE14D6" w:rsidRPr="00910D44" w:rsidRDefault="00CE14D6" w:rsidP="00BC2A4D">
            <w:pPr>
              <w:spacing w:line="240" w:lineRule="atLeas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524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DFE9216" w14:textId="670C43D5" w:rsidR="00CE14D6" w:rsidRPr="00910D44" w:rsidRDefault="00CE14D6" w:rsidP="00BC2A4D">
            <w:pPr>
              <w:spacing w:line="240" w:lineRule="atLeas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ค่าเสื่อมราคาสะสม</w:t>
            </w:r>
          </w:p>
        </w:tc>
        <w:tc>
          <w:tcPr>
            <w:tcW w:w="1139" w:type="dxa"/>
            <w:tcBorders>
              <w:left w:val="nil"/>
              <w:bottom w:val="nil"/>
              <w:right w:val="nil"/>
            </w:tcBorders>
          </w:tcPr>
          <w:p w14:paraId="2A375FDD" w14:textId="77777777" w:rsidR="00CE14D6" w:rsidRPr="00910D44" w:rsidRDefault="00CE14D6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</w:tr>
      <w:tr w:rsidR="006338DA" w:rsidRPr="00910D44" w14:paraId="2F41415F" w14:textId="77777777" w:rsidTr="00CE14D6">
        <w:trPr>
          <w:cantSplit/>
          <w:trHeight w:val="268"/>
        </w:trPr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30B38007" w14:textId="1B0C9E24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ab/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14364BB" w14:textId="1BFC894D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ต้น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17C521E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เพิ่มขึ้น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/</w:t>
            </w:r>
          </w:p>
          <w:p w14:paraId="59673039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รับโอน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6B1E70D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51F9D096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โอนออก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C9AA239" w14:textId="77777777" w:rsidR="00B17E22" w:rsidRDefault="00B17E22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สุทธิของ</w:t>
            </w:r>
          </w:p>
          <w:p w14:paraId="0F6540B1" w14:textId="77777777" w:rsidR="006338DA" w:rsidRDefault="00B17E22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ค่าเสื่อม</w:t>
            </w:r>
          </w:p>
          <w:p w14:paraId="570EC9B7" w14:textId="6085FDC4" w:rsidR="00B17E22" w:rsidRPr="00910D44" w:rsidRDefault="00B17E22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ราคาสะสม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7C3F5C9" w14:textId="3AD34BC6" w:rsidR="00B17E22" w:rsidRPr="00910D44" w:rsidRDefault="00B17E22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3B9246B" w14:textId="77777777" w:rsidR="00B17E22" w:rsidRPr="00910D44" w:rsidRDefault="00B17E22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60B6F536" w14:textId="1A519D5E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5E9F860" w14:textId="66A9F553" w:rsidR="00B17E22" w:rsidRPr="00910D44" w:rsidRDefault="00B17E22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BEA59F5" w14:textId="77777777" w:rsidR="00B17E22" w:rsidRPr="00910D44" w:rsidRDefault="00B17E22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</w:t>
            </w:r>
          </w:p>
          <w:p w14:paraId="4889F919" w14:textId="77777777" w:rsidR="00B17E22" w:rsidRPr="00910D44" w:rsidRDefault="00B17E22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0261FE7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01A2C95F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ออก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E70474" w14:textId="77777777" w:rsidR="00B17E22" w:rsidRDefault="00B17E22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โอนออกไปสุทธิกับ</w:t>
            </w:r>
          </w:p>
          <w:p w14:paraId="03BB5F6E" w14:textId="62FEE6BE" w:rsidR="00B17E22" w:rsidRPr="00910D44" w:rsidRDefault="00B17E22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5D13FD14" w14:textId="1443AFC9" w:rsidR="00B17E22" w:rsidRPr="00910D44" w:rsidRDefault="00B17E22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E0D19D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65D6682C" w14:textId="00D889B5" w:rsidR="00B17E22" w:rsidRPr="00910D44" w:rsidRDefault="00B17E22" w:rsidP="00BC2A4D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6D674EA7" w14:textId="77777777" w:rsidR="00B17E22" w:rsidRPr="00910D44" w:rsidRDefault="00B17E22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ที่ดิน อาคารและอุปกรณ์สุทธิ</w:t>
            </w:r>
          </w:p>
        </w:tc>
      </w:tr>
      <w:tr w:rsidR="006338DA" w:rsidRPr="00910D44" w14:paraId="71FA8610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7575B825" w14:textId="77777777" w:rsidR="00B17E22" w:rsidRPr="00910D44" w:rsidRDefault="00B17E22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ที่ดิน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0264D17" w14:textId="77777777" w:rsidR="00B17E22" w:rsidRPr="00910D44" w:rsidRDefault="00B17E22" w:rsidP="00BC2A4D"/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86849B1" w14:textId="77777777" w:rsidR="00B17E22" w:rsidRPr="00910D44" w:rsidRDefault="00B17E22" w:rsidP="00BC2A4D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3DFD913" w14:textId="77777777" w:rsidR="00B17E22" w:rsidRPr="00910D44" w:rsidRDefault="00B17E22" w:rsidP="00BC2A4D"/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DD4C956" w14:textId="77777777" w:rsidR="00B17E22" w:rsidRPr="00910D44" w:rsidRDefault="00B17E22" w:rsidP="00BC2A4D"/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D979C92" w14:textId="6D5D42B3" w:rsidR="00B17E22" w:rsidRPr="00910D44" w:rsidRDefault="00B17E22" w:rsidP="00BC2A4D"/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C5E71D1" w14:textId="77777777" w:rsidR="00B17E22" w:rsidRPr="00910D44" w:rsidRDefault="00B17E22" w:rsidP="00BC2A4D">
            <w:pPr>
              <w:rPr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E41449A" w14:textId="77777777" w:rsidR="00B17E22" w:rsidRPr="00910D44" w:rsidRDefault="00B17E22" w:rsidP="00BC2A4D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8F1B485" w14:textId="77777777" w:rsidR="00B17E22" w:rsidRPr="00910D44" w:rsidRDefault="00B17E22" w:rsidP="00BC2A4D"/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BA70D6F" w14:textId="77777777" w:rsidR="00B17E22" w:rsidRPr="00910D44" w:rsidRDefault="00B17E22" w:rsidP="00BC2A4D"/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E5F7F71" w14:textId="77777777" w:rsidR="00B17E22" w:rsidRPr="00490BEA" w:rsidRDefault="00B17E22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2BB413A" w14:textId="4648B549" w:rsidR="00B17E22" w:rsidRPr="00CE14D6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C2291B" w14:textId="77777777" w:rsidR="00B17E22" w:rsidRPr="00910D44" w:rsidRDefault="00B17E22" w:rsidP="00BC2A4D"/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37AFE53F" w14:textId="77777777" w:rsidR="00B17E22" w:rsidRPr="00910D44" w:rsidRDefault="00B17E22" w:rsidP="00BC2A4D">
            <w:pPr>
              <w:rPr>
                <w:cs/>
              </w:rPr>
            </w:pPr>
          </w:p>
        </w:tc>
      </w:tr>
      <w:tr w:rsidR="006338DA" w:rsidRPr="00910D44" w14:paraId="0D3D8767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32F60E65" w14:textId="77777777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49318D4" w14:textId="5A85CAF8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A2C3237" w14:textId="759CCBCF" w:rsidR="00B17E22" w:rsidRPr="00910D44" w:rsidRDefault="00B17E22" w:rsidP="0032624E">
            <w:pPr>
              <w:tabs>
                <w:tab w:val="decimal" w:pos="477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C8F4078" w14:textId="0668915D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D289CC1" w14:textId="36DC2C5C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2EA9294A" w14:textId="0B167E8F" w:rsidR="00B17E22" w:rsidRPr="00910D44" w:rsidRDefault="007D6641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AA1D2BA" w14:textId="2156A1FC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D1DF10E" w14:textId="77777777" w:rsidR="00B17E22" w:rsidRPr="00910D44" w:rsidRDefault="00B17E22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0B56481" w14:textId="77777777" w:rsidR="00B17E22" w:rsidRPr="00910D44" w:rsidRDefault="00B17E22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9DD681A" w14:textId="77777777" w:rsidR="00B17E22" w:rsidRPr="00910D44" w:rsidRDefault="00B17E22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0A41F91" w14:textId="00FCECA7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DEF92F8" w14:textId="60A90EA8" w:rsidR="00B17E22" w:rsidRPr="00910D44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E63905" w14:textId="77777777" w:rsidR="00B17E22" w:rsidRPr="00910D44" w:rsidRDefault="00B17E22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0D263149" w14:textId="37D9B49F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249</w:t>
            </w:r>
          </w:p>
        </w:tc>
      </w:tr>
      <w:tr w:rsidR="006338DA" w:rsidRPr="00910D44" w14:paraId="353C2A7C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0C8031A5" w14:textId="78740E10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CFD3566" w14:textId="4889D788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8F65536" w14:textId="0646FBE8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D2FB335" w14:textId="196A1AB1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2329E2" w14:textId="379EA448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59FAFA1A" w14:textId="52C25208" w:rsidR="00B17E22" w:rsidRPr="00910D44" w:rsidRDefault="00CB128F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315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C59AF69" w14:textId="21D429E0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AAFB33" w14:textId="77777777" w:rsidR="00B17E22" w:rsidRPr="00910D44" w:rsidRDefault="00B17E22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573CC3D" w14:textId="77777777" w:rsidR="00B17E22" w:rsidRPr="00910D44" w:rsidRDefault="00B17E22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66F0B89" w14:textId="77777777" w:rsidR="00B17E22" w:rsidRPr="00910D44" w:rsidRDefault="00B17E22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747BF07" w14:textId="020F66CA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D1A7CA2" w14:textId="435BE407" w:rsidR="00B17E22" w:rsidRPr="00910D44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2C21FB" w14:textId="77777777" w:rsidR="00B17E22" w:rsidRPr="00910D44" w:rsidRDefault="00B17E22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14204678" w14:textId="2299DA1C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445</w:t>
            </w:r>
          </w:p>
        </w:tc>
      </w:tr>
      <w:tr w:rsidR="006338DA" w:rsidRPr="00910D44" w14:paraId="67217B42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6036960F" w14:textId="693C19DB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927B470" w14:textId="59EC2100" w:rsidR="00B17E22" w:rsidRPr="00910D44" w:rsidRDefault="00B17E22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341F13E" w14:textId="5C242906" w:rsidR="00B17E22" w:rsidRPr="00910D44" w:rsidRDefault="00B17E22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3D0DF72" w14:textId="6D3D3B3A" w:rsidR="00B17E22" w:rsidRPr="00910D44" w:rsidRDefault="007D6641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8313DE1" w14:textId="5C113658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F18DF12" w14:textId="1E79FF96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8329A65" w14:textId="730C2539" w:rsidR="00B17E22" w:rsidRPr="00910D44" w:rsidRDefault="00B17E22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859DAE7" w14:textId="77777777" w:rsidR="00B17E22" w:rsidRPr="00910D44" w:rsidRDefault="00B17E22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A2F8AF5" w14:textId="77777777" w:rsidR="00B17E22" w:rsidRPr="00910D44" w:rsidRDefault="00B17E22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CF2DE4E" w14:textId="77777777" w:rsidR="00B17E22" w:rsidRPr="00910D44" w:rsidRDefault="00B17E22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FEBE30A" w14:textId="23E6F5A1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5C470F35" w14:textId="56784B41" w:rsidR="00B17E22" w:rsidRPr="00910D44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1F38ED" w14:textId="77777777" w:rsidR="00B17E22" w:rsidRPr="00910D44" w:rsidRDefault="00B17E22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21D79951" w14:textId="0B366CF2" w:rsidR="00B17E22" w:rsidRPr="00910D44" w:rsidRDefault="006338DA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402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6338DA" w:rsidRPr="00910D44" w14:paraId="7912FC3A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06E58BB7" w14:textId="77777777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อาคาร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F2D9D63" w14:textId="77777777" w:rsidR="00B17E22" w:rsidRPr="00910D44" w:rsidRDefault="00B17E22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3FB9FC6" w14:textId="77777777" w:rsidR="00B17E22" w:rsidRPr="00910D44" w:rsidRDefault="00B17E22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72D17BA" w14:textId="77777777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4BD9E0B" w14:textId="77777777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7F423E2" w14:textId="141FD867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C116712" w14:textId="77777777" w:rsidR="00B17E22" w:rsidRPr="00910D44" w:rsidRDefault="00B17E22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2AC12CD" w14:textId="77777777" w:rsidR="00B17E22" w:rsidRPr="00910D44" w:rsidRDefault="00B17E22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E5A26A6" w14:textId="77777777" w:rsidR="00B17E22" w:rsidRPr="00910D44" w:rsidRDefault="00B17E22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389A8E3" w14:textId="77777777" w:rsidR="00B17E22" w:rsidRPr="00910D44" w:rsidRDefault="00B17E22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6150F95" w14:textId="77777777" w:rsidR="00B17E22" w:rsidRPr="00910D44" w:rsidRDefault="00B17E22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320EC9A" w14:textId="7771DC15" w:rsidR="00B17E22" w:rsidRPr="00910D44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218524" w14:textId="77777777" w:rsidR="00B17E22" w:rsidRPr="00910D44" w:rsidRDefault="00B17E22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2DFDB4EF" w14:textId="77777777" w:rsidR="00B17E22" w:rsidRPr="00910D44" w:rsidRDefault="00B17E22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</w:tr>
      <w:tr w:rsidR="006338DA" w:rsidRPr="00910D44" w14:paraId="5A325620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6863413E" w14:textId="77777777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2CAD13F" w14:textId="67D3251E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9CA4309" w14:textId="5E94DBB8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F7AB8B6" w14:textId="3EEE3D34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B769B15" w14:textId="24888127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418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20D157B" w14:textId="4F7D8619" w:rsidR="00B17E22" w:rsidRPr="00910D44" w:rsidRDefault="007D6641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AFDD0B9" w14:textId="1BED9138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63D162A" w14:textId="132145FB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0880247" w14:textId="0A24AF71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CCC4066" w14:textId="6727BD9F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5374544" w14:textId="41881904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418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2CF6465" w14:textId="5309FD8A" w:rsidR="00B17E22" w:rsidRPr="00910D44" w:rsidRDefault="007D6641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134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4B3A47" w14:textId="06C45C25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3607897D" w14:textId="0422FD89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765</w:t>
            </w:r>
          </w:p>
        </w:tc>
      </w:tr>
      <w:tr w:rsidR="006338DA" w:rsidRPr="00910D44" w14:paraId="63152E36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581F0209" w14:textId="05040F60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89DE923" w14:textId="3A5A874B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D05C3B3" w14:textId="39F61009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13177A8" w14:textId="6677F1F9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5F53C27" w14:textId="4027DEF4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1C82266" w14:textId="27AB70E3" w:rsidR="00B17E22" w:rsidRPr="00910D44" w:rsidRDefault="007D6641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5DC9000" w14:textId="285ADC03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98D395A" w14:textId="0817B722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9DDF403" w14:textId="1A162E6A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2E6C10D" w14:textId="4F6F695F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B47A3BA" w14:textId="61494640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="00965EB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988DEC7" w14:textId="703C8815" w:rsidR="00B17E22" w:rsidRPr="00910D44" w:rsidRDefault="003A720F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D71D9B" w14:textId="7C61EEF5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269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7197AEAE" w14:textId="75378AA9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</w:tr>
      <w:tr w:rsidR="006338DA" w:rsidRPr="00910D44" w14:paraId="053AE612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3E9AC820" w14:textId="1966D425" w:rsidR="00B17E22" w:rsidRPr="00910D44" w:rsidRDefault="00B17E22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2FC4CCA" w14:textId="50E5DF8E" w:rsidR="00B17E22" w:rsidRPr="00910D44" w:rsidRDefault="00B17E22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41AC111" w14:textId="430DB110" w:rsidR="00B17E22" w:rsidRPr="00910D44" w:rsidRDefault="00B17E22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16D814C" w14:textId="03B5F180" w:rsidR="00B17E22" w:rsidRPr="00910D44" w:rsidRDefault="007D6641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691BF18" w14:textId="5CDE6597" w:rsidR="00B17E22" w:rsidRPr="00910D44" w:rsidRDefault="007D6641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105E519" w14:textId="213DAA25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A32DB88" w14:textId="362365FC" w:rsidR="00B17E22" w:rsidRPr="00910D44" w:rsidRDefault="00B17E22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C1CC17A" w14:textId="41DA36F1" w:rsidR="00B17E22" w:rsidRPr="00910D44" w:rsidRDefault="006338DA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63753B2" w14:textId="5AAAA47A" w:rsidR="00B17E22" w:rsidRPr="00910D44" w:rsidRDefault="006338DA" w:rsidP="00BC2A4D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3927622" w14:textId="3A9C2610" w:rsidR="00B17E22" w:rsidRPr="00910D44" w:rsidRDefault="00965EBB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DFF9452" w14:textId="7E393CDB" w:rsidR="00B17E22" w:rsidRPr="00910D44" w:rsidRDefault="007D6641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4CABF1B" w14:textId="04DBF0FA" w:rsidR="00B17E22" w:rsidRPr="00910D44" w:rsidRDefault="006338DA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1256F6" w14:textId="3BF3E83F" w:rsidR="00B17E22" w:rsidRPr="00910D44" w:rsidRDefault="006338DA" w:rsidP="00BC2A4D">
            <w:pPr>
              <w:tabs>
                <w:tab w:val="decimal" w:pos="48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579EE16D" w14:textId="3ACC5753" w:rsidR="00B17E22" w:rsidRPr="00910D44" w:rsidRDefault="006338DA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6338DA" w:rsidRPr="00910D44" w14:paraId="71050384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710ED958" w14:textId="77777777" w:rsidR="00B17E22" w:rsidRPr="00910D44" w:rsidRDefault="00B17E22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อุปกรณ์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1B4E686" w14:textId="6491DFE1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3FC8FB3" w14:textId="70008971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B21AAE2" w14:textId="6F88BB65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109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7D7F9E7" w14:textId="5B21E3F2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5A56676" w14:textId="31E85924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55885DA" w14:textId="784A15DB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013AC86" w14:textId="7249ABAC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DCE7096" w14:textId="12EE5DB7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3C21783" w14:textId="4735A3E3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083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690725E" w14:textId="6F1A9C52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80CE184" w14:textId="04B69428" w:rsidR="00B17E22" w:rsidRPr="00910D44" w:rsidRDefault="006338DA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347892" w14:textId="0EE62A41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832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75023700" w14:textId="3CC1CA83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873</w:t>
            </w:r>
          </w:p>
        </w:tc>
      </w:tr>
      <w:tr w:rsidR="006338DA" w:rsidRPr="00910D44" w14:paraId="594BA8A9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6864DD5B" w14:textId="77777777" w:rsidR="00B17E22" w:rsidRPr="00910D44" w:rsidRDefault="00B17E22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สินทรัพย์สิทธิการใช้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08CD663" w14:textId="153ABCD2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6093DC7" w14:textId="334222A7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1B93BC69" w14:textId="16DBB579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366861C" w14:textId="3E32962D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DAFC12B" w14:textId="283F8E26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A924ADD" w14:textId="5819427D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94EDB9F" w14:textId="41EBF3DC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14C4CB5" w14:textId="38C2F350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727B5D1" w14:textId="0B04B0ED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418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089E83C" w14:textId="6AEBD685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976C25A" w14:textId="07DB96E2" w:rsidR="00B17E22" w:rsidRPr="00910D44" w:rsidRDefault="006338DA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0AF614" w14:textId="4BB89E94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1B8F08A7" w14:textId="25B4317B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191</w:t>
            </w:r>
          </w:p>
        </w:tc>
      </w:tr>
      <w:tr w:rsidR="006338DA" w:rsidRPr="00910D44" w14:paraId="1D108049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46924BDD" w14:textId="77777777" w:rsidR="00B17E22" w:rsidRPr="00910D44" w:rsidRDefault="00B17E22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ส่วนปรับปรุงอาคารเช่า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5752969" w14:textId="2722C252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2AC28FF7" w14:textId="6CBE4664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519C316" w14:textId="2D799B2D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4CBEDB1" w14:textId="35B81F54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85DD9FD" w14:textId="199D5CB7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380A530" w14:textId="4B73CBC0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94DF9F5" w14:textId="7D19EF8D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F7AE57A" w14:textId="2A87BEFA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8C23902" w14:textId="518C2A0D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8B248C" w14:textId="74919956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E11EAB3" w14:textId="4C25E764" w:rsidR="00B17E22" w:rsidRPr="00910D44" w:rsidRDefault="006338DA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65C14D" w14:textId="5494B053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938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7AB56C81" w14:textId="391BB59E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152</w:t>
            </w:r>
          </w:p>
        </w:tc>
      </w:tr>
      <w:tr w:rsidR="006338DA" w:rsidRPr="00910D44" w14:paraId="3A2AE8AA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1D1627E5" w14:textId="77777777" w:rsidR="00B17E22" w:rsidRPr="00910D44" w:rsidRDefault="00B17E22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6053895" w14:textId="317C673E" w:rsidR="00B17E22" w:rsidRPr="00910D44" w:rsidRDefault="00490BEA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996160" behindDoc="0" locked="0" layoutInCell="1" allowOverlap="1" wp14:anchorId="276287A9" wp14:editId="4DCD0DF3">
                      <wp:simplePos x="0" y="0"/>
                      <wp:positionH relativeFrom="column">
                        <wp:posOffset>81915</wp:posOffset>
                      </wp:positionH>
                      <wp:positionV relativeFrom="paragraph">
                        <wp:posOffset>182880</wp:posOffset>
                      </wp:positionV>
                      <wp:extent cx="6955155" cy="200025"/>
                      <wp:effectExtent l="0" t="0" r="36195" b="28575"/>
                      <wp:wrapNone/>
                      <wp:docPr id="281047383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955155" cy="200025"/>
                                <a:chOff x="0" y="0"/>
                                <a:chExt cx="6955155" cy="200025"/>
                              </a:xfrm>
                            </wpg:grpSpPr>
                            <wps:wsp>
                              <wps:cNvPr id="1583780522" name="Line 543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57162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7670584" name="Line 543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7652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57342097" name="Line 543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621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6533883" name="Line 543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5716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931976" name="Line 543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860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3581715" name="Line 543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6217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394584" name="Line 543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243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6181532" name="Line 543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8142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3893153" name="Line 543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4768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9589814" name="Line 543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815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3948021" name="Line 543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48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5869979" name="Line 544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7190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13707651" name="Line 544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44830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7403442" name="Line 544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720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8339940" name="Line 544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850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82119840" name="Line 544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2897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0955335" name="Line 544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0764819" name="Line 544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1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3183182" name="Line 544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3340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0369084" name="Line 544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5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6065051" name="Line 544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870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7268774" name="Line 544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7150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0086161" name="Line 543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198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2904825" name="Line 543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245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83356134" name="Line 544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103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22093646" name="Line 544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150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6E7D18" id="Group 1" o:spid="_x0000_s1026" style="position:absolute;margin-left:6.45pt;margin-top:14.4pt;width:547.65pt;height:15.75pt;z-index:251996160" coordsize="69551,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">
                      <v:line id="Line 54389" o:spid="_x0000_s1027" style="position:absolute;visibility:visible;mso-wrap-style:square" from="15716,2000" to="19069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" strokeweight="3pt">
                        <v:stroke linestyle="thinThin"/>
                      </v:line>
                      <v:line id="Line 54390" o:spid="_x0000_s1028" style="position:absolute;visibility:visible;mso-wrap-style:square" from="26765,2000" to="30118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" strokeweight="3pt">
                        <v:stroke linestyle="thinThin"/>
                      </v:line>
                      <v:line id="Line 54391" o:spid="_x0000_s1029" style="position:absolute;visibility:visible;mso-wrap-style:square" from="21621,2000" to="24974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" strokeweight="3pt">
                        <v:stroke linestyle="thinThin"/>
                      </v:line>
                      <v:line id="Line 54392" o:spid="_x0000_s1030" style="position:absolute;visibility:visible;mso-wrap-style:square" from="15716,0" to="1906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"/>
                      <v:line id="Line 54393" o:spid="_x0000_s1031" style="position:absolute;visibility:visible;mso-wrap-style:square" from="26860,0" to="3021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"/>
                      <v:line id="Line 54394" o:spid="_x0000_s1032" style="position:absolute;visibility:visible;mso-wrap-style:square" from="21621,0" to="2497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"/>
                      <v:line id="Line 54395" o:spid="_x0000_s1033" style="position:absolute;visibility:visible;mso-wrap-style:square" from="43243,2000" to="46596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" strokeweight="3pt">
                        <v:stroke linestyle="thinThin"/>
                      </v:line>
                      <v:line id="Line 54396" o:spid="_x0000_s1034" style="position:absolute;visibility:visible;mso-wrap-style:square" from="37814,2000" to="41167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" strokeweight="3pt">
                        <v:stroke linestyle="thinThin"/>
                      </v:line>
                      <v:line id="Line 54397" o:spid="_x0000_s1035" style="position:absolute;visibility:visible;mso-wrap-style:square" from="54768,2000" to="5812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" strokeweight="3pt">
                        <v:stroke linestyle="thinThin"/>
                      </v:line>
                      <v:line id="Line 54398" o:spid="_x0000_s1036" style="position:absolute;visibility:visible;mso-wrap-style:square" from="49815,2000" to="53168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" strokeweight="3pt">
                        <v:stroke linestyle="thinThin"/>
                      </v:line>
                      <v:line id="Line 54399" o:spid="_x0000_s1037" style="position:absolute;visibility:visible;mso-wrap-style:square" from="43148,0" to="4650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"/>
                      <v:line id="Line 54400" o:spid="_x0000_s1038" style="position:absolute;visibility:visible;mso-wrap-style:square" from="37719,0" to="4107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"/>
                      <v:line id="Line 54401" o:spid="_x0000_s1039" style="position:absolute;visibility:visible;mso-wrap-style:square" from="54483,0" to="5783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"/>
                      <v:line id="Line 54402" o:spid="_x0000_s1040" style="position:absolute;visibility:visible;mso-wrap-style:square" from="49720,0" to="5307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"/>
                      <v:line id="Line 54403" o:spid="_x0000_s1041" style="position:absolute;visibility:visible;mso-wrap-style:square" from="32385,2000" to="35737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" strokeweight="3pt">
                        <v:stroke linestyle="thinThin"/>
                      </v:line>
                      <v:line id="Line 54404" o:spid="_x0000_s1042" style="position:absolute;visibility:visible;mso-wrap-style:square" from="32289,0" to="3564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"/>
                      <v:line id="Line 54405" o:spid="_x0000_s1043" style="position:absolute;visibility:visible;mso-wrap-style:square" from="0,2000" to="3352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" strokeweight="3pt">
                        <v:stroke linestyle="thinThin"/>
                      </v:line>
                      <v:line id="Line 54406" o:spid="_x0000_s1044" style="position:absolute;visibility:visible;mso-wrap-style:square" from="10191,2000" to="13544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" strokeweight="3pt">
                        <v:stroke linestyle="thinThin"/>
                      </v:line>
                      <v:line id="Line 54407" o:spid="_x0000_s1045" style="position:absolute;visibility:visible;mso-wrap-style:square" from="5334,2000" to="8686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" strokeweight="3pt">
                        <v:stroke linestyle="thinThin"/>
                      </v:line>
                      <v:line id="Line 54408" o:spid="_x0000_s1046" style="position:absolute;visibility:visible;mso-wrap-style:square" from="95,0" to="344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"/>
                      <v:line id="Line 54409" o:spid="_x0000_s1047" style="position:absolute;visibility:visible;mso-wrap-style:square" from="10287,0" to="1363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"/>
                      <v:line id="Line 54410" o:spid="_x0000_s1048" style="position:absolute;visibility:visible;mso-wrap-style:square" from="5715,0" to="906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"/>
                      <v:line id="Line 54397" o:spid="_x0000_s1049" style="position:absolute;visibility:visible;mso-wrap-style:square" from="66198,2000" to="6955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" strokeweight="3pt">
                        <v:stroke linestyle="thinThin"/>
                      </v:line>
                      <v:line id="Line 54398" o:spid="_x0000_s1050" style="position:absolute;visibility:visible;mso-wrap-style:square" from="59245,2000" to="62598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" strokeweight="3pt">
                        <v:stroke linestyle="thinThin"/>
                      </v:line>
                      <v:line id="Line 54401" o:spid="_x0000_s1051" style="position:absolute;visibility:visible;mso-wrap-style:square" from="66103,0" to="6945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"/>
                      <v:line id="Line 54402" o:spid="_x0000_s1052" style="position:absolute;visibility:visible;mso-wrap-style:square" from="59150,0" to="6250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917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41589567" w14:textId="3A7C35AF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E687232" w14:textId="23A1BD0E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7683839" w14:textId="5724CA86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7F1E9F2" w14:textId="0A19C6EA" w:rsidR="00B17E22" w:rsidRPr="00910D44" w:rsidRDefault="00B17E22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6A88D1A" w14:textId="1D2AA0CF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B3A1461" w14:textId="4EB11E76" w:rsidR="00B17E22" w:rsidRPr="00910D44" w:rsidRDefault="00B17E22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E2CC9B2" w14:textId="1B483D32" w:rsidR="00B17E22" w:rsidRPr="00910D44" w:rsidRDefault="00B17E22" w:rsidP="00BC2A4D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7428045" w14:textId="75334417" w:rsidR="00B17E22" w:rsidRPr="00910D44" w:rsidRDefault="00B17E22" w:rsidP="00BC2A4D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6753B71" w14:textId="7EB0D888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D3F78F0" w14:textId="22CD9A78" w:rsidR="00B17E22" w:rsidRPr="00910D44" w:rsidRDefault="00B17E22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0F4690" w14:textId="5906DBDC" w:rsidR="00B17E22" w:rsidRPr="00910D44" w:rsidRDefault="00B17E22" w:rsidP="00BC2A4D">
            <w:pPr>
              <w:tabs>
                <w:tab w:val="decimal" w:pos="48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1012BEB5" w14:textId="3AAD3FF2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087</w:t>
            </w:r>
          </w:p>
        </w:tc>
      </w:tr>
      <w:tr w:rsidR="006338DA" w:rsidRPr="00910D44" w14:paraId="73046B1B" w14:textId="77777777" w:rsidTr="00CE14D6">
        <w:tc>
          <w:tcPr>
            <w:tcW w:w="2361" w:type="dxa"/>
            <w:tcBorders>
              <w:top w:val="nil"/>
              <w:left w:val="nil"/>
              <w:bottom w:val="nil"/>
              <w:right w:val="nil"/>
            </w:tcBorders>
          </w:tcPr>
          <w:p w14:paraId="1B2CA378" w14:textId="77777777" w:rsidR="00B17E22" w:rsidRPr="00910D44" w:rsidRDefault="00B17E22" w:rsidP="00BC2A4D">
            <w:pPr>
              <w:tabs>
                <w:tab w:val="left" w:pos="48"/>
              </w:tabs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A87E0AD" w14:textId="44785403" w:rsidR="00B17E22" w:rsidRPr="00910D44" w:rsidRDefault="007D6641" w:rsidP="00BC2A4D">
            <w:pPr>
              <w:tabs>
                <w:tab w:val="decimal" w:pos="638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9C31B85" w14:textId="5BA93166" w:rsidR="00B17E22" w:rsidRPr="00910D44" w:rsidRDefault="007D6641" w:rsidP="00BC2A4D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D03B2E0" w14:textId="2DF03EF1" w:rsidR="00B17E22" w:rsidRPr="00910D44" w:rsidRDefault="00B17E22" w:rsidP="00BC2A4D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497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79507EB" w14:textId="722434EE" w:rsidR="00B17E22" w:rsidRPr="00910D44" w:rsidRDefault="00B17E22" w:rsidP="00BC2A4D">
            <w:pPr>
              <w:tabs>
                <w:tab w:val="decimal" w:pos="49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695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1F23B5B" w14:textId="547F41CF" w:rsidR="00B17E22" w:rsidRPr="00910D44" w:rsidRDefault="007D6641" w:rsidP="00CE14D6">
            <w:pPr>
              <w:tabs>
                <w:tab w:val="decimal" w:pos="420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4DBCED4" w14:textId="7A5085B8" w:rsidR="00B17E22" w:rsidRPr="00910D44" w:rsidRDefault="007D6641" w:rsidP="00BC2A4D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B17E22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F9A5A68" w14:textId="35E7A805" w:rsidR="00B17E22" w:rsidRPr="00910D44" w:rsidRDefault="007D6641" w:rsidP="00BC2A4D">
            <w:pPr>
              <w:tabs>
                <w:tab w:val="decimal" w:pos="619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F8B14E1" w14:textId="3EDED48C" w:rsidR="00B17E22" w:rsidRPr="00910D44" w:rsidRDefault="007D6641" w:rsidP="00BC2A4D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5ACF86B" w14:textId="2486C96A" w:rsidR="00B17E22" w:rsidRPr="00910D44" w:rsidRDefault="006338DA" w:rsidP="00BC2A4D">
            <w:pPr>
              <w:tabs>
                <w:tab w:val="decimal" w:pos="414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965EB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547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5A3E7FB" w14:textId="55B3919D" w:rsidR="00B17E22" w:rsidRPr="00910D44" w:rsidRDefault="006338DA" w:rsidP="00490BEA">
            <w:pPr>
              <w:tabs>
                <w:tab w:val="decimal" w:pos="64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695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7C3044E" w14:textId="25A31DC0" w:rsidR="00B17E22" w:rsidRPr="00910D44" w:rsidRDefault="00DF0370" w:rsidP="00CE14D6">
            <w:pPr>
              <w:tabs>
                <w:tab w:val="decimal" w:pos="36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88D93D" w14:textId="69729340" w:rsidR="00B17E22" w:rsidRPr="00910D44" w:rsidRDefault="007D6641" w:rsidP="00BC2A4D">
            <w:pPr>
              <w:tabs>
                <w:tab w:val="decimal" w:pos="48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196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</w:tcPr>
          <w:p w14:paraId="3002B5C7" w14:textId="1EAF5951" w:rsidR="00B17E22" w:rsidRPr="00910D44" w:rsidRDefault="007D6641" w:rsidP="00BC2A4D">
            <w:pPr>
              <w:tabs>
                <w:tab w:val="decimal" w:pos="72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  <w:r w:rsidR="006338DA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570</w:t>
            </w:r>
          </w:p>
        </w:tc>
      </w:tr>
    </w:tbl>
    <w:p w14:paraId="0B8DE685" w14:textId="0AAB82EF" w:rsidR="0032624E" w:rsidRDefault="0032624E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70418C9" w14:textId="1356EF4F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2B8139B" w14:textId="27E68DE5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64982C6" w14:textId="062B6CA7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94E59CB" w14:textId="2A23B439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47770FA" w14:textId="422E278B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E326536" w14:textId="01D8DF93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42EE255" w14:textId="560798EC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E930BDE" w14:textId="60DBA437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8B35869" w14:textId="77777777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707D364" w14:textId="77777777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083596A" w14:textId="63160271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B49030C" w14:textId="77777777" w:rsidR="00CE14D6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8289228" w14:textId="77777777" w:rsidR="00CE14D6" w:rsidRPr="00910D44" w:rsidRDefault="00CE14D6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DD12B98" w14:textId="77777777" w:rsidR="0032624E" w:rsidRPr="00910D44" w:rsidRDefault="0032624E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13843" w:type="dxa"/>
        <w:tblInd w:w="900" w:type="dxa"/>
        <w:tblLayout w:type="fixed"/>
        <w:tblLook w:val="0000" w:firstRow="0" w:lastRow="0" w:firstColumn="0" w:lastColumn="0" w:noHBand="0" w:noVBand="0"/>
      </w:tblPr>
      <w:tblGrid>
        <w:gridCol w:w="4052"/>
        <w:gridCol w:w="851"/>
        <w:gridCol w:w="996"/>
        <w:gridCol w:w="816"/>
        <w:gridCol w:w="821"/>
        <w:gridCol w:w="975"/>
        <w:gridCol w:w="832"/>
        <w:gridCol w:w="846"/>
        <w:gridCol w:w="949"/>
        <w:gridCol w:w="720"/>
        <w:gridCol w:w="22"/>
        <w:gridCol w:w="840"/>
        <w:gridCol w:w="1123"/>
      </w:tblGrid>
      <w:tr w:rsidR="009E7A30" w:rsidRPr="00910D44" w14:paraId="0C195BE2" w14:textId="77777777" w:rsidTr="0058453B">
        <w:trPr>
          <w:cantSplit/>
          <w:trHeight w:val="268"/>
        </w:trPr>
        <w:tc>
          <w:tcPr>
            <w:tcW w:w="11858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4C65ABCC" w14:textId="77777777" w:rsidR="009E7A30" w:rsidRPr="00910D44" w:rsidRDefault="009E7A30" w:rsidP="000F006E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98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37C8C25" w14:textId="77777777" w:rsidR="009E7A30" w:rsidRPr="00910D44" w:rsidRDefault="009E7A30" w:rsidP="000F006E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9E7A30" w:rsidRPr="00910D44" w14:paraId="6B63CDC4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3E6AB11" w14:textId="77777777" w:rsidR="009E7A30" w:rsidRPr="00910D44" w:rsidRDefault="009E7A3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791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033D8D56" w14:textId="77777777" w:rsidR="009E7A30" w:rsidRPr="00910D44" w:rsidRDefault="009E7A30" w:rsidP="000F006E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รวม</w:t>
            </w:r>
          </w:p>
        </w:tc>
      </w:tr>
      <w:tr w:rsidR="009E7A30" w:rsidRPr="00910D44" w14:paraId="6BC53D2A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ED9DAE1" w14:textId="77777777" w:rsidR="009E7A30" w:rsidRPr="00910D44" w:rsidRDefault="009E7A3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791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36AED244" w14:textId="17E1FD01" w:rsidR="009E7A30" w:rsidRPr="00910D44" w:rsidRDefault="007D6641" w:rsidP="000F006E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32624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2624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9E7A30" w:rsidRPr="00910D44" w14:paraId="18926349" w14:textId="77777777" w:rsidTr="00CE14D6">
        <w:trPr>
          <w:cantSplit/>
          <w:trHeight w:val="259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8C85285" w14:textId="77777777" w:rsidR="009E7A30" w:rsidRPr="00910D44" w:rsidRDefault="009E7A30" w:rsidP="000F006E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45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8127F47" w14:textId="77777777" w:rsidR="009E7A30" w:rsidRPr="00910D44" w:rsidRDefault="009E7A30" w:rsidP="000F006E">
            <w:pPr>
              <w:spacing w:line="240" w:lineRule="atLeas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420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8A97ACB" w14:textId="77777777" w:rsidR="009E7A30" w:rsidRPr="00910D44" w:rsidRDefault="009E7A30" w:rsidP="000F006E">
            <w:pPr>
              <w:spacing w:line="240" w:lineRule="atLeas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ค่าเสื่อมราคาสะสม</w:t>
            </w:r>
          </w:p>
        </w:tc>
        <w:tc>
          <w:tcPr>
            <w:tcW w:w="1123" w:type="dxa"/>
            <w:tcBorders>
              <w:left w:val="nil"/>
              <w:bottom w:val="nil"/>
              <w:right w:val="nil"/>
            </w:tcBorders>
          </w:tcPr>
          <w:p w14:paraId="28D899D6" w14:textId="77777777" w:rsidR="009E7A30" w:rsidRPr="00910D44" w:rsidRDefault="009E7A3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</w:tr>
      <w:tr w:rsidR="00CE14D6" w:rsidRPr="00910D44" w14:paraId="16238216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2F7B85E" w14:textId="20AFD8FF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ab/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468C79D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ต้นปี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2BEA73B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เพิ่มขึ้น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/</w:t>
            </w:r>
          </w:p>
          <w:p w14:paraId="57224A10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รับโอน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59803A87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27522A68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โอนออก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163197B3" w14:textId="77777777" w:rsidR="009E7A30" w:rsidRPr="00910D44" w:rsidRDefault="009E7A30" w:rsidP="000F006E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07955F2F" w14:textId="77777777" w:rsidR="009E7A30" w:rsidRPr="00910D44" w:rsidRDefault="009E7A30" w:rsidP="000F006E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0871478C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7CD2858C" w14:textId="77777777" w:rsidR="009E7A30" w:rsidRPr="00910D44" w:rsidRDefault="009E7A3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ด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นปี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35A34D6" w14:textId="77777777" w:rsidR="009E7A30" w:rsidRPr="00910D44" w:rsidRDefault="009E7A3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</w:t>
            </w:r>
          </w:p>
          <w:p w14:paraId="26A9BBA7" w14:textId="77777777" w:rsidR="009E7A30" w:rsidRPr="00910D44" w:rsidRDefault="009E7A3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5890BB33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436A82F2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ออก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E5B93" w14:textId="77777777" w:rsidR="009E7A30" w:rsidRPr="00910D44" w:rsidRDefault="009E7A3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57BF230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0F0708D6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1BEAB4B7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ที่ดิน อาคารและอุปกรณ์สุทธิ</w:t>
            </w:r>
          </w:p>
        </w:tc>
      </w:tr>
      <w:tr w:rsidR="00CE14D6" w:rsidRPr="00910D44" w14:paraId="2FF20E3A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B4242E8" w14:textId="77777777" w:rsidR="009E7A30" w:rsidRPr="00910D44" w:rsidRDefault="009E7A30" w:rsidP="000F006E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ที่ดิน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80DB1F8" w14:textId="77777777" w:rsidR="009E7A30" w:rsidRPr="00910D44" w:rsidRDefault="009E7A30" w:rsidP="000F006E"/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70716250" w14:textId="77777777" w:rsidR="009E7A30" w:rsidRPr="00910D44" w:rsidRDefault="009E7A30" w:rsidP="000F006E"/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48D5947E" w14:textId="77777777" w:rsidR="009E7A30" w:rsidRPr="00910D44" w:rsidRDefault="009E7A30" w:rsidP="000F006E"/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44AE824F" w14:textId="77777777" w:rsidR="009E7A30" w:rsidRPr="00910D44" w:rsidRDefault="009E7A30" w:rsidP="000F006E"/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75C9F70C" w14:textId="77777777" w:rsidR="009E7A30" w:rsidRPr="00910D44" w:rsidRDefault="009E7A30" w:rsidP="000F006E">
            <w:pPr>
              <w:rPr>
                <w:cs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60178C35" w14:textId="77777777" w:rsidR="009E7A30" w:rsidRPr="00910D44" w:rsidRDefault="009E7A30" w:rsidP="000F006E"/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026AA90C" w14:textId="77777777" w:rsidR="009E7A30" w:rsidRPr="00910D44" w:rsidRDefault="009E7A30" w:rsidP="000F006E"/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50E3D207" w14:textId="77777777" w:rsidR="009E7A30" w:rsidRPr="00910D44" w:rsidRDefault="009E7A30" w:rsidP="000F006E"/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FD37E0" w14:textId="77777777" w:rsidR="009E7A30" w:rsidRPr="00910D44" w:rsidRDefault="009E7A30" w:rsidP="000F006E"/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3557B58" w14:textId="77777777" w:rsidR="009E7A30" w:rsidRPr="00910D44" w:rsidRDefault="009E7A30" w:rsidP="000F006E"/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6169B92E" w14:textId="77777777" w:rsidR="009E7A30" w:rsidRPr="00910D44" w:rsidRDefault="009E7A30" w:rsidP="000F006E">
            <w:pPr>
              <w:rPr>
                <w:cs/>
              </w:rPr>
            </w:pPr>
          </w:p>
        </w:tc>
      </w:tr>
      <w:tr w:rsidR="00CE14D6" w:rsidRPr="00910D44" w14:paraId="37260625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74188BDA" w14:textId="77777777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CBA20A8" w14:textId="66FBE9C5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886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B83AD9D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45A83F1E" w14:textId="2230F6B5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628A4EFE" w14:textId="34742AB0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6F055218" w14:textId="748EB73D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523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3A2B4B2B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29EF928E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66D61492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E00DB7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77AF5CD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2334AEE3" w14:textId="25224A7C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523</w:t>
            </w:r>
          </w:p>
        </w:tc>
      </w:tr>
      <w:tr w:rsidR="00CE14D6" w:rsidRPr="00910D44" w14:paraId="7CA79364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8C67E73" w14:textId="6E60C2E4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1EDE6C9" w14:textId="41F11305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1EBB5ACE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149743A5" w14:textId="496000FB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0A0ABAE8" w14:textId="13F1C924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58B0FEF7" w14:textId="407DEDE6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507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19323BC6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72BDFF1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293ADF31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912EF2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6C2D315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1B2885F4" w14:textId="6D308D1F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507</w:t>
            </w:r>
          </w:p>
        </w:tc>
      </w:tr>
      <w:tr w:rsidR="00CE14D6" w:rsidRPr="00910D44" w14:paraId="0FAD12A9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3CE548B" w14:textId="4F9A5A1F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D8E4404" w14:textId="424D1E8F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455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5D44065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2AB72E98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50835722" w14:textId="2EB223CA" w:rsidR="00ED5DCA" w:rsidRPr="00910D44" w:rsidRDefault="007D6641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59B28BFE" w14:textId="6AF2C60A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31B1648B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D6AF718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0B964251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7AD4CD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94278DD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36239F8F" w14:textId="00C6AE27" w:rsidR="00ED5DCA" w:rsidRPr="00910D44" w:rsidRDefault="00796D8B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3D510458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7DB18B79" w14:textId="2691C578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F4095FF" w14:textId="54A213F6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147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BC726FD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722F7918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22458EF9" w14:textId="4BF363D5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618AA6AB" w14:textId="5F471F4B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093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1F28E183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E602DEF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ACF37BD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9A28B4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718291A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54EDAEA0" w14:textId="784B0BC8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093</w:t>
            </w:r>
          </w:p>
        </w:tc>
      </w:tr>
      <w:tr w:rsidR="00CE14D6" w:rsidRPr="00910D44" w14:paraId="3D6E14B7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820841A" w14:textId="3EBCC31B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278B502" w14:textId="4328DF04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305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2BC4E638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3BC0B9AD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6B9FF8B0" w14:textId="77777777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731465C8" w14:textId="3867BA2B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305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70918E95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1B17DDBF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DA2A659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D4ACD9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0F7FF3C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75078B0B" w14:textId="6EA49077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305</w:t>
            </w:r>
          </w:p>
        </w:tc>
      </w:tr>
      <w:tr w:rsidR="00CE14D6" w:rsidRPr="00910D44" w14:paraId="021E057C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31D83BA" w14:textId="77777777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อาคาร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E5348D7" w14:textId="77777777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C1E4AE1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712B6D5B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2A0F312C" w14:textId="77777777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23DE3B3B" w14:textId="77777777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1F92FC89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64EECCCA" w14:textId="77777777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83343FD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C41C40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B7C86D5" w14:textId="77777777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734D936F" w14:textId="77777777" w:rsidR="00ED5DCA" w:rsidRPr="00910D44" w:rsidRDefault="00ED5DCA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</w:tr>
      <w:tr w:rsidR="00CE14D6" w:rsidRPr="00910D44" w14:paraId="52F348F3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4C518C6" w14:textId="77777777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8543CA6" w14:textId="256DEABD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42A7792E" w14:textId="0B849439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2DE0C17D" w14:textId="31C057CC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226BA1D8" w14:textId="649FAF61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162C8F3F" w14:textId="166EB281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105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46802B12" w14:textId="684B9430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968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E011A72" w14:textId="50E6B7CE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348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B605723" w14:textId="56DB7561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FBBDBE" w14:textId="18DDDCAE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9AB0EAB" w14:textId="06F8A455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279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125E9E80" w14:textId="5A17EB57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826</w:t>
            </w:r>
          </w:p>
        </w:tc>
      </w:tr>
      <w:tr w:rsidR="00CE14D6" w:rsidRPr="00910D44" w14:paraId="1B87BAEE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A4271CF" w14:textId="362E1C24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21502BE" w14:textId="1DD37755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265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B17061F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7D529798" w14:textId="1DAFC67A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648E953B" w14:textId="2FF3F377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4CFFF1BE" w14:textId="4D201708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122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11E9E2CA" w14:textId="04784CDC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684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4AE0DEA" w14:textId="6EB0DDF9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275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4589C21" w14:textId="5AF0C580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6A7AD3" w14:textId="6DF97364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DF6CC83" w14:textId="60DE5ABD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906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0010B1F5" w14:textId="4F62C776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216</w:t>
            </w:r>
          </w:p>
        </w:tc>
      </w:tr>
      <w:tr w:rsidR="00CE14D6" w:rsidRPr="00910D44" w14:paraId="6E7863DB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11AF568" w14:textId="41A83042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245800E" w14:textId="363D2A9F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7F4E7ACA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00C99232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4FFA308D" w14:textId="42064E9C" w:rsidR="00ED5DCA" w:rsidRPr="00910D44" w:rsidRDefault="007D6641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4C256764" w14:textId="5D71B3FF" w:rsidR="00ED5DCA" w:rsidRPr="00910D44" w:rsidRDefault="00ED5DCA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51FC4849" w14:textId="47491560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66DF402" w14:textId="36254CBB" w:rsidR="00ED5DCA" w:rsidRPr="00910D44" w:rsidRDefault="00796D8B" w:rsidP="00ED5DCA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5336C23F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C6DCB3" w14:textId="796391EA" w:rsidR="00ED5DCA" w:rsidRPr="00910D44" w:rsidRDefault="007D6641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60DBBDC" w14:textId="1736E2ED" w:rsidR="00ED5DCA" w:rsidRPr="00910D44" w:rsidRDefault="00796D8B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17ECB214" w14:textId="49AA964D" w:rsidR="00ED5DCA" w:rsidRPr="00910D44" w:rsidRDefault="00796D8B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2A9DE51D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1B9BCA69" w14:textId="5B1A1B2C" w:rsidR="00ED5DCA" w:rsidRPr="00910D44" w:rsidRDefault="00ED5DCA" w:rsidP="00ED5DCA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พ.ศ. </w:t>
            </w:r>
            <w:r w:rsidR="007D6641" w:rsidRPr="007D6641">
              <w:rPr>
                <w:rFonts w:ascii="Cordia New" w:hAnsi="Cordia New" w:cs="Cordia New" w:hint="cs"/>
              </w:rPr>
              <w:t>256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2B0EFBE" w14:textId="76F37482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529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18EA1E73" w14:textId="77777777" w:rsidR="00ED5DCA" w:rsidRPr="00910D44" w:rsidRDefault="00ED5DCA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689ECDC2" w14:textId="77777777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2F487D38" w14:textId="4B16BAC8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0AF89CD9" w14:textId="274465A6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503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7EA5D997" w14:textId="43A9D743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3B996EDE" w14:textId="77777777" w:rsidR="00ED5DCA" w:rsidRPr="00910D44" w:rsidRDefault="00796D8B" w:rsidP="00ED5DCA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083EFB9D" w14:textId="77777777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477C04" w14:textId="77777777" w:rsidR="00ED5DCA" w:rsidRPr="00910D44" w:rsidRDefault="00ED5DCA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86D9852" w14:textId="428B5954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3F7946CC" w14:textId="187959B9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433</w:t>
            </w:r>
          </w:p>
        </w:tc>
      </w:tr>
      <w:tr w:rsidR="00CE14D6" w:rsidRPr="00910D44" w14:paraId="3E602E60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66B5DAF" w14:textId="77777777" w:rsidR="00ED5DCA" w:rsidRPr="00910D44" w:rsidRDefault="00ED5DCA" w:rsidP="00ED5DCA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อุปกรณ์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FF5B560" w14:textId="7474E209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703C038E" w14:textId="59FB0BAA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49615D11" w14:textId="6A89E1D6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989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373C2008" w14:textId="7B948A29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18A597FE" w14:textId="6EE8C88E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392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23C4B0E2" w14:textId="76F2C713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833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BC29E20" w14:textId="322CD675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402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04390B2B" w14:textId="336B232A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926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6E266C" w14:textId="5DF6F710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BC4C0BE" w14:textId="1EC27117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240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76232C1C" w14:textId="6767DB9E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152</w:t>
            </w:r>
          </w:p>
        </w:tc>
      </w:tr>
      <w:tr w:rsidR="00CE14D6" w:rsidRPr="00910D44" w14:paraId="69A838FD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ADFEAA0" w14:textId="77777777" w:rsidR="00ED5DCA" w:rsidRPr="00910D44" w:rsidRDefault="00ED5DCA" w:rsidP="00ED5DCA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สินทรัพย์สิทธิการใช้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B38B61F" w14:textId="5A53B043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521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59AF8D5D" w14:textId="18CDD903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3ECF1B47" w14:textId="3FCB9408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983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2A563B40" w14:textId="638262D2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492BD287" w14:textId="73773846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356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31385B70" w14:textId="265E7A30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5A189BB9" w14:textId="7CAA84A2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331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D1ADF58" w14:textId="560FAB12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F73CB1" w14:textId="4735D6F3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9E00062" w14:textId="70077B7B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854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317B7E47" w14:textId="0AD00B9D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502</w:t>
            </w:r>
          </w:p>
        </w:tc>
      </w:tr>
      <w:tr w:rsidR="00CE14D6" w:rsidRPr="00910D44" w14:paraId="3AE71873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759F41E2" w14:textId="77777777" w:rsidR="00ED5DCA" w:rsidRPr="00910D44" w:rsidRDefault="00ED5DCA" w:rsidP="00ED5DCA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ส่วนปรับปรุงอาคารเช่า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9AF8497" w14:textId="20C78E40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226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5D7EA10B" w14:textId="3E55C56A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73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5DF51D81" w14:textId="466E3276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1F79B708" w14:textId="59B14DA7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1B6F673B" w14:textId="6A0E679D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1BD7F430" w14:textId="79014C91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075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6BFA04A" w14:textId="754B7F7D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0752255" w14:textId="403ACD02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2DC7C" w14:textId="611DB951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30C1776F" w14:textId="3F1E904D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090FB6DE" w14:textId="220318FC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153</w:t>
            </w:r>
          </w:p>
        </w:tc>
      </w:tr>
      <w:tr w:rsidR="00CE14D6" w:rsidRPr="00910D44" w14:paraId="296A89C5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EA1B74A" w14:textId="77777777" w:rsidR="00ED5DCA" w:rsidRPr="00910D44" w:rsidRDefault="00ED5DCA" w:rsidP="00ED5DCA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D015E9C" w14:textId="62E4804D" w:rsidR="00ED5DCA" w:rsidRPr="00910D44" w:rsidRDefault="0098435A" w:rsidP="00ED5DCA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2000256" behindDoc="0" locked="0" layoutInCell="1" allowOverlap="1" wp14:anchorId="751520EF" wp14:editId="4E9CF39A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187960</wp:posOffset>
                      </wp:positionV>
                      <wp:extent cx="5926455" cy="209550"/>
                      <wp:effectExtent l="0" t="0" r="36195" b="19050"/>
                      <wp:wrapNone/>
                      <wp:docPr id="1976158345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26455" cy="209550"/>
                                <a:chOff x="0" y="0"/>
                                <a:chExt cx="5926455" cy="209550"/>
                              </a:xfrm>
                            </wpg:grpSpPr>
                            <wps:wsp>
                              <wps:cNvPr id="402390627" name="Line 550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668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0548478" name="Line 550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84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162534" name="Line 550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383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6657931" name="Line 550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668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9158744" name="Line 550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479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4412805" name="Line 550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383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7233326" name="Line 550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57700" y="2095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715386" name="Line 550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5911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16960714" name="Line 550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5300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4539959" name="Line 550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481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9393671" name="Line 550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5911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934866" name="Line 550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434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1995049" name="Line 550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956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0201078" name="Line 550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8612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7218478" name="Line 550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8873098" name="Line 550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0490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1154419" name="Line 550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5086766" name="Line 550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52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3316764" name="Line 550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04900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7913973" name="Line 550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3799318" name="Line 550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385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9055731" name="Line 550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290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69D83E" id="Group 2" o:spid="_x0000_s1026" style="position:absolute;margin-left:4.4pt;margin-top:14.8pt;width:466.65pt;height:16.5pt;z-index:252000256" coordsize="59264,2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">
                      <v:line id="Line 55049" o:spid="_x0000_s1027" style="position:absolute;visibility:visible;mso-wrap-style:square" from="16668,2000" to="2002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" strokeweight="3pt">
                        <v:stroke linestyle="thinThin"/>
                      </v:line>
                      <v:line id="Line 55050" o:spid="_x0000_s1028" style="position:absolute;visibility:visible;mso-wrap-style:square" from="28384,2000" to="31737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" strokeweight="3pt">
                        <v:stroke linestyle="thinThin"/>
                      </v:line>
                      <v:line id="Line 55051" o:spid="_x0000_s1029" style="position:absolute;visibility:visible;mso-wrap-style:square" from="22383,2000" to="25736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" strokeweight="3pt">
                        <v:stroke linestyle="thinThin"/>
                      </v:line>
                      <v:line id="Line 55052" o:spid="_x0000_s1030" style="position:absolute;visibility:visible;mso-wrap-style:square" from="16668,95" to="20021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"/>
                      <v:line id="Line 55053" o:spid="_x0000_s1031" style="position:absolute;visibility:visible;mso-wrap-style:square" from="28479,95" to="31832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"/>
                      <v:line id="Line 55054" o:spid="_x0000_s1032" style="position:absolute;visibility:visible;mso-wrap-style:square" from="22383,95" to="25736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"/>
                      <v:line id="Line 55055" o:spid="_x0000_s1033" style="position:absolute;visibility:visible;mso-wrap-style:square" from="44577,2095" to="47929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" strokeweight="3pt">
                        <v:stroke linestyle="thinThin"/>
                      </v:line>
                      <v:line id="Line 55057" o:spid="_x0000_s1034" style="position:absolute;visibility:visible;mso-wrap-style:square" from="55911,2000" to="59264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" strokeweight="3pt">
                        <v:stroke linestyle="thinThin"/>
                      </v:line>
                      <v:line id="Line 55058" o:spid="_x0000_s1035" style="position:absolute;visibility:visible;mso-wrap-style:square" from="49530,2000" to="52882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" strokeweight="3pt">
                        <v:stroke linestyle="thinThin"/>
                      </v:line>
                      <v:line id="Line 55059" o:spid="_x0000_s1036" style="position:absolute;visibility:visible;mso-wrap-style:square" from="44481,95" to="47834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"/>
                      <v:line id="Line 55061" o:spid="_x0000_s1037" style="position:absolute;visibility:visible;mso-wrap-style:square" from="55911,95" to="59264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"/>
                      <v:line id="Line 55062" o:spid="_x0000_s1038" style="position:absolute;visibility:visible;mso-wrap-style:square" from="49434,95" to="52787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"/>
                      <v:line id="Line 55063" o:spid="_x0000_s1039" style="position:absolute;visibility:visible;mso-wrap-style:square" from="32956,2000" to="36309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" strokeweight="3pt">
                        <v:stroke linestyle="thinThin"/>
                      </v:line>
                      <v:line id="Line 55064" o:spid="_x0000_s1040" style="position:absolute;visibility:visible;mso-wrap-style:square" from="32861,95" to="36214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"/>
                      <v:line id="Line 55065" o:spid="_x0000_s1041" style="position:absolute;visibility:visible;mso-wrap-style:square" from="0,2000" to="3352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" strokeweight="3pt">
                        <v:stroke linestyle="thinThin"/>
                      </v:line>
                      <v:line id="Line 55066" o:spid="_x0000_s1042" style="position:absolute;visibility:visible;mso-wrap-style:square" from="11049,2000" to="1440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" strokeweight="3pt">
                        <v:stroke linestyle="thinThin"/>
                      </v:line>
                      <v:line id="Line 55067" o:spid="_x0000_s1043" style="position:absolute;visibility:visible;mso-wrap-style:square" from="5048,2000" to="840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" strokeweight="3pt">
                        <v:stroke linestyle="thinThin"/>
                      </v:line>
                      <v:line id="Line 55068" o:spid="_x0000_s1044" style="position:absolute;visibility:visible;mso-wrap-style:square" from="95,95" to="3448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"/>
                      <v:line id="Line 55069" o:spid="_x0000_s1045" style="position:absolute;visibility:visible;mso-wrap-style:square" from="11049,95" to="14401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"/>
                      <v:line id="Line 55070" o:spid="_x0000_s1046" style="position:absolute;visibility:visible;mso-wrap-style:square" from="5048,95" to="8401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"/>
                      <v:line id="Line 55055" o:spid="_x0000_s1047" style="position:absolute;visibility:visible;mso-wrap-style:square" from="38385,2000" to="41738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" strokeweight="3pt">
                        <v:stroke linestyle="thinThin"/>
                      </v:line>
                      <v:line id="Line 55059" o:spid="_x0000_s1048" style="position:absolute;visibility:visible;mso-wrap-style:square" from="38290,0" to="4164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533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28976083" w14:textId="7B42C9CC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938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525E5343" w14:textId="631BF1CC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07AD0ABC" w14:textId="0A02502D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left="-106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14817629" w14:textId="7E95E7FF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917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459ECEA6" w14:textId="77777777" w:rsidR="00ED5DCA" w:rsidRPr="00910D44" w:rsidRDefault="00ED5DCA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786A8247" w14:textId="097C096B" w:rsidR="00ED5DCA" w:rsidRPr="00910D44" w:rsidRDefault="00ED5DCA" w:rsidP="00ED5DCA">
            <w:pPr>
              <w:tabs>
                <w:tab w:val="decimal" w:pos="455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2914E50A" w14:textId="2E8B097A" w:rsidR="00ED5DCA" w:rsidRPr="00910D44" w:rsidRDefault="00ED5DCA" w:rsidP="00ED5DCA">
            <w:pPr>
              <w:tabs>
                <w:tab w:val="decimal" w:pos="41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A3853B" w14:textId="26BE7DA4" w:rsidR="00ED5DCA" w:rsidRPr="00910D44" w:rsidRDefault="00ED5DCA" w:rsidP="00ED5DCA">
            <w:pPr>
              <w:tabs>
                <w:tab w:val="decimal" w:pos="4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93ADEAF" w14:textId="655CE0CD" w:rsidR="00ED5DCA" w:rsidRPr="00910D44" w:rsidRDefault="00ED5DCA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027DA689" w14:textId="7D1D7CE3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917</w:t>
            </w:r>
          </w:p>
        </w:tc>
      </w:tr>
      <w:tr w:rsidR="00CE14D6" w:rsidRPr="00910D44" w14:paraId="57ACDEF0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773426A7" w14:textId="77777777" w:rsidR="00ED5DCA" w:rsidRPr="00910D44" w:rsidRDefault="00ED5DCA" w:rsidP="00ED5DCA">
            <w:pPr>
              <w:tabs>
                <w:tab w:val="left" w:pos="48"/>
              </w:tabs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6BBCE94" w14:textId="7C934A46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078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DF0CBA0" w14:textId="367AC446" w:rsidR="00ED5DCA" w:rsidRPr="00910D44" w:rsidRDefault="007D6641" w:rsidP="00ED5DCA">
            <w:pPr>
              <w:tabs>
                <w:tab w:val="decimal" w:pos="47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374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69C07404" w14:textId="049AD643" w:rsidR="00ED5DCA" w:rsidRPr="00910D44" w:rsidRDefault="00ED5DCA" w:rsidP="00ED5DCA">
            <w:pPr>
              <w:tabs>
                <w:tab w:val="decimal" w:pos="463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nil"/>
            </w:tcBorders>
          </w:tcPr>
          <w:p w14:paraId="172FB4D1" w14:textId="30C22FC6" w:rsidR="00ED5DCA" w:rsidRPr="00910D44" w:rsidRDefault="00ED5DCA" w:rsidP="00ED5DCA">
            <w:pPr>
              <w:tabs>
                <w:tab w:val="decimal" w:pos="49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950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14:paraId="1C3876F7" w14:textId="7F1A3405" w:rsidR="00ED5DCA" w:rsidRPr="00910D44" w:rsidRDefault="007D6641" w:rsidP="00ED5DCA">
            <w:pPr>
              <w:tabs>
                <w:tab w:val="decimal" w:pos="615"/>
              </w:tabs>
              <w:spacing w:line="30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nil"/>
            </w:tcBorders>
          </w:tcPr>
          <w:p w14:paraId="3D38AEAF" w14:textId="61B45913" w:rsidR="00ED5DCA" w:rsidRPr="00910D44" w:rsidRDefault="007D6641" w:rsidP="00ED5DCA">
            <w:pPr>
              <w:tabs>
                <w:tab w:val="decimal" w:pos="596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ED5DC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153</w:t>
            </w: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</w:tcPr>
          <w:p w14:paraId="429237F5" w14:textId="1B1C128D" w:rsidR="00ED5DCA" w:rsidRPr="00910D44" w:rsidRDefault="007D6641" w:rsidP="00ED5DCA">
            <w:pPr>
              <w:tabs>
                <w:tab w:val="decimal" w:pos="45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413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E79774F" w14:textId="09162480" w:rsidR="00ED5DCA" w:rsidRPr="00910D44" w:rsidRDefault="00796D8B" w:rsidP="00ED5DCA">
            <w:pPr>
              <w:tabs>
                <w:tab w:val="decimal" w:pos="414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E31294" w14:textId="0DA7F259" w:rsidR="00ED5DCA" w:rsidRPr="00910D44" w:rsidRDefault="00796D8B" w:rsidP="00ED5DCA">
            <w:pPr>
              <w:tabs>
                <w:tab w:val="decimal" w:pos="434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64C7B6D" w14:textId="14532B53" w:rsidR="00ED5DCA" w:rsidRPr="00910D44" w:rsidRDefault="007D6641" w:rsidP="00490BEA">
            <w:pPr>
              <w:tabs>
                <w:tab w:val="decimal" w:pos="56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367</w:t>
            </w: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</w:tcPr>
          <w:p w14:paraId="1F27DF43" w14:textId="694C87F1" w:rsidR="00ED5DCA" w:rsidRPr="00910D44" w:rsidRDefault="007D6641" w:rsidP="00ED5DCA">
            <w:pPr>
              <w:tabs>
                <w:tab w:val="decimal" w:pos="72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60</w:t>
            </w:r>
            <w:r w:rsidR="00796D8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095</w:t>
            </w:r>
          </w:p>
        </w:tc>
      </w:tr>
    </w:tbl>
    <w:p w14:paraId="1DF16F9C" w14:textId="47477E3B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2538604" w14:textId="47755B05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9493931" w14:textId="43588939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92402AA" w14:textId="51C41B14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58702E2" w14:textId="48B06EC6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7866AC0" w14:textId="65517DBD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ABA08A4" w14:textId="124108D9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DEA3A97" w14:textId="32FE7B8F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DD6A9D7" w14:textId="663426F5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F3E8807" w14:textId="6D6DD577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CF55619" w14:textId="77777777" w:rsidR="009E7A30" w:rsidRPr="00910D44" w:rsidRDefault="009E7A30" w:rsidP="009E7A30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AF4E9F4" w14:textId="77777777" w:rsidR="009E7A30" w:rsidRPr="00910D44" w:rsidRDefault="009E7A30" w:rsidP="009D76CC">
      <w:pPr>
        <w:ind w:left="851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527DD74" w14:textId="77777777" w:rsidR="009D76CC" w:rsidRPr="00910D44" w:rsidRDefault="009D76CC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567563A" w14:textId="77777777" w:rsidR="009D76CC" w:rsidRPr="00910D44" w:rsidRDefault="009D76CC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  <w:cs/>
        </w:rPr>
      </w:pPr>
    </w:p>
    <w:p w14:paraId="1B5765A1" w14:textId="63A5F3E6" w:rsidR="0032624E" w:rsidRPr="00910D44" w:rsidRDefault="0032624E" w:rsidP="0032624E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13850" w:type="dxa"/>
        <w:tblInd w:w="918" w:type="dxa"/>
        <w:tblLayout w:type="fixed"/>
        <w:tblLook w:val="0000" w:firstRow="0" w:lastRow="0" w:firstColumn="0" w:lastColumn="0" w:noHBand="0" w:noVBand="0"/>
      </w:tblPr>
      <w:tblGrid>
        <w:gridCol w:w="2286"/>
        <w:gridCol w:w="951"/>
        <w:gridCol w:w="798"/>
        <w:gridCol w:w="853"/>
        <w:gridCol w:w="896"/>
        <w:gridCol w:w="871"/>
        <w:gridCol w:w="840"/>
        <w:gridCol w:w="966"/>
        <w:gridCol w:w="952"/>
        <w:gridCol w:w="840"/>
        <w:gridCol w:w="1007"/>
        <w:gridCol w:w="826"/>
        <w:gridCol w:w="37"/>
        <w:gridCol w:w="733"/>
        <w:gridCol w:w="994"/>
      </w:tblGrid>
      <w:tr w:rsidR="0058453B" w:rsidRPr="00910D44" w14:paraId="6E5F6F7D" w14:textId="77777777" w:rsidTr="0058453B">
        <w:trPr>
          <w:cantSplit/>
          <w:trHeight w:val="268"/>
        </w:trPr>
        <w:tc>
          <w:tcPr>
            <w:tcW w:w="12123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14:paraId="4C7866C9" w14:textId="77777777" w:rsidR="0058453B" w:rsidRPr="00910D44" w:rsidRDefault="0058453B" w:rsidP="00BC2A4D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7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FC47E8" w14:textId="3EBBFA26" w:rsidR="0058453B" w:rsidRPr="00910D44" w:rsidRDefault="0058453B" w:rsidP="00BC2A4D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8453B" w:rsidRPr="00910D44" w14:paraId="7784DE9D" w14:textId="77777777" w:rsidTr="0035592A">
        <w:trPr>
          <w:cantSplit/>
          <w:trHeight w:val="268"/>
        </w:trPr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5E4507F1" w14:textId="77777777" w:rsidR="0058453B" w:rsidRPr="00910D44" w:rsidRDefault="0058453B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564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194E9A5F" w14:textId="420C04D6" w:rsidR="0058453B" w:rsidRPr="00910D44" w:rsidRDefault="0058453B" w:rsidP="00BC2A4D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58453B" w:rsidRPr="00910D44" w14:paraId="0773144B" w14:textId="77777777" w:rsidTr="00B6377D">
        <w:trPr>
          <w:cantSplit/>
          <w:trHeight w:val="268"/>
        </w:trPr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3F5D1E67" w14:textId="77777777" w:rsidR="0058453B" w:rsidRPr="00910D44" w:rsidRDefault="0058453B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564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72642883" w14:textId="4C7CF370" w:rsidR="0058453B" w:rsidRPr="00910D44" w:rsidRDefault="007D6641" w:rsidP="00BC2A4D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53B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53B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58453B" w:rsidRPr="00910D44" w14:paraId="1DFFB7CB" w14:textId="77777777" w:rsidTr="004B1E32">
        <w:trPr>
          <w:cantSplit/>
          <w:trHeight w:val="259"/>
        </w:trPr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64DE2788" w14:textId="77777777" w:rsidR="0058453B" w:rsidRPr="00910D44" w:rsidRDefault="0058453B" w:rsidP="00BC2A4D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0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99F85A4" w14:textId="0B426F42" w:rsidR="0058453B" w:rsidRPr="00910D44" w:rsidRDefault="0058453B" w:rsidP="00BC2A4D">
            <w:pPr>
              <w:spacing w:line="240" w:lineRule="atLeas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5361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7D6BA5F" w14:textId="1971B559" w:rsidR="0058453B" w:rsidRPr="00910D44" w:rsidRDefault="0058453B" w:rsidP="00BC2A4D">
            <w:pPr>
              <w:spacing w:line="240" w:lineRule="atLeas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ค่าเสื่อมราคาสะสม</w:t>
            </w:r>
          </w:p>
        </w:tc>
        <w:tc>
          <w:tcPr>
            <w:tcW w:w="994" w:type="dxa"/>
            <w:tcBorders>
              <w:left w:val="nil"/>
              <w:bottom w:val="nil"/>
              <w:right w:val="nil"/>
            </w:tcBorders>
          </w:tcPr>
          <w:p w14:paraId="43B8A787" w14:textId="77777777" w:rsidR="0058453B" w:rsidRPr="00910D44" w:rsidRDefault="0058453B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</w:tr>
      <w:tr w:rsidR="00CE14D6" w:rsidRPr="00910D44" w14:paraId="13B61A26" w14:textId="77777777" w:rsidTr="00CE14D6">
        <w:trPr>
          <w:cantSplit/>
          <w:trHeight w:val="268"/>
        </w:trPr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763AA0BD" w14:textId="2D513662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42356321" w14:textId="00D32CFD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ต้น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1528B531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เพิ่มขึ้น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/</w:t>
            </w:r>
          </w:p>
          <w:p w14:paraId="55BBE839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รับโอน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4C8C13A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44A9A4D6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โอนออก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620604A6" w14:textId="77777777" w:rsidR="00284258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สุทธิของ</w:t>
            </w:r>
          </w:p>
          <w:p w14:paraId="59547CE5" w14:textId="77777777" w:rsidR="00284258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ค่าเสื่อม</w:t>
            </w:r>
          </w:p>
          <w:p w14:paraId="5EA89506" w14:textId="5EAFCFEC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ราคาสะสม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3B258C9F" w14:textId="03689855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A90724D" w14:textId="537F3CFF" w:rsidR="00284258" w:rsidRPr="00910D44" w:rsidRDefault="00284258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027DB2D7" w14:textId="3ADBA68C" w:rsidR="00284258" w:rsidRPr="00910D44" w:rsidRDefault="00284258" w:rsidP="00BC2A4D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2B42A4CB" w14:textId="2C6D0790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36B8CC8D" w14:textId="77777777" w:rsidR="00284258" w:rsidRPr="00910D44" w:rsidRDefault="00284258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</w:t>
            </w:r>
          </w:p>
          <w:p w14:paraId="6A8C0EAB" w14:textId="77777777" w:rsidR="00284258" w:rsidRPr="00910D44" w:rsidRDefault="00284258" w:rsidP="00BC2A4D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A1BA0F9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30FB24AF" w14:textId="77777777" w:rsidR="00284258" w:rsidRPr="00910D44" w:rsidRDefault="00284258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ออก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60DFE75A" w14:textId="77777777" w:rsidR="00284258" w:rsidRDefault="00284258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โอนออกไป</w:t>
            </w:r>
          </w:p>
          <w:p w14:paraId="1C79B1D6" w14:textId="77777777" w:rsidR="00284258" w:rsidRDefault="00284258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สุทธิกับ</w:t>
            </w:r>
          </w:p>
          <w:p w14:paraId="3A636488" w14:textId="7774A179" w:rsidR="00284258" w:rsidRPr="00910D44" w:rsidRDefault="00284258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ราคาทุน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2DBB1834" w14:textId="49AE2F8F" w:rsidR="00284258" w:rsidRPr="00910D44" w:rsidRDefault="00284258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9C596E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721FC94B" w14:textId="1055B991" w:rsidR="00284258" w:rsidRPr="00910D44" w:rsidRDefault="00284258" w:rsidP="00BC2A4D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487A37A9" w14:textId="77777777" w:rsidR="00284258" w:rsidRPr="00910D44" w:rsidRDefault="00284258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ที่ดิน อาคารและอุปกรณ์สุทธิ</w:t>
            </w:r>
          </w:p>
        </w:tc>
      </w:tr>
      <w:tr w:rsidR="00CE14D6" w:rsidRPr="00910D44" w14:paraId="304ACDF1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4C15EFC8" w14:textId="77777777" w:rsidR="00284258" w:rsidRPr="00910D44" w:rsidRDefault="00284258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ที่ดิน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009CAC8B" w14:textId="77777777" w:rsidR="00284258" w:rsidRPr="00910D44" w:rsidRDefault="00284258" w:rsidP="00BC2A4D">
            <w:pPr>
              <w:jc w:val="right"/>
              <w:rPr>
                <w:rFonts w:ascii="Cordia New" w:hAnsi="Cordia New" w:cs="Cordia New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1593FEA8" w14:textId="77777777" w:rsidR="00284258" w:rsidRPr="00910D44" w:rsidRDefault="00284258" w:rsidP="00BC2A4D">
            <w:pPr>
              <w:jc w:val="right"/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99D224F" w14:textId="77777777" w:rsidR="00284258" w:rsidRPr="00910D44" w:rsidRDefault="00284258" w:rsidP="00BC2A4D">
            <w:pPr>
              <w:jc w:val="right"/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6C7A3388" w14:textId="77777777" w:rsidR="00284258" w:rsidRPr="00910D44" w:rsidRDefault="00284258" w:rsidP="00BC2A4D">
            <w:pPr>
              <w:jc w:val="right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4C3A2DA4" w14:textId="0469DE1A" w:rsidR="00284258" w:rsidRPr="00910D44" w:rsidRDefault="00284258" w:rsidP="00BC2A4D">
            <w:pPr>
              <w:jc w:val="right"/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EF5D52D" w14:textId="77777777" w:rsidR="00284258" w:rsidRPr="00910D44" w:rsidRDefault="00284258" w:rsidP="00BC2A4D">
            <w:pPr>
              <w:jc w:val="right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68000F10" w14:textId="77777777" w:rsidR="00284258" w:rsidRPr="00910D44" w:rsidRDefault="00284258" w:rsidP="00BC2A4D">
            <w:pPr>
              <w:jc w:val="right"/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654ED26B" w14:textId="77777777" w:rsidR="00284258" w:rsidRPr="00910D44" w:rsidRDefault="00284258" w:rsidP="00BC2A4D">
            <w:pPr>
              <w:jc w:val="right"/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BEB4B82" w14:textId="77777777" w:rsidR="00284258" w:rsidRPr="00910D44" w:rsidRDefault="00284258" w:rsidP="00BC2A4D">
            <w:pPr>
              <w:jc w:val="right"/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3655BD43" w14:textId="77777777" w:rsidR="00284258" w:rsidRPr="00910D44" w:rsidRDefault="00284258" w:rsidP="00BC2A4D">
            <w:pPr>
              <w:jc w:val="right"/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2CBC7EA3" w14:textId="1214783F" w:rsidR="00284258" w:rsidRPr="00910D44" w:rsidRDefault="00284258" w:rsidP="00BC2A4D">
            <w:pPr>
              <w:jc w:val="right"/>
            </w:pP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5306D5" w14:textId="77777777" w:rsidR="00284258" w:rsidRPr="00910D44" w:rsidRDefault="00284258" w:rsidP="00BC2A4D">
            <w:pPr>
              <w:jc w:val="right"/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4A3A0E7E" w14:textId="77777777" w:rsidR="00284258" w:rsidRPr="00910D44" w:rsidRDefault="00284258" w:rsidP="00BC2A4D">
            <w:pPr>
              <w:ind w:right="31"/>
              <w:jc w:val="center"/>
            </w:pPr>
          </w:p>
        </w:tc>
      </w:tr>
      <w:tr w:rsidR="00CE14D6" w:rsidRPr="00910D44" w14:paraId="1C7637BB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40CB6C0B" w14:textId="77777777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56FCC580" w14:textId="2C3B63D9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961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3A31A1BB" w14:textId="14899650" w:rsidR="00284258" w:rsidRPr="00910D44" w:rsidRDefault="00284258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D1661CC" w14:textId="450B48C4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568950F0" w14:textId="5AA6BBCE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7EB280EF" w14:textId="7BFBCDDD" w:rsidR="00284258" w:rsidRPr="00910D44" w:rsidRDefault="007D6641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111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1094903" w14:textId="7C42FC90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018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7C42B90D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26C21412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E88C330" w14:textId="77777777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50E61195" w14:textId="150E8D2C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5FB501AB" w14:textId="124A8BE8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0DF96D" w14:textId="77777777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3926B18D" w14:textId="7FD22471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018</w:t>
            </w:r>
          </w:p>
        </w:tc>
      </w:tr>
      <w:tr w:rsidR="00CE14D6" w:rsidRPr="00910D44" w14:paraId="095C3D97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7E44BBAD" w14:textId="454D0BFA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2DE0C546" w14:textId="7562671F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22FCD7C9" w14:textId="22B8826A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492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58EF0D30" w14:textId="0A5F21BE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3FFF9510" w14:textId="497FC559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65D9DC1A" w14:textId="2D063726" w:rsidR="00284258" w:rsidRPr="00910D44" w:rsidRDefault="007D6641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93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1DDC056" w14:textId="29E6864A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596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63289CD9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2816298B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54484DF" w14:textId="77777777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3CC69A0D" w14:textId="6A4A8ECD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60AA54DF" w14:textId="253D53DA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86E494" w14:textId="77777777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2EFBB505" w14:textId="0E9F10F4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596</w:t>
            </w:r>
          </w:p>
        </w:tc>
      </w:tr>
      <w:tr w:rsidR="00CE14D6" w:rsidRPr="00910D44" w14:paraId="7980840E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32B36E62" w14:textId="37D7DC77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289E815A" w14:textId="66AEE76C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63D5306C" w14:textId="29602AEE" w:rsidR="00284258" w:rsidRPr="00910D44" w:rsidRDefault="00284258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04AF95D0" w14:textId="5AD50D34" w:rsidR="00284258" w:rsidRPr="00910D44" w:rsidRDefault="007D6641" w:rsidP="00BC2A4D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5071646C" w14:textId="45C2B64E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5F12FE03" w14:textId="6222D146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6A7B4CB" w14:textId="270C8E9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1ACFCBAE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30C59679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72A65A4" w14:textId="77777777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6087FF2E" w14:textId="495539B2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208A1B92" w14:textId="2A10C5FB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508574" w14:textId="77777777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451CB60A" w14:textId="1AC9EEFC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403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5BB29BC5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525718E7" w14:textId="77777777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อาคาร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72632DA8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61DB7AC5" w14:textId="77777777" w:rsidR="00284258" w:rsidRPr="00910D44" w:rsidRDefault="00284258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C01B168" w14:textId="77777777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425CD617" w14:textId="77777777" w:rsidR="00284258" w:rsidRPr="00910D44" w:rsidRDefault="00284258" w:rsidP="00BC2A4D">
            <w:pPr>
              <w:tabs>
                <w:tab w:val="decimal" w:pos="342"/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27FFB474" w14:textId="29266E29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7BA9F88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6D86F2A1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6D16FC9A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5E5925D" w14:textId="77777777" w:rsidR="00284258" w:rsidRPr="00910D44" w:rsidRDefault="00284258" w:rsidP="00BC2A4D">
            <w:pPr>
              <w:tabs>
                <w:tab w:val="decimal" w:pos="5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5494787C" w14:textId="77777777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732CBB58" w14:textId="5C556F1C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1C1CB4" w14:textId="77777777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4F85D113" w14:textId="77777777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</w:tr>
      <w:tr w:rsidR="00CE14D6" w:rsidRPr="00910D44" w14:paraId="6BC739F2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6E0EB48C" w14:textId="77777777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453152D9" w14:textId="0C7509C9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10442F91" w14:textId="51E2DEEA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2E19443" w14:textId="03016A63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27445334" w14:textId="1524DE00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430185DD" w14:textId="14BC703B" w:rsidR="00284258" w:rsidRPr="00910D44" w:rsidRDefault="007D6641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31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2C79399E" w14:textId="54393A11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41A41D11" w14:textId="3A49817C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4FFBF7A2" w14:textId="29D7544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67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057CF41" w14:textId="50AF2CA6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303A000E" w14:textId="0CDBB283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13B6BC72" w14:textId="7495A604" w:rsidR="00284258" w:rsidRPr="00910D44" w:rsidRDefault="007D6641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680DFF" w14:textId="1DB7F093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06EDCC67" w14:textId="5F6784AD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718</w:t>
            </w:r>
          </w:p>
        </w:tc>
      </w:tr>
      <w:tr w:rsidR="00CE14D6" w:rsidRPr="00910D44" w14:paraId="2441E96C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5506F166" w14:textId="0BF3F140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0667B2E5" w14:textId="6531264B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5346B0B0" w14:textId="0A2BDDD6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59F5444D" w14:textId="32F5B732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3337AA44" w14:textId="70F0438F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314A1B2F" w14:textId="01E5D344" w:rsidR="00284258" w:rsidRPr="00910D44" w:rsidRDefault="007D6641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0301B26B" w14:textId="5EE026A8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283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73266C43" w14:textId="21295D44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732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24144BCB" w14:textId="198F0E5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624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39AC621E" w14:textId="605D00A5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572E1E9B" w14:textId="5E350AFD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="003A720F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253CFBA8" w14:textId="7B88A595" w:rsidR="00284258" w:rsidRPr="00910D44" w:rsidRDefault="007D6641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8F1EF2" w14:textId="38198D53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221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20A2E542" w14:textId="1FC09851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062</w:t>
            </w:r>
          </w:p>
        </w:tc>
      </w:tr>
      <w:tr w:rsidR="00CE14D6" w:rsidRPr="00910D44" w14:paraId="20D44B76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0FA4A2EA" w14:textId="719AB8EC" w:rsidR="00284258" w:rsidRPr="00910D44" w:rsidRDefault="00284258" w:rsidP="00BC2A4D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3A0A93D8" w14:textId="2EAD14A2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42D69F15" w14:textId="4E1A927C" w:rsidR="00284258" w:rsidRPr="00910D44" w:rsidRDefault="00284258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EA1CBC2" w14:textId="01D608A3" w:rsidR="00284258" w:rsidRPr="00910D44" w:rsidRDefault="007D6641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7F44C66E" w14:textId="6666CAD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6012B73A" w14:textId="5129ED35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90C1F89" w14:textId="28B07A50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7122A116" w14:textId="1465CBFE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588AAC6C" w14:textId="27CD551A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B058692" w14:textId="7334FC39" w:rsidR="00284258" w:rsidRPr="00910D44" w:rsidRDefault="003A720F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33A0F40E" w14:textId="61A4453D" w:rsidR="00284258" w:rsidRPr="00910D44" w:rsidRDefault="007D6641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7E0878FC" w14:textId="72985486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16559B" w14:textId="7050E88D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41DEF11A" w14:textId="518360F3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</w:t>
            </w:r>
            <w:r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3A45D79A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0B5FBF9E" w14:textId="77777777" w:rsidR="00284258" w:rsidRPr="00910D44" w:rsidRDefault="00284258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อุปกรณ์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7346CA64" w14:textId="1B06245B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7DCF4ECB" w14:textId="26E1E88A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371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50EB450" w14:textId="7D5DF179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446407BA" w14:textId="39B243C5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7028308F" w14:textId="3A77BA18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50DBD370" w14:textId="0C10F6F3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014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1C4B4256" w14:textId="2D8AC4BA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0E3C9E22" w14:textId="758700FE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489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68B3D5E" w14:textId="03EDFFEE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0FF14093" w14:textId="3DAC9B58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66BE0FC5" w14:textId="50E4DF9D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6FE37E" w14:textId="1602D375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DE307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572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737713F7" w14:textId="5DC54D5A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442</w:t>
            </w:r>
          </w:p>
        </w:tc>
      </w:tr>
      <w:tr w:rsidR="00CE14D6" w:rsidRPr="00910D44" w14:paraId="4411B8F5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246D05F0" w14:textId="77777777" w:rsidR="00284258" w:rsidRPr="00910D44" w:rsidRDefault="00284258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สินทรัพย์สิทธิการใช้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05899D9C" w14:textId="01EB63C0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040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0B701FD9" w14:textId="3E335A3E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78287D2" w14:textId="1F4355BA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481DECCF" w14:textId="06DEAA6C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15A161C7" w14:textId="45DB188A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6B30C4A4" w14:textId="5C2E31C9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014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48F4AE01" w14:textId="2E983B5D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6DC441E3" w14:textId="47A7224C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399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D20A664" w14:textId="7B86C48D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02A85229" w14:textId="21D04CF9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089C06CD" w14:textId="6B0D6C54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BD89FD" w14:textId="2064296B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56638C7F" w14:textId="73B3EB10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266</w:t>
            </w:r>
          </w:p>
        </w:tc>
      </w:tr>
      <w:tr w:rsidR="00CE14D6" w:rsidRPr="00910D44" w14:paraId="51311E0B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76F15A27" w14:textId="77777777" w:rsidR="00284258" w:rsidRPr="00910D44" w:rsidRDefault="00284258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ส่วนปรับปรุงอาคารเช่า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241C917E" w14:textId="101D0AA7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539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7706440B" w14:textId="56DE977A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466D5FD1" w14:textId="2DFE0C8A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4881F86A" w14:textId="273C9A26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6D01BEA6" w14:textId="1D839546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6FBCB74" w14:textId="72E3F161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454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34B929BC" w14:textId="4601A98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474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3E82F03B" w14:textId="39C2C541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046E698" w14:textId="4BCEA3F6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441ADAAE" w14:textId="4F25A34E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7B0922EB" w14:textId="608B7D43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8D7913" w14:textId="31D9F3CE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566A905D" w14:textId="4F27954E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</w:p>
        </w:tc>
      </w:tr>
      <w:tr w:rsidR="00CE14D6" w:rsidRPr="00910D44" w14:paraId="60EA20FB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645A792A" w14:textId="77777777" w:rsidR="00284258" w:rsidRPr="00910D44" w:rsidRDefault="00284258" w:rsidP="00BC2A4D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7DE7330B" w14:textId="23FE72F5" w:rsidR="00284258" w:rsidRPr="00910D44" w:rsidRDefault="0058453B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2006400" behindDoc="0" locked="0" layoutInCell="1" allowOverlap="1" wp14:anchorId="37ABB11C" wp14:editId="08C9F472">
                      <wp:simplePos x="0" y="0"/>
                      <wp:positionH relativeFrom="column">
                        <wp:posOffset>80010</wp:posOffset>
                      </wp:positionH>
                      <wp:positionV relativeFrom="paragraph">
                        <wp:posOffset>184785</wp:posOffset>
                      </wp:positionV>
                      <wp:extent cx="7031355" cy="228600"/>
                      <wp:effectExtent l="0" t="0" r="36195" b="19050"/>
                      <wp:wrapNone/>
                      <wp:docPr id="1125402467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031355" cy="228600"/>
                                <a:chOff x="0" y="0"/>
                                <a:chExt cx="7031355" cy="228600"/>
                              </a:xfrm>
                            </wpg:grpSpPr>
                            <wps:wsp>
                              <wps:cNvPr id="1847602623" name="Line 543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9168928" name="Line 543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04900" y="2095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2001234" name="Line 543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76400" y="2095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7444363" name="Line 543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71500" y="2095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7366877" name="Line 543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0489076" name="Line 543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953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7930455" name="Line 543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76400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8138907" name="Line 543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71500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3306559" name="Line 543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621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0400102" name="Line 543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95650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10972750" name="Line 543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1300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2941505" name="Line 543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621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0433607" name="Line 543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51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9492683" name="Line 543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1300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2609079" name="Line 543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96075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9968127" name="Line 543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24300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8561356" name="Line 543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57775" y="2095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6263654" name="Line 54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95800" y="21907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7167499" name="Line 543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96075" y="190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5399115" name="Line 543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24300" y="190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4562899" name="Line 543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0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4736739" name="Line 543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95800" y="1905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2120095" name="Line 543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10225" y="22860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4515287" name="Line 54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62675" y="22860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9374100" name="Line 543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1022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0728891" name="Line 543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62675" y="95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4B02DC" id="Group 3" o:spid="_x0000_s1026" style="position:absolute;margin-left:6.3pt;margin-top:14.55pt;width:553.65pt;height:18pt;z-index:252006400" coordsize="70313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">
                      <v:line id="Line 54366" o:spid="_x0000_s1027" style="position:absolute;visibility:visible;mso-wrap-style:square" from="0,2190" to="3352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" strokeweight="3pt">
                        <v:stroke linestyle="thinThin"/>
                      </v:line>
                      <v:line id="Line 54367" o:spid="_x0000_s1028" style="position:absolute;visibility:visible;mso-wrap-style:square" from="11049,2095" to="14401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" strokeweight="3pt">
                        <v:stroke linestyle="thinThin"/>
                      </v:line>
                      <v:line id="Line 54368" o:spid="_x0000_s1029" style="position:absolute;visibility:visible;mso-wrap-style:square" from="16764,2095" to="20116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" strokeweight="3pt">
                        <v:stroke linestyle="thinThin"/>
                      </v:line>
                      <v:line id="Line 54369" o:spid="_x0000_s1030" style="position:absolute;visibility:visible;mso-wrap-style:square" from="5715,2095" to="9067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" strokeweight="3pt">
                        <v:stroke linestyle="thinThin"/>
                      </v:line>
                      <v:line id="Line 54370" o:spid="_x0000_s1031" style="position:absolute;visibility:visible;mso-wrap-style:square" from="0,0" to="335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"/>
                      <v:line id="Line 54371" o:spid="_x0000_s1032" style="position:absolute;visibility:visible;mso-wrap-style:square" from="10953,95" to="14306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"/>
                      <v:line id="Line 54372" o:spid="_x0000_s1033" style="position:absolute;visibility:visible;mso-wrap-style:square" from="16764,95" to="20116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"/>
                      <v:line id="Line 54373" o:spid="_x0000_s1034" style="position:absolute;visibility:visible;mso-wrap-style:square" from="5715,95" to="9067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"/>
                      <v:line id="Line 54374" o:spid="_x0000_s1035" style="position:absolute;visibility:visible;mso-wrap-style:square" from="21621,2000" to="24974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" strokeweight="3pt">
                        <v:stroke linestyle="thinThin"/>
                      </v:line>
                      <v:line id="Line 54375" o:spid="_x0000_s1036" style="position:absolute;visibility:visible;mso-wrap-style:square" from="32956,2190" to="36309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" strokeweight="3pt">
                        <v:stroke linestyle="thinThin"/>
                      </v:line>
                      <v:line id="Line 54376" o:spid="_x0000_s1037" style="position:absolute;visibility:visible;mso-wrap-style:square" from="27813,2190" to="31165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" strokeweight="3pt">
                        <v:stroke linestyle="thinThin"/>
                      </v:line>
                      <v:line id="Line 54377" o:spid="_x0000_s1038" style="position:absolute;visibility:visible;mso-wrap-style:square" from="21621,95" to="24974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"/>
                      <v:line id="Line 54378" o:spid="_x0000_s1039" style="position:absolute;visibility:visible;mso-wrap-style:square" from="33051,95" to="36404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"/>
                      <v:line id="Line 54379" o:spid="_x0000_s1040" style="position:absolute;visibility:visible;mso-wrap-style:square" from="27813,95" to="31165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"/>
                      <v:line id="Line 54380" o:spid="_x0000_s1041" style="position:absolute;visibility:visible;mso-wrap-style:square" from="66960,2190" to="70313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" strokeweight="3pt">
                        <v:stroke linestyle="thinThin"/>
                      </v:line>
                      <v:line id="Line 54381" o:spid="_x0000_s1042" style="position:absolute;visibility:visible;mso-wrap-style:square" from="39243,2190" to="42595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" strokeweight="3pt">
                        <v:stroke linestyle="thinThin"/>
                      </v:line>
                      <v:line id="Line 54382" o:spid="_x0000_s1043" style="position:absolute;visibility:visible;mso-wrap-style:square" from="50577,2095" to="53930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" strokeweight="3pt">
                        <v:stroke linestyle="thinThin"/>
                      </v:line>
                      <v:line id="Line 54383" o:spid="_x0000_s1044" style="position:absolute;visibility:visible;mso-wrap-style:square" from="44958,2190" to="48310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" strokeweight="3pt">
                        <v:stroke linestyle="thinThin"/>
                      </v:line>
                      <v:line id="Line 54384" o:spid="_x0000_s1045" style="position:absolute;visibility:visible;mso-wrap-style:square" from="66960,190" to="70313,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"/>
                      <v:line id="Line 54385" o:spid="_x0000_s1046" style="position:absolute;visibility:visible;mso-wrap-style:square" from="39243,190" to="42595,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"/>
                      <v:line id="Line 54386" o:spid="_x0000_s1047" style="position:absolute;visibility:visible;mso-wrap-style:square" from="50482,95" to="53835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"/>
                      <v:line id="Line 54387" o:spid="_x0000_s1048" style="position:absolute;visibility:visible;mso-wrap-style:square" from="44958,190" to="48310,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"/>
                      <v:line id="Line 54381" o:spid="_x0000_s1049" style="position:absolute;visibility:visible;mso-wrap-style:square" from="56102,2286" to="59455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" strokeweight="3pt">
                        <v:stroke linestyle="thinThin"/>
                      </v:line>
                      <v:line id="Line 54383" o:spid="_x0000_s1050" style="position:absolute;visibility:visible;mso-wrap-style:square" from="61626,2286" to="64979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" strokeweight="3pt">
                        <v:stroke linestyle="thinThin"/>
                      </v:line>
                      <v:line id="Line 54385" o:spid="_x0000_s1051" style="position:absolute;visibility:visible;mso-wrap-style:square" from="56102,95" to="59455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"/>
                      <v:line id="Line 54387" o:spid="_x0000_s1052" style="position:absolute;visibility:visible;mso-wrap-style:square" from="61626,95" to="64979,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812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299E37B1" w14:textId="00A5B77C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438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5CB3D2B" w14:textId="709565B0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25172F2B" w14:textId="49B9DE0E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50F6797B" w14:textId="70249CD1" w:rsidR="00284258" w:rsidRPr="00910D44" w:rsidRDefault="00284258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A9F3BE0" w14:textId="658BDE0D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69C8D232" w14:textId="1BA14C8A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5834AF7D" w14:textId="61B5E526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783D3AC1" w14:textId="77777777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311D4AC2" w14:textId="5B8CA4A0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6003F0FA" w14:textId="246F9C79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409232" w14:textId="2A5E7E56" w:rsidR="00284258" w:rsidRPr="00910D44" w:rsidRDefault="00284258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523546CE" w14:textId="44EBA8AB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947</w:t>
            </w:r>
          </w:p>
        </w:tc>
      </w:tr>
      <w:tr w:rsidR="00CE14D6" w:rsidRPr="00910D44" w14:paraId="05E44A76" w14:textId="77777777" w:rsidTr="00CE14D6"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</w:tcPr>
          <w:p w14:paraId="1100165A" w14:textId="77777777" w:rsidR="00284258" w:rsidRPr="00910D44" w:rsidRDefault="00284258" w:rsidP="00BC2A4D">
            <w:pPr>
              <w:tabs>
                <w:tab w:val="left" w:pos="48"/>
              </w:tabs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14:paraId="4B663404" w14:textId="40A137E0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809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2AE65592" w14:textId="2C2B72D9" w:rsidR="00284258" w:rsidRPr="00910D44" w:rsidRDefault="007D6641" w:rsidP="0058453B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092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16D8CE4" w14:textId="75852626" w:rsidR="00284258" w:rsidRPr="00910D44" w:rsidRDefault="00284258" w:rsidP="00BC2A4D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631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14:paraId="169AC68F" w14:textId="56E3E5ED" w:rsidR="00284258" w:rsidRPr="00910D44" w:rsidRDefault="00284258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641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42C2F247" w14:textId="1104ABC6" w:rsidR="00284258" w:rsidRPr="00910D44" w:rsidRDefault="007D6641" w:rsidP="0058453B">
            <w:pPr>
              <w:tabs>
                <w:tab w:val="decimal" w:pos="511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4BD55367" w14:textId="2B63E0D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716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</w:tcPr>
          <w:p w14:paraId="51ED6671" w14:textId="3C5BE8E5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379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</w:tcPr>
          <w:p w14:paraId="1B7FD698" w14:textId="5397A95F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592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14:paraId="12583B05" w14:textId="02B0B165" w:rsidR="00284258" w:rsidRPr="00910D44" w:rsidRDefault="00284258" w:rsidP="00BC2A4D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3A720F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165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14:paraId="16BAD996" w14:textId="0974D357" w:rsidR="00284258" w:rsidRPr="00910D44" w:rsidRDefault="00284258" w:rsidP="00BC2A4D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="003A720F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641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</w:tcPr>
          <w:p w14:paraId="5DDCF253" w14:textId="10404DF3" w:rsidR="00284258" w:rsidRPr="00910D44" w:rsidRDefault="00284258" w:rsidP="0058453B">
            <w:pPr>
              <w:tabs>
                <w:tab w:val="decimal" w:pos="425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494D3F" w14:textId="12B9E976" w:rsidR="00284258" w:rsidRPr="00910D44" w:rsidRDefault="007D6641" w:rsidP="0058453B">
            <w:pPr>
              <w:tabs>
                <w:tab w:val="decimal" w:pos="538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058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</w:tcPr>
          <w:p w14:paraId="17251D5E" w14:textId="42D7D636" w:rsidR="00284258" w:rsidRPr="00910D44" w:rsidRDefault="007D6641" w:rsidP="00BC2A4D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  <w:r w:rsidR="0028425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658</w:t>
            </w:r>
          </w:p>
        </w:tc>
      </w:tr>
    </w:tbl>
    <w:p w14:paraId="22095243" w14:textId="3E9798D4" w:rsidR="0032624E" w:rsidRPr="00910D44" w:rsidRDefault="0032624E" w:rsidP="0032624E">
      <w:pPr>
        <w:ind w:left="851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3EC292E" w14:textId="08E4AF46" w:rsidR="009D76CC" w:rsidRPr="00910D44" w:rsidRDefault="009D76CC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5F46DFB" w14:textId="48A17C57" w:rsidR="009D76CC" w:rsidRDefault="009D76CC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22A6705" w14:textId="63B8081B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AB87591" w14:textId="05E44016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A6F4A65" w14:textId="47B0098C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4BA58CC" w14:textId="4617A57C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7148EF8" w14:textId="577FFEFC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21EBFBF8" w14:textId="45DF3BD3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3600423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C9F800B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6E076EF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2FE3C17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B3A0105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C6F22DE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0FEE679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BBB6FAC" w14:textId="77777777" w:rsidR="009C6FEF" w:rsidRDefault="009C6FEF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415C8B56" w14:textId="77777777" w:rsidR="00CE14D6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7FD00EA" w14:textId="77777777" w:rsidR="00CE14D6" w:rsidRPr="00910D44" w:rsidRDefault="00CE14D6" w:rsidP="009D76CC">
      <w:pPr>
        <w:ind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bookmarkEnd w:id="6"/>
    <w:p w14:paraId="5F7E7328" w14:textId="77777777" w:rsidR="009E7A30" w:rsidRPr="00910D44" w:rsidRDefault="009E7A30" w:rsidP="009E7A30">
      <w:pPr>
        <w:ind w:left="851" w:right="-3"/>
        <w:jc w:val="thaiDistribute"/>
        <w:outlineLvl w:val="0"/>
        <w:rPr>
          <w:rFonts w:ascii="Cordia New" w:hAnsi="Cordia New" w:cs="Cordia New"/>
          <w:sz w:val="6"/>
          <w:szCs w:val="6"/>
        </w:rPr>
      </w:pPr>
    </w:p>
    <w:tbl>
      <w:tblPr>
        <w:tblW w:w="13850" w:type="dxa"/>
        <w:tblInd w:w="918" w:type="dxa"/>
        <w:tblLayout w:type="fixed"/>
        <w:tblLook w:val="0000" w:firstRow="0" w:lastRow="0" w:firstColumn="0" w:lastColumn="0" w:noHBand="0" w:noVBand="0"/>
      </w:tblPr>
      <w:tblGrid>
        <w:gridCol w:w="4050"/>
        <w:gridCol w:w="839"/>
        <w:gridCol w:w="900"/>
        <w:gridCol w:w="853"/>
        <w:gridCol w:w="844"/>
        <w:gridCol w:w="977"/>
        <w:gridCol w:w="6"/>
        <w:gridCol w:w="961"/>
        <w:gridCol w:w="810"/>
        <w:gridCol w:w="1026"/>
        <w:gridCol w:w="855"/>
        <w:gridCol w:w="733"/>
        <w:gridCol w:w="996"/>
      </w:tblGrid>
      <w:tr w:rsidR="009E7A30" w:rsidRPr="00910D44" w14:paraId="7A9C5F6E" w14:textId="77777777" w:rsidTr="0058453B">
        <w:trPr>
          <w:cantSplit/>
          <w:trHeight w:val="268"/>
        </w:trPr>
        <w:tc>
          <w:tcPr>
            <w:tcW w:w="1212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1149E06" w14:textId="77777777" w:rsidR="009E7A30" w:rsidRPr="00910D44" w:rsidRDefault="009E7A30" w:rsidP="000F006E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FF1383" w14:textId="77777777" w:rsidR="009E7A30" w:rsidRPr="00910D44" w:rsidRDefault="009E7A30" w:rsidP="000F006E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9E7A30" w:rsidRPr="00910D44" w14:paraId="2CE44F61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C05ECCE" w14:textId="77777777" w:rsidR="009E7A30" w:rsidRPr="00910D44" w:rsidRDefault="009E7A3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798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6A5A7FC3" w14:textId="77777777" w:rsidR="009E7A30" w:rsidRPr="00910D44" w:rsidRDefault="009E7A30" w:rsidP="000F006E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9E7A30" w:rsidRPr="00910D44" w14:paraId="523BAD8C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DC61986" w14:textId="77777777" w:rsidR="009E7A30" w:rsidRPr="00910D44" w:rsidRDefault="009E7A3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798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43CE08FD" w14:textId="0203C96B" w:rsidR="009E7A30" w:rsidRPr="00910D44" w:rsidRDefault="007D6641" w:rsidP="000F006E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32624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2624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</w:t>
            </w:r>
            <w:r w:rsidRPr="007D6641">
              <w:rPr>
                <w:rFonts w:ascii="Cordia New" w:hAnsi="Cordia New" w:cs="Cordia New" w:hint="cs"/>
                <w:b/>
                <w:bCs/>
              </w:rPr>
              <w:t>6</w:t>
            </w:r>
            <w:r w:rsidRPr="007D6641">
              <w:rPr>
                <w:rFonts w:ascii="Cordia New" w:hAnsi="Cordia New" w:cs="Cordia New"/>
                <w:b/>
                <w:bCs/>
              </w:rPr>
              <w:t>7</w:t>
            </w:r>
          </w:p>
        </w:tc>
      </w:tr>
      <w:tr w:rsidR="009E7A30" w:rsidRPr="00910D44" w14:paraId="16D13B96" w14:textId="77777777" w:rsidTr="00CE14D6">
        <w:trPr>
          <w:cantSplit/>
          <w:trHeight w:val="259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67DB351" w14:textId="77777777" w:rsidR="009E7A30" w:rsidRPr="00910D44" w:rsidRDefault="009E7A30" w:rsidP="000F006E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441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F551400" w14:textId="77777777" w:rsidR="009E7A30" w:rsidRPr="00910D44" w:rsidRDefault="009E7A30" w:rsidP="000F006E">
            <w:pPr>
              <w:spacing w:line="240" w:lineRule="atLeas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438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DED1B37" w14:textId="77777777" w:rsidR="009E7A30" w:rsidRPr="00910D44" w:rsidRDefault="009E7A30" w:rsidP="000F006E">
            <w:pPr>
              <w:spacing w:line="240" w:lineRule="atLeas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ค่าเสื่อมราคาสะสม</w:t>
            </w:r>
          </w:p>
        </w:tc>
        <w:tc>
          <w:tcPr>
            <w:tcW w:w="996" w:type="dxa"/>
            <w:tcBorders>
              <w:left w:val="nil"/>
              <w:bottom w:val="nil"/>
              <w:right w:val="nil"/>
            </w:tcBorders>
          </w:tcPr>
          <w:p w14:paraId="3C39F74E" w14:textId="77777777" w:rsidR="009E7A30" w:rsidRPr="00910D44" w:rsidRDefault="009E7A3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</w:tr>
      <w:tr w:rsidR="00CE14D6" w:rsidRPr="00910D44" w14:paraId="5A8A86FA" w14:textId="77777777" w:rsidTr="00CE14D6">
        <w:trPr>
          <w:cantSplit/>
          <w:trHeight w:val="268"/>
        </w:trPr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73E7B192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1A942434" w14:textId="6C234FE4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ยอดต้นปี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03DA39A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เพิ่มขึ้น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/</w:t>
            </w:r>
          </w:p>
          <w:p w14:paraId="17BA1414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รับโอน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58A10188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33C49613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โอนออก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17BE1E50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739D9A82" w14:textId="77777777" w:rsidR="009E7A30" w:rsidRPr="00910D44" w:rsidRDefault="009E7A30" w:rsidP="000F006E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003D56F4" w14:textId="77777777" w:rsidR="009E7A30" w:rsidRPr="00910D44" w:rsidRDefault="009E7A30" w:rsidP="000F006E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3D8D81" w14:textId="5F059A25" w:rsidR="009E7A30" w:rsidRPr="00910D44" w:rsidRDefault="009E7A30" w:rsidP="0099618F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06A76E9" w14:textId="77777777" w:rsidR="009E7A30" w:rsidRPr="00910D44" w:rsidRDefault="009E7A3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ค่าเสื่อม</w:t>
            </w:r>
          </w:p>
          <w:p w14:paraId="3F60CA32" w14:textId="77777777" w:rsidR="009E7A30" w:rsidRPr="00910D44" w:rsidRDefault="009E7A3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7F39BC3F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</w:t>
            </w:r>
          </w:p>
          <w:p w14:paraId="64F7C627" w14:textId="77777777" w:rsidR="009E7A30" w:rsidRPr="00910D44" w:rsidRDefault="009E7A3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โอน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ออก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079BD62" w14:textId="77777777" w:rsidR="009E7A30" w:rsidRPr="00910D44" w:rsidRDefault="009E7A3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29630BB4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</w:p>
          <w:p w14:paraId="57C4CD95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40FBB20" w14:textId="77777777" w:rsidR="009E7A30" w:rsidRPr="00910D44" w:rsidRDefault="009E7A3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ที่ดิน อาคารและอุปกรณ์สุทธิ</w:t>
            </w:r>
          </w:p>
        </w:tc>
      </w:tr>
      <w:tr w:rsidR="00CE14D6" w:rsidRPr="00910D44" w14:paraId="2544E711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F69022F" w14:textId="77777777" w:rsidR="009E7A30" w:rsidRPr="00910D44" w:rsidRDefault="009E7A30" w:rsidP="000F006E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ที่ดิน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4A8584FD" w14:textId="77777777" w:rsidR="009E7A30" w:rsidRPr="00910D44" w:rsidRDefault="009E7A30" w:rsidP="000F006E">
            <w:pPr>
              <w:jc w:val="right"/>
              <w:rPr>
                <w:rFonts w:ascii="Cordia New" w:hAnsi="Cordia New" w:cs="Cordia New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F4BB56C" w14:textId="77777777" w:rsidR="009E7A30" w:rsidRPr="00910D44" w:rsidRDefault="009E7A30" w:rsidP="000F006E">
            <w:pPr>
              <w:jc w:val="right"/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67BF66F" w14:textId="77777777" w:rsidR="009E7A30" w:rsidRPr="00910D44" w:rsidRDefault="009E7A30" w:rsidP="000F006E">
            <w:pPr>
              <w:jc w:val="right"/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2CA9C017" w14:textId="77777777" w:rsidR="009E7A30" w:rsidRPr="00910D44" w:rsidRDefault="009E7A30" w:rsidP="000F006E">
            <w:pPr>
              <w:jc w:val="right"/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073AFBF0" w14:textId="77777777" w:rsidR="009E7A30" w:rsidRPr="00910D44" w:rsidRDefault="009E7A30" w:rsidP="000F006E">
            <w:pPr>
              <w:jc w:val="right"/>
            </w:pP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DFE7E5" w14:textId="77777777" w:rsidR="009E7A30" w:rsidRPr="00910D44" w:rsidRDefault="009E7A30" w:rsidP="000F006E">
            <w:pPr>
              <w:jc w:val="right"/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4D047DC" w14:textId="77777777" w:rsidR="009E7A30" w:rsidRPr="00910D44" w:rsidRDefault="009E7A30" w:rsidP="000F006E">
            <w:pPr>
              <w:jc w:val="right"/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35618C94" w14:textId="77777777" w:rsidR="009E7A30" w:rsidRPr="00910D44" w:rsidRDefault="009E7A30" w:rsidP="000F006E">
            <w:pPr>
              <w:jc w:val="right"/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7A5AD271" w14:textId="77777777" w:rsidR="009E7A30" w:rsidRPr="00910D44" w:rsidRDefault="009E7A30" w:rsidP="000F006E">
            <w:pPr>
              <w:jc w:val="right"/>
            </w:pP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0948409A" w14:textId="77777777" w:rsidR="009E7A30" w:rsidRPr="00910D44" w:rsidRDefault="009E7A30" w:rsidP="000F006E">
            <w:pPr>
              <w:jc w:val="right"/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3E2F7B0" w14:textId="77777777" w:rsidR="009E7A30" w:rsidRPr="00910D44" w:rsidRDefault="009E7A30" w:rsidP="000F006E">
            <w:pPr>
              <w:ind w:right="31"/>
              <w:jc w:val="center"/>
            </w:pPr>
          </w:p>
        </w:tc>
      </w:tr>
      <w:tr w:rsidR="00CE14D6" w:rsidRPr="00910D44" w14:paraId="756FB081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F613FA1" w14:textId="77777777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30D2F621" w14:textId="3531B817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28392662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38241A3" w14:textId="4D5D7C1C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271CE15C" w14:textId="1F987027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19FE436B" w14:textId="1AA670AC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961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6D0DCD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4B75893" w14:textId="77777777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18CDD6D9" w14:textId="77777777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BB7F556" w14:textId="77777777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4B4BA80D" w14:textId="77777777" w:rsidR="00076408" w:rsidRPr="00910D44" w:rsidRDefault="00076408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307AE353" w14:textId="0D1D816B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961</w:t>
            </w:r>
          </w:p>
        </w:tc>
      </w:tr>
      <w:tr w:rsidR="00CE14D6" w:rsidRPr="00910D44" w14:paraId="387BEE89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58D33E65" w14:textId="6DB0D8A4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3B0D9A82" w14:textId="195AC42C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3ED43B2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04ACEAC" w14:textId="7454ADE2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20E74925" w14:textId="52F9EF5B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63EDCDCE" w14:textId="5AE0D8C2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FD4EF9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4CB78F3" w14:textId="77777777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3CEC01F5" w14:textId="77777777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4513DB43" w14:textId="77777777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25CF6937" w14:textId="77777777" w:rsidR="00076408" w:rsidRPr="00910D44" w:rsidRDefault="00076408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21042E96" w14:textId="3548FE7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</w:tr>
      <w:tr w:rsidR="00CE14D6" w:rsidRPr="00910D44" w14:paraId="19381F0D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57AC089" w14:textId="3D653287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5138F52D" w14:textId="40C7D420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455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11229C0A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77C8D331" w14:textId="77777777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6E5AFB67" w14:textId="5859EDA8" w:rsidR="00076408" w:rsidRPr="00910D44" w:rsidRDefault="007D6641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336BA152" w14:textId="1F666C4B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1886DA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1EFA3EA7" w14:textId="77777777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01423DE6" w14:textId="77777777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54D60FE" w14:textId="77777777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648ED234" w14:textId="77777777" w:rsidR="00076408" w:rsidRPr="00910D44" w:rsidRDefault="00076408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562309B4" w14:textId="5B6A9251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6C2BEEAE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190BF557" w14:textId="77777777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อาคาร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7ACFC63F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FF54F35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50EC6285" w14:textId="77777777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178C5FFC" w14:textId="77777777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7F4B0DF3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632773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FED5080" w14:textId="77777777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2E3623BB" w14:textId="77777777" w:rsidR="00076408" w:rsidRPr="00910D44" w:rsidRDefault="00076408" w:rsidP="00076408">
            <w:pPr>
              <w:tabs>
                <w:tab w:val="decimal" w:pos="522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E057F9E" w14:textId="77777777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63FDC390" w14:textId="77777777" w:rsidR="00076408" w:rsidRPr="00910D44" w:rsidRDefault="00076408" w:rsidP="00A756C1">
            <w:pPr>
              <w:tabs>
                <w:tab w:val="decimal" w:pos="513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19444C33" w14:textId="77777777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</w:p>
        </w:tc>
      </w:tr>
      <w:tr w:rsidR="00CE14D6" w:rsidRPr="00910D44" w14:paraId="15D455EC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C708537" w14:textId="77777777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ราคาทุนเดิม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33B3807F" w14:textId="0EDC1A59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409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855692C" w14:textId="0AA87375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4FB07914" w14:textId="48F9364D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4021C1AB" w14:textId="38C3CB17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6A0F88F2" w14:textId="173B9945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364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05A538" w14:textId="621EB8A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0A05879" w14:textId="684B29CF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148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226EC8A4" w14:textId="1E044C8F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0F13F547" w14:textId="65D012F2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0BB55E87" w14:textId="421B7069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615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47F825F0" w14:textId="3F855353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749</w:t>
            </w:r>
          </w:p>
        </w:tc>
      </w:tr>
      <w:tr w:rsidR="00CE14D6" w:rsidRPr="00910D44" w14:paraId="541FDD87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0DF105EB" w14:textId="6BF365F5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ส่วนที่ตีราคาเพิ่ม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727CD146" w14:textId="70BA4018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9756084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7048BFB" w14:textId="2B351C9F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347B08D5" w14:textId="731168CC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6F0E9563" w14:textId="47F3DC40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85F825" w14:textId="2FDEADE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378D5C9D" w14:textId="7598ADBA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4526BD37" w14:textId="6A9B9321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7A35BA13" w14:textId="51039EE0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7A305599" w14:textId="29AAD632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732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2B50C199" w14:textId="7556906A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044</w:t>
            </w:r>
          </w:p>
        </w:tc>
      </w:tr>
      <w:tr w:rsidR="00CE14D6" w:rsidRPr="00910D44" w14:paraId="594C7EB6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58260CD" w14:textId="095F3080" w:rsidR="00076408" w:rsidRPr="00910D44" w:rsidRDefault="00076408" w:rsidP="00076408">
            <w:pPr>
              <w:spacing w:line="300" w:lineRule="exact"/>
              <w:ind w:left="-62" w:right="-10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 xml:space="preserve">    ส่วนที่ตีราคาลดลง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พ.ศ.</w:t>
            </w: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="007D6641" w:rsidRPr="007D6641">
              <w:rPr>
                <w:rFonts w:ascii="Cordia New" w:hAnsi="Cordia New" w:cs="Cordia New" w:hint="cs"/>
              </w:rPr>
              <w:t>63</w:t>
            </w:r>
            <w:r w:rsidRPr="00910D44">
              <w:rPr>
                <w:rFonts w:ascii="Cordia New" w:hAnsi="Cordia New" w:cs="Cordia New"/>
                <w:cs/>
              </w:rPr>
              <w:t>)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55C893BB" w14:textId="3D4CE738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0AD83F0F" w14:textId="77777777" w:rsidR="00076408" w:rsidRPr="00910D44" w:rsidRDefault="00076408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4F7D8ED" w14:textId="77777777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5349B198" w14:textId="6B404E69" w:rsidR="00076408" w:rsidRPr="00910D44" w:rsidRDefault="007D6641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4D2F0895" w14:textId="061CEFA3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691958" w14:textId="74FBBE51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AFDF6F1" w14:textId="36E98855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7BF781AB" w14:textId="77777777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13682B7" w14:textId="3A56EF50" w:rsidR="00076408" w:rsidRPr="00910D44" w:rsidRDefault="007D6641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0341A197" w14:textId="2EA6C2C4" w:rsidR="00076408" w:rsidRPr="00910D44" w:rsidRDefault="00076408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7E0E20B" w14:textId="3BD828E8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E14D6" w:rsidRPr="00910D44" w14:paraId="05B76FEC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6A5FE39" w14:textId="77777777" w:rsidR="00076408" w:rsidRPr="00910D44" w:rsidRDefault="00076408" w:rsidP="00076408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อุปกรณ์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0916B3C4" w14:textId="7867558A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46FB1EA0" w14:textId="3259D7AA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677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AD2B159" w14:textId="79BA9A20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600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6FEA7946" w14:textId="73F925B2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113B5962" w14:textId="597FA31C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E0CE42" w14:textId="56CDE2FF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75582A8" w14:textId="5ADC2A54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915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36824837" w14:textId="7615ADD8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595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F193003" w14:textId="6CDE7A0D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4453A840" w14:textId="7DC73C18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065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586A6BD3" w14:textId="27783F32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561</w:t>
            </w:r>
          </w:p>
        </w:tc>
      </w:tr>
      <w:tr w:rsidR="00CE14D6" w:rsidRPr="00910D44" w14:paraId="7A3B45ED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694D6448" w14:textId="77777777" w:rsidR="00076408" w:rsidRPr="00910D44" w:rsidRDefault="00076408" w:rsidP="00076408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สินทรัพย์สิทธิการใช้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590D1D29" w14:textId="267ACAD2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7248329" w14:textId="39F4D7FA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7EC8B0DB" w14:textId="6EC6D376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750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7435B026" w14:textId="219E200F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4AB3A5E7" w14:textId="28397F2D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040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F071BF" w14:textId="1F121B7F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6B489CA1" w14:textId="211330F9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815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5BADAA13" w14:textId="32B5F203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716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30626FCC" w14:textId="683FC4B6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4B67B73B" w14:textId="1AD56521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526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64ED2F45" w14:textId="25A61460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514</w:t>
            </w:r>
          </w:p>
        </w:tc>
      </w:tr>
      <w:tr w:rsidR="00CE14D6" w:rsidRPr="00910D44" w14:paraId="384E217A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4EF68976" w14:textId="77777777" w:rsidR="00076408" w:rsidRPr="00910D44" w:rsidRDefault="00076408" w:rsidP="00076408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ส่วนปรับปรุงอาคารเช่า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63045127" w14:textId="15CB8D6A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37AA247A" w14:textId="12DCDE62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154637F6" w14:textId="3AF4F619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41DD9176" w14:textId="093B30F4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6C224570" w14:textId="042B1BE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539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CED744" w14:textId="1714E533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0F253608" w14:textId="1A90A20C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21967ACB" w14:textId="23CC4CD1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4F185D4" w14:textId="18432F1B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60A7E5D0" w14:textId="6257EABA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474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24284790" w14:textId="46B1E73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</w:t>
            </w:r>
          </w:p>
        </w:tc>
      </w:tr>
      <w:tr w:rsidR="00CE14D6" w:rsidRPr="00910D44" w14:paraId="20597889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286707B5" w14:textId="77777777" w:rsidR="00076408" w:rsidRPr="00910D44" w:rsidRDefault="00076408" w:rsidP="00076408">
            <w:pPr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139F820C" w14:textId="676BE3F4" w:rsidR="00076408" w:rsidRPr="00910D44" w:rsidRDefault="00A756C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99872" behindDoc="0" locked="0" layoutInCell="1" allowOverlap="1" wp14:anchorId="0A590A27" wp14:editId="55913977">
                      <wp:simplePos x="0" y="0"/>
                      <wp:positionH relativeFrom="column">
                        <wp:posOffset>74295</wp:posOffset>
                      </wp:positionH>
                      <wp:positionV relativeFrom="paragraph">
                        <wp:posOffset>191770</wp:posOffset>
                      </wp:positionV>
                      <wp:extent cx="5926455" cy="200025"/>
                      <wp:effectExtent l="0" t="0" r="36195" b="28575"/>
                      <wp:wrapNone/>
                      <wp:docPr id="1935356438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26455" cy="200025"/>
                                <a:chOff x="0" y="0"/>
                                <a:chExt cx="5926455" cy="200025"/>
                              </a:xfrm>
                            </wpg:grpSpPr>
                            <wps:wsp>
                              <wps:cNvPr id="442721225" name="Line 550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0444841" name="Line 550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953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20454672" name="Line 550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287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6782355" name="Line 550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23432647" name="Line 550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82259581" name="Line 551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858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0757801" name="Line 551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2877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8683370" name="Line 551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5007615" name="Line 551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907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3373329" name="Line 551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5280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5376859" name="Line 551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98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57131832" name="Line 551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907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27747403" name="Line 551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6232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2308637" name="Line 551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987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3714604" name="Line 551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624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3300133" name="Line 551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052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2993265" name="Line 551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591175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6904871" name="Line 551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0" y="200025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49523224" name="Line 551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62475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703036" name="Line 551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052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2497038" name="Line 551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5816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8538200" name="Line 551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8250" y="0"/>
                                  <a:ext cx="3352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194504" id="Group 4" o:spid="_x0000_s1026" style="position:absolute;margin-left:5.85pt;margin-top:15.1pt;width:466.65pt;height:15.75pt;z-index:251599872" coordsize="59264,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">
                      <v:line id="Line 55095" o:spid="_x0000_s1027" style="position:absolute;visibility:visible;mso-wrap-style:square" from="0,2000" to="3352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" strokeweight="3pt">
                        <v:stroke linestyle="thinThin"/>
                      </v:line>
                      <v:line id="Line 55096" o:spid="_x0000_s1028" style="position:absolute;visibility:visible;mso-wrap-style:square" from="10953,2000" to="14306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" strokeweight="3pt">
                        <v:stroke linestyle="thinThin"/>
                      </v:line>
                      <v:line id="Line 55097" o:spid="_x0000_s1029" style="position:absolute;visibility:visible;mso-wrap-style:square" from="16287,2000" to="19640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" strokeweight="3pt">
                        <v:stroke linestyle="thinThin"/>
                      </v:line>
                      <v:line id="Line 55098" o:spid="_x0000_s1030" style="position:absolute;visibility:visible;mso-wrap-style:square" from="5048,2000" to="840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" strokeweight="3pt">
                        <v:stroke linestyle="thinThin"/>
                      </v:line>
                      <v:line id="Line 55099" o:spid="_x0000_s1031" style="position:absolute;visibility:visible;mso-wrap-style:square" from="0,0" to="335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"/>
                      <v:line id="Line 55100" o:spid="_x0000_s1032" style="position:absolute;visibility:visible;mso-wrap-style:square" from="10858,0" to="142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"/>
                      <v:line id="Line 55101" o:spid="_x0000_s1033" style="position:absolute;visibility:visible;mso-wrap-style:square" from="16287,0" to="1964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"/>
                      <v:line id="Line 55102" o:spid="_x0000_s1034" style="position:absolute;visibility:visible;mso-wrap-style:square" from="5048,0" to="840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"/>
                      <v:line id="Line 55103" o:spid="_x0000_s1035" style="position:absolute;visibility:visible;mso-wrap-style:square" from="21907,2000" to="25260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" strokeweight="3pt">
                        <v:stroke linestyle="thinThin"/>
                      </v:line>
                      <v:line id="Line 55104" o:spid="_x0000_s1036" style="position:absolute;visibility:visible;mso-wrap-style:square" from="33528,2000" to="36880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" strokeweight="3pt">
                        <v:stroke linestyle="thinThin"/>
                      </v:line>
                      <v:line id="Line 55105" o:spid="_x0000_s1037" style="position:absolute;visibility:visible;mso-wrap-style:square" from="28098,2000" to="31451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" strokeweight="3pt">
                        <v:stroke linestyle="thinThin"/>
                      </v:line>
                      <v:line id="Line 55106" o:spid="_x0000_s1038" style="position:absolute;visibility:visible;mso-wrap-style:square" from="21907,0" to="2526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"/>
                      <v:line id="Line 55107" o:spid="_x0000_s1039" style="position:absolute;visibility:visible;mso-wrap-style:square" from="33623,0" to="3697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"/>
                      <v:line id="Line 55108" o:spid="_x0000_s1040" style="position:absolute;visibility:visible;mso-wrap-style:square" from="28098,0" to="314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"/>
                      <v:line id="Line 55109" o:spid="_x0000_s1041" style="position:absolute;visibility:visible;mso-wrap-style:square" from="45624,2000" to="48977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" strokeweight="3pt">
                        <v:stroke linestyle="thinThin"/>
                      </v:line>
                      <v:line id="Line 55110" o:spid="_x0000_s1042" style="position:absolute;visibility:visible;mso-wrap-style:square" from="39052,2000" to="42405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" strokeweight="3pt">
                        <v:stroke linestyle="thinThin"/>
                      </v:line>
                      <v:line id="Line 55111" o:spid="_x0000_s1043" style="position:absolute;visibility:visible;mso-wrap-style:square" from="55911,2000" to="59264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" strokeweight="3pt">
                        <v:stroke linestyle="thinThin"/>
                      </v:line>
                      <v:line id="Line 55112" o:spid="_x0000_s1044" style="position:absolute;visibility:visible;mso-wrap-style:square" from="50482,2000" to="53835,2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" strokeweight="3pt">
                        <v:stroke linestyle="thinThin"/>
                      </v:line>
                      <v:line id="Line 55113" o:spid="_x0000_s1045" style="position:absolute;visibility:visible;mso-wrap-style:square" from="45624,0" to="4897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"/>
                      <v:line id="Line 55114" o:spid="_x0000_s1046" style="position:absolute;visibility:visible;mso-wrap-style:square" from="39052,0" to="4240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"/>
                      <v:line id="Line 55115" o:spid="_x0000_s1047" style="position:absolute;visibility:visible;mso-wrap-style:square" from="55816,0" to="5916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"/>
                      <v:line id="Line 55116" o:spid="_x0000_s1048" style="position:absolute;visibility:visible;mso-wrap-style:square" from="50482,0" to="5383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694CD149" w14:textId="54745C72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777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4305CFEF" w14:textId="6E9D2A1C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5106EBAD" w14:textId="2FDF9EEE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118C1C40" w14:textId="607D224A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812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2472E7" w14:textId="36059024" w:rsidR="00076408" w:rsidRPr="00910D44" w:rsidRDefault="00076408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C58F5D6" w14:textId="584AFFFF" w:rsidR="00076408" w:rsidRPr="00910D44" w:rsidRDefault="00076408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5BDBFE7D" w14:textId="63F78E1B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21BEE2E5" w14:textId="5CFEEEC1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33132ABB" w14:textId="26B55010" w:rsidR="00076408" w:rsidRPr="00910D44" w:rsidRDefault="00076408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15B22FA" w14:textId="06AB80A7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812</w:t>
            </w:r>
          </w:p>
        </w:tc>
      </w:tr>
      <w:tr w:rsidR="00CE14D6" w:rsidRPr="00910D44" w14:paraId="3AB83247" w14:textId="77777777" w:rsidTr="00CE14D6">
        <w:tc>
          <w:tcPr>
            <w:tcW w:w="4052" w:type="dxa"/>
            <w:tcBorders>
              <w:top w:val="nil"/>
              <w:left w:val="nil"/>
              <w:bottom w:val="nil"/>
              <w:right w:val="nil"/>
            </w:tcBorders>
          </w:tcPr>
          <w:p w14:paraId="2371DD97" w14:textId="77777777" w:rsidR="00076408" w:rsidRPr="00910D44" w:rsidRDefault="00076408" w:rsidP="00076408">
            <w:pPr>
              <w:tabs>
                <w:tab w:val="left" w:pos="48"/>
              </w:tabs>
              <w:spacing w:line="300" w:lineRule="exact"/>
              <w:ind w:left="-62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</w:tcPr>
          <w:p w14:paraId="624EA336" w14:textId="6CFA5E8F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DD83D65" w14:textId="0A76CDB6" w:rsidR="00076408" w:rsidRPr="00910D44" w:rsidRDefault="007D6641" w:rsidP="00A756C1">
            <w:pPr>
              <w:tabs>
                <w:tab w:val="decimal" w:pos="557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194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6BB84E10" w14:textId="277857B3" w:rsidR="00076408" w:rsidRPr="00910D44" w:rsidRDefault="00076408" w:rsidP="00076408">
            <w:pPr>
              <w:tabs>
                <w:tab w:val="decimal" w:pos="57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14:paraId="1897BE1E" w14:textId="4253D74D" w:rsidR="00076408" w:rsidRPr="00910D44" w:rsidRDefault="00076408" w:rsidP="00A756C1">
            <w:pPr>
              <w:tabs>
                <w:tab w:val="decimal" w:pos="52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473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</w:tcPr>
          <w:p w14:paraId="10653395" w14:textId="5836A78E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809</w:t>
            </w:r>
          </w:p>
        </w:tc>
        <w:tc>
          <w:tcPr>
            <w:tcW w:w="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7894D4" w14:textId="3D1930C8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4DF2373F" w14:textId="3D245D31" w:rsidR="00076408" w:rsidRPr="00910D44" w:rsidRDefault="007D6641" w:rsidP="00A756C1">
            <w:pPr>
              <w:tabs>
                <w:tab w:val="decimal" w:pos="534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139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</w:tcPr>
          <w:p w14:paraId="603E487F" w14:textId="3EA678E5" w:rsidR="00076408" w:rsidRPr="00910D44" w:rsidRDefault="00076408" w:rsidP="00076408">
            <w:pPr>
              <w:tabs>
                <w:tab w:val="decimal" w:pos="536"/>
              </w:tabs>
              <w:spacing w:line="300" w:lineRule="exact"/>
              <w:ind w:left="-108"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401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</w:tcPr>
          <w:p w14:paraId="50701D75" w14:textId="5BCB05DF" w:rsidR="00076408" w:rsidRPr="00910D44" w:rsidRDefault="00076408" w:rsidP="00076408">
            <w:pPr>
              <w:tabs>
                <w:tab w:val="decimal" w:pos="532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33" w:type="dxa"/>
            <w:tcBorders>
              <w:top w:val="nil"/>
              <w:left w:val="nil"/>
              <w:bottom w:val="nil"/>
              <w:right w:val="nil"/>
            </w:tcBorders>
          </w:tcPr>
          <w:p w14:paraId="7826EBDD" w14:textId="04638A85" w:rsidR="00076408" w:rsidRPr="00910D44" w:rsidRDefault="007D6641" w:rsidP="00A756C1">
            <w:pPr>
              <w:tabs>
                <w:tab w:val="decimal" w:pos="525"/>
              </w:tabs>
              <w:spacing w:line="300" w:lineRule="exact"/>
              <w:ind w:left="-10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379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14:paraId="08337FBD" w14:textId="696455AC" w:rsidR="00076408" w:rsidRPr="00910D44" w:rsidRDefault="007D6641" w:rsidP="00076408">
            <w:pPr>
              <w:tabs>
                <w:tab w:val="decimal" w:pos="630"/>
              </w:tabs>
              <w:spacing w:line="300" w:lineRule="exact"/>
              <w:ind w:right="-99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076408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430</w:t>
            </w:r>
          </w:p>
        </w:tc>
      </w:tr>
    </w:tbl>
    <w:p w14:paraId="476DA59C" w14:textId="68142820" w:rsidR="009E7A30" w:rsidRPr="00910D44" w:rsidRDefault="009E7A30" w:rsidP="009E7A30">
      <w:pPr>
        <w:ind w:left="851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598740D" w14:textId="74CD37C4" w:rsidR="003F3E0A" w:rsidRPr="00910D44" w:rsidRDefault="0032624E">
      <w:pPr>
        <w:ind w:left="851" w:right="-3"/>
        <w:jc w:val="thaiDistribute"/>
        <w:outlineLvl w:val="0"/>
        <w:rPr>
          <w:rFonts w:ascii="Cordia New" w:hAnsi="Cordia New" w:cs="Cordia New"/>
          <w:spacing w:val="2"/>
          <w:sz w:val="28"/>
          <w:szCs w:val="28"/>
          <w:cs/>
        </w:rPr>
      </w:pP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ง</w:t>
      </w:r>
      <w:r w:rsidR="003F3E0A" w:rsidRPr="00910D44">
        <w:rPr>
          <w:rFonts w:ascii="Cordia New" w:hAnsi="Cordia New" w:cs="Cordia New" w:hint="cs"/>
          <w:spacing w:val="2"/>
          <w:sz w:val="28"/>
          <w:szCs w:val="28"/>
          <w:cs/>
        </w:rPr>
        <w:t>บการเงินรวมและงบการเงินเฉพาะธนาคาร ธนาคารได้มีการตีราคาที่ดินและอาคารใหม่</w:t>
      </w:r>
      <w:r w:rsidR="003F3E0A"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ราคาประเมินที่ได้จากผู้ชำนาญการประเมินราคาอิสระจัดอยู่ในระดับ </w:t>
      </w:r>
      <w:r w:rsidR="007D6641" w:rsidRPr="007D6641">
        <w:rPr>
          <w:rFonts w:ascii="Cordia New" w:hAnsi="Cordia New" w:cs="Cordia New" w:hint="cs"/>
          <w:spacing w:val="2"/>
          <w:sz w:val="28"/>
          <w:szCs w:val="28"/>
        </w:rPr>
        <w:t>3</w:t>
      </w:r>
      <w:r w:rsidR="003F3E0A"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ของการประเมินมูลค่ายุติธรรม (การกำหนดระดับของลำดับชั้นของมูลค่ายุติธรรมแสดงอยู่ในหมายเหตุข้อ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4</w:t>
      </w:r>
      <w:r w:rsidR="003F3E0A" w:rsidRPr="00910D44">
        <w:rPr>
          <w:rFonts w:ascii="Cordia New" w:hAnsi="Cordia New" w:cs="Cordia New"/>
          <w:spacing w:val="2"/>
          <w:sz w:val="28"/>
          <w:szCs w:val="28"/>
        </w:rPr>
        <w:t>.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5</w:t>
      </w:r>
      <w:r w:rsidR="003F3E0A" w:rsidRPr="00910D44">
        <w:rPr>
          <w:rFonts w:ascii="Cordia New" w:hAnsi="Cordia New" w:cs="Cordia New" w:hint="cs"/>
          <w:spacing w:val="2"/>
          <w:sz w:val="28"/>
          <w:szCs w:val="28"/>
          <w:cs/>
        </w:rPr>
        <w:t>)</w:t>
      </w:r>
    </w:p>
    <w:p w14:paraId="54A8F2CF" w14:textId="77777777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7077D21A" w14:textId="415FA438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งบการเงินรวม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7113EB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ธนาคารและบริษัทย่อยมีอุปกรณ์ที่คิดค่าเสื่อมราคาทั้งจำนวนแล้ว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แต่ยังคงใช้งานอยู่ซึ่งมีราคาทุน จำนวน</w:t>
      </w:r>
      <w:r w:rsidR="000955BF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18</w:t>
      </w:r>
      <w:r w:rsidR="001C71C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426</w:t>
      </w:r>
      <w:r w:rsidR="00447077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19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099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ตามลำดับ</w:t>
      </w:r>
    </w:p>
    <w:p w14:paraId="3FC426A8" w14:textId="77777777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pacing w:val="2"/>
          <w:sz w:val="16"/>
          <w:szCs w:val="16"/>
        </w:rPr>
      </w:pPr>
    </w:p>
    <w:p w14:paraId="630BD492" w14:textId="657BA31F" w:rsidR="003F3E0A" w:rsidRPr="00910D44" w:rsidRDefault="003F3E0A">
      <w:pPr>
        <w:ind w:left="851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งบการเงินเฉพาะธนาคาร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7113EB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ธนาคารมีอุปกรณ์ที่คิดค่าเสื่อมราคาทั้งจำนวนแล้วแต่ยังคงใช้งานอยู่ซึ่งมีราคาทุน จำนวน</w:t>
      </w:r>
      <w:r w:rsidR="008224E7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16</w:t>
      </w:r>
      <w:r w:rsidR="001C71C0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792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17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445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ล้านบาท ตามลำดับ</w:t>
      </w:r>
    </w:p>
    <w:p w14:paraId="57E6C133" w14:textId="77777777" w:rsidR="003F3E0A" w:rsidRPr="00910D44" w:rsidRDefault="003F3E0A">
      <w:pPr>
        <w:ind w:left="851" w:right="-3"/>
        <w:outlineLvl w:val="0"/>
        <w:rPr>
          <w:rFonts w:ascii="Cordia New" w:hAnsi="Cordia New" w:cs="Cordia New"/>
          <w:spacing w:val="2"/>
          <w:sz w:val="28"/>
          <w:szCs w:val="28"/>
        </w:rPr>
        <w:sectPr w:rsidR="003F3E0A" w:rsidRPr="00910D44" w:rsidSect="00D628E7">
          <w:pgSz w:w="15840" w:h="12240" w:orient="landscape" w:code="1"/>
          <w:pgMar w:top="899" w:right="851" w:bottom="748" w:left="567" w:header="57" w:footer="284" w:gutter="0"/>
          <w:pgNumType w:start="82"/>
          <w:cols w:space="720"/>
          <w:docGrid w:linePitch="326"/>
        </w:sectPr>
      </w:pPr>
    </w:p>
    <w:p w14:paraId="4A8EAB67" w14:textId="7946A346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12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ค่าความนิยมและ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สินทรัพย์ไม่มีตัวตนอื่นสุทธิ</w:t>
      </w:r>
    </w:p>
    <w:p w14:paraId="5E525B25" w14:textId="62E17996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>ค่าความนิยมและ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สินทรัพย์ไม่มีตัวตนอื่น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7113EB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ประกอบด้วย</w:t>
      </w:r>
    </w:p>
    <w:p w14:paraId="187F7448" w14:textId="77777777" w:rsidR="00D629F6" w:rsidRPr="00910D44" w:rsidRDefault="00D629F6" w:rsidP="006945AA">
      <w:pPr>
        <w:tabs>
          <w:tab w:val="decimal" w:pos="1932"/>
        </w:tabs>
        <w:ind w:left="644"/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10083" w:type="dxa"/>
        <w:tblInd w:w="-172" w:type="dxa"/>
        <w:tblLayout w:type="fixed"/>
        <w:tblLook w:val="0000" w:firstRow="0" w:lastRow="0" w:firstColumn="0" w:lastColumn="0" w:noHBand="0" w:noVBand="0"/>
      </w:tblPr>
      <w:tblGrid>
        <w:gridCol w:w="2082"/>
        <w:gridCol w:w="696"/>
        <w:gridCol w:w="673"/>
        <w:gridCol w:w="771"/>
        <w:gridCol w:w="666"/>
        <w:gridCol w:w="718"/>
        <w:gridCol w:w="688"/>
        <w:gridCol w:w="687"/>
        <w:gridCol w:w="727"/>
        <w:gridCol w:w="662"/>
        <w:gridCol w:w="711"/>
        <w:gridCol w:w="1002"/>
      </w:tblGrid>
      <w:tr w:rsidR="0032624E" w:rsidRPr="00910D44" w14:paraId="31908207" w14:textId="77777777" w:rsidTr="00BC2A4D">
        <w:trPr>
          <w:cantSplit/>
          <w:trHeight w:val="268"/>
        </w:trPr>
        <w:tc>
          <w:tcPr>
            <w:tcW w:w="837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5F304585" w14:textId="77777777" w:rsidR="0032624E" w:rsidRPr="00910D44" w:rsidRDefault="0032624E" w:rsidP="00BC2A4D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E7ED89" w14:textId="77777777" w:rsidR="0032624E" w:rsidRPr="00910D44" w:rsidRDefault="0032624E" w:rsidP="00BC2A4D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2624E" w:rsidRPr="00910D44" w14:paraId="52E084B8" w14:textId="77777777" w:rsidTr="00BC2A4D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0FD9178B" w14:textId="77777777" w:rsidR="0032624E" w:rsidRPr="00910D44" w:rsidRDefault="0032624E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00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668F089" w14:textId="77777777" w:rsidR="0032624E" w:rsidRPr="00910D44" w:rsidRDefault="0032624E" w:rsidP="00BC2A4D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2624E" w:rsidRPr="00910D44" w14:paraId="02A010C6" w14:textId="77777777" w:rsidTr="00BC2A4D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0A507597" w14:textId="77777777" w:rsidR="0032624E" w:rsidRPr="00910D44" w:rsidRDefault="0032624E" w:rsidP="00BC2A4D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00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BBBE72A" w14:textId="1A3EFFF4" w:rsidR="0032624E" w:rsidRPr="00910D44" w:rsidRDefault="007D6641" w:rsidP="00BC2A4D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32624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32624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32624E" w:rsidRPr="00910D44" w14:paraId="6B648ED0" w14:textId="77777777" w:rsidTr="00BC2A4D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1B03F97" w14:textId="77777777" w:rsidR="0032624E" w:rsidRPr="00910D44" w:rsidRDefault="0032624E" w:rsidP="00BC2A4D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52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1845E85" w14:textId="77777777" w:rsidR="0032624E" w:rsidRPr="00910D44" w:rsidRDefault="0032624E" w:rsidP="00BC2A4D">
            <w:pPr>
              <w:spacing w:line="240" w:lineRule="atLeast"/>
              <w:ind w:left="-126" w:right="-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347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E2AFCEA" w14:textId="77777777" w:rsidR="0032624E" w:rsidRPr="00910D44" w:rsidRDefault="0032624E" w:rsidP="00BC2A4D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ค่าตัดจำหน่ายสะสม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52358CBA" w14:textId="77777777" w:rsidR="0032624E" w:rsidRPr="00910D44" w:rsidRDefault="0032624E" w:rsidP="00BC2A4D">
            <w:pPr>
              <w:spacing w:line="320" w:lineRule="exact"/>
              <w:ind w:left="-126" w:right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32624E" w:rsidRPr="00910D44" w14:paraId="60AAA877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0BC7BA33" w14:textId="77777777" w:rsidR="0032624E" w:rsidRPr="00910D44" w:rsidRDefault="0032624E" w:rsidP="00BC2A4D">
            <w:pPr>
              <w:shd w:val="clear" w:color="auto" w:fill="FFFFFF"/>
              <w:spacing w:line="240" w:lineRule="exact"/>
              <w:ind w:left="-62" w:right="-108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083EFB17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</w:p>
          <w:p w14:paraId="73335C8C" w14:textId="3F350E64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147253BC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เพิ่มขึ้น/  รับโอน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010303EE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6BBA7083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6A7B547D" w14:textId="6006D3F4" w:rsidR="0032624E" w:rsidRPr="00910D44" w:rsidRDefault="0032624E" w:rsidP="00BC2A4D">
            <w:pPr>
              <w:spacing w:line="260" w:lineRule="exact"/>
              <w:ind w:left="-108" w:right="-135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ปลา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</w:t>
            </w:r>
            <w:r w:rsid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18653161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</w:p>
          <w:p w14:paraId="7D241447" w14:textId="458820EE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6C2AD0EA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419D9B37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565870B6" w14:textId="77777777" w:rsidR="0032624E" w:rsidRPr="00910D44" w:rsidRDefault="0032624E" w:rsidP="00BC2A4D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19E8C6E4" w14:textId="557E8A5B" w:rsidR="0032624E" w:rsidRPr="00910D44" w:rsidRDefault="0032624E" w:rsidP="00BC2A4D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ปลาย</w:t>
            </w:r>
            <w:r w:rsid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งวด</w:t>
            </w: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1222EB54" w14:textId="77777777" w:rsidR="0032624E" w:rsidRPr="00910D44" w:rsidRDefault="0032624E" w:rsidP="00BC2A4D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ค่าความนิยมและ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ไม่มีตัวตนอื่น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สุทธิ</w:t>
            </w:r>
          </w:p>
        </w:tc>
      </w:tr>
      <w:tr w:rsidR="0032624E" w:rsidRPr="00910D44" w14:paraId="59BD8074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0E0DCADB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bookmarkStart w:id="7" w:name="_Hlk109599292"/>
            <w:r w:rsidRPr="00910D44">
              <w:rPr>
                <w:rFonts w:ascii="Cordia New" w:hAnsi="Cordia New" w:cs="Cordia New" w:hint="cs"/>
                <w:cs/>
              </w:rPr>
              <w:t>ค่าความนิยม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422BDD12" w14:textId="2B85F309" w:rsidR="0032624E" w:rsidRPr="00910D44" w:rsidRDefault="007D6641" w:rsidP="00BC2A4D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6E3D2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384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27CCC725" w14:textId="77777777" w:rsidR="0032624E" w:rsidRPr="00910D44" w:rsidRDefault="0032624E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7600947B" w14:textId="77777777" w:rsidR="0032624E" w:rsidRPr="00910D44" w:rsidRDefault="0032624E" w:rsidP="00BC2A4D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0F4D1BD0" w14:textId="009F4F84" w:rsidR="0032624E" w:rsidRPr="00910D44" w:rsidRDefault="006E3D26" w:rsidP="00BC2A4D">
            <w:pPr>
              <w:tabs>
                <w:tab w:val="decimal" w:pos="42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775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1C30A80C" w14:textId="2152D433" w:rsidR="0032624E" w:rsidRPr="00910D44" w:rsidRDefault="007D6641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6E3D2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11AB91A7" w14:textId="77777777" w:rsidR="0032624E" w:rsidRPr="00910D44" w:rsidRDefault="0032624E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7DFF7D78" w14:textId="77777777" w:rsidR="0032624E" w:rsidRPr="00910D44" w:rsidRDefault="0032624E" w:rsidP="00BC2A4D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4D7D6193" w14:textId="77777777" w:rsidR="0032624E" w:rsidRPr="00910D44" w:rsidRDefault="0032624E" w:rsidP="00BC2A4D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5E151D57" w14:textId="77777777" w:rsidR="0032624E" w:rsidRPr="00910D44" w:rsidRDefault="0032624E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6B1383BF" w14:textId="77777777" w:rsidR="0032624E" w:rsidRPr="00910D44" w:rsidRDefault="0032624E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66B21ADD" w14:textId="73695FE5" w:rsidR="0032624E" w:rsidRPr="00910D44" w:rsidRDefault="007D6641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32624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</w:p>
        </w:tc>
      </w:tr>
      <w:tr w:rsidR="0032624E" w:rsidRPr="00910D44" w14:paraId="746DA002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5F5B8C2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สินทรัพย์ไม่มีตัวตนอื่น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4EBDC36A" w14:textId="77777777" w:rsidR="0032624E" w:rsidRPr="00910D44" w:rsidRDefault="0032624E" w:rsidP="00BC2A4D">
            <w:pPr>
              <w:tabs>
                <w:tab w:val="decimal" w:pos="480"/>
              </w:tabs>
              <w:spacing w:line="320" w:lineRule="exact"/>
              <w:ind w:left="-94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60FEAAA6" w14:textId="77777777" w:rsidR="0032624E" w:rsidRPr="00910D44" w:rsidRDefault="0032624E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24E586C9" w14:textId="77777777" w:rsidR="0032624E" w:rsidRPr="00910D44" w:rsidRDefault="0032624E" w:rsidP="00BC2A4D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147096C1" w14:textId="77777777" w:rsidR="0032624E" w:rsidRPr="00910D44" w:rsidRDefault="0032624E" w:rsidP="00BC2A4D">
            <w:pPr>
              <w:tabs>
                <w:tab w:val="decimal" w:pos="42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3E541366" w14:textId="77777777" w:rsidR="0032624E" w:rsidRPr="00910D44" w:rsidRDefault="0032624E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3A790D1E" w14:textId="77777777" w:rsidR="0032624E" w:rsidRPr="00910D44" w:rsidRDefault="0032624E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50F9024D" w14:textId="77777777" w:rsidR="0032624E" w:rsidRPr="00910D44" w:rsidRDefault="0032624E" w:rsidP="00BC2A4D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7BDA2BF8" w14:textId="77777777" w:rsidR="0032624E" w:rsidRPr="00910D44" w:rsidRDefault="0032624E" w:rsidP="00BC2A4D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7BD5CDCA" w14:textId="77777777" w:rsidR="0032624E" w:rsidRPr="00910D44" w:rsidRDefault="0032624E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5444B298" w14:textId="77777777" w:rsidR="0032624E" w:rsidRPr="00910D44" w:rsidRDefault="0032624E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6A8466EE" w14:textId="77777777" w:rsidR="0032624E" w:rsidRPr="00910D44" w:rsidRDefault="0032624E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</w:tr>
      <w:tr w:rsidR="0032624E" w:rsidRPr="00910D44" w14:paraId="4D2113B6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2CA06DFB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จากการรวมธุรกิจ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A7F666" w14:textId="489BE1B9" w:rsidR="0032624E" w:rsidRPr="00910D44" w:rsidRDefault="007D6641" w:rsidP="00BC2A4D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6E3D2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43A47415" w14:textId="77777777" w:rsidR="0032624E" w:rsidRPr="00910D44" w:rsidRDefault="0032624E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170618FB" w14:textId="77777777" w:rsidR="0032624E" w:rsidRPr="00910D44" w:rsidRDefault="0032624E" w:rsidP="00BC2A4D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5FF9165F" w14:textId="2126D821" w:rsidR="0032624E" w:rsidRPr="00910D44" w:rsidRDefault="006E3D26" w:rsidP="00BC2A4D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577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C1566" w14:textId="1DBA8305" w:rsidR="0032624E" w:rsidRPr="00910D44" w:rsidRDefault="007D6641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377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2DD08F" w14:textId="67C8DC91" w:rsidR="0032624E" w:rsidRPr="00910D44" w:rsidRDefault="007D6641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A6C402" w14:textId="0716339B" w:rsidR="0032624E" w:rsidRPr="00910D44" w:rsidRDefault="007D6641" w:rsidP="00BC2A4D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583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BA5433" w14:textId="77777777" w:rsidR="0032624E" w:rsidRPr="00910D44" w:rsidRDefault="0032624E" w:rsidP="00BC2A4D">
            <w:pPr>
              <w:tabs>
                <w:tab w:val="decimal" w:pos="42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CE958" w14:textId="6A38CCE2" w:rsidR="0032624E" w:rsidRPr="00910D44" w:rsidRDefault="006E3D26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D08D05" w14:textId="744157FD" w:rsidR="0032624E" w:rsidRPr="00910D44" w:rsidRDefault="007D6641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559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20BEA733" w14:textId="1DFC7572" w:rsidR="0032624E" w:rsidRPr="00910D44" w:rsidRDefault="007D6641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818</w:t>
            </w:r>
          </w:p>
        </w:tc>
      </w:tr>
      <w:tr w:rsidR="0032624E" w:rsidRPr="00910D44" w14:paraId="57352A59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08FE1233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โปรแกร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ม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คอมพิวเตอร์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CE348" w14:textId="384ACEB7" w:rsidR="0032624E" w:rsidRPr="00910D44" w:rsidRDefault="007D6641" w:rsidP="00BC2A4D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38C4CD" w14:textId="1E2DCEE4" w:rsidR="0032624E" w:rsidRPr="00910D44" w:rsidRDefault="007D6641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361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E2C111" w14:textId="0E752F8E" w:rsidR="0032624E" w:rsidRPr="00910D44" w:rsidRDefault="006E3D26" w:rsidP="00BC2A4D">
            <w:pPr>
              <w:tabs>
                <w:tab w:val="decimal" w:pos="46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1585CA" w14:textId="491169A1" w:rsidR="0032624E" w:rsidRPr="00910D44" w:rsidRDefault="006E3D26" w:rsidP="00BC2A4D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BA5D56" w14:textId="7207BA57" w:rsidR="0032624E" w:rsidRPr="00910D44" w:rsidRDefault="007D6641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666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9BACF8" w14:textId="53DE5FFF" w:rsidR="0032624E" w:rsidRPr="00910D44" w:rsidRDefault="007D6641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583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47822E" w14:textId="7917D1DC" w:rsidR="0032624E" w:rsidRPr="00910D44" w:rsidRDefault="007D6641" w:rsidP="00BC2A4D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518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5A019D" w14:textId="0F609D21" w:rsidR="0032624E" w:rsidRPr="00910D44" w:rsidRDefault="006E3D26" w:rsidP="00BB26A2">
            <w:pPr>
              <w:tabs>
                <w:tab w:val="decimal" w:pos="420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FCDB3E" w14:textId="01A53E77" w:rsidR="0032624E" w:rsidRPr="00910D44" w:rsidRDefault="006E3D26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73D96E" w14:textId="623F14DB" w:rsidR="0032624E" w:rsidRPr="00910D44" w:rsidRDefault="007D6641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058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0B6906C3" w14:textId="64D87CC8" w:rsidR="0032624E" w:rsidRPr="00910D44" w:rsidRDefault="007D6641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608</w:t>
            </w:r>
          </w:p>
        </w:tc>
      </w:tr>
      <w:tr w:rsidR="0032624E" w:rsidRPr="00910D44" w14:paraId="34443CFC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2DA68B6C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F8812" w14:textId="3E93BB2E" w:rsidR="0032624E" w:rsidRPr="00910D44" w:rsidRDefault="0032624E" w:rsidP="00BC2A4D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93056" behindDoc="0" locked="0" layoutInCell="1" allowOverlap="1" wp14:anchorId="4C7600F6" wp14:editId="10030E90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210185</wp:posOffset>
                      </wp:positionV>
                      <wp:extent cx="4858385" cy="216535"/>
                      <wp:effectExtent l="0" t="0" r="0" b="0"/>
                      <wp:wrapNone/>
                      <wp:docPr id="882789788" name="Group 54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58385" cy="216535"/>
                                <a:chOff x="3567" y="5906"/>
                                <a:chExt cx="7651" cy="341"/>
                              </a:xfrm>
                            </wpg:grpSpPr>
                            <wpg:grpSp>
                              <wpg:cNvPr id="767694982" name="Group 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27" y="592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828792169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6444839" name="Line 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75215829" name="Group 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656" y="5913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151828000" name="Line 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1905560" name="Line 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03052518" name="Group 4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98" y="5912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459390179" name="Line 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89220826" name="Line 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61327196" name="Group 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074" y="5912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807090946" name="Line 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21419957" name="Line 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3665607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469" y="5909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73945041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34672615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406841685" name="Group 5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851" y="5914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345500028" name="Line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24418260" name="Line 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7407139" name="Group 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67" y="592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66858994" name="Line 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17360212" name="Line 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89816421" name="Line 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51" y="6231"/>
                                  <a:ext cx="56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1533001" name="Line 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57" y="5906"/>
                                  <a:ext cx="56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7230217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7" y="5909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739012086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88147097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91487551" name="Group 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959" y="5927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56946579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92842354" name="Line 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10152106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65" y="5914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14024410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8408633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662C16" id="Group 54259" o:spid="_x0000_s1026" style="position:absolute;margin-left:-2.25pt;margin-top:16.55pt;width:382.55pt;height:17.05pt;z-index:251693056" coordorigin="3567,5906" coordsize="7651,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">
                      <v:group id="Group 40" o:spid="_x0000_s1027" style="position:absolute;left:4227;top:592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">
                        <v:line id="Line 41" o:spid="_x0000_s102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" strokeweight="3pt">
                          <v:stroke linestyle="thinThin"/>
                        </v:line>
                        <v:line id="Line 42" o:spid="_x0000_s102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"/>
                      </v:group>
                      <v:group id="Group 46" o:spid="_x0000_s1030" style="position:absolute;left:5656;top:5913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">
                        <v:line id="Line 47" o:spid="_x0000_s103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" strokeweight="3pt">
                          <v:stroke linestyle="thinThin"/>
                        </v:line>
                        <v:line id="Line 48" o:spid="_x0000_s103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"/>
                      </v:group>
                      <v:group id="Group 49" o:spid="_x0000_s1033" style="position:absolute;left:6398;top:5912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">
                        <v:line id="Line 50" o:spid="_x0000_s103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" strokeweight="3pt">
                          <v:stroke linestyle="thinThin"/>
                        </v:line>
                        <v:line id="Line 51" o:spid="_x0000_s103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"/>
                      </v:group>
                      <v:group id="Group 52" o:spid="_x0000_s1036" style="position:absolute;left:7074;top:5912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">
                        <v:line id="Line 53" o:spid="_x0000_s103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" strokeweight="3pt">
                          <v:stroke linestyle="thinThin"/>
                        </v:line>
                        <v:line id="Line 54" o:spid="_x0000_s103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"/>
                      </v:group>
                      <v:group id="Group 55" o:spid="_x0000_s1039" style="position:absolute;left:8469;top:5909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">
                        <v:line id="Line 56" o:spid="_x0000_s1040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" strokeweight="3pt">
                          <v:stroke linestyle="thinThin"/>
                        </v:line>
                        <v:line id="Line 57" o:spid="_x0000_s1041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"/>
                      </v:group>
                      <v:group id="Group 58" o:spid="_x0000_s1042" style="position:absolute;left:9851;top:5914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">
                        <v:line id="Line 59" o:spid="_x0000_s1043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" strokeweight="3pt">
                          <v:stroke linestyle="thinThin"/>
                        </v:line>
                        <v:line id="Line 60" o:spid="_x0000_s1044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"/>
                      </v:group>
                      <v:group id="Group 64" o:spid="_x0000_s1045" style="position:absolute;left:3567;top:592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">
                        <v:line id="Line 65" o:spid="_x0000_s1046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" strokeweight="3pt">
                          <v:stroke linestyle="thinThin"/>
                        </v:line>
                        <v:line id="Line 66" o:spid="_x0000_s1047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"/>
                      </v:group>
                      <v:line id="Line 62" o:spid="_x0000_s1048" style="position:absolute;visibility:visible;mso-wrap-style:square" from="10651,6231" to="11212,6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" strokeweight="3pt">
                        <v:stroke linestyle="thinThin"/>
                      </v:line>
                      <v:line id="Line 63" o:spid="_x0000_s1049" style="position:absolute;visibility:visible;mso-wrap-style:square" from="10657,5906" to="11218,5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"/>
                      <v:group id="Group 55" o:spid="_x0000_s1050" style="position:absolute;left:7727;top:5909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">
                        <v:line id="Line 56" o:spid="_x0000_s105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" strokeweight="3pt">
                          <v:stroke linestyle="thinThin"/>
                        </v:line>
                        <v:line id="Line 57" o:spid="_x0000_s105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"/>
                      </v:group>
                      <v:group id="Group 40" o:spid="_x0000_s1053" style="position:absolute;left:4959;top:5927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">
                        <v:line id="Line 41" o:spid="_x0000_s105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" strokeweight="3pt">
                          <v:stroke linestyle="thinThin"/>
                        </v:line>
                        <v:line id="Line 42" o:spid="_x0000_s105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"/>
                      </v:group>
                      <v:group id="Group 55" o:spid="_x0000_s1056" style="position:absolute;left:9165;top:5914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">
                        <v:line id="Line 56" o:spid="_x0000_s105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" strokeweight="3pt">
                          <v:stroke linestyle="thinThin"/>
                        </v:line>
                        <v:line id="Line 57" o:spid="_x0000_s105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FD21E1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884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541293" w14:textId="702910E7" w:rsidR="0032624E" w:rsidRPr="00910D44" w:rsidRDefault="007D6641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596ACB" w14:textId="165F0A70" w:rsidR="0032624E" w:rsidRPr="00910D44" w:rsidRDefault="006E3D26" w:rsidP="00BC2A4D">
            <w:pPr>
              <w:tabs>
                <w:tab w:val="decimal" w:pos="46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62BBF9" w14:textId="05EDCF91" w:rsidR="0032624E" w:rsidRPr="00910D44" w:rsidRDefault="007D6641" w:rsidP="006E3D26">
            <w:pPr>
              <w:tabs>
                <w:tab w:val="decimal" w:pos="42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D20B35" w14:textId="74930C38" w:rsidR="0032624E" w:rsidRPr="00910D44" w:rsidRDefault="007D6641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988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04E298" w14:textId="3CE3FBA8" w:rsidR="0032624E" w:rsidRPr="00910D44" w:rsidRDefault="007D6641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75C240" w14:textId="3F28132F" w:rsidR="0032624E" w:rsidRPr="00910D44" w:rsidRDefault="007D6641" w:rsidP="00BC2A4D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9F3B5" w14:textId="77777777" w:rsidR="0032624E" w:rsidRPr="00910D44" w:rsidRDefault="0032624E" w:rsidP="00BC2A4D">
            <w:pPr>
              <w:tabs>
                <w:tab w:val="decimal" w:pos="42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F73428" w14:textId="77777777" w:rsidR="0032624E" w:rsidRPr="00910D44" w:rsidRDefault="0032624E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-   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98AE5B" w14:textId="062F2310" w:rsidR="0032624E" w:rsidRPr="00910D44" w:rsidRDefault="007D6641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135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4365D25E" w14:textId="7F65925F" w:rsidR="0032624E" w:rsidRPr="00910D44" w:rsidRDefault="007D6641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853</w:t>
            </w:r>
          </w:p>
        </w:tc>
      </w:tr>
      <w:tr w:rsidR="0032624E" w:rsidRPr="00910D44" w14:paraId="0952E709" w14:textId="77777777" w:rsidTr="00BC2A4D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38E46B69" w14:textId="77777777" w:rsidR="0032624E" w:rsidRPr="00910D44" w:rsidRDefault="0032624E" w:rsidP="00BC2A4D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F96925" w14:textId="71816096" w:rsidR="0032624E" w:rsidRPr="00910D44" w:rsidRDefault="007D6641" w:rsidP="00BC2A4D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40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438DA7" w14:textId="3B835D34" w:rsidR="0032624E" w:rsidRPr="00910D44" w:rsidRDefault="007D6641" w:rsidP="00BC2A4D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363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9E1802" w14:textId="2CE4AEEA" w:rsidR="0032624E" w:rsidRPr="00910D44" w:rsidRDefault="006E3D26" w:rsidP="00BC2A4D">
            <w:pPr>
              <w:tabs>
                <w:tab w:val="decimal" w:pos="462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0BE47C" w14:textId="2857C078" w:rsidR="0032624E" w:rsidRPr="00910D44" w:rsidRDefault="006E3D26" w:rsidP="00BC2A4D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FD21E1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497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494822" w14:textId="3D5B4318" w:rsidR="0032624E" w:rsidRPr="00910D44" w:rsidRDefault="007D6641" w:rsidP="00BC2A4D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640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610715" w14:textId="6968B8AA" w:rsidR="0032624E" w:rsidRPr="00910D44" w:rsidRDefault="007D6641" w:rsidP="00BC2A4D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009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599C73" w14:textId="7AC11142" w:rsidR="0032624E" w:rsidRPr="00910D44" w:rsidRDefault="007D6641" w:rsidP="00BC2A4D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D3D04E" w14:textId="5CBFF9F1" w:rsidR="0032624E" w:rsidRPr="00910D44" w:rsidRDefault="006E3D26" w:rsidP="00BC2A4D">
            <w:pPr>
              <w:tabs>
                <w:tab w:val="decimal" w:pos="420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EB02CB" w14:textId="4961A3A8" w:rsidR="0032624E" w:rsidRPr="00910D44" w:rsidRDefault="006E3D26" w:rsidP="00BC2A4D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355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D72A5E" w14:textId="6FC71AEA" w:rsidR="0032624E" w:rsidRPr="00910D44" w:rsidRDefault="007D6641" w:rsidP="00BC2A4D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1002" w:type="dxa"/>
            <w:tcBorders>
              <w:left w:val="nil"/>
              <w:bottom w:val="nil"/>
              <w:right w:val="nil"/>
            </w:tcBorders>
            <w:vAlign w:val="bottom"/>
          </w:tcPr>
          <w:p w14:paraId="5B814578" w14:textId="2B278D7A" w:rsidR="0032624E" w:rsidRPr="00910D44" w:rsidRDefault="007D6641" w:rsidP="00BC2A4D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FD21E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888</w:t>
            </w:r>
          </w:p>
        </w:tc>
      </w:tr>
      <w:bookmarkEnd w:id="7"/>
    </w:tbl>
    <w:p w14:paraId="2C615634" w14:textId="77777777" w:rsidR="0032624E" w:rsidRPr="00910D44" w:rsidRDefault="0032624E" w:rsidP="006945AA">
      <w:pPr>
        <w:tabs>
          <w:tab w:val="decimal" w:pos="1932"/>
        </w:tabs>
        <w:ind w:left="644"/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2BE5C630" w14:textId="77777777" w:rsidR="0032624E" w:rsidRPr="00910D44" w:rsidRDefault="0032624E" w:rsidP="006945AA">
      <w:pPr>
        <w:tabs>
          <w:tab w:val="decimal" w:pos="1932"/>
        </w:tabs>
        <w:ind w:left="644"/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10083" w:type="dxa"/>
        <w:tblInd w:w="-172" w:type="dxa"/>
        <w:tblLayout w:type="fixed"/>
        <w:tblLook w:val="0000" w:firstRow="0" w:lastRow="0" w:firstColumn="0" w:lastColumn="0" w:noHBand="0" w:noVBand="0"/>
      </w:tblPr>
      <w:tblGrid>
        <w:gridCol w:w="2082"/>
        <w:gridCol w:w="696"/>
        <w:gridCol w:w="673"/>
        <w:gridCol w:w="771"/>
        <w:gridCol w:w="666"/>
        <w:gridCol w:w="718"/>
        <w:gridCol w:w="688"/>
        <w:gridCol w:w="687"/>
        <w:gridCol w:w="727"/>
        <w:gridCol w:w="662"/>
        <w:gridCol w:w="711"/>
        <w:gridCol w:w="1002"/>
      </w:tblGrid>
      <w:tr w:rsidR="008A1560" w:rsidRPr="00910D44" w14:paraId="1ADAC115" w14:textId="77777777" w:rsidTr="000F006E">
        <w:trPr>
          <w:cantSplit/>
          <w:trHeight w:val="268"/>
        </w:trPr>
        <w:tc>
          <w:tcPr>
            <w:tcW w:w="8370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6C9CBFD3" w14:textId="77777777" w:rsidR="008A1560" w:rsidRPr="00910D44" w:rsidRDefault="008A1560" w:rsidP="000F006E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780167" w14:textId="77777777" w:rsidR="008A1560" w:rsidRPr="00910D44" w:rsidRDefault="008A1560" w:rsidP="000F006E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A1560" w:rsidRPr="00910D44" w14:paraId="6B74337A" w14:textId="77777777" w:rsidTr="000F006E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52E1559" w14:textId="77777777" w:rsidR="008A1560" w:rsidRPr="00910D44" w:rsidRDefault="008A156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00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3F5E58D" w14:textId="77777777" w:rsidR="008A1560" w:rsidRPr="00910D44" w:rsidRDefault="008A1560" w:rsidP="000F006E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8A1560" w:rsidRPr="00910D44" w14:paraId="09947BDC" w14:textId="77777777" w:rsidTr="000F006E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63E7C6AE" w14:textId="77777777" w:rsidR="008A1560" w:rsidRPr="00910D44" w:rsidRDefault="008A156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00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DBDE8B0" w14:textId="2D710789" w:rsidR="008A1560" w:rsidRPr="00910D44" w:rsidRDefault="007D6641" w:rsidP="000F006E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32624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8A1560" w:rsidRPr="00910D44" w14:paraId="2FD998A1" w14:textId="77777777" w:rsidTr="000F006E">
        <w:trPr>
          <w:cantSplit/>
          <w:trHeight w:val="268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20606B2F" w14:textId="77777777" w:rsidR="008A1560" w:rsidRPr="00910D44" w:rsidRDefault="008A1560" w:rsidP="000F006E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52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DFCAFC2" w14:textId="77777777" w:rsidR="008A1560" w:rsidRPr="00910D44" w:rsidRDefault="008A1560" w:rsidP="000F006E">
            <w:pPr>
              <w:spacing w:line="240" w:lineRule="atLeast"/>
              <w:ind w:left="-126" w:right="-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347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EF7C78" w14:textId="77777777" w:rsidR="008A1560" w:rsidRPr="00910D44" w:rsidRDefault="008A1560" w:rsidP="000F006E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ค่าตัดจำหน่ายสะสม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</w:tcPr>
          <w:p w14:paraId="6B86DD02" w14:textId="77777777" w:rsidR="008A1560" w:rsidRPr="00910D44" w:rsidRDefault="008A1560" w:rsidP="000F006E">
            <w:pPr>
              <w:spacing w:line="320" w:lineRule="exact"/>
              <w:ind w:left="-126" w:right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8A1560" w:rsidRPr="00910D44" w14:paraId="1E450F59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49C1188D" w14:textId="77777777" w:rsidR="008A1560" w:rsidRPr="00910D44" w:rsidRDefault="008A1560" w:rsidP="000F006E">
            <w:pPr>
              <w:shd w:val="clear" w:color="auto" w:fill="FFFFFF"/>
              <w:spacing w:line="240" w:lineRule="exact"/>
              <w:ind w:left="-62" w:right="-108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0FD7BEA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</w:p>
          <w:p w14:paraId="62BACA70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32F5117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เพิ่มขึ้น/  รับโอน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7EACCA57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45DB54F4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0A56FD78" w14:textId="77777777" w:rsidR="008A1560" w:rsidRPr="00910D44" w:rsidRDefault="008A1560" w:rsidP="000F006E">
            <w:pPr>
              <w:spacing w:line="260" w:lineRule="exact"/>
              <w:ind w:left="-108" w:right="-135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ปลา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ยปี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46469C7D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</w:p>
          <w:p w14:paraId="1DEE5495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5B2FA48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4DC8BFEA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2977562A" w14:textId="77777777" w:rsidR="008A1560" w:rsidRPr="00910D44" w:rsidRDefault="008A156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62316126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ปลาย</w:t>
            </w:r>
            <w:r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>ปี</w:t>
            </w: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1B68CB1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ค่าความนิยมและ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ไม่มีตัวตนอื่น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สุทธิ</w:t>
            </w:r>
          </w:p>
        </w:tc>
      </w:tr>
      <w:tr w:rsidR="008A1560" w:rsidRPr="00910D44" w14:paraId="2F333439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A6A8DD1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ค่าความนิยม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44CF6584" w14:textId="3F6F3E11" w:rsidR="008A1560" w:rsidRPr="00910D44" w:rsidRDefault="007D6641" w:rsidP="0005774A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05774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63764394" w14:textId="77777777" w:rsidR="008A1560" w:rsidRPr="00910D44" w:rsidRDefault="008A1560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4B0B81AC" w14:textId="77777777" w:rsidR="008A1560" w:rsidRPr="00910D44" w:rsidRDefault="008A1560" w:rsidP="000F006E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137A7575" w14:textId="36874FE0" w:rsidR="008A1560" w:rsidRPr="00910D44" w:rsidRDefault="00A274C7" w:rsidP="000F006E">
            <w:pPr>
              <w:tabs>
                <w:tab w:val="decimal" w:pos="42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382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5BF8D867" w14:textId="069A67B0" w:rsidR="008A1560" w:rsidRPr="00910D44" w:rsidRDefault="007D6641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384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7492CB85" w14:textId="77777777" w:rsidR="008A1560" w:rsidRPr="00910D44" w:rsidRDefault="008A1560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3E96A0EE" w14:textId="77777777" w:rsidR="008A1560" w:rsidRPr="00910D44" w:rsidRDefault="008A1560" w:rsidP="000F006E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33A8AECA" w14:textId="77777777" w:rsidR="008A1560" w:rsidRPr="00910D44" w:rsidRDefault="008A1560" w:rsidP="000F006E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69465D89" w14:textId="77777777" w:rsidR="008A1560" w:rsidRPr="00910D44" w:rsidRDefault="008A1560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4B7F4F06" w14:textId="77777777" w:rsidR="008A1560" w:rsidRPr="00910D44" w:rsidRDefault="008A1560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6E07757D" w14:textId="4D9FAE3A" w:rsidR="008A1560" w:rsidRPr="00910D44" w:rsidRDefault="007D6641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384</w:t>
            </w:r>
          </w:p>
        </w:tc>
      </w:tr>
      <w:tr w:rsidR="008A1560" w:rsidRPr="00910D44" w14:paraId="21088814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A673344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สินทรัพย์ไม่มีตัวตนอื่น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</w:tcPr>
          <w:p w14:paraId="44269943" w14:textId="77777777" w:rsidR="008A1560" w:rsidRPr="00910D44" w:rsidRDefault="008A1560" w:rsidP="000F006E">
            <w:pPr>
              <w:tabs>
                <w:tab w:val="decimal" w:pos="480"/>
              </w:tabs>
              <w:spacing w:line="320" w:lineRule="exact"/>
              <w:ind w:left="-94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17D265DA" w14:textId="77777777" w:rsidR="008A1560" w:rsidRPr="00910D44" w:rsidRDefault="008A1560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7D9A0CBF" w14:textId="77777777" w:rsidR="008A1560" w:rsidRPr="00910D44" w:rsidRDefault="008A1560" w:rsidP="000F006E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</w:tcPr>
          <w:p w14:paraId="19E7F034" w14:textId="77777777" w:rsidR="008A1560" w:rsidRPr="00910D44" w:rsidRDefault="008A1560" w:rsidP="000F006E">
            <w:pPr>
              <w:tabs>
                <w:tab w:val="decimal" w:pos="42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</w:tcPr>
          <w:p w14:paraId="71F6B542" w14:textId="77777777" w:rsidR="008A1560" w:rsidRPr="00910D44" w:rsidRDefault="008A1560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</w:tcPr>
          <w:p w14:paraId="209491ED" w14:textId="77777777" w:rsidR="008A1560" w:rsidRPr="00910D44" w:rsidRDefault="008A1560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</w:tcPr>
          <w:p w14:paraId="7EAEE8C4" w14:textId="77777777" w:rsidR="008A1560" w:rsidRPr="00910D44" w:rsidRDefault="008A1560" w:rsidP="000F006E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</w:tcPr>
          <w:p w14:paraId="1724A5D6" w14:textId="77777777" w:rsidR="008A1560" w:rsidRPr="00910D44" w:rsidRDefault="008A1560" w:rsidP="000F006E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</w:tcPr>
          <w:p w14:paraId="73FAB551" w14:textId="77777777" w:rsidR="008A1560" w:rsidRPr="00910D44" w:rsidRDefault="008A1560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</w:tcPr>
          <w:p w14:paraId="740AD591" w14:textId="77777777" w:rsidR="008A1560" w:rsidRPr="00910D44" w:rsidRDefault="008A1560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  <w:tc>
          <w:tcPr>
            <w:tcW w:w="1002" w:type="dxa"/>
            <w:tcBorders>
              <w:left w:val="nil"/>
              <w:right w:val="nil"/>
            </w:tcBorders>
          </w:tcPr>
          <w:p w14:paraId="5EB0004E" w14:textId="77777777" w:rsidR="008A1560" w:rsidRPr="00910D44" w:rsidRDefault="008A1560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</w:p>
        </w:tc>
      </w:tr>
      <w:tr w:rsidR="008A1560" w:rsidRPr="00910D44" w14:paraId="6CC1272E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F5935A4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จากการรวมธุรกิจ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6BAE44" w14:textId="445B6E31" w:rsidR="008A1560" w:rsidRPr="00910D44" w:rsidRDefault="007D6641" w:rsidP="000F006E">
            <w:pPr>
              <w:tabs>
                <w:tab w:val="decimal" w:pos="480"/>
              </w:tabs>
              <w:spacing w:line="320" w:lineRule="exact"/>
              <w:ind w:left="-9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05774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649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</w:tcPr>
          <w:p w14:paraId="4A0950CD" w14:textId="77777777" w:rsidR="008A1560" w:rsidRPr="00910D44" w:rsidRDefault="008A1560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</w:tcPr>
          <w:p w14:paraId="626DAA1A" w14:textId="77777777" w:rsidR="008A1560" w:rsidRPr="00910D44" w:rsidRDefault="008A1560" w:rsidP="000F006E">
            <w:pPr>
              <w:tabs>
                <w:tab w:val="decimal" w:pos="438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239B49" w14:textId="3138F3CD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695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091252" w14:textId="6C02256A" w:rsidR="008A1560" w:rsidRPr="00910D44" w:rsidRDefault="007D6641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954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107C40" w14:textId="2F54852A" w:rsidR="008A1560" w:rsidRPr="00910D44" w:rsidRDefault="007D6641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7B8063" w14:textId="60FF7E91" w:rsidR="008A1560" w:rsidRPr="00910D44" w:rsidRDefault="007D6641" w:rsidP="000F006E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536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92757" w14:textId="77777777" w:rsidR="008A1560" w:rsidRPr="00910D44" w:rsidRDefault="008A1560" w:rsidP="000F006E">
            <w:pPr>
              <w:tabs>
                <w:tab w:val="decimal" w:pos="42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66F21E" w14:textId="5A317994" w:rsidR="008A1560" w:rsidRPr="00910D44" w:rsidRDefault="00A274C7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36DF9" w14:textId="4FA1964B" w:rsidR="008A1560" w:rsidRPr="00910D44" w:rsidRDefault="007D6641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308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597EB3B6" w14:textId="624A320F" w:rsidR="008A1560" w:rsidRPr="00910D44" w:rsidRDefault="007D6641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  <w:tr w:rsidR="008A1560" w:rsidRPr="00910D44" w14:paraId="106711E7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4908F64A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โปรแกร</w:t>
            </w:r>
            <w:r w:rsidRPr="00910D44">
              <w:rPr>
                <w:rFonts w:ascii="Cordia New" w:hAnsi="Cordia New" w:cs="Cordia New" w:hint="cs"/>
                <w:spacing w:val="-2"/>
                <w:cs/>
              </w:rPr>
              <w:t>ม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คอมพิวเตอร์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DD41FB" w14:textId="442D3AC4" w:rsidR="008A1560" w:rsidRPr="00910D44" w:rsidRDefault="007D6641" w:rsidP="000F006E">
            <w:pPr>
              <w:tabs>
                <w:tab w:val="decimal" w:pos="480"/>
              </w:tabs>
              <w:spacing w:line="320" w:lineRule="exact"/>
              <w:ind w:left="-9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05774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822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3936DC" w14:textId="379D73A1" w:rsidR="008A1560" w:rsidRPr="00910D44" w:rsidRDefault="007D6641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962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FA9FB6" w14:textId="2A27A552" w:rsidR="008A1560" w:rsidRPr="00910D44" w:rsidRDefault="00A274C7" w:rsidP="000F006E">
            <w:pPr>
              <w:tabs>
                <w:tab w:val="decimal" w:pos="462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CE0AD1" w14:textId="4B9A25CF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1DDF3" w14:textId="2F31C558" w:rsidR="008A1560" w:rsidRPr="00910D44" w:rsidRDefault="007D6641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2C8E04" w14:textId="4267BE84" w:rsidR="008A1560" w:rsidRPr="00910D44" w:rsidRDefault="007D6641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773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10805" w14:textId="3DE36EAC" w:rsidR="008A1560" w:rsidRPr="00910D44" w:rsidRDefault="007D6641" w:rsidP="000F006E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015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AD761F" w14:textId="1764F56B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180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992F9E" w14:textId="4380D8A8" w:rsidR="008A1560" w:rsidRPr="00910D44" w:rsidRDefault="00A274C7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C4AE9E" w14:textId="6CF095F9" w:rsidR="008A1560" w:rsidRPr="00910D44" w:rsidRDefault="007D6641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583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1B6BC4BC" w14:textId="04A4B1B8" w:rsidR="008A1560" w:rsidRPr="00910D44" w:rsidRDefault="007D6641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002</w:t>
            </w:r>
          </w:p>
        </w:tc>
      </w:tr>
      <w:tr w:rsidR="008A1560" w:rsidRPr="00910D44" w14:paraId="28F8155F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D2687D5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35EA12" w14:textId="2237520A" w:rsidR="008A1560" w:rsidRPr="00910D44" w:rsidRDefault="00586C46" w:rsidP="008A1560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39456" behindDoc="0" locked="0" layoutInCell="1" allowOverlap="1" wp14:anchorId="74322E3A" wp14:editId="7004AC64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210185</wp:posOffset>
                      </wp:positionV>
                      <wp:extent cx="4858385" cy="216535"/>
                      <wp:effectExtent l="0" t="0" r="0" b="0"/>
                      <wp:wrapNone/>
                      <wp:docPr id="1690015969" name="Group 548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58385" cy="216535"/>
                                <a:chOff x="3567" y="5906"/>
                                <a:chExt cx="7651" cy="341"/>
                              </a:xfrm>
                            </wpg:grpSpPr>
                            <wpg:grpSp>
                              <wpg:cNvPr id="810943807" name="Group 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227" y="592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866082903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7650707" name="Line 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21061802" name="Group 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656" y="5913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294393982" name="Line 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6899837" name="Line 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15024715" name="Group 4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98" y="5912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935209420" name="Line 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50775068" name="Line 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88038088" name="Group 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074" y="5912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89410211" name="Line 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9094197" name="Line 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02730726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469" y="5909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844941158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89013296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99793242" name="Group 5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851" y="5914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772501312" name="Line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4577322" name="Line 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9426930" name="Group 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67" y="592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366141057" name="Line 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4273652" name="Line 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56498563" name="Line 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51" y="6231"/>
                                  <a:ext cx="56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1094812" name="Line 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57" y="5906"/>
                                  <a:ext cx="56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0179673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27" y="5909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39075858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58670466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00031218" name="Group 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959" y="5927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538785407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65855272" name="Line 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63242735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165" y="5914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252068354" name="Line 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4179888" name="Line 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E87326" id="Group 54822" o:spid="_x0000_s1026" style="position:absolute;margin-left:-2.25pt;margin-top:16.55pt;width:382.55pt;height:17.05pt;z-index:251539456" coordorigin="3567,5906" coordsize="7651,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">
                      <v:group id="Group 40" o:spid="_x0000_s1027" style="position:absolute;left:4227;top:592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">
                        <v:line id="Line 41" o:spid="_x0000_s102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" strokeweight="3pt">
                          <v:stroke linestyle="thinThin"/>
                        </v:line>
                        <v:line id="Line 42" o:spid="_x0000_s102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"/>
                      </v:group>
                      <v:group id="Group 46" o:spid="_x0000_s1030" style="position:absolute;left:5656;top:5913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">
                        <v:line id="Line 47" o:spid="_x0000_s103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" strokeweight="3pt">
                          <v:stroke linestyle="thinThin"/>
                        </v:line>
                        <v:line id="Line 48" o:spid="_x0000_s103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"/>
                      </v:group>
                      <v:group id="Group 49" o:spid="_x0000_s1033" style="position:absolute;left:6398;top:5912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">
                        <v:line id="Line 50" o:spid="_x0000_s103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" strokeweight="3pt">
                          <v:stroke linestyle="thinThin"/>
                        </v:line>
                        <v:line id="Line 51" o:spid="_x0000_s103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"/>
                      </v:group>
                      <v:group id="Group 52" o:spid="_x0000_s1036" style="position:absolute;left:7074;top:5912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">
                        <v:line id="Line 53" o:spid="_x0000_s103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" strokeweight="3pt">
                          <v:stroke linestyle="thinThin"/>
                        </v:line>
                        <v:line id="Line 54" o:spid="_x0000_s103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"/>
                      </v:group>
                      <v:group id="Group 55" o:spid="_x0000_s1039" style="position:absolute;left:8469;top:5909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">
                        <v:line id="Line 56" o:spid="_x0000_s1040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" strokeweight="3pt">
                          <v:stroke linestyle="thinThin"/>
                        </v:line>
                        <v:line id="Line 57" o:spid="_x0000_s1041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"/>
                      </v:group>
                      <v:group id="Group 58" o:spid="_x0000_s1042" style="position:absolute;left:9851;top:5914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">
                        <v:line id="Line 59" o:spid="_x0000_s1043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" strokeweight="3pt">
                          <v:stroke linestyle="thinThin"/>
                        </v:line>
                        <v:line id="Line 60" o:spid="_x0000_s1044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"/>
                      </v:group>
                      <v:group id="Group 64" o:spid="_x0000_s1045" style="position:absolute;left:3567;top:592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">
                        <v:line id="Line 65" o:spid="_x0000_s1046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" strokeweight="3pt">
                          <v:stroke linestyle="thinThin"/>
                        </v:line>
                        <v:line id="Line 66" o:spid="_x0000_s1047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"/>
                      </v:group>
                      <v:line id="Line 62" o:spid="_x0000_s1048" style="position:absolute;visibility:visible;mso-wrap-style:square" from="10651,6231" to="11212,6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" strokeweight="3pt">
                        <v:stroke linestyle="thinThin"/>
                      </v:line>
                      <v:line id="Line 63" o:spid="_x0000_s1049" style="position:absolute;visibility:visible;mso-wrap-style:square" from="10657,5906" to="11218,5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"/>
                      <v:group id="Group 55" o:spid="_x0000_s1050" style="position:absolute;left:7727;top:5909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">
                        <v:line id="Line 56" o:spid="_x0000_s105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" strokeweight="3pt">
                          <v:stroke linestyle="thinThin"/>
                        </v:line>
                        <v:line id="Line 57" o:spid="_x0000_s105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"/>
                      </v:group>
                      <v:group id="Group 40" o:spid="_x0000_s1053" style="position:absolute;left:4959;top:5927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">
                        <v:line id="Line 41" o:spid="_x0000_s105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" strokeweight="3pt">
                          <v:stroke linestyle="thinThin"/>
                        </v:line>
                        <v:line id="Line 42" o:spid="_x0000_s105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"/>
                      </v:group>
                      <v:group id="Group 55" o:spid="_x0000_s1056" style="position:absolute;left:9165;top:5914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">
                        <v:line id="Line 56" o:spid="_x0000_s105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" strokeweight="3pt">
                          <v:stroke linestyle="thinThin"/>
                        </v:line>
                        <v:line id="Line 57" o:spid="_x0000_s105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05774A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980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617965" w14:textId="3FBB0FA0" w:rsidR="008A1560" w:rsidRPr="00910D44" w:rsidRDefault="007D6641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7B151F" w14:textId="2F5842D7" w:rsidR="008A1560" w:rsidRPr="00910D44" w:rsidRDefault="00A274C7" w:rsidP="000F006E">
            <w:pPr>
              <w:tabs>
                <w:tab w:val="decimal" w:pos="462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E622CC" w14:textId="3A6D3F01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D1D277" w14:textId="482110CD" w:rsidR="008A1560" w:rsidRPr="00910D44" w:rsidRDefault="007D6641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884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83D75B" w14:textId="6EF0AB1E" w:rsidR="008A1560" w:rsidRPr="00910D44" w:rsidRDefault="007D6641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E97369" w14:textId="1232AE33" w:rsidR="008A1560" w:rsidRPr="00910D44" w:rsidRDefault="007D6641" w:rsidP="000F006E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FD4336" w14:textId="77777777" w:rsidR="008A1560" w:rsidRPr="00910D44" w:rsidRDefault="008A1560" w:rsidP="000F006E">
            <w:pPr>
              <w:tabs>
                <w:tab w:val="decimal" w:pos="42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-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082DB4" w14:textId="77777777" w:rsidR="008A1560" w:rsidRPr="00910D44" w:rsidRDefault="008A1560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-   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CE5059" w14:textId="63F765BE" w:rsidR="008A1560" w:rsidRPr="00910D44" w:rsidRDefault="007D6641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1002" w:type="dxa"/>
            <w:tcBorders>
              <w:left w:val="nil"/>
              <w:right w:val="nil"/>
            </w:tcBorders>
            <w:vAlign w:val="bottom"/>
          </w:tcPr>
          <w:p w14:paraId="54ED26D8" w14:textId="4CB3F0C0" w:rsidR="008A1560" w:rsidRPr="00910D44" w:rsidRDefault="007D6641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766</w:t>
            </w:r>
          </w:p>
        </w:tc>
      </w:tr>
      <w:tr w:rsidR="008A1560" w:rsidRPr="00910D44" w14:paraId="4CB9CB3E" w14:textId="77777777" w:rsidTr="000F006E">
        <w:trPr>
          <w:cantSplit/>
          <w:trHeight w:val="274"/>
        </w:trPr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</w:tcPr>
          <w:p w14:paraId="50589C60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73F7EC" w14:textId="4A396FAC" w:rsidR="008A1560" w:rsidRPr="00910D44" w:rsidRDefault="007D6641" w:rsidP="008A1560">
            <w:pPr>
              <w:tabs>
                <w:tab w:val="decimal" w:pos="48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05774A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217</w:t>
            </w: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FB0BE6" w14:textId="3C48477B" w:rsidR="008A1560" w:rsidRPr="00910D44" w:rsidRDefault="007D6641" w:rsidP="000F006E">
            <w:pPr>
              <w:tabs>
                <w:tab w:val="decimal" w:pos="452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030</w:t>
            </w: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04576F" w14:textId="71EF5CDC" w:rsidR="008A1560" w:rsidRPr="00910D44" w:rsidRDefault="00A274C7" w:rsidP="000F006E">
            <w:pPr>
              <w:tabs>
                <w:tab w:val="decimal" w:pos="462"/>
              </w:tabs>
              <w:spacing w:line="320" w:lineRule="exact"/>
              <w:ind w:left="-100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9B3835" w14:textId="3B86103D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left="-104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211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C81EE5" w14:textId="1EC6666D" w:rsidR="008A1560" w:rsidRPr="00910D44" w:rsidRDefault="007D6641" w:rsidP="000F006E">
            <w:pPr>
              <w:tabs>
                <w:tab w:val="decimal" w:pos="506"/>
              </w:tabs>
              <w:spacing w:line="320" w:lineRule="exact"/>
              <w:ind w:left="-96" w:right="-102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807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5628A3" w14:textId="4AD4A6D7" w:rsidR="008A1560" w:rsidRPr="00910D44" w:rsidRDefault="007D6641" w:rsidP="000F006E">
            <w:pPr>
              <w:tabs>
                <w:tab w:val="decimal" w:pos="46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999</w:t>
            </w:r>
          </w:p>
        </w:tc>
        <w:tc>
          <w:tcPr>
            <w:tcW w:w="6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1A8FD" w14:textId="033C4C1A" w:rsidR="008A1560" w:rsidRPr="00910D44" w:rsidRDefault="007D6641" w:rsidP="000F006E">
            <w:pPr>
              <w:tabs>
                <w:tab w:val="decimal" w:pos="417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9CDF74" w14:textId="283B3EEC" w:rsidR="008A1560" w:rsidRPr="00910D44" w:rsidRDefault="00A274C7" w:rsidP="000F006E">
            <w:pPr>
              <w:tabs>
                <w:tab w:val="decimal" w:pos="420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180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355FDF" w14:textId="44D41600" w:rsidR="008A1560" w:rsidRPr="00910D44" w:rsidRDefault="00A274C7" w:rsidP="000F006E">
            <w:pPr>
              <w:tabs>
                <w:tab w:val="decimal" w:pos="401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395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ABDC3B" w14:textId="5EE56F61" w:rsidR="008A1560" w:rsidRPr="00910D44" w:rsidRDefault="007D6641" w:rsidP="000F006E">
            <w:pPr>
              <w:tabs>
                <w:tab w:val="decimal" w:pos="469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009</w:t>
            </w:r>
          </w:p>
        </w:tc>
        <w:tc>
          <w:tcPr>
            <w:tcW w:w="1002" w:type="dxa"/>
            <w:tcBorders>
              <w:left w:val="nil"/>
              <w:bottom w:val="nil"/>
              <w:right w:val="nil"/>
            </w:tcBorders>
            <w:vAlign w:val="bottom"/>
          </w:tcPr>
          <w:p w14:paraId="752CA4C3" w14:textId="3F60BA2C" w:rsidR="008A1560" w:rsidRPr="00910D44" w:rsidRDefault="007D6641" w:rsidP="000F006E">
            <w:pPr>
              <w:tabs>
                <w:tab w:val="decimal" w:pos="57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798</w:t>
            </w:r>
          </w:p>
        </w:tc>
      </w:tr>
    </w:tbl>
    <w:p w14:paraId="00326633" w14:textId="77777777" w:rsidR="0032624E" w:rsidRPr="00910D44" w:rsidRDefault="0032624E" w:rsidP="006945AA">
      <w:pPr>
        <w:ind w:left="851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3B6D54FA" w14:textId="77777777" w:rsidR="005B5FC5" w:rsidRPr="00910D44" w:rsidRDefault="005B5FC5" w:rsidP="005B5FC5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1008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1561"/>
        <w:gridCol w:w="848"/>
        <w:gridCol w:w="757"/>
        <w:gridCol w:w="742"/>
        <w:gridCol w:w="769"/>
        <w:gridCol w:w="717"/>
        <w:gridCol w:w="781"/>
        <w:gridCol w:w="686"/>
        <w:gridCol w:w="756"/>
        <w:gridCol w:w="605"/>
        <w:gridCol w:w="837"/>
        <w:gridCol w:w="1024"/>
      </w:tblGrid>
      <w:tr w:rsidR="005B5FC5" w:rsidRPr="00910D44" w14:paraId="00743DE0" w14:textId="77777777" w:rsidTr="009A11B0">
        <w:trPr>
          <w:cantSplit/>
          <w:trHeight w:val="268"/>
        </w:trPr>
        <w:tc>
          <w:tcPr>
            <w:tcW w:w="822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6C61CB97" w14:textId="77777777" w:rsidR="005B5FC5" w:rsidRPr="00910D44" w:rsidRDefault="005B5FC5" w:rsidP="009A11B0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8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CC58B6" w14:textId="77777777" w:rsidR="005B5FC5" w:rsidRPr="00910D44" w:rsidRDefault="005B5FC5" w:rsidP="009A11B0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B5FC5" w:rsidRPr="00910D44" w14:paraId="39351760" w14:textId="77777777" w:rsidTr="009A11B0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06766251" w14:textId="77777777" w:rsidR="005B5FC5" w:rsidRPr="00910D44" w:rsidRDefault="005B5FC5" w:rsidP="009A11B0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522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6A669CA" w14:textId="77777777" w:rsidR="005B5FC5" w:rsidRPr="00910D44" w:rsidRDefault="005B5FC5" w:rsidP="009A11B0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B5FC5" w:rsidRPr="00910D44" w14:paraId="1A610057" w14:textId="77777777" w:rsidTr="009A11B0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44CE7FCA" w14:textId="77777777" w:rsidR="005B5FC5" w:rsidRPr="00910D44" w:rsidRDefault="005B5FC5" w:rsidP="009A11B0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522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1093C74" w14:textId="0C092F12" w:rsidR="005B5FC5" w:rsidRPr="00910D44" w:rsidRDefault="007D6641" w:rsidP="009A11B0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B5FC5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B5FC5">
              <w:rPr>
                <w:rFonts w:ascii="Cordia New" w:hAnsi="Cordia New" w:cs="Cordia New" w:hint="cs"/>
                <w:b/>
                <w:bCs/>
                <w:cs/>
              </w:rPr>
              <w:t>มิถุนายน</w:t>
            </w:r>
            <w:r w:rsidR="005B5FC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5B5FC5" w:rsidRPr="00910D44" w14:paraId="59E803EB" w14:textId="77777777" w:rsidTr="009A11B0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1656C70D" w14:textId="77777777" w:rsidR="005B5FC5" w:rsidRPr="00910D44" w:rsidRDefault="005B5FC5" w:rsidP="009A11B0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83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A1EEF1A" w14:textId="77777777" w:rsidR="005B5FC5" w:rsidRPr="00910D44" w:rsidRDefault="005B5FC5" w:rsidP="009A11B0">
            <w:pPr>
              <w:spacing w:line="240" w:lineRule="atLeast"/>
              <w:ind w:left="-126" w:right="-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366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FC786D2" w14:textId="77777777" w:rsidR="005B5FC5" w:rsidRPr="00910D44" w:rsidRDefault="005B5FC5" w:rsidP="009A11B0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ค่าตัดจำหน่ายสะสม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nil"/>
            </w:tcBorders>
          </w:tcPr>
          <w:p w14:paraId="148BFFFB" w14:textId="77777777" w:rsidR="005B5FC5" w:rsidRPr="00910D44" w:rsidRDefault="005B5FC5" w:rsidP="009A11B0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5B5FC5" w:rsidRPr="00910D44" w14:paraId="47AF4028" w14:textId="77777777" w:rsidTr="009A11B0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34EB3001" w14:textId="77777777" w:rsidR="005B5FC5" w:rsidRPr="00910D44" w:rsidRDefault="005B5FC5" w:rsidP="009A11B0">
            <w:pPr>
              <w:shd w:val="clear" w:color="auto" w:fill="FFFFFF"/>
              <w:spacing w:line="240" w:lineRule="exact"/>
              <w:ind w:left="-62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3D9D63D7" w14:textId="568A4CA0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</w:t>
            </w:r>
            <w:r w:rsidR="00011CB1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5A0C01E6" w14:textId="77777777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เพิ่มขึ้น/  รับโอน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19B1C9BF" w14:textId="77777777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54955B29" w14:textId="77777777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00D70545" w14:textId="7D178345" w:rsidR="005B5FC5" w:rsidRPr="00910D44" w:rsidRDefault="005B5FC5" w:rsidP="009A11B0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ปลาย</w:t>
            </w:r>
            <w:r w:rsidR="00011CB1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53F1E595" w14:textId="4F058EFE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="00011CB1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020163D8" w14:textId="77777777" w:rsidR="005B5FC5" w:rsidRPr="00910D44" w:rsidRDefault="005B5FC5" w:rsidP="009A11B0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0A6004D4" w14:textId="77777777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20A5E4B4" w14:textId="77777777" w:rsidR="005B5FC5" w:rsidRPr="00910D44" w:rsidRDefault="005B5FC5" w:rsidP="009A11B0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174393E4" w14:textId="6FBE7D2E" w:rsidR="005B5FC5" w:rsidRPr="00910D44" w:rsidRDefault="005B5FC5" w:rsidP="009A11B0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 ปลาย</w:t>
            </w:r>
            <w:r w:rsidR="00011CB1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168D5980" w14:textId="77777777" w:rsidR="005B5FC5" w:rsidRPr="00910D44" w:rsidRDefault="005B5FC5" w:rsidP="009A11B0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สินทรัพย์ไม่มีตัวตนอื่นสุทธิ</w:t>
            </w:r>
          </w:p>
        </w:tc>
      </w:tr>
      <w:tr w:rsidR="005B5FC5" w:rsidRPr="00910D44" w14:paraId="7DD28ED0" w14:textId="77777777" w:rsidTr="009A11B0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293D06A7" w14:textId="77777777" w:rsidR="005B5FC5" w:rsidRPr="00910D44" w:rsidRDefault="005B5FC5" w:rsidP="009A11B0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โปรแกรมคอมพิวเตอร์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2534F4CF" w14:textId="291F3717" w:rsidR="005B5FC5" w:rsidRPr="00910D44" w:rsidRDefault="007D6641" w:rsidP="009A11B0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016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7BA06F41" w14:textId="47323CB8" w:rsidR="005B5FC5" w:rsidRPr="00910D44" w:rsidRDefault="007D6641" w:rsidP="009A11B0">
            <w:pPr>
              <w:tabs>
                <w:tab w:val="decimal" w:pos="495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94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54D90A72" w14:textId="4A77092E" w:rsidR="005B5FC5" w:rsidRPr="00910D44" w:rsidRDefault="005B5FC5" w:rsidP="009A11B0">
            <w:pPr>
              <w:tabs>
                <w:tab w:val="decimal" w:pos="438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25729EBE" w14:textId="70E1DB47" w:rsidR="005B5FC5" w:rsidRPr="00910D44" w:rsidRDefault="005B5FC5" w:rsidP="009A11B0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3940A502" w14:textId="4B6A94FE" w:rsidR="005B5FC5" w:rsidRPr="00910D44" w:rsidRDefault="007D6641" w:rsidP="009A11B0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088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00070A3C" w14:textId="42AA35B2" w:rsidR="005B5FC5" w:rsidRPr="00910D44" w:rsidRDefault="007D6641" w:rsidP="009A11B0">
            <w:pPr>
              <w:tabs>
                <w:tab w:val="decimal" w:pos="43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29203E5F" w14:textId="5F7D4657" w:rsidR="005B5FC5" w:rsidRPr="00910D44" w:rsidRDefault="007D6641" w:rsidP="009A11B0">
            <w:pPr>
              <w:tabs>
                <w:tab w:val="decimal" w:pos="438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383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55057A2F" w14:textId="3B0926C0" w:rsidR="005B5FC5" w:rsidRPr="00910D44" w:rsidRDefault="005B5FC5" w:rsidP="009A11B0">
            <w:pPr>
              <w:tabs>
                <w:tab w:val="decimal" w:pos="389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4E2D42FA" w14:textId="1A7DFE06" w:rsidR="005B5FC5" w:rsidRPr="00910D44" w:rsidRDefault="005B5FC5" w:rsidP="009A11B0">
            <w:pPr>
              <w:tabs>
                <w:tab w:val="decimal" w:pos="31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96F4BDC" w14:textId="43104A3A" w:rsidR="005B5FC5" w:rsidRPr="00910D44" w:rsidRDefault="007D6641" w:rsidP="009A11B0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113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7DBE04FE" w14:textId="3AA3D759" w:rsidR="005B5FC5" w:rsidRPr="00910D44" w:rsidRDefault="007D6641" w:rsidP="009A11B0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975</w:t>
            </w:r>
          </w:p>
        </w:tc>
      </w:tr>
      <w:tr w:rsidR="005B5FC5" w:rsidRPr="00910D44" w14:paraId="16550407" w14:textId="77777777" w:rsidTr="009A11B0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11BDBC39" w14:textId="77777777" w:rsidR="005B5FC5" w:rsidRPr="00910D44" w:rsidRDefault="005B5FC5" w:rsidP="009A11B0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36EA9785" w14:textId="7E26F2B7" w:rsidR="005B5FC5" w:rsidRPr="00910D44" w:rsidRDefault="007D6641" w:rsidP="009A11B0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830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60C3A7B9" w14:textId="1A6E74D2" w:rsidR="005B5FC5" w:rsidRPr="00910D44" w:rsidRDefault="005B5FC5" w:rsidP="009A11B0">
            <w:pPr>
              <w:tabs>
                <w:tab w:val="decimal" w:pos="495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4D065F50" w14:textId="77777777" w:rsidR="005B5FC5" w:rsidRPr="00910D44" w:rsidRDefault="005B5FC5" w:rsidP="009A11B0">
            <w:pPr>
              <w:tabs>
                <w:tab w:val="decimal" w:pos="43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08836A9D" w14:textId="77777777" w:rsidR="005B5FC5" w:rsidRPr="00910D44" w:rsidRDefault="005B5FC5" w:rsidP="009A11B0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349DC7C0" w14:textId="55AEB737" w:rsidR="005B5FC5" w:rsidRPr="00910D44" w:rsidRDefault="007D6641" w:rsidP="009A11B0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830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2404EBDD" w14:textId="6048EB4B" w:rsidR="005B5FC5" w:rsidRPr="00910D44" w:rsidRDefault="007D6641" w:rsidP="009A11B0">
            <w:pPr>
              <w:tabs>
                <w:tab w:val="decimal" w:pos="434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6BD95254" w14:textId="3EB4D1A8" w:rsidR="005B5FC5" w:rsidRPr="00910D44" w:rsidRDefault="007D6641" w:rsidP="009A11B0">
            <w:pPr>
              <w:tabs>
                <w:tab w:val="decimal" w:pos="438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0B384094" w14:textId="77777777" w:rsidR="005B5FC5" w:rsidRPr="00910D44" w:rsidRDefault="005B5FC5" w:rsidP="009A11B0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08121C26" w14:textId="77777777" w:rsidR="005B5FC5" w:rsidRPr="00910D44" w:rsidRDefault="005B5FC5" w:rsidP="009A11B0">
            <w:pPr>
              <w:tabs>
                <w:tab w:val="decimal" w:pos="317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9CEA1FD" w14:textId="46AAC629" w:rsidR="005B5FC5" w:rsidRPr="00910D44" w:rsidRDefault="007D6641" w:rsidP="009A11B0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135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47294BFD" w14:textId="40B6A16A" w:rsidR="005B5FC5" w:rsidRPr="00910D44" w:rsidRDefault="007D6641" w:rsidP="009A11B0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695</w:t>
            </w:r>
          </w:p>
        </w:tc>
      </w:tr>
      <w:tr w:rsidR="005B5FC5" w:rsidRPr="00910D44" w14:paraId="14C8DBEC" w14:textId="77777777" w:rsidTr="009A11B0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56882F39" w14:textId="77777777" w:rsidR="005B5FC5" w:rsidRPr="00910D44" w:rsidRDefault="005B5FC5" w:rsidP="009A11B0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41887DC4" w14:textId="4E862749" w:rsidR="005B5FC5" w:rsidRPr="00910D44" w:rsidRDefault="005B5FC5" w:rsidP="009A11B0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  <w:sz w:val="16"/>
                <w:szCs w:val="16"/>
              </w:rPr>
              <mc:AlternateContent>
                <mc:Choice Requires="wpg">
                  <w:drawing>
                    <wp:anchor distT="0" distB="0" distL="114300" distR="114300" simplePos="0" relativeHeight="251887616" behindDoc="0" locked="0" layoutInCell="1" allowOverlap="1" wp14:anchorId="1EFB2337" wp14:editId="76C317BB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1270</wp:posOffset>
                      </wp:positionV>
                      <wp:extent cx="5137150" cy="210820"/>
                      <wp:effectExtent l="0" t="0" r="0" b="0"/>
                      <wp:wrapNone/>
                      <wp:docPr id="1922142287" name="Group 54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37150" cy="210820"/>
                                <a:chOff x="3095" y="7188"/>
                                <a:chExt cx="8090" cy="332"/>
                              </a:xfrm>
                            </wpg:grpSpPr>
                            <wpg:grpSp>
                              <wpg:cNvPr id="490761437" name="Group 548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095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330802286" name="Line 548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67127934" name="Line 548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46786442" name="Group 548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25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951029377" name="Line 548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93118378" name="Line 548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16098912" name="Group 5486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41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991393067" name="Line 548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259838" name="Line 548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464984398" name="Group 5486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12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824299890" name="Line 548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69694681" name="Line 548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142004327" name="Group 5486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810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219586514" name="Line 548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0256515" name="Line 548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39945244" name="Group 548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21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237904977" name="Line 548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83425623" name="Line 548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27950777" name="Group 548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30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847134415" name="Line 548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4182629" name="Line 548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93323186" name="Group 5487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824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328939018" name="Line 548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8279665" name="Line 548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25075674" name="Group 548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62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228773786" name="Line 548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4654043" name="Line 548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52546479" name="Group 548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884" y="718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953300403" name="Line 548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99028001" name="Line 548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44659495" name="Group 548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32" y="720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120412489" name="Line 548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50631604" name="Line 548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FE3459A" id="Group 54855" o:spid="_x0000_s1026" style="position:absolute;margin-left:.8pt;margin-top:.1pt;width:404.5pt;height:16.6pt;z-index:251887616" coordorigin="3095,7188" coordsize="8090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">
                      <v:group id="Group 54856" o:spid="_x0000_s1027" style="position:absolute;left:3095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">
                        <v:line id="Line 54857" o:spid="_x0000_s102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" strokeweight="3pt">
                          <v:stroke linestyle="thinThin"/>
                        </v:line>
                        <v:line id="Line 54858" o:spid="_x0000_s102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"/>
                      </v:group>
                      <v:group id="Group 54859" o:spid="_x0000_s1030" style="position:absolute;left:4625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">
                        <v:line id="Line 54860" o:spid="_x0000_s103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" strokeweight="3pt">
                          <v:stroke linestyle="thinThin"/>
                        </v:line>
                        <v:line id="Line 54861" o:spid="_x0000_s103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"/>
                      </v:group>
                      <v:group id="Group 54862" o:spid="_x0000_s1033" style="position:absolute;left:5341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">
                        <v:line id="Line 54863" o:spid="_x0000_s103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" strokeweight="3pt">
                          <v:stroke linestyle="thinThin"/>
                        </v:line>
                        <v:line id="Line 54864" o:spid="_x0000_s103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"/>
                      </v:group>
                      <v:group id="Group 54865" o:spid="_x0000_s1036" style="position:absolute;left:612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">
                        <v:line id="Line 54866" o:spid="_x0000_s103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" strokeweight="3pt">
                          <v:stroke linestyle="thinThin"/>
                        </v:line>
                        <v:line id="Line 54867" o:spid="_x0000_s103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"/>
                      </v:group>
                      <v:group id="Group 54868" o:spid="_x0000_s1039" style="position:absolute;left:6810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">
                        <v:line id="Line 54869" o:spid="_x0000_s1040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" strokeweight="3pt">
                          <v:stroke linestyle="thinThin"/>
                        </v:line>
                        <v:line id="Line 54870" o:spid="_x0000_s1041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"/>
                      </v:group>
                      <v:group id="Group 54871" o:spid="_x0000_s1042" style="position:absolute;left:7621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">
                        <v:line id="Line 54872" o:spid="_x0000_s1043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" strokeweight="3pt">
                          <v:stroke linestyle="thinThin"/>
                        </v:line>
                        <v:line id="Line 54873" o:spid="_x0000_s1044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"/>
                      </v:group>
                      <v:group id="Group 54874" o:spid="_x0000_s1045" style="position:absolute;left:830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">
                        <v:line id="Line 54875" o:spid="_x0000_s1046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" strokeweight="3pt">
                          <v:stroke linestyle="thinThin"/>
                        </v:line>
                        <v:line id="Line 54876" o:spid="_x0000_s1047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"/>
                      </v:group>
                      <v:group id="Group 54877" o:spid="_x0000_s1048" style="position:absolute;left:9824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">
                        <v:line id="Line 54878" o:spid="_x0000_s1049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" strokeweight="3pt">
                          <v:stroke linestyle="thinThin"/>
                        </v:line>
                        <v:line id="Line 54879" o:spid="_x0000_s1050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"/>
                      </v:group>
                      <v:group id="Group 54880" o:spid="_x0000_s1051" style="position:absolute;left:1062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">
                        <v:line id="Line 54881" o:spid="_x0000_s1052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" strokeweight="3pt">
                          <v:stroke linestyle="thinThin"/>
                        </v:line>
                        <v:line id="Line 54882" o:spid="_x0000_s1053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"/>
                      </v:group>
                      <v:group id="Group 54883" o:spid="_x0000_s1054" style="position:absolute;left:3884;top:718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">
                        <v:line id="Line 54884" o:spid="_x0000_s1055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" strokeweight="3pt">
                          <v:stroke linestyle="thinThin"/>
                        </v:line>
                        <v:line id="Line 54885" o:spid="_x0000_s1056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"/>
                      </v:group>
                      <v:group id="Group 54886" o:spid="_x0000_s1057" style="position:absolute;left:9032;top:720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">
                        <v:line id="Line 54887" o:spid="_x0000_s105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" strokeweight="3pt">
                          <v:stroke linestyle="thinThin"/>
                        </v:line>
                        <v:line id="Line 54888" o:spid="_x0000_s105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846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2C4D9CCC" w14:textId="7B8B9ED0" w:rsidR="005B5FC5" w:rsidRPr="00910D44" w:rsidRDefault="007D6641" w:rsidP="009A11B0">
            <w:pPr>
              <w:tabs>
                <w:tab w:val="decimal" w:pos="495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94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38851AB9" w14:textId="49418A8E" w:rsidR="005B5FC5" w:rsidRPr="00910D44" w:rsidRDefault="005B5FC5" w:rsidP="009A11B0">
            <w:pPr>
              <w:tabs>
                <w:tab w:val="decimal" w:pos="43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655EF22A" w14:textId="6361CE0C" w:rsidR="005B5FC5" w:rsidRPr="00910D44" w:rsidRDefault="005B5FC5" w:rsidP="009A11B0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067D0FA0" w14:textId="7BF17F92" w:rsidR="005B5FC5" w:rsidRPr="00910D44" w:rsidRDefault="007D6641" w:rsidP="009A11B0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918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06CD22DA" w14:textId="3168487B" w:rsidR="005B5FC5" w:rsidRPr="00910D44" w:rsidRDefault="007D6641" w:rsidP="009A11B0">
            <w:pPr>
              <w:tabs>
                <w:tab w:val="decimal" w:pos="431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870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06BEC1BE" w14:textId="31D4A026" w:rsidR="005B5FC5" w:rsidRPr="00910D44" w:rsidRDefault="007D6641" w:rsidP="009A11B0">
            <w:pPr>
              <w:tabs>
                <w:tab w:val="decimal" w:pos="42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400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5F1B4082" w14:textId="0B757BFF" w:rsidR="005B5FC5" w:rsidRPr="00910D44" w:rsidRDefault="005B5FC5" w:rsidP="009A11B0">
            <w:pPr>
              <w:tabs>
                <w:tab w:val="decimal" w:pos="38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338694B1" w14:textId="0A618A55" w:rsidR="005B5FC5" w:rsidRPr="00910D44" w:rsidRDefault="005B5FC5" w:rsidP="009A11B0">
            <w:pPr>
              <w:tabs>
                <w:tab w:val="decimal" w:pos="317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4D031F7E" w14:textId="19FA3912" w:rsidR="005B5FC5" w:rsidRPr="00910D44" w:rsidRDefault="007D6641" w:rsidP="009A11B0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248</w:t>
            </w:r>
          </w:p>
        </w:tc>
        <w:tc>
          <w:tcPr>
            <w:tcW w:w="1024" w:type="dxa"/>
            <w:tcBorders>
              <w:left w:val="nil"/>
              <w:bottom w:val="nil"/>
              <w:right w:val="nil"/>
            </w:tcBorders>
          </w:tcPr>
          <w:p w14:paraId="0BDC12C6" w14:textId="215C15B0" w:rsidR="005B5FC5" w:rsidRPr="00910D44" w:rsidRDefault="007D6641" w:rsidP="009A11B0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B5FC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670</w:t>
            </w:r>
          </w:p>
        </w:tc>
      </w:tr>
    </w:tbl>
    <w:p w14:paraId="78A9A3BB" w14:textId="77777777" w:rsidR="005B5FC5" w:rsidRPr="00910D44" w:rsidRDefault="005B5FC5" w:rsidP="005B5FC5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7711303D" w14:textId="77777777" w:rsidR="00BB26A2" w:rsidRDefault="00BB26A2" w:rsidP="0032624E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39D3C905" w14:textId="77777777" w:rsidR="005B5FC5" w:rsidRPr="00910D44" w:rsidRDefault="005B5FC5" w:rsidP="0032624E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38E8200C" w14:textId="77777777" w:rsidR="00BB26A2" w:rsidRPr="00910D44" w:rsidRDefault="00BB26A2" w:rsidP="0032624E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086215EC" w14:textId="77777777" w:rsidR="00BB26A2" w:rsidRPr="00910D44" w:rsidRDefault="00BB26A2" w:rsidP="0032624E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118F89EB" w14:textId="77777777" w:rsidR="00BB26A2" w:rsidRPr="00910D44" w:rsidRDefault="00BB26A2" w:rsidP="0032624E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1008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1561"/>
        <w:gridCol w:w="848"/>
        <w:gridCol w:w="757"/>
        <w:gridCol w:w="742"/>
        <w:gridCol w:w="769"/>
        <w:gridCol w:w="717"/>
        <w:gridCol w:w="781"/>
        <w:gridCol w:w="686"/>
        <w:gridCol w:w="756"/>
        <w:gridCol w:w="605"/>
        <w:gridCol w:w="837"/>
        <w:gridCol w:w="1024"/>
      </w:tblGrid>
      <w:tr w:rsidR="008A1560" w:rsidRPr="00910D44" w14:paraId="02B02EB2" w14:textId="77777777" w:rsidTr="000F006E">
        <w:trPr>
          <w:cantSplit/>
          <w:trHeight w:val="268"/>
        </w:trPr>
        <w:tc>
          <w:tcPr>
            <w:tcW w:w="8222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5DE04076" w14:textId="77777777" w:rsidR="008A1560" w:rsidRPr="00910D44" w:rsidRDefault="008A1560" w:rsidP="000F006E">
            <w:pPr>
              <w:shd w:val="clear" w:color="auto" w:fill="FFFFFF"/>
              <w:tabs>
                <w:tab w:val="decimal" w:pos="548"/>
              </w:tabs>
              <w:spacing w:line="24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8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15CEEC" w14:textId="77777777" w:rsidR="008A1560" w:rsidRPr="00910D44" w:rsidRDefault="008A1560" w:rsidP="000F006E">
            <w:pPr>
              <w:shd w:val="clear" w:color="auto" w:fill="FFFFFF"/>
              <w:tabs>
                <w:tab w:val="decimal" w:pos="-9844"/>
              </w:tabs>
              <w:spacing w:line="240" w:lineRule="exact"/>
              <w:ind w:left="-108" w:right="-16"/>
              <w:jc w:val="right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A1560" w:rsidRPr="00910D44" w14:paraId="226A51FD" w14:textId="77777777" w:rsidTr="000F006E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3BFC18FD" w14:textId="77777777" w:rsidR="008A1560" w:rsidRPr="00910D44" w:rsidRDefault="008A156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522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1576FD6" w14:textId="77777777" w:rsidR="008A1560" w:rsidRPr="00910D44" w:rsidRDefault="008A1560" w:rsidP="000F006E">
            <w:pPr>
              <w:spacing w:line="240" w:lineRule="exact"/>
              <w:ind w:left="-126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A1560" w:rsidRPr="00910D44" w14:paraId="6A290106" w14:textId="77777777" w:rsidTr="000F006E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63D82A4E" w14:textId="77777777" w:rsidR="008A1560" w:rsidRPr="00910D44" w:rsidRDefault="008A1560" w:rsidP="000F006E">
            <w:pPr>
              <w:shd w:val="clear" w:color="auto" w:fill="FFFFFF"/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8522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6DBD28A" w14:textId="1C94FC31" w:rsidR="008A1560" w:rsidRPr="00910D44" w:rsidRDefault="007D6641" w:rsidP="000F006E">
            <w:pPr>
              <w:spacing w:line="240" w:lineRule="atLeast"/>
              <w:ind w:left="-130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BB26A2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8A1560" w:rsidRPr="00910D44" w14:paraId="31142D24" w14:textId="77777777" w:rsidTr="000F006E">
        <w:trPr>
          <w:cantSplit/>
          <w:trHeight w:val="268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42193DFD" w14:textId="77777777" w:rsidR="008A1560" w:rsidRPr="00910D44" w:rsidRDefault="008A1560" w:rsidP="000F006E">
            <w:pPr>
              <w:shd w:val="clear" w:color="auto" w:fill="FFFFFF"/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83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D6BE195" w14:textId="77777777" w:rsidR="008A1560" w:rsidRPr="00910D44" w:rsidRDefault="008A1560" w:rsidP="000F006E">
            <w:pPr>
              <w:spacing w:line="240" w:lineRule="atLeast"/>
              <w:ind w:left="-126" w:right="-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ราคาทุน</w:t>
            </w:r>
          </w:p>
        </w:tc>
        <w:tc>
          <w:tcPr>
            <w:tcW w:w="366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EBA06B2" w14:textId="77777777" w:rsidR="008A1560" w:rsidRPr="00910D44" w:rsidRDefault="008A1560" w:rsidP="000F006E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ค่าตัดจำหน่ายสะสม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nil"/>
            </w:tcBorders>
          </w:tcPr>
          <w:p w14:paraId="119F8DEB" w14:textId="77777777" w:rsidR="008A1560" w:rsidRPr="00910D44" w:rsidRDefault="008A1560" w:rsidP="000F006E">
            <w:pPr>
              <w:spacing w:line="240" w:lineRule="atLeast"/>
              <w:ind w:left="-126" w:right="5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8A1560" w:rsidRPr="00910D44" w14:paraId="0646928B" w14:textId="77777777" w:rsidTr="000F006E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6E147D77" w14:textId="77777777" w:rsidR="008A1560" w:rsidRPr="00910D44" w:rsidRDefault="008A1560" w:rsidP="000F006E">
            <w:pPr>
              <w:shd w:val="clear" w:color="auto" w:fill="FFFFFF"/>
              <w:spacing w:line="240" w:lineRule="exact"/>
              <w:ind w:left="-62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bookmarkStart w:id="8" w:name="_Hlk109598901"/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231E31B2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นปี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5865500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เพิ่มขึ้น/  รับโอน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41BD137C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0DA15331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01013BCC" w14:textId="77777777" w:rsidR="008A1560" w:rsidRPr="00910D44" w:rsidRDefault="008A1560" w:rsidP="000F006E">
            <w:pPr>
              <w:spacing w:line="260" w:lineRule="exact"/>
              <w:ind w:left="-108" w:right="-12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275FAF0B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ต้น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1CCAF9BD" w14:textId="77777777" w:rsidR="008A1560" w:rsidRPr="00910D44" w:rsidRDefault="008A1560" w:rsidP="000F006E">
            <w:pPr>
              <w:tabs>
                <w:tab w:val="decimal" w:pos="-6532"/>
              </w:tabs>
              <w:spacing w:line="26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ค่าตัดจำหน่าย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31DB843E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จำหน่าย/โอนออก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4D6CFFAC" w14:textId="77777777" w:rsidR="008A1560" w:rsidRPr="00910D44" w:rsidRDefault="008A1560" w:rsidP="000F006E">
            <w:pPr>
              <w:tabs>
                <w:tab w:val="decimal" w:pos="-675"/>
              </w:tabs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69995411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    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3A3B0BF5" w14:textId="77777777" w:rsidR="008A1560" w:rsidRPr="00910D44" w:rsidRDefault="008A1560" w:rsidP="000F006E">
            <w:pPr>
              <w:spacing w:line="26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สินทรัพย์ไม่มีตัวตนอื่นสุทธิ</w:t>
            </w:r>
          </w:p>
        </w:tc>
      </w:tr>
      <w:tr w:rsidR="008A1560" w:rsidRPr="00910D44" w14:paraId="4898BC1A" w14:textId="77777777" w:rsidTr="000F006E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5C709E7C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โปรแกรมคอมพิวเตอร์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677CD988" w14:textId="12C95194" w:rsidR="008A1560" w:rsidRPr="00910D44" w:rsidRDefault="007D6641" w:rsidP="000F006E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3BB2121E" w14:textId="61906429" w:rsidR="008A1560" w:rsidRPr="00910D44" w:rsidRDefault="007D6641" w:rsidP="000F006E">
            <w:pPr>
              <w:tabs>
                <w:tab w:val="decimal" w:pos="495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396DEF53" w14:textId="17B13794" w:rsidR="008A1560" w:rsidRPr="00910D44" w:rsidRDefault="00A274C7" w:rsidP="000F006E">
            <w:pPr>
              <w:tabs>
                <w:tab w:val="decimal" w:pos="438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4983289B" w14:textId="7E149EF2" w:rsidR="008A1560" w:rsidRPr="00910D44" w:rsidRDefault="00A274C7" w:rsidP="000F006E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47B999E6" w14:textId="30B84F2D" w:rsidR="008A1560" w:rsidRPr="00910D44" w:rsidRDefault="007D6641" w:rsidP="000F006E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3651F35B" w14:textId="5FDBDB62" w:rsidR="008A1560" w:rsidRPr="00910D44" w:rsidRDefault="007D6641" w:rsidP="000F006E">
            <w:pPr>
              <w:tabs>
                <w:tab w:val="decimal" w:pos="43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007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00F1CBFE" w14:textId="011A29C1" w:rsidR="008A1560" w:rsidRPr="00910D44" w:rsidRDefault="007D6641" w:rsidP="000F006E">
            <w:pPr>
              <w:tabs>
                <w:tab w:val="decimal" w:pos="438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779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572B9242" w14:textId="1E87D572" w:rsidR="008A1560" w:rsidRPr="00910D44" w:rsidRDefault="00A274C7" w:rsidP="008A1560">
            <w:pPr>
              <w:tabs>
                <w:tab w:val="decimal" w:pos="389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3D96D6A7" w14:textId="3CD02E11" w:rsidR="008A1560" w:rsidRPr="00910D44" w:rsidRDefault="00A274C7" w:rsidP="008A1560">
            <w:pPr>
              <w:tabs>
                <w:tab w:val="decimal" w:pos="317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5EB5A074" w14:textId="59DD99B2" w:rsidR="008A1560" w:rsidRPr="00910D44" w:rsidRDefault="007D6641" w:rsidP="000F006E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78D96F88" w14:textId="1C4FD32F" w:rsidR="008A1560" w:rsidRPr="00910D44" w:rsidRDefault="007D6641" w:rsidP="000F006E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</w:tr>
      <w:tr w:rsidR="008A1560" w:rsidRPr="00910D44" w14:paraId="0FF80336" w14:textId="77777777" w:rsidTr="000F006E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2675097D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72F9C44B" w14:textId="62BC89F5" w:rsidR="008A1560" w:rsidRPr="00910D44" w:rsidRDefault="007D6641" w:rsidP="000F006E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801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72EC60D0" w14:textId="6AF36ECE" w:rsidR="008A1560" w:rsidRPr="00910D44" w:rsidRDefault="007D6641" w:rsidP="000F006E">
            <w:pPr>
              <w:tabs>
                <w:tab w:val="decimal" w:pos="495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714AF73B" w14:textId="77777777" w:rsidR="008A1560" w:rsidRPr="00910D44" w:rsidRDefault="00A274C7" w:rsidP="000F006E">
            <w:pPr>
              <w:tabs>
                <w:tab w:val="decimal" w:pos="43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63FB9362" w14:textId="77777777" w:rsidR="008A1560" w:rsidRPr="00910D44" w:rsidRDefault="00A274C7" w:rsidP="000F006E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455207AB" w14:textId="48F40C06" w:rsidR="008A1560" w:rsidRPr="00910D44" w:rsidRDefault="007D6641" w:rsidP="000F006E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830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76FD08A1" w14:textId="62F172E2" w:rsidR="008A1560" w:rsidRPr="00910D44" w:rsidRDefault="007D6641" w:rsidP="000F006E">
            <w:pPr>
              <w:tabs>
                <w:tab w:val="decimal" w:pos="434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6440FCB3" w14:textId="776A8A8C" w:rsidR="008A1560" w:rsidRPr="00910D44" w:rsidRDefault="007D6641" w:rsidP="000F006E">
            <w:pPr>
              <w:tabs>
                <w:tab w:val="decimal" w:pos="438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2C2B54BE" w14:textId="77777777" w:rsidR="008A1560" w:rsidRPr="00910D44" w:rsidRDefault="00A274C7" w:rsidP="000F006E">
            <w:pPr>
              <w:tabs>
                <w:tab w:val="decimal" w:pos="396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155EBE37" w14:textId="77777777" w:rsidR="008A1560" w:rsidRPr="00910D44" w:rsidRDefault="00A274C7" w:rsidP="000F006E">
            <w:pPr>
              <w:tabs>
                <w:tab w:val="decimal" w:pos="317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6EB3F881" w14:textId="6A186053" w:rsidR="008A1560" w:rsidRPr="00910D44" w:rsidRDefault="007D6641" w:rsidP="000F006E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1024" w:type="dxa"/>
            <w:tcBorders>
              <w:left w:val="nil"/>
              <w:right w:val="nil"/>
            </w:tcBorders>
          </w:tcPr>
          <w:p w14:paraId="0951535E" w14:textId="27298BD6" w:rsidR="008A1560" w:rsidRPr="00910D44" w:rsidRDefault="007D6641" w:rsidP="000F006E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712</w:t>
            </w:r>
          </w:p>
        </w:tc>
      </w:tr>
      <w:tr w:rsidR="008A1560" w:rsidRPr="00910D44" w14:paraId="3B9DED8F" w14:textId="77777777" w:rsidTr="000F006E">
        <w:trPr>
          <w:cantSplit/>
          <w:trHeight w:val="274"/>
        </w:trPr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</w:tcPr>
          <w:p w14:paraId="389FDBBA" w14:textId="77777777" w:rsidR="008A1560" w:rsidRPr="00910D44" w:rsidRDefault="008A1560" w:rsidP="000F006E">
            <w:pPr>
              <w:shd w:val="clear" w:color="auto" w:fill="FFFFFF"/>
              <w:spacing w:line="320" w:lineRule="exact"/>
              <w:ind w:left="-48" w:right="-10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</w:tcPr>
          <w:p w14:paraId="67BD2F62" w14:textId="20D6FFF7" w:rsidR="008A1560" w:rsidRPr="00910D44" w:rsidRDefault="00586C46" w:rsidP="000F006E">
            <w:pPr>
              <w:tabs>
                <w:tab w:val="decimal" w:pos="560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  <w:sz w:val="16"/>
                <w:szCs w:val="16"/>
              </w:rPr>
              <mc:AlternateContent>
                <mc:Choice Requires="wpg">
                  <w:drawing>
                    <wp:anchor distT="0" distB="0" distL="114300" distR="114300" simplePos="0" relativeHeight="251540480" behindDoc="0" locked="0" layoutInCell="1" allowOverlap="1" wp14:anchorId="448F0F1C" wp14:editId="7E56620C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1270</wp:posOffset>
                      </wp:positionV>
                      <wp:extent cx="5137150" cy="210820"/>
                      <wp:effectExtent l="0" t="0" r="0" b="0"/>
                      <wp:wrapNone/>
                      <wp:docPr id="1264193908" name="Group 54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37150" cy="210820"/>
                                <a:chOff x="3095" y="7188"/>
                                <a:chExt cx="8090" cy="332"/>
                              </a:xfrm>
                            </wpg:grpSpPr>
                            <wpg:grpSp>
                              <wpg:cNvPr id="2145335097" name="Group 548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095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368567585" name="Line 548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5806489" name="Line 548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93375271" name="Group 548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25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406005986" name="Line 548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7814866" name="Line 548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86042717" name="Group 5486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41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653544812" name="Line 548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167440" name="Line 548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29339099" name="Group 5486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12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2119165944" name="Line 548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43682287" name="Line 548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28619932" name="Group 5486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810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5260038" name="Line 548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04777236" name="Line 548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63581597" name="Group 548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21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2104328271" name="Line 548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58393059" name="Line 548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45157581" name="Group 548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30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641121797" name="Line 548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37495973" name="Line 548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2651995" name="Group 5487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824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82545107" name="Line 548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33011648" name="Line 548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5992007" name="Group 548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622" y="719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981663560" name="Line 548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28691288" name="Line 548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04769752" name="Group 548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884" y="7188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099615002" name="Line 548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77882948" name="Line 548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12005003" name="Group 548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32" y="7200"/>
                                  <a:ext cx="563" cy="320"/>
                                  <a:chOff x="3025" y="7198"/>
                                  <a:chExt cx="563" cy="320"/>
                                </a:xfrm>
                              </wpg:grpSpPr>
                              <wps:wsp>
                                <wps:cNvPr id="1856516652" name="Line 548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5" y="751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09320036" name="Line 548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27" y="7198"/>
                                    <a:ext cx="56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B42B14" id="Group 54855" o:spid="_x0000_s1026" style="position:absolute;margin-left:.8pt;margin-top:.1pt;width:404.5pt;height:16.6pt;z-index:251540480" coordorigin="3095,7188" coordsize="8090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">
                      <v:group id="Group 54856" o:spid="_x0000_s1027" style="position:absolute;left:3095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">
                        <v:line id="Line 54857" o:spid="_x0000_s102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" strokeweight="3pt">
                          <v:stroke linestyle="thinThin"/>
                        </v:line>
                        <v:line id="Line 54858" o:spid="_x0000_s102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"/>
                      </v:group>
                      <v:group id="Group 54859" o:spid="_x0000_s1030" style="position:absolute;left:4625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">
                        <v:line id="Line 54860" o:spid="_x0000_s1031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" strokeweight="3pt">
                          <v:stroke linestyle="thinThin"/>
                        </v:line>
                        <v:line id="Line 54861" o:spid="_x0000_s1032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"/>
                      </v:group>
                      <v:group id="Group 54862" o:spid="_x0000_s1033" style="position:absolute;left:5341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">
                        <v:line id="Line 54863" o:spid="_x0000_s1034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" strokeweight="3pt">
                          <v:stroke linestyle="thinThin"/>
                        </v:line>
                        <v:line id="Line 54864" o:spid="_x0000_s1035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"/>
                      </v:group>
                      <v:group id="Group 54865" o:spid="_x0000_s1036" style="position:absolute;left:612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">
                        <v:line id="Line 54866" o:spid="_x0000_s1037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" strokeweight="3pt">
                          <v:stroke linestyle="thinThin"/>
                        </v:line>
                        <v:line id="Line 54867" o:spid="_x0000_s1038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"/>
                      </v:group>
                      <v:group id="Group 54868" o:spid="_x0000_s1039" style="position:absolute;left:6810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">
                        <v:line id="Line 54869" o:spid="_x0000_s1040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" strokeweight="3pt">
                          <v:stroke linestyle="thinThin"/>
                        </v:line>
                        <v:line id="Line 54870" o:spid="_x0000_s1041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"/>
                      </v:group>
                      <v:group id="Group 54871" o:spid="_x0000_s1042" style="position:absolute;left:7621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">
                        <v:line id="Line 54872" o:spid="_x0000_s1043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" strokeweight="3pt">
                          <v:stroke linestyle="thinThin"/>
                        </v:line>
                        <v:line id="Line 54873" o:spid="_x0000_s1044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"/>
                      </v:group>
                      <v:group id="Group 54874" o:spid="_x0000_s1045" style="position:absolute;left:830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">
                        <v:line id="Line 54875" o:spid="_x0000_s1046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" strokeweight="3pt">
                          <v:stroke linestyle="thinThin"/>
                        </v:line>
                        <v:line id="Line 54876" o:spid="_x0000_s1047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"/>
                      </v:group>
                      <v:group id="Group 54877" o:spid="_x0000_s1048" style="position:absolute;left:9824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">
                        <v:line id="Line 54878" o:spid="_x0000_s1049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" strokeweight="3pt">
                          <v:stroke linestyle="thinThin"/>
                        </v:line>
                        <v:line id="Line 54879" o:spid="_x0000_s1050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"/>
                      </v:group>
                      <v:group id="Group 54880" o:spid="_x0000_s1051" style="position:absolute;left:10622;top:719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">
                        <v:line id="Line 54881" o:spid="_x0000_s1052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" strokeweight="3pt">
                          <v:stroke linestyle="thinThin"/>
                        </v:line>
                        <v:line id="Line 54882" o:spid="_x0000_s1053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"/>
                      </v:group>
                      <v:group id="Group 54883" o:spid="_x0000_s1054" style="position:absolute;left:3884;top:7188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">
                        <v:line id="Line 54884" o:spid="_x0000_s1055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" strokeweight="3pt">
                          <v:stroke linestyle="thinThin"/>
                        </v:line>
                        <v:line id="Line 54885" o:spid="_x0000_s1056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"/>
                      </v:group>
                      <v:group id="Group 54886" o:spid="_x0000_s1057" style="position:absolute;left:9032;top:7200;width:563;height:320" coordorigin="3025,7198" coordsize="563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">
                        <v:line id="Line 54887" o:spid="_x0000_s1058" style="position:absolute;visibility:visible;mso-wrap-style:square" from="3025,7518" to="3586,7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" strokeweight="3pt">
                          <v:stroke linestyle="thinThin"/>
                        </v:line>
                        <v:line id="Line 54888" o:spid="_x0000_s1059" style="position:absolute;visibility:visible;mso-wrap-style:square" from="3027,7198" to="3588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851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5FCFA102" w14:textId="3B9E89F0" w:rsidR="008A1560" w:rsidRPr="00910D44" w:rsidRDefault="007D6641" w:rsidP="008A1560">
            <w:pPr>
              <w:tabs>
                <w:tab w:val="decimal" w:pos="495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029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</w:tcPr>
          <w:p w14:paraId="3B60C4D6" w14:textId="740B5257" w:rsidR="008A1560" w:rsidRPr="00910D44" w:rsidRDefault="00A274C7" w:rsidP="008A1560">
            <w:pPr>
              <w:tabs>
                <w:tab w:val="decimal" w:pos="438"/>
              </w:tabs>
              <w:spacing w:line="320" w:lineRule="exact"/>
              <w:ind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</w:tcPr>
          <w:p w14:paraId="0A6C09EE" w14:textId="11878A90" w:rsidR="008A1560" w:rsidRPr="00910D44" w:rsidRDefault="00A274C7" w:rsidP="000F006E">
            <w:pPr>
              <w:tabs>
                <w:tab w:val="decimal" w:pos="382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</w:tcPr>
          <w:p w14:paraId="6DC5AE2C" w14:textId="22736883" w:rsidR="008A1560" w:rsidRPr="00910D44" w:rsidRDefault="007D6641" w:rsidP="000F006E">
            <w:pPr>
              <w:tabs>
                <w:tab w:val="decimal" w:pos="46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</w:tcPr>
          <w:p w14:paraId="53B7CF76" w14:textId="492FA197" w:rsidR="008A1560" w:rsidRPr="00910D44" w:rsidRDefault="007D6641" w:rsidP="000F006E">
            <w:pPr>
              <w:tabs>
                <w:tab w:val="decimal" w:pos="431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091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14:paraId="4D9EB6E9" w14:textId="1EB939D8" w:rsidR="008A1560" w:rsidRPr="00910D44" w:rsidRDefault="007D6641" w:rsidP="000F006E">
            <w:pPr>
              <w:tabs>
                <w:tab w:val="decimal" w:pos="427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</w:tcPr>
          <w:p w14:paraId="5CDBE8B3" w14:textId="18614B5B" w:rsidR="008A1560" w:rsidRPr="00910D44" w:rsidRDefault="00A274C7" w:rsidP="000F006E">
            <w:pPr>
              <w:tabs>
                <w:tab w:val="decimal" w:pos="380"/>
              </w:tabs>
              <w:spacing w:line="320" w:lineRule="exact"/>
              <w:ind w:left="-98" w:right="-10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7B7B15FB" w14:textId="326951B8" w:rsidR="008A1560" w:rsidRPr="00910D44" w:rsidRDefault="00A274C7" w:rsidP="000F006E">
            <w:pPr>
              <w:tabs>
                <w:tab w:val="decimal" w:pos="317"/>
              </w:tabs>
              <w:spacing w:line="320" w:lineRule="exact"/>
              <w:ind w:left="-108" w:right="-108"/>
              <w:jc w:val="thaiDistribute"/>
              <w:outlineLvl w:val="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14:paraId="3C074129" w14:textId="14141B7F" w:rsidR="008A1560" w:rsidRPr="00910D44" w:rsidRDefault="007D6641" w:rsidP="000F006E">
            <w:pPr>
              <w:tabs>
                <w:tab w:val="decimal" w:pos="522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870</w:t>
            </w:r>
          </w:p>
        </w:tc>
        <w:tc>
          <w:tcPr>
            <w:tcW w:w="1024" w:type="dxa"/>
            <w:tcBorders>
              <w:left w:val="nil"/>
              <w:bottom w:val="nil"/>
              <w:right w:val="nil"/>
            </w:tcBorders>
          </w:tcPr>
          <w:p w14:paraId="7D5B88D9" w14:textId="7A9A1722" w:rsidR="008A1560" w:rsidRPr="00910D44" w:rsidRDefault="007D6641" w:rsidP="000F006E">
            <w:pPr>
              <w:tabs>
                <w:tab w:val="decimal" w:pos="564"/>
              </w:tabs>
              <w:spacing w:line="320" w:lineRule="exact"/>
              <w:ind w:right="-100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274C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976</w:t>
            </w:r>
          </w:p>
        </w:tc>
      </w:tr>
      <w:bookmarkEnd w:id="8"/>
    </w:tbl>
    <w:p w14:paraId="093FF60A" w14:textId="77777777" w:rsidR="008A1560" w:rsidRPr="00910D44" w:rsidRDefault="008A1560" w:rsidP="00D00E79">
      <w:pPr>
        <w:tabs>
          <w:tab w:val="decimal" w:pos="1932"/>
        </w:tabs>
        <w:jc w:val="thaiDistribute"/>
        <w:outlineLvl w:val="0"/>
        <w:rPr>
          <w:rFonts w:ascii="Cordia New" w:hAnsi="Cordia New" w:cs="Cordia New"/>
          <w:b/>
          <w:bCs/>
          <w:sz w:val="16"/>
          <w:szCs w:val="16"/>
        </w:rPr>
      </w:pPr>
    </w:p>
    <w:p w14:paraId="2265FD83" w14:textId="192BA594" w:rsidR="003F3E0A" w:rsidRPr="00910D44" w:rsidRDefault="007D664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13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สินทรัพย์ภาษีเงินได้รอ</w:t>
      </w:r>
      <w:r w:rsidR="004218CA" w:rsidRPr="00910D44">
        <w:rPr>
          <w:rFonts w:ascii="Cordia New" w:hAnsi="Cordia New" w:cs="Cordia New" w:hint="cs"/>
          <w:sz w:val="28"/>
          <w:szCs w:val="28"/>
          <w:cs/>
        </w:rPr>
        <w:t>การ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ตัดบัญชีและหนี้สินภาษีเงินได้รอ</w:t>
      </w:r>
      <w:r w:rsidR="004218CA" w:rsidRPr="00910D44">
        <w:rPr>
          <w:rFonts w:ascii="Cordia New" w:hAnsi="Cordia New" w:cs="Cordia New" w:hint="cs"/>
          <w:sz w:val="28"/>
          <w:szCs w:val="28"/>
          <w:cs/>
        </w:rPr>
        <w:t>การ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ตัดบัญชี</w:t>
      </w:r>
    </w:p>
    <w:p w14:paraId="3DBB5C43" w14:textId="22C91CEC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0D4720">
        <w:rPr>
          <w:rFonts w:ascii="Cordia New" w:hAnsi="Cordia New" w:cs="Cordia New"/>
          <w:spacing w:val="8"/>
          <w:sz w:val="28"/>
          <w:szCs w:val="28"/>
          <w:cs/>
        </w:rPr>
        <w:t>สินทรัพย์ภาษีเงินได้รอ</w:t>
      </w:r>
      <w:r w:rsidR="004218CA" w:rsidRPr="000D4720">
        <w:rPr>
          <w:rFonts w:ascii="Cordia New" w:hAnsi="Cordia New" w:cs="Cordia New" w:hint="cs"/>
          <w:spacing w:val="8"/>
          <w:sz w:val="28"/>
          <w:szCs w:val="28"/>
          <w:cs/>
        </w:rPr>
        <w:t>การ</w:t>
      </w:r>
      <w:r w:rsidRPr="000D4720">
        <w:rPr>
          <w:rFonts w:ascii="Cordia New" w:hAnsi="Cordia New" w:cs="Cordia New"/>
          <w:spacing w:val="8"/>
          <w:sz w:val="28"/>
          <w:szCs w:val="28"/>
          <w:cs/>
        </w:rPr>
        <w:t>ตัดบัญชีและหนี้สินภาษีเงินได้รอ</w:t>
      </w:r>
      <w:r w:rsidR="004218CA" w:rsidRPr="000D4720">
        <w:rPr>
          <w:rFonts w:ascii="Cordia New" w:hAnsi="Cordia New" w:cs="Cordia New" w:hint="cs"/>
          <w:spacing w:val="8"/>
          <w:sz w:val="28"/>
          <w:szCs w:val="28"/>
          <w:cs/>
        </w:rPr>
        <w:t>การ</w:t>
      </w:r>
      <w:r w:rsidRPr="000D4720">
        <w:rPr>
          <w:rFonts w:ascii="Cordia New" w:hAnsi="Cordia New" w:cs="Cordia New"/>
          <w:spacing w:val="8"/>
          <w:sz w:val="28"/>
          <w:szCs w:val="28"/>
          <w:cs/>
        </w:rPr>
        <w:t xml:space="preserve">ตัดบัญชี </w:t>
      </w:r>
      <w:r w:rsidR="00B14303" w:rsidRPr="000D4720">
        <w:rPr>
          <w:rFonts w:ascii="Cordia New" w:hAnsi="Cordia New" w:cs="Cordia New"/>
          <w:spacing w:val="8"/>
          <w:sz w:val="28"/>
          <w:szCs w:val="28"/>
          <w:cs/>
        </w:rPr>
        <w:t xml:space="preserve">ณ </w:t>
      </w:r>
      <w:r w:rsidR="00B26D5B" w:rsidRPr="000D4720">
        <w:rPr>
          <w:rFonts w:ascii="Cordia New" w:hAnsi="Cordia New" w:cs="Cordia New"/>
          <w:spacing w:val="8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8"/>
          <w:sz w:val="28"/>
          <w:szCs w:val="28"/>
        </w:rPr>
        <w:t>30</w:t>
      </w:r>
      <w:r w:rsidR="00B26D5B" w:rsidRPr="000D4720">
        <w:rPr>
          <w:rFonts w:ascii="Cordia New" w:hAnsi="Cordia New" w:cs="Cordia New"/>
          <w:spacing w:val="8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8"/>
          <w:sz w:val="28"/>
          <w:szCs w:val="28"/>
        </w:rPr>
        <w:t>2568</w:t>
      </w:r>
      <w:r w:rsidR="00B26D5B" w:rsidRPr="000D4720">
        <w:rPr>
          <w:rFonts w:ascii="Cordia New" w:hAnsi="Cordia New" w:cs="Cordia New"/>
          <w:spacing w:val="8"/>
          <w:sz w:val="28"/>
          <w:szCs w:val="28"/>
          <w:cs/>
        </w:rPr>
        <w:t xml:space="preserve"> และวันที่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BB26A2"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ประกอบด้วย </w:t>
      </w:r>
    </w:p>
    <w:p w14:paraId="4B42247A" w14:textId="77777777" w:rsidR="00BB26A2" w:rsidRPr="00910D44" w:rsidRDefault="00BB26A2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516" w:type="dxa"/>
        <w:tblInd w:w="39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94"/>
        <w:gridCol w:w="1376"/>
        <w:gridCol w:w="1276"/>
        <w:gridCol w:w="1275"/>
        <w:gridCol w:w="1295"/>
      </w:tblGrid>
      <w:tr w:rsidR="00BB26A2" w:rsidRPr="00910D44" w14:paraId="04ACD77E" w14:textId="77777777" w:rsidTr="00BC2A4D">
        <w:trPr>
          <w:cantSplit/>
        </w:trPr>
        <w:tc>
          <w:tcPr>
            <w:tcW w:w="82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BE8B1B6" w14:textId="77777777" w:rsidR="00BB26A2" w:rsidRPr="00910D44" w:rsidRDefault="00BB26A2" w:rsidP="00BC2A4D">
            <w:pPr>
              <w:tabs>
                <w:tab w:val="right" w:pos="2552"/>
              </w:tabs>
              <w:spacing w:line="240" w:lineRule="exact"/>
              <w:ind w:left="142" w:right="567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14:paraId="58F6872E" w14:textId="68A1EE9A" w:rsidR="00BB26A2" w:rsidRPr="00910D44" w:rsidRDefault="00012197" w:rsidP="00BC2A4D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B26A2" w:rsidRPr="00910D44" w14:paraId="777BF050" w14:textId="77777777" w:rsidTr="00BC2A4D">
        <w:trPr>
          <w:cantSplit/>
        </w:trPr>
        <w:tc>
          <w:tcPr>
            <w:tcW w:w="4294" w:type="dxa"/>
            <w:tcBorders>
              <w:top w:val="nil"/>
              <w:left w:val="nil"/>
              <w:bottom w:val="nil"/>
              <w:right w:val="nil"/>
            </w:tcBorders>
          </w:tcPr>
          <w:p w14:paraId="75D39FD6" w14:textId="77777777" w:rsidR="00BB26A2" w:rsidRPr="00910D44" w:rsidRDefault="00BB26A2" w:rsidP="00BC2A4D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5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A7D53E" w14:textId="77777777" w:rsidR="00BB26A2" w:rsidRPr="00910D44" w:rsidRDefault="00BB26A2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AC9926" w14:textId="77777777" w:rsidR="00BB26A2" w:rsidRPr="00910D44" w:rsidRDefault="00BB26A2" w:rsidP="00BC2A4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BB26A2" w:rsidRPr="00910D44" w14:paraId="0E8CDBFA" w14:textId="77777777" w:rsidTr="00BC2A4D">
        <w:trPr>
          <w:trHeight w:val="220"/>
        </w:trPr>
        <w:tc>
          <w:tcPr>
            <w:tcW w:w="4294" w:type="dxa"/>
            <w:tcBorders>
              <w:top w:val="nil"/>
              <w:left w:val="nil"/>
              <w:bottom w:val="nil"/>
              <w:right w:val="nil"/>
            </w:tcBorders>
          </w:tcPr>
          <w:p w14:paraId="68BF1F07" w14:textId="77777777" w:rsidR="00BB26A2" w:rsidRPr="00910D44" w:rsidRDefault="00BB26A2" w:rsidP="00BC2A4D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</w:tcPr>
          <w:p w14:paraId="07163407" w14:textId="4D4D7F26" w:rsidR="00BB26A2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BB26A2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79D693E8" w14:textId="36F5E5AF" w:rsidR="00BB26A2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BB26A2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37F5214B" w14:textId="5BA3FBAA" w:rsidR="00BB26A2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BB26A2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14:paraId="520B1762" w14:textId="51FA5FE7" w:rsidR="00BB26A2" w:rsidRPr="00910D44" w:rsidRDefault="007D6641" w:rsidP="00BC2A4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BB26A2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BB26A2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B26A2" w:rsidRPr="00910D44" w14:paraId="77BD55D3" w14:textId="77777777" w:rsidTr="00BC2A4D">
        <w:tblPrEx>
          <w:tblCellMar>
            <w:left w:w="108" w:type="dxa"/>
            <w:right w:w="108" w:type="dxa"/>
          </w:tblCellMar>
        </w:tblPrEx>
        <w:trPr>
          <w:trHeight w:val="290"/>
        </w:trPr>
        <w:tc>
          <w:tcPr>
            <w:tcW w:w="4294" w:type="dxa"/>
            <w:tcBorders>
              <w:top w:val="nil"/>
              <w:left w:val="nil"/>
              <w:bottom w:val="nil"/>
              <w:right w:val="nil"/>
            </w:tcBorders>
          </w:tcPr>
          <w:p w14:paraId="4CDFC356" w14:textId="77777777" w:rsidR="00BB26A2" w:rsidRPr="00910D44" w:rsidRDefault="00BB26A2" w:rsidP="00BC2A4D">
            <w:pPr>
              <w:spacing w:line="300" w:lineRule="exact"/>
              <w:ind w:left="471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</w:tcPr>
          <w:p w14:paraId="3F5598F4" w14:textId="3B9ADC77" w:rsidR="00BB26A2" w:rsidRPr="00910D44" w:rsidRDefault="007D6641" w:rsidP="00BC2A4D">
            <w:pPr>
              <w:tabs>
                <w:tab w:val="decimal" w:pos="726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D3520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1D992E5" w14:textId="4731FEB9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B26A2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2E53542" w14:textId="3CEABB2E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D3520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677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14:paraId="4E38E531" w14:textId="4CCC70E8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B26A2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924</w:t>
            </w:r>
          </w:p>
        </w:tc>
      </w:tr>
      <w:tr w:rsidR="00BB26A2" w:rsidRPr="00910D44" w14:paraId="7C724716" w14:textId="77777777" w:rsidTr="00BC2A4D">
        <w:tblPrEx>
          <w:tblCellMar>
            <w:left w:w="108" w:type="dxa"/>
            <w:right w:w="108" w:type="dxa"/>
          </w:tblCellMar>
        </w:tblPrEx>
        <w:trPr>
          <w:trHeight w:val="290"/>
        </w:trPr>
        <w:tc>
          <w:tcPr>
            <w:tcW w:w="4294" w:type="dxa"/>
            <w:tcBorders>
              <w:top w:val="nil"/>
              <w:left w:val="nil"/>
              <w:bottom w:val="nil"/>
              <w:right w:val="nil"/>
            </w:tcBorders>
          </w:tcPr>
          <w:p w14:paraId="3592755E" w14:textId="77777777" w:rsidR="00BB26A2" w:rsidRPr="00910D44" w:rsidRDefault="00BB26A2" w:rsidP="00BC2A4D">
            <w:pPr>
              <w:spacing w:line="300" w:lineRule="exact"/>
              <w:ind w:left="471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</w:tcPr>
          <w:p w14:paraId="4EAD5869" w14:textId="4A60FE99" w:rsidR="00BB26A2" w:rsidRPr="00910D44" w:rsidRDefault="007D6641" w:rsidP="00BC2A4D">
            <w:pPr>
              <w:tabs>
                <w:tab w:val="decimal" w:pos="726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B259600" w14:textId="2712358A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1BF86062" w14:textId="4C6781FB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14:paraId="2296561C" w14:textId="2DA0C34C" w:rsidR="00BB26A2" w:rsidRPr="00910D44" w:rsidRDefault="00BB26A2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BB26A2" w:rsidRPr="00910D44" w14:paraId="4D2543E2" w14:textId="77777777" w:rsidTr="00BC2A4D">
        <w:tblPrEx>
          <w:tblCellMar>
            <w:left w:w="108" w:type="dxa"/>
            <w:right w:w="108" w:type="dxa"/>
          </w:tblCellMar>
        </w:tblPrEx>
        <w:trPr>
          <w:trHeight w:val="290"/>
        </w:trPr>
        <w:tc>
          <w:tcPr>
            <w:tcW w:w="4294" w:type="dxa"/>
            <w:tcBorders>
              <w:top w:val="nil"/>
              <w:left w:val="nil"/>
              <w:bottom w:val="nil"/>
              <w:right w:val="nil"/>
            </w:tcBorders>
          </w:tcPr>
          <w:p w14:paraId="471E0BCE" w14:textId="77777777" w:rsidR="00BB26A2" w:rsidRPr="00910D44" w:rsidRDefault="00BB26A2" w:rsidP="00BC2A4D">
            <w:pPr>
              <w:spacing w:line="300" w:lineRule="exact"/>
              <w:ind w:left="471" w:right="-102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สินทรัพย์ภาษีเงินได้รอการตัดบัญชีสุทธิ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</w:tcPr>
          <w:p w14:paraId="66B7BE91" w14:textId="5C5BD587" w:rsidR="00BB26A2" w:rsidRPr="00910D44" w:rsidRDefault="00BB26A2" w:rsidP="00BC2A4D">
            <w:pPr>
              <w:tabs>
                <w:tab w:val="decimal" w:pos="726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3FF317E6" wp14:editId="60525BB0">
                      <wp:simplePos x="0" y="0"/>
                      <wp:positionH relativeFrom="column">
                        <wp:posOffset>44450</wp:posOffset>
                      </wp:positionH>
                      <wp:positionV relativeFrom="paragraph">
                        <wp:posOffset>1905</wp:posOffset>
                      </wp:positionV>
                      <wp:extent cx="2896235" cy="194310"/>
                      <wp:effectExtent l="0" t="0" r="0" b="0"/>
                      <wp:wrapNone/>
                      <wp:docPr id="630653570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96235" cy="194310"/>
                                <a:chOff x="6457" y="6726"/>
                                <a:chExt cx="4561" cy="306"/>
                              </a:xfrm>
                            </wpg:grpSpPr>
                            <wps:wsp>
                              <wps:cNvPr id="1762695769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57" y="6726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584530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57" y="7032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224958" name="Lin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74" y="6726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5771839" name="Line 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74" y="7032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3910064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74" y="6726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7765645" name="Line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71" y="7032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9670267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14" y="6726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1403020" name="Lin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14" y="7030"/>
                                  <a:ext cx="7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E1DE987" id="Group 1" o:spid="_x0000_s1026" style="position:absolute;margin-left:3.5pt;margin-top:.15pt;width:228.05pt;height:15.3pt;z-index:251699200" coordorigin="6457,6726" coordsize="4561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">
                      <v:line id="Line 3" o:spid="_x0000_s1027" style="position:absolute;visibility:visible;mso-wrap-style:square" from="6457,6726" to="7161,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"/>
                      <v:line id="Line 4" o:spid="_x0000_s1028" style="position:absolute;visibility:visible;mso-wrap-style:square" from="6457,7032" to="7161,7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" strokeweight="3pt">
                        <v:stroke linestyle="thinThin"/>
                      </v:line>
                      <v:line id="Line 5" o:spid="_x0000_s1029" style="position:absolute;visibility:visible;mso-wrap-style:square" from="7774,6726" to="8478,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"/>
                      <v:line id="Line 6" o:spid="_x0000_s1030" style="position:absolute;visibility:visible;mso-wrap-style:square" from="7774,7032" to="8478,7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" strokeweight="3pt">
                        <v:stroke linestyle="thinThin"/>
                      </v:line>
                      <v:line id="Line 7" o:spid="_x0000_s1031" style="position:absolute;visibility:visible;mso-wrap-style:square" from="9074,6726" to="9778,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"/>
                      <v:line id="Line 8" o:spid="_x0000_s1032" style="position:absolute;visibility:visible;mso-wrap-style:square" from="9071,7032" to="9775,7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" strokeweight="3pt">
                        <v:stroke linestyle="thinThin"/>
                      </v:line>
                      <v:line id="Line 9" o:spid="_x0000_s1033" style="position:absolute;visibility:visible;mso-wrap-style:square" from="10314,6726" to="11018,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"/>
                      <v:line id="Line 10" o:spid="_x0000_s1034" style="position:absolute;visibility:visible;mso-wrap-style:square" from="10314,7030" to="11018,7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="00D35206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3216AD9F" w14:textId="04F4CADD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B26A2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14:paraId="2B0F8AA6" w14:textId="478611F1" w:rsidR="00BB26A2" w:rsidRPr="00910D44" w:rsidRDefault="007D6641" w:rsidP="00BC2A4D">
            <w:pPr>
              <w:tabs>
                <w:tab w:val="decimal" w:pos="677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D3520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</w:tcPr>
          <w:p w14:paraId="0E46CCA3" w14:textId="56E379FF" w:rsidR="00BB26A2" w:rsidRPr="00910D44" w:rsidRDefault="007D6641" w:rsidP="00BC2A4D">
            <w:pPr>
              <w:tabs>
                <w:tab w:val="decimal" w:pos="655"/>
              </w:tabs>
              <w:spacing w:line="300" w:lineRule="exact"/>
              <w:ind w:right="17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B26A2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924</w:t>
            </w:r>
          </w:p>
        </w:tc>
      </w:tr>
    </w:tbl>
    <w:p w14:paraId="29AA178F" w14:textId="77777777" w:rsidR="00BB26A2" w:rsidRPr="00910D44" w:rsidRDefault="00BB26A2" w:rsidP="00BB26A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D569659" w14:textId="77777777" w:rsidR="00BB26A2" w:rsidRPr="00910D44" w:rsidRDefault="00BB26A2" w:rsidP="00BB26A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DD2C685" w14:textId="77777777" w:rsidR="00BB26A2" w:rsidRPr="00910D44" w:rsidRDefault="00BB26A2" w:rsidP="00BB26A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A16D5A1" w14:textId="77777777" w:rsidR="00BB26A2" w:rsidRPr="00910D44" w:rsidRDefault="00BB26A2" w:rsidP="00BB26A2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EE11C12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CFEB768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2CED497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3BE8D75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0458ADD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6ECED17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A507D05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CD917B5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F6F745E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1CFE60E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FB991DB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D1D788A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EA63B40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A3BB620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FC6EC74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5D69D729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0702280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8E863D7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64AF2B0" w14:textId="77777777" w:rsidR="00EC2244" w:rsidRPr="00910D44" w:rsidRDefault="00EC2244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344D43FF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336636F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8914BFA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91C8791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689A60A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9B3715F" w14:textId="77777777" w:rsidR="008A1560" w:rsidRPr="00910D44" w:rsidRDefault="008A1560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4113C01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437BAD2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2906D691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6624F12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4802994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43C7C38B" w14:textId="77777777" w:rsidR="00387C95" w:rsidRPr="00910D44" w:rsidRDefault="00387C9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1A58ED9" w14:textId="59D472AC" w:rsidR="003F3E0A" w:rsidRPr="00910D44" w:rsidRDefault="003F3E0A">
      <w:pPr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รายการเคลื่อนไหวของสินทรัพย์และหนี้สินภาษีเงินได้รอ</w:t>
      </w:r>
      <w:r w:rsidR="00E67461" w:rsidRPr="00910D44">
        <w:rPr>
          <w:rFonts w:ascii="Cordia New" w:hAnsi="Cordia New" w:cs="Cordia New" w:hint="cs"/>
          <w:sz w:val="28"/>
          <w:szCs w:val="28"/>
          <w:cs/>
        </w:rPr>
        <w:t>การ</w:t>
      </w:r>
      <w:r w:rsidRPr="00910D44">
        <w:rPr>
          <w:rFonts w:ascii="Cordia New" w:hAnsi="Cordia New" w:cs="Cordia New"/>
          <w:sz w:val="28"/>
          <w:szCs w:val="28"/>
          <w:cs/>
        </w:rPr>
        <w:t>ตัดบัญชีที่เกิดขึ้นในระหว่าง</w:t>
      </w:r>
      <w:r w:rsidR="0034618F" w:rsidRPr="00910D44">
        <w:rPr>
          <w:rFonts w:ascii="Cordia New" w:hAnsi="Cordia New" w:cs="Cordia New" w:hint="cs"/>
          <w:sz w:val="28"/>
          <w:szCs w:val="28"/>
          <w:cs/>
        </w:rPr>
        <w:t>งวด/</w:t>
      </w:r>
      <w:r w:rsidRPr="00910D44">
        <w:rPr>
          <w:rFonts w:ascii="Cordia New" w:hAnsi="Cordia New" w:cs="Cordia New"/>
          <w:sz w:val="28"/>
          <w:szCs w:val="28"/>
          <w:cs/>
        </w:rPr>
        <w:t>ปี มีดังนี้</w:t>
      </w:r>
    </w:p>
    <w:p w14:paraId="2766157E" w14:textId="77777777" w:rsidR="008A1560" w:rsidRPr="00910D44" w:rsidRDefault="008A1560" w:rsidP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10407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38"/>
        <w:gridCol w:w="1288"/>
        <w:gridCol w:w="1284"/>
        <w:gridCol w:w="1209"/>
        <w:gridCol w:w="1301"/>
        <w:gridCol w:w="1287"/>
      </w:tblGrid>
      <w:tr w:rsidR="0034618F" w:rsidRPr="00910D44" w14:paraId="37998203" w14:textId="77777777" w:rsidTr="00BC2A4D">
        <w:trPr>
          <w:cantSplit/>
        </w:trPr>
        <w:tc>
          <w:tcPr>
            <w:tcW w:w="78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1770BAA" w14:textId="77777777" w:rsidR="0034618F" w:rsidRPr="00910D44" w:rsidRDefault="0034618F" w:rsidP="00BC2A4D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0756CB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4618F" w:rsidRPr="00910D44" w14:paraId="12596946" w14:textId="77777777" w:rsidTr="00BC2A4D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71D85E2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2A5EBF1" w14:textId="77777777" w:rsidR="0034618F" w:rsidRPr="00910D44" w:rsidRDefault="0034618F" w:rsidP="00BC2A4D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4618F" w:rsidRPr="00910D44" w14:paraId="20F4FEA7" w14:textId="77777777" w:rsidTr="00BC2A4D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B286B6A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AD71D7" w14:textId="1E0CC82B" w:rsidR="0034618F" w:rsidRPr="00910D44" w:rsidRDefault="007D6641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F7FD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34618F" w:rsidRPr="00910D44" w14:paraId="1B75F224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1DA1353" w14:textId="77777777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6243C01" w14:textId="2F098745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57" w:right="-6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ยอดต้น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71EDF16" w14:textId="77777777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93" w:right="-113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รายการที่รับรู้ในกำไรหรือขาดทุน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66117FA" w14:textId="77777777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รายการที่รับรู้ในกำไรขาดทุน เบ็ดเสร็จอื่น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5E18226" w14:textId="77777777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74ACBB6" w14:textId="1DC1AAC9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42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</w:tr>
      <w:tr w:rsidR="0034618F" w:rsidRPr="00910D44" w14:paraId="4508771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6D70D92" w14:textId="77777777" w:rsidR="0034618F" w:rsidRPr="00910D44" w:rsidRDefault="0034618F" w:rsidP="00BC2A4D">
            <w:pPr>
              <w:spacing w:line="300" w:lineRule="exact"/>
              <w:ind w:left="76"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สินทรัพย์ภาษีเงินได้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330603F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1E9324C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A3B462E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F0031DE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5861CB7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5206" w:rsidRPr="00910D44" w14:paraId="3474EE95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0CE7D2E" w14:textId="77777777" w:rsidR="00D35206" w:rsidRPr="00910D44" w:rsidRDefault="00D35206" w:rsidP="00D35206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CA55242" w14:textId="1BE748FB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D519441" w14:textId="3C2D6310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162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DB15922" w14:textId="09AF78B0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7B526D3" w14:textId="196A3106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B9F2C57" w14:textId="7269DF9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383</w:t>
            </w:r>
          </w:p>
        </w:tc>
      </w:tr>
      <w:tr w:rsidR="00D35206" w:rsidRPr="00910D44" w14:paraId="6DD92239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4F18FF7" w14:textId="77777777" w:rsidR="00D35206" w:rsidRPr="00910D44" w:rsidRDefault="00D35206" w:rsidP="00D35206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22CB54C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833F1C9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BCF894F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3D354A5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D631994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5206" w:rsidRPr="00910D44" w14:paraId="43170700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E02CE48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ผ่านกำไรหรือขาดทุน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CB07773" w14:textId="6AAF9892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8E341B4" w14:textId="2264514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15C88CE" w14:textId="53C31F52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5F92EB1" w14:textId="0E997F35" w:rsidR="00D35206" w:rsidRPr="00910D44" w:rsidRDefault="00FD705C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380E67C" w14:textId="0F7FD1CD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388</w:t>
            </w:r>
          </w:p>
        </w:tc>
      </w:tr>
      <w:tr w:rsidR="00D35206" w:rsidRPr="00910D44" w14:paraId="3130DD4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57470AD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F138958" w14:textId="64E5A3E9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B88CF68" w14:textId="20CB88F5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A89ABD5" w14:textId="21C8B39C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E920FAE" w14:textId="35D3C445" w:rsidR="00D35206" w:rsidRPr="00910D44" w:rsidRDefault="00FD705C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4703F16" w14:textId="115B2E54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060</w:t>
            </w:r>
          </w:p>
        </w:tc>
      </w:tr>
      <w:tr w:rsidR="00D35206" w:rsidRPr="00910D44" w14:paraId="319F0D6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AA69031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ทรัพย์สินรอการขาย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2F66AA4" w14:textId="000C55BB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265C9F4" w14:textId="1FE70ED3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6016E34" w14:textId="2B9F2EDB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FEDB58E" w14:textId="30E0D0AB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D5ADB62" w14:textId="22A1114B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</w:tr>
      <w:tr w:rsidR="00D35206" w:rsidRPr="00910D44" w14:paraId="3C07C1FB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DD2EBBC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FAA5CAB" w14:textId="67A19783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5B1F001" w14:textId="1343860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6510EB6" w14:textId="25622D05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EAE265F" w14:textId="7B7A1A44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A02E493" w14:textId="5CCD288D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442</w:t>
            </w:r>
          </w:p>
        </w:tc>
      </w:tr>
      <w:tr w:rsidR="00D35206" w:rsidRPr="00910D44" w14:paraId="105B7AB8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0A98737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ประมาณการหนี้สิน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2B4F1F7" w14:textId="5F260E8C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2B37849" w14:textId="7064261F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D3520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194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A1A3D0C" w14:textId="13881E17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BA4B581" w14:textId="69E8B9C5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188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8D3CC90" w14:textId="0C4E5364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579</w:t>
            </w:r>
          </w:p>
        </w:tc>
      </w:tr>
      <w:tr w:rsidR="00D35206" w:rsidRPr="00910D44" w14:paraId="5CF76572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07FA67C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C229B04" w14:textId="3B92C89E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932672" behindDoc="0" locked="0" layoutInCell="1" allowOverlap="1" wp14:anchorId="52BFFB4A" wp14:editId="0E5E6B38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184785</wp:posOffset>
                      </wp:positionV>
                      <wp:extent cx="3766820" cy="1910080"/>
                      <wp:effectExtent l="0" t="0" r="24130" b="13970"/>
                      <wp:wrapNone/>
                      <wp:docPr id="1868107484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66820" cy="1910080"/>
                                <a:chOff x="0" y="0"/>
                                <a:chExt cx="3766820" cy="1910080"/>
                              </a:xfrm>
                            </wpg:grpSpPr>
                            <wpg:grpSp>
                              <wpg:cNvPr id="142005300" name="Group 551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23850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1147507437" name="Line 551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42241619" name="Line 551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42557866" name="Line 551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6483013" name="Line 551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27142171" name="Line 551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50679620" name="Group 551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78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1572403545" name="Line 551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35081701" name="Line 551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40023849" name="Line 551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73156773" name="Line 551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63372939" name="Line 551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83507686" name="Group 551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3068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1209955463" name="Line 551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17200831" name="Line 551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98658331" name="Line 551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62582422" name="Line 551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8451350" name="Line 551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7388344" name="Group 5516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2296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394885737" name="Line 551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9699849" name="Line 551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85944473" name="Line 551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1907642" name="Line 551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5585286" name="Line 551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86115572" name="Group 1"/>
                              <wpg:cNvGrpSpPr/>
                              <wpg:grpSpPr>
                                <a:xfrm>
                                  <a:off x="0" y="15240"/>
                                  <a:ext cx="525145" cy="1893570"/>
                                  <a:chOff x="0" y="0"/>
                                  <a:chExt cx="525145" cy="1893570"/>
                                </a:xfrm>
                              </wpg:grpSpPr>
                              <wps:wsp>
                                <wps:cNvPr id="1152522563" name="Line 551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9439487" name="Line 551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9050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37049472" name="Line 551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32588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027277" name="Line 551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51638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48016993" name="Line 551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89357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AE8104" id="Group 2" o:spid="_x0000_s1026" style="position:absolute;margin-left:.15pt;margin-top:14.55pt;width:296.6pt;height:150.4pt;z-index:251932672" coordsize="37668,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">
                      <v:group id="Group 55147" o:spid="_x0000_s1027" style="position:absolute;left:32385;width:5283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">
                        <v:line id="Line 55148" o:spid="_x0000_s1028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"/>
                        <v:line id="Line 55149" o:spid="_x0000_s1029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"/>
                        <v:line id="Line 55150" o:spid="_x0000_s1030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"/>
                        <v:line id="Line 55151" o:spid="_x0000_s1031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"/>
                        <v:line id="Line 55152" o:spid="_x0000_s1032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5153" o:spid="_x0000_s1033" style="position:absolute;left:24307;width:5284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">
                        <v:line id="Line 55154" o:spid="_x0000_s1034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"/>
                        <v:line id="Line 55155" o:spid="_x0000_s1035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"/>
                        <v:line id="Line 55156" o:spid="_x0000_s1036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"/>
                        <v:line id="Line 55157" o:spid="_x0000_s1037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"/>
                        <v:line id="Line 55158" o:spid="_x0000_s1038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55159" o:spid="_x0000_s1039" style="position:absolute;left:16306;width:5284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">
                        <v:line id="Line 55160" o:spid="_x0000_s1040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"/>
                        <v:line id="Line 55161" o:spid="_x0000_s1041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"/>
                        <v:line id="Line 55162" o:spid="_x0000_s1042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"/>
                        <v:line id="Line 55163" o:spid="_x0000_s1043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"/>
                        <v:line id="Line 55164" o:spid="_x0000_s1044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" strokeweight="3pt">
                          <v:stroke linestyle="thinThin"/>
                        </v:line>
                      </v:group>
                      <v:group id="Group 55165" o:spid="_x0000_s1045" style="position:absolute;left:8229;width:5283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">
                        <v:line id="Line 55166" o:spid="_x0000_s1046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"/>
                        <v:line id="Line 55167" o:spid="_x0000_s1047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"/>
                        <v:line id="Line 55168" o:spid="_x0000_s1048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"/>
                        <v:line id="Line 55169" o:spid="_x0000_s1049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"/>
                        <v:line id="Line 55170" o:spid="_x0000_s1050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1" o:spid="_x0000_s1051" style="position:absolute;top:152;width:5251;height:18936" coordsize="5251,1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">
                        <v:line id="Line 55172" o:spid="_x0000_s1052" style="position:absolute;visibility:visible;mso-wrap-style:square" from="152,0" to="52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"/>
                        <v:line id="Line 55173" o:spid="_x0000_s1053" style="position:absolute;visibility:visible;mso-wrap-style:square" from="152,1905" to="5251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"/>
                        <v:line id="Line 55174" o:spid="_x0000_s1054" style="position:absolute;visibility:visible;mso-wrap-style:square" from="152,13258" to="5251,13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"/>
                        <v:line id="Line 55175" o:spid="_x0000_s1055" style="position:absolute;visibility:visible;mso-wrap-style:square" from="152,15163" to="5251,15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"/>
                        <v:line id="Line 55176" o:spid="_x0000_s1056" style="position:absolute;visibility:visible;mso-wrap-style:square" from="0,18935" to="5099,18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872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6A1DC98" w14:textId="40BED826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846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A987B85" w14:textId="48F89D43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6C7A862" w14:textId="72D5879E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441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493963C" w14:textId="78C6DC5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519</w:t>
            </w:r>
          </w:p>
        </w:tc>
      </w:tr>
      <w:tr w:rsidR="00D35206" w:rsidRPr="00910D44" w14:paraId="0E3C87D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9FBA4C0" w14:textId="77777777" w:rsidR="00D35206" w:rsidRPr="00910D44" w:rsidRDefault="00D35206" w:rsidP="00D35206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5EC2786" w14:textId="159439F4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FB52E5A" w14:textId="2FAC10DE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4BFF109" w14:textId="3154134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548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28EC4E7" w14:textId="6E1E220E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A24BB92" w14:textId="11A31CD9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</w:tr>
      <w:tr w:rsidR="00D35206" w:rsidRPr="00910D44" w14:paraId="1909E0C7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334E920" w14:textId="77777777" w:rsidR="00D35206" w:rsidRPr="00910D44" w:rsidRDefault="00D35206" w:rsidP="00D35206">
            <w:pPr>
              <w:tabs>
                <w:tab w:val="left" w:pos="742"/>
              </w:tabs>
              <w:spacing w:line="28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FE0412C" w14:textId="77777777" w:rsidR="00D35206" w:rsidRPr="00910D44" w:rsidRDefault="00D35206" w:rsidP="00D35206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93118F1" w14:textId="77777777" w:rsidR="00D35206" w:rsidRPr="00910D44" w:rsidRDefault="00D35206" w:rsidP="00D35206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B9694DE" w14:textId="77777777" w:rsidR="00D35206" w:rsidRPr="00910D44" w:rsidRDefault="00D35206" w:rsidP="00D35206">
            <w:pPr>
              <w:tabs>
                <w:tab w:val="decimal" w:pos="743"/>
              </w:tabs>
              <w:spacing w:line="28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AD9CEC8" w14:textId="77777777" w:rsidR="00D35206" w:rsidRPr="00910D44" w:rsidRDefault="00D35206" w:rsidP="00D35206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0DEA919" w14:textId="77777777" w:rsidR="00D35206" w:rsidRPr="00910D44" w:rsidRDefault="00D35206" w:rsidP="00D35206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5206" w:rsidRPr="00910D44" w14:paraId="0CD8E676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B00EAB7" w14:textId="77777777" w:rsidR="00D35206" w:rsidRPr="00910D44" w:rsidRDefault="00D35206" w:rsidP="00D35206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หนี้สินภาษีเงินได้รอ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D393FB4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84DB255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7BF4DD4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119AE08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313657F4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5206" w:rsidRPr="00910D44" w14:paraId="7435C6B2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80E06E5" w14:textId="77777777" w:rsidR="00D35206" w:rsidRPr="00910D44" w:rsidRDefault="00D35206" w:rsidP="00D35206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D2B6AB7" w14:textId="05ECE80F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5A9BB23" w14:textId="5049EB72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B7CDA39" w14:textId="5AA50681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FCC927F" w14:textId="69C7CAB9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61D1185" w14:textId="6B6D53B1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708</w:t>
            </w:r>
          </w:p>
        </w:tc>
      </w:tr>
      <w:tr w:rsidR="00D35206" w:rsidRPr="00910D44" w14:paraId="4BDA5B2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E14A162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8801D39" w14:textId="263E55C3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5EDC769" w14:textId="0E287211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E07C75B" w14:textId="620D4F46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B77E174" w14:textId="30B911AB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110C821" w14:textId="4ED3F54F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158</w:t>
            </w:r>
          </w:p>
        </w:tc>
      </w:tr>
      <w:tr w:rsidR="00D35206" w:rsidRPr="00910D44" w14:paraId="21E5DA88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2E8A83D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28AEC4E" w14:textId="2D68BBEC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6980C08" w14:textId="109056AC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2126261" w14:textId="2702044C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949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654FB0F" w14:textId="42FF2D35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5301D6F" w14:textId="2210E22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329</w:t>
            </w:r>
          </w:p>
        </w:tc>
      </w:tr>
      <w:tr w:rsidR="00D35206" w:rsidRPr="00910D44" w14:paraId="168F369C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9FD5785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7134110" w14:textId="3A191B21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461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8B3E20D" w14:textId="49746212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382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7F3BB07" w14:textId="7FE82AA4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C5ADF1F" w14:textId="5F2E56E9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52E9175" w14:textId="75AE841F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  <w:tr w:rsidR="00D35206" w:rsidRPr="00910D44" w14:paraId="3C934B7C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F2EB0F4" w14:textId="77777777" w:rsidR="00D35206" w:rsidRPr="00910D44" w:rsidRDefault="00D35206" w:rsidP="00D35206">
            <w:pPr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D472F8D" w14:textId="29EA45F8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511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EF7DC75" w14:textId="3CD51E5E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5D1631A" w14:textId="0B2E5C9A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491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CD393D1" w14:textId="41E8ECB1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BDA9BAE" w14:textId="6AEA5410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980</w:t>
            </w:r>
          </w:p>
        </w:tc>
      </w:tr>
      <w:tr w:rsidR="00D35206" w:rsidRPr="00910D44" w14:paraId="3EBE03C9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9C3B5D3" w14:textId="77777777" w:rsidR="00D35206" w:rsidRPr="00910D44" w:rsidRDefault="00D35206" w:rsidP="00D35206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423616D" w14:textId="0D46071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C5D8384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A8B2E86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884C722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8D8583E" w14:textId="77777777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5206" w:rsidRPr="00910D44" w14:paraId="11B3A543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AA417E1" w14:textId="77777777" w:rsidR="00D35206" w:rsidRPr="00910D44" w:rsidRDefault="00D35206" w:rsidP="00D35206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สุทธิ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434CEC2" w14:textId="1B80D9F5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D3520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8ECAEE9" w14:textId="7E3CBE0C" w:rsidR="00D35206" w:rsidRPr="00910D44" w:rsidRDefault="00D35206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AFEF098" w14:textId="518829B9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943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160C9CA" w14:textId="5A183820" w:rsidR="00D35206" w:rsidRPr="00910D44" w:rsidRDefault="002A3FC3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92A2AAA" w14:textId="756FEF41" w:rsidR="00D35206" w:rsidRPr="00910D44" w:rsidRDefault="007D6641" w:rsidP="00D35206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2A3FC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441</w:t>
            </w:r>
          </w:p>
        </w:tc>
      </w:tr>
    </w:tbl>
    <w:p w14:paraId="33D7A53A" w14:textId="07F3AB31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2"/>
          <w:szCs w:val="2"/>
        </w:rPr>
      </w:pPr>
    </w:p>
    <w:p w14:paraId="72EA6A26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5F729F8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611D3CE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6409943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0C5A926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AFD465D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5B2C1A0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DF4D9D5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5906877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26D8C59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0164830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5C23252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1ADC1B8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19F668C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9FA2339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14B69E0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F5332F0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E03422B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426F611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78BCFD0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1CDC586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666A5C7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7D95AA7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01C614D" w14:textId="77777777" w:rsidR="0034618F" w:rsidRPr="00910D44" w:rsidRDefault="0034618F" w:rsidP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A8113B7" w14:textId="77777777" w:rsidR="0034618F" w:rsidRPr="00910D44" w:rsidRDefault="0034618F" w:rsidP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AF62F07" w14:textId="77777777" w:rsidR="0034618F" w:rsidRPr="00910D44" w:rsidRDefault="0034618F" w:rsidP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10407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38"/>
        <w:gridCol w:w="1288"/>
        <w:gridCol w:w="1284"/>
        <w:gridCol w:w="1209"/>
        <w:gridCol w:w="1301"/>
        <w:gridCol w:w="1287"/>
      </w:tblGrid>
      <w:tr w:rsidR="008A1560" w:rsidRPr="00910D44" w14:paraId="20A69BC6" w14:textId="77777777" w:rsidTr="000F006E">
        <w:trPr>
          <w:cantSplit/>
        </w:trPr>
        <w:tc>
          <w:tcPr>
            <w:tcW w:w="78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2534384" w14:textId="77777777" w:rsidR="008A1560" w:rsidRPr="00910D44" w:rsidRDefault="008A1560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51D009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A1560" w:rsidRPr="00910D44" w14:paraId="1E7070B2" w14:textId="77777777" w:rsidTr="000F006E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2B2BEBE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E4C4143" w14:textId="77777777" w:rsidR="008A1560" w:rsidRPr="00910D44" w:rsidRDefault="008A1560" w:rsidP="000F006E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8A1560" w:rsidRPr="00910D44" w14:paraId="1EA0C4E4" w14:textId="77777777" w:rsidTr="000F006E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AA02FD5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57F00B" w14:textId="751C3617" w:rsidR="008A1560" w:rsidRPr="00910D44" w:rsidRDefault="007D6641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F7FD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8A1560" w:rsidRPr="00910D44" w14:paraId="0BE2C38F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8AE3214" w14:textId="77777777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DC3D52C" w14:textId="77777777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57" w:right="-6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ยอดต้นปี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CD5E3C3" w14:textId="24D95EBD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93" w:right="-113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รายการที่รับรู้ในกำไรหรือขาดทุน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48F5D2D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รายการที่รับรู้ในกำไรขาดทุน เบ็ดเสร็จอื่น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AF636B5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29D6970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4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</w:tr>
      <w:tr w:rsidR="008A1560" w:rsidRPr="00910D44" w14:paraId="275E678F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574FE92" w14:textId="77777777" w:rsidR="008A1560" w:rsidRPr="00910D44" w:rsidRDefault="008A1560" w:rsidP="000F006E">
            <w:pPr>
              <w:spacing w:line="300" w:lineRule="exact"/>
              <w:ind w:left="76"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สินทรัพย์ภาษีเงินได้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</w:t>
            </w:r>
            <w:r w:rsidR="00E67461"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456F4AA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6F4FE7D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FD3EE5C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06BF6F1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8ED6C3E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1555" w:rsidRPr="00910D44" w14:paraId="77B8C839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BB7950A" w14:textId="77777777" w:rsidR="00D31555" w:rsidRPr="00910D44" w:rsidRDefault="00D31555" w:rsidP="00D31555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CDD9465" w14:textId="7D8708F2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B92D8F5" w14:textId="395D81FD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B9A08FF" w14:textId="557ECB14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F57D7E2" w14:textId="6E8B380B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801CA3F" w14:textId="75E2F12B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</w:tr>
      <w:tr w:rsidR="00D31555" w:rsidRPr="00910D44" w14:paraId="2A6C68A9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6E61DEF" w14:textId="77777777" w:rsidR="00D31555" w:rsidRPr="00910D44" w:rsidRDefault="00D31555" w:rsidP="00D31555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5170A9A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FFE994D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54BF345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DC05ECE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801DC46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1555" w:rsidRPr="00910D44" w14:paraId="3CA20DB3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BF7DF35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ผ่านกำไรหรือขาดทุน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F3AB67E" w14:textId="2257B8AD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A77C920" w14:textId="3913F1BC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06BCA29" w14:textId="0E205ABD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2375234" w14:textId="77777777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F59370F" w14:textId="0CB1D801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403</w:t>
            </w:r>
          </w:p>
        </w:tc>
      </w:tr>
      <w:tr w:rsidR="00D31555" w:rsidRPr="00910D44" w14:paraId="7F8A7F70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FF44EF1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A852EE5" w14:textId="024FFFFE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264DBA2" w14:textId="2C7D7E31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24ACAE4" w14:textId="77777777" w:rsidR="00D31555" w:rsidRPr="00910D44" w:rsidRDefault="00150317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A565C2E" w14:textId="28ACADC2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E1B11E6" w14:textId="30410AC1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174</w:t>
            </w:r>
          </w:p>
        </w:tc>
      </w:tr>
      <w:tr w:rsidR="00D31555" w:rsidRPr="00910D44" w14:paraId="0E4A02FD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F47F88D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ทรัพย์สินรอการขาย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71725A6" w14:textId="66A68C14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E0BFE7D" w14:textId="0CE7E2AB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011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D2EC931" w14:textId="77777777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6E93718" w14:textId="77777777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BF3427A" w14:textId="4D2B52D7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983</w:t>
            </w:r>
          </w:p>
        </w:tc>
      </w:tr>
      <w:tr w:rsidR="00D31555" w:rsidRPr="00910D44" w14:paraId="05A22D9C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8614E05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7FAF2CD" w14:textId="6D7B0F60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1418C45" w14:textId="3351D917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211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AAF1F30" w14:textId="190AC708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B4C5267" w14:textId="1B16FB73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A01E45B" w14:textId="0230C53C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515</w:t>
            </w:r>
          </w:p>
        </w:tc>
      </w:tr>
      <w:tr w:rsidR="00D31555" w:rsidRPr="00910D44" w14:paraId="16638371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9BC7624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ประมาณการหนี้สิน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E0D0CF6" w14:textId="01C8F8A9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5B6F097" w14:textId="61109E8D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527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638A5AC" w14:textId="0E41F867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638A8FF" w14:textId="74D0B45C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187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6B84607" w14:textId="71787A21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504</w:t>
            </w:r>
          </w:p>
        </w:tc>
      </w:tr>
      <w:tr w:rsidR="00D31555" w:rsidRPr="00910D44" w14:paraId="4C2D79A2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2B63423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2FACB07" w14:textId="69639297" w:rsidR="00D31555" w:rsidRPr="00910D44" w:rsidRDefault="00D35206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934720" behindDoc="0" locked="0" layoutInCell="1" allowOverlap="1" wp14:anchorId="7D55619A" wp14:editId="5743FEE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182880</wp:posOffset>
                      </wp:positionV>
                      <wp:extent cx="3766820" cy="1910080"/>
                      <wp:effectExtent l="0" t="0" r="24130" b="13970"/>
                      <wp:wrapNone/>
                      <wp:docPr id="744929004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66820" cy="1910080"/>
                                <a:chOff x="0" y="0"/>
                                <a:chExt cx="3766820" cy="1910080"/>
                              </a:xfrm>
                            </wpg:grpSpPr>
                            <wpg:grpSp>
                              <wpg:cNvPr id="963744086" name="Group 551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23850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316399042" name="Line 551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4865909" name="Line 551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46220787" name="Line 551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6233571" name="Line 551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32882903" name="Line 5515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30990322" name="Group 551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78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1043394124" name="Line 551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14330235" name="Line 551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26811358" name="Line 551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1665659" name="Line 551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15572914" name="Line 551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92669756" name="Group 551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3068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741655480" name="Line 551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53825574" name="Line 551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000020" name="Line 551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36798656" name="Line 551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13042619" name="Line 551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61945227" name="Group 5516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22960" y="0"/>
                                  <a:ext cx="528320" cy="1910080"/>
                                  <a:chOff x="10383" y="5789"/>
                                  <a:chExt cx="832" cy="3008"/>
                                </a:xfrm>
                              </wpg:grpSpPr>
                              <wps:wsp>
                                <wps:cNvPr id="64256129" name="Line 5516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57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415030" name="Line 5516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12" y="6089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2407513" name="Line 551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79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3655284" name="Line 551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401" y="8204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46418730" name="Line 551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83" y="879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53402939" name="Group 1"/>
                              <wpg:cNvGrpSpPr/>
                              <wpg:grpSpPr>
                                <a:xfrm>
                                  <a:off x="0" y="15240"/>
                                  <a:ext cx="525145" cy="1893570"/>
                                  <a:chOff x="0" y="0"/>
                                  <a:chExt cx="525145" cy="1893570"/>
                                </a:xfrm>
                              </wpg:grpSpPr>
                              <wps:wsp>
                                <wps:cNvPr id="387061801" name="Line 551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7039211" name="Line 551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9050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44501903" name="Line 551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32588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30837022" name="Line 551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5240" y="151638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96695682" name="Line 551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89357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688EEA" id="Group 2" o:spid="_x0000_s1026" style="position:absolute;margin-left:0;margin-top:14.4pt;width:296.6pt;height:150.4pt;z-index:251934720" coordsize="37668,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">
                      <v:group id="Group 55147" o:spid="_x0000_s1027" style="position:absolute;left:32385;width:5283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">
                        <v:line id="Line 55148" o:spid="_x0000_s1028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"/>
                        <v:line id="Line 55149" o:spid="_x0000_s1029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"/>
                        <v:line id="Line 55150" o:spid="_x0000_s1030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"/>
                        <v:line id="Line 55151" o:spid="_x0000_s1031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"/>
                        <v:line id="Line 55152" o:spid="_x0000_s1032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5153" o:spid="_x0000_s1033" style="position:absolute;left:24307;width:5284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">
                        <v:line id="Line 55154" o:spid="_x0000_s1034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"/>
                        <v:line id="Line 55155" o:spid="_x0000_s1035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"/>
                        <v:line id="Line 55156" o:spid="_x0000_s1036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"/>
                        <v:line id="Line 55157" o:spid="_x0000_s1037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"/>
                        <v:line id="Line 55158" o:spid="_x0000_s1038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5159" o:spid="_x0000_s1039" style="position:absolute;left:16306;width:5284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">
                        <v:line id="Line 55160" o:spid="_x0000_s1040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"/>
                        <v:line id="Line 55161" o:spid="_x0000_s1041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"/>
                        <v:line id="Line 55162" o:spid="_x0000_s1042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"/>
                        <v:line id="Line 55163" o:spid="_x0000_s1043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"/>
                        <v:line id="Line 55164" o:spid="_x0000_s1044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" strokeweight="3pt">
                          <v:stroke linestyle="thinThin"/>
                        </v:line>
                      </v:group>
                      <v:group id="Group 55165" o:spid="_x0000_s1045" style="position:absolute;left:8229;width:5283;height:19100" coordorigin="10383,5789" coordsize="832,3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">
                        <v:line id="Line 55166" o:spid="_x0000_s1046" style="position:absolute;visibility:visible;mso-wrap-style:square" from="10412,5789" to="11215,5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"/>
                        <v:line id="Line 55167" o:spid="_x0000_s1047" style="position:absolute;visibility:visible;mso-wrap-style:square" from="10412,6089" to="11215,6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"/>
                        <v:line id="Line 55168" o:spid="_x0000_s1048" style="position:absolute;visibility:visible;mso-wrap-style:square" from="10401,7904" to="11204,7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"/>
                        <v:line id="Line 55169" o:spid="_x0000_s1049" style="position:absolute;visibility:visible;mso-wrap-style:square" from="10401,8204" to="11204,8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"/>
                        <v:line id="Line 55170" o:spid="_x0000_s1050" style="position:absolute;visibility:visible;mso-wrap-style:square" from="10383,8797" to="11186,8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" strokeweight="3pt">
                          <v:stroke linestyle="thinThin"/>
                        </v:line>
                      </v:group>
                      <v:group id="Group 1" o:spid="_x0000_s1051" style="position:absolute;top:152;width:5251;height:18936" coordsize="5251,1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">
                        <v:line id="Line 55172" o:spid="_x0000_s1052" style="position:absolute;visibility:visible;mso-wrap-style:square" from="152,0" to="52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"/>
                        <v:line id="Line 55173" o:spid="_x0000_s1053" style="position:absolute;visibility:visible;mso-wrap-style:square" from="152,1905" to="5251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"/>
                        <v:line id="Line 55174" o:spid="_x0000_s1054" style="position:absolute;visibility:visible;mso-wrap-style:square" from="152,13258" to="5251,13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"/>
                        <v:line id="Line 55175" o:spid="_x0000_s1055" style="position:absolute;visibility:visible;mso-wrap-style:square" from="152,15163" to="5251,15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"/>
                        <v:line id="Line 55176" o:spid="_x0000_s1056" style="position:absolute;visibility:visible;mso-wrap-style:square" from="0,18935" to="5099,18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13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159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A4B9AC0" w14:textId="52C05AF6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17C5BA5" w14:textId="00EBEF3B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AD47CA4" w14:textId="5B25885D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556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4BE8627" w14:textId="032A0AE6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872</w:t>
            </w:r>
          </w:p>
        </w:tc>
      </w:tr>
      <w:tr w:rsidR="00D31555" w:rsidRPr="00910D44" w14:paraId="2F4F6F6D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7A0123F" w14:textId="77777777" w:rsidR="00D31555" w:rsidRPr="00910D44" w:rsidRDefault="00D31555" w:rsidP="00D31555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2E8BEEC" w14:textId="6FB8FD4F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42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5F13AE0" w14:textId="30B0564A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907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26C86BB" w14:textId="4EAA820A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879883B" w14:textId="5E660D0B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514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96C002C" w14:textId="75896E00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45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186</w:t>
            </w:r>
          </w:p>
        </w:tc>
      </w:tr>
      <w:tr w:rsidR="00D31555" w:rsidRPr="00910D44" w14:paraId="121F032E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5728177" w14:textId="77777777" w:rsidR="00D31555" w:rsidRPr="00910D44" w:rsidRDefault="00D31555" w:rsidP="00D31555">
            <w:pPr>
              <w:tabs>
                <w:tab w:val="left" w:pos="742"/>
              </w:tabs>
              <w:spacing w:line="28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4DD760A" w14:textId="77777777" w:rsidR="00D31555" w:rsidRPr="00910D44" w:rsidRDefault="00D31555" w:rsidP="00D31555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F06463C" w14:textId="77777777" w:rsidR="00D31555" w:rsidRPr="00910D44" w:rsidRDefault="00D31555" w:rsidP="00D31555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EC13527" w14:textId="77777777" w:rsidR="00D31555" w:rsidRPr="00910D44" w:rsidRDefault="00D31555" w:rsidP="00D31555">
            <w:pPr>
              <w:tabs>
                <w:tab w:val="decimal" w:pos="743"/>
              </w:tabs>
              <w:spacing w:line="28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520EC56" w14:textId="77777777" w:rsidR="00D31555" w:rsidRPr="00910D44" w:rsidRDefault="00D31555" w:rsidP="00D31555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3B1790E9" w14:textId="77777777" w:rsidR="00D31555" w:rsidRPr="00910D44" w:rsidRDefault="00D31555" w:rsidP="00D31555">
            <w:pPr>
              <w:tabs>
                <w:tab w:val="decimal" w:pos="743"/>
              </w:tabs>
              <w:spacing w:line="28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1555" w:rsidRPr="00910D44" w14:paraId="4CAA1657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AC9A898" w14:textId="77777777" w:rsidR="00D31555" w:rsidRPr="00910D44" w:rsidRDefault="00D31555" w:rsidP="00D31555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หนี้สินภาษีเงินได้รอ</w:t>
            </w:r>
            <w:r w:rsidR="00E67461"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555A17E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121232F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F4F95B1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B2E9C6B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63364AE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1555" w:rsidRPr="00910D44" w14:paraId="2F2C20B6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427EB1C" w14:textId="77777777" w:rsidR="00D31555" w:rsidRPr="00910D44" w:rsidRDefault="00D31555" w:rsidP="00D31555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A737366" w14:textId="32AD8E6B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017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A1F1547" w14:textId="7352C5B0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5801D22" w14:textId="18FF95D0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474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EEA811C" w14:textId="7C875632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567EE41" w14:textId="712AD98D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326</w:t>
            </w:r>
          </w:p>
        </w:tc>
      </w:tr>
      <w:tr w:rsidR="00D31555" w:rsidRPr="00910D44" w14:paraId="7CE32574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AEFAB93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7960EDA" w14:textId="0FB21754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2C4A2FB" w14:textId="50433538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CAD2C3B" w14:textId="77777777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A86C45B" w14:textId="77777777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F279747" w14:textId="7D0CAB8A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170</w:t>
            </w:r>
          </w:p>
        </w:tc>
      </w:tr>
      <w:tr w:rsidR="00D31555" w:rsidRPr="00910D44" w14:paraId="09845920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120C8DB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1C63AD2" w14:textId="2C43A7B9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509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CCB6C25" w14:textId="30CB6E1F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300A9D2" w14:textId="06DB28C1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B7FCA16" w14:textId="098FA3D8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0787DF0" w14:textId="658110D5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554</w:t>
            </w:r>
          </w:p>
        </w:tc>
      </w:tr>
      <w:tr w:rsidR="00D31555" w:rsidRPr="00910D44" w14:paraId="409A6C11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55BDA8C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1FDBEFFF" w14:textId="46445ADE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392D9E2" w14:textId="0BBBE4D5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3BDA18C" w14:textId="77777777" w:rsidR="00D31555" w:rsidRPr="00910D44" w:rsidRDefault="00030C1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CEB47A8" w14:textId="0D573904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928E307" w14:textId="24196634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461</w:t>
            </w:r>
          </w:p>
        </w:tc>
      </w:tr>
      <w:tr w:rsidR="00D31555" w:rsidRPr="00910D44" w14:paraId="2B0C50BE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F30B0EC" w14:textId="77777777" w:rsidR="00D31555" w:rsidRPr="00910D44" w:rsidRDefault="00D31555" w:rsidP="00D31555">
            <w:pPr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A004B65" w14:textId="4E3F94BC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8590655" w14:textId="18C4FBDD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391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A54BDE7" w14:textId="145B0C70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0060449" w14:textId="7B75A157" w:rsidR="00D31555" w:rsidRPr="00910D44" w:rsidRDefault="004C4A3D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1DF354B" w14:textId="415D5450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4C4A3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511</w:t>
            </w:r>
          </w:p>
        </w:tc>
      </w:tr>
      <w:tr w:rsidR="00D31555" w:rsidRPr="00910D44" w14:paraId="0621FEC0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2826257" w14:textId="77777777" w:rsidR="00D31555" w:rsidRPr="00910D44" w:rsidRDefault="00D31555" w:rsidP="00D31555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F036ADD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1277029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106A07F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6480C8B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515F343" w14:textId="77777777" w:rsidR="00D31555" w:rsidRPr="00910D44" w:rsidRDefault="00D31555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D31555" w:rsidRPr="00910D44" w14:paraId="7BC15AC7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136C212" w14:textId="77777777" w:rsidR="00D31555" w:rsidRPr="00910D44" w:rsidRDefault="00D31555" w:rsidP="00D31555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สุทธิ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CC020D5" w14:textId="3129052C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D3155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265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1B83B42" w14:textId="6E36895C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0C1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516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3C62F70" w14:textId="5DFADC24" w:rsidR="00D31555" w:rsidRPr="00910D44" w:rsidRDefault="00C8602C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700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516BB11" w14:textId="6F593121" w:rsidR="00D31555" w:rsidRPr="00910D44" w:rsidRDefault="00C8602C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4138426" w14:textId="4B5E28E7" w:rsidR="00D31555" w:rsidRPr="00910D44" w:rsidRDefault="007D6641" w:rsidP="00D31555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C8602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</w:tr>
    </w:tbl>
    <w:p w14:paraId="43C46E3E" w14:textId="77777777" w:rsidR="008A1560" w:rsidRPr="00910D44" w:rsidRDefault="008A1560" w:rsidP="008A1560">
      <w:pPr>
        <w:ind w:left="846"/>
        <w:jc w:val="thaiDistribute"/>
        <w:rPr>
          <w:rFonts w:ascii="Cordia New" w:hAnsi="Cordia New" w:cs="Cordia New"/>
          <w:sz w:val="2"/>
          <w:szCs w:val="2"/>
        </w:rPr>
      </w:pPr>
    </w:p>
    <w:p w14:paraId="61C6145E" w14:textId="77777777" w:rsidR="008A1560" w:rsidRPr="00910D44" w:rsidRDefault="008A1560" w:rsidP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7083DCF" w14:textId="77777777" w:rsidR="008A1560" w:rsidRPr="00910D44" w:rsidRDefault="008A1560" w:rsidP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237D1A3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2725733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787F21B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55FC096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56C1EFA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FED0030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22D0116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38F860D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416917D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0D8507C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5948A5A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E8C6859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B8C0D60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6E9FD34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9A3B24C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7FBD191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2A39E36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9F96519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FA81DA4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F85E0D7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E0F5DCB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E8DE55F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4A5694C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8C53EC8" w14:textId="77777777" w:rsidR="008A1560" w:rsidRPr="00910D44" w:rsidRDefault="008A1560" w:rsidP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5CFEA11" w14:textId="77777777" w:rsidR="00387C95" w:rsidRPr="00910D44" w:rsidRDefault="00387C95" w:rsidP="00641A9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AE6FA00" w14:textId="77777777" w:rsidR="0034618F" w:rsidRPr="00910D44" w:rsidRDefault="0034618F" w:rsidP="00641A9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4536265" w14:textId="77777777" w:rsidR="00387C95" w:rsidRPr="00910D44" w:rsidRDefault="00387C95" w:rsidP="00641A9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10407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38"/>
        <w:gridCol w:w="1288"/>
        <w:gridCol w:w="1284"/>
        <w:gridCol w:w="1209"/>
        <w:gridCol w:w="1301"/>
        <w:gridCol w:w="1287"/>
      </w:tblGrid>
      <w:tr w:rsidR="0034618F" w:rsidRPr="00910D44" w14:paraId="6B883EC2" w14:textId="77777777" w:rsidTr="00BC2A4D">
        <w:trPr>
          <w:cantSplit/>
        </w:trPr>
        <w:tc>
          <w:tcPr>
            <w:tcW w:w="78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9D04675" w14:textId="77777777" w:rsidR="0034618F" w:rsidRPr="00910D44" w:rsidRDefault="0034618F" w:rsidP="00BC2A4D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2BDB48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4618F" w:rsidRPr="00910D44" w14:paraId="59AA8249" w14:textId="77777777" w:rsidTr="00BC2A4D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4DC7E01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9DACAFF" w14:textId="77777777" w:rsidR="0034618F" w:rsidRPr="00910D44" w:rsidRDefault="0034618F" w:rsidP="00BC2A4D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34618F" w:rsidRPr="00910D44" w14:paraId="66F1B6B2" w14:textId="77777777" w:rsidTr="00BC2A4D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D5508DA" w14:textId="77777777" w:rsidR="0034618F" w:rsidRPr="00910D44" w:rsidRDefault="0034618F" w:rsidP="00BC2A4D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418756" w14:textId="38EA3108" w:rsidR="0034618F" w:rsidRPr="00910D44" w:rsidRDefault="007D6641" w:rsidP="00BC2A4D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F7FD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34618F" w:rsidRPr="00910D44" w14:paraId="49D51BC9" w14:textId="77777777" w:rsidTr="00BC2A4D">
        <w:tblPrEx>
          <w:tblCellMar>
            <w:left w:w="108" w:type="dxa"/>
            <w:right w:w="108" w:type="dxa"/>
          </w:tblCellMar>
        </w:tblPrEx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1FABD4D" w14:textId="77777777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B3D2FBA" w14:textId="53BDF606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57" w:right="-6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ยอดต้น</w:t>
            </w:r>
            <w:r w:rsidR="00990BC7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55CDCF8" w14:textId="77777777" w:rsidR="0034618F" w:rsidRPr="00910D44" w:rsidRDefault="0034618F" w:rsidP="00BC2A4D">
            <w:pPr>
              <w:tabs>
                <w:tab w:val="decimal" w:pos="-6532"/>
              </w:tabs>
              <w:spacing w:line="280" w:lineRule="exact"/>
              <w:ind w:left="-93" w:right="-113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รายการที่รับรู้ในกำไรหรือขาดทุน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695ED3B" w14:textId="77777777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รายการที่รับรู้ในกำไรขาดทุน เบ็ดเสร็จอื่น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0BAFA26" w14:textId="77777777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01B7E9D" w14:textId="2789FF71" w:rsidR="0034618F" w:rsidRPr="00910D44" w:rsidRDefault="0034618F" w:rsidP="00BC2A4D">
            <w:pPr>
              <w:tabs>
                <w:tab w:val="decimal" w:pos="-7338"/>
              </w:tabs>
              <w:spacing w:line="280" w:lineRule="exact"/>
              <w:ind w:left="-108" w:right="-4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="00990BC7" w:rsidRPr="00910D44">
              <w:rPr>
                <w:rFonts w:ascii="Cordia New" w:hAnsi="Cordia New" w:cs="Cordia New" w:hint="cs"/>
                <w:b/>
                <w:bCs/>
                <w:cs/>
              </w:rPr>
              <w:t>งวด</w:t>
            </w:r>
          </w:p>
        </w:tc>
      </w:tr>
      <w:tr w:rsidR="0034618F" w:rsidRPr="00910D44" w14:paraId="08A1EF0E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F97C431" w14:textId="77777777" w:rsidR="0034618F" w:rsidRPr="00910D44" w:rsidRDefault="0034618F" w:rsidP="00BC2A4D">
            <w:pPr>
              <w:spacing w:line="300" w:lineRule="exact"/>
              <w:ind w:left="76"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สินทรัพย์ภาษีเงินได้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รอการตัดบัญชี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C4E3AEE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0379FF7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100A8F7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15EC44D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B9D9D22" w14:textId="77777777" w:rsidR="0034618F" w:rsidRPr="00910D44" w:rsidRDefault="0034618F" w:rsidP="00BC2A4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A2AED" w:rsidRPr="00910D44" w14:paraId="7D5279E1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75CAD6C" w14:textId="77777777" w:rsidR="000A2AED" w:rsidRPr="00910D44" w:rsidRDefault="000A2AED" w:rsidP="000A2AED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975F10F" w14:textId="28F92D5F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CADAAB5" w14:textId="3E81A403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77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D7ACEED" w14:textId="0C4DB19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527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B612687" w14:textId="7715EA1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490FC702" w14:textId="27F43EC3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658</w:t>
            </w:r>
          </w:p>
        </w:tc>
      </w:tr>
      <w:tr w:rsidR="000A2AED" w:rsidRPr="00910D44" w14:paraId="68773A69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01AAAFE" w14:textId="77777777" w:rsidR="000A2AED" w:rsidRPr="00910D44" w:rsidRDefault="000A2AED" w:rsidP="000A2AED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A1EAEA8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61F61D0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CF828EC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746E70F" w14:textId="6551F010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61B1811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A2AED" w:rsidRPr="00910D44" w14:paraId="742DE196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108C01C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ผ่านกำไรหรือขาดทุน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7BED694" w14:textId="64B2F0B0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F3AAE87" w14:textId="27CEDD9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94644D0" w14:textId="42814D3D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7CABC40" w14:textId="13738FE0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7A4B12D" w14:textId="4B74F6C3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388</w:t>
            </w:r>
          </w:p>
        </w:tc>
      </w:tr>
      <w:tr w:rsidR="000A2AED" w:rsidRPr="00910D44" w14:paraId="3F904DB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F343A52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1AE14F6" w14:textId="168896E0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E66EB8B" w14:textId="59948022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718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D672CF4" w14:textId="1CDA1AD0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A34776B" w14:textId="14891D5C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9D5F121" w14:textId="7DE47436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777</w:t>
            </w:r>
          </w:p>
        </w:tc>
      </w:tr>
      <w:tr w:rsidR="000A2AED" w:rsidRPr="00910D44" w14:paraId="1520EA2E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E0321D5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ทรัพย์สินรอการขาย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9359781" w14:textId="1E34DC37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80239BC" w14:textId="062E6009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86D9D2B" w14:textId="764353BC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033331F" w14:textId="0B7F5862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73CDE18" w14:textId="37A92F2F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</w:tr>
      <w:tr w:rsidR="000A2AED" w:rsidRPr="00910D44" w14:paraId="7BD7129A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AC4A7AD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5615DD4" w14:textId="30080BE9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35980E2" w14:textId="2CA72536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BB22309" w14:textId="5AC42DA4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BF6EE4E" w14:textId="6B43DD46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3B20FEAD" w14:textId="3503A770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124</w:t>
            </w:r>
          </w:p>
        </w:tc>
      </w:tr>
      <w:tr w:rsidR="000A2AED" w:rsidRPr="00910D44" w14:paraId="48019191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4F1A366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ประมาณการหนี้สิน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5162080" w14:textId="34229112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998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CE99AEC" w14:textId="6CF5393D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182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8E95A6E" w14:textId="02AFA386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B3EE9D5" w14:textId="1998EC02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79D48E0" w14:textId="617070B1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228</w:t>
            </w:r>
          </w:p>
        </w:tc>
      </w:tr>
      <w:tr w:rsidR="000A2AED" w:rsidRPr="00910D44" w14:paraId="3F938542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F3A397E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7BCA476" w14:textId="604180DA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019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AFE2F4B" w14:textId="0E9482AC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755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468FD6E" w14:textId="47EB5A29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ACF2CBD" w14:textId="048C3F4F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8F44F50" w14:textId="22F342FA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315</w:t>
            </w:r>
          </w:p>
        </w:tc>
      </w:tr>
      <w:tr w:rsidR="000A2AED" w:rsidRPr="00910D44" w14:paraId="5D4CE532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96BFC9C" w14:textId="77777777" w:rsidR="000A2AED" w:rsidRPr="00910D44" w:rsidRDefault="000A2AED" w:rsidP="000A2AED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EC6B906" w14:textId="2B9C17EF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968</w:t>
            </w:r>
            <w:r w:rsidR="000A2AED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936768" behindDoc="0" locked="0" layoutInCell="1" allowOverlap="1" wp14:anchorId="73F23F53" wp14:editId="669719F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756660" cy="1740535"/>
                      <wp:effectExtent l="0" t="0" r="15240" b="12065"/>
                      <wp:wrapNone/>
                      <wp:docPr id="1558137142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56660" cy="1740535"/>
                                <a:chOff x="0" y="0"/>
                                <a:chExt cx="3756660" cy="1740535"/>
                              </a:xfrm>
                            </wpg:grpSpPr>
                            <wps:wsp>
                              <wps:cNvPr id="4954082" name="Line 551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4612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44213237" name="Line 551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4612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2222014" name="Line 551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840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2930018" name="Line 551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840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69300209" name="Line 551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830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906331" name="Line 551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830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447737" name="Line 551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058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4797175" name="Line 551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058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5827527" name="Line 551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850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2628210" name="Line 551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850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7976632" name="Line 551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078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31825359" name="Line 551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078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7473289" name="Line 551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068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5899876" name="Line 551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068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6550589" name="Line 551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2960" y="115062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7124382" name="Line 551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2960" y="134112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74869246" name="Group 3"/>
                              <wpg:cNvGrpSpPr/>
                              <wpg:grpSpPr>
                                <a:xfrm>
                                  <a:off x="0" y="0"/>
                                  <a:ext cx="3756660" cy="1740535"/>
                                  <a:chOff x="0" y="0"/>
                                  <a:chExt cx="3756660" cy="1740535"/>
                                </a:xfrm>
                              </wpg:grpSpPr>
                              <wps:wsp>
                                <wps:cNvPr id="479456624" name="Line 551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20" y="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4206856" name="Line 551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20" y="19050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46886500" name="Line 551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15062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99180038" name="Line 551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34112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6250394" name="Group 5519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620" y="1725930"/>
                                    <a:ext cx="3749040" cy="14605"/>
                                    <a:chOff x="5419" y="7876"/>
                                    <a:chExt cx="5904" cy="23"/>
                                  </a:xfrm>
                                </wpg:grpSpPr>
                                <wps:wsp>
                                  <wps:cNvPr id="1214338775" name="Line 552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520" y="7889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08958244" name="Line 552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44" y="787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877671395" name="Line 552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991" y="788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58305493" name="Line 552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718" y="787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666090255" name="Line 552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419" y="7899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410BB6" id="Group 4" o:spid="_x0000_s1026" style="position:absolute;margin-left:0;margin-top:0;width:295.8pt;height:137.05pt;z-index:251936768" coordsize="37566,17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">
                      <v:line id="Line 55178" o:spid="_x0000_s1027" style="position:absolute;visibility:visible;mso-wrap-style:square" from="32461,0" to="3756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"/>
                      <v:line id="Line 55179" o:spid="_x0000_s1028" style="position:absolute;visibility:visible;mso-wrap-style:square" from="32461,1905" to="37560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"/>
                      <v:line id="Line 55180" o:spid="_x0000_s1029" style="position:absolute;visibility:visible;mso-wrap-style:square" from="24384,0" to="2948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"/>
                      <v:line id="Line 55181" o:spid="_x0000_s1030" style="position:absolute;visibility:visible;mso-wrap-style:square" from="24384,1905" to="29483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"/>
                      <v:line id="Line 55182" o:spid="_x0000_s1031" style="position:absolute;visibility:visible;mso-wrap-style:square" from="16383,0" to="2148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"/>
                      <v:line id="Line 55183" o:spid="_x0000_s1032" style="position:absolute;visibility:visible;mso-wrap-style:square" from="16383,1905" to="21482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"/>
                      <v:line id="Line 55184" o:spid="_x0000_s1033" style="position:absolute;visibility:visible;mso-wrap-style:square" from="8305,0" to="1340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"/>
                      <v:line id="Line 55185" o:spid="_x0000_s1034" style="position:absolute;visibility:visible;mso-wrap-style:square" from="8305,1905" to="13404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"/>
                      <v:line id="Line 55189" o:spid="_x0000_s1035" style="position:absolute;visibility:visible;mso-wrap-style:square" from="32385,11430" to="37484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"/>
                      <v:line id="Line 55190" o:spid="_x0000_s1036" style="position:absolute;visibility:visible;mso-wrap-style:square" from="32385,13335" to="37484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"/>
                      <v:line id="Line 55191" o:spid="_x0000_s1037" style="position:absolute;visibility:visible;mso-wrap-style:square" from="24307,11430" to="29406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"/>
                      <v:line id="Line 55192" o:spid="_x0000_s1038" style="position:absolute;visibility:visible;mso-wrap-style:square" from="24307,13335" to="29406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"/>
                      <v:line id="Line 55193" o:spid="_x0000_s1039" style="position:absolute;visibility:visible;mso-wrap-style:square" from="16306,11430" to="21405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"/>
                      <v:line id="Line 55194" o:spid="_x0000_s1040" style="position:absolute;visibility:visible;mso-wrap-style:square" from="16306,13335" to="21405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"/>
                      <v:line id="Line 55195" o:spid="_x0000_s1041" style="position:absolute;visibility:visible;mso-wrap-style:square" from="8229,11506" to="13328,11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"/>
                      <v:line id="Line 55196" o:spid="_x0000_s1042" style="position:absolute;visibility:visible;mso-wrap-style:square" from="8229,13411" to="13328,13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"/>
                      <v:group id="Group 3" o:spid="_x0000_s1043" style="position:absolute;width:37566;height:17405" coordsize="37566,17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">
                        <v:line id="Line 55186" o:spid="_x0000_s1044" style="position:absolute;visibility:visible;mso-wrap-style:square" from="76,0" to="517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"/>
                        <v:line id="Line 55187" o:spid="_x0000_s1045" style="position:absolute;visibility:visible;mso-wrap-style:square" from="76,1905" to="5175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"/>
                        <v:line id="Line 55197" o:spid="_x0000_s1046" style="position:absolute;visibility:visible;mso-wrap-style:square" from="0,11506" to="5099,11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"/>
                        <v:line id="Line 55198" o:spid="_x0000_s1047" style="position:absolute;visibility:visible;mso-wrap-style:square" from="0,13411" to="5099,13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"/>
                        <v:group id="Group 55199" o:spid="_x0000_s1048" style="position:absolute;left:76;top:17259;width:37490;height:146" coordorigin="5419,7876" coordsize="590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">
                          <v:line id="Line 55200" o:spid="_x0000_s1049" style="position:absolute;visibility:visible;mso-wrap-style:square" from="10520,7889" to="11323,7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" strokeweight="3pt">
                            <v:stroke linestyle="thinThin"/>
                          </v:line>
                          <v:line id="Line 55201" o:spid="_x0000_s1050" style="position:absolute;visibility:visible;mso-wrap-style:square" from="9244,7876" to="10047,7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" strokeweight="3pt">
                            <v:stroke linestyle="thinThin"/>
                          </v:line>
                          <v:line id="Line 55202" o:spid="_x0000_s1051" style="position:absolute;visibility:visible;mso-wrap-style:square" from="7991,7886" to="8794,7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" strokeweight="3pt">
                            <v:stroke linestyle="thinThin"/>
                          </v:line>
                          <v:line id="Line 55203" o:spid="_x0000_s1052" style="position:absolute;visibility:visible;mso-wrap-style:square" from="6718,7876" to="7521,7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" strokeweight="3pt">
                            <v:stroke linestyle="thinThin"/>
                          </v:line>
                          <v:line id="Line 55204" o:spid="_x0000_s1053" style="position:absolute;visibility:visible;mso-wrap-style:square" from="5419,7899" to="6222,7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8B4F88B" w14:textId="0A56C5CD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1AFAC69" w14:textId="7B6BB1BA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B760FA9" w14:textId="7FE5D5DE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B43A63B" w14:textId="052B2E01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38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</w:tr>
      <w:tr w:rsidR="000A2AED" w:rsidRPr="00910D44" w14:paraId="172B1F35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A019F1B" w14:textId="77777777" w:rsidR="000A2AED" w:rsidRPr="00910D44" w:rsidRDefault="000A2AED" w:rsidP="000A2AED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B41B6E2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311E169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0011C6F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5ACBD5F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EE9B755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A2AED" w:rsidRPr="00910D44" w14:paraId="2E4C6E8D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C58FA4F" w14:textId="77777777" w:rsidR="000A2AED" w:rsidRPr="00910D44" w:rsidRDefault="000A2AED" w:rsidP="000A2AED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หนี้สินภาษีเงินได้รอ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C87A289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A7322BB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E084C47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F6332A8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B9B4255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A2AED" w:rsidRPr="00910D44" w14:paraId="66F4CF90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539EF7D" w14:textId="77777777" w:rsidR="000A2AED" w:rsidRPr="00910D44" w:rsidRDefault="000A2AED" w:rsidP="000A2AED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AA56733" w14:textId="388F682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674F2BC" w14:textId="1F3AD2C8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F90DCA8" w14:textId="4BDBDA19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523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36DE204" w14:textId="111C1165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98463C7" w14:textId="56A21310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966</w:t>
            </w:r>
          </w:p>
        </w:tc>
      </w:tr>
      <w:tr w:rsidR="000A2AED" w:rsidRPr="00910D44" w14:paraId="2CA89C99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8CBB455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19D205BC" w14:textId="7A6B5122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221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932C382" w14:textId="6ADBF1A6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B830D46" w14:textId="26E37772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887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DA0EF01" w14:textId="0C185471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1FDB228" w14:textId="172B156C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979</w:t>
            </w:r>
          </w:p>
        </w:tc>
      </w:tr>
      <w:tr w:rsidR="000A2AED" w:rsidRPr="00910D44" w14:paraId="05015B71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B8C5AFE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28BB211" w14:textId="6883CEE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190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343B1051" w14:textId="2596604A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508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8EDBA9B" w14:textId="595511A8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31CBB94" w14:textId="40F705A7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054EC7D" w14:textId="2F338DD3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695</w:t>
            </w:r>
          </w:p>
        </w:tc>
      </w:tr>
      <w:tr w:rsidR="000A2AED" w:rsidRPr="00910D44" w14:paraId="66873580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01DC469" w14:textId="77777777" w:rsidR="000A2AED" w:rsidRPr="00910D44" w:rsidRDefault="000A2AED" w:rsidP="000A2AED">
            <w:pPr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104B920" w14:textId="78F8006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D3ED752" w14:textId="38C0CB0A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244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ED71E56" w14:textId="24A880E3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362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6DB38FE6" w14:textId="08E119CC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CA44F69" w14:textId="1DEE32E0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640</w:t>
            </w:r>
          </w:p>
        </w:tc>
      </w:tr>
      <w:tr w:rsidR="000A2AED" w:rsidRPr="00910D44" w14:paraId="27442571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C1C5ED7" w14:textId="77777777" w:rsidR="000A2AED" w:rsidRPr="00910D44" w:rsidRDefault="000A2AED" w:rsidP="000A2AED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176F5B2A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60913E1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54C6C5D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FE60C85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77B10E6" w14:textId="77777777" w:rsidR="000A2AED" w:rsidRPr="00910D44" w:rsidRDefault="000A2AED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A2AED" w:rsidRPr="00910D44" w14:paraId="544466E8" w14:textId="77777777" w:rsidTr="00BC2A4D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7C5D2A60" w14:textId="77777777" w:rsidR="000A2AED" w:rsidRPr="00910D44" w:rsidRDefault="000A2AED" w:rsidP="000A2AED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สุทธิ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1D2FAC46" w14:textId="637699CB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0A2AE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8F0B599" w14:textId="25473F18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57382F3" w14:textId="346BBB52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796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B739259" w14:textId="62F594FD" w:rsidR="000A2AED" w:rsidRPr="00910D44" w:rsidRDefault="00584AAC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BC233A7" w14:textId="5D753C5F" w:rsidR="000A2AED" w:rsidRPr="00910D44" w:rsidRDefault="007D6641" w:rsidP="000A2AED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84AAC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624</w:t>
            </w:r>
          </w:p>
        </w:tc>
      </w:tr>
    </w:tbl>
    <w:p w14:paraId="5F2CB8EE" w14:textId="77777777" w:rsidR="0034618F" w:rsidRPr="00910D44" w:rsidRDefault="0034618F" w:rsidP="0034618F">
      <w:pPr>
        <w:tabs>
          <w:tab w:val="left" w:pos="1276"/>
        </w:tabs>
        <w:ind w:left="644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1BF7CD1" w14:textId="77777777" w:rsidR="0034618F" w:rsidRPr="00910D44" w:rsidRDefault="0034618F" w:rsidP="0034618F">
      <w:pPr>
        <w:tabs>
          <w:tab w:val="left" w:pos="1276"/>
        </w:tabs>
        <w:ind w:left="644"/>
        <w:jc w:val="thaiDistribute"/>
        <w:outlineLvl w:val="0"/>
        <w:rPr>
          <w:rFonts w:ascii="Cordia New" w:hAnsi="Cordia New" w:cs="Cordia New"/>
          <w:sz w:val="28"/>
          <w:szCs w:val="28"/>
        </w:rPr>
      </w:pPr>
    </w:p>
    <w:p w14:paraId="1DF29CD4" w14:textId="77777777" w:rsidR="00387C95" w:rsidRPr="00910D44" w:rsidRDefault="00387C95" w:rsidP="00641A9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F772636" w14:textId="77777777" w:rsidR="00641A9A" w:rsidRPr="00910D44" w:rsidRDefault="00641A9A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901E479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8A6BD5C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4B7B4BC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C2F1E3A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2F6718C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E685220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F58B259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8B40A79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4B47510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391A39B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4C120DB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CEDD811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8E762DD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628B188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28541D7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1D0B856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D56502C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25C356A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2A27DDC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8F6146D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73BF471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0513CB2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2D5EEA7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1DC6166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FBB7699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5C18EF1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10407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38"/>
        <w:gridCol w:w="1288"/>
        <w:gridCol w:w="1284"/>
        <w:gridCol w:w="1209"/>
        <w:gridCol w:w="1301"/>
        <w:gridCol w:w="1287"/>
      </w:tblGrid>
      <w:tr w:rsidR="008A1560" w:rsidRPr="00910D44" w14:paraId="06C7D9E2" w14:textId="77777777" w:rsidTr="000F006E">
        <w:trPr>
          <w:cantSplit/>
        </w:trPr>
        <w:tc>
          <w:tcPr>
            <w:tcW w:w="78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D9598B5" w14:textId="77777777" w:rsidR="008A1560" w:rsidRPr="00910D44" w:rsidRDefault="008A1560" w:rsidP="000F006E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101378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8A1560" w:rsidRPr="00910D44" w14:paraId="16EEC175" w14:textId="77777777" w:rsidTr="000F006E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BFE6D2C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AAF020F" w14:textId="77777777" w:rsidR="008A1560" w:rsidRPr="00910D44" w:rsidRDefault="008A1560" w:rsidP="000F006E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เฉพาะธนาคาร</w:t>
            </w:r>
          </w:p>
        </w:tc>
      </w:tr>
      <w:tr w:rsidR="008A1560" w:rsidRPr="00910D44" w14:paraId="6AF49BC9" w14:textId="77777777" w:rsidTr="000F006E">
        <w:trPr>
          <w:cantSplit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0806E55" w14:textId="77777777" w:rsidR="008A1560" w:rsidRPr="00910D44" w:rsidRDefault="008A1560" w:rsidP="000F006E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63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15A200" w14:textId="63EC5456" w:rsidR="008A1560" w:rsidRPr="00910D44" w:rsidRDefault="007D6641" w:rsidP="000F006E">
            <w:pPr>
              <w:tabs>
                <w:tab w:val="decimal" w:pos="-1878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F7FD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F7FD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8A1560" w:rsidRPr="00910D44" w14:paraId="27C0B5A2" w14:textId="77777777" w:rsidTr="000F006E">
        <w:tblPrEx>
          <w:tblCellMar>
            <w:left w:w="108" w:type="dxa"/>
            <w:right w:w="108" w:type="dxa"/>
          </w:tblCellMar>
        </w:tblPrEx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5095A4A" w14:textId="77777777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12D9B4DC" w14:textId="77777777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57" w:right="-6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ยอดต้นปี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4FC0595" w14:textId="77777777" w:rsidR="008A1560" w:rsidRPr="00910D44" w:rsidRDefault="008A1560" w:rsidP="000F006E">
            <w:pPr>
              <w:tabs>
                <w:tab w:val="decimal" w:pos="-6532"/>
              </w:tabs>
              <w:spacing w:line="280" w:lineRule="exact"/>
              <w:ind w:left="-93" w:right="-113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รายการที่รับรู้ในกำไรหรือขาดทุน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36EFEAC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113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รายการที่รับรู้ในกำไรขาดทุน เบ็ดเสร็จอื่น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42CC249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4262E07" w14:textId="77777777" w:rsidR="008A1560" w:rsidRPr="00910D44" w:rsidRDefault="008A1560" w:rsidP="000F006E">
            <w:pPr>
              <w:tabs>
                <w:tab w:val="decimal" w:pos="-7338"/>
              </w:tabs>
              <w:spacing w:line="280" w:lineRule="exact"/>
              <w:ind w:left="-108" w:right="-42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ปี</w:t>
            </w:r>
          </w:p>
        </w:tc>
      </w:tr>
      <w:tr w:rsidR="008A1560" w:rsidRPr="00910D44" w14:paraId="15FD95B2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704E1B1" w14:textId="77777777" w:rsidR="008A1560" w:rsidRPr="00910D44" w:rsidRDefault="008A1560" w:rsidP="000F006E">
            <w:pPr>
              <w:spacing w:line="300" w:lineRule="exact"/>
              <w:ind w:left="76" w:righ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สินทรัพย์ภาษีเงินได้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รอ</w:t>
            </w:r>
            <w:r w:rsidR="00E67461"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15314FA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B586DD8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A7AEC0F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8BED2BE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BA78DF3" w14:textId="77777777" w:rsidR="008A1560" w:rsidRPr="00910D44" w:rsidRDefault="008A1560" w:rsidP="000F006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352AE" w:rsidRPr="00910D44" w14:paraId="5714BBE4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C648F3A" w14:textId="77777777" w:rsidR="000352AE" w:rsidRPr="00910D44" w:rsidRDefault="000352AE" w:rsidP="000352AE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8D77B6F" w14:textId="762839CF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292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DA74995" w14:textId="11216513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5BEC780" w14:textId="6100C92D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273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2F84268" w14:textId="497CCD3E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9185F82" w14:textId="5F05ABD5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053</w:t>
            </w:r>
          </w:p>
        </w:tc>
      </w:tr>
      <w:tr w:rsidR="000352AE" w:rsidRPr="00910D44" w14:paraId="6FCD41B7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1790679" w14:textId="77777777" w:rsidR="000352AE" w:rsidRPr="00910D44" w:rsidRDefault="000352AE" w:rsidP="000352AE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หนี้สินทางการเงินที่วัดมูลค่าด้วยมูลค่ายุติธรรม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AFA3855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C4FEFB1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01AB38D7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0B033EC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2C4B7D6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352AE" w:rsidRPr="00910D44" w14:paraId="5E9DC246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305EF36E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ผ่านกำไรหรือขาดทุน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5AD96CE" w14:textId="02FD5907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2F7F407E" w14:textId="41B6BD2F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3FD9EB94" w14:textId="52C9869A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62F6362" w14:textId="77777777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3047F8C" w14:textId="6FF72AB1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403</w:t>
            </w:r>
          </w:p>
        </w:tc>
      </w:tr>
      <w:tr w:rsidR="000352AE" w:rsidRPr="00910D44" w14:paraId="19AE647E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532DBE9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B2B5A60" w14:textId="3B1D1E70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058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93701D1" w14:textId="66DD2ED9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551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E4DB353" w14:textId="77777777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5E54F7F" w14:textId="3621DF04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9277489" w14:textId="7105DB2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577</w:t>
            </w:r>
          </w:p>
        </w:tc>
      </w:tr>
      <w:tr w:rsidR="000352AE" w:rsidRPr="00910D44" w14:paraId="6FB500F3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251FC81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ทรัพย์สินรอการขาย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E50CCB0" w14:textId="27E1DE79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6CC93E06" w14:textId="5B13621E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066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7F5D4DF5" w14:textId="77777777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3984B1DB" w14:textId="77777777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32A7F028" w14:textId="1C43B700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752</w:t>
            </w:r>
          </w:p>
        </w:tc>
      </w:tr>
      <w:tr w:rsidR="000352AE" w:rsidRPr="00910D44" w14:paraId="093591B9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DF262FD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6CC4F5D" w14:textId="65E33F6F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123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70D7942" w14:textId="5536A1AB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AF17D9E" w14:textId="0A2DC9AE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D6CE96C" w14:textId="092F3486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643919A" w14:textId="33DA5E24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166</w:t>
            </w:r>
          </w:p>
        </w:tc>
      </w:tr>
      <w:tr w:rsidR="000352AE" w:rsidRPr="00910D44" w14:paraId="447D7B67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7241256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ประมาณการหนี้สิน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6DE06CEB" w14:textId="3F1D411D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478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5BF60FD" w14:textId="6C8401D0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639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9F8C039" w14:textId="22D571E5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46F31D47" w14:textId="6D1F79CC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7B70D13" w14:textId="087DD777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998</w:t>
            </w:r>
          </w:p>
        </w:tc>
      </w:tr>
      <w:tr w:rsidR="000352AE" w:rsidRPr="00910D44" w14:paraId="4145D312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CF3EEAB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517DE33" w14:textId="79C15F5F" w:rsidR="000352AE" w:rsidRPr="00910D44" w:rsidRDefault="000A2AED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572224" behindDoc="0" locked="0" layoutInCell="1" allowOverlap="1" wp14:anchorId="703F4AFA" wp14:editId="52FC71F3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183515</wp:posOffset>
                      </wp:positionV>
                      <wp:extent cx="3756660" cy="1740535"/>
                      <wp:effectExtent l="0" t="0" r="15240" b="12065"/>
                      <wp:wrapNone/>
                      <wp:docPr id="796414031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56660" cy="1740535"/>
                                <a:chOff x="0" y="0"/>
                                <a:chExt cx="3756660" cy="1740535"/>
                              </a:xfrm>
                            </wpg:grpSpPr>
                            <wps:wsp>
                              <wps:cNvPr id="648995180" name="Line 551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4612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9667619" name="Line 551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4612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7926160" name="Line 551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840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69869643" name="Line 551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840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1346798" name="Line 551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830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6473380" name="Line 551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830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64292230" name="Line 551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0580" y="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5410161" name="Line 551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0580" y="190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7237978" name="Line 551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850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3478169" name="Line 551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850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4309504" name="Line 551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078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0988221" name="Line 551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3078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9441875" name="Line 551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0680" y="11430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1466936" name="Line 551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0680" y="133350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9912919" name="Line 551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2960" y="115062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6679966" name="Line 551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2960" y="1341120"/>
                                  <a:ext cx="5099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089263174" name="Group 3"/>
                              <wpg:cNvGrpSpPr/>
                              <wpg:grpSpPr>
                                <a:xfrm>
                                  <a:off x="0" y="0"/>
                                  <a:ext cx="3756660" cy="1740535"/>
                                  <a:chOff x="0" y="0"/>
                                  <a:chExt cx="3756660" cy="1740535"/>
                                </a:xfrm>
                              </wpg:grpSpPr>
                              <wps:wsp>
                                <wps:cNvPr id="2006514025" name="Line 551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20" y="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7639922" name="Line 551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20" y="19050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6327530" name="Line 551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15062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23794488" name="Line 551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1341120"/>
                                    <a:ext cx="50990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597722789" name="Group 5519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620" y="1725930"/>
                                    <a:ext cx="3749040" cy="14605"/>
                                    <a:chOff x="5419" y="7876"/>
                                    <a:chExt cx="5904" cy="23"/>
                                  </a:xfrm>
                                </wpg:grpSpPr>
                                <wps:wsp>
                                  <wps:cNvPr id="2063858061" name="Line 5520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520" y="7889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12298344" name="Line 5520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244" y="787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77411293" name="Line 5520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991" y="788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21893611" name="Line 5520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718" y="7876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008309849" name="Line 5520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419" y="7899"/>
                                      <a:ext cx="803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D495FF" id="Group 4" o:spid="_x0000_s1026" style="position:absolute;margin-left:-.45pt;margin-top:14.45pt;width:295.8pt;height:137.05pt;z-index:251572224" coordsize="37566,17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">
                      <v:line id="Line 55178" o:spid="_x0000_s1027" style="position:absolute;visibility:visible;mso-wrap-style:square" from="32461,0" to="3756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"/>
                      <v:line id="Line 55179" o:spid="_x0000_s1028" style="position:absolute;visibility:visible;mso-wrap-style:square" from="32461,1905" to="37560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"/>
                      <v:line id="Line 55180" o:spid="_x0000_s1029" style="position:absolute;visibility:visible;mso-wrap-style:square" from="24384,0" to="2948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"/>
                      <v:line id="Line 55181" o:spid="_x0000_s1030" style="position:absolute;visibility:visible;mso-wrap-style:square" from="24384,1905" to="29483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"/>
                      <v:line id="Line 55182" o:spid="_x0000_s1031" style="position:absolute;visibility:visible;mso-wrap-style:square" from="16383,0" to="2148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"/>
                      <v:line id="Line 55183" o:spid="_x0000_s1032" style="position:absolute;visibility:visible;mso-wrap-style:square" from="16383,1905" to="21482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"/>
                      <v:line id="Line 55184" o:spid="_x0000_s1033" style="position:absolute;visibility:visible;mso-wrap-style:square" from="8305,0" to="1340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"/>
                      <v:line id="Line 55185" o:spid="_x0000_s1034" style="position:absolute;visibility:visible;mso-wrap-style:square" from="8305,1905" to="13404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"/>
                      <v:line id="Line 55189" o:spid="_x0000_s1035" style="position:absolute;visibility:visible;mso-wrap-style:square" from="32385,11430" to="37484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"/>
                      <v:line id="Line 55190" o:spid="_x0000_s1036" style="position:absolute;visibility:visible;mso-wrap-style:square" from="32385,13335" to="37484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"/>
                      <v:line id="Line 55191" o:spid="_x0000_s1037" style="position:absolute;visibility:visible;mso-wrap-style:square" from="24307,11430" to="29406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"/>
                      <v:line id="Line 55192" o:spid="_x0000_s1038" style="position:absolute;visibility:visible;mso-wrap-style:square" from="24307,13335" to="29406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"/>
                      <v:line id="Line 55193" o:spid="_x0000_s1039" style="position:absolute;visibility:visible;mso-wrap-style:square" from="16306,11430" to="21405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"/>
                      <v:line id="Line 55194" o:spid="_x0000_s1040" style="position:absolute;visibility:visible;mso-wrap-style:square" from="16306,13335" to="21405,13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"/>
                      <v:line id="Line 55195" o:spid="_x0000_s1041" style="position:absolute;visibility:visible;mso-wrap-style:square" from="8229,11506" to="13328,11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"/>
                      <v:line id="Line 55196" o:spid="_x0000_s1042" style="position:absolute;visibility:visible;mso-wrap-style:square" from="8229,13411" to="13328,13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"/>
                      <v:group id="Group 3" o:spid="_x0000_s1043" style="position:absolute;width:37566;height:17405" coordsize="37566,17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">
                        <v:line id="Line 55186" o:spid="_x0000_s1044" style="position:absolute;visibility:visible;mso-wrap-style:square" from="76,0" to="517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"/>
                        <v:line id="Line 55187" o:spid="_x0000_s1045" style="position:absolute;visibility:visible;mso-wrap-style:square" from="76,1905" to="5175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"/>
                        <v:line id="Line 55197" o:spid="_x0000_s1046" style="position:absolute;visibility:visible;mso-wrap-style:square" from="0,11506" to="5099,11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"/>
                        <v:line id="Line 55198" o:spid="_x0000_s1047" style="position:absolute;visibility:visible;mso-wrap-style:square" from="0,13411" to="5099,13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"/>
                        <v:group id="Group 55199" o:spid="_x0000_s1048" style="position:absolute;left:76;top:17259;width:37490;height:146" coordorigin="5419,7876" coordsize="5904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">
                          <v:line id="Line 55200" o:spid="_x0000_s1049" style="position:absolute;visibility:visible;mso-wrap-style:square" from="10520,7889" to="11323,7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" strokeweight="3pt">
                            <v:stroke linestyle="thinThin"/>
                          </v:line>
                          <v:line id="Line 55201" o:spid="_x0000_s1050" style="position:absolute;visibility:visible;mso-wrap-style:square" from="9244,7876" to="10047,7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" strokeweight="3pt">
                            <v:stroke linestyle="thinThin"/>
                          </v:line>
                          <v:line id="Line 55202" o:spid="_x0000_s1051" style="position:absolute;visibility:visible;mso-wrap-style:square" from="7991,7886" to="8794,7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" strokeweight="3pt">
                            <v:stroke linestyle="thinThin"/>
                          </v:line>
                          <v:line id="Line 55203" o:spid="_x0000_s1052" style="position:absolute;visibility:visible;mso-wrap-style:square" from="6718,7876" to="7521,7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" strokeweight="3pt">
                            <v:stroke linestyle="thinThin"/>
                          </v:line>
                          <v:line id="Line 55204" o:spid="_x0000_s1053" style="position:absolute;visibility:visible;mso-wrap-style:square" from="5419,7899" to="6222,7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" strokeweight="3pt">
                            <v:stroke linestyle="thinThin"/>
                          </v:line>
                        </v:group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11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926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FB440B1" w14:textId="75FA70E9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436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1228AF0" w14:textId="7D1863AC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538DB59" w14:textId="7949AF5A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2143CE16" w14:textId="38DDC468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019</w:t>
            </w:r>
          </w:p>
        </w:tc>
      </w:tr>
      <w:tr w:rsidR="000352AE" w:rsidRPr="00910D44" w14:paraId="53951AB6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EBF3268" w14:textId="77777777" w:rsidR="000352AE" w:rsidRPr="00910D44" w:rsidRDefault="000352AE" w:rsidP="000352AE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7FD8397" w14:textId="2E080F90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35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3AE2074" w14:textId="3E3C885D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A1FF1DC" w14:textId="454224EA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168E5818" w14:textId="2797963E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DD65C05" w14:textId="219A657D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968</w:t>
            </w:r>
          </w:p>
        </w:tc>
      </w:tr>
      <w:tr w:rsidR="000352AE" w:rsidRPr="00910D44" w14:paraId="521D4B94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1A2E8B5D" w14:textId="77777777" w:rsidR="000352AE" w:rsidRPr="00910D44" w:rsidRDefault="000352AE" w:rsidP="000352AE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06A5410F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CBDA0DD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61D0EB8A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6E9023F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408010E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352AE" w:rsidRPr="00910D44" w14:paraId="0BF4B150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8E95045" w14:textId="77777777" w:rsidR="000352AE" w:rsidRPr="00910D44" w:rsidRDefault="000352AE" w:rsidP="000352AE">
            <w:pPr>
              <w:spacing w:line="300" w:lineRule="exact"/>
              <w:ind w:left="76" w:right="-2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หนี้สินภาษีเงินได้รอ</w:t>
            </w:r>
            <w:r w:rsidR="00E67461" w:rsidRPr="00910D44">
              <w:rPr>
                <w:rFonts w:ascii="Cordia New" w:hAnsi="Cordia New" w:cs="Cordia New" w:hint="cs"/>
                <w:b/>
                <w:bCs/>
                <w:cs/>
              </w:rPr>
              <w:t>การ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ตัดบัญชี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9B9494C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43DC779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11A1EC9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021BD6D8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10DDD70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352AE" w:rsidRPr="00910D44" w14:paraId="18B0EE9A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45430733" w14:textId="77777777" w:rsidR="000352AE" w:rsidRPr="00910D44" w:rsidRDefault="000352AE" w:rsidP="000352AE">
            <w:pPr>
              <w:spacing w:line="300" w:lineRule="exact"/>
              <w:ind w:left="76" w:right="-2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เงินลงทุน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3777FEA2" w14:textId="5EE81D6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398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170675E" w14:textId="16ECF0B7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203A44D0" w14:textId="4D62ECE2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484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66E93DC" w14:textId="77777777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B2B56E3" w14:textId="63316652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633</w:t>
            </w:r>
          </w:p>
        </w:tc>
      </w:tr>
      <w:tr w:rsidR="000352AE" w:rsidRPr="00910D44" w14:paraId="51D986B6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56BE3CE5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ที่ดิน อาคารและอุปกรณ์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B330ACF" w14:textId="64EAB457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414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50329D6F" w14:textId="1EA14134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237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40CE9D4A" w14:textId="4C0C35C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51750449" w14:textId="6605B672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11324DA6" w14:textId="170D1D7A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221</w:t>
            </w:r>
          </w:p>
        </w:tc>
      </w:tr>
      <w:tr w:rsidR="000352AE" w:rsidRPr="00910D44" w14:paraId="5F44BB0A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2111D0CE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43843CC3" w14:textId="79019C2D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107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431BDB15" w14:textId="7BF76A3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086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EB09118" w14:textId="60A0AD69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6BAFEBC" w14:textId="176731D6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ECB7B43" w14:textId="6BDEECEE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190</w:t>
            </w:r>
          </w:p>
        </w:tc>
      </w:tr>
      <w:tr w:rsidR="000352AE" w:rsidRPr="00910D44" w14:paraId="4DE53C2A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AC858A7" w14:textId="77777777" w:rsidR="000352AE" w:rsidRPr="00910D44" w:rsidRDefault="000352AE" w:rsidP="000352AE">
            <w:pPr>
              <w:spacing w:line="300" w:lineRule="exact"/>
              <w:ind w:left="76" w:right="-25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22FDFFB2" w14:textId="66B6301B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919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0547216A" w14:textId="17126CA2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600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4D99981" w14:textId="142BE0CA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568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AE2B3F7" w14:textId="039D7907" w:rsidR="000352AE" w:rsidRPr="00910D44" w:rsidRDefault="004E076B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661EFD38" w14:textId="1A85CD25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4E076B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044</w:t>
            </w:r>
          </w:p>
        </w:tc>
      </w:tr>
      <w:tr w:rsidR="000352AE" w:rsidRPr="00910D44" w14:paraId="24AC9932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6E41E388" w14:textId="77777777" w:rsidR="000352AE" w:rsidRPr="00910D44" w:rsidRDefault="000352AE" w:rsidP="000352AE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70C2D529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7D78705D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107BA456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left="-109"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725C3727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56BCD10C" w14:textId="77777777" w:rsidR="000352AE" w:rsidRPr="00910D44" w:rsidRDefault="000352AE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</w:p>
        </w:tc>
      </w:tr>
      <w:tr w:rsidR="000352AE" w:rsidRPr="00910D44" w14:paraId="56EB0770" w14:textId="77777777" w:rsidTr="000F006E">
        <w:tblPrEx>
          <w:tblCellMar>
            <w:left w:w="108" w:type="dxa"/>
            <w:right w:w="108" w:type="dxa"/>
          </w:tblCellMar>
        </w:tblPrEx>
        <w:trPr>
          <w:trHeight w:val="289"/>
        </w:trPr>
        <w:tc>
          <w:tcPr>
            <w:tcW w:w="4038" w:type="dxa"/>
            <w:tcBorders>
              <w:top w:val="nil"/>
              <w:left w:val="nil"/>
              <w:bottom w:val="nil"/>
              <w:right w:val="nil"/>
            </w:tcBorders>
          </w:tcPr>
          <w:p w14:paraId="0C7DD2DB" w14:textId="77777777" w:rsidR="000352AE" w:rsidRPr="00910D44" w:rsidRDefault="000352AE" w:rsidP="000352AE">
            <w:pPr>
              <w:tabs>
                <w:tab w:val="left" w:pos="742"/>
              </w:tabs>
              <w:spacing w:line="300" w:lineRule="exact"/>
              <w:ind w:left="76" w:right="-2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สุทธิ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</w:tcPr>
          <w:p w14:paraId="520EDE2B" w14:textId="73E08CC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0352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137</w:t>
            </w:r>
          </w:p>
        </w:tc>
        <w:tc>
          <w:tcPr>
            <w:tcW w:w="1284" w:type="dxa"/>
            <w:tcBorders>
              <w:top w:val="nil"/>
              <w:left w:val="nil"/>
              <w:bottom w:val="nil"/>
              <w:right w:val="nil"/>
            </w:tcBorders>
          </w:tcPr>
          <w:p w14:paraId="1F6E03D2" w14:textId="344A6EA8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685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</w:tcPr>
          <w:p w14:paraId="5A954DDA" w14:textId="44FEBA0E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747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1" w:type="dxa"/>
            <w:tcBorders>
              <w:top w:val="nil"/>
              <w:left w:val="nil"/>
              <w:bottom w:val="nil"/>
              <w:right w:val="nil"/>
            </w:tcBorders>
          </w:tcPr>
          <w:p w14:paraId="2CD897BC" w14:textId="0E2F6F8D" w:rsidR="000352AE" w:rsidRPr="00910D44" w:rsidRDefault="00C02567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0C41E496" w14:textId="6D5D1DF3" w:rsidR="000352AE" w:rsidRPr="00910D44" w:rsidRDefault="007D6641" w:rsidP="000352AE">
            <w:pPr>
              <w:tabs>
                <w:tab w:val="decimal" w:pos="743"/>
              </w:tabs>
              <w:spacing w:line="300" w:lineRule="exact"/>
              <w:ind w:right="-125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C0256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924</w:t>
            </w:r>
          </w:p>
        </w:tc>
      </w:tr>
    </w:tbl>
    <w:p w14:paraId="11892F54" w14:textId="77777777" w:rsidR="008A1560" w:rsidRPr="00910D44" w:rsidRDefault="008A1560" w:rsidP="008A1560">
      <w:pPr>
        <w:tabs>
          <w:tab w:val="left" w:pos="1276"/>
        </w:tabs>
        <w:ind w:left="644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6E9629C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278E43F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2D91C1B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E17FBC4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92284BE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C4B4524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EA840EF" w14:textId="77777777" w:rsidR="00387C95" w:rsidRPr="00910D44" w:rsidRDefault="00387C95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7CFD5E8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B4E1141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CF8BAA2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D1CD8C2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6B44059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C15872C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0EF921A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1C4D7AB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792AE5C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137E733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48AD58F5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D3A8925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9AC17A0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A131E08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A73E8A1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BB04C85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574509A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A44E5F5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036C2D2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6FDCAB75" w14:textId="77777777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7FAA980B" w14:textId="1433886E" w:rsidR="008A1560" w:rsidRPr="00910D44" w:rsidRDefault="008A1560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E00F8DC" w14:textId="77777777" w:rsidR="0034618F" w:rsidRPr="00910D44" w:rsidRDefault="0034618F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040AF6DF" w14:textId="11A6D398" w:rsidR="003F3E0A" w:rsidRPr="00910D44" w:rsidRDefault="007D6641">
      <w:pPr>
        <w:ind w:left="851" w:right="-3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14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เงินรับฝาก</w:t>
      </w:r>
    </w:p>
    <w:p w14:paraId="33AD7E23" w14:textId="2F9D134A" w:rsidR="003F3E0A" w:rsidRPr="00910D44" w:rsidRDefault="007D6641">
      <w:pPr>
        <w:ind w:left="1560" w:right="-3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14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จำแนกตามประเภทเงินรับฝาก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21CCD63D" w14:textId="77777777" w:rsidR="00193481" w:rsidRPr="00910D44" w:rsidRDefault="00193481" w:rsidP="00193481">
      <w:pPr>
        <w:ind w:left="720" w:right="-3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51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1"/>
        <w:gridCol w:w="1310"/>
        <w:gridCol w:w="1310"/>
        <w:gridCol w:w="1310"/>
        <w:gridCol w:w="1320"/>
      </w:tblGrid>
      <w:tr w:rsidR="00193481" w:rsidRPr="00910D44" w14:paraId="35FFBDDE" w14:textId="77777777" w:rsidTr="00193481">
        <w:trPr>
          <w:cantSplit/>
        </w:trPr>
        <w:tc>
          <w:tcPr>
            <w:tcW w:w="602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A43AD9D" w14:textId="77777777" w:rsidR="00193481" w:rsidRPr="00910D44" w:rsidRDefault="00193481" w:rsidP="003A38CE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683681" w14:textId="77777777" w:rsidR="00193481" w:rsidRPr="00910D44" w:rsidRDefault="00193481" w:rsidP="003A38CE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51A04697" w14:textId="77777777" w:rsidTr="00193481">
        <w:trPr>
          <w:cantSplit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2F23C0AC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A343DB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6ED2F8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E4468D" w:rsidRPr="00910D44" w14:paraId="37064573" w14:textId="77777777" w:rsidTr="00193481"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0CC0E82C" w14:textId="77777777" w:rsidR="00E4468D" w:rsidRPr="00910D44" w:rsidRDefault="00E4468D" w:rsidP="00E4468D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F97A73D" w14:textId="05AAB355" w:rsidR="00E4468D" w:rsidRPr="00910D44" w:rsidRDefault="007D6641" w:rsidP="00E4468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4468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4468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7F7C565" w14:textId="409140D6" w:rsidR="00E4468D" w:rsidRPr="00910D44" w:rsidRDefault="007D6641" w:rsidP="00E4468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4468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4468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75CA5A8" w14:textId="41116520" w:rsidR="00E4468D" w:rsidRPr="00910D44" w:rsidRDefault="007D6641" w:rsidP="00E4468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4468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4468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184C0270" w14:textId="54E3B651" w:rsidR="00E4468D" w:rsidRPr="00910D44" w:rsidRDefault="007D6641" w:rsidP="00E4468D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4468D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4468D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4468D" w:rsidRPr="00910D44" w14:paraId="47CB9D5C" w14:textId="77777777" w:rsidTr="00193481">
        <w:trPr>
          <w:trHeight w:hRule="exact" w:val="340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06A3208D" w14:textId="77777777" w:rsidR="00E4468D" w:rsidRPr="00910D44" w:rsidRDefault="00E4468D" w:rsidP="00E4468D">
            <w:pPr>
              <w:spacing w:line="320" w:lineRule="exact"/>
              <w:ind w:left="462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จ่ายคืนเมื่อทวงถาม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B24778C" w14:textId="59476478" w:rsidR="00E4468D" w:rsidRPr="00874650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280</w:t>
            </w:r>
            <w:r w:rsidR="00874650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405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10B03CA" w14:textId="00BB2807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268</w:t>
            </w:r>
            <w:r w:rsidR="00E4468D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865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E9D0C44" w14:textId="36A19439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133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09EC42CE" w14:textId="0E23FABB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136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</w:tr>
      <w:tr w:rsidR="00E4468D" w:rsidRPr="00910D44" w14:paraId="13E51385" w14:textId="77777777" w:rsidTr="00193481">
        <w:trPr>
          <w:trHeight w:hRule="exact" w:val="340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69609D4F" w14:textId="77777777" w:rsidR="00E4468D" w:rsidRPr="00910D44" w:rsidRDefault="00E4468D" w:rsidP="00E4468D">
            <w:pPr>
              <w:spacing w:line="320" w:lineRule="exact"/>
              <w:ind w:left="46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ออมทรัพย์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A7FE1C7" w14:textId="339543BD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684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7054F5B" w14:textId="7DD6786A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662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1C23B84" w14:textId="11030B0E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578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694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1371E82F" w14:textId="7252B937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917</w:t>
            </w:r>
          </w:p>
        </w:tc>
      </w:tr>
      <w:tr w:rsidR="00E4468D" w:rsidRPr="00910D44" w14:paraId="756C5303" w14:textId="77777777" w:rsidTr="00193481">
        <w:trPr>
          <w:trHeight w:hRule="exact" w:val="340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562A8186" w14:textId="77777777" w:rsidR="00E4468D" w:rsidRPr="00910D44" w:rsidRDefault="00E4468D" w:rsidP="00E4468D">
            <w:pPr>
              <w:spacing w:line="320" w:lineRule="exact"/>
              <w:ind w:left="46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จ่ายคืนเมื่อสิ้นระยะเวลา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7B7D1F7" w14:textId="75DB3410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230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1FEB3DE" w14:textId="627A5682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237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3471BE6" w14:textId="710137DD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047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369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1A060EA3" w14:textId="10D680CB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021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231</w:t>
            </w:r>
          </w:p>
        </w:tc>
      </w:tr>
      <w:tr w:rsidR="00E4468D" w:rsidRPr="00910D44" w14:paraId="45DF6236" w14:textId="77777777" w:rsidTr="00193481">
        <w:trPr>
          <w:trHeight w:hRule="exact" w:val="340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57B98516" w14:textId="77777777" w:rsidR="00E4468D" w:rsidRPr="00910D44" w:rsidRDefault="00E4468D" w:rsidP="00E4468D">
            <w:pPr>
              <w:spacing w:line="320" w:lineRule="exact"/>
              <w:ind w:left="46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บัตรเงินฝาก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3338585" w14:textId="05DBE7AD" w:rsidR="00E4468D" w:rsidRPr="00910D44" w:rsidRDefault="00E4468D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3D35A625" wp14:editId="529463AD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188595</wp:posOffset>
                      </wp:positionV>
                      <wp:extent cx="3124200" cy="232410"/>
                      <wp:effectExtent l="0" t="0" r="19050" b="15240"/>
                      <wp:wrapNone/>
                      <wp:docPr id="2103658495" name="Group 52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24200" cy="232410"/>
                                <a:chOff x="6343" y="3903"/>
                                <a:chExt cx="4920" cy="366"/>
                              </a:xfrm>
                            </wpg:grpSpPr>
                            <wpg:grpSp>
                              <wpg:cNvPr id="183423805" name="Group 524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49" y="4263"/>
                                  <a:ext cx="4914" cy="6"/>
                                  <a:chOff x="6349" y="4263"/>
                                  <a:chExt cx="4914" cy="6"/>
                                </a:xfrm>
                              </wpg:grpSpPr>
                              <wps:wsp>
                                <wps:cNvPr id="522090121" name="Line 524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047" y="42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52315700" name="Line 5247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49" y="42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72022875" name="Line 524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89" y="42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5425508" name="Line 524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63" y="42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75161702" name="Group 5247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43" y="3903"/>
                                  <a:ext cx="4914" cy="6"/>
                                  <a:chOff x="6343" y="3903"/>
                                  <a:chExt cx="4914" cy="6"/>
                                </a:xfrm>
                              </wpg:grpSpPr>
                              <wps:wsp>
                                <wps:cNvPr id="2080751838" name="Line 524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43" y="390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50753463" name="Line 524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98" y="390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97785760" name="Line 524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57" y="390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3023242" name="Line 524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047" y="390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3CC6064" id="Group 52469" o:spid="_x0000_s1026" style="position:absolute;margin-left:5.25pt;margin-top:14.85pt;width:246pt;height:18.3pt;z-index:251707392" coordorigin="6343,3903" coordsize="4920,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">
                      <v:group id="Group 52470" o:spid="_x0000_s1027" style="position:absolute;left:6349;top:4263;width:4914;height:6" coordorigin="6349,4263" coordsize="49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">
                        <v:line id="Line 52471" o:spid="_x0000_s1028" style="position:absolute;visibility:visible;mso-wrap-style:square" from="9047,4269" to="9947,4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" strokeweight="3pt">
                          <v:stroke linestyle="thinThin"/>
                        </v:line>
                        <v:line id="Line 52472" o:spid="_x0000_s1029" style="position:absolute;visibility:visible;mso-wrap-style:square" from="6349,4269" to="7249,4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" strokeweight="3pt">
                          <v:stroke linestyle="thinThin"/>
                        </v:line>
                        <v:line id="Line 52473" o:spid="_x0000_s1030" style="position:absolute;visibility:visible;mso-wrap-style:square" from="7689,4269" to="8589,4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" strokeweight="3pt">
                          <v:stroke linestyle="thinThin"/>
                        </v:line>
                        <v:line id="Line 52474" o:spid="_x0000_s1031" style="position:absolute;visibility:visible;mso-wrap-style:square" from="10363,4263" to="11263,4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" strokeweight="3pt">
                          <v:stroke linestyle="thinThin"/>
                        </v:line>
                      </v:group>
                      <v:group id="Group 52475" o:spid="_x0000_s1032" style="position:absolute;left:6343;top:3903;width:4914;height:6" coordorigin="6343,3903" coordsize="4914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">
                        <v:line id="Line 52476" o:spid="_x0000_s1033" style="position:absolute;visibility:visible;mso-wrap-style:square" from="6343,3909" to="7243,3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"/>
                        <v:line id="Line 52477" o:spid="_x0000_s1034" style="position:absolute;visibility:visible;mso-wrap-style:square" from="7698,3909" to="8598,3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"/>
                        <v:line id="Line 52478" o:spid="_x0000_s1035" style="position:absolute;visibility:visible;mso-wrap-style:square" from="10357,3903" to="11257,39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"/>
                        <v:line id="Line 52479" o:spid="_x0000_s1036" style="position:absolute;visibility:visible;mso-wrap-style:square" from="9047,3909" to="9947,3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513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A9601B3" w14:textId="01FA8AF9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CC2DB0" w14:textId="6371BE7D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513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0F017482" w14:textId="79632C51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512</w:t>
            </w:r>
          </w:p>
        </w:tc>
      </w:tr>
      <w:tr w:rsidR="00E4468D" w:rsidRPr="00910D44" w14:paraId="4D6905A2" w14:textId="77777777" w:rsidTr="00193481">
        <w:trPr>
          <w:trHeight w:hRule="exact" w:val="340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</w:tcPr>
          <w:p w14:paraId="25C79A4B" w14:textId="77777777" w:rsidR="00E4468D" w:rsidRPr="00910D44" w:rsidRDefault="00E4468D" w:rsidP="00E4468D">
            <w:pPr>
              <w:tabs>
                <w:tab w:val="left" w:pos="1560"/>
                <w:tab w:val="right" w:pos="2977"/>
              </w:tabs>
              <w:spacing w:line="320" w:lineRule="exact"/>
              <w:ind w:left="459" w:right="-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576FF91" w14:textId="02A14BA5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1375316" w14:textId="1FEC2D49" w:rsidR="00E4468D" w:rsidRPr="00910D44" w:rsidRDefault="007D6641" w:rsidP="00E4468D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27B651B" w14:textId="45EF6B8F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14:paraId="02E2AF3A" w14:textId="0B3F6C5F" w:rsidR="00E4468D" w:rsidRPr="00910D44" w:rsidRDefault="007D6641" w:rsidP="00E4468D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E4468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</w:tbl>
    <w:p w14:paraId="5109EF38" w14:textId="7A1972FA" w:rsidR="003F3E0A" w:rsidRPr="00910D44" w:rsidRDefault="003F3E0A">
      <w:pPr>
        <w:tabs>
          <w:tab w:val="left" w:pos="3888"/>
          <w:tab w:val="left" w:pos="5472"/>
          <w:tab w:val="left" w:pos="7056"/>
          <w:tab w:val="left" w:pos="8640"/>
          <w:tab w:val="left" w:pos="10224"/>
        </w:tabs>
        <w:ind w:right="-6"/>
        <w:jc w:val="thaiDistribute"/>
        <w:rPr>
          <w:rFonts w:ascii="Cordia New" w:hAnsi="Cordia New" w:cs="Cordia New"/>
          <w:sz w:val="16"/>
          <w:szCs w:val="16"/>
        </w:rPr>
      </w:pPr>
    </w:p>
    <w:p w14:paraId="052B203F" w14:textId="152D88D8" w:rsidR="003F3E0A" w:rsidRPr="00910D44" w:rsidRDefault="007D6641">
      <w:pPr>
        <w:ind w:left="1560" w:right="-3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จำแนกตามสกุลเงินและถิ่นที่อยู่ของผู้ฝาก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6280CFC0" w14:textId="77777777" w:rsidR="003F3E0A" w:rsidRPr="00910D44" w:rsidRDefault="003F3E0A">
      <w:pPr>
        <w:ind w:left="720" w:right="-3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51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8"/>
        <w:gridCol w:w="1103"/>
        <w:gridCol w:w="1152"/>
        <w:gridCol w:w="1153"/>
        <w:gridCol w:w="1152"/>
        <w:gridCol w:w="1152"/>
        <w:gridCol w:w="1161"/>
      </w:tblGrid>
      <w:tr w:rsidR="003F3E0A" w:rsidRPr="00910D44" w14:paraId="0610583E" w14:textId="77777777">
        <w:trPr>
          <w:cantSplit/>
        </w:trPr>
        <w:tc>
          <w:tcPr>
            <w:tcW w:w="633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2AEE1CE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3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194247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4F3D0C03" w14:textId="77777777">
        <w:trPr>
          <w:cantSplit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3C1600B5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7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325E132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E94BFF" w:rsidRPr="00910D44" w14:paraId="01E3C71C" w14:textId="77777777">
        <w:trPr>
          <w:cantSplit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7402A88D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4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0924C8" w14:textId="6212C104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AD4D45C" w14:textId="29105E4A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94BFF" w:rsidRPr="00910D44" w14:paraId="3B8119C9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1A5A300D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</w:tcPr>
          <w:p w14:paraId="10F22304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34361517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</w:tcPr>
          <w:p w14:paraId="19D3D585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6EB311B3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66BAFDAE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</w:tcPr>
          <w:p w14:paraId="2EA2ED94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94BFF" w:rsidRPr="00910D44" w14:paraId="3FA05E4D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62C717BF" w14:textId="77777777" w:rsidR="00E94BFF" w:rsidRPr="00910D44" w:rsidRDefault="00E94BFF" w:rsidP="00E94BFF">
            <w:pPr>
              <w:spacing w:line="320" w:lineRule="exact"/>
              <w:ind w:left="340" w:right="-6" w:hanging="4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เงินบาท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</w:tcPr>
          <w:p w14:paraId="0AE6F187" w14:textId="467CDC55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255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810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58CC742D" w14:textId="7795736A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229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531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</w:tcPr>
          <w:p w14:paraId="3691BBAA" w14:textId="6940E91E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485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341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0FD93005" w14:textId="73EE9D91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547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1A13D954" w14:textId="6F16D891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816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</w:tcPr>
          <w:p w14:paraId="0685371F" w14:textId="4B784AF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363</w:t>
            </w:r>
          </w:p>
        </w:tc>
      </w:tr>
      <w:tr w:rsidR="00E94BFF" w:rsidRPr="00910D44" w14:paraId="236677C9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064E991A" w14:textId="77777777" w:rsidR="00E94BFF" w:rsidRPr="00910D44" w:rsidRDefault="00E94BFF" w:rsidP="00E94BFF">
            <w:pPr>
              <w:spacing w:line="320" w:lineRule="exact"/>
              <w:ind w:left="340" w:right="-3" w:hanging="4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เงินดอลลาร์สหรัฐฯ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</w:tcPr>
          <w:p w14:paraId="105427DB" w14:textId="4428CB9B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021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0789B2E3" w14:textId="72B2D496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667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</w:tcPr>
          <w:p w14:paraId="48A05607" w14:textId="608C551A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210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688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4A1120C9" w14:textId="77FA13B0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744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0E239B7C" w14:textId="77CD8E9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</w:tcPr>
          <w:p w14:paraId="07109D12" w14:textId="1E6DA67B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978</w:t>
            </w:r>
          </w:p>
        </w:tc>
      </w:tr>
      <w:tr w:rsidR="00E94BFF" w:rsidRPr="00910D44" w14:paraId="5600BC1A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2D0E0EFF" w14:textId="77777777" w:rsidR="00E94BFF" w:rsidRPr="00910D44" w:rsidRDefault="00E94BFF" w:rsidP="00E94BFF">
            <w:pPr>
              <w:spacing w:line="320" w:lineRule="exact"/>
              <w:ind w:left="340" w:right="-3" w:hanging="42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เงินสกุลอื่น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</w:tcPr>
          <w:p w14:paraId="0F62103A" w14:textId="1A9EB95B" w:rsidR="00E94BFF" w:rsidRPr="00910D44" w:rsidRDefault="00E94BFF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11488" behindDoc="0" locked="0" layoutInCell="1" allowOverlap="1" wp14:anchorId="4E33B261" wp14:editId="7A341ADD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193040</wp:posOffset>
                      </wp:positionV>
                      <wp:extent cx="4168140" cy="216535"/>
                      <wp:effectExtent l="0" t="0" r="22860" b="12065"/>
                      <wp:wrapNone/>
                      <wp:docPr id="167557043" name="Group 41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16535"/>
                                <a:chOff x="4527" y="11929"/>
                                <a:chExt cx="6564" cy="341"/>
                              </a:xfrm>
                            </wpg:grpSpPr>
                            <wps:wsp>
                              <wps:cNvPr id="271018754" name="Line 413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4220208" name="Line 413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6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6191479" name="Line 413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2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154743" name="Line 413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7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7875928" name="Line 413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6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9650165" name="Line 413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3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4618580" name="Line 413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4704586" name="Line 413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5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4931951" name="Line 413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1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2484303" name="Line 413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6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3084375" name="Line 413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5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581629" name="Line 413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2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D09E304" id="Group 41369" o:spid="_x0000_s1026" style="position:absolute;margin-left:1.6pt;margin-top:15.2pt;width:328.2pt;height:17.05pt;z-index:251711488" coordorigin="4527,11929" coordsize="6564,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">
                      <v:line id="Line 41370" o:spid="_x0000_s1027" style="position:absolute;visibility:visible;mso-wrap-style:square" from="10191,12270" to="1109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" strokeweight="3pt">
                        <v:stroke linestyle="thinThin"/>
                      </v:line>
                      <v:line id="Line 41371" o:spid="_x0000_s1028" style="position:absolute;visibility:visible;mso-wrap-style:square" from="9066,12270" to="996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" strokeweight="3pt">
                        <v:stroke linestyle="thinThin"/>
                      </v:line>
                      <v:line id="Line 41372" o:spid="_x0000_s1029" style="position:absolute;visibility:visible;mso-wrap-style:square" from="7926,12270" to="882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" strokeweight="3pt">
                        <v:stroke linestyle="thinThin"/>
                      </v:line>
                      <v:line id="Line 41373" o:spid="_x0000_s1030" style="position:absolute;visibility:visible;mso-wrap-style:square" from="6771,12270" to="767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" strokeweight="3pt">
                        <v:stroke linestyle="thinThin"/>
                      </v:line>
                      <v:line id="Line 41374" o:spid="_x0000_s1031" style="position:absolute;visibility:visible;mso-wrap-style:square" from="5661,12270" to="656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" strokeweight="3pt">
                        <v:stroke linestyle="thinThin"/>
                      </v:line>
                      <v:line id="Line 41375" o:spid="_x0000_s1032" style="position:absolute;visibility:visible;mso-wrap-style:square" from="4536,12270" to="543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" strokeweight="3pt">
                        <v:stroke linestyle="thinThin"/>
                      </v:line>
                      <v:line id="Line 41376" o:spid="_x0000_s1033" style="position:absolute;visibility:visible;mso-wrap-style:square" from="10182,11929" to="1108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"/>
                      <v:line id="Line 41377" o:spid="_x0000_s1034" style="position:absolute;visibility:visible;mso-wrap-style:square" from="9057,11929" to="995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"/>
                      <v:line id="Line 41378" o:spid="_x0000_s1035" style="position:absolute;visibility:visible;mso-wrap-style:square" from="7917,11929" to="881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"/>
                      <v:line id="Line 41379" o:spid="_x0000_s1036" style="position:absolute;visibility:visible;mso-wrap-style:square" from="6762,11929" to="766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"/>
                      <v:line id="Line 41380" o:spid="_x0000_s1037" style="position:absolute;visibility:visible;mso-wrap-style:square" from="5652,11929" to="655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"/>
                      <v:line id="Line 41381" o:spid="_x0000_s1038" style="position:absolute;visibility:visible;mso-wrap-style:square" from="4527,11929" to="542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23</w:t>
            </w:r>
            <w:r w:rsidR="00874650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222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40152E67" w14:textId="392ECB5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476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688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</w:tcPr>
          <w:p w14:paraId="07A1FB24" w14:textId="1F92F3C7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499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910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6C2C3FC2" w14:textId="55633D1C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7896F1B4" w14:textId="623E83E7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487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</w:tcPr>
          <w:p w14:paraId="51C38CE3" w14:textId="2F64A56A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313</w:t>
            </w:r>
          </w:p>
        </w:tc>
      </w:tr>
      <w:tr w:rsidR="00E94BFF" w:rsidRPr="00910D44" w14:paraId="6D5E05D4" w14:textId="77777777">
        <w:tblPrEx>
          <w:tblCellMar>
            <w:left w:w="108" w:type="dxa"/>
            <w:right w:w="108" w:type="dxa"/>
          </w:tblCellMar>
        </w:tblPrEx>
        <w:trPr>
          <w:trHeight w:val="295"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753D10E7" w14:textId="77777777" w:rsidR="00E94BFF" w:rsidRPr="00910D44" w:rsidRDefault="00E94BFF" w:rsidP="00E94BFF">
            <w:pPr>
              <w:tabs>
                <w:tab w:val="left" w:pos="1134"/>
                <w:tab w:val="right" w:pos="2340"/>
              </w:tabs>
              <w:spacing w:line="320" w:lineRule="exact"/>
              <w:ind w:left="340" w:right="34" w:hanging="42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  <w:r w:rsidRPr="00910D44">
              <w:rPr>
                <w:rFonts w:ascii="Cordia New" w:hAnsi="Cordia New" w:cs="Cordia New"/>
                <w:cs/>
              </w:rPr>
              <w:t xml:space="preserve">                 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</w:tcPr>
          <w:p w14:paraId="42BE577E" w14:textId="67D34EE2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348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053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1B2F5411" w14:textId="3D283E34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847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886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</w:tcPr>
          <w:p w14:paraId="01B8DB1C" w14:textId="4710FE7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195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2BBA66DD" w14:textId="1F6BD616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712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14:paraId="2908EDC7" w14:textId="0BF908C3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942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</w:tcPr>
          <w:p w14:paraId="5696AC54" w14:textId="6C38342E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169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</w:tr>
    </w:tbl>
    <w:p w14:paraId="4B1284C2" w14:textId="4C7D4D04" w:rsidR="003F3E0A" w:rsidRPr="00910D44" w:rsidRDefault="003F3E0A">
      <w:pPr>
        <w:ind w:right="-3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207BF24D" w14:textId="664DB3E3" w:rsidR="003F3E0A" w:rsidRPr="00910D44" w:rsidRDefault="003F3E0A">
      <w:pPr>
        <w:ind w:right="-3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51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8"/>
        <w:gridCol w:w="1078"/>
        <w:gridCol w:w="1158"/>
        <w:gridCol w:w="1149"/>
        <w:gridCol w:w="10"/>
        <w:gridCol w:w="1073"/>
        <w:gridCol w:w="85"/>
        <w:gridCol w:w="1158"/>
        <w:gridCol w:w="1162"/>
      </w:tblGrid>
      <w:tr w:rsidR="003F3E0A" w:rsidRPr="00910D44" w14:paraId="062615DA" w14:textId="77777777">
        <w:trPr>
          <w:cantSplit/>
        </w:trPr>
        <w:tc>
          <w:tcPr>
            <w:tcW w:w="624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E0B360F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  <w:r w:rsidRPr="00910D44">
              <w:rPr>
                <w:rFonts w:ascii="Cordia New" w:hAnsi="Cordia New" w:cs="Cordia New"/>
                <w:b/>
                <w:bCs/>
              </w:rPr>
              <w:tab/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4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F25BF3C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77B6E55F" w14:textId="77777777">
        <w:trPr>
          <w:cantSplit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7E20F062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7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50B2D58A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E94BFF" w:rsidRPr="00910D44" w14:paraId="0669230E" w14:textId="77777777">
        <w:trPr>
          <w:cantSplit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3E8A7056" w14:textId="77777777" w:rsidR="00E94BFF" w:rsidRPr="00910D44" w:rsidRDefault="00E94BFF" w:rsidP="00E94BFF">
            <w:pPr>
              <w:tabs>
                <w:tab w:val="right" w:pos="2552"/>
              </w:tabs>
              <w:spacing w:line="280" w:lineRule="exac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39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00472C6" w14:textId="7BC97B09" w:rsidR="00E94BFF" w:rsidRPr="00910D44" w:rsidRDefault="007D6641" w:rsidP="00E94BFF">
            <w:pPr>
              <w:tabs>
                <w:tab w:val="decimal" w:pos="-1701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7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5B40679" w14:textId="46CCC416" w:rsidR="00E94BFF" w:rsidRPr="00910D44" w:rsidRDefault="007D6641" w:rsidP="00E94BFF">
            <w:pPr>
              <w:tabs>
                <w:tab w:val="decimal" w:pos="-1701"/>
              </w:tabs>
              <w:spacing w:line="280" w:lineRule="exac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94BFF" w:rsidRPr="00910D44" w14:paraId="6001B41E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0A72946D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</w:tcPr>
          <w:p w14:paraId="68B4BFE2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79323A55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F4CB0A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1DF15C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3FC12F23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713A2DF3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94BFF" w:rsidRPr="00910D44" w14:paraId="4135A997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3C67D205" w14:textId="77777777" w:rsidR="00E94BFF" w:rsidRPr="00910D44" w:rsidRDefault="00E94BFF" w:rsidP="00E94BFF">
            <w:pPr>
              <w:spacing w:line="320" w:lineRule="exact"/>
              <w:ind w:left="298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เงินบาท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</w:tcPr>
          <w:p w14:paraId="75F0CB9A" w14:textId="5EBCE4CC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31BFBF38" w14:textId="273C90F7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229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505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</w:tcPr>
          <w:p w14:paraId="24178CF4" w14:textId="7C0C582A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  <w:lang w:val="en-GB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485</w:t>
            </w:r>
            <w:r w:rsidR="00874650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582</w:t>
            </w:r>
          </w:p>
        </w:tc>
        <w:tc>
          <w:tcPr>
            <w:tcW w:w="11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6873CAA" w14:textId="5F39D669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7D2F1F4B" w14:textId="780BA1B3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783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13D082C6" w14:textId="5545C285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  <w:r w:rsidR="00E94BFF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518</w:t>
            </w:r>
          </w:p>
        </w:tc>
      </w:tr>
      <w:tr w:rsidR="00E94BFF" w:rsidRPr="00910D44" w14:paraId="25B9E32A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42B7E085" w14:textId="77777777" w:rsidR="00E94BFF" w:rsidRPr="00910D44" w:rsidRDefault="00E94BFF" w:rsidP="00E94BFF">
            <w:pPr>
              <w:spacing w:line="320" w:lineRule="exact"/>
              <w:ind w:left="29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เงินดอลลาร์สหรัฐฯ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</w:tcPr>
          <w:p w14:paraId="232D1FEA" w14:textId="540B5854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974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152E266F" w14:textId="7285FE43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066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</w:tcPr>
          <w:p w14:paraId="26851C4F" w14:textId="133FD9B9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143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040</w:t>
            </w:r>
          </w:p>
        </w:tc>
        <w:tc>
          <w:tcPr>
            <w:tcW w:w="11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B9BCE13" w14:textId="35AB8DC8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721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033DA4C5" w14:textId="3F20197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106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6EE6C253" w14:textId="4A2E0F44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130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827</w:t>
            </w:r>
          </w:p>
        </w:tc>
      </w:tr>
      <w:tr w:rsidR="00E94BFF" w:rsidRPr="00910D44" w14:paraId="5DE9117A" w14:textId="77777777">
        <w:tblPrEx>
          <w:tblCellMar>
            <w:left w:w="108" w:type="dxa"/>
            <w:right w:w="108" w:type="dxa"/>
          </w:tblCellMar>
        </w:tblPrEx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674C9A26" w14:textId="77777777" w:rsidR="00E94BFF" w:rsidRPr="00910D44" w:rsidRDefault="00E94BFF" w:rsidP="00E94BFF">
            <w:pPr>
              <w:spacing w:line="320" w:lineRule="exact"/>
              <w:ind w:left="29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เงินสกุลอื่น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</w:tcPr>
          <w:p w14:paraId="00C2801F" w14:textId="381C5DD4" w:rsidR="00E94BFF" w:rsidRPr="00910D44" w:rsidRDefault="00E94BFF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09440" behindDoc="0" locked="0" layoutInCell="1" allowOverlap="1" wp14:anchorId="304F2462" wp14:editId="21C0BD8A">
                      <wp:simplePos x="0" y="0"/>
                      <wp:positionH relativeFrom="column">
                        <wp:posOffset>21590</wp:posOffset>
                      </wp:positionH>
                      <wp:positionV relativeFrom="paragraph">
                        <wp:posOffset>192405</wp:posOffset>
                      </wp:positionV>
                      <wp:extent cx="4168140" cy="216535"/>
                      <wp:effectExtent l="0" t="0" r="22860" b="12065"/>
                      <wp:wrapNone/>
                      <wp:docPr id="121643485" name="Group 41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68140" cy="216535"/>
                                <a:chOff x="4527" y="11929"/>
                                <a:chExt cx="6564" cy="341"/>
                              </a:xfrm>
                            </wpg:grpSpPr>
                            <wps:wsp>
                              <wps:cNvPr id="800279517" name="Line 41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78454" name="Line 413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6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01523411" name="Line 413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2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3846676" name="Line 413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7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69233509" name="Line 413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61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4665888" name="Line 413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36" y="1227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6797873" name="Line 413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5044216" name="Line 413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5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4344689" name="Line 413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1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2371661" name="Line 413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6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0039971" name="Line 413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652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56947694" name="Line 413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27" y="11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598D25F" id="Group 41382" o:spid="_x0000_s1026" style="position:absolute;margin-left:1.7pt;margin-top:15.15pt;width:328.2pt;height:17.05pt;z-index:251709440" coordorigin="4527,11929" coordsize="6564,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">
                      <v:line id="Line 41383" o:spid="_x0000_s1027" style="position:absolute;visibility:visible;mso-wrap-style:square" from="10191,12270" to="1109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" strokeweight="3pt">
                        <v:stroke linestyle="thinThin"/>
                      </v:line>
                      <v:line id="Line 41384" o:spid="_x0000_s1028" style="position:absolute;visibility:visible;mso-wrap-style:square" from="9066,12270" to="996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" strokeweight="3pt">
                        <v:stroke linestyle="thinThin"/>
                      </v:line>
                      <v:line id="Line 41385" o:spid="_x0000_s1029" style="position:absolute;visibility:visible;mso-wrap-style:square" from="7926,12270" to="882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" strokeweight="3pt">
                        <v:stroke linestyle="thinThin"/>
                      </v:line>
                      <v:line id="Line 41386" o:spid="_x0000_s1030" style="position:absolute;visibility:visible;mso-wrap-style:square" from="6771,12270" to="767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" strokeweight="3pt">
                        <v:stroke linestyle="thinThin"/>
                      </v:line>
                      <v:line id="Line 41387" o:spid="_x0000_s1031" style="position:absolute;visibility:visible;mso-wrap-style:square" from="5661,12270" to="6561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" strokeweight="3pt">
                        <v:stroke linestyle="thinThin"/>
                      </v:line>
                      <v:line id="Line 41388" o:spid="_x0000_s1032" style="position:absolute;visibility:visible;mso-wrap-style:square" from="4536,12270" to="5436,12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" strokeweight="3pt">
                        <v:stroke linestyle="thinThin"/>
                      </v:line>
                      <v:line id="Line 41389" o:spid="_x0000_s1033" style="position:absolute;visibility:visible;mso-wrap-style:square" from="10182,11929" to="1108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"/>
                      <v:line id="Line 41390" o:spid="_x0000_s1034" style="position:absolute;visibility:visible;mso-wrap-style:square" from="9057,11929" to="995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"/>
                      <v:line id="Line 41391" o:spid="_x0000_s1035" style="position:absolute;visibility:visible;mso-wrap-style:square" from="7917,11929" to="881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"/>
                      <v:line id="Line 41392" o:spid="_x0000_s1036" style="position:absolute;visibility:visible;mso-wrap-style:square" from="6762,11929" to="766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"/>
                      <v:line id="Line 41393" o:spid="_x0000_s1037" style="position:absolute;visibility:visible;mso-wrap-style:square" from="5652,11929" to="6552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"/>
                      <v:line id="Line 41394" o:spid="_x0000_s1038" style="position:absolute;visibility:visible;mso-wrap-style:square" from="4527,11929" to="5427,1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16</w:t>
            </w:r>
            <w:r w:rsidR="00874650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073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40B9D059" w14:textId="4EC8C8B3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581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</w:tcPr>
          <w:p w14:paraId="337AAAD2" w14:textId="58F7204F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1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3F7F9FB" w14:textId="7C4F0805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126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5B3DD4CB" w14:textId="68DF8EA2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002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6E195BF1" w14:textId="2EF8F174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128</w:t>
            </w:r>
          </w:p>
        </w:tc>
      </w:tr>
      <w:tr w:rsidR="00E94BFF" w:rsidRPr="00910D44" w14:paraId="5084B051" w14:textId="77777777">
        <w:tblPrEx>
          <w:tblCellMar>
            <w:left w:w="108" w:type="dxa"/>
            <w:right w:w="108" w:type="dxa"/>
          </w:tblCellMar>
        </w:tblPrEx>
        <w:trPr>
          <w:trHeight w:val="295"/>
        </w:trPr>
        <w:tc>
          <w:tcPr>
            <w:tcW w:w="1778" w:type="dxa"/>
            <w:tcBorders>
              <w:top w:val="nil"/>
              <w:left w:val="nil"/>
              <w:bottom w:val="nil"/>
              <w:right w:val="nil"/>
            </w:tcBorders>
          </w:tcPr>
          <w:p w14:paraId="515068EF" w14:textId="77777777" w:rsidR="00E94BFF" w:rsidRPr="00910D44" w:rsidRDefault="00E94BFF" w:rsidP="00E94BFF">
            <w:pPr>
              <w:spacing w:line="320" w:lineRule="exact"/>
              <w:ind w:left="298" w:right="-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                 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</w:tcPr>
          <w:p w14:paraId="14D67D15" w14:textId="7D7FFCD5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341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124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03894375" w14:textId="1C933273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419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152</w:t>
            </w:r>
          </w:p>
        </w:tc>
        <w:tc>
          <w:tcPr>
            <w:tcW w:w="1149" w:type="dxa"/>
            <w:tcBorders>
              <w:top w:val="nil"/>
              <w:left w:val="nil"/>
              <w:bottom w:val="nil"/>
              <w:right w:val="nil"/>
            </w:tcBorders>
          </w:tcPr>
          <w:p w14:paraId="43ED9527" w14:textId="36F8C406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  <w:r w:rsidR="00874650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1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C7FD51C" w14:textId="51DDEDE9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295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582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</w:tcPr>
          <w:p w14:paraId="1F1F41C8" w14:textId="071CB4F4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891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14:paraId="0D2B4863" w14:textId="507D77FC" w:rsidR="00E94BFF" w:rsidRPr="00910D44" w:rsidRDefault="007D6641" w:rsidP="00E94BFF">
            <w:pPr>
              <w:tabs>
                <w:tab w:val="decimal" w:pos="851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473</w:t>
            </w:r>
          </w:p>
        </w:tc>
      </w:tr>
    </w:tbl>
    <w:p w14:paraId="0D6CEFAA" w14:textId="033E5F3F" w:rsidR="003F3E0A" w:rsidRPr="00910D44" w:rsidRDefault="003F3E0A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733173D" w14:textId="27C7AB02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6E0F47C3" w14:textId="2AF68DA2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5B41046A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68534B05" w14:textId="77777777" w:rsidR="006B7699" w:rsidRPr="00910D44" w:rsidRDefault="00DF037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  <w:r w:rsidRPr="00910D44">
        <w:rPr>
          <w:rFonts w:ascii="Cordia New" w:hAnsi="Cordia New" w:cs="Cordia New"/>
          <w:sz w:val="14"/>
          <w:szCs w:val="14"/>
        </w:rPr>
        <w:t xml:space="preserve"> </w:t>
      </w:r>
    </w:p>
    <w:p w14:paraId="5E71E9F6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532978D4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790D3D85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0BFE15B9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D941E2B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65627CC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52417E39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  <w:cs/>
          <w:lang w:val="en-GB"/>
        </w:rPr>
      </w:pPr>
    </w:p>
    <w:p w14:paraId="359424A1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0F4DF8C0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3D4CA36F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4026B051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746E8D9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665F8301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7931A3B6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006281F8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5E20BC84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8ED015A" w14:textId="77777777" w:rsidR="006B7699" w:rsidRPr="00910D44" w:rsidRDefault="006B7699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759A30D" w14:textId="3E140391" w:rsidR="003F3E0A" w:rsidRPr="00910D44" w:rsidRDefault="007D6641">
      <w:pPr>
        <w:ind w:left="851" w:right="-3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15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รายการระหว่างธนาคารและตลาดเงิน </w:t>
      </w:r>
      <w:r w:rsidR="003F3E0A" w:rsidRPr="00910D44">
        <w:rPr>
          <w:rFonts w:ascii="Cordia New" w:hAnsi="Cordia New" w:cs="Cordia New"/>
          <w:sz w:val="28"/>
          <w:szCs w:val="28"/>
        </w:rPr>
        <w:t>(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หนี้สิน</w:t>
      </w:r>
      <w:r w:rsidR="003F3E0A" w:rsidRPr="00910D44">
        <w:rPr>
          <w:rFonts w:ascii="Cordia New" w:hAnsi="Cordia New" w:cs="Cordia New"/>
          <w:sz w:val="28"/>
          <w:szCs w:val="28"/>
        </w:rPr>
        <w:t>)</w:t>
      </w:r>
    </w:p>
    <w:p w14:paraId="34D0FCE5" w14:textId="622F8335" w:rsidR="003F3E0A" w:rsidRPr="00910D44" w:rsidRDefault="003F3E0A">
      <w:pPr>
        <w:ind w:left="851" w:right="-6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รายการระหว่างธนาคารและตลาดเงิน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(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หนี้สิน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) </w:t>
      </w:r>
      <w:r w:rsidR="00B14303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7113EB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ประกอบด้วย</w:t>
      </w:r>
    </w:p>
    <w:p w14:paraId="5082A87E" w14:textId="77777777" w:rsidR="00CC7CBC" w:rsidRPr="00910D44" w:rsidRDefault="00CC7CBC">
      <w:pPr>
        <w:ind w:right="-6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417" w:type="dxa"/>
        <w:tblInd w:w="3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71"/>
        <w:gridCol w:w="1310"/>
        <w:gridCol w:w="1310"/>
        <w:gridCol w:w="1310"/>
        <w:gridCol w:w="1316"/>
      </w:tblGrid>
      <w:tr w:rsidR="00CC7CBC" w:rsidRPr="00910D44" w14:paraId="437C476B" w14:textId="77777777" w:rsidTr="00193481">
        <w:trPr>
          <w:cantSplit/>
        </w:trPr>
        <w:tc>
          <w:tcPr>
            <w:tcW w:w="679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86D8AB" w14:textId="77777777" w:rsidR="00CC7CBC" w:rsidRPr="00910D44" w:rsidRDefault="00CC7CBC" w:rsidP="000C6912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32EB5E" w14:textId="77777777" w:rsidR="00CC7CBC" w:rsidRPr="00910D44" w:rsidRDefault="00193481" w:rsidP="000C6912">
            <w:pPr>
              <w:tabs>
                <w:tab w:val="right" w:pos="2552"/>
              </w:tabs>
              <w:spacing w:line="240" w:lineRule="exact"/>
              <w:ind w:right="6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</w:t>
            </w:r>
            <w:r w:rsidR="00CC7CBC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CC7CBC"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="00CC7CBC"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="00CC7CBC"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CC7CBC" w:rsidRPr="00910D44" w14:paraId="35439E0E" w14:textId="77777777" w:rsidTr="00193481">
        <w:trPr>
          <w:cantSplit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1CCBEA6" w14:textId="77777777" w:rsidR="00CC7CBC" w:rsidRPr="00910D44" w:rsidRDefault="00CC7CBC" w:rsidP="000C6912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BA938F" w14:textId="77777777" w:rsidR="00CC7CBC" w:rsidRPr="00910D44" w:rsidRDefault="00CC7CBC" w:rsidP="000C6912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BBCA0F" w14:textId="77777777" w:rsidR="00CC7CBC" w:rsidRPr="00910D44" w:rsidRDefault="00CC7CBC" w:rsidP="000C6912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E94BFF" w:rsidRPr="00910D44" w14:paraId="1DA35D74" w14:textId="77777777" w:rsidTr="00E94BFF">
        <w:trPr>
          <w:trHeight w:val="222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7E135B9E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7AEC91D" w14:textId="714ED2AC" w:rsidR="00E94BFF" w:rsidRPr="00910D44" w:rsidRDefault="007D6641" w:rsidP="00E94BFF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663C2C" w14:textId="6FD36E03" w:rsidR="00E94BFF" w:rsidRPr="00910D44" w:rsidRDefault="007D6641" w:rsidP="00E94BFF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81F2745" w14:textId="0B5DD200" w:rsidR="00E94BFF" w:rsidRPr="00910D44" w:rsidRDefault="007D6641" w:rsidP="00E94BFF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6E326040" w14:textId="620E18FA" w:rsidR="00E94BFF" w:rsidRPr="00910D44" w:rsidRDefault="007D6641" w:rsidP="00E94BFF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94BFF" w:rsidRPr="00910D44" w14:paraId="0BFB7CFB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F44FBB1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47872E5" w14:textId="77777777" w:rsidR="00E94BFF" w:rsidRPr="00910D44" w:rsidRDefault="00E94BFF" w:rsidP="00E94BFF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BDC7A82" w14:textId="77777777" w:rsidR="00E94BFF" w:rsidRPr="00910D44" w:rsidRDefault="00E94BFF" w:rsidP="00E94BFF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454935D" w14:textId="77777777" w:rsidR="00E94BFF" w:rsidRPr="00910D44" w:rsidRDefault="00E94BFF" w:rsidP="00E94BFF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BA60ADC" w14:textId="77777777" w:rsidR="00E94BFF" w:rsidRPr="00910D44" w:rsidRDefault="00E94BFF" w:rsidP="00E94BFF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E94BFF" w:rsidRPr="00910D44" w14:paraId="50B71949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49F6619B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ธนาคารแห่งประเทศไทย</w:t>
            </w:r>
            <w:r w:rsidRPr="00910D44">
              <w:rPr>
                <w:rFonts w:ascii="Cordia New" w:hAnsi="Cordia New" w:cs="Cordia New"/>
                <w:cs/>
              </w:rPr>
              <w:t>และกองทุนเพื่อการฟื้นฟูฯ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C0B4889" w14:textId="173DFF82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7EA5F5A" w14:textId="326EE70F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558C048" w14:textId="3A4612F9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8D57A07" w14:textId="7EAC2AC7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781</w:t>
            </w:r>
          </w:p>
        </w:tc>
      </w:tr>
      <w:tr w:rsidR="00E94BFF" w:rsidRPr="00910D44" w14:paraId="47CDA9CA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B51EEF2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ธนาคารพาณิชย์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1488332" w14:textId="590EEFB2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178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5DDE15E" w14:textId="1986E74E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C1BA292" w14:textId="678DBC46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174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311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7B38A98E" w14:textId="28672782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721</w:t>
            </w:r>
          </w:p>
        </w:tc>
      </w:tr>
      <w:tr w:rsidR="00E94BFF" w:rsidRPr="00910D44" w14:paraId="156744B4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37F7984E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สถาบันการเงินเฉพาะกิจ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09AADB9" w14:textId="5D0F48FE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9074D54" w14:textId="20170A4F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82E4F0D" w14:textId="4300BFDD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539BA71F" w14:textId="768CB389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960</w:t>
            </w:r>
          </w:p>
        </w:tc>
      </w:tr>
      <w:tr w:rsidR="00E94BFF" w:rsidRPr="00910D44" w14:paraId="5A63BB9E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35C36B35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สถาบันการเงินอื่น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4F4A47A" w14:textId="720F77F1" w:rsidR="00E94BFF" w:rsidRPr="00910D44" w:rsidRDefault="00E94BFF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484160" behindDoc="0" locked="0" layoutInCell="1" allowOverlap="1" wp14:anchorId="673381B7" wp14:editId="5851261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193040</wp:posOffset>
                      </wp:positionV>
                      <wp:extent cx="3002915" cy="1742440"/>
                      <wp:effectExtent l="0" t="0" r="26035" b="10160"/>
                      <wp:wrapNone/>
                      <wp:docPr id="1569558273" name="Group 52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02915" cy="1742440"/>
                                <a:chOff x="6332" y="4317"/>
                                <a:chExt cx="4729" cy="2744"/>
                              </a:xfrm>
                            </wpg:grpSpPr>
                            <wpg:grpSp>
                              <wpg:cNvPr id="204042000" name="Group 524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56" y="4317"/>
                                  <a:ext cx="805" cy="2730"/>
                                  <a:chOff x="10256" y="4317"/>
                                  <a:chExt cx="805" cy="2730"/>
                                </a:xfrm>
                              </wpg:grpSpPr>
                              <wps:wsp>
                                <wps:cNvPr id="993726691" name="Line 524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70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49103255" name="Line 524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6" y="704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63678110" name="Line 524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38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3678182" name="Line 524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656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61350661" name="Line 524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31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98484566" name="Group 524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72" y="4319"/>
                                  <a:ext cx="805" cy="2730"/>
                                  <a:chOff x="10256" y="4317"/>
                                  <a:chExt cx="805" cy="2730"/>
                                </a:xfrm>
                              </wpg:grpSpPr>
                              <wps:wsp>
                                <wps:cNvPr id="943559163" name="Line 524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70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7826016" name="Line 524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6" y="704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1514218" name="Line 524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38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7791171" name="Line 524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656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6668791" name="Line 524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31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0648425" name="Group 524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40" y="4329"/>
                                  <a:ext cx="805" cy="2730"/>
                                  <a:chOff x="10256" y="4317"/>
                                  <a:chExt cx="805" cy="2730"/>
                                </a:xfrm>
                              </wpg:grpSpPr>
                              <wps:wsp>
                                <wps:cNvPr id="425548132" name="Line 524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70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27912970" name="Line 524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6" y="704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11334711" name="Line 524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38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6270387" name="Line 524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656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34024648" name="Line 524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31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30868963" name="Group 5249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32" y="4331"/>
                                  <a:ext cx="805" cy="2730"/>
                                  <a:chOff x="10256" y="4317"/>
                                  <a:chExt cx="805" cy="2730"/>
                                </a:xfrm>
                              </wpg:grpSpPr>
                              <wps:wsp>
                                <wps:cNvPr id="1256514120" name="Line 525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70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76046538" name="Line 525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6" y="704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997067" name="Line 525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6381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14117742" name="Line 525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656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47489070" name="Line 525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58" y="4317"/>
                                    <a:ext cx="80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1C2D822" id="Group 52480" o:spid="_x0000_s1026" style="position:absolute;margin-left:4.7pt;margin-top:15.2pt;width:236.45pt;height:137.2pt;z-index:251484160" coordorigin="6332,4317" coordsize="4729,2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">
                      <v:group id="Group 52481" o:spid="_x0000_s1027" style="position:absolute;left:10256;top:4317;width:805;height:2730" coordorigin="10256,4317" coordsize="805,2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">
                        <v:line id="Line 52482" o:spid="_x0000_s1028" style="position:absolute;visibility:visible;mso-wrap-style:square" from="10258,6701" to="11061,6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"/>
                        <v:line id="Line 52483" o:spid="_x0000_s1029" style="position:absolute;visibility:visible;mso-wrap-style:square" from="10256,7047" to="11059,7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" strokeweight="3pt">
                          <v:stroke linestyle="thinThin"/>
                        </v:line>
                        <v:line id="Line 52484" o:spid="_x0000_s1030" style="position:absolute;visibility:visible;mso-wrap-style:square" from="10258,6381" to="11061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"/>
                        <v:line id="Line 52485" o:spid="_x0000_s1031" style="position:absolute;visibility:visible;mso-wrap-style:square" from="10258,4656" to="11061,4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"/>
                        <v:line id="Line 52486" o:spid="_x0000_s1032" style="position:absolute;visibility:visible;mso-wrap-style:square" from="10258,4317" to="11061,4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"/>
                      </v:group>
                      <v:group id="Group 52487" o:spid="_x0000_s1033" style="position:absolute;left:8972;top:4319;width:805;height:2730" coordorigin="10256,4317" coordsize="805,2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">
                        <v:line id="Line 52488" o:spid="_x0000_s1034" style="position:absolute;visibility:visible;mso-wrap-style:square" from="10258,6701" to="11061,6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"/>
                        <v:line id="Line 52489" o:spid="_x0000_s1035" style="position:absolute;visibility:visible;mso-wrap-style:square" from="10256,7047" to="11059,7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" strokeweight="3pt">
                          <v:stroke linestyle="thinThin"/>
                        </v:line>
                        <v:line id="Line 52490" o:spid="_x0000_s1036" style="position:absolute;visibility:visible;mso-wrap-style:square" from="10258,6381" to="11061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"/>
                        <v:line id="Line 52491" o:spid="_x0000_s1037" style="position:absolute;visibility:visible;mso-wrap-style:square" from="10258,4656" to="11061,4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"/>
                        <v:line id="Line 52492" o:spid="_x0000_s1038" style="position:absolute;visibility:visible;mso-wrap-style:square" from="10258,4317" to="11061,4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"/>
                      </v:group>
                      <v:group id="Group 52493" o:spid="_x0000_s1039" style="position:absolute;left:7640;top:4329;width:805;height:2730" coordorigin="10256,4317" coordsize="805,2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">
                        <v:line id="Line 52494" o:spid="_x0000_s1040" style="position:absolute;visibility:visible;mso-wrap-style:square" from="10258,6701" to="11061,6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"/>
                        <v:line id="Line 52495" o:spid="_x0000_s1041" style="position:absolute;visibility:visible;mso-wrap-style:square" from="10256,7047" to="11059,7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" strokeweight="3pt">
                          <v:stroke linestyle="thinThin"/>
                        </v:line>
                        <v:line id="Line 52496" o:spid="_x0000_s1042" style="position:absolute;visibility:visible;mso-wrap-style:square" from="10258,6381" to="11061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"/>
                        <v:line id="Line 52497" o:spid="_x0000_s1043" style="position:absolute;visibility:visible;mso-wrap-style:square" from="10258,4656" to="11061,4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"/>
                        <v:line id="Line 52498" o:spid="_x0000_s1044" style="position:absolute;visibility:visible;mso-wrap-style:square" from="10258,4317" to="11061,4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"/>
                      </v:group>
                      <v:group id="Group 52499" o:spid="_x0000_s1045" style="position:absolute;left:6332;top:4331;width:805;height:2730" coordorigin="10256,4317" coordsize="805,2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">
                        <v:line id="Line 52500" o:spid="_x0000_s1046" style="position:absolute;visibility:visible;mso-wrap-style:square" from="10258,6701" to="11061,6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"/>
                        <v:line id="Line 52501" o:spid="_x0000_s1047" style="position:absolute;visibility:visible;mso-wrap-style:square" from="10256,7047" to="11059,7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" strokeweight="3pt">
                          <v:stroke linestyle="thinThin"/>
                        </v:line>
                        <v:line id="Line 52502" o:spid="_x0000_s1048" style="position:absolute;visibility:visible;mso-wrap-style:square" from="10258,6381" to="11061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"/>
                        <v:line id="Line 52503" o:spid="_x0000_s1049" style="position:absolute;visibility:visible;mso-wrap-style:square" from="10258,4656" to="11061,4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"/>
                        <v:line id="Line 52504" o:spid="_x0000_s1050" style="position:absolute;visibility:visible;mso-wrap-style:square" from="10258,4317" to="11061,4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="00F01CEB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480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8569617" w14:textId="77B3C4F1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CC8CBEC" w14:textId="6D4C98BE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026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E43CEDD" w14:textId="3E8D82BE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737</w:t>
            </w:r>
          </w:p>
        </w:tc>
      </w:tr>
      <w:tr w:rsidR="00E94BFF" w:rsidRPr="00910D44" w14:paraId="6E5E8F6F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3F21733E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รวม</w:t>
            </w:r>
            <w:r w:rsidRPr="00910D44">
              <w:rPr>
                <w:rFonts w:ascii="Cordia New" w:hAnsi="Cordia New" w:cs="Cordia New" w:hint="cs"/>
                <w:cs/>
              </w:rPr>
              <w:t>ในประเทศ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14ED902" w14:textId="34A9DC23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227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8E7E024" w14:textId="3B1A8AB5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219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28EAAB0" w14:textId="3E4F0D2C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223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636C634" w14:textId="6F5F7B01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199</w:t>
            </w:r>
          </w:p>
        </w:tc>
      </w:tr>
      <w:tr w:rsidR="00E94BFF" w:rsidRPr="00910D44" w14:paraId="3D484087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3CB17E4D" w14:textId="77777777" w:rsidR="00E94BFF" w:rsidRPr="00910D44" w:rsidRDefault="00E94BFF" w:rsidP="00E94BFF">
            <w:pPr>
              <w:spacing w:line="320" w:lineRule="exact"/>
              <w:ind w:left="470" w:right="11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04715E3" w14:textId="0C0D411B" w:rsidR="00E94BFF" w:rsidRPr="00910D44" w:rsidRDefault="00E94BFF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21F44A3" w14:textId="77777777" w:rsidR="00E94BFF" w:rsidRPr="00910D44" w:rsidRDefault="00E94BFF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498EA45" w14:textId="77777777" w:rsidR="00E94BFF" w:rsidRPr="00910D44" w:rsidRDefault="00E94BFF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3960451D" w14:textId="77777777" w:rsidR="00E94BFF" w:rsidRPr="00910D44" w:rsidRDefault="00E94BFF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</w:p>
        </w:tc>
      </w:tr>
      <w:tr w:rsidR="00E94BFF" w:rsidRPr="00910D44" w14:paraId="1A6B16C1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7E05077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เงินดอลลาร์สหรัฐฯ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37B9B68" w14:textId="02FAC530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805A4C6" w14:textId="155CE3FC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B8EF80D" w14:textId="2F58DBF3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16CEE670" w14:textId="4DC9EB53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342</w:t>
            </w:r>
          </w:p>
        </w:tc>
      </w:tr>
      <w:tr w:rsidR="00E94BFF" w:rsidRPr="00910D44" w14:paraId="3DFC202B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954A935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เงินเยน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FEC077B" w14:textId="3471D205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CE7E07B" w14:textId="544BF733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69BD6FA" w14:textId="75C46B9D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3931E40" w14:textId="308B1BB4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392</w:t>
            </w:r>
          </w:p>
        </w:tc>
      </w:tr>
      <w:tr w:rsidR="00E94BFF" w:rsidRPr="00910D44" w14:paraId="5709722A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0C6ADDD4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เงินยูโร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ACCB713" w14:textId="72427244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A98426D" w14:textId="1B0A7704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E390013" w14:textId="359A3D5C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BC4C6BF" w14:textId="28706F57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601</w:t>
            </w:r>
          </w:p>
        </w:tc>
      </w:tr>
      <w:tr w:rsidR="00E94BFF" w:rsidRPr="00910D44" w14:paraId="5A94D376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206D9ADD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เงินสกุลอื่น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7DACF74" w14:textId="59FF384C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0554D57" w14:textId="5D729688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384BEED" w14:textId="06673585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517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69D460B" w14:textId="016B3614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112</w:t>
            </w:r>
          </w:p>
        </w:tc>
      </w:tr>
      <w:tr w:rsidR="00E94BFF" w:rsidRPr="00910D44" w14:paraId="6144CBA5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1A8129F0" w14:textId="77777777" w:rsidR="00E94BFF" w:rsidRPr="00910D44" w:rsidRDefault="00E94BFF" w:rsidP="00E94BFF">
            <w:pPr>
              <w:spacing w:line="320" w:lineRule="exact"/>
              <w:ind w:left="470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รวมต่างประเทศ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832AE62" w14:textId="647FE321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B58C967" w14:textId="14D2B7DE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127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8337286" w14:textId="56A7A75F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08BD4D22" w14:textId="3FD9B30A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104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447</w:t>
            </w:r>
          </w:p>
        </w:tc>
      </w:tr>
      <w:tr w:rsidR="00E94BFF" w:rsidRPr="00910D44" w14:paraId="7DFACF13" w14:textId="77777777" w:rsidTr="00193481">
        <w:trPr>
          <w:trHeight w:hRule="exact" w:val="340"/>
        </w:trPr>
        <w:tc>
          <w:tcPr>
            <w:tcW w:w="4171" w:type="dxa"/>
            <w:tcBorders>
              <w:top w:val="nil"/>
              <w:left w:val="nil"/>
              <w:bottom w:val="nil"/>
              <w:right w:val="nil"/>
            </w:tcBorders>
          </w:tcPr>
          <w:p w14:paraId="27455EEC" w14:textId="77777777" w:rsidR="00E94BFF" w:rsidRPr="00910D44" w:rsidRDefault="00E94BFF" w:rsidP="00E94BFF">
            <w:pPr>
              <w:spacing w:line="320" w:lineRule="exact"/>
              <w:ind w:left="470" w:right="99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รวมในประเทศและ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ต่างประเทศ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                                       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B573F61" w14:textId="219C3E5F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337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D273631" w14:textId="6533280F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456DA5A" w14:textId="1B7F58D2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316</w:t>
            </w:r>
            <w:r w:rsidR="00F01CE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</w:tcPr>
          <w:p w14:paraId="4303A5C2" w14:textId="2FE57A53" w:rsidR="00E94BFF" w:rsidRPr="00910D44" w:rsidRDefault="007D6641" w:rsidP="00E94BFF">
            <w:pPr>
              <w:tabs>
                <w:tab w:val="decimal" w:pos="837"/>
              </w:tabs>
              <w:spacing w:line="320" w:lineRule="exact"/>
              <w:ind w:right="-108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320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646</w:t>
            </w:r>
          </w:p>
        </w:tc>
      </w:tr>
    </w:tbl>
    <w:p w14:paraId="19E716AC" w14:textId="5DE9D321" w:rsidR="00CC7CBC" w:rsidRPr="00910D44" w:rsidRDefault="00CC7CBC">
      <w:pPr>
        <w:ind w:right="-6"/>
        <w:jc w:val="thaiDistribute"/>
        <w:rPr>
          <w:rFonts w:ascii="Cordia New" w:hAnsi="Cordia New" w:cs="Cordia New"/>
          <w:sz w:val="16"/>
          <w:szCs w:val="16"/>
        </w:rPr>
      </w:pPr>
    </w:p>
    <w:p w14:paraId="515D873F" w14:textId="1C982EA0" w:rsidR="003F3E0A" w:rsidRPr="00910D44" w:rsidRDefault="007D6641">
      <w:pPr>
        <w:ind w:left="851" w:right="-3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16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หนี้สินทางการเงินที่วัดมูลค่าด้วยมูลค่ายุติธรรมผ่านกำไรหรือขาดทุน</w:t>
      </w:r>
    </w:p>
    <w:p w14:paraId="1CF68649" w14:textId="0E7476BB" w:rsidR="00E94BFF" w:rsidRPr="00910D44" w:rsidRDefault="00E94BFF" w:rsidP="00E94BFF">
      <w:pPr>
        <w:ind w:left="837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</w:t>
      </w:r>
      <w:r w:rsidR="007D6641" w:rsidRPr="007D6641">
        <w:rPr>
          <w:rFonts w:ascii="Cordia New" w:hAnsi="Cordia New" w:cs="Cordia New"/>
          <w:sz w:val="28"/>
          <w:szCs w:val="28"/>
        </w:rPr>
        <w:t>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8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ธนาคารมีหนี้สินทางการเงินที่วัดมูลค่าด้วยมูลค่ายุติธรรมผ่านกำไรหรือขาดทุน เป็นหนี้สินทางการเงินที่กำหนดให้วัด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มูลค่าด้วยมูลค่ายุติธรรมผ่านกำไรหรือขาดทุน จำนวน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16</w:t>
      </w:r>
      <w:r w:rsidR="00470CB3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591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ล้านบาท โดยผลสะสมของการเปลี่ยนแปลงในมูลค่า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ยุติธรรมที่เป็นผลจากการเปลี่ยนแปลงความเสี่ยงด้านเครดิตที่รับรู้ในกำไรขาดทุนเบ็ดเสร็จอื่นจำนวน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470CB3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338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และส่วนต่างระหว่างมูลค่าตามบัญชีและมูลค่าตามสัญญาที่จะต้องจ่ายชำระเมื่อครบกำหนด 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470CB3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942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</w:t>
      </w:r>
    </w:p>
    <w:p w14:paraId="391A9902" w14:textId="77777777" w:rsidR="00E94BFF" w:rsidRPr="00910D44" w:rsidRDefault="00E94BFF" w:rsidP="008C579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C1A4FA9" w14:textId="51B7579A" w:rsidR="008C579C" w:rsidRPr="00910D44" w:rsidRDefault="008C579C" w:rsidP="008C579C">
      <w:pPr>
        <w:ind w:left="837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ณ 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ธนาคารมีหนี้สินทางการเงินที่วัดมูลค่าด้วยมูลค่ายุติธรรมผ่านกำไรหรือขาดทุน เป็นหนี้สินทางการเงินที่กำหนดให้วัด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มูลค่าด้วยมูลค่ายุติธรรมผ่านกำไรหรือขาดทุน จำนวน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17</w:t>
      </w:r>
      <w:r w:rsidR="00732F6E" w:rsidRPr="00910D44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308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ล้านบาท โดยผลสะสมของการเปลี่ยนแปลงในมูลค่า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ยุติธรรมที่เป็นผลจากการเปลี่ยนแปลงความเสี่ยงด้านเครดิตที่รับรู้ในกำไรขาดทุนเบ็ดเสร็จอื่นจำนวน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732F6E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653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และส่วนต่างระหว่างมูลค่าตามบัญชีและมูลค่าตามสัญญาที่จะต้องจ่ายชำระเมื่อครบกำหนด จำนวน </w:t>
      </w:r>
      <w:r w:rsidR="007D6641" w:rsidRPr="007D6641">
        <w:rPr>
          <w:rFonts w:ascii="Cordia New" w:hAnsi="Cordia New" w:cs="Cordia New"/>
          <w:sz w:val="28"/>
          <w:szCs w:val="28"/>
        </w:rPr>
        <w:t>2</w:t>
      </w:r>
      <w:r w:rsidR="00732F6E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014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</w:t>
      </w:r>
    </w:p>
    <w:p w14:paraId="686EBCB7" w14:textId="77777777" w:rsidR="008C579C" w:rsidRPr="00910D44" w:rsidRDefault="008C579C" w:rsidP="009B7C4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5ADFCBD" w14:textId="189D795F" w:rsidR="001D1F54" w:rsidRPr="00910D44" w:rsidRDefault="00B14303" w:rsidP="001D1F54">
      <w:pPr>
        <w:ind w:left="837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7113EB">
        <w:rPr>
          <w:rFonts w:ascii="Cordia New" w:hAnsi="Cordia New" w:cs="Cordia New"/>
          <w:sz w:val="28"/>
          <w:szCs w:val="28"/>
        </w:rPr>
        <w:t xml:space="preserve"> </w:t>
      </w:r>
      <w:r w:rsidR="001D1F54" w:rsidRPr="00910D44">
        <w:rPr>
          <w:rFonts w:ascii="Cordia New" w:hAnsi="Cordia New" w:cs="Cordia New" w:hint="cs"/>
          <w:sz w:val="28"/>
          <w:szCs w:val="28"/>
          <w:cs/>
        </w:rPr>
        <w:t>บริษัทย่อยแห่งหนึ่งมีหนี้สินทางการเงินที่วัดมูลค่าด้วยมูลค่ายุติธรรมผ่านกำไรหรือขาดทุน เป็นหนี้สินทางการเงินเพื่อค้า จำนวน</w:t>
      </w:r>
      <w:r w:rsidR="003B6125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284</w:t>
      </w:r>
      <w:r w:rsidR="00CC5C6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1D1F54"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 w:hint="cs"/>
          <w:sz w:val="28"/>
          <w:szCs w:val="28"/>
        </w:rPr>
        <w:t>455</w:t>
      </w:r>
      <w:r w:rsidR="001D1F54" w:rsidRPr="00910D44">
        <w:rPr>
          <w:rFonts w:ascii="Cordia New" w:hAnsi="Cordia New" w:cs="Cordia New"/>
          <w:sz w:val="28"/>
          <w:szCs w:val="28"/>
        </w:rPr>
        <w:t xml:space="preserve"> </w:t>
      </w:r>
      <w:r w:rsidR="001D1F54"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7EC59EB8" w14:textId="77777777" w:rsidR="001D1F54" w:rsidRPr="00910D44" w:rsidRDefault="001D1F54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E6704A8" w14:textId="77777777" w:rsidR="003B6125" w:rsidRPr="00910D44" w:rsidRDefault="003B6125" w:rsidP="003B6125"/>
    <w:p w14:paraId="512A9F23" w14:textId="77777777" w:rsidR="00332CEC" w:rsidRPr="00910D44" w:rsidRDefault="00332CE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6B27D02A" w14:textId="77777777" w:rsidR="00200DA5" w:rsidRPr="00910D44" w:rsidRDefault="00200DA5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7169BBEA" w14:textId="77777777" w:rsidR="00332CEC" w:rsidRPr="00910D44" w:rsidRDefault="00332CE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05AE624" w14:textId="77777777" w:rsidR="00332CEC" w:rsidRPr="00910D44" w:rsidRDefault="00332CE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3A3B965F" w14:textId="77777777" w:rsidR="00332CEC" w:rsidRPr="00910D44" w:rsidRDefault="00332CEC">
      <w:pPr>
        <w:ind w:left="837" w:right="-3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1B048332" w14:textId="39EB9AA2" w:rsidR="003F3E0A" w:rsidRPr="00910D44" w:rsidRDefault="007D6641">
      <w:pPr>
        <w:ind w:left="851" w:right="-3" w:hanging="567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ตราสารหนี้ที่ออกและเงินกู้ยืม</w:t>
      </w:r>
    </w:p>
    <w:p w14:paraId="1729DE5F" w14:textId="5157651B" w:rsidR="003F3E0A" w:rsidRPr="00910D44" w:rsidRDefault="007D6641">
      <w:pPr>
        <w:tabs>
          <w:tab w:val="left" w:pos="1560"/>
        </w:tabs>
        <w:ind w:left="1560" w:right="-3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จำแนกตามประเภทตราสารและแหล่งเงินกู้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/>
          <w:sz w:val="28"/>
          <w:szCs w:val="28"/>
        </w:rPr>
        <w:t>2567</w:t>
      </w:r>
    </w:p>
    <w:p w14:paraId="3C44A7BF" w14:textId="77777777" w:rsidR="003F3E0A" w:rsidRPr="00910D44" w:rsidRDefault="003F3E0A">
      <w:pPr>
        <w:tabs>
          <w:tab w:val="left" w:pos="1560"/>
        </w:tabs>
        <w:ind w:left="1560" w:right="-3" w:hanging="709"/>
        <w:jc w:val="thaiDistribute"/>
        <w:rPr>
          <w:rFonts w:ascii="Cordia New" w:hAnsi="Cordia New" w:cs="Cordia New"/>
          <w:sz w:val="14"/>
          <w:szCs w:val="14"/>
        </w:rPr>
      </w:pPr>
    </w:p>
    <w:tbl>
      <w:tblPr>
        <w:tblW w:w="9359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7"/>
        <w:gridCol w:w="1132"/>
        <w:gridCol w:w="1135"/>
        <w:gridCol w:w="1135"/>
        <w:gridCol w:w="1137"/>
        <w:gridCol w:w="1135"/>
        <w:gridCol w:w="1138"/>
      </w:tblGrid>
      <w:tr w:rsidR="003F3E0A" w:rsidRPr="00910D44" w14:paraId="21DF1199" w14:textId="77777777">
        <w:trPr>
          <w:cantSplit/>
        </w:trPr>
        <w:tc>
          <w:tcPr>
            <w:tcW w:w="70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0E41DEF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5D219B" w14:textId="77777777" w:rsidR="003F3E0A" w:rsidRPr="00910D44" w:rsidRDefault="003F3E0A">
            <w:pPr>
              <w:shd w:val="clear" w:color="auto" w:fill="FFFFFF"/>
              <w:spacing w:line="240" w:lineRule="exact"/>
              <w:ind w:left="36" w:right="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430A228F" w14:textId="77777777">
        <w:trPr>
          <w:cantSplit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05B2EFB4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CA28D0E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E94BFF" w:rsidRPr="00910D44" w14:paraId="62E55D0F" w14:textId="77777777">
        <w:trPr>
          <w:cantSplit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76DCA4EF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9B04EA0" w14:textId="321F9CD6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C515E2" w14:textId="3A7F39A4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94BFF" w:rsidRPr="00910D44" w14:paraId="7A116ADE" w14:textId="77777777">
        <w:tblPrEx>
          <w:tblCellMar>
            <w:left w:w="108" w:type="dxa"/>
            <w:right w:w="108" w:type="dxa"/>
          </w:tblCellMar>
        </w:tblPrEx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1430001D" w14:textId="77777777" w:rsidR="00E94BFF" w:rsidRPr="00910D44" w:rsidRDefault="00E94BFF" w:rsidP="00E94BFF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10810F16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422C7B76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F8927BF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0BC6A7FA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5F26D046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6F10FEF2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94BFF" w:rsidRPr="00910D44" w14:paraId="07EBB99A" w14:textId="77777777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093DC8A7" w14:textId="77777777" w:rsidR="00E94BFF" w:rsidRPr="00910D44" w:rsidRDefault="00E94BFF" w:rsidP="00E94BFF">
            <w:pPr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หุ้นกู้ไม่ด้อยสิทธิและ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224767D7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8676D49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2D85C9E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6165DDBB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1BF841F3" w14:textId="77777777" w:rsidR="00E94BFF" w:rsidRPr="00910D44" w:rsidRDefault="00E94BFF" w:rsidP="00E94BFF">
            <w:pPr>
              <w:tabs>
                <w:tab w:val="decimal" w:pos="782"/>
                <w:tab w:val="left" w:pos="1134"/>
                <w:tab w:val="left" w:pos="1276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1E06DA27" w14:textId="77777777" w:rsidR="00E94BFF" w:rsidRPr="00910D44" w:rsidRDefault="00E94BFF" w:rsidP="00E94BFF">
            <w:pPr>
              <w:tabs>
                <w:tab w:val="decimal" w:pos="782"/>
                <w:tab w:val="left" w:pos="1134"/>
                <w:tab w:val="left" w:pos="1276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</w:tr>
      <w:tr w:rsidR="00CF5A8F" w:rsidRPr="00910D44" w14:paraId="10222644" w14:textId="77777777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793BFB98" w14:textId="77777777" w:rsidR="00CF5A8F" w:rsidRPr="00910D44" w:rsidRDefault="00CF5A8F" w:rsidP="00CF5A8F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ไม่มีหลักประกัน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0D2FEE55" w14:textId="29D93F09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2D6ECF4" w14:textId="3AD83ADA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A4CF75A" w14:textId="593219D7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45B9FFB4" w14:textId="316E8CF5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B937C38" w14:textId="64165FFF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341120C0" w14:textId="0C383B90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</w:tr>
      <w:tr w:rsidR="00CF5A8F" w:rsidRPr="00910D44" w14:paraId="3316A2AB" w14:textId="77777777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0922C13E" w14:textId="77777777" w:rsidR="00CF5A8F" w:rsidRPr="00910D44" w:rsidRDefault="00CF5A8F" w:rsidP="00CF5A8F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 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155C2664" w14:textId="50C913B7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B398D05" w14:textId="7609D03E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9E39F41" w14:textId="15E8B816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6C61616B" w14:textId="434D7708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6EE339C8" w14:textId="7BA51512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1E2CADDC" w14:textId="636D5CF2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</w:tr>
      <w:tr w:rsidR="00CF5A8F" w:rsidRPr="00910D44" w14:paraId="62FABEE5" w14:textId="77777777" w:rsidTr="00661C81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066B5A7C" w14:textId="77777777" w:rsidR="00CF5A8F" w:rsidRPr="00910D44" w:rsidRDefault="00CF5A8F" w:rsidP="00CF5A8F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7AEAC9" w14:textId="4D822B1C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565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98E1383" w14:textId="3EFB2478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A8F510C" w14:textId="035813FD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565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2505A3" w14:textId="309B9580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A8F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4256149B" w14:textId="7F854E24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7B6168B4" w14:textId="67CE0F05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</w:tr>
      <w:tr w:rsidR="00CF5A8F" w:rsidRPr="00910D44" w14:paraId="54EE2138" w14:textId="77777777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487A3A9F" w14:textId="22E7B430" w:rsidR="00CF5A8F" w:rsidRPr="00910D44" w:rsidRDefault="00CF5A8F" w:rsidP="00CF5A8F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75328" behindDoc="0" locked="0" layoutInCell="1" allowOverlap="1" wp14:anchorId="3E043993" wp14:editId="15BF6B35">
                      <wp:simplePos x="0" y="0"/>
                      <wp:positionH relativeFrom="column">
                        <wp:posOffset>1595120</wp:posOffset>
                      </wp:positionH>
                      <wp:positionV relativeFrom="paragraph">
                        <wp:posOffset>202565</wp:posOffset>
                      </wp:positionV>
                      <wp:extent cx="4191000" cy="231140"/>
                      <wp:effectExtent l="0" t="0" r="19050" b="16510"/>
                      <wp:wrapNone/>
                      <wp:docPr id="1497796248" name="Group 55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91000" cy="231140"/>
                                <a:chOff x="4639" y="4520"/>
                                <a:chExt cx="6600" cy="364"/>
                              </a:xfrm>
                            </wpg:grpSpPr>
                            <wps:wsp>
                              <wps:cNvPr id="201344982" name="Line 537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14" y="488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5528029" name="Line 537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39" y="487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210297" name="Line 537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09" y="487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1386011" name="Line 537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919" y="487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4649190" name="Line 537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39" y="487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3835256" name="Line 537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44" y="487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56286415" name="Line 537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14" y="452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0275518" name="Line 537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39" y="45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6265738" name="Line 537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09" y="45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6529049" name="Line 537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919" y="45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5429935" name="Line 537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39" y="45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1008351" name="Line 537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44" y="45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B7172E3" id="Group 55130" o:spid="_x0000_s1026" style="position:absolute;margin-left:125.6pt;margin-top:15.95pt;width:330pt;height:18.2pt;z-index:251875328" coordorigin="4639,4520" coordsize="6600,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">
                      <v:line id="Line 53761" o:spid="_x0000_s1027" style="position:absolute;visibility:visible;mso-wrap-style:square" from="9214,4884" to="10114,4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" strokeweight="3pt">
                        <v:stroke linestyle="thinThin"/>
                      </v:line>
                      <v:line id="Line 53762" o:spid="_x0000_s1028" style="position:absolute;visibility:visible;mso-wrap-style:square" from="4639,4873" to="5539,4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" strokeweight="3pt">
                        <v:stroke linestyle="thinThin"/>
                      </v:line>
                      <v:line id="Line 53763" o:spid="_x0000_s1029" style="position:absolute;visibility:visible;mso-wrap-style:square" from="5809,4873" to="6709,4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" strokeweight="3pt">
                        <v:stroke linestyle="thinThin"/>
                      </v:line>
                      <v:line id="Line 53764" o:spid="_x0000_s1030" style="position:absolute;visibility:visible;mso-wrap-style:square" from="6919,4873" to="7819,4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" strokeweight="3pt">
                        <v:stroke linestyle="thinThin"/>
                      </v:line>
                      <v:line id="Line 53765" o:spid="_x0000_s1031" style="position:absolute;visibility:visible;mso-wrap-style:square" from="10339,4873" to="11239,4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" strokeweight="3pt">
                        <v:stroke linestyle="thinThin"/>
                      </v:line>
                      <v:line id="Line 53766" o:spid="_x0000_s1032" style="position:absolute;visibility:visible;mso-wrap-style:square" from="8044,4873" to="8944,4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" strokeweight="3pt">
                        <v:stroke linestyle="thinThin"/>
                      </v:line>
                      <v:line id="Line 53767" o:spid="_x0000_s1033" style="position:absolute;visibility:visible;mso-wrap-style:square" from="9214,4520" to="10114,4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"/>
                      <v:line id="Line 53768" o:spid="_x0000_s1034" style="position:absolute;visibility:visible;mso-wrap-style:square" from="4639,4524" to="5539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"/>
                      <v:line id="Line 53769" o:spid="_x0000_s1035" style="position:absolute;visibility:visible;mso-wrap-style:square" from="5809,4524" to="6709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"/>
                      <v:line id="Line 53770" o:spid="_x0000_s1036" style="position:absolute;visibility:visible;mso-wrap-style:square" from="6919,4524" to="7819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"/>
                      <v:line id="Line 53771" o:spid="_x0000_s1037" style="position:absolute;visibility:visible;mso-wrap-style:square" from="10339,4524" to="11239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"/>
                      <v:line id="Line 53772" o:spid="_x0000_s1038" style="position:absolute;visibility:visible;mso-wrap-style:square" from="8044,4524" to="8944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ส่วนลดมูลค่าเงินกู้ยืม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1427C107" w14:textId="43A4D298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5424E629" w14:textId="1A5BF3A6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69E8AB6" w14:textId="6FC59F19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2B3C3D76" w14:textId="6A4650D5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410EAD70" w14:textId="2FBD26EA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6B2065CC" w14:textId="3BEBCDFF" w:rsidR="00CF5A8F" w:rsidRPr="00910D44" w:rsidRDefault="00CF5A8F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A8F" w:rsidRPr="00910D44" w14:paraId="68D32828" w14:textId="77777777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4E7D4094" w14:textId="135E4773" w:rsidR="00CF5A8F" w:rsidRPr="00910D44" w:rsidRDefault="00CF5A8F" w:rsidP="00CF5A8F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                         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3623426F" w14:textId="524E2365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565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1B87FE8" w14:textId="32856E25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EC615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1E0FAA1F" w14:textId="6A2DF14B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EC615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59FE1BA3" w14:textId="4839694F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4772BC9" w14:textId="0C111DF7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6AD78340" w14:textId="346A8F68" w:rsidR="00CF5A8F" w:rsidRPr="00910D44" w:rsidRDefault="007D6641" w:rsidP="00CF5A8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CF5A8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</w:tbl>
    <w:p w14:paraId="07B874C1" w14:textId="4D3D44F3" w:rsidR="00B13CAD" w:rsidRPr="00910D44" w:rsidRDefault="00B13CAD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4A63CB02" w14:textId="23858119" w:rsidR="00D22395" w:rsidRPr="00910D44" w:rsidRDefault="00D22395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tbl>
      <w:tblPr>
        <w:tblW w:w="9359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7"/>
        <w:gridCol w:w="1132"/>
        <w:gridCol w:w="1135"/>
        <w:gridCol w:w="1135"/>
        <w:gridCol w:w="1137"/>
        <w:gridCol w:w="1135"/>
        <w:gridCol w:w="1138"/>
      </w:tblGrid>
      <w:tr w:rsidR="00BD6E48" w:rsidRPr="00910D44" w14:paraId="4AE6099F" w14:textId="77777777" w:rsidTr="00F21772">
        <w:trPr>
          <w:cantSplit/>
        </w:trPr>
        <w:tc>
          <w:tcPr>
            <w:tcW w:w="70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16FDCB9" w14:textId="77777777" w:rsidR="00BD6E48" w:rsidRPr="00910D44" w:rsidRDefault="00BD6E48" w:rsidP="00F21772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38C9B" w14:textId="77777777" w:rsidR="00BD6E48" w:rsidRPr="00910D44" w:rsidRDefault="00BD6E48" w:rsidP="00F21772">
            <w:pPr>
              <w:shd w:val="clear" w:color="auto" w:fill="FFFFFF"/>
              <w:spacing w:line="240" w:lineRule="exact"/>
              <w:ind w:left="36" w:right="6" w:hanging="36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BD6E48" w:rsidRPr="00910D44" w14:paraId="773B8B52" w14:textId="77777777" w:rsidTr="00F21772">
        <w:trPr>
          <w:cantSplit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760C0794" w14:textId="77777777" w:rsidR="00BD6E48" w:rsidRPr="00910D44" w:rsidRDefault="00BD6E48" w:rsidP="00F21772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68BAB68" w14:textId="77777777" w:rsidR="00BD6E48" w:rsidRPr="00910D44" w:rsidRDefault="00BD6E48" w:rsidP="00BD6E48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นเฉพาะธนาคาร</w:t>
            </w:r>
          </w:p>
        </w:tc>
      </w:tr>
      <w:tr w:rsidR="00E94BFF" w:rsidRPr="00910D44" w14:paraId="329D8734" w14:textId="77777777" w:rsidTr="00F21772">
        <w:trPr>
          <w:cantSplit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425CC120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B69B7AC" w14:textId="3194DAE9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34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1B83387" w14:textId="155DBDB5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94BFF" w:rsidRPr="00910D44" w14:paraId="0D670D90" w14:textId="77777777" w:rsidTr="00F21772">
        <w:tblPrEx>
          <w:tblCellMar>
            <w:left w:w="108" w:type="dxa"/>
            <w:right w:w="108" w:type="dxa"/>
          </w:tblCellMar>
        </w:tblPrEx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6058A277" w14:textId="77777777" w:rsidR="00E94BFF" w:rsidRPr="00910D44" w:rsidRDefault="00E94BFF" w:rsidP="00E94BFF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435DA17F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7A095F0C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54904E5D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3F1B1B21" w14:textId="77777777" w:rsidR="00E94BFF" w:rsidRPr="00910D44" w:rsidRDefault="00E94BFF" w:rsidP="00E94BF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DEC968F" w14:textId="77777777" w:rsidR="00E94BFF" w:rsidRPr="00910D44" w:rsidRDefault="00E94BFF" w:rsidP="00E94BF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ต่างประเทศ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4858B00F" w14:textId="77777777" w:rsidR="00E94BFF" w:rsidRPr="00910D44" w:rsidRDefault="00E94BFF" w:rsidP="00E94BF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94BFF" w:rsidRPr="00910D44" w14:paraId="69173670" w14:textId="77777777" w:rsidTr="00F21772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4580062F" w14:textId="77777777" w:rsidR="00E94BFF" w:rsidRPr="00910D44" w:rsidRDefault="00E94BFF" w:rsidP="00E94BFF">
            <w:pPr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หุ้นกู้ไม่ด้อยสิทธิและ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5B7A0DBE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746E159A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E3F9E25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29A2CC2E" w14:textId="77777777" w:rsidR="00E94BFF" w:rsidRPr="00910D44" w:rsidRDefault="00E94BFF" w:rsidP="00E94BFF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657FD946" w14:textId="77777777" w:rsidR="00E94BFF" w:rsidRPr="00910D44" w:rsidRDefault="00E94BFF" w:rsidP="00E94BFF">
            <w:pPr>
              <w:tabs>
                <w:tab w:val="decimal" w:pos="782"/>
                <w:tab w:val="left" w:pos="1134"/>
                <w:tab w:val="left" w:pos="1276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74BF4717" w14:textId="77777777" w:rsidR="00E94BFF" w:rsidRPr="00910D44" w:rsidRDefault="00E94BFF" w:rsidP="00E94BFF">
            <w:pPr>
              <w:tabs>
                <w:tab w:val="decimal" w:pos="782"/>
                <w:tab w:val="left" w:pos="1134"/>
                <w:tab w:val="left" w:pos="1276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</w:p>
        </w:tc>
      </w:tr>
      <w:tr w:rsidR="00EC6154" w:rsidRPr="00910D44" w14:paraId="4ED6E811" w14:textId="77777777" w:rsidTr="00F21772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3A9054E8" w14:textId="77777777" w:rsidR="00EC6154" w:rsidRPr="00910D44" w:rsidRDefault="00EC6154" w:rsidP="00EC6154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ไม่มีหลักประกัน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4E16298A" w14:textId="42A3A27B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43446421" w14:textId="06F637AD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1C22D64" w14:textId="7C997C21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01542249" w14:textId="0895ED02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13B3EC8A" w14:textId="617D2408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78862F71" w14:textId="54871B84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</w:tr>
      <w:tr w:rsidR="00EC6154" w:rsidRPr="00910D44" w14:paraId="377CE32A" w14:textId="77777777" w:rsidTr="00F21772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2591A686" w14:textId="77777777" w:rsidR="00EC6154" w:rsidRPr="00910D44" w:rsidRDefault="00EC6154" w:rsidP="00EC6154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 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5FAE2E0E" w14:textId="1B483D99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829C4F3" w14:textId="6530EFC4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5756D67" w14:textId="19A3006D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74F2DB10" w14:textId="179200AB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3CADC11" w14:textId="3D88622C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38693757" w14:textId="6F103640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301</w:t>
            </w:r>
          </w:p>
        </w:tc>
      </w:tr>
      <w:tr w:rsidR="00EC6154" w:rsidRPr="00910D44" w14:paraId="33742A0A" w14:textId="77777777" w:rsidTr="000057C6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52AF0E91" w14:textId="438BE6D7" w:rsidR="00EC6154" w:rsidRPr="00910D44" w:rsidRDefault="00EC6154" w:rsidP="00EC6154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77376" behindDoc="0" locked="0" layoutInCell="1" allowOverlap="1" wp14:anchorId="43218C0D" wp14:editId="6B80853A">
                      <wp:simplePos x="0" y="0"/>
                      <wp:positionH relativeFrom="column">
                        <wp:posOffset>1595120</wp:posOffset>
                      </wp:positionH>
                      <wp:positionV relativeFrom="paragraph">
                        <wp:posOffset>202565</wp:posOffset>
                      </wp:positionV>
                      <wp:extent cx="4191000" cy="231140"/>
                      <wp:effectExtent l="0" t="0" r="19050" b="16510"/>
                      <wp:wrapNone/>
                      <wp:docPr id="656087374" name="Group 55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91000" cy="231140"/>
                                <a:chOff x="4716" y="5194"/>
                                <a:chExt cx="6600" cy="364"/>
                              </a:xfrm>
                            </wpg:grpSpPr>
                            <wps:wsp>
                              <wps:cNvPr id="1736290538" name="Line 551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91" y="555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8166808" name="Line 551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716" y="55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0189071" name="Line 551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86" y="55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5828177" name="Line 551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996" y="55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3438224" name="Line 551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16" y="55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2728356" name="Line 551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121" y="55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4603819" name="Line 551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91" y="519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18249765" name="Line 551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716" y="519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3948031" name="Line 551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86" y="519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7622803" name="Line 551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996" y="519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5591583" name="Line 551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16" y="519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1571403" name="Line 55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121" y="519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A3B6069" id="Group 55117" o:spid="_x0000_s1026" style="position:absolute;margin-left:125.6pt;margin-top:15.95pt;width:330pt;height:18.2pt;z-index:251877376" coordorigin="4716,5194" coordsize="6600,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">
                      <v:line id="Line 55118" o:spid="_x0000_s1027" style="position:absolute;visibility:visible;mso-wrap-style:square" from="9291,5558" to="10191,5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" strokeweight="3pt">
                        <v:stroke linestyle="thinThin"/>
                      </v:line>
                      <v:line id="Line 55119" o:spid="_x0000_s1028" style="position:absolute;visibility:visible;mso-wrap-style:square" from="4716,5547" to="5616,5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" strokeweight="3pt">
                        <v:stroke linestyle="thinThin"/>
                      </v:line>
                      <v:line id="Line 55120" o:spid="_x0000_s1029" style="position:absolute;visibility:visible;mso-wrap-style:square" from="5886,5547" to="6786,5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" strokeweight="3pt">
                        <v:stroke linestyle="thinThin"/>
                      </v:line>
                      <v:line id="Line 55121" o:spid="_x0000_s1030" style="position:absolute;visibility:visible;mso-wrap-style:square" from="6996,5547" to="7896,5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" strokeweight="3pt">
                        <v:stroke linestyle="thinThin"/>
                      </v:line>
                      <v:line id="Line 55122" o:spid="_x0000_s1031" style="position:absolute;visibility:visible;mso-wrap-style:square" from="10416,5547" to="11316,5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" strokeweight="3pt">
                        <v:stroke linestyle="thinThin"/>
                      </v:line>
                      <v:line id="Line 55123" o:spid="_x0000_s1032" style="position:absolute;visibility:visible;mso-wrap-style:square" from="8121,5547" to="9021,5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" strokeweight="3pt">
                        <v:stroke linestyle="thinThin"/>
                      </v:line>
                      <v:line id="Line 55124" o:spid="_x0000_s1033" style="position:absolute;visibility:visible;mso-wrap-style:square" from="9291,5194" to="10191,5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"/>
                      <v:line id="Line 55125" o:spid="_x0000_s1034" style="position:absolute;visibility:visible;mso-wrap-style:square" from="4716,5198" to="5616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"/>
                      <v:line id="Line 55126" o:spid="_x0000_s1035" style="position:absolute;visibility:visible;mso-wrap-style:square" from="5886,5198" to="6786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"/>
                      <v:line id="Line 55127" o:spid="_x0000_s1036" style="position:absolute;visibility:visible;mso-wrap-style:square" from="6996,5198" to="7896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"/>
                      <v:line id="Line 55128" o:spid="_x0000_s1037" style="position:absolute;visibility:visible;mso-wrap-style:square" from="10416,5198" to="11316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"/>
                      <v:line id="Line 55129" o:spid="_x0000_s1038" style="position:absolute;visibility:visible;mso-wrap-style:square" from="8121,5198" to="9021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ส่วนลดมูลค่าเงินกู้ยืม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0CEA80B" w14:textId="6C83F127" w:rsidR="00EC6154" w:rsidRPr="00910D44" w:rsidRDefault="00367AD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33117FE5" w14:textId="3DFAF7E8" w:rsidR="00EC6154" w:rsidRPr="00910D44" w:rsidRDefault="00367AD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41643C1F" w14:textId="4A1E9614" w:rsidR="00EC6154" w:rsidRPr="00910D44" w:rsidRDefault="00367AD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63597D" w14:textId="49CFF265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276CDD4A" w14:textId="42123082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1672214C" w14:textId="6809F79A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EC6154" w:rsidRPr="00910D44" w14:paraId="42F6F906" w14:textId="77777777" w:rsidTr="00F21772">
        <w:trPr>
          <w:trHeight w:hRule="exact" w:val="340"/>
        </w:trPr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</w:tcPr>
          <w:p w14:paraId="0A7D9BC6" w14:textId="148B6AC6" w:rsidR="00EC6154" w:rsidRPr="00910D44" w:rsidRDefault="00EC6154" w:rsidP="00EC6154">
            <w:pPr>
              <w:tabs>
                <w:tab w:val="left" w:pos="1134"/>
                <w:tab w:val="left" w:pos="1276"/>
              </w:tabs>
              <w:spacing w:line="320" w:lineRule="exact"/>
              <w:ind w:left="425" w:right="-108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รวม                         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nil"/>
            </w:tcBorders>
          </w:tcPr>
          <w:p w14:paraId="0FCDC21D" w14:textId="178F4E9E" w:rsidR="00EC6154" w:rsidRPr="00910D44" w:rsidRDefault="00367AD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639C9B70" w14:textId="69290514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0A040DC7" w14:textId="6A573CDF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</w:tcPr>
          <w:p w14:paraId="589148F5" w14:textId="18B3072A" w:rsidR="00EC6154" w:rsidRPr="00910D44" w:rsidRDefault="00EC6154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</w:tcPr>
          <w:p w14:paraId="58A8CBA6" w14:textId="12E5CB47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5E9987AE" w14:textId="5F64BD18" w:rsidR="00EC6154" w:rsidRPr="00910D44" w:rsidRDefault="007D6641" w:rsidP="00EC6154">
            <w:pPr>
              <w:tabs>
                <w:tab w:val="decimal" w:pos="782"/>
              </w:tabs>
              <w:spacing w:line="320" w:lineRule="exact"/>
              <w:ind w:right="4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212</w:t>
            </w:r>
            <w:r w:rsidR="00EC615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</w:tr>
    </w:tbl>
    <w:p w14:paraId="17BC3AB7" w14:textId="775FCD46" w:rsidR="00BD6E48" w:rsidRPr="00910D44" w:rsidRDefault="00BD6E48" w:rsidP="00BD6E48">
      <w:pPr>
        <w:ind w:right="-3"/>
        <w:jc w:val="thaiDistribute"/>
        <w:rPr>
          <w:rFonts w:ascii="Cordia New" w:hAnsi="Cordia New" w:cs="Cordia New"/>
          <w:sz w:val="14"/>
          <w:szCs w:val="14"/>
        </w:rPr>
      </w:pPr>
    </w:p>
    <w:p w14:paraId="2B2548A9" w14:textId="79D62378" w:rsidR="003F3E0A" w:rsidRPr="00910D44" w:rsidRDefault="007D6641">
      <w:pPr>
        <w:ind w:left="1560" w:right="-3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7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จำแนกตามประเภทตราสาร สกุลเงิน วันครบกำหนดไถ่ถอน และอัตราดอกเบี้ย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Pr="007D6641">
        <w:rPr>
          <w:rFonts w:ascii="Cordia New" w:hAnsi="Cordia New" w:cs="Cordia New" w:hint="cs"/>
          <w:sz w:val="28"/>
          <w:szCs w:val="28"/>
        </w:rPr>
        <w:t>2567</w:t>
      </w:r>
    </w:p>
    <w:p w14:paraId="50614E7D" w14:textId="77777777" w:rsidR="003F3E0A" w:rsidRPr="00910D44" w:rsidRDefault="003F3E0A">
      <w:pPr>
        <w:ind w:left="1560" w:right="-3" w:hanging="709"/>
        <w:jc w:val="thaiDistribute"/>
        <w:rPr>
          <w:rFonts w:ascii="Cordia New" w:hAnsi="Cordia New" w:cs="Cordia New"/>
          <w:sz w:val="14"/>
          <w:szCs w:val="14"/>
        </w:rPr>
      </w:pPr>
    </w:p>
    <w:tbl>
      <w:tblPr>
        <w:tblW w:w="8730" w:type="dxa"/>
        <w:tblInd w:w="10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53"/>
        <w:gridCol w:w="81"/>
        <w:gridCol w:w="1008"/>
        <w:gridCol w:w="63"/>
        <w:gridCol w:w="888"/>
        <w:gridCol w:w="1274"/>
        <w:gridCol w:w="1260"/>
        <w:gridCol w:w="1303"/>
      </w:tblGrid>
      <w:tr w:rsidR="003F3E0A" w:rsidRPr="00910D44" w14:paraId="5A4A9386" w14:textId="77777777" w:rsidTr="00E94BFF">
        <w:trPr>
          <w:cantSplit/>
        </w:trPr>
        <w:tc>
          <w:tcPr>
            <w:tcW w:w="616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00CFC1C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308AD3" w14:textId="77777777" w:rsidR="003F3E0A" w:rsidRPr="00910D44" w:rsidRDefault="003F3E0A">
            <w:pPr>
              <w:shd w:val="clear" w:color="auto" w:fill="FFFFFF"/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6D758D34" w14:textId="77777777">
        <w:trPr>
          <w:cantSplit/>
        </w:trPr>
        <w:tc>
          <w:tcPr>
            <w:tcW w:w="29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0A5178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79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8E467F8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F3E0A" w:rsidRPr="00910D44" w14:paraId="44EE19EA" w14:textId="77777777" w:rsidTr="00E94BFF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29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B6E453" w14:textId="77777777" w:rsidR="003F3E0A" w:rsidRPr="00910D44" w:rsidRDefault="003F3E0A">
            <w:pPr>
              <w:spacing w:line="280" w:lineRule="exact"/>
              <w:ind w:left="348" w:right="-108" w:hanging="18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62154C" w14:textId="77777777" w:rsidR="003F3E0A" w:rsidRPr="00910D44" w:rsidRDefault="003F3E0A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สกุลเงิน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</w:tcPr>
          <w:p w14:paraId="7DD7F9F2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ครบกำหนด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19CA422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อัตราดอกเบี้ย</w:t>
            </w:r>
          </w:p>
        </w:tc>
        <w:tc>
          <w:tcPr>
            <w:tcW w:w="2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51A9DB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</w:t>
            </w:r>
          </w:p>
        </w:tc>
      </w:tr>
      <w:tr w:rsidR="00E94BFF" w:rsidRPr="00910D44" w14:paraId="48D393D5" w14:textId="77777777" w:rsidTr="00E94BFF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616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D64FA4C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5E34313" w14:textId="6D5665E4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08" w:right="-9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  <w:spacing w:val="-2"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8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1A910759" w14:textId="38CCCD4F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</w:tr>
      <w:tr w:rsidR="00E94BFF" w:rsidRPr="00910D44" w14:paraId="5CEB7B62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77DB3C8D" w14:textId="77777777" w:rsidR="00E94BFF" w:rsidRPr="00910D44" w:rsidRDefault="00E94BFF" w:rsidP="00E94BFF">
            <w:pPr>
              <w:spacing w:line="320" w:lineRule="exact"/>
              <w:ind w:left="343" w:right="-8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หุ้นกู้ไม่ด้อยสิทธิและไม่มีหลักประกัน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AED5D3" w14:textId="77777777" w:rsidR="00E94BFF" w:rsidRPr="00910D44" w:rsidRDefault="00E94BFF" w:rsidP="00E94BFF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4DC902" w14:textId="7660456D" w:rsidR="00E94BFF" w:rsidRPr="00910D44" w:rsidRDefault="007D6641" w:rsidP="00E94BFF">
            <w:pPr>
              <w:spacing w:line="320" w:lineRule="exact"/>
              <w:ind w:left="-81" w:right="-108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2570</w:t>
            </w:r>
            <w:r w:rsidR="00E94BFF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2577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492524E6" w14:textId="757B6C1B" w:rsidR="00E94BFF" w:rsidRPr="00910D44" w:rsidRDefault="007D6641" w:rsidP="00E94BFF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30</w:t>
            </w:r>
            <w:r w:rsidR="00E94BFF" w:rsidRPr="00910D44">
              <w:rPr>
                <w:rFonts w:ascii="Cordia New" w:hAnsi="Cordia New" w:cs="Cordia New"/>
              </w:rPr>
              <w:t xml:space="preserve">% - </w:t>
            </w:r>
            <w:r w:rsidRPr="007D6641">
              <w:rPr>
                <w:rFonts w:ascii="Cordia New" w:hAnsi="Cordia New" w:cs="Cordia New"/>
              </w:rPr>
              <w:t>5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65</w:t>
            </w:r>
            <w:r w:rsidR="00E94BFF" w:rsidRPr="00910D44">
              <w:rPr>
                <w:rFonts w:ascii="Cordia New" w:hAnsi="Cordia New" w:cs="Cordia New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10556DC" w14:textId="74BA361A" w:rsidR="00E94BFF" w:rsidRPr="00910D44" w:rsidRDefault="007D6641" w:rsidP="00E94BF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34E1FE74" w14:textId="4AC2A8A4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</w:tr>
      <w:tr w:rsidR="00E94BFF" w:rsidRPr="00910D44" w14:paraId="097ADAC4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50E9573C" w14:textId="77777777" w:rsidR="00E94BFF" w:rsidRPr="00910D44" w:rsidRDefault="00E94BFF" w:rsidP="00E94BFF">
            <w:pPr>
              <w:spacing w:line="320" w:lineRule="exact"/>
              <w:ind w:left="343" w:right="-8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C48392" w14:textId="77777777" w:rsidR="00E94BFF" w:rsidRPr="00910D44" w:rsidRDefault="00E94BFF" w:rsidP="00E94BFF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F84BA8" w14:textId="58E11116" w:rsidR="00E94BFF" w:rsidRPr="00910D44" w:rsidRDefault="00E94BFF" w:rsidP="00E94BFF">
            <w:pPr>
              <w:spacing w:line="320" w:lineRule="exact"/>
              <w:ind w:left="-81" w:right="-108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2577</w:t>
            </w:r>
            <w:r w:rsidRPr="00910D44">
              <w:rPr>
                <w:rFonts w:ascii="Cordia New" w:hAnsi="Cordia New" w:cs="Cordia New"/>
              </w:rPr>
              <w:t xml:space="preserve"> - </w:t>
            </w:r>
            <w:r w:rsidR="007D6641" w:rsidRPr="007D6641">
              <w:rPr>
                <w:rFonts w:ascii="Cordia New" w:hAnsi="Cordia New" w:cs="Cordia New"/>
              </w:rPr>
              <w:t>2583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3B7B6125" w14:textId="59549A39" w:rsidR="00E94BFF" w:rsidRPr="00910D44" w:rsidRDefault="007D6641" w:rsidP="00E94BFF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466</w:t>
            </w:r>
            <w:r w:rsidR="00E94BFF" w:rsidRPr="00910D44">
              <w:rPr>
                <w:rFonts w:ascii="Cordia New" w:hAnsi="Cordia New" w:cs="Cordia New"/>
              </w:rPr>
              <w:t xml:space="preserve">% - </w:t>
            </w:r>
            <w:r w:rsidRPr="007D6641">
              <w:rPr>
                <w:rFonts w:ascii="Cordia New" w:hAnsi="Cordia New" w:cs="Cordia New"/>
              </w:rPr>
              <w:t>6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056</w:t>
            </w:r>
            <w:r w:rsidR="00E94BFF" w:rsidRPr="00910D44">
              <w:rPr>
                <w:rFonts w:ascii="Cordia New" w:hAnsi="Cordia New" w:cs="Cordia New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74A9E9D" w14:textId="169B8445" w:rsidR="00E94BFF" w:rsidRPr="00910D44" w:rsidRDefault="007D6641" w:rsidP="00E94BF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104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213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54B39C2A" w14:textId="79ED82F7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801</w:t>
            </w:r>
          </w:p>
        </w:tc>
      </w:tr>
      <w:tr w:rsidR="00E94BFF" w:rsidRPr="00910D44" w14:paraId="67F02E89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20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49274D12" w14:textId="77777777" w:rsidR="00E94BFF" w:rsidRPr="00910D44" w:rsidRDefault="00E94BFF" w:rsidP="00E94BFF">
            <w:pPr>
              <w:spacing w:line="320" w:lineRule="exact"/>
              <w:ind w:left="343" w:right="-8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C48A67" w14:textId="77777777" w:rsidR="00E94BFF" w:rsidRPr="00910D44" w:rsidRDefault="00E94BFF" w:rsidP="00E94BFF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FE433F" w14:textId="77777777" w:rsidR="00E94BFF" w:rsidRPr="00910D44" w:rsidRDefault="00E94BFF" w:rsidP="00E94BFF">
            <w:pPr>
              <w:spacing w:line="320" w:lineRule="exact"/>
              <w:ind w:left="-81" w:right="-108"/>
              <w:jc w:val="center"/>
              <w:rPr>
                <w:rFonts w:ascii="Cordia New" w:hAnsi="Cordia New" w:cs="Cordia New"/>
                <w:cs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 xml:space="preserve"> -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0"/>
              <w:sym w:font="Symbol" w:char="F02A"/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266699B6" w14:textId="65F592A1" w:rsidR="00E94BFF" w:rsidRPr="00910D44" w:rsidRDefault="007D6641" w:rsidP="00E94BFF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  <w:spacing w:val="-2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E94BFF" w:rsidRPr="00910D44">
              <w:rPr>
                <w:rFonts w:ascii="Cordia New" w:hAnsi="Cordia New" w:cs="Cordia New"/>
              </w:rPr>
              <w:t>%</w:t>
            </w:r>
            <w:r w:rsidR="00E94BFF"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9239C14" w14:textId="3E46504A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425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7627979C" w14:textId="79E0B23C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</w:tr>
      <w:tr w:rsidR="00E94BFF" w:rsidRPr="00910D44" w14:paraId="1D509A7F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20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04362925" w14:textId="77777777" w:rsidR="00E94BFF" w:rsidRPr="00910D44" w:rsidRDefault="00E94BFF" w:rsidP="00E94BFF">
            <w:pPr>
              <w:spacing w:line="320" w:lineRule="exact"/>
              <w:ind w:left="343" w:right="-8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52F15" w14:textId="77777777" w:rsidR="00E94BFF" w:rsidRPr="00910D44" w:rsidRDefault="00E94BFF" w:rsidP="00E94BFF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บาท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7C0CC7" w14:textId="07BDD4BE" w:rsidR="00E94BFF" w:rsidRPr="00910D44" w:rsidRDefault="007D6641" w:rsidP="00E94BFF">
            <w:pPr>
              <w:spacing w:line="320" w:lineRule="exact"/>
              <w:ind w:left="-81" w:right="-10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2568</w:t>
            </w:r>
            <w:r w:rsidR="00C13237">
              <w:rPr>
                <w:rFonts w:ascii="Cordia New" w:hAnsi="Cordia New" w:cs="Cordia New"/>
              </w:rPr>
              <w:t>-</w:t>
            </w:r>
            <w:r w:rsidRPr="007D6641">
              <w:rPr>
                <w:rFonts w:ascii="Cordia New" w:hAnsi="Cordia New" w:cs="Cordia New"/>
              </w:rPr>
              <w:t>2569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702E117" w14:textId="2F4508E0" w:rsidR="00E94BFF" w:rsidRPr="00910D44" w:rsidRDefault="007D6641" w:rsidP="00E94BFF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E94BFF" w:rsidRPr="00910D44">
              <w:rPr>
                <w:rFonts w:ascii="Cordia New" w:hAnsi="Cordia New" w:cs="Cordia New"/>
              </w:rPr>
              <w:t xml:space="preserve">% - </w:t>
            </w:r>
            <w:r w:rsidRPr="007D6641">
              <w:rPr>
                <w:rFonts w:ascii="Cordia New" w:hAnsi="Cordia New" w:cs="Cordia New"/>
              </w:rPr>
              <w:t>2</w:t>
            </w:r>
            <w:r w:rsidR="00E94BFF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40</w:t>
            </w:r>
            <w:r w:rsidR="00E94BFF" w:rsidRPr="00910D44">
              <w:rPr>
                <w:rFonts w:ascii="Cordia New" w:hAnsi="Cordia New" w:cs="Cordia New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4823567" w14:textId="4AAE0A1B" w:rsidR="00E94BFF" w:rsidRPr="00910D44" w:rsidRDefault="007D6641" w:rsidP="00E94BFF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565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47889C" w14:textId="41818C47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</w:tr>
      <w:tr w:rsidR="00E94BFF" w:rsidRPr="00910D44" w14:paraId="00A6A862" w14:textId="77777777" w:rsidTr="00E94BFF">
        <w:tblPrEx>
          <w:tblCellMar>
            <w:left w:w="108" w:type="dxa"/>
            <w:right w:w="108" w:type="dxa"/>
          </w:tblCellMar>
        </w:tblPrEx>
        <w:trPr>
          <w:cantSplit/>
          <w:trHeight w:val="294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3843BB1A" w14:textId="77777777" w:rsidR="00E94BFF" w:rsidRPr="00910D44" w:rsidRDefault="00E94BFF" w:rsidP="00E94BFF">
            <w:pPr>
              <w:spacing w:line="320" w:lineRule="exact"/>
              <w:ind w:left="343" w:right="-8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ส่วนลดมูลค่าเงินกู้ยืม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6D9A6E" w14:textId="77777777" w:rsidR="00E94BFF" w:rsidRPr="00910D44" w:rsidRDefault="00E94BFF" w:rsidP="00E94BFF">
            <w:pPr>
              <w:spacing w:line="320" w:lineRule="exact"/>
              <w:ind w:left="-90" w:right="-11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CA3A77" w14:textId="77777777" w:rsidR="00E94BFF" w:rsidRPr="00910D44" w:rsidRDefault="00E94BFF" w:rsidP="00E94BFF">
            <w:pPr>
              <w:tabs>
                <w:tab w:val="decimal" w:pos="71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1531AC2B" w14:textId="77777777" w:rsidR="00E94BFF" w:rsidRPr="00910D44" w:rsidRDefault="00E94BFF" w:rsidP="00E94BFF">
            <w:pPr>
              <w:spacing w:line="320" w:lineRule="exact"/>
              <w:ind w:left="-108" w:right="-102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DA6A54B" w14:textId="5B1AFB3E" w:rsidR="00E94BFF" w:rsidRPr="00910D44" w:rsidRDefault="00E94BFF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 wp14:anchorId="7906ABC8" wp14:editId="3BF79848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198755</wp:posOffset>
                      </wp:positionV>
                      <wp:extent cx="1224915" cy="207645"/>
                      <wp:effectExtent l="0" t="0" r="13335" b="20955"/>
                      <wp:wrapNone/>
                      <wp:docPr id="1678993511" name="Group 54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24915" cy="207645"/>
                                <a:chOff x="9295" y="12858"/>
                                <a:chExt cx="1929" cy="327"/>
                              </a:xfrm>
                            </wpg:grpSpPr>
                            <wpg:grpSp>
                              <wpg:cNvPr id="1748464526" name="Group 520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295" y="12858"/>
                                  <a:ext cx="722" cy="327"/>
                                  <a:chOff x="9355" y="4840"/>
                                  <a:chExt cx="722" cy="327"/>
                                </a:xfrm>
                              </wpg:grpSpPr>
                              <wps:wsp>
                                <wps:cNvPr id="947731704" name="Line 520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355" y="516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79360882" name="Line 520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357" y="4840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239974126" name="Group 5207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502" y="12858"/>
                                  <a:ext cx="722" cy="327"/>
                                  <a:chOff x="9355" y="4840"/>
                                  <a:chExt cx="722" cy="327"/>
                                </a:xfrm>
                              </wpg:grpSpPr>
                              <wps:wsp>
                                <wps:cNvPr id="1125675330" name="Line 520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355" y="5167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45998408" name="Line 520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357" y="4840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9C3077A" id="Group 54462" o:spid="_x0000_s1026" style="position:absolute;margin-left:5.75pt;margin-top:15.65pt;width:96.45pt;height:16.35pt;z-index:251721728" coordorigin="9295,12858" coordsize="1929,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">
                      <v:group id="Group 52074" o:spid="_x0000_s1027" style="position:absolute;left:9295;top:12858;width:722;height:327" coordorigin="9355,4840" coordsize="722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">
                        <v:line id="Line 52075" o:spid="_x0000_s1028" style="position:absolute;visibility:visible;mso-wrap-style:square" from="9355,5167" to="10075,5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" strokeweight="3pt">
                          <v:stroke linestyle="thinThin"/>
                        </v:line>
                        <v:line id="Line 52076" o:spid="_x0000_s1029" style="position:absolute;visibility:visible;mso-wrap-style:square" from="9357,4840" to="10077,4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"/>
                      </v:group>
                      <v:group id="Group 52077" o:spid="_x0000_s1030" style="position:absolute;left:10502;top:12858;width:722;height:327" coordorigin="9355,4840" coordsize="722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">
                        <v:line id="Line 52078" o:spid="_x0000_s1031" style="position:absolute;visibility:visible;mso-wrap-style:square" from="9355,5167" to="10075,5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" strokeweight="3pt">
                          <v:stroke linestyle="thinThin"/>
                        </v:line>
                        <v:line id="Line 52079" o:spid="_x0000_s1032" style="position:absolute;visibility:visible;mso-wrap-style:square" from="9357,4840" to="10077,4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"/>
                      </v:group>
                    </v:group>
                  </w:pict>
                </mc:Fallback>
              </mc:AlternateContent>
            </w:r>
            <w:r w:rsidR="00367AD1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 w:rsidR="00367AD1">
              <w:rPr>
                <w:rFonts w:ascii="Cordia New" w:hAnsi="Cordia New" w:cs="Cordia New"/>
              </w:rPr>
              <w:t>)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6D200682" w14:textId="29919FE7" w:rsidR="00E94BFF" w:rsidRPr="00910D44" w:rsidRDefault="00E94BFF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E94BFF" w:rsidRPr="00910D44" w14:paraId="4981EC1B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53" w:type="dxa"/>
            <w:tcBorders>
              <w:top w:val="nil"/>
              <w:left w:val="nil"/>
              <w:bottom w:val="nil"/>
              <w:right w:val="nil"/>
            </w:tcBorders>
          </w:tcPr>
          <w:p w14:paraId="14967485" w14:textId="77777777" w:rsidR="00E94BFF" w:rsidRPr="00910D44" w:rsidRDefault="00E94BFF" w:rsidP="00E94BFF">
            <w:pPr>
              <w:spacing w:line="320" w:lineRule="exact"/>
              <w:ind w:left="343" w:right="-80" w:hanging="567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00DFA4" w14:textId="77777777" w:rsidR="00E94BFF" w:rsidRPr="00910D44" w:rsidRDefault="00E94BFF" w:rsidP="00E94BFF">
            <w:pPr>
              <w:spacing w:line="320" w:lineRule="exact"/>
              <w:ind w:left="-90" w:right="-3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08D4E" w14:textId="77777777" w:rsidR="00E94BFF" w:rsidRPr="00910D44" w:rsidRDefault="00E94BFF" w:rsidP="00E94BFF">
            <w:pPr>
              <w:tabs>
                <w:tab w:val="decimal" w:pos="71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1389A8CE" w14:textId="77777777" w:rsidR="00E94BFF" w:rsidRPr="00910D44" w:rsidRDefault="00E94BFF" w:rsidP="00E94BFF">
            <w:pPr>
              <w:spacing w:line="320" w:lineRule="exact"/>
              <w:ind w:left="-108" w:right="-102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31D948B" w14:textId="7D48D7DB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239</w:t>
            </w:r>
            <w:r w:rsidR="00367AD1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774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40D86AB1" w14:textId="74F5FD34" w:rsidR="00E94BFF" w:rsidRPr="00910D44" w:rsidRDefault="007D6641" w:rsidP="00E94BFF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213</w:t>
            </w:r>
            <w:r w:rsidR="00E94BFF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785</w:t>
            </w:r>
          </w:p>
        </w:tc>
      </w:tr>
    </w:tbl>
    <w:p w14:paraId="184B9F8D" w14:textId="7E78DC15" w:rsidR="006B6270" w:rsidRPr="00910D44" w:rsidRDefault="007D664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  <w:r w:rsidRPr="007D6641">
        <w:rPr>
          <w:rFonts w:ascii="Cordia New" w:hAnsi="Cordia New" w:cs="Cordia New" w:hint="cs"/>
          <w:b/>
          <w:bCs/>
          <w:sz w:val="2"/>
          <w:szCs w:val="2"/>
        </w:rPr>
        <w:t>3</w:t>
      </w:r>
    </w:p>
    <w:p w14:paraId="2834B299" w14:textId="0583035C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8B47146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D6A4E2B" w14:textId="11F55B1D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24582E4" w14:textId="77777777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FBB324D" w14:textId="01CA1051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B85AD22" w14:textId="77777777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24FC040" w14:textId="64F722AD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288F3B5B" w14:textId="77777777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9E4DF50" w14:textId="49657BAA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C57BDF3" w14:textId="5B032A3A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D1F14D4" w14:textId="555D2814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C6EE51A" w14:textId="7304E5A3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557F95B" w14:textId="26E2E304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B05C28C" w14:textId="3B746122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70527F6" w14:textId="1349A646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2BDADD90" w14:textId="4D7837EB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672A4F3" w14:textId="1C21B989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72EA443" w14:textId="72032B0C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5360A210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D36263D" w14:textId="77777777" w:rsidR="006D0306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C79DC38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0D6D649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9DCDDCB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54479DB6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AC17958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B8572CC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F4A4916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B01C29B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A69028B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B01AFC8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557CCC0B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F4FEAF9" w14:textId="77777777" w:rsidR="000E768A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59904A1" w14:textId="77777777" w:rsidR="000E768A" w:rsidRPr="00910D44" w:rsidRDefault="000E768A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165D79D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B0D79A1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EFFD5ED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7BEC707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1CE640F8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8573360" w14:textId="77777777" w:rsidR="006D0306" w:rsidRPr="00910D44" w:rsidRDefault="006D030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545AB613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707ECB1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6100A75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06E0145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7339AF1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21CBF887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290A18E1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3692E4F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75223382" w14:textId="77777777" w:rsidR="00E04096" w:rsidRPr="00910D44" w:rsidRDefault="00E04096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C1F05E0" w14:textId="77777777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D3141C3" w14:textId="77777777" w:rsidR="009D6BE1" w:rsidRPr="00910D44" w:rsidRDefault="009D6BE1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5B49215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B550AF7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38928FAE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699EDA0E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E202EBE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03ADF8D5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p w14:paraId="442FB3A2" w14:textId="77777777" w:rsidR="000B4434" w:rsidRPr="00910D44" w:rsidRDefault="000B4434" w:rsidP="006B6270">
      <w:pPr>
        <w:ind w:left="851"/>
        <w:jc w:val="thaiDistribute"/>
        <w:rPr>
          <w:rFonts w:ascii="Cordia New" w:hAnsi="Cordia New" w:cs="Cordia New"/>
          <w:sz w:val="2"/>
          <w:szCs w:val="2"/>
        </w:rPr>
      </w:pPr>
    </w:p>
    <w:tbl>
      <w:tblPr>
        <w:tblW w:w="8731" w:type="dxa"/>
        <w:tblInd w:w="10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62"/>
        <w:gridCol w:w="9"/>
        <w:gridCol w:w="1062"/>
        <w:gridCol w:w="9"/>
        <w:gridCol w:w="965"/>
        <w:gridCol w:w="1260"/>
        <w:gridCol w:w="1260"/>
        <w:gridCol w:w="1304"/>
      </w:tblGrid>
      <w:tr w:rsidR="003F3E0A" w:rsidRPr="00910D44" w14:paraId="5EA66D4F" w14:textId="77777777" w:rsidTr="00C13237">
        <w:trPr>
          <w:cantSplit/>
        </w:trPr>
        <w:tc>
          <w:tcPr>
            <w:tcW w:w="616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50B26CA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DC0486" w14:textId="77777777" w:rsidR="003F3E0A" w:rsidRPr="00910D44" w:rsidRDefault="003F3E0A">
            <w:pPr>
              <w:shd w:val="clear" w:color="auto" w:fill="FFFFFF"/>
              <w:spacing w:line="240" w:lineRule="exact"/>
              <w:ind w:left="36" w:right="63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76F12D65" w14:textId="77777777" w:rsidTr="00C13237">
        <w:trPr>
          <w:cantSplit/>
        </w:trPr>
        <w:tc>
          <w:tcPr>
            <w:tcW w:w="28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BC475E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86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F0AA88F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F3E0A" w:rsidRPr="00910D44" w14:paraId="1E964EF3" w14:textId="77777777" w:rsidTr="00C13237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28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67656B" w14:textId="77777777" w:rsidR="003F3E0A" w:rsidRPr="00910D44" w:rsidRDefault="003F3E0A">
            <w:pPr>
              <w:spacing w:line="280" w:lineRule="exact"/>
              <w:ind w:left="348" w:right="-108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</w:tcPr>
          <w:p w14:paraId="22AA78BD" w14:textId="77777777" w:rsidR="003F3E0A" w:rsidRPr="00910D44" w:rsidRDefault="003F3E0A">
            <w:pPr>
              <w:tabs>
                <w:tab w:val="decimal" w:pos="-675"/>
              </w:tabs>
              <w:spacing w:line="28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สกุลเงิน</w:t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E6AD5A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ครบกำหนด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C94FC23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อัตราดอกเบี้ย</w:t>
            </w:r>
          </w:p>
        </w:tc>
        <w:tc>
          <w:tcPr>
            <w:tcW w:w="25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998528" w14:textId="77777777" w:rsidR="003F3E0A" w:rsidRPr="00910D44" w:rsidRDefault="003F3E0A">
            <w:pPr>
              <w:tabs>
                <w:tab w:val="decimal" w:pos="-6532"/>
              </w:tabs>
              <w:spacing w:line="28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จำนวนเงิน</w:t>
            </w:r>
          </w:p>
        </w:tc>
      </w:tr>
      <w:tr w:rsidR="00E94BFF" w:rsidRPr="00910D44" w14:paraId="04AD5DEA" w14:textId="77777777" w:rsidTr="00C13237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616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75F825E" w14:textId="77777777" w:rsidR="00E94BFF" w:rsidRPr="00910D44" w:rsidRDefault="00E94BFF" w:rsidP="00E94BFF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6190B90" w14:textId="399EC60F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08" w:right="-99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94BFF"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  <w:spacing w:val="-2"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8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39DD9517" w14:textId="7F195035" w:rsidR="00E94BFF" w:rsidRPr="00910D44" w:rsidRDefault="007D6641" w:rsidP="00E94BFF">
            <w:pPr>
              <w:tabs>
                <w:tab w:val="decimal" w:pos="-1701"/>
              </w:tabs>
              <w:spacing w:line="240" w:lineRule="atLeast"/>
              <w:ind w:left="-136" w:right="-105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31</w:t>
            </w:r>
            <w:r w:rsidR="00E94BFF" w:rsidRPr="00910D44">
              <w:rPr>
                <w:rFonts w:ascii="Cordia New" w:hAnsi="Cordia New" w:cs="Cordia New"/>
                <w:b/>
                <w:bCs/>
                <w:spacing w:val="-2"/>
              </w:rPr>
              <w:t xml:space="preserve"> </w:t>
            </w:r>
            <w:r w:rsidR="00E94BFF" w:rsidRPr="00910D44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</w:tr>
      <w:tr w:rsidR="00C13237" w:rsidRPr="00910D44" w14:paraId="0B5EC433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</w:tcPr>
          <w:p w14:paraId="09F88339" w14:textId="77777777" w:rsidR="00C13237" w:rsidRPr="00910D44" w:rsidRDefault="00C13237" w:rsidP="00C13237">
            <w:pPr>
              <w:spacing w:line="320" w:lineRule="exact"/>
              <w:ind w:left="343" w:right="-8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หุ้นกู้ไม่ด้อยสิทธิและไม่มีหลักประกัน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DCED170" w14:textId="77777777" w:rsidR="00C13237" w:rsidRPr="00910D44" w:rsidRDefault="00C13237" w:rsidP="00C13237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2458437" w14:textId="5365AC6E" w:rsidR="00C13237" w:rsidRPr="00910D44" w:rsidRDefault="007D6641" w:rsidP="00C13237">
            <w:pPr>
              <w:spacing w:line="320" w:lineRule="exact"/>
              <w:ind w:left="-81" w:right="-108"/>
              <w:jc w:val="center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2570</w:t>
            </w:r>
            <w:r w:rsidR="00C13237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2577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FEDF33E" w14:textId="2DBF0E84" w:rsidR="00C13237" w:rsidRPr="00910D44" w:rsidRDefault="007D6641" w:rsidP="00C13237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C1323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30</w:t>
            </w:r>
            <w:r w:rsidR="00C13237" w:rsidRPr="00910D44">
              <w:rPr>
                <w:rFonts w:ascii="Cordia New" w:hAnsi="Cordia New" w:cs="Cordia New"/>
              </w:rPr>
              <w:t xml:space="preserve">% - </w:t>
            </w:r>
            <w:r w:rsidRPr="007D6641">
              <w:rPr>
                <w:rFonts w:ascii="Cordia New" w:hAnsi="Cordia New" w:cs="Cordia New"/>
              </w:rPr>
              <w:t>5</w:t>
            </w:r>
            <w:r w:rsidR="00C1323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65</w:t>
            </w:r>
            <w:r w:rsidR="00C13237" w:rsidRPr="00910D44">
              <w:rPr>
                <w:rFonts w:ascii="Cordia New" w:hAnsi="Cordia New" w:cs="Cordia New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6997361" w14:textId="5B192AF6" w:rsidR="00C13237" w:rsidRPr="00910D44" w:rsidRDefault="007D6641" w:rsidP="00C13237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110</w:t>
            </w:r>
            <w:r w:rsidR="00C1323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856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07EC329F" w14:textId="2EF68F00" w:rsidR="00C13237" w:rsidRPr="00910D44" w:rsidRDefault="007D6641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  <w:r w:rsidR="00C1323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733</w:t>
            </w:r>
          </w:p>
        </w:tc>
      </w:tr>
      <w:tr w:rsidR="00C13237" w:rsidRPr="00910D44" w14:paraId="1364701C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</w:tcPr>
          <w:p w14:paraId="4D99821D" w14:textId="77777777" w:rsidR="00C13237" w:rsidRPr="00910D44" w:rsidRDefault="00C13237" w:rsidP="00C13237">
            <w:pPr>
              <w:spacing w:line="320" w:lineRule="exact"/>
              <w:ind w:left="343" w:right="-8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521651C" w14:textId="77777777" w:rsidR="00C13237" w:rsidRPr="00910D44" w:rsidRDefault="00C13237" w:rsidP="00C13237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D309D18" w14:textId="508D7B58" w:rsidR="00C13237" w:rsidRPr="00910D44" w:rsidRDefault="00C13237" w:rsidP="00C13237">
            <w:pPr>
              <w:spacing w:line="320" w:lineRule="exact"/>
              <w:ind w:left="-81" w:right="-108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 xml:space="preserve"> </w:t>
            </w:r>
            <w:r w:rsidR="007D6641" w:rsidRPr="007D6641">
              <w:rPr>
                <w:rFonts w:ascii="Cordia New" w:hAnsi="Cordia New" w:cs="Cordia New"/>
              </w:rPr>
              <w:t>2577</w:t>
            </w:r>
            <w:r w:rsidRPr="00910D44">
              <w:rPr>
                <w:rFonts w:ascii="Cordia New" w:hAnsi="Cordia New" w:cs="Cordia New"/>
              </w:rPr>
              <w:t xml:space="preserve"> - </w:t>
            </w:r>
            <w:r w:rsidR="007D6641" w:rsidRPr="007D6641">
              <w:rPr>
                <w:rFonts w:ascii="Cordia New" w:hAnsi="Cordia New" w:cs="Cordia New"/>
              </w:rPr>
              <w:t>2583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D0764DC" w14:textId="02A1AA90" w:rsidR="00C13237" w:rsidRPr="00910D44" w:rsidRDefault="007D6641" w:rsidP="00C13237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C1323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466</w:t>
            </w:r>
            <w:r w:rsidR="00C13237" w:rsidRPr="00910D44">
              <w:rPr>
                <w:rFonts w:ascii="Cordia New" w:hAnsi="Cordia New" w:cs="Cordia New"/>
              </w:rPr>
              <w:t xml:space="preserve">% - </w:t>
            </w:r>
            <w:r w:rsidRPr="007D6641">
              <w:rPr>
                <w:rFonts w:ascii="Cordia New" w:hAnsi="Cordia New" w:cs="Cordia New"/>
              </w:rPr>
              <w:t>6</w:t>
            </w:r>
            <w:r w:rsidR="00C1323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056</w:t>
            </w:r>
            <w:r w:rsidR="00C13237" w:rsidRPr="00910D44">
              <w:rPr>
                <w:rFonts w:ascii="Cordia New" w:hAnsi="Cordia New" w:cs="Cordia New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FB4F5CE" w14:textId="3E7A51DC" w:rsidR="00C13237" w:rsidRPr="00910D44" w:rsidRDefault="007D6641" w:rsidP="00C13237">
            <w:pPr>
              <w:tabs>
                <w:tab w:val="decimal" w:pos="7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104</w:t>
            </w:r>
            <w:r w:rsidR="00C1323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213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0C46CE49" w14:textId="4A4B9E51" w:rsidR="00C13237" w:rsidRPr="00910D44" w:rsidRDefault="007D6641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  <w:r w:rsidR="00C1323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801</w:t>
            </w:r>
          </w:p>
        </w:tc>
      </w:tr>
      <w:tr w:rsidR="00C13237" w:rsidRPr="00910D44" w14:paraId="153EB68D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40"/>
        </w:trPr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</w:tcPr>
          <w:p w14:paraId="0F2D8E62" w14:textId="77777777" w:rsidR="00C13237" w:rsidRPr="00910D44" w:rsidRDefault="00C13237" w:rsidP="00C13237">
            <w:pPr>
              <w:spacing w:line="320" w:lineRule="exact"/>
              <w:ind w:left="343" w:right="-80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หุ้นกู้ด้อยสิทธิ   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1BBFF85" w14:textId="77777777" w:rsidR="00C13237" w:rsidRPr="00910D44" w:rsidRDefault="00C13237" w:rsidP="00C13237">
            <w:pPr>
              <w:spacing w:line="320" w:lineRule="exact"/>
              <w:ind w:left="-90" w:right="-113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ดอลลาร์สหรัฐฯ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4467AD2" w14:textId="77777777" w:rsidR="00C13237" w:rsidRPr="00910D44" w:rsidRDefault="00C13237" w:rsidP="00C13237">
            <w:pPr>
              <w:spacing w:line="320" w:lineRule="exact"/>
              <w:ind w:left="-81" w:right="-108"/>
              <w:jc w:val="center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 xml:space="preserve">  -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1"/>
              <w:sym w:font="Symbol" w:char="F02A"/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EE2742D" w14:textId="4DA620CA" w:rsidR="00C13237" w:rsidRPr="00910D44" w:rsidRDefault="007D6641" w:rsidP="00C13237">
            <w:pPr>
              <w:spacing w:line="320" w:lineRule="exact"/>
              <w:ind w:left="-108" w:right="-102"/>
              <w:jc w:val="center"/>
              <w:rPr>
                <w:rFonts w:ascii="Cordia New" w:hAnsi="Cordia New" w:cs="Cordia New"/>
                <w:spacing w:val="-2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C13237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C13237" w:rsidRPr="00910D44">
              <w:rPr>
                <w:rFonts w:ascii="Cordia New" w:hAnsi="Cordia New" w:cs="Cordia New"/>
              </w:rPr>
              <w:t>%</w:t>
            </w:r>
            <w:r w:rsidR="00C13237"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08FAA6D" w14:textId="5ECD2F57" w:rsidR="00C13237" w:rsidRPr="00910D44" w:rsidRDefault="007D6641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C1323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425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528A0DC2" w14:textId="284DED0B" w:rsidR="00C13237" w:rsidRPr="00910D44" w:rsidRDefault="007D6641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C1323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500</w:t>
            </w:r>
          </w:p>
        </w:tc>
      </w:tr>
      <w:tr w:rsidR="00C13237" w:rsidRPr="00910D44" w14:paraId="4F4E84C4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20"/>
        </w:trPr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</w:tcPr>
          <w:p w14:paraId="518C89DE" w14:textId="77777777" w:rsidR="00C13237" w:rsidRPr="00910D44" w:rsidRDefault="00C13237" w:rsidP="00C13237">
            <w:pPr>
              <w:spacing w:line="320" w:lineRule="exact"/>
              <w:ind w:left="343" w:right="-8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u w:val="single"/>
                <w:cs/>
              </w:rPr>
              <w:t>หัก</w:t>
            </w:r>
            <w:r w:rsidRPr="00910D44">
              <w:rPr>
                <w:rFonts w:ascii="Cordia New" w:hAnsi="Cordia New" w:cs="Cordia New"/>
                <w:cs/>
              </w:rPr>
              <w:t xml:space="preserve"> ส่วนลดมูลค่าเงินกู้ยืม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91DAA6" w14:textId="77777777" w:rsidR="00C13237" w:rsidRPr="00910D44" w:rsidRDefault="00C13237" w:rsidP="00C13237">
            <w:pPr>
              <w:spacing w:line="320" w:lineRule="exact"/>
              <w:ind w:left="-90" w:right="-11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17DD357" w14:textId="77777777" w:rsidR="00C13237" w:rsidRPr="00910D44" w:rsidRDefault="00C13237" w:rsidP="00C13237">
            <w:pPr>
              <w:tabs>
                <w:tab w:val="decimal" w:pos="71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321A3EB" w14:textId="77777777" w:rsidR="00C13237" w:rsidRPr="00910D44" w:rsidRDefault="00C13237" w:rsidP="00C13237">
            <w:pPr>
              <w:spacing w:line="320" w:lineRule="exact"/>
              <w:ind w:left="-108" w:right="-102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C9A5D1E" w14:textId="351CA999" w:rsidR="00C13237" w:rsidRPr="00910D44" w:rsidRDefault="00C13237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68F30D34" w14:textId="12610251" w:rsidR="00C13237" w:rsidRPr="00910D44" w:rsidRDefault="00C13237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13237" w:rsidRPr="00910D44" w14:paraId="20FDDB5A" w14:textId="77777777" w:rsidTr="00E94BFF">
        <w:tblPrEx>
          <w:tblCellMar>
            <w:left w:w="108" w:type="dxa"/>
            <w:right w:w="108" w:type="dxa"/>
          </w:tblCellMar>
        </w:tblPrEx>
        <w:trPr>
          <w:trHeight w:hRule="exact" w:val="320"/>
        </w:trPr>
        <w:tc>
          <w:tcPr>
            <w:tcW w:w="2862" w:type="dxa"/>
            <w:tcBorders>
              <w:top w:val="nil"/>
              <w:left w:val="nil"/>
              <w:bottom w:val="nil"/>
              <w:right w:val="nil"/>
            </w:tcBorders>
          </w:tcPr>
          <w:p w14:paraId="12483D3B" w14:textId="77777777" w:rsidR="00C13237" w:rsidRPr="00910D44" w:rsidRDefault="00C13237" w:rsidP="00C13237">
            <w:pPr>
              <w:spacing w:line="320" w:lineRule="exact"/>
              <w:ind w:left="343" w:right="-80" w:hanging="567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61B4BB" w14:textId="77777777" w:rsidR="00C13237" w:rsidRPr="00910D44" w:rsidRDefault="00C13237" w:rsidP="00C13237">
            <w:pPr>
              <w:spacing w:line="320" w:lineRule="exact"/>
              <w:ind w:left="-90" w:right="-3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75F61E5" w14:textId="77777777" w:rsidR="00C13237" w:rsidRPr="00910D44" w:rsidRDefault="00C13237" w:rsidP="00C13237">
            <w:pPr>
              <w:tabs>
                <w:tab w:val="decimal" w:pos="718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13B60B1" w14:textId="77777777" w:rsidR="00C13237" w:rsidRPr="00910D44" w:rsidRDefault="00C13237" w:rsidP="00C13237">
            <w:pPr>
              <w:spacing w:line="320" w:lineRule="exact"/>
              <w:ind w:left="-108" w:right="-102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DF91940" w14:textId="395447AD" w:rsidR="00C13237" w:rsidRPr="00910D44" w:rsidRDefault="00D37B65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  <w:lang w:val="en-GB"/>
              </w:rPr>
            </w:pPr>
            <w:r>
              <w:rPr>
                <w:rFonts w:ascii="Cordia New" w:hAnsi="Cordia New" w:cs="Cordia New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52D544F7" wp14:editId="2C024FAA">
                      <wp:simplePos x="0" y="0"/>
                      <wp:positionH relativeFrom="column">
                        <wp:posOffset>83234</wp:posOffset>
                      </wp:positionH>
                      <wp:positionV relativeFrom="paragraph">
                        <wp:posOffset>4738</wp:posOffset>
                      </wp:positionV>
                      <wp:extent cx="457200" cy="0"/>
                      <wp:effectExtent l="0" t="0" r="0" b="0"/>
                      <wp:wrapNone/>
                      <wp:docPr id="949537451" name="Line 538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1706C60" id="Line 53815" o:spid="_x0000_s1026" style="position:absolute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55pt,.35pt" to="42.5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"/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239</w:t>
            </w:r>
            <w:r w:rsidR="00C13237">
              <w:rPr>
                <w:rFonts w:ascii="Cordia New" w:hAnsi="Cordia New" w:cs="Cordia New"/>
                <w:lang w:val="en-GB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209</w:t>
            </w:r>
          </w:p>
        </w:tc>
        <w:tc>
          <w:tcPr>
            <w:tcW w:w="1304" w:type="dxa"/>
            <w:tcBorders>
              <w:top w:val="nil"/>
              <w:left w:val="nil"/>
              <w:bottom w:val="nil"/>
              <w:right w:val="nil"/>
            </w:tcBorders>
          </w:tcPr>
          <w:p w14:paraId="384A99DF" w14:textId="7A107CA5" w:rsidR="00C13237" w:rsidRPr="00910D44" w:rsidRDefault="00D37B65" w:rsidP="00C13237">
            <w:pPr>
              <w:tabs>
                <w:tab w:val="decimal" w:pos="792"/>
              </w:tabs>
              <w:spacing w:line="320" w:lineRule="exact"/>
              <w:ind w:right="-3"/>
              <w:jc w:val="thaiDistribute"/>
              <w:rPr>
                <w:rFonts w:ascii="Cordia New" w:hAnsi="Cordia New" w:cs="Cordia New"/>
                <w:lang w:val="en-GB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225A6401" wp14:editId="573DBE87">
                      <wp:simplePos x="0" y="0"/>
                      <wp:positionH relativeFrom="column">
                        <wp:posOffset>33411</wp:posOffset>
                      </wp:positionH>
                      <wp:positionV relativeFrom="paragraph">
                        <wp:posOffset>4738</wp:posOffset>
                      </wp:positionV>
                      <wp:extent cx="457200" cy="0"/>
                      <wp:effectExtent l="0" t="0" r="0" b="0"/>
                      <wp:wrapNone/>
                      <wp:docPr id="1425437641" name="Line 538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D512751" id="Line 53818" o:spid="_x0000_s1026" style="position:absolute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65pt,.35pt" to="38.6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"/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212</w:t>
            </w:r>
            <w:r w:rsidR="00C13237" w:rsidRPr="00910D44">
              <w:rPr>
                <w:rFonts w:ascii="Cordia New" w:hAnsi="Cordia New" w:cs="Cordia New"/>
                <w:lang w:val="en-GB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711</w:t>
            </w:r>
          </w:p>
        </w:tc>
      </w:tr>
    </w:tbl>
    <w:p w14:paraId="45D4CF48" w14:textId="7C9EB75F" w:rsidR="00926A98" w:rsidRPr="00910D44" w:rsidRDefault="00D37B65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  <w:r>
        <w:rPr>
          <w:rFonts w:ascii="Cordia New" w:hAnsi="Cordia New" w:cs="Cordia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6FED9FBC" wp14:editId="6FB6EA0C">
                <wp:simplePos x="0" y="0"/>
                <wp:positionH relativeFrom="column">
                  <wp:posOffset>5514096</wp:posOffset>
                </wp:positionH>
                <wp:positionV relativeFrom="paragraph">
                  <wp:posOffset>9183</wp:posOffset>
                </wp:positionV>
                <wp:extent cx="457200" cy="0"/>
                <wp:effectExtent l="0" t="19050" r="19050" b="19050"/>
                <wp:wrapNone/>
                <wp:docPr id="225990227" name="Line 53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98FE79" id="Line 53817" o:spid="_x0000_s1026" style="position:absolute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4.2pt,.7pt" to="470.2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" strokeweight="3pt">
                <v:stroke linestyle="thinThin"/>
              </v:line>
            </w:pict>
          </mc:Fallback>
        </mc:AlternateContent>
      </w:r>
      <w:r>
        <w:rPr>
          <w:rFonts w:ascii="Cordia New" w:hAnsi="Cordia New" w:cs="Cordia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1E68018" wp14:editId="3C83EC05">
                <wp:simplePos x="0" y="0"/>
                <wp:positionH relativeFrom="column">
                  <wp:posOffset>4763819</wp:posOffset>
                </wp:positionH>
                <wp:positionV relativeFrom="paragraph">
                  <wp:posOffset>9183</wp:posOffset>
                </wp:positionV>
                <wp:extent cx="457200" cy="0"/>
                <wp:effectExtent l="0" t="19050" r="19050" b="19050"/>
                <wp:wrapNone/>
                <wp:docPr id="2005949635" name="Line 53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656E3E" id="Line 53814" o:spid="_x0000_s1026" style="position:absolute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1pt,.7pt" to="411.1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" strokeweight="3pt">
                <v:stroke linestyle="thinThin"/>
              </v:line>
            </w:pict>
          </mc:Fallback>
        </mc:AlternateContent>
      </w:r>
    </w:p>
    <w:p w14:paraId="1020D0DB" w14:textId="393F84AB" w:rsidR="003F3E0A" w:rsidRPr="00910D44" w:rsidRDefault="007D6641">
      <w:pPr>
        <w:tabs>
          <w:tab w:val="left" w:pos="851"/>
        </w:tabs>
        <w:ind w:left="851" w:right="-3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1</w:t>
      </w:r>
      <w:r w:rsidRPr="007D6641">
        <w:rPr>
          <w:rFonts w:ascii="Cordia New" w:hAnsi="Cordia New" w:cs="Cordia New"/>
          <w:sz w:val="28"/>
          <w:szCs w:val="28"/>
        </w:rPr>
        <w:t>8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หุ้นกู้ด้อยสิทธิ</w:t>
      </w:r>
    </w:p>
    <w:p w14:paraId="55F910EA" w14:textId="678B23DD" w:rsidR="003F3E0A" w:rsidRPr="00910D44" w:rsidRDefault="003F3E0A">
      <w:pPr>
        <w:ind w:left="851"/>
        <w:jc w:val="thaiDistribute"/>
        <w:rPr>
          <w:rFonts w:ascii="Cordia New" w:hAnsi="Cordia New" w:cs="Cordia New"/>
          <w:position w:val="-10"/>
          <w:sz w:val="28"/>
          <w:szCs w:val="28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28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มกราคม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2542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ธนาคารได้ออกและเสนอขายหุ้นกู้ด้อยสิทธิประเภทไม่มีหลักประกัน ครบกำหนดไถ่ถอน</w:t>
      </w:r>
      <w:r w:rsidR="001B3015" w:rsidRPr="00910D44">
        <w:rPr>
          <w:rFonts w:ascii="Cordia New" w:hAnsi="Cordia New" w:cs="Cordia New" w:hint="cs"/>
          <w:sz w:val="28"/>
          <w:szCs w:val="28"/>
          <w:cs/>
        </w:rPr>
        <w:t xml:space="preserve">   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ปี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2572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ต่อผู้ลงทุนในต่างประเทศ 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450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ล้านดอลลาร์สหรัฐฯ อายุ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9</w:t>
      </w:r>
      <w:r w:rsidRPr="00910D44">
        <w:rPr>
          <w:rFonts w:ascii="Cordia New" w:hAnsi="Cordia New" w:cs="Cordia New"/>
          <w:spacing w:val="4"/>
          <w:sz w:val="28"/>
          <w:szCs w:val="28"/>
        </w:rPr>
        <w:t>.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025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ต่อปี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เพื่อทดแทนหุ้นกู้ด้อยสิทธิประเภทไม่มีหลักประกัน ครบกำหนดไถ่ถอนปี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2559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อัตราดอกเบี้ยร้อยละ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8</w:t>
      </w:r>
      <w:r w:rsidRPr="00910D44">
        <w:rPr>
          <w:rFonts w:ascii="Cordia New" w:hAnsi="Cordia New" w:cs="Cordia New"/>
          <w:spacing w:val="2"/>
          <w:sz w:val="28"/>
          <w:szCs w:val="28"/>
        </w:rPr>
        <w:t>.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ต่อปี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จำนวน </w:t>
      </w:r>
      <w:r w:rsidR="007D6641" w:rsidRPr="007D6641">
        <w:rPr>
          <w:rFonts w:ascii="Cordia New" w:hAnsi="Cordia New" w:cs="Cordia New"/>
          <w:sz w:val="28"/>
          <w:szCs w:val="28"/>
        </w:rPr>
        <w:t>150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และหุ้นกู้ด้อยสิทธิประเภทไม่มีหลักประกัน ครบกำหนดไถ่ถอนปี </w:t>
      </w:r>
      <w:r w:rsidR="007D6641" w:rsidRPr="007D6641">
        <w:rPr>
          <w:rFonts w:ascii="Cordia New" w:hAnsi="Cordia New" w:cs="Cordia New"/>
          <w:sz w:val="28"/>
          <w:szCs w:val="28"/>
        </w:rPr>
        <w:t>2570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อัตราดอกเบี้ย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ร้อยละ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8</w:t>
      </w:r>
      <w:r w:rsidRPr="00910D44">
        <w:rPr>
          <w:rFonts w:ascii="Cordia New" w:hAnsi="Cordia New" w:cs="Cordia New"/>
          <w:spacing w:val="4"/>
          <w:sz w:val="28"/>
          <w:szCs w:val="28"/>
        </w:rPr>
        <w:t>.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375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ต่อปี 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300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ล้านดอลลาร์สหรัฐฯ ตามที่ธนาคารได้ไถ่ถอนก่อนครบกำหนดและได้รับอนุญาต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จาก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ธปท.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แล้ว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และเนื่องจากเป็นการไถ่ถอนหุ้นกู้เดิมในราคาตลาดซึ่งต่ำกว่าราคาที่ตราไว้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ธนาคารได้บันทึกบัญชีสำหรับหุ้นกู้ด้อยสิทธิประเภทไม่มีหลักประกัน ครบกำหนดไถ่ถอนปี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2572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เท่ากับ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259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(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9</w:t>
      </w:r>
      <w:r w:rsidRPr="00910D44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535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ล้านบาท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)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และจะตัดจำหน่ายส่วนต่างระหว่างมูลค่าตามบัญชีและมูลค่าที่ไถ่ถอนทุกเดือน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จนถึงวันครบกำหนดไถ่ถอนของหุ้นกู้ด้อยสิทธิ</w:t>
      </w:r>
      <w:r w:rsidRPr="00910D44">
        <w:rPr>
          <w:rFonts w:ascii="Cordia New" w:hAnsi="Cordia New" w:cs="Cordia New"/>
          <w:sz w:val="28"/>
          <w:szCs w:val="28"/>
          <w:cs/>
        </w:rPr>
        <w:t>ประเภทไม่มีหลักประกัน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4F0AB30E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position w:val="-10"/>
          <w:sz w:val="14"/>
          <w:szCs w:val="14"/>
        </w:rPr>
      </w:pPr>
    </w:p>
    <w:p w14:paraId="6883F5F4" w14:textId="41FC6D5B" w:rsidR="003F3E0A" w:rsidRPr="00910D44" w:rsidRDefault="003F3E0A">
      <w:pPr>
        <w:ind w:left="851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กันยายน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</w:t>
      </w:r>
      <w:r w:rsidR="007D6641" w:rsidRPr="007D6641">
        <w:rPr>
          <w:rFonts w:ascii="Cordia New" w:hAnsi="Cordia New" w:cs="Cordia New" w:hint="cs"/>
          <w:sz w:val="28"/>
          <w:szCs w:val="28"/>
        </w:rPr>
        <w:t>62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ธนาคารได้ออกและเสนอขายหุ้นกู้ด้อยสิทธิ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ที่สามารถนับเป็นเงินกองทุนชั้นที่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ของธนาคาร ซึ่งมีข้อกำหนดให้ธนาคารสามารถตัดหนี้ตามตราสารเป็นหนี้สูญได้ภายใต้เงื่อนไขที่กำหนดต่อ</w:t>
      </w:r>
      <w:r w:rsidRPr="00910D44">
        <w:rPr>
          <w:rFonts w:ascii="Cordia New" w:hAnsi="Cordia New" w:cs="Cordia New"/>
          <w:sz w:val="28"/>
          <w:szCs w:val="28"/>
          <w:cs/>
        </w:rPr>
        <w:t>ผู้ลงทุนในต่างประเท</w:t>
      </w:r>
      <w:r w:rsidRPr="00910D44">
        <w:rPr>
          <w:rFonts w:ascii="Cordia New" w:hAnsi="Cordia New" w:cs="Cordia New" w:hint="cs"/>
          <w:sz w:val="28"/>
          <w:szCs w:val="28"/>
          <w:cs/>
        </w:rPr>
        <w:t>ศ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/>
          <w:spacing w:val="12"/>
          <w:sz w:val="28"/>
          <w:szCs w:val="28"/>
        </w:rPr>
        <w:t>14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เมื่อวันที่ </w:t>
      </w:r>
      <w:r w:rsidR="007D6641" w:rsidRPr="007D6641">
        <w:rPr>
          <w:rFonts w:ascii="Cordia New" w:hAnsi="Cordia New" w:cs="Cordia New"/>
          <w:spacing w:val="12"/>
          <w:sz w:val="28"/>
          <w:szCs w:val="28"/>
        </w:rPr>
        <w:t>12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pacing w:val="12"/>
          <w:sz w:val="28"/>
          <w:szCs w:val="28"/>
        </w:rPr>
        <w:t>2550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จำนวน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="007D6641" w:rsidRPr="007D6641">
        <w:rPr>
          <w:rFonts w:ascii="Cordia New" w:hAnsi="Cordia New" w:cs="Cordia New"/>
          <w:sz w:val="28"/>
          <w:szCs w:val="28"/>
        </w:rPr>
        <w:t>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อายุ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7D6641" w:rsidRPr="007D6641">
        <w:rPr>
          <w:rFonts w:ascii="Cordia New" w:hAnsi="Cordia New" w:cs="Cordia New" w:hint="cs"/>
          <w:sz w:val="28"/>
          <w:szCs w:val="28"/>
        </w:rPr>
        <w:t>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 w:hint="cs"/>
          <w:sz w:val="28"/>
          <w:szCs w:val="28"/>
        </w:rPr>
        <w:t>3</w:t>
      </w:r>
      <w:r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z w:val="28"/>
          <w:szCs w:val="28"/>
        </w:rPr>
        <w:t>733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ต่อปี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ทั้งนี้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ธนาคารได้รับเงินสุทธิจากการขายหุ้นกู้</w:t>
      </w:r>
      <w:r w:rsidRPr="00910D44">
        <w:rPr>
          <w:rFonts w:ascii="Cordia New" w:hAnsi="Cordia New" w:cs="Cordia New" w:hint="cs"/>
          <w:sz w:val="28"/>
          <w:szCs w:val="28"/>
          <w:cs/>
        </w:rPr>
        <w:t>ด้อยสิทธิ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เป็นจำนวน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 w:hint="cs"/>
          <w:sz w:val="28"/>
          <w:szCs w:val="28"/>
        </w:rPr>
        <w:t>200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910D44">
        <w:rPr>
          <w:rFonts w:ascii="Cordia New" w:hAnsi="Cordia New" w:cs="Cordia New"/>
          <w:sz w:val="28"/>
          <w:szCs w:val="28"/>
          <w:cs/>
        </w:rPr>
        <w:t>ซึ่ง</w:t>
      </w:r>
      <w:r w:rsidRPr="00910D44">
        <w:rPr>
          <w:rFonts w:ascii="Cordia New" w:hAnsi="Cordia New" w:cs="Cordia New" w:hint="cs"/>
          <w:sz w:val="28"/>
          <w:szCs w:val="28"/>
          <w:cs/>
        </w:rPr>
        <w:t>ธนาคาร</w:t>
      </w:r>
      <w:r w:rsidRPr="00910D44">
        <w:rPr>
          <w:rFonts w:ascii="Cordia New" w:hAnsi="Cordia New" w:cs="Cordia New"/>
          <w:sz w:val="28"/>
          <w:szCs w:val="28"/>
          <w:cs/>
        </w:rPr>
        <w:t>แห่งประเทศไทย</w:t>
      </w:r>
      <w:r w:rsidRPr="00910D44">
        <w:rPr>
          <w:rFonts w:ascii="Cordia New" w:hAnsi="Cordia New" w:cs="Cordia New" w:hint="cs"/>
          <w:sz w:val="28"/>
          <w:szCs w:val="28"/>
          <w:cs/>
        </w:rPr>
        <w:t>ได้อนุมัติให้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นับเข้าเป็นเงินกองทุนชั้นที่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ตั้งแต่วันที่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25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กันยายน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2562</w:t>
      </w:r>
    </w:p>
    <w:p w14:paraId="297F71A0" w14:textId="77777777" w:rsidR="0012687A" w:rsidRPr="00910D44" w:rsidRDefault="0012687A">
      <w:pPr>
        <w:ind w:left="851" w:right="-1"/>
        <w:jc w:val="thaiDistribute"/>
        <w:rPr>
          <w:rFonts w:ascii="Cordia New" w:hAnsi="Cordia New" w:cs="Cordia New"/>
          <w:sz w:val="16"/>
          <w:szCs w:val="16"/>
        </w:rPr>
      </w:pPr>
    </w:p>
    <w:p w14:paraId="1936D4C1" w14:textId="72F54B48" w:rsidR="00F564C0" w:rsidRPr="00910D44" w:rsidRDefault="0012687A" w:rsidP="00F564C0">
      <w:pPr>
        <w:ind w:left="851" w:right="-1"/>
        <w:jc w:val="thaiDistribute"/>
        <w:rPr>
          <w:rFonts w:ascii="Cordia New" w:hAnsi="Cordia New" w:cs="Cordia New"/>
          <w:spacing w:val="4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กันยายน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6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ธนาคารได้ออกและเสนอขายหุ้นกู้ด้อยสิทธิ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ที่สามารถนับเป็นเงินกองทุนชั้นที่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1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ที่เป็น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ตราสารทางการเงิน 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(Additional Tier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1</w:t>
      </w:r>
      <w:r w:rsidRPr="00910D44">
        <w:rPr>
          <w:rFonts w:ascii="Cordia New" w:hAnsi="Cordia New" w:cs="Cordia New"/>
          <w:spacing w:val="-2"/>
          <w:sz w:val="28"/>
          <w:szCs w:val="28"/>
        </w:rPr>
        <w:t>)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ของธนาคาร ซึ่งมีข้อกำหนดให้ธนาคารสามารถตัดหนี้ตามตราสารเป็นหนี้สูญได้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ภายใต้เงื่อนไขที่กำหนดต่อ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ผู้ลงทุน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สถาบัน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ในต่างประเท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ศ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ตามที่ได้รับอนุมัติจากมติที่ประชุมผู้ถือหุ้นสามัญประจำปี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ครั้งที่ </w:t>
      </w:r>
      <w:r w:rsidR="007D6641" w:rsidRPr="007D6641">
        <w:rPr>
          <w:rFonts w:ascii="Cordia New" w:hAnsi="Cordia New" w:cs="Cordia New"/>
          <w:sz w:val="28"/>
          <w:szCs w:val="28"/>
        </w:rPr>
        <w:t>14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12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z w:val="28"/>
          <w:szCs w:val="28"/>
        </w:rPr>
        <w:t>2550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จำนวน </w:t>
      </w:r>
      <w:r w:rsidR="007D6641" w:rsidRPr="007D6641">
        <w:rPr>
          <w:rFonts w:ascii="Cordia New" w:hAnsi="Cordia New" w:cs="Cordia New"/>
          <w:sz w:val="28"/>
          <w:szCs w:val="28"/>
        </w:rPr>
        <w:t>750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ไม่มีกำหนดระยะเวลาชำระคืน แต่ธนาคารมีสิทธิไถ่ถอนตราสารหลังจาก </w:t>
      </w:r>
      <w:r w:rsidR="007D6641" w:rsidRPr="007D6641">
        <w:rPr>
          <w:rFonts w:ascii="Cordia New" w:hAnsi="Cordia New" w:cs="Cordia New" w:hint="cs"/>
          <w:sz w:val="28"/>
          <w:szCs w:val="28"/>
        </w:rPr>
        <w:t>5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ปีนับจากวันที่ออกตราสาร </w:t>
      </w:r>
      <w:r w:rsidRPr="00910D44">
        <w:rPr>
          <w:rFonts w:ascii="Cordia New" w:hAnsi="Cordia New" w:cs="Cordia New"/>
          <w:sz w:val="28"/>
          <w:szCs w:val="28"/>
          <w:cs/>
        </w:rPr>
        <w:t>อัตรา</w:t>
      </w:r>
      <w:r w:rsidRPr="00910D44">
        <w:rPr>
          <w:rFonts w:ascii="Cordia New" w:hAnsi="Cordia New" w:cs="Cordia New" w:hint="cs"/>
          <w:sz w:val="28"/>
          <w:szCs w:val="28"/>
          <w:cs/>
        </w:rPr>
        <w:t>ผลตอบแทนเริ่มต้น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ร้อยละ 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ต่อปี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จนถึงวันที่ธนาคารสามารถใช้สิทธิไถ่ถอนตราสารก่อนกำหนดครั้งแรก จากนั้นอัตราผลตอบแทนจะถูกปรับตามอัตราอ้างอิงทุก ๆ </w:t>
      </w:r>
      <w:r w:rsidR="007D6641" w:rsidRPr="007D6641">
        <w:rPr>
          <w:rFonts w:ascii="Cordia New" w:hAnsi="Cordia New" w:cs="Cordia New" w:hint="cs"/>
          <w:sz w:val="28"/>
          <w:szCs w:val="28"/>
        </w:rPr>
        <w:t>5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ปี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ทั้งนี้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ได้รับเงินสุทธิจากการขายหุ้นกู้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ด้อยสิทธิ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เป็นจำนวน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750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ซึ่ง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ธนาคาร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แห่งประเทศไทย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ได้อนุมัติให้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นับเข้าเป็นเงินกองทุนชั้นที่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1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ที่เป็นตราสารทางการเงิน 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(Additional Tier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1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) 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ตั้งแต่วันที่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กันยายน </w:t>
      </w:r>
      <w:r w:rsidR="007D6641" w:rsidRPr="007D6641">
        <w:rPr>
          <w:rFonts w:ascii="Cordia New" w:hAnsi="Cordia New" w:cs="Cordia New" w:hint="cs"/>
          <w:spacing w:val="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</w:t>
      </w:r>
      <w:r w:rsidR="00F564C0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F564C0"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</w:t>
      </w:r>
      <w:r w:rsidR="006F5F05" w:rsidRPr="00910D44">
        <w:rPr>
          <w:rFonts w:ascii="Cordia New" w:hAnsi="Cordia New" w:cs="Cordia New" w:hint="cs"/>
          <w:spacing w:val="4"/>
          <w:sz w:val="28"/>
          <w:szCs w:val="28"/>
          <w:cs/>
        </w:rPr>
        <w:t>แสดง</w:t>
      </w:r>
      <w:r w:rsidR="00F564C0"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รายการดังกล่าวเป็นหนี้สินทางการเงิน </w:t>
      </w:r>
      <w:r w:rsidR="006F5F05" w:rsidRPr="00910D44">
        <w:rPr>
          <w:rFonts w:ascii="Cordia New" w:hAnsi="Cordia New" w:cs="Cordia New" w:hint="cs"/>
          <w:spacing w:val="4"/>
          <w:sz w:val="28"/>
          <w:szCs w:val="28"/>
          <w:cs/>
        </w:rPr>
        <w:t>โดย</w:t>
      </w:r>
      <w:r w:rsidR="00F564C0" w:rsidRPr="00910D44">
        <w:rPr>
          <w:rFonts w:ascii="Cordia New" w:hAnsi="Cordia New" w:cs="Cordia New"/>
          <w:spacing w:val="4"/>
          <w:sz w:val="28"/>
          <w:szCs w:val="28"/>
          <w:cs/>
        </w:rPr>
        <w:t>พิจารณาถึงภาระผูกพันตามสัญญา และสิทธิตามกฎหมายที่ระบุไว้ในการเสนอขาย</w:t>
      </w:r>
    </w:p>
    <w:p w14:paraId="678CAA7B" w14:textId="77777777" w:rsidR="00F11EB0" w:rsidRPr="00910D44" w:rsidRDefault="00F11E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A751DA2" w14:textId="3A8B6024" w:rsidR="00F11EB0" w:rsidRDefault="00F11EB0" w:rsidP="00F11EB0">
      <w:pPr>
        <w:ind w:left="851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23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กันยายน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2564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ธนาคารได้ออกและเสนอขายหุ้นกู้ด้อยสิทธิ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ที่สามารถนับเป็นเงินกองทุนชั้นที่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ของธนาคาร ซึ่งมีข้อกำหนดให้ธนาคารสามารถตัดหนี้ตามตราสารเป็นหนี้สูญได้ภายใต้เงื่อนไขที่กำหนดต่อ</w:t>
      </w:r>
      <w:r w:rsidRPr="00910D44">
        <w:rPr>
          <w:rFonts w:ascii="Cordia New" w:hAnsi="Cordia New" w:cs="Cordia New"/>
          <w:sz w:val="28"/>
          <w:szCs w:val="28"/>
          <w:cs/>
        </w:rPr>
        <w:t>ผู้ลงทุนในต่างประเท</w:t>
      </w:r>
      <w:r w:rsidRPr="00910D44">
        <w:rPr>
          <w:rFonts w:ascii="Cordia New" w:hAnsi="Cordia New" w:cs="Cordia New" w:hint="cs"/>
          <w:sz w:val="28"/>
          <w:szCs w:val="28"/>
          <w:cs/>
        </w:rPr>
        <w:t>ศ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 w:hint="cs"/>
          <w:spacing w:val="12"/>
          <w:sz w:val="28"/>
          <w:szCs w:val="28"/>
        </w:rPr>
        <w:t>20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เมื่อวันที่ </w:t>
      </w:r>
      <w:r w:rsidR="007D6641" w:rsidRPr="007D6641">
        <w:rPr>
          <w:rFonts w:ascii="Cordia New" w:hAnsi="Cordia New" w:cs="Cordia New"/>
          <w:spacing w:val="12"/>
          <w:sz w:val="28"/>
          <w:szCs w:val="28"/>
        </w:rPr>
        <w:t>12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pacing w:val="12"/>
          <w:sz w:val="28"/>
          <w:szCs w:val="28"/>
        </w:rPr>
        <w:t>2556</w:t>
      </w:r>
      <w:r w:rsidRPr="00910D44">
        <w:rPr>
          <w:rFonts w:ascii="Cordia New" w:hAnsi="Cordia New" w:cs="Cordia New"/>
          <w:spacing w:val="12"/>
          <w:sz w:val="28"/>
          <w:szCs w:val="28"/>
          <w:cs/>
        </w:rPr>
        <w:t xml:space="preserve"> จำนวน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1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0</w:t>
      </w:r>
      <w:r w:rsidR="007D6641" w:rsidRPr="007D6641">
        <w:rPr>
          <w:rFonts w:ascii="Cordia New" w:hAnsi="Cordia New" w:cs="Cordia New"/>
          <w:spacing w:val="6"/>
          <w:sz w:val="28"/>
          <w:szCs w:val="28"/>
        </w:rPr>
        <w:t>00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ล้านดอลลาร์สหรัฐฯ อายุ </w:t>
      </w:r>
      <w:r w:rsidR="007D6641" w:rsidRPr="007D6641">
        <w:rPr>
          <w:rFonts w:ascii="Cordia New" w:hAnsi="Cordia New" w:cs="Cordia New"/>
          <w:spacing w:val="6"/>
          <w:sz w:val="28"/>
          <w:szCs w:val="28"/>
        </w:rPr>
        <w:t>1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5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3</w:t>
      </w:r>
      <w:r w:rsidRPr="00910D44">
        <w:rPr>
          <w:rFonts w:ascii="Cordia New" w:hAnsi="Cordia New" w:cs="Cordia New" w:hint="cs"/>
          <w:spacing w:val="6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pacing w:val="6"/>
          <w:sz w:val="28"/>
          <w:szCs w:val="28"/>
        </w:rPr>
        <w:t>466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ต่อปี</w:t>
      </w:r>
      <w:r w:rsidRPr="00910D44">
        <w:rPr>
          <w:rFonts w:ascii="Cordia New" w:hAnsi="Cordia New" w:cs="Cordia New" w:hint="cs"/>
          <w:spacing w:val="6"/>
          <w:sz w:val="28"/>
          <w:szCs w:val="28"/>
          <w:cs/>
        </w:rPr>
        <w:t>จนถึงวันที่ผู้ออกตราสารสามารถใช้สิทธิ</w:t>
      </w:r>
      <w:r w:rsidRPr="00910D44">
        <w:rPr>
          <w:rFonts w:ascii="Cordia New" w:hAnsi="Cordia New" w:cs="Cordia New" w:hint="cs"/>
          <w:sz w:val="28"/>
          <w:szCs w:val="28"/>
          <w:cs/>
        </w:rPr>
        <w:t>ไถ่ถอนตราสารก่อนกำหนด จากนั้นอัตราดอกเบี้ยจะถูกปรับตามอัตราอ้างอิงตามรายละเอียดที่กำหนด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ทั้งนี้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ได้รับเงินสุทธิจากการขายหุ้นกู้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ด้อยสิทธิ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เป็นจำนวน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</w:t>
      </w:r>
      <w:r w:rsidRPr="00910D44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 w:hint="cs"/>
          <w:spacing w:val="2"/>
          <w:sz w:val="28"/>
          <w:szCs w:val="28"/>
        </w:rPr>
        <w:t>000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ธนาคาร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แห่งประเทศไทย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ได้อนุมัติ</w:t>
      </w:r>
      <w:r w:rsidRPr="00910D44">
        <w:rPr>
          <w:rFonts w:ascii="Cordia New" w:hAnsi="Cordia New" w:cs="Cordia New" w:hint="cs"/>
          <w:sz w:val="28"/>
          <w:szCs w:val="28"/>
          <w:cs/>
        </w:rPr>
        <w:t>ให้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นับเข้าเป็นเงินกองทุนชั้นที่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ตั้งแต่วันที่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23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กันยายน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4</w:t>
      </w:r>
    </w:p>
    <w:p w14:paraId="7CD9531D" w14:textId="77777777" w:rsidR="00DA0E4F" w:rsidRPr="00DA0E4F" w:rsidRDefault="00DA0E4F" w:rsidP="00F11EB0">
      <w:pPr>
        <w:ind w:left="851" w:right="-1"/>
        <w:jc w:val="thaiDistribute"/>
        <w:rPr>
          <w:rFonts w:ascii="Cordia New" w:hAnsi="Cordia New" w:cs="Cordia New"/>
          <w:sz w:val="16"/>
          <w:szCs w:val="16"/>
        </w:rPr>
      </w:pPr>
    </w:p>
    <w:p w14:paraId="06481F5E" w14:textId="0E3A76FD" w:rsidR="00DA0E4F" w:rsidRPr="00910D44" w:rsidRDefault="00DA0E4F" w:rsidP="00DA0E4F">
      <w:pPr>
        <w:ind w:left="837" w:right="-3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7A1351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Pr="007A1351">
        <w:rPr>
          <w:rFonts w:ascii="Cordia New" w:hAnsi="Cordia New" w:cs="Cordia New"/>
          <w:sz w:val="28"/>
          <w:szCs w:val="28"/>
          <w:cs/>
        </w:rPr>
        <w:t xml:space="preserve"> </w:t>
      </w:r>
      <w:r>
        <w:rPr>
          <w:rFonts w:ascii="Cordia New" w:hAnsi="Cordia New" w:cs="Cordia New" w:hint="cs"/>
          <w:sz w:val="28"/>
          <w:szCs w:val="28"/>
          <w:cs/>
        </w:rPr>
        <w:t>มีนาคม</w:t>
      </w:r>
      <w:r w:rsidRPr="007A1351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7A1351">
        <w:rPr>
          <w:rFonts w:ascii="Cordia New" w:hAnsi="Cordia New" w:cs="Cordia New"/>
          <w:sz w:val="28"/>
          <w:szCs w:val="28"/>
          <w:cs/>
        </w:rPr>
        <w:t xml:space="preserve"> ธนาคารได้ออกและเสนอขายหุ้นกู้ด้อยสิทธิ</w:t>
      </w:r>
      <w:r w:rsidRPr="007A1351">
        <w:rPr>
          <w:rFonts w:ascii="Cordia New" w:hAnsi="Cordia New" w:cs="Cordia New" w:hint="cs"/>
          <w:sz w:val="28"/>
          <w:szCs w:val="28"/>
          <w:cs/>
        </w:rPr>
        <w:t xml:space="preserve">ที่สามารถนับเป็นเงินกองทุนชั้นที่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7A1351">
        <w:rPr>
          <w:rFonts w:ascii="Cordia New" w:hAnsi="Cordia New" w:cs="Cordia New" w:hint="cs"/>
          <w:sz w:val="28"/>
          <w:szCs w:val="28"/>
          <w:cs/>
        </w:rPr>
        <w:t xml:space="preserve"> ของธนาคาร ซึ่งมีข้อกำหนดให้ธนาคารสามารถตัดหนี้ตามตราสารเป็นหนี้สูญได้ภายใต้เงื่อนไขที่กำหนดต่อ</w:t>
      </w:r>
      <w:r w:rsidRPr="007A1351">
        <w:rPr>
          <w:rFonts w:ascii="Cordia New" w:hAnsi="Cordia New" w:cs="Cordia New"/>
          <w:sz w:val="28"/>
          <w:szCs w:val="28"/>
          <w:cs/>
        </w:rPr>
        <w:t>ผู้ลงทุนในต่างประเท</w:t>
      </w:r>
      <w:r w:rsidRPr="007A1351">
        <w:rPr>
          <w:rFonts w:ascii="Cordia New" w:hAnsi="Cordia New" w:cs="Cordia New" w:hint="cs"/>
          <w:sz w:val="28"/>
          <w:szCs w:val="28"/>
          <w:cs/>
        </w:rPr>
        <w:t>ศ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20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12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z w:val="28"/>
          <w:szCs w:val="28"/>
        </w:rPr>
        <w:t>2556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จำนวน</w:t>
      </w:r>
      <w:r w:rsidRPr="0030565F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1</w:t>
      </w:r>
      <w:r w:rsidRPr="00825735">
        <w:rPr>
          <w:rFonts w:ascii="Cordia New" w:hAnsi="Cordia New" w:cs="Cordia New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 w:hint="cs"/>
          <w:sz w:val="28"/>
          <w:szCs w:val="28"/>
        </w:rPr>
        <w:t>0</w:t>
      </w:r>
      <w:r w:rsidR="007D6641" w:rsidRPr="007D6641">
        <w:rPr>
          <w:rFonts w:ascii="Cordia New" w:hAnsi="Cordia New" w:cs="Cordia New"/>
          <w:sz w:val="28"/>
          <w:szCs w:val="28"/>
        </w:rPr>
        <w:t>00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อายุ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7D6641" w:rsidRPr="007D6641">
        <w:rPr>
          <w:rFonts w:ascii="Cordia New" w:hAnsi="Cordia New" w:cs="Cordia New" w:hint="cs"/>
          <w:sz w:val="28"/>
          <w:szCs w:val="28"/>
        </w:rPr>
        <w:t>5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Pr="00825735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056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ต่อปี</w:t>
      </w:r>
      <w:r w:rsidRPr="00825735">
        <w:rPr>
          <w:rFonts w:ascii="Cordia New" w:hAnsi="Cordia New" w:cs="Cordia New" w:hint="cs"/>
          <w:sz w:val="28"/>
          <w:szCs w:val="28"/>
          <w:cs/>
        </w:rPr>
        <w:t>จนถึงวันที่ผู้ออกตราสารสามารถใช้สิทธิ</w:t>
      </w:r>
      <w:r w:rsidRPr="0030565F">
        <w:rPr>
          <w:rFonts w:ascii="Cordia New" w:hAnsi="Cordia New" w:cs="Cordia New" w:hint="cs"/>
          <w:sz w:val="28"/>
          <w:szCs w:val="28"/>
          <w:cs/>
        </w:rPr>
        <w:t>ไถ่ถอนตราสารก่อนกำหนด จากนั้นอัตราดอกเบี้ยจะถูกปรับตามอัตราอ้างอิงตามรายละเอียดที่กำหนด</w:t>
      </w:r>
      <w:r w:rsidRPr="0030565F">
        <w:rPr>
          <w:rFonts w:ascii="Cordia New" w:hAnsi="Cordia New" w:cs="Cordia New"/>
          <w:sz w:val="28"/>
          <w:szCs w:val="28"/>
          <w:cs/>
        </w:rPr>
        <w:t xml:space="preserve"> ทั้งนี้</w:t>
      </w:r>
      <w:r w:rsidRPr="0030565F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30565F">
        <w:rPr>
          <w:rFonts w:ascii="Cordia New" w:hAnsi="Cordia New" w:cs="Cordia New"/>
          <w:sz w:val="28"/>
          <w:szCs w:val="28"/>
          <w:cs/>
        </w:rPr>
        <w:t>ธนาคาร</w:t>
      </w:r>
      <w:r w:rsidRPr="00825735">
        <w:rPr>
          <w:rFonts w:ascii="Cordia New" w:hAnsi="Cordia New" w:cs="Cordia New"/>
          <w:sz w:val="28"/>
          <w:szCs w:val="28"/>
          <w:cs/>
        </w:rPr>
        <w:t>ได้รับเงินสุทธิจากการขายหุ้นกู้</w:t>
      </w:r>
      <w:r w:rsidRPr="00825735">
        <w:rPr>
          <w:rFonts w:ascii="Cordia New" w:hAnsi="Cordia New" w:cs="Cordia New" w:hint="cs"/>
          <w:sz w:val="28"/>
          <w:szCs w:val="28"/>
          <w:cs/>
        </w:rPr>
        <w:t>ด้อยสิทธิ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เป็นจำนวน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825735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 w:hint="cs"/>
          <w:sz w:val="28"/>
          <w:szCs w:val="28"/>
        </w:rPr>
        <w:t>000</w:t>
      </w:r>
      <w:r w:rsidRPr="00825735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</w:t>
      </w:r>
      <w:r w:rsidRPr="00825735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25735">
        <w:rPr>
          <w:rFonts w:ascii="Cordia New" w:hAnsi="Cordia New" w:cs="Cordia New"/>
          <w:sz w:val="28"/>
          <w:szCs w:val="28"/>
          <w:cs/>
        </w:rPr>
        <w:t>ซึ่ง</w:t>
      </w:r>
      <w:r w:rsidRPr="00825735">
        <w:rPr>
          <w:rFonts w:ascii="Cordia New" w:hAnsi="Cordia New" w:cs="Cordia New" w:hint="cs"/>
          <w:sz w:val="28"/>
          <w:szCs w:val="28"/>
          <w:cs/>
        </w:rPr>
        <w:t>ธนาคาร</w:t>
      </w:r>
      <w:r w:rsidRPr="00825735">
        <w:rPr>
          <w:rFonts w:ascii="Cordia New" w:hAnsi="Cordia New" w:cs="Cordia New"/>
          <w:sz w:val="28"/>
          <w:szCs w:val="28"/>
          <w:cs/>
        </w:rPr>
        <w:t>แห่งประเทศไทย</w:t>
      </w:r>
      <w:r w:rsidRPr="00825735">
        <w:rPr>
          <w:rFonts w:ascii="Cordia New" w:hAnsi="Cordia New" w:cs="Cordia New" w:hint="cs"/>
          <w:sz w:val="28"/>
          <w:szCs w:val="28"/>
          <w:cs/>
        </w:rPr>
        <w:t>ได้อนุมัติ</w:t>
      </w:r>
      <w:r w:rsidRPr="0030565F">
        <w:rPr>
          <w:rFonts w:ascii="Cordia New" w:hAnsi="Cordia New" w:cs="Cordia New" w:hint="cs"/>
          <w:sz w:val="28"/>
          <w:szCs w:val="28"/>
          <w:cs/>
        </w:rPr>
        <w:t>ให้</w:t>
      </w:r>
      <w:r w:rsidRPr="0030565F">
        <w:rPr>
          <w:rFonts w:ascii="Cordia New" w:hAnsi="Cordia New" w:cs="Cordia New"/>
          <w:sz w:val="28"/>
          <w:szCs w:val="28"/>
          <w:cs/>
        </w:rPr>
        <w:t xml:space="preserve">นับเข้าเป็นเงินกองทุนชั้นที่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Pr="0030565F">
        <w:rPr>
          <w:rFonts w:ascii="Cordia New" w:hAnsi="Cordia New" w:cs="Cordia New"/>
          <w:sz w:val="28"/>
          <w:szCs w:val="28"/>
        </w:rPr>
        <w:t xml:space="preserve"> </w:t>
      </w:r>
      <w:r w:rsidRPr="0030565F">
        <w:rPr>
          <w:rFonts w:ascii="Cordia New" w:hAnsi="Cordia New" w:cs="Cordia New" w:hint="cs"/>
          <w:sz w:val="28"/>
          <w:szCs w:val="28"/>
          <w:cs/>
        </w:rPr>
        <w:t>ตั้งแ</w:t>
      </w:r>
      <w:r w:rsidRPr="007C4125">
        <w:rPr>
          <w:rFonts w:ascii="Cordia New" w:hAnsi="Cordia New" w:cs="Cordia New" w:hint="cs"/>
          <w:sz w:val="28"/>
          <w:szCs w:val="28"/>
          <w:cs/>
        </w:rPr>
        <w:t xml:space="preserve">ต่วันที่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Pr="007C4125">
        <w:rPr>
          <w:rFonts w:ascii="Cordia New" w:hAnsi="Cordia New" w:cs="Cordia New" w:hint="cs"/>
          <w:sz w:val="28"/>
          <w:szCs w:val="28"/>
          <w:cs/>
        </w:rPr>
        <w:t xml:space="preserve"> มีนาคม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8</w:t>
      </w:r>
    </w:p>
    <w:p w14:paraId="19FE8760" w14:textId="77777777" w:rsidR="00F11EB0" w:rsidRPr="00910D44" w:rsidRDefault="00F11EB0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49C3834" w14:textId="710EA042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19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หุ้นกู้</w:t>
      </w:r>
    </w:p>
    <w:p w14:paraId="082503ED" w14:textId="46EF8071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เมษายน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2548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ผู้ถือหุ้นได้พิจารณาทบทวนมติที่ประชุมผู้ถือหุ้นเมื่อวันที่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9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z w:val="28"/>
          <w:szCs w:val="28"/>
        </w:rPr>
        <w:t>2547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ซึ่งอนุมัติเกี่ยวกับ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การออกและเสนอขายหุ้นกู้ของธนาคาร และมีมติอนุมัติให้ธนาคารออกหุ้นกู้ด้อยสิทธิ และ</w:t>
      </w:r>
      <w:r w:rsidRPr="00910D44">
        <w:rPr>
          <w:rFonts w:ascii="Cordia New" w:hAnsi="Cordia New" w:cs="Cordia New"/>
          <w:spacing w:val="-2"/>
          <w:sz w:val="28"/>
          <w:szCs w:val="28"/>
        </w:rPr>
        <w:t>/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หรือ หุ้นกู้ไม่ด้อยสิทธิ และ</w:t>
      </w:r>
      <w:r w:rsidRPr="00910D44">
        <w:rPr>
          <w:rFonts w:ascii="Cordia New" w:hAnsi="Cordia New" w:cs="Cordia New"/>
          <w:spacing w:val="-2"/>
          <w:sz w:val="28"/>
          <w:szCs w:val="28"/>
        </w:rPr>
        <w:t>/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หรือ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หุ้นกู้ที่ไถ่ถอนเมื่อธนาคารเลิกกิจการทั้งประเภทด้อยสิทธิและไม่ด้อยสิทธิ และ</w:t>
      </w:r>
      <w:r w:rsidRPr="00910D44">
        <w:rPr>
          <w:rFonts w:ascii="Cordia New" w:hAnsi="Cordia New" w:cs="Cordia New"/>
          <w:spacing w:val="4"/>
          <w:sz w:val="28"/>
          <w:szCs w:val="28"/>
        </w:rPr>
        <w:t>/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หรือ หุ้นกู้ด้อยสิทธิชนิดแปลงสภาพ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เป็นหุ้นสามัญได้ และ</w:t>
      </w:r>
      <w:r w:rsidRPr="00910D44">
        <w:rPr>
          <w:rFonts w:ascii="Cordia New" w:hAnsi="Cordia New" w:cs="Cordia New"/>
          <w:spacing w:val="-4"/>
          <w:sz w:val="28"/>
          <w:szCs w:val="28"/>
        </w:rPr>
        <w:t>/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หรือ หุ้นกู้แปลงสภาพเป็นหุ้นสามัญได้ </w:t>
      </w:r>
      <w:r w:rsidRPr="00910D44">
        <w:rPr>
          <w:rFonts w:ascii="Cordia New" w:hAnsi="Cordia New" w:cs="Cordia New"/>
          <w:spacing w:val="-4"/>
          <w:sz w:val="28"/>
          <w:szCs w:val="28"/>
        </w:rPr>
        <w:t>(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รวมเรียกว่า </w:t>
      </w:r>
      <w:r w:rsidRPr="00910D44">
        <w:rPr>
          <w:rFonts w:ascii="Cordia New" w:hAnsi="Cordia New" w:cs="Cordia New"/>
          <w:spacing w:val="-4"/>
          <w:sz w:val="28"/>
          <w:szCs w:val="28"/>
        </w:rPr>
        <w:t>“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หุ้นกู้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”)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วงเงินไม่เกิน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000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หรือมูลค่าที่เทียบเท่าในเงินสกุลอื่น เสนอขายต่อผู้ลงทุนในต่างประเทศ และ/หรือ ในประเทศ โดยเสนอขายแก่ประชาชนทั่วไป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และ</w:t>
      </w:r>
      <w:r w:rsidRPr="00910D44">
        <w:rPr>
          <w:rFonts w:ascii="Cordia New" w:hAnsi="Cordia New" w:cs="Cordia New"/>
          <w:spacing w:val="-6"/>
          <w:sz w:val="28"/>
          <w:szCs w:val="28"/>
        </w:rPr>
        <w:t>/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หรือ ผู้ลงทุนประเภทสถาบันหรือที่มีลักษณะเฉพาะตามความหมายที่กำหนดไว้ในประกาศคณะกรรมการกำกับหลักทรัพย์</w:t>
      </w:r>
      <w:r w:rsidRPr="00910D44">
        <w:rPr>
          <w:rFonts w:ascii="Cordia New" w:hAnsi="Cordia New" w:cs="Cordia New"/>
          <w:sz w:val="28"/>
          <w:szCs w:val="28"/>
          <w:cs/>
        </w:rPr>
        <w:t>และตลาดหลักทรัพย์ โดยธนาคารสามารถออกและเสนอขายหุ้นกู้หลายประเภทพร้อมกันในคราวเดียวกัน หรือธนาคาร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จะทยอยออกและเสนอขายหุ้นกู้เป็นคราว ๆ ไปก็ได้  ทั้งนี้ ให้หุ้นกู้ที่ไม่ใช่หุ้นกู้ที่ไถ่ถอนเมื่อธนาคารเลิกกิจการมี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ระยะเวลาไถ่ถอนไม่เกิน </w:t>
      </w:r>
      <w:r w:rsidR="007D6641" w:rsidRPr="007D6641">
        <w:rPr>
          <w:rFonts w:ascii="Cordia New" w:hAnsi="Cordia New" w:cs="Cordia New"/>
          <w:sz w:val="28"/>
          <w:szCs w:val="28"/>
        </w:rPr>
        <w:t>100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ปี และให้หุ้นกู้ด้อยสิทธิชนิดแปลงสภาพเป็นหุ้นสามัญได้ และ</w:t>
      </w:r>
      <w:r w:rsidRPr="00910D44">
        <w:rPr>
          <w:rFonts w:ascii="Cordia New" w:hAnsi="Cordia New" w:cs="Cordia New"/>
          <w:sz w:val="28"/>
          <w:szCs w:val="28"/>
        </w:rPr>
        <w:t>/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หรือ หุ้นกู้แปลงสภาพเป็นหุ้นสามัญได้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มีระยะเวลาไถ่ถอนไม่เกิน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30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ปี และมีวงเงินไม่เกิน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</w:t>
      </w:r>
      <w:r w:rsidRPr="00910D44">
        <w:rPr>
          <w:rFonts w:ascii="Cordia New" w:hAnsi="Cordia New" w:cs="Cordia New"/>
          <w:spacing w:val="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000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ล้านดอลลาร์สหรัฐฯ หรือมูลค่าที่เทียบเท่าในเงินสกุลอื่น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โดยมอบอำนาจให้คณะกรรมการ หรือคณะกรรมการบริหารเป็นผู้พิจารณาดำเนินการเกี่ยวกับข้อกำหนด เงื่อนไข และรายละเอียดอื่น ๆ ที่เกี่ยวข้องกับการออกและเสนอขายหุ้นกู้ และผู้ถือหุ้นได้มีมติให้จัดสรรหุ้นสามัญ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z w:val="28"/>
          <w:szCs w:val="28"/>
        </w:rPr>
        <w:t>500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ล้านหุ้น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เพื่อรองรับการแปลงสภาพของหุ้นกู้ด้อยสิทธิชนิดแปลงสภาพเป็นหุ้นสามัญได้ และ</w:t>
      </w:r>
      <w:r w:rsidRPr="00910D44">
        <w:rPr>
          <w:rFonts w:ascii="Cordia New" w:hAnsi="Cordia New" w:cs="Cordia New"/>
          <w:spacing w:val="-2"/>
          <w:sz w:val="28"/>
          <w:szCs w:val="28"/>
        </w:rPr>
        <w:t>/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หรือ หุ้นกู้แปลงสภาพเป็นหุ้นสามัญได้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(หมายเหตุข้อ 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Pr="00910D44">
        <w:rPr>
          <w:rFonts w:ascii="Cordia New" w:hAnsi="Cordia New" w:cs="Cordia New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24</w:t>
      </w:r>
      <w:r w:rsidRPr="00910D44">
        <w:rPr>
          <w:rFonts w:ascii="Cordia New" w:hAnsi="Cordia New" w:cs="Cordia New"/>
          <w:sz w:val="28"/>
          <w:szCs w:val="28"/>
          <w:cs/>
        </w:rPr>
        <w:t>)</w:t>
      </w:r>
    </w:p>
    <w:p w14:paraId="0F145732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A61C034" w14:textId="7835DC38" w:rsidR="003F3E0A" w:rsidRPr="00910D44" w:rsidRDefault="003F3E0A">
      <w:pPr>
        <w:pStyle w:val="BodyTextIndent"/>
        <w:ind w:left="851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12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เมษายน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2550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ผู้ถือหุ้นได้มีมติอนุมัติให้ธนาคารออกและเสนอขายหุ้นกู้ไม่ว่าด้อยสิทธิหรือไม่ด้อยสิทธิ และ/หรือ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มีประกันหรือไม่มีประกัน ซึ่งรวมถึงแต่ไม่จำกัดเฉพาะหุ้นกู้ระยะสั้น หุ้นกู้อนุพันธ์ และหุ้นกู้ด้อยสิทธิที่มีลักษณะคล้ายทุนที่ไม่สะสมดอกเบี้ยจ่ายและไม่จ่ายดอกเบี้ยในปีที่ไม่มีกำไร (รวมเรียกว่า </w:t>
      </w:r>
      <w:r w:rsidRPr="00910D44">
        <w:rPr>
          <w:rFonts w:ascii="Cordia New" w:hAnsi="Cordia New" w:cs="Cordia New"/>
          <w:sz w:val="28"/>
          <w:szCs w:val="28"/>
        </w:rPr>
        <w:t>“</w:t>
      </w:r>
      <w:r w:rsidRPr="00910D44">
        <w:rPr>
          <w:rFonts w:ascii="Cordia New" w:hAnsi="Cordia New" w:cs="Cordia New"/>
          <w:sz w:val="28"/>
          <w:szCs w:val="28"/>
          <w:cs/>
        </w:rPr>
        <w:t>หุ้นกู้</w:t>
      </w:r>
      <w:r w:rsidRPr="00910D44">
        <w:rPr>
          <w:rFonts w:ascii="Cordia New" w:hAnsi="Cordia New" w:cs="Cordia New"/>
          <w:sz w:val="28"/>
          <w:szCs w:val="28"/>
        </w:rPr>
        <w:t>”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) วงเงินไม่เกิน </w:t>
      </w:r>
      <w:r w:rsidR="007D6641" w:rsidRPr="007D6641">
        <w:rPr>
          <w:rFonts w:ascii="Cordia New" w:hAnsi="Cordia New" w:cs="Cordia New"/>
          <w:sz w:val="28"/>
          <w:szCs w:val="28"/>
          <w:lang w:val="en-US"/>
        </w:rPr>
        <w:t>150</w:t>
      </w:r>
      <w:r w:rsidRPr="00910D44">
        <w:rPr>
          <w:rFonts w:ascii="Cordia New" w:hAnsi="Cordia New" w:cs="Cordia New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/>
          <w:sz w:val="28"/>
          <w:szCs w:val="28"/>
          <w:lang w:val="en-US"/>
        </w:rPr>
        <w:t>000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ล้านบาท หรือมูลค่าเทียบเท่าในเงินสกุลอื่น เสนอขายต่อผู้ลงทุนในประเทศ และ/หรือ ในต่างประเทศ โดยเสนอขายแก่ประชาชนทั่วไป 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และ/หรือ ผู้ลงทุนประเภทสถาบันหรือที่มีลักษณะเฉพาะตามความหมายที่กำหนดไว้ในประกาศคณะกรรมการกำกับหลักทรัพย์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และตลาดหลักทรัพย์ โดยในแต่ละขณะ ธนาคารสามารถเสนอขายหุ้นกู้ได้ภายในวงเงินดังกล่าวหักด้วยจำนวน</w:t>
      </w:r>
      <w:r w:rsidR="00F75FF8"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หุ้นกู้ที่ได้ออก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ตามวงเงินดังกล่าวแต่ยังไม่ได้รับการไถ่ถอน ณ ขณะนั้น ทั้งนี้ ธนาคารสามารถออกและเสนอขายหุ้นกู้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หลายประเภทพร้อมกันในคราวเดียวกัน หรือธนาคารจะทยอยออกและเสนอขายหุ้นกู้หลายประเภทพร้อมกันในคราวเดียวกัน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หรือธนาคาร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จะ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ทยอยออกและเสนอขายหุ้นกู้เป็นคราว ๆ ไป และ/หรือ เป็นโครงการ และ/หรือ ในลักษณะหมุนเวียน </w:t>
      </w:r>
      <w:r w:rsidRPr="00910D44">
        <w:rPr>
          <w:rFonts w:ascii="Cordia New" w:hAnsi="Cordia New" w:cs="Cordia New"/>
          <w:spacing w:val="-6"/>
          <w:sz w:val="28"/>
          <w:szCs w:val="28"/>
        </w:rPr>
        <w:t xml:space="preserve">(Revolving) 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และอาจออก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และเสนอขายควบกับหรือพร้อมกับหลักทรัพย์อื่นได้ ทั้งนี้ ให้หุ้นกู้ที่ไม่ใช่หุ้นกู้ที่ไถ่ถอนเมื่อธนาคารเลิกกิจการ มีระยะเวลา</w:t>
      </w:r>
      <w:r w:rsidRPr="00910D44">
        <w:rPr>
          <w:rFonts w:ascii="Cordia New" w:hAnsi="Cordia New" w:cs="Cordia New"/>
          <w:sz w:val="28"/>
          <w:szCs w:val="28"/>
          <w:cs/>
        </w:rPr>
        <w:t>ไถ่ถอน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ไม่เกิน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100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ปี และการออกและเสนอขายหุ้นกู้ดังกล่าวอาจมีการให้สิทธิแก่ธนาคารในการไถ่ถอนหุ้นกู้คืนก่อนครบกำหนดก็ได้ และ/หรือ อาจมีการให้สิทธิผู้ถือหุ้นกู้ในการเรียกให้ธนาคารไถ่ถอนก่อนครบกำหนดได้ โดยมอบอำนาจ</w:t>
      </w:r>
      <w:r w:rsidRPr="00910D44">
        <w:rPr>
          <w:rFonts w:ascii="Cordia New" w:hAnsi="Cordia New" w:cs="Cordia New"/>
          <w:sz w:val="28"/>
          <w:szCs w:val="28"/>
          <w:cs/>
        </w:rPr>
        <w:t>ให้คณะกรรมการ หรือคณะกรรมการบริหาร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เป็นผู้พิจารณาดำเนินการเกี่ยวกับข้อกำหนด เงื่อนไข และรายละเอียดอื่น ๆ ที่เกี่ยวข้องกับการเสนอขายหุ้นกู้</w:t>
      </w:r>
    </w:p>
    <w:p w14:paraId="331756B8" w14:textId="77777777" w:rsidR="0032757A" w:rsidRPr="00910D44" w:rsidRDefault="0032757A">
      <w:pPr>
        <w:ind w:left="851"/>
        <w:jc w:val="thaiDistribute"/>
        <w:rPr>
          <w:rFonts w:ascii="Cordia New" w:hAnsi="Cordia New" w:cs="Cordia New"/>
          <w:sz w:val="16"/>
          <w:szCs w:val="16"/>
          <w:cs/>
        </w:rPr>
      </w:pPr>
    </w:p>
    <w:p w14:paraId="2166A3CB" w14:textId="09997BE0" w:rsidR="003F3E0A" w:rsidRPr="00910D44" w:rsidRDefault="003F3E0A">
      <w:pPr>
        <w:pStyle w:val="BodyTextIndent"/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12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เมษายน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2556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ผู้ถือหุ้นได้มีมติอนุมัติให้ธนาคารออกและเสนอขายหุ้นกู้ไม่ว่าด้อยสิทธิหรือไม่ด้อยสิทธิ และ/หรือ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มีประกันหรือไม่มีประกัน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ซึ่งรวมถึงแต่ไม่จำกัดเฉพาะหุ้นกู้ระยะสั้น หุ้นกู้อนุพันธ์ หุ้นกู้ที่ไถ่ถอนเมื่อธนาคารเลิกกิจการ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ละหุ้นกู้ด้อยสิทธิที่มีลักษณะคล้ายทุนที่ไม่สะสมดอกเบี้ยจ่ายและไม่จ่ายดอกเบี้ยในปีที่ไม่มีกำไร (รวมเรียกว่า </w:t>
      </w:r>
      <w:r w:rsidRPr="00910D44">
        <w:rPr>
          <w:rFonts w:ascii="Cordia New" w:hAnsi="Cordia New" w:cs="Cordia New"/>
          <w:sz w:val="28"/>
          <w:szCs w:val="28"/>
        </w:rPr>
        <w:t>“</w:t>
      </w:r>
      <w:r w:rsidRPr="00910D44">
        <w:rPr>
          <w:rFonts w:ascii="Cordia New" w:hAnsi="Cordia New" w:cs="Cordia New"/>
          <w:sz w:val="28"/>
          <w:szCs w:val="28"/>
          <w:cs/>
        </w:rPr>
        <w:t>หุ้นกู้</w:t>
      </w:r>
      <w:r w:rsidRPr="00910D44">
        <w:rPr>
          <w:rFonts w:ascii="Cordia New" w:hAnsi="Cordia New" w:cs="Cordia New"/>
          <w:sz w:val="28"/>
          <w:szCs w:val="28"/>
        </w:rPr>
        <w:t>”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)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วงเงินไม่เกิน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150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/>
        </w:rPr>
        <w:t>000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ล้านบาท หรือมูลค่าเทียบเท่าในเงินสกุลอื่น เสนอขายต่อผู้ลงทุนในประเทศ และ/หรือในต่างประเทศ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โดยเสนอขายแก่ประชาชนทั่วไป และ/หรือ ผู้ลงทุนประเภทสถาบันหรือที่มีลักษณะเฉพาะตามความหมายที่กำหนดไว้ในประกาศคณะกรรมการกำกับหลักทรัพย์และตลาดหลักทรัพย์ โดยในแต่ละขณะ ธนาคารสามารถเสนอขายหุ้นกู้ได้</w:t>
      </w:r>
      <w:r w:rsidRPr="00910D44">
        <w:rPr>
          <w:rFonts w:ascii="Cordia New" w:hAnsi="Cordia New" w:cs="Cordia New"/>
          <w:sz w:val="28"/>
          <w:szCs w:val="28"/>
          <w:cs/>
        </w:rPr>
        <w:t>ภายในวงเงินดังกล่าว หักด้วยจำนวนหุ้นกู้ที่ได้ออกตามวงเงินดังกล่าวแต่ยังไม่ได้รับการไถ่ถอน ณ ขณะนั้น ทั้งนี้ ธนาคารสามารถออกและเสนอขายหุ้นกู้หลายประเภทพร้อมกันในคราวเดียวกัน หรือธนาคารจะทยอยออกและเสนอขาย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หุ้นกู้เป็นคราว ๆ ไป และ/หรือ เป็นโครงการ และ/หรือในลักษณะหมุนเวียน 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(Revolving)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และอาจออกและเสนอขาย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ควบกับหรือพร้อมกับหลักทรัพย์อื่นได้ ทั้งนี้ ให้หุ้นกู้ที่ไม่ใช่หุ้นกู้ที่ไถ่ถอนเมื่อธนาคารเลิกกิจการ มีระยะเวลาไถ่ถอนไม่เกิน </w:t>
      </w:r>
      <w:r w:rsidR="007D6641" w:rsidRPr="007D6641">
        <w:rPr>
          <w:rFonts w:ascii="Cordia New" w:hAnsi="Cordia New" w:cs="Cordia New"/>
          <w:sz w:val="28"/>
          <w:szCs w:val="28"/>
          <w:lang w:val="en-US"/>
        </w:rPr>
        <w:t>100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ปี และการออกและเสนอขายหุ้นกู้ดังกล่าวอาจมีการให้สิทธิแก่ธนาคารในการไถ่ถอนหุ้นกู้คืนก่อนครบกำหนดก็ได้ และ/หรือ อาจมีการให้สิทธิผู้ถือหุ้นกู้ในการเรียกให้ธนาคารไถ่ถอนก่อนครบกำหนดก็ได้ ทั้งนี้ ให้เป็นไปตามข้อตกลงและ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เงื่อนไขของหุ้นกู้ที่จะออกในแต่ละคราว โดยมอบอำนาจให้คณะกรรมการ หรือคณะกรรมการบริหารเป็นผู้พิจารณาดำเนินการ</w:t>
      </w:r>
      <w:r w:rsidRPr="00910D44">
        <w:rPr>
          <w:rFonts w:ascii="Cordia New" w:hAnsi="Cordia New" w:cs="Cordia New"/>
          <w:sz w:val="28"/>
          <w:szCs w:val="28"/>
          <w:cs/>
        </w:rPr>
        <w:t>เกี่ยวกับข้อกำหนด เงื่อนไข และรายละเอียดอื่น ๆ ที่เกี่ยวข้องกับการเสนอขายหุ้นกู้</w:t>
      </w:r>
    </w:p>
    <w:p w14:paraId="79A65924" w14:textId="77777777" w:rsidR="003F3E0A" w:rsidRPr="00910D44" w:rsidRDefault="003F3E0A">
      <w:pPr>
        <w:pStyle w:val="BodyTextIndent"/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7678A91" w14:textId="4F65F29C" w:rsidR="003F3E0A" w:rsidRPr="00910D44" w:rsidRDefault="003F3E0A" w:rsidP="00E902B3">
      <w:pPr>
        <w:ind w:left="846"/>
        <w:jc w:val="thaiDistribute"/>
        <w:rPr>
          <w:rFonts w:ascii="Cordia New" w:hAnsi="Cordia New" w:cs="Cordia New"/>
          <w:spacing w:val="-4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19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กันยายน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1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ธนาคารได้ออกและเสนอขายหุ้นกู้ไม่ด้อยสิทธิและไม่มีหลักประกันให้กับผู้ลงทุนในต่างประเทศ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/>
          <w:sz w:val="28"/>
          <w:szCs w:val="28"/>
        </w:rPr>
        <w:t>14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12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เมษายน </w:t>
      </w:r>
      <w:r w:rsidR="007D6641" w:rsidRPr="007D6641">
        <w:rPr>
          <w:rFonts w:ascii="Cordia New" w:hAnsi="Cordia New" w:cs="Cordia New"/>
          <w:sz w:val="28"/>
          <w:szCs w:val="28"/>
        </w:rPr>
        <w:t>2550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โดยแบ่งเป็น </w:t>
      </w:r>
      <w:r w:rsidR="007D6641" w:rsidRPr="007D6641">
        <w:rPr>
          <w:rFonts w:ascii="Cordia New" w:hAnsi="Cordia New" w:cs="Cordia New"/>
          <w:sz w:val="28"/>
          <w:szCs w:val="28"/>
        </w:rPr>
        <w:t>2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ชุด ประกอบด้วยหุ้นกู้ไม่ด้อยสิทธิและไม่มีหลักประกันอายุ 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</w:rPr>
        <w:t>4</w:t>
      </w:r>
      <w:r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05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ต่อปี จำนวน </w:t>
      </w:r>
      <w:r w:rsidR="007D6641" w:rsidRPr="007D6641">
        <w:rPr>
          <w:rFonts w:ascii="Cordia New" w:hAnsi="Cordia New" w:cs="Cordia New" w:hint="cs"/>
          <w:sz w:val="28"/>
          <w:szCs w:val="28"/>
        </w:rPr>
        <w:t>6</w:t>
      </w:r>
      <w:r w:rsidR="007D6641" w:rsidRPr="007D6641">
        <w:rPr>
          <w:rFonts w:ascii="Cordia New" w:hAnsi="Cordia New" w:cs="Cordia New"/>
          <w:sz w:val="28"/>
          <w:szCs w:val="28"/>
        </w:rPr>
        <w:t>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และหุ้นกู้ไม่ด้อยสิทธิและไม่มีหลักประกันอายุ </w:t>
      </w:r>
      <w:r w:rsidR="007D6641" w:rsidRPr="007D6641">
        <w:rPr>
          <w:rFonts w:ascii="Cordia New" w:hAnsi="Cordia New" w:cs="Cordia New"/>
          <w:sz w:val="28"/>
          <w:szCs w:val="28"/>
        </w:rPr>
        <w:t>10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</w:rPr>
        <w:t>4</w:t>
      </w:r>
      <w:r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45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ต่อปี จำนวน </w:t>
      </w:r>
      <w:r w:rsidR="007D6641" w:rsidRPr="007D6641">
        <w:rPr>
          <w:rFonts w:ascii="Cordia New" w:hAnsi="Cordia New" w:cs="Cordia New" w:hint="cs"/>
          <w:sz w:val="28"/>
          <w:szCs w:val="28"/>
        </w:rPr>
        <w:t>6</w:t>
      </w:r>
      <w:r w:rsidR="007D6641" w:rsidRPr="007D6641">
        <w:rPr>
          <w:rFonts w:ascii="Cordia New" w:hAnsi="Cordia New" w:cs="Cordia New"/>
          <w:sz w:val="28"/>
          <w:szCs w:val="28"/>
        </w:rPr>
        <w:t>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สหรัฐฯ ทั้งนี้ธนาคารได้รับเงินสุทธิจากการขายหุ้นกู้ไม่ด้อยสิทธิและไม่มีหลักประกันเป็นจำนวน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198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ล้านดอลลาร์สหรัฐฯ</w:t>
      </w:r>
      <w:r w:rsidR="00E902B3"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E902B3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ต่อมาเมื่อวันที่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19</w:t>
      </w:r>
      <w:r w:rsidR="00E902B3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มีนาคม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7</w:t>
      </w:r>
      <w:r w:rsidR="00E902B3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ธนาคารได้ไถ่ถอนหุ้นกู้ไม่ด้อยสิทธิและไม่มีหลักประกัน อายุ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5</w:t>
      </w:r>
      <w:r w:rsidR="00E902B3" w:rsidRPr="00910D44">
        <w:rPr>
          <w:rFonts w:ascii="Cordia New" w:hAnsi="Cordia New" w:cs="Cordia New" w:hint="cs"/>
          <w:spacing w:val="-2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5</w:t>
      </w:r>
      <w:r w:rsidR="00E902B3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ปี อัตราดอกเบี้ยร้อยละ</w:t>
      </w:r>
      <w:r w:rsidR="00E902B3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4</w:t>
      </w:r>
      <w:r w:rsidR="00E902B3"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05</w:t>
      </w:r>
      <w:r w:rsidR="00E902B3" w:rsidRPr="00910D44">
        <w:rPr>
          <w:rFonts w:ascii="Cordia New" w:hAnsi="Cordia New" w:cs="Cordia New" w:hint="cs"/>
          <w:sz w:val="28"/>
          <w:szCs w:val="28"/>
          <w:cs/>
        </w:rPr>
        <w:t xml:space="preserve"> ต่อปี จำนวน 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="007D6641" w:rsidRPr="007D6641">
        <w:rPr>
          <w:rFonts w:ascii="Cordia New" w:hAnsi="Cordia New" w:cs="Cordia New" w:hint="cs"/>
          <w:sz w:val="28"/>
          <w:szCs w:val="28"/>
        </w:rPr>
        <w:t>00</w:t>
      </w:r>
      <w:r w:rsidR="00E902B3" w:rsidRPr="00910D44">
        <w:rPr>
          <w:rFonts w:ascii="Cordia New" w:hAnsi="Cordia New" w:cs="Cordia New" w:hint="cs"/>
          <w:sz w:val="28"/>
          <w:szCs w:val="28"/>
          <w:cs/>
        </w:rPr>
        <w:t xml:space="preserve"> ล้านดอลลาร์สหรัฐฯ</w:t>
      </w:r>
      <w:r w:rsidR="00E902B3" w:rsidRPr="00910D44">
        <w:rPr>
          <w:rFonts w:ascii="Cordia New" w:hAnsi="Cordia New" w:cs="Cordia New" w:hint="cs"/>
          <w:spacing w:val="-4"/>
          <w:sz w:val="28"/>
          <w:szCs w:val="28"/>
          <w:cs/>
          <w:lang w:val="x-none" w:eastAsia="x-none"/>
        </w:rPr>
        <w:t xml:space="preserve"> ตามที่ครบกำหนดแล้ว</w:t>
      </w:r>
    </w:p>
    <w:p w14:paraId="0A3BBB64" w14:textId="77777777" w:rsidR="00A13F34" w:rsidRPr="00910D44" w:rsidRDefault="00A13F34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30908F38" w14:textId="7FEE0F05" w:rsidR="000D6F8C" w:rsidRPr="00910D44" w:rsidRDefault="000D6F8C" w:rsidP="000D6F8C">
      <w:pPr>
        <w:pStyle w:val="BodyTextIndent"/>
        <w:ind w:left="846"/>
        <w:jc w:val="thaiDistribute"/>
        <w:rPr>
          <w:rFonts w:ascii="Cordia New" w:hAnsi="Cordia New" w:cs="Cordia New"/>
          <w:sz w:val="28"/>
          <w:szCs w:val="28"/>
          <w:lang w:val="en-US" w:eastAsia="en-US"/>
        </w:rPr>
      </w:pP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เมื่อวันที่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15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2565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ธนาคารได้ออกและเสนอขายหุ้นกู้ไม่ด้อยสิทธิและไม่มีหลักประกันและมีผู้แทนผู้ถือหุ้นกู้</w:t>
      </w:r>
      <w:r w:rsidRPr="00910D44">
        <w:rPr>
          <w:rFonts w:ascii="Cordia New" w:hAnsi="Cordia New" w:cs="Cordia New"/>
          <w:spacing w:val="-4"/>
          <w:sz w:val="28"/>
          <w:szCs w:val="28"/>
          <w:cs/>
          <w:lang w:val="en-US" w:eastAsia="en-US"/>
        </w:rPr>
        <w:t xml:space="preserve">ให้กับผู้ลงทุนในต่างประเทศ 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 w:eastAsia="en-US"/>
        </w:rPr>
        <w:t>20</w:t>
      </w:r>
      <w:r w:rsidRPr="00910D44">
        <w:rPr>
          <w:rFonts w:ascii="Cordia New" w:hAnsi="Cordia New" w:cs="Cordia New"/>
          <w:spacing w:val="-4"/>
          <w:sz w:val="28"/>
          <w:szCs w:val="28"/>
          <w:lang w:val="en-US" w:eastAsia="en-US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  <w:lang w:val="en-US" w:eastAsia="en-US"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 w:eastAsia="en-US"/>
        </w:rPr>
        <w:t>12</w:t>
      </w:r>
      <w:r w:rsidRPr="00910D44">
        <w:rPr>
          <w:rFonts w:ascii="Cordia New" w:hAnsi="Cordia New" w:cs="Cordia New"/>
          <w:spacing w:val="-4"/>
          <w:sz w:val="28"/>
          <w:szCs w:val="28"/>
          <w:lang w:val="en-US" w:eastAsia="en-US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  <w:lang w:val="en-US" w:eastAsia="en-US"/>
        </w:rPr>
        <w:t xml:space="preserve">เมษายน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  <w:lang w:val="en-US" w:eastAsia="en-US"/>
        </w:rPr>
        <w:t>2556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อายุ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4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>.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30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ต่อปี จำนวน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750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ล้านดอลลาร์สหรัฐฯ ทั้งนี้ธนาคารได้รับเงินสุทธิจากการขายหุ้นกู้ไม่ด้อยสิทธิและไม่มีหลักประกันเป็นจำนวน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749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ล้านดอลลาร์สหรัฐฯ</w:t>
      </w:r>
    </w:p>
    <w:p w14:paraId="34D33169" w14:textId="77777777" w:rsidR="00835C67" w:rsidRPr="00910D44" w:rsidRDefault="00835C67" w:rsidP="000D6F8C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  <w:lang w:val="en-US" w:eastAsia="en-US"/>
        </w:rPr>
      </w:pPr>
    </w:p>
    <w:p w14:paraId="251B495C" w14:textId="1B75515F" w:rsidR="00835C67" w:rsidRPr="00910D44" w:rsidRDefault="00835C67" w:rsidP="00835C67">
      <w:pPr>
        <w:pStyle w:val="BodyTextIndent"/>
        <w:ind w:left="846"/>
        <w:jc w:val="thaiDistribute"/>
        <w:rPr>
          <w:rFonts w:ascii="Cordia New" w:hAnsi="Cordia New" w:cs="Cordia New"/>
          <w:sz w:val="28"/>
          <w:szCs w:val="28"/>
          <w:lang w:val="en-US" w:eastAsia="en-US"/>
        </w:rPr>
      </w:pPr>
      <w:r w:rsidRPr="00910D44">
        <w:rPr>
          <w:rFonts w:ascii="Cordia New" w:hAnsi="Cordia New" w:cs="Cordia New"/>
          <w:spacing w:val="10"/>
          <w:sz w:val="28"/>
          <w:szCs w:val="28"/>
          <w:cs/>
          <w:lang w:val="en-US" w:eastAsia="en-US"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10"/>
          <w:sz w:val="28"/>
          <w:szCs w:val="28"/>
          <w:lang w:val="en-US" w:eastAsia="en-US"/>
        </w:rPr>
        <w:t>21</w:t>
      </w:r>
      <w:r w:rsidRPr="00910D44">
        <w:rPr>
          <w:rFonts w:ascii="Cordia New" w:hAnsi="Cordia New" w:cs="Cordia New"/>
          <w:spacing w:val="10"/>
          <w:sz w:val="28"/>
          <w:szCs w:val="28"/>
          <w:cs/>
          <w:lang w:val="en-US" w:eastAsia="en-US"/>
        </w:rPr>
        <w:t xml:space="preserve"> </w:t>
      </w:r>
      <w:r w:rsidRPr="00910D44">
        <w:rPr>
          <w:rFonts w:ascii="Cordia New" w:hAnsi="Cordia New" w:cs="Cordia New" w:hint="cs"/>
          <w:spacing w:val="10"/>
          <w:sz w:val="28"/>
          <w:szCs w:val="28"/>
          <w:cs/>
          <w:lang w:val="en-US" w:eastAsia="en-US"/>
        </w:rPr>
        <w:t>กันยายน</w:t>
      </w:r>
      <w:r w:rsidRPr="00910D44">
        <w:rPr>
          <w:rFonts w:ascii="Cordia New" w:hAnsi="Cordia New" w:cs="Cordia New"/>
          <w:spacing w:val="10"/>
          <w:sz w:val="28"/>
          <w:szCs w:val="28"/>
          <w:cs/>
          <w:lang w:val="en-US" w:eastAsia="en-US"/>
        </w:rPr>
        <w:t xml:space="preserve"> </w:t>
      </w:r>
      <w:r w:rsidR="007D6641" w:rsidRPr="007D6641">
        <w:rPr>
          <w:rFonts w:ascii="Cordia New" w:hAnsi="Cordia New" w:cs="Cordia New"/>
          <w:spacing w:val="10"/>
          <w:sz w:val="28"/>
          <w:szCs w:val="28"/>
          <w:lang w:val="en-US" w:eastAsia="en-US"/>
        </w:rPr>
        <w:t>2566</w:t>
      </w:r>
      <w:r w:rsidRPr="00910D44">
        <w:rPr>
          <w:rFonts w:ascii="Cordia New" w:hAnsi="Cordia New" w:cs="Cordia New"/>
          <w:spacing w:val="10"/>
          <w:sz w:val="28"/>
          <w:szCs w:val="28"/>
          <w:cs/>
          <w:lang w:val="en-US" w:eastAsia="en-US"/>
        </w:rPr>
        <w:t xml:space="preserve"> ธนาคารได้ออกและเสนอขายหุ้นกู้ไม่ด้อยสิทธิและไม่มีหลักประกันให้กับผู้ลงทุน</w:t>
      </w:r>
      <w:r w:rsidRPr="00910D44">
        <w:rPr>
          <w:rFonts w:ascii="Cordia New" w:hAnsi="Cordia New" w:cs="Cordia New"/>
          <w:spacing w:val="6"/>
          <w:sz w:val="28"/>
          <w:szCs w:val="28"/>
          <w:cs/>
          <w:lang w:val="en-US" w:eastAsia="en-US"/>
        </w:rPr>
        <w:t xml:space="preserve">ในต่างประเทศ 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/>
          <w:spacing w:val="6"/>
          <w:sz w:val="28"/>
          <w:szCs w:val="28"/>
          <w:lang w:val="en-US" w:eastAsia="en-US"/>
        </w:rPr>
        <w:t>20</w:t>
      </w:r>
      <w:r w:rsidRPr="00910D44">
        <w:rPr>
          <w:rFonts w:ascii="Cordia New" w:hAnsi="Cordia New" w:cs="Cordia New"/>
          <w:spacing w:val="6"/>
          <w:sz w:val="28"/>
          <w:szCs w:val="28"/>
          <w:lang w:val="en-US" w:eastAsia="en-US"/>
        </w:rPr>
        <w:t xml:space="preserve"> </w:t>
      </w:r>
      <w:r w:rsidRPr="00910D44">
        <w:rPr>
          <w:rFonts w:ascii="Cordia New" w:hAnsi="Cordia New" w:cs="Cordia New"/>
          <w:spacing w:val="6"/>
          <w:sz w:val="28"/>
          <w:szCs w:val="28"/>
          <w:cs/>
          <w:lang w:val="en-US" w:eastAsia="en-US"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6"/>
          <w:sz w:val="28"/>
          <w:szCs w:val="28"/>
          <w:lang w:val="en-US" w:eastAsia="en-US"/>
        </w:rPr>
        <w:t>12</w:t>
      </w:r>
      <w:r w:rsidRPr="00910D44">
        <w:rPr>
          <w:rFonts w:ascii="Cordia New" w:hAnsi="Cordia New" w:cs="Cordia New"/>
          <w:spacing w:val="6"/>
          <w:sz w:val="28"/>
          <w:szCs w:val="28"/>
          <w:lang w:val="en-US" w:eastAsia="en-US"/>
        </w:rPr>
        <w:t xml:space="preserve"> </w:t>
      </w:r>
      <w:r w:rsidRPr="00910D44">
        <w:rPr>
          <w:rFonts w:ascii="Cordia New" w:hAnsi="Cordia New" w:cs="Cordia New"/>
          <w:spacing w:val="6"/>
          <w:sz w:val="28"/>
          <w:szCs w:val="28"/>
          <w:cs/>
          <w:lang w:val="en-US" w:eastAsia="en-US"/>
        </w:rPr>
        <w:t xml:space="preserve">เมษายน </w:t>
      </w:r>
      <w:r w:rsidR="007D6641" w:rsidRPr="007D6641">
        <w:rPr>
          <w:rFonts w:ascii="Cordia New" w:hAnsi="Cordia New" w:cs="Cordia New"/>
          <w:spacing w:val="6"/>
          <w:sz w:val="28"/>
          <w:szCs w:val="28"/>
          <w:lang w:val="en-US" w:eastAsia="en-US"/>
        </w:rPr>
        <w:t>2556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โดยแบ่งเป็น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2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ชุด ประกอบด้วยหุ้นกู้ไม่ด้อยสิทธิและไม่มีหลักประกันอายุ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>.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30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ต่อปี จำนวน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500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ล้านดอลลาร์สหรัฐฯ และหุ้นกู้ไม่ด้อยสิทธิและไม่มีหลักประกันอายุ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10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>.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50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ต่อปี จำนวน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 xml:space="preserve"> </w:t>
      </w:r>
      <w:r w:rsidR="007D6641" w:rsidRPr="007D6641">
        <w:rPr>
          <w:rFonts w:ascii="Cordia New" w:hAnsi="Cordia New" w:cs="Cordia New"/>
          <w:spacing w:val="2"/>
          <w:sz w:val="28"/>
          <w:szCs w:val="28"/>
          <w:lang w:val="en-US" w:eastAsia="en-US"/>
        </w:rPr>
        <w:t>750</w:t>
      </w:r>
      <w:r w:rsidRPr="00910D44">
        <w:rPr>
          <w:rFonts w:ascii="Cordia New" w:hAnsi="Cordia New" w:cs="Cordia New"/>
          <w:spacing w:val="2"/>
          <w:sz w:val="28"/>
          <w:szCs w:val="28"/>
          <w:cs/>
          <w:lang w:val="en-US" w:eastAsia="en-US"/>
        </w:rPr>
        <w:t xml:space="preserve"> ล้านดอลลาร์สหรัฐฯ ทั้งนี้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  <w:lang w:val="en-US" w:eastAsia="en-US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  <w:lang w:val="en-US" w:eastAsia="en-US"/>
        </w:rPr>
        <w:t>ธนาคารได้รับเงินสุทธิจากการขายหุ้นกู้ไม่ด้อยสิทธิและไม่มีหลักประกันเป็นจำนวน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1</w:t>
      </w:r>
      <w:r w:rsidRPr="00910D44">
        <w:rPr>
          <w:rFonts w:ascii="Cordia New" w:hAnsi="Cordia New" w:cs="Cordia New"/>
          <w:sz w:val="28"/>
          <w:szCs w:val="28"/>
          <w:lang w:val="en-US" w:eastAsia="en-US"/>
        </w:rPr>
        <w:t>,</w:t>
      </w:r>
      <w:r w:rsidR="007D6641" w:rsidRPr="007D6641">
        <w:rPr>
          <w:rFonts w:ascii="Cordia New" w:hAnsi="Cordia New" w:cs="Cordia New"/>
          <w:sz w:val="28"/>
          <w:szCs w:val="28"/>
          <w:lang w:val="en-US" w:eastAsia="en-US"/>
        </w:rPr>
        <w:t>244</w:t>
      </w:r>
      <w:r w:rsidRPr="00910D44">
        <w:rPr>
          <w:rFonts w:ascii="Cordia New" w:hAnsi="Cordia New" w:cs="Cordia New"/>
          <w:sz w:val="28"/>
          <w:szCs w:val="28"/>
          <w:cs/>
          <w:lang w:val="en-US" w:eastAsia="en-US"/>
        </w:rPr>
        <w:t xml:space="preserve"> ล้านดอลลาร์สหรัฐฯ</w:t>
      </w:r>
    </w:p>
    <w:p w14:paraId="22DA1B73" w14:textId="77777777" w:rsidR="000D6F8C" w:rsidRPr="00910D44" w:rsidRDefault="000D6F8C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245BDA21" w14:textId="68F6B0D4" w:rsidR="005662A2" w:rsidRDefault="005662A2" w:rsidP="005662A2">
      <w:pPr>
        <w:ind w:left="846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5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กรกฎาคม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ธนาคารได้ออกและเสนอขายหุ้นกู้ไม่ด้อยสิทธิและไม่มีหลักประกันให้กับผู้ลงทุนในต่างประเทศ ตามที่ได้รับอนุมัติจากมติที่ประชุมผู้ถือหุ้นสามัญประจำปี ครั้งที่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14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12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เมษายน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2550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อายุ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ปี อัตราดอกเบี้ยร้อยละ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5</w:t>
      </w:r>
      <w:r w:rsidRPr="00910D44">
        <w:rPr>
          <w:rFonts w:ascii="Cordia New" w:hAnsi="Cordia New" w:cs="Cordia New"/>
          <w:spacing w:val="-4"/>
          <w:sz w:val="28"/>
          <w:szCs w:val="28"/>
        </w:rPr>
        <w:t>.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65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ต่อปี 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750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ล้านดอลลาร์สหรัฐฯ ทั้งนี้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ธนาคารได้รับเงินสุทธิจากการขายหุ้นกู้ไม่ด้อยสิทธิและไม่มี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หลักประกันเป็นจำนวน </w:t>
      </w:r>
      <w:r w:rsidR="007D6641" w:rsidRPr="007D6641">
        <w:rPr>
          <w:rFonts w:ascii="Cordia New" w:hAnsi="Cordia New" w:cs="Cordia New"/>
          <w:sz w:val="28"/>
          <w:szCs w:val="28"/>
        </w:rPr>
        <w:t>746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</w:t>
      </w:r>
    </w:p>
    <w:p w14:paraId="25424037" w14:textId="77777777" w:rsidR="005E108C" w:rsidRPr="00BE1CE4" w:rsidRDefault="005E108C" w:rsidP="005662A2">
      <w:pPr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50B61570" w14:textId="0D7017EF" w:rsidR="005E108C" w:rsidRPr="005B658E" w:rsidRDefault="005E108C" w:rsidP="005E108C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  <w:rPr>
          <w:rFonts w:ascii="Cordia New" w:hAnsi="Cordia New" w:cs="Cordia New"/>
          <w:sz w:val="28"/>
          <w:szCs w:val="28"/>
        </w:rPr>
      </w:pPr>
      <w:r w:rsidRPr="000639D3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0639D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11</w:t>
      </w:r>
      <w:r w:rsidRPr="000639D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0639D3">
        <w:rPr>
          <w:rFonts w:ascii="Cordia New" w:hAnsi="Cordia New" w:cs="Cordia New"/>
          <w:spacing w:val="-4"/>
          <w:sz w:val="28"/>
          <w:szCs w:val="28"/>
          <w:cs/>
        </w:rPr>
        <w:t>เมษายน</w:t>
      </w:r>
      <w:r w:rsidRPr="000639D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Pr="000639D3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0639D3">
        <w:rPr>
          <w:rFonts w:ascii="Cordia New" w:hAnsi="Cordia New" w:cs="Cordia New" w:hint="cs"/>
          <w:sz w:val="28"/>
          <w:szCs w:val="28"/>
          <w:cs/>
        </w:rPr>
        <w:t>ผู้ถือหุ้นได้มีมติอนุมัติให้</w:t>
      </w:r>
      <w:r w:rsidRPr="000639D3">
        <w:rPr>
          <w:rFonts w:ascii="Cordia New" w:hAnsi="Cordia New" w:cs="Cordia New"/>
          <w:sz w:val="28"/>
          <w:szCs w:val="28"/>
          <w:cs/>
        </w:rPr>
        <w:t>ธนาคารออกและเสนอขายหุ้นกู้ไม่ว่าด้อยสิทธิหรือไม่ด้อยสิทธิ</w:t>
      </w:r>
      <w:r w:rsidRPr="000639D3">
        <w:rPr>
          <w:rFonts w:ascii="Cordia New" w:hAnsi="Cordia New" w:cs="Cordia New" w:hint="cs"/>
          <w:sz w:val="18"/>
          <w:szCs w:val="18"/>
          <w:cs/>
        </w:rPr>
        <w:t xml:space="preserve"> </w:t>
      </w:r>
      <w:r w:rsidRPr="000639D3">
        <w:rPr>
          <w:rFonts w:ascii="Cordia New" w:hAnsi="Cordia New" w:cs="Cordia New" w:hint="cs"/>
          <w:sz w:val="28"/>
          <w:szCs w:val="28"/>
          <w:cs/>
        </w:rPr>
        <w:t>ที่มีผู้แทนผู้ถือหุ้นกู้หรือไม่มีผู้แทน</w:t>
      </w:r>
      <w:r w:rsidRPr="000639D3">
        <w:rPr>
          <w:rFonts w:ascii="Cordia New" w:hAnsi="Cordia New" w:cs="Cordia New" w:hint="cs"/>
          <w:spacing w:val="-4"/>
          <w:sz w:val="28"/>
          <w:szCs w:val="28"/>
          <w:cs/>
        </w:rPr>
        <w:t xml:space="preserve">ผู้ถือหุ้นกู้ </w:t>
      </w:r>
      <w:r w:rsidRPr="000639D3">
        <w:rPr>
          <w:rFonts w:ascii="Cordia New" w:hAnsi="Cordia New" w:cs="Cordia New"/>
          <w:spacing w:val="-4"/>
          <w:sz w:val="28"/>
          <w:szCs w:val="28"/>
          <w:cs/>
        </w:rPr>
        <w:t>และ/หรือ</w:t>
      </w:r>
      <w:r w:rsidRPr="000639D3">
        <w:rPr>
          <w:rFonts w:ascii="Cordia New" w:hAnsi="Cordia New" w:cs="Cordia New"/>
          <w:sz w:val="28"/>
          <w:szCs w:val="28"/>
          <w:cs/>
        </w:rPr>
        <w:t xml:space="preserve"> 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>มีประกันหรือไม่มีประกัน</w:t>
      </w:r>
      <w:r w:rsidRPr="000639D3">
        <w:rPr>
          <w:rFonts w:ascii="Cordia New" w:hAnsi="Cordia New" w:cs="Cordia New" w:hint="cs"/>
          <w:spacing w:val="2"/>
          <w:sz w:val="28"/>
          <w:szCs w:val="28"/>
          <w:cs/>
        </w:rPr>
        <w:t xml:space="preserve"> 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 xml:space="preserve">ซึ่งรวมถึงแต่ไม่จำกัดเฉพาะหุ้นกู้ระยะสั้น หุ้นกู้อนุพันธ์ หุ้นกู้ที่ไถ่ถอนเมื่อธนาคารเลิกกิจการ (รวมเรียกว่า </w:t>
      </w:r>
      <w:r w:rsidRPr="000639D3">
        <w:rPr>
          <w:rFonts w:ascii="Cordia New" w:hAnsi="Cordia New" w:cs="Cordia New"/>
          <w:spacing w:val="2"/>
          <w:sz w:val="28"/>
          <w:szCs w:val="28"/>
        </w:rPr>
        <w:t>“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>หุ้นกู้</w:t>
      </w:r>
      <w:r w:rsidRPr="000639D3">
        <w:rPr>
          <w:rFonts w:ascii="Cordia New" w:hAnsi="Cordia New" w:cs="Cordia New"/>
          <w:spacing w:val="2"/>
          <w:sz w:val="28"/>
          <w:szCs w:val="28"/>
        </w:rPr>
        <w:t>”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 xml:space="preserve">) วงเงินไม่เกิน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150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>,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000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 xml:space="preserve"> ล้านบาท หรือมูลค่าเทียบเท่าในเงินสกุลอื่น เสนอขายต่อ</w:t>
      </w:r>
      <w:r w:rsidRPr="000639D3">
        <w:rPr>
          <w:rFonts w:ascii="Cordia New" w:hAnsi="Cordia New" w:cs="Cordia New"/>
          <w:spacing w:val="-4"/>
          <w:sz w:val="28"/>
          <w:szCs w:val="28"/>
          <w:cs/>
        </w:rPr>
        <w:t>ผู้ลงทุนในประเทศ และ/หรือในต่างประเทศ</w:t>
      </w:r>
      <w:r w:rsidRPr="000639D3">
        <w:rPr>
          <w:rFonts w:ascii="Cordia New" w:hAnsi="Cordia New" w:cs="Cordia New"/>
          <w:sz w:val="28"/>
          <w:szCs w:val="28"/>
          <w:cs/>
        </w:rPr>
        <w:t xml:space="preserve"> 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>โดยเสนอขายแก่ประชาชนทั่วไป และ/หรือ ผู้ลงทุนประเภทสถาบันหรือที่มี</w:t>
      </w:r>
      <w:r w:rsidRPr="000639D3">
        <w:rPr>
          <w:rFonts w:ascii="Cordia New" w:hAnsi="Cordia New" w:cs="Cordia New"/>
          <w:spacing w:val="-6"/>
          <w:sz w:val="28"/>
          <w:szCs w:val="28"/>
          <w:cs/>
        </w:rPr>
        <w:t>ลักษณะเฉพาะตามความหมายที่กำหนดไว้ในประกาศคณะกรรมการกำกับหลักทรัพย์และตลาดหลักทรัพย์ โดยในแต่ละขณะ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 xml:space="preserve"> ธนาคารสามารถเสนอขายหุ้นกู้ได้</w:t>
      </w:r>
      <w:r w:rsidRPr="000639D3">
        <w:rPr>
          <w:rFonts w:ascii="Cordia New" w:hAnsi="Cordia New" w:cs="Cordia New"/>
          <w:sz w:val="28"/>
          <w:szCs w:val="28"/>
          <w:cs/>
        </w:rPr>
        <w:t>ภายในวงเงินดังกล่าว หักด้วยจำนวนหุ้นกู้ที่ได้ออกตามวงเงินดังกล่าวแต่ยังไม่ได้รับการไถ่ถอน ณ ขณะนั้น ทั้งนี้ ธนาคารสามารถออกและเสนอขายหุ้นกู้หลายประเภทพร้อมกันในคราวเดียวกัน หรือธนาคารจะทยอยออกและเสนอขาย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 xml:space="preserve">หุ้นกู้เป็นคราว ๆ ไป และ/หรือ เป็นโครงการ และ/หรือในลักษณะหมุนเวียน </w:t>
      </w:r>
      <w:r w:rsidRPr="000639D3">
        <w:rPr>
          <w:rFonts w:ascii="Cordia New" w:hAnsi="Cordia New" w:cs="Cordia New"/>
          <w:spacing w:val="2"/>
          <w:sz w:val="28"/>
          <w:szCs w:val="28"/>
        </w:rPr>
        <w:t xml:space="preserve">(Revolving) </w:t>
      </w:r>
      <w:r w:rsidRPr="000639D3">
        <w:rPr>
          <w:rFonts w:ascii="Cordia New" w:hAnsi="Cordia New" w:cs="Cordia New"/>
          <w:spacing w:val="2"/>
          <w:sz w:val="28"/>
          <w:szCs w:val="28"/>
          <w:cs/>
        </w:rPr>
        <w:t>และอาจออกและเสนอขาย</w:t>
      </w:r>
      <w:r w:rsidRPr="000639D3">
        <w:rPr>
          <w:rFonts w:ascii="Cordia New" w:hAnsi="Cordia New" w:cs="Cordia New"/>
          <w:sz w:val="28"/>
          <w:szCs w:val="28"/>
          <w:cs/>
        </w:rPr>
        <w:t xml:space="preserve">ควบกับหรือพร้อมกับหลักทรัพย์อื่นได้ ทั้งนี้ ให้หุ้นกู้ที่ไม่ใช่หุ้นกู้ที่ไถ่ถอนเมื่อธนาคารเลิกกิจการ มีระยะเวลาไถ่ถอนไม่เกิน </w:t>
      </w:r>
      <w:r w:rsidR="007D6641" w:rsidRPr="007D6641">
        <w:rPr>
          <w:rFonts w:ascii="Cordia New" w:hAnsi="Cordia New" w:cs="Cordia New"/>
          <w:sz w:val="28"/>
          <w:szCs w:val="28"/>
        </w:rPr>
        <w:t>100</w:t>
      </w:r>
      <w:r w:rsidRPr="000639D3">
        <w:rPr>
          <w:rFonts w:ascii="Cordia New" w:hAnsi="Cordia New" w:cs="Cordia New"/>
          <w:sz w:val="28"/>
          <w:szCs w:val="28"/>
          <w:cs/>
        </w:rPr>
        <w:t xml:space="preserve"> ปี และการออกและเสนอขายหุ้นกู้ดังกล่าวอาจมีการให้สิทธิแก่ธนาคารในการไถ่ถอนหุ้นกู้คืนก่อนครบกำหนดก็ได้ และ/หรือ อาจมีการให้สิทธิผู้ถือหุ้นกู้ในการเรียกให้ธนาคารไถ่ถอนก่อนครบกำหนดก็ได้ ทั้งนี้ ให้เป็นไปตามข้อตกลงและ</w:t>
      </w:r>
      <w:r w:rsidRPr="000639D3">
        <w:rPr>
          <w:rFonts w:ascii="Cordia New" w:hAnsi="Cordia New" w:cs="Cordia New"/>
          <w:spacing w:val="-6"/>
          <w:sz w:val="28"/>
          <w:szCs w:val="28"/>
          <w:cs/>
        </w:rPr>
        <w:t>เงื่อนไขของหุ้นกู้ที่จะออกในแต่ละคราว โดยมอบอำนาจให้</w:t>
      </w:r>
      <w:r w:rsidRPr="000639D3">
        <w:rPr>
          <w:rFonts w:ascii="Cordia New" w:hAnsi="Cordia New" w:cs="Cordia New"/>
          <w:spacing w:val="4"/>
          <w:sz w:val="28"/>
          <w:szCs w:val="28"/>
          <w:cs/>
        </w:rPr>
        <w:t>คณะกรรมการ หรือคณะกรรมการบริหารเป็นผู้พิจารณาดำเนินการเกี่ยวกับข้อกำหนด เงื่อนไข และรายละเอียดอื่น ๆ</w:t>
      </w:r>
      <w:r w:rsidRPr="000639D3">
        <w:rPr>
          <w:rFonts w:ascii="Cordia New" w:hAnsi="Cordia New" w:cs="Cordia New"/>
          <w:sz w:val="28"/>
          <w:szCs w:val="28"/>
          <w:cs/>
        </w:rPr>
        <w:t xml:space="preserve"> ที่เกี่ยวข้องกับการเสนอขายหุ้นกู้</w:t>
      </w:r>
    </w:p>
    <w:p w14:paraId="72CBE52C" w14:textId="77777777" w:rsidR="005662A2" w:rsidRPr="00910D44" w:rsidRDefault="005662A2">
      <w:pPr>
        <w:pStyle w:val="BodyTextIndent"/>
        <w:ind w:left="846"/>
        <w:jc w:val="thaiDistribute"/>
        <w:rPr>
          <w:rFonts w:ascii="Cordia New" w:hAnsi="Cordia New" w:cs="Cordia New"/>
          <w:sz w:val="16"/>
          <w:szCs w:val="16"/>
        </w:rPr>
      </w:pPr>
    </w:p>
    <w:p w14:paraId="1323CA3D" w14:textId="6E351BAE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20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การออกหุ้นกู้ภายใต้ </w:t>
      </w:r>
      <w:r w:rsidR="003F3E0A" w:rsidRPr="00910D44">
        <w:rPr>
          <w:rFonts w:ascii="Cordia New" w:hAnsi="Cordia New" w:cs="Cordia New"/>
          <w:sz w:val="28"/>
          <w:szCs w:val="28"/>
        </w:rPr>
        <w:t>Medium Term Note Program</w:t>
      </w:r>
    </w:p>
    <w:p w14:paraId="5F12465F" w14:textId="288F24A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26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มีนาคม </w:t>
      </w:r>
      <w:r w:rsidR="007D6641" w:rsidRPr="007D6641">
        <w:rPr>
          <w:rFonts w:ascii="Cordia New" w:hAnsi="Cordia New" w:cs="Cordia New"/>
          <w:sz w:val="28"/>
          <w:szCs w:val="28"/>
        </w:rPr>
        <w:t>2540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ผู้ถือหุ้นมีมติให้ธนาคารออกและเสนอขายหุ้นกู้ ทั้งที่เป็นหุ้นกู้ประเภทด้อยสิทธิและหุ้นกู้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ประเภทไม่ด้อยสิทธิภายใต้  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Medium Term Note Program 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วงเงินไม่เกิน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500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ล้านดอลลาร์สหรัฐฯ หรือมูลค่าที่เทียบเท่า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ในเงินสกุลอื่น ระยะเวลาไถ่ถอนไม่เกิน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ปี โดยให้เสนอขายในตลาดต่างประเทศ และ</w:t>
      </w:r>
      <w:r w:rsidRPr="00910D44">
        <w:rPr>
          <w:rFonts w:ascii="Cordia New" w:hAnsi="Cordia New" w:cs="Cordia New"/>
          <w:sz w:val="28"/>
          <w:szCs w:val="28"/>
        </w:rPr>
        <w:t>/</w:t>
      </w:r>
      <w:r w:rsidRPr="00910D44">
        <w:rPr>
          <w:rFonts w:ascii="Cordia New" w:hAnsi="Cordia New" w:cs="Cordia New"/>
          <w:sz w:val="28"/>
          <w:szCs w:val="28"/>
          <w:cs/>
        </w:rPr>
        <w:t>หรือ ในประเทศ ทั้งนี้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อาจจะมีการให้สิทธิแก่ธนาคารในการไถ่ถอนหุ้นกู้คืนก่อนครบกำหนด และ</w:t>
      </w:r>
      <w:r w:rsidRPr="00910D44">
        <w:rPr>
          <w:rFonts w:ascii="Cordia New" w:hAnsi="Cordia New" w:cs="Cordia New"/>
          <w:sz w:val="28"/>
          <w:szCs w:val="28"/>
        </w:rPr>
        <w:t>/</w:t>
      </w:r>
      <w:r w:rsidRPr="00910D44">
        <w:rPr>
          <w:rFonts w:ascii="Cordia New" w:hAnsi="Cordia New" w:cs="Cordia New"/>
          <w:sz w:val="28"/>
          <w:szCs w:val="28"/>
          <w:cs/>
        </w:rPr>
        <w:t>หรือ อาจจะมีการให้สิทธิแก่ผู้ถือหุ้นกู้ ในการเรียกให้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ธนาคารไถ่ถอนหุ้นกู้ก่อนครบกำหนดระยะเวลาการชำระคืน โดยให้เป็นไปตามข้อตกลงและเงื่อนไขของหุ้นกู้ที่จะออก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ในแต่ละคราว โดยมอบอำนาจให้คณะกรรมการเป็นผู้ดำเนินการ  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AA799E" w:rsidRPr="00910D44">
        <w:rPr>
          <w:rFonts w:ascii="Cordia New" w:hAnsi="Cordia New" w:cs="Cordia New" w:hint="cs"/>
          <w:sz w:val="28"/>
          <w:szCs w:val="28"/>
          <w:cs/>
        </w:rPr>
        <w:t>มิถุนายน</w:t>
      </w:r>
      <w:r w:rsidR="008130DD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8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ธนาคารยังไม่ได้มีการออกหุ้นกู้ตามมติดังกล่าว</w:t>
      </w:r>
    </w:p>
    <w:p w14:paraId="22278187" w14:textId="77777777" w:rsidR="007113EB" w:rsidRPr="00910D44" w:rsidRDefault="007113EB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A107644" w14:textId="273B61A5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21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ประมาณการหนี้สิน</w:t>
      </w:r>
    </w:p>
    <w:p w14:paraId="4495F641" w14:textId="75A1B8DB" w:rsidR="003F3E0A" w:rsidRPr="00910D44" w:rsidRDefault="003F3E0A">
      <w:pPr>
        <w:ind w:left="851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ประมาณการหนี้สิน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6660F2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4814F680" w14:textId="77777777" w:rsidR="005B5094" w:rsidRPr="00910D44" w:rsidRDefault="005B5094" w:rsidP="005B5094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72" w:type="dxa"/>
        <w:tblInd w:w="70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7"/>
        <w:gridCol w:w="1311"/>
        <w:gridCol w:w="1311"/>
        <w:gridCol w:w="1311"/>
        <w:gridCol w:w="1312"/>
      </w:tblGrid>
      <w:tr w:rsidR="005B5094" w:rsidRPr="00910D44" w14:paraId="0B2109B5" w14:textId="77777777" w:rsidTr="0008736F">
        <w:trPr>
          <w:cantSplit/>
        </w:trPr>
        <w:tc>
          <w:tcPr>
            <w:tcW w:w="64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7417300" w14:textId="77777777" w:rsidR="005B5094" w:rsidRPr="00910D44" w:rsidRDefault="005B5094" w:rsidP="0008736F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5B36C" w14:textId="77777777" w:rsidR="005B5094" w:rsidRPr="00910D44" w:rsidRDefault="005B5094" w:rsidP="0008736F">
            <w:pPr>
              <w:spacing w:line="240" w:lineRule="exact"/>
              <w:ind w:right="43"/>
              <w:jc w:val="righ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B5094" w:rsidRPr="00910D44" w14:paraId="244290D9" w14:textId="77777777" w:rsidTr="0008736F">
        <w:trPr>
          <w:cantSplit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0D7E2592" w14:textId="77777777" w:rsidR="005B5094" w:rsidRPr="00910D44" w:rsidRDefault="005B5094" w:rsidP="0008736F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740A16" w14:textId="77777777" w:rsidR="005B5094" w:rsidRPr="00910D44" w:rsidRDefault="005B5094" w:rsidP="0008736F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B3C2BC" w14:textId="77777777" w:rsidR="005B5094" w:rsidRPr="00910D44" w:rsidRDefault="005B5094" w:rsidP="0008736F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7C7CE3EB" w14:textId="77777777" w:rsidTr="0008736F"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28BB93B3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F1DFCB7" w14:textId="51B1C37C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C74C547" w14:textId="73E86EFB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6C13BF7" w14:textId="7E740743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5E264048" w14:textId="2D1C47BB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A799E" w:rsidRPr="00910D44" w14:paraId="004B935E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5E409F70" w14:textId="77777777" w:rsidR="00AA799E" w:rsidRPr="00910D44" w:rsidRDefault="00AA799E" w:rsidP="00AA799E">
            <w:pPr>
              <w:spacing w:line="320" w:lineRule="exact"/>
              <w:ind w:left="14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ภาระผูกพันจากผลประโยชน์ของพนักงาน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0316945" w14:textId="340DEC58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2A07740" w14:textId="098C1A1C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014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10B9D67" w14:textId="0DBC7E73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45A25960" w14:textId="5A477E11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389</w:t>
            </w:r>
          </w:p>
        </w:tc>
      </w:tr>
      <w:tr w:rsidR="00AA799E" w:rsidRPr="00910D44" w14:paraId="31FCEDA6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6E61284E" w14:textId="77777777" w:rsidR="00AA799E" w:rsidRPr="00910D44" w:rsidRDefault="00AA799E" w:rsidP="00AA799E">
            <w:pPr>
              <w:spacing w:line="320" w:lineRule="exact"/>
              <w:ind w:left="14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ค่าเผื่อผลขาดทุนด้านเครดิตที่คาดว่าจะเกิดขึ้นของ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0542A28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7E1FF18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4042F43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F95D442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AA799E" w:rsidRPr="00910D44" w14:paraId="6AFBE003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4F35D4F1" w14:textId="77777777" w:rsidR="00AA799E" w:rsidRPr="00910D44" w:rsidRDefault="00AA799E" w:rsidP="00AA799E">
            <w:pPr>
              <w:spacing w:line="320" w:lineRule="exact"/>
              <w:ind w:left="14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ภาระผูกพันในการให้สินเชื่อและสัญญาค้ำประกัน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F370102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C2E934D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1D5C831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16DC3C4" w14:textId="77777777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AA799E" w:rsidRPr="00910D44" w14:paraId="570B5239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5BCDD190" w14:textId="77777777" w:rsidR="00AA799E" w:rsidRPr="00910D44" w:rsidRDefault="00AA799E" w:rsidP="00AA799E">
            <w:pPr>
              <w:spacing w:line="320" w:lineRule="exact"/>
              <w:ind w:left="14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ทางการเงิน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1ED5F80" w14:textId="66CBB1C9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A757158" w14:textId="7F94193F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689E728" w14:textId="02B8E924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0375BE1F" w14:textId="028C2432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</w:tr>
      <w:tr w:rsidR="00AA799E" w:rsidRPr="00910D44" w14:paraId="7602F734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685E3FED" w14:textId="4869200A" w:rsidR="00AA799E" w:rsidRPr="00910D44" w:rsidRDefault="00AA799E" w:rsidP="00AA799E">
            <w:pPr>
              <w:spacing w:line="320" w:lineRule="exact"/>
              <w:ind w:left="14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5824" behindDoc="0" locked="0" layoutInCell="1" allowOverlap="1" wp14:anchorId="5FC4FF4F" wp14:editId="3BC22C85">
                      <wp:simplePos x="0" y="0"/>
                      <wp:positionH relativeFrom="column">
                        <wp:posOffset>2434590</wp:posOffset>
                      </wp:positionH>
                      <wp:positionV relativeFrom="paragraph">
                        <wp:posOffset>207645</wp:posOffset>
                      </wp:positionV>
                      <wp:extent cx="3082290" cy="224155"/>
                      <wp:effectExtent l="0" t="0" r="22860" b="23495"/>
                      <wp:wrapNone/>
                      <wp:docPr id="1610816589" name="Group 51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2290" cy="224155"/>
                                <a:chOff x="6369" y="7159"/>
                                <a:chExt cx="4854" cy="353"/>
                              </a:xfrm>
                            </wpg:grpSpPr>
                            <wpg:grpSp>
                              <wpg:cNvPr id="907154308" name="Group 518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9" y="7159"/>
                                  <a:ext cx="4854" cy="8"/>
                                  <a:chOff x="6354" y="7159"/>
                                  <a:chExt cx="4854" cy="8"/>
                                </a:xfrm>
                              </wpg:grpSpPr>
                              <wps:wsp>
                                <wps:cNvPr id="328822703" name="Line 518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70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95563710" name="Line 518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08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5984269" name="Line 518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54" y="71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2572405" name="Line 518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83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54725120" name="Group 5188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9" y="7504"/>
                                  <a:ext cx="4854" cy="8"/>
                                  <a:chOff x="6354" y="7159"/>
                                  <a:chExt cx="4854" cy="8"/>
                                </a:xfrm>
                              </wpg:grpSpPr>
                              <wps:wsp>
                                <wps:cNvPr id="472567613" name="Line 518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70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90069967" name="Line 518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08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00898691" name="Line 518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54" y="71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7173836" name="Line 518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83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B1E360F" id="Group 51882" o:spid="_x0000_s1026" style="position:absolute;margin-left:191.7pt;margin-top:16.35pt;width:242.7pt;height:17.65pt;z-index:251725824" coordorigin="6369,7159" coordsize="4854,3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">
                      <v:group id="Group 51883" o:spid="_x0000_s1027" style="position:absolute;left:6369;top:7159;width:4854;height:8" coordorigin="6354,7159" coordsize="485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">
                        <v:line id="Line 51884" o:spid="_x0000_s1028" style="position:absolute;visibility:visible;mso-wrap-style:square" from="7670,7167" to="8570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"/>
                        <v:line id="Line 51885" o:spid="_x0000_s1029" style="position:absolute;visibility:visible;mso-wrap-style:square" from="10308,7167" to="11208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"/>
                        <v:line id="Line 51886" o:spid="_x0000_s1030" style="position:absolute;visibility:visible;mso-wrap-style:square" from="6354,7159" to="7254,7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"/>
                        <v:line id="Line 51887" o:spid="_x0000_s1031" style="position:absolute;visibility:visible;mso-wrap-style:square" from="8983,7167" to="9883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"/>
                      </v:group>
                      <v:group id="Group 51888" o:spid="_x0000_s1032" style="position:absolute;left:6369;top:7504;width:4854;height:8" coordorigin="6354,7159" coordsize="485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">
                        <v:line id="Line 51889" o:spid="_x0000_s1033" style="position:absolute;visibility:visible;mso-wrap-style:square" from="7670,7167" to="8570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" strokeweight="3pt">
                          <v:stroke linestyle="thinThin"/>
                        </v:line>
                        <v:line id="Line 51890" o:spid="_x0000_s1034" style="position:absolute;visibility:visible;mso-wrap-style:square" from="10308,7167" to="11208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" strokeweight="3pt">
                          <v:stroke linestyle="thinThin"/>
                        </v:line>
                        <v:line id="Line 51891" o:spid="_x0000_s1035" style="position:absolute;visibility:visible;mso-wrap-style:square" from="6354,7159" to="7254,7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" strokeweight="3pt">
                          <v:stroke linestyle="thinThin"/>
                        </v:line>
                        <v:line id="Line 51892" o:spid="_x0000_s1036" style="position:absolute;visibility:visible;mso-wrap-style:square" from="8983,7167" to="9883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2C76488" w14:textId="1B84C446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6686B6E" w14:textId="4481965E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EEE3361" w14:textId="50890B87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335E79A" w14:textId="54DDDE77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161</w:t>
            </w:r>
          </w:p>
        </w:tc>
      </w:tr>
      <w:tr w:rsidR="00AA799E" w:rsidRPr="00910D44" w14:paraId="53E6AD10" w14:textId="77777777" w:rsidTr="0008736F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6AD27442" w14:textId="47C41512" w:rsidR="00AA799E" w:rsidRPr="00910D44" w:rsidRDefault="00AA799E" w:rsidP="00AA799E">
            <w:pPr>
              <w:spacing w:line="320" w:lineRule="exact"/>
              <w:ind w:left="142" w:right="-6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รวม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6C2F73F" w14:textId="5D56453A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093FBB0" w14:textId="73897AA3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82B5392" w14:textId="410BC772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131F090" w14:textId="25890B0B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754</w:t>
            </w:r>
          </w:p>
        </w:tc>
      </w:tr>
    </w:tbl>
    <w:p w14:paraId="737ED4BC" w14:textId="1EC83967" w:rsidR="00202268" w:rsidRPr="00644466" w:rsidRDefault="00202268" w:rsidP="005B5094">
      <w:pPr>
        <w:ind w:left="851" w:right="31"/>
        <w:jc w:val="thaiDistribute"/>
        <w:rPr>
          <w:rFonts w:ascii="Cordia New" w:hAnsi="Cordia New" w:cs="Cordia New"/>
          <w:sz w:val="16"/>
          <w:szCs w:val="16"/>
        </w:rPr>
      </w:pPr>
    </w:p>
    <w:p w14:paraId="63B422B6" w14:textId="3B8C7FF5" w:rsidR="005B5094" w:rsidRPr="00910D44" w:rsidRDefault="005B5094" w:rsidP="005B5094">
      <w:pPr>
        <w:ind w:left="851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รายการเคลื่อนไหวของประมาณการหนี้สิน </w:t>
      </w:r>
      <w:r w:rsidR="00AA799E" w:rsidRPr="00910D44">
        <w:rPr>
          <w:rFonts w:ascii="Cordia New" w:hAnsi="Cordia New" w:cs="Cordia New" w:hint="cs"/>
          <w:sz w:val="28"/>
          <w:szCs w:val="28"/>
          <w:cs/>
        </w:rPr>
        <w:t xml:space="preserve">ในระหว่างงวด/ปี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10A4880C" w14:textId="77777777" w:rsidR="003F3E0A" w:rsidRPr="00910D44" w:rsidRDefault="003F3E0A">
      <w:pPr>
        <w:ind w:left="851" w:right="3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72" w:type="dxa"/>
        <w:tblInd w:w="70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7"/>
        <w:gridCol w:w="1311"/>
        <w:gridCol w:w="1311"/>
        <w:gridCol w:w="1311"/>
        <w:gridCol w:w="1312"/>
      </w:tblGrid>
      <w:tr w:rsidR="003F3E0A" w:rsidRPr="00910D44" w14:paraId="15A4EB82" w14:textId="77777777">
        <w:trPr>
          <w:cantSplit/>
        </w:trPr>
        <w:tc>
          <w:tcPr>
            <w:tcW w:w="64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303E55E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82F2AF" w14:textId="77777777" w:rsidR="003F3E0A" w:rsidRPr="00910D44" w:rsidRDefault="003F3E0A">
            <w:pPr>
              <w:spacing w:line="240" w:lineRule="exact"/>
              <w:ind w:right="43"/>
              <w:jc w:val="righ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501986CA" w14:textId="77777777">
        <w:trPr>
          <w:cantSplit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72EB9C16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CFEB3B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801E5B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13FA1AB2" w14:textId="77777777"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7E54C547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5212317" w14:textId="4493C586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34BEB38" w14:textId="6E3AC97C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28B9039" w14:textId="44E1E2FD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F289C1F" w14:textId="0D183392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A799E" w:rsidRPr="00910D44" w14:paraId="09F68871" w14:textId="77777777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7CDEE970" w14:textId="321798B3" w:rsidR="00AA799E" w:rsidRPr="00910D44" w:rsidRDefault="00AA799E" w:rsidP="00AA799E">
            <w:pPr>
              <w:spacing w:line="320" w:lineRule="exact"/>
              <w:ind w:left="14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EAE7888" w14:textId="1B7FD146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652C336" w14:textId="14DB48FD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017C53C" w14:textId="48E54DA0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AF667BC" w14:textId="7CB560F0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081</w:t>
            </w:r>
          </w:p>
        </w:tc>
      </w:tr>
      <w:tr w:rsidR="00AA799E" w:rsidRPr="00910D44" w14:paraId="23017A97" w14:textId="77777777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51DD1551" w14:textId="6AB49895" w:rsidR="00AA799E" w:rsidRPr="00910D44" w:rsidRDefault="00AA799E" w:rsidP="00AA799E">
            <w:pPr>
              <w:spacing w:line="320" w:lineRule="exact"/>
              <w:ind w:left="14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เพิ่มขึ้นระหว่าง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9879C18" w14:textId="7AC46848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5457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643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27C0C20" w14:textId="1C3CC803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BEA056F" w14:textId="6DDDBD21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5457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5BDF5D0C" w14:textId="2F7F4F9E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385</w:t>
            </w:r>
          </w:p>
        </w:tc>
      </w:tr>
      <w:tr w:rsidR="00AA799E" w:rsidRPr="00910D44" w14:paraId="3F216BDB" w14:textId="77777777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0AC8B58C" w14:textId="19B6D02D" w:rsidR="00AA799E" w:rsidRPr="00910D44" w:rsidRDefault="00AA799E" w:rsidP="00AA799E">
            <w:pPr>
              <w:spacing w:line="320" w:lineRule="exact"/>
              <w:ind w:left="142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ตัดจำหน่าย/ลดลงระหว่าง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0E9624C" w14:textId="29BCD682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3776" behindDoc="0" locked="0" layoutInCell="1" allowOverlap="1" wp14:anchorId="23835F01" wp14:editId="2499CFB6">
                      <wp:simplePos x="0" y="0"/>
                      <wp:positionH relativeFrom="column">
                        <wp:posOffset>11430</wp:posOffset>
                      </wp:positionH>
                      <wp:positionV relativeFrom="paragraph">
                        <wp:posOffset>199390</wp:posOffset>
                      </wp:positionV>
                      <wp:extent cx="3082290" cy="224155"/>
                      <wp:effectExtent l="0" t="0" r="22860" b="23495"/>
                      <wp:wrapNone/>
                      <wp:docPr id="1767576287" name="Group 52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2290" cy="224155"/>
                                <a:chOff x="6369" y="7159"/>
                                <a:chExt cx="4854" cy="353"/>
                              </a:xfrm>
                            </wpg:grpSpPr>
                            <wpg:grpSp>
                              <wpg:cNvPr id="1594336669" name="Group 5250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9" y="7159"/>
                                  <a:ext cx="4854" cy="8"/>
                                  <a:chOff x="6354" y="7159"/>
                                  <a:chExt cx="4854" cy="8"/>
                                </a:xfrm>
                              </wpg:grpSpPr>
                              <wps:wsp>
                                <wps:cNvPr id="1582480514" name="Line 525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70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51873250" name="Line 525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08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850582" name="Line 525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54" y="71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26684022" name="Line 525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83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84674563" name="Group 5251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69" y="7504"/>
                                  <a:ext cx="4854" cy="8"/>
                                  <a:chOff x="6354" y="7159"/>
                                  <a:chExt cx="4854" cy="8"/>
                                </a:xfrm>
                              </wpg:grpSpPr>
                              <wps:wsp>
                                <wps:cNvPr id="1777786678" name="Line 525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70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95819557" name="Line 525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08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7716977" name="Line 525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54" y="71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8988598" name="Line 525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83" y="716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5282FF" id="Group 52505" o:spid="_x0000_s1026" style="position:absolute;margin-left:.9pt;margin-top:15.7pt;width:242.7pt;height:17.65pt;z-index:251723776" coordorigin="6369,7159" coordsize="4854,3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">
                      <v:group id="Group 52506" o:spid="_x0000_s1027" style="position:absolute;left:6369;top:7159;width:4854;height:8" coordorigin="6354,7159" coordsize="485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">
                        <v:line id="Line 52507" o:spid="_x0000_s1028" style="position:absolute;visibility:visible;mso-wrap-style:square" from="7670,7167" to="8570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"/>
                        <v:line id="Line 52508" o:spid="_x0000_s1029" style="position:absolute;visibility:visible;mso-wrap-style:square" from="10308,7167" to="11208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"/>
                        <v:line id="Line 52509" o:spid="_x0000_s1030" style="position:absolute;visibility:visible;mso-wrap-style:square" from="6354,7159" to="7254,7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"/>
                        <v:line id="Line 52510" o:spid="_x0000_s1031" style="position:absolute;visibility:visible;mso-wrap-style:square" from="8983,7167" to="9883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"/>
                      </v:group>
                      <v:group id="Group 52511" o:spid="_x0000_s1032" style="position:absolute;left:6369;top:7504;width:4854;height:8" coordorigin="6354,7159" coordsize="485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">
                        <v:line id="Line 52512" o:spid="_x0000_s1033" style="position:absolute;visibility:visible;mso-wrap-style:square" from="7670,7167" to="8570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" strokeweight="3pt">
                          <v:stroke linestyle="thinThin"/>
                        </v:line>
                        <v:line id="Line 52513" o:spid="_x0000_s1034" style="position:absolute;visibility:visible;mso-wrap-style:square" from="10308,7167" to="11208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" strokeweight="3pt">
                          <v:stroke linestyle="thinThin"/>
                        </v:line>
                        <v:line id="Line 52514" o:spid="_x0000_s1035" style="position:absolute;visibility:visible;mso-wrap-style:square" from="6354,7159" to="7254,7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" strokeweight="3pt">
                          <v:stroke linestyle="thinThin"/>
                        </v:line>
                        <v:line id="Line 52515" o:spid="_x0000_s1036" style="position:absolute;visibility:visible;mso-wrap-style:square" from="8983,7167" to="9883,7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A54576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="00A54576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019</w:t>
            </w:r>
            <w:r w:rsidR="00A54576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46CDE6B" w14:textId="1B1E6472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430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F9D7C6B" w14:textId="154FB6BD" w:rsidR="00AA799E" w:rsidRPr="00910D44" w:rsidRDefault="00A54576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741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57BB14FF" w14:textId="72A83828" w:rsidR="00AA799E" w:rsidRPr="00910D44" w:rsidRDefault="00AA799E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712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A799E" w:rsidRPr="00910D44" w14:paraId="3C35E33B" w14:textId="77777777">
        <w:trPr>
          <w:trHeight w:hRule="exact" w:val="340"/>
        </w:trPr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14:paraId="003375A6" w14:textId="7AD46743" w:rsidR="00AA799E" w:rsidRPr="00910D44" w:rsidRDefault="00AA799E" w:rsidP="00AA799E">
            <w:pPr>
              <w:spacing w:line="320" w:lineRule="exact"/>
              <w:ind w:left="142" w:right="-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งวด/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ปี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135008D" w14:textId="04434688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399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962F13F" w14:textId="25F5CC59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775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3CDE5CF" w14:textId="4FB7AC83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70CB3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CF63400" w14:textId="4B897DB6" w:rsidR="00AA799E" w:rsidRPr="00910D44" w:rsidRDefault="007D6641" w:rsidP="00AA799E">
            <w:pPr>
              <w:tabs>
                <w:tab w:val="decimal" w:pos="82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AA799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754</w:t>
            </w:r>
          </w:p>
        </w:tc>
      </w:tr>
    </w:tbl>
    <w:p w14:paraId="7A5B1264" w14:textId="37F9C08D" w:rsidR="003F3E0A" w:rsidRDefault="003F3E0A">
      <w:pPr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12DD7CDE" w14:textId="4CF7E37C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  <w:cs/>
          <w:lang w:val="en-GB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 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ผลประโยชน์ของพนักงานหลังออกจากงาน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560C11E9" w14:textId="6CBBD76E" w:rsidR="003F3E0A" w:rsidRPr="00910D44" w:rsidRDefault="007D6641">
      <w:pPr>
        <w:tabs>
          <w:tab w:val="left" w:pos="1560"/>
        </w:tabs>
        <w:ind w:left="1560" w:right="31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22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โครงการสมทบเงิน</w:t>
      </w:r>
    </w:p>
    <w:p w14:paraId="65BF1496" w14:textId="13410EA5" w:rsidR="00AA799E" w:rsidRPr="00910D44" w:rsidRDefault="00AA799E" w:rsidP="00AA799E">
      <w:pPr>
        <w:ind w:left="1560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สำหรับงวดสามเดือนสิ้นสุดวันที่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ธนาคารและบริษัทย่อยมีค่าใช้จ่ายผลประโยชน์</w:t>
      </w:r>
      <w:r w:rsidRPr="00910D44">
        <w:rPr>
          <w:rFonts w:ascii="Cordia New" w:hAnsi="Cordia New" w:cs="Cordia New"/>
          <w:sz w:val="28"/>
          <w:szCs w:val="28"/>
          <w:cs/>
        </w:rPr>
        <w:t>ของพนักงาน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ประเภทโครงการสมทบเงิน สำหรับงบการเงินรวม จำนวน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429</w:t>
      </w:r>
      <w:r w:rsidRPr="00910D44">
        <w:rPr>
          <w:rFonts w:ascii="Cordia New" w:hAnsi="Cordia New" w:cs="Cordia New"/>
          <w:spacing w:val="2"/>
          <w:sz w:val="28"/>
          <w:szCs w:val="28"/>
          <w:lang w:val="en-GB"/>
        </w:rPr>
        <w:t xml:space="preserve">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429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ล้านบาท และสำหรับ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งบการเงินเฉพาะธนาคาร จำนวน </w:t>
      </w:r>
      <w:r w:rsidR="007D6641" w:rsidRPr="007D6641">
        <w:rPr>
          <w:rFonts w:ascii="Cordia New" w:hAnsi="Cordia New" w:cs="Cordia New"/>
          <w:sz w:val="28"/>
          <w:szCs w:val="28"/>
        </w:rPr>
        <w:t>311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ล้านบาท และ </w:t>
      </w:r>
      <w:r w:rsidR="007D6641" w:rsidRPr="007D6641">
        <w:rPr>
          <w:rFonts w:ascii="Cordia New" w:hAnsi="Cordia New" w:cs="Cordia New" w:hint="cs"/>
          <w:sz w:val="28"/>
          <w:szCs w:val="28"/>
        </w:rPr>
        <w:t>300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6E85AAE9" w14:textId="77777777" w:rsidR="00AA799E" w:rsidRPr="00910D44" w:rsidRDefault="00AA799E" w:rsidP="00AA799E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18FAA67B" w14:textId="1D72CFDD" w:rsidR="00AA799E" w:rsidRPr="00910D44" w:rsidRDefault="00AA799E" w:rsidP="00AA799E">
      <w:pPr>
        <w:ind w:left="1560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ธนาคารและบริษัทย่อยมีค่าใช้จ่ายผลประโยชน์</w:t>
      </w:r>
      <w:r w:rsidRPr="00910D44">
        <w:rPr>
          <w:rFonts w:ascii="Cordia New" w:hAnsi="Cordia New" w:cs="Cordia New"/>
          <w:sz w:val="28"/>
          <w:szCs w:val="28"/>
          <w:cs/>
        </w:rPr>
        <w:t>ของพนักงาน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ประเภทโครงการสมทบเงิน สำหรับงบการเงินรวม จำนวน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838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 w:hint="cs"/>
          <w:spacing w:val="2"/>
          <w:sz w:val="28"/>
          <w:szCs w:val="28"/>
        </w:rPr>
        <w:t>8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42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2"/>
          <w:sz w:val="28"/>
          <w:szCs w:val="28"/>
          <w:cs/>
        </w:rPr>
        <w:t>ล้านบาท และสำหรับ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งบการเงินเฉพาะธนาคาร จำนวน </w:t>
      </w:r>
      <w:r w:rsidR="007D6641" w:rsidRPr="007D6641">
        <w:rPr>
          <w:rFonts w:ascii="Cordia New" w:hAnsi="Cordia New" w:cs="Cordia New"/>
          <w:sz w:val="28"/>
          <w:szCs w:val="28"/>
        </w:rPr>
        <w:t>607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z w:val="28"/>
          <w:szCs w:val="28"/>
        </w:rPr>
        <w:t>579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165E5FF4" w14:textId="77777777" w:rsidR="007113EB" w:rsidRPr="00910D44" w:rsidRDefault="007113EB" w:rsidP="00AA799E">
      <w:pPr>
        <w:tabs>
          <w:tab w:val="left" w:pos="1560"/>
        </w:tabs>
        <w:ind w:left="1560" w:right="31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2CDBF589" w14:textId="073ECE7E" w:rsidR="003F3E0A" w:rsidRPr="00910D44" w:rsidRDefault="007D6641">
      <w:pPr>
        <w:tabs>
          <w:tab w:val="left" w:pos="1560"/>
        </w:tabs>
        <w:ind w:left="1560" w:right="31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22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โครงการผลประโยชน์</w:t>
      </w:r>
    </w:p>
    <w:p w14:paraId="0D6758B9" w14:textId="364D1D62" w:rsidR="003F3E0A" w:rsidRPr="00910D44" w:rsidRDefault="00B14303">
      <w:pPr>
        <w:ind w:left="1560" w:right="1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AA799E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ธนาคารและบริษัทย่อยในประเทศมีโครงการผลประโยชน์ที่ไม่ได้จัดตั้งเป็นกองทุนแยกต่างหาก ส่วนสาขาในต่างประเทศ</w:t>
      </w:r>
      <w:r w:rsidR="00AB3858" w:rsidRPr="00910D44">
        <w:rPr>
          <w:rFonts w:ascii="Cordia New" w:hAnsi="Cordia New" w:cs="Cordia New" w:hint="cs"/>
          <w:sz w:val="28"/>
          <w:szCs w:val="28"/>
          <w:cs/>
        </w:rPr>
        <w:t>และบริษัทย่อย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บางแห่งมีการจัดตั้งเป็นกองทุนแยกต่างหาก ทั้งนี้ได้แสดงตารางกระทบยอดภาระผูกพันผลประโยชน์ของพนักงานที่จัดตั้งเป็นกองทุนและไม่ได้จัดตั้งเป็นกองทุ</w:t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 xml:space="preserve">น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ตลอดจนสินทรัพย์โครงการและจำนวนที่รับรู้ในงบการเงิน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ดังนี้</w:t>
      </w:r>
    </w:p>
    <w:p w14:paraId="50C35D6A" w14:textId="77777777" w:rsidR="004842BE" w:rsidRPr="00910D44" w:rsidRDefault="004842BE">
      <w:pPr>
        <w:ind w:right="1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47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1305"/>
        <w:gridCol w:w="1314"/>
        <w:gridCol w:w="1305"/>
        <w:gridCol w:w="1321"/>
      </w:tblGrid>
      <w:tr w:rsidR="003F3E0A" w:rsidRPr="00910D44" w14:paraId="00F9875B" w14:textId="77777777">
        <w:trPr>
          <w:cantSplit/>
        </w:trPr>
        <w:tc>
          <w:tcPr>
            <w:tcW w:w="602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1E38BCA" w14:textId="77777777" w:rsidR="003F3E0A" w:rsidRPr="00910D44" w:rsidRDefault="003F3E0A">
            <w:pPr>
              <w:spacing w:line="22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76ADE2" w14:textId="77777777" w:rsidR="003F3E0A" w:rsidRPr="00910D44" w:rsidRDefault="003F3E0A">
            <w:pPr>
              <w:spacing w:line="220" w:lineRule="exact"/>
              <w:ind w:left="36" w:right="6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3556772D" w14:textId="77777777">
        <w:trPr>
          <w:cantSplit/>
          <w:trHeight w:val="239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FCA4FC6" w14:textId="77777777" w:rsidR="003F3E0A" w:rsidRPr="00910D44" w:rsidRDefault="003F3E0A">
            <w:pPr>
              <w:tabs>
                <w:tab w:val="right" w:pos="2552"/>
              </w:tabs>
              <w:spacing w:line="22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635519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C449F7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674A38CA" w14:textId="77777777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126C94C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58053B2E" w14:textId="3C780119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5BBC33FE" w14:textId="0BE0C6BB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5E2380C5" w14:textId="3647ACBB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130FFC2E" w14:textId="05BC252A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A799E" w:rsidRPr="00910D44" w14:paraId="43B1FB69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2571938C" w14:textId="77777777" w:rsidR="00AA799E" w:rsidRPr="00910D44" w:rsidRDefault="00AA799E" w:rsidP="00AA799E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มูลค่าปัจจุบันของภาระผูกพันผลประโยชน์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1136267F" w14:textId="77777777" w:rsidR="00AA799E" w:rsidRPr="00910D44" w:rsidRDefault="00AA799E" w:rsidP="00AA799E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56F984C" w14:textId="77777777" w:rsidR="00AA799E" w:rsidRPr="00910D44" w:rsidRDefault="00AA799E" w:rsidP="00AA799E">
            <w:pPr>
              <w:tabs>
                <w:tab w:val="decimal" w:pos="98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0532845D" w14:textId="77777777" w:rsidR="00AA799E" w:rsidRPr="00910D44" w:rsidRDefault="00AA799E" w:rsidP="00AA799E">
            <w:pPr>
              <w:tabs>
                <w:tab w:val="decimal" w:pos="9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7E0C94B6" w14:textId="77777777" w:rsidR="00AA799E" w:rsidRPr="00910D44" w:rsidRDefault="00AA799E" w:rsidP="00AA799E">
            <w:pPr>
              <w:tabs>
                <w:tab w:val="decimal" w:pos="1036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1645B7" w:rsidRPr="00910D44" w14:paraId="7B8367D4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1E06B733" w14:textId="77777777" w:rsidR="001645B7" w:rsidRPr="00910D44" w:rsidRDefault="001645B7" w:rsidP="001645B7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ของพนักงานที่ตั้งเป็นกองทุน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02AEE105" w14:textId="6393CCCD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177008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518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09FB26DB" w14:textId="633AABAE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noProof/>
                <w:lang w:val="en-GB"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1645B7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430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030E4F38" w14:textId="30E656ED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650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5701CF88" w14:textId="4286DEC9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610</w:t>
            </w:r>
          </w:p>
        </w:tc>
      </w:tr>
      <w:tr w:rsidR="001645B7" w:rsidRPr="00910D44" w14:paraId="0FA9A4A6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B332EA4" w14:textId="77777777" w:rsidR="001645B7" w:rsidRPr="00910D44" w:rsidRDefault="001645B7" w:rsidP="001645B7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มูลค่ายุติธรรมของสินทรัพย์โครงการ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759148E1" w14:textId="4C3E7A41" w:rsidR="001645B7" w:rsidRPr="00910D44" w:rsidRDefault="001645B7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7872" behindDoc="0" locked="0" layoutInCell="1" allowOverlap="1" wp14:anchorId="01E07306" wp14:editId="2332B506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212090</wp:posOffset>
                      </wp:positionV>
                      <wp:extent cx="3069590" cy="885825"/>
                      <wp:effectExtent l="0" t="0" r="16510" b="28575"/>
                      <wp:wrapNone/>
                      <wp:docPr id="387576065" name="Group 525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9590" cy="885825"/>
                                <a:chOff x="6396" y="13517"/>
                                <a:chExt cx="4834" cy="1395"/>
                              </a:xfrm>
                            </wpg:grpSpPr>
                            <wpg:grpSp>
                              <wpg:cNvPr id="1388031138" name="Group 5251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96" y="13517"/>
                                  <a:ext cx="4830" cy="5"/>
                                  <a:chOff x="6396" y="13545"/>
                                  <a:chExt cx="4830" cy="5"/>
                                </a:xfrm>
                              </wpg:grpSpPr>
                              <wps:wsp>
                                <wps:cNvPr id="1601546777" name="Line 525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96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5736310" name="Line 525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81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131138" name="Line 525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95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438577" name="Line 525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26" y="1354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47938941" name="Group 525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98" y="14555"/>
                                  <a:ext cx="4830" cy="5"/>
                                  <a:chOff x="6396" y="13545"/>
                                  <a:chExt cx="4830" cy="5"/>
                                </a:xfrm>
                              </wpg:grpSpPr>
                              <wps:wsp>
                                <wps:cNvPr id="494483666" name="Line 525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96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74394510" name="Line 525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81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313471" name="Line 525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95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10717679" name="Line 525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26" y="1354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59769168" name="Group 5252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00" y="14907"/>
                                  <a:ext cx="4830" cy="5"/>
                                  <a:chOff x="6396" y="13545"/>
                                  <a:chExt cx="4830" cy="5"/>
                                </a:xfrm>
                              </wpg:grpSpPr>
                              <wps:wsp>
                                <wps:cNvPr id="2097301008" name="Line 525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96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94381900" name="Line 525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81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6986413" name="Line 525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95" y="1355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27236250" name="Line 525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326" y="1354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6C967A" id="Group 52516" o:spid="_x0000_s1026" style="position:absolute;margin-left:4.9pt;margin-top:16.7pt;width:241.7pt;height:69.75pt;z-index:251727872" coordorigin="6396,13517" coordsize="4834,1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">
                      <v:group id="Group 52517" o:spid="_x0000_s1027" style="position:absolute;left:6396;top:13517;width:4830;height:5" coordorigin="6396,13545" coordsize="483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">
                        <v:line id="Line 52518" o:spid="_x0000_s1028" style="position:absolute;visibility:visible;mso-wrap-style:square" from="6396,13550" to="7296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"/>
                        <v:line id="Line 52519" o:spid="_x0000_s1029" style="position:absolute;visibility:visible;mso-wrap-style:square" from="7681,13550" to="8581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"/>
                        <v:line id="Line 52520" o:spid="_x0000_s1030" style="position:absolute;visibility:visible;mso-wrap-style:square" from="8995,13550" to="9895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"/>
                        <v:line id="Line 52521" o:spid="_x0000_s1031" style="position:absolute;visibility:visible;mso-wrap-style:square" from="10326,13545" to="11226,13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"/>
                      </v:group>
                      <v:group id="Group 52522" o:spid="_x0000_s1032" style="position:absolute;left:6398;top:14555;width:4830;height:5" coordorigin="6396,13545" coordsize="483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">
                        <v:line id="Line 52523" o:spid="_x0000_s1033" style="position:absolute;visibility:visible;mso-wrap-style:square" from="6396,13550" to="7296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"/>
                        <v:line id="Line 52524" o:spid="_x0000_s1034" style="position:absolute;visibility:visible;mso-wrap-style:square" from="7681,13550" to="8581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"/>
                        <v:line id="Line 52525" o:spid="_x0000_s1035" style="position:absolute;visibility:visible;mso-wrap-style:square" from="8995,13550" to="9895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"/>
                        <v:line id="Line 52526" o:spid="_x0000_s1036" style="position:absolute;visibility:visible;mso-wrap-style:square" from="10326,13545" to="11226,13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"/>
                      </v:group>
                      <v:group id="Group 52527" o:spid="_x0000_s1037" style="position:absolute;left:6400;top:14907;width:4830;height:5" coordorigin="6396,13545" coordsize="483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">
                        <v:line id="Line 52528" o:spid="_x0000_s1038" style="position:absolute;visibility:visible;mso-wrap-style:square" from="6396,13550" to="7296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" strokeweight="3pt">
                          <v:stroke linestyle="thinThin"/>
                        </v:line>
                        <v:line id="Line 52529" o:spid="_x0000_s1039" style="position:absolute;visibility:visible;mso-wrap-style:square" from="7681,13550" to="8581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" strokeweight="3pt">
                          <v:stroke linestyle="thinThin"/>
                        </v:line>
                        <v:line id="Line 52530" o:spid="_x0000_s1040" style="position:absolute;visibility:visible;mso-wrap-style:square" from="8995,13550" to="9895,13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" strokeweight="3pt">
                          <v:stroke linestyle="thinThin"/>
                        </v:line>
                        <v:line id="Line 52531" o:spid="_x0000_s1041" style="position:absolute;visibility:visible;mso-wrap-style:square" from="10326,13545" to="11226,13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177008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="00177008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206</w:t>
            </w:r>
            <w:r w:rsidR="00177008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1A5D0F4" w14:textId="767E93D9" w:rsidR="001645B7" w:rsidRPr="00910D44" w:rsidRDefault="001645B7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183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314E0C2A" w14:textId="5160E75A" w:rsidR="001645B7" w:rsidRPr="00910D44" w:rsidRDefault="00177008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1A3573D6" w14:textId="0156374E" w:rsidR="001645B7" w:rsidRPr="00910D44" w:rsidRDefault="001645B7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523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1645B7" w:rsidRPr="00910D44" w14:paraId="1C69861C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A1E27DA" w14:textId="77777777" w:rsidR="001645B7" w:rsidRPr="00910D44" w:rsidRDefault="001645B7" w:rsidP="001645B7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71EBD532" w14:textId="3167EE2C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7F5EDADE" w14:textId="43D92779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645B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247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74FF72A7" w14:textId="61B18FE2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06DE6230" w14:textId="66FC2976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</w:p>
        </w:tc>
      </w:tr>
      <w:tr w:rsidR="001645B7" w:rsidRPr="00910D44" w14:paraId="38989BEE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174A9C44" w14:textId="77777777" w:rsidR="001645B7" w:rsidRPr="00910D44" w:rsidRDefault="001645B7" w:rsidP="001645B7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มูลค่าปัจจุบันของภาระผูกพันผลประโยชน์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2459AA1B" w14:textId="134764BB" w:rsidR="001645B7" w:rsidRPr="00910D44" w:rsidRDefault="001645B7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1EDF99A3" w14:textId="77777777" w:rsidR="001645B7" w:rsidRPr="00910D44" w:rsidRDefault="001645B7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0315D52A" w14:textId="77777777" w:rsidR="001645B7" w:rsidRPr="00910D44" w:rsidRDefault="001645B7" w:rsidP="001645B7">
            <w:pPr>
              <w:tabs>
                <w:tab w:val="decimal" w:pos="9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779F62A7" w14:textId="77777777" w:rsidR="001645B7" w:rsidRPr="00910D44" w:rsidRDefault="001645B7" w:rsidP="001645B7">
            <w:pPr>
              <w:tabs>
                <w:tab w:val="decimal" w:pos="9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1645B7" w:rsidRPr="00910D44" w14:paraId="02DA0A00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51A2BC39" w14:textId="77777777" w:rsidR="001645B7" w:rsidRPr="00910D44" w:rsidRDefault="001645B7" w:rsidP="001645B7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ของพนักงานที่ไม่ได้ตั้งเป็นกองทุน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6B1BAA79" w14:textId="1E337754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1F67E702" w14:textId="2297739E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645B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767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701605B9" w14:textId="327E8DC4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461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17E68DC9" w14:textId="7FC859A3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645B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302</w:t>
            </w:r>
          </w:p>
        </w:tc>
      </w:tr>
      <w:tr w:rsidR="001645B7" w:rsidRPr="00910D44" w14:paraId="11B9F3D6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01BE5B66" w14:textId="77777777" w:rsidR="001645B7" w:rsidRPr="00910D44" w:rsidRDefault="001645B7" w:rsidP="001645B7">
            <w:pPr>
              <w:tabs>
                <w:tab w:val="left" w:pos="1560"/>
                <w:tab w:val="right" w:pos="2977"/>
              </w:tabs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หนี้สินสุทธิ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7EC510C6" w14:textId="31CF3BC7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</w:tcPr>
          <w:p w14:paraId="69218005" w14:textId="69C9EDC9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1645B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014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</w:tcPr>
          <w:p w14:paraId="4539415E" w14:textId="0306508B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546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408D8F29" w14:textId="350298D9" w:rsidR="001645B7" w:rsidRPr="00910D44" w:rsidRDefault="007D6641" w:rsidP="001645B7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645B7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389</w:t>
            </w:r>
          </w:p>
        </w:tc>
      </w:tr>
    </w:tbl>
    <w:p w14:paraId="25CC0759" w14:textId="14D64879" w:rsidR="003F3E0A" w:rsidRDefault="003F3E0A">
      <w:pPr>
        <w:ind w:left="1560" w:right="3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796CA113" w14:textId="259C40A7" w:rsidR="003F3E0A" w:rsidRPr="00910D44" w:rsidRDefault="003F3E0A">
      <w:pPr>
        <w:ind w:left="1560" w:right="31"/>
        <w:jc w:val="thaiDistribute"/>
        <w:rPr>
          <w:rFonts w:ascii="Cordia New" w:hAnsi="Cordia New" w:cs="Cordia New"/>
          <w:spacing w:val="-6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ตารางต่อไปนี้แสดงการกระทบยอดมูลค่าปัจจุบันของภาระผูกพันผลประโยชน์ของพนักงานหลังออกจากงาน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สำหรับโครงการผลประโยชน์ทั้งที่จัดตั้งเป็นกองทุนและไม่ได้จัดตั้งเป็นกองทุน </w:t>
      </w:r>
      <w:r w:rsidR="00B14303"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6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6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6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6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6"/>
          <w:sz w:val="28"/>
          <w:szCs w:val="28"/>
        </w:rPr>
        <w:t>2567</w:t>
      </w:r>
    </w:p>
    <w:p w14:paraId="576C3EA7" w14:textId="77777777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16"/>
          <w:szCs w:val="16"/>
          <w:cs/>
        </w:rPr>
      </w:pPr>
    </w:p>
    <w:tbl>
      <w:tblPr>
        <w:tblW w:w="8675" w:type="dxa"/>
        <w:tblInd w:w="114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5"/>
        <w:gridCol w:w="1358"/>
        <w:gridCol w:w="1244"/>
        <w:gridCol w:w="1321"/>
        <w:gridCol w:w="1347"/>
      </w:tblGrid>
      <w:tr w:rsidR="003F3E0A" w:rsidRPr="00910D44" w14:paraId="3F0FC698" w14:textId="77777777" w:rsidTr="00685757">
        <w:trPr>
          <w:cantSplit/>
        </w:trPr>
        <w:tc>
          <w:tcPr>
            <w:tcW w:w="60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AC641B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895F09" w14:textId="77777777" w:rsidR="003F3E0A" w:rsidRPr="00910D44" w:rsidRDefault="003F3E0A">
            <w:pPr>
              <w:tabs>
                <w:tab w:val="left" w:pos="1104"/>
              </w:tabs>
              <w:spacing w:line="240" w:lineRule="exact"/>
              <w:ind w:left="36" w:right="4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122654BD" w14:textId="77777777" w:rsidTr="00685757">
        <w:trPr>
          <w:cantSplit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5B428564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0434CE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6A96C2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78B4ED9D" w14:textId="77777777" w:rsidTr="00CF56E0"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638D9C57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4AB3B2F6" w14:textId="386D3FC8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6AE55CC8" w14:textId="21EAC22B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7C25678D" w14:textId="4940B089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42029903" w14:textId="790F53C0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F56E0" w:rsidRPr="00910D44" w14:paraId="039B3F53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500CA4F5" w14:textId="56E538C5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10212DD6" w14:textId="26CBC22F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197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63E8349F" w14:textId="5325050A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CF56E0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137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5E379558" w14:textId="07576A1B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912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15694C27" w14:textId="00985D05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870</w:t>
            </w:r>
          </w:p>
        </w:tc>
      </w:tr>
      <w:tr w:rsidR="00CF56E0" w:rsidRPr="00910D44" w14:paraId="1BD27873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75D90DBE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strike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ต้นทุนบริการ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22F133E0" w14:textId="54A2E5D6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533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1A5FE9F9" w14:textId="385E6584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6C9FC7E0" w14:textId="506853CF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419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48C3D516" w14:textId="45A7574C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812</w:t>
            </w:r>
          </w:p>
        </w:tc>
      </w:tr>
      <w:tr w:rsidR="00CF56E0" w:rsidRPr="00910D44" w14:paraId="6D547597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746383E1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ต้นทุนดอกเบี้ย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28C7401B" w14:textId="729E5644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7EF31EE7" w14:textId="6EC2AC19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400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4FF56E9D" w14:textId="64E1DC49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144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15A1700E" w14:textId="323672D4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283</w:t>
            </w:r>
          </w:p>
        </w:tc>
      </w:tr>
      <w:tr w:rsidR="00CF56E0" w:rsidRPr="00910D44" w14:paraId="452F3B50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5C301E03" w14:textId="3047007D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ผลประโยชน์ที่จ่ายระหว่าง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3CFC322E" w14:textId="1A5AF5C7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531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321DE76D" w14:textId="47D102C3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727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40441CD6" w14:textId="145C1BDF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398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10130839" w14:textId="18C69C2F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430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1BBA9E65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right w:val="nil"/>
            </w:tcBorders>
          </w:tcPr>
          <w:p w14:paraId="40034647" w14:textId="77777777" w:rsidR="00CF56E0" w:rsidRPr="00910D44" w:rsidRDefault="00CF56E0" w:rsidP="00CF56E0">
            <w:pPr>
              <w:spacing w:line="320" w:lineRule="exact"/>
              <w:ind w:left="426"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ขาดทุน</w:t>
            </w:r>
            <w:r w:rsidRPr="00910D44">
              <w:rPr>
                <w:rFonts w:ascii="Cordia New" w:hAnsi="Cordia New" w:cs="Cordia New"/>
              </w:rPr>
              <w:t xml:space="preserve"> (</w:t>
            </w:r>
            <w:r w:rsidRPr="00910D44">
              <w:rPr>
                <w:rFonts w:ascii="Cordia New" w:hAnsi="Cordia New" w:cs="Cordia New" w:hint="cs"/>
                <w:cs/>
              </w:rPr>
              <w:t xml:space="preserve">กำไร) </w:t>
            </w:r>
            <w:r w:rsidRPr="00910D44">
              <w:rPr>
                <w:rFonts w:ascii="Cordia New" w:hAnsi="Cordia New" w:cs="Cordia New"/>
                <w:cs/>
              </w:rPr>
              <w:t>จากการประมาณการตาม</w:t>
            </w:r>
          </w:p>
        </w:tc>
        <w:tc>
          <w:tcPr>
            <w:tcW w:w="1358" w:type="dxa"/>
            <w:tcBorders>
              <w:top w:val="nil"/>
              <w:left w:val="nil"/>
              <w:right w:val="nil"/>
            </w:tcBorders>
          </w:tcPr>
          <w:p w14:paraId="58ABDFF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4" w:type="dxa"/>
            <w:tcBorders>
              <w:top w:val="nil"/>
              <w:left w:val="nil"/>
              <w:right w:val="nil"/>
            </w:tcBorders>
          </w:tcPr>
          <w:p w14:paraId="54BB0BB3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right w:val="nil"/>
            </w:tcBorders>
          </w:tcPr>
          <w:p w14:paraId="26BCA22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47" w:type="dxa"/>
            <w:tcBorders>
              <w:top w:val="nil"/>
              <w:left w:val="nil"/>
              <w:right w:val="nil"/>
            </w:tcBorders>
          </w:tcPr>
          <w:p w14:paraId="2DA48622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3EB77979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right w:val="nil"/>
            </w:tcBorders>
          </w:tcPr>
          <w:p w14:paraId="615B4C93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หลัก</w:t>
            </w:r>
            <w:r w:rsidRPr="00910D44">
              <w:rPr>
                <w:rFonts w:ascii="Cordia New" w:hAnsi="Cordia New" w:cs="Cordia New"/>
                <w:cs/>
              </w:rPr>
              <w:t>คณิตศาสตร์ประกันภัยของภาระผูกพัน</w:t>
            </w:r>
          </w:p>
        </w:tc>
        <w:tc>
          <w:tcPr>
            <w:tcW w:w="1358" w:type="dxa"/>
            <w:tcBorders>
              <w:top w:val="nil"/>
              <w:left w:val="nil"/>
              <w:right w:val="nil"/>
            </w:tcBorders>
          </w:tcPr>
          <w:p w14:paraId="069592F9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4" w:type="dxa"/>
            <w:tcBorders>
              <w:top w:val="nil"/>
              <w:left w:val="nil"/>
              <w:right w:val="nil"/>
            </w:tcBorders>
          </w:tcPr>
          <w:p w14:paraId="33341FB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right w:val="nil"/>
            </w:tcBorders>
          </w:tcPr>
          <w:p w14:paraId="71B09CD8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  <w:lang w:val="en-GB"/>
              </w:rPr>
            </w:pPr>
          </w:p>
        </w:tc>
        <w:tc>
          <w:tcPr>
            <w:tcW w:w="1347" w:type="dxa"/>
            <w:tcBorders>
              <w:top w:val="nil"/>
              <w:left w:val="nil"/>
              <w:right w:val="nil"/>
            </w:tcBorders>
          </w:tcPr>
          <w:p w14:paraId="1F7DF89E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02F9D75C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right w:val="nil"/>
            </w:tcBorders>
          </w:tcPr>
          <w:p w14:paraId="1FBBFA04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จากการเปลี่ยนแปลงสมมติฐาน</w:t>
            </w:r>
          </w:p>
        </w:tc>
        <w:tc>
          <w:tcPr>
            <w:tcW w:w="1358" w:type="dxa"/>
            <w:tcBorders>
              <w:top w:val="nil"/>
              <w:left w:val="nil"/>
              <w:right w:val="nil"/>
            </w:tcBorders>
          </w:tcPr>
          <w:p w14:paraId="097323E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4" w:type="dxa"/>
            <w:tcBorders>
              <w:top w:val="nil"/>
              <w:left w:val="nil"/>
              <w:right w:val="nil"/>
            </w:tcBorders>
          </w:tcPr>
          <w:p w14:paraId="21341999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right w:val="nil"/>
            </w:tcBorders>
          </w:tcPr>
          <w:p w14:paraId="66C6D886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47" w:type="dxa"/>
            <w:tcBorders>
              <w:top w:val="nil"/>
              <w:left w:val="nil"/>
              <w:right w:val="nil"/>
            </w:tcBorders>
          </w:tcPr>
          <w:p w14:paraId="756D73A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5AAE4803" w14:textId="77777777" w:rsidTr="00CF56E0">
        <w:trPr>
          <w:trHeight w:hRule="exact" w:val="340"/>
        </w:trPr>
        <w:tc>
          <w:tcPr>
            <w:tcW w:w="3405" w:type="dxa"/>
            <w:tcBorders>
              <w:bottom w:val="nil"/>
              <w:right w:val="nil"/>
            </w:tcBorders>
          </w:tcPr>
          <w:p w14:paraId="45C79F3E" w14:textId="77777777" w:rsidR="00CF56E0" w:rsidRPr="00910D44" w:rsidRDefault="00CF56E0" w:rsidP="00CF56E0">
            <w:pPr>
              <w:tabs>
                <w:tab w:val="left" w:pos="851"/>
              </w:tabs>
              <w:spacing w:line="320" w:lineRule="exact"/>
              <w:ind w:left="426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ทางการเงิน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358" w:type="dxa"/>
            <w:tcBorders>
              <w:left w:val="nil"/>
              <w:bottom w:val="nil"/>
              <w:right w:val="nil"/>
            </w:tcBorders>
          </w:tcPr>
          <w:p w14:paraId="1634D78F" w14:textId="6C24AB0E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  <w:tc>
          <w:tcPr>
            <w:tcW w:w="1244" w:type="dxa"/>
            <w:tcBorders>
              <w:left w:val="nil"/>
              <w:bottom w:val="nil"/>
              <w:right w:val="nil"/>
            </w:tcBorders>
          </w:tcPr>
          <w:p w14:paraId="043E3EC0" w14:textId="3C4DAC53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135</w:t>
            </w:r>
          </w:p>
        </w:tc>
        <w:tc>
          <w:tcPr>
            <w:tcW w:w="1321" w:type="dxa"/>
            <w:tcBorders>
              <w:left w:val="nil"/>
              <w:bottom w:val="nil"/>
              <w:right w:val="nil"/>
            </w:tcBorders>
          </w:tcPr>
          <w:p w14:paraId="62FA0F42" w14:textId="53723789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47" w:type="dxa"/>
            <w:tcBorders>
              <w:left w:val="nil"/>
              <w:bottom w:val="nil"/>
            </w:tcBorders>
          </w:tcPr>
          <w:p w14:paraId="2E284A11" w14:textId="77C5015A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</w:tr>
      <w:tr w:rsidR="00CF56E0" w:rsidRPr="00910D44" w14:paraId="422E1923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bottom w:val="nil"/>
              <w:right w:val="nil"/>
            </w:tcBorders>
          </w:tcPr>
          <w:p w14:paraId="6B0D931F" w14:textId="77777777" w:rsidR="00CF56E0" w:rsidRPr="00910D44" w:rsidRDefault="00CF56E0" w:rsidP="00CF56E0">
            <w:pPr>
              <w:tabs>
                <w:tab w:val="left" w:pos="851"/>
              </w:tabs>
              <w:spacing w:line="320" w:lineRule="exact"/>
              <w:ind w:left="426" w:right="-2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จากการเปลี่ยนแปลงสมมติฐานประชากรศาสตร์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02D20C05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4F23C3C1" w14:textId="1F7990BD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2A1995D7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47" w:type="dxa"/>
            <w:tcBorders>
              <w:top w:val="nil"/>
              <w:left w:val="nil"/>
              <w:bottom w:val="nil"/>
            </w:tcBorders>
          </w:tcPr>
          <w:p w14:paraId="3296119A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1E07C2AE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bottom w:val="nil"/>
              <w:right w:val="nil"/>
            </w:tcBorders>
          </w:tcPr>
          <w:p w14:paraId="7D872588" w14:textId="77777777" w:rsidR="00CF56E0" w:rsidRPr="00910D44" w:rsidRDefault="00CF56E0" w:rsidP="00CF56E0">
            <w:pPr>
              <w:tabs>
                <w:tab w:val="left" w:pos="851"/>
              </w:tabs>
              <w:spacing w:line="320" w:lineRule="exact"/>
              <w:ind w:left="426" w:right="-2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   ด้านประชากรศาสตร์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44B7E018" w14:textId="3A3CF817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5D1CE523" w14:textId="2E79711D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388F698D" w14:textId="6593099F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</w:tcBorders>
          </w:tcPr>
          <w:p w14:paraId="70D10708" w14:textId="67A46DFF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4D892267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right w:val="nil"/>
            </w:tcBorders>
          </w:tcPr>
          <w:p w14:paraId="2AC461F5" w14:textId="77777777" w:rsidR="00CF56E0" w:rsidRPr="00910D44" w:rsidRDefault="00CF56E0" w:rsidP="00CF56E0">
            <w:pPr>
              <w:tabs>
                <w:tab w:val="left" w:pos="851"/>
              </w:tabs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จากประสบการณ์</w:t>
            </w:r>
            <w:r w:rsidRPr="00910D44">
              <w:rPr>
                <w:rFonts w:ascii="Cordia New" w:hAnsi="Cordia New" w:cs="Cordia New"/>
              </w:rPr>
              <w:tab/>
            </w:r>
          </w:p>
        </w:tc>
        <w:tc>
          <w:tcPr>
            <w:tcW w:w="1358" w:type="dxa"/>
            <w:tcBorders>
              <w:top w:val="nil"/>
              <w:left w:val="nil"/>
              <w:right w:val="nil"/>
            </w:tcBorders>
          </w:tcPr>
          <w:p w14:paraId="4AEEB830" w14:textId="29E07082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</w:p>
        </w:tc>
        <w:tc>
          <w:tcPr>
            <w:tcW w:w="1244" w:type="dxa"/>
            <w:tcBorders>
              <w:top w:val="nil"/>
              <w:left w:val="nil"/>
              <w:right w:val="nil"/>
            </w:tcBorders>
          </w:tcPr>
          <w:p w14:paraId="431CEE84" w14:textId="73C72FD1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612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21" w:type="dxa"/>
            <w:tcBorders>
              <w:top w:val="nil"/>
              <w:left w:val="nil"/>
              <w:right w:val="nil"/>
            </w:tcBorders>
          </w:tcPr>
          <w:p w14:paraId="47F71911" w14:textId="54E502A2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47" w:type="dxa"/>
            <w:tcBorders>
              <w:top w:val="nil"/>
              <w:left w:val="nil"/>
            </w:tcBorders>
          </w:tcPr>
          <w:p w14:paraId="6D897638" w14:textId="6614F1B1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581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360ECB78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20F99E2A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ขาดทุน (กำไร) </w:t>
            </w:r>
            <w:r w:rsidRPr="00910D44">
              <w:rPr>
                <w:rFonts w:ascii="Cordia New" w:hAnsi="Cordia New" w:cs="Cordia New"/>
                <w:cs/>
              </w:rPr>
              <w:t>จากอัตราแลกเปลี่ยน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23357572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54E75521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49B9AE1A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7358F07C" w14:textId="7777777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6CED7E46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70A08F56" w14:textId="77777777" w:rsidR="00CF56E0" w:rsidRPr="00910D44" w:rsidRDefault="00CF56E0" w:rsidP="00CF56E0">
            <w:pPr>
              <w:spacing w:line="320" w:lineRule="exact"/>
              <w:ind w:left="588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ที่ยังไม่เกิดขึ้น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5AA7C0CA" w14:textId="12F305CF" w:rsidR="00CF56E0" w:rsidRPr="00910D44" w:rsidRDefault="00177008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709BEA9C" w14:textId="67C9DFB7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28844BB9" w14:textId="705FA106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7659C528" w14:textId="59B333AA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65519B00" w14:textId="77777777" w:rsidTr="00CF56E0">
        <w:trPr>
          <w:trHeight w:hRule="exact" w:val="340"/>
        </w:trPr>
        <w:tc>
          <w:tcPr>
            <w:tcW w:w="3405" w:type="dxa"/>
            <w:tcBorders>
              <w:top w:val="nil"/>
              <w:left w:val="nil"/>
              <w:bottom w:val="nil"/>
              <w:right w:val="nil"/>
            </w:tcBorders>
          </w:tcPr>
          <w:p w14:paraId="6E122F40" w14:textId="303AE90A" w:rsidR="00CF56E0" w:rsidRPr="00910D44" w:rsidRDefault="00CF56E0" w:rsidP="00CF56E0">
            <w:pPr>
              <w:tabs>
                <w:tab w:val="left" w:pos="1560"/>
                <w:tab w:val="right" w:pos="2977"/>
              </w:tabs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งวด/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ปี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</w:tcPr>
          <w:p w14:paraId="4AAB92C6" w14:textId="7FDB0C5E" w:rsidR="00CF56E0" w:rsidRPr="00910D44" w:rsidRDefault="00CF56E0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39136" behindDoc="0" locked="0" layoutInCell="1" allowOverlap="1" wp14:anchorId="02F49059" wp14:editId="6B575E53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1905</wp:posOffset>
                      </wp:positionV>
                      <wp:extent cx="3063240" cy="209550"/>
                      <wp:effectExtent l="0" t="0" r="22860" b="19050"/>
                      <wp:wrapNone/>
                      <wp:docPr id="1894301032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3240" cy="209550"/>
                                <a:chOff x="0" y="0"/>
                                <a:chExt cx="3063240" cy="209550"/>
                              </a:xfrm>
                            </wpg:grpSpPr>
                            <wps:wsp>
                              <wps:cNvPr id="226856366" name="Line 525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53540" y="20955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5746617" name="Line 525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0955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15357584" name="Line 525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8200" y="20955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6159846" name="Line 525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91740" y="20193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0148370" name="Line 525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5290057" name="Line 525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5820" y="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6755724" name="Line 525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45920" y="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5398858" name="Line 525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84120" y="0"/>
                                  <a:ext cx="5715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506904" id="Group 1" o:spid="_x0000_s1026" style="position:absolute;margin-left:4.95pt;margin-top:.15pt;width:241.2pt;height:16.5pt;z-index:251739136" coordsize="30632,2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">
                      <v:line id="Line 52533" o:spid="_x0000_s1027" style="position:absolute;visibility:visible;mso-wrap-style:square" from="16535,2095" to="22250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" strokeweight="3pt">
                        <v:stroke linestyle="thinThin"/>
                      </v:line>
                      <v:line id="Line 52534" o:spid="_x0000_s1028" style="position:absolute;visibility:visible;mso-wrap-style:square" from="0,2095" to="5715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" strokeweight="3pt">
                        <v:stroke linestyle="thinThin"/>
                      </v:line>
                      <v:line id="Line 52535" o:spid="_x0000_s1029" style="position:absolute;visibility:visible;mso-wrap-style:square" from="8382,2095" to="14097,2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" strokeweight="3pt">
                        <v:stroke linestyle="thinThin"/>
                      </v:line>
                      <v:line id="Line 52536" o:spid="_x0000_s1030" style="position:absolute;visibility:visible;mso-wrap-style:square" from="24917,2019" to="30632,20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" strokeweight="3pt">
                        <v:stroke linestyle="thinThin"/>
                      </v:line>
                      <v:line id="Line 52537" o:spid="_x0000_s1031" style="position:absolute;visibility:visible;mso-wrap-style:square" from="0,0" to="571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"/>
                      <v:line id="Line 52538" o:spid="_x0000_s1032" style="position:absolute;visibility:visible;mso-wrap-style:square" from="8458,0" to="14173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"/>
                      <v:line id="Line 52539" o:spid="_x0000_s1033" style="position:absolute;visibility:visible;mso-wrap-style:square" from="16459,0" to="2217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"/>
                      <v:line id="Line 52540" o:spid="_x0000_s1034" style="position:absolute;visibility:visible;mso-wrap-style:square" from="24841,0" to="3055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16</w:t>
            </w:r>
            <w:r w:rsidR="00177008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440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14:paraId="332A9EC1" w14:textId="19A480B4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197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</w:tcPr>
          <w:p w14:paraId="05193061" w14:textId="21091BAA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111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14:paraId="326199AF" w14:textId="750F410B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912</w:t>
            </w:r>
          </w:p>
        </w:tc>
      </w:tr>
    </w:tbl>
    <w:p w14:paraId="06B43355" w14:textId="6E930C1A" w:rsidR="0031059F" w:rsidRDefault="0031059F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30D0A577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79D7BAF8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22A54858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3CF9C807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7DC4D1C8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577D59F2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6C0740E9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03E69CB9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2BDBDD1D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1F87C678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3BEC0DBB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0BB41C25" w14:textId="77777777" w:rsidR="00644466" w:rsidRPr="00910D44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4A21FFAC" w14:textId="3E03B879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ตารางต่อไปนี้แสดงการกระทบยอดมูลค่ายุติธรรมของสินทรัพย์โครงการสำหรับโครงการผลประโยชน์ที่จัดตั้งเป็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กองทุน </w:t>
      </w:r>
      <w:r w:rsidR="00B14303"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</w:p>
    <w:p w14:paraId="155A4161" w14:textId="77777777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16"/>
          <w:szCs w:val="16"/>
          <w:cs/>
        </w:rPr>
      </w:pPr>
    </w:p>
    <w:tbl>
      <w:tblPr>
        <w:tblW w:w="8742" w:type="dxa"/>
        <w:tblInd w:w="112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53"/>
        <w:gridCol w:w="1297"/>
        <w:gridCol w:w="1297"/>
        <w:gridCol w:w="1297"/>
        <w:gridCol w:w="1298"/>
      </w:tblGrid>
      <w:tr w:rsidR="003F3E0A" w:rsidRPr="00910D44" w14:paraId="51323EF3" w14:textId="77777777" w:rsidTr="00663B4E">
        <w:trPr>
          <w:cantSplit/>
        </w:trPr>
        <w:tc>
          <w:tcPr>
            <w:tcW w:w="614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28ADC30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25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2DEEE2" w14:textId="77777777" w:rsidR="003F3E0A" w:rsidRPr="00910D44" w:rsidRDefault="003F3E0A">
            <w:pPr>
              <w:spacing w:line="240" w:lineRule="exact"/>
              <w:ind w:left="36" w:right="48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4A06C037" w14:textId="77777777" w:rsidTr="00663B4E">
        <w:trPr>
          <w:cantSplit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0FA5CADE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5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647146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5A8756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70C98411" w14:textId="77777777" w:rsidTr="00663B4E"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0008CCE2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6CA8B7D7" w14:textId="447261CD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FA1A6B9" w14:textId="1ED6BDFD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785D2D0" w14:textId="00A4FA7F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03F5339B" w14:textId="4714C5EA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F56E0" w:rsidRPr="00910D44" w14:paraId="5BE6DE53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7DDC7A4E" w14:textId="6B62AA56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ยอดต้น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0E4D058A" w14:textId="7F651342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77008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183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3BDA34B5" w14:textId="475AE957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6E0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693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3D24D8B9" w14:textId="425E435E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523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499B0A4C" w14:textId="3A138E5B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744</w:t>
            </w:r>
          </w:p>
        </w:tc>
      </w:tr>
      <w:tr w:rsidR="00CF56E0" w:rsidRPr="00910D44" w14:paraId="2DBA720D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42EBF264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ดอกเบี้ยรับ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70BEB0CE" w14:textId="282FB199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5E91BDCE" w14:textId="16D3FB48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82B6221" w14:textId="604B3431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53603ABE" w14:textId="26EA4BB1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</w:tr>
      <w:tr w:rsidR="00CF56E0" w:rsidRPr="00910D44" w14:paraId="360F8D03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64B62D32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เงินจ่ายสมทบ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3BF0B427" w14:textId="2803FACB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C3BFF9B" w14:textId="2444CEA2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44C9A311" w14:textId="3A38909B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0681A124" w14:textId="6FB3F62C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</w:tr>
      <w:tr w:rsidR="00CF56E0" w:rsidRPr="00910D44" w14:paraId="28647182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0DA18901" w14:textId="2F583CD9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ผลประโยชน์ที่จ่ายระหว่าง</w:t>
            </w:r>
            <w:r w:rsidRPr="00910D44">
              <w:rPr>
                <w:rFonts w:ascii="Cordia New" w:hAnsi="Cordia New" w:cs="Cordia New" w:hint="cs"/>
                <w:cs/>
              </w:rPr>
              <w:t>งวด/</w:t>
            </w:r>
            <w:r w:rsidRPr="00910D44">
              <w:rPr>
                <w:rFonts w:ascii="Cordia New" w:hAnsi="Cordia New" w:cs="Cordia New"/>
                <w:cs/>
              </w:rPr>
              <w:t>ปี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0911A7D6" w14:textId="7757AEDF" w:rsidR="00CF56E0" w:rsidRPr="00910D44" w:rsidRDefault="00177008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05606043" w14:textId="46BCEDAA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289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5D59A18F" w14:textId="20E70C81" w:rsidR="00CF56E0" w:rsidRPr="00910D44" w:rsidRDefault="00177008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5297E621" w14:textId="7F94680E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2F5D3EC2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306342D2" w14:textId="4A82887D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cs/>
              </w:rPr>
              <w:t>จากการประมาณการตามหลัก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6B074DC6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23F9CD1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2D6FC961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348D64B5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35735170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273D6B80" w14:textId="77777777" w:rsidR="00CF56E0" w:rsidRPr="00910D44" w:rsidRDefault="00CF56E0" w:rsidP="00CF56E0">
            <w:pPr>
              <w:spacing w:line="320" w:lineRule="exact"/>
              <w:ind w:left="588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คณิตศาสตร์ประกันภัยจากสินทรัพย์โครงการ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7A51CADD" w14:textId="32560FEF" w:rsidR="00CF56E0" w:rsidRPr="00910D44" w:rsidRDefault="00177008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2EE0776C" w14:textId="6ABB35FC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74523CE1" w14:textId="5DB9E56E" w:rsidR="00CF56E0" w:rsidRPr="00910D44" w:rsidRDefault="00177008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11F66AFE" w14:textId="1425AFCC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4A28CFF6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24081440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กำไร (ขาดทุน) </w:t>
            </w:r>
            <w:r w:rsidRPr="00910D44">
              <w:rPr>
                <w:rFonts w:ascii="Cordia New" w:hAnsi="Cordia New" w:cs="Cordia New"/>
                <w:cs/>
              </w:rPr>
              <w:t>จากอัตราแลกเปลี่ยน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64FD9791" w14:textId="444F8700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6FAC77FB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4683BE03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471D4D3C" w14:textId="77777777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CF56E0" w:rsidRPr="00910D44" w14:paraId="084816C7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1ABEF00E" w14:textId="77777777" w:rsidR="00CF56E0" w:rsidRPr="00910D44" w:rsidRDefault="00CF56E0" w:rsidP="00CF56E0">
            <w:pPr>
              <w:spacing w:line="320" w:lineRule="exact"/>
              <w:ind w:left="58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ที่ยังไม่เกิดขึ้น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2A0BFAD7" w14:textId="21365B02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41184" behindDoc="0" locked="0" layoutInCell="1" allowOverlap="1" wp14:anchorId="6C5B9C52" wp14:editId="11CA8A5F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223520</wp:posOffset>
                      </wp:positionV>
                      <wp:extent cx="3061970" cy="203835"/>
                      <wp:effectExtent l="0" t="0" r="24130" b="24765"/>
                      <wp:wrapNone/>
                      <wp:docPr id="1557532730" name="Group 52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1970" cy="203835"/>
                                <a:chOff x="6483" y="12136"/>
                                <a:chExt cx="4822" cy="321"/>
                              </a:xfrm>
                            </wpg:grpSpPr>
                            <wps:wsp>
                              <wps:cNvPr id="2137331295" name="Line 525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39" y="1245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15237810" name="Line 525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89" y="1245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0473276" name="Line 525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81" y="1245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59997392" name="Line 525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405" y="1245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2028586" name="Line 525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83" y="121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3411875" name="Line 525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90" y="121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3938580" name="Line 525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118" y="1214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1900333" name="Line 525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99" y="1213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5B8B23" id="Group 52541" o:spid="_x0000_s1026" style="position:absolute;margin-left:5.2pt;margin-top:17.6pt;width:241.1pt;height:16.05pt;z-index:251741184" coordorigin="6483,12136" coordsize="4822,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">
                      <v:line id="Line 52542" o:spid="_x0000_s1027" style="position:absolute;visibility:visible;mso-wrap-style:square" from="9139,12457" to="10039,12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" strokeweight="3pt">
                        <v:stroke linestyle="thinThin"/>
                      </v:line>
                      <v:line id="Line 52543" o:spid="_x0000_s1028" style="position:absolute;visibility:visible;mso-wrap-style:square" from="6489,12457" to="7389,12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" strokeweight="3pt">
                        <v:stroke linestyle="thinThin"/>
                      </v:line>
                      <v:line id="Line 52544" o:spid="_x0000_s1029" style="position:absolute;visibility:visible;mso-wrap-style:square" from="7781,12457" to="8681,12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" strokeweight="3pt">
                        <v:stroke linestyle="thinThin"/>
                      </v:line>
                      <v:line id="Line 52545" o:spid="_x0000_s1030" style="position:absolute;visibility:visible;mso-wrap-style:square" from="10405,12451" to="11305,12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" strokeweight="3pt">
                        <v:stroke linestyle="thinThin"/>
                      </v:line>
                      <v:line id="Line 52546" o:spid="_x0000_s1031" style="position:absolute;visibility:visible;mso-wrap-style:square" from="6483,12142" to="7383,1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"/>
                      <v:line id="Line 52547" o:spid="_x0000_s1032" style="position:absolute;visibility:visible;mso-wrap-style:square" from="7790,12142" to="8690,1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"/>
                      <v:line id="Line 52548" o:spid="_x0000_s1033" style="position:absolute;visibility:visible;mso-wrap-style:square" from="9118,12142" to="10018,1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"/>
                      <v:line id="Line 52549" o:spid="_x0000_s1034" style="position:absolute;visibility:visible;mso-wrap-style:square" from="10399,12136" to="11299,12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"/>
                    </v:group>
                  </w:pict>
                </mc:Fallback>
              </mc:AlternateContent>
            </w:r>
            <w:r w:rsidR="00177008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="00177008"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28A2D4F6" w14:textId="5C055A23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09D0A674" w14:textId="79B6BD95" w:rsidR="00CF56E0" w:rsidRPr="00910D44" w:rsidRDefault="007D6641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248E75C0" w14:textId="1B1F7BC2" w:rsidR="00CF56E0" w:rsidRPr="00910D44" w:rsidRDefault="00CF56E0" w:rsidP="00CF56E0">
            <w:pPr>
              <w:tabs>
                <w:tab w:val="decimal" w:pos="924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CF56E0" w:rsidRPr="00910D44" w14:paraId="4A73FCA6" w14:textId="77777777" w:rsidTr="00663B4E">
        <w:trPr>
          <w:trHeight w:hRule="exact" w:val="340"/>
        </w:trPr>
        <w:tc>
          <w:tcPr>
            <w:tcW w:w="3553" w:type="dxa"/>
            <w:tcBorders>
              <w:top w:val="nil"/>
              <w:left w:val="nil"/>
              <w:bottom w:val="nil"/>
              <w:right w:val="nil"/>
            </w:tcBorders>
          </w:tcPr>
          <w:p w14:paraId="509E8378" w14:textId="2CD17B73" w:rsidR="00CF56E0" w:rsidRPr="00910D44" w:rsidRDefault="00CF56E0" w:rsidP="00CF56E0">
            <w:pPr>
              <w:tabs>
                <w:tab w:val="left" w:pos="1560"/>
                <w:tab w:val="right" w:pos="2977"/>
              </w:tabs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ยอดปลาย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งวด/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ปี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6C266EC1" w14:textId="7EF3E5D7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77008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206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1973CBFD" w14:textId="6A3EF941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183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</w:tcPr>
          <w:p w14:paraId="0A6575B7" w14:textId="488427A3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565</w:t>
            </w:r>
          </w:p>
        </w:tc>
        <w:tc>
          <w:tcPr>
            <w:tcW w:w="1298" w:type="dxa"/>
            <w:tcBorders>
              <w:top w:val="nil"/>
              <w:left w:val="nil"/>
              <w:bottom w:val="nil"/>
              <w:right w:val="nil"/>
            </w:tcBorders>
          </w:tcPr>
          <w:p w14:paraId="7161A7EC" w14:textId="33D38DDA" w:rsidR="00CF56E0" w:rsidRPr="00910D44" w:rsidRDefault="007D6641" w:rsidP="00CF56E0">
            <w:pPr>
              <w:tabs>
                <w:tab w:val="decimal" w:pos="92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523</w:t>
            </w:r>
          </w:p>
        </w:tc>
      </w:tr>
    </w:tbl>
    <w:p w14:paraId="2B7FCB1D" w14:textId="307BCC6F" w:rsidR="0031059F" w:rsidRPr="00910D44" w:rsidRDefault="0031059F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66E371EB" w14:textId="026FF15A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สมมติฐานจากการประมาณการตามหลักคณิตศาสตร์ประกันภัยที่สำคัญ ซึ่งใช้ในการคำนวณหาภาระผูกพันผลประโยชน์ของพนักงานและสินทรัพย์โครงการโดยเฉลี่ยแต่ละโครงการ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และการวิเคราะห์ความอ่อนไหวของสมมติฐานในการประมาณการตามหลักคณิตศาสตร์ประกันภัยที่สำคัญแต่ละตัว ซึ่งทำให้ภาระผูกพันเพิ่มขึ้น </w:t>
      </w:r>
      <w:r w:rsidRPr="006660F2">
        <w:rPr>
          <w:rFonts w:ascii="Cordia New" w:hAnsi="Cordia New" w:cs="Cordia New" w:hint="cs"/>
          <w:spacing w:val="-2"/>
          <w:sz w:val="28"/>
          <w:szCs w:val="28"/>
          <w:cs/>
        </w:rPr>
        <w:t xml:space="preserve">หากสมมติฐานดังกล่าวเปลี่ยนแปลงไปร้อยละ </w:t>
      </w:r>
      <w:r w:rsidR="007D6641" w:rsidRPr="007D6641">
        <w:rPr>
          <w:rFonts w:ascii="Cordia New" w:hAnsi="Cordia New" w:cs="Cordia New" w:hint="cs"/>
          <w:spacing w:val="-2"/>
          <w:sz w:val="28"/>
          <w:szCs w:val="28"/>
        </w:rPr>
        <w:t>1</w:t>
      </w:r>
      <w:r w:rsidRPr="006660F2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B14303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ณ </w:t>
      </w:r>
      <w:r w:rsidR="00B26D5B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="00B26D5B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B26D5B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31</w:t>
      </w:r>
      <w:r w:rsidR="00B26D5B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6660F2" w:rsidRPr="006660F2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Pr="006660F2">
        <w:rPr>
          <w:rFonts w:ascii="Cordia New" w:hAnsi="Cordia New" w:cs="Cordia New"/>
          <w:spacing w:val="-2"/>
          <w:sz w:val="28"/>
          <w:szCs w:val="28"/>
          <w:cs/>
        </w:rPr>
        <w:t>มีดังนี้</w:t>
      </w:r>
    </w:p>
    <w:p w14:paraId="3E962601" w14:textId="77777777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47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1311"/>
        <w:gridCol w:w="1311"/>
        <w:gridCol w:w="1311"/>
        <w:gridCol w:w="1312"/>
      </w:tblGrid>
      <w:tr w:rsidR="003F3E0A" w:rsidRPr="00910D44" w14:paraId="1C3897BF" w14:textId="77777777">
        <w:trPr>
          <w:cantSplit/>
        </w:trPr>
        <w:tc>
          <w:tcPr>
            <w:tcW w:w="733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13CC1D7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2E527E7" w14:textId="77777777" w:rsidR="003F3E0A" w:rsidRPr="00910D44" w:rsidRDefault="003F3E0A">
            <w:pPr>
              <w:spacing w:line="240" w:lineRule="exact"/>
              <w:ind w:left="36" w:right="6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3F3E0A" w:rsidRPr="00910D44" w14:paraId="7B83EB94" w14:textId="77777777">
        <w:trPr>
          <w:cantSplit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42223129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C4C345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3F3E0A" w:rsidRPr="00910D44" w14:paraId="7DCF199F" w14:textId="77777777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0EF191D7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74AF5C" w14:textId="77777777" w:rsidR="003F3E0A" w:rsidRPr="00910D44" w:rsidRDefault="003F3E0A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สมมติฐานจากการประมาณการตามหลักคณิตศาสตร์ประกันภัยที่สำคัญ</w:t>
            </w: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8367C" w14:textId="77777777" w:rsidR="003F3E0A" w:rsidRPr="00910D44" w:rsidRDefault="003F3E0A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ภาระผูกพันผลประโยชน์             ของพนักงานเพิ่มขึ้น</w:t>
            </w:r>
          </w:p>
        </w:tc>
      </w:tr>
      <w:tr w:rsidR="00AA799E" w:rsidRPr="00910D44" w14:paraId="50444ED1" w14:textId="77777777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0D16DC3B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10B7377" w14:textId="35206BCE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F596043" w14:textId="646757E9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2CEE7D8" w14:textId="71306080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6A12CE6" w14:textId="1D265BC1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F56E0" w:rsidRPr="00910D44" w14:paraId="5563EA1E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7908AE7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อัตราคิดลด 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2F2DBE19" w14:textId="29B6FE7A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20</w:t>
            </w:r>
            <w:r w:rsidR="00177008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6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50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08E29A6E" w14:textId="42678EAA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20</w:t>
            </w:r>
            <w:r w:rsidR="00CF56E0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7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84B1D2A" w14:textId="71516F1A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58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74AABEBA" w14:textId="7F6CDEA9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59</w:t>
            </w:r>
          </w:p>
        </w:tc>
      </w:tr>
      <w:tr w:rsidR="00CF56E0" w:rsidRPr="00910D44" w14:paraId="003D2473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7519672C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อัตราการขึ้นเงินเดือนถัวเฉลี่ย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A9800DD" w14:textId="52A8445E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177008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15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465FE1E" w14:textId="4E45C3E9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CF56E0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15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7D2AAF4" w14:textId="3740AEA4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177008">
              <w:rPr>
                <w:rFonts w:ascii="Cordia New" w:hAnsi="Cordia New" w:cs="Cordia New"/>
                <w:lang w:val="en-GB"/>
              </w:rPr>
              <w:t>.</w:t>
            </w:r>
            <w:r w:rsidRPr="007D6641">
              <w:rPr>
                <w:rFonts w:ascii="Cordia New" w:hAnsi="Cordia New" w:cs="Cordia New"/>
              </w:rPr>
              <w:t>79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27F51541" w14:textId="59D9B942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CF56E0" w:rsidRPr="00910D44">
              <w:rPr>
                <w:rFonts w:ascii="Cordia New" w:hAnsi="Cordia New" w:cs="Cordia New"/>
                <w:lang w:val="en-GB"/>
              </w:rPr>
              <w:t>.</w:t>
            </w:r>
            <w:r w:rsidRPr="007D6641">
              <w:rPr>
                <w:rFonts w:ascii="Cordia New" w:hAnsi="Cordia New" w:cs="Cordia New"/>
              </w:rPr>
              <w:t>78</w:t>
            </w:r>
          </w:p>
        </w:tc>
      </w:tr>
    </w:tbl>
    <w:p w14:paraId="44AC0E58" w14:textId="77777777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17AF1326" w14:textId="77777777" w:rsidR="003F3E0A" w:rsidRPr="00910D44" w:rsidRDefault="003F3E0A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8647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1311"/>
        <w:gridCol w:w="1311"/>
        <w:gridCol w:w="1311"/>
        <w:gridCol w:w="1312"/>
      </w:tblGrid>
      <w:tr w:rsidR="003F3E0A" w:rsidRPr="00910D44" w14:paraId="107E0B63" w14:textId="77777777">
        <w:trPr>
          <w:cantSplit/>
        </w:trPr>
        <w:tc>
          <w:tcPr>
            <w:tcW w:w="733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27E5E1D" w14:textId="77777777" w:rsidR="003F3E0A" w:rsidRPr="00910D44" w:rsidRDefault="003F3E0A">
            <w:pPr>
              <w:spacing w:line="240" w:lineRule="exact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34ED590D" w14:textId="77777777" w:rsidR="003F3E0A" w:rsidRPr="00910D44" w:rsidRDefault="003F3E0A">
            <w:pPr>
              <w:spacing w:line="240" w:lineRule="exact"/>
              <w:ind w:left="36" w:right="6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3F3E0A" w:rsidRPr="00910D44" w14:paraId="4C4FA765" w14:textId="77777777">
        <w:trPr>
          <w:cantSplit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4E878944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0A9C74D" w14:textId="77777777" w:rsidR="003F3E0A" w:rsidRPr="00910D44" w:rsidRDefault="003F3E0A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F3E0A" w:rsidRPr="00910D44" w14:paraId="2E846D0E" w14:textId="77777777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26D5A00A" w14:textId="77777777" w:rsidR="003F3E0A" w:rsidRPr="00910D44" w:rsidRDefault="003F3E0A">
            <w:pPr>
              <w:tabs>
                <w:tab w:val="right" w:pos="2552"/>
              </w:tabs>
              <w:spacing w:line="240" w:lineRule="exact"/>
              <w:ind w:left="142" w:right="567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696B02" w14:textId="77777777" w:rsidR="003F3E0A" w:rsidRPr="00910D44" w:rsidRDefault="003F3E0A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สมมติฐานจากการประมาณการตามหลักคณิตศาสตร์ประกันภัยที่สำคัญ</w:t>
            </w:r>
          </w:p>
        </w:tc>
        <w:tc>
          <w:tcPr>
            <w:tcW w:w="2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3B2197" w14:textId="77777777" w:rsidR="003F3E0A" w:rsidRPr="00910D44" w:rsidRDefault="003F3E0A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ภาระผูกพันผลประโยชน์             ของพนักงานเพิ่มขึ้น</w:t>
            </w:r>
          </w:p>
        </w:tc>
      </w:tr>
      <w:tr w:rsidR="00AA799E" w:rsidRPr="00910D44" w14:paraId="19FAC2B3" w14:textId="77777777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29588BB4" w14:textId="77777777" w:rsidR="00AA799E" w:rsidRPr="00910D44" w:rsidRDefault="00AA799E" w:rsidP="00AA799E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44F43528" w14:textId="228E32E7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67A82548" w14:textId="60403169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8AB2E9F" w14:textId="6E23695E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A286015" w14:textId="3CC3FB7D" w:rsidR="00AA799E" w:rsidRPr="00910D44" w:rsidRDefault="007D6641" w:rsidP="00AA799E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F56E0" w:rsidRPr="00910D44" w14:paraId="251C1FA8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440C01ED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อัตราคิดลด 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BB2C415" w14:textId="7A99A8BC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20</w:t>
            </w:r>
            <w:r w:rsidR="00177008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6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11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4190B15" w14:textId="0020DB3D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0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20</w:t>
            </w:r>
            <w:r w:rsidR="00CF56E0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6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06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3FCAF9F9" w14:textId="4A6D6D67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50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68E49B06" w14:textId="34BC0275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51</w:t>
            </w:r>
          </w:p>
        </w:tc>
      </w:tr>
      <w:tr w:rsidR="00CF56E0" w:rsidRPr="00910D44" w14:paraId="1D5F11E5" w14:textId="77777777">
        <w:trPr>
          <w:trHeight w:hRule="exact" w:val="340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42F727C7" w14:textId="77777777" w:rsidR="00CF56E0" w:rsidRPr="00910D44" w:rsidRDefault="00CF56E0" w:rsidP="00CF56E0">
            <w:pPr>
              <w:spacing w:line="320" w:lineRule="exact"/>
              <w:ind w:left="426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อัตราการขึ้นเงินเดือนถัวเฉลี่ย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1EBDDC87" w14:textId="2AF52B93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177008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15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74C1FBB6" w14:textId="70328C8F" w:rsidR="00CF56E0" w:rsidRPr="00910D44" w:rsidRDefault="007D6641" w:rsidP="00CF56E0">
            <w:pPr>
              <w:spacing w:line="320" w:lineRule="exact"/>
              <w:ind w:right="48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  <w:r w:rsidR="00CF56E0" w:rsidRPr="00910D44">
              <w:rPr>
                <w:rFonts w:ascii="Cordia New" w:hAnsi="Cordia New" w:cs="Cordia New"/>
              </w:rPr>
              <w:t xml:space="preserve"> - </w:t>
            </w:r>
            <w:r w:rsidRPr="007D6641">
              <w:rPr>
                <w:rFonts w:ascii="Cordia New" w:hAnsi="Cordia New" w:cs="Cordia New"/>
              </w:rPr>
              <w:t>15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00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</w:tcPr>
          <w:p w14:paraId="50E258B2" w14:textId="6B0F857A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77008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38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14:paraId="16718DF1" w14:textId="5171FA2B" w:rsidR="00CF56E0" w:rsidRPr="00910D44" w:rsidRDefault="007D6641" w:rsidP="00CF56E0">
            <w:pPr>
              <w:spacing w:line="320" w:lineRule="exact"/>
              <w:jc w:val="center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CF56E0" w:rsidRPr="00910D44">
              <w:rPr>
                <w:rFonts w:ascii="Cordia New" w:hAnsi="Cordia New" w:cs="Cordia New"/>
              </w:rPr>
              <w:t>.</w:t>
            </w:r>
            <w:r w:rsidRPr="007D6641">
              <w:rPr>
                <w:rFonts w:ascii="Cordia New" w:hAnsi="Cordia New" w:cs="Cordia New"/>
              </w:rPr>
              <w:t>40</w:t>
            </w:r>
          </w:p>
        </w:tc>
      </w:tr>
    </w:tbl>
    <w:p w14:paraId="633E52A2" w14:textId="77777777" w:rsidR="003F3ED3" w:rsidRDefault="003F3ED3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34986659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40D50256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6CC01758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2EC9BF41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79B741DF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3B6AC3DE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468C4BB3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4646F09C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72CB2C26" w14:textId="77777777" w:rsidR="00644466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2C483445" w14:textId="77777777" w:rsidR="00644466" w:rsidRPr="00910D44" w:rsidRDefault="00644466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68F505E3" w14:textId="70D548BF" w:rsidR="005C1328" w:rsidRPr="00910D44" w:rsidRDefault="007D6641" w:rsidP="005C1328">
      <w:pPr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5C1328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23</w:t>
      </w:r>
      <w:r w:rsidR="005C1328" w:rsidRPr="00910D44">
        <w:rPr>
          <w:rFonts w:ascii="Cordia New" w:hAnsi="Cordia New" w:cs="Cordia New"/>
          <w:sz w:val="28"/>
          <w:szCs w:val="28"/>
          <w:cs/>
        </w:rPr>
        <w:tab/>
      </w:r>
      <w:r w:rsidR="005C1328" w:rsidRPr="00910D44">
        <w:rPr>
          <w:rFonts w:ascii="Cordia New" w:hAnsi="Cordia New" w:cs="Cordia New" w:hint="cs"/>
          <w:sz w:val="28"/>
          <w:szCs w:val="28"/>
          <w:cs/>
        </w:rPr>
        <w:t>หนี้สินอื่น</w:t>
      </w:r>
      <w:r w:rsidR="005C1328" w:rsidRPr="00910D44">
        <w:rPr>
          <w:rFonts w:ascii="Cordia New" w:hAnsi="Cordia New" w:cs="Cordia New"/>
          <w:sz w:val="28"/>
          <w:szCs w:val="28"/>
          <w:cs/>
        </w:rPr>
        <w:t xml:space="preserve">                          </w:t>
      </w:r>
    </w:p>
    <w:p w14:paraId="1AEFCB08" w14:textId="56F0B9A2" w:rsidR="005C1328" w:rsidRPr="00910D44" w:rsidRDefault="005C1328" w:rsidP="005C1328">
      <w:pPr>
        <w:ind w:left="851" w:right="10"/>
        <w:jc w:val="both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 w:hint="cs"/>
          <w:sz w:val="28"/>
          <w:szCs w:val="28"/>
          <w:cs/>
        </w:rPr>
        <w:t xml:space="preserve">หนี้สินอื่น 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6660F2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มีดังนี้</w:t>
      </w:r>
    </w:p>
    <w:p w14:paraId="7C4CA527" w14:textId="77777777" w:rsidR="005C1328" w:rsidRPr="00910D44" w:rsidRDefault="005C1328" w:rsidP="005C1328">
      <w:pPr>
        <w:tabs>
          <w:tab w:val="left" w:pos="-1701"/>
        </w:tabs>
        <w:ind w:left="851" w:right="18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3" w:type="dxa"/>
        <w:tblInd w:w="378" w:type="dxa"/>
        <w:tblLayout w:type="fixed"/>
        <w:tblLook w:val="0000" w:firstRow="0" w:lastRow="0" w:firstColumn="0" w:lastColumn="0" w:noHBand="0" w:noVBand="0"/>
      </w:tblPr>
      <w:tblGrid>
        <w:gridCol w:w="4275"/>
        <w:gridCol w:w="1309"/>
        <w:gridCol w:w="1310"/>
        <w:gridCol w:w="1309"/>
        <w:gridCol w:w="1310"/>
      </w:tblGrid>
      <w:tr w:rsidR="005C1328" w:rsidRPr="00910D44" w14:paraId="02C4F5C8" w14:textId="77777777" w:rsidTr="00525C0C">
        <w:trPr>
          <w:cantSplit/>
        </w:trPr>
        <w:tc>
          <w:tcPr>
            <w:tcW w:w="68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368D2AA" w14:textId="77777777" w:rsidR="005C1328" w:rsidRPr="00910D44" w:rsidRDefault="005C1328" w:rsidP="00525C0C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66833A" w14:textId="5EB37A4A" w:rsidR="005C1328" w:rsidRPr="00910D44" w:rsidRDefault="0031059F" w:rsidP="0031059F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               </w:t>
            </w:r>
            <w:r w:rsidR="005C1328"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="005C1328"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="005C1328"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5C1328" w:rsidRPr="00910D44" w14:paraId="00ECB0E2" w14:textId="77777777" w:rsidTr="00525C0C">
        <w:trPr>
          <w:cantSplit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5915A57D" w14:textId="77777777" w:rsidR="005C1328" w:rsidRPr="00910D44" w:rsidRDefault="005C1328" w:rsidP="00525C0C">
            <w:pPr>
              <w:spacing w:line="240" w:lineRule="exact"/>
              <w:ind w:right="92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7A9038" w14:textId="77777777" w:rsidR="005C1328" w:rsidRPr="00910D44" w:rsidRDefault="005C1328" w:rsidP="00525C0C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FB7CBA" w14:textId="77777777" w:rsidR="005C1328" w:rsidRPr="00910D44" w:rsidRDefault="005C1328" w:rsidP="00525C0C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A799E" w:rsidRPr="00910D44" w14:paraId="5CF55C1C" w14:textId="77777777" w:rsidTr="00525C0C"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34A8241" w14:textId="77777777" w:rsidR="00AA799E" w:rsidRPr="00910D44" w:rsidRDefault="00AA799E" w:rsidP="00AA799E">
            <w:pPr>
              <w:spacing w:line="240" w:lineRule="atLeast"/>
              <w:ind w:right="86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C73BB47" w14:textId="7F2ABFC0" w:rsidR="00AA799E" w:rsidRPr="00910D44" w:rsidRDefault="007D6641" w:rsidP="00CC1B76">
            <w:pPr>
              <w:tabs>
                <w:tab w:val="decimal" w:pos="-1701"/>
              </w:tabs>
              <w:spacing w:line="280" w:lineRule="atLeast"/>
              <w:ind w:left="-102" w:right="-107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EE45298" w14:textId="051D32E2" w:rsidR="00AA799E" w:rsidRPr="00910D44" w:rsidRDefault="007D6641" w:rsidP="00CC1B76">
            <w:pPr>
              <w:tabs>
                <w:tab w:val="decimal" w:pos="-1701"/>
              </w:tabs>
              <w:spacing w:line="280" w:lineRule="atLeast"/>
              <w:ind w:left="-95" w:right="-10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8417177" w14:textId="156E278C" w:rsidR="00AA799E" w:rsidRPr="00910D44" w:rsidRDefault="007D6641" w:rsidP="00CC1B76">
            <w:pPr>
              <w:tabs>
                <w:tab w:val="decimal" w:pos="-1701"/>
              </w:tabs>
              <w:spacing w:line="280" w:lineRule="atLeast"/>
              <w:ind w:left="-115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1AAB52E" w14:textId="42C64152" w:rsidR="00AA799E" w:rsidRPr="00910D44" w:rsidRDefault="007D6641" w:rsidP="00CC1B76">
            <w:pPr>
              <w:tabs>
                <w:tab w:val="decimal" w:pos="-1701"/>
              </w:tabs>
              <w:spacing w:line="280" w:lineRule="atLeast"/>
              <w:ind w:left="-107" w:right="-7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AA799E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AA799E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F56E0" w:rsidRPr="00910D44" w14:paraId="6E590408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BDB7311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เงินมัดจำและเงินประกัน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CDA254C" w14:textId="76EED666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  <w:r w:rsidR="003535A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D5B173" w14:textId="5239FDC0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C053E46" w14:textId="046FBAE8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3535A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032F7CA" w14:textId="43EF56BA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008</w:t>
            </w:r>
          </w:p>
        </w:tc>
      </w:tr>
      <w:tr w:rsidR="00CF56E0" w:rsidRPr="00910D44" w14:paraId="05AD9847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7FC864A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เจ้าหนี้อื่น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DB8A790" w14:textId="5C9EAC12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  <w:r w:rsidR="0036104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001219F" w14:textId="39501719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673903B" w14:textId="292124C2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36104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A70D523" w14:textId="4E28F955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051</w:t>
            </w:r>
          </w:p>
        </w:tc>
      </w:tr>
      <w:tr w:rsidR="00CF56E0" w:rsidRPr="00910D44" w14:paraId="0C1BC0B0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FB7993B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ค่าใช้จ่ายค้างจ่าย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17E6A89" w14:textId="6E154A35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36104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9C9FE96" w14:textId="6041459A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5387ADC" w14:textId="3234046E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36104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2CE36DF" w14:textId="5E864A36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460</w:t>
            </w:r>
          </w:p>
        </w:tc>
      </w:tr>
      <w:tr w:rsidR="00CF56E0" w:rsidRPr="00910D44" w14:paraId="5929091A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FBBD1D8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เงินรับล่วงหน้าด้วยวิธีการทางอิเล็กทรอนิกส์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36DFDE6" w14:textId="4C9107AA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DB21D66" w14:textId="393A8B6B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51E986A" w14:textId="115FE5C6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1C9E37D" w14:textId="18C2EC12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</w:tr>
      <w:tr w:rsidR="00CF56E0" w:rsidRPr="00910D44" w14:paraId="432E87CB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64F0A5B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 w:hint="cs"/>
                <w:cs/>
              </w:rPr>
              <w:t>หนี้สิน</w:t>
            </w:r>
            <w:r w:rsidRPr="00910D44">
              <w:rPr>
                <w:rFonts w:ascii="Cordia New" w:hAnsi="Cordia New" w:cs="Cordia New"/>
                <w:cs/>
              </w:rPr>
              <w:t>อื่</w:t>
            </w:r>
            <w:r w:rsidRPr="00910D44">
              <w:rPr>
                <w:rFonts w:ascii="Cordia New" w:hAnsi="Cordia New" w:cs="Cordia New" w:hint="cs"/>
                <w:cs/>
              </w:rPr>
              <w:t>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14D0BB7" w14:textId="1D8FEB65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3535A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3C75056" w14:textId="66776A7B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061B99B" w14:textId="2812F96E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3535A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01A11ED" w14:textId="372F94FE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194</w:t>
            </w:r>
          </w:p>
        </w:tc>
      </w:tr>
      <w:tr w:rsidR="00CF56E0" w:rsidRPr="00910D44" w14:paraId="198E5141" w14:textId="77777777" w:rsidTr="00525C0C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B1C3EAD" w14:textId="77777777" w:rsidR="00CF56E0" w:rsidRPr="00910D44" w:rsidRDefault="00CF56E0" w:rsidP="00CF56E0">
            <w:pPr>
              <w:tabs>
                <w:tab w:val="left" w:pos="477"/>
              </w:tabs>
              <w:spacing w:line="320" w:lineRule="exact"/>
              <w:ind w:right="-6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59D5B13" w14:textId="0D9B73E8" w:rsidR="00CF56E0" w:rsidRPr="00910D44" w:rsidRDefault="00CF56E0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489280" behindDoc="0" locked="0" layoutInCell="1" allowOverlap="1" wp14:anchorId="1188D6D3" wp14:editId="3C2FEAF2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20955</wp:posOffset>
                      </wp:positionV>
                      <wp:extent cx="3063240" cy="202565"/>
                      <wp:effectExtent l="0" t="0" r="22860" b="26035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240" cy="202565"/>
                                <a:chOff x="6253" y="6759"/>
                                <a:chExt cx="4824" cy="319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675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707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676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70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676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707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A9905D4" id="Group 1" o:spid="_x0000_s1026" style="position:absolute;margin-left:-4.35pt;margin-top:1.65pt;width:241.2pt;height:15.95pt;z-index:251489280" coordorigin="6253,6759" coordsize="482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">
                      <v:line id="Line 3" o:spid="_x0000_s1027" style="position:absolute;visibility:visible;mso-wrap-style:square" from="6253,6759" to="7153,6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YlHxAAAANo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bweyXeALn8AQAA//8DAFBLAQItABQABgAIAAAAIQDb4fbL7gAAAIUBAAATAAAAAAAAAAAA&#10;AAAAAAAAAABbQ29udGVudF9UeXBlc10ueG1sUEsBAi0AFAAGAAgAAAAhAFr0LFu/AAAAFQEAAAsA&#10;AAAAAAAAAAAAAAAAHwEAAF9yZWxzLy5yZWxzUEsBAi0AFAAGAAgAAAAhAH79iUfEAAAA2gAAAA8A&#10;AAAAAAAAAAAAAAAABwIAAGRycy9kb3ducmV2LnhtbFBLBQYAAAAAAwADALcAAAD4AgAAAAA=&#10;"/>
                      <v:line id="Line 4" o:spid="_x0000_s1028" style="position:absolute;visibility:visible;mso-wrap-style:square" from="6253,7074" to="7153,7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" strokeweight="3pt">
                        <v:stroke linestyle="thinThin"/>
                      </v:line>
                      <v:line id="Line 5" o:spid="_x0000_s1029" style="position:absolute;visibility:visible;mso-wrap-style:square" from="7571,6761" to="8471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LSoxQAAANo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CeWLSoxQAAANoAAAAP&#10;AAAAAAAAAAAAAAAAAAcCAABkcnMvZG93bnJldi54bWxQSwUGAAAAAAMAAwC3AAAA+QIAAAAA&#10;"/>
                      <v:line id="Line 6" o:spid="_x0000_s1030" style="position:absolute;visibility:visible;mso-wrap-style:square" from="7571,7076" to="8471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" strokeweight="3pt">
                        <v:stroke linestyle="thinThin"/>
                      </v:line>
                      <v:line id="Line 7" o:spid="_x0000_s1031" style="position:absolute;visibility:visible;mso-wrap-style:square" from="8859,6761" to="9759,6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          <v:line id="Line 8" o:spid="_x0000_s1032" style="position:absolute;visibility:visible;mso-wrap-style:square" from="8859,7076" to="9759,7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" strokeweight="3pt">
                        <v:stroke linestyle="thinThin"/>
                      </v:line>
                      <v:line id="Line 9" o:spid="_x0000_s1033" style="position:absolute;visibility:visible;mso-wrap-style:square" from="10177,6763" to="11077,6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"/>
                      <v:line id="Line 10" o:spid="_x0000_s1034" style="position:absolute;visibility:visible;mso-wrap-style:square" from="10177,7078" to="11077,7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131</w:t>
            </w:r>
            <w:r w:rsidR="003535A5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438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0BBB4DA" w14:textId="4CA1C511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137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C15FDF0" w14:textId="6BF9BF8F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  <w:r w:rsidR="003535A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2BBCC03" w14:textId="62060CB9" w:rsidR="00CF56E0" w:rsidRPr="00910D44" w:rsidRDefault="007D6641" w:rsidP="00CF56E0">
            <w:pPr>
              <w:tabs>
                <w:tab w:val="decimal" w:pos="747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100</w:t>
            </w:r>
            <w:r w:rsidR="00CF56E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</w:tr>
    </w:tbl>
    <w:p w14:paraId="03CFED01" w14:textId="235C9985" w:rsidR="004842BE" w:rsidRPr="00910D44" w:rsidRDefault="004842BE">
      <w:pPr>
        <w:ind w:left="1560" w:right="31"/>
        <w:jc w:val="thaiDistribute"/>
        <w:rPr>
          <w:rFonts w:ascii="Cordia New" w:hAnsi="Cordia New" w:cs="Cordia New"/>
          <w:sz w:val="16"/>
          <w:szCs w:val="16"/>
        </w:rPr>
      </w:pPr>
    </w:p>
    <w:p w14:paraId="5AC3F04A" w14:textId="282D938B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24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ทุนเรือนหุ้น                           </w:t>
      </w:r>
    </w:p>
    <w:p w14:paraId="29E6382D" w14:textId="77777777" w:rsidR="003F3E0A" w:rsidRPr="00910D44" w:rsidRDefault="003F3E0A">
      <w:pPr>
        <w:ind w:left="851" w:right="10"/>
        <w:jc w:val="thaiDistribute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z w:val="28"/>
          <w:szCs w:val="28"/>
          <w:cs/>
        </w:rPr>
        <w:t>ทุนเรือนหุ้นของธนาคาร ประกอบด้วย</w:t>
      </w:r>
    </w:p>
    <w:tbl>
      <w:tblPr>
        <w:tblW w:w="9155" w:type="dxa"/>
        <w:tblInd w:w="878" w:type="dxa"/>
        <w:tblLook w:val="0000" w:firstRow="0" w:lastRow="0" w:firstColumn="0" w:lastColumn="0" w:noHBand="0" w:noVBand="0"/>
      </w:tblPr>
      <w:tblGrid>
        <w:gridCol w:w="292"/>
        <w:gridCol w:w="8863"/>
      </w:tblGrid>
      <w:tr w:rsidR="003F3E0A" w:rsidRPr="00910D44" w14:paraId="1E0576AF" w14:textId="77777777">
        <w:tc>
          <w:tcPr>
            <w:tcW w:w="292" w:type="dxa"/>
          </w:tcPr>
          <w:p w14:paraId="0005E267" w14:textId="77777777" w:rsidR="003F3E0A" w:rsidRPr="00910D44" w:rsidRDefault="003F3E0A">
            <w:pPr>
              <w:ind w:right="10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3" w:type="dxa"/>
          </w:tcPr>
          <w:p w14:paraId="7CCB4AE7" w14:textId="77777777" w:rsidR="003F3E0A" w:rsidRPr="00910D44" w:rsidRDefault="003F3E0A">
            <w:pPr>
              <w:ind w:right="14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หุ้นสามัญ</w:t>
            </w:r>
          </w:p>
        </w:tc>
      </w:tr>
      <w:tr w:rsidR="003F3E0A" w:rsidRPr="00910D44" w14:paraId="5741006E" w14:textId="77777777">
        <w:tc>
          <w:tcPr>
            <w:tcW w:w="292" w:type="dxa"/>
          </w:tcPr>
          <w:p w14:paraId="52A6D517" w14:textId="77777777" w:rsidR="003F3E0A" w:rsidRPr="00910D44" w:rsidRDefault="003F3E0A">
            <w:pPr>
              <w:ind w:left="76" w:right="10" w:hanging="76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>-</w:t>
            </w:r>
          </w:p>
        </w:tc>
        <w:tc>
          <w:tcPr>
            <w:tcW w:w="8863" w:type="dxa"/>
          </w:tcPr>
          <w:p w14:paraId="6549B210" w14:textId="1D3975AF" w:rsidR="003F3E0A" w:rsidRPr="00910D44" w:rsidRDefault="003F3E0A">
            <w:pPr>
              <w:ind w:right="-34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หุ้นบุริมสิทธิประเภท ก. และประเภท ข. โดยผู้ถือหุ้นบุริมสิทธิมีสิทธิตามที่กำหนดในข้อบังคับของธนาคาร ข้อ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</w:p>
        </w:tc>
      </w:tr>
    </w:tbl>
    <w:p w14:paraId="461C113F" w14:textId="77777777" w:rsidR="00D55D22" w:rsidRPr="00910D44" w:rsidRDefault="00D55D22">
      <w:pPr>
        <w:ind w:left="851" w:right="10"/>
        <w:jc w:val="thaiDistribute"/>
        <w:rPr>
          <w:rFonts w:ascii="Cordia New" w:hAnsi="Cordia New" w:cs="Cordia New"/>
          <w:sz w:val="16"/>
          <w:szCs w:val="16"/>
          <w:cs/>
          <w:lang w:val="en-GB"/>
        </w:rPr>
      </w:pPr>
    </w:p>
    <w:p w14:paraId="3DCE83A4" w14:textId="3780CF36" w:rsidR="003F3E0A" w:rsidRPr="00910D44" w:rsidRDefault="00B14303">
      <w:pPr>
        <w:ind w:left="851" w:right="1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="006660F2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pacing w:val="-4"/>
          <w:sz w:val="28"/>
          <w:szCs w:val="28"/>
          <w:cs/>
        </w:rPr>
        <w:t>ธนาคารมีทุนจดทะเบียน</w:t>
      </w:r>
      <w:r w:rsidR="003F3E0A"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40</w:t>
      </w:r>
      <w:r w:rsidR="003F3E0A"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บาท แบ่งเป็นหุ้นสามัญ และหุ้นบุริมสิทธิ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รวม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4</w:t>
      </w:r>
      <w:r w:rsidR="003F3E0A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000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หุ้น มูลค่าหุ้นละ </w:t>
      </w:r>
      <w:r w:rsidR="007D6641" w:rsidRPr="007D6641">
        <w:rPr>
          <w:rFonts w:ascii="Cordia New" w:hAnsi="Cordia New" w:cs="Cordia New"/>
          <w:sz w:val="28"/>
          <w:szCs w:val="28"/>
        </w:rPr>
        <w:t>10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บาท โดยมีรายละเอียดดังนี้</w:t>
      </w:r>
    </w:p>
    <w:p w14:paraId="369CF7AE" w14:textId="77777777" w:rsidR="003F3E0A" w:rsidRPr="00910D44" w:rsidRDefault="003F3E0A">
      <w:pPr>
        <w:ind w:left="851" w:right="1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130" w:type="dxa"/>
        <w:tblInd w:w="7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03"/>
        <w:gridCol w:w="1359"/>
        <w:gridCol w:w="1368"/>
      </w:tblGrid>
      <w:tr w:rsidR="003F3E0A" w:rsidRPr="00910D44" w14:paraId="0A35A739" w14:textId="77777777">
        <w:trPr>
          <w:cantSplit/>
        </w:trPr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</w:tcPr>
          <w:p w14:paraId="3ED6A487" w14:textId="77777777" w:rsidR="003F3E0A" w:rsidRPr="00910D44" w:rsidRDefault="003F3E0A">
            <w:pPr>
              <w:tabs>
                <w:tab w:val="decimal" w:pos="-1878"/>
                <w:tab w:val="left" w:pos="931"/>
              </w:tabs>
              <w:spacing w:line="240" w:lineRule="exact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ab/>
            </w:r>
          </w:p>
        </w:tc>
        <w:tc>
          <w:tcPr>
            <w:tcW w:w="27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72B279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จำนวนหุ้นที่จดทะเบียน</w:t>
            </w:r>
          </w:p>
        </w:tc>
      </w:tr>
      <w:tr w:rsidR="00FD0E89" w:rsidRPr="00910D44" w14:paraId="4945BA41" w14:textId="77777777">
        <w:trPr>
          <w:cantSplit/>
        </w:trPr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</w:tcPr>
          <w:p w14:paraId="475CF253" w14:textId="77777777" w:rsidR="00FD0E89" w:rsidRPr="00910D44" w:rsidRDefault="00FD0E89" w:rsidP="00FD0E89">
            <w:pPr>
              <w:tabs>
                <w:tab w:val="decimal" w:pos="-1878"/>
              </w:tabs>
              <w:spacing w:line="240" w:lineRule="exact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53C931F8" w14:textId="2875F0B5" w:rsidR="00FD0E89" w:rsidRPr="00910D44" w:rsidRDefault="007D6641" w:rsidP="00FD0E89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FD0E8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FD0E8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</w:tcPr>
          <w:p w14:paraId="688ECC6F" w14:textId="5E605F34" w:rsidR="00FD0E89" w:rsidRPr="00910D44" w:rsidRDefault="007D6641" w:rsidP="00FD0E89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FD0E8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FD0E8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FD0E89" w:rsidRPr="00910D44" w14:paraId="447D37E1" w14:textId="77777777">
        <w:trPr>
          <w:cantSplit/>
        </w:trPr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</w:tcPr>
          <w:p w14:paraId="13073A17" w14:textId="77777777" w:rsidR="00FD0E89" w:rsidRPr="00910D44" w:rsidRDefault="00FD0E89" w:rsidP="00FD0E89">
            <w:pPr>
              <w:tabs>
                <w:tab w:val="decimal" w:pos="-1878"/>
              </w:tabs>
              <w:spacing w:line="240" w:lineRule="exact"/>
              <w:ind w:left="91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ประเภท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</w:tcPr>
          <w:p w14:paraId="174C3C1B" w14:textId="77777777" w:rsidR="00FD0E89" w:rsidRPr="00910D44" w:rsidRDefault="00FD0E89" w:rsidP="00FD0E89">
            <w:pPr>
              <w:spacing w:line="240" w:lineRule="exact"/>
              <w:ind w:right="-3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</w:tcPr>
          <w:p w14:paraId="62AA90AD" w14:textId="77777777" w:rsidR="00FD0E89" w:rsidRPr="00910D44" w:rsidRDefault="00FD0E89" w:rsidP="00FD0E89">
            <w:pPr>
              <w:spacing w:line="240" w:lineRule="exact"/>
              <w:ind w:right="3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</w:tr>
      <w:tr w:rsidR="00FD0E89" w:rsidRPr="00910D44" w14:paraId="04E954DB" w14:textId="77777777">
        <w:tblPrEx>
          <w:tblCellMar>
            <w:left w:w="108" w:type="dxa"/>
            <w:right w:w="108" w:type="dxa"/>
          </w:tblCellMar>
        </w:tblPrEx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59652" w14:textId="77777777" w:rsidR="00FD0E89" w:rsidRPr="00910D44" w:rsidRDefault="00FD0E89" w:rsidP="00FD0E89">
            <w:pPr>
              <w:spacing w:line="320" w:lineRule="exact"/>
              <w:ind w:left="490" w:right="14" w:hanging="29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หุ้นสามัญ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48AA1" w14:textId="2293942B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998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345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76F6DE" w14:textId="206F0F86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998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345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  <w:tr w:rsidR="00FD0E89" w:rsidRPr="00910D44" w14:paraId="67CC318C" w14:textId="77777777">
        <w:tblPrEx>
          <w:tblCellMar>
            <w:left w:w="108" w:type="dxa"/>
            <w:right w:w="108" w:type="dxa"/>
          </w:tblCellMar>
        </w:tblPrEx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8FD80" w14:textId="77777777" w:rsidR="00FD0E89" w:rsidRPr="00910D44" w:rsidRDefault="00FD0E89" w:rsidP="00FD0E89">
            <w:pPr>
              <w:spacing w:line="320" w:lineRule="exact"/>
              <w:ind w:left="494" w:right="10" w:hanging="2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หุ้นบุริมสิทธิประเภท ก.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D1C3DD" w14:textId="1A96F651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655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396C6" w14:textId="009FD949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655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  <w:tr w:rsidR="00FD0E89" w:rsidRPr="00910D44" w14:paraId="1F024C65" w14:textId="77777777">
        <w:tblPrEx>
          <w:tblCellMar>
            <w:left w:w="108" w:type="dxa"/>
            <w:right w:w="108" w:type="dxa"/>
          </w:tblCellMar>
        </w:tblPrEx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95BF5F" w14:textId="77777777" w:rsidR="00FD0E89" w:rsidRPr="00910D44" w:rsidRDefault="00FD0E89" w:rsidP="00FD0E89">
            <w:pPr>
              <w:spacing w:line="320" w:lineRule="exact"/>
              <w:ind w:left="494" w:right="10" w:hanging="2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หุ้นบุริมสิทธิประเภท ข.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B6E7C" w14:textId="34B40AED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2A761E" w14:textId="6993EB49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  <w:tr w:rsidR="00FD0E89" w:rsidRPr="00910D44" w14:paraId="3EDC2BA4" w14:textId="77777777">
        <w:tblPrEx>
          <w:tblCellMar>
            <w:left w:w="108" w:type="dxa"/>
            <w:right w:w="108" w:type="dxa"/>
          </w:tblCellMar>
        </w:tblPrEx>
        <w:tc>
          <w:tcPr>
            <w:tcW w:w="640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97CF5" w14:textId="77777777" w:rsidR="00FD0E89" w:rsidRPr="00910D44" w:rsidRDefault="00FD0E89" w:rsidP="00FD0E89">
            <w:pPr>
              <w:spacing w:line="320" w:lineRule="exact"/>
              <w:ind w:left="494" w:right="10" w:hanging="28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B9AAB" w14:textId="4EC7531E" w:rsidR="00FD0E89" w:rsidRPr="00910D44" w:rsidRDefault="00FD0E89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2008448" behindDoc="0" locked="0" layoutInCell="1" allowOverlap="1" wp14:anchorId="49A618D2" wp14:editId="7D3F8F4C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-4445</wp:posOffset>
                      </wp:positionV>
                      <wp:extent cx="1653540" cy="220345"/>
                      <wp:effectExtent l="0" t="0" r="0" b="0"/>
                      <wp:wrapNone/>
                      <wp:docPr id="1845623572" name="Group 39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53540" cy="220345"/>
                                <a:chOff x="8866" y="8006"/>
                                <a:chExt cx="2604" cy="347"/>
                              </a:xfrm>
                            </wpg:grpSpPr>
                            <wpg:grpSp>
                              <wpg:cNvPr id="524538687" name="Group 393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866" y="8007"/>
                                  <a:ext cx="1245" cy="346"/>
                                  <a:chOff x="8838" y="13141"/>
                                  <a:chExt cx="1245" cy="346"/>
                                </a:xfrm>
                              </wpg:grpSpPr>
                              <wps:wsp>
                                <wps:cNvPr id="597739229" name="Line 393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46" y="13487"/>
                                    <a:ext cx="123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3039652" name="Line 393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38" y="13141"/>
                                    <a:ext cx="123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67620227" name="Group 393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25" y="8006"/>
                                  <a:ext cx="1245" cy="346"/>
                                  <a:chOff x="8838" y="13141"/>
                                  <a:chExt cx="1245" cy="346"/>
                                </a:xfrm>
                              </wpg:grpSpPr>
                              <wps:wsp>
                                <wps:cNvPr id="1522414903" name="Line 393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46" y="13487"/>
                                    <a:ext cx="123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5470185" name="Line 393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38" y="13141"/>
                                    <a:ext cx="123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B72F764" id="Group 39386" o:spid="_x0000_s1026" style="position:absolute;margin-left:-3.95pt;margin-top:-.35pt;width:130.2pt;height:17.35pt;z-index:252008448" coordorigin="8866,8006" coordsize="2604,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">
                      <v:group id="Group 39387" o:spid="_x0000_s1027" style="position:absolute;left:8866;top:8007;width:1245;height:346" coordorigin="8838,13141" coordsize="1245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">
                        <v:line id="Line 39388" o:spid="_x0000_s1028" style="position:absolute;visibility:visible;mso-wrap-style:square" from="8846,13487" to="10083,13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" strokeweight="3pt">
                          <v:stroke linestyle="thinThin"/>
                        </v:line>
                        <v:line id="Line 39389" o:spid="_x0000_s1029" style="position:absolute;visibility:visible;mso-wrap-style:square" from="8838,13141" to="10075,13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"/>
                      </v:group>
                      <v:group id="Group 39390" o:spid="_x0000_s1030" style="position:absolute;left:10225;top:8006;width:1245;height:346" coordorigin="8838,13141" coordsize="1245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">
                        <v:line id="Line 39391" o:spid="_x0000_s1031" style="position:absolute;visibility:visible;mso-wrap-style:square" from="8846,13487" to="10083,13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" strokeweight="3pt">
                          <v:stroke linestyle="thinThin"/>
                        </v:line>
                        <v:line id="Line 39392" o:spid="_x0000_s1032" style="position:absolute;visibility:visible;mso-wrap-style:square" from="8838,13141" to="10075,13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000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000</w:t>
            </w:r>
            <w:r w:rsidRPr="00910D44">
              <w:rPr>
                <w:rFonts w:ascii="Cordia New" w:hAnsi="Cordia New" w:cs="Cordia New"/>
                <w:cs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000</w:t>
            </w:r>
          </w:p>
        </w:tc>
        <w:tc>
          <w:tcPr>
            <w:tcW w:w="13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E97FE4" w14:textId="72533295" w:rsidR="00FD0E89" w:rsidRPr="00910D44" w:rsidRDefault="007D6641" w:rsidP="00FD0E89">
            <w:pPr>
              <w:pStyle w:val="Header"/>
              <w:tabs>
                <w:tab w:val="clear" w:pos="4320"/>
                <w:tab w:val="clear" w:pos="8640"/>
                <w:tab w:val="decimal" w:pos="1071"/>
              </w:tabs>
              <w:spacing w:line="320" w:lineRule="exact"/>
              <w:ind w:right="-83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FD0E8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  <w:r w:rsidR="00FD0E8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  <w:r w:rsidR="00FD0E89" w:rsidRPr="00910D44">
              <w:rPr>
                <w:rFonts w:ascii="Cordia New" w:hAnsi="Cordia New" w:cs="Cordia New"/>
                <w:cs/>
              </w:rPr>
              <w:t>,</w:t>
            </w:r>
            <w:r w:rsidRPr="007D6641">
              <w:rPr>
                <w:rFonts w:ascii="Cordia New" w:hAnsi="Cordia New" w:cs="Cordia New"/>
              </w:rPr>
              <w:t>000</w:t>
            </w:r>
          </w:p>
        </w:tc>
      </w:tr>
    </w:tbl>
    <w:p w14:paraId="1F82F5F1" w14:textId="77777777" w:rsidR="003F3E0A" w:rsidRPr="00910D44" w:rsidRDefault="003F3E0A">
      <w:pPr>
        <w:ind w:left="851" w:right="1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085" w:type="dxa"/>
        <w:tblInd w:w="878" w:type="dxa"/>
        <w:tblLook w:val="0000" w:firstRow="0" w:lastRow="0" w:firstColumn="0" w:lastColumn="0" w:noHBand="0" w:noVBand="0"/>
      </w:tblPr>
      <w:tblGrid>
        <w:gridCol w:w="493"/>
        <w:gridCol w:w="13"/>
        <w:gridCol w:w="567"/>
        <w:gridCol w:w="8012"/>
      </w:tblGrid>
      <w:tr w:rsidR="003F3E0A" w:rsidRPr="00910D44" w14:paraId="383314F0" w14:textId="77777777">
        <w:tc>
          <w:tcPr>
            <w:tcW w:w="9085" w:type="dxa"/>
            <w:gridSpan w:val="4"/>
          </w:tcPr>
          <w:p w14:paraId="7E21DD56" w14:textId="2EA2736C" w:rsidR="003F3E0A" w:rsidRPr="002F2785" w:rsidRDefault="00B14303" w:rsidP="00A81D75">
            <w:pPr>
              <w:ind w:left="-10" w:right="67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ณ </w:t>
            </w:r>
            <w:r w:rsidR="00B26D5B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วันที่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30</w:t>
            </w:r>
            <w:r w:rsidR="00B26D5B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2568</w:t>
            </w:r>
            <w:r w:rsidR="00B26D5B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และวันที่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31</w:t>
            </w:r>
            <w:r w:rsidR="00B26D5B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ธันวาคม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2567</w:t>
            </w:r>
            <w:r w:rsidR="006660F2" w:rsidRPr="002F2785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ธนาคารมีหุ้นสามัญที่ออกแล้ว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908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842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894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หุ้น 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 xml:space="preserve">และมีหุ้นสามัญที่ยังไม่ได้ออก จำนวน 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2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039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502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106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 xml:space="preserve"> หุ้น และหุ้นบุริมสิทธิประเภท ก. ที่ยังไม่ได้ออก จำนวน 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655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000</w:t>
            </w:r>
            <w:r w:rsidR="003F3E0A"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 xml:space="preserve"> หุ้น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และหุ้นบุริมสิทธิประเภท ข. ที่ยังไม่ได้ออก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หุ้น ทั้งนี้ การจัดสรรหุ้นในส่วนที่ยังไม่ออกของธนาคารจะเป็นไปตามมติที่ประชุมใหญ่สามัญผู้ถือหุ้น ครั้งที่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12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เมื่อวันที่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12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เมษายน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2548</w:t>
            </w:r>
            <w:r w:rsidR="003F3E0A" w:rsidRPr="002F2785">
              <w:rPr>
                <w:rFonts w:ascii="Cordia New" w:hAnsi="Cordia New" w:cs="Cordia New"/>
                <w:sz w:val="28"/>
                <w:szCs w:val="28"/>
                <w:cs/>
              </w:rPr>
              <w:t xml:space="preserve"> ซึ่งมีรายละเอียดการจัดสรร ดังนี้</w:t>
            </w:r>
          </w:p>
          <w:p w14:paraId="743534AF" w14:textId="77777777" w:rsidR="003F3E0A" w:rsidRPr="00910D44" w:rsidRDefault="003F3E0A">
            <w:pPr>
              <w:ind w:right="-34"/>
              <w:jc w:val="thaiDistribute"/>
              <w:rPr>
                <w:rFonts w:ascii="Cordia New" w:hAnsi="Cordia New" w:cs="Cordia New"/>
                <w:sz w:val="16"/>
                <w:szCs w:val="16"/>
              </w:rPr>
            </w:pPr>
          </w:p>
        </w:tc>
      </w:tr>
      <w:tr w:rsidR="003F3E0A" w:rsidRPr="00910D44" w14:paraId="268EBA74" w14:textId="77777777">
        <w:tc>
          <w:tcPr>
            <w:tcW w:w="506" w:type="dxa"/>
            <w:gridSpan w:val="2"/>
          </w:tcPr>
          <w:p w14:paraId="1AB6FC4E" w14:textId="7CE27979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79" w:type="dxa"/>
            <w:gridSpan w:val="2"/>
          </w:tcPr>
          <w:p w14:paraId="78F9E9E4" w14:textId="1A0CA11E" w:rsidR="003F3E0A" w:rsidRPr="00910D44" w:rsidRDefault="003F3E0A">
            <w:pPr>
              <w:ind w:right="10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จัดสรรหุ้นสามัญ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339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502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106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หุ้น ดังนี้</w:t>
            </w:r>
          </w:p>
        </w:tc>
      </w:tr>
      <w:tr w:rsidR="003F3E0A" w:rsidRPr="00910D44" w14:paraId="3881BB40" w14:textId="77777777">
        <w:tc>
          <w:tcPr>
            <w:tcW w:w="1073" w:type="dxa"/>
            <w:gridSpan w:val="3"/>
          </w:tcPr>
          <w:p w14:paraId="4C93B9E6" w14:textId="26B36932" w:rsidR="003F3E0A" w:rsidRPr="00910D44" w:rsidRDefault="003F3E0A">
            <w:pPr>
              <w:tabs>
                <w:tab w:val="left" w:pos="393"/>
              </w:tabs>
              <w:ind w:left="393" w:right="10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)           </w:t>
            </w:r>
          </w:p>
        </w:tc>
        <w:tc>
          <w:tcPr>
            <w:tcW w:w="8012" w:type="dxa"/>
          </w:tcPr>
          <w:p w14:paraId="5A4F8A83" w14:textId="638DC78C" w:rsidR="003F3E0A" w:rsidRPr="00910D44" w:rsidRDefault="003F3E0A" w:rsidP="00A81D75">
            <w:pPr>
              <w:ind w:left="-47" w:right="67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pacing w:val="2"/>
                <w:sz w:val="28"/>
                <w:szCs w:val="28"/>
                <w:cs/>
              </w:rPr>
              <w:t xml:space="preserve">หุ้นสามัญเพิ่มทุนจำนวน </w:t>
            </w:r>
            <w:r w:rsidR="007D6641" w:rsidRPr="007D6641">
              <w:rPr>
                <w:rFonts w:ascii="Cordia New" w:hAnsi="Cordia New" w:cs="Cordia New"/>
                <w:spacing w:val="2"/>
                <w:sz w:val="28"/>
                <w:szCs w:val="28"/>
              </w:rPr>
              <w:t>459</w:t>
            </w:r>
            <w:r w:rsidRPr="00910D44">
              <w:rPr>
                <w:rFonts w:ascii="Cordia New" w:hAnsi="Cordia New" w:cs="Cordia New"/>
                <w:spacing w:val="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2"/>
                <w:sz w:val="28"/>
                <w:szCs w:val="28"/>
              </w:rPr>
              <w:t>502</w:t>
            </w:r>
            <w:r w:rsidRPr="00910D44">
              <w:rPr>
                <w:rFonts w:ascii="Cordia New" w:hAnsi="Cordia New" w:cs="Cordia New"/>
                <w:spacing w:val="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2"/>
                <w:sz w:val="28"/>
                <w:szCs w:val="28"/>
              </w:rPr>
              <w:t>106</w:t>
            </w:r>
            <w:r w:rsidRPr="00910D44">
              <w:rPr>
                <w:rFonts w:ascii="Cordia New" w:hAnsi="Cordia New" w:cs="Cordia New"/>
                <w:spacing w:val="2"/>
                <w:sz w:val="28"/>
                <w:szCs w:val="28"/>
                <w:cs/>
              </w:rPr>
              <w:t xml:space="preserve"> หุ้น จัดสรรเพื่อเสนอขายแก่ประชาชนทั่วไป รวมถึงจัดสรรให้แก่</w:t>
            </w:r>
            <w:r w:rsidR="007217DE" w:rsidRPr="00910D44">
              <w:rPr>
                <w:rFonts w:ascii="Cordia New" w:hAnsi="Cordia New" w:cs="Cordia New" w:hint="cs"/>
                <w:spacing w:val="2"/>
                <w:sz w:val="28"/>
                <w:szCs w:val="28"/>
                <w:cs/>
              </w:rPr>
              <w:t xml:space="preserve"> </w:t>
            </w:r>
            <w:r w:rsidRPr="002F2785">
              <w:rPr>
                <w:rFonts w:ascii="Cordia New" w:hAnsi="Cordia New" w:cs="Cordia New"/>
                <w:sz w:val="28"/>
                <w:szCs w:val="28"/>
                <w:cs/>
              </w:rPr>
              <w:t>ผู้ถือหุ้นสามัญเดิม</w:t>
            </w:r>
            <w:r w:rsidRPr="002F2785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2F2785">
              <w:rPr>
                <w:rFonts w:ascii="Cordia New" w:hAnsi="Cordia New" w:cs="Cordia New"/>
                <w:sz w:val="28"/>
                <w:szCs w:val="28"/>
                <w:cs/>
              </w:rPr>
              <w:t>ตลอดจนเจ้าของผู้รับประโยชน์ในหุ้นสามัญซึ่งถือโดยผู้รับฝากหลักทรัพย์หรือโดยวิธีการอื่น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ที่คล้ายคลึงกัน</w:t>
            </w:r>
          </w:p>
        </w:tc>
      </w:tr>
      <w:tr w:rsidR="003F3E0A" w:rsidRPr="00910D44" w14:paraId="3E01EF73" w14:textId="77777777">
        <w:tc>
          <w:tcPr>
            <w:tcW w:w="1073" w:type="dxa"/>
            <w:gridSpan w:val="3"/>
          </w:tcPr>
          <w:p w14:paraId="63F96329" w14:textId="5A9B05A9" w:rsidR="003F3E0A" w:rsidRPr="00910D44" w:rsidRDefault="003F3E0A">
            <w:pPr>
              <w:tabs>
                <w:tab w:val="left" w:pos="393"/>
              </w:tabs>
              <w:ind w:left="393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012" w:type="dxa"/>
          </w:tcPr>
          <w:p w14:paraId="715DFEB9" w14:textId="2DCB95E0" w:rsidR="003F3E0A" w:rsidRPr="00910D44" w:rsidRDefault="003F3E0A" w:rsidP="00A81D75">
            <w:pPr>
              <w:tabs>
                <w:tab w:val="left" w:pos="7335"/>
              </w:tabs>
              <w:ind w:left="-33" w:right="67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หุ้นสามัญเพิ่มทุนจำนวน 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440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หุ้น จัดสรรเพื่อเสนอขายแก่ผู้ลงทุนประเภทสถาบันหรือที่มีลักษณะเฉพาะ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ตามความหมายที่กำหนดในประกาศคณะกรรมการกำกับหลักทรัพย์และตลาดหลักทรัพย์</w:t>
            </w:r>
          </w:p>
        </w:tc>
      </w:tr>
      <w:tr w:rsidR="003F3E0A" w:rsidRPr="00910D44" w14:paraId="295A5965" w14:textId="77777777">
        <w:tc>
          <w:tcPr>
            <w:tcW w:w="1073" w:type="dxa"/>
            <w:gridSpan w:val="3"/>
          </w:tcPr>
          <w:p w14:paraId="6B4BEC83" w14:textId="4D8B0EB0" w:rsidR="003F3E0A" w:rsidRPr="00910D44" w:rsidRDefault="003F3E0A">
            <w:pPr>
              <w:tabs>
                <w:tab w:val="left" w:pos="393"/>
              </w:tabs>
              <w:ind w:left="393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8012" w:type="dxa"/>
          </w:tcPr>
          <w:p w14:paraId="5ABD4058" w14:textId="4496CF6E" w:rsidR="003F3E0A" w:rsidRPr="00910D44" w:rsidRDefault="003F3E0A" w:rsidP="00A81D75">
            <w:pPr>
              <w:ind w:left="-33" w:right="67"/>
              <w:jc w:val="thaiDistribute"/>
              <w:outlineLvl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หุ้นสามัญเพิ่มทุนจำนวน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440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หุ้น จัดสรรเพื่อเสนอขายแก่ผู้ถือหุ้นสามัญเดิมตลอดจนเจ้าของผู้รับประโยชน์ในหุ้นสามัญ ตามสัดส่วนการถือหุ้น</w:t>
            </w:r>
          </w:p>
        </w:tc>
      </w:tr>
      <w:tr w:rsidR="003F3E0A" w:rsidRPr="00910D44" w14:paraId="66388ED1" w14:textId="77777777">
        <w:tc>
          <w:tcPr>
            <w:tcW w:w="493" w:type="dxa"/>
          </w:tcPr>
          <w:p w14:paraId="0A2440FA" w14:textId="733DFEA6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2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92" w:type="dxa"/>
            <w:gridSpan w:val="3"/>
          </w:tcPr>
          <w:p w14:paraId="2BDD5CA9" w14:textId="02345728" w:rsidR="003F3E0A" w:rsidRPr="00910D44" w:rsidRDefault="003F3E0A" w:rsidP="00A81D75">
            <w:pPr>
              <w:ind w:left="-11" w:right="67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จัดสรรหุ้นสามัญ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50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หุ้น เพื่อรองรับการใช้สิทธิแปลงสภาพของหุ้นกู้ด้อยสิทธิชนิดแปลงสภาพเป็นหุ้นสามัญได้ ซึ่งธนาคารได้ออกและเสนอขายเมื่อปี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2542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โดยเป็นส่วนหนึ่งของหลักทรัพย์ทุนทวี 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(CAPS)</w:t>
            </w:r>
          </w:p>
        </w:tc>
      </w:tr>
      <w:tr w:rsidR="003F3E0A" w:rsidRPr="00910D44" w14:paraId="5F038D96" w14:textId="77777777">
        <w:tc>
          <w:tcPr>
            <w:tcW w:w="493" w:type="dxa"/>
          </w:tcPr>
          <w:p w14:paraId="22CBD672" w14:textId="47E01CEA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3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92" w:type="dxa"/>
            <w:gridSpan w:val="3"/>
          </w:tcPr>
          <w:p w14:paraId="00EEAA2F" w14:textId="012F450A" w:rsidR="003F3E0A" w:rsidRPr="00910D44" w:rsidRDefault="003F3E0A" w:rsidP="00A81D75">
            <w:pPr>
              <w:ind w:left="-11" w:right="67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จัดสรรหุ้นสามัญ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หุ้น เพื่อรองรับการใช้สิทธิแปลงสภาพของหุ้นกู้ด้อยสิทธิชนิดแปลงสภาพ</w:t>
            </w:r>
            <w:r w:rsidRPr="002F2785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เป็นหุ้นสามัญได้ และ/หรือ หุ้นกู้แปลงสภาพเป็นหุ้นสามัญได้ ซึ่งธนาคารอาจจะออก และเสนอขายต่อไปในอนาคต</w:t>
            </w:r>
          </w:p>
        </w:tc>
      </w:tr>
      <w:tr w:rsidR="003F3E0A" w:rsidRPr="00910D44" w14:paraId="3D7A35D9" w14:textId="77777777">
        <w:tc>
          <w:tcPr>
            <w:tcW w:w="493" w:type="dxa"/>
          </w:tcPr>
          <w:p w14:paraId="265B9C65" w14:textId="5B14C1F7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4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92" w:type="dxa"/>
            <w:gridSpan w:val="3"/>
          </w:tcPr>
          <w:p w14:paraId="238B9906" w14:textId="56A64586" w:rsidR="003F3E0A" w:rsidRPr="00910D44" w:rsidRDefault="003F3E0A" w:rsidP="00A81D75">
            <w:pPr>
              <w:ind w:left="9" w:right="67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จัดสรรหุ้นสามัญ จำนวน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หุ้น เพื่อรองรับการใช้สิทธิของผู้ถือใบสำคัญแสดงสิทธิที่จะซื้อหุ้นสามัญ ซึ่งธนาคารอาจจะออกและเสนอขายต่อไปในอนาคต</w:t>
            </w:r>
          </w:p>
        </w:tc>
      </w:tr>
      <w:tr w:rsidR="003F3E0A" w:rsidRPr="00910D44" w14:paraId="0F19785A" w14:textId="77777777">
        <w:tc>
          <w:tcPr>
            <w:tcW w:w="493" w:type="dxa"/>
          </w:tcPr>
          <w:p w14:paraId="1470A84A" w14:textId="5BC541BB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5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92" w:type="dxa"/>
            <w:gridSpan w:val="3"/>
          </w:tcPr>
          <w:p w14:paraId="40F4EC49" w14:textId="5DFE2074" w:rsidR="003F3E0A" w:rsidRPr="00910D44" w:rsidRDefault="003F3E0A" w:rsidP="00A81D75">
            <w:pPr>
              <w:ind w:left="9" w:right="67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 xml:space="preserve">จัดสรรหุ้นบุริมสิทธิประเภท ก. จำนวน </w:t>
            </w:r>
            <w:r w:rsidR="007D6641" w:rsidRPr="007D6641">
              <w:rPr>
                <w:rFonts w:ascii="Cordia New" w:hAnsi="Cordia New" w:cs="Cordia New"/>
                <w:spacing w:val="6"/>
                <w:sz w:val="28"/>
                <w:szCs w:val="28"/>
              </w:rPr>
              <w:t>655</w:t>
            </w:r>
            <w:r w:rsidRPr="00910D44">
              <w:rPr>
                <w:rFonts w:ascii="Cordia New" w:hAnsi="Cordia New" w:cs="Cordia New"/>
                <w:spacing w:val="6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pacing w:val="6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6"/>
                <w:sz w:val="28"/>
                <w:szCs w:val="28"/>
                <w:cs/>
              </w:rPr>
              <w:t xml:space="preserve"> หุ้น เพื่อเสนอขายให้กับผู้ลงทุนในต่างประเทศ และ/หรือ 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ในประเทศ ซึ่งอาจจะเสนอขายพร้อมกับหุ้นกู้ด้อยสิทธิ</w:t>
            </w:r>
          </w:p>
        </w:tc>
      </w:tr>
      <w:tr w:rsidR="003F3E0A" w:rsidRPr="00910D44" w14:paraId="37BA257B" w14:textId="77777777">
        <w:tc>
          <w:tcPr>
            <w:tcW w:w="493" w:type="dxa"/>
          </w:tcPr>
          <w:p w14:paraId="5F2AC147" w14:textId="4107C4F4" w:rsidR="003F3E0A" w:rsidRPr="00910D44" w:rsidRDefault="007D6641">
            <w:pPr>
              <w:ind w:left="-10" w:right="10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="003F3E0A" w:rsidRPr="00910D44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8592" w:type="dxa"/>
            <w:gridSpan w:val="3"/>
          </w:tcPr>
          <w:p w14:paraId="06459D8F" w14:textId="54386E1A" w:rsidR="003F3E0A" w:rsidRPr="00910D44" w:rsidRDefault="003F3E0A" w:rsidP="00A81D75">
            <w:pPr>
              <w:ind w:left="9" w:right="67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>จัดสรรหุ้นบุริมสิทธิประเภท ข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</w:rPr>
              <w:t>.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 xml:space="preserve"> จำนวน </w:t>
            </w:r>
            <w:r w:rsidR="007D6641" w:rsidRPr="007D6641">
              <w:rPr>
                <w:rFonts w:ascii="Cordia New" w:hAnsi="Cordia New" w:cs="Cordia New"/>
                <w:spacing w:val="4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pacing w:val="4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pacing w:val="4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>หุ้น เพื่อเสนอขายให้กับผู้ลงทุนในต่างประเทศ และ/หรือ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>ในประเทศ ซึ่งอาจจะเสนอขายพร้อมกับหุ้นกู้ด้อยสิทธิ และ/หรือ หุ้นกู้ไม่ด้อยสิทธิ และ/หรือ หุ้นกู้ด้อยสิทธิ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ชนิดแปลงสภาพเป็นหุ้นสามัญได้ และ/หรือ หุ้นกู้แปลงสภาพเป็นหุ้นสามัญได้</w:t>
            </w:r>
          </w:p>
        </w:tc>
      </w:tr>
    </w:tbl>
    <w:p w14:paraId="7B3CB1CD" w14:textId="77777777" w:rsidR="003F3E0A" w:rsidRPr="00910D44" w:rsidRDefault="003F3E0A">
      <w:pPr>
        <w:tabs>
          <w:tab w:val="left" w:pos="1371"/>
        </w:tabs>
        <w:ind w:left="878" w:right="-34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z w:val="28"/>
          <w:szCs w:val="28"/>
          <w:cs/>
        </w:rPr>
        <w:tab/>
      </w:r>
    </w:p>
    <w:p w14:paraId="627E08AC" w14:textId="77777777" w:rsidR="003F3E0A" w:rsidRPr="00910D44" w:rsidRDefault="003F3E0A">
      <w:pPr>
        <w:ind w:left="851" w:right="10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>ทั้งนี้ การเสนอขายหลักทรัพย์ของธนาคารต้องเป็นไปตามหลักเกณฑ์ที่กำหนดโดยคณะกรรมการกำกับหลักทรัพย์และ</w:t>
      </w:r>
      <w:r w:rsidRPr="00910D44">
        <w:rPr>
          <w:rFonts w:ascii="Cordia New" w:hAnsi="Cordia New" w:cs="Cordia New"/>
          <w:sz w:val="28"/>
          <w:szCs w:val="28"/>
          <w:cs/>
        </w:rPr>
        <w:t>ตลาดหลักทรัพย์</w:t>
      </w:r>
    </w:p>
    <w:p w14:paraId="181F8A6D" w14:textId="77777777" w:rsidR="00CC4FDE" w:rsidRPr="00910D44" w:rsidRDefault="00CC4FDE">
      <w:pPr>
        <w:ind w:left="851" w:right="10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0D0E2635" w14:textId="57093876" w:rsidR="003F3E0A" w:rsidRPr="00910D44" w:rsidRDefault="007D6641">
      <w:pPr>
        <w:ind w:left="851" w:right="180" w:hanging="567"/>
        <w:jc w:val="thaiDistribute"/>
        <w:outlineLvl w:val="0"/>
        <w:rPr>
          <w:rFonts w:ascii="Cordia New" w:hAnsi="Cordia New" w:cs="Cordia New"/>
          <w:color w:val="FF0000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25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การจัดตั้ง 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Special Purpose Vehicle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เพื่อออก 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Capital Securities </w:t>
      </w:r>
    </w:p>
    <w:p w14:paraId="72DC71FA" w14:textId="4EF00527" w:rsidR="003F3E0A" w:rsidRPr="00910D44" w:rsidRDefault="003F3E0A">
      <w:pPr>
        <w:tabs>
          <w:tab w:val="left" w:pos="851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z w:val="28"/>
          <w:szCs w:val="28"/>
        </w:rPr>
        <w:t>21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เมษายน </w:t>
      </w:r>
      <w:r w:rsidR="007D6641" w:rsidRPr="007D6641">
        <w:rPr>
          <w:rFonts w:ascii="Cordia New" w:hAnsi="Cordia New" w:cs="Cordia New"/>
          <w:sz w:val="28"/>
          <w:szCs w:val="28"/>
        </w:rPr>
        <w:t>2541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ผู้ถือหุ้นมีมติให้ธนาคารจัดตั้ง </w:t>
      </w:r>
      <w:r w:rsidRPr="00910D44">
        <w:rPr>
          <w:rFonts w:ascii="Cordia New" w:hAnsi="Cordia New" w:cs="Cordia New"/>
          <w:sz w:val="28"/>
          <w:szCs w:val="28"/>
        </w:rPr>
        <w:t xml:space="preserve">Special Purpose Vehicle </w:t>
      </w:r>
      <w:r w:rsidRPr="00910D44">
        <w:rPr>
          <w:rFonts w:ascii="Cordia New" w:hAnsi="Cordia New" w:cs="Cordia New"/>
          <w:sz w:val="28"/>
          <w:szCs w:val="28"/>
          <w:cs/>
        </w:rPr>
        <w:t>(</w:t>
      </w:r>
      <w:r w:rsidRPr="00910D44">
        <w:rPr>
          <w:rFonts w:ascii="Cordia New" w:hAnsi="Cordia New" w:cs="Cordia New"/>
          <w:sz w:val="28"/>
          <w:szCs w:val="28"/>
        </w:rPr>
        <w:t>SPV</w:t>
      </w:r>
      <w:r w:rsidRPr="00910D44">
        <w:rPr>
          <w:rFonts w:ascii="Cordia New" w:hAnsi="Cordia New" w:cs="Cordia New"/>
          <w:sz w:val="28"/>
          <w:szCs w:val="28"/>
          <w:cs/>
        </w:rPr>
        <w:t>) เพื่อออกตราสารคล้ายทุน (</w:t>
      </w:r>
      <w:r w:rsidRPr="00910D44">
        <w:rPr>
          <w:rFonts w:ascii="Cordia New" w:hAnsi="Cordia New" w:cs="Cordia New"/>
          <w:sz w:val="28"/>
          <w:szCs w:val="28"/>
        </w:rPr>
        <w:t>Capital Securities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) วงเงินไม่เกิน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000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ล้านดอลลาร์สหรัฐฯ หรือมูลค่าเทียบเท่าในเงินสกุลอื่นเสนอขายต่อผู้ลงทุน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โดยเฉพาะเจาะจง และ/หรือ ผู้ลงทุนประเภทสถาบันตามประกาศคณะกรรมการกำกับหลักทรัพย์และตลาดหลักทรัพย์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ที่เกี่ยวข้อง โดยสามารถออกและเสนอขายตราสารคล้ายทุนทั้งหมดในคราวเดียวกัน หรือทยอยออกและเสนอขาย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เป็นคราว ๆ ไปและมอบอำนาจให้คณะกรรมการเป็นผู้ดำเนินการเกี่ยวกับการจัดตั้ง </w:t>
      </w:r>
      <w:r w:rsidRPr="00910D44">
        <w:rPr>
          <w:rFonts w:ascii="Cordia New" w:hAnsi="Cordia New" w:cs="Cordia New"/>
          <w:sz w:val="28"/>
          <w:szCs w:val="28"/>
        </w:rPr>
        <w:t>SPV</w:t>
      </w:r>
    </w:p>
    <w:p w14:paraId="0E0D82E7" w14:textId="77777777" w:rsidR="003F3E0A" w:rsidRPr="00910D44" w:rsidRDefault="003F3E0A">
      <w:pPr>
        <w:tabs>
          <w:tab w:val="left" w:pos="10773"/>
        </w:tabs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37638DCB" w14:textId="77777777" w:rsidR="003F3E0A" w:rsidRPr="00910D44" w:rsidRDefault="003F3E0A">
      <w:pPr>
        <w:tabs>
          <w:tab w:val="left" w:pos="10773"/>
        </w:tabs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ตราสารคล้ายทุนดังกล่าวอาจเป็นตราสารชนิดไม่มีอายุไถ่ถอน ไม่สะสมเงินปันผล อาจให้สิทธิแก่ 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ในการขอไถ่ถอนคืน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หรืออาจค้ำประกันโดยธนาคารก็ได้ ทั้งนี้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เงื่อนไขของการออกตราสารคล้ายทุนดังกล่าวอาจระบุว่า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หากมีเหตุการณ์</w:t>
      </w:r>
      <w:r w:rsidRPr="00910D44">
        <w:rPr>
          <w:rFonts w:ascii="Cordia New" w:hAnsi="Cordia New" w:cs="Cordia New"/>
          <w:sz w:val="28"/>
          <w:szCs w:val="28"/>
          <w:cs/>
        </w:rPr>
        <w:t>บางประการเกิดขึ้น ธนาคารจะต้องหรืออาจจะต้องออกตราสารอื่นเพื่อแลกเปลี่ยนกับตราสารคล้ายทุนดังกล่าว</w:t>
      </w:r>
    </w:p>
    <w:p w14:paraId="01436F3B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30ECCAE" w14:textId="12FEB581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ในการออกตราสารคล้ายทุนโดย</w:t>
      </w:r>
      <w:r w:rsidRPr="00910D44">
        <w:rPr>
          <w:rFonts w:ascii="Cordia New" w:hAnsi="Cordia New" w:cs="Cordia New"/>
          <w:sz w:val="28"/>
          <w:szCs w:val="28"/>
        </w:rPr>
        <w:t xml:space="preserve"> SPV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ดังกล่าว ธนาคารอาจต้องออกตราสารที่มีลักษณะด้อยสิทธิ หรือมีหลักประกัน  </w:t>
      </w:r>
      <w:r w:rsidRPr="00910D44">
        <w:rPr>
          <w:rFonts w:ascii="Cordia New" w:hAnsi="Cordia New" w:cs="Cordia New"/>
          <w:spacing w:val="-14"/>
          <w:sz w:val="28"/>
          <w:szCs w:val="28"/>
          <w:cs/>
        </w:rPr>
        <w:t xml:space="preserve">หรือสามารถแปลงสภาพเป็นหุ้น หรือตราสารอื่นของธนาคารได้ หรือมีลักษณะอื่น ให้แก่ </w:t>
      </w:r>
      <w:r w:rsidRPr="00910D44">
        <w:rPr>
          <w:rFonts w:ascii="Cordia New" w:hAnsi="Cordia New" w:cs="Cordia New"/>
          <w:spacing w:val="-14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-14"/>
          <w:sz w:val="28"/>
          <w:szCs w:val="28"/>
          <w:cs/>
        </w:rPr>
        <w:t xml:space="preserve">วงเงินไม่เกิน </w:t>
      </w:r>
      <w:r w:rsidR="007D6641" w:rsidRPr="007D6641">
        <w:rPr>
          <w:rFonts w:ascii="Cordia New" w:hAnsi="Cordia New" w:cs="Cordia New"/>
          <w:spacing w:val="-14"/>
          <w:sz w:val="28"/>
          <w:szCs w:val="28"/>
        </w:rPr>
        <w:t>1</w:t>
      </w:r>
      <w:r w:rsidRPr="00910D44">
        <w:rPr>
          <w:rFonts w:ascii="Cordia New" w:hAnsi="Cordia New" w:cs="Cordia New"/>
          <w:spacing w:val="-1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14"/>
          <w:sz w:val="28"/>
          <w:szCs w:val="28"/>
        </w:rPr>
        <w:t>100</w:t>
      </w:r>
      <w:r w:rsidRPr="00910D44">
        <w:rPr>
          <w:rFonts w:ascii="Cordia New" w:hAnsi="Cordia New" w:cs="Cordia New"/>
          <w:spacing w:val="-1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14"/>
          <w:sz w:val="28"/>
          <w:szCs w:val="28"/>
          <w:cs/>
        </w:rPr>
        <w:t xml:space="preserve"> ล้านดอลลาร์สหรัฐฯ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หรือมูลค่าเทียบเท่าในเงินสกุลอื่นและมอบอำนาจให้คณะกรรมการเป็นผู้ดำเนินการเกี่ยวกับการออกตราสารคล้ายทุน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ที่ออกโดย 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และตราสารที่ธนาคารอาจต้องออกให้แก่ 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ทั้งนี้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เงื่อนไขของตราสารคล้ายทุนที่ออกโดย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อาจรวมถึง</w:t>
      </w:r>
      <w:r w:rsidRPr="00910D44">
        <w:rPr>
          <w:rFonts w:ascii="Cordia New" w:hAnsi="Cordia New" w:cs="Cordia New"/>
          <w:sz w:val="28"/>
          <w:szCs w:val="28"/>
          <w:cs/>
        </w:rPr>
        <w:t>การจ่ายเงินปันผล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หรือผลประโยชน์อื่นใดตามที่คณะกรรมการเห็นสมควร ซึ่งเงินปันผลและผลประโยชน์อื่นที่จะจ่าย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ดังกล่าว อาจจะมีความสัมพันธ์กับการจ่ายเงินปันผลของธนาคาร หรือการจ่ายผลประโยชน์ของหลักทรัพย์อื่น</w:t>
      </w:r>
      <w:r w:rsidRPr="00910D44">
        <w:rPr>
          <w:rFonts w:ascii="Cordia New" w:hAnsi="Cordia New" w:cs="Cordia New"/>
          <w:sz w:val="28"/>
          <w:szCs w:val="28"/>
          <w:cs/>
        </w:rPr>
        <w:t>ของธนาคาร</w:t>
      </w:r>
    </w:p>
    <w:p w14:paraId="39CEE310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0E9B677" w14:textId="1466311D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เมื่อวันที่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18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มีนาคม </w:t>
      </w:r>
      <w:r w:rsidR="007D6641" w:rsidRPr="007D6641">
        <w:rPr>
          <w:rFonts w:ascii="Cordia New" w:hAnsi="Cordia New" w:cs="Cordia New"/>
          <w:spacing w:val="2"/>
          <w:sz w:val="28"/>
          <w:szCs w:val="28"/>
        </w:rPr>
        <w:t>2542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 ผู้ถือหุ้นอนุมัติให้ธนาคารสามารถจัดตั้ง หรือถือหุ้นในบริษัทย่อย หรือ 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เพื่อประโยชน์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ในการระดมทุนของธนาคารโดยการเสนอขายหุ้นบุริมสิทธิ และ/หรือ หุ้นกู้ให้กับบริษัทย่อย หรือ </w:t>
      </w:r>
      <w:r w:rsidRPr="00910D44">
        <w:rPr>
          <w:rFonts w:ascii="Cordia New" w:hAnsi="Cordia New" w:cs="Cordia New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หรือให้ธนาคารเสนอขายหุ้นบุริมสิทธิ และ/หรือ หุ้นกู้ ให้กับกองทุนรวม หรือนิติบุคคลอื่นที่จัดตั้งขึ้นเพื่อลงทุนในหุ้นบุริมสิทธิ และ/หรือ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 xml:space="preserve">หุ้นกู้ของธนาคารเป็นหลัก รวมทั้งการเข้าทำสัญญา 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Trust Agreement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หรือสัญญาหลักในการลงทุนระหว่างธนาคาร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กับบริษัทย่อย หรือ </w:t>
      </w:r>
      <w:r w:rsidRPr="00910D44">
        <w:rPr>
          <w:rFonts w:ascii="Cordia New" w:hAnsi="Cordia New" w:cs="Cordia New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z w:val="28"/>
          <w:szCs w:val="28"/>
          <w:cs/>
        </w:rPr>
        <w:t>หรือกองทุนรวม หรือนิติบุคคลอื่น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</w:t>
      </w:r>
      <w:r w:rsidR="007D6641" w:rsidRPr="007D6641">
        <w:rPr>
          <w:rFonts w:ascii="Cordia New" w:hAnsi="Cordia New" w:cs="Cordia New"/>
          <w:sz w:val="28"/>
          <w:szCs w:val="28"/>
        </w:rPr>
        <w:t>0</w:t>
      </w:r>
      <w:r w:rsidR="00FD0E89">
        <w:rPr>
          <w:rFonts w:ascii="Cordia New" w:hAnsi="Cordia New" w:cs="Cordia New"/>
          <w:sz w:val="28"/>
          <w:szCs w:val="28"/>
        </w:rPr>
        <w:t xml:space="preserve"> </w:t>
      </w:r>
      <w:r w:rsidR="00FD0E89">
        <w:rPr>
          <w:rFonts w:ascii="Cordia New" w:hAnsi="Cordia New" w:cs="Cordia New" w:hint="cs"/>
          <w:sz w:val="28"/>
          <w:szCs w:val="28"/>
          <w:cs/>
        </w:rPr>
        <w:t>มิถุนายน</w:t>
      </w:r>
      <w:r w:rsidR="008130DD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8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ธนาคารยังไม่ได้จัดตั้ง</w:t>
      </w:r>
      <w:r w:rsidRPr="00910D44">
        <w:rPr>
          <w:rFonts w:ascii="Cordia New" w:hAnsi="Cordia New" w:cs="Cordia New"/>
          <w:sz w:val="28"/>
          <w:szCs w:val="28"/>
        </w:rPr>
        <w:t xml:space="preserve"> SPV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เนื่องจากยังไม่ได้มีการออกตราสารเพื่อการระดมทุนผ่าน </w:t>
      </w:r>
      <w:r w:rsidRPr="00910D44">
        <w:rPr>
          <w:rFonts w:ascii="Cordia New" w:hAnsi="Cordia New" w:cs="Cordia New"/>
          <w:sz w:val="28"/>
          <w:szCs w:val="28"/>
        </w:rPr>
        <w:t xml:space="preserve">SPV </w:t>
      </w:r>
      <w:r w:rsidRPr="00910D44">
        <w:rPr>
          <w:rFonts w:ascii="Cordia New" w:hAnsi="Cordia New" w:cs="Cordia New"/>
          <w:sz w:val="28"/>
          <w:szCs w:val="28"/>
          <w:cs/>
        </w:rPr>
        <w:t>ตามมติดังกล่าว</w:t>
      </w:r>
    </w:p>
    <w:p w14:paraId="3109C6B4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F18A834" w14:textId="50099143" w:rsidR="003F3E0A" w:rsidRPr="00910D44" w:rsidRDefault="007D6641">
      <w:pPr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 w:hint="cs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26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 w:hint="cs"/>
          <w:sz w:val="28"/>
          <w:szCs w:val="28"/>
          <w:cs/>
        </w:rPr>
        <w:t>ทุน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สำรองตามกฎหมายและสำรองอื่น</w:t>
      </w:r>
    </w:p>
    <w:p w14:paraId="4FF9B14D" w14:textId="6AAEB3C8" w:rsidR="003F3E0A" w:rsidRPr="00910D44" w:rsidRDefault="007D6641">
      <w:pPr>
        <w:ind w:left="1560" w:hanging="709"/>
        <w:jc w:val="thaiDistribute"/>
        <w:rPr>
          <w:rFonts w:ascii="Cordia New" w:hAnsi="Cordia New" w:cs="Cordia New"/>
          <w:spacing w:val="2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pacing w:val="4"/>
          <w:sz w:val="28"/>
          <w:szCs w:val="28"/>
          <w:cs/>
        </w:rPr>
        <w:t>ตามพระราชบัญญัติบริษัทมหาชนจำกัด ธนาคารจะต้องจัดสรรกำไรสุทธิประจำปีส่วนหนึ่งไว้เป็นทุนสำรอง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ไม่น้อยกว่าร้อยละ </w:t>
      </w:r>
      <w:r w:rsidRPr="007D6641">
        <w:rPr>
          <w:rFonts w:ascii="Cordia New" w:hAnsi="Cordia New" w:cs="Cordia New"/>
          <w:sz w:val="28"/>
          <w:szCs w:val="28"/>
        </w:rPr>
        <w:t>5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</w:t>
      </w:r>
      <w:r w:rsidRPr="007D6641">
        <w:rPr>
          <w:rFonts w:ascii="Cordia New" w:hAnsi="Cordia New" w:cs="Cordia New"/>
          <w:sz w:val="28"/>
          <w:szCs w:val="28"/>
        </w:rPr>
        <w:t>10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ของทุนจดทะเบียน แต่ข้อบังคับของธนาคารกำหนดให้ต้องจัดสรรกำไรสุทธิ</w:t>
      </w:r>
      <w:r w:rsidR="003F3E0A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ประจำปีส่วนหนึ่งไว้เป็นทุนสำรองไว้ไม่น้อยกว่าร้อยละ </w:t>
      </w:r>
      <w:r w:rsidRPr="007D6641">
        <w:rPr>
          <w:rFonts w:ascii="Cordia New" w:hAnsi="Cordia New" w:cs="Cordia New"/>
          <w:spacing w:val="-2"/>
          <w:sz w:val="28"/>
          <w:szCs w:val="28"/>
        </w:rPr>
        <w:t>10</w:t>
      </w:r>
      <w:r w:rsidR="003F3E0A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ของกำไรสุทธิประจำปีหักด้วยยอดขาดทุนสะสมยกมา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(ถ้ามี) จนกว่าทุนสำรองจะมีจำนวนไม่น้อยกว่าร้อยละ </w:t>
      </w:r>
      <w:r w:rsidRPr="007D6641">
        <w:rPr>
          <w:rFonts w:ascii="Cordia New" w:hAnsi="Cordia New" w:cs="Cordia New"/>
          <w:spacing w:val="6"/>
          <w:sz w:val="28"/>
          <w:szCs w:val="28"/>
        </w:rPr>
        <w:t>25</w:t>
      </w:r>
      <w:r w:rsidR="003F3E0A" w:rsidRPr="00910D44">
        <w:rPr>
          <w:rFonts w:ascii="Cordia New" w:hAnsi="Cordia New" w:cs="Cordia New"/>
          <w:spacing w:val="6"/>
          <w:sz w:val="28"/>
          <w:szCs w:val="28"/>
          <w:cs/>
        </w:rPr>
        <w:t xml:space="preserve"> ของทุนจดทะเบียน</w:t>
      </w:r>
      <w:r w:rsidR="003F3E0A" w:rsidRPr="00910D44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pacing w:val="6"/>
          <w:sz w:val="28"/>
          <w:szCs w:val="28"/>
          <w:cs/>
        </w:rPr>
        <w:t>และทุนสำรองนี้จะนำมา</w:t>
      </w:r>
      <w:r w:rsidR="003F3E0A" w:rsidRPr="00910D44">
        <w:rPr>
          <w:rFonts w:ascii="Cordia New" w:hAnsi="Cordia New" w:cs="Cordia New"/>
          <w:spacing w:val="2"/>
          <w:sz w:val="28"/>
          <w:szCs w:val="28"/>
          <w:cs/>
        </w:rPr>
        <w:t>จ่าย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ปันผลไม่ได้</w:t>
      </w:r>
    </w:p>
    <w:p w14:paraId="3913ABB8" w14:textId="77777777" w:rsidR="003F3E0A" w:rsidRPr="00910D44" w:rsidRDefault="003F3E0A">
      <w:pPr>
        <w:ind w:left="1560" w:hanging="709"/>
        <w:jc w:val="thaiDistribute"/>
        <w:rPr>
          <w:rFonts w:ascii="Cordia New" w:hAnsi="Cordia New" w:cs="Cordia New"/>
          <w:sz w:val="16"/>
          <w:szCs w:val="16"/>
        </w:rPr>
      </w:pPr>
    </w:p>
    <w:p w14:paraId="42AF7607" w14:textId="000E30C8" w:rsidR="003F3E0A" w:rsidRPr="00910D44" w:rsidRDefault="007D6641">
      <w:pPr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26</w:t>
      </w:r>
      <w:r w:rsidR="003F3E0A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ธนาคารได้จัดสรรกำไรสุทธิประจำงวดส่วนหนึ่งไว้เป็นสำรองอื่น โดยถือเป็นสำรองทั่วไป ไม่ได้ระบุเพื่อการใดการหนึ่งโดยเฉพาะ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</w:p>
    <w:p w14:paraId="64D2236B" w14:textId="77777777" w:rsidR="00734D2C" w:rsidRPr="00910D44" w:rsidRDefault="00734D2C">
      <w:pPr>
        <w:ind w:left="1560" w:hanging="709"/>
        <w:jc w:val="thaiDistribute"/>
        <w:rPr>
          <w:rFonts w:ascii="Cordia New" w:hAnsi="Cordia New" w:cs="Cordia New"/>
          <w:sz w:val="16"/>
          <w:szCs w:val="16"/>
          <w:cs/>
          <w:lang w:val="en-GB"/>
        </w:rPr>
      </w:pPr>
    </w:p>
    <w:p w14:paraId="6CA5A000" w14:textId="7A984602" w:rsidR="003F3E0A" w:rsidRPr="00910D44" w:rsidRDefault="007D6641" w:rsidP="006B6270">
      <w:pPr>
        <w:tabs>
          <w:tab w:val="left" w:pos="851"/>
          <w:tab w:val="left" w:pos="10508"/>
        </w:tabs>
        <w:ind w:left="851" w:right="-6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27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การจัดสรรกำไรและการจ่ายเงินปันผล   </w:t>
      </w:r>
    </w:p>
    <w:p w14:paraId="02670EAA" w14:textId="515039C6" w:rsidR="000925CC" w:rsidRPr="00910D44" w:rsidRDefault="000925CC" w:rsidP="000925CC">
      <w:pPr>
        <w:ind w:left="851" w:right="-1"/>
        <w:jc w:val="both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11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เมษายน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ที่ประชุมผู้ถือหุ้นสามัญประจำปี ครั้งที่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31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ได้มีมติอนุมัติการจัดสรรกำไรและการจ่ายเงินปันผล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ประจำปี </w:t>
      </w:r>
      <w:r w:rsidR="007D6641" w:rsidRPr="007D6641">
        <w:rPr>
          <w:rFonts w:ascii="Cordia New" w:hAnsi="Cordia New" w:cs="Cordia New" w:hint="cs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ดังนี้ </w:t>
      </w:r>
    </w:p>
    <w:p w14:paraId="46AA4256" w14:textId="77777777" w:rsidR="000925CC" w:rsidRPr="00910D44" w:rsidRDefault="000925CC" w:rsidP="000925CC">
      <w:pPr>
        <w:ind w:left="1134" w:right="10"/>
        <w:jc w:val="both"/>
        <w:rPr>
          <w:rFonts w:ascii="Cordia New" w:eastAsia="Angsana New" w:hAnsi="Cordia New" w:cs="Cordia New"/>
          <w:sz w:val="16"/>
          <w:szCs w:val="16"/>
        </w:rPr>
      </w:pPr>
    </w:p>
    <w:tbl>
      <w:tblPr>
        <w:tblW w:w="9155" w:type="dxa"/>
        <w:tblInd w:w="836" w:type="dxa"/>
        <w:tblLook w:val="0000" w:firstRow="0" w:lastRow="0" w:firstColumn="0" w:lastColumn="0" w:noHBand="0" w:noVBand="0"/>
      </w:tblPr>
      <w:tblGrid>
        <w:gridCol w:w="311"/>
        <w:gridCol w:w="8844"/>
      </w:tblGrid>
      <w:tr w:rsidR="000925CC" w:rsidRPr="00910D44" w14:paraId="525A21A3" w14:textId="77777777" w:rsidTr="000F006E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0CBFA807" w14:textId="77777777" w:rsidR="000925CC" w:rsidRPr="00910D44" w:rsidRDefault="000925CC" w:rsidP="000F006E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2F9DC34D" w14:textId="33B258F5" w:rsidR="000925CC" w:rsidRPr="00910D44" w:rsidRDefault="000925CC" w:rsidP="00932834">
            <w:pPr>
              <w:ind w:left="-30" w:right="117"/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>จัดสรรเป็นสำรองตามกฎหมายและสำรองทั่วไป จำนว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 xml:space="preserve">น 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ล้านบาท และ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ล้านบาท ตามลำดับ โดยสำหรับ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งวดมกราคม - มิถุนายน 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6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จัดสรรสำรองตามกฎหมาย จำนวน 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ล้านบาท และสำรองทั่วไป จำนวน 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 w:hint="cs"/>
                <w:spacing w:val="-6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ล้านบาท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(ซึ่งได้มีการดำเนินการแล้วในงบการเงินสำหรับ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>ปี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สิ้นสุดวันที่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-8"/>
                <w:sz w:val="28"/>
                <w:szCs w:val="28"/>
              </w:rPr>
              <w:t>31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 xml:space="preserve"> ธันวาคม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-8"/>
                <w:sz w:val="28"/>
                <w:szCs w:val="28"/>
              </w:rPr>
              <w:t>2566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)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 xml:space="preserve">และสำหรับงวดกรกฎาคม - ธันวาคม </w:t>
            </w:r>
            <w:r w:rsidR="007D6641" w:rsidRPr="007D6641">
              <w:rPr>
                <w:rFonts w:ascii="Cordia New" w:hAnsi="Cordia New" w:cs="Cordia New"/>
                <w:spacing w:val="-8"/>
                <w:sz w:val="28"/>
                <w:szCs w:val="28"/>
              </w:rPr>
              <w:t>2566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จัดสรรสำรองตามกฎหมาย จำนวน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ล้านบาท </w:t>
            </w:r>
          </w:p>
        </w:tc>
      </w:tr>
      <w:tr w:rsidR="000925CC" w:rsidRPr="00910D44" w14:paraId="55299D88" w14:textId="77777777" w:rsidTr="000F006E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66C93AB0" w14:textId="77777777" w:rsidR="000925CC" w:rsidRPr="00910D44" w:rsidRDefault="000925CC" w:rsidP="000F006E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50DD4EEC" w14:textId="4B1A6837" w:rsidR="000925CC" w:rsidRPr="00910D44" w:rsidRDefault="000925CC" w:rsidP="000F006E">
            <w:pPr>
              <w:ind w:left="-30" w:right="-18"/>
              <w:jc w:val="both"/>
              <w:rPr>
                <w:rFonts w:ascii="Cordia New" w:hAnsi="Cordia New" w:cs="Cordia New"/>
                <w:color w:val="3366FF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จ่ายเงินปันผลสำหรับหุ้นสามัญ ในอัตราหุ้นละ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บาท 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เป็นจำนวน</w:t>
            </w:r>
            <w:r w:rsidRPr="00910D44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-4"/>
                <w:sz w:val="28"/>
                <w:szCs w:val="28"/>
              </w:rPr>
              <w:t>9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4"/>
                <w:sz w:val="28"/>
                <w:szCs w:val="28"/>
              </w:rPr>
              <w:t>543</w:t>
            </w:r>
            <w:r w:rsidRPr="00910D44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ล้านบาท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ในวันที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่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10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พฤษภาคม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</w:tr>
    </w:tbl>
    <w:p w14:paraId="388D5687" w14:textId="77777777" w:rsidR="000925CC" w:rsidRPr="00910D44" w:rsidRDefault="000925CC" w:rsidP="000925CC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213D5701" w14:textId="77777777" w:rsidR="000925CC" w:rsidRPr="00910D44" w:rsidRDefault="000925CC" w:rsidP="000925CC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</w:pPr>
      <w:r w:rsidRPr="00910D44">
        <w:rPr>
          <w:rFonts w:ascii="Cordia New" w:hAnsi="Cordia New" w:cs="Cordia New"/>
          <w:sz w:val="28"/>
          <w:szCs w:val="28"/>
          <w:cs/>
        </w:rPr>
        <w:t>ธนาคารได้จ่ายเงินปันผลตามรายละเอียดของมติดังกล่าวแล้ว</w:t>
      </w:r>
    </w:p>
    <w:p w14:paraId="493F92A9" w14:textId="77777777" w:rsidR="000925CC" w:rsidRPr="00910D44" w:rsidRDefault="000925CC" w:rsidP="000925CC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  <w:rPr>
          <w:sz w:val="16"/>
          <w:szCs w:val="16"/>
        </w:rPr>
      </w:pPr>
    </w:p>
    <w:p w14:paraId="26EA3A4F" w14:textId="7EFCC7E9" w:rsidR="000925CC" w:rsidRPr="00910D44" w:rsidRDefault="000925CC" w:rsidP="000925CC">
      <w:pPr>
        <w:ind w:left="851" w:right="-1"/>
        <w:jc w:val="both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22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สิงหาคม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ที่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ประชุมคณะกรรมการธนาคาร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ครั้งที่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8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/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2567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ได้มีมติอนุมัติการจัดสรรกำไร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ระหว่างกาล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ดังนี้ </w:t>
      </w:r>
    </w:p>
    <w:p w14:paraId="02CBA52C" w14:textId="77777777" w:rsidR="000925CC" w:rsidRPr="00910D44" w:rsidRDefault="000925CC" w:rsidP="000925CC">
      <w:pPr>
        <w:ind w:left="1134" w:right="10"/>
        <w:jc w:val="both"/>
        <w:rPr>
          <w:rFonts w:ascii="Cordia New" w:eastAsia="Angsana New" w:hAnsi="Cordia New" w:cs="Cordia New"/>
          <w:sz w:val="16"/>
          <w:szCs w:val="16"/>
        </w:rPr>
      </w:pPr>
    </w:p>
    <w:tbl>
      <w:tblPr>
        <w:tblW w:w="9155" w:type="dxa"/>
        <w:tblInd w:w="836" w:type="dxa"/>
        <w:tblLook w:val="0000" w:firstRow="0" w:lastRow="0" w:firstColumn="0" w:lastColumn="0" w:noHBand="0" w:noVBand="0"/>
      </w:tblPr>
      <w:tblGrid>
        <w:gridCol w:w="311"/>
        <w:gridCol w:w="8844"/>
      </w:tblGrid>
      <w:tr w:rsidR="000925CC" w:rsidRPr="00910D44" w14:paraId="57071FD0" w14:textId="77777777" w:rsidTr="000F006E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598C2C80" w14:textId="77777777" w:rsidR="000925CC" w:rsidRPr="00910D44" w:rsidRDefault="000925CC" w:rsidP="000F006E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71940816" w14:textId="683C5413" w:rsidR="000925CC" w:rsidRPr="00910D44" w:rsidRDefault="000925CC" w:rsidP="00932834">
            <w:pPr>
              <w:ind w:left="-30" w:right="117"/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>จัดสรรเป็นสำรองตามกฎหมายและสำรองท</w:t>
            </w:r>
            <w:r w:rsidRPr="00910D44">
              <w:rPr>
                <w:rFonts w:ascii="Cordia New" w:hAnsi="Cordia New" w:cs="Cordia New" w:hint="cs"/>
                <w:spacing w:val="4"/>
                <w:sz w:val="28"/>
                <w:szCs w:val="28"/>
                <w:cs/>
              </w:rPr>
              <w:t xml:space="preserve">ั่วไป 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 xml:space="preserve">สำหรับงวดมกราคม - มิถุนายน </w:t>
            </w:r>
            <w:r w:rsidR="007D6641" w:rsidRPr="007D6641">
              <w:rPr>
                <w:rFonts w:ascii="Cordia New" w:hAnsi="Cordia New" w:cs="Cordia New"/>
                <w:spacing w:val="4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pacing w:val="4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pacing w:val="4"/>
                <w:sz w:val="28"/>
                <w:szCs w:val="28"/>
              </w:rPr>
              <w:t>7</w:t>
            </w:r>
            <w:r w:rsidRPr="00910D44">
              <w:rPr>
                <w:rFonts w:ascii="Cordia New" w:hAnsi="Cordia New" w:cs="Cordia New" w:hint="cs"/>
                <w:spacing w:val="4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 xml:space="preserve">จำนวน </w:t>
            </w:r>
            <w:r w:rsidR="007D6641" w:rsidRPr="007D6641">
              <w:rPr>
                <w:rFonts w:ascii="Cordia New" w:hAnsi="Cordia New" w:cs="Cordia New" w:hint="cs"/>
                <w:spacing w:val="4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pacing w:val="4"/>
                <w:sz w:val="28"/>
                <w:szCs w:val="28"/>
                <w:cs/>
              </w:rPr>
              <w:t xml:space="preserve"> ล้านบาท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และ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ล้านบาท 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>ตามลำดับ</w:t>
            </w:r>
          </w:p>
        </w:tc>
      </w:tr>
      <w:tr w:rsidR="000925CC" w:rsidRPr="00910D44" w14:paraId="747F8350" w14:textId="77777777" w:rsidTr="000F006E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475C5716" w14:textId="77777777" w:rsidR="000925CC" w:rsidRPr="00910D44" w:rsidRDefault="000925CC" w:rsidP="000F006E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3C85CFBE" w14:textId="65A60CB7" w:rsidR="000925CC" w:rsidRPr="00910D44" w:rsidRDefault="000925CC" w:rsidP="00932834">
            <w:pPr>
              <w:ind w:left="-30" w:right="117"/>
              <w:jc w:val="both"/>
              <w:rPr>
                <w:rFonts w:ascii="Cordia New" w:hAnsi="Cordia New" w:cs="Cordia New"/>
                <w:color w:val="3366FF"/>
                <w:spacing w:val="-2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  <w:t>จ่ายเงินปันผล</w:t>
            </w:r>
            <w:r w:rsidR="00F212CB" w:rsidRPr="00910D44">
              <w:rPr>
                <w:rFonts w:ascii="Cordia New" w:hAnsi="Cordia New" w:cs="Cordia New" w:hint="cs"/>
                <w:spacing w:val="8"/>
                <w:sz w:val="28"/>
                <w:szCs w:val="28"/>
                <w:cs/>
              </w:rPr>
              <w:t>ระหว่างกาล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  <w:t>สำหรับหุ้นสามัญ ในอัตราหุ้นละ</w:t>
            </w:r>
            <w:r w:rsidRPr="00910D44">
              <w:rPr>
                <w:rFonts w:ascii="Cordia New" w:hAnsi="Cordia New" w:cs="Cordia New" w:hint="cs"/>
                <w:spacing w:val="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8"/>
                <w:sz w:val="28"/>
                <w:szCs w:val="28"/>
              </w:rPr>
              <w:t>2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</w:rPr>
              <w:t>.</w:t>
            </w:r>
            <w:r w:rsidR="007D6641" w:rsidRPr="007D6641">
              <w:rPr>
                <w:rFonts w:ascii="Cordia New" w:hAnsi="Cordia New" w:cs="Cordia New"/>
                <w:spacing w:val="8"/>
                <w:sz w:val="28"/>
                <w:szCs w:val="28"/>
              </w:rPr>
              <w:t>00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  <w:t xml:space="preserve"> บาท เป็นจำนวน</w:t>
            </w:r>
            <w:r w:rsidRPr="00910D44">
              <w:rPr>
                <w:rFonts w:ascii="Cordia New" w:hAnsi="Cordia New" w:cs="Cordia New" w:hint="cs"/>
                <w:spacing w:val="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8"/>
                <w:sz w:val="28"/>
                <w:szCs w:val="28"/>
              </w:rPr>
              <w:t>3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pacing w:val="8"/>
                <w:sz w:val="28"/>
                <w:szCs w:val="28"/>
              </w:rPr>
              <w:t>817</w:t>
            </w:r>
            <w:r w:rsidRPr="00910D44">
              <w:rPr>
                <w:rFonts w:ascii="Cordia New" w:hAnsi="Cordia New" w:cs="Cordia New" w:hint="cs"/>
                <w:spacing w:val="8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  <w:t>ล้านบาท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pacing w:val="8"/>
                <w:sz w:val="28"/>
                <w:szCs w:val="28"/>
                <w:cs/>
              </w:rPr>
              <w:t>ในวันที</w:t>
            </w:r>
            <w:r w:rsidRPr="00910D44">
              <w:rPr>
                <w:rFonts w:ascii="Cordia New" w:hAnsi="Cordia New" w:cs="Cordia New" w:hint="cs"/>
                <w:spacing w:val="8"/>
                <w:sz w:val="28"/>
                <w:szCs w:val="28"/>
                <w:cs/>
              </w:rPr>
              <w:t>่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-2"/>
                <w:sz w:val="28"/>
                <w:szCs w:val="28"/>
              </w:rPr>
              <w:t>20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>กันยายน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-2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pacing w:val="-2"/>
                <w:sz w:val="28"/>
                <w:szCs w:val="28"/>
              </w:rPr>
              <w:t>7</w:t>
            </w:r>
          </w:p>
        </w:tc>
      </w:tr>
    </w:tbl>
    <w:p w14:paraId="5ADD855A" w14:textId="77777777" w:rsidR="000925CC" w:rsidRPr="00910D44" w:rsidRDefault="000925CC" w:rsidP="000925CC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7F51C01B" w14:textId="77777777" w:rsidR="000925CC" w:rsidRPr="00910D44" w:rsidRDefault="000925CC" w:rsidP="00DF0C5A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</w:pPr>
      <w:r w:rsidRPr="00910D44">
        <w:rPr>
          <w:rFonts w:ascii="Cordia New" w:hAnsi="Cordia New" w:cs="Cordia New"/>
          <w:sz w:val="28"/>
          <w:szCs w:val="28"/>
          <w:cs/>
        </w:rPr>
        <w:t>ธนาคารได้จ่ายเงินปันผลตามรายละเอียดของมติดังกล่าวแล้ว</w:t>
      </w:r>
    </w:p>
    <w:p w14:paraId="448CAF63" w14:textId="77777777" w:rsidR="00932834" w:rsidRDefault="00932834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422461B6" w14:textId="77777777" w:rsidR="00644466" w:rsidRDefault="00644466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190A17F8" w14:textId="77777777" w:rsidR="00644466" w:rsidRDefault="00644466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28C40167" w14:textId="77777777" w:rsidR="00644466" w:rsidRDefault="00644466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188AF50E" w14:textId="77777777" w:rsidR="00644466" w:rsidRPr="00910D44" w:rsidRDefault="00644466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16"/>
          <w:szCs w:val="16"/>
        </w:rPr>
      </w:pPr>
    </w:p>
    <w:p w14:paraId="0BA85DCD" w14:textId="4E318BC3" w:rsidR="00CF56E0" w:rsidRPr="00910D44" w:rsidRDefault="00CF56E0" w:rsidP="00CF56E0">
      <w:pPr>
        <w:ind w:left="851" w:right="-1"/>
        <w:jc w:val="both"/>
        <w:outlineLvl w:val="0"/>
        <w:rPr>
          <w:rFonts w:ascii="Cordia New" w:hAnsi="Cordia New" w:cs="Cordia New"/>
          <w:spacing w:val="-4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11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เมษายน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8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ที่ประชุมผู้ถือหุ้นสามัญประจำปี ครั้งที่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32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ได้มีมติ</w:t>
      </w:r>
      <w:r w:rsidR="00932834"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อนุมัติการจัดสรรกำไรและการจ่ายเงินปันผลประจำปี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2567</w:t>
      </w:r>
      <w:r w:rsidR="00932834"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ดังนี้</w:t>
      </w:r>
    </w:p>
    <w:p w14:paraId="2BCAF788" w14:textId="77777777" w:rsidR="00CF56E0" w:rsidRPr="00910D44" w:rsidRDefault="00CF56E0" w:rsidP="00CF56E0">
      <w:pPr>
        <w:ind w:left="1134" w:right="10"/>
        <w:jc w:val="both"/>
        <w:rPr>
          <w:rFonts w:ascii="Cordia New" w:eastAsia="Angsana New" w:hAnsi="Cordia New" w:cs="Cordia New"/>
          <w:sz w:val="16"/>
          <w:szCs w:val="16"/>
        </w:rPr>
      </w:pPr>
    </w:p>
    <w:tbl>
      <w:tblPr>
        <w:tblW w:w="9155" w:type="dxa"/>
        <w:tblInd w:w="836" w:type="dxa"/>
        <w:tblLook w:val="0000" w:firstRow="0" w:lastRow="0" w:firstColumn="0" w:lastColumn="0" w:noHBand="0" w:noVBand="0"/>
      </w:tblPr>
      <w:tblGrid>
        <w:gridCol w:w="311"/>
        <w:gridCol w:w="8844"/>
      </w:tblGrid>
      <w:tr w:rsidR="00CF56E0" w:rsidRPr="00910D44" w14:paraId="04C6B693" w14:textId="77777777" w:rsidTr="003965AF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2486D5E1" w14:textId="77777777" w:rsidR="00CF56E0" w:rsidRPr="00910D44" w:rsidRDefault="00CF56E0" w:rsidP="003965AF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63C7D86D" w14:textId="0B9EE689" w:rsidR="00CF56E0" w:rsidRPr="00910D44" w:rsidRDefault="00CF56E0" w:rsidP="00932834">
            <w:pPr>
              <w:ind w:left="-30" w:right="117"/>
              <w:jc w:val="both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>จัดสรรเป็นสำรองตามกฎหมายและสำรองทั่วไป จำนว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 xml:space="preserve">น 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1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ล้านบาท และ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 w:hint="cs"/>
                <w:spacing w:val="-2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2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2"/>
                <w:sz w:val="28"/>
                <w:szCs w:val="28"/>
                <w:cs/>
              </w:rPr>
              <w:t xml:space="preserve"> ล้านบาท ตามลำดับ โดยสำหรับ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งวดมกราคม - มิถุนายน 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pacing w:val="-6"/>
                <w:sz w:val="28"/>
                <w:szCs w:val="28"/>
              </w:rPr>
              <w:t>7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จัดสรรสำรองตามกฎหมาย จำนวน 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ล้านบาท และสำรองทั่วไป จำนวน 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5</w:t>
            </w:r>
            <w:r w:rsidRPr="00910D44">
              <w:rPr>
                <w:rFonts w:ascii="Cordia New" w:hAnsi="Cordia New" w:cs="Cordia New" w:hint="cs"/>
                <w:spacing w:val="-6"/>
                <w:sz w:val="28"/>
                <w:szCs w:val="28"/>
                <w:cs/>
              </w:rPr>
              <w:t>,</w:t>
            </w:r>
            <w:r w:rsidR="007D6641" w:rsidRPr="007D6641">
              <w:rPr>
                <w:rFonts w:ascii="Cordia New" w:hAnsi="Cordia New" w:cs="Cordia New" w:hint="cs"/>
                <w:spacing w:val="-6"/>
                <w:sz w:val="28"/>
                <w:szCs w:val="28"/>
              </w:rPr>
              <w:t>000</w:t>
            </w:r>
            <w:r w:rsidRPr="00910D44">
              <w:rPr>
                <w:rFonts w:ascii="Cordia New" w:hAnsi="Cordia New" w:cs="Cordia New"/>
                <w:spacing w:val="-6"/>
                <w:sz w:val="28"/>
                <w:szCs w:val="28"/>
                <w:cs/>
              </w:rPr>
              <w:t xml:space="preserve"> ล้านบาท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(ซึ่งได้มีการดำเนินการแล้วในงบการเงินสำหรับ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>ปี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สิ้นสุดวันที่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pacing w:val="-8"/>
                <w:sz w:val="28"/>
                <w:szCs w:val="28"/>
              </w:rPr>
              <w:t>31</w:t>
            </w:r>
            <w:r w:rsidRPr="00910D44">
              <w:rPr>
                <w:rFonts w:ascii="Cordia New" w:hAnsi="Cordia New" w:cs="Cordia New" w:hint="cs"/>
                <w:spacing w:val="-8"/>
                <w:sz w:val="28"/>
                <w:szCs w:val="28"/>
                <w:cs/>
              </w:rPr>
              <w:t xml:space="preserve"> ธันวาคม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-8"/>
                <w:sz w:val="28"/>
                <w:szCs w:val="28"/>
              </w:rPr>
              <w:t>2567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>)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pacing w:val="-8"/>
                <w:sz w:val="28"/>
                <w:szCs w:val="28"/>
                <w:cs/>
              </w:rPr>
              <w:t xml:space="preserve">และสำหรับงวดกรกฎาคม - ธันวาคม </w:t>
            </w:r>
            <w:r w:rsidR="007D6641" w:rsidRPr="007D6641">
              <w:rPr>
                <w:rFonts w:ascii="Cordia New" w:hAnsi="Cordia New" w:cs="Cordia New"/>
                <w:spacing w:val="-8"/>
                <w:sz w:val="28"/>
                <w:szCs w:val="28"/>
              </w:rPr>
              <w:t>2567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จัดสรรสำรองตามกฎหมาย จำนวน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500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ล้านบาท </w:t>
            </w:r>
          </w:p>
        </w:tc>
      </w:tr>
      <w:tr w:rsidR="00CF56E0" w:rsidRPr="00910D44" w14:paraId="7C6549BE" w14:textId="77777777" w:rsidTr="003965AF">
        <w:tc>
          <w:tcPr>
            <w:tcW w:w="308" w:type="dxa"/>
            <w:tcBorders>
              <w:top w:val="nil"/>
              <w:left w:val="nil"/>
              <w:bottom w:val="nil"/>
              <w:right w:val="nil"/>
            </w:tcBorders>
          </w:tcPr>
          <w:p w14:paraId="5656EB3C" w14:textId="77777777" w:rsidR="00CF56E0" w:rsidRPr="00910D44" w:rsidRDefault="00CF56E0" w:rsidP="003965AF">
            <w:pPr>
              <w:ind w:left="-42" w:right="-108" w:firstLine="75"/>
              <w:jc w:val="both"/>
              <w:outlineLvl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8847" w:type="dxa"/>
            <w:tcBorders>
              <w:top w:val="nil"/>
              <w:left w:val="nil"/>
              <w:bottom w:val="nil"/>
              <w:right w:val="nil"/>
            </w:tcBorders>
          </w:tcPr>
          <w:p w14:paraId="5F8B41B9" w14:textId="242A714A" w:rsidR="00CF56E0" w:rsidRPr="00910D44" w:rsidRDefault="00CF56E0" w:rsidP="00932834">
            <w:pPr>
              <w:ind w:left="-30" w:right="117"/>
              <w:jc w:val="both"/>
              <w:rPr>
                <w:rFonts w:ascii="Cordia New" w:hAnsi="Cordia New" w:cs="Cordia New"/>
                <w:color w:val="3366FF"/>
                <w:sz w:val="28"/>
                <w:szCs w:val="28"/>
              </w:rPr>
            </w:pP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จ่ายเงินปันผลสำหรับหุ้นสามัญ ในอัตราหุ้นละ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6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>.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50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บาท 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เป็นจำนวน</w:t>
            </w:r>
            <w:r w:rsidRPr="00910D44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 xml:space="preserve"> 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12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</w:rPr>
              <w:t>,</w:t>
            </w:r>
            <w:r w:rsidR="007D6641" w:rsidRPr="007D6641">
              <w:rPr>
                <w:rFonts w:ascii="Cordia New" w:hAnsi="Cordia New" w:cs="Cordia New"/>
                <w:spacing w:val="-4"/>
                <w:sz w:val="28"/>
                <w:szCs w:val="28"/>
              </w:rPr>
              <w:t>406</w:t>
            </w:r>
            <w:r w:rsidRPr="00910D44">
              <w:rPr>
                <w:rFonts w:ascii="Cordia New" w:hAnsi="Cordia New" w:cs="Cordia New" w:hint="cs"/>
                <w:spacing w:val="-4"/>
                <w:sz w:val="28"/>
                <w:szCs w:val="28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spacing w:val="-4"/>
                <w:sz w:val="28"/>
                <w:szCs w:val="28"/>
                <w:cs/>
              </w:rPr>
              <w:t>ล้านบาท</w:t>
            </w:r>
            <w:r w:rsidRPr="00910D44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>ในวันที</w:t>
            </w:r>
            <w:r w:rsidRPr="00910D44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่ </w:t>
            </w:r>
            <w:r w:rsidR="007D6641" w:rsidRPr="007D6641">
              <w:rPr>
                <w:rFonts w:ascii="Cordia New" w:hAnsi="Cordia New" w:cs="Cordia New" w:hint="cs"/>
                <w:spacing w:val="-4"/>
                <w:sz w:val="28"/>
                <w:szCs w:val="28"/>
              </w:rPr>
              <w:t>9</w:t>
            </w:r>
            <w:r w:rsidRPr="00910D44">
              <w:rPr>
                <w:rFonts w:ascii="Cordia New" w:hAnsi="Cordia New" w:cs="Cordia New"/>
                <w:sz w:val="28"/>
                <w:szCs w:val="28"/>
                <w:cs/>
              </w:rPr>
              <w:t xml:space="preserve"> พฤษภาคม 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25</w:t>
            </w:r>
            <w:r w:rsidR="007D6641" w:rsidRPr="007D6641">
              <w:rPr>
                <w:rFonts w:ascii="Cordia New" w:hAnsi="Cordia New" w:cs="Cordia New" w:hint="cs"/>
                <w:sz w:val="28"/>
                <w:szCs w:val="28"/>
              </w:rPr>
              <w:t>6</w:t>
            </w:r>
            <w:r w:rsidR="007D6641" w:rsidRPr="007D664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</w:tbl>
    <w:p w14:paraId="54CB01AC" w14:textId="77777777" w:rsidR="00CF56E0" w:rsidRPr="00910D44" w:rsidRDefault="00CF56E0" w:rsidP="00CF56E0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0B0C02DF" w14:textId="77777777" w:rsidR="00CF56E0" w:rsidRPr="00910D44" w:rsidRDefault="00CF56E0" w:rsidP="00CF56E0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ธนาคารได้จ่ายเงินปันผลตามรายละเอียดของมติดังกล่าวแล้ว</w:t>
      </w:r>
    </w:p>
    <w:p w14:paraId="543EE9A9" w14:textId="77777777" w:rsidR="00CF56E0" w:rsidRPr="00644466" w:rsidRDefault="00CF56E0" w:rsidP="00CF56E0">
      <w:pPr>
        <w:tabs>
          <w:tab w:val="left" w:pos="3456"/>
          <w:tab w:val="left" w:pos="4320"/>
          <w:tab w:val="left" w:pos="5472"/>
          <w:tab w:val="left" w:pos="6678"/>
          <w:tab w:val="left" w:pos="7488"/>
          <w:tab w:val="left" w:pos="10508"/>
        </w:tabs>
        <w:ind w:left="851" w:right="-1"/>
        <w:jc w:val="thaiDistribute"/>
        <w:rPr>
          <w:rFonts w:ascii="Cordia New" w:hAnsi="Cordia New" w:cs="Cordia New"/>
          <w:sz w:val="16"/>
          <w:szCs w:val="16"/>
        </w:rPr>
      </w:pPr>
    </w:p>
    <w:p w14:paraId="7E43DA05" w14:textId="7BF20CE6" w:rsidR="003F3E0A" w:rsidRPr="00910D44" w:rsidRDefault="007D6641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28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>สินทรัพย์ที่มีภาระผูกพันและข้อจำกัด</w:t>
      </w:r>
    </w:p>
    <w:p w14:paraId="0CF453A5" w14:textId="77777777" w:rsidR="00485237" w:rsidRPr="00DF6111" w:rsidRDefault="00485237" w:rsidP="00485237">
      <w:pPr>
        <w:ind w:left="851"/>
        <w:jc w:val="thaiDistribute"/>
        <w:rPr>
          <w:rFonts w:ascii="Cordia New" w:hAnsi="Cordia New" w:cs="Cordia New"/>
          <w:spacing w:val="2"/>
          <w:sz w:val="28"/>
          <w:szCs w:val="28"/>
        </w:rPr>
      </w:pPr>
      <w:r w:rsidRPr="00910D44">
        <w:rPr>
          <w:rFonts w:ascii="Cordia New" w:hAnsi="Cordia New" w:cs="Cordia New"/>
          <w:spacing w:val="2"/>
          <w:sz w:val="28"/>
          <w:szCs w:val="28"/>
          <w:cs/>
        </w:rPr>
        <w:t>ธนาคาร</w:t>
      </w:r>
      <w:r>
        <w:rPr>
          <w:rFonts w:ascii="Cordia New" w:hAnsi="Cordia New" w:cs="Cordia New" w:hint="cs"/>
          <w:spacing w:val="2"/>
          <w:sz w:val="28"/>
          <w:szCs w:val="28"/>
          <w:cs/>
        </w:rPr>
        <w:t>และบริษัทย่อย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มีเงินลงทุนในหลักทรัพย์รัฐบาลและหลักทรัพย์รัฐวิสาหกิจที่มีภาระผูกพันในการทำธุรกรรมสัญญาซื้อคืน</w:t>
      </w:r>
      <w:r w:rsidRPr="00910D44">
        <w:rPr>
          <w:rFonts w:ascii="Cordia New" w:hAnsi="Cordia New" w:cs="Cordia New"/>
          <w:spacing w:val="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2"/>
          <w:sz w:val="28"/>
          <w:szCs w:val="28"/>
          <w:cs/>
        </w:rPr>
        <w:t>และ</w:t>
      </w:r>
      <w:r w:rsidRPr="00DF6111">
        <w:rPr>
          <w:rFonts w:ascii="Cordia New" w:hAnsi="Cordia New" w:cs="Cordia New"/>
          <w:spacing w:val="2"/>
          <w:sz w:val="28"/>
          <w:szCs w:val="28"/>
          <w:cs/>
        </w:rPr>
        <w:t>มีภาระผูกพันกับส่วนราชการ ซึ่งมีมูลค่าตามบัญชีสุทธิจาก</w:t>
      </w:r>
      <w:r w:rsidRPr="00DF6111">
        <w:rPr>
          <w:rFonts w:ascii="Cordia New" w:hAnsi="Cordia New" w:cs="Cordia New" w:hint="cs"/>
          <w:spacing w:val="2"/>
          <w:sz w:val="28"/>
          <w:szCs w:val="28"/>
          <w:cs/>
        </w:rPr>
        <w:t xml:space="preserve">ค่าเผื่อผลขาดทุนด้านเครดิตที่คาดว่าจะเกิดขึ้น </w:t>
      </w:r>
      <w:r w:rsidRPr="00DF6111">
        <w:rPr>
          <w:rFonts w:ascii="Cordia New" w:hAnsi="Cordia New" w:cs="Cordia New"/>
          <w:spacing w:val="2"/>
          <w:sz w:val="28"/>
          <w:szCs w:val="28"/>
          <w:cs/>
        </w:rPr>
        <w:t xml:space="preserve">ณ วันที่ </w:t>
      </w:r>
      <w:r w:rsidRPr="00DF6111">
        <w:rPr>
          <w:rFonts w:ascii="Cordia New" w:hAnsi="Cordia New" w:cs="Cordia New"/>
          <w:spacing w:val="2"/>
          <w:sz w:val="28"/>
          <w:szCs w:val="28"/>
        </w:rPr>
        <w:t>30</w:t>
      </w:r>
      <w:r w:rsidRPr="00DF6111">
        <w:rPr>
          <w:rFonts w:ascii="Cordia New" w:hAnsi="Cordia New" w:cs="Cordia New"/>
          <w:spacing w:val="2"/>
          <w:sz w:val="28"/>
          <w:szCs w:val="28"/>
          <w:cs/>
        </w:rPr>
        <w:t xml:space="preserve"> มิถุนายน </w:t>
      </w:r>
      <w:r w:rsidRPr="00DF6111">
        <w:rPr>
          <w:rFonts w:ascii="Cordia New" w:hAnsi="Cordia New" w:cs="Cordia New"/>
          <w:spacing w:val="2"/>
          <w:sz w:val="28"/>
          <w:szCs w:val="28"/>
        </w:rPr>
        <w:t>2568</w:t>
      </w:r>
      <w:r w:rsidRPr="00DF6111">
        <w:rPr>
          <w:rFonts w:ascii="Cordia New" w:hAnsi="Cordia New" w:cs="Cordia New"/>
          <w:spacing w:val="2"/>
          <w:sz w:val="28"/>
          <w:szCs w:val="28"/>
          <w:cs/>
        </w:rPr>
        <w:t xml:space="preserve"> และวันที่ </w:t>
      </w:r>
      <w:r w:rsidRPr="00DF6111">
        <w:rPr>
          <w:rFonts w:ascii="Cordia New" w:hAnsi="Cordia New" w:cs="Cordia New"/>
          <w:spacing w:val="2"/>
          <w:sz w:val="28"/>
          <w:szCs w:val="28"/>
        </w:rPr>
        <w:t>31</w:t>
      </w:r>
      <w:r w:rsidRPr="00DF6111">
        <w:rPr>
          <w:rFonts w:ascii="Cordia New" w:hAnsi="Cordia New" w:cs="Cordia New"/>
          <w:spacing w:val="2"/>
          <w:sz w:val="28"/>
          <w:szCs w:val="28"/>
          <w:cs/>
        </w:rPr>
        <w:t xml:space="preserve"> ธันวาคม </w:t>
      </w:r>
      <w:r w:rsidRPr="00485237">
        <w:rPr>
          <w:rFonts w:ascii="Cordia New" w:hAnsi="Cordia New" w:cs="Cordia New"/>
          <w:spacing w:val="2"/>
          <w:sz w:val="28"/>
          <w:szCs w:val="28"/>
        </w:rPr>
        <w:t xml:space="preserve">2567 </w:t>
      </w:r>
      <w:r w:rsidRPr="00485237">
        <w:rPr>
          <w:rFonts w:ascii="Cordia New" w:hAnsi="Cordia New" w:cs="Cordia New"/>
          <w:spacing w:val="2"/>
          <w:sz w:val="28"/>
          <w:szCs w:val="28"/>
          <w:cs/>
        </w:rPr>
        <w:t xml:space="preserve">สำหรับงบการเงินรวม จำนวน </w:t>
      </w:r>
      <w:r w:rsidRPr="00485237">
        <w:rPr>
          <w:rFonts w:ascii="Cordia New" w:hAnsi="Cordia New" w:cs="Cordia New"/>
          <w:spacing w:val="2"/>
          <w:sz w:val="28"/>
          <w:szCs w:val="28"/>
        </w:rPr>
        <w:t>165,498</w:t>
      </w:r>
      <w:r w:rsidRPr="00485237">
        <w:rPr>
          <w:rFonts w:ascii="Cordia New" w:hAnsi="Cordia New" w:cs="Cordia New" w:hint="cs"/>
          <w:spacing w:val="2"/>
          <w:sz w:val="28"/>
          <w:szCs w:val="28"/>
          <w:cs/>
        </w:rPr>
        <w:t xml:space="preserve"> ล้านบาท และ </w:t>
      </w:r>
      <w:r w:rsidRPr="00485237">
        <w:rPr>
          <w:rFonts w:ascii="Cordia New" w:hAnsi="Cordia New" w:cs="Cordia New"/>
          <w:spacing w:val="2"/>
          <w:sz w:val="28"/>
          <w:szCs w:val="28"/>
        </w:rPr>
        <w:t>159</w:t>
      </w:r>
      <w:r w:rsidRPr="00485237">
        <w:rPr>
          <w:rFonts w:ascii="Cordia New" w:hAnsi="Cordia New" w:cs="Cordia New" w:hint="cs"/>
          <w:spacing w:val="2"/>
          <w:sz w:val="28"/>
          <w:szCs w:val="28"/>
        </w:rPr>
        <w:t>,</w:t>
      </w:r>
      <w:r w:rsidRPr="00485237">
        <w:rPr>
          <w:rFonts w:ascii="Cordia New" w:hAnsi="Cordia New" w:cs="Cordia New"/>
          <w:spacing w:val="2"/>
          <w:sz w:val="28"/>
          <w:szCs w:val="28"/>
        </w:rPr>
        <w:t xml:space="preserve">498 </w:t>
      </w:r>
      <w:r w:rsidRPr="00485237">
        <w:rPr>
          <w:rFonts w:ascii="Cordia New" w:hAnsi="Cordia New" w:cs="Cordia New" w:hint="cs"/>
          <w:spacing w:val="2"/>
          <w:sz w:val="28"/>
          <w:szCs w:val="28"/>
          <w:cs/>
        </w:rPr>
        <w:t xml:space="preserve">ล้านบาท และงบการเงินเฉพาะธนาคาร จำนวน </w:t>
      </w:r>
      <w:r w:rsidRPr="00485237">
        <w:rPr>
          <w:rFonts w:ascii="Cordia New" w:hAnsi="Cordia New" w:cs="Cordia New"/>
          <w:spacing w:val="2"/>
          <w:sz w:val="28"/>
          <w:szCs w:val="28"/>
        </w:rPr>
        <w:t>160,082</w:t>
      </w:r>
      <w:r w:rsidRPr="00485237">
        <w:rPr>
          <w:rFonts w:ascii="Cordia New" w:hAnsi="Cordia New" w:cs="Cordia New" w:hint="cs"/>
          <w:spacing w:val="2"/>
          <w:sz w:val="28"/>
          <w:szCs w:val="28"/>
          <w:cs/>
        </w:rPr>
        <w:t xml:space="preserve"> ล้านบาท และ </w:t>
      </w:r>
      <w:r w:rsidRPr="00485237">
        <w:rPr>
          <w:rFonts w:ascii="Cordia New" w:hAnsi="Cordia New" w:cs="Cordia New"/>
          <w:spacing w:val="2"/>
          <w:sz w:val="28"/>
          <w:szCs w:val="28"/>
        </w:rPr>
        <w:t>153</w:t>
      </w:r>
      <w:r w:rsidRPr="00485237">
        <w:rPr>
          <w:rFonts w:ascii="Cordia New" w:hAnsi="Cordia New" w:cs="Cordia New" w:hint="cs"/>
          <w:spacing w:val="2"/>
          <w:sz w:val="28"/>
          <w:szCs w:val="28"/>
        </w:rPr>
        <w:t>,</w:t>
      </w:r>
      <w:r w:rsidRPr="00485237">
        <w:rPr>
          <w:rFonts w:ascii="Cordia New" w:hAnsi="Cordia New" w:cs="Cordia New"/>
          <w:spacing w:val="2"/>
          <w:sz w:val="28"/>
          <w:szCs w:val="28"/>
        </w:rPr>
        <w:t xml:space="preserve">830 </w:t>
      </w:r>
      <w:r w:rsidRPr="00485237">
        <w:rPr>
          <w:rFonts w:ascii="Cordia New" w:hAnsi="Cordia New" w:cs="Cordia New" w:hint="cs"/>
          <w:spacing w:val="2"/>
          <w:sz w:val="28"/>
          <w:szCs w:val="28"/>
          <w:cs/>
        </w:rPr>
        <w:t>ล้านบาท ตามลำดับ</w:t>
      </w:r>
    </w:p>
    <w:p w14:paraId="59600B99" w14:textId="77777777" w:rsidR="00C47BD4" w:rsidRDefault="00C47BD4">
      <w:pPr>
        <w:tabs>
          <w:tab w:val="decimal" w:pos="1202"/>
        </w:tabs>
        <w:ind w:left="-74" w:right="403"/>
        <w:jc w:val="thaiDistribute"/>
        <w:rPr>
          <w:rFonts w:ascii="Cordia New" w:hAnsi="Cordia New" w:cs="Cordia New"/>
          <w:sz w:val="16"/>
          <w:szCs w:val="16"/>
        </w:rPr>
      </w:pPr>
    </w:p>
    <w:p w14:paraId="54A9D93A" w14:textId="047AB619" w:rsidR="003F3E0A" w:rsidRPr="00910D44" w:rsidRDefault="007D6641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2</w:t>
      </w:r>
      <w:r w:rsidRPr="007D6641">
        <w:rPr>
          <w:rFonts w:ascii="Cordia New" w:hAnsi="Cordia New" w:cs="Cordia New"/>
          <w:sz w:val="28"/>
          <w:szCs w:val="28"/>
        </w:rPr>
        <w:t>9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ab/>
        <w:t xml:space="preserve">หนี้สินที่อาจเกิดขึ้นในภายหน้า </w:t>
      </w:r>
    </w:p>
    <w:p w14:paraId="12FF6E73" w14:textId="6A8EBC21" w:rsidR="003F3E0A" w:rsidRPr="00910D44" w:rsidRDefault="00B14303">
      <w:pPr>
        <w:tabs>
          <w:tab w:val="left" w:pos="-1701"/>
        </w:tabs>
        <w:ind w:left="851" w:right="18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6660F2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ธนาคารและบริษัทย่อยมีหนี้สินที่อาจเกิดขึ้นในภายหน้า ดังนี้</w:t>
      </w:r>
    </w:p>
    <w:p w14:paraId="6C3CE63A" w14:textId="77777777" w:rsidR="003F3E0A" w:rsidRPr="00910D44" w:rsidRDefault="003F3E0A">
      <w:pPr>
        <w:tabs>
          <w:tab w:val="left" w:pos="-1701"/>
        </w:tabs>
        <w:ind w:left="851" w:right="180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513" w:type="dxa"/>
        <w:tblInd w:w="378" w:type="dxa"/>
        <w:tblLayout w:type="fixed"/>
        <w:tblLook w:val="0000" w:firstRow="0" w:lastRow="0" w:firstColumn="0" w:lastColumn="0" w:noHBand="0" w:noVBand="0"/>
      </w:tblPr>
      <w:tblGrid>
        <w:gridCol w:w="4275"/>
        <w:gridCol w:w="1309"/>
        <w:gridCol w:w="1310"/>
        <w:gridCol w:w="1309"/>
        <w:gridCol w:w="1310"/>
      </w:tblGrid>
      <w:tr w:rsidR="003F3E0A" w:rsidRPr="00910D44" w14:paraId="31EE7074" w14:textId="77777777">
        <w:trPr>
          <w:cantSplit/>
        </w:trPr>
        <w:tc>
          <w:tcPr>
            <w:tcW w:w="68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7591E9A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F7EA90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6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2E00ED04" w14:textId="77777777">
        <w:trPr>
          <w:cantSplit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235CD953" w14:textId="77777777" w:rsidR="003F3E0A" w:rsidRPr="00910D44" w:rsidRDefault="003F3E0A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0A0E0F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A252C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932834" w:rsidRPr="00910D44" w14:paraId="4426040F" w14:textId="77777777"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749178BC" w14:textId="77777777" w:rsidR="00932834" w:rsidRPr="00910D44" w:rsidRDefault="00932834" w:rsidP="00932834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BD1ACAD" w14:textId="693D5127" w:rsidR="00932834" w:rsidRPr="00910D44" w:rsidRDefault="007D6641" w:rsidP="00932834">
            <w:pPr>
              <w:tabs>
                <w:tab w:val="decimal" w:pos="-1701"/>
              </w:tabs>
              <w:spacing w:line="280" w:lineRule="atLeast"/>
              <w:ind w:left="-86" w:right="-98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93283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93283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5DA1D60" w14:textId="69AFAC3B" w:rsidR="00932834" w:rsidRPr="00910D44" w:rsidRDefault="007D6641" w:rsidP="00932834">
            <w:pPr>
              <w:tabs>
                <w:tab w:val="decimal" w:pos="-1701"/>
              </w:tabs>
              <w:spacing w:line="280" w:lineRule="atLeast"/>
              <w:ind w:left="-137" w:right="-10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93283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93283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BA5AC04" w14:textId="0E6BB363" w:rsidR="00932834" w:rsidRPr="00910D44" w:rsidRDefault="007D6641" w:rsidP="00932834">
            <w:pPr>
              <w:tabs>
                <w:tab w:val="decimal" w:pos="-1701"/>
              </w:tabs>
              <w:spacing w:line="280" w:lineRule="atLeast"/>
              <w:ind w:left="-101" w:right="-123" w:hanging="1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93283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93283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DC4DB83" w14:textId="2CFD3306" w:rsidR="00932834" w:rsidRPr="00910D44" w:rsidRDefault="007D6641" w:rsidP="00932834">
            <w:pPr>
              <w:tabs>
                <w:tab w:val="decimal" w:pos="-1701"/>
              </w:tabs>
              <w:spacing w:line="280" w:lineRule="atLeast"/>
              <w:ind w:left="-121" w:right="-103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932834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932834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932834" w:rsidRPr="00910D44" w14:paraId="595AE921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1769AA1" w14:textId="77777777" w:rsidR="00932834" w:rsidRPr="00910D44" w:rsidRDefault="00932834" w:rsidP="00932834">
            <w:pPr>
              <w:tabs>
                <w:tab w:val="left" w:pos="529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 </w:t>
            </w:r>
            <w:r w:rsidRPr="00910D44">
              <w:rPr>
                <w:rFonts w:ascii="Cordia New" w:hAnsi="Cordia New" w:cs="Cordia New"/>
                <w:cs/>
              </w:rPr>
              <w:t>การรับอาวัลตั๋วเงิน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E16CA89" w14:textId="47AD5066" w:rsidR="00932834" w:rsidRPr="002B4685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B4685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986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B64BE85" w14:textId="0A7AE52E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2ED9D9A" w14:textId="2B5F3BF4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B4685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986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0C3FA01" w14:textId="32821C99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932834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967</w:t>
            </w:r>
          </w:p>
        </w:tc>
      </w:tr>
      <w:tr w:rsidR="00932834" w:rsidRPr="00910D44" w14:paraId="744D7E96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FAE7EFE" w14:textId="77777777" w:rsidR="00932834" w:rsidRPr="00910D44" w:rsidRDefault="00932834" w:rsidP="00932834">
            <w:pPr>
              <w:spacing w:line="320" w:lineRule="exact"/>
              <w:ind w:left="52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การค้ำประกันการกู้ยืม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44A8E3F" w14:textId="6502989D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B3FD4AA" w14:textId="1BD3B72F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ACE4610" w14:textId="4A9EDF87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662B884" w14:textId="6185C763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290</w:t>
            </w:r>
          </w:p>
        </w:tc>
      </w:tr>
      <w:tr w:rsidR="00932834" w:rsidRPr="00910D44" w14:paraId="574195B1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5BFE2A24" w14:textId="77777777" w:rsidR="00932834" w:rsidRPr="00910D44" w:rsidRDefault="00932834" w:rsidP="00932834">
            <w:pPr>
              <w:spacing w:line="320" w:lineRule="exact"/>
              <w:ind w:left="52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ภาระตามตั๋วแลกเงินค่าสินค้าเข้าที่ยังไม่ครบกำหนด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1EC3A01" w14:textId="625E9D85" w:rsidR="0093283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793</w:t>
            </w:r>
          </w:p>
          <w:p w14:paraId="40A3856A" w14:textId="21348F05" w:rsidR="002B4685" w:rsidRPr="00910D44" w:rsidRDefault="002B4685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C420148" w14:textId="2A4A8104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B3815D3" w14:textId="414CA90B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1AA245B" w14:textId="0E64AB9E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193</w:t>
            </w:r>
          </w:p>
        </w:tc>
      </w:tr>
      <w:tr w:rsidR="00932834" w:rsidRPr="00910D44" w14:paraId="4BA31897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A1890F4" w14:textId="77777777" w:rsidR="00932834" w:rsidRPr="00910D44" w:rsidRDefault="00932834" w:rsidP="00932834">
            <w:pPr>
              <w:spacing w:line="320" w:lineRule="exact"/>
              <w:ind w:left="528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เล็ตเตอร์ออฟเครดิต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B7D9876" w14:textId="141C2CF6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C4ECD12" w14:textId="205FBE3A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61DFC17" w14:textId="53A58472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75CBBF2" w14:textId="430F7851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061</w:t>
            </w:r>
          </w:p>
        </w:tc>
      </w:tr>
      <w:tr w:rsidR="00932834" w:rsidRPr="00910D44" w14:paraId="48BC8347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AF3455A" w14:textId="77777777" w:rsidR="00932834" w:rsidRPr="00910D44" w:rsidRDefault="00932834" w:rsidP="00932834">
            <w:pPr>
              <w:spacing w:line="320" w:lineRule="exact"/>
              <w:ind w:left="528"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ภาระผูกพันอื่น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1B86822" w14:textId="77777777" w:rsidR="00932834" w:rsidRPr="00910D44" w:rsidRDefault="00932834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A7FC368" w14:textId="77777777" w:rsidR="00932834" w:rsidRPr="00910D44" w:rsidRDefault="00932834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2784BB8" w14:textId="77777777" w:rsidR="00932834" w:rsidRPr="00910D44" w:rsidRDefault="00932834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BFD8AA3" w14:textId="77777777" w:rsidR="00932834" w:rsidRPr="00910D44" w:rsidRDefault="00932834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932834" w:rsidRPr="00910D44" w14:paraId="6510A003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3052293" w14:textId="77777777" w:rsidR="00932834" w:rsidRPr="00910D44" w:rsidRDefault="00932834" w:rsidP="00932834">
            <w:pPr>
              <w:spacing w:line="320" w:lineRule="exact"/>
              <w:ind w:left="72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วงเงินเบิกเกินบัญชีที่ลูกค้ายังไม่ได้ถอน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70C0477" w14:textId="59342641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146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31449BD" w14:textId="7E33ABDE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150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C5D8F7B" w14:textId="5AB62711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C5647E4" w14:textId="43038250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149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717</w:t>
            </w:r>
          </w:p>
        </w:tc>
      </w:tr>
      <w:tr w:rsidR="00932834" w:rsidRPr="00910D44" w14:paraId="137EBD95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9D7770B" w14:textId="77777777" w:rsidR="00932834" w:rsidRPr="00910D44" w:rsidRDefault="00932834" w:rsidP="00932834">
            <w:pPr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 การค้ำประกันอื่น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9FEC6AC" w14:textId="2AD4942D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243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E18A0FA" w14:textId="67708CA0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245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1E4979F" w14:textId="54B18B3A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230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99991E3" w14:textId="2B09A6C1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232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381</w:t>
            </w:r>
          </w:p>
        </w:tc>
      </w:tr>
      <w:tr w:rsidR="00932834" w:rsidRPr="00910D44" w14:paraId="315200DF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03BCA62" w14:textId="3FBA5363" w:rsidR="00932834" w:rsidRPr="00910D44" w:rsidRDefault="00932834" w:rsidP="00932834">
            <w:pPr>
              <w:tabs>
                <w:tab w:val="left" w:pos="700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 อื่น ๆ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0CFCF7F" w14:textId="7049D5DC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226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F57EFF7" w14:textId="6C36DD6E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243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B9D9ABF" w14:textId="6432B95A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171</w:t>
            </w:r>
            <w:r w:rsidR="002B4685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689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8467061" w14:textId="0773782C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190</w:t>
            </w:r>
            <w:r w:rsidR="00932834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530</w:t>
            </w:r>
          </w:p>
        </w:tc>
      </w:tr>
      <w:tr w:rsidR="00932834" w:rsidRPr="00910D44" w14:paraId="3108BFBE" w14:textId="77777777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1F8375D" w14:textId="6A1DC4AB" w:rsidR="00932834" w:rsidRPr="00910D44" w:rsidRDefault="00932834" w:rsidP="00932834">
            <w:pPr>
              <w:spacing w:line="320" w:lineRule="exact"/>
              <w:ind w:left="842"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743232" behindDoc="0" locked="0" layoutInCell="1" allowOverlap="1" wp14:anchorId="041304AA" wp14:editId="222B0780">
                      <wp:simplePos x="0" y="0"/>
                      <wp:positionH relativeFrom="column">
                        <wp:posOffset>2651760</wp:posOffset>
                      </wp:positionH>
                      <wp:positionV relativeFrom="paragraph">
                        <wp:posOffset>18415</wp:posOffset>
                      </wp:positionV>
                      <wp:extent cx="3063240" cy="202565"/>
                      <wp:effectExtent l="0" t="0" r="22860" b="26035"/>
                      <wp:wrapNone/>
                      <wp:docPr id="683586389" name="Group 52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240" cy="202565"/>
                                <a:chOff x="6253" y="10614"/>
                                <a:chExt cx="4824" cy="319"/>
                              </a:xfrm>
                            </wpg:grpSpPr>
                            <wps:wsp>
                              <wps:cNvPr id="1706581042" name="Line 525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1061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4331219" name="Line 525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3" y="1092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6699610" name="Line 525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1061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7953429" name="Line 525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1" y="109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8973668" name="Line 525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1061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0612682" name="Line 525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9" y="1093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7341444" name="Line 525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1061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3228316" name="Line 525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7" y="1093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DE2C35" id="Group 52559" o:spid="_x0000_s1026" style="position:absolute;margin-left:208.8pt;margin-top:1.45pt;width:241.2pt;height:15.95pt;z-index:251743232" coordorigin="6253,10614" coordsize="482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">
                      <v:line id="Line 52560" o:spid="_x0000_s1027" style="position:absolute;visibility:visible;mso-wrap-style:square" from="6253,10614" to="7153,10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"/>
                      <v:line id="Line 52561" o:spid="_x0000_s1028" style="position:absolute;visibility:visible;mso-wrap-style:square" from="6253,10929" to="7153,10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" strokeweight="3pt">
                        <v:stroke linestyle="thinThin"/>
                      </v:line>
                      <v:line id="Line 52562" o:spid="_x0000_s1029" style="position:absolute;visibility:visible;mso-wrap-style:square" from="7571,10616" to="8471,10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"/>
                      <v:line id="Line 52563" o:spid="_x0000_s1030" style="position:absolute;visibility:visible;mso-wrap-style:square" from="7571,10931" to="8471,10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" strokeweight="3pt">
                        <v:stroke linestyle="thinThin"/>
                      </v:line>
                      <v:line id="Line 52564" o:spid="_x0000_s1031" style="position:absolute;visibility:visible;mso-wrap-style:square" from="8859,10616" to="9759,10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"/>
                      <v:line id="Line 52565" o:spid="_x0000_s1032" style="position:absolute;visibility:visible;mso-wrap-style:square" from="8859,10931" to="9759,10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" strokeweight="3pt">
                        <v:stroke linestyle="thinThin"/>
                      </v:line>
                      <v:line id="Line 52566" o:spid="_x0000_s1033" style="position:absolute;visibility:visible;mso-wrap-style:square" from="10177,10618" to="11077,106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"/>
                      <v:line id="Line 52567" o:spid="_x0000_s1034" style="position:absolute;visibility:visible;mso-wrap-style:square" from="10177,10933" to="11077,10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  <w:r w:rsidRPr="00910D44">
              <w:rPr>
                <w:rFonts w:ascii="Cordia New" w:hAnsi="Cordia New" w:cs="Cordia New"/>
                <w:b/>
                <w:bCs/>
              </w:rPr>
              <w:tab/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A70C826" w14:textId="2398F0EC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715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3BB19B7" w14:textId="0BF6538A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743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BD67F5C" w14:textId="663D1398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625</w:t>
            </w:r>
            <w:r w:rsidR="002B4685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EE0CC42" w14:textId="6D36B20C" w:rsidR="00932834" w:rsidRPr="00910D44" w:rsidRDefault="007D6641" w:rsidP="00932834">
            <w:pPr>
              <w:tabs>
                <w:tab w:val="decimal" w:pos="747"/>
              </w:tabs>
              <w:spacing w:line="32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654</w:t>
            </w:r>
            <w:r w:rsidR="0093283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139</w:t>
            </w:r>
          </w:p>
        </w:tc>
      </w:tr>
    </w:tbl>
    <w:p w14:paraId="37B0A59B" w14:textId="1DDB9092" w:rsidR="004C7718" w:rsidRPr="00910D44" w:rsidRDefault="004C7718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0ECDED06" w14:textId="35ADD576" w:rsidR="003F3E0A" w:rsidRPr="00910D44" w:rsidRDefault="007D6641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คดีฟ้องร้อง</w:t>
      </w:r>
    </w:p>
    <w:p w14:paraId="0D0ABE1F" w14:textId="5CA21E61" w:rsidR="003F3E0A" w:rsidRPr="00910D44" w:rsidRDefault="00B14303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="006660F2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pacing w:val="-4"/>
          <w:sz w:val="28"/>
          <w:szCs w:val="28"/>
          <w:cs/>
        </w:rPr>
        <w:t>ธนาคารและบริษัทย่อยถูกฟ้องร้องในคดีแพ่งหลายคดี อันเป็นไปตามการดำเนินธุรกิจตามปกติของธนาคารและบริษัทย่อย ซึ่งธนาคารและบริษัทย่อยเชื่อว่า เมื่อคดีถึงที่สุดจะไม่มีผลกระทบอย่างเป็นสาระสำคัญ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ต่อฐานะการเงินและผลการดำเนินงานของธนาคารและบริษัทย่อย</w:t>
      </w:r>
    </w:p>
    <w:p w14:paraId="702C74EA" w14:textId="77777777" w:rsidR="00F11EB0" w:rsidRPr="00910D44" w:rsidRDefault="00F11EB0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748E240C" w14:textId="0B226976" w:rsidR="003F3E0A" w:rsidRPr="00910D44" w:rsidRDefault="007D6641">
      <w:pPr>
        <w:tabs>
          <w:tab w:val="left" w:pos="851"/>
        </w:tabs>
        <w:ind w:left="851" w:right="180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31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รายการกับบุคคลหรือกิจการที่เกี่ยวข้องกัน</w:t>
      </w:r>
    </w:p>
    <w:p w14:paraId="0C09E80F" w14:textId="55299326" w:rsidR="003F3E0A" w:rsidRDefault="00B14303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E42E31">
        <w:rPr>
          <w:rFonts w:ascii="Cordia New" w:hAnsi="Cordia New" w:cs="Cordia New"/>
          <w:spacing w:val="-4"/>
          <w:sz w:val="28"/>
          <w:szCs w:val="28"/>
          <w:cs/>
        </w:rPr>
        <w:t xml:space="preserve">ณ </w:t>
      </w:r>
      <w:r w:rsidR="00B26D5B" w:rsidRPr="00E42E31">
        <w:rPr>
          <w:rFonts w:ascii="Cordia New" w:hAnsi="Cordia New" w:cs="Cordia New"/>
          <w:spacing w:val="-4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="00B26D5B" w:rsidRPr="00E42E31">
        <w:rPr>
          <w:rFonts w:ascii="Cordia New" w:hAnsi="Cordia New" w:cs="Cordia New"/>
          <w:spacing w:val="-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="00B26D5B" w:rsidRPr="00E42E31">
        <w:rPr>
          <w:rFonts w:ascii="Cordia New" w:hAnsi="Cordia New" w:cs="Cordia New"/>
          <w:spacing w:val="-4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31</w:t>
      </w:r>
      <w:r w:rsidR="00B26D5B" w:rsidRPr="00E42E31">
        <w:rPr>
          <w:rFonts w:ascii="Cordia New" w:hAnsi="Cordia New" w:cs="Cordia New"/>
          <w:spacing w:val="-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="006660F2" w:rsidRPr="00E42E31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3F3E0A" w:rsidRPr="00E42E31">
        <w:rPr>
          <w:rFonts w:ascii="Cordia New" w:hAnsi="Cordia New" w:cs="Cordia New"/>
          <w:spacing w:val="-4"/>
          <w:sz w:val="28"/>
          <w:szCs w:val="28"/>
          <w:cs/>
        </w:rPr>
        <w:t>บุคคลหรือกิจการที่เกี่ยวข้องกันกับธนาคาร ประกอบด้วย บริษัทย่อย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3F3E0A" w:rsidRPr="00D5666C">
        <w:rPr>
          <w:rFonts w:ascii="Cordia New" w:hAnsi="Cordia New" w:cs="Cordia New"/>
          <w:sz w:val="28"/>
          <w:szCs w:val="28"/>
          <w:cs/>
        </w:rPr>
        <w:t>บริษัทร่วม ผู้บริหารสำคัญ ซึ่งหมายถึง กรรมการ และพนักงานชั้นบริหารตั้งแต่ระดับผู้ช่วยผู้จัดการใหญ่ขึ้นไปหรือเทียบเท่า</w:t>
      </w:r>
      <w:r w:rsidR="00181F30">
        <w:rPr>
          <w:rFonts w:ascii="Cordia New" w:hAnsi="Cordia New" w:cs="Cordia New" w:hint="cs"/>
          <w:spacing w:val="-6"/>
          <w:sz w:val="28"/>
          <w:szCs w:val="28"/>
          <w:cs/>
        </w:rPr>
        <w:t xml:space="preserve"> </w:t>
      </w:r>
      <w:r w:rsidR="003F3E0A" w:rsidRPr="00910D44">
        <w:rPr>
          <w:rFonts w:ascii="Cordia New" w:hAnsi="Cordia New" w:cs="Cordia New"/>
          <w:spacing w:val="-6"/>
          <w:sz w:val="28"/>
          <w:szCs w:val="28"/>
          <w:cs/>
        </w:rPr>
        <w:t>ผู้ที่เกี่ยวข้อง</w:t>
      </w:r>
      <w:r w:rsidR="003F3E0A" w:rsidRPr="00910D44">
        <w:rPr>
          <w:rFonts w:ascii="Cordia New" w:hAnsi="Cordia New" w:cs="Cordia New"/>
          <w:sz w:val="28"/>
          <w:szCs w:val="28"/>
          <w:cs/>
        </w:rPr>
        <w:t>กับผู้บริหารสำคัญ หรือกิจการที่ผู้บริหารสำคัญ</w:t>
      </w:r>
      <w:r w:rsidR="003F3E0A" w:rsidRPr="00910D44">
        <w:rPr>
          <w:rFonts w:ascii="Cordia New" w:hAnsi="Cordia New" w:cs="Cordia New"/>
          <w:sz w:val="28"/>
          <w:szCs w:val="28"/>
        </w:rPr>
        <w:t xml:space="preserve"> 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และผู้ที่เกี่ยวข้องมีอำนาจควบคุมหรือมีอิทธิพลอย่างเป็นสาระสำคัญ </w:t>
      </w:r>
    </w:p>
    <w:p w14:paraId="0618E06A" w14:textId="77777777" w:rsidR="00644466" w:rsidRPr="00910D44" w:rsidRDefault="00644466" w:rsidP="00644466">
      <w:pPr>
        <w:ind w:right="181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p w14:paraId="0F7B1033" w14:textId="6E368F88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และบริษัทย่อย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มีรายการสินทรัพย์ หนี้สิน และภาระผูกพันกับบุคคลและกิจการที่เกี่ยวข้องกันที่มีนัยสำคัญ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B14303" w:rsidRPr="00910D44">
        <w:rPr>
          <w:rFonts w:ascii="Cordia New" w:hAnsi="Cordia New" w:cs="Cordia New" w:hint="cs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30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 w:hint="cs"/>
          <w:sz w:val="28"/>
          <w:szCs w:val="28"/>
        </w:rPr>
        <w:t>2568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 w:hint="cs"/>
          <w:sz w:val="28"/>
          <w:szCs w:val="28"/>
        </w:rPr>
        <w:t>31</w:t>
      </w:r>
      <w:r w:rsidR="00B26D5B"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z w:val="28"/>
          <w:szCs w:val="28"/>
        </w:rPr>
        <w:t>2567</w:t>
      </w:r>
      <w:r w:rsidR="006660F2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ดังนี้</w:t>
      </w:r>
    </w:p>
    <w:p w14:paraId="7F291CFC" w14:textId="77777777" w:rsidR="003F3E0A" w:rsidRPr="00910D44" w:rsidRDefault="003F3E0A" w:rsidP="00644466">
      <w:pPr>
        <w:ind w:right="181"/>
        <w:jc w:val="thaiDistribute"/>
        <w:rPr>
          <w:rFonts w:ascii="Cordia New" w:hAnsi="Cordia New" w:cs="Cordia New"/>
          <w:b/>
          <w:bCs/>
          <w:sz w:val="16"/>
          <w:szCs w:val="16"/>
        </w:rPr>
      </w:pPr>
    </w:p>
    <w:tbl>
      <w:tblPr>
        <w:tblW w:w="9513" w:type="dxa"/>
        <w:tblInd w:w="378" w:type="dxa"/>
        <w:tblLayout w:type="fixed"/>
        <w:tblLook w:val="0000" w:firstRow="0" w:lastRow="0" w:firstColumn="0" w:lastColumn="0" w:noHBand="0" w:noVBand="0"/>
      </w:tblPr>
      <w:tblGrid>
        <w:gridCol w:w="4266"/>
        <w:gridCol w:w="1318"/>
        <w:gridCol w:w="1310"/>
        <w:gridCol w:w="1309"/>
        <w:gridCol w:w="1310"/>
      </w:tblGrid>
      <w:tr w:rsidR="003F3E0A" w:rsidRPr="00910D44" w14:paraId="193F9DB0" w14:textId="77777777">
        <w:trPr>
          <w:cantSplit/>
        </w:trPr>
        <w:tc>
          <w:tcPr>
            <w:tcW w:w="68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749F30B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FDE4CF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538EBBB2" w14:textId="77777777">
        <w:trPr>
          <w:cantSplit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8911D2A" w14:textId="77777777" w:rsidR="003F3E0A" w:rsidRPr="00910D44" w:rsidRDefault="003F3E0A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189EE3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944101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4609" w:rsidRPr="00910D44" w14:paraId="0F48A701" w14:textId="77777777"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25C39114" w14:textId="77777777" w:rsidR="00584609" w:rsidRPr="00910D44" w:rsidRDefault="00584609" w:rsidP="00584609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AA177F1" w14:textId="6BBA9A5A" w:rsidR="00584609" w:rsidRPr="00910D44" w:rsidRDefault="007D6641" w:rsidP="00584609">
            <w:pPr>
              <w:tabs>
                <w:tab w:val="decimal" w:pos="-1701"/>
              </w:tabs>
              <w:spacing w:line="280" w:lineRule="atLeast"/>
              <w:ind w:left="-104" w:right="-93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F8343EB" w14:textId="3FAA0CFA" w:rsidR="00584609" w:rsidRPr="00910D44" w:rsidRDefault="007D6641" w:rsidP="00584609">
            <w:pPr>
              <w:tabs>
                <w:tab w:val="decimal" w:pos="-1701"/>
              </w:tabs>
              <w:spacing w:line="280" w:lineRule="atLeast"/>
              <w:ind w:left="-109" w:right="-10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9D199BC" w14:textId="1D800C83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1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903BBCE" w14:textId="710E3128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7" w:right="-8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84609" w:rsidRPr="00910D44" w14:paraId="574E36C0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13B8AAE" w14:textId="77777777" w:rsidR="00584609" w:rsidRPr="00910D44" w:rsidRDefault="00584609" w:rsidP="00584609">
            <w:pPr>
              <w:spacing w:line="280" w:lineRule="exact"/>
              <w:ind w:left="34" w:right="403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เงินฝาก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144433B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7FD828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E943B9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7BFE202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693C7E30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E973D49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3B171C0C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09BBC06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188E67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BFECE49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17DF2AF3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50C1F61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บางกอกแบงค์ เบอร์ฮาด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3C09C2F7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D8960E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A589D8B" w14:textId="1137834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988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4A0CCD7" w14:textId="1D69AF3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538</w:t>
            </w:r>
          </w:p>
        </w:tc>
      </w:tr>
      <w:tr w:rsidR="00584609" w:rsidRPr="00910D44" w14:paraId="516F1EB3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77F73C2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     </w:t>
            </w:r>
            <w:r w:rsidRPr="00910D44">
              <w:rPr>
                <w:rFonts w:ascii="Cordia New" w:hAnsi="Cordia New" w:cs="Cordia New"/>
                <w:cs/>
              </w:rPr>
              <w:t>ธนาคารกรุงเทพ (ประเทศจีน)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1F88BE42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BF7A937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7238882" w14:textId="303BE09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938C1C9" w14:textId="73F8445A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584609" w:rsidRPr="00910D44" w14:paraId="484B7CF5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2EF99B56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 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38C8F1B5" w14:textId="10764572" w:rsidR="00584609" w:rsidRPr="00910D44" w:rsidRDefault="00615068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noProof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746304" behindDoc="0" locked="0" layoutInCell="1" allowOverlap="1" wp14:anchorId="2452D3BF" wp14:editId="67CB7AAF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188595</wp:posOffset>
                      </wp:positionV>
                      <wp:extent cx="3054985" cy="204470"/>
                      <wp:effectExtent l="0" t="0" r="12065" b="24130"/>
                      <wp:wrapNone/>
                      <wp:docPr id="1170607957" name="Group 52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4985" cy="204470"/>
                                <a:chOff x="6353" y="3362"/>
                                <a:chExt cx="4811" cy="322"/>
                              </a:xfrm>
                            </wpg:grpSpPr>
                            <wps:wsp>
                              <wps:cNvPr id="1902533842" name="Line 525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3" y="336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3641132" name="Line 525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4" y="368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643304980" name="Group 525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4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077167394" name="Line 525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74141512" name="Line 525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20143982" name="Group 5257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6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573107553" name="Line 525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8496189" name="Line 525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59420285" name="Group 525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5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45232181" name="Line 525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6838395" name="Line 525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E28AEF" id="Group 52569" o:spid="_x0000_s1026" style="position:absolute;margin-left:1.25pt;margin-top:14.85pt;width:240.55pt;height:16.1pt;z-index:251746304" coordorigin="6353,3362" coordsize="4811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">
                      <v:line id="Line 52570" o:spid="_x0000_s1027" style="position:absolute;visibility:visible;mso-wrap-style:square" from="6353,3362" to="7253,3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"/>
                      <v:line id="Line 52571" o:spid="_x0000_s1028" style="position:absolute;visibility:visible;mso-wrap-style:square" from="6364,3684" to="7264,3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" strokeweight="3pt">
                        <v:stroke linestyle="thinThin"/>
                      </v:line>
                      <v:group id="Group 52572" o:spid="_x0000_s1029" style="position:absolute;left:764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">
                        <v:line id="Line 52573" o:spid="_x0000_s1030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"/>
                        <v:line id="Line 52574" o:spid="_x0000_s1031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575" o:spid="_x0000_s1032" style="position:absolute;left:896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">
                        <v:line id="Line 52576" o:spid="_x0000_s1033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"/>
                        <v:line id="Line 52577" o:spid="_x0000_s1034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52578" o:spid="_x0000_s1035" style="position:absolute;left:1025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">
                        <v:line id="Line 52579" o:spid="_x0000_s1036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"/>
                        <v:line id="Line 52580" o:spid="_x0000_s1037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584609"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FED80D4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573F0DA" w14:textId="14C45275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BEB98A2" w14:textId="441398F3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</w:t>
            </w:r>
          </w:p>
        </w:tc>
      </w:tr>
      <w:tr w:rsidR="00584609" w:rsidRPr="00910D44" w14:paraId="1EB4C1DD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13059175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  <w:p w14:paraId="57A9EFCC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2D614B17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88A6D0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18462F4" w14:textId="52F26F8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ED50F33" w14:textId="354D5785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598</w:t>
            </w:r>
          </w:p>
        </w:tc>
      </w:tr>
      <w:tr w:rsidR="00584609" w:rsidRPr="00910D44" w14:paraId="2C0FF85F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177E06D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เงินลงทุน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8D836F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9C2C1E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F94CE7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AC2BE6B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578C22C8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BB824C2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</w:t>
            </w:r>
            <w:r w:rsidRPr="00910D44">
              <w:rPr>
                <w:rFonts w:ascii="Cordia New" w:hAnsi="Cordia New" w:cs="Cordia New" w:hint="cs"/>
                <w:cs/>
              </w:rPr>
              <w:t>ย่อย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626714EB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79A71A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B08192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0B980B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743F24CC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61F29E0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 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64963A55" w14:textId="46DBB2CB" w:rsidR="00584609" w:rsidRPr="00910D44" w:rsidRDefault="00615068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noProof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747328" behindDoc="0" locked="0" layoutInCell="1" allowOverlap="1" wp14:anchorId="7566EF48" wp14:editId="042E8CD4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190500</wp:posOffset>
                      </wp:positionV>
                      <wp:extent cx="3054985" cy="204470"/>
                      <wp:effectExtent l="0" t="0" r="12065" b="24130"/>
                      <wp:wrapNone/>
                      <wp:docPr id="1848793036" name="Group 52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4985" cy="204470"/>
                                <a:chOff x="6353" y="3362"/>
                                <a:chExt cx="4811" cy="322"/>
                              </a:xfrm>
                            </wpg:grpSpPr>
                            <wps:wsp>
                              <wps:cNvPr id="1698902735" name="Line 525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3" y="336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2553113" name="Line 525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4" y="368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69209908" name="Group 5258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4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184970046" name="Line 525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8732406" name="Line 525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05688120" name="Group 525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6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669320902" name="Line 525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3240802" name="Line 525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87629735" name="Group 525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53" y="33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445789899" name="Line 525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229392" name="Line 525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156070" id="Group 52581" o:spid="_x0000_s1026" style="position:absolute;margin-left:1.25pt;margin-top:15pt;width:240.55pt;height:16.1pt;z-index:251747328" coordorigin="6353,3362" coordsize="4811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">
                      <v:line id="Line 52582" o:spid="_x0000_s1027" style="position:absolute;visibility:visible;mso-wrap-style:square" from="6353,3362" to="7253,3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"/>
                      <v:line id="Line 52583" o:spid="_x0000_s1028" style="position:absolute;visibility:visible;mso-wrap-style:square" from="6364,3684" to="7264,3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" strokeweight="3pt">
                        <v:stroke linestyle="thinThin"/>
                      </v:line>
                      <v:group id="Group 52584" o:spid="_x0000_s1029" style="position:absolute;left:764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">
                        <v:line id="Line 52585" o:spid="_x0000_s1030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"/>
                        <v:line id="Line 52586" o:spid="_x0000_s1031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" strokeweight="3pt">
                          <v:stroke linestyle="thinThin"/>
                        </v:line>
                      </v:group>
                      <v:group id="Group 52587" o:spid="_x0000_s1032" style="position:absolute;left:896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">
                        <v:line id="Line 52588" o:spid="_x0000_s1033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"/>
                        <v:line id="Line 52589" o:spid="_x0000_s1034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" strokeweight="3pt">
                          <v:stroke linestyle="thinThin"/>
                        </v:line>
                      </v:group>
                      <v:group id="Group 52590" o:spid="_x0000_s1035" style="position:absolute;left:10253;top:33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">
                        <v:line id="Line 52591" o:spid="_x0000_s1036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"/>
                        <v:line id="Line 52592" o:spid="_x0000_s1037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584609"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248C56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CCA5AFB" w14:textId="3026E120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A11498B" w14:textId="705304C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</w:tr>
      <w:tr w:rsidR="00584609" w:rsidRPr="00910D44" w14:paraId="7315E260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573950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  <w:p w14:paraId="2E281A9C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391A4F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5719C54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286EFC6" w14:textId="4D32B9EA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DA94DAE" w14:textId="31FE13DF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791</w:t>
            </w:r>
          </w:p>
        </w:tc>
      </w:tr>
      <w:tr w:rsidR="00584609" w:rsidRPr="00910D44" w14:paraId="0C4A1F52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299A78BC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เงินให้สินเชื่อ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26168184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87367C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E618B20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F22FCD4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5F2E8FD8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12A03926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</w:t>
            </w:r>
            <w:r w:rsidRPr="00910D44">
              <w:rPr>
                <w:rFonts w:ascii="Cordia New" w:hAnsi="Cordia New" w:cs="Cordia New" w:hint="cs"/>
                <w:cs/>
              </w:rPr>
              <w:t>ย่อย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27BD2EA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FB3EAA7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43DD9A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3D43628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647F2480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18514037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 บีเอสแอล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ลีสซิ่ง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0019434B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437486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7E134B8" w14:textId="0149234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5B038C8" w14:textId="4D6D8133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200</w:t>
            </w:r>
          </w:p>
        </w:tc>
      </w:tr>
      <w:tr w:rsidR="00584609" w:rsidRPr="00910D44" w14:paraId="2390A27F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CA82627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บริษัทหลักทรัพย์ บัวหลวง จำกัด (มหาชน)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9CC9656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8B037F0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B5EABBC" w14:textId="7E103604" w:rsidR="00584609" w:rsidRPr="00910D44" w:rsidRDefault="00623904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9EF11F4" w14:textId="546946E6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84609" w:rsidRPr="00910D44" w14:paraId="03D7256E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EB6A857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0651960" w14:textId="60EF89FA" w:rsidR="00584609" w:rsidRPr="00910D44" w:rsidRDefault="00615068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48352" behindDoc="0" locked="0" layoutInCell="1" allowOverlap="1" wp14:anchorId="7BE9A8C1" wp14:editId="08DD6128">
                      <wp:simplePos x="0" y="0"/>
                      <wp:positionH relativeFrom="column">
                        <wp:posOffset>19685</wp:posOffset>
                      </wp:positionH>
                      <wp:positionV relativeFrom="paragraph">
                        <wp:posOffset>186690</wp:posOffset>
                      </wp:positionV>
                      <wp:extent cx="3051175" cy="204470"/>
                      <wp:effectExtent l="0" t="0" r="15875" b="24130"/>
                      <wp:wrapNone/>
                      <wp:docPr id="1559465755" name="Group 52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1175" cy="204470"/>
                                <a:chOff x="6359" y="5462"/>
                                <a:chExt cx="4805" cy="322"/>
                              </a:xfrm>
                            </wpg:grpSpPr>
                            <wps:wsp>
                              <wps:cNvPr id="372481410" name="Line 525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9" y="546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0354724" name="Line 525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70" y="578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254105409" name="Group 5259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43" y="54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653972908" name="Line 525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7319619" name="Line 5259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2287921" name="Group 5259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63" y="54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513000323" name="Line 526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01913716" name="Line 526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91875970" name="Group 5260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53" y="5462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890018524" name="Line 526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2602264" name="Line 526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0E3AB7" id="Group 52593" o:spid="_x0000_s1026" style="position:absolute;margin-left:1.55pt;margin-top:14.7pt;width:240.25pt;height:16.1pt;z-index:251748352" coordorigin="6359,5462" coordsize="4805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">
                      <v:line id="Line 52594" o:spid="_x0000_s1027" style="position:absolute;visibility:visible;mso-wrap-style:square" from="6359,5462" to="7259,5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"/>
                      <v:line id="Line 52595" o:spid="_x0000_s1028" style="position:absolute;visibility:visible;mso-wrap-style:square" from="6370,5784" to="7270,5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" strokeweight="3pt">
                        <v:stroke linestyle="thinThin"/>
                      </v:line>
                      <v:group id="Group 52596" o:spid="_x0000_s1029" style="position:absolute;left:7643;top:54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">
                        <v:line id="Line 52597" o:spid="_x0000_s1030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"/>
                        <v:line id="Line 52598" o:spid="_x0000_s1031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599" o:spid="_x0000_s1032" style="position:absolute;left:8963;top:54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">
                        <v:line id="Line 52600" o:spid="_x0000_s1033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"/>
                        <v:line id="Line 52601" o:spid="_x0000_s1034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602" o:spid="_x0000_s1035" style="position:absolute;left:10253;top:5462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">
                        <v:line id="Line 52603" o:spid="_x0000_s1036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"/>
                        <v:line id="Line 52604" o:spid="_x0000_s1037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18B56D0" w14:textId="59088DD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98E225B" w14:textId="24CBC94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CC8F120" w14:textId="1B32BA8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298</w:t>
            </w:r>
          </w:p>
        </w:tc>
      </w:tr>
      <w:tr w:rsidR="00584609" w:rsidRPr="00910D44" w14:paraId="3C302CB3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FC3A767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  <w:p w14:paraId="3FFA0E55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7704ACB7" w14:textId="4640EF33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962E085" w14:textId="0BF3A20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14C017E" w14:textId="03799522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BE21AEF" w14:textId="576BD4F6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8460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499</w:t>
            </w:r>
          </w:p>
        </w:tc>
      </w:tr>
      <w:tr w:rsidR="00584609" w:rsidRPr="00910D44" w14:paraId="653821DA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1F2F9BC2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007714F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36BA64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3D8247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5FB4FFC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65BC31FE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3577A7F3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</w:t>
            </w:r>
            <w:r w:rsidRPr="00910D44">
              <w:rPr>
                <w:rFonts w:ascii="Cordia New" w:hAnsi="Cordia New" w:cs="Cordia New" w:hint="cs"/>
                <w:cs/>
              </w:rPr>
              <w:t>ย่อย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A72E38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48E979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D5B5460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3C0C7C3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2358FE7D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FD6D947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 บีเอสแอล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ลีสซิ่ง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705A6A3B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7AA59E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 w:hint="cs"/>
                <w:noProof/>
                <w:cs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D491372" w14:textId="0991BCFA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77BCC4A" w14:textId="502A57B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</w:p>
        </w:tc>
      </w:tr>
      <w:tr w:rsidR="00584609" w:rsidRPr="00910D44" w14:paraId="2891F8F8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2827BF74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17E887E8" w14:textId="57A8FB86" w:rsidR="00584609" w:rsidRPr="00910D44" w:rsidRDefault="00615068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0400" behindDoc="0" locked="0" layoutInCell="1" allowOverlap="1" wp14:anchorId="69020A51" wp14:editId="7F7AD152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191770</wp:posOffset>
                      </wp:positionV>
                      <wp:extent cx="3064510" cy="204470"/>
                      <wp:effectExtent l="0" t="0" r="21590" b="24130"/>
                      <wp:wrapNone/>
                      <wp:docPr id="1724925928" name="Group 52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4510" cy="204470"/>
                                <a:chOff x="6353" y="7277"/>
                                <a:chExt cx="4826" cy="322"/>
                              </a:xfrm>
                            </wpg:grpSpPr>
                            <wpg:grpSp>
                              <wpg:cNvPr id="1103738742" name="Group 526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53" y="727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773096699" name="Line 526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4621673" name="Line 526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15852198" name="Group 526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58" y="727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028908283" name="Line 5262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3600762" name="Line 526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6406876" name="Group 526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78" y="727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081356471" name="Line 526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8487977" name="Line 526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11402376" name="Group 5262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68" y="727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1344255120" name="Line 526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9499889" name="Line 5263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F06FC7" id="Group 52618" o:spid="_x0000_s1026" style="position:absolute;margin-left:1.25pt;margin-top:15.1pt;width:241.3pt;height:16.1pt;z-index:251750400" coordorigin="6353,7277" coordsize="4826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">
                      <v:group id="Group 52619" o:spid="_x0000_s1027" style="position:absolute;left:6353;top:727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">
                        <v:line id="Line 52620" o:spid="_x0000_s1028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"/>
                        <v:line id="Line 52621" o:spid="_x0000_s1029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52622" o:spid="_x0000_s1030" style="position:absolute;left:7658;top:727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">
                        <v:line id="Line 52623" o:spid="_x0000_s1031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"/>
                        <v:line id="Line 52624" o:spid="_x0000_s1032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52625" o:spid="_x0000_s1033" style="position:absolute;left:8978;top:727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">
                        <v:line id="Line 52626" o:spid="_x0000_s1034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"/>
                        <v:line id="Line 52627" o:spid="_x0000_s1035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" strokeweight="3pt">
                          <v:stroke linestyle="thinThin"/>
                        </v:line>
                      </v:group>
                      <v:group id="Group 52628" o:spid="_x0000_s1036" style="position:absolute;left:10268;top:727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">
                        <v:line id="Line 52629" o:spid="_x0000_s1037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"/>
                        <v:line id="Line 52630" o:spid="_x0000_s1038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EB27CB0" w14:textId="33B4E57F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06648A0" w14:textId="32C72CA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EFCF00D" w14:textId="72A2039B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584609" w:rsidRPr="00910D44" w14:paraId="5736F934" w14:textId="77777777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0308F832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  <w:p w14:paraId="0A264F30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7AB8A0AE" w14:textId="2F73E13E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7F9258C" w14:textId="66074774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C22173E" w14:textId="40BAABFF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2E285E1" w14:textId="45A7F1DA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</w:p>
        </w:tc>
      </w:tr>
      <w:tr w:rsidR="00584609" w:rsidRPr="00910D44" w14:paraId="24F8274A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303326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สินทรัพย์อื่น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CB0A20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F45E5CC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78DC6D6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511BFC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70D288AD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5F081979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  <w:p w14:paraId="54C61DC2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F707D68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987E822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DE122A9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0FBA41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57228776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57D246E3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บางกอกแบงค์ เบอร์ฮาด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38F65DFD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E807F7C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2A7AA51" w14:textId="3B6AA7A4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53D98F9" w14:textId="5FC93C6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</w:p>
        </w:tc>
      </w:tr>
      <w:tr w:rsidR="00584609" w:rsidRPr="00910D44" w14:paraId="0A5EEAA2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2B3A623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 บีเอสแอล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ลีสซิ่ง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20F9789D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D94E818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4989803" w14:textId="1E7573CE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D0CAD3E" w14:textId="2CF4A646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584609" w:rsidRPr="00910D44" w14:paraId="6B4EFFEA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765C0AC9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       </w:t>
            </w:r>
            <w:r w:rsidRPr="00910D44">
              <w:rPr>
                <w:rFonts w:ascii="Cordia New" w:hAnsi="Cordia New" w:cs="Cordia New"/>
                <w:cs/>
              </w:rPr>
              <w:t>บริษัทหลักทรัพย์</w:t>
            </w:r>
            <w:r w:rsidRPr="00910D44">
              <w:rPr>
                <w:rFonts w:ascii="Cordia New" w:hAnsi="Cordia New" w:cs="Cordia New" w:hint="cs"/>
                <w:cs/>
              </w:rPr>
              <w:t>จัดการกองทุนรวม บัวหลวง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416BB3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71983CD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8E2203E" w14:textId="134BFF5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5FBE362" w14:textId="2305649C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353</w:t>
            </w:r>
          </w:p>
        </w:tc>
      </w:tr>
      <w:tr w:rsidR="00584609" w:rsidRPr="00910D44" w14:paraId="23374D5A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50BCA1A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บริษัทหลักทรัพย์ บัวหลวง จำกัด (มหาชน)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6F916D6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9203442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381A869" w14:textId="690CDF3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0269538" w14:textId="7F6ABAE4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</w:t>
            </w:r>
          </w:p>
        </w:tc>
      </w:tr>
      <w:tr w:rsidR="00584609" w:rsidRPr="00910D44" w14:paraId="1CE6BEEE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29C7B9A4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บริษัทร่วม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6E2984F8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9DF075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C2A82E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55EDBFD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67F3BC1B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5B378009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 ศูนย์ประมวลผล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7B37AF5C" w14:textId="2E95F470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24F5150" w14:textId="6A4BF36B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7EF2B53" w14:textId="2D6D3643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D5DF103" w14:textId="19063A0F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</w:tr>
      <w:tr w:rsidR="00584609" w:rsidRPr="00910D44" w14:paraId="7A17F303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0C84449C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บริษัท ไทย เพย์เมนต์ เน็ตเวิร์ก 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948BE42" w14:textId="14D68E81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6B7BC8D" w14:textId="59514398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1C92724" w14:textId="6ED60324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CEF7994" w14:textId="46C6E4B9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</w:p>
        </w:tc>
      </w:tr>
      <w:tr w:rsidR="00615068" w:rsidRPr="00910D44" w14:paraId="4CAD032D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AD7354F" w14:textId="4066B0E0" w:rsidR="00615068" w:rsidRPr="00910D44" w:rsidRDefault="00615068" w:rsidP="00615068">
            <w:pPr>
              <w:spacing w:line="280" w:lineRule="exact"/>
              <w:ind w:left="652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บริษัท </w:t>
            </w:r>
            <w:r w:rsidRPr="00910D44">
              <w:rPr>
                <w:rFonts w:ascii="Cordia New" w:hAnsi="Cordia New" w:cs="Cordia New" w:hint="cs"/>
                <w:cs/>
              </w:rPr>
              <w:t xml:space="preserve">บีซีไอ (ประเทศไทย)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5D2506D1" w14:textId="67B55763" w:rsidR="00615068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0836826" w14:textId="2CD66331" w:rsidR="00615068" w:rsidRPr="009F1403" w:rsidRDefault="00615068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C3F6D0B" w14:textId="487A2AE1" w:rsidR="00615068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84726EC" w14:textId="37A82831" w:rsidR="00615068" w:rsidRPr="009F1403" w:rsidRDefault="00615068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615068" w:rsidRPr="00910D44" w14:paraId="58D13E59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03D2A88A" w14:textId="77777777" w:rsidR="00615068" w:rsidRPr="00910D44" w:rsidRDefault="00615068" w:rsidP="0061506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3985FB8" w14:textId="4A479D3C" w:rsidR="00615068" w:rsidRPr="00910D44" w:rsidRDefault="00615068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49376" behindDoc="0" locked="0" layoutInCell="1" allowOverlap="1" wp14:anchorId="11735832" wp14:editId="2FE50197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188595</wp:posOffset>
                      </wp:positionV>
                      <wp:extent cx="3064510" cy="204470"/>
                      <wp:effectExtent l="0" t="0" r="21590" b="24130"/>
                      <wp:wrapNone/>
                      <wp:docPr id="453006059" name="Group 52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4510" cy="204470"/>
                                <a:chOff x="6353" y="10547"/>
                                <a:chExt cx="4826" cy="322"/>
                              </a:xfrm>
                            </wpg:grpSpPr>
                            <wpg:grpSp>
                              <wpg:cNvPr id="1091630165" name="Group 5260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53" y="1054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290344037" name="Line 526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96586621" name="Line 526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37184289" name="Group 5260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58" y="1054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838796270" name="Line 526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14277370" name="Line 526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498275177" name="Group 526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78" y="1054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680194056" name="Line 526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34885158" name="Line 526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93973086" name="Group 526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68" y="10547"/>
                                  <a:ext cx="911" cy="322"/>
                                  <a:chOff x="6320" y="6214"/>
                                  <a:chExt cx="911" cy="322"/>
                                </a:xfrm>
                              </wpg:grpSpPr>
                              <wps:wsp>
                                <wps:cNvPr id="909613369" name="Line 526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20" y="6214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6024634" name="Line 526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31" y="653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C3F407" id="Group 52605" o:spid="_x0000_s1026" style="position:absolute;margin-left:.15pt;margin-top:14.85pt;width:241.3pt;height:16.1pt;z-index:251749376" coordorigin="6353,10547" coordsize="4826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">
                      <v:group id="Group 52606" o:spid="_x0000_s1027" style="position:absolute;left:6353;top:1054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">
                        <v:line id="Line 52607" o:spid="_x0000_s1028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"/>
                        <v:line id="Line 52608" o:spid="_x0000_s1029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" strokeweight="3pt">
                          <v:stroke linestyle="thinThin"/>
                        </v:line>
                      </v:group>
                      <v:group id="Group 52609" o:spid="_x0000_s1030" style="position:absolute;left:7658;top:1054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">
                        <v:line id="Line 52610" o:spid="_x0000_s1031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"/>
                        <v:line id="Line 52611" o:spid="_x0000_s1032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" strokeweight="3pt">
                          <v:stroke linestyle="thinThin"/>
                        </v:line>
                      </v:group>
                      <v:group id="Group 52612" o:spid="_x0000_s1033" style="position:absolute;left:8978;top:1054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">
                        <v:line id="Line 52613" o:spid="_x0000_s1034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"/>
                        <v:line id="Line 52614" o:spid="_x0000_s1035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" strokeweight="3pt">
                          <v:stroke linestyle="thinThin"/>
                        </v:line>
                      </v:group>
                      <v:group id="Group 52615" o:spid="_x0000_s1036" style="position:absolute;left:10268;top:10547;width:911;height:322" coordorigin="6320,6214" coordsize="911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">
                        <v:line id="Line 52616" o:spid="_x0000_s1037" style="position:absolute;visibility:visible;mso-wrap-style:square" from="6320,6214" to="7220,6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"/>
                        <v:line id="Line 52617" o:spid="_x0000_s1038" style="position:absolute;visibility:visible;mso-wrap-style:square" from="6331,6536" to="7231,6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79CE86A" w14:textId="517E1D96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98D0ACA" w14:textId="1DB5EBFD" w:rsidR="00615068" w:rsidRPr="00910D44" w:rsidRDefault="00615068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2E3D0E1" w14:textId="7113E931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615068" w:rsidRPr="00910D44" w14:paraId="213EBBD3" w14:textId="77777777" w:rsidTr="00440A21">
        <w:trPr>
          <w:trHeight w:hRule="exact" w:val="300"/>
        </w:trPr>
        <w:tc>
          <w:tcPr>
            <w:tcW w:w="4266" w:type="dxa"/>
            <w:tcBorders>
              <w:top w:val="nil"/>
              <w:left w:val="nil"/>
              <w:bottom w:val="nil"/>
              <w:right w:val="nil"/>
            </w:tcBorders>
          </w:tcPr>
          <w:p w14:paraId="6E51CAC6" w14:textId="77777777" w:rsidR="00615068" w:rsidRPr="00910D44" w:rsidRDefault="00615068" w:rsidP="0061506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  <w:p w14:paraId="19E380FD" w14:textId="77777777" w:rsidR="00615068" w:rsidRPr="00910D44" w:rsidRDefault="00615068" w:rsidP="0061506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</w:tcPr>
          <w:p w14:paraId="47D81B36" w14:textId="6D19590C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898D463" w14:textId="6EC74AB1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A18B7C7" w14:textId="263928AE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372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14F10A8" w14:textId="2F7BA486" w:rsidR="00615068" w:rsidRPr="00910D44" w:rsidRDefault="007D6641" w:rsidP="0061506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454</w:t>
            </w:r>
          </w:p>
        </w:tc>
      </w:tr>
    </w:tbl>
    <w:p w14:paraId="7EB8495E" w14:textId="77777777" w:rsidR="003F3E0A" w:rsidRPr="00910D44" w:rsidRDefault="003F3E0A">
      <w:pPr>
        <w:tabs>
          <w:tab w:val="decimal" w:pos="4644"/>
          <w:tab w:val="left" w:pos="5962"/>
          <w:tab w:val="left" w:pos="7272"/>
          <w:tab w:val="left" w:pos="8581"/>
        </w:tabs>
        <w:spacing w:line="280" w:lineRule="exact"/>
        <w:ind w:left="378" w:right="-6"/>
        <w:rPr>
          <w:rFonts w:ascii="Cordia New" w:hAnsi="Cordia New" w:cs="Cordia New"/>
          <w:b/>
          <w:bCs/>
        </w:rPr>
      </w:pPr>
    </w:p>
    <w:p w14:paraId="7EE3926E" w14:textId="77777777" w:rsidR="000D6F8C" w:rsidRPr="00910D44" w:rsidRDefault="000D6F8C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7B758CC1" w14:textId="77777777" w:rsidR="000D6F8C" w:rsidRPr="00910D44" w:rsidRDefault="000D6F8C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67A5BF9F" w14:textId="77777777" w:rsidR="000D6F8C" w:rsidRPr="00910D44" w:rsidRDefault="000D6F8C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5CB52C2C" w14:textId="77777777" w:rsidR="0043752D" w:rsidRPr="00910D44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2D6C8607" w14:textId="77777777" w:rsidR="0043752D" w:rsidRPr="00910D44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75E7F8E" w14:textId="77777777" w:rsidR="0043752D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7626CAAC" w14:textId="77777777" w:rsidR="0011552B" w:rsidRDefault="0011552B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55AB0B88" w14:textId="77777777" w:rsidR="0011552B" w:rsidRPr="00910D44" w:rsidRDefault="0011552B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F50293A" w14:textId="77777777" w:rsidR="0043752D" w:rsidRPr="00910D44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014A6A38" w14:textId="77777777" w:rsidR="0043752D" w:rsidRPr="00910D44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ED99926" w14:textId="77777777" w:rsidR="0043752D" w:rsidRPr="00910D44" w:rsidRDefault="0043752D" w:rsidP="000D6F8C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9513" w:type="dxa"/>
        <w:tblInd w:w="378" w:type="dxa"/>
        <w:tblLayout w:type="fixed"/>
        <w:tblLook w:val="0000" w:firstRow="0" w:lastRow="0" w:firstColumn="0" w:lastColumn="0" w:noHBand="0" w:noVBand="0"/>
      </w:tblPr>
      <w:tblGrid>
        <w:gridCol w:w="4275"/>
        <w:gridCol w:w="1308"/>
        <w:gridCol w:w="1313"/>
        <w:gridCol w:w="1308"/>
        <w:gridCol w:w="1309"/>
      </w:tblGrid>
      <w:tr w:rsidR="003F3E0A" w:rsidRPr="00910D44" w14:paraId="7EBA1B60" w14:textId="77777777" w:rsidTr="00835170">
        <w:trPr>
          <w:cantSplit/>
        </w:trPr>
        <w:tc>
          <w:tcPr>
            <w:tcW w:w="689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DC295A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2B431B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54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3F3E0A" w:rsidRPr="00910D44" w14:paraId="5A1DE82B" w14:textId="77777777" w:rsidTr="00835170">
        <w:trPr>
          <w:cantSplit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4B93766" w14:textId="77777777" w:rsidR="003F3E0A" w:rsidRPr="00910D44" w:rsidRDefault="003F3E0A">
            <w:pPr>
              <w:spacing w:line="240" w:lineRule="exact"/>
              <w:ind w:right="86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8F11E9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AEC08E" w14:textId="77777777" w:rsidR="003F3E0A" w:rsidRPr="00910D44" w:rsidRDefault="003F3E0A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974F5" w:rsidRPr="00910D44" w14:paraId="7ED340CA" w14:textId="77777777" w:rsidTr="00835170"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86098A1" w14:textId="77777777" w:rsidR="005974F5" w:rsidRPr="00910D44" w:rsidRDefault="005974F5" w:rsidP="005974F5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CCC3E9E" w14:textId="793891A7" w:rsidR="005974F5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2" w:right="-121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974F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974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28AFCFB" w14:textId="4C78C904" w:rsidR="005974F5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9" w:right="-115" w:hanging="1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974F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974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917EAE6" w14:textId="3A8D5874" w:rsidR="005974F5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15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974F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974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59B3880" w14:textId="1C47A6EC" w:rsidR="005974F5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7" w:right="-8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974F5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974F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974F5" w:rsidRPr="00910D44" w14:paraId="4B720E16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96991BA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เงินรับฝาก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208484A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2CA0FCF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CCD324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70E522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974F5" w:rsidRPr="00910D44" w14:paraId="1C0997FD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7193481E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บริษัทย่อย</w:t>
            </w:r>
          </w:p>
          <w:p w14:paraId="3A4296D8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7A19E5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E43EFC0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F51A6E4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A7C425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974F5" w:rsidRPr="00910D44" w14:paraId="20CC9034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71887F9" w14:textId="77777777" w:rsidR="005974F5" w:rsidRPr="00910D44" w:rsidRDefault="005974F5" w:rsidP="005974F5">
            <w:pPr>
              <w:shd w:val="clear" w:color="auto" w:fill="FFFFFF"/>
              <w:tabs>
                <w:tab w:val="decimal" w:pos="687"/>
              </w:tabs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บีบีแอล (เคแมน)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32524BD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2FF32DE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34F17B6" w14:textId="11CF2D11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C4D6946" w14:textId="39906670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157</w:t>
            </w:r>
          </w:p>
        </w:tc>
      </w:tr>
      <w:tr w:rsidR="005974F5" w:rsidRPr="00910D44" w14:paraId="742BE411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2C4D256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3C616F8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16BE6E2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3854E2F" w14:textId="1F735AD3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C153200" w14:textId="43AD308F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</w:t>
            </w:r>
          </w:p>
        </w:tc>
      </w:tr>
      <w:tr w:rsidR="005974F5" w:rsidRPr="00910D44" w14:paraId="29615946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52D9579C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บริหารสินทรัพย์ทวี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702EA30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5DF3091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E5711B4" w14:textId="1411E90D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D4EF6DE" w14:textId="7C26D478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</w:tr>
      <w:tr w:rsidR="005974F5" w:rsidRPr="00910D44" w14:paraId="3C55F7DC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6AA95DE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-9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9442B69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74212BE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CD5D451" w14:textId="69304067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86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23F2AB4" w14:textId="71F6C8F8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124</w:t>
            </w:r>
          </w:p>
        </w:tc>
      </w:tr>
      <w:tr w:rsidR="005974F5" w:rsidRPr="00910D44" w14:paraId="155EAE55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9127CCD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54AA20E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B37EE44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BBC9839" w14:textId="02FC6C15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D287D5F" w14:textId="0E5F01D3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145</w:t>
            </w:r>
          </w:p>
        </w:tc>
      </w:tr>
      <w:tr w:rsidR="005974F5" w:rsidRPr="00910D44" w14:paraId="76805F18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C52C06D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DAD15BA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4274B6D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28559AE" w14:textId="11A5021B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59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0CE542F" w14:textId="1F3B44CB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</w:t>
            </w:r>
          </w:p>
        </w:tc>
      </w:tr>
      <w:tr w:rsidR="005974F5" w:rsidRPr="00910D44" w14:paraId="182FEA3C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5CD1B9F" w14:textId="77777777" w:rsidR="005974F5" w:rsidRPr="00910D44" w:rsidRDefault="005974F5" w:rsidP="005974F5">
            <w:pPr>
              <w:shd w:val="clear" w:color="auto" w:fill="FFFFFF"/>
              <w:tabs>
                <w:tab w:val="left" w:pos="744"/>
              </w:tabs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บัวหลวงเวนเจอร์ส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8A97F00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979ED7B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598504B" w14:textId="7AE78BC8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F4D011A" w14:textId="1104A486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123</w:t>
            </w:r>
          </w:p>
        </w:tc>
      </w:tr>
      <w:tr w:rsidR="005974F5" w:rsidRPr="00910D44" w14:paraId="72813273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139C496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037583B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640899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4EAD64E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02C673B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974F5" w:rsidRPr="00910D44" w14:paraId="58CAF313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17954E5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         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2"/>
              <w:sym w:font="Symbol" w:char="F02A"/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6BABD6C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5017EBF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5684D29" w14:textId="4C96D31D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D650DAF" w14:textId="543D159F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330</w:t>
            </w:r>
          </w:p>
        </w:tc>
      </w:tr>
      <w:tr w:rsidR="005974F5" w:rsidRPr="00910D44" w14:paraId="2D9B519C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7CDC0D85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ธนาคารพีที เพอร์มาตา ทีบีเค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0FF9D8E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94C1C58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7E80195" w14:textId="51B8FA7F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388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A919203" w14:textId="73F538BA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687</w:t>
            </w:r>
          </w:p>
        </w:tc>
      </w:tr>
      <w:tr w:rsidR="005974F5" w:rsidRPr="00910D44" w14:paraId="05849A86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A96A351" w14:textId="77777777" w:rsidR="005974F5" w:rsidRPr="00910D44" w:rsidRDefault="005974F5" w:rsidP="005974F5">
            <w:pPr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บีเอสแอล ลีสซิ่ง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0042581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A1F9FD9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A444DCE" w14:textId="32D6923B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969A8FC" w14:textId="6877333E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</w:t>
            </w:r>
          </w:p>
        </w:tc>
      </w:tr>
      <w:tr w:rsidR="005974F5" w:rsidRPr="00910D44" w14:paraId="041C3269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B28CB63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บริษัทร่วม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70F8475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9596122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4F02D17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CFEC017" w14:textId="77777777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974F5" w:rsidRPr="00910D44" w14:paraId="062FEAD0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48C6A9F4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872DE3F" w14:textId="267101AF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9C4B9E1" w14:textId="1AFC6FC0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194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B1BBFE9" w14:textId="7C352078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29E18F4" w14:textId="018D46E0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194</w:t>
            </w:r>
          </w:p>
        </w:tc>
      </w:tr>
      <w:tr w:rsidR="005974F5" w:rsidRPr="00910D44" w14:paraId="3B5580FC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774FDA72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D7C30AE" w14:textId="5E1B693A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06455B5" w14:textId="19A1A40E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415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438DA12" w14:textId="1C2D27F3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412ABCB" w14:textId="72DF7075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415</w:t>
            </w:r>
          </w:p>
        </w:tc>
      </w:tr>
      <w:tr w:rsidR="005974F5" w:rsidRPr="00910D44" w14:paraId="5A8A356F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5A420F26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ไทย เพย์เมนต์ เน็ตเวิร์ก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34C0936" w14:textId="2D8FC6E7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70A1F62" w14:textId="27966987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A62A002" w14:textId="53E2C623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4A1496A" w14:textId="278B18B4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974F5" w:rsidRPr="00910D44" w14:paraId="04365DD1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0330B992" w14:textId="77777777" w:rsidR="005974F5" w:rsidRPr="00910D44" w:rsidRDefault="005974F5" w:rsidP="005974F5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</w:t>
            </w:r>
            <w:r w:rsidRPr="00910D44">
              <w:rPr>
                <w:rFonts w:ascii="Cordia New" w:hAnsi="Cordia New" w:cs="Cordia New" w:hint="cs"/>
                <w:cs/>
              </w:rPr>
              <w:t xml:space="preserve">บีซีไอ (ประเทศไทย)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F4BCC22" w14:textId="19F88C7D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9E33A1B" w14:textId="038B0514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21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D38CAB1" w14:textId="79962F5E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6C4BA92" w14:textId="69746974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</w:tr>
      <w:tr w:rsidR="005974F5" w:rsidRPr="00910D44" w14:paraId="05EF02D0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174938F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บุคคลและกิจการอื่นที่เกี่ยวข้องกัน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04DB41B" w14:textId="74F6D0BF" w:rsidR="005974F5" w:rsidRPr="00910D44" w:rsidRDefault="005974F5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7568" behindDoc="0" locked="0" layoutInCell="1" allowOverlap="1" wp14:anchorId="58CCABC4" wp14:editId="25BD4455">
                      <wp:simplePos x="0" y="0"/>
                      <wp:positionH relativeFrom="column">
                        <wp:posOffset>38735</wp:posOffset>
                      </wp:positionH>
                      <wp:positionV relativeFrom="paragraph">
                        <wp:posOffset>188595</wp:posOffset>
                      </wp:positionV>
                      <wp:extent cx="3060700" cy="204470"/>
                      <wp:effectExtent l="0" t="0" r="0" b="0"/>
                      <wp:wrapNone/>
                      <wp:docPr id="2053968359" name="Group 55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0700" cy="204470"/>
                                <a:chOff x="6355" y="11167"/>
                                <a:chExt cx="4820" cy="322"/>
                              </a:xfrm>
                            </wpg:grpSpPr>
                            <wps:wsp>
                              <wps:cNvPr id="835081044" name="Line 552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2481454" name="Line 552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6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646036" name="Line 552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7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642940" name="Line 552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8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4761185" name="Line 552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7742174" name="Line 552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8867874" name="Line 552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507495" name="Line 552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6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E64B592" id="Group 55274" o:spid="_x0000_s1026" style="position:absolute;margin-left:3.05pt;margin-top:14.85pt;width:241pt;height:16.1pt;z-index:251757568" coordorigin="6355,11167" coordsize="4820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">
                      <v:line id="Line 55275" o:spid="_x0000_s1027" style="position:absolute;visibility:visible;mso-wrap-style:square" from="7654,11167" to="855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"/>
                      <v:line id="Line 55276" o:spid="_x0000_s1028" style="position:absolute;visibility:visible;mso-wrap-style:square" from="7665,11489" to="856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" strokeweight="3pt">
                        <v:stroke linestyle="thinThin"/>
                      </v:line>
                      <v:line id="Line 55277" o:spid="_x0000_s1029" style="position:absolute;visibility:visible;mso-wrap-style:square" from="8974,11167" to="987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"/>
                      <v:line id="Line 55278" o:spid="_x0000_s1030" style="position:absolute;visibility:visible;mso-wrap-style:square" from="8985,11489" to="988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" strokeweight="3pt">
                        <v:stroke linestyle="thinThin"/>
                      </v:line>
                      <v:line id="Line 55279" o:spid="_x0000_s1031" style="position:absolute;visibility:visible;mso-wrap-style:square" from="10264,11167" to="1116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"/>
                      <v:line id="Line 55280" o:spid="_x0000_s1032" style="position:absolute;visibility:visible;mso-wrap-style:square" from="10275,11489" to="1117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" strokeweight="3pt">
                        <v:stroke linestyle="thinThin"/>
                      </v:line>
                      <v:line id="Line 55281" o:spid="_x0000_s1033" style="position:absolute;visibility:visible;mso-wrap-style:square" from="6355,11167" to="7255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"/>
                      <v:line id="Line 55282" o:spid="_x0000_s1034" style="position:absolute;visibility:visible;mso-wrap-style:square" from="6366,11489" to="7266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="00615068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080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00363E0" w14:textId="4C1B921F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974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D1B49B7" w14:textId="1354FAB7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AE7B3F1" w14:textId="40C67D00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974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</w:tr>
      <w:tr w:rsidR="005974F5" w:rsidRPr="00910D44" w14:paraId="26976920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3D4BAC5F" w14:textId="77777777" w:rsidR="005974F5" w:rsidRPr="00910D44" w:rsidRDefault="005974F5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B2084F1" w14:textId="06AFA4BC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615068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685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998CF84" w14:textId="54C845B1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974F5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715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65DDD1D" w14:textId="093408A1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62390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9F85310" w14:textId="399E0EEE" w:rsidR="005974F5" w:rsidRPr="00910D44" w:rsidRDefault="007D6641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5974F5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483</w:t>
            </w:r>
          </w:p>
        </w:tc>
      </w:tr>
      <w:tr w:rsidR="005D1DF8" w:rsidRPr="00910D44" w14:paraId="420B2BDB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19AE550" w14:textId="0C8966D8" w:rsidR="005D1DF8" w:rsidRPr="00910D44" w:rsidRDefault="005D1DF8" w:rsidP="005974F5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>
              <w:rPr>
                <w:rFonts w:ascii="Cordia New" w:hAnsi="Cordia New" w:cs="Cordia New" w:hint="cs"/>
                <w:b/>
                <w:bCs/>
                <w:cs/>
              </w:rPr>
              <w:t>เงินกู้ยืม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E5BE522" w14:textId="77777777" w:rsidR="005D1DF8" w:rsidRPr="00910D44" w:rsidRDefault="005D1DF8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6723699" w14:textId="77777777" w:rsidR="005D1DF8" w:rsidRPr="009F1403" w:rsidRDefault="005D1DF8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6A55F22" w14:textId="77777777" w:rsidR="005D1DF8" w:rsidRDefault="005D1DF8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13F3CC6" w14:textId="77777777" w:rsidR="005D1DF8" w:rsidRPr="009F1403" w:rsidRDefault="005D1DF8" w:rsidP="005974F5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D1DF8" w:rsidRPr="00910D44" w14:paraId="1019295E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59AA3639" w14:textId="77777777" w:rsidR="005D1DF8" w:rsidRPr="00910D44" w:rsidRDefault="005D1DF8" w:rsidP="005D1DF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บริษัทย่อย</w:t>
            </w:r>
          </w:p>
          <w:p w14:paraId="67D894FA" w14:textId="77777777" w:rsidR="005D1DF8" w:rsidRPr="00910D44" w:rsidRDefault="005D1DF8" w:rsidP="005D1DF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AD831A7" w14:textId="77777777" w:rsidR="005D1DF8" w:rsidRPr="00910D44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2F5D704" w14:textId="77777777" w:rsidR="005D1DF8" w:rsidRPr="009F1403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C469E54" w14:textId="77777777" w:rsidR="005D1DF8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C34C93D" w14:textId="77777777" w:rsidR="005D1DF8" w:rsidRPr="009F1403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D1DF8" w:rsidRPr="00910D44" w14:paraId="7790CE64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1E4306D4" w14:textId="4D22A404" w:rsidR="005D1DF8" w:rsidRPr="00910D44" w:rsidRDefault="005D1DF8" w:rsidP="005D1DF8">
            <w:pPr>
              <w:spacing w:line="280" w:lineRule="exact"/>
              <w:ind w:left="652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ธนาคารกรุงเทพ (ประเทศจีน)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C69C00C" w14:textId="478D44ED" w:rsidR="005D1DF8" w:rsidRPr="00D418E6" w:rsidRDefault="00D418E6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FF93558" w14:textId="5F8771BB" w:rsidR="005D1DF8" w:rsidRPr="009F1403" w:rsidRDefault="00D418E6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6805886" w14:textId="615A78DF" w:rsidR="005D1DF8" w:rsidRDefault="007D6641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D418E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4D0C135" w14:textId="6A2302A6" w:rsidR="005D1DF8" w:rsidRPr="009F1403" w:rsidRDefault="00D418E6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5D1DF8" w:rsidRPr="00910D44" w14:paraId="363173FD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73AB779" w14:textId="5F0339BE" w:rsidR="005D1DF8" w:rsidRPr="00910D44" w:rsidRDefault="005D1DF8" w:rsidP="005D1DF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529D9943" w14:textId="119A10F7" w:rsidR="005D1DF8" w:rsidRPr="00910D44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89664" behindDoc="0" locked="0" layoutInCell="1" allowOverlap="1" wp14:anchorId="67A91F1C" wp14:editId="35726735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3810</wp:posOffset>
                      </wp:positionV>
                      <wp:extent cx="3060700" cy="204470"/>
                      <wp:effectExtent l="0" t="0" r="0" b="0"/>
                      <wp:wrapNone/>
                      <wp:docPr id="230756434" name="Group 55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0700" cy="204470"/>
                                <a:chOff x="6355" y="11167"/>
                                <a:chExt cx="4820" cy="322"/>
                              </a:xfrm>
                            </wpg:grpSpPr>
                            <wps:wsp>
                              <wps:cNvPr id="1175552627" name="Line 552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1344876" name="Line 552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6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0441789" name="Line 552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7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5998940" name="Line 552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8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1817923" name="Line 552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7903451" name="Line 552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8819109" name="Line 552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3239154" name="Line 552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6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08A35F" id="Group 55274" o:spid="_x0000_s1026" style="position:absolute;margin-left:.15pt;margin-top:.3pt;width:241pt;height:16.1pt;z-index:251889664" coordorigin="6355,11167" coordsize="4820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">
                      <v:line id="Line 55275" o:spid="_x0000_s1027" style="position:absolute;visibility:visible;mso-wrap-style:square" from="7654,11167" to="855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"/>
                      <v:line id="Line 55276" o:spid="_x0000_s1028" style="position:absolute;visibility:visible;mso-wrap-style:square" from="7665,11489" to="856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" strokeweight="3pt">
                        <v:stroke linestyle="thinThin"/>
                      </v:line>
                      <v:line id="Line 55277" o:spid="_x0000_s1029" style="position:absolute;visibility:visible;mso-wrap-style:square" from="8974,11167" to="987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"/>
                      <v:line id="Line 55278" o:spid="_x0000_s1030" style="position:absolute;visibility:visible;mso-wrap-style:square" from="8985,11489" to="988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" strokeweight="3pt">
                        <v:stroke linestyle="thinThin"/>
                      </v:line>
                      <v:line id="Line 55279" o:spid="_x0000_s1031" style="position:absolute;visibility:visible;mso-wrap-style:square" from="10264,11167" to="1116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"/>
                      <v:line id="Line 55280" o:spid="_x0000_s1032" style="position:absolute;visibility:visible;mso-wrap-style:square" from="10275,11489" to="1117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" strokeweight="3pt">
                        <v:stroke linestyle="thinThin"/>
                      </v:line>
                      <v:line id="Line 55281" o:spid="_x0000_s1033" style="position:absolute;visibility:visible;mso-wrap-style:square" from="6355,11167" to="7255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"/>
                      <v:line id="Line 55282" o:spid="_x0000_s1034" style="position:absolute;visibility:visible;mso-wrap-style:square" from="6366,11489" to="7266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D418E6">
              <w:rPr>
                <w:rFonts w:ascii="Cordia New" w:hAnsi="Cordia New" w:cs="Cordia New"/>
                <w:lang w:val="en-GB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30D864C" w14:textId="5E89978A" w:rsidR="005D1DF8" w:rsidRPr="009F1403" w:rsidRDefault="00D418E6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8E5B4C0" w14:textId="1F9F9BBC" w:rsidR="005D1DF8" w:rsidRDefault="007D6641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D418E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F540ADC" w14:textId="5C2993D6" w:rsidR="005D1DF8" w:rsidRPr="009F1403" w:rsidRDefault="00D418E6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5D1DF8" w:rsidRPr="00910D44" w14:paraId="64458FA6" w14:textId="77777777" w:rsidTr="00835170">
        <w:trPr>
          <w:trHeight w:hRule="exact" w:val="300"/>
        </w:trPr>
        <w:tc>
          <w:tcPr>
            <w:tcW w:w="4275" w:type="dxa"/>
            <w:tcBorders>
              <w:top w:val="nil"/>
              <w:left w:val="nil"/>
              <w:bottom w:val="nil"/>
              <w:right w:val="nil"/>
            </w:tcBorders>
          </w:tcPr>
          <w:p w14:paraId="6F44C301" w14:textId="77777777" w:rsidR="005D1DF8" w:rsidRPr="00910D44" w:rsidRDefault="005D1DF8" w:rsidP="005D1DF8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BF9EF7B" w14:textId="77777777" w:rsidR="005D1DF8" w:rsidRPr="00910D44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lang w:val="en-GB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E650DBB" w14:textId="77777777" w:rsidR="005D1DF8" w:rsidRPr="009F1403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5CCCD27" w14:textId="77777777" w:rsidR="005D1DF8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CE6FB5B" w14:textId="77777777" w:rsidR="005D1DF8" w:rsidRPr="009F1403" w:rsidRDefault="005D1DF8" w:rsidP="005D1DF8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</w:tbl>
    <w:p w14:paraId="19A8C213" w14:textId="77777777" w:rsidR="00401AC2" w:rsidRPr="00910D44" w:rsidRDefault="00401AC2"/>
    <w:p w14:paraId="7A2A1762" w14:textId="77777777" w:rsidR="00401AC2" w:rsidRPr="00910D44" w:rsidRDefault="00401AC2"/>
    <w:p w14:paraId="3BD00B8E" w14:textId="77777777" w:rsidR="00202268" w:rsidRPr="00910D44" w:rsidRDefault="00202268"/>
    <w:p w14:paraId="3758114A" w14:textId="77777777" w:rsidR="00202268" w:rsidRPr="00910D44" w:rsidRDefault="00202268"/>
    <w:p w14:paraId="489C2165" w14:textId="77777777" w:rsidR="00401AC2" w:rsidRPr="00910D44" w:rsidRDefault="00401AC2"/>
    <w:p w14:paraId="28B9ED8B" w14:textId="77777777" w:rsidR="00401AC2" w:rsidRPr="00910D44" w:rsidRDefault="00401AC2"/>
    <w:p w14:paraId="7FDABCC4" w14:textId="77777777" w:rsidR="00401AC2" w:rsidRPr="00910D44" w:rsidRDefault="00401AC2"/>
    <w:p w14:paraId="0588B227" w14:textId="77777777" w:rsidR="00401AC2" w:rsidRPr="00910D44" w:rsidRDefault="00401AC2"/>
    <w:p w14:paraId="68273AE3" w14:textId="77777777" w:rsidR="00401AC2" w:rsidRPr="00910D44" w:rsidRDefault="00401AC2"/>
    <w:p w14:paraId="440B038F" w14:textId="77777777" w:rsidR="00401AC2" w:rsidRPr="00910D44" w:rsidRDefault="00401AC2"/>
    <w:p w14:paraId="759470C5" w14:textId="77777777" w:rsidR="005C38D4" w:rsidRPr="00910D44" w:rsidRDefault="005C38D4"/>
    <w:p w14:paraId="5AB71E04" w14:textId="77777777" w:rsidR="005C38D4" w:rsidRPr="00910D44" w:rsidRDefault="005C38D4"/>
    <w:p w14:paraId="3E076163" w14:textId="77777777" w:rsidR="005C38D4" w:rsidRPr="00910D44" w:rsidRDefault="005C38D4"/>
    <w:p w14:paraId="3C2FD5F4" w14:textId="77777777" w:rsidR="005C38D4" w:rsidRPr="00910D44" w:rsidRDefault="005C38D4"/>
    <w:p w14:paraId="122FB3F5" w14:textId="77777777" w:rsidR="00401AC2" w:rsidRPr="00910D44" w:rsidRDefault="00401AC2"/>
    <w:p w14:paraId="4B1767F7" w14:textId="77777777" w:rsidR="00401AC2" w:rsidRDefault="00401AC2"/>
    <w:p w14:paraId="28DF9EF7" w14:textId="77777777" w:rsidR="00FF703A" w:rsidRPr="00910D44" w:rsidRDefault="00FF703A"/>
    <w:p w14:paraId="0B4806A2" w14:textId="77777777" w:rsidR="00401AC2" w:rsidRPr="00910D44" w:rsidRDefault="00401AC2"/>
    <w:tbl>
      <w:tblPr>
        <w:tblW w:w="9513" w:type="dxa"/>
        <w:tblInd w:w="378" w:type="dxa"/>
        <w:tblLayout w:type="fixed"/>
        <w:tblLook w:val="0000" w:firstRow="0" w:lastRow="0" w:firstColumn="0" w:lastColumn="0" w:noHBand="0" w:noVBand="0"/>
      </w:tblPr>
      <w:tblGrid>
        <w:gridCol w:w="4273"/>
        <w:gridCol w:w="1308"/>
        <w:gridCol w:w="1313"/>
        <w:gridCol w:w="1309"/>
        <w:gridCol w:w="1310"/>
      </w:tblGrid>
      <w:tr w:rsidR="00401AC2" w:rsidRPr="00910D44" w14:paraId="38D6C1D3" w14:textId="77777777" w:rsidTr="00E8298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65332388" w14:textId="77777777" w:rsidR="00401AC2" w:rsidRPr="00910D44" w:rsidRDefault="00401AC2" w:rsidP="00E82982">
            <w:pPr>
              <w:tabs>
                <w:tab w:val="decimal" w:pos="-1878"/>
              </w:tabs>
              <w:spacing w:line="240" w:lineRule="exact"/>
              <w:ind w:left="-93" w:right="-108"/>
              <w:jc w:val="thaiDistribute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E6F876" w14:textId="77777777" w:rsidR="00401AC2" w:rsidRPr="00910D44" w:rsidRDefault="00401AC2" w:rsidP="00E82982">
            <w:pPr>
              <w:tabs>
                <w:tab w:val="decimal" w:pos="826"/>
              </w:tabs>
              <w:spacing w:line="280" w:lineRule="exact"/>
              <w:ind w:right="-36"/>
              <w:jc w:val="right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ล้านบาท</w:t>
            </w:r>
          </w:p>
        </w:tc>
      </w:tr>
      <w:tr w:rsidR="00401AC2" w:rsidRPr="00910D44" w14:paraId="40567EC4" w14:textId="77777777" w:rsidTr="00E82982">
        <w:trPr>
          <w:trHeight w:val="256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21D69857" w14:textId="77777777" w:rsidR="00401AC2" w:rsidRPr="00910D44" w:rsidRDefault="00401AC2" w:rsidP="00E82982">
            <w:pPr>
              <w:spacing w:line="240" w:lineRule="exact"/>
              <w:ind w:right="92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9F0F88" w14:textId="77777777" w:rsidR="00401AC2" w:rsidRPr="00910D44" w:rsidRDefault="00401AC2" w:rsidP="00E82982">
            <w:pPr>
              <w:tabs>
                <w:tab w:val="decimal" w:pos="-1878"/>
              </w:tabs>
              <w:spacing w:line="240" w:lineRule="exact"/>
              <w:ind w:left="-93" w:right="-108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23AAA6" w14:textId="77777777" w:rsidR="00401AC2" w:rsidRPr="00910D44" w:rsidRDefault="00401AC2" w:rsidP="00E82982">
            <w:pPr>
              <w:spacing w:line="240" w:lineRule="exact"/>
              <w:ind w:right="-6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84609" w:rsidRPr="00910D44" w14:paraId="08327D45" w14:textId="77777777" w:rsidTr="00E82982">
        <w:trPr>
          <w:trHeight w:val="247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514A0496" w14:textId="77777777" w:rsidR="00584609" w:rsidRPr="00910D44" w:rsidRDefault="00584609" w:rsidP="00584609">
            <w:pPr>
              <w:tabs>
                <w:tab w:val="right" w:pos="2552"/>
              </w:tabs>
              <w:spacing w:line="240" w:lineRule="atLeast"/>
              <w:jc w:val="center"/>
              <w:rPr>
                <w:rFonts w:ascii="Cordia New" w:hAnsi="Cordia New" w:cs="Cordia New"/>
                <w:sz w:val="6"/>
                <w:szCs w:val="6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F9ED11A" w14:textId="0CFC01F4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2" w:right="-107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AC8876C" w14:textId="04CE3610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23" w:right="-115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9FFFDD1" w14:textId="48D41724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101" w:right="-123" w:hanging="1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</w:t>
            </w:r>
            <w:r w:rsidRPr="007D6641">
              <w:rPr>
                <w:rFonts w:ascii="Cordia New" w:hAnsi="Cordia New" w:cs="Cordia New" w:hint="cs"/>
                <w:b/>
                <w:bCs/>
              </w:rPr>
              <w:t>56</w:t>
            </w:r>
            <w:r w:rsidRPr="007D6641">
              <w:rPr>
                <w:rFonts w:ascii="Cordia New" w:hAnsi="Cordia New" w:cs="Cordia New"/>
                <w:b/>
                <w:bCs/>
              </w:rPr>
              <w:t>8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CB934FD" w14:textId="79A0741B" w:rsidR="00584609" w:rsidRPr="00910D44" w:rsidRDefault="007D6641" w:rsidP="005974F5">
            <w:pPr>
              <w:tabs>
                <w:tab w:val="decimal" w:pos="-1701"/>
              </w:tabs>
              <w:spacing w:line="280" w:lineRule="atLeast"/>
              <w:ind w:left="-93" w:right="-89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584609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584609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584609" w:rsidRPr="00910D44" w14:paraId="2CDBD26B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13FC6BC1" w14:textId="77777777" w:rsidR="00584609" w:rsidRPr="00910D44" w:rsidRDefault="00584609" w:rsidP="00584609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หนี้สินอื่น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55BE7A9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772DF63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CF0803A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17411C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453B8856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082430C3" w14:textId="77777777" w:rsidR="00584609" w:rsidRPr="00910D44" w:rsidRDefault="00584609" w:rsidP="00584609">
            <w:pPr>
              <w:shd w:val="clear" w:color="auto" w:fill="FFFFFF"/>
              <w:spacing w:line="280" w:lineRule="exact"/>
              <w:ind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บริษัทย่อย 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F6F4CC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BE25BDF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5EB362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B8A5715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584609" w:rsidRPr="00910D44" w14:paraId="62E0F895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17EA1E91" w14:textId="77777777" w:rsidR="00584609" w:rsidRPr="00910D44" w:rsidRDefault="00584609" w:rsidP="00584609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บีบีแอล (เคแมน)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BA3538E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3C92EE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8181B5F" w14:textId="5B0B1FD5" w:rsidR="00584609" w:rsidRPr="00910D44" w:rsidRDefault="00D418E6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FDED6BD" w14:textId="71D3470E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84609" w:rsidRPr="00910D44" w14:paraId="3BA1C5E1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6BAD69DB" w14:textId="77777777" w:rsidR="00584609" w:rsidRPr="00910D44" w:rsidRDefault="00584609" w:rsidP="00584609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บริหารสินทรัพย์ทวี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6C2EED1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F50B64C" w14:textId="77777777" w:rsidR="00584609" w:rsidRPr="00910D44" w:rsidRDefault="00584609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66E4A84" w14:textId="16EFD0EF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02D79AE" w14:textId="2823C1F0" w:rsidR="00584609" w:rsidRPr="00910D44" w:rsidRDefault="007D6641" w:rsidP="00584609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330</w:t>
            </w:r>
          </w:p>
        </w:tc>
      </w:tr>
      <w:tr w:rsidR="00D418E6" w:rsidRPr="00910D44" w14:paraId="74BFFBB2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782FD4F9" w14:textId="73DB3153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บีเอสแอล ลีสซิ่ง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5E0A3DE1" w14:textId="31978D32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9F4D075" w14:textId="1E1072A9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FEDEBAC" w14:textId="749B1199" w:rsidR="00D418E6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5771726" w14:textId="780B7969" w:rsidR="00D418E6" w:rsidRPr="009F1403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D418E6" w:rsidRPr="00910D44" w14:paraId="0C937171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48310F05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D1A1B32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D92019E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554C392" w14:textId="05B05764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FDF8239" w14:textId="1F45A522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D418E6" w:rsidRPr="00910D44" w14:paraId="56FF66EF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0F73C064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6A8629D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4DC1A44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AE89EDB" w14:textId="772A45E8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92336EF" w14:textId="1229A22F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</w:p>
        </w:tc>
      </w:tr>
      <w:tr w:rsidR="00D418E6" w:rsidRPr="00910D44" w14:paraId="5342C227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1F1CBF42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CE2180D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 w:hint="cs"/>
                <w:noProof/>
                <w:cs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8C172BA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05B38C4" w14:textId="2AE5846D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69D7FF6" w14:textId="46F32602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D418E6" w:rsidRPr="00910D44" w14:paraId="632975D7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431F3E71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บริษัทร่วม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0AB3A96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3F3558C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925B986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74AFF1B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D418E6" w:rsidRPr="00910D44" w14:paraId="21144395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489A9A70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E2392A7" w14:textId="657FDB3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10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5BDF3F2" w14:textId="4EF592EF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7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3447EAE" w14:textId="66F39D6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5BCA50A" w14:textId="6F5EC748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</w:tr>
      <w:tr w:rsidR="00D418E6" w:rsidRPr="00910D44" w14:paraId="44B88FDA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21716187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5B74CF1" w14:textId="20CD11D5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32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40F654F" w14:textId="72CA7B2C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32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4DAE6489" w14:textId="39F0EC3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653B7A2" w14:textId="5BEDDA63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</w:p>
        </w:tc>
      </w:tr>
      <w:tr w:rsidR="00D418E6" w:rsidRPr="00910D44" w14:paraId="431539B5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2F37C421" w14:textId="62BDD1B1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ไทย เพย์เมนต์ เน็ตเวิร์ก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96BFD95" w14:textId="55A526CD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0EEBFD92" w14:textId="0FD8232B" w:rsidR="00D418E6" w:rsidRPr="009F1403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E6B859C" w14:textId="7A094F6F" w:rsidR="00D418E6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DF174A8" w14:textId="71C9D247" w:rsidR="00D418E6" w:rsidRPr="009F1403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D418E6" w:rsidRPr="00910D44" w14:paraId="5BD28412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77737B67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</w:t>
            </w:r>
            <w:r w:rsidRPr="00910D44">
              <w:rPr>
                <w:rFonts w:ascii="Cordia New" w:hAnsi="Cordia New" w:cs="Cordia New" w:hint="cs"/>
                <w:cs/>
              </w:rPr>
              <w:t xml:space="preserve">บีซีไอ (ประเทศไทย)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4521D20" w14:textId="2CFA65D4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6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D340E17" w14:textId="40693419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4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10D94C5" w14:textId="1E8BFE11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11132B2" w14:textId="72CAA42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D418E6" w:rsidRPr="00910D44" w14:paraId="36C2F940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3621833A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บุคคลและกิจการอื่นที่เกี่ยวข้องกัน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EB415FF" w14:textId="0BE7646E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16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1DBCADE2" w14:textId="2EF8DD46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A676D33" w14:textId="59954FB2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CD51CEA" w14:textId="5810857E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</w:tr>
      <w:tr w:rsidR="00D418E6" w:rsidRPr="00910D44" w14:paraId="2C0455CE" w14:textId="77777777" w:rsidTr="00401AC2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70E0E796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รวม</w:t>
            </w:r>
          </w:p>
          <w:p w14:paraId="7F214F70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  <w:p w14:paraId="3BF175E5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  <w:p w14:paraId="3944B5EC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  <w:p w14:paraId="1C03EF82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  <w:p w14:paraId="5E0820B9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8DC3285" w14:textId="12A93792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94784" behindDoc="0" locked="0" layoutInCell="1" allowOverlap="1" wp14:anchorId="3EE65771" wp14:editId="00EE22EA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10160</wp:posOffset>
                      </wp:positionV>
                      <wp:extent cx="3060700" cy="204470"/>
                      <wp:effectExtent l="0" t="0" r="0" b="0"/>
                      <wp:wrapNone/>
                      <wp:docPr id="109485144" name="Group 53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0700" cy="204470"/>
                                <a:chOff x="6355" y="11167"/>
                                <a:chExt cx="4820" cy="322"/>
                              </a:xfrm>
                            </wpg:grpSpPr>
                            <wps:wsp>
                              <wps:cNvPr id="1713725787" name="Line 533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3058574" name="Line 533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6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109170" name="Line 533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7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004087" name="Line 533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8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1265289" name="Line 533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4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55936625" name="Line 533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5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1114349" name="Line 533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55" y="1116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2163662" name="Line 533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66" y="114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353F42B" id="Group 53345" o:spid="_x0000_s1026" style="position:absolute;margin-left:-.9pt;margin-top:.8pt;width:241pt;height:16.1pt;z-index:251894784" coordorigin="6355,11167" coordsize="4820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">
                      <v:line id="Line 53346" o:spid="_x0000_s1027" style="position:absolute;visibility:visible;mso-wrap-style:square" from="7654,11167" to="855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"/>
                      <v:line id="Line 53347" o:spid="_x0000_s1028" style="position:absolute;visibility:visible;mso-wrap-style:square" from="7665,11489" to="856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" strokeweight="3pt">
                        <v:stroke linestyle="thinThin"/>
                      </v:line>
                      <v:line id="Line 53348" o:spid="_x0000_s1029" style="position:absolute;visibility:visible;mso-wrap-style:square" from="8974,11167" to="987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"/>
                      <v:line id="Line 53349" o:spid="_x0000_s1030" style="position:absolute;visibility:visible;mso-wrap-style:square" from="8985,11489" to="988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" strokeweight="3pt">
                        <v:stroke linestyle="thinThin"/>
                      </v:line>
                      <v:line id="Line 53350" o:spid="_x0000_s1031" style="position:absolute;visibility:visible;mso-wrap-style:square" from="10264,11167" to="11164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"/>
                      <v:line id="Line 53351" o:spid="_x0000_s1032" style="position:absolute;visibility:visible;mso-wrap-style:square" from="10275,11489" to="11175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" strokeweight="3pt">
                        <v:stroke linestyle="thinThin"/>
                      </v:line>
                      <v:line id="Line 53352" o:spid="_x0000_s1033" style="position:absolute;visibility:visible;mso-wrap-style:square" from="6355,11167" to="7255,11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"/>
                      <v:line id="Line 53353" o:spid="_x0000_s1034" style="position:absolute;visibility:visible;mso-wrap-style:square" from="6366,11489" to="7266,11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  <w:noProof/>
              </w:rPr>
              <w:t>65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28B05F0" w14:textId="36F4430E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63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A6F9823" w14:textId="200363A6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464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462C4949" w14:textId="000AF177" w:rsidR="00D418E6" w:rsidRPr="00910D44" w:rsidRDefault="007D6641" w:rsidP="00D418E6">
            <w:pPr>
              <w:tabs>
                <w:tab w:val="decimal" w:pos="828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450</w:t>
            </w:r>
          </w:p>
        </w:tc>
      </w:tr>
      <w:tr w:rsidR="00D418E6" w:rsidRPr="00910D44" w14:paraId="5C7E1583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3D5C82F9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ภาระผูกพัน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21195AB5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4B999D5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F4F768B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6837721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D418E6" w:rsidRPr="00910D44" w14:paraId="6A4A2308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6C0C2B56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บริษัทย่อย</w:t>
            </w:r>
          </w:p>
          <w:p w14:paraId="29E77FE6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</w:rPr>
            </w:pPr>
          </w:p>
          <w:p w14:paraId="3122658F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cs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F9EF1F9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FB59AD2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5501616D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1036518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D418E6" w:rsidRPr="00910D44" w14:paraId="59AE7021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392ED787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550F25EA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12E73F9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2E23FBDD" w14:textId="3F3ECEB4" w:rsidR="00D418E6" w:rsidRPr="00910D44" w:rsidRDefault="007D6641" w:rsidP="00D418E6">
            <w:pPr>
              <w:tabs>
                <w:tab w:val="decimal" w:pos="833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D418E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3582100C" w14:textId="17CCAA8F" w:rsidR="00D418E6" w:rsidRPr="00910D44" w:rsidRDefault="007D6641" w:rsidP="00D418E6">
            <w:pPr>
              <w:tabs>
                <w:tab w:val="decimal" w:pos="833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D418E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578</w:t>
            </w:r>
          </w:p>
        </w:tc>
      </w:tr>
      <w:tr w:rsidR="00D418E6" w:rsidRPr="00910D44" w14:paraId="48D436B7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14107EAD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บริหารสินทรัพย์ทวี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57D880C6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7D1022D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84D2E73" w14:textId="5BBA329F" w:rsidR="00D418E6" w:rsidRPr="00910D44" w:rsidRDefault="007D6641" w:rsidP="00D418E6">
            <w:pPr>
              <w:tabs>
                <w:tab w:val="decimal" w:pos="833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63FBAACC" w14:textId="36ACB92C" w:rsidR="00D418E6" w:rsidRPr="00910D44" w:rsidRDefault="007D6641" w:rsidP="00D418E6">
            <w:pPr>
              <w:tabs>
                <w:tab w:val="decimal" w:pos="833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397</w:t>
            </w:r>
          </w:p>
        </w:tc>
      </w:tr>
      <w:tr w:rsidR="00D418E6" w:rsidRPr="00910D44" w14:paraId="719BC71F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1043E5D2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17D46CE1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4B61A112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B6D0541" w14:textId="0C9FF2C2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D418E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133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06F8706" w14:textId="4E7F4F73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69</w:t>
            </w:r>
          </w:p>
        </w:tc>
      </w:tr>
      <w:tr w:rsidR="00D418E6" w:rsidRPr="00910D44" w14:paraId="1070FD73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0032D738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97722A3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2A788FE6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E3533C2" w14:textId="61C9FF1A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0A0F8514" w14:textId="1B850118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</w:p>
        </w:tc>
      </w:tr>
      <w:tr w:rsidR="00D418E6" w:rsidRPr="00910D44" w14:paraId="10CDB8FB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59B7EC8F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ธนาคารพีที เพอร์มาตา ทีบีเค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FFB043C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BDE6D47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7F1323D1" w14:textId="7A67BB16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346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C51FFC4" w14:textId="001E5D0B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279</w:t>
            </w:r>
          </w:p>
        </w:tc>
      </w:tr>
      <w:tr w:rsidR="00D418E6" w:rsidRPr="00910D44" w14:paraId="267E2D09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3F3E2031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บีเอสแอล ลีสซิ่ง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4D65DBAE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57A980EB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CC3A7FE" w14:textId="66DA5BB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19106EFA" w14:textId="1FA864D3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</w:p>
        </w:tc>
      </w:tr>
      <w:tr w:rsidR="00D418E6" w:rsidRPr="00910D44" w14:paraId="58353D94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51927F4C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right="18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บริษัทร่วม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7C2A55F5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F307F8D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029A45A1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36DD946" w14:textId="7777777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</w:p>
        </w:tc>
      </w:tr>
      <w:tr w:rsidR="00D418E6" w:rsidRPr="00910D44" w14:paraId="239D0D97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0D883DF2" w14:textId="77777777" w:rsidR="00D418E6" w:rsidRPr="00910D44" w:rsidRDefault="00D418E6" w:rsidP="00D418E6">
            <w:pPr>
              <w:shd w:val="clear" w:color="auto" w:fill="FFFFFF"/>
              <w:spacing w:line="280" w:lineRule="exact"/>
              <w:ind w:left="526" w:right="18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3EBD24F6" w14:textId="7A3E1145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793FC61C" w14:textId="64A7898A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1EA00AB9" w14:textId="62AEB4DF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CC81A12" w14:textId="1F483526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D418E6" w:rsidRPr="00910D44" w14:paraId="017EBF83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6D689A0F" w14:textId="77777777" w:rsidR="00D418E6" w:rsidRPr="00910D44" w:rsidRDefault="00D418E6" w:rsidP="00D418E6">
            <w:pPr>
              <w:spacing w:line="280" w:lineRule="exact"/>
              <w:ind w:right="-15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60EB2A3B" w14:textId="5C21FAF4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40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38C01225" w14:textId="767B6895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3B84E0D2" w14:textId="42CC8AFB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73B1A7C9" w14:textId="71138F0A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</w:t>
            </w:r>
          </w:p>
        </w:tc>
      </w:tr>
      <w:tr w:rsidR="00D418E6" w:rsidRPr="00910D44" w14:paraId="0FE6591F" w14:textId="77777777">
        <w:trPr>
          <w:trHeight w:hRule="exact" w:val="300"/>
        </w:trPr>
        <w:tc>
          <w:tcPr>
            <w:tcW w:w="4273" w:type="dxa"/>
            <w:tcBorders>
              <w:top w:val="nil"/>
              <w:left w:val="nil"/>
              <w:bottom w:val="nil"/>
              <w:right w:val="nil"/>
            </w:tcBorders>
          </w:tcPr>
          <w:p w14:paraId="7685B0DF" w14:textId="77777777" w:rsidR="00D418E6" w:rsidRPr="00910D44" w:rsidRDefault="00D418E6" w:rsidP="00D418E6">
            <w:pPr>
              <w:spacing w:line="280" w:lineRule="exact"/>
              <w:ind w:left="34"/>
              <w:jc w:val="thaiDistribute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รวม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</w:tcPr>
          <w:p w14:paraId="01DF4245" w14:textId="33293817" w:rsidR="00D418E6" w:rsidRPr="00910D44" w:rsidRDefault="00D418E6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95808" behindDoc="0" locked="0" layoutInCell="1" allowOverlap="1" wp14:anchorId="25B570B4" wp14:editId="4ABE297F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16510</wp:posOffset>
                      </wp:positionV>
                      <wp:extent cx="3064510" cy="185420"/>
                      <wp:effectExtent l="0" t="0" r="0" b="0"/>
                      <wp:wrapNone/>
                      <wp:docPr id="891814519" name="Group 54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4510" cy="185420"/>
                                <a:chOff x="6338" y="12991"/>
                                <a:chExt cx="4826" cy="292"/>
                              </a:xfrm>
                            </wpg:grpSpPr>
                            <wps:wsp>
                              <wps:cNvPr id="453928145" name="Line 544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43" y="12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244298" name="Line 544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4" y="132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9831441" name="Line 544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63" y="12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5284668" name="Line 544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974" y="132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7609148" name="Line 544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53" y="12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5155813" name="Line 544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4" y="132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8649766" name="Line 544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38" y="12991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787335" name="Line 544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49" y="1328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8C760" id="Group 54422" o:spid="_x0000_s1026" style="position:absolute;margin-left:2.15pt;margin-top:1.3pt;width:241.3pt;height:14.6pt;z-index:251895808" coordorigin="6338,12991" coordsize="4826,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">
                      <v:line id="Line 54423" o:spid="_x0000_s1027" style="position:absolute;visibility:visible;mso-wrap-style:square" from="7643,12991" to="8543,12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"/>
                      <v:line id="Line 54424" o:spid="_x0000_s1028" style="position:absolute;visibility:visible;mso-wrap-style:square" from="7654,13283" to="8554,1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" strokeweight="3pt">
                        <v:stroke linestyle="thinThin"/>
                      </v:line>
                      <v:line id="Line 54425" o:spid="_x0000_s1029" style="position:absolute;visibility:visible;mso-wrap-style:square" from="8963,12991" to="9863,12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"/>
                      <v:line id="Line 54426" o:spid="_x0000_s1030" style="position:absolute;visibility:visible;mso-wrap-style:square" from="8974,13283" to="9874,1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" strokeweight="3pt">
                        <v:stroke linestyle="thinThin"/>
                      </v:line>
                      <v:line id="Line 54427" o:spid="_x0000_s1031" style="position:absolute;visibility:visible;mso-wrap-style:square" from="10253,12991" to="11153,12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"/>
                      <v:line id="Line 54428" o:spid="_x0000_s1032" style="position:absolute;visibility:visible;mso-wrap-style:square" from="10264,13283" to="11164,1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" strokeweight="3pt">
                        <v:stroke linestyle="thinThin"/>
                      </v:line>
                      <v:line id="Line 54429" o:spid="_x0000_s1033" style="position:absolute;visibility:visible;mso-wrap-style:square" from="6338,12991" to="7238,12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"/>
                      <v:line id="Line 54430" o:spid="_x0000_s1034" style="position:absolute;visibility:visible;mso-wrap-style:square" from="6349,13283" to="7249,1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41</w:t>
            </w: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</w:tcPr>
          <w:p w14:paraId="6CFDF541" w14:textId="7CF1F340" w:rsidR="00D418E6" w:rsidRPr="00910D44" w:rsidRDefault="007D6641" w:rsidP="00D418E6">
            <w:pPr>
              <w:tabs>
                <w:tab w:val="decimal" w:pos="826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</w:tcPr>
          <w:p w14:paraId="65B6B48D" w14:textId="5172989D" w:rsidR="00D418E6" w:rsidRPr="00910D44" w:rsidRDefault="007D6641" w:rsidP="00D418E6">
            <w:pPr>
              <w:tabs>
                <w:tab w:val="decimal" w:pos="847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D418E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392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</w:tcPr>
          <w:p w14:paraId="2D397265" w14:textId="28047641" w:rsidR="00D418E6" w:rsidRPr="00910D44" w:rsidRDefault="007D6641" w:rsidP="00D418E6">
            <w:pPr>
              <w:tabs>
                <w:tab w:val="decimal" w:pos="847"/>
              </w:tabs>
              <w:spacing w:line="280" w:lineRule="exact"/>
              <w:ind w:right="-6"/>
              <w:jc w:val="thaiDistribute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D418E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512</w:t>
            </w:r>
          </w:p>
        </w:tc>
      </w:tr>
    </w:tbl>
    <w:p w14:paraId="12F5B83B" w14:textId="77777777" w:rsidR="00AA5566" w:rsidRPr="00910D44" w:rsidRDefault="00AA5566">
      <w:pPr>
        <w:ind w:left="85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157CA2A5" w14:textId="2A2EB525" w:rsidR="00BB3A1D" w:rsidRPr="00910D44" w:rsidRDefault="00BB3A1D" w:rsidP="00BB3A1D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สำหรับ</w:t>
      </w:r>
      <w:r w:rsidRPr="00910D44">
        <w:rPr>
          <w:rFonts w:ascii="Cordia New" w:hAnsi="Cordia New" w:cs="Cordia New" w:hint="cs"/>
          <w:sz w:val="28"/>
          <w:szCs w:val="28"/>
          <w:cs/>
        </w:rPr>
        <w:t>งวดหกเดือน</w:t>
      </w:r>
      <w:r w:rsidRPr="00910D44">
        <w:rPr>
          <w:rFonts w:ascii="Cordia New" w:hAnsi="Cordia New" w:cs="Cordia New"/>
          <w:sz w:val="28"/>
          <w:szCs w:val="28"/>
          <w:cs/>
        </w:rPr>
        <w:t>สิ้นสุดวันที่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3</w:t>
      </w:r>
      <w:r w:rsidR="007D6641" w:rsidRPr="007D6641">
        <w:rPr>
          <w:rFonts w:ascii="Cordia New" w:hAnsi="Cordia New" w:cs="Cordia New"/>
          <w:sz w:val="28"/>
          <w:szCs w:val="28"/>
        </w:rPr>
        <w:t>0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ธนาคารและบริษัทย่อยคิดดอกเบี้ยเงินให้สินเชื่อกับบุคคลหรือกิจการ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ที่เกี่ยวข้องกัน</w:t>
      </w:r>
      <w:r w:rsidRPr="00910D44">
        <w:rPr>
          <w:rFonts w:ascii="Cordia New" w:hAnsi="Cordia New" w:cs="Cordia New"/>
          <w:sz w:val="28"/>
          <w:szCs w:val="28"/>
          <w:cs/>
        </w:rPr>
        <w:t>ดังกล่าวข้างต้น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ในอัตราร้อยละ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FF703A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50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ถึง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3</w:t>
      </w:r>
      <w:r w:rsidR="00FF703A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55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ขึ้นอยู่กับประเภทของสินเชื่อและหลักประกัน </w:t>
      </w:r>
    </w:p>
    <w:p w14:paraId="32A20EA1" w14:textId="77777777" w:rsidR="00BB3A1D" w:rsidRPr="00910D44" w:rsidRDefault="00BB3A1D">
      <w:pPr>
        <w:ind w:left="85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77A96B39" w14:textId="0B4B4C72" w:rsidR="00880569" w:rsidRPr="00910D44" w:rsidRDefault="00880569" w:rsidP="00880569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bookmarkStart w:id="9" w:name="_Hlk120282244"/>
      <w:r w:rsidRPr="00910D44">
        <w:rPr>
          <w:rFonts w:ascii="Cordia New" w:hAnsi="Cordia New" w:cs="Cordia New"/>
          <w:spacing w:val="-4"/>
          <w:sz w:val="28"/>
          <w:szCs w:val="28"/>
          <w:cs/>
        </w:rPr>
        <w:t>สำหรับ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ปี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สิ้นสุดวันที่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3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 w:hint="cs"/>
          <w:spacing w:val="-4"/>
          <w:sz w:val="28"/>
          <w:szCs w:val="28"/>
        </w:rPr>
        <w:t>256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ธนาคารและบริษัทย่อยคิดดอกเบี้ยเงินให้สินเชื่อกับบุคคลหรือกิจการที่เกี่ยวข้องกัน</w:t>
      </w:r>
      <w:r w:rsidRPr="00910D44">
        <w:rPr>
          <w:rFonts w:ascii="Cordia New" w:hAnsi="Cordia New" w:cs="Cordia New"/>
          <w:sz w:val="28"/>
          <w:szCs w:val="28"/>
          <w:cs/>
        </w:rPr>
        <w:t>ดังกล่าวข้างต้น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ในอัตราร้อยละ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1</w:t>
      </w:r>
      <w:r w:rsidR="00D23D91"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70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ถึง</w:t>
      </w:r>
      <w:r w:rsidR="00D23D91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="00D23D91" w:rsidRPr="00910D44">
        <w:rPr>
          <w:rFonts w:ascii="Cordia New" w:hAnsi="Cordia New" w:cs="Cordia New"/>
          <w:sz w:val="28"/>
          <w:szCs w:val="28"/>
        </w:rPr>
        <w:t>.</w:t>
      </w:r>
      <w:r w:rsidR="007D6641" w:rsidRPr="007D6641">
        <w:rPr>
          <w:rFonts w:ascii="Cordia New" w:hAnsi="Cordia New" w:cs="Cordia New"/>
          <w:sz w:val="28"/>
          <w:szCs w:val="28"/>
        </w:rPr>
        <w:t>35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ขึ้นอยู่กับประเภทของสินเชื่อและหลักประ</w:t>
      </w:r>
      <w:r w:rsidRPr="00910D44">
        <w:rPr>
          <w:rFonts w:ascii="Cordia New" w:hAnsi="Cordia New" w:cs="Cordia New" w:hint="cs"/>
          <w:sz w:val="28"/>
          <w:szCs w:val="28"/>
          <w:cs/>
        </w:rPr>
        <w:t>กัน</w:t>
      </w:r>
    </w:p>
    <w:bookmarkEnd w:id="9"/>
    <w:p w14:paraId="61E6D887" w14:textId="77777777" w:rsidR="00F910B0" w:rsidRPr="00910D44" w:rsidRDefault="00F910B0">
      <w:pPr>
        <w:ind w:left="851"/>
        <w:jc w:val="thaiDistribute"/>
        <w:rPr>
          <w:rFonts w:ascii="Cordia New" w:hAnsi="Cordia New" w:cs="Cordia New"/>
          <w:spacing w:val="-4"/>
          <w:sz w:val="16"/>
          <w:szCs w:val="16"/>
        </w:rPr>
      </w:pPr>
    </w:p>
    <w:p w14:paraId="700D99C5" w14:textId="4FBAA92A" w:rsidR="00AA5566" w:rsidRPr="00910D44" w:rsidRDefault="00AA5566" w:rsidP="00AA5566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รายการเงินลงทุนในงบการเงินรวมและงบการเงินเฉพาะธนาคารกับบริษัทย่อยและบริษัทร่วม </w:t>
      </w:r>
      <w:r w:rsidR="00B14303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ณ 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31</w:t>
      </w:r>
      <w:r w:rsidR="00B26D5B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แสดงอยู่ในหมายเหตุข้อ </w:t>
      </w:r>
      <w:r w:rsidR="007D6641" w:rsidRPr="007D6641">
        <w:rPr>
          <w:rFonts w:ascii="Cordia New" w:hAnsi="Cordia New" w:cs="Cordia New" w:hint="cs"/>
          <w:sz w:val="28"/>
          <w:szCs w:val="28"/>
        </w:rPr>
        <w:t>6</w:t>
      </w:r>
      <w:r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="007D6641" w:rsidRPr="007D6641">
        <w:rPr>
          <w:rFonts w:ascii="Cordia New" w:hAnsi="Cordia New" w:cs="Cordia New" w:hint="cs"/>
          <w:sz w:val="28"/>
          <w:szCs w:val="28"/>
        </w:rPr>
        <w:t>8</w:t>
      </w:r>
    </w:p>
    <w:p w14:paraId="54D100FE" w14:textId="77777777" w:rsidR="00AA5566" w:rsidRPr="00910D44" w:rsidRDefault="00AA5566" w:rsidP="00AA5566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z w:val="12"/>
          <w:szCs w:val="12"/>
        </w:rPr>
        <w:t xml:space="preserve"> </w:t>
      </w:r>
    </w:p>
    <w:p w14:paraId="75BD599A" w14:textId="7ABF1FB7" w:rsidR="00B11586" w:rsidRPr="00910D44" w:rsidRDefault="00AA5566" w:rsidP="00FF703A">
      <w:pPr>
        <w:ind w:left="851"/>
        <w:jc w:val="thaiDistribute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รายการทางบัญชีที่สำคัญระหว่างธนาคารกับบริษัทย่อย บริษัทร่วม บุคคลและกิจการอื่นที่เกี่ยวข้องกัน มีการกำหนดราคาซื้อขายระหว่างกัน การกำหนดอัตราดอกเบี้ย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ค่าธรรมเนียมระหว่างกันและเงื่อนไขต่าง ๆ เป็นไปตามปกติธุรกิจและเป็นเงื่อนไขการค้าทั่วไป</w:t>
      </w:r>
    </w:p>
    <w:p w14:paraId="27464DBD" w14:textId="25E221B4" w:rsidR="003F3E0A" w:rsidRPr="00FF703A" w:rsidRDefault="003F3E0A" w:rsidP="00FF703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ธนาคาร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>และบริษัทย่อย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มีรายได้และค่าใช้จ่ายกับบุคคลและกิจการที่เกี่ยวข้องกันที่มีนัยสำคั</w:t>
      </w:r>
      <w:r w:rsidR="00D525D5"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ญ </w:t>
      </w:r>
      <w:r w:rsidRPr="00910D44">
        <w:rPr>
          <w:rFonts w:ascii="Cordia New" w:hAnsi="Cordia New" w:cs="Cordia New"/>
          <w:sz w:val="28"/>
          <w:szCs w:val="28"/>
          <w:cs/>
        </w:rPr>
        <w:t>ดังนี้</w:t>
      </w:r>
    </w:p>
    <w:tbl>
      <w:tblPr>
        <w:tblW w:w="9584" w:type="dxa"/>
        <w:tblInd w:w="19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7"/>
        <w:gridCol w:w="1314"/>
        <w:gridCol w:w="1314"/>
        <w:gridCol w:w="856"/>
        <w:gridCol w:w="449"/>
        <w:gridCol w:w="7"/>
        <w:gridCol w:w="1317"/>
      </w:tblGrid>
      <w:tr w:rsidR="00D525D5" w:rsidRPr="00910D44" w14:paraId="36E3CB3E" w14:textId="77777777" w:rsidTr="00E54BEC">
        <w:trPr>
          <w:cantSplit/>
        </w:trPr>
        <w:tc>
          <w:tcPr>
            <w:tcW w:w="7811" w:type="dxa"/>
            <w:gridSpan w:val="4"/>
            <w:hideMark/>
          </w:tcPr>
          <w:p w14:paraId="25CCDD1A" w14:textId="77777777" w:rsidR="00D525D5" w:rsidRPr="00910D44" w:rsidRDefault="00D525D5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3"/>
            <w:hideMark/>
          </w:tcPr>
          <w:p w14:paraId="3F4AE299" w14:textId="77777777" w:rsidR="00D525D5" w:rsidRPr="00910D44" w:rsidRDefault="00D525D5" w:rsidP="00E54BEC">
            <w:pPr>
              <w:spacing w:line="240" w:lineRule="exact"/>
              <w:ind w:left="36" w:right="8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D525D5" w:rsidRPr="00910D44" w14:paraId="7998C6A5" w14:textId="77777777" w:rsidTr="00E54BEC">
        <w:trPr>
          <w:cantSplit/>
        </w:trPr>
        <w:tc>
          <w:tcPr>
            <w:tcW w:w="4327" w:type="dxa"/>
          </w:tcPr>
          <w:p w14:paraId="5BF8E42F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8" w:type="dxa"/>
            <w:gridSpan w:val="2"/>
            <w:hideMark/>
          </w:tcPr>
          <w:p w14:paraId="7656D708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4"/>
            <w:hideMark/>
          </w:tcPr>
          <w:p w14:paraId="7C8446B0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D525D5" w:rsidRPr="00910D44" w14:paraId="72468F26" w14:textId="77777777" w:rsidTr="00E54BEC">
        <w:trPr>
          <w:cantSplit/>
        </w:trPr>
        <w:tc>
          <w:tcPr>
            <w:tcW w:w="4327" w:type="dxa"/>
          </w:tcPr>
          <w:p w14:paraId="750999C1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2628" w:type="dxa"/>
            <w:gridSpan w:val="2"/>
            <w:hideMark/>
          </w:tcPr>
          <w:p w14:paraId="0C5C7E06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สาม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เดือนสิ้นสุดวันที่</w:t>
            </w:r>
          </w:p>
        </w:tc>
        <w:tc>
          <w:tcPr>
            <w:tcW w:w="2629" w:type="dxa"/>
            <w:gridSpan w:val="4"/>
            <w:hideMark/>
          </w:tcPr>
          <w:p w14:paraId="535B57DD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สาม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เดือนสิ้นสุดวันที่</w:t>
            </w:r>
          </w:p>
        </w:tc>
      </w:tr>
      <w:tr w:rsidR="00D525D5" w:rsidRPr="00910D44" w14:paraId="2736758E" w14:textId="77777777" w:rsidTr="00E54BEC">
        <w:tc>
          <w:tcPr>
            <w:tcW w:w="4327" w:type="dxa"/>
          </w:tcPr>
          <w:p w14:paraId="17EEAB27" w14:textId="77777777" w:rsidR="00D525D5" w:rsidRPr="00910D44" w:rsidRDefault="00D525D5" w:rsidP="00E54BEC">
            <w:pPr>
              <w:tabs>
                <w:tab w:val="right" w:pos="2552"/>
              </w:tabs>
              <w:spacing w:line="28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hideMark/>
          </w:tcPr>
          <w:p w14:paraId="3A28C4DF" w14:textId="462D45E5" w:rsidR="00D525D5" w:rsidRPr="00910D44" w:rsidRDefault="007D6641" w:rsidP="00E54BEC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525D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4" w:type="dxa"/>
            <w:hideMark/>
          </w:tcPr>
          <w:p w14:paraId="49156059" w14:textId="65AA058F" w:rsidR="00D525D5" w:rsidRPr="00910D44" w:rsidRDefault="007D6641" w:rsidP="00E54BEC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525D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3"/>
            <w:hideMark/>
          </w:tcPr>
          <w:p w14:paraId="541E1F28" w14:textId="7B681813" w:rsidR="00D525D5" w:rsidRPr="00910D44" w:rsidRDefault="007D6641" w:rsidP="00E54BEC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525D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229E1FCB" w14:textId="23C4879D" w:rsidR="00D525D5" w:rsidRPr="00910D44" w:rsidRDefault="007D6641" w:rsidP="00E54BEC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D525D5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D525D5" w:rsidRPr="00910D44" w14:paraId="31C3E7F1" w14:textId="77777777" w:rsidTr="00E54BEC">
        <w:trPr>
          <w:trHeight w:val="290"/>
        </w:trPr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489503" w14:textId="77777777" w:rsidR="00D525D5" w:rsidRPr="00910D44" w:rsidRDefault="00D525D5" w:rsidP="00E54BEC">
            <w:pPr>
              <w:spacing w:line="300" w:lineRule="exact"/>
              <w:ind w:left="34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ดอกเบี้ยและส่วนลดรับ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9786B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D831B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FB5B4D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A9787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D525D5" w:rsidRPr="00910D44" w14:paraId="7CAF84F1" w14:textId="77777777" w:rsidTr="00E54BEC">
        <w:trPr>
          <w:trHeight w:val="290"/>
        </w:trPr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A5D07B" w14:textId="77777777" w:rsidR="00D525D5" w:rsidRPr="00910D44" w:rsidRDefault="00D525D5" w:rsidP="00E54BEC">
            <w:pPr>
              <w:spacing w:line="300" w:lineRule="exact"/>
              <w:ind w:left="3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BE6E9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164585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75E717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F4D26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D525D5" w:rsidRPr="00910D44" w14:paraId="575722EB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8BFF18" w14:textId="77777777" w:rsidR="00D525D5" w:rsidRPr="00910D44" w:rsidRDefault="00D525D5" w:rsidP="00E54BEC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62B23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1BB74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310D88" w14:textId="51BFC797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103AF" w14:textId="71BD7C11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</w:p>
        </w:tc>
      </w:tr>
      <w:tr w:rsidR="00D525D5" w:rsidRPr="00910D44" w14:paraId="72C33D26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E3831D" w14:textId="77777777" w:rsidR="00D525D5" w:rsidRPr="00910D44" w:rsidRDefault="00D525D5" w:rsidP="00E54BEC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บริษัท บีเอสแอล ลีสซิ่ง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9BF08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28B65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FA7456" w14:textId="6677E3CE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DEE7F" w14:textId="4C1665C0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</w:tr>
      <w:tr w:rsidR="00D525D5" w:rsidRPr="00910D44" w14:paraId="42CBDC25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0DD1CA" w14:textId="77777777" w:rsidR="00D525D5" w:rsidRPr="00910D44" w:rsidRDefault="00D525D5" w:rsidP="00E54BEC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บุคคลและกิจการอื่นที่เกี่ยวข้องกัน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361D4D" w14:textId="493BD46E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F1AE4" w14:textId="783C2934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789DA" w14:textId="2889ECA7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02EB0" w14:textId="6DBA97A3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</w:tr>
      <w:tr w:rsidR="00D525D5" w:rsidRPr="00910D44" w14:paraId="13B57A37" w14:textId="77777777" w:rsidTr="002A53AB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958DA" w14:textId="5CAC368E" w:rsidR="00D525D5" w:rsidRPr="00910D44" w:rsidRDefault="00D525D5" w:rsidP="00E54BEC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71904" behindDoc="0" locked="0" layoutInCell="1" allowOverlap="1" wp14:anchorId="00580D04" wp14:editId="68F328FF">
                      <wp:simplePos x="0" y="0"/>
                      <wp:positionH relativeFrom="column">
                        <wp:posOffset>2653030</wp:posOffset>
                      </wp:positionH>
                      <wp:positionV relativeFrom="paragraph">
                        <wp:posOffset>3810</wp:posOffset>
                      </wp:positionV>
                      <wp:extent cx="3090545" cy="201295"/>
                      <wp:effectExtent l="20955" t="13335" r="22225" b="23495"/>
                      <wp:wrapNone/>
                      <wp:docPr id="317298722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0545" cy="201295"/>
                                <a:chOff x="6213" y="12546"/>
                                <a:chExt cx="4867" cy="317"/>
                              </a:xfrm>
                            </wpg:grpSpPr>
                            <wps:wsp>
                              <wps:cNvPr id="1492204897" name="Line 1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0" y="1286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1252894" name="Line 1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4" y="1285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2283983" name="Line 1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27" y="1285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0504700" name="Line 1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5" y="1285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3237292" name="Line 1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69" y="125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201977" name="Line 1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13" y="125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7988225" name="Line 1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6" y="125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9574147" name="Line 1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4" y="125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0E3D64" id="Group 13" o:spid="_x0000_s1026" style="position:absolute;margin-left:208.9pt;margin-top:.3pt;width:243.35pt;height:15.85pt;z-index:251771904" coordorigin="6213,12546" coordsize="4867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">
                      <v:line id="Line 141" o:spid="_x0000_s1027" style="position:absolute;visibility:visible;mso-wrap-style:square" from="10180,12863" to="11080,1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" strokeweight="3pt">
                        <v:stroke linestyle="thinThin"/>
                      </v:line>
                      <v:line id="Line 142" o:spid="_x0000_s1028" style="position:absolute;visibility:visible;mso-wrap-style:square" from="6224,12856" to="7124,12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" strokeweight="3pt">
                        <v:stroke linestyle="thinThin"/>
                      </v:line>
                      <v:line id="Line 143" o:spid="_x0000_s1029" style="position:absolute;visibility:visible;mso-wrap-style:square" from="7527,12856" to="8427,12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" strokeweight="3pt">
                        <v:stroke linestyle="thinThin"/>
                      </v:line>
                      <v:line id="Line 144" o:spid="_x0000_s1030" style="position:absolute;visibility:visible;mso-wrap-style:square" from="8875,12856" to="9775,12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" strokeweight="3pt">
                        <v:stroke linestyle="thinThin"/>
                      </v:line>
                      <v:line id="Line 145" o:spid="_x0000_s1031" style="position:absolute;visibility:visible;mso-wrap-style:square" from="10169,12553" to="11069,12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"/>
                      <v:line id="Line 146" o:spid="_x0000_s1032" style="position:absolute;visibility:visible;mso-wrap-style:square" from="6213,12546" to="7113,12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"/>
                      <v:line id="Line 147" o:spid="_x0000_s1033" style="position:absolute;visibility:visible;mso-wrap-style:square" from="7516,12546" to="8416,12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"/>
                      <v:line id="Line 148" o:spid="_x0000_s1034" style="position:absolute;visibility:visible;mso-wrap-style:square" from="8864,12546" to="9764,12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625BC4" w14:textId="5083F199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74D5E" w14:textId="151EC261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FB67C" w14:textId="0B2F4FCC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D89ABF" w14:textId="24AB1DA0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</w:tr>
      <w:tr w:rsidR="00D525D5" w:rsidRPr="00910D44" w14:paraId="6AE4F0D9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113863" w14:textId="77777777" w:rsidR="00D525D5" w:rsidRPr="00910D44" w:rsidRDefault="00D525D5" w:rsidP="00E54BEC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ค่าธรรมเนียมและบริการรับ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CFD3E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BEDBE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C7109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92608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D525D5" w:rsidRPr="00910D44" w14:paraId="45F92A09" w14:textId="77777777" w:rsidTr="00E54BEC">
        <w:trPr>
          <w:trHeight w:val="290"/>
        </w:trPr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F89CE8" w14:textId="77777777" w:rsidR="00D525D5" w:rsidRPr="00910D44" w:rsidRDefault="00D525D5" w:rsidP="00E54BEC">
            <w:pPr>
              <w:spacing w:line="300" w:lineRule="exact"/>
              <w:ind w:left="3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855A9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B0518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2F3540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1A8F52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D525D5" w:rsidRPr="00910D44" w14:paraId="4669F85E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CE6ED2" w14:textId="77777777" w:rsidR="00D525D5" w:rsidRPr="00910D44" w:rsidRDefault="00D525D5" w:rsidP="00E54BEC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7E0FB5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D6D0C" w14:textId="77777777" w:rsidR="00D525D5" w:rsidRPr="00910D44" w:rsidRDefault="00D525D5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D2B1D" w14:textId="6D72FFCF" w:rsidR="00D525D5" w:rsidRPr="00910D44" w:rsidRDefault="00782EAE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BFBDC" w14:textId="17D5855A" w:rsidR="00D525D5" w:rsidRPr="00910D44" w:rsidRDefault="007D6641" w:rsidP="00E54BEC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782EAE" w:rsidRPr="00910D44" w14:paraId="7C0F1BC0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E1985" w14:textId="46D773D9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บริหารสินทรัพย์ทวี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5C57A" w14:textId="3E6D06CC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5C212" w14:textId="77AA87F6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303D5" w14:textId="6BBE2475" w:rsidR="00782EAE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6CD4E" w14:textId="642EEFFC" w:rsidR="00782EAE" w:rsidRPr="009F1403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782EAE" w:rsidRPr="00910D44" w14:paraId="2078F24A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6A18FE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4DC93B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D80B3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F2993" w14:textId="786EB012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440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DAAF04" w14:textId="32A119F7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536</w:t>
            </w:r>
          </w:p>
        </w:tc>
      </w:tr>
      <w:tr w:rsidR="00782EAE" w:rsidRPr="00910D44" w14:paraId="57142C54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3BF72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046BF4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E4CED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9FF68" w14:textId="2C0EDD38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8146C" w14:textId="5A18B0AB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782EAE" w:rsidRPr="00910D44" w14:paraId="3FE0FB9B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57C17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65592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DAC5D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A3BF6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B0D7C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44220869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12D92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   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3"/>
              <w:sym w:font="Symbol" w:char="F02A"/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E16B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1AAB7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31FD62" w14:textId="0AA08119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D24EB3" w14:textId="7BFDD44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</w:p>
        </w:tc>
      </w:tr>
      <w:tr w:rsidR="00782EAE" w:rsidRPr="00910D44" w14:paraId="6ED21B4C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986BF" w14:textId="77777777" w:rsidR="00782EAE" w:rsidRPr="00910D44" w:rsidRDefault="00782EAE" w:rsidP="00782EAE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34F16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DE8F0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E393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66FBA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5513D3F8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6E31B1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75092C" w14:textId="4D7F54DA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DCDD4" w14:textId="432CE61D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FE06A0" w14:textId="7AD2402F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50DBFA" w14:textId="515BCB4D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782EAE" w:rsidRPr="00910D44" w14:paraId="01F167DC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7BC3D" w14:textId="77777777" w:rsidR="00782EAE" w:rsidRPr="00910D44" w:rsidRDefault="00782EAE" w:rsidP="00782EAE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D669F" w14:textId="3F291564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6C258" w14:textId="065FA29C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A88FB" w14:textId="69124323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D5C4F2" w14:textId="6969B833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782EAE" w:rsidRPr="00910D44" w14:paraId="0E52D598" w14:textId="77777777" w:rsidTr="002A53AB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2A24C9" w14:textId="0CC44D23" w:rsidR="00782EAE" w:rsidRPr="00910D44" w:rsidRDefault="00782EAE" w:rsidP="00782EAE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97856" behindDoc="0" locked="0" layoutInCell="1" allowOverlap="1" wp14:anchorId="4CF800FC" wp14:editId="7C4AD9B5">
                      <wp:simplePos x="0" y="0"/>
                      <wp:positionH relativeFrom="column">
                        <wp:posOffset>2647950</wp:posOffset>
                      </wp:positionH>
                      <wp:positionV relativeFrom="paragraph">
                        <wp:posOffset>5715</wp:posOffset>
                      </wp:positionV>
                      <wp:extent cx="3090545" cy="201295"/>
                      <wp:effectExtent l="15875" t="5080" r="27305" b="22225"/>
                      <wp:wrapNone/>
                      <wp:docPr id="1880583516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0545" cy="201295"/>
                                <a:chOff x="6215" y="8075"/>
                                <a:chExt cx="4867" cy="317"/>
                              </a:xfrm>
                            </wpg:grpSpPr>
                            <wpg:grpSp>
                              <wpg:cNvPr id="1374780279" name="Group 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26" y="8385"/>
                                  <a:ext cx="4856" cy="7"/>
                                  <a:chOff x="6226" y="8385"/>
                                  <a:chExt cx="4856" cy="7"/>
                                </a:xfrm>
                              </wpg:grpSpPr>
                              <wps:wsp>
                                <wps:cNvPr id="1628883000" name="Line 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182" y="839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13058701" name="Line 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226" y="838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06557037" name="Line 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29" y="838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8574985" name="Line 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77" y="838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717798826" name="Group 4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15" y="8075"/>
                                  <a:ext cx="4856" cy="7"/>
                                  <a:chOff x="6215" y="8075"/>
                                  <a:chExt cx="4856" cy="7"/>
                                </a:xfrm>
                              </wpg:grpSpPr>
                              <wps:wsp>
                                <wps:cNvPr id="600267778" name="Line 4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171" y="808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7431553" name="Line 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215" y="807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2054953" name="Line 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18" y="807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23095799" name="Line 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66" y="8075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F79BAF" id="Group 12" o:spid="_x0000_s1026" style="position:absolute;margin-left:208.5pt;margin-top:.45pt;width:243.35pt;height:15.85pt;z-index:251897856" coordorigin="6215,8075" coordsize="4867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">
                      <v:group id="Group 39" o:spid="_x0000_s1027" style="position:absolute;left:6226;top:8385;width:4856;height:7" coordorigin="6226,8385" coordsize="4856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">
                        <v:line id="Line 40" o:spid="_x0000_s1028" style="position:absolute;visibility:visible;mso-wrap-style:square" from="10182,8392" to="11082,83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" strokeweight="3pt">
                          <v:stroke linestyle="thinThin"/>
                        </v:line>
                        <v:line id="Line 41" o:spid="_x0000_s1029" style="position:absolute;visibility:visible;mso-wrap-style:square" from="6226,8385" to="7126,8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" strokeweight="3pt">
                          <v:stroke linestyle="thinThin"/>
                        </v:line>
                        <v:line id="Line 42" o:spid="_x0000_s1030" style="position:absolute;visibility:visible;mso-wrap-style:square" from="7529,8385" to="8429,8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" strokeweight="3pt">
                          <v:stroke linestyle="thinThin"/>
                        </v:line>
                        <v:line id="Line 43" o:spid="_x0000_s1031" style="position:absolute;visibility:visible;mso-wrap-style:square" from="8877,8385" to="9777,8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" strokeweight="3pt">
                          <v:stroke linestyle="thinThin"/>
                        </v:line>
                      </v:group>
                      <v:group id="Group 44" o:spid="_x0000_s1032" style="position:absolute;left:6215;top:8075;width:4856;height:7" coordorigin="6215,8075" coordsize="4856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">
                        <v:line id="Line 45" o:spid="_x0000_s1033" style="position:absolute;visibility:visible;mso-wrap-style:square" from="10171,8082" to="11071,8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"/>
                        <v:line id="Line 46" o:spid="_x0000_s1034" style="position:absolute;visibility:visible;mso-wrap-style:square" from="6215,8075" to="7115,8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"/>
                        <v:line id="Line 47" o:spid="_x0000_s1035" style="position:absolute;visibility:visible;mso-wrap-style:square" from="7518,8075" to="8418,8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"/>
                        <v:line id="Line 48" o:spid="_x0000_s1036" style="position:absolute;visibility:visible;mso-wrap-style:square" from="8866,8075" to="9766,8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"/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1FFE6" w14:textId="75A7A9E0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2F2F7" w14:textId="2D1E5210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3FFAD2" w14:textId="4ABF2605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862554" w14:textId="22670FD3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581</w:t>
            </w:r>
          </w:p>
        </w:tc>
      </w:tr>
      <w:tr w:rsidR="00782EAE" w:rsidRPr="00910D44" w14:paraId="059221F6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D8E60A" w14:textId="77777777" w:rsidR="00782EAE" w:rsidRPr="00910D44" w:rsidRDefault="00782EAE" w:rsidP="00782EAE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เงินปันผลรับ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DBB7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E8A8B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5D20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861F0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23AEC004" w14:textId="77777777" w:rsidTr="00E54BEC">
        <w:trPr>
          <w:trHeight w:val="290"/>
        </w:trPr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2D91D0" w14:textId="77777777" w:rsidR="00782EAE" w:rsidRPr="00910D44" w:rsidRDefault="00782EAE" w:rsidP="00782EAE">
            <w:pPr>
              <w:spacing w:line="300" w:lineRule="exact"/>
              <w:ind w:left="3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3FC24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D4FAC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65B91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E39A9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1139EDD2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092A88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B1450D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2CC8F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E4358" w14:textId="3775F9F0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A660E" w14:textId="1F482EAD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495</w:t>
            </w:r>
          </w:p>
        </w:tc>
      </w:tr>
      <w:tr w:rsidR="00782EAE" w:rsidRPr="00910D44" w14:paraId="3F4BE869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6556BF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BDC5D7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B84AD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DA3D6" w14:textId="11945823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30B0D" w14:textId="6299FC42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934</w:t>
            </w:r>
          </w:p>
        </w:tc>
      </w:tr>
      <w:tr w:rsidR="00782EAE" w:rsidRPr="00910D44" w14:paraId="0BA3E4DA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FD331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5F0D8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5537A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005452" w14:textId="4A75CA3A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82EA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FC84B" w14:textId="6C593976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82E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002</w:t>
            </w:r>
          </w:p>
        </w:tc>
      </w:tr>
      <w:tr w:rsidR="00782EAE" w:rsidRPr="00910D44" w14:paraId="300A6BE9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F3F8F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บีเอสแอล ลีสซิ่ง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862BE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F771D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97BEA" w14:textId="11DA0AF9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37488" w14:textId="450E6FFC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</w:tr>
      <w:tr w:rsidR="00782EAE" w:rsidRPr="00910D44" w14:paraId="3AA77681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DA8FB5" w14:textId="77777777" w:rsidR="00782EAE" w:rsidRPr="00910D44" w:rsidRDefault="00782EAE" w:rsidP="00782EAE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7BFDC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8421A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AC977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C9184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114828BB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7A0EF3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บริษัท ศูนย์ประมวลผล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C632E" w14:textId="5AE064D3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5D2EB" w14:textId="0DDABD63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98146" w14:textId="364D3619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13698" w14:textId="6CE3FD66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</w:tr>
      <w:tr w:rsidR="00782EAE" w:rsidRPr="00910D44" w14:paraId="7FC3928D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4F5AAA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บริษัท เนชั่นแนล ไอทีเอ็มเอ็กซ์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5DF3C" w14:textId="3A8DC4B1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112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1D277" w14:textId="5B3253A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187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41EFB" w14:textId="30A89A72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577D9" w14:textId="7197C0F3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187</w:t>
            </w:r>
          </w:p>
        </w:tc>
      </w:tr>
      <w:tr w:rsidR="00782EAE" w:rsidRPr="00910D44" w14:paraId="531252BD" w14:textId="77777777" w:rsidTr="002A53AB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DA1972" w14:textId="587B45C8" w:rsidR="00782EAE" w:rsidRPr="00910D44" w:rsidRDefault="00782EAE" w:rsidP="00782EAE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98880" behindDoc="0" locked="0" layoutInCell="1" allowOverlap="1" wp14:anchorId="614AACAA" wp14:editId="5E8EE1A0">
                      <wp:simplePos x="0" y="0"/>
                      <wp:positionH relativeFrom="column">
                        <wp:posOffset>2635885</wp:posOffset>
                      </wp:positionH>
                      <wp:positionV relativeFrom="paragraph">
                        <wp:posOffset>7620</wp:posOffset>
                      </wp:positionV>
                      <wp:extent cx="3090545" cy="201295"/>
                      <wp:effectExtent l="13335" t="6985" r="20320" b="20320"/>
                      <wp:wrapNone/>
                      <wp:docPr id="398868085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0545" cy="201295"/>
                                <a:chOff x="6211" y="10175"/>
                                <a:chExt cx="4867" cy="317"/>
                              </a:xfrm>
                            </wpg:grpSpPr>
                            <wps:wsp>
                              <wps:cNvPr id="775205994" name="Line 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8" y="1049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5424601" name="Line 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2" y="1048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9579582" name="Line 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25" y="1048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0875866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3" y="1048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1222191" name="Line 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67" y="101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0379990" name="Line 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11" y="1017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4362166" name="Line 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4" y="1017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9160300" name="Line 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2" y="1017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1B482C" id="Group 11" o:spid="_x0000_s1026" style="position:absolute;margin-left:207.55pt;margin-top:.6pt;width:243.35pt;height:15.85pt;z-index:251898880" coordorigin="6211,10175" coordsize="4867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">
                      <v:line id="Line 50" o:spid="_x0000_s1027" style="position:absolute;visibility:visible;mso-wrap-style:square" from="10178,10492" to="11078,104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" strokeweight="3pt">
                        <v:stroke linestyle="thinThin"/>
                      </v:line>
                      <v:line id="Line 51" o:spid="_x0000_s1028" style="position:absolute;visibility:visible;mso-wrap-style:square" from="6222,10485" to="7122,10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" strokeweight="3pt">
                        <v:stroke linestyle="thinThin"/>
                      </v:line>
                      <v:line id="Line 52" o:spid="_x0000_s1029" style="position:absolute;visibility:visible;mso-wrap-style:square" from="7525,10485" to="8425,10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" strokeweight="3pt">
                        <v:stroke linestyle="thinThin"/>
                      </v:line>
                      <v:line id="Line 53" o:spid="_x0000_s1030" style="position:absolute;visibility:visible;mso-wrap-style:square" from="8873,10485" to="9773,10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" strokeweight="3pt">
                        <v:stroke linestyle="thinThin"/>
                      </v:line>
                      <v:line id="Line 54" o:spid="_x0000_s1031" style="position:absolute;visibility:visible;mso-wrap-style:square" from="10167,10182" to="11067,10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"/>
                      <v:line id="Line 55" o:spid="_x0000_s1032" style="position:absolute;visibility:visible;mso-wrap-style:square" from="6211,10175" to="7111,10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"/>
                      <v:line id="Line 56" o:spid="_x0000_s1033" style="position:absolute;visibility:visible;mso-wrap-style:square" from="7514,10175" to="8414,10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"/>
                      <v:line id="Line 57" o:spid="_x0000_s1034" style="position:absolute;visibility:visible;mso-wrap-style:square" from="8862,10175" to="9762,10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EE562" w14:textId="2F0C8F0C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2B892" w14:textId="488BB344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199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F75F5" w14:textId="7602FC4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782EAE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8D0555" w14:textId="7DEDC841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782EAE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</w:tr>
      <w:tr w:rsidR="00782EAE" w:rsidRPr="00910D44" w14:paraId="3C91F3D2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FCF3BB" w14:textId="77777777" w:rsidR="00782EAE" w:rsidRPr="00910D44" w:rsidRDefault="00782EAE" w:rsidP="00782EAE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รายได้อื่น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F02F6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1496B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2A801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8111BA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11573427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3A4AB" w14:textId="77777777" w:rsidR="00782EAE" w:rsidRPr="00910D44" w:rsidRDefault="00782EAE" w:rsidP="00782EAE">
            <w:pPr>
              <w:spacing w:line="300" w:lineRule="exact"/>
              <w:ind w:left="34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</w:t>
            </w:r>
            <w:r w:rsidRPr="00910D44">
              <w:rPr>
                <w:rFonts w:ascii="Cordia New" w:hAnsi="Cordia New" w:cs="Cordia New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1104BF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FD7F3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C407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822876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5C8D2CDE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86441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AF244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D270C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FB313" w14:textId="626AAFB2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5D730" w14:textId="729241CC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782EAE" w:rsidRPr="00910D44" w14:paraId="7320C5AD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FF3829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A4BDF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D6EB8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D7856" w14:textId="0D0846F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2E5FDF" w14:textId="171B2007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782EAE" w:rsidRPr="00910D44" w14:paraId="2DF0BF6D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4C6B9E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96A48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FF3CD9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E31DD" w14:textId="62F7169D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BCDBF" w14:textId="4F1A139A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</w:p>
        </w:tc>
      </w:tr>
      <w:tr w:rsidR="00782EAE" w:rsidRPr="00910D44" w14:paraId="0456E731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EC846E" w14:textId="77777777" w:rsidR="00782EAE" w:rsidRPr="00910D44" w:rsidRDefault="00782EAE" w:rsidP="00782EAE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11C8C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D0DD43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501DE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59A21" w14:textId="77777777" w:rsidR="00782EAE" w:rsidRPr="00910D44" w:rsidRDefault="00782EAE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82EAE" w:rsidRPr="00910D44" w14:paraId="4ED06A1D" w14:textId="77777777" w:rsidTr="00E54BEC">
        <w:trPr>
          <w:trHeight w:val="199"/>
        </w:trPr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EFF861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บริษัท เนชั่นแนล ไอทีเอ็มเอ็กซ์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84FD8" w14:textId="23ACA4F9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BEA90" w14:textId="0666DB3F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248AA" w14:textId="3DA7CF66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A7DFF" w14:textId="19DFE694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</w:p>
        </w:tc>
      </w:tr>
      <w:tr w:rsidR="00782EAE" w:rsidRPr="00910D44" w14:paraId="05ABE53E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83C981" w14:textId="77777777" w:rsidR="00782EAE" w:rsidRPr="00910D44" w:rsidRDefault="00782EAE" w:rsidP="00782EAE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บริษัท ไทย เพย์เมนต์ เน็ตเวิร์ก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63413" w14:textId="5D2EDB78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98B16A" w14:textId="60A3115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3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DB1AA7" w14:textId="31842FAF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A6F47" w14:textId="69A59E11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3</w:t>
            </w:r>
          </w:p>
        </w:tc>
      </w:tr>
      <w:tr w:rsidR="00782EAE" w:rsidRPr="00910D44" w14:paraId="05A56240" w14:textId="77777777" w:rsidTr="00E54BEC">
        <w:tc>
          <w:tcPr>
            <w:tcW w:w="43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86251C" w14:textId="649CB999" w:rsidR="00782EAE" w:rsidRPr="00910D44" w:rsidRDefault="00782EAE" w:rsidP="00782EAE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99904" behindDoc="0" locked="0" layoutInCell="1" allowOverlap="1" wp14:anchorId="08CEDFA3" wp14:editId="2A728E1E">
                      <wp:simplePos x="0" y="0"/>
                      <wp:positionH relativeFrom="column">
                        <wp:posOffset>2659380</wp:posOffset>
                      </wp:positionH>
                      <wp:positionV relativeFrom="paragraph">
                        <wp:posOffset>6350</wp:posOffset>
                      </wp:positionV>
                      <wp:extent cx="3080385" cy="201930"/>
                      <wp:effectExtent l="17780" t="5715" r="26035" b="20955"/>
                      <wp:wrapNone/>
                      <wp:docPr id="2104347245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0385" cy="201930"/>
                                <a:chOff x="6196" y="12258"/>
                                <a:chExt cx="4851" cy="318"/>
                              </a:xfrm>
                            </wpg:grpSpPr>
                            <wps:wsp>
                              <wps:cNvPr id="1597902639" name="Line 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40" y="1226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8732128" name="Line 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96" y="1225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11694081" name="Line 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99" y="1225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6506059" name="Line 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35" y="1225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8766575" name="Line 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47" y="1257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1210346" name="Line 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07" y="1256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8365142" name="Line 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0" y="1256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394091" name="Line 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49" y="1256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95946FC" id="Group 10" o:spid="_x0000_s1026" style="position:absolute;margin-left:209.4pt;margin-top:.5pt;width:242.55pt;height:15.9pt;z-index:251899904" coordorigin="6196,12258" coordsize="4851,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">
                      <v:line id="Line 59" o:spid="_x0000_s1027" style="position:absolute;visibility:visible;mso-wrap-style:square" from="10140,12265" to="11040,12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"/>
                      <v:line id="Line 60" o:spid="_x0000_s1028" style="position:absolute;visibility:visible;mso-wrap-style:square" from="6196,12258" to="7096,12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"/>
                      <v:line id="Line 61" o:spid="_x0000_s1029" style="position:absolute;visibility:visible;mso-wrap-style:square" from="7499,12258" to="8399,12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"/>
                      <v:line id="Line 62" o:spid="_x0000_s1030" style="position:absolute;visibility:visible;mso-wrap-style:square" from="8835,12258" to="9735,12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"/>
                      <v:line id="Line 63" o:spid="_x0000_s1031" style="position:absolute;visibility:visible;mso-wrap-style:square" from="10147,12576" to="11047,12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" strokeweight="3pt">
                        <v:stroke linestyle="thinThin"/>
                      </v:line>
                      <v:line id="Line 64" o:spid="_x0000_s1032" style="position:absolute;visibility:visible;mso-wrap-style:square" from="6207,12569" to="7107,12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" strokeweight="3pt">
                        <v:stroke linestyle="thinThin"/>
                      </v:line>
                      <v:line id="Line 65" o:spid="_x0000_s1033" style="position:absolute;visibility:visible;mso-wrap-style:square" from="7510,12569" to="8410,12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" strokeweight="3pt">
                        <v:stroke linestyle="thinThin"/>
                      </v:line>
                      <v:line id="Line 66" o:spid="_x0000_s1034" style="position:absolute;visibility:visible;mso-wrap-style:square" from="8849,12569" to="9749,12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4A75BE" w14:textId="68E611E5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3DA4F" w14:textId="544ABBAD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4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ACBEA" w14:textId="18268094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DD80DD" w14:textId="77C849CE" w:rsidR="00782EAE" w:rsidRPr="00910D44" w:rsidRDefault="007D6641" w:rsidP="00782EAE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47</w:t>
            </w:r>
          </w:p>
        </w:tc>
      </w:tr>
    </w:tbl>
    <w:p w14:paraId="34B6DB10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65FEB5EC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77961904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544A9913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4CDF5A06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2F8D7624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60FA1460" w14:textId="77777777" w:rsidR="00D525D5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2FF96DEE" w14:textId="77777777" w:rsidR="00FF703A" w:rsidRDefault="00FF703A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4E83D3FA" w14:textId="77777777" w:rsidR="00FF703A" w:rsidRDefault="00FF703A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5B554BE4" w14:textId="77777777" w:rsidR="00FF703A" w:rsidRDefault="00FF703A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A7CF989" w14:textId="77777777" w:rsidR="00FF703A" w:rsidRDefault="00FF703A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DAB1DDE" w14:textId="77777777" w:rsidR="00FF703A" w:rsidRDefault="00FF703A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08898DA" w14:textId="77777777" w:rsidR="00D525D5" w:rsidRPr="00910D44" w:rsidRDefault="00D525D5" w:rsidP="00D22707">
      <w:pPr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9596" w:type="dxa"/>
        <w:tblInd w:w="18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6"/>
        <w:gridCol w:w="1312"/>
        <w:gridCol w:w="1302"/>
        <w:gridCol w:w="12"/>
        <w:gridCol w:w="858"/>
        <w:gridCol w:w="443"/>
        <w:gridCol w:w="1333"/>
      </w:tblGrid>
      <w:tr w:rsidR="00D525D5" w:rsidRPr="00910D44" w14:paraId="49ED6181" w14:textId="77777777" w:rsidTr="00E54BEC">
        <w:trPr>
          <w:cantSplit/>
        </w:trPr>
        <w:tc>
          <w:tcPr>
            <w:tcW w:w="7820" w:type="dxa"/>
            <w:gridSpan w:val="5"/>
            <w:hideMark/>
          </w:tcPr>
          <w:p w14:paraId="52FE3BF8" w14:textId="77777777" w:rsidR="00D525D5" w:rsidRPr="00910D44" w:rsidRDefault="00D525D5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6" w:type="dxa"/>
            <w:gridSpan w:val="2"/>
            <w:hideMark/>
          </w:tcPr>
          <w:p w14:paraId="7E4F794C" w14:textId="77777777" w:rsidR="00D525D5" w:rsidRPr="00910D44" w:rsidRDefault="00D525D5" w:rsidP="00E54BEC">
            <w:pPr>
              <w:spacing w:line="240" w:lineRule="exact"/>
              <w:ind w:left="36" w:right="81" w:hanging="36"/>
              <w:jc w:val="righ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D525D5" w:rsidRPr="00910D44" w14:paraId="00036785" w14:textId="77777777" w:rsidTr="00E54BEC">
        <w:trPr>
          <w:cantSplit/>
        </w:trPr>
        <w:tc>
          <w:tcPr>
            <w:tcW w:w="4336" w:type="dxa"/>
          </w:tcPr>
          <w:p w14:paraId="32C2664F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2626" w:type="dxa"/>
            <w:gridSpan w:val="3"/>
            <w:hideMark/>
          </w:tcPr>
          <w:p w14:paraId="66DBB35F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34" w:type="dxa"/>
            <w:gridSpan w:val="3"/>
            <w:hideMark/>
          </w:tcPr>
          <w:p w14:paraId="157D3914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D525D5" w:rsidRPr="00910D44" w14:paraId="16C944DA" w14:textId="77777777" w:rsidTr="00E54BEC">
        <w:trPr>
          <w:cantSplit/>
        </w:trPr>
        <w:tc>
          <w:tcPr>
            <w:tcW w:w="4336" w:type="dxa"/>
          </w:tcPr>
          <w:p w14:paraId="1DA71616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6" w:type="dxa"/>
            <w:gridSpan w:val="3"/>
            <w:hideMark/>
          </w:tcPr>
          <w:p w14:paraId="2E070962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สาม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เดือนสิ้นสุดวันที่</w:t>
            </w:r>
          </w:p>
        </w:tc>
        <w:tc>
          <w:tcPr>
            <w:tcW w:w="2634" w:type="dxa"/>
            <w:gridSpan w:val="3"/>
            <w:hideMark/>
          </w:tcPr>
          <w:p w14:paraId="5EFFCF87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สาม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เดือนสิ้นสุดวันที่</w:t>
            </w:r>
          </w:p>
        </w:tc>
      </w:tr>
      <w:tr w:rsidR="00C3469A" w:rsidRPr="00910D44" w14:paraId="68443C4B" w14:textId="77777777" w:rsidTr="00E54BEC">
        <w:tc>
          <w:tcPr>
            <w:tcW w:w="4336" w:type="dxa"/>
          </w:tcPr>
          <w:p w14:paraId="4263100C" w14:textId="77777777" w:rsidR="00C3469A" w:rsidRPr="00910D44" w:rsidRDefault="00C3469A" w:rsidP="00C3469A">
            <w:pPr>
              <w:tabs>
                <w:tab w:val="right" w:pos="2552"/>
              </w:tabs>
              <w:spacing w:line="28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hideMark/>
          </w:tcPr>
          <w:p w14:paraId="6D6B86AE" w14:textId="463F55D9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4" w:type="dxa"/>
            <w:gridSpan w:val="2"/>
            <w:hideMark/>
          </w:tcPr>
          <w:p w14:paraId="511AB7BF" w14:textId="5F163BC1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1" w:type="dxa"/>
            <w:gridSpan w:val="2"/>
            <w:hideMark/>
          </w:tcPr>
          <w:p w14:paraId="09080204" w14:textId="0B0D9B4A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33" w:type="dxa"/>
            <w:hideMark/>
          </w:tcPr>
          <w:p w14:paraId="13420EF3" w14:textId="455152C9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3469A" w:rsidRPr="00910D44" w14:paraId="430B77B4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9F60B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ดอกเบี้ยจ่าย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0D3F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FBD7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151E5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39660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769684CC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FBFC79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17DC1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2401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25AB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CE476B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72FA0AAF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717768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บีบีแอล (เคแมน)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FE7679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13C17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F102D1" w14:textId="003A336A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5BB95" w14:textId="637F1311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C3469A" w:rsidRPr="00910D44" w14:paraId="0B6835B9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78C751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3766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2DAC9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702ACA" w14:textId="5ADB798A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62BBA" w14:textId="1969C79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C3469A" w:rsidRPr="00910D44" w14:paraId="10DE72FD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1A1B2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4F8F0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EEFC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D13794" w14:textId="3FFC90E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4DE887" w14:textId="154865A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47BDF0D1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F0F405" w14:textId="26934E31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E53FC" w14:textId="247F3BA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8C12A" w14:textId="5CCC4BA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74133" w14:textId="596589C1" w:rsidR="00523648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D0C4E" w14:textId="40215F46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523648" w:rsidRPr="00910D44" w14:paraId="33D88859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7CE42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E0ACE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567F6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33A16" w14:textId="44E32F0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82E65" w14:textId="0D848FE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3F106091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385E4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64413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6961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922F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9FF89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34E1D44C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557EDA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F06BC7" w14:textId="3A721D4E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3916E" w14:textId="476837E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EDE29" w14:textId="53C9B2A1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2DA363" w14:textId="3A6AF6E3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28EF797A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BAE31" w14:textId="4F6D3439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65189" w14:textId="4D0BAC4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2D666" w14:textId="73B0880F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7FAE5" w14:textId="549A09AD" w:rsidR="00523648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00F622" w14:textId="4B1159D8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523648" w:rsidRPr="00910D44" w14:paraId="1FB0F61B" w14:textId="77777777" w:rsidTr="002A53AB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9A3E73" w14:textId="77777777" w:rsidR="00523648" w:rsidRPr="00910D44" w:rsidRDefault="00523648" w:rsidP="00523648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5AAF9F" w14:textId="03AD74DA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0144" behindDoc="0" locked="0" layoutInCell="1" allowOverlap="1" wp14:anchorId="03661695" wp14:editId="07C2EA52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187960</wp:posOffset>
                      </wp:positionV>
                      <wp:extent cx="3094355" cy="205740"/>
                      <wp:effectExtent l="20320" t="6350" r="9525" b="26035"/>
                      <wp:wrapNone/>
                      <wp:docPr id="200640991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4355" cy="205740"/>
                                <a:chOff x="6207" y="5286"/>
                                <a:chExt cx="4873" cy="324"/>
                              </a:xfrm>
                            </wpg:grpSpPr>
                            <wps:wsp>
                              <wps:cNvPr id="920677837" name="Line 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0" y="529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1123799" name="Line 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0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4205797" name="Line 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21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0245578" name="Line 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9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3398688" name="Line 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63" y="561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5951621" name="Line 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8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9936280" name="Line 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07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1277561" name="Line 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0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E7F395" id="Group 9" o:spid="_x0000_s1026" style="position:absolute;margin-left:-4.25pt;margin-top:14.8pt;width:243.65pt;height:16.2pt;z-index:251910144" coordorigin="6207,5286" coordsize="4873,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">
                      <v:line id="Line 68" o:spid="_x0000_s1027" style="position:absolute;visibility:visible;mso-wrap-style:square" from="10180,5293" to="11080,5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"/>
                      <v:line id="Line 69" o:spid="_x0000_s1028" style="position:absolute;visibility:visible;mso-wrap-style:square" from="6220,5286" to="7120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"/>
                      <v:line id="Line 70" o:spid="_x0000_s1029" style="position:absolute;visibility:visible;mso-wrap-style:square" from="7521,5286" to="8421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"/>
                      <v:line id="Line 71" o:spid="_x0000_s1030" style="position:absolute;visibility:visible;mso-wrap-style:square" from="8879,5286" to="9779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"/>
                      <v:line id="Line 72" o:spid="_x0000_s1031" style="position:absolute;visibility:visible;mso-wrap-style:square" from="10163,5610" to="11063,5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" strokeweight="3pt">
                        <v:stroke linestyle="thinThin"/>
                      </v:line>
                      <v:line id="Line 73" o:spid="_x0000_s1032" style="position:absolute;visibility:visible;mso-wrap-style:square" from="8858,5603" to="9758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" strokeweight="3pt">
                        <v:stroke linestyle="thinThin"/>
                      </v:line>
                      <v:line id="Line 74" o:spid="_x0000_s1033" style="position:absolute;visibility:visible;mso-wrap-style:square" from="6207,5603" to="7107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" strokeweight="3pt">
                        <v:stroke linestyle="thinThin"/>
                      </v:line>
                      <v:line id="Line 75" o:spid="_x0000_s1034" style="position:absolute;visibility:visible;mso-wrap-style:square" from="7510,5603" to="8410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04B8B" w14:textId="3715B06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 w:hint="cs"/>
              </w:rPr>
              <w:t>15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ED2CF" w14:textId="36A018A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A3BB3" w14:textId="135389F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</w:tr>
      <w:tr w:rsidR="00523648" w:rsidRPr="00910D44" w14:paraId="3C3ED33B" w14:textId="77777777" w:rsidTr="00695B52">
        <w:trPr>
          <w:trHeight w:val="265"/>
        </w:trPr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E2680" w14:textId="77777777" w:rsidR="00523648" w:rsidRPr="00910D44" w:rsidRDefault="00523648" w:rsidP="00523648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77DB48" w14:textId="34512F8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450BE" w14:textId="3D506EF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16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A5EF7" w14:textId="5CC2CF4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A10B0" w14:textId="227AF02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</w:tr>
      <w:tr w:rsidR="00523648" w:rsidRPr="00910D44" w14:paraId="6B4D3C3B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3A471D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ค่าธรรมเนียมจ่าย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704B8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CD0D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5E68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9E25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1E6B69D1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CA3B7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155C2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3C8B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915F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D532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66D33722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C73365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0B739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5D859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DC1FF2" w14:textId="34AC8031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25212" w14:textId="107248B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523648" w:rsidRPr="00910D44" w14:paraId="1C3D4750" w14:textId="77777777" w:rsidTr="002A53AB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F6EED7" w14:textId="77777777" w:rsidR="00523648" w:rsidRPr="00910D44" w:rsidRDefault="00523648" w:rsidP="00523648">
            <w:pPr>
              <w:spacing w:line="300" w:lineRule="exact"/>
              <w:ind w:left="37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บุคคลและกิจการอื่นที่เกี่ยวข้องกัน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357FA0" w14:textId="7C99712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E0EF1" w14:textId="1D03485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400A04" w14:textId="222AF9C2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D2CD2" w14:textId="68A222B1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</w:tr>
      <w:tr w:rsidR="00523648" w:rsidRPr="00910D44" w14:paraId="68610801" w14:textId="77777777" w:rsidTr="002A53AB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E5856D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3C9DBD" w14:textId="3CE9416A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1168" behindDoc="0" locked="0" layoutInCell="1" allowOverlap="1" wp14:anchorId="7E7D059A" wp14:editId="5BA401F6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8890</wp:posOffset>
                      </wp:positionV>
                      <wp:extent cx="3083560" cy="200025"/>
                      <wp:effectExtent l="19685" t="8255" r="20955" b="20320"/>
                      <wp:wrapNone/>
                      <wp:docPr id="553594255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3560" cy="200025"/>
                                <a:chOff x="6131" y="10838"/>
                                <a:chExt cx="4856" cy="315"/>
                              </a:xfrm>
                            </wpg:grpSpPr>
                            <wps:wsp>
                              <wps:cNvPr id="1803127225" name="Line 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11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87445507" name="Line 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5146886" name="Line 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1659564" name="Line 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4931313" name="Line 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084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6226737" name="Line 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9056304" name="Line 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1765138" name="Line 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CA68BA5" id="Group 8" o:spid="_x0000_s1026" style="position:absolute;margin-left:-4.3pt;margin-top:.7pt;width:242.8pt;height:15.75pt;z-index:251911168" coordorigin="6131,10838" coordsize="4856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">
                      <v:line id="Line 77" o:spid="_x0000_s1027" style="position:absolute;visibility:visible;mso-wrap-style:square" from="10087,11153" to="10987,11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" strokeweight="3pt">
                        <v:stroke linestyle="thinThin"/>
                      </v:line>
                      <v:line id="Line 78" o:spid="_x0000_s1028" style="position:absolute;visibility:visible;mso-wrap-style:square" from="6131,11146" to="7031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" strokeweight="3pt">
                        <v:stroke linestyle="thinThin"/>
                      </v:line>
                      <v:line id="Line 79" o:spid="_x0000_s1029" style="position:absolute;visibility:visible;mso-wrap-style:square" from="7434,11146" to="8334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" strokeweight="3pt">
                        <v:stroke linestyle="thinThin"/>
                      </v:line>
                      <v:line id="Line 80" o:spid="_x0000_s1030" style="position:absolute;visibility:visible;mso-wrap-style:square" from="8782,11146" to="9682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" strokeweight="3pt">
                        <v:stroke linestyle="thinThin"/>
                      </v:line>
                      <v:line id="Line 81" o:spid="_x0000_s1031" style="position:absolute;visibility:visible;mso-wrap-style:square" from="10087,10845" to="10987,10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"/>
                      <v:line id="Line 82" o:spid="_x0000_s1032" style="position:absolute;visibility:visible;mso-wrap-style:square" from="6131,10838" to="7031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"/>
                      <v:line id="Line 83" o:spid="_x0000_s1033" style="position:absolute;visibility:visible;mso-wrap-style:square" from="7434,10838" to="8334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"/>
                      <v:line id="Line 84" o:spid="_x0000_s1034" style="position:absolute;visibility:visible;mso-wrap-style:square" from="8782,10838" to="9682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14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7C07F2" w14:textId="3F45E07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98FCD" w14:textId="149A11D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E9C5B" w14:textId="0482935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</w:tr>
      <w:tr w:rsidR="00523648" w:rsidRPr="00910D44" w14:paraId="3A526D32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CEA00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ค่าใช้จ่ายอื่น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29E175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BB2F3B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FA94D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DEB1A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66CFF129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33F7FA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BCD901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DFB7E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5DBA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7749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01E2C1E9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38FDB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9295DB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BCF7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3116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04C7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799E0A1C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5B619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 xml:space="preserve">           </w:t>
            </w:r>
            <w:r w:rsidRPr="00910D44">
              <w:rPr>
                <w:rFonts w:ascii="Cordia New" w:hAnsi="Cordia New" w:cs="Cordia New"/>
                <w:cs/>
              </w:rPr>
              <w:t xml:space="preserve">   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4"/>
              <w:sym w:font="Symbol" w:char="F02A"/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7CE9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DDBB8B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095FD" w14:textId="4042710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70A97" w14:textId="0EA3F456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8</w:t>
            </w:r>
          </w:p>
        </w:tc>
      </w:tr>
      <w:tr w:rsidR="00523648" w:rsidRPr="00910D44" w14:paraId="1535FE10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6CA69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ธนาคารกรุงเทพ (ประเทศจีน)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FE9E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7CE88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18A4B" w14:textId="7AF5FD4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30D67" w14:textId="5D12644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77AED80A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6076E4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BDE2D1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34B8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597EB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81E159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2F9C45FD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A2E721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99B41" w14:textId="4BE27F76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5E448" w14:textId="0BD9E6F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36590" w14:textId="4787DCF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C2320" w14:textId="5582EBB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</w:tr>
      <w:tr w:rsidR="00523648" w:rsidRPr="00910D44" w14:paraId="7EBA9187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35B9B4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1EA1C" w14:textId="565CCD9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86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1F0518" w14:textId="3BCBE0E8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95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134A28" w14:textId="03ACBF3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86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08B3D" w14:textId="21ACBAC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95</w:t>
            </w:r>
          </w:p>
        </w:tc>
      </w:tr>
      <w:tr w:rsidR="00523648" w:rsidRPr="00910D44" w14:paraId="7EF0FC83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2D84E" w14:textId="1CF3091B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บริษัท ไทย เพย์เมนต์ เน็ตเวิร์ก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10312" w14:textId="50A32A6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FC877" w14:textId="32B117FE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A720B" w14:textId="52A7C3FD" w:rsidR="00523648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5F0BC" w14:textId="4EF2342E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</w:tr>
      <w:tr w:rsidR="00523648" w:rsidRPr="00910D44" w14:paraId="0DD8E1B7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6DD74F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บริษัท บีซีไอ (ประเทศไทย)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9E7DC" w14:textId="44AB78D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70CDEA" w14:textId="5EEC5B4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898E5" w14:textId="028FB83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E7205" w14:textId="2277DE9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538CDDAF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7F049" w14:textId="77777777" w:rsidR="00523648" w:rsidRPr="00910D44" w:rsidRDefault="00523648" w:rsidP="00523648">
            <w:pPr>
              <w:spacing w:line="300" w:lineRule="exact"/>
              <w:ind w:left="37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บุคคลและกิจการอื่นที่เกี่ยวข้องกัน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AA134F" w14:textId="37E60B5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19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B3A207" w14:textId="539E79E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18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BC8B4" w14:textId="14C60CD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2F52EC" w14:textId="5ACCF26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13</w:t>
            </w:r>
          </w:p>
        </w:tc>
      </w:tr>
      <w:tr w:rsidR="00523648" w:rsidRPr="00910D44" w14:paraId="0F6B15B2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215405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A12EAA" w14:textId="61477C2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2192" behindDoc="0" locked="0" layoutInCell="1" allowOverlap="1" wp14:anchorId="1D4CDCFC" wp14:editId="3DEC20B8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4445</wp:posOffset>
                      </wp:positionV>
                      <wp:extent cx="3083560" cy="200025"/>
                      <wp:effectExtent l="22860" t="13335" r="27305" b="24765"/>
                      <wp:wrapNone/>
                      <wp:docPr id="744282521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3560" cy="200025"/>
                                <a:chOff x="6131" y="10838"/>
                                <a:chExt cx="4856" cy="315"/>
                              </a:xfrm>
                            </wpg:grpSpPr>
                            <wps:wsp>
                              <wps:cNvPr id="32028735" name="Line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11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8298193" name="Line 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69022493" name="Line 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5630720" name="Line 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0731708" name="Line 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084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3884790" name="Line 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7983716" name="Line 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4226898" name="Line 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242B924" id="Group 7" o:spid="_x0000_s1026" style="position:absolute;margin-left:-4.05pt;margin-top:.35pt;width:242.8pt;height:15.75pt;z-index:251912192" coordorigin="6131,10838" coordsize="4856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">
                      <v:line id="Line 86" o:spid="_x0000_s1027" style="position:absolute;visibility:visible;mso-wrap-style:square" from="10087,11153" to="10987,11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" strokeweight="3pt">
                        <v:stroke linestyle="thinThin"/>
                      </v:line>
                      <v:line id="Line 87" o:spid="_x0000_s1028" style="position:absolute;visibility:visible;mso-wrap-style:square" from="6131,11146" to="7031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" strokeweight="3pt">
                        <v:stroke linestyle="thinThin"/>
                      </v:line>
                      <v:line id="Line 88" o:spid="_x0000_s1029" style="position:absolute;visibility:visible;mso-wrap-style:square" from="7434,11146" to="8334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" strokeweight="3pt">
                        <v:stroke linestyle="thinThin"/>
                      </v:line>
                      <v:line id="Line 89" o:spid="_x0000_s1030" style="position:absolute;visibility:visible;mso-wrap-style:square" from="8782,11146" to="9682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" strokeweight="3pt">
                        <v:stroke linestyle="thinThin"/>
                      </v:line>
                      <v:line id="Line 90" o:spid="_x0000_s1031" style="position:absolute;visibility:visible;mso-wrap-style:square" from="10087,10845" to="10987,10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"/>
                      <v:line id="Line 91" o:spid="_x0000_s1032" style="position:absolute;visibility:visible;mso-wrap-style:square" from="6131,10838" to="7031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"/>
                      <v:line id="Line 92" o:spid="_x0000_s1033" style="position:absolute;visibility:visible;mso-wrap-style:square" from="7434,10838" to="8334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"/>
                      <v:line id="Line 93" o:spid="_x0000_s1034" style="position:absolute;visibility:visible;mso-wrap-style:square" from="8782,10838" to="9682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109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80A59" w14:textId="4DA2783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116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01C2F5" w14:textId="32EC8E2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106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12DE9" w14:textId="3A336DA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120</w:t>
            </w:r>
          </w:p>
        </w:tc>
      </w:tr>
      <w:tr w:rsidR="00523648" w:rsidRPr="00910D44" w14:paraId="563B994A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2BFD2C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ผลขาดทุนด้านเครดิตที่คาดว่าจะเกิดขึ้น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(กลับรายการ)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9C3A9B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119F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CC68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A2288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350353BD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749C93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</w:t>
            </w:r>
            <w:r w:rsidRPr="00910D44">
              <w:rPr>
                <w:rFonts w:ascii="Cordia New" w:hAnsi="Cordia New" w:cs="Cordia New"/>
                <w:cs/>
              </w:rPr>
              <w:t>บริษัทย่อย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A7946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648C8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2EE0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3814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057F73DC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0566C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/>
                <w:cs/>
              </w:rPr>
              <w:t>บริษัท บีเอสแอล ลีสซิ่ง จำกัด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F04222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5BE1D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FB1502" w14:textId="4896D9C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4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1C997" w14:textId="189BDE2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623F5C01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8C75C6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8EDEE7" w14:textId="29552AB2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913216" behindDoc="0" locked="0" layoutInCell="1" allowOverlap="1" wp14:anchorId="28C662BA" wp14:editId="26B01155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177165</wp:posOffset>
                      </wp:positionV>
                      <wp:extent cx="2974975" cy="228600"/>
                      <wp:effectExtent l="20320" t="5080" r="14605" b="23495"/>
                      <wp:wrapNone/>
                      <wp:docPr id="1925192292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74975" cy="228600"/>
                                <a:chOff x="6316" y="4767"/>
                                <a:chExt cx="4685" cy="311"/>
                              </a:xfrm>
                            </wpg:grpSpPr>
                            <wpg:grpSp>
                              <wpg:cNvPr id="1860214192" name="Group 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16" y="4767"/>
                                  <a:ext cx="735" cy="311"/>
                                  <a:chOff x="6478" y="14672"/>
                                  <a:chExt cx="735" cy="311"/>
                                </a:xfrm>
                              </wpg:grpSpPr>
                              <wps:wsp>
                                <wps:cNvPr id="1056252245" name="Line 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78" y="1498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71445166" name="Line 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93" y="14672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17098939" name="Group 9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954" y="4767"/>
                                  <a:ext cx="735" cy="311"/>
                                  <a:chOff x="6478" y="14672"/>
                                  <a:chExt cx="735" cy="311"/>
                                </a:xfrm>
                              </wpg:grpSpPr>
                              <wps:wsp>
                                <wps:cNvPr id="829176765" name="Line 9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78" y="1498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1935635" name="Line 1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93" y="14672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90997399" name="Group 10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631" y="4767"/>
                                  <a:ext cx="735" cy="311"/>
                                  <a:chOff x="6478" y="14672"/>
                                  <a:chExt cx="735" cy="311"/>
                                </a:xfrm>
                              </wpg:grpSpPr>
                              <wps:wsp>
                                <wps:cNvPr id="1001452160" name="Line 1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78" y="1498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2765856" name="Line 1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93" y="14672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45612347" name="Group 10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266" y="4767"/>
                                  <a:ext cx="735" cy="311"/>
                                  <a:chOff x="6478" y="14672"/>
                                  <a:chExt cx="735" cy="311"/>
                                </a:xfrm>
                              </wpg:grpSpPr>
                              <wps:wsp>
                                <wps:cNvPr id="2109838258" name="Line 10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78" y="14983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9113" name="Line 1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493" y="14672"/>
                                    <a:ext cx="72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5A18FD" id="Group 6" o:spid="_x0000_s1026" style="position:absolute;margin-left:-.5pt;margin-top:13.95pt;width:234.25pt;height:18pt;z-index:251913216" coordorigin="6316,4767" coordsize="4685,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">
                      <v:group id="Group 95" o:spid="_x0000_s1027" style="position:absolute;left:6316;top:4767;width:735;height:311" coordorigin="6478,14672" coordsize="735,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">
                        <v:line id="Line 96" o:spid="_x0000_s1028" style="position:absolute;visibility:visible;mso-wrap-style:square" from="6478,14983" to="7198,14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" strokeweight="3pt">
                          <v:stroke linestyle="thinThin"/>
                        </v:line>
                        <v:line id="Line 97" o:spid="_x0000_s1029" style="position:absolute;visibility:visible;mso-wrap-style:square" from="6493,14672" to="7213,14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"/>
                      </v:group>
                      <v:group id="Group 98" o:spid="_x0000_s1030" style="position:absolute;left:8954;top:4767;width:735;height:311" coordorigin="6478,14672" coordsize="735,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">
                        <v:line id="Line 99" o:spid="_x0000_s1031" style="position:absolute;visibility:visible;mso-wrap-style:square" from="6478,14983" to="7198,14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" strokeweight="3pt">
                          <v:stroke linestyle="thinThin"/>
                        </v:line>
                        <v:line id="Line 100" o:spid="_x0000_s1032" style="position:absolute;visibility:visible;mso-wrap-style:square" from="6493,14672" to="7213,14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"/>
                      </v:group>
                      <v:group id="Group 101" o:spid="_x0000_s1033" style="position:absolute;left:7631;top:4767;width:735;height:311" coordorigin="6478,14672" coordsize="735,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">
                        <v:line id="Line 102" o:spid="_x0000_s1034" style="position:absolute;visibility:visible;mso-wrap-style:square" from="6478,14983" to="7198,14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" strokeweight="3pt">
                          <v:stroke linestyle="thinThin"/>
                        </v:line>
                        <v:line id="Line 103" o:spid="_x0000_s1035" style="position:absolute;visibility:visible;mso-wrap-style:square" from="6493,14672" to="7213,14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"/>
                      </v:group>
                      <v:group id="Group 104" o:spid="_x0000_s1036" style="position:absolute;left:10266;top:4767;width:735;height:311" coordorigin="6478,14672" coordsize="735,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">
                        <v:line id="Line 105" o:spid="_x0000_s1037" style="position:absolute;visibility:visible;mso-wrap-style:square" from="6478,14983" to="7198,14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" strokeweight="3pt">
                          <v:stroke linestyle="thinThin"/>
                        </v:line>
                        <v:line id="Line 106" o:spid="_x0000_s1038" style="position:absolute;visibility:visible;mso-wrap-style:square" from="6493,14672" to="7213,14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A4A0B" w14:textId="01D9F2C4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740DE" w14:textId="7FB8B49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105951" w14:textId="1EDF33AD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2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</w:tr>
      <w:tr w:rsidR="00523648" w:rsidRPr="00910D44" w14:paraId="0143B8E7" w14:textId="77777777" w:rsidTr="00E54BEC">
        <w:tc>
          <w:tcPr>
            <w:tcW w:w="43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97B90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61E0C" w14:textId="4EC534B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BB149" w14:textId="49904CC0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4D3254" w14:textId="6D33C0F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</w:p>
        </w:tc>
        <w:tc>
          <w:tcPr>
            <w:tcW w:w="13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90C789" w14:textId="53A2BB7B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</w:tr>
    </w:tbl>
    <w:p w14:paraId="1E191923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43E6156E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6CD0E766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54A32AF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A873C84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21295EBC" w14:textId="77777777" w:rsidR="00D525D5" w:rsidRDefault="00D525D5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12C7A12C" w14:textId="77777777" w:rsidR="005B40BB" w:rsidRPr="00910D44" w:rsidRDefault="005B40BB" w:rsidP="00D525D5">
      <w:pPr>
        <w:ind w:left="851"/>
        <w:jc w:val="thaiDistribute"/>
        <w:rPr>
          <w:rFonts w:ascii="Cordia New" w:hAnsi="Cordia New" w:cs="Cordia New"/>
          <w:sz w:val="16"/>
          <w:szCs w:val="16"/>
        </w:rPr>
      </w:pPr>
    </w:p>
    <w:p w14:paraId="500725BE" w14:textId="77777777" w:rsidR="00D525D5" w:rsidRPr="00910D44" w:rsidRDefault="00D525D5" w:rsidP="00782EAE">
      <w:pPr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598" w:type="dxa"/>
        <w:tblInd w:w="18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1"/>
        <w:gridCol w:w="1314"/>
        <w:gridCol w:w="1314"/>
        <w:gridCol w:w="856"/>
        <w:gridCol w:w="449"/>
        <w:gridCol w:w="7"/>
        <w:gridCol w:w="1317"/>
      </w:tblGrid>
      <w:tr w:rsidR="00D525D5" w:rsidRPr="00910D44" w14:paraId="5D5EABBA" w14:textId="77777777" w:rsidTr="00E54BEC">
        <w:trPr>
          <w:cantSplit/>
        </w:trPr>
        <w:tc>
          <w:tcPr>
            <w:tcW w:w="7825" w:type="dxa"/>
            <w:gridSpan w:val="4"/>
            <w:hideMark/>
          </w:tcPr>
          <w:p w14:paraId="3D3FD206" w14:textId="77777777" w:rsidR="00D525D5" w:rsidRPr="00910D44" w:rsidRDefault="00D525D5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3"/>
            <w:hideMark/>
          </w:tcPr>
          <w:p w14:paraId="54690E83" w14:textId="77777777" w:rsidR="00D525D5" w:rsidRPr="00910D44" w:rsidRDefault="00D525D5" w:rsidP="00E54BEC">
            <w:pPr>
              <w:spacing w:line="240" w:lineRule="exact"/>
              <w:ind w:left="36" w:right="8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D525D5" w:rsidRPr="00910D44" w14:paraId="32539605" w14:textId="77777777" w:rsidTr="00E54BEC">
        <w:trPr>
          <w:cantSplit/>
        </w:trPr>
        <w:tc>
          <w:tcPr>
            <w:tcW w:w="4341" w:type="dxa"/>
          </w:tcPr>
          <w:p w14:paraId="13EEED3E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8" w:type="dxa"/>
            <w:gridSpan w:val="2"/>
            <w:hideMark/>
          </w:tcPr>
          <w:p w14:paraId="501021DD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4"/>
            <w:hideMark/>
          </w:tcPr>
          <w:p w14:paraId="15EFF9EC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D525D5" w:rsidRPr="00910D44" w14:paraId="39D61DA4" w14:textId="77777777" w:rsidTr="00E54BEC">
        <w:trPr>
          <w:cantSplit/>
        </w:trPr>
        <w:tc>
          <w:tcPr>
            <w:tcW w:w="4341" w:type="dxa"/>
          </w:tcPr>
          <w:p w14:paraId="4BAF1C00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2628" w:type="dxa"/>
            <w:gridSpan w:val="2"/>
            <w:hideMark/>
          </w:tcPr>
          <w:p w14:paraId="17D21234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  <w:tc>
          <w:tcPr>
            <w:tcW w:w="2629" w:type="dxa"/>
            <w:gridSpan w:val="4"/>
            <w:hideMark/>
          </w:tcPr>
          <w:p w14:paraId="71112570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</w:tr>
      <w:tr w:rsidR="00C3469A" w:rsidRPr="00910D44" w14:paraId="73797B17" w14:textId="77777777" w:rsidTr="00E54BEC">
        <w:tc>
          <w:tcPr>
            <w:tcW w:w="4341" w:type="dxa"/>
          </w:tcPr>
          <w:p w14:paraId="663C0267" w14:textId="77777777" w:rsidR="00C3469A" w:rsidRPr="00910D44" w:rsidRDefault="00C3469A" w:rsidP="00C3469A">
            <w:pPr>
              <w:tabs>
                <w:tab w:val="right" w:pos="2552"/>
              </w:tabs>
              <w:spacing w:line="28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hideMark/>
          </w:tcPr>
          <w:p w14:paraId="273523DA" w14:textId="66C26231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4" w:type="dxa"/>
            <w:hideMark/>
          </w:tcPr>
          <w:p w14:paraId="3CAD3464" w14:textId="7DAA12DA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3"/>
            <w:hideMark/>
          </w:tcPr>
          <w:p w14:paraId="5BBFC422" w14:textId="431B7453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66D42417" w14:textId="67F8F20B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3469A" w:rsidRPr="00910D44" w14:paraId="05B2431F" w14:textId="77777777" w:rsidTr="00E54BEC">
        <w:trPr>
          <w:trHeight w:val="290"/>
        </w:trPr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742169" w14:textId="77777777" w:rsidR="00C3469A" w:rsidRPr="00910D44" w:rsidRDefault="00C3469A" w:rsidP="00C3469A">
            <w:pPr>
              <w:spacing w:line="300" w:lineRule="exact"/>
              <w:ind w:left="34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ดอกเบี้ยและส่วนลดรับ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27CF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0853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464E1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0EED4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235041A1" w14:textId="77777777" w:rsidTr="00E54BEC">
        <w:trPr>
          <w:trHeight w:val="290"/>
        </w:trPr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C5ACD1" w14:textId="77777777" w:rsidR="00C3469A" w:rsidRPr="00910D44" w:rsidRDefault="00C3469A" w:rsidP="00C3469A">
            <w:pPr>
              <w:spacing w:line="300" w:lineRule="exact"/>
              <w:ind w:left="3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39C61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2EF89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C1A6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D039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30C54D4C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F27BAD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7F92E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3C02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0356D" w14:textId="5572923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E371E" w14:textId="0A9C3F9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30</w:t>
            </w:r>
          </w:p>
        </w:tc>
      </w:tr>
      <w:tr w:rsidR="00C3469A" w:rsidRPr="00910D44" w14:paraId="4845BE75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332D76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บริษัท บีเอสแอล ลีสซิ่ง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63BAF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089149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A8B97" w14:textId="2E1A0BFD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9F33F" w14:textId="47704B6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33</w:t>
            </w:r>
          </w:p>
        </w:tc>
      </w:tr>
      <w:tr w:rsidR="00C3469A" w:rsidRPr="00910D44" w14:paraId="2451E983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A87109" w14:textId="77777777" w:rsidR="00C3469A" w:rsidRPr="00910D44" w:rsidRDefault="00C3469A" w:rsidP="00C3469A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บุคคลและกิจการอื่นที่เกี่ยวข้องกัน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053AA3" w14:textId="0B890CC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76D49" w14:textId="736DB4FB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6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85CEB" w14:textId="5F96425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B15D36" w14:textId="6BAA9B16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6</w:t>
            </w:r>
          </w:p>
        </w:tc>
      </w:tr>
      <w:tr w:rsidR="00C3469A" w:rsidRPr="00910D44" w14:paraId="77FC920E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781B08" w14:textId="7BB4C9D6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noProof/>
                <w:lang w:val="th-TH"/>
              </w:rPr>
              <mc:AlternateContent>
                <mc:Choice Requires="wpg">
                  <w:drawing>
                    <wp:anchor distT="0" distB="0" distL="114300" distR="114300" simplePos="0" relativeHeight="251779072" behindDoc="0" locked="0" layoutInCell="1" allowOverlap="1" wp14:anchorId="5DC62F5E" wp14:editId="5378C0B6">
                      <wp:simplePos x="0" y="0"/>
                      <wp:positionH relativeFrom="column">
                        <wp:posOffset>2664460</wp:posOffset>
                      </wp:positionH>
                      <wp:positionV relativeFrom="paragraph">
                        <wp:posOffset>13335</wp:posOffset>
                      </wp:positionV>
                      <wp:extent cx="3187065" cy="6094730"/>
                      <wp:effectExtent l="13970" t="12700" r="27940" b="26670"/>
                      <wp:wrapNone/>
                      <wp:docPr id="2144176480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87065" cy="6094730"/>
                                <a:chOff x="6187" y="3973"/>
                                <a:chExt cx="5019" cy="9598"/>
                              </a:xfrm>
                            </wpg:grpSpPr>
                            <wps:wsp>
                              <wps:cNvPr id="1380899427" name="Line 1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51" y="4322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6345347" name="Line 1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63" y="4314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8175962" name="Line 1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45" y="4314"/>
                                  <a:ext cx="9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0408459" name="Line 1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76" y="4314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4597599" name="Line 1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39" y="398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8682640" name="Line 1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1" y="3973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75729404" name="Line 1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34" y="3973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6610080" name="Line 1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64" y="3973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4764300" name="Line 1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12" y="10886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0085579" name="Line 1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3" y="10878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6110215" name="Line 1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6" y="10878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7827322" name="Line 1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37" y="10878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0719242" name="Line 1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00" y="10545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71076623" name="Line 1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11" y="10537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8252497" name="Line 1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94" y="10537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5708905" name="Line 1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25" y="10537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73311285" name="Line 1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1" y="13229"/>
                                  <a:ext cx="9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6570519" name="Line 1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06" y="1322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3957498" name="Line 1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9" y="1322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6402161" name="Line 1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7" y="1322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243177" name="Line 1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9" y="1357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0460145" name="Line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18" y="13563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7476703" name="Line 1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0" y="13563"/>
                                  <a:ext cx="9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3746487" name="Line 1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21" y="13563"/>
                                  <a:ext cx="95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1569285" name="Line 1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7" y="7880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6392861" name="Line 1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99" y="7872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0739919" name="Line 1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2" y="7872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300839" name="Line 1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12" y="7872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9881132" name="Line 1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5" y="7539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7573795" name="Line 1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87" y="753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5412996" name="Line 1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70" y="753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1816837" name="Line 1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0" y="7531"/>
                                  <a:ext cx="9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2571ADF" id="Group 5" o:spid="_x0000_s1026" style="position:absolute;margin-left:209.8pt;margin-top:1.05pt;width:250.95pt;height:479.9pt;z-index:251779072" coordorigin="6187,3973" coordsize="5019,9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">
                      <v:line id="Line 108" o:spid="_x0000_s1027" style="position:absolute;visibility:visible;mso-wrap-style:square" from="10251,4322" to="11206,4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" strokeweight="3pt">
                        <v:stroke linestyle="thinThin"/>
                      </v:line>
                      <v:line id="Line 109" o:spid="_x0000_s1028" style="position:absolute;visibility:visible;mso-wrap-style:square" from="6263,4314" to="7218,4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" strokeweight="3pt">
                        <v:stroke linestyle="thinThin"/>
                      </v:line>
                      <v:line id="Line 110" o:spid="_x0000_s1029" style="position:absolute;visibility:visible;mso-wrap-style:square" from="7645,4314" to="8601,4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" strokeweight="3pt">
                        <v:stroke linestyle="thinThin"/>
                      </v:line>
                      <v:line id="Line 111" o:spid="_x0000_s1030" style="position:absolute;visibility:visible;mso-wrap-style:square" from="9076,4314" to="10031,4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" strokeweight="3pt">
                        <v:stroke linestyle="thinThin"/>
                      </v:line>
                      <v:line id="Line 112" o:spid="_x0000_s1031" style="position:absolute;visibility:visible;mso-wrap-style:square" from="10239,3981" to="11194,3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"/>
                      <v:line id="Line 113" o:spid="_x0000_s1032" style="position:absolute;visibility:visible;mso-wrap-style:square" from="6251,3973" to="7206,3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"/>
                      <v:line id="Line 114" o:spid="_x0000_s1033" style="position:absolute;visibility:visible;mso-wrap-style:square" from="7634,3973" to="8589,3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"/>
                      <v:line id="Line 115" o:spid="_x0000_s1034" style="position:absolute;visibility:visible;mso-wrap-style:square" from="9064,3973" to="10019,3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"/>
                      <v:line id="Line 116" o:spid="_x0000_s1035" style="position:absolute;visibility:visible;mso-wrap-style:square" from="10212,10886" to="11167,10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" strokeweight="3pt">
                        <v:stroke linestyle="thinThin"/>
                      </v:line>
                      <v:line id="Line 117" o:spid="_x0000_s1036" style="position:absolute;visibility:visible;mso-wrap-style:square" from="6223,10878" to="7178,10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" strokeweight="3pt">
                        <v:stroke linestyle="thinThin"/>
                      </v:line>
                      <v:line id="Line 118" o:spid="_x0000_s1037" style="position:absolute;visibility:visible;mso-wrap-style:square" from="7606,10878" to="8561,10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" strokeweight="3pt">
                        <v:stroke linestyle="thinThin"/>
                      </v:line>
                      <v:line id="Line 119" o:spid="_x0000_s1038" style="position:absolute;visibility:visible;mso-wrap-style:square" from="9037,10878" to="9992,10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" strokeweight="3pt">
                        <v:stroke linestyle="thinThin"/>
                      </v:line>
                      <v:line id="Line 120" o:spid="_x0000_s1039" style="position:absolute;visibility:visible;mso-wrap-style:square" from="10200,10545" to="11155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"/>
                      <v:line id="Line 121" o:spid="_x0000_s1040" style="position:absolute;visibility:visible;mso-wrap-style:square" from="6211,10537" to="7166,10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"/>
                      <v:line id="Line 122" o:spid="_x0000_s1041" style="position:absolute;visibility:visible;mso-wrap-style:square" from="7594,10537" to="8549,10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"/>
                      <v:line id="Line 123" o:spid="_x0000_s1042" style="position:absolute;visibility:visible;mso-wrap-style:square" from="9025,10537" to="9980,10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"/>
                      <v:line id="Line 124" o:spid="_x0000_s1043" style="position:absolute;visibility:visible;mso-wrap-style:square" from="10181,13229" to="11137,13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"/>
                      <v:line id="Line 125" o:spid="_x0000_s1044" style="position:absolute;visibility:visible;mso-wrap-style:square" from="6206,13221" to="7161,13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"/>
                      <v:line id="Line 126" o:spid="_x0000_s1045" style="position:absolute;visibility:visible;mso-wrap-style:square" from="7589,13221" to="8544,13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"/>
                      <v:line id="Line 127" o:spid="_x0000_s1046" style="position:absolute;visibility:visible;mso-wrap-style:square" from="9007,13221" to="9962,13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"/>
                      <v:line id="Line 128" o:spid="_x0000_s1047" style="position:absolute;visibility:visible;mso-wrap-style:square" from="10189,13571" to="11144,13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" strokeweight="3pt">
                        <v:stroke linestyle="thinThin"/>
                      </v:line>
                      <v:line id="Line 129" o:spid="_x0000_s1048" style="position:absolute;visibility:visible;mso-wrap-style:square" from="6218,13563" to="7173,13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" strokeweight="3pt">
                        <v:stroke linestyle="thinThin"/>
                      </v:line>
                      <v:line id="Line 130" o:spid="_x0000_s1049" style="position:absolute;visibility:visible;mso-wrap-style:square" from="7600,13563" to="8556,13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" strokeweight="3pt">
                        <v:stroke linestyle="thinThin"/>
                      </v:line>
                      <v:line id="Line 131" o:spid="_x0000_s1050" style="position:absolute;visibility:visible;mso-wrap-style:square" from="9021,13563" to="9977,13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" strokeweight="3pt">
                        <v:stroke linestyle="thinThin"/>
                      </v:line>
                      <v:line id="Line 132" o:spid="_x0000_s1051" style="position:absolute;visibility:visible;mso-wrap-style:square" from="10187,7880" to="11142,7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" strokeweight="3pt">
                        <v:stroke linestyle="thinThin"/>
                      </v:line>
                      <v:line id="Line 133" o:spid="_x0000_s1052" style="position:absolute;visibility:visible;mso-wrap-style:square" from="6199,7872" to="7154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" strokeweight="3pt">
                        <v:stroke linestyle="thinThin"/>
                      </v:line>
                      <v:line id="Line 134" o:spid="_x0000_s1053" style="position:absolute;visibility:visible;mso-wrap-style:square" from="7582,7872" to="8537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" strokeweight="3pt">
                        <v:stroke linestyle="thinThin"/>
                      </v:line>
                      <v:line id="Line 135" o:spid="_x0000_s1054" style="position:absolute;visibility:visible;mso-wrap-style:square" from="9012,7872" to="9967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" strokeweight="3pt">
                        <v:stroke linestyle="thinThin"/>
                      </v:line>
                      <v:line id="Line 136" o:spid="_x0000_s1055" style="position:absolute;visibility:visible;mso-wrap-style:square" from="10175,7539" to="11130,7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"/>
                      <v:line id="Line 137" o:spid="_x0000_s1056" style="position:absolute;visibility:visible;mso-wrap-style:square" from="6187,7531" to="7142,7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"/>
                      <v:line id="Line 138" o:spid="_x0000_s1057" style="position:absolute;visibility:visible;mso-wrap-style:square" from="7570,7531" to="8525,7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"/>
                      <v:line id="Line 139" o:spid="_x0000_s1058" style="position:absolute;visibility:visible;mso-wrap-style:square" from="9000,7531" to="9955,7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1F6F2" w14:textId="0A3DB2CA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B7144" w14:textId="799CEDAB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6</w:t>
            </w:r>
          </w:p>
        </w:tc>
        <w:tc>
          <w:tcPr>
            <w:tcW w:w="131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14FEE3" w14:textId="5ED10E4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34BB7" w14:textId="1582DDEB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69</w:t>
            </w:r>
          </w:p>
        </w:tc>
      </w:tr>
      <w:tr w:rsidR="00C3469A" w:rsidRPr="00910D44" w14:paraId="363761CA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7C168D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ค่าธรรมเนียมและบริการรับ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79F59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D0726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2E37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9D2F9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1AC0E707" w14:textId="77777777" w:rsidTr="00E54BEC">
        <w:trPr>
          <w:trHeight w:val="290"/>
        </w:trPr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AF4333" w14:textId="77777777" w:rsidR="00C3469A" w:rsidRPr="00910D44" w:rsidRDefault="00C3469A" w:rsidP="00C3469A">
            <w:pPr>
              <w:spacing w:line="300" w:lineRule="exact"/>
              <w:ind w:left="3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B1B39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2E32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10ECF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08AF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130EDB08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6BA638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4B8C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C10BF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42D77" w14:textId="73D10B4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0ECF2" w14:textId="1283609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</w:p>
        </w:tc>
      </w:tr>
      <w:tr w:rsidR="00C3469A" w:rsidRPr="00910D44" w14:paraId="32D8DEB8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57096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บริหารสินทรัพย์ทวี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ED0A8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A97D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F0989" w14:textId="7ABBB57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DBA17" w14:textId="34423C87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</w:p>
        </w:tc>
      </w:tr>
      <w:tr w:rsidR="00C3469A" w:rsidRPr="00910D44" w14:paraId="7D149C35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E514EE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-94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60D15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4CD3F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DB71A" w14:textId="7D2592E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635A3" w14:textId="5804A051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</w:t>
            </w:r>
            <w:r w:rsidR="0054434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066</w:t>
            </w:r>
          </w:p>
        </w:tc>
      </w:tr>
      <w:tr w:rsidR="00C3469A" w:rsidRPr="00910D44" w14:paraId="44147288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98FF9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D4FA8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BFA4B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DDBC47" w14:textId="301222B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8CD000" w14:textId="1522891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</w:tr>
      <w:tr w:rsidR="00C3469A" w:rsidRPr="00910D44" w14:paraId="7DED0007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A9FC6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05CF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C9C51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5CF0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74264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12748697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6FA04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 xml:space="preserve">     </w:t>
            </w:r>
            <w:r w:rsidRPr="00910D44">
              <w:rPr>
                <w:rFonts w:ascii="Cordia New" w:hAnsi="Cordia New" w:cs="Cordia New"/>
                <w:cs/>
              </w:rPr>
              <w:t>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5"/>
              <w:sym w:font="Symbol" w:char="F02A"/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522D7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A7090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12CA88" w14:textId="6FA4778A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08D95" w14:textId="4D5069E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</w:t>
            </w:r>
          </w:p>
        </w:tc>
      </w:tr>
      <w:tr w:rsidR="00C3469A" w:rsidRPr="00910D44" w14:paraId="0FE757A6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5C1331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90B7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9340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D2CE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FB31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23A4E12C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1A354D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7B9514" w14:textId="53EC38E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2EC64" w14:textId="3FDC1EF0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03A725" w14:textId="1D5FE36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302916" w14:textId="438150F0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</w:tr>
      <w:tr w:rsidR="00C3469A" w:rsidRPr="00910D44" w14:paraId="4B55D151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5F26F6" w14:textId="77777777" w:rsidR="00C3469A" w:rsidRPr="00910D44" w:rsidRDefault="00C3469A" w:rsidP="00C3469A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6653E7" w14:textId="25842A8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15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DA906" w14:textId="37D19F4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A186D" w14:textId="1357A479" w:rsidR="00C3469A" w:rsidRPr="00910D44" w:rsidRDefault="0055243D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81837" w14:textId="08D6AC5B" w:rsidR="00C3469A" w:rsidRPr="00910D44" w:rsidRDefault="00544346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C3469A" w:rsidRPr="00910D44" w14:paraId="2DC7F6D8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4BFA60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D10893" w14:textId="0E13792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29EC2" w14:textId="762F2B7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D14A86" w14:textId="5FBC484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5243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026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4CC8C" w14:textId="4C82219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4434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144</w:t>
            </w:r>
          </w:p>
        </w:tc>
      </w:tr>
      <w:tr w:rsidR="00C3469A" w:rsidRPr="00910D44" w14:paraId="38DBD698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558A18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เงินปันผลรับ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9F9B7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1B77C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CFB1F6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B16F0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0352BF89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C46427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430B5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16633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E91CA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FE280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1F930B28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8A8B5E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11492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3029E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41008" w14:textId="00F6BAA7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462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7D493" w14:textId="4F0D294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495</w:t>
            </w:r>
          </w:p>
        </w:tc>
      </w:tr>
      <w:tr w:rsidR="00C3469A" w:rsidRPr="00910D44" w14:paraId="2C0DDC5D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1FCBD4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B7D19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5B164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3693B" w14:textId="742FFED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858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98CD6F" w14:textId="40CF740D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934</w:t>
            </w:r>
          </w:p>
        </w:tc>
      </w:tr>
      <w:tr w:rsidR="00C3469A" w:rsidRPr="00910D44" w14:paraId="035FA63A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CBA8BD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15230A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EE224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A6E4D9" w14:textId="4BD45F7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5243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642DC" w14:textId="4D172869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4434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002</w:t>
            </w:r>
          </w:p>
        </w:tc>
      </w:tr>
      <w:tr w:rsidR="00C3469A" w:rsidRPr="00910D44" w14:paraId="366F50E8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78AA4F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บีเอสแอล ลีสซิ่ง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2A44C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9C98D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FA208" w14:textId="07D8E4E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7DC68" w14:textId="6636DAA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</w:tr>
      <w:tr w:rsidR="00C3469A" w:rsidRPr="00910D44" w14:paraId="0427D4B1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7FA6ED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33B95A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5A70B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2C6B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F2B9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0C70DC60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172A73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42E55" w14:textId="6D691AD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24154" w14:textId="3C74979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12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1142D" w14:textId="3F725371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6FC1F6" w14:textId="4EE15347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</w:tr>
      <w:tr w:rsidR="00C3469A" w:rsidRPr="00910D44" w14:paraId="72A1A241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C318D4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9C6192" w14:textId="250AF0E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7EEBE" w14:textId="05AFC34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187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E9431" w14:textId="5A865BDE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7D2E0" w14:textId="1601970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187</w:t>
            </w:r>
          </w:p>
        </w:tc>
      </w:tr>
      <w:tr w:rsidR="00C3469A" w:rsidRPr="00910D44" w14:paraId="1D8C5AE9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A915F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07C9CC" w14:textId="282CE75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125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55A3F" w14:textId="3429AEB5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 w:hint="cs"/>
              </w:rPr>
              <w:t>199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3F323" w14:textId="7452E5F0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5243D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34DCB" w14:textId="160B96D0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4434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675</w:t>
            </w:r>
          </w:p>
        </w:tc>
      </w:tr>
      <w:tr w:rsidR="00C3469A" w:rsidRPr="00910D44" w14:paraId="49F39F26" w14:textId="77777777" w:rsidTr="00695B52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886148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รายได้อื่น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08C95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20112C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FC2A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AD89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74EF6F68" w14:textId="77777777" w:rsidTr="00695B52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2D5889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>บริษัทย่อย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AA508B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E0B6F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9079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4F31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4D8CE572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91DAC0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81B5D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ACF6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28BE3" w14:textId="2D10AAD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9D6087" w14:textId="13D16CE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C3469A" w:rsidRPr="00910D44" w14:paraId="0C45F280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4B2E6A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4076D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1C0A3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1DB32" w14:textId="324AB550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2CB81" w14:textId="4F626BB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C3469A" w:rsidRPr="00910D44" w14:paraId="66C9D8E9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74DBC8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ธนาคารกรุงเทพ (ประเทศจีน)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208C3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AF8D2A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C78223" w14:textId="45ACA64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71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8588C" w14:textId="23FB52F9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</w:t>
            </w:r>
          </w:p>
        </w:tc>
      </w:tr>
      <w:tr w:rsidR="00C3469A" w:rsidRPr="00910D44" w14:paraId="755538CA" w14:textId="77777777" w:rsidTr="00E54BEC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934B9E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 บริษัทร่วม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C8D89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2A2426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9930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B645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2BE47508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709FC2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ADB16A" w14:textId="19E842DD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7C0479" w14:textId="5504D3DB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4956A" w14:textId="03043DE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4B5EF" w14:textId="304E846D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</w:tr>
      <w:tr w:rsidR="00C3469A" w:rsidRPr="00910D44" w14:paraId="51447586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6A9144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   บริษัท ไทย เพย์เมนต์ เน็ตเวิร์ก จำกัด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53C3FA" w14:textId="4467417A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24BC7" w14:textId="03D0CCD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71D1CE" w14:textId="65CD11B6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AB4BC" w14:textId="757FE487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</w:tr>
      <w:tr w:rsidR="00C3469A" w:rsidRPr="00910D44" w14:paraId="4E41CD03" w14:textId="77777777" w:rsidTr="002A53AB">
        <w:tc>
          <w:tcPr>
            <w:tcW w:w="43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5D7EBB" w14:textId="77777777" w:rsidR="00C3469A" w:rsidRPr="00910D44" w:rsidRDefault="00C3469A" w:rsidP="00C3469A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D398BB" w14:textId="0466AE61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1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97451A" w14:textId="140F67E6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2EA5D" w14:textId="72681194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84</w:t>
            </w:r>
          </w:p>
        </w:tc>
        <w:tc>
          <w:tcPr>
            <w:tcW w:w="132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5A542" w14:textId="6612144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93</w:t>
            </w:r>
          </w:p>
        </w:tc>
      </w:tr>
    </w:tbl>
    <w:p w14:paraId="4D62C57B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b/>
          <w:bCs/>
          <w:sz w:val="6"/>
          <w:szCs w:val="6"/>
        </w:rPr>
      </w:pPr>
    </w:p>
    <w:p w14:paraId="613ECDE8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416E2F66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B1D2808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68959BC9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4E8668E7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5733B90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00C0CE65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7FBAAC50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37717F09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82358F5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F187CEF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097D8CB5" w14:textId="77777777" w:rsidR="00D525D5" w:rsidRPr="00910D44" w:rsidRDefault="00D525D5" w:rsidP="00D525D5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tbl>
      <w:tblPr>
        <w:tblW w:w="9602" w:type="dxa"/>
        <w:tblInd w:w="17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0"/>
        <w:gridCol w:w="1313"/>
        <w:gridCol w:w="1301"/>
        <w:gridCol w:w="12"/>
        <w:gridCol w:w="851"/>
        <w:gridCol w:w="453"/>
        <w:gridCol w:w="7"/>
        <w:gridCol w:w="1325"/>
      </w:tblGrid>
      <w:tr w:rsidR="00D525D5" w:rsidRPr="00910D44" w14:paraId="0B852B60" w14:textId="77777777" w:rsidTr="00E54BEC">
        <w:trPr>
          <w:cantSplit/>
        </w:trPr>
        <w:tc>
          <w:tcPr>
            <w:tcW w:w="7817" w:type="dxa"/>
            <w:gridSpan w:val="5"/>
            <w:hideMark/>
          </w:tcPr>
          <w:p w14:paraId="308BB1DA" w14:textId="77777777" w:rsidR="00D525D5" w:rsidRPr="00910D44" w:rsidRDefault="00D525D5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85" w:type="dxa"/>
            <w:gridSpan w:val="3"/>
            <w:hideMark/>
          </w:tcPr>
          <w:p w14:paraId="7A32D793" w14:textId="77777777" w:rsidR="00D525D5" w:rsidRPr="00910D44" w:rsidRDefault="00D525D5" w:rsidP="00E54BEC">
            <w:pPr>
              <w:spacing w:line="240" w:lineRule="exact"/>
              <w:ind w:left="36" w:right="81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D525D5" w:rsidRPr="00910D44" w14:paraId="49545A6A" w14:textId="77777777" w:rsidTr="00E54BEC">
        <w:trPr>
          <w:cantSplit/>
        </w:trPr>
        <w:tc>
          <w:tcPr>
            <w:tcW w:w="4340" w:type="dxa"/>
          </w:tcPr>
          <w:p w14:paraId="0EDDB6DA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6" w:type="dxa"/>
            <w:gridSpan w:val="3"/>
            <w:hideMark/>
          </w:tcPr>
          <w:p w14:paraId="6ABC8CC7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36" w:type="dxa"/>
            <w:gridSpan w:val="4"/>
            <w:hideMark/>
          </w:tcPr>
          <w:p w14:paraId="5E71A85A" w14:textId="77777777" w:rsidR="00D525D5" w:rsidRPr="00910D44" w:rsidRDefault="00D525D5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D525D5" w:rsidRPr="00910D44" w14:paraId="7150563F" w14:textId="77777777" w:rsidTr="00E54BEC">
        <w:trPr>
          <w:cantSplit/>
        </w:trPr>
        <w:tc>
          <w:tcPr>
            <w:tcW w:w="4340" w:type="dxa"/>
          </w:tcPr>
          <w:p w14:paraId="441D668E" w14:textId="77777777" w:rsidR="00D525D5" w:rsidRPr="00910D44" w:rsidRDefault="00D525D5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2626" w:type="dxa"/>
            <w:gridSpan w:val="3"/>
            <w:hideMark/>
          </w:tcPr>
          <w:p w14:paraId="36F42B74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  <w:tc>
          <w:tcPr>
            <w:tcW w:w="2636" w:type="dxa"/>
            <w:gridSpan w:val="4"/>
            <w:hideMark/>
          </w:tcPr>
          <w:p w14:paraId="5033E120" w14:textId="77777777" w:rsidR="00D525D5" w:rsidRPr="00910D44" w:rsidRDefault="00D525D5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</w:tr>
      <w:tr w:rsidR="00C3469A" w:rsidRPr="00910D44" w14:paraId="30EDB3EE" w14:textId="77777777" w:rsidTr="00E54BEC">
        <w:tc>
          <w:tcPr>
            <w:tcW w:w="4340" w:type="dxa"/>
          </w:tcPr>
          <w:p w14:paraId="3209B5FC" w14:textId="77777777" w:rsidR="00C3469A" w:rsidRPr="00910D44" w:rsidRDefault="00C3469A" w:rsidP="00C3469A">
            <w:pPr>
              <w:tabs>
                <w:tab w:val="right" w:pos="2552"/>
              </w:tabs>
              <w:spacing w:line="28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39974B34" w14:textId="03BF1250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3" w:type="dxa"/>
            <w:gridSpan w:val="2"/>
            <w:hideMark/>
          </w:tcPr>
          <w:p w14:paraId="7C2CEEBE" w14:textId="347CF1C3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1" w:type="dxa"/>
            <w:gridSpan w:val="3"/>
            <w:hideMark/>
          </w:tcPr>
          <w:p w14:paraId="62CFDB98" w14:textId="0F31D328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25" w:type="dxa"/>
            <w:hideMark/>
          </w:tcPr>
          <w:p w14:paraId="5B2837B3" w14:textId="79B4984E" w:rsidR="00C3469A" w:rsidRPr="00910D44" w:rsidRDefault="007D6641" w:rsidP="00C3469A">
            <w:pPr>
              <w:tabs>
                <w:tab w:val="decimal" w:pos="-1701"/>
              </w:tabs>
              <w:spacing w:line="28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C3469A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C3469A" w:rsidRPr="00910D44" w14:paraId="11CFA5CC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1C8C80" w14:textId="77777777" w:rsidR="00C3469A" w:rsidRPr="00910D44" w:rsidRDefault="00C3469A" w:rsidP="00C3469A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ดอกเบี้ยจ่าย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46D89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F639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CC1F5A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B7977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429FF18E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8353C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F2C7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AB49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FD8E2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0148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3A564152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2BA1E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บีบีแอล (เคแมน)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AAC91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1806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7AB5D" w14:textId="746F23B9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D5CE41" w14:textId="7DA92C0C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C3469A" w:rsidRPr="00910D44" w14:paraId="35B7DD99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14B8FD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บางกอกแบงค์ เบอร์ฮาด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097F5A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77771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5DD211" w14:textId="18DEC478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08981" w14:textId="40B90DF2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C3469A" w:rsidRPr="00910D44" w14:paraId="1866A743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D1836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บริษัทหลักทรัพย์จัดการกองทุนรวม บัวหลวง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6C376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5324D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782CD" w14:textId="495FFD63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1A93F" w14:textId="6B7261EB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</w:tr>
      <w:tr w:rsidR="00C3469A" w:rsidRPr="00910D44" w14:paraId="2C1A7FF5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2B72DB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E21A44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16935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E8ADB" w14:textId="61BA269F" w:rsidR="00C3469A" w:rsidRPr="00910D44" w:rsidRDefault="0055243D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1B3C6" w14:textId="4F8E4F29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C3469A" w:rsidRPr="00910D44" w14:paraId="74477D12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BA95B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8CC93F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150C5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4A26E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84263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C3469A" w:rsidRPr="00910D44" w14:paraId="235908BA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602B6" w14:textId="77777777" w:rsidR="00C3469A" w:rsidRPr="00910D44" w:rsidRDefault="00C3469A" w:rsidP="00C3469A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 xml:space="preserve">     </w:t>
            </w:r>
            <w:r w:rsidRPr="00910D44">
              <w:rPr>
                <w:rFonts w:ascii="Cordia New" w:hAnsi="Cordia New" w:cs="Cordia New"/>
                <w:cs/>
              </w:rPr>
              <w:t>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6"/>
              <w:sym w:font="Symbol" w:char="F02A"/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304F8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25386" w14:textId="77777777" w:rsidR="00C3469A" w:rsidRPr="00910D44" w:rsidRDefault="00C3469A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ADC59" w14:textId="3A70A65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8423A9" w14:textId="5CC8E9CF" w:rsidR="00C3469A" w:rsidRPr="00910D44" w:rsidRDefault="007D6641" w:rsidP="00C3469A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0C5703F6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29794" w14:textId="76C61B63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ธนาคารกรุงเทพ (ประเทศจีน)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E103C" w14:textId="058C4D3C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1B739" w14:textId="2915AD43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ECEFE" w14:textId="5E347059" w:rsidR="00523648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78C1E" w14:textId="3FA4A667" w:rsidR="00523648" w:rsidRPr="009F1403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523648" w:rsidRPr="00910D44" w14:paraId="67CD94C6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F13065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ธนาคารพีที เพอร์มาตา ทีบีเค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DA5DE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1E84C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982FA" w14:textId="661D806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282B7" w14:textId="062EF38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7928844F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15827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บริษัทร่วม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2FC36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8549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0BB75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4324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165EC256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8D159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4068B" w14:textId="1D103DD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BD9B7" w14:textId="1B4A293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C0570" w14:textId="7FE3279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903A" w14:textId="1F074098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216A91CE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5218BC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8BC6AF" w14:textId="34BB91F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51C7A6" w14:textId="552B709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4D4E4" w14:textId="472C3F03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480166" w14:textId="73152B9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523648" w:rsidRPr="00910D44" w14:paraId="5E488056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68471C" w14:textId="77777777" w:rsidR="00523648" w:rsidRPr="00910D44" w:rsidRDefault="00523648" w:rsidP="00523648">
            <w:pPr>
              <w:shd w:val="clear" w:color="auto" w:fill="FFFFFF"/>
              <w:tabs>
                <w:tab w:val="left" w:pos="317"/>
                <w:tab w:val="left" w:pos="459"/>
              </w:tabs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บุคคลและกิจการอื่นที่เกี่ยวข้องกัน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7CA44A" w14:textId="41A930DC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5264" behindDoc="0" locked="0" layoutInCell="1" allowOverlap="1" wp14:anchorId="17141306" wp14:editId="4B959F3A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187960</wp:posOffset>
                      </wp:positionV>
                      <wp:extent cx="3094355" cy="205740"/>
                      <wp:effectExtent l="20320" t="6350" r="9525" b="26035"/>
                      <wp:wrapNone/>
                      <wp:docPr id="1597416448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4355" cy="205740"/>
                                <a:chOff x="6207" y="5286"/>
                                <a:chExt cx="4873" cy="324"/>
                              </a:xfrm>
                            </wpg:grpSpPr>
                            <wps:wsp>
                              <wps:cNvPr id="1478336508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0" y="529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956384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0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3273701" name="Lin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21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6762632" name="Line 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9" y="528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818271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63" y="5610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656429" name="Line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8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4766754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07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23396875" name="Lin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0" y="560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48D07A6" id="Group 4" o:spid="_x0000_s1026" style="position:absolute;margin-left:-4.25pt;margin-top:14.8pt;width:243.65pt;height:16.2pt;z-index:251915264" coordorigin="6207,5286" coordsize="4873,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">
                      <v:line id="Line 3" o:spid="_x0000_s1027" style="position:absolute;visibility:visible;mso-wrap-style:square" from="10180,5293" to="11080,5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"/>
                      <v:line id="Line 4" o:spid="_x0000_s1028" style="position:absolute;visibility:visible;mso-wrap-style:square" from="6220,5286" to="7120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"/>
                      <v:line id="Line 5" o:spid="_x0000_s1029" style="position:absolute;visibility:visible;mso-wrap-style:square" from="7521,5286" to="8421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"/>
                      <v:line id="Line 6" o:spid="_x0000_s1030" style="position:absolute;visibility:visible;mso-wrap-style:square" from="8879,5286" to="9779,5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"/>
                      <v:line id="Line 7" o:spid="_x0000_s1031" style="position:absolute;visibility:visible;mso-wrap-style:square" from="10163,5610" to="11063,5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" strokeweight="3pt">
                        <v:stroke linestyle="thinThin"/>
                      </v:line>
                      <v:line id="Line 8" o:spid="_x0000_s1032" style="position:absolute;visibility:visible;mso-wrap-style:square" from="8858,5603" to="9758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" strokeweight="3pt">
                        <v:stroke linestyle="thinThin"/>
                      </v:line>
                      <v:line id="Line 9" o:spid="_x0000_s1033" style="position:absolute;visibility:visible;mso-wrap-style:square" from="6207,5603" to="7107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" strokeweight="3pt">
                        <v:stroke linestyle="thinThin"/>
                      </v:line>
                      <v:line id="Line 10" o:spid="_x0000_s1034" style="position:absolute;visibility:visible;mso-wrap-style:square" from="7510,5603" to="8410,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22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5751" w14:textId="63B6FEC1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9D8D40" w14:textId="227E8D8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0AD63" w14:textId="15E01E0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</w:p>
        </w:tc>
      </w:tr>
      <w:tr w:rsidR="00523648" w:rsidRPr="00910D44" w14:paraId="36ECF2E9" w14:textId="77777777" w:rsidTr="00E54BEC">
        <w:trPr>
          <w:trHeight w:val="265"/>
        </w:trPr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704720" w14:textId="77777777" w:rsidR="00523648" w:rsidRPr="00910D44" w:rsidRDefault="00523648" w:rsidP="00523648">
            <w:pPr>
              <w:spacing w:line="30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654EF8" w14:textId="05C3A68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24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370B6" w14:textId="199D6F9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7D02F" w14:textId="65BC7E9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DA5B4A" w14:textId="08B8C69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</w:p>
        </w:tc>
      </w:tr>
      <w:tr w:rsidR="00523648" w:rsidRPr="00910D44" w14:paraId="28FEF6E7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2FA3FF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ค่าธรรมเนียมจ่าย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32ED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82F8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4A7A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FFDE4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7BBD70BE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2BCBB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F305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8E74B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2054BE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FC2B5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18224C39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9B24CE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 บัวหลวง จำกัด (มหาชน)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DFCF6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355DE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1DDC5" w14:textId="657AF8F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5AA47" w14:textId="34417C8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</w:tr>
      <w:tr w:rsidR="00523648" w:rsidRPr="00910D44" w14:paraId="16A5DC68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D2E5DE" w14:textId="77777777" w:rsidR="00523648" w:rsidRPr="00910D44" w:rsidRDefault="00523648" w:rsidP="00523648">
            <w:pPr>
              <w:spacing w:line="300" w:lineRule="exact"/>
              <w:ind w:left="37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บุคคลและกิจการอื่นที่เกี่ยวข้องกัน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C97A93" w14:textId="142033C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27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015DF" w14:textId="624EA78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28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3D5E3" w14:textId="201B9893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1696A" w14:textId="13110C0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-</w:t>
            </w:r>
          </w:p>
        </w:tc>
      </w:tr>
      <w:tr w:rsidR="00523648" w:rsidRPr="00910D44" w14:paraId="7053DFAF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052D89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รวม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B0E3F9" w14:textId="4C8DDE2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7312" behindDoc="0" locked="0" layoutInCell="1" allowOverlap="1" wp14:anchorId="782A99E7" wp14:editId="163E9F98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8890</wp:posOffset>
                      </wp:positionV>
                      <wp:extent cx="3083560" cy="200025"/>
                      <wp:effectExtent l="19685" t="8255" r="20955" b="20320"/>
                      <wp:wrapNone/>
                      <wp:docPr id="402308898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3560" cy="200025"/>
                                <a:chOff x="6131" y="10838"/>
                                <a:chExt cx="4856" cy="315"/>
                              </a:xfrm>
                            </wpg:grpSpPr>
                            <wps:wsp>
                              <wps:cNvPr id="1482397488" name="Lin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11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8145139" name="Line 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9611951" name="Lin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127414" name="Lin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2929511" name="Line 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084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4524610" name="Line 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30158533" name="Lin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3556948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00E8139" id="Group 3" o:spid="_x0000_s1026" style="position:absolute;margin-left:-4.3pt;margin-top:.7pt;width:242.8pt;height:15.75pt;z-index:251917312" coordorigin="6131,10838" coordsize="4856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">
                      <v:line id="Line 21" o:spid="_x0000_s1027" style="position:absolute;visibility:visible;mso-wrap-style:square" from="10087,11153" to="10987,11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" strokeweight="3pt">
                        <v:stroke linestyle="thinThin"/>
                      </v:line>
                      <v:line id="Line 22" o:spid="_x0000_s1028" style="position:absolute;visibility:visible;mso-wrap-style:square" from="6131,11146" to="7031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" strokeweight="3pt">
                        <v:stroke linestyle="thinThin"/>
                      </v:line>
                      <v:line id="Line 23" o:spid="_x0000_s1029" style="position:absolute;visibility:visible;mso-wrap-style:square" from="7434,11146" to="8334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" strokeweight="3pt">
                        <v:stroke linestyle="thinThin"/>
                      </v:line>
                      <v:line id="Line 24" o:spid="_x0000_s1030" style="position:absolute;visibility:visible;mso-wrap-style:square" from="8782,11146" to="9682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" strokeweight="3pt">
                        <v:stroke linestyle="thinThin"/>
                      </v:line>
                      <v:line id="Line 25" o:spid="_x0000_s1031" style="position:absolute;visibility:visible;mso-wrap-style:square" from="10087,10845" to="10987,10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"/>
                      <v:line id="Line 26" o:spid="_x0000_s1032" style="position:absolute;visibility:visible;mso-wrap-style:square" from="6131,10838" to="7031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"/>
                      <v:line id="Line 27" o:spid="_x0000_s1033" style="position:absolute;visibility:visible;mso-wrap-style:square" from="7434,10838" to="8334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"/>
                      <v:line id="Line 28" o:spid="_x0000_s1034" style="position:absolute;visibility:visible;mso-wrap-style:square" from="8782,10838" to="9682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27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67D07" w14:textId="135D26B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9770E0" w14:textId="69616F5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21A9E" w14:textId="4E926BF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4</w:t>
            </w:r>
          </w:p>
        </w:tc>
      </w:tr>
      <w:tr w:rsidR="00523648" w:rsidRPr="00910D44" w14:paraId="0B35D1E8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B936EE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ค่าใช้จ่ายอื่น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7D3A21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BCC8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1DD9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DAF95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523648" w:rsidRPr="00910D44" w14:paraId="30B2B02C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25E9D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บริษัทย่อย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B482C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08F82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2512D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082B2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290A032C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D42BA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บริษัทหลักทรัพย์จัดการกองทุน 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5C2F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679E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FF894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FEED4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7639280E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885C1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 </w:t>
            </w:r>
            <w:r w:rsidRPr="00910D44">
              <w:rPr>
                <w:rFonts w:ascii="Cordia New" w:hAnsi="Cordia New" w:cs="Cordia New"/>
              </w:rPr>
              <w:t xml:space="preserve">     </w:t>
            </w:r>
            <w:r w:rsidRPr="00910D44">
              <w:rPr>
                <w:rFonts w:ascii="Cordia New" w:hAnsi="Cordia New" w:cs="Cordia New"/>
                <w:cs/>
              </w:rPr>
              <w:t>บางกอกแคปปิตอล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>จำกัด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7"/>
              <w:sym w:font="Symbol" w:char="F02A"/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FFDA1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D1CC0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CF5CC" w14:textId="45420096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E5113" w14:textId="442FF3A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15</w:t>
            </w:r>
          </w:p>
        </w:tc>
      </w:tr>
      <w:tr w:rsidR="00523648" w:rsidRPr="00910D44" w14:paraId="6B87AA50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29F58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ธนาคารกรุงเทพ (ประเทศจีน)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67A8F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AF0B0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076AB" w14:textId="3F16936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532B8" w14:textId="3CD606D1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59ADB214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9DA770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 บริษัทร่วม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D4E94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C43E8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5E157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29A13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5F2C5D33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587BF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ศูนย์ประมวลผล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5AC76" w14:textId="620D782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6114C" w14:textId="578A5B6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24FB4" w14:textId="10681604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85D9D" w14:textId="0E8EC3C1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</w:p>
        </w:tc>
      </w:tr>
      <w:tr w:rsidR="00523648" w:rsidRPr="00910D44" w14:paraId="710F48EC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004F75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บริษัท เนชั่นแนล ไอทีเอ็มเอ็กซ์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F524DA" w14:textId="5EDBAC91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170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3A7E0" w14:textId="5DEF4F5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187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9BE657" w14:textId="6317C68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170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0404A" w14:textId="470B9B9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187</w:t>
            </w:r>
          </w:p>
        </w:tc>
      </w:tr>
      <w:tr w:rsidR="00523648" w:rsidRPr="00910D44" w14:paraId="1AE85D42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6D7CA5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   บริษัท ไทย เพย์เมนต์ เน็ตเวิร์ก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3A9F8" w14:textId="25B5241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C7BD1" w14:textId="70D24C5C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16C9FC" w14:textId="74FA3A7E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F7FD9" w14:textId="0D316717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7ADAA6F9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4E7402" w14:textId="77777777" w:rsidR="00523648" w:rsidRPr="00910D44" w:rsidRDefault="00523648" w:rsidP="00523648">
            <w:pPr>
              <w:shd w:val="clear" w:color="auto" w:fill="FFFFFF"/>
              <w:spacing w:line="300" w:lineRule="exact"/>
              <w:ind w:left="526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บริษัท บีซีไอ (ประเทศไทย)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5520F" w14:textId="0365ACA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E9E16B" w14:textId="3546685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982CA" w14:textId="5C961EC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9B4CB5" w14:textId="43E520DA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34C1D69C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449BE3" w14:textId="77777777" w:rsidR="00523648" w:rsidRPr="00910D44" w:rsidRDefault="00523648" w:rsidP="00523648">
            <w:pPr>
              <w:spacing w:line="300" w:lineRule="exact"/>
              <w:ind w:left="37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บุคคลและกิจการอื่นที่เกี่ยวข้องกัน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1D3001" w14:textId="75E80CDB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27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7565A" w14:textId="1BEE911D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27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48992D" w14:textId="02F6833A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95580" w14:textId="2B73990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</w:p>
        </w:tc>
      </w:tr>
      <w:tr w:rsidR="00523648" w:rsidRPr="00910D44" w14:paraId="3C48DB21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52E09D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7F9485" w14:textId="2786AEA3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6288" behindDoc="0" locked="0" layoutInCell="1" allowOverlap="1" wp14:anchorId="155F3320" wp14:editId="460A5A7F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4445</wp:posOffset>
                      </wp:positionV>
                      <wp:extent cx="3083560" cy="200025"/>
                      <wp:effectExtent l="22860" t="13335" r="27305" b="24765"/>
                      <wp:wrapNone/>
                      <wp:docPr id="44295323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3560" cy="200025"/>
                                <a:chOff x="6131" y="10838"/>
                                <a:chExt cx="4856" cy="315"/>
                              </a:xfrm>
                            </wpg:grpSpPr>
                            <wps:wsp>
                              <wps:cNvPr id="1938828833" name="Line 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11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7524299" name="Lin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5685253" name="Line 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8766278" name="Line 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8893893" name="Line 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084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2585645" name="Lin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1540484" name="Line 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9165688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73DADD" id="Group 2" o:spid="_x0000_s1026" style="position:absolute;margin-left:-4.05pt;margin-top:.35pt;width:242.8pt;height:15.75pt;z-index:251916288" coordorigin="6131,10838" coordsize="4856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">
                      <v:line id="Line 12" o:spid="_x0000_s1027" style="position:absolute;visibility:visible;mso-wrap-style:square" from="10087,11153" to="10987,11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" strokeweight="3pt">
                        <v:stroke linestyle="thinThin"/>
                      </v:line>
                      <v:line id="Line 13" o:spid="_x0000_s1028" style="position:absolute;visibility:visible;mso-wrap-style:square" from="6131,11146" to="7031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" strokeweight="3pt">
                        <v:stroke linestyle="thinThin"/>
                      </v:line>
                      <v:line id="Line 14" o:spid="_x0000_s1029" style="position:absolute;visibility:visible;mso-wrap-style:square" from="7434,11146" to="8334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" strokeweight="3pt">
                        <v:stroke linestyle="thinThin"/>
                      </v:line>
                      <v:line id="Line 15" o:spid="_x0000_s1030" style="position:absolute;visibility:visible;mso-wrap-style:square" from="8782,11146" to="9682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" strokeweight="3pt">
                        <v:stroke linestyle="thinThin"/>
                      </v:line>
                      <v:line id="Line 16" o:spid="_x0000_s1031" style="position:absolute;visibility:visible;mso-wrap-style:square" from="10087,10845" to="10987,10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"/>
                      <v:line id="Line 17" o:spid="_x0000_s1032" style="position:absolute;visibility:visible;mso-wrap-style:square" from="6131,10838" to="7031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"/>
                      <v:line id="Line 18" o:spid="_x0000_s1033" style="position:absolute;visibility:visible;mso-wrap-style:square" from="7434,10838" to="8334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"/>
                      <v:line id="Line 19" o:spid="_x0000_s1034" style="position:absolute;visibility:visible;mso-wrap-style:square" from="8782,10838" to="9682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204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16F9D" w14:textId="3DF81D92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221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37D7A" w14:textId="12F3C19F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199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187F1" w14:textId="3E830635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230</w:t>
            </w:r>
          </w:p>
        </w:tc>
      </w:tr>
      <w:tr w:rsidR="00523648" w:rsidRPr="00910D44" w14:paraId="606312F2" w14:textId="77777777" w:rsidTr="002A53AB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0B4BC4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ผลขาดทุนด้านเครดิตที่คาดว่าจะเกิดขึ้น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(กลับรายการ)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682A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03D4D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2CA8FD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BA8AF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7DB00424" w14:textId="77777777" w:rsidTr="002A53AB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DAB1CB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 </w:t>
            </w:r>
            <w:r w:rsidRPr="00910D44">
              <w:rPr>
                <w:rFonts w:ascii="Cordia New" w:hAnsi="Cordia New" w:cs="Cordia New"/>
                <w:cs/>
              </w:rPr>
              <w:t>บริษัทย่อย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E39776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</w:pP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362DC2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86458A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6A5B5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523648" w:rsidRPr="00910D44" w14:paraId="5AD93D20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9BCECA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</w:rPr>
              <w:t xml:space="preserve">   </w:t>
            </w:r>
            <w:r w:rsidRPr="00910D44">
              <w:rPr>
                <w:rFonts w:ascii="Cordia New" w:hAnsi="Cordia New" w:cs="Cordia New"/>
                <w:cs/>
              </w:rPr>
              <w:t xml:space="preserve">  บริษัท บีเอสแอล ลีสซิ่ง จำกัด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90302" w14:textId="7777777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cs/>
              </w:rPr>
            </w:pPr>
            <w:r w:rsidRPr="00910D44">
              <w:rPr>
                <w:rFonts w:hint="cs"/>
                <w:cs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D54596" w14:textId="747B3EE7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DB4783" w14:textId="3A867B59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533305" w14:textId="3FF65AC3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</w:p>
        </w:tc>
      </w:tr>
      <w:tr w:rsidR="00523648" w:rsidRPr="00910D44" w14:paraId="7FA7D336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0AED8F" w14:textId="77777777" w:rsidR="00523648" w:rsidRPr="00910D44" w:rsidRDefault="00523648" w:rsidP="00523648">
            <w:pPr>
              <w:spacing w:line="300" w:lineRule="exact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/>
                <w:cs/>
              </w:rPr>
              <w:t xml:space="preserve"> บุคคลและกิจการอื่นที่เกี่ยวข้องกัน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48673B" w14:textId="266D4ED2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D2BEE" w14:textId="227A9ED9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B4013" w14:textId="0F855B1E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5E10F" w14:textId="300C1CF8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2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</w:tr>
      <w:tr w:rsidR="00523648" w:rsidRPr="00910D44" w14:paraId="1E132683" w14:textId="77777777" w:rsidTr="00E54BEC">
        <w:tc>
          <w:tcPr>
            <w:tcW w:w="43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ECBDB" w14:textId="77777777" w:rsidR="00523648" w:rsidRPr="00910D44" w:rsidRDefault="00523648" w:rsidP="00523648">
            <w:pPr>
              <w:spacing w:line="300" w:lineRule="exact"/>
              <w:ind w:left="415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BF7989" w14:textId="4A759AA4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18336" behindDoc="0" locked="0" layoutInCell="1" allowOverlap="1" wp14:anchorId="0038FE03" wp14:editId="7B7D3B71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4445</wp:posOffset>
                      </wp:positionV>
                      <wp:extent cx="3083560" cy="200025"/>
                      <wp:effectExtent l="19685" t="13335" r="20955" b="24765"/>
                      <wp:wrapNone/>
                      <wp:docPr id="558739742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3560" cy="200025"/>
                                <a:chOff x="6131" y="10838"/>
                                <a:chExt cx="4856" cy="315"/>
                              </a:xfrm>
                            </wpg:grpSpPr>
                            <wps:wsp>
                              <wps:cNvPr id="1526993965" name="Line 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115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8190527" name="Line 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009164" name="Line 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9785960" name="Line 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114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8140252" name="Line 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7" y="1084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1925222" name="Line 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31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2847623" name="Line 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34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8697911" name="Line 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82" y="1083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71A49BB" id="Group 1" o:spid="_x0000_s1026" style="position:absolute;margin-left:-3.55pt;margin-top:.35pt;width:242.8pt;height:15.75pt;z-index:251918336" coordorigin="6131,10838" coordsize="4856,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">
                      <v:line id="Line 30" o:spid="_x0000_s1027" style="position:absolute;visibility:visible;mso-wrap-style:square" from="10087,11153" to="10987,11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" strokeweight="3pt">
                        <v:stroke linestyle="thinThin"/>
                      </v:line>
                      <v:line id="Line 31" o:spid="_x0000_s1028" style="position:absolute;visibility:visible;mso-wrap-style:square" from="6131,11146" to="7031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" strokeweight="3pt">
                        <v:stroke linestyle="thinThin"/>
                      </v:line>
                      <v:line id="Line 32" o:spid="_x0000_s1029" style="position:absolute;visibility:visible;mso-wrap-style:square" from="7434,11146" to="8334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" strokeweight="3pt">
                        <v:stroke linestyle="thinThin"/>
                      </v:line>
                      <v:line id="Line 33" o:spid="_x0000_s1030" style="position:absolute;visibility:visible;mso-wrap-style:square" from="8782,11146" to="9682,11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" strokeweight="3pt">
                        <v:stroke linestyle="thinThin"/>
                      </v:line>
                      <v:line id="Line 34" o:spid="_x0000_s1031" style="position:absolute;visibility:visible;mso-wrap-style:square" from="10087,10845" to="10987,10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"/>
                      <v:line id="Line 35" o:spid="_x0000_s1032" style="position:absolute;visibility:visible;mso-wrap-style:square" from="6131,10838" to="7031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"/>
                      <v:line id="Line 36" o:spid="_x0000_s1033" style="position:absolute;visibility:visible;mso-wrap-style:square" from="7434,10838" to="8334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"/>
                      <v:line id="Line 37" o:spid="_x0000_s1034" style="position:absolute;visibility:visible;mso-wrap-style:square" from="8782,10838" to="9682,10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"/>
                    </v:group>
                  </w:pict>
                </mc:Fallback>
              </mc:AlternateContent>
            </w: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6429B" w14:textId="76B6B899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5F2E0" w14:textId="57DD2F80" w:rsidR="00523648" w:rsidRPr="00910D44" w:rsidRDefault="007D6641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</w:t>
            </w:r>
          </w:p>
        </w:tc>
        <w:tc>
          <w:tcPr>
            <w:tcW w:w="133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3488E" w14:textId="76843E2F" w:rsidR="00523648" w:rsidRPr="00910D44" w:rsidRDefault="00523648" w:rsidP="00523648">
            <w:pPr>
              <w:tabs>
                <w:tab w:val="decimal" w:pos="680"/>
              </w:tabs>
              <w:spacing w:line="30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</w:tr>
    </w:tbl>
    <w:p w14:paraId="5FB92889" w14:textId="77777777" w:rsidR="00D525D5" w:rsidRPr="00910D44" w:rsidRDefault="00D525D5" w:rsidP="00D525D5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1D53A8E9" w14:textId="77777777" w:rsidR="0046246B" w:rsidRPr="00910D44" w:rsidRDefault="0046246B" w:rsidP="00D22707">
      <w:pPr>
        <w:tabs>
          <w:tab w:val="left" w:pos="846"/>
        </w:tabs>
        <w:ind w:right="10"/>
        <w:jc w:val="thaiDistribute"/>
        <w:rPr>
          <w:rFonts w:ascii="Cordia New" w:hAnsi="Cordia New" w:cs="Cordia New"/>
          <w:sz w:val="28"/>
          <w:szCs w:val="28"/>
        </w:rPr>
      </w:pPr>
    </w:p>
    <w:p w14:paraId="30533E39" w14:textId="49D7DF8E" w:rsidR="003F3E0A" w:rsidRPr="00910D44" w:rsidRDefault="007D6641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32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ผลประโยชน์อื่นที่จ่ายแก่กรรมการและผู้มีอำนาจในการจัดการ</w:t>
      </w:r>
    </w:p>
    <w:p w14:paraId="0486F018" w14:textId="77777777" w:rsidR="003F3E0A" w:rsidRPr="00910D44" w:rsidRDefault="003F3E0A">
      <w:pPr>
        <w:tabs>
          <w:tab w:val="left" w:pos="846"/>
        </w:tabs>
        <w:ind w:left="846" w:right="10" w:hanging="562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ab/>
        <w:t>ธนาคารไม่มีผลตอบแทนหรือผลประโยชน์อื่นใด ทั้งที่เป็นตัวเงิน และ/หรือ ไม่เป็นตัวเงินที่จ่ายให้กรรมการและพนักงานชั้นบริหารของธนาคาร ตั้งแต่ระดับผู้ช่วยผู้จัดการใหญ่ขึ้นไป นอกเหนือจากผลประโยชน์ที่พึงจ่ายตามปกติ</w:t>
      </w:r>
    </w:p>
    <w:p w14:paraId="47B584F6" w14:textId="77777777" w:rsidR="003F3E0A" w:rsidRPr="00910D44" w:rsidRDefault="003F3E0A">
      <w:pPr>
        <w:tabs>
          <w:tab w:val="left" w:pos="846"/>
        </w:tabs>
        <w:ind w:left="846" w:right="180" w:hanging="562"/>
        <w:jc w:val="thaiDistribute"/>
        <w:rPr>
          <w:rFonts w:ascii="Cordia New" w:hAnsi="Cordia New" w:cs="Cordia New"/>
          <w:sz w:val="16"/>
          <w:szCs w:val="16"/>
        </w:rPr>
      </w:pPr>
    </w:p>
    <w:p w14:paraId="5A20D6FA" w14:textId="44F71F56" w:rsidR="003F3E0A" w:rsidRPr="00910D44" w:rsidRDefault="007D6641">
      <w:pPr>
        <w:tabs>
          <w:tab w:val="left" w:pos="846"/>
        </w:tabs>
        <w:ind w:left="846" w:right="180" w:hanging="562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33</w:t>
      </w:r>
      <w:r w:rsidR="003F3E0A" w:rsidRPr="00910D44">
        <w:rPr>
          <w:rFonts w:ascii="Cordia New" w:hAnsi="Cordia New" w:cs="Cordia New"/>
          <w:sz w:val="28"/>
          <w:szCs w:val="28"/>
          <w:cs/>
        </w:rPr>
        <w:t xml:space="preserve">    การเปิดเผยงบกระแสเงินสดของบริษัทบริหารสินทรัพย์</w:t>
      </w:r>
    </w:p>
    <w:p w14:paraId="38E4279C" w14:textId="77777777" w:rsidR="003F3E0A" w:rsidRPr="00910D44" w:rsidRDefault="003F3E0A">
      <w:pPr>
        <w:ind w:left="851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ตามข้อกำหนดของ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ธปท. ระบุให้ธนาคารต้องเปิดเผยงบกระแสเงินสดของบริษัทบริหารสินทรัพย์ของธนาคารในหมายเหตุ</w:t>
      </w:r>
      <w:r w:rsidRPr="00910D44">
        <w:rPr>
          <w:rFonts w:ascii="Cordia New" w:hAnsi="Cordia New" w:cs="Cordia New"/>
          <w:sz w:val="28"/>
          <w:szCs w:val="28"/>
          <w:cs/>
        </w:rPr>
        <w:t>ประกอบงบการเงินของธนาคารด้วย ซึ่งงบกระแสเงินสดของบริษัท บริหารสินทรัพย์ทวี จำกัด มีดังนี้</w:t>
      </w:r>
    </w:p>
    <w:p w14:paraId="5E0D3424" w14:textId="69F568AF" w:rsidR="002A08AD" w:rsidRPr="00910D44" w:rsidRDefault="002A08AD" w:rsidP="002A08AD">
      <w:pPr>
        <w:ind w:left="851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075" w:type="dxa"/>
        <w:tblInd w:w="70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1"/>
        <w:gridCol w:w="992"/>
        <w:gridCol w:w="992"/>
      </w:tblGrid>
      <w:tr w:rsidR="002A08AD" w:rsidRPr="00910D44" w14:paraId="097E8648" w14:textId="77777777" w:rsidTr="00E54BEC">
        <w:trPr>
          <w:cantSplit/>
        </w:trPr>
        <w:tc>
          <w:tcPr>
            <w:tcW w:w="9075" w:type="dxa"/>
            <w:gridSpan w:val="3"/>
            <w:hideMark/>
          </w:tcPr>
          <w:p w14:paraId="3B96210B" w14:textId="77777777" w:rsidR="002A08AD" w:rsidRPr="00910D44" w:rsidRDefault="002A08AD" w:rsidP="00E54BEC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บริษัท บริหารสินทรัพย์ทวี จำกัด</w:t>
            </w:r>
          </w:p>
        </w:tc>
      </w:tr>
      <w:tr w:rsidR="002A08AD" w:rsidRPr="00910D44" w14:paraId="44A0AD1F" w14:textId="77777777" w:rsidTr="00E54BEC">
        <w:trPr>
          <w:cantSplit/>
          <w:trHeight w:val="169"/>
        </w:trPr>
        <w:tc>
          <w:tcPr>
            <w:tcW w:w="9075" w:type="dxa"/>
            <w:gridSpan w:val="3"/>
            <w:hideMark/>
          </w:tcPr>
          <w:p w14:paraId="55F21F1E" w14:textId="77777777" w:rsidR="002A08AD" w:rsidRPr="00910D44" w:rsidRDefault="002A08AD" w:rsidP="00E54BEC">
            <w:pPr>
              <w:spacing w:line="26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งบกระแสเงินสด</w:t>
            </w:r>
          </w:p>
        </w:tc>
      </w:tr>
      <w:tr w:rsidR="002A08AD" w:rsidRPr="00910D44" w14:paraId="1DBC53E8" w14:textId="77777777" w:rsidTr="00E54BEC">
        <w:trPr>
          <w:cantSplit/>
          <w:trHeight w:val="169"/>
        </w:trPr>
        <w:tc>
          <w:tcPr>
            <w:tcW w:w="9075" w:type="dxa"/>
            <w:gridSpan w:val="3"/>
            <w:hideMark/>
          </w:tcPr>
          <w:p w14:paraId="631E5554" w14:textId="130C807B" w:rsidR="002A08AD" w:rsidRPr="00910D44" w:rsidRDefault="002A08AD" w:rsidP="00E54BEC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2A08AD" w:rsidRPr="00910D44" w14:paraId="55FFAC9B" w14:textId="77777777" w:rsidTr="00E54BEC">
        <w:trPr>
          <w:cantSplit/>
          <w:trHeight w:val="169"/>
        </w:trPr>
        <w:tc>
          <w:tcPr>
            <w:tcW w:w="9075" w:type="dxa"/>
            <w:gridSpan w:val="3"/>
            <w:hideMark/>
          </w:tcPr>
          <w:p w14:paraId="5CEB9D55" w14:textId="77777777" w:rsidR="002A08AD" w:rsidRPr="00910D44" w:rsidRDefault="002A08AD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(ยังไม่ได้ตรวจสอบ - สอบทานแล้ว)</w:t>
            </w:r>
          </w:p>
        </w:tc>
      </w:tr>
      <w:tr w:rsidR="002A08AD" w:rsidRPr="00910D44" w14:paraId="6E0AF189" w14:textId="77777777" w:rsidTr="00E54BEC">
        <w:trPr>
          <w:cantSplit/>
        </w:trPr>
        <w:tc>
          <w:tcPr>
            <w:tcW w:w="907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C8D9145" w14:textId="77777777" w:rsidR="002A08AD" w:rsidRPr="00910D44" w:rsidRDefault="002A08AD" w:rsidP="00E54BEC">
            <w:pPr>
              <w:spacing w:line="24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                       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A08AD" w:rsidRPr="00910D44" w14:paraId="10183BC9" w14:textId="77777777" w:rsidTr="00E54BEC">
        <w:trPr>
          <w:trHeight w:val="288"/>
        </w:trPr>
        <w:tc>
          <w:tcPr>
            <w:tcW w:w="70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E0FD12" w14:textId="77777777" w:rsidR="002A08AD" w:rsidRPr="00910D44" w:rsidRDefault="002A08AD" w:rsidP="00E54BEC">
            <w:pPr>
              <w:tabs>
                <w:tab w:val="decimal" w:pos="-1878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6596F62" w14:textId="4237E228" w:rsidR="002A08AD" w:rsidRPr="00910D44" w:rsidRDefault="007D6641" w:rsidP="00E54BEC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012E642" w14:textId="36499AED" w:rsidR="002A08AD" w:rsidRPr="00910D44" w:rsidRDefault="007D6641" w:rsidP="00E54BEC">
            <w:pPr>
              <w:tabs>
                <w:tab w:val="decimal" w:pos="-1701"/>
              </w:tabs>
              <w:spacing w:line="240" w:lineRule="exac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A08AD" w:rsidRPr="00910D44" w14:paraId="7AD7425C" w14:textId="77777777" w:rsidTr="00E54BEC">
        <w:trPr>
          <w:trHeight w:val="288"/>
        </w:trPr>
        <w:tc>
          <w:tcPr>
            <w:tcW w:w="7091" w:type="dxa"/>
            <w:hideMark/>
          </w:tcPr>
          <w:p w14:paraId="0CBA3E47" w14:textId="77777777" w:rsidR="002A08AD" w:rsidRPr="00910D44" w:rsidRDefault="002A08AD" w:rsidP="00E54BEC">
            <w:pPr>
              <w:spacing w:line="320" w:lineRule="exact"/>
              <w:ind w:left="142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กระแสเงินสดจากกิจกรรมดำเนินงาน</w:t>
            </w:r>
          </w:p>
        </w:tc>
        <w:tc>
          <w:tcPr>
            <w:tcW w:w="992" w:type="dxa"/>
          </w:tcPr>
          <w:p w14:paraId="5FF3DC5E" w14:textId="77777777" w:rsidR="002A08AD" w:rsidRPr="00910D44" w:rsidRDefault="002A08AD" w:rsidP="00E54BE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992" w:type="dxa"/>
          </w:tcPr>
          <w:p w14:paraId="2959F34B" w14:textId="77777777" w:rsidR="002A08AD" w:rsidRPr="00910D44" w:rsidRDefault="002A08AD" w:rsidP="00E54BE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2A08AD" w:rsidRPr="00910D44" w14:paraId="5A4BB221" w14:textId="77777777" w:rsidTr="00E54BEC">
        <w:trPr>
          <w:trHeight w:val="288"/>
        </w:trPr>
        <w:tc>
          <w:tcPr>
            <w:tcW w:w="7091" w:type="dxa"/>
            <w:hideMark/>
          </w:tcPr>
          <w:p w14:paraId="2F19B384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กำไรจากการดำเนินงานก่อนภาษีเงินได้ </w:t>
            </w:r>
          </w:p>
        </w:tc>
        <w:tc>
          <w:tcPr>
            <w:tcW w:w="992" w:type="dxa"/>
          </w:tcPr>
          <w:p w14:paraId="08089E9B" w14:textId="124F1300" w:rsidR="002A08AD" w:rsidRPr="007A0683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92</w:t>
            </w:r>
          </w:p>
        </w:tc>
        <w:tc>
          <w:tcPr>
            <w:tcW w:w="992" w:type="dxa"/>
          </w:tcPr>
          <w:p w14:paraId="4DB95701" w14:textId="441FAFE5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  <w:r w:rsidRPr="007D6641">
              <w:rPr>
                <w:rFonts w:ascii="Cordia New" w:hAnsi="Cordia New" w:cs="Cordia New"/>
              </w:rPr>
              <w:t>324</w:t>
            </w:r>
          </w:p>
        </w:tc>
      </w:tr>
      <w:tr w:rsidR="002A08AD" w:rsidRPr="00910D44" w14:paraId="10415F11" w14:textId="77777777" w:rsidTr="00E54BEC">
        <w:trPr>
          <w:trHeight w:val="288"/>
        </w:trPr>
        <w:tc>
          <w:tcPr>
            <w:tcW w:w="7091" w:type="dxa"/>
            <w:hideMark/>
          </w:tcPr>
          <w:p w14:paraId="24FD83FE" w14:textId="106F0D3E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รายการปรับกระทบกำไรจากการดำเนินงานก่อนภาษีเงินได้เป็นเงินสดรับ </w:t>
            </w:r>
            <w:r w:rsidRPr="00910D44">
              <w:rPr>
                <w:rFonts w:ascii="Cordia New" w:hAnsi="Cordia New" w:cs="Cordia New"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จ่าย</w:t>
            </w:r>
            <w:r w:rsidRPr="00910D44">
              <w:rPr>
                <w:rFonts w:ascii="Cordia New" w:hAnsi="Cordia New" w:cs="Cordia New"/>
              </w:rPr>
              <w:t xml:space="preserve">) </w:t>
            </w:r>
            <w:r w:rsidRPr="00910D44">
              <w:rPr>
                <w:rFonts w:ascii="Cordia New" w:hAnsi="Cordia New" w:cs="Cordia New" w:hint="cs"/>
                <w:cs/>
              </w:rPr>
              <w:t>จาก</w:t>
            </w:r>
            <w:r w:rsidR="007873F1" w:rsidRPr="00910D44">
              <w:rPr>
                <w:rFonts w:ascii="Cordia New" w:hAnsi="Cordia New" w:cs="Cordia New"/>
                <w:cs/>
              </w:rPr>
              <w:t>กิจกรรมดำเนินงาน</w:t>
            </w:r>
          </w:p>
        </w:tc>
        <w:tc>
          <w:tcPr>
            <w:tcW w:w="992" w:type="dxa"/>
          </w:tcPr>
          <w:p w14:paraId="2CBD5F3F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992" w:type="dxa"/>
          </w:tcPr>
          <w:p w14:paraId="77FBC1A9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2A08AD" w:rsidRPr="00910D44" w14:paraId="108A4CE2" w14:textId="77777777" w:rsidTr="00E54BEC">
        <w:trPr>
          <w:trHeight w:val="288"/>
        </w:trPr>
        <w:tc>
          <w:tcPr>
            <w:tcW w:w="7091" w:type="dxa"/>
          </w:tcPr>
          <w:p w14:paraId="32C73DEA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  <w:spacing w:val="-2"/>
                <w:cs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ค่าเสื่อมราคาและค่าตัดจำหน่าย</w:t>
            </w:r>
          </w:p>
        </w:tc>
        <w:tc>
          <w:tcPr>
            <w:tcW w:w="992" w:type="dxa"/>
          </w:tcPr>
          <w:p w14:paraId="209EF5F4" w14:textId="10DD2C28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992" w:type="dxa"/>
          </w:tcPr>
          <w:p w14:paraId="0D4E511C" w14:textId="591E2AAF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</w:tr>
      <w:tr w:rsidR="002A08AD" w:rsidRPr="00910D44" w14:paraId="01E1CAD0" w14:textId="77777777" w:rsidTr="00E54BEC">
        <w:trPr>
          <w:trHeight w:val="288"/>
        </w:trPr>
        <w:tc>
          <w:tcPr>
            <w:tcW w:w="7091" w:type="dxa"/>
            <w:hideMark/>
          </w:tcPr>
          <w:p w14:paraId="24B425F0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กำไร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ที่ยังไม่เกิดจากการวัดมูลค่าเครื่องมือทางการเงินด้วยมูลค่ายุติธรรมผ่านกำไรหรือขาดทุน</w:t>
            </w:r>
          </w:p>
        </w:tc>
        <w:tc>
          <w:tcPr>
            <w:tcW w:w="992" w:type="dxa"/>
          </w:tcPr>
          <w:p w14:paraId="2E2025A1" w14:textId="432B20CC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</w:tcPr>
          <w:p w14:paraId="2250693B" w14:textId="6E32138F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2A08AD" w:rsidRPr="00910D44" w14:paraId="0FFC28B1" w14:textId="77777777" w:rsidTr="00E54BEC">
        <w:trPr>
          <w:trHeight w:val="288"/>
        </w:trPr>
        <w:tc>
          <w:tcPr>
            <w:tcW w:w="7091" w:type="dxa"/>
            <w:hideMark/>
          </w:tcPr>
          <w:p w14:paraId="4E2E40E3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รายได้เงินปันผล</w:t>
            </w:r>
          </w:p>
        </w:tc>
        <w:tc>
          <w:tcPr>
            <w:tcW w:w="992" w:type="dxa"/>
          </w:tcPr>
          <w:p w14:paraId="5F7C2E90" w14:textId="654BFEC6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</w:tcPr>
          <w:p w14:paraId="3A1342F3" w14:textId="707C8DCD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2A08AD" w:rsidRPr="00910D44" w14:paraId="65507BA8" w14:textId="77777777" w:rsidTr="00E54BEC">
        <w:trPr>
          <w:trHeight w:val="288"/>
        </w:trPr>
        <w:tc>
          <w:tcPr>
            <w:tcW w:w="7091" w:type="dxa"/>
            <w:hideMark/>
          </w:tcPr>
          <w:p w14:paraId="57B1BB8E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เงินสดรับจากเงินปันผล</w:t>
            </w:r>
          </w:p>
        </w:tc>
        <w:tc>
          <w:tcPr>
            <w:tcW w:w="992" w:type="dxa"/>
          </w:tcPr>
          <w:p w14:paraId="58752BB3" w14:textId="729307CF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</w:t>
            </w:r>
          </w:p>
        </w:tc>
        <w:tc>
          <w:tcPr>
            <w:tcW w:w="992" w:type="dxa"/>
          </w:tcPr>
          <w:p w14:paraId="221A4832" w14:textId="6CBE53BD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36</w:t>
            </w:r>
          </w:p>
        </w:tc>
      </w:tr>
      <w:tr w:rsidR="002A08AD" w:rsidRPr="00910D44" w14:paraId="52BC6B1D" w14:textId="77777777" w:rsidTr="00E54BEC">
        <w:trPr>
          <w:trHeight w:val="288"/>
        </w:trPr>
        <w:tc>
          <w:tcPr>
            <w:tcW w:w="7091" w:type="dxa"/>
            <w:hideMark/>
          </w:tcPr>
          <w:p w14:paraId="5BA4BF89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เงินสดจ่ายภาษีเงินได้</w:t>
            </w:r>
          </w:p>
        </w:tc>
        <w:tc>
          <w:tcPr>
            <w:tcW w:w="992" w:type="dxa"/>
          </w:tcPr>
          <w:p w14:paraId="5A54CD00" w14:textId="6D4FCE75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noProof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786240" behindDoc="0" locked="0" layoutInCell="1" allowOverlap="1" wp14:anchorId="4BBAF31B" wp14:editId="5A85EC8B">
                      <wp:simplePos x="0" y="0"/>
                      <wp:positionH relativeFrom="column">
                        <wp:posOffset>170180</wp:posOffset>
                      </wp:positionH>
                      <wp:positionV relativeFrom="paragraph">
                        <wp:posOffset>195580</wp:posOffset>
                      </wp:positionV>
                      <wp:extent cx="951865" cy="2444115"/>
                      <wp:effectExtent l="0" t="0" r="38735" b="13335"/>
                      <wp:wrapNone/>
                      <wp:docPr id="83946250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1865" cy="2444115"/>
                                <a:chOff x="9745" y="6735"/>
                                <a:chExt cx="1499" cy="3849"/>
                              </a:xfrm>
                            </wpg:grpSpPr>
                            <wps:wsp>
                              <wps:cNvPr id="1399213000" name="Line 1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55" y="6735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9678898" name="Line 1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45" y="9293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4739965" name="Line 1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45" y="9620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3420532" name="Line 1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45" y="10273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6765651" name="Line 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46" y="10584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18109547" name="Line 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756" y="6735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85951" name="Line 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746" y="9293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4269424" name="Line 1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746" y="9620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4939656" name="Line 1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746" y="10273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4472290" name="Line 1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746" y="10584"/>
                                  <a:ext cx="48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F55A456" id="Group 14" o:spid="_x0000_s1026" style="position:absolute;margin-left:13.4pt;margin-top:15.4pt;width:74.95pt;height:192.45pt;z-index:251786240" coordorigin="9745,6735" coordsize="1499,38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">
                      <v:line id="Line 150" o:spid="_x0000_s1027" style="position:absolute;visibility:visible;mso-wrap-style:square" from="9755,6735" to="10243,6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"/>
                      <v:line id="Line 151" o:spid="_x0000_s1028" style="position:absolute;visibility:visible;mso-wrap-style:square" from="9745,9293" to="10233,9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"/>
                      <v:line id="Line 152" o:spid="_x0000_s1029" style="position:absolute;visibility:visible;mso-wrap-style:square" from="9745,9620" to="10233,9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"/>
                      <v:line id="Line 153" o:spid="_x0000_s1030" style="position:absolute;visibility:visible;mso-wrap-style:square" from="9745,10273" to="10233,10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"/>
                      <v:line id="Line 154" o:spid="_x0000_s1031" style="position:absolute;visibility:visible;mso-wrap-style:square" from="9746,10584" to="10234,10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" strokeweight="3pt">
                        <v:stroke linestyle="thinThin"/>
                      </v:line>
                      <v:line id="Line 155" o:spid="_x0000_s1032" style="position:absolute;visibility:visible;mso-wrap-style:square" from="10756,6735" to="11244,6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"/>
                      <v:line id="Line 156" o:spid="_x0000_s1033" style="position:absolute;visibility:visible;mso-wrap-style:square" from="10746,9293" to="11234,9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"/>
                      <v:line id="Line 157" o:spid="_x0000_s1034" style="position:absolute;visibility:visible;mso-wrap-style:square" from="10746,9620" to="11234,9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"/>
                      <v:line id="Line 158" o:spid="_x0000_s1035" style="position:absolute;visibility:visible;mso-wrap-style:square" from="10746,10273" to="11234,10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"/>
                      <v:line id="Line 159" o:spid="_x0000_s1036" style="position:absolute;visibility:visible;mso-wrap-style:square" from="10746,10584" to="11234,10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" strokeweight="3pt">
                        <v:stroke linestyle="thinThin"/>
                      </v:line>
                    </v:group>
                  </w:pict>
                </mc:Fallback>
              </mc:AlternateContent>
            </w:r>
            <w:r w:rsidR="007A0683"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="007A0683">
              <w:rPr>
                <w:rFonts w:ascii="Cordia New" w:hAnsi="Cordia New" w:cs="Cordia New"/>
                <w:lang w:val="en-GB"/>
              </w:rPr>
              <w:t>)</w:t>
            </w:r>
          </w:p>
        </w:tc>
        <w:tc>
          <w:tcPr>
            <w:tcW w:w="992" w:type="dxa"/>
          </w:tcPr>
          <w:p w14:paraId="024957DD" w14:textId="05CA5ED6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</w:t>
            </w:r>
            <w:r w:rsidRPr="00910D44">
              <w:rPr>
                <w:rFonts w:ascii="Cordia New" w:hAnsi="Cordia New" w:cs="Cordia New"/>
                <w:lang w:val="en-GB"/>
              </w:rPr>
              <w:t>)</w:t>
            </w:r>
          </w:p>
        </w:tc>
      </w:tr>
      <w:tr w:rsidR="002A08AD" w:rsidRPr="00910D44" w14:paraId="6A6A0936" w14:textId="77777777" w:rsidTr="00E54BEC">
        <w:trPr>
          <w:trHeight w:val="288"/>
        </w:trPr>
        <w:tc>
          <w:tcPr>
            <w:tcW w:w="7091" w:type="dxa"/>
            <w:hideMark/>
          </w:tcPr>
          <w:p w14:paraId="2166095D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กำไรจากการดำเนินงานก่อนการเปลี่ยนแปลงในสินทรัพย์และหนี้สินดำเนินงาน</w:t>
            </w:r>
          </w:p>
        </w:tc>
        <w:tc>
          <w:tcPr>
            <w:tcW w:w="992" w:type="dxa"/>
          </w:tcPr>
          <w:p w14:paraId="6281E663" w14:textId="5FF633B5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29</w:t>
            </w:r>
          </w:p>
        </w:tc>
        <w:tc>
          <w:tcPr>
            <w:tcW w:w="992" w:type="dxa"/>
          </w:tcPr>
          <w:p w14:paraId="2C70473F" w14:textId="186DD2D4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287</w:t>
            </w:r>
          </w:p>
        </w:tc>
      </w:tr>
      <w:tr w:rsidR="002A08AD" w:rsidRPr="00910D44" w14:paraId="61016E6D" w14:textId="77777777" w:rsidTr="00E54BEC">
        <w:trPr>
          <w:trHeight w:val="288"/>
        </w:trPr>
        <w:tc>
          <w:tcPr>
            <w:tcW w:w="7091" w:type="dxa"/>
            <w:hideMark/>
          </w:tcPr>
          <w:p w14:paraId="00F047D8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สินทรัพย์ดำเนินงาน </w:t>
            </w:r>
            <w:r w:rsidRPr="00910D44">
              <w:rPr>
                <w:rFonts w:ascii="Cordia New" w:hAnsi="Cordia New" w:cs="Cordia New"/>
              </w:rPr>
              <w:t>(</w:t>
            </w:r>
            <w:r w:rsidRPr="00910D44">
              <w:rPr>
                <w:rFonts w:ascii="Cordia New" w:hAnsi="Cordia New" w:cs="Cordia New" w:hint="cs"/>
                <w:cs/>
              </w:rPr>
              <w:t>เพิ่มขึ้น</w:t>
            </w:r>
            <w:r w:rsidRPr="00910D44">
              <w:rPr>
                <w:rFonts w:ascii="Cordia New" w:hAnsi="Cordia New" w:cs="Cordia New"/>
              </w:rPr>
              <w:t xml:space="preserve">) </w:t>
            </w:r>
            <w:r w:rsidRPr="00910D44">
              <w:rPr>
                <w:rFonts w:ascii="Cordia New" w:hAnsi="Cordia New" w:cs="Cordia New" w:hint="cs"/>
                <w:cs/>
              </w:rPr>
              <w:t>ลดลง</w:t>
            </w:r>
          </w:p>
        </w:tc>
        <w:tc>
          <w:tcPr>
            <w:tcW w:w="992" w:type="dxa"/>
          </w:tcPr>
          <w:p w14:paraId="1D00DA2D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992" w:type="dxa"/>
          </w:tcPr>
          <w:p w14:paraId="44BEA65F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2A08AD" w:rsidRPr="00910D44" w14:paraId="43F27134" w14:textId="77777777" w:rsidTr="00E54BEC">
        <w:trPr>
          <w:trHeight w:val="288"/>
        </w:trPr>
        <w:tc>
          <w:tcPr>
            <w:tcW w:w="7091" w:type="dxa"/>
            <w:hideMark/>
          </w:tcPr>
          <w:p w14:paraId="0EF640F0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</w:tcPr>
          <w:p w14:paraId="1825FBE6" w14:textId="699D8CDD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62</w:t>
            </w:r>
            <w:r>
              <w:rPr>
                <w:rFonts w:ascii="Cordia New" w:hAnsi="Cordia New" w:cs="Cordia New"/>
                <w:lang w:val="en-GB"/>
              </w:rPr>
              <w:t>)</w:t>
            </w:r>
          </w:p>
        </w:tc>
        <w:tc>
          <w:tcPr>
            <w:tcW w:w="992" w:type="dxa"/>
          </w:tcPr>
          <w:p w14:paraId="043D6FB0" w14:textId="106BDAB4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219</w:t>
            </w:r>
            <w:r w:rsidRPr="00910D44">
              <w:rPr>
                <w:rFonts w:ascii="Cordia New" w:hAnsi="Cordia New" w:cs="Cordia New"/>
                <w:lang w:val="en-GB"/>
              </w:rPr>
              <w:t>)</w:t>
            </w:r>
          </w:p>
        </w:tc>
      </w:tr>
      <w:tr w:rsidR="002A08AD" w:rsidRPr="00910D44" w14:paraId="4D27B65F" w14:textId="77777777" w:rsidTr="00E54BEC">
        <w:trPr>
          <w:trHeight w:val="288"/>
        </w:trPr>
        <w:tc>
          <w:tcPr>
            <w:tcW w:w="7091" w:type="dxa"/>
            <w:hideMark/>
          </w:tcPr>
          <w:p w14:paraId="46EDAF8E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ทรัพย์สินรอการขาย</w:t>
            </w:r>
          </w:p>
        </w:tc>
        <w:tc>
          <w:tcPr>
            <w:tcW w:w="992" w:type="dxa"/>
          </w:tcPr>
          <w:p w14:paraId="2774C85C" w14:textId="69A4CBBF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  <w:r w:rsidRPr="007D6641">
              <w:rPr>
                <w:rFonts w:ascii="Cordia New" w:hAnsi="Cordia New" w:cs="Cordia New"/>
              </w:rPr>
              <w:t>24</w:t>
            </w:r>
          </w:p>
        </w:tc>
        <w:tc>
          <w:tcPr>
            <w:tcW w:w="992" w:type="dxa"/>
          </w:tcPr>
          <w:p w14:paraId="463728DE" w14:textId="099432BD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</w:t>
            </w:r>
          </w:p>
        </w:tc>
      </w:tr>
      <w:tr w:rsidR="002A08AD" w:rsidRPr="00910D44" w14:paraId="5501DFFA" w14:textId="77777777" w:rsidTr="00E54BEC">
        <w:trPr>
          <w:trHeight w:val="288"/>
        </w:trPr>
        <w:tc>
          <w:tcPr>
            <w:tcW w:w="7091" w:type="dxa"/>
            <w:shd w:val="clear" w:color="auto" w:fill="FFFFFF"/>
            <w:hideMark/>
          </w:tcPr>
          <w:p w14:paraId="078C3FAB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สินทรัพย์อื่น</w:t>
            </w:r>
          </w:p>
        </w:tc>
        <w:tc>
          <w:tcPr>
            <w:tcW w:w="992" w:type="dxa"/>
            <w:shd w:val="clear" w:color="auto" w:fill="FFFFFF"/>
          </w:tcPr>
          <w:p w14:paraId="2A733ED7" w14:textId="434C3E59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  <w:r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  <w:lang w:val="en-GB"/>
              </w:rPr>
              <w:t>)</w:t>
            </w:r>
          </w:p>
        </w:tc>
        <w:tc>
          <w:tcPr>
            <w:tcW w:w="992" w:type="dxa"/>
            <w:shd w:val="clear" w:color="auto" w:fill="FFFFFF"/>
          </w:tcPr>
          <w:p w14:paraId="223E8F08" w14:textId="2FB9EF02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  <w:r w:rsidRPr="00910D44"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Pr="00910D44">
              <w:rPr>
                <w:rFonts w:ascii="Cordia New" w:hAnsi="Cordia New" w:cs="Cordia New"/>
                <w:lang w:val="en-GB"/>
              </w:rPr>
              <w:t>)</w:t>
            </w:r>
          </w:p>
        </w:tc>
      </w:tr>
      <w:tr w:rsidR="002A08AD" w:rsidRPr="00910D44" w14:paraId="19D73E2E" w14:textId="77777777" w:rsidTr="00E54BEC">
        <w:trPr>
          <w:trHeight w:val="288"/>
        </w:trPr>
        <w:tc>
          <w:tcPr>
            <w:tcW w:w="7091" w:type="dxa"/>
            <w:shd w:val="clear" w:color="auto" w:fill="FFFFFF"/>
            <w:hideMark/>
          </w:tcPr>
          <w:p w14:paraId="43FA4AE5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หนี้สินดำเนินงานเพิ่มขึ้น (ลดลง)       </w:t>
            </w:r>
          </w:p>
        </w:tc>
        <w:tc>
          <w:tcPr>
            <w:tcW w:w="992" w:type="dxa"/>
            <w:shd w:val="clear" w:color="auto" w:fill="FFFFFF"/>
          </w:tcPr>
          <w:p w14:paraId="7417FB32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</w:p>
        </w:tc>
        <w:tc>
          <w:tcPr>
            <w:tcW w:w="992" w:type="dxa"/>
            <w:shd w:val="clear" w:color="auto" w:fill="FFFFFF"/>
          </w:tcPr>
          <w:p w14:paraId="570C9C5B" w14:textId="77777777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</w:tr>
      <w:tr w:rsidR="002A08AD" w:rsidRPr="00910D44" w14:paraId="44A30923" w14:textId="77777777" w:rsidTr="00E54BEC">
        <w:trPr>
          <w:trHeight w:val="288"/>
        </w:trPr>
        <w:tc>
          <w:tcPr>
            <w:tcW w:w="7091" w:type="dxa"/>
            <w:shd w:val="clear" w:color="auto" w:fill="FFFFFF"/>
            <w:hideMark/>
          </w:tcPr>
          <w:p w14:paraId="71792C7F" w14:textId="77777777" w:rsidR="002A08AD" w:rsidRPr="00910D44" w:rsidRDefault="002A08AD" w:rsidP="002A08AD">
            <w:pPr>
              <w:spacing w:line="320" w:lineRule="exact"/>
              <w:ind w:left="45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เงินมัดจำรับ</w:t>
            </w:r>
          </w:p>
        </w:tc>
        <w:tc>
          <w:tcPr>
            <w:tcW w:w="992" w:type="dxa"/>
            <w:shd w:val="clear" w:color="auto" w:fill="FFFFFF"/>
          </w:tcPr>
          <w:p w14:paraId="50ACF068" w14:textId="35A3551C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992" w:type="dxa"/>
            <w:shd w:val="clear" w:color="auto" w:fill="FFFFFF"/>
          </w:tcPr>
          <w:p w14:paraId="158FB1C1" w14:textId="3A23973E" w:rsidR="002A08AD" w:rsidRPr="00910D44" w:rsidRDefault="002A08AD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lang w:val="en-GB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52</w:t>
            </w:r>
            <w:r w:rsidRPr="00910D44">
              <w:rPr>
                <w:rFonts w:ascii="Cordia New" w:hAnsi="Cordia New" w:cs="Cordia New"/>
                <w:lang w:val="en-GB"/>
              </w:rPr>
              <w:t>)</w:t>
            </w:r>
          </w:p>
        </w:tc>
      </w:tr>
      <w:tr w:rsidR="002A08AD" w:rsidRPr="00910D44" w14:paraId="1A48BE91" w14:textId="77777777" w:rsidTr="00E54BEC">
        <w:trPr>
          <w:trHeight w:val="288"/>
        </w:trPr>
        <w:tc>
          <w:tcPr>
            <w:tcW w:w="7091" w:type="dxa"/>
            <w:shd w:val="clear" w:color="auto" w:fill="FFFFFF"/>
            <w:hideMark/>
          </w:tcPr>
          <w:p w14:paraId="3DA25D41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 หนี้สินอื่น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8E062C7" w14:textId="1BAA3825" w:rsidR="002A08AD" w:rsidRPr="00910D44" w:rsidRDefault="007A0683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  <w:lang w:val="en-GB"/>
              </w:rPr>
            </w:pPr>
            <w:r>
              <w:rPr>
                <w:rFonts w:ascii="Cordia New" w:hAnsi="Cordia New" w:cs="Cordia New"/>
                <w:lang w:val="en-GB"/>
              </w:rPr>
              <w:t>-</w:t>
            </w:r>
          </w:p>
        </w:tc>
        <w:tc>
          <w:tcPr>
            <w:tcW w:w="992" w:type="dxa"/>
            <w:shd w:val="clear" w:color="auto" w:fill="FFFFFF"/>
          </w:tcPr>
          <w:p w14:paraId="733A2FCD" w14:textId="21F550B9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</w:p>
        </w:tc>
      </w:tr>
      <w:tr w:rsidR="002A08AD" w:rsidRPr="00910D44" w14:paraId="5BE7B81A" w14:textId="77777777" w:rsidTr="00E54BEC">
        <w:trPr>
          <w:trHeight w:val="288"/>
        </w:trPr>
        <w:tc>
          <w:tcPr>
            <w:tcW w:w="7091" w:type="dxa"/>
            <w:hideMark/>
          </w:tcPr>
          <w:p w14:paraId="73C37426" w14:textId="10CE031A" w:rsidR="002A08AD" w:rsidRPr="00910D44" w:rsidRDefault="002A08AD" w:rsidP="002A08AD">
            <w:pPr>
              <w:spacing w:line="320" w:lineRule="exact"/>
              <w:ind w:left="74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เงินสดสุทธิจากกิจกรรมดำเนินงาน</w:t>
            </w:r>
          </w:p>
        </w:tc>
        <w:tc>
          <w:tcPr>
            <w:tcW w:w="992" w:type="dxa"/>
          </w:tcPr>
          <w:p w14:paraId="2C4BCDD7" w14:textId="001C305C" w:rsidR="002A08AD" w:rsidRPr="00910D44" w:rsidRDefault="00DE29E8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</w:tcPr>
          <w:p w14:paraId="73248AA4" w14:textId="4F1019CC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</w:p>
        </w:tc>
      </w:tr>
      <w:tr w:rsidR="002A08AD" w:rsidRPr="00910D44" w14:paraId="13B5E3E7" w14:textId="77777777" w:rsidTr="00E54BEC">
        <w:trPr>
          <w:trHeight w:val="288"/>
        </w:trPr>
        <w:tc>
          <w:tcPr>
            <w:tcW w:w="7091" w:type="dxa"/>
            <w:hideMark/>
          </w:tcPr>
          <w:p w14:paraId="638EA778" w14:textId="77777777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เงินสดและรายการเทียบเท่าเงินสดเพิ่มขึ้น</w:t>
            </w:r>
            <w:r w:rsidRPr="00910D44">
              <w:rPr>
                <w:rFonts w:ascii="Cordia New" w:hAnsi="Cordia New" w:cs="Cordia New" w:hint="cs"/>
                <w:cs/>
              </w:rPr>
              <w:t xml:space="preserve"> (ลดลง) </w:t>
            </w:r>
            <w:r w:rsidRPr="00910D44">
              <w:rPr>
                <w:rFonts w:ascii="Cordia New" w:hAnsi="Cordia New" w:cs="Cordia New"/>
                <w:cs/>
              </w:rPr>
              <w:t>สุทธิ</w:t>
            </w:r>
          </w:p>
        </w:tc>
        <w:tc>
          <w:tcPr>
            <w:tcW w:w="992" w:type="dxa"/>
          </w:tcPr>
          <w:p w14:paraId="72BB8141" w14:textId="174C6ACB" w:rsidR="002A08AD" w:rsidRPr="00910D44" w:rsidRDefault="00DE29E8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992" w:type="dxa"/>
          </w:tcPr>
          <w:p w14:paraId="1E5A9293" w14:textId="074B45F8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25</w:t>
            </w:r>
          </w:p>
        </w:tc>
      </w:tr>
      <w:tr w:rsidR="002A08AD" w:rsidRPr="00910D44" w14:paraId="36ACDC28" w14:textId="77777777" w:rsidTr="00E54BEC">
        <w:trPr>
          <w:trHeight w:val="288"/>
        </w:trPr>
        <w:tc>
          <w:tcPr>
            <w:tcW w:w="7091" w:type="dxa"/>
            <w:hideMark/>
          </w:tcPr>
          <w:p w14:paraId="43F4C7DF" w14:textId="764DF75D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เงินสดและรายการเทียบเท่าเงินสด ณ วันที่ 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 w:hint="cs"/>
                <w:cs/>
              </w:rPr>
              <w:t xml:space="preserve"> มกราคม</w:t>
            </w:r>
          </w:p>
        </w:tc>
        <w:tc>
          <w:tcPr>
            <w:tcW w:w="992" w:type="dxa"/>
          </w:tcPr>
          <w:p w14:paraId="20A47D45" w14:textId="2EE7DF02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</w:p>
        </w:tc>
        <w:tc>
          <w:tcPr>
            <w:tcW w:w="992" w:type="dxa"/>
          </w:tcPr>
          <w:p w14:paraId="61668FF0" w14:textId="2B0E0B89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</w:tr>
      <w:tr w:rsidR="002A08AD" w:rsidRPr="00910D44" w14:paraId="48EE0E3B" w14:textId="77777777" w:rsidTr="00E54BEC">
        <w:trPr>
          <w:trHeight w:val="288"/>
        </w:trPr>
        <w:tc>
          <w:tcPr>
            <w:tcW w:w="7091" w:type="dxa"/>
            <w:hideMark/>
          </w:tcPr>
          <w:p w14:paraId="2086A893" w14:textId="4B4BD84B" w:rsidR="002A08AD" w:rsidRPr="00910D44" w:rsidRDefault="002A08AD" w:rsidP="002A08AD">
            <w:pPr>
              <w:spacing w:line="320" w:lineRule="exact"/>
              <w:ind w:left="142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เงินสดและรายการเทียบเท่าเงินสด ณ 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</w:t>
            </w:r>
          </w:p>
        </w:tc>
        <w:tc>
          <w:tcPr>
            <w:tcW w:w="992" w:type="dxa"/>
          </w:tcPr>
          <w:p w14:paraId="68FDD229" w14:textId="1478AF9D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992" w:type="dxa"/>
          </w:tcPr>
          <w:p w14:paraId="6C746906" w14:textId="0507A5B1" w:rsidR="002A08AD" w:rsidRPr="00910D44" w:rsidRDefault="007D6641" w:rsidP="002A08AD">
            <w:pPr>
              <w:tabs>
                <w:tab w:val="decimal" w:pos="673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28</w:t>
            </w:r>
          </w:p>
        </w:tc>
      </w:tr>
    </w:tbl>
    <w:p w14:paraId="6FA4BB6E" w14:textId="77777777" w:rsidR="002A08AD" w:rsidRPr="00910D44" w:rsidRDefault="002A08AD" w:rsidP="002A08AD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1DB76E8A" w14:textId="77777777" w:rsidR="002A08AD" w:rsidRPr="00910D44" w:rsidRDefault="002A08AD" w:rsidP="002A08AD">
      <w:pPr>
        <w:ind w:left="851"/>
        <w:jc w:val="thaiDistribute"/>
        <w:rPr>
          <w:rFonts w:ascii="Cordia New" w:hAnsi="Cordia New" w:cs="Cordia New"/>
          <w:sz w:val="6"/>
          <w:szCs w:val="6"/>
        </w:rPr>
      </w:pPr>
    </w:p>
    <w:p w14:paraId="239C74D6" w14:textId="77777777" w:rsidR="006507D9" w:rsidRPr="00910D44" w:rsidRDefault="006507D9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28D8ED1C" w14:textId="77777777" w:rsidR="002A08AD" w:rsidRPr="00910D44" w:rsidRDefault="002A08AD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046B949A" w14:textId="1D24D1DF" w:rsidR="002A08AD" w:rsidRDefault="002A08AD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2894081E" w14:textId="77777777" w:rsidR="007873F1" w:rsidRPr="00910D44" w:rsidRDefault="007873F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443AF26F" w14:textId="77777777" w:rsidR="006507D9" w:rsidRPr="00910D44" w:rsidRDefault="006507D9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24736B1C" w14:textId="77777777" w:rsidR="00BD1E15" w:rsidRPr="00910D44" w:rsidRDefault="00BD1E15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7AE0E264" w14:textId="77777777" w:rsidR="00775A63" w:rsidRPr="00910D44" w:rsidRDefault="00775A63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</w:p>
    <w:p w14:paraId="63C4F666" w14:textId="2B80FA8B" w:rsidR="003F3E0A" w:rsidRPr="00910D44" w:rsidRDefault="007D6641">
      <w:pPr>
        <w:tabs>
          <w:tab w:val="left" w:pos="851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34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ส่วนงานดำเนินงาน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</w:p>
    <w:p w14:paraId="162D9EB8" w14:textId="5CBE17E3" w:rsidR="003F3E0A" w:rsidRPr="00910D44" w:rsidRDefault="007D6641">
      <w:pPr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34</w:t>
      </w:r>
      <w:r w:rsidR="003F3E0A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3F3E0A" w:rsidRPr="00910D44">
        <w:rPr>
          <w:rFonts w:ascii="Cordia New" w:hAnsi="Cordia New" w:cs="Cordia New"/>
          <w:sz w:val="28"/>
          <w:szCs w:val="28"/>
        </w:rPr>
        <w:tab/>
      </w:r>
      <w:r w:rsidR="003F3E0A" w:rsidRPr="00910D44">
        <w:rPr>
          <w:rFonts w:ascii="Cordia New" w:hAnsi="Cordia New" w:cs="Cordia New"/>
          <w:sz w:val="28"/>
          <w:szCs w:val="28"/>
          <w:cs/>
        </w:rPr>
        <w:t>ส่วนงานดำเนินงาน</w:t>
      </w:r>
    </w:p>
    <w:p w14:paraId="6F2EAF64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6"/>
          <w:sz w:val="28"/>
          <w:szCs w:val="28"/>
          <w:cs/>
        </w:rPr>
        <w:t>การรายงานส่วนงานดำเนินงานจัดทำขึ้นตามเกณฑ์ที่ใช้ในการจัดทำรายงานภายใน โดยจำนวนที่แสดง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>ในแต่ละส่วนงานดำเนินงานเป็นจำนวนหลังจากการปันส่วนต้นทุนส่วนกลางที่ระบุได้  รวมถึงราคาโอนระหว่างกัน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</w:rPr>
        <w:t>(Transfer pricing)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แล้ว</w:t>
      </w:r>
    </w:p>
    <w:p w14:paraId="6D0B7228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6B2758D9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รายการระหว่างส่วนงานดำเนินงานบันทึกเสมือนเป็นรายการค้าตามปกติที่ทำกับบุคคลภายนอก และถูกตัดออก</w:t>
      </w:r>
      <w:r w:rsidRPr="00910D44">
        <w:rPr>
          <w:rFonts w:ascii="Cordia New" w:hAnsi="Cordia New" w:cs="Cordia New"/>
          <w:sz w:val="28"/>
          <w:szCs w:val="28"/>
          <w:cs/>
        </w:rPr>
        <w:t>ในการจัดทำงบการเงินรวม</w:t>
      </w:r>
    </w:p>
    <w:p w14:paraId="5F886176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0E0FC39D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ธนาคารกำหนดส่วนงานดำเนินงานตามผลิตภัณฑ์และบริการ ดังนี้</w:t>
      </w:r>
    </w:p>
    <w:p w14:paraId="0DD0060D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0084D40E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กิจการธนาคารในประเทศ </w:t>
      </w:r>
    </w:p>
    <w:p w14:paraId="02C7BA76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กิจการธนาคารในประเทศให้บริการทางการเงินที่ดำเนินการภายในประเทศ โดยมีประเภทของผลิตภัณฑ์และบริการที่สำคัญ ได้แก่ การให้สินเชื่อ บริการรับฝากเงิน บริการธุรกิจการค้าต่างประเทศ บริการโอนชำระและแลกเปลี่ยนเงิน บริการธนาคารอิเล็กทรอนิกส์ บริการบัตรเครดิต บริการบัตรเดบิต และบริการทางการเงินอื่น ๆ ที่เกี่ยวข้อง</w:t>
      </w:r>
    </w:p>
    <w:p w14:paraId="4348FC23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61FDA3B0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กิจการธนาคารต่างประเทศ </w:t>
      </w:r>
    </w:p>
    <w:p w14:paraId="5A7D87C7" w14:textId="77777777" w:rsidR="003F3E0A" w:rsidRPr="00910D44" w:rsidRDefault="003F3E0A">
      <w:pPr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กิจการธนาคารต่างประเทศให้บริการทางการเงินผ่านทางสาขาและบริษัทย่อยในต่างประเทศ โดยมีประเภทผลิตภัณฑ์และบริการที่สำคัญ ได้แก่ การให้สินเชื่อ บริการรับฝากเงิน บริการแลกเปลี่ยนเงินตราต่างประเทศ บริการโอนเงินและชำระเงินระหว่างประเทศ และบริการเกี่ยวกับการส่งออกและนำเข้า </w:t>
      </w:r>
    </w:p>
    <w:p w14:paraId="1CCECC44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447F008E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กิจการการเงินธนกิจ </w:t>
      </w:r>
    </w:p>
    <w:p w14:paraId="574515BC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กิจการการเงินธนกิจ ดำเนินการเกี่ยวกับบริการธุรกิจโครงการ บริการทุนธนกิจ บริการที่ปรึกษาทางการเงิน </w:t>
      </w:r>
      <w:r w:rsidRPr="00910D44">
        <w:rPr>
          <w:rFonts w:ascii="Cordia New" w:hAnsi="Cordia New" w:cs="Cordia New"/>
          <w:spacing w:val="6"/>
          <w:sz w:val="28"/>
          <w:szCs w:val="28"/>
          <w:cs/>
        </w:rPr>
        <w:t>บริการรับฝากทรัพย์สิน ดำเนินกลยุทธ์ทางการค้าโดยการซื้อขายผลิตภัณฑ์ทางการเงินต่าง ๆ รวมถึง</w:t>
      </w:r>
      <w:r w:rsidRPr="00910D44">
        <w:rPr>
          <w:rFonts w:ascii="Cordia New" w:hAnsi="Cordia New" w:cs="Cordia New"/>
          <w:sz w:val="28"/>
          <w:szCs w:val="28"/>
          <w:cs/>
        </w:rPr>
        <w:t>การบริหารสภาพคล่องของธนาคาร</w:t>
      </w:r>
    </w:p>
    <w:p w14:paraId="105FB873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4333BD83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>อื่น ๆ</w:t>
      </w:r>
    </w:p>
    <w:p w14:paraId="32FA2B19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>กิจการที่นอกเหนือจากกิจการธนาคารและการเงินธนกิจ ดำเนินธุรกิจหลักทรัพย์จัดการกองทุนรวม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นายหน้าซื้อขายหลักทรัพย์</w:t>
      </w:r>
      <w:r w:rsidRPr="00910D44">
        <w:rPr>
          <w:rFonts w:ascii="Cordia New" w:hAnsi="Cordia New" w:cs="Cordia New"/>
          <w:spacing w:val="4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4"/>
          <w:sz w:val="28"/>
          <w:szCs w:val="28"/>
          <w:cs/>
        </w:rPr>
        <w:t>บริหารจัดการกองทุน และอื่น ๆ โดยส่วนนี้ได้รวมค่าใช้จ่ายในการดำเนินงาน</w:t>
      </w:r>
      <w:r w:rsidRPr="00910D44">
        <w:rPr>
          <w:rFonts w:ascii="Cordia New" w:hAnsi="Cordia New" w:cs="Cordia New"/>
          <w:sz w:val="28"/>
          <w:szCs w:val="28"/>
          <w:cs/>
        </w:rPr>
        <w:t>ที่ยังมิได้มีการปันส่วนให้กับส่วนงาน</w:t>
      </w:r>
    </w:p>
    <w:p w14:paraId="4254361F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33AD2D83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15B7C3CC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45DF2E58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1E01B984" w14:textId="77777777" w:rsidR="003F3E0A" w:rsidRPr="00910D44" w:rsidRDefault="003F3E0A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4336C4BC" w14:textId="77777777" w:rsidR="00D452BE" w:rsidRPr="00910D44" w:rsidRDefault="00D452B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27263A96" w14:textId="77777777" w:rsidR="00D452BE" w:rsidRPr="00910D44" w:rsidRDefault="00D452B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00A2619D" w14:textId="77777777" w:rsidR="00D452BE" w:rsidRPr="00910D44" w:rsidRDefault="00D452B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708784B2" w14:textId="77777777" w:rsidR="00D452BE" w:rsidRPr="00910D44" w:rsidRDefault="00D452B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19FA9781" w14:textId="77777777" w:rsidR="00FA650E" w:rsidRPr="00910D44" w:rsidRDefault="00FA650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3D92F207" w14:textId="77777777" w:rsidR="00775A63" w:rsidRPr="00910D44" w:rsidRDefault="00775A63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495BB8EE" w14:textId="77777777" w:rsidR="00FA650E" w:rsidRPr="00910D44" w:rsidRDefault="00FA650E">
      <w:pPr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0808B1BF" w14:textId="7B114439" w:rsidR="00287730" w:rsidRPr="00910D44" w:rsidRDefault="00287730" w:rsidP="00287730">
      <w:pPr>
        <w:tabs>
          <w:tab w:val="left" w:pos="284"/>
        </w:tabs>
        <w:ind w:left="1559"/>
        <w:jc w:val="thaiDistribute"/>
        <w:rPr>
          <w:rFonts w:ascii="Cordia New" w:hAnsi="Cordia New" w:cs="Cordia New"/>
          <w:sz w:val="28"/>
          <w:szCs w:val="28"/>
        </w:rPr>
      </w:pPr>
      <w:bookmarkStart w:id="10" w:name="_Hlk172986172"/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ผลการดำเนินงานตามส่วนงานดำเนินงาน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030DA65B" w14:textId="77777777" w:rsidR="00EF38EF" w:rsidRPr="00910D44" w:rsidRDefault="00EF38EF" w:rsidP="00EF38EF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EF38EF" w:rsidRPr="00910D44" w14:paraId="22E0AA8B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3DB39147" w14:textId="77777777" w:rsidR="00EF38EF" w:rsidRPr="00910D44" w:rsidRDefault="00EF38EF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2CD92EAF" w14:textId="77777777" w:rsidR="00EF38EF" w:rsidRPr="00910D44" w:rsidRDefault="00EF38EF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EF38EF" w:rsidRPr="00910D44" w14:paraId="4D78E721" w14:textId="77777777" w:rsidTr="00E54BEC">
        <w:trPr>
          <w:cantSplit/>
        </w:trPr>
        <w:tc>
          <w:tcPr>
            <w:tcW w:w="3130" w:type="dxa"/>
          </w:tcPr>
          <w:p w14:paraId="1FFB6E77" w14:textId="77777777" w:rsidR="00EF38EF" w:rsidRPr="00910D44" w:rsidRDefault="00EF38EF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0BC98827" w14:textId="77777777" w:rsidR="00EF38EF" w:rsidRPr="00910D44" w:rsidRDefault="00EF38EF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EF38EF" w:rsidRPr="00910D44" w14:paraId="3E1993F6" w14:textId="77777777" w:rsidTr="00E54BEC">
        <w:trPr>
          <w:cantSplit/>
        </w:trPr>
        <w:tc>
          <w:tcPr>
            <w:tcW w:w="3130" w:type="dxa"/>
          </w:tcPr>
          <w:p w14:paraId="3247C836" w14:textId="77777777" w:rsidR="00EF38EF" w:rsidRPr="00910D44" w:rsidRDefault="00EF38EF" w:rsidP="00E54BEC">
            <w:pPr>
              <w:tabs>
                <w:tab w:val="right" w:pos="2552"/>
              </w:tabs>
              <w:spacing w:line="280" w:lineRule="atLeast"/>
              <w:ind w:left="144" w:right="562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06D896B0" w14:textId="40F93A1D" w:rsidR="00EF38EF" w:rsidRPr="00910D44" w:rsidRDefault="00EF38EF" w:rsidP="00E54BEC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EF38EF" w:rsidRPr="00910D44" w14:paraId="36F90C85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E1CC8" w14:textId="77777777" w:rsidR="00EF38EF" w:rsidRPr="00910D44" w:rsidRDefault="00EF38EF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30B62" w14:textId="77777777" w:rsidR="00EF38EF" w:rsidRPr="00910D44" w:rsidRDefault="00EF38EF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</w:t>
            </w:r>
          </w:p>
          <w:p w14:paraId="48C889A4" w14:textId="77777777" w:rsidR="00EF38EF" w:rsidRPr="00910D44" w:rsidRDefault="00EF38EF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5526A7" w14:textId="77777777" w:rsidR="00EF38EF" w:rsidRPr="00910D44" w:rsidRDefault="00EF38EF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B8B8D8" w14:textId="77777777" w:rsidR="00EF38EF" w:rsidRPr="00910D44" w:rsidRDefault="00EF38EF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กิจการการเงิน</w:t>
            </w:r>
          </w:p>
          <w:p w14:paraId="6298310D" w14:textId="77777777" w:rsidR="00EF38EF" w:rsidRPr="00910D44" w:rsidRDefault="00EF38EF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ธนกิจ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9E9FDC" w14:textId="77777777" w:rsidR="00EF38EF" w:rsidRPr="00910D44" w:rsidRDefault="00EF38EF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7701E" w14:textId="77777777" w:rsidR="00EF38EF" w:rsidRPr="00910D44" w:rsidRDefault="00EF38EF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            ตัดบัญชี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452DC0" w14:textId="77777777" w:rsidR="00EF38EF" w:rsidRPr="00910D44" w:rsidRDefault="00EF38EF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F38EF" w:rsidRPr="00910D44" w14:paraId="1864499D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622821" w14:textId="77777777" w:rsidR="00EF38EF" w:rsidRPr="00910D44" w:rsidRDefault="00EF38EF" w:rsidP="00E54BEC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AA3D59" w14:textId="4A4DF577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296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0647C" w14:textId="3622733C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760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BCB21" w14:textId="3F3F9D12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C81EA" w14:textId="48F8F505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852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0A814" w14:textId="6E89EB31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DCD857" w14:textId="085DF938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</w:tr>
      <w:tr w:rsidR="00EF38EF" w:rsidRPr="00910D44" w14:paraId="591EC13A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68D4DD" w14:textId="77777777" w:rsidR="00EF38EF" w:rsidRPr="00910D44" w:rsidRDefault="00EF38EF" w:rsidP="00E54BEC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ค่าใช้จ่ายจากการดำเนินงานรวมก่อน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B1168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78491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59AF4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638D0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E69EB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214A4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17CF0810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E7AC42" w14:textId="77777777" w:rsidR="00EF38EF" w:rsidRPr="00910D44" w:rsidRDefault="00EF38EF" w:rsidP="00E54BEC">
            <w:pPr>
              <w:spacing w:line="320" w:lineRule="exact"/>
              <w:ind w:left="312" w:right="-11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C81FD1" w14:textId="584E38C0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487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9657A" w14:textId="477D8614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131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6B6EA" w14:textId="06D168AC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778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3EE52" w14:textId="4AC30064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701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AAAC49" w14:textId="60823414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A046F5" w14:textId="6A9E9FA8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094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</w:tr>
      <w:tr w:rsidR="00EF38EF" w:rsidRPr="00910D44" w14:paraId="03F9B368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75063B" w14:textId="77777777" w:rsidR="00EF38EF" w:rsidRPr="00910D44" w:rsidRDefault="00EF38EF" w:rsidP="00E54BEC">
            <w:pPr>
              <w:spacing w:line="320" w:lineRule="exact"/>
              <w:ind w:left="312" w:right="-101"/>
              <w:rPr>
                <w:rFonts w:ascii="Cordia New" w:hAnsi="Cordia New" w:cs="Cordia New"/>
                <w:b/>
                <w:bCs/>
                <w:spacing w:val="-4"/>
              </w:rPr>
            </w:pPr>
            <w:r w:rsidRPr="00910D44">
              <w:rPr>
                <w:noProof/>
                <w:spacing w:val="-4"/>
              </w:rPr>
              <mc:AlternateContent>
                <mc:Choice Requires="wpg">
                  <w:drawing>
                    <wp:anchor distT="0" distB="0" distL="114300" distR="114300" simplePos="0" relativeHeight="251856896" behindDoc="0" locked="0" layoutInCell="1" allowOverlap="1" wp14:anchorId="2D81AFE5" wp14:editId="4EBBD8F2">
                      <wp:simplePos x="0" y="0"/>
                      <wp:positionH relativeFrom="column">
                        <wp:posOffset>1905635</wp:posOffset>
                      </wp:positionH>
                      <wp:positionV relativeFrom="paragraph">
                        <wp:posOffset>6350</wp:posOffset>
                      </wp:positionV>
                      <wp:extent cx="4171950" cy="607695"/>
                      <wp:effectExtent l="0" t="0" r="0" b="0"/>
                      <wp:wrapNone/>
                      <wp:docPr id="1454749398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607695"/>
                                <a:chOff x="4717" y="5062"/>
                                <a:chExt cx="6570" cy="957"/>
                              </a:xfrm>
                            </wpg:grpSpPr>
                            <wpg:grpSp>
                              <wpg:cNvPr id="752029234" name="Group 19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5062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957587010" name="Line 19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94797986" name="Line 19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23701178" name="Line 19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0758293" name="Line 19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64358305" name="Line 19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13687078" name="Line 19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32438450" name="Group 19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19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735999317" name="Line 19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76456372" name="Line 19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05539288" name="Line 20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6812435" name="Line 20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90745115" name="Line 20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28402717" name="Line 20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4FD65F" id="Group 39" o:spid="_x0000_s1026" style="position:absolute;margin-left:150.05pt;margin-top:.5pt;width:328.5pt;height:47.85pt;z-index:251856896" coordorigin="4717,5062" coordsize="6570,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">
                      <v:group id="Group 190" o:spid="_x0000_s1027" style="position:absolute;left:4717;top:5062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uE8ywAAAOI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">
                        <v:line id="Line 191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"/>
                        <v:line id="Line 192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"/>
                        <v:line id="Line 193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"/>
                        <v:line id="Line 194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"/>
                        <v:line id="Line 195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"/>
                        <v:line id="Line 196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"/>
                      </v:group>
                      <v:group id="Group 197" o:spid="_x0000_s1034" style="position:absolute;left:4717;top:6019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">
                        <v:line id="Line 198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" strokeweight="3pt">
                          <v:stroke linestyle="thinThin"/>
                        </v:line>
                        <v:line id="Line 199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" strokeweight="3pt">
                          <v:stroke linestyle="thinThin"/>
                        </v:line>
                        <v:line id="Line 200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" strokeweight="3pt">
                          <v:stroke linestyle="thinThin"/>
                        </v:line>
                        <v:line id="Line 201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" strokeweight="3pt">
                          <v:stroke linestyle="thinThin"/>
                        </v:line>
                        <v:line id="Line 202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" strokeweight="3pt">
                          <v:stroke linestyle="thinThin"/>
                        </v:line>
                        <v:line id="Line 203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กำไรจากการดำเนินงานก่อนผลขาดทุน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CFD05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37EC2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2BF6E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6A877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9BE56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7D2AB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0DCA30D2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64429F" w14:textId="77777777" w:rsidR="00EF38EF" w:rsidRPr="00910D44" w:rsidRDefault="00EF38EF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ด้านเครดิต</w: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5C9D30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70298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FB57FD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B456D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32923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5DE294" w14:textId="77777777" w:rsidR="00EF38EF" w:rsidRPr="00910D44" w:rsidRDefault="00EF38EF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74DAA666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BF8EBB" w14:textId="77777777" w:rsidR="00EF38EF" w:rsidRPr="00910D44" w:rsidRDefault="00EF38EF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D35660" w14:textId="111AD2D0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594CB" w14:textId="69D76C46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9E33A" w14:textId="42B58C22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738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ED361" w14:textId="22CBAAB2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849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009A1" w14:textId="65143810" w:rsidR="00EF38EF" w:rsidRPr="00910D44" w:rsidRDefault="001548CB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1E421B" w14:textId="7D8F3F3F" w:rsidR="00EF38EF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327</w:t>
            </w:r>
          </w:p>
        </w:tc>
      </w:tr>
    </w:tbl>
    <w:p w14:paraId="032E97C9" w14:textId="77777777" w:rsidR="00EF38EF" w:rsidRPr="00910D44" w:rsidRDefault="00EF38EF" w:rsidP="00EF38EF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p w14:paraId="1D348637" w14:textId="77777777" w:rsidR="00EF38EF" w:rsidRPr="00910D44" w:rsidRDefault="00EF38EF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287730" w:rsidRPr="00910D44" w14:paraId="6A7A58DA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66D9508E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39F4414F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9E5DDEA" w14:textId="77777777" w:rsidTr="00E54BEC">
        <w:trPr>
          <w:cantSplit/>
        </w:trPr>
        <w:tc>
          <w:tcPr>
            <w:tcW w:w="3130" w:type="dxa"/>
          </w:tcPr>
          <w:p w14:paraId="72AF8546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5298C5B7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4AB4120B" w14:textId="77777777" w:rsidTr="00E54BEC">
        <w:trPr>
          <w:cantSplit/>
        </w:trPr>
        <w:tc>
          <w:tcPr>
            <w:tcW w:w="3130" w:type="dxa"/>
          </w:tcPr>
          <w:p w14:paraId="127F2B15" w14:textId="77777777" w:rsidR="00287730" w:rsidRPr="00910D44" w:rsidRDefault="00287730" w:rsidP="00E54BEC">
            <w:pPr>
              <w:tabs>
                <w:tab w:val="right" w:pos="2552"/>
              </w:tabs>
              <w:spacing w:line="280" w:lineRule="atLeast"/>
              <w:ind w:left="144" w:right="562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33A48CA3" w14:textId="20F59124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87730" w:rsidRPr="00910D44" w14:paraId="2A543A67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51F1D" w14:textId="77777777" w:rsidR="00287730" w:rsidRPr="00910D44" w:rsidRDefault="00287730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2783B0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</w:t>
            </w:r>
          </w:p>
          <w:p w14:paraId="26F3BCFF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A6561B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4230FC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กิจการการเงิน</w:t>
            </w:r>
          </w:p>
          <w:p w14:paraId="155E1209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ธนกิจ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E6989E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9CBD4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            ตัดบัญชี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8D431B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87730" w:rsidRPr="00910D44" w14:paraId="3D6A4DCB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5141DA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8507D" w14:textId="76DF84E5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4B4D5" w14:textId="5700088A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6A3F06" w14:textId="41A84378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685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09562" w14:textId="59A23BDB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918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FA007" w14:textId="0B3B3F10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5AF4B2" w14:textId="0664D69A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538</w:t>
            </w:r>
          </w:p>
        </w:tc>
      </w:tr>
      <w:tr w:rsidR="00287730" w:rsidRPr="00910D44" w14:paraId="708F7C2D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374BC6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ค่าใช้จ่ายจากการดำเนินงานรวมก่อน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2BB68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C3B67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3FC837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0D21B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90D68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42015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07CD4446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9BAD2D" w14:textId="77777777" w:rsidR="00287730" w:rsidRPr="00910D44" w:rsidRDefault="00287730" w:rsidP="00E54BEC">
            <w:pPr>
              <w:spacing w:line="320" w:lineRule="exact"/>
              <w:ind w:left="312" w:right="-11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F87AB" w14:textId="676E964D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512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46950" w14:textId="6D55091A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589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8F2C2" w14:textId="597AE72B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842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5EE5E" w14:textId="7BFE2BCE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267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66995" w14:textId="61F8B8D3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D6661" w14:textId="48933558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287730" w:rsidRPr="00910D44" w14:paraId="03E7471C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C0EB46" w14:textId="44B0D64C" w:rsidR="00287730" w:rsidRPr="00910D44" w:rsidRDefault="00287730" w:rsidP="00E54BEC">
            <w:pPr>
              <w:spacing w:line="320" w:lineRule="exact"/>
              <w:ind w:left="312" w:right="-101"/>
              <w:rPr>
                <w:rFonts w:ascii="Cordia New" w:hAnsi="Cordia New" w:cs="Cordia New"/>
                <w:b/>
                <w:bCs/>
                <w:spacing w:val="-4"/>
              </w:rPr>
            </w:pPr>
            <w:r w:rsidRPr="00910D44">
              <w:rPr>
                <w:noProof/>
                <w:spacing w:val="-4"/>
              </w:rPr>
              <mc:AlternateContent>
                <mc:Choice Requires="wpg">
                  <w:drawing>
                    <wp:anchor distT="0" distB="0" distL="114300" distR="114300" simplePos="0" relativeHeight="251795456" behindDoc="0" locked="0" layoutInCell="1" allowOverlap="1" wp14:anchorId="2CECC3CD" wp14:editId="6EC5A573">
                      <wp:simplePos x="0" y="0"/>
                      <wp:positionH relativeFrom="column">
                        <wp:posOffset>1905635</wp:posOffset>
                      </wp:positionH>
                      <wp:positionV relativeFrom="paragraph">
                        <wp:posOffset>6350</wp:posOffset>
                      </wp:positionV>
                      <wp:extent cx="4171950" cy="607695"/>
                      <wp:effectExtent l="0" t="0" r="0" b="0"/>
                      <wp:wrapNone/>
                      <wp:docPr id="690026414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607695"/>
                                <a:chOff x="4717" y="5062"/>
                                <a:chExt cx="6570" cy="957"/>
                              </a:xfrm>
                            </wpg:grpSpPr>
                            <wpg:grpSp>
                              <wpg:cNvPr id="958160451" name="Group 2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5062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287371416" name="Line 22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862068" name="Line 22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77452922" name="Line 22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942695" name="Line 22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36298504" name="Line 22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67528693" name="Line 22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47145186" name="Group 22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19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602897527" name="Line 22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2831376" name="Line 22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48252515" name="Line 23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84780731" name="Line 23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99513659" name="Line 23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07237196" name="Line 23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4B46584" id="Group 40" o:spid="_x0000_s1026" style="position:absolute;margin-left:150.05pt;margin-top:.5pt;width:328.5pt;height:47.85pt;z-index:251795456" coordorigin="4717,5062" coordsize="6570,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">
                      <v:group id="Group 220" o:spid="_x0000_s1027" style="position:absolute;left:4717;top:5062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">
                        <v:line id="Line 221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"/>
                        <v:line id="Line 222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"/>
                        <v:line id="Line 223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"/>
                        <v:line id="Line 224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"/>
                        <v:line id="Line 225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"/>
                        <v:line id="Line 226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"/>
                      </v:group>
                      <v:group id="Group 227" o:spid="_x0000_s1034" style="position:absolute;left:4717;top:6019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">
                        <v:line id="Line 228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" strokeweight="3pt">
                          <v:stroke linestyle="thinThin"/>
                        </v:line>
                        <v:line id="Line 229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" strokeweight="3pt">
                          <v:stroke linestyle="thinThin"/>
                        </v:line>
                        <v:line id="Line 230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" strokeweight="3pt">
                          <v:stroke linestyle="thinThin"/>
                        </v:line>
                        <v:line id="Line 231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" strokeweight="3pt">
                          <v:stroke linestyle="thinThin"/>
                        </v:line>
                        <v:line id="Line 232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" strokeweight="3pt">
                          <v:stroke linestyle="thinThin"/>
                        </v:line>
                        <v:line id="Line 233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กำไรจากการดำเนินงานก่อนผลขาดทุน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EBEF6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0B7BC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5955E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00A8B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156B5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819EC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04BB6DA3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9F9E84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ด้านเครดิต</w: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10146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EAB3AC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B8DC6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7AB8ED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52753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928313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3F0BC7EC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69B1E6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A9A6C" w14:textId="13FF4505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571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630137" w14:textId="1D69D0AE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265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328EF9" w14:textId="7EEF723E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843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3A0D4" w14:textId="0716E894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DAB99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CEA78" w14:textId="44E496E9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330</w:t>
            </w:r>
          </w:p>
        </w:tc>
      </w:tr>
    </w:tbl>
    <w:p w14:paraId="759146D1" w14:textId="77777777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p w14:paraId="43D801BA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201743" w:rsidRPr="00910D44" w14:paraId="67300E5A" w14:textId="77777777" w:rsidTr="00E54BEC">
        <w:trPr>
          <w:cantSplit/>
        </w:trPr>
        <w:tc>
          <w:tcPr>
            <w:tcW w:w="8163" w:type="dxa"/>
            <w:gridSpan w:val="6"/>
            <w:hideMark/>
          </w:tcPr>
          <w:p w14:paraId="50C72159" w14:textId="77777777" w:rsidR="00201743" w:rsidRPr="00910D44" w:rsidRDefault="00201743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6" w:type="dxa"/>
            <w:gridSpan w:val="2"/>
            <w:hideMark/>
          </w:tcPr>
          <w:p w14:paraId="025738F0" w14:textId="77777777" w:rsidR="00201743" w:rsidRPr="00910D44" w:rsidRDefault="00201743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01743" w:rsidRPr="00910D44" w14:paraId="0C4370DA" w14:textId="77777777" w:rsidTr="00E54BEC">
        <w:trPr>
          <w:cantSplit/>
        </w:trPr>
        <w:tc>
          <w:tcPr>
            <w:tcW w:w="3129" w:type="dxa"/>
          </w:tcPr>
          <w:p w14:paraId="39A37142" w14:textId="77777777" w:rsidR="00201743" w:rsidRPr="00910D44" w:rsidRDefault="00201743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0" w:type="dxa"/>
            <w:gridSpan w:val="7"/>
            <w:hideMark/>
          </w:tcPr>
          <w:p w14:paraId="4E3CC44C" w14:textId="77777777" w:rsidR="00201743" w:rsidRPr="00910D44" w:rsidRDefault="00201743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01743" w:rsidRPr="00910D44" w14:paraId="0F86C93A" w14:textId="77777777" w:rsidTr="00E54BEC">
        <w:trPr>
          <w:cantSplit/>
        </w:trPr>
        <w:tc>
          <w:tcPr>
            <w:tcW w:w="3129" w:type="dxa"/>
          </w:tcPr>
          <w:p w14:paraId="124D1B7D" w14:textId="77777777" w:rsidR="00201743" w:rsidRPr="00910D44" w:rsidRDefault="00201743" w:rsidP="00E54BEC">
            <w:pPr>
              <w:tabs>
                <w:tab w:val="right" w:pos="2552"/>
              </w:tabs>
              <w:spacing w:line="280" w:lineRule="atLeast"/>
              <w:ind w:left="144" w:right="562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0" w:type="dxa"/>
            <w:gridSpan w:val="7"/>
            <w:hideMark/>
          </w:tcPr>
          <w:p w14:paraId="3324380B" w14:textId="40961340" w:rsidR="00201743" w:rsidRPr="00910D44" w:rsidRDefault="00201743" w:rsidP="00E54BEC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</w:tr>
      <w:tr w:rsidR="00201743" w:rsidRPr="00910D44" w14:paraId="0565FEC9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277A2" w14:textId="77777777" w:rsidR="00201743" w:rsidRPr="00910D44" w:rsidRDefault="00201743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145938" w14:textId="77777777" w:rsidR="00201743" w:rsidRPr="00910D44" w:rsidRDefault="00201743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</w:t>
            </w:r>
          </w:p>
          <w:p w14:paraId="66AF8B3D" w14:textId="77777777" w:rsidR="00201743" w:rsidRPr="00910D44" w:rsidRDefault="00201743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7D9174" w14:textId="77777777" w:rsidR="00201743" w:rsidRPr="00910D44" w:rsidRDefault="00201743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กิจการธนาคารต่างประเทศ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41F75E" w14:textId="77777777" w:rsidR="00201743" w:rsidRPr="00910D44" w:rsidRDefault="00201743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กิจการการเงิน</w:t>
            </w:r>
          </w:p>
          <w:p w14:paraId="28BB9E1A" w14:textId="77777777" w:rsidR="00201743" w:rsidRPr="00910D44" w:rsidRDefault="00201743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ธนกิจ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AD13D4" w14:textId="77777777" w:rsidR="00201743" w:rsidRPr="00910D44" w:rsidRDefault="00201743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DE7153" w14:textId="77777777" w:rsidR="00201743" w:rsidRPr="00910D44" w:rsidRDefault="00201743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            ตัดบัญชี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AE57AA" w14:textId="77777777" w:rsidR="00201743" w:rsidRPr="00910D44" w:rsidRDefault="00201743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01743" w:rsidRPr="00910D44" w14:paraId="5D09CEFA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C1952" w14:textId="77777777" w:rsidR="00201743" w:rsidRPr="00910D44" w:rsidRDefault="00201743" w:rsidP="00E54BEC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943062" w14:textId="72B1805D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800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111863" w14:textId="3906E331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850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16050" w14:textId="11EF687B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8A871" w14:textId="2A2228DB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093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2C68D" w14:textId="53188460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A7DE58" w14:textId="629D4DB2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</w:tr>
      <w:tr w:rsidR="00201743" w:rsidRPr="00910D44" w14:paraId="64656981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63412" w14:textId="77777777" w:rsidR="00201743" w:rsidRPr="00910D44" w:rsidRDefault="00201743" w:rsidP="00E54BEC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ค่าใช้จ่ายจากการดำเนินงานรวมก่อน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87BEA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6B6FF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71933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E74B8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0A3B6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F57A67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201743" w:rsidRPr="00910D44" w14:paraId="2355E6CF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8D5A86" w14:textId="77777777" w:rsidR="00201743" w:rsidRPr="00910D44" w:rsidRDefault="00201743" w:rsidP="00E54BEC">
            <w:pPr>
              <w:spacing w:line="320" w:lineRule="exact"/>
              <w:ind w:left="312" w:right="-11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D691C2" w14:textId="384200BC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331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A29977" w14:textId="2F62B0E7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586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E649D6" w14:textId="5DF6636A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332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AB8E40" w14:textId="65BAEE6F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602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D2298" w14:textId="4D748FD6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A4BF91" w14:textId="64C98E50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845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</w:tr>
      <w:tr w:rsidR="00201743" w:rsidRPr="00910D44" w14:paraId="5C48FAC2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845CEE" w14:textId="77777777" w:rsidR="00201743" w:rsidRPr="00910D44" w:rsidRDefault="00201743" w:rsidP="00E54BEC">
            <w:pPr>
              <w:spacing w:line="320" w:lineRule="exact"/>
              <w:ind w:left="312" w:right="-101"/>
              <w:rPr>
                <w:rFonts w:ascii="Cordia New" w:hAnsi="Cordia New" w:cs="Cordia New"/>
                <w:b/>
                <w:bCs/>
                <w:spacing w:val="-4"/>
              </w:rPr>
            </w:pPr>
            <w:r w:rsidRPr="00910D44">
              <w:rPr>
                <w:noProof/>
                <w:spacing w:val="-4"/>
              </w:rPr>
              <mc:AlternateContent>
                <mc:Choice Requires="wpg">
                  <w:drawing>
                    <wp:anchor distT="0" distB="0" distL="114300" distR="114300" simplePos="0" relativeHeight="251858944" behindDoc="0" locked="0" layoutInCell="1" allowOverlap="1" wp14:anchorId="430ABE35" wp14:editId="177EA6B1">
                      <wp:simplePos x="0" y="0"/>
                      <wp:positionH relativeFrom="column">
                        <wp:posOffset>1905635</wp:posOffset>
                      </wp:positionH>
                      <wp:positionV relativeFrom="paragraph">
                        <wp:posOffset>6350</wp:posOffset>
                      </wp:positionV>
                      <wp:extent cx="4171950" cy="607695"/>
                      <wp:effectExtent l="0" t="0" r="0" b="0"/>
                      <wp:wrapNone/>
                      <wp:docPr id="1409342328" name="Group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607695"/>
                                <a:chOff x="4717" y="5062"/>
                                <a:chExt cx="6570" cy="957"/>
                              </a:xfrm>
                            </wpg:grpSpPr>
                            <wpg:grpSp>
                              <wpg:cNvPr id="1227252738" name="Group 20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5062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849967758" name="Line 20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05577174" name="Line 20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4118987" name="Line 20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924316" name="Line 20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19125497" name="Line 21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68640267" name="Line 21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190102121" name="Group 2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19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876938876" name="Line 21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4792516" name="Line 21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79003897" name="Line 21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6708473" name="Line 21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61756187" name="Line 21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7176682" name="Line 21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48666B6" id="Group 37" o:spid="_x0000_s1026" style="position:absolute;margin-left:150.05pt;margin-top:.5pt;width:328.5pt;height:47.85pt;z-index:251858944" coordorigin="4717,5062" coordsize="6570,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">
                      <v:group id="Group 205" o:spid="_x0000_s1027" style="position:absolute;left:4717;top:5062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">
                        <v:line id="Line 206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"/>
                        <v:line id="Line 207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"/>
                        <v:line id="Line 208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"/>
                        <v:line id="Line 209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"/>
                        <v:line id="Line 210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"/>
                        <v:line id="Line 211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"/>
                      </v:group>
                      <v:group id="Group 212" o:spid="_x0000_s1034" style="position:absolute;left:4717;top:6019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">
                        <v:line id="Line 213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" strokeweight="3pt">
                          <v:stroke linestyle="thinThin"/>
                        </v:line>
                        <v:line id="Line 214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" strokeweight="3pt">
                          <v:stroke linestyle="thinThin"/>
                        </v:line>
                        <v:line id="Line 215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" strokeweight="3pt">
                          <v:stroke linestyle="thinThin"/>
                        </v:line>
                        <v:line id="Line 216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" strokeweight="3pt">
                          <v:stroke linestyle="thinThin"/>
                        </v:line>
                        <v:line id="Line 217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" strokeweight="3pt">
                          <v:stroke linestyle="thinThin"/>
                        </v:line>
                        <v:line id="Line 218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กำไรจากการดำเนินงานก่อนผลขาดทุน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EDE61C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19D3B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9D133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B7987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F20E61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E6D03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01743" w:rsidRPr="00910D44" w14:paraId="78E9FDCE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C8C92D" w14:textId="77777777" w:rsidR="00201743" w:rsidRPr="00910D44" w:rsidRDefault="00201743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ด้านเครดิต</w: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ที่คาดว่าจะเกิดขึ้น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AC859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4C1B1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78875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AAC39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DD7A1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61BED" w14:textId="77777777" w:rsidR="00201743" w:rsidRPr="00910D44" w:rsidRDefault="00201743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01743" w:rsidRPr="00910D44" w14:paraId="5D7FA8AE" w14:textId="77777777" w:rsidTr="00E54BEC">
        <w:tc>
          <w:tcPr>
            <w:tcW w:w="312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BAB635" w14:textId="77777777" w:rsidR="00201743" w:rsidRPr="00910D44" w:rsidRDefault="00201743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และภาษีเงินได้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ECD828" w14:textId="5BB12764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33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469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D6C9E" w14:textId="1E2F5409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264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CCD6D" w14:textId="4F3C07B7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005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1BB3E" w14:textId="7A7436A6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509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921E5" w14:textId="02951FE2" w:rsidR="00201743" w:rsidRPr="00910D44" w:rsidRDefault="001548CB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E64F5E" w14:textId="09862F95" w:rsidR="00201743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49</w:t>
            </w:r>
            <w:r w:rsidR="001548C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229</w:t>
            </w:r>
          </w:p>
        </w:tc>
      </w:tr>
    </w:tbl>
    <w:p w14:paraId="05770BC2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2B89821E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34DBF551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5716D657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358D3CC6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5AB3B077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3761971A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1DC9F262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10B6A9DE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60C40F46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587AD151" w14:textId="77777777" w:rsidR="00201743" w:rsidRPr="00910D44" w:rsidRDefault="00201743" w:rsidP="00201743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2E51EE1F" w14:textId="77777777" w:rsidR="00201743" w:rsidRPr="00910D44" w:rsidRDefault="00201743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p w14:paraId="76FC305B" w14:textId="77777777" w:rsidR="00201743" w:rsidRPr="00910D44" w:rsidRDefault="00201743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287730" w:rsidRPr="00910D44" w14:paraId="4063D9DE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6156C84B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594ED590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7ABC8C5B" w14:textId="77777777" w:rsidTr="00E54BEC">
        <w:trPr>
          <w:cantSplit/>
        </w:trPr>
        <w:tc>
          <w:tcPr>
            <w:tcW w:w="3130" w:type="dxa"/>
          </w:tcPr>
          <w:p w14:paraId="51A9EA58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7E9023DB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700592E6" w14:textId="77777777" w:rsidTr="00E54BEC">
        <w:trPr>
          <w:cantSplit/>
        </w:trPr>
        <w:tc>
          <w:tcPr>
            <w:tcW w:w="3130" w:type="dxa"/>
          </w:tcPr>
          <w:p w14:paraId="2E616C61" w14:textId="77777777" w:rsidR="00287730" w:rsidRPr="00910D44" w:rsidRDefault="00287730" w:rsidP="00E54BEC">
            <w:pPr>
              <w:tabs>
                <w:tab w:val="right" w:pos="2552"/>
              </w:tabs>
              <w:spacing w:line="280" w:lineRule="atLeast"/>
              <w:ind w:left="144" w:right="562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6A879FAD" w14:textId="77306D0E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30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="007D6641"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87730" w:rsidRPr="00910D44" w14:paraId="1C652C51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E186B4" w14:textId="77777777" w:rsidR="00287730" w:rsidRPr="00910D44" w:rsidRDefault="00287730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F978B1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</w:t>
            </w:r>
          </w:p>
          <w:p w14:paraId="2B97D4DA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D6BA9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A822A3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กิจการการเงิน</w:t>
            </w:r>
          </w:p>
          <w:p w14:paraId="0E45A4F4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ธนกิจ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D5E109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26D92E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            ตัดบัญชี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69B6C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87730" w:rsidRPr="00910D44" w14:paraId="72CD10B7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61EE19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F82AA4" w14:textId="0A1D3166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48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050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8D5A2" w14:textId="4579E38B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786BA9" w14:textId="26C6CF5C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061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71B00" w14:textId="23E1C6C3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167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6371FE" w14:textId="3D0EFE65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18F071" w14:textId="0DFF06C3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206</w:t>
            </w:r>
          </w:p>
        </w:tc>
      </w:tr>
      <w:tr w:rsidR="00287730" w:rsidRPr="00910D44" w14:paraId="636BA20B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072B60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ค่าใช้จ่ายจากการดำเนินงานรวมก่อน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7D51E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57D889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AC453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EAAC13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D81B90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621CE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10657DEF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346167" w14:textId="77777777" w:rsidR="00287730" w:rsidRPr="00910D44" w:rsidRDefault="00287730" w:rsidP="00E54BEC">
            <w:pPr>
              <w:spacing w:line="320" w:lineRule="exact"/>
              <w:ind w:left="312" w:right="-11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898B59" w14:textId="720C33D3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717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3DADA" w14:textId="5A353FC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231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FD169" w14:textId="33B058B4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427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71786B" w14:textId="600D00A8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258175" w14:textId="21157AD6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41E25" w14:textId="01D8177C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38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812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287730" w:rsidRPr="00910D44" w14:paraId="39AA58F6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9D037B" w14:textId="23BA741C" w:rsidR="00287730" w:rsidRPr="00910D44" w:rsidRDefault="00287730" w:rsidP="00E54BEC">
            <w:pPr>
              <w:spacing w:line="320" w:lineRule="exact"/>
              <w:ind w:left="312" w:right="-101"/>
              <w:rPr>
                <w:rFonts w:ascii="Cordia New" w:hAnsi="Cordia New" w:cs="Cordia New"/>
                <w:b/>
                <w:bCs/>
                <w:spacing w:val="-4"/>
              </w:rPr>
            </w:pPr>
            <w:r w:rsidRPr="00910D44">
              <w:rPr>
                <w:noProof/>
                <w:spacing w:val="-4"/>
              </w:rPr>
              <mc:AlternateContent>
                <mc:Choice Requires="wpg">
                  <w:drawing>
                    <wp:anchor distT="0" distB="0" distL="114300" distR="114300" simplePos="0" relativeHeight="251796480" behindDoc="0" locked="0" layoutInCell="1" allowOverlap="1" wp14:anchorId="7C840120" wp14:editId="2F690EB6">
                      <wp:simplePos x="0" y="0"/>
                      <wp:positionH relativeFrom="column">
                        <wp:posOffset>1905635</wp:posOffset>
                      </wp:positionH>
                      <wp:positionV relativeFrom="paragraph">
                        <wp:posOffset>6350</wp:posOffset>
                      </wp:positionV>
                      <wp:extent cx="4171950" cy="607695"/>
                      <wp:effectExtent l="0" t="0" r="0" b="0"/>
                      <wp:wrapNone/>
                      <wp:docPr id="511976691" name="Group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607695"/>
                                <a:chOff x="4717" y="5062"/>
                                <a:chExt cx="6570" cy="957"/>
                              </a:xfrm>
                            </wpg:grpSpPr>
                            <wpg:grpSp>
                              <wpg:cNvPr id="1300744343" name="Group 23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5062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2092827378" name="Line 23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00702526" name="Line 23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36424813" name="Line 23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12308071" name="Line 23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8565702" name="Line 24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696311" name="Line 24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47981662" name="Group 24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19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965685608" name="Line 24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25185980" name="Line 24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63436507" name="Line 24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1925031" name="Line 24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5484469" name="Line 24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410466" name="Line 24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EEC7E2C" id="Group 38" o:spid="_x0000_s1026" style="position:absolute;margin-left:150.05pt;margin-top:.5pt;width:328.5pt;height:47.85pt;z-index:251796480" coordorigin="4717,5062" coordsize="6570,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">
                      <v:group id="Group 235" o:spid="_x0000_s1027" style="position:absolute;left:4717;top:5062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">
                        <v:line id="Line 236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"/>
                        <v:line id="Line 237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"/>
                        <v:line id="Line 238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"/>
                        <v:line id="Line 239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"/>
                        <v:line id="Line 240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"/>
                        <v:line id="Line 241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"/>
                      </v:group>
                      <v:group id="Group 242" o:spid="_x0000_s1034" style="position:absolute;left:4717;top:6019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">
                        <v:line id="Line 243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" strokeweight="3pt">
                          <v:stroke linestyle="thinThin"/>
                        </v:line>
                        <v:line id="Line 244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" strokeweight="3pt">
                          <v:stroke linestyle="thinThin"/>
                        </v:line>
                        <v:line id="Line 245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" strokeweight="3pt">
                          <v:stroke linestyle="thinThin"/>
                        </v:line>
                        <v:line id="Line 246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" strokeweight="3pt">
                          <v:stroke linestyle="thinThin"/>
                        </v:line>
                        <v:line id="Line 247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" strokeweight="3pt">
                          <v:stroke linestyle="thinThin"/>
                        </v:line>
                        <v:line id="Line 248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กำไรจากการดำเนินงานก่อนผลขาดทุน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B4E5D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A26F7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5C220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50AC9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B8D98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3F27C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697418FB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23AE02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ด้านเครดิต</w:t>
            </w:r>
            <w:r w:rsidRPr="00910D44">
              <w:rPr>
                <w:rFonts w:ascii="Cordia New" w:hAnsi="Cordia New" w:cs="Cordia New"/>
                <w:b/>
                <w:bCs/>
                <w:spacing w:val="-4"/>
                <w:cs/>
              </w:rPr>
              <w:t>ที่คาดว่าจะเกิดขึ้น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75800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7A03C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AB0C65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073611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1E691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E731F3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42031910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EF4FFE" w14:textId="77777777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และภาษีเงินได้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DC91F2" w14:textId="4649B78A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D7E679" w14:textId="4F46D3E0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B1AFF0" w14:textId="1C45828A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634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B746F5" w14:textId="52DAC94D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275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29E466" w14:textId="77777777" w:rsidR="00287730" w:rsidRPr="00910D44" w:rsidRDefault="00287730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2BC3CA" w14:textId="76293D77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46</w:t>
            </w:r>
            <w:r w:rsidR="0028773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</w:tr>
    </w:tbl>
    <w:p w14:paraId="0BE55E3F" w14:textId="77777777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6"/>
          <w:szCs w:val="16"/>
        </w:rPr>
      </w:pPr>
    </w:p>
    <w:p w14:paraId="3E925D8B" w14:textId="3BCB0046" w:rsidR="00287730" w:rsidRPr="00910D44" w:rsidRDefault="00287730" w:rsidP="00287730">
      <w:pPr>
        <w:ind w:left="1560" w:right="-3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ฐานะการเงินตามส่วนงานดำเนินงาน 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มีดังนี้</w:t>
      </w:r>
    </w:p>
    <w:p w14:paraId="101B7DDB" w14:textId="77777777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287730" w:rsidRPr="00910D44" w14:paraId="1EC301EC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09B804AB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7397B9E2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597946F9" w14:textId="77777777" w:rsidTr="00E54BEC">
        <w:trPr>
          <w:cantSplit/>
        </w:trPr>
        <w:tc>
          <w:tcPr>
            <w:tcW w:w="3130" w:type="dxa"/>
          </w:tcPr>
          <w:p w14:paraId="3A2D8716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7FA43459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5C837B8C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4960D" w14:textId="77777777" w:rsidR="00287730" w:rsidRPr="00910D44" w:rsidRDefault="00287730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1D3129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</w:t>
            </w:r>
          </w:p>
          <w:p w14:paraId="07F3D3D4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122F14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กิจการธนาคารต่างประเทศ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A4DB8C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กิจการการเงิน</w:t>
            </w:r>
          </w:p>
          <w:p w14:paraId="03875611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ธนกิจ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FD733C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อื่น ๆ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3AB352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รายการ            ตัดบัญชี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FE0144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287730" w:rsidRPr="00910D44" w14:paraId="3FE3AE3B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278EA3" w14:textId="77777777" w:rsidR="00287730" w:rsidRPr="00910D44" w:rsidRDefault="00287730" w:rsidP="00E54BEC">
            <w:pPr>
              <w:spacing w:line="300" w:lineRule="exact"/>
              <w:ind w:left="312" w:right="-3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สินทรัพย์รวม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7E8D1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B7F75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563C7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318C94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AE7F3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13B7B" w14:textId="77777777" w:rsidR="00287730" w:rsidRPr="00910D44" w:rsidRDefault="00287730" w:rsidP="00E54BEC">
            <w:pPr>
              <w:tabs>
                <w:tab w:val="decimal" w:pos="667"/>
              </w:tabs>
              <w:spacing w:line="30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287730" w:rsidRPr="00910D44" w14:paraId="6B468ACE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9FF164" w14:textId="3885FEC5" w:rsidR="00287730" w:rsidRPr="00910D44" w:rsidRDefault="00287730" w:rsidP="00E54BEC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ณ วันที่ </w:t>
            </w:r>
            <w:r w:rsidR="007D6641" w:rsidRPr="007D6641">
              <w:rPr>
                <w:rFonts w:ascii="Cordia New" w:hAnsi="Cordia New" w:cs="Cordia New"/>
              </w:rPr>
              <w:t>30</w:t>
            </w:r>
            <w:r w:rsidRPr="00910D44">
              <w:rPr>
                <w:rFonts w:ascii="Cordia New" w:hAnsi="Cordia New" w:cs="Cordia New"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 xml:space="preserve">มิถุนายน </w:t>
            </w:r>
            <w:r w:rsidR="007D6641" w:rsidRPr="007D6641">
              <w:rPr>
                <w:rFonts w:ascii="Cordia New" w:hAnsi="Cordia New" w:cs="Cordia New"/>
              </w:rPr>
              <w:t>2568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C48A5" w14:textId="1A971CA5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865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7BA812" w14:textId="10ECA6EF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BBB56" w14:textId="096D687E" w:rsidR="00287730" w:rsidRPr="00910D44" w:rsidRDefault="007D6641" w:rsidP="00EC31F9">
            <w:pPr>
              <w:tabs>
                <w:tab w:val="decimal" w:pos="745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337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7EDBBC" w14:textId="431108D0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0A11F" w14:textId="59E46C74" w:rsidR="00287730" w:rsidRPr="00910D44" w:rsidRDefault="0092716B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662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163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21CC5" w14:textId="38839E8B" w:rsidR="00287730" w:rsidRPr="00910D44" w:rsidRDefault="007D6641" w:rsidP="00E54BEC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</w:tr>
      <w:tr w:rsidR="00EC31F9" w:rsidRPr="00910D44" w14:paraId="2D7282E8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47E77E" w14:textId="04600183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ณ วันที่ </w:t>
            </w:r>
            <w:r w:rsidR="007D6641" w:rsidRPr="007D6641">
              <w:rPr>
                <w:rFonts w:ascii="Cordia New" w:hAnsi="Cordia New" w:cs="Cordia New"/>
              </w:rPr>
              <w:t>31</w:t>
            </w:r>
            <w:r w:rsidRPr="00910D44">
              <w:rPr>
                <w:rFonts w:ascii="Cordia New" w:hAnsi="Cordia New" w:cs="Cordia New" w:hint="cs"/>
                <w:cs/>
              </w:rPr>
              <w:t xml:space="preserve"> ธันวาคม </w:t>
            </w:r>
            <w:r w:rsidR="007D6641" w:rsidRPr="007D6641">
              <w:rPr>
                <w:rFonts w:ascii="Cordia New" w:hAnsi="Cordia New" w:cs="Cordia New"/>
              </w:rPr>
              <w:t>2567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87A8E" w14:textId="0B139E2E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272C0" w14:textId="5847AAB4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043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890F70" w14:textId="63C7F1AB" w:rsidR="00EC31F9" w:rsidRPr="00910D44" w:rsidRDefault="007D6641" w:rsidP="00EC31F9">
            <w:pPr>
              <w:tabs>
                <w:tab w:val="decimal" w:pos="745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592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213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21ED70" w14:textId="69175162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784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9ED2E7" w14:textId="77A25CA2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664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934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DD35F" w14:textId="6D9E9374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379</w:t>
            </w:r>
          </w:p>
        </w:tc>
      </w:tr>
    </w:tbl>
    <w:p w14:paraId="1D14DC3F" w14:textId="77777777" w:rsidR="00287730" w:rsidRPr="00910D44" w:rsidRDefault="00287730" w:rsidP="00287730">
      <w:pPr>
        <w:ind w:left="851" w:hanging="425"/>
        <w:jc w:val="thaiDistribute"/>
        <w:rPr>
          <w:rFonts w:ascii="Cordia New" w:hAnsi="Cordia New" w:cs="Cordia New"/>
          <w:b/>
          <w:bCs/>
          <w:sz w:val="12"/>
          <w:szCs w:val="12"/>
        </w:rPr>
      </w:pPr>
    </w:p>
    <w:p w14:paraId="44521575" w14:textId="3BDF8D44" w:rsidR="00287730" w:rsidRPr="00910D44" w:rsidRDefault="007D6641" w:rsidP="00287730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34</w:t>
      </w:r>
      <w:r w:rsidR="00287730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287730" w:rsidRPr="00910D44">
        <w:rPr>
          <w:rFonts w:ascii="Cordia New" w:hAnsi="Cordia New" w:cs="Cordia New"/>
          <w:sz w:val="28"/>
          <w:szCs w:val="28"/>
        </w:rPr>
        <w:t xml:space="preserve"> </w:t>
      </w:r>
      <w:r w:rsidR="00287730" w:rsidRPr="00910D44">
        <w:rPr>
          <w:rFonts w:ascii="Cordia New" w:hAnsi="Cordia New" w:cs="Cordia New"/>
          <w:sz w:val="28"/>
          <w:szCs w:val="28"/>
        </w:rPr>
        <w:tab/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ส่วนงานตามภูมิศาสตร์</w:t>
      </w:r>
    </w:p>
    <w:p w14:paraId="1C0E08AA" w14:textId="3886A590" w:rsidR="00287730" w:rsidRPr="00910D44" w:rsidRDefault="00287730" w:rsidP="00287730">
      <w:pPr>
        <w:ind w:left="1560"/>
        <w:jc w:val="thaiDistribute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ผลการดำเนินงานตามภูมิศาสตร์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30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616F2F75" w14:textId="77777777" w:rsidR="00287730" w:rsidRPr="00910D44" w:rsidRDefault="00287730" w:rsidP="00287730">
      <w:pPr>
        <w:ind w:left="1560"/>
        <w:jc w:val="thaiDistribute"/>
        <w:rPr>
          <w:rFonts w:ascii="Cordia New" w:hAnsi="Cordia New" w:cs="Cordia New"/>
          <w:sz w:val="12"/>
          <w:szCs w:val="12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7"/>
        <w:gridCol w:w="638"/>
        <w:gridCol w:w="1139"/>
      </w:tblGrid>
      <w:tr w:rsidR="00287730" w:rsidRPr="00910D44" w14:paraId="58B92CBE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017C8335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20C24AB8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2EB17F52" w14:textId="77777777" w:rsidTr="00E54BEC">
        <w:trPr>
          <w:cantSplit/>
        </w:trPr>
        <w:tc>
          <w:tcPr>
            <w:tcW w:w="3130" w:type="dxa"/>
          </w:tcPr>
          <w:p w14:paraId="52F64755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4D1B62FE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5BAE6B30" w14:textId="77777777" w:rsidTr="00E54BEC">
        <w:trPr>
          <w:cantSplit/>
        </w:trPr>
        <w:tc>
          <w:tcPr>
            <w:tcW w:w="3130" w:type="dxa"/>
          </w:tcPr>
          <w:p w14:paraId="6A6E267B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1EC737A5" w14:textId="77777777" w:rsidR="00287730" w:rsidRPr="00910D44" w:rsidRDefault="00287730" w:rsidP="00E54BEC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สำหรับงวดสามเดือนสิ้นสุดวันที่</w:t>
            </w:r>
          </w:p>
        </w:tc>
      </w:tr>
      <w:tr w:rsidR="00EF38EF" w:rsidRPr="00910D44" w14:paraId="65D9BBB4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2FDC2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340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DDD5D8" w14:textId="749CCD6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9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617531" w14:textId="01D6B0F3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3243B328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2DF99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48F069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633BC17C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7AADFB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713A4C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D62D5B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0096DB4C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67A0EA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951497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C31F9" w:rsidRPr="00910D44" w14:paraId="658BA5A7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3CD840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0FD78" w14:textId="5669526D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035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8C5DA" w14:textId="153D9C58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B0D31" w14:textId="34C7B761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44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421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95F833" w14:textId="494AA032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594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FAFD7" w14:textId="7980984F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944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9B9DA" w14:textId="58753D94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538</w:t>
            </w:r>
          </w:p>
        </w:tc>
      </w:tr>
      <w:tr w:rsidR="00EC31F9" w:rsidRPr="00910D44" w14:paraId="114F3314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5EE01E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8"/>
              <w:sym w:font="Symbol" w:char="F02A"/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C8C0AF" w14:textId="0A30DB60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247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94AEA0" w14:textId="2E5C8339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587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BFAAE" w14:textId="0F1EBB47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834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CB4C9" w14:textId="4C07033F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171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40591D" w14:textId="45C2BFC9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463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77C10" w14:textId="605F4EB7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29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634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EC31F9" w:rsidRPr="00910D44" w14:paraId="51679ECA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741C3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29D5B" w14:textId="24D4C7A1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6BA781" w14:textId="74E7F0C6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799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5D030" w14:textId="6CEAB85A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587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10907C" w14:textId="77A3B55F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423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3D717" w14:textId="54B7D778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481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F525D" w14:textId="66B626E4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904</w:t>
            </w:r>
          </w:p>
        </w:tc>
      </w:tr>
      <w:tr w:rsidR="00EC31F9" w:rsidRPr="00910D44" w14:paraId="656F5BEC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437F88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803736" w14:textId="2EBCD29C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778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2CBEF" w14:textId="714ECB73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894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E68E4D" w14:textId="32FC5153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672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EE1130" w14:textId="07E055A0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649E3" w14:textId="22627051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144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D4F13" w14:textId="02A4F9EC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993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</w:tbl>
    <w:p w14:paraId="7C266CA2" w14:textId="77777777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p w14:paraId="69228560" w14:textId="77777777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12"/>
          <w:szCs w:val="12"/>
        </w:rPr>
      </w:pPr>
    </w:p>
    <w:tbl>
      <w:tblPr>
        <w:tblW w:w="9945" w:type="dxa"/>
        <w:tblInd w:w="-15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4"/>
        <w:gridCol w:w="1136"/>
        <w:gridCol w:w="1136"/>
        <w:gridCol w:w="1135"/>
        <w:gridCol w:w="498"/>
        <w:gridCol w:w="637"/>
        <w:gridCol w:w="1139"/>
      </w:tblGrid>
      <w:tr w:rsidR="00287730" w:rsidRPr="00910D44" w14:paraId="49914517" w14:textId="77777777" w:rsidTr="00E54BEC">
        <w:trPr>
          <w:cantSplit/>
        </w:trPr>
        <w:tc>
          <w:tcPr>
            <w:tcW w:w="8169" w:type="dxa"/>
            <w:gridSpan w:val="6"/>
            <w:hideMark/>
          </w:tcPr>
          <w:p w14:paraId="6C639DE5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6" w:type="dxa"/>
            <w:gridSpan w:val="2"/>
            <w:hideMark/>
          </w:tcPr>
          <w:p w14:paraId="44AD5B38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37DB9F9F" w14:textId="77777777" w:rsidTr="00E54BEC">
        <w:trPr>
          <w:cantSplit/>
        </w:trPr>
        <w:tc>
          <w:tcPr>
            <w:tcW w:w="3130" w:type="dxa"/>
          </w:tcPr>
          <w:p w14:paraId="651463B6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815" w:type="dxa"/>
            <w:gridSpan w:val="7"/>
            <w:hideMark/>
          </w:tcPr>
          <w:p w14:paraId="5A422D95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0A63B14F" w14:textId="77777777" w:rsidTr="00E54BEC">
        <w:trPr>
          <w:cantSplit/>
        </w:trPr>
        <w:tc>
          <w:tcPr>
            <w:tcW w:w="3130" w:type="dxa"/>
          </w:tcPr>
          <w:p w14:paraId="7F875F37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075CB3A0" w14:textId="77777777" w:rsidR="00287730" w:rsidRPr="00910D44" w:rsidRDefault="00287730" w:rsidP="00E54BEC">
            <w:pPr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สำหรับงวดหกเดือนสิ้นสุดวันที่</w:t>
            </w:r>
          </w:p>
        </w:tc>
      </w:tr>
      <w:tr w:rsidR="00EF38EF" w:rsidRPr="00910D44" w14:paraId="65FFB230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5CF4F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3406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3ED899" w14:textId="17EFD334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9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0849AF" w14:textId="740135DB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65F0D2E6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3BFC5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0A45D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776E354F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001A5F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00A652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F982A4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1F1581CE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218678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3059C5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C31F9" w:rsidRPr="00910D44" w14:paraId="449CAB65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7B6F7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รายได้จากการดำเนินงานรวม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313C6" w14:textId="42F2285D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935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A57F1" w14:textId="1C092830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BC7731" w14:textId="07698B9A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90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074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566F2" w14:textId="3404BB8B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128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B2B15" w14:textId="4FFB68E8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078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707DF3" w14:textId="0DADDD0C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206</w:t>
            </w:r>
          </w:p>
        </w:tc>
      </w:tr>
      <w:tr w:rsidR="00EC31F9" w:rsidRPr="00910D44" w14:paraId="67BA4F04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680C8B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ค่าใช้จ่ายจากการดำเนินงานรวม</w:t>
            </w:r>
            <w:r w:rsidRPr="00910D44">
              <w:rPr>
                <w:rStyle w:val="FootnoteReference"/>
                <w:rFonts w:ascii="Cordia New" w:hAnsi="Cordia New" w:cs="Cordia New"/>
              </w:rPr>
              <w:sym w:font="Symbol" w:char="F02A"/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B61BF2" w14:textId="3696EC44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47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918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AD885" w14:textId="5AA3CED7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734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15CB5" w14:textId="744B16B3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652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E3EEE" w14:textId="0643689B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10C9F" w14:textId="371FBD8E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395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E19A2" w14:textId="3D34736E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57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819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EC31F9" w:rsidRPr="00910D44" w14:paraId="56B3F554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762D55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610C3" w14:textId="48C6110B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ADDE7C" w14:textId="0D22962B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405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3D0621" w14:textId="639235A0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422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0D39D" w14:textId="22D4457F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704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630DA5" w14:textId="0C1AFFBD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683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F4417" w14:textId="423576A7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387</w:t>
            </w:r>
          </w:p>
        </w:tc>
      </w:tr>
      <w:tr w:rsidR="00EC31F9" w:rsidRPr="00910D44" w14:paraId="2ECDC28E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D78296" w14:textId="77777777" w:rsidR="00EC31F9" w:rsidRPr="00910D44" w:rsidRDefault="00EC31F9" w:rsidP="00EC31F9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9A3FC" w14:textId="09DC25ED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231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4DF2D" w14:textId="0901E87C" w:rsidR="00EC31F9" w:rsidRPr="00910D44" w:rsidRDefault="0092716B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573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29916" w14:textId="16FEC990" w:rsidR="00EC31F9" w:rsidRPr="00910D44" w:rsidRDefault="0092716B" w:rsidP="0092716B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804</w:t>
            </w:r>
            <w:r>
              <w:rPr>
                <w:rFonts w:ascii="Cordia New" w:hAnsi="Cordia New" w:cs="Cordia New" w:hint="cs"/>
                <w:cs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7D5BC" w14:textId="2DE0EBC0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467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0F40A0" w14:textId="0A3C6ED9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376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EFDDD" w14:textId="2BD91BB9" w:rsidR="00EC31F9" w:rsidRPr="00910D44" w:rsidRDefault="00EC31F9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</w:tbl>
    <w:p w14:paraId="26AD8F10" w14:textId="1AB2C3C0" w:rsidR="00287730" w:rsidRPr="00910D44" w:rsidRDefault="00287730" w:rsidP="00287730">
      <w:pPr>
        <w:tabs>
          <w:tab w:val="left" w:pos="1560"/>
        </w:tabs>
        <w:ind w:left="850" w:right="-3"/>
        <w:jc w:val="both"/>
        <w:rPr>
          <w:rFonts w:ascii="Cordia New" w:hAnsi="Cordia New" w:cs="Cordia New"/>
          <w:sz w:val="6"/>
          <w:szCs w:val="6"/>
        </w:rPr>
      </w:pPr>
    </w:p>
    <w:p w14:paraId="6B562B9B" w14:textId="55548DF6" w:rsidR="00287730" w:rsidRPr="00910D44" w:rsidRDefault="00287730" w:rsidP="00287730">
      <w:pPr>
        <w:ind w:left="1560"/>
        <w:jc w:val="both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ฐานะการเงินตามภูมิศาสตร์ ณ 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และวันที่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31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ธันวาคม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มีดังนี้</w:t>
      </w:r>
    </w:p>
    <w:p w14:paraId="63D3CE7F" w14:textId="390F79A5" w:rsidR="00287730" w:rsidRPr="00910D44" w:rsidRDefault="00287730" w:rsidP="00287730">
      <w:pPr>
        <w:ind w:left="156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0"/>
        <w:gridCol w:w="1133"/>
        <w:gridCol w:w="1136"/>
        <w:gridCol w:w="1136"/>
        <w:gridCol w:w="1135"/>
        <w:gridCol w:w="949"/>
        <w:gridCol w:w="187"/>
        <w:gridCol w:w="1139"/>
      </w:tblGrid>
      <w:tr w:rsidR="00287730" w:rsidRPr="00910D44" w14:paraId="5165C55A" w14:textId="77777777" w:rsidTr="00E54BEC">
        <w:trPr>
          <w:cantSplit/>
        </w:trPr>
        <w:tc>
          <w:tcPr>
            <w:tcW w:w="8619" w:type="dxa"/>
            <w:gridSpan w:val="6"/>
            <w:hideMark/>
          </w:tcPr>
          <w:p w14:paraId="4FA5BB46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326" w:type="dxa"/>
            <w:gridSpan w:val="2"/>
            <w:hideMark/>
          </w:tcPr>
          <w:p w14:paraId="240E3DCE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4625F55" w14:textId="77777777" w:rsidTr="00E54BEC">
        <w:trPr>
          <w:cantSplit/>
        </w:trPr>
        <w:tc>
          <w:tcPr>
            <w:tcW w:w="3130" w:type="dxa"/>
          </w:tcPr>
          <w:p w14:paraId="4850EC68" w14:textId="21BE7A8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815" w:type="dxa"/>
            <w:gridSpan w:val="7"/>
            <w:hideMark/>
          </w:tcPr>
          <w:p w14:paraId="638A1C09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2E4ABEBE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02676" w14:textId="77777777" w:rsidR="00287730" w:rsidRPr="00910D44" w:rsidRDefault="00287730" w:rsidP="00E54BEC">
            <w:pPr>
              <w:spacing w:line="280" w:lineRule="atLeas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3405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002387" w14:textId="7A8AE147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10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5FE7C1" w14:textId="6CDAC617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31</w:t>
            </w:r>
            <w:r w:rsidR="00287730" w:rsidRPr="00910D44">
              <w:rPr>
                <w:rFonts w:ascii="Cordia New" w:hAnsi="Cordia New" w:cs="Cordia New"/>
                <w:b/>
                <w:bCs/>
              </w:rPr>
              <w:t xml:space="preserve"> 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ธันวาคม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87730" w:rsidRPr="00910D44" w14:paraId="6905740B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843A85" w14:textId="19B2A4AF" w:rsidR="00287730" w:rsidRPr="00910D44" w:rsidRDefault="00287730" w:rsidP="00E54BEC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C5BC55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3FD6F5AD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BBDCC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D0DAE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92AC7F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</w:t>
            </w:r>
          </w:p>
          <w:p w14:paraId="33F04746" w14:textId="77777777" w:rsidR="00287730" w:rsidRPr="00910D44" w:rsidRDefault="00287730" w:rsidP="00E54BEC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ในประเทศ</w:t>
            </w:r>
          </w:p>
        </w:tc>
        <w:tc>
          <w:tcPr>
            <w:tcW w:w="11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EB18AE" w14:textId="77777777" w:rsidR="00287730" w:rsidRPr="00910D44" w:rsidRDefault="00287730" w:rsidP="00E54BEC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ธุรกรรมต่างประเทศ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1E934C" w14:textId="77777777" w:rsidR="00287730" w:rsidRPr="00910D44" w:rsidRDefault="00287730" w:rsidP="00E54BEC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รวม</w:t>
            </w:r>
          </w:p>
        </w:tc>
      </w:tr>
      <w:tr w:rsidR="00EC31F9" w:rsidRPr="00910D44" w14:paraId="5BE7575A" w14:textId="77777777" w:rsidTr="00E54BEC"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41B4FF" w14:textId="77777777" w:rsidR="00EC31F9" w:rsidRPr="00910D44" w:rsidRDefault="00EC31F9" w:rsidP="00EC31F9">
            <w:pPr>
              <w:spacing w:line="320" w:lineRule="exact"/>
              <w:ind w:left="312"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สินทรัพย์ไม่หมุนเวียน</w:t>
            </w:r>
            <w:r w:rsidRPr="00910D44">
              <w:rPr>
                <w:rStyle w:val="FootnoteReference"/>
                <w:rFonts w:ascii="Cordia New" w:hAnsi="Cordia New" w:cs="Cordia New"/>
              </w:rPr>
              <w:footnoteReference w:customMarkFollows="1" w:id="19"/>
              <w:sym w:font="Symbol" w:char="F02A"/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95CCD" w14:textId="12A18E48" w:rsidR="00EC31F9" w:rsidRPr="00910D44" w:rsidRDefault="007D6641" w:rsidP="00EC31F9">
            <w:pPr>
              <w:tabs>
                <w:tab w:val="decimal" w:pos="778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156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9E6DB" w14:textId="4917EDFB" w:rsidR="00EC31F9" w:rsidRPr="00910D44" w:rsidRDefault="007D6641" w:rsidP="00EC31F9">
            <w:pPr>
              <w:tabs>
                <w:tab w:val="decimal" w:pos="815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31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303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A5D36" w14:textId="429580EA" w:rsidR="00EC31F9" w:rsidRPr="00910D44" w:rsidRDefault="007D6641" w:rsidP="00EC31F9">
            <w:pPr>
              <w:tabs>
                <w:tab w:val="decimal" w:pos="778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459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76D1EA" w14:textId="48FB133D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57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854</w:t>
            </w:r>
          </w:p>
        </w:tc>
        <w:tc>
          <w:tcPr>
            <w:tcW w:w="11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FA3B3" w14:textId="0BA7F108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038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17CB83" w14:textId="400D4EAD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87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892</w:t>
            </w:r>
          </w:p>
        </w:tc>
      </w:tr>
      <w:tr w:rsidR="00EC31F9" w:rsidRPr="00910D44" w14:paraId="4A9E6BDF" w14:textId="77777777" w:rsidTr="00E54BEC">
        <w:trPr>
          <w:trHeight w:val="217"/>
        </w:trPr>
        <w:tc>
          <w:tcPr>
            <w:tcW w:w="31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0EFC2C" w14:textId="0C6C76A4" w:rsidR="00EC31F9" w:rsidRPr="00910D44" w:rsidRDefault="00EC31F9" w:rsidP="00EC31F9">
            <w:pPr>
              <w:spacing w:line="320" w:lineRule="exact"/>
              <w:ind w:left="312" w:right="-3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สินทรัพย์รวม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D1414" w14:textId="07AC68FE" w:rsidR="00EC31F9" w:rsidRPr="00910D44" w:rsidRDefault="007D6641" w:rsidP="00EC31F9">
            <w:pPr>
              <w:tabs>
                <w:tab w:val="decimal" w:pos="77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860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309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812EA" w14:textId="6F3BB931" w:rsidR="00EC31F9" w:rsidRPr="00910D44" w:rsidRDefault="007D6641" w:rsidP="00EC31F9">
            <w:pPr>
              <w:tabs>
                <w:tab w:val="decimal" w:pos="815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6A7813" w14:textId="6950C440" w:rsidR="00EC31F9" w:rsidRPr="00910D44" w:rsidRDefault="007D6641" w:rsidP="00EC31F9">
            <w:pPr>
              <w:tabs>
                <w:tab w:val="decimal" w:pos="778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609</w:t>
            </w:r>
            <w:r w:rsidR="0092716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753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D14F2" w14:textId="2EC0B5FF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747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434</w:t>
            </w:r>
          </w:p>
        </w:tc>
        <w:tc>
          <w:tcPr>
            <w:tcW w:w="11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9498E" w14:textId="547FD080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803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79010" w14:textId="1D276426" w:rsidR="00EC31F9" w:rsidRPr="00910D44" w:rsidRDefault="007D6641" w:rsidP="00EC31F9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379</w:t>
            </w:r>
          </w:p>
        </w:tc>
      </w:tr>
    </w:tbl>
    <w:p w14:paraId="3A9D3918" w14:textId="77777777" w:rsidR="00287730" w:rsidRPr="00910D44" w:rsidRDefault="00287730" w:rsidP="00287730">
      <w:pPr>
        <w:tabs>
          <w:tab w:val="left" w:pos="854"/>
        </w:tabs>
        <w:ind w:left="850" w:hanging="562"/>
        <w:jc w:val="thaiDistribute"/>
        <w:rPr>
          <w:rFonts w:ascii="Cordia New" w:hAnsi="Cordia New" w:cs="Cordia New"/>
          <w:sz w:val="16"/>
          <w:szCs w:val="16"/>
        </w:rPr>
      </w:pPr>
    </w:p>
    <w:bookmarkEnd w:id="10"/>
    <w:p w14:paraId="3CA41F3E" w14:textId="57B4844A" w:rsidR="00287730" w:rsidRPr="00910D44" w:rsidRDefault="007D6641" w:rsidP="00287730">
      <w:pPr>
        <w:tabs>
          <w:tab w:val="left" w:pos="854"/>
        </w:tabs>
        <w:ind w:left="850" w:hanging="562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35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รายได้ดอกเบี้ย</w:t>
      </w:r>
    </w:p>
    <w:p w14:paraId="7F4F58F9" w14:textId="7ABA27F8" w:rsidR="00287730" w:rsidRPr="00910D44" w:rsidRDefault="00287730" w:rsidP="00287730">
      <w:pPr>
        <w:tabs>
          <w:tab w:val="left" w:pos="-1843"/>
          <w:tab w:val="left" w:pos="-1701"/>
        </w:tabs>
        <w:ind w:left="1560" w:hanging="709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รายได้ดอกเบี้ย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มีดังนี้ </w:t>
      </w:r>
    </w:p>
    <w:p w14:paraId="2215454A" w14:textId="4A67D20B" w:rsidR="00287730" w:rsidRPr="00910D44" w:rsidRDefault="00287730" w:rsidP="00287730">
      <w:pPr>
        <w:tabs>
          <w:tab w:val="left" w:pos="-1843"/>
          <w:tab w:val="left" w:pos="-1701"/>
        </w:tabs>
        <w:ind w:left="1560" w:hanging="709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38C9698F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250FF30A" w14:textId="69443E1E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6FEB8139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644FB53D" w14:textId="77777777" w:rsidTr="00E54BEC">
        <w:trPr>
          <w:cantSplit/>
        </w:trPr>
        <w:tc>
          <w:tcPr>
            <w:tcW w:w="4256" w:type="dxa"/>
          </w:tcPr>
          <w:p w14:paraId="21E3648C" w14:textId="3440CD78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2B952148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132A9981" w14:textId="1D87C430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4E6E226F" w14:textId="77777777" w:rsidTr="00E54BEC">
        <w:trPr>
          <w:cantSplit/>
        </w:trPr>
        <w:tc>
          <w:tcPr>
            <w:tcW w:w="4256" w:type="dxa"/>
          </w:tcPr>
          <w:p w14:paraId="60E8DB05" w14:textId="07C6BC8C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6027444D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5D7436FB" w14:textId="50B62A5A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287730" w:rsidRPr="00910D44" w14:paraId="0948517C" w14:textId="77777777" w:rsidTr="00E54BEC">
        <w:tc>
          <w:tcPr>
            <w:tcW w:w="4256" w:type="dxa"/>
          </w:tcPr>
          <w:p w14:paraId="722BE1B3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187E8704" w14:textId="51AF3FDF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490E6903" w14:textId="11DC2854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48DF79A5" w14:textId="5F4C3B10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404A9BD0" w14:textId="1C39E7D6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C31F9" w:rsidRPr="00910D44" w14:paraId="05D0B049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6AAA22" w14:textId="77777777" w:rsidR="00EC31F9" w:rsidRPr="00910D44" w:rsidRDefault="00EC31F9" w:rsidP="00EC31F9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DBB03" w14:textId="547B56EE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485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C21B4" w14:textId="3FC6D190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084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5D866" w14:textId="5D6997AD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854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BB8B03" w14:textId="2F234D30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784</w:t>
            </w:r>
          </w:p>
        </w:tc>
      </w:tr>
      <w:tr w:rsidR="00EC31F9" w:rsidRPr="00910D44" w14:paraId="14A5597F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078ADB" w14:textId="77777777" w:rsidR="00EC31F9" w:rsidRPr="00910D44" w:rsidRDefault="00EC31F9" w:rsidP="00EC31F9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เงินลงทุนและธุรกรรมเพื่อค้า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6BF16" w14:textId="45CEA026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249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D8C6E" w14:textId="6F755644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268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11ED9" w14:textId="6BC0378B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917DD" w14:textId="579769CA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115</w:t>
            </w:r>
          </w:p>
        </w:tc>
      </w:tr>
      <w:tr w:rsidR="00EC31F9" w:rsidRPr="00910D44" w14:paraId="11060A81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7194E" w14:textId="77777777" w:rsidR="00EC31F9" w:rsidRPr="00910D44" w:rsidRDefault="00EC31F9" w:rsidP="00EC31F9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เงินลงทุนในตราสารหนี้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299B4" w14:textId="2F32A4DC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F7C77" w14:textId="1E375C3A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268E30" w14:textId="147DE918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29A0AF" w14:textId="3FB2AB1E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528</w:t>
            </w:r>
          </w:p>
        </w:tc>
      </w:tr>
      <w:tr w:rsidR="00EC31F9" w:rsidRPr="00910D44" w14:paraId="0B045944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CDC1CB" w14:textId="77777777" w:rsidR="00EC31F9" w:rsidRPr="00910D44" w:rsidRDefault="00EC31F9" w:rsidP="00EC31F9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9054CD" w14:textId="059CED5C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37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1FDF6" w14:textId="05E329A0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621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896C3" w14:textId="54BC5001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30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977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CB339" w14:textId="00F7CEEC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32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188</w:t>
            </w:r>
          </w:p>
        </w:tc>
      </w:tr>
      <w:tr w:rsidR="00EC31F9" w:rsidRPr="00910D44" w14:paraId="76982360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E14B16" w14:textId="3CC1DA9D" w:rsidR="00EC31F9" w:rsidRPr="00910D44" w:rsidRDefault="00EC31F9" w:rsidP="00EC31F9">
            <w:pPr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 </w:t>
            </w: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A6C7A" w14:textId="0ED37E70" w:rsidR="00EC31F9" w:rsidRPr="00910D44" w:rsidRDefault="00EC31F9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hint="cs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88288" behindDoc="0" locked="0" layoutInCell="1" allowOverlap="1" wp14:anchorId="0A63D325" wp14:editId="5ED075F3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201295</wp:posOffset>
                      </wp:positionV>
                      <wp:extent cx="3074035" cy="210185"/>
                      <wp:effectExtent l="0" t="0" r="12065" b="18415"/>
                      <wp:wrapNone/>
                      <wp:docPr id="1046563815" name="Group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74035" cy="210185"/>
                                <a:chOff x="6252" y="7388"/>
                                <a:chExt cx="4841" cy="331"/>
                              </a:xfrm>
                            </wpg:grpSpPr>
                            <wps:wsp>
                              <wps:cNvPr id="452449590" name="Line 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9" y="771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8051596" name="Line 1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63" y="77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9711539" name="Line 1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68" y="771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3553441" name="Line 1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8" y="77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1398460" name="Line 1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3" y="739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3942997" name="Line 1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2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2659906" name="Line 1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7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9487706" name="Line 1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53913C3" id="Group 36" o:spid="_x0000_s1026" style="position:absolute;margin-left:-3.9pt;margin-top:15.85pt;width:242.05pt;height:16.55pt;z-index:251788288" coordorigin="6252,7388" coordsize="4841,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">
                      <v:line id="Line 161" o:spid="_x0000_s1027" style="position:absolute;visibility:visible;mso-wrap-style:square" from="10189,7718" to="11089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" strokeweight="3pt">
                        <v:stroke linestyle="thinThin"/>
                      </v:line>
                      <v:line id="Line 162" o:spid="_x0000_s1028" style="position:absolute;visibility:visible;mso-wrap-style:square" from="6263,7713" to="7163,7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" strokeweight="3pt">
                        <v:stroke linestyle="thinThin"/>
                      </v:line>
                      <v:line id="Line 163" o:spid="_x0000_s1029" style="position:absolute;visibility:visible;mso-wrap-style:square" from="7568,7719" to="8468,77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" strokeweight="3pt">
                        <v:stroke linestyle="thinThin"/>
                      </v:line>
                      <v:line id="Line 164" o:spid="_x0000_s1030" style="position:absolute;visibility:visible;mso-wrap-style:square" from="8878,7713" to="9778,7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" strokeweight="3pt">
                        <v:stroke linestyle="thinThin"/>
                      </v:line>
                      <v:line id="Line 165" o:spid="_x0000_s1031" style="position:absolute;visibility:visible;mso-wrap-style:square" from="10193,7395" to="11093,73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"/>
                      <v:line id="Line 166" o:spid="_x0000_s1032" style="position:absolute;visibility:visible;mso-wrap-style:square" from="6252,7388" to="7152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"/>
                      <v:line id="Line 167" o:spid="_x0000_s1033" style="position:absolute;visibility:visible;mso-wrap-style:square" from="7587,7388" to="8487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"/>
                      <v:line id="Line 168" o:spid="_x0000_s1034" style="position:absolute;visibility:visible;mso-wrap-style:square" from="8867,7388" to="9767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112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043DD" w14:textId="1D8457DF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219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6829F5" w14:textId="34CFA6B9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E9071" w14:textId="22124D0F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219</w:t>
            </w:r>
          </w:p>
        </w:tc>
      </w:tr>
      <w:tr w:rsidR="00EC31F9" w:rsidRPr="00910D44" w14:paraId="11BAE66A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922278" w14:textId="77777777" w:rsidR="00EC31F9" w:rsidRPr="00910D44" w:rsidRDefault="00EC31F9" w:rsidP="00EC31F9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รวมรายได้ดอกเบี้ย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13488" w14:textId="6330F62D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49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8FE33" w14:textId="47E48411" w:rsidR="00EC31F9" w:rsidRPr="00910D44" w:rsidRDefault="007D6641" w:rsidP="00EC31F9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51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645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CDE98" w14:textId="6ACBA15E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  <w:r w:rsidR="0044140B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42E8E" w14:textId="2ED5F088" w:rsidR="00EC31F9" w:rsidRPr="00910D44" w:rsidRDefault="007D6641" w:rsidP="00EC31F9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</w:t>
            </w:r>
            <w:r w:rsidR="00EC31F9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834</w:t>
            </w:r>
          </w:p>
        </w:tc>
      </w:tr>
    </w:tbl>
    <w:p w14:paraId="65964148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0534B7C" w14:textId="16050386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สำหรับงวดสามเดือนสิ้นสุดวันที่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ธนาคารและบริษัทย่อยมียอดรวมรายได้ดอกเบี้ยของสินทรัพย์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ทางการเงินที่วัดมูลค่าด้วยราคาทุนตัดจำหน่ายและมูลค่ายุติธรรมผ่านกำไรขาดทุนเบ็ดเสร็จอื่น สำหรับงบการเงินรวม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42</w:t>
      </w:r>
      <w:r w:rsidR="0044140B" w:rsidRPr="0044140B">
        <w:rPr>
          <w:rFonts w:ascii="Cordia New" w:hAnsi="Cordia New" w:cs="Cordia New"/>
          <w:spacing w:val="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935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>ล้านบาท และ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5</w:t>
      </w:r>
      <w:r w:rsidR="0044140B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957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ล้านบาท ตามลำดับ และสำหรับงบการเงินเฉพาะธนาคาร จำนวน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35</w:t>
      </w:r>
      <w:r w:rsidR="0044140B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512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ล้านบาท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และ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3</w:t>
      </w:r>
      <w:r w:rsidR="0044140B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678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2683B634" w14:textId="77777777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z w:val="16"/>
          <w:szCs w:val="16"/>
        </w:rPr>
      </w:pPr>
    </w:p>
    <w:p w14:paraId="55361FD6" w14:textId="53103151" w:rsidR="00B8594C" w:rsidRPr="00910D44" w:rsidRDefault="00B8594C" w:rsidP="00B8594C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สำหรับงวดสามเดือนสิ้นสุดวันที่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ธนาคารและบริษัทย่อยมียอดรวมรายได้ดอกเบี้ยของสินทรัพย์</w:t>
      </w:r>
      <w:r w:rsidRPr="00910D44">
        <w:rPr>
          <w:rFonts w:ascii="Cordia New" w:hAnsi="Cordia New" w:cs="Cordia New"/>
          <w:spacing w:val="-6"/>
          <w:sz w:val="28"/>
          <w:szCs w:val="28"/>
          <w:cs/>
        </w:rPr>
        <w:t>ทางการเงิน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ที่วัดมูลค่าด้วยราคาทุนตัดจำหน่ายและมูลค่ายุติธรรมผ่านกำไรขาดทุนเบ็ดเสร็จอื่น สำหรับงบการเงินรวม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45</w:t>
      </w:r>
      <w:r w:rsidRPr="00910D44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921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5</w:t>
      </w:r>
      <w:r w:rsidRPr="00910D44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456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ล้านบาท ตามลำดับ และสำหรับงบการเงินเฉพาะธนาคาร จำนวน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36</w:t>
      </w:r>
      <w:r w:rsidRPr="00910D44">
        <w:rPr>
          <w:rFonts w:ascii="Cordia New" w:hAnsi="Cordia New" w:cs="Cordia New"/>
          <w:spacing w:val="-2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777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>ล้านบาท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z w:val="28"/>
          <w:szCs w:val="28"/>
        </w:rPr>
        <w:t>3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942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25F1C0C9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67D94F8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AC8BF8A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6268FBFB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7097A6C5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04E5C490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7DB2787D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2C54BBF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25F7AD70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29C56D5E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16017429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0D20789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59290FAB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2477E6EA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26E2782D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5EAAD7BD" w14:textId="77777777" w:rsidTr="00E54BEC">
        <w:trPr>
          <w:cantSplit/>
        </w:trPr>
        <w:tc>
          <w:tcPr>
            <w:tcW w:w="4256" w:type="dxa"/>
          </w:tcPr>
          <w:p w14:paraId="174AEB3D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302F4E04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21D0B48A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4CCFE82" w14:textId="77777777" w:rsidTr="00E54BEC">
        <w:trPr>
          <w:cantSplit/>
        </w:trPr>
        <w:tc>
          <w:tcPr>
            <w:tcW w:w="4256" w:type="dxa"/>
          </w:tcPr>
          <w:p w14:paraId="5B23640C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77C1F9E5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679CC8B7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27950F9E" w14:textId="77777777" w:rsidTr="00E54BEC">
        <w:tc>
          <w:tcPr>
            <w:tcW w:w="4256" w:type="dxa"/>
          </w:tcPr>
          <w:p w14:paraId="474C7587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5B458DA3" w14:textId="2DEC024A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16579F01" w14:textId="7C3A7884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3A7B9559" w14:textId="47768D15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321D42B6" w14:textId="11708198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8594C" w:rsidRPr="00910D44" w14:paraId="0D930BD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84EF86" w14:textId="77777777" w:rsidR="00B8594C" w:rsidRPr="00910D44" w:rsidRDefault="00B8594C" w:rsidP="00B8594C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E5BA54" w14:textId="6462BB73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CF51B7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431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9E968" w14:textId="548798B1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8594C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522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BF9CD" w14:textId="237216BA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130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DAD7BB" w14:textId="39DBC34B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606</w:t>
            </w:r>
          </w:p>
        </w:tc>
      </w:tr>
      <w:tr w:rsidR="00B8594C" w:rsidRPr="00910D44" w14:paraId="1A4788CD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3AB21D" w14:textId="77777777" w:rsidR="00B8594C" w:rsidRPr="00910D44" w:rsidRDefault="00B8594C" w:rsidP="00B8594C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เงินลงทุนและธุรกรรมเพื่อค้า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FEF68" w14:textId="7A40CA91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478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03FB2" w14:textId="6AE5A59E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564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38847B" w14:textId="237874BC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140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F1CFB" w14:textId="26585D0E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220</w:t>
            </w:r>
          </w:p>
        </w:tc>
      </w:tr>
      <w:tr w:rsidR="00B8594C" w:rsidRPr="00910D44" w14:paraId="2508FDA5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57DC1E" w14:textId="77777777" w:rsidR="00B8594C" w:rsidRPr="00910D44" w:rsidRDefault="00B8594C" w:rsidP="00B8594C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เงินลงทุนในตราสารหนี้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434DA" w14:textId="2690F3AD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C73BF" w14:textId="2A13ECEC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494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15D73" w14:textId="72A92E80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AD062" w14:textId="22142FF1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</w:tr>
      <w:tr w:rsidR="00B8594C" w:rsidRPr="00910D44" w14:paraId="16775347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F765B3" w14:textId="77777777" w:rsidR="00B8594C" w:rsidRPr="00910D44" w:rsidRDefault="00B8594C" w:rsidP="00B8594C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57E2A" w14:textId="2CEC55FC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75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5C795" w14:textId="79E55CD3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79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866D0E" w14:textId="4790689D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61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29F54" w14:textId="67BBDD90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616</w:t>
            </w:r>
          </w:p>
        </w:tc>
      </w:tr>
      <w:tr w:rsidR="00B8594C" w:rsidRPr="00910D44" w14:paraId="3D51CDE0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284A2" w14:textId="77777777" w:rsidR="00B8594C" w:rsidRPr="00910D44" w:rsidRDefault="00B8594C" w:rsidP="00B8594C">
            <w:pPr>
              <w:spacing w:line="320" w:lineRule="exact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    </w:t>
            </w: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743C0" w14:textId="7332FE56" w:rsidR="00B8594C" w:rsidRPr="00910D44" w:rsidRDefault="00B8594C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hint="cs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15936" behindDoc="0" locked="0" layoutInCell="1" allowOverlap="1" wp14:anchorId="32A7EE4F" wp14:editId="6C661F2D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199390</wp:posOffset>
                      </wp:positionV>
                      <wp:extent cx="3074035" cy="210185"/>
                      <wp:effectExtent l="0" t="0" r="12065" b="18415"/>
                      <wp:wrapNone/>
                      <wp:docPr id="1760247374" name="Group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74035" cy="210185"/>
                                <a:chOff x="6252" y="7388"/>
                                <a:chExt cx="4841" cy="331"/>
                              </a:xfrm>
                            </wpg:grpSpPr>
                            <wps:wsp>
                              <wps:cNvPr id="450810592" name="Line 2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9" y="771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2720950" name="Line 2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63" y="77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65314253" name="Line 2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68" y="771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7853009" name="Line 2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8" y="77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4521175" name="Line 2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93" y="739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8742132" name="Line 2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2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3301465" name="Line 2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7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8438174" name="Line 2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7388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B2EB0B2" id="Group 35" o:spid="_x0000_s1026" style="position:absolute;margin-left:-4.3pt;margin-top:15.7pt;width:242.05pt;height:16.55pt;z-index:251815936" coordorigin="6252,7388" coordsize="4841,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">
                      <v:line id="Line 250" o:spid="_x0000_s1027" style="position:absolute;visibility:visible;mso-wrap-style:square" from="10189,7718" to="11089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" strokeweight="3pt">
                        <v:stroke linestyle="thinThin"/>
                      </v:line>
                      <v:line id="Line 251" o:spid="_x0000_s1028" style="position:absolute;visibility:visible;mso-wrap-style:square" from="6263,7713" to="7163,7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" strokeweight="3pt">
                        <v:stroke linestyle="thinThin"/>
                      </v:line>
                      <v:line id="Line 252" o:spid="_x0000_s1029" style="position:absolute;visibility:visible;mso-wrap-style:square" from="7568,7719" to="8468,77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" strokeweight="3pt">
                        <v:stroke linestyle="thinThin"/>
                      </v:line>
                      <v:line id="Line 253" o:spid="_x0000_s1030" style="position:absolute;visibility:visible;mso-wrap-style:square" from="8878,7713" to="9778,7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" strokeweight="3pt">
                        <v:stroke linestyle="thinThin"/>
                      </v:line>
                      <v:line id="Line 254" o:spid="_x0000_s1031" style="position:absolute;visibility:visible;mso-wrap-style:square" from="10193,7395" to="11093,73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"/>
                      <v:line id="Line 255" o:spid="_x0000_s1032" style="position:absolute;visibility:visible;mso-wrap-style:square" from="6252,7388" to="7152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"/>
                      <v:line id="Line 256" o:spid="_x0000_s1033" style="position:absolute;visibility:visible;mso-wrap-style:square" from="7587,7388" to="8487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"/>
                      <v:line id="Line 257" o:spid="_x0000_s1034" style="position:absolute;visibility:visible;mso-wrap-style:square" from="8867,7388" to="9767,7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181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ECAD4" w14:textId="3B7CFC26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351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D81C0E" w14:textId="61D019E3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91470" w14:textId="2CEC1211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351</w:t>
            </w:r>
          </w:p>
        </w:tc>
      </w:tr>
      <w:tr w:rsidR="00B8594C" w:rsidRPr="00910D44" w14:paraId="5E98489C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53E544" w14:textId="77777777" w:rsidR="00B8594C" w:rsidRPr="00910D44" w:rsidRDefault="00B8594C" w:rsidP="00B8594C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รวมรายได้ดอกเบี้ย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8F21D7" w14:textId="43086876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98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612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122187" w14:textId="19769FE9" w:rsidR="00B8594C" w:rsidRPr="00910D44" w:rsidRDefault="007D6641" w:rsidP="00B8594C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317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D0B83" w14:textId="5D71784E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78</w:t>
            </w:r>
            <w:r w:rsidR="00CF51B7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716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F87C4" w14:textId="6AE54C07" w:rsidR="00B8594C" w:rsidRPr="00910D44" w:rsidRDefault="007D6641" w:rsidP="00B8594C">
            <w:pPr>
              <w:tabs>
                <w:tab w:val="decimal" w:pos="71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569</w:t>
            </w:r>
          </w:p>
        </w:tc>
      </w:tr>
    </w:tbl>
    <w:p w14:paraId="132683C8" w14:textId="49076112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8BD57DD" w14:textId="6F058695" w:rsidR="00B8594C" w:rsidRPr="00910D44" w:rsidRDefault="00B8594C" w:rsidP="00B8594C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2568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ธนาคารและบริษัทย่อยมียอดรวมรายได้ดอกเบี้ยของสินทรัพย์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ทางการเงินที่วัดมูลค่าด้วยราคาทุนตัดจำหน่ายและมูลค่ายุติธรรมผ่านกำไรขาดทุนเบ็ดเสร็จอื่น สำหรับงบการเงินรวม </w:t>
      </w:r>
      <w:r w:rsidRPr="00CF51B7">
        <w:rPr>
          <w:rFonts w:ascii="Cordia New" w:hAnsi="Cordia New" w:cs="Cordia New"/>
          <w:spacing w:val="-4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86</w:t>
      </w:r>
      <w:r w:rsidR="00CF51B7" w:rsidRPr="00CF51B7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163</w:t>
      </w:r>
      <w:r w:rsidRPr="00CF51B7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CF51B7">
        <w:rPr>
          <w:rFonts w:ascii="Cordia New" w:hAnsi="Cordia New" w:cs="Cordia New" w:hint="cs"/>
          <w:spacing w:val="-4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11</w:t>
      </w:r>
      <w:r w:rsidR="00CF51B7" w:rsidRPr="00CF51B7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972</w:t>
      </w:r>
      <w:r w:rsidRPr="00CF51B7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CF51B7">
        <w:rPr>
          <w:rFonts w:ascii="Cordia New" w:hAnsi="Cordia New" w:cs="Cordia New" w:hint="cs"/>
          <w:spacing w:val="-4"/>
          <w:sz w:val="28"/>
          <w:szCs w:val="28"/>
          <w:cs/>
        </w:rPr>
        <w:t xml:space="preserve">ล้านบาท ตามลำดับ และสำหรับงบการเงินเฉพาะธนาคาร 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71</w:t>
      </w:r>
      <w:r w:rsidR="00CF51B7" w:rsidRPr="00CF51B7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144</w:t>
      </w:r>
      <w:r w:rsidRPr="00CF51B7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CF51B7">
        <w:rPr>
          <w:rFonts w:ascii="Cordia New" w:hAnsi="Cordia New" w:cs="Cordia New" w:hint="cs"/>
          <w:spacing w:val="-4"/>
          <w:sz w:val="28"/>
          <w:szCs w:val="28"/>
          <w:cs/>
        </w:rPr>
        <w:t xml:space="preserve">ล้านบาท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และ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="00CF51B7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432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0468E841" w14:textId="77777777" w:rsidR="00B8594C" w:rsidRPr="00910D44" w:rsidRDefault="00B8594C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79A53D7" w14:textId="6AE57414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4"/>
          <w:sz w:val="28"/>
          <w:szCs w:val="28"/>
          <w:cs/>
        </w:rPr>
        <w:t xml:space="preserve">สำหรับงวดหกเดือนสิ้นสุดวันที่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30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มิถุนายน </w:t>
      </w:r>
      <w:r w:rsidR="007D6641" w:rsidRPr="007D6641">
        <w:rPr>
          <w:rFonts w:ascii="Cordia New" w:hAnsi="Cordia New" w:cs="Cordia New"/>
          <w:spacing w:val="4"/>
          <w:sz w:val="28"/>
          <w:szCs w:val="28"/>
        </w:rPr>
        <w:t>2567</w:t>
      </w:r>
      <w:r w:rsidRPr="00910D44">
        <w:rPr>
          <w:rFonts w:ascii="Cordia New" w:hAnsi="Cordia New" w:cs="Cordia New" w:hint="cs"/>
          <w:spacing w:val="4"/>
          <w:sz w:val="28"/>
          <w:szCs w:val="28"/>
          <w:cs/>
        </w:rPr>
        <w:t xml:space="preserve"> ธนาคารและบริษัทย่อยมียอดรวมรายได้ดอกเบี้ยของสินทรัพย์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ทางการเงินที่วัดมูลค่าด้วยราคาทุนตัดจำหน่ายและมูลค่ายุติธรรมผ่านกำไรขาดทุนเบ็ดเสร็จอื่น สำหรับงบการเงินรวม </w:t>
      </w:r>
      <w:r w:rsidRPr="00910D44">
        <w:rPr>
          <w:rFonts w:ascii="Cordia New" w:hAnsi="Cordia New" w:cs="Cordia New"/>
          <w:spacing w:val="-4"/>
          <w:sz w:val="28"/>
          <w:szCs w:val="28"/>
          <w:cs/>
        </w:rPr>
        <w:t xml:space="preserve">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92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252</w:t>
      </w:r>
      <w:r w:rsidRPr="00910D44">
        <w:rPr>
          <w:rFonts w:ascii="Cordia New" w:hAnsi="Cordia New" w:cs="Cordia New"/>
          <w:spacing w:val="-4"/>
          <w:sz w:val="28"/>
          <w:szCs w:val="28"/>
          <w:lang w:val="en-GB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ล้านบาท และ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10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501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 xml:space="preserve"> ล้านบาท ตามลำดับ และสำหรับงบการเงินเฉพาะธนาคาร จำนวน 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73</w:t>
      </w:r>
      <w:r w:rsidRPr="00910D44">
        <w:rPr>
          <w:rFonts w:ascii="Cordia New" w:hAnsi="Cordia New" w:cs="Cordia New"/>
          <w:spacing w:val="-4"/>
          <w:sz w:val="28"/>
          <w:szCs w:val="28"/>
        </w:rPr>
        <w:t>,</w:t>
      </w:r>
      <w:r w:rsidR="007D6641" w:rsidRPr="007D6641">
        <w:rPr>
          <w:rFonts w:ascii="Cordia New" w:hAnsi="Cordia New" w:cs="Cordia New"/>
          <w:spacing w:val="-4"/>
          <w:sz w:val="28"/>
          <w:szCs w:val="28"/>
        </w:rPr>
        <w:t>741</w:t>
      </w:r>
      <w:r w:rsidRPr="00910D44">
        <w:rPr>
          <w:rFonts w:ascii="Cordia New" w:hAnsi="Cordia New" w:cs="Cordia New"/>
          <w:spacing w:val="-4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pacing w:val="-4"/>
          <w:sz w:val="28"/>
          <w:szCs w:val="28"/>
          <w:cs/>
        </w:rPr>
        <w:t>ล้านบาท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และ </w:t>
      </w:r>
      <w:r w:rsidR="007D6641" w:rsidRPr="007D6641">
        <w:rPr>
          <w:rFonts w:ascii="Cordia New" w:hAnsi="Cordia New" w:cs="Cordia New"/>
          <w:sz w:val="28"/>
          <w:szCs w:val="28"/>
        </w:rPr>
        <w:t>7</w:t>
      </w:r>
      <w:r w:rsidRPr="00910D44">
        <w:rPr>
          <w:rFonts w:ascii="Cordia New" w:hAnsi="Cordia New" w:cs="Cordia New"/>
          <w:sz w:val="28"/>
          <w:szCs w:val="28"/>
        </w:rPr>
        <w:t>,</w:t>
      </w:r>
      <w:r w:rsidR="007D6641" w:rsidRPr="007D6641">
        <w:rPr>
          <w:rFonts w:ascii="Cordia New" w:hAnsi="Cordia New" w:cs="Cordia New"/>
          <w:sz w:val="28"/>
          <w:szCs w:val="28"/>
        </w:rPr>
        <w:t>608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>ล้านบาท ตามลำดับ</w:t>
      </w:r>
    </w:p>
    <w:p w14:paraId="0D22F87C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11A366BF" w14:textId="2E887B22" w:rsidR="00287730" w:rsidRPr="00910D44" w:rsidRDefault="007D6641" w:rsidP="00287730">
      <w:pPr>
        <w:tabs>
          <w:tab w:val="left" w:pos="854"/>
          <w:tab w:val="left" w:pos="680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ค่าใช้จ่ายดอกเบี้ย</w:t>
      </w:r>
    </w:p>
    <w:p w14:paraId="44A95B9E" w14:textId="7712A506" w:rsidR="00287730" w:rsidRPr="00910D44" w:rsidRDefault="00287730" w:rsidP="00287730">
      <w:pPr>
        <w:tabs>
          <w:tab w:val="left" w:pos="-1843"/>
          <w:tab w:val="left" w:pos="-1701"/>
        </w:tabs>
        <w:ind w:left="1560" w:hanging="709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z w:val="28"/>
          <w:szCs w:val="28"/>
          <w:cs/>
        </w:rPr>
        <w:t xml:space="preserve">ค่าใช้จ่ายดอกเบี้ย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มีดังนี้ </w:t>
      </w:r>
    </w:p>
    <w:p w14:paraId="302C9903" w14:textId="77777777" w:rsidR="00287730" w:rsidRPr="00910D44" w:rsidRDefault="00287730" w:rsidP="00287730">
      <w:pPr>
        <w:tabs>
          <w:tab w:val="left" w:pos="-1843"/>
          <w:tab w:val="left" w:pos="-1701"/>
        </w:tabs>
        <w:ind w:left="1560" w:hanging="709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46BA6A4B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39F6CF0C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4C71D9B9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CBC316F" w14:textId="77777777" w:rsidTr="00E54BEC">
        <w:trPr>
          <w:cantSplit/>
        </w:trPr>
        <w:tc>
          <w:tcPr>
            <w:tcW w:w="4256" w:type="dxa"/>
          </w:tcPr>
          <w:p w14:paraId="788CA226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46358304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0DF009FF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748584CF" w14:textId="77777777" w:rsidTr="00E54BEC">
        <w:trPr>
          <w:cantSplit/>
        </w:trPr>
        <w:tc>
          <w:tcPr>
            <w:tcW w:w="4256" w:type="dxa"/>
          </w:tcPr>
          <w:p w14:paraId="6AC15932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1687C642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71CD8573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0168491C" w14:textId="77777777" w:rsidTr="00E54BEC">
        <w:tc>
          <w:tcPr>
            <w:tcW w:w="4256" w:type="dxa"/>
          </w:tcPr>
          <w:p w14:paraId="4144F91A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0E1536AF" w14:textId="5C2257F3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5EDFA20D" w14:textId="2B906D1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4458BBB1" w14:textId="693A114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1B254F84" w14:textId="1D52F361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8594C" w:rsidRPr="00910D44" w14:paraId="561F740B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C95598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เงินรับฝาก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57851" w14:textId="2C58D52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5A76F" w14:textId="2528442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497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5340D" w14:textId="3FF2DAA1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AB1AF" w14:textId="187A8443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540</w:t>
            </w:r>
          </w:p>
        </w:tc>
      </w:tr>
      <w:tr w:rsidR="00B8594C" w:rsidRPr="00910D44" w14:paraId="5034E7D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B3B260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CEC152" w14:textId="4E4BDE0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DB6CB0" w14:textId="5AF5624F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947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E56632" w14:textId="5354D42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E3FDE" w14:textId="5356167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701</w:t>
            </w:r>
          </w:p>
        </w:tc>
      </w:tr>
      <w:tr w:rsidR="00B8594C" w:rsidRPr="00910D44" w14:paraId="0670E881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FD650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เงินนำส่</w:t>
            </w:r>
            <w:r w:rsidRPr="00910D44">
              <w:rPr>
                <w:rFonts w:ascii="Cordia New" w:hAnsi="Cordia New" w:cs="Cordia New" w:hint="cs"/>
                <w:cs/>
              </w:rPr>
              <w:t>งกองทุนเพื่อการฟื้นฟูและพัฒนาระบบ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D8A6A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73C5B1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4188E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DEBFCD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0FDFA2A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445DA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สถาบันการเงินและ</w:t>
            </w:r>
            <w:r w:rsidRPr="00910D44">
              <w:rPr>
                <w:rFonts w:ascii="Cordia New" w:hAnsi="Cordia New" w:cs="Cordia New"/>
                <w:cs/>
              </w:rPr>
              <w:t>สถาบันคุ้มครองเงินฝาก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487D62" w14:textId="52BE397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EF37D" w14:textId="386547A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115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FE8EA" w14:textId="04E0D993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992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71F10" w14:textId="5C8EA0B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902</w:t>
            </w:r>
          </w:p>
        </w:tc>
      </w:tr>
      <w:tr w:rsidR="00B8594C" w:rsidRPr="00910D44" w14:paraId="1240EC37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6F7B45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ตราสารหนี้ที่ออก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8CC0C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18DB3A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F0514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2B545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3C161C2A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B2ACC8" w14:textId="77777777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หุ้นกู้และหุ้นกู้ด้อยสิทธิ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9B5456" w14:textId="2D4AADD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028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FF65B9" w14:textId="67F8DE6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E3510" w14:textId="11A69B2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016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766BE5" w14:textId="14EE2BB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734</w:t>
            </w:r>
          </w:p>
        </w:tc>
      </w:tr>
      <w:tr w:rsidR="00B8594C" w:rsidRPr="00910D44" w14:paraId="61E90846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434748" w14:textId="7AA030E3" w:rsidR="00B8594C" w:rsidRPr="00910D44" w:rsidRDefault="00B8594C" w:rsidP="00B8594C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26EB2" w14:textId="41C030F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226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D7ED3" w14:textId="106F524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193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674E86" w14:textId="271333B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225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C5DD7" w14:textId="3D8FF76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193</w:t>
            </w:r>
          </w:p>
        </w:tc>
      </w:tr>
      <w:tr w:rsidR="00B8594C" w:rsidRPr="00910D44" w14:paraId="65392766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EF5958" w14:textId="6E806933" w:rsidR="00B8594C" w:rsidRPr="00910D44" w:rsidRDefault="00B8594C" w:rsidP="00B8594C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17984" behindDoc="0" locked="0" layoutInCell="1" allowOverlap="1" wp14:anchorId="6F6E2B8E" wp14:editId="24C6F0FE">
                      <wp:simplePos x="0" y="0"/>
                      <wp:positionH relativeFrom="column">
                        <wp:posOffset>2625090</wp:posOffset>
                      </wp:positionH>
                      <wp:positionV relativeFrom="paragraph">
                        <wp:posOffset>5715</wp:posOffset>
                      </wp:positionV>
                      <wp:extent cx="3084830" cy="201295"/>
                      <wp:effectExtent l="0" t="0" r="20320" b="27305"/>
                      <wp:wrapNone/>
                      <wp:docPr id="1516926470" name="Group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4830" cy="201295"/>
                                <a:chOff x="6228" y="4472"/>
                                <a:chExt cx="4858" cy="317"/>
                              </a:xfrm>
                            </wpg:grpSpPr>
                            <wps:wsp>
                              <wps:cNvPr id="1050554221" name="Line 2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6" y="47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4563818" name="Line 2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39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0485591" name="Line 2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4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4860919" name="Line 2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5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1259005" name="Line 2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5" y="447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468511" name="Line 2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8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0273144" name="Line 2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93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7783928" name="Line 2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4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7E5D759" id="Group 34" o:spid="_x0000_s1026" style="position:absolute;margin-left:206.7pt;margin-top:.45pt;width:242.9pt;height:15.85pt;z-index:251817984" coordorigin="6228,4472" coordsize="4858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">
                      <v:line id="Line 259" o:spid="_x0000_s1027" style="position:absolute;visibility:visible;mso-wrap-style:square" from="10186,4789" to="11086,4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" strokeweight="3pt">
                        <v:stroke linestyle="thinThin"/>
                      </v:line>
                      <v:line id="Line 260" o:spid="_x0000_s1028" style="position:absolute;visibility:visible;mso-wrap-style:square" from="6239,4782" to="7139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" strokeweight="3pt">
                        <v:stroke linestyle="thinThin"/>
                      </v:line>
                      <v:line id="Line 261" o:spid="_x0000_s1029" style="position:absolute;visibility:visible;mso-wrap-style:square" from="7604,4782" to="8504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" strokeweight="3pt">
                        <v:stroke linestyle="thinThin"/>
                      </v:line>
                      <v:line id="Line 262" o:spid="_x0000_s1030" style="position:absolute;visibility:visible;mso-wrap-style:square" from="8875,4782" to="9775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" strokeweight="3pt">
                        <v:stroke linestyle="thinThin"/>
                      </v:line>
                      <v:line id="Line 263" o:spid="_x0000_s1031" style="position:absolute;visibility:visible;mso-wrap-style:square" from="10175,4479" to="11075,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"/>
                      <v:line id="Line 264" o:spid="_x0000_s1032" style="position:absolute;visibility:visible;mso-wrap-style:square" from="6228,4472" to="7128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"/>
                      <v:line id="Line 265" o:spid="_x0000_s1033" style="position:absolute;visibility:visible;mso-wrap-style:square" from="7593,4472" to="8493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"/>
                      <v:line id="Line 266" o:spid="_x0000_s1034" style="position:absolute;visibility:visible;mso-wrap-style:square" from="8864,4472" to="9764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รวมค่าใช้จ่ายดอกเบี้ย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35EBB" w14:textId="38D8130D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436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61D00" w14:textId="06870DB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511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36682" w14:textId="5DFFEF60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07D70" w14:textId="73B82CA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070</w:t>
            </w:r>
          </w:p>
        </w:tc>
      </w:tr>
    </w:tbl>
    <w:p w14:paraId="5CA95B9B" w14:textId="0B1FD969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682C2432" w14:textId="57EF63AC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007578AC" w14:textId="4FFC193E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35A2FE2E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8FDFE2F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30D1D5A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392BDC17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62A72263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0DF2D78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CE037F3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172DA586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50CF3992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38E07D24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11EF06C0" w14:textId="77777777" w:rsidTr="00E54BEC">
        <w:trPr>
          <w:cantSplit/>
        </w:trPr>
        <w:tc>
          <w:tcPr>
            <w:tcW w:w="4256" w:type="dxa"/>
          </w:tcPr>
          <w:p w14:paraId="4D33B82E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542DA6E2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766814B3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54D23DE3" w14:textId="77777777" w:rsidTr="00E54BEC">
        <w:trPr>
          <w:cantSplit/>
        </w:trPr>
        <w:tc>
          <w:tcPr>
            <w:tcW w:w="4256" w:type="dxa"/>
          </w:tcPr>
          <w:p w14:paraId="19E2A0A2" w14:textId="457686B8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26393920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7C514508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1684222A" w14:textId="77777777" w:rsidTr="00E54BEC">
        <w:tc>
          <w:tcPr>
            <w:tcW w:w="4256" w:type="dxa"/>
          </w:tcPr>
          <w:p w14:paraId="209D2294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47445DEF" w14:textId="59000337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24D46F52" w14:textId="57FB7BB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04BF59EF" w14:textId="32E386B0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3BE9E1B1" w14:textId="13D7C91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B8594C" w:rsidRPr="00910D44" w14:paraId="40896B2F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F5715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เงินรับฝาก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CB8D0" w14:textId="782C3871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AEAE4" w14:textId="2C69B26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20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816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81F2CF" w14:textId="6258963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360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CE211" w14:textId="6EB68C0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823</w:t>
            </w:r>
          </w:p>
        </w:tc>
      </w:tr>
      <w:tr w:rsidR="00B8594C" w:rsidRPr="00910D44" w14:paraId="3E1B6DE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E1CF13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รายการระหว่างธนาคารและตลาดเงิน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20669" w14:textId="0B322743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4CC363" w14:textId="537F2A43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714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F06D41" w14:textId="411CC2E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118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C2A9B" w14:textId="154E99FE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205</w:t>
            </w:r>
          </w:p>
        </w:tc>
      </w:tr>
      <w:tr w:rsidR="00B8594C" w:rsidRPr="00910D44" w14:paraId="64ED42F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53F87B" w14:textId="098C71E9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เงินนำส่</w:t>
            </w:r>
            <w:r w:rsidRPr="00910D44">
              <w:rPr>
                <w:rFonts w:ascii="Cordia New" w:hAnsi="Cordia New" w:cs="Cordia New" w:hint="cs"/>
                <w:cs/>
              </w:rPr>
              <w:t>งกองทุนเพื่อการฟื้นฟูและพัฒนาระบบ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05E0C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D4EA9F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399DB1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37787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41ACAAF4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2FF904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สถาบันการเงินและ</w:t>
            </w:r>
            <w:r w:rsidRPr="00910D44">
              <w:rPr>
                <w:rFonts w:ascii="Cordia New" w:hAnsi="Cordia New" w:cs="Cordia New"/>
                <w:cs/>
              </w:rPr>
              <w:t>สถาบันคุ้มครองเงินฝาก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70FA20" w14:textId="3EF2D13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87836" w14:textId="180FCB2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218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68A09C" w14:textId="16651B4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65738" w14:textId="4DEBBBC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789</w:t>
            </w:r>
          </w:p>
        </w:tc>
      </w:tr>
      <w:tr w:rsidR="00B8594C" w:rsidRPr="00910D44" w14:paraId="2A980E5A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27218B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ตราสารหนี้ที่ออก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E8F3D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09E469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C7465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A4865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0079641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B6D5C" w14:textId="73BFFD19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หุ้นกู้และหุ้นกู้ด้อยสิทธิ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4F3406" w14:textId="398556B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B763D" w14:textId="33D191DD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603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3D483" w14:textId="43F1BDD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3C619C" w14:textId="7F9AA583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548</w:t>
            </w:r>
          </w:p>
        </w:tc>
      </w:tr>
      <w:tr w:rsidR="00B8594C" w:rsidRPr="00910D44" w14:paraId="5676AB0E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022FC2" w14:textId="6ABFE73A" w:rsidR="00B8594C" w:rsidRPr="00910D44" w:rsidRDefault="00B8594C" w:rsidP="00B8594C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EF80D" w14:textId="4E15E4E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504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ED01C" w14:textId="71D0E38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410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27D4B" w14:textId="37A2A01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504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3D65C9" w14:textId="40EB824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410</w:t>
            </w:r>
          </w:p>
        </w:tc>
      </w:tr>
      <w:tr w:rsidR="00B8594C" w:rsidRPr="00910D44" w14:paraId="48046133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8D2C87" w14:textId="74B8A872" w:rsidR="00B8594C" w:rsidRPr="00910D44" w:rsidRDefault="00B8594C" w:rsidP="00B8594C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20032" behindDoc="0" locked="0" layoutInCell="1" allowOverlap="1" wp14:anchorId="7089E523" wp14:editId="7F180C9F">
                      <wp:simplePos x="0" y="0"/>
                      <wp:positionH relativeFrom="column">
                        <wp:posOffset>2625090</wp:posOffset>
                      </wp:positionH>
                      <wp:positionV relativeFrom="paragraph">
                        <wp:posOffset>14605</wp:posOffset>
                      </wp:positionV>
                      <wp:extent cx="3084830" cy="201295"/>
                      <wp:effectExtent l="0" t="0" r="20320" b="27305"/>
                      <wp:wrapNone/>
                      <wp:docPr id="1527379437" name="Group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4830" cy="201295"/>
                                <a:chOff x="6228" y="4472"/>
                                <a:chExt cx="4858" cy="317"/>
                              </a:xfrm>
                            </wpg:grpSpPr>
                            <wps:wsp>
                              <wps:cNvPr id="1035633753" name="Line 2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6" y="478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449706" name="Line 2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39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0352540" name="Line 2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4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5267563" name="Line 2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5" y="478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86129782" name="Line 2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75" y="4479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1350950" name="Line 2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28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3408816" name="Line 2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93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012952" name="Line 2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4" y="447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7DAC9A1" id="Group 33" o:spid="_x0000_s1026" style="position:absolute;margin-left:206.7pt;margin-top:1.15pt;width:242.9pt;height:15.85pt;z-index:251820032" coordorigin="6228,4472" coordsize="4858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">
                      <v:line id="Line 268" o:spid="_x0000_s1027" style="position:absolute;visibility:visible;mso-wrap-style:square" from="10186,4789" to="11086,4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" strokeweight="3pt">
                        <v:stroke linestyle="thinThin"/>
                      </v:line>
                      <v:line id="Line 269" o:spid="_x0000_s1028" style="position:absolute;visibility:visible;mso-wrap-style:square" from="6239,4782" to="7139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" strokeweight="3pt">
                        <v:stroke linestyle="thinThin"/>
                      </v:line>
                      <v:line id="Line 270" o:spid="_x0000_s1029" style="position:absolute;visibility:visible;mso-wrap-style:square" from="7604,4782" to="8504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" strokeweight="3pt">
                        <v:stroke linestyle="thinThin"/>
                      </v:line>
                      <v:line id="Line 271" o:spid="_x0000_s1030" style="position:absolute;visibility:visible;mso-wrap-style:square" from="8875,4782" to="9775,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" strokeweight="3pt">
                        <v:stroke linestyle="thinThin"/>
                      </v:line>
                      <v:line id="Line 272" o:spid="_x0000_s1031" style="position:absolute;visibility:visible;mso-wrap-style:square" from="10175,4479" to="11075,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"/>
                      <v:line id="Line 273" o:spid="_x0000_s1032" style="position:absolute;visibility:visible;mso-wrap-style:square" from="6228,4472" to="7128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"/>
                      <v:line id="Line 274" o:spid="_x0000_s1033" style="position:absolute;visibility:visible;mso-wrap-style:square" from="7593,4472" to="8493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"/>
                      <v:line id="Line 275" o:spid="_x0000_s1034" style="position:absolute;visibility:visible;mso-wrap-style:square" from="8864,4472" to="9764,4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"/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รวมค่าใช้จ่ายดอกเบี้ย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F1F4DC" w14:textId="3EEB3C4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34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4B7024" w14:textId="4065AD4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36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761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9F536" w14:textId="3306EECF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0F42D" w14:textId="11ED1EB0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27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775</w:t>
            </w:r>
          </w:p>
        </w:tc>
      </w:tr>
    </w:tbl>
    <w:p w14:paraId="6B11CF38" w14:textId="641163CF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2547948D" w14:textId="488773C9" w:rsidR="00287730" w:rsidRPr="00910D44" w:rsidRDefault="007D6641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37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รายได้ค่าธรรมเนียมและบริการสุทธิ</w:t>
      </w:r>
    </w:p>
    <w:p w14:paraId="461AACC7" w14:textId="7598374E" w:rsidR="00287730" w:rsidRPr="006660F2" w:rsidRDefault="00287730" w:rsidP="00287730">
      <w:pPr>
        <w:tabs>
          <w:tab w:val="left" w:pos="-1843"/>
          <w:tab w:val="left" w:pos="-1701"/>
        </w:tabs>
        <w:ind w:left="851"/>
        <w:jc w:val="both"/>
        <w:outlineLvl w:val="0"/>
        <w:rPr>
          <w:rFonts w:ascii="Cordia New" w:hAnsi="Cordia New" w:cs="Cordia New"/>
          <w:spacing w:val="-2"/>
          <w:sz w:val="28"/>
          <w:szCs w:val="28"/>
        </w:rPr>
      </w:pPr>
      <w:r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รายได้ค่าธรรมเนียมและบริการสุทธิ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6660F2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EF38EF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EF38EF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EF38EF"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Pr="006660F2">
        <w:rPr>
          <w:rFonts w:ascii="Cordia New" w:hAnsi="Cordia New" w:cs="Cordia New"/>
          <w:spacing w:val="-2"/>
          <w:sz w:val="28"/>
          <w:szCs w:val="28"/>
          <w:cs/>
        </w:rPr>
        <w:t xml:space="preserve">มีดังนี้ </w:t>
      </w:r>
    </w:p>
    <w:p w14:paraId="08633A0B" w14:textId="6D545C7F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37BC74BA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61B6731D" w14:textId="495436B1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2F6B0570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3A1766D1" w14:textId="77777777" w:rsidTr="00E54BEC">
        <w:trPr>
          <w:cantSplit/>
        </w:trPr>
        <w:tc>
          <w:tcPr>
            <w:tcW w:w="4256" w:type="dxa"/>
          </w:tcPr>
          <w:p w14:paraId="53D6D1A5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73358B1E" w14:textId="569F5943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6826F87B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5C6B119" w14:textId="77777777" w:rsidTr="00E54BEC">
        <w:trPr>
          <w:cantSplit/>
        </w:trPr>
        <w:tc>
          <w:tcPr>
            <w:tcW w:w="4256" w:type="dxa"/>
          </w:tcPr>
          <w:p w14:paraId="2ED03B7D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058702E8" w14:textId="615FE440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27871F40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57424876" w14:textId="77777777" w:rsidTr="00E54BEC">
        <w:tc>
          <w:tcPr>
            <w:tcW w:w="4256" w:type="dxa"/>
          </w:tcPr>
          <w:p w14:paraId="3284AD34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26F5624F" w14:textId="5A9427A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2EC92FF1" w14:textId="1C9D45D0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7740EFB6" w14:textId="4EBC6145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11391E0B" w14:textId="0C8CF569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1C749D99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E2C71D" w14:textId="0DC6B0F4" w:rsidR="00EF38EF" w:rsidRPr="00910D44" w:rsidRDefault="00EF38EF" w:rsidP="00EF38EF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D5AC2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F994B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8C3C4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7AF0CD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6EF3365F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CEC81B" w14:textId="5CE5250F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การรับรอง รับอาวัล และการค้ำประกันการกู้ยืม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DF7F43" w14:textId="74459AEE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203CF" w14:textId="26F9892A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8E735" w14:textId="5DBA85A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54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A88E9" w14:textId="45F833A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65</w:t>
            </w:r>
          </w:p>
        </w:tc>
      </w:tr>
      <w:tr w:rsidR="00B8594C" w:rsidRPr="00910D44" w14:paraId="62A4B743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79D1A7" w14:textId="73BD12FC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บริการบัตรเดบิต บัตรเครดิต และธุรกรรมทาง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C9FF3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11488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D6492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81399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61D936C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1767A5" w14:textId="77777777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</w: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อิเล็กทรอนิกส์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F00AC4" w14:textId="7DE6387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D9FBA3" w14:textId="4438F2B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76E90" w14:textId="4DFA334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955B0" w14:textId="5FD90AE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921</w:t>
            </w:r>
          </w:p>
        </w:tc>
      </w:tr>
      <w:tr w:rsidR="00B8594C" w:rsidRPr="00910D44" w14:paraId="35E2695B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1825AC" w14:textId="6DF7EA3B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A1119" w14:textId="50BC91A8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22080" behindDoc="0" locked="0" layoutInCell="1" allowOverlap="1" wp14:anchorId="752867F9" wp14:editId="58A9337C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207645</wp:posOffset>
                      </wp:positionV>
                      <wp:extent cx="3073400" cy="621030"/>
                      <wp:effectExtent l="0" t="0" r="12700" b="26670"/>
                      <wp:wrapNone/>
                      <wp:docPr id="642599155" name="Group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73400" cy="621030"/>
                                <a:chOff x="6251" y="9304"/>
                                <a:chExt cx="4840" cy="978"/>
                              </a:xfrm>
                            </wpg:grpSpPr>
                            <wpg:grpSp>
                              <wpg:cNvPr id="2007640979" name="Group 27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1" y="9304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753666325" name="Line 2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2361078" name="Line 2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82478868" name="Line 2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7486325" name="Line 2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47354873" name="Group 28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3" y="9938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1898996713" name="Line 2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52506673" name="Line 2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55670672" name="Line 2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7433715" name="Line 2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43413669" name="Group 2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6" y="10275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1452319488" name="Line 28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05831315" name="Line 28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9368030" name="Line 29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3909134" name="Line 2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0ACFFD3" id="Group 32" o:spid="_x0000_s1026" style="position:absolute;margin-left:-4.2pt;margin-top:16.35pt;width:242pt;height:48.9pt;z-index:251822080" coordorigin="6251,9304" coordsize="4840,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">
                      <v:group id="Group 277" o:spid="_x0000_s1027" style="position:absolute;left:6251;top:9304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">
                        <v:line id="Line 278" o:spid="_x0000_s1028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"/>
                        <v:line id="Line 279" o:spid="_x0000_s1029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"/>
                        <v:line id="Line 280" o:spid="_x0000_s1030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"/>
                        <v:line id="Line 281" o:spid="_x0000_s1031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"/>
                      </v:group>
                      <v:group id="Group 282" o:spid="_x0000_s1032" style="position:absolute;left:6253;top:9938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">
                        <v:line id="Line 283" o:spid="_x0000_s1033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"/>
                        <v:line id="Line 284" o:spid="_x0000_s1034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"/>
                        <v:line id="Line 285" o:spid="_x0000_s1035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"/>
                        <v:line id="Line 286" o:spid="_x0000_s1036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"/>
                      </v:group>
                      <v:group id="Group 287" o:spid="_x0000_s1037" style="position:absolute;left:6256;top:10275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">
                        <v:line id="Line 288" o:spid="_x0000_s1038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" strokeweight="3pt">
                          <v:stroke linestyle="thinThin"/>
                        </v:line>
                        <v:line id="Line 289" o:spid="_x0000_s1039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" strokeweight="3pt">
                          <v:stroke linestyle="thinThin"/>
                        </v:line>
                        <v:line id="Line 290" o:spid="_x0000_s1040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" strokeweight="3pt">
                          <v:stroke linestyle="thinThin"/>
                        </v:line>
                        <v:line id="Line 291" o:spid="_x0000_s1041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="00E45F79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576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ECF37" w14:textId="4453C16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254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00305E" w14:textId="6B4A0C8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139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4C799D" w14:textId="4EFB873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341</w:t>
            </w:r>
          </w:p>
        </w:tc>
      </w:tr>
      <w:tr w:rsidR="00B8594C" w:rsidRPr="00910D44" w14:paraId="73269347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F0A26C" w14:textId="642333BB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ab/>
              <w:t xml:space="preserve">           รวมรายได้ค่าธรรมเนียมและบริการ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3E553" w14:textId="3550C34E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E45F79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772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D15DB1" w14:textId="3218DC10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8594C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44684" w14:textId="0CEE9A2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1E90E" w14:textId="7C3B00E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327</w:t>
            </w:r>
          </w:p>
        </w:tc>
      </w:tr>
      <w:tr w:rsidR="00B8594C" w:rsidRPr="00910D44" w14:paraId="44955D1C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ECF8CA" w14:textId="77777777" w:rsidR="00B8594C" w:rsidRPr="00910D44" w:rsidRDefault="00B8594C" w:rsidP="00B8594C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129BD" w14:textId="6F0FD29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3</w:t>
            </w:r>
            <w:r w:rsidR="00E45F79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694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7AEEA8" w14:textId="28AB9FD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3</w:t>
            </w:r>
            <w:r w:rsidR="00B8594C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850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28950" w14:textId="4259119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295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A8A38" w14:textId="0F9239D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388</w:t>
            </w:r>
          </w:p>
        </w:tc>
      </w:tr>
      <w:tr w:rsidR="00B8594C" w:rsidRPr="00910D44" w14:paraId="60EE4064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21E20D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รายได้ค่าธรรมเนียมและบริการสุทธิ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9CF41" w14:textId="776BF58D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0FC34" w14:textId="484D158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850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84004" w14:textId="1D778D6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656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CAD39" w14:textId="501A21E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939</w:t>
            </w:r>
          </w:p>
        </w:tc>
      </w:tr>
    </w:tbl>
    <w:p w14:paraId="2F29309E" w14:textId="59028915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A3AF3A4" w14:textId="1055B5BE" w:rsidR="00287730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329FEBC" w14:textId="77777777" w:rsidR="006660F2" w:rsidRPr="00910D44" w:rsidRDefault="006660F2" w:rsidP="00287730">
      <w:pPr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2F73AE0F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22A1B70B" w14:textId="1C9CC263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30F7DA05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3A1DC1A" w14:textId="77777777" w:rsidTr="00E54BEC">
        <w:trPr>
          <w:cantSplit/>
        </w:trPr>
        <w:tc>
          <w:tcPr>
            <w:tcW w:w="4256" w:type="dxa"/>
          </w:tcPr>
          <w:p w14:paraId="03E950CA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28CD18F8" w14:textId="7EA2D470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5F43B5C9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7C506F1" w14:textId="77777777" w:rsidTr="00E54BEC">
        <w:trPr>
          <w:cantSplit/>
          <w:trHeight w:val="127"/>
        </w:trPr>
        <w:tc>
          <w:tcPr>
            <w:tcW w:w="4256" w:type="dxa"/>
          </w:tcPr>
          <w:p w14:paraId="3385A37E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28DDEEA5" w14:textId="1AC900BA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6518E98F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36AE3DE1" w14:textId="77777777" w:rsidTr="00E54BEC">
        <w:tc>
          <w:tcPr>
            <w:tcW w:w="4256" w:type="dxa"/>
          </w:tcPr>
          <w:p w14:paraId="2CA805EC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44F7F551" w14:textId="2B4799F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778B024F" w14:textId="6D4CBA68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2AE48165" w14:textId="0381F1E2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1B44BA5D" w14:textId="6A8B769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56846771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88AE23" w14:textId="77777777" w:rsidR="00EF38EF" w:rsidRPr="00910D44" w:rsidRDefault="00EF38EF" w:rsidP="00EF38EF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รายได้ค่าธรรมเนียมและบริการ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8D66E7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B1A53B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1C7EE8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3D6625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0A0631E0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813743" w14:textId="77777777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การรับรอง รับอาวัล และการค้ำประกันการกู้ยืม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1DDAE" w14:textId="2CA7095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23BF8" w14:textId="4CEF2D5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162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3782E" w14:textId="09119116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114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764372" w14:textId="63B4E35E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128</w:t>
            </w:r>
          </w:p>
        </w:tc>
      </w:tr>
      <w:tr w:rsidR="00B8594C" w:rsidRPr="00910D44" w14:paraId="453D8A95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B42077" w14:textId="77777777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บริการบัตรเดบิต บัตรเครดิต และธุรกรรมทาง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4E30A6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D2BB7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72FC66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9A4A2" w14:textId="77777777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269D7AA9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FA44A7" w14:textId="77777777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</w: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อิเล็กทรอนิกส์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8A24B" w14:textId="771B5A64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10</w:t>
            </w:r>
            <w:r w:rsidR="00E45F79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989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E6F91A" w14:textId="67DE228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11</w:t>
            </w:r>
            <w:r w:rsidR="00B8594C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068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F3CF9" w14:textId="43BA2A51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31731" w14:textId="40214C7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163</w:t>
            </w:r>
          </w:p>
        </w:tc>
      </w:tr>
      <w:tr w:rsidR="00B8594C" w:rsidRPr="00910D44" w14:paraId="0FABDBA1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77604B" w14:textId="47BDDBA6" w:rsidR="00B8594C" w:rsidRPr="00910D44" w:rsidRDefault="00B8594C" w:rsidP="00B8594C">
            <w:pPr>
              <w:tabs>
                <w:tab w:val="left" w:pos="784"/>
              </w:tabs>
              <w:spacing w:line="320" w:lineRule="exact"/>
              <w:ind w:left="644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5C7E2" w14:textId="1C72EA8D" w:rsidR="00B8594C" w:rsidRPr="00910D44" w:rsidRDefault="00B8594C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24128" behindDoc="0" locked="0" layoutInCell="1" allowOverlap="1" wp14:anchorId="2A29A9D4" wp14:editId="6E290279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204470</wp:posOffset>
                      </wp:positionV>
                      <wp:extent cx="3073400" cy="621030"/>
                      <wp:effectExtent l="0" t="0" r="12700" b="26670"/>
                      <wp:wrapNone/>
                      <wp:docPr id="803662879" name="Group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73400" cy="621030"/>
                                <a:chOff x="6251" y="9304"/>
                                <a:chExt cx="4840" cy="978"/>
                              </a:xfrm>
                            </wpg:grpSpPr>
                            <wpg:grpSp>
                              <wpg:cNvPr id="1097150932" name="Group 2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1" y="9304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1462570012" name="Line 2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96586223" name="Line 2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63480050" name="Line 2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32623555" name="Line 2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835384327" name="Group 29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3" y="9938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731976918" name="Line 29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00401424" name="Line 30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1327072" name="Line 3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3266979" name="Line 30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86851771" name="Group 30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56" y="10275"/>
                                  <a:ext cx="4835" cy="7"/>
                                  <a:chOff x="6307" y="9552"/>
                                  <a:chExt cx="4835" cy="7"/>
                                </a:xfrm>
                              </wpg:grpSpPr>
                              <wps:wsp>
                                <wps:cNvPr id="1077061642" name="Line 3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2" y="955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0966057" name="Line 30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7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06533712" name="Line 30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646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82595058" name="Line 3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71" y="955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29FF156" id="Group 31" o:spid="_x0000_s1026" style="position:absolute;margin-left:-4pt;margin-top:16.1pt;width:242pt;height:48.9pt;z-index:251824128" coordorigin="6251,9304" coordsize="4840,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">
                      <v:group id="Group 293" o:spid="_x0000_s1027" style="position:absolute;left:6251;top:9304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">
                        <v:line id="Line 294" o:spid="_x0000_s1028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"/>
                        <v:line id="Line 295" o:spid="_x0000_s1029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"/>
                        <v:line id="Line 296" o:spid="_x0000_s1030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"/>
                        <v:line id="Line 297" o:spid="_x0000_s1031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"/>
                      </v:group>
                      <v:group id="Group 298" o:spid="_x0000_s1032" style="position:absolute;left:6253;top:9938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">
                        <v:line id="Line 299" o:spid="_x0000_s1033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"/>
                        <v:line id="Line 300" o:spid="_x0000_s1034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"/>
                        <v:line id="Line 301" o:spid="_x0000_s1035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"/>
                        <v:line id="Line 302" o:spid="_x0000_s1036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"/>
                      </v:group>
                      <v:group id="Group 303" o:spid="_x0000_s1037" style="position:absolute;left:6256;top:10275;width:4835;height:7" coordorigin="6307,9552" coordsize="4835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">
                        <v:line id="Line 304" o:spid="_x0000_s1038" style="position:absolute;visibility:visible;mso-wrap-style:square" from="10242,9552" to="11142,9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" strokeweight="3pt">
                          <v:stroke linestyle="thinThin"/>
                        </v:line>
                        <v:line id="Line 305" o:spid="_x0000_s1039" style="position:absolute;visibility:visible;mso-wrap-style:square" from="6307,9559" to="7207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" strokeweight="3pt">
                          <v:stroke linestyle="thinThin"/>
                        </v:line>
                        <v:line id="Line 306" o:spid="_x0000_s1040" style="position:absolute;visibility:visible;mso-wrap-style:square" from="7646,9559" to="85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" strokeweight="3pt">
                          <v:stroke linestyle="thinThin"/>
                        </v:line>
                        <v:line id="Line 307" o:spid="_x0000_s1041" style="position:absolute;visibility:visible;mso-wrap-style:square" from="8971,9559" to="9871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10</w:t>
            </w:r>
            <w:r w:rsidR="00E45F79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585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C1EA25" w14:textId="73F0939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04B09" w14:textId="6EF38527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407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B5796" w14:textId="72286B95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913</w:t>
            </w:r>
          </w:p>
        </w:tc>
      </w:tr>
      <w:tr w:rsidR="00B8594C" w:rsidRPr="00910D44" w14:paraId="0A5C873A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156390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</w:t>
            </w:r>
            <w:r w:rsidRPr="00910D44">
              <w:rPr>
                <w:rFonts w:ascii="Cordia New" w:hAnsi="Cordia New" w:cs="Cordia New"/>
                <w:cs/>
              </w:rPr>
              <w:tab/>
              <w:t xml:space="preserve">           รวมรายได้ค่าธรรมเนียมและบริการ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96E5F" w14:textId="5CFAE39B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BEAEF" w14:textId="17E67C50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0A40C" w14:textId="10943699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759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24D4F" w14:textId="095919F8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204</w:t>
            </w:r>
          </w:p>
        </w:tc>
      </w:tr>
      <w:tr w:rsidR="00B8594C" w:rsidRPr="00910D44" w14:paraId="7D86706B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C600A" w14:textId="77777777" w:rsidR="00B8594C" w:rsidRPr="00910D44" w:rsidRDefault="00B8594C" w:rsidP="00B8594C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D314C" w14:textId="40890FD1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8</w:t>
            </w:r>
            <w:r w:rsidR="00E45F79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040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8FAC0" w14:textId="7D4529EA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8</w:t>
            </w:r>
            <w:r w:rsidR="00B8594C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193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587A82" w14:textId="28385F8F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09023" w14:textId="1CD423FE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244</w:t>
            </w:r>
          </w:p>
        </w:tc>
      </w:tr>
      <w:tr w:rsidR="00B8594C" w:rsidRPr="00910D44" w14:paraId="1ED325A6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93B3AE" w14:textId="77777777" w:rsidR="00B8594C" w:rsidRPr="00910D44" w:rsidRDefault="00B8594C" w:rsidP="00B8594C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รายได้ค่าธรรมเนียมและบริการสุทธิ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0E8F6" w14:textId="66B2FE3A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5FB88" w14:textId="7134A352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F8C42" w14:textId="34F05AAA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4C9EC" w14:textId="1ADC672C" w:rsidR="00B8594C" w:rsidRPr="00910D44" w:rsidRDefault="007D6641" w:rsidP="00B8594C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960</w:t>
            </w:r>
          </w:p>
        </w:tc>
      </w:tr>
    </w:tbl>
    <w:p w14:paraId="25580CA6" w14:textId="051539E4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3DEA10C0" w14:textId="6020354A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791646C" w14:textId="5A36550F" w:rsidR="00287730" w:rsidRPr="00910D44" w:rsidRDefault="007D6641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38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 xml:space="preserve">กำไร (ขาดทุน) สุทธิจากเครื่องมือทางการเงินที่วัดมูลค่าด้วยมูลค่ายุติธรรมผ่านกำไรหรือขาดทุน </w:t>
      </w:r>
    </w:p>
    <w:p w14:paraId="7FC678CB" w14:textId="0B7FA5DE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both"/>
        <w:outlineLvl w:val="0"/>
        <w:rPr>
          <w:rFonts w:ascii="Cordia New" w:hAnsi="Cordia New" w:cs="Cordia New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>กำไร (ขาดทุน) สุทธิจากเครื่องมือทางการเงินที่วัดมูลค่าด้วยมูลค่ายุติธรรมผ่านกำไรหรือขาดทุน สำหรับงวดสามเดือนและ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งวดหกเดือนสิ้นสุดวันที่ </w:t>
      </w:r>
      <w:r w:rsidR="007D6641" w:rsidRPr="007D6641">
        <w:rPr>
          <w:rFonts w:ascii="Cordia New" w:hAnsi="Cordia New" w:cs="Cordia New"/>
          <w:sz w:val="28"/>
          <w:szCs w:val="28"/>
        </w:rPr>
        <w:t>30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มีดังนี้ </w:t>
      </w:r>
    </w:p>
    <w:p w14:paraId="7C1503B8" w14:textId="4037150C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both"/>
        <w:outlineLvl w:val="0"/>
        <w:rPr>
          <w:rFonts w:ascii="Cordia New" w:hAnsi="Cordia New" w:cs="Cordia New"/>
          <w:sz w:val="16"/>
          <w:szCs w:val="16"/>
        </w:rPr>
      </w:pPr>
    </w:p>
    <w:tbl>
      <w:tblPr>
        <w:tblW w:w="9631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"/>
        <w:gridCol w:w="375"/>
        <w:gridCol w:w="3846"/>
        <w:gridCol w:w="1312"/>
        <w:gridCol w:w="1295"/>
        <w:gridCol w:w="1283"/>
        <w:gridCol w:w="1283"/>
      </w:tblGrid>
      <w:tr w:rsidR="00287730" w:rsidRPr="00910D44" w14:paraId="7C5730DD" w14:textId="77777777" w:rsidTr="00E54BEC">
        <w:trPr>
          <w:cantSplit/>
        </w:trPr>
        <w:tc>
          <w:tcPr>
            <w:tcW w:w="4458" w:type="dxa"/>
            <w:gridSpan w:val="3"/>
          </w:tcPr>
          <w:p w14:paraId="4D3CB356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07" w:type="dxa"/>
            <w:gridSpan w:val="2"/>
            <w:hideMark/>
          </w:tcPr>
          <w:p w14:paraId="2CB8D012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566" w:type="dxa"/>
            <w:gridSpan w:val="2"/>
            <w:hideMark/>
          </w:tcPr>
          <w:p w14:paraId="4913169C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31105703" w14:textId="77777777" w:rsidTr="00E54BEC">
        <w:trPr>
          <w:cantSplit/>
        </w:trPr>
        <w:tc>
          <w:tcPr>
            <w:tcW w:w="4458" w:type="dxa"/>
            <w:gridSpan w:val="3"/>
          </w:tcPr>
          <w:p w14:paraId="37FA9874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07" w:type="dxa"/>
            <w:gridSpan w:val="2"/>
            <w:hideMark/>
          </w:tcPr>
          <w:p w14:paraId="23B771E2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566" w:type="dxa"/>
            <w:gridSpan w:val="2"/>
            <w:hideMark/>
          </w:tcPr>
          <w:p w14:paraId="4F98B97A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61B4770" w14:textId="77777777" w:rsidTr="00E54BEC">
        <w:trPr>
          <w:cantSplit/>
        </w:trPr>
        <w:tc>
          <w:tcPr>
            <w:tcW w:w="4458" w:type="dxa"/>
            <w:gridSpan w:val="3"/>
          </w:tcPr>
          <w:p w14:paraId="5AE6D1D3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2607" w:type="dxa"/>
            <w:gridSpan w:val="2"/>
            <w:hideMark/>
          </w:tcPr>
          <w:p w14:paraId="640C6D48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566" w:type="dxa"/>
            <w:gridSpan w:val="2"/>
            <w:hideMark/>
          </w:tcPr>
          <w:p w14:paraId="4BC956FF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40072383" w14:textId="77777777" w:rsidTr="00E54BEC">
        <w:trPr>
          <w:cantSplit/>
          <w:trHeight w:val="289"/>
        </w:trPr>
        <w:tc>
          <w:tcPr>
            <w:tcW w:w="4458" w:type="dxa"/>
            <w:gridSpan w:val="3"/>
          </w:tcPr>
          <w:p w14:paraId="5F903C26" w14:textId="77777777" w:rsidR="00EF38EF" w:rsidRPr="00910D44" w:rsidRDefault="00EF38EF" w:rsidP="00EF38EF">
            <w:pPr>
              <w:tabs>
                <w:tab w:val="right" w:pos="2552"/>
              </w:tabs>
              <w:spacing w:line="280" w:lineRule="exac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hideMark/>
          </w:tcPr>
          <w:p w14:paraId="3B605AF1" w14:textId="2B7ECF3B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2568</w:t>
            </w:r>
          </w:p>
        </w:tc>
        <w:tc>
          <w:tcPr>
            <w:tcW w:w="1295" w:type="dxa"/>
            <w:hideMark/>
          </w:tcPr>
          <w:p w14:paraId="7A8DA0EB" w14:textId="485C3C2D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ind w:left="11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  <w:tc>
          <w:tcPr>
            <w:tcW w:w="1283" w:type="dxa"/>
            <w:hideMark/>
          </w:tcPr>
          <w:p w14:paraId="2663619E" w14:textId="5F1574F2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2568</w:t>
            </w:r>
          </w:p>
        </w:tc>
        <w:tc>
          <w:tcPr>
            <w:tcW w:w="1283" w:type="dxa"/>
            <w:hideMark/>
          </w:tcPr>
          <w:p w14:paraId="4DA4A2D2" w14:textId="06EF31D0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</w:tr>
      <w:tr w:rsidR="00EF38EF" w:rsidRPr="00910D44" w14:paraId="032E0BA4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A2E88" w14:textId="77777777" w:rsidR="00EF38EF" w:rsidRPr="00910D44" w:rsidRDefault="00EF38EF" w:rsidP="00EF38EF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07FE5B" w14:textId="77777777" w:rsidR="00EF38EF" w:rsidRPr="00910D44" w:rsidRDefault="00EF38EF" w:rsidP="00EF38EF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 (ขาดทุน) จากธุรกรรมเพื่อค้าและปริวรรต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5D914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59D05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75B0F8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12E027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EF38EF" w:rsidRPr="00910D44" w14:paraId="2DF42164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15365" w14:textId="77777777" w:rsidR="00EF38EF" w:rsidRPr="00910D44" w:rsidRDefault="00EF38EF" w:rsidP="00EF38EF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6901BE" w14:textId="77777777" w:rsidR="00EF38EF" w:rsidRPr="00910D44" w:rsidRDefault="00EF38EF" w:rsidP="00EF38EF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เงินตราต่างประเทศ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749B68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7AC644" w14:textId="77777777" w:rsidR="00EF38EF" w:rsidRPr="00910D44" w:rsidRDefault="00EF38EF" w:rsidP="00EF38EF">
            <w:pPr>
              <w:tabs>
                <w:tab w:val="decimal" w:pos="858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4DE3F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9ECB8F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77645A7E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1B74C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19A68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เงินตราต่างประเทศและอนุพันธ์ด้านอัตราแลกเปลี่ยน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D394F" w14:textId="557724FC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728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2C6804" w14:textId="7CFCA926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422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F2389" w14:textId="3905AC9B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176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346EA" w14:textId="7A5FB03D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</w:tr>
      <w:tr w:rsidR="00B8594C" w:rsidRPr="00910D44" w14:paraId="3D6F4A84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F08BA8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2A9DD9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อนุพันธ์ด้านอัตราดอกเบี้ย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F6644D" w14:textId="6DA6A0B8" w:rsidR="00B8594C" w:rsidRPr="00910D44" w:rsidRDefault="00E45F79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871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2A8F9" w14:textId="4A0C375B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506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951D7" w14:textId="42DD2492" w:rsidR="00B8594C" w:rsidRPr="00910D44" w:rsidRDefault="00E45F79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869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588D7" w14:textId="2C323C2F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500</w:t>
            </w:r>
          </w:p>
        </w:tc>
      </w:tr>
      <w:tr w:rsidR="00B8594C" w:rsidRPr="00910D44" w14:paraId="6BF447EE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A7C72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D52117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635CFA" w14:textId="201354E7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264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2B2B2" w14:textId="3D11B87C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123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E2244" w14:textId="00187F9C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56F1C" w14:textId="2238C828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5CBE5F26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786F99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DF70E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ตราสารทุน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DBAFF2" w14:textId="21D9917C" w:rsidR="00B8594C" w:rsidRPr="00910D44" w:rsidRDefault="00E45F79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9CB48" w14:textId="694AE187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100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84002" w14:textId="28C38B4B" w:rsidR="00B8594C" w:rsidRPr="00910D44" w:rsidRDefault="00E45F79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C3EB3" w14:textId="1FDDBF77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</w:tr>
      <w:tr w:rsidR="00B8594C" w:rsidRPr="00910D44" w14:paraId="66E2E1AE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55140B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EE984D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5A58E" w14:textId="1D530517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hint="cs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26176" behindDoc="0" locked="0" layoutInCell="1" allowOverlap="1" wp14:anchorId="1B64F2EC" wp14:editId="3650C169">
                      <wp:simplePos x="0" y="0"/>
                      <wp:positionH relativeFrom="column">
                        <wp:posOffset>32385</wp:posOffset>
                      </wp:positionH>
                      <wp:positionV relativeFrom="paragraph">
                        <wp:posOffset>186055</wp:posOffset>
                      </wp:positionV>
                      <wp:extent cx="3021965" cy="1863725"/>
                      <wp:effectExtent l="0" t="0" r="26035" b="22225"/>
                      <wp:wrapNone/>
                      <wp:docPr id="1983241297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21965" cy="1863725"/>
                                <a:chOff x="6547" y="5673"/>
                                <a:chExt cx="4759" cy="2935"/>
                              </a:xfrm>
                            </wpg:grpSpPr>
                            <wpg:grpSp>
                              <wpg:cNvPr id="787943398" name="Group 30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547" y="5673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758292555" name="Line 3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72934544" name="Line 3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7674222" name="Line 3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5214894" name="Line 3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2117412" name="Line 3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75669601" name="Line 3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70078161" name="Group 31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99" y="5673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39793255" name="Line 3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99708596" name="Line 3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7767571" name="Line 31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0388405" name="Line 32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47828320" name="Line 32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9129863" name="Line 32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87453099" name="Group 3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64" y="5673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435551051" name="Line 32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9441370" name="Line 32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2670478" name="Line 3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1112015" name="Line 3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38050076" name="Line 3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8464413" name="Line 3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82164721" name="Group 33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378" y="5673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237773263" name="Line 3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91650576" name="Line 3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89748037" name="Line 3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5032339" name="Line 3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61314" name="Line 33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50402928" name="Line 33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37D97AE" id="Group 30" o:spid="_x0000_s1026" style="position:absolute;margin-left:2.55pt;margin-top:14.65pt;width:237.95pt;height:146.75pt;z-index:251826176" coordorigin="6547,5673" coordsize="4759,2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">
                      <v:group id="Group 309" o:spid="_x0000_s1027" style="position:absolute;left:6547;top:5673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">
                        <v:line id="Line 310" o:spid="_x0000_s1028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" strokeweight="3pt">
                          <v:stroke linestyle="thinThin"/>
                        </v:line>
                        <v:line id="Line 311" o:spid="_x0000_s1029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"/>
                        <v:line id="Line 312" o:spid="_x0000_s1030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"/>
                        <v:line id="Line 313" o:spid="_x0000_s1031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"/>
                        <v:line id="Line 314" o:spid="_x0000_s1032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"/>
                        <v:line id="Line 315" o:spid="_x0000_s1033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"/>
                      </v:group>
                      <v:group id="Group 316" o:spid="_x0000_s1034" style="position:absolute;left:7799;top:5673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">
                        <v:line id="Line 317" o:spid="_x0000_s1035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" strokeweight="3pt">
                          <v:stroke linestyle="thinThin"/>
                        </v:line>
                        <v:line id="Line 318" o:spid="_x0000_s1036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"/>
                        <v:line id="Line 319" o:spid="_x0000_s1037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"/>
                        <v:line id="Line 320" o:spid="_x0000_s1038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"/>
                        <v:line id="Line 321" o:spid="_x0000_s1039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"/>
                        <v:line id="Line 322" o:spid="_x0000_s1040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"/>
                      </v:group>
                      <v:group id="Group 323" o:spid="_x0000_s1041" style="position:absolute;left:9064;top:5673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">
                        <v:line id="Line 324" o:spid="_x0000_s1042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" strokeweight="3pt">
                          <v:stroke linestyle="thinThin"/>
                        </v:line>
                        <v:line id="Line 325" o:spid="_x0000_s1043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"/>
                        <v:line id="Line 326" o:spid="_x0000_s1044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"/>
                        <v:line id="Line 327" o:spid="_x0000_s1045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"/>
                        <v:line id="Line 328" o:spid="_x0000_s1046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"/>
                        <v:line id="Line 329" o:spid="_x0000_s1047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"/>
                      </v:group>
                      <v:group id="Group 330" o:spid="_x0000_s1048" style="position:absolute;left:10378;top:5673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">
                        <v:line id="Line 331" o:spid="_x0000_s1049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" strokeweight="3pt">
                          <v:stroke linestyle="thinThin"/>
                        </v:line>
                        <v:line id="Line 332" o:spid="_x0000_s1050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"/>
                        <v:line id="Line 333" o:spid="_x0000_s1051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"/>
                        <v:line id="Line 334" o:spid="_x0000_s1052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"/>
                        <v:line id="Line 335" o:spid="_x0000_s1053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"/>
                        <v:line id="Line 336" o:spid="_x0000_s1054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"/>
                      </v:group>
                    </v:group>
                  </w:pict>
                </mc:Fallback>
              </mc:AlternateContent>
            </w:r>
            <w:r w:rsidR="00E45F79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)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CFB7F" w14:textId="609806F2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918D9" w14:textId="71E841AA" w:rsidR="00B8594C" w:rsidRPr="00910D44" w:rsidRDefault="00E45F79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0AEAEA" w14:textId="054F2CB6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B8594C" w:rsidRPr="00910D44" w14:paraId="5256FC9C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8C5C6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C8168B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5B5A1" w14:textId="3D5582A5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059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5A0F3" w14:textId="2F984DFF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151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C84B6" w14:textId="2DAB0EAF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276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C0C76" w14:textId="50E038ED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934</w:t>
            </w:r>
          </w:p>
        </w:tc>
      </w:tr>
      <w:tr w:rsidR="00B8594C" w:rsidRPr="00910D44" w14:paraId="283CF961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5BC2B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B0B31C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 (ขาดทุน) จากเครื่องมือทางการเงินที่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D40BD1" w14:textId="77777777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6382C" w14:textId="363657EA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5FBE1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0C9F03" w14:textId="48D07E2E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526E9C13" w14:textId="77777777" w:rsidTr="00E54BEC">
        <w:trPr>
          <w:trHeight w:val="193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B60F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5043A6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กำหนดให้วัดมูลค่าด้วยมูลค่ายุติธรรม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02E37" w14:textId="77777777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39D7F0" w14:textId="7904890A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DD181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B07FE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66D16AB0" w14:textId="77777777" w:rsidTr="00E54BEC">
        <w:trPr>
          <w:trHeight w:val="290"/>
        </w:trPr>
        <w:tc>
          <w:tcPr>
            <w:tcW w:w="6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66808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4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B1E0AA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การเปลี่ยนแปลงในมูลค่ายุติธรรมสุทธิ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480A5" w14:textId="693A2502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343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81E32" w14:textId="1511F8D7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380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3B3F5A" w14:textId="0DE954C9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343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FA3BB5" w14:textId="7B6509FD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380</w:t>
            </w:r>
          </w:p>
        </w:tc>
      </w:tr>
      <w:tr w:rsidR="00B8594C" w:rsidRPr="00910D44" w14:paraId="421B93CC" w14:textId="77777777" w:rsidTr="00E54BEC">
        <w:trPr>
          <w:trHeight w:val="290"/>
        </w:trPr>
        <w:tc>
          <w:tcPr>
            <w:tcW w:w="6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6DD46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4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937928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ดอกเบี้ยจ่ายสุทธิ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BCC40" w14:textId="3BF4C0E7" w:rsidR="00B8594C" w:rsidRPr="00910D44" w:rsidRDefault="00E45F79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76920" w14:textId="0D055341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8BB1A" w14:textId="5C0DB50B" w:rsidR="00B8594C" w:rsidRPr="00910D44" w:rsidRDefault="00E45F79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7EC36A" w14:textId="07C31701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7889C83E" w14:textId="77777777" w:rsidTr="00E54BEC">
        <w:trPr>
          <w:trHeight w:val="290"/>
        </w:trPr>
        <w:tc>
          <w:tcPr>
            <w:tcW w:w="6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1CE3B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4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516E18" w14:textId="77777777" w:rsidR="00B8594C" w:rsidRPr="00910D44" w:rsidRDefault="00B8594C" w:rsidP="00B8594C">
            <w:pPr>
              <w:tabs>
                <w:tab w:val="left" w:pos="286"/>
              </w:tabs>
              <w:spacing w:line="320" w:lineRule="exact"/>
              <w:ind w:left="-63"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 xml:space="preserve">        </w:t>
            </w: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9858E" w14:textId="53EC59D1" w:rsidR="00B8594C" w:rsidRPr="00910D44" w:rsidRDefault="00E45F79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57592" w14:textId="606ED32D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FC4BD7" w14:textId="55D84E8E" w:rsidR="00B8594C" w:rsidRPr="00910D44" w:rsidRDefault="00E45F79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F63CDD" w14:textId="27C67929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424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59878DB5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3EA2F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CBEA0F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F2B40" w14:textId="1E58C33F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483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8AFC02" w14:textId="7A8A2EA4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692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2B6B0" w14:textId="57410D2B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647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574F3C" w14:textId="0AEBE929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740</w:t>
            </w:r>
          </w:p>
        </w:tc>
      </w:tr>
      <w:tr w:rsidR="00B8594C" w:rsidRPr="00910D44" w14:paraId="7B25DBE6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43B96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7EB35E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รวมกำไรสุทธิจากเครื่องมือทางการเงิน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42118" w14:textId="77777777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690FA" w14:textId="77777777" w:rsidR="00B8594C" w:rsidRPr="00910D44" w:rsidRDefault="00B8594C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498F0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C3264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5468C434" w14:textId="77777777" w:rsidTr="00E54BEC">
        <w:trPr>
          <w:trHeight w:val="364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7201E2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21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BF3AB5" w14:textId="77777777" w:rsidR="00B8594C" w:rsidRPr="00910D44" w:rsidRDefault="00B8594C" w:rsidP="00B8594C">
            <w:pPr>
              <w:spacing w:line="320" w:lineRule="exact"/>
              <w:ind w:left="315" w:right="-10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ที่วัดมูลค่าด้วยมูลค่ายุติธรรมผ่านกำไรหรือขาดทุน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3BF21E" w14:textId="555BD37D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217</w:t>
            </w:r>
          </w:p>
        </w:tc>
        <w:tc>
          <w:tcPr>
            <w:tcW w:w="12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443DC" w14:textId="17E0B1CA" w:rsidR="00B8594C" w:rsidRPr="00910D44" w:rsidRDefault="007D6641" w:rsidP="00B8594C">
            <w:pPr>
              <w:tabs>
                <w:tab w:val="decimal" w:pos="84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419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C3C64" w14:textId="0BDCF8A8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E45F7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598</w:t>
            </w:r>
          </w:p>
        </w:tc>
        <w:tc>
          <w:tcPr>
            <w:tcW w:w="12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5B0B4" w14:textId="038A56CC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250</w:t>
            </w:r>
          </w:p>
        </w:tc>
      </w:tr>
    </w:tbl>
    <w:p w14:paraId="523BDE6C" w14:textId="6017BC4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5DD0C5C6" w14:textId="00C5C59D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2D403664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13735EAA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4C036C69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3A62CB04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7B132E3E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29E1FFE7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5E2312AA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028FE41F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652F1D00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5B787B7E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3826703C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35AC7102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337830F2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24FA77E0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37D59C8D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18E38E57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6CD84D29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41150885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5EF49C13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691462DC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4E218995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77A7F609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0196C078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0F625F30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p w14:paraId="4BEA72A1" w14:textId="77777777" w:rsidR="00287730" w:rsidRPr="00910D44" w:rsidRDefault="00287730" w:rsidP="00287730">
      <w:pPr>
        <w:tabs>
          <w:tab w:val="decimal" w:pos="4950"/>
          <w:tab w:val="left" w:pos="7380"/>
        </w:tabs>
        <w:ind w:left="272" w:right="-6"/>
        <w:rPr>
          <w:rFonts w:ascii="Cordia New" w:hAnsi="Cordia New" w:cs="Cordia New"/>
          <w:sz w:val="16"/>
          <w:szCs w:val="16"/>
        </w:rPr>
      </w:pPr>
    </w:p>
    <w:tbl>
      <w:tblPr>
        <w:tblW w:w="963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"/>
        <w:gridCol w:w="361"/>
        <w:gridCol w:w="3853"/>
        <w:gridCol w:w="1301"/>
        <w:gridCol w:w="1274"/>
        <w:gridCol w:w="1302"/>
        <w:gridCol w:w="1302"/>
      </w:tblGrid>
      <w:tr w:rsidR="00287730" w:rsidRPr="00910D44" w14:paraId="71FFE492" w14:textId="77777777" w:rsidTr="00E54BEC">
        <w:trPr>
          <w:cantSplit/>
        </w:trPr>
        <w:tc>
          <w:tcPr>
            <w:tcW w:w="4451" w:type="dxa"/>
            <w:gridSpan w:val="3"/>
          </w:tcPr>
          <w:p w14:paraId="7C3C66AF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575" w:type="dxa"/>
            <w:gridSpan w:val="2"/>
            <w:hideMark/>
          </w:tcPr>
          <w:p w14:paraId="343C4827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2604" w:type="dxa"/>
            <w:gridSpan w:val="2"/>
            <w:hideMark/>
          </w:tcPr>
          <w:p w14:paraId="07A8CE52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7418F0D7" w14:textId="77777777" w:rsidTr="00E54BEC">
        <w:trPr>
          <w:cantSplit/>
        </w:trPr>
        <w:tc>
          <w:tcPr>
            <w:tcW w:w="4451" w:type="dxa"/>
            <w:gridSpan w:val="3"/>
          </w:tcPr>
          <w:p w14:paraId="00F0AB81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575" w:type="dxa"/>
            <w:gridSpan w:val="2"/>
            <w:hideMark/>
          </w:tcPr>
          <w:p w14:paraId="2BF02E16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04" w:type="dxa"/>
            <w:gridSpan w:val="2"/>
            <w:hideMark/>
          </w:tcPr>
          <w:p w14:paraId="3824BAA4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37631C8A" w14:textId="77777777" w:rsidTr="00E54BEC">
        <w:trPr>
          <w:cantSplit/>
        </w:trPr>
        <w:tc>
          <w:tcPr>
            <w:tcW w:w="4451" w:type="dxa"/>
            <w:gridSpan w:val="3"/>
          </w:tcPr>
          <w:p w14:paraId="7BDC66BB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575" w:type="dxa"/>
            <w:gridSpan w:val="2"/>
            <w:hideMark/>
          </w:tcPr>
          <w:p w14:paraId="515E133C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04" w:type="dxa"/>
            <w:gridSpan w:val="2"/>
            <w:hideMark/>
          </w:tcPr>
          <w:p w14:paraId="2114D604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4D5C279F" w14:textId="77777777" w:rsidTr="00E54BEC">
        <w:trPr>
          <w:cantSplit/>
          <w:trHeight w:val="225"/>
        </w:trPr>
        <w:tc>
          <w:tcPr>
            <w:tcW w:w="4451" w:type="dxa"/>
            <w:gridSpan w:val="3"/>
          </w:tcPr>
          <w:p w14:paraId="704A9FBD" w14:textId="77777777" w:rsidR="00EF38EF" w:rsidRPr="00910D44" w:rsidRDefault="00EF38EF" w:rsidP="00EF38EF">
            <w:pPr>
              <w:tabs>
                <w:tab w:val="right" w:pos="2552"/>
              </w:tabs>
              <w:spacing w:line="280" w:lineRule="exact"/>
              <w:ind w:left="142" w:right="567"/>
              <w:jc w:val="both"/>
              <w:rPr>
                <w:rFonts w:ascii="Cordia New" w:hAnsi="Cordia New" w:cs="Cordia New"/>
                <w:cs/>
              </w:rPr>
            </w:pPr>
          </w:p>
        </w:tc>
        <w:tc>
          <w:tcPr>
            <w:tcW w:w="1301" w:type="dxa"/>
            <w:hideMark/>
          </w:tcPr>
          <w:p w14:paraId="79DF0C0B" w14:textId="44CB6194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2568</w:t>
            </w:r>
          </w:p>
        </w:tc>
        <w:tc>
          <w:tcPr>
            <w:tcW w:w="1274" w:type="dxa"/>
            <w:hideMark/>
          </w:tcPr>
          <w:p w14:paraId="7CDE01E5" w14:textId="64815E6B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  <w:tc>
          <w:tcPr>
            <w:tcW w:w="1302" w:type="dxa"/>
            <w:hideMark/>
          </w:tcPr>
          <w:p w14:paraId="6BFBB0CA" w14:textId="33A6BACF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2568</w:t>
            </w:r>
          </w:p>
        </w:tc>
        <w:tc>
          <w:tcPr>
            <w:tcW w:w="1302" w:type="dxa"/>
            <w:hideMark/>
          </w:tcPr>
          <w:p w14:paraId="31BA264D" w14:textId="4DDFEC22" w:rsidR="00EF38EF" w:rsidRPr="007D6641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  <w:spacing w:val="-2"/>
              </w:rPr>
            </w:pP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30</w:t>
            </w:r>
            <w:r w:rsidR="00EF38EF" w:rsidRPr="007D6641">
              <w:rPr>
                <w:rFonts w:ascii="Cordia New" w:hAnsi="Cordia New" w:cs="Cordia New" w:hint="cs"/>
                <w:b/>
                <w:bCs/>
                <w:spacing w:val="-2"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  <w:spacing w:val="-2"/>
              </w:rPr>
              <w:t>2567</w:t>
            </w:r>
          </w:p>
        </w:tc>
      </w:tr>
      <w:tr w:rsidR="00EF38EF" w:rsidRPr="00910D44" w14:paraId="6BD4DFAF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8DBD2" w14:textId="77777777" w:rsidR="00EF38EF" w:rsidRPr="00910D44" w:rsidRDefault="00EF38EF" w:rsidP="00EF38EF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5F80E" w14:textId="77777777" w:rsidR="00EF38EF" w:rsidRPr="00910D44" w:rsidRDefault="00EF38EF" w:rsidP="00EF38EF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 (ขาดทุน) จากธุรกรรมเพื่อค้าและปริวรรต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CA1915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13F53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7475D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9B07F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EF38EF" w:rsidRPr="00910D44" w14:paraId="56CC6CD2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63DD3" w14:textId="77777777" w:rsidR="00EF38EF" w:rsidRPr="00910D44" w:rsidRDefault="00EF38EF" w:rsidP="00EF38EF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CEAE3A" w14:textId="77777777" w:rsidR="00EF38EF" w:rsidRPr="00910D44" w:rsidRDefault="00EF38EF" w:rsidP="00EF38EF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เงินตราต่างประเทศ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EDA75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0FB038" w14:textId="77777777" w:rsidR="00EF38EF" w:rsidRPr="00910D44" w:rsidRDefault="00EF38EF" w:rsidP="00EF38EF">
            <w:pPr>
              <w:tabs>
                <w:tab w:val="decimal" w:pos="858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81587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EDD4B" w14:textId="77777777" w:rsidR="00EF38EF" w:rsidRPr="00910D44" w:rsidRDefault="00EF38EF" w:rsidP="00EF38EF">
            <w:pPr>
              <w:tabs>
                <w:tab w:val="decimal" w:pos="1377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6ED86E4A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7A7C0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6B6D6E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เงินตราต่างประเทศและอนุพันธ์ด้านอัตราแลกเปลี่ยน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1F865" w14:textId="676345E2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E45F79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403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B2EF97" w14:textId="60E7212A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651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E56D6" w14:textId="3B056747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776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76278F" w14:textId="14E42BF1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549</w:t>
            </w:r>
          </w:p>
        </w:tc>
      </w:tr>
      <w:tr w:rsidR="00B8594C" w:rsidRPr="00910D44" w14:paraId="4D7EF14E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C08D2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BAFE2F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อนุพันธ์ด้านอัตราดอกเบี้ย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63D1F" w14:textId="668C32BC" w:rsidR="00B8594C" w:rsidRPr="00910D44" w:rsidRDefault="00E45F79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3B2E4" w14:textId="1A3FBAA6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2AC7E" w14:textId="6860C0C2" w:rsidR="00B8594C" w:rsidRPr="00910D44" w:rsidRDefault="005A0D44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860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A04B8C" w14:textId="108560BE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5F224CA9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C2710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734F99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ตราสารหนี้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1A906" w14:textId="2C2D1D46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490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7E428B" w14:textId="7594BC23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313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B8F88" w14:textId="65C6B4AE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66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4E47B9" w14:textId="780CE2FD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</w:tr>
      <w:tr w:rsidR="00B8594C" w:rsidRPr="00910D44" w14:paraId="2E92E23B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3E209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6349A9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ตราสารทุน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0DC2CB" w14:textId="09D4EE4E" w:rsidR="00B8594C" w:rsidRPr="00910D44" w:rsidRDefault="00E45F79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F6BCE4" w14:textId="0D5D0C3B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195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933D3" w14:textId="6B3A0B2D" w:rsidR="00B8594C" w:rsidRPr="00910D44" w:rsidRDefault="005A0D44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05D395" w14:textId="2ADD2824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64</w:t>
            </w:r>
          </w:p>
        </w:tc>
      </w:tr>
      <w:tr w:rsidR="00B8594C" w:rsidRPr="00910D44" w14:paraId="158ABD24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DC8E0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0123D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อื่น ๆ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89855" w14:textId="2B6856A5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28224" behindDoc="0" locked="0" layoutInCell="1" allowOverlap="1" wp14:anchorId="0AC81776" wp14:editId="5318B0E2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197485</wp:posOffset>
                      </wp:positionV>
                      <wp:extent cx="3059430" cy="1863725"/>
                      <wp:effectExtent l="0" t="0" r="26670" b="22225"/>
                      <wp:wrapNone/>
                      <wp:docPr id="1101011405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59430" cy="1863725"/>
                                <a:chOff x="6488" y="3944"/>
                                <a:chExt cx="4818" cy="2935"/>
                              </a:xfrm>
                            </wpg:grpSpPr>
                            <wpg:grpSp>
                              <wpg:cNvPr id="1912461968" name="Group 33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88" y="3944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608752009" name="Line 33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1620322" name="Line 34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4850760" name="Line 34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10666058" name="Line 34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6081211" name="Line 34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3826405" name="Line 34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34494345" name="Group 3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799" y="3944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143676813" name="Line 34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8746316" name="Line 3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91509204" name="Line 3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94067749" name="Line 34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16865860" name="Line 3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7936575" name="Line 3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2036620791" name="Group 3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064" y="3944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1530971064" name="Line 35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33257047" name="Line 35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00598318" name="Line 35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01533522" name="Line 35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46281659" name="Line 3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1415913" name="Line 3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93335698" name="Group 3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378" y="3944"/>
                                  <a:ext cx="928" cy="2935"/>
                                  <a:chOff x="6870" y="5363"/>
                                  <a:chExt cx="928" cy="2935"/>
                                </a:xfrm>
                              </wpg:grpSpPr>
                              <wps:wsp>
                                <wps:cNvPr id="2094369269" name="Line 36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7" y="8298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5430290" name="Line 36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8" y="759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7057862" name="Line 36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9" y="5687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05384756" name="Line 3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70" y="536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87706552" name="Line 3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96" y="729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05001123" name="Line 3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885" y="69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CAA1B20" id="Group 29" o:spid="_x0000_s1026" style="position:absolute;margin-left:-.8pt;margin-top:15.55pt;width:240.9pt;height:146.75pt;z-index:251828224" coordorigin="6488,3944" coordsize="4818,2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">
                      <v:group id="Group 338" o:spid="_x0000_s1027" style="position:absolute;left:6488;top:3944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">
                        <v:line id="Line 339" o:spid="_x0000_s1028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" strokeweight="3pt">
                          <v:stroke linestyle="thinThin"/>
                        </v:line>
                        <v:line id="Line 340" o:spid="_x0000_s1029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"/>
                        <v:line id="Line 341" o:spid="_x0000_s1030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"/>
                        <v:line id="Line 342" o:spid="_x0000_s1031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"/>
                        <v:line id="Line 343" o:spid="_x0000_s1032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"/>
                        <v:line id="Line 344" o:spid="_x0000_s1033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"/>
                      </v:group>
                      <v:group id="Group 345" o:spid="_x0000_s1034" style="position:absolute;left:7799;top:3944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">
                        <v:line id="Line 346" o:spid="_x0000_s1035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" strokeweight="3pt">
                          <v:stroke linestyle="thinThin"/>
                        </v:line>
                        <v:line id="Line 347" o:spid="_x0000_s1036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"/>
                        <v:line id="Line 348" o:spid="_x0000_s1037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"/>
                        <v:line id="Line 349" o:spid="_x0000_s1038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"/>
                        <v:line id="Line 350" o:spid="_x0000_s1039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"/>
                        <v:line id="Line 351" o:spid="_x0000_s1040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"/>
                      </v:group>
                      <v:group id="Group 352" o:spid="_x0000_s1041" style="position:absolute;left:9064;top:3944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">
                        <v:line id="Line 353" o:spid="_x0000_s1042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" strokeweight="3pt">
                          <v:stroke linestyle="thinThin"/>
                        </v:line>
                        <v:line id="Line 354" o:spid="_x0000_s1043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"/>
                        <v:line id="Line 355" o:spid="_x0000_s1044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"/>
                        <v:line id="Line 356" o:spid="_x0000_s1045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"/>
                        <v:line id="Line 357" o:spid="_x0000_s1046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"/>
                        <v:line id="Line 358" o:spid="_x0000_s1047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"/>
                      </v:group>
                      <v:group id="Group 359" o:spid="_x0000_s1048" style="position:absolute;left:10378;top:3944;width:928;height:2935" coordorigin="6870,5363" coordsize="928,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">
                        <v:line id="Line 360" o:spid="_x0000_s1049" style="position:absolute;visibility:visible;mso-wrap-style:square" from="6887,8298" to="7787,8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" strokeweight="3pt">
                          <v:stroke linestyle="thinThin"/>
                        </v:line>
                        <v:line id="Line 361" o:spid="_x0000_s1050" style="position:absolute;visibility:visible;mso-wrap-style:square" from="6898,7599" to="7798,7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"/>
                        <v:line id="Line 362" o:spid="_x0000_s1051" style="position:absolute;visibility:visible;mso-wrap-style:square" from="6879,5687" to="7779,5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"/>
                        <v:line id="Line 363" o:spid="_x0000_s1052" style="position:absolute;visibility:visible;mso-wrap-style:square" from="6870,5363" to="7770,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"/>
                        <v:line id="Line 364" o:spid="_x0000_s1053" style="position:absolute;visibility:visible;mso-wrap-style:square" from="6896,7293" to="7796,7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"/>
                        <v:line id="Line 365" o:spid="_x0000_s1054" style="position:absolute;visibility:visible;mso-wrap-style:square" from="6885,6969" to="7785,6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"/>
                      </v:group>
                    </v:group>
                  </w:pict>
                </mc:Fallback>
              </mc:AlternateContent>
            </w:r>
            <w:r w:rsidR="00E45F79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="00E45F79"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8DD7B" w14:textId="506BEA14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5810B" w14:textId="13487FE4" w:rsidR="00B8594C" w:rsidRPr="00910D44" w:rsidRDefault="005A0D44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42FCD" w14:textId="789E38EE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B8594C" w:rsidRPr="00910D44" w14:paraId="2364DAEC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6D69D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E3F1EA" w14:textId="77777777" w:rsidR="00B8594C" w:rsidRPr="00910D44" w:rsidRDefault="00B8594C" w:rsidP="00B8594C">
            <w:pPr>
              <w:spacing w:line="320" w:lineRule="exact"/>
              <w:ind w:left="315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496A5" w14:textId="4BBF03E8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934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3FC81" w14:textId="487DD25F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985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A9C0F" w14:textId="3C7BCF60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831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1B1F5" w14:textId="490D1499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451</w:t>
            </w:r>
          </w:p>
        </w:tc>
      </w:tr>
      <w:tr w:rsidR="00B8594C" w:rsidRPr="00910D44" w14:paraId="038D3EBC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F5E2F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3D11BC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กำไร (ขาดทุน) จากเครื่องมือทางการเงินที่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E190F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44463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09868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938CCC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11B5DBAC" w14:textId="77777777" w:rsidTr="00E54BEC">
        <w:trPr>
          <w:trHeight w:val="193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C76DB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58911D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กำหนดให้วัดมูลค่าด้วยมูลค่ายุติธรรม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3F267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3756B2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05DF7A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B2C0E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035B509D" w14:textId="77777777" w:rsidTr="00E54BEC">
        <w:trPr>
          <w:trHeight w:val="290"/>
        </w:trPr>
        <w:tc>
          <w:tcPr>
            <w:tcW w:w="598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90D03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5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34D00E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การเปลี่ยนแปลงในมูลค่ายุติธรรมสุทธิ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E8A1F" w14:textId="562E4371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281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5835B" w14:textId="6A95E989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D0776" w14:textId="32EF97AB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281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0405B2" w14:textId="2065F4A9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261</w:t>
            </w:r>
          </w:p>
        </w:tc>
      </w:tr>
      <w:tr w:rsidR="00B8594C" w:rsidRPr="00910D44" w14:paraId="404D0510" w14:textId="77777777" w:rsidTr="00E54BEC">
        <w:trPr>
          <w:trHeight w:val="290"/>
        </w:trPr>
        <w:tc>
          <w:tcPr>
            <w:tcW w:w="598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04D6E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5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177039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ดอกเบี้ยจ่ายสุทธิ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8E677" w14:textId="1A7D1BE8" w:rsidR="00B8594C" w:rsidRPr="00910D44" w:rsidRDefault="005A0D44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003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EE4012" w14:textId="613D9A36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160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CA80A" w14:textId="578E5760" w:rsidR="00B8594C" w:rsidRPr="00910D44" w:rsidRDefault="005A0D44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003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755A2" w14:textId="4B8F3A23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160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470B3556" w14:textId="77777777" w:rsidTr="00E54BEC">
        <w:trPr>
          <w:trHeight w:val="290"/>
        </w:trPr>
        <w:tc>
          <w:tcPr>
            <w:tcW w:w="598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80F27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385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FA2AED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 xml:space="preserve">       </w:t>
            </w:r>
            <w:r w:rsidRPr="00910D44">
              <w:rPr>
                <w:rFonts w:ascii="Cordia New" w:hAnsi="Cordia New" w:cs="Cordia New" w:hint="cs"/>
                <w:cs/>
              </w:rPr>
              <w:t>รวม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DA52F" w14:textId="7DF20DCD" w:rsidR="00B8594C" w:rsidRPr="00910D44" w:rsidRDefault="005A0D44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722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6C2CE" w14:textId="2C32F3F6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899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C44A8" w14:textId="42007FF5" w:rsidR="00B8594C" w:rsidRPr="00910D44" w:rsidRDefault="005A0D44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722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2C98F" w14:textId="04A3098D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899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236570AF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9FB89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0381B2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37C14" w14:textId="0FE1F32B" w:rsidR="00B8594C" w:rsidRPr="00910D44" w:rsidRDefault="005A0D44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BF31F" w14:textId="3523531B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A964B" w14:textId="297B6E4F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249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E4B7A1" w14:textId="6072D826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913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B8594C" w:rsidRPr="00910D44" w14:paraId="1FE5C638" w14:textId="77777777" w:rsidTr="00E54BEC">
        <w:trPr>
          <w:trHeight w:val="290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0B136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BB0A9C" w14:textId="77777777" w:rsidR="00B8594C" w:rsidRPr="00910D44" w:rsidRDefault="00B8594C" w:rsidP="00B8594C">
            <w:pPr>
              <w:spacing w:line="320" w:lineRule="exact"/>
              <w:ind w:left="-63"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รวมกำไรสุทธิจากเครื่องมือทางการเงิน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2B9AC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9BB66" w14:textId="77777777" w:rsidR="00B8594C" w:rsidRPr="00910D44" w:rsidRDefault="00B8594C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71B13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66700F" w14:textId="77777777" w:rsidR="00B8594C" w:rsidRPr="00910D44" w:rsidRDefault="00B8594C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B8594C" w:rsidRPr="00910D44" w14:paraId="5DB124D5" w14:textId="77777777" w:rsidTr="00E54BEC">
        <w:trPr>
          <w:trHeight w:val="364"/>
        </w:trPr>
        <w:tc>
          <w:tcPr>
            <w:tcW w:w="23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212DB" w14:textId="77777777" w:rsidR="00B8594C" w:rsidRPr="00910D44" w:rsidRDefault="00B8594C" w:rsidP="00B8594C">
            <w:pPr>
              <w:spacing w:line="320" w:lineRule="exact"/>
              <w:ind w:right="-108"/>
              <w:jc w:val="center"/>
              <w:rPr>
                <w:rFonts w:ascii="Cordia New" w:hAnsi="Cordia New" w:cs="Cordia New"/>
              </w:rPr>
            </w:pPr>
          </w:p>
        </w:tc>
        <w:tc>
          <w:tcPr>
            <w:tcW w:w="421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CA4474" w14:textId="77777777" w:rsidR="00B8594C" w:rsidRPr="00910D44" w:rsidRDefault="00B8594C" w:rsidP="00B8594C">
            <w:pPr>
              <w:spacing w:line="320" w:lineRule="exact"/>
              <w:ind w:left="315" w:right="-10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ที่วัดมูลค่าด้วยมูลค่ายุติธรรมผ่านกำไรหรือขาดทุน</w:t>
            </w:r>
          </w:p>
        </w:tc>
        <w:tc>
          <w:tcPr>
            <w:tcW w:w="13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121BB" w14:textId="45D29B1D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174</w:t>
            </w:r>
          </w:p>
        </w:tc>
        <w:tc>
          <w:tcPr>
            <w:tcW w:w="127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67EC0F" w14:textId="71CD6ED4" w:rsidR="00B8594C" w:rsidRPr="00910D44" w:rsidRDefault="007D6641" w:rsidP="00B8594C">
            <w:pPr>
              <w:tabs>
                <w:tab w:val="decimal" w:pos="815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337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7CF39" w14:textId="6159F556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358</w:t>
            </w:r>
          </w:p>
        </w:tc>
        <w:tc>
          <w:tcPr>
            <w:tcW w:w="13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357408" w14:textId="6085FBD0" w:rsidR="00B8594C" w:rsidRPr="00910D44" w:rsidRDefault="007D6641" w:rsidP="00B8594C">
            <w:pPr>
              <w:tabs>
                <w:tab w:val="decimal" w:pos="799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B8594C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639</w:t>
            </w:r>
          </w:p>
        </w:tc>
      </w:tr>
    </w:tbl>
    <w:p w14:paraId="6FDED59E" w14:textId="155A227D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2B61139" w14:textId="7FBA32A6" w:rsidR="00287730" w:rsidRPr="00910D44" w:rsidRDefault="007D6641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39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กำไร (ขาดทุน) สุทธิจากเงินลงทุน</w:t>
      </w:r>
    </w:p>
    <w:p w14:paraId="2DBF973E" w14:textId="6C13851D" w:rsidR="00287730" w:rsidRPr="00910D44" w:rsidRDefault="00287730" w:rsidP="00287730">
      <w:pPr>
        <w:tabs>
          <w:tab w:val="left" w:pos="-1843"/>
          <w:tab w:val="left" w:pos="-1701"/>
        </w:tabs>
        <w:ind w:left="846"/>
        <w:outlineLvl w:val="0"/>
        <w:rPr>
          <w:rFonts w:ascii="Cordia New" w:hAnsi="Cordia New" w:cs="Cordia New"/>
          <w:spacing w:val="-2"/>
          <w:sz w:val="28"/>
          <w:szCs w:val="28"/>
        </w:rPr>
      </w:pP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กำไร (ขาดทุน) สุทธิจากเงินลงทุน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มีดังนี้ </w:t>
      </w:r>
    </w:p>
    <w:p w14:paraId="2A19EFB4" w14:textId="14D68C0B" w:rsidR="00287730" w:rsidRPr="00910D44" w:rsidRDefault="00287730" w:rsidP="00287730">
      <w:pPr>
        <w:tabs>
          <w:tab w:val="left" w:pos="-1843"/>
          <w:tab w:val="left" w:pos="-1701"/>
        </w:tabs>
        <w:ind w:left="846"/>
        <w:outlineLvl w:val="0"/>
        <w:rPr>
          <w:rFonts w:ascii="Cordia New" w:hAnsi="Cordia New" w:cs="Cordia New"/>
          <w:spacing w:val="-2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1C89660A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400D9F7D" w14:textId="2B8883C8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65AC42BE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1F93A61C" w14:textId="77777777" w:rsidTr="00E54BEC">
        <w:trPr>
          <w:cantSplit/>
        </w:trPr>
        <w:tc>
          <w:tcPr>
            <w:tcW w:w="4256" w:type="dxa"/>
          </w:tcPr>
          <w:p w14:paraId="5E1C6081" w14:textId="1C19AAC0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01AF0AA9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3338A80C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23855DBC" w14:textId="77777777" w:rsidTr="00E54BEC">
        <w:trPr>
          <w:cantSplit/>
        </w:trPr>
        <w:tc>
          <w:tcPr>
            <w:tcW w:w="4256" w:type="dxa"/>
          </w:tcPr>
          <w:p w14:paraId="7E58512A" w14:textId="234B093D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1D2EC606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266FA122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58C4D00B" w14:textId="77777777" w:rsidTr="00E54BEC">
        <w:tc>
          <w:tcPr>
            <w:tcW w:w="4256" w:type="dxa"/>
          </w:tcPr>
          <w:p w14:paraId="4E69BA9B" w14:textId="2B234FAA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4928A6D2" w14:textId="0277EFEF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3794B050" w14:textId="6DFA6B90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5E3CC7B9" w14:textId="78DD39F3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5CC6FC2A" w14:textId="28F798AF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2563A38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6E0858" w14:textId="7C4A4FC6" w:rsidR="00EF38EF" w:rsidRPr="00910D44" w:rsidRDefault="00EF38EF" w:rsidP="00EF38EF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</w:t>
            </w:r>
            <w:r w:rsidRPr="00910D44">
              <w:rPr>
                <w:rFonts w:ascii="Cordia New" w:hAnsi="Cordia New" w:cs="Cordia New" w:hint="cs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cs/>
              </w:rPr>
              <w:t>จากการตัดรายการ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42E359" w14:textId="0954C5C4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89CD5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56680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A3583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EF38EF" w:rsidRPr="00910D44" w14:paraId="3CC8E1F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864491" w14:textId="77777777" w:rsidR="00EF38EF" w:rsidRPr="00910D44" w:rsidRDefault="00EF38EF" w:rsidP="00EF38EF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เงินลงทุนที่วัดมูลค่าด้วยมูลค่ายุติธรรมผ่านกำไร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01788C" w14:textId="350F545B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A4EBA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2B146F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B9827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6322D" w:rsidRPr="00910D44" w14:paraId="3BEF215B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92A53E" w14:textId="77777777" w:rsidR="0076322D" w:rsidRPr="00910D44" w:rsidRDefault="0076322D" w:rsidP="0076322D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</w:t>
            </w:r>
            <w:r w:rsidRPr="00910D44">
              <w:rPr>
                <w:rFonts w:ascii="Cordia New" w:hAnsi="Cordia New" w:cs="Cordia New"/>
                <w:cs/>
              </w:rPr>
              <w:t>ขาดทุนเบ็ดเสร็จอื่น (เฉพาะตราสารหนี้)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9F870" w14:textId="11170920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CD461" w14:textId="42DEABDC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C5DA3" w14:textId="25C7E8C5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10C3B" w14:textId="403ECDA7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76322D" w:rsidRPr="00910D44" w14:paraId="1071A063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DF6584" w14:textId="52742B15" w:rsidR="0076322D" w:rsidRPr="00910D44" w:rsidRDefault="0076322D" w:rsidP="0076322D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>เงินลงทุนในบริษัทย่อยและบริษัทร่วม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66168" w14:textId="768DD085" w:rsidR="0076322D" w:rsidRPr="00910D44" w:rsidRDefault="005A0D44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138E33" w14:textId="77F41E74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315F1" w14:textId="6E4BF8C5" w:rsidR="0076322D" w:rsidRPr="00910D44" w:rsidRDefault="005A0D44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D891C" w14:textId="664871E2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76322D" w:rsidRPr="00910D44" w14:paraId="33B6BD5F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22A5B1" w14:textId="121C2C5B" w:rsidR="0076322D" w:rsidRPr="00910D44" w:rsidRDefault="0076322D" w:rsidP="0076322D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รวม</w:t>
            </w:r>
            <w:r w:rsidR="00013BE1">
              <w:rPr>
                <w:rFonts w:ascii="Cordia New" w:hAnsi="Cordia New" w:cs="Cordia New" w:hint="cs"/>
                <w:b/>
                <w:bCs/>
                <w:cs/>
              </w:rPr>
              <w:t>กำไร (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ขาดทุน</w:t>
            </w:r>
            <w:r w:rsidR="00013BE1">
              <w:rPr>
                <w:rFonts w:ascii="Cordia New" w:hAnsi="Cordia New" w:cs="Cordia New" w:hint="cs"/>
                <w:b/>
                <w:bCs/>
                <w:cs/>
              </w:rPr>
              <w:t xml:space="preserve">) </w: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>สุทธิจากเงินลงทุน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B6C31" w14:textId="2C6891F9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30272" behindDoc="0" locked="0" layoutInCell="1" allowOverlap="1" wp14:anchorId="3938C789" wp14:editId="7546C2D6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9525</wp:posOffset>
                      </wp:positionV>
                      <wp:extent cx="3081655" cy="222885"/>
                      <wp:effectExtent l="0" t="0" r="23495" b="24765"/>
                      <wp:wrapNone/>
                      <wp:docPr id="190787967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1655" cy="222885"/>
                                <a:chOff x="6288" y="10576"/>
                                <a:chExt cx="4853" cy="351"/>
                              </a:xfrm>
                            </wpg:grpSpPr>
                            <wpg:grpSp>
                              <wpg:cNvPr id="128334389" name="Group 36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94" y="10921"/>
                                  <a:ext cx="4847" cy="6"/>
                                  <a:chOff x="6302" y="10869"/>
                                  <a:chExt cx="4847" cy="7"/>
                                </a:xfrm>
                              </wpg:grpSpPr>
                              <wps:wsp>
                                <wps:cNvPr id="98789649" name="Line 36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49" y="1087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53574622" name="Line 3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302" y="108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0944593" name="Line 37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97" y="108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1128379" name="Line 37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52" y="10869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61223913" name="Group 3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88" y="10576"/>
                                  <a:ext cx="4847" cy="6"/>
                                  <a:chOff x="6258" y="10576"/>
                                  <a:chExt cx="4847" cy="6"/>
                                </a:xfrm>
                              </wpg:grpSpPr>
                              <wps:wsp>
                                <wps:cNvPr id="40827244" name="Line 3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05" y="10582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5341406" name="Line 3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258" y="1057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91235772" name="Line 3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53" y="1057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1543702" name="Line 3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08" y="1057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354D50" id="Group 28" o:spid="_x0000_s1026" style="position:absolute;margin-left:-2.4pt;margin-top:.75pt;width:242.65pt;height:17.55pt;z-index:251830272" coordorigin="6288,10576" coordsize="4853,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">
                      <v:group id="Group 367" o:spid="_x0000_s1027" style="position:absolute;left:6294;top:10921;width:4847;height:6" coordorigin="6302,10869" coordsize="484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">
                        <v:line id="Line 368" o:spid="_x0000_s1028" style="position:absolute;visibility:visible;mso-wrap-style:square" from="10249,10876" to="11149,10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" strokeweight="3pt">
                          <v:stroke linestyle="thinThin"/>
                        </v:line>
                        <v:line id="Line 369" o:spid="_x0000_s1029" style="position:absolute;visibility:visible;mso-wrap-style:square" from="6302,10869" to="7202,10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" strokeweight="3pt">
                          <v:stroke linestyle="thinThin"/>
                        </v:line>
                        <v:line id="Line 370" o:spid="_x0000_s1030" style="position:absolute;visibility:visible;mso-wrap-style:square" from="7597,10869" to="8497,10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" strokeweight="3pt">
                          <v:stroke linestyle="thinThin"/>
                        </v:line>
                        <v:line id="Line 371" o:spid="_x0000_s1031" style="position:absolute;visibility:visible;mso-wrap-style:square" from="8952,10869" to="9852,10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" strokeweight="3pt">
                          <v:stroke linestyle="thinThin"/>
                        </v:line>
                      </v:group>
                      <v:group id="Group 372" o:spid="_x0000_s1032" style="position:absolute;left:6288;top:10576;width:4847;height:6" coordorigin="6258,10576" coordsize="4847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">
                        <v:line id="Line 373" o:spid="_x0000_s1033" style="position:absolute;visibility:visible;mso-wrap-style:square" from="10205,10582" to="11105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"/>
                        <v:line id="Line 374" o:spid="_x0000_s1034" style="position:absolute;visibility:visible;mso-wrap-style:square" from="6258,10576" to="7158,10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"/>
                        <v:line id="Line 375" o:spid="_x0000_s1035" style="position:absolute;visibility:visible;mso-wrap-style:square" from="7553,10576" to="8453,10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"/>
                        <v:line id="Line 376" o:spid="_x0000_s1036" style="position:absolute;visibility:visible;mso-wrap-style:square" from="8908,10576" to="9808,10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"/>
                      </v:group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  <w:noProof/>
              </w:rPr>
              <w:t>3</w:t>
            </w:r>
            <w:r w:rsidR="005A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348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25511" w14:textId="433361B3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145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28AA" w14:textId="162C73C4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091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30A80" w14:textId="61FBA798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140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</w:tbl>
    <w:p w14:paraId="048BBC82" w14:textId="67C26FDC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7FCB7647" w14:textId="0A610164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3B8584B1" w14:textId="6264FBA6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0C4060BB" w14:textId="008934F3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1CCBA507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B86AEC5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08EBA25F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2C0D214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A48329D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ECA99B6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4D77AB71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02F8DD1B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2046FA20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DF662A3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5032DCDB" w14:textId="77777777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5"/>
        <w:gridCol w:w="1304"/>
        <w:gridCol w:w="1323"/>
        <w:gridCol w:w="855"/>
        <w:gridCol w:w="450"/>
        <w:gridCol w:w="1323"/>
      </w:tblGrid>
      <w:tr w:rsidR="00287730" w:rsidRPr="00910D44" w14:paraId="14D70586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4A4FAF00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6DF96CFD" w14:textId="77777777" w:rsidR="00287730" w:rsidRPr="00910D44" w:rsidRDefault="00287730" w:rsidP="00E54BEC">
            <w:pPr>
              <w:spacing w:line="240" w:lineRule="exact"/>
              <w:ind w:left="36" w:right="65" w:hanging="36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7B2221DB" w14:textId="77777777" w:rsidTr="00E54BEC">
        <w:trPr>
          <w:cantSplit/>
        </w:trPr>
        <w:tc>
          <w:tcPr>
            <w:tcW w:w="4255" w:type="dxa"/>
          </w:tcPr>
          <w:p w14:paraId="17FB9077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7" w:type="dxa"/>
            <w:gridSpan w:val="2"/>
            <w:hideMark/>
          </w:tcPr>
          <w:p w14:paraId="28E1F435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8" w:type="dxa"/>
            <w:gridSpan w:val="3"/>
            <w:hideMark/>
          </w:tcPr>
          <w:p w14:paraId="7F6259F6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5D03247F" w14:textId="77777777" w:rsidTr="00E54BEC">
        <w:trPr>
          <w:cantSplit/>
        </w:trPr>
        <w:tc>
          <w:tcPr>
            <w:tcW w:w="4255" w:type="dxa"/>
          </w:tcPr>
          <w:p w14:paraId="6779D98C" w14:textId="77777777" w:rsidR="00287730" w:rsidRPr="00910D44" w:rsidRDefault="00287730" w:rsidP="00E54BEC">
            <w:pPr>
              <w:tabs>
                <w:tab w:val="right" w:pos="2552"/>
              </w:tabs>
              <w:spacing w:line="30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7" w:type="dxa"/>
            <w:gridSpan w:val="2"/>
            <w:hideMark/>
          </w:tcPr>
          <w:p w14:paraId="489BCDF7" w14:textId="77777777" w:rsidR="00287730" w:rsidRPr="00910D44" w:rsidRDefault="00287730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28" w:type="dxa"/>
            <w:gridSpan w:val="3"/>
            <w:hideMark/>
          </w:tcPr>
          <w:p w14:paraId="1C394B1C" w14:textId="77777777" w:rsidR="00287730" w:rsidRPr="00910D44" w:rsidRDefault="00287730" w:rsidP="00E54BEC">
            <w:pPr>
              <w:tabs>
                <w:tab w:val="decimal" w:pos="-1701"/>
              </w:tabs>
              <w:spacing w:line="30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2AFCFC26" w14:textId="77777777" w:rsidTr="00E54BEC">
        <w:tc>
          <w:tcPr>
            <w:tcW w:w="4255" w:type="dxa"/>
          </w:tcPr>
          <w:p w14:paraId="5C9C063C" w14:textId="77777777" w:rsidR="00EF38EF" w:rsidRPr="00910D44" w:rsidRDefault="00EF38EF" w:rsidP="00EF38EF">
            <w:pPr>
              <w:tabs>
                <w:tab w:val="right" w:pos="2552"/>
              </w:tabs>
              <w:spacing w:line="28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04" w:type="dxa"/>
            <w:hideMark/>
          </w:tcPr>
          <w:p w14:paraId="68A80D6D" w14:textId="2CDFC55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23" w:type="dxa"/>
            <w:hideMark/>
          </w:tcPr>
          <w:p w14:paraId="12180271" w14:textId="1FED73A5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05" w:type="dxa"/>
            <w:gridSpan w:val="2"/>
            <w:hideMark/>
          </w:tcPr>
          <w:p w14:paraId="3E22557C" w14:textId="55F5BF08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23" w:type="dxa"/>
            <w:hideMark/>
          </w:tcPr>
          <w:p w14:paraId="463644DF" w14:textId="31F1E1C7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118B7C55" w14:textId="77777777" w:rsidTr="00E54BEC">
        <w:trPr>
          <w:trHeight w:val="290"/>
        </w:trPr>
        <w:tc>
          <w:tcPr>
            <w:tcW w:w="425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620F2D" w14:textId="77777777" w:rsidR="00EF38EF" w:rsidRPr="00910D44" w:rsidRDefault="00EF38EF" w:rsidP="00EF38EF">
            <w:pPr>
              <w:spacing w:line="320" w:lineRule="exact"/>
              <w:ind w:left="473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 (ขาดทุน) จากการตัดรายการ</w:t>
            </w:r>
          </w:p>
        </w:tc>
        <w:tc>
          <w:tcPr>
            <w:tcW w:w="130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D153A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430C8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E032EA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0DEEB5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EF38EF" w:rsidRPr="00910D44" w14:paraId="064E80B9" w14:textId="77777777" w:rsidTr="00E54BEC">
        <w:trPr>
          <w:trHeight w:val="290"/>
        </w:trPr>
        <w:tc>
          <w:tcPr>
            <w:tcW w:w="425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2D95E8" w14:textId="77777777" w:rsidR="00EF38EF" w:rsidRPr="00910D44" w:rsidRDefault="00EF38EF" w:rsidP="00EF38EF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เงินลงทุนที่วัดมูลค่าด้วยมูลค่ายุติธรรมผ่านกำไร</w:t>
            </w:r>
          </w:p>
        </w:tc>
        <w:tc>
          <w:tcPr>
            <w:tcW w:w="130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CB4A2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0A6C09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F9685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9E69D3" w14:textId="77777777" w:rsidR="00EF38EF" w:rsidRPr="00910D44" w:rsidRDefault="00EF38EF" w:rsidP="00EF38EF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</w:p>
        </w:tc>
      </w:tr>
      <w:tr w:rsidR="0076322D" w:rsidRPr="00910D44" w14:paraId="44CC8E3D" w14:textId="77777777" w:rsidTr="00E54BEC">
        <w:trPr>
          <w:trHeight w:val="290"/>
        </w:trPr>
        <w:tc>
          <w:tcPr>
            <w:tcW w:w="425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ACEE1C" w14:textId="77777777" w:rsidR="0076322D" w:rsidRPr="00910D44" w:rsidRDefault="0076322D" w:rsidP="0076322D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  ขาดทุนเบ็ดเสร็จอื่น (เฉพาะตราสารหนี้)</w:t>
            </w:r>
          </w:p>
        </w:tc>
        <w:tc>
          <w:tcPr>
            <w:tcW w:w="130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764CA" w14:textId="75AE4C55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245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27133" w14:textId="3C447E88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D86DF" w14:textId="756E7C9C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871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0BEE94" w14:textId="46F47F5F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</w:tr>
      <w:tr w:rsidR="0076322D" w:rsidRPr="00910D44" w14:paraId="0EAB2EE1" w14:textId="77777777" w:rsidTr="00E54BEC">
        <w:trPr>
          <w:trHeight w:val="290"/>
        </w:trPr>
        <w:tc>
          <w:tcPr>
            <w:tcW w:w="425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799844" w14:textId="77777777" w:rsidR="0076322D" w:rsidRPr="00910D44" w:rsidRDefault="0076322D" w:rsidP="0076322D">
            <w:pPr>
              <w:tabs>
                <w:tab w:val="left" w:pos="804"/>
              </w:tabs>
              <w:spacing w:line="320" w:lineRule="exact"/>
              <w:ind w:left="658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ab/>
              <w:t>เงินลงทุน</w:t>
            </w:r>
            <w:r w:rsidRPr="00910D44">
              <w:rPr>
                <w:rFonts w:ascii="Cordia New" w:hAnsi="Cordia New" w:cs="Cordia New" w:hint="cs"/>
                <w:cs/>
              </w:rPr>
              <w:t>ในบริษัทย่อยและบริษัทร่วม</w:t>
            </w:r>
          </w:p>
        </w:tc>
        <w:tc>
          <w:tcPr>
            <w:tcW w:w="130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D36E4D" w14:textId="23957D98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  <w:noProof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832320" behindDoc="0" locked="0" layoutInCell="1" allowOverlap="1" wp14:anchorId="524B990D" wp14:editId="36AD8BCC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203835</wp:posOffset>
                      </wp:positionV>
                      <wp:extent cx="3084195" cy="231140"/>
                      <wp:effectExtent l="0" t="0" r="20955" b="16510"/>
                      <wp:wrapNone/>
                      <wp:docPr id="913938313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84195" cy="231140"/>
                                <a:chOff x="6270" y="3289"/>
                                <a:chExt cx="4857" cy="364"/>
                              </a:xfrm>
                            </wpg:grpSpPr>
                            <wpg:grpSp>
                              <wpg:cNvPr id="1387151664" name="Group 3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80" y="3646"/>
                                  <a:ext cx="4847" cy="7"/>
                                  <a:chOff x="6154" y="5253"/>
                                  <a:chExt cx="4847" cy="7"/>
                                </a:xfrm>
                              </wpg:grpSpPr>
                              <wps:wsp>
                                <wps:cNvPr id="1008559671" name="Line 3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101" y="526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34455229" name="Line 3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154" y="525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26017068" name="Line 3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449" y="525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4770610" name="Line 3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804" y="525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972120497" name="Group 3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270" y="3289"/>
                                  <a:ext cx="4847" cy="6"/>
                                  <a:chOff x="6291" y="4006"/>
                                  <a:chExt cx="4847" cy="7"/>
                                </a:xfrm>
                              </wpg:grpSpPr>
                              <wps:wsp>
                                <wps:cNvPr id="2096527860" name="Line 38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238" y="4013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56555269" name="Line 38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6291" y="400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7893994" name="Line 38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7586" y="400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58349056" name="Line 38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941" y="4006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A0AB1B6" id="Group 27" o:spid="_x0000_s1026" style="position:absolute;margin-left:-3.1pt;margin-top:16.05pt;width:242.85pt;height:18.2pt;z-index:251832320" coordorigin="6270,3289" coordsize="4857,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">
                      <v:group id="Group 378" o:spid="_x0000_s1027" style="position:absolute;left:6280;top:3646;width:4847;height:7" coordorigin="6154,5253" coordsize="484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">
                        <v:line id="Line 379" o:spid="_x0000_s1028" style="position:absolute;visibility:visible;mso-wrap-style:square" from="10101,5260" to="11001,5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" strokeweight="3pt">
                          <v:stroke linestyle="thinThin"/>
                        </v:line>
                        <v:line id="Line 380" o:spid="_x0000_s1029" style="position:absolute;visibility:visible;mso-wrap-style:square" from="6154,5253" to="7054,5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" strokeweight="3pt">
                          <v:stroke linestyle="thinThin"/>
                        </v:line>
                        <v:line id="Line 381" o:spid="_x0000_s1030" style="position:absolute;visibility:visible;mso-wrap-style:square" from="7449,5253" to="8349,5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" strokeweight="3pt">
                          <v:stroke linestyle="thinThin"/>
                        </v:line>
                        <v:line id="Line 382" o:spid="_x0000_s1031" style="position:absolute;visibility:visible;mso-wrap-style:square" from="8804,5253" to="9704,5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" strokeweight="3pt">
                          <v:stroke linestyle="thinThin"/>
                        </v:line>
                      </v:group>
                      <v:group id="Group 383" o:spid="_x0000_s1032" style="position:absolute;left:6270;top:3289;width:4847;height:6" coordorigin="6291,4006" coordsize="484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">
                        <v:line id="Line 384" o:spid="_x0000_s1033" style="position:absolute;visibility:visible;mso-wrap-style:square" from="10238,4013" to="11138,4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"/>
                        <v:line id="Line 385" o:spid="_x0000_s1034" style="position:absolute;visibility:visible;mso-wrap-style:square" from="6291,4006" to="7191,4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"/>
                        <v:line id="Line 386" o:spid="_x0000_s1035" style="position:absolute;visibility:visible;mso-wrap-style:square" from="7586,4006" to="8486,4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"/>
                        <v:line id="Line 387" o:spid="_x0000_s1036" style="position:absolute;visibility:visible;mso-wrap-style:square" from="8941,4006" to="9841,4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"/>
                      </v:group>
                    </v:group>
                  </w:pict>
                </mc:Fallback>
              </mc:AlternateContent>
            </w:r>
            <w:r w:rsidR="005A0D44">
              <w:rPr>
                <w:rFonts w:ascii="Cordia New" w:hAnsi="Cordia New" w:cs="Cordia New"/>
                <w:lang w:val="en-GB"/>
              </w:rPr>
              <w:t>-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B54B8" w14:textId="76BB9DA3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DDB07" w14:textId="37A91C44" w:rsidR="0076322D" w:rsidRPr="00910D44" w:rsidRDefault="005A0D44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38809F" w14:textId="3941FAAC" w:rsidR="0076322D" w:rsidRPr="00910D44" w:rsidRDefault="0076322D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76322D" w:rsidRPr="00910D44" w14:paraId="44FA5EE9" w14:textId="77777777" w:rsidTr="00E54BEC">
        <w:tc>
          <w:tcPr>
            <w:tcW w:w="425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321C6B" w14:textId="0A6ABCB9" w:rsidR="0076322D" w:rsidRPr="00910D44" w:rsidRDefault="0076322D" w:rsidP="0076322D">
            <w:pPr>
              <w:shd w:val="clear" w:color="auto" w:fill="FFFFFF"/>
              <w:tabs>
                <w:tab w:val="left" w:pos="317"/>
                <w:tab w:val="left" w:pos="459"/>
              </w:tabs>
              <w:spacing w:line="320" w:lineRule="exact"/>
              <w:ind w:left="473" w:right="18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  รวมกำไรสุทธิจากเงินลงทุน</w:t>
            </w:r>
          </w:p>
        </w:tc>
        <w:tc>
          <w:tcPr>
            <w:tcW w:w="130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7914EF" w14:textId="09D8558F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6</w:t>
            </w:r>
            <w:r w:rsidR="005A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245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4C30E" w14:textId="4106D7AE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37</w:t>
            </w:r>
          </w:p>
        </w:tc>
        <w:tc>
          <w:tcPr>
            <w:tcW w:w="130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5BCCB2" w14:textId="283B3053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5A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871</w:t>
            </w:r>
          </w:p>
        </w:tc>
        <w:tc>
          <w:tcPr>
            <w:tcW w:w="132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8B5FD" w14:textId="1340156C" w:rsidR="0076322D" w:rsidRPr="00910D44" w:rsidRDefault="007D6641" w:rsidP="0076322D">
            <w:pPr>
              <w:tabs>
                <w:tab w:val="decimal" w:pos="680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42</w:t>
            </w:r>
          </w:p>
        </w:tc>
      </w:tr>
    </w:tbl>
    <w:p w14:paraId="5417ECBB" w14:textId="72D777E4" w:rsidR="00287730" w:rsidRPr="00910D44" w:rsidRDefault="00287730" w:rsidP="00287730">
      <w:pPr>
        <w:jc w:val="both"/>
        <w:rPr>
          <w:rFonts w:ascii="Cordia New" w:hAnsi="Cordia New" w:cs="Cordia New"/>
          <w:sz w:val="16"/>
          <w:szCs w:val="16"/>
        </w:rPr>
      </w:pPr>
    </w:p>
    <w:p w14:paraId="34E1A4D7" w14:textId="657D7053" w:rsidR="00287730" w:rsidRPr="00910D44" w:rsidRDefault="007D6641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/>
          <w:sz w:val="28"/>
          <w:szCs w:val="28"/>
        </w:rPr>
        <w:t>.</w:t>
      </w:r>
      <w:r w:rsidRPr="007D6641">
        <w:rPr>
          <w:rFonts w:ascii="Cordia New" w:hAnsi="Cordia New" w:cs="Cordia New"/>
          <w:sz w:val="28"/>
          <w:szCs w:val="28"/>
        </w:rPr>
        <w:t>40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ผลขาดทุนด้านเครดิตที่คาดว่าจะเกิดขึ้น</w:t>
      </w:r>
    </w:p>
    <w:p w14:paraId="4F7D9CF4" w14:textId="4D1E3713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both"/>
        <w:outlineLvl w:val="0"/>
        <w:rPr>
          <w:rFonts w:ascii="Cordia New" w:hAnsi="Cordia New" w:cs="Cordia New"/>
          <w:sz w:val="28"/>
          <w:szCs w:val="28"/>
          <w:cs/>
        </w:rPr>
      </w:pPr>
      <w:r w:rsidRPr="00910D44">
        <w:rPr>
          <w:rFonts w:ascii="Cordia New" w:hAnsi="Cordia New" w:cs="Cordia New"/>
          <w:sz w:val="28"/>
          <w:szCs w:val="28"/>
          <w:cs/>
        </w:rPr>
        <w:t>ผลขาดทุนด้านเครดิตที่คาดว่าจะเกิดขึ้น</w:t>
      </w:r>
      <w:r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สำหรับงวดสามเดือนและงวดหกเดือนสิ้นสุดวันที่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30</w:t>
      </w:r>
      <w:r w:rsidRPr="00910D44">
        <w:rPr>
          <w:rFonts w:ascii="Cordia New" w:hAnsi="Cordia New" w:cs="Cordia New"/>
          <w:spacing w:val="-2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มิถุนายน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2568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และ </w:t>
      </w:r>
      <w:r w:rsidR="007D6641" w:rsidRPr="007D6641">
        <w:rPr>
          <w:rFonts w:ascii="Cordia New" w:hAnsi="Cordia New" w:cs="Cordia New"/>
          <w:spacing w:val="-2"/>
          <w:sz w:val="28"/>
          <w:szCs w:val="28"/>
        </w:rPr>
        <w:t>2567</w:t>
      </w:r>
      <w:r w:rsidR="00EF38EF" w:rsidRPr="00910D44">
        <w:rPr>
          <w:rFonts w:ascii="Cordia New" w:hAnsi="Cordia New" w:cs="Cordia New"/>
          <w:spacing w:val="-2"/>
          <w:sz w:val="28"/>
          <w:szCs w:val="28"/>
          <w:cs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มีดังนี้</w:t>
      </w:r>
    </w:p>
    <w:p w14:paraId="20FB161B" w14:textId="19BB88E5" w:rsidR="00287730" w:rsidRPr="00910D44" w:rsidRDefault="00287730" w:rsidP="00287730">
      <w:pPr>
        <w:tabs>
          <w:tab w:val="left" w:pos="-1843"/>
          <w:tab w:val="left" w:pos="-1701"/>
        </w:tabs>
        <w:ind w:left="851"/>
        <w:jc w:val="thaiDistribute"/>
        <w:outlineLvl w:val="0"/>
        <w:rPr>
          <w:rFonts w:ascii="Cordia New" w:hAnsi="Cordia New" w:cs="Cordia New"/>
          <w:spacing w:val="-2"/>
          <w:sz w:val="16"/>
          <w:szCs w:val="16"/>
        </w:rPr>
      </w:pPr>
    </w:p>
    <w:tbl>
      <w:tblPr>
        <w:tblW w:w="9615" w:type="dxa"/>
        <w:tblInd w:w="405" w:type="dxa"/>
        <w:tblLayout w:type="fixed"/>
        <w:tblLook w:val="04A0" w:firstRow="1" w:lastRow="0" w:firstColumn="1" w:lastColumn="0" w:noHBand="0" w:noVBand="1"/>
      </w:tblPr>
      <w:tblGrid>
        <w:gridCol w:w="4294"/>
        <w:gridCol w:w="1350"/>
        <w:gridCol w:w="1323"/>
        <w:gridCol w:w="1206"/>
        <w:gridCol w:w="126"/>
        <w:gridCol w:w="1316"/>
      </w:tblGrid>
      <w:tr w:rsidR="00287730" w:rsidRPr="00910D44" w14:paraId="5F8832FD" w14:textId="77777777" w:rsidTr="00E54BEC">
        <w:trPr>
          <w:cantSplit/>
        </w:trPr>
        <w:tc>
          <w:tcPr>
            <w:tcW w:w="8173" w:type="dxa"/>
            <w:gridSpan w:val="4"/>
          </w:tcPr>
          <w:p w14:paraId="5B8BDF00" w14:textId="06FF89A2" w:rsidR="00287730" w:rsidRPr="00910D44" w:rsidRDefault="00287730" w:rsidP="00E54BEC">
            <w:pPr>
              <w:tabs>
                <w:tab w:val="decimal" w:pos="811"/>
              </w:tabs>
              <w:spacing w:line="240" w:lineRule="exact"/>
              <w:ind w:right="-307"/>
              <w:rPr>
                <w:rFonts w:ascii="Cordia New" w:hAnsi="Cordia New" w:cs="Cordia New"/>
              </w:rPr>
            </w:pPr>
          </w:p>
        </w:tc>
        <w:tc>
          <w:tcPr>
            <w:tcW w:w="1442" w:type="dxa"/>
            <w:gridSpan w:val="2"/>
            <w:hideMark/>
          </w:tcPr>
          <w:p w14:paraId="1FF6F0FF" w14:textId="77777777" w:rsidR="00287730" w:rsidRPr="00910D44" w:rsidRDefault="00287730" w:rsidP="00E54BEC">
            <w:pPr>
              <w:spacing w:line="240" w:lineRule="exact"/>
              <w:ind w:left="-99" w:right="-52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03AA99E2" w14:textId="77777777" w:rsidTr="00E54BEC">
        <w:trPr>
          <w:cantSplit/>
          <w:trHeight w:hRule="exact" w:val="341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18F146" w14:textId="77777777" w:rsidR="00287730" w:rsidRPr="00910D44" w:rsidRDefault="00287730" w:rsidP="00E54BEC">
            <w:pPr>
              <w:tabs>
                <w:tab w:val="right" w:pos="3686"/>
              </w:tabs>
              <w:spacing w:line="240" w:lineRule="exac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267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2ECCA57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4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1B697C" w14:textId="741AD8AE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83AAD8C" w14:textId="77777777" w:rsidTr="00E54BEC">
        <w:trPr>
          <w:cantSplit/>
          <w:trHeight w:hRule="exact" w:val="289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DE32CA" w14:textId="77777777" w:rsidR="00287730" w:rsidRPr="00910D44" w:rsidRDefault="00287730" w:rsidP="00E54BEC">
            <w:pPr>
              <w:tabs>
                <w:tab w:val="right" w:pos="3686"/>
              </w:tabs>
              <w:spacing w:line="240" w:lineRule="atLeas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267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14F585B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4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BFD8741" w14:textId="1F6B841D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สำหรับงวดสามเดือนสิ้นสุดวันที่</w:t>
            </w:r>
          </w:p>
        </w:tc>
      </w:tr>
      <w:tr w:rsidR="00EF38EF" w:rsidRPr="00910D44" w14:paraId="1BCE3C70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207AAC" w14:textId="77777777" w:rsidR="00EF38EF" w:rsidRPr="00910D44" w:rsidRDefault="00EF38EF" w:rsidP="00EF38EF">
            <w:pPr>
              <w:tabs>
                <w:tab w:val="right" w:pos="3686"/>
              </w:tabs>
              <w:spacing w:line="240" w:lineRule="atLeas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0EF5C5" w14:textId="292A145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BF765E1" w14:textId="4077E362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D0C1E04" w14:textId="399266AE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4E8388C" w14:textId="0A71669A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3B4B762A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51F1458A" w14:textId="77777777" w:rsidR="00EF38EF" w:rsidRPr="00910D44" w:rsidRDefault="00EF38EF" w:rsidP="00EF38EF">
            <w:pPr>
              <w:tabs>
                <w:tab w:val="left" w:pos="378"/>
                <w:tab w:val="right" w:pos="3686"/>
              </w:tabs>
              <w:spacing w:line="320" w:lineRule="exact"/>
              <w:ind w:left="576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05A975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42BDAD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737D52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9BAD13" w14:textId="51D208E6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</w:tr>
      <w:tr w:rsidR="0076322D" w:rsidRPr="00910D44" w14:paraId="621BE151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5900EEF1" w14:textId="77777777" w:rsidR="0076322D" w:rsidRPr="00910D44" w:rsidRDefault="0076322D" w:rsidP="0076322D">
            <w:pPr>
              <w:tabs>
                <w:tab w:val="left" w:pos="378"/>
                <w:tab w:val="right" w:pos="3686"/>
              </w:tabs>
              <w:spacing w:line="320" w:lineRule="exact"/>
              <w:ind w:left="8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DB6A8C" w14:textId="404495BC" w:rsidR="0076322D" w:rsidRPr="00910D44" w:rsidRDefault="007D6641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968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932BEA" w14:textId="54DC42AF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077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088C8C" w14:textId="437F2E03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654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0496DA" w14:textId="3ADAFBE3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700</w:t>
            </w:r>
          </w:p>
        </w:tc>
      </w:tr>
      <w:tr w:rsidR="0076322D" w:rsidRPr="00910D44" w14:paraId="5B1C24E6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629FBC23" w14:textId="77777777" w:rsidR="0076322D" w:rsidRPr="00910D44" w:rsidRDefault="0076322D" w:rsidP="0076322D">
            <w:pPr>
              <w:tabs>
                <w:tab w:val="left" w:pos="378"/>
                <w:tab w:val="right" w:pos="3686"/>
              </w:tabs>
              <w:spacing w:line="320" w:lineRule="exact"/>
              <w:ind w:left="834"/>
              <w:jc w:val="thaiDistribute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อื่น ๆ 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018826" w14:textId="4CAD98A4" w:rsidR="0076322D" w:rsidRPr="00910D44" w:rsidRDefault="005A0D44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D0CFD4" w14:textId="1EB0CF8A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349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C1D06E" w14:textId="003E4018" w:rsidR="0076322D" w:rsidRPr="00910D44" w:rsidRDefault="005A0D44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65F2B0" w14:textId="5E519DAE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177</w:t>
            </w:r>
          </w:p>
        </w:tc>
      </w:tr>
      <w:tr w:rsidR="0076322D" w:rsidRPr="00910D44" w14:paraId="4F3E78FF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61C07906" w14:textId="77777777" w:rsidR="0076322D" w:rsidRPr="00910D44" w:rsidRDefault="0076322D" w:rsidP="0076322D">
            <w:pPr>
              <w:spacing w:line="320" w:lineRule="exact"/>
              <w:ind w:left="576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รวมผลขาดทุนด้านเครดิตที่คาดว่าจะเกิดขึ้น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EFC37B" w14:textId="34663F7A" w:rsidR="0076322D" w:rsidRPr="00910D44" w:rsidRDefault="0076322D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34368" behindDoc="0" locked="0" layoutInCell="1" allowOverlap="1" wp14:anchorId="393B7019" wp14:editId="3AD8D4EC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6350</wp:posOffset>
                      </wp:positionV>
                      <wp:extent cx="3063875" cy="217805"/>
                      <wp:effectExtent l="0" t="0" r="41275" b="10795"/>
                      <wp:wrapNone/>
                      <wp:docPr id="1836196698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875" cy="217805"/>
                                <a:chOff x="6467" y="12217"/>
                                <a:chExt cx="4825" cy="343"/>
                              </a:xfrm>
                            </wpg:grpSpPr>
                            <wps:wsp>
                              <wps:cNvPr id="1360357534" name="Line 3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55" y="12545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5177478" name="Line 3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39" y="12217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416514" name="Line 3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9" y="12545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6854980" name="Line 3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9" y="12217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27541558" name="Line 3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5" y="12560"/>
                                  <a:ext cx="93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0217364" name="Line 39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5" y="12232"/>
                                  <a:ext cx="93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7144070" name="Line 3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7" y="12560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0999310" name="Line 3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7" y="12232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6D94B86" id="Group 26" o:spid="_x0000_s1026" style="position:absolute;margin-left:7.8pt;margin-top:.5pt;width:241.25pt;height:17.15pt;z-index:251834368" coordorigin="6467,12217" coordsize="4825,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">
                      <v:line id="Line 389" o:spid="_x0000_s1027" style="position:absolute;visibility:visible;mso-wrap-style:square" from="10355,12545" to="11292,12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" strokeweight="3pt">
                        <v:stroke linestyle="thinThin"/>
                      </v:line>
                      <v:line id="Line 390" o:spid="_x0000_s1028" style="position:absolute;visibility:visible;mso-wrap-style:square" from="10339,12217" to="11276,1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"/>
                      <v:line id="Line 391" o:spid="_x0000_s1029" style="position:absolute;visibility:visible;mso-wrap-style:square" from="9009,12545" to="9946,12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" strokeweight="3pt">
                        <v:stroke linestyle="thinThin"/>
                      </v:line>
                      <v:line id="Line 392" o:spid="_x0000_s1030" style="position:absolute;visibility:visible;mso-wrap-style:square" from="9009,12217" to="9946,1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"/>
                      <v:line id="Line 393" o:spid="_x0000_s1031" style="position:absolute;visibility:visible;mso-wrap-style:square" from="7725,12560" to="8661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" strokeweight="3pt">
                        <v:stroke linestyle="thinThin"/>
                      </v:line>
                      <v:line id="Line 394" o:spid="_x0000_s1032" style="position:absolute;visibility:visible;mso-wrap-style:square" from="7725,12232" to="8661,12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"/>
                      <v:line id="Line 395" o:spid="_x0000_s1033" style="position:absolute;visibility:visible;mso-wrap-style:square" from="6467,12560" to="7404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" strokeweight="3pt">
                        <v:stroke linestyle="thinThin"/>
                      </v:line>
                      <v:line id="Line 396" o:spid="_x0000_s1034" style="position:absolute;visibility:visible;mso-wrap-style:square" from="6467,12232" to="7404,12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10</w:t>
            </w:r>
            <w:r w:rsidR="005A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740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2B1988" w14:textId="0188D9FB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426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7F33B3" w14:textId="43525371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575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EF23D4" w14:textId="5414B73E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877</w:t>
            </w:r>
          </w:p>
        </w:tc>
      </w:tr>
    </w:tbl>
    <w:p w14:paraId="2AB4A794" w14:textId="0CF68792" w:rsidR="00287730" w:rsidRPr="00910D44" w:rsidRDefault="00287730" w:rsidP="00287730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p w14:paraId="6F8DA38B" w14:textId="76E54A61" w:rsidR="00287730" w:rsidRPr="00910D44" w:rsidRDefault="00287730" w:rsidP="00287730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16"/>
          <w:szCs w:val="16"/>
        </w:rPr>
      </w:pPr>
    </w:p>
    <w:tbl>
      <w:tblPr>
        <w:tblW w:w="9615" w:type="dxa"/>
        <w:tblInd w:w="405" w:type="dxa"/>
        <w:tblLayout w:type="fixed"/>
        <w:tblLook w:val="04A0" w:firstRow="1" w:lastRow="0" w:firstColumn="1" w:lastColumn="0" w:noHBand="0" w:noVBand="1"/>
      </w:tblPr>
      <w:tblGrid>
        <w:gridCol w:w="4294"/>
        <w:gridCol w:w="1350"/>
        <w:gridCol w:w="1323"/>
        <w:gridCol w:w="1206"/>
        <w:gridCol w:w="126"/>
        <w:gridCol w:w="1316"/>
      </w:tblGrid>
      <w:tr w:rsidR="00287730" w:rsidRPr="00910D44" w14:paraId="1A53B7BF" w14:textId="77777777" w:rsidTr="00E54BEC">
        <w:trPr>
          <w:cantSplit/>
        </w:trPr>
        <w:tc>
          <w:tcPr>
            <w:tcW w:w="8173" w:type="dxa"/>
            <w:gridSpan w:val="4"/>
          </w:tcPr>
          <w:p w14:paraId="27C7EFFA" w14:textId="7115DEFB" w:rsidR="00287730" w:rsidRPr="00910D44" w:rsidRDefault="00287730" w:rsidP="00E54BEC">
            <w:pPr>
              <w:tabs>
                <w:tab w:val="decimal" w:pos="811"/>
              </w:tabs>
              <w:spacing w:line="240" w:lineRule="exact"/>
              <w:ind w:right="-307"/>
              <w:rPr>
                <w:rFonts w:ascii="Cordia New" w:hAnsi="Cordia New" w:cs="Cordia New"/>
              </w:rPr>
            </w:pPr>
          </w:p>
        </w:tc>
        <w:tc>
          <w:tcPr>
            <w:tcW w:w="1442" w:type="dxa"/>
            <w:gridSpan w:val="2"/>
            <w:hideMark/>
          </w:tcPr>
          <w:p w14:paraId="3C4E13A0" w14:textId="77777777" w:rsidR="00287730" w:rsidRPr="00910D44" w:rsidRDefault="00287730" w:rsidP="00E54BEC">
            <w:pPr>
              <w:spacing w:line="240" w:lineRule="exact"/>
              <w:ind w:left="-99" w:right="-52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3445267C" w14:textId="77777777" w:rsidTr="00E54BEC">
        <w:trPr>
          <w:cantSplit/>
          <w:trHeight w:hRule="exact" w:val="341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BCCCF7" w14:textId="77777777" w:rsidR="00287730" w:rsidRPr="00910D44" w:rsidRDefault="00287730" w:rsidP="00E54BEC">
            <w:pPr>
              <w:tabs>
                <w:tab w:val="right" w:pos="3686"/>
              </w:tabs>
              <w:spacing w:line="240" w:lineRule="exac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267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E0FEA83" w14:textId="3ABB774D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4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3A461B4" w14:textId="77777777" w:rsidR="00287730" w:rsidRPr="00910D44" w:rsidRDefault="00287730" w:rsidP="00E54BEC">
            <w:pPr>
              <w:spacing w:line="300" w:lineRule="exact"/>
              <w:jc w:val="center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73B82874" w14:textId="77777777" w:rsidTr="00E54BEC">
        <w:trPr>
          <w:cantSplit/>
          <w:trHeight w:hRule="exact" w:val="289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E232B2" w14:textId="77777777" w:rsidR="00287730" w:rsidRPr="00910D44" w:rsidRDefault="00287730" w:rsidP="00E54BEC">
            <w:pPr>
              <w:tabs>
                <w:tab w:val="right" w:pos="3686"/>
              </w:tabs>
              <w:spacing w:line="240" w:lineRule="atLeas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2673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FBFB3BA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4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5EB0F9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2FE65E6F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F4EED6" w14:textId="77777777" w:rsidR="00EF38EF" w:rsidRPr="00910D44" w:rsidRDefault="00EF38EF" w:rsidP="00EF38EF">
            <w:pPr>
              <w:tabs>
                <w:tab w:val="right" w:pos="3686"/>
              </w:tabs>
              <w:spacing w:line="240" w:lineRule="atLeast"/>
              <w:ind w:left="1620"/>
              <w:rPr>
                <w:rFonts w:ascii="Cordia New" w:hAnsi="Cordia New" w:cs="Cordia New"/>
              </w:rPr>
            </w:pP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7B7BF5" w14:textId="156EF25B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94F355B" w14:textId="0AC74347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EBEA540" w14:textId="26F1DCCE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2D63CC6" w14:textId="7B9CA542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33CCEE97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33C18E62" w14:textId="77777777" w:rsidR="00EF38EF" w:rsidRPr="00910D44" w:rsidRDefault="00EF38EF" w:rsidP="00EF38EF">
            <w:pPr>
              <w:tabs>
                <w:tab w:val="left" w:pos="378"/>
                <w:tab w:val="right" w:pos="3686"/>
              </w:tabs>
              <w:spacing w:line="320" w:lineRule="exact"/>
              <w:ind w:left="576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801913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4EAEB8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9180E4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0A7F93" w14:textId="77777777" w:rsidR="00EF38EF" w:rsidRPr="00910D44" w:rsidRDefault="00EF38EF" w:rsidP="00EF38EF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</w:p>
        </w:tc>
      </w:tr>
      <w:tr w:rsidR="0076322D" w:rsidRPr="00910D44" w14:paraId="7813E5A9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57E9D592" w14:textId="77777777" w:rsidR="0076322D" w:rsidRPr="00910D44" w:rsidRDefault="0076322D" w:rsidP="0076322D">
            <w:pPr>
              <w:tabs>
                <w:tab w:val="left" w:pos="378"/>
                <w:tab w:val="right" w:pos="3686"/>
              </w:tabs>
              <w:spacing w:line="320" w:lineRule="exact"/>
              <w:ind w:left="8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B31D27" w14:textId="027B8446" w:rsidR="0076322D" w:rsidRPr="00910D44" w:rsidRDefault="007D6641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18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862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723636" w14:textId="260B430B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514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9695AC" w14:textId="4218473C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710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F8E271" w14:textId="5655E382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886</w:t>
            </w:r>
          </w:p>
        </w:tc>
      </w:tr>
      <w:tr w:rsidR="0076322D" w:rsidRPr="00910D44" w14:paraId="4BBEE160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2E5E71B7" w14:textId="77777777" w:rsidR="0076322D" w:rsidRPr="00910D44" w:rsidRDefault="0076322D" w:rsidP="0076322D">
            <w:pPr>
              <w:tabs>
                <w:tab w:val="left" w:pos="378"/>
                <w:tab w:val="right" w:pos="3686"/>
              </w:tabs>
              <w:spacing w:line="320" w:lineRule="exact"/>
              <w:ind w:left="834"/>
              <w:jc w:val="thaiDistribute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อื่น ๆ 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3D53EA" w14:textId="7055D29A" w:rsidR="0076322D" w:rsidRPr="00910D44" w:rsidRDefault="007D6641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945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C9416D" w14:textId="0D138644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493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DFD188" w14:textId="62BF2D39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63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762D91" w14:textId="5FAD8309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526</w:t>
            </w:r>
          </w:p>
        </w:tc>
      </w:tr>
      <w:tr w:rsidR="0076322D" w:rsidRPr="00910D44" w14:paraId="68323151" w14:textId="77777777" w:rsidTr="00E54BEC">
        <w:trPr>
          <w:trHeight w:val="155"/>
        </w:trPr>
        <w:tc>
          <w:tcPr>
            <w:tcW w:w="4294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74D90793" w14:textId="77777777" w:rsidR="0076322D" w:rsidRPr="00910D44" w:rsidRDefault="0076322D" w:rsidP="0076322D">
            <w:pPr>
              <w:tabs>
                <w:tab w:val="left" w:pos="378"/>
                <w:tab w:val="right" w:pos="3686"/>
              </w:tabs>
              <w:spacing w:line="320" w:lineRule="exact"/>
              <w:ind w:left="576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รวมผลขาดทุนด้านเครดิตที่คาดว่าจะเกิดขึ้น</w:t>
            </w:r>
          </w:p>
        </w:tc>
        <w:tc>
          <w:tcPr>
            <w:tcW w:w="13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047B3A" w14:textId="00989F39" w:rsidR="0076322D" w:rsidRPr="00910D44" w:rsidRDefault="0076322D" w:rsidP="0076322D">
            <w:pPr>
              <w:tabs>
                <w:tab w:val="decimal" w:pos="991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36416" behindDoc="0" locked="0" layoutInCell="1" allowOverlap="1" wp14:anchorId="384849E5" wp14:editId="2B6D23F9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3810</wp:posOffset>
                      </wp:positionV>
                      <wp:extent cx="3063875" cy="217805"/>
                      <wp:effectExtent l="0" t="0" r="41275" b="10795"/>
                      <wp:wrapNone/>
                      <wp:docPr id="1781023137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3875" cy="217805"/>
                                <a:chOff x="6467" y="12217"/>
                                <a:chExt cx="4825" cy="343"/>
                              </a:xfrm>
                            </wpg:grpSpPr>
                            <wps:wsp>
                              <wps:cNvPr id="179364861" name="Line 3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55" y="12545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6240829" name="Line 3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39" y="12217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3526439" name="Line 4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9" y="12545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6468414" name="Line 4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9" y="12217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1366541" name="Line 4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5" y="12560"/>
                                  <a:ext cx="93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920098" name="Line 4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5" y="12232"/>
                                  <a:ext cx="93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9677548" name="Line 4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7" y="12560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3636150" name="Line 4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7" y="12232"/>
                                  <a:ext cx="9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B1F04F" id="Group 25" o:spid="_x0000_s1026" style="position:absolute;margin-left:7.8pt;margin-top:.3pt;width:241.25pt;height:17.15pt;z-index:251836416" coordorigin="6467,12217" coordsize="4825,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">
                      <v:line id="Line 398" o:spid="_x0000_s1027" style="position:absolute;visibility:visible;mso-wrap-style:square" from="10355,12545" to="11292,12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" strokeweight="3pt">
                        <v:stroke linestyle="thinThin"/>
                      </v:line>
                      <v:line id="Line 399" o:spid="_x0000_s1028" style="position:absolute;visibility:visible;mso-wrap-style:square" from="10339,12217" to="11276,1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"/>
                      <v:line id="Line 400" o:spid="_x0000_s1029" style="position:absolute;visibility:visible;mso-wrap-style:square" from="9009,12545" to="9946,12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" strokeweight="3pt">
                        <v:stroke linestyle="thinThin"/>
                      </v:line>
                      <v:line id="Line 401" o:spid="_x0000_s1030" style="position:absolute;visibility:visible;mso-wrap-style:square" from="9009,12217" to="9946,1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"/>
                      <v:line id="Line 402" o:spid="_x0000_s1031" style="position:absolute;visibility:visible;mso-wrap-style:square" from="7725,12560" to="8661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" strokeweight="3pt">
                        <v:stroke linestyle="thinThin"/>
                      </v:line>
                      <v:line id="Line 403" o:spid="_x0000_s1032" style="position:absolute;visibility:visible;mso-wrap-style:square" from="7725,12232" to="8661,12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"/>
                      <v:line id="Line 404" o:spid="_x0000_s1033" style="position:absolute;visibility:visible;mso-wrap-style:square" from="6467,12560" to="7404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" strokeweight="3pt">
                        <v:stroke linestyle="thinThin"/>
                      </v:line>
                      <v:line id="Line 405" o:spid="_x0000_s1034" style="position:absolute;visibility:visible;mso-wrap-style:square" from="6467,12232" to="7404,12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19</w:t>
            </w:r>
            <w:r w:rsidR="005A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807</w:t>
            </w:r>
          </w:p>
        </w:tc>
        <w:tc>
          <w:tcPr>
            <w:tcW w:w="132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F83E67" w14:textId="5F56D853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19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007</w:t>
            </w:r>
          </w:p>
        </w:tc>
        <w:tc>
          <w:tcPr>
            <w:tcW w:w="1332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7EE98E" w14:textId="57A216E6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773</w:t>
            </w:r>
          </w:p>
        </w:tc>
        <w:tc>
          <w:tcPr>
            <w:tcW w:w="131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D2DB41" w14:textId="54839F3C" w:rsidR="0076322D" w:rsidRPr="00910D44" w:rsidRDefault="007D6641" w:rsidP="0076322D">
            <w:pPr>
              <w:tabs>
                <w:tab w:val="decimal" w:pos="882"/>
              </w:tabs>
              <w:spacing w:line="320" w:lineRule="exact"/>
              <w:ind w:right="-6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16</w:t>
            </w:r>
            <w:r w:rsidR="0076322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412</w:t>
            </w:r>
          </w:p>
        </w:tc>
      </w:tr>
    </w:tbl>
    <w:p w14:paraId="689ACF0F" w14:textId="716471C1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6065C1A" w14:textId="24DED064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D08094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8585BE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0CAA3D4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8FBDFF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1CC12C6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CF8FC0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6EACC3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8AA966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357ED11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F2E793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4EE381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1EA6170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7A8B711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E83D58E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62A472EA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9D95C0A" w14:textId="59AD85E5" w:rsidR="00287730" w:rsidRPr="00910D44" w:rsidRDefault="007D6641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41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>ภาษีเงินได้</w:t>
      </w:r>
      <w:r w:rsidR="00287730" w:rsidRPr="00910D44">
        <w:rPr>
          <w:rFonts w:ascii="Cordia New" w:hAnsi="Cordia New" w:cs="Cordia New"/>
          <w:sz w:val="28"/>
          <w:szCs w:val="28"/>
        </w:rPr>
        <w:t xml:space="preserve">    </w:t>
      </w:r>
    </w:p>
    <w:p w14:paraId="02ACCE18" w14:textId="62717E58" w:rsidR="00287730" w:rsidRPr="00910D44" w:rsidRDefault="007D6641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  <w:cs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41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1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</w:r>
      <w:r w:rsidR="00287730" w:rsidRPr="00910D44">
        <w:rPr>
          <w:rFonts w:ascii="Cordia New" w:hAnsi="Cordia New" w:cs="Cordia New" w:hint="cs"/>
          <w:spacing w:val="-6"/>
          <w:sz w:val="28"/>
          <w:szCs w:val="28"/>
          <w:cs/>
        </w:rPr>
        <w:t xml:space="preserve">ภาษีเงินได้ที่รับรู้ในกำไรหรือขาดทุน สำหรับงวดสามเดือนและงวดหกเดือนสิ้นสุดวันที่ </w:t>
      </w:r>
      <w:r w:rsidRPr="007D6641">
        <w:rPr>
          <w:rFonts w:ascii="Cordia New" w:hAnsi="Cordia New" w:cs="Cordia New" w:hint="cs"/>
          <w:spacing w:val="-6"/>
          <w:sz w:val="28"/>
          <w:szCs w:val="28"/>
        </w:rPr>
        <w:t>30</w:t>
      </w:r>
      <w:r w:rsidR="00287730" w:rsidRPr="00910D44">
        <w:rPr>
          <w:rFonts w:ascii="Cordia New" w:hAnsi="Cordia New" w:cs="Cordia New" w:hint="cs"/>
          <w:spacing w:val="-6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 w:hint="cs"/>
          <w:spacing w:val="-6"/>
          <w:sz w:val="28"/>
          <w:szCs w:val="28"/>
          <w:cs/>
        </w:rPr>
        <w:t xml:space="preserve">มิถุนายน </w:t>
      </w:r>
      <w:r w:rsidRPr="007D6641">
        <w:rPr>
          <w:rFonts w:ascii="Cordia New" w:hAnsi="Cordia New" w:cs="Cordia New" w:hint="cs"/>
          <w:spacing w:val="-6"/>
          <w:sz w:val="28"/>
          <w:szCs w:val="28"/>
        </w:rPr>
        <w:t>2568</w:t>
      </w:r>
      <w:r w:rsidR="00EF38EF" w:rsidRPr="00910D44">
        <w:rPr>
          <w:rFonts w:ascii="Cordia New" w:hAnsi="Cordia New" w:cs="Cordia New" w:hint="cs"/>
          <w:spacing w:val="-6"/>
          <w:sz w:val="28"/>
          <w:szCs w:val="28"/>
          <w:cs/>
        </w:rPr>
        <w:t xml:space="preserve"> และ </w:t>
      </w:r>
      <w:r w:rsidRPr="007D6641">
        <w:rPr>
          <w:rFonts w:ascii="Cordia New" w:hAnsi="Cordia New" w:cs="Cordia New" w:hint="cs"/>
          <w:spacing w:val="-6"/>
          <w:sz w:val="28"/>
          <w:szCs w:val="28"/>
        </w:rPr>
        <w:t>2567</w:t>
      </w:r>
      <w:r w:rsidR="00EF38EF" w:rsidRPr="00910D44">
        <w:rPr>
          <w:rFonts w:ascii="Cordia New" w:hAnsi="Cordia New" w:cs="Cordia New" w:hint="cs"/>
          <w:spacing w:val="-6"/>
          <w:sz w:val="28"/>
          <w:szCs w:val="28"/>
          <w:cs/>
        </w:rPr>
        <w:t xml:space="preserve">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มีดังนี้</w:t>
      </w: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47D6BD49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3A6B15C2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392E7F4F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2B79ABD9" w14:textId="77777777" w:rsidTr="00E54BEC">
        <w:trPr>
          <w:cantSplit/>
        </w:trPr>
        <w:tc>
          <w:tcPr>
            <w:tcW w:w="4256" w:type="dxa"/>
          </w:tcPr>
          <w:p w14:paraId="14286D38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6DF2ACB2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11D82114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62795B7F" w14:textId="77777777" w:rsidTr="00E54BEC">
        <w:trPr>
          <w:cantSplit/>
        </w:trPr>
        <w:tc>
          <w:tcPr>
            <w:tcW w:w="4256" w:type="dxa"/>
          </w:tcPr>
          <w:p w14:paraId="75C2646B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3D934CBD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56F3CFD7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36416EA8" w14:textId="77777777" w:rsidTr="00E54BEC">
        <w:tc>
          <w:tcPr>
            <w:tcW w:w="4256" w:type="dxa"/>
          </w:tcPr>
          <w:p w14:paraId="64B802A8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024AD9FA" w14:textId="6D0F90B5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0C98F15D" w14:textId="2ABDF6DE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62703056" w14:textId="79127C56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04FB42E1" w14:textId="2AAE3DDE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44EF0" w:rsidRPr="00910D44" w14:paraId="183C2E15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3EF05C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ภาษีเงินได้สำหรับงวดปัจจุบัน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7BE49" w14:textId="1085E9B7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453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BA73A" w14:textId="7BF4BA89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647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B1217" w14:textId="37103523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070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1FB23" w14:textId="4CB2D9DC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643</w:t>
            </w:r>
          </w:p>
        </w:tc>
      </w:tr>
      <w:tr w:rsidR="00A44EF0" w:rsidRPr="00910D44" w14:paraId="53F276E1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C0903B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ภาษีเงินได้รอการตัดบัญชี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A058C" w14:textId="5580F7B4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38464" behindDoc="0" locked="0" layoutInCell="1" allowOverlap="1" wp14:anchorId="4847B5BA" wp14:editId="1509D0D1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205105</wp:posOffset>
                      </wp:positionV>
                      <wp:extent cx="3112135" cy="200660"/>
                      <wp:effectExtent l="0" t="0" r="12065" b="27940"/>
                      <wp:wrapNone/>
                      <wp:docPr id="621635242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2135" cy="200660"/>
                                <a:chOff x="6271" y="4297"/>
                                <a:chExt cx="4901" cy="316"/>
                              </a:xfrm>
                            </wpg:grpSpPr>
                            <wps:wsp>
                              <wps:cNvPr id="673301387" name="Line 4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8" y="461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962928" name="Line 4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2" y="460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4607164" name="Line 4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7" y="46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74429596" name="Line 4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460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0120171" name="Line 4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2" y="430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074402" name="Line 4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71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6526942" name="Line 4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6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2936345" name="Line 4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6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042B593" id="Group 24" o:spid="_x0000_s1026" style="position:absolute;margin-left:.7pt;margin-top:16.15pt;width:245.05pt;height:15.8pt;z-index:251838464" coordorigin="6271,4297" coordsize="4901,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">
                      <v:line id="Line 407" o:spid="_x0000_s1027" style="position:absolute;visibility:visible;mso-wrap-style:square" from="10268,4612" to="11168,4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" strokeweight="3pt">
                        <v:stroke linestyle="thinThin"/>
                      </v:line>
                      <v:line id="Line 408" o:spid="_x0000_s1028" style="position:absolute;visibility:visible;mso-wrap-style:square" from="6282,4607" to="7182,4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" strokeweight="3pt">
                        <v:stroke linestyle="thinThin"/>
                      </v:line>
                      <v:line id="Line 409" o:spid="_x0000_s1029" style="position:absolute;visibility:visible;mso-wrap-style:square" from="7587,4613" to="8487,4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" strokeweight="3pt">
                        <v:stroke linestyle="thinThin"/>
                      </v:line>
                      <v:line id="Line 410" o:spid="_x0000_s1030" style="position:absolute;visibility:visible;mso-wrap-style:square" from="8867,4607" to="9767,4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" strokeweight="3pt">
                        <v:stroke linestyle="thinThin"/>
                      </v:line>
                      <v:line id="Line 411" o:spid="_x0000_s1031" style="position:absolute;visibility:visible;mso-wrap-style:square" from="10272,4304" to="11172,4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"/>
                      <v:line id="Line 412" o:spid="_x0000_s1032" style="position:absolute;visibility:visible;mso-wrap-style:square" from="6271,4297" to="7171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"/>
                      <v:line id="Line 413" o:spid="_x0000_s1033" style="position:absolute;visibility:visible;mso-wrap-style:square" from="7606,4297" to="8506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"/>
                      <v:line id="Line 414" o:spid="_x0000_s1034" style="position:absolute;visibility:visible;mso-wrap-style:square" from="8856,4297" to="9756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219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384BB" w14:textId="714E1A52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654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7CE9B" w14:textId="035400EC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DCD87" w14:textId="5F03F361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265213E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C7707B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32D0E2" w14:textId="5AFA9278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462C5" w14:textId="5096C53B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DCBED" w14:textId="45D24CBC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50AF4" w14:textId="15AB9C77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443</w:t>
            </w:r>
          </w:p>
        </w:tc>
      </w:tr>
    </w:tbl>
    <w:p w14:paraId="35D22F8E" w14:textId="3C0EF93C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B771B9F" w14:textId="05C8F351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4EA1B69D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036B9615" w14:textId="2B81FEC3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516945A5" w14:textId="77777777" w:rsidR="00287730" w:rsidRPr="00910D44" w:rsidRDefault="00287730" w:rsidP="00E54BEC">
            <w:pPr>
              <w:spacing w:line="240" w:lineRule="exact"/>
              <w:ind w:right="58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22087CD" w14:textId="77777777" w:rsidTr="00E54BEC">
        <w:trPr>
          <w:cantSplit/>
        </w:trPr>
        <w:tc>
          <w:tcPr>
            <w:tcW w:w="4256" w:type="dxa"/>
          </w:tcPr>
          <w:p w14:paraId="2CE77F8D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481507E2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  <w:tc>
          <w:tcPr>
            <w:tcW w:w="2629" w:type="dxa"/>
            <w:gridSpan w:val="3"/>
            <w:hideMark/>
          </w:tcPr>
          <w:p w14:paraId="69DC43C3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6CA4A9F5" w14:textId="77777777" w:rsidTr="00E54BEC">
        <w:trPr>
          <w:cantSplit/>
        </w:trPr>
        <w:tc>
          <w:tcPr>
            <w:tcW w:w="4256" w:type="dxa"/>
          </w:tcPr>
          <w:p w14:paraId="750695E4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2625" w:type="dxa"/>
            <w:gridSpan w:val="2"/>
            <w:hideMark/>
          </w:tcPr>
          <w:p w14:paraId="18B1448A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  <w:tc>
          <w:tcPr>
            <w:tcW w:w="2629" w:type="dxa"/>
            <w:gridSpan w:val="3"/>
            <w:hideMark/>
          </w:tcPr>
          <w:p w14:paraId="639F2D95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41E115F7" w14:textId="77777777" w:rsidTr="00E54BEC">
        <w:tc>
          <w:tcPr>
            <w:tcW w:w="4256" w:type="dxa"/>
          </w:tcPr>
          <w:p w14:paraId="04190D60" w14:textId="77777777" w:rsidR="00EF38EF" w:rsidRPr="00910D44" w:rsidRDefault="00EF38EF" w:rsidP="00EF38EF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hideMark/>
          </w:tcPr>
          <w:p w14:paraId="5022C89B" w14:textId="05A84A55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2" w:type="dxa"/>
            <w:hideMark/>
          </w:tcPr>
          <w:p w14:paraId="6176CD01" w14:textId="63D73299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  <w:tc>
          <w:tcPr>
            <w:tcW w:w="1312" w:type="dxa"/>
            <w:gridSpan w:val="2"/>
            <w:hideMark/>
          </w:tcPr>
          <w:p w14:paraId="25A39261" w14:textId="2088558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1317" w:type="dxa"/>
            <w:hideMark/>
          </w:tcPr>
          <w:p w14:paraId="0F33661D" w14:textId="5A74F7A9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A44EF0" w:rsidRPr="00910D44" w14:paraId="62B2344A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147DBE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ภาษีเงินได้สำหรับงวดปัจจุบัน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8DA21" w14:textId="72AFB9E5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771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52AC8" w14:textId="3E0FC692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87322B" w14:textId="573475E6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C6A98" w14:textId="0005914E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072</w:t>
            </w:r>
          </w:p>
        </w:tc>
      </w:tr>
      <w:tr w:rsidR="00A44EF0" w:rsidRPr="00910D44" w14:paraId="4B27281B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8CEA60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ภาษีเงินได้รอการตัดบัญชี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84981" w14:textId="199028A7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40512" behindDoc="0" locked="0" layoutInCell="1" allowOverlap="1" wp14:anchorId="02136AC1" wp14:editId="349C8EBC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201930</wp:posOffset>
                      </wp:positionV>
                      <wp:extent cx="3112135" cy="200660"/>
                      <wp:effectExtent l="0" t="0" r="12065" b="27940"/>
                      <wp:wrapNone/>
                      <wp:docPr id="1950707042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2135" cy="200660"/>
                                <a:chOff x="6271" y="4297"/>
                                <a:chExt cx="4901" cy="316"/>
                              </a:xfrm>
                            </wpg:grpSpPr>
                            <wps:wsp>
                              <wps:cNvPr id="2051446512" name="Line 4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68" y="4612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0201026" name="Line 4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2" y="460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1978854" name="Line 4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87" y="4613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6588855" name="Line 4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460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589351" name="Line 4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72" y="430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5534926" name="Line 4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71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85980815" name="Line 4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06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2856865" name="Line 4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6" y="429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208E0B3" id="Group 23" o:spid="_x0000_s1026" style="position:absolute;margin-left:.15pt;margin-top:15.9pt;width:245.05pt;height:15.8pt;z-index:251840512" coordorigin="6271,4297" coordsize="4901,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">
                      <v:line id="Line 416" o:spid="_x0000_s1027" style="position:absolute;visibility:visible;mso-wrap-style:square" from="10268,4612" to="11168,4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" strokeweight="3pt">
                        <v:stroke linestyle="thinThin"/>
                      </v:line>
                      <v:line id="Line 417" o:spid="_x0000_s1028" style="position:absolute;visibility:visible;mso-wrap-style:square" from="6282,4607" to="7182,4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" strokeweight="3pt">
                        <v:stroke linestyle="thinThin"/>
                      </v:line>
                      <v:line id="Line 418" o:spid="_x0000_s1029" style="position:absolute;visibility:visible;mso-wrap-style:square" from="7587,4613" to="8487,4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" strokeweight="3pt">
                        <v:stroke linestyle="thinThin"/>
                      </v:line>
                      <v:line id="Line 419" o:spid="_x0000_s1030" style="position:absolute;visibility:visible;mso-wrap-style:square" from="8867,4607" to="9767,4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" strokeweight="3pt">
                        <v:stroke linestyle="thinThin"/>
                      </v:line>
                      <v:line id="Line 420" o:spid="_x0000_s1031" style="position:absolute;visibility:visible;mso-wrap-style:square" from="10272,4304" to="11172,4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"/>
                      <v:line id="Line 421" o:spid="_x0000_s1032" style="position:absolute;visibility:visible;mso-wrap-style:square" from="6271,4297" to="7171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"/>
                      <v:line id="Line 422" o:spid="_x0000_s1033" style="position:absolute;visibility:visible;mso-wrap-style:square" from="7606,4297" to="8506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"/>
                      <v:line id="Line 423" o:spid="_x0000_s1034" style="position:absolute;visibility:visible;mso-wrap-style:square" from="8856,4297" to="9756,4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33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8B187" w14:textId="6B31959B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887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F75D1" w14:textId="45D1F969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408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78A73" w14:textId="39BBDD1B" w:rsidR="00A44EF0" w:rsidRPr="00910D44" w:rsidRDefault="00A44EF0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272676C8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A74D7" w14:textId="77777777" w:rsidR="00A44EF0" w:rsidRPr="00910D44" w:rsidRDefault="00A44EF0" w:rsidP="00A44EF0">
            <w:pPr>
              <w:spacing w:line="320" w:lineRule="exact"/>
              <w:ind w:left="471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13E90" w14:textId="51A348DD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9E7B8" w14:textId="2B4F1908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842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B234E" w14:textId="4CBA0ADA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055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660A6" w14:textId="63D21F47" w:rsidR="00A44EF0" w:rsidRPr="00910D44" w:rsidRDefault="007D6641" w:rsidP="00A44EF0">
            <w:pPr>
              <w:tabs>
                <w:tab w:val="decimal" w:pos="824"/>
              </w:tabs>
              <w:spacing w:line="320" w:lineRule="exact"/>
              <w:ind w:right="17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</w:tr>
    </w:tbl>
    <w:p w14:paraId="09A78C29" w14:textId="77FD457F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BB8A887" w14:textId="0C387349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626469D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56FF3BD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2E6797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ECFBCD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28BD3A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9428D6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9374798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8C24BE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0E7249A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E7404A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3E288C7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4A6108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61D5343B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B419AD1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EDD2688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51C0ABE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FD504F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A2C984D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BDBA5A0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46DDB4C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582A2DD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FAED13A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09D68D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1CC314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18C93CB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90EA26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178D9C0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4468B8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1632EF4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50D24FA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3450589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963ADE4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012C22B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AAFCA41" w14:textId="0F68414E" w:rsidR="00287730" w:rsidRPr="00910D44" w:rsidRDefault="007D6641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41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2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  <w:t xml:space="preserve">ภาษีที่เกี่ยวข้องกับองค์ประกอบของกำไรขาดทุนเบ็ดเสร็จอื่น สำหรับงวดสามเดือนและงวดหกเดือนสิ้นสุดวันที่ </w:t>
      </w:r>
      <w:r w:rsidRPr="007D6641">
        <w:rPr>
          <w:rFonts w:ascii="Cordia New" w:hAnsi="Cordia New" w:cs="Cordia New" w:hint="cs"/>
          <w:sz w:val="28"/>
          <w:szCs w:val="28"/>
        </w:rPr>
        <w:t>30</w:t>
      </w:r>
      <w:r w:rsidR="00287730" w:rsidRPr="00910D44">
        <w:rPr>
          <w:rFonts w:ascii="Cordia New" w:hAnsi="Cordia New" w:cs="Cordia New" w:hint="cs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 w:hint="cs"/>
          <w:sz w:val="28"/>
          <w:szCs w:val="28"/>
          <w:cs/>
        </w:rPr>
        <w:t xml:space="preserve">มิถุนายน </w:t>
      </w:r>
      <w:r w:rsidRPr="007D6641">
        <w:rPr>
          <w:rFonts w:ascii="Cordia New" w:hAnsi="Cordia New" w:cs="Cordia New" w:hint="cs"/>
          <w:sz w:val="28"/>
          <w:szCs w:val="28"/>
        </w:rPr>
        <w:t>2568</w:t>
      </w:r>
      <w:r w:rsidR="00EF38EF" w:rsidRPr="00910D44">
        <w:rPr>
          <w:rFonts w:ascii="Cordia New" w:hAnsi="Cordia New" w:cs="Cordia New" w:hint="cs"/>
          <w:sz w:val="28"/>
          <w:szCs w:val="28"/>
          <w:cs/>
        </w:rPr>
        <w:t xml:space="preserve"> และ </w:t>
      </w:r>
      <w:r w:rsidRPr="007D6641">
        <w:rPr>
          <w:rFonts w:ascii="Cordia New" w:hAnsi="Cordia New" w:cs="Cordia New" w:hint="cs"/>
          <w:sz w:val="28"/>
          <w:szCs w:val="28"/>
        </w:rPr>
        <w:t>2567</w:t>
      </w:r>
      <w:r w:rsidR="00EF38EF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มีดังนี้</w:t>
      </w:r>
    </w:p>
    <w:p w14:paraId="44EF0943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1099"/>
        <w:gridCol w:w="1136"/>
        <w:gridCol w:w="1136"/>
        <w:gridCol w:w="1135"/>
        <w:gridCol w:w="497"/>
        <w:gridCol w:w="638"/>
        <w:gridCol w:w="1139"/>
      </w:tblGrid>
      <w:tr w:rsidR="00287730" w:rsidRPr="00910D44" w14:paraId="00C9A96F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21432DAD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293C13A0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1E029672" w14:textId="77777777" w:rsidTr="00E54BEC">
        <w:trPr>
          <w:cantSplit/>
        </w:trPr>
        <w:tc>
          <w:tcPr>
            <w:tcW w:w="3165" w:type="dxa"/>
          </w:tcPr>
          <w:p w14:paraId="5375C5AA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780" w:type="dxa"/>
            <w:gridSpan w:val="7"/>
            <w:hideMark/>
          </w:tcPr>
          <w:p w14:paraId="682CE964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15664540" w14:textId="77777777" w:rsidTr="00E54BEC">
        <w:trPr>
          <w:cantSplit/>
        </w:trPr>
        <w:tc>
          <w:tcPr>
            <w:tcW w:w="3165" w:type="dxa"/>
          </w:tcPr>
          <w:p w14:paraId="64524337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780" w:type="dxa"/>
            <w:gridSpan w:val="7"/>
            <w:hideMark/>
          </w:tcPr>
          <w:p w14:paraId="42E990D6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46F06CF1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B641F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37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BCB1C3" w14:textId="24523D8D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9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C37AA" w14:textId="557AC96F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1DE29215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040E1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5BDBA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1C2EB6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38C10D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5252EDC2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7803BE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3468D0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A5D6C5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1F2D09ED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</w:tr>
      <w:tr w:rsidR="00EF38EF" w:rsidRPr="00910D44" w14:paraId="45789C38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ADFF6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รายการที่จัดประเภทรายการใหม่เข้าไปไว้ใน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3E99E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36CAB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C9AB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71F1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1178D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4EF9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6D708D7E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0DEFCE" w14:textId="7076D936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</w:t>
            </w:r>
            <w:r w:rsidR="00EF22D8">
              <w:rPr>
                <w:rFonts w:ascii="Cordia New" w:hAnsi="Cordia New" w:cs="Cordia New" w:hint="cs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cs/>
              </w:rPr>
              <w:t>หรือขาดทุนในภายหลัง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B5750D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82494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8005BA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880B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FE08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4626B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57BB55E8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F106D3" w14:textId="78742AC7" w:rsidR="00EF38EF" w:rsidRPr="00910D44" w:rsidRDefault="002D14C7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spacing w:val="-2"/>
                <w:cs/>
              </w:rPr>
              <w:t>กำไร (</w:t>
            </w:r>
            <w:r w:rsidR="00EF38EF" w:rsidRPr="00910D44">
              <w:rPr>
                <w:rFonts w:ascii="Cordia New" w:hAnsi="Cordia New" w:cs="Cordia New"/>
                <w:spacing w:val="-2"/>
                <w:cs/>
              </w:rPr>
              <w:t>ขาดทุน</w:t>
            </w:r>
            <w:r>
              <w:rPr>
                <w:rFonts w:ascii="Cordia New" w:hAnsi="Cordia New" w:cs="Cordia New" w:hint="cs"/>
                <w:spacing w:val="-2"/>
                <w:cs/>
              </w:rPr>
              <w:t xml:space="preserve">) </w:t>
            </w:r>
            <w:r w:rsidR="00EF38EF" w:rsidRPr="00910D44">
              <w:rPr>
                <w:rFonts w:ascii="Cordia New" w:hAnsi="Cordia New" w:cs="Cordia New"/>
                <w:cs/>
              </w:rPr>
              <w:t>จากการวัดมูลค่า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F7D6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C85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09FB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C3CF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AE75B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2A66E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5D2EB62C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DB8DE2" w14:textId="7777777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เงินลงทุนในตราสารหนี้ด้วยมูลค่า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EE075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55BBA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DA72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24BB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EE546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E97B5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962461A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0F9165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ยุติธรรมผ่านกำไรขาดทุนเบ็ดเสร็จอื่น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9C09C" w14:textId="3E5E8157" w:rsidR="00A44EF0" w:rsidRPr="00910D44" w:rsidRDefault="007D6641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442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6EF03F" w14:textId="13D50DB4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705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0376FB" w14:textId="6F5382B4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737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F849B5" w14:textId="487994A6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738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08C62" w14:textId="215877F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764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64719" w14:textId="5CA85FB3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974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79D9784F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819E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59CB0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8DE8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D018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FC1BB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7CCD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95C5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F5A1963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E959C6" w14:textId="2875C48B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เครื่องมือที่ใช้สำหรับการป้องกัน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5CA22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865F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FBEED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05DC6F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67FB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D7C6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542BEAD3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CDDFB" w14:textId="1883DBD1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="007D6641">
              <w:rPr>
                <w:rFonts w:ascii="Cordia New" w:hAnsi="Cordia New" w:cs="Cordia New" w:hint="cs"/>
                <w:cs/>
              </w:rPr>
              <w:t>ความ</w:t>
            </w:r>
            <w:r w:rsidRPr="00910D44">
              <w:rPr>
                <w:rFonts w:ascii="Cordia New" w:hAnsi="Cordia New" w:cs="Cordia New"/>
                <w:cs/>
              </w:rPr>
              <w:t>เสี่ยงในกระแสเงินสด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CB921" w14:textId="2697E910" w:rsidR="00A44EF0" w:rsidRPr="00910D44" w:rsidRDefault="005A0D44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703BF" w14:textId="3AE6D52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7B1A5" w14:textId="7DED30FE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6D923" w14:textId="5BE1E3A3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4F785" w14:textId="0A266403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68810F" w14:textId="46AE62A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69FD0BB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DC7A58" w14:textId="62A730A2" w:rsidR="00A44EF0" w:rsidRPr="00910D44" w:rsidRDefault="00A44EF0" w:rsidP="00A44EF0">
            <w:pPr>
              <w:spacing w:line="320" w:lineRule="exact"/>
              <w:ind w:left="312" w:right="-103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 w:hint="cs"/>
                <w:spacing w:val="-2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จากการแปลงค่างบการเงิน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4E45B5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4EC0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F6FA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B52D3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455DE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0BE2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7AAC9F5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B7EC1D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จากการดำเนินงานในต่างประเทศ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9CC95" w14:textId="5305389B" w:rsidR="00A44EF0" w:rsidRPr="00910D44" w:rsidRDefault="005A0D44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727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5A44E0" w14:textId="250B6E22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10990" w14:textId="5789382D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727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89807" w14:textId="4C21A18F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954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D1FA7" w14:textId="55B24129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44513" w14:textId="498C671A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954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145F0D0C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2B71C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>ส่วนแบ่งกำไร (ขาดทุน) เบ็ดเสร็จอื่นใน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0797CB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5732D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74C9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2CDF8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B4800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F893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4037E7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43C95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บริษัทร่วม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14F4F2" w14:textId="38C56693" w:rsidR="00A44EF0" w:rsidRPr="00910D44" w:rsidRDefault="005A0D44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5D96E" w14:textId="07FCFA8F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7331FE" w14:textId="0F24FBAC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1BFBB" w14:textId="2EC415B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353655" w14:textId="6009B9AB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724D13" w14:textId="4F552B9E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2F4B6957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1837CF" w14:textId="77777777" w:rsidR="00A44EF0" w:rsidRPr="00910D44" w:rsidRDefault="00A44EF0" w:rsidP="00A44EF0">
            <w:pPr>
              <w:spacing w:line="320" w:lineRule="exact"/>
              <w:ind w:left="49" w:right="-109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รายการที่ไม่จัดประเภทรายการใหม่เข้าไปไว้ใน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1D53E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E8B9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3DA7B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840D2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B7F3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D6E4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1E7DDE1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14EB25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DE1A6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69D3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9D67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C66A40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7085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38E64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5BA9204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37ECA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การเปลี่ยนแปลงในส่วนเกินทุนจากการ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DF245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41EB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BA15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A0D75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72FC7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C85E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AC0E237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8070DA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ตีราคาสินทรัพย์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764D63" w14:textId="301EE7D7" w:rsidR="00A44EF0" w:rsidRPr="00910D44" w:rsidRDefault="007D6641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  <w:r w:rsidR="005A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324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83A1EA" w14:textId="2D86FBEA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964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74467" w14:textId="4C8CF110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360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81EAC" w14:textId="46C548DE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85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FDA50B" w14:textId="2C1C047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B17ACE" w14:textId="44E2FE3E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300AFB61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3265A" w14:textId="77777777" w:rsidR="00A44EF0" w:rsidRPr="00910D44" w:rsidRDefault="00A44EF0" w:rsidP="00A44EF0">
            <w:pPr>
              <w:spacing w:line="320" w:lineRule="exact"/>
              <w:ind w:left="312" w:right="-106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spacing w:val="-4"/>
                <w:cs/>
              </w:rPr>
              <w:t>ขาดทุนจากเงินลงทุนในตราสารทุนที่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34AC0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E76B9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6358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112B94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19FE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1857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9C0B5CF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A9274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กำหนดให้วัดมูลค่าด้วยมูลค่ายุติธรรม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B13A4B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6140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B470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FD1DF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13300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74CF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4B0C94E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0BBFBB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ผ่านกำไรขาดทุนเบ็ดเสร็จอื่น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75ABF" w14:textId="7D42D372" w:rsidR="00A44EF0" w:rsidRPr="00910D44" w:rsidRDefault="005A0D44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7</w:t>
            </w:r>
            <w:r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543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14E4A" w14:textId="063B9CF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506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5654B" w14:textId="09ED19E0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037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BC430" w14:textId="44422401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8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696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24C63" w14:textId="54FA05A7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726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7961FC" w14:textId="23EB709A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970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73824AF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277720" w14:textId="6EB449DF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จากหนี้สินทางการเงินที่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1CC88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E0694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49E6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AD4010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7F889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A70BF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F819B6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8379FD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กำหนด</w:t>
            </w:r>
            <w:r w:rsidRPr="00910D44">
              <w:rPr>
                <w:rFonts w:ascii="Cordia New" w:hAnsi="Cordia New" w:cs="Cordia New"/>
                <w:cs/>
              </w:rPr>
              <w:t>ให้วัดมูลค่าด้วยมูลค่ายุติธรรม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BD407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1C05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CEBD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FE13B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D07DA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708A9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C1CD1E5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344C88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ผ่าน</w:t>
            </w:r>
            <w:r w:rsidRPr="00910D44">
              <w:rPr>
                <w:rFonts w:ascii="Cordia New" w:hAnsi="Cordia New" w:cs="Cordia New"/>
                <w:cs/>
              </w:rPr>
              <w:t>กำไรหรือขาดทุนอันเนื่อง</w:t>
            </w:r>
            <w:r w:rsidRPr="00910D44">
              <w:rPr>
                <w:rFonts w:ascii="Cordia New" w:hAnsi="Cordia New" w:cs="Cordia New" w:hint="cs"/>
                <w:cs/>
              </w:rPr>
              <w:t>มาจาก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68F691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7E78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8F6A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A9C97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860A8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E7CF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0633121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AD0093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ความเสี่ยงด้านเครดิต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C050E" w14:textId="48EBA9EF" w:rsidR="00A44EF0" w:rsidRPr="00910D44" w:rsidRDefault="007D6641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245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ADB61" w14:textId="5DF76779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EE44A" w14:textId="561070B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8D2BB" w14:textId="07D44A55" w:rsidR="00A44EF0" w:rsidRPr="00910D44" w:rsidRDefault="007D6641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25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946B2" w14:textId="4F8A8744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09F0AE" w14:textId="1616320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</w:p>
        </w:tc>
      </w:tr>
      <w:tr w:rsidR="00A44EF0" w:rsidRPr="00910D44" w14:paraId="5E1B0BB7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60AABC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ขาดทุนจากการประมาณการตาม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2CFC8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9EB3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0B83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770F7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597E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1B0D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0CD730A4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9D47DE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หลักคณิตศาสตร์ประกันภัยสำหรับ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AE811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05948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04D1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A9630" w14:textId="77777777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0B50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4DEF0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F8F362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71C24B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โครงการผลประโยชน์ของพนักงาน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7925C" w14:textId="50DE41FF" w:rsidR="00A44EF0" w:rsidRPr="00910D44" w:rsidRDefault="005A0D44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F6A876" w14:textId="08404AD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9BD4A" w14:textId="7C473F23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F94A0" w14:textId="1E716A9D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85A8AD" w14:textId="4C791CF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4B3B7" w14:textId="52D1790E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27C83578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1DDC6D" w14:textId="0B07E2F2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spacing w:val="-2"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60992" behindDoc="0" locked="0" layoutInCell="1" allowOverlap="1" wp14:anchorId="3DF31AD9" wp14:editId="70CD818E">
                      <wp:simplePos x="0" y="0"/>
                      <wp:positionH relativeFrom="column">
                        <wp:posOffset>1927860</wp:posOffset>
                      </wp:positionH>
                      <wp:positionV relativeFrom="paragraph">
                        <wp:posOffset>5080</wp:posOffset>
                      </wp:positionV>
                      <wp:extent cx="4171950" cy="226060"/>
                      <wp:effectExtent l="0" t="0" r="0" b="0"/>
                      <wp:wrapNone/>
                      <wp:docPr id="184204204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226060"/>
                                <a:chOff x="4717" y="6030"/>
                                <a:chExt cx="6570" cy="330"/>
                              </a:xfrm>
                            </wpg:grpSpPr>
                            <wpg:grpSp>
                              <wpg:cNvPr id="1559464085" name="Group 4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3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377843222" name="Line 45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0023146" name="Line 45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58750" name="Line 45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35399149" name="Line 45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98475310" name="Line 46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6528410" name="Line 46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555251258" name="Group 46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36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404236745" name="Line 46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98944243" name="Line 46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9449762" name="Line 46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7030466" name="Line 46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61325304" name="Line 46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147282471" name="Line 46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ACCAA0" id="Group 22" o:spid="_x0000_s1026" style="position:absolute;margin-left:151.8pt;margin-top:.4pt;width:328.5pt;height:17.8pt;z-index:251860992" coordorigin="4717,6030" coordsize="6570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">
                      <v:group id="Group 455" o:spid="_x0000_s1027" style="position:absolute;left:4717;top:603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">
                        <v:line id="Line 456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"/>
                        <v:line id="Line 457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"/>
                        <v:line id="Line 458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"/>
                        <v:line id="Line 459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"/>
                        <v:line id="Line 460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"/>
                        <v:line id="Line 461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"/>
                      </v:group>
                      <v:group id="Group 462" o:spid="_x0000_s1034" style="position:absolute;left:4717;top:636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">
                        <v:line id="Line 463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" strokeweight="3pt">
                          <v:stroke linestyle="thinThin"/>
                        </v:line>
                        <v:line id="Line 464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" strokeweight="3pt">
                          <v:stroke linestyle="thinThin"/>
                        </v:line>
                        <v:line id="Line 465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" strokeweight="3pt">
                          <v:stroke linestyle="thinThin"/>
                        </v:line>
                        <v:line id="Line 466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" strokeweight="3pt">
                          <v:stroke linestyle="thinThin"/>
                        </v:line>
                        <v:line id="Line 467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" strokeweight="3pt">
                          <v:stroke linestyle="thinThin"/>
                        </v:line>
                        <v:line id="Line 468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DFC0B" w14:textId="181A6EF3" w:rsidR="00A44EF0" w:rsidRPr="00910D44" w:rsidRDefault="007D6641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551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DAFF8C" w14:textId="1A126F63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127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8A77A0" w14:textId="037946A5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424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BFFD5" w14:textId="6777DEF2" w:rsidR="00A44EF0" w:rsidRPr="00910D44" w:rsidRDefault="00A44EF0" w:rsidP="00A44EF0">
            <w:pPr>
              <w:tabs>
                <w:tab w:val="decimal" w:pos="688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179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24587" w14:textId="2840A78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649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219E5" w14:textId="46285490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530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</w:tbl>
    <w:p w14:paraId="46B7F6D0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A846893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64AC8F2A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4AFD2E33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6DE2429A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1C21F340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5D7DA7E7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389F37F6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4F32B98C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68052040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27B322C6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p w14:paraId="1E49D282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1099"/>
        <w:gridCol w:w="1136"/>
        <w:gridCol w:w="1136"/>
        <w:gridCol w:w="1135"/>
        <w:gridCol w:w="497"/>
        <w:gridCol w:w="638"/>
        <w:gridCol w:w="1139"/>
      </w:tblGrid>
      <w:tr w:rsidR="00287730" w:rsidRPr="00910D44" w14:paraId="080C0E90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111D9122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365578E7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4ADA1725" w14:textId="77777777" w:rsidTr="00E54BEC">
        <w:trPr>
          <w:cantSplit/>
        </w:trPr>
        <w:tc>
          <w:tcPr>
            <w:tcW w:w="3165" w:type="dxa"/>
          </w:tcPr>
          <w:p w14:paraId="51975938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780" w:type="dxa"/>
            <w:gridSpan w:val="7"/>
            <w:hideMark/>
          </w:tcPr>
          <w:p w14:paraId="364687F2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584C2FB8" w14:textId="77777777" w:rsidTr="00E54BEC">
        <w:trPr>
          <w:cantSplit/>
        </w:trPr>
        <w:tc>
          <w:tcPr>
            <w:tcW w:w="3165" w:type="dxa"/>
          </w:tcPr>
          <w:p w14:paraId="2BB6C42E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780" w:type="dxa"/>
            <w:gridSpan w:val="7"/>
            <w:hideMark/>
          </w:tcPr>
          <w:p w14:paraId="1D90D51B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2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3288372E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F878C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37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9000AB" w14:textId="751B2A82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9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66EDF" w14:textId="5F502F23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2CFC69F4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9B535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696F66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E357EC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B0D798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2F4BBA69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3B1FF8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462E10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61BB6E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15605DD5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</w:tr>
      <w:tr w:rsidR="00EF38EF" w:rsidRPr="00910D44" w14:paraId="7AB7DF5D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798A9B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รายการที่จัดประเภทรายการใหม่เข้าไปไว้ใน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C75BC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18208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A5C3D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64021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720F6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8314B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7E683C0E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00D9CF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0D11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30334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AEA82D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76885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5A0C3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43955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682115EB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D4DE8B" w14:textId="6B76901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6A6545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BDBC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EA9D8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AB490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C3481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718D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01F4AF24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52D773" w14:textId="7777777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เงินลงทุนใน</w:t>
            </w:r>
            <w:r w:rsidRPr="00910D44">
              <w:rPr>
                <w:rFonts w:ascii="Cordia New" w:hAnsi="Cordia New" w:cs="Cordia New"/>
                <w:cs/>
              </w:rPr>
              <w:t>ตราสารหนี้ด้วยมูลค่า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0330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1EAE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E9B94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9364EA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93516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7BC6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7EE4261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EFB020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ยุติธรรมผ่าน</w:t>
            </w:r>
            <w:r w:rsidRPr="00910D44">
              <w:rPr>
                <w:rFonts w:ascii="Cordia New" w:hAnsi="Cordia New" w:cs="Cordia New"/>
                <w:cs/>
              </w:rPr>
              <w:t>กำไรขาดทุนเบ็ดเสร็จอื่น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44905F" w14:textId="3A17D65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15</w:t>
            </w:r>
            <w:r w:rsidR="005A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337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367B3" w14:textId="1E9615E1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081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E1A0B" w14:textId="21679E6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256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9CD91" w14:textId="1A1693C1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004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02F03" w14:textId="0A98B86B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3838F7" w14:textId="44F87D57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797</w:t>
            </w:r>
          </w:p>
        </w:tc>
      </w:tr>
      <w:tr w:rsidR="00A44EF0" w:rsidRPr="00910D44" w14:paraId="5BDD24AC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757D99" w14:textId="4FEB3521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6021C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DEA2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0BA4F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C5762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533DE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7B223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4119E410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4C24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เครื่องมือที่ใช้สำหรับการป้องกัน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2D4DC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D58B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0DF0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845F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B0E07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0C10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8F0ADC5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4F0E56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ความเสี่ยงในกระแสเงินสด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5A887" w14:textId="7183E424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507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EE7C1" w14:textId="6E8ED3B6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DD777" w14:textId="225C62E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FCFEA" w14:textId="5E88D5B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281C21" w14:textId="7795D6CB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BC27A" w14:textId="7B5983A5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242</w:t>
            </w:r>
          </w:p>
        </w:tc>
      </w:tr>
      <w:tr w:rsidR="00A44EF0" w:rsidRPr="00910D44" w14:paraId="55C6DE9F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472453" w14:textId="6ED74F07" w:rsidR="00A44EF0" w:rsidRPr="00910D44" w:rsidRDefault="00A44EF0" w:rsidP="00A44EF0">
            <w:pPr>
              <w:spacing w:line="320" w:lineRule="exact"/>
              <w:ind w:left="312" w:right="-103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กำไร</w:t>
            </w:r>
            <w:r w:rsidR="00EF22D8">
              <w:rPr>
                <w:rFonts w:ascii="Cordia New" w:hAnsi="Cordia New" w:cs="Cordia New" w:hint="cs"/>
                <w:spacing w:val="-2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จากการแปลงค่างบการเงิน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9621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45C3D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69F4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9BCB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9825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AE10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497FBF6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574BE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จากการดำเนินงานในต่างประเทศ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6F9F0" w14:textId="09C73654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199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F480C" w14:textId="5CF46F6A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BE8B9" w14:textId="10710E4B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199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BDE6B" w14:textId="5E9DE3F3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240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08736" w14:textId="4FAFC599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F00260" w14:textId="03AE7EC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240</w:t>
            </w:r>
          </w:p>
        </w:tc>
      </w:tr>
      <w:tr w:rsidR="00A44EF0" w:rsidRPr="00910D44" w14:paraId="037DBB28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9D32D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ส่วนแบ่งกำไร</w:t>
            </w:r>
            <w:r w:rsidRPr="00910D44">
              <w:rPr>
                <w:rFonts w:ascii="Cordia New" w:hAnsi="Cordia New" w:cs="Cordia New" w:hint="cs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cs/>
              </w:rPr>
              <w:t>เบ็ดเสร็จอื่น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731C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D5D4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4F8F3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5C31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B07B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43C6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8F13C92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19429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ในบริษัทร่วม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1DA194" w14:textId="7363C654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C8132" w14:textId="55BC829E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535D4" w14:textId="3BEBDC36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6ED79C" w14:textId="4AF4F2EE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27476" w14:textId="6E89385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A7ED9" w14:textId="31AC1966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6A5767B0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ADA30E" w14:textId="77777777" w:rsidR="00A44EF0" w:rsidRPr="00910D44" w:rsidRDefault="00A44EF0" w:rsidP="00A44EF0">
            <w:pPr>
              <w:spacing w:line="320" w:lineRule="exact"/>
              <w:ind w:left="49" w:right="-109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รายการที่ไม่จัดประเภทรายการใหม่เข้าไปไว้ใน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506C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2176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9723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0462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F542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B3E7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02E4E0E6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1C7B2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6BBB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B992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CFE9F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FF01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B6FA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697A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7C028A93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49B5E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การเปลี่ยนแปลงในส่วนเกินทุนจากการ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19276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08E15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8F74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26B1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03B34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103F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61D70B12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B13CE" w14:textId="77777777" w:rsidR="005A0D44" w:rsidRPr="00910D44" w:rsidRDefault="005A0D44" w:rsidP="005A0D44">
            <w:pPr>
              <w:spacing w:line="320" w:lineRule="exact"/>
              <w:ind w:left="469" w:right="-3" w:hanging="142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ตีราคาสินทรัพย์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38DB1" w14:textId="3498BA84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234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FA090" w14:textId="52B17796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946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1F5EF3" w14:textId="49A2C937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288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A5152" w14:textId="1E383D78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5E5D61" w14:textId="3D9AA85B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55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11A9E" w14:textId="48AEC501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5A0D44" w:rsidRPr="00910D44" w14:paraId="081B9FAD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D08C0E" w14:textId="77777777" w:rsidR="005A0D44" w:rsidRPr="00910D44" w:rsidRDefault="005A0D44" w:rsidP="005A0D44">
            <w:pPr>
              <w:spacing w:line="320" w:lineRule="exact"/>
              <w:ind w:left="312" w:right="-12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 w:hint="cs"/>
                <w:spacing w:val="-4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จากเงินลงทุนในตราสารทุน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9B8C0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1520E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58E52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1B237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E93F6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F361B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34DD3815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C9589C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  <w:spacing w:val="-14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spacing w:val="-14"/>
                <w:cs/>
              </w:rPr>
              <w:t>ที่กำหนดให้</w:t>
            </w:r>
            <w:r w:rsidRPr="00910D44">
              <w:rPr>
                <w:rFonts w:ascii="Cordia New" w:hAnsi="Cordia New" w:cs="Cordia New"/>
                <w:spacing w:val="-14"/>
                <w:cs/>
              </w:rPr>
              <w:t>วัดมูลค่าด้วยมูลค่า</w:t>
            </w:r>
            <w:r w:rsidRPr="00910D44">
              <w:rPr>
                <w:rFonts w:ascii="Cordia New" w:hAnsi="Cordia New" w:cs="Cordia New" w:hint="cs"/>
                <w:spacing w:val="-14"/>
                <w:cs/>
              </w:rPr>
              <w:t>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92B52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FA9AE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7D3739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BC7CB1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87D39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B8D557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466E1FA0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BD506D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ผ่าน</w:t>
            </w:r>
            <w:r w:rsidRPr="00910D44">
              <w:rPr>
                <w:rFonts w:ascii="Cordia New" w:hAnsi="Cordia New" w:cs="Cordia New"/>
                <w:cs/>
              </w:rPr>
              <w:t>กำไรขาดทุนเบ็ดเสร็จอื่น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3346C" w14:textId="0C31D669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080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EF05E" w14:textId="33CA4D2E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178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83DE3" w14:textId="701A073D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902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AEAFC" w14:textId="70159D1B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799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E57DE5" w14:textId="0E052A78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357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B8FF3" w14:textId="00BFB8A4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442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5A0D44" w:rsidRPr="00910D44" w14:paraId="6B11B4D2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C0241E" w14:textId="4EB914BC" w:rsidR="005A0D44" w:rsidRPr="00910D44" w:rsidRDefault="00EF22D8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กำไร (</w:t>
            </w:r>
            <w:r w:rsidR="005A0D44" w:rsidRPr="00910D44">
              <w:rPr>
                <w:rFonts w:ascii="Cordia New" w:hAnsi="Cordia New" w:cs="Cordia New"/>
                <w:cs/>
              </w:rPr>
              <w:t>ขาดทุน</w:t>
            </w:r>
            <w:r>
              <w:rPr>
                <w:rFonts w:ascii="Cordia New" w:hAnsi="Cordia New" w:cs="Cordia New" w:hint="cs"/>
                <w:cs/>
              </w:rPr>
              <w:t xml:space="preserve">) </w:t>
            </w:r>
            <w:r w:rsidR="005A0D44" w:rsidRPr="00910D44">
              <w:rPr>
                <w:rFonts w:ascii="Cordia New" w:hAnsi="Cordia New" w:cs="Cordia New"/>
                <w:cs/>
              </w:rPr>
              <w:t>จากหนี้สินทางการเงินที่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64CBF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AF78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7D6F4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E3CB6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BE56F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DD2E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29DD5B39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52DDB1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กำหนดให้วัดมูลค่าด้วยมูลค่ายุติธรรม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F9D74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182FEE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F36732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AE0AB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9BFE2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E3310B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6121E010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016696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ผ่านกำไรหรือขาดทุนอันเนื่องมาจาก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949E7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512B6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BAA41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F6D28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B86C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8F3646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1E16D518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9DAE56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ความเสี่ยงด้านเครดิต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601FF" w14:textId="1F5DE16C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314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F744B8" w14:textId="2E9E1131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13F959" w14:textId="678F0442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251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18F25" w14:textId="101BCEF2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D57AD" w14:textId="2303BE44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938DB" w14:textId="5C500E6C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5A0D44" w:rsidRPr="00910D44" w14:paraId="45FB7B6C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F9C1A6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ขาดทุนจากการประมาณการตาม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6E588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205F5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F714CE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5E824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7ADF5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953AA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52D2D66C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AAFD4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หลักคณิตศาสตร์ประกันภัยสำหรับ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850C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09AD3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8035AB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97B09F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F92E3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2E11D" w14:textId="77777777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5A0D44" w:rsidRPr="00910D44" w14:paraId="26356520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78D29C" w14:textId="77777777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โครงการผลประโยชน์</w:t>
            </w:r>
            <w:r w:rsidRPr="00910D44">
              <w:rPr>
                <w:rFonts w:ascii="Cordia New" w:hAnsi="Cordia New" w:cs="Cordia New" w:hint="cs"/>
                <w:cs/>
              </w:rPr>
              <w:t>ของ</w:t>
            </w:r>
            <w:r w:rsidRPr="00910D44">
              <w:rPr>
                <w:rFonts w:ascii="Cordia New" w:hAnsi="Cordia New" w:cs="Cordia New"/>
                <w:cs/>
              </w:rPr>
              <w:t>พนักงาน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34A1A9" w14:textId="0FD37A76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A94F4" w14:textId="2BFCC8AD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13633" w14:textId="0C8FDCDA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90909" w14:textId="2966AE32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C752F" w14:textId="6BE75223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880E4" w14:textId="1A2CAE56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5A0D44" w:rsidRPr="00910D44" w14:paraId="61509314" w14:textId="77777777" w:rsidTr="00E54BEC">
        <w:tc>
          <w:tcPr>
            <w:tcW w:w="316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753C3D" w14:textId="60018C05" w:rsidR="005A0D44" w:rsidRPr="00910D44" w:rsidRDefault="005A0D44" w:rsidP="005A0D44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69184" behindDoc="0" locked="0" layoutInCell="1" allowOverlap="1" wp14:anchorId="3259BB2C" wp14:editId="1416BE46">
                      <wp:simplePos x="0" y="0"/>
                      <wp:positionH relativeFrom="column">
                        <wp:posOffset>1936115</wp:posOffset>
                      </wp:positionH>
                      <wp:positionV relativeFrom="paragraph">
                        <wp:posOffset>1905</wp:posOffset>
                      </wp:positionV>
                      <wp:extent cx="4171950" cy="230505"/>
                      <wp:effectExtent l="0" t="0" r="0" b="0"/>
                      <wp:wrapNone/>
                      <wp:docPr id="151329503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230505"/>
                                <a:chOff x="4704" y="10734"/>
                                <a:chExt cx="6570" cy="363"/>
                              </a:xfrm>
                            </wpg:grpSpPr>
                            <wpg:grpSp>
                              <wpg:cNvPr id="740037998" name="Group 4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04" y="10734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870575890" name="Line 47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3582046" name="Line 47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46437136" name="Line 47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3757872" name="Line 47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55242280" name="Line 47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72132877" name="Line 47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70684806" name="Group 47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04" y="11097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489088964" name="Line 47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4750697" name="Line 47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0510819" name="Line 48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35854284" name="Line 48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05987655" name="Line 48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44571954" name="Line 48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A10686A" id="Group 21" o:spid="_x0000_s1026" style="position:absolute;margin-left:152.45pt;margin-top:.15pt;width:328.5pt;height:18.15pt;z-index:251869184" coordorigin="4704,10734" coordsize="6570,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">
                      <v:group id="Group 470" o:spid="_x0000_s1027" style="position:absolute;left:4704;top:10734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">
                        <v:line id="Line 471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"/>
                        <v:line id="Line 472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"/>
                        <v:line id="Line 473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"/>
                        <v:line id="Line 474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"/>
                        <v:line id="Line 475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"/>
                        <v:line id="Line 476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"/>
                      </v:group>
                      <v:group id="Group 477" o:spid="_x0000_s1034" style="position:absolute;left:4704;top:11097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">
                        <v:line id="Line 478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" strokeweight="3pt">
                          <v:stroke linestyle="thinThin"/>
                        </v:line>
                        <v:line id="Line 479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" strokeweight="3pt">
                          <v:stroke linestyle="thinThin"/>
                        </v:line>
                        <v:line id="Line 480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" strokeweight="3pt">
                          <v:stroke linestyle="thinThin"/>
                        </v:line>
                        <v:line id="Line 481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" strokeweight="3pt">
                          <v:stroke linestyle="thinThin"/>
                        </v:line>
                        <v:line id="Line 482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" strokeweight="3pt">
                          <v:stroke linestyle="thinThin"/>
                        </v:line>
                        <v:line id="Line 483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0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94D22A" w14:textId="4F41DE1C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8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009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F8593" w14:textId="78E2A962" w:rsidR="005A0D44" w:rsidRPr="00910D44" w:rsidRDefault="005A0D44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943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C43CF4" w14:textId="55E78FB2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066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353B4" w14:textId="679C9868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5A0D4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394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8EEBEC" w14:textId="0DCD5187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190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FD73CE" w14:textId="57BC9B9F" w:rsidR="005A0D44" w:rsidRPr="00910D44" w:rsidRDefault="007D6641" w:rsidP="005A0D44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5A0D44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584</w:t>
            </w:r>
          </w:p>
        </w:tc>
      </w:tr>
    </w:tbl>
    <w:p w14:paraId="6B276006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609BA663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E4B067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F450A8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6B0E4F0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B4B7825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94CFCAF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98685DE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8CA434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283EC6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2A105387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4F613969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FE4430A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2ECC4ED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604BA052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0525D07" w14:textId="77777777" w:rsidR="00287730" w:rsidRPr="00910D44" w:rsidRDefault="00287730" w:rsidP="00287730">
      <w:pPr>
        <w:tabs>
          <w:tab w:val="left" w:pos="854"/>
        </w:tabs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930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76"/>
        <w:gridCol w:w="1084"/>
        <w:gridCol w:w="1134"/>
        <w:gridCol w:w="1134"/>
        <w:gridCol w:w="1133"/>
        <w:gridCol w:w="497"/>
        <w:gridCol w:w="638"/>
        <w:gridCol w:w="1134"/>
      </w:tblGrid>
      <w:tr w:rsidR="00287730" w:rsidRPr="00910D44" w14:paraId="545F8A7C" w14:textId="77777777" w:rsidTr="00E54BEC">
        <w:trPr>
          <w:cantSplit/>
        </w:trPr>
        <w:tc>
          <w:tcPr>
            <w:tcW w:w="8158" w:type="dxa"/>
            <w:gridSpan w:val="6"/>
            <w:hideMark/>
          </w:tcPr>
          <w:p w14:paraId="02C7BD53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2" w:type="dxa"/>
            <w:gridSpan w:val="2"/>
            <w:hideMark/>
          </w:tcPr>
          <w:p w14:paraId="43B6BC38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045EE3C4" w14:textId="77777777" w:rsidTr="00E54BEC">
        <w:trPr>
          <w:cantSplit/>
        </w:trPr>
        <w:tc>
          <w:tcPr>
            <w:tcW w:w="3176" w:type="dxa"/>
          </w:tcPr>
          <w:p w14:paraId="7050953B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754" w:type="dxa"/>
            <w:gridSpan w:val="7"/>
            <w:hideMark/>
          </w:tcPr>
          <w:p w14:paraId="5E79DEA2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6CDF3BC" w14:textId="77777777" w:rsidTr="00E54BEC">
        <w:trPr>
          <w:cantSplit/>
        </w:trPr>
        <w:tc>
          <w:tcPr>
            <w:tcW w:w="3176" w:type="dxa"/>
          </w:tcPr>
          <w:p w14:paraId="475493CB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754" w:type="dxa"/>
            <w:gridSpan w:val="7"/>
            <w:hideMark/>
          </w:tcPr>
          <w:p w14:paraId="12B6B86D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6A492F16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0C2760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352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4F4A91" w14:textId="2EDA7AEE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2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EC7B75" w14:textId="1E8F9A7F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3D396142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05B4D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B598F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07B2D2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63DD09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54236554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F33728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7EC19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494A94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6ABF0540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</w:tr>
      <w:tr w:rsidR="00EF38EF" w:rsidRPr="00910D44" w14:paraId="18C53441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55083A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รายการที่จัดประเภทรายการใหม่เข้าไปไว้ใน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297E7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4D267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87DFA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5C16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86CB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0B24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45BF8DC5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7253E3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9271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DB8B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2D9C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A919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F87CA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39214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3A6D0E36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E8FA3" w14:textId="670CBAF7" w:rsidR="00EF38EF" w:rsidRPr="00910D44" w:rsidRDefault="00EF22D8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spacing w:val="-2"/>
                <w:cs/>
              </w:rPr>
              <w:t>กำไร (</w:t>
            </w:r>
            <w:r w:rsidR="00EF38EF" w:rsidRPr="00910D44">
              <w:rPr>
                <w:rFonts w:ascii="Cordia New" w:hAnsi="Cordia New" w:cs="Cordia New"/>
                <w:spacing w:val="-2"/>
                <w:cs/>
              </w:rPr>
              <w:t>ขาดทุน</w:t>
            </w:r>
            <w:r>
              <w:rPr>
                <w:rFonts w:ascii="Cordia New" w:hAnsi="Cordia New" w:cs="Cordia New" w:hint="cs"/>
                <w:spacing w:val="-2"/>
                <w:cs/>
              </w:rPr>
              <w:t xml:space="preserve">) </w:t>
            </w:r>
            <w:r w:rsidR="00EF38EF" w:rsidRPr="00910D44">
              <w:rPr>
                <w:rFonts w:ascii="Cordia New" w:hAnsi="Cordia New" w:cs="Cordia New"/>
                <w:cs/>
              </w:rPr>
              <w:t>จากการวัดมูลค่า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94E96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8995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7ECDE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E258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1B91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70239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12016A8C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C70EBA" w14:textId="7777777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เงินลงทุนในตราสารหนี้ด้วยมูลค่า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CB8A1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3E822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D2C8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E3130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D223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7A1A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A94EC4D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613F65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ยุติธรรมผ่านกำไรขาดทุนเบ็ดเสร็จอื่น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9EAEC" w14:textId="4959ABC0" w:rsidR="00A44EF0" w:rsidRPr="00910D44" w:rsidRDefault="007D6641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778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6226C" w14:textId="4D3B6AA4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556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3560A" w14:textId="1CBA6E5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6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222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87814" w14:textId="3AEC5E4A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3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457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364D1" w14:textId="692B8C39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702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8F96B1" w14:textId="4EBBD078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755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79DE10F6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3A244E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จากการวัดมูลค่ายุติธรรม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FB87A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4E8C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2E69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44594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7E372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78F3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70E8AD6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3DA15B" w14:textId="5A5C0A29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เครื่องมือที่ใช้สำหรับการป้องกัน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400CA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F325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A9E8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15F7E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9922B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51EE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D6061EA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F0F934" w14:textId="029AA48B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="001E16CF">
              <w:rPr>
                <w:rFonts w:ascii="Cordia New" w:hAnsi="Cordia New" w:cs="Cordia New" w:hint="cs"/>
                <w:cs/>
              </w:rPr>
              <w:t>ความ</w:t>
            </w:r>
            <w:r w:rsidRPr="00910D44">
              <w:rPr>
                <w:rFonts w:ascii="Cordia New" w:hAnsi="Cordia New" w:cs="Cordia New"/>
                <w:cs/>
              </w:rPr>
              <w:t>เสี่ยงในกระแสเงินสด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501FA" w14:textId="06AAB6B8" w:rsidR="00A44EF0" w:rsidRPr="00910D44" w:rsidRDefault="005A0D44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9B59A" w14:textId="311ADA5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8B070" w14:textId="044E4F64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68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563D8" w14:textId="3502F37D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708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644749" w14:textId="7146047A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142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0F91FD" w14:textId="32FC3289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566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61B9F134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992108" w14:textId="1C767A74" w:rsidR="00A44EF0" w:rsidRPr="00910D44" w:rsidRDefault="00A44EF0" w:rsidP="00A44EF0">
            <w:pPr>
              <w:spacing w:line="320" w:lineRule="exact"/>
              <w:ind w:left="312" w:right="-11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กำไร</w:t>
            </w:r>
            <w:r w:rsidR="00EF22D8">
              <w:rPr>
                <w:rFonts w:ascii="Cordia New" w:hAnsi="Cordia New" w:cs="Cordia New" w:hint="cs"/>
                <w:spacing w:val="-2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จากการแปลงค่างบการเงิน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4ED46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F673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7086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D99748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8D6C6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4EE6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F2E9C1C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673C4C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จากการดำเนินงานในต่างประเทศ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0F25F" w14:textId="71ABD070" w:rsidR="00A44EF0" w:rsidRPr="00910D44" w:rsidRDefault="005A0D44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064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EFA47" w14:textId="1D28F155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478D8" w14:textId="24C30712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064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CC479" w14:textId="5563E53C" w:rsidR="00A44EF0" w:rsidRPr="00910D44" w:rsidRDefault="007D6641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413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DA0CCE" w14:textId="3673DF9A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2A132E" w14:textId="578C5ABB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413</w:t>
            </w:r>
          </w:p>
        </w:tc>
      </w:tr>
      <w:tr w:rsidR="00A44EF0" w:rsidRPr="00910D44" w14:paraId="785AA2E2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27B430" w14:textId="77777777" w:rsidR="00A44EF0" w:rsidRPr="00910D44" w:rsidRDefault="00A44EF0" w:rsidP="00A44EF0">
            <w:pPr>
              <w:spacing w:line="320" w:lineRule="exact"/>
              <w:ind w:left="49" w:right="-109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รายการที่ไม่จัดประเภทรายการใหม่เข้าไปไว้ใน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38835B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425E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FE113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6405F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403F8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0D3D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E55D908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27AD84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386CB5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AF27B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411D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C5372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A120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3948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4B7E2D81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3E796" w14:textId="77777777" w:rsidR="00A44EF0" w:rsidRPr="00910D44" w:rsidRDefault="00A44EF0" w:rsidP="00A44EF0">
            <w:pPr>
              <w:spacing w:line="320" w:lineRule="exact"/>
              <w:ind w:left="327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การเปลี่ยนแปลงในส่วนเกินทุนจากกา</w:t>
            </w:r>
            <w:r w:rsidRPr="00910D44">
              <w:rPr>
                <w:rFonts w:ascii="Cordia New" w:hAnsi="Cordia New" w:cs="Cordia New" w:hint="cs"/>
                <w:cs/>
              </w:rPr>
              <w:t>ร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8640B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72F24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495F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BAAD60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A2AF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03A6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A215290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A499D6" w14:textId="77777777" w:rsidR="00A44EF0" w:rsidRPr="00910D44" w:rsidRDefault="00A44EF0" w:rsidP="00A44EF0">
            <w:pPr>
              <w:spacing w:line="320" w:lineRule="exact"/>
              <w:ind w:left="469" w:right="-3" w:hanging="142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ตีราคาสินทรัพย์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E76C4" w14:textId="353E7A0A" w:rsidR="00A44EF0" w:rsidRPr="00910D44" w:rsidRDefault="007D6641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957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0F16BF" w14:textId="0249AE0D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902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85330" w14:textId="51D0A1A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055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C1BF3" w14:textId="3EA1DDB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86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90601" w14:textId="03A49C68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82E34" w14:textId="1DFBB1FB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55384F16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6937B4" w14:textId="77777777" w:rsidR="00A44EF0" w:rsidRPr="00910D44" w:rsidRDefault="00A44EF0" w:rsidP="00A44EF0">
            <w:pPr>
              <w:spacing w:line="320" w:lineRule="exact"/>
              <w:ind w:left="312" w:right="-106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spacing w:val="-4"/>
                <w:cs/>
              </w:rPr>
              <w:t>ขาดทุนจากเงินลงทุนในตราสารทุนที่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AC29D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8F32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4EB3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0AB31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46DB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D1C32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0962BCF7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3EE75D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กำหนดให้วัดมูลค่าด้วยมูลค่ายุติธรรม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3EDBF6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94BE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31A71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43D2D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BD20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5E30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569C6B7E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F7FF50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ผ่านกำไรขาดทุนเบ็ดเสร็จอื่น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A60A6" w14:textId="1365CD0C" w:rsidR="00A44EF0" w:rsidRPr="00910D44" w:rsidRDefault="005A0D44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7</w:t>
            </w:r>
            <w:r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274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AB02B" w14:textId="60F7B3F7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5A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450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56917" w14:textId="050D3B11" w:rsidR="00A44EF0" w:rsidRPr="00910D44" w:rsidRDefault="005A0D44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824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D80C7" w14:textId="6394A02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8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598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241F0" w14:textId="6BBA651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704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F8608A" w14:textId="05FD8FE3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894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2A6247E4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4A70D" w14:textId="226BFBB6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จากหนี้สินทางการเงินที่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9753C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384F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1EA6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A3B00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0630B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879B6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D702BE9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6CBE83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กำหนด</w:t>
            </w:r>
            <w:r w:rsidRPr="00910D44">
              <w:rPr>
                <w:rFonts w:ascii="Cordia New" w:hAnsi="Cordia New" w:cs="Cordia New"/>
                <w:cs/>
              </w:rPr>
              <w:t>ให้วัดมูลค่าด้วยมูลค่ายุติธรรม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56269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D202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8238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B6FECD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9F0B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55CA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1871E90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518129" w14:textId="6161A6E4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="002F6EE4">
              <w:rPr>
                <w:rFonts w:ascii="Cordia New" w:hAnsi="Cordia New" w:cs="Cordia New" w:hint="cs"/>
                <w:cs/>
              </w:rPr>
              <w:t xml:space="preserve"> </w:t>
            </w:r>
            <w:r w:rsidRPr="00910D44">
              <w:rPr>
                <w:rFonts w:ascii="Cordia New" w:hAnsi="Cordia New" w:cs="Cordia New" w:hint="cs"/>
                <w:cs/>
              </w:rPr>
              <w:t>ผ่าน</w:t>
            </w:r>
            <w:r w:rsidRPr="00910D44">
              <w:rPr>
                <w:rFonts w:ascii="Cordia New" w:hAnsi="Cordia New" w:cs="Cordia New"/>
                <w:cs/>
              </w:rPr>
              <w:t>กำไรหรือขาดทุนอันเนื่องมาจาก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4AA94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0E1C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039E3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9598E" w14:textId="77777777" w:rsidR="00A44EF0" w:rsidRPr="00910D44" w:rsidRDefault="00A44EF0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D718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A2DA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D80BB39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C568D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ความเสี่ยงด้านเครดิต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129B3" w14:textId="27353735" w:rsidR="00A44EF0" w:rsidRPr="00910D44" w:rsidRDefault="007D6641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245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9A6FE" w14:textId="023DCE41" w:rsidR="00A44EF0" w:rsidRPr="00910D44" w:rsidRDefault="009E3386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49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85EDB" w14:textId="59D6EED8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196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B9F58" w14:textId="2162EC91" w:rsidR="00A44EF0" w:rsidRPr="00910D44" w:rsidRDefault="007D6641" w:rsidP="00A44EF0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25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CDE1D" w14:textId="6A19FA6F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1F500" w14:textId="72B58881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20</w:t>
            </w:r>
          </w:p>
        </w:tc>
      </w:tr>
      <w:tr w:rsidR="009E3386" w:rsidRPr="00910D44" w14:paraId="741B8BA3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F9341" w14:textId="05D3A8C1" w:rsidR="009E3386" w:rsidRPr="00910D44" w:rsidRDefault="00EF22D8" w:rsidP="009E3386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 w:hint="cs"/>
                <w:cs/>
              </w:rPr>
              <w:t>กำไร</w:t>
            </w:r>
            <w:r w:rsidR="009E3386" w:rsidRPr="00910D44">
              <w:rPr>
                <w:rFonts w:ascii="Cordia New" w:hAnsi="Cordia New" w:cs="Cordia New"/>
                <w:cs/>
              </w:rPr>
              <w:t>จากการประมาณการตาม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0F3D0" w14:textId="77777777" w:rsidR="009E3386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64C2D" w14:textId="77777777" w:rsidR="009E3386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53D7B" w14:textId="77777777" w:rsidR="009E3386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45713" w14:textId="77777777" w:rsidR="009E3386" w:rsidRPr="009F1403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D4102" w14:textId="77777777" w:rsidR="009E3386" w:rsidRPr="00910D44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399AE" w14:textId="77777777" w:rsidR="009E3386" w:rsidRPr="009F1403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9E3386" w:rsidRPr="00910D44" w14:paraId="3A0D4A58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F0C57" w14:textId="6AF36707" w:rsidR="009E3386" w:rsidRPr="00910D44" w:rsidRDefault="009E3386" w:rsidP="009E3386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หลักคณิตศาสตร์ประกันภัยสำหรับ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95CAA" w14:textId="77777777" w:rsidR="009E3386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14D7A7" w14:textId="77777777" w:rsidR="009E3386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1D8BD" w14:textId="77777777" w:rsidR="009E3386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04B7E7" w14:textId="77777777" w:rsidR="009E3386" w:rsidRPr="009F1403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012D3" w14:textId="77777777" w:rsidR="009E3386" w:rsidRPr="00910D44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F16DF" w14:textId="77777777" w:rsidR="009E3386" w:rsidRPr="009F1403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9E3386" w:rsidRPr="00910D44" w14:paraId="2BE96E30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71582" w14:textId="16C474C0" w:rsidR="009E3386" w:rsidRPr="00910D44" w:rsidRDefault="009E3386" w:rsidP="009E3386">
            <w:pPr>
              <w:spacing w:line="320" w:lineRule="exact"/>
              <w:ind w:left="312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โครงการผลประโยชน์</w:t>
            </w:r>
            <w:r w:rsidRPr="00910D44">
              <w:rPr>
                <w:rFonts w:ascii="Cordia New" w:hAnsi="Cordia New" w:cs="Cordia New" w:hint="cs"/>
                <w:cs/>
              </w:rPr>
              <w:t>ของ</w:t>
            </w:r>
            <w:r w:rsidRPr="00910D44">
              <w:rPr>
                <w:rFonts w:ascii="Cordia New" w:hAnsi="Cordia New" w:cs="Cordia New"/>
                <w:cs/>
              </w:rPr>
              <w:t>พนักงาน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10C52" w14:textId="7C729412" w:rsidR="009E3386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2756F" w14:textId="5CA333D1" w:rsidR="009E3386" w:rsidRDefault="007D6641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026C0" w14:textId="51A380D5" w:rsidR="009E3386" w:rsidRDefault="007D6641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45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B5E4E" w14:textId="09BFB14F" w:rsidR="009E3386" w:rsidRPr="009F1403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-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DA5EA" w14:textId="1A01E916" w:rsidR="009E3386" w:rsidRPr="00910D44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82B1BD" w14:textId="5657AC1C" w:rsidR="009E3386" w:rsidRPr="009F1403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</w:tr>
      <w:tr w:rsidR="009E3386" w:rsidRPr="00910D44" w14:paraId="3955FF1B" w14:textId="77777777" w:rsidTr="00E54BEC">
        <w:tc>
          <w:tcPr>
            <w:tcW w:w="31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9B325A" w14:textId="2AF060A6" w:rsidR="009E3386" w:rsidRPr="00910D44" w:rsidRDefault="009E3386" w:rsidP="009E3386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71232" behindDoc="0" locked="0" layoutInCell="1" allowOverlap="1" wp14:anchorId="376E4447" wp14:editId="478E3987">
                      <wp:simplePos x="0" y="0"/>
                      <wp:positionH relativeFrom="column">
                        <wp:posOffset>1915160</wp:posOffset>
                      </wp:positionH>
                      <wp:positionV relativeFrom="paragraph">
                        <wp:posOffset>15240</wp:posOffset>
                      </wp:positionV>
                      <wp:extent cx="4171950" cy="209550"/>
                      <wp:effectExtent l="0" t="0" r="0" b="0"/>
                      <wp:wrapNone/>
                      <wp:docPr id="1561388754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209550"/>
                                <a:chOff x="4717" y="6030"/>
                                <a:chExt cx="6570" cy="330"/>
                              </a:xfrm>
                            </wpg:grpSpPr>
                            <wpg:grpSp>
                              <wpg:cNvPr id="1011221698" name="Group 4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3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661778729" name="Line 42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8435316" name="Line 42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0322833" name="Line 42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9595586" name="Line 42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1103739" name="Line 43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58888205" name="Line 43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655163698" name="Group 4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36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1398985028" name="Line 43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8451815" name="Line 43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8612319" name="Line 43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3124730" name="Line 43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958425326" name="Line 437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44909263" name="Line 43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4C5A256" id="Group 20" o:spid="_x0000_s1026" style="position:absolute;margin-left:150.8pt;margin-top:1.2pt;width:328.5pt;height:16.5pt;z-index:251871232" coordorigin="4717,6030" coordsize="6570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">
                      <v:group id="Group 425" o:spid="_x0000_s1027" style="position:absolute;left:4717;top:603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">
                        <v:line id="Line 426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"/>
                        <v:line id="Line 427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"/>
                        <v:line id="Line 428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"/>
                        <v:line id="Line 429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"/>
                        <v:line id="Line 430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"/>
                        <v:line id="Line 431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"/>
                      </v:group>
                      <v:group id="Group 432" o:spid="_x0000_s1034" style="position:absolute;left:4717;top:636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">
                        <v:line id="Line 433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" strokeweight="3pt">
                          <v:stroke linestyle="thinThin"/>
                        </v:line>
                        <v:line id="Line 434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" strokeweight="3pt">
                          <v:stroke linestyle="thinThin"/>
                        </v:line>
                        <v:line id="Line 435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" strokeweight="3pt">
                          <v:stroke linestyle="thinThin"/>
                        </v:line>
                        <v:line id="Line 436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" strokeweight="3pt">
                          <v:stroke linestyle="thinThin"/>
                        </v:line>
                        <v:line id="Line 437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" strokeweight="3pt">
                          <v:stroke linestyle="thinThin"/>
                        </v:line>
                        <v:line id="Line 438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0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78CD2" w14:textId="0AF2C8BA" w:rsidR="009E3386" w:rsidRPr="00910D44" w:rsidRDefault="007D6641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12</w:t>
            </w:r>
            <w:r w:rsidR="009E338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557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12443B" w14:textId="787A8C8F" w:rsidR="009E3386" w:rsidRPr="00910D44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995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07383" w14:textId="18710C6F" w:rsidR="009E3386" w:rsidRPr="00910D44" w:rsidRDefault="007D6641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</w:t>
            </w:r>
            <w:r w:rsidR="009E3386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562</w:t>
            </w:r>
          </w:p>
        </w:tc>
        <w:tc>
          <w:tcPr>
            <w:tcW w:w="113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C2788" w14:textId="55C29448" w:rsidR="009E3386" w:rsidRPr="00910D44" w:rsidRDefault="009E3386" w:rsidP="009E3386">
            <w:pPr>
              <w:tabs>
                <w:tab w:val="decimal" w:pos="645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12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411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5560F" w14:textId="0CB50B74" w:rsidR="009E3386" w:rsidRPr="00910D44" w:rsidRDefault="007D6641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</w:t>
            </w:r>
            <w:r w:rsidR="009E3386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560</w:t>
            </w:r>
          </w:p>
        </w:tc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B36C7D" w14:textId="6D824F70" w:rsidR="009E3386" w:rsidRPr="00910D44" w:rsidRDefault="009E3386" w:rsidP="009E3386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9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851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</w:tbl>
    <w:p w14:paraId="332886DA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34CA1D15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48CA77D5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1A6411FB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0C12775E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3B7A18EE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561B3CC0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6DF666DE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20D539AD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2F127266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71BB70A5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3EDD4F9F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4B444CF8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1649A781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22ABB870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30CF597C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1DA8B7C0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6C9E0216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79905097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tbl>
      <w:tblPr>
        <w:tblW w:w="9945" w:type="dxa"/>
        <w:tblInd w:w="-15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93"/>
        <w:gridCol w:w="1071"/>
        <w:gridCol w:w="1136"/>
        <w:gridCol w:w="1136"/>
        <w:gridCol w:w="1135"/>
        <w:gridCol w:w="497"/>
        <w:gridCol w:w="638"/>
        <w:gridCol w:w="1139"/>
      </w:tblGrid>
      <w:tr w:rsidR="00287730" w:rsidRPr="00910D44" w14:paraId="07D5FD87" w14:textId="77777777" w:rsidTr="00E54BEC">
        <w:trPr>
          <w:cantSplit/>
        </w:trPr>
        <w:tc>
          <w:tcPr>
            <w:tcW w:w="8168" w:type="dxa"/>
            <w:gridSpan w:val="6"/>
            <w:hideMark/>
          </w:tcPr>
          <w:p w14:paraId="3070B5DB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7" w:type="dxa"/>
            <w:gridSpan w:val="2"/>
            <w:hideMark/>
          </w:tcPr>
          <w:p w14:paraId="6EFD55EB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1BA7490E" w14:textId="77777777" w:rsidTr="00E54BEC">
        <w:trPr>
          <w:cantSplit/>
        </w:trPr>
        <w:tc>
          <w:tcPr>
            <w:tcW w:w="3193" w:type="dxa"/>
          </w:tcPr>
          <w:p w14:paraId="376BDFE9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6752" w:type="dxa"/>
            <w:gridSpan w:val="7"/>
            <w:hideMark/>
          </w:tcPr>
          <w:p w14:paraId="4079CC81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4C9B6CBB" w14:textId="77777777" w:rsidTr="00E54BEC">
        <w:trPr>
          <w:cantSplit/>
        </w:trPr>
        <w:tc>
          <w:tcPr>
            <w:tcW w:w="3193" w:type="dxa"/>
          </w:tcPr>
          <w:p w14:paraId="7BAA6FE8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  <w:b/>
                <w:bCs/>
                <w:cs/>
              </w:rPr>
            </w:pPr>
          </w:p>
        </w:tc>
        <w:tc>
          <w:tcPr>
            <w:tcW w:w="6752" w:type="dxa"/>
            <w:gridSpan w:val="7"/>
            <w:hideMark/>
          </w:tcPr>
          <w:p w14:paraId="5493FE9B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3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7FFEE0BA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71568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334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ECF799" w14:textId="4BCADE52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3409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E360A0" w14:textId="0C35B4EC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49A037E5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004829" w14:textId="77777777" w:rsidR="00EF38EF" w:rsidRPr="00910D44" w:rsidRDefault="00EF38EF" w:rsidP="00EF38EF">
            <w:pPr>
              <w:spacing w:line="240" w:lineRule="exact"/>
              <w:ind w:left="-108" w:right="-108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DD5231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70109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DF8AF0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6DE1FCC4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AAD47B" w14:textId="77777777" w:rsidR="00EF38EF" w:rsidRPr="00910D44" w:rsidRDefault="00EF38EF" w:rsidP="00EF38EF">
            <w:pPr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จำนวนก่อนภาษี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62E1A" w14:textId="77777777" w:rsidR="00EF38EF" w:rsidRPr="00910D44" w:rsidRDefault="00EF38EF" w:rsidP="00EF38EF">
            <w:pPr>
              <w:tabs>
                <w:tab w:val="decimal" w:pos="-675"/>
              </w:tabs>
              <w:spacing w:line="240" w:lineRule="exact"/>
              <w:ind w:left="-108" w:right="-108"/>
              <w:jc w:val="center"/>
              <w:outlineLvl w:val="0"/>
              <w:rPr>
                <w:rFonts w:ascii="Cordia New" w:hAnsi="Cordia New" w:cs="Cordia New"/>
                <w:b/>
                <w:bCs/>
                <w:spacing w:val="-2"/>
              </w:rPr>
            </w:pPr>
            <w:r w:rsidRPr="00910D44">
              <w:rPr>
                <w:rFonts w:ascii="Cordia New" w:hAnsi="Cordia New" w:cs="Cordia New"/>
                <w:b/>
                <w:bCs/>
                <w:spacing w:val="-2"/>
                <w:cs/>
              </w:rPr>
              <w:t>ผลประโยชน์(ค่าใช้จ่าย) ภาษี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4376DC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จำนวนสุทธิ</w:t>
            </w:r>
          </w:p>
          <w:p w14:paraId="1A33A07A" w14:textId="77777777" w:rsidR="00EF38EF" w:rsidRPr="00910D44" w:rsidRDefault="00EF38EF" w:rsidP="00EF38EF">
            <w:pPr>
              <w:tabs>
                <w:tab w:val="decimal" w:pos="-6532"/>
              </w:tabs>
              <w:spacing w:line="240" w:lineRule="exact"/>
              <w:ind w:left="-93" w:right="-109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จากภาษี</w:t>
            </w:r>
          </w:p>
        </w:tc>
      </w:tr>
      <w:tr w:rsidR="00EF38EF" w:rsidRPr="00910D44" w14:paraId="6130FDE8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8D2249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cs/>
              </w:rPr>
              <w:t>รายการที่จัดประเภทรายการใหม่เข้าไปไว้ใน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9190C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F2A2A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58F9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382C7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6CF917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CB74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6EAEEB55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98D91" w14:textId="77777777" w:rsidR="00EF38EF" w:rsidRPr="00910D44" w:rsidRDefault="00EF38EF" w:rsidP="00EF38EF">
            <w:pPr>
              <w:spacing w:line="320" w:lineRule="exact"/>
              <w:ind w:left="49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8B6D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A19D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D08A5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6171BD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54AA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DF78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577C0F19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871989" w14:textId="640ED97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จากการวัดมูลค่าเงิน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B67C6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F8E9F3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33F301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FE6494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534DE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9FDD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EF38EF" w:rsidRPr="00910D44" w14:paraId="22C88813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5C24CC" w14:textId="77777777" w:rsidR="00EF38EF" w:rsidRPr="00910D44" w:rsidRDefault="00EF38EF" w:rsidP="00EF38EF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ลงทุนใน</w:t>
            </w:r>
            <w:r w:rsidRPr="00910D44">
              <w:rPr>
                <w:rFonts w:ascii="Cordia New" w:hAnsi="Cordia New" w:cs="Cordia New"/>
                <w:cs/>
              </w:rPr>
              <w:t>ตราสารหนี้ด้วยมูลค่ายุติธรรม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C8378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C78E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5DA87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D4CDF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B1380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80584" w14:textId="77777777" w:rsidR="00EF38EF" w:rsidRPr="00910D44" w:rsidRDefault="00EF38EF" w:rsidP="00EF38EF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67A72F5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902B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ผ่าน</w:t>
            </w:r>
            <w:r w:rsidRPr="00910D44">
              <w:rPr>
                <w:rFonts w:ascii="Cordia New" w:hAnsi="Cordia New" w:cs="Cordia New"/>
                <w:cs/>
              </w:rPr>
              <w:t>กำไรขาดทุนเบ็ดเสร็จอื่น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90636" w14:textId="167F0FF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lang w:val="en-GB"/>
              </w:rPr>
            </w:pPr>
            <w:r w:rsidRPr="007D6641">
              <w:rPr>
                <w:rFonts w:ascii="Cordia New" w:hAnsi="Cordia New" w:cs="Cordia New"/>
              </w:rPr>
              <w:t>14</w:t>
            </w:r>
            <w:r w:rsidR="00012699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378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00B27" w14:textId="31E8CCD1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875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8B73A" w14:textId="3058CADA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11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503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A00AA" w14:textId="7E58B980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  <w:lang w:val="en-GB"/>
              </w:rPr>
              <w:t>,</w:t>
            </w:r>
            <w:r w:rsidRPr="007D6641">
              <w:rPr>
                <w:rFonts w:ascii="Cordia New" w:hAnsi="Cordia New" w:cs="Cordia New"/>
              </w:rPr>
              <w:t>216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8565F" w14:textId="0009C634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243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64178" w14:textId="01620AD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973</w:t>
            </w:r>
          </w:p>
        </w:tc>
      </w:tr>
      <w:tr w:rsidR="00A44EF0" w:rsidRPr="00910D44" w14:paraId="089DF31A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98FD18" w14:textId="4869DBC8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 w:hint="cs"/>
                <w:cs/>
              </w:rPr>
              <w:t>กำไร</w:t>
            </w:r>
            <w:r w:rsidRPr="00910D44">
              <w:rPr>
                <w:rFonts w:ascii="Cordia New" w:hAnsi="Cordia New" w:cs="Cordia New"/>
                <w:cs/>
              </w:rPr>
              <w:t>จากการวัดมูลค่ายุติธรรม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23E4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8B613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C5EE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1B66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FA29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BDBA3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B6687A4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83F07B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เครื่องมือที่ใช้สำหรับการป้องกัน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D75D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E030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6380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FFEE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9354C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9888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23D6DAF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6E830F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ความเสี่ยงในกระแสเงินสด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A6B72E" w14:textId="7819E0C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507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E4CA9" w14:textId="60A1A558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101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FA6EB" w14:textId="76D3EEC1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406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34FB3" w14:textId="4CC2CDA7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302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56710" w14:textId="06273E62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F8CE7" w14:textId="2DCFDA97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242</w:t>
            </w:r>
          </w:p>
        </w:tc>
      </w:tr>
      <w:tr w:rsidR="00A44EF0" w:rsidRPr="00910D44" w14:paraId="17AEFA64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59E66" w14:textId="67CE2970" w:rsidR="00A44EF0" w:rsidRPr="00910D44" w:rsidRDefault="00A44EF0" w:rsidP="00A44EF0">
            <w:pPr>
              <w:spacing w:line="320" w:lineRule="exact"/>
              <w:ind w:left="312" w:right="-110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กำไร</w:t>
            </w:r>
            <w:r w:rsidR="00EF22D8">
              <w:rPr>
                <w:rFonts w:ascii="Cordia New" w:hAnsi="Cordia New" w:cs="Cordia New" w:hint="cs"/>
                <w:spacing w:val="-2"/>
                <w:cs/>
              </w:rPr>
              <w:t xml:space="preserve"> (ขาดทุน) </w:t>
            </w:r>
            <w:r w:rsidRPr="00910D44">
              <w:rPr>
                <w:rFonts w:ascii="Cordia New" w:hAnsi="Cordia New" w:cs="Cordia New"/>
                <w:spacing w:val="-2"/>
                <w:cs/>
              </w:rPr>
              <w:t>จากการแปลงค่างบการเงิน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BAA85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D9D49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EB3A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DCF2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FFDBD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1791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A0117CF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8870D" w14:textId="6B189ADB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="00EF22D8" w:rsidRPr="00910D44">
              <w:rPr>
                <w:rFonts w:ascii="Cordia New" w:hAnsi="Cordia New" w:cs="Cordia New"/>
                <w:cs/>
              </w:rPr>
              <w:t>จาก</w:t>
            </w:r>
            <w:r w:rsidRPr="00910D44">
              <w:rPr>
                <w:rFonts w:ascii="Cordia New" w:hAnsi="Cordia New" w:cs="Cordia New"/>
                <w:cs/>
              </w:rPr>
              <w:t>การดำเนินงานในต่างประเทศ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1C474" w14:textId="4D3AB66F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112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0A81F7" w14:textId="22F8C205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-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28A2D1" w14:textId="18FBC234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112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B0DB5" w14:textId="13D49B3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620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49B43E" w14:textId="3B0F4285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4800B" w14:textId="655C90AD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620</w:t>
            </w:r>
          </w:p>
        </w:tc>
      </w:tr>
      <w:tr w:rsidR="00A44EF0" w:rsidRPr="00910D44" w14:paraId="40105930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FB5D08" w14:textId="77777777" w:rsidR="00A44EF0" w:rsidRPr="00910D44" w:rsidRDefault="00A44EF0" w:rsidP="00A44EF0">
            <w:pPr>
              <w:spacing w:line="320" w:lineRule="exact"/>
              <w:ind w:left="49" w:right="-109"/>
              <w:rPr>
                <w:rFonts w:ascii="Cordia New" w:hAnsi="Cordia New" w:cs="Cordia New"/>
                <w:spacing w:val="-2"/>
              </w:rPr>
            </w:pPr>
            <w:r w:rsidRPr="00910D44">
              <w:rPr>
                <w:rFonts w:ascii="Cordia New" w:hAnsi="Cordia New" w:cs="Cordia New"/>
                <w:spacing w:val="-2"/>
                <w:cs/>
              </w:rPr>
              <w:t>รายการที่ไม่จัดประเภทรายการใหม่เข้าไปไว้ใน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CC6E9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D7ABA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E17C7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71982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8159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905B6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B72BE81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3A5231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FEDC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1CC2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2AED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FB504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4185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6024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44C7089D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32ACF" w14:textId="77777777" w:rsidR="00A44EF0" w:rsidRPr="00910D44" w:rsidRDefault="00A44EF0" w:rsidP="00A44EF0">
            <w:pPr>
              <w:spacing w:line="320" w:lineRule="exact"/>
              <w:ind w:left="49" w:right="-3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   </w:t>
            </w:r>
            <w:r w:rsidRPr="00910D44">
              <w:rPr>
                <w:rFonts w:ascii="Cordia New" w:hAnsi="Cordia New" w:cs="Cordia New"/>
                <w:cs/>
              </w:rPr>
              <w:t>การเปลี่ยนแปลงในส่วนเกินทุนจากการ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E402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F38C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72481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4488E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3D02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94DBF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BBDC5F0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25B3C" w14:textId="77777777" w:rsidR="00A44EF0" w:rsidRPr="00910D44" w:rsidRDefault="00A44EF0" w:rsidP="00A44EF0">
            <w:pPr>
              <w:spacing w:line="320" w:lineRule="exact"/>
              <w:ind w:left="469" w:right="-3" w:hanging="142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 w:hint="cs"/>
                <w:cs/>
              </w:rPr>
              <w:t xml:space="preserve">    </w:t>
            </w:r>
            <w:r w:rsidRPr="00910D44">
              <w:rPr>
                <w:rFonts w:ascii="Cordia New" w:hAnsi="Cordia New" w:cs="Cordia New"/>
                <w:cs/>
              </w:rPr>
              <w:t>ตีราคาสินทรัพย์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2CB5D" w14:textId="26A2B561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13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868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07BF7" w14:textId="4C54DDB5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884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F069A8" w14:textId="2C49581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10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984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120AFB" w14:textId="3F1759CB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130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BF475" w14:textId="483DC633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26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E0BF7" w14:textId="719229C1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104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0EFA440B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5F85C4" w14:textId="77777777" w:rsidR="00A44EF0" w:rsidRPr="00910D44" w:rsidRDefault="00A44EF0" w:rsidP="00A44EF0">
            <w:pPr>
              <w:spacing w:line="320" w:lineRule="exact"/>
              <w:ind w:left="312" w:right="-120"/>
              <w:rPr>
                <w:rFonts w:ascii="Cordia New" w:hAnsi="Cordia New" w:cs="Cordia New"/>
                <w:spacing w:val="-4"/>
              </w:rPr>
            </w:pPr>
            <w:r w:rsidRPr="00910D44">
              <w:rPr>
                <w:rFonts w:ascii="Cordia New" w:hAnsi="Cordia New" w:cs="Cordia New" w:hint="cs"/>
                <w:spacing w:val="-4"/>
                <w:cs/>
              </w:rPr>
              <w:t>ขาดทุน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จากเงินลงทุนในตราสารทุน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B9A8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3FD3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60E9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B322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8057A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EF50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01DC6CA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110648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spacing w:val="-4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</w:t>
            </w:r>
            <w:r w:rsidRPr="00910D44">
              <w:rPr>
                <w:rFonts w:ascii="Cordia New" w:hAnsi="Cordia New" w:cs="Cordia New" w:hint="cs"/>
                <w:cs/>
              </w:rPr>
              <w:t>ที่กำหนด</w:t>
            </w:r>
            <w:r w:rsidRPr="00910D44">
              <w:rPr>
                <w:rFonts w:ascii="Cordia New" w:hAnsi="Cordia New" w:cs="Cordia New"/>
                <w:spacing w:val="-4"/>
                <w:cs/>
              </w:rPr>
              <w:t>ให้วัดมูลค่าด้วยมูลค่า</w:t>
            </w:r>
            <w:r w:rsidRPr="00910D44">
              <w:rPr>
                <w:rFonts w:ascii="Cordia New" w:hAnsi="Cordia New" w:cs="Cordia New" w:hint="cs"/>
                <w:spacing w:val="-4"/>
                <w:cs/>
              </w:rPr>
              <w:t>ยุติธรรม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2AB90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9C06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25F38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B3A1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F330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49A3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01E9B714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6008CE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</w:t>
            </w:r>
            <w:r w:rsidRPr="00910D44">
              <w:rPr>
                <w:rFonts w:ascii="Cordia New" w:hAnsi="Cordia New" w:cs="Cordia New" w:hint="cs"/>
                <w:cs/>
              </w:rPr>
              <w:t>ผ่าน</w:t>
            </w:r>
            <w:r w:rsidRPr="00910D44">
              <w:rPr>
                <w:rFonts w:ascii="Cordia New" w:hAnsi="Cordia New" w:cs="Cordia New"/>
                <w:cs/>
              </w:rPr>
              <w:t>กำไรขาดทุนเบ็ดเสร็จอื่น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3E7D02" w14:textId="09EC43F4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20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605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E9C14" w14:textId="0425D83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080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69537" w14:textId="0193793D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16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525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732AC" w14:textId="0DB94906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482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FEC90" w14:textId="4F10A1C3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290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348B9" w14:textId="348C2AD0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5</w:t>
            </w:r>
            <w:r w:rsidRPr="00910D4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192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62D472F1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2133E2" w14:textId="1FD9E97C" w:rsidR="00A44EF0" w:rsidRPr="00910D44" w:rsidRDefault="00EF22D8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กำไร (</w:t>
            </w:r>
            <w:r w:rsidR="00A44EF0" w:rsidRPr="00910D44">
              <w:rPr>
                <w:rFonts w:ascii="Cordia New" w:hAnsi="Cordia New" w:cs="Cordia New"/>
                <w:cs/>
              </w:rPr>
              <w:t>ขาดทุน</w:t>
            </w:r>
            <w:r>
              <w:rPr>
                <w:rFonts w:ascii="Cordia New" w:hAnsi="Cordia New" w:cs="Cordia New" w:hint="cs"/>
                <w:cs/>
              </w:rPr>
              <w:t xml:space="preserve">) </w:t>
            </w:r>
            <w:r w:rsidR="00A44EF0" w:rsidRPr="00910D44">
              <w:rPr>
                <w:rFonts w:ascii="Cordia New" w:hAnsi="Cordia New" w:cs="Cordia New"/>
                <w:cs/>
              </w:rPr>
              <w:t>จากหนี้สินทางการเงินที่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D0591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6BF2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0991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E7B66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0C2A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98A1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097F6285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4A83C9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กำหนดให้วัดมูลค่าด้วยมูลค่ายุติธรรม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E6FA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DB433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70FA0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F33C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26482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A6BBC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1B6F0603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F340E2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ผ่านกำไรหรือขาดทุนอันเนื่องมาจาก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D239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1C7EF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00C2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FB52D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633DE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0D88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2319D63C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467491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ความเสี่ยงด้านเครดิต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284A0" w14:textId="47B0AB1A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314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6DB30" w14:textId="3D30A258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63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A36F32" w14:textId="3D185B42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251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D91D3" w14:textId="14A51A94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198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0427E" w14:textId="2418104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39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3928D" w14:textId="6E67F65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159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</w:tr>
      <w:tr w:rsidR="00A44EF0" w:rsidRPr="00910D44" w14:paraId="34114337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C7950" w14:textId="1B1CD54A" w:rsidR="00A44EF0" w:rsidRPr="00910D44" w:rsidRDefault="00EF22D8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 w:hint="cs"/>
                <w:cs/>
              </w:rPr>
              <w:t>กำไร</w:t>
            </w:r>
            <w:r w:rsidR="00584841">
              <w:rPr>
                <w:rFonts w:ascii="Cordia New" w:hAnsi="Cordia New" w:cs="Cordia New" w:hint="cs"/>
                <w:cs/>
              </w:rPr>
              <w:t xml:space="preserve"> (ขาดทุน) </w:t>
            </w:r>
            <w:r w:rsidR="00A44EF0" w:rsidRPr="00910D44">
              <w:rPr>
                <w:rFonts w:ascii="Cordia New" w:hAnsi="Cordia New" w:cs="Cordia New"/>
                <w:cs/>
              </w:rPr>
              <w:t>จากการประมาณการตาม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6D0C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4062F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E133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63EC2A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7D02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9AAFC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336FA593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4C5B44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หลักคณิตศาสตร์ประกันภัยสำหรับ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601B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8CA44B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7B0C8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5B2D5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A8ED7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69284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</w:p>
        </w:tc>
      </w:tr>
      <w:tr w:rsidR="00A44EF0" w:rsidRPr="00910D44" w14:paraId="68AD95DF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2FC727" w14:textId="77777777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โครงการผลประโยชน์</w:t>
            </w:r>
            <w:r w:rsidRPr="00910D44">
              <w:rPr>
                <w:rFonts w:ascii="Cordia New" w:hAnsi="Cordia New" w:cs="Cordia New" w:hint="cs"/>
                <w:cs/>
              </w:rPr>
              <w:t>ของ</w:t>
            </w:r>
            <w:r w:rsidRPr="00910D44">
              <w:rPr>
                <w:rFonts w:ascii="Cordia New" w:hAnsi="Cordia New" w:cs="Cordia New"/>
                <w:cs/>
              </w:rPr>
              <w:t>พนักงาน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7F957" w14:textId="7633D9D6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252DBD" w14:textId="0A048CAF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47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868CD" w14:textId="2C26F96B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48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962B4" w14:textId="23D63391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C7241" w14:textId="6B949319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left="-126"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87D971" w14:textId="77777777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</w:rPr>
              <w:t>-</w:t>
            </w:r>
          </w:p>
        </w:tc>
      </w:tr>
      <w:tr w:rsidR="00A44EF0" w:rsidRPr="00910D44" w14:paraId="11E36473" w14:textId="77777777" w:rsidTr="00E54BEC">
        <w:tc>
          <w:tcPr>
            <w:tcW w:w="319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5B7356" w14:textId="797666B5" w:rsidR="00A44EF0" w:rsidRPr="00910D44" w:rsidRDefault="00A44EF0" w:rsidP="00A44EF0">
            <w:pPr>
              <w:spacing w:line="320" w:lineRule="exact"/>
              <w:ind w:left="312" w:right="-3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67136" behindDoc="0" locked="0" layoutInCell="1" allowOverlap="1" wp14:anchorId="1C3E219A" wp14:editId="16F019B4">
                      <wp:simplePos x="0" y="0"/>
                      <wp:positionH relativeFrom="column">
                        <wp:posOffset>1915160</wp:posOffset>
                      </wp:positionH>
                      <wp:positionV relativeFrom="paragraph">
                        <wp:posOffset>17145</wp:posOffset>
                      </wp:positionV>
                      <wp:extent cx="4171950" cy="209550"/>
                      <wp:effectExtent l="0" t="0" r="0" b="0"/>
                      <wp:wrapNone/>
                      <wp:docPr id="1887728508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171950" cy="209550"/>
                                <a:chOff x="4717" y="6030"/>
                                <a:chExt cx="6570" cy="330"/>
                              </a:xfrm>
                            </wpg:grpSpPr>
                            <wpg:grpSp>
                              <wpg:cNvPr id="1453991952" name="Group 44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03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471367167" name="Line 44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9705241" name="Line 44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40491883" name="Line 44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51793551" name="Line 444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7642949" name="Line 44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6222691" name="Line 446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653374856" name="Group 4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717" y="6360"/>
                                  <a:ext cx="6570" cy="0"/>
                                  <a:chOff x="4717" y="3870"/>
                                  <a:chExt cx="6570" cy="0"/>
                                </a:xfrm>
                              </wpg:grpSpPr>
                              <wps:wsp>
                                <wps:cNvPr id="205299462" name="Line 44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471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9374411" name="Line 44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585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71738217" name="Line 450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699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25785551" name="Line 451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11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42154590" name="Line 45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9252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9095564" name="Line 453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0387" y="3870"/>
                                    <a:ext cx="9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E1145F9" id="Group 19" o:spid="_x0000_s1026" style="position:absolute;margin-left:150.8pt;margin-top:1.35pt;width:328.5pt;height:16.5pt;z-index:251867136" coordorigin="4717,6030" coordsize="6570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">
                      <v:group id="Group 440" o:spid="_x0000_s1027" style="position:absolute;left:4717;top:603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">
                        <v:line id="Line 441" o:spid="_x0000_s1028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"/>
                        <v:line id="Line 442" o:spid="_x0000_s1029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"/>
                        <v:line id="Line 443" o:spid="_x0000_s1030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"/>
                        <v:line id="Line 444" o:spid="_x0000_s1031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"/>
                        <v:line id="Line 445" o:spid="_x0000_s1032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"/>
                        <v:line id="Line 446" o:spid="_x0000_s1033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"/>
                      </v:group>
                      <v:group id="Group 447" o:spid="_x0000_s1034" style="position:absolute;left:4717;top:6360;width:6570;height:0" coordorigin="4717,3870" coordsize="65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">
                        <v:line id="Line 448" o:spid="_x0000_s1035" style="position:absolute;flip:x;visibility:visible;mso-wrap-style:square" from="4717,3870" to="561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" strokeweight="3pt">
                          <v:stroke linestyle="thinThin"/>
                        </v:line>
                        <v:line id="Line 449" o:spid="_x0000_s1036" style="position:absolute;flip:x;visibility:visible;mso-wrap-style:square" from="5857,3870" to="675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" strokeweight="3pt">
                          <v:stroke linestyle="thinThin"/>
                        </v:line>
                        <v:line id="Line 450" o:spid="_x0000_s1037" style="position:absolute;flip:x;visibility:visible;mso-wrap-style:square" from="6997,3870" to="789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" strokeweight="3pt">
                          <v:stroke linestyle="thinThin"/>
                        </v:line>
                        <v:line id="Line 451" o:spid="_x0000_s1038" style="position:absolute;flip:x;visibility:visible;mso-wrap-style:square" from="8112,3870" to="901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" strokeweight="3pt">
                          <v:stroke linestyle="thinThin"/>
                        </v:line>
                        <v:line id="Line 452" o:spid="_x0000_s1039" style="position:absolute;flip:x;visibility:visible;mso-wrap-style:square" from="9252,3870" to="10152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" strokeweight="3pt">
                          <v:stroke linestyle="thinThin"/>
                        </v:line>
                        <v:line id="Line 453" o:spid="_x0000_s1040" style="position:absolute;flip:x;visibility:visible;mso-wrap-style:square" from="10387,3870" to="11287,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" strokeweight="3pt">
                          <v:stroke linestyle="thinThin"/>
                        </v:line>
                      </v:group>
                    </v:group>
                  </w:pict>
                </mc:Fallback>
              </mc:AlternateContent>
            </w: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</w:t>
            </w:r>
          </w:p>
        </w:tc>
        <w:tc>
          <w:tcPr>
            <w:tcW w:w="107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649696" w14:textId="6AC4FB1C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7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351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F1EB5B" w14:textId="473E8FAC" w:rsidR="00A44EF0" w:rsidRPr="00910D44" w:rsidRDefault="00012699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1</w:t>
            </w:r>
            <w:r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796</w:t>
            </w:r>
            <w:r>
              <w:rPr>
                <w:rFonts w:ascii="Cordia New" w:hAnsi="Cordia New" w:cs="Cordia New"/>
              </w:rPr>
              <w:t>)</w:t>
            </w: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EED5B" w14:textId="3D8CEFD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5</w:t>
            </w:r>
            <w:r w:rsidR="00012699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555</w:t>
            </w: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49A18" w14:textId="1D5B8DF5" w:rsidR="00A44EF0" w:rsidRPr="00910D44" w:rsidRDefault="00A44EF0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</w:rPr>
              <w:t>(</w:t>
            </w:r>
            <w:r w:rsidR="007D6641" w:rsidRPr="007D6641">
              <w:rPr>
                <w:rFonts w:ascii="Cordia New" w:hAnsi="Cordia New" w:cs="Cordia New"/>
              </w:rPr>
              <w:t>673</w:t>
            </w:r>
            <w:r w:rsidRPr="00910D44">
              <w:rPr>
                <w:rFonts w:ascii="Cordia New" w:hAnsi="Cordia New" w:cs="Cordia New"/>
              </w:rPr>
              <w:t>)</w:t>
            </w:r>
          </w:p>
        </w:tc>
        <w:tc>
          <w:tcPr>
            <w:tcW w:w="113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D862FC" w14:textId="04525B61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A44EF0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053</w:t>
            </w:r>
          </w:p>
        </w:tc>
        <w:tc>
          <w:tcPr>
            <w:tcW w:w="113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5A3657" w14:textId="7472E05E" w:rsidR="00A44EF0" w:rsidRPr="00910D44" w:rsidRDefault="007D6641" w:rsidP="00A44EF0">
            <w:pPr>
              <w:tabs>
                <w:tab w:val="decimal" w:pos="667"/>
              </w:tabs>
              <w:spacing w:line="320" w:lineRule="exact"/>
              <w:ind w:right="-109"/>
              <w:rPr>
                <w:rFonts w:ascii="Cordia New" w:hAnsi="Cordia New" w:cs="Cordia New"/>
              </w:rPr>
            </w:pPr>
            <w:r w:rsidRPr="007D6641">
              <w:rPr>
                <w:rFonts w:ascii="Cordia New" w:hAnsi="Cordia New" w:cs="Cordia New"/>
              </w:rPr>
              <w:t>380</w:t>
            </w:r>
          </w:p>
        </w:tc>
      </w:tr>
    </w:tbl>
    <w:p w14:paraId="5B915622" w14:textId="77777777" w:rsidR="00287730" w:rsidRPr="00910D44" w:rsidRDefault="00287730" w:rsidP="00287730">
      <w:pPr>
        <w:ind w:right="-3"/>
        <w:rPr>
          <w:rFonts w:ascii="Cordia New" w:hAnsi="Cordia New" w:cs="Cordia New"/>
          <w:sz w:val="16"/>
          <w:szCs w:val="16"/>
        </w:rPr>
      </w:pPr>
    </w:p>
    <w:p w14:paraId="71A245B1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7958945A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5640470A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7AF23EB2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3A5C1A5E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7A6C4A9B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277720EF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203737C9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0163CE06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6CE371E7" w14:textId="77777777" w:rsidR="00287730" w:rsidRPr="00910D44" w:rsidRDefault="00287730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</w:p>
    <w:p w14:paraId="6C958DD2" w14:textId="52941CCF" w:rsidR="00287730" w:rsidRPr="00910D44" w:rsidRDefault="007D6641" w:rsidP="00287730">
      <w:pPr>
        <w:tabs>
          <w:tab w:val="left" w:pos="1560"/>
        </w:tabs>
        <w:ind w:left="1560" w:hanging="709"/>
        <w:jc w:val="both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41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3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287730" w:rsidRPr="00910D44">
        <w:rPr>
          <w:rFonts w:ascii="Cordia New" w:hAnsi="Cordia New" w:cs="Cordia New"/>
          <w:sz w:val="28"/>
          <w:szCs w:val="28"/>
        </w:rPr>
        <w:t xml:space="preserve"> 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ab/>
      </w:r>
      <w:r w:rsidR="00287730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การกระทบยอดเพื่อหาอัตราภาษีที่แท้จริง สำหรับงวดสามเดือนและงวดหกเดือนสิ้นสุดวันที่ </w:t>
      </w:r>
      <w:r w:rsidRPr="007D6641">
        <w:rPr>
          <w:rFonts w:ascii="Cordia New" w:hAnsi="Cordia New" w:cs="Cordia New" w:hint="cs"/>
          <w:spacing w:val="-2"/>
          <w:sz w:val="28"/>
          <w:szCs w:val="28"/>
        </w:rPr>
        <w:t>30</w:t>
      </w:r>
      <w:r w:rsidR="00287730" w:rsidRPr="00910D44">
        <w:rPr>
          <w:rFonts w:ascii="Cordia New" w:hAnsi="Cordia New" w:cs="Cordia New" w:hint="cs"/>
          <w:spacing w:val="-2"/>
          <w:sz w:val="28"/>
          <w:szCs w:val="28"/>
        </w:rPr>
        <w:t xml:space="preserve"> </w:t>
      </w:r>
      <w:r w:rsidR="00EF38EF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มิถุนายน </w:t>
      </w:r>
      <w:r w:rsidRPr="007D6641">
        <w:rPr>
          <w:rFonts w:ascii="Cordia New" w:hAnsi="Cordia New" w:cs="Cordia New" w:hint="cs"/>
          <w:spacing w:val="-2"/>
          <w:sz w:val="28"/>
          <w:szCs w:val="28"/>
        </w:rPr>
        <w:t>2568</w:t>
      </w:r>
      <w:r w:rsidR="00EF38EF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และ </w:t>
      </w:r>
      <w:r w:rsidRPr="007D6641">
        <w:rPr>
          <w:rFonts w:ascii="Cordia New" w:hAnsi="Cordia New" w:cs="Cordia New" w:hint="cs"/>
          <w:spacing w:val="-2"/>
          <w:sz w:val="28"/>
          <w:szCs w:val="28"/>
        </w:rPr>
        <w:t>2567</w:t>
      </w:r>
      <w:r w:rsidR="00EF38EF" w:rsidRPr="00910D44">
        <w:rPr>
          <w:rFonts w:ascii="Cordia New" w:hAnsi="Cordia New" w:cs="Cordia New" w:hint="cs"/>
          <w:spacing w:val="-2"/>
          <w:sz w:val="28"/>
          <w:szCs w:val="28"/>
          <w:cs/>
        </w:rPr>
        <w:t xml:space="preserve"> </w:t>
      </w:r>
      <w:r w:rsidR="00287730" w:rsidRPr="00910D44">
        <w:rPr>
          <w:rFonts w:ascii="Cordia New" w:hAnsi="Cordia New" w:cs="Cordia New" w:hint="cs"/>
          <w:sz w:val="28"/>
          <w:szCs w:val="28"/>
          <w:cs/>
        </w:rPr>
        <w:t>มีดังนี้</w:t>
      </w:r>
    </w:p>
    <w:p w14:paraId="406EB40A" w14:textId="730A7DA2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  <w:cs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244433D9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71FDBC1F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2E26DEF5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267685B6" w14:textId="77777777" w:rsidTr="00E54BEC">
        <w:trPr>
          <w:cantSplit/>
        </w:trPr>
        <w:tc>
          <w:tcPr>
            <w:tcW w:w="4256" w:type="dxa"/>
          </w:tcPr>
          <w:p w14:paraId="6785D350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54" w:type="dxa"/>
            <w:gridSpan w:val="5"/>
            <w:hideMark/>
          </w:tcPr>
          <w:p w14:paraId="140888D8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0605DD2A" w14:textId="77777777" w:rsidTr="00E54BEC">
        <w:trPr>
          <w:cantSplit/>
          <w:trHeight w:val="222"/>
        </w:trPr>
        <w:tc>
          <w:tcPr>
            <w:tcW w:w="4256" w:type="dxa"/>
          </w:tcPr>
          <w:p w14:paraId="2BF45649" w14:textId="5BB3593F" w:rsidR="00287730" w:rsidRPr="00910D44" w:rsidRDefault="00287730" w:rsidP="00E54BEC">
            <w:pPr>
              <w:tabs>
                <w:tab w:val="right" w:pos="2552"/>
              </w:tabs>
              <w:spacing w:line="26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5254" w:type="dxa"/>
            <w:gridSpan w:val="5"/>
            <w:hideMark/>
          </w:tcPr>
          <w:p w14:paraId="579EE6B7" w14:textId="77777777" w:rsidR="00287730" w:rsidRPr="00910D44" w:rsidRDefault="00287730" w:rsidP="00E54BEC">
            <w:pPr>
              <w:tabs>
                <w:tab w:val="decimal" w:pos="-1701"/>
              </w:tabs>
              <w:spacing w:line="26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54E6E92F" w14:textId="77777777" w:rsidTr="00E54BEC">
        <w:tc>
          <w:tcPr>
            <w:tcW w:w="4256" w:type="dxa"/>
          </w:tcPr>
          <w:p w14:paraId="2A025034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35CB9A5B" w14:textId="120DF94A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2629" w:type="dxa"/>
            <w:gridSpan w:val="3"/>
            <w:hideMark/>
          </w:tcPr>
          <w:p w14:paraId="5EED6920" w14:textId="01F86639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1DEC3D32" w14:textId="77777777" w:rsidTr="00E54BEC">
        <w:trPr>
          <w:trHeight w:val="239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8C93E1" w14:textId="5C70319A" w:rsidR="00EF38EF" w:rsidRPr="00910D44" w:rsidRDefault="00EF38EF" w:rsidP="00EF38EF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11F67A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99B10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2E6824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5DF0D0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13636D" w:rsidRPr="00910D44" w14:paraId="5638FF5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F474A5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B8A5F" w14:textId="3EC506E3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13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587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6853B4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5FD72A" w14:textId="062236DA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13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904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E37A1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0CC4A5E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A997DB" w14:textId="30352A8B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จำนวนภาษีตามอัตราภาษีเงินได้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39D2C" w14:textId="141028D7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717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1A169" w14:textId="5C5E79FB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A1FE0" w14:textId="29E20A9C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781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E588F9" w14:textId="297FADDC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</w:tr>
      <w:tr w:rsidR="0013636D" w:rsidRPr="00910D44" w14:paraId="61486715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E5D78" w14:textId="44C6088D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ภาษีเงินได้ต่างประเทศ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F4C5C4" w14:textId="1109678B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lang w:val="en-GB"/>
              </w:rPr>
            </w:pPr>
            <w:r w:rsidRPr="007D6641">
              <w:rPr>
                <w:rFonts w:ascii="Cordia New" w:hAnsi="Cordia New" w:cs="Cordia New"/>
                <w:noProof/>
              </w:rPr>
              <w:t>468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3F61A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50DB2" w14:textId="1A0DD52F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481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B6617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5B1791B2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A76B98" w14:textId="29163E69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ผลกระทบทางภาษีของรายได้และค่าใช้จ่าย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D76D52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9F174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0C2FD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452134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47E4F63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3D3048" w14:textId="1D7387C1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ที่ไม่ถือเป็นรายได้หรือค่าใช้จ่ายทางภาษี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21318" w14:textId="13A38069" w:rsidR="0013636D" w:rsidRPr="00910D44" w:rsidRDefault="00F871F4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779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370DC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1D8C8E" w14:textId="76784D3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117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A5D4E3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0F886DD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C739AF" w14:textId="4385CDEE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CB8E7" w14:textId="5E503A38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46656" behindDoc="0" locked="0" layoutInCell="1" allowOverlap="1" wp14:anchorId="169BC134" wp14:editId="0451BC92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203835</wp:posOffset>
                      </wp:positionV>
                      <wp:extent cx="2219960" cy="196850"/>
                      <wp:effectExtent l="0" t="0" r="27940" b="12700"/>
                      <wp:wrapNone/>
                      <wp:docPr id="1422210463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9960" cy="196850"/>
                                <a:chOff x="6286" y="9125"/>
                                <a:chExt cx="3496" cy="310"/>
                              </a:xfrm>
                            </wpg:grpSpPr>
                            <wps:wsp>
                              <wps:cNvPr id="167318023" name="Line 1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97" y="943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7353647" name="Line 1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82" y="943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8525181" name="Line 1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6" y="912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7257470" name="Line 1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1" y="912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ACCD5C" id="Group 18" o:spid="_x0000_s1026" style="position:absolute;margin-left:-.65pt;margin-top:16.05pt;width:174.8pt;height:15.5pt;z-index:251846656" coordorigin="6286,9125" coordsize="3496,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">
                      <v:line id="Line 170" o:spid="_x0000_s1027" style="position:absolute;visibility:visible;mso-wrap-style:square" from="6297,9435" to="7197,9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" strokeweight="3pt">
                        <v:stroke linestyle="thinThin"/>
                      </v:line>
                      <v:line id="Line 171" o:spid="_x0000_s1028" style="position:absolute;visibility:visible;mso-wrap-style:square" from="8882,9435" to="9782,9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" strokeweight="3pt">
                        <v:stroke linestyle="thinThin"/>
                      </v:line>
                      <v:line id="Line 172" o:spid="_x0000_s1029" style="position:absolute;visibility:visible;mso-wrap-style:square" from="6286,9125" to="7186,9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"/>
                      <v:line id="Line 173" o:spid="_x0000_s1030" style="position:absolute;visibility:visible;mso-wrap-style:square" from="8871,9125" to="9771,9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"/>
                    </v:group>
                  </w:pict>
                </mc:Fallback>
              </mc:AlternateContent>
            </w:r>
            <w:r w:rsidR="00F871F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734</w:t>
            </w:r>
            <w:r w:rsidR="00F871F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E56F4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A8ABD" w14:textId="2C663A3F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152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91BB2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63D82E56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EB3D80" w14:textId="77777777" w:rsidR="0013636D" w:rsidRPr="00910D44" w:rsidRDefault="0013636D" w:rsidP="0013636D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35A9F" w14:textId="2B1629DC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871F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672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8812B" w14:textId="7911DBDC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12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31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E02EC2" w14:textId="0397DB88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3636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993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E7DAE" w14:textId="2FB0DD64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33</w:t>
            </w:r>
          </w:p>
        </w:tc>
      </w:tr>
    </w:tbl>
    <w:p w14:paraId="777686F0" w14:textId="0D7EE8CA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9239309" w14:textId="3B9B9323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6305A8A8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04CC7ED7" w14:textId="2BA58973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342AA4EB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79940F0E" w14:textId="77777777" w:rsidTr="00E54BEC">
        <w:trPr>
          <w:cantSplit/>
        </w:trPr>
        <w:tc>
          <w:tcPr>
            <w:tcW w:w="4256" w:type="dxa"/>
          </w:tcPr>
          <w:p w14:paraId="6B241456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54" w:type="dxa"/>
            <w:gridSpan w:val="5"/>
            <w:hideMark/>
          </w:tcPr>
          <w:p w14:paraId="622D293E" w14:textId="639B276A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งบการเงินรวม</w:t>
            </w:r>
          </w:p>
        </w:tc>
      </w:tr>
      <w:tr w:rsidR="00287730" w:rsidRPr="00910D44" w14:paraId="6BB6A191" w14:textId="77777777" w:rsidTr="00E54BEC">
        <w:trPr>
          <w:cantSplit/>
          <w:trHeight w:val="202"/>
        </w:trPr>
        <w:tc>
          <w:tcPr>
            <w:tcW w:w="4256" w:type="dxa"/>
          </w:tcPr>
          <w:p w14:paraId="40127CA1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5254" w:type="dxa"/>
            <w:gridSpan w:val="5"/>
            <w:hideMark/>
          </w:tcPr>
          <w:p w14:paraId="2043FFBC" w14:textId="3F9DE4D2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EF38EF" w:rsidRPr="00910D44" w14:paraId="5D32EAE5" w14:textId="77777777" w:rsidTr="00E54BEC">
        <w:tc>
          <w:tcPr>
            <w:tcW w:w="4256" w:type="dxa"/>
          </w:tcPr>
          <w:p w14:paraId="58612273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21736979" w14:textId="788A9444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2629" w:type="dxa"/>
            <w:gridSpan w:val="3"/>
            <w:hideMark/>
          </w:tcPr>
          <w:p w14:paraId="63A21CAC" w14:textId="0F214CC8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7FFDAB5E" w14:textId="77777777" w:rsidTr="00E54BEC">
        <w:trPr>
          <w:trHeight w:val="239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A2910" w14:textId="77777777" w:rsidR="00EF38EF" w:rsidRPr="00910D44" w:rsidRDefault="00EF38EF" w:rsidP="00EF38EF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B6046E" w14:textId="0761737E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D4E3F3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39C203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4B3AC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13636D" w:rsidRPr="00910D44" w14:paraId="4C0B6614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A425D7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C8A23" w14:textId="352B8EB8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29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422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C432D" w14:textId="0A3AC20B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9BC62" w14:textId="44247626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27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387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CEDCB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1C93DCB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57E53B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จำนวนภาษีตามอัตราภาษีเงินได้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1EBB8" w14:textId="67200E8C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884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C98E1" w14:textId="23A8E51A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1E1EF" w14:textId="40286098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477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5517C" w14:textId="7656C7A8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</w:tr>
      <w:tr w:rsidR="0013636D" w:rsidRPr="00910D44" w14:paraId="03C4F2EF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8703B6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ภาษีเงินได้ต่างประเทศ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A655E7" w14:textId="16472332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853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A5143" w14:textId="755567DB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C6914" w14:textId="14D8B45B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203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81A48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4B7FF5BB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A865D6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ผลกระทบทางภาษีของรายได้และค่าใช้จ่าย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578043" w14:textId="0B707FFD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042AF" w14:textId="7110D610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B2432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5845F0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77B6B970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02F65B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ที่ไม่ถือเป็นรายได้หรือค่าใช้จ่ายทางภาษี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1B85C" w14:textId="51F244BA" w:rsidR="0013636D" w:rsidRPr="00910D44" w:rsidRDefault="00F871F4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079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A56D9" w14:textId="7F1C14FF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E289DC" w14:textId="21C18E10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456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FC49F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270EFB2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F4E7F0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2C278" w14:textId="0FF432F2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44608" behindDoc="0" locked="0" layoutInCell="1" allowOverlap="1" wp14:anchorId="704F9A77" wp14:editId="63711579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198755</wp:posOffset>
                      </wp:positionV>
                      <wp:extent cx="2219960" cy="196850"/>
                      <wp:effectExtent l="0" t="0" r="27940" b="12700"/>
                      <wp:wrapNone/>
                      <wp:docPr id="1817260462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9960" cy="196850"/>
                                <a:chOff x="6286" y="9125"/>
                                <a:chExt cx="3496" cy="310"/>
                              </a:xfrm>
                            </wpg:grpSpPr>
                            <wps:wsp>
                              <wps:cNvPr id="634978711" name="Line 1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97" y="943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024443" name="Line 1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82" y="943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2706179" name="Line 1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6" y="912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2294269" name="Line 1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71" y="9125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ABC8FB" id="Group 17" o:spid="_x0000_s1026" style="position:absolute;margin-left:-1.1pt;margin-top:15.65pt;width:174.8pt;height:15.5pt;z-index:251844608" coordorigin="6286,9125" coordsize="3496,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">
                      <v:line id="Line 175" o:spid="_x0000_s1027" style="position:absolute;visibility:visible;mso-wrap-style:square" from="6297,9435" to="7197,9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" strokeweight="3pt">
                        <v:stroke linestyle="thinThin"/>
                      </v:line>
                      <v:line id="Line 176" o:spid="_x0000_s1028" style="position:absolute;visibility:visible;mso-wrap-style:square" from="8882,9435" to="9782,9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" strokeweight="3pt">
                        <v:stroke linestyle="thinThin"/>
                      </v:line>
                      <v:line id="Line 177" o:spid="_x0000_s1029" style="position:absolute;visibility:visible;mso-wrap-style:square" from="6286,9125" to="7186,9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"/>
                      <v:line id="Line 178" o:spid="_x0000_s1030" style="position:absolute;visibility:visible;mso-wrap-style:square" from="8871,9125" to="9771,9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"/>
                    </v:group>
                  </w:pict>
                </mc:Fallback>
              </mc:AlternateContent>
            </w:r>
            <w:r w:rsidR="00F871F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854</w:t>
            </w:r>
            <w:r w:rsidR="00F871F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B5F18" w14:textId="6354FB9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BEBF8" w14:textId="5C911DE1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381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B8512D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3594F53D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C5A571" w14:textId="77777777" w:rsidR="0013636D" w:rsidRPr="00910D44" w:rsidRDefault="0013636D" w:rsidP="0013636D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68A237" w14:textId="5BC944F3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F871F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804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23DA5E" w14:textId="0B374096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16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33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7D1F70" w14:textId="307D263E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4</w:t>
            </w:r>
            <w:r w:rsidR="0013636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843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BFCFA" w14:textId="0D1F27D7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17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68</w:t>
            </w:r>
          </w:p>
        </w:tc>
      </w:tr>
    </w:tbl>
    <w:p w14:paraId="2E90E6A6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07ED3EB5" w14:textId="39067D55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317"/>
      </w:tblGrid>
      <w:tr w:rsidR="00287730" w:rsidRPr="00910D44" w14:paraId="711C12C6" w14:textId="77777777" w:rsidTr="00E54BEC">
        <w:trPr>
          <w:cantSplit/>
        </w:trPr>
        <w:tc>
          <w:tcPr>
            <w:tcW w:w="7737" w:type="dxa"/>
            <w:gridSpan w:val="4"/>
            <w:hideMark/>
          </w:tcPr>
          <w:p w14:paraId="338B5569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73" w:type="dxa"/>
            <w:gridSpan w:val="2"/>
            <w:hideMark/>
          </w:tcPr>
          <w:p w14:paraId="035864B5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1FA27045" w14:textId="77777777" w:rsidTr="00E54BEC">
        <w:trPr>
          <w:cantSplit/>
        </w:trPr>
        <w:tc>
          <w:tcPr>
            <w:tcW w:w="4256" w:type="dxa"/>
          </w:tcPr>
          <w:p w14:paraId="5D091769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54" w:type="dxa"/>
            <w:gridSpan w:val="5"/>
            <w:hideMark/>
          </w:tcPr>
          <w:p w14:paraId="40D3FD1F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4299BA36" w14:textId="77777777" w:rsidTr="00E54BEC">
        <w:trPr>
          <w:cantSplit/>
        </w:trPr>
        <w:tc>
          <w:tcPr>
            <w:tcW w:w="4256" w:type="dxa"/>
          </w:tcPr>
          <w:p w14:paraId="35B9D106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5254" w:type="dxa"/>
            <w:gridSpan w:val="5"/>
            <w:hideMark/>
          </w:tcPr>
          <w:p w14:paraId="3494915F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สำหรับงวดสามเดือนสิ้นสุดวันที่ </w:t>
            </w:r>
          </w:p>
        </w:tc>
      </w:tr>
      <w:tr w:rsidR="00EF38EF" w:rsidRPr="00910D44" w14:paraId="3D0F5E28" w14:textId="77777777" w:rsidTr="00E54BEC">
        <w:tc>
          <w:tcPr>
            <w:tcW w:w="4256" w:type="dxa"/>
          </w:tcPr>
          <w:p w14:paraId="1E897526" w14:textId="77777777" w:rsidR="00EF38EF" w:rsidRPr="00910D44" w:rsidRDefault="00EF38EF" w:rsidP="00EF38EF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1A5FE9E1" w14:textId="0B7A6519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2629" w:type="dxa"/>
            <w:gridSpan w:val="3"/>
            <w:hideMark/>
          </w:tcPr>
          <w:p w14:paraId="6C9C239E" w14:textId="39B33A1B" w:rsidR="00EF38EF" w:rsidRPr="00910D44" w:rsidRDefault="007D6641" w:rsidP="00EF38EF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EF38EF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EF38EF" w:rsidRPr="00910D44" w14:paraId="0F80B0E9" w14:textId="77777777" w:rsidTr="00E54BEC">
        <w:trPr>
          <w:trHeight w:val="239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C04D1" w14:textId="77777777" w:rsidR="00EF38EF" w:rsidRPr="00910D44" w:rsidRDefault="00EF38EF" w:rsidP="00EF38EF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718910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A3FB11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E35CE5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F8CFD" w14:textId="77777777" w:rsidR="00EF38EF" w:rsidRPr="00910D44" w:rsidRDefault="00EF38EF" w:rsidP="00EF38EF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13636D" w:rsidRPr="00910D44" w14:paraId="497E855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0F9CCE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F7397" w14:textId="528FFCBB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542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218C9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7DA1F3" w14:textId="1C0DF27C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 w:hint="cs"/>
                <w:noProof/>
              </w:rPr>
              <w:t>14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827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AB354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0895FD18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CF378D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จำนวนภาษีตามอัตราภาษีเงินได้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2CBE0" w14:textId="76FF41D3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908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43E4C" w14:textId="05BB95FD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F6AEFD" w14:textId="7BC500B7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</w:t>
            </w:r>
            <w:r w:rsidR="0013636D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965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427C1" w14:textId="59EBF003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</w:tr>
      <w:tr w:rsidR="0013636D" w:rsidRPr="00910D44" w14:paraId="5B6FB94C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1B3D5C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ภาษีเงินได้ต่างประเทศ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DE2BE" w14:textId="455F57B3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423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0514A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FB5B8D" w14:textId="1504847F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439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F3F7A1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7CFFC5A2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248255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ผลกระทบทางภาษีของรายได้และค่าใช้จ่าย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8DC08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E00FC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8BAD5" w14:textId="77777777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45DD0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3FBC9FB2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4DC638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ที่ไม่ถือเป็นรายได้หรือค่าใช้จ่ายทางภาษี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A419C" w14:textId="55FA7E8B" w:rsidR="0013636D" w:rsidRPr="00910D44" w:rsidRDefault="00F871F4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730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73F3D6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E1D74" w14:textId="494DE1E1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118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9CB445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166E2926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474755" w14:textId="77777777" w:rsidR="0013636D" w:rsidRPr="00910D44" w:rsidRDefault="0013636D" w:rsidP="0013636D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84F49" w14:textId="4F5DC661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42560" behindDoc="0" locked="0" layoutInCell="1" allowOverlap="1" wp14:anchorId="38E5B85F" wp14:editId="751C8D99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210185</wp:posOffset>
                      </wp:positionV>
                      <wp:extent cx="2219960" cy="196850"/>
                      <wp:effectExtent l="0" t="0" r="27940" b="12700"/>
                      <wp:wrapNone/>
                      <wp:docPr id="20696779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9960" cy="196850"/>
                                <a:chOff x="6271" y="3896"/>
                                <a:chExt cx="3496" cy="310"/>
                              </a:xfrm>
                            </wpg:grpSpPr>
                            <wps:wsp>
                              <wps:cNvPr id="643769666" name="Line 1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2" y="420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5460371" name="Line 1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420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8976430" name="Line 1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71" y="389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7405558" name="Line 1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6" y="389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1F31D5B" id="Group 16" o:spid="_x0000_s1026" style="position:absolute;margin-left:-.75pt;margin-top:16.55pt;width:174.8pt;height:15.5pt;z-index:251842560" coordorigin="6271,3896" coordsize="3496,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">
                      <v:line id="Line 180" o:spid="_x0000_s1027" style="position:absolute;visibility:visible;mso-wrap-style:square" from="6282,4206" to="7182,4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" strokeweight="3pt">
                        <v:stroke linestyle="thinThin"/>
                      </v:line>
                      <v:line id="Line 181" o:spid="_x0000_s1028" style="position:absolute;visibility:visible;mso-wrap-style:square" from="8867,4206" to="9767,4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" strokeweight="3pt">
                        <v:stroke linestyle="thinThin"/>
                      </v:line>
                      <v:line id="Line 182" o:spid="_x0000_s1029" style="position:absolute;visibility:visible;mso-wrap-style:square" from="6271,3896" to="7171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"/>
                      <v:line id="Line 183" o:spid="_x0000_s1030" style="position:absolute;visibility:visible;mso-wrap-style:square" from="8856,3896" to="9756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"/>
                    </v:group>
                  </w:pict>
                </mc:Fallback>
              </mc:AlternateContent>
            </w:r>
            <w:r w:rsidR="00F871F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338</w:t>
            </w:r>
            <w:r w:rsidR="00F871F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68154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C5D3E" w14:textId="4ADC59EE" w:rsidR="0013636D" w:rsidRPr="00910D44" w:rsidRDefault="0013636D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843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1D250" w14:textId="77777777" w:rsidR="0013636D" w:rsidRPr="00910D44" w:rsidRDefault="0013636D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3636D" w:rsidRPr="00910D44" w14:paraId="663D7FCB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2D415E" w14:textId="77777777" w:rsidR="0013636D" w:rsidRPr="00910D44" w:rsidRDefault="0013636D" w:rsidP="0013636D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16D38" w14:textId="505FDFB8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F871F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263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37CE6B" w14:textId="006C692E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8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69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6A6E0" w14:textId="73A136E7" w:rsidR="0013636D" w:rsidRPr="00910D44" w:rsidRDefault="007D6641" w:rsidP="0013636D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1</w:t>
            </w:r>
            <w:r w:rsidR="0013636D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443</w:t>
            </w:r>
          </w:p>
        </w:tc>
        <w:tc>
          <w:tcPr>
            <w:tcW w:w="13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6CCE92" w14:textId="1128F7CF" w:rsidR="0013636D" w:rsidRPr="00910D44" w:rsidRDefault="007D6641" w:rsidP="0013636D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9</w:t>
            </w:r>
            <w:r w:rsidR="0013636D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73</w:t>
            </w:r>
          </w:p>
        </w:tc>
      </w:tr>
    </w:tbl>
    <w:p w14:paraId="605C76E5" w14:textId="568E6FAD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64A1B76" w14:textId="0448E531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740C69C3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1B424D43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p w14:paraId="599ABAB6" w14:textId="77777777" w:rsidR="00287730" w:rsidRPr="00910D44" w:rsidRDefault="00287730" w:rsidP="00287730">
      <w:pPr>
        <w:tabs>
          <w:tab w:val="left" w:pos="854"/>
        </w:tabs>
        <w:ind w:left="851" w:hanging="567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95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6"/>
        <w:gridCol w:w="1313"/>
        <w:gridCol w:w="1312"/>
        <w:gridCol w:w="856"/>
        <w:gridCol w:w="456"/>
        <w:gridCol w:w="1299"/>
        <w:gridCol w:w="18"/>
      </w:tblGrid>
      <w:tr w:rsidR="00287730" w:rsidRPr="00910D44" w14:paraId="1AC9603B" w14:textId="77777777" w:rsidTr="00E54BEC">
        <w:trPr>
          <w:gridAfter w:val="1"/>
          <w:wAfter w:w="18" w:type="dxa"/>
          <w:cantSplit/>
        </w:trPr>
        <w:tc>
          <w:tcPr>
            <w:tcW w:w="7737" w:type="dxa"/>
            <w:gridSpan w:val="4"/>
            <w:hideMark/>
          </w:tcPr>
          <w:p w14:paraId="1FF9BAE0" w14:textId="77777777" w:rsidR="00287730" w:rsidRPr="00910D44" w:rsidRDefault="00287730" w:rsidP="00E54BEC">
            <w:pPr>
              <w:spacing w:line="240" w:lineRule="exac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</w:rPr>
              <w:t xml:space="preserve">                                                                                                     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       </w:t>
            </w:r>
          </w:p>
        </w:tc>
        <w:tc>
          <w:tcPr>
            <w:tcW w:w="1755" w:type="dxa"/>
            <w:gridSpan w:val="2"/>
            <w:hideMark/>
          </w:tcPr>
          <w:p w14:paraId="4A82E649" w14:textId="77777777" w:rsidR="00287730" w:rsidRPr="00910D44" w:rsidRDefault="00287730" w:rsidP="00E54BEC">
            <w:pPr>
              <w:spacing w:line="240" w:lineRule="exact"/>
              <w:ind w:right="63"/>
              <w:jc w:val="right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หน่วย </w:t>
            </w:r>
            <w:r w:rsidRPr="00910D44">
              <w:rPr>
                <w:rFonts w:ascii="Cordia New" w:hAnsi="Cordia New" w:cs="Cordia New"/>
                <w:b/>
                <w:bCs/>
              </w:rPr>
              <w:t xml:space="preserve">: </w:t>
            </w:r>
            <w:r w:rsidRPr="00910D44">
              <w:rPr>
                <w:rFonts w:ascii="Cordia New" w:hAnsi="Cordia New" w:cs="Cordia New" w:hint="cs"/>
                <w:b/>
                <w:bCs/>
                <w:cs/>
              </w:rPr>
              <w:t>ล้านบาท</w:t>
            </w:r>
          </w:p>
        </w:tc>
      </w:tr>
      <w:tr w:rsidR="00287730" w:rsidRPr="00910D44" w14:paraId="2744BAB0" w14:textId="77777777" w:rsidTr="00E54BEC">
        <w:trPr>
          <w:cantSplit/>
        </w:trPr>
        <w:tc>
          <w:tcPr>
            <w:tcW w:w="4256" w:type="dxa"/>
          </w:tcPr>
          <w:p w14:paraId="3A7D6584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5254" w:type="dxa"/>
            <w:gridSpan w:val="6"/>
            <w:hideMark/>
          </w:tcPr>
          <w:p w14:paraId="77AC47A0" w14:textId="77777777" w:rsidR="00287730" w:rsidRPr="00910D44" w:rsidRDefault="00287730" w:rsidP="00E54BEC">
            <w:pPr>
              <w:spacing w:line="240" w:lineRule="exact"/>
              <w:jc w:val="center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งบการเงินเฉพาะธนาคาร</w:t>
            </w:r>
          </w:p>
        </w:tc>
      </w:tr>
      <w:tr w:rsidR="00287730" w:rsidRPr="00910D44" w14:paraId="02DCA358" w14:textId="77777777" w:rsidTr="00E54BEC">
        <w:trPr>
          <w:cantSplit/>
        </w:trPr>
        <w:tc>
          <w:tcPr>
            <w:tcW w:w="4256" w:type="dxa"/>
          </w:tcPr>
          <w:p w14:paraId="12BACBA1" w14:textId="77777777" w:rsidR="00287730" w:rsidRPr="00910D44" w:rsidRDefault="00287730" w:rsidP="00E54BEC">
            <w:pPr>
              <w:tabs>
                <w:tab w:val="right" w:pos="2552"/>
              </w:tabs>
              <w:spacing w:line="240" w:lineRule="atLeas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5254" w:type="dxa"/>
            <w:gridSpan w:val="6"/>
            <w:hideMark/>
          </w:tcPr>
          <w:p w14:paraId="2322A33A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atLeas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สำหรับงวดหกเดือนสิ้นสุดวันที่ </w:t>
            </w:r>
          </w:p>
        </w:tc>
      </w:tr>
      <w:tr w:rsidR="00287730" w:rsidRPr="00910D44" w14:paraId="454E96AB" w14:textId="77777777" w:rsidTr="00E54BEC">
        <w:tc>
          <w:tcPr>
            <w:tcW w:w="4256" w:type="dxa"/>
          </w:tcPr>
          <w:p w14:paraId="65730E14" w14:textId="77777777" w:rsidR="00287730" w:rsidRPr="00910D44" w:rsidRDefault="00287730" w:rsidP="00E54BEC">
            <w:pPr>
              <w:spacing w:line="240" w:lineRule="atLeast"/>
              <w:ind w:left="-115" w:right="-115"/>
              <w:jc w:val="both"/>
              <w:outlineLvl w:val="0"/>
              <w:rPr>
                <w:rFonts w:ascii="Cordia New" w:hAnsi="Cordia New" w:cs="Cordia New"/>
                <w:b/>
                <w:bCs/>
              </w:rPr>
            </w:pPr>
          </w:p>
        </w:tc>
        <w:tc>
          <w:tcPr>
            <w:tcW w:w="2625" w:type="dxa"/>
            <w:gridSpan w:val="2"/>
            <w:hideMark/>
          </w:tcPr>
          <w:p w14:paraId="09F00E6E" w14:textId="117BE59E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2568</w:t>
            </w:r>
          </w:p>
        </w:tc>
        <w:tc>
          <w:tcPr>
            <w:tcW w:w="2629" w:type="dxa"/>
            <w:gridSpan w:val="4"/>
            <w:hideMark/>
          </w:tcPr>
          <w:p w14:paraId="5966516D" w14:textId="305AD27B" w:rsidR="00287730" w:rsidRPr="00910D44" w:rsidRDefault="007D6641" w:rsidP="00E54BEC">
            <w:pPr>
              <w:tabs>
                <w:tab w:val="decimal" w:pos="-1701"/>
              </w:tabs>
              <w:spacing w:line="240" w:lineRule="atLeast"/>
              <w:jc w:val="center"/>
              <w:rPr>
                <w:rFonts w:ascii="Cordia New" w:hAnsi="Cordia New" w:cs="Cordia New"/>
                <w:b/>
                <w:bCs/>
              </w:rPr>
            </w:pPr>
            <w:r w:rsidRPr="007D6641">
              <w:rPr>
                <w:rFonts w:ascii="Cordia New" w:hAnsi="Cordia New" w:cs="Cordia New"/>
                <w:b/>
                <w:bCs/>
              </w:rPr>
              <w:t>30</w:t>
            </w:r>
            <w:r w:rsidR="00287730" w:rsidRPr="00910D44">
              <w:rPr>
                <w:rFonts w:ascii="Cordia New" w:hAnsi="Cordia New" w:cs="Cordia New" w:hint="cs"/>
                <w:b/>
                <w:bCs/>
                <w:cs/>
              </w:rPr>
              <w:t xml:space="preserve"> มิถุนายน </w:t>
            </w:r>
            <w:r w:rsidRPr="007D6641">
              <w:rPr>
                <w:rFonts w:ascii="Cordia New" w:hAnsi="Cordia New" w:cs="Cordia New"/>
                <w:b/>
                <w:bCs/>
              </w:rPr>
              <w:t>2567</w:t>
            </w:r>
          </w:p>
        </w:tc>
      </w:tr>
      <w:tr w:rsidR="00287730" w:rsidRPr="00910D44" w14:paraId="508D834A" w14:textId="77777777" w:rsidTr="00E54BEC">
        <w:trPr>
          <w:trHeight w:val="239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6F051" w14:textId="77777777" w:rsidR="00287730" w:rsidRPr="00910D44" w:rsidRDefault="00287730" w:rsidP="00E54BEC">
            <w:pPr>
              <w:tabs>
                <w:tab w:val="right" w:pos="2552"/>
              </w:tabs>
              <w:spacing w:line="240" w:lineRule="exact"/>
              <w:ind w:left="142" w:right="567"/>
              <w:jc w:val="both"/>
              <w:rPr>
                <w:rFonts w:ascii="Cordia New" w:hAnsi="Cordia New" w:cs="Cordia New"/>
              </w:rPr>
            </w:pP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6E373C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49AA2D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124EBA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  <w: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จำนวน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62E8E6" w14:textId="77777777" w:rsidR="00287730" w:rsidRPr="00910D44" w:rsidRDefault="00287730" w:rsidP="00E54BEC">
            <w:pPr>
              <w:tabs>
                <w:tab w:val="decimal" w:pos="-1701"/>
              </w:tabs>
              <w:spacing w:line="240" w:lineRule="exact"/>
              <w:ind w:right="-4"/>
              <w:jc w:val="center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>อัตราร้อยละ</w:t>
            </w:r>
          </w:p>
        </w:tc>
      </w:tr>
      <w:tr w:rsidR="00122E82" w:rsidRPr="00910D44" w14:paraId="5D1F0F6F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F28F83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กำไรจากการดำเนินงานก่อนภาษีเงินได้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8886D" w14:textId="7A4A6995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29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530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6B6C1" w14:textId="77777777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DFF61" w14:textId="3AC52433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25</w:t>
            </w:r>
            <w:r w:rsidR="00122E82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033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AE9FA" w14:textId="77777777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22E82" w:rsidRPr="00910D44" w14:paraId="1C218AE3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9FF995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จำนวนภาษีตามอัตราภาษีเงินได้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67DF5" w14:textId="7F221197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  <w:r w:rsidR="00F871F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906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8AD5A7" w14:textId="2831438A" w:rsidR="00122E82" w:rsidRPr="00910D44" w:rsidRDefault="007D6641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3439A" w14:textId="48B2BC74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5</w:t>
            </w:r>
            <w:r w:rsidR="00122E82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007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56646" w14:textId="5963D594" w:rsidR="00122E82" w:rsidRPr="00910D44" w:rsidRDefault="007D6641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20</w:t>
            </w:r>
            <w:r w:rsidR="00122E82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00</w:t>
            </w:r>
          </w:p>
        </w:tc>
      </w:tr>
      <w:tr w:rsidR="00122E82" w:rsidRPr="00910D44" w14:paraId="494E0C6D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9D8E4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ภาษีเงินได้ต่างประเทศ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28609" w14:textId="66E29666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7D6641">
              <w:rPr>
                <w:rFonts w:ascii="Cordia New" w:hAnsi="Cordia New" w:cs="Cordia New"/>
                <w:noProof/>
              </w:rPr>
              <w:t>792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BCCDA1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96278" w14:textId="0ED725AA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</w:t>
            </w:r>
            <w:r w:rsidR="00122E82" w:rsidRPr="00910D44">
              <w:rPr>
                <w:rFonts w:ascii="Cordia New" w:hAnsi="Cordia New" w:cs="Cordia New"/>
                <w:noProof/>
              </w:rPr>
              <w:t>,</w:t>
            </w:r>
            <w:r w:rsidRPr="007D6641">
              <w:rPr>
                <w:rFonts w:ascii="Cordia New" w:hAnsi="Cordia New" w:cs="Cordia New"/>
                <w:noProof/>
              </w:rPr>
              <w:t>101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36C49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22E82" w:rsidRPr="00910D44" w14:paraId="373F9DA2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3F9E9E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>ผลกระทบทางภาษีของรายได้และค่าใช้จ่าย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4F840" w14:textId="77777777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49BD2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FAA8C6" w14:textId="77777777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97379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22E82" w:rsidRPr="00910D44" w14:paraId="2B1D616E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8F1DEE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</w:rPr>
            </w:pPr>
            <w:r w:rsidRPr="00910D44">
              <w:rPr>
                <w:rFonts w:ascii="Cordia New" w:hAnsi="Cordia New" w:cs="Cordia New"/>
                <w:cs/>
              </w:rPr>
              <w:t xml:space="preserve">    ที่ไม่ถือเป็นรายได้หรือค่าใช้จ่ายทางภาษี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7BF146" w14:textId="0FCA2739" w:rsidR="00122E82" w:rsidRPr="00910D44" w:rsidRDefault="00F871F4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030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40502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12438" w14:textId="63B2B9C3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  <w:cs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440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F77A58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22E82" w:rsidRPr="00910D44" w14:paraId="71EE3AC9" w14:textId="77777777" w:rsidTr="00E54BEC">
        <w:trPr>
          <w:trHeight w:val="290"/>
        </w:trPr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2F7C2C" w14:textId="77777777" w:rsidR="00122E82" w:rsidRPr="00910D44" w:rsidRDefault="00122E82" w:rsidP="00122E82">
            <w:pPr>
              <w:spacing w:line="320" w:lineRule="exact"/>
              <w:ind w:left="490"/>
              <w:jc w:val="both"/>
              <w:rPr>
                <w:rFonts w:ascii="Cordia New" w:hAnsi="Cordia New" w:cs="Cordia New"/>
                <w:cs/>
              </w:rPr>
            </w:pPr>
            <w:r w:rsidRPr="00910D44">
              <w:rPr>
                <w:rFonts w:ascii="Cordia New" w:hAnsi="Cordia New" w:cs="Cordia New"/>
                <w:cs/>
              </w:rPr>
              <w:t>อื่น ๆ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BB7B34" w14:textId="292D19EA" w:rsidR="00122E82" w:rsidRPr="00910D44" w:rsidRDefault="00F871F4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613</w:t>
            </w:r>
            <w:r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23DD9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BA45E" w14:textId="053F9ABF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910D44">
              <w:rPr>
                <w:rFonts w:ascii="Cordia New" w:hAnsi="Cordia New" w:cs="Cordia New"/>
                <w:noProof/>
              </w:rPr>
              <w:t>(</w:t>
            </w:r>
            <w:r w:rsidR="007D6641" w:rsidRPr="007D6641">
              <w:rPr>
                <w:rFonts w:ascii="Cordia New" w:hAnsi="Cordia New" w:cs="Cordia New"/>
                <w:noProof/>
              </w:rPr>
              <w:t>1</w:t>
            </w:r>
            <w:r w:rsidRPr="00910D44">
              <w:rPr>
                <w:rFonts w:ascii="Cordia New" w:hAnsi="Cordia New" w:cs="Cordia New"/>
                <w:noProof/>
              </w:rPr>
              <w:t>,</w:t>
            </w:r>
            <w:r w:rsidR="007D6641" w:rsidRPr="007D6641">
              <w:rPr>
                <w:rFonts w:ascii="Cordia New" w:hAnsi="Cordia New" w:cs="Cordia New"/>
                <w:noProof/>
              </w:rPr>
              <w:t>045</w:t>
            </w:r>
            <w:r w:rsidRPr="00910D44">
              <w:rPr>
                <w:rFonts w:ascii="Cordia New" w:hAnsi="Cordia New" w:cs="Cordia New"/>
                <w:noProof/>
              </w:rPr>
              <w:t>)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D91C7" w14:textId="77777777" w:rsidR="00122E82" w:rsidRPr="00910D44" w:rsidRDefault="00122E82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</w:p>
        </w:tc>
      </w:tr>
      <w:tr w:rsidR="00122E82" w:rsidRPr="00910D44" w14:paraId="72CA7812" w14:textId="77777777" w:rsidTr="00E54BEC">
        <w:tc>
          <w:tcPr>
            <w:tcW w:w="42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521367" w14:textId="77777777" w:rsidR="00122E82" w:rsidRPr="00910D44" w:rsidRDefault="00122E82" w:rsidP="00122E82">
            <w:pPr>
              <w:spacing w:line="320" w:lineRule="exact"/>
              <w:ind w:left="415" w:firstLine="2"/>
              <w:jc w:val="both"/>
              <w:rPr>
                <w:rFonts w:ascii="Cordia New" w:hAnsi="Cordia New" w:cs="Cordia New"/>
                <w:b/>
                <w:bCs/>
              </w:rPr>
            </w:pPr>
            <w:r w:rsidRPr="00910D44">
              <w:rPr>
                <w:rFonts w:ascii="Cordia New" w:hAnsi="Cordia New" w:cs="Cordia New"/>
                <w:b/>
                <w:bCs/>
                <w:cs/>
              </w:rPr>
              <w:t xml:space="preserve">        รวมภาษีเงินได้</w:t>
            </w:r>
          </w:p>
        </w:tc>
        <w:tc>
          <w:tcPr>
            <w:tcW w:w="131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BF33DA" w14:textId="34AAC7D3" w:rsidR="00122E82" w:rsidRPr="00910D44" w:rsidRDefault="00122E82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910D4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92384" behindDoc="0" locked="0" layoutInCell="1" allowOverlap="1" wp14:anchorId="5FDEF924" wp14:editId="7E49C2DD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13335</wp:posOffset>
                      </wp:positionV>
                      <wp:extent cx="2219960" cy="196850"/>
                      <wp:effectExtent l="0" t="0" r="27940" b="12700"/>
                      <wp:wrapNone/>
                      <wp:docPr id="84182886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9960" cy="196850"/>
                                <a:chOff x="6271" y="3896"/>
                                <a:chExt cx="3496" cy="310"/>
                              </a:xfrm>
                            </wpg:grpSpPr>
                            <wps:wsp>
                              <wps:cNvPr id="1945017256" name="Line 1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82" y="420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9214444" name="Line 1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7" y="420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100" cmpd="dbl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2101743" name="Line 1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71" y="389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831642" name="Line 1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56" y="3896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E0E8C1" id="Group 15" o:spid="_x0000_s1026" style="position:absolute;margin-left:-1.55pt;margin-top:1.05pt;width:174.8pt;height:15.5pt;z-index:251792384" coordorigin="6271,3896" coordsize="3496,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">
                      <v:line id="Line 185" o:spid="_x0000_s1027" style="position:absolute;visibility:visible;mso-wrap-style:square" from="6282,4206" to="7182,4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" strokeweight="3pt">
                        <v:stroke linestyle="thinThin"/>
                      </v:line>
                      <v:line id="Line 186" o:spid="_x0000_s1028" style="position:absolute;visibility:visible;mso-wrap-style:square" from="8867,4206" to="9767,4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" strokeweight="3pt">
                        <v:stroke linestyle="thinThin"/>
                      </v:line>
                      <v:line id="Line 187" o:spid="_x0000_s1029" style="position:absolute;visibility:visible;mso-wrap-style:square" from="6271,3896" to="7171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"/>
                      <v:line id="Line 188" o:spid="_x0000_s1030" style="position:absolute;visibility:visible;mso-wrap-style:square" from="8856,3896" to="9756,3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"/>
                    </v:group>
                  </w:pict>
                </mc:Fallback>
              </mc:AlternateContent>
            </w:r>
            <w:r w:rsidR="007D6641" w:rsidRPr="007D6641">
              <w:rPr>
                <w:rFonts w:ascii="Cordia New" w:hAnsi="Cordia New" w:cs="Cordia New"/>
              </w:rPr>
              <w:t>4</w:t>
            </w:r>
            <w:r w:rsidR="00F871F4">
              <w:rPr>
                <w:rFonts w:ascii="Cordia New" w:hAnsi="Cordia New" w:cs="Cordia New"/>
              </w:rPr>
              <w:t>,</w:t>
            </w:r>
            <w:r w:rsidR="007D6641" w:rsidRPr="007D6641">
              <w:rPr>
                <w:rFonts w:ascii="Cordia New" w:hAnsi="Cordia New" w:cs="Cordia New"/>
              </w:rPr>
              <w:t>055</w:t>
            </w:r>
          </w:p>
        </w:tc>
        <w:tc>
          <w:tcPr>
            <w:tcW w:w="131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51F71" w14:textId="70EFE3F6" w:rsidR="00122E82" w:rsidRPr="00910D44" w:rsidRDefault="007D6641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13</w:t>
            </w:r>
            <w:r w:rsidR="00F871F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73</w:t>
            </w:r>
          </w:p>
        </w:tc>
        <w:tc>
          <w:tcPr>
            <w:tcW w:w="131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40599" w14:textId="5C325BE7" w:rsidR="00122E82" w:rsidRPr="00910D44" w:rsidRDefault="007D6641" w:rsidP="00122E82">
            <w:pPr>
              <w:tabs>
                <w:tab w:val="decimal" w:pos="754"/>
              </w:tabs>
              <w:spacing w:line="320" w:lineRule="exact"/>
              <w:ind w:right="17"/>
              <w:rPr>
                <w:rFonts w:ascii="Cordia New" w:hAnsi="Cordia New" w:cs="Cordia New"/>
                <w:cs/>
              </w:rPr>
            </w:pPr>
            <w:r w:rsidRPr="007D6641">
              <w:rPr>
                <w:rFonts w:ascii="Cordia New" w:hAnsi="Cordia New" w:cs="Cordia New"/>
              </w:rPr>
              <w:t>3</w:t>
            </w:r>
            <w:r w:rsidR="00122E82" w:rsidRPr="00910D44">
              <w:rPr>
                <w:rFonts w:ascii="Cordia New" w:hAnsi="Cordia New" w:cs="Cordia New"/>
              </w:rPr>
              <w:t>,</w:t>
            </w:r>
            <w:r w:rsidRPr="007D6641">
              <w:rPr>
                <w:rFonts w:ascii="Cordia New" w:hAnsi="Cordia New" w:cs="Cordia New"/>
              </w:rPr>
              <w:t>623</w:t>
            </w:r>
          </w:p>
        </w:tc>
        <w:tc>
          <w:tcPr>
            <w:tcW w:w="131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7865E" w14:textId="044F35A0" w:rsidR="00122E82" w:rsidRPr="00910D44" w:rsidRDefault="007D6641" w:rsidP="00122E82">
            <w:pPr>
              <w:tabs>
                <w:tab w:val="decimal" w:pos="571"/>
              </w:tabs>
              <w:spacing w:line="320" w:lineRule="exact"/>
              <w:ind w:right="17"/>
              <w:rPr>
                <w:rFonts w:ascii="Cordia New" w:hAnsi="Cordia New" w:cs="Cordia New"/>
                <w:noProof/>
              </w:rPr>
            </w:pPr>
            <w:r w:rsidRPr="007D6641">
              <w:rPr>
                <w:rFonts w:ascii="Cordia New" w:hAnsi="Cordia New" w:cs="Cordia New"/>
                <w:noProof/>
              </w:rPr>
              <w:t>14</w:t>
            </w:r>
            <w:r w:rsidR="00122E82" w:rsidRPr="00910D44">
              <w:rPr>
                <w:rFonts w:ascii="Cordia New" w:hAnsi="Cordia New" w:cs="Cordia New"/>
                <w:noProof/>
              </w:rPr>
              <w:t>.</w:t>
            </w:r>
            <w:r w:rsidRPr="007D6641">
              <w:rPr>
                <w:rFonts w:ascii="Cordia New" w:hAnsi="Cordia New" w:cs="Cordia New"/>
                <w:noProof/>
              </w:rPr>
              <w:t>47</w:t>
            </w:r>
          </w:p>
        </w:tc>
      </w:tr>
    </w:tbl>
    <w:p w14:paraId="5C6D4606" w14:textId="063E22BA" w:rsidR="00287730" w:rsidRPr="00910D44" w:rsidRDefault="00287730" w:rsidP="00287730">
      <w:pPr>
        <w:tabs>
          <w:tab w:val="left" w:pos="284"/>
        </w:tabs>
        <w:ind w:left="1559"/>
        <w:jc w:val="thaiDistribute"/>
        <w:rPr>
          <w:rFonts w:ascii="Cordia New" w:hAnsi="Cordia New" w:cs="Cordia New"/>
          <w:sz w:val="16"/>
          <w:szCs w:val="16"/>
        </w:rPr>
      </w:pPr>
    </w:p>
    <w:p w14:paraId="2AFB5108" w14:textId="6B590BE8" w:rsidR="00122E82" w:rsidRPr="00910D44" w:rsidRDefault="007D6641" w:rsidP="00122E82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pacing w:val="6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122E82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41</w:t>
      </w:r>
      <w:r w:rsidR="00122E82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 w:hint="cs"/>
          <w:sz w:val="28"/>
          <w:szCs w:val="28"/>
        </w:rPr>
        <w:t>4</w:t>
      </w:r>
      <w:r w:rsidR="00122E82"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122E82" w:rsidRPr="00910D44">
        <w:rPr>
          <w:rFonts w:ascii="Cordia New" w:hAnsi="Cordia New" w:cs="Cordia New"/>
          <w:sz w:val="28"/>
          <w:szCs w:val="28"/>
        </w:rPr>
        <w:t xml:space="preserve">  </w:t>
      </w:r>
      <w:r w:rsidR="00122E82" w:rsidRPr="00910D44">
        <w:rPr>
          <w:rFonts w:ascii="Cordia New" w:hAnsi="Cordia New" w:cs="Cordia New"/>
          <w:sz w:val="28"/>
          <w:szCs w:val="28"/>
          <w:cs/>
        </w:rPr>
        <w:tab/>
        <w:t>ธนาคารและบริษัทย่อยอยู่ภายใต้ขอบเขตของกฎ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>การคำนวณ</w:t>
      </w:r>
      <w:r w:rsidR="00122E82" w:rsidRPr="00910D44">
        <w:rPr>
          <w:rFonts w:ascii="Cordia New" w:hAnsi="Cordia New" w:cs="Cordia New"/>
          <w:sz w:val="28"/>
          <w:szCs w:val="28"/>
          <w:cs/>
        </w:rPr>
        <w:t>ภาษีเงินได้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>เสา</w:t>
      </w:r>
      <w:r w:rsidR="00122E82" w:rsidRPr="00910D44">
        <w:rPr>
          <w:rFonts w:ascii="Cordia New" w:hAnsi="Cordia New" w:cs="Cordia New"/>
          <w:sz w:val="28"/>
          <w:szCs w:val="28"/>
          <w:cs/>
        </w:rPr>
        <w:t>หลักที่สอง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122E82" w:rsidRPr="00910D44">
        <w:rPr>
          <w:rFonts w:ascii="Cordia New" w:hAnsi="Cordia New" w:cs="Cordia New"/>
          <w:sz w:val="28"/>
          <w:szCs w:val="28"/>
          <w:cs/>
        </w:rPr>
        <w:t>(</w:t>
      </w:r>
      <w:r w:rsidR="00122E82" w:rsidRPr="00910D44">
        <w:rPr>
          <w:rFonts w:ascii="Cordia New" w:hAnsi="Cordia New" w:cs="Cordia New"/>
          <w:sz w:val="28"/>
          <w:szCs w:val="28"/>
        </w:rPr>
        <w:t xml:space="preserve">Pillar Two model  rules) 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>ซึ่ง</w:t>
      </w:r>
      <w:r w:rsidR="00122E82" w:rsidRPr="00910D44">
        <w:rPr>
          <w:rFonts w:ascii="Cordia New" w:hAnsi="Cordia New" w:cs="Cordia New"/>
          <w:sz w:val="28"/>
          <w:szCs w:val="28"/>
          <w:cs/>
        </w:rPr>
        <w:t>เป็นการก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>ำ</w:t>
      </w:r>
      <w:r w:rsidR="00122E82" w:rsidRPr="00910D44">
        <w:rPr>
          <w:rFonts w:ascii="Cordia New" w:hAnsi="Cordia New" w:cs="Cordia New"/>
          <w:sz w:val="28"/>
          <w:szCs w:val="28"/>
          <w:cs/>
        </w:rPr>
        <w:t>หนดอัตราภาษีขั้นต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 xml:space="preserve">่ำร้อยละ </w:t>
      </w:r>
      <w:r w:rsidRPr="007D6641">
        <w:rPr>
          <w:rFonts w:ascii="Cordia New" w:hAnsi="Cordia New" w:cs="Cordia New"/>
          <w:sz w:val="28"/>
          <w:szCs w:val="28"/>
        </w:rPr>
        <w:t>15</w:t>
      </w:r>
      <w:r w:rsidR="00122E82" w:rsidRPr="00910D44">
        <w:rPr>
          <w:rFonts w:ascii="Cordia New" w:hAnsi="Cordia New" w:cs="Cordia New"/>
          <w:sz w:val="28"/>
          <w:szCs w:val="28"/>
        </w:rPr>
        <w:t xml:space="preserve"> </w:t>
      </w:r>
      <w:r w:rsidR="00122E82" w:rsidRPr="00910D44">
        <w:rPr>
          <w:rFonts w:ascii="Cordia New" w:hAnsi="Cordia New" w:cs="Cordia New"/>
          <w:sz w:val="28"/>
          <w:szCs w:val="28"/>
          <w:cs/>
        </w:rPr>
        <w:t>ทั่วโลก</w:t>
      </w:r>
      <w:r w:rsidR="00122E82" w:rsidRPr="00910D44">
        <w:rPr>
          <w:rFonts w:ascii="Cordia New" w:hAnsi="Cordia New" w:cs="Cordia New"/>
          <w:sz w:val="28"/>
          <w:szCs w:val="28"/>
        </w:rPr>
        <w:t xml:space="preserve"> </w:t>
      </w:r>
      <w:r w:rsidR="00122E82" w:rsidRPr="00910D44">
        <w:rPr>
          <w:rFonts w:ascii="Cordia New" w:hAnsi="Cordia New" w:cs="Cordia New" w:hint="cs"/>
          <w:sz w:val="28"/>
          <w:szCs w:val="28"/>
          <w:cs/>
        </w:rPr>
        <w:t>โดยอัตราภาษีเงินได้ที่แท้จริงภายใต้กฎเกณฑ์ดังกล่าวจะถูกประเมินในระดับประเทศและจะต้องมีการจ่ายภาษีเพิ่มเติมหากอัตราภาษีที่แท้จริงที่คำนวณได้</w:t>
      </w:r>
      <w:r w:rsidR="00122E82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ในระดับประเทศต่ำกว่าร้อยละ </w:t>
      </w:r>
      <w:r w:rsidRPr="007D6641">
        <w:rPr>
          <w:rFonts w:ascii="Cordia New" w:hAnsi="Cordia New" w:cs="Cordia New"/>
          <w:spacing w:val="6"/>
          <w:sz w:val="28"/>
          <w:szCs w:val="28"/>
        </w:rPr>
        <w:t>15</w:t>
      </w:r>
      <w:r w:rsidR="00122E82" w:rsidRPr="00910D44">
        <w:rPr>
          <w:rFonts w:ascii="Cordia New" w:hAnsi="Cordia New" w:cs="Cordia New" w:hint="cs"/>
          <w:spacing w:val="6"/>
          <w:sz w:val="28"/>
          <w:szCs w:val="28"/>
          <w:cs/>
        </w:rPr>
        <w:t xml:space="preserve"> </w:t>
      </w:r>
      <w:r w:rsidR="00587085" w:rsidRPr="00587085">
        <w:rPr>
          <w:rFonts w:ascii="Cordia New" w:hAnsi="Cordia New" w:cs="Cordia New"/>
          <w:spacing w:val="6"/>
          <w:sz w:val="28"/>
          <w:szCs w:val="28"/>
          <w:cs/>
        </w:rPr>
        <w:t xml:space="preserve">ประเทศไทยเริ่มมีผลบังคับใช้ในปี </w:t>
      </w:r>
      <w:r w:rsidRPr="007D6641">
        <w:rPr>
          <w:rFonts w:ascii="Cordia New" w:hAnsi="Cordia New" w:cs="Cordia New"/>
          <w:spacing w:val="6"/>
          <w:sz w:val="28"/>
          <w:szCs w:val="28"/>
        </w:rPr>
        <w:t>2568</w:t>
      </w:r>
      <w:r w:rsidR="00587085" w:rsidRPr="00587085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="00587085" w:rsidRPr="00587085">
        <w:rPr>
          <w:rFonts w:ascii="Cordia New" w:hAnsi="Cordia New" w:cs="Cordia New"/>
          <w:spacing w:val="6"/>
          <w:sz w:val="28"/>
          <w:szCs w:val="28"/>
          <w:cs/>
        </w:rPr>
        <w:t xml:space="preserve">และบางประเทศในกลุ่มเริ่มมีผลบังคับใช้ในปี </w:t>
      </w:r>
      <w:r w:rsidRPr="007D6641">
        <w:rPr>
          <w:rFonts w:ascii="Cordia New" w:hAnsi="Cordia New" w:cs="Cordia New"/>
          <w:spacing w:val="6"/>
          <w:sz w:val="28"/>
          <w:szCs w:val="28"/>
        </w:rPr>
        <w:t>2567</w:t>
      </w:r>
      <w:r w:rsidR="00587085" w:rsidRPr="00587085">
        <w:rPr>
          <w:rFonts w:ascii="Cordia New" w:hAnsi="Cordia New" w:cs="Cordia New"/>
          <w:spacing w:val="6"/>
          <w:sz w:val="28"/>
          <w:szCs w:val="28"/>
        </w:rPr>
        <w:t xml:space="preserve"> </w:t>
      </w:r>
      <w:r w:rsidR="00587085" w:rsidRPr="00587085">
        <w:rPr>
          <w:rFonts w:ascii="Cordia New" w:hAnsi="Cordia New" w:cs="Cordia New"/>
          <w:spacing w:val="6"/>
          <w:sz w:val="28"/>
          <w:szCs w:val="28"/>
          <w:cs/>
        </w:rPr>
        <w:t>ซึ่งจากการประเมินของธนาคารไม่มีผลกระทบอย่างมีสาระสำคัญ</w:t>
      </w:r>
    </w:p>
    <w:p w14:paraId="7256959B" w14:textId="4C3F5810" w:rsidR="00122E82" w:rsidRPr="002800AC" w:rsidRDefault="00122E82" w:rsidP="00DE14A0">
      <w:pPr>
        <w:tabs>
          <w:tab w:val="left" w:pos="1560"/>
        </w:tabs>
        <w:ind w:left="1560" w:hanging="709"/>
        <w:jc w:val="thaiDistribute"/>
        <w:rPr>
          <w:rFonts w:ascii="Cordia New" w:hAnsi="Cordia New" w:cs="Cordia New"/>
          <w:sz w:val="16"/>
          <w:szCs w:val="16"/>
        </w:rPr>
      </w:pPr>
      <w:r w:rsidRPr="002800AC">
        <w:rPr>
          <w:rFonts w:ascii="Cordia New" w:hAnsi="Cordia New" w:cs="Cordia New"/>
          <w:spacing w:val="6"/>
          <w:sz w:val="16"/>
          <w:szCs w:val="16"/>
          <w:cs/>
        </w:rPr>
        <w:tab/>
      </w:r>
    </w:p>
    <w:p w14:paraId="4C482AAA" w14:textId="2D3FFFBD" w:rsidR="00F22EE5" w:rsidRPr="00910D44" w:rsidRDefault="00F22EE5" w:rsidP="00F22EE5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42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  </w:t>
      </w:r>
      <w:r w:rsidRPr="00910D44">
        <w:rPr>
          <w:rFonts w:ascii="Cordia New" w:hAnsi="Cordia New" w:cs="Cordia New"/>
          <w:sz w:val="28"/>
          <w:szCs w:val="28"/>
          <w:cs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เหตุการณ์ภายหลังรอบระยะเวลารายงาน</w:t>
      </w:r>
    </w:p>
    <w:p w14:paraId="3C529E27" w14:textId="51076F7D" w:rsidR="00F22EE5" w:rsidRDefault="00F22EE5" w:rsidP="00F22EE5">
      <w:pPr>
        <w:ind w:left="850"/>
        <w:jc w:val="thaiDistribute"/>
        <w:rPr>
          <w:rFonts w:ascii="Cordia New" w:hAnsi="Cordia New" w:cs="Cordia New"/>
          <w:sz w:val="28"/>
          <w:szCs w:val="28"/>
        </w:rPr>
      </w:pPr>
      <w:r w:rsidRPr="00F22EE5">
        <w:rPr>
          <w:rFonts w:ascii="Cordia New" w:hAnsi="Cordia New" w:cs="Cordia New"/>
          <w:sz w:val="28"/>
          <w:szCs w:val="28"/>
          <w:cs/>
        </w:rPr>
        <w:t>ธนาคารแจ้งตลาดหลักทรัพย์แห่งประเทศไทยเรื่องการใช้สิทธิไถ่ถอนตราสารทางการเงินที่นับเป็นเงินกองทุนชั้นที่</w:t>
      </w:r>
      <w:r w:rsidRPr="00F22EE5">
        <w:rPr>
          <w:rFonts w:ascii="Cordia New" w:hAnsi="Cordia New" w:cs="Cordia New"/>
          <w:sz w:val="28"/>
          <w:szCs w:val="28"/>
        </w:rPr>
        <w:t xml:space="preserve"> 1 </w:t>
      </w:r>
      <w:r w:rsidRPr="00F22EE5">
        <w:rPr>
          <w:rFonts w:ascii="Cordia New" w:hAnsi="Cordia New" w:cs="Cordia New"/>
          <w:spacing w:val="-4"/>
          <w:sz w:val="28"/>
          <w:szCs w:val="28"/>
        </w:rPr>
        <w:t xml:space="preserve">(Additional Tier 1) </w:t>
      </w:r>
      <w:r w:rsidRPr="00F22EE5">
        <w:rPr>
          <w:rFonts w:ascii="Cordia New" w:hAnsi="Cordia New" w:cs="Cordia New"/>
          <w:spacing w:val="-4"/>
          <w:sz w:val="28"/>
          <w:szCs w:val="28"/>
          <w:cs/>
        </w:rPr>
        <w:t>จำนวน</w:t>
      </w:r>
      <w:r w:rsidRPr="00F22EE5">
        <w:rPr>
          <w:rFonts w:ascii="Cordia New" w:hAnsi="Cordia New" w:cs="Cordia New"/>
          <w:spacing w:val="-4"/>
          <w:sz w:val="28"/>
          <w:szCs w:val="28"/>
        </w:rPr>
        <w:t xml:space="preserve"> 750 </w:t>
      </w:r>
      <w:r w:rsidRPr="00F22EE5">
        <w:rPr>
          <w:rFonts w:ascii="Cordia New" w:hAnsi="Cordia New" w:cs="Cordia New"/>
          <w:spacing w:val="-4"/>
          <w:sz w:val="28"/>
          <w:szCs w:val="28"/>
          <w:cs/>
        </w:rPr>
        <w:t>ล้านดอลลาร์สหรัฐหรือเทียบเท่า ซึ่งไม่มีกำหนดระยะเวลาชำระคืน แต่ธนาคารมีสิทธิไถ่ถอน</w:t>
      </w:r>
      <w:r w:rsidRPr="00F22EE5">
        <w:rPr>
          <w:rFonts w:ascii="Cordia New" w:hAnsi="Cordia New" w:cs="Cordia New"/>
          <w:spacing w:val="-6"/>
          <w:sz w:val="28"/>
          <w:szCs w:val="28"/>
          <w:cs/>
        </w:rPr>
        <w:t xml:space="preserve">ตราสารดังกล่าว หลังจาก </w:t>
      </w:r>
      <w:r w:rsidRPr="00F22EE5">
        <w:rPr>
          <w:rFonts w:ascii="Cordia New" w:hAnsi="Cordia New" w:cs="Cordia New"/>
          <w:spacing w:val="-6"/>
          <w:sz w:val="28"/>
          <w:szCs w:val="28"/>
        </w:rPr>
        <w:t xml:space="preserve">5 </w:t>
      </w:r>
      <w:r w:rsidRPr="00F22EE5">
        <w:rPr>
          <w:rFonts w:ascii="Cordia New" w:hAnsi="Cordia New" w:cs="Cordia New"/>
          <w:spacing w:val="-6"/>
          <w:sz w:val="28"/>
          <w:szCs w:val="28"/>
          <w:cs/>
        </w:rPr>
        <w:t>ปีนับจากวันที่ออกตราสาร ทั้งนี้ ธนาคารได้รับความเห็นชอบจากธนาคารแห่งประเทศไทยแล้ว</w:t>
      </w:r>
      <w:r w:rsidR="0077358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F22EE5">
        <w:rPr>
          <w:rFonts w:ascii="Cordia New" w:hAnsi="Cordia New" w:cs="Cordia New"/>
          <w:sz w:val="28"/>
          <w:szCs w:val="28"/>
          <w:cs/>
        </w:rPr>
        <w:t xml:space="preserve">และจะใช้สิทธิไถ่ถอนตราสารดังกล่าวทั้งจำนวน ในวันที่ </w:t>
      </w:r>
      <w:r w:rsidRPr="00F22EE5">
        <w:rPr>
          <w:rFonts w:ascii="Cordia New" w:hAnsi="Cordia New" w:cs="Cordia New"/>
          <w:sz w:val="28"/>
          <w:szCs w:val="28"/>
        </w:rPr>
        <w:t>23 </w:t>
      </w:r>
      <w:r w:rsidRPr="00F22EE5">
        <w:rPr>
          <w:rFonts w:ascii="Cordia New" w:hAnsi="Cordia New" w:cs="Cordia New"/>
          <w:sz w:val="28"/>
          <w:szCs w:val="28"/>
          <w:cs/>
        </w:rPr>
        <w:t xml:space="preserve">กันยายน </w:t>
      </w:r>
      <w:r w:rsidRPr="00F22EE5">
        <w:rPr>
          <w:rFonts w:ascii="Cordia New" w:hAnsi="Cordia New" w:cs="Cordia New"/>
          <w:sz w:val="28"/>
          <w:szCs w:val="28"/>
        </w:rPr>
        <w:t>2568 </w:t>
      </w:r>
    </w:p>
    <w:p w14:paraId="2C5E2815" w14:textId="77777777" w:rsidR="00F22EE5" w:rsidRPr="002800AC" w:rsidRDefault="00F22EE5" w:rsidP="00F22EE5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</w:p>
    <w:p w14:paraId="67242BEB" w14:textId="2A7CFB36" w:rsidR="00287730" w:rsidRPr="00910D44" w:rsidRDefault="007D6641" w:rsidP="00287730">
      <w:pPr>
        <w:tabs>
          <w:tab w:val="left" w:pos="854"/>
        </w:tabs>
        <w:ind w:left="851" w:hanging="567"/>
        <w:jc w:val="thaiDistribute"/>
        <w:rPr>
          <w:rFonts w:ascii="Cordia New" w:hAnsi="Cordia New" w:cs="Cordia New"/>
          <w:sz w:val="28"/>
          <w:szCs w:val="28"/>
        </w:rPr>
      </w:pPr>
      <w:r w:rsidRPr="007D6641">
        <w:rPr>
          <w:rFonts w:ascii="Cordia New" w:hAnsi="Cordia New" w:cs="Cordia New"/>
          <w:sz w:val="28"/>
          <w:szCs w:val="28"/>
        </w:rPr>
        <w:t>6</w:t>
      </w:r>
      <w:r w:rsidR="00287730" w:rsidRPr="00910D44">
        <w:rPr>
          <w:rFonts w:ascii="Cordia New" w:hAnsi="Cordia New" w:cs="Cordia New"/>
          <w:sz w:val="28"/>
          <w:szCs w:val="28"/>
          <w:cs/>
        </w:rPr>
        <w:t>.</w:t>
      </w:r>
      <w:r w:rsidRPr="007D6641">
        <w:rPr>
          <w:rFonts w:ascii="Cordia New" w:hAnsi="Cordia New" w:cs="Cordia New"/>
          <w:sz w:val="28"/>
          <w:szCs w:val="28"/>
        </w:rPr>
        <w:t>4</w:t>
      </w:r>
      <w:r w:rsidR="00F22EE5">
        <w:rPr>
          <w:rFonts w:ascii="Cordia New" w:hAnsi="Cordia New" w:cs="Cordia New"/>
          <w:sz w:val="28"/>
          <w:szCs w:val="28"/>
        </w:rPr>
        <w:t>3</w:t>
      </w:r>
      <w:r w:rsidR="00287730" w:rsidRPr="00910D44">
        <w:rPr>
          <w:rFonts w:ascii="Cordia New" w:hAnsi="Cordia New" w:cs="Cordia New"/>
          <w:sz w:val="28"/>
          <w:szCs w:val="28"/>
          <w:cs/>
        </w:rPr>
        <w:t xml:space="preserve">   </w:t>
      </w:r>
      <w:r w:rsidR="00287730" w:rsidRPr="00910D44">
        <w:rPr>
          <w:rFonts w:ascii="Cordia New" w:hAnsi="Cordia New" w:cs="Cordia New"/>
          <w:sz w:val="28"/>
          <w:szCs w:val="28"/>
          <w:cs/>
        </w:rPr>
        <w:tab/>
        <w:t>การอนุมัติงบการเงิน</w:t>
      </w:r>
    </w:p>
    <w:p w14:paraId="71B5CB1B" w14:textId="4B051B8A" w:rsidR="00287730" w:rsidRPr="008979CC" w:rsidRDefault="00287730" w:rsidP="00287730">
      <w:pPr>
        <w:ind w:left="850"/>
        <w:jc w:val="thaiDistribute"/>
        <w:rPr>
          <w:rFonts w:ascii="Cordia New" w:hAnsi="Cordia New" w:cs="Cordia New"/>
          <w:sz w:val="16"/>
          <w:szCs w:val="16"/>
        </w:rPr>
      </w:pPr>
      <w:r w:rsidRPr="00910D44">
        <w:rPr>
          <w:rFonts w:ascii="Cordia New" w:hAnsi="Cordia New" w:cs="Cordia New"/>
          <w:sz w:val="28"/>
          <w:szCs w:val="28"/>
          <w:cs/>
        </w:rPr>
        <w:t>คณะกรรมการตรวจสอบและคณะกรรมการบริหารได้อนุมัติให้ออกงบการเงินนี้</w:t>
      </w:r>
      <w:r w:rsidRPr="00910D44">
        <w:rPr>
          <w:rFonts w:ascii="Cordia New" w:hAnsi="Cordia New" w:cs="Cordia New"/>
          <w:sz w:val="28"/>
          <w:szCs w:val="28"/>
        </w:rPr>
        <w:t xml:space="preserve"> </w:t>
      </w:r>
      <w:r w:rsidRPr="00910D44">
        <w:rPr>
          <w:rFonts w:ascii="Cordia New" w:hAnsi="Cordia New" w:cs="Cordia New"/>
          <w:sz w:val="28"/>
          <w:szCs w:val="28"/>
          <w:cs/>
        </w:rPr>
        <w:t>เมื่อวันที่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 w:hint="cs"/>
          <w:sz w:val="28"/>
          <w:szCs w:val="28"/>
        </w:rPr>
        <w:t>2</w:t>
      </w:r>
      <w:r w:rsidR="007D6641" w:rsidRPr="007D6641">
        <w:rPr>
          <w:rFonts w:ascii="Cordia New" w:hAnsi="Cordia New" w:cs="Cordia New"/>
          <w:sz w:val="28"/>
          <w:szCs w:val="28"/>
        </w:rPr>
        <w:t>6</w:t>
      </w:r>
      <w:r w:rsidRPr="00910D44">
        <w:rPr>
          <w:rFonts w:ascii="Cordia New" w:hAnsi="Cordia New" w:cs="Cordia New" w:hint="cs"/>
          <w:sz w:val="28"/>
          <w:szCs w:val="28"/>
          <w:cs/>
        </w:rPr>
        <w:t xml:space="preserve"> สิงหาคม</w:t>
      </w:r>
      <w:r w:rsidRPr="00910D44">
        <w:rPr>
          <w:rFonts w:ascii="Cordia New" w:hAnsi="Cordia New" w:cs="Cordia New"/>
          <w:sz w:val="28"/>
          <w:szCs w:val="28"/>
          <w:cs/>
        </w:rPr>
        <w:t xml:space="preserve"> </w:t>
      </w:r>
      <w:r w:rsidR="007D6641" w:rsidRPr="007D6641">
        <w:rPr>
          <w:rFonts w:ascii="Cordia New" w:hAnsi="Cordia New" w:cs="Cordia New"/>
          <w:sz w:val="28"/>
          <w:szCs w:val="28"/>
        </w:rPr>
        <w:t>2568</w:t>
      </w:r>
    </w:p>
    <w:p w14:paraId="663DCADC" w14:textId="77777777" w:rsidR="00287730" w:rsidRPr="006478C3" w:rsidRDefault="00287730" w:rsidP="00287730">
      <w:pPr>
        <w:ind w:left="851"/>
        <w:jc w:val="thaiDistribute"/>
        <w:rPr>
          <w:rFonts w:ascii="Cordia New" w:hAnsi="Cordia New" w:cs="Cordia New"/>
          <w:spacing w:val="4"/>
          <w:sz w:val="28"/>
          <w:szCs w:val="28"/>
          <w:cs/>
        </w:rPr>
      </w:pPr>
    </w:p>
    <w:sectPr w:rsidR="00287730" w:rsidRPr="006478C3" w:rsidSect="00D628E7">
      <w:pgSz w:w="12240" w:h="15840" w:code="1"/>
      <w:pgMar w:top="851" w:right="748" w:bottom="567" w:left="1701" w:header="57" w:footer="284" w:gutter="0"/>
      <w:pgNumType w:start="86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700D86" w14:textId="77777777" w:rsidR="00F46112" w:rsidRDefault="00F46112">
      <w:r>
        <w:separator/>
      </w:r>
    </w:p>
  </w:endnote>
  <w:endnote w:type="continuationSeparator" w:id="0">
    <w:p w14:paraId="2600C855" w14:textId="77777777" w:rsidR="00F46112" w:rsidRDefault="00F461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EYInterstate Light">
    <w:altName w:val="Franklin Gothic Medium Cond"/>
    <w:charset w:val="00"/>
    <w:family w:val="auto"/>
    <w:pitch w:val="variable"/>
    <w:sig w:usb0="00000001" w:usb1="5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2495E1" w14:textId="77777777" w:rsidR="00602CCB" w:rsidRDefault="00602CC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C9DA2" w14:textId="1A3EEF49" w:rsidR="00E549C3" w:rsidRDefault="00E549C3">
    <w:pPr>
      <w:pStyle w:val="Header"/>
      <w:spacing w:line="-200" w:lineRule="auto"/>
      <w:ind w:right="360"/>
      <w:jc w:val="center"/>
      <w:rPr>
        <w:rStyle w:val="PageNumber"/>
        <w:rFonts w:ascii="Cordia New" w:hAnsi="Cordia New" w:cs="Cordia New"/>
        <w:sz w:val="28"/>
        <w:szCs w:val="30"/>
        <w:cs/>
      </w:rPr>
    </w:pPr>
    <w:r>
      <w:rPr>
        <w:rStyle w:val="PageNumber"/>
        <w:rFonts w:ascii="Cordia New" w:hAnsi="Cordia New" w:cs="Cordia New"/>
        <w:snapToGrid w:val="0"/>
        <w:sz w:val="28"/>
        <w:szCs w:val="30"/>
        <w:cs/>
        <w:lang w:eastAsia="th-TH"/>
      </w:rPr>
      <w:t>-</w:t>
    </w:r>
    <w:r>
      <w:rPr>
        <w:rFonts w:ascii="Cordia New" w:hAnsi="Cordia New" w:cs="Cordia New"/>
        <w:b/>
        <w:bCs/>
        <w:sz w:val="28"/>
        <w:szCs w:val="30"/>
      </w:rPr>
      <w:t xml:space="preserve"> </w:t>
    </w:r>
    <w:r>
      <w:rPr>
        <w:rStyle w:val="PageNumber"/>
        <w:rFonts w:ascii="Cordia New" w:hAnsi="Cordia New" w:cs="Cordia New"/>
        <w:snapToGrid w:val="0"/>
        <w:sz w:val="28"/>
        <w:szCs w:val="30"/>
        <w:lang w:eastAsia="th-TH"/>
      </w:rPr>
      <w:fldChar w:fldCharType="begin"/>
    </w:r>
    <w:r>
      <w:rPr>
        <w:rStyle w:val="PageNumber"/>
        <w:rFonts w:ascii="Cordia New" w:hAnsi="Cordia New" w:cs="Cordia New"/>
        <w:snapToGrid w:val="0"/>
        <w:sz w:val="28"/>
        <w:szCs w:val="30"/>
        <w:lang w:eastAsia="th-TH"/>
      </w:rPr>
      <w:instrText xml:space="preserve"> PAGE</w:instrText>
    </w:r>
    <w:r>
      <w:rPr>
        <w:rStyle w:val="PageNumber"/>
        <w:rFonts w:ascii="Cordia New" w:hAnsi="Cordia New" w:cs="Cordia New"/>
        <w:snapToGrid w:val="0"/>
        <w:sz w:val="28"/>
        <w:szCs w:val="30"/>
        <w:cs/>
        <w:lang w:eastAsia="th-TH"/>
      </w:rPr>
      <w:instrText xml:space="preserve"> </w:instrText>
    </w:r>
    <w:r>
      <w:rPr>
        <w:rStyle w:val="PageNumber"/>
        <w:rFonts w:ascii="Cordia New" w:hAnsi="Cordia New" w:cs="Cordia New"/>
        <w:snapToGrid w:val="0"/>
        <w:sz w:val="28"/>
        <w:szCs w:val="30"/>
        <w:lang w:eastAsia="th-TH"/>
      </w:rPr>
      <w:fldChar w:fldCharType="separate"/>
    </w:r>
    <w:r>
      <w:rPr>
        <w:rStyle w:val="PageNumber"/>
        <w:rFonts w:ascii="Cordia New" w:hAnsi="Cordia New" w:cs="Cordia New"/>
        <w:noProof/>
        <w:snapToGrid w:val="0"/>
        <w:sz w:val="28"/>
        <w:szCs w:val="30"/>
        <w:lang w:eastAsia="th-TH"/>
      </w:rPr>
      <w:t>56</w:t>
    </w:r>
    <w:r>
      <w:rPr>
        <w:rStyle w:val="PageNumber"/>
        <w:rFonts w:ascii="Cordia New" w:hAnsi="Cordia New" w:cs="Cordia New"/>
        <w:snapToGrid w:val="0"/>
        <w:sz w:val="28"/>
        <w:szCs w:val="30"/>
        <w:lang w:eastAsia="th-TH"/>
      </w:rPr>
      <w:fldChar w:fldCharType="end"/>
    </w:r>
    <w:r>
      <w:rPr>
        <w:rStyle w:val="PageNumber"/>
        <w:rFonts w:ascii="Cordia New" w:hAnsi="Cordia New" w:cs="Cordia New"/>
        <w:snapToGrid w:val="0"/>
        <w:sz w:val="28"/>
        <w:szCs w:val="30"/>
        <w:cs/>
        <w:lang w:eastAsia="th-TH"/>
      </w:rPr>
      <w:t xml:space="preserve"> -</w:t>
    </w:r>
  </w:p>
  <w:p w14:paraId="3497FDB5" w14:textId="77777777" w:rsidR="00E549C3" w:rsidRDefault="00E549C3">
    <w:pPr>
      <w:pStyle w:val="Footer"/>
      <w:ind w:right="360"/>
      <w:jc w:val="center"/>
      <w:rPr>
        <w:rFonts w:ascii="Cordia New" w:hAnsi="Cordia New" w:cs="Cordia New"/>
      </w:rPr>
    </w:pPr>
  </w:p>
  <w:p w14:paraId="45ECE8E3" w14:textId="77777777" w:rsidR="00E549C3" w:rsidRDefault="00E549C3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7B611" w14:textId="77777777" w:rsidR="00E549C3" w:rsidRDefault="00E549C3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0E3711" w14:textId="77777777" w:rsidR="00F46112" w:rsidRDefault="00F46112">
      <w:r>
        <w:separator/>
      </w:r>
    </w:p>
  </w:footnote>
  <w:footnote w:type="continuationSeparator" w:id="0">
    <w:p w14:paraId="4210075E" w14:textId="77777777" w:rsidR="00F46112" w:rsidRDefault="00F46112">
      <w:r>
        <w:continuationSeparator/>
      </w:r>
    </w:p>
  </w:footnote>
  <w:footnote w:id="1">
    <w:p w14:paraId="368A3EB0" w14:textId="77777777" w:rsidR="004D379E" w:rsidRDefault="004D379E" w:rsidP="004D379E">
      <w:pPr>
        <w:pStyle w:val="FootnoteText"/>
        <w:tabs>
          <w:tab w:val="left" w:pos="280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t xml:space="preserve"> </w:t>
      </w:r>
      <w: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>ค่าเผื่อผล</w:t>
      </w:r>
      <w:r>
        <w:rPr>
          <w:rFonts w:ascii="Cordia New" w:hAnsi="Cordia New" w:cs="Cordia New" w:hint="cs"/>
          <w:cs/>
          <w:lang w:val="en-US"/>
        </w:rPr>
        <w:t>ข</w:t>
      </w:r>
      <w:r>
        <w:rPr>
          <w:rFonts w:ascii="Cordia New" w:hAnsi="Cordia New" w:cs="Cordia New" w:hint="cs"/>
          <w:cs/>
        </w:rPr>
        <w:t xml:space="preserve">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2">
    <w:p w14:paraId="3240BAB9" w14:textId="77777777" w:rsidR="00BA6CED" w:rsidRDefault="00BA6CED" w:rsidP="00BA6CED">
      <w:pPr>
        <w:pStyle w:val="FootnoteText"/>
        <w:tabs>
          <w:tab w:val="left" w:pos="280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t xml:space="preserve"> </w:t>
      </w:r>
      <w: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>ค่าเผื่อผล</w:t>
      </w:r>
      <w:r>
        <w:rPr>
          <w:rFonts w:ascii="Cordia New" w:hAnsi="Cordia New" w:cs="Cordia New" w:hint="cs"/>
          <w:cs/>
          <w:lang w:val="en-US"/>
        </w:rPr>
        <w:t>ข</w:t>
      </w:r>
      <w:r>
        <w:rPr>
          <w:rFonts w:ascii="Cordia New" w:hAnsi="Cordia New" w:cs="Cordia New" w:hint="cs"/>
          <w:cs/>
        </w:rPr>
        <w:t xml:space="preserve">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3">
    <w:p w14:paraId="40F7494B" w14:textId="77777777" w:rsidR="002124BE" w:rsidRDefault="002124BE" w:rsidP="002124BE">
      <w:pPr>
        <w:pStyle w:val="FootnoteText"/>
        <w:tabs>
          <w:tab w:val="left" w:pos="280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4">
    <w:p w14:paraId="7E66C135" w14:textId="77777777" w:rsidR="00BA6CED" w:rsidRDefault="00BA6CED" w:rsidP="00BA6CED">
      <w:pPr>
        <w:pStyle w:val="FootnoteText"/>
        <w:tabs>
          <w:tab w:val="left" w:pos="280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5">
    <w:p w14:paraId="04A2AFCB" w14:textId="77777777" w:rsidR="004D379E" w:rsidRDefault="004D379E" w:rsidP="004D379E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6">
    <w:p w14:paraId="25C785FB" w14:textId="77777777" w:rsidR="00BB7F5D" w:rsidRDefault="00BB7F5D" w:rsidP="00BB7F5D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7">
    <w:p w14:paraId="24ED5F05" w14:textId="77777777" w:rsidR="002124BE" w:rsidRDefault="002124BE" w:rsidP="002124BE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8">
    <w:p w14:paraId="2764B3B7" w14:textId="77777777" w:rsidR="00BB7F5D" w:rsidRDefault="00BB7F5D" w:rsidP="00BB7F5D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ไม่รวมรายการ</w:t>
      </w:r>
      <w:r>
        <w:rPr>
          <w:rFonts w:ascii="Cordia New" w:hAnsi="Cordia New" w:cs="Cordia New" w:hint="cs"/>
          <w:cs/>
        </w:rPr>
        <w:t xml:space="preserve">ค่าเผื่อผลขาดทุนด้านเครดิตที่คาดว่าจะเกิดขึ้น </w:t>
      </w:r>
      <w:r>
        <w:rPr>
          <w:rFonts w:ascii="Cordia New" w:hAnsi="Cordia New" w:cs="Cordia New"/>
          <w:cs/>
        </w:rPr>
        <w:t>ดอกเบี้ยค้างรับ</w:t>
      </w:r>
      <w:r w:rsidRPr="007A1351">
        <w:rPr>
          <w:rFonts w:ascii="Cordia New" w:hAnsi="Cordia New" w:cs="Cordia New" w:hint="cs"/>
          <w:cs/>
        </w:rPr>
        <w:t>และรายได้ดอกเบี้ยที่ยังไม่ถึงกำหนดชำระ</w:t>
      </w:r>
    </w:p>
  </w:footnote>
  <w:footnote w:id="9">
    <w:p w14:paraId="073A0D48" w14:textId="77777777" w:rsidR="00E04BB4" w:rsidRDefault="00E04BB4" w:rsidP="00E2064E">
      <w:pPr>
        <w:tabs>
          <w:tab w:val="left" w:pos="252"/>
        </w:tabs>
        <w:spacing w:line="280" w:lineRule="exact"/>
        <w:ind w:left="238" w:right="34" w:hanging="238"/>
        <w:jc w:val="thaiDistribute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 w:hint="cs"/>
          <w:cs/>
        </w:rPr>
        <w:t xml:space="preserve">  </w:t>
      </w:r>
      <w:r w:rsidRPr="009F33BC">
        <w:rPr>
          <w:rFonts w:ascii="Cordia New" w:hAnsi="Cordia New" w:cs="Cordia New"/>
          <w:spacing w:val="-2"/>
          <w:cs/>
        </w:rPr>
        <w:tab/>
      </w:r>
      <w:r w:rsidRPr="009F33BC">
        <w:rPr>
          <w:rFonts w:ascii="Cordia New" w:hAnsi="Cordia New" w:cs="Cordia New" w:hint="cs"/>
          <w:spacing w:val="-2"/>
          <w:cs/>
        </w:rPr>
        <w:t xml:space="preserve">ในระหว่างปี </w:t>
      </w:r>
      <w:r w:rsidRPr="009F33BC">
        <w:rPr>
          <w:rFonts w:ascii="Cordia New" w:hAnsi="Cordia New" w:cs="Cordia New"/>
          <w:spacing w:val="-2"/>
        </w:rPr>
        <w:t xml:space="preserve">2567 </w:t>
      </w:r>
      <w:r w:rsidRPr="009F33BC">
        <w:rPr>
          <w:rFonts w:ascii="Cordia New" w:hAnsi="Cordia New" w:cs="Cordia New"/>
          <w:spacing w:val="-2"/>
          <w:cs/>
        </w:rPr>
        <w:t xml:space="preserve">ธนาคารได้จำหน่ายส่วนได้เสียร้อยละ </w:t>
      </w:r>
      <w:r w:rsidRPr="009F33BC">
        <w:rPr>
          <w:rFonts w:ascii="Cordia New" w:hAnsi="Cordia New" w:cs="Cordia New"/>
          <w:spacing w:val="-2"/>
        </w:rPr>
        <w:t xml:space="preserve">9.59 </w:t>
      </w:r>
      <w:r w:rsidRPr="009F33BC">
        <w:rPr>
          <w:rFonts w:ascii="Cordia New" w:hAnsi="Cordia New" w:cs="Cordia New" w:hint="cs"/>
          <w:spacing w:val="-2"/>
          <w:cs/>
        </w:rPr>
        <w:t>ในธนาคารพีที เพอร์มาตา ทีบีเค ให้แก่นักลงทุนภายนอกเพื่อให้เป็นไปตามเกณฑ์ขั้นต่ำ</w:t>
      </w:r>
      <w:r w:rsidRPr="009F33BC">
        <w:rPr>
          <w:rFonts w:ascii="Cordia New" w:hAnsi="Cordia New" w:cs="Cordia New" w:hint="cs"/>
          <w:cs/>
        </w:rPr>
        <w:t>ในการกระจายการถือหุ้นโดยผู้ถือหุ้นรายย่อย ภายใต้กฎระเบียบของตลาดหลักทรัพย์ของประเทศอินโดนีเซีย นอกจากนี้ ธนาคารได้มีการทำข้อตกลงทางการค้าทำให้ผลประโยชน์เชิงเศรษฐกิจ</w:t>
      </w:r>
      <w:r w:rsidRPr="009F33BC">
        <w:rPr>
          <w:rFonts w:ascii="Cordia New" w:hAnsi="Cordia New" w:cs="Cordia New"/>
          <w:cs/>
        </w:rPr>
        <w:t>ของส่วนที่จำหน่ายไปยังคงอยู่กับธนาคาร</w:t>
      </w:r>
      <w:r w:rsidRPr="009F33BC">
        <w:rPr>
          <w:rFonts w:ascii="Cordia New" w:hAnsi="Cordia New" w:cs="Cordia New"/>
        </w:rPr>
        <w:t> </w:t>
      </w:r>
      <w:r w:rsidRPr="009F33BC">
        <w:rPr>
          <w:rFonts w:ascii="Cordia New" w:hAnsi="Cordia New" w:cs="Cordia New" w:hint="cs"/>
          <w:cs/>
        </w:rPr>
        <w:t>ดังนั้น การจำหน่ายดังกล่าวจึงไม่ส่งผลให้เกิดการเปลี่ยนแปลงในส่วนได้เสียของธนาคาร</w:t>
      </w:r>
    </w:p>
  </w:footnote>
  <w:footnote w:id="10">
    <w:p w14:paraId="591C4A43" w14:textId="77777777" w:rsidR="00E94BFF" w:rsidRDefault="00E94BFF" w:rsidP="00D841C6">
      <w:pPr>
        <w:pStyle w:val="FootnoteText"/>
        <w:tabs>
          <w:tab w:val="left" w:pos="322"/>
        </w:tabs>
        <w:spacing w:line="240" w:lineRule="exact"/>
        <w:ind w:left="308" w:hanging="266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 w:rsidRPr="00D841C6">
        <w:rPr>
          <w:rFonts w:ascii="Cordia New" w:hAnsi="Cordia New" w:cs="Cordia New" w:hint="cs"/>
          <w:cs/>
        </w:rPr>
        <w:t xml:space="preserve">ธนาคารมีสิทธิไถ่ถอนตราสารหลังจาก </w:t>
      </w:r>
      <w:r>
        <w:rPr>
          <w:rFonts w:ascii="Cordia New" w:hAnsi="Cordia New" w:cs="Cordia New"/>
          <w:lang w:val="en-US"/>
        </w:rPr>
        <w:t>5</w:t>
      </w:r>
      <w:r w:rsidRPr="00D841C6">
        <w:rPr>
          <w:rFonts w:ascii="Cordia New" w:hAnsi="Cordia New" w:cs="Cordia New" w:hint="cs"/>
          <w:cs/>
        </w:rPr>
        <w:t xml:space="preserve"> ปี นับจากวันที่ออกตราสาร</w:t>
      </w:r>
      <w:r>
        <w:rPr>
          <w:rFonts w:ascii="Cordia New" w:hAnsi="Cordia New" w:cs="Cordia New" w:hint="cs"/>
          <w:cs/>
        </w:rPr>
        <w:t xml:space="preserve"> </w:t>
      </w:r>
      <w:r w:rsidRPr="00D841C6">
        <w:rPr>
          <w:rFonts w:ascii="Cordia New" w:hAnsi="Cordia New" w:cs="Cordia New"/>
          <w:cs/>
        </w:rPr>
        <w:t>อัตรา</w:t>
      </w:r>
      <w:r w:rsidRPr="00D841C6">
        <w:rPr>
          <w:rFonts w:ascii="Cordia New" w:hAnsi="Cordia New" w:cs="Cordia New" w:hint="cs"/>
          <w:cs/>
        </w:rPr>
        <w:t>ผลตอบแทนเริ่มต้น</w:t>
      </w:r>
      <w:r w:rsidRPr="00D841C6">
        <w:rPr>
          <w:rFonts w:ascii="Cordia New" w:hAnsi="Cordia New" w:cs="Cordia New"/>
          <w:cs/>
        </w:rPr>
        <w:t xml:space="preserve">ร้อยละ </w:t>
      </w:r>
      <w:r w:rsidRPr="00D841C6">
        <w:rPr>
          <w:rFonts w:ascii="Cordia New" w:hAnsi="Cordia New" w:cs="Cordia New"/>
        </w:rPr>
        <w:t>5</w:t>
      </w:r>
      <w:r w:rsidRPr="00D841C6">
        <w:rPr>
          <w:rFonts w:ascii="Cordia New" w:hAnsi="Cordia New" w:cs="Cordia New"/>
          <w:cs/>
        </w:rPr>
        <w:t xml:space="preserve"> ต่อปี</w:t>
      </w:r>
      <w:r w:rsidRPr="00D841C6">
        <w:rPr>
          <w:rFonts w:ascii="Cordia New" w:hAnsi="Cordia New" w:cs="Cordia New" w:hint="cs"/>
          <w:cs/>
        </w:rPr>
        <w:t>จนถึงวันที่ธนาคารสามารถใช้สิทธิไถ่ถ</w:t>
      </w:r>
      <w:r>
        <w:rPr>
          <w:rFonts w:ascii="Cordia New" w:hAnsi="Cordia New" w:cs="Cordia New" w:hint="cs"/>
          <w:cs/>
        </w:rPr>
        <w:t>อน</w:t>
      </w:r>
      <w:r w:rsidRPr="00D841C6">
        <w:rPr>
          <w:rFonts w:ascii="Cordia New" w:hAnsi="Cordia New" w:cs="Cordia New" w:hint="cs"/>
          <w:cs/>
        </w:rPr>
        <w:t xml:space="preserve">ตราสารก่อนกำหนดครั้งแรก จากนั้นอัตราผลตอบแทนจะถูกปรับตามอัตราอ้างอิงทุก ๆ </w:t>
      </w:r>
      <w:r w:rsidRPr="00D841C6">
        <w:rPr>
          <w:rFonts w:ascii="Cordia New" w:hAnsi="Cordia New" w:cs="Cordia New" w:hint="cs"/>
        </w:rPr>
        <w:t>5</w:t>
      </w:r>
      <w:r w:rsidRPr="00D841C6">
        <w:rPr>
          <w:rFonts w:ascii="Cordia New" w:hAnsi="Cordia New" w:cs="Cordia New" w:hint="cs"/>
          <w:cs/>
        </w:rPr>
        <w:t xml:space="preserve"> ปี</w:t>
      </w:r>
    </w:p>
  </w:footnote>
  <w:footnote w:id="11">
    <w:p w14:paraId="2D59D4A4" w14:textId="77777777" w:rsidR="00C13237" w:rsidRDefault="00C13237" w:rsidP="00332CEC">
      <w:pPr>
        <w:pStyle w:val="FootnoteText"/>
        <w:tabs>
          <w:tab w:val="left" w:pos="322"/>
        </w:tabs>
        <w:spacing w:line="240" w:lineRule="exact"/>
        <w:ind w:left="308" w:hanging="266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 w:rsidRPr="00D841C6">
        <w:rPr>
          <w:rFonts w:ascii="Cordia New" w:hAnsi="Cordia New" w:cs="Cordia New" w:hint="cs"/>
          <w:cs/>
        </w:rPr>
        <w:t xml:space="preserve">ธนาคารมีสิทธิไถ่ถอนตราสารหลังจาก </w:t>
      </w:r>
      <w:r>
        <w:rPr>
          <w:rFonts w:ascii="Cordia New" w:hAnsi="Cordia New" w:cs="Cordia New"/>
          <w:lang w:val="en-US"/>
        </w:rPr>
        <w:t>5</w:t>
      </w:r>
      <w:r w:rsidRPr="00D841C6">
        <w:rPr>
          <w:rFonts w:ascii="Cordia New" w:hAnsi="Cordia New" w:cs="Cordia New" w:hint="cs"/>
          <w:cs/>
        </w:rPr>
        <w:t xml:space="preserve"> ปี นับจากวันที่ออกตราสาร</w:t>
      </w:r>
      <w:r>
        <w:rPr>
          <w:rFonts w:ascii="Cordia New" w:hAnsi="Cordia New" w:cs="Cordia New" w:hint="cs"/>
          <w:cs/>
        </w:rPr>
        <w:t xml:space="preserve"> </w:t>
      </w:r>
      <w:r w:rsidRPr="00D841C6">
        <w:rPr>
          <w:rFonts w:ascii="Cordia New" w:hAnsi="Cordia New" w:cs="Cordia New"/>
          <w:cs/>
        </w:rPr>
        <w:t>อัตรา</w:t>
      </w:r>
      <w:r w:rsidRPr="00D841C6">
        <w:rPr>
          <w:rFonts w:ascii="Cordia New" w:hAnsi="Cordia New" w:cs="Cordia New" w:hint="cs"/>
          <w:cs/>
        </w:rPr>
        <w:t>ผลตอบแทนเริ่มต้น</w:t>
      </w:r>
      <w:r w:rsidRPr="00D841C6">
        <w:rPr>
          <w:rFonts w:ascii="Cordia New" w:hAnsi="Cordia New" w:cs="Cordia New"/>
          <w:cs/>
        </w:rPr>
        <w:t xml:space="preserve">ร้อยละ </w:t>
      </w:r>
      <w:r w:rsidRPr="00D841C6">
        <w:rPr>
          <w:rFonts w:ascii="Cordia New" w:hAnsi="Cordia New" w:cs="Cordia New"/>
        </w:rPr>
        <w:t>5</w:t>
      </w:r>
      <w:r w:rsidRPr="00D841C6">
        <w:rPr>
          <w:rFonts w:ascii="Cordia New" w:hAnsi="Cordia New" w:cs="Cordia New"/>
          <w:cs/>
        </w:rPr>
        <w:t xml:space="preserve"> ต่อปี</w:t>
      </w:r>
      <w:r w:rsidRPr="00D841C6">
        <w:rPr>
          <w:rFonts w:ascii="Cordia New" w:hAnsi="Cordia New" w:cs="Cordia New" w:hint="cs"/>
          <w:cs/>
        </w:rPr>
        <w:t>จนถึงวันที่ธนาคารสามารถใช้สิทธิไถ่ถ</w:t>
      </w:r>
      <w:r>
        <w:rPr>
          <w:rFonts w:ascii="Cordia New" w:hAnsi="Cordia New" w:cs="Cordia New" w:hint="cs"/>
          <w:cs/>
        </w:rPr>
        <w:t>อน</w:t>
      </w:r>
      <w:r w:rsidRPr="00D841C6">
        <w:rPr>
          <w:rFonts w:ascii="Cordia New" w:hAnsi="Cordia New" w:cs="Cordia New" w:hint="cs"/>
          <w:cs/>
        </w:rPr>
        <w:t xml:space="preserve">ตราสารก่อนกำหนดครั้งแรก จากนั้นอัตราผลตอบแทนจะถูกปรับตามอัตราอ้างอิงทุก ๆ </w:t>
      </w:r>
      <w:r w:rsidRPr="00D841C6">
        <w:rPr>
          <w:rFonts w:ascii="Cordia New" w:hAnsi="Cordia New" w:cs="Cordia New" w:hint="cs"/>
        </w:rPr>
        <w:t>5</w:t>
      </w:r>
      <w:r w:rsidRPr="00D841C6">
        <w:rPr>
          <w:rFonts w:ascii="Cordia New" w:hAnsi="Cordia New" w:cs="Cordia New" w:hint="cs"/>
          <w:cs/>
        </w:rPr>
        <w:t xml:space="preserve"> ปี</w:t>
      </w:r>
    </w:p>
  </w:footnote>
  <w:footnote w:id="12">
    <w:p w14:paraId="6A3F6B6C" w14:textId="77777777" w:rsidR="005974F5" w:rsidRDefault="005974F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ถือหุ้นโดยบริษัทหลักทรัพย์ บัวหลวง จำกัด (มหาชน)</w:t>
      </w:r>
    </w:p>
  </w:footnote>
  <w:footnote w:id="13">
    <w:p w14:paraId="5D54EB68" w14:textId="77777777" w:rsidR="00782EAE" w:rsidRDefault="00782EAE" w:rsidP="00D525D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ถือหุ้นโดยบริษัทหลักทรัพย์ บัวหลวง จำกัด (มหาชน)</w:t>
      </w:r>
    </w:p>
  </w:footnote>
  <w:footnote w:id="14">
    <w:p w14:paraId="1DD7D43E" w14:textId="77777777" w:rsidR="00523648" w:rsidRDefault="00523648" w:rsidP="00D525D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ถือหุ้นโดยบริษัทหลักทรัพย์ บัวหลวง จำกัด (มหาชน)</w:t>
      </w:r>
    </w:p>
  </w:footnote>
  <w:footnote w:id="15">
    <w:p w14:paraId="7BF611BB" w14:textId="77777777" w:rsidR="00C3469A" w:rsidRDefault="00C3469A" w:rsidP="00D525D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ถือหุ้นโดยบริษัทหลักทรัพย์ บัวหลวง จำกัด (มหาชน)</w:t>
      </w:r>
    </w:p>
  </w:footnote>
  <w:footnote w:id="16">
    <w:p w14:paraId="2A133084" w14:textId="77777777" w:rsidR="00C3469A" w:rsidRDefault="00C3469A" w:rsidP="00D525D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ถือหุ้นโดยบริษัทหลักทรัพย์ บัวหลวง จำกัด (มหาชน)</w:t>
      </w:r>
    </w:p>
  </w:footnote>
  <w:footnote w:id="17">
    <w:p w14:paraId="3D38FBEA" w14:textId="77777777" w:rsidR="00523648" w:rsidRDefault="00523648" w:rsidP="00D525D5">
      <w:pPr>
        <w:pStyle w:val="FootnoteText"/>
        <w:tabs>
          <w:tab w:val="left" w:pos="284"/>
        </w:tabs>
        <w:spacing w:line="240" w:lineRule="exact"/>
        <w:rPr>
          <w:rFonts w:ascii="Cordia New" w:hAnsi="Cordia New" w:cs="Cordia New"/>
          <w:lang w:val="en-US"/>
        </w:rPr>
      </w:pPr>
    </w:p>
  </w:footnote>
  <w:footnote w:id="18">
    <w:p w14:paraId="6B9C4418" w14:textId="77777777" w:rsidR="00EC31F9" w:rsidRDefault="00EC31F9" w:rsidP="00287730">
      <w:pPr>
        <w:pStyle w:val="FootnoteText"/>
        <w:tabs>
          <w:tab w:val="left" w:pos="280"/>
        </w:tabs>
        <w:spacing w:line="240" w:lineRule="exact"/>
        <w:rPr>
          <w:rFonts w:ascii="Cordia New" w:hAnsi="Cordia New" w:cs="Cordia New"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</w:rPr>
        <w:t xml:space="preserve"> </w:t>
      </w:r>
      <w:r>
        <w:rPr>
          <w:rFonts w:ascii="Cordia New" w:hAnsi="Cordia New" w:cs="Cordia New"/>
        </w:rPr>
        <w:tab/>
      </w:r>
      <w:r>
        <w:rPr>
          <w:rFonts w:ascii="Cordia New" w:hAnsi="Cordia New" w:cs="Cordia New"/>
          <w:cs/>
        </w:rPr>
        <w:t>รวมผลขาดทุนด้านเครดิตที่คาดว่าจะเกิดขึ้น</w:t>
      </w:r>
    </w:p>
  </w:footnote>
  <w:footnote w:id="19">
    <w:p w14:paraId="64ED3551" w14:textId="77777777" w:rsidR="00EC31F9" w:rsidRDefault="00EC31F9" w:rsidP="00287730">
      <w:pPr>
        <w:pStyle w:val="FootnoteText"/>
        <w:tabs>
          <w:tab w:val="left" w:pos="284"/>
        </w:tabs>
        <w:spacing w:line="240" w:lineRule="exact"/>
        <w:ind w:left="560" w:hanging="560"/>
        <w:rPr>
          <w:rFonts w:ascii="Cordia New" w:hAnsi="Cordia New" w:cs="Cordia New"/>
          <w:cs/>
        </w:rPr>
      </w:pPr>
      <w:r>
        <w:rPr>
          <w:rStyle w:val="FootnoteReference"/>
          <w:rFonts w:ascii="Cordia New" w:hAnsi="Cordia New" w:cs="Cordia New"/>
        </w:rPr>
        <w:sym w:font="Symbol" w:char="F02A"/>
      </w:r>
      <w:r>
        <w:rPr>
          <w:rFonts w:ascii="Cordia New" w:hAnsi="Cordia New" w:cs="Cordia New"/>
          <w:spacing w:val="2"/>
        </w:rPr>
        <w:tab/>
      </w:r>
      <w:r>
        <w:rPr>
          <w:rFonts w:ascii="Cordia New" w:hAnsi="Cordia New" w:cs="Cordia New"/>
          <w:cs/>
        </w:rPr>
        <w:t xml:space="preserve">ประกอบด้วยที่ดิน อาคารและอุปกรณ์สุทธิ </w:t>
      </w:r>
      <w:r>
        <w:rPr>
          <w:rFonts w:ascii="Cordia New" w:hAnsi="Cordia New" w:cs="Cordia New"/>
          <w:cs/>
          <w:lang w:val="en-US"/>
        </w:rPr>
        <w:t>ค่าความนิยมและ</w:t>
      </w:r>
      <w:r>
        <w:rPr>
          <w:rFonts w:ascii="Cordia New" w:hAnsi="Cordia New" w:cs="Cordia New"/>
          <w:cs/>
        </w:rPr>
        <w:t>สินทรัพย์ไม่มีตัวตนอื่นสุทธิ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D79A6" w14:textId="77777777" w:rsidR="00602CCB" w:rsidRDefault="00602CC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625F8A" w14:textId="77777777" w:rsidR="00E549C3" w:rsidRDefault="00E549C3">
    <w:pPr>
      <w:pStyle w:val="Header"/>
      <w:tabs>
        <w:tab w:val="left" w:pos="4536"/>
      </w:tabs>
      <w:rPr>
        <w:sz w:val="32"/>
        <w:szCs w:val="32"/>
      </w:rPr>
    </w:pPr>
    <w:r>
      <w:rPr>
        <w:sz w:val="32"/>
        <w:szCs w:val="32"/>
      </w:rPr>
      <w:t xml:space="preserve"> </w:t>
    </w:r>
  </w:p>
  <w:p w14:paraId="21F80C2C" w14:textId="77777777" w:rsidR="00E549C3" w:rsidRDefault="00E549C3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F6D08" w14:textId="77777777" w:rsidR="00E549C3" w:rsidRDefault="00E549C3">
    <w:pPr>
      <w:pStyle w:val="Header"/>
      <w:tabs>
        <w:tab w:val="clear" w:pos="8640"/>
      </w:tabs>
      <w:spacing w:line="-200" w:lineRule="auto"/>
      <w:ind w:left="-23" w:right="26"/>
      <w:rPr>
        <w:b/>
        <w:bCs/>
        <w:sz w:val="16"/>
        <w:szCs w:val="16"/>
      </w:rPr>
    </w:pPr>
    <w:r>
      <w:rPr>
        <w:rFonts w:ascii="Univers" w:hAnsi="Univers"/>
        <w:b/>
        <w:bCs/>
        <w:sz w:val="16"/>
        <w:szCs w:val="16"/>
      </w:rPr>
      <w:tab/>
      <w:t xml:space="preserve">                                              </w:t>
    </w:r>
  </w:p>
  <w:p w14:paraId="3D26B99A" w14:textId="77777777" w:rsidR="00E549C3" w:rsidRDefault="00E549C3">
    <w:pPr>
      <w:pStyle w:val="Header"/>
      <w:tabs>
        <w:tab w:val="clear" w:pos="4320"/>
      </w:tabs>
      <w:rPr>
        <w:rFonts w:ascii="Angsana New" w:hAnsi="Angsana New"/>
        <w:sz w:val="28"/>
        <w:szCs w:val="28"/>
      </w:rPr>
    </w:pPr>
    <w:r>
      <w:rPr>
        <w:rFonts w:ascii="Angsana New" w:hAnsi="Angsana New"/>
        <w:sz w:val="28"/>
        <w:szCs w:val="28"/>
      </w:rPr>
      <w:t xml:space="preserve">                                                                                               </w:t>
    </w:r>
  </w:p>
  <w:p w14:paraId="11AB1FCA" w14:textId="77777777" w:rsidR="00E549C3" w:rsidRDefault="00E549C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12420"/>
    <w:multiLevelType w:val="hybridMultilevel"/>
    <w:tmpl w:val="F8E65436"/>
    <w:lvl w:ilvl="0" w:tplc="4EBE6472">
      <w:start w:val="1"/>
      <w:numFmt w:val="decimal"/>
      <w:lvlText w:val="(%1)"/>
      <w:lvlJc w:val="left"/>
      <w:pPr>
        <w:ind w:left="51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5850" w:hanging="360"/>
      </w:pPr>
    </w:lvl>
    <w:lvl w:ilvl="2" w:tplc="0809001B" w:tentative="1">
      <w:start w:val="1"/>
      <w:numFmt w:val="lowerRoman"/>
      <w:lvlText w:val="%3."/>
      <w:lvlJc w:val="right"/>
      <w:pPr>
        <w:ind w:left="6570" w:hanging="180"/>
      </w:pPr>
    </w:lvl>
    <w:lvl w:ilvl="3" w:tplc="0809000F" w:tentative="1">
      <w:start w:val="1"/>
      <w:numFmt w:val="decimal"/>
      <w:lvlText w:val="%4."/>
      <w:lvlJc w:val="left"/>
      <w:pPr>
        <w:ind w:left="7290" w:hanging="360"/>
      </w:pPr>
    </w:lvl>
    <w:lvl w:ilvl="4" w:tplc="08090019" w:tentative="1">
      <w:start w:val="1"/>
      <w:numFmt w:val="lowerLetter"/>
      <w:lvlText w:val="%5."/>
      <w:lvlJc w:val="left"/>
      <w:pPr>
        <w:ind w:left="8010" w:hanging="360"/>
      </w:pPr>
    </w:lvl>
    <w:lvl w:ilvl="5" w:tplc="0809001B" w:tentative="1">
      <w:start w:val="1"/>
      <w:numFmt w:val="lowerRoman"/>
      <w:lvlText w:val="%6."/>
      <w:lvlJc w:val="right"/>
      <w:pPr>
        <w:ind w:left="8730" w:hanging="180"/>
      </w:pPr>
    </w:lvl>
    <w:lvl w:ilvl="6" w:tplc="0809000F" w:tentative="1">
      <w:start w:val="1"/>
      <w:numFmt w:val="decimal"/>
      <w:lvlText w:val="%7."/>
      <w:lvlJc w:val="left"/>
      <w:pPr>
        <w:ind w:left="9450" w:hanging="360"/>
      </w:pPr>
    </w:lvl>
    <w:lvl w:ilvl="7" w:tplc="08090019" w:tentative="1">
      <w:start w:val="1"/>
      <w:numFmt w:val="lowerLetter"/>
      <w:lvlText w:val="%8."/>
      <w:lvlJc w:val="left"/>
      <w:pPr>
        <w:ind w:left="10170" w:hanging="360"/>
      </w:pPr>
    </w:lvl>
    <w:lvl w:ilvl="8" w:tplc="0809001B" w:tentative="1">
      <w:start w:val="1"/>
      <w:numFmt w:val="lowerRoman"/>
      <w:lvlText w:val="%9."/>
      <w:lvlJc w:val="right"/>
      <w:pPr>
        <w:ind w:left="10890" w:hanging="180"/>
      </w:pPr>
    </w:lvl>
  </w:abstractNum>
  <w:abstractNum w:abstractNumId="1" w15:restartNumberingAfterBreak="0">
    <w:nsid w:val="06B213BC"/>
    <w:multiLevelType w:val="hybridMultilevel"/>
    <w:tmpl w:val="C32272A8"/>
    <w:lvl w:ilvl="0" w:tplc="F9B675BA">
      <w:start w:val="1"/>
      <w:numFmt w:val="thaiLetters"/>
      <w:lvlText w:val="%1)"/>
      <w:lvlJc w:val="left"/>
      <w:pPr>
        <w:ind w:left="80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6" w:hanging="360"/>
      </w:pPr>
    </w:lvl>
    <w:lvl w:ilvl="2" w:tplc="0409001B" w:tentative="1">
      <w:start w:val="1"/>
      <w:numFmt w:val="lowerRoman"/>
      <w:lvlText w:val="%3."/>
      <w:lvlJc w:val="right"/>
      <w:pPr>
        <w:ind w:left="2246" w:hanging="180"/>
      </w:pPr>
    </w:lvl>
    <w:lvl w:ilvl="3" w:tplc="0409000F" w:tentative="1">
      <w:start w:val="1"/>
      <w:numFmt w:val="decimal"/>
      <w:lvlText w:val="%4."/>
      <w:lvlJc w:val="left"/>
      <w:pPr>
        <w:ind w:left="2966" w:hanging="360"/>
      </w:pPr>
    </w:lvl>
    <w:lvl w:ilvl="4" w:tplc="04090019" w:tentative="1">
      <w:start w:val="1"/>
      <w:numFmt w:val="lowerLetter"/>
      <w:lvlText w:val="%5."/>
      <w:lvlJc w:val="left"/>
      <w:pPr>
        <w:ind w:left="3686" w:hanging="360"/>
      </w:pPr>
    </w:lvl>
    <w:lvl w:ilvl="5" w:tplc="0409001B" w:tentative="1">
      <w:start w:val="1"/>
      <w:numFmt w:val="lowerRoman"/>
      <w:lvlText w:val="%6."/>
      <w:lvlJc w:val="right"/>
      <w:pPr>
        <w:ind w:left="4406" w:hanging="180"/>
      </w:pPr>
    </w:lvl>
    <w:lvl w:ilvl="6" w:tplc="0409000F" w:tentative="1">
      <w:start w:val="1"/>
      <w:numFmt w:val="decimal"/>
      <w:lvlText w:val="%7."/>
      <w:lvlJc w:val="left"/>
      <w:pPr>
        <w:ind w:left="5126" w:hanging="360"/>
      </w:pPr>
    </w:lvl>
    <w:lvl w:ilvl="7" w:tplc="04090019" w:tentative="1">
      <w:start w:val="1"/>
      <w:numFmt w:val="lowerLetter"/>
      <w:lvlText w:val="%8."/>
      <w:lvlJc w:val="left"/>
      <w:pPr>
        <w:ind w:left="5846" w:hanging="360"/>
      </w:pPr>
    </w:lvl>
    <w:lvl w:ilvl="8" w:tplc="0409001B" w:tentative="1">
      <w:start w:val="1"/>
      <w:numFmt w:val="lowerRoman"/>
      <w:lvlText w:val="%9."/>
      <w:lvlJc w:val="right"/>
      <w:pPr>
        <w:ind w:left="6566" w:hanging="180"/>
      </w:pPr>
    </w:lvl>
  </w:abstractNum>
  <w:abstractNum w:abstractNumId="2" w15:restartNumberingAfterBreak="0">
    <w:nsid w:val="0806069A"/>
    <w:multiLevelType w:val="hybridMultilevel"/>
    <w:tmpl w:val="4E82609C"/>
    <w:lvl w:ilvl="0" w:tplc="7A1288E6">
      <w:numFmt w:val="bullet"/>
      <w:lvlText w:val="-"/>
      <w:lvlJc w:val="left"/>
      <w:pPr>
        <w:ind w:left="1893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6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3" w:hanging="360"/>
      </w:pPr>
      <w:rPr>
        <w:rFonts w:ascii="Wingdings" w:hAnsi="Wingdings" w:hint="default"/>
      </w:rPr>
    </w:lvl>
  </w:abstractNum>
  <w:abstractNum w:abstractNumId="3" w15:restartNumberingAfterBreak="0">
    <w:nsid w:val="0F0156D6"/>
    <w:multiLevelType w:val="hybridMultilevel"/>
    <w:tmpl w:val="6F602C82"/>
    <w:lvl w:ilvl="0" w:tplc="9F0C351A">
      <w:start w:val="3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321220"/>
    <w:multiLevelType w:val="hybridMultilevel"/>
    <w:tmpl w:val="3146A758"/>
    <w:lvl w:ilvl="0" w:tplc="C73C047A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" w15:restartNumberingAfterBreak="0">
    <w:nsid w:val="15022713"/>
    <w:multiLevelType w:val="multilevel"/>
    <w:tmpl w:val="68F6425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6" w15:restartNumberingAfterBreak="0">
    <w:nsid w:val="1A6E119D"/>
    <w:multiLevelType w:val="hybridMultilevel"/>
    <w:tmpl w:val="947E10E2"/>
    <w:lvl w:ilvl="0" w:tplc="10502FDC">
      <w:start w:val="30"/>
      <w:numFmt w:val="bullet"/>
      <w:lvlText w:val="-"/>
      <w:lvlJc w:val="left"/>
      <w:pPr>
        <w:ind w:left="2639" w:hanging="360"/>
      </w:pPr>
      <w:rPr>
        <w:rFonts w:ascii="Cordia New" w:eastAsia="Times New Roman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335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07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79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51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23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95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67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399" w:hanging="360"/>
      </w:pPr>
      <w:rPr>
        <w:rFonts w:ascii="Wingdings" w:hAnsi="Wingdings" w:hint="default"/>
      </w:rPr>
    </w:lvl>
  </w:abstractNum>
  <w:abstractNum w:abstractNumId="7" w15:restartNumberingAfterBreak="0">
    <w:nsid w:val="1C925431"/>
    <w:multiLevelType w:val="hybridMultilevel"/>
    <w:tmpl w:val="72803C2E"/>
    <w:lvl w:ilvl="0" w:tplc="B5B8DA84"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01B73B3"/>
    <w:multiLevelType w:val="hybridMultilevel"/>
    <w:tmpl w:val="1F3ED34C"/>
    <w:lvl w:ilvl="0" w:tplc="C0086FE4">
      <w:numFmt w:val="bullet"/>
      <w:lvlText w:val="-"/>
      <w:lvlJc w:val="left"/>
      <w:pPr>
        <w:ind w:left="100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231931D6"/>
    <w:multiLevelType w:val="multilevel"/>
    <w:tmpl w:val="4B3EF7D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10" w15:restartNumberingAfterBreak="0">
    <w:nsid w:val="259A3A0F"/>
    <w:multiLevelType w:val="hybridMultilevel"/>
    <w:tmpl w:val="09F07F84"/>
    <w:lvl w:ilvl="0" w:tplc="57CED438">
      <w:start w:val="1"/>
      <w:numFmt w:val="decimal"/>
      <w:lvlText w:val="%1."/>
      <w:lvlJc w:val="left"/>
      <w:pPr>
        <w:ind w:left="833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53" w:hanging="360"/>
      </w:pPr>
    </w:lvl>
    <w:lvl w:ilvl="2" w:tplc="0809001B" w:tentative="1">
      <w:start w:val="1"/>
      <w:numFmt w:val="lowerRoman"/>
      <w:lvlText w:val="%3."/>
      <w:lvlJc w:val="right"/>
      <w:pPr>
        <w:ind w:left="2273" w:hanging="180"/>
      </w:pPr>
    </w:lvl>
    <w:lvl w:ilvl="3" w:tplc="0809000F" w:tentative="1">
      <w:start w:val="1"/>
      <w:numFmt w:val="decimal"/>
      <w:lvlText w:val="%4."/>
      <w:lvlJc w:val="left"/>
      <w:pPr>
        <w:ind w:left="2993" w:hanging="360"/>
      </w:pPr>
    </w:lvl>
    <w:lvl w:ilvl="4" w:tplc="08090019" w:tentative="1">
      <w:start w:val="1"/>
      <w:numFmt w:val="lowerLetter"/>
      <w:lvlText w:val="%5."/>
      <w:lvlJc w:val="left"/>
      <w:pPr>
        <w:ind w:left="3713" w:hanging="360"/>
      </w:pPr>
    </w:lvl>
    <w:lvl w:ilvl="5" w:tplc="0809001B" w:tentative="1">
      <w:start w:val="1"/>
      <w:numFmt w:val="lowerRoman"/>
      <w:lvlText w:val="%6."/>
      <w:lvlJc w:val="right"/>
      <w:pPr>
        <w:ind w:left="4433" w:hanging="180"/>
      </w:pPr>
    </w:lvl>
    <w:lvl w:ilvl="6" w:tplc="0809000F" w:tentative="1">
      <w:start w:val="1"/>
      <w:numFmt w:val="decimal"/>
      <w:lvlText w:val="%7."/>
      <w:lvlJc w:val="left"/>
      <w:pPr>
        <w:ind w:left="5153" w:hanging="360"/>
      </w:pPr>
    </w:lvl>
    <w:lvl w:ilvl="7" w:tplc="08090019" w:tentative="1">
      <w:start w:val="1"/>
      <w:numFmt w:val="lowerLetter"/>
      <w:lvlText w:val="%8."/>
      <w:lvlJc w:val="left"/>
      <w:pPr>
        <w:ind w:left="5873" w:hanging="360"/>
      </w:pPr>
    </w:lvl>
    <w:lvl w:ilvl="8" w:tplc="0809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1" w15:restartNumberingAfterBreak="0">
    <w:nsid w:val="25B6021F"/>
    <w:multiLevelType w:val="hybridMultilevel"/>
    <w:tmpl w:val="B04E4640"/>
    <w:lvl w:ilvl="0" w:tplc="8F4035C4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3AC8DE2">
      <w:numFmt w:val="none"/>
      <w:lvlText w:val=""/>
      <w:lvlJc w:val="left"/>
      <w:pPr>
        <w:tabs>
          <w:tab w:val="num" w:pos="360"/>
        </w:tabs>
      </w:pPr>
    </w:lvl>
    <w:lvl w:ilvl="2" w:tplc="C41C0D42">
      <w:numFmt w:val="none"/>
      <w:lvlText w:val=""/>
      <w:lvlJc w:val="left"/>
      <w:pPr>
        <w:tabs>
          <w:tab w:val="num" w:pos="360"/>
        </w:tabs>
      </w:pPr>
    </w:lvl>
    <w:lvl w:ilvl="3" w:tplc="06AA2948">
      <w:numFmt w:val="none"/>
      <w:lvlText w:val=""/>
      <w:lvlJc w:val="left"/>
      <w:pPr>
        <w:tabs>
          <w:tab w:val="num" w:pos="360"/>
        </w:tabs>
      </w:pPr>
    </w:lvl>
    <w:lvl w:ilvl="4" w:tplc="F23A2C40">
      <w:numFmt w:val="none"/>
      <w:lvlText w:val=""/>
      <w:lvlJc w:val="left"/>
      <w:pPr>
        <w:tabs>
          <w:tab w:val="num" w:pos="360"/>
        </w:tabs>
      </w:pPr>
    </w:lvl>
    <w:lvl w:ilvl="5" w:tplc="227AF1B2">
      <w:numFmt w:val="none"/>
      <w:lvlText w:val=""/>
      <w:lvlJc w:val="left"/>
      <w:pPr>
        <w:tabs>
          <w:tab w:val="num" w:pos="360"/>
        </w:tabs>
      </w:pPr>
    </w:lvl>
    <w:lvl w:ilvl="6" w:tplc="DA5E041C">
      <w:numFmt w:val="none"/>
      <w:lvlText w:val=""/>
      <w:lvlJc w:val="left"/>
      <w:pPr>
        <w:tabs>
          <w:tab w:val="num" w:pos="360"/>
        </w:tabs>
      </w:pPr>
    </w:lvl>
    <w:lvl w:ilvl="7" w:tplc="0DD06AD4">
      <w:numFmt w:val="none"/>
      <w:lvlText w:val=""/>
      <w:lvlJc w:val="left"/>
      <w:pPr>
        <w:tabs>
          <w:tab w:val="num" w:pos="360"/>
        </w:tabs>
      </w:pPr>
    </w:lvl>
    <w:lvl w:ilvl="8" w:tplc="A5401D3E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9A0949"/>
    <w:multiLevelType w:val="hybridMultilevel"/>
    <w:tmpl w:val="26142360"/>
    <w:lvl w:ilvl="0" w:tplc="A49C9F84">
      <w:start w:val="6"/>
      <w:numFmt w:val="bullet"/>
      <w:lvlText w:val="-"/>
      <w:lvlJc w:val="left"/>
      <w:pPr>
        <w:ind w:left="1211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36BB60CA"/>
    <w:multiLevelType w:val="hybridMultilevel"/>
    <w:tmpl w:val="1736BF30"/>
    <w:lvl w:ilvl="0" w:tplc="5AE8049C">
      <w:start w:val="1"/>
      <w:numFmt w:val="thaiLetters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AB20015"/>
    <w:multiLevelType w:val="hybridMultilevel"/>
    <w:tmpl w:val="71E4D216"/>
    <w:lvl w:ilvl="0" w:tplc="04C66762"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43F616A"/>
    <w:multiLevelType w:val="hybridMultilevel"/>
    <w:tmpl w:val="4718CFCA"/>
    <w:lvl w:ilvl="0" w:tplc="DD2EF27C">
      <w:start w:val="1"/>
      <w:numFmt w:val="thaiLetters"/>
      <w:lvlText w:val="%1)"/>
      <w:lvlJc w:val="left"/>
      <w:pPr>
        <w:ind w:left="19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640" w:hanging="360"/>
      </w:pPr>
    </w:lvl>
    <w:lvl w:ilvl="2" w:tplc="0809001B" w:tentative="1">
      <w:start w:val="1"/>
      <w:numFmt w:val="lowerRoman"/>
      <w:lvlText w:val="%3."/>
      <w:lvlJc w:val="right"/>
      <w:pPr>
        <w:ind w:left="3360" w:hanging="180"/>
      </w:pPr>
    </w:lvl>
    <w:lvl w:ilvl="3" w:tplc="0809000F" w:tentative="1">
      <w:start w:val="1"/>
      <w:numFmt w:val="decimal"/>
      <w:lvlText w:val="%4."/>
      <w:lvlJc w:val="left"/>
      <w:pPr>
        <w:ind w:left="4080" w:hanging="360"/>
      </w:pPr>
    </w:lvl>
    <w:lvl w:ilvl="4" w:tplc="08090019" w:tentative="1">
      <w:start w:val="1"/>
      <w:numFmt w:val="lowerLetter"/>
      <w:lvlText w:val="%5."/>
      <w:lvlJc w:val="left"/>
      <w:pPr>
        <w:ind w:left="4800" w:hanging="360"/>
      </w:pPr>
    </w:lvl>
    <w:lvl w:ilvl="5" w:tplc="0809001B" w:tentative="1">
      <w:start w:val="1"/>
      <w:numFmt w:val="lowerRoman"/>
      <w:lvlText w:val="%6."/>
      <w:lvlJc w:val="right"/>
      <w:pPr>
        <w:ind w:left="5520" w:hanging="180"/>
      </w:pPr>
    </w:lvl>
    <w:lvl w:ilvl="6" w:tplc="0809000F" w:tentative="1">
      <w:start w:val="1"/>
      <w:numFmt w:val="decimal"/>
      <w:lvlText w:val="%7."/>
      <w:lvlJc w:val="left"/>
      <w:pPr>
        <w:ind w:left="6240" w:hanging="360"/>
      </w:pPr>
    </w:lvl>
    <w:lvl w:ilvl="7" w:tplc="08090019" w:tentative="1">
      <w:start w:val="1"/>
      <w:numFmt w:val="lowerLetter"/>
      <w:lvlText w:val="%8."/>
      <w:lvlJc w:val="left"/>
      <w:pPr>
        <w:ind w:left="6960" w:hanging="360"/>
      </w:pPr>
    </w:lvl>
    <w:lvl w:ilvl="8" w:tplc="08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6" w15:restartNumberingAfterBreak="0">
    <w:nsid w:val="4A86477E"/>
    <w:multiLevelType w:val="multilevel"/>
    <w:tmpl w:val="4B3CB95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17" w15:restartNumberingAfterBreak="0">
    <w:nsid w:val="4E0B3191"/>
    <w:multiLevelType w:val="hybridMultilevel"/>
    <w:tmpl w:val="32C893DE"/>
    <w:lvl w:ilvl="0" w:tplc="11E25642">
      <w:start w:val="1"/>
      <w:numFmt w:val="decimal"/>
      <w:lvlText w:val="(%1)"/>
      <w:lvlJc w:val="left"/>
      <w:pPr>
        <w:ind w:left="2487" w:hanging="360"/>
      </w:pPr>
      <w:rPr>
        <w:rFonts w:hint="default"/>
        <w:lang w:val="en-US"/>
      </w:rPr>
    </w:lvl>
    <w:lvl w:ilvl="1" w:tplc="08090019" w:tentative="1">
      <w:start w:val="1"/>
      <w:numFmt w:val="lowerLetter"/>
      <w:lvlText w:val="%2."/>
      <w:lvlJc w:val="left"/>
      <w:pPr>
        <w:ind w:left="3207" w:hanging="360"/>
      </w:pPr>
    </w:lvl>
    <w:lvl w:ilvl="2" w:tplc="0809001B" w:tentative="1">
      <w:start w:val="1"/>
      <w:numFmt w:val="lowerRoman"/>
      <w:lvlText w:val="%3."/>
      <w:lvlJc w:val="right"/>
      <w:pPr>
        <w:ind w:left="3927" w:hanging="180"/>
      </w:pPr>
    </w:lvl>
    <w:lvl w:ilvl="3" w:tplc="0809000F" w:tentative="1">
      <w:start w:val="1"/>
      <w:numFmt w:val="decimal"/>
      <w:lvlText w:val="%4."/>
      <w:lvlJc w:val="left"/>
      <w:pPr>
        <w:ind w:left="4647" w:hanging="360"/>
      </w:pPr>
    </w:lvl>
    <w:lvl w:ilvl="4" w:tplc="08090019" w:tentative="1">
      <w:start w:val="1"/>
      <w:numFmt w:val="lowerLetter"/>
      <w:lvlText w:val="%5."/>
      <w:lvlJc w:val="left"/>
      <w:pPr>
        <w:ind w:left="5367" w:hanging="360"/>
      </w:pPr>
    </w:lvl>
    <w:lvl w:ilvl="5" w:tplc="0809001B" w:tentative="1">
      <w:start w:val="1"/>
      <w:numFmt w:val="lowerRoman"/>
      <w:lvlText w:val="%6."/>
      <w:lvlJc w:val="right"/>
      <w:pPr>
        <w:ind w:left="6087" w:hanging="180"/>
      </w:pPr>
    </w:lvl>
    <w:lvl w:ilvl="6" w:tplc="0809000F" w:tentative="1">
      <w:start w:val="1"/>
      <w:numFmt w:val="decimal"/>
      <w:lvlText w:val="%7."/>
      <w:lvlJc w:val="left"/>
      <w:pPr>
        <w:ind w:left="6807" w:hanging="360"/>
      </w:pPr>
    </w:lvl>
    <w:lvl w:ilvl="7" w:tplc="08090019" w:tentative="1">
      <w:start w:val="1"/>
      <w:numFmt w:val="lowerLetter"/>
      <w:lvlText w:val="%8."/>
      <w:lvlJc w:val="left"/>
      <w:pPr>
        <w:ind w:left="7527" w:hanging="360"/>
      </w:pPr>
    </w:lvl>
    <w:lvl w:ilvl="8" w:tplc="080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18" w15:restartNumberingAfterBreak="0">
    <w:nsid w:val="4E322927"/>
    <w:multiLevelType w:val="hybridMultilevel"/>
    <w:tmpl w:val="12B631C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C63E2"/>
    <w:multiLevelType w:val="hybridMultilevel"/>
    <w:tmpl w:val="0874CAD2"/>
    <w:lvl w:ilvl="0" w:tplc="EB34DFAA">
      <w:start w:val="30"/>
      <w:numFmt w:val="bullet"/>
      <w:lvlText w:val="-"/>
      <w:lvlJc w:val="left"/>
      <w:pPr>
        <w:ind w:left="1043" w:hanging="360"/>
      </w:pPr>
      <w:rPr>
        <w:rFonts w:ascii="EYInterstate Light" w:eastAsia="Calibri" w:hAnsi="EYInterstate Light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7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3" w:hanging="360"/>
      </w:pPr>
      <w:rPr>
        <w:rFonts w:ascii="Wingdings" w:hAnsi="Wingdings" w:hint="default"/>
      </w:rPr>
    </w:lvl>
  </w:abstractNum>
  <w:abstractNum w:abstractNumId="20" w15:restartNumberingAfterBreak="0">
    <w:nsid w:val="5AF234EC"/>
    <w:multiLevelType w:val="hybridMultilevel"/>
    <w:tmpl w:val="F10A92BE"/>
    <w:lvl w:ilvl="0" w:tplc="163E8652">
      <w:start w:val="1"/>
      <w:numFmt w:val="decimal"/>
      <w:lvlText w:val="(%1)"/>
      <w:lvlJc w:val="left"/>
      <w:pPr>
        <w:ind w:left="1440" w:hanging="720"/>
      </w:pPr>
      <w:rPr>
        <w:rFonts w:ascii="Cordia New" w:eastAsia="Calibri" w:hAnsi="Cordia New" w:cs="Cordia New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252395A"/>
    <w:multiLevelType w:val="hybridMultilevel"/>
    <w:tmpl w:val="51D0EC44"/>
    <w:lvl w:ilvl="0" w:tplc="95B84B4E">
      <w:start w:val="1"/>
      <w:numFmt w:val="bullet"/>
      <w:lvlText w:val="-"/>
      <w:lvlJc w:val="left"/>
      <w:pPr>
        <w:ind w:left="1035" w:hanging="360"/>
      </w:pPr>
      <w:rPr>
        <w:rFonts w:ascii="Cordia New" w:eastAsia="Times New Roman" w:hAnsi="Cordia New" w:cs="Cordia New" w:hint="default"/>
      </w:rPr>
    </w:lvl>
    <w:lvl w:ilvl="1" w:tplc="08090003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22" w15:restartNumberingAfterBreak="0">
    <w:nsid w:val="66A04CD4"/>
    <w:multiLevelType w:val="hybridMultilevel"/>
    <w:tmpl w:val="F10A92BE"/>
    <w:lvl w:ilvl="0" w:tplc="163E8652">
      <w:start w:val="1"/>
      <w:numFmt w:val="decimal"/>
      <w:lvlText w:val="(%1)"/>
      <w:lvlJc w:val="left"/>
      <w:pPr>
        <w:ind w:left="1440" w:hanging="720"/>
      </w:pPr>
      <w:rPr>
        <w:rFonts w:ascii="Cordia New" w:eastAsia="Calibri" w:hAnsi="Cordia New" w:cs="Cordia New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9687EA5"/>
    <w:multiLevelType w:val="hybridMultilevel"/>
    <w:tmpl w:val="3F5880F2"/>
    <w:lvl w:ilvl="0" w:tplc="8DAA39AE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356" w:hanging="360"/>
      </w:pPr>
    </w:lvl>
    <w:lvl w:ilvl="2" w:tplc="0809001B" w:tentative="1">
      <w:start w:val="1"/>
      <w:numFmt w:val="lowerRoman"/>
      <w:lvlText w:val="%3."/>
      <w:lvlJc w:val="right"/>
      <w:pPr>
        <w:ind w:left="3076" w:hanging="180"/>
      </w:pPr>
    </w:lvl>
    <w:lvl w:ilvl="3" w:tplc="0809000F" w:tentative="1">
      <w:start w:val="1"/>
      <w:numFmt w:val="decimal"/>
      <w:lvlText w:val="%4."/>
      <w:lvlJc w:val="left"/>
      <w:pPr>
        <w:ind w:left="3796" w:hanging="360"/>
      </w:pPr>
    </w:lvl>
    <w:lvl w:ilvl="4" w:tplc="08090019" w:tentative="1">
      <w:start w:val="1"/>
      <w:numFmt w:val="lowerLetter"/>
      <w:lvlText w:val="%5."/>
      <w:lvlJc w:val="left"/>
      <w:pPr>
        <w:ind w:left="4516" w:hanging="360"/>
      </w:pPr>
    </w:lvl>
    <w:lvl w:ilvl="5" w:tplc="0809001B" w:tentative="1">
      <w:start w:val="1"/>
      <w:numFmt w:val="lowerRoman"/>
      <w:lvlText w:val="%6."/>
      <w:lvlJc w:val="right"/>
      <w:pPr>
        <w:ind w:left="5236" w:hanging="180"/>
      </w:pPr>
    </w:lvl>
    <w:lvl w:ilvl="6" w:tplc="0809000F" w:tentative="1">
      <w:start w:val="1"/>
      <w:numFmt w:val="decimal"/>
      <w:lvlText w:val="%7."/>
      <w:lvlJc w:val="left"/>
      <w:pPr>
        <w:ind w:left="5956" w:hanging="360"/>
      </w:pPr>
    </w:lvl>
    <w:lvl w:ilvl="7" w:tplc="08090019" w:tentative="1">
      <w:start w:val="1"/>
      <w:numFmt w:val="lowerLetter"/>
      <w:lvlText w:val="%8."/>
      <w:lvlJc w:val="left"/>
      <w:pPr>
        <w:ind w:left="6676" w:hanging="360"/>
      </w:pPr>
    </w:lvl>
    <w:lvl w:ilvl="8" w:tplc="08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4" w15:restartNumberingAfterBreak="0">
    <w:nsid w:val="73E85DFB"/>
    <w:multiLevelType w:val="hybridMultilevel"/>
    <w:tmpl w:val="F6BE73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D0BB5"/>
    <w:multiLevelType w:val="hybridMultilevel"/>
    <w:tmpl w:val="95A0A7E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183940055">
    <w:abstractNumId w:val="11"/>
  </w:num>
  <w:num w:numId="2" w16cid:durableId="1487673182">
    <w:abstractNumId w:val="9"/>
  </w:num>
  <w:num w:numId="3" w16cid:durableId="889729051">
    <w:abstractNumId w:val="5"/>
  </w:num>
  <w:num w:numId="4" w16cid:durableId="191698866">
    <w:abstractNumId w:val="18"/>
  </w:num>
  <w:num w:numId="5" w16cid:durableId="9260196">
    <w:abstractNumId w:val="16"/>
  </w:num>
  <w:num w:numId="6" w16cid:durableId="1923220201">
    <w:abstractNumId w:val="4"/>
  </w:num>
  <w:num w:numId="7" w16cid:durableId="428934327">
    <w:abstractNumId w:val="21"/>
  </w:num>
  <w:num w:numId="8" w16cid:durableId="704521152">
    <w:abstractNumId w:val="10"/>
  </w:num>
  <w:num w:numId="9" w16cid:durableId="1581715262">
    <w:abstractNumId w:val="3"/>
  </w:num>
  <w:num w:numId="10" w16cid:durableId="748311478">
    <w:abstractNumId w:val="24"/>
  </w:num>
  <w:num w:numId="11" w16cid:durableId="925190760">
    <w:abstractNumId w:val="15"/>
  </w:num>
  <w:num w:numId="12" w16cid:durableId="176508628">
    <w:abstractNumId w:val="0"/>
  </w:num>
  <w:num w:numId="13" w16cid:durableId="1220556335">
    <w:abstractNumId w:val="6"/>
  </w:num>
  <w:num w:numId="14" w16cid:durableId="1055129936">
    <w:abstractNumId w:val="17"/>
  </w:num>
  <w:num w:numId="15" w16cid:durableId="267860346">
    <w:abstractNumId w:val="13"/>
  </w:num>
  <w:num w:numId="16" w16cid:durableId="644890541">
    <w:abstractNumId w:val="1"/>
  </w:num>
  <w:num w:numId="17" w16cid:durableId="1220291194">
    <w:abstractNumId w:val="20"/>
  </w:num>
  <w:num w:numId="18" w16cid:durableId="2090039790">
    <w:abstractNumId w:val="19"/>
  </w:num>
  <w:num w:numId="19" w16cid:durableId="274605468">
    <w:abstractNumId w:val="23"/>
  </w:num>
  <w:num w:numId="20" w16cid:durableId="235361486">
    <w:abstractNumId w:val="25"/>
  </w:num>
  <w:num w:numId="21" w16cid:durableId="1402143346">
    <w:abstractNumId w:val="22"/>
  </w:num>
  <w:num w:numId="22" w16cid:durableId="2034916079">
    <w:abstractNumId w:val="8"/>
  </w:num>
  <w:num w:numId="23" w16cid:durableId="1441414408">
    <w:abstractNumId w:val="2"/>
  </w:num>
  <w:num w:numId="24" w16cid:durableId="1967929523">
    <w:abstractNumId w:val="14"/>
  </w:num>
  <w:num w:numId="25" w16cid:durableId="1773209140">
    <w:abstractNumId w:val="7"/>
  </w:num>
  <w:num w:numId="26" w16cid:durableId="305549293">
    <w:abstractNumId w:val="1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1" w:cryptProviderType="rsaAES" w:cryptAlgorithmClass="hash" w:cryptAlgorithmType="typeAny" w:cryptAlgorithmSid="14" w:cryptSpinCount="100000" w:hash="ikKKhXskMmzcerKJDqkFSjJ8cYy6EGWEb5qR4EIhTJ1DgxXgWZXdxwK94qL+adXBXTiyW0QRDBd0isTgyoCKYw==" w:salt="soAQ2sDs9CUSWZsijXVKPw=="/>
  <w:defaultTabStop w:val="652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239"/>
    <w:rsid w:val="000009AB"/>
    <w:rsid w:val="00000A76"/>
    <w:rsid w:val="00000AEF"/>
    <w:rsid w:val="00001451"/>
    <w:rsid w:val="000022DD"/>
    <w:rsid w:val="00005062"/>
    <w:rsid w:val="0000675E"/>
    <w:rsid w:val="00006CEC"/>
    <w:rsid w:val="00007242"/>
    <w:rsid w:val="000100AB"/>
    <w:rsid w:val="00011039"/>
    <w:rsid w:val="0001107F"/>
    <w:rsid w:val="00011395"/>
    <w:rsid w:val="0001148B"/>
    <w:rsid w:val="00011A27"/>
    <w:rsid w:val="00011CB1"/>
    <w:rsid w:val="00012197"/>
    <w:rsid w:val="000125B7"/>
    <w:rsid w:val="00012699"/>
    <w:rsid w:val="000130AC"/>
    <w:rsid w:val="0001350D"/>
    <w:rsid w:val="00013BE1"/>
    <w:rsid w:val="000150B8"/>
    <w:rsid w:val="00015624"/>
    <w:rsid w:val="00015E46"/>
    <w:rsid w:val="000166B6"/>
    <w:rsid w:val="00016CCE"/>
    <w:rsid w:val="000170C2"/>
    <w:rsid w:val="00017131"/>
    <w:rsid w:val="000175F8"/>
    <w:rsid w:val="00017CE2"/>
    <w:rsid w:val="00017E08"/>
    <w:rsid w:val="00017F75"/>
    <w:rsid w:val="00020C93"/>
    <w:rsid w:val="000211CA"/>
    <w:rsid w:val="00021E20"/>
    <w:rsid w:val="00022FCC"/>
    <w:rsid w:val="00023D60"/>
    <w:rsid w:val="0002453F"/>
    <w:rsid w:val="00025429"/>
    <w:rsid w:val="0002565C"/>
    <w:rsid w:val="00026296"/>
    <w:rsid w:val="00027A9A"/>
    <w:rsid w:val="00030392"/>
    <w:rsid w:val="00030972"/>
    <w:rsid w:val="00030C15"/>
    <w:rsid w:val="00030F15"/>
    <w:rsid w:val="00032F41"/>
    <w:rsid w:val="00034509"/>
    <w:rsid w:val="00034E49"/>
    <w:rsid w:val="000352AE"/>
    <w:rsid w:val="00035910"/>
    <w:rsid w:val="000363FA"/>
    <w:rsid w:val="000368E3"/>
    <w:rsid w:val="00036DEA"/>
    <w:rsid w:val="00036FCB"/>
    <w:rsid w:val="000400A5"/>
    <w:rsid w:val="00040A4A"/>
    <w:rsid w:val="00040B35"/>
    <w:rsid w:val="0004104D"/>
    <w:rsid w:val="00041087"/>
    <w:rsid w:val="000411B1"/>
    <w:rsid w:val="00042729"/>
    <w:rsid w:val="00042754"/>
    <w:rsid w:val="00043393"/>
    <w:rsid w:val="00043EE7"/>
    <w:rsid w:val="00045CC8"/>
    <w:rsid w:val="0004614C"/>
    <w:rsid w:val="00046CA3"/>
    <w:rsid w:val="000509CC"/>
    <w:rsid w:val="00050E93"/>
    <w:rsid w:val="000517C9"/>
    <w:rsid w:val="00051C6F"/>
    <w:rsid w:val="00051C90"/>
    <w:rsid w:val="00052D51"/>
    <w:rsid w:val="00052E9A"/>
    <w:rsid w:val="0005319B"/>
    <w:rsid w:val="00053215"/>
    <w:rsid w:val="0005323F"/>
    <w:rsid w:val="0005471F"/>
    <w:rsid w:val="00054E71"/>
    <w:rsid w:val="00055301"/>
    <w:rsid w:val="000558FC"/>
    <w:rsid w:val="00056A43"/>
    <w:rsid w:val="00056B01"/>
    <w:rsid w:val="0005774A"/>
    <w:rsid w:val="00057994"/>
    <w:rsid w:val="00060A10"/>
    <w:rsid w:val="00060FAB"/>
    <w:rsid w:val="0006232B"/>
    <w:rsid w:val="000639D3"/>
    <w:rsid w:val="00063BA1"/>
    <w:rsid w:val="00065AEC"/>
    <w:rsid w:val="00066396"/>
    <w:rsid w:val="000671E5"/>
    <w:rsid w:val="00067CF2"/>
    <w:rsid w:val="00070053"/>
    <w:rsid w:val="00070837"/>
    <w:rsid w:val="00070B33"/>
    <w:rsid w:val="00070EB4"/>
    <w:rsid w:val="000710C0"/>
    <w:rsid w:val="00071353"/>
    <w:rsid w:val="00072D2B"/>
    <w:rsid w:val="00072FB8"/>
    <w:rsid w:val="000738EF"/>
    <w:rsid w:val="00073F5F"/>
    <w:rsid w:val="0007514B"/>
    <w:rsid w:val="000760FB"/>
    <w:rsid w:val="0007632D"/>
    <w:rsid w:val="00076408"/>
    <w:rsid w:val="00076BB5"/>
    <w:rsid w:val="00077DCD"/>
    <w:rsid w:val="00080E05"/>
    <w:rsid w:val="000819E2"/>
    <w:rsid w:val="00083748"/>
    <w:rsid w:val="00083F38"/>
    <w:rsid w:val="000840C8"/>
    <w:rsid w:val="0008458E"/>
    <w:rsid w:val="00084A3A"/>
    <w:rsid w:val="00085B82"/>
    <w:rsid w:val="0008623E"/>
    <w:rsid w:val="000867E4"/>
    <w:rsid w:val="00086FB8"/>
    <w:rsid w:val="0008736F"/>
    <w:rsid w:val="00090B06"/>
    <w:rsid w:val="00090EC1"/>
    <w:rsid w:val="000917F0"/>
    <w:rsid w:val="000919F0"/>
    <w:rsid w:val="00091DF1"/>
    <w:rsid w:val="000925CC"/>
    <w:rsid w:val="00094146"/>
    <w:rsid w:val="00094B6C"/>
    <w:rsid w:val="000952F1"/>
    <w:rsid w:val="000955BF"/>
    <w:rsid w:val="000957FB"/>
    <w:rsid w:val="00095B3E"/>
    <w:rsid w:val="00096144"/>
    <w:rsid w:val="00096CAD"/>
    <w:rsid w:val="00097729"/>
    <w:rsid w:val="00097F56"/>
    <w:rsid w:val="000A122F"/>
    <w:rsid w:val="000A2AED"/>
    <w:rsid w:val="000A2DC0"/>
    <w:rsid w:val="000A41C4"/>
    <w:rsid w:val="000A4BBE"/>
    <w:rsid w:val="000A5A07"/>
    <w:rsid w:val="000A7EEB"/>
    <w:rsid w:val="000B0D10"/>
    <w:rsid w:val="000B17CA"/>
    <w:rsid w:val="000B1A88"/>
    <w:rsid w:val="000B1DE2"/>
    <w:rsid w:val="000B27F7"/>
    <w:rsid w:val="000B2DEB"/>
    <w:rsid w:val="000B4434"/>
    <w:rsid w:val="000B443A"/>
    <w:rsid w:val="000B56D1"/>
    <w:rsid w:val="000B5E83"/>
    <w:rsid w:val="000B6574"/>
    <w:rsid w:val="000B73A0"/>
    <w:rsid w:val="000B7995"/>
    <w:rsid w:val="000C042D"/>
    <w:rsid w:val="000C0BA6"/>
    <w:rsid w:val="000C0E10"/>
    <w:rsid w:val="000C17C5"/>
    <w:rsid w:val="000C1884"/>
    <w:rsid w:val="000C2B0F"/>
    <w:rsid w:val="000C37EF"/>
    <w:rsid w:val="000C3F1B"/>
    <w:rsid w:val="000C4062"/>
    <w:rsid w:val="000C41BC"/>
    <w:rsid w:val="000C41E2"/>
    <w:rsid w:val="000C426F"/>
    <w:rsid w:val="000C4381"/>
    <w:rsid w:val="000C4872"/>
    <w:rsid w:val="000C5936"/>
    <w:rsid w:val="000C634D"/>
    <w:rsid w:val="000C6409"/>
    <w:rsid w:val="000C6912"/>
    <w:rsid w:val="000C79C9"/>
    <w:rsid w:val="000C7A35"/>
    <w:rsid w:val="000D0272"/>
    <w:rsid w:val="000D0960"/>
    <w:rsid w:val="000D098B"/>
    <w:rsid w:val="000D14ED"/>
    <w:rsid w:val="000D45D5"/>
    <w:rsid w:val="000D460F"/>
    <w:rsid w:val="000D4720"/>
    <w:rsid w:val="000D4B53"/>
    <w:rsid w:val="000D6AFA"/>
    <w:rsid w:val="000D6F8C"/>
    <w:rsid w:val="000D7793"/>
    <w:rsid w:val="000E0387"/>
    <w:rsid w:val="000E188E"/>
    <w:rsid w:val="000E1E5D"/>
    <w:rsid w:val="000E2294"/>
    <w:rsid w:val="000E321A"/>
    <w:rsid w:val="000E387C"/>
    <w:rsid w:val="000E450F"/>
    <w:rsid w:val="000E4BEA"/>
    <w:rsid w:val="000E5BBA"/>
    <w:rsid w:val="000E63C6"/>
    <w:rsid w:val="000E73BE"/>
    <w:rsid w:val="000E768A"/>
    <w:rsid w:val="000F0005"/>
    <w:rsid w:val="000F006E"/>
    <w:rsid w:val="000F0795"/>
    <w:rsid w:val="000F16D7"/>
    <w:rsid w:val="000F1CC9"/>
    <w:rsid w:val="000F1FF6"/>
    <w:rsid w:val="000F24CE"/>
    <w:rsid w:val="000F26B3"/>
    <w:rsid w:val="000F29CA"/>
    <w:rsid w:val="000F3614"/>
    <w:rsid w:val="000F416A"/>
    <w:rsid w:val="000F438F"/>
    <w:rsid w:val="000F461C"/>
    <w:rsid w:val="000F462C"/>
    <w:rsid w:val="000F5B74"/>
    <w:rsid w:val="000F7FCA"/>
    <w:rsid w:val="00100B28"/>
    <w:rsid w:val="0010117D"/>
    <w:rsid w:val="001017A2"/>
    <w:rsid w:val="00101D3E"/>
    <w:rsid w:val="001029A0"/>
    <w:rsid w:val="00102DE9"/>
    <w:rsid w:val="00102F1D"/>
    <w:rsid w:val="0010392C"/>
    <w:rsid w:val="00104D7F"/>
    <w:rsid w:val="0010511A"/>
    <w:rsid w:val="001062E5"/>
    <w:rsid w:val="001068F0"/>
    <w:rsid w:val="00107D98"/>
    <w:rsid w:val="00107DE9"/>
    <w:rsid w:val="00113EC6"/>
    <w:rsid w:val="001149A5"/>
    <w:rsid w:val="00115254"/>
    <w:rsid w:val="0011547A"/>
    <w:rsid w:val="0011552B"/>
    <w:rsid w:val="00115E1E"/>
    <w:rsid w:val="0011656F"/>
    <w:rsid w:val="00116716"/>
    <w:rsid w:val="00116C66"/>
    <w:rsid w:val="00116CD9"/>
    <w:rsid w:val="0011794D"/>
    <w:rsid w:val="001179D3"/>
    <w:rsid w:val="00117C8B"/>
    <w:rsid w:val="001221AE"/>
    <w:rsid w:val="00122AD4"/>
    <w:rsid w:val="00122E82"/>
    <w:rsid w:val="00122F2C"/>
    <w:rsid w:val="00123768"/>
    <w:rsid w:val="0012397B"/>
    <w:rsid w:val="001250CF"/>
    <w:rsid w:val="00125D1E"/>
    <w:rsid w:val="001261BF"/>
    <w:rsid w:val="0012622F"/>
    <w:rsid w:val="0012687A"/>
    <w:rsid w:val="00127A96"/>
    <w:rsid w:val="00127AE0"/>
    <w:rsid w:val="00127AFC"/>
    <w:rsid w:val="001302AC"/>
    <w:rsid w:val="00131C4C"/>
    <w:rsid w:val="00132076"/>
    <w:rsid w:val="0013239C"/>
    <w:rsid w:val="0013360D"/>
    <w:rsid w:val="001342DC"/>
    <w:rsid w:val="00134ECD"/>
    <w:rsid w:val="0013636D"/>
    <w:rsid w:val="001364F3"/>
    <w:rsid w:val="001367E5"/>
    <w:rsid w:val="001368D9"/>
    <w:rsid w:val="001370BC"/>
    <w:rsid w:val="001406A8"/>
    <w:rsid w:val="001407F2"/>
    <w:rsid w:val="00140A40"/>
    <w:rsid w:val="00141FD8"/>
    <w:rsid w:val="00142B6B"/>
    <w:rsid w:val="00142BB5"/>
    <w:rsid w:val="00144074"/>
    <w:rsid w:val="00144309"/>
    <w:rsid w:val="00146528"/>
    <w:rsid w:val="0014787E"/>
    <w:rsid w:val="001479AF"/>
    <w:rsid w:val="00147A4D"/>
    <w:rsid w:val="00150317"/>
    <w:rsid w:val="00150711"/>
    <w:rsid w:val="00150FA8"/>
    <w:rsid w:val="00151A31"/>
    <w:rsid w:val="0015215E"/>
    <w:rsid w:val="001523F4"/>
    <w:rsid w:val="001533EC"/>
    <w:rsid w:val="00154282"/>
    <w:rsid w:val="0015480B"/>
    <w:rsid w:val="001548CB"/>
    <w:rsid w:val="00154B91"/>
    <w:rsid w:val="00154C5D"/>
    <w:rsid w:val="001577CF"/>
    <w:rsid w:val="001577D1"/>
    <w:rsid w:val="00160FAB"/>
    <w:rsid w:val="00161B01"/>
    <w:rsid w:val="00161B9E"/>
    <w:rsid w:val="00161CA0"/>
    <w:rsid w:val="001620FC"/>
    <w:rsid w:val="00162187"/>
    <w:rsid w:val="00163137"/>
    <w:rsid w:val="001633EC"/>
    <w:rsid w:val="00163956"/>
    <w:rsid w:val="00164403"/>
    <w:rsid w:val="001645B7"/>
    <w:rsid w:val="00164C93"/>
    <w:rsid w:val="00164CCC"/>
    <w:rsid w:val="00165856"/>
    <w:rsid w:val="00166712"/>
    <w:rsid w:val="00167809"/>
    <w:rsid w:val="00167E7B"/>
    <w:rsid w:val="00171D72"/>
    <w:rsid w:val="00171DA6"/>
    <w:rsid w:val="00171E56"/>
    <w:rsid w:val="00172866"/>
    <w:rsid w:val="00172B90"/>
    <w:rsid w:val="00173567"/>
    <w:rsid w:val="00173ADF"/>
    <w:rsid w:val="00174443"/>
    <w:rsid w:val="001749AC"/>
    <w:rsid w:val="00174A67"/>
    <w:rsid w:val="00175276"/>
    <w:rsid w:val="00175916"/>
    <w:rsid w:val="0017667C"/>
    <w:rsid w:val="001767A6"/>
    <w:rsid w:val="00176E6F"/>
    <w:rsid w:val="00177008"/>
    <w:rsid w:val="001774D6"/>
    <w:rsid w:val="001802BC"/>
    <w:rsid w:val="00180EF4"/>
    <w:rsid w:val="00181F30"/>
    <w:rsid w:val="001835AF"/>
    <w:rsid w:val="00184B70"/>
    <w:rsid w:val="0018509C"/>
    <w:rsid w:val="001850F5"/>
    <w:rsid w:val="00185114"/>
    <w:rsid w:val="00185651"/>
    <w:rsid w:val="001856B3"/>
    <w:rsid w:val="00186E62"/>
    <w:rsid w:val="00191000"/>
    <w:rsid w:val="00191172"/>
    <w:rsid w:val="001913DA"/>
    <w:rsid w:val="00191B34"/>
    <w:rsid w:val="0019273F"/>
    <w:rsid w:val="00193481"/>
    <w:rsid w:val="00193952"/>
    <w:rsid w:val="00193DA7"/>
    <w:rsid w:val="00193FDC"/>
    <w:rsid w:val="00194738"/>
    <w:rsid w:val="00196D85"/>
    <w:rsid w:val="001972D2"/>
    <w:rsid w:val="001A056B"/>
    <w:rsid w:val="001A19C7"/>
    <w:rsid w:val="001A1B2F"/>
    <w:rsid w:val="001A1F0F"/>
    <w:rsid w:val="001A3131"/>
    <w:rsid w:val="001A31BE"/>
    <w:rsid w:val="001A3A47"/>
    <w:rsid w:val="001A5604"/>
    <w:rsid w:val="001A577D"/>
    <w:rsid w:val="001A61BE"/>
    <w:rsid w:val="001A6A51"/>
    <w:rsid w:val="001A76DA"/>
    <w:rsid w:val="001B015B"/>
    <w:rsid w:val="001B044E"/>
    <w:rsid w:val="001B0B3C"/>
    <w:rsid w:val="001B0BFE"/>
    <w:rsid w:val="001B1214"/>
    <w:rsid w:val="001B24E9"/>
    <w:rsid w:val="001B2CF4"/>
    <w:rsid w:val="001B3015"/>
    <w:rsid w:val="001B46BC"/>
    <w:rsid w:val="001B60CA"/>
    <w:rsid w:val="001B61B7"/>
    <w:rsid w:val="001B6407"/>
    <w:rsid w:val="001B6F0F"/>
    <w:rsid w:val="001B791B"/>
    <w:rsid w:val="001C00B5"/>
    <w:rsid w:val="001C0320"/>
    <w:rsid w:val="001C0FF2"/>
    <w:rsid w:val="001C166F"/>
    <w:rsid w:val="001C17DD"/>
    <w:rsid w:val="001C194E"/>
    <w:rsid w:val="001C1E73"/>
    <w:rsid w:val="001C5B28"/>
    <w:rsid w:val="001C6492"/>
    <w:rsid w:val="001C690E"/>
    <w:rsid w:val="001C71C0"/>
    <w:rsid w:val="001D02AD"/>
    <w:rsid w:val="001D13E4"/>
    <w:rsid w:val="001D186C"/>
    <w:rsid w:val="001D1F54"/>
    <w:rsid w:val="001D2BD9"/>
    <w:rsid w:val="001D360E"/>
    <w:rsid w:val="001D3C40"/>
    <w:rsid w:val="001D4F68"/>
    <w:rsid w:val="001D542B"/>
    <w:rsid w:val="001D5FB5"/>
    <w:rsid w:val="001D7A5C"/>
    <w:rsid w:val="001E16CF"/>
    <w:rsid w:val="001E16E8"/>
    <w:rsid w:val="001E1C1D"/>
    <w:rsid w:val="001E1E76"/>
    <w:rsid w:val="001E31EA"/>
    <w:rsid w:val="001E3260"/>
    <w:rsid w:val="001E4FFB"/>
    <w:rsid w:val="001E629C"/>
    <w:rsid w:val="001E74A6"/>
    <w:rsid w:val="001E7D17"/>
    <w:rsid w:val="001F0D0D"/>
    <w:rsid w:val="001F19E1"/>
    <w:rsid w:val="001F29DE"/>
    <w:rsid w:val="001F3DE0"/>
    <w:rsid w:val="001F3FF8"/>
    <w:rsid w:val="001F3FFC"/>
    <w:rsid w:val="001F4D96"/>
    <w:rsid w:val="001F5250"/>
    <w:rsid w:val="001F6678"/>
    <w:rsid w:val="001F6CA1"/>
    <w:rsid w:val="001F729F"/>
    <w:rsid w:val="002004B0"/>
    <w:rsid w:val="0020073E"/>
    <w:rsid w:val="00200DA5"/>
    <w:rsid w:val="00201743"/>
    <w:rsid w:val="00201FCB"/>
    <w:rsid w:val="00202268"/>
    <w:rsid w:val="002025B7"/>
    <w:rsid w:val="00202DA2"/>
    <w:rsid w:val="00203F8F"/>
    <w:rsid w:val="00204B62"/>
    <w:rsid w:val="00204BE0"/>
    <w:rsid w:val="0020548D"/>
    <w:rsid w:val="00206F1D"/>
    <w:rsid w:val="0021050D"/>
    <w:rsid w:val="00211216"/>
    <w:rsid w:val="002119A7"/>
    <w:rsid w:val="00212168"/>
    <w:rsid w:val="002124BE"/>
    <w:rsid w:val="00212B17"/>
    <w:rsid w:val="0021360F"/>
    <w:rsid w:val="0021385A"/>
    <w:rsid w:val="00214155"/>
    <w:rsid w:val="002143AB"/>
    <w:rsid w:val="00214727"/>
    <w:rsid w:val="00214A52"/>
    <w:rsid w:val="00214B45"/>
    <w:rsid w:val="00216F00"/>
    <w:rsid w:val="00217059"/>
    <w:rsid w:val="0021769F"/>
    <w:rsid w:val="00217A23"/>
    <w:rsid w:val="00217ED8"/>
    <w:rsid w:val="002200E1"/>
    <w:rsid w:val="002202B4"/>
    <w:rsid w:val="00220D97"/>
    <w:rsid w:val="00221701"/>
    <w:rsid w:val="002219B7"/>
    <w:rsid w:val="00221FC9"/>
    <w:rsid w:val="00222629"/>
    <w:rsid w:val="0022286D"/>
    <w:rsid w:val="00222BBD"/>
    <w:rsid w:val="0022344E"/>
    <w:rsid w:val="002235F4"/>
    <w:rsid w:val="00223663"/>
    <w:rsid w:val="00223BA7"/>
    <w:rsid w:val="00227145"/>
    <w:rsid w:val="00227C03"/>
    <w:rsid w:val="00230938"/>
    <w:rsid w:val="00230A43"/>
    <w:rsid w:val="00231C3D"/>
    <w:rsid w:val="00231F1F"/>
    <w:rsid w:val="0023298F"/>
    <w:rsid w:val="0023535A"/>
    <w:rsid w:val="00235E4B"/>
    <w:rsid w:val="00236BD3"/>
    <w:rsid w:val="002379E0"/>
    <w:rsid w:val="00237DE2"/>
    <w:rsid w:val="0024161A"/>
    <w:rsid w:val="00242886"/>
    <w:rsid w:val="00243476"/>
    <w:rsid w:val="00243E3F"/>
    <w:rsid w:val="002444B5"/>
    <w:rsid w:val="00244920"/>
    <w:rsid w:val="00244AA0"/>
    <w:rsid w:val="00245071"/>
    <w:rsid w:val="002450D2"/>
    <w:rsid w:val="002460AE"/>
    <w:rsid w:val="00246BC4"/>
    <w:rsid w:val="00250A3A"/>
    <w:rsid w:val="00251437"/>
    <w:rsid w:val="0025227A"/>
    <w:rsid w:val="0025267D"/>
    <w:rsid w:val="00252C91"/>
    <w:rsid w:val="00252D6E"/>
    <w:rsid w:val="00253320"/>
    <w:rsid w:val="00253746"/>
    <w:rsid w:val="002542A2"/>
    <w:rsid w:val="0025495A"/>
    <w:rsid w:val="00256DF8"/>
    <w:rsid w:val="002573E1"/>
    <w:rsid w:val="00257BEE"/>
    <w:rsid w:val="00260407"/>
    <w:rsid w:val="0026049C"/>
    <w:rsid w:val="002606E7"/>
    <w:rsid w:val="002609D6"/>
    <w:rsid w:val="00260F2D"/>
    <w:rsid w:val="00261256"/>
    <w:rsid w:val="00261DDF"/>
    <w:rsid w:val="002628AF"/>
    <w:rsid w:val="00263B89"/>
    <w:rsid w:val="00263C61"/>
    <w:rsid w:val="002662C9"/>
    <w:rsid w:val="002668BF"/>
    <w:rsid w:val="00266C9B"/>
    <w:rsid w:val="002671B1"/>
    <w:rsid w:val="0026731C"/>
    <w:rsid w:val="002707F5"/>
    <w:rsid w:val="0027102F"/>
    <w:rsid w:val="00271B64"/>
    <w:rsid w:val="00272C4D"/>
    <w:rsid w:val="002748AB"/>
    <w:rsid w:val="00275BC3"/>
    <w:rsid w:val="002767A0"/>
    <w:rsid w:val="00276A29"/>
    <w:rsid w:val="0027738C"/>
    <w:rsid w:val="0027786A"/>
    <w:rsid w:val="002800AC"/>
    <w:rsid w:val="00280711"/>
    <w:rsid w:val="00284258"/>
    <w:rsid w:val="002844F2"/>
    <w:rsid w:val="002846C1"/>
    <w:rsid w:val="002855F4"/>
    <w:rsid w:val="00285732"/>
    <w:rsid w:val="002857CD"/>
    <w:rsid w:val="00285B3E"/>
    <w:rsid w:val="00285BF2"/>
    <w:rsid w:val="00285E8E"/>
    <w:rsid w:val="00285F93"/>
    <w:rsid w:val="0028693E"/>
    <w:rsid w:val="002869A3"/>
    <w:rsid w:val="00287730"/>
    <w:rsid w:val="00287AA1"/>
    <w:rsid w:val="00287B90"/>
    <w:rsid w:val="00287DD5"/>
    <w:rsid w:val="002913EE"/>
    <w:rsid w:val="002926F0"/>
    <w:rsid w:val="00293A22"/>
    <w:rsid w:val="00293A60"/>
    <w:rsid w:val="00293C61"/>
    <w:rsid w:val="00293FDB"/>
    <w:rsid w:val="00294A6B"/>
    <w:rsid w:val="002954C3"/>
    <w:rsid w:val="00296390"/>
    <w:rsid w:val="0029714B"/>
    <w:rsid w:val="002A08AD"/>
    <w:rsid w:val="002A1322"/>
    <w:rsid w:val="002A3A03"/>
    <w:rsid w:val="002A3FC3"/>
    <w:rsid w:val="002A4622"/>
    <w:rsid w:val="002A4722"/>
    <w:rsid w:val="002A53AB"/>
    <w:rsid w:val="002A53F3"/>
    <w:rsid w:val="002A5C62"/>
    <w:rsid w:val="002A5F05"/>
    <w:rsid w:val="002A6041"/>
    <w:rsid w:val="002A6ED9"/>
    <w:rsid w:val="002B0771"/>
    <w:rsid w:val="002B07A8"/>
    <w:rsid w:val="002B15B5"/>
    <w:rsid w:val="002B1840"/>
    <w:rsid w:val="002B2766"/>
    <w:rsid w:val="002B385A"/>
    <w:rsid w:val="002B3F32"/>
    <w:rsid w:val="002B4083"/>
    <w:rsid w:val="002B4685"/>
    <w:rsid w:val="002B5294"/>
    <w:rsid w:val="002B5FC7"/>
    <w:rsid w:val="002B6E79"/>
    <w:rsid w:val="002B7B0C"/>
    <w:rsid w:val="002B7EC6"/>
    <w:rsid w:val="002B7F58"/>
    <w:rsid w:val="002C0310"/>
    <w:rsid w:val="002C0B66"/>
    <w:rsid w:val="002C1C14"/>
    <w:rsid w:val="002C1DCE"/>
    <w:rsid w:val="002C205D"/>
    <w:rsid w:val="002C31AE"/>
    <w:rsid w:val="002C40B0"/>
    <w:rsid w:val="002C4EAB"/>
    <w:rsid w:val="002D0810"/>
    <w:rsid w:val="002D0F87"/>
    <w:rsid w:val="002D0F88"/>
    <w:rsid w:val="002D124F"/>
    <w:rsid w:val="002D14C7"/>
    <w:rsid w:val="002D356D"/>
    <w:rsid w:val="002D41BD"/>
    <w:rsid w:val="002D4791"/>
    <w:rsid w:val="002D5170"/>
    <w:rsid w:val="002D5CD7"/>
    <w:rsid w:val="002D7A2E"/>
    <w:rsid w:val="002E0085"/>
    <w:rsid w:val="002E0A3C"/>
    <w:rsid w:val="002E0A6F"/>
    <w:rsid w:val="002E1DC2"/>
    <w:rsid w:val="002E2C99"/>
    <w:rsid w:val="002E3975"/>
    <w:rsid w:val="002E4581"/>
    <w:rsid w:val="002E4718"/>
    <w:rsid w:val="002E4DA4"/>
    <w:rsid w:val="002E53AD"/>
    <w:rsid w:val="002E71B2"/>
    <w:rsid w:val="002F2785"/>
    <w:rsid w:val="002F2C91"/>
    <w:rsid w:val="002F2EFA"/>
    <w:rsid w:val="002F2FA8"/>
    <w:rsid w:val="002F4052"/>
    <w:rsid w:val="002F5469"/>
    <w:rsid w:val="002F6114"/>
    <w:rsid w:val="002F623D"/>
    <w:rsid w:val="002F6EE4"/>
    <w:rsid w:val="002F6F0A"/>
    <w:rsid w:val="002F7FDF"/>
    <w:rsid w:val="003004B2"/>
    <w:rsid w:val="00300924"/>
    <w:rsid w:val="0030096C"/>
    <w:rsid w:val="00302CD5"/>
    <w:rsid w:val="00304B46"/>
    <w:rsid w:val="0030565F"/>
    <w:rsid w:val="003066F7"/>
    <w:rsid w:val="003072B7"/>
    <w:rsid w:val="00307929"/>
    <w:rsid w:val="003079BC"/>
    <w:rsid w:val="0031059F"/>
    <w:rsid w:val="00310A87"/>
    <w:rsid w:val="00310ED6"/>
    <w:rsid w:val="00311ACA"/>
    <w:rsid w:val="003123F9"/>
    <w:rsid w:val="0031344D"/>
    <w:rsid w:val="00313B89"/>
    <w:rsid w:val="0031414D"/>
    <w:rsid w:val="0031439C"/>
    <w:rsid w:val="003149BD"/>
    <w:rsid w:val="00314C0A"/>
    <w:rsid w:val="00314E9D"/>
    <w:rsid w:val="00315736"/>
    <w:rsid w:val="0031573F"/>
    <w:rsid w:val="0031629E"/>
    <w:rsid w:val="00316632"/>
    <w:rsid w:val="00316A60"/>
    <w:rsid w:val="00316C7A"/>
    <w:rsid w:val="003171BE"/>
    <w:rsid w:val="00320A34"/>
    <w:rsid w:val="00321056"/>
    <w:rsid w:val="0032106D"/>
    <w:rsid w:val="003211B7"/>
    <w:rsid w:val="00322727"/>
    <w:rsid w:val="00323107"/>
    <w:rsid w:val="0032385C"/>
    <w:rsid w:val="00323EC0"/>
    <w:rsid w:val="00326140"/>
    <w:rsid w:val="0032624E"/>
    <w:rsid w:val="003266D6"/>
    <w:rsid w:val="0032757A"/>
    <w:rsid w:val="00330410"/>
    <w:rsid w:val="00331C43"/>
    <w:rsid w:val="003327AB"/>
    <w:rsid w:val="00332C96"/>
    <w:rsid w:val="00332CEC"/>
    <w:rsid w:val="0033388A"/>
    <w:rsid w:val="003348BB"/>
    <w:rsid w:val="00336F5F"/>
    <w:rsid w:val="00337188"/>
    <w:rsid w:val="003374A9"/>
    <w:rsid w:val="0033752A"/>
    <w:rsid w:val="003377A0"/>
    <w:rsid w:val="00337994"/>
    <w:rsid w:val="00337BAE"/>
    <w:rsid w:val="00340A60"/>
    <w:rsid w:val="003416F6"/>
    <w:rsid w:val="00342D97"/>
    <w:rsid w:val="003438F3"/>
    <w:rsid w:val="003442E1"/>
    <w:rsid w:val="0034618F"/>
    <w:rsid w:val="003476EF"/>
    <w:rsid w:val="00347FAC"/>
    <w:rsid w:val="003502C4"/>
    <w:rsid w:val="00351650"/>
    <w:rsid w:val="00351ED8"/>
    <w:rsid w:val="00352593"/>
    <w:rsid w:val="003529D5"/>
    <w:rsid w:val="003534F0"/>
    <w:rsid w:val="003535A5"/>
    <w:rsid w:val="00354205"/>
    <w:rsid w:val="0035523F"/>
    <w:rsid w:val="00355D21"/>
    <w:rsid w:val="00356DB5"/>
    <w:rsid w:val="003574E2"/>
    <w:rsid w:val="00357742"/>
    <w:rsid w:val="00357FE1"/>
    <w:rsid w:val="0036080B"/>
    <w:rsid w:val="00360AB6"/>
    <w:rsid w:val="0036104D"/>
    <w:rsid w:val="0036183B"/>
    <w:rsid w:val="00362EDE"/>
    <w:rsid w:val="00363D70"/>
    <w:rsid w:val="00364A32"/>
    <w:rsid w:val="003650D0"/>
    <w:rsid w:val="00366898"/>
    <w:rsid w:val="00366D98"/>
    <w:rsid w:val="00367AD1"/>
    <w:rsid w:val="00370043"/>
    <w:rsid w:val="003709ED"/>
    <w:rsid w:val="00371251"/>
    <w:rsid w:val="0037156B"/>
    <w:rsid w:val="00372382"/>
    <w:rsid w:val="0037323E"/>
    <w:rsid w:val="003734F7"/>
    <w:rsid w:val="0037445D"/>
    <w:rsid w:val="00374854"/>
    <w:rsid w:val="00375E69"/>
    <w:rsid w:val="003771A8"/>
    <w:rsid w:val="00377DBD"/>
    <w:rsid w:val="00380D65"/>
    <w:rsid w:val="00381C1D"/>
    <w:rsid w:val="003824D5"/>
    <w:rsid w:val="00383568"/>
    <w:rsid w:val="0038399D"/>
    <w:rsid w:val="00383A9A"/>
    <w:rsid w:val="00384D78"/>
    <w:rsid w:val="00384DA7"/>
    <w:rsid w:val="00385484"/>
    <w:rsid w:val="0038577B"/>
    <w:rsid w:val="00386152"/>
    <w:rsid w:val="00386B6E"/>
    <w:rsid w:val="00386D4B"/>
    <w:rsid w:val="00387610"/>
    <w:rsid w:val="00387B3B"/>
    <w:rsid w:val="00387C95"/>
    <w:rsid w:val="003924C9"/>
    <w:rsid w:val="00393C5D"/>
    <w:rsid w:val="003946E3"/>
    <w:rsid w:val="00394AD9"/>
    <w:rsid w:val="00395589"/>
    <w:rsid w:val="00395D7D"/>
    <w:rsid w:val="0039639B"/>
    <w:rsid w:val="0039655B"/>
    <w:rsid w:val="003967AA"/>
    <w:rsid w:val="003967D4"/>
    <w:rsid w:val="00396BFD"/>
    <w:rsid w:val="00396CD4"/>
    <w:rsid w:val="00397D26"/>
    <w:rsid w:val="003A047C"/>
    <w:rsid w:val="003A16A6"/>
    <w:rsid w:val="003A2A1D"/>
    <w:rsid w:val="003A2B99"/>
    <w:rsid w:val="003A2CA8"/>
    <w:rsid w:val="003A2CB7"/>
    <w:rsid w:val="003A38CE"/>
    <w:rsid w:val="003A408A"/>
    <w:rsid w:val="003A44F8"/>
    <w:rsid w:val="003A476B"/>
    <w:rsid w:val="003A530D"/>
    <w:rsid w:val="003A5361"/>
    <w:rsid w:val="003A539E"/>
    <w:rsid w:val="003A6457"/>
    <w:rsid w:val="003A6659"/>
    <w:rsid w:val="003A720F"/>
    <w:rsid w:val="003A72FA"/>
    <w:rsid w:val="003A7F66"/>
    <w:rsid w:val="003B06A4"/>
    <w:rsid w:val="003B06BF"/>
    <w:rsid w:val="003B0976"/>
    <w:rsid w:val="003B1784"/>
    <w:rsid w:val="003B201E"/>
    <w:rsid w:val="003B42C8"/>
    <w:rsid w:val="003B46B4"/>
    <w:rsid w:val="003B6125"/>
    <w:rsid w:val="003B67CB"/>
    <w:rsid w:val="003C10BF"/>
    <w:rsid w:val="003C1D3A"/>
    <w:rsid w:val="003C2F8D"/>
    <w:rsid w:val="003C4530"/>
    <w:rsid w:val="003C54FC"/>
    <w:rsid w:val="003C581E"/>
    <w:rsid w:val="003C58E1"/>
    <w:rsid w:val="003C611C"/>
    <w:rsid w:val="003C6451"/>
    <w:rsid w:val="003C70A3"/>
    <w:rsid w:val="003C75C5"/>
    <w:rsid w:val="003D014A"/>
    <w:rsid w:val="003D28F2"/>
    <w:rsid w:val="003D2E03"/>
    <w:rsid w:val="003D3660"/>
    <w:rsid w:val="003D3CA5"/>
    <w:rsid w:val="003D451D"/>
    <w:rsid w:val="003D674E"/>
    <w:rsid w:val="003D6A4C"/>
    <w:rsid w:val="003E1913"/>
    <w:rsid w:val="003E2234"/>
    <w:rsid w:val="003E28EC"/>
    <w:rsid w:val="003E4EB2"/>
    <w:rsid w:val="003E512E"/>
    <w:rsid w:val="003E5576"/>
    <w:rsid w:val="003E5ED6"/>
    <w:rsid w:val="003E5EE0"/>
    <w:rsid w:val="003E72B3"/>
    <w:rsid w:val="003F0D8C"/>
    <w:rsid w:val="003F0EA6"/>
    <w:rsid w:val="003F1588"/>
    <w:rsid w:val="003F1653"/>
    <w:rsid w:val="003F192D"/>
    <w:rsid w:val="003F1F5E"/>
    <w:rsid w:val="003F2D15"/>
    <w:rsid w:val="003F35A0"/>
    <w:rsid w:val="003F3603"/>
    <w:rsid w:val="003F3E0A"/>
    <w:rsid w:val="003F3ED3"/>
    <w:rsid w:val="003F3FD1"/>
    <w:rsid w:val="003F41BB"/>
    <w:rsid w:val="003F50BF"/>
    <w:rsid w:val="003F50DB"/>
    <w:rsid w:val="003F5694"/>
    <w:rsid w:val="003F7009"/>
    <w:rsid w:val="003F7468"/>
    <w:rsid w:val="003F7C24"/>
    <w:rsid w:val="004009AE"/>
    <w:rsid w:val="00400ED9"/>
    <w:rsid w:val="00401AC2"/>
    <w:rsid w:val="00401E0B"/>
    <w:rsid w:val="00403732"/>
    <w:rsid w:val="00403EBE"/>
    <w:rsid w:val="00407D7B"/>
    <w:rsid w:val="00411BAF"/>
    <w:rsid w:val="00413BB4"/>
    <w:rsid w:val="0041432F"/>
    <w:rsid w:val="004146E5"/>
    <w:rsid w:val="00414CC4"/>
    <w:rsid w:val="004155B8"/>
    <w:rsid w:val="00415BA6"/>
    <w:rsid w:val="00416229"/>
    <w:rsid w:val="00416396"/>
    <w:rsid w:val="004200EF"/>
    <w:rsid w:val="004204CE"/>
    <w:rsid w:val="004206D7"/>
    <w:rsid w:val="004208A5"/>
    <w:rsid w:val="00420F81"/>
    <w:rsid w:val="0042168B"/>
    <w:rsid w:val="004218CA"/>
    <w:rsid w:val="00422F3B"/>
    <w:rsid w:val="004234CE"/>
    <w:rsid w:val="00424E78"/>
    <w:rsid w:val="00430365"/>
    <w:rsid w:val="004306FB"/>
    <w:rsid w:val="00431371"/>
    <w:rsid w:val="00432531"/>
    <w:rsid w:val="00434114"/>
    <w:rsid w:val="0043499F"/>
    <w:rsid w:val="004355AB"/>
    <w:rsid w:val="00436980"/>
    <w:rsid w:val="0043752D"/>
    <w:rsid w:val="00437F9F"/>
    <w:rsid w:val="00440A21"/>
    <w:rsid w:val="0044140B"/>
    <w:rsid w:val="0044246E"/>
    <w:rsid w:val="00444514"/>
    <w:rsid w:val="0044542D"/>
    <w:rsid w:val="00445AED"/>
    <w:rsid w:val="0044677C"/>
    <w:rsid w:val="00447077"/>
    <w:rsid w:val="0044710E"/>
    <w:rsid w:val="004500B3"/>
    <w:rsid w:val="00451350"/>
    <w:rsid w:val="00451502"/>
    <w:rsid w:val="00452B2A"/>
    <w:rsid w:val="00453087"/>
    <w:rsid w:val="00453E15"/>
    <w:rsid w:val="00453EF0"/>
    <w:rsid w:val="00453F46"/>
    <w:rsid w:val="004542BE"/>
    <w:rsid w:val="00454396"/>
    <w:rsid w:val="00454EEE"/>
    <w:rsid w:val="004550E3"/>
    <w:rsid w:val="004554D7"/>
    <w:rsid w:val="0045649C"/>
    <w:rsid w:val="00456B5A"/>
    <w:rsid w:val="00457B82"/>
    <w:rsid w:val="00460FC8"/>
    <w:rsid w:val="0046246B"/>
    <w:rsid w:val="00463247"/>
    <w:rsid w:val="00463447"/>
    <w:rsid w:val="00463A8C"/>
    <w:rsid w:val="00463DCB"/>
    <w:rsid w:val="004648CF"/>
    <w:rsid w:val="00464F9C"/>
    <w:rsid w:val="004653DE"/>
    <w:rsid w:val="00465B07"/>
    <w:rsid w:val="00465D30"/>
    <w:rsid w:val="00466DD6"/>
    <w:rsid w:val="00467B6C"/>
    <w:rsid w:val="00467C15"/>
    <w:rsid w:val="00470471"/>
    <w:rsid w:val="00470CB3"/>
    <w:rsid w:val="004714AD"/>
    <w:rsid w:val="00471B02"/>
    <w:rsid w:val="00472837"/>
    <w:rsid w:val="00472C2C"/>
    <w:rsid w:val="00472E44"/>
    <w:rsid w:val="00473C4C"/>
    <w:rsid w:val="0047483A"/>
    <w:rsid w:val="004748AD"/>
    <w:rsid w:val="00474C18"/>
    <w:rsid w:val="004757FC"/>
    <w:rsid w:val="0047640E"/>
    <w:rsid w:val="0047656E"/>
    <w:rsid w:val="00476938"/>
    <w:rsid w:val="00476BEB"/>
    <w:rsid w:val="00477398"/>
    <w:rsid w:val="00477724"/>
    <w:rsid w:val="00477727"/>
    <w:rsid w:val="00477901"/>
    <w:rsid w:val="004801F3"/>
    <w:rsid w:val="00480BA2"/>
    <w:rsid w:val="00481783"/>
    <w:rsid w:val="004827F3"/>
    <w:rsid w:val="00483281"/>
    <w:rsid w:val="00483AB9"/>
    <w:rsid w:val="004840E2"/>
    <w:rsid w:val="004842BE"/>
    <w:rsid w:val="00484ABA"/>
    <w:rsid w:val="00484D4B"/>
    <w:rsid w:val="00485017"/>
    <w:rsid w:val="00485237"/>
    <w:rsid w:val="00485C17"/>
    <w:rsid w:val="00485EE6"/>
    <w:rsid w:val="0048601F"/>
    <w:rsid w:val="00486352"/>
    <w:rsid w:val="00486731"/>
    <w:rsid w:val="00486DF3"/>
    <w:rsid w:val="00487FCE"/>
    <w:rsid w:val="00490BEA"/>
    <w:rsid w:val="00490E21"/>
    <w:rsid w:val="0049153B"/>
    <w:rsid w:val="00491DDE"/>
    <w:rsid w:val="00492041"/>
    <w:rsid w:val="00492666"/>
    <w:rsid w:val="00492BD8"/>
    <w:rsid w:val="00493006"/>
    <w:rsid w:val="00493D53"/>
    <w:rsid w:val="00494120"/>
    <w:rsid w:val="00495AD8"/>
    <w:rsid w:val="0049604D"/>
    <w:rsid w:val="004960B2"/>
    <w:rsid w:val="00496C13"/>
    <w:rsid w:val="004974A4"/>
    <w:rsid w:val="00497947"/>
    <w:rsid w:val="004A0F20"/>
    <w:rsid w:val="004A1394"/>
    <w:rsid w:val="004A1671"/>
    <w:rsid w:val="004A3442"/>
    <w:rsid w:val="004A3809"/>
    <w:rsid w:val="004A41BB"/>
    <w:rsid w:val="004A433D"/>
    <w:rsid w:val="004A51E4"/>
    <w:rsid w:val="004A55E4"/>
    <w:rsid w:val="004A5DC3"/>
    <w:rsid w:val="004A6465"/>
    <w:rsid w:val="004A68D2"/>
    <w:rsid w:val="004A7598"/>
    <w:rsid w:val="004A76FD"/>
    <w:rsid w:val="004A7D96"/>
    <w:rsid w:val="004B007E"/>
    <w:rsid w:val="004B0265"/>
    <w:rsid w:val="004B0367"/>
    <w:rsid w:val="004B26D2"/>
    <w:rsid w:val="004B2EF6"/>
    <w:rsid w:val="004B412F"/>
    <w:rsid w:val="004B5775"/>
    <w:rsid w:val="004B6123"/>
    <w:rsid w:val="004B6D81"/>
    <w:rsid w:val="004B758E"/>
    <w:rsid w:val="004B7980"/>
    <w:rsid w:val="004B7C3A"/>
    <w:rsid w:val="004C16CD"/>
    <w:rsid w:val="004C226E"/>
    <w:rsid w:val="004C26C0"/>
    <w:rsid w:val="004C2C58"/>
    <w:rsid w:val="004C2E16"/>
    <w:rsid w:val="004C471B"/>
    <w:rsid w:val="004C4994"/>
    <w:rsid w:val="004C49A1"/>
    <w:rsid w:val="004C4A3D"/>
    <w:rsid w:val="004C4A84"/>
    <w:rsid w:val="004C6951"/>
    <w:rsid w:val="004C716E"/>
    <w:rsid w:val="004C7718"/>
    <w:rsid w:val="004C7B4B"/>
    <w:rsid w:val="004D02B1"/>
    <w:rsid w:val="004D07BA"/>
    <w:rsid w:val="004D09AD"/>
    <w:rsid w:val="004D34A6"/>
    <w:rsid w:val="004D379E"/>
    <w:rsid w:val="004D3E10"/>
    <w:rsid w:val="004D4FC6"/>
    <w:rsid w:val="004D53E8"/>
    <w:rsid w:val="004D58BE"/>
    <w:rsid w:val="004D5F4D"/>
    <w:rsid w:val="004D6870"/>
    <w:rsid w:val="004D6934"/>
    <w:rsid w:val="004D6D3C"/>
    <w:rsid w:val="004D6D78"/>
    <w:rsid w:val="004D79C7"/>
    <w:rsid w:val="004D7AA7"/>
    <w:rsid w:val="004E0742"/>
    <w:rsid w:val="004E076B"/>
    <w:rsid w:val="004E1133"/>
    <w:rsid w:val="004E15EC"/>
    <w:rsid w:val="004E19C9"/>
    <w:rsid w:val="004E22BA"/>
    <w:rsid w:val="004E3238"/>
    <w:rsid w:val="004E3615"/>
    <w:rsid w:val="004E366D"/>
    <w:rsid w:val="004E5B1D"/>
    <w:rsid w:val="004E5F96"/>
    <w:rsid w:val="004E71CE"/>
    <w:rsid w:val="004E7FEA"/>
    <w:rsid w:val="004F0EE5"/>
    <w:rsid w:val="004F1441"/>
    <w:rsid w:val="004F2E43"/>
    <w:rsid w:val="004F3E36"/>
    <w:rsid w:val="004F4ABE"/>
    <w:rsid w:val="004F5421"/>
    <w:rsid w:val="004F5B20"/>
    <w:rsid w:val="004F6305"/>
    <w:rsid w:val="004F6334"/>
    <w:rsid w:val="004F6BB5"/>
    <w:rsid w:val="00501150"/>
    <w:rsid w:val="005014DF"/>
    <w:rsid w:val="00501995"/>
    <w:rsid w:val="00503336"/>
    <w:rsid w:val="00503F1A"/>
    <w:rsid w:val="005041DE"/>
    <w:rsid w:val="00505C95"/>
    <w:rsid w:val="0050638F"/>
    <w:rsid w:val="005070CE"/>
    <w:rsid w:val="00507D61"/>
    <w:rsid w:val="00510406"/>
    <w:rsid w:val="00511536"/>
    <w:rsid w:val="0051164A"/>
    <w:rsid w:val="005116FA"/>
    <w:rsid w:val="00511A90"/>
    <w:rsid w:val="00511E9C"/>
    <w:rsid w:val="00512B83"/>
    <w:rsid w:val="00512DD2"/>
    <w:rsid w:val="00512FF8"/>
    <w:rsid w:val="005137D0"/>
    <w:rsid w:val="00513A8B"/>
    <w:rsid w:val="00513EC9"/>
    <w:rsid w:val="0051466C"/>
    <w:rsid w:val="0051472C"/>
    <w:rsid w:val="005171CB"/>
    <w:rsid w:val="00517301"/>
    <w:rsid w:val="00517593"/>
    <w:rsid w:val="00517F7B"/>
    <w:rsid w:val="00520E5B"/>
    <w:rsid w:val="00521FC5"/>
    <w:rsid w:val="005221BD"/>
    <w:rsid w:val="00522C12"/>
    <w:rsid w:val="00523648"/>
    <w:rsid w:val="005236B7"/>
    <w:rsid w:val="005246DA"/>
    <w:rsid w:val="00524E21"/>
    <w:rsid w:val="0052588F"/>
    <w:rsid w:val="00525B48"/>
    <w:rsid w:val="00525B87"/>
    <w:rsid w:val="00525C0C"/>
    <w:rsid w:val="00525F74"/>
    <w:rsid w:val="00530D3D"/>
    <w:rsid w:val="005310D5"/>
    <w:rsid w:val="005334DE"/>
    <w:rsid w:val="00536A67"/>
    <w:rsid w:val="00537461"/>
    <w:rsid w:val="0053760E"/>
    <w:rsid w:val="00537E1B"/>
    <w:rsid w:val="0054079D"/>
    <w:rsid w:val="00540E61"/>
    <w:rsid w:val="0054151A"/>
    <w:rsid w:val="00541C6C"/>
    <w:rsid w:val="00544346"/>
    <w:rsid w:val="00544728"/>
    <w:rsid w:val="00544FF9"/>
    <w:rsid w:val="00545101"/>
    <w:rsid w:val="00547141"/>
    <w:rsid w:val="00547B62"/>
    <w:rsid w:val="00547CD3"/>
    <w:rsid w:val="00547D00"/>
    <w:rsid w:val="00550530"/>
    <w:rsid w:val="0055178C"/>
    <w:rsid w:val="00551B81"/>
    <w:rsid w:val="0055200A"/>
    <w:rsid w:val="0055243D"/>
    <w:rsid w:val="00552640"/>
    <w:rsid w:val="00553CF0"/>
    <w:rsid w:val="005545FB"/>
    <w:rsid w:val="00554EA0"/>
    <w:rsid w:val="005554E2"/>
    <w:rsid w:val="0055591D"/>
    <w:rsid w:val="00555CBD"/>
    <w:rsid w:val="00555D8D"/>
    <w:rsid w:val="00555FB6"/>
    <w:rsid w:val="0055726D"/>
    <w:rsid w:val="0055770B"/>
    <w:rsid w:val="00557FDB"/>
    <w:rsid w:val="00560544"/>
    <w:rsid w:val="005607DB"/>
    <w:rsid w:val="00561701"/>
    <w:rsid w:val="005622D4"/>
    <w:rsid w:val="00562339"/>
    <w:rsid w:val="00563083"/>
    <w:rsid w:val="00563E04"/>
    <w:rsid w:val="005658FF"/>
    <w:rsid w:val="005662A2"/>
    <w:rsid w:val="00566DEB"/>
    <w:rsid w:val="00567312"/>
    <w:rsid w:val="0057080A"/>
    <w:rsid w:val="005712DF"/>
    <w:rsid w:val="00571A9D"/>
    <w:rsid w:val="0057215F"/>
    <w:rsid w:val="005726DF"/>
    <w:rsid w:val="00572F67"/>
    <w:rsid w:val="005731CE"/>
    <w:rsid w:val="005739EF"/>
    <w:rsid w:val="00573E85"/>
    <w:rsid w:val="00575015"/>
    <w:rsid w:val="0057657F"/>
    <w:rsid w:val="005766C3"/>
    <w:rsid w:val="00576800"/>
    <w:rsid w:val="00576B4F"/>
    <w:rsid w:val="0057709A"/>
    <w:rsid w:val="005773A0"/>
    <w:rsid w:val="005775FE"/>
    <w:rsid w:val="00577B3B"/>
    <w:rsid w:val="00580C0C"/>
    <w:rsid w:val="005811E2"/>
    <w:rsid w:val="00581243"/>
    <w:rsid w:val="005813D3"/>
    <w:rsid w:val="00581BFA"/>
    <w:rsid w:val="0058219A"/>
    <w:rsid w:val="005829C5"/>
    <w:rsid w:val="0058411D"/>
    <w:rsid w:val="0058453B"/>
    <w:rsid w:val="00584609"/>
    <w:rsid w:val="00584841"/>
    <w:rsid w:val="00584958"/>
    <w:rsid w:val="00584AAC"/>
    <w:rsid w:val="00585A45"/>
    <w:rsid w:val="00586C46"/>
    <w:rsid w:val="00586ECE"/>
    <w:rsid w:val="00587085"/>
    <w:rsid w:val="005871CF"/>
    <w:rsid w:val="00587774"/>
    <w:rsid w:val="005908B7"/>
    <w:rsid w:val="00591C4F"/>
    <w:rsid w:val="005927EC"/>
    <w:rsid w:val="00592BD9"/>
    <w:rsid w:val="00593BD6"/>
    <w:rsid w:val="00593F23"/>
    <w:rsid w:val="00595910"/>
    <w:rsid w:val="00596386"/>
    <w:rsid w:val="00596490"/>
    <w:rsid w:val="005974F5"/>
    <w:rsid w:val="00597682"/>
    <w:rsid w:val="00597AEF"/>
    <w:rsid w:val="005A0A1F"/>
    <w:rsid w:val="005A0CE5"/>
    <w:rsid w:val="005A0D44"/>
    <w:rsid w:val="005A1152"/>
    <w:rsid w:val="005A2133"/>
    <w:rsid w:val="005A39F0"/>
    <w:rsid w:val="005A43F9"/>
    <w:rsid w:val="005A44D7"/>
    <w:rsid w:val="005A5872"/>
    <w:rsid w:val="005A626F"/>
    <w:rsid w:val="005A743A"/>
    <w:rsid w:val="005A7E9C"/>
    <w:rsid w:val="005B0994"/>
    <w:rsid w:val="005B0A4C"/>
    <w:rsid w:val="005B0B3B"/>
    <w:rsid w:val="005B2A5A"/>
    <w:rsid w:val="005B2E09"/>
    <w:rsid w:val="005B2E36"/>
    <w:rsid w:val="005B32AC"/>
    <w:rsid w:val="005B37CC"/>
    <w:rsid w:val="005B39F6"/>
    <w:rsid w:val="005B40BB"/>
    <w:rsid w:val="005B486B"/>
    <w:rsid w:val="005B5094"/>
    <w:rsid w:val="005B5746"/>
    <w:rsid w:val="005B5FC5"/>
    <w:rsid w:val="005C1328"/>
    <w:rsid w:val="005C21CA"/>
    <w:rsid w:val="005C38D4"/>
    <w:rsid w:val="005C3B56"/>
    <w:rsid w:val="005C6864"/>
    <w:rsid w:val="005C6BC1"/>
    <w:rsid w:val="005C6E32"/>
    <w:rsid w:val="005C72AF"/>
    <w:rsid w:val="005C77A4"/>
    <w:rsid w:val="005D0405"/>
    <w:rsid w:val="005D0CB2"/>
    <w:rsid w:val="005D1DF8"/>
    <w:rsid w:val="005D244C"/>
    <w:rsid w:val="005D40EF"/>
    <w:rsid w:val="005D45BF"/>
    <w:rsid w:val="005D5450"/>
    <w:rsid w:val="005D6847"/>
    <w:rsid w:val="005D6B7A"/>
    <w:rsid w:val="005E0696"/>
    <w:rsid w:val="005E0FAF"/>
    <w:rsid w:val="005E108C"/>
    <w:rsid w:val="005E125D"/>
    <w:rsid w:val="005E2244"/>
    <w:rsid w:val="005E2DD7"/>
    <w:rsid w:val="005E30B8"/>
    <w:rsid w:val="005E3197"/>
    <w:rsid w:val="005E3484"/>
    <w:rsid w:val="005E3FB6"/>
    <w:rsid w:val="005E43EB"/>
    <w:rsid w:val="005E5A76"/>
    <w:rsid w:val="005E70C0"/>
    <w:rsid w:val="005E76DC"/>
    <w:rsid w:val="005E7762"/>
    <w:rsid w:val="005E7AF6"/>
    <w:rsid w:val="005F26E5"/>
    <w:rsid w:val="005F2B10"/>
    <w:rsid w:val="005F2D63"/>
    <w:rsid w:val="005F4CB0"/>
    <w:rsid w:val="005F6ECE"/>
    <w:rsid w:val="005F7132"/>
    <w:rsid w:val="005F7165"/>
    <w:rsid w:val="005F7515"/>
    <w:rsid w:val="006013F7"/>
    <w:rsid w:val="00601850"/>
    <w:rsid w:val="00601CEB"/>
    <w:rsid w:val="00601E51"/>
    <w:rsid w:val="0060258C"/>
    <w:rsid w:val="00602CCB"/>
    <w:rsid w:val="0060348A"/>
    <w:rsid w:val="00603A1C"/>
    <w:rsid w:val="00604A35"/>
    <w:rsid w:val="006058D1"/>
    <w:rsid w:val="00605D0E"/>
    <w:rsid w:val="006071AD"/>
    <w:rsid w:val="006105C8"/>
    <w:rsid w:val="006106BD"/>
    <w:rsid w:val="00610A95"/>
    <w:rsid w:val="00611004"/>
    <w:rsid w:val="006114A9"/>
    <w:rsid w:val="006116E7"/>
    <w:rsid w:val="00612432"/>
    <w:rsid w:val="00613707"/>
    <w:rsid w:val="00613D85"/>
    <w:rsid w:val="00614A93"/>
    <w:rsid w:val="00614BB1"/>
    <w:rsid w:val="00615068"/>
    <w:rsid w:val="0061563C"/>
    <w:rsid w:val="00617A00"/>
    <w:rsid w:val="00620A21"/>
    <w:rsid w:val="006210C0"/>
    <w:rsid w:val="00621639"/>
    <w:rsid w:val="0062167E"/>
    <w:rsid w:val="006220C9"/>
    <w:rsid w:val="006220E2"/>
    <w:rsid w:val="00623282"/>
    <w:rsid w:val="00623489"/>
    <w:rsid w:val="00623904"/>
    <w:rsid w:val="00623DBC"/>
    <w:rsid w:val="0062437F"/>
    <w:rsid w:val="00624471"/>
    <w:rsid w:val="006248C3"/>
    <w:rsid w:val="00624B87"/>
    <w:rsid w:val="00625778"/>
    <w:rsid w:val="00626893"/>
    <w:rsid w:val="006271F7"/>
    <w:rsid w:val="006275EB"/>
    <w:rsid w:val="0062763C"/>
    <w:rsid w:val="00630D1F"/>
    <w:rsid w:val="006311A4"/>
    <w:rsid w:val="00632B1F"/>
    <w:rsid w:val="00633302"/>
    <w:rsid w:val="006338DA"/>
    <w:rsid w:val="00633F45"/>
    <w:rsid w:val="006343A7"/>
    <w:rsid w:val="00634B29"/>
    <w:rsid w:val="006360C1"/>
    <w:rsid w:val="00636104"/>
    <w:rsid w:val="006361D1"/>
    <w:rsid w:val="00636F18"/>
    <w:rsid w:val="006400A1"/>
    <w:rsid w:val="006417AE"/>
    <w:rsid w:val="00641A9A"/>
    <w:rsid w:val="00642B15"/>
    <w:rsid w:val="00643D9C"/>
    <w:rsid w:val="00644466"/>
    <w:rsid w:val="006449FA"/>
    <w:rsid w:val="006456A7"/>
    <w:rsid w:val="00646590"/>
    <w:rsid w:val="006476CE"/>
    <w:rsid w:val="006478C3"/>
    <w:rsid w:val="00647C7C"/>
    <w:rsid w:val="00647D62"/>
    <w:rsid w:val="00647FF5"/>
    <w:rsid w:val="006507D9"/>
    <w:rsid w:val="00650856"/>
    <w:rsid w:val="00650B9E"/>
    <w:rsid w:val="00651642"/>
    <w:rsid w:val="00652304"/>
    <w:rsid w:val="00652BC6"/>
    <w:rsid w:val="00653722"/>
    <w:rsid w:val="006545D5"/>
    <w:rsid w:val="00654D8D"/>
    <w:rsid w:val="006561CC"/>
    <w:rsid w:val="0065786F"/>
    <w:rsid w:val="006579B3"/>
    <w:rsid w:val="00660A08"/>
    <w:rsid w:val="00660B28"/>
    <w:rsid w:val="00660BD6"/>
    <w:rsid w:val="006610BC"/>
    <w:rsid w:val="006611B9"/>
    <w:rsid w:val="0066124B"/>
    <w:rsid w:val="00661F58"/>
    <w:rsid w:val="00662106"/>
    <w:rsid w:val="00662EB9"/>
    <w:rsid w:val="0066342F"/>
    <w:rsid w:val="00663AB9"/>
    <w:rsid w:val="00663B4E"/>
    <w:rsid w:val="00663C5A"/>
    <w:rsid w:val="00663FF6"/>
    <w:rsid w:val="0066486E"/>
    <w:rsid w:val="00664C77"/>
    <w:rsid w:val="00665FD3"/>
    <w:rsid w:val="006660F2"/>
    <w:rsid w:val="00666B69"/>
    <w:rsid w:val="00667716"/>
    <w:rsid w:val="00667FDE"/>
    <w:rsid w:val="00670DB3"/>
    <w:rsid w:val="00671DD3"/>
    <w:rsid w:val="00672E95"/>
    <w:rsid w:val="006746DA"/>
    <w:rsid w:val="00675304"/>
    <w:rsid w:val="00675DB1"/>
    <w:rsid w:val="00676FC9"/>
    <w:rsid w:val="00677B9D"/>
    <w:rsid w:val="00680024"/>
    <w:rsid w:val="00681C2A"/>
    <w:rsid w:val="00681D25"/>
    <w:rsid w:val="00682A36"/>
    <w:rsid w:val="0068369F"/>
    <w:rsid w:val="006840F4"/>
    <w:rsid w:val="00684673"/>
    <w:rsid w:val="00685480"/>
    <w:rsid w:val="00685610"/>
    <w:rsid w:val="00685757"/>
    <w:rsid w:val="006867A5"/>
    <w:rsid w:val="006874BE"/>
    <w:rsid w:val="00690D6F"/>
    <w:rsid w:val="006918D9"/>
    <w:rsid w:val="00691CB7"/>
    <w:rsid w:val="0069390D"/>
    <w:rsid w:val="00693A66"/>
    <w:rsid w:val="00693EB4"/>
    <w:rsid w:val="0069412E"/>
    <w:rsid w:val="006945AA"/>
    <w:rsid w:val="006947FE"/>
    <w:rsid w:val="0069566F"/>
    <w:rsid w:val="00695B52"/>
    <w:rsid w:val="00696164"/>
    <w:rsid w:val="006965BA"/>
    <w:rsid w:val="00696738"/>
    <w:rsid w:val="00696C31"/>
    <w:rsid w:val="006971AE"/>
    <w:rsid w:val="00697ECF"/>
    <w:rsid w:val="006A05B5"/>
    <w:rsid w:val="006A0F2B"/>
    <w:rsid w:val="006A15FB"/>
    <w:rsid w:val="006A2405"/>
    <w:rsid w:val="006A32E8"/>
    <w:rsid w:val="006A3872"/>
    <w:rsid w:val="006A39E6"/>
    <w:rsid w:val="006A3B2A"/>
    <w:rsid w:val="006A3D4B"/>
    <w:rsid w:val="006A418D"/>
    <w:rsid w:val="006A432B"/>
    <w:rsid w:val="006A48F6"/>
    <w:rsid w:val="006A4A9A"/>
    <w:rsid w:val="006A4AD1"/>
    <w:rsid w:val="006A5F60"/>
    <w:rsid w:val="006A620F"/>
    <w:rsid w:val="006A690E"/>
    <w:rsid w:val="006A7379"/>
    <w:rsid w:val="006A7432"/>
    <w:rsid w:val="006A77A1"/>
    <w:rsid w:val="006A7C7B"/>
    <w:rsid w:val="006B088F"/>
    <w:rsid w:val="006B0A99"/>
    <w:rsid w:val="006B1BFD"/>
    <w:rsid w:val="006B366F"/>
    <w:rsid w:val="006B3D1A"/>
    <w:rsid w:val="006B4760"/>
    <w:rsid w:val="006B4922"/>
    <w:rsid w:val="006B535E"/>
    <w:rsid w:val="006B57DA"/>
    <w:rsid w:val="006B6270"/>
    <w:rsid w:val="006B645A"/>
    <w:rsid w:val="006B6CAF"/>
    <w:rsid w:val="006B70EA"/>
    <w:rsid w:val="006B746D"/>
    <w:rsid w:val="006B7699"/>
    <w:rsid w:val="006B78BF"/>
    <w:rsid w:val="006C00C2"/>
    <w:rsid w:val="006C0546"/>
    <w:rsid w:val="006C100E"/>
    <w:rsid w:val="006C29E3"/>
    <w:rsid w:val="006C38A8"/>
    <w:rsid w:val="006C436E"/>
    <w:rsid w:val="006C4EBD"/>
    <w:rsid w:val="006C585B"/>
    <w:rsid w:val="006C745B"/>
    <w:rsid w:val="006C7A24"/>
    <w:rsid w:val="006C7A49"/>
    <w:rsid w:val="006C7EBD"/>
    <w:rsid w:val="006D01D5"/>
    <w:rsid w:val="006D0306"/>
    <w:rsid w:val="006D0A69"/>
    <w:rsid w:val="006D1450"/>
    <w:rsid w:val="006D1B6E"/>
    <w:rsid w:val="006D1CF4"/>
    <w:rsid w:val="006D3697"/>
    <w:rsid w:val="006D3BCA"/>
    <w:rsid w:val="006D453C"/>
    <w:rsid w:val="006D50FE"/>
    <w:rsid w:val="006D6134"/>
    <w:rsid w:val="006D7508"/>
    <w:rsid w:val="006E0ADF"/>
    <w:rsid w:val="006E0FEC"/>
    <w:rsid w:val="006E133E"/>
    <w:rsid w:val="006E18B7"/>
    <w:rsid w:val="006E2993"/>
    <w:rsid w:val="006E36D9"/>
    <w:rsid w:val="006E3871"/>
    <w:rsid w:val="006E3D26"/>
    <w:rsid w:val="006E429D"/>
    <w:rsid w:val="006E4BDD"/>
    <w:rsid w:val="006E54AB"/>
    <w:rsid w:val="006E58E1"/>
    <w:rsid w:val="006E5E2C"/>
    <w:rsid w:val="006E6A64"/>
    <w:rsid w:val="006E6DD1"/>
    <w:rsid w:val="006E747F"/>
    <w:rsid w:val="006E791F"/>
    <w:rsid w:val="006F0DB1"/>
    <w:rsid w:val="006F1198"/>
    <w:rsid w:val="006F15D2"/>
    <w:rsid w:val="006F33A8"/>
    <w:rsid w:val="006F4AAF"/>
    <w:rsid w:val="006F506C"/>
    <w:rsid w:val="006F549E"/>
    <w:rsid w:val="006F55E1"/>
    <w:rsid w:val="006F5F05"/>
    <w:rsid w:val="006F62EB"/>
    <w:rsid w:val="006F7BAA"/>
    <w:rsid w:val="0070089A"/>
    <w:rsid w:val="00700E2C"/>
    <w:rsid w:val="0070151C"/>
    <w:rsid w:val="007027A6"/>
    <w:rsid w:val="00702C2E"/>
    <w:rsid w:val="00703B7F"/>
    <w:rsid w:val="00703EE9"/>
    <w:rsid w:val="00703FB7"/>
    <w:rsid w:val="0070474A"/>
    <w:rsid w:val="00705F71"/>
    <w:rsid w:val="007068B3"/>
    <w:rsid w:val="00706DB6"/>
    <w:rsid w:val="00707177"/>
    <w:rsid w:val="00710081"/>
    <w:rsid w:val="00710E72"/>
    <w:rsid w:val="007113EB"/>
    <w:rsid w:val="00711B92"/>
    <w:rsid w:val="00714022"/>
    <w:rsid w:val="00714147"/>
    <w:rsid w:val="00715862"/>
    <w:rsid w:val="007158E9"/>
    <w:rsid w:val="007169BF"/>
    <w:rsid w:val="00717738"/>
    <w:rsid w:val="00720ACC"/>
    <w:rsid w:val="00720F84"/>
    <w:rsid w:val="00721331"/>
    <w:rsid w:val="007217DE"/>
    <w:rsid w:val="00721FEF"/>
    <w:rsid w:val="0072222A"/>
    <w:rsid w:val="00722588"/>
    <w:rsid w:val="00722719"/>
    <w:rsid w:val="0072285D"/>
    <w:rsid w:val="007230E5"/>
    <w:rsid w:val="00723159"/>
    <w:rsid w:val="00723193"/>
    <w:rsid w:val="00723584"/>
    <w:rsid w:val="00724070"/>
    <w:rsid w:val="007249C5"/>
    <w:rsid w:val="00724FCA"/>
    <w:rsid w:val="007255B0"/>
    <w:rsid w:val="00725969"/>
    <w:rsid w:val="00725A0C"/>
    <w:rsid w:val="00726CB0"/>
    <w:rsid w:val="00727C58"/>
    <w:rsid w:val="00727FDF"/>
    <w:rsid w:val="007304AE"/>
    <w:rsid w:val="007304E9"/>
    <w:rsid w:val="007305E7"/>
    <w:rsid w:val="007306C1"/>
    <w:rsid w:val="00731205"/>
    <w:rsid w:val="0073162D"/>
    <w:rsid w:val="007316D8"/>
    <w:rsid w:val="0073264A"/>
    <w:rsid w:val="00732859"/>
    <w:rsid w:val="00732F6E"/>
    <w:rsid w:val="00733075"/>
    <w:rsid w:val="00734047"/>
    <w:rsid w:val="007344A5"/>
    <w:rsid w:val="00734C1D"/>
    <w:rsid w:val="00734D2C"/>
    <w:rsid w:val="00735409"/>
    <w:rsid w:val="00735CE8"/>
    <w:rsid w:val="00736002"/>
    <w:rsid w:val="0073623B"/>
    <w:rsid w:val="007365E4"/>
    <w:rsid w:val="00737C8E"/>
    <w:rsid w:val="00740875"/>
    <w:rsid w:val="00740D10"/>
    <w:rsid w:val="00740DDA"/>
    <w:rsid w:val="007416E3"/>
    <w:rsid w:val="00741FD8"/>
    <w:rsid w:val="007426F7"/>
    <w:rsid w:val="00742D67"/>
    <w:rsid w:val="00743466"/>
    <w:rsid w:val="00743542"/>
    <w:rsid w:val="00743747"/>
    <w:rsid w:val="00743FB9"/>
    <w:rsid w:val="007448AF"/>
    <w:rsid w:val="00744AD3"/>
    <w:rsid w:val="00746006"/>
    <w:rsid w:val="007460FC"/>
    <w:rsid w:val="00746276"/>
    <w:rsid w:val="00747111"/>
    <w:rsid w:val="0074730D"/>
    <w:rsid w:val="00750453"/>
    <w:rsid w:val="00750DEA"/>
    <w:rsid w:val="007513D2"/>
    <w:rsid w:val="00751507"/>
    <w:rsid w:val="00753007"/>
    <w:rsid w:val="00753556"/>
    <w:rsid w:val="007535D5"/>
    <w:rsid w:val="00753FEB"/>
    <w:rsid w:val="007546D1"/>
    <w:rsid w:val="00754D82"/>
    <w:rsid w:val="007556A9"/>
    <w:rsid w:val="00756603"/>
    <w:rsid w:val="00756AC0"/>
    <w:rsid w:val="00756BE3"/>
    <w:rsid w:val="00756DD4"/>
    <w:rsid w:val="007579D6"/>
    <w:rsid w:val="00761A54"/>
    <w:rsid w:val="00761C0D"/>
    <w:rsid w:val="00761F11"/>
    <w:rsid w:val="00762342"/>
    <w:rsid w:val="00762C29"/>
    <w:rsid w:val="0076322D"/>
    <w:rsid w:val="007648BA"/>
    <w:rsid w:val="00764C65"/>
    <w:rsid w:val="00765190"/>
    <w:rsid w:val="00766BBA"/>
    <w:rsid w:val="00767927"/>
    <w:rsid w:val="00770374"/>
    <w:rsid w:val="007733A1"/>
    <w:rsid w:val="0077346F"/>
    <w:rsid w:val="00773581"/>
    <w:rsid w:val="00774267"/>
    <w:rsid w:val="007752C9"/>
    <w:rsid w:val="00775A63"/>
    <w:rsid w:val="00775BCC"/>
    <w:rsid w:val="00776091"/>
    <w:rsid w:val="00776917"/>
    <w:rsid w:val="00777354"/>
    <w:rsid w:val="007800E4"/>
    <w:rsid w:val="007806F8"/>
    <w:rsid w:val="007809C0"/>
    <w:rsid w:val="007819E2"/>
    <w:rsid w:val="0078267F"/>
    <w:rsid w:val="00782B15"/>
    <w:rsid w:val="00782EAE"/>
    <w:rsid w:val="0078326A"/>
    <w:rsid w:val="00783323"/>
    <w:rsid w:val="00784E2E"/>
    <w:rsid w:val="0078596C"/>
    <w:rsid w:val="00785B2D"/>
    <w:rsid w:val="00786D59"/>
    <w:rsid w:val="00786EBD"/>
    <w:rsid w:val="007873F1"/>
    <w:rsid w:val="00787586"/>
    <w:rsid w:val="00787891"/>
    <w:rsid w:val="007906F2"/>
    <w:rsid w:val="007912DF"/>
    <w:rsid w:val="00791F7E"/>
    <w:rsid w:val="00792436"/>
    <w:rsid w:val="00792862"/>
    <w:rsid w:val="007940E9"/>
    <w:rsid w:val="007949F9"/>
    <w:rsid w:val="0079544F"/>
    <w:rsid w:val="00795C78"/>
    <w:rsid w:val="00796D8B"/>
    <w:rsid w:val="00797188"/>
    <w:rsid w:val="00797815"/>
    <w:rsid w:val="00797FF3"/>
    <w:rsid w:val="007A0683"/>
    <w:rsid w:val="007A115D"/>
    <w:rsid w:val="007A1351"/>
    <w:rsid w:val="007A1718"/>
    <w:rsid w:val="007A286C"/>
    <w:rsid w:val="007A2E11"/>
    <w:rsid w:val="007A5D41"/>
    <w:rsid w:val="007A5E6F"/>
    <w:rsid w:val="007A6087"/>
    <w:rsid w:val="007A6234"/>
    <w:rsid w:val="007B033E"/>
    <w:rsid w:val="007B1782"/>
    <w:rsid w:val="007B1CEB"/>
    <w:rsid w:val="007B1D69"/>
    <w:rsid w:val="007B229E"/>
    <w:rsid w:val="007B30AC"/>
    <w:rsid w:val="007B328C"/>
    <w:rsid w:val="007B38E6"/>
    <w:rsid w:val="007B458D"/>
    <w:rsid w:val="007B54BA"/>
    <w:rsid w:val="007B5791"/>
    <w:rsid w:val="007B624B"/>
    <w:rsid w:val="007B6926"/>
    <w:rsid w:val="007C03B0"/>
    <w:rsid w:val="007C0561"/>
    <w:rsid w:val="007C0840"/>
    <w:rsid w:val="007C0EAF"/>
    <w:rsid w:val="007C1599"/>
    <w:rsid w:val="007C1AB8"/>
    <w:rsid w:val="007C322A"/>
    <w:rsid w:val="007C388D"/>
    <w:rsid w:val="007C7301"/>
    <w:rsid w:val="007C7576"/>
    <w:rsid w:val="007D00E4"/>
    <w:rsid w:val="007D0106"/>
    <w:rsid w:val="007D0EB0"/>
    <w:rsid w:val="007D2297"/>
    <w:rsid w:val="007D2FCB"/>
    <w:rsid w:val="007D3B2B"/>
    <w:rsid w:val="007D5650"/>
    <w:rsid w:val="007D5A2B"/>
    <w:rsid w:val="007D6641"/>
    <w:rsid w:val="007D66CA"/>
    <w:rsid w:val="007D6CA6"/>
    <w:rsid w:val="007D7722"/>
    <w:rsid w:val="007E123D"/>
    <w:rsid w:val="007E1A9E"/>
    <w:rsid w:val="007E1D54"/>
    <w:rsid w:val="007E1E19"/>
    <w:rsid w:val="007E1EAC"/>
    <w:rsid w:val="007E305F"/>
    <w:rsid w:val="007E3151"/>
    <w:rsid w:val="007E3ED8"/>
    <w:rsid w:val="007E49FF"/>
    <w:rsid w:val="007E69FB"/>
    <w:rsid w:val="007E6B33"/>
    <w:rsid w:val="007E6BAB"/>
    <w:rsid w:val="007E6D08"/>
    <w:rsid w:val="007F0B67"/>
    <w:rsid w:val="007F18AC"/>
    <w:rsid w:val="007F208C"/>
    <w:rsid w:val="007F4159"/>
    <w:rsid w:val="007F4854"/>
    <w:rsid w:val="007F6FA8"/>
    <w:rsid w:val="007F711A"/>
    <w:rsid w:val="00800760"/>
    <w:rsid w:val="00800CC7"/>
    <w:rsid w:val="0080327F"/>
    <w:rsid w:val="00803976"/>
    <w:rsid w:val="00803A44"/>
    <w:rsid w:val="00804135"/>
    <w:rsid w:val="00805A45"/>
    <w:rsid w:val="0081023B"/>
    <w:rsid w:val="00811C50"/>
    <w:rsid w:val="008121D3"/>
    <w:rsid w:val="00812858"/>
    <w:rsid w:val="00812D2A"/>
    <w:rsid w:val="008130DD"/>
    <w:rsid w:val="0081360A"/>
    <w:rsid w:val="0081373D"/>
    <w:rsid w:val="00814BF0"/>
    <w:rsid w:val="00815E93"/>
    <w:rsid w:val="0081693D"/>
    <w:rsid w:val="00816A98"/>
    <w:rsid w:val="00817C28"/>
    <w:rsid w:val="008215FD"/>
    <w:rsid w:val="00821621"/>
    <w:rsid w:val="00821CAC"/>
    <w:rsid w:val="008224E7"/>
    <w:rsid w:val="00822689"/>
    <w:rsid w:val="008229A6"/>
    <w:rsid w:val="008231F7"/>
    <w:rsid w:val="0082420A"/>
    <w:rsid w:val="00825F54"/>
    <w:rsid w:val="008262D5"/>
    <w:rsid w:val="00826CF3"/>
    <w:rsid w:val="00830966"/>
    <w:rsid w:val="0083186B"/>
    <w:rsid w:val="00831BF8"/>
    <w:rsid w:val="00831CBD"/>
    <w:rsid w:val="00831F7A"/>
    <w:rsid w:val="00832F59"/>
    <w:rsid w:val="008332CE"/>
    <w:rsid w:val="008333E1"/>
    <w:rsid w:val="0083352C"/>
    <w:rsid w:val="008335EB"/>
    <w:rsid w:val="00834098"/>
    <w:rsid w:val="00834693"/>
    <w:rsid w:val="00834AD9"/>
    <w:rsid w:val="00835170"/>
    <w:rsid w:val="00835593"/>
    <w:rsid w:val="00835C67"/>
    <w:rsid w:val="00840AA4"/>
    <w:rsid w:val="00840E02"/>
    <w:rsid w:val="00840F1B"/>
    <w:rsid w:val="00841C9F"/>
    <w:rsid w:val="0084309F"/>
    <w:rsid w:val="00843B11"/>
    <w:rsid w:val="0084535D"/>
    <w:rsid w:val="00845BE4"/>
    <w:rsid w:val="00850526"/>
    <w:rsid w:val="00850DFE"/>
    <w:rsid w:val="00851BBB"/>
    <w:rsid w:val="00851F48"/>
    <w:rsid w:val="00852354"/>
    <w:rsid w:val="008523FE"/>
    <w:rsid w:val="00853127"/>
    <w:rsid w:val="008532D8"/>
    <w:rsid w:val="008536E1"/>
    <w:rsid w:val="00855C1C"/>
    <w:rsid w:val="00856BCA"/>
    <w:rsid w:val="008571CD"/>
    <w:rsid w:val="0086036D"/>
    <w:rsid w:val="00860A38"/>
    <w:rsid w:val="00860B77"/>
    <w:rsid w:val="00860F7D"/>
    <w:rsid w:val="00861057"/>
    <w:rsid w:val="00861110"/>
    <w:rsid w:val="00862306"/>
    <w:rsid w:val="0086249D"/>
    <w:rsid w:val="008627DE"/>
    <w:rsid w:val="00862800"/>
    <w:rsid w:val="00863453"/>
    <w:rsid w:val="00863C7C"/>
    <w:rsid w:val="008642B4"/>
    <w:rsid w:val="00864CA3"/>
    <w:rsid w:val="00865C6A"/>
    <w:rsid w:val="008662BB"/>
    <w:rsid w:val="008663C7"/>
    <w:rsid w:val="00870056"/>
    <w:rsid w:val="00870DBD"/>
    <w:rsid w:val="0087187A"/>
    <w:rsid w:val="00871AF3"/>
    <w:rsid w:val="008725DC"/>
    <w:rsid w:val="00873582"/>
    <w:rsid w:val="00874361"/>
    <w:rsid w:val="00874545"/>
    <w:rsid w:val="00874650"/>
    <w:rsid w:val="00874CF6"/>
    <w:rsid w:val="0087675D"/>
    <w:rsid w:val="00880569"/>
    <w:rsid w:val="008818F6"/>
    <w:rsid w:val="0088444C"/>
    <w:rsid w:val="008850C5"/>
    <w:rsid w:val="0088670F"/>
    <w:rsid w:val="00886D0B"/>
    <w:rsid w:val="00886E05"/>
    <w:rsid w:val="00887427"/>
    <w:rsid w:val="0088743D"/>
    <w:rsid w:val="008874DD"/>
    <w:rsid w:val="00887D31"/>
    <w:rsid w:val="008905B4"/>
    <w:rsid w:val="0089072F"/>
    <w:rsid w:val="00891827"/>
    <w:rsid w:val="008922BC"/>
    <w:rsid w:val="00892560"/>
    <w:rsid w:val="0089277E"/>
    <w:rsid w:val="008929E7"/>
    <w:rsid w:val="00892C97"/>
    <w:rsid w:val="00893E1E"/>
    <w:rsid w:val="00894139"/>
    <w:rsid w:val="0089416D"/>
    <w:rsid w:val="00894439"/>
    <w:rsid w:val="008946B5"/>
    <w:rsid w:val="0089480D"/>
    <w:rsid w:val="00894B90"/>
    <w:rsid w:val="00894C26"/>
    <w:rsid w:val="00895010"/>
    <w:rsid w:val="0089503F"/>
    <w:rsid w:val="008959E0"/>
    <w:rsid w:val="00895D04"/>
    <w:rsid w:val="008A05BE"/>
    <w:rsid w:val="008A0A77"/>
    <w:rsid w:val="008A1074"/>
    <w:rsid w:val="008A1560"/>
    <w:rsid w:val="008A185D"/>
    <w:rsid w:val="008A25B9"/>
    <w:rsid w:val="008A32E9"/>
    <w:rsid w:val="008A3359"/>
    <w:rsid w:val="008A37F0"/>
    <w:rsid w:val="008A4F5D"/>
    <w:rsid w:val="008A5206"/>
    <w:rsid w:val="008A541B"/>
    <w:rsid w:val="008A5988"/>
    <w:rsid w:val="008A6144"/>
    <w:rsid w:val="008A71CF"/>
    <w:rsid w:val="008A7C57"/>
    <w:rsid w:val="008B06DF"/>
    <w:rsid w:val="008B0905"/>
    <w:rsid w:val="008B17D6"/>
    <w:rsid w:val="008B1985"/>
    <w:rsid w:val="008B2454"/>
    <w:rsid w:val="008B2CEC"/>
    <w:rsid w:val="008B39E9"/>
    <w:rsid w:val="008B4481"/>
    <w:rsid w:val="008B58AB"/>
    <w:rsid w:val="008B6AE6"/>
    <w:rsid w:val="008B7778"/>
    <w:rsid w:val="008C066F"/>
    <w:rsid w:val="008C092A"/>
    <w:rsid w:val="008C1137"/>
    <w:rsid w:val="008C243D"/>
    <w:rsid w:val="008C279F"/>
    <w:rsid w:val="008C3DBD"/>
    <w:rsid w:val="008C4A3A"/>
    <w:rsid w:val="008C579C"/>
    <w:rsid w:val="008C66A4"/>
    <w:rsid w:val="008C66B6"/>
    <w:rsid w:val="008C787B"/>
    <w:rsid w:val="008D06F5"/>
    <w:rsid w:val="008D0BB7"/>
    <w:rsid w:val="008D16B7"/>
    <w:rsid w:val="008D2C98"/>
    <w:rsid w:val="008D479D"/>
    <w:rsid w:val="008D4900"/>
    <w:rsid w:val="008D57AD"/>
    <w:rsid w:val="008D5CA9"/>
    <w:rsid w:val="008D6A4A"/>
    <w:rsid w:val="008D734D"/>
    <w:rsid w:val="008D73AF"/>
    <w:rsid w:val="008D7E70"/>
    <w:rsid w:val="008E06F7"/>
    <w:rsid w:val="008E1E01"/>
    <w:rsid w:val="008E34F3"/>
    <w:rsid w:val="008E474D"/>
    <w:rsid w:val="008E5F77"/>
    <w:rsid w:val="008E6278"/>
    <w:rsid w:val="008E709B"/>
    <w:rsid w:val="008E70A9"/>
    <w:rsid w:val="008E7970"/>
    <w:rsid w:val="008E7AFF"/>
    <w:rsid w:val="008F0205"/>
    <w:rsid w:val="008F22F8"/>
    <w:rsid w:val="008F2761"/>
    <w:rsid w:val="008F40A6"/>
    <w:rsid w:val="008F5137"/>
    <w:rsid w:val="008F5374"/>
    <w:rsid w:val="008F6116"/>
    <w:rsid w:val="008F6E45"/>
    <w:rsid w:val="008F7184"/>
    <w:rsid w:val="008F7868"/>
    <w:rsid w:val="00900513"/>
    <w:rsid w:val="009014A9"/>
    <w:rsid w:val="00901ED4"/>
    <w:rsid w:val="00902068"/>
    <w:rsid w:val="0090398E"/>
    <w:rsid w:val="0090434A"/>
    <w:rsid w:val="00905370"/>
    <w:rsid w:val="00906634"/>
    <w:rsid w:val="00906786"/>
    <w:rsid w:val="0090699A"/>
    <w:rsid w:val="00906DBE"/>
    <w:rsid w:val="00906F2F"/>
    <w:rsid w:val="00907524"/>
    <w:rsid w:val="009076AC"/>
    <w:rsid w:val="00907878"/>
    <w:rsid w:val="00910397"/>
    <w:rsid w:val="009107DA"/>
    <w:rsid w:val="00910BD5"/>
    <w:rsid w:val="00910D44"/>
    <w:rsid w:val="009112E8"/>
    <w:rsid w:val="00911D76"/>
    <w:rsid w:val="0091277F"/>
    <w:rsid w:val="00912EFD"/>
    <w:rsid w:val="00913004"/>
    <w:rsid w:val="00913E51"/>
    <w:rsid w:val="00913E9B"/>
    <w:rsid w:val="0091456E"/>
    <w:rsid w:val="0091488D"/>
    <w:rsid w:val="00916180"/>
    <w:rsid w:val="00916AF7"/>
    <w:rsid w:val="00916D06"/>
    <w:rsid w:val="009172E1"/>
    <w:rsid w:val="00917F09"/>
    <w:rsid w:val="0092088B"/>
    <w:rsid w:val="00920CA0"/>
    <w:rsid w:val="00921441"/>
    <w:rsid w:val="00921F7E"/>
    <w:rsid w:val="00922A6D"/>
    <w:rsid w:val="00923423"/>
    <w:rsid w:val="0092419C"/>
    <w:rsid w:val="00924CFC"/>
    <w:rsid w:val="00926090"/>
    <w:rsid w:val="009264E8"/>
    <w:rsid w:val="00926A98"/>
    <w:rsid w:val="00926CFD"/>
    <w:rsid w:val="00926D66"/>
    <w:rsid w:val="0092716B"/>
    <w:rsid w:val="00927D55"/>
    <w:rsid w:val="00931526"/>
    <w:rsid w:val="0093188A"/>
    <w:rsid w:val="00931915"/>
    <w:rsid w:val="009323B3"/>
    <w:rsid w:val="00932834"/>
    <w:rsid w:val="00932E35"/>
    <w:rsid w:val="00933413"/>
    <w:rsid w:val="009337A0"/>
    <w:rsid w:val="00934134"/>
    <w:rsid w:val="00934B3B"/>
    <w:rsid w:val="00934B44"/>
    <w:rsid w:val="00935026"/>
    <w:rsid w:val="009362A5"/>
    <w:rsid w:val="009369DF"/>
    <w:rsid w:val="00937060"/>
    <w:rsid w:val="00937410"/>
    <w:rsid w:val="009402F6"/>
    <w:rsid w:val="00940CC6"/>
    <w:rsid w:val="009419D8"/>
    <w:rsid w:val="009422B6"/>
    <w:rsid w:val="009422C7"/>
    <w:rsid w:val="009423ED"/>
    <w:rsid w:val="00942A7F"/>
    <w:rsid w:val="00942F8E"/>
    <w:rsid w:val="00943104"/>
    <w:rsid w:val="00943405"/>
    <w:rsid w:val="00943841"/>
    <w:rsid w:val="00943CC7"/>
    <w:rsid w:val="00944C09"/>
    <w:rsid w:val="00945AED"/>
    <w:rsid w:val="00945C9A"/>
    <w:rsid w:val="009504C4"/>
    <w:rsid w:val="00952ABF"/>
    <w:rsid w:val="00952CD7"/>
    <w:rsid w:val="00952D59"/>
    <w:rsid w:val="009533D7"/>
    <w:rsid w:val="0095367B"/>
    <w:rsid w:val="00953B56"/>
    <w:rsid w:val="00954218"/>
    <w:rsid w:val="00955093"/>
    <w:rsid w:val="009550A1"/>
    <w:rsid w:val="009550CD"/>
    <w:rsid w:val="00955B78"/>
    <w:rsid w:val="00955DBB"/>
    <w:rsid w:val="00955E38"/>
    <w:rsid w:val="00955F13"/>
    <w:rsid w:val="0095701C"/>
    <w:rsid w:val="009573D9"/>
    <w:rsid w:val="009577CE"/>
    <w:rsid w:val="009578AA"/>
    <w:rsid w:val="009624CA"/>
    <w:rsid w:val="00962CF0"/>
    <w:rsid w:val="00964083"/>
    <w:rsid w:val="009640A3"/>
    <w:rsid w:val="00964646"/>
    <w:rsid w:val="00964AA2"/>
    <w:rsid w:val="00964E70"/>
    <w:rsid w:val="00965B63"/>
    <w:rsid w:val="00965EBB"/>
    <w:rsid w:val="00966759"/>
    <w:rsid w:val="00967628"/>
    <w:rsid w:val="00967F01"/>
    <w:rsid w:val="00970038"/>
    <w:rsid w:val="00970492"/>
    <w:rsid w:val="009715B4"/>
    <w:rsid w:val="0097160C"/>
    <w:rsid w:val="00972116"/>
    <w:rsid w:val="00973319"/>
    <w:rsid w:val="00973B12"/>
    <w:rsid w:val="00974B04"/>
    <w:rsid w:val="00974B51"/>
    <w:rsid w:val="00974C6E"/>
    <w:rsid w:val="00974E06"/>
    <w:rsid w:val="00975532"/>
    <w:rsid w:val="009765D5"/>
    <w:rsid w:val="009771A1"/>
    <w:rsid w:val="00977529"/>
    <w:rsid w:val="00977C0B"/>
    <w:rsid w:val="00977E80"/>
    <w:rsid w:val="00980DEE"/>
    <w:rsid w:val="00982FBE"/>
    <w:rsid w:val="0098435A"/>
    <w:rsid w:val="009868D3"/>
    <w:rsid w:val="00986C08"/>
    <w:rsid w:val="009879B2"/>
    <w:rsid w:val="00987E92"/>
    <w:rsid w:val="0099020A"/>
    <w:rsid w:val="00990892"/>
    <w:rsid w:val="00990BC7"/>
    <w:rsid w:val="00991C4F"/>
    <w:rsid w:val="00992111"/>
    <w:rsid w:val="00992386"/>
    <w:rsid w:val="00992BD1"/>
    <w:rsid w:val="00992CFC"/>
    <w:rsid w:val="00992F01"/>
    <w:rsid w:val="00993148"/>
    <w:rsid w:val="00993EF5"/>
    <w:rsid w:val="00994AE8"/>
    <w:rsid w:val="009959B8"/>
    <w:rsid w:val="0099618F"/>
    <w:rsid w:val="009A11B7"/>
    <w:rsid w:val="009A28DF"/>
    <w:rsid w:val="009A2FF3"/>
    <w:rsid w:val="009A3239"/>
    <w:rsid w:val="009A362C"/>
    <w:rsid w:val="009A3747"/>
    <w:rsid w:val="009A389E"/>
    <w:rsid w:val="009A3B97"/>
    <w:rsid w:val="009A3F9F"/>
    <w:rsid w:val="009A5355"/>
    <w:rsid w:val="009A696E"/>
    <w:rsid w:val="009A6A7E"/>
    <w:rsid w:val="009A6B1E"/>
    <w:rsid w:val="009A78A8"/>
    <w:rsid w:val="009A79F2"/>
    <w:rsid w:val="009B04D9"/>
    <w:rsid w:val="009B0F5C"/>
    <w:rsid w:val="009B168A"/>
    <w:rsid w:val="009B2409"/>
    <w:rsid w:val="009B2579"/>
    <w:rsid w:val="009B2E12"/>
    <w:rsid w:val="009B2E47"/>
    <w:rsid w:val="009B3902"/>
    <w:rsid w:val="009B409B"/>
    <w:rsid w:val="009B50F3"/>
    <w:rsid w:val="009B62AC"/>
    <w:rsid w:val="009B65A5"/>
    <w:rsid w:val="009B6A9A"/>
    <w:rsid w:val="009B6AEF"/>
    <w:rsid w:val="009B6E9B"/>
    <w:rsid w:val="009B7266"/>
    <w:rsid w:val="009B7934"/>
    <w:rsid w:val="009B7C4C"/>
    <w:rsid w:val="009C06BA"/>
    <w:rsid w:val="009C0E42"/>
    <w:rsid w:val="009C25D6"/>
    <w:rsid w:val="009C269E"/>
    <w:rsid w:val="009C324D"/>
    <w:rsid w:val="009C3486"/>
    <w:rsid w:val="009C3605"/>
    <w:rsid w:val="009C3DEC"/>
    <w:rsid w:val="009C4E33"/>
    <w:rsid w:val="009C4EE5"/>
    <w:rsid w:val="009C63B9"/>
    <w:rsid w:val="009C6F4E"/>
    <w:rsid w:val="009C6FEF"/>
    <w:rsid w:val="009C73A1"/>
    <w:rsid w:val="009C762E"/>
    <w:rsid w:val="009D0884"/>
    <w:rsid w:val="009D2577"/>
    <w:rsid w:val="009D2FBB"/>
    <w:rsid w:val="009D37AE"/>
    <w:rsid w:val="009D3C1D"/>
    <w:rsid w:val="009D4A15"/>
    <w:rsid w:val="009D4B72"/>
    <w:rsid w:val="009D4C84"/>
    <w:rsid w:val="009D52AA"/>
    <w:rsid w:val="009D554B"/>
    <w:rsid w:val="009D69F1"/>
    <w:rsid w:val="009D6BE1"/>
    <w:rsid w:val="009D76CC"/>
    <w:rsid w:val="009E005D"/>
    <w:rsid w:val="009E1D46"/>
    <w:rsid w:val="009E243B"/>
    <w:rsid w:val="009E2A7B"/>
    <w:rsid w:val="009E3175"/>
    <w:rsid w:val="009E3386"/>
    <w:rsid w:val="009E3CA7"/>
    <w:rsid w:val="009E3E20"/>
    <w:rsid w:val="009E5F8C"/>
    <w:rsid w:val="009E62D1"/>
    <w:rsid w:val="009E647E"/>
    <w:rsid w:val="009E6C54"/>
    <w:rsid w:val="009E6CB2"/>
    <w:rsid w:val="009E750A"/>
    <w:rsid w:val="009E77DC"/>
    <w:rsid w:val="009E79DE"/>
    <w:rsid w:val="009E7A30"/>
    <w:rsid w:val="009E7A98"/>
    <w:rsid w:val="009F0BB8"/>
    <w:rsid w:val="009F1403"/>
    <w:rsid w:val="009F2550"/>
    <w:rsid w:val="009F33BC"/>
    <w:rsid w:val="009F3A1A"/>
    <w:rsid w:val="009F3B4B"/>
    <w:rsid w:val="009F4CD3"/>
    <w:rsid w:val="009F5FD0"/>
    <w:rsid w:val="009F6759"/>
    <w:rsid w:val="009F688A"/>
    <w:rsid w:val="009F6B3E"/>
    <w:rsid w:val="009F6D87"/>
    <w:rsid w:val="00A0057E"/>
    <w:rsid w:val="00A00A8B"/>
    <w:rsid w:val="00A01B6B"/>
    <w:rsid w:val="00A021DB"/>
    <w:rsid w:val="00A040D1"/>
    <w:rsid w:val="00A056C1"/>
    <w:rsid w:val="00A0571F"/>
    <w:rsid w:val="00A062F2"/>
    <w:rsid w:val="00A074CA"/>
    <w:rsid w:val="00A076F3"/>
    <w:rsid w:val="00A07B74"/>
    <w:rsid w:val="00A07F9C"/>
    <w:rsid w:val="00A10461"/>
    <w:rsid w:val="00A10741"/>
    <w:rsid w:val="00A1178E"/>
    <w:rsid w:val="00A11820"/>
    <w:rsid w:val="00A12BB3"/>
    <w:rsid w:val="00A12C32"/>
    <w:rsid w:val="00A13896"/>
    <w:rsid w:val="00A13F34"/>
    <w:rsid w:val="00A1454C"/>
    <w:rsid w:val="00A14B03"/>
    <w:rsid w:val="00A15203"/>
    <w:rsid w:val="00A15AF9"/>
    <w:rsid w:val="00A15FA0"/>
    <w:rsid w:val="00A169C6"/>
    <w:rsid w:val="00A16BE0"/>
    <w:rsid w:val="00A17D65"/>
    <w:rsid w:val="00A200FF"/>
    <w:rsid w:val="00A20260"/>
    <w:rsid w:val="00A202BD"/>
    <w:rsid w:val="00A20D5A"/>
    <w:rsid w:val="00A223F0"/>
    <w:rsid w:val="00A22AD0"/>
    <w:rsid w:val="00A22D39"/>
    <w:rsid w:val="00A23684"/>
    <w:rsid w:val="00A23959"/>
    <w:rsid w:val="00A239DE"/>
    <w:rsid w:val="00A24D92"/>
    <w:rsid w:val="00A24DB0"/>
    <w:rsid w:val="00A2549A"/>
    <w:rsid w:val="00A2681D"/>
    <w:rsid w:val="00A26A2D"/>
    <w:rsid w:val="00A274C7"/>
    <w:rsid w:val="00A30D7E"/>
    <w:rsid w:val="00A31199"/>
    <w:rsid w:val="00A31C11"/>
    <w:rsid w:val="00A31D1C"/>
    <w:rsid w:val="00A32814"/>
    <w:rsid w:val="00A33132"/>
    <w:rsid w:val="00A334BB"/>
    <w:rsid w:val="00A33EDC"/>
    <w:rsid w:val="00A34119"/>
    <w:rsid w:val="00A3485C"/>
    <w:rsid w:val="00A34DEB"/>
    <w:rsid w:val="00A3525F"/>
    <w:rsid w:val="00A3574E"/>
    <w:rsid w:val="00A35DFF"/>
    <w:rsid w:val="00A40917"/>
    <w:rsid w:val="00A40A15"/>
    <w:rsid w:val="00A41985"/>
    <w:rsid w:val="00A41FA3"/>
    <w:rsid w:val="00A423B6"/>
    <w:rsid w:val="00A427EC"/>
    <w:rsid w:val="00A43B57"/>
    <w:rsid w:val="00A44C0D"/>
    <w:rsid w:val="00A44D13"/>
    <w:rsid w:val="00A44EF0"/>
    <w:rsid w:val="00A4550F"/>
    <w:rsid w:val="00A458A0"/>
    <w:rsid w:val="00A4608C"/>
    <w:rsid w:val="00A46601"/>
    <w:rsid w:val="00A46AA2"/>
    <w:rsid w:val="00A47391"/>
    <w:rsid w:val="00A476A6"/>
    <w:rsid w:val="00A47706"/>
    <w:rsid w:val="00A47A5E"/>
    <w:rsid w:val="00A47AC0"/>
    <w:rsid w:val="00A50333"/>
    <w:rsid w:val="00A5036B"/>
    <w:rsid w:val="00A521D7"/>
    <w:rsid w:val="00A52F54"/>
    <w:rsid w:val="00A52F55"/>
    <w:rsid w:val="00A52FBF"/>
    <w:rsid w:val="00A537CB"/>
    <w:rsid w:val="00A53D72"/>
    <w:rsid w:val="00A54576"/>
    <w:rsid w:val="00A54DD8"/>
    <w:rsid w:val="00A555C7"/>
    <w:rsid w:val="00A555FB"/>
    <w:rsid w:val="00A55658"/>
    <w:rsid w:val="00A6190E"/>
    <w:rsid w:val="00A624C0"/>
    <w:rsid w:val="00A62C2B"/>
    <w:rsid w:val="00A6436F"/>
    <w:rsid w:val="00A644D8"/>
    <w:rsid w:val="00A65CE0"/>
    <w:rsid w:val="00A66072"/>
    <w:rsid w:val="00A6610C"/>
    <w:rsid w:val="00A676B9"/>
    <w:rsid w:val="00A67CA6"/>
    <w:rsid w:val="00A711B0"/>
    <w:rsid w:val="00A71851"/>
    <w:rsid w:val="00A71A0B"/>
    <w:rsid w:val="00A71E86"/>
    <w:rsid w:val="00A729C8"/>
    <w:rsid w:val="00A734FE"/>
    <w:rsid w:val="00A7454C"/>
    <w:rsid w:val="00A74E2D"/>
    <w:rsid w:val="00A753D8"/>
    <w:rsid w:val="00A756C1"/>
    <w:rsid w:val="00A75ADC"/>
    <w:rsid w:val="00A7619D"/>
    <w:rsid w:val="00A76457"/>
    <w:rsid w:val="00A765D9"/>
    <w:rsid w:val="00A76BD4"/>
    <w:rsid w:val="00A7765A"/>
    <w:rsid w:val="00A80B4B"/>
    <w:rsid w:val="00A81D75"/>
    <w:rsid w:val="00A82FC3"/>
    <w:rsid w:val="00A830A0"/>
    <w:rsid w:val="00A83635"/>
    <w:rsid w:val="00A83BF0"/>
    <w:rsid w:val="00A845EF"/>
    <w:rsid w:val="00A85439"/>
    <w:rsid w:val="00A86580"/>
    <w:rsid w:val="00A867A5"/>
    <w:rsid w:val="00A86BB4"/>
    <w:rsid w:val="00A86D6B"/>
    <w:rsid w:val="00A87601"/>
    <w:rsid w:val="00A91474"/>
    <w:rsid w:val="00A918F4"/>
    <w:rsid w:val="00A9222D"/>
    <w:rsid w:val="00A94404"/>
    <w:rsid w:val="00A94C33"/>
    <w:rsid w:val="00A96367"/>
    <w:rsid w:val="00A970C1"/>
    <w:rsid w:val="00A97E51"/>
    <w:rsid w:val="00A97FC7"/>
    <w:rsid w:val="00A97FD5"/>
    <w:rsid w:val="00AA0E63"/>
    <w:rsid w:val="00AA1389"/>
    <w:rsid w:val="00AA1DF6"/>
    <w:rsid w:val="00AA1F40"/>
    <w:rsid w:val="00AA4885"/>
    <w:rsid w:val="00AA4EBB"/>
    <w:rsid w:val="00AA5566"/>
    <w:rsid w:val="00AA7430"/>
    <w:rsid w:val="00AA786D"/>
    <w:rsid w:val="00AA799E"/>
    <w:rsid w:val="00AB07A0"/>
    <w:rsid w:val="00AB1C8E"/>
    <w:rsid w:val="00AB1DCE"/>
    <w:rsid w:val="00AB241B"/>
    <w:rsid w:val="00AB3858"/>
    <w:rsid w:val="00AB3F2A"/>
    <w:rsid w:val="00AB3FC2"/>
    <w:rsid w:val="00AB408F"/>
    <w:rsid w:val="00AB4CBB"/>
    <w:rsid w:val="00AB520A"/>
    <w:rsid w:val="00AB62BB"/>
    <w:rsid w:val="00AB66E8"/>
    <w:rsid w:val="00AB6734"/>
    <w:rsid w:val="00AB67EE"/>
    <w:rsid w:val="00AB690A"/>
    <w:rsid w:val="00AB7664"/>
    <w:rsid w:val="00AB7DBB"/>
    <w:rsid w:val="00AC0882"/>
    <w:rsid w:val="00AC08AC"/>
    <w:rsid w:val="00AC1084"/>
    <w:rsid w:val="00AC11E1"/>
    <w:rsid w:val="00AC136D"/>
    <w:rsid w:val="00AC1BBD"/>
    <w:rsid w:val="00AC29A6"/>
    <w:rsid w:val="00AC2D71"/>
    <w:rsid w:val="00AC39BA"/>
    <w:rsid w:val="00AC4F38"/>
    <w:rsid w:val="00AC5504"/>
    <w:rsid w:val="00AC5D2E"/>
    <w:rsid w:val="00AD09B2"/>
    <w:rsid w:val="00AD1B0E"/>
    <w:rsid w:val="00AD3AA3"/>
    <w:rsid w:val="00AD41DE"/>
    <w:rsid w:val="00AD6536"/>
    <w:rsid w:val="00AD7C32"/>
    <w:rsid w:val="00AD7F4F"/>
    <w:rsid w:val="00AE0E50"/>
    <w:rsid w:val="00AE206E"/>
    <w:rsid w:val="00AE2C53"/>
    <w:rsid w:val="00AE414A"/>
    <w:rsid w:val="00AE4B73"/>
    <w:rsid w:val="00AE4ED8"/>
    <w:rsid w:val="00AE53D2"/>
    <w:rsid w:val="00AE6EA5"/>
    <w:rsid w:val="00AE7E62"/>
    <w:rsid w:val="00AF0B5B"/>
    <w:rsid w:val="00AF1C9E"/>
    <w:rsid w:val="00AF2C3E"/>
    <w:rsid w:val="00AF3333"/>
    <w:rsid w:val="00AF41B5"/>
    <w:rsid w:val="00AF52F9"/>
    <w:rsid w:val="00AF5514"/>
    <w:rsid w:val="00AF5CD3"/>
    <w:rsid w:val="00AF6008"/>
    <w:rsid w:val="00AF64EC"/>
    <w:rsid w:val="00AF68EF"/>
    <w:rsid w:val="00AF767B"/>
    <w:rsid w:val="00AF788C"/>
    <w:rsid w:val="00B02361"/>
    <w:rsid w:val="00B031F5"/>
    <w:rsid w:val="00B03B2E"/>
    <w:rsid w:val="00B04732"/>
    <w:rsid w:val="00B0561C"/>
    <w:rsid w:val="00B06F39"/>
    <w:rsid w:val="00B0708A"/>
    <w:rsid w:val="00B07E29"/>
    <w:rsid w:val="00B10250"/>
    <w:rsid w:val="00B10FD3"/>
    <w:rsid w:val="00B11586"/>
    <w:rsid w:val="00B119F8"/>
    <w:rsid w:val="00B127D8"/>
    <w:rsid w:val="00B12D9C"/>
    <w:rsid w:val="00B1365A"/>
    <w:rsid w:val="00B13CAD"/>
    <w:rsid w:val="00B14303"/>
    <w:rsid w:val="00B146B8"/>
    <w:rsid w:val="00B15168"/>
    <w:rsid w:val="00B1717B"/>
    <w:rsid w:val="00B17595"/>
    <w:rsid w:val="00B17743"/>
    <w:rsid w:val="00B17E22"/>
    <w:rsid w:val="00B200FF"/>
    <w:rsid w:val="00B221FC"/>
    <w:rsid w:val="00B22E0F"/>
    <w:rsid w:val="00B240DB"/>
    <w:rsid w:val="00B24484"/>
    <w:rsid w:val="00B25277"/>
    <w:rsid w:val="00B26D5B"/>
    <w:rsid w:val="00B2736F"/>
    <w:rsid w:val="00B278F9"/>
    <w:rsid w:val="00B30B03"/>
    <w:rsid w:val="00B31262"/>
    <w:rsid w:val="00B321FA"/>
    <w:rsid w:val="00B32D87"/>
    <w:rsid w:val="00B336E2"/>
    <w:rsid w:val="00B35353"/>
    <w:rsid w:val="00B35A1E"/>
    <w:rsid w:val="00B35F28"/>
    <w:rsid w:val="00B361C7"/>
    <w:rsid w:val="00B373ED"/>
    <w:rsid w:val="00B40CD8"/>
    <w:rsid w:val="00B40D1C"/>
    <w:rsid w:val="00B41737"/>
    <w:rsid w:val="00B4291E"/>
    <w:rsid w:val="00B43057"/>
    <w:rsid w:val="00B439C3"/>
    <w:rsid w:val="00B4439D"/>
    <w:rsid w:val="00B449C4"/>
    <w:rsid w:val="00B45B3D"/>
    <w:rsid w:val="00B45D71"/>
    <w:rsid w:val="00B45E04"/>
    <w:rsid w:val="00B4606F"/>
    <w:rsid w:val="00B4699F"/>
    <w:rsid w:val="00B50427"/>
    <w:rsid w:val="00B50BCC"/>
    <w:rsid w:val="00B515D0"/>
    <w:rsid w:val="00B51E73"/>
    <w:rsid w:val="00B52AB0"/>
    <w:rsid w:val="00B542A9"/>
    <w:rsid w:val="00B551C2"/>
    <w:rsid w:val="00B5567A"/>
    <w:rsid w:val="00B5591F"/>
    <w:rsid w:val="00B55B6A"/>
    <w:rsid w:val="00B55EFF"/>
    <w:rsid w:val="00B55FD5"/>
    <w:rsid w:val="00B5756F"/>
    <w:rsid w:val="00B57B87"/>
    <w:rsid w:val="00B603FF"/>
    <w:rsid w:val="00B61515"/>
    <w:rsid w:val="00B62CCB"/>
    <w:rsid w:val="00B63A66"/>
    <w:rsid w:val="00B64290"/>
    <w:rsid w:val="00B660D2"/>
    <w:rsid w:val="00B6750C"/>
    <w:rsid w:val="00B67D46"/>
    <w:rsid w:val="00B67DAC"/>
    <w:rsid w:val="00B70AF6"/>
    <w:rsid w:val="00B71996"/>
    <w:rsid w:val="00B7314E"/>
    <w:rsid w:val="00B73733"/>
    <w:rsid w:val="00B73A48"/>
    <w:rsid w:val="00B75728"/>
    <w:rsid w:val="00B75948"/>
    <w:rsid w:val="00B7645C"/>
    <w:rsid w:val="00B779F8"/>
    <w:rsid w:val="00B801C3"/>
    <w:rsid w:val="00B8032D"/>
    <w:rsid w:val="00B80962"/>
    <w:rsid w:val="00B80B1F"/>
    <w:rsid w:val="00B82279"/>
    <w:rsid w:val="00B8244A"/>
    <w:rsid w:val="00B8260D"/>
    <w:rsid w:val="00B82DDF"/>
    <w:rsid w:val="00B8304A"/>
    <w:rsid w:val="00B8329A"/>
    <w:rsid w:val="00B83A7D"/>
    <w:rsid w:val="00B84A81"/>
    <w:rsid w:val="00B84AAC"/>
    <w:rsid w:val="00B8594C"/>
    <w:rsid w:val="00B85B96"/>
    <w:rsid w:val="00B861B1"/>
    <w:rsid w:val="00B868A7"/>
    <w:rsid w:val="00B869F6"/>
    <w:rsid w:val="00B86A03"/>
    <w:rsid w:val="00B86AEB"/>
    <w:rsid w:val="00B86E17"/>
    <w:rsid w:val="00B87009"/>
    <w:rsid w:val="00B8784A"/>
    <w:rsid w:val="00B878C4"/>
    <w:rsid w:val="00B90860"/>
    <w:rsid w:val="00B90BE4"/>
    <w:rsid w:val="00B9227E"/>
    <w:rsid w:val="00B92A42"/>
    <w:rsid w:val="00B92D14"/>
    <w:rsid w:val="00B93556"/>
    <w:rsid w:val="00B94729"/>
    <w:rsid w:val="00B95844"/>
    <w:rsid w:val="00B9599D"/>
    <w:rsid w:val="00B96197"/>
    <w:rsid w:val="00B9641C"/>
    <w:rsid w:val="00B96450"/>
    <w:rsid w:val="00B968A4"/>
    <w:rsid w:val="00B968C3"/>
    <w:rsid w:val="00B968C8"/>
    <w:rsid w:val="00B9691D"/>
    <w:rsid w:val="00B96E84"/>
    <w:rsid w:val="00B97AE8"/>
    <w:rsid w:val="00B97D18"/>
    <w:rsid w:val="00BA012F"/>
    <w:rsid w:val="00BA0733"/>
    <w:rsid w:val="00BA11D7"/>
    <w:rsid w:val="00BA193A"/>
    <w:rsid w:val="00BA2021"/>
    <w:rsid w:val="00BA36F5"/>
    <w:rsid w:val="00BA373B"/>
    <w:rsid w:val="00BA3F83"/>
    <w:rsid w:val="00BA40E4"/>
    <w:rsid w:val="00BA4374"/>
    <w:rsid w:val="00BA46E3"/>
    <w:rsid w:val="00BA4956"/>
    <w:rsid w:val="00BA4990"/>
    <w:rsid w:val="00BA656F"/>
    <w:rsid w:val="00BA6CED"/>
    <w:rsid w:val="00BA71CF"/>
    <w:rsid w:val="00BA731D"/>
    <w:rsid w:val="00BA761E"/>
    <w:rsid w:val="00BA7AF7"/>
    <w:rsid w:val="00BB0FCD"/>
    <w:rsid w:val="00BB12B9"/>
    <w:rsid w:val="00BB2071"/>
    <w:rsid w:val="00BB26A2"/>
    <w:rsid w:val="00BB2FEC"/>
    <w:rsid w:val="00BB3A1D"/>
    <w:rsid w:val="00BB3E39"/>
    <w:rsid w:val="00BB4F7D"/>
    <w:rsid w:val="00BB6BD0"/>
    <w:rsid w:val="00BB7156"/>
    <w:rsid w:val="00BB7696"/>
    <w:rsid w:val="00BB7F5D"/>
    <w:rsid w:val="00BB7FEB"/>
    <w:rsid w:val="00BC01CB"/>
    <w:rsid w:val="00BC0505"/>
    <w:rsid w:val="00BC0F97"/>
    <w:rsid w:val="00BC10B8"/>
    <w:rsid w:val="00BC1C1A"/>
    <w:rsid w:val="00BC30F8"/>
    <w:rsid w:val="00BC3C17"/>
    <w:rsid w:val="00BC4536"/>
    <w:rsid w:val="00BC5044"/>
    <w:rsid w:val="00BC642E"/>
    <w:rsid w:val="00BC6993"/>
    <w:rsid w:val="00BC7953"/>
    <w:rsid w:val="00BC7D61"/>
    <w:rsid w:val="00BD04EC"/>
    <w:rsid w:val="00BD072F"/>
    <w:rsid w:val="00BD1DF2"/>
    <w:rsid w:val="00BD1E15"/>
    <w:rsid w:val="00BD257D"/>
    <w:rsid w:val="00BD3DC7"/>
    <w:rsid w:val="00BD5759"/>
    <w:rsid w:val="00BD6C68"/>
    <w:rsid w:val="00BD6E48"/>
    <w:rsid w:val="00BD73B1"/>
    <w:rsid w:val="00BE04D5"/>
    <w:rsid w:val="00BE10EE"/>
    <w:rsid w:val="00BE1CE4"/>
    <w:rsid w:val="00BE2E16"/>
    <w:rsid w:val="00BE3AA5"/>
    <w:rsid w:val="00BE3DC8"/>
    <w:rsid w:val="00BE3F68"/>
    <w:rsid w:val="00BE4168"/>
    <w:rsid w:val="00BE428F"/>
    <w:rsid w:val="00BE5026"/>
    <w:rsid w:val="00BE5916"/>
    <w:rsid w:val="00BE6A9A"/>
    <w:rsid w:val="00BE6DEB"/>
    <w:rsid w:val="00BE6E4F"/>
    <w:rsid w:val="00BE7D5F"/>
    <w:rsid w:val="00BF0AE3"/>
    <w:rsid w:val="00BF0E84"/>
    <w:rsid w:val="00BF0F54"/>
    <w:rsid w:val="00BF1022"/>
    <w:rsid w:val="00BF1326"/>
    <w:rsid w:val="00BF16EA"/>
    <w:rsid w:val="00BF2039"/>
    <w:rsid w:val="00BF2137"/>
    <w:rsid w:val="00BF31ED"/>
    <w:rsid w:val="00BF3219"/>
    <w:rsid w:val="00BF3F63"/>
    <w:rsid w:val="00BF4470"/>
    <w:rsid w:val="00BF4EFE"/>
    <w:rsid w:val="00BF5007"/>
    <w:rsid w:val="00BF549E"/>
    <w:rsid w:val="00BF5931"/>
    <w:rsid w:val="00BF59EE"/>
    <w:rsid w:val="00C00D50"/>
    <w:rsid w:val="00C01432"/>
    <w:rsid w:val="00C01452"/>
    <w:rsid w:val="00C02567"/>
    <w:rsid w:val="00C0283E"/>
    <w:rsid w:val="00C028C4"/>
    <w:rsid w:val="00C0366E"/>
    <w:rsid w:val="00C03839"/>
    <w:rsid w:val="00C03BE9"/>
    <w:rsid w:val="00C0440C"/>
    <w:rsid w:val="00C04557"/>
    <w:rsid w:val="00C04703"/>
    <w:rsid w:val="00C049D2"/>
    <w:rsid w:val="00C05949"/>
    <w:rsid w:val="00C06181"/>
    <w:rsid w:val="00C062DB"/>
    <w:rsid w:val="00C06677"/>
    <w:rsid w:val="00C07E1E"/>
    <w:rsid w:val="00C11988"/>
    <w:rsid w:val="00C11BB7"/>
    <w:rsid w:val="00C120F2"/>
    <w:rsid w:val="00C122B7"/>
    <w:rsid w:val="00C1248A"/>
    <w:rsid w:val="00C12C63"/>
    <w:rsid w:val="00C13237"/>
    <w:rsid w:val="00C150DD"/>
    <w:rsid w:val="00C161A0"/>
    <w:rsid w:val="00C169E1"/>
    <w:rsid w:val="00C16E48"/>
    <w:rsid w:val="00C1704F"/>
    <w:rsid w:val="00C172B1"/>
    <w:rsid w:val="00C179D7"/>
    <w:rsid w:val="00C17F4F"/>
    <w:rsid w:val="00C20516"/>
    <w:rsid w:val="00C20D9B"/>
    <w:rsid w:val="00C21A24"/>
    <w:rsid w:val="00C21B71"/>
    <w:rsid w:val="00C2253D"/>
    <w:rsid w:val="00C22A13"/>
    <w:rsid w:val="00C23CD9"/>
    <w:rsid w:val="00C2664D"/>
    <w:rsid w:val="00C279EC"/>
    <w:rsid w:val="00C303D5"/>
    <w:rsid w:val="00C31675"/>
    <w:rsid w:val="00C32120"/>
    <w:rsid w:val="00C324F9"/>
    <w:rsid w:val="00C329F0"/>
    <w:rsid w:val="00C339B5"/>
    <w:rsid w:val="00C33BEA"/>
    <w:rsid w:val="00C34525"/>
    <w:rsid w:val="00C3469A"/>
    <w:rsid w:val="00C34AD0"/>
    <w:rsid w:val="00C35187"/>
    <w:rsid w:val="00C35F6C"/>
    <w:rsid w:val="00C36170"/>
    <w:rsid w:val="00C365C2"/>
    <w:rsid w:val="00C3661B"/>
    <w:rsid w:val="00C36CD1"/>
    <w:rsid w:val="00C36DAE"/>
    <w:rsid w:val="00C40111"/>
    <w:rsid w:val="00C4121B"/>
    <w:rsid w:val="00C4132F"/>
    <w:rsid w:val="00C4157D"/>
    <w:rsid w:val="00C43C8C"/>
    <w:rsid w:val="00C43EFA"/>
    <w:rsid w:val="00C44485"/>
    <w:rsid w:val="00C447EB"/>
    <w:rsid w:val="00C44B91"/>
    <w:rsid w:val="00C45E60"/>
    <w:rsid w:val="00C45F11"/>
    <w:rsid w:val="00C466E5"/>
    <w:rsid w:val="00C46F09"/>
    <w:rsid w:val="00C47A4C"/>
    <w:rsid w:val="00C47BD4"/>
    <w:rsid w:val="00C511F2"/>
    <w:rsid w:val="00C5180B"/>
    <w:rsid w:val="00C51939"/>
    <w:rsid w:val="00C52C94"/>
    <w:rsid w:val="00C52D36"/>
    <w:rsid w:val="00C52E62"/>
    <w:rsid w:val="00C53182"/>
    <w:rsid w:val="00C53C4C"/>
    <w:rsid w:val="00C5493B"/>
    <w:rsid w:val="00C556AC"/>
    <w:rsid w:val="00C557CD"/>
    <w:rsid w:val="00C560B8"/>
    <w:rsid w:val="00C563BC"/>
    <w:rsid w:val="00C56500"/>
    <w:rsid w:val="00C57698"/>
    <w:rsid w:val="00C57B84"/>
    <w:rsid w:val="00C57D31"/>
    <w:rsid w:val="00C608A1"/>
    <w:rsid w:val="00C612DF"/>
    <w:rsid w:val="00C61CF9"/>
    <w:rsid w:val="00C62313"/>
    <w:rsid w:val="00C627F1"/>
    <w:rsid w:val="00C6327B"/>
    <w:rsid w:val="00C634B7"/>
    <w:rsid w:val="00C6362E"/>
    <w:rsid w:val="00C63C4B"/>
    <w:rsid w:val="00C64177"/>
    <w:rsid w:val="00C646C1"/>
    <w:rsid w:val="00C64ECA"/>
    <w:rsid w:val="00C65C79"/>
    <w:rsid w:val="00C6635E"/>
    <w:rsid w:val="00C667F4"/>
    <w:rsid w:val="00C67709"/>
    <w:rsid w:val="00C67CF4"/>
    <w:rsid w:val="00C71C79"/>
    <w:rsid w:val="00C733E4"/>
    <w:rsid w:val="00C73AAD"/>
    <w:rsid w:val="00C73F1A"/>
    <w:rsid w:val="00C74203"/>
    <w:rsid w:val="00C74AE5"/>
    <w:rsid w:val="00C74D3E"/>
    <w:rsid w:val="00C75C89"/>
    <w:rsid w:val="00C76391"/>
    <w:rsid w:val="00C76E85"/>
    <w:rsid w:val="00C7724C"/>
    <w:rsid w:val="00C77C2A"/>
    <w:rsid w:val="00C77FFC"/>
    <w:rsid w:val="00C805BF"/>
    <w:rsid w:val="00C80895"/>
    <w:rsid w:val="00C81BDA"/>
    <w:rsid w:val="00C83770"/>
    <w:rsid w:val="00C83983"/>
    <w:rsid w:val="00C851DC"/>
    <w:rsid w:val="00C85489"/>
    <w:rsid w:val="00C85EB9"/>
    <w:rsid w:val="00C8602C"/>
    <w:rsid w:val="00C867B1"/>
    <w:rsid w:val="00C87809"/>
    <w:rsid w:val="00C900D0"/>
    <w:rsid w:val="00C9166F"/>
    <w:rsid w:val="00C934D0"/>
    <w:rsid w:val="00C93AD5"/>
    <w:rsid w:val="00C93EFA"/>
    <w:rsid w:val="00C94001"/>
    <w:rsid w:val="00C94275"/>
    <w:rsid w:val="00C942D2"/>
    <w:rsid w:val="00C944CD"/>
    <w:rsid w:val="00C94515"/>
    <w:rsid w:val="00C95162"/>
    <w:rsid w:val="00C975D0"/>
    <w:rsid w:val="00CA068E"/>
    <w:rsid w:val="00CA0A50"/>
    <w:rsid w:val="00CA19C4"/>
    <w:rsid w:val="00CA40E0"/>
    <w:rsid w:val="00CA47F0"/>
    <w:rsid w:val="00CA5241"/>
    <w:rsid w:val="00CA5E35"/>
    <w:rsid w:val="00CA62B6"/>
    <w:rsid w:val="00CA698D"/>
    <w:rsid w:val="00CA6A25"/>
    <w:rsid w:val="00CA71F2"/>
    <w:rsid w:val="00CA7D81"/>
    <w:rsid w:val="00CB0851"/>
    <w:rsid w:val="00CB0C4B"/>
    <w:rsid w:val="00CB128F"/>
    <w:rsid w:val="00CB13E3"/>
    <w:rsid w:val="00CB23F5"/>
    <w:rsid w:val="00CB44F0"/>
    <w:rsid w:val="00CB4B0F"/>
    <w:rsid w:val="00CB5012"/>
    <w:rsid w:val="00CB5A34"/>
    <w:rsid w:val="00CB63F5"/>
    <w:rsid w:val="00CB7335"/>
    <w:rsid w:val="00CB7E7D"/>
    <w:rsid w:val="00CC0020"/>
    <w:rsid w:val="00CC01D7"/>
    <w:rsid w:val="00CC041B"/>
    <w:rsid w:val="00CC044C"/>
    <w:rsid w:val="00CC0F94"/>
    <w:rsid w:val="00CC131A"/>
    <w:rsid w:val="00CC159B"/>
    <w:rsid w:val="00CC1B76"/>
    <w:rsid w:val="00CC1D0F"/>
    <w:rsid w:val="00CC2346"/>
    <w:rsid w:val="00CC28AD"/>
    <w:rsid w:val="00CC4387"/>
    <w:rsid w:val="00CC46BD"/>
    <w:rsid w:val="00CC4FDE"/>
    <w:rsid w:val="00CC5C63"/>
    <w:rsid w:val="00CC6C2A"/>
    <w:rsid w:val="00CC7016"/>
    <w:rsid w:val="00CC767A"/>
    <w:rsid w:val="00CC7CBC"/>
    <w:rsid w:val="00CD0BA7"/>
    <w:rsid w:val="00CD0C47"/>
    <w:rsid w:val="00CD26BD"/>
    <w:rsid w:val="00CD29F2"/>
    <w:rsid w:val="00CD2D0F"/>
    <w:rsid w:val="00CD2D2C"/>
    <w:rsid w:val="00CD3E91"/>
    <w:rsid w:val="00CD5EAB"/>
    <w:rsid w:val="00CD6E97"/>
    <w:rsid w:val="00CD7006"/>
    <w:rsid w:val="00CD712B"/>
    <w:rsid w:val="00CD7C70"/>
    <w:rsid w:val="00CE03B7"/>
    <w:rsid w:val="00CE1462"/>
    <w:rsid w:val="00CE14D6"/>
    <w:rsid w:val="00CE1883"/>
    <w:rsid w:val="00CE195D"/>
    <w:rsid w:val="00CE1A86"/>
    <w:rsid w:val="00CE27B7"/>
    <w:rsid w:val="00CE360D"/>
    <w:rsid w:val="00CE39A4"/>
    <w:rsid w:val="00CE3DA1"/>
    <w:rsid w:val="00CE5324"/>
    <w:rsid w:val="00CE6457"/>
    <w:rsid w:val="00CE6F65"/>
    <w:rsid w:val="00CF1D4C"/>
    <w:rsid w:val="00CF2C6A"/>
    <w:rsid w:val="00CF2E18"/>
    <w:rsid w:val="00CF30EB"/>
    <w:rsid w:val="00CF3EFE"/>
    <w:rsid w:val="00CF44D1"/>
    <w:rsid w:val="00CF4A55"/>
    <w:rsid w:val="00CF51B7"/>
    <w:rsid w:val="00CF56E0"/>
    <w:rsid w:val="00CF5A8F"/>
    <w:rsid w:val="00CF632F"/>
    <w:rsid w:val="00CF63C0"/>
    <w:rsid w:val="00CF6FD9"/>
    <w:rsid w:val="00CF775E"/>
    <w:rsid w:val="00D00231"/>
    <w:rsid w:val="00D0041D"/>
    <w:rsid w:val="00D00E79"/>
    <w:rsid w:val="00D0120F"/>
    <w:rsid w:val="00D01504"/>
    <w:rsid w:val="00D01F66"/>
    <w:rsid w:val="00D022AE"/>
    <w:rsid w:val="00D02A29"/>
    <w:rsid w:val="00D03057"/>
    <w:rsid w:val="00D03509"/>
    <w:rsid w:val="00D04ED8"/>
    <w:rsid w:val="00D05393"/>
    <w:rsid w:val="00D055EE"/>
    <w:rsid w:val="00D05705"/>
    <w:rsid w:val="00D06ED1"/>
    <w:rsid w:val="00D1030D"/>
    <w:rsid w:val="00D10EAC"/>
    <w:rsid w:val="00D115F8"/>
    <w:rsid w:val="00D11761"/>
    <w:rsid w:val="00D12DF4"/>
    <w:rsid w:val="00D138C9"/>
    <w:rsid w:val="00D153E7"/>
    <w:rsid w:val="00D161E5"/>
    <w:rsid w:val="00D16DB9"/>
    <w:rsid w:val="00D175ED"/>
    <w:rsid w:val="00D17839"/>
    <w:rsid w:val="00D17EAC"/>
    <w:rsid w:val="00D20032"/>
    <w:rsid w:val="00D2051E"/>
    <w:rsid w:val="00D207A8"/>
    <w:rsid w:val="00D207BC"/>
    <w:rsid w:val="00D22395"/>
    <w:rsid w:val="00D22629"/>
    <w:rsid w:val="00D22707"/>
    <w:rsid w:val="00D22BB8"/>
    <w:rsid w:val="00D22CEE"/>
    <w:rsid w:val="00D23887"/>
    <w:rsid w:val="00D23D91"/>
    <w:rsid w:val="00D25CA3"/>
    <w:rsid w:val="00D2698F"/>
    <w:rsid w:val="00D26E1F"/>
    <w:rsid w:val="00D26F64"/>
    <w:rsid w:val="00D27399"/>
    <w:rsid w:val="00D279B5"/>
    <w:rsid w:val="00D27FC6"/>
    <w:rsid w:val="00D3039C"/>
    <w:rsid w:val="00D31070"/>
    <w:rsid w:val="00D31555"/>
    <w:rsid w:val="00D316D2"/>
    <w:rsid w:val="00D31740"/>
    <w:rsid w:val="00D32AAE"/>
    <w:rsid w:val="00D3380A"/>
    <w:rsid w:val="00D339FC"/>
    <w:rsid w:val="00D34041"/>
    <w:rsid w:val="00D343E8"/>
    <w:rsid w:val="00D3463D"/>
    <w:rsid w:val="00D35206"/>
    <w:rsid w:val="00D3542A"/>
    <w:rsid w:val="00D36C6F"/>
    <w:rsid w:val="00D37B65"/>
    <w:rsid w:val="00D37BCB"/>
    <w:rsid w:val="00D405B4"/>
    <w:rsid w:val="00D40DCF"/>
    <w:rsid w:val="00D41114"/>
    <w:rsid w:val="00D418E6"/>
    <w:rsid w:val="00D41BDB"/>
    <w:rsid w:val="00D4254E"/>
    <w:rsid w:val="00D427FA"/>
    <w:rsid w:val="00D42C69"/>
    <w:rsid w:val="00D42E9C"/>
    <w:rsid w:val="00D450E9"/>
    <w:rsid w:val="00D452BE"/>
    <w:rsid w:val="00D4588E"/>
    <w:rsid w:val="00D467D0"/>
    <w:rsid w:val="00D46BD8"/>
    <w:rsid w:val="00D474D7"/>
    <w:rsid w:val="00D47D41"/>
    <w:rsid w:val="00D5001C"/>
    <w:rsid w:val="00D50341"/>
    <w:rsid w:val="00D5057D"/>
    <w:rsid w:val="00D50818"/>
    <w:rsid w:val="00D509A8"/>
    <w:rsid w:val="00D51083"/>
    <w:rsid w:val="00D51A08"/>
    <w:rsid w:val="00D525D5"/>
    <w:rsid w:val="00D53462"/>
    <w:rsid w:val="00D551D9"/>
    <w:rsid w:val="00D55B92"/>
    <w:rsid w:val="00D55CE8"/>
    <w:rsid w:val="00D55D22"/>
    <w:rsid w:val="00D55E70"/>
    <w:rsid w:val="00D5624B"/>
    <w:rsid w:val="00D5666C"/>
    <w:rsid w:val="00D56F80"/>
    <w:rsid w:val="00D57850"/>
    <w:rsid w:val="00D600C5"/>
    <w:rsid w:val="00D600C8"/>
    <w:rsid w:val="00D6055D"/>
    <w:rsid w:val="00D6070E"/>
    <w:rsid w:val="00D612A5"/>
    <w:rsid w:val="00D61C41"/>
    <w:rsid w:val="00D623AD"/>
    <w:rsid w:val="00D628E7"/>
    <w:rsid w:val="00D629F6"/>
    <w:rsid w:val="00D62FA8"/>
    <w:rsid w:val="00D63044"/>
    <w:rsid w:val="00D63515"/>
    <w:rsid w:val="00D648A7"/>
    <w:rsid w:val="00D65BD3"/>
    <w:rsid w:val="00D66805"/>
    <w:rsid w:val="00D668C4"/>
    <w:rsid w:val="00D67945"/>
    <w:rsid w:val="00D679AE"/>
    <w:rsid w:val="00D67ED3"/>
    <w:rsid w:val="00D70AE8"/>
    <w:rsid w:val="00D70E35"/>
    <w:rsid w:val="00D70EEA"/>
    <w:rsid w:val="00D70FD8"/>
    <w:rsid w:val="00D72B9F"/>
    <w:rsid w:val="00D730AD"/>
    <w:rsid w:val="00D73D62"/>
    <w:rsid w:val="00D74D84"/>
    <w:rsid w:val="00D74DFE"/>
    <w:rsid w:val="00D75255"/>
    <w:rsid w:val="00D7525D"/>
    <w:rsid w:val="00D75468"/>
    <w:rsid w:val="00D75D3F"/>
    <w:rsid w:val="00D771D7"/>
    <w:rsid w:val="00D806ED"/>
    <w:rsid w:val="00D81501"/>
    <w:rsid w:val="00D82815"/>
    <w:rsid w:val="00D82888"/>
    <w:rsid w:val="00D83A72"/>
    <w:rsid w:val="00D83F79"/>
    <w:rsid w:val="00D841C6"/>
    <w:rsid w:val="00D857E2"/>
    <w:rsid w:val="00D858A7"/>
    <w:rsid w:val="00D85A07"/>
    <w:rsid w:val="00D85E0F"/>
    <w:rsid w:val="00D86085"/>
    <w:rsid w:val="00D86472"/>
    <w:rsid w:val="00D86CA7"/>
    <w:rsid w:val="00D8768A"/>
    <w:rsid w:val="00D902A3"/>
    <w:rsid w:val="00D90A81"/>
    <w:rsid w:val="00D90BB3"/>
    <w:rsid w:val="00D913F1"/>
    <w:rsid w:val="00D91E91"/>
    <w:rsid w:val="00D92498"/>
    <w:rsid w:val="00D9313E"/>
    <w:rsid w:val="00D942F8"/>
    <w:rsid w:val="00D94BE1"/>
    <w:rsid w:val="00D94F7C"/>
    <w:rsid w:val="00D954B1"/>
    <w:rsid w:val="00D96E91"/>
    <w:rsid w:val="00DA032C"/>
    <w:rsid w:val="00DA0575"/>
    <w:rsid w:val="00DA0996"/>
    <w:rsid w:val="00DA0AC6"/>
    <w:rsid w:val="00DA0E4F"/>
    <w:rsid w:val="00DA1280"/>
    <w:rsid w:val="00DA2A9C"/>
    <w:rsid w:val="00DA2C2F"/>
    <w:rsid w:val="00DA2DB3"/>
    <w:rsid w:val="00DA48AA"/>
    <w:rsid w:val="00DA4E40"/>
    <w:rsid w:val="00DA4EF5"/>
    <w:rsid w:val="00DA57A4"/>
    <w:rsid w:val="00DA6607"/>
    <w:rsid w:val="00DA67D9"/>
    <w:rsid w:val="00DA69D6"/>
    <w:rsid w:val="00DA69FA"/>
    <w:rsid w:val="00DA6C82"/>
    <w:rsid w:val="00DA74D7"/>
    <w:rsid w:val="00DA760E"/>
    <w:rsid w:val="00DB0F6A"/>
    <w:rsid w:val="00DB34CF"/>
    <w:rsid w:val="00DB4309"/>
    <w:rsid w:val="00DB6F6B"/>
    <w:rsid w:val="00DB7F03"/>
    <w:rsid w:val="00DB7F64"/>
    <w:rsid w:val="00DC027E"/>
    <w:rsid w:val="00DC03E4"/>
    <w:rsid w:val="00DC3443"/>
    <w:rsid w:val="00DC36A8"/>
    <w:rsid w:val="00DC3954"/>
    <w:rsid w:val="00DC3B4A"/>
    <w:rsid w:val="00DC5AB3"/>
    <w:rsid w:val="00DC5C51"/>
    <w:rsid w:val="00DC62C5"/>
    <w:rsid w:val="00DC62CC"/>
    <w:rsid w:val="00DC6CFF"/>
    <w:rsid w:val="00DC707C"/>
    <w:rsid w:val="00DC70D9"/>
    <w:rsid w:val="00DC7865"/>
    <w:rsid w:val="00DD07E9"/>
    <w:rsid w:val="00DD116F"/>
    <w:rsid w:val="00DD14F0"/>
    <w:rsid w:val="00DD31DF"/>
    <w:rsid w:val="00DD3506"/>
    <w:rsid w:val="00DD5F13"/>
    <w:rsid w:val="00DD6635"/>
    <w:rsid w:val="00DD6DF6"/>
    <w:rsid w:val="00DD720E"/>
    <w:rsid w:val="00DD7C06"/>
    <w:rsid w:val="00DD7D06"/>
    <w:rsid w:val="00DE14A0"/>
    <w:rsid w:val="00DE17FD"/>
    <w:rsid w:val="00DE1892"/>
    <w:rsid w:val="00DE29E8"/>
    <w:rsid w:val="00DE307B"/>
    <w:rsid w:val="00DE504B"/>
    <w:rsid w:val="00DE7586"/>
    <w:rsid w:val="00DE7626"/>
    <w:rsid w:val="00DF00A0"/>
    <w:rsid w:val="00DF0370"/>
    <w:rsid w:val="00DF0379"/>
    <w:rsid w:val="00DF0C5A"/>
    <w:rsid w:val="00DF234B"/>
    <w:rsid w:val="00DF2BC3"/>
    <w:rsid w:val="00DF42BB"/>
    <w:rsid w:val="00DF439B"/>
    <w:rsid w:val="00DF47E7"/>
    <w:rsid w:val="00DF55D5"/>
    <w:rsid w:val="00DF5888"/>
    <w:rsid w:val="00DF6587"/>
    <w:rsid w:val="00DF67D1"/>
    <w:rsid w:val="00DF747B"/>
    <w:rsid w:val="00DF7ABC"/>
    <w:rsid w:val="00E00438"/>
    <w:rsid w:val="00E00C34"/>
    <w:rsid w:val="00E00C3A"/>
    <w:rsid w:val="00E00D62"/>
    <w:rsid w:val="00E00D80"/>
    <w:rsid w:val="00E011E0"/>
    <w:rsid w:val="00E017DE"/>
    <w:rsid w:val="00E018DF"/>
    <w:rsid w:val="00E01A04"/>
    <w:rsid w:val="00E02223"/>
    <w:rsid w:val="00E02889"/>
    <w:rsid w:val="00E02BC1"/>
    <w:rsid w:val="00E03DA9"/>
    <w:rsid w:val="00E04096"/>
    <w:rsid w:val="00E046A0"/>
    <w:rsid w:val="00E04BB4"/>
    <w:rsid w:val="00E051DF"/>
    <w:rsid w:val="00E055BE"/>
    <w:rsid w:val="00E07725"/>
    <w:rsid w:val="00E07DE0"/>
    <w:rsid w:val="00E10301"/>
    <w:rsid w:val="00E107EC"/>
    <w:rsid w:val="00E10AAD"/>
    <w:rsid w:val="00E10F22"/>
    <w:rsid w:val="00E10F7C"/>
    <w:rsid w:val="00E1170D"/>
    <w:rsid w:val="00E1257B"/>
    <w:rsid w:val="00E12730"/>
    <w:rsid w:val="00E12B19"/>
    <w:rsid w:val="00E13558"/>
    <w:rsid w:val="00E135EE"/>
    <w:rsid w:val="00E13AC8"/>
    <w:rsid w:val="00E13B1F"/>
    <w:rsid w:val="00E140D3"/>
    <w:rsid w:val="00E14A13"/>
    <w:rsid w:val="00E14D7F"/>
    <w:rsid w:val="00E14FD6"/>
    <w:rsid w:val="00E162A4"/>
    <w:rsid w:val="00E17980"/>
    <w:rsid w:val="00E17DEA"/>
    <w:rsid w:val="00E2064E"/>
    <w:rsid w:val="00E209C2"/>
    <w:rsid w:val="00E21BC6"/>
    <w:rsid w:val="00E23A42"/>
    <w:rsid w:val="00E252D8"/>
    <w:rsid w:val="00E2560D"/>
    <w:rsid w:val="00E26AB3"/>
    <w:rsid w:val="00E30052"/>
    <w:rsid w:val="00E306B5"/>
    <w:rsid w:val="00E30FB9"/>
    <w:rsid w:val="00E33EBA"/>
    <w:rsid w:val="00E341B6"/>
    <w:rsid w:val="00E34B2C"/>
    <w:rsid w:val="00E351EC"/>
    <w:rsid w:val="00E359E4"/>
    <w:rsid w:val="00E35B8F"/>
    <w:rsid w:val="00E35CC0"/>
    <w:rsid w:val="00E3747B"/>
    <w:rsid w:val="00E3771E"/>
    <w:rsid w:val="00E37E3F"/>
    <w:rsid w:val="00E40E8E"/>
    <w:rsid w:val="00E40EE2"/>
    <w:rsid w:val="00E421E5"/>
    <w:rsid w:val="00E424D9"/>
    <w:rsid w:val="00E4297A"/>
    <w:rsid w:val="00E42D21"/>
    <w:rsid w:val="00E42E31"/>
    <w:rsid w:val="00E43A2F"/>
    <w:rsid w:val="00E4468D"/>
    <w:rsid w:val="00E45F79"/>
    <w:rsid w:val="00E45FD5"/>
    <w:rsid w:val="00E46A98"/>
    <w:rsid w:val="00E522A1"/>
    <w:rsid w:val="00E53862"/>
    <w:rsid w:val="00E549C3"/>
    <w:rsid w:val="00E54F4C"/>
    <w:rsid w:val="00E552A1"/>
    <w:rsid w:val="00E5588C"/>
    <w:rsid w:val="00E55CBB"/>
    <w:rsid w:val="00E56679"/>
    <w:rsid w:val="00E57617"/>
    <w:rsid w:val="00E612E6"/>
    <w:rsid w:val="00E619E1"/>
    <w:rsid w:val="00E61C02"/>
    <w:rsid w:val="00E62FA3"/>
    <w:rsid w:val="00E6373D"/>
    <w:rsid w:val="00E638F3"/>
    <w:rsid w:val="00E658BB"/>
    <w:rsid w:val="00E660A9"/>
    <w:rsid w:val="00E67461"/>
    <w:rsid w:val="00E70C5C"/>
    <w:rsid w:val="00E70DA2"/>
    <w:rsid w:val="00E70F59"/>
    <w:rsid w:val="00E711CF"/>
    <w:rsid w:val="00E720D5"/>
    <w:rsid w:val="00E74688"/>
    <w:rsid w:val="00E747E4"/>
    <w:rsid w:val="00E75406"/>
    <w:rsid w:val="00E76553"/>
    <w:rsid w:val="00E76A82"/>
    <w:rsid w:val="00E76F07"/>
    <w:rsid w:val="00E7748F"/>
    <w:rsid w:val="00E80816"/>
    <w:rsid w:val="00E80BFF"/>
    <w:rsid w:val="00E814D3"/>
    <w:rsid w:val="00E82982"/>
    <w:rsid w:val="00E82E44"/>
    <w:rsid w:val="00E8320A"/>
    <w:rsid w:val="00E842AF"/>
    <w:rsid w:val="00E84418"/>
    <w:rsid w:val="00E862E5"/>
    <w:rsid w:val="00E86FBE"/>
    <w:rsid w:val="00E874E1"/>
    <w:rsid w:val="00E87BCB"/>
    <w:rsid w:val="00E87E60"/>
    <w:rsid w:val="00E901F2"/>
    <w:rsid w:val="00E902B3"/>
    <w:rsid w:val="00E904BE"/>
    <w:rsid w:val="00E90EE3"/>
    <w:rsid w:val="00E90F89"/>
    <w:rsid w:val="00E92BC1"/>
    <w:rsid w:val="00E92FA0"/>
    <w:rsid w:val="00E9363B"/>
    <w:rsid w:val="00E94BFF"/>
    <w:rsid w:val="00E958A9"/>
    <w:rsid w:val="00E95A69"/>
    <w:rsid w:val="00E96AA6"/>
    <w:rsid w:val="00E973FB"/>
    <w:rsid w:val="00EA03F2"/>
    <w:rsid w:val="00EA0519"/>
    <w:rsid w:val="00EA065F"/>
    <w:rsid w:val="00EA14CF"/>
    <w:rsid w:val="00EA22FA"/>
    <w:rsid w:val="00EA2CCE"/>
    <w:rsid w:val="00EA3B94"/>
    <w:rsid w:val="00EA555F"/>
    <w:rsid w:val="00EA6353"/>
    <w:rsid w:val="00EA6379"/>
    <w:rsid w:val="00EA709C"/>
    <w:rsid w:val="00EB0665"/>
    <w:rsid w:val="00EB076B"/>
    <w:rsid w:val="00EB082B"/>
    <w:rsid w:val="00EB1616"/>
    <w:rsid w:val="00EB1F47"/>
    <w:rsid w:val="00EB253F"/>
    <w:rsid w:val="00EB307F"/>
    <w:rsid w:val="00EB5801"/>
    <w:rsid w:val="00EB59BD"/>
    <w:rsid w:val="00EB6596"/>
    <w:rsid w:val="00EB75F9"/>
    <w:rsid w:val="00EB76F0"/>
    <w:rsid w:val="00EB7BE4"/>
    <w:rsid w:val="00EC05BD"/>
    <w:rsid w:val="00EC1B0A"/>
    <w:rsid w:val="00EC2232"/>
    <w:rsid w:val="00EC2244"/>
    <w:rsid w:val="00EC2296"/>
    <w:rsid w:val="00EC2C86"/>
    <w:rsid w:val="00EC31F9"/>
    <w:rsid w:val="00EC3386"/>
    <w:rsid w:val="00EC3BF0"/>
    <w:rsid w:val="00EC3F6E"/>
    <w:rsid w:val="00EC4917"/>
    <w:rsid w:val="00EC498F"/>
    <w:rsid w:val="00EC555B"/>
    <w:rsid w:val="00EC574B"/>
    <w:rsid w:val="00EC5D00"/>
    <w:rsid w:val="00EC6154"/>
    <w:rsid w:val="00EC6502"/>
    <w:rsid w:val="00EC6997"/>
    <w:rsid w:val="00EC6A0A"/>
    <w:rsid w:val="00EC6C92"/>
    <w:rsid w:val="00EC7B97"/>
    <w:rsid w:val="00EC7CFE"/>
    <w:rsid w:val="00ED005D"/>
    <w:rsid w:val="00ED03F2"/>
    <w:rsid w:val="00ED040D"/>
    <w:rsid w:val="00ED0C58"/>
    <w:rsid w:val="00ED1DEE"/>
    <w:rsid w:val="00ED1EBC"/>
    <w:rsid w:val="00ED3AA3"/>
    <w:rsid w:val="00ED44B7"/>
    <w:rsid w:val="00ED4DFC"/>
    <w:rsid w:val="00ED515F"/>
    <w:rsid w:val="00ED5DCA"/>
    <w:rsid w:val="00ED656E"/>
    <w:rsid w:val="00ED6821"/>
    <w:rsid w:val="00ED6F44"/>
    <w:rsid w:val="00ED759B"/>
    <w:rsid w:val="00ED763E"/>
    <w:rsid w:val="00EE04B2"/>
    <w:rsid w:val="00EE0952"/>
    <w:rsid w:val="00EE0A2C"/>
    <w:rsid w:val="00EE0D65"/>
    <w:rsid w:val="00EE3436"/>
    <w:rsid w:val="00EE39D2"/>
    <w:rsid w:val="00EE4039"/>
    <w:rsid w:val="00EE4463"/>
    <w:rsid w:val="00EE61FF"/>
    <w:rsid w:val="00EE6230"/>
    <w:rsid w:val="00EE7AC3"/>
    <w:rsid w:val="00EF22D8"/>
    <w:rsid w:val="00EF2429"/>
    <w:rsid w:val="00EF3092"/>
    <w:rsid w:val="00EF38EF"/>
    <w:rsid w:val="00EF3C49"/>
    <w:rsid w:val="00EF3C5C"/>
    <w:rsid w:val="00EF5276"/>
    <w:rsid w:val="00EF66F2"/>
    <w:rsid w:val="00EF7166"/>
    <w:rsid w:val="00F000FE"/>
    <w:rsid w:val="00F0162E"/>
    <w:rsid w:val="00F01A82"/>
    <w:rsid w:val="00F01CEB"/>
    <w:rsid w:val="00F02F98"/>
    <w:rsid w:val="00F03302"/>
    <w:rsid w:val="00F04678"/>
    <w:rsid w:val="00F063DE"/>
    <w:rsid w:val="00F06BDB"/>
    <w:rsid w:val="00F0756C"/>
    <w:rsid w:val="00F10441"/>
    <w:rsid w:val="00F1085B"/>
    <w:rsid w:val="00F10AF5"/>
    <w:rsid w:val="00F1115E"/>
    <w:rsid w:val="00F113F0"/>
    <w:rsid w:val="00F1187F"/>
    <w:rsid w:val="00F11EB0"/>
    <w:rsid w:val="00F12169"/>
    <w:rsid w:val="00F1254C"/>
    <w:rsid w:val="00F14E1C"/>
    <w:rsid w:val="00F1589A"/>
    <w:rsid w:val="00F1647D"/>
    <w:rsid w:val="00F16C44"/>
    <w:rsid w:val="00F170D8"/>
    <w:rsid w:val="00F17BC6"/>
    <w:rsid w:val="00F17BDD"/>
    <w:rsid w:val="00F20D57"/>
    <w:rsid w:val="00F212CB"/>
    <w:rsid w:val="00F21772"/>
    <w:rsid w:val="00F22EE5"/>
    <w:rsid w:val="00F234FF"/>
    <w:rsid w:val="00F23A53"/>
    <w:rsid w:val="00F26A5C"/>
    <w:rsid w:val="00F26A6E"/>
    <w:rsid w:val="00F27B04"/>
    <w:rsid w:val="00F27BCE"/>
    <w:rsid w:val="00F27CC9"/>
    <w:rsid w:val="00F3399E"/>
    <w:rsid w:val="00F343E1"/>
    <w:rsid w:val="00F3538F"/>
    <w:rsid w:val="00F35FEE"/>
    <w:rsid w:val="00F37019"/>
    <w:rsid w:val="00F377F3"/>
    <w:rsid w:val="00F37FAC"/>
    <w:rsid w:val="00F40115"/>
    <w:rsid w:val="00F40280"/>
    <w:rsid w:val="00F40355"/>
    <w:rsid w:val="00F40DCE"/>
    <w:rsid w:val="00F41D55"/>
    <w:rsid w:val="00F4412E"/>
    <w:rsid w:val="00F45AAE"/>
    <w:rsid w:val="00F46112"/>
    <w:rsid w:val="00F464D3"/>
    <w:rsid w:val="00F47470"/>
    <w:rsid w:val="00F47D76"/>
    <w:rsid w:val="00F47F76"/>
    <w:rsid w:val="00F507B9"/>
    <w:rsid w:val="00F5088F"/>
    <w:rsid w:val="00F52917"/>
    <w:rsid w:val="00F5415B"/>
    <w:rsid w:val="00F54C2D"/>
    <w:rsid w:val="00F5511F"/>
    <w:rsid w:val="00F55241"/>
    <w:rsid w:val="00F5621A"/>
    <w:rsid w:val="00F564C0"/>
    <w:rsid w:val="00F5657A"/>
    <w:rsid w:val="00F61D0C"/>
    <w:rsid w:val="00F61F49"/>
    <w:rsid w:val="00F6280B"/>
    <w:rsid w:val="00F630DE"/>
    <w:rsid w:val="00F63CB0"/>
    <w:rsid w:val="00F64E56"/>
    <w:rsid w:val="00F65C8B"/>
    <w:rsid w:val="00F65DE5"/>
    <w:rsid w:val="00F67193"/>
    <w:rsid w:val="00F71B69"/>
    <w:rsid w:val="00F72188"/>
    <w:rsid w:val="00F7276E"/>
    <w:rsid w:val="00F72A6A"/>
    <w:rsid w:val="00F73E09"/>
    <w:rsid w:val="00F75CD1"/>
    <w:rsid w:val="00F75FF8"/>
    <w:rsid w:val="00F771B3"/>
    <w:rsid w:val="00F77EBE"/>
    <w:rsid w:val="00F8078C"/>
    <w:rsid w:val="00F808D4"/>
    <w:rsid w:val="00F8207B"/>
    <w:rsid w:val="00F821CB"/>
    <w:rsid w:val="00F823E8"/>
    <w:rsid w:val="00F82EA0"/>
    <w:rsid w:val="00F83695"/>
    <w:rsid w:val="00F848CE"/>
    <w:rsid w:val="00F859D8"/>
    <w:rsid w:val="00F86AA2"/>
    <w:rsid w:val="00F871F4"/>
    <w:rsid w:val="00F902AE"/>
    <w:rsid w:val="00F90983"/>
    <w:rsid w:val="00F90B6B"/>
    <w:rsid w:val="00F90BB3"/>
    <w:rsid w:val="00F910B0"/>
    <w:rsid w:val="00F91508"/>
    <w:rsid w:val="00F915B5"/>
    <w:rsid w:val="00F9182B"/>
    <w:rsid w:val="00F92967"/>
    <w:rsid w:val="00F9451D"/>
    <w:rsid w:val="00F948E8"/>
    <w:rsid w:val="00F94B13"/>
    <w:rsid w:val="00F97750"/>
    <w:rsid w:val="00FA0DB7"/>
    <w:rsid w:val="00FA0EFC"/>
    <w:rsid w:val="00FA1268"/>
    <w:rsid w:val="00FA13E8"/>
    <w:rsid w:val="00FA14C6"/>
    <w:rsid w:val="00FA19AF"/>
    <w:rsid w:val="00FA1CC0"/>
    <w:rsid w:val="00FA2042"/>
    <w:rsid w:val="00FA3B0D"/>
    <w:rsid w:val="00FA431B"/>
    <w:rsid w:val="00FA5FAB"/>
    <w:rsid w:val="00FA650E"/>
    <w:rsid w:val="00FA715C"/>
    <w:rsid w:val="00FA7332"/>
    <w:rsid w:val="00FA771D"/>
    <w:rsid w:val="00FB1266"/>
    <w:rsid w:val="00FB13CE"/>
    <w:rsid w:val="00FB1CA4"/>
    <w:rsid w:val="00FB4850"/>
    <w:rsid w:val="00FB5BD4"/>
    <w:rsid w:val="00FB7453"/>
    <w:rsid w:val="00FB7D51"/>
    <w:rsid w:val="00FC219A"/>
    <w:rsid w:val="00FC3089"/>
    <w:rsid w:val="00FC3421"/>
    <w:rsid w:val="00FC4683"/>
    <w:rsid w:val="00FC781D"/>
    <w:rsid w:val="00FD0565"/>
    <w:rsid w:val="00FD070E"/>
    <w:rsid w:val="00FD0E89"/>
    <w:rsid w:val="00FD0F96"/>
    <w:rsid w:val="00FD1886"/>
    <w:rsid w:val="00FD21E1"/>
    <w:rsid w:val="00FD2656"/>
    <w:rsid w:val="00FD4E2B"/>
    <w:rsid w:val="00FD51DE"/>
    <w:rsid w:val="00FD53BB"/>
    <w:rsid w:val="00FD6270"/>
    <w:rsid w:val="00FD6513"/>
    <w:rsid w:val="00FD6D33"/>
    <w:rsid w:val="00FD705C"/>
    <w:rsid w:val="00FD7981"/>
    <w:rsid w:val="00FE0F29"/>
    <w:rsid w:val="00FE1460"/>
    <w:rsid w:val="00FE15B2"/>
    <w:rsid w:val="00FE2076"/>
    <w:rsid w:val="00FE21B0"/>
    <w:rsid w:val="00FE3D9C"/>
    <w:rsid w:val="00FE4505"/>
    <w:rsid w:val="00FE4748"/>
    <w:rsid w:val="00FE474C"/>
    <w:rsid w:val="00FE6784"/>
    <w:rsid w:val="00FE7828"/>
    <w:rsid w:val="00FF0D77"/>
    <w:rsid w:val="00FF219C"/>
    <w:rsid w:val="00FF28E0"/>
    <w:rsid w:val="00FF2BA3"/>
    <w:rsid w:val="00FF3B64"/>
    <w:rsid w:val="00FF42C4"/>
    <w:rsid w:val="00FF4E44"/>
    <w:rsid w:val="00FF703A"/>
    <w:rsid w:val="00FF7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BC70331"/>
  <w15:chartTrackingRefBased/>
  <w15:docId w15:val="{B36B772E-C23B-4DC8-BBAA-E182EC3FE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iPriority="99" w:qFormat="1"/>
    <w:lsdException w:name="heading 8" w:uiPriority="99" w:qFormat="1"/>
    <w:lsdException w:name="heading 9" w:uiPriority="99" w:qFormat="1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uiPriority="99" w:qFormat="1"/>
    <w:lsdException w:name="annotation reference" w:uiPriority="99"/>
    <w:lsdException w:name="endnote text" w:uiPriority="99"/>
    <w:lsdException w:name="macro" w:uiPriority="99"/>
    <w:lsdException w:name="Title" w:uiPriority="99" w:qFormat="1"/>
    <w:lsdException w:name="Body Text" w:uiPriority="99"/>
    <w:lsdException w:name="Body Text Indent" w:uiPriority="99"/>
    <w:lsdException w:name="Subtitle" w:uiPriority="11" w:qFormat="1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qFormat="1"/>
    <w:lsdException w:name="Emphasis" w:qFormat="1"/>
    <w:lsdException w:name="Document Map" w:uiPriority="99"/>
    <w:lsdException w:name="Normal (Web)" w:uiPriority="99"/>
    <w:lsdException w:name="HTML Preformatted" w:uiPriority="99"/>
    <w:lsdException w:name="Normal Table" w:semiHidden="1" w:unhideWhenUsed="1"/>
    <w:lsdException w:name="annotation subject" w:uiPriority="99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ngsanaUPC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900" w:right="-7"/>
      <w:outlineLvl w:val="0"/>
    </w:pPr>
    <w:rPr>
      <w:rFonts w:cs="Angsana New"/>
      <w:color w:val="0000FF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pPr>
      <w:keepNext/>
      <w:ind w:right="-18"/>
      <w:jc w:val="center"/>
      <w:outlineLvl w:val="1"/>
    </w:pPr>
    <w:rPr>
      <w:rFonts w:cs="Angsana New"/>
      <w:b/>
      <w:bCs/>
      <w:color w:val="0000FF"/>
      <w:sz w:val="36"/>
      <w:szCs w:val="36"/>
    </w:rPr>
  </w:style>
  <w:style w:type="paragraph" w:styleId="Heading3">
    <w:name w:val="heading 3"/>
    <w:basedOn w:val="Normal"/>
    <w:next w:val="Normal"/>
    <w:link w:val="Heading3Char"/>
    <w:qFormat/>
    <w:pPr>
      <w:keepNext/>
      <w:ind w:right="-7"/>
      <w:jc w:val="center"/>
      <w:outlineLvl w:val="2"/>
    </w:pPr>
    <w:rPr>
      <w:rFonts w:cs="Angsana New"/>
      <w:b/>
      <w:bCs/>
      <w:color w:val="0000FF"/>
      <w:sz w:val="32"/>
      <w:szCs w:val="32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7"/>
      <w:jc w:val="both"/>
      <w:outlineLvl w:val="3"/>
    </w:pPr>
    <w:rPr>
      <w:rFonts w:cs="Angsana New"/>
      <w:color w:val="0000FF"/>
      <w:sz w:val="32"/>
      <w:szCs w:val="32"/>
    </w:rPr>
  </w:style>
  <w:style w:type="paragraph" w:styleId="Heading5">
    <w:name w:val="heading 5"/>
    <w:basedOn w:val="Normal"/>
    <w:next w:val="Normal"/>
    <w:link w:val="Heading5Char"/>
    <w:qFormat/>
    <w:pPr>
      <w:keepNext/>
      <w:ind w:left="900" w:right="-7"/>
      <w:jc w:val="both"/>
      <w:outlineLvl w:val="4"/>
    </w:pPr>
    <w:rPr>
      <w:rFonts w:cs="Angsana New"/>
      <w:color w:val="0000FF"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pPr>
      <w:keepNext/>
      <w:ind w:right="-7" w:firstLine="900"/>
      <w:jc w:val="both"/>
      <w:outlineLvl w:val="5"/>
    </w:pPr>
    <w:rPr>
      <w:rFonts w:cs="Angsana New"/>
      <w:color w:val="0000FF"/>
      <w:sz w:val="32"/>
      <w:szCs w:val="32"/>
    </w:rPr>
  </w:style>
  <w:style w:type="paragraph" w:styleId="Heading7">
    <w:name w:val="heading 7"/>
    <w:basedOn w:val="Normal"/>
    <w:next w:val="Normal"/>
    <w:link w:val="Heading7Char"/>
    <w:uiPriority w:val="99"/>
    <w:qFormat/>
    <w:pPr>
      <w:keepNext/>
      <w:ind w:left="540" w:right="-7"/>
      <w:jc w:val="both"/>
      <w:outlineLvl w:val="6"/>
    </w:pPr>
    <w:rPr>
      <w:rFonts w:cs="Angsana New"/>
      <w:color w:val="0000FF"/>
      <w:sz w:val="32"/>
      <w:szCs w:val="32"/>
    </w:rPr>
  </w:style>
  <w:style w:type="paragraph" w:styleId="Heading8">
    <w:name w:val="heading 8"/>
    <w:basedOn w:val="Normal"/>
    <w:next w:val="Normal"/>
    <w:link w:val="Heading8Char"/>
    <w:uiPriority w:val="99"/>
    <w:qFormat/>
    <w:pPr>
      <w:keepNext/>
      <w:ind w:right="-7"/>
      <w:outlineLvl w:val="7"/>
    </w:pPr>
    <w:rPr>
      <w:rFonts w:cs="Angsana New"/>
      <w:color w:val="0000FF"/>
      <w:sz w:val="32"/>
      <w:szCs w:val="32"/>
    </w:rPr>
  </w:style>
  <w:style w:type="paragraph" w:styleId="Heading9">
    <w:name w:val="heading 9"/>
    <w:basedOn w:val="Normal"/>
    <w:next w:val="Normal"/>
    <w:link w:val="Heading9Char"/>
    <w:uiPriority w:val="99"/>
    <w:qFormat/>
    <w:pPr>
      <w:keepNext/>
      <w:ind w:left="1260" w:right="-7"/>
      <w:outlineLvl w:val="8"/>
    </w:pPr>
    <w:rPr>
      <w:rFonts w:cs="Angsana New"/>
      <w:color w:val="0000F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uiPriority w:val="99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cs="EucrosiaUPC"/>
      <w:sz w:val="28"/>
      <w:szCs w:val="28"/>
    </w:rPr>
  </w:style>
  <w:style w:type="paragraph" w:styleId="Title">
    <w:name w:val="Title"/>
    <w:basedOn w:val="Normal"/>
    <w:link w:val="TitleChar"/>
    <w:uiPriority w:val="99"/>
    <w:qFormat/>
    <w:pPr>
      <w:ind w:right="18"/>
      <w:jc w:val="center"/>
    </w:pPr>
    <w:rPr>
      <w:rFonts w:cs="Angsana New"/>
      <w:b/>
      <w:bCs/>
      <w:color w:val="0000FF"/>
      <w:sz w:val="36"/>
      <w:szCs w:val="36"/>
    </w:rPr>
  </w:style>
  <w:style w:type="paragraph" w:styleId="BlockText">
    <w:name w:val="Block Text"/>
    <w:basedOn w:val="Normal"/>
    <w:uiPriority w:val="99"/>
    <w:pPr>
      <w:ind w:left="720" w:right="288"/>
      <w:jc w:val="both"/>
    </w:pPr>
    <w:rPr>
      <w:rFonts w:cs="Angsana New"/>
      <w:sz w:val="32"/>
      <w:szCs w:val="32"/>
    </w:rPr>
  </w:style>
  <w:style w:type="paragraph" w:styleId="DocumentMap">
    <w:name w:val="Document Map"/>
    <w:basedOn w:val="Normal"/>
    <w:link w:val="DocumentMapChar"/>
    <w:uiPriority w:val="99"/>
    <w:semiHidden/>
    <w:pPr>
      <w:shd w:val="clear" w:color="auto" w:fill="000080"/>
    </w:pPr>
    <w:rPr>
      <w:rFonts w:cs="Cordia New"/>
      <w:sz w:val="28"/>
      <w:szCs w:val="28"/>
    </w:rPr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Angsana New"/>
    </w:rPr>
  </w:style>
  <w:style w:type="character" w:styleId="PageNumber">
    <w:name w:val="page number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Pr>
      <w:rFonts w:ascii="Angsana New" w:hAnsi="Angsana New" w:cs="Angsana New"/>
      <w:sz w:val="30"/>
      <w:szCs w:val="30"/>
      <w:lang w:val="x-none" w:eastAsia="x-none"/>
    </w:rPr>
  </w:style>
  <w:style w:type="paragraph" w:styleId="BodyTextIndent2">
    <w:name w:val="Body Text Indent 2"/>
    <w:basedOn w:val="Normal"/>
    <w:link w:val="BodyTextIndent2Char"/>
    <w:uiPriority w:val="99"/>
    <w:pPr>
      <w:ind w:right="-72" w:firstLine="1080"/>
      <w:jc w:val="both"/>
    </w:pPr>
    <w:rPr>
      <w:rFonts w:cs="Angsana New"/>
      <w:sz w:val="32"/>
      <w:szCs w:val="32"/>
      <w:lang w:val="x-none" w:eastAsia="x-none"/>
    </w:rPr>
  </w:style>
  <w:style w:type="paragraph" w:styleId="BodyTextIndent3">
    <w:name w:val="Body Text Indent 3"/>
    <w:basedOn w:val="Normal"/>
    <w:link w:val="BodyTextIndent3Char"/>
    <w:uiPriority w:val="99"/>
    <w:pPr>
      <w:ind w:left="720"/>
      <w:jc w:val="both"/>
    </w:pPr>
    <w:rPr>
      <w:rFonts w:cs="Angsana New"/>
      <w:sz w:val="31"/>
      <w:szCs w:val="31"/>
    </w:rPr>
  </w:style>
  <w:style w:type="paragraph" w:styleId="Caption">
    <w:name w:val="caption"/>
    <w:basedOn w:val="Normal"/>
    <w:next w:val="Normal"/>
    <w:uiPriority w:val="99"/>
    <w:qFormat/>
    <w:pPr>
      <w:tabs>
        <w:tab w:val="left" w:pos="720"/>
      </w:tabs>
      <w:ind w:left="720" w:right="18"/>
      <w:jc w:val="both"/>
    </w:pPr>
    <w:rPr>
      <w:rFonts w:cs="Angsana New"/>
      <w:b/>
      <w:bCs/>
      <w:sz w:val="32"/>
      <w:szCs w:val="32"/>
    </w:rPr>
  </w:style>
  <w:style w:type="paragraph" w:styleId="BodyText">
    <w:name w:val="Body Text"/>
    <w:basedOn w:val="Normal"/>
    <w:link w:val="BodyTextChar"/>
    <w:uiPriority w:val="99"/>
    <w:pPr>
      <w:ind w:right="18"/>
      <w:jc w:val="both"/>
    </w:pPr>
    <w:rPr>
      <w:rFonts w:cs="Angsana New"/>
      <w:color w:val="0000FF"/>
      <w:sz w:val="32"/>
      <w:szCs w:val="32"/>
    </w:rPr>
  </w:style>
  <w:style w:type="paragraph" w:styleId="BodyText3">
    <w:name w:val="Body Text 3"/>
    <w:basedOn w:val="Normal"/>
    <w:link w:val="BodyText3Char"/>
    <w:uiPriority w:val="99"/>
    <w:pPr>
      <w:spacing w:line="400" w:lineRule="exact"/>
      <w:ind w:right="34"/>
      <w:outlineLvl w:val="0"/>
    </w:pPr>
    <w:rPr>
      <w:rFonts w:cs="Angsana New"/>
      <w:b/>
      <w:bCs/>
      <w:i/>
      <w:iCs/>
      <w:color w:val="0000FF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rPr>
      <w:rFonts w:cs="Angsana New"/>
      <w:lang w:val="x-none" w:eastAsia="x-none"/>
    </w:rPr>
  </w:style>
  <w:style w:type="character" w:styleId="FootnoteReference">
    <w:name w:val="footnote reference"/>
    <w:semiHidden/>
    <w:rPr>
      <w:rFonts w:cs="Times New Roman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rPr>
      <w:rFonts w:cs="Angsana New"/>
      <w:sz w:val="28"/>
      <w:szCs w:val="28"/>
    </w:rPr>
  </w:style>
  <w:style w:type="character" w:styleId="EndnoteReference">
    <w:name w:val="endnote reference"/>
    <w:semiHidden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Pr>
      <w:rFonts w:ascii="Tahoma" w:hAnsi="Tahoma" w:cs="Angsana New"/>
      <w:sz w:val="16"/>
      <w:szCs w:val="18"/>
    </w:rPr>
  </w:style>
  <w:style w:type="paragraph" w:customStyle="1" w:styleId="PAGE1">
    <w:name w:val="PAGE 1"/>
    <w:basedOn w:val="Normal"/>
    <w:uiPriority w:val="99"/>
    <w:pPr>
      <w:jc w:val="both"/>
    </w:pPr>
    <w:rPr>
      <w:rFonts w:cs="Cordia New"/>
      <w:sz w:val="30"/>
      <w:szCs w:val="30"/>
    </w:rPr>
  </w:style>
  <w:style w:type="character" w:styleId="Hyperlink">
    <w:name w:val="Hyperlink"/>
    <w:uiPriority w:val="99"/>
    <w:rPr>
      <w:color w:val="0000FF"/>
      <w:u w:val="single"/>
    </w:rPr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3Deffects1">
    <w:name w:val="Table 3D effects 1"/>
    <w:basedOn w:val="TableNormal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FootnoteTextChar">
    <w:name w:val="Footnote Text Char"/>
    <w:link w:val="FootnoteText"/>
    <w:uiPriority w:val="99"/>
    <w:semiHidden/>
    <w:rPr>
      <w:rFonts w:cs="AngsanaUPC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Angsana New"/>
      <w:sz w:val="20"/>
      <w:szCs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Pr>
      <w:rFonts w:ascii="Courier New" w:hAnsi="Courier New" w:cs="Courier New"/>
    </w:rPr>
  </w:style>
  <w:style w:type="character" w:customStyle="1" w:styleId="BodyTextIndentChar">
    <w:name w:val="Body Text Indent Char"/>
    <w:link w:val="BodyTextIndent"/>
    <w:uiPriority w:val="99"/>
    <w:rPr>
      <w:rFonts w:ascii="Angsana New" w:hAnsi="Angsana New"/>
      <w:sz w:val="30"/>
      <w:szCs w:val="30"/>
    </w:rPr>
  </w:style>
  <w:style w:type="character" w:styleId="Emphasis">
    <w:name w:val="Emphasis"/>
    <w:qFormat/>
    <w:rPr>
      <w:i/>
      <w:iCs/>
    </w:rPr>
  </w:style>
  <w:style w:type="character" w:customStyle="1" w:styleId="BodyTextIndent2Char">
    <w:name w:val="Body Text Indent 2 Char"/>
    <w:link w:val="BodyTextIndent2"/>
    <w:uiPriority w:val="99"/>
    <w:rPr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eastAsia="Calibri" w:hAnsi="Calibri" w:cs="Angsana New"/>
      <w:sz w:val="22"/>
      <w:szCs w:val="28"/>
      <w:lang w:val="x-none" w:eastAsia="x-none"/>
    </w:rPr>
  </w:style>
  <w:style w:type="character" w:customStyle="1" w:styleId="ListParagraphChar">
    <w:name w:val="List Paragraph Char"/>
    <w:link w:val="ListParagraph"/>
    <w:uiPriority w:val="34"/>
    <w:locked/>
    <w:rPr>
      <w:rFonts w:ascii="Calibri" w:eastAsia="Calibri" w:hAnsi="Calibri" w:cs="Cordia New"/>
      <w:sz w:val="22"/>
      <w:szCs w:val="28"/>
    </w:rPr>
  </w:style>
  <w:style w:type="character" w:styleId="CommentReference">
    <w:name w:val="annotation reference"/>
    <w:uiPriority w:val="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rPr>
      <w:rFonts w:cs="Angsana New"/>
      <w:sz w:val="28"/>
      <w:szCs w:val="28"/>
      <w:lang w:val="x-none" w:eastAsia="x-none"/>
    </w:rPr>
  </w:style>
  <w:style w:type="character" w:customStyle="1" w:styleId="CommentTextChar">
    <w:name w:val="Comment Text Char"/>
    <w:uiPriority w:val="99"/>
    <w:rPr>
      <w:szCs w:val="25"/>
      <w:lang w:val="en-US" w:eastAsia="en-US"/>
    </w:rPr>
  </w:style>
  <w:style w:type="paragraph" w:styleId="BodyText2">
    <w:name w:val="Body Text 2"/>
    <w:basedOn w:val="Normal"/>
    <w:link w:val="BodyText2Char"/>
    <w:uiPriority w:val="99"/>
    <w:pPr>
      <w:spacing w:line="240" w:lineRule="atLeast"/>
      <w:ind w:right="121"/>
      <w:jc w:val="both"/>
    </w:pPr>
    <w:rPr>
      <w:rFonts w:cs="Angsana New"/>
      <w:lang w:val="x-none" w:eastAsia="x-none"/>
    </w:rPr>
  </w:style>
  <w:style w:type="character" w:customStyle="1" w:styleId="BodyText2Char">
    <w:name w:val="Body Text 2 Char"/>
    <w:link w:val="BodyText2"/>
    <w:uiPriority w:val="99"/>
    <w:rPr>
      <w:sz w:val="24"/>
      <w:szCs w:val="24"/>
      <w:lang w:val="x-none" w:eastAsia="x-none"/>
    </w:rPr>
  </w:style>
  <w:style w:type="paragraph" w:customStyle="1" w:styleId="a">
    <w:name w:val="ข้อความบอลลูน"/>
    <w:basedOn w:val="Normal"/>
    <w:uiPriority w:val="99"/>
    <w:semiHidden/>
    <w:rPr>
      <w:rFonts w:ascii="Tahoma" w:hAnsi="Tahoma" w:cs="Angsana New"/>
      <w:sz w:val="16"/>
      <w:szCs w:val="18"/>
    </w:rPr>
  </w:style>
  <w:style w:type="character" w:customStyle="1" w:styleId="Heading4Char">
    <w:name w:val="Heading 4 Char"/>
    <w:link w:val="Heading4"/>
    <w:rPr>
      <w:color w:val="0000FF"/>
      <w:sz w:val="32"/>
      <w:szCs w:val="32"/>
      <w:lang w:val="en-US" w:eastAsia="en-US"/>
    </w:rPr>
  </w:style>
  <w:style w:type="paragraph" w:customStyle="1" w:styleId="Default">
    <w:name w:val="Default"/>
    <w:uiPriority w:val="99"/>
    <w:pPr>
      <w:autoSpaceDE w:val="0"/>
      <w:autoSpaceDN w:val="0"/>
      <w:adjustRightInd w:val="0"/>
    </w:pPr>
    <w:rPr>
      <w:rFonts w:ascii="EucrosiaUPC" w:cs="EucrosiaUPC"/>
      <w:color w:val="000000"/>
      <w:sz w:val="24"/>
      <w:szCs w:val="24"/>
    </w:rPr>
  </w:style>
  <w:style w:type="character" w:customStyle="1" w:styleId="HeaderChar">
    <w:name w:val="Header Char"/>
    <w:link w:val="Header"/>
    <w:uiPriority w:val="99"/>
    <w:rPr>
      <w:rFonts w:cs="AngsanaUPC"/>
      <w:sz w:val="24"/>
      <w:szCs w:val="24"/>
      <w:lang w:val="en-US" w:eastAsia="en-US"/>
    </w:r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ascii="Tahoma" w:hAnsi="Tahoma" w:cs="Tahoma"/>
    </w:rPr>
  </w:style>
  <w:style w:type="paragraph" w:customStyle="1" w:styleId="Contactinfo">
    <w:name w:val="Contact info"/>
    <w:basedOn w:val="Normal"/>
    <w:uiPriority w:val="1"/>
    <w:qFormat/>
    <w:pPr>
      <w:spacing w:before="120"/>
      <w:ind w:left="72" w:right="72"/>
      <w:jc w:val="right"/>
    </w:pPr>
    <w:rPr>
      <w:rFonts w:ascii="Calibri" w:hAnsi="Calibri" w:cs="Cordia New"/>
      <w:caps/>
      <w:kern w:val="22"/>
      <w:sz w:val="22"/>
      <w:szCs w:val="22"/>
      <w:lang w:eastAsia="ja-JP" w:bidi="ar-SA"/>
    </w:rPr>
  </w:style>
  <w:style w:type="character" w:customStyle="1" w:styleId="FooterChar">
    <w:name w:val="Footer Char"/>
    <w:link w:val="Footer"/>
    <w:uiPriority w:val="99"/>
    <w:rPr>
      <w:rFonts w:cs="AngsanaUPC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pPr>
      <w:spacing w:after="160"/>
    </w:pPr>
    <w:rPr>
      <w:rFonts w:ascii="Calibri" w:eastAsia="Calibri" w:hAnsi="Calibri"/>
      <w:b/>
      <w:bCs/>
      <w:sz w:val="20"/>
      <w:szCs w:val="25"/>
    </w:rPr>
  </w:style>
  <w:style w:type="character" w:customStyle="1" w:styleId="CommentSubjectChar">
    <w:name w:val="Comment Subject Char"/>
    <w:link w:val="CommentSubject"/>
    <w:uiPriority w:val="99"/>
    <w:rPr>
      <w:rFonts w:ascii="Calibri" w:eastAsia="Calibri" w:hAnsi="Calibri"/>
      <w:b/>
      <w:bCs/>
      <w:szCs w:val="25"/>
      <w:lang w:val="x-none" w:eastAsia="x-none"/>
    </w:rPr>
  </w:style>
  <w:style w:type="character" w:customStyle="1" w:styleId="CommentTextChar1">
    <w:name w:val="Comment Text Char1"/>
    <w:link w:val="CommentText"/>
    <w:uiPriority w:val="99"/>
    <w:rPr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Pr>
      <w:rFonts w:ascii="Tahoma" w:hAnsi="Tahoma"/>
      <w:sz w:val="16"/>
      <w:szCs w:val="18"/>
      <w:lang w:val="en-US" w:eastAsia="en-US"/>
    </w:rPr>
  </w:style>
  <w:style w:type="paragraph" w:styleId="Revision">
    <w:name w:val="Revision"/>
    <w:hidden/>
    <w:uiPriority w:val="99"/>
    <w:semiHidden/>
    <w:rPr>
      <w:rFonts w:ascii="Calibri" w:eastAsia="Calibri" w:hAnsi="Calibri" w:cs="Cordia New"/>
      <w:sz w:val="22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160" w:line="300" w:lineRule="auto"/>
    </w:pPr>
    <w:rPr>
      <w:rFonts w:ascii="Calibri" w:hAnsi="Calibri" w:cs="Cordia New"/>
      <w:b/>
      <w:color w:val="44546A"/>
      <w:sz w:val="40"/>
      <w:szCs w:val="28"/>
      <w:lang w:val="en-AU" w:eastAsia="x-none" w:bidi="ar-SA"/>
    </w:rPr>
  </w:style>
  <w:style w:type="character" w:customStyle="1" w:styleId="SubtitleChar">
    <w:name w:val="Subtitle Char"/>
    <w:link w:val="Subtitle"/>
    <w:uiPriority w:val="11"/>
    <w:rPr>
      <w:rFonts w:ascii="Calibri" w:hAnsi="Calibri" w:cs="Cordia New"/>
      <w:b/>
      <w:color w:val="44546A"/>
      <w:sz w:val="40"/>
      <w:szCs w:val="28"/>
      <w:lang w:val="en-AU" w:eastAsia="x-none" w:bidi="ar-SA"/>
    </w:rPr>
  </w:style>
  <w:style w:type="table" w:customStyle="1" w:styleId="ListTable3-Accent61">
    <w:name w:val="List Table 3 - Accent 61"/>
    <w:basedOn w:val="TableNormal"/>
    <w:uiPriority w:val="48"/>
    <w:rPr>
      <w:rFonts w:ascii="Calibri" w:hAnsi="Calibri" w:cs="Cordia New"/>
      <w:sz w:val="21"/>
      <w:szCs w:val="21"/>
      <w:lang w:val="en-AU" w:bidi="ar-SA"/>
    </w:rPr>
    <w:tblPr>
      <w:tblStyleRowBandSize w:val="1"/>
      <w:tblStyleColBandSize w:val="1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</w:tblBorders>
    </w:tblPr>
    <w:tblStylePr w:type="firstRow">
      <w:rPr>
        <w:b/>
        <w:bCs/>
        <w:color w:val="FFFFFF"/>
      </w:rPr>
      <w:tblPr/>
      <w:tcPr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0AD47"/>
          <w:right w:val="single" w:sz="4" w:space="0" w:color="70AD47"/>
        </w:tcBorders>
      </w:tcPr>
    </w:tblStylePr>
    <w:tblStylePr w:type="band1Horz">
      <w:tblPr/>
      <w:tcPr>
        <w:tcBorders>
          <w:top w:val="single" w:sz="4" w:space="0" w:color="70AD47"/>
          <w:bottom w:val="single" w:sz="4" w:space="0" w:color="70AD47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/>
          <w:left w:val="nil"/>
        </w:tcBorders>
      </w:tcPr>
    </w:tblStylePr>
    <w:tblStylePr w:type="swCell">
      <w:tblPr/>
      <w:tcPr>
        <w:tcBorders>
          <w:top w:val="double" w:sz="4" w:space="0" w:color="70AD47"/>
          <w:right w:val="nil"/>
        </w:tcBorders>
      </w:tcPr>
    </w:tblStylePr>
  </w:style>
  <w:style w:type="character" w:styleId="UnresolvedMention">
    <w:name w:val="Unresolved Mention"/>
    <w:uiPriority w:val="99"/>
    <w:semiHidden/>
    <w:unhideWhenUsed/>
    <w:rPr>
      <w:color w:val="808080"/>
      <w:shd w:val="clear" w:color="auto" w:fill="E6E6E6"/>
    </w:rPr>
  </w:style>
  <w:style w:type="character" w:styleId="FollowedHyperlink">
    <w:name w:val="FollowedHyperlink"/>
    <w:uiPriority w:val="99"/>
    <w:unhideWhenUsed/>
    <w:rPr>
      <w:color w:val="954F72"/>
      <w:u w:val="single"/>
    </w:rPr>
  </w:style>
  <w:style w:type="paragraph" w:customStyle="1" w:styleId="xmsonormal">
    <w:name w:val="x_msonormal"/>
    <w:basedOn w:val="Normal"/>
    <w:uiPriority w:val="99"/>
    <w:rPr>
      <w:rFonts w:ascii="Tahoma" w:eastAsia="Calibri" w:hAnsi="Tahoma" w:cs="Tahoma"/>
      <w:lang w:val="en-GB" w:eastAsia="en-GB"/>
    </w:rPr>
  </w:style>
  <w:style w:type="paragraph" w:customStyle="1" w:styleId="xxmsonormal">
    <w:name w:val="x_xmsonormal"/>
    <w:basedOn w:val="Normal"/>
    <w:rsid w:val="00653722"/>
    <w:rPr>
      <w:rFonts w:ascii="Tahoma" w:eastAsia="Calibri" w:hAnsi="Tahoma" w:cs="Tahoma"/>
    </w:rPr>
  </w:style>
  <w:style w:type="character" w:customStyle="1" w:styleId="Heading1Char">
    <w:name w:val="Heading 1 Char"/>
    <w:link w:val="Heading1"/>
    <w:rsid w:val="00D525D5"/>
    <w:rPr>
      <w:color w:val="0000FF"/>
      <w:sz w:val="32"/>
      <w:szCs w:val="32"/>
    </w:rPr>
  </w:style>
  <w:style w:type="character" w:customStyle="1" w:styleId="Heading2Char">
    <w:name w:val="Heading 2 Char"/>
    <w:link w:val="Heading2"/>
    <w:rsid w:val="00D525D5"/>
    <w:rPr>
      <w:b/>
      <w:bCs/>
      <w:color w:val="0000FF"/>
      <w:sz w:val="36"/>
      <w:szCs w:val="36"/>
    </w:rPr>
  </w:style>
  <w:style w:type="character" w:customStyle="1" w:styleId="Heading3Char">
    <w:name w:val="Heading 3 Char"/>
    <w:link w:val="Heading3"/>
    <w:rsid w:val="00D525D5"/>
    <w:rPr>
      <w:b/>
      <w:bCs/>
      <w:color w:val="0000FF"/>
      <w:sz w:val="32"/>
      <w:szCs w:val="32"/>
    </w:rPr>
  </w:style>
  <w:style w:type="character" w:customStyle="1" w:styleId="Heading5Char">
    <w:name w:val="Heading 5 Char"/>
    <w:link w:val="Heading5"/>
    <w:rsid w:val="00D525D5"/>
    <w:rPr>
      <w:color w:val="0000FF"/>
      <w:sz w:val="32"/>
      <w:szCs w:val="32"/>
    </w:rPr>
  </w:style>
  <w:style w:type="character" w:customStyle="1" w:styleId="Heading6Char">
    <w:name w:val="Heading 6 Char"/>
    <w:link w:val="Heading6"/>
    <w:rsid w:val="00D525D5"/>
    <w:rPr>
      <w:color w:val="0000FF"/>
      <w:sz w:val="32"/>
      <w:szCs w:val="32"/>
    </w:rPr>
  </w:style>
  <w:style w:type="character" w:customStyle="1" w:styleId="Heading7Char">
    <w:name w:val="Heading 7 Char"/>
    <w:link w:val="Heading7"/>
    <w:uiPriority w:val="99"/>
    <w:rsid w:val="00D525D5"/>
    <w:rPr>
      <w:color w:val="0000FF"/>
      <w:sz w:val="32"/>
      <w:szCs w:val="32"/>
    </w:rPr>
  </w:style>
  <w:style w:type="character" w:customStyle="1" w:styleId="Heading8Char">
    <w:name w:val="Heading 8 Char"/>
    <w:link w:val="Heading8"/>
    <w:uiPriority w:val="99"/>
    <w:rsid w:val="00D525D5"/>
    <w:rPr>
      <w:color w:val="0000FF"/>
      <w:sz w:val="32"/>
      <w:szCs w:val="32"/>
    </w:rPr>
  </w:style>
  <w:style w:type="character" w:customStyle="1" w:styleId="Heading9Char">
    <w:name w:val="Heading 9 Char"/>
    <w:link w:val="Heading9"/>
    <w:uiPriority w:val="99"/>
    <w:rsid w:val="00D525D5"/>
    <w:rPr>
      <w:color w:val="0000FF"/>
      <w:sz w:val="32"/>
      <w:szCs w:val="32"/>
    </w:rPr>
  </w:style>
  <w:style w:type="paragraph" w:customStyle="1" w:styleId="msonormal0">
    <w:name w:val="msonormal"/>
    <w:basedOn w:val="Normal"/>
    <w:uiPriority w:val="99"/>
    <w:rsid w:val="00D525D5"/>
    <w:pPr>
      <w:spacing w:before="100" w:beforeAutospacing="1" w:after="100" w:afterAutospacing="1"/>
    </w:pPr>
    <w:rPr>
      <w:rFonts w:ascii="Tahoma" w:hAnsi="Tahoma" w:cs="Tahoma"/>
    </w:rPr>
  </w:style>
  <w:style w:type="character" w:customStyle="1" w:styleId="EndnoteTextChar">
    <w:name w:val="Endnote Text Char"/>
    <w:link w:val="EndnoteText"/>
    <w:uiPriority w:val="99"/>
    <w:semiHidden/>
    <w:rsid w:val="00D525D5"/>
    <w:rPr>
      <w:sz w:val="28"/>
      <w:szCs w:val="28"/>
    </w:rPr>
  </w:style>
  <w:style w:type="character" w:customStyle="1" w:styleId="MacroTextChar">
    <w:name w:val="Macro Text Char"/>
    <w:link w:val="MacroText"/>
    <w:uiPriority w:val="99"/>
    <w:semiHidden/>
    <w:rsid w:val="00D525D5"/>
    <w:rPr>
      <w:rFonts w:cs="EucrosiaUPC"/>
      <w:sz w:val="28"/>
      <w:szCs w:val="28"/>
    </w:rPr>
  </w:style>
  <w:style w:type="character" w:customStyle="1" w:styleId="TitleChar">
    <w:name w:val="Title Char"/>
    <w:link w:val="Title"/>
    <w:uiPriority w:val="99"/>
    <w:rsid w:val="00D525D5"/>
    <w:rPr>
      <w:b/>
      <w:bCs/>
      <w:color w:val="0000FF"/>
      <w:sz w:val="36"/>
      <w:szCs w:val="36"/>
    </w:rPr>
  </w:style>
  <w:style w:type="character" w:customStyle="1" w:styleId="BodyTextChar">
    <w:name w:val="Body Text Char"/>
    <w:link w:val="BodyText"/>
    <w:uiPriority w:val="99"/>
    <w:rsid w:val="00D525D5"/>
    <w:rPr>
      <w:color w:val="0000FF"/>
      <w:sz w:val="32"/>
      <w:szCs w:val="32"/>
    </w:rPr>
  </w:style>
  <w:style w:type="character" w:customStyle="1" w:styleId="BodyText3Char">
    <w:name w:val="Body Text 3 Char"/>
    <w:link w:val="BodyText3"/>
    <w:uiPriority w:val="99"/>
    <w:rsid w:val="00D525D5"/>
    <w:rPr>
      <w:b/>
      <w:bCs/>
      <w:i/>
      <w:iCs/>
      <w:color w:val="0000FF"/>
      <w:sz w:val="32"/>
      <w:szCs w:val="32"/>
    </w:rPr>
  </w:style>
  <w:style w:type="character" w:customStyle="1" w:styleId="BodyTextIndent3Char">
    <w:name w:val="Body Text Indent 3 Char"/>
    <w:link w:val="BodyTextIndent3"/>
    <w:uiPriority w:val="99"/>
    <w:rsid w:val="00D525D5"/>
    <w:rPr>
      <w:sz w:val="31"/>
      <w:szCs w:val="31"/>
    </w:rPr>
  </w:style>
  <w:style w:type="character" w:customStyle="1" w:styleId="DocumentMapChar">
    <w:name w:val="Document Map Char"/>
    <w:link w:val="DocumentMap"/>
    <w:uiPriority w:val="99"/>
    <w:semiHidden/>
    <w:rsid w:val="00D525D5"/>
    <w:rPr>
      <w:rFonts w:cs="Cordia New"/>
      <w:sz w:val="28"/>
      <w:szCs w:val="28"/>
      <w:shd w:val="clear" w:color="auto" w:fill="000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5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6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36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6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0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0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0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9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6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7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5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3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8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5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E82A98-0CB7-48F9-B6B4-BF3DF79F6F4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fd8f58d-cc74-4ba2-b87a-b4508bc2079f}" enabled="1" method="Standard" siteId="{ce5b721e-116b-4ff1-9fcf-c8b76f66d2c5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1778</TotalTime>
  <Pages>55</Pages>
  <Words>31593</Words>
  <Characters>180084</Characters>
  <Application>Microsoft Office Word</Application>
  <DocSecurity>8</DocSecurity>
  <Lines>1500</Lines>
  <Paragraphs>422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Chucheep Uthasakul</dc:creator>
  <cp:keywords/>
  <dc:description/>
  <cp:lastModifiedBy>Marisa Kritchanarat</cp:lastModifiedBy>
  <cp:revision>157</cp:revision>
  <cp:lastPrinted>2025-08-22T03:31:00Z</cp:lastPrinted>
  <dcterms:created xsi:type="dcterms:W3CDTF">2025-07-15T09:56:00Z</dcterms:created>
  <dcterms:modified xsi:type="dcterms:W3CDTF">2025-08-27T08:48:00Z</dcterms:modified>
</cp:coreProperties>
</file>