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361BA6" w14:paraId="79497D88" w14:textId="77777777" w:rsidTr="004D6267">
        <w:trPr>
          <w:trHeight w:val="2865"/>
        </w:trPr>
        <w:tc>
          <w:tcPr>
            <w:tcW w:w="2268" w:type="dxa"/>
          </w:tcPr>
          <w:p w14:paraId="07287DA8" w14:textId="77777777" w:rsidR="001C7686" w:rsidRPr="00361BA6" w:rsidRDefault="001C7686" w:rsidP="00380B4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7693E91" w14:textId="77777777"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จรุงไทยไวร์แอนด์เคเบิ้ล จำกัด (มหาชน) และบริษัทย่อย</w:t>
            </w:r>
          </w:p>
          <w:p w14:paraId="5B9224C7" w14:textId="44935FD3" w:rsidR="00790655" w:rsidRPr="00D43A52" w:rsidRDefault="00790655" w:rsidP="0005334A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</w:t>
            </w:r>
            <w:r w:rsidRPr="00233D9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ทาน </w:t>
            </w:r>
            <w:r w:rsidR="00233D93" w:rsidRPr="00233D9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และ </w:t>
            </w:r>
            <w:r w:rsidR="0005334A">
              <w:rPr>
                <w:rFonts w:ascii="Angsana New" w:hAnsi="Angsana New"/>
                <w:color w:val="7F7E82"/>
                <w:sz w:val="36"/>
                <w:szCs w:val="36"/>
              </w:rPr>
              <w:br/>
            </w:r>
            <w:r w:rsidR="00233D93" w:rsidRPr="00233D9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1099D9E9" w14:textId="464789BD" w:rsidR="001C7686" w:rsidRPr="00361BA6" w:rsidRDefault="00CB065D" w:rsidP="00137EE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C8304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="00D570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C8304B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D57055">
              <w:rPr>
                <w:rFonts w:ascii="Angsana New" w:hAnsi="Angsana New"/>
                <w:color w:val="7F7E82"/>
                <w:sz w:val="36"/>
                <w:szCs w:val="36"/>
              </w:rPr>
              <w:t xml:space="preserve">0 </w:t>
            </w:r>
            <w:r w:rsidR="00D570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092D42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463E08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  <w:r w:rsidR="009B271B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1361CBF6" w14:textId="77777777" w:rsidR="00E64533" w:rsidRPr="00361BA6" w:rsidRDefault="00D33F75" w:rsidP="00380B45">
      <w:pPr>
        <w:rPr>
          <w:rFonts w:ascii="Angsana New" w:hAnsi="Angsana New"/>
          <w:cs/>
        </w:rPr>
        <w:sectPr w:rsidR="00E64533" w:rsidRPr="00361BA6" w:rsidSect="0070184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</w:p>
    <w:p w14:paraId="15981E31" w14:textId="10209137" w:rsidR="00C116FF" w:rsidRPr="00361BA6" w:rsidRDefault="00C116FF" w:rsidP="0093335C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7CAF0E8" w14:textId="77777777" w:rsidR="00220D3E" w:rsidRPr="00361BA6" w:rsidRDefault="00220D3E" w:rsidP="0093335C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จรุงไทยไวร์แอนด์เคเบิ้ล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14:paraId="4AA2CB64" w14:textId="4D98451C" w:rsidR="00735F2F" w:rsidRPr="000D15EC" w:rsidRDefault="00735F2F" w:rsidP="00E85804">
      <w:pPr>
        <w:pStyle w:val="CM2"/>
        <w:spacing w:before="360" w:after="120" w:line="420" w:lineRule="exact"/>
        <w:ind w:right="40"/>
        <w:rPr>
          <w:rFonts w:ascii="Angsana New" w:hAnsi="Angsana New" w:cs="Angsana New"/>
          <w:spacing w:val="-2"/>
          <w:sz w:val="32"/>
          <w:szCs w:val="32"/>
        </w:rPr>
      </w:pPr>
      <w:r w:rsidRPr="00D57055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Pr="00D57055">
        <w:rPr>
          <w:rFonts w:asciiTheme="majorBidi" w:hAnsiTheme="majorBidi" w:cs="Angsana New"/>
          <w:sz w:val="32"/>
          <w:szCs w:val="32"/>
          <w:cs/>
        </w:rPr>
        <w:t xml:space="preserve">ของบริษัท จรุงไทยไวร์แอนด์เคเบิ้ล จำกัด (มหาชน) 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และบริษัทย่อย (กลุ่มบริษัท)</w:t>
      </w:r>
      <w:r w:rsidRPr="00D57055">
        <w:rPr>
          <w:rFonts w:asciiTheme="majorBidi" w:hAnsiTheme="majorBidi" w:cs="Angsana New"/>
          <w:sz w:val="32"/>
          <w:szCs w:val="32"/>
        </w:rPr>
        <w:t xml:space="preserve"> 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="00D57055" w:rsidRPr="00D57055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="00D57055" w:rsidRPr="00D57055">
        <w:rPr>
          <w:rFonts w:ascii="Angsana New" w:hAnsi="Angsana New" w:cs="Angsana New"/>
          <w:sz w:val="32"/>
          <w:szCs w:val="32"/>
          <w:cs/>
        </w:rPr>
        <w:t xml:space="preserve">รวม ณ วันที่ </w:t>
      </w:r>
      <w:r w:rsidR="00D57055" w:rsidRPr="00D57055">
        <w:rPr>
          <w:rFonts w:ascii="Angsana New" w:hAnsi="Angsana New" w:cs="Angsana New"/>
          <w:sz w:val="32"/>
          <w:szCs w:val="32"/>
        </w:rPr>
        <w:t xml:space="preserve">30 </w:t>
      </w:r>
      <w:r w:rsidR="00D57055" w:rsidRPr="00D57055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D57055" w:rsidRPr="00D57055">
        <w:rPr>
          <w:rFonts w:ascii="Angsana New" w:hAnsi="Angsana New" w:cs="Angsana New"/>
          <w:sz w:val="32"/>
          <w:szCs w:val="32"/>
        </w:rPr>
        <w:t xml:space="preserve">2568 </w:t>
      </w:r>
      <w:r w:rsidR="00D57055" w:rsidRPr="00D57055">
        <w:rPr>
          <w:rFonts w:ascii="Angsana New" w:hAnsi="Angsana New" w:cs="Angsana New" w:hint="cs"/>
          <w:sz w:val="32"/>
          <w:szCs w:val="32"/>
          <w:cs/>
        </w:rPr>
        <w:t>งบกำไรขาดทุน</w:t>
      </w:r>
      <w:r w:rsidR="00D57055" w:rsidRPr="00D57055">
        <w:rPr>
          <w:rFonts w:ascii="Angsana New" w:hAnsi="Angsana New" w:cs="Angsana New"/>
          <w:sz w:val="32"/>
          <w:szCs w:val="32"/>
          <w:cs/>
        </w:rPr>
        <w:t>รวม</w:t>
      </w:r>
      <w:r w:rsidR="00D57055" w:rsidRPr="00D57055">
        <w:rPr>
          <w:rFonts w:ascii="Angsana New" w:hAnsi="Angsana New" w:cs="Angsana New" w:hint="cs"/>
          <w:sz w:val="32"/>
          <w:szCs w:val="32"/>
          <w:cs/>
        </w:rPr>
        <w:t>และ</w:t>
      </w:r>
      <w:r w:rsidR="00CB6896">
        <w:rPr>
          <w:rFonts w:ascii="Angsana New" w:hAnsi="Angsana New" w:cs="Angsana New"/>
          <w:sz w:val="32"/>
          <w:szCs w:val="32"/>
        </w:rPr>
        <w:br/>
      </w:r>
      <w:r w:rsidR="00D57055" w:rsidRPr="00D57055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</w:t>
      </w:r>
      <w:r w:rsidR="00D57055" w:rsidRPr="00D57055">
        <w:rPr>
          <w:rFonts w:ascii="Angsana New" w:hAnsi="Angsana New" w:cs="Angsana New"/>
          <w:sz w:val="32"/>
          <w:szCs w:val="32"/>
          <w:cs/>
        </w:rPr>
        <w:t>รวม</w:t>
      </w:r>
      <w:r w:rsidR="00D57055" w:rsidRPr="00D57055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สำหรับงวดสามเดือนและหกเดือน</w:t>
      </w:r>
      <w:r w:rsidR="00D57055" w:rsidRPr="00D57055">
        <w:rPr>
          <w:rFonts w:ascii="Angsana New" w:hAnsi="Angsana New" w:cs="Angsana New"/>
          <w:sz w:val="32"/>
          <w:szCs w:val="32"/>
          <w:cs/>
        </w:rPr>
        <w:t xml:space="preserve">สิ้นสุดวันเดียวกัน </w:t>
      </w:r>
      <w:r w:rsidR="00D57055" w:rsidRPr="00D57055">
        <w:rPr>
          <w:rFonts w:ascii="Angsana New" w:hAnsi="Angsana New" w:cs="Angsana New" w:hint="cs"/>
          <w:sz w:val="32"/>
          <w:szCs w:val="32"/>
          <w:cs/>
        </w:rPr>
        <w:t>และ</w:t>
      </w:r>
      <w:r w:rsidR="00D57055" w:rsidRPr="00D57055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="000D15EC">
        <w:rPr>
          <w:rFonts w:ascii="Angsana New" w:hAnsi="Angsana New" w:cs="Angsana New"/>
          <w:spacing w:val="-2"/>
          <w:sz w:val="32"/>
          <w:szCs w:val="32"/>
        </w:rPr>
        <w:br/>
      </w:r>
      <w:r w:rsidR="00D57055" w:rsidRPr="00D57055">
        <w:rPr>
          <w:rFonts w:ascii="Angsana New" w:hAnsi="Angsana New" w:cs="Angsana New"/>
          <w:sz w:val="32"/>
          <w:szCs w:val="32"/>
          <w:cs/>
        </w:rPr>
        <w:t>ส่วนของผู้ถือหุ้นรวมและงบกระแสเงินสดรวมสำหรับ</w:t>
      </w:r>
      <w:r w:rsidR="00D57055" w:rsidRPr="00D57055">
        <w:rPr>
          <w:rFonts w:ascii="Angsana New" w:hAnsi="Angsana New" w:cs="Angsana New" w:hint="cs"/>
          <w:sz w:val="32"/>
          <w:szCs w:val="32"/>
          <w:cs/>
        </w:rPr>
        <w:t>งวดหกเดือน</w:t>
      </w:r>
      <w:r w:rsidR="00D57055" w:rsidRPr="00D57055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</w:t>
      </w:r>
      <w:r w:rsidR="000D15EC">
        <w:rPr>
          <w:rFonts w:ascii="Angsana New" w:hAnsi="Angsana New" w:cs="Angsana New"/>
          <w:sz w:val="32"/>
          <w:szCs w:val="32"/>
        </w:rPr>
        <w:br/>
      </w:r>
      <w:r w:rsidR="00D57055" w:rsidRPr="00D57055">
        <w:rPr>
          <w:rFonts w:ascii="Angsana New" w:hAnsi="Angsana New" w:cs="Angsana New"/>
          <w:sz w:val="32"/>
          <w:szCs w:val="32"/>
          <w:cs/>
        </w:rPr>
        <w:t>งบการเงินรวม</w:t>
      </w:r>
      <w:r w:rsidR="00D57055" w:rsidRPr="00D5705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D57055" w:rsidRPr="00D57055">
        <w:rPr>
          <w:rFonts w:ascii="Angsana New" w:hAnsi="Angsana New" w:cs="Angsana New"/>
          <w:sz w:val="32"/>
          <w:szCs w:val="32"/>
          <w:cs/>
        </w:rPr>
        <w:t>แบบย่อ</w:t>
      </w:r>
      <w:r w:rsidR="00D57055" w:rsidRPr="00D570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D57055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408AA">
        <w:rPr>
          <w:rFonts w:asciiTheme="majorBidi" w:hAnsiTheme="majorBidi" w:cstheme="majorBidi"/>
          <w:sz w:val="32"/>
          <w:szCs w:val="32"/>
          <w:cs/>
        </w:rPr>
        <w:br/>
      </w:r>
      <w:r w:rsidRPr="00D57055">
        <w:rPr>
          <w:rFonts w:asciiTheme="majorBidi" w:hAnsiTheme="majorBidi" w:cstheme="majorBidi"/>
          <w:sz w:val="32"/>
          <w:szCs w:val="32"/>
          <w:cs/>
        </w:rPr>
        <w:t>จรุงไทยไวร์แอนด์เคเบิ้ล จำกัด (มหาชน)</w:t>
      </w:r>
      <w:r w:rsidRPr="00D57055">
        <w:rPr>
          <w:rFonts w:asciiTheme="majorBidi" w:hAnsiTheme="majorBidi" w:cs="Angsana New" w:hint="cs"/>
          <w:sz w:val="32"/>
          <w:szCs w:val="32"/>
          <w:cs/>
        </w:rPr>
        <w:t xml:space="preserve"> ด้วยเช่นกัน </w:t>
      </w:r>
      <w:r w:rsidRPr="00D57055">
        <w:rPr>
          <w:rFonts w:asciiTheme="majorBidi" w:hAnsiTheme="majorBidi" w:cs="Angsana New"/>
          <w:sz w:val="32"/>
          <w:szCs w:val="32"/>
        </w:rPr>
        <w:t>(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รวมเรียกว่า</w:t>
      </w:r>
      <w:r w:rsidR="00F941B0" w:rsidRPr="00D57055">
        <w:rPr>
          <w:rFonts w:asciiTheme="majorBidi" w:hAnsiTheme="majorBidi" w:cs="Angsana New"/>
          <w:sz w:val="32"/>
          <w:szCs w:val="32"/>
        </w:rPr>
        <w:t xml:space="preserve"> </w:t>
      </w:r>
      <w:r w:rsidRPr="00D57055">
        <w:rPr>
          <w:rFonts w:asciiTheme="majorBidi" w:hAnsiTheme="majorBidi" w:cs="Angsana New"/>
          <w:sz w:val="32"/>
          <w:szCs w:val="32"/>
        </w:rPr>
        <w:t>“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D57055">
        <w:rPr>
          <w:rFonts w:asciiTheme="majorBidi" w:hAnsiTheme="majorBidi" w:cs="Angsana New"/>
          <w:sz w:val="32"/>
          <w:szCs w:val="32"/>
        </w:rPr>
        <w:t xml:space="preserve">”) 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D57055">
        <w:rPr>
          <w:rFonts w:asciiTheme="majorBidi" w:hAnsiTheme="majorBidi" w:cs="Angsana New"/>
          <w:sz w:val="32"/>
          <w:szCs w:val="32"/>
          <w:cs/>
        </w:rPr>
        <w:t>ง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D57055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D57055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D57055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D57055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D57055">
        <w:rPr>
          <w:rFonts w:asciiTheme="majorBidi" w:hAnsiTheme="majorBidi" w:cs="Angsana New"/>
          <w:sz w:val="32"/>
          <w:szCs w:val="32"/>
          <w:cs/>
        </w:rPr>
        <w:t>ฉบับ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D5705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D57055">
        <w:rPr>
          <w:rFonts w:asciiTheme="majorBidi" w:hAnsiTheme="majorBidi" w:cstheme="majorBidi"/>
          <w:sz w:val="32"/>
          <w:szCs w:val="32"/>
        </w:rPr>
        <w:t>34</w:t>
      </w:r>
      <w:r w:rsidRPr="00D5705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D57055">
        <w:rPr>
          <w:rFonts w:asciiTheme="majorBidi" w:hAnsiTheme="majorBidi" w:cs="Angsana New"/>
          <w:sz w:val="32"/>
          <w:szCs w:val="32"/>
          <w:cs/>
        </w:rPr>
        <w:t>เ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D57055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D57055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D57055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D57055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D57055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7E6572C" w14:textId="44C68D1E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E85804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AAAD8FA" w14:textId="77777777" w:rsidR="00C116FF" w:rsidRPr="00361BA6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248A4">
        <w:rPr>
          <w:rFonts w:ascii="Angsana New" w:hAnsi="Angsana New" w:cs="Angsana New"/>
          <w:sz w:val="32"/>
          <w:szCs w:val="32"/>
        </w:rPr>
        <w:t>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752A5D1" w14:textId="5799DD2B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38B02934" w14:textId="1571B526" w:rsidR="00C116FF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418BC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14:paraId="5929877B" w14:textId="06679CC0" w:rsidR="001F6274" w:rsidRPr="00361BA6" w:rsidRDefault="00FF4923" w:rsidP="00DA4D62">
      <w:pPr>
        <w:tabs>
          <w:tab w:val="left" w:pos="720"/>
          <w:tab w:val="center" w:pos="6480"/>
        </w:tabs>
        <w:spacing w:before="1180" w:line="420" w:lineRule="exact"/>
        <w:ind w:right="158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กรองแก้ว ลิมป์กิตติกุล</w:t>
      </w:r>
    </w:p>
    <w:p w14:paraId="293F607D" w14:textId="707A9DE0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FF4923">
        <w:rPr>
          <w:rFonts w:ascii="Angsana New" w:hAnsi="Angsana New"/>
          <w:sz w:val="32"/>
          <w:szCs w:val="32"/>
        </w:rPr>
        <w:t>5874</w:t>
      </w:r>
    </w:p>
    <w:p w14:paraId="7F6556F9" w14:textId="77777777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14:paraId="133B6ECD" w14:textId="77777777" w:rsidR="00C70222" w:rsidRDefault="00AA00A0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7AEC071" w14:textId="6E5ABD36" w:rsidR="004D2E8F" w:rsidRPr="00C70222" w:rsidRDefault="001F6274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5C2276">
        <w:rPr>
          <w:rFonts w:ascii="Angsana New" w:hAnsi="Angsana New"/>
          <w:sz w:val="32"/>
          <w:szCs w:val="32"/>
          <w:cs/>
        </w:rPr>
        <w:t>กรุงเทพฯ</w:t>
      </w:r>
      <w:r w:rsidR="00B95399" w:rsidRPr="005C2276">
        <w:rPr>
          <w:rFonts w:ascii="Angsana New" w:hAnsi="Angsana New"/>
          <w:sz w:val="32"/>
          <w:szCs w:val="32"/>
        </w:rPr>
        <w:t xml:space="preserve">: </w:t>
      </w:r>
      <w:r w:rsidR="00D57055">
        <w:rPr>
          <w:rFonts w:ascii="Angsana New" w:hAnsi="Angsana New"/>
          <w:sz w:val="32"/>
          <w:szCs w:val="32"/>
        </w:rPr>
        <w:t xml:space="preserve">13 </w:t>
      </w:r>
      <w:r w:rsidR="00D57055">
        <w:rPr>
          <w:rFonts w:ascii="Angsana New" w:hAnsi="Angsana New" w:hint="cs"/>
          <w:sz w:val="32"/>
          <w:szCs w:val="32"/>
          <w:cs/>
        </w:rPr>
        <w:t>สิงหาคม</w:t>
      </w:r>
      <w:r w:rsidR="0082601C">
        <w:rPr>
          <w:rFonts w:ascii="Angsana New" w:hAnsi="Angsana New" w:hint="cs"/>
          <w:sz w:val="32"/>
          <w:szCs w:val="32"/>
          <w:cs/>
        </w:rPr>
        <w:t xml:space="preserve"> </w:t>
      </w:r>
      <w:r w:rsidR="001248A4">
        <w:rPr>
          <w:rFonts w:ascii="Angsana New" w:hAnsi="Angsana New"/>
          <w:sz w:val="32"/>
          <w:szCs w:val="32"/>
        </w:rPr>
        <w:t>256</w:t>
      </w:r>
      <w:r w:rsidR="009B271B">
        <w:rPr>
          <w:rFonts w:ascii="Angsana New" w:hAnsi="Angsana New"/>
          <w:sz w:val="32"/>
          <w:szCs w:val="32"/>
        </w:rPr>
        <w:t>8</w:t>
      </w:r>
    </w:p>
    <w:sectPr w:rsidR="004D2E8F" w:rsidRPr="00C70222" w:rsidSect="00DA4D62">
      <w:headerReference w:type="default" r:id="rId17"/>
      <w:footerReference w:type="default" r:id="rId18"/>
      <w:pgSz w:w="11909" w:h="16834" w:code="9"/>
      <w:pgMar w:top="2736" w:right="1080" w:bottom="720" w:left="1339" w:header="706" w:footer="54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0D5D2" w14:textId="77777777" w:rsidR="000619FF" w:rsidRDefault="000619FF" w:rsidP="00CF1C99">
      <w:r>
        <w:separator/>
      </w:r>
    </w:p>
  </w:endnote>
  <w:endnote w:type="continuationSeparator" w:id="0">
    <w:p w14:paraId="17B9CEDC" w14:textId="77777777" w:rsidR="000619FF" w:rsidRDefault="000619FF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B4D3B" w14:textId="77777777" w:rsidR="00D748FC" w:rsidRDefault="00D74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FECC7" w14:textId="77777777" w:rsidR="00D748FC" w:rsidRDefault="00D748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311D4" w14:textId="77777777" w:rsidR="00D748FC" w:rsidRDefault="00D748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6498B3" w14:textId="77777777"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70184F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E435E" w14:textId="77777777" w:rsidR="000619FF" w:rsidRDefault="000619FF" w:rsidP="00CF1C99">
      <w:r>
        <w:separator/>
      </w:r>
    </w:p>
  </w:footnote>
  <w:footnote w:type="continuationSeparator" w:id="0">
    <w:p w14:paraId="39B40745" w14:textId="77777777" w:rsidR="000619FF" w:rsidRDefault="000619FF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26959" w14:textId="77777777" w:rsidR="00D748FC" w:rsidRDefault="00D74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134C2" w14:textId="77777777" w:rsidR="00D748FC" w:rsidRDefault="00D748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43393" w14:textId="77777777" w:rsidR="00D748FC" w:rsidRDefault="00D748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31456" w14:textId="77777777"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8205574">
    <w:abstractNumId w:val="3"/>
  </w:num>
  <w:num w:numId="2" w16cid:durableId="2096709187">
    <w:abstractNumId w:val="4"/>
  </w:num>
  <w:num w:numId="3" w16cid:durableId="217711359">
    <w:abstractNumId w:val="5"/>
  </w:num>
  <w:num w:numId="4" w16cid:durableId="1158499745">
    <w:abstractNumId w:val="1"/>
  </w:num>
  <w:num w:numId="5" w16cid:durableId="1933777153">
    <w:abstractNumId w:val="6"/>
  </w:num>
  <w:num w:numId="6" w16cid:durableId="1366367161">
    <w:abstractNumId w:val="7"/>
  </w:num>
  <w:num w:numId="7" w16cid:durableId="1264418762">
    <w:abstractNumId w:val="2"/>
  </w:num>
  <w:num w:numId="8" w16cid:durableId="149044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334A"/>
    <w:rsid w:val="00056C22"/>
    <w:rsid w:val="000619FF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92D42"/>
    <w:rsid w:val="000943C0"/>
    <w:rsid w:val="000959CE"/>
    <w:rsid w:val="00095E75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0C11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15EC"/>
    <w:rsid w:val="000D24B5"/>
    <w:rsid w:val="000D66EB"/>
    <w:rsid w:val="000E1CD9"/>
    <w:rsid w:val="000E243D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48A4"/>
    <w:rsid w:val="00125FD8"/>
    <w:rsid w:val="00126806"/>
    <w:rsid w:val="00130567"/>
    <w:rsid w:val="00131FD6"/>
    <w:rsid w:val="00133426"/>
    <w:rsid w:val="001336E9"/>
    <w:rsid w:val="001337E1"/>
    <w:rsid w:val="00136F71"/>
    <w:rsid w:val="00137EED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381"/>
    <w:rsid w:val="001657CB"/>
    <w:rsid w:val="00165CF2"/>
    <w:rsid w:val="00165FF7"/>
    <w:rsid w:val="00170944"/>
    <w:rsid w:val="001725BC"/>
    <w:rsid w:val="00173A6D"/>
    <w:rsid w:val="001757C5"/>
    <w:rsid w:val="0018041B"/>
    <w:rsid w:val="00181D39"/>
    <w:rsid w:val="00183AB4"/>
    <w:rsid w:val="00185CD8"/>
    <w:rsid w:val="00187F9F"/>
    <w:rsid w:val="00190513"/>
    <w:rsid w:val="001956E8"/>
    <w:rsid w:val="001961FC"/>
    <w:rsid w:val="001A20EC"/>
    <w:rsid w:val="001A31C4"/>
    <w:rsid w:val="001A56F0"/>
    <w:rsid w:val="001A7B60"/>
    <w:rsid w:val="001B0C2D"/>
    <w:rsid w:val="001B393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274"/>
    <w:rsid w:val="001F630A"/>
    <w:rsid w:val="00201A60"/>
    <w:rsid w:val="00203F16"/>
    <w:rsid w:val="00205E6E"/>
    <w:rsid w:val="00206414"/>
    <w:rsid w:val="00206BCF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4EFF"/>
    <w:rsid w:val="002266EA"/>
    <w:rsid w:val="00233D93"/>
    <w:rsid w:val="002347AF"/>
    <w:rsid w:val="00235C26"/>
    <w:rsid w:val="00235D02"/>
    <w:rsid w:val="00236294"/>
    <w:rsid w:val="00236487"/>
    <w:rsid w:val="002373BD"/>
    <w:rsid w:val="002423BA"/>
    <w:rsid w:val="0024279F"/>
    <w:rsid w:val="002447B3"/>
    <w:rsid w:val="002450B0"/>
    <w:rsid w:val="002510AF"/>
    <w:rsid w:val="0025191D"/>
    <w:rsid w:val="00254BC7"/>
    <w:rsid w:val="00256F08"/>
    <w:rsid w:val="0025777E"/>
    <w:rsid w:val="002577B0"/>
    <w:rsid w:val="00265CA2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9567F"/>
    <w:rsid w:val="002A0E02"/>
    <w:rsid w:val="002A4D3E"/>
    <w:rsid w:val="002B0180"/>
    <w:rsid w:val="002B0762"/>
    <w:rsid w:val="002B18DE"/>
    <w:rsid w:val="002B1F45"/>
    <w:rsid w:val="002B4A9C"/>
    <w:rsid w:val="002B70DD"/>
    <w:rsid w:val="002C44E0"/>
    <w:rsid w:val="002D1F1C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221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32D13"/>
    <w:rsid w:val="0034075B"/>
    <w:rsid w:val="003408AA"/>
    <w:rsid w:val="003409A5"/>
    <w:rsid w:val="00342CD6"/>
    <w:rsid w:val="00343D1F"/>
    <w:rsid w:val="0035064E"/>
    <w:rsid w:val="0035479C"/>
    <w:rsid w:val="00354D85"/>
    <w:rsid w:val="003554C6"/>
    <w:rsid w:val="00355DE1"/>
    <w:rsid w:val="00356D12"/>
    <w:rsid w:val="00360079"/>
    <w:rsid w:val="003604B3"/>
    <w:rsid w:val="003611EB"/>
    <w:rsid w:val="00361BA6"/>
    <w:rsid w:val="00362912"/>
    <w:rsid w:val="00363003"/>
    <w:rsid w:val="00364D2E"/>
    <w:rsid w:val="00372638"/>
    <w:rsid w:val="00372BD0"/>
    <w:rsid w:val="00375BB5"/>
    <w:rsid w:val="00380022"/>
    <w:rsid w:val="00380B45"/>
    <w:rsid w:val="00382C1D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B34A6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181"/>
    <w:rsid w:val="003E6A1B"/>
    <w:rsid w:val="003F2D6E"/>
    <w:rsid w:val="003F2D7A"/>
    <w:rsid w:val="003F2F7F"/>
    <w:rsid w:val="003F4874"/>
    <w:rsid w:val="003F4D47"/>
    <w:rsid w:val="003F598A"/>
    <w:rsid w:val="003F7F30"/>
    <w:rsid w:val="0040086E"/>
    <w:rsid w:val="004011CA"/>
    <w:rsid w:val="00404377"/>
    <w:rsid w:val="00406277"/>
    <w:rsid w:val="00406B17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448"/>
    <w:rsid w:val="004439E1"/>
    <w:rsid w:val="004449A3"/>
    <w:rsid w:val="00446902"/>
    <w:rsid w:val="00446FF2"/>
    <w:rsid w:val="00455DE2"/>
    <w:rsid w:val="00463E08"/>
    <w:rsid w:val="00467068"/>
    <w:rsid w:val="00471AB9"/>
    <w:rsid w:val="0047284E"/>
    <w:rsid w:val="00476C0E"/>
    <w:rsid w:val="00480D2F"/>
    <w:rsid w:val="00482626"/>
    <w:rsid w:val="004851D3"/>
    <w:rsid w:val="00487728"/>
    <w:rsid w:val="004877D0"/>
    <w:rsid w:val="00487F58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C5019"/>
    <w:rsid w:val="004D090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3"/>
    <w:rsid w:val="0050415D"/>
    <w:rsid w:val="00504DFE"/>
    <w:rsid w:val="00505985"/>
    <w:rsid w:val="00506095"/>
    <w:rsid w:val="005070E3"/>
    <w:rsid w:val="00510B54"/>
    <w:rsid w:val="00512494"/>
    <w:rsid w:val="005203C3"/>
    <w:rsid w:val="00520D96"/>
    <w:rsid w:val="00520E71"/>
    <w:rsid w:val="00521B40"/>
    <w:rsid w:val="0052289B"/>
    <w:rsid w:val="00523DF9"/>
    <w:rsid w:val="005323D7"/>
    <w:rsid w:val="00534CB6"/>
    <w:rsid w:val="00535353"/>
    <w:rsid w:val="00536DF2"/>
    <w:rsid w:val="00540CDA"/>
    <w:rsid w:val="005422ED"/>
    <w:rsid w:val="00543A24"/>
    <w:rsid w:val="005444A7"/>
    <w:rsid w:val="005449E4"/>
    <w:rsid w:val="0054536B"/>
    <w:rsid w:val="00546088"/>
    <w:rsid w:val="00546777"/>
    <w:rsid w:val="005470A7"/>
    <w:rsid w:val="00550355"/>
    <w:rsid w:val="00550DED"/>
    <w:rsid w:val="00555379"/>
    <w:rsid w:val="00556EDF"/>
    <w:rsid w:val="005571F8"/>
    <w:rsid w:val="0055720D"/>
    <w:rsid w:val="00564676"/>
    <w:rsid w:val="00564CA1"/>
    <w:rsid w:val="00565481"/>
    <w:rsid w:val="00566C12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276"/>
    <w:rsid w:val="005C2A21"/>
    <w:rsid w:val="005C2B9F"/>
    <w:rsid w:val="005C3D3B"/>
    <w:rsid w:val="005D0C08"/>
    <w:rsid w:val="005D0E17"/>
    <w:rsid w:val="005D3CD5"/>
    <w:rsid w:val="005E1398"/>
    <w:rsid w:val="005E2684"/>
    <w:rsid w:val="005E437D"/>
    <w:rsid w:val="005E6F53"/>
    <w:rsid w:val="005E7FB3"/>
    <w:rsid w:val="005F4D1B"/>
    <w:rsid w:val="005F6376"/>
    <w:rsid w:val="005F67EF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15122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B1033"/>
    <w:rsid w:val="006B1E84"/>
    <w:rsid w:val="006B4A41"/>
    <w:rsid w:val="006B6B3B"/>
    <w:rsid w:val="006B703B"/>
    <w:rsid w:val="006B7243"/>
    <w:rsid w:val="006C406A"/>
    <w:rsid w:val="006C57A8"/>
    <w:rsid w:val="006C7C65"/>
    <w:rsid w:val="006C7F41"/>
    <w:rsid w:val="006C7FFA"/>
    <w:rsid w:val="006D08B3"/>
    <w:rsid w:val="006D4A95"/>
    <w:rsid w:val="006D5701"/>
    <w:rsid w:val="006D58D7"/>
    <w:rsid w:val="006D5A63"/>
    <w:rsid w:val="006D5D2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1DEB"/>
    <w:rsid w:val="006F3939"/>
    <w:rsid w:val="006F3F03"/>
    <w:rsid w:val="006F60AF"/>
    <w:rsid w:val="0070184F"/>
    <w:rsid w:val="00702C19"/>
    <w:rsid w:val="00702DD2"/>
    <w:rsid w:val="00703C34"/>
    <w:rsid w:val="00706D0A"/>
    <w:rsid w:val="007075DC"/>
    <w:rsid w:val="0070781B"/>
    <w:rsid w:val="00711BFE"/>
    <w:rsid w:val="00714751"/>
    <w:rsid w:val="00716BDD"/>
    <w:rsid w:val="00716E38"/>
    <w:rsid w:val="00721079"/>
    <w:rsid w:val="00721D99"/>
    <w:rsid w:val="0072722D"/>
    <w:rsid w:val="007308A8"/>
    <w:rsid w:val="007348B4"/>
    <w:rsid w:val="00735071"/>
    <w:rsid w:val="007356D7"/>
    <w:rsid w:val="00735F2F"/>
    <w:rsid w:val="00737FCE"/>
    <w:rsid w:val="00742867"/>
    <w:rsid w:val="00744274"/>
    <w:rsid w:val="00744283"/>
    <w:rsid w:val="007459A1"/>
    <w:rsid w:val="007501D0"/>
    <w:rsid w:val="00750E90"/>
    <w:rsid w:val="00750F2B"/>
    <w:rsid w:val="007517D4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366D"/>
    <w:rsid w:val="00785967"/>
    <w:rsid w:val="00786B0E"/>
    <w:rsid w:val="00790655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283E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01C"/>
    <w:rsid w:val="0082625D"/>
    <w:rsid w:val="0082658B"/>
    <w:rsid w:val="0082725C"/>
    <w:rsid w:val="008279A3"/>
    <w:rsid w:val="0083317D"/>
    <w:rsid w:val="0083445C"/>
    <w:rsid w:val="0083491E"/>
    <w:rsid w:val="008373F0"/>
    <w:rsid w:val="00841A8B"/>
    <w:rsid w:val="00843597"/>
    <w:rsid w:val="00844C1F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0F"/>
    <w:rsid w:val="00891D39"/>
    <w:rsid w:val="00895801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E7B0F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1885"/>
    <w:rsid w:val="00923FD3"/>
    <w:rsid w:val="0092496F"/>
    <w:rsid w:val="00926B41"/>
    <w:rsid w:val="00926E80"/>
    <w:rsid w:val="009305E9"/>
    <w:rsid w:val="00930B06"/>
    <w:rsid w:val="009323E5"/>
    <w:rsid w:val="0093335C"/>
    <w:rsid w:val="009334E6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71B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21BF"/>
    <w:rsid w:val="009D4902"/>
    <w:rsid w:val="009E34B6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60D5"/>
    <w:rsid w:val="00A27E7B"/>
    <w:rsid w:val="00A3266A"/>
    <w:rsid w:val="00A349BC"/>
    <w:rsid w:val="00A34F4E"/>
    <w:rsid w:val="00A37215"/>
    <w:rsid w:val="00A42679"/>
    <w:rsid w:val="00A42EF9"/>
    <w:rsid w:val="00A44613"/>
    <w:rsid w:val="00A5390C"/>
    <w:rsid w:val="00A53F35"/>
    <w:rsid w:val="00A544EE"/>
    <w:rsid w:val="00A546F0"/>
    <w:rsid w:val="00A62058"/>
    <w:rsid w:val="00A63447"/>
    <w:rsid w:val="00A63627"/>
    <w:rsid w:val="00A66813"/>
    <w:rsid w:val="00A668AB"/>
    <w:rsid w:val="00A668D1"/>
    <w:rsid w:val="00A66F5E"/>
    <w:rsid w:val="00A67193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0E88"/>
    <w:rsid w:val="00AD131B"/>
    <w:rsid w:val="00AD794F"/>
    <w:rsid w:val="00AD7D6F"/>
    <w:rsid w:val="00AE123A"/>
    <w:rsid w:val="00AE375C"/>
    <w:rsid w:val="00AE48A7"/>
    <w:rsid w:val="00AE65F5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70E4"/>
    <w:rsid w:val="00B11849"/>
    <w:rsid w:val="00B13CBA"/>
    <w:rsid w:val="00B177C2"/>
    <w:rsid w:val="00B17C4F"/>
    <w:rsid w:val="00B248D6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62A"/>
    <w:rsid w:val="00B57D74"/>
    <w:rsid w:val="00B603EE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2E04"/>
    <w:rsid w:val="00B72F0B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39C2"/>
    <w:rsid w:val="00B86131"/>
    <w:rsid w:val="00B86C87"/>
    <w:rsid w:val="00B87872"/>
    <w:rsid w:val="00B90CE6"/>
    <w:rsid w:val="00B91D1A"/>
    <w:rsid w:val="00B93201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4847"/>
    <w:rsid w:val="00BD48ED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22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304B"/>
    <w:rsid w:val="00C84122"/>
    <w:rsid w:val="00C872CE"/>
    <w:rsid w:val="00C91952"/>
    <w:rsid w:val="00C91BC8"/>
    <w:rsid w:val="00C93552"/>
    <w:rsid w:val="00C94254"/>
    <w:rsid w:val="00C957C8"/>
    <w:rsid w:val="00C96EA2"/>
    <w:rsid w:val="00C97FF6"/>
    <w:rsid w:val="00CA3CEC"/>
    <w:rsid w:val="00CA46B2"/>
    <w:rsid w:val="00CA5DCA"/>
    <w:rsid w:val="00CA5FA3"/>
    <w:rsid w:val="00CA6D34"/>
    <w:rsid w:val="00CB065D"/>
    <w:rsid w:val="00CB163C"/>
    <w:rsid w:val="00CB44EB"/>
    <w:rsid w:val="00CB511D"/>
    <w:rsid w:val="00CB64F2"/>
    <w:rsid w:val="00CB6896"/>
    <w:rsid w:val="00CB7D26"/>
    <w:rsid w:val="00CC0797"/>
    <w:rsid w:val="00CC1E55"/>
    <w:rsid w:val="00CC3D94"/>
    <w:rsid w:val="00CC7FB0"/>
    <w:rsid w:val="00CD1756"/>
    <w:rsid w:val="00CD1C0B"/>
    <w:rsid w:val="00CD2ADC"/>
    <w:rsid w:val="00CD3F1D"/>
    <w:rsid w:val="00CD6118"/>
    <w:rsid w:val="00CD66E4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055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48FC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4D62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5D87"/>
    <w:rsid w:val="00DD4921"/>
    <w:rsid w:val="00DD5E08"/>
    <w:rsid w:val="00DD6538"/>
    <w:rsid w:val="00DD6BD4"/>
    <w:rsid w:val="00DE0A96"/>
    <w:rsid w:val="00DE6ED1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4F12"/>
    <w:rsid w:val="00E27AFC"/>
    <w:rsid w:val="00E3226D"/>
    <w:rsid w:val="00E324C0"/>
    <w:rsid w:val="00E33D89"/>
    <w:rsid w:val="00E34250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85804"/>
    <w:rsid w:val="00E86E2A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053B"/>
    <w:rsid w:val="00EC185A"/>
    <w:rsid w:val="00EC2008"/>
    <w:rsid w:val="00EC23F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225"/>
    <w:rsid w:val="00F13513"/>
    <w:rsid w:val="00F1448D"/>
    <w:rsid w:val="00F151C2"/>
    <w:rsid w:val="00F15524"/>
    <w:rsid w:val="00F15B2F"/>
    <w:rsid w:val="00F21C89"/>
    <w:rsid w:val="00F2206F"/>
    <w:rsid w:val="00F22406"/>
    <w:rsid w:val="00F22669"/>
    <w:rsid w:val="00F231F1"/>
    <w:rsid w:val="00F3194E"/>
    <w:rsid w:val="00F33D74"/>
    <w:rsid w:val="00F35E4C"/>
    <w:rsid w:val="00F402B5"/>
    <w:rsid w:val="00F40542"/>
    <w:rsid w:val="00F418BC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1B0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B610C"/>
    <w:rsid w:val="00FC07D6"/>
    <w:rsid w:val="00FC2A8F"/>
    <w:rsid w:val="00FC3B31"/>
    <w:rsid w:val="00FC436B"/>
    <w:rsid w:val="00FC4E3A"/>
    <w:rsid w:val="00FC54AE"/>
    <w:rsid w:val="00FC5977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4923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97EA1"/>
  <w15:docId w15:val="{A522244A-F0E0-40EC-80A8-73A91995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E4A8E-395B-4DFE-8DB0-15FA9F709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AEF2AA-DA69-445F-A8C7-EA92626972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4A3078-BFBC-40E1-B014-AEB9A24027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3E6298-1B3A-4A49-988B-F059E98A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2025-05-02T12:17:00Z</cp:lastPrinted>
  <dcterms:created xsi:type="dcterms:W3CDTF">2025-08-13T08:49:00Z</dcterms:created>
  <dcterms:modified xsi:type="dcterms:W3CDTF">2025-08-13T08:49:00Z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