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0A6F2" w14:textId="77777777" w:rsidR="002D70FA" w:rsidRPr="00A90963" w:rsidRDefault="002D70FA" w:rsidP="00A90963">
      <w:pPr>
        <w:spacing w:after="0" w:line="240" w:lineRule="auto"/>
        <w:rPr>
          <w:noProof/>
          <w:cs/>
        </w:rPr>
      </w:pPr>
    </w:p>
    <w:tbl>
      <w:tblPr>
        <w:tblStyle w:val="a2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39E426E5" w14:textId="77777777" w:rsidTr="00AC1927">
        <w:trPr>
          <w:trHeight w:val="386"/>
        </w:trPr>
        <w:tc>
          <w:tcPr>
            <w:tcW w:w="9029" w:type="dxa"/>
          </w:tcPr>
          <w:p w14:paraId="533F2E68" w14:textId="6DFD73DD" w:rsidR="004E53F3" w:rsidRPr="00382863" w:rsidRDefault="0035567A" w:rsidP="00AC1927">
            <w:pPr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35567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1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00B4F43D" w14:textId="77777777" w:rsidR="004E53F3" w:rsidRPr="00382863" w:rsidRDefault="004E53F3" w:rsidP="00AB58F8">
      <w:pPr>
        <w:spacing w:after="0" w:line="240" w:lineRule="auto"/>
        <w:rPr>
          <w:noProof/>
        </w:rPr>
      </w:pPr>
    </w:p>
    <w:p w14:paraId="63248327" w14:textId="6F443AD3" w:rsidR="004E53F3" w:rsidRPr="00382863" w:rsidRDefault="002D70FA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35567A" w:rsidRPr="0035567A">
        <w:rPr>
          <w:noProof/>
        </w:rPr>
        <w:t>34</w:t>
      </w:r>
      <w:r w:rsidRPr="00382863">
        <w:rPr>
          <w:noProof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827AF22" w14:textId="77777777" w:rsidR="002D70FA" w:rsidRPr="00382863" w:rsidRDefault="002D70FA" w:rsidP="00AB58F8">
      <w:pPr>
        <w:spacing w:after="0" w:line="240" w:lineRule="auto"/>
        <w:rPr>
          <w:noProof/>
        </w:rPr>
      </w:pPr>
    </w:p>
    <w:p w14:paraId="0AC8573F" w14:textId="27D3CDF5" w:rsidR="004E53F3" w:rsidRPr="00382863" w:rsidRDefault="00395210" w:rsidP="00AB58F8">
      <w:pPr>
        <w:spacing w:after="0" w:line="240" w:lineRule="auto"/>
        <w:jc w:val="thaiDistribute"/>
        <w:rPr>
          <w:noProof/>
          <w:cs/>
        </w:rPr>
      </w:pPr>
      <w:r w:rsidRPr="00382863">
        <w:rPr>
          <w:noProof/>
          <w:cs/>
        </w:rPr>
        <w:t>ข้อมูลทางการเงินระหว่างกาลนี้ควรอ่านควบคู่กับงบการเงินของ</w:t>
      </w:r>
      <w:r w:rsidR="0098345C" w:rsidRPr="00382863">
        <w:rPr>
          <w:noProof/>
          <w:cs/>
        </w:rPr>
        <w:t>รอบ</w:t>
      </w:r>
      <w:r w:rsidRPr="00382863">
        <w:rPr>
          <w:noProof/>
          <w:cs/>
        </w:rPr>
        <w:t>ปีบัญชี</w:t>
      </w:r>
      <w:r w:rsidR="006F3B9F" w:rsidRPr="00382863">
        <w:rPr>
          <w:noProof/>
          <w:cs/>
        </w:rPr>
        <w:t>สิ้นสุด</w:t>
      </w:r>
      <w:r w:rsidR="0098345C" w:rsidRPr="00382863">
        <w:rPr>
          <w:noProof/>
          <w:cs/>
        </w:rPr>
        <w:t xml:space="preserve"> </w:t>
      </w:r>
      <w:r w:rsidR="00CC7076" w:rsidRPr="00382863">
        <w:rPr>
          <w:noProof/>
          <w:cs/>
        </w:rPr>
        <w:t xml:space="preserve">วันที่ </w:t>
      </w:r>
      <w:r w:rsidR="0035567A" w:rsidRPr="0035567A">
        <w:rPr>
          <w:noProof/>
        </w:rPr>
        <w:t>31</w:t>
      </w:r>
      <w:r w:rsidR="00CC7076" w:rsidRPr="00382863">
        <w:rPr>
          <w:noProof/>
        </w:rPr>
        <w:t xml:space="preserve"> </w:t>
      </w:r>
      <w:r w:rsidR="00F502A0" w:rsidRPr="00382863">
        <w:rPr>
          <w:noProof/>
          <w:cs/>
        </w:rPr>
        <w:t>ธันวาคม</w:t>
      </w:r>
      <w:r w:rsidR="00CC7076" w:rsidRPr="00382863">
        <w:rPr>
          <w:noProof/>
          <w:cs/>
        </w:rPr>
        <w:t xml:space="preserve"> </w:t>
      </w:r>
      <w:r w:rsidR="0047324B" w:rsidRPr="00382863">
        <w:rPr>
          <w:noProof/>
          <w:cs/>
        </w:rPr>
        <w:t xml:space="preserve">พ.ศ. </w:t>
      </w:r>
      <w:r w:rsidR="0035567A" w:rsidRPr="0035567A">
        <w:rPr>
          <w:noProof/>
        </w:rPr>
        <w:t>2567</w:t>
      </w:r>
    </w:p>
    <w:p w14:paraId="02433FFA" w14:textId="68FA0F18" w:rsidR="00556160" w:rsidRPr="00382863" w:rsidRDefault="00556160" w:rsidP="00AB58F8">
      <w:pPr>
        <w:spacing w:after="0" w:line="240" w:lineRule="auto"/>
        <w:jc w:val="thaiDistribute"/>
        <w:rPr>
          <w:noProof/>
        </w:rPr>
      </w:pPr>
    </w:p>
    <w:p w14:paraId="5C21EB2E" w14:textId="20CB0D25" w:rsidR="00556160" w:rsidRPr="00382863" w:rsidRDefault="00556160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ข้อมูลทางการเงินระหว่างกาลได้รับอนุมัติจากคณะกรรมการบริษัทเมื่อวันที่</w:t>
      </w:r>
      <w:r w:rsidR="00C73F2B" w:rsidRPr="00382863">
        <w:rPr>
          <w:noProof/>
        </w:rPr>
        <w:t xml:space="preserve"> </w:t>
      </w:r>
      <w:r w:rsidR="00055881">
        <w:rPr>
          <w:noProof/>
        </w:rPr>
        <w:t>7</w:t>
      </w:r>
      <w:r w:rsidR="00247DBC">
        <w:rPr>
          <w:noProof/>
        </w:rPr>
        <w:t xml:space="preserve"> </w:t>
      </w:r>
      <w:r w:rsidR="00247DBC">
        <w:rPr>
          <w:rFonts w:hint="cs"/>
          <w:noProof/>
          <w:cs/>
        </w:rPr>
        <w:t>สิงหาคม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พ</w:t>
      </w:r>
      <w:r w:rsidRPr="00382863">
        <w:rPr>
          <w:noProof/>
        </w:rPr>
        <w:t>.</w:t>
      </w:r>
      <w:r w:rsidRPr="00382863">
        <w:rPr>
          <w:noProof/>
          <w:cs/>
        </w:rPr>
        <w:t>ศ</w:t>
      </w:r>
      <w:r w:rsidRPr="00382863">
        <w:rPr>
          <w:noProof/>
        </w:rPr>
        <w:t>.</w:t>
      </w:r>
      <w:r w:rsidRPr="00382863">
        <w:rPr>
          <w:noProof/>
          <w:cs/>
        </w:rPr>
        <w:t xml:space="preserve"> </w:t>
      </w:r>
      <w:r w:rsidR="0035567A" w:rsidRPr="0035567A">
        <w:rPr>
          <w:noProof/>
        </w:rPr>
        <w:t>2568</w:t>
      </w:r>
    </w:p>
    <w:p w14:paraId="42C7CAD4" w14:textId="77777777" w:rsidR="004E53F3" w:rsidRPr="00382863" w:rsidRDefault="004E53F3" w:rsidP="00AB58F8">
      <w:pPr>
        <w:spacing w:after="0" w:line="240" w:lineRule="auto"/>
        <w:rPr>
          <w:noProof/>
        </w:rPr>
      </w:pPr>
    </w:p>
    <w:p w14:paraId="3C69BF2A" w14:textId="38BF8F60" w:rsidR="004E53F3" w:rsidRPr="00382863" w:rsidRDefault="002D70FA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spacing w:val="-6"/>
          <w:cs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382863">
        <w:rPr>
          <w:noProof/>
          <w:spacing w:val="-4"/>
          <w:cs/>
        </w:rPr>
        <w:t>ในกรณีที่มีเนื้อความขัดแย้งกันหรือมีการตีความที่แตกต่างกัน ให้ใช้ข้อมูลทางการเงินระหว่างกาลฉบับภาษาไทยเป็นหลัก</w:t>
      </w:r>
    </w:p>
    <w:p w14:paraId="63CB68C7" w14:textId="3856A0AF" w:rsidR="002D70FA" w:rsidRPr="00382863" w:rsidRDefault="002D70FA" w:rsidP="002F3DE5">
      <w:pPr>
        <w:spacing w:after="0" w:line="240" w:lineRule="auto"/>
        <w:rPr>
          <w:noProof/>
        </w:rPr>
      </w:pPr>
    </w:p>
    <w:tbl>
      <w:tblPr>
        <w:tblStyle w:val="a3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4BA6AC14" w14:textId="77777777" w:rsidTr="00AC1927">
        <w:trPr>
          <w:trHeight w:val="386"/>
        </w:trPr>
        <w:tc>
          <w:tcPr>
            <w:tcW w:w="9029" w:type="dxa"/>
          </w:tcPr>
          <w:p w14:paraId="3FD78F71" w14:textId="27FEFB27" w:rsidR="004E53F3" w:rsidRPr="00382863" w:rsidRDefault="0035567A" w:rsidP="00AC1927">
            <w:pPr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35567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2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CC7076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606163D7" w14:textId="77777777" w:rsidR="002D70FA" w:rsidRPr="00382863" w:rsidRDefault="002D70FA" w:rsidP="002F3DE5">
      <w:pPr>
        <w:spacing w:after="0" w:line="240" w:lineRule="auto"/>
        <w:rPr>
          <w:noProof/>
        </w:rPr>
      </w:pPr>
    </w:p>
    <w:p w14:paraId="43F8461A" w14:textId="69344EB0" w:rsidR="00326662" w:rsidRPr="00382863" w:rsidRDefault="00863FC3" w:rsidP="00F44793">
      <w:pPr>
        <w:tabs>
          <w:tab w:val="left" w:pos="630"/>
        </w:tabs>
        <w:spacing w:after="0" w:line="240" w:lineRule="auto"/>
        <w:jc w:val="thaiDistribute"/>
        <w:rPr>
          <w:rFonts w:eastAsia="Arial Unicode MS"/>
        </w:rPr>
      </w:pPr>
      <w:r w:rsidRPr="00382863">
        <w:rPr>
          <w:rFonts w:eastAsia="Arial Unicode MS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</w:t>
      </w:r>
      <w:r w:rsidR="00326662" w:rsidRPr="00382863">
        <w:rPr>
          <w:rFonts w:eastAsia="Arial Unicode MS"/>
          <w:cs/>
        </w:rPr>
        <w:t>วันที่</w:t>
      </w:r>
      <w:r w:rsidR="004C3C4F" w:rsidRPr="00382863">
        <w:rPr>
          <w:rFonts w:eastAsia="Arial Unicode MS"/>
        </w:rPr>
        <w:t xml:space="preserve"> </w:t>
      </w:r>
      <w:r w:rsidR="0035567A" w:rsidRPr="0035567A">
        <w:rPr>
          <w:rFonts w:eastAsia="Arial Unicode MS"/>
        </w:rPr>
        <w:t>31</w:t>
      </w:r>
      <w:r w:rsidR="00326662" w:rsidRPr="00382863">
        <w:rPr>
          <w:rFonts w:eastAsia="Arial Unicode MS"/>
        </w:rPr>
        <w:t xml:space="preserve"> </w:t>
      </w:r>
      <w:r w:rsidR="00326662" w:rsidRPr="00382863">
        <w:rPr>
          <w:rFonts w:eastAsia="Arial Unicode MS"/>
          <w:cs/>
        </w:rPr>
        <w:t xml:space="preserve">ธันวาคม </w:t>
      </w:r>
      <w:r w:rsidR="0047324B" w:rsidRPr="00382863">
        <w:rPr>
          <w:rFonts w:eastAsia="Arial Unicode MS"/>
          <w:cs/>
        </w:rPr>
        <w:t xml:space="preserve">พ.ศ. </w:t>
      </w:r>
      <w:r w:rsidR="0035567A" w:rsidRPr="0035567A">
        <w:rPr>
          <w:rFonts w:eastAsia="Arial Unicode MS"/>
        </w:rPr>
        <w:t>2567</w:t>
      </w:r>
      <w:r w:rsidR="00926C58" w:rsidRPr="00382863">
        <w:rPr>
          <w:rFonts w:eastAsia="Arial Unicode MS"/>
          <w:cs/>
        </w:rPr>
        <w:t xml:space="preserve"> ยกเว้นเรื่องการนำมาตรฐานการรายงานทางการเงินฉบับใหม่และฉบับปรับปรุงมาถือปฏิบัติดังที่กล่าวในหมายเหตุข้อ </w:t>
      </w:r>
      <w:r w:rsidR="0035567A" w:rsidRPr="0035567A">
        <w:rPr>
          <w:rFonts w:eastAsia="Arial Unicode MS"/>
        </w:rPr>
        <w:t>3</w:t>
      </w:r>
    </w:p>
    <w:p w14:paraId="63D43B81" w14:textId="77777777" w:rsidR="003D4FB0" w:rsidRPr="00382863" w:rsidRDefault="003D4FB0" w:rsidP="002F3DE5">
      <w:pPr>
        <w:spacing w:after="0" w:line="240" w:lineRule="auto"/>
        <w:jc w:val="thaiDistribute"/>
        <w:rPr>
          <w:rFonts w:eastAsia="Arial Unicode MS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D218E6E" w14:textId="77777777" w:rsidTr="00AC1927">
        <w:trPr>
          <w:trHeight w:val="386"/>
        </w:trPr>
        <w:tc>
          <w:tcPr>
            <w:tcW w:w="9029" w:type="dxa"/>
          </w:tcPr>
          <w:p w14:paraId="20C26821" w14:textId="3082FDA5" w:rsidR="004E53F3" w:rsidRPr="00382863" w:rsidRDefault="0035567A" w:rsidP="00AC1927">
            <w:pPr>
              <w:tabs>
                <w:tab w:val="left" w:pos="432"/>
              </w:tabs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0" w:name="_Hlk163657292"/>
            <w:r w:rsidRPr="0035567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3</w:t>
            </w:r>
            <w:r w:rsidR="00395210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26C58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  <w:bookmarkEnd w:id="0"/>
    </w:tbl>
    <w:p w14:paraId="6B6206FF" w14:textId="77777777" w:rsidR="004E53F3" w:rsidRPr="00382863" w:rsidRDefault="004E53F3" w:rsidP="002F3DE5">
      <w:pPr>
        <w:spacing w:after="0" w:line="240" w:lineRule="auto"/>
        <w:ind w:left="567" w:hanging="567"/>
        <w:jc w:val="both"/>
        <w:rPr>
          <w:noProof/>
        </w:rPr>
      </w:pPr>
    </w:p>
    <w:p w14:paraId="09274030" w14:textId="2261236E" w:rsidR="00FA0D5F" w:rsidRPr="00382863" w:rsidRDefault="009C1DB3" w:rsidP="00E81F10">
      <w:pPr>
        <w:spacing w:after="0" w:line="240" w:lineRule="auto"/>
        <w:jc w:val="thaiDistribute"/>
        <w:rPr>
          <w:b/>
          <w:bCs/>
        </w:rPr>
      </w:pPr>
      <w:r w:rsidRPr="00382863">
        <w:rPr>
          <w:b/>
          <w:bCs/>
          <w:cs/>
        </w:rPr>
        <w:t>มาตรฐานการรายงานทางการเงินฉบับใหม่ที่มีผลบังคับใช้สำหรับรอบระยะเวลาบัญชีที่เริ่มในหรือหลัง</w:t>
      </w:r>
      <w:r w:rsidR="00EE001B" w:rsidRPr="00382863">
        <w:rPr>
          <w:b/>
          <w:bCs/>
          <w:cs/>
        </w:rPr>
        <w:br/>
      </w:r>
      <w:r w:rsidRPr="00382863">
        <w:rPr>
          <w:b/>
          <w:bCs/>
          <w:cs/>
        </w:rPr>
        <w:t xml:space="preserve">วันที่ </w:t>
      </w:r>
      <w:r w:rsidR="0035567A" w:rsidRPr="0035567A">
        <w:rPr>
          <w:b/>
          <w:bCs/>
        </w:rPr>
        <w:t>1</w:t>
      </w:r>
      <w:r w:rsidRPr="00382863">
        <w:rPr>
          <w:b/>
          <w:bCs/>
        </w:rPr>
        <w:t xml:space="preserve"> </w:t>
      </w:r>
      <w:r w:rsidRPr="00382863">
        <w:rPr>
          <w:b/>
          <w:bCs/>
          <w:cs/>
        </w:rPr>
        <w:t xml:space="preserve">มกราคม พ.ศ. </w:t>
      </w:r>
      <w:r w:rsidR="0035567A" w:rsidRPr="0035567A">
        <w:rPr>
          <w:b/>
          <w:bCs/>
        </w:rPr>
        <w:t>2568</w:t>
      </w:r>
      <w:r w:rsidRPr="00382863">
        <w:rPr>
          <w:b/>
          <w:bCs/>
        </w:rPr>
        <w:t xml:space="preserve"> </w:t>
      </w:r>
      <w:r w:rsidRPr="00382863">
        <w:rPr>
          <w:b/>
          <w:bCs/>
          <w:cs/>
        </w:rPr>
        <w:t>ที่เกี่ยวข้องและมีผลกระทบที่มีนัยสำคัญต่อกิจการ</w:t>
      </w:r>
    </w:p>
    <w:p w14:paraId="0E48C2E9" w14:textId="77777777" w:rsidR="00317041" w:rsidRPr="00382863" w:rsidRDefault="00317041" w:rsidP="002C6D1B">
      <w:pPr>
        <w:spacing w:after="0" w:line="240" w:lineRule="auto"/>
        <w:jc w:val="thaiDistribute"/>
        <w:rPr>
          <w:rFonts w:eastAsia="Arial Unicode MS"/>
        </w:rPr>
      </w:pPr>
    </w:p>
    <w:p w14:paraId="69772A71" w14:textId="657C1BA8" w:rsidR="00C5081B" w:rsidRPr="00382863" w:rsidRDefault="00A22142" w:rsidP="002B233F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  <w:sz w:val="24"/>
          <w:szCs w:val="24"/>
        </w:rPr>
      </w:pPr>
      <w:r w:rsidRPr="00382863">
        <w:rPr>
          <w:rFonts w:eastAsia="Arial Unicode MS"/>
          <w:bCs/>
          <w:cs/>
          <w:lang w:val="en-US"/>
        </w:rPr>
        <w:t xml:space="preserve">การปรับปรุงมาตรฐานการบัญชีฉบับที่ </w:t>
      </w:r>
      <w:r w:rsidR="0035567A" w:rsidRPr="0035567A">
        <w:rPr>
          <w:rFonts w:eastAsia="Arial Unicode MS"/>
          <w:bCs/>
        </w:rPr>
        <w:t>1</w:t>
      </w:r>
      <w:r w:rsidRPr="00382863">
        <w:rPr>
          <w:rFonts w:eastAsia="Arial Unicode MS"/>
          <w:bCs/>
          <w:cs/>
          <w:lang w:val="en-US"/>
        </w:rPr>
        <w:t xml:space="preserve"> เรื่อง การนำเสนองบการเงิน</w:t>
      </w:r>
      <w:r w:rsidRPr="00382863">
        <w:rPr>
          <w:rFonts w:eastAsia="Times New Roman"/>
          <w:spacing w:val="-6"/>
        </w:rPr>
        <w:t xml:space="preserve"> </w:t>
      </w:r>
      <w:r w:rsidRPr="00382863">
        <w:rPr>
          <w:rFonts w:eastAsia="Times New Roman"/>
          <w:spacing w:val="-6"/>
          <w:cs/>
        </w:rPr>
        <w:t xml:space="preserve"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</w:t>
      </w:r>
      <w:r w:rsidR="00DD396E">
        <w:rPr>
          <w:rFonts w:eastAsia="Times New Roman" w:hint="cs"/>
          <w:spacing w:val="-6"/>
          <w:cs/>
        </w:rPr>
        <w:t>วัน</w:t>
      </w:r>
      <w:r w:rsidRPr="00382863">
        <w:rPr>
          <w:rFonts w:eastAsia="Times New Roman"/>
          <w:spacing w:val="-6"/>
          <w:cs/>
        </w:rPr>
        <w:t>สิ้นรอบระยะเวลารายงาน การจัดประเภทจะไม่ได้รับผลกระทบ</w:t>
      </w:r>
      <w:r w:rsidR="001E7031">
        <w:rPr>
          <w:rFonts w:eastAsia="Times New Roman"/>
          <w:spacing w:val="-6"/>
        </w:rPr>
        <w:br/>
      </w:r>
      <w:r w:rsidRPr="00382863">
        <w:rPr>
          <w:rFonts w:eastAsia="Times New Roman"/>
          <w:spacing w:val="-6"/>
          <w:cs/>
        </w:rPr>
        <w:t>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</w:t>
      </w:r>
      <w:r w:rsidR="001E7031">
        <w:rPr>
          <w:rFonts w:eastAsia="Times New Roman"/>
          <w:spacing w:val="-6"/>
        </w:rPr>
        <w:br/>
      </w:r>
      <w:r w:rsidRPr="00382863">
        <w:rPr>
          <w:rFonts w:eastAsia="Times New Roman"/>
          <w:spacing w:val="-6"/>
          <w:cs/>
        </w:rPr>
        <w:t xml:space="preserve">การดำรงสถานะของข้อตกลง </w:t>
      </w:r>
      <w:r w:rsidRPr="00382863">
        <w:rPr>
          <w:rFonts w:eastAsia="Times New Roman"/>
          <w:spacing w:val="-6"/>
        </w:rPr>
        <w:t>(a breach of covenant</w:t>
      </w:r>
      <w:r w:rsidRPr="00382863">
        <w:rPr>
          <w:rFonts w:eastAsia="Times New Roman"/>
          <w:spacing w:val="-6"/>
          <w:cs/>
        </w:rPr>
        <w:t>))</w:t>
      </w:r>
    </w:p>
    <w:p w14:paraId="725D5B4A" w14:textId="77777777" w:rsidR="00F44793" w:rsidRPr="00382863" w:rsidRDefault="00F44793" w:rsidP="00382863">
      <w:pPr>
        <w:spacing w:after="0" w:line="240" w:lineRule="auto"/>
        <w:jc w:val="thaiDistribute"/>
        <w:rPr>
          <w:rFonts w:eastAsia="Arial Unicode MS"/>
        </w:rPr>
      </w:pPr>
    </w:p>
    <w:p w14:paraId="0440A8B5" w14:textId="4881F16A" w:rsidR="000B5B5F" w:rsidRPr="001E7031" w:rsidRDefault="00A22142" w:rsidP="002B233F">
      <w:pPr>
        <w:shd w:val="clear" w:color="auto" w:fill="FFFFFF"/>
        <w:spacing w:after="0" w:line="240" w:lineRule="auto"/>
        <w:jc w:val="thaiDistribute"/>
        <w:textAlignment w:val="baseline"/>
        <w:rPr>
          <w:rFonts w:eastAsia="Times New Roman"/>
        </w:rPr>
      </w:pPr>
      <w:r w:rsidRPr="001E7031">
        <w:rPr>
          <w:rFonts w:eastAsia="Times New Roman"/>
          <w:cs/>
        </w:rPr>
        <w:t>การดำรงสถานะของข้อตกลง</w:t>
      </w:r>
      <w:r w:rsidRPr="001E7031">
        <w:rPr>
          <w:rFonts w:eastAsia="Times New Roman"/>
        </w:rPr>
        <w:t xml:space="preserve"> (</w:t>
      </w:r>
      <w:r w:rsidRPr="001E7031">
        <w:t>covenant</w:t>
      </w:r>
      <w:r w:rsidRPr="001E7031">
        <w:rPr>
          <w:rFonts w:eastAsia="Times New Roman"/>
        </w:rPr>
        <w:t xml:space="preserve">) </w:t>
      </w:r>
      <w:r w:rsidRPr="001E7031">
        <w:rPr>
          <w:rFonts w:eastAsia="Times New Roman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="001E7031" w:rsidRPr="001E7031">
        <w:rPr>
          <w:rFonts w:eastAsia="Times New Roman"/>
        </w:rPr>
        <w:br/>
      </w:r>
      <w:r w:rsidRPr="001E7031">
        <w:rPr>
          <w:rFonts w:eastAsia="Times New Roman"/>
          <w:cs/>
        </w:rPr>
        <w:t xml:space="preserve">ไม่หมุนเวียน ณ </w:t>
      </w:r>
      <w:r w:rsidR="00282D86">
        <w:rPr>
          <w:rFonts w:eastAsia="Times New Roman" w:hint="cs"/>
          <w:cs/>
        </w:rPr>
        <w:t>วัน</w:t>
      </w:r>
      <w:r w:rsidRPr="001E7031">
        <w:rPr>
          <w:rFonts w:eastAsia="Times New Roman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1E7031">
        <w:rPr>
          <w:rFonts w:eastAsia="Times New Roman"/>
        </w:rPr>
        <w:t xml:space="preserve"> </w:t>
      </w:r>
      <w:r w:rsidRPr="001E7031">
        <w:rPr>
          <w:rFonts w:eastAsia="Times New Roman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1103386" w14:textId="4139F6B1" w:rsidR="00521CBA" w:rsidRPr="00382863" w:rsidRDefault="00521CBA" w:rsidP="00382863">
      <w:pPr>
        <w:spacing w:after="0" w:line="240" w:lineRule="auto"/>
        <w:jc w:val="thaiDistribute"/>
        <w:rPr>
          <w:rFonts w:eastAsia="Arial Unicode MS"/>
        </w:rPr>
      </w:pPr>
      <w:r w:rsidRPr="00382863">
        <w:rPr>
          <w:rFonts w:eastAsia="Arial Unicode MS"/>
        </w:rPr>
        <w:br w:type="page"/>
      </w:r>
    </w:p>
    <w:p w14:paraId="67B9ABEE" w14:textId="77777777" w:rsidR="007A3CBB" w:rsidRPr="00382863" w:rsidRDefault="007A3CBB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6853EA0F" w14:textId="1FF2FDE5" w:rsidR="00A22142" w:rsidRPr="00382863" w:rsidRDefault="00A22142" w:rsidP="002B233F">
      <w:pPr>
        <w:shd w:val="clear" w:color="auto" w:fill="FFFFFF"/>
        <w:spacing w:after="0" w:line="240" w:lineRule="auto"/>
        <w:jc w:val="thaiDistribute"/>
        <w:textAlignment w:val="baseline"/>
        <w:rPr>
          <w:rFonts w:eastAsia="Times New Roman"/>
          <w:spacing w:val="-6"/>
        </w:rPr>
      </w:pPr>
      <w:r w:rsidRPr="00382863">
        <w:rPr>
          <w:rFonts w:eastAsia="Times New Roman"/>
          <w:spacing w:val="-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35567A" w:rsidRPr="0035567A">
        <w:rPr>
          <w:rFonts w:eastAsia="Times New Roman"/>
          <w:spacing w:val="-6"/>
        </w:rPr>
        <w:t>12</w:t>
      </w:r>
      <w:r w:rsidRPr="00382863">
        <w:rPr>
          <w:rFonts w:eastAsia="Times New Roman"/>
          <w:spacing w:val="-6"/>
        </w:rPr>
        <w:t xml:space="preserve"> </w:t>
      </w:r>
      <w:r w:rsidRPr="00382863">
        <w:rPr>
          <w:rFonts w:eastAsia="Times New Roman"/>
          <w:spacing w:val="-6"/>
          <w:cs/>
        </w:rPr>
        <w:t>เดือนภายหลังรอบระยะเวลารายงาน ข้อมูลที่ต้องเปิดเผยรวมถึง:</w:t>
      </w:r>
    </w:p>
    <w:p w14:paraId="587F6D2E" w14:textId="77777777" w:rsidR="000B5B5F" w:rsidRPr="00382863" w:rsidRDefault="000B5B5F" w:rsidP="000B5B5F">
      <w:pPr>
        <w:shd w:val="clear" w:color="auto" w:fill="FFFFFF"/>
        <w:spacing w:after="0" w:line="240" w:lineRule="auto"/>
        <w:ind w:left="567"/>
        <w:jc w:val="thaiDistribute"/>
        <w:textAlignment w:val="baseline"/>
        <w:rPr>
          <w:rFonts w:eastAsia="Times New Roman"/>
          <w:spacing w:val="-6"/>
        </w:rPr>
      </w:pPr>
    </w:p>
    <w:p w14:paraId="76473DD4" w14:textId="77777777" w:rsidR="00A22142" w:rsidRPr="00382863" w:rsidRDefault="00A22142" w:rsidP="001E703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eastAsia="Times New Roman"/>
          <w:lang w:val="en-US" w:bidi="ar-SA"/>
        </w:rPr>
      </w:pPr>
      <w:r w:rsidRPr="00382863">
        <w:rPr>
          <w:rFonts w:eastAsia="Times New Roman"/>
          <w:cs/>
          <w:lang w:val="en-US"/>
        </w:rPr>
        <w:t>มูลค่าตามบัญชีของหนี้สิน</w:t>
      </w:r>
    </w:p>
    <w:p w14:paraId="261BF2F1" w14:textId="4497B1CA" w:rsidR="00A22142" w:rsidRPr="00382863" w:rsidRDefault="00A22142" w:rsidP="001E703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eastAsia="Times New Roman"/>
          <w:lang w:val="en-US" w:bidi="ar-SA"/>
        </w:rPr>
      </w:pPr>
      <w:r w:rsidRPr="00382863">
        <w:rPr>
          <w:rFonts w:eastAsia="Times New Roman"/>
          <w:cs/>
          <w:lang w:val="en-US"/>
        </w:rPr>
        <w:t>ข้อมูลเกี่ยวกับการดำรงสถานะ</w:t>
      </w:r>
      <w:r w:rsidR="00BF1C5F">
        <w:rPr>
          <w:rFonts w:eastAsia="Times New Roman" w:hint="cs"/>
          <w:cs/>
          <w:lang w:val="en-US"/>
        </w:rPr>
        <w:t xml:space="preserve"> และ</w:t>
      </w:r>
    </w:p>
    <w:p w14:paraId="1943C405" w14:textId="77777777" w:rsidR="00A22142" w:rsidRPr="00382863" w:rsidRDefault="00A22142" w:rsidP="001E703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540"/>
        <w:contextualSpacing/>
        <w:jc w:val="thaiDistribute"/>
        <w:rPr>
          <w:rFonts w:eastAsia="Times New Roman"/>
          <w:spacing w:val="-6"/>
          <w:lang w:val="en-US" w:bidi="ar-SA"/>
        </w:rPr>
      </w:pPr>
      <w:r w:rsidRPr="00382863">
        <w:rPr>
          <w:rFonts w:eastAsia="Times New Roman"/>
          <w:spacing w:val="-6"/>
          <w:cs/>
          <w:lang w:val="en-US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518BC1C3" w14:textId="77777777" w:rsidR="008E14E6" w:rsidRPr="00382863" w:rsidRDefault="008E14E6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57C3BDB2" w14:textId="2B4DCD8C" w:rsidR="00A22142" w:rsidRPr="00382863" w:rsidRDefault="00A22142" w:rsidP="00AA7C6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</w:rPr>
      </w:pPr>
      <w:r w:rsidRPr="00382863">
        <w:rPr>
          <w:rFonts w:eastAsia="Times New Roman"/>
          <w:spacing w:val="-6"/>
          <w:cs/>
        </w:rPr>
        <w:t xml:space="preserve">การปรับปรุงยังชี้แจงความหมายของ </w:t>
      </w:r>
      <w:r w:rsidRPr="00382863">
        <w:rPr>
          <w:rFonts w:eastAsia="Times New Roman"/>
          <w:spacing w:val="-6"/>
        </w:rPr>
        <w:t>‘</w:t>
      </w:r>
      <w:r w:rsidRPr="00382863">
        <w:rPr>
          <w:rFonts w:eastAsia="Times New Roman"/>
          <w:spacing w:val="-6"/>
          <w:cs/>
        </w:rPr>
        <w:t>การชำระ</w:t>
      </w:r>
      <w:r w:rsidRPr="00382863">
        <w:rPr>
          <w:rFonts w:eastAsia="Times New Roman"/>
          <w:spacing w:val="-6"/>
        </w:rPr>
        <w:t xml:space="preserve">' </w:t>
      </w:r>
      <w:r w:rsidRPr="00382863">
        <w:rPr>
          <w:rFonts w:eastAsia="Times New Roman"/>
          <w:spacing w:val="-6"/>
          <w:cs/>
        </w:rPr>
        <w:t xml:space="preserve">หนี้สินตามมาตรฐานการบัญชีฉบับที่ </w:t>
      </w:r>
      <w:r w:rsidR="0035567A" w:rsidRPr="0035567A">
        <w:rPr>
          <w:rFonts w:eastAsia="Times New Roman"/>
          <w:spacing w:val="-6"/>
        </w:rPr>
        <w:t>1</w:t>
      </w:r>
      <w:r w:rsidRPr="00382863">
        <w:rPr>
          <w:rFonts w:eastAsia="Times New Roman"/>
          <w:spacing w:val="-6"/>
        </w:rPr>
        <w:t xml:space="preserve"> </w:t>
      </w:r>
      <w:r w:rsidRPr="00382863">
        <w:rPr>
          <w:rFonts w:eastAsia="Times New Roman"/>
          <w:spacing w:val="-6"/>
          <w:cs/>
        </w:rPr>
        <w:t>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166135F2" w14:textId="77777777" w:rsidR="008E14E6" w:rsidRPr="00382863" w:rsidRDefault="008E14E6" w:rsidP="000B5B5F">
      <w:pPr>
        <w:pStyle w:val="ListParagraph"/>
        <w:autoSpaceDE w:val="0"/>
        <w:autoSpaceDN w:val="0"/>
        <w:adjustRightInd w:val="0"/>
        <w:spacing w:after="0" w:line="240" w:lineRule="auto"/>
        <w:ind w:left="567"/>
        <w:jc w:val="thaiDistribute"/>
        <w:rPr>
          <w:rFonts w:eastAsia="Times New Roman"/>
          <w:spacing w:val="-6"/>
        </w:rPr>
      </w:pPr>
    </w:p>
    <w:p w14:paraId="7A4A8CE3" w14:textId="1E56CB22" w:rsidR="001C31B1" w:rsidRPr="00382863" w:rsidRDefault="00A22142" w:rsidP="00AA7C6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</w:rPr>
      </w:pPr>
      <w:r w:rsidRPr="00382863">
        <w:rPr>
          <w:rFonts w:eastAsia="Times New Roman"/>
          <w:spacing w:val="-10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5567A" w:rsidRPr="0035567A">
        <w:rPr>
          <w:rFonts w:eastAsia="Times New Roman"/>
          <w:spacing w:val="-10"/>
        </w:rPr>
        <w:t>8</w:t>
      </w:r>
      <w:r w:rsidRPr="00382863">
        <w:rPr>
          <w:rFonts w:eastAsia="Times New Roman"/>
          <w:spacing w:val="-10"/>
        </w:rPr>
        <w:t xml:space="preserve"> </w:t>
      </w:r>
      <w:r w:rsidRPr="00382863">
        <w:rPr>
          <w:rFonts w:eastAsia="Times New Roman"/>
          <w:spacing w:val="-10"/>
          <w:cs/>
        </w:rPr>
        <w:t>เรื่อง นโยบายการบัญชี</w:t>
      </w:r>
      <w:r w:rsidRPr="00382863">
        <w:rPr>
          <w:rFonts w:eastAsia="Times New Roman"/>
          <w:spacing w:val="-6"/>
          <w:cs/>
        </w:rPr>
        <w:t xml:space="preserve"> </w:t>
      </w:r>
      <w:r w:rsidR="00382863">
        <w:rPr>
          <w:rFonts w:eastAsia="Times New Roman"/>
          <w:spacing w:val="-6"/>
        </w:rPr>
        <w:br/>
      </w:r>
      <w:r w:rsidRPr="00382863">
        <w:rPr>
          <w:rFonts w:eastAsia="Times New Roman"/>
          <w:spacing w:val="-6"/>
          <w:cs/>
        </w:rPr>
        <w:t xml:space="preserve">การเปลี่ยนแปลงประมาณการทางบัญชีและข้อผิดพลาด </w:t>
      </w:r>
    </w:p>
    <w:p w14:paraId="48D52B94" w14:textId="77777777" w:rsidR="00A8560E" w:rsidRPr="00382863" w:rsidRDefault="00A8560E" w:rsidP="00171BB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  <w:spacing w:val="-6"/>
        </w:rPr>
      </w:pPr>
    </w:p>
    <w:p w14:paraId="5C4A1A2C" w14:textId="73E0099C" w:rsidR="00FD772D" w:rsidRPr="00382863" w:rsidRDefault="00B10A87" w:rsidP="00AA7C63">
      <w:pPr>
        <w:autoSpaceDE w:val="0"/>
        <w:autoSpaceDN w:val="0"/>
        <w:adjustRightInd w:val="0"/>
        <w:spacing w:after="0" w:line="240" w:lineRule="auto"/>
        <w:jc w:val="thaiDistribute"/>
        <w:rPr>
          <w:rFonts w:eastAsia="Times New Roman"/>
        </w:rPr>
      </w:pPr>
      <w:r w:rsidRPr="00382863">
        <w:rPr>
          <w:rFonts w:eastAsia="Times New Roman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382863">
        <w:rPr>
          <w:rFonts w:eastAsia="Times New Roman"/>
        </w:rPr>
        <w:br/>
      </w:r>
      <w:r w:rsidR="0035567A" w:rsidRPr="0035567A">
        <w:rPr>
          <w:rFonts w:eastAsia="Times New Roman"/>
        </w:rPr>
        <w:t>1</w:t>
      </w:r>
      <w:r w:rsidRPr="00382863">
        <w:rPr>
          <w:rFonts w:eastAsia="Times New Roman"/>
        </w:rPr>
        <w:t xml:space="preserve"> </w:t>
      </w:r>
      <w:r w:rsidRPr="00382863">
        <w:rPr>
          <w:rFonts w:eastAsia="Times New Roman"/>
          <w:cs/>
        </w:rPr>
        <w:t xml:space="preserve">มกราคม พ.ศ. </w:t>
      </w:r>
      <w:r w:rsidR="0035567A" w:rsidRPr="0035567A">
        <w:rPr>
          <w:rFonts w:eastAsia="Times New Roman"/>
        </w:rPr>
        <w:t>2568</w:t>
      </w:r>
      <w:r w:rsidRPr="00382863">
        <w:rPr>
          <w:rFonts w:eastAsia="Times New Roman"/>
        </w:rPr>
        <w:t xml:space="preserve"> </w:t>
      </w:r>
      <w:r w:rsidRPr="00382863">
        <w:rPr>
          <w:rFonts w:eastAsia="Times New Roman"/>
          <w:cs/>
        </w:rPr>
        <w:t>ไม่มีผลกระทบที่มีนัยสำคัญต่อกิจการ</w:t>
      </w:r>
    </w:p>
    <w:p w14:paraId="5AE63298" w14:textId="77777777" w:rsidR="001B2D76" w:rsidRPr="00382863" w:rsidRDefault="001B2D76" w:rsidP="00A8560E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thaiDistribute"/>
        <w:rPr>
          <w:rFonts w:eastAsia="Times New Roman"/>
          <w:spacing w:val="-6"/>
        </w:rPr>
      </w:pPr>
    </w:p>
    <w:tbl>
      <w:tblPr>
        <w:tblStyle w:val="a4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7A269305" w14:textId="77777777" w:rsidTr="00AC1927">
        <w:trPr>
          <w:trHeight w:val="386"/>
        </w:trPr>
        <w:tc>
          <w:tcPr>
            <w:tcW w:w="9029" w:type="dxa"/>
          </w:tcPr>
          <w:p w14:paraId="25599E9C" w14:textId="19CAA3DD" w:rsidR="00926C58" w:rsidRPr="00382863" w:rsidRDefault="0035567A" w:rsidP="00AC1927">
            <w:pPr>
              <w:tabs>
                <w:tab w:val="left" w:pos="432"/>
              </w:tabs>
              <w:spacing w:before="0" w:after="0"/>
              <w:ind w:left="432" w:hanging="542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bookmarkStart w:id="1" w:name="_Hlk165555916"/>
            <w:r w:rsidRPr="0035567A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>4</w:t>
            </w:r>
            <w:r w:rsidR="00926C58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  <w:tab/>
            </w:r>
            <w:r w:rsidR="00926C58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ประมาณการทางบัญชี</w:t>
            </w:r>
          </w:p>
        </w:tc>
      </w:tr>
      <w:bookmarkEnd w:id="1"/>
    </w:tbl>
    <w:p w14:paraId="4BEBE796" w14:textId="77777777" w:rsidR="00926C58" w:rsidRPr="00382863" w:rsidRDefault="00926C58" w:rsidP="002F19FF">
      <w:pPr>
        <w:spacing w:after="0" w:line="240" w:lineRule="auto"/>
        <w:jc w:val="thaiDistribute"/>
        <w:rPr>
          <w:rFonts w:eastAsia="Arial Unicode MS"/>
        </w:rPr>
      </w:pPr>
    </w:p>
    <w:p w14:paraId="3DFF2700" w14:textId="2C306B61" w:rsidR="000D623E" w:rsidRPr="00382863" w:rsidRDefault="00926C58" w:rsidP="00AB6473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ในการจัดทำข้อมูลทางการเงินระหว่างกาลนี้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ผลที่เกิดขึ้นจริงอาจจะแตกต่างจากประมาณการ</w:t>
      </w:r>
    </w:p>
    <w:p w14:paraId="21D3C9DA" w14:textId="0E9CD1F4" w:rsidR="00894707" w:rsidRPr="00382863" w:rsidRDefault="00894707">
      <w:pPr>
        <w:rPr>
          <w:noProof/>
        </w:rPr>
      </w:pPr>
      <w:r w:rsidRPr="00382863">
        <w:rPr>
          <w:noProof/>
        </w:rPr>
        <w:br w:type="page"/>
      </w:r>
    </w:p>
    <w:p w14:paraId="312F3BE8" w14:textId="77777777" w:rsidR="0079677D" w:rsidRPr="00382863" w:rsidRDefault="0079677D" w:rsidP="0055058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  <w:cs/>
        </w:rPr>
      </w:pPr>
    </w:p>
    <w:tbl>
      <w:tblPr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305F58F" w14:textId="77777777" w:rsidTr="00AC1927">
        <w:trPr>
          <w:trHeight w:val="386"/>
        </w:trPr>
        <w:tc>
          <w:tcPr>
            <w:tcW w:w="9029" w:type="dxa"/>
          </w:tcPr>
          <w:p w14:paraId="00E10192" w14:textId="1AE23D55" w:rsidR="0079677D" w:rsidRPr="00382863" w:rsidRDefault="0035567A" w:rsidP="00AC1927">
            <w:pPr>
              <w:tabs>
                <w:tab w:val="left" w:pos="432"/>
              </w:tabs>
              <w:spacing w:after="0"/>
              <w:ind w:left="432" w:hanging="542"/>
              <w:jc w:val="both"/>
              <w:rPr>
                <w:b/>
                <w:bCs/>
                <w:noProof/>
                <w:cs/>
              </w:rPr>
            </w:pPr>
            <w:r w:rsidRPr="0035567A">
              <w:rPr>
                <w:b/>
                <w:bCs/>
                <w:noProof/>
              </w:rPr>
              <w:t>5</w:t>
            </w:r>
            <w:r w:rsidR="0079677D" w:rsidRPr="00382863">
              <w:rPr>
                <w:b/>
                <w:bCs/>
                <w:noProof/>
              </w:rPr>
              <w:tab/>
            </w:r>
            <w:r w:rsidR="0079677D" w:rsidRPr="00382863">
              <w:rPr>
                <w:b/>
                <w:bCs/>
                <w:noProof/>
                <w:cs/>
              </w:rPr>
              <w:t>ข้อมูลตามส่วนงานและรายได้</w:t>
            </w:r>
          </w:p>
        </w:tc>
      </w:tr>
    </w:tbl>
    <w:p w14:paraId="0B6C29CD" w14:textId="77777777" w:rsidR="0079677D" w:rsidRPr="00382863" w:rsidRDefault="0079677D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</w:p>
    <w:p w14:paraId="293C2904" w14:textId="2152A281" w:rsidR="00B8057F" w:rsidRPr="00382863" w:rsidRDefault="009F0EFE" w:rsidP="00B8057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6"/>
        <w:jc w:val="thaiDistribute"/>
        <w:rPr>
          <w:noProof/>
        </w:rPr>
      </w:pPr>
      <w:r w:rsidRPr="00382863">
        <w:rPr>
          <w:noProof/>
          <w:cs/>
        </w:rPr>
        <w:t>คณะกรรมการ</w:t>
      </w:r>
      <w:r w:rsidR="0000032A" w:rsidRPr="00382863">
        <w:rPr>
          <w:noProof/>
          <w:cs/>
        </w:rPr>
        <w:t>จัดโครงสร้างองค์กรของ</w:t>
      </w:r>
      <w:r w:rsidRPr="00382863">
        <w:rPr>
          <w:noProof/>
          <w:cs/>
        </w:rPr>
        <w:t>กิจการระบุส่วนงานที่รายงานของธุรกิจเพื่อใช้ในการวัดผลการดำ</w:t>
      </w:r>
      <w:r w:rsidR="00A0118E" w:rsidRPr="00382863">
        <w:rPr>
          <w:noProof/>
          <w:cs/>
        </w:rPr>
        <w:t>เ</w:t>
      </w:r>
      <w:r w:rsidRPr="00382863">
        <w:rPr>
          <w:noProof/>
          <w:cs/>
        </w:rPr>
        <w:t>นินงานของกิจการโดยจำแนกตามประเภทของผลิต</w:t>
      </w:r>
      <w:r w:rsidR="00D23B82" w:rsidRPr="00382863">
        <w:rPr>
          <w:noProof/>
          <w:cs/>
        </w:rPr>
        <w:t>ภั</w:t>
      </w:r>
      <w:r w:rsidRPr="00382863">
        <w:rPr>
          <w:noProof/>
          <w:cs/>
        </w:rPr>
        <w:t>ณฑ์และบริการ ดังนี้</w:t>
      </w:r>
    </w:p>
    <w:p w14:paraId="7314216D" w14:textId="77777777" w:rsidR="00B8057F" w:rsidRPr="00382863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83"/>
        <w:gridCol w:w="13"/>
      </w:tblGrid>
      <w:tr w:rsidR="00A53396" w:rsidRPr="00382863" w14:paraId="02141312" w14:textId="77777777" w:rsidTr="00BE2E98">
        <w:trPr>
          <w:gridAfter w:val="1"/>
          <w:wAfter w:w="13" w:type="dxa"/>
          <w:trHeight w:val="20"/>
        </w:trPr>
        <w:tc>
          <w:tcPr>
            <w:tcW w:w="4590" w:type="dxa"/>
            <w:vAlign w:val="bottom"/>
          </w:tcPr>
          <w:p w14:paraId="19D1DBCC" w14:textId="77777777" w:rsidR="00A53396" w:rsidRPr="00382863" w:rsidRDefault="00A53396">
            <w:pPr>
              <w:spacing w:after="0" w:line="240" w:lineRule="auto"/>
              <w:ind w:left="-86" w:right="-43"/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</w:tcPr>
          <w:p w14:paraId="22E9E572" w14:textId="77777777" w:rsidR="00A53396" w:rsidRPr="00382863" w:rsidRDefault="00A53396">
            <w:pPr>
              <w:spacing w:after="0" w:line="240" w:lineRule="auto"/>
              <w:ind w:left="-86" w:right="-43"/>
              <w:jc w:val="center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ข้อมูลทางการเงิน</w:t>
            </w:r>
          </w:p>
        </w:tc>
      </w:tr>
      <w:tr w:rsidR="00A53396" w:rsidRPr="00382863" w14:paraId="76FE8A3A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572C460C" w14:textId="77777777" w:rsidR="00A53396" w:rsidRPr="00382863" w:rsidRDefault="00A53396">
            <w:pPr>
              <w:spacing w:after="0" w:line="240" w:lineRule="auto"/>
              <w:ind w:left="-86" w:right="-43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58881027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6E0982F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13B321F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</w:p>
        </w:tc>
      </w:tr>
      <w:tr w:rsidR="00A53396" w:rsidRPr="00382863" w14:paraId="17044CC5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1E09D167" w14:textId="77777777" w:rsidR="00A53396" w:rsidRPr="00382863" w:rsidRDefault="00A53396">
            <w:pPr>
              <w:spacing w:after="0" w:line="240" w:lineRule="auto"/>
              <w:ind w:left="-86" w:right="-234"/>
              <w:rPr>
                <w:b/>
                <w:b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สำหรับรอบระยะเวลาหกเดือน</w:t>
            </w:r>
          </w:p>
        </w:tc>
        <w:tc>
          <w:tcPr>
            <w:tcW w:w="1352" w:type="dxa"/>
          </w:tcPr>
          <w:p w14:paraId="79B3197B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66E5854F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</w:tcPr>
          <w:p w14:paraId="0E380AD5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รวม</w:t>
            </w:r>
          </w:p>
        </w:tc>
      </w:tr>
      <w:tr w:rsidR="00A53396" w:rsidRPr="00382863" w14:paraId="734A61DF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1B01EEAC" w14:textId="758AB28C" w:rsidR="00A53396" w:rsidRPr="00382863" w:rsidRDefault="00A53396">
            <w:pPr>
              <w:spacing w:before="10" w:after="0" w:line="240" w:lineRule="auto"/>
              <w:ind w:left="-86" w:right="-234"/>
            </w:pPr>
            <w:r w:rsidRPr="00C36A1F">
              <w:rPr>
                <w:b/>
                <w:bCs/>
                <w:color w:val="000000" w:themeColor="text1"/>
                <w:cs/>
              </w:rPr>
              <w:t xml:space="preserve">   สิ้นสุดวันที่ </w:t>
            </w:r>
            <w:r w:rsidR="0035567A" w:rsidRPr="0035567A">
              <w:rPr>
                <w:b/>
                <w:bCs/>
                <w:color w:val="000000" w:themeColor="text1"/>
              </w:rPr>
              <w:t>30</w:t>
            </w:r>
            <w:r w:rsidRPr="00C36A1F">
              <w:rPr>
                <w:b/>
                <w:bCs/>
                <w:color w:val="000000" w:themeColor="text1"/>
              </w:rPr>
              <w:t xml:space="preserve"> </w:t>
            </w:r>
            <w:r w:rsidRPr="00C36A1F">
              <w:rPr>
                <w:b/>
                <w:bCs/>
                <w:color w:val="000000" w:themeColor="text1"/>
                <w:cs/>
              </w:rPr>
              <w:t>มิถุนายน</w:t>
            </w:r>
            <w:r w:rsidRPr="00C36A1F">
              <w:rPr>
                <w:b/>
                <w:bCs/>
                <w:color w:val="000000" w:themeColor="text1"/>
              </w:rPr>
              <w:t xml:space="preserve"> </w:t>
            </w:r>
            <w:r w:rsidRPr="00C36A1F">
              <w:rPr>
                <w:b/>
                <w:bCs/>
                <w:color w:val="000000" w:themeColor="text1"/>
                <w:cs/>
              </w:rPr>
              <w:t xml:space="preserve">พ.ศ. </w:t>
            </w:r>
            <w:r w:rsidR="0035567A" w:rsidRPr="0035567A">
              <w:rPr>
                <w:b/>
                <w:bCs/>
                <w:color w:val="000000" w:themeColor="text1"/>
              </w:rPr>
              <w:t>2568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342DEC71" w14:textId="77777777" w:rsidR="00A53396" w:rsidRPr="00382863" w:rsidRDefault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60D4681E" w14:textId="77777777" w:rsidR="00A53396" w:rsidRPr="00382863" w:rsidRDefault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4FAB2229" w14:textId="77777777" w:rsidR="00A53396" w:rsidRPr="00382863" w:rsidRDefault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</w:tr>
      <w:tr w:rsidR="00A53396" w:rsidRPr="00382863" w14:paraId="3EDE0DA3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0799A632" w14:textId="77777777" w:rsidR="00A53396" w:rsidRPr="00382863" w:rsidRDefault="00A53396">
            <w:pPr>
              <w:spacing w:after="0" w:line="240" w:lineRule="auto"/>
              <w:ind w:left="-86" w:right="-234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C897B25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1461003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67E10733" w14:textId="77777777" w:rsidR="00A53396" w:rsidRPr="00382863" w:rsidRDefault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</w:tr>
      <w:tr w:rsidR="009D32DD" w:rsidRPr="00382863" w14:paraId="7A776E90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67BE0572" w14:textId="77777777" w:rsidR="009D32DD" w:rsidRPr="00382863" w:rsidRDefault="009D32DD" w:rsidP="009D32DD">
            <w:pPr>
              <w:spacing w:after="0" w:line="240" w:lineRule="auto"/>
              <w:ind w:left="-86" w:right="-234"/>
              <w:rPr>
                <w:strike/>
                <w:highlight w:val="yellow"/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7FE3E171" w14:textId="7EE22997" w:rsidR="009D32DD" w:rsidRPr="00382863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rPr>
                <w:color w:val="000000" w:themeColor="text1"/>
              </w:rPr>
              <w:t>1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843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365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644CB5FE" w14:textId="6FE8DD54" w:rsidR="009D32DD" w:rsidRPr="00382863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rPr>
                <w:color w:val="000000" w:themeColor="text1"/>
              </w:rPr>
              <w:t>48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576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6DEEBA8C" w14:textId="033C9D36" w:rsidR="009D32DD" w:rsidRPr="00382863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rPr>
                <w:color w:val="000000" w:themeColor="text1"/>
              </w:rPr>
              <w:t>1</w:t>
            </w:r>
            <w:r w:rsidR="009D32DD" w:rsidRPr="00C36A1F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891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941</w:t>
            </w:r>
          </w:p>
        </w:tc>
      </w:tr>
      <w:tr w:rsidR="009D32DD" w:rsidRPr="00382863" w14:paraId="633EFDD7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52D9851F" w14:textId="77777777" w:rsidR="009D32DD" w:rsidRPr="00382863" w:rsidRDefault="009D32DD" w:rsidP="009D32DD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DD4C502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6696DA41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43FEB9F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9D32DD" w:rsidRPr="00382863" w14:paraId="0368B34F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029CFB19" w14:textId="77777777" w:rsidR="009D32DD" w:rsidRPr="00382863" w:rsidRDefault="009D32DD" w:rsidP="009D32DD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กำไรตามส่วนงาน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5B59A753" w14:textId="09038303" w:rsidR="009D32DD" w:rsidRPr="00382863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rPr>
                <w:color w:val="000000" w:themeColor="text1"/>
              </w:rPr>
              <w:t>348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720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197512AB" w14:textId="2FECE679" w:rsidR="009D32DD" w:rsidRPr="00382863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rPr>
                <w:color w:val="000000" w:themeColor="text1"/>
              </w:rPr>
              <w:t>11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355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B59E9BC" w14:textId="70A00D57" w:rsidR="009D32DD" w:rsidRPr="00382863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rPr>
                <w:color w:val="000000" w:themeColor="text1"/>
              </w:rPr>
              <w:t>360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075</w:t>
            </w:r>
          </w:p>
        </w:tc>
      </w:tr>
      <w:tr w:rsidR="009D32DD" w:rsidRPr="00382863" w14:paraId="6B449535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62B3814A" w14:textId="77777777" w:rsidR="009D32DD" w:rsidRPr="00382863" w:rsidRDefault="009D32DD" w:rsidP="009D32DD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1B73D870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46431163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5FECE7F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9D32DD" w:rsidRPr="00382863" w14:paraId="76413B57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411CFF80" w14:textId="0FC7E66F" w:rsidR="009D32DD" w:rsidRPr="00382863" w:rsidRDefault="009D32DD" w:rsidP="009D32DD">
            <w:pPr>
              <w:spacing w:after="0" w:line="240" w:lineRule="auto"/>
              <w:ind w:left="-86" w:right="-108"/>
              <w:rPr>
                <w:cs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</w:tcPr>
          <w:p w14:paraId="1082A50C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F028523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EBA905E" w14:textId="36409EF8" w:rsidR="009D32DD" w:rsidRPr="00382863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18</w:t>
            </w:r>
            <w:r w:rsidR="009D32DD">
              <w:t>,</w:t>
            </w:r>
            <w:r w:rsidRPr="0035567A">
              <w:t>989</w:t>
            </w:r>
          </w:p>
        </w:tc>
      </w:tr>
      <w:tr w:rsidR="009D32DD" w:rsidRPr="00382863" w14:paraId="74F3CA1A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3F8E669A" w14:textId="65ED5635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</w:tcPr>
          <w:p w14:paraId="5502EE4C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C7CB6F8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07842E60" w14:textId="1AFDF3BD" w:rsidR="009D32DD" w:rsidRPr="00A64EF0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35567A">
              <w:rPr>
                <w:color w:val="000000" w:themeColor="text1"/>
              </w:rPr>
              <w:t>14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723</w:t>
            </w:r>
          </w:p>
        </w:tc>
      </w:tr>
      <w:tr w:rsidR="009D32DD" w:rsidRPr="00382863" w14:paraId="705824DF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479D2E3F" w14:textId="6F64EC68" w:rsidR="009D32DD" w:rsidRPr="001B58BB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ค่าใช้จ่ายในการขาย</w:t>
            </w:r>
            <w:r>
              <w:rPr>
                <w:rFonts w:hint="cs"/>
                <w:color w:val="000000" w:themeColor="text1"/>
                <w:cs/>
                <w:lang w:val="th-TH"/>
              </w:rPr>
              <w:t>และต้นทุนในการจัดจำหน่าย</w:t>
            </w:r>
          </w:p>
        </w:tc>
        <w:tc>
          <w:tcPr>
            <w:tcW w:w="1352" w:type="dxa"/>
          </w:tcPr>
          <w:p w14:paraId="740408D1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9D32346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3FD1D42" w14:textId="4ED461E3" w:rsidR="009D32DD" w:rsidRPr="00A64EF0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41</w:t>
            </w:r>
            <w:r>
              <w:rPr>
                <w:color w:val="000000" w:themeColor="text1"/>
              </w:rPr>
              <w:t>,</w:t>
            </w:r>
            <w:r w:rsidR="0035567A" w:rsidRPr="0035567A">
              <w:rPr>
                <w:color w:val="000000" w:themeColor="text1"/>
              </w:rPr>
              <w:t>282</w:t>
            </w:r>
            <w:r>
              <w:rPr>
                <w:color w:val="000000" w:themeColor="text1"/>
              </w:rPr>
              <w:t>)</w:t>
            </w:r>
          </w:p>
        </w:tc>
      </w:tr>
      <w:tr w:rsidR="009D32DD" w:rsidRPr="00382863" w14:paraId="4E379829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008B6C30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</w:tcPr>
          <w:p w14:paraId="7FC21393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375D9B3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6B2D9199" w14:textId="290D0078" w:rsidR="009D32DD" w:rsidRPr="00C36A1F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121</w:t>
            </w:r>
            <w:r>
              <w:rPr>
                <w:color w:val="000000" w:themeColor="text1"/>
              </w:rPr>
              <w:t>,</w:t>
            </w:r>
            <w:r w:rsidR="0035567A" w:rsidRPr="0035567A">
              <w:rPr>
                <w:color w:val="000000" w:themeColor="text1"/>
              </w:rPr>
              <w:t>212</w:t>
            </w:r>
            <w:r>
              <w:rPr>
                <w:color w:val="000000" w:themeColor="text1"/>
              </w:rPr>
              <w:t>)</w:t>
            </w:r>
          </w:p>
        </w:tc>
      </w:tr>
      <w:tr w:rsidR="009D32DD" w:rsidRPr="00382863" w14:paraId="5AE057E8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73597067" w14:textId="4408E019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>
              <w:rPr>
                <w:rFonts w:hint="cs"/>
                <w:color w:val="000000" w:themeColor="text1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493A126F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3E1FF45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200AD6D4" w14:textId="17F36A37" w:rsidR="009D32DD" w:rsidRPr="00C36A1F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12</w:t>
            </w:r>
            <w:r>
              <w:rPr>
                <w:color w:val="000000" w:themeColor="text1"/>
              </w:rPr>
              <w:t>,</w:t>
            </w:r>
            <w:r w:rsidR="0035567A" w:rsidRPr="0035567A">
              <w:rPr>
                <w:color w:val="000000" w:themeColor="text1"/>
              </w:rPr>
              <w:t>159</w:t>
            </w:r>
            <w:r>
              <w:rPr>
                <w:color w:val="000000" w:themeColor="text1"/>
              </w:rPr>
              <w:t>)</w:t>
            </w:r>
          </w:p>
        </w:tc>
      </w:tr>
      <w:tr w:rsidR="009D32DD" w:rsidRPr="00382863" w14:paraId="7424B75C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45D54738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352" w:type="dxa"/>
          </w:tcPr>
          <w:p w14:paraId="2219FF85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A6C526E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08A319E2" w14:textId="0E26012B" w:rsidR="009D32DD" w:rsidRPr="00C36A1F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475</w:t>
            </w:r>
            <w:r>
              <w:rPr>
                <w:color w:val="000000" w:themeColor="text1"/>
              </w:rPr>
              <w:t>)</w:t>
            </w:r>
          </w:p>
        </w:tc>
      </w:tr>
      <w:tr w:rsidR="009D32DD" w:rsidRPr="00382863" w14:paraId="005CC4F8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4EB03A55" w14:textId="5AEEBA8A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กำไรจากอัตราแลกเปลี่ยน</w:t>
            </w:r>
            <w:r>
              <w:rPr>
                <w:color w:val="000000" w:themeColor="text1"/>
              </w:rPr>
              <w:t xml:space="preserve"> - </w:t>
            </w:r>
            <w:r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352" w:type="dxa"/>
          </w:tcPr>
          <w:p w14:paraId="59BAB993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B6E2F6A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7D1DEEBD" w14:textId="28477103" w:rsidR="009D32DD" w:rsidRPr="00C36A1F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9</w:t>
            </w:r>
            <w:r>
              <w:rPr>
                <w:color w:val="000000" w:themeColor="text1"/>
              </w:rPr>
              <w:t>,</w:t>
            </w:r>
            <w:r w:rsidR="0035567A" w:rsidRPr="0035567A">
              <w:rPr>
                <w:color w:val="000000" w:themeColor="text1"/>
              </w:rPr>
              <w:t>510</w:t>
            </w:r>
            <w:r>
              <w:rPr>
                <w:color w:val="000000" w:themeColor="text1"/>
              </w:rPr>
              <w:t>)</w:t>
            </w:r>
          </w:p>
        </w:tc>
      </w:tr>
      <w:tr w:rsidR="009D32DD" w:rsidRPr="00382863" w14:paraId="7A4A0777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3F9B3078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กำไรจากการวัดมูลค่ายุติธรรรมของสินทรัพย์ทางการเงิน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</w:tcPr>
          <w:p w14:paraId="3F9F42BC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BD009A7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70F1FF6" w14:textId="77777777" w:rsidR="009D32DD" w:rsidRPr="00C36A1F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</w:p>
        </w:tc>
      </w:tr>
      <w:tr w:rsidR="009D32DD" w:rsidRPr="00382863" w14:paraId="7EA3D674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050D5E0A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 xml:space="preserve">    ที่วัดมูลค่าดวยมูลค่ายุติธรรมผ่านกำไรหรือขาดทุน</w:t>
            </w:r>
          </w:p>
        </w:tc>
        <w:tc>
          <w:tcPr>
            <w:tcW w:w="1352" w:type="dxa"/>
          </w:tcPr>
          <w:p w14:paraId="6CDD5835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28DDA66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7003953" w14:textId="5F141C4A" w:rsidR="009D32DD" w:rsidRPr="00C36A1F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110</w:t>
            </w:r>
            <w:r>
              <w:rPr>
                <w:color w:val="000000" w:themeColor="text1"/>
              </w:rPr>
              <w:t>)</w:t>
            </w:r>
          </w:p>
        </w:tc>
      </w:tr>
      <w:tr w:rsidR="009D32DD" w:rsidRPr="00382863" w14:paraId="3A22D9F1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6E6724E9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</w:tcPr>
          <w:p w14:paraId="05FFF9C1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81D255F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12F998F" w14:textId="2FB7BFD5" w:rsidR="009D32DD" w:rsidRPr="00A64EF0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35567A">
              <w:rPr>
                <w:color w:val="000000" w:themeColor="text1"/>
              </w:rPr>
              <w:t>209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039</w:t>
            </w:r>
          </w:p>
        </w:tc>
      </w:tr>
      <w:tr w:rsidR="009D32DD" w:rsidRPr="00382863" w14:paraId="65E4C591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660FC7F8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ค่าใช้จ่าย</w:t>
            </w:r>
            <w:r w:rsidRPr="00C36A1F">
              <w:rPr>
                <w:color w:val="000000" w:themeColor="text1"/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</w:tcPr>
          <w:p w14:paraId="067751A2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2A8373D8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FFFDD98" w14:textId="7DCF83C2" w:rsidR="009D32DD" w:rsidRPr="00A64EF0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41</w:t>
            </w:r>
            <w:r>
              <w:rPr>
                <w:color w:val="000000" w:themeColor="text1"/>
              </w:rPr>
              <w:t>,</w:t>
            </w:r>
            <w:r w:rsidR="0035567A" w:rsidRPr="0035567A">
              <w:rPr>
                <w:color w:val="000000" w:themeColor="text1"/>
              </w:rPr>
              <w:t>287</w:t>
            </w:r>
            <w:r>
              <w:rPr>
                <w:color w:val="000000" w:themeColor="text1"/>
              </w:rPr>
              <w:t>)</w:t>
            </w:r>
          </w:p>
        </w:tc>
      </w:tr>
      <w:tr w:rsidR="009D32DD" w:rsidRPr="00382863" w14:paraId="78D74153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147C321B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  <w:lang w:val="th-TH"/>
              </w:rPr>
              <w:t>กำไร</w:t>
            </w:r>
            <w:r w:rsidRPr="00C36A1F">
              <w:rPr>
                <w:color w:val="000000" w:themeColor="text1"/>
                <w:cs/>
              </w:rPr>
              <w:t>สำหรับรอบระยะเวลา</w:t>
            </w:r>
          </w:p>
        </w:tc>
        <w:tc>
          <w:tcPr>
            <w:tcW w:w="1352" w:type="dxa"/>
          </w:tcPr>
          <w:p w14:paraId="7B9AF4E5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2B1F326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C9B950" w14:textId="537B615C" w:rsidR="009D32DD" w:rsidRPr="00C36A1F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35567A">
              <w:rPr>
                <w:color w:val="000000" w:themeColor="text1"/>
              </w:rPr>
              <w:t>167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752</w:t>
            </w:r>
          </w:p>
        </w:tc>
      </w:tr>
      <w:tr w:rsidR="009D32DD" w:rsidRPr="00382863" w14:paraId="7717CDE5" w14:textId="77777777" w:rsidTr="00BE2E98">
        <w:trPr>
          <w:trHeight w:val="20"/>
        </w:trPr>
        <w:tc>
          <w:tcPr>
            <w:tcW w:w="4590" w:type="dxa"/>
            <w:vAlign w:val="bottom"/>
          </w:tcPr>
          <w:p w14:paraId="74F20975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52" w:type="dxa"/>
          </w:tcPr>
          <w:p w14:paraId="0461B489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335795F5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2209598" w14:textId="77777777" w:rsidR="009D32DD" w:rsidRPr="00A64EF0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9D32DD" w:rsidRPr="00382863" w14:paraId="752CEC1B" w14:textId="77777777" w:rsidTr="00654887">
        <w:trPr>
          <w:trHeight w:val="20"/>
        </w:trPr>
        <w:tc>
          <w:tcPr>
            <w:tcW w:w="4590" w:type="dxa"/>
            <w:vAlign w:val="bottom"/>
          </w:tcPr>
          <w:p w14:paraId="6742B6AF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</w:tcPr>
          <w:p w14:paraId="05675861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8B63DEE" w14:textId="77777777" w:rsidR="009D32DD" w:rsidRPr="00382863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3272B23F" w14:textId="77777777" w:rsidR="009D32DD" w:rsidRPr="00A64EF0" w:rsidRDefault="009D32DD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9D32DD" w:rsidRPr="00382863" w14:paraId="697B5F29" w14:textId="77777777" w:rsidTr="00654887">
        <w:trPr>
          <w:trHeight w:val="20"/>
        </w:trPr>
        <w:tc>
          <w:tcPr>
            <w:tcW w:w="4590" w:type="dxa"/>
            <w:vAlign w:val="bottom"/>
          </w:tcPr>
          <w:p w14:paraId="576AC41D" w14:textId="77777777" w:rsidR="009D32DD" w:rsidRPr="00C36A1F" w:rsidRDefault="009D32DD" w:rsidP="009D32DD">
            <w:pPr>
              <w:spacing w:after="0" w:line="240" w:lineRule="auto"/>
              <w:ind w:left="-86" w:right="-108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noProof/>
                <w:cs/>
              </w:rPr>
              <w:t>เมื่อปฏิบัติตามภาระที่ต้องปฏิบัติเสร็จสิ้น (</w:t>
            </w:r>
            <w:r w:rsidRPr="00C36A1F">
              <w:rPr>
                <w:noProof/>
              </w:rPr>
              <w:t>Point in time)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5F27390" w14:textId="6E3F46B8" w:rsidR="009D32DD" w:rsidRPr="00382863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1</w:t>
            </w:r>
            <w:r w:rsidR="009D32DD">
              <w:t>,</w:t>
            </w:r>
            <w:r w:rsidRPr="0035567A">
              <w:t>843</w:t>
            </w:r>
            <w:r w:rsidR="009D32DD">
              <w:t>,</w:t>
            </w:r>
            <w:r w:rsidRPr="0035567A">
              <w:t>365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31482BC9" w14:textId="7EA69EEE" w:rsidR="009D32DD" w:rsidRPr="00382863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48</w:t>
            </w:r>
            <w:r w:rsidR="009D32DD">
              <w:t>,</w:t>
            </w:r>
            <w:r w:rsidRPr="0035567A">
              <w:t>576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8C49B02" w14:textId="7953B127" w:rsidR="009D32DD" w:rsidRPr="00A64EF0" w:rsidRDefault="0035567A" w:rsidP="009D32DD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35567A">
              <w:rPr>
                <w:color w:val="000000" w:themeColor="text1"/>
              </w:rPr>
              <w:t>1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891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941</w:t>
            </w:r>
          </w:p>
        </w:tc>
      </w:tr>
    </w:tbl>
    <w:p w14:paraId="2715D87D" w14:textId="77777777" w:rsidR="00A53396" w:rsidRDefault="00A53396">
      <w:pPr>
        <w:rPr>
          <w:noProof/>
        </w:rPr>
      </w:pPr>
    </w:p>
    <w:p w14:paraId="1966DA50" w14:textId="77777777" w:rsidR="00A53396" w:rsidRDefault="00A53396">
      <w:pPr>
        <w:rPr>
          <w:noProof/>
        </w:rPr>
      </w:pPr>
    </w:p>
    <w:p w14:paraId="77FE6F8F" w14:textId="0C1EEC95" w:rsidR="00D75443" w:rsidRPr="00382863" w:rsidRDefault="00D75443">
      <w:pPr>
        <w:rPr>
          <w:noProof/>
        </w:rPr>
      </w:pPr>
      <w:r w:rsidRPr="00382863">
        <w:rPr>
          <w:noProof/>
        </w:rPr>
        <w:br w:type="page"/>
      </w:r>
    </w:p>
    <w:p w14:paraId="3736B145" w14:textId="77777777" w:rsidR="00B8057F" w:rsidRPr="00382863" w:rsidRDefault="00B8057F" w:rsidP="00AB58F8">
      <w:pPr>
        <w:spacing w:after="0" w:line="240" w:lineRule="auto"/>
        <w:jc w:val="both"/>
        <w:rPr>
          <w:noProof/>
        </w:rPr>
      </w:pPr>
    </w:p>
    <w:tbl>
      <w:tblPr>
        <w:tblW w:w="9038" w:type="dxa"/>
        <w:tblLayout w:type="fixed"/>
        <w:tblLook w:val="0000" w:firstRow="0" w:lastRow="0" w:firstColumn="0" w:lastColumn="0" w:noHBand="0" w:noVBand="0"/>
      </w:tblPr>
      <w:tblGrid>
        <w:gridCol w:w="4590"/>
        <w:gridCol w:w="1352"/>
        <w:gridCol w:w="1800"/>
        <w:gridCol w:w="1283"/>
        <w:gridCol w:w="13"/>
      </w:tblGrid>
      <w:tr w:rsidR="00AC1927" w:rsidRPr="00382863" w14:paraId="58B9DB2E" w14:textId="77777777" w:rsidTr="00382863">
        <w:trPr>
          <w:gridAfter w:val="1"/>
          <w:wAfter w:w="13" w:type="dxa"/>
          <w:trHeight w:val="20"/>
        </w:trPr>
        <w:tc>
          <w:tcPr>
            <w:tcW w:w="4590" w:type="dxa"/>
            <w:vAlign w:val="bottom"/>
          </w:tcPr>
          <w:p w14:paraId="6FD3DD3E" w14:textId="77777777" w:rsidR="009E40A1" w:rsidRPr="00382863" w:rsidRDefault="009E40A1" w:rsidP="00382863">
            <w:pPr>
              <w:spacing w:after="0" w:line="240" w:lineRule="auto"/>
              <w:ind w:left="-86" w:right="-43"/>
            </w:pPr>
          </w:p>
        </w:tc>
        <w:tc>
          <w:tcPr>
            <w:tcW w:w="4435" w:type="dxa"/>
            <w:gridSpan w:val="3"/>
            <w:tcBorders>
              <w:bottom w:val="single" w:sz="4" w:space="0" w:color="auto"/>
            </w:tcBorders>
          </w:tcPr>
          <w:p w14:paraId="2DDB7F92" w14:textId="77777777" w:rsidR="009E40A1" w:rsidRPr="00382863" w:rsidRDefault="009E40A1" w:rsidP="00382863">
            <w:pPr>
              <w:spacing w:after="0" w:line="240" w:lineRule="auto"/>
              <w:ind w:left="-86" w:right="-43"/>
              <w:jc w:val="center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ข้อมูลทางการเงิน</w:t>
            </w:r>
          </w:p>
        </w:tc>
      </w:tr>
      <w:tr w:rsidR="00AC1927" w:rsidRPr="00382863" w14:paraId="30329B91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6D1A5710" w14:textId="77777777" w:rsidR="009E40A1" w:rsidRPr="00382863" w:rsidRDefault="009E40A1" w:rsidP="00382863">
            <w:pPr>
              <w:spacing w:after="0" w:line="240" w:lineRule="auto"/>
              <w:ind w:left="-86" w:right="-43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268AFB79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ผลิตและ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3CDE11C5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รับจ้างพิมพ์แผ่น</w:t>
            </w: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E5C90FA" w14:textId="77777777" w:rsidR="009E40A1" w:rsidRPr="00382863" w:rsidRDefault="009E40A1" w:rsidP="00382863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</w:p>
        </w:tc>
      </w:tr>
      <w:tr w:rsidR="00A53396" w:rsidRPr="00382863" w14:paraId="0AEB07D4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2086CDDD" w14:textId="104B0416" w:rsidR="00A53396" w:rsidRPr="00382863" w:rsidRDefault="00A53396" w:rsidP="00A53396">
            <w:pPr>
              <w:spacing w:after="0" w:line="240" w:lineRule="auto"/>
              <w:ind w:left="-86" w:right="-234"/>
              <w:rPr>
                <w:b/>
                <w:bCs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สำหรับรอบระยะเวลาหกเดือน</w:t>
            </w:r>
          </w:p>
        </w:tc>
        <w:tc>
          <w:tcPr>
            <w:tcW w:w="1352" w:type="dxa"/>
          </w:tcPr>
          <w:p w14:paraId="6E9455FF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ขายฝาภาชนะ</w:t>
            </w:r>
          </w:p>
        </w:tc>
        <w:tc>
          <w:tcPr>
            <w:tcW w:w="1800" w:type="dxa"/>
          </w:tcPr>
          <w:p w14:paraId="4BB4191D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สำหรับงานกระป๋อง</w:t>
            </w:r>
          </w:p>
        </w:tc>
        <w:tc>
          <w:tcPr>
            <w:tcW w:w="1296" w:type="dxa"/>
            <w:gridSpan w:val="2"/>
          </w:tcPr>
          <w:p w14:paraId="57344294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</w:rPr>
            </w:pPr>
            <w:r w:rsidRPr="00382863">
              <w:rPr>
                <w:b/>
                <w:bCs/>
                <w:cs/>
              </w:rPr>
              <w:t>รวม</w:t>
            </w:r>
          </w:p>
        </w:tc>
      </w:tr>
      <w:tr w:rsidR="00A53396" w:rsidRPr="00382863" w14:paraId="6F556D33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6301937F" w14:textId="52DAEC14" w:rsidR="00A53396" w:rsidRPr="00382863" w:rsidRDefault="00A53396" w:rsidP="00A53396">
            <w:pPr>
              <w:spacing w:before="10" w:after="0" w:line="240" w:lineRule="auto"/>
              <w:ind w:left="-86" w:right="-234"/>
            </w:pPr>
            <w:r w:rsidRPr="00C36A1F">
              <w:rPr>
                <w:b/>
                <w:bCs/>
                <w:color w:val="000000" w:themeColor="text1"/>
                <w:cs/>
              </w:rPr>
              <w:t xml:space="preserve">   สิ้นสุดวันที่ </w:t>
            </w:r>
            <w:r w:rsidR="0035567A" w:rsidRPr="0035567A">
              <w:rPr>
                <w:b/>
                <w:bCs/>
                <w:color w:val="000000" w:themeColor="text1"/>
              </w:rPr>
              <w:t>30</w:t>
            </w:r>
            <w:r w:rsidRPr="00C36A1F">
              <w:rPr>
                <w:b/>
                <w:bCs/>
                <w:color w:val="000000" w:themeColor="text1"/>
              </w:rPr>
              <w:t xml:space="preserve"> </w:t>
            </w:r>
            <w:r w:rsidRPr="00C36A1F">
              <w:rPr>
                <w:b/>
                <w:bCs/>
                <w:color w:val="000000" w:themeColor="text1"/>
                <w:cs/>
              </w:rPr>
              <w:t>มิถุนายน</w:t>
            </w:r>
            <w:r w:rsidRPr="00C36A1F">
              <w:rPr>
                <w:b/>
                <w:bCs/>
                <w:color w:val="000000" w:themeColor="text1"/>
              </w:rPr>
              <w:t xml:space="preserve"> </w:t>
            </w:r>
            <w:r w:rsidRPr="00C36A1F">
              <w:rPr>
                <w:b/>
                <w:bCs/>
                <w:color w:val="000000" w:themeColor="text1"/>
                <w:cs/>
              </w:rPr>
              <w:t xml:space="preserve">พ.ศ. </w:t>
            </w:r>
            <w:r w:rsidR="0035567A" w:rsidRPr="0035567A">
              <w:rPr>
                <w:b/>
                <w:bCs/>
                <w:color w:val="000000" w:themeColor="text1"/>
              </w:rPr>
              <w:t>2567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14:paraId="4E845C75" w14:textId="77777777" w:rsidR="00A53396" w:rsidRPr="00382863" w:rsidRDefault="00A53396" w:rsidP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46DBCEDE" w14:textId="77777777" w:rsidR="00A53396" w:rsidRPr="00382863" w:rsidRDefault="00A53396" w:rsidP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  <w:vAlign w:val="bottom"/>
          </w:tcPr>
          <w:p w14:paraId="799BF6BB" w14:textId="77777777" w:rsidR="00A53396" w:rsidRPr="00382863" w:rsidRDefault="00A53396" w:rsidP="00A53396">
            <w:pPr>
              <w:spacing w:before="10"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พันบาท</w:t>
            </w:r>
          </w:p>
        </w:tc>
      </w:tr>
      <w:tr w:rsidR="00A53396" w:rsidRPr="00382863" w14:paraId="535F4D5D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3B4B34BD" w14:textId="77777777" w:rsidR="00A53396" w:rsidRPr="00382863" w:rsidRDefault="00A53396" w:rsidP="00A53396">
            <w:pPr>
              <w:spacing w:after="0" w:line="240" w:lineRule="auto"/>
              <w:ind w:left="-86" w:right="-234"/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F331033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750150B0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4E8159D0" w14:textId="77777777" w:rsidR="00A53396" w:rsidRPr="00382863" w:rsidRDefault="00A53396" w:rsidP="00A53396">
            <w:pPr>
              <w:spacing w:after="0" w:line="240" w:lineRule="auto"/>
              <w:ind w:right="-72" w:hanging="7"/>
              <w:jc w:val="right"/>
              <w:rPr>
                <w:b/>
                <w:bCs/>
                <w:cs/>
              </w:rPr>
            </w:pPr>
          </w:p>
        </w:tc>
      </w:tr>
      <w:tr w:rsidR="00A53396" w:rsidRPr="00382863" w14:paraId="7686D0A3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0A27C999" w14:textId="77777777" w:rsidR="00A53396" w:rsidRPr="00382863" w:rsidRDefault="00A53396" w:rsidP="00A53396">
            <w:pPr>
              <w:spacing w:after="0" w:line="240" w:lineRule="auto"/>
              <w:ind w:left="-86" w:right="-234"/>
              <w:rPr>
                <w:strike/>
                <w:highlight w:val="yellow"/>
                <w:cs/>
                <w:lang w:val="th-TH"/>
              </w:rPr>
            </w:pPr>
            <w:r w:rsidRPr="00382863">
              <w:rPr>
                <w:cs/>
                <w:lang w:val="th-TH"/>
              </w:rPr>
              <w:t>รายได้จากการขายและบริการ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336D99C5" w14:textId="0D57AB5A" w:rsidR="00A53396" w:rsidRPr="00382863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1</w:t>
            </w:r>
            <w:r w:rsidR="009D32DD">
              <w:t>,</w:t>
            </w:r>
            <w:r w:rsidRPr="0035567A">
              <w:t>851</w:t>
            </w:r>
            <w:r w:rsidR="009D32DD">
              <w:t>,</w:t>
            </w:r>
            <w:r w:rsidRPr="0035567A">
              <w:t>631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0EB0F455" w14:textId="5541A378" w:rsidR="00A53396" w:rsidRPr="00382863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44</w:t>
            </w:r>
            <w:r w:rsidR="009D32DD">
              <w:t>,</w:t>
            </w:r>
            <w:r w:rsidRPr="0035567A">
              <w:t>229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359A2B95" w14:textId="0D3BDF93" w:rsidR="00A53396" w:rsidRPr="00382863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1</w:t>
            </w:r>
            <w:r w:rsidR="009D32DD">
              <w:t>,</w:t>
            </w:r>
            <w:r w:rsidRPr="0035567A">
              <w:t>895</w:t>
            </w:r>
            <w:r w:rsidR="009D32DD">
              <w:t>,</w:t>
            </w:r>
            <w:r w:rsidRPr="0035567A">
              <w:t>860</w:t>
            </w:r>
          </w:p>
        </w:tc>
      </w:tr>
      <w:tr w:rsidR="00A53396" w:rsidRPr="00382863" w14:paraId="3E1CF538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2CFEF16E" w14:textId="77777777" w:rsidR="00A53396" w:rsidRPr="00382863" w:rsidRDefault="00A53396" w:rsidP="00A53396">
            <w:pPr>
              <w:tabs>
                <w:tab w:val="left" w:pos="150"/>
              </w:tabs>
              <w:spacing w:after="0" w:line="240" w:lineRule="auto"/>
              <w:ind w:left="-86" w:right="-234"/>
              <w:rPr>
                <w:b/>
                <w:bCs/>
                <w:cs/>
              </w:rPr>
            </w:pPr>
            <w:r w:rsidRPr="00382863">
              <w:rPr>
                <w:b/>
                <w:bCs/>
                <w:cs/>
              </w:rPr>
              <w:t>ผลการดำเนินงาน</w:t>
            </w: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4B80D84F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28F73640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2EE91024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A53396" w:rsidRPr="00382863" w14:paraId="5F7A876F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77F82B66" w14:textId="77777777" w:rsidR="00A53396" w:rsidRPr="00382863" w:rsidRDefault="00A53396" w:rsidP="00A53396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  <w:r w:rsidRPr="00382863">
              <w:rPr>
                <w:cs/>
                <w:lang w:val="th-TH"/>
              </w:rPr>
              <w:t>กำไรตามส่วนงาน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06A5E1E4" w14:textId="0E868332" w:rsidR="00A53396" w:rsidRPr="00382863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342</w:t>
            </w:r>
            <w:r w:rsidR="009D32DD">
              <w:t>,</w:t>
            </w:r>
            <w:r w:rsidRPr="0035567A">
              <w:t>675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24D7A8CB" w14:textId="47C4373A" w:rsidR="00A53396" w:rsidRPr="00382863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6</w:t>
            </w:r>
            <w:r w:rsidR="009D32DD">
              <w:t>,</w:t>
            </w:r>
            <w:r w:rsidRPr="0035567A">
              <w:t>884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007339BC" w14:textId="1FAB2CE3" w:rsidR="00A53396" w:rsidRPr="00382863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349</w:t>
            </w:r>
            <w:r w:rsidR="009D32DD">
              <w:t>,</w:t>
            </w:r>
            <w:r w:rsidRPr="0035567A">
              <w:t>559</w:t>
            </w:r>
          </w:p>
        </w:tc>
      </w:tr>
      <w:tr w:rsidR="00A53396" w:rsidRPr="00382863" w14:paraId="4D3161DB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7AAA989F" w14:textId="77777777" w:rsidR="00A53396" w:rsidRPr="00382863" w:rsidRDefault="00A53396" w:rsidP="00A53396">
            <w:pPr>
              <w:spacing w:after="0" w:line="240" w:lineRule="auto"/>
              <w:ind w:left="-86" w:right="-108"/>
              <w:rPr>
                <w:cs/>
                <w:lang w:val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</w:tcPr>
          <w:p w14:paraId="7DADF542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14:paraId="15A6DB97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3D42F803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</w:tr>
      <w:tr w:rsidR="00A53396" w:rsidRPr="00382863" w14:paraId="0998762E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7A83F56F" w14:textId="60C544C5" w:rsidR="00A53396" w:rsidRPr="00382863" w:rsidRDefault="00903FF6" w:rsidP="00A53396">
            <w:pPr>
              <w:spacing w:after="0" w:line="240" w:lineRule="auto"/>
              <w:ind w:left="-86" w:right="-108"/>
              <w:rPr>
                <w:cs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รายได้อื่น</w:t>
            </w:r>
          </w:p>
        </w:tc>
        <w:tc>
          <w:tcPr>
            <w:tcW w:w="1352" w:type="dxa"/>
          </w:tcPr>
          <w:p w14:paraId="336B8C3A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3FEF4BEF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A40F8DF" w14:textId="6EF677B3" w:rsidR="00A53396" w:rsidRPr="00382863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22</w:t>
            </w:r>
            <w:r w:rsidR="009D32DD">
              <w:t>,</w:t>
            </w:r>
            <w:r w:rsidRPr="0035567A">
              <w:t>163</w:t>
            </w:r>
          </w:p>
        </w:tc>
      </w:tr>
      <w:tr w:rsidR="00A53396" w:rsidRPr="00382863" w14:paraId="0AE6E51B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5A848DFF" w14:textId="145955DD" w:rsidR="00A53396" w:rsidRPr="00C36A1F" w:rsidRDefault="00903FF6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รายได้ดอกเบี้ย</w:t>
            </w:r>
          </w:p>
        </w:tc>
        <w:tc>
          <w:tcPr>
            <w:tcW w:w="1352" w:type="dxa"/>
          </w:tcPr>
          <w:p w14:paraId="2A48474E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31E442BE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1CE150D6" w14:textId="7D6B3CBE" w:rsidR="00A53396" w:rsidRPr="00A64EF0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35567A">
              <w:rPr>
                <w:color w:val="000000" w:themeColor="text1"/>
              </w:rPr>
              <w:t>13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419</w:t>
            </w:r>
          </w:p>
        </w:tc>
      </w:tr>
      <w:tr w:rsidR="00A53396" w:rsidRPr="00382863" w14:paraId="3AD863DC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25ED9097" w14:textId="6766674D" w:rsidR="00A53396" w:rsidRPr="00C36A1F" w:rsidRDefault="00903FF6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ค่าใช้จ่ายในการขาย</w:t>
            </w:r>
            <w:r>
              <w:rPr>
                <w:rFonts w:hint="cs"/>
                <w:color w:val="000000" w:themeColor="text1"/>
                <w:cs/>
                <w:lang w:val="th-TH"/>
              </w:rPr>
              <w:t>และต้นทุนในการจัดจำหน่าย</w:t>
            </w:r>
          </w:p>
        </w:tc>
        <w:tc>
          <w:tcPr>
            <w:tcW w:w="1352" w:type="dxa"/>
          </w:tcPr>
          <w:p w14:paraId="25D0B9FD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37BDD2D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51E0DF03" w14:textId="61856032" w:rsidR="00A53396" w:rsidRPr="00A64EF0" w:rsidRDefault="009D32DD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42</w:t>
            </w:r>
            <w:r>
              <w:rPr>
                <w:color w:val="000000" w:themeColor="text1"/>
              </w:rPr>
              <w:t>,</w:t>
            </w:r>
            <w:r w:rsidR="0035567A" w:rsidRPr="0035567A">
              <w:rPr>
                <w:color w:val="000000" w:themeColor="text1"/>
              </w:rPr>
              <w:t>855</w:t>
            </w:r>
            <w:r>
              <w:rPr>
                <w:color w:val="000000" w:themeColor="text1"/>
              </w:rPr>
              <w:t>)</w:t>
            </w:r>
          </w:p>
        </w:tc>
      </w:tr>
      <w:tr w:rsidR="00A53396" w:rsidRPr="00382863" w14:paraId="4704BD15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6FE9455D" w14:textId="1BD69AAF" w:rsidR="00A53396" w:rsidRPr="00C36A1F" w:rsidRDefault="00A53396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  <w:lang w:val="th-TH"/>
              </w:rPr>
              <w:t>ค่าใช้จ่ายในการบริหาร</w:t>
            </w:r>
          </w:p>
        </w:tc>
        <w:tc>
          <w:tcPr>
            <w:tcW w:w="1352" w:type="dxa"/>
          </w:tcPr>
          <w:p w14:paraId="6316EF87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1EFF9DE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6E517BBC" w14:textId="65EF57E9" w:rsidR="00A53396" w:rsidRPr="00C36A1F" w:rsidRDefault="009D32DD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111</w:t>
            </w:r>
            <w:r>
              <w:rPr>
                <w:color w:val="000000" w:themeColor="text1"/>
              </w:rPr>
              <w:t>,</w:t>
            </w:r>
            <w:r w:rsidR="0035567A" w:rsidRPr="0035567A">
              <w:rPr>
                <w:color w:val="000000" w:themeColor="text1"/>
              </w:rPr>
              <w:t>722</w:t>
            </w:r>
            <w:r>
              <w:rPr>
                <w:color w:val="000000" w:themeColor="text1"/>
              </w:rPr>
              <w:t>)</w:t>
            </w:r>
          </w:p>
        </w:tc>
      </w:tr>
      <w:tr w:rsidR="00A46F60" w:rsidRPr="00382863" w14:paraId="6E674CBD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4BFCBA0A" w14:textId="0BF7EDF8" w:rsidR="00A46F60" w:rsidRPr="00C36A1F" w:rsidRDefault="00A46F60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>
              <w:rPr>
                <w:rFonts w:hint="cs"/>
                <w:color w:val="000000" w:themeColor="text1"/>
                <w:cs/>
                <w:lang w:val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</w:tcPr>
          <w:p w14:paraId="3979E57A" w14:textId="77777777" w:rsidR="00A46F60" w:rsidRPr="00382863" w:rsidRDefault="00A46F60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14655CFA" w14:textId="77777777" w:rsidR="00A46F60" w:rsidRPr="00382863" w:rsidRDefault="00A46F60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0FACACA1" w14:textId="23F6238D" w:rsidR="00A46F60" w:rsidRPr="00C36A1F" w:rsidRDefault="009D32DD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38</w:t>
            </w:r>
            <w:r>
              <w:rPr>
                <w:color w:val="000000" w:themeColor="text1"/>
              </w:rPr>
              <w:t>)</w:t>
            </w:r>
          </w:p>
        </w:tc>
      </w:tr>
      <w:tr w:rsidR="00A53396" w:rsidRPr="00382863" w14:paraId="15BED573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7C18DFB1" w14:textId="550F5F8A" w:rsidR="00A53396" w:rsidRPr="00C36A1F" w:rsidRDefault="00A53396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color w:val="000000" w:themeColor="text1"/>
                <w:cs/>
              </w:rPr>
              <w:t>ต้นทุนทางการเงิน</w:t>
            </w:r>
          </w:p>
        </w:tc>
        <w:tc>
          <w:tcPr>
            <w:tcW w:w="1352" w:type="dxa"/>
          </w:tcPr>
          <w:p w14:paraId="614A7D23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1AFA107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49C13FF1" w14:textId="393BF843" w:rsidR="00A53396" w:rsidRPr="00C36A1F" w:rsidRDefault="009D32DD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371</w:t>
            </w:r>
            <w:r>
              <w:rPr>
                <w:color w:val="000000" w:themeColor="text1"/>
              </w:rPr>
              <w:t>)</w:t>
            </w:r>
          </w:p>
        </w:tc>
      </w:tr>
      <w:tr w:rsidR="00A46F60" w:rsidRPr="00382863" w14:paraId="1B89721E" w14:textId="77777777" w:rsidTr="00382863">
        <w:trPr>
          <w:trHeight w:val="20"/>
        </w:trPr>
        <w:tc>
          <w:tcPr>
            <w:tcW w:w="4590" w:type="dxa"/>
            <w:vAlign w:val="bottom"/>
          </w:tcPr>
          <w:p w14:paraId="67FD8919" w14:textId="57FEDBD0" w:rsidR="00A46F60" w:rsidRPr="00C36A1F" w:rsidRDefault="00A46F60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>
              <w:rPr>
                <w:rFonts w:hint="cs"/>
                <w:color w:val="000000" w:themeColor="text1"/>
                <w:cs/>
              </w:rPr>
              <w:t>กำไรจากอัตราแลกเปลี่ยน</w:t>
            </w:r>
            <w:r>
              <w:rPr>
                <w:color w:val="000000" w:themeColor="text1"/>
              </w:rPr>
              <w:t xml:space="preserve"> - </w:t>
            </w:r>
            <w:r>
              <w:rPr>
                <w:rFonts w:hint="cs"/>
                <w:color w:val="000000" w:themeColor="text1"/>
                <w:cs/>
              </w:rPr>
              <w:t>สุทธิ</w:t>
            </w:r>
          </w:p>
        </w:tc>
        <w:tc>
          <w:tcPr>
            <w:tcW w:w="1352" w:type="dxa"/>
          </w:tcPr>
          <w:p w14:paraId="04817BD2" w14:textId="77777777" w:rsidR="00A46F60" w:rsidRPr="00382863" w:rsidRDefault="00A46F60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677E4CD" w14:textId="77777777" w:rsidR="00A46F60" w:rsidRPr="00382863" w:rsidRDefault="00A46F60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7091918B" w14:textId="089ABF68" w:rsidR="00A46F60" w:rsidRPr="00C36A1F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35567A">
              <w:rPr>
                <w:color w:val="000000" w:themeColor="text1"/>
              </w:rPr>
              <w:t>10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096</w:t>
            </w:r>
          </w:p>
        </w:tc>
      </w:tr>
      <w:tr w:rsidR="00A53396" w:rsidRPr="00382863" w14:paraId="239BD5C0" w14:textId="77777777" w:rsidTr="00A53396">
        <w:trPr>
          <w:trHeight w:val="20"/>
        </w:trPr>
        <w:tc>
          <w:tcPr>
            <w:tcW w:w="4590" w:type="dxa"/>
            <w:vAlign w:val="bottom"/>
          </w:tcPr>
          <w:p w14:paraId="7DD4CE19" w14:textId="2C63FC8B" w:rsidR="00A53396" w:rsidRPr="00C36A1F" w:rsidRDefault="00A53396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กำไรจากการวัดมูลค่ายุติธรรรมของสินทรัพย์ทางการเงิน</w:t>
            </w:r>
          </w:p>
        </w:tc>
        <w:tc>
          <w:tcPr>
            <w:tcW w:w="1352" w:type="dxa"/>
          </w:tcPr>
          <w:p w14:paraId="67F39E0D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08033410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7DF10D65" w14:textId="77777777" w:rsidR="00A53396" w:rsidRPr="00C36A1F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</w:p>
        </w:tc>
      </w:tr>
      <w:tr w:rsidR="00A53396" w:rsidRPr="00382863" w14:paraId="41B1E48D" w14:textId="77777777" w:rsidTr="00A53396">
        <w:trPr>
          <w:trHeight w:val="20"/>
        </w:trPr>
        <w:tc>
          <w:tcPr>
            <w:tcW w:w="4590" w:type="dxa"/>
            <w:vAlign w:val="bottom"/>
          </w:tcPr>
          <w:p w14:paraId="5E6F47D9" w14:textId="6099CB17" w:rsidR="00A53396" w:rsidRPr="00C36A1F" w:rsidRDefault="00A53396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 xml:space="preserve">    ที่วัดมูลค่าดวยมูลค่ายุติธรรมผ่านกำไรหรือขาดทุน</w:t>
            </w:r>
          </w:p>
        </w:tc>
        <w:tc>
          <w:tcPr>
            <w:tcW w:w="1352" w:type="dxa"/>
          </w:tcPr>
          <w:p w14:paraId="6E243EA6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F8458F1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3551276" w14:textId="528EAB9E" w:rsidR="00A53396" w:rsidRPr="00C36A1F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35567A">
              <w:rPr>
                <w:color w:val="000000" w:themeColor="text1"/>
              </w:rPr>
              <w:t>15</w:t>
            </w:r>
          </w:p>
        </w:tc>
      </w:tr>
      <w:tr w:rsidR="00A53396" w:rsidRPr="00382863" w14:paraId="45C4D271" w14:textId="77777777" w:rsidTr="00A53396">
        <w:trPr>
          <w:trHeight w:val="20"/>
        </w:trPr>
        <w:tc>
          <w:tcPr>
            <w:tcW w:w="4590" w:type="dxa"/>
            <w:vAlign w:val="bottom"/>
          </w:tcPr>
          <w:p w14:paraId="6B1978B2" w14:textId="2ACA1DC2" w:rsidR="00A53396" w:rsidRPr="00C36A1F" w:rsidRDefault="00A53396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กำไรก่อนค่าใช้จ่ายภาษีเงินได้</w:t>
            </w:r>
          </w:p>
        </w:tc>
        <w:tc>
          <w:tcPr>
            <w:tcW w:w="1352" w:type="dxa"/>
          </w:tcPr>
          <w:p w14:paraId="4B382CAA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5165418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04A4EA80" w14:textId="06BD63FC" w:rsidR="00A53396" w:rsidRPr="00A64EF0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35567A">
              <w:rPr>
                <w:color w:val="000000" w:themeColor="text1"/>
              </w:rPr>
              <w:t>240</w:t>
            </w:r>
            <w:r w:rsidR="009D32DD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266</w:t>
            </w:r>
          </w:p>
        </w:tc>
      </w:tr>
      <w:tr w:rsidR="00A53396" w:rsidRPr="00382863" w14:paraId="20E8E03F" w14:textId="77777777" w:rsidTr="00A53396">
        <w:trPr>
          <w:trHeight w:val="20"/>
        </w:trPr>
        <w:tc>
          <w:tcPr>
            <w:tcW w:w="4590" w:type="dxa"/>
            <w:vAlign w:val="bottom"/>
          </w:tcPr>
          <w:p w14:paraId="401CF6E8" w14:textId="20EF894F" w:rsidR="00A53396" w:rsidRPr="00C36A1F" w:rsidRDefault="00A53396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</w:rPr>
              <w:t>ค่าใช้จ่าย</w:t>
            </w:r>
            <w:r w:rsidRPr="00C36A1F">
              <w:rPr>
                <w:color w:val="000000" w:themeColor="text1"/>
                <w:cs/>
                <w:lang w:val="th-TH"/>
              </w:rPr>
              <w:t>ภาษีเงินได้</w:t>
            </w:r>
          </w:p>
        </w:tc>
        <w:tc>
          <w:tcPr>
            <w:tcW w:w="1352" w:type="dxa"/>
          </w:tcPr>
          <w:p w14:paraId="323907F6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50F32E80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1C4BBEF1" w14:textId="2834D778" w:rsidR="00A53396" w:rsidRPr="00A64EF0" w:rsidRDefault="009D32DD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(</w:t>
            </w:r>
            <w:r w:rsidR="0035567A" w:rsidRPr="0035567A">
              <w:rPr>
                <w:color w:val="000000" w:themeColor="text1"/>
              </w:rPr>
              <w:t>47</w:t>
            </w:r>
            <w:r>
              <w:rPr>
                <w:color w:val="000000" w:themeColor="text1"/>
              </w:rPr>
              <w:t>,</w:t>
            </w:r>
            <w:r w:rsidR="0035567A" w:rsidRPr="0035567A">
              <w:rPr>
                <w:color w:val="000000" w:themeColor="text1"/>
              </w:rPr>
              <w:t>793</w:t>
            </w:r>
            <w:r>
              <w:rPr>
                <w:color w:val="000000" w:themeColor="text1"/>
              </w:rPr>
              <w:t>)</w:t>
            </w:r>
          </w:p>
        </w:tc>
      </w:tr>
      <w:tr w:rsidR="00A53396" w:rsidRPr="00382863" w14:paraId="6A461E96" w14:textId="77777777" w:rsidTr="00A53396">
        <w:trPr>
          <w:trHeight w:val="20"/>
        </w:trPr>
        <w:tc>
          <w:tcPr>
            <w:tcW w:w="4590" w:type="dxa"/>
            <w:vAlign w:val="bottom"/>
          </w:tcPr>
          <w:p w14:paraId="1A6D0F86" w14:textId="1F105A1A" w:rsidR="00A53396" w:rsidRPr="00C36A1F" w:rsidRDefault="00A53396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</w:rPr>
            </w:pPr>
            <w:r w:rsidRPr="00C36A1F">
              <w:rPr>
                <w:color w:val="000000" w:themeColor="text1"/>
                <w:cs/>
                <w:lang w:val="th-TH"/>
              </w:rPr>
              <w:t>กำไร</w:t>
            </w:r>
            <w:r w:rsidRPr="00C36A1F">
              <w:rPr>
                <w:color w:val="000000" w:themeColor="text1"/>
                <w:cs/>
              </w:rPr>
              <w:t>สำหรับรอบระยะเวลา</w:t>
            </w:r>
          </w:p>
        </w:tc>
        <w:tc>
          <w:tcPr>
            <w:tcW w:w="1352" w:type="dxa"/>
          </w:tcPr>
          <w:p w14:paraId="64F95108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4BA69971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594F5A" w14:textId="05210FC5" w:rsidR="00A53396" w:rsidRPr="00C36A1F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  <w:cs/>
              </w:rPr>
            </w:pPr>
            <w:r w:rsidRPr="0035567A">
              <w:rPr>
                <w:color w:val="000000" w:themeColor="text1"/>
              </w:rPr>
              <w:t>192</w:t>
            </w:r>
            <w:r w:rsidR="00E04B88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473</w:t>
            </w:r>
          </w:p>
        </w:tc>
      </w:tr>
      <w:tr w:rsidR="00A53396" w:rsidRPr="00382863" w14:paraId="616F171E" w14:textId="77777777" w:rsidTr="00A53396">
        <w:trPr>
          <w:trHeight w:val="20"/>
        </w:trPr>
        <w:tc>
          <w:tcPr>
            <w:tcW w:w="4590" w:type="dxa"/>
            <w:vAlign w:val="bottom"/>
          </w:tcPr>
          <w:p w14:paraId="48550C30" w14:textId="77777777" w:rsidR="00A53396" w:rsidRPr="00C36A1F" w:rsidRDefault="00A53396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</w:p>
        </w:tc>
        <w:tc>
          <w:tcPr>
            <w:tcW w:w="1352" w:type="dxa"/>
          </w:tcPr>
          <w:p w14:paraId="01C15885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716D99F0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  <w:tcBorders>
              <w:top w:val="single" w:sz="4" w:space="0" w:color="auto"/>
            </w:tcBorders>
          </w:tcPr>
          <w:p w14:paraId="14B7922A" w14:textId="77777777" w:rsidR="00A53396" w:rsidRPr="00A64EF0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A53396" w:rsidRPr="00382863" w14:paraId="5AF9CC34" w14:textId="77777777" w:rsidTr="00654887">
        <w:trPr>
          <w:trHeight w:val="20"/>
        </w:trPr>
        <w:tc>
          <w:tcPr>
            <w:tcW w:w="4590" w:type="dxa"/>
            <w:vAlign w:val="bottom"/>
          </w:tcPr>
          <w:p w14:paraId="0251B2FC" w14:textId="3C1BBE7B" w:rsidR="00A53396" w:rsidRPr="00C36A1F" w:rsidRDefault="00A53396" w:rsidP="00A53396">
            <w:pPr>
              <w:spacing w:after="0" w:line="240" w:lineRule="auto"/>
              <w:ind w:left="-86" w:right="-108"/>
              <w:rPr>
                <w:color w:val="000000" w:themeColor="text1"/>
                <w:cs/>
                <w:lang w:val="th-TH"/>
              </w:rPr>
            </w:pPr>
            <w:r w:rsidRPr="00C36A1F">
              <w:rPr>
                <w:b/>
                <w:bCs/>
                <w:color w:val="000000" w:themeColor="text1"/>
                <w:cs/>
              </w:rPr>
              <w:t>จังหวะการรับรู้รายได้</w:t>
            </w:r>
          </w:p>
        </w:tc>
        <w:tc>
          <w:tcPr>
            <w:tcW w:w="1352" w:type="dxa"/>
          </w:tcPr>
          <w:p w14:paraId="134C1077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800" w:type="dxa"/>
          </w:tcPr>
          <w:p w14:paraId="6820716F" w14:textId="77777777" w:rsidR="00A53396" w:rsidRPr="00382863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</w:p>
        </w:tc>
        <w:tc>
          <w:tcPr>
            <w:tcW w:w="1296" w:type="dxa"/>
            <w:gridSpan w:val="2"/>
          </w:tcPr>
          <w:p w14:paraId="3FAC95C0" w14:textId="77777777" w:rsidR="00A53396" w:rsidRPr="00A64EF0" w:rsidRDefault="00A53396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</w:p>
        </w:tc>
      </w:tr>
      <w:tr w:rsidR="00A53396" w:rsidRPr="00382863" w14:paraId="4C425917" w14:textId="77777777" w:rsidTr="00654887">
        <w:trPr>
          <w:trHeight w:val="20"/>
        </w:trPr>
        <w:tc>
          <w:tcPr>
            <w:tcW w:w="4590" w:type="dxa"/>
            <w:vAlign w:val="bottom"/>
          </w:tcPr>
          <w:p w14:paraId="62B4DF01" w14:textId="2860AD56" w:rsidR="00A53396" w:rsidRPr="00C36A1F" w:rsidRDefault="00A53396" w:rsidP="00A53396">
            <w:pPr>
              <w:spacing w:after="0" w:line="240" w:lineRule="auto"/>
              <w:ind w:left="-86" w:right="-108"/>
              <w:rPr>
                <w:b/>
                <w:bCs/>
                <w:color w:val="000000" w:themeColor="text1"/>
                <w:cs/>
              </w:rPr>
            </w:pPr>
            <w:r w:rsidRPr="00C36A1F">
              <w:rPr>
                <w:noProof/>
                <w:cs/>
              </w:rPr>
              <w:t>เมื่อปฏิบัติตามภาระที่ต้องปฏิบัติเสร็จสิ้น (</w:t>
            </w:r>
            <w:r w:rsidRPr="00C36A1F">
              <w:rPr>
                <w:noProof/>
              </w:rPr>
              <w:t>Point in time)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14:paraId="4FDC25BE" w14:textId="0D35E160" w:rsidR="00A53396" w:rsidRPr="00382863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1</w:t>
            </w:r>
            <w:r w:rsidR="00E04B88">
              <w:t>,</w:t>
            </w:r>
            <w:r w:rsidRPr="0035567A">
              <w:t>851</w:t>
            </w:r>
            <w:r w:rsidR="00E04B88">
              <w:t>,</w:t>
            </w:r>
            <w:r w:rsidRPr="0035567A">
              <w:t>631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14:paraId="4BA0D7F1" w14:textId="5C872351" w:rsidR="00A53396" w:rsidRPr="00382863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</w:pPr>
            <w:r w:rsidRPr="0035567A">
              <w:t>44</w:t>
            </w:r>
            <w:r w:rsidR="00E04B88">
              <w:t>,</w:t>
            </w:r>
            <w:r w:rsidRPr="0035567A">
              <w:t>229</w:t>
            </w:r>
          </w:p>
        </w:tc>
        <w:tc>
          <w:tcPr>
            <w:tcW w:w="1296" w:type="dxa"/>
            <w:gridSpan w:val="2"/>
            <w:tcBorders>
              <w:bottom w:val="single" w:sz="4" w:space="0" w:color="auto"/>
            </w:tcBorders>
          </w:tcPr>
          <w:p w14:paraId="7489244B" w14:textId="30964748" w:rsidR="00A53396" w:rsidRPr="00A64EF0" w:rsidRDefault="0035567A" w:rsidP="00A53396">
            <w:pPr>
              <w:tabs>
                <w:tab w:val="decimal" w:pos="708"/>
              </w:tabs>
              <w:spacing w:after="0" w:line="240" w:lineRule="auto"/>
              <w:ind w:right="-72"/>
              <w:jc w:val="right"/>
              <w:rPr>
                <w:color w:val="000000" w:themeColor="text1"/>
              </w:rPr>
            </w:pPr>
            <w:r w:rsidRPr="0035567A">
              <w:rPr>
                <w:color w:val="000000" w:themeColor="text1"/>
              </w:rPr>
              <w:t>1</w:t>
            </w:r>
            <w:r w:rsidR="00E04B88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895</w:t>
            </w:r>
            <w:r w:rsidR="00E04B88">
              <w:rPr>
                <w:color w:val="000000" w:themeColor="text1"/>
              </w:rPr>
              <w:t>,</w:t>
            </w:r>
            <w:r w:rsidRPr="0035567A">
              <w:rPr>
                <w:color w:val="000000" w:themeColor="text1"/>
              </w:rPr>
              <w:t>860</w:t>
            </w:r>
          </w:p>
        </w:tc>
      </w:tr>
    </w:tbl>
    <w:p w14:paraId="24EC2B22" w14:textId="10AA063C" w:rsidR="008A19FC" w:rsidRPr="00382863" w:rsidRDefault="008A19FC" w:rsidP="00AB58F8">
      <w:pPr>
        <w:spacing w:after="0" w:line="240" w:lineRule="auto"/>
        <w:jc w:val="both"/>
        <w:rPr>
          <w:noProof/>
          <w:lang w:val="en-US"/>
        </w:rPr>
      </w:pPr>
    </w:p>
    <w:p w14:paraId="65BDF261" w14:textId="77777777" w:rsidR="008A19FC" w:rsidRPr="00382863" w:rsidRDefault="008A19FC">
      <w:pPr>
        <w:rPr>
          <w:noProof/>
          <w:lang w:val="en-US"/>
        </w:rPr>
      </w:pPr>
      <w:r w:rsidRPr="00382863">
        <w:rPr>
          <w:noProof/>
          <w:lang w:val="en-US"/>
        </w:rPr>
        <w:br w:type="page"/>
      </w:r>
    </w:p>
    <w:p w14:paraId="3FD95BF8" w14:textId="77777777" w:rsidR="004E53F3" w:rsidRPr="00382863" w:rsidRDefault="004E53F3" w:rsidP="00AB58F8">
      <w:pPr>
        <w:spacing w:after="0" w:line="240" w:lineRule="auto"/>
        <w:jc w:val="both"/>
        <w:rPr>
          <w:noProof/>
          <w:lang w:val="en-US"/>
        </w:rPr>
      </w:pPr>
    </w:p>
    <w:tbl>
      <w:tblPr>
        <w:tblStyle w:val="a8"/>
        <w:tblW w:w="9029" w:type="dxa"/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510B9E3" w14:textId="77777777" w:rsidTr="00AC1927">
        <w:trPr>
          <w:trHeight w:val="386"/>
        </w:trPr>
        <w:tc>
          <w:tcPr>
            <w:tcW w:w="9029" w:type="dxa"/>
            <w:vAlign w:val="center"/>
          </w:tcPr>
          <w:p w14:paraId="0C091FAC" w14:textId="4E086C6D" w:rsidR="004E53F3" w:rsidRPr="00382863" w:rsidRDefault="0035567A" w:rsidP="00AC1927">
            <w:pPr>
              <w:tabs>
                <w:tab w:val="left" w:pos="432"/>
              </w:tabs>
              <w:spacing w:after="0" w:line="240" w:lineRule="auto"/>
              <w:ind w:left="432" w:hanging="542"/>
              <w:jc w:val="thaiDistribute"/>
              <w:rPr>
                <w:b/>
                <w:noProof/>
              </w:rPr>
            </w:pPr>
            <w:r w:rsidRPr="0035567A">
              <w:rPr>
                <w:b/>
                <w:noProof/>
              </w:rPr>
              <w:t>6</w:t>
            </w:r>
            <w:r w:rsidR="00395210" w:rsidRPr="00382863">
              <w:rPr>
                <w:b/>
                <w:noProof/>
              </w:rPr>
              <w:tab/>
            </w:r>
            <w:r w:rsidR="00395210" w:rsidRPr="00382863">
              <w:rPr>
                <w:b/>
                <w:bCs/>
                <w:noProof/>
                <w:cs/>
              </w:rPr>
              <w:t>มูลค่ายุติธรรม</w:t>
            </w:r>
          </w:p>
        </w:tc>
      </w:tr>
    </w:tbl>
    <w:p w14:paraId="7DB82057" w14:textId="77777777" w:rsidR="004E53F3" w:rsidRPr="00382863" w:rsidRDefault="004E53F3" w:rsidP="002F19FF">
      <w:pPr>
        <w:spacing w:after="0" w:line="240" w:lineRule="auto"/>
        <w:jc w:val="thaiDistribute"/>
        <w:rPr>
          <w:noProof/>
        </w:rPr>
      </w:pPr>
    </w:p>
    <w:p w14:paraId="52AA4417" w14:textId="2158DE8D" w:rsidR="004E53F3" w:rsidRPr="00382863" w:rsidRDefault="001430D9" w:rsidP="002F19FF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</w:t>
      </w:r>
      <w:r w:rsidR="005B5450" w:rsidRPr="00382863">
        <w:rPr>
          <w:noProof/>
        </w:rPr>
        <w:br/>
      </w:r>
      <w:r w:rsidRPr="00382863">
        <w:rPr>
          <w:noProof/>
          <w:cs/>
        </w:rPr>
        <w:t>ที่มูลค่ายุติธรรมใกล้เคียงกับราคาตามบัญชี</w:t>
      </w:r>
    </w:p>
    <w:p w14:paraId="23EE164D" w14:textId="77777777" w:rsidR="001430D9" w:rsidRPr="00382863" w:rsidRDefault="001430D9" w:rsidP="002F19FF">
      <w:pPr>
        <w:spacing w:after="0" w:line="240" w:lineRule="auto"/>
        <w:jc w:val="thaiDistribute"/>
        <w:rPr>
          <w:noProof/>
        </w:rPr>
      </w:pPr>
    </w:p>
    <w:tbl>
      <w:tblPr>
        <w:tblStyle w:val="a9"/>
        <w:tblW w:w="9029" w:type="dxa"/>
        <w:tblInd w:w="-5" w:type="dxa"/>
        <w:tblLayout w:type="fixed"/>
        <w:tblLook w:val="0400" w:firstRow="0" w:lastRow="0" w:firstColumn="0" w:lastColumn="0" w:noHBand="0" w:noVBand="1"/>
      </w:tblPr>
      <w:tblGrid>
        <w:gridCol w:w="2549"/>
        <w:gridCol w:w="1080"/>
        <w:gridCol w:w="1080"/>
        <w:gridCol w:w="1080"/>
        <w:gridCol w:w="1080"/>
        <w:gridCol w:w="1080"/>
        <w:gridCol w:w="1080"/>
      </w:tblGrid>
      <w:tr w:rsidR="00AC1927" w:rsidRPr="00382863" w14:paraId="727EC507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32ADF123" w14:textId="77777777" w:rsidR="001430D9" w:rsidRPr="00382863" w:rsidRDefault="001430D9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56089F69" w14:textId="77777777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23D8605E" w14:textId="2E494D2A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2160" w:type="dxa"/>
            <w:gridSpan w:val="2"/>
            <w:tcBorders>
              <w:left w:val="nil"/>
              <w:bottom w:val="single" w:sz="4" w:space="0" w:color="000000"/>
              <w:right w:val="nil"/>
            </w:tcBorders>
          </w:tcPr>
          <w:p w14:paraId="3EF5B071" w14:textId="77777777" w:rsidR="001430D9" w:rsidRPr="00382863" w:rsidRDefault="001430D9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  <w:cs/>
              </w:rPr>
            </w:pPr>
          </w:p>
        </w:tc>
      </w:tr>
      <w:tr w:rsidR="00AC1927" w:rsidRPr="00382863" w14:paraId="21A65D6D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69030F67" w14:textId="77777777" w:rsidR="00B51825" w:rsidRPr="00382863" w:rsidRDefault="00B51825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572D595" w14:textId="0AB5D31B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35567A" w:rsidRPr="0035567A">
              <w:rPr>
                <w:b/>
                <w:bCs/>
                <w:noProof/>
                <w:sz w:val="24"/>
                <w:szCs w:val="24"/>
              </w:rPr>
              <w:t>1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17895F0" w14:textId="778B5161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35567A" w:rsidRPr="0035567A">
              <w:rPr>
                <w:b/>
                <w:bCs/>
                <w:noProof/>
                <w:sz w:val="24"/>
                <w:szCs w:val="24"/>
              </w:rPr>
              <w:t>2</w:t>
            </w:r>
          </w:p>
        </w:tc>
        <w:tc>
          <w:tcPr>
            <w:tcW w:w="21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1CE5BD" w14:textId="436A519A" w:rsidR="00B51825" w:rsidRPr="00382863" w:rsidRDefault="00B51825" w:rsidP="00382863">
            <w:pPr>
              <w:spacing w:after="0" w:line="240" w:lineRule="auto"/>
              <w:ind w:right="-72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ข้อมูลระดับที่ </w:t>
            </w:r>
            <w:r w:rsidR="0035567A" w:rsidRPr="0035567A">
              <w:rPr>
                <w:b/>
                <w:bCs/>
                <w:noProof/>
                <w:sz w:val="24"/>
                <w:szCs w:val="24"/>
              </w:rPr>
              <w:t>3</w:t>
            </w:r>
          </w:p>
        </w:tc>
      </w:tr>
      <w:tr w:rsidR="00AC1927" w:rsidRPr="00382863" w14:paraId="61FFBFAF" w14:textId="77777777" w:rsidTr="004F7A24">
        <w:trPr>
          <w:trHeight w:val="20"/>
          <w:tblHeader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065AE94E" w14:textId="77777777" w:rsidR="009E40A1" w:rsidRPr="00382863" w:rsidRDefault="009E40A1" w:rsidP="00382863">
            <w:pPr>
              <w:spacing w:after="0" w:line="240" w:lineRule="auto"/>
              <w:ind w:left="-86"/>
              <w:rPr>
                <w:b/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4A2BC3" w14:textId="28227D64" w:rsidR="00A53396" w:rsidRPr="00C36A1F" w:rsidRDefault="0035567A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5567A">
              <w:rPr>
                <w:b/>
                <w:bCs/>
                <w:noProof/>
                <w:sz w:val="24"/>
                <w:szCs w:val="24"/>
              </w:rPr>
              <w:t>30</w:t>
            </w:r>
            <w:r w:rsidR="00A53396" w:rsidRPr="00C36A1F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A53396" w:rsidRPr="00C36A1F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57170BD5" w14:textId="348E7299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35567A" w:rsidRPr="0035567A">
              <w:rPr>
                <w:b/>
                <w:bCs/>
                <w:noProof/>
                <w:sz w:val="24"/>
                <w:szCs w:val="24"/>
              </w:rPr>
              <w:t>2568</w:t>
            </w:r>
          </w:p>
          <w:p w14:paraId="397569AB" w14:textId="2A2DD7A0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A61686" w14:textId="4FECE1D7" w:rsidR="009E40A1" w:rsidRPr="00382863" w:rsidRDefault="0035567A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5567A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1ABAF537" w14:textId="4B17686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35567A" w:rsidRPr="0035567A">
              <w:rPr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7B59F2E6" w14:textId="115DECFD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3B48B4F" w14:textId="2C6F5441" w:rsidR="00A53396" w:rsidRPr="00C36A1F" w:rsidRDefault="0035567A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5567A">
              <w:rPr>
                <w:b/>
                <w:bCs/>
                <w:noProof/>
                <w:sz w:val="24"/>
                <w:szCs w:val="24"/>
              </w:rPr>
              <w:t>30</w:t>
            </w:r>
            <w:r w:rsidR="00A53396" w:rsidRPr="00C36A1F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A53396" w:rsidRPr="00C36A1F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741A8115" w14:textId="40210B01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35567A" w:rsidRPr="0035567A">
              <w:rPr>
                <w:b/>
                <w:bCs/>
                <w:noProof/>
                <w:sz w:val="24"/>
                <w:szCs w:val="24"/>
              </w:rPr>
              <w:t>2568</w:t>
            </w:r>
          </w:p>
          <w:p w14:paraId="7DE2F901" w14:textId="37D6E948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CE2BA23" w14:textId="087B58BF" w:rsidR="009E40A1" w:rsidRPr="00382863" w:rsidRDefault="0035567A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5567A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310BB066" w14:textId="7D72B61A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35567A" w:rsidRPr="0035567A">
              <w:rPr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7F951440" w14:textId="287B112C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5C03979" w14:textId="7AEDC04F" w:rsidR="00A53396" w:rsidRPr="00C36A1F" w:rsidRDefault="0035567A" w:rsidP="00A53396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5567A">
              <w:rPr>
                <w:b/>
                <w:bCs/>
                <w:noProof/>
                <w:sz w:val="24"/>
                <w:szCs w:val="24"/>
              </w:rPr>
              <w:t>30</w:t>
            </w:r>
            <w:r w:rsidR="00A53396" w:rsidRPr="00C36A1F">
              <w:rPr>
                <w:b/>
                <w:bCs/>
                <w:noProof/>
                <w:sz w:val="24"/>
                <w:szCs w:val="24"/>
              </w:rPr>
              <w:t xml:space="preserve"> </w:t>
            </w:r>
            <w:r w:rsidR="00A53396" w:rsidRPr="00C36A1F">
              <w:rPr>
                <w:b/>
                <w:bCs/>
                <w:noProof/>
                <w:sz w:val="24"/>
                <w:szCs w:val="24"/>
                <w:cs/>
              </w:rPr>
              <w:t>มิถุนายน</w:t>
            </w:r>
          </w:p>
          <w:p w14:paraId="4A3B4D69" w14:textId="51C71516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 xml:space="preserve">พ.ศ. </w:t>
            </w:r>
            <w:r w:rsidR="0035567A" w:rsidRPr="0035567A">
              <w:rPr>
                <w:b/>
                <w:bCs/>
                <w:noProof/>
                <w:sz w:val="24"/>
                <w:szCs w:val="24"/>
              </w:rPr>
              <w:t>2568</w:t>
            </w:r>
          </w:p>
          <w:p w14:paraId="3D56519B" w14:textId="6015852B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z w:val="24"/>
                <w:szCs w:val="24"/>
                <w:cs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D4DAD0E" w14:textId="6DE6735A" w:rsidR="009E40A1" w:rsidRPr="00382863" w:rsidRDefault="0035567A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5567A">
              <w:rPr>
                <w:b/>
                <w:bCs/>
                <w:noProof/>
                <w:spacing w:val="-6"/>
                <w:sz w:val="24"/>
                <w:szCs w:val="24"/>
              </w:rPr>
              <w:t>31</w:t>
            </w:r>
            <w:r w:rsidR="009E40A1"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 ธันวาคม</w:t>
            </w:r>
          </w:p>
          <w:p w14:paraId="07F4DBF7" w14:textId="693A85B5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pacing w:val="-6"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 xml:space="preserve">พ.ศ. </w:t>
            </w:r>
            <w:r w:rsidR="0035567A" w:rsidRPr="0035567A">
              <w:rPr>
                <w:b/>
                <w:bCs/>
                <w:noProof/>
                <w:spacing w:val="-6"/>
                <w:sz w:val="24"/>
                <w:szCs w:val="24"/>
              </w:rPr>
              <w:t>2567</w:t>
            </w:r>
          </w:p>
          <w:p w14:paraId="380CE6D1" w14:textId="57A73918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sz w:val="24"/>
                <w:szCs w:val="24"/>
              </w:rPr>
            </w:pPr>
            <w:r w:rsidRPr="00382863">
              <w:rPr>
                <w:b/>
                <w:bCs/>
                <w:noProof/>
                <w:spacing w:val="-6"/>
                <w:sz w:val="24"/>
                <w:szCs w:val="24"/>
                <w:cs/>
              </w:rPr>
              <w:t>พันบาท</w:t>
            </w:r>
          </w:p>
        </w:tc>
      </w:tr>
      <w:tr w:rsidR="00AC1927" w:rsidRPr="00382863" w14:paraId="2A6AE2B8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2B697BA9" w14:textId="189160B3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  <w:cs/>
              </w:rPr>
              <w:t>ข้อมูลทางการเงิน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8B9C921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5A65BC72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0BFB49DE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424D8511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2F6B897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nil"/>
              <w:right w:val="nil"/>
            </w:tcBorders>
            <w:vAlign w:val="bottom"/>
          </w:tcPr>
          <w:p w14:paraId="3E144369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AC1927" w:rsidRPr="00382863" w14:paraId="1F6CBE5F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  <w:vAlign w:val="bottom"/>
          </w:tcPr>
          <w:p w14:paraId="4CB7310A" w14:textId="77777777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  <w:cs/>
              </w:rPr>
              <w:t>สินทรัพย์ที่วัดมูลค่าด้วย</w:t>
            </w:r>
          </w:p>
          <w:p w14:paraId="618882EF" w14:textId="7C0D7F8A" w:rsidR="009E40A1" w:rsidRPr="00382863" w:rsidRDefault="009E40A1" w:rsidP="00382863">
            <w:pPr>
              <w:spacing w:after="0" w:line="240" w:lineRule="auto"/>
              <w:ind w:left="-86"/>
              <w:rPr>
                <w:bCs/>
                <w:noProof/>
                <w:sz w:val="24"/>
                <w:szCs w:val="24"/>
              </w:rPr>
            </w:pPr>
            <w:r w:rsidRPr="00382863">
              <w:rPr>
                <w:bCs/>
                <w:noProof/>
                <w:sz w:val="24"/>
                <w:szCs w:val="24"/>
              </w:rPr>
              <w:t xml:space="preserve">   </w:t>
            </w:r>
            <w:r w:rsidRPr="00382863">
              <w:rPr>
                <w:bCs/>
                <w:noProof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D13FFB6" w14:textId="1B71C6A5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45D0BF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65EAE0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8F09C1E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A217C5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276B790" w14:textId="77777777" w:rsidR="009E40A1" w:rsidRPr="00382863" w:rsidRDefault="009E40A1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</w:p>
        </w:tc>
      </w:tr>
      <w:tr w:rsidR="00FA483D" w:rsidRPr="00382863" w14:paraId="484E5E57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33C0869D" w14:textId="77777777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>สินทรัพย์ทางการเงินที่วัดมูลค่า</w:t>
            </w:r>
          </w:p>
          <w:p w14:paraId="37763D32" w14:textId="1A8CDD1B" w:rsidR="00FA483D" w:rsidRPr="00382863" w:rsidRDefault="00FA483D" w:rsidP="00382863">
            <w:pPr>
              <w:spacing w:after="0" w:line="240" w:lineRule="auto"/>
              <w:ind w:left="-86"/>
              <w:rPr>
                <w:noProof/>
                <w:sz w:val="24"/>
                <w:szCs w:val="24"/>
                <w:cs/>
              </w:rPr>
            </w:pPr>
            <w:r w:rsidRPr="00382863">
              <w:rPr>
                <w:sz w:val="24"/>
                <w:szCs w:val="24"/>
              </w:rPr>
              <w:t xml:space="preserve">   </w:t>
            </w:r>
            <w:r w:rsidRPr="00382863">
              <w:rPr>
                <w:sz w:val="24"/>
                <w:szCs w:val="24"/>
                <w:cs/>
              </w:rPr>
              <w:t>ด้วยมูลค่ายุติธรรม</w:t>
            </w:r>
            <w:r w:rsidRPr="00382863">
              <w:rPr>
                <w:sz w:val="24"/>
                <w:szCs w:val="24"/>
              </w:rPr>
              <w:br/>
              <w:t xml:space="preserve">   </w:t>
            </w:r>
            <w:r w:rsidR="00893DF7" w:rsidRPr="00382863">
              <w:rPr>
                <w:sz w:val="24"/>
                <w:szCs w:val="24"/>
                <w:cs/>
              </w:rPr>
              <w:t>ผ่าน</w:t>
            </w:r>
            <w:r w:rsidRPr="00382863">
              <w:rPr>
                <w:sz w:val="24"/>
                <w:szCs w:val="24"/>
                <w:cs/>
              </w:rPr>
              <w:t xml:space="preserve">กำไรหรือขาดทุน </w:t>
            </w:r>
            <w:r w:rsidRPr="00382863">
              <w:rPr>
                <w:sz w:val="24"/>
                <w:szCs w:val="24"/>
              </w:rPr>
              <w:br/>
              <w:t xml:space="preserve">   </w:t>
            </w:r>
            <w:r w:rsidRPr="00382863">
              <w:rPr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1677B6" w14:textId="04E5AF83" w:rsidR="00FA483D" w:rsidRPr="00382863" w:rsidRDefault="0035567A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5567A">
              <w:rPr>
                <w:noProof/>
                <w:sz w:val="24"/>
                <w:szCs w:val="24"/>
              </w:rPr>
              <w:t>429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EFB6512" w14:textId="3F8AF39D" w:rsidR="00FA483D" w:rsidRPr="00382863" w:rsidRDefault="0035567A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5567A">
              <w:rPr>
                <w:noProof/>
                <w:sz w:val="24"/>
                <w:szCs w:val="24"/>
              </w:rPr>
              <w:t>539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614938" w14:textId="34E7CB8D" w:rsidR="00FA483D" w:rsidRPr="00382863" w:rsidRDefault="00AB54B4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842AF7A" w14:textId="5DE57D4C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52B5C2" w14:textId="3B78A382" w:rsidR="00FA483D" w:rsidRPr="00382863" w:rsidRDefault="00AB54B4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13B689" w14:textId="777D83E9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</w:tr>
      <w:tr w:rsidR="00FA483D" w:rsidRPr="00382863" w14:paraId="50CC410F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7AF78E7F" w14:textId="77777777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สินทรัพย์ทางการเงินที่วัดมูลค่า  </w:t>
            </w:r>
          </w:p>
          <w:p w14:paraId="2B34188B" w14:textId="267B5DA2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   ด้วยมูลค่ายุติธรรม</w:t>
            </w:r>
          </w:p>
          <w:p w14:paraId="61BBCD27" w14:textId="77777777" w:rsidR="00893DF7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 w:rsidRPr="00382863">
              <w:rPr>
                <w:sz w:val="24"/>
                <w:szCs w:val="24"/>
                <w:cs/>
              </w:rPr>
              <w:t xml:space="preserve">   </w:t>
            </w:r>
            <w:r w:rsidR="00893DF7" w:rsidRPr="00382863">
              <w:rPr>
                <w:sz w:val="24"/>
                <w:szCs w:val="24"/>
                <w:cs/>
              </w:rPr>
              <w:t>ผ่านกำไร</w:t>
            </w:r>
            <w:r w:rsidRPr="00382863">
              <w:rPr>
                <w:sz w:val="24"/>
                <w:szCs w:val="24"/>
                <w:cs/>
              </w:rPr>
              <w:t>ขาดทุนเบ็ดเสร็จ</w:t>
            </w:r>
          </w:p>
          <w:p w14:paraId="2A844EEE" w14:textId="1975B953" w:rsidR="00FA483D" w:rsidRPr="00382863" w:rsidRDefault="00893DF7" w:rsidP="00893DF7">
            <w:pPr>
              <w:spacing w:after="0" w:line="240" w:lineRule="auto"/>
              <w:ind w:left="-8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="00FA483D" w:rsidRPr="00382863">
              <w:rPr>
                <w:sz w:val="24"/>
                <w:szCs w:val="24"/>
                <w:cs/>
              </w:rPr>
              <w:t xml:space="preserve"> </w:t>
            </w:r>
            <w:r w:rsidR="00FA483D" w:rsidRPr="00382863">
              <w:rPr>
                <w:sz w:val="24"/>
                <w:szCs w:val="24"/>
              </w:rPr>
              <w:t>-</w:t>
            </w:r>
            <w:r w:rsidR="00FA483D" w:rsidRPr="00382863">
              <w:rPr>
                <w:sz w:val="24"/>
                <w:szCs w:val="24"/>
                <w:cs/>
              </w:rPr>
              <w:t xml:space="preserve"> เงินลงทุนในตราสารทุน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0D4D5E1" w14:textId="56B8C19D" w:rsidR="00FA483D" w:rsidRPr="00382863" w:rsidRDefault="00883D10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01DF546" w14:textId="253A6C45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85764C8" w14:textId="08E87915" w:rsidR="00FA483D" w:rsidRPr="00382863" w:rsidRDefault="00883D10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BC22B4A" w14:textId="5154749D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039F88" w14:textId="388EB4DB" w:rsidR="00FA483D" w:rsidRPr="00382863" w:rsidRDefault="0035567A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5567A">
              <w:rPr>
                <w:noProof/>
                <w:sz w:val="24"/>
                <w:szCs w:val="24"/>
              </w:rPr>
              <w:t>530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0C0296" w14:textId="4EF96543" w:rsidR="00FA483D" w:rsidRPr="00382863" w:rsidRDefault="0035567A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5567A">
              <w:rPr>
                <w:noProof/>
                <w:sz w:val="24"/>
                <w:szCs w:val="24"/>
              </w:rPr>
              <w:t>530</w:t>
            </w:r>
          </w:p>
        </w:tc>
      </w:tr>
      <w:tr w:rsidR="00FA483D" w:rsidRPr="00382863" w14:paraId="5AE8FEF7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right w:val="nil"/>
            </w:tcBorders>
          </w:tcPr>
          <w:p w14:paraId="1F59CB0A" w14:textId="64B4954A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382863">
              <w:rPr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CF0A29" w14:textId="5979D453" w:rsidR="00FA483D" w:rsidRPr="00382863" w:rsidRDefault="00883D10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BC5A454" w14:textId="6CD3328B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83E17C4" w14:textId="74925AF4" w:rsidR="00FA483D" w:rsidRPr="00382863" w:rsidRDefault="00883D10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226763" w14:textId="27E527EE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FE508BF" w14:textId="31FF380B" w:rsidR="00FA483D" w:rsidRPr="00382863" w:rsidRDefault="0035567A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5567A">
              <w:rPr>
                <w:noProof/>
                <w:sz w:val="24"/>
                <w:szCs w:val="24"/>
              </w:rPr>
              <w:t>686</w:t>
            </w:r>
            <w:r w:rsidR="00E61BCD">
              <w:rPr>
                <w:noProof/>
                <w:sz w:val="24"/>
                <w:szCs w:val="24"/>
              </w:rPr>
              <w:t>,</w:t>
            </w:r>
            <w:r w:rsidRPr="0035567A">
              <w:rPr>
                <w:noProof/>
                <w:sz w:val="24"/>
                <w:szCs w:val="24"/>
              </w:rPr>
              <w:t>200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08D61AD" w14:textId="07689392" w:rsidR="00FA483D" w:rsidRPr="00382863" w:rsidRDefault="0035567A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5567A">
              <w:rPr>
                <w:noProof/>
                <w:sz w:val="24"/>
                <w:szCs w:val="24"/>
              </w:rPr>
              <w:t>686</w:t>
            </w:r>
            <w:r w:rsidR="00FA483D" w:rsidRPr="00382863">
              <w:rPr>
                <w:noProof/>
                <w:sz w:val="24"/>
                <w:szCs w:val="24"/>
              </w:rPr>
              <w:t>,</w:t>
            </w:r>
            <w:r w:rsidRPr="0035567A">
              <w:rPr>
                <w:noProof/>
                <w:sz w:val="24"/>
                <w:szCs w:val="24"/>
              </w:rPr>
              <w:t>200</w:t>
            </w:r>
          </w:p>
        </w:tc>
      </w:tr>
      <w:tr w:rsidR="00FA483D" w:rsidRPr="00382863" w14:paraId="084A258C" w14:textId="77777777" w:rsidTr="004F7A24">
        <w:trPr>
          <w:trHeight w:val="20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C8215AF" w14:textId="72680E14" w:rsidR="00FA483D" w:rsidRPr="00382863" w:rsidRDefault="00FA483D" w:rsidP="00382863">
            <w:pPr>
              <w:spacing w:after="0" w:line="240" w:lineRule="auto"/>
              <w:ind w:left="-86"/>
              <w:rPr>
                <w:sz w:val="24"/>
                <w:szCs w:val="24"/>
                <w:cs/>
              </w:rPr>
            </w:pPr>
            <w:r w:rsidRPr="00382863">
              <w:rPr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86A462" w14:textId="31D348BF" w:rsidR="00FA483D" w:rsidRPr="00382863" w:rsidRDefault="00883D10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95CF3DA" w14:textId="7309800B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E03F180" w14:textId="119AA400" w:rsidR="00FA483D" w:rsidRPr="00382863" w:rsidRDefault="00883D10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8548647" w14:textId="7081F58C" w:rsidR="00FA483D" w:rsidRPr="00382863" w:rsidRDefault="00FA483D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82863">
              <w:rPr>
                <w:noProof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DB03646" w14:textId="0521FF2F" w:rsidR="00FA483D" w:rsidRPr="00382863" w:rsidRDefault="0035567A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5567A">
              <w:rPr>
                <w:noProof/>
                <w:sz w:val="24"/>
                <w:szCs w:val="24"/>
              </w:rPr>
              <w:t>206</w:t>
            </w:r>
            <w:r w:rsidR="00E61BCD">
              <w:rPr>
                <w:noProof/>
                <w:sz w:val="24"/>
                <w:szCs w:val="24"/>
              </w:rPr>
              <w:t>,</w:t>
            </w:r>
            <w:r w:rsidRPr="0035567A">
              <w:rPr>
                <w:noProof/>
                <w:sz w:val="24"/>
                <w:szCs w:val="24"/>
              </w:rPr>
              <w:t>400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C1EE529" w14:textId="43E313F6" w:rsidR="00FA483D" w:rsidRPr="00382863" w:rsidRDefault="0035567A" w:rsidP="00382863">
            <w:pPr>
              <w:spacing w:after="0" w:line="240" w:lineRule="auto"/>
              <w:ind w:right="-72"/>
              <w:jc w:val="right"/>
              <w:rPr>
                <w:noProof/>
                <w:sz w:val="24"/>
                <w:szCs w:val="24"/>
              </w:rPr>
            </w:pPr>
            <w:r w:rsidRPr="0035567A">
              <w:rPr>
                <w:noProof/>
                <w:sz w:val="24"/>
                <w:szCs w:val="24"/>
              </w:rPr>
              <w:t>206</w:t>
            </w:r>
            <w:r w:rsidR="00FA483D" w:rsidRPr="00382863">
              <w:rPr>
                <w:noProof/>
                <w:sz w:val="24"/>
                <w:szCs w:val="24"/>
              </w:rPr>
              <w:t>,</w:t>
            </w:r>
            <w:r w:rsidRPr="0035567A">
              <w:rPr>
                <w:noProof/>
                <w:sz w:val="24"/>
                <w:szCs w:val="24"/>
              </w:rPr>
              <w:t>400</w:t>
            </w:r>
          </w:p>
        </w:tc>
      </w:tr>
    </w:tbl>
    <w:p w14:paraId="4CB17D50" w14:textId="77777777" w:rsidR="004E53F3" w:rsidRPr="00382863" w:rsidRDefault="004E53F3" w:rsidP="002F19FF">
      <w:pPr>
        <w:spacing w:after="0" w:line="240" w:lineRule="auto"/>
        <w:jc w:val="thaiDistribute"/>
        <w:rPr>
          <w:noProof/>
        </w:rPr>
      </w:pPr>
    </w:p>
    <w:p w14:paraId="29F8CBEC" w14:textId="51680A92" w:rsidR="004E53F3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</w:rPr>
      </w:pPr>
      <w:r w:rsidRPr="00382863">
        <w:rPr>
          <w:noProof/>
          <w:cs/>
        </w:rPr>
        <w:t>มูลค่ายุติธรรมแบ่งออกเป็นลำดับชั้นตามข้อมูลที่ใช้ดังนี้</w:t>
      </w:r>
    </w:p>
    <w:p w14:paraId="1F6A67BF" w14:textId="77777777" w:rsidR="00B51825" w:rsidRPr="00382863" w:rsidRDefault="00B51825" w:rsidP="002F19FF">
      <w:pPr>
        <w:spacing w:after="0" w:line="240" w:lineRule="auto"/>
        <w:jc w:val="thaiDistribute"/>
        <w:rPr>
          <w:noProof/>
        </w:rPr>
      </w:pPr>
    </w:p>
    <w:p w14:paraId="2D5AC126" w14:textId="7AE55404" w:rsidR="00B51825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35567A" w:rsidRPr="0035567A">
        <w:rPr>
          <w:noProof/>
        </w:rPr>
        <w:t>1</w:t>
      </w:r>
      <w:r w:rsidR="00395210" w:rsidRPr="00382863">
        <w:rPr>
          <w:noProof/>
        </w:rPr>
        <w:tab/>
        <w:t>:</w:t>
      </w:r>
      <w:r w:rsidR="00395210" w:rsidRPr="00382863">
        <w:rPr>
          <w:noProof/>
        </w:rPr>
        <w:tab/>
      </w:r>
      <w:r w:rsidR="00395210" w:rsidRPr="00382863">
        <w:rPr>
          <w:noProof/>
          <w:cs/>
        </w:rPr>
        <w:t xml:space="preserve">มูลค่ายุติธรรมของเครื่องมือทางการเงินอ้างอิงจากราคาเสนอซื้อปัจจุบัน </w:t>
      </w:r>
      <w:r w:rsidRPr="00382863">
        <w:rPr>
          <w:noProof/>
          <w:cs/>
        </w:rPr>
        <w:t>ที่อ้างอิงจากตลาดที่มี</w:t>
      </w:r>
      <w:r w:rsidR="002F19FF" w:rsidRPr="00382863">
        <w:rPr>
          <w:noProof/>
        </w:rPr>
        <w:br/>
      </w:r>
      <w:r w:rsidRPr="00382863">
        <w:rPr>
          <w:noProof/>
          <w:cs/>
        </w:rPr>
        <w:t>สภาพคล่อง เช่น ตลาดหลักทรัพย์แห่งประเทศไทย/สมาคมตลาดตราสารหนี้ไทย</w:t>
      </w:r>
    </w:p>
    <w:p w14:paraId="1BA788A5" w14:textId="66D2C4C7" w:rsidR="000A29B0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8" w:hanging="1418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35567A" w:rsidRPr="0035567A">
        <w:rPr>
          <w:noProof/>
        </w:rPr>
        <w:t>2</w:t>
      </w:r>
      <w:r w:rsidR="00395210" w:rsidRPr="00382863">
        <w:rPr>
          <w:noProof/>
        </w:rPr>
        <w:tab/>
        <w:t>:</w:t>
      </w:r>
      <w:r w:rsidR="000A29B0" w:rsidRPr="00382863">
        <w:rPr>
          <w:noProof/>
        </w:rPr>
        <w:t xml:space="preserve"> </w:t>
      </w:r>
      <w:r w:rsidR="000A29B0" w:rsidRPr="00382863">
        <w:rPr>
          <w:noProof/>
        </w:rPr>
        <w:tab/>
      </w:r>
      <w:r w:rsidR="000A29B0" w:rsidRPr="00382863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</w:t>
      </w:r>
      <w:r w:rsidR="009C3482" w:rsidRPr="00382863">
        <w:rPr>
          <w:noProof/>
        </w:rPr>
        <w:br/>
      </w:r>
      <w:r w:rsidR="000A29B0" w:rsidRPr="00382863">
        <w:rPr>
          <w:noProof/>
          <w:cs/>
        </w:rPr>
        <w:t>ที่สามารถสังเกตได้อย่างมีนัยสำคัญและอ้างอิงจากประมาณการของกิจการเองมาใช้น้อยที่สุด</w:t>
      </w:r>
      <w:r w:rsidR="009C3482" w:rsidRPr="00382863">
        <w:rPr>
          <w:noProof/>
        </w:rPr>
        <w:br/>
      </w:r>
      <w:r w:rsidR="000A29B0" w:rsidRPr="00382863">
        <w:rPr>
          <w:noProof/>
          <w:cs/>
        </w:rPr>
        <w:t>เท่าที่เป็นไปได้</w:t>
      </w:r>
    </w:p>
    <w:p w14:paraId="426AF69E" w14:textId="01D4BCF0" w:rsidR="004E53F3" w:rsidRPr="00382863" w:rsidRDefault="00B51825" w:rsidP="00AB58F8">
      <w:pPr>
        <w:tabs>
          <w:tab w:val="left" w:pos="1134"/>
          <w:tab w:val="left" w:pos="1418"/>
        </w:tabs>
        <w:spacing w:after="0" w:line="240" w:lineRule="auto"/>
        <w:ind w:left="1411" w:hanging="1411"/>
        <w:jc w:val="thaiDistribute"/>
        <w:rPr>
          <w:noProof/>
        </w:rPr>
      </w:pPr>
      <w:r w:rsidRPr="00382863">
        <w:rPr>
          <w:noProof/>
          <w:cs/>
        </w:rPr>
        <w:t xml:space="preserve">ข้อมูลระดับ </w:t>
      </w:r>
      <w:r w:rsidR="0035567A" w:rsidRPr="0035567A">
        <w:rPr>
          <w:noProof/>
        </w:rPr>
        <w:t>3</w:t>
      </w:r>
      <w:r w:rsidR="00395210" w:rsidRPr="00382863">
        <w:rPr>
          <w:noProof/>
        </w:rPr>
        <w:tab/>
        <w:t>:</w:t>
      </w:r>
      <w:r w:rsidR="00395210" w:rsidRPr="00382863">
        <w:rPr>
          <w:noProof/>
        </w:rPr>
        <w:tab/>
      </w:r>
      <w:r w:rsidR="00395210" w:rsidRPr="00382863">
        <w:rPr>
          <w:noProof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</w:t>
      </w:r>
      <w:r w:rsidRPr="00382863">
        <w:rPr>
          <w:noProof/>
          <w:cs/>
        </w:rPr>
        <w:t>ที่สังเกตได้ในตลาด</w:t>
      </w:r>
    </w:p>
    <w:p w14:paraId="08DCBEAD" w14:textId="77777777" w:rsidR="000A29B0" w:rsidRPr="00382863" w:rsidRDefault="000A29B0" w:rsidP="002F19FF">
      <w:pPr>
        <w:spacing w:after="0" w:line="240" w:lineRule="auto"/>
        <w:jc w:val="thaiDistribute"/>
        <w:rPr>
          <w:noProof/>
        </w:rPr>
      </w:pPr>
    </w:p>
    <w:p w14:paraId="3192143C" w14:textId="6D197A0E" w:rsidR="00C569C9" w:rsidRPr="00382863" w:rsidRDefault="000A29B0" w:rsidP="00C569C9">
      <w:pPr>
        <w:tabs>
          <w:tab w:val="left" w:pos="1134"/>
          <w:tab w:val="left" w:pos="1418"/>
        </w:tabs>
        <w:spacing w:after="0" w:line="240" w:lineRule="auto"/>
        <w:ind w:left="1418" w:hanging="1418"/>
        <w:jc w:val="both"/>
        <w:rPr>
          <w:noProof/>
          <w:cs/>
        </w:rPr>
      </w:pPr>
      <w:r w:rsidRPr="00382863">
        <w:rPr>
          <w:noProof/>
          <w:cs/>
        </w:rPr>
        <w:t>กิจการไม่มีรายการโอนระหว่างลำดับชั้นมูลค่ายุติธรรมในระหว่าง</w:t>
      </w:r>
      <w:r w:rsidR="00231DFD" w:rsidRPr="00382863">
        <w:rPr>
          <w:noProof/>
          <w:cs/>
        </w:rPr>
        <w:t>รอบระยะเวลา</w:t>
      </w:r>
    </w:p>
    <w:p w14:paraId="0930829F" w14:textId="2CE2D6A8" w:rsidR="004B4CB3" w:rsidRPr="00382863" w:rsidRDefault="004B4CB3">
      <w:pPr>
        <w:rPr>
          <w:noProof/>
        </w:rPr>
      </w:pPr>
      <w:r w:rsidRPr="00382863">
        <w:rPr>
          <w:noProof/>
        </w:rPr>
        <w:br w:type="page"/>
      </w:r>
    </w:p>
    <w:p w14:paraId="6D54024D" w14:textId="77777777" w:rsidR="007037D8" w:rsidRPr="00382863" w:rsidRDefault="007037D8" w:rsidP="00AB58F8">
      <w:pPr>
        <w:spacing w:after="0" w:line="240" w:lineRule="auto"/>
        <w:ind w:left="547" w:hanging="547"/>
        <w:jc w:val="thaiDistribute"/>
        <w:rPr>
          <w:bCs/>
          <w:noProof/>
        </w:rPr>
      </w:pPr>
    </w:p>
    <w:p w14:paraId="250FBA6C" w14:textId="630AB5D9" w:rsidR="004E53F3" w:rsidRPr="00382863" w:rsidRDefault="000901E8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382863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382863">
        <w:rPr>
          <w:b/>
          <w:noProof/>
          <w:cs/>
        </w:rPr>
        <w:t xml:space="preserve"> </w:t>
      </w:r>
      <w:r w:rsidR="0035567A" w:rsidRPr="0035567A">
        <w:rPr>
          <w:b/>
          <w:noProof/>
        </w:rPr>
        <w:t>2</w:t>
      </w:r>
      <w:r w:rsidR="00395210" w:rsidRPr="00382863">
        <w:rPr>
          <w:b/>
          <w:noProof/>
        </w:rPr>
        <w:t xml:space="preserve"> </w:t>
      </w:r>
    </w:p>
    <w:p w14:paraId="676F7E99" w14:textId="77777777" w:rsidR="004E53F3" w:rsidRPr="00382863" w:rsidRDefault="004E53F3" w:rsidP="002F19FF">
      <w:pPr>
        <w:spacing w:after="0" w:line="240" w:lineRule="auto"/>
        <w:jc w:val="thaiDistribute"/>
        <w:rPr>
          <w:noProof/>
        </w:rPr>
      </w:pPr>
    </w:p>
    <w:p w14:paraId="0CAFAA35" w14:textId="79B7895F" w:rsidR="00D75443" w:rsidRPr="00382863" w:rsidRDefault="00395210" w:rsidP="002F19FF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มูลค่ายุติธรรมของสัญญาซื้อขายเงินตราต่างประเทศล่วงหน้าคำนวณโดยใช้อัตราแลกเปลี่ยนล่วงหน้าที่กำหนดไว้</w:t>
      </w:r>
      <w:r w:rsidR="00AA0F6E" w:rsidRPr="00382863">
        <w:rPr>
          <w:noProof/>
        </w:rPr>
        <w:br/>
      </w:r>
      <w:r w:rsidRPr="00382863">
        <w:rPr>
          <w:noProof/>
          <w:cs/>
        </w:rPr>
        <w:t>ในตลาดที่มีการซื้อขายคล่อง</w:t>
      </w:r>
    </w:p>
    <w:p w14:paraId="2E5DDEFB" w14:textId="77777777" w:rsidR="004E53F3" w:rsidRPr="00382863" w:rsidRDefault="004E53F3" w:rsidP="00AB58F8">
      <w:pPr>
        <w:spacing w:after="0" w:line="240" w:lineRule="auto"/>
        <w:jc w:val="thaiDistribute"/>
        <w:rPr>
          <w:noProof/>
        </w:rPr>
      </w:pPr>
    </w:p>
    <w:p w14:paraId="5BE40DEB" w14:textId="7A2B2F2D" w:rsidR="004E53F3" w:rsidRPr="00382863" w:rsidRDefault="00BC6A09" w:rsidP="00AB58F8">
      <w:pPr>
        <w:spacing w:after="0" w:line="240" w:lineRule="auto"/>
        <w:ind w:left="547" w:hanging="547"/>
        <w:jc w:val="thaiDistribute"/>
        <w:rPr>
          <w:b/>
          <w:noProof/>
        </w:rPr>
      </w:pPr>
      <w:r w:rsidRPr="00382863">
        <w:rPr>
          <w:bCs/>
          <w:noProof/>
          <w:cs/>
        </w:rPr>
        <w:t>เทคนิคการประเมินมูลค่าสำหรับการวัดมูลค่ายุติธรรมระดับที่</w:t>
      </w:r>
      <w:r w:rsidRPr="00382863">
        <w:rPr>
          <w:b/>
          <w:noProof/>
          <w:cs/>
        </w:rPr>
        <w:t xml:space="preserve"> </w:t>
      </w:r>
      <w:r w:rsidR="0035567A" w:rsidRPr="0035567A">
        <w:rPr>
          <w:b/>
          <w:noProof/>
        </w:rPr>
        <w:t>3</w:t>
      </w:r>
    </w:p>
    <w:p w14:paraId="53A5A728" w14:textId="7B641B93" w:rsidR="00F706AD" w:rsidRPr="00382863" w:rsidRDefault="00F706AD" w:rsidP="00AB58F8">
      <w:pPr>
        <w:spacing w:after="0" w:line="240" w:lineRule="auto"/>
        <w:jc w:val="thaiDistribute"/>
        <w:rPr>
          <w:noProof/>
        </w:rPr>
      </w:pPr>
    </w:p>
    <w:p w14:paraId="4A82C5BF" w14:textId="6754E9DC" w:rsidR="00F502A0" w:rsidRPr="00382863" w:rsidRDefault="00F502A0" w:rsidP="00AB58F8">
      <w:pPr>
        <w:spacing w:after="0" w:line="240" w:lineRule="auto"/>
        <w:jc w:val="thaiDistribute"/>
        <w:rPr>
          <w:b/>
          <w:noProof/>
        </w:rPr>
      </w:pPr>
      <w:r w:rsidRPr="00382863">
        <w:rPr>
          <w:b/>
          <w:noProof/>
          <w:cs/>
        </w:rPr>
        <w:t>มูลค่ายุติธรรมของเงินลงทุนในตราสารที่ไม่อยู่ในความต้องการของตลาด</w:t>
      </w:r>
      <w:r w:rsidR="00437852" w:rsidRPr="00382863">
        <w:rPr>
          <w:b/>
          <w:noProof/>
          <w:cs/>
        </w:rPr>
        <w:t>ประเมิน</w:t>
      </w:r>
      <w:r w:rsidRPr="00382863">
        <w:rPr>
          <w:b/>
          <w:noProof/>
          <w:cs/>
        </w:rPr>
        <w:t>โดยวิธีวิเคราะห์เปรียบเทียบอัตราส่วน</w:t>
      </w:r>
      <w:r w:rsidR="00C36A1F" w:rsidRPr="00382863">
        <w:rPr>
          <w:b/>
          <w:noProof/>
        </w:rPr>
        <w:br/>
      </w:r>
      <w:r w:rsidRPr="00382863">
        <w:rPr>
          <w:b/>
          <w:noProof/>
          <w:cs/>
        </w:rPr>
        <w:t>ราคาตลาดโดยอ้างอิงมูลค่าสุทธิข</w:t>
      </w:r>
      <w:r w:rsidR="00A5552A" w:rsidRPr="00382863">
        <w:rPr>
          <w:b/>
          <w:noProof/>
          <w:cs/>
        </w:rPr>
        <w:t>อ</w:t>
      </w:r>
      <w:r w:rsidRPr="00382863">
        <w:rPr>
          <w:b/>
          <w:noProof/>
          <w:cs/>
        </w:rPr>
        <w:t>งกิจการจดทะเบียนในตลาดหลักทรัพย์ ซึ่งบริษัทพิจารณาว่ามีสถานะทางการเงินเทียบเคียงได้กับคู่สัญญาที่เป็นผู้ออกตราสารนั้น</w:t>
      </w:r>
    </w:p>
    <w:p w14:paraId="1953F57B" w14:textId="7B34F2AF" w:rsidR="00A0157C" w:rsidRPr="00382863" w:rsidRDefault="00A0157C" w:rsidP="00AB58F8">
      <w:pPr>
        <w:spacing w:after="0" w:line="240" w:lineRule="auto"/>
        <w:jc w:val="thaiDistribute"/>
        <w:rPr>
          <w:noProof/>
        </w:rPr>
      </w:pPr>
    </w:p>
    <w:p w14:paraId="16E2D475" w14:textId="314CFADA" w:rsidR="0018096D" w:rsidRPr="00382863" w:rsidRDefault="0018096D" w:rsidP="0018096D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มูลค่ายุติธรรมของอสังหาริมทรัพย์เพื่อการลงทุนและที่ดิน มีการประเมินมูลค่าโดยผู้เชี่ยวชาญการประเมินมูลค่าอิสระ (ผู้ประเมินอิสระ) โดยผู้ประเมินอิสระเป็นผู้ที่ได้รับการรับรองตามมาตรฐานวิชาชีพและเป็นผู้มีประสบการณ์ในการประเมินมูลค่าในสินทรัพย์ประเภทเดียวกันและอยู่ในทำเลที่ตั้งเดียวกับหรือใกล้เคียงกับ</w:t>
      </w:r>
      <w:r w:rsidR="0021236A" w:rsidRPr="00382863">
        <w:rPr>
          <w:noProof/>
          <w:cs/>
        </w:rPr>
        <w:t>สินทรัพย์</w:t>
      </w:r>
      <w:r w:rsidRPr="00382863">
        <w:rPr>
          <w:noProof/>
          <w:cs/>
        </w:rPr>
        <w:t xml:space="preserve">ที่ได้รับการประเมินมูลค่าดังกล่าว </w:t>
      </w:r>
    </w:p>
    <w:p w14:paraId="6E6ACE65" w14:textId="77777777" w:rsidR="0018096D" w:rsidRPr="00382863" w:rsidRDefault="0018096D" w:rsidP="00AB58F8">
      <w:pPr>
        <w:spacing w:after="0" w:line="240" w:lineRule="auto"/>
        <w:jc w:val="thaiDistribute"/>
        <w:rPr>
          <w:noProof/>
          <w:cs/>
        </w:rPr>
      </w:pPr>
    </w:p>
    <w:p w14:paraId="4FD1A003" w14:textId="002B0F31" w:rsidR="00F706AD" w:rsidRPr="00382863" w:rsidRDefault="00F706AD" w:rsidP="00AB58F8">
      <w:pPr>
        <w:spacing w:after="0" w:line="240" w:lineRule="auto"/>
        <w:jc w:val="thaiDistribute"/>
        <w:rPr>
          <w:bCs/>
          <w:noProof/>
        </w:rPr>
      </w:pPr>
      <w:r w:rsidRPr="00382863">
        <w:rPr>
          <w:b/>
          <w:noProof/>
          <w:cs/>
        </w:rPr>
        <w:t>สินทรัพย์ทางการเงิน</w:t>
      </w:r>
      <w:r w:rsidR="00F502A0" w:rsidRPr="00382863">
        <w:rPr>
          <w:b/>
          <w:noProof/>
          <w:cs/>
        </w:rPr>
        <w:t>และหนี้สินทางการเงิน</w:t>
      </w:r>
      <w:r w:rsidRPr="00382863">
        <w:rPr>
          <w:b/>
          <w:noProof/>
          <w:cs/>
        </w:rPr>
        <w:t>ต่อไปนี้วัด</w:t>
      </w:r>
      <w:r w:rsidR="00B81D57" w:rsidRPr="00382863">
        <w:rPr>
          <w:b/>
          <w:noProof/>
          <w:cs/>
        </w:rPr>
        <w:t>มูลค่าด้วย</w:t>
      </w:r>
      <w:r w:rsidR="00141968" w:rsidRPr="00382863">
        <w:rPr>
          <w:b/>
          <w:noProof/>
          <w:cs/>
        </w:rPr>
        <w:t>ราคาทุนตัดจำหน่าย</w:t>
      </w:r>
      <w:r w:rsidR="00B81D57" w:rsidRPr="00382863">
        <w:rPr>
          <w:b/>
          <w:noProof/>
          <w:cs/>
        </w:rPr>
        <w:t xml:space="preserve"> โดยม</w:t>
      </w:r>
      <w:r w:rsidR="00A5552A" w:rsidRPr="00382863">
        <w:rPr>
          <w:b/>
          <w:noProof/>
          <w:cs/>
        </w:rPr>
        <w:t>ี</w:t>
      </w:r>
      <w:r w:rsidR="00B81D57" w:rsidRPr="00382863">
        <w:rPr>
          <w:b/>
          <w:noProof/>
          <w:cs/>
        </w:rPr>
        <w:t>มูลค่าตามบัญชีใกล้เคียงกับมูลค่ายุติธรรม</w:t>
      </w:r>
    </w:p>
    <w:p w14:paraId="4C393DAE" w14:textId="77777777" w:rsidR="00B81D57" w:rsidRPr="00382863" w:rsidRDefault="00B81D57" w:rsidP="00AB58F8">
      <w:pPr>
        <w:spacing w:after="0" w:line="240" w:lineRule="auto"/>
        <w:jc w:val="thaiDistribute"/>
        <w:rPr>
          <w:noProof/>
        </w:rPr>
      </w:pPr>
    </w:p>
    <w:p w14:paraId="080AB16C" w14:textId="795823DC" w:rsidR="00B81D57" w:rsidRPr="00382863" w:rsidRDefault="00B81D57" w:rsidP="00344583">
      <w:pPr>
        <w:spacing w:after="0" w:line="240" w:lineRule="auto"/>
        <w:rPr>
          <w:b/>
          <w:bCs/>
          <w:noProof/>
        </w:rPr>
      </w:pPr>
      <w:r w:rsidRPr="00382863">
        <w:rPr>
          <w:b/>
          <w:bCs/>
          <w:noProof/>
          <w:cs/>
        </w:rPr>
        <w:t>ข้อมูลทางการเงิน</w:t>
      </w:r>
    </w:p>
    <w:p w14:paraId="75288316" w14:textId="2E39CD8B" w:rsidR="00D75443" w:rsidRPr="00382863" w:rsidRDefault="00D75443" w:rsidP="00D75443">
      <w:pPr>
        <w:spacing w:after="0" w:line="240" w:lineRule="auto"/>
        <w:jc w:val="thaiDistribute"/>
        <w:rPr>
          <w:noProof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8"/>
        <w:gridCol w:w="4509"/>
      </w:tblGrid>
      <w:tr w:rsidR="00AC1927" w:rsidRPr="00382863" w14:paraId="483F7025" w14:textId="77777777" w:rsidTr="00AC1927">
        <w:tc>
          <w:tcPr>
            <w:tcW w:w="4508" w:type="dxa"/>
          </w:tcPr>
          <w:p w14:paraId="595F1D98" w14:textId="36D22A7F" w:rsidR="00D75443" w:rsidRPr="00382863" w:rsidRDefault="00D75443" w:rsidP="00344583">
            <w:p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สินทรัพย์ทางการเงิน</w:t>
            </w:r>
          </w:p>
        </w:tc>
        <w:tc>
          <w:tcPr>
            <w:tcW w:w="4509" w:type="dxa"/>
          </w:tcPr>
          <w:p w14:paraId="30FF2BC8" w14:textId="06904C22" w:rsidR="00D75443" w:rsidRPr="00382863" w:rsidRDefault="00D75443" w:rsidP="00344583">
            <w:p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หนี้สินทางการเงิน</w:t>
            </w:r>
          </w:p>
        </w:tc>
      </w:tr>
      <w:tr w:rsidR="00AC1927" w:rsidRPr="00382863" w14:paraId="612054B4" w14:textId="77777777" w:rsidTr="00AC1927">
        <w:tc>
          <w:tcPr>
            <w:tcW w:w="4508" w:type="dxa"/>
          </w:tcPr>
          <w:p w14:paraId="79498287" w14:textId="427EEA92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เงินสดและรายการเทียบเท่าเงินสด</w:t>
            </w:r>
          </w:p>
        </w:tc>
        <w:tc>
          <w:tcPr>
            <w:tcW w:w="4509" w:type="dxa"/>
          </w:tcPr>
          <w:p w14:paraId="14216B5C" w14:textId="41D3ADA9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เจ้าหนี้และเจ้าหนี้หมุนเวียนอื่น</w:t>
            </w:r>
          </w:p>
        </w:tc>
      </w:tr>
      <w:tr w:rsidR="00AC1927" w:rsidRPr="00382863" w14:paraId="5A78361C" w14:textId="77777777" w:rsidTr="00AC1927">
        <w:tc>
          <w:tcPr>
            <w:tcW w:w="4508" w:type="dxa"/>
          </w:tcPr>
          <w:p w14:paraId="5B59145D" w14:textId="03C20EC9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เงินฝากประจำครบกำหนดเกินกว่าสามเดื</w:t>
            </w:r>
            <w:r w:rsidR="00A5552A" w:rsidRPr="00382863">
              <w:rPr>
                <w:b/>
                <w:noProof/>
                <w:cs/>
              </w:rPr>
              <w:t>อ</w:t>
            </w:r>
            <w:r w:rsidRPr="00382863">
              <w:rPr>
                <w:b/>
                <w:noProof/>
                <w:cs/>
              </w:rPr>
              <w:t>น</w:t>
            </w:r>
          </w:p>
        </w:tc>
        <w:tc>
          <w:tcPr>
            <w:tcW w:w="4509" w:type="dxa"/>
          </w:tcPr>
          <w:p w14:paraId="036F28AD" w14:textId="284F6BDC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ภาษีเงินได้</w:t>
            </w:r>
            <w:r w:rsidR="00D94685" w:rsidRPr="00382863">
              <w:rPr>
                <w:b/>
                <w:noProof/>
                <w:cs/>
              </w:rPr>
              <w:t>นิติบุคคล</w:t>
            </w:r>
            <w:r w:rsidRPr="00382863">
              <w:rPr>
                <w:b/>
                <w:noProof/>
                <w:cs/>
              </w:rPr>
              <w:t>ค้างจ่าย</w:t>
            </w:r>
          </w:p>
        </w:tc>
      </w:tr>
      <w:tr w:rsidR="00AC1927" w:rsidRPr="00382863" w14:paraId="634165AC" w14:textId="77777777" w:rsidTr="00AC1927">
        <w:tc>
          <w:tcPr>
            <w:tcW w:w="4508" w:type="dxa"/>
          </w:tcPr>
          <w:p w14:paraId="65136143" w14:textId="5137829C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ลู</w:t>
            </w:r>
            <w:r w:rsidR="00A5552A" w:rsidRPr="00382863">
              <w:rPr>
                <w:b/>
                <w:noProof/>
                <w:cs/>
              </w:rPr>
              <w:t>ก</w:t>
            </w:r>
            <w:r w:rsidRPr="00382863">
              <w:rPr>
                <w:b/>
                <w:noProof/>
                <w:cs/>
              </w:rPr>
              <w:t>หนี้การค้าและลูกหนี้</w:t>
            </w:r>
            <w:r w:rsidR="00D94685" w:rsidRPr="00382863">
              <w:rPr>
                <w:b/>
                <w:noProof/>
                <w:cs/>
              </w:rPr>
              <w:t>หมุนเวียน</w:t>
            </w:r>
            <w:r w:rsidRPr="00382863">
              <w:rPr>
                <w:b/>
                <w:noProof/>
                <w:cs/>
              </w:rPr>
              <w:t xml:space="preserve">อื่น </w:t>
            </w:r>
            <w:r w:rsidRPr="00382863">
              <w:rPr>
                <w:bCs/>
                <w:noProof/>
              </w:rPr>
              <w:t xml:space="preserve">- </w:t>
            </w:r>
            <w:r w:rsidRPr="00382863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3387291F" w14:textId="1F7B945C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หนี้สินหมุนเวียน</w:t>
            </w:r>
            <w:r w:rsidR="00C16878" w:rsidRPr="00382863">
              <w:rPr>
                <w:b/>
                <w:noProof/>
                <w:cs/>
              </w:rPr>
              <w:t>ตามสัญญาเช่า</w:t>
            </w:r>
          </w:p>
        </w:tc>
      </w:tr>
      <w:tr w:rsidR="00AC1927" w:rsidRPr="00382863" w14:paraId="6B5A5F67" w14:textId="77777777" w:rsidTr="00AC1927">
        <w:tc>
          <w:tcPr>
            <w:tcW w:w="4508" w:type="dxa"/>
          </w:tcPr>
          <w:p w14:paraId="112626B7" w14:textId="402DD4C7" w:rsidR="00D75443" w:rsidRPr="00382863" w:rsidRDefault="00D75443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ลูกหนี้การค้าไม่หมุนเวียน</w:t>
            </w:r>
            <w:r w:rsidR="00F53209" w:rsidRPr="00382863">
              <w:rPr>
                <w:b/>
                <w:noProof/>
                <w:cs/>
              </w:rPr>
              <w:t xml:space="preserve"> </w:t>
            </w:r>
            <w:r w:rsidR="00F53209" w:rsidRPr="00382863">
              <w:rPr>
                <w:bCs/>
                <w:noProof/>
              </w:rPr>
              <w:t xml:space="preserve">- </w:t>
            </w:r>
            <w:r w:rsidR="00F53209" w:rsidRPr="00382863">
              <w:rPr>
                <w:b/>
                <w:noProof/>
                <w:cs/>
              </w:rPr>
              <w:t>สุทธิ</w:t>
            </w:r>
          </w:p>
        </w:tc>
        <w:tc>
          <w:tcPr>
            <w:tcW w:w="4509" w:type="dxa"/>
          </w:tcPr>
          <w:p w14:paraId="7FA801CF" w14:textId="72C08BE8" w:rsidR="00D75443" w:rsidRPr="00382863" w:rsidRDefault="00C16878" w:rsidP="00C16878">
            <w:pPr>
              <w:pStyle w:val="ListParagraph"/>
              <w:numPr>
                <w:ilvl w:val="0"/>
                <w:numId w:val="7"/>
              </w:numPr>
              <w:ind w:left="187" w:hanging="187"/>
              <w:rPr>
                <w:b/>
                <w:bCs/>
                <w:noProof/>
              </w:rPr>
            </w:pPr>
            <w:r w:rsidRPr="00382863">
              <w:rPr>
                <w:b/>
                <w:noProof/>
                <w:cs/>
              </w:rPr>
              <w:t>หนี้สินหมุนเวียนอื่น</w:t>
            </w:r>
          </w:p>
        </w:tc>
      </w:tr>
      <w:tr w:rsidR="00C16878" w:rsidRPr="00382863" w14:paraId="407231CA" w14:textId="77777777" w:rsidTr="00AC1927">
        <w:tc>
          <w:tcPr>
            <w:tcW w:w="4508" w:type="dxa"/>
          </w:tcPr>
          <w:p w14:paraId="17CDAD67" w14:textId="04237860" w:rsidR="00C16878" w:rsidRPr="00382863" w:rsidRDefault="00C16878" w:rsidP="00344583">
            <w:pPr>
              <w:pStyle w:val="ListParagraph"/>
              <w:numPr>
                <w:ilvl w:val="0"/>
                <w:numId w:val="7"/>
              </w:numPr>
              <w:ind w:left="101" w:hanging="187"/>
              <w:rPr>
                <w:b/>
                <w:noProof/>
                <w:cs/>
              </w:rPr>
            </w:pPr>
            <w:r w:rsidRPr="00382863">
              <w:rPr>
                <w:b/>
                <w:noProof/>
                <w:cs/>
              </w:rPr>
              <w:t>สินทรัพย์ไม่หมุนเวียนอื่น</w:t>
            </w:r>
          </w:p>
        </w:tc>
        <w:tc>
          <w:tcPr>
            <w:tcW w:w="4509" w:type="dxa"/>
          </w:tcPr>
          <w:p w14:paraId="48820E7A" w14:textId="77777777" w:rsidR="00C16878" w:rsidRPr="00382863" w:rsidRDefault="00C16878" w:rsidP="00344583">
            <w:pPr>
              <w:ind w:left="187" w:hanging="187"/>
              <w:rPr>
                <w:b/>
                <w:bCs/>
                <w:noProof/>
              </w:rPr>
            </w:pPr>
          </w:p>
        </w:tc>
      </w:tr>
    </w:tbl>
    <w:p w14:paraId="1869159A" w14:textId="35944C28" w:rsidR="007037D8" w:rsidRPr="00382863" w:rsidRDefault="00C16878">
      <w:pPr>
        <w:rPr>
          <w:noProof/>
        </w:rPr>
      </w:pPr>
      <w:r w:rsidRPr="00382863">
        <w:rPr>
          <w:noProof/>
          <w:cs/>
        </w:rPr>
        <w:br w:type="page"/>
      </w:r>
    </w:p>
    <w:p w14:paraId="7B02DB0C" w14:textId="77777777" w:rsidR="00F206C9" w:rsidRPr="00382863" w:rsidRDefault="00F206C9" w:rsidP="00F206C9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29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79E69941" w14:textId="77777777" w:rsidTr="00AC1927">
        <w:trPr>
          <w:trHeight w:val="386"/>
        </w:trPr>
        <w:tc>
          <w:tcPr>
            <w:tcW w:w="9029" w:type="dxa"/>
          </w:tcPr>
          <w:p w14:paraId="265DDCA6" w14:textId="764994CF" w:rsidR="004E53F3" w:rsidRPr="00382863" w:rsidRDefault="0035567A" w:rsidP="00673B73">
            <w:pPr>
              <w:tabs>
                <w:tab w:val="left" w:pos="432"/>
              </w:tabs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bookmarkStart w:id="2" w:name="_Hlk134190963"/>
            <w:r w:rsidRPr="0035567A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7</w:t>
            </w:r>
            <w:r w:rsidR="00395210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34300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ลูกหนี้การค้าและลูกหนี้</w:t>
            </w:r>
            <w:r w:rsidR="00D94685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หมุนเวียน</w:t>
            </w:r>
            <w:r w:rsidR="0034300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อื่น</w:t>
            </w:r>
            <w:r w:rsidR="00F502A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7037D8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-</w:t>
            </w:r>
            <w:r w:rsidR="00F502A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F502A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  <w:bookmarkEnd w:id="2"/>
    </w:tbl>
    <w:p w14:paraId="1E92415C" w14:textId="77777777" w:rsidR="004E53F3" w:rsidRPr="00382863" w:rsidRDefault="004E53F3" w:rsidP="00AB58F8">
      <w:pPr>
        <w:spacing w:after="0" w:line="240" w:lineRule="auto"/>
        <w:jc w:val="both"/>
        <w:rPr>
          <w:noProof/>
        </w:rPr>
      </w:pPr>
    </w:p>
    <w:p w14:paraId="11711A40" w14:textId="22C5D7D0" w:rsidR="00936804" w:rsidRPr="00382863" w:rsidRDefault="00CA030B" w:rsidP="00AB58F8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>ลูกหนี้การค้าซึ่งแสดงรวมในรายการลูกหนี้การค้าและลูกหนี้</w:t>
      </w:r>
      <w:r w:rsidR="00203BC9" w:rsidRPr="00382863">
        <w:rPr>
          <w:noProof/>
          <w:cs/>
        </w:rPr>
        <w:t>หมุนเวียน</w:t>
      </w:r>
      <w:r w:rsidRPr="00382863">
        <w:rPr>
          <w:noProof/>
          <w:cs/>
        </w:rPr>
        <w:t>อื่นในงบฐานะการเงินสามารถวิเคราะห์</w:t>
      </w:r>
      <w:r w:rsidR="00673B73" w:rsidRPr="00382863">
        <w:rPr>
          <w:noProof/>
        </w:rPr>
        <w:br/>
      </w:r>
      <w:r w:rsidRPr="00382863">
        <w:rPr>
          <w:noProof/>
          <w:cs/>
        </w:rPr>
        <w:t>ตาม</w:t>
      </w:r>
      <w:r w:rsidR="00703430" w:rsidRPr="00382863">
        <w:rPr>
          <w:noProof/>
          <w:cs/>
        </w:rPr>
        <w:t>ระยะเวลาการจ่าย</w:t>
      </w:r>
      <w:r w:rsidRPr="00382863">
        <w:rPr>
          <w:noProof/>
          <w:cs/>
        </w:rPr>
        <w:t>ชำระได้ดังนี้</w:t>
      </w:r>
    </w:p>
    <w:p w14:paraId="3AE95EFA" w14:textId="77777777" w:rsidR="00FA483D" w:rsidRPr="00382863" w:rsidRDefault="00FA483D" w:rsidP="00AB58F8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FA483D" w:rsidRPr="00382863" w14:paraId="551A7F5F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6BD0618" w14:textId="77777777" w:rsidR="00FA483D" w:rsidRPr="00382863" w:rsidRDefault="00FA483D" w:rsidP="00382863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9FB1A3" w14:textId="4C16DF71" w:rsidR="00FA483D" w:rsidRPr="00382863" w:rsidRDefault="0035567A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5567A">
              <w:rPr>
                <w:b/>
                <w:bCs/>
                <w:noProof/>
              </w:rPr>
              <w:t>30</w:t>
            </w:r>
            <w:r w:rsidR="00A53396" w:rsidRPr="00C36A1F">
              <w:rPr>
                <w:b/>
                <w:bCs/>
                <w:noProof/>
              </w:rPr>
              <w:t xml:space="preserve"> </w:t>
            </w:r>
            <w:r w:rsidR="00A53396" w:rsidRPr="00C36A1F">
              <w:rPr>
                <w:b/>
                <w:bCs/>
                <w:noProof/>
                <w:cs/>
              </w:rPr>
              <w:t>มิถุนายน</w:t>
            </w:r>
            <w:r w:rsidR="00FA483D" w:rsidRPr="00382863">
              <w:rPr>
                <w:b/>
                <w:bCs/>
                <w:noProof/>
              </w:rPr>
              <w:br/>
            </w:r>
            <w:r w:rsidR="00FA483D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56EC223" w14:textId="516B823D" w:rsidR="00FA483D" w:rsidRPr="00382863" w:rsidRDefault="0035567A" w:rsidP="00382863">
            <w:pPr>
              <w:spacing w:after="0" w:line="240" w:lineRule="auto"/>
              <w:ind w:right="-72"/>
              <w:jc w:val="right"/>
              <w:rPr>
                <w:b/>
                <w:bCs/>
                <w:noProof/>
                <w:cs/>
              </w:rPr>
            </w:pPr>
            <w:r w:rsidRPr="0035567A">
              <w:rPr>
                <w:b/>
                <w:bCs/>
                <w:noProof/>
              </w:rPr>
              <w:t>31</w:t>
            </w:r>
            <w:r w:rsidR="00FA483D" w:rsidRPr="00382863">
              <w:rPr>
                <w:b/>
                <w:bCs/>
                <w:noProof/>
              </w:rPr>
              <w:t xml:space="preserve"> </w:t>
            </w:r>
            <w:r w:rsidR="00FA483D" w:rsidRPr="00382863">
              <w:rPr>
                <w:b/>
                <w:bCs/>
                <w:noProof/>
                <w:cs/>
              </w:rPr>
              <w:t>ธันวาคม</w:t>
            </w:r>
            <w:r w:rsidR="00FA483D" w:rsidRPr="00382863">
              <w:rPr>
                <w:b/>
                <w:bCs/>
                <w:noProof/>
              </w:rPr>
              <w:br/>
            </w:r>
            <w:r w:rsidR="00FA483D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2567</w:t>
            </w:r>
          </w:p>
        </w:tc>
      </w:tr>
      <w:tr w:rsidR="00FA483D" w:rsidRPr="00382863" w14:paraId="017459C8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FF998B3" w14:textId="77777777" w:rsidR="00FA483D" w:rsidRPr="00382863" w:rsidRDefault="00FA483D" w:rsidP="00382863">
            <w:pPr>
              <w:spacing w:after="0" w:line="240" w:lineRule="auto"/>
              <w:ind w:left="-58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563B489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D11DDBD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</w:tr>
      <w:tr w:rsidR="00FA483D" w:rsidRPr="00382863" w14:paraId="08EF41E3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7A4F105" w14:textId="77777777" w:rsidR="00FA483D" w:rsidRPr="00382863" w:rsidRDefault="00FA483D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BF42D5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D73A78A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150CC493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A50E038" w14:textId="4002C06A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u w:val="single"/>
                <w:cs/>
              </w:rPr>
              <w:t>ลูกหนี้การค้า</w:t>
            </w:r>
            <w:r w:rsidRPr="00382863">
              <w:rPr>
                <w:color w:val="000000"/>
                <w:u w:val="single"/>
              </w:rPr>
              <w:t xml:space="preserve"> - </w:t>
            </w:r>
            <w:r w:rsidRPr="00382863">
              <w:rPr>
                <w:color w:val="000000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B6C081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03C796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4B540C7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F74BBD4" w14:textId="449C6618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C56A408" w14:textId="660DFAD7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102</w:t>
            </w:r>
            <w:r w:rsidR="00BB7173">
              <w:rPr>
                <w:noProof/>
              </w:rPr>
              <w:t>,</w:t>
            </w:r>
            <w:r w:rsidRPr="0035567A">
              <w:rPr>
                <w:noProof/>
              </w:rPr>
              <w:t>530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2DFB5F3" w14:textId="01D8F5E4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121</w:t>
            </w:r>
            <w:r w:rsidR="00005A6F" w:rsidRPr="00382863">
              <w:rPr>
                <w:noProof/>
              </w:rPr>
              <w:t>,</w:t>
            </w:r>
            <w:r w:rsidRPr="0035567A">
              <w:rPr>
                <w:noProof/>
              </w:rPr>
              <w:t>176</w:t>
            </w:r>
          </w:p>
        </w:tc>
      </w:tr>
      <w:tr w:rsidR="00005A6F" w:rsidRPr="00382863" w14:paraId="2112706F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0ACB6C23" w14:textId="4433251E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001F0E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B43998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0B7D9797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C7C9EF8" w14:textId="45E5F9BD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ไม่เกิน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="0035567A" w:rsidRPr="0035567A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EB67D6" w14:textId="233F1865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9</w:t>
            </w:r>
            <w:r w:rsidR="000D7EA0">
              <w:rPr>
                <w:noProof/>
              </w:rPr>
              <w:t>,</w:t>
            </w:r>
            <w:r w:rsidRPr="0035567A">
              <w:rPr>
                <w:noProof/>
              </w:rPr>
              <w:t>115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FB4B1D" w14:textId="39ADF108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14</w:t>
            </w:r>
            <w:r w:rsidR="00005A6F" w:rsidRPr="00382863">
              <w:rPr>
                <w:noProof/>
              </w:rPr>
              <w:t>,</w:t>
            </w:r>
            <w:r w:rsidRPr="0035567A">
              <w:rPr>
                <w:noProof/>
              </w:rPr>
              <w:t>340</w:t>
            </w:r>
          </w:p>
        </w:tc>
      </w:tr>
      <w:tr w:rsidR="00005A6F" w:rsidRPr="00382863" w14:paraId="5FFC570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EA3D509" w14:textId="785016EB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cs/>
              </w:rPr>
              <w:t>รวมลูกหนี้การค้า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  <w:lang w:val="en-US"/>
              </w:rPr>
              <w:t>-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กิจการที่เกี่ยวข้องกัน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 xml:space="preserve">(หมายเหตุข้อ </w:t>
            </w:r>
            <w:r w:rsidR="0035567A" w:rsidRPr="0035567A">
              <w:rPr>
                <w:color w:val="000000"/>
              </w:rPr>
              <w:t>15</w:t>
            </w:r>
            <w:r w:rsidRPr="00382863">
              <w:rPr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0A9D7" w14:textId="0B58C03D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111</w:t>
            </w:r>
            <w:r w:rsidR="00A839E6">
              <w:rPr>
                <w:noProof/>
              </w:rPr>
              <w:t>,</w:t>
            </w:r>
            <w:r w:rsidRPr="0035567A">
              <w:rPr>
                <w:noProof/>
              </w:rPr>
              <w:t>645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F0626A" w14:textId="5C8FEF5A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135</w:t>
            </w:r>
            <w:r w:rsidR="00005A6F" w:rsidRPr="00382863">
              <w:rPr>
                <w:noProof/>
              </w:rPr>
              <w:t>,</w:t>
            </w:r>
            <w:r w:rsidRPr="0035567A">
              <w:rPr>
                <w:noProof/>
              </w:rPr>
              <w:t>516</w:t>
            </w:r>
          </w:p>
        </w:tc>
      </w:tr>
      <w:tr w:rsidR="00005A6F" w:rsidRPr="00382863" w14:paraId="07B215E1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37A9E87B" w14:textId="77777777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4882F7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D4EDC2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0A5F25D2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DBF528B" w14:textId="77777777" w:rsidR="00005A6F" w:rsidRPr="00382863" w:rsidRDefault="00005A6F" w:rsidP="0038286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color w:val="000000"/>
                <w:u w:val="single"/>
                <w:cs/>
              </w:rPr>
              <w:t>ลูกหนี้การค้า</w:t>
            </w:r>
            <w:r w:rsidRPr="00382863">
              <w:rPr>
                <w:color w:val="000000"/>
                <w:u w:val="single"/>
              </w:rPr>
              <w:t xml:space="preserve"> - </w:t>
            </w:r>
            <w:r w:rsidRPr="00382863">
              <w:rPr>
                <w:color w:val="000000"/>
                <w:u w:val="single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CE775D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C5EE97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4568A661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F3AB2A4" w14:textId="77777777" w:rsidR="00005A6F" w:rsidRPr="00382863" w:rsidRDefault="00005A6F" w:rsidP="00382863">
            <w:pPr>
              <w:spacing w:after="0" w:line="240" w:lineRule="auto"/>
              <w:ind w:left="-101"/>
              <w:rPr>
                <w:bCs/>
                <w:noProof/>
                <w:u w:val="single"/>
              </w:rPr>
            </w:pPr>
            <w:r w:rsidRPr="00382863">
              <w:rPr>
                <w:color w:val="000000"/>
                <w:cs/>
              </w:rPr>
              <w:t>ยังไม่ถึงกำหนดชำระ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9E4371E" w14:textId="08165817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355</w:t>
            </w:r>
            <w:r w:rsidR="000D7EA0">
              <w:rPr>
                <w:noProof/>
              </w:rPr>
              <w:t>,</w:t>
            </w:r>
            <w:r w:rsidRPr="0035567A">
              <w:rPr>
                <w:noProof/>
              </w:rPr>
              <w:t>435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3231EFE" w14:textId="7B2B4C90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368</w:t>
            </w:r>
            <w:r w:rsidR="00005A6F" w:rsidRPr="00382863">
              <w:rPr>
                <w:noProof/>
              </w:rPr>
              <w:t>,</w:t>
            </w:r>
            <w:r w:rsidRPr="0035567A">
              <w:rPr>
                <w:noProof/>
              </w:rPr>
              <w:t>820</w:t>
            </w:r>
          </w:p>
        </w:tc>
      </w:tr>
      <w:tr w:rsidR="00005A6F" w:rsidRPr="00382863" w14:paraId="54CD48D8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AC3A23D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cs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E33F78C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AC733A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5F83214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27058F7" w14:textId="3AD5BC28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ไม่เกิน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="0035567A" w:rsidRPr="0035567A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B11D50C" w14:textId="267AF6DE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93</w:t>
            </w:r>
            <w:r w:rsidR="000D7EA0">
              <w:rPr>
                <w:noProof/>
              </w:rPr>
              <w:t>,</w:t>
            </w:r>
            <w:r w:rsidRPr="0035567A">
              <w:rPr>
                <w:noProof/>
              </w:rPr>
              <w:t>839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626F49E" w14:textId="263E3A09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102</w:t>
            </w:r>
            <w:r w:rsidR="00005A6F" w:rsidRPr="00382863">
              <w:rPr>
                <w:noProof/>
              </w:rPr>
              <w:t>,</w:t>
            </w:r>
            <w:r w:rsidRPr="0035567A">
              <w:rPr>
                <w:noProof/>
              </w:rPr>
              <w:t>681</w:t>
            </w:r>
          </w:p>
        </w:tc>
      </w:tr>
      <w:tr w:rsidR="00005A6F" w:rsidRPr="00382863" w14:paraId="2D60426C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4A04608" w14:textId="556CC99E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="0035567A" w:rsidRPr="0035567A">
              <w:rPr>
                <w:color w:val="000000"/>
              </w:rPr>
              <w:t>3</w:t>
            </w:r>
            <w:r w:rsidRPr="00382863">
              <w:rPr>
                <w:color w:val="000000"/>
              </w:rPr>
              <w:t xml:space="preserve"> - </w:t>
            </w:r>
            <w:r w:rsidR="0035567A" w:rsidRPr="0035567A">
              <w:rPr>
                <w:color w:val="000000"/>
              </w:rPr>
              <w:t>6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B854F" w14:textId="68AB7042" w:rsidR="00005A6F" w:rsidRPr="00382863" w:rsidRDefault="00B05FF8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2610D2" w14:textId="575BC8AC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7</w:t>
            </w:r>
            <w:r w:rsidR="00005A6F" w:rsidRPr="00382863">
              <w:rPr>
                <w:noProof/>
              </w:rPr>
              <w:t>,</w:t>
            </w:r>
            <w:r w:rsidRPr="0035567A">
              <w:rPr>
                <w:noProof/>
              </w:rPr>
              <w:t>609</w:t>
            </w:r>
          </w:p>
        </w:tc>
      </w:tr>
      <w:tr w:rsidR="00005A6F" w:rsidRPr="00382863" w14:paraId="758EAB14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60E10612" w14:textId="0A6D93D1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="0035567A" w:rsidRPr="0035567A">
              <w:rPr>
                <w:color w:val="000000"/>
              </w:rPr>
              <w:t>6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-</w:t>
            </w:r>
            <w:r w:rsidRPr="00382863">
              <w:rPr>
                <w:color w:val="000000"/>
              </w:rPr>
              <w:t xml:space="preserve"> </w:t>
            </w:r>
            <w:r w:rsidR="0035567A" w:rsidRPr="0035567A">
              <w:rPr>
                <w:color w:val="000000"/>
              </w:rPr>
              <w:t>12</w:t>
            </w:r>
            <w:r w:rsidRPr="00382863">
              <w:rPr>
                <w:color w:val="000000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3B2BC67" w14:textId="452EDABC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20</w:t>
            </w:r>
            <w:r w:rsidR="00B05FF8">
              <w:rPr>
                <w:noProof/>
              </w:rPr>
              <w:t>,</w:t>
            </w:r>
            <w:r w:rsidRPr="0035567A">
              <w:rPr>
                <w:noProof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AF2896B" w14:textId="2141A9BD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</w:t>
            </w:r>
            <w:r w:rsidR="00005A6F" w:rsidRPr="00382863">
              <w:rPr>
                <w:noProof/>
              </w:rPr>
              <w:t>,</w:t>
            </w:r>
            <w:r w:rsidRPr="0035567A">
              <w:rPr>
                <w:noProof/>
              </w:rPr>
              <w:t>082</w:t>
            </w:r>
          </w:p>
        </w:tc>
      </w:tr>
      <w:tr w:rsidR="00005A6F" w:rsidRPr="00382863" w14:paraId="799499A6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D461CF7" w14:textId="1F800236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</w:rPr>
              <w:t xml:space="preserve">   </w:t>
            </w:r>
            <w:r w:rsidRPr="00382863">
              <w:rPr>
                <w:color w:val="000000"/>
                <w:cs/>
              </w:rPr>
              <w:t>เกินกว่า</w:t>
            </w:r>
            <w:r w:rsidRPr="00382863">
              <w:rPr>
                <w:color w:val="000000"/>
              </w:rPr>
              <w:t xml:space="preserve"> </w:t>
            </w:r>
            <w:r w:rsidR="0035567A" w:rsidRPr="0035567A">
              <w:rPr>
                <w:color w:val="000000"/>
              </w:rPr>
              <w:t>12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235EE" w14:textId="104C7815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3</w:t>
            </w:r>
            <w:r w:rsidR="00B05FF8">
              <w:rPr>
                <w:noProof/>
              </w:rPr>
              <w:t>,</w:t>
            </w:r>
            <w:r w:rsidRPr="0035567A">
              <w:rPr>
                <w:noProof/>
              </w:rPr>
              <w:t>431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6BAB39" w14:textId="4852DB77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3</w:t>
            </w:r>
            <w:r w:rsidR="00005A6F" w:rsidRPr="00382863">
              <w:rPr>
                <w:noProof/>
              </w:rPr>
              <w:t>,</w:t>
            </w:r>
            <w:r w:rsidRPr="0035567A">
              <w:rPr>
                <w:noProof/>
              </w:rPr>
              <w:t>564</w:t>
            </w:r>
          </w:p>
        </w:tc>
      </w:tr>
      <w:tr w:rsidR="00005A6F" w:rsidRPr="00382863" w14:paraId="13384026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4D75D87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</w:rPr>
            </w:pPr>
            <w:r w:rsidRPr="00382863">
              <w:rPr>
                <w:color w:val="000000"/>
                <w:cs/>
              </w:rPr>
              <w:t>รวมลูกหนี้การค้า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- </w:t>
            </w:r>
            <w:r w:rsidRPr="00382863">
              <w:rPr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BF75B" w14:textId="4896076C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473</w:t>
            </w:r>
            <w:r w:rsidR="00B05FF8">
              <w:rPr>
                <w:noProof/>
              </w:rPr>
              <w:t>,</w:t>
            </w:r>
            <w:r w:rsidRPr="0035567A">
              <w:rPr>
                <w:noProof/>
              </w:rPr>
              <w:t>190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BD4CCD" w14:textId="403AEC57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483</w:t>
            </w:r>
            <w:r w:rsidR="00005A6F" w:rsidRPr="00382863">
              <w:rPr>
                <w:noProof/>
              </w:rPr>
              <w:t>,</w:t>
            </w:r>
            <w:r w:rsidRPr="0035567A">
              <w:rPr>
                <w:noProof/>
              </w:rPr>
              <w:t>756</w:t>
            </w:r>
          </w:p>
        </w:tc>
      </w:tr>
      <w:tr w:rsidR="00005A6F" w:rsidRPr="00382863" w14:paraId="075F67B5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001A5F4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u w:val="single"/>
                <w:cs/>
              </w:rPr>
              <w:t>หัก</w:t>
            </w:r>
            <w:r w:rsidRPr="00382863">
              <w:rPr>
                <w:color w:val="000000"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486BAB" w14:textId="1723DB7A" w:rsidR="00005A6F" w:rsidRPr="00382863" w:rsidRDefault="005C6764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35567A" w:rsidRPr="0035567A">
              <w:rPr>
                <w:noProof/>
              </w:rPr>
              <w:t>11</w:t>
            </w:r>
            <w:r>
              <w:rPr>
                <w:noProof/>
              </w:rPr>
              <w:t>,</w:t>
            </w:r>
            <w:r w:rsidR="0035567A" w:rsidRPr="0035567A">
              <w:rPr>
                <w:noProof/>
              </w:rPr>
              <w:t>341</w:t>
            </w:r>
            <w:r>
              <w:rPr>
                <w:noProof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3380" w14:textId="1F15E809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82863">
              <w:rPr>
                <w:noProof/>
              </w:rPr>
              <w:t>(</w:t>
            </w:r>
            <w:r w:rsidR="0035567A" w:rsidRPr="0035567A">
              <w:rPr>
                <w:noProof/>
              </w:rPr>
              <w:t>5</w:t>
            </w:r>
            <w:r w:rsidRPr="00382863">
              <w:rPr>
                <w:noProof/>
              </w:rPr>
              <w:t>,</w:t>
            </w:r>
            <w:r w:rsidR="0035567A" w:rsidRPr="0035567A">
              <w:rPr>
                <w:noProof/>
              </w:rPr>
              <w:t>062</w:t>
            </w:r>
            <w:r w:rsidRPr="00382863">
              <w:rPr>
                <w:noProof/>
              </w:rPr>
              <w:t>)</w:t>
            </w:r>
          </w:p>
        </w:tc>
      </w:tr>
      <w:tr w:rsidR="00005A6F" w:rsidRPr="00382863" w14:paraId="24074B9A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721A32B0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382863">
              <w:rPr>
                <w:color w:val="000000"/>
                <w:cs/>
              </w:rPr>
              <w:t>ลูกหนี้การค้า</w:t>
            </w:r>
            <w:r w:rsidRPr="00382863">
              <w:rPr>
                <w:color w:val="000000"/>
                <w:rtl/>
                <w:cs/>
              </w:rPr>
              <w:t xml:space="preserve"> </w:t>
            </w:r>
            <w:r w:rsidRPr="00382863">
              <w:rPr>
                <w:color w:val="000000"/>
              </w:rPr>
              <w:t xml:space="preserve">- </w:t>
            </w:r>
            <w:r w:rsidRPr="00382863">
              <w:rPr>
                <w:color w:val="000000"/>
                <w:cs/>
              </w:rPr>
              <w:t>กิจการอื่น</w:t>
            </w:r>
            <w:r w:rsidRPr="00382863">
              <w:rPr>
                <w:color w:val="000000"/>
              </w:rPr>
              <w:t xml:space="preserve"> </w:t>
            </w:r>
            <w:r w:rsidRPr="00382863">
              <w:rPr>
                <w:color w:val="000000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178305" w14:textId="4049D328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461</w:t>
            </w:r>
            <w:r w:rsidR="005C6764">
              <w:rPr>
                <w:noProof/>
              </w:rPr>
              <w:t>,</w:t>
            </w:r>
            <w:r w:rsidRPr="0035567A">
              <w:rPr>
                <w:noProof/>
              </w:rPr>
              <w:t>849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A450A" w14:textId="25FD62F6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478</w:t>
            </w:r>
            <w:r w:rsidR="00005A6F" w:rsidRPr="00382863">
              <w:rPr>
                <w:noProof/>
              </w:rPr>
              <w:t>,</w:t>
            </w:r>
            <w:r w:rsidRPr="0035567A">
              <w:rPr>
                <w:noProof/>
              </w:rPr>
              <w:t>694</w:t>
            </w:r>
          </w:p>
        </w:tc>
      </w:tr>
      <w:tr w:rsidR="00005A6F" w:rsidRPr="00382863" w14:paraId="3EC9E48B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2021F66" w14:textId="71F479F8" w:rsidR="00005A6F" w:rsidRPr="00933B07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933B07">
              <w:rPr>
                <w:color w:val="000000"/>
                <w:cs/>
              </w:rPr>
              <w:t>ลูกหนี้</w:t>
            </w:r>
            <w:r w:rsidR="00726927" w:rsidRPr="00933B07">
              <w:rPr>
                <w:rFonts w:hint="cs"/>
                <w:color w:val="000000"/>
                <w:cs/>
              </w:rPr>
              <w:t>หมุน</w:t>
            </w:r>
            <w:r w:rsidR="00F526C5" w:rsidRPr="00933B07">
              <w:rPr>
                <w:rFonts w:hint="cs"/>
                <w:color w:val="000000"/>
                <w:cs/>
              </w:rPr>
              <w:t>เวียน</w:t>
            </w:r>
            <w:r w:rsidRPr="00933B07">
              <w:rPr>
                <w:color w:val="000000"/>
                <w:cs/>
              </w:rPr>
              <w:t>อื่น</w:t>
            </w:r>
            <w:r w:rsidR="00B1649D" w:rsidRPr="00933B07">
              <w:rPr>
                <w:rFonts w:hint="cs"/>
                <w:color w:val="000000"/>
                <w:cs/>
              </w:rPr>
              <w:t xml:space="preserve"> </w:t>
            </w:r>
            <w:r w:rsidR="00EC0FBE">
              <w:rPr>
                <w:color w:val="000000"/>
              </w:rPr>
              <w:t>–</w:t>
            </w:r>
            <w:r w:rsidR="00B1649D" w:rsidRPr="00933B07">
              <w:rPr>
                <w:color w:val="000000"/>
              </w:rPr>
              <w:t xml:space="preserve"> </w:t>
            </w:r>
            <w:r w:rsidR="00B1649D" w:rsidRPr="00933B07">
              <w:rPr>
                <w:rFonts w:hint="cs"/>
                <w:color w:val="000000"/>
                <w:cs/>
              </w:rPr>
              <w:t>กิจการที่เกี่ยวข้องกัน</w:t>
            </w:r>
            <w:r w:rsidR="00EC0FBE">
              <w:rPr>
                <w:color w:val="000000"/>
              </w:rPr>
              <w:t xml:space="preserve"> </w:t>
            </w:r>
            <w:r w:rsidR="00EC0FBE" w:rsidRPr="00382863">
              <w:rPr>
                <w:color w:val="000000"/>
                <w:cs/>
              </w:rPr>
              <w:t xml:space="preserve">(หมายเหตุข้อ </w:t>
            </w:r>
            <w:r w:rsidR="00EC0FBE" w:rsidRPr="00251556">
              <w:rPr>
                <w:color w:val="000000"/>
              </w:rPr>
              <w:t>15</w:t>
            </w:r>
            <w:r w:rsidR="00EC0FBE" w:rsidRPr="00382863">
              <w:rPr>
                <w:color w:val="000000"/>
                <w:cs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7B56E8" w14:textId="39941558" w:rsidR="00005A6F" w:rsidRPr="00933B07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8</w:t>
            </w:r>
            <w:r w:rsidR="00966811" w:rsidRPr="00933B07">
              <w:rPr>
                <w:noProof/>
              </w:rPr>
              <w:t>,</w:t>
            </w:r>
            <w:r w:rsidRPr="0035567A">
              <w:rPr>
                <w:noProof/>
              </w:rPr>
              <w:t>405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C1EDBB" w14:textId="4A6895C4" w:rsidR="00005A6F" w:rsidRPr="00933B07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2</w:t>
            </w:r>
            <w:r w:rsidR="00B80658" w:rsidRPr="00933B07">
              <w:rPr>
                <w:noProof/>
              </w:rPr>
              <w:t>,</w:t>
            </w:r>
            <w:r w:rsidRPr="0035567A">
              <w:rPr>
                <w:noProof/>
              </w:rPr>
              <w:t>377</w:t>
            </w:r>
          </w:p>
        </w:tc>
      </w:tr>
      <w:tr w:rsidR="00B1649D" w:rsidRPr="00382863" w14:paraId="6A930BD7" w14:textId="77777777" w:rsidTr="00B1649D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5F107D1D" w14:textId="6A4EB612" w:rsidR="00B1649D" w:rsidRPr="00933B07" w:rsidRDefault="00B1649D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  <w:r w:rsidRPr="00933B07">
              <w:rPr>
                <w:color w:val="000000"/>
                <w:cs/>
              </w:rPr>
              <w:t>ลูกหนี้</w:t>
            </w:r>
            <w:r w:rsidRPr="00933B07">
              <w:rPr>
                <w:rFonts w:hint="cs"/>
                <w:color w:val="000000"/>
                <w:cs/>
              </w:rPr>
              <w:t>หมุนเวียน</w:t>
            </w:r>
            <w:r w:rsidRPr="00933B07">
              <w:rPr>
                <w:color w:val="000000"/>
                <w:cs/>
              </w:rPr>
              <w:t>อื่น</w:t>
            </w:r>
            <w:r w:rsidRPr="00933B07">
              <w:rPr>
                <w:rFonts w:hint="cs"/>
                <w:color w:val="000000"/>
                <w:cs/>
              </w:rPr>
              <w:t xml:space="preserve"> </w:t>
            </w:r>
            <w:r w:rsidRPr="00933B07">
              <w:rPr>
                <w:color w:val="000000"/>
              </w:rPr>
              <w:t xml:space="preserve">- </w:t>
            </w:r>
            <w:r w:rsidRPr="00933B07">
              <w:rPr>
                <w:rFonts w:hint="c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C983B" w14:textId="05A28E87" w:rsidR="00B1649D" w:rsidRPr="00933B07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18</w:t>
            </w:r>
            <w:r w:rsidR="00966811" w:rsidRPr="00933B07">
              <w:rPr>
                <w:noProof/>
              </w:rPr>
              <w:t>,</w:t>
            </w:r>
            <w:r w:rsidRPr="0035567A">
              <w:rPr>
                <w:noProof/>
              </w:rPr>
              <w:t>650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88C8FB" w14:textId="72D9F711" w:rsidR="00B1649D" w:rsidRPr="00933B07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17</w:t>
            </w:r>
            <w:r w:rsidR="00B80658" w:rsidRPr="00933B07">
              <w:rPr>
                <w:noProof/>
              </w:rPr>
              <w:t>,</w:t>
            </w:r>
            <w:r w:rsidRPr="0035567A">
              <w:rPr>
                <w:noProof/>
              </w:rPr>
              <w:t>730</w:t>
            </w:r>
          </w:p>
        </w:tc>
      </w:tr>
      <w:tr w:rsidR="00005A6F" w:rsidRPr="00382863" w14:paraId="374989B4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2E093886" w14:textId="77777777" w:rsidR="00005A6F" w:rsidRPr="00382863" w:rsidRDefault="00005A6F" w:rsidP="00382863">
            <w:pPr>
              <w:spacing w:after="0" w:line="240" w:lineRule="auto"/>
              <w:ind w:left="-101"/>
              <w:rPr>
                <w:color w:val="000000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A4013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8F91D" w14:textId="77777777" w:rsidR="00005A6F" w:rsidRPr="00382863" w:rsidRDefault="00005A6F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</w:p>
        </w:tc>
      </w:tr>
      <w:tr w:rsidR="00005A6F" w:rsidRPr="00382863" w14:paraId="11620ABC" w14:textId="77777777" w:rsidTr="00382863">
        <w:trPr>
          <w:trHeight w:val="20"/>
        </w:trPr>
        <w:tc>
          <w:tcPr>
            <w:tcW w:w="6149" w:type="dxa"/>
            <w:tcBorders>
              <w:top w:val="nil"/>
              <w:left w:val="nil"/>
              <w:bottom w:val="nil"/>
              <w:right w:val="nil"/>
            </w:tcBorders>
          </w:tcPr>
          <w:p w14:paraId="41006DF3" w14:textId="67AB5977" w:rsidR="00005A6F" w:rsidRPr="00382863" w:rsidRDefault="00005A6F" w:rsidP="00382863">
            <w:pPr>
              <w:spacing w:after="0" w:line="240" w:lineRule="auto"/>
              <w:ind w:left="-101"/>
              <w:rPr>
                <w:b/>
                <w:bCs/>
                <w:color w:val="000000" w:themeColor="text1"/>
                <w:cs/>
              </w:rPr>
            </w:pPr>
            <w:r w:rsidRPr="00382863">
              <w:rPr>
                <w:b/>
                <w:bCs/>
                <w:color w:val="000000" w:themeColor="text1"/>
                <w:cs/>
              </w:rPr>
              <w:t xml:space="preserve">รวมลูกหนี้การค้าและลูกหนี้หมุนเวียนอื่น </w:t>
            </w:r>
            <w:r w:rsidRPr="00382863">
              <w:rPr>
                <w:b/>
                <w:bCs/>
                <w:color w:val="000000" w:themeColor="text1"/>
              </w:rPr>
              <w:t xml:space="preserve">- </w:t>
            </w:r>
            <w:r w:rsidRPr="00382863">
              <w:rPr>
                <w:b/>
                <w:bCs/>
                <w:color w:val="000000" w:themeColor="text1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86E9EE" w14:textId="5BD766C2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600</w:t>
            </w:r>
            <w:r w:rsidR="005C6764">
              <w:rPr>
                <w:noProof/>
              </w:rPr>
              <w:t>,</w:t>
            </w:r>
            <w:r w:rsidRPr="0035567A">
              <w:rPr>
                <w:noProof/>
              </w:rPr>
              <w:t>549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C92374" w14:textId="1D9A41EC" w:rsidR="00005A6F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634</w:t>
            </w:r>
            <w:r w:rsidR="00005A6F" w:rsidRPr="00382863">
              <w:rPr>
                <w:noProof/>
              </w:rPr>
              <w:t>,</w:t>
            </w:r>
            <w:r w:rsidRPr="0035567A">
              <w:rPr>
                <w:noProof/>
              </w:rPr>
              <w:t>317</w:t>
            </w:r>
          </w:p>
        </w:tc>
      </w:tr>
    </w:tbl>
    <w:p w14:paraId="6F81CE34" w14:textId="77777777" w:rsidR="0097367A" w:rsidRPr="00382863" w:rsidRDefault="0097367A">
      <w:pPr>
        <w:rPr>
          <w:noProof/>
          <w:cs/>
        </w:rPr>
      </w:pPr>
      <w:r w:rsidRPr="00382863">
        <w:rPr>
          <w:noProof/>
          <w:cs/>
        </w:rPr>
        <w:br w:type="page"/>
      </w:r>
    </w:p>
    <w:p w14:paraId="27B6BCD4" w14:textId="77777777" w:rsidR="00813ABD" w:rsidRPr="00382863" w:rsidRDefault="00813ABD" w:rsidP="00D75443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382863" w14:paraId="16F05D78" w14:textId="77777777" w:rsidTr="00AC1927">
        <w:trPr>
          <w:trHeight w:val="386"/>
        </w:trPr>
        <w:tc>
          <w:tcPr>
            <w:tcW w:w="9043" w:type="dxa"/>
          </w:tcPr>
          <w:p w14:paraId="6DC76EBE" w14:textId="3D27655D" w:rsidR="00ED2A73" w:rsidRPr="00382863" w:rsidRDefault="0035567A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35567A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8</w:t>
            </w:r>
            <w:r w:rsidR="00ED2A73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B7371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สินค้าคงเหลือ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 xml:space="preserve"> </w:t>
            </w:r>
            <w:r w:rsidR="0095360D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-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</w:tbl>
    <w:p w14:paraId="61D56B11" w14:textId="4CD95AC1" w:rsidR="00ED2A73" w:rsidRPr="00382863" w:rsidRDefault="00ED2A73" w:rsidP="00D75443">
      <w:pPr>
        <w:spacing w:after="0" w:line="240" w:lineRule="auto"/>
        <w:jc w:val="thaiDistribute"/>
        <w:rPr>
          <w:noProof/>
        </w:rPr>
      </w:pPr>
    </w:p>
    <w:tbl>
      <w:tblPr>
        <w:tblW w:w="9000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20"/>
        <w:gridCol w:w="1440"/>
        <w:gridCol w:w="1440"/>
      </w:tblGrid>
      <w:tr w:rsidR="00A53396" w:rsidRPr="00382863" w14:paraId="1EB2EA5A" w14:textId="77777777" w:rsidTr="00382863">
        <w:trPr>
          <w:cantSplit/>
          <w:trHeight w:val="20"/>
        </w:trPr>
        <w:tc>
          <w:tcPr>
            <w:tcW w:w="6120" w:type="dxa"/>
          </w:tcPr>
          <w:p w14:paraId="7F60833B" w14:textId="77777777" w:rsidR="00A53396" w:rsidRPr="00382863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</w:tcPr>
          <w:p w14:paraId="240EA19F" w14:textId="5F2D00B7" w:rsidR="00A53396" w:rsidRPr="00382863" w:rsidRDefault="0035567A" w:rsidP="00A53396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</w:rPr>
            </w:pPr>
            <w:r w:rsidRPr="0035567A">
              <w:rPr>
                <w:b/>
                <w:bCs/>
                <w:noProof/>
              </w:rPr>
              <w:t>30</w:t>
            </w:r>
            <w:r w:rsidR="00A53396" w:rsidRPr="00C36A1F">
              <w:rPr>
                <w:b/>
                <w:bCs/>
                <w:noProof/>
              </w:rPr>
              <w:t xml:space="preserve"> </w:t>
            </w:r>
            <w:r w:rsidR="00A53396" w:rsidRPr="00C36A1F">
              <w:rPr>
                <w:b/>
                <w:bCs/>
                <w:noProof/>
                <w:cs/>
              </w:rPr>
              <w:t>มิถุนายน</w:t>
            </w:r>
            <w:r w:rsidR="00A53396" w:rsidRPr="00382863">
              <w:rPr>
                <w:b/>
                <w:bCs/>
                <w:noProof/>
              </w:rPr>
              <w:br/>
            </w:r>
            <w:r w:rsidR="00A53396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</w:tcPr>
          <w:p w14:paraId="605B03F0" w14:textId="3F502697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35567A">
              <w:rPr>
                <w:b/>
                <w:bCs/>
                <w:noProof/>
              </w:rPr>
              <w:t>31</w:t>
            </w:r>
            <w:r w:rsidR="00A53396" w:rsidRPr="00382863">
              <w:rPr>
                <w:b/>
                <w:bCs/>
                <w:noProof/>
              </w:rPr>
              <w:t xml:space="preserve"> </w:t>
            </w:r>
            <w:r w:rsidR="00A53396" w:rsidRPr="00382863">
              <w:rPr>
                <w:b/>
                <w:bCs/>
                <w:noProof/>
                <w:cs/>
              </w:rPr>
              <w:t>ธันวาคม</w:t>
            </w:r>
            <w:r w:rsidR="00A53396" w:rsidRPr="00382863">
              <w:rPr>
                <w:b/>
                <w:bCs/>
                <w:noProof/>
              </w:rPr>
              <w:br/>
            </w:r>
            <w:r w:rsidR="00A53396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2567</w:t>
            </w:r>
          </w:p>
        </w:tc>
      </w:tr>
      <w:tr w:rsidR="00A53396" w:rsidRPr="00382863" w14:paraId="0EF7A5B8" w14:textId="77777777" w:rsidTr="00382863">
        <w:trPr>
          <w:cantSplit/>
          <w:trHeight w:val="20"/>
        </w:trPr>
        <w:tc>
          <w:tcPr>
            <w:tcW w:w="6120" w:type="dxa"/>
          </w:tcPr>
          <w:p w14:paraId="50D54234" w14:textId="77777777" w:rsidR="00A53396" w:rsidRPr="00382863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8A1DA" w14:textId="1F5C92CD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860195" w14:textId="3A188F20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A53396" w:rsidRPr="00382863" w14:paraId="39B1119B" w14:textId="77777777" w:rsidTr="00382863">
        <w:trPr>
          <w:cantSplit/>
          <w:trHeight w:val="20"/>
        </w:trPr>
        <w:tc>
          <w:tcPr>
            <w:tcW w:w="6120" w:type="dxa"/>
          </w:tcPr>
          <w:p w14:paraId="4D9D4F99" w14:textId="77777777" w:rsidR="00A53396" w:rsidRPr="00382863" w:rsidRDefault="00A53396" w:rsidP="00A53396">
            <w:pPr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A2E1E6" w14:textId="77777777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C10A32" w14:textId="77777777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</w:tr>
      <w:tr w:rsidR="00A53396" w:rsidRPr="00382863" w14:paraId="3A49B313" w14:textId="77777777" w:rsidTr="00382863">
        <w:trPr>
          <w:cantSplit/>
          <w:trHeight w:val="20"/>
        </w:trPr>
        <w:tc>
          <w:tcPr>
            <w:tcW w:w="6120" w:type="dxa"/>
          </w:tcPr>
          <w:p w14:paraId="58FD414C" w14:textId="2BDEEFA0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</w:tcPr>
          <w:p w14:paraId="6EEFD1BF" w14:textId="1CC45889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220</w:t>
            </w:r>
            <w:r w:rsidR="00BA7271" w:rsidRPr="00BA7271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113</w:t>
            </w:r>
          </w:p>
        </w:tc>
        <w:tc>
          <w:tcPr>
            <w:tcW w:w="1440" w:type="dxa"/>
          </w:tcPr>
          <w:p w14:paraId="014E7777" w14:textId="71DC63A9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color w:val="000000" w:themeColor="text1"/>
              </w:rPr>
              <w:t>279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35567A">
              <w:rPr>
                <w:color w:val="000000" w:themeColor="text1"/>
              </w:rPr>
              <w:t>454</w:t>
            </w:r>
          </w:p>
        </w:tc>
      </w:tr>
      <w:tr w:rsidR="00A53396" w:rsidRPr="00382863" w14:paraId="068E9A61" w14:textId="77777777" w:rsidTr="00382863">
        <w:trPr>
          <w:cantSplit/>
          <w:trHeight w:val="20"/>
        </w:trPr>
        <w:tc>
          <w:tcPr>
            <w:tcW w:w="6120" w:type="dxa"/>
          </w:tcPr>
          <w:p w14:paraId="318C4B77" w14:textId="1B04D4F5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อะไหล่</w:t>
            </w:r>
          </w:p>
        </w:tc>
        <w:tc>
          <w:tcPr>
            <w:tcW w:w="1440" w:type="dxa"/>
          </w:tcPr>
          <w:p w14:paraId="6E37E7B3" w14:textId="666809FA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27</w:t>
            </w:r>
            <w:r w:rsidR="00D904C4" w:rsidRPr="00D904C4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183</w:t>
            </w:r>
          </w:p>
        </w:tc>
        <w:tc>
          <w:tcPr>
            <w:tcW w:w="1440" w:type="dxa"/>
          </w:tcPr>
          <w:p w14:paraId="71C0A533" w14:textId="23BEC791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5567A">
              <w:rPr>
                <w:color w:val="000000" w:themeColor="text1"/>
              </w:rPr>
              <w:t>22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35567A">
              <w:rPr>
                <w:color w:val="000000" w:themeColor="text1"/>
              </w:rPr>
              <w:t>360</w:t>
            </w:r>
          </w:p>
        </w:tc>
      </w:tr>
      <w:tr w:rsidR="00A53396" w:rsidRPr="00382863" w14:paraId="2CD0B4BC" w14:textId="77777777" w:rsidTr="00382863">
        <w:trPr>
          <w:cantSplit/>
          <w:trHeight w:val="20"/>
        </w:trPr>
        <w:tc>
          <w:tcPr>
            <w:tcW w:w="6120" w:type="dxa"/>
          </w:tcPr>
          <w:p w14:paraId="6BE13FA5" w14:textId="7B42D732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</w:tcPr>
          <w:p w14:paraId="3B539F3E" w14:textId="6019D94F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210</w:t>
            </w:r>
            <w:r w:rsidR="00D904C4" w:rsidRPr="00D904C4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070</w:t>
            </w:r>
          </w:p>
        </w:tc>
        <w:tc>
          <w:tcPr>
            <w:tcW w:w="1440" w:type="dxa"/>
          </w:tcPr>
          <w:p w14:paraId="1210E292" w14:textId="1DF33ED1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5567A">
              <w:rPr>
                <w:color w:val="000000" w:themeColor="text1"/>
              </w:rPr>
              <w:t>193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35567A">
              <w:rPr>
                <w:color w:val="000000" w:themeColor="text1"/>
              </w:rPr>
              <w:t>441</w:t>
            </w:r>
          </w:p>
        </w:tc>
      </w:tr>
      <w:tr w:rsidR="00A53396" w:rsidRPr="00382863" w14:paraId="5D7BB3FA" w14:textId="77777777" w:rsidTr="00382863">
        <w:trPr>
          <w:cantSplit/>
          <w:trHeight w:val="20"/>
        </w:trPr>
        <w:tc>
          <w:tcPr>
            <w:tcW w:w="6120" w:type="dxa"/>
          </w:tcPr>
          <w:p w14:paraId="3867A523" w14:textId="79C56830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</w:tcPr>
          <w:p w14:paraId="56056DE5" w14:textId="64086A64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3</w:t>
            </w:r>
            <w:r w:rsidR="00D904C4" w:rsidRPr="00D904C4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278</w:t>
            </w:r>
          </w:p>
        </w:tc>
        <w:tc>
          <w:tcPr>
            <w:tcW w:w="1440" w:type="dxa"/>
          </w:tcPr>
          <w:p w14:paraId="2955D93D" w14:textId="6168343F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5567A">
              <w:rPr>
                <w:color w:val="000000" w:themeColor="text1"/>
              </w:rPr>
              <w:t>9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35567A">
              <w:rPr>
                <w:color w:val="000000" w:themeColor="text1"/>
              </w:rPr>
              <w:t>483</w:t>
            </w:r>
          </w:p>
        </w:tc>
      </w:tr>
      <w:tr w:rsidR="00A53396" w:rsidRPr="00382863" w14:paraId="7F1DF351" w14:textId="77777777" w:rsidTr="00382863">
        <w:trPr>
          <w:cantSplit/>
          <w:trHeight w:val="20"/>
        </w:trPr>
        <w:tc>
          <w:tcPr>
            <w:tcW w:w="6120" w:type="dxa"/>
          </w:tcPr>
          <w:p w14:paraId="6DB46E36" w14:textId="4B16D647" w:rsidR="00A53396" w:rsidRPr="00382863" w:rsidRDefault="00A53396" w:rsidP="00A53396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C3726CD" w14:textId="6CD04C9B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310</w:t>
            </w:r>
            <w:r w:rsidR="00D904C4" w:rsidRPr="00D904C4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D882C8" w14:textId="6A8C7BC3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color w:val="000000" w:themeColor="text1"/>
              </w:rPr>
              <w:t>326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35567A">
              <w:rPr>
                <w:color w:val="000000" w:themeColor="text1"/>
              </w:rPr>
              <w:t>316</w:t>
            </w:r>
          </w:p>
        </w:tc>
      </w:tr>
      <w:tr w:rsidR="00A53396" w:rsidRPr="00382863" w14:paraId="33E9EB7D" w14:textId="77777777" w:rsidTr="00382863">
        <w:trPr>
          <w:cantSplit/>
          <w:trHeight w:val="20"/>
        </w:trPr>
        <w:tc>
          <w:tcPr>
            <w:tcW w:w="6120" w:type="dxa"/>
          </w:tcPr>
          <w:p w14:paraId="3B0C6143" w14:textId="66E4779C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FB5C32E" w14:textId="2191D2F7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771</w:t>
            </w:r>
            <w:r w:rsidR="00794033" w:rsidRPr="00794033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210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0D9A6B" w14:textId="73FF8C83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color w:val="000000" w:themeColor="text1"/>
              </w:rPr>
              <w:t>831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35567A">
              <w:rPr>
                <w:color w:val="000000" w:themeColor="text1"/>
              </w:rPr>
              <w:t>054</w:t>
            </w:r>
          </w:p>
        </w:tc>
      </w:tr>
      <w:tr w:rsidR="00A53396" w:rsidRPr="00382863" w14:paraId="6DAEDD1F" w14:textId="77777777" w:rsidTr="00382863">
        <w:trPr>
          <w:cantSplit/>
          <w:trHeight w:val="20"/>
        </w:trPr>
        <w:tc>
          <w:tcPr>
            <w:tcW w:w="6120" w:type="dxa"/>
          </w:tcPr>
          <w:p w14:paraId="2FFBF47A" w14:textId="12C50CF1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u w:val="single"/>
                <w:cs/>
              </w:rPr>
              <w:t>หัก</w:t>
            </w:r>
            <w:r w:rsidRPr="00382863">
              <w:rPr>
                <w:rFonts w:eastAsia="Arial Unicode MS"/>
              </w:rPr>
              <w:t xml:space="preserve">  </w:t>
            </w:r>
            <w:r w:rsidRPr="00382863">
              <w:rPr>
                <w:rFonts w:eastAsia="Arial Unicode MS"/>
                <w:cs/>
              </w:rPr>
              <w:t>ค่าเผื่อสำหรับมูลค่าสุทธิที่จะได้รับ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8FF175" w14:textId="7EDB92B3" w:rsidR="00A53396" w:rsidRPr="00382863" w:rsidRDefault="00794033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>
              <w:rPr>
                <w:rFonts w:eastAsia="Arial Unicode MS"/>
                <w:lang w:val="en-US" w:bidi="ar-SA"/>
              </w:rPr>
              <w:t>(</w:t>
            </w:r>
            <w:r w:rsidR="0035567A" w:rsidRPr="0035567A">
              <w:rPr>
                <w:rFonts w:eastAsia="Arial Unicode MS"/>
                <w:lang w:bidi="ar-SA"/>
              </w:rPr>
              <w:t>23</w:t>
            </w:r>
            <w:r w:rsidRPr="00794033">
              <w:rPr>
                <w:rFonts w:eastAsia="Arial Unicode MS"/>
                <w:lang w:val="en-US" w:bidi="ar-SA"/>
              </w:rPr>
              <w:t>,</w:t>
            </w:r>
            <w:r w:rsidR="0035567A" w:rsidRPr="0035567A">
              <w:rPr>
                <w:rFonts w:eastAsia="Arial Unicode MS"/>
                <w:lang w:bidi="ar-SA"/>
              </w:rPr>
              <w:t>481</w:t>
            </w:r>
            <w:r>
              <w:rPr>
                <w:rFonts w:eastAsia="Arial Unicode MS"/>
                <w:lang w:val="en-US" w:bidi="ar-SA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2EFD0D" w14:textId="79BCA159" w:rsidR="00A53396" w:rsidRPr="00382863" w:rsidRDefault="00A53396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82863">
              <w:rPr>
                <w:color w:val="000000" w:themeColor="text1"/>
                <w:lang w:val="en-US"/>
              </w:rPr>
              <w:t>(</w:t>
            </w:r>
            <w:r w:rsidR="0035567A" w:rsidRPr="0035567A">
              <w:rPr>
                <w:color w:val="000000" w:themeColor="text1"/>
              </w:rPr>
              <w:t>26</w:t>
            </w:r>
            <w:r w:rsidRPr="00382863">
              <w:rPr>
                <w:color w:val="000000" w:themeColor="text1"/>
                <w:lang w:val="en-US"/>
              </w:rPr>
              <w:t>,</w:t>
            </w:r>
            <w:r w:rsidR="0035567A" w:rsidRPr="0035567A">
              <w:rPr>
                <w:color w:val="000000" w:themeColor="text1"/>
              </w:rPr>
              <w:t>945</w:t>
            </w:r>
            <w:r w:rsidRPr="00382863">
              <w:rPr>
                <w:color w:val="000000" w:themeColor="text1"/>
                <w:lang w:val="en-US"/>
              </w:rPr>
              <w:t>)</w:t>
            </w:r>
          </w:p>
        </w:tc>
      </w:tr>
      <w:tr w:rsidR="00A53396" w:rsidRPr="00382863" w14:paraId="5145C399" w14:textId="77777777" w:rsidTr="00382863">
        <w:trPr>
          <w:cantSplit/>
          <w:trHeight w:val="20"/>
        </w:trPr>
        <w:tc>
          <w:tcPr>
            <w:tcW w:w="6120" w:type="dxa"/>
          </w:tcPr>
          <w:p w14:paraId="6865E2B3" w14:textId="5C5349F5" w:rsidR="00A53396" w:rsidRPr="00382863" w:rsidRDefault="00A53396" w:rsidP="00A53396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u w:val="single"/>
                <w:cs/>
              </w:rPr>
            </w:pPr>
            <w:r w:rsidRPr="00382863">
              <w:rPr>
                <w:rFonts w:eastAsia="Arial Unicode MS"/>
                <w:b/>
                <w:bCs/>
                <w:cs/>
              </w:rPr>
              <w:t xml:space="preserve">รวมสินค้าคงเหลือ </w:t>
            </w:r>
            <w:r w:rsidRPr="00382863">
              <w:rPr>
                <w:rFonts w:eastAsia="Arial Unicode MS"/>
                <w:b/>
                <w:bCs/>
              </w:rPr>
              <w:t>-</w:t>
            </w:r>
            <w:r w:rsidRPr="00382863">
              <w:rPr>
                <w:rFonts w:eastAsia="Arial Unicode MS"/>
                <w:b/>
                <w:bCs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94C7FDE" w14:textId="50A52097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747</w:t>
            </w:r>
            <w:r w:rsidR="00794033" w:rsidRPr="00794033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729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6D26A54" w14:textId="54561CE1" w:rsidR="00A53396" w:rsidRPr="00382863" w:rsidRDefault="0035567A" w:rsidP="00A53396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color w:val="000000" w:themeColor="text1"/>
              </w:rPr>
              <w:t>804</w:t>
            </w:r>
            <w:r w:rsidR="00A53396" w:rsidRPr="00382863">
              <w:rPr>
                <w:color w:val="000000" w:themeColor="text1"/>
                <w:lang w:val="en-US"/>
              </w:rPr>
              <w:t>,</w:t>
            </w:r>
            <w:r w:rsidRPr="0035567A">
              <w:rPr>
                <w:color w:val="000000" w:themeColor="text1"/>
              </w:rPr>
              <w:t>109</w:t>
            </w:r>
          </w:p>
        </w:tc>
      </w:tr>
    </w:tbl>
    <w:p w14:paraId="47215C42" w14:textId="77777777" w:rsidR="00ED2A73" w:rsidRPr="00382863" w:rsidRDefault="00ED2A73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382863" w14:paraId="59BA52F7" w14:textId="77777777" w:rsidTr="00AC1927">
        <w:trPr>
          <w:trHeight w:val="386"/>
        </w:trPr>
        <w:tc>
          <w:tcPr>
            <w:tcW w:w="9043" w:type="dxa"/>
          </w:tcPr>
          <w:p w14:paraId="69AAD500" w14:textId="15346D69" w:rsidR="00ED2A73" w:rsidRPr="00382863" w:rsidRDefault="0035567A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</w:pPr>
            <w:r w:rsidRPr="0035567A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9</w:t>
            </w:r>
            <w:r w:rsidR="00ED2A73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7263CC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เงินฝากประจำครบกำหนดเกินกว่าสามเดือน</w:t>
            </w:r>
          </w:p>
        </w:tc>
      </w:tr>
    </w:tbl>
    <w:p w14:paraId="72B85F5D" w14:textId="77777777" w:rsidR="009E2285" w:rsidRPr="00382863" w:rsidRDefault="009E2285" w:rsidP="00AB58F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right="-11"/>
        <w:rPr>
          <w:noProof/>
        </w:rPr>
      </w:pPr>
    </w:p>
    <w:p w14:paraId="3186BABA" w14:textId="6A70990C" w:rsidR="007A1DC1" w:rsidRPr="00382863" w:rsidRDefault="007A1DC1" w:rsidP="007A1DC1">
      <w:pPr>
        <w:spacing w:after="0" w:line="240" w:lineRule="auto"/>
        <w:jc w:val="thaiDistribute"/>
        <w:rPr>
          <w:noProof/>
        </w:rPr>
      </w:pPr>
      <w:r w:rsidRPr="00382863">
        <w:rPr>
          <w:noProof/>
          <w:spacing w:val="-8"/>
          <w:cs/>
        </w:rPr>
        <w:t xml:space="preserve">เงินฝากธนาคารที่มีกำหนดจ่ายคืนเกินกว่า </w:t>
      </w:r>
      <w:r w:rsidR="0035567A" w:rsidRPr="0035567A">
        <w:rPr>
          <w:noProof/>
          <w:spacing w:val="-8"/>
        </w:rPr>
        <w:t>3</w:t>
      </w:r>
      <w:r w:rsidRPr="00382863">
        <w:rPr>
          <w:noProof/>
          <w:spacing w:val="-8"/>
        </w:rPr>
        <w:t xml:space="preserve"> </w:t>
      </w:r>
      <w:r w:rsidRPr="00382863">
        <w:rPr>
          <w:noProof/>
          <w:spacing w:val="-8"/>
          <w:cs/>
        </w:rPr>
        <w:t>เดือน สำหรับรอบระยะเวลา</w:t>
      </w:r>
      <w:r w:rsidR="00F1045B">
        <w:rPr>
          <w:rFonts w:hint="cs"/>
          <w:noProof/>
          <w:spacing w:val="-8"/>
          <w:cs/>
        </w:rPr>
        <w:t>หก</w:t>
      </w:r>
      <w:r w:rsidRPr="00382863">
        <w:rPr>
          <w:noProof/>
          <w:spacing w:val="-8"/>
          <w:cs/>
        </w:rPr>
        <w:t xml:space="preserve">เดือนสิ้นสุด วันที่ </w:t>
      </w:r>
      <w:r w:rsidR="0035567A" w:rsidRPr="0035567A">
        <w:rPr>
          <w:noProof/>
          <w:spacing w:val="-8"/>
        </w:rPr>
        <w:t>30</w:t>
      </w:r>
      <w:r w:rsidR="00F1045B" w:rsidRPr="00C36A1F">
        <w:rPr>
          <w:noProof/>
          <w:spacing w:val="-8"/>
        </w:rPr>
        <w:t xml:space="preserve"> </w:t>
      </w:r>
      <w:r w:rsidR="00F1045B" w:rsidRPr="00C36A1F">
        <w:rPr>
          <w:noProof/>
          <w:spacing w:val="-8"/>
          <w:cs/>
        </w:rPr>
        <w:t xml:space="preserve">มิถุนายน </w:t>
      </w:r>
      <w:r w:rsidRPr="00382863">
        <w:rPr>
          <w:noProof/>
          <w:spacing w:val="-8"/>
          <w:cs/>
        </w:rPr>
        <w:t>พ</w:t>
      </w:r>
      <w:r w:rsidRPr="00382863">
        <w:rPr>
          <w:noProof/>
          <w:spacing w:val="-8"/>
        </w:rPr>
        <w:t>.</w:t>
      </w:r>
      <w:r w:rsidRPr="00382863">
        <w:rPr>
          <w:noProof/>
          <w:spacing w:val="-8"/>
          <w:cs/>
        </w:rPr>
        <w:t>ศ</w:t>
      </w:r>
      <w:r w:rsidRPr="00382863">
        <w:rPr>
          <w:noProof/>
          <w:spacing w:val="-8"/>
        </w:rPr>
        <w:t>.</w:t>
      </w:r>
      <w:r w:rsidRPr="00382863">
        <w:rPr>
          <w:noProof/>
          <w:spacing w:val="-8"/>
          <w:cs/>
        </w:rPr>
        <w:t xml:space="preserve"> </w:t>
      </w:r>
      <w:r w:rsidR="0035567A" w:rsidRPr="0035567A">
        <w:rPr>
          <w:noProof/>
          <w:spacing w:val="-8"/>
        </w:rPr>
        <w:t>2568</w:t>
      </w:r>
      <w:r w:rsidRPr="00382863">
        <w:rPr>
          <w:noProof/>
          <w:spacing w:val="-8"/>
          <w:cs/>
        </w:rPr>
        <w:t xml:space="preserve"> </w:t>
      </w:r>
      <w:r w:rsidRPr="00382863">
        <w:rPr>
          <w:noProof/>
          <w:spacing w:val="-8"/>
          <w:cs/>
        </w:rPr>
        <w:br/>
      </w:r>
      <w:r w:rsidRPr="00382863">
        <w:rPr>
          <w:noProof/>
          <w:spacing w:val="-6"/>
          <w:cs/>
        </w:rPr>
        <w:t xml:space="preserve">มีจำนวน </w:t>
      </w:r>
      <w:r w:rsidR="0035567A" w:rsidRPr="0035567A">
        <w:rPr>
          <w:noProof/>
          <w:spacing w:val="-6"/>
        </w:rPr>
        <w:t>337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 xml:space="preserve">ล้านบาท และมีอัตราดอกเบี้ยร้อยละ </w:t>
      </w:r>
      <w:r w:rsidR="0035567A" w:rsidRPr="0035567A">
        <w:rPr>
          <w:noProof/>
          <w:spacing w:val="-6"/>
        </w:rPr>
        <w:t>1</w:t>
      </w:r>
      <w:r w:rsidR="00321E90">
        <w:rPr>
          <w:noProof/>
          <w:spacing w:val="-6"/>
        </w:rPr>
        <w:t>.</w:t>
      </w:r>
      <w:r w:rsidR="0035567A" w:rsidRPr="0035567A">
        <w:rPr>
          <w:noProof/>
          <w:spacing w:val="-6"/>
        </w:rPr>
        <w:t>99</w:t>
      </w:r>
      <w:r w:rsidRPr="00382863">
        <w:rPr>
          <w:noProof/>
          <w:spacing w:val="-6"/>
          <w:cs/>
        </w:rPr>
        <w:t xml:space="preserve"> ถึง </w:t>
      </w:r>
      <w:r w:rsidR="0035567A" w:rsidRPr="0035567A">
        <w:rPr>
          <w:noProof/>
          <w:spacing w:val="-6"/>
        </w:rPr>
        <w:t>4</w:t>
      </w:r>
      <w:r w:rsidR="00321E90">
        <w:rPr>
          <w:noProof/>
          <w:spacing w:val="-6"/>
        </w:rPr>
        <w:t>.</w:t>
      </w:r>
      <w:r w:rsidR="0035567A" w:rsidRPr="0035567A">
        <w:rPr>
          <w:noProof/>
          <w:spacing w:val="-6"/>
        </w:rPr>
        <w:t>00</w:t>
      </w:r>
      <w:r w:rsidRPr="00382863">
        <w:rPr>
          <w:noProof/>
          <w:spacing w:val="-6"/>
          <w:cs/>
        </w:rPr>
        <w:t xml:space="preserve"> ต่อปี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>(</w:t>
      </w:r>
      <w:r w:rsidR="0035567A" w:rsidRPr="0035567A">
        <w:rPr>
          <w:noProof/>
          <w:spacing w:val="-6"/>
        </w:rPr>
        <w:t>31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 xml:space="preserve">ธันวาคม </w:t>
      </w:r>
      <w:r w:rsidR="0035567A" w:rsidRPr="0035567A">
        <w:rPr>
          <w:noProof/>
          <w:spacing w:val="-6"/>
        </w:rPr>
        <w:t>2567</w:t>
      </w:r>
      <w:r w:rsidRPr="00382863">
        <w:rPr>
          <w:noProof/>
          <w:spacing w:val="-6"/>
        </w:rPr>
        <w:t xml:space="preserve"> : </w:t>
      </w:r>
      <w:r w:rsidR="0035567A" w:rsidRPr="0035567A">
        <w:rPr>
          <w:noProof/>
          <w:spacing w:val="-6"/>
        </w:rPr>
        <w:t>1</w:t>
      </w:r>
      <w:r w:rsidR="00F14411" w:rsidRPr="00382863">
        <w:rPr>
          <w:noProof/>
          <w:spacing w:val="-6"/>
        </w:rPr>
        <w:t>,</w:t>
      </w:r>
      <w:r w:rsidR="0035567A" w:rsidRPr="0035567A">
        <w:rPr>
          <w:noProof/>
          <w:spacing w:val="-6"/>
        </w:rPr>
        <w:t>019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>ล้านบาท</w:t>
      </w:r>
      <w:r w:rsidRPr="00382863">
        <w:rPr>
          <w:noProof/>
          <w:spacing w:val="-6"/>
        </w:rPr>
        <w:t xml:space="preserve"> </w:t>
      </w:r>
      <w:r w:rsidRPr="00382863">
        <w:rPr>
          <w:noProof/>
          <w:spacing w:val="-6"/>
          <w:cs/>
        </w:rPr>
        <w:t>มีอัตราดอกเบี้ย</w:t>
      </w:r>
      <w:r w:rsidRPr="00382863">
        <w:rPr>
          <w:noProof/>
          <w:cs/>
        </w:rPr>
        <w:t xml:space="preserve">ร้อยละ </w:t>
      </w:r>
      <w:r w:rsidR="0035567A" w:rsidRPr="0035567A">
        <w:rPr>
          <w:noProof/>
        </w:rPr>
        <w:t>1</w:t>
      </w:r>
      <w:r w:rsidR="0087123A" w:rsidRPr="00382863">
        <w:rPr>
          <w:noProof/>
        </w:rPr>
        <w:t>.</w:t>
      </w:r>
      <w:r w:rsidR="0035567A" w:rsidRPr="0035567A">
        <w:rPr>
          <w:noProof/>
        </w:rPr>
        <w:t>99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ถึง </w:t>
      </w:r>
      <w:r w:rsidR="0035567A" w:rsidRPr="0035567A">
        <w:rPr>
          <w:noProof/>
        </w:rPr>
        <w:t>2</w:t>
      </w:r>
      <w:r w:rsidR="00C16878" w:rsidRPr="00382863">
        <w:rPr>
          <w:noProof/>
        </w:rPr>
        <w:t>.</w:t>
      </w:r>
      <w:r w:rsidR="0035567A" w:rsidRPr="0035567A">
        <w:rPr>
          <w:noProof/>
        </w:rPr>
        <w:t>25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ต่อปี)</w:t>
      </w:r>
    </w:p>
    <w:p w14:paraId="551FCE4F" w14:textId="77777777" w:rsidR="00B73710" w:rsidRPr="00382863" w:rsidRDefault="00B73710" w:rsidP="00AB58F8">
      <w:pPr>
        <w:spacing w:after="0" w:line="240" w:lineRule="auto"/>
        <w:jc w:val="thaiDistribute"/>
        <w:rPr>
          <w:noProof/>
        </w:rPr>
      </w:pPr>
    </w:p>
    <w:tbl>
      <w:tblPr>
        <w:tblStyle w:val="ad"/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AC1927" w:rsidRPr="00382863" w14:paraId="722D4C0B" w14:textId="77777777" w:rsidTr="00AC1927">
        <w:trPr>
          <w:trHeight w:val="386"/>
        </w:trPr>
        <w:tc>
          <w:tcPr>
            <w:tcW w:w="9043" w:type="dxa"/>
          </w:tcPr>
          <w:p w14:paraId="3D89FFF6" w14:textId="5CC73570" w:rsidR="00ED2A73" w:rsidRPr="00382863" w:rsidRDefault="0035567A" w:rsidP="00673B73">
            <w:pPr>
              <w:spacing w:before="0"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  <w:cs/>
              </w:rPr>
            </w:pPr>
            <w:r w:rsidRPr="0035567A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10</w:t>
            </w:r>
            <w:r w:rsidR="00ED2A73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B7371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ที่ดิน อาคารและอุปกรณ์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 xml:space="preserve"> </w:t>
            </w:r>
            <w:r w:rsidR="00622C29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>-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</w:rPr>
              <w:t xml:space="preserve"> </w:t>
            </w:r>
            <w:r w:rsidR="0095360D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สุทธิ</w:t>
            </w:r>
          </w:p>
        </w:tc>
      </w:tr>
    </w:tbl>
    <w:p w14:paraId="4ECB2D5E" w14:textId="77777777" w:rsidR="00ED2A73" w:rsidRPr="00382863" w:rsidRDefault="00ED2A73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p w14:paraId="17884C1C" w14:textId="7E52A719" w:rsidR="00ED2A73" w:rsidRPr="00382863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  <w:r w:rsidRPr="00382863">
        <w:rPr>
          <w:rFonts w:ascii="Browallia New" w:eastAsia="Arial Unicode MS" w:hAnsi="Browallia New" w:cs="Browallia New"/>
          <w:cs/>
          <w:lang w:val="en-US"/>
        </w:rPr>
        <w:t>การเปลี่ยนแปลงของที่ดิน อาคารและอุปกรณ์สำหรับ</w:t>
      </w:r>
      <w:r w:rsidR="007A1DC1" w:rsidRPr="00382863">
        <w:rPr>
          <w:rFonts w:ascii="Browallia New" w:eastAsia="Arial Unicode MS" w:hAnsi="Browallia New" w:cs="Browallia New"/>
          <w:cs/>
          <w:lang w:val="en-US"/>
        </w:rPr>
        <w:t>รอบระยะเวลา</w:t>
      </w:r>
      <w:r w:rsidR="00F1045B">
        <w:rPr>
          <w:rFonts w:hint="cs"/>
          <w:noProof/>
          <w:spacing w:val="-8"/>
          <w:cs/>
        </w:rPr>
        <w:t>หก</w:t>
      </w:r>
      <w:r w:rsidR="007A1DC1" w:rsidRPr="00F1045B">
        <w:rPr>
          <w:rFonts w:ascii="Browallia New" w:eastAsia="Arial Unicode MS" w:hAnsi="Browallia New" w:cs="Browallia New"/>
          <w:cs/>
          <w:lang w:val="en-US"/>
        </w:rPr>
        <w:t xml:space="preserve">เดือนสิ้นสุดวันที่ </w:t>
      </w:r>
      <w:r w:rsidR="0035567A" w:rsidRPr="0035567A">
        <w:rPr>
          <w:rFonts w:ascii="Browallia New" w:hAnsi="Browallia New" w:cs="Browallia New"/>
          <w:noProof/>
          <w:spacing w:val="-8"/>
          <w:lang w:val="en-GB"/>
        </w:rPr>
        <w:t>30</w:t>
      </w:r>
      <w:r w:rsidR="00F1045B" w:rsidRPr="00F1045B">
        <w:rPr>
          <w:rFonts w:ascii="Browallia New" w:hAnsi="Browallia New" w:cs="Browallia New"/>
          <w:noProof/>
          <w:spacing w:val="-8"/>
        </w:rPr>
        <w:t xml:space="preserve"> </w:t>
      </w:r>
      <w:r w:rsidR="00F1045B" w:rsidRPr="00F1045B">
        <w:rPr>
          <w:rFonts w:ascii="Browallia New" w:hAnsi="Browallia New" w:cs="Browallia New"/>
          <w:noProof/>
          <w:spacing w:val="-8"/>
          <w:cs/>
        </w:rPr>
        <w:t>มิถุนายน พ</w:t>
      </w:r>
      <w:r w:rsidR="00F1045B" w:rsidRPr="00F1045B">
        <w:rPr>
          <w:rFonts w:ascii="Browallia New" w:hAnsi="Browallia New" w:cs="Browallia New"/>
          <w:noProof/>
          <w:spacing w:val="-8"/>
        </w:rPr>
        <w:t>.</w:t>
      </w:r>
      <w:r w:rsidR="00F1045B" w:rsidRPr="00F1045B">
        <w:rPr>
          <w:rFonts w:ascii="Browallia New" w:hAnsi="Browallia New" w:cs="Browallia New"/>
          <w:noProof/>
          <w:spacing w:val="-8"/>
          <w:cs/>
        </w:rPr>
        <w:t>ศ</w:t>
      </w:r>
      <w:r w:rsidR="00F1045B" w:rsidRPr="00F1045B">
        <w:rPr>
          <w:rFonts w:ascii="Browallia New" w:hAnsi="Browallia New" w:cs="Browallia New"/>
          <w:noProof/>
          <w:spacing w:val="-8"/>
        </w:rPr>
        <w:t>.</w:t>
      </w:r>
      <w:r w:rsidR="00F1045B" w:rsidRPr="00F1045B">
        <w:rPr>
          <w:rFonts w:ascii="Browallia New" w:hAnsi="Browallia New" w:cs="Browallia New"/>
          <w:noProof/>
          <w:spacing w:val="-8"/>
          <w:cs/>
        </w:rPr>
        <w:t xml:space="preserve"> </w:t>
      </w:r>
      <w:r w:rsidR="0035567A" w:rsidRPr="0035567A">
        <w:rPr>
          <w:rFonts w:ascii="Browallia New" w:hAnsi="Browallia New" w:cs="Browallia New"/>
          <w:noProof/>
          <w:spacing w:val="-8"/>
          <w:lang w:val="en-GB"/>
        </w:rPr>
        <w:t>2568</w:t>
      </w:r>
      <w:r w:rsidR="00F1045B">
        <w:rPr>
          <w:rFonts w:ascii="Browallia New" w:hAnsi="Browallia New" w:cs="Browallia New"/>
          <w:noProof/>
          <w:spacing w:val="-8"/>
          <w:lang w:val="en-GB"/>
        </w:rPr>
        <w:t xml:space="preserve"> </w:t>
      </w:r>
      <w:r w:rsidR="0095360D" w:rsidRPr="00382863">
        <w:rPr>
          <w:rFonts w:ascii="Browallia New" w:eastAsia="Arial Unicode MS" w:hAnsi="Browallia New" w:cs="Browallia New"/>
          <w:cs/>
          <w:lang w:val="en-US"/>
        </w:rPr>
        <w:t>มี</w:t>
      </w:r>
      <w:r w:rsidRPr="00382863">
        <w:rPr>
          <w:rFonts w:ascii="Browallia New" w:eastAsia="Arial Unicode MS" w:hAnsi="Browallia New" w:cs="Browallia New"/>
          <w:cs/>
          <w:lang w:val="en-US"/>
        </w:rPr>
        <w:t>ดังนี้</w:t>
      </w:r>
    </w:p>
    <w:p w14:paraId="40651A04" w14:textId="77777777" w:rsidR="00B73710" w:rsidRPr="00382863" w:rsidRDefault="00B73710" w:rsidP="00AB58F8">
      <w:pPr>
        <w:pStyle w:val="a"/>
        <w:ind w:right="26"/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Style w:val="af0"/>
        <w:tblW w:w="9029" w:type="dxa"/>
        <w:tblLayout w:type="fixed"/>
        <w:tblLook w:val="0400" w:firstRow="0" w:lastRow="0" w:firstColumn="0" w:lastColumn="0" w:noHBand="0" w:noVBand="1"/>
      </w:tblPr>
      <w:tblGrid>
        <w:gridCol w:w="7589"/>
        <w:gridCol w:w="1440"/>
      </w:tblGrid>
      <w:tr w:rsidR="00AC1927" w:rsidRPr="00382863" w14:paraId="588FB50E" w14:textId="77777777" w:rsidTr="00673B73">
        <w:trPr>
          <w:trHeight w:val="20"/>
        </w:trPr>
        <w:tc>
          <w:tcPr>
            <w:tcW w:w="7589" w:type="dxa"/>
            <w:vAlign w:val="bottom"/>
          </w:tcPr>
          <w:p w14:paraId="15F98B5C" w14:textId="1248A87C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4BAAD1C" w14:textId="49E24045" w:rsidR="005E3CB3" w:rsidRPr="00382863" w:rsidRDefault="005E3CB3" w:rsidP="005E3CB3">
            <w:pPr>
              <w:spacing w:after="0" w:line="240" w:lineRule="auto"/>
              <w:ind w:right="-72"/>
              <w:jc w:val="right"/>
              <w:rPr>
                <w:b/>
                <w:noProof/>
              </w:rPr>
            </w:pPr>
            <w:r w:rsidRPr="00382863">
              <w:rPr>
                <w:bCs/>
                <w:noProof/>
                <w:cs/>
              </w:rPr>
              <w:t>พันบาท</w:t>
            </w:r>
          </w:p>
        </w:tc>
      </w:tr>
      <w:tr w:rsidR="00AC1927" w:rsidRPr="00382863" w14:paraId="2AB80EFE" w14:textId="77777777" w:rsidTr="00AC1927">
        <w:trPr>
          <w:trHeight w:val="20"/>
        </w:trPr>
        <w:tc>
          <w:tcPr>
            <w:tcW w:w="7589" w:type="dxa"/>
            <w:vAlign w:val="bottom"/>
          </w:tcPr>
          <w:p w14:paraId="1C21C888" w14:textId="77777777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78AE4" w14:textId="77777777" w:rsidR="005E3CB3" w:rsidRPr="00382863" w:rsidRDefault="005E3CB3" w:rsidP="005E3CB3">
            <w:pPr>
              <w:spacing w:after="0" w:line="240" w:lineRule="auto"/>
              <w:jc w:val="right"/>
              <w:rPr>
                <w:noProof/>
              </w:rPr>
            </w:pPr>
          </w:p>
        </w:tc>
      </w:tr>
      <w:tr w:rsidR="00AC1927" w:rsidRPr="00382863" w14:paraId="1C93B493" w14:textId="77777777" w:rsidTr="00AC1927">
        <w:trPr>
          <w:trHeight w:val="20"/>
        </w:trPr>
        <w:tc>
          <w:tcPr>
            <w:tcW w:w="7589" w:type="dxa"/>
          </w:tcPr>
          <w:p w14:paraId="7223E8A8" w14:textId="6BB91D92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  <w:cs/>
              </w:rPr>
            </w:pPr>
            <w:r w:rsidRPr="00382863">
              <w:rPr>
                <w:b/>
                <w:bCs/>
                <w:noProof/>
                <w:cs/>
              </w:rPr>
              <w:t xml:space="preserve">ราคาตามบัญชีต้นรอบระยะเวลา </w:t>
            </w:r>
            <w:r w:rsidRPr="00382863">
              <w:rPr>
                <w:b/>
                <w:bCs/>
                <w:noProof/>
              </w:rPr>
              <w:t xml:space="preserve">- </w:t>
            </w:r>
            <w:r w:rsidRPr="00382863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</w:tcPr>
          <w:p w14:paraId="5AB994F0" w14:textId="184B7C1E" w:rsidR="005E3CB3" w:rsidRPr="00382863" w:rsidRDefault="0035567A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</w:t>
            </w:r>
            <w:r w:rsidR="005C5731">
              <w:rPr>
                <w:noProof/>
              </w:rPr>
              <w:t>,</w:t>
            </w:r>
            <w:r w:rsidRPr="0035567A">
              <w:rPr>
                <w:noProof/>
              </w:rPr>
              <w:t>467</w:t>
            </w:r>
            <w:r w:rsidR="005C5731">
              <w:rPr>
                <w:noProof/>
              </w:rPr>
              <w:t>,</w:t>
            </w:r>
            <w:r w:rsidRPr="0035567A">
              <w:rPr>
                <w:noProof/>
              </w:rPr>
              <w:t>702</w:t>
            </w:r>
          </w:p>
        </w:tc>
      </w:tr>
      <w:tr w:rsidR="00AC1927" w:rsidRPr="00382863" w14:paraId="45F2CA85" w14:textId="77777777" w:rsidTr="00AC1927">
        <w:trPr>
          <w:trHeight w:val="20"/>
        </w:trPr>
        <w:tc>
          <w:tcPr>
            <w:tcW w:w="7589" w:type="dxa"/>
          </w:tcPr>
          <w:p w14:paraId="3B007FDD" w14:textId="109C5D4E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82863">
              <w:rPr>
                <w:noProof/>
                <w:cs/>
              </w:rPr>
              <w:t>การซื้อ</w:t>
            </w:r>
          </w:p>
        </w:tc>
        <w:tc>
          <w:tcPr>
            <w:tcW w:w="1440" w:type="dxa"/>
          </w:tcPr>
          <w:p w14:paraId="3CB34F37" w14:textId="7B950994" w:rsidR="005E3CB3" w:rsidRPr="00382863" w:rsidRDefault="0035567A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88</w:t>
            </w:r>
            <w:r w:rsidR="005C5731">
              <w:rPr>
                <w:noProof/>
              </w:rPr>
              <w:t>,</w:t>
            </w:r>
            <w:r w:rsidRPr="0035567A">
              <w:rPr>
                <w:noProof/>
              </w:rPr>
              <w:t>984</w:t>
            </w:r>
          </w:p>
        </w:tc>
      </w:tr>
      <w:tr w:rsidR="00AC1927" w:rsidRPr="00382863" w14:paraId="25CE4EB7" w14:textId="77777777" w:rsidTr="00AC1927">
        <w:trPr>
          <w:trHeight w:val="20"/>
        </w:trPr>
        <w:tc>
          <w:tcPr>
            <w:tcW w:w="7589" w:type="dxa"/>
          </w:tcPr>
          <w:p w14:paraId="555C1818" w14:textId="0FAE8D9A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  <w:cs/>
              </w:rPr>
            </w:pPr>
            <w:r w:rsidRPr="00382863">
              <w:rPr>
                <w:noProof/>
                <w:cs/>
              </w:rPr>
              <w:t>การ</w:t>
            </w:r>
            <w:r w:rsidR="00D94685" w:rsidRPr="00382863">
              <w:rPr>
                <w:noProof/>
                <w:cs/>
              </w:rPr>
              <w:t>จำหน่ายและตัดจำหน่าย</w:t>
            </w:r>
            <w:r w:rsidRPr="00382863">
              <w:rPr>
                <w:noProof/>
                <w:cs/>
              </w:rPr>
              <w:t xml:space="preserve"> </w:t>
            </w:r>
            <w:r w:rsidRPr="00382863">
              <w:rPr>
                <w:noProof/>
              </w:rPr>
              <w:t xml:space="preserve">- </w:t>
            </w:r>
            <w:r w:rsidRPr="00382863">
              <w:rPr>
                <w:noProof/>
                <w:cs/>
              </w:rPr>
              <w:t>สุทธิ</w:t>
            </w:r>
          </w:p>
        </w:tc>
        <w:tc>
          <w:tcPr>
            <w:tcW w:w="1440" w:type="dxa"/>
          </w:tcPr>
          <w:p w14:paraId="504FF09B" w14:textId="73428904" w:rsidR="005E3CB3" w:rsidRPr="00382863" w:rsidRDefault="005C5731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(</w:t>
            </w:r>
            <w:r w:rsidR="0035567A" w:rsidRPr="0035567A">
              <w:rPr>
                <w:noProof/>
              </w:rPr>
              <w:t>392</w:t>
            </w:r>
            <w:r>
              <w:rPr>
                <w:noProof/>
              </w:rPr>
              <w:t>)</w:t>
            </w:r>
          </w:p>
        </w:tc>
      </w:tr>
      <w:tr w:rsidR="00AC1927" w:rsidRPr="00382863" w14:paraId="49819A7E" w14:textId="77777777" w:rsidTr="00AC1927">
        <w:trPr>
          <w:trHeight w:val="20"/>
        </w:trPr>
        <w:tc>
          <w:tcPr>
            <w:tcW w:w="7589" w:type="dxa"/>
          </w:tcPr>
          <w:p w14:paraId="76AE853D" w14:textId="38B54313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382863">
              <w:rPr>
                <w:noProof/>
                <w:cs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CCC6D14" w14:textId="45AB6D55" w:rsidR="005E3CB3" w:rsidRPr="00382863" w:rsidRDefault="005C5731" w:rsidP="005E3CB3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(</w:t>
            </w:r>
            <w:r w:rsidR="0035567A" w:rsidRPr="0035567A">
              <w:rPr>
                <w:noProof/>
              </w:rPr>
              <w:t>103</w:t>
            </w:r>
            <w:r w:rsidR="003C7F2A">
              <w:rPr>
                <w:noProof/>
                <w:lang w:val="en-US"/>
              </w:rPr>
              <w:t>,</w:t>
            </w:r>
            <w:r w:rsidR="0035567A" w:rsidRPr="0035567A">
              <w:rPr>
                <w:noProof/>
              </w:rPr>
              <w:t>869</w:t>
            </w:r>
            <w:r w:rsidR="003C7F2A">
              <w:rPr>
                <w:noProof/>
                <w:lang w:val="en-US"/>
              </w:rPr>
              <w:t>)</w:t>
            </w:r>
          </w:p>
        </w:tc>
      </w:tr>
      <w:tr w:rsidR="00AC1927" w:rsidRPr="00382863" w14:paraId="397555CD" w14:textId="77777777" w:rsidTr="00AC1927">
        <w:trPr>
          <w:trHeight w:val="20"/>
        </w:trPr>
        <w:tc>
          <w:tcPr>
            <w:tcW w:w="7589" w:type="dxa"/>
          </w:tcPr>
          <w:p w14:paraId="5FEBD92E" w14:textId="046D2F58" w:rsidR="005E3CB3" w:rsidRPr="00382863" w:rsidRDefault="005E3CB3" w:rsidP="005E3CB3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 w:rsidRPr="00382863">
              <w:rPr>
                <w:b/>
                <w:bCs/>
                <w:noProof/>
                <w:cs/>
              </w:rPr>
              <w:t xml:space="preserve">ราคาตามบัญชีสิ้นรอบระยะเวลา </w:t>
            </w:r>
            <w:r w:rsidRPr="00382863">
              <w:rPr>
                <w:b/>
                <w:bCs/>
                <w:noProof/>
              </w:rPr>
              <w:t xml:space="preserve">- </w:t>
            </w:r>
            <w:r w:rsidRPr="00382863">
              <w:rPr>
                <w:b/>
                <w:bCs/>
                <w:noProof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7BBC4B0" w14:textId="490EF5A3" w:rsidR="005E3CB3" w:rsidRPr="00382863" w:rsidRDefault="0035567A" w:rsidP="005E3CB3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</w:t>
            </w:r>
            <w:r w:rsidR="00CB6979">
              <w:rPr>
                <w:noProof/>
              </w:rPr>
              <w:t>,</w:t>
            </w:r>
            <w:r w:rsidRPr="0035567A">
              <w:rPr>
                <w:noProof/>
              </w:rPr>
              <w:t>452</w:t>
            </w:r>
            <w:r w:rsidR="00CB6979">
              <w:rPr>
                <w:noProof/>
              </w:rPr>
              <w:t>,</w:t>
            </w:r>
            <w:r w:rsidRPr="0035567A">
              <w:rPr>
                <w:noProof/>
              </w:rPr>
              <w:t>425</w:t>
            </w:r>
          </w:p>
        </w:tc>
      </w:tr>
    </w:tbl>
    <w:p w14:paraId="58CA7497" w14:textId="77777777" w:rsidR="00E46CF9" w:rsidRPr="00382863" w:rsidRDefault="00E46CF9" w:rsidP="00B73710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37B69C12" w14:textId="54041400" w:rsidR="00730F1C" w:rsidRPr="00382863" w:rsidRDefault="00B73710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อาคารและเครื่องจักรบางส่วนถือกรรมสิทธิร่วมกันระหว่างบริษัทกับบริษัท บางกอกแคน แมนนูแฟคเจอริ่ง จำกัด </w:t>
      </w:r>
      <w:r w:rsidRPr="00382863">
        <w:rPr>
          <w:noProof/>
        </w:rPr>
        <w:br/>
      </w:r>
      <w:r w:rsidRPr="00382863">
        <w:rPr>
          <w:noProof/>
          <w:cs/>
        </w:rPr>
        <w:t xml:space="preserve">โดยบริษัทบันทึกสินทรัพย์ดังกล่าวตามสัดส่วนที่เป็นของบริษัทซึ่งมีมูลค่าตามบัญชี </w:t>
      </w:r>
      <w:r w:rsidR="007A1DC1" w:rsidRPr="00382863">
        <w:rPr>
          <w:noProof/>
          <w:cs/>
        </w:rPr>
        <w:t xml:space="preserve">ณ วันที่ </w:t>
      </w:r>
      <w:r w:rsidR="00F1045B" w:rsidRPr="00C36A1F">
        <w:rPr>
          <w:noProof/>
          <w:cs/>
        </w:rPr>
        <w:t xml:space="preserve">วันที่ </w:t>
      </w:r>
      <w:r w:rsidR="0035567A" w:rsidRPr="0035567A">
        <w:rPr>
          <w:noProof/>
        </w:rPr>
        <w:t>30</w:t>
      </w:r>
      <w:r w:rsidR="00F1045B" w:rsidRPr="00C36A1F">
        <w:rPr>
          <w:noProof/>
        </w:rPr>
        <w:t xml:space="preserve"> </w:t>
      </w:r>
      <w:r w:rsidR="00F1045B" w:rsidRPr="00C36A1F">
        <w:rPr>
          <w:noProof/>
          <w:cs/>
        </w:rPr>
        <w:t xml:space="preserve">มิถุนายน </w:t>
      </w:r>
      <w:r w:rsidR="00F1045B">
        <w:rPr>
          <w:noProof/>
        </w:rPr>
        <w:br/>
      </w:r>
      <w:r w:rsidR="00E46CF9" w:rsidRPr="00382863">
        <w:rPr>
          <w:noProof/>
          <w:cs/>
        </w:rPr>
        <w:t>พ</w:t>
      </w:r>
      <w:r w:rsidR="00E46CF9" w:rsidRPr="00382863">
        <w:rPr>
          <w:noProof/>
        </w:rPr>
        <w:t>.</w:t>
      </w:r>
      <w:r w:rsidR="00E46CF9" w:rsidRPr="00382863">
        <w:rPr>
          <w:noProof/>
          <w:cs/>
        </w:rPr>
        <w:t>ศ</w:t>
      </w:r>
      <w:r w:rsidR="00E46CF9" w:rsidRPr="00382863">
        <w:rPr>
          <w:noProof/>
        </w:rPr>
        <w:t>.</w:t>
      </w:r>
      <w:r w:rsidR="00622C29" w:rsidRPr="00382863">
        <w:rPr>
          <w:noProof/>
        </w:rPr>
        <w:t xml:space="preserve"> </w:t>
      </w:r>
      <w:r w:rsidR="0035567A" w:rsidRPr="0035567A">
        <w:rPr>
          <w:noProof/>
        </w:rPr>
        <w:t>2568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จำนวน</w:t>
      </w:r>
      <w:r w:rsidR="00CB6979">
        <w:rPr>
          <w:noProof/>
        </w:rPr>
        <w:t xml:space="preserve"> </w:t>
      </w:r>
      <w:r w:rsidR="0035567A" w:rsidRPr="0035567A">
        <w:rPr>
          <w:noProof/>
        </w:rPr>
        <w:t>40</w:t>
      </w:r>
      <w:r w:rsidR="00CB6979">
        <w:rPr>
          <w:noProof/>
        </w:rPr>
        <w:t>.</w:t>
      </w:r>
      <w:r w:rsidR="0035567A" w:rsidRPr="0035567A">
        <w:rPr>
          <w:noProof/>
        </w:rPr>
        <w:t>47</w:t>
      </w:r>
      <w:r w:rsidR="00CB6979">
        <w:rPr>
          <w:noProof/>
        </w:rPr>
        <w:t xml:space="preserve"> </w:t>
      </w:r>
      <w:r w:rsidRPr="00382863">
        <w:rPr>
          <w:noProof/>
          <w:cs/>
        </w:rPr>
        <w:t>ล้านบาท (</w:t>
      </w:r>
      <w:r w:rsidR="0035567A" w:rsidRPr="0035567A">
        <w:rPr>
          <w:noProof/>
        </w:rPr>
        <w:t>31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ธันวาคม </w:t>
      </w:r>
      <w:r w:rsidR="00E46CF9" w:rsidRPr="00382863">
        <w:rPr>
          <w:noProof/>
          <w:cs/>
        </w:rPr>
        <w:t>พ</w:t>
      </w:r>
      <w:r w:rsidR="00E46CF9" w:rsidRPr="00382863">
        <w:rPr>
          <w:noProof/>
        </w:rPr>
        <w:t>.</w:t>
      </w:r>
      <w:r w:rsidR="00E46CF9" w:rsidRPr="00382863">
        <w:rPr>
          <w:noProof/>
          <w:cs/>
        </w:rPr>
        <w:t>ศ</w:t>
      </w:r>
      <w:r w:rsidR="00E46CF9" w:rsidRPr="00382863">
        <w:rPr>
          <w:noProof/>
        </w:rPr>
        <w:t>.</w:t>
      </w:r>
      <w:r w:rsidR="006204C0" w:rsidRPr="00382863">
        <w:rPr>
          <w:noProof/>
        </w:rPr>
        <w:t xml:space="preserve"> </w:t>
      </w:r>
      <w:r w:rsidR="0035567A" w:rsidRPr="0035567A">
        <w:rPr>
          <w:noProof/>
        </w:rPr>
        <w:t>2567</w:t>
      </w:r>
      <w:r w:rsidR="00EF0EF5" w:rsidRPr="00382863">
        <w:rPr>
          <w:noProof/>
        </w:rPr>
        <w:t xml:space="preserve"> </w:t>
      </w:r>
      <w:r w:rsidRPr="00382863">
        <w:rPr>
          <w:noProof/>
        </w:rPr>
        <w:t>:</w:t>
      </w:r>
      <w:r w:rsidR="00FA483D" w:rsidRPr="00382863">
        <w:rPr>
          <w:noProof/>
        </w:rPr>
        <w:t xml:space="preserve"> </w:t>
      </w:r>
      <w:r w:rsidR="0035567A" w:rsidRPr="0035567A">
        <w:rPr>
          <w:rFonts w:eastAsia="Arial Unicode MS"/>
          <w:color w:val="000000"/>
        </w:rPr>
        <w:t>43</w:t>
      </w:r>
      <w:r w:rsidR="00FA483D" w:rsidRPr="00382863">
        <w:rPr>
          <w:rFonts w:eastAsia="Arial Unicode MS"/>
          <w:color w:val="000000"/>
        </w:rPr>
        <w:t>.</w:t>
      </w:r>
      <w:r w:rsidR="0035567A" w:rsidRPr="0035567A">
        <w:rPr>
          <w:rFonts w:eastAsia="Arial Unicode MS"/>
          <w:color w:val="000000"/>
        </w:rPr>
        <w:t>10</w:t>
      </w:r>
      <w:r w:rsidR="00FA483D" w:rsidRPr="00382863">
        <w:rPr>
          <w:rFonts w:eastAsia="Arial Unicode MS"/>
          <w:color w:val="000000"/>
          <w:lang w:val="en-US"/>
        </w:rPr>
        <w:t xml:space="preserve"> </w:t>
      </w:r>
      <w:r w:rsidRPr="00382863">
        <w:rPr>
          <w:noProof/>
          <w:cs/>
        </w:rPr>
        <w:t>ล้านบาท)</w:t>
      </w:r>
    </w:p>
    <w:p w14:paraId="23788914" w14:textId="2EFBCED8" w:rsidR="007037D8" w:rsidRPr="00382863" w:rsidRDefault="007037D8" w:rsidP="00382863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382863">
        <w:rPr>
          <w:noProof/>
        </w:rPr>
        <w:br w:type="page"/>
      </w:r>
    </w:p>
    <w:p w14:paraId="0D3B1188" w14:textId="77777777" w:rsidR="004B4CB3" w:rsidRDefault="004B4CB3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4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43"/>
      </w:tblGrid>
      <w:tr w:rsidR="00180AA1" w:rsidRPr="00382863" w14:paraId="60D3F40C" w14:textId="77777777">
        <w:trPr>
          <w:trHeight w:val="386"/>
        </w:trPr>
        <w:tc>
          <w:tcPr>
            <w:tcW w:w="9043" w:type="dxa"/>
          </w:tcPr>
          <w:p w14:paraId="3C0D2F14" w14:textId="2B6A40BD" w:rsidR="00180AA1" w:rsidRPr="00382863" w:rsidRDefault="0035567A">
            <w:pPr>
              <w:spacing w:after="0"/>
              <w:ind w:left="430" w:hanging="540"/>
              <w:jc w:val="both"/>
              <w:rPr>
                <w:b/>
                <w:noProof/>
                <w:cs/>
              </w:rPr>
            </w:pPr>
            <w:r w:rsidRPr="0035567A">
              <w:rPr>
                <w:b/>
                <w:noProof/>
              </w:rPr>
              <w:t>11</w:t>
            </w:r>
            <w:r w:rsidR="00180AA1" w:rsidRPr="00382863">
              <w:rPr>
                <w:b/>
                <w:noProof/>
              </w:rPr>
              <w:tab/>
            </w:r>
            <w:r w:rsidR="000C78E0" w:rsidRPr="000C78E0">
              <w:rPr>
                <w:bCs/>
                <w:noProof/>
                <w:cs/>
              </w:rPr>
              <w:t>สินทรัพย์สิทธิการใช้ - สุทธิ</w:t>
            </w:r>
          </w:p>
        </w:tc>
      </w:tr>
    </w:tbl>
    <w:p w14:paraId="6E947E0F" w14:textId="77777777" w:rsidR="00180AA1" w:rsidRDefault="00180AA1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p w14:paraId="73BA05BC" w14:textId="3CA996EB" w:rsidR="003A1439" w:rsidRDefault="003A14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  <w:r w:rsidRPr="003A1439">
        <w:rPr>
          <w:noProof/>
          <w:cs/>
        </w:rPr>
        <w:t xml:space="preserve">การเปลี่ยนแปลงของสินทรัพย์สิทธิการใช้สำหรับรอบระยะเวลาหกเดือนสิ้นสุดวันที่ </w:t>
      </w:r>
      <w:r w:rsidR="0035567A" w:rsidRPr="0035567A">
        <w:rPr>
          <w:noProof/>
        </w:rPr>
        <w:t>30</w:t>
      </w:r>
      <w:r w:rsidRPr="003A1439">
        <w:rPr>
          <w:noProof/>
        </w:rPr>
        <w:t xml:space="preserve"> </w:t>
      </w:r>
      <w:r w:rsidRPr="003A1439">
        <w:rPr>
          <w:noProof/>
          <w:cs/>
        </w:rPr>
        <w:t xml:space="preserve">มิถุนายน พ.ศ. </w:t>
      </w:r>
      <w:r w:rsidR="0035567A" w:rsidRPr="0035567A">
        <w:rPr>
          <w:noProof/>
        </w:rPr>
        <w:t>2568</w:t>
      </w:r>
      <w:r w:rsidRPr="003A1439">
        <w:rPr>
          <w:noProof/>
        </w:rPr>
        <w:t xml:space="preserve"> </w:t>
      </w:r>
      <w:r w:rsidRPr="003A1439">
        <w:rPr>
          <w:noProof/>
          <w:cs/>
        </w:rPr>
        <w:t>มีดังนี้</w:t>
      </w:r>
    </w:p>
    <w:p w14:paraId="32085AC1" w14:textId="77777777" w:rsidR="003A1439" w:rsidRDefault="003A14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7655"/>
        <w:gridCol w:w="1417"/>
      </w:tblGrid>
      <w:tr w:rsidR="000C1A59" w:rsidRPr="000C1A59" w14:paraId="553C78B3" w14:textId="77777777" w:rsidTr="003A1439">
        <w:trPr>
          <w:trHeight w:val="263"/>
        </w:trPr>
        <w:tc>
          <w:tcPr>
            <w:tcW w:w="7655" w:type="dxa"/>
            <w:vAlign w:val="bottom"/>
          </w:tcPr>
          <w:p w14:paraId="3BCE40ED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0EF0E6" w14:textId="77777777" w:rsidR="000C1A59" w:rsidRPr="000C1A59" w:rsidRDefault="000C1A59" w:rsidP="003A1439">
            <w:pPr>
              <w:spacing w:after="0" w:line="240" w:lineRule="auto"/>
              <w:ind w:right="-72"/>
              <w:jc w:val="right"/>
              <w:rPr>
                <w:bCs/>
                <w:noProof/>
              </w:rPr>
            </w:pPr>
            <w:r w:rsidRPr="000C1A59">
              <w:rPr>
                <w:bCs/>
                <w:noProof/>
                <w:cs/>
              </w:rPr>
              <w:t>พันบาท</w:t>
            </w:r>
          </w:p>
        </w:tc>
      </w:tr>
      <w:tr w:rsidR="000C1A59" w:rsidRPr="000C1A59" w14:paraId="6507FE59" w14:textId="77777777" w:rsidTr="003A1439">
        <w:trPr>
          <w:trHeight w:val="61"/>
        </w:trPr>
        <w:tc>
          <w:tcPr>
            <w:tcW w:w="7655" w:type="dxa"/>
            <w:vAlign w:val="bottom"/>
          </w:tcPr>
          <w:p w14:paraId="0BEF605E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1D530E" w14:textId="77777777" w:rsidR="000C1A59" w:rsidRPr="000C1A59" w:rsidRDefault="000C1A59" w:rsidP="00061D57">
            <w:pPr>
              <w:spacing w:after="0" w:line="240" w:lineRule="auto"/>
              <w:ind w:right="-72"/>
              <w:jc w:val="right"/>
              <w:rPr>
                <w:noProof/>
                <w:highlight w:val="yellow"/>
                <w:cs/>
                <w:lang w:val="en-US"/>
              </w:rPr>
            </w:pPr>
          </w:p>
        </w:tc>
      </w:tr>
      <w:tr w:rsidR="000C1A59" w:rsidRPr="000C1A59" w14:paraId="47440628" w14:textId="77777777" w:rsidTr="00B27AE7">
        <w:trPr>
          <w:trHeight w:val="20"/>
        </w:trPr>
        <w:tc>
          <w:tcPr>
            <w:tcW w:w="7655" w:type="dxa"/>
            <w:vAlign w:val="bottom"/>
            <w:hideMark/>
          </w:tcPr>
          <w:p w14:paraId="00423DBD" w14:textId="7234B06E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bookmarkStart w:id="3" w:name="OLE_LINK17" w:colFirst="1" w:colLast="1"/>
            <w:bookmarkStart w:id="4" w:name="OLE_LINK8" w:colFirst="2" w:colLast="2"/>
            <w:r w:rsidRPr="000C1A59">
              <w:rPr>
                <w:b/>
                <w:bCs/>
                <w:noProof/>
                <w:cs/>
              </w:rPr>
              <w:t>ราคาตามบัญชีต้นรอบระยะเวลา</w:t>
            </w:r>
            <w:r w:rsidR="003A1439">
              <w:rPr>
                <w:b/>
                <w:bCs/>
                <w:noProof/>
              </w:rPr>
              <w:t xml:space="preserve"> -</w:t>
            </w:r>
            <w:r w:rsidRPr="000C1A59">
              <w:rPr>
                <w:b/>
                <w:bCs/>
                <w:noProof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  <w:hideMark/>
          </w:tcPr>
          <w:p w14:paraId="2F32B484" w14:textId="55A41932" w:rsidR="000C1A59" w:rsidRPr="00B27AE7" w:rsidRDefault="0035567A" w:rsidP="00061D57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29</w:t>
            </w:r>
            <w:r w:rsidR="00D36C77" w:rsidRPr="00B27AE7">
              <w:rPr>
                <w:noProof/>
              </w:rPr>
              <w:t>,</w:t>
            </w:r>
            <w:r w:rsidRPr="0035567A">
              <w:rPr>
                <w:noProof/>
              </w:rPr>
              <w:t>324</w:t>
            </w:r>
          </w:p>
        </w:tc>
      </w:tr>
      <w:tr w:rsidR="000C1A59" w:rsidRPr="000C1A59" w14:paraId="2DA8256F" w14:textId="77777777" w:rsidTr="00B27AE7">
        <w:trPr>
          <w:trHeight w:val="20"/>
        </w:trPr>
        <w:tc>
          <w:tcPr>
            <w:tcW w:w="7655" w:type="dxa"/>
            <w:vAlign w:val="bottom"/>
            <w:hideMark/>
          </w:tcPr>
          <w:p w14:paraId="17AD11CD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0C1A59">
              <w:rPr>
                <w:noProof/>
                <w:cs/>
              </w:rPr>
              <w:t>การเพิ่มขึ้นในระหว่างรอบระยะเวลา</w:t>
            </w:r>
          </w:p>
        </w:tc>
        <w:tc>
          <w:tcPr>
            <w:tcW w:w="1417" w:type="dxa"/>
            <w:vAlign w:val="bottom"/>
            <w:hideMark/>
          </w:tcPr>
          <w:p w14:paraId="773454DA" w14:textId="5B3B1C0A" w:rsidR="000C1A59" w:rsidRPr="00B27AE7" w:rsidRDefault="0035567A" w:rsidP="00061D57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35567A">
              <w:rPr>
                <w:noProof/>
              </w:rPr>
              <w:t>86</w:t>
            </w:r>
            <w:r w:rsidR="00B27AE7" w:rsidRPr="00B27AE7">
              <w:rPr>
                <w:noProof/>
                <w:lang w:val="en-US"/>
              </w:rPr>
              <w:t>,</w:t>
            </w:r>
            <w:r w:rsidRPr="0035567A">
              <w:rPr>
                <w:noProof/>
              </w:rPr>
              <w:t>183</w:t>
            </w:r>
          </w:p>
        </w:tc>
      </w:tr>
      <w:bookmarkEnd w:id="3"/>
      <w:tr w:rsidR="000C1A59" w:rsidRPr="000C1A59" w14:paraId="1A51E0C7" w14:textId="77777777" w:rsidTr="00B27AE7">
        <w:trPr>
          <w:trHeight w:val="20"/>
        </w:trPr>
        <w:tc>
          <w:tcPr>
            <w:tcW w:w="7655" w:type="dxa"/>
            <w:vAlign w:val="bottom"/>
            <w:hideMark/>
          </w:tcPr>
          <w:p w14:paraId="30CC99D9" w14:textId="77777777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noProof/>
              </w:rPr>
            </w:pPr>
            <w:r w:rsidRPr="000C1A59">
              <w:rPr>
                <w:noProof/>
                <w:cs/>
              </w:rPr>
              <w:t>ค่าเสื่อมราคา</w:t>
            </w:r>
          </w:p>
        </w:tc>
        <w:tc>
          <w:tcPr>
            <w:tcW w:w="1417" w:type="dxa"/>
            <w:vAlign w:val="bottom"/>
            <w:hideMark/>
          </w:tcPr>
          <w:p w14:paraId="398E11E9" w14:textId="3D325B81" w:rsidR="000C1A59" w:rsidRPr="00B27AE7" w:rsidRDefault="000C1A59" w:rsidP="00061D57">
            <w:pPr>
              <w:spacing w:after="0" w:line="240" w:lineRule="auto"/>
              <w:ind w:right="-72"/>
              <w:jc w:val="right"/>
              <w:rPr>
                <w:noProof/>
                <w:lang w:val="en-US"/>
              </w:rPr>
            </w:pPr>
            <w:r w:rsidRPr="00B27AE7">
              <w:rPr>
                <w:noProof/>
                <w:lang w:val="en-US"/>
              </w:rPr>
              <w:t>(</w:t>
            </w:r>
            <w:r w:rsidR="0035567A" w:rsidRPr="0035567A">
              <w:rPr>
                <w:noProof/>
              </w:rPr>
              <w:t>13</w:t>
            </w:r>
            <w:r w:rsidR="00B27AE7" w:rsidRPr="00B27AE7">
              <w:rPr>
                <w:noProof/>
                <w:lang w:val="en-US"/>
              </w:rPr>
              <w:t>,</w:t>
            </w:r>
            <w:r w:rsidR="0035567A" w:rsidRPr="0035567A">
              <w:rPr>
                <w:noProof/>
              </w:rPr>
              <w:t>378</w:t>
            </w:r>
            <w:r w:rsidRPr="00B27AE7">
              <w:rPr>
                <w:noProof/>
                <w:lang w:val="en-US"/>
              </w:rPr>
              <w:t>)</w:t>
            </w:r>
          </w:p>
        </w:tc>
      </w:tr>
      <w:tr w:rsidR="000C1A59" w:rsidRPr="000C1A59" w14:paraId="5E89D63C" w14:textId="77777777" w:rsidTr="003A1439">
        <w:trPr>
          <w:trHeight w:val="20"/>
        </w:trPr>
        <w:tc>
          <w:tcPr>
            <w:tcW w:w="7655" w:type="dxa"/>
            <w:vAlign w:val="bottom"/>
            <w:hideMark/>
          </w:tcPr>
          <w:p w14:paraId="75C34CAA" w14:textId="33773BEC" w:rsidR="000C1A59" w:rsidRPr="00FB11BB" w:rsidRDefault="000C1A59" w:rsidP="00FB11BB">
            <w:pPr>
              <w:spacing w:after="0" w:line="240" w:lineRule="auto"/>
              <w:ind w:left="-101"/>
              <w:jc w:val="both"/>
              <w:rPr>
                <w:b/>
                <w:bCs/>
                <w:noProof/>
              </w:rPr>
            </w:pPr>
            <w:r w:rsidRPr="000C1A59">
              <w:rPr>
                <w:b/>
                <w:bCs/>
                <w:noProof/>
                <w:cs/>
              </w:rPr>
              <w:t>ราคาตามบัญชีปลายรอบระยะเวลา</w:t>
            </w:r>
            <w:r w:rsidR="003A1439" w:rsidRPr="003A1439">
              <w:rPr>
                <w:b/>
                <w:bCs/>
                <w:noProof/>
              </w:rPr>
              <w:t xml:space="preserve"> -</w:t>
            </w:r>
            <w:r w:rsidRPr="000C1A59">
              <w:rPr>
                <w:b/>
                <w:bCs/>
                <w:noProof/>
                <w:cs/>
              </w:rPr>
              <w:t xml:space="preserve"> สุทธิ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869EE1" w14:textId="0403D790" w:rsidR="000C1A59" w:rsidRPr="000C1A59" w:rsidRDefault="0035567A" w:rsidP="000C1A59">
            <w:pPr>
              <w:spacing w:after="0" w:line="240" w:lineRule="auto"/>
              <w:ind w:right="-72"/>
              <w:jc w:val="right"/>
              <w:rPr>
                <w:noProof/>
                <w:cs/>
                <w:lang w:val="en-US"/>
              </w:rPr>
            </w:pPr>
            <w:r w:rsidRPr="0035567A">
              <w:rPr>
                <w:noProof/>
              </w:rPr>
              <w:t>102</w:t>
            </w:r>
            <w:r w:rsidR="00B27AE7">
              <w:rPr>
                <w:noProof/>
                <w:lang w:val="en-US"/>
              </w:rPr>
              <w:t>,</w:t>
            </w:r>
            <w:r w:rsidRPr="0035567A">
              <w:rPr>
                <w:noProof/>
              </w:rPr>
              <w:t>129</w:t>
            </w:r>
          </w:p>
        </w:tc>
      </w:tr>
      <w:bookmarkEnd w:id="4"/>
    </w:tbl>
    <w:p w14:paraId="24E0D4DF" w14:textId="77777777" w:rsidR="00180AA1" w:rsidRDefault="00180AA1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798D6A07" w14:textId="77777777" w:rsidTr="00AC1927">
        <w:trPr>
          <w:trHeight w:val="386"/>
        </w:trPr>
        <w:tc>
          <w:tcPr>
            <w:tcW w:w="9029" w:type="dxa"/>
          </w:tcPr>
          <w:p w14:paraId="36F89589" w14:textId="1C17A324" w:rsidR="003E1339" w:rsidRPr="00382863" w:rsidRDefault="0035567A" w:rsidP="00673B73">
            <w:pPr>
              <w:spacing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bookmarkStart w:id="5" w:name="_Hlk180743635"/>
            <w:r w:rsidRPr="0035567A">
              <w:rPr>
                <w:b/>
                <w:noProof/>
              </w:rPr>
              <w:t>12</w:t>
            </w:r>
            <w:r w:rsidR="003E1339" w:rsidRPr="00382863">
              <w:rPr>
                <w:b/>
                <w:noProof/>
              </w:rPr>
              <w:tab/>
            </w:r>
            <w:r w:rsidR="003E1339" w:rsidRPr="00382863">
              <w:rPr>
                <w:bCs/>
                <w:noProof/>
                <w:cs/>
              </w:rPr>
              <w:t>เจ้าหนี้การค้าและเจ้าหนี้</w:t>
            </w:r>
            <w:r w:rsidR="00104681" w:rsidRPr="00382863">
              <w:rPr>
                <w:bCs/>
                <w:noProof/>
                <w:cs/>
              </w:rPr>
              <w:t>หมุน</w:t>
            </w:r>
            <w:r w:rsidR="00417213" w:rsidRPr="00382863">
              <w:rPr>
                <w:bCs/>
                <w:noProof/>
                <w:cs/>
              </w:rPr>
              <w:t>เวียน</w:t>
            </w:r>
            <w:r w:rsidR="003E1339" w:rsidRPr="00382863">
              <w:rPr>
                <w:bCs/>
                <w:noProof/>
                <w:cs/>
              </w:rPr>
              <w:t>อื่น</w:t>
            </w:r>
          </w:p>
        </w:tc>
      </w:tr>
      <w:bookmarkEnd w:id="5"/>
    </w:tbl>
    <w:p w14:paraId="1A11FD94" w14:textId="4B44FDA6" w:rsidR="003E1339" w:rsidRPr="00382863" w:rsidRDefault="003E1339" w:rsidP="00E46CF9">
      <w:pPr>
        <w:tabs>
          <w:tab w:val="left" w:pos="900"/>
        </w:tabs>
        <w:spacing w:after="0" w:line="240" w:lineRule="auto"/>
        <w:jc w:val="thaiDistribute"/>
        <w:rPr>
          <w:noProof/>
        </w:rPr>
      </w:pPr>
    </w:p>
    <w:tbl>
      <w:tblPr>
        <w:tblW w:w="901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134"/>
        <w:gridCol w:w="1440"/>
        <w:gridCol w:w="1440"/>
      </w:tblGrid>
      <w:tr w:rsidR="00F1045B" w:rsidRPr="00382863" w14:paraId="231F8251" w14:textId="77777777" w:rsidTr="00382863">
        <w:trPr>
          <w:cantSplit/>
          <w:trHeight w:val="20"/>
        </w:trPr>
        <w:tc>
          <w:tcPr>
            <w:tcW w:w="6134" w:type="dxa"/>
          </w:tcPr>
          <w:p w14:paraId="695073B2" w14:textId="184DF40C" w:rsidR="00F1045B" w:rsidRPr="00382863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</w:tcPr>
          <w:p w14:paraId="4E736B8C" w14:textId="7E0D122D" w:rsidR="00F1045B" w:rsidRPr="00382863" w:rsidRDefault="0035567A" w:rsidP="00F1045B">
            <w:pPr>
              <w:spacing w:after="0" w:line="240" w:lineRule="auto"/>
              <w:ind w:right="-72" w:hanging="154"/>
              <w:jc w:val="right"/>
              <w:rPr>
                <w:rFonts w:eastAsia="Arial Unicode MS"/>
                <w:b/>
                <w:bCs/>
              </w:rPr>
            </w:pPr>
            <w:r w:rsidRPr="0035567A">
              <w:rPr>
                <w:b/>
                <w:bCs/>
                <w:noProof/>
              </w:rPr>
              <w:t>30</w:t>
            </w:r>
            <w:r w:rsidR="00F1045B" w:rsidRPr="00C36A1F">
              <w:rPr>
                <w:b/>
                <w:bCs/>
                <w:noProof/>
              </w:rPr>
              <w:t xml:space="preserve"> </w:t>
            </w:r>
            <w:r w:rsidR="00F1045B" w:rsidRPr="00C36A1F">
              <w:rPr>
                <w:b/>
                <w:bCs/>
                <w:noProof/>
                <w:cs/>
              </w:rPr>
              <w:t>มิถุนายน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</w:tcPr>
          <w:p w14:paraId="3CF1CBAD" w14:textId="624B7616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35567A">
              <w:rPr>
                <w:b/>
                <w:bCs/>
                <w:noProof/>
              </w:rPr>
              <w:t>31</w:t>
            </w:r>
            <w:r w:rsidR="00F1045B" w:rsidRPr="00382863">
              <w:rPr>
                <w:b/>
                <w:bCs/>
                <w:noProof/>
              </w:rPr>
              <w:t xml:space="preserve"> </w:t>
            </w:r>
            <w:r w:rsidR="00F1045B" w:rsidRPr="00382863">
              <w:rPr>
                <w:b/>
                <w:bCs/>
                <w:noProof/>
                <w:cs/>
              </w:rPr>
              <w:t>ธันวาคม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2567</w:t>
            </w:r>
          </w:p>
        </w:tc>
      </w:tr>
      <w:tr w:rsidR="00F1045B" w:rsidRPr="00382863" w14:paraId="5F9467DB" w14:textId="77777777" w:rsidTr="00382863">
        <w:trPr>
          <w:cantSplit/>
          <w:trHeight w:val="20"/>
        </w:trPr>
        <w:tc>
          <w:tcPr>
            <w:tcW w:w="6134" w:type="dxa"/>
          </w:tcPr>
          <w:p w14:paraId="0AD7286F" w14:textId="77777777" w:rsidR="00F1045B" w:rsidRPr="00382863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B36D6FA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E23EEB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F1045B" w:rsidRPr="00382863" w14:paraId="6497C703" w14:textId="77777777" w:rsidTr="00382863">
        <w:trPr>
          <w:cantSplit/>
          <w:trHeight w:val="20"/>
        </w:trPr>
        <w:tc>
          <w:tcPr>
            <w:tcW w:w="6134" w:type="dxa"/>
          </w:tcPr>
          <w:p w14:paraId="5B611606" w14:textId="77777777" w:rsidR="00F1045B" w:rsidRPr="00382863" w:rsidRDefault="00F1045B" w:rsidP="00F1045B">
            <w:pPr>
              <w:spacing w:after="0" w:line="240" w:lineRule="auto"/>
              <w:ind w:left="-101" w:right="-72"/>
              <w:rPr>
                <w:rFonts w:eastAsia="Arial Unicode MS"/>
                <w:rtl/>
                <w: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696D061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2C4D7CD" w14:textId="77777777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</w:p>
        </w:tc>
      </w:tr>
      <w:tr w:rsidR="00F1045B" w:rsidRPr="00382863" w14:paraId="7A648CA6" w14:textId="77777777" w:rsidTr="00382863">
        <w:trPr>
          <w:cantSplit/>
          <w:trHeight w:val="20"/>
        </w:trPr>
        <w:tc>
          <w:tcPr>
            <w:tcW w:w="6134" w:type="dxa"/>
          </w:tcPr>
          <w:p w14:paraId="2DBA9B61" w14:textId="5AA50149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เจ้าหนี้การค้า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- </w:t>
            </w:r>
            <w:r w:rsidRPr="00382863">
              <w:rPr>
                <w:rFonts w:eastAsia="Arial Unicode M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6AE7912E" w14:textId="445B833D" w:rsidR="00F1045B" w:rsidRPr="008900F2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374</w:t>
            </w:r>
            <w:r w:rsidR="008900F2" w:rsidRPr="008900F2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065</w:t>
            </w:r>
          </w:p>
        </w:tc>
        <w:tc>
          <w:tcPr>
            <w:tcW w:w="1440" w:type="dxa"/>
          </w:tcPr>
          <w:p w14:paraId="50B993B6" w14:textId="4F7BDA76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color w:val="000000"/>
              </w:rPr>
              <w:t>403</w:t>
            </w:r>
            <w:r w:rsidR="00F1045B" w:rsidRPr="00382863">
              <w:rPr>
                <w:rFonts w:eastAsia="Arial Unicode MS"/>
                <w:color w:val="000000"/>
                <w:lang w:val="en-US"/>
              </w:rPr>
              <w:t>,</w:t>
            </w:r>
            <w:r w:rsidRPr="0035567A">
              <w:rPr>
                <w:rFonts w:eastAsia="Arial Unicode MS"/>
                <w:color w:val="000000"/>
              </w:rPr>
              <w:t>301</w:t>
            </w:r>
          </w:p>
        </w:tc>
      </w:tr>
      <w:tr w:rsidR="00F1045B" w:rsidRPr="00382863" w14:paraId="5AED8F10" w14:textId="77777777" w:rsidTr="00382863">
        <w:trPr>
          <w:cantSplit/>
          <w:trHeight w:val="20"/>
        </w:trPr>
        <w:tc>
          <w:tcPr>
            <w:tcW w:w="6134" w:type="dxa"/>
          </w:tcPr>
          <w:p w14:paraId="2DF02D62" w14:textId="134871F3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 xml:space="preserve">เจ้าหนี้การค้า </w:t>
            </w:r>
            <w:r w:rsidRPr="00382863">
              <w:rPr>
                <w:rFonts w:eastAsia="Arial Unicode MS"/>
                <w:color w:val="000000"/>
              </w:rPr>
              <w:t xml:space="preserve">- </w:t>
            </w:r>
            <w:r w:rsidRPr="00382863">
              <w:rPr>
                <w:rFonts w:eastAsia="Arial Unicode MS"/>
                <w:color w:val="000000"/>
                <w:cs/>
              </w:rPr>
              <w:t xml:space="preserve">กิจการที่เกี่ยวข้อง </w:t>
            </w:r>
            <w:r w:rsidRPr="00382863">
              <w:rPr>
                <w:rFonts w:eastAsia="Arial Unicode MS"/>
                <w:color w:val="000000"/>
              </w:rPr>
              <w:t>(</w:t>
            </w:r>
            <w:r w:rsidRPr="00382863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35567A" w:rsidRPr="0035567A">
              <w:rPr>
                <w:rFonts w:eastAsia="Arial Unicode MS"/>
                <w:color w:val="000000"/>
              </w:rPr>
              <w:t>15</w:t>
            </w:r>
            <w:r w:rsidRPr="00382863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</w:tcPr>
          <w:p w14:paraId="7209E37D" w14:textId="6B824161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/>
              </w:rPr>
            </w:pPr>
            <w:r w:rsidRPr="0035567A">
              <w:rPr>
                <w:rFonts w:eastAsia="Arial Unicode MS"/>
              </w:rPr>
              <w:t>3</w:t>
            </w:r>
            <w:r w:rsidR="008900F2" w:rsidRPr="008900F2">
              <w:rPr>
                <w:rFonts w:eastAsia="Arial Unicode MS"/>
                <w:lang w:val="en-US"/>
              </w:rPr>
              <w:t>,</w:t>
            </w:r>
            <w:r w:rsidRPr="0035567A">
              <w:rPr>
                <w:rFonts w:eastAsia="Arial Unicode MS"/>
              </w:rPr>
              <w:t>668</w:t>
            </w:r>
          </w:p>
        </w:tc>
        <w:tc>
          <w:tcPr>
            <w:tcW w:w="1440" w:type="dxa"/>
          </w:tcPr>
          <w:p w14:paraId="006918EB" w14:textId="29E5003A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color w:val="000000"/>
              </w:rPr>
              <w:t>5</w:t>
            </w:r>
            <w:r w:rsidR="00F1045B" w:rsidRPr="00382863">
              <w:rPr>
                <w:rFonts w:eastAsia="Arial Unicode MS"/>
                <w:color w:val="000000"/>
                <w:lang w:val="en-US"/>
              </w:rPr>
              <w:t>,</w:t>
            </w:r>
            <w:r w:rsidRPr="0035567A">
              <w:rPr>
                <w:rFonts w:eastAsia="Arial Unicode MS"/>
                <w:color w:val="000000"/>
              </w:rPr>
              <w:t>899</w:t>
            </w:r>
          </w:p>
        </w:tc>
      </w:tr>
      <w:tr w:rsidR="00F1045B" w:rsidRPr="00382863" w14:paraId="2422B36A" w14:textId="77777777" w:rsidTr="00382863">
        <w:trPr>
          <w:cantSplit/>
          <w:trHeight w:val="20"/>
        </w:trPr>
        <w:tc>
          <w:tcPr>
            <w:tcW w:w="6134" w:type="dxa"/>
          </w:tcPr>
          <w:p w14:paraId="7E74ACD8" w14:textId="2F80D4B2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เจ้าหนี้อื่น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="00C62808">
              <w:rPr>
                <w:rFonts w:eastAsia="Arial Unicode MS"/>
                <w:color w:val="000000"/>
                <w:lang w:val="en-US"/>
              </w:rPr>
              <w:t>–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Pr="00382863">
              <w:rPr>
                <w:rFonts w:eastAsia="Arial Unicode MS"/>
                <w:color w:val="000000"/>
                <w:cs/>
              </w:rPr>
              <w:t>กิจการอื่น</w:t>
            </w:r>
          </w:p>
        </w:tc>
        <w:tc>
          <w:tcPr>
            <w:tcW w:w="1440" w:type="dxa"/>
          </w:tcPr>
          <w:p w14:paraId="5D17D413" w14:textId="18A27176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84</w:t>
            </w:r>
            <w:r w:rsidR="004837CD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309</w:t>
            </w:r>
          </w:p>
        </w:tc>
        <w:tc>
          <w:tcPr>
            <w:tcW w:w="1440" w:type="dxa"/>
          </w:tcPr>
          <w:p w14:paraId="762FD59C" w14:textId="68ABA5A9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  <w:color w:val="000000"/>
                <w:lang w:bidi="ar-SA"/>
              </w:rPr>
              <w:t>66</w:t>
            </w:r>
            <w:r w:rsidR="00F1045B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35567A">
              <w:rPr>
                <w:rFonts w:eastAsia="Arial Unicode MS"/>
                <w:color w:val="000000"/>
                <w:lang w:bidi="ar-SA"/>
              </w:rPr>
              <w:t>306</w:t>
            </w:r>
          </w:p>
        </w:tc>
      </w:tr>
      <w:tr w:rsidR="00F1045B" w:rsidRPr="00382863" w14:paraId="500BF8C3" w14:textId="77777777" w:rsidTr="00382863">
        <w:trPr>
          <w:cantSplit/>
          <w:trHeight w:val="20"/>
        </w:trPr>
        <w:tc>
          <w:tcPr>
            <w:tcW w:w="6134" w:type="dxa"/>
          </w:tcPr>
          <w:p w14:paraId="6249B928" w14:textId="6F5302B7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 xml:space="preserve">เจ้าหนี้อื่น </w:t>
            </w:r>
            <w:r w:rsidRPr="00382863">
              <w:rPr>
                <w:rFonts w:eastAsia="Arial Unicode MS"/>
                <w:color w:val="000000"/>
              </w:rPr>
              <w:t>-</w:t>
            </w:r>
            <w:r w:rsidRPr="00382863">
              <w:rPr>
                <w:rFonts w:eastAsia="Arial Unicode MS"/>
                <w:color w:val="000000"/>
                <w:cs/>
              </w:rPr>
              <w:t xml:space="preserve"> กิจการที่เกี่ยวข้อง </w:t>
            </w:r>
            <w:r w:rsidRPr="00382863">
              <w:rPr>
                <w:rFonts w:eastAsia="Arial Unicode MS"/>
                <w:color w:val="000000"/>
              </w:rPr>
              <w:t>(</w:t>
            </w:r>
            <w:r w:rsidRPr="00382863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35567A" w:rsidRPr="0035567A">
              <w:rPr>
                <w:rFonts w:eastAsia="Arial Unicode MS"/>
                <w:color w:val="000000"/>
              </w:rPr>
              <w:t>15</w:t>
            </w:r>
            <w:r w:rsidRPr="00382863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</w:tcPr>
          <w:p w14:paraId="41511098" w14:textId="3DFC09FE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10</w:t>
            </w:r>
            <w:r w:rsidR="005272C7" w:rsidRPr="005272C7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283</w:t>
            </w:r>
          </w:p>
        </w:tc>
        <w:tc>
          <w:tcPr>
            <w:tcW w:w="1440" w:type="dxa"/>
          </w:tcPr>
          <w:p w14:paraId="5DF6619F" w14:textId="7C5EE509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  <w:color w:val="000000"/>
                <w:lang w:bidi="ar-SA"/>
              </w:rPr>
              <w:t>8</w:t>
            </w:r>
            <w:r w:rsidR="00F1045B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35567A">
              <w:rPr>
                <w:rFonts w:eastAsia="Arial Unicode MS"/>
                <w:color w:val="000000"/>
                <w:lang w:bidi="ar-SA"/>
              </w:rPr>
              <w:t>137</w:t>
            </w:r>
          </w:p>
        </w:tc>
      </w:tr>
      <w:tr w:rsidR="00F1045B" w:rsidRPr="00382863" w14:paraId="3A778CFB" w14:textId="77777777" w:rsidTr="00382863">
        <w:trPr>
          <w:cantSplit/>
          <w:trHeight w:val="20"/>
        </w:trPr>
        <w:tc>
          <w:tcPr>
            <w:tcW w:w="6134" w:type="dxa"/>
          </w:tcPr>
          <w:p w14:paraId="76532F2C" w14:textId="2CE0F3DF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rtl/>
                <w:cs/>
                <w:lang w:bidi="ar-SA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เจ้าหนี้กรมสรรพากร</w:t>
            </w:r>
          </w:p>
        </w:tc>
        <w:tc>
          <w:tcPr>
            <w:tcW w:w="1440" w:type="dxa"/>
          </w:tcPr>
          <w:p w14:paraId="70459F1F" w14:textId="0B009C25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2</w:t>
            </w:r>
            <w:r w:rsidR="005272C7" w:rsidRPr="005272C7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279</w:t>
            </w:r>
          </w:p>
        </w:tc>
        <w:tc>
          <w:tcPr>
            <w:tcW w:w="1440" w:type="dxa"/>
          </w:tcPr>
          <w:p w14:paraId="39F65715" w14:textId="24D99CCF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35567A">
              <w:rPr>
                <w:rFonts w:eastAsia="Arial Unicode MS"/>
                <w:color w:val="000000"/>
                <w:lang w:bidi="ar-SA"/>
              </w:rPr>
              <w:t>4</w:t>
            </w:r>
            <w:r w:rsidR="00F1045B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35567A">
              <w:rPr>
                <w:rFonts w:eastAsia="Arial Unicode MS"/>
                <w:color w:val="000000"/>
                <w:lang w:bidi="ar-SA"/>
              </w:rPr>
              <w:t>233</w:t>
            </w:r>
          </w:p>
        </w:tc>
      </w:tr>
      <w:tr w:rsidR="00F1045B" w:rsidRPr="00382863" w14:paraId="1D084440" w14:textId="77777777" w:rsidTr="00382863">
        <w:trPr>
          <w:cantSplit/>
          <w:trHeight w:val="20"/>
        </w:trPr>
        <w:tc>
          <w:tcPr>
            <w:tcW w:w="6134" w:type="dxa"/>
          </w:tcPr>
          <w:p w14:paraId="1768568C" w14:textId="45079B1A" w:rsidR="00F1045B" w:rsidRPr="00382863" w:rsidRDefault="00F1045B" w:rsidP="00F1045B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เงินมัดจำและรายได้รับล่วงหน้า</w:t>
            </w:r>
          </w:p>
        </w:tc>
        <w:tc>
          <w:tcPr>
            <w:tcW w:w="1440" w:type="dxa"/>
          </w:tcPr>
          <w:p w14:paraId="18CCF8C7" w14:textId="21ECFC90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35567A">
              <w:rPr>
                <w:rFonts w:eastAsia="Arial Unicode MS"/>
                <w:lang w:bidi="ar-SA"/>
              </w:rPr>
              <w:t>9</w:t>
            </w:r>
            <w:r w:rsidR="004837CD">
              <w:rPr>
                <w:rFonts w:eastAsia="Arial Unicode MS"/>
                <w:lang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784</w:t>
            </w:r>
          </w:p>
        </w:tc>
        <w:tc>
          <w:tcPr>
            <w:tcW w:w="1440" w:type="dxa"/>
          </w:tcPr>
          <w:p w14:paraId="0A709B73" w14:textId="22ADF0FD" w:rsidR="00F1045B" w:rsidRPr="00382863" w:rsidRDefault="0035567A" w:rsidP="00F1045B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color w:val="000000"/>
                <w:lang w:bidi="ar-SA"/>
              </w:rPr>
              <w:t>12</w:t>
            </w:r>
            <w:r w:rsidR="00F1045B" w:rsidRPr="00382863">
              <w:rPr>
                <w:rFonts w:eastAsia="Arial Unicode MS"/>
                <w:color w:val="000000"/>
                <w:lang w:bidi="ar-SA"/>
              </w:rPr>
              <w:t>,</w:t>
            </w:r>
            <w:r w:rsidRPr="0035567A">
              <w:rPr>
                <w:rFonts w:eastAsia="Arial Unicode MS"/>
                <w:color w:val="000000"/>
                <w:lang w:bidi="ar-SA"/>
              </w:rPr>
              <w:t>305</w:t>
            </w:r>
          </w:p>
        </w:tc>
      </w:tr>
      <w:tr w:rsidR="00F1045B" w:rsidRPr="00382863" w14:paraId="3A5BD179" w14:textId="77777777" w:rsidTr="00382863">
        <w:trPr>
          <w:cantSplit/>
          <w:trHeight w:val="20"/>
        </w:trPr>
        <w:tc>
          <w:tcPr>
            <w:tcW w:w="6134" w:type="dxa"/>
          </w:tcPr>
          <w:p w14:paraId="7AD5B147" w14:textId="0950EC3D" w:rsidR="00F1045B" w:rsidRPr="00382863" w:rsidRDefault="00F1045B" w:rsidP="00F1045B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เจ้าหนี้ค่าซื้อที่ดิน อาคาร และอุปกรณ์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="00C62808">
              <w:rPr>
                <w:rFonts w:eastAsia="Arial Unicode MS"/>
                <w:color w:val="000000"/>
                <w:lang w:val="en-US"/>
              </w:rPr>
              <w:t>–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Pr="00382863">
              <w:rPr>
                <w:rFonts w:eastAsia="Arial Unicode MS"/>
                <w:color w:val="000000"/>
                <w:cs/>
                <w:lang w:val="en-US"/>
              </w:rPr>
              <w:t>กิจการอื่น</w:t>
            </w:r>
          </w:p>
        </w:tc>
        <w:tc>
          <w:tcPr>
            <w:tcW w:w="1440" w:type="dxa"/>
          </w:tcPr>
          <w:p w14:paraId="72FEDA66" w14:textId="1FF1817C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35567A">
              <w:rPr>
                <w:rFonts w:eastAsia="Arial Unicode MS"/>
                <w:lang w:bidi="ar-SA"/>
              </w:rPr>
              <w:t>13</w:t>
            </w:r>
            <w:r w:rsidR="005272C7" w:rsidRPr="005272C7">
              <w:rPr>
                <w:rFonts w:eastAsia="Arial Unicode MS"/>
                <w:lang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272</w:t>
            </w:r>
          </w:p>
        </w:tc>
        <w:tc>
          <w:tcPr>
            <w:tcW w:w="1440" w:type="dxa"/>
          </w:tcPr>
          <w:p w14:paraId="360D6155" w14:textId="47DEF640" w:rsidR="00F1045B" w:rsidRPr="00382863" w:rsidRDefault="0035567A" w:rsidP="00F1045B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color w:val="000000"/>
                <w:lang w:bidi="ar-SA"/>
              </w:rPr>
              <w:t>12</w:t>
            </w:r>
            <w:r w:rsidR="00F1045B" w:rsidRPr="00382863">
              <w:rPr>
                <w:rFonts w:eastAsia="Arial Unicode MS"/>
                <w:color w:val="000000"/>
                <w:lang w:bidi="ar-SA"/>
              </w:rPr>
              <w:t>,</w:t>
            </w:r>
            <w:r w:rsidRPr="0035567A">
              <w:rPr>
                <w:rFonts w:eastAsia="Arial Unicode MS"/>
                <w:color w:val="000000"/>
                <w:lang w:bidi="ar-SA"/>
              </w:rPr>
              <w:t>777</w:t>
            </w:r>
          </w:p>
        </w:tc>
      </w:tr>
      <w:tr w:rsidR="00F1045B" w:rsidRPr="00382863" w14:paraId="0A3CA486" w14:textId="77777777" w:rsidTr="00382863">
        <w:trPr>
          <w:cantSplit/>
          <w:trHeight w:val="20"/>
        </w:trPr>
        <w:tc>
          <w:tcPr>
            <w:tcW w:w="6134" w:type="dxa"/>
          </w:tcPr>
          <w:p w14:paraId="6CB437D9" w14:textId="3634ADA0" w:rsidR="00F1045B" w:rsidRPr="00382863" w:rsidRDefault="00F1045B" w:rsidP="00F1045B">
            <w:pPr>
              <w:tabs>
                <w:tab w:val="left" w:pos="1181"/>
              </w:tabs>
              <w:spacing w:after="0" w:line="240" w:lineRule="auto"/>
              <w:ind w:left="-101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olor w:val="000000"/>
                <w:cs/>
                <w:lang w:val="en-US"/>
              </w:rPr>
              <w:t>เจ้าหนี้ค่าซื้อที่ดิน อาคาร และอุปกรณ์</w:t>
            </w:r>
            <w:r w:rsidRPr="00382863">
              <w:rPr>
                <w:rFonts w:eastAsia="Arial Unicode MS"/>
                <w:color w:val="000000"/>
                <w:lang w:val="en-US"/>
              </w:rPr>
              <w:t xml:space="preserve"> </w:t>
            </w:r>
            <w:r w:rsidRPr="00382863">
              <w:rPr>
                <w:rFonts w:eastAsia="Arial Unicode MS"/>
                <w:color w:val="000000"/>
              </w:rPr>
              <w:t>-</w:t>
            </w:r>
            <w:r w:rsidRPr="00382863">
              <w:rPr>
                <w:rFonts w:eastAsia="Arial Unicode MS"/>
                <w:color w:val="000000"/>
                <w:cs/>
              </w:rPr>
              <w:t xml:space="preserve"> กิจการที่เกี่ยวข้อง </w:t>
            </w:r>
            <w:r w:rsidRPr="00382863">
              <w:rPr>
                <w:rFonts w:eastAsia="Arial Unicode MS"/>
                <w:color w:val="000000"/>
              </w:rPr>
              <w:t>(</w:t>
            </w:r>
            <w:r w:rsidRPr="00382863">
              <w:rPr>
                <w:rFonts w:eastAsia="Arial Unicode MS"/>
                <w:color w:val="000000"/>
                <w:cs/>
              </w:rPr>
              <w:t xml:space="preserve">หมายเหตุข้อ </w:t>
            </w:r>
            <w:r w:rsidR="0035567A" w:rsidRPr="0035567A">
              <w:rPr>
                <w:rFonts w:eastAsia="Arial Unicode MS"/>
                <w:color w:val="000000"/>
              </w:rPr>
              <w:t>15</w:t>
            </w:r>
            <w:r w:rsidRPr="00382863">
              <w:rPr>
                <w:rFonts w:eastAsia="Arial Unicode MS"/>
                <w:color w:val="000000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CF6A4E" w14:textId="2A0780E7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bidi="ar-SA"/>
              </w:rPr>
            </w:pPr>
            <w:r w:rsidRPr="0035567A">
              <w:rPr>
                <w:rFonts w:eastAsia="Arial Unicode MS"/>
                <w:lang w:bidi="ar-SA"/>
              </w:rPr>
              <w:t>797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82E1086" w14:textId="0CBB4A17" w:rsidR="00F1045B" w:rsidRPr="00382863" w:rsidRDefault="0035567A" w:rsidP="00F1045B">
            <w:pPr>
              <w:tabs>
                <w:tab w:val="left" w:pos="1152"/>
              </w:tabs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color w:val="000000"/>
                <w:lang w:bidi="ar-SA"/>
              </w:rPr>
              <w:t>269</w:t>
            </w:r>
          </w:p>
        </w:tc>
      </w:tr>
      <w:tr w:rsidR="00F1045B" w:rsidRPr="00382863" w14:paraId="72A958F2" w14:textId="77777777" w:rsidTr="00382863">
        <w:trPr>
          <w:cantSplit/>
          <w:trHeight w:val="20"/>
        </w:trPr>
        <w:tc>
          <w:tcPr>
            <w:tcW w:w="6134" w:type="dxa"/>
          </w:tcPr>
          <w:p w14:paraId="4B563872" w14:textId="228CA099" w:rsidR="00F1045B" w:rsidRPr="00382863" w:rsidRDefault="00F1045B" w:rsidP="00F1045B">
            <w:pPr>
              <w:tabs>
                <w:tab w:val="left" w:pos="1043"/>
              </w:tabs>
              <w:spacing w:after="0" w:line="240" w:lineRule="auto"/>
              <w:ind w:left="-101" w:right="-72"/>
              <w:rPr>
                <w:rFonts w:eastAsia="Arial Unicode MS"/>
                <w:u w:val="single"/>
                <w:cs/>
              </w:rPr>
            </w:pPr>
            <w:r w:rsidRPr="00382863">
              <w:rPr>
                <w:rFonts w:eastAsia="Arial Unicode MS"/>
                <w:b/>
                <w:bCs/>
                <w:color w:val="00000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5C056FD" w14:textId="4E3D5ED0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498</w:t>
            </w:r>
            <w:r w:rsidR="004837CD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457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ED5FF20" w14:textId="58D2963B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color w:val="000000"/>
                <w:lang w:bidi="ar-SA"/>
              </w:rPr>
              <w:t>513</w:t>
            </w:r>
            <w:r w:rsidR="00F1045B" w:rsidRPr="00382863">
              <w:rPr>
                <w:rFonts w:eastAsia="Arial Unicode MS"/>
                <w:color w:val="000000"/>
                <w:lang w:val="en-US" w:bidi="ar-SA"/>
              </w:rPr>
              <w:t>,</w:t>
            </w:r>
            <w:r w:rsidRPr="0035567A">
              <w:rPr>
                <w:rFonts w:eastAsia="Arial Unicode MS"/>
                <w:color w:val="000000"/>
                <w:lang w:bidi="ar-SA"/>
              </w:rPr>
              <w:t>227</w:t>
            </w:r>
          </w:p>
        </w:tc>
      </w:tr>
    </w:tbl>
    <w:p w14:paraId="52AB62A1" w14:textId="77777777" w:rsidR="00964CEF" w:rsidRPr="00382863" w:rsidRDefault="00964CEF" w:rsidP="00964CEF">
      <w:pPr>
        <w:spacing w:after="0" w:line="240" w:lineRule="auto"/>
        <w:jc w:val="thaiDistribute"/>
        <w:rPr>
          <w:noProof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6152B2C5" w14:textId="77777777" w:rsidTr="00AC1927">
        <w:trPr>
          <w:trHeight w:val="386"/>
        </w:trPr>
        <w:tc>
          <w:tcPr>
            <w:tcW w:w="9029" w:type="dxa"/>
          </w:tcPr>
          <w:p w14:paraId="53182BBC" w14:textId="78FA03D5" w:rsidR="00AD5986" w:rsidRPr="00382863" w:rsidRDefault="0035567A" w:rsidP="00673B73">
            <w:pPr>
              <w:spacing w:before="60"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bookmarkStart w:id="6" w:name="_Hlk202767558"/>
            <w:r w:rsidRPr="0035567A">
              <w:rPr>
                <w:b/>
                <w:noProof/>
              </w:rPr>
              <w:t>13</w:t>
            </w:r>
            <w:r w:rsidR="00AD5986" w:rsidRPr="00382863">
              <w:rPr>
                <w:b/>
                <w:noProof/>
              </w:rPr>
              <w:tab/>
            </w:r>
            <w:r w:rsidR="00AD5986" w:rsidRPr="00382863">
              <w:rPr>
                <w:rFonts w:eastAsia="Georgia"/>
                <w:bCs/>
                <w:noProof/>
                <w:cs/>
              </w:rPr>
              <w:t>ค่าใช้จ่ายภาษีเงินได้</w:t>
            </w:r>
          </w:p>
        </w:tc>
      </w:tr>
      <w:bookmarkEnd w:id="6"/>
    </w:tbl>
    <w:p w14:paraId="42578F69" w14:textId="77777777" w:rsidR="00AD5986" w:rsidRPr="00382863" w:rsidRDefault="00AD5986" w:rsidP="00964CEF">
      <w:pPr>
        <w:spacing w:after="0" w:line="240" w:lineRule="auto"/>
        <w:jc w:val="thaiDistribute"/>
        <w:rPr>
          <w:noProof/>
        </w:rPr>
      </w:pPr>
    </w:p>
    <w:p w14:paraId="5116FC41" w14:textId="3CE2AA6A" w:rsidR="006403BD" w:rsidRDefault="006403BD" w:rsidP="00964CEF">
      <w:pPr>
        <w:spacing w:after="0" w:line="240" w:lineRule="auto"/>
        <w:jc w:val="thaiDistribute"/>
        <w:rPr>
          <w:rFonts w:eastAsia="Arial Unicode MS"/>
          <w:lang w:val="en-US"/>
        </w:rPr>
      </w:pPr>
      <w:r w:rsidRPr="00382863">
        <w:rPr>
          <w:rFonts w:eastAsia="Arial Unicode MS"/>
          <w:cs/>
        </w:rPr>
        <w:t>ค่าใช้จ่าย</w:t>
      </w:r>
      <w:r w:rsidRPr="00382863">
        <w:rPr>
          <w:rFonts w:eastAsia="Arial Unicode MS"/>
          <w:cs/>
          <w:lang w:val="en-US"/>
        </w:rPr>
        <w:t>ภาษีเงินได้ระหว่างกาลรับรู้ด้วยประมาณการของฝ่ายบริหารโดยใช้อัตราภาษีเดียวกันกับ</w:t>
      </w:r>
      <w:r w:rsidRPr="00382863">
        <w:rPr>
          <w:rFonts w:eastAsia="Arial Unicode MS"/>
          <w:spacing w:val="-4"/>
          <w:cs/>
          <w:lang w:val="en-US"/>
        </w:rPr>
        <w:t>อัตราภาษีเงินได้</w:t>
      </w:r>
      <w:r w:rsidR="00275F84" w:rsidRPr="00382863">
        <w:rPr>
          <w:rFonts w:eastAsia="Arial Unicode MS"/>
          <w:spacing w:val="-4"/>
          <w:lang w:val="en-US"/>
        </w:rPr>
        <w:br/>
      </w:r>
      <w:r w:rsidRPr="00382863">
        <w:rPr>
          <w:rFonts w:eastAsia="Arial Unicode MS"/>
          <w:spacing w:val="-4"/>
          <w:cs/>
          <w:lang w:val="en-US"/>
        </w:rPr>
        <w:t>ถัวเฉลี่ยถ่วงน้ำหนักทั้งปีที่คาดว่าจะเกิดขึ้น โดย</w:t>
      </w:r>
      <w:r w:rsidRPr="00382863">
        <w:rPr>
          <w:rFonts w:eastAsia="Arial Unicode MS"/>
          <w:cs/>
          <w:lang w:val="en-US"/>
        </w:rPr>
        <w:t>ประมาณการ</w:t>
      </w:r>
      <w:r w:rsidRPr="00382863">
        <w:rPr>
          <w:rFonts w:eastAsia="Arial Unicode MS"/>
          <w:spacing w:val="-4"/>
          <w:cs/>
          <w:lang w:val="en-US"/>
        </w:rPr>
        <w:t>อัตราภาษีเงินได้ถัวเฉลี่ยถ่วงน้ำหนักสำหรับปีที่ใช้สำหรับรอบระยะเวลา</w:t>
      </w:r>
      <w:r w:rsidR="00F1045B" w:rsidRPr="00C36A1F">
        <w:rPr>
          <w:rFonts w:eastAsia="Arial Unicode MS"/>
          <w:spacing w:val="-4"/>
          <w:cs/>
          <w:lang w:val="en-US"/>
        </w:rPr>
        <w:t>ระหว่างกาล</w:t>
      </w:r>
      <w:r w:rsidR="00F1045B" w:rsidRPr="00C36A1F">
        <w:rPr>
          <w:rFonts w:eastAsia="Arial Unicode MS"/>
          <w:spacing w:val="-4"/>
          <w:cs/>
        </w:rPr>
        <w:t xml:space="preserve">หกเดือน </w:t>
      </w:r>
      <w:r w:rsidR="00F1045B" w:rsidRPr="00C36A1F">
        <w:rPr>
          <w:rFonts w:eastAsia="Arial Unicode MS"/>
          <w:cs/>
          <w:lang w:val="en-US"/>
        </w:rPr>
        <w:t xml:space="preserve">สิ้นสุดวันที่ </w:t>
      </w:r>
      <w:r w:rsidR="0035567A" w:rsidRPr="0035567A">
        <w:rPr>
          <w:rFonts w:eastAsia="Arial Unicode MS"/>
        </w:rPr>
        <w:t>30</w:t>
      </w:r>
      <w:r w:rsidR="00F1045B" w:rsidRPr="00C36A1F">
        <w:rPr>
          <w:rFonts w:eastAsia="Arial Unicode MS"/>
          <w:lang w:val="en-US"/>
        </w:rPr>
        <w:t xml:space="preserve"> </w:t>
      </w:r>
      <w:r w:rsidR="00F1045B" w:rsidRPr="00C36A1F">
        <w:rPr>
          <w:rFonts w:eastAsia="Arial Unicode MS"/>
          <w:cs/>
          <w:lang w:val="en-US"/>
        </w:rPr>
        <w:t xml:space="preserve">มิถุนายน </w:t>
      </w:r>
      <w:r w:rsidRPr="00382863">
        <w:rPr>
          <w:rFonts w:eastAsia="Arial Unicode MS"/>
          <w:cs/>
          <w:lang w:val="en-US"/>
        </w:rPr>
        <w:t>พ.ศ.</w:t>
      </w:r>
      <w:r w:rsidR="00C10B2E" w:rsidRPr="00382863">
        <w:rPr>
          <w:rFonts w:eastAsia="Arial Unicode MS"/>
          <w:lang w:val="en-US"/>
        </w:rPr>
        <w:t xml:space="preserve"> </w:t>
      </w:r>
      <w:r w:rsidR="0035567A" w:rsidRPr="0035567A">
        <w:rPr>
          <w:rFonts w:eastAsia="Arial Unicode MS"/>
        </w:rPr>
        <w:t>2568</w:t>
      </w:r>
      <w:r w:rsidRPr="00382863">
        <w:rPr>
          <w:rFonts w:eastAsia="Arial Unicode MS"/>
          <w:spacing w:val="-4"/>
          <w:lang w:val="en-US"/>
        </w:rPr>
        <w:t xml:space="preserve"> </w:t>
      </w:r>
      <w:r w:rsidRPr="00382863">
        <w:rPr>
          <w:rFonts w:eastAsia="Arial Unicode MS"/>
          <w:spacing w:val="-4"/>
          <w:cs/>
          <w:lang w:val="en-US"/>
        </w:rPr>
        <w:t xml:space="preserve">คือ อัตราร้อยละ </w:t>
      </w:r>
      <w:r w:rsidR="0035567A" w:rsidRPr="0035567A">
        <w:rPr>
          <w:rFonts w:eastAsia="Arial Unicode MS"/>
          <w:spacing w:val="-4"/>
        </w:rPr>
        <w:t>19</w:t>
      </w:r>
      <w:r w:rsidR="0008366C">
        <w:rPr>
          <w:rFonts w:eastAsia="Arial Unicode MS"/>
          <w:spacing w:val="-4"/>
        </w:rPr>
        <w:t>.</w:t>
      </w:r>
      <w:r w:rsidR="0035567A" w:rsidRPr="0035567A">
        <w:rPr>
          <w:rFonts w:eastAsia="Arial Unicode MS"/>
          <w:spacing w:val="-4"/>
        </w:rPr>
        <w:t>75</w:t>
      </w:r>
      <w:r w:rsidR="002D068D">
        <w:rPr>
          <w:rFonts w:eastAsia="Arial Unicode MS"/>
          <w:spacing w:val="-4"/>
        </w:rPr>
        <w:t xml:space="preserve"> </w:t>
      </w:r>
      <w:r w:rsidRPr="00382863">
        <w:rPr>
          <w:rFonts w:eastAsia="Arial Unicode MS"/>
          <w:spacing w:val="-4"/>
          <w:cs/>
          <w:lang w:val="en-US"/>
        </w:rPr>
        <w:t>เปรียบเทียบกับประมาณการอัตราภาษีเงินได้ที่ใช้ในรอบระยะเวลา</w:t>
      </w:r>
      <w:r w:rsidR="00F1045B" w:rsidRPr="00C36A1F">
        <w:rPr>
          <w:rFonts w:eastAsia="Arial Unicode MS"/>
          <w:spacing w:val="-4"/>
          <w:cs/>
          <w:lang w:val="en-US"/>
        </w:rPr>
        <w:t>ระหว่างกาล</w:t>
      </w:r>
      <w:r w:rsidR="00F1045B" w:rsidRPr="00C36A1F">
        <w:rPr>
          <w:rFonts w:eastAsia="Arial Unicode MS"/>
          <w:spacing w:val="-4"/>
          <w:cs/>
        </w:rPr>
        <w:t>หกเดือน</w:t>
      </w:r>
      <w:r w:rsidR="00F1045B" w:rsidRPr="00C36A1F">
        <w:rPr>
          <w:rFonts w:eastAsia="Arial Unicode MS"/>
          <w:spacing w:val="-4"/>
        </w:rPr>
        <w:t xml:space="preserve"> </w:t>
      </w:r>
      <w:r w:rsidR="00F1045B" w:rsidRPr="00C36A1F">
        <w:rPr>
          <w:rFonts w:eastAsia="Arial Unicode MS"/>
          <w:spacing w:val="-4"/>
          <w:cs/>
        </w:rPr>
        <w:t>สิ้นสุดวันที่</w:t>
      </w:r>
      <w:r w:rsidR="00F1045B" w:rsidRPr="00C36A1F">
        <w:rPr>
          <w:rFonts w:eastAsia="Arial Unicode MS"/>
          <w:cs/>
          <w:lang w:val="en-US"/>
        </w:rPr>
        <w:t xml:space="preserve"> </w:t>
      </w:r>
      <w:r w:rsidR="0035567A" w:rsidRPr="0035567A">
        <w:rPr>
          <w:rFonts w:eastAsia="Arial Unicode MS"/>
        </w:rPr>
        <w:t>30</w:t>
      </w:r>
      <w:r w:rsidR="00F1045B" w:rsidRPr="00C36A1F">
        <w:rPr>
          <w:rFonts w:eastAsia="Arial Unicode MS"/>
          <w:lang w:val="en-US"/>
        </w:rPr>
        <w:t xml:space="preserve"> </w:t>
      </w:r>
      <w:r w:rsidR="00F1045B" w:rsidRPr="00C36A1F">
        <w:rPr>
          <w:rFonts w:eastAsia="Arial Unicode MS"/>
          <w:cs/>
          <w:lang w:val="en-US"/>
        </w:rPr>
        <w:t xml:space="preserve">มิถุนายน </w:t>
      </w:r>
      <w:r w:rsidR="00AC1927" w:rsidRPr="00382863">
        <w:rPr>
          <w:rFonts w:eastAsia="Arial Unicode MS"/>
          <w:cs/>
          <w:lang w:val="en-US"/>
        </w:rPr>
        <w:t>พ.ศ.</w:t>
      </w:r>
      <w:r w:rsidR="00AC1927" w:rsidRPr="00382863">
        <w:rPr>
          <w:rFonts w:eastAsia="Arial Unicode MS"/>
          <w:lang w:val="en-US"/>
        </w:rPr>
        <w:t xml:space="preserve"> </w:t>
      </w:r>
      <w:r w:rsidR="0035567A" w:rsidRPr="0035567A">
        <w:rPr>
          <w:rFonts w:eastAsia="Arial Unicode MS"/>
        </w:rPr>
        <w:t>2567</w:t>
      </w:r>
      <w:r w:rsidR="00AC1927" w:rsidRPr="00382863">
        <w:rPr>
          <w:rFonts w:eastAsia="Arial Unicode MS"/>
          <w:spacing w:val="-4"/>
          <w:lang w:val="en-US"/>
        </w:rPr>
        <w:t xml:space="preserve"> </w:t>
      </w:r>
      <w:r w:rsidRPr="00382863">
        <w:rPr>
          <w:rFonts w:eastAsia="Arial Unicode MS"/>
          <w:cs/>
          <w:lang w:val="en-US"/>
        </w:rPr>
        <w:t>คืออัตรา</w:t>
      </w:r>
      <w:r w:rsidRPr="00382863">
        <w:rPr>
          <w:rFonts w:eastAsia="Arial Unicode MS"/>
          <w:spacing w:val="-6"/>
          <w:cs/>
          <w:lang w:val="en-US"/>
        </w:rPr>
        <w:t xml:space="preserve">ร้อยละ </w:t>
      </w:r>
      <w:r w:rsidR="0035567A" w:rsidRPr="0035567A">
        <w:rPr>
          <w:rFonts w:eastAsia="Arial Unicode MS"/>
          <w:spacing w:val="-4"/>
        </w:rPr>
        <w:t>19</w:t>
      </w:r>
      <w:r w:rsidR="00F1045B" w:rsidRPr="00C36A1F">
        <w:rPr>
          <w:rFonts w:eastAsia="Arial Unicode MS"/>
          <w:spacing w:val="-4"/>
          <w:lang w:val="en-US"/>
        </w:rPr>
        <w:t>.</w:t>
      </w:r>
      <w:r w:rsidR="0035567A" w:rsidRPr="0035567A">
        <w:rPr>
          <w:rFonts w:eastAsia="Arial Unicode MS"/>
          <w:spacing w:val="-4"/>
        </w:rPr>
        <w:t>89</w:t>
      </w:r>
      <w:r w:rsidR="00F1045B" w:rsidRPr="00C36A1F">
        <w:rPr>
          <w:rFonts w:eastAsia="Arial Unicode MS"/>
          <w:spacing w:val="-4"/>
          <w:lang w:val="en-US"/>
        </w:rPr>
        <w:t xml:space="preserve"> </w:t>
      </w:r>
      <w:r w:rsidR="00455C30" w:rsidRPr="00382863">
        <w:rPr>
          <w:rFonts w:eastAsia="Arial Unicode MS"/>
          <w:cs/>
          <w:lang w:val="en-US"/>
        </w:rPr>
        <w:t>ทั้งนี้</w:t>
      </w:r>
      <w:r w:rsidR="00AA0F6E" w:rsidRPr="00382863">
        <w:rPr>
          <w:rFonts w:eastAsia="Arial Unicode MS"/>
          <w:lang w:val="en-US"/>
        </w:rPr>
        <w:t xml:space="preserve"> </w:t>
      </w:r>
      <w:r w:rsidR="00455C30" w:rsidRPr="00382863">
        <w:rPr>
          <w:rFonts w:eastAsia="Arial Unicode MS"/>
          <w:cs/>
          <w:lang w:val="en-US"/>
        </w:rPr>
        <w:t>อัตราภาษีเงินได้</w:t>
      </w:r>
      <w:r w:rsidR="00FF0AD6">
        <w:rPr>
          <w:rFonts w:eastAsia="Arial Unicode MS" w:hint="cs"/>
          <w:cs/>
          <w:lang w:val="en-US"/>
        </w:rPr>
        <w:t>ระหว่างกา</w:t>
      </w:r>
      <w:r w:rsidR="00AF4942">
        <w:rPr>
          <w:rFonts w:eastAsia="Arial Unicode MS" w:hint="cs"/>
          <w:cs/>
          <w:lang w:val="en-US"/>
        </w:rPr>
        <w:t>ล</w:t>
      </w:r>
      <w:r w:rsidR="00455C30" w:rsidRPr="00382863">
        <w:rPr>
          <w:rFonts w:eastAsia="Arial Unicode MS"/>
          <w:cs/>
          <w:lang w:val="en-US"/>
        </w:rPr>
        <w:t>ในรอบระยะเวลาปัจจุบัน</w:t>
      </w:r>
      <w:r w:rsidR="003C2F79" w:rsidRPr="00382863">
        <w:rPr>
          <w:rFonts w:eastAsia="Arial Unicode MS"/>
          <w:cs/>
          <w:lang w:val="en-US"/>
        </w:rPr>
        <w:t>ไม่ได้มีผลแตกต่า</w:t>
      </w:r>
      <w:r w:rsidR="007E018E" w:rsidRPr="00382863">
        <w:rPr>
          <w:rFonts w:eastAsia="Arial Unicode MS"/>
          <w:cs/>
          <w:lang w:val="en-US"/>
        </w:rPr>
        <w:t>งอย่างมีนัยสำคัญเมื่อเปรียบเทียบกับ</w:t>
      </w:r>
      <w:r w:rsidR="00455C30" w:rsidRPr="00382863">
        <w:rPr>
          <w:rFonts w:eastAsia="Arial Unicode MS"/>
          <w:cs/>
          <w:lang w:val="en-US"/>
        </w:rPr>
        <w:t>อัตราภาษีเงินได้</w:t>
      </w:r>
      <w:r w:rsidR="00AF4942">
        <w:rPr>
          <w:rFonts w:eastAsia="Arial Unicode MS" w:hint="cs"/>
          <w:cs/>
          <w:lang w:val="en-US"/>
        </w:rPr>
        <w:t>ระหว่างกาลใน</w:t>
      </w:r>
      <w:r w:rsidR="00455C30" w:rsidRPr="00382863">
        <w:rPr>
          <w:rFonts w:eastAsia="Arial Unicode MS"/>
          <w:cs/>
          <w:lang w:val="en-US"/>
        </w:rPr>
        <w:t>รอบระยะเวลาก่อน</w:t>
      </w:r>
    </w:p>
    <w:p w14:paraId="2F20A456" w14:textId="4802A212" w:rsidR="0010031B" w:rsidRDefault="0010031B">
      <w:pPr>
        <w:rPr>
          <w:rFonts w:eastAsia="Arial Unicode MS"/>
          <w:lang w:val="en-US"/>
        </w:rPr>
      </w:pPr>
      <w:r>
        <w:rPr>
          <w:rFonts w:eastAsia="Arial Unicode MS"/>
          <w:lang w:val="en-US"/>
        </w:rPr>
        <w:br w:type="page"/>
      </w:r>
    </w:p>
    <w:p w14:paraId="28106269" w14:textId="77777777" w:rsidR="00EF1E8F" w:rsidRDefault="00EF1E8F" w:rsidP="00964CEF">
      <w:pPr>
        <w:spacing w:after="0" w:line="240" w:lineRule="auto"/>
        <w:jc w:val="thaiDistribute"/>
        <w:rPr>
          <w:rFonts w:eastAsia="Arial Unicode MS"/>
          <w:lang w:val="en-US"/>
        </w:rPr>
      </w:pPr>
    </w:p>
    <w:tbl>
      <w:tblPr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EF1E8F" w:rsidRPr="00382863" w14:paraId="71363FE7" w14:textId="77777777" w:rsidTr="00BE2E98">
        <w:trPr>
          <w:trHeight w:val="386"/>
        </w:trPr>
        <w:tc>
          <w:tcPr>
            <w:tcW w:w="9029" w:type="dxa"/>
          </w:tcPr>
          <w:p w14:paraId="3B20B7C1" w14:textId="58E7C0C1" w:rsidR="00EF1E8F" w:rsidRPr="00382863" w:rsidRDefault="0035567A">
            <w:pPr>
              <w:spacing w:before="60" w:after="0" w:line="240" w:lineRule="auto"/>
              <w:ind w:left="430" w:hanging="540"/>
              <w:jc w:val="both"/>
              <w:rPr>
                <w:b/>
                <w:noProof/>
                <w:cs/>
              </w:rPr>
            </w:pPr>
            <w:r w:rsidRPr="0035567A">
              <w:rPr>
                <w:b/>
                <w:noProof/>
              </w:rPr>
              <w:t>14</w:t>
            </w:r>
            <w:r w:rsidR="00EF1E8F" w:rsidRPr="00382863">
              <w:rPr>
                <w:b/>
                <w:noProof/>
              </w:rPr>
              <w:tab/>
            </w:r>
            <w:r w:rsidR="008841E2">
              <w:rPr>
                <w:rFonts w:eastAsia="Georgia" w:hint="cs"/>
                <w:bCs/>
                <w:noProof/>
                <w:cs/>
              </w:rPr>
              <w:t>เงินปันผลจ่าย</w:t>
            </w:r>
          </w:p>
        </w:tc>
      </w:tr>
    </w:tbl>
    <w:p w14:paraId="3891824E" w14:textId="77777777" w:rsidR="00EF1E8F" w:rsidRDefault="00EF1E8F" w:rsidP="00964CEF">
      <w:pPr>
        <w:spacing w:after="0" w:line="240" w:lineRule="auto"/>
        <w:jc w:val="thaiDistribute"/>
        <w:rPr>
          <w:rFonts w:eastAsia="Arial Unicode MS"/>
          <w:lang w:val="en-US"/>
        </w:rPr>
      </w:pPr>
    </w:p>
    <w:p w14:paraId="4243936F" w14:textId="64878C4B" w:rsidR="00EF1E8F" w:rsidRDefault="00924145" w:rsidP="00964CEF">
      <w:pPr>
        <w:spacing w:after="0" w:line="240" w:lineRule="auto"/>
        <w:jc w:val="thaiDistribute"/>
        <w:rPr>
          <w:rFonts w:eastAsia="Arial Unicode MS"/>
          <w:lang w:val="en-US"/>
        </w:rPr>
      </w:pPr>
      <w:r w:rsidRPr="004F7A24">
        <w:rPr>
          <w:rFonts w:eastAsia="Arial Unicode MS"/>
          <w:spacing w:val="-6"/>
          <w:cs/>
          <w:lang w:val="en-US"/>
        </w:rPr>
        <w:t xml:space="preserve">เมื่อวันที่ </w:t>
      </w:r>
      <w:r w:rsidR="0035567A" w:rsidRPr="0035567A">
        <w:rPr>
          <w:rFonts w:eastAsia="Arial Unicode MS"/>
          <w:spacing w:val="-6"/>
        </w:rPr>
        <w:t>25</w:t>
      </w:r>
      <w:r w:rsidRPr="004F7A24">
        <w:rPr>
          <w:rFonts w:eastAsia="Arial Unicode MS"/>
          <w:spacing w:val="-6"/>
          <w:lang w:val="en-US"/>
        </w:rPr>
        <w:t xml:space="preserve"> </w:t>
      </w:r>
      <w:r w:rsidRPr="004F7A24">
        <w:rPr>
          <w:rFonts w:eastAsia="Arial Unicode MS"/>
          <w:spacing w:val="-6"/>
          <w:cs/>
          <w:lang w:val="en-US"/>
        </w:rPr>
        <w:t xml:space="preserve">เมษายน พ.ศ. </w:t>
      </w:r>
      <w:r w:rsidR="0035567A" w:rsidRPr="0035567A">
        <w:rPr>
          <w:rFonts w:eastAsia="Arial Unicode MS"/>
          <w:spacing w:val="-6"/>
        </w:rPr>
        <w:t>2568</w:t>
      </w:r>
      <w:r w:rsidRPr="004F7A24">
        <w:rPr>
          <w:rFonts w:eastAsia="Arial Unicode MS"/>
          <w:spacing w:val="-6"/>
          <w:lang w:val="en-US"/>
        </w:rPr>
        <w:t xml:space="preserve"> </w:t>
      </w:r>
      <w:r w:rsidRPr="004F7A24">
        <w:rPr>
          <w:rFonts w:eastAsia="Arial Unicode MS"/>
          <w:spacing w:val="-6"/>
          <w:cs/>
          <w:lang w:val="en-US"/>
        </w:rPr>
        <w:t xml:space="preserve">ที่ประชุมสามัญผู้ถือหุ้นประจำปี พ.ศ. </w:t>
      </w:r>
      <w:r w:rsidR="0035567A" w:rsidRPr="0035567A">
        <w:rPr>
          <w:rFonts w:eastAsia="Arial Unicode MS"/>
          <w:spacing w:val="-6"/>
        </w:rPr>
        <w:t>2568</w:t>
      </w:r>
      <w:r w:rsidRPr="004F7A24">
        <w:rPr>
          <w:rFonts w:eastAsia="Arial Unicode MS"/>
          <w:spacing w:val="-6"/>
          <w:lang w:val="en-US"/>
        </w:rPr>
        <w:t xml:space="preserve"> </w:t>
      </w:r>
      <w:r w:rsidRPr="004F7A24">
        <w:rPr>
          <w:rFonts w:eastAsia="Arial Unicode MS"/>
          <w:spacing w:val="-6"/>
          <w:cs/>
          <w:lang w:val="en-US"/>
        </w:rPr>
        <w:t>ได้มีมติอนุมัติการจ่ายเงินปันผลจากกำไรสุทธิ</w:t>
      </w:r>
      <w:r w:rsidRPr="00924145">
        <w:rPr>
          <w:rFonts w:eastAsia="Arial Unicode MS"/>
          <w:cs/>
          <w:lang w:val="en-US"/>
        </w:rPr>
        <w:t xml:space="preserve"> ประจำปี พ.ศ. </w:t>
      </w:r>
      <w:r w:rsidR="0035567A" w:rsidRPr="0035567A">
        <w:rPr>
          <w:rFonts w:eastAsia="Arial Unicode MS"/>
        </w:rPr>
        <w:t>2567</w:t>
      </w:r>
      <w:r w:rsidRPr="00924145">
        <w:rPr>
          <w:rFonts w:eastAsia="Arial Unicode MS"/>
          <w:lang w:val="en-US"/>
        </w:rPr>
        <w:t xml:space="preserve"> </w:t>
      </w:r>
      <w:r w:rsidRPr="00924145">
        <w:rPr>
          <w:rFonts w:eastAsia="Arial Unicode MS"/>
          <w:cs/>
          <w:lang w:val="en-US"/>
        </w:rPr>
        <w:t xml:space="preserve">ให้แก่ผู้ถือหุ้นสามัญในอัตราหุ้นละ </w:t>
      </w:r>
      <w:r w:rsidR="0035567A" w:rsidRPr="0035567A">
        <w:rPr>
          <w:rFonts w:eastAsia="Arial Unicode MS"/>
        </w:rPr>
        <w:t>2</w:t>
      </w:r>
      <w:r w:rsidRPr="00924145">
        <w:rPr>
          <w:rFonts w:eastAsia="Arial Unicode MS"/>
          <w:lang w:val="en-US"/>
        </w:rPr>
        <w:t>.</w:t>
      </w:r>
      <w:r w:rsidR="0035567A" w:rsidRPr="0035567A">
        <w:rPr>
          <w:rFonts w:eastAsia="Arial Unicode MS"/>
        </w:rPr>
        <w:t>95</w:t>
      </w:r>
      <w:r w:rsidRPr="00924145">
        <w:rPr>
          <w:rFonts w:eastAsia="Arial Unicode MS"/>
          <w:lang w:val="en-US"/>
        </w:rPr>
        <w:t xml:space="preserve"> </w:t>
      </w:r>
      <w:r w:rsidRPr="00924145">
        <w:rPr>
          <w:rFonts w:eastAsia="Arial Unicode MS"/>
          <w:cs/>
          <w:lang w:val="en-US"/>
        </w:rPr>
        <w:t xml:space="preserve">บาท และ ให้แก่ผู้ถือหุ้นบุริมสิทธิในอัตราหุ้นละ </w:t>
      </w:r>
      <w:r w:rsidR="0035567A" w:rsidRPr="0035567A">
        <w:rPr>
          <w:rFonts w:eastAsia="Arial Unicode MS"/>
        </w:rPr>
        <w:t>4</w:t>
      </w:r>
      <w:r w:rsidRPr="00924145">
        <w:rPr>
          <w:rFonts w:eastAsia="Arial Unicode MS"/>
          <w:lang w:val="en-US"/>
        </w:rPr>
        <w:t>.</w:t>
      </w:r>
      <w:r w:rsidR="0035567A" w:rsidRPr="0035567A">
        <w:rPr>
          <w:rFonts w:eastAsia="Arial Unicode MS"/>
        </w:rPr>
        <w:t>45</w:t>
      </w:r>
      <w:r w:rsidRPr="00924145">
        <w:rPr>
          <w:rFonts w:eastAsia="Arial Unicode MS"/>
          <w:lang w:val="en-US"/>
        </w:rPr>
        <w:t xml:space="preserve"> </w:t>
      </w:r>
      <w:r w:rsidRPr="00924145">
        <w:rPr>
          <w:rFonts w:eastAsia="Arial Unicode MS"/>
          <w:cs/>
          <w:lang w:val="en-US"/>
        </w:rPr>
        <w:t xml:space="preserve">บาท คิดเป็นจำนวนเงิน </w:t>
      </w:r>
      <w:r w:rsidR="0035567A" w:rsidRPr="0035567A">
        <w:rPr>
          <w:rFonts w:eastAsia="Arial Unicode MS"/>
        </w:rPr>
        <w:t>156</w:t>
      </w:r>
      <w:r w:rsidRPr="00924145">
        <w:rPr>
          <w:rFonts w:eastAsia="Arial Unicode MS"/>
          <w:lang w:val="en-US"/>
        </w:rPr>
        <w:t>.</w:t>
      </w:r>
      <w:r w:rsidR="0035567A" w:rsidRPr="0035567A">
        <w:rPr>
          <w:rFonts w:eastAsia="Arial Unicode MS"/>
        </w:rPr>
        <w:t>96</w:t>
      </w:r>
      <w:r w:rsidRPr="00924145">
        <w:rPr>
          <w:rFonts w:eastAsia="Arial Unicode MS"/>
          <w:lang w:val="en-US"/>
        </w:rPr>
        <w:t xml:space="preserve"> </w:t>
      </w:r>
      <w:r w:rsidRPr="00924145">
        <w:rPr>
          <w:rFonts w:eastAsia="Arial Unicode MS"/>
          <w:cs/>
          <w:lang w:val="en-US"/>
        </w:rPr>
        <w:t>ล้านบาท</w:t>
      </w:r>
      <w:r w:rsidR="000C40D8">
        <w:rPr>
          <w:rFonts w:eastAsia="Arial Unicode MS"/>
          <w:lang w:val="en-US"/>
        </w:rPr>
        <w:t xml:space="preserve"> </w:t>
      </w:r>
      <w:r w:rsidR="000C40D8">
        <w:rPr>
          <w:rFonts w:eastAsia="Arial Unicode MS" w:hint="cs"/>
          <w:cs/>
          <w:lang w:val="en-US"/>
        </w:rPr>
        <w:t>จำนวนเงิน</w:t>
      </w:r>
      <w:r w:rsidR="00666526">
        <w:rPr>
          <w:rFonts w:eastAsia="Arial Unicode MS" w:hint="cs"/>
          <w:cs/>
          <w:lang w:val="en-US"/>
        </w:rPr>
        <w:t xml:space="preserve">ปันผลที่จ่ายจริงออกไปมีมูลค่าทั้งหมดอยู่ที่ </w:t>
      </w:r>
      <w:r w:rsidR="0035567A" w:rsidRPr="0035567A">
        <w:rPr>
          <w:rFonts w:eastAsia="Arial Unicode MS"/>
        </w:rPr>
        <w:t>154</w:t>
      </w:r>
      <w:r w:rsidR="007678B3">
        <w:rPr>
          <w:rFonts w:eastAsia="Arial Unicode MS"/>
        </w:rPr>
        <w:t>.</w:t>
      </w:r>
      <w:r w:rsidR="0035567A" w:rsidRPr="0035567A">
        <w:rPr>
          <w:rFonts w:eastAsia="Arial Unicode MS"/>
        </w:rPr>
        <w:t>35</w:t>
      </w:r>
      <w:r w:rsidR="00A41E22">
        <w:rPr>
          <w:rFonts w:eastAsia="Arial Unicode MS"/>
        </w:rPr>
        <w:t xml:space="preserve"> </w:t>
      </w:r>
      <w:r w:rsidR="00A41E22">
        <w:rPr>
          <w:rFonts w:eastAsia="Arial Unicode MS" w:hint="cs"/>
          <w:cs/>
        </w:rPr>
        <w:t xml:space="preserve">ล้านบาท </w:t>
      </w:r>
      <w:r w:rsidR="00010F59">
        <w:rPr>
          <w:rFonts w:eastAsia="Arial Unicode MS" w:hint="cs"/>
          <w:cs/>
          <w:lang w:val="en-US"/>
        </w:rPr>
        <w:t>เนื่องจากเงินปันผลที่เหลือ</w:t>
      </w:r>
      <w:r w:rsidR="00683B3A">
        <w:rPr>
          <w:rFonts w:eastAsia="Arial Unicode MS" w:hint="cs"/>
          <w:cs/>
          <w:lang w:val="en-US"/>
        </w:rPr>
        <w:t>เกี่ยวข้องกับผู้ถือหลักทรัพย์</w:t>
      </w:r>
      <w:r w:rsidR="00C70B85">
        <w:rPr>
          <w:rFonts w:eastAsia="Arial Unicode MS" w:hint="cs"/>
          <w:cs/>
          <w:lang w:val="en-US"/>
        </w:rPr>
        <w:t>ที่ไม่ปฏิบัติตามข้อบังคับของศูนย์</w:t>
      </w:r>
      <w:r w:rsidR="002233BB">
        <w:rPr>
          <w:rFonts w:eastAsia="Arial Unicode MS" w:hint="cs"/>
          <w:cs/>
          <w:lang w:val="en-US"/>
        </w:rPr>
        <w:t>รับฝากหลักทรัพย์ และปัจจุบันบริษัทได้จัดสรรเงินสำรองตามก</w:t>
      </w:r>
      <w:r w:rsidR="00540944">
        <w:rPr>
          <w:rFonts w:eastAsia="Arial Unicode MS" w:hint="cs"/>
          <w:cs/>
          <w:lang w:val="en-US"/>
        </w:rPr>
        <w:t>ฏหมายครบถ้วนแล้ว</w:t>
      </w:r>
    </w:p>
    <w:p w14:paraId="1F7D1BF7" w14:textId="77777777" w:rsidR="006403BD" w:rsidRPr="00382863" w:rsidRDefault="006403BD" w:rsidP="00964CEF">
      <w:pPr>
        <w:spacing w:after="0" w:line="240" w:lineRule="auto"/>
        <w:jc w:val="thaiDistribute"/>
        <w:rPr>
          <w:noProof/>
        </w:rPr>
      </w:pPr>
    </w:p>
    <w:tbl>
      <w:tblPr>
        <w:tblStyle w:val="aff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3BF76F2E" w14:textId="77777777" w:rsidTr="00AC1927">
        <w:trPr>
          <w:trHeight w:val="386"/>
        </w:trPr>
        <w:tc>
          <w:tcPr>
            <w:tcW w:w="9029" w:type="dxa"/>
          </w:tcPr>
          <w:p w14:paraId="2814AB2C" w14:textId="4B848D0B" w:rsidR="004E53F3" w:rsidRPr="00382863" w:rsidRDefault="0035567A" w:rsidP="00673B73">
            <w:pPr>
              <w:spacing w:after="0"/>
              <w:ind w:left="430" w:hanging="540"/>
              <w:jc w:val="both"/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</w:pPr>
            <w:bookmarkStart w:id="7" w:name="_Hlk165563468"/>
            <w:r w:rsidRPr="0035567A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15</w:t>
            </w:r>
            <w:r w:rsidR="00395210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39521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รายการกับบุ</w:t>
            </w:r>
            <w:bookmarkStart w:id="8" w:name="bookmark=id.4d34og8" w:colFirst="0" w:colLast="0"/>
            <w:bookmarkEnd w:id="8"/>
            <w:r w:rsidR="00395210" w:rsidRPr="00382863">
              <w:rPr>
                <w:rFonts w:ascii="Browallia New" w:hAnsi="Browallia New" w:cs="Browallia New"/>
                <w:bCs/>
                <w:noProof/>
                <w:sz w:val="28"/>
                <w:szCs w:val="28"/>
                <w:cs/>
              </w:rPr>
              <w:t>คคลหรือกิจการที่เกี่ยวข้องกัน</w:t>
            </w:r>
          </w:p>
        </w:tc>
      </w:tr>
    </w:tbl>
    <w:p w14:paraId="01DEA44C" w14:textId="13655254" w:rsidR="0008453D" w:rsidRPr="006E0B2D" w:rsidRDefault="0008453D" w:rsidP="00DD2A15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  <w:lang w:val="en-US"/>
        </w:rPr>
      </w:pPr>
      <w:bookmarkStart w:id="9" w:name="_heading=h.1t3h5sf" w:colFirst="0" w:colLast="0"/>
      <w:bookmarkEnd w:id="7"/>
      <w:bookmarkEnd w:id="9"/>
    </w:p>
    <w:p w14:paraId="15FFC640" w14:textId="02F998AC" w:rsidR="008F11D0" w:rsidRPr="00382863" w:rsidRDefault="00E46CF9" w:rsidP="00DD2A15">
      <w:pPr>
        <w:spacing w:after="0" w:line="240" w:lineRule="auto"/>
        <w:jc w:val="thaiDistribute"/>
        <w:rPr>
          <w:rFonts w:eastAsia="Arial Unicode MS"/>
          <w:spacing w:val="-6"/>
          <w:lang w:val="en-US"/>
        </w:rPr>
      </w:pPr>
      <w:r w:rsidRPr="00382863">
        <w:rPr>
          <w:rFonts w:eastAsia="Arial Unicode MS"/>
          <w:spacing w:val="-6"/>
          <w:cs/>
          <w:lang w:val="en-US"/>
        </w:rPr>
        <w:t>ผู้ถือหุ้นหลักของบริษัท</w:t>
      </w:r>
      <w:r w:rsidR="00364CB1" w:rsidRPr="00382863">
        <w:rPr>
          <w:rFonts w:eastAsia="Arial Unicode MS"/>
          <w:spacing w:val="-6"/>
          <w:cs/>
          <w:lang w:val="en-US"/>
        </w:rPr>
        <w:t xml:space="preserve"> </w:t>
      </w:r>
      <w:r w:rsidRPr="00382863">
        <w:rPr>
          <w:rFonts w:eastAsia="Arial Unicode MS"/>
          <w:spacing w:val="-6"/>
          <w:cs/>
          <w:lang w:val="en-US"/>
        </w:rPr>
        <w:t>คือ</w:t>
      </w:r>
      <w:r w:rsidR="00364CB1" w:rsidRPr="00382863">
        <w:rPr>
          <w:rFonts w:eastAsia="Arial Unicode MS"/>
          <w:spacing w:val="-6"/>
          <w:cs/>
          <w:lang w:val="en-US"/>
        </w:rPr>
        <w:t xml:space="preserve"> บริษัท นิปปอน โคลสเชอร์ส จำกัด</w:t>
      </w:r>
      <w:r w:rsidRPr="00382863">
        <w:rPr>
          <w:rFonts w:eastAsia="Arial Unicode MS"/>
          <w:spacing w:val="-6"/>
          <w:cs/>
          <w:lang w:val="en-US"/>
        </w:rPr>
        <w:t xml:space="preserve"> โดยถือในสัดส่วนร้อยละ</w:t>
      </w:r>
      <w:r w:rsidR="00647381" w:rsidRPr="00382863">
        <w:rPr>
          <w:rFonts w:eastAsia="Arial Unicode MS"/>
          <w:spacing w:val="-6"/>
          <w:lang w:val="en-US"/>
        </w:rPr>
        <w:t xml:space="preserve"> </w:t>
      </w:r>
      <w:r w:rsidR="0035567A" w:rsidRPr="0035567A">
        <w:rPr>
          <w:rFonts w:eastAsia="Arial Unicode MS"/>
          <w:spacing w:val="-6"/>
        </w:rPr>
        <w:t>37</w:t>
      </w:r>
      <w:r w:rsidR="001C2155">
        <w:rPr>
          <w:rFonts w:eastAsia="Arial Unicode MS"/>
          <w:spacing w:val="-6"/>
        </w:rPr>
        <w:t>.</w:t>
      </w:r>
      <w:r w:rsidR="0035567A" w:rsidRPr="0035567A">
        <w:rPr>
          <w:rFonts w:eastAsia="Arial Unicode MS"/>
          <w:spacing w:val="-6"/>
        </w:rPr>
        <w:t>58</w:t>
      </w:r>
      <w:r w:rsidR="00FE67F5" w:rsidRPr="00382863">
        <w:rPr>
          <w:rFonts w:eastAsia="Arial Unicode MS"/>
          <w:spacing w:val="-6"/>
        </w:rPr>
        <w:t xml:space="preserve"> </w:t>
      </w:r>
      <w:r w:rsidR="008F4F78" w:rsidRPr="00382863">
        <w:rPr>
          <w:rFonts w:eastAsia="Arial Unicode MS"/>
          <w:spacing w:val="-6"/>
        </w:rPr>
        <w:t>(</w:t>
      </w:r>
      <w:r w:rsidR="0035567A" w:rsidRPr="0035567A">
        <w:rPr>
          <w:rFonts w:eastAsia="Arial Unicode MS"/>
          <w:spacing w:val="-6"/>
        </w:rPr>
        <w:t>31</w:t>
      </w:r>
      <w:r w:rsidR="008F4F78" w:rsidRPr="00382863">
        <w:rPr>
          <w:rFonts w:eastAsia="Arial Unicode MS"/>
          <w:spacing w:val="-6"/>
        </w:rPr>
        <w:t xml:space="preserve"> </w:t>
      </w:r>
      <w:r w:rsidR="008F4F78" w:rsidRPr="00382863">
        <w:rPr>
          <w:rFonts w:eastAsia="Arial Unicode MS"/>
          <w:spacing w:val="-6"/>
          <w:cs/>
        </w:rPr>
        <w:t>ธันวาคม พ</w:t>
      </w:r>
      <w:r w:rsidR="008F4F78" w:rsidRPr="00382863">
        <w:rPr>
          <w:rFonts w:eastAsia="Arial Unicode MS"/>
          <w:spacing w:val="-6"/>
        </w:rPr>
        <w:t>.</w:t>
      </w:r>
      <w:r w:rsidR="008F4F78" w:rsidRPr="00382863">
        <w:rPr>
          <w:rFonts w:eastAsia="Arial Unicode MS"/>
          <w:spacing w:val="-6"/>
          <w:cs/>
        </w:rPr>
        <w:t>ศ</w:t>
      </w:r>
      <w:r w:rsidR="008F4F78" w:rsidRPr="00382863">
        <w:rPr>
          <w:rFonts w:eastAsia="Arial Unicode MS"/>
          <w:spacing w:val="-6"/>
        </w:rPr>
        <w:t>.</w:t>
      </w:r>
      <w:r w:rsidR="0044053C" w:rsidRPr="00382863">
        <w:rPr>
          <w:rFonts w:eastAsia="Arial Unicode MS"/>
          <w:spacing w:val="-6"/>
          <w:cs/>
        </w:rPr>
        <w:t xml:space="preserve"> </w:t>
      </w:r>
      <w:r w:rsidR="0035567A" w:rsidRPr="0035567A">
        <w:rPr>
          <w:rFonts w:eastAsia="Arial Unicode MS"/>
          <w:spacing w:val="-6"/>
        </w:rPr>
        <w:t>2567</w:t>
      </w:r>
      <w:r w:rsidR="008F4F78" w:rsidRPr="00382863">
        <w:rPr>
          <w:rFonts w:eastAsia="Arial Unicode MS"/>
          <w:spacing w:val="-6"/>
        </w:rPr>
        <w:t xml:space="preserve">: </w:t>
      </w:r>
      <w:r w:rsidR="008F4F78" w:rsidRPr="00382863">
        <w:rPr>
          <w:rFonts w:eastAsia="Arial Unicode MS"/>
          <w:spacing w:val="-6"/>
          <w:cs/>
          <w:lang w:val="en-US"/>
        </w:rPr>
        <w:t>บริษัท นิปปอน โคลสเชอร์ส จำกัด</w:t>
      </w:r>
      <w:r w:rsidR="008F4F78" w:rsidRPr="00382863">
        <w:rPr>
          <w:rFonts w:eastAsia="Arial Unicode MS"/>
          <w:spacing w:val="-6"/>
          <w:lang w:val="en-US"/>
        </w:rPr>
        <w:t xml:space="preserve"> </w:t>
      </w:r>
      <w:r w:rsidR="008F4F78" w:rsidRPr="00382863">
        <w:rPr>
          <w:rFonts w:eastAsia="Arial Unicode MS"/>
          <w:spacing w:val="-6"/>
          <w:cs/>
          <w:lang w:val="en-US"/>
        </w:rPr>
        <w:t xml:space="preserve">ร้อยละ </w:t>
      </w:r>
      <w:r w:rsidR="0035567A" w:rsidRPr="0035567A">
        <w:rPr>
          <w:rFonts w:eastAsia="Arial Unicode MS"/>
          <w:spacing w:val="-6"/>
        </w:rPr>
        <w:t>37</w:t>
      </w:r>
      <w:r w:rsidR="00A76520" w:rsidRPr="00382863">
        <w:rPr>
          <w:rFonts w:eastAsia="Arial Unicode MS"/>
          <w:spacing w:val="-6"/>
        </w:rPr>
        <w:t>.</w:t>
      </w:r>
      <w:r w:rsidR="0035567A" w:rsidRPr="0035567A">
        <w:rPr>
          <w:rFonts w:eastAsia="Arial Unicode MS"/>
          <w:spacing w:val="-6"/>
        </w:rPr>
        <w:t>58</w:t>
      </w:r>
      <w:r w:rsidR="008F4F78" w:rsidRPr="00382863">
        <w:rPr>
          <w:rFonts w:eastAsia="Arial Unicode MS"/>
          <w:spacing w:val="-6"/>
          <w:lang w:val="en-US"/>
        </w:rPr>
        <w:t xml:space="preserve">) </w:t>
      </w:r>
      <w:r w:rsidR="0044053C" w:rsidRPr="00382863">
        <w:rPr>
          <w:rFonts w:eastAsia="Arial Unicode MS"/>
          <w:spacing w:val="-6"/>
          <w:cs/>
          <w:lang w:val="en-US"/>
        </w:rPr>
        <w:t>หุ้นที่เหลือถือโดยบุคคลทั่วไป</w:t>
      </w:r>
    </w:p>
    <w:p w14:paraId="58E0C950" w14:textId="77777777" w:rsidR="008F2B3D" w:rsidRPr="006E0B2D" w:rsidRDefault="008F2B3D" w:rsidP="006E0B2D">
      <w:pPr>
        <w:spacing w:after="0" w:line="240" w:lineRule="auto"/>
        <w:jc w:val="thaiDistribute"/>
        <w:rPr>
          <w:rFonts w:eastAsia="Arial Unicode MS"/>
          <w:spacing w:val="-6"/>
          <w:sz w:val="26"/>
          <w:szCs w:val="26"/>
          <w:cs/>
          <w:lang w:val="en-US"/>
        </w:rPr>
      </w:pPr>
    </w:p>
    <w:p w14:paraId="38FBAD45" w14:textId="2E7C0A89" w:rsidR="004E53F3" w:rsidRPr="00382863" w:rsidRDefault="0036099F" w:rsidP="006E0B2D">
      <w:pPr>
        <w:pStyle w:val="ListParagraph"/>
        <w:numPr>
          <w:ilvl w:val="0"/>
          <w:numId w:val="8"/>
        </w:numPr>
        <w:tabs>
          <w:tab w:val="left" w:pos="540"/>
        </w:tabs>
        <w:spacing w:after="0" w:line="240" w:lineRule="auto"/>
        <w:ind w:left="540"/>
        <w:jc w:val="thaiDistribute"/>
        <w:rPr>
          <w:b/>
          <w:bCs/>
          <w:noProof/>
        </w:rPr>
      </w:pPr>
      <w:r w:rsidRPr="00382863">
        <w:rPr>
          <w:b/>
          <w:bCs/>
          <w:noProof/>
          <w:cs/>
        </w:rPr>
        <w:t>รายการกับบุคคลหรือกิจการที่เกี่ยวข้องกัน</w:t>
      </w:r>
    </w:p>
    <w:p w14:paraId="1B961432" w14:textId="77777777" w:rsidR="004B4CB3" w:rsidRPr="006E0B2D" w:rsidRDefault="004B4CB3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p w14:paraId="37488083" w14:textId="7CEC9827" w:rsidR="00DA02D5" w:rsidRPr="00382863" w:rsidRDefault="00DA02D5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lang w:val="en-US"/>
        </w:rPr>
      </w:pPr>
      <w:r w:rsidRPr="00382863">
        <w:rPr>
          <w:rFonts w:eastAsia="Arial Unicode MS"/>
          <w:spacing w:val="-6"/>
          <w:cs/>
          <w:lang w:val="en-US"/>
        </w:rPr>
        <w:t>ลักษณะความสัมพันธ์ระหว่างบริษัทฯกับกิจการที่เกี่ยวข้องกันสามารถสรุปได้ดังนี้</w:t>
      </w:r>
    </w:p>
    <w:p w14:paraId="478AAF83" w14:textId="419B87AA" w:rsidR="00DA02D5" w:rsidRPr="006E0B2D" w:rsidRDefault="00DA02D5" w:rsidP="006E0B2D">
      <w:pPr>
        <w:pStyle w:val="ListParagraph"/>
        <w:spacing w:after="0" w:line="240" w:lineRule="auto"/>
        <w:ind w:left="540"/>
        <w:jc w:val="thaiDistribute"/>
        <w:rPr>
          <w:rFonts w:eastAsia="Arial Unicode MS"/>
          <w:spacing w:val="-6"/>
          <w:sz w:val="26"/>
          <w:szCs w:val="26"/>
          <w:cs/>
          <w:lang w:val="en-US"/>
        </w:rPr>
      </w:pPr>
    </w:p>
    <w:tbl>
      <w:tblPr>
        <w:tblW w:w="8767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3298"/>
        <w:gridCol w:w="2229"/>
        <w:gridCol w:w="3240"/>
      </w:tblGrid>
      <w:tr w:rsidR="00AC1927" w:rsidRPr="00382863" w14:paraId="41B0C6C2" w14:textId="77777777" w:rsidTr="0035567A">
        <w:trPr>
          <w:trHeight w:val="20"/>
          <w:tblHeader/>
        </w:trPr>
        <w:tc>
          <w:tcPr>
            <w:tcW w:w="32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5668E" w14:textId="77777777" w:rsidR="008F11D0" w:rsidRPr="0035567A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35567A">
              <w:rPr>
                <w:b/>
                <w:bCs/>
                <w:spacing w:val="-6"/>
                <w:sz w:val="24"/>
                <w:szCs w:val="24"/>
                <w:cs/>
              </w:rPr>
              <w:t>บริษัท</w:t>
            </w:r>
          </w:p>
        </w:tc>
        <w:tc>
          <w:tcPr>
            <w:tcW w:w="222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4BD3" w14:textId="77777777" w:rsidR="008F11D0" w:rsidRPr="0035567A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35567A">
              <w:rPr>
                <w:b/>
                <w:bCs/>
                <w:spacing w:val="-6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32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35A968" w14:textId="77777777" w:rsidR="008F11D0" w:rsidRPr="0035567A" w:rsidRDefault="008F11D0" w:rsidP="0035567A">
            <w:pPr>
              <w:spacing w:after="0" w:line="240" w:lineRule="auto"/>
              <w:jc w:val="center"/>
              <w:rPr>
                <w:b/>
                <w:bCs/>
                <w:spacing w:val="-6"/>
                <w:sz w:val="24"/>
                <w:szCs w:val="24"/>
                <w:cs/>
              </w:rPr>
            </w:pPr>
            <w:r w:rsidRPr="0035567A">
              <w:rPr>
                <w:b/>
                <w:bCs/>
                <w:spacing w:val="-6"/>
                <w:sz w:val="24"/>
                <w:szCs w:val="24"/>
                <w:cs/>
              </w:rPr>
              <w:t>ลักษณะความสัมพันธ์</w:t>
            </w:r>
          </w:p>
        </w:tc>
      </w:tr>
      <w:tr w:rsidR="00AC1927" w:rsidRPr="00382863" w14:paraId="68623A3D" w14:textId="77777777" w:rsidTr="0035567A">
        <w:trPr>
          <w:trHeight w:val="20"/>
        </w:trPr>
        <w:tc>
          <w:tcPr>
            <w:tcW w:w="3298" w:type="dxa"/>
            <w:tcBorders>
              <w:top w:val="single" w:sz="4" w:space="0" w:color="auto"/>
              <w:left w:val="nil"/>
              <w:right w:val="nil"/>
            </w:tcBorders>
          </w:tcPr>
          <w:p w14:paraId="35C5E15C" w14:textId="2DE77C75" w:rsidR="008F11D0" w:rsidRPr="00382863" w:rsidRDefault="008F11D0" w:rsidP="00DD2A15">
            <w:pPr>
              <w:spacing w:after="0" w:line="240" w:lineRule="auto"/>
              <w:ind w:left="165" w:right="-108"/>
              <w:rPr>
                <w:spacing w:val="-6"/>
                <w:sz w:val="12"/>
                <w:szCs w:val="12"/>
                <w:cs/>
              </w:rPr>
            </w:pPr>
          </w:p>
        </w:tc>
        <w:tc>
          <w:tcPr>
            <w:tcW w:w="2229" w:type="dxa"/>
            <w:tcBorders>
              <w:top w:val="single" w:sz="4" w:space="0" w:color="auto"/>
              <w:left w:val="nil"/>
              <w:right w:val="nil"/>
            </w:tcBorders>
          </w:tcPr>
          <w:p w14:paraId="03635AF2" w14:textId="58A0DA67" w:rsidR="008F11D0" w:rsidRPr="00382863" w:rsidRDefault="008F11D0" w:rsidP="004B4CB3">
            <w:pPr>
              <w:spacing w:after="0" w:line="240" w:lineRule="auto"/>
              <w:ind w:left="72" w:right="-108" w:hanging="72"/>
              <w:rPr>
                <w:spacing w:val="-6"/>
                <w:sz w:val="12"/>
                <w:szCs w:val="12"/>
                <w:lang w:val="en-US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nil"/>
              <w:right w:val="nil"/>
            </w:tcBorders>
          </w:tcPr>
          <w:p w14:paraId="15A4A532" w14:textId="0D2B7E81" w:rsidR="008F11D0" w:rsidRPr="00382863" w:rsidRDefault="008F11D0" w:rsidP="004B4CB3">
            <w:pPr>
              <w:spacing w:after="0" w:line="240" w:lineRule="auto"/>
              <w:ind w:right="-108"/>
              <w:rPr>
                <w:spacing w:val="-6"/>
                <w:sz w:val="12"/>
                <w:szCs w:val="12"/>
                <w:cs/>
              </w:rPr>
            </w:pPr>
          </w:p>
        </w:tc>
      </w:tr>
      <w:tr w:rsidR="00AC1927" w:rsidRPr="00382863" w14:paraId="02CB93E7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1B613684" w14:textId="6A6DB7AF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กลุ่มบริษัทบุญรอดบริวเวอรี่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7B751F32" w14:textId="0E2C9409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573AB8AC" w14:textId="5F37E07B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4C62FF8C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56F5AA3B" w14:textId="415C7954" w:rsidR="004B4CB3" w:rsidRPr="00382863" w:rsidRDefault="00F5082D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ไทยน้ำทิพย์ คอร์ปอเรชั่น จำกัด</w:t>
            </w:r>
            <w:r w:rsidR="008A5FA0" w:rsidRPr="00382863">
              <w:rPr>
                <w:spacing w:val="-6"/>
                <w:sz w:val="24"/>
                <w:szCs w:val="24"/>
              </w:rPr>
              <w:br/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 </w:t>
            </w:r>
            <w:r w:rsidR="008A5FA0" w:rsidRPr="00382863">
              <w:rPr>
                <w:spacing w:val="-6"/>
                <w:sz w:val="24"/>
                <w:szCs w:val="24"/>
              </w:rPr>
              <w:t xml:space="preserve">  </w:t>
            </w:r>
            <w:r w:rsidRPr="00382863">
              <w:rPr>
                <w:spacing w:val="-6"/>
                <w:sz w:val="24"/>
                <w:szCs w:val="24"/>
                <w:cs/>
              </w:rPr>
              <w:t>(มหาชน)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299084CF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2843CED8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178F0A81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0CF277DA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เสริมสุข จำกัด (มหาชน)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4CEC9F71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ผลิตและจำหน่ายเครื่องดื่ม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2CAD8333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ผู้ถือหุ้นและมีกรรมการร่วมกันบางส่วน</w:t>
            </w:r>
          </w:p>
        </w:tc>
      </w:tr>
      <w:tr w:rsidR="00AC1927" w:rsidRPr="00382863" w14:paraId="576395EF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6592BB92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โตโยไซกัน กรุ๊ป โฮลดิ้งส์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4932BF88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3AEAA909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AC1927" w:rsidRPr="00382863" w14:paraId="7C1E5BDA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227BDF99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  <w:lang w:val="en-US"/>
              </w:rPr>
              <w:t>บริษัท นิปปอน โคลสเซอร์ส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053DA808" w14:textId="77777777" w:rsidR="004B4CB3" w:rsidRPr="00382863" w:rsidRDefault="004B4CB3" w:rsidP="004B4CB3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ผลิตและขายบรรจุภัณฑ์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2963FE45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ผู้ถือหุ้นและมีผู้บริหารร่วมกันบางส่วน</w:t>
            </w:r>
          </w:p>
        </w:tc>
      </w:tr>
      <w:tr w:rsidR="00AC1927" w:rsidRPr="00382863" w14:paraId="5D816FC9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33B6C2A4" w14:textId="77777777" w:rsidR="004B4CB3" w:rsidRPr="00382863" w:rsidRDefault="004B4CB3" w:rsidP="00DD2A15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บางกอกแคน แมนนูแฟคเจอริ่ง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0555DE94" w14:textId="5D6F2BB2" w:rsidR="004B4CB3" w:rsidRPr="00382863" w:rsidRDefault="004B4CB3" w:rsidP="00515772">
            <w:pPr>
              <w:spacing w:after="0" w:line="240" w:lineRule="auto"/>
              <w:ind w:left="-10" w:right="-18" w:firstLine="10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ผลิตและขายกระป๋อง</w:t>
            </w:r>
            <w:r w:rsidRPr="00382863">
              <w:rPr>
                <w:spacing w:val="-6"/>
                <w:sz w:val="24"/>
                <w:szCs w:val="24"/>
              </w:rPr>
              <w:br/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   </w:t>
            </w:r>
            <w:r w:rsidR="0035567A" w:rsidRPr="0035567A">
              <w:rPr>
                <w:spacing w:val="-6"/>
                <w:sz w:val="24"/>
                <w:szCs w:val="24"/>
              </w:rPr>
              <w:t>2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</w:rPr>
              <w:t xml:space="preserve">Piece </w:t>
            </w:r>
            <w:r w:rsidRPr="00382863">
              <w:rPr>
                <w:spacing w:val="-6"/>
                <w:sz w:val="24"/>
                <w:szCs w:val="24"/>
                <w:cs/>
              </w:rPr>
              <w:t xml:space="preserve">และ </w:t>
            </w:r>
            <w:r w:rsidR="0035567A" w:rsidRPr="0035567A">
              <w:rPr>
                <w:spacing w:val="-6"/>
                <w:sz w:val="24"/>
                <w:szCs w:val="24"/>
              </w:rPr>
              <w:t>3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4A4894CE" w14:textId="77777777" w:rsidR="004B4CB3" w:rsidRPr="00382863" w:rsidRDefault="004B4CB3" w:rsidP="004B4CB3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มีผู้ถือหุ้นร่วมกันและมีกรรมการร่วมกันบางส่วน</w:t>
            </w:r>
          </w:p>
        </w:tc>
      </w:tr>
      <w:tr w:rsidR="00515772" w:rsidRPr="00382863" w14:paraId="4043FF78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right w:val="nil"/>
            </w:tcBorders>
          </w:tcPr>
          <w:p w14:paraId="49AA60C3" w14:textId="77777777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โตโย ไซกัน (ประเทศไทย) จำกัด</w:t>
            </w:r>
          </w:p>
        </w:tc>
        <w:tc>
          <w:tcPr>
            <w:tcW w:w="2229" w:type="dxa"/>
            <w:tcBorders>
              <w:top w:val="nil"/>
              <w:left w:val="nil"/>
              <w:right w:val="nil"/>
            </w:tcBorders>
          </w:tcPr>
          <w:p w14:paraId="284F0483" w14:textId="77777777" w:rsidR="00515772" w:rsidRPr="00382863" w:rsidRDefault="00515772" w:rsidP="00515772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ผลิตและขายภาชนะพลาสติก</w:t>
            </w:r>
          </w:p>
        </w:tc>
        <w:tc>
          <w:tcPr>
            <w:tcW w:w="3240" w:type="dxa"/>
            <w:tcBorders>
              <w:top w:val="nil"/>
              <w:left w:val="nil"/>
              <w:right w:val="nil"/>
            </w:tcBorders>
          </w:tcPr>
          <w:p w14:paraId="7A6CF01A" w14:textId="64932CFF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515772" w:rsidRPr="00382863" w14:paraId="6DB31046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0BAC7956" w14:textId="77777777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เน็กซ์ แคน อินโนเวชั่น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72B78A71" w14:textId="25674FED" w:rsidR="00515772" w:rsidRPr="00382863" w:rsidRDefault="00515772" w:rsidP="00515772">
            <w:pPr>
              <w:spacing w:after="0" w:line="240" w:lineRule="auto"/>
              <w:ind w:left="72" w:right="-108" w:hanging="72"/>
              <w:rPr>
                <w:spacing w:val="-6"/>
                <w:sz w:val="24"/>
                <w:szCs w:val="24"/>
                <w:lang w:val="en-US"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 xml:space="preserve">ผลิตและขายกระป๋อง </w:t>
            </w:r>
            <w:r w:rsidR="0035567A" w:rsidRPr="0035567A">
              <w:rPr>
                <w:spacing w:val="-6"/>
                <w:sz w:val="24"/>
                <w:szCs w:val="24"/>
              </w:rPr>
              <w:t>2</w:t>
            </w:r>
            <w:r w:rsidRPr="00382863">
              <w:rPr>
                <w:spacing w:val="-6"/>
                <w:sz w:val="24"/>
                <w:szCs w:val="24"/>
                <w:cs/>
              </w:rPr>
              <w:t>-</w:t>
            </w:r>
            <w:r w:rsidRPr="00382863">
              <w:rPr>
                <w:spacing w:val="-6"/>
                <w:sz w:val="24"/>
                <w:szCs w:val="24"/>
                <w:lang w:val="en-US"/>
              </w:rPr>
              <w:t>Piece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64705B8" w14:textId="0D9F9944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  <w:tr w:rsidR="00515772" w:rsidRPr="00382863" w14:paraId="14C084D0" w14:textId="77777777" w:rsidTr="00382863">
        <w:trPr>
          <w:trHeight w:val="20"/>
        </w:trPr>
        <w:tc>
          <w:tcPr>
            <w:tcW w:w="3298" w:type="dxa"/>
            <w:tcBorders>
              <w:top w:val="nil"/>
              <w:left w:val="nil"/>
              <w:bottom w:val="nil"/>
              <w:right w:val="nil"/>
            </w:tcBorders>
          </w:tcPr>
          <w:p w14:paraId="2A3473E9" w14:textId="11BCE206" w:rsidR="00515772" w:rsidRPr="00382863" w:rsidRDefault="00515772" w:rsidP="00515772">
            <w:pPr>
              <w:spacing w:after="0" w:line="240" w:lineRule="auto"/>
              <w:ind w:left="165"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บริษัท คานากาตะ (ประเทศไทย) จำกัด</w:t>
            </w: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</w:tcPr>
          <w:p w14:paraId="394F87AA" w14:textId="03EACCEE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ผลิตแม่พิมพ์ฉีดพลาสติกและ</w:t>
            </w:r>
            <w:r w:rsidRPr="00382863">
              <w:rPr>
                <w:spacing w:val="-6"/>
                <w:sz w:val="24"/>
                <w:szCs w:val="24"/>
                <w:cs/>
              </w:rPr>
              <w:br/>
              <w:t xml:space="preserve">   อุปกรณ์ผลิตเครื่องจักร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B144C51" w14:textId="7AED1F72" w:rsidR="00515772" w:rsidRPr="00382863" w:rsidRDefault="00515772" w:rsidP="00515772">
            <w:pPr>
              <w:spacing w:after="0" w:line="240" w:lineRule="auto"/>
              <w:ind w:right="-108"/>
              <w:rPr>
                <w:spacing w:val="-6"/>
                <w:sz w:val="24"/>
                <w:szCs w:val="24"/>
                <w:cs/>
              </w:rPr>
            </w:pPr>
            <w:r w:rsidRPr="00382863">
              <w:rPr>
                <w:spacing w:val="-6"/>
                <w:sz w:val="24"/>
                <w:szCs w:val="24"/>
                <w:cs/>
              </w:rPr>
              <w:t>มีผู้ถือหุ้นร่วมกัน</w:t>
            </w:r>
          </w:p>
        </w:tc>
      </w:tr>
    </w:tbl>
    <w:p w14:paraId="26B0F310" w14:textId="3C5A2BAE" w:rsidR="0010031B" w:rsidRDefault="0010031B" w:rsidP="006E0B2D">
      <w:pPr>
        <w:pStyle w:val="ListParagraph"/>
        <w:spacing w:after="0" w:line="240" w:lineRule="auto"/>
        <w:ind w:left="547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p w14:paraId="6A4A8EBF" w14:textId="77777777" w:rsidR="0010031B" w:rsidRDefault="0010031B">
      <w:pPr>
        <w:rPr>
          <w:rFonts w:eastAsia="Arial Unicode MS"/>
          <w:spacing w:val="-6"/>
          <w:sz w:val="26"/>
          <w:szCs w:val="26"/>
          <w:lang w:val="en-US"/>
        </w:rPr>
      </w:pPr>
      <w:r>
        <w:rPr>
          <w:rFonts w:eastAsia="Arial Unicode MS"/>
          <w:spacing w:val="-6"/>
          <w:sz w:val="26"/>
          <w:szCs w:val="26"/>
          <w:lang w:val="en-US"/>
        </w:rPr>
        <w:br w:type="page"/>
      </w:r>
    </w:p>
    <w:p w14:paraId="2C5E651F" w14:textId="77777777" w:rsidR="007037D8" w:rsidRPr="006E0B2D" w:rsidRDefault="007037D8" w:rsidP="006E0B2D">
      <w:pPr>
        <w:pStyle w:val="ListParagraph"/>
        <w:spacing w:after="0" w:line="240" w:lineRule="auto"/>
        <w:ind w:left="547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p w14:paraId="7F7EF0EA" w14:textId="5D55D5C8" w:rsidR="0036099F" w:rsidRPr="00382863" w:rsidRDefault="0036099F" w:rsidP="006E0B2D">
      <w:pPr>
        <w:spacing w:after="0" w:line="240" w:lineRule="auto"/>
        <w:ind w:left="547"/>
        <w:jc w:val="thaiDistribute"/>
        <w:rPr>
          <w:rFonts w:eastAsia="Arial Unicode MS"/>
          <w:cs/>
        </w:rPr>
      </w:pPr>
      <w:r w:rsidRPr="00382863">
        <w:rPr>
          <w:rFonts w:eastAsia="Arial Unicode MS"/>
          <w:cs/>
        </w:rPr>
        <w:t>รายการกับกิจการที่เกี่ยวข้องกันสำหรับ</w:t>
      </w:r>
      <w:r w:rsidR="00AC1927" w:rsidRPr="00382863">
        <w:rPr>
          <w:rFonts w:eastAsia="Arial Unicode MS"/>
          <w:spacing w:val="-10"/>
          <w:cs/>
        </w:rPr>
        <w:t>ระยะเวลา</w:t>
      </w:r>
      <w:r w:rsidR="003004CA">
        <w:rPr>
          <w:rFonts w:eastAsia="Arial Unicode MS" w:hint="cs"/>
          <w:spacing w:val="-10"/>
          <w:cs/>
        </w:rPr>
        <w:t>หก</w:t>
      </w:r>
      <w:r w:rsidR="00AC1927" w:rsidRPr="00382863">
        <w:rPr>
          <w:rFonts w:eastAsia="Arial Unicode MS"/>
          <w:spacing w:val="-10"/>
          <w:cs/>
        </w:rPr>
        <w:t xml:space="preserve">เดือนสิ้นสุดวันที่ </w:t>
      </w:r>
      <w:r w:rsidR="0035567A" w:rsidRPr="0035567A">
        <w:rPr>
          <w:rFonts w:eastAsia="Arial Unicode MS"/>
          <w:spacing w:val="-10"/>
        </w:rPr>
        <w:t>30</w:t>
      </w:r>
      <w:r w:rsidR="00AC1927" w:rsidRPr="00382863">
        <w:rPr>
          <w:rFonts w:eastAsia="Arial Unicode MS"/>
          <w:spacing w:val="-10"/>
        </w:rPr>
        <w:t xml:space="preserve"> </w:t>
      </w:r>
      <w:r w:rsidR="00AC1927" w:rsidRPr="00382863">
        <w:rPr>
          <w:rFonts w:eastAsia="Arial Unicode MS"/>
          <w:spacing w:val="-10"/>
          <w:cs/>
        </w:rPr>
        <w:t>ม</w:t>
      </w:r>
      <w:r w:rsidR="003004CA">
        <w:rPr>
          <w:rFonts w:eastAsia="Arial Unicode MS" w:hint="cs"/>
          <w:spacing w:val="-10"/>
          <w:cs/>
        </w:rPr>
        <w:t>ิถุนายน</w:t>
      </w:r>
      <w:r w:rsidR="00AC1927" w:rsidRPr="00382863">
        <w:rPr>
          <w:rFonts w:eastAsia="Arial Unicode MS"/>
          <w:spacing w:val="-10"/>
          <w:cs/>
        </w:rPr>
        <w:t xml:space="preserve"> </w:t>
      </w:r>
      <w:r w:rsidRPr="00382863">
        <w:rPr>
          <w:rFonts w:eastAsia="Arial Unicode MS"/>
          <w:cs/>
        </w:rPr>
        <w:t>มีดังนี้</w:t>
      </w:r>
    </w:p>
    <w:p w14:paraId="2602197A" w14:textId="43ED34EC" w:rsidR="0036099F" w:rsidRPr="006E0B2D" w:rsidRDefault="0036099F" w:rsidP="006E0B2D">
      <w:pPr>
        <w:pStyle w:val="ListParagraph"/>
        <w:spacing w:after="0" w:line="240" w:lineRule="auto"/>
        <w:ind w:left="547"/>
        <w:jc w:val="thaiDistribute"/>
        <w:rPr>
          <w:rFonts w:eastAsia="Arial Unicode MS"/>
          <w:spacing w:val="-6"/>
          <w:sz w:val="26"/>
          <w:szCs w:val="26"/>
          <w:lang w:val="en-US"/>
        </w:rPr>
      </w:pPr>
    </w:p>
    <w:tbl>
      <w:tblPr>
        <w:tblW w:w="8982" w:type="dxa"/>
        <w:tblInd w:w="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70"/>
        <w:gridCol w:w="32"/>
        <w:gridCol w:w="1258"/>
        <w:gridCol w:w="1271"/>
        <w:gridCol w:w="2551"/>
      </w:tblGrid>
      <w:tr w:rsidR="00F1045B" w:rsidRPr="00382863" w14:paraId="27AB6B45" w14:textId="77777777" w:rsidTr="0010031B">
        <w:trPr>
          <w:trHeight w:val="20"/>
        </w:trPr>
        <w:tc>
          <w:tcPr>
            <w:tcW w:w="3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C4103" w14:textId="77777777" w:rsidR="00F1045B" w:rsidRPr="00382863" w:rsidRDefault="00F1045B" w:rsidP="00F1045B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spacing w:val="-12"/>
                <w:lang w:val="en-US" w:bidi="ar-SA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3D07031B" w14:textId="2E7D9CA2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35567A">
              <w:rPr>
                <w:b/>
                <w:bCs/>
                <w:noProof/>
              </w:rPr>
              <w:t>30</w:t>
            </w:r>
            <w:r w:rsidR="00F1045B" w:rsidRPr="00C36A1F">
              <w:rPr>
                <w:b/>
                <w:bCs/>
                <w:noProof/>
              </w:rPr>
              <w:t xml:space="preserve"> </w:t>
            </w:r>
            <w:r w:rsidR="00F1045B" w:rsidRPr="00C36A1F">
              <w:rPr>
                <w:b/>
                <w:bCs/>
                <w:noProof/>
                <w:cs/>
              </w:rPr>
              <w:t>มิถุนายน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2568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510EF5C1" w14:textId="36A08A86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  <w:lang w:val="en-US"/>
              </w:rPr>
            </w:pPr>
            <w:r w:rsidRPr="0035567A">
              <w:rPr>
                <w:b/>
                <w:bCs/>
                <w:noProof/>
              </w:rPr>
              <w:t>30</w:t>
            </w:r>
            <w:r w:rsidR="00F1045B" w:rsidRPr="00C36A1F">
              <w:rPr>
                <w:b/>
                <w:bCs/>
                <w:noProof/>
              </w:rPr>
              <w:t xml:space="preserve"> </w:t>
            </w:r>
            <w:r w:rsidR="00F1045B" w:rsidRPr="00C36A1F">
              <w:rPr>
                <w:b/>
                <w:bCs/>
                <w:noProof/>
                <w:cs/>
              </w:rPr>
              <w:t>มิถุนายน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2567</w:t>
            </w:r>
          </w:p>
        </w:tc>
        <w:tc>
          <w:tcPr>
            <w:tcW w:w="2551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70C56AAD" w14:textId="77777777" w:rsidR="00F1045B" w:rsidRPr="00382863" w:rsidRDefault="00F1045B" w:rsidP="00F1045B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  <w:p w14:paraId="45F6C9E0" w14:textId="3F94B598" w:rsidR="00F1045B" w:rsidRPr="00382863" w:rsidRDefault="00F1045B" w:rsidP="00F1045B">
            <w:pPr>
              <w:spacing w:after="0" w:line="240" w:lineRule="auto"/>
              <w:ind w:right="-72"/>
              <w:jc w:val="center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นโยบายการกำหนดราคา</w:t>
            </w:r>
          </w:p>
        </w:tc>
      </w:tr>
      <w:tr w:rsidR="00AC1927" w:rsidRPr="00382863" w14:paraId="3645B70B" w14:textId="77777777" w:rsidTr="0010031B">
        <w:trPr>
          <w:trHeight w:val="20"/>
        </w:trPr>
        <w:tc>
          <w:tcPr>
            <w:tcW w:w="3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616C" w14:textId="77777777" w:rsidR="0024401C" w:rsidRPr="00382863" w:rsidRDefault="0024401C" w:rsidP="00DD2A15">
            <w:pPr>
              <w:spacing w:after="0" w:line="240" w:lineRule="auto"/>
              <w:ind w:left="336"/>
              <w:jc w:val="both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750A4" w14:textId="6A4DD698" w:rsidR="0024401C" w:rsidRPr="0038286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AD59AE" w14:textId="62BA115B" w:rsidR="0024401C" w:rsidRPr="0038286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2551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F56213B" w14:textId="7282E4DE" w:rsidR="0024401C" w:rsidRPr="00382863" w:rsidRDefault="0024401C" w:rsidP="00DD2A15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AC1927" w:rsidRPr="006E0B2D" w14:paraId="596E6235" w14:textId="77777777" w:rsidTr="0010031B">
        <w:trPr>
          <w:trHeight w:val="20"/>
        </w:trPr>
        <w:tc>
          <w:tcPr>
            <w:tcW w:w="3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C82DD" w14:textId="38D750E1" w:rsidR="0024401C" w:rsidRPr="006E0B2D" w:rsidRDefault="0024401C" w:rsidP="00DD2A15">
            <w:pPr>
              <w:spacing w:after="0" w:line="240" w:lineRule="auto"/>
              <w:rPr>
                <w:rFonts w:eastAsia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4BC229" w14:textId="05EC726F" w:rsidR="0024401C" w:rsidRPr="006E0B2D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64687A" w14:textId="77777777" w:rsidR="0024401C" w:rsidRPr="006E0B2D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08D208" w14:textId="3ADAF003" w:rsidR="0024401C" w:rsidRPr="006E0B2D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AC1927" w:rsidRPr="00382863" w14:paraId="5D59DC35" w14:textId="77777777" w:rsidTr="0010031B">
        <w:trPr>
          <w:trHeight w:val="20"/>
        </w:trPr>
        <w:tc>
          <w:tcPr>
            <w:tcW w:w="3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C3818D" w14:textId="564E6D30" w:rsidR="00DD2A15" w:rsidRPr="00382863" w:rsidRDefault="0024401C" w:rsidP="00DD2A15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รายได้จากการขายสินค้าและบริการ</w:t>
            </w:r>
            <w:r w:rsidR="00053EC7" w:rsidRPr="00382863">
              <w:rPr>
                <w:rFonts w:eastAsia="Arial Unicode MS"/>
                <w:b/>
                <w:bCs/>
                <w:cs/>
                <w:lang w:val="en-US"/>
              </w:rPr>
              <w:t>กับ</w:t>
            </w:r>
          </w:p>
          <w:p w14:paraId="2D0DA001" w14:textId="5B047D79" w:rsidR="0024401C" w:rsidRPr="00382863" w:rsidRDefault="00DD2A15" w:rsidP="00DD2A15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="0024401C" w:rsidRPr="00382863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EC0200D" w14:textId="17427FB9" w:rsidR="00FF1A0F" w:rsidRPr="00382863" w:rsidRDefault="00FF1A0F" w:rsidP="00DD2A15">
            <w:pPr>
              <w:spacing w:after="0" w:line="240" w:lineRule="auto"/>
              <w:ind w:right="-72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B9A7CD3" w14:textId="77777777" w:rsidR="0024401C" w:rsidRPr="00382863" w:rsidRDefault="0024401C" w:rsidP="00DD2A15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0B365EB" w14:textId="77777777" w:rsidR="0024401C" w:rsidRPr="00382863" w:rsidRDefault="0024401C" w:rsidP="00DD2A15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F1045B" w:rsidRPr="00382863" w14:paraId="1CE2440D" w14:textId="77777777" w:rsidTr="0010031B">
        <w:trPr>
          <w:trHeight w:val="20"/>
        </w:trPr>
        <w:tc>
          <w:tcPr>
            <w:tcW w:w="3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A7B45" w14:textId="01692E0E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 xml:space="preserve">รายได้จากการขาย </w:t>
            </w:r>
            <w:r w:rsidRPr="00382863">
              <w:rPr>
                <w:rFonts w:eastAsia="Arial Unicode MS"/>
              </w:rPr>
              <w:t xml:space="preserve">- </w:t>
            </w:r>
            <w:r w:rsidRPr="00382863">
              <w:rPr>
                <w:rFonts w:eastAsia="Arial Unicode MS"/>
                <w:cs/>
              </w:rPr>
              <w:t>ฝาภาชนะ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1DD670D5" w14:textId="19386A9B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438</w:t>
            </w:r>
            <w:r w:rsidR="001973C2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434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6B3584C" w14:textId="3AAFA099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564</w:t>
            </w:r>
            <w:r w:rsidR="00F1045B" w:rsidRPr="00C36A1F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157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694F28EF" w14:textId="1784534A" w:rsidR="00F1045B" w:rsidRPr="00382863" w:rsidRDefault="00F1045B" w:rsidP="00F1045B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F1045B" w:rsidRPr="00382863" w14:paraId="0F584D3F" w14:textId="77777777" w:rsidTr="0010031B">
        <w:trPr>
          <w:trHeight w:val="20"/>
        </w:trPr>
        <w:tc>
          <w:tcPr>
            <w:tcW w:w="3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9AD48" w14:textId="742947AB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รายได้จากการให้บริการ</w:t>
            </w:r>
            <w:r w:rsidRPr="00382863">
              <w:rPr>
                <w:rFonts w:eastAsia="Arial Unicode MS"/>
                <w:lang w:val="en-US"/>
              </w:rPr>
              <w:t xml:space="preserve"> - </w:t>
            </w:r>
            <w:r w:rsidRPr="00382863">
              <w:rPr>
                <w:rFonts w:eastAsia="Arial Unicode MS"/>
                <w:cs/>
                <w:lang w:val="en-US"/>
              </w:rPr>
              <w:t>พิมพ์แผ่น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7A6956DB" w14:textId="64D8BE53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35567A">
              <w:rPr>
                <w:rFonts w:eastAsia="Arial Unicode MS"/>
              </w:rPr>
              <w:t>47</w:t>
            </w:r>
            <w:r w:rsidR="001973C2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141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635F623" w14:textId="7DBB455D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42</w:t>
            </w:r>
            <w:r w:rsidR="00F1045B" w:rsidRPr="00C36A1F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775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F3069D1" w14:textId="10C75E02" w:rsidR="00F1045B" w:rsidRPr="00382863" w:rsidRDefault="00F1045B" w:rsidP="00F1045B">
            <w:pPr>
              <w:spacing w:after="0" w:line="240" w:lineRule="auto"/>
              <w:ind w:right="-72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F1045B" w:rsidRPr="00382863" w14:paraId="44A6BAF5" w14:textId="77777777" w:rsidTr="0010031B">
        <w:trPr>
          <w:trHeight w:val="20"/>
        </w:trPr>
        <w:tc>
          <w:tcPr>
            <w:tcW w:w="3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09321" w14:textId="239486BF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รายได้จากการให้เช่า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2AD93347" w14:textId="5A79AF92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811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990FFE9" w14:textId="005BA71C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921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AB674AB" w14:textId="04B1014E" w:rsidR="00F1045B" w:rsidRPr="00382863" w:rsidRDefault="00F1045B" w:rsidP="00F1045B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  <w:tr w:rsidR="00F1045B" w:rsidRPr="00382863" w14:paraId="1D467DE4" w14:textId="77777777" w:rsidTr="00131D53">
        <w:trPr>
          <w:trHeight w:val="20"/>
        </w:trPr>
        <w:tc>
          <w:tcPr>
            <w:tcW w:w="3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E19C0" w14:textId="73780763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ขายวัตถุดิบและอะไหล่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6B5537BF" w14:textId="1327B43E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82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F48890E" w14:textId="54E05822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</w:rPr>
              <w:t>236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06BE6C21" w14:textId="77777777" w:rsidR="00F1045B" w:rsidRPr="00382863" w:rsidRDefault="00F1045B" w:rsidP="00F1045B">
            <w:pPr>
              <w:spacing w:after="0" w:line="240" w:lineRule="auto"/>
              <w:ind w:right="-72"/>
              <w:rPr>
                <w:rFonts w:eastAsia="Arial Unicode MS"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ราคาตามปกติธุรกิจเช่นเดียว</w:t>
            </w:r>
          </w:p>
          <w:p w14:paraId="5CBEC2DD" w14:textId="7743281F" w:rsidR="00F1045B" w:rsidRPr="00382863" w:rsidRDefault="00F1045B" w:rsidP="00F1045B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กับลูกค้าทั่วไป</w:t>
            </w:r>
          </w:p>
        </w:tc>
      </w:tr>
      <w:tr w:rsidR="00F1045B" w:rsidRPr="00382863" w14:paraId="2D12B80F" w14:textId="77777777" w:rsidTr="00131D53">
        <w:trPr>
          <w:trHeight w:val="20"/>
        </w:trPr>
        <w:tc>
          <w:tcPr>
            <w:tcW w:w="39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52CAB6" w14:textId="3E5DF142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   </w:t>
            </w:r>
            <w:r w:rsidRPr="00382863">
              <w:rPr>
                <w:rFonts w:eastAsia="Arial Unicode MS"/>
                <w:cs/>
                <w:lang w:val="en-US"/>
              </w:rPr>
              <w:t>รายได้ค่าบริการอื่นๆ</w:t>
            </w: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</w:tcPr>
          <w:p w14:paraId="0437AF4B" w14:textId="22AA2B3E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11</w:t>
            </w:r>
            <w:r w:rsidR="001973C2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240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674C776E" w14:textId="7CB34B8B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</w:rPr>
              <w:t>9</w:t>
            </w:r>
            <w:r w:rsidR="00F1045B" w:rsidRPr="00C36A1F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622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B8EB716" w14:textId="05BA4597" w:rsidR="00F1045B" w:rsidRPr="00382863" w:rsidRDefault="00F1045B" w:rsidP="00F1045B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ราคาตามสัญญา</w:t>
            </w:r>
          </w:p>
        </w:tc>
      </w:tr>
      <w:tr w:rsidR="00F1045B" w:rsidRPr="006E0B2D" w14:paraId="37787A73" w14:textId="77777777" w:rsidTr="00131D53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BD7BF40" w14:textId="615470DE" w:rsidR="00F1045B" w:rsidRPr="006E0B2D" w:rsidRDefault="00F1045B" w:rsidP="00F1045B">
            <w:pPr>
              <w:spacing w:after="0" w:line="240" w:lineRule="auto"/>
              <w:ind w:left="336"/>
              <w:rPr>
                <w:rFonts w:eastAsia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0DF67" w14:textId="77777777" w:rsidR="00F1045B" w:rsidRPr="006E0B2D" w:rsidRDefault="00F1045B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E1754A6" w14:textId="77777777" w:rsidR="00F1045B" w:rsidRPr="006E0B2D" w:rsidRDefault="00F1045B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2017432B" w14:textId="77777777" w:rsidR="00F1045B" w:rsidRPr="006E0B2D" w:rsidRDefault="00F1045B" w:rsidP="00F1045B">
            <w:pPr>
              <w:spacing w:after="0" w:line="240" w:lineRule="auto"/>
              <w:ind w:right="-72" w:hanging="214"/>
              <w:jc w:val="right"/>
              <w:rPr>
                <w:rFonts w:eastAsia="Arial Unicode MS"/>
                <w:b/>
                <w:bCs/>
                <w:sz w:val="12"/>
                <w:szCs w:val="12"/>
                <w:lang w:val="en-US" w:bidi="ar-SA"/>
              </w:rPr>
            </w:pPr>
          </w:p>
        </w:tc>
      </w:tr>
      <w:tr w:rsidR="00F1045B" w:rsidRPr="00382863" w14:paraId="2C4333F3" w14:textId="77777777" w:rsidTr="001003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069E87" w14:textId="77777777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การซื้อสินค้าและรับบริการ</w:t>
            </w:r>
          </w:p>
          <w:p w14:paraId="23FE5F9A" w14:textId="6D9CC5B7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657E8" w14:textId="314B1C76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8874BA1" w14:textId="26EB7097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96D2C24" w14:textId="7F7AD933" w:rsidR="00F1045B" w:rsidRPr="00382863" w:rsidRDefault="00F1045B" w:rsidP="00F1045B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</w:p>
        </w:tc>
      </w:tr>
      <w:tr w:rsidR="00F1045B" w:rsidRPr="00382863" w14:paraId="2F9B7920" w14:textId="77777777" w:rsidTr="001003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02A3ACC" w14:textId="319CBEC8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ซื้อวัตถุดิบและอะไหล่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E77F4" w14:textId="5F7A6161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35567A">
              <w:rPr>
                <w:rFonts w:eastAsia="Arial Unicode MS"/>
              </w:rPr>
              <w:t>8</w:t>
            </w:r>
            <w:r w:rsidR="001A396C">
              <w:rPr>
                <w:rFonts w:eastAsia="Arial Unicode MS"/>
                <w:lang w:val="en-US"/>
              </w:rPr>
              <w:t>,</w:t>
            </w:r>
            <w:r w:rsidRPr="0035567A">
              <w:rPr>
                <w:rFonts w:eastAsia="Arial Unicode MS"/>
              </w:rPr>
              <w:t>522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EECAF4C" w14:textId="69B1AD2C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10</w:t>
            </w:r>
            <w:r w:rsidR="00F1045B" w:rsidRPr="00C36A1F">
              <w:rPr>
                <w:rFonts w:eastAsia="Arial Unicode MS"/>
                <w:lang w:val="en-US"/>
              </w:rPr>
              <w:t>,</w:t>
            </w:r>
            <w:r w:rsidRPr="0035567A">
              <w:rPr>
                <w:rFonts w:eastAsia="Arial Unicode MS"/>
              </w:rPr>
              <w:t>473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90DC06A" w14:textId="7FEE354E" w:rsidR="00F1045B" w:rsidRPr="00382863" w:rsidRDefault="00F1045B" w:rsidP="00F1045B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F1045B" w:rsidRPr="00382863" w14:paraId="21F5C276" w14:textId="77777777" w:rsidTr="001003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7F83912" w14:textId="21DB24E9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lang w:val="en-US"/>
              </w:rPr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ซื้ออุปกรณ์</w:t>
            </w:r>
            <w:r w:rsidRPr="00382863">
              <w:rPr>
                <w:rFonts w:eastAsia="Arial Unicode MS"/>
                <w:cs/>
              </w:rPr>
              <w:t>และเครื่องจักร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2560E" w14:textId="39DA7715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cs/>
              </w:rPr>
            </w:pPr>
            <w:r w:rsidRPr="0035567A">
              <w:rPr>
                <w:rFonts w:eastAsia="Arial Unicode MS"/>
              </w:rPr>
              <w:t>1</w:t>
            </w:r>
            <w:r w:rsidR="001A396C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609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C9C5438" w14:textId="5E4C759D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35567A">
              <w:rPr>
                <w:rFonts w:eastAsia="Arial Unicode MS"/>
              </w:rPr>
              <w:t>80</w:t>
            </w:r>
            <w:r w:rsidR="00F1045B" w:rsidRPr="00C36A1F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008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57A8DC" w14:textId="70D82B86" w:rsidR="00F1045B" w:rsidRPr="00382863" w:rsidRDefault="00F1045B" w:rsidP="00F1045B">
            <w:pPr>
              <w:spacing w:after="0" w:line="240" w:lineRule="auto"/>
              <w:ind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ต้นทุนบวกกำไรส่วนเพิ่ม</w:t>
            </w:r>
          </w:p>
        </w:tc>
      </w:tr>
      <w:tr w:rsidR="00F1045B" w:rsidRPr="006E0B2D" w14:paraId="6F58C6F5" w14:textId="77777777" w:rsidTr="001003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5C4533B" w14:textId="77777777" w:rsidR="00F1045B" w:rsidRPr="006E0B2D" w:rsidRDefault="00F1045B" w:rsidP="00F1045B">
            <w:pPr>
              <w:spacing w:after="0" w:line="240" w:lineRule="auto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9CD2F" w14:textId="77777777" w:rsidR="00F1045B" w:rsidRPr="006E0B2D" w:rsidRDefault="00F1045B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E015A3F" w14:textId="77777777" w:rsidR="00F1045B" w:rsidRPr="006E0B2D" w:rsidRDefault="00F1045B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sz w:val="12"/>
                <w:szCs w:val="12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34EFD205" w14:textId="77777777" w:rsidR="00F1045B" w:rsidRPr="006E0B2D" w:rsidRDefault="00F1045B" w:rsidP="00F1045B">
            <w:pPr>
              <w:spacing w:after="0" w:line="240" w:lineRule="auto"/>
              <w:ind w:left="-40" w:right="-72"/>
              <w:rPr>
                <w:rFonts w:eastAsia="Arial Unicode MS"/>
                <w:sz w:val="12"/>
                <w:szCs w:val="12"/>
                <w:cs/>
                <w:lang w:val="en-US"/>
              </w:rPr>
            </w:pPr>
          </w:p>
        </w:tc>
      </w:tr>
      <w:tr w:rsidR="00F1045B" w:rsidRPr="00382863" w14:paraId="24AF0C8F" w14:textId="77777777" w:rsidTr="001003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8C0BA41" w14:textId="77777777" w:rsidR="00F1045B" w:rsidRPr="00C36A1F" w:rsidRDefault="00F1045B" w:rsidP="00F1045B">
            <w:pPr>
              <w:spacing w:after="0" w:line="240" w:lineRule="auto"/>
              <w:ind w:left="336"/>
              <w:rPr>
                <w:rFonts w:eastAsia="Arial Unicode MS"/>
                <w:b/>
                <w:bCs/>
                <w:lang w:val="en-US"/>
              </w:rPr>
            </w:pPr>
            <w:r w:rsidRPr="00C36A1F">
              <w:rPr>
                <w:rFonts w:eastAsia="Arial Unicode MS"/>
                <w:b/>
                <w:bCs/>
                <w:cs/>
                <w:lang w:val="en-US"/>
              </w:rPr>
              <w:t>รายการอื่น</w:t>
            </w:r>
          </w:p>
          <w:p w14:paraId="3B3A897F" w14:textId="14B64554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>กิจการที่เกี่ยวข้องกัน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9AD7F" w14:textId="77777777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2141C23F" w14:textId="77777777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72C5ADF2" w14:textId="77777777" w:rsidR="00F1045B" w:rsidRPr="00382863" w:rsidRDefault="00F1045B" w:rsidP="00F1045B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</w:p>
        </w:tc>
      </w:tr>
      <w:tr w:rsidR="00F1045B" w:rsidRPr="00382863" w14:paraId="4D4D78BC" w14:textId="77777777" w:rsidTr="001003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10DE3DA" w14:textId="05567C27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b/>
                <w:bCs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Pr="00C36A1F">
              <w:rPr>
                <w:rFonts w:eastAsia="Arial Unicode MS"/>
                <w:cs/>
                <w:lang w:val="en-US"/>
              </w:rPr>
              <w:t>ค่าสิทธิผลผลิตจ่าย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EB0B2B" w14:textId="11086925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35567A">
              <w:rPr>
                <w:rFonts w:eastAsia="Arial Unicode MS"/>
                <w:lang w:bidi="ar-SA"/>
              </w:rPr>
              <w:t>6</w:t>
            </w:r>
            <w:r w:rsidR="000C29E9">
              <w:rPr>
                <w:rFonts w:eastAsia="Arial Unicode MS"/>
                <w:lang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671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10185CD2" w14:textId="256A1BE9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35567A">
              <w:rPr>
                <w:rFonts w:eastAsia="Arial Unicode MS"/>
                <w:lang w:bidi="ar-SA"/>
              </w:rPr>
              <w:t>7</w:t>
            </w:r>
            <w:r w:rsidR="00F1045B" w:rsidRPr="00C36A1F">
              <w:rPr>
                <w:rFonts w:eastAsia="Arial Unicode MS"/>
                <w:lang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281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1ADA2DB" w14:textId="4D93E3E1" w:rsidR="00F1045B" w:rsidRPr="00382863" w:rsidRDefault="00F1045B" w:rsidP="00F1045B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อัตราร้อยละของยอดขาย</w:t>
            </w:r>
            <w:r w:rsidRPr="00382863">
              <w:rPr>
                <w:rFonts w:eastAsia="Arial Unicode MS"/>
                <w:lang w:val="en-US"/>
              </w:rPr>
              <w:br/>
              <w:t xml:space="preserve">   </w:t>
            </w:r>
            <w:r w:rsidRPr="00382863">
              <w:rPr>
                <w:rFonts w:eastAsia="Arial Unicode MS"/>
                <w:cs/>
                <w:lang w:val="en-US"/>
              </w:rPr>
              <w:t>แต่ละสินค้า</w:t>
            </w:r>
          </w:p>
        </w:tc>
      </w:tr>
      <w:tr w:rsidR="00F1045B" w:rsidRPr="00382863" w14:paraId="0DC3C65E" w14:textId="77777777" w:rsidTr="001003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84E355C" w14:textId="413F17DF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cs/>
                <w:lang w:val="en-US"/>
              </w:rPr>
            </w:pPr>
            <w:r w:rsidRPr="00C36A1F">
              <w:rPr>
                <w:rFonts w:eastAsia="Arial Unicode MS"/>
                <w:lang w:val="en-US"/>
              </w:rPr>
              <w:t xml:space="preserve">   </w:t>
            </w:r>
            <w:r w:rsidRPr="00C36A1F">
              <w:rPr>
                <w:rFonts w:eastAsia="Arial Unicode MS"/>
                <w:cs/>
                <w:lang w:val="en-US"/>
              </w:rPr>
              <w:t>ค่าชดเชยสินค้าเสียหาย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1BFD9" w14:textId="6B3AAB76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2</w:t>
            </w:r>
            <w:r w:rsidR="001A396C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487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4009AEDD" w14:textId="40898F4F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highlight w:val="yellow"/>
                <w:lang w:bidi="ar-SA"/>
              </w:rPr>
            </w:pPr>
            <w:r w:rsidRPr="0035567A">
              <w:rPr>
                <w:rFonts w:eastAsia="Arial Unicode MS"/>
              </w:rPr>
              <w:t>3</w:t>
            </w:r>
            <w:r w:rsidR="00F1045B" w:rsidRPr="00C36A1F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416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4E86359E" w14:textId="5B264B46" w:rsidR="00F1045B" w:rsidRPr="00382863" w:rsidRDefault="00F1045B" w:rsidP="00F1045B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>ราคาทุน</w:t>
            </w:r>
          </w:p>
        </w:tc>
      </w:tr>
      <w:tr w:rsidR="00F1045B" w:rsidRPr="00382863" w14:paraId="7F897AEC" w14:textId="77777777" w:rsidTr="0010031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3FB3E91" w14:textId="2C8395F6" w:rsidR="00F1045B" w:rsidRPr="00382863" w:rsidRDefault="00F1045B" w:rsidP="00F1045B">
            <w:pPr>
              <w:spacing w:after="0" w:line="240" w:lineRule="auto"/>
              <w:ind w:left="336"/>
              <w:rPr>
                <w:rFonts w:eastAsia="Arial Unicode MS"/>
                <w:lang w:val="en-US"/>
              </w:rPr>
            </w:pPr>
            <w:r w:rsidRPr="00C36A1F">
              <w:rPr>
                <w:rFonts w:eastAsia="Arial Unicode MS"/>
                <w:cs/>
                <w:lang w:val="en-US"/>
              </w:rPr>
              <w:t xml:space="preserve">   เงินปันผลจ่าย</w:t>
            </w:r>
          </w:p>
        </w:tc>
        <w:tc>
          <w:tcPr>
            <w:tcW w:w="1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9C1E7D" w14:textId="07CDE252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101</w:t>
            </w:r>
            <w:r w:rsidR="001A396C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116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</w:tcPr>
          <w:p w14:paraId="384A64C6" w14:textId="64A43B1E" w:rsidR="00F1045B" w:rsidRPr="001E7031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</w:rPr>
            </w:pPr>
            <w:r w:rsidRPr="0035567A">
              <w:rPr>
                <w:rFonts w:eastAsia="Arial Unicode MS"/>
              </w:rPr>
              <w:t>65</w:t>
            </w:r>
            <w:r w:rsidR="00F1045B" w:rsidRPr="00C36A1F">
              <w:rPr>
                <w:rFonts w:eastAsia="Arial Unicode MS"/>
                <w:lang w:val="en-US"/>
              </w:rPr>
              <w:t>,</w:t>
            </w:r>
            <w:r w:rsidRPr="0035567A">
              <w:rPr>
                <w:rFonts w:eastAsia="Arial Unicode MS"/>
              </w:rPr>
              <w:t>033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14:paraId="1908BEB9" w14:textId="77777777" w:rsidR="00F1045B" w:rsidRPr="00382863" w:rsidRDefault="00F1045B" w:rsidP="00F1045B">
            <w:pPr>
              <w:spacing w:after="0" w:line="240" w:lineRule="auto"/>
              <w:ind w:left="-40" w:right="-72"/>
              <w:rPr>
                <w:rFonts w:eastAsia="Arial Unicode MS"/>
                <w:cs/>
                <w:lang w:val="en-US"/>
              </w:rPr>
            </w:pPr>
          </w:p>
        </w:tc>
      </w:tr>
    </w:tbl>
    <w:p w14:paraId="01BEE49B" w14:textId="75436076" w:rsidR="0010031B" w:rsidRDefault="0010031B" w:rsidP="00811B12">
      <w:pPr>
        <w:spacing w:after="0" w:line="240" w:lineRule="auto"/>
        <w:jc w:val="both"/>
        <w:rPr>
          <w:rFonts w:eastAsia="Arial Unicode MS"/>
          <w:spacing w:val="-6"/>
          <w:lang w:val="en-US"/>
        </w:rPr>
      </w:pPr>
    </w:p>
    <w:p w14:paraId="34D875AB" w14:textId="77777777" w:rsidR="0010031B" w:rsidRDefault="0010031B">
      <w:pPr>
        <w:rPr>
          <w:rFonts w:eastAsia="Arial Unicode MS"/>
          <w:spacing w:val="-6"/>
          <w:lang w:val="en-US"/>
        </w:rPr>
      </w:pPr>
      <w:r>
        <w:rPr>
          <w:rFonts w:eastAsia="Arial Unicode MS"/>
          <w:spacing w:val="-6"/>
          <w:lang w:val="en-US"/>
        </w:rPr>
        <w:br w:type="page"/>
      </w:r>
    </w:p>
    <w:p w14:paraId="0358806C" w14:textId="77777777" w:rsidR="0024401C" w:rsidRPr="00382863" w:rsidRDefault="0024401C" w:rsidP="00811B12">
      <w:pPr>
        <w:spacing w:after="0" w:line="240" w:lineRule="auto"/>
        <w:jc w:val="both"/>
        <w:rPr>
          <w:rFonts w:eastAsia="Arial Unicode MS"/>
          <w:spacing w:val="-6"/>
          <w:lang w:val="en-US"/>
        </w:rPr>
      </w:pPr>
    </w:p>
    <w:p w14:paraId="24AEA132" w14:textId="2E374D4E" w:rsidR="001418E3" w:rsidRPr="00382863" w:rsidRDefault="001418E3" w:rsidP="00352BC3">
      <w:pPr>
        <w:spacing w:after="0" w:line="240" w:lineRule="auto"/>
        <w:ind w:left="540" w:hanging="540"/>
        <w:jc w:val="both"/>
        <w:rPr>
          <w:rFonts w:eastAsia="Arial Unicode MS"/>
          <w:b/>
          <w:bCs/>
          <w:lang w:val="en-US"/>
        </w:rPr>
      </w:pPr>
      <w:r w:rsidRPr="00382863">
        <w:rPr>
          <w:rFonts w:eastAsia="Arial Unicode MS"/>
          <w:b/>
          <w:bCs/>
          <w:cs/>
          <w:lang w:val="en-US"/>
        </w:rPr>
        <w:t>ข)</w:t>
      </w:r>
      <w:r w:rsidRPr="00382863">
        <w:rPr>
          <w:rFonts w:eastAsia="Arial Unicode MS"/>
          <w:b/>
          <w:bCs/>
          <w:cs/>
          <w:lang w:val="en-US"/>
        </w:rPr>
        <w:tab/>
        <w:t>ยอดค้างชำระที่เกิดจากการขายและซื้อสินค้าและบริการ</w:t>
      </w:r>
    </w:p>
    <w:p w14:paraId="65ACCD43" w14:textId="77777777" w:rsidR="00352BC3" w:rsidRPr="00382863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p w14:paraId="2DE4EB5C" w14:textId="2D29B033" w:rsidR="001418E3" w:rsidRPr="00382863" w:rsidRDefault="001418E3" w:rsidP="00352BC3">
      <w:pPr>
        <w:spacing w:after="0" w:line="240" w:lineRule="auto"/>
        <w:ind w:left="540"/>
        <w:jc w:val="both"/>
        <w:rPr>
          <w:rFonts w:eastAsia="Arial Unicode MS"/>
          <w:lang w:val="en-US"/>
        </w:rPr>
      </w:pPr>
      <w:r w:rsidRPr="00382863">
        <w:rPr>
          <w:rFonts w:eastAsia="Arial Unicode MS"/>
          <w:cs/>
          <w:lang w:val="en-US"/>
        </w:rPr>
        <w:t>ยอดคงเหลือ ณ วันสิ้นรอบระยะเวลารายงานที่เกี่ยวข้องกับกิจการที่เกี่ยวข้องกัน มีดังน</w:t>
      </w:r>
      <w:r w:rsidR="00070667" w:rsidRPr="00382863">
        <w:rPr>
          <w:rFonts w:eastAsia="Arial Unicode MS"/>
          <w:cs/>
          <w:lang w:val="en-US"/>
        </w:rPr>
        <w:t>ี้</w:t>
      </w:r>
    </w:p>
    <w:p w14:paraId="386FA3C4" w14:textId="77777777" w:rsidR="00352BC3" w:rsidRPr="00382863" w:rsidRDefault="00352BC3" w:rsidP="00352BC3">
      <w:pPr>
        <w:spacing w:after="0" w:line="240" w:lineRule="auto"/>
        <w:ind w:left="540"/>
        <w:jc w:val="both"/>
        <w:rPr>
          <w:rFonts w:eastAsia="Arial Unicode MS"/>
          <w:spacing w:val="-6"/>
          <w:lang w:val="en-US"/>
        </w:rPr>
      </w:pPr>
    </w:p>
    <w:tbl>
      <w:tblPr>
        <w:tblW w:w="8755" w:type="dxa"/>
        <w:tblInd w:w="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75"/>
        <w:gridCol w:w="1440"/>
        <w:gridCol w:w="1440"/>
      </w:tblGrid>
      <w:tr w:rsidR="00F1045B" w:rsidRPr="00382863" w14:paraId="0D45B129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5B0FBE9" w14:textId="77777777" w:rsidR="00F1045B" w:rsidRPr="00382863" w:rsidRDefault="00F1045B" w:rsidP="00F1045B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742F2" w14:textId="17BDEE77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</w:rPr>
            </w:pPr>
            <w:r w:rsidRPr="0035567A">
              <w:rPr>
                <w:b/>
                <w:bCs/>
                <w:noProof/>
              </w:rPr>
              <w:t>30</w:t>
            </w:r>
            <w:r w:rsidR="00F1045B" w:rsidRPr="00C36A1F">
              <w:rPr>
                <w:b/>
                <w:bCs/>
                <w:noProof/>
              </w:rPr>
              <w:t xml:space="preserve"> </w:t>
            </w:r>
            <w:r w:rsidR="00F1045B" w:rsidRPr="00C36A1F">
              <w:rPr>
                <w:b/>
                <w:bCs/>
                <w:noProof/>
                <w:cs/>
              </w:rPr>
              <w:t>มิถุนายน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97D8FD" w14:textId="52E1D97C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cs/>
              </w:rPr>
            </w:pPr>
            <w:r w:rsidRPr="0035567A">
              <w:rPr>
                <w:rFonts w:eastAsia="Arial Unicode MS"/>
                <w:b/>
                <w:bCs/>
              </w:rPr>
              <w:t>31</w:t>
            </w:r>
            <w:r w:rsidR="00F1045B" w:rsidRPr="00382863">
              <w:rPr>
                <w:rFonts w:eastAsia="Arial Unicode MS"/>
                <w:b/>
                <w:bCs/>
              </w:rPr>
              <w:t xml:space="preserve"> </w:t>
            </w:r>
            <w:r w:rsidR="00F1045B" w:rsidRPr="00382863">
              <w:rPr>
                <w:rFonts w:eastAsia="Arial Unicode MS"/>
                <w:b/>
                <w:bCs/>
                <w:cs/>
              </w:rPr>
              <w:t>ธันวาคม</w:t>
            </w:r>
          </w:p>
          <w:p w14:paraId="46001C2C" w14:textId="20376342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382863">
              <w:rPr>
                <w:rFonts w:eastAsia="Arial Unicode MS"/>
                <w:b/>
                <w:bCs/>
                <w:lang w:val="en-US"/>
              </w:rPr>
              <w:t>.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382863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35567A" w:rsidRPr="0035567A">
              <w:rPr>
                <w:rFonts w:eastAsia="Arial Unicode MS"/>
                <w:b/>
                <w:bCs/>
              </w:rPr>
              <w:t>2567</w:t>
            </w:r>
          </w:p>
        </w:tc>
      </w:tr>
      <w:tr w:rsidR="00AC1927" w:rsidRPr="00382863" w14:paraId="356389B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45AA17F5" w14:textId="77777777" w:rsidR="00352BC3" w:rsidRPr="00382863" w:rsidRDefault="00352BC3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A31A2A" w14:textId="720F4F9D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2F7336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highlight w:val="lightGray"/>
                <w:lang w:val="en-US" w:bidi="ar-SA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พันบาท</w:t>
            </w:r>
          </w:p>
        </w:tc>
      </w:tr>
      <w:tr w:rsidR="00AC1927" w:rsidRPr="00382863" w14:paraId="51D552D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025AA9BC" w14:textId="5184E8C1" w:rsidR="00352BC3" w:rsidRPr="00382863" w:rsidRDefault="00352BC3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ลูกหนี้การค้า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EA796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3023AD" w14:textId="77777777" w:rsidR="00352BC3" w:rsidRPr="00382863" w:rsidRDefault="00352BC3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FA483D" w:rsidRPr="00382863" w14:paraId="25CBCD23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FD76495" w14:textId="178C4E71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8A2CF33" w14:textId="065B6D21" w:rsidR="00FA483D" w:rsidRPr="00F526C5" w:rsidRDefault="0035567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/>
              </w:rPr>
            </w:pPr>
            <w:r w:rsidRPr="0035567A">
              <w:rPr>
                <w:rFonts w:eastAsia="Arial Unicode MS"/>
              </w:rPr>
              <w:t>111</w:t>
            </w:r>
            <w:r w:rsidR="001A396C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645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F3A348" w14:textId="61861309" w:rsidR="00FA483D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</w:rPr>
              <w:t>135</w:t>
            </w:r>
            <w:r w:rsidR="00FA483D" w:rsidRPr="00382863">
              <w:rPr>
                <w:rFonts w:eastAsia="Arial Unicode MS"/>
              </w:rPr>
              <w:t>,</w:t>
            </w:r>
            <w:r w:rsidRPr="0035567A">
              <w:rPr>
                <w:rFonts w:eastAsia="Arial Unicode MS"/>
              </w:rPr>
              <w:t>516</w:t>
            </w:r>
          </w:p>
        </w:tc>
      </w:tr>
      <w:tr w:rsidR="00FA483D" w:rsidRPr="00382863" w14:paraId="6E08E92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469555D" w14:textId="77777777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FCAE4C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3B76776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FA483D" w:rsidRPr="00382863" w14:paraId="01258315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DF835FF" w14:textId="1B7F004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ลูกหนี้</w:t>
            </w:r>
            <w:r w:rsidR="004A639C" w:rsidRPr="00382863">
              <w:rPr>
                <w:rFonts w:eastAsia="Arial Unicode MS"/>
                <w:b/>
                <w:bCs/>
                <w:cs/>
              </w:rPr>
              <w:t>หมุนเวียน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3C6D33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361737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FA483D" w:rsidRPr="00382863" w14:paraId="6CA7DC98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80E75F" w14:textId="7CA9F7E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38FBE1" w14:textId="46D64264" w:rsidR="00FA483D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8</w:t>
            </w:r>
            <w:r w:rsidR="009C21CC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40</w:t>
            </w:r>
            <w:r w:rsidR="002A2E98">
              <w:rPr>
                <w:rFonts w:eastAsia="Arial Unicode MS"/>
                <w:lang w:bidi="ar-SA"/>
              </w:rPr>
              <w:t>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23D4D0" w14:textId="2CB06A60" w:rsidR="00FA483D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2</w:t>
            </w:r>
            <w:r w:rsidR="00FA483D" w:rsidRPr="00382863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377</w:t>
            </w:r>
          </w:p>
        </w:tc>
      </w:tr>
      <w:tr w:rsidR="00FA483D" w:rsidRPr="00382863" w14:paraId="1B0D0AFF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AB37A7" w14:textId="77777777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82DD88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797868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36ED1E51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925A38F" w14:textId="38EEB67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009425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401832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7198B653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E19842D" w14:textId="1F9925C0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F07C00" w14:textId="748EE593" w:rsidR="00FA483D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3</w:t>
            </w:r>
            <w:r w:rsidR="00F76828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1FB0B" w14:textId="70884E1E" w:rsidR="00FA483D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5</w:t>
            </w:r>
            <w:r w:rsidR="00FA483D" w:rsidRPr="00382863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899</w:t>
            </w:r>
          </w:p>
        </w:tc>
      </w:tr>
      <w:tr w:rsidR="00FA483D" w:rsidRPr="00382863" w14:paraId="0B6D4160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1EE6C5BF" w14:textId="1E448A78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614AD82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25113B1" w14:textId="77777777" w:rsidR="00FA483D" w:rsidRPr="00382863" w:rsidRDefault="00FA483D" w:rsidP="00382863">
            <w:pPr>
              <w:spacing w:after="0" w:line="240" w:lineRule="auto"/>
              <w:ind w:left="-72"/>
              <w:rPr>
                <w:rFonts w:eastAsia="Arial Unicode MS"/>
                <w:lang w:val="en-US"/>
              </w:rPr>
            </w:pPr>
          </w:p>
        </w:tc>
      </w:tr>
      <w:tr w:rsidR="00FA483D" w:rsidRPr="00382863" w14:paraId="33C26EDE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971ABB4" w14:textId="18B65122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เจ้าหนี้</w:t>
            </w:r>
            <w:r w:rsidR="004A639C" w:rsidRPr="00382863">
              <w:rPr>
                <w:rFonts w:eastAsia="Arial Unicode MS"/>
                <w:b/>
                <w:bCs/>
                <w:cs/>
                <w:lang w:val="en-US"/>
              </w:rPr>
              <w:t>หมุนเวียน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4A17AD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7B2189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b/>
                <w:bCs/>
                <w:lang w:val="en-US" w:bidi="ar-SA"/>
              </w:rPr>
            </w:pPr>
          </w:p>
        </w:tc>
      </w:tr>
      <w:tr w:rsidR="00FA483D" w:rsidRPr="00382863" w14:paraId="724FE712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45241C48" w14:textId="514A0AE5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lang w:val="en-US" w:bidi="ar-SA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5EADF20" w14:textId="3A270960" w:rsidR="00FA483D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10</w:t>
            </w:r>
            <w:r w:rsidR="00CC4004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283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7ED220" w14:textId="2EEA0A8B" w:rsidR="00FA483D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val="en-US" w:bidi="ar-SA"/>
              </w:rPr>
            </w:pPr>
            <w:r w:rsidRPr="0035567A">
              <w:rPr>
                <w:rFonts w:eastAsia="Arial Unicode MS"/>
                <w:lang w:bidi="ar-SA"/>
              </w:rPr>
              <w:t>8</w:t>
            </w:r>
            <w:r w:rsidR="00FA483D" w:rsidRPr="00382863">
              <w:rPr>
                <w:rFonts w:eastAsia="Arial Unicode MS"/>
                <w:lang w:val="en-US" w:bidi="ar-SA"/>
              </w:rPr>
              <w:t>,</w:t>
            </w:r>
            <w:r w:rsidRPr="0035567A">
              <w:rPr>
                <w:rFonts w:eastAsia="Arial Unicode MS"/>
                <w:lang w:bidi="ar-SA"/>
              </w:rPr>
              <w:t>137</w:t>
            </w:r>
          </w:p>
        </w:tc>
      </w:tr>
      <w:tr w:rsidR="00FA483D" w:rsidRPr="00382863" w14:paraId="409DDF99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2AD6A108" w14:textId="77777777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EC7FA2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E92785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75C31854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A1CC5C9" w14:textId="1B0649A6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เจ้าหนี้</w:t>
            </w:r>
            <w:r w:rsidRPr="00382863">
              <w:rPr>
                <w:rFonts w:eastAsia="Arial Unicode MS"/>
                <w:b/>
                <w:bCs/>
                <w:cs/>
              </w:rPr>
              <w:t>ค่าซื้อที่ดิน อาคาร 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CDC90E7" w14:textId="41A89545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AFC270" w14:textId="77777777" w:rsidR="00FA483D" w:rsidRPr="00382863" w:rsidRDefault="00FA483D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</w:p>
        </w:tc>
      </w:tr>
      <w:tr w:rsidR="00FA483D" w:rsidRPr="00382863" w14:paraId="0794F508" w14:textId="77777777" w:rsidTr="00382863">
        <w:trPr>
          <w:trHeight w:val="20"/>
        </w:trPr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CD451AC" w14:textId="2090CC5C" w:rsidR="00FA483D" w:rsidRPr="00382863" w:rsidRDefault="00FA483D" w:rsidP="00382863">
            <w:pPr>
              <w:spacing w:after="0" w:line="240" w:lineRule="auto"/>
              <w:ind w:left="165"/>
              <w:rPr>
                <w:rFonts w:eastAsia="Arial Unicode MS"/>
                <w:cs/>
                <w:lang w:val="en-US"/>
              </w:rPr>
            </w:pPr>
            <w:r w:rsidRPr="00382863">
              <w:rPr>
                <w:rFonts w:eastAsia="Arial Unicode MS"/>
                <w:cs/>
                <w:lang w:val="en-US"/>
              </w:rPr>
              <w:t xml:space="preserve">   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84E388E" w14:textId="34C4DC17" w:rsidR="00FA483D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35567A">
              <w:rPr>
                <w:rFonts w:eastAsia="Arial Unicode MS"/>
                <w:lang w:bidi="ar-SA"/>
              </w:rPr>
              <w:t>797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BDC9033" w14:textId="44E2C0B9" w:rsidR="00FA483D" w:rsidRPr="00382863" w:rsidRDefault="0035567A" w:rsidP="00382863">
            <w:pPr>
              <w:spacing w:after="0" w:line="240" w:lineRule="auto"/>
              <w:ind w:left="-40" w:right="-72"/>
              <w:jc w:val="right"/>
              <w:rPr>
                <w:rFonts w:eastAsia="Arial Unicode MS"/>
                <w:lang w:bidi="ar-SA"/>
              </w:rPr>
            </w:pPr>
            <w:r w:rsidRPr="0035567A">
              <w:rPr>
                <w:rFonts w:eastAsia="Arial Unicode MS"/>
                <w:lang w:bidi="ar-SA"/>
              </w:rPr>
              <w:t>269</w:t>
            </w:r>
          </w:p>
        </w:tc>
      </w:tr>
    </w:tbl>
    <w:p w14:paraId="10B878C1" w14:textId="6F27030D" w:rsidR="00483466" w:rsidRPr="00382863" w:rsidRDefault="00483466" w:rsidP="0010031B">
      <w:pPr>
        <w:spacing w:after="0" w:line="240" w:lineRule="auto"/>
        <w:jc w:val="thaiDistribute"/>
        <w:rPr>
          <w:noProof/>
          <w:sz w:val="24"/>
          <w:szCs w:val="24"/>
        </w:rPr>
      </w:pPr>
    </w:p>
    <w:p w14:paraId="19D1348D" w14:textId="233C72E4" w:rsidR="004E53F3" w:rsidRPr="00382863" w:rsidRDefault="001418E3" w:rsidP="0042746A">
      <w:pPr>
        <w:spacing w:after="0" w:line="240" w:lineRule="auto"/>
        <w:ind w:left="540" w:hanging="540"/>
        <w:jc w:val="thaiDistribute"/>
        <w:rPr>
          <w:b/>
          <w:bCs/>
          <w:noProof/>
        </w:rPr>
      </w:pPr>
      <w:r w:rsidRPr="00382863">
        <w:rPr>
          <w:b/>
          <w:bCs/>
          <w:noProof/>
          <w:cs/>
        </w:rPr>
        <w:t>ค)</w:t>
      </w:r>
      <w:r w:rsidR="0042746A" w:rsidRPr="00382863">
        <w:rPr>
          <w:b/>
          <w:bCs/>
          <w:noProof/>
        </w:rPr>
        <w:tab/>
      </w:r>
      <w:r w:rsidR="00395210" w:rsidRPr="00382863">
        <w:rPr>
          <w:b/>
          <w:bCs/>
          <w:noProof/>
          <w:cs/>
        </w:rPr>
        <w:t>ค่าตอบแทนผู้บริหารสำคัญของกิจการ</w:t>
      </w:r>
    </w:p>
    <w:p w14:paraId="09D9C66A" w14:textId="77777777" w:rsidR="004E53F3" w:rsidRPr="006E0B2D" w:rsidRDefault="004E53F3" w:rsidP="00F1045B">
      <w:pPr>
        <w:spacing w:after="0" w:line="240" w:lineRule="auto"/>
        <w:ind w:left="540"/>
        <w:jc w:val="thaiDistribute"/>
        <w:rPr>
          <w:noProof/>
          <w:spacing w:val="-4"/>
          <w:sz w:val="26"/>
          <w:szCs w:val="26"/>
        </w:rPr>
      </w:pPr>
    </w:p>
    <w:p w14:paraId="029D8509" w14:textId="57B38277" w:rsidR="004E53F3" w:rsidRPr="00382863" w:rsidRDefault="00395210" w:rsidP="00F1045B">
      <w:pPr>
        <w:spacing w:after="0" w:line="240" w:lineRule="auto"/>
        <w:ind w:left="540"/>
        <w:jc w:val="thaiDistribute"/>
        <w:rPr>
          <w:noProof/>
          <w:spacing w:val="-4"/>
        </w:rPr>
      </w:pPr>
      <w:r w:rsidRPr="00382863">
        <w:rPr>
          <w:noProof/>
          <w:spacing w:val="-4"/>
          <w:cs/>
        </w:rPr>
        <w:t>ค่าตอบแทนที่จ่ายหรือค้างจ่าย</w:t>
      </w:r>
      <w:r w:rsidR="00F470B5" w:rsidRPr="00382863">
        <w:rPr>
          <w:noProof/>
          <w:spacing w:val="-4"/>
          <w:cs/>
        </w:rPr>
        <w:t>สำหรับผู้บริหารสำคัญ</w:t>
      </w:r>
      <w:r w:rsidR="00863FC3" w:rsidRPr="00382863">
        <w:rPr>
          <w:noProof/>
          <w:spacing w:val="-4"/>
          <w:cs/>
        </w:rPr>
        <w:t>สำหรับรอบระยะเวลา</w:t>
      </w:r>
      <w:r w:rsidR="00F1045B" w:rsidRPr="00C36A1F">
        <w:rPr>
          <w:noProof/>
          <w:cs/>
        </w:rPr>
        <w:t xml:space="preserve">หกเดือนสิ้นสุดวันที่ </w:t>
      </w:r>
      <w:r w:rsidR="0035567A" w:rsidRPr="0035567A">
        <w:rPr>
          <w:noProof/>
        </w:rPr>
        <w:t>30</w:t>
      </w:r>
      <w:r w:rsidR="00F1045B" w:rsidRPr="00C36A1F">
        <w:rPr>
          <w:noProof/>
        </w:rPr>
        <w:t xml:space="preserve"> </w:t>
      </w:r>
      <w:r w:rsidR="00F1045B" w:rsidRPr="00C36A1F">
        <w:rPr>
          <w:noProof/>
          <w:cs/>
        </w:rPr>
        <w:t xml:space="preserve">มิถุนายน </w:t>
      </w:r>
      <w:r w:rsidR="00F1045B">
        <w:rPr>
          <w:noProof/>
        </w:rPr>
        <w:br/>
      </w:r>
      <w:r w:rsidRPr="00382863">
        <w:rPr>
          <w:noProof/>
          <w:spacing w:val="-4"/>
          <w:cs/>
        </w:rPr>
        <w:t>มีดังนี้</w:t>
      </w:r>
    </w:p>
    <w:p w14:paraId="70056A68" w14:textId="77777777" w:rsidR="004E53F3" w:rsidRPr="006E0B2D" w:rsidRDefault="004E53F3" w:rsidP="00F1045B">
      <w:pPr>
        <w:spacing w:after="0" w:line="240" w:lineRule="auto"/>
        <w:ind w:left="540"/>
        <w:jc w:val="thaiDistribute"/>
        <w:rPr>
          <w:noProof/>
          <w:spacing w:val="-4"/>
          <w:sz w:val="26"/>
          <w:szCs w:val="26"/>
        </w:rPr>
      </w:pPr>
    </w:p>
    <w:tbl>
      <w:tblPr>
        <w:tblStyle w:val="aff5"/>
        <w:tblW w:w="8755" w:type="dxa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875"/>
        <w:gridCol w:w="1440"/>
        <w:gridCol w:w="1440"/>
      </w:tblGrid>
      <w:tr w:rsidR="00F1045B" w:rsidRPr="00382863" w14:paraId="5023E4AB" w14:textId="7777777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7A045C43" w14:textId="5FBA5231" w:rsidR="00F1045B" w:rsidRPr="00382863" w:rsidRDefault="00F1045B" w:rsidP="00F1045B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4548049" w14:textId="09FD740C" w:rsidR="00F1045B" w:rsidRPr="00382863" w:rsidRDefault="0035567A" w:rsidP="00F1045B">
            <w:pPr>
              <w:spacing w:after="0" w:line="240" w:lineRule="auto"/>
              <w:ind w:left="-16" w:right="-72" w:hanging="24"/>
              <w:jc w:val="right"/>
              <w:rPr>
                <w:b/>
                <w:noProof/>
              </w:rPr>
            </w:pPr>
            <w:r w:rsidRPr="0035567A">
              <w:rPr>
                <w:b/>
                <w:bCs/>
                <w:noProof/>
              </w:rPr>
              <w:t>30</w:t>
            </w:r>
            <w:r w:rsidR="00F1045B" w:rsidRPr="00C36A1F">
              <w:rPr>
                <w:b/>
                <w:bCs/>
                <w:noProof/>
              </w:rPr>
              <w:t xml:space="preserve"> </w:t>
            </w:r>
            <w:r w:rsidR="00F1045B" w:rsidRPr="00C36A1F">
              <w:rPr>
                <w:b/>
                <w:bCs/>
                <w:noProof/>
                <w:cs/>
              </w:rPr>
              <w:t>มิถุนายน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8CA336F" w14:textId="6357C855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5567A">
              <w:rPr>
                <w:b/>
                <w:bCs/>
                <w:noProof/>
              </w:rPr>
              <w:t>30</w:t>
            </w:r>
            <w:r w:rsidR="00F1045B" w:rsidRPr="00C36A1F">
              <w:rPr>
                <w:b/>
                <w:bCs/>
                <w:noProof/>
              </w:rPr>
              <w:t xml:space="preserve"> </w:t>
            </w:r>
            <w:r w:rsidR="00F1045B" w:rsidRPr="00C36A1F">
              <w:rPr>
                <w:b/>
                <w:bCs/>
                <w:noProof/>
                <w:cs/>
              </w:rPr>
              <w:t>มิถุนายน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2567</w:t>
            </w:r>
          </w:p>
        </w:tc>
      </w:tr>
      <w:tr w:rsidR="00F1045B" w:rsidRPr="00382863" w14:paraId="6B8A62CE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0C084892" w14:textId="77777777" w:rsidR="00F1045B" w:rsidRPr="00382863" w:rsidRDefault="00F1045B" w:rsidP="00F1045B">
            <w:pPr>
              <w:spacing w:after="0" w:line="240" w:lineRule="auto"/>
              <w:ind w:left="164" w:right="-75"/>
              <w:rPr>
                <w:b/>
                <w:noProof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4D4B15A" w14:textId="4A5EA465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/>
                <w:bCs/>
                <w:noProof/>
                <w:cs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EA498E5" w14:textId="26D51990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b/>
                <w:noProof/>
              </w:rPr>
            </w:pPr>
            <w:r w:rsidRPr="00382863">
              <w:rPr>
                <w:b/>
                <w:bCs/>
                <w:noProof/>
                <w:cs/>
              </w:rPr>
              <w:t>พันบาท</w:t>
            </w:r>
          </w:p>
        </w:tc>
      </w:tr>
      <w:tr w:rsidR="00F1045B" w:rsidRPr="00382863" w14:paraId="198B4404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36FD5BF8" w14:textId="77777777" w:rsidR="00F1045B" w:rsidRPr="00382863" w:rsidRDefault="00F1045B" w:rsidP="00F1045B">
            <w:pPr>
              <w:spacing w:after="0" w:line="240" w:lineRule="auto"/>
              <w:ind w:left="164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0BDF88F" w14:textId="77777777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2F55A06" w14:textId="77777777" w:rsidR="00F1045B" w:rsidRPr="00382863" w:rsidRDefault="00F1045B" w:rsidP="00F1045B">
            <w:pPr>
              <w:spacing w:after="0" w:line="240" w:lineRule="auto"/>
              <w:ind w:left="-40" w:right="-72"/>
              <w:jc w:val="right"/>
              <w:rPr>
                <w:bCs/>
                <w:noProof/>
              </w:rPr>
            </w:pPr>
          </w:p>
        </w:tc>
      </w:tr>
      <w:tr w:rsidR="00F1045B" w:rsidRPr="00382863" w14:paraId="29D8D7A7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D0AE6" w14:textId="77777777" w:rsidR="00F1045B" w:rsidRPr="00382863" w:rsidRDefault="00F1045B" w:rsidP="00F1045B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57E1F0" w14:textId="3F70840A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15</w:t>
            </w:r>
            <w:r w:rsidR="009C21CC">
              <w:rPr>
                <w:noProof/>
              </w:rPr>
              <w:t>,</w:t>
            </w:r>
            <w:r w:rsidRPr="0035567A">
              <w:rPr>
                <w:noProof/>
              </w:rPr>
              <w:t>352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37980" w14:textId="1C22558F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16</w:t>
            </w:r>
            <w:r w:rsidR="00F1045B" w:rsidRPr="00C36A1F">
              <w:rPr>
                <w:noProof/>
              </w:rPr>
              <w:t>,</w:t>
            </w:r>
            <w:r w:rsidRPr="0035567A">
              <w:rPr>
                <w:noProof/>
              </w:rPr>
              <w:t>386</w:t>
            </w:r>
          </w:p>
        </w:tc>
      </w:tr>
      <w:tr w:rsidR="00F1045B" w:rsidRPr="00382863" w14:paraId="10C7B8F1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5E553" w14:textId="32CCB3FB" w:rsidR="00F1045B" w:rsidRPr="00382863" w:rsidRDefault="00F1045B" w:rsidP="00F1045B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CBA22D" w14:textId="3CDF7F9A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893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5199076" w14:textId="0AD3F451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630</w:t>
            </w:r>
          </w:p>
        </w:tc>
      </w:tr>
      <w:tr w:rsidR="00F1045B" w:rsidRPr="00382863" w14:paraId="2A685904" w14:textId="77777777" w:rsidTr="00AC1927">
        <w:tc>
          <w:tcPr>
            <w:tcW w:w="5875" w:type="dxa"/>
            <w:tcBorders>
              <w:top w:val="nil"/>
              <w:left w:val="nil"/>
              <w:bottom w:val="nil"/>
              <w:right w:val="nil"/>
            </w:tcBorders>
          </w:tcPr>
          <w:p w14:paraId="590EA042" w14:textId="77777777" w:rsidR="00F1045B" w:rsidRPr="00382863" w:rsidRDefault="00F1045B" w:rsidP="00F1045B">
            <w:pPr>
              <w:spacing w:after="0" w:line="240" w:lineRule="auto"/>
              <w:ind w:left="164"/>
              <w:rPr>
                <w:noProof/>
              </w:rPr>
            </w:pPr>
            <w:r w:rsidRPr="00382863">
              <w:rPr>
                <w:noProof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126F259" w14:textId="2A9900D1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16</w:t>
            </w:r>
            <w:r w:rsidR="009C21CC">
              <w:rPr>
                <w:noProof/>
              </w:rPr>
              <w:t>,</w:t>
            </w:r>
            <w:r w:rsidRPr="0035567A">
              <w:rPr>
                <w:noProof/>
              </w:rPr>
              <w:t>245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E2C0929" w14:textId="47DB788A" w:rsidR="00F1045B" w:rsidRPr="00382863" w:rsidRDefault="0035567A" w:rsidP="00F1045B">
            <w:pPr>
              <w:spacing w:after="0" w:line="240" w:lineRule="auto"/>
              <w:ind w:left="-40"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17</w:t>
            </w:r>
            <w:r w:rsidR="00F1045B" w:rsidRPr="00C36A1F">
              <w:rPr>
                <w:noProof/>
              </w:rPr>
              <w:t>,</w:t>
            </w:r>
            <w:r w:rsidRPr="0035567A">
              <w:rPr>
                <w:noProof/>
              </w:rPr>
              <w:t>016</w:t>
            </w:r>
          </w:p>
        </w:tc>
      </w:tr>
    </w:tbl>
    <w:p w14:paraId="202414D8" w14:textId="7FB58CC9" w:rsidR="0010031B" w:rsidRDefault="0010031B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72E6FD78" w14:textId="77777777" w:rsidR="0010031B" w:rsidRDefault="0010031B">
      <w:pPr>
        <w:rPr>
          <w:noProof/>
          <w:spacing w:val="-4"/>
          <w:sz w:val="26"/>
          <w:szCs w:val="26"/>
        </w:rPr>
      </w:pPr>
      <w:r>
        <w:rPr>
          <w:noProof/>
          <w:spacing w:val="-4"/>
          <w:sz w:val="26"/>
          <w:szCs w:val="26"/>
        </w:rPr>
        <w:br w:type="page"/>
      </w:r>
    </w:p>
    <w:p w14:paraId="2047DB52" w14:textId="77777777" w:rsidR="00E46CF9" w:rsidRPr="006E0B2D" w:rsidRDefault="00E46CF9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tbl>
      <w:tblPr>
        <w:tblStyle w:val="af3"/>
        <w:tblW w:w="902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029"/>
      </w:tblGrid>
      <w:tr w:rsidR="00AC1927" w:rsidRPr="00382863" w14:paraId="5891F839" w14:textId="77777777" w:rsidTr="00AC1927">
        <w:trPr>
          <w:trHeight w:val="386"/>
        </w:trPr>
        <w:tc>
          <w:tcPr>
            <w:tcW w:w="9029" w:type="dxa"/>
          </w:tcPr>
          <w:p w14:paraId="267B0595" w14:textId="59565D61" w:rsidR="00E46CF9" w:rsidRPr="00382863" w:rsidRDefault="0035567A" w:rsidP="00673B73">
            <w:pPr>
              <w:tabs>
                <w:tab w:val="left" w:pos="432"/>
              </w:tabs>
              <w:spacing w:before="0" w:after="0"/>
              <w:ind w:left="-110"/>
              <w:jc w:val="both"/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</w:rPr>
            </w:pPr>
            <w:r w:rsidRPr="0035567A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>16</w:t>
            </w:r>
            <w:r w:rsidR="00E46CF9" w:rsidRPr="00382863">
              <w:rPr>
                <w:rFonts w:ascii="Browallia New" w:hAnsi="Browallia New" w:cs="Browallia New"/>
                <w:b/>
                <w:noProof/>
                <w:sz w:val="28"/>
                <w:szCs w:val="28"/>
              </w:rPr>
              <w:tab/>
            </w:r>
            <w:r w:rsidR="00E46CF9" w:rsidRPr="00382863">
              <w:rPr>
                <w:rFonts w:ascii="Browallia New" w:hAnsi="Browallia New" w:cs="Browallia New"/>
                <w:b/>
                <w:bCs/>
                <w:noProof/>
                <w:sz w:val="28"/>
                <w:szCs w:val="28"/>
                <w:cs/>
              </w:rPr>
              <w:t>ภาระผูกพันและหนี้สินที่อาจจะเกิดขึ้น</w:t>
            </w:r>
          </w:p>
        </w:tc>
      </w:tr>
    </w:tbl>
    <w:p w14:paraId="30D2323E" w14:textId="0ADE4C45" w:rsidR="00E46CF9" w:rsidRPr="006E0B2D" w:rsidRDefault="00E46CF9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5351FAA6" w14:textId="3D91AB74" w:rsidR="00E46CF9" w:rsidRPr="00382863" w:rsidRDefault="00E46CF9" w:rsidP="0088234F">
      <w:pPr>
        <w:spacing w:after="0" w:line="240" w:lineRule="auto"/>
        <w:jc w:val="thaiDistribute"/>
        <w:rPr>
          <w:b/>
          <w:bCs/>
          <w:noProof/>
        </w:rPr>
      </w:pPr>
      <w:r w:rsidRPr="00382863">
        <w:rPr>
          <w:b/>
          <w:bCs/>
          <w:noProof/>
          <w:cs/>
        </w:rPr>
        <w:t xml:space="preserve">ภาระผูกพันรายจ่ายฝ่ายทุน </w:t>
      </w:r>
    </w:p>
    <w:p w14:paraId="186B56DD" w14:textId="77777777" w:rsidR="00200E7F" w:rsidRPr="006E0B2D" w:rsidRDefault="00200E7F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0B09A1A7" w14:textId="6E227908" w:rsidR="00E46CF9" w:rsidRPr="00382863" w:rsidRDefault="00E46CF9" w:rsidP="0088234F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บริษัทมีภาระผูกพันตามคำสั่งซื้อเพื่อซื้อเครื่องจักรและอุปกรณ์กับผู้ขายสินค้าในประเทศและต่างประเทศที่ครบกำหนดจ่ายชำระภายในหนึ่งปี </w:t>
      </w:r>
      <w:r w:rsidR="008A5FA0" w:rsidRPr="00382863">
        <w:rPr>
          <w:noProof/>
          <w:cs/>
        </w:rPr>
        <w:t>มี</w:t>
      </w:r>
      <w:r w:rsidRPr="00382863">
        <w:rPr>
          <w:noProof/>
          <w:cs/>
        </w:rPr>
        <w:t>ดังนี้</w:t>
      </w:r>
    </w:p>
    <w:p w14:paraId="68B8D6AC" w14:textId="77777777" w:rsidR="00EC73C3" w:rsidRPr="006E0B2D" w:rsidRDefault="00EC73C3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tbl>
      <w:tblPr>
        <w:tblW w:w="9029" w:type="dxa"/>
        <w:tblLayout w:type="fixed"/>
        <w:tblLook w:val="0400" w:firstRow="0" w:lastRow="0" w:firstColumn="0" w:lastColumn="0" w:noHBand="0" w:noVBand="1"/>
      </w:tblPr>
      <w:tblGrid>
        <w:gridCol w:w="6149"/>
        <w:gridCol w:w="1440"/>
        <w:gridCol w:w="1440"/>
      </w:tblGrid>
      <w:tr w:rsidR="00F1045B" w:rsidRPr="00382863" w14:paraId="37657E06" w14:textId="77777777" w:rsidTr="00BE2E98">
        <w:trPr>
          <w:trHeight w:val="20"/>
        </w:trPr>
        <w:tc>
          <w:tcPr>
            <w:tcW w:w="6149" w:type="dxa"/>
            <w:vAlign w:val="bottom"/>
          </w:tcPr>
          <w:p w14:paraId="0B8B3400" w14:textId="77777777" w:rsidR="00F1045B" w:rsidRPr="00382863" w:rsidRDefault="00F1045B" w:rsidP="00F1045B">
            <w:pPr>
              <w:spacing w:after="0" w:line="240" w:lineRule="auto"/>
              <w:ind w:left="-105"/>
              <w:jc w:val="both"/>
              <w:rPr>
                <w:b/>
                <w:bCs/>
                <w:noProof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6CA84" w14:textId="0EF92655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5567A">
              <w:rPr>
                <w:b/>
                <w:bCs/>
                <w:noProof/>
              </w:rPr>
              <w:t>30</w:t>
            </w:r>
            <w:r w:rsidR="00F1045B" w:rsidRPr="00C36A1F">
              <w:rPr>
                <w:b/>
                <w:bCs/>
                <w:noProof/>
              </w:rPr>
              <w:t xml:space="preserve"> </w:t>
            </w:r>
            <w:r w:rsidR="00F1045B" w:rsidRPr="00C36A1F">
              <w:rPr>
                <w:b/>
                <w:bCs/>
                <w:noProof/>
                <w:cs/>
              </w:rPr>
              <w:t>มิถุนายน</w:t>
            </w:r>
            <w:r w:rsidR="00F1045B" w:rsidRPr="00382863">
              <w:rPr>
                <w:b/>
                <w:bCs/>
                <w:noProof/>
              </w:rPr>
              <w:br/>
            </w:r>
            <w:r w:rsidR="00F1045B" w:rsidRPr="00382863">
              <w:rPr>
                <w:b/>
                <w:bCs/>
                <w:noProof/>
                <w:cs/>
              </w:rPr>
              <w:t xml:space="preserve">พ.ศ. </w:t>
            </w:r>
            <w:r w:rsidRPr="0035567A">
              <w:rPr>
                <w:b/>
                <w:bCs/>
                <w:noProof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F40EE1" w14:textId="39CFF29E" w:rsidR="00F1045B" w:rsidRPr="00382863" w:rsidRDefault="0035567A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cs/>
              </w:rPr>
            </w:pPr>
            <w:r w:rsidRPr="0035567A">
              <w:rPr>
                <w:rFonts w:eastAsia="Arial Unicode MS"/>
                <w:b/>
                <w:bCs/>
              </w:rPr>
              <w:t>31</w:t>
            </w:r>
            <w:r w:rsidR="00F1045B" w:rsidRPr="00382863">
              <w:rPr>
                <w:rFonts w:eastAsia="Arial Unicode MS"/>
                <w:b/>
                <w:bCs/>
              </w:rPr>
              <w:t xml:space="preserve"> </w:t>
            </w:r>
            <w:r w:rsidR="00F1045B" w:rsidRPr="00382863">
              <w:rPr>
                <w:rFonts w:eastAsia="Arial Unicode MS"/>
                <w:b/>
                <w:bCs/>
                <w:cs/>
              </w:rPr>
              <w:t>ธันวาคม</w:t>
            </w:r>
          </w:p>
          <w:p w14:paraId="68EBC15A" w14:textId="6BA6C160" w:rsidR="00F1045B" w:rsidRPr="00382863" w:rsidRDefault="00F1045B" w:rsidP="00F1045B">
            <w:pPr>
              <w:spacing w:after="0" w:line="240" w:lineRule="auto"/>
              <w:ind w:right="-72"/>
              <w:jc w:val="right"/>
              <w:rPr>
                <w:rFonts w:eastAsia="Arial Unicode MS"/>
                <w:b/>
                <w:bCs/>
                <w:lang w:val="en-US"/>
              </w:rPr>
            </w:pPr>
            <w:r w:rsidRPr="00382863">
              <w:rPr>
                <w:rFonts w:eastAsia="Arial Unicode MS"/>
                <w:b/>
                <w:bCs/>
                <w:cs/>
                <w:lang w:val="en-US"/>
              </w:rPr>
              <w:t>พ</w:t>
            </w:r>
            <w:r w:rsidRPr="00382863">
              <w:rPr>
                <w:rFonts w:eastAsia="Arial Unicode MS"/>
                <w:b/>
                <w:bCs/>
                <w:lang w:val="en-US"/>
              </w:rPr>
              <w:t>.</w:t>
            </w:r>
            <w:r w:rsidRPr="00382863">
              <w:rPr>
                <w:rFonts w:eastAsia="Arial Unicode MS"/>
                <w:b/>
                <w:bCs/>
                <w:cs/>
                <w:lang w:val="en-US"/>
              </w:rPr>
              <w:t>ศ</w:t>
            </w:r>
            <w:r w:rsidRPr="00382863">
              <w:rPr>
                <w:rFonts w:eastAsia="Arial Unicode MS"/>
                <w:b/>
                <w:bCs/>
                <w:lang w:val="en-US"/>
              </w:rPr>
              <w:t xml:space="preserve">. </w:t>
            </w:r>
            <w:r w:rsidR="0035567A" w:rsidRPr="0035567A">
              <w:rPr>
                <w:rFonts w:eastAsia="Arial Unicode MS"/>
                <w:b/>
                <w:bCs/>
              </w:rPr>
              <w:t>2567</w:t>
            </w:r>
          </w:p>
        </w:tc>
      </w:tr>
      <w:tr w:rsidR="00FA483D" w:rsidRPr="00382863" w14:paraId="59398834" w14:textId="77777777" w:rsidTr="00AC1927">
        <w:trPr>
          <w:trHeight w:val="20"/>
        </w:trPr>
        <w:tc>
          <w:tcPr>
            <w:tcW w:w="6149" w:type="dxa"/>
          </w:tcPr>
          <w:p w14:paraId="4BA08E56" w14:textId="77777777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b/>
                <w:bCs/>
                <w:noProof/>
                <w:cs/>
              </w:rPr>
            </w:pPr>
            <w:r w:rsidRPr="00382863">
              <w:rPr>
                <w:b/>
                <w:bCs/>
                <w:noProof/>
                <w:cs/>
              </w:rPr>
              <w:t>สกุลเงิน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9815122" w14:textId="77777777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1261AA" w14:textId="77777777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</w:p>
        </w:tc>
      </w:tr>
      <w:tr w:rsidR="00FA483D" w:rsidRPr="00382863" w14:paraId="72C2B147" w14:textId="77777777" w:rsidTr="00AC1927">
        <w:trPr>
          <w:trHeight w:val="20"/>
        </w:trPr>
        <w:tc>
          <w:tcPr>
            <w:tcW w:w="6149" w:type="dxa"/>
          </w:tcPr>
          <w:p w14:paraId="0F2B1DBE" w14:textId="0773FFE6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noProof/>
                <w:u w:val="single"/>
                <w:cs/>
              </w:rPr>
            </w:pPr>
            <w:r w:rsidRPr="00382863"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พันบาท</w:t>
            </w:r>
          </w:p>
        </w:tc>
        <w:tc>
          <w:tcPr>
            <w:tcW w:w="1440" w:type="dxa"/>
          </w:tcPr>
          <w:p w14:paraId="0420B641" w14:textId="56A1635A" w:rsidR="00FA483D" w:rsidRPr="00382863" w:rsidRDefault="0035567A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29</w:t>
            </w:r>
            <w:r w:rsidR="00CE739A">
              <w:rPr>
                <w:noProof/>
              </w:rPr>
              <w:t>,</w:t>
            </w:r>
            <w:r w:rsidRPr="0035567A">
              <w:rPr>
                <w:noProof/>
              </w:rPr>
              <w:t>048</w:t>
            </w:r>
          </w:p>
        </w:tc>
        <w:tc>
          <w:tcPr>
            <w:tcW w:w="1440" w:type="dxa"/>
          </w:tcPr>
          <w:p w14:paraId="75FC7FE0" w14:textId="691DCCFA" w:rsidR="00FA483D" w:rsidRPr="00382863" w:rsidRDefault="0035567A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26</w:t>
            </w:r>
            <w:r w:rsidR="00FA483D" w:rsidRPr="00382863">
              <w:rPr>
                <w:noProof/>
              </w:rPr>
              <w:t>,</w:t>
            </w:r>
            <w:r w:rsidRPr="0035567A">
              <w:rPr>
                <w:noProof/>
              </w:rPr>
              <w:t>320</w:t>
            </w:r>
          </w:p>
        </w:tc>
      </w:tr>
      <w:tr w:rsidR="00FA483D" w:rsidRPr="00382863" w14:paraId="325EFD62" w14:textId="77777777" w:rsidTr="00AC1927">
        <w:trPr>
          <w:trHeight w:val="20"/>
        </w:trPr>
        <w:tc>
          <w:tcPr>
            <w:tcW w:w="6149" w:type="dxa"/>
          </w:tcPr>
          <w:p w14:paraId="3217E934" w14:textId="77659003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82863"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พันเยน</w:t>
            </w:r>
          </w:p>
        </w:tc>
        <w:tc>
          <w:tcPr>
            <w:tcW w:w="1440" w:type="dxa"/>
          </w:tcPr>
          <w:p w14:paraId="5A5A45D5" w14:textId="1CD6CE9C" w:rsidR="00FA483D" w:rsidRPr="00382863" w:rsidRDefault="00CE739A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1440" w:type="dxa"/>
          </w:tcPr>
          <w:p w14:paraId="5435E354" w14:textId="33453EED" w:rsidR="00FA483D" w:rsidRPr="00382863" w:rsidRDefault="0035567A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16</w:t>
            </w:r>
            <w:r w:rsidR="00FA483D" w:rsidRPr="00382863">
              <w:rPr>
                <w:noProof/>
              </w:rPr>
              <w:t>,</w:t>
            </w:r>
            <w:r w:rsidRPr="0035567A">
              <w:rPr>
                <w:noProof/>
              </w:rPr>
              <w:t>000</w:t>
            </w:r>
          </w:p>
        </w:tc>
      </w:tr>
      <w:tr w:rsidR="00FA483D" w:rsidRPr="00382863" w14:paraId="2C7C2F04" w14:textId="77777777" w:rsidTr="00AC1927">
        <w:trPr>
          <w:trHeight w:val="20"/>
        </w:trPr>
        <w:tc>
          <w:tcPr>
            <w:tcW w:w="6149" w:type="dxa"/>
          </w:tcPr>
          <w:p w14:paraId="012B79B6" w14:textId="66FDEB6B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 w:rsidRPr="00382863">
              <w:rPr>
                <w:noProof/>
              </w:rPr>
              <w:t xml:space="preserve">   </w:t>
            </w:r>
            <w:r w:rsidRPr="00382863">
              <w:rPr>
                <w:noProof/>
                <w:cs/>
              </w:rPr>
              <w:t>พันยูโร</w:t>
            </w:r>
          </w:p>
        </w:tc>
        <w:tc>
          <w:tcPr>
            <w:tcW w:w="1440" w:type="dxa"/>
          </w:tcPr>
          <w:p w14:paraId="7BE8FE2D" w14:textId="4992186E" w:rsidR="00FA483D" w:rsidRPr="00382863" w:rsidRDefault="0035567A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156</w:t>
            </w:r>
          </w:p>
        </w:tc>
        <w:tc>
          <w:tcPr>
            <w:tcW w:w="1440" w:type="dxa"/>
          </w:tcPr>
          <w:p w14:paraId="346BF3FE" w14:textId="5377B0E1" w:rsidR="00FA483D" w:rsidRPr="00382863" w:rsidRDefault="00FA483D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82863">
              <w:rPr>
                <w:noProof/>
              </w:rPr>
              <w:t>-</w:t>
            </w:r>
          </w:p>
        </w:tc>
      </w:tr>
      <w:tr w:rsidR="00FA483D" w:rsidRPr="00382863" w14:paraId="421F536E" w14:textId="77777777" w:rsidTr="00AC1927">
        <w:trPr>
          <w:trHeight w:val="20"/>
        </w:trPr>
        <w:tc>
          <w:tcPr>
            <w:tcW w:w="6149" w:type="dxa"/>
          </w:tcPr>
          <w:p w14:paraId="14C850BC" w14:textId="13D192B0" w:rsidR="00FA483D" w:rsidRPr="00382863" w:rsidRDefault="00FA483D" w:rsidP="00FA483D">
            <w:pPr>
              <w:spacing w:after="0" w:line="240" w:lineRule="auto"/>
              <w:ind w:left="-105"/>
              <w:jc w:val="both"/>
              <w:rPr>
                <w:noProof/>
              </w:rPr>
            </w:pPr>
            <w:r w:rsidRPr="00382863">
              <w:rPr>
                <w:noProof/>
                <w:cs/>
              </w:rPr>
              <w:t xml:space="preserve">   พัน</w:t>
            </w:r>
            <w:r w:rsidR="00CF7337" w:rsidRPr="00382863">
              <w:rPr>
                <w:noProof/>
                <w:cs/>
              </w:rPr>
              <w:t>ปอนด์สเตอร์ลิง</w:t>
            </w:r>
          </w:p>
        </w:tc>
        <w:tc>
          <w:tcPr>
            <w:tcW w:w="1440" w:type="dxa"/>
          </w:tcPr>
          <w:p w14:paraId="63CDF3D1" w14:textId="46F54A91" w:rsidR="00FA483D" w:rsidRPr="00382863" w:rsidRDefault="0035567A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8</w:t>
            </w:r>
          </w:p>
        </w:tc>
        <w:tc>
          <w:tcPr>
            <w:tcW w:w="1440" w:type="dxa"/>
          </w:tcPr>
          <w:p w14:paraId="6F0F899E" w14:textId="358E4F49" w:rsidR="00FA483D" w:rsidRPr="00382863" w:rsidRDefault="0035567A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31</w:t>
            </w:r>
          </w:p>
        </w:tc>
      </w:tr>
      <w:tr w:rsidR="00BC5094" w:rsidRPr="00382863" w14:paraId="449FF8ED" w14:textId="77777777" w:rsidTr="00AC1927">
        <w:trPr>
          <w:trHeight w:val="20"/>
        </w:trPr>
        <w:tc>
          <w:tcPr>
            <w:tcW w:w="6149" w:type="dxa"/>
          </w:tcPr>
          <w:p w14:paraId="3983AD19" w14:textId="109B37AB" w:rsidR="00BC5094" w:rsidRPr="00382863" w:rsidRDefault="00CE739A" w:rsidP="00FA483D">
            <w:pPr>
              <w:spacing w:after="0" w:line="240" w:lineRule="auto"/>
              <w:ind w:left="-105"/>
              <w:jc w:val="both"/>
              <w:rPr>
                <w:noProof/>
                <w:cs/>
              </w:rPr>
            </w:pPr>
            <w:r>
              <w:rPr>
                <w:rFonts w:hint="cs"/>
                <w:noProof/>
                <w:cs/>
              </w:rPr>
              <w:t xml:space="preserve">   พันดอลลาร์สิงคโปร์</w:t>
            </w:r>
          </w:p>
        </w:tc>
        <w:tc>
          <w:tcPr>
            <w:tcW w:w="1440" w:type="dxa"/>
          </w:tcPr>
          <w:p w14:paraId="0B94596C" w14:textId="5928BFC4" w:rsidR="00BC5094" w:rsidRPr="00382863" w:rsidRDefault="0035567A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 w:rsidRPr="0035567A">
              <w:rPr>
                <w:noProof/>
              </w:rPr>
              <w:t>6</w:t>
            </w:r>
          </w:p>
        </w:tc>
        <w:tc>
          <w:tcPr>
            <w:tcW w:w="1440" w:type="dxa"/>
          </w:tcPr>
          <w:p w14:paraId="553746B2" w14:textId="1C080F76" w:rsidR="00BC5094" w:rsidRPr="001E7031" w:rsidRDefault="00CE739A" w:rsidP="00FA483D">
            <w:pPr>
              <w:spacing w:after="0" w:line="240" w:lineRule="auto"/>
              <w:ind w:right="-72"/>
              <w:jc w:val="right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</w:tbl>
    <w:p w14:paraId="33247AD4" w14:textId="77777777" w:rsidR="00E46CF9" w:rsidRPr="006E0B2D" w:rsidRDefault="00E46CF9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3587137D" w14:textId="5B6E8AF6" w:rsidR="00E46CF9" w:rsidRPr="00382863" w:rsidRDefault="00E46CF9" w:rsidP="0088234F">
      <w:pPr>
        <w:spacing w:after="0" w:line="240" w:lineRule="auto"/>
        <w:jc w:val="thaiDistribute"/>
        <w:rPr>
          <w:b/>
          <w:bCs/>
          <w:noProof/>
        </w:rPr>
      </w:pPr>
      <w:r w:rsidRPr="00382863">
        <w:rPr>
          <w:b/>
          <w:bCs/>
          <w:noProof/>
          <w:cs/>
        </w:rPr>
        <w:t>การค้ำประกัน</w:t>
      </w:r>
    </w:p>
    <w:p w14:paraId="53312385" w14:textId="77777777" w:rsidR="00200E7F" w:rsidRPr="006E0B2D" w:rsidRDefault="00200E7F" w:rsidP="0088234F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p w14:paraId="63E7F196" w14:textId="1CE177A1" w:rsidR="0008453D" w:rsidRPr="00382863" w:rsidRDefault="00E46CF9" w:rsidP="0088234F">
      <w:pPr>
        <w:spacing w:after="0" w:line="240" w:lineRule="auto"/>
        <w:jc w:val="thaiDistribute"/>
        <w:rPr>
          <w:noProof/>
        </w:rPr>
      </w:pPr>
      <w:r w:rsidRPr="00382863">
        <w:rPr>
          <w:noProof/>
          <w:cs/>
        </w:rPr>
        <w:t xml:space="preserve">ณ วันที่ </w:t>
      </w:r>
      <w:r w:rsidR="0035567A" w:rsidRPr="0035567A">
        <w:rPr>
          <w:noProof/>
        </w:rPr>
        <w:t>30</w:t>
      </w:r>
      <w:r w:rsidR="00F1045B" w:rsidRPr="00C36A1F">
        <w:rPr>
          <w:noProof/>
        </w:rPr>
        <w:t xml:space="preserve"> </w:t>
      </w:r>
      <w:r w:rsidR="00F1045B" w:rsidRPr="00C36A1F">
        <w:rPr>
          <w:noProof/>
          <w:cs/>
        </w:rPr>
        <w:t xml:space="preserve">มิถุนายน </w:t>
      </w:r>
      <w:r w:rsidRPr="00382863">
        <w:rPr>
          <w:noProof/>
          <w:cs/>
        </w:rPr>
        <w:t>พ</w:t>
      </w:r>
      <w:r w:rsidRPr="00382863">
        <w:rPr>
          <w:noProof/>
        </w:rPr>
        <w:t>.</w:t>
      </w:r>
      <w:r w:rsidRPr="00382863">
        <w:rPr>
          <w:noProof/>
          <w:cs/>
        </w:rPr>
        <w:t>ศ</w:t>
      </w:r>
      <w:r w:rsidRPr="00382863">
        <w:rPr>
          <w:noProof/>
        </w:rPr>
        <w:t>.</w:t>
      </w:r>
      <w:r w:rsidR="0068553B" w:rsidRPr="00382863">
        <w:rPr>
          <w:noProof/>
        </w:rPr>
        <w:t xml:space="preserve"> </w:t>
      </w:r>
      <w:r w:rsidR="0035567A" w:rsidRPr="0035567A">
        <w:rPr>
          <w:noProof/>
        </w:rPr>
        <w:t>2568</w:t>
      </w:r>
      <w:r w:rsidRPr="00382863">
        <w:rPr>
          <w:noProof/>
          <w:cs/>
        </w:rPr>
        <w:t xml:space="preserve"> บริษัทมีหนังสือค้ำประกันที่ออกโดยธนาคารในนามบริษัทเกี่ยวเนื่องกับการค้ำประกัน</w:t>
      </w:r>
      <w:r w:rsidR="00D17802" w:rsidRPr="00382863">
        <w:rPr>
          <w:noProof/>
        </w:rPr>
        <w:br/>
      </w:r>
      <w:r w:rsidRPr="00382863">
        <w:rPr>
          <w:noProof/>
          <w:cs/>
        </w:rPr>
        <w:t>การใช้ไฟฟ้าจำนวน</w:t>
      </w:r>
      <w:r w:rsidR="00CE739A">
        <w:rPr>
          <w:rFonts w:hint="cs"/>
          <w:noProof/>
          <w:cs/>
        </w:rPr>
        <w:t xml:space="preserve"> </w:t>
      </w:r>
      <w:r w:rsidR="0035567A" w:rsidRPr="0035567A">
        <w:rPr>
          <w:noProof/>
        </w:rPr>
        <w:t>10</w:t>
      </w:r>
      <w:r w:rsidR="00CE739A">
        <w:rPr>
          <w:noProof/>
        </w:rPr>
        <w:t>.</w:t>
      </w:r>
      <w:r w:rsidR="0035567A" w:rsidRPr="0035567A">
        <w:rPr>
          <w:noProof/>
        </w:rPr>
        <w:t>34</w:t>
      </w:r>
      <w:r w:rsidR="00CE739A">
        <w:rPr>
          <w:noProof/>
        </w:rPr>
        <w:t xml:space="preserve"> </w:t>
      </w:r>
      <w:r w:rsidRPr="00382863">
        <w:rPr>
          <w:noProof/>
          <w:cs/>
        </w:rPr>
        <w:t>ล้านบาท (</w:t>
      </w:r>
      <w:r w:rsidR="0035567A" w:rsidRPr="0035567A">
        <w:rPr>
          <w:noProof/>
        </w:rPr>
        <w:t>31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>ธันวาคม พ</w:t>
      </w:r>
      <w:r w:rsidRPr="00382863">
        <w:rPr>
          <w:noProof/>
        </w:rPr>
        <w:t>.</w:t>
      </w:r>
      <w:r w:rsidRPr="00382863">
        <w:rPr>
          <w:noProof/>
          <w:cs/>
        </w:rPr>
        <w:t>ศ</w:t>
      </w:r>
      <w:r w:rsidRPr="00382863">
        <w:rPr>
          <w:noProof/>
        </w:rPr>
        <w:t>.</w:t>
      </w:r>
      <w:r w:rsidR="009F2928" w:rsidRPr="00382863">
        <w:rPr>
          <w:noProof/>
        </w:rPr>
        <w:t xml:space="preserve"> </w:t>
      </w:r>
      <w:r w:rsidR="0035567A" w:rsidRPr="0035567A">
        <w:rPr>
          <w:noProof/>
        </w:rPr>
        <w:t>2567</w:t>
      </w:r>
      <w:r w:rsidR="00811D8C" w:rsidRPr="00382863">
        <w:rPr>
          <w:noProof/>
        </w:rPr>
        <w:t xml:space="preserve"> </w:t>
      </w:r>
      <w:r w:rsidRPr="00382863">
        <w:rPr>
          <w:noProof/>
        </w:rPr>
        <w:t>:</w:t>
      </w:r>
      <w:r w:rsidR="00FA483D" w:rsidRPr="00382863">
        <w:rPr>
          <w:noProof/>
        </w:rPr>
        <w:t xml:space="preserve"> </w:t>
      </w:r>
      <w:r w:rsidR="0035567A" w:rsidRPr="0035567A">
        <w:rPr>
          <w:noProof/>
        </w:rPr>
        <w:t>10</w:t>
      </w:r>
      <w:r w:rsidR="00FA483D" w:rsidRPr="00382863">
        <w:rPr>
          <w:noProof/>
        </w:rPr>
        <w:t>.</w:t>
      </w:r>
      <w:r w:rsidR="0035567A" w:rsidRPr="0035567A">
        <w:rPr>
          <w:noProof/>
        </w:rPr>
        <w:t>34</w:t>
      </w:r>
      <w:r w:rsidRPr="00382863">
        <w:rPr>
          <w:noProof/>
        </w:rPr>
        <w:t xml:space="preserve"> </w:t>
      </w:r>
      <w:r w:rsidRPr="00382863">
        <w:rPr>
          <w:noProof/>
          <w:cs/>
        </w:rPr>
        <w:t xml:space="preserve">ล้านบาท) </w:t>
      </w:r>
    </w:p>
    <w:p w14:paraId="507636F8" w14:textId="780FAF34" w:rsidR="007037D8" w:rsidRPr="006E0B2D" w:rsidRDefault="007037D8" w:rsidP="00123BCD">
      <w:pPr>
        <w:spacing w:after="0" w:line="240" w:lineRule="auto"/>
        <w:jc w:val="thaiDistribute"/>
        <w:rPr>
          <w:noProof/>
          <w:spacing w:val="-4"/>
          <w:sz w:val="26"/>
          <w:szCs w:val="26"/>
        </w:rPr>
      </w:pPr>
    </w:p>
    <w:sectPr w:rsidR="007037D8" w:rsidRPr="006E0B2D" w:rsidSect="0035567A">
      <w:headerReference w:type="default" r:id="rId12"/>
      <w:footerReference w:type="default" r:id="rId13"/>
      <w:type w:val="continuous"/>
      <w:pgSz w:w="11907" w:h="16840" w:code="9"/>
      <w:pgMar w:top="1440" w:right="1152" w:bottom="720" w:left="1728" w:header="706" w:footer="576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C9B3A" w14:textId="77777777" w:rsidR="006B1D74" w:rsidRDefault="006B1D74">
      <w:pPr>
        <w:spacing w:after="0" w:line="240" w:lineRule="auto"/>
      </w:pPr>
      <w:r>
        <w:separator/>
      </w:r>
    </w:p>
  </w:endnote>
  <w:endnote w:type="continuationSeparator" w:id="0">
    <w:p w14:paraId="606877A8" w14:textId="77777777" w:rsidR="006B1D74" w:rsidRDefault="006B1D74">
      <w:pPr>
        <w:spacing w:after="0" w:line="240" w:lineRule="auto"/>
      </w:pPr>
      <w:r>
        <w:continuationSeparator/>
      </w:r>
    </w:p>
  </w:endnote>
  <w:endnote w:type="continuationNotice" w:id="1">
    <w:p w14:paraId="39AE6392" w14:textId="77777777" w:rsidR="006B1D74" w:rsidRDefault="006B1D7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 (Body CS)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44553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68093C8" w14:textId="7D20F28D" w:rsidR="002D30AB" w:rsidRDefault="002D30AB" w:rsidP="002D30AB">
        <w:pPr>
          <w:pStyle w:val="Footer"/>
          <w:pBdr>
            <w:top w:val="single" w:sz="8" w:space="1" w:color="auto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F6E" w:rsidRPr="00AA0F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6A4EBC" w14:textId="77777777" w:rsidR="006B1D74" w:rsidRDefault="006B1D74">
      <w:pPr>
        <w:spacing w:after="0" w:line="240" w:lineRule="auto"/>
      </w:pPr>
      <w:r>
        <w:separator/>
      </w:r>
    </w:p>
  </w:footnote>
  <w:footnote w:type="continuationSeparator" w:id="0">
    <w:p w14:paraId="6462750F" w14:textId="77777777" w:rsidR="006B1D74" w:rsidRDefault="006B1D74">
      <w:pPr>
        <w:spacing w:after="0" w:line="240" w:lineRule="auto"/>
      </w:pPr>
      <w:r>
        <w:continuationSeparator/>
      </w:r>
    </w:p>
  </w:footnote>
  <w:footnote w:type="continuationNotice" w:id="1">
    <w:p w14:paraId="7B886893" w14:textId="77777777" w:rsidR="006B1D74" w:rsidRDefault="006B1D7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9D68D" w14:textId="0B6A9D7D" w:rsidR="00050009" w:rsidRPr="00382863" w:rsidRDefault="00123BCD" w:rsidP="00CC7076">
    <w:pPr>
      <w:pStyle w:val="Header"/>
      <w:rPr>
        <w:b/>
        <w:bCs/>
        <w:color w:val="000000"/>
      </w:rPr>
    </w:pPr>
    <w:r w:rsidRPr="00382863">
      <w:rPr>
        <w:b/>
        <w:bCs/>
        <w:color w:val="000000"/>
        <w:cs/>
      </w:rPr>
      <w:t>บริษัท ฝาจีบ จำกัด (มหาชน)</w:t>
    </w:r>
  </w:p>
  <w:p w14:paraId="7E58B0D1" w14:textId="77777777" w:rsidR="00050009" w:rsidRPr="00382863" w:rsidRDefault="00050009" w:rsidP="00CC7076">
    <w:pPr>
      <w:pStyle w:val="Header"/>
      <w:rPr>
        <w:b/>
        <w:bCs/>
        <w:color w:val="000000"/>
      </w:rPr>
    </w:pPr>
    <w:r w:rsidRPr="00382863">
      <w:rPr>
        <w:b/>
        <w:bCs/>
        <w:color w:val="000000"/>
        <w:cs/>
      </w:rPr>
      <w:t xml:space="preserve">หมายเหตุประกอบข้อมูลทางการเงินระหว่างกาลแบบย่อ (ยังไม่ได้ตรวจสอบ) </w:t>
    </w:r>
  </w:p>
  <w:p w14:paraId="76449ECD" w14:textId="245C0A08" w:rsidR="009E40A1" w:rsidRPr="00382863" w:rsidRDefault="00A53396" w:rsidP="009E40A1">
    <w:pPr>
      <w:pStyle w:val="Header"/>
      <w:pBdr>
        <w:bottom w:val="single" w:sz="8" w:space="1" w:color="auto"/>
      </w:pBdr>
      <w:rPr>
        <w:bCs/>
      </w:rPr>
    </w:pPr>
    <w:r w:rsidRPr="00CC7076">
      <w:rPr>
        <w:b/>
        <w:bCs/>
        <w:color w:val="000000"/>
        <w:cs/>
      </w:rPr>
      <w:t>สำหรับ</w:t>
    </w:r>
    <w:r>
      <w:rPr>
        <w:rFonts w:hint="cs"/>
        <w:b/>
        <w:bCs/>
        <w:color w:val="000000"/>
        <w:cs/>
      </w:rPr>
      <w:t>รอบระยะเวลาหกเดือน</w:t>
    </w:r>
    <w:r w:rsidRPr="00CC7076">
      <w:rPr>
        <w:b/>
        <w:bCs/>
        <w:color w:val="000000"/>
        <w:cs/>
      </w:rPr>
      <w:t xml:space="preserve">ระหว่างกาลสิ้นสุดวันที่ </w:t>
    </w:r>
    <w:r w:rsidRPr="00A64EF0">
      <w:rPr>
        <w:b/>
        <w:bCs/>
        <w:color w:val="000000"/>
      </w:rPr>
      <w:t>30</w:t>
    </w:r>
    <w:r w:rsidRPr="00FE67F5">
      <w:rPr>
        <w:b/>
        <w:bCs/>
        <w:color w:val="000000"/>
      </w:rPr>
      <w:t xml:space="preserve"> </w:t>
    </w:r>
    <w:r w:rsidRPr="00FE67F5">
      <w:rPr>
        <w:b/>
        <w:bCs/>
        <w:color w:val="000000"/>
        <w:cs/>
      </w:rPr>
      <w:t>มิถุนายน</w:t>
    </w:r>
    <w:r>
      <w:rPr>
        <w:b/>
        <w:bCs/>
        <w:color w:val="000000"/>
      </w:rPr>
      <w:t xml:space="preserve"> </w:t>
    </w:r>
    <w:r w:rsidR="009E40A1" w:rsidRPr="00382863">
      <w:rPr>
        <w:b/>
        <w:bCs/>
        <w:color w:val="000000"/>
        <w:cs/>
      </w:rPr>
      <w:t xml:space="preserve">พ.ศ. </w:t>
    </w:r>
    <w:r w:rsidR="00382863" w:rsidRPr="00382863">
      <w:rPr>
        <w:b/>
        <w:bCs/>
        <w:color w:val="000000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E266C"/>
    <w:multiLevelType w:val="hybridMultilevel"/>
    <w:tmpl w:val="FE2A5D72"/>
    <w:lvl w:ilvl="0" w:tplc="F358235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8B4254"/>
    <w:multiLevelType w:val="hybridMultilevel"/>
    <w:tmpl w:val="8A5A15D6"/>
    <w:lvl w:ilvl="0" w:tplc="D938C9CE">
      <w:start w:val="1"/>
      <w:numFmt w:val="thaiLetters"/>
      <w:lvlText w:val="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495D4C"/>
    <w:multiLevelType w:val="hybridMultilevel"/>
    <w:tmpl w:val="E51E4532"/>
    <w:lvl w:ilvl="0" w:tplc="3A7E6AC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ED0200"/>
    <w:multiLevelType w:val="hybridMultilevel"/>
    <w:tmpl w:val="BB44B706"/>
    <w:lvl w:ilvl="0" w:tplc="F438A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D21650"/>
    <w:multiLevelType w:val="hybridMultilevel"/>
    <w:tmpl w:val="F718F72E"/>
    <w:lvl w:ilvl="0" w:tplc="FFFFFFFF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0F76508"/>
    <w:multiLevelType w:val="hybridMultilevel"/>
    <w:tmpl w:val="72E068D4"/>
    <w:lvl w:ilvl="0" w:tplc="210E7F0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/>
        <w:color w:val="auto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803FA3"/>
    <w:multiLevelType w:val="hybridMultilevel"/>
    <w:tmpl w:val="8ED6213C"/>
    <w:lvl w:ilvl="0" w:tplc="537AEA6A">
      <w:start w:val="1"/>
      <w:numFmt w:val="thaiLetters"/>
      <w:lvlText w:val="%1)"/>
      <w:lvlJc w:val="left"/>
      <w:pPr>
        <w:ind w:left="786" w:hanging="360"/>
      </w:pPr>
      <w:rPr>
        <w:rFonts w:ascii="Browallia New" w:hAnsi="Browallia New" w:cs="Browallia New" w:hint="default"/>
        <w:b/>
        <w:bCs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9404588"/>
    <w:multiLevelType w:val="hybridMultilevel"/>
    <w:tmpl w:val="03F2B3B8"/>
    <w:lvl w:ilvl="0" w:tplc="95EE485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B162F2"/>
    <w:multiLevelType w:val="hybridMultilevel"/>
    <w:tmpl w:val="60A658D2"/>
    <w:lvl w:ilvl="0" w:tplc="69EE67D8">
      <w:start w:val="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CAA0AEE"/>
    <w:multiLevelType w:val="hybridMultilevel"/>
    <w:tmpl w:val="10BA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8E1B3E"/>
    <w:multiLevelType w:val="hybridMultilevel"/>
    <w:tmpl w:val="63D41CA4"/>
    <w:lvl w:ilvl="0" w:tplc="185E5032">
      <w:start w:val="1"/>
      <w:numFmt w:val="thaiLetters"/>
      <w:lvlText w:val="%1)"/>
      <w:lvlJc w:val="left"/>
      <w:pPr>
        <w:ind w:left="1070" w:hanging="360"/>
      </w:pPr>
      <w:rPr>
        <w:rFonts w:ascii="Browallia New" w:hAnsi="Browallia New" w:cs="Browallia New" w:hint="default"/>
        <w:b/>
        <w:bCs/>
        <w:color w:val="DC6900" w:themeColor="accent1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DC4A90"/>
    <w:multiLevelType w:val="hybridMultilevel"/>
    <w:tmpl w:val="10C012E0"/>
    <w:lvl w:ilvl="0" w:tplc="1EC6F7DA">
      <w:start w:val="27"/>
      <w:numFmt w:val="bullet"/>
      <w:lvlText w:val="-"/>
      <w:lvlJc w:val="left"/>
      <w:pPr>
        <w:ind w:left="720" w:hanging="360"/>
      </w:pPr>
      <w:rPr>
        <w:rFonts w:ascii="Browallia New" w:eastAsia="Browallia New" w:hAnsi="Browallia New" w:cs="Browall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7531794">
    <w:abstractNumId w:val="1"/>
  </w:num>
  <w:num w:numId="2" w16cid:durableId="1866602317">
    <w:abstractNumId w:val="8"/>
  </w:num>
  <w:num w:numId="3" w16cid:durableId="575674680">
    <w:abstractNumId w:val="5"/>
  </w:num>
  <w:num w:numId="4" w16cid:durableId="545876293">
    <w:abstractNumId w:val="3"/>
  </w:num>
  <w:num w:numId="5" w16cid:durableId="631060313">
    <w:abstractNumId w:val="13"/>
  </w:num>
  <w:num w:numId="6" w16cid:durableId="1048920620">
    <w:abstractNumId w:val="11"/>
  </w:num>
  <w:num w:numId="7" w16cid:durableId="464860758">
    <w:abstractNumId w:val="10"/>
  </w:num>
  <w:num w:numId="8" w16cid:durableId="58332961">
    <w:abstractNumId w:val="0"/>
  </w:num>
  <w:num w:numId="9" w16cid:durableId="1241062790">
    <w:abstractNumId w:val="9"/>
  </w:num>
  <w:num w:numId="10" w16cid:durableId="1297951420">
    <w:abstractNumId w:val="4"/>
  </w:num>
  <w:num w:numId="11" w16cid:durableId="557980733">
    <w:abstractNumId w:val="6"/>
  </w:num>
  <w:num w:numId="12" w16cid:durableId="1249195275">
    <w:abstractNumId w:val="12"/>
  </w:num>
  <w:num w:numId="13" w16cid:durableId="515192987">
    <w:abstractNumId w:val="2"/>
  </w:num>
  <w:num w:numId="14" w16cid:durableId="84524308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53F3"/>
    <w:rsid w:val="0000032A"/>
    <w:rsid w:val="000009BD"/>
    <w:rsid w:val="00002E98"/>
    <w:rsid w:val="00003BB0"/>
    <w:rsid w:val="00005A6F"/>
    <w:rsid w:val="00005ABB"/>
    <w:rsid w:val="0000683F"/>
    <w:rsid w:val="000069DD"/>
    <w:rsid w:val="000071D3"/>
    <w:rsid w:val="00007ED8"/>
    <w:rsid w:val="00010F59"/>
    <w:rsid w:val="000131FC"/>
    <w:rsid w:val="00015003"/>
    <w:rsid w:val="00020B23"/>
    <w:rsid w:val="00020CFA"/>
    <w:rsid w:val="0002251A"/>
    <w:rsid w:val="000272E9"/>
    <w:rsid w:val="000272FC"/>
    <w:rsid w:val="0003242F"/>
    <w:rsid w:val="000329D2"/>
    <w:rsid w:val="000332AC"/>
    <w:rsid w:val="000334C6"/>
    <w:rsid w:val="00033B0E"/>
    <w:rsid w:val="00034086"/>
    <w:rsid w:val="00035151"/>
    <w:rsid w:val="0003531F"/>
    <w:rsid w:val="000368F8"/>
    <w:rsid w:val="0003694F"/>
    <w:rsid w:val="00036F03"/>
    <w:rsid w:val="00037B68"/>
    <w:rsid w:val="00041A67"/>
    <w:rsid w:val="00042F5C"/>
    <w:rsid w:val="00043097"/>
    <w:rsid w:val="0004319B"/>
    <w:rsid w:val="0004337F"/>
    <w:rsid w:val="00043AD7"/>
    <w:rsid w:val="00045E33"/>
    <w:rsid w:val="00047927"/>
    <w:rsid w:val="00050009"/>
    <w:rsid w:val="00053EC7"/>
    <w:rsid w:val="00054176"/>
    <w:rsid w:val="00055881"/>
    <w:rsid w:val="00061D57"/>
    <w:rsid w:val="000626D7"/>
    <w:rsid w:val="00062A3A"/>
    <w:rsid w:val="000637DB"/>
    <w:rsid w:val="00066533"/>
    <w:rsid w:val="0006696F"/>
    <w:rsid w:val="00070667"/>
    <w:rsid w:val="0007217A"/>
    <w:rsid w:val="0007220B"/>
    <w:rsid w:val="00072AA9"/>
    <w:rsid w:val="0007431B"/>
    <w:rsid w:val="0007668C"/>
    <w:rsid w:val="000819F7"/>
    <w:rsid w:val="000834EC"/>
    <w:rsid w:val="0008366C"/>
    <w:rsid w:val="0008453D"/>
    <w:rsid w:val="00085219"/>
    <w:rsid w:val="000901E8"/>
    <w:rsid w:val="00090A6D"/>
    <w:rsid w:val="0009112F"/>
    <w:rsid w:val="00092E29"/>
    <w:rsid w:val="000949BA"/>
    <w:rsid w:val="00094D14"/>
    <w:rsid w:val="000A1643"/>
    <w:rsid w:val="000A1D1D"/>
    <w:rsid w:val="000A1DA8"/>
    <w:rsid w:val="000A29B0"/>
    <w:rsid w:val="000A38AF"/>
    <w:rsid w:val="000A4053"/>
    <w:rsid w:val="000A5626"/>
    <w:rsid w:val="000B57E5"/>
    <w:rsid w:val="000B5B5F"/>
    <w:rsid w:val="000C0961"/>
    <w:rsid w:val="000C1A59"/>
    <w:rsid w:val="000C21D9"/>
    <w:rsid w:val="000C29E9"/>
    <w:rsid w:val="000C2A75"/>
    <w:rsid w:val="000C2DDF"/>
    <w:rsid w:val="000C3F7A"/>
    <w:rsid w:val="000C40D8"/>
    <w:rsid w:val="000C48D0"/>
    <w:rsid w:val="000C78E0"/>
    <w:rsid w:val="000D3B5E"/>
    <w:rsid w:val="000D4ABA"/>
    <w:rsid w:val="000D4DC7"/>
    <w:rsid w:val="000D54DD"/>
    <w:rsid w:val="000D623E"/>
    <w:rsid w:val="000D7EA0"/>
    <w:rsid w:val="000E17EF"/>
    <w:rsid w:val="000E3631"/>
    <w:rsid w:val="000E40B8"/>
    <w:rsid w:val="000E5872"/>
    <w:rsid w:val="000E61C5"/>
    <w:rsid w:val="000E68B7"/>
    <w:rsid w:val="000E77FD"/>
    <w:rsid w:val="000F450B"/>
    <w:rsid w:val="000F4644"/>
    <w:rsid w:val="0010031B"/>
    <w:rsid w:val="00100B53"/>
    <w:rsid w:val="00101027"/>
    <w:rsid w:val="00102E26"/>
    <w:rsid w:val="00104681"/>
    <w:rsid w:val="001054A2"/>
    <w:rsid w:val="0010562E"/>
    <w:rsid w:val="00105FC7"/>
    <w:rsid w:val="00112017"/>
    <w:rsid w:val="00113637"/>
    <w:rsid w:val="00114880"/>
    <w:rsid w:val="00116F55"/>
    <w:rsid w:val="00120384"/>
    <w:rsid w:val="00120410"/>
    <w:rsid w:val="00121871"/>
    <w:rsid w:val="00122587"/>
    <w:rsid w:val="00123BCD"/>
    <w:rsid w:val="00127362"/>
    <w:rsid w:val="0013020D"/>
    <w:rsid w:val="00131D53"/>
    <w:rsid w:val="001324D9"/>
    <w:rsid w:val="00136341"/>
    <w:rsid w:val="00136471"/>
    <w:rsid w:val="001367EA"/>
    <w:rsid w:val="001368A2"/>
    <w:rsid w:val="00136C59"/>
    <w:rsid w:val="0013701D"/>
    <w:rsid w:val="00137807"/>
    <w:rsid w:val="00137AF4"/>
    <w:rsid w:val="00140EC5"/>
    <w:rsid w:val="001418E3"/>
    <w:rsid w:val="00141968"/>
    <w:rsid w:val="00141A15"/>
    <w:rsid w:val="001425C8"/>
    <w:rsid w:val="0014278E"/>
    <w:rsid w:val="001430D9"/>
    <w:rsid w:val="00143B2E"/>
    <w:rsid w:val="00143FE8"/>
    <w:rsid w:val="00151DFC"/>
    <w:rsid w:val="00154375"/>
    <w:rsid w:val="00154A74"/>
    <w:rsid w:val="0015555C"/>
    <w:rsid w:val="001568D6"/>
    <w:rsid w:val="00156A6A"/>
    <w:rsid w:val="00162925"/>
    <w:rsid w:val="00165E94"/>
    <w:rsid w:val="00166272"/>
    <w:rsid w:val="00171BB3"/>
    <w:rsid w:val="0017440D"/>
    <w:rsid w:val="00175261"/>
    <w:rsid w:val="0018096D"/>
    <w:rsid w:val="00180AA1"/>
    <w:rsid w:val="00181DDD"/>
    <w:rsid w:val="00185EFF"/>
    <w:rsid w:val="00186305"/>
    <w:rsid w:val="00187AC4"/>
    <w:rsid w:val="00195347"/>
    <w:rsid w:val="00196939"/>
    <w:rsid w:val="001973C2"/>
    <w:rsid w:val="001A396C"/>
    <w:rsid w:val="001B22CA"/>
    <w:rsid w:val="001B2D76"/>
    <w:rsid w:val="001B3EFE"/>
    <w:rsid w:val="001B4008"/>
    <w:rsid w:val="001B5200"/>
    <w:rsid w:val="001B58BB"/>
    <w:rsid w:val="001B675A"/>
    <w:rsid w:val="001C0F97"/>
    <w:rsid w:val="001C1EBF"/>
    <w:rsid w:val="001C2155"/>
    <w:rsid w:val="001C21DF"/>
    <w:rsid w:val="001C31B1"/>
    <w:rsid w:val="001C4036"/>
    <w:rsid w:val="001C55F8"/>
    <w:rsid w:val="001C7512"/>
    <w:rsid w:val="001C777E"/>
    <w:rsid w:val="001D014D"/>
    <w:rsid w:val="001D39B7"/>
    <w:rsid w:val="001D3DAD"/>
    <w:rsid w:val="001E05F8"/>
    <w:rsid w:val="001E3C2F"/>
    <w:rsid w:val="001E5429"/>
    <w:rsid w:val="001E6D7F"/>
    <w:rsid w:val="001E7031"/>
    <w:rsid w:val="001E7138"/>
    <w:rsid w:val="001E73AA"/>
    <w:rsid w:val="001E7608"/>
    <w:rsid w:val="001F1065"/>
    <w:rsid w:val="001F35F4"/>
    <w:rsid w:val="001F3BBA"/>
    <w:rsid w:val="001F641F"/>
    <w:rsid w:val="001F6734"/>
    <w:rsid w:val="00200B63"/>
    <w:rsid w:val="00200E7F"/>
    <w:rsid w:val="00201DEA"/>
    <w:rsid w:val="00202F89"/>
    <w:rsid w:val="00203BC9"/>
    <w:rsid w:val="00203EBD"/>
    <w:rsid w:val="00204312"/>
    <w:rsid w:val="002064DA"/>
    <w:rsid w:val="0021087F"/>
    <w:rsid w:val="00210C99"/>
    <w:rsid w:val="0021236A"/>
    <w:rsid w:val="00212AC9"/>
    <w:rsid w:val="00215CDE"/>
    <w:rsid w:val="00217382"/>
    <w:rsid w:val="0022073B"/>
    <w:rsid w:val="00221AB0"/>
    <w:rsid w:val="002232FB"/>
    <w:rsid w:val="002233BB"/>
    <w:rsid w:val="00226E1E"/>
    <w:rsid w:val="002278CB"/>
    <w:rsid w:val="002279EB"/>
    <w:rsid w:val="00231DFD"/>
    <w:rsid w:val="00232896"/>
    <w:rsid w:val="00232CE5"/>
    <w:rsid w:val="0023713C"/>
    <w:rsid w:val="0024170E"/>
    <w:rsid w:val="0024297D"/>
    <w:rsid w:val="0024401C"/>
    <w:rsid w:val="002448BF"/>
    <w:rsid w:val="00247DBC"/>
    <w:rsid w:val="00247E2C"/>
    <w:rsid w:val="00257D69"/>
    <w:rsid w:val="0026132B"/>
    <w:rsid w:val="00261761"/>
    <w:rsid w:val="00261D50"/>
    <w:rsid w:val="00271592"/>
    <w:rsid w:val="00272059"/>
    <w:rsid w:val="00273467"/>
    <w:rsid w:val="00273B6E"/>
    <w:rsid w:val="00273CB5"/>
    <w:rsid w:val="00275532"/>
    <w:rsid w:val="00275F84"/>
    <w:rsid w:val="00282D86"/>
    <w:rsid w:val="00284AE9"/>
    <w:rsid w:val="00286AD3"/>
    <w:rsid w:val="0029033F"/>
    <w:rsid w:val="0029438E"/>
    <w:rsid w:val="00297BAB"/>
    <w:rsid w:val="002A2E98"/>
    <w:rsid w:val="002A429E"/>
    <w:rsid w:val="002A4356"/>
    <w:rsid w:val="002A50E3"/>
    <w:rsid w:val="002A653F"/>
    <w:rsid w:val="002B233F"/>
    <w:rsid w:val="002B325D"/>
    <w:rsid w:val="002B4B23"/>
    <w:rsid w:val="002B7A38"/>
    <w:rsid w:val="002B7A6C"/>
    <w:rsid w:val="002C21DA"/>
    <w:rsid w:val="002C356A"/>
    <w:rsid w:val="002C3624"/>
    <w:rsid w:val="002C6D1B"/>
    <w:rsid w:val="002D068D"/>
    <w:rsid w:val="002D30AB"/>
    <w:rsid w:val="002D38C6"/>
    <w:rsid w:val="002D5079"/>
    <w:rsid w:val="002D50F1"/>
    <w:rsid w:val="002D54CF"/>
    <w:rsid w:val="002D60A9"/>
    <w:rsid w:val="002D70FA"/>
    <w:rsid w:val="002E2049"/>
    <w:rsid w:val="002E3224"/>
    <w:rsid w:val="002E420B"/>
    <w:rsid w:val="002E57EE"/>
    <w:rsid w:val="002E6946"/>
    <w:rsid w:val="002E7FD8"/>
    <w:rsid w:val="002F0576"/>
    <w:rsid w:val="002F0C6B"/>
    <w:rsid w:val="002F19FF"/>
    <w:rsid w:val="002F2408"/>
    <w:rsid w:val="002F2A97"/>
    <w:rsid w:val="002F37E7"/>
    <w:rsid w:val="002F3DE5"/>
    <w:rsid w:val="002F52AA"/>
    <w:rsid w:val="002F663C"/>
    <w:rsid w:val="003004CA"/>
    <w:rsid w:val="00302E29"/>
    <w:rsid w:val="00305154"/>
    <w:rsid w:val="00305D72"/>
    <w:rsid w:val="003110D0"/>
    <w:rsid w:val="003113EF"/>
    <w:rsid w:val="00312E85"/>
    <w:rsid w:val="00317041"/>
    <w:rsid w:val="00317393"/>
    <w:rsid w:val="003179D6"/>
    <w:rsid w:val="00320DD4"/>
    <w:rsid w:val="00321615"/>
    <w:rsid w:val="00321B8B"/>
    <w:rsid w:val="00321E90"/>
    <w:rsid w:val="00326164"/>
    <w:rsid w:val="00326662"/>
    <w:rsid w:val="00326D3C"/>
    <w:rsid w:val="00330CE8"/>
    <w:rsid w:val="00332106"/>
    <w:rsid w:val="003334E5"/>
    <w:rsid w:val="00333ED4"/>
    <w:rsid w:val="00335997"/>
    <w:rsid w:val="0033619E"/>
    <w:rsid w:val="00336B78"/>
    <w:rsid w:val="00337C90"/>
    <w:rsid w:val="0034062E"/>
    <w:rsid w:val="00342ADF"/>
    <w:rsid w:val="00343000"/>
    <w:rsid w:val="00343611"/>
    <w:rsid w:val="00344583"/>
    <w:rsid w:val="00344856"/>
    <w:rsid w:val="00346A9E"/>
    <w:rsid w:val="00346CCF"/>
    <w:rsid w:val="00347D93"/>
    <w:rsid w:val="00350A69"/>
    <w:rsid w:val="00352BC3"/>
    <w:rsid w:val="0035567A"/>
    <w:rsid w:val="003558BA"/>
    <w:rsid w:val="00355A78"/>
    <w:rsid w:val="00360043"/>
    <w:rsid w:val="0036099F"/>
    <w:rsid w:val="0036301A"/>
    <w:rsid w:val="00364BDE"/>
    <w:rsid w:val="00364CB1"/>
    <w:rsid w:val="003660F6"/>
    <w:rsid w:val="003718C7"/>
    <w:rsid w:val="00373488"/>
    <w:rsid w:val="00373984"/>
    <w:rsid w:val="00374AF2"/>
    <w:rsid w:val="00375883"/>
    <w:rsid w:val="003772FF"/>
    <w:rsid w:val="00380F9E"/>
    <w:rsid w:val="00382863"/>
    <w:rsid w:val="003852D8"/>
    <w:rsid w:val="003876AC"/>
    <w:rsid w:val="003878B3"/>
    <w:rsid w:val="0039299E"/>
    <w:rsid w:val="00395210"/>
    <w:rsid w:val="003958EE"/>
    <w:rsid w:val="003A002C"/>
    <w:rsid w:val="003A083E"/>
    <w:rsid w:val="003A0B71"/>
    <w:rsid w:val="003A1439"/>
    <w:rsid w:val="003A409A"/>
    <w:rsid w:val="003A5595"/>
    <w:rsid w:val="003A5623"/>
    <w:rsid w:val="003A6664"/>
    <w:rsid w:val="003A7550"/>
    <w:rsid w:val="003A781D"/>
    <w:rsid w:val="003B0BFF"/>
    <w:rsid w:val="003B10E2"/>
    <w:rsid w:val="003B155A"/>
    <w:rsid w:val="003C03F3"/>
    <w:rsid w:val="003C1929"/>
    <w:rsid w:val="003C2228"/>
    <w:rsid w:val="003C2AD0"/>
    <w:rsid w:val="003C2F79"/>
    <w:rsid w:val="003C62A8"/>
    <w:rsid w:val="003C7350"/>
    <w:rsid w:val="003C7F2A"/>
    <w:rsid w:val="003D10EC"/>
    <w:rsid w:val="003D1974"/>
    <w:rsid w:val="003D28D1"/>
    <w:rsid w:val="003D3596"/>
    <w:rsid w:val="003D3BE4"/>
    <w:rsid w:val="003D4FB0"/>
    <w:rsid w:val="003D6F4B"/>
    <w:rsid w:val="003E0428"/>
    <w:rsid w:val="003E1339"/>
    <w:rsid w:val="003E58B8"/>
    <w:rsid w:val="003E63D6"/>
    <w:rsid w:val="003E6AD7"/>
    <w:rsid w:val="003E7DBA"/>
    <w:rsid w:val="003F237E"/>
    <w:rsid w:val="003F3D21"/>
    <w:rsid w:val="003F5A1B"/>
    <w:rsid w:val="003F5B14"/>
    <w:rsid w:val="003F62A0"/>
    <w:rsid w:val="003F6CAB"/>
    <w:rsid w:val="003F77DC"/>
    <w:rsid w:val="003F7A1A"/>
    <w:rsid w:val="00400B83"/>
    <w:rsid w:val="00403F53"/>
    <w:rsid w:val="00404EF7"/>
    <w:rsid w:val="0040652E"/>
    <w:rsid w:val="00406E03"/>
    <w:rsid w:val="00410284"/>
    <w:rsid w:val="004107B4"/>
    <w:rsid w:val="0041080F"/>
    <w:rsid w:val="00412DB8"/>
    <w:rsid w:val="00414A9F"/>
    <w:rsid w:val="00417213"/>
    <w:rsid w:val="00417459"/>
    <w:rsid w:val="004175F3"/>
    <w:rsid w:val="00417F5E"/>
    <w:rsid w:val="00420DC1"/>
    <w:rsid w:val="00421266"/>
    <w:rsid w:val="004262B3"/>
    <w:rsid w:val="0042690C"/>
    <w:rsid w:val="0042746A"/>
    <w:rsid w:val="004312EB"/>
    <w:rsid w:val="00431767"/>
    <w:rsid w:val="00437852"/>
    <w:rsid w:val="0044053C"/>
    <w:rsid w:val="00441CC1"/>
    <w:rsid w:val="00443690"/>
    <w:rsid w:val="0044457B"/>
    <w:rsid w:val="004478FC"/>
    <w:rsid w:val="00455636"/>
    <w:rsid w:val="00455C30"/>
    <w:rsid w:val="0045651C"/>
    <w:rsid w:val="00457E93"/>
    <w:rsid w:val="00460A07"/>
    <w:rsid w:val="00461930"/>
    <w:rsid w:val="00461EC7"/>
    <w:rsid w:val="004655C1"/>
    <w:rsid w:val="00466A0B"/>
    <w:rsid w:val="004721A6"/>
    <w:rsid w:val="00472A28"/>
    <w:rsid w:val="0047324B"/>
    <w:rsid w:val="00473D30"/>
    <w:rsid w:val="00474128"/>
    <w:rsid w:val="0047552D"/>
    <w:rsid w:val="004771CE"/>
    <w:rsid w:val="00477A8C"/>
    <w:rsid w:val="00480821"/>
    <w:rsid w:val="004825C7"/>
    <w:rsid w:val="00483466"/>
    <w:rsid w:val="004837CD"/>
    <w:rsid w:val="00483B8D"/>
    <w:rsid w:val="0048427B"/>
    <w:rsid w:val="00484FB7"/>
    <w:rsid w:val="00485CE9"/>
    <w:rsid w:val="004863D8"/>
    <w:rsid w:val="00486F84"/>
    <w:rsid w:val="00491D15"/>
    <w:rsid w:val="00492415"/>
    <w:rsid w:val="00492589"/>
    <w:rsid w:val="00493B9C"/>
    <w:rsid w:val="0049416F"/>
    <w:rsid w:val="00494969"/>
    <w:rsid w:val="004A1155"/>
    <w:rsid w:val="004A2028"/>
    <w:rsid w:val="004A34BC"/>
    <w:rsid w:val="004A5A4D"/>
    <w:rsid w:val="004A639C"/>
    <w:rsid w:val="004A6B6E"/>
    <w:rsid w:val="004B076D"/>
    <w:rsid w:val="004B3B7B"/>
    <w:rsid w:val="004B4CB3"/>
    <w:rsid w:val="004B6B7C"/>
    <w:rsid w:val="004C3C4F"/>
    <w:rsid w:val="004C4FDD"/>
    <w:rsid w:val="004C6FDB"/>
    <w:rsid w:val="004D32C2"/>
    <w:rsid w:val="004D47CF"/>
    <w:rsid w:val="004D6AA4"/>
    <w:rsid w:val="004D6C23"/>
    <w:rsid w:val="004E237E"/>
    <w:rsid w:val="004E23BD"/>
    <w:rsid w:val="004E2838"/>
    <w:rsid w:val="004E34C7"/>
    <w:rsid w:val="004E53F3"/>
    <w:rsid w:val="004F11A7"/>
    <w:rsid w:val="004F6141"/>
    <w:rsid w:val="004F7A24"/>
    <w:rsid w:val="00504C43"/>
    <w:rsid w:val="0050610B"/>
    <w:rsid w:val="0050736F"/>
    <w:rsid w:val="00507A0C"/>
    <w:rsid w:val="00510A9F"/>
    <w:rsid w:val="0051225B"/>
    <w:rsid w:val="00515772"/>
    <w:rsid w:val="00515ADE"/>
    <w:rsid w:val="0051653D"/>
    <w:rsid w:val="00516F62"/>
    <w:rsid w:val="00521653"/>
    <w:rsid w:val="00521CBA"/>
    <w:rsid w:val="005230C5"/>
    <w:rsid w:val="00523EFA"/>
    <w:rsid w:val="00524579"/>
    <w:rsid w:val="00525A24"/>
    <w:rsid w:val="00526383"/>
    <w:rsid w:val="005272C7"/>
    <w:rsid w:val="00530AA4"/>
    <w:rsid w:val="00536A42"/>
    <w:rsid w:val="00537823"/>
    <w:rsid w:val="00537AD9"/>
    <w:rsid w:val="00537DF1"/>
    <w:rsid w:val="00540944"/>
    <w:rsid w:val="00544091"/>
    <w:rsid w:val="0054498B"/>
    <w:rsid w:val="00546878"/>
    <w:rsid w:val="00547555"/>
    <w:rsid w:val="00550585"/>
    <w:rsid w:val="005517FA"/>
    <w:rsid w:val="00552A2C"/>
    <w:rsid w:val="00552C26"/>
    <w:rsid w:val="00554355"/>
    <w:rsid w:val="00556160"/>
    <w:rsid w:val="00556479"/>
    <w:rsid w:val="0056079C"/>
    <w:rsid w:val="00562D6C"/>
    <w:rsid w:val="00562F70"/>
    <w:rsid w:val="00563806"/>
    <w:rsid w:val="0056468E"/>
    <w:rsid w:val="00566753"/>
    <w:rsid w:val="005671C7"/>
    <w:rsid w:val="005710EE"/>
    <w:rsid w:val="00572B6D"/>
    <w:rsid w:val="00576FED"/>
    <w:rsid w:val="00580C4D"/>
    <w:rsid w:val="005843AB"/>
    <w:rsid w:val="005843DD"/>
    <w:rsid w:val="00586539"/>
    <w:rsid w:val="005936E0"/>
    <w:rsid w:val="005953D2"/>
    <w:rsid w:val="005A0A05"/>
    <w:rsid w:val="005A1451"/>
    <w:rsid w:val="005A486F"/>
    <w:rsid w:val="005A55D6"/>
    <w:rsid w:val="005A5710"/>
    <w:rsid w:val="005A60D7"/>
    <w:rsid w:val="005A7457"/>
    <w:rsid w:val="005B3223"/>
    <w:rsid w:val="005B39D3"/>
    <w:rsid w:val="005B5090"/>
    <w:rsid w:val="005B5450"/>
    <w:rsid w:val="005B7B5E"/>
    <w:rsid w:val="005C35AB"/>
    <w:rsid w:val="005C5731"/>
    <w:rsid w:val="005C6764"/>
    <w:rsid w:val="005C7A5D"/>
    <w:rsid w:val="005D0730"/>
    <w:rsid w:val="005D0F71"/>
    <w:rsid w:val="005D6C70"/>
    <w:rsid w:val="005D6D14"/>
    <w:rsid w:val="005D7DB3"/>
    <w:rsid w:val="005E1A0A"/>
    <w:rsid w:val="005E3CB3"/>
    <w:rsid w:val="005E4081"/>
    <w:rsid w:val="005E6F56"/>
    <w:rsid w:val="005F1033"/>
    <w:rsid w:val="005F31FF"/>
    <w:rsid w:val="005F51A9"/>
    <w:rsid w:val="00600347"/>
    <w:rsid w:val="00602AAA"/>
    <w:rsid w:val="00604B6D"/>
    <w:rsid w:val="0060583E"/>
    <w:rsid w:val="00611D2B"/>
    <w:rsid w:val="00613E7B"/>
    <w:rsid w:val="00614238"/>
    <w:rsid w:val="00615642"/>
    <w:rsid w:val="006204C0"/>
    <w:rsid w:val="00621042"/>
    <w:rsid w:val="00621714"/>
    <w:rsid w:val="00622C29"/>
    <w:rsid w:val="0062346A"/>
    <w:rsid w:val="006239CE"/>
    <w:rsid w:val="0062641D"/>
    <w:rsid w:val="00626B5F"/>
    <w:rsid w:val="006328AE"/>
    <w:rsid w:val="00635001"/>
    <w:rsid w:val="00636311"/>
    <w:rsid w:val="00636BF1"/>
    <w:rsid w:val="006403BD"/>
    <w:rsid w:val="006419DB"/>
    <w:rsid w:val="00642F69"/>
    <w:rsid w:val="0064357B"/>
    <w:rsid w:val="006450CB"/>
    <w:rsid w:val="0064536C"/>
    <w:rsid w:val="00645A93"/>
    <w:rsid w:val="006468E8"/>
    <w:rsid w:val="00647381"/>
    <w:rsid w:val="006477E3"/>
    <w:rsid w:val="00647A31"/>
    <w:rsid w:val="00647CA2"/>
    <w:rsid w:val="00654887"/>
    <w:rsid w:val="00654D09"/>
    <w:rsid w:val="006575E9"/>
    <w:rsid w:val="00657916"/>
    <w:rsid w:val="006604B0"/>
    <w:rsid w:val="00661878"/>
    <w:rsid w:val="00663259"/>
    <w:rsid w:val="00666526"/>
    <w:rsid w:val="00667231"/>
    <w:rsid w:val="00673B73"/>
    <w:rsid w:val="006742D5"/>
    <w:rsid w:val="00674804"/>
    <w:rsid w:val="00675E3F"/>
    <w:rsid w:val="006764B1"/>
    <w:rsid w:val="006773DA"/>
    <w:rsid w:val="00680C07"/>
    <w:rsid w:val="00681780"/>
    <w:rsid w:val="0068252F"/>
    <w:rsid w:val="00683B3A"/>
    <w:rsid w:val="00684154"/>
    <w:rsid w:val="006841AC"/>
    <w:rsid w:val="00684323"/>
    <w:rsid w:val="0068553B"/>
    <w:rsid w:val="0068562C"/>
    <w:rsid w:val="006877BD"/>
    <w:rsid w:val="00687F24"/>
    <w:rsid w:val="00691B1B"/>
    <w:rsid w:val="00695918"/>
    <w:rsid w:val="00695DA2"/>
    <w:rsid w:val="00697016"/>
    <w:rsid w:val="006973EC"/>
    <w:rsid w:val="006A36BD"/>
    <w:rsid w:val="006A45E2"/>
    <w:rsid w:val="006A4891"/>
    <w:rsid w:val="006A4BF8"/>
    <w:rsid w:val="006A4DF2"/>
    <w:rsid w:val="006A503C"/>
    <w:rsid w:val="006A5055"/>
    <w:rsid w:val="006A5E72"/>
    <w:rsid w:val="006A663B"/>
    <w:rsid w:val="006A6D08"/>
    <w:rsid w:val="006B0C1A"/>
    <w:rsid w:val="006B1D74"/>
    <w:rsid w:val="006B45DB"/>
    <w:rsid w:val="006B47DD"/>
    <w:rsid w:val="006B4F53"/>
    <w:rsid w:val="006B6808"/>
    <w:rsid w:val="006B708B"/>
    <w:rsid w:val="006B7668"/>
    <w:rsid w:val="006C3A17"/>
    <w:rsid w:val="006C5686"/>
    <w:rsid w:val="006D13E4"/>
    <w:rsid w:val="006D2ED2"/>
    <w:rsid w:val="006E09B1"/>
    <w:rsid w:val="006E0B2D"/>
    <w:rsid w:val="006E1B02"/>
    <w:rsid w:val="006E1D9C"/>
    <w:rsid w:val="006E2811"/>
    <w:rsid w:val="006E3BA2"/>
    <w:rsid w:val="006E5132"/>
    <w:rsid w:val="006E516A"/>
    <w:rsid w:val="006E656A"/>
    <w:rsid w:val="006F3B9F"/>
    <w:rsid w:val="006F4B03"/>
    <w:rsid w:val="006F50FD"/>
    <w:rsid w:val="00703430"/>
    <w:rsid w:val="00703632"/>
    <w:rsid w:val="007037D8"/>
    <w:rsid w:val="00711445"/>
    <w:rsid w:val="00714138"/>
    <w:rsid w:val="0071503D"/>
    <w:rsid w:val="00716BA9"/>
    <w:rsid w:val="0071748D"/>
    <w:rsid w:val="007178BD"/>
    <w:rsid w:val="00721037"/>
    <w:rsid w:val="007263CC"/>
    <w:rsid w:val="00726927"/>
    <w:rsid w:val="00727DC6"/>
    <w:rsid w:val="00730F1C"/>
    <w:rsid w:val="00731BC5"/>
    <w:rsid w:val="0073220B"/>
    <w:rsid w:val="00732AC1"/>
    <w:rsid w:val="00733746"/>
    <w:rsid w:val="00733A32"/>
    <w:rsid w:val="00733FB3"/>
    <w:rsid w:val="00742080"/>
    <w:rsid w:val="00745BCD"/>
    <w:rsid w:val="00747D3E"/>
    <w:rsid w:val="00750D5B"/>
    <w:rsid w:val="007547B9"/>
    <w:rsid w:val="00755727"/>
    <w:rsid w:val="007566B6"/>
    <w:rsid w:val="00762C37"/>
    <w:rsid w:val="00763BA3"/>
    <w:rsid w:val="007678B3"/>
    <w:rsid w:val="00773FD4"/>
    <w:rsid w:val="00776273"/>
    <w:rsid w:val="007803BC"/>
    <w:rsid w:val="00783BDD"/>
    <w:rsid w:val="00784514"/>
    <w:rsid w:val="007858D6"/>
    <w:rsid w:val="00786BFD"/>
    <w:rsid w:val="0079014B"/>
    <w:rsid w:val="007917C6"/>
    <w:rsid w:val="00792190"/>
    <w:rsid w:val="007929A5"/>
    <w:rsid w:val="00794033"/>
    <w:rsid w:val="00795E7E"/>
    <w:rsid w:val="0079677D"/>
    <w:rsid w:val="007A1B45"/>
    <w:rsid w:val="007A1C27"/>
    <w:rsid w:val="007A1DC1"/>
    <w:rsid w:val="007A1E00"/>
    <w:rsid w:val="007A2AF2"/>
    <w:rsid w:val="007A3494"/>
    <w:rsid w:val="007A3CBB"/>
    <w:rsid w:val="007A7C49"/>
    <w:rsid w:val="007B049B"/>
    <w:rsid w:val="007B1955"/>
    <w:rsid w:val="007B212D"/>
    <w:rsid w:val="007B6356"/>
    <w:rsid w:val="007C25FB"/>
    <w:rsid w:val="007C47DE"/>
    <w:rsid w:val="007C5566"/>
    <w:rsid w:val="007C7D63"/>
    <w:rsid w:val="007D00CE"/>
    <w:rsid w:val="007D1206"/>
    <w:rsid w:val="007D1590"/>
    <w:rsid w:val="007D2757"/>
    <w:rsid w:val="007D2896"/>
    <w:rsid w:val="007D35AE"/>
    <w:rsid w:val="007D56AB"/>
    <w:rsid w:val="007D5F6A"/>
    <w:rsid w:val="007E018E"/>
    <w:rsid w:val="007E03CD"/>
    <w:rsid w:val="007E1B0D"/>
    <w:rsid w:val="007E2D0B"/>
    <w:rsid w:val="007E2E5F"/>
    <w:rsid w:val="007E720C"/>
    <w:rsid w:val="007F059D"/>
    <w:rsid w:val="007F0E76"/>
    <w:rsid w:val="007F148D"/>
    <w:rsid w:val="007F1D4C"/>
    <w:rsid w:val="007F4597"/>
    <w:rsid w:val="007F4C09"/>
    <w:rsid w:val="007F61CF"/>
    <w:rsid w:val="007F6B50"/>
    <w:rsid w:val="007F7B15"/>
    <w:rsid w:val="008002CC"/>
    <w:rsid w:val="008010C8"/>
    <w:rsid w:val="008023F0"/>
    <w:rsid w:val="00802635"/>
    <w:rsid w:val="00803F1F"/>
    <w:rsid w:val="00804970"/>
    <w:rsid w:val="00804C94"/>
    <w:rsid w:val="00805424"/>
    <w:rsid w:val="00806C51"/>
    <w:rsid w:val="00811B12"/>
    <w:rsid w:val="00811D8C"/>
    <w:rsid w:val="00813ABD"/>
    <w:rsid w:val="008208D7"/>
    <w:rsid w:val="008210BE"/>
    <w:rsid w:val="00823108"/>
    <w:rsid w:val="00825374"/>
    <w:rsid w:val="00827D78"/>
    <w:rsid w:val="00830410"/>
    <w:rsid w:val="008333E9"/>
    <w:rsid w:val="00834000"/>
    <w:rsid w:val="008344F2"/>
    <w:rsid w:val="00834AD0"/>
    <w:rsid w:val="00842519"/>
    <w:rsid w:val="00846BCB"/>
    <w:rsid w:val="0085186A"/>
    <w:rsid w:val="0085219E"/>
    <w:rsid w:val="00853609"/>
    <w:rsid w:val="0085474B"/>
    <w:rsid w:val="00855B4C"/>
    <w:rsid w:val="00857F50"/>
    <w:rsid w:val="0086033F"/>
    <w:rsid w:val="00860416"/>
    <w:rsid w:val="00862139"/>
    <w:rsid w:val="00863FC3"/>
    <w:rsid w:val="00864E05"/>
    <w:rsid w:val="008675A1"/>
    <w:rsid w:val="00867B64"/>
    <w:rsid w:val="00870932"/>
    <w:rsid w:val="0087123A"/>
    <w:rsid w:val="0087412D"/>
    <w:rsid w:val="00874763"/>
    <w:rsid w:val="00881B4D"/>
    <w:rsid w:val="0088234F"/>
    <w:rsid w:val="00883D10"/>
    <w:rsid w:val="008841E2"/>
    <w:rsid w:val="00886B4F"/>
    <w:rsid w:val="00886FD5"/>
    <w:rsid w:val="00887A9D"/>
    <w:rsid w:val="008900F2"/>
    <w:rsid w:val="00892481"/>
    <w:rsid w:val="00893DF7"/>
    <w:rsid w:val="00894707"/>
    <w:rsid w:val="00895883"/>
    <w:rsid w:val="00896C50"/>
    <w:rsid w:val="00896E08"/>
    <w:rsid w:val="0089706E"/>
    <w:rsid w:val="008A19FC"/>
    <w:rsid w:val="008A2DE7"/>
    <w:rsid w:val="008A5072"/>
    <w:rsid w:val="008A5BA7"/>
    <w:rsid w:val="008A5FA0"/>
    <w:rsid w:val="008A7B94"/>
    <w:rsid w:val="008B2135"/>
    <w:rsid w:val="008B2822"/>
    <w:rsid w:val="008B5367"/>
    <w:rsid w:val="008B5C29"/>
    <w:rsid w:val="008B6B50"/>
    <w:rsid w:val="008C2DBD"/>
    <w:rsid w:val="008D0E63"/>
    <w:rsid w:val="008D34A2"/>
    <w:rsid w:val="008D3EDA"/>
    <w:rsid w:val="008D43BC"/>
    <w:rsid w:val="008D4883"/>
    <w:rsid w:val="008D687F"/>
    <w:rsid w:val="008E14E6"/>
    <w:rsid w:val="008E525D"/>
    <w:rsid w:val="008E626D"/>
    <w:rsid w:val="008F11D0"/>
    <w:rsid w:val="008F2B3D"/>
    <w:rsid w:val="008F4F78"/>
    <w:rsid w:val="008F551F"/>
    <w:rsid w:val="008F5B34"/>
    <w:rsid w:val="00900B92"/>
    <w:rsid w:val="00902074"/>
    <w:rsid w:val="00903FF6"/>
    <w:rsid w:val="009057B3"/>
    <w:rsid w:val="00907150"/>
    <w:rsid w:val="00910346"/>
    <w:rsid w:val="009115C3"/>
    <w:rsid w:val="009143E0"/>
    <w:rsid w:val="009165CF"/>
    <w:rsid w:val="00917864"/>
    <w:rsid w:val="0092189D"/>
    <w:rsid w:val="00924145"/>
    <w:rsid w:val="009244C1"/>
    <w:rsid w:val="0092484B"/>
    <w:rsid w:val="00926C58"/>
    <w:rsid w:val="00933B07"/>
    <w:rsid w:val="00935417"/>
    <w:rsid w:val="009362EA"/>
    <w:rsid w:val="00936804"/>
    <w:rsid w:val="009378F9"/>
    <w:rsid w:val="00940991"/>
    <w:rsid w:val="00941434"/>
    <w:rsid w:val="0094155C"/>
    <w:rsid w:val="00941FE7"/>
    <w:rsid w:val="0094455A"/>
    <w:rsid w:val="0094613D"/>
    <w:rsid w:val="00953224"/>
    <w:rsid w:val="0095360D"/>
    <w:rsid w:val="009617FF"/>
    <w:rsid w:val="00961A75"/>
    <w:rsid w:val="00964CEF"/>
    <w:rsid w:val="00964E51"/>
    <w:rsid w:val="00965B83"/>
    <w:rsid w:val="00966811"/>
    <w:rsid w:val="00967F93"/>
    <w:rsid w:val="00970E9D"/>
    <w:rsid w:val="0097367A"/>
    <w:rsid w:val="00975469"/>
    <w:rsid w:val="009803EF"/>
    <w:rsid w:val="0098345C"/>
    <w:rsid w:val="00983C5C"/>
    <w:rsid w:val="0098440B"/>
    <w:rsid w:val="00984DB2"/>
    <w:rsid w:val="0098750F"/>
    <w:rsid w:val="00987D1B"/>
    <w:rsid w:val="0099019E"/>
    <w:rsid w:val="00990EDC"/>
    <w:rsid w:val="00992627"/>
    <w:rsid w:val="00992C3E"/>
    <w:rsid w:val="00993698"/>
    <w:rsid w:val="00994077"/>
    <w:rsid w:val="00994B39"/>
    <w:rsid w:val="0099608F"/>
    <w:rsid w:val="009963FF"/>
    <w:rsid w:val="009A0EF3"/>
    <w:rsid w:val="009A2582"/>
    <w:rsid w:val="009A3280"/>
    <w:rsid w:val="009A7116"/>
    <w:rsid w:val="009B0494"/>
    <w:rsid w:val="009B0ADA"/>
    <w:rsid w:val="009B266E"/>
    <w:rsid w:val="009B2670"/>
    <w:rsid w:val="009B2F29"/>
    <w:rsid w:val="009B450B"/>
    <w:rsid w:val="009B509A"/>
    <w:rsid w:val="009C1DB3"/>
    <w:rsid w:val="009C21CC"/>
    <w:rsid w:val="009C3482"/>
    <w:rsid w:val="009C4B3C"/>
    <w:rsid w:val="009C5B85"/>
    <w:rsid w:val="009C7131"/>
    <w:rsid w:val="009C7395"/>
    <w:rsid w:val="009C75A1"/>
    <w:rsid w:val="009D32DD"/>
    <w:rsid w:val="009D5E2F"/>
    <w:rsid w:val="009D5F03"/>
    <w:rsid w:val="009D6A90"/>
    <w:rsid w:val="009D7349"/>
    <w:rsid w:val="009E187B"/>
    <w:rsid w:val="009E197B"/>
    <w:rsid w:val="009E1F00"/>
    <w:rsid w:val="009E2285"/>
    <w:rsid w:val="009E40A1"/>
    <w:rsid w:val="009E5D90"/>
    <w:rsid w:val="009E5E6E"/>
    <w:rsid w:val="009E672E"/>
    <w:rsid w:val="009E73AA"/>
    <w:rsid w:val="009E7FBF"/>
    <w:rsid w:val="009F0EC8"/>
    <w:rsid w:val="009F0EFE"/>
    <w:rsid w:val="009F1B47"/>
    <w:rsid w:val="009F24E9"/>
    <w:rsid w:val="009F2928"/>
    <w:rsid w:val="009F4234"/>
    <w:rsid w:val="009F54DD"/>
    <w:rsid w:val="009F671D"/>
    <w:rsid w:val="009F6D7C"/>
    <w:rsid w:val="00A0118E"/>
    <w:rsid w:val="00A0157C"/>
    <w:rsid w:val="00A01AAC"/>
    <w:rsid w:val="00A01EA3"/>
    <w:rsid w:val="00A0390B"/>
    <w:rsid w:val="00A03ADB"/>
    <w:rsid w:val="00A055E8"/>
    <w:rsid w:val="00A141AC"/>
    <w:rsid w:val="00A154AA"/>
    <w:rsid w:val="00A1703B"/>
    <w:rsid w:val="00A1780D"/>
    <w:rsid w:val="00A20565"/>
    <w:rsid w:val="00A2095E"/>
    <w:rsid w:val="00A20F41"/>
    <w:rsid w:val="00A218E9"/>
    <w:rsid w:val="00A22142"/>
    <w:rsid w:val="00A221D0"/>
    <w:rsid w:val="00A22604"/>
    <w:rsid w:val="00A2458D"/>
    <w:rsid w:val="00A247A5"/>
    <w:rsid w:val="00A35791"/>
    <w:rsid w:val="00A35AA7"/>
    <w:rsid w:val="00A36C03"/>
    <w:rsid w:val="00A4196E"/>
    <w:rsid w:val="00A41E22"/>
    <w:rsid w:val="00A42A2E"/>
    <w:rsid w:val="00A44A89"/>
    <w:rsid w:val="00A45CF9"/>
    <w:rsid w:val="00A45D67"/>
    <w:rsid w:val="00A46F60"/>
    <w:rsid w:val="00A512CE"/>
    <w:rsid w:val="00A53396"/>
    <w:rsid w:val="00A540B7"/>
    <w:rsid w:val="00A5552A"/>
    <w:rsid w:val="00A55DD2"/>
    <w:rsid w:val="00A56E34"/>
    <w:rsid w:val="00A61104"/>
    <w:rsid w:val="00A64EF0"/>
    <w:rsid w:val="00A66175"/>
    <w:rsid w:val="00A67C3C"/>
    <w:rsid w:val="00A7271D"/>
    <w:rsid w:val="00A75400"/>
    <w:rsid w:val="00A760E0"/>
    <w:rsid w:val="00A76520"/>
    <w:rsid w:val="00A77323"/>
    <w:rsid w:val="00A77EBE"/>
    <w:rsid w:val="00A801BC"/>
    <w:rsid w:val="00A80D03"/>
    <w:rsid w:val="00A839E6"/>
    <w:rsid w:val="00A84403"/>
    <w:rsid w:val="00A84516"/>
    <w:rsid w:val="00A8560E"/>
    <w:rsid w:val="00A85F5A"/>
    <w:rsid w:val="00A90963"/>
    <w:rsid w:val="00A92636"/>
    <w:rsid w:val="00A9518B"/>
    <w:rsid w:val="00A95C4C"/>
    <w:rsid w:val="00A96F4C"/>
    <w:rsid w:val="00A971BC"/>
    <w:rsid w:val="00AA02E1"/>
    <w:rsid w:val="00AA0F6E"/>
    <w:rsid w:val="00AA26F4"/>
    <w:rsid w:val="00AA30F7"/>
    <w:rsid w:val="00AA43AC"/>
    <w:rsid w:val="00AA6252"/>
    <w:rsid w:val="00AA72AD"/>
    <w:rsid w:val="00AA7C63"/>
    <w:rsid w:val="00AB54B4"/>
    <w:rsid w:val="00AB58F8"/>
    <w:rsid w:val="00AB6473"/>
    <w:rsid w:val="00AB7EC7"/>
    <w:rsid w:val="00AC047B"/>
    <w:rsid w:val="00AC0FE5"/>
    <w:rsid w:val="00AC1301"/>
    <w:rsid w:val="00AC1927"/>
    <w:rsid w:val="00AC2580"/>
    <w:rsid w:val="00AC2BFD"/>
    <w:rsid w:val="00AC7052"/>
    <w:rsid w:val="00AD42BB"/>
    <w:rsid w:val="00AD5986"/>
    <w:rsid w:val="00AD788F"/>
    <w:rsid w:val="00AD7C84"/>
    <w:rsid w:val="00AE14CD"/>
    <w:rsid w:val="00AE15EE"/>
    <w:rsid w:val="00AE2946"/>
    <w:rsid w:val="00AF3576"/>
    <w:rsid w:val="00AF3C34"/>
    <w:rsid w:val="00AF4942"/>
    <w:rsid w:val="00AF642B"/>
    <w:rsid w:val="00B02799"/>
    <w:rsid w:val="00B0289E"/>
    <w:rsid w:val="00B03A45"/>
    <w:rsid w:val="00B05619"/>
    <w:rsid w:val="00B05FF8"/>
    <w:rsid w:val="00B06479"/>
    <w:rsid w:val="00B07F7C"/>
    <w:rsid w:val="00B1012E"/>
    <w:rsid w:val="00B102F4"/>
    <w:rsid w:val="00B10A87"/>
    <w:rsid w:val="00B112E7"/>
    <w:rsid w:val="00B141ED"/>
    <w:rsid w:val="00B14A35"/>
    <w:rsid w:val="00B1649D"/>
    <w:rsid w:val="00B173C1"/>
    <w:rsid w:val="00B202A7"/>
    <w:rsid w:val="00B20CAC"/>
    <w:rsid w:val="00B21798"/>
    <w:rsid w:val="00B23799"/>
    <w:rsid w:val="00B25867"/>
    <w:rsid w:val="00B27AE7"/>
    <w:rsid w:val="00B3596E"/>
    <w:rsid w:val="00B37F34"/>
    <w:rsid w:val="00B43B0F"/>
    <w:rsid w:val="00B43F45"/>
    <w:rsid w:val="00B44A9C"/>
    <w:rsid w:val="00B4622F"/>
    <w:rsid w:val="00B50C26"/>
    <w:rsid w:val="00B515AF"/>
    <w:rsid w:val="00B51825"/>
    <w:rsid w:val="00B53D80"/>
    <w:rsid w:val="00B548CF"/>
    <w:rsid w:val="00B56210"/>
    <w:rsid w:val="00B56DC4"/>
    <w:rsid w:val="00B574C2"/>
    <w:rsid w:val="00B6046A"/>
    <w:rsid w:val="00B61F2F"/>
    <w:rsid w:val="00B62607"/>
    <w:rsid w:val="00B66AE9"/>
    <w:rsid w:val="00B701E8"/>
    <w:rsid w:val="00B72BE3"/>
    <w:rsid w:val="00B73710"/>
    <w:rsid w:val="00B74035"/>
    <w:rsid w:val="00B8057F"/>
    <w:rsid w:val="00B80658"/>
    <w:rsid w:val="00B80659"/>
    <w:rsid w:val="00B80B65"/>
    <w:rsid w:val="00B81D57"/>
    <w:rsid w:val="00B83541"/>
    <w:rsid w:val="00B8419C"/>
    <w:rsid w:val="00B85A56"/>
    <w:rsid w:val="00B86639"/>
    <w:rsid w:val="00B90400"/>
    <w:rsid w:val="00B905DB"/>
    <w:rsid w:val="00B91558"/>
    <w:rsid w:val="00B94696"/>
    <w:rsid w:val="00B9753B"/>
    <w:rsid w:val="00BA618D"/>
    <w:rsid w:val="00BA70E2"/>
    <w:rsid w:val="00BA7271"/>
    <w:rsid w:val="00BB0259"/>
    <w:rsid w:val="00BB07BD"/>
    <w:rsid w:val="00BB1044"/>
    <w:rsid w:val="00BB443E"/>
    <w:rsid w:val="00BB57D9"/>
    <w:rsid w:val="00BB7173"/>
    <w:rsid w:val="00BC0287"/>
    <w:rsid w:val="00BC19F1"/>
    <w:rsid w:val="00BC5094"/>
    <w:rsid w:val="00BC6785"/>
    <w:rsid w:val="00BC6A09"/>
    <w:rsid w:val="00BD03E1"/>
    <w:rsid w:val="00BD06A0"/>
    <w:rsid w:val="00BD4AEA"/>
    <w:rsid w:val="00BD544C"/>
    <w:rsid w:val="00BD5974"/>
    <w:rsid w:val="00BD6076"/>
    <w:rsid w:val="00BD7C3D"/>
    <w:rsid w:val="00BE1A35"/>
    <w:rsid w:val="00BE2E98"/>
    <w:rsid w:val="00BE3D54"/>
    <w:rsid w:val="00BE4AEB"/>
    <w:rsid w:val="00BE4D51"/>
    <w:rsid w:val="00BE662C"/>
    <w:rsid w:val="00BF187D"/>
    <w:rsid w:val="00BF1C5F"/>
    <w:rsid w:val="00BF32ED"/>
    <w:rsid w:val="00C02019"/>
    <w:rsid w:val="00C02584"/>
    <w:rsid w:val="00C033BB"/>
    <w:rsid w:val="00C0365A"/>
    <w:rsid w:val="00C03773"/>
    <w:rsid w:val="00C06542"/>
    <w:rsid w:val="00C065FD"/>
    <w:rsid w:val="00C0798B"/>
    <w:rsid w:val="00C10B2E"/>
    <w:rsid w:val="00C11552"/>
    <w:rsid w:val="00C14515"/>
    <w:rsid w:val="00C154E3"/>
    <w:rsid w:val="00C16878"/>
    <w:rsid w:val="00C16F0F"/>
    <w:rsid w:val="00C17EFC"/>
    <w:rsid w:val="00C2015F"/>
    <w:rsid w:val="00C2150A"/>
    <w:rsid w:val="00C22F8F"/>
    <w:rsid w:val="00C240E7"/>
    <w:rsid w:val="00C256EA"/>
    <w:rsid w:val="00C27126"/>
    <w:rsid w:val="00C36A1F"/>
    <w:rsid w:val="00C4171A"/>
    <w:rsid w:val="00C435C3"/>
    <w:rsid w:val="00C43F06"/>
    <w:rsid w:val="00C47F61"/>
    <w:rsid w:val="00C500C3"/>
    <w:rsid w:val="00C5081B"/>
    <w:rsid w:val="00C52E55"/>
    <w:rsid w:val="00C5503B"/>
    <w:rsid w:val="00C569C9"/>
    <w:rsid w:val="00C56A86"/>
    <w:rsid w:val="00C57434"/>
    <w:rsid w:val="00C57CC0"/>
    <w:rsid w:val="00C6125C"/>
    <w:rsid w:val="00C62808"/>
    <w:rsid w:val="00C65D22"/>
    <w:rsid w:val="00C66079"/>
    <w:rsid w:val="00C66950"/>
    <w:rsid w:val="00C7007D"/>
    <w:rsid w:val="00C706F9"/>
    <w:rsid w:val="00C7073F"/>
    <w:rsid w:val="00C70988"/>
    <w:rsid w:val="00C70B85"/>
    <w:rsid w:val="00C712D0"/>
    <w:rsid w:val="00C72444"/>
    <w:rsid w:val="00C73F2B"/>
    <w:rsid w:val="00C773FD"/>
    <w:rsid w:val="00C804DA"/>
    <w:rsid w:val="00C814EB"/>
    <w:rsid w:val="00C829E5"/>
    <w:rsid w:val="00C841C7"/>
    <w:rsid w:val="00C8537B"/>
    <w:rsid w:val="00C853C4"/>
    <w:rsid w:val="00C85C6C"/>
    <w:rsid w:val="00C86665"/>
    <w:rsid w:val="00C87987"/>
    <w:rsid w:val="00C87B49"/>
    <w:rsid w:val="00C87E1D"/>
    <w:rsid w:val="00C9112B"/>
    <w:rsid w:val="00C91339"/>
    <w:rsid w:val="00C91FF6"/>
    <w:rsid w:val="00C92DC6"/>
    <w:rsid w:val="00C9370D"/>
    <w:rsid w:val="00C946D6"/>
    <w:rsid w:val="00C9542C"/>
    <w:rsid w:val="00C95FD6"/>
    <w:rsid w:val="00C96538"/>
    <w:rsid w:val="00CA030B"/>
    <w:rsid w:val="00CA0737"/>
    <w:rsid w:val="00CA1725"/>
    <w:rsid w:val="00CA2DF8"/>
    <w:rsid w:val="00CA3A1D"/>
    <w:rsid w:val="00CA4998"/>
    <w:rsid w:val="00CA5058"/>
    <w:rsid w:val="00CA7508"/>
    <w:rsid w:val="00CB101D"/>
    <w:rsid w:val="00CB5103"/>
    <w:rsid w:val="00CB6979"/>
    <w:rsid w:val="00CB7420"/>
    <w:rsid w:val="00CC4004"/>
    <w:rsid w:val="00CC6EB7"/>
    <w:rsid w:val="00CC7076"/>
    <w:rsid w:val="00CC7B04"/>
    <w:rsid w:val="00CE0EC4"/>
    <w:rsid w:val="00CE2127"/>
    <w:rsid w:val="00CE48DA"/>
    <w:rsid w:val="00CE4DAD"/>
    <w:rsid w:val="00CE5855"/>
    <w:rsid w:val="00CE739A"/>
    <w:rsid w:val="00CE76B3"/>
    <w:rsid w:val="00CF1518"/>
    <w:rsid w:val="00CF214B"/>
    <w:rsid w:val="00CF616B"/>
    <w:rsid w:val="00CF7337"/>
    <w:rsid w:val="00CF76B3"/>
    <w:rsid w:val="00D00E83"/>
    <w:rsid w:val="00D020A6"/>
    <w:rsid w:val="00D03205"/>
    <w:rsid w:val="00D03C0A"/>
    <w:rsid w:val="00D10627"/>
    <w:rsid w:val="00D10777"/>
    <w:rsid w:val="00D127BB"/>
    <w:rsid w:val="00D135EE"/>
    <w:rsid w:val="00D14638"/>
    <w:rsid w:val="00D15612"/>
    <w:rsid w:val="00D17802"/>
    <w:rsid w:val="00D20EDB"/>
    <w:rsid w:val="00D21B4F"/>
    <w:rsid w:val="00D22301"/>
    <w:rsid w:val="00D238D8"/>
    <w:rsid w:val="00D23B82"/>
    <w:rsid w:val="00D24F4F"/>
    <w:rsid w:val="00D25304"/>
    <w:rsid w:val="00D2663F"/>
    <w:rsid w:val="00D275C2"/>
    <w:rsid w:val="00D30AC9"/>
    <w:rsid w:val="00D30E2C"/>
    <w:rsid w:val="00D31D0C"/>
    <w:rsid w:val="00D32420"/>
    <w:rsid w:val="00D32836"/>
    <w:rsid w:val="00D36425"/>
    <w:rsid w:val="00D36C77"/>
    <w:rsid w:val="00D37C6E"/>
    <w:rsid w:val="00D40522"/>
    <w:rsid w:val="00D411B8"/>
    <w:rsid w:val="00D41EBC"/>
    <w:rsid w:val="00D42232"/>
    <w:rsid w:val="00D4245F"/>
    <w:rsid w:val="00D469A1"/>
    <w:rsid w:val="00D471CD"/>
    <w:rsid w:val="00D47922"/>
    <w:rsid w:val="00D523DE"/>
    <w:rsid w:val="00D529E6"/>
    <w:rsid w:val="00D56AD7"/>
    <w:rsid w:val="00D621F9"/>
    <w:rsid w:val="00D62A0A"/>
    <w:rsid w:val="00D63DDA"/>
    <w:rsid w:val="00D66499"/>
    <w:rsid w:val="00D74B47"/>
    <w:rsid w:val="00D74BA7"/>
    <w:rsid w:val="00D75443"/>
    <w:rsid w:val="00D76C8C"/>
    <w:rsid w:val="00D82FCB"/>
    <w:rsid w:val="00D904C4"/>
    <w:rsid w:val="00D91C95"/>
    <w:rsid w:val="00D92B05"/>
    <w:rsid w:val="00D94685"/>
    <w:rsid w:val="00D96A06"/>
    <w:rsid w:val="00D977DA"/>
    <w:rsid w:val="00DA02D5"/>
    <w:rsid w:val="00DA7E67"/>
    <w:rsid w:val="00DB29E1"/>
    <w:rsid w:val="00DB2EE4"/>
    <w:rsid w:val="00DB2FA3"/>
    <w:rsid w:val="00DB66EA"/>
    <w:rsid w:val="00DC26CB"/>
    <w:rsid w:val="00DC282B"/>
    <w:rsid w:val="00DC2FB9"/>
    <w:rsid w:val="00DC318C"/>
    <w:rsid w:val="00DC6C02"/>
    <w:rsid w:val="00DC7C8E"/>
    <w:rsid w:val="00DD0D58"/>
    <w:rsid w:val="00DD16D7"/>
    <w:rsid w:val="00DD2385"/>
    <w:rsid w:val="00DD26A8"/>
    <w:rsid w:val="00DD2A15"/>
    <w:rsid w:val="00DD396E"/>
    <w:rsid w:val="00DE02B9"/>
    <w:rsid w:val="00DE06AA"/>
    <w:rsid w:val="00DE210B"/>
    <w:rsid w:val="00DE2475"/>
    <w:rsid w:val="00DF1493"/>
    <w:rsid w:val="00DF1536"/>
    <w:rsid w:val="00DF2176"/>
    <w:rsid w:val="00DF59EA"/>
    <w:rsid w:val="00DF747A"/>
    <w:rsid w:val="00E00ED3"/>
    <w:rsid w:val="00E01CB0"/>
    <w:rsid w:val="00E03D98"/>
    <w:rsid w:val="00E042C9"/>
    <w:rsid w:val="00E044A8"/>
    <w:rsid w:val="00E04B88"/>
    <w:rsid w:val="00E05122"/>
    <w:rsid w:val="00E051BB"/>
    <w:rsid w:val="00E101D5"/>
    <w:rsid w:val="00E114C5"/>
    <w:rsid w:val="00E118C1"/>
    <w:rsid w:val="00E11DC2"/>
    <w:rsid w:val="00E137CD"/>
    <w:rsid w:val="00E14BCA"/>
    <w:rsid w:val="00E15F2C"/>
    <w:rsid w:val="00E2097F"/>
    <w:rsid w:val="00E21201"/>
    <w:rsid w:val="00E240A8"/>
    <w:rsid w:val="00E27DA1"/>
    <w:rsid w:val="00E31C56"/>
    <w:rsid w:val="00E34CEA"/>
    <w:rsid w:val="00E352D6"/>
    <w:rsid w:val="00E35913"/>
    <w:rsid w:val="00E35AAC"/>
    <w:rsid w:val="00E35AD6"/>
    <w:rsid w:val="00E434B9"/>
    <w:rsid w:val="00E45A4B"/>
    <w:rsid w:val="00E46CF9"/>
    <w:rsid w:val="00E508E0"/>
    <w:rsid w:val="00E528C7"/>
    <w:rsid w:val="00E57010"/>
    <w:rsid w:val="00E6022E"/>
    <w:rsid w:val="00E60BC1"/>
    <w:rsid w:val="00E61BCD"/>
    <w:rsid w:val="00E628A6"/>
    <w:rsid w:val="00E63063"/>
    <w:rsid w:val="00E717D4"/>
    <w:rsid w:val="00E71B55"/>
    <w:rsid w:val="00E72259"/>
    <w:rsid w:val="00E74439"/>
    <w:rsid w:val="00E76D10"/>
    <w:rsid w:val="00E81F10"/>
    <w:rsid w:val="00E8431F"/>
    <w:rsid w:val="00E855C3"/>
    <w:rsid w:val="00E86267"/>
    <w:rsid w:val="00E86F2A"/>
    <w:rsid w:val="00E91987"/>
    <w:rsid w:val="00E92C1A"/>
    <w:rsid w:val="00E941A0"/>
    <w:rsid w:val="00E942EF"/>
    <w:rsid w:val="00E95541"/>
    <w:rsid w:val="00E96E15"/>
    <w:rsid w:val="00EA495A"/>
    <w:rsid w:val="00EA526D"/>
    <w:rsid w:val="00EB0929"/>
    <w:rsid w:val="00EB23EC"/>
    <w:rsid w:val="00EB3363"/>
    <w:rsid w:val="00EB38DF"/>
    <w:rsid w:val="00EB4CB6"/>
    <w:rsid w:val="00EB70E9"/>
    <w:rsid w:val="00EC0FBE"/>
    <w:rsid w:val="00EC12BA"/>
    <w:rsid w:val="00EC610A"/>
    <w:rsid w:val="00EC73C3"/>
    <w:rsid w:val="00EC7431"/>
    <w:rsid w:val="00ED2A73"/>
    <w:rsid w:val="00ED2EE7"/>
    <w:rsid w:val="00ED385F"/>
    <w:rsid w:val="00ED4003"/>
    <w:rsid w:val="00ED5664"/>
    <w:rsid w:val="00ED6504"/>
    <w:rsid w:val="00ED65DC"/>
    <w:rsid w:val="00ED6E5F"/>
    <w:rsid w:val="00ED7AFA"/>
    <w:rsid w:val="00ED7DCC"/>
    <w:rsid w:val="00EE001B"/>
    <w:rsid w:val="00EE1EA6"/>
    <w:rsid w:val="00EF0EF5"/>
    <w:rsid w:val="00EF1E8F"/>
    <w:rsid w:val="00EF4DAE"/>
    <w:rsid w:val="00EF4FF0"/>
    <w:rsid w:val="00F005F0"/>
    <w:rsid w:val="00F030DE"/>
    <w:rsid w:val="00F04033"/>
    <w:rsid w:val="00F045C5"/>
    <w:rsid w:val="00F10228"/>
    <w:rsid w:val="00F1045B"/>
    <w:rsid w:val="00F10B54"/>
    <w:rsid w:val="00F127C2"/>
    <w:rsid w:val="00F134E9"/>
    <w:rsid w:val="00F138C6"/>
    <w:rsid w:val="00F14411"/>
    <w:rsid w:val="00F1467C"/>
    <w:rsid w:val="00F206C9"/>
    <w:rsid w:val="00F250A0"/>
    <w:rsid w:val="00F2515F"/>
    <w:rsid w:val="00F30652"/>
    <w:rsid w:val="00F3264A"/>
    <w:rsid w:val="00F33B5E"/>
    <w:rsid w:val="00F4284C"/>
    <w:rsid w:val="00F44793"/>
    <w:rsid w:val="00F45684"/>
    <w:rsid w:val="00F456CD"/>
    <w:rsid w:val="00F4591C"/>
    <w:rsid w:val="00F470B5"/>
    <w:rsid w:val="00F502A0"/>
    <w:rsid w:val="00F5082D"/>
    <w:rsid w:val="00F50F2D"/>
    <w:rsid w:val="00F52206"/>
    <w:rsid w:val="00F526C5"/>
    <w:rsid w:val="00F53209"/>
    <w:rsid w:val="00F534B2"/>
    <w:rsid w:val="00F53B42"/>
    <w:rsid w:val="00F55800"/>
    <w:rsid w:val="00F628A8"/>
    <w:rsid w:val="00F63612"/>
    <w:rsid w:val="00F64C46"/>
    <w:rsid w:val="00F64D8A"/>
    <w:rsid w:val="00F654E5"/>
    <w:rsid w:val="00F656E7"/>
    <w:rsid w:val="00F66370"/>
    <w:rsid w:val="00F6641D"/>
    <w:rsid w:val="00F6676E"/>
    <w:rsid w:val="00F706AD"/>
    <w:rsid w:val="00F71E09"/>
    <w:rsid w:val="00F73352"/>
    <w:rsid w:val="00F73D4D"/>
    <w:rsid w:val="00F76828"/>
    <w:rsid w:val="00F76A67"/>
    <w:rsid w:val="00F77F08"/>
    <w:rsid w:val="00F77F38"/>
    <w:rsid w:val="00F8063A"/>
    <w:rsid w:val="00F820DE"/>
    <w:rsid w:val="00F83494"/>
    <w:rsid w:val="00F83EA2"/>
    <w:rsid w:val="00F846E1"/>
    <w:rsid w:val="00F918F8"/>
    <w:rsid w:val="00F91BE0"/>
    <w:rsid w:val="00F94F44"/>
    <w:rsid w:val="00FA0D5F"/>
    <w:rsid w:val="00FA483D"/>
    <w:rsid w:val="00FA6CE9"/>
    <w:rsid w:val="00FB11BB"/>
    <w:rsid w:val="00FB1DD7"/>
    <w:rsid w:val="00FB2A56"/>
    <w:rsid w:val="00FB35FD"/>
    <w:rsid w:val="00FB44D8"/>
    <w:rsid w:val="00FB4E7F"/>
    <w:rsid w:val="00FB7225"/>
    <w:rsid w:val="00FC47F6"/>
    <w:rsid w:val="00FC4D93"/>
    <w:rsid w:val="00FC53DF"/>
    <w:rsid w:val="00FC5E15"/>
    <w:rsid w:val="00FC61C2"/>
    <w:rsid w:val="00FC7C90"/>
    <w:rsid w:val="00FD5CB6"/>
    <w:rsid w:val="00FD6B27"/>
    <w:rsid w:val="00FD772D"/>
    <w:rsid w:val="00FE0E67"/>
    <w:rsid w:val="00FE1F71"/>
    <w:rsid w:val="00FE236F"/>
    <w:rsid w:val="00FE3068"/>
    <w:rsid w:val="00FE53BF"/>
    <w:rsid w:val="00FE5856"/>
    <w:rsid w:val="00FE67F5"/>
    <w:rsid w:val="00FE73E7"/>
    <w:rsid w:val="00FF0AD6"/>
    <w:rsid w:val="00FF1A0F"/>
    <w:rsid w:val="00FF4CA4"/>
    <w:rsid w:val="00FF6B34"/>
    <w:rsid w:val="00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FCF13"/>
  <w15:docId w15:val="{1DDE7219-C689-4BDE-A520-C9421B113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owallia New" w:eastAsia="Browallia New" w:hAnsi="Browallia New" w:cs="Browallia New"/>
        <w:sz w:val="28"/>
        <w:szCs w:val="28"/>
        <w:lang w:val="en-GB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80AA1"/>
  </w:style>
  <w:style w:type="paragraph" w:styleId="Heading1">
    <w:name w:val="heading 1"/>
    <w:basedOn w:val="Normal"/>
    <w:next w:val="Normal"/>
    <w:link w:val="Heading1Char"/>
    <w:uiPriority w:val="9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583A"/>
    <w:pPr>
      <w:spacing w:before="240" w:after="60" w:line="240" w:lineRule="auto"/>
      <w:jc w:val="both"/>
      <w:outlineLvl w:val="4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583A"/>
    <w:pPr>
      <w:spacing w:before="240" w:after="60" w:line="240" w:lineRule="auto"/>
      <w:jc w:val="both"/>
      <w:outlineLvl w:val="5"/>
    </w:pPr>
    <w:rPr>
      <w:rFonts w:ascii="Times New Roman" w:eastAsia="Cordia New" w:hAnsi="Times New Roman" w:cs="Cordia New"/>
      <w:i/>
      <w:iCs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AE583A"/>
    <w:pPr>
      <w:spacing w:before="240" w:after="60" w:line="240" w:lineRule="auto"/>
      <w:jc w:val="both"/>
      <w:outlineLvl w:val="6"/>
    </w:pPr>
    <w:rPr>
      <w:rFonts w:ascii="Times New Roman" w:eastAsia="Cordia New" w:hAnsi="Times New Roman" w:cs="Cordia New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qFormat/>
    <w:rsid w:val="00AE583A"/>
    <w:pPr>
      <w:spacing w:before="240" w:after="60" w:line="240" w:lineRule="auto"/>
      <w:jc w:val="both"/>
      <w:outlineLvl w:val="8"/>
    </w:pPr>
    <w:rPr>
      <w:rFonts w:ascii="Times New Roman" w:eastAsia="Cordia New" w:hAnsi="Times New Roman" w:cs="Cordia New"/>
      <w:b/>
      <w:bCs/>
      <w:i/>
      <w:iCs/>
      <w:sz w:val="24"/>
      <w:szCs w:val="24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link w:val="TitleChar"/>
    <w:uiPriority w:val="10"/>
    <w:qFormat/>
    <w:rsid w:val="00AE583A"/>
    <w:pPr>
      <w:spacing w:before="240" w:after="60" w:line="240" w:lineRule="auto"/>
      <w:jc w:val="center"/>
      <w:outlineLvl w:val="0"/>
    </w:pPr>
    <w:rPr>
      <w:rFonts w:ascii="Times New Roman" w:eastAsia="Cordia New" w:hAnsi="Times New Roman" w:cs="Cordia New"/>
      <w:b/>
      <w:bCs/>
      <w:kern w:val="36"/>
      <w:sz w:val="20"/>
      <w:szCs w:val="20"/>
      <w:lang w:eastAsia="th-TH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unhideWhenUsed/>
    <w:rsid w:val="007337C5"/>
    <w:rPr>
      <w:color w:val="0000FF" w:themeColor="followedHyperlink"/>
      <w:u w:val="single"/>
    </w:rPr>
  </w:style>
  <w:style w:type="paragraph" w:styleId="BodyText2">
    <w:name w:val="Body Text 2"/>
    <w:basedOn w:val="Normal"/>
    <w:link w:val="BodyText2Char"/>
    <w:rsid w:val="000068C6"/>
    <w:pPr>
      <w:spacing w:after="0" w:line="260" w:lineRule="atLeast"/>
    </w:pPr>
    <w:rPr>
      <w:rFonts w:ascii="Angsana New" w:eastAsia="Cordia New" w:hAnsi="Cordia New" w:cs="Angsana New"/>
      <w:lang w:val="th-TH" w:eastAsia="th-TH"/>
    </w:rPr>
  </w:style>
  <w:style w:type="character" w:customStyle="1" w:styleId="BodyText2Char">
    <w:name w:val="Body Text 2 Char"/>
    <w:basedOn w:val="DefaultParagraphFont"/>
    <w:link w:val="BodyText2"/>
    <w:rsid w:val="000068C6"/>
    <w:rPr>
      <w:rFonts w:ascii="Angsana New" w:eastAsia="Cordia New" w:hAnsi="Cordia New" w:cs="Angsana New"/>
      <w:sz w:val="28"/>
      <w:szCs w:val="28"/>
      <w:lang w:val="th-TH" w:eastAsia="th-TH" w:bidi="th-TH"/>
    </w:rPr>
  </w:style>
  <w:style w:type="character" w:customStyle="1" w:styleId="Heading5Char">
    <w:name w:val="Heading 5 Char"/>
    <w:basedOn w:val="DefaultParagraphFont"/>
    <w:link w:val="Heading5"/>
    <w:uiPriority w:val="9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6Char">
    <w:name w:val="Heading 6 Char"/>
    <w:basedOn w:val="DefaultParagraphFont"/>
    <w:link w:val="Heading6"/>
    <w:rsid w:val="00AE583A"/>
    <w:rPr>
      <w:rFonts w:ascii="Times New Roman" w:eastAsia="Cordia New" w:hAnsi="Times New Roman" w:cs="Cordia New"/>
      <w:i/>
      <w:iCs/>
      <w:sz w:val="24"/>
      <w:szCs w:val="24"/>
      <w:lang w:eastAsia="th-TH" w:bidi="th-TH"/>
    </w:rPr>
  </w:style>
  <w:style w:type="character" w:customStyle="1" w:styleId="Heading7Char">
    <w:name w:val="Heading 7 Char"/>
    <w:basedOn w:val="DefaultParagraphFont"/>
    <w:link w:val="Heading7"/>
    <w:rsid w:val="00AE583A"/>
    <w:rPr>
      <w:rFonts w:ascii="Times New Roman" w:eastAsia="Cordia New" w:hAnsi="Times New Roman" w:cs="Cordia New"/>
      <w:sz w:val="24"/>
      <w:szCs w:val="24"/>
      <w:lang w:eastAsia="th-TH" w:bidi="th-TH"/>
    </w:rPr>
  </w:style>
  <w:style w:type="character" w:customStyle="1" w:styleId="Heading9Char">
    <w:name w:val="Heading 9 Char"/>
    <w:basedOn w:val="DefaultParagraphFont"/>
    <w:link w:val="Heading9"/>
    <w:rsid w:val="00AE583A"/>
    <w:rPr>
      <w:rFonts w:ascii="Times New Roman" w:eastAsia="Cordia New" w:hAnsi="Times New Roman" w:cs="Cordia New"/>
      <w:b/>
      <w:bCs/>
      <w:i/>
      <w:iCs/>
      <w:sz w:val="24"/>
      <w:szCs w:val="24"/>
      <w:lang w:eastAsia="th-TH" w:bidi="th-TH"/>
    </w:rPr>
  </w:style>
  <w:style w:type="paragraph" w:customStyle="1" w:styleId="a">
    <w:name w:val="เนื้อเรื่อง"/>
    <w:basedOn w:val="Normal"/>
    <w:rsid w:val="00AE583A"/>
    <w:pPr>
      <w:spacing w:after="0" w:line="240" w:lineRule="auto"/>
      <w:ind w:right="386"/>
    </w:pPr>
    <w:rPr>
      <w:rFonts w:ascii="Times New Roman" w:eastAsia="Cordia New" w:hAnsi="Times New Roman" w:cs="Cordia New"/>
      <w:lang w:val="th-TH" w:eastAsia="th-TH"/>
    </w:rPr>
  </w:style>
  <w:style w:type="paragraph" w:styleId="DocumentMap">
    <w:name w:val="Document Map"/>
    <w:basedOn w:val="Normal"/>
    <w:link w:val="DocumentMapChar"/>
    <w:semiHidden/>
    <w:rsid w:val="00AE583A"/>
    <w:pPr>
      <w:shd w:val="clear" w:color="auto" w:fill="000080"/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DocumentMapChar">
    <w:name w:val="Document Map Char"/>
    <w:basedOn w:val="DefaultParagraphFont"/>
    <w:link w:val="DocumentMap"/>
    <w:semiHidden/>
    <w:rsid w:val="00AE583A"/>
    <w:rPr>
      <w:rFonts w:ascii="Times New Roman" w:eastAsia="Cordia New" w:hAnsi="Times New Roman" w:cs="Angsana New"/>
      <w:sz w:val="20"/>
      <w:szCs w:val="20"/>
      <w:shd w:val="clear" w:color="auto" w:fill="000080"/>
      <w:lang w:eastAsia="th-TH" w:bidi="th-TH"/>
    </w:rPr>
  </w:style>
  <w:style w:type="character" w:styleId="Emphasis">
    <w:name w:val="Emphasis"/>
    <w:uiPriority w:val="20"/>
    <w:qFormat/>
    <w:rsid w:val="00AE583A"/>
    <w:rPr>
      <w:rFonts w:ascii="Arial" w:hAnsi="Arial"/>
      <w:noProof w:val="0"/>
      <w:sz w:val="20"/>
      <w:szCs w:val="20"/>
      <w:lang w:val="en-US" w:bidi="th-TH"/>
    </w:rPr>
  </w:style>
  <w:style w:type="paragraph" w:styleId="EnvelopeAddress">
    <w:name w:val="envelope address"/>
    <w:basedOn w:val="Normal"/>
    <w:rsid w:val="00AE583A"/>
    <w:pPr>
      <w:framePr w:w="7920" w:h="1980" w:hRule="exact" w:hSpace="180" w:wrap="auto" w:hAnchor="page" w:xAlign="center" w:yAlign="bottom"/>
      <w:spacing w:after="0" w:line="240" w:lineRule="auto"/>
      <w:ind w:left="288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EnvelopeReturn">
    <w:name w:val="envelope return"/>
    <w:basedOn w:val="Normal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styleId="FootnoteReference">
    <w:name w:val="footnote reference"/>
    <w:semiHidden/>
    <w:rsid w:val="00AE583A"/>
    <w:rPr>
      <w:rFonts w:ascii="Arial" w:hAnsi="Arial"/>
      <w:sz w:val="20"/>
      <w:szCs w:val="20"/>
      <w:vertAlign w:val="superscript"/>
      <w:lang w:bidi="th-TH"/>
    </w:rPr>
  </w:style>
  <w:style w:type="paragraph" w:styleId="Index1">
    <w:name w:val="index 1"/>
    <w:basedOn w:val="Normal"/>
    <w:next w:val="Normal"/>
    <w:autoRedefine/>
    <w:semiHidden/>
    <w:rsid w:val="00AE583A"/>
    <w:pPr>
      <w:spacing w:after="0" w:line="240" w:lineRule="auto"/>
      <w:ind w:left="200" w:hanging="2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IndexHeading">
    <w:name w:val="index heading"/>
    <w:basedOn w:val="Normal"/>
    <w:next w:val="Index1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character" w:styleId="LineNumber">
    <w:name w:val="line number"/>
    <w:rsid w:val="00AE583A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AE58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acroTextChar">
    <w:name w:val="Macro Text Char"/>
    <w:basedOn w:val="DefaultParagraphFont"/>
    <w:link w:val="MacroText"/>
    <w:semiHidden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paragraph" w:styleId="MessageHeader">
    <w:name w:val="Message Header"/>
    <w:basedOn w:val="Normal"/>
    <w:link w:val="MessageHeaderChar"/>
    <w:rsid w:val="00AE58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MessageHeaderChar">
    <w:name w:val="Message Header Char"/>
    <w:basedOn w:val="DefaultParagraphFont"/>
    <w:link w:val="MessageHeader"/>
    <w:rsid w:val="00AE583A"/>
    <w:rPr>
      <w:rFonts w:ascii="Times New Roman" w:eastAsia="Cordia New" w:hAnsi="Times New Roman" w:cs="Angsana New"/>
      <w:sz w:val="20"/>
      <w:szCs w:val="20"/>
      <w:shd w:val="pct20" w:color="auto" w:fill="auto"/>
      <w:lang w:eastAsia="th-TH" w:bidi="th-TH"/>
    </w:rPr>
  </w:style>
  <w:style w:type="character" w:styleId="PageNumber">
    <w:name w:val="page number"/>
    <w:rsid w:val="00AE583A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character" w:customStyle="1" w:styleId="PlainTextChar">
    <w:name w:val="Plain Text Char"/>
    <w:basedOn w:val="DefaultParagraphFont"/>
    <w:link w:val="PlainText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styleId="Strong">
    <w:name w:val="Strong"/>
    <w:uiPriority w:val="22"/>
    <w:qFormat/>
    <w:rsid w:val="00AE583A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60"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AE583A"/>
    <w:rPr>
      <w:rFonts w:ascii="Times New Roman" w:eastAsia="Cordia New" w:hAnsi="Times New Roman" w:cs="Angsana New"/>
      <w:sz w:val="20"/>
      <w:szCs w:val="20"/>
      <w:lang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AE583A"/>
    <w:rPr>
      <w:rFonts w:ascii="Times New Roman" w:eastAsia="Cordia New" w:hAnsi="Times New Roman" w:cs="Cordia New"/>
      <w:b/>
      <w:bCs/>
      <w:kern w:val="36"/>
      <w:sz w:val="20"/>
      <w:szCs w:val="20"/>
      <w:lang w:eastAsia="th-TH" w:bidi="th-TH"/>
    </w:rPr>
  </w:style>
  <w:style w:type="paragraph" w:styleId="TOAHeading">
    <w:name w:val="toa heading"/>
    <w:basedOn w:val="Normal"/>
    <w:next w:val="Normal"/>
    <w:semiHidden/>
    <w:rsid w:val="00AE583A"/>
    <w:pPr>
      <w:spacing w:before="120" w:after="0" w:line="240" w:lineRule="auto"/>
      <w:jc w:val="both"/>
    </w:pPr>
    <w:rPr>
      <w:rFonts w:ascii="Times New Roman" w:eastAsia="Cordia New" w:hAnsi="Times New Roman" w:cs="Cordia New"/>
      <w:b/>
      <w:bCs/>
      <w:sz w:val="20"/>
      <w:szCs w:val="20"/>
      <w:lang w:eastAsia="th-TH"/>
    </w:rPr>
  </w:style>
  <w:style w:type="paragraph" w:styleId="TOC9">
    <w:name w:val="toc 9"/>
    <w:basedOn w:val="Normal"/>
    <w:next w:val="Normal"/>
    <w:autoRedefine/>
    <w:semiHidden/>
    <w:rsid w:val="00AE583A"/>
    <w:pPr>
      <w:spacing w:after="0" w:line="240" w:lineRule="auto"/>
      <w:ind w:left="1600"/>
      <w:jc w:val="both"/>
    </w:pPr>
    <w:rPr>
      <w:rFonts w:ascii="Times New Roman" w:eastAsia="Cordia New" w:hAnsi="Times New Roman" w:cs="Angsana New"/>
      <w:sz w:val="20"/>
      <w:szCs w:val="20"/>
      <w:lang w:eastAsia="th-TH"/>
    </w:rPr>
  </w:style>
  <w:style w:type="paragraph" w:styleId="BodyTextIndent">
    <w:name w:val="Body Text Indent"/>
    <w:basedOn w:val="Normal"/>
    <w:link w:val="BodyTextIndentChar"/>
    <w:rsid w:val="00AE583A"/>
    <w:pPr>
      <w:spacing w:after="0" w:line="240" w:lineRule="auto"/>
      <w:ind w:left="360" w:firstLine="360"/>
      <w:jc w:val="both"/>
    </w:pPr>
    <w:rPr>
      <w:rFonts w:ascii="Times New Roman" w:eastAsia="Cordia New" w:hAnsi="Times New Roman" w:cs="Cordia New"/>
      <w:sz w:val="30"/>
      <w:szCs w:val="30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AE583A"/>
    <w:rPr>
      <w:rFonts w:ascii="Times New Roman" w:eastAsia="Cordia New" w:hAnsi="Times New Roman" w:cs="Cordia New"/>
      <w:sz w:val="30"/>
      <w:szCs w:val="30"/>
      <w:lang w:eastAsia="th-TH" w:bidi="th-TH"/>
    </w:rPr>
  </w:style>
  <w:style w:type="paragraph" w:styleId="FootnoteText">
    <w:name w:val="footnote text"/>
    <w:basedOn w:val="Normal"/>
    <w:link w:val="FootnoteTextChar"/>
    <w:semiHidden/>
    <w:rsid w:val="00AE583A"/>
    <w:pPr>
      <w:spacing w:after="0" w:line="240" w:lineRule="auto"/>
      <w:jc w:val="both"/>
    </w:pPr>
    <w:rPr>
      <w:rFonts w:ascii="Times New Roman" w:eastAsia="Cordia New" w:hAnsi="Times New Roman" w:cs="Cordia New"/>
      <w:lang w:eastAsia="th-TH"/>
    </w:rPr>
  </w:style>
  <w:style w:type="character" w:customStyle="1" w:styleId="FootnoteTextChar">
    <w:name w:val="Footnote Text Char"/>
    <w:basedOn w:val="DefaultParagraphFont"/>
    <w:link w:val="FootnoteText"/>
    <w:semiHidden/>
    <w:rsid w:val="00AE583A"/>
    <w:rPr>
      <w:rFonts w:ascii="Times New Roman" w:eastAsia="Cordia New" w:hAnsi="Times New Roman" w:cs="Cordia New"/>
      <w:sz w:val="28"/>
      <w:szCs w:val="28"/>
      <w:lang w:eastAsia="th-TH" w:bidi="th-TH"/>
    </w:rPr>
  </w:style>
  <w:style w:type="paragraph" w:styleId="BlockText">
    <w:name w:val="Block Text"/>
    <w:basedOn w:val="Normal"/>
    <w:rsid w:val="00AE583A"/>
    <w:pPr>
      <w:tabs>
        <w:tab w:val="left" w:pos="360"/>
      </w:tabs>
      <w:spacing w:after="0" w:line="240" w:lineRule="auto"/>
      <w:ind w:left="360" w:right="-694"/>
      <w:jc w:val="thaiDistribute"/>
    </w:pPr>
    <w:rPr>
      <w:rFonts w:ascii="Cordia New" w:eastAsia="Cordia New" w:hAnsi="Cordia New" w:cs="Cordia New"/>
      <w:sz w:val="30"/>
      <w:szCs w:val="30"/>
      <w:lang w:val="th-TH" w:eastAsia="th-TH"/>
    </w:rPr>
  </w:style>
  <w:style w:type="paragraph" w:styleId="BodyTextIndent2">
    <w:name w:val="Body Text Indent 2"/>
    <w:basedOn w:val="Normal"/>
    <w:link w:val="BodyTextIndent2Char"/>
    <w:rsid w:val="00AE583A"/>
    <w:pPr>
      <w:spacing w:after="0" w:line="240" w:lineRule="auto"/>
      <w:ind w:left="360"/>
    </w:pPr>
    <w:rPr>
      <w:rFonts w:ascii="Cordia New" w:eastAsia="Angsana New" w:hAnsi="Times New Roman" w:cs="Cordia New"/>
      <w:sz w:val="30"/>
      <w:szCs w:val="30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AE583A"/>
    <w:rPr>
      <w:rFonts w:ascii="Cordia New" w:eastAsia="Angsana New" w:hAnsi="Times New Roman" w:cs="Cordia New"/>
      <w:sz w:val="30"/>
      <w:szCs w:val="30"/>
      <w:lang w:val="th-TH" w:eastAsia="th-TH" w:bidi="th-TH"/>
    </w:rPr>
  </w:style>
  <w:style w:type="paragraph" w:styleId="BodyText3">
    <w:name w:val="Body Text 3"/>
    <w:basedOn w:val="Normal"/>
    <w:link w:val="BodyText3Char"/>
    <w:rsid w:val="00AE583A"/>
    <w:pPr>
      <w:spacing w:after="0" w:line="240" w:lineRule="auto"/>
      <w:jc w:val="both"/>
    </w:pPr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rsid w:val="00AE583A"/>
    <w:rPr>
      <w:rFonts w:ascii="Times New Roman" w:eastAsia="Cordia New" w:hAnsi="Times New Roman" w:cs="Angsana New"/>
      <w:snapToGrid w:val="0"/>
      <w:color w:val="000000"/>
      <w:sz w:val="20"/>
      <w:szCs w:val="20"/>
      <w:lang w:val="x-none" w:eastAsia="x-none" w:bidi="th-TH"/>
    </w:rPr>
  </w:style>
  <w:style w:type="paragraph" w:styleId="BodyTextIndent3">
    <w:name w:val="Body Text Indent 3"/>
    <w:basedOn w:val="Normal"/>
    <w:link w:val="BodyTextIndent3Char"/>
    <w:rsid w:val="00AE583A"/>
    <w:pPr>
      <w:spacing w:after="0" w:line="240" w:lineRule="auto"/>
      <w:ind w:left="720"/>
      <w:jc w:val="thaiDistribute"/>
    </w:pPr>
    <w:rPr>
      <w:rFonts w:ascii="Angsana New" w:eastAsia="Angsana New" w:hAnsi="Angsana New" w:cs="Angsana New"/>
      <w:sz w:val="29"/>
      <w:szCs w:val="29"/>
      <w:lang w:val="th-TH" w:eastAsia="th-TH"/>
    </w:rPr>
  </w:style>
  <w:style w:type="character" w:customStyle="1" w:styleId="BodyTextIndent3Char">
    <w:name w:val="Body Text Indent 3 Char"/>
    <w:basedOn w:val="DefaultParagraphFont"/>
    <w:link w:val="BodyTextIndent3"/>
    <w:rsid w:val="00AE583A"/>
    <w:rPr>
      <w:rFonts w:ascii="Angsana New" w:eastAsia="Angsana New" w:hAnsi="Angsana New" w:cs="Angsana New"/>
      <w:sz w:val="29"/>
      <w:szCs w:val="29"/>
      <w:lang w:val="th-TH" w:eastAsia="th-TH" w:bidi="th-TH"/>
    </w:rPr>
  </w:style>
  <w:style w:type="paragraph" w:customStyle="1" w:styleId="a0">
    <w:name w:val="à¹×éÍàÃ×èÍ§"/>
    <w:basedOn w:val="Normal"/>
    <w:rsid w:val="00AE583A"/>
    <w:pPr>
      <w:spacing w:after="0" w:line="240" w:lineRule="auto"/>
      <w:ind w:right="386"/>
    </w:pPr>
    <w:rPr>
      <w:rFonts w:ascii="Arial" w:eastAsia="Times New Roman" w:hAnsi="Arial" w:cs="Cordia New"/>
      <w:b/>
      <w:bCs/>
      <w:lang w:val="th-TH"/>
    </w:rPr>
  </w:style>
  <w:style w:type="paragraph" w:customStyle="1" w:styleId="Style3">
    <w:name w:val="Style3"/>
    <w:basedOn w:val="Normal"/>
    <w:rsid w:val="00AE583A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after="0" w:line="240" w:lineRule="exact"/>
    </w:pPr>
    <w:rPr>
      <w:rFonts w:ascii="Arial" w:eastAsia="Times New Roman" w:hAnsi="Arial" w:cs="Times New Roman"/>
      <w:sz w:val="16"/>
      <w:szCs w:val="16"/>
    </w:rPr>
  </w:style>
  <w:style w:type="paragraph" w:customStyle="1" w:styleId="Text">
    <w:name w:val="Text"/>
    <w:basedOn w:val="Normal"/>
    <w:rsid w:val="00AE583A"/>
    <w:pPr>
      <w:spacing w:after="240" w:line="240" w:lineRule="auto"/>
      <w:ind w:firstLine="1440"/>
    </w:pPr>
    <w:rPr>
      <w:rFonts w:ascii="Times New Roman" w:eastAsia="Calibri" w:hAnsi="Times New Roman" w:cs="Angsana New"/>
      <w:sz w:val="24"/>
      <w:szCs w:val="20"/>
    </w:rPr>
  </w:style>
  <w:style w:type="paragraph" w:styleId="BodyText">
    <w:name w:val="Body Text"/>
    <w:basedOn w:val="Normal"/>
    <w:link w:val="BodyTextChar"/>
    <w:rsid w:val="00AE583A"/>
    <w:pPr>
      <w:spacing w:after="120" w:line="240" w:lineRule="auto"/>
      <w:jc w:val="both"/>
    </w:pPr>
    <w:rPr>
      <w:rFonts w:ascii="Times New Roman" w:eastAsia="Cordia New" w:hAnsi="Times New Roman" w:cs="Angsana New"/>
      <w:sz w:val="20"/>
      <w:szCs w:val="25"/>
      <w:lang w:val="x-none" w:eastAsia="th-TH"/>
    </w:rPr>
  </w:style>
  <w:style w:type="character" w:customStyle="1" w:styleId="BodyTextChar">
    <w:name w:val="Body Text Char"/>
    <w:basedOn w:val="DefaultParagraphFont"/>
    <w:link w:val="BodyText"/>
    <w:rsid w:val="00AE583A"/>
    <w:rPr>
      <w:rFonts w:ascii="Times New Roman" w:eastAsia="Cordia New" w:hAnsi="Times New Roman" w:cs="Angsana New"/>
      <w:sz w:val="20"/>
      <w:szCs w:val="25"/>
      <w:lang w:val="x-none" w:eastAsia="th-TH" w:bidi="th-TH"/>
    </w:rPr>
  </w:style>
  <w:style w:type="paragraph" w:styleId="ListBullet">
    <w:name w:val="List Bullet"/>
    <w:basedOn w:val="Normal"/>
    <w:autoRedefine/>
    <w:rsid w:val="00AE583A"/>
    <w:pPr>
      <w:spacing w:after="0" w:line="240" w:lineRule="auto"/>
      <w:ind w:left="432" w:right="-108"/>
    </w:pPr>
    <w:rPr>
      <w:rFonts w:ascii="Times New Roman" w:eastAsia="PMingLiU" w:hAnsi="Times New Roman" w:cs="Times New Roman"/>
      <w:b/>
      <w:bCs/>
      <w:sz w:val="20"/>
      <w:szCs w:val="20"/>
    </w:rPr>
  </w:style>
  <w:style w:type="paragraph" w:customStyle="1" w:styleId="Default">
    <w:name w:val="Default"/>
    <w:rsid w:val="00AE583A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HRD-FS">
    <w:name w:val="HRD - FS"/>
    <w:basedOn w:val="Normal"/>
    <w:link w:val="HRD-FSChar"/>
    <w:qFormat/>
    <w:rsid w:val="00AE583A"/>
    <w:pPr>
      <w:tabs>
        <w:tab w:val="decimal" w:pos="994"/>
      </w:tabs>
      <w:spacing w:after="0" w:line="240" w:lineRule="auto"/>
      <w:ind w:left="4" w:hanging="4"/>
    </w:pPr>
    <w:rPr>
      <w:rFonts w:ascii="Angsana New" w:eastAsia="Cordia New" w:hAnsi="Angsana New" w:cs="Angsana New"/>
      <w:color w:val="000000"/>
      <w:lang w:val="x-none" w:eastAsia="th-TH"/>
    </w:rPr>
  </w:style>
  <w:style w:type="character" w:customStyle="1" w:styleId="HRD-FSChar">
    <w:name w:val="HRD - FS Char"/>
    <w:link w:val="HRD-FS"/>
    <w:rsid w:val="00AE583A"/>
    <w:rPr>
      <w:rFonts w:ascii="Angsana New" w:eastAsia="Cordia New" w:hAnsi="Angsana New" w:cs="Angsana New"/>
      <w:color w:val="000000"/>
      <w:lang w:val="x-none" w:eastAsia="th-TH" w:bidi="th-TH"/>
    </w:rPr>
  </w:style>
  <w:style w:type="paragraph" w:customStyle="1" w:styleId="Bodytextbold">
    <w:name w:val="Body text bold"/>
    <w:basedOn w:val="BodyText"/>
    <w:rsid w:val="00AE583A"/>
    <w:pPr>
      <w:spacing w:after="100"/>
      <w:ind w:left="431"/>
    </w:pPr>
    <w:rPr>
      <w:rFonts w:eastAsia="SimSun" w:cs="AngsanaUPC"/>
      <w:b/>
      <w:bCs/>
      <w:szCs w:val="20"/>
      <w:lang w:val="en-GB" w:eastAsia="en-US"/>
    </w:rPr>
  </w:style>
  <w:style w:type="character" w:customStyle="1" w:styleId="apple-converted-space">
    <w:name w:val="apple-converted-space"/>
    <w:rsid w:val="00AE583A"/>
  </w:style>
  <w:style w:type="character" w:customStyle="1" w:styleId="HTMLPreformattedChar">
    <w:name w:val="HTML Preformatted Char"/>
    <w:uiPriority w:val="99"/>
    <w:rsid w:val="00F31ED7"/>
    <w:rPr>
      <w:rFonts w:ascii="Courier New" w:eastAsia="Times New Roman" w:hAnsi="Courier New" w:cs="Courier New"/>
    </w:rPr>
  </w:style>
  <w:style w:type="paragraph" w:styleId="NormalWeb">
    <w:name w:val="Normal (Web)"/>
    <w:basedOn w:val="Normal"/>
    <w:uiPriority w:val="99"/>
    <w:unhideWhenUsed/>
    <w:rsid w:val="009E1FA9"/>
    <w:rPr>
      <w:rFonts w:ascii="Times New Roman" w:hAnsi="Times New Roman" w:cs="Times New Roman"/>
      <w:sz w:val="24"/>
      <w:szCs w:val="24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6236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block">
    <w:name w:val="block"/>
    <w:aliases w:val="b"/>
    <w:basedOn w:val="BodyText"/>
    <w:rsid w:val="00162366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en-US" w:bidi="ar-SA"/>
    </w:rPr>
  </w:style>
  <w:style w:type="table" w:customStyle="1" w:styleId="a1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2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4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5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9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c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pPr>
      <w:spacing w:before="60" w:after="60" w:line="240" w:lineRule="auto"/>
    </w:pPr>
    <w:rPr>
      <w:rFonts w:ascii="Georgia" w:eastAsia="Georgia" w:hAnsi="Georgia" w:cs="Georgia"/>
      <w:sz w:val="20"/>
      <w:szCs w:val="20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table" w:customStyle="1" w:styleId="TableGrid1">
    <w:name w:val="Table Grid1"/>
    <w:basedOn w:val="TableNormal"/>
    <w:next w:val="TableGrid"/>
    <w:uiPriority w:val="59"/>
    <w:rsid w:val="009F0EFE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D23B82"/>
    <w:pPr>
      <w:spacing w:after="0" w:line="240" w:lineRule="auto"/>
    </w:pPr>
    <w:rPr>
      <w:rFonts w:eastAsia="Calibri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2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90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17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11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700984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59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7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06625">
          <w:marLeft w:val="9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9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WSw8bpoVFEgeRxL3qCCZxODXoQ==">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4ad426-868f-4729-9f53-711d80838088" xsi:nil="true"/>
    <lcf76f155ced4ddcb4097134ff3c332f xmlns="6ba3b9d0-975b-441e-8e72-fc357cb3b8a1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0B8EBD2EE2943A7BB5CC160329F93" ma:contentTypeVersion="10" ma:contentTypeDescription="Create a new document." ma:contentTypeScope="" ma:versionID="10560f0e00ee7ee61174645d2994d4fb">
  <xsd:schema xmlns:xsd="http://www.w3.org/2001/XMLSchema" xmlns:xs="http://www.w3.org/2001/XMLSchema" xmlns:p="http://schemas.microsoft.com/office/2006/metadata/properties" xmlns:ns2="6ba3b9d0-975b-441e-8e72-fc357cb3b8a1" xmlns:ns3="274ad426-868f-4729-9f53-711d80838088" targetNamespace="http://schemas.microsoft.com/office/2006/metadata/properties" ma:root="true" ma:fieldsID="244dc1e17f37eb04f4b5d2c8267b5f0a" ns2:_="" ns3:_="">
    <xsd:import namespace="6ba3b9d0-975b-441e-8e72-fc357cb3b8a1"/>
    <xsd:import namespace="274ad426-868f-4729-9f53-711d808380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ba3b9d0-975b-441e-8e72-fc357cb3b8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4ad426-868f-4729-9f53-711d8083808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6cfc5ea-b73a-4c70-be16-3f6effe977ca}" ma:internalName="TaxCatchAll" ma:showField="CatchAllData" ma:web="274ad426-868f-4729-9f53-711d808380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3AF0A-0B10-4804-8023-CBE1DCC922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FE10C42-A2D5-4762-BF6D-491DA16F41C5}">
  <ds:schemaRefs>
    <ds:schemaRef ds:uri="http://schemas.microsoft.com/office/2006/metadata/properties"/>
    <ds:schemaRef ds:uri="http://schemas.microsoft.com/office/infopath/2007/PartnerControls"/>
    <ds:schemaRef ds:uri="274ad426-868f-4729-9f53-711d80838088"/>
    <ds:schemaRef ds:uri="6ba3b9d0-975b-441e-8e72-fc357cb3b8a1"/>
  </ds:schemaRefs>
</ds:datastoreItem>
</file>

<file path=customXml/itemProps4.xml><?xml version="1.0" encoding="utf-8"?>
<ds:datastoreItem xmlns:ds="http://schemas.openxmlformats.org/officeDocument/2006/customXml" ds:itemID="{59ECEAC2-EC12-46EE-832B-B19B8CB695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ba3b9d0-975b-441e-8e72-fc357cb3b8a1"/>
    <ds:schemaRef ds:uri="274ad426-868f-4729-9f53-711d808380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FFD0506-00BC-4DB3-911F-E7002611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1716</TotalTime>
  <Pages>13</Pages>
  <Words>2380</Words>
  <Characters>13572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cp:lastModifiedBy>Weerapong Dhiravarangkura (TH)</cp:lastModifiedBy>
  <cp:revision>444</cp:revision>
  <cp:lastPrinted>2025-04-25T01:21:00Z</cp:lastPrinted>
  <dcterms:created xsi:type="dcterms:W3CDTF">2024-10-03T23:51:00Z</dcterms:created>
  <dcterms:modified xsi:type="dcterms:W3CDTF">2025-08-04T09:57:00Z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635cd972a739d6e2a866f052598bb25da7582c7ad5ddcf6eb82ace70a9db1771</vt:lpwstr>
  </property>
  <property fmtid="{D5CDD505-2E9C-101B-9397-08002B2CF9AE}" pid="3" name="ContentTypeId">
    <vt:lpwstr>0x01010061F0B8EBD2EE2943A7BB5CC160329F93</vt:lpwstr>
  </property>
  <property fmtid="{D5CDD505-2E9C-101B-9397-08002B2CF9AE}" pid="4" name="MediaServiceImageTags">
    <vt:lpwstr/>
  </property>
</Properties>
</file>