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342" w:type="dxa"/>
        <w:tblLook w:val="01E0" w:firstRow="1" w:lastRow="1" w:firstColumn="1" w:lastColumn="1" w:noHBand="0" w:noVBand="0"/>
      </w:tblPr>
      <w:tblGrid>
        <w:gridCol w:w="1278"/>
        <w:gridCol w:w="270"/>
        <w:gridCol w:w="6705"/>
      </w:tblGrid>
      <w:tr w:rsidR="00E97046" w:rsidRPr="00DE7BC0" w14:paraId="782EB60F" w14:textId="77777777" w:rsidTr="00B844C0">
        <w:tc>
          <w:tcPr>
            <w:tcW w:w="1278" w:type="dxa"/>
            <w:tcBorders>
              <w:top w:val="nil"/>
              <w:left w:val="nil"/>
              <w:bottom w:val="nil"/>
              <w:right w:val="nil"/>
            </w:tcBorders>
          </w:tcPr>
          <w:p w14:paraId="3DDB55C2" w14:textId="77777777" w:rsidR="00E97046" w:rsidRPr="00DE7BC0" w:rsidRDefault="00E97046" w:rsidP="007F7337">
            <w:pPr>
              <w:pStyle w:val="TOC2"/>
              <w:tabs>
                <w:tab w:val="clear" w:pos="227"/>
                <w:tab w:val="left" w:pos="328"/>
              </w:tabs>
              <w:spacing w:before="0"/>
              <w:ind w:left="340" w:hanging="12"/>
              <w:rPr>
                <w:rFonts w:ascii="Times New Roman" w:hAnsi="Times New Roman" w:cs="Times New Roman"/>
                <w:sz w:val="22"/>
                <w:szCs w:val="22"/>
              </w:rPr>
            </w:pPr>
            <w:r w:rsidRPr="00DE7BC0">
              <w:rPr>
                <w:rFonts w:ascii="Times New Roman" w:hAnsi="Times New Roman" w:cs="Times New Roman"/>
                <w:sz w:val="22"/>
                <w:szCs w:val="22"/>
              </w:rPr>
              <w:t>Note</w:t>
            </w:r>
          </w:p>
        </w:tc>
        <w:tc>
          <w:tcPr>
            <w:tcW w:w="270" w:type="dxa"/>
            <w:tcBorders>
              <w:top w:val="nil"/>
              <w:left w:val="nil"/>
              <w:bottom w:val="nil"/>
              <w:right w:val="nil"/>
            </w:tcBorders>
          </w:tcPr>
          <w:p w14:paraId="2275C560" w14:textId="77777777" w:rsidR="00E97046" w:rsidRPr="00DE7BC0" w:rsidRDefault="00E97046" w:rsidP="00EE78CD">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1B21BBCF" w14:textId="77777777" w:rsidR="00E97046" w:rsidRPr="00DE7BC0" w:rsidRDefault="00E97046" w:rsidP="008D169A">
            <w:pPr>
              <w:pStyle w:val="TOC2"/>
              <w:spacing w:before="0"/>
              <w:ind w:left="340" w:hanging="400"/>
              <w:rPr>
                <w:rFonts w:ascii="Times New Roman" w:hAnsi="Times New Roman" w:cs="Times New Roman"/>
                <w:sz w:val="22"/>
                <w:szCs w:val="22"/>
              </w:rPr>
            </w:pPr>
            <w:r w:rsidRPr="00DE7BC0">
              <w:rPr>
                <w:rFonts w:ascii="Times New Roman" w:hAnsi="Times New Roman" w:cs="Times New Roman"/>
                <w:sz w:val="22"/>
                <w:szCs w:val="22"/>
              </w:rPr>
              <w:t>Contents</w:t>
            </w:r>
          </w:p>
        </w:tc>
      </w:tr>
      <w:tr w:rsidR="00E97046" w:rsidRPr="00DE7BC0" w14:paraId="5D302890" w14:textId="77777777" w:rsidTr="00B844C0">
        <w:tc>
          <w:tcPr>
            <w:tcW w:w="1278" w:type="dxa"/>
          </w:tcPr>
          <w:p w14:paraId="330B50B1" w14:textId="77777777" w:rsidR="00E97046" w:rsidRPr="00DE7BC0" w:rsidRDefault="00E97046" w:rsidP="007F7337">
            <w:pPr>
              <w:pStyle w:val="TOC2"/>
              <w:tabs>
                <w:tab w:val="clear" w:pos="227"/>
                <w:tab w:val="clear" w:pos="454"/>
                <w:tab w:val="clear" w:pos="680"/>
                <w:tab w:val="clear" w:pos="907"/>
              </w:tabs>
              <w:spacing w:before="0"/>
              <w:ind w:hanging="12"/>
              <w:rPr>
                <w:rFonts w:ascii="Times New Roman" w:hAnsi="Times New Roman" w:cs="Times New Roman"/>
                <w:b w:val="0"/>
                <w:bCs w:val="0"/>
                <w:sz w:val="22"/>
                <w:szCs w:val="22"/>
              </w:rPr>
            </w:pPr>
          </w:p>
        </w:tc>
        <w:tc>
          <w:tcPr>
            <w:tcW w:w="270" w:type="dxa"/>
          </w:tcPr>
          <w:p w14:paraId="542357DD"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6AEE90A6"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r>
      <w:tr w:rsidR="00E97046" w:rsidRPr="00DE7BC0" w14:paraId="5E2359EB" w14:textId="77777777" w:rsidTr="00B844C0">
        <w:tc>
          <w:tcPr>
            <w:tcW w:w="1278" w:type="dxa"/>
          </w:tcPr>
          <w:p w14:paraId="1B910AAF" w14:textId="77777777" w:rsidR="00E97046" w:rsidRPr="00DE7BC0" w:rsidRDefault="00E97046" w:rsidP="007F7337">
            <w:pPr>
              <w:pStyle w:val="TOC2"/>
              <w:spacing w:before="0"/>
              <w:ind w:left="340" w:hanging="12"/>
              <w:rPr>
                <w:rFonts w:ascii="Times New Roman" w:hAnsi="Times New Roman" w:cs="Times New Roman"/>
                <w:b w:val="0"/>
                <w:bCs w:val="0"/>
                <w:sz w:val="22"/>
                <w:szCs w:val="22"/>
              </w:rPr>
            </w:pPr>
            <w:r w:rsidRPr="00DE7BC0">
              <w:rPr>
                <w:rFonts w:ascii="Times New Roman" w:hAnsi="Times New Roman" w:cs="Times New Roman"/>
                <w:b w:val="0"/>
                <w:bCs w:val="0"/>
                <w:sz w:val="22"/>
                <w:szCs w:val="22"/>
              </w:rPr>
              <w:t>1</w:t>
            </w:r>
          </w:p>
        </w:tc>
        <w:tc>
          <w:tcPr>
            <w:tcW w:w="270" w:type="dxa"/>
          </w:tcPr>
          <w:p w14:paraId="2653A468"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71D6F289" w14:textId="1BDAF956" w:rsidR="00E97046" w:rsidRPr="00DE7BC0" w:rsidRDefault="00E73539" w:rsidP="004346BB">
            <w:pPr>
              <w:pStyle w:val="TOC2"/>
              <w:tabs>
                <w:tab w:val="left" w:pos="-55"/>
              </w:tabs>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Basis of preparation of the</w:t>
            </w:r>
            <w:r w:rsidR="003F06C4">
              <w:rPr>
                <w:rFonts w:ascii="Times New Roman" w:hAnsi="Times New Roman" w:cs="Times New Roman"/>
                <w:b w:val="0"/>
                <w:bCs w:val="0"/>
                <w:sz w:val="22"/>
                <w:szCs w:val="22"/>
              </w:rPr>
              <w:t xml:space="preserve"> </w:t>
            </w:r>
            <w:r w:rsidR="003F06C4" w:rsidRPr="003F06C4">
              <w:rPr>
                <w:rFonts w:ascii="Times New Roman" w:hAnsi="Times New Roman" w:cs="Times New Roman"/>
                <w:b w:val="0"/>
                <w:bCs w:val="0"/>
                <w:sz w:val="22"/>
                <w:szCs w:val="22"/>
              </w:rPr>
              <w:t>interim</w:t>
            </w:r>
            <w:r w:rsidRPr="00DE7BC0">
              <w:rPr>
                <w:rFonts w:ascii="Times New Roman" w:hAnsi="Times New Roman" w:cs="Times New Roman"/>
                <w:b w:val="0"/>
                <w:bCs w:val="0"/>
                <w:sz w:val="22"/>
                <w:szCs w:val="22"/>
              </w:rPr>
              <w:t xml:space="preserve"> financial statements</w:t>
            </w:r>
          </w:p>
        </w:tc>
      </w:tr>
      <w:tr w:rsidR="00E97046" w:rsidRPr="00DE7BC0" w14:paraId="08AA1CF2" w14:textId="77777777" w:rsidTr="00B844C0">
        <w:tc>
          <w:tcPr>
            <w:tcW w:w="1278" w:type="dxa"/>
          </w:tcPr>
          <w:p w14:paraId="0D3D78CC" w14:textId="77777777" w:rsidR="00E97046" w:rsidRPr="00DE7BC0" w:rsidRDefault="00E97046" w:rsidP="007F7337">
            <w:pPr>
              <w:pStyle w:val="TOC2"/>
              <w:spacing w:before="0"/>
              <w:ind w:left="340" w:hanging="12"/>
              <w:rPr>
                <w:rFonts w:ascii="Times New Roman" w:hAnsi="Times New Roman" w:cs="Times New Roman"/>
                <w:b w:val="0"/>
                <w:bCs w:val="0"/>
                <w:sz w:val="22"/>
                <w:szCs w:val="22"/>
                <w:cs/>
              </w:rPr>
            </w:pPr>
            <w:r w:rsidRPr="00DE7BC0">
              <w:rPr>
                <w:rFonts w:ascii="Times New Roman" w:hAnsi="Times New Roman" w:cs="Times New Roman"/>
                <w:b w:val="0"/>
                <w:bCs w:val="0"/>
                <w:sz w:val="22"/>
                <w:szCs w:val="22"/>
              </w:rPr>
              <w:t>2</w:t>
            </w:r>
          </w:p>
        </w:tc>
        <w:tc>
          <w:tcPr>
            <w:tcW w:w="270" w:type="dxa"/>
          </w:tcPr>
          <w:p w14:paraId="0A4FD738"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34004028" w14:textId="3762800B" w:rsidR="00E97046" w:rsidRPr="008D169A"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Related parties</w:t>
            </w:r>
          </w:p>
        </w:tc>
      </w:tr>
      <w:tr w:rsidR="00E73539" w:rsidRPr="00DE7BC0" w14:paraId="5AB3CA44" w14:textId="77777777" w:rsidTr="00B844C0">
        <w:tc>
          <w:tcPr>
            <w:tcW w:w="1278" w:type="dxa"/>
          </w:tcPr>
          <w:p w14:paraId="01251E4D" w14:textId="77777777" w:rsidR="00E73539" w:rsidRPr="00DE7BC0" w:rsidRDefault="00E73539" w:rsidP="007F7337">
            <w:pPr>
              <w:pStyle w:val="TOC2"/>
              <w:spacing w:before="0"/>
              <w:ind w:left="340" w:hanging="12"/>
              <w:rPr>
                <w:rFonts w:ascii="Times New Roman" w:hAnsi="Times New Roman" w:cs="Times New Roman"/>
                <w:b w:val="0"/>
                <w:bCs w:val="0"/>
                <w:sz w:val="22"/>
                <w:szCs w:val="22"/>
              </w:rPr>
            </w:pPr>
            <w:r w:rsidRPr="00DE7BC0">
              <w:rPr>
                <w:rFonts w:ascii="Times New Roman" w:hAnsi="Times New Roman" w:cs="Times New Roman"/>
                <w:b w:val="0"/>
                <w:bCs w:val="0"/>
                <w:sz w:val="22"/>
                <w:szCs w:val="22"/>
              </w:rPr>
              <w:t>3</w:t>
            </w:r>
          </w:p>
        </w:tc>
        <w:tc>
          <w:tcPr>
            <w:tcW w:w="270" w:type="dxa"/>
          </w:tcPr>
          <w:p w14:paraId="08080DC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80609D4" w14:textId="226B0229"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Other non-current financial assets</w:t>
            </w:r>
          </w:p>
        </w:tc>
      </w:tr>
      <w:tr w:rsidR="00E73539" w:rsidRPr="00DE7BC0" w14:paraId="6588FCE0" w14:textId="77777777" w:rsidTr="00B844C0">
        <w:tc>
          <w:tcPr>
            <w:tcW w:w="1278" w:type="dxa"/>
          </w:tcPr>
          <w:p w14:paraId="3E63765C" w14:textId="77777777" w:rsidR="00E73539" w:rsidRPr="00DE7BC0" w:rsidRDefault="00E73539" w:rsidP="007F7337">
            <w:pPr>
              <w:pStyle w:val="TOC2"/>
              <w:spacing w:before="0"/>
              <w:ind w:left="340" w:hanging="12"/>
              <w:rPr>
                <w:rFonts w:ascii="Times New Roman" w:hAnsi="Times New Roman" w:cs="Times New Roman"/>
                <w:b w:val="0"/>
                <w:bCs w:val="0"/>
                <w:sz w:val="22"/>
                <w:szCs w:val="22"/>
              </w:rPr>
            </w:pPr>
            <w:r w:rsidRPr="00DE7BC0">
              <w:rPr>
                <w:rFonts w:ascii="Times New Roman" w:hAnsi="Times New Roman" w:cs="Times New Roman"/>
                <w:b w:val="0"/>
                <w:bCs w:val="0"/>
                <w:sz w:val="22"/>
                <w:szCs w:val="22"/>
              </w:rPr>
              <w:t>4</w:t>
            </w:r>
          </w:p>
        </w:tc>
        <w:tc>
          <w:tcPr>
            <w:tcW w:w="270" w:type="dxa"/>
          </w:tcPr>
          <w:p w14:paraId="08C0713B"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9C494B0" w14:textId="442879AA"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Investments in associates and joint venture</w:t>
            </w:r>
          </w:p>
        </w:tc>
      </w:tr>
      <w:tr w:rsidR="00E73539" w:rsidRPr="00DE7BC0" w14:paraId="181C76BD" w14:textId="77777777" w:rsidTr="00B844C0">
        <w:tc>
          <w:tcPr>
            <w:tcW w:w="1278" w:type="dxa"/>
          </w:tcPr>
          <w:p w14:paraId="535A0E84" w14:textId="77777777" w:rsidR="00E73539" w:rsidRPr="00DE7BC0" w:rsidRDefault="00E73539" w:rsidP="007F7337">
            <w:pPr>
              <w:pStyle w:val="TOC2"/>
              <w:spacing w:before="0"/>
              <w:ind w:left="340" w:hanging="12"/>
              <w:rPr>
                <w:rFonts w:ascii="Times New Roman" w:hAnsi="Times New Roman" w:cs="Times New Roman"/>
                <w:b w:val="0"/>
                <w:bCs w:val="0"/>
                <w:sz w:val="22"/>
                <w:szCs w:val="22"/>
              </w:rPr>
            </w:pPr>
            <w:r w:rsidRPr="00DE7BC0">
              <w:rPr>
                <w:rFonts w:ascii="Times New Roman" w:hAnsi="Times New Roman" w:cs="Times New Roman"/>
                <w:b w:val="0"/>
                <w:bCs w:val="0"/>
                <w:sz w:val="22"/>
                <w:szCs w:val="22"/>
              </w:rPr>
              <w:t>5</w:t>
            </w:r>
          </w:p>
        </w:tc>
        <w:tc>
          <w:tcPr>
            <w:tcW w:w="270" w:type="dxa"/>
          </w:tcPr>
          <w:p w14:paraId="40EBC26F"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F8EE60E" w14:textId="526CFF0D"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Property, plant and equipment</w:t>
            </w:r>
          </w:p>
        </w:tc>
      </w:tr>
      <w:tr w:rsidR="00D53AC4" w:rsidRPr="00DE7BC0" w14:paraId="185154C4" w14:textId="77777777" w:rsidTr="00B844C0">
        <w:tc>
          <w:tcPr>
            <w:tcW w:w="1278" w:type="dxa"/>
          </w:tcPr>
          <w:p w14:paraId="7CBCC6CA" w14:textId="54670767" w:rsidR="00D53AC4" w:rsidRPr="00D53AC4" w:rsidRDefault="00D53AC4" w:rsidP="007F7337">
            <w:pPr>
              <w:pStyle w:val="TOC2"/>
              <w:spacing w:before="0"/>
              <w:ind w:left="340" w:hanging="12"/>
              <w:rPr>
                <w:rFonts w:ascii="Times New Roman" w:hAnsi="Times New Roman" w:cs="Times New Roman"/>
                <w:b w:val="0"/>
                <w:bCs w:val="0"/>
                <w:sz w:val="22"/>
                <w:szCs w:val="22"/>
              </w:rPr>
            </w:pPr>
            <w:r w:rsidRPr="00D53AC4">
              <w:rPr>
                <w:rFonts w:ascii="Times New Roman" w:hAnsi="Times New Roman" w:cs="Times New Roman"/>
                <w:b w:val="0"/>
                <w:bCs w:val="0"/>
                <w:sz w:val="22"/>
                <w:szCs w:val="22"/>
              </w:rPr>
              <w:t>6</w:t>
            </w:r>
          </w:p>
        </w:tc>
        <w:tc>
          <w:tcPr>
            <w:tcW w:w="270" w:type="dxa"/>
          </w:tcPr>
          <w:p w14:paraId="712336CE" w14:textId="77777777" w:rsidR="00D53AC4" w:rsidRPr="00DE7BC0" w:rsidRDefault="00D53AC4" w:rsidP="00E73539">
            <w:pPr>
              <w:pStyle w:val="TOC2"/>
              <w:spacing w:before="0"/>
              <w:ind w:left="340"/>
              <w:rPr>
                <w:rFonts w:ascii="Times New Roman" w:hAnsi="Times New Roman" w:cs="Times New Roman"/>
                <w:b w:val="0"/>
                <w:bCs w:val="0"/>
                <w:sz w:val="22"/>
                <w:szCs w:val="22"/>
              </w:rPr>
            </w:pPr>
          </w:p>
        </w:tc>
        <w:tc>
          <w:tcPr>
            <w:tcW w:w="6705" w:type="dxa"/>
          </w:tcPr>
          <w:p w14:paraId="6EFA6DC0" w14:textId="07C77509" w:rsidR="00D53AC4" w:rsidRPr="00D53AC4" w:rsidRDefault="00D53AC4" w:rsidP="008D169A">
            <w:pPr>
              <w:pStyle w:val="TOC2"/>
              <w:spacing w:before="0"/>
              <w:ind w:left="340" w:hanging="400"/>
              <w:rPr>
                <w:rFonts w:ascii="Times New Roman" w:hAnsi="Times New Roman" w:cstheme="minorBidi"/>
                <w:b w:val="0"/>
                <w:bCs w:val="0"/>
                <w:sz w:val="22"/>
                <w:szCs w:val="22"/>
              </w:rPr>
            </w:pPr>
            <w:r>
              <w:rPr>
                <w:rFonts w:ascii="Times New Roman" w:hAnsi="Times New Roman" w:cstheme="minorBidi"/>
                <w:b w:val="0"/>
                <w:bCs w:val="0"/>
                <w:sz w:val="22"/>
                <w:szCs w:val="22"/>
              </w:rPr>
              <w:t>Interest-bearing liabilities</w:t>
            </w:r>
          </w:p>
        </w:tc>
      </w:tr>
      <w:tr w:rsidR="00E73539" w:rsidRPr="00DE7BC0" w14:paraId="0E268102" w14:textId="77777777" w:rsidTr="00B844C0">
        <w:tc>
          <w:tcPr>
            <w:tcW w:w="1278" w:type="dxa"/>
          </w:tcPr>
          <w:p w14:paraId="1703E75C" w14:textId="360350FC" w:rsidR="00E73539" w:rsidRPr="00DE7BC0" w:rsidRDefault="00D53AC4" w:rsidP="007F7337">
            <w:pPr>
              <w:pStyle w:val="TOC2"/>
              <w:spacing w:before="0"/>
              <w:ind w:left="340" w:hanging="12"/>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0BCF7ED4"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2414CA7" w14:textId="23E7F5E0" w:rsidR="00E73539" w:rsidRPr="008D169A" w:rsidRDefault="00ED3608" w:rsidP="008D169A">
            <w:pPr>
              <w:pStyle w:val="TOC2"/>
              <w:spacing w:before="0"/>
              <w:ind w:left="340" w:hanging="400"/>
              <w:rPr>
                <w:rFonts w:ascii="Times New Roman" w:hAnsi="Times New Roman" w:cs="Times New Roman"/>
                <w:b w:val="0"/>
                <w:bCs w:val="0"/>
                <w:sz w:val="22"/>
                <w:szCs w:val="22"/>
              </w:rPr>
            </w:pPr>
            <w:r>
              <w:rPr>
                <w:rFonts w:ascii="Times New Roman" w:hAnsi="Times New Roman" w:cs="Times New Roman"/>
                <w:b w:val="0"/>
                <w:bCs w:val="0"/>
                <w:sz w:val="22"/>
                <w:szCs w:val="22"/>
              </w:rPr>
              <w:t>D</w:t>
            </w:r>
            <w:r w:rsidR="00E73539" w:rsidRPr="00DE7BC0">
              <w:rPr>
                <w:rFonts w:ascii="Times New Roman" w:hAnsi="Times New Roman" w:cs="Times New Roman"/>
                <w:b w:val="0"/>
                <w:bCs w:val="0"/>
                <w:sz w:val="22"/>
                <w:szCs w:val="22"/>
              </w:rPr>
              <w:t>isaggregation of revenue</w:t>
            </w:r>
          </w:p>
        </w:tc>
      </w:tr>
      <w:tr w:rsidR="00E73539" w:rsidRPr="00DE7BC0" w14:paraId="38CD9CD8" w14:textId="77777777" w:rsidTr="00B844C0">
        <w:tc>
          <w:tcPr>
            <w:tcW w:w="1278" w:type="dxa"/>
          </w:tcPr>
          <w:p w14:paraId="762FD123" w14:textId="0942EE7A" w:rsidR="00E73539" w:rsidRPr="00DE7BC0" w:rsidRDefault="00D53AC4" w:rsidP="007F7337">
            <w:pPr>
              <w:pStyle w:val="TOC2"/>
              <w:spacing w:before="0"/>
              <w:ind w:left="340" w:hanging="12"/>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23771A6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B3C0662" w14:textId="146542AA" w:rsidR="00E73539" w:rsidRPr="008D169A"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Financial instruments</w:t>
            </w:r>
          </w:p>
        </w:tc>
      </w:tr>
      <w:tr w:rsidR="000A6FC8" w:rsidRPr="00DE7BC0" w14:paraId="748EE845" w14:textId="77777777" w:rsidTr="00B844C0">
        <w:tc>
          <w:tcPr>
            <w:tcW w:w="1278" w:type="dxa"/>
          </w:tcPr>
          <w:p w14:paraId="01FA5F7E" w14:textId="52B770D6" w:rsidR="000A6FC8" w:rsidRPr="00DE7BC0" w:rsidRDefault="00D53AC4" w:rsidP="007F7337">
            <w:pPr>
              <w:pStyle w:val="TOC2"/>
              <w:spacing w:before="0"/>
              <w:ind w:left="340" w:hanging="12"/>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7D2E231C" w14:textId="77777777" w:rsidR="000A6FC8" w:rsidRPr="00DE7BC0" w:rsidRDefault="000A6FC8" w:rsidP="000A6FC8">
            <w:pPr>
              <w:pStyle w:val="TOC2"/>
              <w:spacing w:before="0"/>
              <w:ind w:left="340"/>
              <w:rPr>
                <w:rFonts w:ascii="Times New Roman" w:hAnsi="Times New Roman" w:cs="Times New Roman"/>
                <w:b w:val="0"/>
                <w:bCs w:val="0"/>
                <w:sz w:val="22"/>
                <w:szCs w:val="22"/>
              </w:rPr>
            </w:pPr>
          </w:p>
        </w:tc>
        <w:tc>
          <w:tcPr>
            <w:tcW w:w="6705" w:type="dxa"/>
          </w:tcPr>
          <w:p w14:paraId="6E05EE2B" w14:textId="3FD05B4F" w:rsidR="000A6FC8" w:rsidRPr="00DE7BC0" w:rsidRDefault="000A6FC8" w:rsidP="000A6FC8">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Litigations</w:t>
            </w:r>
          </w:p>
        </w:tc>
      </w:tr>
      <w:tr w:rsidR="00E73539" w:rsidRPr="00DE7BC0" w14:paraId="6D49B32B" w14:textId="77777777" w:rsidTr="00B844C0">
        <w:tc>
          <w:tcPr>
            <w:tcW w:w="1278" w:type="dxa"/>
          </w:tcPr>
          <w:p w14:paraId="0087DCB5" w14:textId="4CCE4F81" w:rsidR="00E73539" w:rsidRPr="00DE7BC0" w:rsidRDefault="00D53AC4" w:rsidP="007F7337">
            <w:pPr>
              <w:pStyle w:val="TOC2"/>
              <w:spacing w:before="0"/>
              <w:ind w:left="340" w:hanging="12"/>
              <w:rPr>
                <w:rFonts w:ascii="Times New Roman" w:hAnsi="Times New Roman" w:cs="Times New Roman"/>
                <w:b w:val="0"/>
                <w:bCs w:val="0"/>
                <w:sz w:val="22"/>
                <w:szCs w:val="22"/>
              </w:rPr>
            </w:pPr>
            <w:r>
              <w:rPr>
                <w:rFonts w:ascii="Times New Roman" w:hAnsi="Times New Roman" w:cs="Times New Roman"/>
                <w:b w:val="0"/>
                <w:bCs w:val="0"/>
                <w:sz w:val="22"/>
                <w:szCs w:val="22"/>
              </w:rPr>
              <w:t>1</w:t>
            </w:r>
            <w:r w:rsidR="001C5585">
              <w:rPr>
                <w:rFonts w:ascii="Times New Roman" w:hAnsi="Times New Roman" w:cs="Times New Roman"/>
                <w:b w:val="0"/>
                <w:bCs w:val="0"/>
                <w:sz w:val="22"/>
                <w:szCs w:val="22"/>
              </w:rPr>
              <w:t>0</w:t>
            </w:r>
          </w:p>
        </w:tc>
        <w:tc>
          <w:tcPr>
            <w:tcW w:w="270" w:type="dxa"/>
          </w:tcPr>
          <w:p w14:paraId="772AB55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C7B9D2E" w14:textId="621EA913" w:rsidR="00E73539" w:rsidRPr="008D169A"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Commitments with non-related parties</w:t>
            </w:r>
          </w:p>
        </w:tc>
      </w:tr>
      <w:tr w:rsidR="00E73539" w:rsidRPr="00DE7BC0" w14:paraId="704A9366" w14:textId="77777777" w:rsidTr="00B844C0">
        <w:tc>
          <w:tcPr>
            <w:tcW w:w="1278" w:type="dxa"/>
          </w:tcPr>
          <w:p w14:paraId="41FCC865" w14:textId="5BE24354" w:rsidR="00E73539" w:rsidRPr="00165C75" w:rsidRDefault="00165C75" w:rsidP="007F7337">
            <w:pPr>
              <w:pStyle w:val="TOC2"/>
              <w:spacing w:before="0"/>
              <w:ind w:left="340" w:hanging="12"/>
              <w:rPr>
                <w:rFonts w:ascii="Times New Roman" w:hAnsi="Times New Roman"/>
                <w:b w:val="0"/>
                <w:bCs w:val="0"/>
                <w:sz w:val="22"/>
                <w:szCs w:val="28"/>
              </w:rPr>
            </w:pPr>
            <w:r>
              <w:rPr>
                <w:rFonts w:ascii="Times New Roman" w:hAnsi="Times New Roman"/>
                <w:b w:val="0"/>
                <w:bCs w:val="0"/>
                <w:sz w:val="22"/>
                <w:szCs w:val="28"/>
              </w:rPr>
              <w:t>11</w:t>
            </w:r>
          </w:p>
        </w:tc>
        <w:tc>
          <w:tcPr>
            <w:tcW w:w="270" w:type="dxa"/>
          </w:tcPr>
          <w:p w14:paraId="19A099BE"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4136D9B4" w14:textId="0596215F" w:rsidR="00E73539" w:rsidRPr="00DE7BC0" w:rsidRDefault="00455321" w:rsidP="00DF42A1">
            <w:pPr>
              <w:pStyle w:val="TOC2"/>
              <w:spacing w:before="0"/>
              <w:ind w:left="340" w:hanging="400"/>
              <w:rPr>
                <w:rFonts w:ascii="Times New Roman" w:hAnsi="Times New Roman" w:cs="Times New Roman"/>
                <w:b w:val="0"/>
                <w:bCs w:val="0"/>
                <w:sz w:val="22"/>
                <w:szCs w:val="22"/>
                <w:cs/>
              </w:rPr>
            </w:pPr>
            <w:r w:rsidRPr="00455321">
              <w:rPr>
                <w:rFonts w:ascii="Times New Roman" w:hAnsi="Times New Roman" w:cs="Times New Roman"/>
                <w:b w:val="0"/>
                <w:bCs w:val="0"/>
                <w:sz w:val="22"/>
                <w:szCs w:val="22"/>
              </w:rPr>
              <w:t>Events after the reporting period</w:t>
            </w:r>
          </w:p>
        </w:tc>
      </w:tr>
      <w:tr w:rsidR="00E73539" w:rsidRPr="00DE7BC0" w14:paraId="51306328" w14:textId="77777777" w:rsidTr="00B844C0">
        <w:tc>
          <w:tcPr>
            <w:tcW w:w="1278" w:type="dxa"/>
          </w:tcPr>
          <w:p w14:paraId="7805950E" w14:textId="4FB4CA80" w:rsidR="00E73539" w:rsidRPr="00165C75"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09343499"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2D28476" w14:textId="5A7EDB6D" w:rsidR="00E73539" w:rsidRPr="00DE7BC0" w:rsidRDefault="00E73539" w:rsidP="00E73539">
            <w:pPr>
              <w:pStyle w:val="TOC2"/>
              <w:spacing w:before="0"/>
              <w:ind w:left="340"/>
              <w:rPr>
                <w:rFonts w:ascii="Times New Roman" w:hAnsi="Times New Roman" w:cs="Times New Roman"/>
                <w:b w:val="0"/>
                <w:bCs w:val="0"/>
                <w:sz w:val="22"/>
                <w:szCs w:val="22"/>
                <w:cs/>
              </w:rPr>
            </w:pPr>
          </w:p>
        </w:tc>
      </w:tr>
      <w:tr w:rsidR="00E73539" w:rsidRPr="00DE7BC0" w14:paraId="7FF810A3" w14:textId="77777777" w:rsidTr="00B844C0">
        <w:tc>
          <w:tcPr>
            <w:tcW w:w="1278" w:type="dxa"/>
          </w:tcPr>
          <w:p w14:paraId="4858C987" w14:textId="7B2F5B34"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11380B4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E153DFE" w14:textId="65C96B89"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7373B17" w14:textId="77777777" w:rsidTr="00B844C0">
        <w:tc>
          <w:tcPr>
            <w:tcW w:w="1278" w:type="dxa"/>
          </w:tcPr>
          <w:p w14:paraId="6AA33579" w14:textId="1CAA4A9F"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12475154"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507CC58" w14:textId="62CAE46E" w:rsidR="00E73539" w:rsidRPr="00291E4A" w:rsidRDefault="00E73539" w:rsidP="00E73539">
            <w:pPr>
              <w:pStyle w:val="TOC2"/>
              <w:spacing w:before="0"/>
              <w:ind w:left="340"/>
              <w:rPr>
                <w:rFonts w:ascii="Times New Roman" w:hAnsi="Times New Roman" w:cstheme="minorBidi"/>
                <w:b w:val="0"/>
                <w:bCs w:val="0"/>
                <w:sz w:val="22"/>
                <w:szCs w:val="22"/>
                <w:cs/>
              </w:rPr>
            </w:pPr>
          </w:p>
        </w:tc>
      </w:tr>
      <w:tr w:rsidR="00E73539" w:rsidRPr="00DE7BC0" w14:paraId="385F627D" w14:textId="77777777" w:rsidTr="00B844C0">
        <w:tc>
          <w:tcPr>
            <w:tcW w:w="1278" w:type="dxa"/>
          </w:tcPr>
          <w:p w14:paraId="0CE2A325" w14:textId="55B7E3F1"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6D998859"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610AA3B" w14:textId="4BFD7680" w:rsidR="00E73539" w:rsidRPr="005908F8" w:rsidRDefault="00E73539" w:rsidP="00E73539">
            <w:pPr>
              <w:pStyle w:val="TOC2"/>
              <w:spacing w:before="0"/>
              <w:ind w:left="340"/>
              <w:rPr>
                <w:rFonts w:ascii="Times New Roman" w:hAnsi="Times New Roman" w:cstheme="minorBidi"/>
                <w:b w:val="0"/>
                <w:bCs w:val="0"/>
                <w:sz w:val="22"/>
                <w:szCs w:val="22"/>
                <w:cs/>
              </w:rPr>
            </w:pPr>
          </w:p>
        </w:tc>
      </w:tr>
      <w:tr w:rsidR="00E73539" w:rsidRPr="00DE7BC0" w14:paraId="5CA62231" w14:textId="77777777" w:rsidTr="00B844C0">
        <w:tc>
          <w:tcPr>
            <w:tcW w:w="1278" w:type="dxa"/>
          </w:tcPr>
          <w:p w14:paraId="3E523312" w14:textId="2D6265AF"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727E155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6A04FE8C" w14:textId="0AB06D6B"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765209B" w14:textId="77777777" w:rsidTr="00B844C0">
        <w:tc>
          <w:tcPr>
            <w:tcW w:w="1278" w:type="dxa"/>
          </w:tcPr>
          <w:p w14:paraId="6C7A89C4" w14:textId="636970EA"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3404077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199FED73" w14:textId="32E3ACD0"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1AF95D6F" w14:textId="77777777" w:rsidTr="00B844C0">
        <w:tc>
          <w:tcPr>
            <w:tcW w:w="1278" w:type="dxa"/>
          </w:tcPr>
          <w:p w14:paraId="6DA0AD40" w14:textId="128A31CD"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48237360"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130DFEEC" w14:textId="5F1DBA8A"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FE10F7D" w14:textId="77777777" w:rsidTr="00B844C0">
        <w:tc>
          <w:tcPr>
            <w:tcW w:w="1278" w:type="dxa"/>
          </w:tcPr>
          <w:p w14:paraId="6B82198D" w14:textId="12AE4F9D"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791B3932"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46E207D" w14:textId="5AA54E00"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0EF585FA" w14:textId="77777777" w:rsidTr="00B844C0">
        <w:tc>
          <w:tcPr>
            <w:tcW w:w="1278" w:type="dxa"/>
          </w:tcPr>
          <w:p w14:paraId="681BEB1A" w14:textId="22F23953"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1217233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1CAF5FA9" w14:textId="4430E5F1" w:rsidR="00E73539" w:rsidRPr="00FB1240" w:rsidRDefault="00E73539" w:rsidP="00E73539">
            <w:pPr>
              <w:pStyle w:val="TOC2"/>
              <w:spacing w:before="0"/>
              <w:ind w:left="340"/>
              <w:rPr>
                <w:rFonts w:ascii="Times New Roman" w:hAnsi="Times New Roman" w:cstheme="minorBidi"/>
                <w:b w:val="0"/>
                <w:bCs w:val="0"/>
                <w:sz w:val="22"/>
                <w:szCs w:val="22"/>
                <w:cs/>
              </w:rPr>
            </w:pPr>
          </w:p>
        </w:tc>
      </w:tr>
      <w:tr w:rsidR="00E73539" w:rsidRPr="00DE7BC0" w14:paraId="5BF9B770" w14:textId="77777777" w:rsidTr="00B844C0">
        <w:tc>
          <w:tcPr>
            <w:tcW w:w="1278" w:type="dxa"/>
          </w:tcPr>
          <w:p w14:paraId="7C218868" w14:textId="7E8D92AD"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2D7AEDA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FFBDA7C" w14:textId="418DF8C6"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47D9372A" w14:textId="77777777" w:rsidTr="00B844C0">
        <w:tc>
          <w:tcPr>
            <w:tcW w:w="1278" w:type="dxa"/>
          </w:tcPr>
          <w:p w14:paraId="15FF2F36" w14:textId="0EC5A5E2"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79C2F731"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47920511" w14:textId="1840F362"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7D916392" w14:textId="77777777" w:rsidTr="00B844C0">
        <w:tc>
          <w:tcPr>
            <w:tcW w:w="1278" w:type="dxa"/>
          </w:tcPr>
          <w:p w14:paraId="732625DD" w14:textId="071CB0B4"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198786C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7F4B0F28" w14:textId="4F799A2E"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6E74D6E3" w14:textId="77777777" w:rsidTr="00B844C0">
        <w:tc>
          <w:tcPr>
            <w:tcW w:w="1278" w:type="dxa"/>
          </w:tcPr>
          <w:p w14:paraId="4DA5C390" w14:textId="7073185C"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6B4C37F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660BD199" w14:textId="72B3A2A2"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6B42E063" w14:textId="77777777" w:rsidTr="00B844C0">
        <w:tc>
          <w:tcPr>
            <w:tcW w:w="1278" w:type="dxa"/>
          </w:tcPr>
          <w:p w14:paraId="1364A96B" w14:textId="172DBB7F"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17C4378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D92FEB9" w14:textId="0A7A76D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6850A786" w14:textId="77777777" w:rsidTr="00B844C0">
        <w:tc>
          <w:tcPr>
            <w:tcW w:w="1278" w:type="dxa"/>
          </w:tcPr>
          <w:p w14:paraId="7FA7265B" w14:textId="2A10106B"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4A775C95"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60278CC7" w14:textId="507EC31D"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4F59A010" w14:textId="77777777" w:rsidTr="00B844C0">
        <w:tc>
          <w:tcPr>
            <w:tcW w:w="1278" w:type="dxa"/>
          </w:tcPr>
          <w:p w14:paraId="7937BBD5" w14:textId="7E18625C"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6A2DD9C1"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7C07B938" w14:textId="51BDEC20" w:rsidR="00E73539" w:rsidRPr="00DE7BC0" w:rsidRDefault="00E73539" w:rsidP="00E73539">
            <w:pPr>
              <w:pStyle w:val="TOC2"/>
              <w:spacing w:before="0"/>
              <w:ind w:left="340"/>
              <w:rPr>
                <w:rFonts w:ascii="Times New Roman" w:hAnsi="Times New Roman" w:cs="Times New Roman"/>
                <w:b w:val="0"/>
                <w:bCs w:val="0"/>
                <w:sz w:val="22"/>
                <w:szCs w:val="22"/>
                <w:cs/>
              </w:rPr>
            </w:pPr>
          </w:p>
        </w:tc>
      </w:tr>
      <w:tr w:rsidR="00E73539" w:rsidRPr="00DE7BC0" w14:paraId="5403CF80" w14:textId="77777777" w:rsidTr="00B844C0">
        <w:tc>
          <w:tcPr>
            <w:tcW w:w="1278" w:type="dxa"/>
          </w:tcPr>
          <w:p w14:paraId="3C5E766E" w14:textId="77777777" w:rsidR="00E73539" w:rsidRPr="00DE7BC0" w:rsidRDefault="00E73539" w:rsidP="007F7337">
            <w:pPr>
              <w:pStyle w:val="TOC2"/>
              <w:spacing w:before="0"/>
              <w:ind w:hanging="12"/>
              <w:rPr>
                <w:rFonts w:ascii="Times New Roman" w:hAnsi="Times New Roman" w:cs="Times New Roman"/>
                <w:b w:val="0"/>
                <w:bCs w:val="0"/>
                <w:sz w:val="22"/>
                <w:szCs w:val="22"/>
              </w:rPr>
            </w:pPr>
          </w:p>
        </w:tc>
        <w:tc>
          <w:tcPr>
            <w:tcW w:w="270" w:type="dxa"/>
          </w:tcPr>
          <w:p w14:paraId="0EF2340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7CC2B0C1"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24FE7CE" w14:textId="77777777" w:rsidTr="00B844C0">
        <w:tc>
          <w:tcPr>
            <w:tcW w:w="1278" w:type="dxa"/>
          </w:tcPr>
          <w:p w14:paraId="313C5737" w14:textId="77777777"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72EA9A2A"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D293E8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E1BE32E" w14:textId="77777777" w:rsidTr="00B844C0">
        <w:tc>
          <w:tcPr>
            <w:tcW w:w="1278" w:type="dxa"/>
          </w:tcPr>
          <w:p w14:paraId="6E7C96DC" w14:textId="77777777" w:rsidR="00E73539" w:rsidRPr="00DE7BC0" w:rsidRDefault="00E73539" w:rsidP="007F7337">
            <w:pPr>
              <w:pStyle w:val="TOC2"/>
              <w:spacing w:before="0"/>
              <w:ind w:left="340" w:hanging="12"/>
              <w:rPr>
                <w:rFonts w:ascii="Times New Roman" w:hAnsi="Times New Roman" w:cs="Times New Roman"/>
                <w:b w:val="0"/>
                <w:bCs w:val="0"/>
                <w:sz w:val="22"/>
                <w:szCs w:val="28"/>
              </w:rPr>
            </w:pPr>
          </w:p>
        </w:tc>
        <w:tc>
          <w:tcPr>
            <w:tcW w:w="270" w:type="dxa"/>
          </w:tcPr>
          <w:p w14:paraId="3CB46BA2"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70920D7A" w14:textId="77777777" w:rsidR="00E73539" w:rsidRPr="00DE7BC0" w:rsidRDefault="00E73539" w:rsidP="00E73539">
            <w:pPr>
              <w:pStyle w:val="TOC2"/>
              <w:spacing w:before="0"/>
              <w:ind w:left="340"/>
              <w:rPr>
                <w:rFonts w:ascii="Times New Roman" w:hAnsi="Times New Roman" w:cs="Times New Roman"/>
                <w:b w:val="0"/>
                <w:bCs w:val="0"/>
                <w:sz w:val="22"/>
                <w:szCs w:val="22"/>
                <w:cs/>
              </w:rPr>
            </w:pPr>
          </w:p>
        </w:tc>
      </w:tr>
      <w:tr w:rsidR="00E73539" w:rsidRPr="00DE7BC0" w14:paraId="17B81ECE" w14:textId="77777777" w:rsidTr="00B844C0">
        <w:tc>
          <w:tcPr>
            <w:tcW w:w="1278" w:type="dxa"/>
          </w:tcPr>
          <w:p w14:paraId="7EE717E0" w14:textId="77777777"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028BE71D"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4C2DE50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60FF4B7C" w14:textId="77777777" w:rsidTr="00B844C0">
        <w:tc>
          <w:tcPr>
            <w:tcW w:w="1278" w:type="dxa"/>
          </w:tcPr>
          <w:p w14:paraId="0D82867A" w14:textId="77777777"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636DAE4A"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01C4410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59C862DE" w14:textId="77777777" w:rsidTr="00B844C0">
        <w:tc>
          <w:tcPr>
            <w:tcW w:w="1278" w:type="dxa"/>
          </w:tcPr>
          <w:p w14:paraId="3CFFB8C1" w14:textId="77777777"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395F936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2A61D8D" w14:textId="77777777" w:rsidR="00E73539" w:rsidRPr="00DE7BC0" w:rsidRDefault="00E73539" w:rsidP="00E73539">
            <w:pPr>
              <w:pStyle w:val="TOC2"/>
              <w:spacing w:before="0"/>
              <w:ind w:left="340"/>
              <w:rPr>
                <w:rFonts w:ascii="Times New Roman" w:hAnsi="Times New Roman" w:cs="Times New Roman"/>
                <w:b w:val="0"/>
                <w:bCs w:val="0"/>
                <w:sz w:val="22"/>
                <w:szCs w:val="22"/>
                <w:lang w:val="en-GB"/>
              </w:rPr>
            </w:pPr>
          </w:p>
        </w:tc>
      </w:tr>
      <w:tr w:rsidR="00E73539" w:rsidRPr="00DE7BC0" w14:paraId="2BDB9F0A" w14:textId="77777777" w:rsidTr="00B844C0">
        <w:tc>
          <w:tcPr>
            <w:tcW w:w="1278" w:type="dxa"/>
          </w:tcPr>
          <w:p w14:paraId="7785C4C6" w14:textId="77777777"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61DACFDF"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265863D" w14:textId="77777777" w:rsidR="00E73539" w:rsidRPr="00DE7BC0" w:rsidRDefault="00E73539" w:rsidP="00E73539">
            <w:pPr>
              <w:pStyle w:val="TOC2"/>
              <w:spacing w:before="0"/>
              <w:ind w:left="340"/>
              <w:rPr>
                <w:rFonts w:ascii="Times New Roman" w:hAnsi="Times New Roman" w:cs="Times New Roman"/>
                <w:b w:val="0"/>
                <w:bCs w:val="0"/>
                <w:sz w:val="22"/>
                <w:szCs w:val="22"/>
                <w:lang w:val="en-GB"/>
              </w:rPr>
            </w:pPr>
          </w:p>
        </w:tc>
      </w:tr>
      <w:tr w:rsidR="00E73539" w:rsidRPr="00DE7BC0" w14:paraId="562E2FDC" w14:textId="77777777" w:rsidTr="00B844C0">
        <w:tc>
          <w:tcPr>
            <w:tcW w:w="1278" w:type="dxa"/>
          </w:tcPr>
          <w:p w14:paraId="2371040C" w14:textId="77777777" w:rsidR="00E73539" w:rsidRPr="00DE7BC0" w:rsidRDefault="00E73539" w:rsidP="007F7337">
            <w:pPr>
              <w:pStyle w:val="TOC2"/>
              <w:spacing w:before="0"/>
              <w:ind w:left="340" w:hanging="12"/>
              <w:rPr>
                <w:rFonts w:ascii="Times New Roman" w:hAnsi="Times New Roman" w:cs="Times New Roman"/>
                <w:b w:val="0"/>
                <w:bCs w:val="0"/>
                <w:sz w:val="22"/>
                <w:szCs w:val="22"/>
              </w:rPr>
            </w:pPr>
          </w:p>
        </w:tc>
        <w:tc>
          <w:tcPr>
            <w:tcW w:w="270" w:type="dxa"/>
          </w:tcPr>
          <w:p w14:paraId="41B509CA"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9456485"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bl>
    <w:p w14:paraId="44EEFA31" w14:textId="46718507" w:rsidR="00D9641E" w:rsidRPr="00DE7BC0" w:rsidRDefault="00D9641E"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C092D32" w14:textId="77777777" w:rsidR="00D9641E" w:rsidRPr="00F52FB6" w:rsidRDefault="00D9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DE7BC0">
        <w:rPr>
          <w:rFonts w:ascii="Times New Roman" w:hAnsi="Times New Roman" w:cs="Times New Roman"/>
          <w:sz w:val="22"/>
          <w:szCs w:val="22"/>
        </w:rPr>
        <w:br w:type="page"/>
      </w:r>
    </w:p>
    <w:p w14:paraId="03716DB7" w14:textId="0C6C723B" w:rsidR="00B349C4" w:rsidRPr="00DE7BC0" w:rsidRDefault="00B349C4" w:rsidP="00EE78CD">
      <w:pPr>
        <w:spacing w:line="240" w:lineRule="auto"/>
        <w:ind w:left="540"/>
        <w:rPr>
          <w:rFonts w:ascii="Times New Roman" w:hAnsi="Times New Roman" w:cs="Times New Roman"/>
          <w:sz w:val="22"/>
          <w:szCs w:val="22"/>
        </w:rPr>
      </w:pPr>
      <w:r w:rsidRPr="00DE7BC0">
        <w:rPr>
          <w:rFonts w:ascii="Times New Roman" w:hAnsi="Times New Roman" w:cs="Times New Roman"/>
          <w:sz w:val="22"/>
          <w:szCs w:val="22"/>
        </w:rPr>
        <w:lastRenderedPageBreak/>
        <w:t>These notes form an integral part of the</w:t>
      </w:r>
      <w:r w:rsidR="00647561">
        <w:rPr>
          <w:rFonts w:ascii="Times New Roman" w:hAnsi="Times New Roman" w:cstheme="minorBidi" w:hint="cs"/>
          <w:sz w:val="22"/>
          <w:szCs w:val="22"/>
          <w:cs/>
        </w:rPr>
        <w:t xml:space="preserve"> </w:t>
      </w:r>
      <w:r w:rsidR="00647561">
        <w:rPr>
          <w:rFonts w:ascii="Times New Roman" w:hAnsi="Times New Roman" w:cstheme="minorBidi"/>
          <w:sz w:val="22"/>
          <w:szCs w:val="22"/>
        </w:rPr>
        <w:t>interim</w:t>
      </w:r>
      <w:r w:rsidRPr="00DE7BC0">
        <w:rPr>
          <w:rFonts w:ascii="Times New Roman" w:hAnsi="Times New Roman" w:cs="Times New Roman"/>
          <w:sz w:val="22"/>
          <w:szCs w:val="22"/>
        </w:rPr>
        <w:t xml:space="preserve"> financial statements.</w:t>
      </w:r>
    </w:p>
    <w:p w14:paraId="318AA567" w14:textId="77777777" w:rsidR="00B349C4" w:rsidRPr="00D133D4" w:rsidRDefault="00B349C4" w:rsidP="00EE78CD">
      <w:pPr>
        <w:spacing w:line="240" w:lineRule="auto"/>
        <w:ind w:left="540"/>
        <w:rPr>
          <w:rFonts w:ascii="Times New Roman" w:hAnsi="Times New Roman" w:cstheme="minorBidi"/>
          <w:sz w:val="20"/>
          <w:szCs w:val="20"/>
        </w:rPr>
      </w:pPr>
    </w:p>
    <w:p w14:paraId="7E63064F" w14:textId="68681F65" w:rsidR="00647561" w:rsidRDefault="00FB49F7" w:rsidP="00E0582D">
      <w:pPr>
        <w:spacing w:line="240" w:lineRule="auto"/>
        <w:ind w:left="540"/>
        <w:jc w:val="thaiDistribute"/>
        <w:rPr>
          <w:rFonts w:ascii="Times New Roman" w:hAnsi="Times New Roman" w:cs="Times New Roman"/>
          <w:sz w:val="22"/>
          <w:szCs w:val="22"/>
        </w:rPr>
      </w:pPr>
      <w:r w:rsidRPr="00DE7BC0">
        <w:rPr>
          <w:rFonts w:ascii="Times New Roman" w:hAnsi="Times New Roman" w:cs="Times New Roman"/>
          <w:sz w:val="22"/>
          <w:szCs w:val="22"/>
        </w:rPr>
        <w:t>The</w:t>
      </w:r>
      <w:r w:rsidR="00647561">
        <w:rPr>
          <w:rFonts w:ascii="Times New Roman" w:hAnsi="Times New Roman" w:cs="Times New Roman"/>
          <w:sz w:val="22"/>
          <w:szCs w:val="22"/>
        </w:rPr>
        <w:t xml:space="preserve"> interim</w:t>
      </w:r>
      <w:r w:rsidRPr="00DE7BC0">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w:t>
      </w:r>
      <w:r w:rsidR="00647561">
        <w:rPr>
          <w:rFonts w:ascii="Times New Roman" w:hAnsi="Times New Roman" w:cs="Times New Roman"/>
          <w:sz w:val="22"/>
          <w:szCs w:val="22"/>
        </w:rPr>
        <w:t xml:space="preserve">statutory </w:t>
      </w:r>
      <w:r w:rsidRPr="00DE7BC0">
        <w:rPr>
          <w:rFonts w:ascii="Times New Roman" w:hAnsi="Times New Roman" w:cs="Times New Roman"/>
          <w:sz w:val="22"/>
          <w:szCs w:val="22"/>
        </w:rPr>
        <w:t xml:space="preserve">financial </w:t>
      </w:r>
      <w:r w:rsidRPr="00376785">
        <w:rPr>
          <w:rFonts w:ascii="Times New Roman" w:hAnsi="Times New Roman" w:cs="Times New Roman"/>
          <w:sz w:val="22"/>
          <w:szCs w:val="22"/>
        </w:rPr>
        <w:t xml:space="preserve">statements and were approved and </w:t>
      </w:r>
      <w:proofErr w:type="spellStart"/>
      <w:r w:rsidR="00E60B24" w:rsidRPr="00376785">
        <w:rPr>
          <w:rFonts w:ascii="Times New Roman" w:hAnsi="Times New Roman" w:cs="Times New Roman"/>
          <w:sz w:val="22"/>
          <w:szCs w:val="22"/>
        </w:rPr>
        <w:t>authori</w:t>
      </w:r>
      <w:r w:rsidR="00206EDD" w:rsidRPr="00376785">
        <w:rPr>
          <w:rFonts w:ascii="Times New Roman" w:hAnsi="Times New Roman" w:cs="Times New Roman"/>
          <w:sz w:val="22"/>
          <w:szCs w:val="22"/>
        </w:rPr>
        <w:t>s</w:t>
      </w:r>
      <w:r w:rsidR="00E60B24" w:rsidRPr="00376785">
        <w:rPr>
          <w:rFonts w:ascii="Times New Roman" w:hAnsi="Times New Roman" w:cs="Times New Roman"/>
          <w:sz w:val="22"/>
          <w:szCs w:val="22"/>
        </w:rPr>
        <w:t>ed</w:t>
      </w:r>
      <w:proofErr w:type="spellEnd"/>
      <w:r w:rsidRPr="00376785">
        <w:rPr>
          <w:rFonts w:ascii="Times New Roman" w:hAnsi="Times New Roman" w:cs="Times New Roman"/>
          <w:sz w:val="22"/>
          <w:szCs w:val="22"/>
        </w:rPr>
        <w:t xml:space="preserve"> for issue by the Board of Directors</w:t>
      </w:r>
      <w:r w:rsidR="00762003" w:rsidRPr="00376785">
        <w:rPr>
          <w:rFonts w:ascii="Times New Roman" w:hAnsi="Times New Roman" w:cs="Times New Roman"/>
          <w:sz w:val="22"/>
          <w:szCs w:val="22"/>
        </w:rPr>
        <w:t xml:space="preserve"> </w:t>
      </w:r>
      <w:r w:rsidRPr="00376785">
        <w:rPr>
          <w:rFonts w:ascii="Times New Roman" w:hAnsi="Times New Roman" w:cs="Times New Roman"/>
          <w:sz w:val="22"/>
          <w:szCs w:val="22"/>
        </w:rPr>
        <w:t>on</w:t>
      </w:r>
      <w:r w:rsidR="0070649B">
        <w:rPr>
          <w:rFonts w:ascii="Times New Roman" w:hAnsi="Times New Roman" w:cstheme="minorBidi" w:hint="cs"/>
          <w:sz w:val="22"/>
          <w:szCs w:val="22"/>
          <w:cs/>
        </w:rPr>
        <w:t xml:space="preserve"> </w:t>
      </w:r>
      <w:r w:rsidR="00F5368E">
        <w:rPr>
          <w:rFonts w:ascii="Times New Roman" w:hAnsi="Times New Roman" w:cstheme="minorBidi"/>
          <w:sz w:val="22"/>
          <w:szCs w:val="22"/>
        </w:rPr>
        <w:t>14</w:t>
      </w:r>
      <w:r w:rsidR="0070649B">
        <w:rPr>
          <w:rFonts w:ascii="Times New Roman" w:hAnsi="Times New Roman" w:cs="Times New Roman"/>
          <w:sz w:val="22"/>
          <w:szCs w:val="22"/>
        </w:rPr>
        <w:t xml:space="preserve"> August </w:t>
      </w:r>
      <w:r w:rsidR="000A6FC8">
        <w:rPr>
          <w:rFonts w:ascii="Times New Roman" w:hAnsi="Times New Roman" w:cs="Times New Roman"/>
          <w:sz w:val="22"/>
          <w:szCs w:val="22"/>
        </w:rPr>
        <w:t>202</w:t>
      </w:r>
      <w:r w:rsidR="00F12BF0">
        <w:rPr>
          <w:rFonts w:ascii="Times New Roman" w:hAnsi="Times New Roman" w:cs="Times New Roman"/>
          <w:sz w:val="22"/>
          <w:szCs w:val="22"/>
        </w:rPr>
        <w:t>5</w:t>
      </w:r>
      <w:r w:rsidR="00647561" w:rsidRPr="00376785">
        <w:rPr>
          <w:rFonts w:ascii="Times New Roman" w:hAnsi="Times New Roman" w:cs="Times New Roman"/>
          <w:sz w:val="22"/>
          <w:szCs w:val="22"/>
        </w:rPr>
        <w:t>.</w:t>
      </w:r>
    </w:p>
    <w:p w14:paraId="004DB0C7" w14:textId="581D7D76" w:rsidR="00B349C4" w:rsidRPr="00DE7BC0" w:rsidRDefault="00FB49F7" w:rsidP="00647561">
      <w:pPr>
        <w:spacing w:line="240" w:lineRule="auto"/>
        <w:ind w:left="540"/>
        <w:jc w:val="thaiDistribute"/>
        <w:rPr>
          <w:rFonts w:ascii="Times New Roman" w:hAnsi="Times New Roman" w:cs="Times New Roman"/>
          <w:sz w:val="20"/>
          <w:szCs w:val="20"/>
        </w:rPr>
      </w:pPr>
      <w:r w:rsidRPr="00DE7BC0">
        <w:rPr>
          <w:rFonts w:ascii="Times New Roman" w:hAnsi="Times New Roman" w:cs="Times New Roman"/>
          <w:b/>
          <w:bCs/>
          <w:sz w:val="24"/>
          <w:szCs w:val="24"/>
          <w:cs/>
        </w:rPr>
        <w:tab/>
      </w:r>
    </w:p>
    <w:p w14:paraId="22B7639D" w14:textId="4EE33071" w:rsidR="0078501A" w:rsidRPr="00394638" w:rsidRDefault="0078501A"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DE7BC0">
        <w:rPr>
          <w:rFonts w:ascii="Times New Roman" w:hAnsi="Times New Roman" w:cs="Times New Roman"/>
          <w:b/>
          <w:bCs/>
          <w:sz w:val="24"/>
          <w:szCs w:val="24"/>
        </w:rPr>
        <w:t>1</w:t>
      </w:r>
      <w:r w:rsidRPr="00DE7BC0">
        <w:rPr>
          <w:rFonts w:ascii="Times New Roman" w:hAnsi="Times New Roman" w:cs="Times New Roman"/>
          <w:b/>
          <w:bCs/>
          <w:sz w:val="24"/>
          <w:szCs w:val="24"/>
        </w:rPr>
        <w:tab/>
        <w:t xml:space="preserve">Basis of preparation of the </w:t>
      </w:r>
      <w:r w:rsidR="00747ED4" w:rsidRPr="00DE7BC0">
        <w:rPr>
          <w:rFonts w:ascii="Times New Roman" w:hAnsi="Times New Roman" w:cs="Times New Roman"/>
          <w:b/>
          <w:bCs/>
          <w:sz w:val="24"/>
          <w:szCs w:val="24"/>
        </w:rPr>
        <w:t xml:space="preserve">interim </w:t>
      </w:r>
      <w:r w:rsidRPr="00DE7BC0">
        <w:rPr>
          <w:rFonts w:ascii="Times New Roman" w:hAnsi="Times New Roman" w:cs="Times New Roman"/>
          <w:b/>
          <w:bCs/>
          <w:sz w:val="24"/>
          <w:szCs w:val="24"/>
        </w:rPr>
        <w:t>financial statements</w:t>
      </w:r>
    </w:p>
    <w:p w14:paraId="7075333B" w14:textId="189CF119" w:rsidR="0078501A" w:rsidRPr="00DE7BC0" w:rsidRDefault="0078501A" w:rsidP="00EE78CD">
      <w:pPr>
        <w:pStyle w:val="BodyText"/>
        <w:spacing w:after="0"/>
        <w:ind w:left="540"/>
        <w:jc w:val="both"/>
        <w:rPr>
          <w:rFonts w:ascii="Times New Roman" w:hAnsi="Times New Roman" w:cs="Times New Roman"/>
          <w:sz w:val="20"/>
          <w:szCs w:val="20"/>
        </w:rPr>
      </w:pPr>
    </w:p>
    <w:p w14:paraId="0076D3D7" w14:textId="7A83F5C7" w:rsidR="00647561" w:rsidRPr="00CA30DE" w:rsidRDefault="00647561" w:rsidP="00647561">
      <w:pPr>
        <w:spacing w:line="240" w:lineRule="auto"/>
        <w:ind w:left="540"/>
        <w:jc w:val="thaiDistribute"/>
        <w:rPr>
          <w:rFonts w:ascii="Times New Roman" w:hAnsi="Times New Roman" w:cs="Times New Roman"/>
          <w:sz w:val="22"/>
          <w:szCs w:val="22"/>
        </w:rPr>
      </w:pPr>
      <w:r w:rsidRPr="00CA30DE">
        <w:rPr>
          <w:rFonts w:ascii="Times New Roman" w:hAnsi="Times New Roman" w:cs="Times New Roman"/>
          <w:sz w:val="22"/>
          <w:szCs w:val="22"/>
        </w:rPr>
        <w:t xml:space="preserve">The condensed interim financial statements are presented in the same format as the annual financial statements </w:t>
      </w:r>
      <w:r>
        <w:rPr>
          <w:rFonts w:ascii="Times New Roman" w:hAnsi="Times New Roman" w:cs="Times New Roman"/>
          <w:sz w:val="22"/>
          <w:szCs w:val="22"/>
        </w:rPr>
        <w:t xml:space="preserve">together with </w:t>
      </w:r>
      <w:r w:rsidRPr="00CA30DE">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A30DE">
        <w:rPr>
          <w:rFonts w:ascii="Times New Roman" w:hAnsi="Times New Roman" w:cs="Times New Roman"/>
          <w:i/>
          <w:iCs/>
          <w:sz w:val="22"/>
          <w:szCs w:val="22"/>
        </w:rPr>
        <w:t xml:space="preserve">Interim Financial Reporting, </w:t>
      </w:r>
      <w:r w:rsidRPr="00CA30DE">
        <w:rPr>
          <w:rFonts w:ascii="Times New Roman" w:hAnsi="Times New Roman" w:cs="Times New Roman"/>
          <w:sz w:val="22"/>
          <w:szCs w:val="22"/>
        </w:rPr>
        <w:t xml:space="preserve">guidelines promulgated by the Federation of Accounting Professions and applicable rules and regulations of the Thai Securities and Exchange Commission. </w:t>
      </w:r>
      <w:r w:rsidRPr="00034C2B">
        <w:rPr>
          <w:rFonts w:ascii="Times New Roman" w:hAnsi="Times New Roman" w:cs="Times New Roman"/>
          <w:sz w:val="22"/>
          <w:szCs w:val="2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w:t>
      </w:r>
      <w:proofErr w:type="gramStart"/>
      <w:r w:rsidRPr="00034C2B">
        <w:rPr>
          <w:rFonts w:ascii="Times New Roman" w:hAnsi="Times New Roman" w:cs="Times New Roman"/>
          <w:sz w:val="22"/>
          <w:szCs w:val="22"/>
        </w:rPr>
        <w:t>ended</w:t>
      </w:r>
      <w:proofErr w:type="gramEnd"/>
      <w:r w:rsidRPr="00034C2B">
        <w:rPr>
          <w:rFonts w:ascii="Times New Roman" w:hAnsi="Times New Roman" w:cs="Times New Roman"/>
          <w:sz w:val="22"/>
          <w:szCs w:val="22"/>
        </w:rPr>
        <w:t xml:space="preserve"> 31 </w:t>
      </w:r>
      <w:r w:rsidRPr="00F13658">
        <w:rPr>
          <w:rFonts w:ascii="Times New Roman" w:hAnsi="Times New Roman" w:cs="Cordia New"/>
          <w:sz w:val="22"/>
          <w:szCs w:val="22"/>
        </w:rPr>
        <w:t>March</w:t>
      </w:r>
      <w:r w:rsidRPr="00034C2B">
        <w:rPr>
          <w:rFonts w:ascii="Times New Roman" w:hAnsi="Times New Roman" w:cs="Times New Roman"/>
          <w:sz w:val="22"/>
          <w:szCs w:val="22"/>
        </w:rPr>
        <w:t xml:space="preserve"> 202</w:t>
      </w:r>
      <w:r w:rsidR="0070649B">
        <w:rPr>
          <w:rFonts w:ascii="Times New Roman" w:hAnsi="Times New Roman" w:cs="Times New Roman"/>
          <w:sz w:val="22"/>
          <w:szCs w:val="22"/>
        </w:rPr>
        <w:t>5</w:t>
      </w:r>
      <w:r>
        <w:rPr>
          <w:rFonts w:ascii="Times New Roman" w:hAnsi="Times New Roman" w:cs="Times New Roman"/>
          <w:sz w:val="22"/>
          <w:szCs w:val="22"/>
        </w:rPr>
        <w:t>.</w:t>
      </w:r>
    </w:p>
    <w:p w14:paraId="69A98C6F" w14:textId="77777777" w:rsidR="00647561" w:rsidRPr="00C711BD" w:rsidRDefault="00647561" w:rsidP="00647561">
      <w:pPr>
        <w:pStyle w:val="BodyText"/>
        <w:tabs>
          <w:tab w:val="clear" w:pos="454"/>
          <w:tab w:val="left" w:pos="450"/>
        </w:tabs>
        <w:spacing w:after="0" w:line="240" w:lineRule="auto"/>
        <w:ind w:left="450"/>
        <w:jc w:val="both"/>
        <w:rPr>
          <w:rFonts w:ascii="Times New Roman" w:hAnsi="Times New Roman" w:cs="Times New Roman"/>
          <w:sz w:val="20"/>
          <w:szCs w:val="20"/>
        </w:rPr>
      </w:pPr>
    </w:p>
    <w:p w14:paraId="287D7A69" w14:textId="3B905551" w:rsidR="00647561" w:rsidRPr="009F422E" w:rsidRDefault="00647561" w:rsidP="00647561">
      <w:pPr>
        <w:spacing w:line="240" w:lineRule="auto"/>
        <w:ind w:left="540"/>
        <w:jc w:val="thaiDistribute"/>
        <w:rPr>
          <w:rFonts w:ascii="Times New Roman" w:hAnsi="Times New Roman" w:cs="Times New Roman"/>
          <w:sz w:val="22"/>
          <w:szCs w:val="22"/>
        </w:rPr>
      </w:pPr>
      <w:r w:rsidRPr="009F422E">
        <w:rPr>
          <w:rFonts w:ascii="Times New Roman" w:hAnsi="Times New Roman" w:cs="Times New Roman"/>
          <w:sz w:val="22"/>
          <w:szCs w:val="22"/>
        </w:rPr>
        <w:t xml:space="preserve">In preparing these interim financial statements, judgements and estimates are made by management in applying the Company’s accounting policies. Actual results may differ from these estimates. </w:t>
      </w:r>
      <w:r w:rsidR="00951ABB">
        <w:rPr>
          <w:rFonts w:ascii="Times New Roman" w:hAnsi="Times New Roman" w:cs="Times New Roman"/>
          <w:sz w:val="22"/>
          <w:szCs w:val="22"/>
        </w:rPr>
        <w:br/>
      </w:r>
      <w:r w:rsidRPr="009F422E">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March 202</w:t>
      </w:r>
      <w:r w:rsidR="0070649B">
        <w:rPr>
          <w:rFonts w:ascii="Times New Roman" w:hAnsi="Times New Roman" w:cs="Times New Roman"/>
          <w:sz w:val="22"/>
          <w:szCs w:val="22"/>
        </w:rPr>
        <w:t>5</w:t>
      </w:r>
      <w:r>
        <w:rPr>
          <w:rFonts w:ascii="Times New Roman" w:hAnsi="Times New Roman" w:cs="Times New Roman"/>
          <w:sz w:val="22"/>
          <w:szCs w:val="22"/>
        </w:rPr>
        <w:t>.</w:t>
      </w:r>
    </w:p>
    <w:p w14:paraId="18CE9A0A" w14:textId="0EF95309" w:rsidR="00DE7BC0" w:rsidRPr="00647561" w:rsidRDefault="00DE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6D222AC" w14:textId="5D0842E9" w:rsidR="0058450B" w:rsidRPr="00DE7BC0" w:rsidRDefault="00394638" w:rsidP="00DE7BC0">
      <w:pPr>
        <w:tabs>
          <w:tab w:val="clear" w:pos="227"/>
          <w:tab w:val="clear" w:pos="454"/>
          <w:tab w:val="clear" w:pos="68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C96B1B" w:rsidRPr="00DE7BC0">
        <w:rPr>
          <w:rFonts w:ascii="Times New Roman" w:hAnsi="Times New Roman" w:cs="Times New Roman"/>
          <w:b/>
          <w:bCs/>
          <w:sz w:val="24"/>
          <w:szCs w:val="24"/>
        </w:rPr>
        <w:tab/>
      </w:r>
      <w:r w:rsidR="0058450B" w:rsidRPr="00DE7BC0">
        <w:rPr>
          <w:rFonts w:ascii="Times New Roman" w:hAnsi="Times New Roman" w:cs="Times New Roman"/>
          <w:b/>
          <w:bCs/>
          <w:sz w:val="24"/>
          <w:szCs w:val="24"/>
        </w:rPr>
        <w:t>Related parties</w:t>
      </w:r>
    </w:p>
    <w:p w14:paraId="1688D995" w14:textId="77777777" w:rsidR="0058450B" w:rsidRPr="00DE7BC0" w:rsidRDefault="0058450B"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u w:val="single"/>
        </w:rPr>
      </w:pPr>
    </w:p>
    <w:p w14:paraId="1B0FEC58" w14:textId="3B696CE4" w:rsidR="00FC1930" w:rsidRDefault="00FC1930" w:rsidP="00E76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214278">
        <w:rPr>
          <w:rFonts w:ascii="Times New Roman" w:hAnsi="Times New Roman" w:cs="Times New Roman"/>
          <w:sz w:val="22"/>
          <w:szCs w:val="22"/>
          <w:lang w:val="en-GB"/>
        </w:rPr>
        <w:t>Relationships with associates</w:t>
      </w:r>
      <w:r w:rsidR="00213009" w:rsidRPr="00214278">
        <w:rPr>
          <w:rFonts w:ascii="Times New Roman" w:hAnsi="Times New Roman" w:cs="Times New Roman"/>
          <w:sz w:val="22"/>
          <w:szCs w:val="22"/>
          <w:lang w:val="en-GB"/>
        </w:rPr>
        <w:t xml:space="preserve"> and</w:t>
      </w:r>
      <w:r w:rsidR="00ED2BA5" w:rsidRPr="00214278">
        <w:rPr>
          <w:rFonts w:ascii="Times New Roman" w:hAnsi="Times New Roman" w:cs="Times New Roman"/>
          <w:sz w:val="22"/>
          <w:szCs w:val="22"/>
          <w:lang w:val="en-GB"/>
        </w:rPr>
        <w:t xml:space="preserve"> </w:t>
      </w:r>
      <w:r w:rsidRPr="00214278">
        <w:rPr>
          <w:rFonts w:ascii="Times New Roman" w:hAnsi="Times New Roman" w:cs="Times New Roman"/>
          <w:sz w:val="22"/>
          <w:szCs w:val="22"/>
          <w:lang w:val="en-GB"/>
        </w:rPr>
        <w:t>joint ve</w:t>
      </w:r>
      <w:r w:rsidR="00ED2BA5" w:rsidRPr="00214278">
        <w:rPr>
          <w:rFonts w:ascii="Times New Roman" w:hAnsi="Times New Roman" w:cs="Times New Roman"/>
          <w:sz w:val="22"/>
          <w:szCs w:val="22"/>
          <w:lang w:val="en-GB"/>
        </w:rPr>
        <w:t>nture</w:t>
      </w:r>
      <w:r w:rsidR="00213009" w:rsidRPr="00214278">
        <w:rPr>
          <w:rFonts w:ascii="Times New Roman" w:hAnsi="Times New Roman" w:cs="Times New Roman"/>
          <w:sz w:val="22"/>
          <w:szCs w:val="22"/>
          <w:lang w:val="en-GB"/>
        </w:rPr>
        <w:t xml:space="preserve"> are described in note </w:t>
      </w:r>
      <w:r w:rsidR="00647561" w:rsidRPr="00214278">
        <w:rPr>
          <w:rFonts w:ascii="Times New Roman" w:hAnsi="Times New Roman" w:cs="Times New Roman"/>
          <w:sz w:val="22"/>
          <w:szCs w:val="22"/>
          <w:lang w:val="en-GB"/>
        </w:rPr>
        <w:t>4</w:t>
      </w:r>
      <w:r w:rsidR="003D286E" w:rsidRPr="00214278">
        <w:rPr>
          <w:rFonts w:ascii="Times New Roman" w:hAnsi="Times New Roman" w:cs="Times New Roman"/>
          <w:sz w:val="22"/>
          <w:szCs w:val="22"/>
          <w:lang w:val="en-GB"/>
        </w:rPr>
        <w:t>.</w:t>
      </w:r>
    </w:p>
    <w:p w14:paraId="568348B8" w14:textId="77777777" w:rsidR="004B3A41" w:rsidRPr="00214278" w:rsidRDefault="004B3A41" w:rsidP="00E76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0B374BA9" w14:textId="220914F1" w:rsidR="00E7664E" w:rsidRPr="002F7238" w:rsidRDefault="00E7664E" w:rsidP="00E7664E">
      <w:pPr>
        <w:tabs>
          <w:tab w:val="clear" w:pos="454"/>
          <w:tab w:val="left" w:pos="810"/>
        </w:tabs>
        <w:ind w:left="547"/>
        <w:jc w:val="thaiDistribute"/>
        <w:rPr>
          <w:rFonts w:ascii="Times New Roman" w:hAnsi="Times New Roman" w:cs="Times New Roman"/>
          <w:sz w:val="22"/>
          <w:szCs w:val="20"/>
        </w:rPr>
      </w:pPr>
      <w:r w:rsidRPr="002F7238">
        <w:rPr>
          <w:rFonts w:ascii="Times New Roman" w:hAnsi="Times New Roman" w:cs="Times New Roman"/>
          <w:sz w:val="22"/>
          <w:szCs w:val="20"/>
        </w:rPr>
        <w:t xml:space="preserve">Related </w:t>
      </w:r>
      <w:proofErr w:type="gramStart"/>
      <w:r w:rsidRPr="002F7238">
        <w:rPr>
          <w:rFonts w:ascii="Times New Roman" w:hAnsi="Times New Roman" w:cs="Times New Roman"/>
          <w:sz w:val="22"/>
          <w:szCs w:val="20"/>
        </w:rPr>
        <w:t>parties</w:t>
      </w:r>
      <w:proofErr w:type="gramEnd"/>
      <w:r w:rsidRPr="002F7238">
        <w:rPr>
          <w:rFonts w:ascii="Times New Roman" w:hAnsi="Times New Roman" w:cs="Times New Roman"/>
          <w:sz w:val="22"/>
          <w:szCs w:val="20"/>
        </w:rPr>
        <w:t xml:space="preserve"> relationships and pricing policy have no material changes </w:t>
      </w:r>
      <w:r w:rsidR="000A6FC8" w:rsidRPr="00214278">
        <w:rPr>
          <w:rFonts w:ascii="Times New Roman" w:hAnsi="Times New Roman" w:cs="Times New Roman"/>
          <w:sz w:val="22"/>
          <w:szCs w:val="20"/>
        </w:rPr>
        <w:t xml:space="preserve">the </w:t>
      </w:r>
      <w:r w:rsidR="000C5996" w:rsidRPr="002F7238">
        <w:rPr>
          <w:rFonts w:ascii="Times New Roman" w:hAnsi="Times New Roman" w:cs="Times New Roman"/>
          <w:sz w:val="22"/>
          <w:szCs w:val="20"/>
        </w:rPr>
        <w:t>three-month period</w:t>
      </w:r>
      <w:r w:rsidR="000A6FC8" w:rsidRPr="00214278">
        <w:rPr>
          <w:rFonts w:ascii="Times New Roman" w:hAnsi="Times New Roman" w:cs="Times New Roman"/>
          <w:sz w:val="22"/>
          <w:szCs w:val="20"/>
        </w:rPr>
        <w:t xml:space="preserve"> ended </w:t>
      </w:r>
      <w:r w:rsidR="0070649B">
        <w:rPr>
          <w:rFonts w:ascii="Times New Roman" w:hAnsi="Times New Roman" w:cs="Times New Roman"/>
          <w:sz w:val="22"/>
          <w:szCs w:val="20"/>
        </w:rPr>
        <w:t>30 June 2025</w:t>
      </w:r>
      <w:r w:rsidRPr="002F7238">
        <w:rPr>
          <w:rFonts w:ascii="Times New Roman" w:hAnsi="Times New Roman" w:cs="Times New Roman"/>
          <w:sz w:val="22"/>
          <w:szCs w:val="20"/>
        </w:rPr>
        <w:t>.</w:t>
      </w:r>
    </w:p>
    <w:p w14:paraId="635E5BBF" w14:textId="77777777" w:rsidR="00E7664E" w:rsidRPr="00C711BD" w:rsidRDefault="00E7664E" w:rsidP="00E7664E">
      <w:pPr>
        <w:tabs>
          <w:tab w:val="clear" w:pos="227"/>
          <w:tab w:val="clear" w:pos="454"/>
          <w:tab w:val="left" w:pos="810"/>
        </w:tabs>
        <w:ind w:left="547"/>
        <w:jc w:val="thaiDistribute"/>
        <w:rPr>
          <w:rFonts w:ascii="Times New Roman" w:hAnsi="Times New Roman" w:cs="Times New Roman"/>
          <w:sz w:val="20"/>
          <w:szCs w:val="20"/>
        </w:rPr>
      </w:pPr>
    </w:p>
    <w:p w14:paraId="35F2A7EC" w14:textId="184C9E2C" w:rsidR="00E7664E" w:rsidRDefault="00E7664E" w:rsidP="00E7664E">
      <w:pPr>
        <w:tabs>
          <w:tab w:val="clear" w:pos="454"/>
          <w:tab w:val="left" w:pos="810"/>
        </w:tabs>
        <w:ind w:left="547"/>
        <w:jc w:val="thaiDistribute"/>
        <w:rPr>
          <w:rFonts w:ascii="Times New Roman" w:hAnsi="Times New Roman" w:cstheme="minorBidi"/>
          <w:sz w:val="22"/>
          <w:szCs w:val="20"/>
        </w:rPr>
      </w:pPr>
      <w:r w:rsidRPr="002F7238">
        <w:rPr>
          <w:rFonts w:ascii="Times New Roman" w:hAnsi="Times New Roman" w:cs="Times New Roman"/>
          <w:sz w:val="22"/>
          <w:szCs w:val="22"/>
        </w:rPr>
        <w:t>Significant</w:t>
      </w:r>
      <w:r w:rsidRPr="002F7238">
        <w:rPr>
          <w:rFonts w:ascii="Times New Roman" w:hAnsi="Times New Roman" w:cs="Times New Roman"/>
          <w:sz w:val="22"/>
          <w:szCs w:val="20"/>
        </w:rPr>
        <w:t xml:space="preserve"> transactions </w:t>
      </w:r>
      <w:r w:rsidR="000A6FC8" w:rsidRPr="00214278">
        <w:rPr>
          <w:rFonts w:ascii="Times New Roman" w:hAnsi="Times New Roman" w:cs="Times New Roman"/>
          <w:sz w:val="22"/>
          <w:szCs w:val="20"/>
        </w:rPr>
        <w:t xml:space="preserve">for the </w:t>
      </w:r>
      <w:r w:rsidR="000C5996" w:rsidRPr="002F7238">
        <w:rPr>
          <w:rFonts w:ascii="Times New Roman" w:hAnsi="Times New Roman" w:cs="Times New Roman"/>
          <w:sz w:val="22"/>
          <w:szCs w:val="20"/>
        </w:rPr>
        <w:t xml:space="preserve">three-month period </w:t>
      </w:r>
      <w:proofErr w:type="gramStart"/>
      <w:r w:rsidR="000A6FC8" w:rsidRPr="00214278">
        <w:rPr>
          <w:rFonts w:ascii="Times New Roman" w:hAnsi="Times New Roman" w:cs="Times New Roman"/>
          <w:sz w:val="22"/>
          <w:szCs w:val="20"/>
        </w:rPr>
        <w:t>ended</w:t>
      </w:r>
      <w:proofErr w:type="gramEnd"/>
      <w:r w:rsidR="000A6FC8" w:rsidRPr="00214278">
        <w:rPr>
          <w:rFonts w:ascii="Times New Roman" w:hAnsi="Times New Roman" w:cs="Times New Roman"/>
          <w:sz w:val="22"/>
          <w:szCs w:val="20"/>
        </w:rPr>
        <w:t xml:space="preserve"> </w:t>
      </w:r>
      <w:r w:rsidR="000C5996">
        <w:rPr>
          <w:rFonts w:ascii="Times New Roman" w:hAnsi="Times New Roman" w:cs="Times New Roman"/>
          <w:sz w:val="22"/>
          <w:szCs w:val="20"/>
        </w:rPr>
        <w:t>3</w:t>
      </w:r>
      <w:r w:rsidR="001C5585">
        <w:rPr>
          <w:rFonts w:ascii="Times New Roman" w:hAnsi="Times New Roman" w:cs="Times New Roman"/>
          <w:sz w:val="22"/>
          <w:szCs w:val="20"/>
        </w:rPr>
        <w:t>0 June</w:t>
      </w:r>
      <w:r w:rsidRPr="002F7238">
        <w:rPr>
          <w:rFonts w:ascii="Times New Roman" w:hAnsi="Times New Roman" w:cs="Times New Roman"/>
          <w:sz w:val="22"/>
          <w:szCs w:val="20"/>
        </w:rPr>
        <w:t xml:space="preserve"> with related parties were as follows:</w:t>
      </w:r>
    </w:p>
    <w:p w14:paraId="0657D1E3" w14:textId="77777777" w:rsidR="004B3A41" w:rsidRDefault="004B3A41" w:rsidP="004B3A41">
      <w:pPr>
        <w:tabs>
          <w:tab w:val="clear" w:pos="454"/>
          <w:tab w:val="left" w:pos="810"/>
        </w:tabs>
        <w:ind w:left="547"/>
        <w:jc w:val="thaiDistribute"/>
        <w:rPr>
          <w:rFonts w:ascii="Times New Roman" w:hAnsi="Times New Roman" w:cstheme="minorBidi"/>
          <w:sz w:val="22"/>
          <w:szCs w:val="20"/>
          <w:cs/>
        </w:rPr>
      </w:pPr>
      <w:r>
        <w:rPr>
          <w:rFonts w:ascii="Times New Roman" w:hAnsi="Times New Roman" w:cstheme="minorBidi"/>
          <w:sz w:val="22"/>
          <w:szCs w:val="20"/>
        </w:rPr>
        <w:t xml:space="preserve"> </w:t>
      </w:r>
    </w:p>
    <w:tbl>
      <w:tblPr>
        <w:tblW w:w="9360" w:type="dxa"/>
        <w:tblInd w:w="450" w:type="dxa"/>
        <w:tblLayout w:type="fixed"/>
        <w:tblLook w:val="0000" w:firstRow="0" w:lastRow="0" w:firstColumn="0" w:lastColumn="0" w:noHBand="0" w:noVBand="0"/>
      </w:tblPr>
      <w:tblGrid>
        <w:gridCol w:w="5760"/>
        <w:gridCol w:w="1620"/>
        <w:gridCol w:w="270"/>
        <w:gridCol w:w="1710"/>
      </w:tblGrid>
      <w:tr w:rsidR="00F12BF0" w:rsidRPr="00CA30DE" w14:paraId="320EE233" w14:textId="77777777" w:rsidTr="00D15B13">
        <w:trPr>
          <w:tblHeader/>
        </w:trPr>
        <w:tc>
          <w:tcPr>
            <w:tcW w:w="5760" w:type="dxa"/>
            <w:shd w:val="clear" w:color="auto" w:fill="auto"/>
          </w:tcPr>
          <w:p w14:paraId="0EA8786D" w14:textId="77777777" w:rsidR="00F12BF0" w:rsidRPr="00CA30DE" w:rsidRDefault="00F12BF0" w:rsidP="0056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600" w:type="dxa"/>
            <w:gridSpan w:val="3"/>
            <w:shd w:val="clear" w:color="auto" w:fill="auto"/>
          </w:tcPr>
          <w:p w14:paraId="7020B6BA" w14:textId="77777777" w:rsidR="00F12BF0" w:rsidRPr="00CA30DE" w:rsidRDefault="00F12BF0" w:rsidP="00564850">
            <w:pPr>
              <w:ind w:right="72"/>
              <w:jc w:val="center"/>
              <w:rPr>
                <w:rFonts w:ascii="Times New Roman" w:hAnsi="Times New Roman" w:cs="Times New Roman"/>
                <w:b/>
                <w:sz w:val="22"/>
                <w:szCs w:val="22"/>
              </w:rPr>
            </w:pPr>
            <w:r w:rsidRPr="00CA30DE">
              <w:rPr>
                <w:rFonts w:ascii="Times New Roman" w:hAnsi="Times New Roman" w:cs="Times New Roman"/>
                <w:b/>
                <w:sz w:val="22"/>
                <w:szCs w:val="22"/>
              </w:rPr>
              <w:t>Financial statements in which the equity method is applied/</w:t>
            </w:r>
            <w:r>
              <w:rPr>
                <w:rFonts w:ascii="Times New Roman" w:hAnsi="Times New Roman" w:cs="Times New Roman"/>
                <w:b/>
                <w:sz w:val="22"/>
                <w:szCs w:val="22"/>
              </w:rPr>
              <w:br/>
            </w:r>
            <w:r w:rsidRPr="00CA30DE">
              <w:rPr>
                <w:rFonts w:ascii="Times New Roman" w:hAnsi="Times New Roman" w:cs="Times New Roman"/>
                <w:b/>
                <w:sz w:val="22"/>
                <w:szCs w:val="22"/>
              </w:rPr>
              <w:t>Separate financial statements</w:t>
            </w:r>
          </w:p>
        </w:tc>
      </w:tr>
      <w:tr w:rsidR="00F12BF0" w:rsidRPr="00CA30DE" w14:paraId="6FDA1F91" w14:textId="77777777" w:rsidTr="00D15B13">
        <w:trPr>
          <w:tblHeader/>
        </w:trPr>
        <w:tc>
          <w:tcPr>
            <w:tcW w:w="5760" w:type="dxa"/>
            <w:shd w:val="clear" w:color="auto" w:fill="auto"/>
          </w:tcPr>
          <w:p w14:paraId="00089646" w14:textId="4B473034" w:rsidR="00F12BF0" w:rsidRPr="00CA30DE" w:rsidRDefault="0070649B" w:rsidP="0056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proofErr w:type="gramStart"/>
            <w:r w:rsidRPr="00DE7BC0">
              <w:rPr>
                <w:rFonts w:ascii="Times New Roman" w:hAnsi="Times New Roman" w:cs="Times New Roman"/>
                <w:b/>
                <w:bCs/>
                <w:i/>
                <w:iCs/>
                <w:sz w:val="22"/>
                <w:szCs w:val="22"/>
              </w:rPr>
              <w:t>Three</w:t>
            </w:r>
            <w:proofErr w:type="gramEnd"/>
            <w:r w:rsidRPr="00DE7BC0">
              <w:rPr>
                <w:rFonts w:ascii="Times New Roman" w:hAnsi="Times New Roman" w:cs="Times New Roman"/>
                <w:b/>
                <w:bCs/>
                <w:i/>
                <w:iCs/>
                <w:sz w:val="22"/>
                <w:szCs w:val="22"/>
              </w:rPr>
              <w:t>-month period ended 30 June</w:t>
            </w:r>
          </w:p>
        </w:tc>
        <w:tc>
          <w:tcPr>
            <w:tcW w:w="1620" w:type="dxa"/>
            <w:shd w:val="clear" w:color="auto" w:fill="auto"/>
          </w:tcPr>
          <w:p w14:paraId="6479A371" w14:textId="7C780074" w:rsidR="00F12BF0" w:rsidRPr="00CA30DE" w:rsidRDefault="00F12BF0" w:rsidP="00564850">
            <w:pPr>
              <w:pStyle w:val="a0"/>
              <w:ind w:right="-108" w:hanging="109"/>
              <w:jc w:val="center"/>
              <w:rPr>
                <w:rFonts w:ascii="Times New Roman" w:hAnsi="Times New Roman" w:cs="Times New Roman"/>
                <w:lang w:val="en-US"/>
              </w:rPr>
            </w:pPr>
            <w:r>
              <w:rPr>
                <w:rFonts w:ascii="Times New Roman" w:hAnsi="Times New Roman" w:cs="Times New Roman"/>
                <w:lang w:val="en-US"/>
              </w:rPr>
              <w:t>202</w:t>
            </w:r>
            <w:r w:rsidR="0070649B">
              <w:rPr>
                <w:rFonts w:ascii="Times New Roman" w:hAnsi="Times New Roman" w:cs="Times New Roman"/>
                <w:lang w:val="en-US"/>
              </w:rPr>
              <w:t>5</w:t>
            </w:r>
          </w:p>
        </w:tc>
        <w:tc>
          <w:tcPr>
            <w:tcW w:w="270" w:type="dxa"/>
            <w:shd w:val="clear" w:color="auto" w:fill="auto"/>
          </w:tcPr>
          <w:p w14:paraId="297FFFBE" w14:textId="77777777" w:rsidR="00F12BF0" w:rsidRPr="00CA30DE" w:rsidRDefault="00F12BF0" w:rsidP="00564850">
            <w:pPr>
              <w:pStyle w:val="a0"/>
              <w:ind w:right="72"/>
              <w:jc w:val="center"/>
              <w:rPr>
                <w:rFonts w:ascii="Times New Roman" w:hAnsi="Times New Roman" w:cs="Times New Roman"/>
                <w:u w:val="single"/>
                <w:cs/>
              </w:rPr>
            </w:pPr>
          </w:p>
        </w:tc>
        <w:tc>
          <w:tcPr>
            <w:tcW w:w="1710" w:type="dxa"/>
            <w:shd w:val="clear" w:color="auto" w:fill="auto"/>
          </w:tcPr>
          <w:p w14:paraId="2E82ED66" w14:textId="4A40B7C8" w:rsidR="00F12BF0" w:rsidRPr="00CA30DE" w:rsidRDefault="00F12BF0" w:rsidP="00564850">
            <w:pPr>
              <w:pStyle w:val="a0"/>
              <w:ind w:right="-108" w:hanging="108"/>
              <w:jc w:val="center"/>
              <w:rPr>
                <w:rFonts w:ascii="Times New Roman" w:hAnsi="Times New Roman" w:cs="Times New Roman"/>
                <w:lang w:val="en-US"/>
              </w:rPr>
            </w:pPr>
            <w:r>
              <w:rPr>
                <w:rFonts w:ascii="Times New Roman" w:hAnsi="Times New Roman" w:cs="Times New Roman"/>
                <w:lang w:val="en-US"/>
              </w:rPr>
              <w:t>202</w:t>
            </w:r>
            <w:r w:rsidR="0070649B">
              <w:rPr>
                <w:rFonts w:ascii="Times New Roman" w:hAnsi="Times New Roman" w:cs="Times New Roman"/>
                <w:lang w:val="en-US"/>
              </w:rPr>
              <w:t>4</w:t>
            </w:r>
          </w:p>
        </w:tc>
      </w:tr>
      <w:tr w:rsidR="00F12BF0" w:rsidRPr="00CA30DE" w14:paraId="3F4BE26D" w14:textId="77777777" w:rsidTr="00D15B13">
        <w:trPr>
          <w:trHeight w:val="108"/>
          <w:tblHeader/>
        </w:trPr>
        <w:tc>
          <w:tcPr>
            <w:tcW w:w="5760" w:type="dxa"/>
            <w:shd w:val="clear" w:color="auto" w:fill="auto"/>
          </w:tcPr>
          <w:p w14:paraId="1DFA02C0" w14:textId="77777777" w:rsidR="00F12BF0" w:rsidRPr="00CA30DE" w:rsidRDefault="00F12BF0" w:rsidP="00564850">
            <w:pPr>
              <w:jc w:val="both"/>
              <w:rPr>
                <w:rFonts w:ascii="Times New Roman" w:hAnsi="Times New Roman" w:cs="Times New Roman"/>
                <w:sz w:val="22"/>
                <w:szCs w:val="22"/>
                <w:u w:val="single"/>
              </w:rPr>
            </w:pPr>
          </w:p>
        </w:tc>
        <w:tc>
          <w:tcPr>
            <w:tcW w:w="3600" w:type="dxa"/>
            <w:gridSpan w:val="3"/>
            <w:shd w:val="clear" w:color="auto" w:fill="auto"/>
          </w:tcPr>
          <w:p w14:paraId="1B484A02" w14:textId="77777777" w:rsidR="00F12BF0" w:rsidRPr="00CA30DE" w:rsidRDefault="00F12BF0" w:rsidP="00564850">
            <w:pPr>
              <w:pStyle w:val="a0"/>
              <w:ind w:right="-108"/>
              <w:jc w:val="center"/>
              <w:rPr>
                <w:rFonts w:ascii="Times New Roman" w:hAnsi="Times New Roman" w:cs="Times New Roman"/>
                <w:i/>
                <w:iCs/>
                <w: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r>
      <w:tr w:rsidR="00F12BF0" w:rsidRPr="00CA30DE" w14:paraId="7D4557DC" w14:textId="77777777" w:rsidTr="00D15B13">
        <w:tc>
          <w:tcPr>
            <w:tcW w:w="5760" w:type="dxa"/>
            <w:shd w:val="clear" w:color="auto" w:fill="auto"/>
          </w:tcPr>
          <w:p w14:paraId="5D3A562C" w14:textId="77777777" w:rsidR="00F12BF0" w:rsidRPr="00CA30DE" w:rsidRDefault="00F12BF0" w:rsidP="00564850">
            <w:pPr>
              <w:tabs>
                <w:tab w:val="left" w:pos="342"/>
              </w:tabs>
              <w:jc w:val="both"/>
              <w:rPr>
                <w:rFonts w:ascii="Times New Roman" w:hAnsi="Times New Roman" w:cs="Times New Roman"/>
                <w:b/>
                <w:bCs/>
                <w:sz w:val="22"/>
                <w:szCs w:val="22"/>
              </w:rPr>
            </w:pPr>
            <w:r w:rsidRPr="00CA30DE">
              <w:rPr>
                <w:rFonts w:ascii="Times New Roman" w:hAnsi="Times New Roman" w:cs="Times New Roman"/>
                <w:b/>
                <w:bCs/>
                <w:sz w:val="22"/>
                <w:szCs w:val="22"/>
              </w:rPr>
              <w:t>Associates</w:t>
            </w:r>
          </w:p>
        </w:tc>
        <w:tc>
          <w:tcPr>
            <w:tcW w:w="1620" w:type="dxa"/>
            <w:shd w:val="clear" w:color="auto" w:fill="auto"/>
          </w:tcPr>
          <w:p w14:paraId="2208C960" w14:textId="77777777" w:rsidR="00F12BF0" w:rsidRPr="00CA30DE" w:rsidRDefault="00F12BF0" w:rsidP="00564850">
            <w:pPr>
              <w:pStyle w:val="a0"/>
              <w:tabs>
                <w:tab w:val="decimal" w:pos="792"/>
              </w:tabs>
              <w:ind w:right="158"/>
              <w:rPr>
                <w:rFonts w:ascii="Times New Roman" w:hAnsi="Times New Roman" w:cs="Times New Roman"/>
                <w:cs/>
              </w:rPr>
            </w:pPr>
          </w:p>
        </w:tc>
        <w:tc>
          <w:tcPr>
            <w:tcW w:w="270" w:type="dxa"/>
            <w:shd w:val="clear" w:color="auto" w:fill="auto"/>
          </w:tcPr>
          <w:p w14:paraId="46223739" w14:textId="77777777" w:rsidR="00F12BF0" w:rsidRPr="00CA30DE" w:rsidRDefault="00F12BF0" w:rsidP="00564850">
            <w:pPr>
              <w:pStyle w:val="a0"/>
              <w:tabs>
                <w:tab w:val="decimal" w:pos="792"/>
              </w:tabs>
              <w:ind w:right="44"/>
              <w:rPr>
                <w:rFonts w:ascii="Times New Roman" w:hAnsi="Times New Roman" w:cs="Times New Roman"/>
                <w:u w:val="single"/>
                <w:cs/>
              </w:rPr>
            </w:pPr>
          </w:p>
        </w:tc>
        <w:tc>
          <w:tcPr>
            <w:tcW w:w="1710" w:type="dxa"/>
            <w:shd w:val="clear" w:color="auto" w:fill="auto"/>
          </w:tcPr>
          <w:p w14:paraId="29AD6D42" w14:textId="77777777" w:rsidR="00F12BF0" w:rsidRPr="00CA30DE" w:rsidRDefault="00F12BF0" w:rsidP="00564850">
            <w:pPr>
              <w:pStyle w:val="a0"/>
              <w:tabs>
                <w:tab w:val="decimal" w:pos="792"/>
              </w:tabs>
              <w:ind w:right="44"/>
              <w:rPr>
                <w:rFonts w:ascii="Times New Roman" w:hAnsi="Times New Roman" w:cs="Times New Roman"/>
                <w:cs/>
              </w:rPr>
            </w:pPr>
          </w:p>
        </w:tc>
      </w:tr>
      <w:tr w:rsidR="0070649B" w:rsidRPr="00CA30DE" w14:paraId="4AF47942" w14:textId="77777777" w:rsidTr="00D15B13">
        <w:tc>
          <w:tcPr>
            <w:tcW w:w="5760" w:type="dxa"/>
            <w:shd w:val="clear" w:color="auto" w:fill="auto"/>
          </w:tcPr>
          <w:p w14:paraId="68489FC9" w14:textId="77777777" w:rsidR="0070649B" w:rsidRPr="00CA30DE" w:rsidRDefault="0070649B" w:rsidP="0070649B">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Sales of goods</w:t>
            </w:r>
          </w:p>
        </w:tc>
        <w:tc>
          <w:tcPr>
            <w:tcW w:w="1620" w:type="dxa"/>
            <w:shd w:val="clear" w:color="auto" w:fill="auto"/>
          </w:tcPr>
          <w:p w14:paraId="4526CE71" w14:textId="754ACCD6" w:rsidR="0070649B" w:rsidRPr="00725269" w:rsidRDefault="00321F52" w:rsidP="0070649B">
            <w:pPr>
              <w:pStyle w:val="a0"/>
              <w:tabs>
                <w:tab w:val="decimal" w:pos="792"/>
              </w:tabs>
              <w:ind w:right="158"/>
              <w:rPr>
                <w:rFonts w:ascii="Times New Roman" w:hAnsi="Times New Roman" w:cs="Times New Roman"/>
                <w:lang w:val="en-US"/>
              </w:rPr>
            </w:pPr>
            <w:r>
              <w:rPr>
                <w:rFonts w:ascii="Times New Roman" w:hAnsi="Times New Roman" w:cs="Times New Roman"/>
                <w:lang w:val="en-US"/>
              </w:rPr>
              <w:t>196</w:t>
            </w:r>
          </w:p>
        </w:tc>
        <w:tc>
          <w:tcPr>
            <w:tcW w:w="270" w:type="dxa"/>
            <w:shd w:val="clear" w:color="auto" w:fill="auto"/>
          </w:tcPr>
          <w:p w14:paraId="7CCA9884" w14:textId="77777777" w:rsidR="0070649B" w:rsidRPr="00CA30DE" w:rsidRDefault="0070649B" w:rsidP="0070649B">
            <w:pPr>
              <w:pStyle w:val="a0"/>
              <w:tabs>
                <w:tab w:val="decimal" w:pos="792"/>
              </w:tabs>
              <w:ind w:right="44"/>
              <w:rPr>
                <w:rFonts w:ascii="Times New Roman" w:hAnsi="Times New Roman" w:cs="Times New Roman"/>
                <w:u w:val="single"/>
                <w:cs/>
              </w:rPr>
            </w:pPr>
          </w:p>
        </w:tc>
        <w:tc>
          <w:tcPr>
            <w:tcW w:w="1710" w:type="dxa"/>
            <w:shd w:val="clear" w:color="auto" w:fill="auto"/>
          </w:tcPr>
          <w:p w14:paraId="034A0D7F" w14:textId="3582A9CE" w:rsidR="0070649B" w:rsidRPr="00CA30DE" w:rsidRDefault="0070649B" w:rsidP="0070649B">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180</w:t>
            </w:r>
          </w:p>
        </w:tc>
      </w:tr>
      <w:tr w:rsidR="0070649B" w:rsidRPr="00CA30DE" w14:paraId="6ECAE8A6" w14:textId="77777777" w:rsidTr="00D15B13">
        <w:tc>
          <w:tcPr>
            <w:tcW w:w="5760" w:type="dxa"/>
            <w:shd w:val="clear" w:color="auto" w:fill="auto"/>
          </w:tcPr>
          <w:p w14:paraId="27E490E1" w14:textId="317B9414" w:rsidR="0070649B" w:rsidRPr="00CA30DE" w:rsidRDefault="0070649B" w:rsidP="0070649B">
            <w:pPr>
              <w:tabs>
                <w:tab w:val="left" w:pos="342"/>
              </w:tabs>
              <w:jc w:val="both"/>
              <w:rPr>
                <w:rFonts w:ascii="Times New Roman" w:hAnsi="Times New Roman" w:cs="Times New Roman"/>
                <w:sz w:val="22"/>
                <w:szCs w:val="22"/>
              </w:rPr>
            </w:pPr>
            <w:r>
              <w:rPr>
                <w:rFonts w:ascii="Times New Roman" w:hAnsi="Times New Roman"/>
                <w:sz w:val="22"/>
                <w:szCs w:val="28"/>
              </w:rPr>
              <w:t>Dividend</w:t>
            </w:r>
            <w:r w:rsidRPr="00CA30DE">
              <w:rPr>
                <w:rFonts w:ascii="Times New Roman" w:hAnsi="Times New Roman" w:cs="Times New Roman"/>
                <w:sz w:val="22"/>
                <w:szCs w:val="22"/>
              </w:rPr>
              <w:t xml:space="preserve"> income</w:t>
            </w:r>
          </w:p>
        </w:tc>
        <w:tc>
          <w:tcPr>
            <w:tcW w:w="1620" w:type="dxa"/>
            <w:shd w:val="clear" w:color="auto" w:fill="auto"/>
          </w:tcPr>
          <w:p w14:paraId="0696C003" w14:textId="51A11418" w:rsidR="0070649B" w:rsidRPr="00725269" w:rsidRDefault="00321F52" w:rsidP="0070649B">
            <w:pPr>
              <w:pStyle w:val="a0"/>
              <w:tabs>
                <w:tab w:val="decimal" w:pos="792"/>
              </w:tabs>
              <w:ind w:right="158"/>
              <w:rPr>
                <w:rFonts w:ascii="Times New Roman" w:hAnsi="Times New Roman" w:cs="Times New Roman"/>
                <w:lang w:val="en-US"/>
              </w:rPr>
            </w:pPr>
            <w:r>
              <w:rPr>
                <w:rFonts w:ascii="Times New Roman" w:hAnsi="Times New Roman" w:cs="Times New Roman"/>
                <w:lang w:val="en-US"/>
              </w:rPr>
              <w:t>1</w:t>
            </w:r>
          </w:p>
        </w:tc>
        <w:tc>
          <w:tcPr>
            <w:tcW w:w="270" w:type="dxa"/>
            <w:shd w:val="clear" w:color="auto" w:fill="auto"/>
          </w:tcPr>
          <w:p w14:paraId="6050F660" w14:textId="77777777" w:rsidR="0070649B" w:rsidRPr="00CA30DE" w:rsidRDefault="0070649B" w:rsidP="0070649B">
            <w:pPr>
              <w:pStyle w:val="a0"/>
              <w:tabs>
                <w:tab w:val="decimal" w:pos="792"/>
              </w:tabs>
              <w:ind w:right="44"/>
              <w:rPr>
                <w:rFonts w:ascii="Times New Roman" w:hAnsi="Times New Roman" w:cs="Times New Roman"/>
                <w:u w:val="single"/>
                <w:cs/>
              </w:rPr>
            </w:pPr>
          </w:p>
        </w:tc>
        <w:tc>
          <w:tcPr>
            <w:tcW w:w="1710" w:type="dxa"/>
            <w:shd w:val="clear" w:color="auto" w:fill="auto"/>
          </w:tcPr>
          <w:p w14:paraId="1D089F10" w14:textId="70B914D5" w:rsidR="0070649B" w:rsidRDefault="0070649B" w:rsidP="0070649B">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1</w:t>
            </w:r>
          </w:p>
        </w:tc>
      </w:tr>
      <w:tr w:rsidR="0070649B" w:rsidRPr="00CA30DE" w14:paraId="645078AB" w14:textId="77777777" w:rsidTr="00D15B13">
        <w:tc>
          <w:tcPr>
            <w:tcW w:w="5760" w:type="dxa"/>
            <w:shd w:val="clear" w:color="auto" w:fill="auto"/>
          </w:tcPr>
          <w:p w14:paraId="1FDCB4B2" w14:textId="77777777" w:rsidR="0070649B" w:rsidRPr="00CA30DE" w:rsidRDefault="0070649B" w:rsidP="0070649B">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Other income</w:t>
            </w:r>
          </w:p>
        </w:tc>
        <w:tc>
          <w:tcPr>
            <w:tcW w:w="1620" w:type="dxa"/>
            <w:shd w:val="clear" w:color="auto" w:fill="auto"/>
          </w:tcPr>
          <w:p w14:paraId="710CC15D" w14:textId="3F125179" w:rsidR="0070649B" w:rsidRPr="00725269" w:rsidRDefault="00950A17" w:rsidP="0070649B">
            <w:pPr>
              <w:pStyle w:val="a0"/>
              <w:tabs>
                <w:tab w:val="decimal" w:pos="792"/>
              </w:tabs>
              <w:ind w:right="158"/>
              <w:rPr>
                <w:rFonts w:ascii="Times New Roman" w:hAnsi="Times New Roman" w:cs="Times New Roman"/>
                <w:lang w:val="en-US"/>
              </w:rPr>
            </w:pPr>
            <w:r>
              <w:rPr>
                <w:rFonts w:ascii="Times New Roman" w:hAnsi="Times New Roman" w:cs="Times New Roman"/>
                <w:lang w:val="en-US"/>
              </w:rPr>
              <w:t>1</w:t>
            </w:r>
          </w:p>
        </w:tc>
        <w:tc>
          <w:tcPr>
            <w:tcW w:w="270" w:type="dxa"/>
            <w:shd w:val="clear" w:color="auto" w:fill="auto"/>
          </w:tcPr>
          <w:p w14:paraId="11630F8A" w14:textId="77777777" w:rsidR="0070649B" w:rsidRPr="00CA30DE" w:rsidRDefault="0070649B" w:rsidP="0070649B">
            <w:pPr>
              <w:pStyle w:val="a0"/>
              <w:tabs>
                <w:tab w:val="decimal" w:pos="792"/>
              </w:tabs>
              <w:ind w:right="44"/>
              <w:rPr>
                <w:rFonts w:ascii="Times New Roman" w:hAnsi="Times New Roman" w:cs="Times New Roman"/>
                <w:cs/>
                <w:lang w:val="en-US"/>
              </w:rPr>
            </w:pPr>
          </w:p>
        </w:tc>
        <w:tc>
          <w:tcPr>
            <w:tcW w:w="1710" w:type="dxa"/>
            <w:shd w:val="clear" w:color="auto" w:fill="auto"/>
          </w:tcPr>
          <w:p w14:paraId="2057D343" w14:textId="32B3C39C" w:rsidR="0070649B" w:rsidRPr="00CA30DE" w:rsidRDefault="0070649B" w:rsidP="0070649B">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1</w:t>
            </w:r>
          </w:p>
        </w:tc>
      </w:tr>
      <w:tr w:rsidR="0070649B" w:rsidRPr="00CA30DE" w14:paraId="2B48DC7C" w14:textId="77777777" w:rsidTr="00D15B13">
        <w:tc>
          <w:tcPr>
            <w:tcW w:w="5760" w:type="dxa"/>
            <w:shd w:val="clear" w:color="auto" w:fill="auto"/>
          </w:tcPr>
          <w:p w14:paraId="7E323553" w14:textId="77777777" w:rsidR="0070649B" w:rsidRPr="00CA30DE" w:rsidRDefault="0070649B" w:rsidP="0070649B">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Purchase of raw materials</w:t>
            </w:r>
          </w:p>
        </w:tc>
        <w:tc>
          <w:tcPr>
            <w:tcW w:w="1620" w:type="dxa"/>
            <w:shd w:val="clear" w:color="auto" w:fill="auto"/>
          </w:tcPr>
          <w:p w14:paraId="67349EFF" w14:textId="125041F9" w:rsidR="0070649B" w:rsidRPr="00725269" w:rsidRDefault="009A748B" w:rsidP="0070649B">
            <w:pPr>
              <w:pStyle w:val="a0"/>
              <w:tabs>
                <w:tab w:val="decimal" w:pos="792"/>
              </w:tabs>
              <w:ind w:right="158"/>
              <w:rPr>
                <w:rFonts w:ascii="Times New Roman" w:hAnsi="Times New Roman" w:cs="Times New Roman"/>
                <w:lang w:val="en-US"/>
              </w:rPr>
            </w:pPr>
            <w:r>
              <w:rPr>
                <w:rFonts w:ascii="Times New Roman" w:hAnsi="Times New Roman" w:cs="Times New Roman"/>
                <w:lang w:val="en-US"/>
              </w:rPr>
              <w:t>319</w:t>
            </w:r>
          </w:p>
        </w:tc>
        <w:tc>
          <w:tcPr>
            <w:tcW w:w="270" w:type="dxa"/>
            <w:shd w:val="clear" w:color="auto" w:fill="auto"/>
          </w:tcPr>
          <w:p w14:paraId="68C48190" w14:textId="77777777" w:rsidR="0070649B" w:rsidRPr="00CA30DE" w:rsidRDefault="0070649B" w:rsidP="0070649B">
            <w:pPr>
              <w:pStyle w:val="a0"/>
              <w:tabs>
                <w:tab w:val="decimal" w:pos="792"/>
              </w:tabs>
              <w:ind w:right="44"/>
              <w:rPr>
                <w:rFonts w:ascii="Times New Roman" w:hAnsi="Times New Roman" w:cs="Times New Roman"/>
                <w:cs/>
                <w:lang w:val="en-US"/>
              </w:rPr>
            </w:pPr>
          </w:p>
        </w:tc>
        <w:tc>
          <w:tcPr>
            <w:tcW w:w="1710" w:type="dxa"/>
            <w:shd w:val="clear" w:color="auto" w:fill="auto"/>
          </w:tcPr>
          <w:p w14:paraId="55AB64DA" w14:textId="5862DE65" w:rsidR="0070649B" w:rsidRPr="00CA30DE" w:rsidRDefault="0070649B" w:rsidP="0070649B">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659</w:t>
            </w:r>
          </w:p>
        </w:tc>
      </w:tr>
      <w:tr w:rsidR="0070649B" w:rsidRPr="00CA30DE" w14:paraId="3EAD841C" w14:textId="77777777" w:rsidTr="00D15B13">
        <w:tc>
          <w:tcPr>
            <w:tcW w:w="5760" w:type="dxa"/>
            <w:shd w:val="clear" w:color="auto" w:fill="auto"/>
          </w:tcPr>
          <w:p w14:paraId="253F39FF" w14:textId="77777777" w:rsidR="0070649B" w:rsidRPr="00CA30DE" w:rsidRDefault="0070649B" w:rsidP="0070649B">
            <w:pPr>
              <w:tabs>
                <w:tab w:val="left" w:pos="342"/>
              </w:tabs>
              <w:jc w:val="both"/>
              <w:rPr>
                <w:rFonts w:ascii="Times New Roman" w:hAnsi="Times New Roman" w:cs="Times New Roman"/>
                <w:sz w:val="22"/>
                <w:szCs w:val="22"/>
              </w:rPr>
            </w:pPr>
            <w:r w:rsidRPr="009E1D57">
              <w:rPr>
                <w:rFonts w:ascii="Times New Roman" w:hAnsi="Times New Roman" w:cs="Times New Roman"/>
                <w:sz w:val="22"/>
                <w:szCs w:val="22"/>
              </w:rPr>
              <w:t>Other expenses</w:t>
            </w:r>
          </w:p>
        </w:tc>
        <w:tc>
          <w:tcPr>
            <w:tcW w:w="1620" w:type="dxa"/>
            <w:shd w:val="clear" w:color="auto" w:fill="auto"/>
          </w:tcPr>
          <w:p w14:paraId="05A0A0EA" w14:textId="4FD9C030" w:rsidR="0070649B" w:rsidRDefault="007F65D4" w:rsidP="007F65D4">
            <w:pPr>
              <w:pStyle w:val="a0"/>
              <w:tabs>
                <w:tab w:val="decimal" w:pos="792"/>
              </w:tabs>
              <w:ind w:right="340"/>
              <w:rPr>
                <w:rFonts w:ascii="Times New Roman" w:hAnsi="Times New Roman" w:cs="Times New Roman"/>
                <w:lang w:val="en-US"/>
              </w:rPr>
            </w:pPr>
            <w:r>
              <w:rPr>
                <w:rFonts w:ascii="Times New Roman" w:hAnsi="Times New Roman" w:cs="Times New Roman"/>
                <w:lang w:val="en-US"/>
              </w:rPr>
              <w:t>-</w:t>
            </w:r>
          </w:p>
        </w:tc>
        <w:tc>
          <w:tcPr>
            <w:tcW w:w="270" w:type="dxa"/>
            <w:shd w:val="clear" w:color="auto" w:fill="auto"/>
          </w:tcPr>
          <w:p w14:paraId="7E49EA1A" w14:textId="77777777" w:rsidR="0070649B" w:rsidRPr="00CA30DE" w:rsidRDefault="0070649B" w:rsidP="0070649B">
            <w:pPr>
              <w:pStyle w:val="a0"/>
              <w:tabs>
                <w:tab w:val="decimal" w:pos="792"/>
              </w:tabs>
              <w:ind w:right="44"/>
              <w:rPr>
                <w:rFonts w:ascii="Times New Roman" w:hAnsi="Times New Roman" w:cs="Times New Roman"/>
                <w:cs/>
                <w:lang w:val="en-US"/>
              </w:rPr>
            </w:pPr>
          </w:p>
        </w:tc>
        <w:tc>
          <w:tcPr>
            <w:tcW w:w="1710" w:type="dxa"/>
            <w:shd w:val="clear" w:color="auto" w:fill="auto"/>
          </w:tcPr>
          <w:p w14:paraId="74A6D104" w14:textId="2153EBEB" w:rsidR="0070649B" w:rsidRDefault="0070649B" w:rsidP="0070649B">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3</w:t>
            </w:r>
          </w:p>
        </w:tc>
      </w:tr>
      <w:tr w:rsidR="0070649B" w:rsidRPr="00C711BD" w14:paraId="6A20F33C" w14:textId="77777777" w:rsidTr="00D15B13">
        <w:tc>
          <w:tcPr>
            <w:tcW w:w="5760" w:type="dxa"/>
            <w:shd w:val="clear" w:color="auto" w:fill="auto"/>
          </w:tcPr>
          <w:p w14:paraId="21B1F12D" w14:textId="77777777" w:rsidR="0070649B" w:rsidRPr="00C711BD" w:rsidRDefault="0070649B" w:rsidP="0070649B">
            <w:pPr>
              <w:tabs>
                <w:tab w:val="left" w:pos="342"/>
              </w:tabs>
              <w:jc w:val="both"/>
              <w:rPr>
                <w:rFonts w:ascii="Times New Roman" w:hAnsi="Times New Roman" w:cs="Times New Roman"/>
              </w:rPr>
            </w:pPr>
          </w:p>
        </w:tc>
        <w:tc>
          <w:tcPr>
            <w:tcW w:w="1620" w:type="dxa"/>
            <w:shd w:val="clear" w:color="auto" w:fill="auto"/>
          </w:tcPr>
          <w:p w14:paraId="427E1E5E" w14:textId="77777777" w:rsidR="0070649B" w:rsidRPr="00725269" w:rsidRDefault="0070649B" w:rsidP="0070649B">
            <w:pPr>
              <w:pStyle w:val="a0"/>
              <w:tabs>
                <w:tab w:val="decimal" w:pos="792"/>
              </w:tabs>
              <w:ind w:right="158"/>
              <w:rPr>
                <w:rFonts w:ascii="Times New Roman" w:hAnsi="Times New Roman" w:cs="Times New Roman"/>
                <w:sz w:val="18"/>
                <w:szCs w:val="18"/>
                <w:lang w:val="en-US"/>
              </w:rPr>
            </w:pPr>
          </w:p>
        </w:tc>
        <w:tc>
          <w:tcPr>
            <w:tcW w:w="270" w:type="dxa"/>
            <w:shd w:val="clear" w:color="auto" w:fill="auto"/>
          </w:tcPr>
          <w:p w14:paraId="7B5FDFE0" w14:textId="77777777" w:rsidR="0070649B" w:rsidRPr="00C711BD" w:rsidRDefault="0070649B" w:rsidP="0070649B">
            <w:pPr>
              <w:pStyle w:val="a0"/>
              <w:tabs>
                <w:tab w:val="decimal" w:pos="792"/>
              </w:tabs>
              <w:ind w:right="44"/>
              <w:rPr>
                <w:rFonts w:ascii="Times New Roman" w:hAnsi="Times New Roman" w:cs="Times New Roman"/>
                <w:sz w:val="18"/>
                <w:szCs w:val="18"/>
                <w:cs/>
                <w:lang w:val="en-US"/>
              </w:rPr>
            </w:pPr>
          </w:p>
        </w:tc>
        <w:tc>
          <w:tcPr>
            <w:tcW w:w="1710" w:type="dxa"/>
            <w:shd w:val="clear" w:color="auto" w:fill="auto"/>
          </w:tcPr>
          <w:p w14:paraId="281C8B83" w14:textId="77777777" w:rsidR="0070649B" w:rsidRPr="00D15B13" w:rsidRDefault="0070649B" w:rsidP="0070649B">
            <w:pPr>
              <w:pStyle w:val="a0"/>
              <w:tabs>
                <w:tab w:val="decimal" w:pos="1422"/>
              </w:tabs>
              <w:ind w:right="311"/>
              <w:jc w:val="left"/>
              <w:rPr>
                <w:rFonts w:ascii="Times New Roman" w:hAnsi="Times New Roman" w:cs="Times New Roman"/>
                <w:lang w:val="en-US"/>
              </w:rPr>
            </w:pPr>
          </w:p>
        </w:tc>
      </w:tr>
      <w:tr w:rsidR="0070649B" w:rsidRPr="00CA30DE" w14:paraId="54377DD3" w14:textId="77777777" w:rsidTr="00D15B13">
        <w:tc>
          <w:tcPr>
            <w:tcW w:w="5760" w:type="dxa"/>
            <w:shd w:val="clear" w:color="auto" w:fill="auto"/>
          </w:tcPr>
          <w:p w14:paraId="0D202C0D" w14:textId="77777777" w:rsidR="0070649B" w:rsidRPr="00CA30DE" w:rsidRDefault="0070649B" w:rsidP="0070649B">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Other related parties</w:t>
            </w:r>
          </w:p>
        </w:tc>
        <w:tc>
          <w:tcPr>
            <w:tcW w:w="1620" w:type="dxa"/>
            <w:shd w:val="clear" w:color="auto" w:fill="auto"/>
          </w:tcPr>
          <w:p w14:paraId="2646ADBD" w14:textId="77777777" w:rsidR="0070649B" w:rsidRPr="00725269" w:rsidRDefault="0070649B" w:rsidP="0070649B">
            <w:pPr>
              <w:pStyle w:val="a0"/>
              <w:tabs>
                <w:tab w:val="decimal" w:pos="792"/>
              </w:tabs>
              <w:ind w:right="158"/>
              <w:rPr>
                <w:rFonts w:ascii="Times New Roman" w:hAnsi="Times New Roman" w:cs="Times New Roman"/>
                <w:lang w:val="en-US"/>
              </w:rPr>
            </w:pPr>
          </w:p>
        </w:tc>
        <w:tc>
          <w:tcPr>
            <w:tcW w:w="270" w:type="dxa"/>
            <w:shd w:val="clear" w:color="auto" w:fill="auto"/>
          </w:tcPr>
          <w:p w14:paraId="0083FC4A" w14:textId="77777777" w:rsidR="0070649B" w:rsidRPr="00CA30DE" w:rsidRDefault="0070649B" w:rsidP="0070649B">
            <w:pPr>
              <w:pStyle w:val="a0"/>
              <w:tabs>
                <w:tab w:val="decimal" w:pos="792"/>
              </w:tabs>
              <w:ind w:right="44"/>
              <w:rPr>
                <w:rFonts w:ascii="Times New Roman" w:hAnsi="Times New Roman" w:cs="Times New Roman"/>
                <w:u w:val="single"/>
                <w:cs/>
              </w:rPr>
            </w:pPr>
          </w:p>
        </w:tc>
        <w:tc>
          <w:tcPr>
            <w:tcW w:w="1710" w:type="dxa"/>
            <w:shd w:val="clear" w:color="auto" w:fill="auto"/>
          </w:tcPr>
          <w:p w14:paraId="62724114" w14:textId="77777777" w:rsidR="0070649B" w:rsidRPr="00D15B13" w:rsidRDefault="0070649B" w:rsidP="0070649B">
            <w:pPr>
              <w:pStyle w:val="a0"/>
              <w:tabs>
                <w:tab w:val="decimal" w:pos="1422"/>
              </w:tabs>
              <w:ind w:right="311"/>
              <w:jc w:val="left"/>
              <w:rPr>
                <w:rFonts w:ascii="Times New Roman" w:hAnsi="Times New Roman" w:cs="Times New Roman"/>
                <w:cs/>
                <w:lang w:val="en-US"/>
              </w:rPr>
            </w:pPr>
          </w:p>
        </w:tc>
      </w:tr>
      <w:tr w:rsidR="0070649B" w:rsidRPr="00CA30DE" w14:paraId="36590C95" w14:textId="77777777" w:rsidTr="00D15B13">
        <w:tc>
          <w:tcPr>
            <w:tcW w:w="5760" w:type="dxa"/>
            <w:shd w:val="clear" w:color="auto" w:fill="auto"/>
          </w:tcPr>
          <w:p w14:paraId="6FE2D99F" w14:textId="77777777" w:rsidR="0070649B" w:rsidRPr="00CA30DE" w:rsidRDefault="0070649B" w:rsidP="0070649B">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Sales of goods</w:t>
            </w:r>
          </w:p>
        </w:tc>
        <w:tc>
          <w:tcPr>
            <w:tcW w:w="1620" w:type="dxa"/>
            <w:shd w:val="clear" w:color="auto" w:fill="auto"/>
          </w:tcPr>
          <w:p w14:paraId="6CC39E06" w14:textId="7BE308E9" w:rsidR="0070649B" w:rsidRPr="00725269" w:rsidRDefault="007F65D4" w:rsidP="0070649B">
            <w:pPr>
              <w:pStyle w:val="a0"/>
              <w:tabs>
                <w:tab w:val="decimal" w:pos="792"/>
              </w:tabs>
              <w:ind w:right="158"/>
              <w:rPr>
                <w:rFonts w:ascii="Times New Roman" w:hAnsi="Times New Roman"/>
                <w:szCs w:val="28"/>
                <w:lang w:val="en-US"/>
              </w:rPr>
            </w:pPr>
            <w:r>
              <w:rPr>
                <w:rFonts w:ascii="Times New Roman" w:hAnsi="Times New Roman"/>
                <w:szCs w:val="28"/>
                <w:lang w:val="en-US"/>
              </w:rPr>
              <w:t>146</w:t>
            </w:r>
          </w:p>
        </w:tc>
        <w:tc>
          <w:tcPr>
            <w:tcW w:w="270" w:type="dxa"/>
            <w:shd w:val="clear" w:color="auto" w:fill="auto"/>
          </w:tcPr>
          <w:p w14:paraId="2792305C" w14:textId="77777777" w:rsidR="0070649B" w:rsidRPr="00CA30DE" w:rsidRDefault="0070649B" w:rsidP="0070649B">
            <w:pPr>
              <w:pStyle w:val="a0"/>
              <w:tabs>
                <w:tab w:val="decimal" w:pos="792"/>
              </w:tabs>
              <w:ind w:right="44"/>
              <w:rPr>
                <w:rFonts w:ascii="Times New Roman" w:hAnsi="Times New Roman" w:cs="Times New Roman"/>
                <w:u w:val="single"/>
                <w:cs/>
              </w:rPr>
            </w:pPr>
          </w:p>
        </w:tc>
        <w:tc>
          <w:tcPr>
            <w:tcW w:w="1710" w:type="dxa"/>
            <w:shd w:val="clear" w:color="auto" w:fill="auto"/>
          </w:tcPr>
          <w:p w14:paraId="2E560DB8" w14:textId="1D153186" w:rsidR="0070649B" w:rsidRPr="00CA30DE" w:rsidRDefault="0070649B" w:rsidP="0070649B">
            <w:pPr>
              <w:pStyle w:val="a0"/>
              <w:tabs>
                <w:tab w:val="decimal" w:pos="1422"/>
              </w:tabs>
              <w:ind w:right="311"/>
              <w:jc w:val="left"/>
              <w:rPr>
                <w:rFonts w:ascii="Times New Roman" w:hAnsi="Times New Roman" w:cs="Times New Roman"/>
                <w:lang w:val="en-US"/>
              </w:rPr>
            </w:pPr>
            <w:r>
              <w:rPr>
                <w:rFonts w:ascii="Times New Roman" w:hAnsi="Times New Roman"/>
                <w:szCs w:val="28"/>
                <w:lang w:val="en-US"/>
              </w:rPr>
              <w:t>65</w:t>
            </w:r>
          </w:p>
        </w:tc>
      </w:tr>
      <w:tr w:rsidR="0070649B" w:rsidRPr="00CA30DE" w14:paraId="73B0CE5B" w14:textId="77777777" w:rsidTr="00D15B13">
        <w:tc>
          <w:tcPr>
            <w:tcW w:w="5760" w:type="dxa"/>
            <w:shd w:val="clear" w:color="auto" w:fill="auto"/>
          </w:tcPr>
          <w:p w14:paraId="11448793" w14:textId="77777777" w:rsidR="0070649B" w:rsidRPr="00CA30DE" w:rsidRDefault="0070649B" w:rsidP="0070649B">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Purchase of raw materials</w:t>
            </w:r>
          </w:p>
        </w:tc>
        <w:tc>
          <w:tcPr>
            <w:tcW w:w="1620" w:type="dxa"/>
            <w:shd w:val="clear" w:color="auto" w:fill="auto"/>
          </w:tcPr>
          <w:p w14:paraId="0D11C4E8" w14:textId="6FAEE0DA" w:rsidR="0070649B" w:rsidRPr="00725269" w:rsidRDefault="007F65D4" w:rsidP="007F65D4">
            <w:pPr>
              <w:pStyle w:val="a0"/>
              <w:tabs>
                <w:tab w:val="decimal" w:pos="792"/>
              </w:tabs>
              <w:ind w:right="340"/>
              <w:rPr>
                <w:rFonts w:ascii="Times New Roman" w:hAnsi="Times New Roman"/>
                <w:szCs w:val="28"/>
                <w:lang w:val="en-US"/>
              </w:rPr>
            </w:pPr>
            <w:r>
              <w:rPr>
                <w:rFonts w:ascii="Times New Roman" w:hAnsi="Times New Roman"/>
                <w:szCs w:val="28"/>
                <w:lang w:val="en-US"/>
              </w:rPr>
              <w:t>-</w:t>
            </w:r>
            <w:r w:rsidR="00321F52">
              <w:rPr>
                <w:rFonts w:ascii="Times New Roman" w:hAnsi="Times New Roman"/>
                <w:szCs w:val="28"/>
                <w:lang w:val="en-US"/>
              </w:rPr>
              <w:t xml:space="preserve"> </w:t>
            </w:r>
          </w:p>
        </w:tc>
        <w:tc>
          <w:tcPr>
            <w:tcW w:w="270" w:type="dxa"/>
            <w:shd w:val="clear" w:color="auto" w:fill="auto"/>
          </w:tcPr>
          <w:p w14:paraId="7DBBBC17" w14:textId="77777777" w:rsidR="0070649B" w:rsidRPr="00CA30DE" w:rsidRDefault="0070649B" w:rsidP="0070649B">
            <w:pPr>
              <w:pStyle w:val="a0"/>
              <w:tabs>
                <w:tab w:val="decimal" w:pos="792"/>
              </w:tabs>
              <w:ind w:right="44"/>
              <w:rPr>
                <w:rFonts w:ascii="Times New Roman" w:hAnsi="Times New Roman" w:cs="Times New Roman"/>
                <w:u w:val="single"/>
                <w:cs/>
              </w:rPr>
            </w:pPr>
          </w:p>
        </w:tc>
        <w:tc>
          <w:tcPr>
            <w:tcW w:w="1710" w:type="dxa"/>
            <w:shd w:val="clear" w:color="auto" w:fill="auto"/>
          </w:tcPr>
          <w:p w14:paraId="262BA6F5" w14:textId="61616453" w:rsidR="0070649B" w:rsidRPr="00CA30DE" w:rsidRDefault="0070649B" w:rsidP="0070649B">
            <w:pPr>
              <w:pStyle w:val="a0"/>
              <w:tabs>
                <w:tab w:val="decimal" w:pos="1422"/>
              </w:tabs>
              <w:ind w:right="311"/>
              <w:jc w:val="left"/>
              <w:rPr>
                <w:rFonts w:ascii="Times New Roman" w:hAnsi="Times New Roman" w:cs="Times New Roman"/>
                <w:cs/>
                <w:lang w:val="en-US"/>
              </w:rPr>
            </w:pPr>
            <w:r>
              <w:rPr>
                <w:rFonts w:ascii="Times New Roman" w:hAnsi="Times New Roman"/>
                <w:szCs w:val="28"/>
                <w:lang w:val="en-US"/>
              </w:rPr>
              <w:t>3</w:t>
            </w:r>
          </w:p>
        </w:tc>
      </w:tr>
      <w:tr w:rsidR="007F65D4" w:rsidRPr="00C711BD" w14:paraId="734686FF" w14:textId="77777777" w:rsidTr="00D15B13">
        <w:tc>
          <w:tcPr>
            <w:tcW w:w="5760" w:type="dxa"/>
            <w:shd w:val="clear" w:color="auto" w:fill="auto"/>
          </w:tcPr>
          <w:p w14:paraId="3759AC07" w14:textId="77777777" w:rsidR="007F65D4" w:rsidRPr="00C711BD" w:rsidRDefault="007F65D4" w:rsidP="007F65D4">
            <w:pPr>
              <w:tabs>
                <w:tab w:val="left" w:pos="342"/>
              </w:tabs>
              <w:jc w:val="both"/>
              <w:rPr>
                <w:rFonts w:ascii="Times New Roman" w:hAnsi="Times New Roman" w:cs="Times New Roman"/>
              </w:rPr>
            </w:pPr>
          </w:p>
        </w:tc>
        <w:tc>
          <w:tcPr>
            <w:tcW w:w="1620" w:type="dxa"/>
            <w:shd w:val="clear" w:color="auto" w:fill="auto"/>
          </w:tcPr>
          <w:p w14:paraId="06296815" w14:textId="77777777" w:rsidR="007F65D4" w:rsidRPr="00C711BD" w:rsidRDefault="007F65D4" w:rsidP="007F65D4">
            <w:pPr>
              <w:pStyle w:val="a0"/>
              <w:tabs>
                <w:tab w:val="decimal" w:pos="522"/>
              </w:tabs>
              <w:ind w:right="158"/>
              <w:rPr>
                <w:rFonts w:ascii="Times New Roman" w:hAnsi="Times New Roman" w:cs="Times New Roman"/>
                <w:sz w:val="18"/>
                <w:szCs w:val="18"/>
                <w:highlight w:val="yellow"/>
                <w:lang w:val="en-US"/>
              </w:rPr>
            </w:pPr>
          </w:p>
        </w:tc>
        <w:tc>
          <w:tcPr>
            <w:tcW w:w="270" w:type="dxa"/>
            <w:shd w:val="clear" w:color="auto" w:fill="auto"/>
          </w:tcPr>
          <w:p w14:paraId="7D8A9171" w14:textId="77777777" w:rsidR="007F65D4" w:rsidRPr="00C711BD" w:rsidRDefault="007F65D4" w:rsidP="007F65D4">
            <w:pPr>
              <w:pStyle w:val="a0"/>
              <w:tabs>
                <w:tab w:val="decimal" w:pos="792"/>
              </w:tabs>
              <w:ind w:right="44"/>
              <w:rPr>
                <w:rFonts w:ascii="Times New Roman" w:hAnsi="Times New Roman" w:cs="Times New Roman"/>
                <w:sz w:val="18"/>
                <w:szCs w:val="18"/>
                <w:u w:val="single"/>
                <w:cs/>
              </w:rPr>
            </w:pPr>
          </w:p>
        </w:tc>
        <w:tc>
          <w:tcPr>
            <w:tcW w:w="1710" w:type="dxa"/>
            <w:shd w:val="clear" w:color="auto" w:fill="auto"/>
          </w:tcPr>
          <w:p w14:paraId="47FA9582" w14:textId="77777777" w:rsidR="007F65D4" w:rsidRPr="00C711BD" w:rsidRDefault="007F65D4" w:rsidP="007F65D4">
            <w:pPr>
              <w:pStyle w:val="a0"/>
              <w:tabs>
                <w:tab w:val="decimal" w:pos="522"/>
              </w:tabs>
              <w:ind w:right="311"/>
              <w:rPr>
                <w:rFonts w:ascii="Times New Roman" w:hAnsi="Times New Roman" w:cs="Times New Roman"/>
                <w:sz w:val="18"/>
                <w:szCs w:val="18"/>
                <w:lang w:val="en-US"/>
              </w:rPr>
            </w:pPr>
          </w:p>
        </w:tc>
      </w:tr>
      <w:tr w:rsidR="007F65D4" w:rsidRPr="00CA30DE" w14:paraId="3D67397D" w14:textId="77777777" w:rsidTr="00D15B13">
        <w:tc>
          <w:tcPr>
            <w:tcW w:w="5760" w:type="dxa"/>
            <w:shd w:val="clear" w:color="auto" w:fill="auto"/>
          </w:tcPr>
          <w:p w14:paraId="73B5DE9E" w14:textId="77777777" w:rsidR="007F65D4" w:rsidRPr="00CA30DE" w:rsidRDefault="007F65D4" w:rsidP="007F65D4">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Key management personnel</w:t>
            </w:r>
          </w:p>
        </w:tc>
        <w:tc>
          <w:tcPr>
            <w:tcW w:w="1620" w:type="dxa"/>
            <w:shd w:val="clear" w:color="auto" w:fill="auto"/>
          </w:tcPr>
          <w:p w14:paraId="232A4883" w14:textId="77777777" w:rsidR="007F65D4" w:rsidRPr="00031BEC" w:rsidRDefault="007F65D4" w:rsidP="007F65D4">
            <w:pPr>
              <w:pStyle w:val="a0"/>
              <w:tabs>
                <w:tab w:val="decimal" w:pos="522"/>
              </w:tabs>
              <w:ind w:right="158"/>
              <w:rPr>
                <w:rFonts w:ascii="Times New Roman" w:hAnsi="Times New Roman" w:cs="Times New Roman"/>
                <w:b/>
                <w:bCs/>
                <w:highlight w:val="yellow"/>
                <w:cs/>
                <w:lang w:val="en-US"/>
              </w:rPr>
            </w:pPr>
          </w:p>
        </w:tc>
        <w:tc>
          <w:tcPr>
            <w:tcW w:w="270" w:type="dxa"/>
            <w:shd w:val="clear" w:color="auto" w:fill="auto"/>
          </w:tcPr>
          <w:p w14:paraId="282C9FD6" w14:textId="77777777" w:rsidR="007F65D4" w:rsidRPr="00CA30DE" w:rsidRDefault="007F65D4" w:rsidP="007F65D4">
            <w:pPr>
              <w:pStyle w:val="a0"/>
              <w:tabs>
                <w:tab w:val="decimal" w:pos="792"/>
              </w:tabs>
              <w:ind w:right="44"/>
              <w:rPr>
                <w:rFonts w:ascii="Times New Roman" w:hAnsi="Times New Roman" w:cs="Times New Roman"/>
                <w:b/>
                <w:bCs/>
                <w:u w:val="single"/>
                <w:cs/>
              </w:rPr>
            </w:pPr>
          </w:p>
        </w:tc>
        <w:tc>
          <w:tcPr>
            <w:tcW w:w="1710" w:type="dxa"/>
            <w:shd w:val="clear" w:color="auto" w:fill="auto"/>
          </w:tcPr>
          <w:p w14:paraId="52FC8AD7" w14:textId="77777777" w:rsidR="007F65D4" w:rsidRPr="00CA30DE" w:rsidRDefault="007F65D4" w:rsidP="007F65D4">
            <w:pPr>
              <w:pStyle w:val="a0"/>
              <w:tabs>
                <w:tab w:val="decimal" w:pos="522"/>
              </w:tabs>
              <w:ind w:right="311"/>
              <w:rPr>
                <w:rFonts w:ascii="Times New Roman" w:hAnsi="Times New Roman" w:cs="Times New Roman"/>
                <w:b/>
                <w:bCs/>
                <w:cs/>
                <w:lang w:val="en-US"/>
              </w:rPr>
            </w:pPr>
          </w:p>
        </w:tc>
      </w:tr>
      <w:tr w:rsidR="007F65D4" w:rsidRPr="00CA30DE" w14:paraId="2E181B1F" w14:textId="77777777" w:rsidTr="00D15B13">
        <w:tc>
          <w:tcPr>
            <w:tcW w:w="5760" w:type="dxa"/>
            <w:shd w:val="clear" w:color="auto" w:fill="auto"/>
          </w:tcPr>
          <w:p w14:paraId="3C155304" w14:textId="77777777" w:rsidR="007F65D4" w:rsidRPr="00CA30DE" w:rsidRDefault="007F65D4" w:rsidP="007F65D4">
            <w:pPr>
              <w:tabs>
                <w:tab w:val="left" w:pos="342"/>
              </w:tabs>
              <w:jc w:val="both"/>
              <w:rPr>
                <w:rFonts w:ascii="Times New Roman" w:hAnsi="Times New Roman" w:cs="Times New Roman"/>
                <w:sz w:val="22"/>
                <w:szCs w:val="22"/>
                <w:cs/>
              </w:rPr>
            </w:pPr>
            <w:r w:rsidRPr="00CA30DE">
              <w:rPr>
                <w:rFonts w:ascii="Times New Roman" w:hAnsi="Times New Roman" w:cs="Times New Roman"/>
                <w:sz w:val="22"/>
                <w:szCs w:val="22"/>
              </w:rPr>
              <w:t>Key management personnel compensation</w:t>
            </w:r>
          </w:p>
        </w:tc>
        <w:tc>
          <w:tcPr>
            <w:tcW w:w="1620" w:type="dxa"/>
            <w:shd w:val="clear" w:color="auto" w:fill="auto"/>
          </w:tcPr>
          <w:p w14:paraId="191E9BCB" w14:textId="77777777" w:rsidR="007F65D4" w:rsidRPr="00031BEC" w:rsidRDefault="007F65D4" w:rsidP="007F65D4">
            <w:pPr>
              <w:pStyle w:val="a0"/>
              <w:tabs>
                <w:tab w:val="decimal" w:pos="522"/>
              </w:tabs>
              <w:ind w:right="158"/>
              <w:rPr>
                <w:rFonts w:ascii="Times New Roman" w:hAnsi="Times New Roman" w:cs="Times New Roman"/>
                <w:highlight w:val="yellow"/>
                <w:cs/>
                <w:lang w:val="en-US"/>
              </w:rPr>
            </w:pPr>
          </w:p>
        </w:tc>
        <w:tc>
          <w:tcPr>
            <w:tcW w:w="270" w:type="dxa"/>
            <w:shd w:val="clear" w:color="auto" w:fill="auto"/>
          </w:tcPr>
          <w:p w14:paraId="464B7E55" w14:textId="77777777" w:rsidR="007F65D4" w:rsidRPr="00CA30DE" w:rsidRDefault="007F65D4" w:rsidP="007F65D4">
            <w:pPr>
              <w:pStyle w:val="a0"/>
              <w:tabs>
                <w:tab w:val="decimal" w:pos="792"/>
              </w:tabs>
              <w:ind w:right="44"/>
              <w:rPr>
                <w:rFonts w:ascii="Times New Roman" w:hAnsi="Times New Roman" w:cs="Times New Roman"/>
                <w:u w:val="single"/>
                <w:cs/>
              </w:rPr>
            </w:pPr>
          </w:p>
        </w:tc>
        <w:tc>
          <w:tcPr>
            <w:tcW w:w="1710" w:type="dxa"/>
            <w:shd w:val="clear" w:color="auto" w:fill="auto"/>
          </w:tcPr>
          <w:p w14:paraId="593A5693" w14:textId="77777777" w:rsidR="007F65D4" w:rsidRPr="00CA30DE" w:rsidRDefault="007F65D4" w:rsidP="007F65D4">
            <w:pPr>
              <w:pStyle w:val="a0"/>
              <w:tabs>
                <w:tab w:val="decimal" w:pos="522"/>
              </w:tabs>
              <w:ind w:right="311"/>
              <w:rPr>
                <w:rFonts w:ascii="Times New Roman" w:hAnsi="Times New Roman" w:cs="Times New Roman"/>
                <w:cs/>
                <w:lang w:val="en-US"/>
              </w:rPr>
            </w:pPr>
          </w:p>
        </w:tc>
      </w:tr>
      <w:tr w:rsidR="007F65D4" w:rsidRPr="00CA30DE" w14:paraId="095ADD55" w14:textId="77777777" w:rsidTr="00D15B13">
        <w:tc>
          <w:tcPr>
            <w:tcW w:w="5760" w:type="dxa"/>
            <w:shd w:val="clear" w:color="auto" w:fill="auto"/>
          </w:tcPr>
          <w:p w14:paraId="6DD5464E" w14:textId="77777777" w:rsidR="007F65D4" w:rsidRPr="00CA30DE" w:rsidRDefault="007F65D4" w:rsidP="007F6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CA30DE">
              <w:rPr>
                <w:rFonts w:ascii="Times New Roman" w:hAnsi="Times New Roman" w:cs="Times New Roman"/>
                <w:sz w:val="22"/>
                <w:szCs w:val="22"/>
              </w:rPr>
              <w:t xml:space="preserve">      Short-term management benefits</w:t>
            </w:r>
          </w:p>
        </w:tc>
        <w:tc>
          <w:tcPr>
            <w:tcW w:w="1620" w:type="dxa"/>
            <w:shd w:val="clear" w:color="auto" w:fill="auto"/>
          </w:tcPr>
          <w:p w14:paraId="29F71A92" w14:textId="115E0348" w:rsidR="007F65D4" w:rsidRPr="006A4DEF" w:rsidRDefault="007F65D4" w:rsidP="007F65D4">
            <w:pPr>
              <w:pStyle w:val="a0"/>
              <w:tabs>
                <w:tab w:val="decimal" w:pos="792"/>
              </w:tabs>
              <w:ind w:right="158"/>
              <w:rPr>
                <w:rFonts w:ascii="Times New Roman" w:hAnsi="Times New Roman"/>
                <w:szCs w:val="28"/>
                <w:lang w:val="en-US"/>
              </w:rPr>
            </w:pPr>
            <w:r w:rsidRPr="006A4DEF">
              <w:rPr>
                <w:rFonts w:ascii="Times New Roman" w:hAnsi="Times New Roman"/>
                <w:szCs w:val="28"/>
                <w:lang w:val="en-US"/>
              </w:rPr>
              <w:t>4</w:t>
            </w:r>
          </w:p>
        </w:tc>
        <w:tc>
          <w:tcPr>
            <w:tcW w:w="270" w:type="dxa"/>
            <w:shd w:val="clear" w:color="auto" w:fill="auto"/>
          </w:tcPr>
          <w:p w14:paraId="07C30CD0" w14:textId="77777777" w:rsidR="007F65D4" w:rsidRPr="006A4DEF" w:rsidRDefault="007F65D4" w:rsidP="007F65D4">
            <w:pPr>
              <w:pStyle w:val="a0"/>
              <w:tabs>
                <w:tab w:val="decimal" w:pos="792"/>
              </w:tabs>
              <w:ind w:right="44"/>
              <w:rPr>
                <w:rFonts w:ascii="Times New Roman" w:hAnsi="Times New Roman" w:cs="Times New Roman"/>
                <w:u w:val="single"/>
                <w:cs/>
              </w:rPr>
            </w:pPr>
          </w:p>
        </w:tc>
        <w:tc>
          <w:tcPr>
            <w:tcW w:w="1710" w:type="dxa"/>
            <w:shd w:val="clear" w:color="auto" w:fill="auto"/>
          </w:tcPr>
          <w:p w14:paraId="60CF3CC3" w14:textId="6763FB70" w:rsidR="007F65D4" w:rsidRPr="00CA30DE" w:rsidRDefault="007F65D4" w:rsidP="007F65D4">
            <w:pPr>
              <w:pStyle w:val="a0"/>
              <w:tabs>
                <w:tab w:val="decimal" w:pos="1422"/>
              </w:tabs>
              <w:ind w:right="311"/>
              <w:jc w:val="left"/>
              <w:rPr>
                <w:rFonts w:ascii="Times New Roman" w:hAnsi="Times New Roman" w:cs="Times New Roman"/>
                <w:highlight w:val="yellow"/>
                <w:cs/>
                <w:lang w:val="en-US"/>
              </w:rPr>
            </w:pPr>
            <w:r>
              <w:rPr>
                <w:rFonts w:ascii="Times New Roman" w:hAnsi="Times New Roman"/>
                <w:szCs w:val="28"/>
                <w:lang w:val="en-US"/>
              </w:rPr>
              <w:t>5</w:t>
            </w:r>
          </w:p>
        </w:tc>
      </w:tr>
    </w:tbl>
    <w:p w14:paraId="06327DE9" w14:textId="1C6800C6" w:rsidR="004B3A41" w:rsidRDefault="004B3A41" w:rsidP="004B3A41">
      <w:pPr>
        <w:tabs>
          <w:tab w:val="clear" w:pos="454"/>
          <w:tab w:val="left" w:pos="810"/>
        </w:tabs>
        <w:ind w:left="450"/>
        <w:jc w:val="thaiDistribute"/>
        <w:rPr>
          <w:rFonts w:ascii="Times New Roman" w:hAnsi="Times New Roman" w:cs="Times New Roman"/>
          <w:sz w:val="22"/>
          <w:szCs w:val="22"/>
        </w:rPr>
      </w:pPr>
    </w:p>
    <w:p w14:paraId="75652A99" w14:textId="77777777" w:rsidR="000C5996" w:rsidRDefault="000C5996" w:rsidP="00E7664E">
      <w:pPr>
        <w:tabs>
          <w:tab w:val="clear" w:pos="227"/>
          <w:tab w:val="clear" w:pos="454"/>
          <w:tab w:val="left" w:pos="810"/>
        </w:tabs>
        <w:ind w:left="540"/>
        <w:jc w:val="thaiDistribute"/>
        <w:rPr>
          <w:rFonts w:ascii="Times New Roman" w:hAnsi="Times New Roman" w:cs="Times New Roman"/>
          <w:sz w:val="22"/>
          <w:szCs w:val="22"/>
        </w:rPr>
      </w:pPr>
    </w:p>
    <w:p w14:paraId="5EB57A2A" w14:textId="77777777" w:rsidR="00F12BF0" w:rsidRPr="00F12BF0" w:rsidRDefault="00F12BF0" w:rsidP="00F12BF0">
      <w:pPr>
        <w:tabs>
          <w:tab w:val="clear" w:pos="227"/>
          <w:tab w:val="clear" w:pos="454"/>
          <w:tab w:val="left" w:pos="450"/>
          <w:tab w:val="left" w:pos="810"/>
        </w:tabs>
        <w:spacing w:line="240" w:lineRule="auto"/>
        <w:jc w:val="thaiDistribute"/>
        <w:rPr>
          <w:rFonts w:ascii="Times New Roman" w:hAnsi="Times New Roman" w:cs="Times New Roman"/>
          <w:sz w:val="2"/>
          <w:szCs w:val="2"/>
        </w:rPr>
      </w:pPr>
      <w:r w:rsidRPr="00F12BF0">
        <w:rPr>
          <w:rFonts w:ascii="Times New Roman" w:hAnsi="Times New Roman" w:cs="Times New Roman"/>
          <w:sz w:val="2"/>
          <w:szCs w:val="2"/>
        </w:rPr>
        <w:tab/>
      </w:r>
    </w:p>
    <w:p w14:paraId="7EB60C72" w14:textId="77777777" w:rsidR="00524744" w:rsidRDefault="00524744" w:rsidP="00F12BF0">
      <w:pPr>
        <w:tabs>
          <w:tab w:val="clear" w:pos="227"/>
          <w:tab w:val="clear" w:pos="454"/>
          <w:tab w:val="left" w:pos="540"/>
          <w:tab w:val="left" w:pos="810"/>
        </w:tabs>
        <w:jc w:val="thaiDistribute"/>
        <w:rPr>
          <w:rFonts w:ascii="Times New Roman" w:hAnsi="Times New Roman" w:cs="Times New Roman"/>
          <w:sz w:val="22"/>
          <w:szCs w:val="22"/>
        </w:rPr>
      </w:pPr>
    </w:p>
    <w:p w14:paraId="7A4FD01C" w14:textId="48C12C1A" w:rsidR="00D767F0" w:rsidRDefault="00524744" w:rsidP="00092A44">
      <w:pPr>
        <w:tabs>
          <w:tab w:val="clear" w:pos="227"/>
          <w:tab w:val="clear" w:pos="454"/>
          <w:tab w:val="left" w:pos="450"/>
          <w:tab w:val="left" w:pos="540"/>
          <w:tab w:val="left" w:pos="810"/>
        </w:tabs>
        <w:jc w:val="thaiDistribute"/>
        <w:rPr>
          <w:rFonts w:ascii="Times New Roman" w:hAnsi="Times New Roman" w:cs="Times New Roman"/>
          <w:sz w:val="22"/>
          <w:szCs w:val="22"/>
        </w:rPr>
      </w:pPr>
      <w:r>
        <w:rPr>
          <w:rFonts w:ascii="Times New Roman" w:hAnsi="Times New Roman" w:cs="Times New Roman"/>
          <w:sz w:val="22"/>
          <w:szCs w:val="22"/>
        </w:rPr>
        <w:lastRenderedPageBreak/>
        <w:tab/>
      </w:r>
      <w:r w:rsidR="000A6FC8" w:rsidRPr="00DE7BC0">
        <w:rPr>
          <w:rFonts w:ascii="Times New Roman" w:hAnsi="Times New Roman" w:cs="Times New Roman"/>
          <w:sz w:val="22"/>
          <w:szCs w:val="22"/>
        </w:rPr>
        <w:t xml:space="preserve">Balances as </w:t>
      </w:r>
      <w:proofErr w:type="gramStart"/>
      <w:r w:rsidR="000A6FC8" w:rsidRPr="00DE7BC0">
        <w:rPr>
          <w:rFonts w:ascii="Times New Roman" w:hAnsi="Times New Roman" w:cs="Times New Roman"/>
          <w:sz w:val="22"/>
          <w:szCs w:val="22"/>
        </w:rPr>
        <w:t>at</w:t>
      </w:r>
      <w:proofErr w:type="gramEnd"/>
      <w:r w:rsidR="000A6FC8" w:rsidRPr="00DE7BC0">
        <w:rPr>
          <w:rFonts w:ascii="Times New Roman" w:hAnsi="Times New Roman" w:cs="Times New Roman"/>
          <w:sz w:val="22"/>
          <w:szCs w:val="22"/>
        </w:rPr>
        <w:t xml:space="preserve"> </w:t>
      </w:r>
      <w:r w:rsidR="00F12BF0">
        <w:rPr>
          <w:rFonts w:ascii="Times New Roman" w:hAnsi="Times New Roman" w:cs="Times New Roman"/>
          <w:sz w:val="22"/>
          <w:szCs w:val="22"/>
        </w:rPr>
        <w:t>3</w:t>
      </w:r>
      <w:r w:rsidR="0070649B">
        <w:rPr>
          <w:rFonts w:ascii="Times New Roman" w:hAnsi="Times New Roman" w:cs="Times New Roman"/>
          <w:sz w:val="22"/>
          <w:szCs w:val="22"/>
        </w:rPr>
        <w:t>0 June</w:t>
      </w:r>
      <w:r w:rsidR="000A6FC8" w:rsidRPr="00DE7BC0">
        <w:rPr>
          <w:rFonts w:ascii="Times New Roman" w:hAnsi="Times New Roman" w:cs="Times New Roman"/>
          <w:sz w:val="22"/>
          <w:szCs w:val="22"/>
        </w:rPr>
        <w:t xml:space="preserve"> 202</w:t>
      </w:r>
      <w:r w:rsidR="0070649B">
        <w:rPr>
          <w:rFonts w:ascii="Times New Roman" w:hAnsi="Times New Roman"/>
          <w:sz w:val="22"/>
          <w:szCs w:val="28"/>
        </w:rPr>
        <w:t>5</w:t>
      </w:r>
      <w:r w:rsidR="000A6FC8" w:rsidRPr="00DE7BC0">
        <w:rPr>
          <w:rFonts w:ascii="Times New Roman" w:hAnsi="Times New Roman" w:cs="Times New Roman"/>
          <w:sz w:val="22"/>
          <w:szCs w:val="22"/>
        </w:rPr>
        <w:t xml:space="preserve"> and 31 March 202</w:t>
      </w:r>
      <w:r w:rsidR="0070649B">
        <w:rPr>
          <w:rFonts w:ascii="Times New Roman" w:hAnsi="Times New Roman" w:cs="Times New Roman"/>
          <w:sz w:val="22"/>
          <w:szCs w:val="22"/>
        </w:rPr>
        <w:t>5</w:t>
      </w:r>
      <w:r w:rsidR="000A6FC8" w:rsidRPr="00DE7BC0">
        <w:rPr>
          <w:rFonts w:ascii="Times New Roman" w:hAnsi="Times New Roman" w:cs="Times New Roman"/>
          <w:sz w:val="22"/>
          <w:szCs w:val="22"/>
        </w:rPr>
        <w:t xml:space="preserve"> with related parties were as follows</w:t>
      </w:r>
      <w:r w:rsidR="00D767F0" w:rsidRPr="00CA30DE">
        <w:rPr>
          <w:rFonts w:ascii="Times New Roman" w:hAnsi="Times New Roman" w:cs="Times New Roman"/>
          <w:sz w:val="22"/>
          <w:szCs w:val="22"/>
        </w:rPr>
        <w:t>:</w:t>
      </w:r>
    </w:p>
    <w:p w14:paraId="6BB4E02A" w14:textId="77777777" w:rsidR="00C00DEC" w:rsidRPr="002D1001" w:rsidRDefault="00C00DEC" w:rsidP="00EE78CD">
      <w:pPr>
        <w:tabs>
          <w:tab w:val="clear" w:pos="454"/>
          <w:tab w:val="left" w:pos="810"/>
        </w:tabs>
        <w:ind w:left="450"/>
        <w:jc w:val="thaiDistribute"/>
        <w:rPr>
          <w:rFonts w:ascii="Times New Roman" w:hAnsi="Times New Roman" w:cs="Times New Roman"/>
          <w:b/>
          <w:bCs/>
          <w:color w:val="000000"/>
          <w:sz w:val="22"/>
          <w:szCs w:val="22"/>
          <w:cs/>
        </w:rPr>
      </w:pPr>
    </w:p>
    <w:tbl>
      <w:tblPr>
        <w:tblW w:w="9441" w:type="dxa"/>
        <w:tblInd w:w="360" w:type="dxa"/>
        <w:tblLayout w:type="fixed"/>
        <w:tblLook w:val="0000" w:firstRow="0" w:lastRow="0" w:firstColumn="0" w:lastColumn="0" w:noHBand="0" w:noVBand="0"/>
      </w:tblPr>
      <w:tblGrid>
        <w:gridCol w:w="5850"/>
        <w:gridCol w:w="1620"/>
        <w:gridCol w:w="270"/>
        <w:gridCol w:w="1701"/>
      </w:tblGrid>
      <w:tr w:rsidR="005B0B82" w:rsidRPr="00DE7BC0" w14:paraId="3AB2EF8E" w14:textId="77777777" w:rsidTr="00092A44">
        <w:trPr>
          <w:tblHeader/>
        </w:trPr>
        <w:tc>
          <w:tcPr>
            <w:tcW w:w="5850" w:type="dxa"/>
            <w:shd w:val="clear" w:color="auto" w:fill="auto"/>
          </w:tcPr>
          <w:p w14:paraId="15089B81" w14:textId="77777777" w:rsidR="005B0B82" w:rsidRPr="00DE7BC0" w:rsidRDefault="005B0B82"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firstLine="16"/>
              <w:rPr>
                <w:rFonts w:ascii="Times New Roman" w:hAnsi="Times New Roman" w:cs="Times New Roman"/>
                <w:b/>
                <w:bCs/>
                <w:i/>
                <w:iCs/>
                <w:sz w:val="22"/>
                <w:szCs w:val="22"/>
                <w:cs/>
              </w:rPr>
            </w:pPr>
          </w:p>
        </w:tc>
        <w:tc>
          <w:tcPr>
            <w:tcW w:w="3591" w:type="dxa"/>
            <w:gridSpan w:val="3"/>
            <w:shd w:val="clear" w:color="auto" w:fill="auto"/>
          </w:tcPr>
          <w:p w14:paraId="06425B3D" w14:textId="77777777" w:rsidR="005B0B82" w:rsidRPr="00DE7BC0" w:rsidRDefault="00AF72A1" w:rsidP="00EE78CD">
            <w:pPr>
              <w:ind w:right="72"/>
              <w:jc w:val="center"/>
              <w:rPr>
                <w:rFonts w:ascii="Times New Roman" w:hAnsi="Times New Roman" w:cs="Times New Roman"/>
                <w:b/>
                <w:sz w:val="22"/>
                <w:szCs w:val="22"/>
              </w:rPr>
            </w:pPr>
            <w:r w:rsidRPr="00DE7BC0">
              <w:rPr>
                <w:rFonts w:ascii="Times New Roman" w:hAnsi="Times New Roman" w:cs="Times New Roman"/>
                <w:b/>
                <w:sz w:val="22"/>
                <w:szCs w:val="22"/>
              </w:rPr>
              <w:t>Financial statements in which the equity method is applied/</w:t>
            </w:r>
            <w:r w:rsidR="00DA4F5C" w:rsidRPr="00DE7BC0">
              <w:rPr>
                <w:rFonts w:ascii="Times New Roman" w:hAnsi="Times New Roman" w:cs="Times New Roman"/>
                <w:b/>
                <w:sz w:val="22"/>
                <w:szCs w:val="22"/>
              </w:rPr>
              <w:br/>
            </w:r>
            <w:r w:rsidRPr="00DE7BC0">
              <w:rPr>
                <w:rFonts w:ascii="Times New Roman" w:hAnsi="Times New Roman" w:cs="Times New Roman"/>
                <w:b/>
                <w:sz w:val="22"/>
                <w:szCs w:val="22"/>
              </w:rPr>
              <w:t>Separate financial statement</w:t>
            </w:r>
            <w:r w:rsidR="00C964F1" w:rsidRPr="00DE7BC0">
              <w:rPr>
                <w:rFonts w:ascii="Times New Roman" w:hAnsi="Times New Roman" w:cs="Times New Roman"/>
                <w:b/>
                <w:sz w:val="22"/>
                <w:szCs w:val="22"/>
              </w:rPr>
              <w:t>s</w:t>
            </w:r>
          </w:p>
        </w:tc>
      </w:tr>
      <w:tr w:rsidR="000A6FC8" w:rsidRPr="00DE7BC0" w14:paraId="13EFF6BF" w14:textId="77777777" w:rsidTr="00092A44">
        <w:trPr>
          <w:tblHeader/>
        </w:trPr>
        <w:tc>
          <w:tcPr>
            <w:tcW w:w="5850" w:type="dxa"/>
            <w:shd w:val="clear" w:color="auto" w:fill="auto"/>
          </w:tcPr>
          <w:p w14:paraId="7E28D2E8"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rPr>
            </w:pPr>
          </w:p>
        </w:tc>
        <w:tc>
          <w:tcPr>
            <w:tcW w:w="1620" w:type="dxa"/>
            <w:shd w:val="clear" w:color="auto" w:fill="auto"/>
          </w:tcPr>
          <w:p w14:paraId="7F3005F0" w14:textId="75C57884" w:rsidR="000A6FC8" w:rsidRPr="00D767F0" w:rsidRDefault="0070649B"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heme="minorBidi"/>
                <w:sz w:val="22"/>
                <w:szCs w:val="22"/>
              </w:rPr>
            </w:pPr>
            <w:r>
              <w:rPr>
                <w:rFonts w:ascii="Times New Roman" w:hAnsi="Times New Roman" w:cs="Times New Roman"/>
                <w:sz w:val="22"/>
                <w:szCs w:val="22"/>
              </w:rPr>
              <w:t>30 June</w:t>
            </w:r>
          </w:p>
        </w:tc>
        <w:tc>
          <w:tcPr>
            <w:tcW w:w="270" w:type="dxa"/>
            <w:shd w:val="clear" w:color="auto" w:fill="auto"/>
          </w:tcPr>
          <w:p w14:paraId="7060CB89" w14:textId="77777777" w:rsidR="000A6FC8" w:rsidRPr="00DE7BC0" w:rsidRDefault="000A6FC8" w:rsidP="000A6FC8">
            <w:pPr>
              <w:spacing w:line="240" w:lineRule="auto"/>
              <w:ind w:left="-108" w:right="-108"/>
              <w:jc w:val="center"/>
              <w:rPr>
                <w:rFonts w:ascii="Times New Roman" w:hAnsi="Times New Roman" w:cs="Times New Roman"/>
                <w:color w:val="000000"/>
                <w:sz w:val="22"/>
                <w:szCs w:val="22"/>
              </w:rPr>
            </w:pPr>
          </w:p>
        </w:tc>
        <w:tc>
          <w:tcPr>
            <w:tcW w:w="1701" w:type="dxa"/>
            <w:shd w:val="clear" w:color="auto" w:fill="auto"/>
          </w:tcPr>
          <w:p w14:paraId="4C6D30A5" w14:textId="7A8BF091" w:rsidR="000A6FC8" w:rsidRPr="00DE7BC0" w:rsidRDefault="000A6FC8"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imes New Roman"/>
                <w:color w:val="000000"/>
                <w:sz w:val="22"/>
                <w:szCs w:val="22"/>
              </w:rPr>
            </w:pPr>
            <w:r w:rsidRPr="00DE7BC0">
              <w:rPr>
                <w:rFonts w:ascii="Times New Roman" w:hAnsi="Times New Roman" w:cs="Times New Roman"/>
                <w:color w:val="000000"/>
                <w:sz w:val="22"/>
                <w:szCs w:val="22"/>
              </w:rPr>
              <w:t>31 March</w:t>
            </w:r>
          </w:p>
        </w:tc>
      </w:tr>
      <w:tr w:rsidR="000A6FC8" w:rsidRPr="00DE7BC0" w14:paraId="63AE47C6" w14:textId="77777777" w:rsidTr="00092A44">
        <w:trPr>
          <w:tblHeader/>
        </w:trPr>
        <w:tc>
          <w:tcPr>
            <w:tcW w:w="5850" w:type="dxa"/>
            <w:shd w:val="clear" w:color="auto" w:fill="auto"/>
          </w:tcPr>
          <w:p w14:paraId="7D9CDD7E"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rPr>
            </w:pPr>
          </w:p>
        </w:tc>
        <w:tc>
          <w:tcPr>
            <w:tcW w:w="1620" w:type="dxa"/>
            <w:shd w:val="clear" w:color="auto" w:fill="auto"/>
          </w:tcPr>
          <w:p w14:paraId="05EA32D9" w14:textId="1CDBB574" w:rsidR="000A6FC8" w:rsidRPr="0040257C" w:rsidRDefault="000A6FC8"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heme="minorBidi"/>
                <w:color w:val="000000"/>
                <w:sz w:val="22"/>
                <w:szCs w:val="22"/>
                <w:cs/>
              </w:rPr>
            </w:pPr>
            <w:r w:rsidRPr="00DE7BC0">
              <w:rPr>
                <w:rFonts w:ascii="Times New Roman" w:hAnsi="Times New Roman" w:cs="Times New Roman"/>
                <w:sz w:val="22"/>
                <w:szCs w:val="22"/>
              </w:rPr>
              <w:t>202</w:t>
            </w:r>
            <w:r w:rsidR="0070649B">
              <w:rPr>
                <w:rFonts w:ascii="Times New Roman" w:hAnsi="Times New Roman" w:cs="Times New Roman"/>
                <w:sz w:val="22"/>
                <w:szCs w:val="22"/>
              </w:rPr>
              <w:t>5</w:t>
            </w:r>
          </w:p>
        </w:tc>
        <w:tc>
          <w:tcPr>
            <w:tcW w:w="270" w:type="dxa"/>
            <w:shd w:val="clear" w:color="auto" w:fill="auto"/>
          </w:tcPr>
          <w:p w14:paraId="04AD5CEB" w14:textId="77777777" w:rsidR="000A6FC8" w:rsidRPr="00DE7BC0" w:rsidRDefault="000A6FC8" w:rsidP="000A6FC8">
            <w:pPr>
              <w:spacing w:line="240" w:lineRule="auto"/>
              <w:ind w:left="-108" w:right="-108"/>
              <w:jc w:val="center"/>
              <w:rPr>
                <w:rFonts w:ascii="Times New Roman" w:hAnsi="Times New Roman" w:cs="Times New Roman"/>
                <w:color w:val="000000"/>
                <w:sz w:val="22"/>
                <w:szCs w:val="22"/>
              </w:rPr>
            </w:pPr>
          </w:p>
        </w:tc>
        <w:tc>
          <w:tcPr>
            <w:tcW w:w="1701" w:type="dxa"/>
            <w:shd w:val="clear" w:color="auto" w:fill="auto"/>
          </w:tcPr>
          <w:p w14:paraId="09D24BB0" w14:textId="57013E29" w:rsidR="000A6FC8" w:rsidRPr="0040257C" w:rsidRDefault="000A6FC8"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heme="minorBidi"/>
                <w:color w:val="000000"/>
                <w:sz w:val="22"/>
                <w:szCs w:val="22"/>
                <w:cs/>
              </w:rPr>
            </w:pPr>
            <w:r w:rsidRPr="00DE7BC0">
              <w:rPr>
                <w:rFonts w:ascii="Times New Roman" w:hAnsi="Times New Roman" w:cs="Times New Roman"/>
                <w:color w:val="000000"/>
                <w:sz w:val="22"/>
                <w:szCs w:val="22"/>
              </w:rPr>
              <w:t>202</w:t>
            </w:r>
            <w:r w:rsidR="0070649B">
              <w:rPr>
                <w:rFonts w:ascii="Times New Roman" w:hAnsi="Times New Roman" w:cs="Times New Roman"/>
                <w:color w:val="000000"/>
                <w:sz w:val="22"/>
                <w:szCs w:val="22"/>
              </w:rPr>
              <w:t>5</w:t>
            </w:r>
          </w:p>
        </w:tc>
      </w:tr>
      <w:tr w:rsidR="005B0B82" w:rsidRPr="00DE7BC0" w14:paraId="0A012AE2" w14:textId="77777777" w:rsidTr="00092A44">
        <w:trPr>
          <w:trHeight w:val="68"/>
          <w:tblHeader/>
        </w:trPr>
        <w:tc>
          <w:tcPr>
            <w:tcW w:w="5850" w:type="dxa"/>
            <w:shd w:val="clear" w:color="auto" w:fill="auto"/>
            <w:vAlign w:val="center"/>
          </w:tcPr>
          <w:p w14:paraId="3004508C" w14:textId="77777777" w:rsidR="005B0B82" w:rsidRPr="00DE7BC0" w:rsidRDefault="005B0B82" w:rsidP="00EE78CD">
            <w:pPr>
              <w:jc w:val="center"/>
              <w:rPr>
                <w:rFonts w:ascii="Times New Roman" w:hAnsi="Times New Roman" w:cs="Times New Roman"/>
                <w:sz w:val="22"/>
                <w:szCs w:val="22"/>
                <w:u w:val="single"/>
              </w:rPr>
            </w:pPr>
          </w:p>
        </w:tc>
        <w:tc>
          <w:tcPr>
            <w:tcW w:w="3591" w:type="dxa"/>
            <w:gridSpan w:val="3"/>
            <w:shd w:val="clear" w:color="auto" w:fill="auto"/>
            <w:vAlign w:val="center"/>
          </w:tcPr>
          <w:p w14:paraId="3092C7A1" w14:textId="77777777" w:rsidR="005B0B82" w:rsidRPr="00DE7BC0" w:rsidRDefault="005B0B82" w:rsidP="00EE78CD">
            <w:pPr>
              <w:pStyle w:val="a0"/>
              <w:ind w:right="-108"/>
              <w:jc w:val="center"/>
              <w:rPr>
                <w:rFonts w:ascii="Times New Roman" w:hAnsi="Times New Roman" w:cs="Times New Roman"/>
                <w:i/>
                <w:iCs/>
                <w:cs/>
                <w:lang w:val="en-US"/>
              </w:rPr>
            </w:pPr>
            <w:r w:rsidRPr="00DE7BC0">
              <w:rPr>
                <w:rFonts w:ascii="Times New Roman" w:hAnsi="Times New Roman" w:cs="Times New Roman"/>
                <w:i/>
                <w:iCs/>
                <w:lang w:val="en-US"/>
              </w:rPr>
              <w:t>(in</w:t>
            </w:r>
            <w:r w:rsidR="00A27D48" w:rsidRPr="00DE7BC0">
              <w:rPr>
                <w:rFonts w:ascii="Times New Roman" w:hAnsi="Times New Roman" w:cs="Times New Roman"/>
                <w:i/>
                <w:iCs/>
                <w:lang w:val="en-US"/>
              </w:rPr>
              <w:t xml:space="preserve"> thousand</w:t>
            </w:r>
            <w:r w:rsidRPr="00DE7BC0">
              <w:rPr>
                <w:rFonts w:ascii="Times New Roman" w:hAnsi="Times New Roman" w:cs="Times New Roman"/>
                <w:i/>
                <w:iCs/>
                <w:lang w:val="en-US"/>
              </w:rPr>
              <w:t xml:space="preserve"> Baht</w:t>
            </w:r>
            <w:r w:rsidRPr="00DE7BC0">
              <w:rPr>
                <w:rFonts w:ascii="Times New Roman" w:hAnsi="Times New Roman" w:cs="Times New Roman"/>
                <w:i/>
                <w:iCs/>
                <w:cs/>
                <w:lang w:val="en-US"/>
              </w:rPr>
              <w:t>)</w:t>
            </w:r>
          </w:p>
        </w:tc>
      </w:tr>
      <w:tr w:rsidR="005B0B82" w:rsidRPr="00DE7BC0" w14:paraId="0E5E9EAB" w14:textId="77777777" w:rsidTr="00092A44">
        <w:trPr>
          <w:trHeight w:val="68"/>
        </w:trPr>
        <w:tc>
          <w:tcPr>
            <w:tcW w:w="5850" w:type="dxa"/>
            <w:shd w:val="clear" w:color="auto" w:fill="auto"/>
            <w:vAlign w:val="center"/>
          </w:tcPr>
          <w:p w14:paraId="69D6C6D6" w14:textId="77777777" w:rsidR="005B0B82" w:rsidRPr="00DE7BC0" w:rsidRDefault="005B0B82" w:rsidP="00EE78CD">
            <w:pPr>
              <w:rPr>
                <w:rFonts w:ascii="Times New Roman" w:hAnsi="Times New Roman" w:cs="Times New Roman"/>
                <w:sz w:val="22"/>
                <w:szCs w:val="22"/>
                <w:u w:val="single"/>
              </w:rPr>
            </w:pPr>
            <w:r w:rsidRPr="00DE7BC0">
              <w:rPr>
                <w:rFonts w:ascii="Times New Roman" w:hAnsi="Times New Roman" w:cs="Times New Roman"/>
                <w:b/>
                <w:bCs/>
                <w:i/>
                <w:iCs/>
                <w:sz w:val="22"/>
                <w:szCs w:val="22"/>
              </w:rPr>
              <w:t xml:space="preserve">Trade and other </w:t>
            </w:r>
            <w:r w:rsidR="00322E1C" w:rsidRPr="00DE7BC0">
              <w:rPr>
                <w:rFonts w:ascii="Times New Roman" w:hAnsi="Times New Roman" w:cs="Times New Roman"/>
                <w:b/>
                <w:bCs/>
                <w:i/>
                <w:iCs/>
                <w:sz w:val="22"/>
                <w:szCs w:val="22"/>
              </w:rPr>
              <w:t>current</w:t>
            </w:r>
            <w:r w:rsidRPr="00DE7BC0">
              <w:rPr>
                <w:rFonts w:ascii="Times New Roman" w:hAnsi="Times New Roman" w:cs="Times New Roman"/>
                <w:b/>
                <w:bCs/>
                <w:i/>
                <w:iCs/>
                <w:sz w:val="22"/>
                <w:szCs w:val="22"/>
              </w:rPr>
              <w:t xml:space="preserve"> receivables</w:t>
            </w:r>
          </w:p>
        </w:tc>
        <w:tc>
          <w:tcPr>
            <w:tcW w:w="3591" w:type="dxa"/>
            <w:gridSpan w:val="3"/>
            <w:shd w:val="clear" w:color="auto" w:fill="auto"/>
          </w:tcPr>
          <w:p w14:paraId="6F96FC6C" w14:textId="77777777" w:rsidR="005B0B82" w:rsidRPr="00DE7BC0" w:rsidRDefault="005B0B82" w:rsidP="00EE78CD">
            <w:pPr>
              <w:pStyle w:val="a0"/>
              <w:ind w:right="-108"/>
              <w:jc w:val="center"/>
              <w:rPr>
                <w:rFonts w:ascii="Times New Roman" w:hAnsi="Times New Roman" w:cs="Times New Roman"/>
                <w:i/>
                <w:iCs/>
                <w:lang w:val="en-US"/>
              </w:rPr>
            </w:pPr>
          </w:p>
        </w:tc>
      </w:tr>
      <w:tr w:rsidR="0070649B" w:rsidRPr="00DE7BC0" w14:paraId="001236FE" w14:textId="77777777" w:rsidTr="00092A44">
        <w:tc>
          <w:tcPr>
            <w:tcW w:w="5850" w:type="dxa"/>
            <w:shd w:val="clear" w:color="auto" w:fill="auto"/>
          </w:tcPr>
          <w:p w14:paraId="5EF9BB18" w14:textId="77777777" w:rsidR="0070649B" w:rsidRPr="00DE7BC0" w:rsidRDefault="0070649B" w:rsidP="0070649B">
            <w:pPr>
              <w:tabs>
                <w:tab w:val="left" w:pos="342"/>
              </w:tabs>
              <w:spacing w:line="240" w:lineRule="auto"/>
              <w:jc w:val="both"/>
              <w:rPr>
                <w:rFonts w:ascii="Times New Roman" w:hAnsi="Times New Roman" w:cs="Times New Roman"/>
                <w:sz w:val="22"/>
                <w:szCs w:val="22"/>
              </w:rPr>
            </w:pPr>
            <w:r w:rsidRPr="00DE7BC0">
              <w:rPr>
                <w:rFonts w:ascii="Times New Roman" w:hAnsi="Times New Roman" w:cs="Times New Roman"/>
                <w:sz w:val="22"/>
                <w:szCs w:val="22"/>
              </w:rPr>
              <w:t>Associates</w:t>
            </w:r>
          </w:p>
        </w:tc>
        <w:tc>
          <w:tcPr>
            <w:tcW w:w="1620" w:type="dxa"/>
            <w:shd w:val="clear" w:color="auto" w:fill="auto"/>
          </w:tcPr>
          <w:p w14:paraId="2D8B71AB" w14:textId="16F5E3C0" w:rsidR="0070649B" w:rsidRPr="004346BB" w:rsidRDefault="00727B3A" w:rsidP="0070649B">
            <w:pPr>
              <w:pStyle w:val="a0"/>
              <w:tabs>
                <w:tab w:val="decimal" w:pos="792"/>
              </w:tabs>
              <w:ind w:right="158"/>
              <w:rPr>
                <w:rFonts w:ascii="Times New Roman" w:hAnsi="Times New Roman" w:cs="Times New Roman"/>
                <w:lang w:val="en-US"/>
              </w:rPr>
            </w:pPr>
            <w:r>
              <w:rPr>
                <w:rFonts w:ascii="Times New Roman" w:hAnsi="Times New Roman" w:cstheme="minorBidi"/>
                <w:lang w:val="en-US"/>
              </w:rPr>
              <w:t>201</w:t>
            </w:r>
            <w:r w:rsidR="006A4DEF">
              <w:rPr>
                <w:rFonts w:ascii="Times New Roman" w:hAnsi="Times New Roman" w:cs="Times New Roman"/>
                <w:lang w:val="en-US"/>
              </w:rPr>
              <w:t>,</w:t>
            </w:r>
            <w:r>
              <w:rPr>
                <w:rFonts w:ascii="Times New Roman" w:hAnsi="Times New Roman" w:cs="Times New Roman"/>
                <w:lang w:val="en-US"/>
              </w:rPr>
              <w:t>001</w:t>
            </w:r>
          </w:p>
        </w:tc>
        <w:tc>
          <w:tcPr>
            <w:tcW w:w="270" w:type="dxa"/>
            <w:shd w:val="clear" w:color="auto" w:fill="auto"/>
          </w:tcPr>
          <w:p w14:paraId="599480D1" w14:textId="77777777" w:rsidR="0070649B" w:rsidRPr="00DE7BC0" w:rsidRDefault="0070649B" w:rsidP="0070649B">
            <w:pPr>
              <w:spacing w:line="240" w:lineRule="auto"/>
              <w:rPr>
                <w:rFonts w:ascii="Times New Roman" w:hAnsi="Times New Roman" w:cs="Times New Roman"/>
                <w:sz w:val="22"/>
                <w:szCs w:val="22"/>
              </w:rPr>
            </w:pPr>
          </w:p>
        </w:tc>
        <w:tc>
          <w:tcPr>
            <w:tcW w:w="1701" w:type="dxa"/>
            <w:shd w:val="clear" w:color="auto" w:fill="auto"/>
          </w:tcPr>
          <w:p w14:paraId="311EA7A5" w14:textId="1977B8CF" w:rsidR="0070649B" w:rsidRPr="00DE7BC0" w:rsidRDefault="0070649B" w:rsidP="0070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8"/>
              </w:rPr>
            </w:pPr>
            <w:r>
              <w:rPr>
                <w:rFonts w:ascii="Times New Roman" w:hAnsi="Times New Roman"/>
                <w:sz w:val="22"/>
                <w:szCs w:val="28"/>
              </w:rPr>
              <w:t>70,029</w:t>
            </w:r>
          </w:p>
        </w:tc>
      </w:tr>
      <w:tr w:rsidR="0070649B" w:rsidRPr="00DE7BC0" w14:paraId="44CF0DFE" w14:textId="77777777" w:rsidTr="00092A44">
        <w:trPr>
          <w:trHeight w:val="81"/>
        </w:trPr>
        <w:tc>
          <w:tcPr>
            <w:tcW w:w="5850" w:type="dxa"/>
            <w:shd w:val="clear" w:color="auto" w:fill="auto"/>
            <w:vAlign w:val="center"/>
          </w:tcPr>
          <w:p w14:paraId="55D45DC7" w14:textId="77777777" w:rsidR="0070649B" w:rsidRPr="00DE7BC0" w:rsidRDefault="0070649B" w:rsidP="0070649B">
            <w:pPr>
              <w:tabs>
                <w:tab w:val="left" w:pos="342"/>
              </w:tabs>
              <w:spacing w:line="240" w:lineRule="auto"/>
              <w:rPr>
                <w:rFonts w:ascii="Times New Roman" w:hAnsi="Times New Roman" w:cs="Times New Roman"/>
                <w:sz w:val="22"/>
                <w:szCs w:val="22"/>
                <w:cs/>
              </w:rPr>
            </w:pPr>
            <w:r w:rsidRPr="00DE7BC0">
              <w:rPr>
                <w:rFonts w:ascii="Times New Roman" w:hAnsi="Times New Roman" w:cs="Times New Roman"/>
                <w:sz w:val="22"/>
                <w:szCs w:val="22"/>
              </w:rPr>
              <w:t>Other related parties</w:t>
            </w:r>
          </w:p>
        </w:tc>
        <w:tc>
          <w:tcPr>
            <w:tcW w:w="1620" w:type="dxa"/>
            <w:tcBorders>
              <w:bottom w:val="single" w:sz="4" w:space="0" w:color="auto"/>
            </w:tcBorders>
            <w:shd w:val="clear" w:color="auto" w:fill="auto"/>
            <w:vAlign w:val="center"/>
          </w:tcPr>
          <w:p w14:paraId="4F1E7B47" w14:textId="0ECA2812" w:rsidR="0070649B" w:rsidRPr="006C60B4" w:rsidRDefault="006A4DEF" w:rsidP="0070649B">
            <w:pPr>
              <w:pStyle w:val="a0"/>
              <w:tabs>
                <w:tab w:val="decimal" w:pos="792"/>
              </w:tabs>
              <w:ind w:right="158"/>
              <w:rPr>
                <w:rFonts w:ascii="Times New Roman" w:hAnsi="Times New Roman" w:cstheme="minorBidi"/>
                <w:cs/>
                <w:lang w:val="en-US"/>
              </w:rPr>
            </w:pPr>
            <w:r>
              <w:rPr>
                <w:rFonts w:ascii="Times New Roman" w:hAnsi="Times New Roman" w:cs="Times New Roman"/>
                <w:lang w:val="en-US"/>
              </w:rPr>
              <w:t>15</w:t>
            </w:r>
            <w:r w:rsidR="00727B3A">
              <w:rPr>
                <w:rFonts w:ascii="Times New Roman" w:hAnsi="Times New Roman" w:cs="Times New Roman"/>
                <w:lang w:val="en-US"/>
              </w:rPr>
              <w:t>0</w:t>
            </w:r>
            <w:r>
              <w:rPr>
                <w:rFonts w:ascii="Times New Roman" w:hAnsi="Times New Roman" w:cs="Times New Roman"/>
                <w:lang w:val="en-US"/>
              </w:rPr>
              <w:t>,</w:t>
            </w:r>
            <w:r w:rsidR="00727B3A">
              <w:rPr>
                <w:rFonts w:ascii="Times New Roman" w:hAnsi="Times New Roman" w:cs="Times New Roman"/>
                <w:lang w:val="en-US"/>
              </w:rPr>
              <w:t>870</w:t>
            </w:r>
          </w:p>
        </w:tc>
        <w:tc>
          <w:tcPr>
            <w:tcW w:w="270" w:type="dxa"/>
            <w:shd w:val="clear" w:color="auto" w:fill="auto"/>
            <w:vAlign w:val="center"/>
          </w:tcPr>
          <w:p w14:paraId="5F6C2E0E" w14:textId="77777777" w:rsidR="0070649B" w:rsidRPr="00DE7BC0" w:rsidRDefault="0070649B" w:rsidP="0070649B">
            <w:pPr>
              <w:spacing w:line="240" w:lineRule="auto"/>
              <w:jc w:val="center"/>
              <w:rPr>
                <w:rFonts w:ascii="Times New Roman" w:hAnsi="Times New Roman" w:cs="Times New Roman"/>
                <w:sz w:val="22"/>
                <w:szCs w:val="22"/>
              </w:rPr>
            </w:pPr>
          </w:p>
        </w:tc>
        <w:tc>
          <w:tcPr>
            <w:tcW w:w="1701" w:type="dxa"/>
            <w:tcBorders>
              <w:bottom w:val="single" w:sz="4" w:space="0" w:color="auto"/>
            </w:tcBorders>
            <w:shd w:val="clear" w:color="auto" w:fill="auto"/>
            <w:vAlign w:val="center"/>
          </w:tcPr>
          <w:p w14:paraId="542FB211" w14:textId="20BD13B2" w:rsidR="0070649B" w:rsidRPr="00DE7BC0" w:rsidRDefault="0070649B" w:rsidP="0070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8"/>
              </w:rPr>
            </w:pPr>
            <w:r>
              <w:rPr>
                <w:rFonts w:ascii="Times New Roman" w:hAnsi="Times New Roman" w:cs="Cordia New"/>
                <w:sz w:val="22"/>
                <w:szCs w:val="22"/>
              </w:rPr>
              <w:t>121,215</w:t>
            </w:r>
          </w:p>
        </w:tc>
      </w:tr>
      <w:tr w:rsidR="0070649B" w:rsidRPr="00DE7BC0" w14:paraId="64BFAA3B" w14:textId="77777777" w:rsidTr="00092A44">
        <w:trPr>
          <w:trHeight w:val="58"/>
        </w:trPr>
        <w:tc>
          <w:tcPr>
            <w:tcW w:w="5850" w:type="dxa"/>
            <w:shd w:val="clear" w:color="auto" w:fill="auto"/>
          </w:tcPr>
          <w:p w14:paraId="56589E9E" w14:textId="77777777" w:rsidR="0070649B" w:rsidRPr="00DE7BC0" w:rsidRDefault="0070649B" w:rsidP="0070649B">
            <w:pPr>
              <w:tabs>
                <w:tab w:val="left" w:pos="342"/>
              </w:tabs>
              <w:spacing w:line="240" w:lineRule="auto"/>
              <w:jc w:val="both"/>
              <w:rPr>
                <w:rFonts w:ascii="Times New Roman" w:hAnsi="Times New Roman" w:cs="Times New Roman"/>
                <w:b/>
                <w:bCs/>
                <w:sz w:val="22"/>
                <w:szCs w:val="22"/>
              </w:rPr>
            </w:pPr>
            <w:r w:rsidRPr="00DE7BC0">
              <w:rPr>
                <w:rFonts w:ascii="Times New Roman" w:hAnsi="Times New Roman" w:cs="Times New Roman"/>
                <w:b/>
                <w:bCs/>
                <w:sz w:val="22"/>
                <w:szCs w:val="22"/>
              </w:rPr>
              <w:t>Total</w:t>
            </w:r>
          </w:p>
        </w:tc>
        <w:tc>
          <w:tcPr>
            <w:tcW w:w="1620" w:type="dxa"/>
            <w:tcBorders>
              <w:top w:val="single" w:sz="4" w:space="0" w:color="auto"/>
              <w:bottom w:val="double" w:sz="4" w:space="0" w:color="auto"/>
            </w:tcBorders>
            <w:shd w:val="clear" w:color="auto" w:fill="auto"/>
          </w:tcPr>
          <w:p w14:paraId="20C9E8F8" w14:textId="4A30819F" w:rsidR="0070649B" w:rsidRPr="006A4DEF" w:rsidRDefault="006A4DEF" w:rsidP="0070649B">
            <w:pPr>
              <w:pStyle w:val="a0"/>
              <w:tabs>
                <w:tab w:val="decimal" w:pos="792"/>
              </w:tabs>
              <w:ind w:right="158"/>
              <w:rPr>
                <w:rFonts w:ascii="Times New Roman" w:hAnsi="Times New Roman"/>
                <w:b/>
                <w:bCs/>
                <w:szCs w:val="28"/>
                <w:lang w:val="en-US"/>
              </w:rPr>
            </w:pPr>
            <w:r>
              <w:rPr>
                <w:rFonts w:ascii="Times New Roman" w:hAnsi="Times New Roman"/>
                <w:b/>
                <w:bCs/>
                <w:szCs w:val="28"/>
                <w:lang w:val="en-US"/>
              </w:rPr>
              <w:t>351,871</w:t>
            </w:r>
          </w:p>
        </w:tc>
        <w:tc>
          <w:tcPr>
            <w:tcW w:w="270" w:type="dxa"/>
            <w:shd w:val="clear" w:color="auto" w:fill="auto"/>
          </w:tcPr>
          <w:p w14:paraId="7CFB3633" w14:textId="77777777" w:rsidR="0070649B" w:rsidRPr="00DE7BC0" w:rsidRDefault="0070649B" w:rsidP="0070649B">
            <w:pPr>
              <w:spacing w:line="240" w:lineRule="auto"/>
              <w:rPr>
                <w:rFonts w:ascii="Times New Roman" w:hAnsi="Times New Roman" w:cs="Times New Roman"/>
                <w:b/>
                <w:bCs/>
                <w:sz w:val="22"/>
                <w:szCs w:val="22"/>
              </w:rPr>
            </w:pPr>
          </w:p>
        </w:tc>
        <w:tc>
          <w:tcPr>
            <w:tcW w:w="1701" w:type="dxa"/>
            <w:tcBorders>
              <w:top w:val="single" w:sz="4" w:space="0" w:color="auto"/>
              <w:bottom w:val="double" w:sz="4" w:space="0" w:color="auto"/>
            </w:tcBorders>
            <w:shd w:val="clear" w:color="auto" w:fill="auto"/>
          </w:tcPr>
          <w:p w14:paraId="4C5B4700" w14:textId="4ABEAEDE" w:rsidR="0070649B" w:rsidRPr="00DE7BC0" w:rsidRDefault="0070649B" w:rsidP="0070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8"/>
              </w:rPr>
            </w:pPr>
            <w:r>
              <w:rPr>
                <w:rFonts w:ascii="Times New Roman" w:hAnsi="Times New Roman"/>
                <w:b/>
                <w:bCs/>
                <w:sz w:val="22"/>
                <w:szCs w:val="28"/>
              </w:rPr>
              <w:t>191,244</w:t>
            </w:r>
          </w:p>
        </w:tc>
      </w:tr>
      <w:tr w:rsidR="0070649B" w:rsidRPr="00DE7BC0" w14:paraId="4A5BEE4A" w14:textId="77777777" w:rsidTr="00092A44">
        <w:trPr>
          <w:trHeight w:val="58"/>
        </w:trPr>
        <w:tc>
          <w:tcPr>
            <w:tcW w:w="5850" w:type="dxa"/>
            <w:shd w:val="clear" w:color="auto" w:fill="auto"/>
          </w:tcPr>
          <w:p w14:paraId="033B782C" w14:textId="77777777" w:rsidR="0070649B" w:rsidRPr="00DE7BC0" w:rsidRDefault="0070649B" w:rsidP="0070649B">
            <w:pPr>
              <w:tabs>
                <w:tab w:val="left" w:pos="342"/>
              </w:tabs>
              <w:spacing w:line="240" w:lineRule="auto"/>
              <w:jc w:val="both"/>
              <w:rPr>
                <w:rFonts w:ascii="Times New Roman" w:hAnsi="Times New Roman" w:cs="Times New Roman"/>
                <w:b/>
                <w:bCs/>
                <w:sz w:val="22"/>
                <w:szCs w:val="22"/>
              </w:rPr>
            </w:pPr>
          </w:p>
        </w:tc>
        <w:tc>
          <w:tcPr>
            <w:tcW w:w="1620" w:type="dxa"/>
            <w:tcBorders>
              <w:top w:val="single" w:sz="4" w:space="0" w:color="auto"/>
            </w:tcBorders>
            <w:shd w:val="clear" w:color="auto" w:fill="auto"/>
          </w:tcPr>
          <w:p w14:paraId="1B7DDAFF" w14:textId="77777777" w:rsidR="0070649B" w:rsidRPr="004346BB" w:rsidRDefault="0070649B" w:rsidP="0070649B">
            <w:pPr>
              <w:pStyle w:val="a0"/>
              <w:tabs>
                <w:tab w:val="decimal" w:pos="792"/>
              </w:tabs>
              <w:ind w:right="158"/>
              <w:rPr>
                <w:rFonts w:ascii="Times New Roman" w:hAnsi="Times New Roman" w:cs="Times New Roman"/>
                <w:b/>
                <w:bCs/>
                <w:lang w:val="en-US"/>
              </w:rPr>
            </w:pPr>
          </w:p>
        </w:tc>
        <w:tc>
          <w:tcPr>
            <w:tcW w:w="270" w:type="dxa"/>
            <w:shd w:val="clear" w:color="auto" w:fill="auto"/>
          </w:tcPr>
          <w:p w14:paraId="46472628" w14:textId="77777777" w:rsidR="0070649B" w:rsidRPr="00DE7BC0" w:rsidRDefault="0070649B" w:rsidP="0070649B">
            <w:pPr>
              <w:spacing w:line="240" w:lineRule="auto"/>
              <w:rPr>
                <w:rFonts w:ascii="Times New Roman" w:hAnsi="Times New Roman" w:cs="Times New Roman"/>
                <w:b/>
                <w:bCs/>
                <w:sz w:val="22"/>
                <w:szCs w:val="22"/>
              </w:rPr>
            </w:pPr>
          </w:p>
        </w:tc>
        <w:tc>
          <w:tcPr>
            <w:tcW w:w="1701" w:type="dxa"/>
            <w:tcBorders>
              <w:top w:val="single" w:sz="4" w:space="0" w:color="auto"/>
            </w:tcBorders>
            <w:shd w:val="clear" w:color="auto" w:fill="auto"/>
          </w:tcPr>
          <w:p w14:paraId="328F9BE2" w14:textId="77777777" w:rsidR="0070649B" w:rsidRDefault="0070649B" w:rsidP="0070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b/>
                <w:bCs/>
                <w:sz w:val="22"/>
                <w:szCs w:val="28"/>
              </w:rPr>
            </w:pPr>
          </w:p>
        </w:tc>
      </w:tr>
      <w:tr w:rsidR="0070649B" w:rsidRPr="00DE7BC0" w14:paraId="2FCF0477" w14:textId="77777777" w:rsidTr="00092A44">
        <w:tc>
          <w:tcPr>
            <w:tcW w:w="5850" w:type="dxa"/>
            <w:shd w:val="clear" w:color="auto" w:fill="auto"/>
          </w:tcPr>
          <w:p w14:paraId="4E01DC5D" w14:textId="77777777" w:rsidR="0070649B" w:rsidRPr="00DE7BC0" w:rsidRDefault="0070649B" w:rsidP="0070649B">
            <w:pPr>
              <w:tabs>
                <w:tab w:val="left" w:pos="342"/>
              </w:tabs>
              <w:spacing w:line="240" w:lineRule="auto"/>
              <w:jc w:val="both"/>
              <w:rPr>
                <w:rFonts w:ascii="Times New Roman" w:hAnsi="Times New Roman" w:cs="Times New Roman"/>
                <w:b/>
                <w:bCs/>
                <w:i/>
                <w:iCs/>
                <w:sz w:val="22"/>
                <w:szCs w:val="22"/>
                <w:cs/>
              </w:rPr>
            </w:pPr>
            <w:r w:rsidRPr="00DE7BC0">
              <w:rPr>
                <w:rFonts w:ascii="Times New Roman" w:hAnsi="Times New Roman" w:cs="Times New Roman"/>
                <w:b/>
                <w:bCs/>
                <w:i/>
                <w:iCs/>
                <w:sz w:val="22"/>
                <w:szCs w:val="22"/>
              </w:rPr>
              <w:t>Trade and other current payables</w:t>
            </w:r>
          </w:p>
        </w:tc>
        <w:tc>
          <w:tcPr>
            <w:tcW w:w="1620" w:type="dxa"/>
            <w:shd w:val="clear" w:color="auto" w:fill="auto"/>
          </w:tcPr>
          <w:p w14:paraId="386FAE82" w14:textId="77777777" w:rsidR="0070649B" w:rsidRPr="002A7807" w:rsidRDefault="0070649B" w:rsidP="0070649B">
            <w:pPr>
              <w:pStyle w:val="a0"/>
              <w:tabs>
                <w:tab w:val="decimal" w:pos="792"/>
              </w:tabs>
              <w:ind w:right="44"/>
              <w:rPr>
                <w:rFonts w:ascii="Times New Roman" w:hAnsi="Times New Roman" w:cs="Times New Roman"/>
                <w:lang w:val="en-US"/>
              </w:rPr>
            </w:pPr>
          </w:p>
        </w:tc>
        <w:tc>
          <w:tcPr>
            <w:tcW w:w="270" w:type="dxa"/>
            <w:shd w:val="clear" w:color="auto" w:fill="auto"/>
          </w:tcPr>
          <w:p w14:paraId="2F867916" w14:textId="77777777" w:rsidR="0070649B" w:rsidRPr="00DE7BC0" w:rsidRDefault="0070649B" w:rsidP="0070649B">
            <w:pPr>
              <w:pStyle w:val="a0"/>
              <w:tabs>
                <w:tab w:val="decimal" w:pos="792"/>
              </w:tabs>
              <w:ind w:right="44"/>
              <w:rPr>
                <w:rFonts w:ascii="Times New Roman" w:hAnsi="Times New Roman" w:cs="Times New Roman"/>
                <w:u w:val="single"/>
                <w:cs/>
              </w:rPr>
            </w:pPr>
          </w:p>
        </w:tc>
        <w:tc>
          <w:tcPr>
            <w:tcW w:w="1701" w:type="dxa"/>
            <w:shd w:val="clear" w:color="auto" w:fill="auto"/>
          </w:tcPr>
          <w:p w14:paraId="54DFFBE3" w14:textId="77777777" w:rsidR="0070649B" w:rsidRPr="00DE7BC0" w:rsidRDefault="0070649B" w:rsidP="0070649B">
            <w:pPr>
              <w:pStyle w:val="a0"/>
              <w:ind w:right="162"/>
              <w:rPr>
                <w:rFonts w:ascii="Times New Roman" w:hAnsi="Times New Roman" w:cs="Times New Roman"/>
                <w:lang w:val="en-US"/>
              </w:rPr>
            </w:pPr>
          </w:p>
        </w:tc>
      </w:tr>
      <w:tr w:rsidR="0070649B" w:rsidRPr="00DE7BC0" w14:paraId="27B1B742" w14:textId="77777777" w:rsidTr="00092A44">
        <w:tc>
          <w:tcPr>
            <w:tcW w:w="5850" w:type="dxa"/>
            <w:shd w:val="clear" w:color="auto" w:fill="auto"/>
          </w:tcPr>
          <w:p w14:paraId="33EB0A45" w14:textId="77777777" w:rsidR="0070649B" w:rsidRPr="00DE7BC0" w:rsidRDefault="0070649B" w:rsidP="0070649B">
            <w:pPr>
              <w:tabs>
                <w:tab w:val="left" w:pos="342"/>
              </w:tabs>
              <w:spacing w:line="240" w:lineRule="auto"/>
              <w:jc w:val="both"/>
              <w:rPr>
                <w:rFonts w:ascii="Times New Roman" w:hAnsi="Times New Roman" w:cs="Times New Roman"/>
                <w:sz w:val="22"/>
                <w:szCs w:val="22"/>
              </w:rPr>
            </w:pPr>
            <w:r w:rsidRPr="00DE7BC0">
              <w:rPr>
                <w:rFonts w:ascii="Times New Roman" w:hAnsi="Times New Roman" w:cs="Times New Roman"/>
                <w:sz w:val="22"/>
                <w:szCs w:val="22"/>
              </w:rPr>
              <w:t>Associates</w:t>
            </w:r>
          </w:p>
        </w:tc>
        <w:tc>
          <w:tcPr>
            <w:tcW w:w="1620" w:type="dxa"/>
            <w:shd w:val="clear" w:color="auto" w:fill="auto"/>
          </w:tcPr>
          <w:p w14:paraId="5AF5C604" w14:textId="43FB5DB4" w:rsidR="0070649B" w:rsidRPr="002A7807" w:rsidRDefault="00CD3954" w:rsidP="0070649B">
            <w:pPr>
              <w:pStyle w:val="a0"/>
              <w:tabs>
                <w:tab w:val="decimal" w:pos="792"/>
              </w:tabs>
              <w:ind w:right="158"/>
              <w:rPr>
                <w:rFonts w:ascii="Times New Roman" w:hAnsi="Times New Roman" w:cs="Times New Roman"/>
                <w:lang w:val="en-US"/>
              </w:rPr>
            </w:pPr>
            <w:r>
              <w:rPr>
                <w:rFonts w:ascii="Times New Roman" w:hAnsi="Times New Roman" w:cs="Times New Roman"/>
                <w:lang w:val="en-US"/>
              </w:rPr>
              <w:t>3</w:t>
            </w:r>
            <w:r w:rsidR="009715FE">
              <w:rPr>
                <w:rFonts w:ascii="Times New Roman" w:hAnsi="Times New Roman" w:cs="Times New Roman"/>
                <w:lang w:val="en-US"/>
              </w:rPr>
              <w:t>19,853</w:t>
            </w:r>
          </w:p>
        </w:tc>
        <w:tc>
          <w:tcPr>
            <w:tcW w:w="270" w:type="dxa"/>
            <w:shd w:val="clear" w:color="auto" w:fill="auto"/>
          </w:tcPr>
          <w:p w14:paraId="21BA7633" w14:textId="77777777" w:rsidR="0070649B" w:rsidRPr="00DE7BC0" w:rsidRDefault="0070649B" w:rsidP="0070649B">
            <w:pPr>
              <w:pStyle w:val="a0"/>
              <w:tabs>
                <w:tab w:val="decimal" w:pos="792"/>
              </w:tabs>
              <w:ind w:right="44"/>
              <w:rPr>
                <w:rFonts w:ascii="Times New Roman" w:hAnsi="Times New Roman" w:cs="Times New Roman"/>
                <w:u w:val="single"/>
                <w:cs/>
              </w:rPr>
            </w:pPr>
          </w:p>
        </w:tc>
        <w:tc>
          <w:tcPr>
            <w:tcW w:w="1701" w:type="dxa"/>
            <w:shd w:val="clear" w:color="auto" w:fill="auto"/>
          </w:tcPr>
          <w:p w14:paraId="095547D7" w14:textId="1D417CE9" w:rsidR="0070649B" w:rsidRPr="00DE7BC0" w:rsidRDefault="0070649B" w:rsidP="0070649B">
            <w:pPr>
              <w:pStyle w:val="a0"/>
              <w:ind w:right="78"/>
              <w:rPr>
                <w:rFonts w:ascii="Times New Roman" w:hAnsi="Times New Roman" w:cs="Times New Roman"/>
                <w:lang w:val="en-US"/>
              </w:rPr>
            </w:pPr>
            <w:r>
              <w:rPr>
                <w:rFonts w:ascii="Times New Roman" w:hAnsi="Times New Roman" w:cs="Times New Roman"/>
                <w:lang w:val="en-US"/>
              </w:rPr>
              <w:t>662,971</w:t>
            </w:r>
          </w:p>
        </w:tc>
      </w:tr>
      <w:tr w:rsidR="0070649B" w:rsidRPr="00DE7BC0" w14:paraId="18D5C31B" w14:textId="77777777" w:rsidTr="00092A44">
        <w:tc>
          <w:tcPr>
            <w:tcW w:w="5850" w:type="dxa"/>
            <w:shd w:val="clear" w:color="auto" w:fill="auto"/>
          </w:tcPr>
          <w:p w14:paraId="67D022A2" w14:textId="77777777" w:rsidR="0070649B" w:rsidRPr="00DE7BC0" w:rsidRDefault="0070649B" w:rsidP="0070649B">
            <w:pPr>
              <w:tabs>
                <w:tab w:val="left" w:pos="342"/>
              </w:tabs>
              <w:spacing w:line="240" w:lineRule="auto"/>
              <w:jc w:val="both"/>
              <w:rPr>
                <w:rFonts w:ascii="Times New Roman" w:hAnsi="Times New Roman" w:cs="Times New Roman"/>
                <w:sz w:val="22"/>
                <w:szCs w:val="22"/>
                <w:cs/>
              </w:rPr>
            </w:pPr>
            <w:r w:rsidRPr="00DE7BC0">
              <w:rPr>
                <w:rFonts w:ascii="Times New Roman" w:hAnsi="Times New Roman" w:cs="Times New Roman"/>
                <w:sz w:val="22"/>
                <w:szCs w:val="22"/>
              </w:rPr>
              <w:t>Other related parties</w:t>
            </w:r>
          </w:p>
        </w:tc>
        <w:tc>
          <w:tcPr>
            <w:tcW w:w="1620" w:type="dxa"/>
            <w:tcBorders>
              <w:bottom w:val="single" w:sz="4" w:space="0" w:color="auto"/>
            </w:tcBorders>
            <w:shd w:val="clear" w:color="auto" w:fill="auto"/>
          </w:tcPr>
          <w:p w14:paraId="36CDA1E1" w14:textId="22EC7E05" w:rsidR="0070649B" w:rsidRPr="002A7807" w:rsidRDefault="00CD3954" w:rsidP="0070649B">
            <w:pPr>
              <w:pStyle w:val="a0"/>
              <w:tabs>
                <w:tab w:val="decimal" w:pos="792"/>
                <w:tab w:val="left" w:pos="1227"/>
              </w:tabs>
              <w:ind w:right="158"/>
              <w:rPr>
                <w:rFonts w:ascii="Times New Roman" w:hAnsi="Times New Roman" w:cs="Times New Roman"/>
                <w:cs/>
                <w:lang w:val="en-US"/>
              </w:rPr>
            </w:pPr>
            <w:r>
              <w:rPr>
                <w:rFonts w:ascii="Times New Roman" w:hAnsi="Times New Roman" w:cs="Times New Roman"/>
                <w:lang w:val="en-US"/>
              </w:rPr>
              <w:t>18</w:t>
            </w:r>
          </w:p>
        </w:tc>
        <w:tc>
          <w:tcPr>
            <w:tcW w:w="270" w:type="dxa"/>
            <w:shd w:val="clear" w:color="auto" w:fill="auto"/>
          </w:tcPr>
          <w:p w14:paraId="09C80657" w14:textId="77777777" w:rsidR="0070649B" w:rsidRPr="00DE7BC0" w:rsidRDefault="0070649B" w:rsidP="0070649B">
            <w:pPr>
              <w:pStyle w:val="a0"/>
              <w:tabs>
                <w:tab w:val="decimal" w:pos="792"/>
              </w:tabs>
              <w:ind w:right="44"/>
              <w:rPr>
                <w:rFonts w:ascii="Times New Roman" w:hAnsi="Times New Roman" w:cs="Times New Roman"/>
                <w:u w:val="single"/>
                <w:cs/>
              </w:rPr>
            </w:pPr>
          </w:p>
        </w:tc>
        <w:tc>
          <w:tcPr>
            <w:tcW w:w="1701" w:type="dxa"/>
            <w:tcBorders>
              <w:bottom w:val="single" w:sz="4" w:space="0" w:color="auto"/>
            </w:tcBorders>
            <w:shd w:val="clear" w:color="auto" w:fill="auto"/>
          </w:tcPr>
          <w:p w14:paraId="59A7E3A9" w14:textId="631B69AC" w:rsidR="0070649B" w:rsidRPr="00DE7BC0" w:rsidRDefault="0070649B" w:rsidP="0070649B">
            <w:pPr>
              <w:pStyle w:val="a0"/>
              <w:ind w:right="78"/>
              <w:rPr>
                <w:rFonts w:ascii="Times New Roman" w:hAnsi="Times New Roman" w:cs="Times New Roman"/>
                <w:lang w:val="en-US"/>
              </w:rPr>
            </w:pPr>
            <w:r>
              <w:rPr>
                <w:rFonts w:ascii="Times New Roman" w:hAnsi="Times New Roman" w:cs="Times New Roman"/>
                <w:lang w:val="en-US"/>
              </w:rPr>
              <w:t>1,712</w:t>
            </w:r>
          </w:p>
        </w:tc>
      </w:tr>
      <w:tr w:rsidR="0070649B" w:rsidRPr="00DE7BC0" w14:paraId="211CBE02" w14:textId="77777777" w:rsidTr="00092A44">
        <w:tc>
          <w:tcPr>
            <w:tcW w:w="5850" w:type="dxa"/>
            <w:shd w:val="clear" w:color="auto" w:fill="auto"/>
          </w:tcPr>
          <w:p w14:paraId="5BAAAE2F" w14:textId="77777777" w:rsidR="0070649B" w:rsidRPr="00DE7BC0" w:rsidRDefault="0070649B" w:rsidP="0070649B">
            <w:pPr>
              <w:tabs>
                <w:tab w:val="left" w:pos="342"/>
              </w:tabs>
              <w:jc w:val="both"/>
              <w:rPr>
                <w:rFonts w:ascii="Times New Roman" w:hAnsi="Times New Roman" w:cs="Times New Roman"/>
                <w:sz w:val="22"/>
                <w:szCs w:val="22"/>
                <w:cs/>
              </w:rPr>
            </w:pPr>
            <w:r w:rsidRPr="00DE7BC0">
              <w:rPr>
                <w:rFonts w:ascii="Times New Roman" w:hAnsi="Times New Roman" w:cs="Times New Roman"/>
                <w:b/>
                <w:bCs/>
                <w:sz w:val="22"/>
                <w:szCs w:val="22"/>
              </w:rPr>
              <w:t>Total</w:t>
            </w:r>
          </w:p>
        </w:tc>
        <w:tc>
          <w:tcPr>
            <w:tcW w:w="1620" w:type="dxa"/>
            <w:tcBorders>
              <w:top w:val="single" w:sz="4" w:space="0" w:color="auto"/>
              <w:bottom w:val="double" w:sz="4" w:space="0" w:color="auto"/>
            </w:tcBorders>
            <w:shd w:val="clear" w:color="auto" w:fill="auto"/>
          </w:tcPr>
          <w:p w14:paraId="3DE936F0" w14:textId="6BDF4B68" w:rsidR="0070649B" w:rsidRPr="0040650B" w:rsidRDefault="00CD3954" w:rsidP="0070649B">
            <w:pPr>
              <w:pStyle w:val="a0"/>
              <w:tabs>
                <w:tab w:val="decimal" w:pos="792"/>
              </w:tabs>
              <w:ind w:right="158"/>
              <w:rPr>
                <w:rFonts w:ascii="Times New Roman" w:hAnsi="Times New Roman" w:cs="Cordia New"/>
                <w:b/>
                <w:bCs/>
                <w:lang w:val="en-US"/>
              </w:rPr>
            </w:pPr>
            <w:r>
              <w:rPr>
                <w:rFonts w:ascii="Times New Roman" w:hAnsi="Times New Roman" w:cs="Cordia New"/>
                <w:b/>
                <w:bCs/>
                <w:lang w:val="en-US"/>
              </w:rPr>
              <w:t>3</w:t>
            </w:r>
            <w:r w:rsidR="009715FE">
              <w:rPr>
                <w:rFonts w:ascii="Times New Roman" w:hAnsi="Times New Roman" w:cs="Cordia New"/>
                <w:b/>
                <w:bCs/>
                <w:lang w:val="en-US"/>
              </w:rPr>
              <w:t>19,871</w:t>
            </w:r>
          </w:p>
        </w:tc>
        <w:tc>
          <w:tcPr>
            <w:tcW w:w="270" w:type="dxa"/>
            <w:shd w:val="clear" w:color="auto" w:fill="auto"/>
          </w:tcPr>
          <w:p w14:paraId="36ED6450" w14:textId="77777777" w:rsidR="0070649B" w:rsidRPr="00DE7BC0" w:rsidRDefault="0070649B" w:rsidP="0070649B">
            <w:pPr>
              <w:pStyle w:val="a0"/>
              <w:tabs>
                <w:tab w:val="decimal" w:pos="792"/>
              </w:tabs>
              <w:ind w:right="44"/>
              <w:rPr>
                <w:rFonts w:ascii="Times New Roman" w:hAnsi="Times New Roman" w:cs="Times New Roman"/>
                <w:b/>
                <w:bCs/>
                <w:u w:val="single"/>
                <w:cs/>
              </w:rPr>
            </w:pPr>
          </w:p>
        </w:tc>
        <w:tc>
          <w:tcPr>
            <w:tcW w:w="1701" w:type="dxa"/>
            <w:tcBorders>
              <w:top w:val="single" w:sz="4" w:space="0" w:color="auto"/>
              <w:bottom w:val="double" w:sz="4" w:space="0" w:color="auto"/>
            </w:tcBorders>
            <w:shd w:val="clear" w:color="auto" w:fill="auto"/>
          </w:tcPr>
          <w:p w14:paraId="4C2E23B5" w14:textId="19B7BE22" w:rsidR="0070649B" w:rsidRPr="00DE7BC0" w:rsidRDefault="0070649B" w:rsidP="0070649B">
            <w:pPr>
              <w:pStyle w:val="a0"/>
              <w:ind w:right="78"/>
              <w:rPr>
                <w:rFonts w:ascii="Times New Roman" w:hAnsi="Times New Roman" w:cs="Times New Roman"/>
                <w:b/>
                <w:bCs/>
                <w:lang w:val="en-US"/>
              </w:rPr>
            </w:pPr>
            <w:r>
              <w:rPr>
                <w:rFonts w:ascii="Times New Roman" w:hAnsi="Times New Roman" w:cs="Cordia New"/>
                <w:b/>
                <w:bCs/>
                <w:lang w:val="en-US"/>
              </w:rPr>
              <w:t>664,683</w:t>
            </w:r>
          </w:p>
        </w:tc>
      </w:tr>
    </w:tbl>
    <w:p w14:paraId="4343A20C" w14:textId="77777777" w:rsidR="00524744" w:rsidRDefault="00524744"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067B41C1" w14:textId="77777777" w:rsidR="00B66F5A" w:rsidRPr="006D7601" w:rsidRDefault="00B66F5A" w:rsidP="00A9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hAnsi="Times New Roman" w:cs="Times New Roman"/>
          <w:i/>
          <w:iCs/>
          <w:sz w:val="22"/>
          <w:szCs w:val="22"/>
        </w:rPr>
      </w:pPr>
      <w:r w:rsidRPr="006D7601">
        <w:rPr>
          <w:rFonts w:ascii="Times New Roman" w:hAnsi="Times New Roman" w:cs="Times New Roman"/>
          <w:i/>
          <w:iCs/>
          <w:sz w:val="22"/>
          <w:szCs w:val="22"/>
        </w:rPr>
        <w:t>Significant agreements with related parties</w:t>
      </w:r>
    </w:p>
    <w:p w14:paraId="419632B3" w14:textId="77777777" w:rsidR="00B66F5A" w:rsidRPr="006D7601"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A23CF99" w14:textId="1DC51331" w:rsidR="00B66F5A" w:rsidRPr="006D7601" w:rsidRDefault="00B66F5A" w:rsidP="00A9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r w:rsidRPr="006D7601">
        <w:rPr>
          <w:rFonts w:ascii="Times New Roman" w:eastAsia="Times New Roman" w:hAnsi="Times New Roman" w:cs="Times New Roman"/>
          <w:sz w:val="22"/>
          <w:szCs w:val="22"/>
        </w:rPr>
        <w:t xml:space="preserve">The Company has entered into pulp purchase agreements with a related overseas company for the </w:t>
      </w:r>
      <w:r w:rsidRPr="00A91312">
        <w:rPr>
          <w:rFonts w:ascii="Times New Roman" w:eastAsia="Times New Roman" w:hAnsi="Times New Roman" w:cs="Times New Roman"/>
          <w:sz w:val="22"/>
          <w:szCs w:val="22"/>
        </w:rPr>
        <w:t>procurement</w:t>
      </w:r>
      <w:r w:rsidRPr="006D7601">
        <w:rPr>
          <w:rFonts w:ascii="Times New Roman" w:eastAsia="Times New Roman" w:hAnsi="Times New Roman" w:cs="Times New Roman"/>
          <w:sz w:val="22"/>
          <w:szCs w:val="22"/>
        </w:rPr>
        <w:t xml:space="preserve"> of pulp at quantities and </w:t>
      </w:r>
      <w:bookmarkStart w:id="0" w:name="_Hlk73292499"/>
      <w:r w:rsidRPr="006D7601">
        <w:rPr>
          <w:rFonts w:ascii="Times New Roman" w:eastAsia="Times New Roman" w:hAnsi="Times New Roman" w:cs="Times New Roman"/>
          <w:sz w:val="22"/>
          <w:szCs w:val="22"/>
        </w:rPr>
        <w:t xml:space="preserve">prices to be determined in </w:t>
      </w:r>
      <w:proofErr w:type="gramStart"/>
      <w:r w:rsidRPr="006D7601">
        <w:rPr>
          <w:rFonts w:ascii="Times New Roman" w:eastAsia="Times New Roman" w:hAnsi="Times New Roman" w:cs="Times New Roman"/>
          <w:sz w:val="22"/>
          <w:szCs w:val="22"/>
        </w:rPr>
        <w:t>accordance</w:t>
      </w:r>
      <w:proofErr w:type="gramEnd"/>
      <w:r w:rsidRPr="006D7601">
        <w:rPr>
          <w:rFonts w:ascii="Times New Roman" w:eastAsia="Times New Roman" w:hAnsi="Times New Roman" w:cs="Times New Roman"/>
          <w:sz w:val="22"/>
          <w:szCs w:val="22"/>
        </w:rPr>
        <w:t xml:space="preserve"> the provisions of the agreement</w:t>
      </w:r>
      <w:bookmarkEnd w:id="0"/>
      <w:r w:rsidRPr="006D7601">
        <w:rPr>
          <w:rFonts w:ascii="Times New Roman" w:eastAsia="Times New Roman" w:hAnsi="Times New Roman"/>
          <w:sz w:val="22"/>
          <w:szCs w:val="28"/>
        </w:rPr>
        <w:t>s</w:t>
      </w:r>
      <w:r w:rsidRPr="006D7601">
        <w:rPr>
          <w:rFonts w:ascii="Times New Roman" w:eastAsia="Times New Roman" w:hAnsi="Times New Roman" w:hint="cs"/>
          <w:sz w:val="22"/>
          <w:szCs w:val="28"/>
          <w:cs/>
        </w:rPr>
        <w:t xml:space="preserve"> </w:t>
      </w:r>
      <w:r w:rsidRPr="006D7601">
        <w:rPr>
          <w:rFonts w:ascii="Times New Roman" w:eastAsia="Times New Roman" w:hAnsi="Times New Roman"/>
          <w:sz w:val="22"/>
          <w:szCs w:val="28"/>
        </w:rPr>
        <w:t xml:space="preserve">which </w:t>
      </w:r>
      <w:proofErr w:type="gramStart"/>
      <w:r w:rsidRPr="006D7601">
        <w:rPr>
          <w:rFonts w:ascii="Times New Roman" w:eastAsia="Times New Roman" w:hAnsi="Times New Roman"/>
          <w:sz w:val="22"/>
          <w:szCs w:val="28"/>
        </w:rPr>
        <w:t>is</w:t>
      </w:r>
      <w:proofErr w:type="gramEnd"/>
      <w:r w:rsidRPr="006D7601">
        <w:rPr>
          <w:rFonts w:ascii="Times New Roman" w:eastAsia="Times New Roman" w:hAnsi="Times New Roman"/>
          <w:sz w:val="22"/>
          <w:szCs w:val="28"/>
        </w:rPr>
        <w:t xml:space="preserve"> effective until </w:t>
      </w:r>
      <w:r w:rsidRPr="006D7601">
        <w:rPr>
          <w:rFonts w:ascii="Times New Roman" w:eastAsia="Times New Roman" w:hAnsi="Times New Roman" w:cs="Times New Roman"/>
          <w:sz w:val="22"/>
          <w:szCs w:val="22"/>
        </w:rPr>
        <w:t>3</w:t>
      </w:r>
      <w:r w:rsidR="00D31202">
        <w:rPr>
          <w:rFonts w:ascii="Times New Roman" w:eastAsia="Times New Roman" w:hAnsi="Times New Roman"/>
          <w:sz w:val="22"/>
          <w:szCs w:val="28"/>
        </w:rPr>
        <w:t>1</w:t>
      </w:r>
      <w:r w:rsidRPr="006D7601">
        <w:rPr>
          <w:rFonts w:ascii="Times New Roman" w:eastAsia="Times New Roman" w:hAnsi="Times New Roman" w:cs="Times New Roman"/>
          <w:sz w:val="22"/>
          <w:szCs w:val="22"/>
        </w:rPr>
        <w:t xml:space="preserve"> </w:t>
      </w:r>
      <w:r w:rsidR="00D31202">
        <w:rPr>
          <w:rFonts w:ascii="Times New Roman" w:eastAsia="Times New Roman" w:hAnsi="Times New Roman" w:cs="Times New Roman"/>
          <w:sz w:val="22"/>
          <w:szCs w:val="22"/>
        </w:rPr>
        <w:t>March</w:t>
      </w:r>
      <w:r w:rsidRPr="006D7601">
        <w:rPr>
          <w:rFonts w:ascii="Times New Roman" w:eastAsia="Times New Roman" w:hAnsi="Times New Roman" w:cs="Times New Roman"/>
          <w:sz w:val="22"/>
          <w:szCs w:val="22"/>
        </w:rPr>
        <w:t xml:space="preserve"> 202</w:t>
      </w:r>
      <w:r w:rsidR="00D31202">
        <w:rPr>
          <w:rFonts w:ascii="Times New Roman" w:eastAsia="Times New Roman" w:hAnsi="Times New Roman"/>
          <w:sz w:val="22"/>
          <w:szCs w:val="28"/>
        </w:rPr>
        <w:t>6</w:t>
      </w:r>
      <w:r w:rsidRPr="006D7601">
        <w:rPr>
          <w:rFonts w:ascii="Times New Roman" w:eastAsia="Times New Roman" w:hAnsi="Times New Roman" w:cs="Times New Roman"/>
          <w:sz w:val="22"/>
          <w:szCs w:val="22"/>
        </w:rPr>
        <w:t>.</w:t>
      </w:r>
    </w:p>
    <w:p w14:paraId="0AE000DE" w14:textId="77777777" w:rsidR="00B66F5A" w:rsidRPr="006D7601"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rPr>
      </w:pPr>
    </w:p>
    <w:p w14:paraId="670A5F25" w14:textId="7B43242A" w:rsidR="005D3955" w:rsidRDefault="00B66F5A" w:rsidP="005D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Style w:val="ui-provider"/>
        </w:rPr>
      </w:pPr>
      <w:r w:rsidRPr="006D7601">
        <w:rPr>
          <w:rFonts w:ascii="Times New Roman" w:eastAsia="Times New Roman" w:hAnsi="Times New Roman" w:cs="Times New Roman"/>
          <w:sz w:val="22"/>
          <w:szCs w:val="22"/>
        </w:rPr>
        <w:t xml:space="preserve">The investments in the Company’s associates and a joint venture, namely AV Group NB Inc., </w:t>
      </w:r>
      <w:r w:rsidRPr="006D7601">
        <w:rPr>
          <w:rFonts w:ascii="Times New Roman" w:eastAsia="Times New Roman" w:hAnsi="Times New Roman" w:cs="Times New Roman"/>
          <w:sz w:val="22"/>
          <w:szCs w:val="22"/>
        </w:rPr>
        <w:br/>
        <w:t xml:space="preserve">AV Terrace Bay Inc., Birla Jingwei </w:t>
      </w:r>
      <w:proofErr w:type="spellStart"/>
      <w:r w:rsidRPr="006D7601">
        <w:rPr>
          <w:rFonts w:ascii="Times New Roman" w:eastAsia="Times New Roman" w:hAnsi="Times New Roman" w:cs="Times New Roman"/>
          <w:sz w:val="22"/>
          <w:szCs w:val="22"/>
        </w:rPr>
        <w:t>Fibres</w:t>
      </w:r>
      <w:proofErr w:type="spellEnd"/>
      <w:r w:rsidRPr="006D7601">
        <w:rPr>
          <w:rFonts w:ascii="Times New Roman" w:eastAsia="Times New Roman" w:hAnsi="Times New Roman" w:cs="Times New Roman"/>
          <w:sz w:val="22"/>
          <w:szCs w:val="22"/>
        </w:rPr>
        <w:t xml:space="preserve"> Co., Ltd., and Aditya Group AB are subject to maintenance of specified interest holding by the Company until the credit facilities provided by certain lenders to the respective associates and a joint venture is outstanding.</w:t>
      </w:r>
      <w:r w:rsidR="0042460C">
        <w:rPr>
          <w:rFonts w:ascii="Times New Roman" w:eastAsia="Times New Roman" w:hAnsi="Times New Roman" w:cs="Times New Roman"/>
          <w:sz w:val="22"/>
          <w:szCs w:val="22"/>
        </w:rPr>
        <w:t xml:space="preserve"> </w:t>
      </w:r>
      <w:r w:rsidRPr="006D7601">
        <w:rPr>
          <w:rFonts w:ascii="Times New Roman" w:eastAsia="Times New Roman" w:hAnsi="Times New Roman" w:cs="Times New Roman"/>
          <w:sz w:val="22"/>
          <w:szCs w:val="22"/>
        </w:rPr>
        <w:t xml:space="preserve">Without guaranteeing </w:t>
      </w:r>
      <w:proofErr w:type="gramStart"/>
      <w:r w:rsidRPr="006D7601">
        <w:rPr>
          <w:rFonts w:ascii="Times New Roman" w:eastAsia="Times New Roman" w:hAnsi="Times New Roman" w:cs="Times New Roman"/>
          <w:sz w:val="22"/>
          <w:szCs w:val="22"/>
        </w:rPr>
        <w:t>the repayments</w:t>
      </w:r>
      <w:proofErr w:type="gramEnd"/>
      <w:r w:rsidRPr="006D7601">
        <w:rPr>
          <w:rFonts w:ascii="Times New Roman" w:eastAsia="Times New Roman" w:hAnsi="Times New Roman" w:cs="Times New Roman"/>
          <w:sz w:val="22"/>
          <w:szCs w:val="22"/>
        </w:rPr>
        <w:t xml:space="preserve"> to the lenders, the Company has also agreed that the affairs of these associates and a joint venture will be managed in a manner that they are able to meet their respective financial obligations.</w:t>
      </w:r>
      <w:r w:rsidRPr="006D7601">
        <w:rPr>
          <w:rFonts w:ascii="Times New Roman" w:eastAsia="Times New Roman" w:hAnsi="Times New Roman" w:cs="Times New Roman" w:hint="cs"/>
          <w:sz w:val="22"/>
          <w:szCs w:val="22"/>
          <w:cs/>
        </w:rPr>
        <w:t xml:space="preserve"> </w:t>
      </w:r>
      <w:r w:rsidRPr="006D7601">
        <w:rPr>
          <w:rFonts w:ascii="Times New Roman" w:eastAsia="Times New Roman" w:hAnsi="Times New Roman" w:cs="Times New Roman"/>
          <w:sz w:val="22"/>
          <w:szCs w:val="22"/>
        </w:rPr>
        <w:t xml:space="preserve">In addition, </w:t>
      </w:r>
      <w:r w:rsidRPr="006D7601">
        <w:rPr>
          <w:rFonts w:ascii="Times New Roman" w:eastAsia="Times New Roman" w:hAnsi="Times New Roman" w:cs="Times New Roman"/>
          <w:sz w:val="22"/>
          <w:szCs w:val="22"/>
        </w:rPr>
        <w:br/>
        <w:t>the declaration of dividend by AV Group NB Inc. and AV Terrace Bay Inc. must be consented by lenders.</w:t>
      </w:r>
      <w:r>
        <w:rPr>
          <w:rStyle w:val="ui-provider"/>
        </w:rPr>
        <w:t> </w:t>
      </w:r>
    </w:p>
    <w:p w14:paraId="1E986679" w14:textId="3CEE50B6" w:rsidR="0070649B" w:rsidRPr="005D3955" w:rsidRDefault="005D3955" w:rsidP="005D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rPr>
          <w:rStyle w:val="ui-provider"/>
        </w:rPr>
        <w:br w:type="page"/>
      </w:r>
    </w:p>
    <w:p w14:paraId="5F97E953" w14:textId="30626999" w:rsidR="00322E1C" w:rsidRPr="00DE7BC0" w:rsidRDefault="00E73539"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30"/>
        </w:rPr>
      </w:pPr>
      <w:r>
        <w:rPr>
          <w:rFonts w:ascii="Times New Roman" w:hAnsi="Times New Roman" w:cs="Times New Roman"/>
          <w:b/>
          <w:bCs/>
          <w:sz w:val="24"/>
          <w:szCs w:val="30"/>
        </w:rPr>
        <w:lastRenderedPageBreak/>
        <w:t>3</w:t>
      </w:r>
      <w:r w:rsidR="00682C49" w:rsidRPr="00DE7BC0">
        <w:rPr>
          <w:rFonts w:ascii="Times New Roman" w:hAnsi="Times New Roman" w:cs="Times New Roman"/>
          <w:b/>
          <w:bCs/>
          <w:sz w:val="24"/>
          <w:szCs w:val="30"/>
        </w:rPr>
        <w:tab/>
      </w:r>
      <w:r w:rsidR="00322E1C" w:rsidRPr="00DE7BC0">
        <w:rPr>
          <w:rFonts w:ascii="Times New Roman" w:hAnsi="Times New Roman" w:cs="Times New Roman"/>
          <w:b/>
          <w:bCs/>
          <w:sz w:val="24"/>
          <w:szCs w:val="30"/>
        </w:rPr>
        <w:t>Other non-</w:t>
      </w:r>
      <w:r w:rsidR="00F7403A" w:rsidRPr="00DE7BC0">
        <w:rPr>
          <w:rFonts w:ascii="Times New Roman" w:hAnsi="Times New Roman" w:cs="Times New Roman"/>
          <w:b/>
          <w:bCs/>
          <w:sz w:val="24"/>
          <w:szCs w:val="30"/>
        </w:rPr>
        <w:t xml:space="preserve">current </w:t>
      </w:r>
      <w:r w:rsidR="00322E1C" w:rsidRPr="00DE7BC0">
        <w:rPr>
          <w:rFonts w:ascii="Times New Roman" w:hAnsi="Times New Roman" w:cs="Times New Roman"/>
          <w:b/>
          <w:bCs/>
          <w:sz w:val="24"/>
          <w:szCs w:val="30"/>
        </w:rPr>
        <w:t>financial assets</w:t>
      </w:r>
    </w:p>
    <w:p w14:paraId="61DEFCDA" w14:textId="77777777" w:rsidR="00322E1C" w:rsidRPr="005F7F53" w:rsidRDefault="00322E1C" w:rsidP="00810AA9">
      <w:pPr>
        <w:spacing w:before="40" w:line="200" w:lineRule="exact"/>
        <w:ind w:hanging="90"/>
        <w:rPr>
          <w:rFonts w:ascii="Times New Roman" w:hAnsi="Times New Roman" w:cs="Times New Roman"/>
          <w:b/>
          <w:bCs/>
          <w:cs/>
        </w:rPr>
      </w:pPr>
    </w:p>
    <w:tbl>
      <w:tblPr>
        <w:tblW w:w="9414" w:type="dxa"/>
        <w:tblInd w:w="360" w:type="dxa"/>
        <w:tblLayout w:type="fixed"/>
        <w:tblLook w:val="0000" w:firstRow="0" w:lastRow="0" w:firstColumn="0" w:lastColumn="0" w:noHBand="0" w:noVBand="0"/>
      </w:tblPr>
      <w:tblGrid>
        <w:gridCol w:w="5931"/>
        <w:gridCol w:w="1620"/>
        <w:gridCol w:w="270"/>
        <w:gridCol w:w="1593"/>
      </w:tblGrid>
      <w:tr w:rsidR="00322E1C" w:rsidRPr="00DE7BC0" w14:paraId="2FBE4C13" w14:textId="77777777" w:rsidTr="008139F0">
        <w:trPr>
          <w:trHeight w:val="68"/>
          <w:tblHeader/>
        </w:trPr>
        <w:tc>
          <w:tcPr>
            <w:tcW w:w="5931" w:type="dxa"/>
          </w:tcPr>
          <w:p w14:paraId="42972005" w14:textId="77777777" w:rsidR="00322E1C" w:rsidRPr="00DE7BC0" w:rsidRDefault="00322E1C" w:rsidP="002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483" w:type="dxa"/>
            <w:gridSpan w:val="3"/>
            <w:vAlign w:val="bottom"/>
          </w:tcPr>
          <w:p w14:paraId="4E69AFA0" w14:textId="77777777" w:rsidR="002C3B97" w:rsidRPr="00DE7BC0" w:rsidRDefault="00322E1C" w:rsidP="008A3AEE">
            <w:pPr>
              <w:pStyle w:val="acctmergecolhdg"/>
              <w:spacing w:line="240" w:lineRule="auto"/>
              <w:ind w:left="-105" w:right="-203" w:firstLine="22"/>
              <w:rPr>
                <w:rFonts w:cs="Times New Roman"/>
                <w:szCs w:val="22"/>
              </w:rPr>
            </w:pPr>
            <w:r w:rsidRPr="00DE7BC0">
              <w:rPr>
                <w:rFonts w:cs="Times New Roman"/>
                <w:szCs w:val="22"/>
              </w:rPr>
              <w:t xml:space="preserve">Financial statements in which </w:t>
            </w:r>
          </w:p>
          <w:p w14:paraId="3AB43E14" w14:textId="10ACC0B6" w:rsidR="00322E1C" w:rsidRPr="00DE7BC0" w:rsidRDefault="00322E1C" w:rsidP="008A3AEE">
            <w:pPr>
              <w:pStyle w:val="acctmergecolhdg"/>
              <w:spacing w:line="240" w:lineRule="auto"/>
              <w:ind w:left="-105" w:right="-203" w:firstLine="22"/>
              <w:rPr>
                <w:rFonts w:cs="Times New Roman"/>
                <w:szCs w:val="22"/>
                <w:cs/>
              </w:rPr>
            </w:pPr>
            <w:r w:rsidRPr="00DE7BC0">
              <w:rPr>
                <w:rFonts w:cs="Times New Roman"/>
                <w:szCs w:val="22"/>
              </w:rPr>
              <w:t>the equity method is applied/</w:t>
            </w:r>
            <w:r w:rsidR="00785D6A" w:rsidRPr="00DE7BC0">
              <w:rPr>
                <w:rFonts w:cs="Times New Roman"/>
                <w:szCs w:val="22"/>
              </w:rPr>
              <w:br/>
            </w:r>
            <w:r w:rsidRPr="00DE7BC0">
              <w:rPr>
                <w:rFonts w:cs="Times New Roman"/>
                <w:szCs w:val="22"/>
              </w:rPr>
              <w:t>Separate financial statement</w:t>
            </w:r>
            <w:r w:rsidR="00C964F1" w:rsidRPr="00DE7BC0">
              <w:rPr>
                <w:rFonts w:cs="Times New Roman"/>
                <w:szCs w:val="22"/>
              </w:rPr>
              <w:t>s</w:t>
            </w:r>
          </w:p>
        </w:tc>
      </w:tr>
      <w:tr w:rsidR="000A6FC8" w:rsidRPr="00DE7BC0" w14:paraId="39C1245E" w14:textId="77777777" w:rsidTr="008139F0">
        <w:trPr>
          <w:trHeight w:val="68"/>
          <w:tblHeader/>
        </w:trPr>
        <w:tc>
          <w:tcPr>
            <w:tcW w:w="5931" w:type="dxa"/>
          </w:tcPr>
          <w:p w14:paraId="311AC327"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tcPr>
          <w:p w14:paraId="6ABD8183" w14:textId="79A8CFBF" w:rsidR="000A6FC8" w:rsidRPr="00DE7BC0" w:rsidRDefault="0070649B"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color w:val="000000"/>
                <w:sz w:val="22"/>
                <w:szCs w:val="22"/>
              </w:rPr>
              <w:t>30 June</w:t>
            </w:r>
            <w:r w:rsidR="000A6FC8" w:rsidRPr="00DE7BC0">
              <w:rPr>
                <w:rFonts w:ascii="Times New Roman" w:hAnsi="Times New Roman" w:cs="Times New Roman"/>
                <w:color w:val="000000"/>
                <w:sz w:val="22"/>
                <w:szCs w:val="22"/>
              </w:rPr>
              <w:t xml:space="preserve"> </w:t>
            </w:r>
          </w:p>
        </w:tc>
        <w:tc>
          <w:tcPr>
            <w:tcW w:w="270" w:type="dxa"/>
          </w:tcPr>
          <w:p w14:paraId="031E7056"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thaiDistribute"/>
              <w:rPr>
                <w:rFonts w:ascii="Times New Roman" w:hAnsi="Times New Roman" w:cs="Times New Roman"/>
                <w:sz w:val="22"/>
                <w:szCs w:val="22"/>
              </w:rPr>
            </w:pPr>
          </w:p>
        </w:tc>
        <w:tc>
          <w:tcPr>
            <w:tcW w:w="1593" w:type="dxa"/>
          </w:tcPr>
          <w:p w14:paraId="41C83C61" w14:textId="223F4BEB"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sz w:val="22"/>
                <w:szCs w:val="22"/>
              </w:rPr>
            </w:pPr>
            <w:r w:rsidRPr="00DE7BC0">
              <w:rPr>
                <w:rFonts w:ascii="Times New Roman" w:hAnsi="Times New Roman" w:cs="Times New Roman"/>
                <w:color w:val="000000"/>
                <w:sz w:val="22"/>
                <w:szCs w:val="22"/>
              </w:rPr>
              <w:t>31 March</w:t>
            </w:r>
          </w:p>
        </w:tc>
      </w:tr>
      <w:tr w:rsidR="000A6FC8" w:rsidRPr="00DE7BC0" w14:paraId="085B3283" w14:textId="77777777" w:rsidTr="008139F0">
        <w:trPr>
          <w:trHeight w:val="68"/>
          <w:tblHeader/>
        </w:trPr>
        <w:tc>
          <w:tcPr>
            <w:tcW w:w="5931" w:type="dxa"/>
          </w:tcPr>
          <w:p w14:paraId="32794155"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tcPr>
          <w:p w14:paraId="70CC17D8" w14:textId="3E8D18C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BC0">
              <w:rPr>
                <w:rFonts w:ascii="Times New Roman" w:hAnsi="Times New Roman" w:cs="Times New Roman"/>
                <w:color w:val="000000"/>
                <w:sz w:val="22"/>
                <w:szCs w:val="22"/>
              </w:rPr>
              <w:t>202</w:t>
            </w:r>
            <w:r w:rsidR="0070649B">
              <w:rPr>
                <w:rFonts w:ascii="Times New Roman" w:hAnsi="Times New Roman" w:cs="Times New Roman"/>
                <w:color w:val="000000"/>
                <w:sz w:val="22"/>
                <w:szCs w:val="22"/>
              </w:rPr>
              <w:t>5</w:t>
            </w:r>
          </w:p>
        </w:tc>
        <w:tc>
          <w:tcPr>
            <w:tcW w:w="270" w:type="dxa"/>
          </w:tcPr>
          <w:p w14:paraId="60BB9BA0"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thaiDistribute"/>
              <w:rPr>
                <w:rFonts w:ascii="Times New Roman" w:hAnsi="Times New Roman" w:cs="Times New Roman"/>
                <w:sz w:val="22"/>
                <w:szCs w:val="22"/>
              </w:rPr>
            </w:pPr>
          </w:p>
        </w:tc>
        <w:tc>
          <w:tcPr>
            <w:tcW w:w="1593" w:type="dxa"/>
          </w:tcPr>
          <w:p w14:paraId="184E212B" w14:textId="7DDF666D"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sz w:val="22"/>
                <w:szCs w:val="22"/>
              </w:rPr>
            </w:pPr>
            <w:r w:rsidRPr="00DE7BC0">
              <w:rPr>
                <w:rFonts w:ascii="Times New Roman" w:hAnsi="Times New Roman" w:cs="Times New Roman"/>
                <w:color w:val="000000"/>
                <w:sz w:val="22"/>
                <w:szCs w:val="22"/>
              </w:rPr>
              <w:t>202</w:t>
            </w:r>
            <w:r w:rsidR="0070649B">
              <w:rPr>
                <w:rFonts w:ascii="Times New Roman" w:hAnsi="Times New Roman" w:cs="Times New Roman"/>
                <w:color w:val="000000"/>
                <w:sz w:val="22"/>
                <w:szCs w:val="22"/>
              </w:rPr>
              <w:t>5</w:t>
            </w:r>
          </w:p>
        </w:tc>
      </w:tr>
      <w:tr w:rsidR="004B3A41" w:rsidRPr="00DE7BC0" w14:paraId="4B7C0A7E" w14:textId="77777777" w:rsidTr="008139F0">
        <w:trPr>
          <w:tblHeader/>
        </w:trPr>
        <w:tc>
          <w:tcPr>
            <w:tcW w:w="5931" w:type="dxa"/>
          </w:tcPr>
          <w:p w14:paraId="2DAD6E6F" w14:textId="77777777" w:rsidR="004B3A41" w:rsidRPr="00DE7BC0" w:rsidRDefault="004B3A41"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3483" w:type="dxa"/>
            <w:gridSpan w:val="3"/>
            <w:vAlign w:val="bottom"/>
          </w:tcPr>
          <w:p w14:paraId="71725D8E" w14:textId="77777777" w:rsidR="004B3A41" w:rsidRPr="00DE7BC0" w:rsidRDefault="004B3A41" w:rsidP="004B3A41">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i/>
                <w:iCs/>
                <w:sz w:val="22"/>
                <w:szCs w:val="22"/>
              </w:rPr>
            </w:pPr>
            <w:r w:rsidRPr="00DE7BC0">
              <w:rPr>
                <w:rFonts w:ascii="Times New Roman" w:hAnsi="Times New Roman" w:cs="Times New Roman"/>
                <w:i/>
                <w:iCs/>
                <w:sz w:val="22"/>
                <w:szCs w:val="22"/>
                <w:cs/>
              </w:rPr>
              <w:t>(</w:t>
            </w:r>
            <w:r w:rsidRPr="00DE7BC0">
              <w:rPr>
                <w:rFonts w:ascii="Times New Roman" w:hAnsi="Times New Roman" w:cs="Times New Roman"/>
                <w:i/>
                <w:iCs/>
                <w:sz w:val="22"/>
                <w:szCs w:val="22"/>
              </w:rPr>
              <w:t>in thousand Baht</w:t>
            </w:r>
            <w:r w:rsidRPr="00DE7BC0">
              <w:rPr>
                <w:rFonts w:ascii="Times New Roman" w:hAnsi="Times New Roman" w:cs="Times New Roman"/>
                <w:i/>
                <w:iCs/>
                <w:sz w:val="22"/>
                <w:szCs w:val="22"/>
                <w:cs/>
              </w:rPr>
              <w:t>)</w:t>
            </w:r>
          </w:p>
        </w:tc>
      </w:tr>
      <w:tr w:rsidR="004B3A41" w:rsidRPr="00DE7BC0" w14:paraId="307A6EE5" w14:textId="77777777" w:rsidTr="008139F0">
        <w:trPr>
          <w:trHeight w:val="68"/>
        </w:trPr>
        <w:tc>
          <w:tcPr>
            <w:tcW w:w="5931" w:type="dxa"/>
          </w:tcPr>
          <w:p w14:paraId="70AB71FE" w14:textId="77777777" w:rsidR="004B3A41" w:rsidRPr="00DE7BC0" w:rsidRDefault="004B3A41"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DE7BC0">
              <w:rPr>
                <w:rFonts w:ascii="Times New Roman" w:hAnsi="Times New Roman" w:cs="Times New Roman"/>
                <w:b/>
                <w:bCs/>
                <w:sz w:val="22"/>
                <w:szCs w:val="22"/>
              </w:rPr>
              <w:t>Equity instruments</w:t>
            </w:r>
          </w:p>
        </w:tc>
        <w:tc>
          <w:tcPr>
            <w:tcW w:w="1620" w:type="dxa"/>
          </w:tcPr>
          <w:p w14:paraId="7C40FE87"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b/>
                <w:bCs/>
                <w:sz w:val="22"/>
                <w:szCs w:val="22"/>
              </w:rPr>
            </w:pPr>
          </w:p>
        </w:tc>
        <w:tc>
          <w:tcPr>
            <w:tcW w:w="270" w:type="dxa"/>
          </w:tcPr>
          <w:p w14:paraId="6471788D"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vAlign w:val="bottom"/>
          </w:tcPr>
          <w:p w14:paraId="702AAEA2"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r>
      <w:tr w:rsidR="004B3A41" w:rsidRPr="00DE7BC0" w14:paraId="59E12C41" w14:textId="77777777" w:rsidTr="008139F0">
        <w:tc>
          <w:tcPr>
            <w:tcW w:w="5931" w:type="dxa"/>
          </w:tcPr>
          <w:p w14:paraId="63FD0C59" w14:textId="77777777" w:rsidR="004B3A41" w:rsidRPr="00DE7BC0" w:rsidRDefault="004B3A41"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DE7BC0">
              <w:rPr>
                <w:rFonts w:ascii="Times New Roman" w:hAnsi="Times New Roman" w:cs="Times New Roman"/>
                <w:i/>
                <w:iCs/>
                <w:sz w:val="22"/>
                <w:szCs w:val="22"/>
              </w:rPr>
              <w:t>Global Depository Receipts</w:t>
            </w:r>
            <w:r w:rsidRPr="00DE7BC0">
              <w:rPr>
                <w:rFonts w:ascii="Times New Roman" w:hAnsi="Times New Roman" w:cs="Times New Roman"/>
                <w:i/>
                <w:iCs/>
                <w:sz w:val="22"/>
                <w:szCs w:val="22"/>
                <w:cs/>
              </w:rPr>
              <w:t xml:space="preserve"> </w:t>
            </w:r>
            <w:r w:rsidRPr="00DE7BC0">
              <w:rPr>
                <w:rFonts w:ascii="Times New Roman" w:hAnsi="Times New Roman" w:cs="Times New Roman"/>
                <w:i/>
                <w:iCs/>
                <w:sz w:val="22"/>
                <w:szCs w:val="22"/>
              </w:rPr>
              <w:t>- (GDRs)</w:t>
            </w:r>
            <w:r w:rsidRPr="00DE7BC0">
              <w:rPr>
                <w:rFonts w:ascii="Times New Roman" w:hAnsi="Times New Roman" w:cs="Times New Roman"/>
                <w:i/>
                <w:iCs/>
                <w:sz w:val="22"/>
                <w:szCs w:val="22"/>
                <w:cs/>
              </w:rPr>
              <w:t xml:space="preserve"> </w:t>
            </w:r>
            <w:r w:rsidRPr="00DE7BC0">
              <w:rPr>
                <w:rFonts w:ascii="Times New Roman" w:hAnsi="Times New Roman" w:cs="Times New Roman"/>
                <w:i/>
                <w:iCs/>
                <w:sz w:val="22"/>
                <w:szCs w:val="22"/>
              </w:rPr>
              <w:t>- related parties</w:t>
            </w:r>
          </w:p>
        </w:tc>
        <w:tc>
          <w:tcPr>
            <w:tcW w:w="1620" w:type="dxa"/>
            <w:vAlign w:val="bottom"/>
          </w:tcPr>
          <w:p w14:paraId="7DCFA545"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sz w:val="22"/>
                <w:szCs w:val="22"/>
              </w:rPr>
            </w:pPr>
          </w:p>
        </w:tc>
        <w:tc>
          <w:tcPr>
            <w:tcW w:w="270" w:type="dxa"/>
          </w:tcPr>
          <w:p w14:paraId="22043A56"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173EA8DF"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r>
      <w:tr w:rsidR="00A23A71" w:rsidRPr="00DE7BC0" w14:paraId="17CB6266" w14:textId="77777777" w:rsidTr="008139F0">
        <w:trPr>
          <w:trHeight w:val="68"/>
        </w:trPr>
        <w:tc>
          <w:tcPr>
            <w:tcW w:w="5931" w:type="dxa"/>
          </w:tcPr>
          <w:p w14:paraId="2E6BB120" w14:textId="77777777" w:rsidR="00A23A71" w:rsidRPr="00DE7BC0"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Grasim Industries Limited</w:t>
            </w:r>
          </w:p>
        </w:tc>
        <w:tc>
          <w:tcPr>
            <w:tcW w:w="1620" w:type="dxa"/>
            <w:shd w:val="clear" w:color="auto" w:fill="auto"/>
            <w:vAlign w:val="bottom"/>
          </w:tcPr>
          <w:p w14:paraId="7476E799" w14:textId="3DFDBB7A" w:rsidR="00A23A71" w:rsidRPr="00F604F3" w:rsidRDefault="00A23A71" w:rsidP="00A23A71">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1,123,859</w:t>
            </w:r>
          </w:p>
        </w:tc>
        <w:tc>
          <w:tcPr>
            <w:tcW w:w="270" w:type="dxa"/>
          </w:tcPr>
          <w:p w14:paraId="109FC3A8" w14:textId="77777777" w:rsidR="00A23A71" w:rsidRPr="00DE7BC0"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5C21CD3C" w14:textId="636A7B44" w:rsidR="00A23A71" w:rsidRPr="003C4F3C" w:rsidRDefault="00A23A71" w:rsidP="00A23A71">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1,123,859</w:t>
            </w:r>
          </w:p>
        </w:tc>
      </w:tr>
      <w:tr w:rsidR="00A23A71" w:rsidRPr="00DE7BC0" w14:paraId="48D01484" w14:textId="77777777" w:rsidTr="008139F0">
        <w:tc>
          <w:tcPr>
            <w:tcW w:w="5931" w:type="dxa"/>
          </w:tcPr>
          <w:p w14:paraId="708A903C" w14:textId="77777777" w:rsidR="00A23A71" w:rsidRPr="00DE7BC0"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DE7BC0">
              <w:rPr>
                <w:rFonts w:ascii="Times New Roman" w:hAnsi="Times New Roman" w:cs="Times New Roman"/>
                <w:sz w:val="22"/>
                <w:szCs w:val="22"/>
              </w:rPr>
              <w:t>UltraTech Cement Limited</w:t>
            </w:r>
          </w:p>
        </w:tc>
        <w:tc>
          <w:tcPr>
            <w:tcW w:w="1620" w:type="dxa"/>
            <w:shd w:val="clear" w:color="auto" w:fill="auto"/>
            <w:vAlign w:val="bottom"/>
          </w:tcPr>
          <w:p w14:paraId="0ECC3BF2" w14:textId="4A0E0E29" w:rsidR="00A23A71" w:rsidRPr="00F604F3" w:rsidRDefault="00A23A71" w:rsidP="00A23A71">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71,832</w:t>
            </w:r>
          </w:p>
        </w:tc>
        <w:tc>
          <w:tcPr>
            <w:tcW w:w="270" w:type="dxa"/>
          </w:tcPr>
          <w:p w14:paraId="4C2466FD" w14:textId="77777777" w:rsidR="00A23A71" w:rsidRPr="00DE7BC0"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2B8FDAF8" w14:textId="52CCA879" w:rsidR="00A23A71" w:rsidRPr="003C4F3C" w:rsidRDefault="00A23A71" w:rsidP="00A23A71">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71,832</w:t>
            </w:r>
          </w:p>
        </w:tc>
      </w:tr>
      <w:tr w:rsidR="00A23A71" w:rsidRPr="00DE7BC0" w14:paraId="514957E3" w14:textId="77777777" w:rsidTr="008139F0">
        <w:tc>
          <w:tcPr>
            <w:tcW w:w="5931" w:type="dxa"/>
          </w:tcPr>
          <w:p w14:paraId="71AFDD2C" w14:textId="77777777" w:rsidR="00A23A71" w:rsidRPr="00DE7BC0"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Aditya Birla Capital Limited</w:t>
            </w:r>
          </w:p>
        </w:tc>
        <w:tc>
          <w:tcPr>
            <w:tcW w:w="1620" w:type="dxa"/>
            <w:shd w:val="clear" w:color="auto" w:fill="auto"/>
            <w:vAlign w:val="bottom"/>
          </w:tcPr>
          <w:p w14:paraId="02C4DD4B" w14:textId="184228BE" w:rsidR="00A23A71" w:rsidRPr="00F604F3" w:rsidRDefault="00A23A71" w:rsidP="00A23A71">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6,448</w:t>
            </w:r>
          </w:p>
        </w:tc>
        <w:tc>
          <w:tcPr>
            <w:tcW w:w="270" w:type="dxa"/>
          </w:tcPr>
          <w:p w14:paraId="556A46E9" w14:textId="77777777" w:rsidR="00A23A71" w:rsidRPr="00DE7BC0"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692F291E" w14:textId="00B442CE" w:rsidR="00A23A71" w:rsidRPr="003C4F3C" w:rsidRDefault="00A23A71" w:rsidP="00A23A71">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6,448</w:t>
            </w:r>
          </w:p>
        </w:tc>
      </w:tr>
      <w:tr w:rsidR="00A23A71" w:rsidRPr="00DE7BC0" w14:paraId="655B2255" w14:textId="77777777" w:rsidTr="008139F0">
        <w:tc>
          <w:tcPr>
            <w:tcW w:w="5931" w:type="dxa"/>
          </w:tcPr>
          <w:p w14:paraId="70F2EBDF" w14:textId="77777777" w:rsidR="00A23A71" w:rsidRPr="00DE7BC0"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shd w:val="clear" w:color="auto" w:fill="auto"/>
            <w:vAlign w:val="bottom"/>
          </w:tcPr>
          <w:p w14:paraId="324FB922" w14:textId="77777777" w:rsidR="00A23A71" w:rsidRPr="00F604F3" w:rsidRDefault="00A23A71" w:rsidP="00A23A71">
            <w:pPr>
              <w:pStyle w:val="a0"/>
              <w:tabs>
                <w:tab w:val="decimal" w:pos="1299"/>
              </w:tabs>
              <w:ind w:left="-101" w:right="-110"/>
              <w:jc w:val="left"/>
              <w:rPr>
                <w:rFonts w:ascii="Times New Roman" w:hAnsi="Times New Roman" w:cs="Times New Roman"/>
                <w:lang w:val="en-US"/>
              </w:rPr>
            </w:pPr>
          </w:p>
        </w:tc>
        <w:tc>
          <w:tcPr>
            <w:tcW w:w="270" w:type="dxa"/>
          </w:tcPr>
          <w:p w14:paraId="377E0F37" w14:textId="77777777" w:rsidR="00A23A71" w:rsidRPr="00DE7BC0"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7A1A7DDB" w14:textId="77777777" w:rsidR="00A23A71" w:rsidRPr="003C4F3C" w:rsidRDefault="00A23A71" w:rsidP="00A23A71">
            <w:pPr>
              <w:pStyle w:val="a0"/>
              <w:tabs>
                <w:tab w:val="decimal" w:pos="1299"/>
              </w:tabs>
              <w:ind w:left="-101" w:right="-110"/>
              <w:jc w:val="left"/>
              <w:rPr>
                <w:rFonts w:ascii="Times New Roman" w:hAnsi="Times New Roman" w:cs="Times New Roman"/>
                <w:lang w:val="en-US"/>
              </w:rPr>
            </w:pPr>
          </w:p>
        </w:tc>
      </w:tr>
      <w:tr w:rsidR="00A23A71" w:rsidRPr="00DE7BC0" w14:paraId="0E601F54" w14:textId="77777777" w:rsidTr="008139F0">
        <w:tc>
          <w:tcPr>
            <w:tcW w:w="5931" w:type="dxa"/>
          </w:tcPr>
          <w:p w14:paraId="05BD8033" w14:textId="77777777" w:rsidR="00A23A71" w:rsidRPr="00DE7BC0"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DE7BC0">
              <w:rPr>
                <w:rFonts w:ascii="Times New Roman" w:hAnsi="Times New Roman" w:cs="Times New Roman"/>
                <w:i/>
                <w:iCs/>
                <w:sz w:val="22"/>
                <w:szCs w:val="22"/>
              </w:rPr>
              <w:t>Ordinary shares - related parties</w:t>
            </w:r>
          </w:p>
        </w:tc>
        <w:tc>
          <w:tcPr>
            <w:tcW w:w="1620" w:type="dxa"/>
            <w:shd w:val="clear" w:color="auto" w:fill="auto"/>
            <w:vAlign w:val="bottom"/>
          </w:tcPr>
          <w:p w14:paraId="51EBEB1C" w14:textId="77777777" w:rsidR="00A23A71" w:rsidRPr="00F604F3" w:rsidRDefault="00A23A71" w:rsidP="00A23A71">
            <w:pPr>
              <w:pStyle w:val="a0"/>
              <w:tabs>
                <w:tab w:val="decimal" w:pos="1299"/>
              </w:tabs>
              <w:ind w:left="-101" w:right="-110"/>
              <w:jc w:val="left"/>
              <w:rPr>
                <w:rFonts w:ascii="Times New Roman" w:hAnsi="Times New Roman" w:cs="Times New Roman"/>
                <w:lang w:val="en-US"/>
              </w:rPr>
            </w:pPr>
          </w:p>
        </w:tc>
        <w:tc>
          <w:tcPr>
            <w:tcW w:w="270" w:type="dxa"/>
          </w:tcPr>
          <w:p w14:paraId="62A76F0E" w14:textId="77777777" w:rsidR="00A23A71" w:rsidRPr="00DE7BC0"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4C5C5CC7" w14:textId="77777777" w:rsidR="00A23A71" w:rsidRPr="003C4F3C" w:rsidRDefault="00A23A71" w:rsidP="00A23A71">
            <w:pPr>
              <w:pStyle w:val="a0"/>
              <w:tabs>
                <w:tab w:val="decimal" w:pos="1299"/>
              </w:tabs>
              <w:ind w:left="-101" w:right="-110"/>
              <w:jc w:val="left"/>
              <w:rPr>
                <w:rFonts w:ascii="Times New Roman" w:hAnsi="Times New Roman" w:cs="Times New Roman"/>
                <w:lang w:val="en-US"/>
              </w:rPr>
            </w:pPr>
          </w:p>
        </w:tc>
      </w:tr>
      <w:tr w:rsidR="00A23A71" w:rsidRPr="00DE7BC0" w14:paraId="6D805B7F" w14:textId="77777777" w:rsidTr="008139F0">
        <w:tc>
          <w:tcPr>
            <w:tcW w:w="5931" w:type="dxa"/>
          </w:tcPr>
          <w:p w14:paraId="189E959C" w14:textId="77777777" w:rsidR="00A23A71" w:rsidRPr="00E31A6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DE7BC0">
              <w:rPr>
                <w:rFonts w:ascii="Times New Roman" w:hAnsi="Times New Roman" w:cs="Times New Roman"/>
                <w:sz w:val="22"/>
                <w:szCs w:val="22"/>
              </w:rPr>
              <w:t>Indo-Thai Synthetics Co., Ltd.</w:t>
            </w:r>
          </w:p>
        </w:tc>
        <w:tc>
          <w:tcPr>
            <w:tcW w:w="1620" w:type="dxa"/>
            <w:shd w:val="clear" w:color="auto" w:fill="auto"/>
            <w:vAlign w:val="bottom"/>
          </w:tcPr>
          <w:p w14:paraId="16DE4F13" w14:textId="3D21BF70" w:rsidR="00A23A71" w:rsidRPr="00F604F3" w:rsidRDefault="00A23A71" w:rsidP="00A23A71">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42,174</w:t>
            </w:r>
          </w:p>
        </w:tc>
        <w:tc>
          <w:tcPr>
            <w:tcW w:w="270" w:type="dxa"/>
          </w:tcPr>
          <w:p w14:paraId="698C57BA" w14:textId="77777777" w:rsidR="00A23A71" w:rsidRPr="00DE7BC0"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480E73E1" w14:textId="4FD54203" w:rsidR="00A23A71" w:rsidRPr="003C4F3C" w:rsidRDefault="00A23A71" w:rsidP="00A23A71">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42,174</w:t>
            </w:r>
          </w:p>
        </w:tc>
      </w:tr>
      <w:tr w:rsidR="00A23A71" w:rsidRPr="00DE7BC0" w14:paraId="5A7B3D80" w14:textId="77777777" w:rsidTr="008139F0">
        <w:trPr>
          <w:trHeight w:val="170"/>
        </w:trPr>
        <w:tc>
          <w:tcPr>
            <w:tcW w:w="5931" w:type="dxa"/>
          </w:tcPr>
          <w:p w14:paraId="644E5C4B"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FD04ED">
              <w:rPr>
                <w:rFonts w:ascii="Times New Roman" w:hAnsi="Times New Roman" w:cs="Times New Roman"/>
                <w:sz w:val="22"/>
                <w:szCs w:val="22"/>
              </w:rPr>
              <w:t>Alexandria Fiber Co., S.A.E.</w:t>
            </w:r>
            <w:r w:rsidRPr="00FD04ED">
              <w:rPr>
                <w:rFonts w:ascii="Times New Roman" w:hAnsi="Times New Roman" w:cs="Times New Roman"/>
                <w:sz w:val="22"/>
                <w:szCs w:val="22"/>
                <w:cs/>
              </w:rPr>
              <w:t xml:space="preserve"> </w:t>
            </w:r>
          </w:p>
        </w:tc>
        <w:tc>
          <w:tcPr>
            <w:tcW w:w="1620" w:type="dxa"/>
            <w:shd w:val="clear" w:color="auto" w:fill="auto"/>
          </w:tcPr>
          <w:p w14:paraId="2D378FD3" w14:textId="52BA114A" w:rsidR="00A23A71" w:rsidRPr="00FD04ED" w:rsidRDefault="00A23A71" w:rsidP="00A23A71">
            <w:pPr>
              <w:pStyle w:val="a0"/>
              <w:tabs>
                <w:tab w:val="decimal" w:pos="1299"/>
              </w:tabs>
              <w:ind w:left="-101" w:right="-110"/>
              <w:jc w:val="left"/>
              <w:rPr>
                <w:rFonts w:ascii="Times New Roman" w:hAnsi="Times New Roman" w:cs="Times New Roman"/>
                <w:cs/>
                <w:lang w:val="en-US"/>
              </w:rPr>
            </w:pPr>
            <w:r w:rsidRPr="003C4F3C">
              <w:rPr>
                <w:rFonts w:ascii="Times New Roman" w:hAnsi="Times New Roman" w:cs="Times New Roman"/>
                <w:szCs w:val="28"/>
                <w:lang w:val="en-US"/>
              </w:rPr>
              <w:t>266,794</w:t>
            </w:r>
          </w:p>
        </w:tc>
        <w:tc>
          <w:tcPr>
            <w:tcW w:w="270" w:type="dxa"/>
          </w:tcPr>
          <w:p w14:paraId="47955EAE"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tcPr>
          <w:p w14:paraId="485E088F" w14:textId="4A0E50DA" w:rsidR="00A23A71" w:rsidRPr="003C4F3C" w:rsidRDefault="00A23A71" w:rsidP="00A23A71">
            <w:pPr>
              <w:pStyle w:val="a0"/>
              <w:tabs>
                <w:tab w:val="decimal" w:pos="1299"/>
              </w:tabs>
              <w:ind w:left="-101" w:right="-110"/>
              <w:jc w:val="left"/>
              <w:rPr>
                <w:rFonts w:ascii="Times New Roman" w:hAnsi="Times New Roman" w:cs="Times New Roman"/>
                <w:cs/>
                <w:lang w:val="en-US"/>
              </w:rPr>
            </w:pPr>
            <w:r w:rsidRPr="003C4F3C">
              <w:rPr>
                <w:rFonts w:ascii="Times New Roman" w:hAnsi="Times New Roman" w:cs="Times New Roman"/>
                <w:szCs w:val="28"/>
                <w:lang w:val="en-US"/>
              </w:rPr>
              <w:t>266,794</w:t>
            </w:r>
          </w:p>
        </w:tc>
      </w:tr>
      <w:tr w:rsidR="00A23A71" w:rsidRPr="00DE7BC0" w14:paraId="332B42D0" w14:textId="77777777" w:rsidTr="008139F0">
        <w:trPr>
          <w:trHeight w:val="181"/>
        </w:trPr>
        <w:tc>
          <w:tcPr>
            <w:tcW w:w="5931" w:type="dxa"/>
          </w:tcPr>
          <w:p w14:paraId="60762F3C"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22"/>
                <w:szCs w:val="22"/>
                <w:cs/>
              </w:rPr>
            </w:pPr>
            <w:r w:rsidRPr="00FD04ED">
              <w:rPr>
                <w:rFonts w:ascii="Times New Roman" w:hAnsi="Times New Roman" w:cs="Times New Roman"/>
                <w:b/>
                <w:bCs/>
                <w:sz w:val="22"/>
                <w:szCs w:val="22"/>
              </w:rPr>
              <w:t>Total</w:t>
            </w:r>
          </w:p>
        </w:tc>
        <w:tc>
          <w:tcPr>
            <w:tcW w:w="1620" w:type="dxa"/>
            <w:tcBorders>
              <w:top w:val="single" w:sz="4" w:space="0" w:color="auto"/>
              <w:bottom w:val="single" w:sz="4" w:space="0" w:color="auto"/>
            </w:tcBorders>
            <w:shd w:val="clear" w:color="auto" w:fill="auto"/>
            <w:vAlign w:val="bottom"/>
          </w:tcPr>
          <w:p w14:paraId="30FF0BE8" w14:textId="47362969" w:rsidR="00A23A71" w:rsidRPr="00FD04ED" w:rsidRDefault="00A23A71" w:rsidP="00A23A71">
            <w:pPr>
              <w:pStyle w:val="a0"/>
              <w:tabs>
                <w:tab w:val="decimal" w:pos="1299"/>
              </w:tabs>
              <w:ind w:left="-101" w:right="-110"/>
              <w:jc w:val="left"/>
              <w:rPr>
                <w:rFonts w:ascii="Times New Roman" w:hAnsi="Times New Roman" w:cs="Times New Roman"/>
                <w:b/>
                <w:bCs/>
                <w:lang w:val="en-US"/>
              </w:rPr>
            </w:pPr>
            <w:r w:rsidRPr="003C4F3C">
              <w:rPr>
                <w:rFonts w:ascii="Times New Roman" w:hAnsi="Times New Roman" w:cs="Times New Roman"/>
                <w:b/>
                <w:bCs/>
                <w:szCs w:val="28"/>
                <w:lang w:val="en-US"/>
              </w:rPr>
              <w:t>1,511,107</w:t>
            </w:r>
          </w:p>
        </w:tc>
        <w:tc>
          <w:tcPr>
            <w:tcW w:w="270" w:type="dxa"/>
          </w:tcPr>
          <w:p w14:paraId="43788777"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top w:val="single" w:sz="4" w:space="0" w:color="auto"/>
              <w:bottom w:val="single" w:sz="4" w:space="0" w:color="auto"/>
            </w:tcBorders>
            <w:vAlign w:val="bottom"/>
          </w:tcPr>
          <w:p w14:paraId="01F1C550" w14:textId="213DDBFB" w:rsidR="00A23A71" w:rsidRPr="003C4F3C" w:rsidRDefault="00A23A71" w:rsidP="00A23A71">
            <w:pPr>
              <w:pStyle w:val="a0"/>
              <w:tabs>
                <w:tab w:val="decimal" w:pos="1299"/>
              </w:tabs>
              <w:ind w:left="-101" w:right="-110"/>
              <w:jc w:val="left"/>
              <w:rPr>
                <w:rFonts w:ascii="Times New Roman" w:hAnsi="Times New Roman" w:cs="Times New Roman"/>
                <w:b/>
                <w:bCs/>
                <w:lang w:val="en-US"/>
              </w:rPr>
            </w:pPr>
            <w:r w:rsidRPr="003C4F3C">
              <w:rPr>
                <w:rFonts w:ascii="Times New Roman" w:hAnsi="Times New Roman" w:cs="Times New Roman"/>
                <w:b/>
                <w:bCs/>
                <w:szCs w:val="28"/>
                <w:lang w:val="en-US"/>
              </w:rPr>
              <w:t>1,511,107</w:t>
            </w:r>
          </w:p>
        </w:tc>
      </w:tr>
      <w:tr w:rsidR="00A23A71" w:rsidRPr="00DE7BC0" w14:paraId="59A3996C" w14:textId="77777777" w:rsidTr="008139F0">
        <w:trPr>
          <w:trHeight w:val="181"/>
        </w:trPr>
        <w:tc>
          <w:tcPr>
            <w:tcW w:w="5931" w:type="dxa"/>
          </w:tcPr>
          <w:p w14:paraId="1DAEFA9C"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rPr>
            </w:pPr>
          </w:p>
        </w:tc>
        <w:tc>
          <w:tcPr>
            <w:tcW w:w="1620" w:type="dxa"/>
            <w:tcBorders>
              <w:top w:val="single" w:sz="4" w:space="0" w:color="auto"/>
            </w:tcBorders>
            <w:shd w:val="clear" w:color="auto" w:fill="auto"/>
            <w:vAlign w:val="bottom"/>
          </w:tcPr>
          <w:p w14:paraId="5CD1035E" w14:textId="77777777" w:rsidR="00A23A71" w:rsidRPr="00FD04ED" w:rsidRDefault="00A23A71" w:rsidP="00A23A71">
            <w:pPr>
              <w:pStyle w:val="a0"/>
              <w:tabs>
                <w:tab w:val="decimal" w:pos="1299"/>
              </w:tabs>
              <w:ind w:left="-101" w:right="-110"/>
              <w:jc w:val="left"/>
              <w:rPr>
                <w:rFonts w:ascii="Times New Roman" w:hAnsi="Times New Roman" w:cs="Times New Roman"/>
                <w:lang w:val="en-US"/>
              </w:rPr>
            </w:pPr>
          </w:p>
        </w:tc>
        <w:tc>
          <w:tcPr>
            <w:tcW w:w="270" w:type="dxa"/>
          </w:tcPr>
          <w:p w14:paraId="597B1F0A"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rPr>
            </w:pPr>
          </w:p>
        </w:tc>
        <w:tc>
          <w:tcPr>
            <w:tcW w:w="1593" w:type="dxa"/>
            <w:tcBorders>
              <w:top w:val="single" w:sz="4" w:space="0" w:color="auto"/>
            </w:tcBorders>
            <w:vAlign w:val="bottom"/>
          </w:tcPr>
          <w:p w14:paraId="6362A011" w14:textId="77777777" w:rsidR="00A23A71" w:rsidRPr="003C4F3C" w:rsidRDefault="00A23A71" w:rsidP="00A23A71">
            <w:pPr>
              <w:pStyle w:val="a0"/>
              <w:tabs>
                <w:tab w:val="decimal" w:pos="1299"/>
              </w:tabs>
              <w:ind w:left="-101" w:right="-110"/>
              <w:jc w:val="left"/>
              <w:rPr>
                <w:rFonts w:ascii="Times New Roman" w:hAnsi="Times New Roman" w:cs="Times New Roman"/>
                <w:lang w:val="en-US"/>
              </w:rPr>
            </w:pPr>
          </w:p>
        </w:tc>
      </w:tr>
      <w:tr w:rsidR="00A23A71" w:rsidRPr="00DE7BC0" w14:paraId="4A57A77A" w14:textId="77777777" w:rsidTr="008139F0">
        <w:tc>
          <w:tcPr>
            <w:tcW w:w="5931" w:type="dxa"/>
          </w:tcPr>
          <w:p w14:paraId="744197A0"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FD04ED">
              <w:rPr>
                <w:rFonts w:ascii="Times New Roman" w:hAnsi="Times New Roman" w:cs="Times New Roman"/>
                <w:i/>
                <w:iCs/>
                <w:sz w:val="22"/>
                <w:szCs w:val="22"/>
              </w:rPr>
              <w:t xml:space="preserve">Add: </w:t>
            </w:r>
            <w:proofErr w:type="spellStart"/>
            <w:r w:rsidRPr="00FD04ED">
              <w:rPr>
                <w:rFonts w:ascii="Times New Roman" w:hAnsi="Times New Roman" w:cs="Times New Roman"/>
                <w:sz w:val="22"/>
                <w:szCs w:val="22"/>
              </w:rPr>
              <w:t>Unrealised</w:t>
            </w:r>
            <w:proofErr w:type="spellEnd"/>
            <w:r w:rsidRPr="00FD04ED">
              <w:rPr>
                <w:rFonts w:ascii="Times New Roman" w:hAnsi="Times New Roman" w:cs="Times New Roman"/>
                <w:sz w:val="22"/>
                <w:szCs w:val="22"/>
              </w:rPr>
              <w:t xml:space="preserve"> gain from changes in fair value</w:t>
            </w:r>
          </w:p>
        </w:tc>
        <w:tc>
          <w:tcPr>
            <w:tcW w:w="1620" w:type="dxa"/>
            <w:shd w:val="clear" w:color="auto" w:fill="auto"/>
            <w:vAlign w:val="bottom"/>
          </w:tcPr>
          <w:p w14:paraId="1362DBB3" w14:textId="77777777" w:rsidR="00A23A71" w:rsidRPr="00FD04ED" w:rsidRDefault="00A23A71" w:rsidP="00A23A71">
            <w:pPr>
              <w:pStyle w:val="a0"/>
              <w:tabs>
                <w:tab w:val="decimal" w:pos="1299"/>
              </w:tabs>
              <w:ind w:left="-101" w:right="-110"/>
              <w:jc w:val="left"/>
              <w:rPr>
                <w:rFonts w:ascii="Times New Roman" w:hAnsi="Times New Roman" w:cs="Times New Roman"/>
                <w:lang w:val="en-US"/>
              </w:rPr>
            </w:pPr>
          </w:p>
        </w:tc>
        <w:tc>
          <w:tcPr>
            <w:tcW w:w="270" w:type="dxa"/>
          </w:tcPr>
          <w:p w14:paraId="52931E32"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70FA3888" w14:textId="77777777" w:rsidR="00A23A71" w:rsidRPr="003C4F3C" w:rsidRDefault="00A23A71" w:rsidP="00A23A71">
            <w:pPr>
              <w:pStyle w:val="a0"/>
              <w:tabs>
                <w:tab w:val="decimal" w:pos="1299"/>
              </w:tabs>
              <w:ind w:left="-101" w:right="-110"/>
              <w:jc w:val="left"/>
              <w:rPr>
                <w:rFonts w:ascii="Times New Roman" w:hAnsi="Times New Roman" w:cs="Times New Roman"/>
                <w:lang w:val="en-US"/>
              </w:rPr>
            </w:pPr>
          </w:p>
        </w:tc>
      </w:tr>
      <w:tr w:rsidR="00A23A71" w:rsidRPr="00DE7BC0" w14:paraId="76DEF295" w14:textId="77777777" w:rsidTr="008139F0">
        <w:tc>
          <w:tcPr>
            <w:tcW w:w="5931" w:type="dxa"/>
          </w:tcPr>
          <w:p w14:paraId="1FC0C6B8"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D04ED">
              <w:rPr>
                <w:rFonts w:ascii="Times New Roman" w:hAnsi="Times New Roman" w:cs="Times New Roman"/>
                <w:i/>
                <w:iCs/>
                <w:sz w:val="22"/>
                <w:szCs w:val="22"/>
              </w:rPr>
              <w:t xml:space="preserve">         </w:t>
            </w:r>
            <w:r w:rsidRPr="00FD04ED">
              <w:rPr>
                <w:rFonts w:ascii="Times New Roman" w:hAnsi="Times New Roman" w:cs="Times New Roman"/>
                <w:sz w:val="22"/>
                <w:szCs w:val="22"/>
              </w:rPr>
              <w:t>through other comprehensive income</w:t>
            </w:r>
          </w:p>
        </w:tc>
        <w:tc>
          <w:tcPr>
            <w:tcW w:w="1620" w:type="dxa"/>
            <w:shd w:val="clear" w:color="auto" w:fill="auto"/>
            <w:vAlign w:val="bottom"/>
          </w:tcPr>
          <w:p w14:paraId="41943AB0" w14:textId="52BEFC08" w:rsidR="00A23A71" w:rsidRPr="00FD04ED" w:rsidRDefault="008F2F71" w:rsidP="00A23A71">
            <w:pPr>
              <w:pStyle w:val="a0"/>
              <w:tabs>
                <w:tab w:val="decimal" w:pos="1299"/>
              </w:tabs>
              <w:ind w:left="-101" w:right="-110"/>
              <w:jc w:val="left"/>
              <w:rPr>
                <w:rFonts w:ascii="Times New Roman" w:hAnsi="Times New Roman" w:cs="Times New Roman"/>
                <w:lang w:val="en-US"/>
              </w:rPr>
            </w:pPr>
            <w:r>
              <w:rPr>
                <w:rFonts w:ascii="Times New Roman" w:hAnsi="Times New Roman" w:cs="Times New Roman"/>
                <w:lang w:val="en-US"/>
              </w:rPr>
              <w:t>5,166,313</w:t>
            </w:r>
          </w:p>
        </w:tc>
        <w:tc>
          <w:tcPr>
            <w:tcW w:w="270" w:type="dxa"/>
          </w:tcPr>
          <w:p w14:paraId="6E9C5477"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7E6153F6" w14:textId="1F5353A3" w:rsidR="00A23A71" w:rsidRPr="003C4F3C" w:rsidRDefault="00A23A71" w:rsidP="00A23A71">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4,847,697</w:t>
            </w:r>
          </w:p>
        </w:tc>
      </w:tr>
      <w:tr w:rsidR="00A23A71" w:rsidRPr="00DE7BC0" w14:paraId="0878D633" w14:textId="77777777" w:rsidTr="008139F0">
        <w:tc>
          <w:tcPr>
            <w:tcW w:w="5931" w:type="dxa"/>
          </w:tcPr>
          <w:p w14:paraId="620D45D3"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i/>
                <w:iCs/>
                <w:sz w:val="22"/>
                <w:szCs w:val="22"/>
                <w:cs/>
              </w:rPr>
            </w:pPr>
            <w:r w:rsidRPr="00FD04ED">
              <w:rPr>
                <w:rFonts w:ascii="Times New Roman" w:hAnsi="Times New Roman" w:cs="Times New Roman"/>
                <w:i/>
                <w:iCs/>
                <w:sz w:val="22"/>
                <w:szCs w:val="22"/>
              </w:rPr>
              <w:t xml:space="preserve">Less: </w:t>
            </w:r>
            <w:r w:rsidRPr="00FD04ED">
              <w:rPr>
                <w:rFonts w:ascii="Times New Roman" w:hAnsi="Times New Roman" w:cs="Times New Roman"/>
                <w:sz w:val="22"/>
                <w:szCs w:val="22"/>
              </w:rPr>
              <w:t>Allowance for impairment loss</w:t>
            </w:r>
          </w:p>
        </w:tc>
        <w:tc>
          <w:tcPr>
            <w:tcW w:w="1620" w:type="dxa"/>
            <w:shd w:val="clear" w:color="auto" w:fill="auto"/>
            <w:vAlign w:val="bottom"/>
          </w:tcPr>
          <w:p w14:paraId="323C87B2" w14:textId="50E9784F" w:rsidR="00A23A71" w:rsidRPr="00FD04ED" w:rsidRDefault="008F2F71" w:rsidP="00A23A71">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(266,794)</w:t>
            </w:r>
          </w:p>
        </w:tc>
        <w:tc>
          <w:tcPr>
            <w:tcW w:w="270" w:type="dxa"/>
          </w:tcPr>
          <w:p w14:paraId="572E7B8C"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2D46996E" w14:textId="042E21F1" w:rsidR="00A23A71" w:rsidRPr="003C4F3C" w:rsidRDefault="00A23A71" w:rsidP="00A23A71">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(266,794)</w:t>
            </w:r>
          </w:p>
        </w:tc>
      </w:tr>
      <w:tr w:rsidR="00A23A71" w:rsidRPr="00DE7BC0" w14:paraId="603AE163" w14:textId="77777777" w:rsidTr="008139F0">
        <w:trPr>
          <w:trHeight w:val="262"/>
        </w:trPr>
        <w:tc>
          <w:tcPr>
            <w:tcW w:w="5931" w:type="dxa"/>
          </w:tcPr>
          <w:p w14:paraId="1EBE0FB6"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FD04ED">
              <w:rPr>
                <w:rFonts w:ascii="Times New Roman" w:hAnsi="Times New Roman" w:cs="Times New Roman"/>
                <w:b/>
                <w:bCs/>
                <w:sz w:val="22"/>
                <w:szCs w:val="22"/>
              </w:rPr>
              <w:t>Fair value</w:t>
            </w:r>
          </w:p>
        </w:tc>
        <w:tc>
          <w:tcPr>
            <w:tcW w:w="1620" w:type="dxa"/>
            <w:tcBorders>
              <w:top w:val="single" w:sz="4" w:space="0" w:color="auto"/>
              <w:bottom w:val="single" w:sz="4" w:space="0" w:color="auto"/>
            </w:tcBorders>
            <w:shd w:val="clear" w:color="auto" w:fill="auto"/>
            <w:vAlign w:val="bottom"/>
          </w:tcPr>
          <w:p w14:paraId="7C6D80E5" w14:textId="683B72A5" w:rsidR="00A23A71" w:rsidRPr="00FD04ED" w:rsidRDefault="00BE09C6" w:rsidP="00A23A71">
            <w:pPr>
              <w:pStyle w:val="a0"/>
              <w:tabs>
                <w:tab w:val="decimal" w:pos="1299"/>
              </w:tabs>
              <w:ind w:left="-101" w:right="-110"/>
              <w:jc w:val="left"/>
              <w:rPr>
                <w:rFonts w:ascii="Times New Roman" w:hAnsi="Times New Roman" w:cs="Times New Roman"/>
                <w:b/>
                <w:bCs/>
                <w:lang w:val="en-US"/>
              </w:rPr>
            </w:pPr>
            <w:r>
              <w:rPr>
                <w:rFonts w:ascii="Times New Roman" w:hAnsi="Times New Roman" w:cs="Times New Roman"/>
                <w:b/>
                <w:bCs/>
                <w:lang w:val="en-US"/>
              </w:rPr>
              <w:t>4</w:t>
            </w:r>
            <w:r w:rsidR="006108A9">
              <w:rPr>
                <w:rFonts w:ascii="Times New Roman" w:hAnsi="Times New Roman" w:cs="Times New Roman"/>
                <w:b/>
                <w:bCs/>
                <w:lang w:val="en-US"/>
              </w:rPr>
              <w:t>,</w:t>
            </w:r>
            <w:r>
              <w:rPr>
                <w:rFonts w:ascii="Times New Roman" w:hAnsi="Times New Roman" w:cs="Times New Roman"/>
                <w:b/>
                <w:bCs/>
                <w:lang w:val="en-US"/>
              </w:rPr>
              <w:t>899</w:t>
            </w:r>
            <w:r w:rsidR="006108A9">
              <w:rPr>
                <w:rFonts w:ascii="Times New Roman" w:hAnsi="Times New Roman" w:cs="Times New Roman"/>
                <w:b/>
                <w:bCs/>
                <w:lang w:val="en-US"/>
              </w:rPr>
              <w:t>,</w:t>
            </w:r>
            <w:r>
              <w:rPr>
                <w:rFonts w:ascii="Times New Roman" w:hAnsi="Times New Roman" w:cs="Times New Roman"/>
                <w:b/>
                <w:bCs/>
                <w:lang w:val="en-US"/>
              </w:rPr>
              <w:t>519</w:t>
            </w:r>
          </w:p>
        </w:tc>
        <w:tc>
          <w:tcPr>
            <w:tcW w:w="270" w:type="dxa"/>
          </w:tcPr>
          <w:p w14:paraId="0FF6D1D9"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top w:val="single" w:sz="4" w:space="0" w:color="auto"/>
              <w:bottom w:val="single" w:sz="4" w:space="0" w:color="auto"/>
            </w:tcBorders>
            <w:vAlign w:val="bottom"/>
          </w:tcPr>
          <w:p w14:paraId="0ADD20AA" w14:textId="31226BAE" w:rsidR="00A23A71" w:rsidRPr="003C4F3C" w:rsidRDefault="00A23A71" w:rsidP="00A23A71">
            <w:pPr>
              <w:pStyle w:val="a0"/>
              <w:tabs>
                <w:tab w:val="decimal" w:pos="1299"/>
              </w:tabs>
              <w:ind w:left="-101" w:right="-110"/>
              <w:jc w:val="left"/>
              <w:rPr>
                <w:rFonts w:ascii="Times New Roman" w:hAnsi="Times New Roman" w:cs="Times New Roman"/>
                <w:b/>
                <w:bCs/>
                <w:lang w:val="en-US"/>
              </w:rPr>
            </w:pPr>
            <w:r w:rsidRPr="003C4F3C">
              <w:rPr>
                <w:rFonts w:ascii="Times New Roman" w:hAnsi="Times New Roman" w:cs="Times New Roman"/>
                <w:b/>
                <w:bCs/>
                <w:szCs w:val="28"/>
                <w:lang w:val="en-US"/>
              </w:rPr>
              <w:t>4,580,903</w:t>
            </w:r>
          </w:p>
        </w:tc>
      </w:tr>
      <w:tr w:rsidR="00A23A71" w:rsidRPr="00DE7BC0" w14:paraId="16A299C7" w14:textId="77777777" w:rsidTr="008139F0">
        <w:trPr>
          <w:trHeight w:val="262"/>
        </w:trPr>
        <w:tc>
          <w:tcPr>
            <w:tcW w:w="5931" w:type="dxa"/>
          </w:tcPr>
          <w:p w14:paraId="1D3248F8"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620" w:type="dxa"/>
            <w:tcBorders>
              <w:top w:val="single" w:sz="4" w:space="0" w:color="auto"/>
            </w:tcBorders>
            <w:shd w:val="clear" w:color="auto" w:fill="auto"/>
            <w:vAlign w:val="bottom"/>
          </w:tcPr>
          <w:p w14:paraId="2D2623FE" w14:textId="77777777" w:rsidR="00A23A71" w:rsidRDefault="00A23A71" w:rsidP="00A23A71">
            <w:pPr>
              <w:pStyle w:val="a0"/>
              <w:tabs>
                <w:tab w:val="decimal" w:pos="1299"/>
              </w:tabs>
              <w:ind w:left="-101" w:right="-110"/>
              <w:jc w:val="left"/>
              <w:rPr>
                <w:rFonts w:ascii="Times New Roman" w:hAnsi="Times New Roman" w:cs="Times New Roman"/>
                <w:b/>
                <w:bCs/>
                <w:lang w:val="en-US"/>
              </w:rPr>
            </w:pPr>
          </w:p>
        </w:tc>
        <w:tc>
          <w:tcPr>
            <w:tcW w:w="270" w:type="dxa"/>
          </w:tcPr>
          <w:p w14:paraId="2B3F8F35"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top w:val="single" w:sz="4" w:space="0" w:color="auto"/>
            </w:tcBorders>
            <w:vAlign w:val="bottom"/>
          </w:tcPr>
          <w:p w14:paraId="4065A61E" w14:textId="77777777" w:rsidR="00A23A71" w:rsidRPr="003C4F3C" w:rsidRDefault="00A23A71" w:rsidP="00A23A71">
            <w:pPr>
              <w:pStyle w:val="a0"/>
              <w:tabs>
                <w:tab w:val="decimal" w:pos="1299"/>
              </w:tabs>
              <w:ind w:left="-101" w:right="-110"/>
              <w:jc w:val="left"/>
              <w:rPr>
                <w:rFonts w:ascii="Times New Roman" w:hAnsi="Times New Roman" w:cs="Times New Roman"/>
                <w:b/>
                <w:bCs/>
                <w:lang w:val="en-US"/>
              </w:rPr>
            </w:pPr>
          </w:p>
        </w:tc>
      </w:tr>
      <w:tr w:rsidR="00A23A71" w:rsidRPr="00DE7BC0" w14:paraId="34E0B57B" w14:textId="77777777" w:rsidTr="008139F0">
        <w:trPr>
          <w:trHeight w:val="263"/>
        </w:trPr>
        <w:tc>
          <w:tcPr>
            <w:tcW w:w="5931" w:type="dxa"/>
          </w:tcPr>
          <w:p w14:paraId="1207E9C1" w14:textId="0ED2D024"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FD04ED">
              <w:rPr>
                <w:rFonts w:ascii="Times New Roman" w:hAnsi="Times New Roman" w:cs="Times New Roman"/>
                <w:b/>
                <w:bCs/>
                <w:sz w:val="22"/>
                <w:szCs w:val="22"/>
              </w:rPr>
              <w:t>Debt instruments</w:t>
            </w:r>
          </w:p>
        </w:tc>
        <w:tc>
          <w:tcPr>
            <w:tcW w:w="1620" w:type="dxa"/>
            <w:shd w:val="clear" w:color="auto" w:fill="auto"/>
            <w:vAlign w:val="bottom"/>
          </w:tcPr>
          <w:p w14:paraId="549F42B7"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b/>
                <w:bCs/>
                <w:sz w:val="22"/>
                <w:szCs w:val="22"/>
              </w:rPr>
            </w:pPr>
          </w:p>
        </w:tc>
        <w:tc>
          <w:tcPr>
            <w:tcW w:w="270" w:type="dxa"/>
          </w:tcPr>
          <w:p w14:paraId="7CCF49C2"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vAlign w:val="bottom"/>
          </w:tcPr>
          <w:p w14:paraId="374D8B2B" w14:textId="77777777" w:rsidR="00A23A71" w:rsidRPr="003C4F3C" w:rsidRDefault="00A23A71" w:rsidP="00A23A71">
            <w:pPr>
              <w:pStyle w:val="a0"/>
              <w:tabs>
                <w:tab w:val="decimal" w:pos="1299"/>
              </w:tabs>
              <w:ind w:left="-101" w:right="-110"/>
              <w:jc w:val="left"/>
              <w:rPr>
                <w:rFonts w:ascii="Times New Roman" w:hAnsi="Times New Roman" w:cs="Times New Roman"/>
                <w:lang w:val="en-US"/>
              </w:rPr>
            </w:pPr>
          </w:p>
        </w:tc>
      </w:tr>
      <w:tr w:rsidR="00A23A71" w:rsidRPr="00DE7BC0" w14:paraId="0EBD3926" w14:textId="77777777" w:rsidTr="008139F0">
        <w:trPr>
          <w:trHeight w:val="263"/>
        </w:trPr>
        <w:tc>
          <w:tcPr>
            <w:tcW w:w="5931" w:type="dxa"/>
          </w:tcPr>
          <w:p w14:paraId="1C5433E0"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cs/>
              </w:rPr>
            </w:pPr>
            <w:r w:rsidRPr="00FD04ED">
              <w:rPr>
                <w:rFonts w:ascii="Times New Roman" w:hAnsi="Times New Roman" w:cs="Times New Roman"/>
                <w:i/>
                <w:iCs/>
                <w:sz w:val="22"/>
                <w:szCs w:val="22"/>
              </w:rPr>
              <w:t>Preference shares - related parties</w:t>
            </w:r>
          </w:p>
        </w:tc>
        <w:tc>
          <w:tcPr>
            <w:tcW w:w="1620" w:type="dxa"/>
            <w:shd w:val="clear" w:color="auto" w:fill="auto"/>
            <w:vAlign w:val="bottom"/>
          </w:tcPr>
          <w:p w14:paraId="6556DE6E"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sz w:val="22"/>
                <w:szCs w:val="22"/>
                <w:cs/>
              </w:rPr>
            </w:pPr>
          </w:p>
        </w:tc>
        <w:tc>
          <w:tcPr>
            <w:tcW w:w="270" w:type="dxa"/>
          </w:tcPr>
          <w:p w14:paraId="50A01BCB"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cs/>
              </w:rPr>
            </w:pPr>
          </w:p>
        </w:tc>
        <w:tc>
          <w:tcPr>
            <w:tcW w:w="1593" w:type="dxa"/>
            <w:vAlign w:val="bottom"/>
          </w:tcPr>
          <w:p w14:paraId="295721ED" w14:textId="77777777" w:rsidR="00A23A71" w:rsidRPr="003C4F3C" w:rsidRDefault="00A23A71" w:rsidP="00A23A71">
            <w:pPr>
              <w:pStyle w:val="a0"/>
              <w:tabs>
                <w:tab w:val="decimal" w:pos="1299"/>
              </w:tabs>
              <w:ind w:left="-101" w:right="-110"/>
              <w:jc w:val="left"/>
              <w:rPr>
                <w:rFonts w:ascii="Times New Roman" w:hAnsi="Times New Roman" w:cs="Times New Roman"/>
                <w:cs/>
                <w:lang w:val="en-US"/>
              </w:rPr>
            </w:pPr>
          </w:p>
        </w:tc>
      </w:tr>
      <w:tr w:rsidR="00A23A71" w:rsidRPr="00DE7BC0" w14:paraId="60C08B96" w14:textId="77777777" w:rsidTr="008139F0">
        <w:trPr>
          <w:trHeight w:val="263"/>
        </w:trPr>
        <w:tc>
          <w:tcPr>
            <w:tcW w:w="5931" w:type="dxa"/>
          </w:tcPr>
          <w:p w14:paraId="0D9EADCA"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FD04ED">
              <w:rPr>
                <w:rFonts w:ascii="Times New Roman" w:hAnsi="Times New Roman" w:cs="Times New Roman"/>
                <w:sz w:val="22"/>
                <w:szCs w:val="22"/>
              </w:rPr>
              <w:t>AV Group NB Inc.</w:t>
            </w:r>
          </w:p>
        </w:tc>
        <w:tc>
          <w:tcPr>
            <w:tcW w:w="1620" w:type="dxa"/>
            <w:shd w:val="clear" w:color="auto" w:fill="auto"/>
            <w:vAlign w:val="bottom"/>
          </w:tcPr>
          <w:p w14:paraId="1B7DD455" w14:textId="31285D50" w:rsidR="00A23A71" w:rsidRPr="00FD04ED" w:rsidRDefault="00F64230" w:rsidP="00A23A71">
            <w:pPr>
              <w:pStyle w:val="a0"/>
              <w:tabs>
                <w:tab w:val="decimal" w:pos="1299"/>
              </w:tabs>
              <w:ind w:left="-101" w:right="-110"/>
              <w:jc w:val="left"/>
              <w:rPr>
                <w:rFonts w:ascii="Times New Roman" w:hAnsi="Times New Roman" w:cs="Times New Roman"/>
                <w:lang w:val="en-US"/>
              </w:rPr>
            </w:pPr>
            <w:r>
              <w:rPr>
                <w:rFonts w:ascii="Times New Roman" w:hAnsi="Times New Roman" w:cs="Times New Roman"/>
                <w:lang w:val="en-US"/>
              </w:rPr>
              <w:t>66,840</w:t>
            </w:r>
          </w:p>
        </w:tc>
        <w:tc>
          <w:tcPr>
            <w:tcW w:w="270" w:type="dxa"/>
          </w:tcPr>
          <w:p w14:paraId="45479253"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65C56500" w14:textId="10D0671F" w:rsidR="00A23A71" w:rsidRPr="003C4F3C" w:rsidRDefault="00A23A71" w:rsidP="00A23A71">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66,805</w:t>
            </w:r>
          </w:p>
        </w:tc>
      </w:tr>
      <w:tr w:rsidR="00A23A71" w:rsidRPr="00DE7BC0" w14:paraId="1EB2FF1D" w14:textId="77777777" w:rsidTr="008139F0">
        <w:trPr>
          <w:trHeight w:val="263"/>
        </w:trPr>
        <w:tc>
          <w:tcPr>
            <w:tcW w:w="5931" w:type="dxa"/>
          </w:tcPr>
          <w:p w14:paraId="55B7EA7C"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FD04ED">
              <w:rPr>
                <w:rFonts w:ascii="Times New Roman" w:hAnsi="Times New Roman" w:cs="Times New Roman"/>
                <w:sz w:val="22"/>
                <w:szCs w:val="22"/>
              </w:rPr>
              <w:t>Aditya Group AB</w:t>
            </w:r>
          </w:p>
        </w:tc>
        <w:tc>
          <w:tcPr>
            <w:tcW w:w="1620" w:type="dxa"/>
            <w:tcBorders>
              <w:bottom w:val="single" w:sz="4" w:space="0" w:color="auto"/>
            </w:tcBorders>
            <w:shd w:val="clear" w:color="auto" w:fill="auto"/>
            <w:vAlign w:val="bottom"/>
          </w:tcPr>
          <w:p w14:paraId="0BAB6D98" w14:textId="2813A365" w:rsidR="00A23A71" w:rsidRPr="00FD04ED" w:rsidRDefault="007931F1" w:rsidP="00A23A71">
            <w:pPr>
              <w:pStyle w:val="a0"/>
              <w:tabs>
                <w:tab w:val="decimal" w:pos="1299"/>
              </w:tabs>
              <w:ind w:left="-101" w:right="-110"/>
              <w:jc w:val="left"/>
              <w:rPr>
                <w:rFonts w:ascii="Times New Roman" w:hAnsi="Times New Roman" w:cs="Times New Roman"/>
                <w:lang w:val="en-US"/>
              </w:rPr>
            </w:pPr>
            <w:r>
              <w:rPr>
                <w:rFonts w:ascii="Times New Roman" w:hAnsi="Times New Roman" w:cs="Times New Roman"/>
                <w:lang w:val="en-US"/>
              </w:rPr>
              <w:t>258,38</w:t>
            </w:r>
            <w:r w:rsidR="006825ED">
              <w:rPr>
                <w:rFonts w:ascii="Times New Roman" w:hAnsi="Times New Roman" w:cs="Times New Roman"/>
                <w:lang w:val="en-US"/>
              </w:rPr>
              <w:t>5</w:t>
            </w:r>
          </w:p>
        </w:tc>
        <w:tc>
          <w:tcPr>
            <w:tcW w:w="270" w:type="dxa"/>
          </w:tcPr>
          <w:p w14:paraId="4A980BD4" w14:textId="77777777" w:rsidR="00A23A71" w:rsidRPr="00FD04ED"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tcBorders>
              <w:bottom w:val="single" w:sz="4" w:space="0" w:color="auto"/>
            </w:tcBorders>
            <w:vAlign w:val="bottom"/>
          </w:tcPr>
          <w:p w14:paraId="460A92EA" w14:textId="6F7F154F" w:rsidR="00A23A71" w:rsidRPr="003C4F3C" w:rsidRDefault="00A23A71" w:rsidP="00A23A71">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269,565</w:t>
            </w:r>
          </w:p>
        </w:tc>
      </w:tr>
      <w:tr w:rsidR="00A23A71" w:rsidRPr="00DE7BC0" w14:paraId="7812AC06" w14:textId="77777777" w:rsidTr="008139F0">
        <w:trPr>
          <w:trHeight w:val="263"/>
        </w:trPr>
        <w:tc>
          <w:tcPr>
            <w:tcW w:w="5931" w:type="dxa"/>
          </w:tcPr>
          <w:p w14:paraId="53F1C8C9" w14:textId="77777777" w:rsidR="00A23A71" w:rsidRPr="00590EEF"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590EEF">
              <w:rPr>
                <w:rFonts w:ascii="Times New Roman" w:hAnsi="Times New Roman" w:cs="Times New Roman"/>
                <w:b/>
                <w:bCs/>
                <w:sz w:val="22"/>
                <w:szCs w:val="22"/>
              </w:rPr>
              <w:t>Total</w:t>
            </w:r>
          </w:p>
        </w:tc>
        <w:tc>
          <w:tcPr>
            <w:tcW w:w="1620" w:type="dxa"/>
            <w:tcBorders>
              <w:top w:val="single" w:sz="4" w:space="0" w:color="auto"/>
              <w:bottom w:val="single" w:sz="4" w:space="0" w:color="auto"/>
            </w:tcBorders>
            <w:shd w:val="clear" w:color="auto" w:fill="auto"/>
            <w:vAlign w:val="bottom"/>
          </w:tcPr>
          <w:p w14:paraId="7DB0AB45" w14:textId="2E256936" w:rsidR="00A23A71" w:rsidRPr="00F604F3" w:rsidRDefault="005F4BB0" w:rsidP="00A23A71">
            <w:pPr>
              <w:pStyle w:val="a0"/>
              <w:tabs>
                <w:tab w:val="decimal" w:pos="1299"/>
              </w:tabs>
              <w:ind w:left="-101" w:right="-110"/>
              <w:jc w:val="left"/>
              <w:rPr>
                <w:rFonts w:ascii="Times New Roman" w:hAnsi="Times New Roman" w:cs="Times New Roman"/>
                <w:b/>
                <w:bCs/>
                <w:lang w:val="en-US"/>
              </w:rPr>
            </w:pPr>
            <w:r>
              <w:rPr>
                <w:rFonts w:ascii="Times New Roman" w:hAnsi="Times New Roman" w:cs="Times New Roman"/>
                <w:b/>
                <w:bCs/>
                <w:lang w:val="en-US"/>
              </w:rPr>
              <w:t>325,22</w:t>
            </w:r>
            <w:r w:rsidR="006825ED">
              <w:rPr>
                <w:rFonts w:ascii="Times New Roman" w:hAnsi="Times New Roman" w:cs="Times New Roman"/>
                <w:b/>
                <w:bCs/>
                <w:lang w:val="en-US"/>
              </w:rPr>
              <w:t>5</w:t>
            </w:r>
          </w:p>
        </w:tc>
        <w:tc>
          <w:tcPr>
            <w:tcW w:w="270" w:type="dxa"/>
          </w:tcPr>
          <w:p w14:paraId="7DA7779D" w14:textId="77777777" w:rsidR="00A23A71" w:rsidRPr="00DE7BC0"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top w:val="single" w:sz="4" w:space="0" w:color="auto"/>
              <w:bottom w:val="single" w:sz="4" w:space="0" w:color="auto"/>
            </w:tcBorders>
            <w:vAlign w:val="bottom"/>
          </w:tcPr>
          <w:p w14:paraId="1CA4C47D" w14:textId="27D7D1FB" w:rsidR="00A23A71" w:rsidRPr="003C4F3C" w:rsidRDefault="00A23A71" w:rsidP="00A23A71">
            <w:pPr>
              <w:pStyle w:val="a0"/>
              <w:tabs>
                <w:tab w:val="decimal" w:pos="1299"/>
              </w:tabs>
              <w:ind w:left="-101" w:right="-110"/>
              <w:jc w:val="left"/>
              <w:rPr>
                <w:rFonts w:ascii="Times New Roman" w:hAnsi="Times New Roman" w:cs="Times New Roman"/>
                <w:b/>
                <w:bCs/>
                <w:lang w:val="en-US"/>
              </w:rPr>
            </w:pPr>
            <w:r w:rsidRPr="003C4F3C">
              <w:rPr>
                <w:rFonts w:ascii="Times New Roman" w:hAnsi="Times New Roman" w:cs="Times New Roman"/>
                <w:b/>
                <w:bCs/>
                <w:szCs w:val="28"/>
                <w:lang w:val="en-US"/>
              </w:rPr>
              <w:t>336,370</w:t>
            </w:r>
          </w:p>
        </w:tc>
      </w:tr>
      <w:tr w:rsidR="00A23A71" w:rsidRPr="00DE7BC0" w14:paraId="74A8C0A7" w14:textId="77777777" w:rsidTr="008139F0">
        <w:trPr>
          <w:trHeight w:val="130"/>
        </w:trPr>
        <w:tc>
          <w:tcPr>
            <w:tcW w:w="5931" w:type="dxa"/>
          </w:tcPr>
          <w:p w14:paraId="0A5160E9" w14:textId="77777777" w:rsidR="00A23A71" w:rsidRPr="00590EEF"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tcBorders>
              <w:top w:val="single" w:sz="4" w:space="0" w:color="auto"/>
            </w:tcBorders>
            <w:shd w:val="clear" w:color="auto" w:fill="auto"/>
            <w:vAlign w:val="bottom"/>
          </w:tcPr>
          <w:p w14:paraId="6EFF8682" w14:textId="77777777" w:rsidR="00A23A71" w:rsidRPr="00F604F3" w:rsidRDefault="00A23A71" w:rsidP="00A23A71">
            <w:pPr>
              <w:pStyle w:val="a0"/>
              <w:tabs>
                <w:tab w:val="decimal" w:pos="1299"/>
              </w:tabs>
              <w:ind w:left="-101" w:right="-110"/>
              <w:jc w:val="left"/>
              <w:rPr>
                <w:rFonts w:ascii="Times New Roman" w:hAnsi="Times New Roman" w:cs="Times New Roman"/>
                <w:lang w:val="en-US"/>
              </w:rPr>
            </w:pPr>
          </w:p>
        </w:tc>
        <w:tc>
          <w:tcPr>
            <w:tcW w:w="270" w:type="dxa"/>
          </w:tcPr>
          <w:p w14:paraId="5BD82E73" w14:textId="77777777" w:rsidR="00A23A71" w:rsidRPr="00DE7BC0"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top w:val="single" w:sz="4" w:space="0" w:color="auto"/>
            </w:tcBorders>
          </w:tcPr>
          <w:p w14:paraId="0F7ACA1F" w14:textId="77777777" w:rsidR="00A23A71" w:rsidRPr="003C4F3C" w:rsidRDefault="00A23A71" w:rsidP="00A23A71">
            <w:pPr>
              <w:pStyle w:val="a0"/>
              <w:tabs>
                <w:tab w:val="decimal" w:pos="1299"/>
              </w:tabs>
              <w:ind w:left="-101" w:right="-110"/>
              <w:jc w:val="left"/>
              <w:rPr>
                <w:rFonts w:ascii="Times New Roman" w:hAnsi="Times New Roman" w:cs="Times New Roman"/>
                <w:b/>
                <w:bCs/>
                <w:lang w:val="en-US"/>
              </w:rPr>
            </w:pPr>
          </w:p>
        </w:tc>
      </w:tr>
      <w:tr w:rsidR="00A23A71" w:rsidRPr="00DE7BC0" w14:paraId="0B0497CB" w14:textId="77777777" w:rsidTr="008139F0">
        <w:trPr>
          <w:trHeight w:val="68"/>
        </w:trPr>
        <w:tc>
          <w:tcPr>
            <w:tcW w:w="5931" w:type="dxa"/>
          </w:tcPr>
          <w:p w14:paraId="08F3CC1E" w14:textId="77777777" w:rsidR="00A23A71" w:rsidRPr="00590EEF"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590EEF">
              <w:rPr>
                <w:rFonts w:ascii="Times New Roman" w:hAnsi="Times New Roman" w:cs="Times New Roman"/>
                <w:b/>
                <w:bCs/>
                <w:sz w:val="22"/>
                <w:szCs w:val="22"/>
              </w:rPr>
              <w:t>Total other non-current financial assets</w:t>
            </w:r>
          </w:p>
        </w:tc>
        <w:tc>
          <w:tcPr>
            <w:tcW w:w="1620" w:type="dxa"/>
            <w:tcBorders>
              <w:bottom w:val="double" w:sz="4" w:space="0" w:color="auto"/>
            </w:tcBorders>
            <w:shd w:val="clear" w:color="auto" w:fill="auto"/>
          </w:tcPr>
          <w:p w14:paraId="0BEA61B6" w14:textId="53DD406A" w:rsidR="00A23A71" w:rsidRPr="00F604F3" w:rsidRDefault="006825ED" w:rsidP="00A23A71">
            <w:pPr>
              <w:pStyle w:val="a0"/>
              <w:tabs>
                <w:tab w:val="decimal" w:pos="1299"/>
              </w:tabs>
              <w:ind w:left="-101" w:right="-110"/>
              <w:jc w:val="left"/>
              <w:rPr>
                <w:rFonts w:ascii="Times New Roman" w:hAnsi="Times New Roman" w:cs="Times New Roman"/>
                <w:b/>
                <w:bCs/>
                <w:cs/>
                <w:lang w:val="en-US"/>
              </w:rPr>
            </w:pPr>
            <w:r>
              <w:rPr>
                <w:rFonts w:ascii="Times New Roman" w:hAnsi="Times New Roman" w:cs="Times New Roman"/>
                <w:b/>
                <w:bCs/>
                <w:lang w:val="en-US"/>
              </w:rPr>
              <w:t>6,735,851</w:t>
            </w:r>
          </w:p>
        </w:tc>
        <w:tc>
          <w:tcPr>
            <w:tcW w:w="270" w:type="dxa"/>
          </w:tcPr>
          <w:p w14:paraId="39B3292E" w14:textId="77777777" w:rsidR="00A23A71" w:rsidRPr="00DE7BC0" w:rsidRDefault="00A23A71" w:rsidP="00A2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bottom w:val="double" w:sz="4" w:space="0" w:color="auto"/>
            </w:tcBorders>
          </w:tcPr>
          <w:p w14:paraId="293FAE0B" w14:textId="05D0173C" w:rsidR="00A23A71" w:rsidRPr="003C4F3C" w:rsidRDefault="00A23A71" w:rsidP="00A23A71">
            <w:pPr>
              <w:pStyle w:val="a0"/>
              <w:tabs>
                <w:tab w:val="decimal" w:pos="1299"/>
              </w:tabs>
              <w:ind w:left="-101" w:right="-110"/>
              <w:jc w:val="left"/>
              <w:rPr>
                <w:rFonts w:ascii="Times New Roman" w:hAnsi="Times New Roman" w:cs="Times New Roman"/>
                <w:b/>
                <w:bCs/>
                <w:cs/>
                <w:lang w:val="en-US"/>
              </w:rPr>
            </w:pPr>
            <w:r w:rsidRPr="003C4F3C">
              <w:rPr>
                <w:rFonts w:ascii="Times New Roman" w:hAnsi="Times New Roman" w:cs="Times New Roman"/>
                <w:b/>
                <w:bCs/>
                <w:szCs w:val="28"/>
                <w:lang w:val="en-US"/>
              </w:rPr>
              <w:t>6,428,380</w:t>
            </w:r>
          </w:p>
        </w:tc>
      </w:tr>
    </w:tbl>
    <w:p w14:paraId="4FA1EA37" w14:textId="77777777" w:rsidR="0055655F" w:rsidRDefault="0055655F" w:rsidP="00556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871DB40" w14:textId="7B3D0B1D" w:rsidR="00B66F5A" w:rsidRPr="008139F0" w:rsidRDefault="00B66F5A"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r w:rsidRPr="000D04A7">
        <w:rPr>
          <w:rFonts w:ascii="Times New Roman" w:eastAsia="Times New Roman" w:hAnsi="Times New Roman" w:cs="Times New Roman"/>
          <w:sz w:val="22"/>
          <w:szCs w:val="22"/>
        </w:rPr>
        <w:t xml:space="preserve">The preference shares of </w:t>
      </w:r>
      <w:bookmarkStart w:id="1" w:name="_Hlk190087708"/>
      <w:r w:rsidRPr="000D04A7">
        <w:rPr>
          <w:rFonts w:ascii="Times New Roman" w:eastAsia="Times New Roman" w:hAnsi="Times New Roman" w:cs="Times New Roman"/>
          <w:sz w:val="22"/>
          <w:szCs w:val="22"/>
        </w:rPr>
        <w:t xml:space="preserve">Aditya Group AB </w:t>
      </w:r>
      <w:bookmarkEnd w:id="1"/>
      <w:r w:rsidRPr="000D04A7">
        <w:rPr>
          <w:rFonts w:ascii="Times New Roman" w:eastAsia="Times New Roman" w:hAnsi="Times New Roman" w:cs="Times New Roman"/>
          <w:sz w:val="22"/>
          <w:szCs w:val="22"/>
        </w:rPr>
        <w:t>are non-cumulative, participating, redeemable</w:t>
      </w:r>
      <w:r w:rsidRPr="000D04A7">
        <w:rPr>
          <w:rFonts w:ascii="Times New Roman" w:eastAsia="Times New Roman" w:hAnsi="Times New Roman" w:cs="Times New Roman"/>
          <w:sz w:val="22"/>
          <w:szCs w:val="22"/>
          <w:cs/>
        </w:rPr>
        <w:t xml:space="preserve"> </w:t>
      </w:r>
      <w:r w:rsidRPr="000D04A7">
        <w:rPr>
          <w:rFonts w:ascii="Times New Roman" w:eastAsia="Times New Roman" w:hAnsi="Times New Roman" w:cs="Times New Roman"/>
          <w:sz w:val="22"/>
          <w:szCs w:val="22"/>
        </w:rPr>
        <w:t xml:space="preserve">with maturity and voting preference shares, that entitle the Company to receive </w:t>
      </w:r>
      <w:proofErr w:type="gramStart"/>
      <w:r w:rsidRPr="000D04A7">
        <w:rPr>
          <w:rFonts w:ascii="Times New Roman" w:eastAsia="Times New Roman" w:hAnsi="Times New Roman" w:cs="Times New Roman"/>
          <w:sz w:val="22"/>
          <w:szCs w:val="22"/>
        </w:rPr>
        <w:t>dividend</w:t>
      </w:r>
      <w:proofErr w:type="gramEnd"/>
      <w:r w:rsidRPr="000D04A7">
        <w:rPr>
          <w:rFonts w:ascii="Times New Roman" w:eastAsia="Times New Roman" w:hAnsi="Times New Roman" w:cs="Times New Roman"/>
          <w:sz w:val="22"/>
          <w:szCs w:val="22"/>
        </w:rPr>
        <w:t xml:space="preserve"> at a rate of 1 percent per annum, in years in which </w:t>
      </w:r>
      <w:proofErr w:type="gramStart"/>
      <w:r w:rsidRPr="000D04A7">
        <w:rPr>
          <w:rFonts w:ascii="Times New Roman" w:eastAsia="Times New Roman" w:hAnsi="Times New Roman" w:cs="Times New Roman"/>
          <w:sz w:val="22"/>
          <w:szCs w:val="22"/>
        </w:rPr>
        <w:t>dividend</w:t>
      </w:r>
      <w:proofErr w:type="gramEnd"/>
      <w:r w:rsidRPr="000D04A7">
        <w:rPr>
          <w:rFonts w:ascii="Times New Roman" w:eastAsia="Times New Roman" w:hAnsi="Times New Roman" w:cs="Times New Roman"/>
          <w:sz w:val="22"/>
          <w:szCs w:val="22"/>
        </w:rPr>
        <w:t xml:space="preserve"> is declared.</w:t>
      </w:r>
      <w:r w:rsidR="00080125" w:rsidRPr="000D04A7">
        <w:rPr>
          <w:rFonts w:ascii="Times New Roman" w:eastAsia="Times New Roman" w:hAnsi="Times New Roman" w:cs="Times New Roman"/>
          <w:sz w:val="22"/>
          <w:szCs w:val="22"/>
        </w:rPr>
        <w:t xml:space="preserve"> </w:t>
      </w:r>
      <w:proofErr w:type="gramStart"/>
      <w:r w:rsidR="00080125" w:rsidRPr="000D04A7">
        <w:rPr>
          <w:rFonts w:ascii="Times New Roman" w:eastAsia="Times New Roman" w:hAnsi="Times New Roman" w:cs="Times New Roman"/>
          <w:sz w:val="22"/>
          <w:szCs w:val="22"/>
        </w:rPr>
        <w:t>This</w:t>
      </w:r>
      <w:proofErr w:type="gramEnd"/>
      <w:r w:rsidR="00080125" w:rsidRPr="000D04A7">
        <w:rPr>
          <w:rFonts w:ascii="Times New Roman" w:eastAsia="Times New Roman" w:hAnsi="Times New Roman" w:cs="Times New Roman"/>
          <w:sz w:val="22"/>
          <w:szCs w:val="22"/>
        </w:rPr>
        <w:t xml:space="preserve"> preference shares are </w:t>
      </w:r>
      <w:r w:rsidR="00EB3BEB" w:rsidRPr="000D04A7">
        <w:rPr>
          <w:rFonts w:ascii="Times New Roman" w:eastAsia="Times New Roman" w:hAnsi="Times New Roman" w:cs="Times New Roman"/>
          <w:sz w:val="22"/>
          <w:szCs w:val="22"/>
        </w:rPr>
        <w:t>redeem</w:t>
      </w:r>
      <w:r w:rsidR="00EB3BEB">
        <w:rPr>
          <w:rFonts w:ascii="Times New Roman" w:eastAsia="Times New Roman" w:hAnsi="Times New Roman" w:cs="Times New Roman"/>
          <w:sz w:val="22"/>
          <w:szCs w:val="22"/>
        </w:rPr>
        <w:t xml:space="preserve">able </w:t>
      </w:r>
      <w:proofErr w:type="gramStart"/>
      <w:r w:rsidR="00EB3BEB">
        <w:rPr>
          <w:rFonts w:ascii="Times New Roman" w:eastAsia="Times New Roman" w:hAnsi="Times New Roman" w:cs="Times New Roman"/>
          <w:sz w:val="22"/>
          <w:szCs w:val="22"/>
        </w:rPr>
        <w:t>at</w:t>
      </w:r>
      <w:proofErr w:type="gramEnd"/>
      <w:r w:rsidR="00080125" w:rsidRPr="000D04A7">
        <w:rPr>
          <w:rFonts w:ascii="Times New Roman" w:eastAsia="Times New Roman" w:hAnsi="Times New Roman" w:cs="Times New Roman"/>
          <w:sz w:val="22"/>
          <w:szCs w:val="22"/>
        </w:rPr>
        <w:t xml:space="preserve"> 30 September 2034.</w:t>
      </w:r>
    </w:p>
    <w:p w14:paraId="17AA6732" w14:textId="77777777" w:rsidR="005F0205" w:rsidRPr="0043265D" w:rsidRDefault="005F0205"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49BD73A" w14:textId="14EA4719" w:rsidR="00885969" w:rsidRPr="008139F0" w:rsidRDefault="00B66F5A" w:rsidP="0088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r w:rsidRPr="008139F0">
        <w:rPr>
          <w:rFonts w:ascii="Times New Roman" w:eastAsia="Times New Roman" w:hAnsi="Times New Roman" w:cs="Times New Roman"/>
          <w:sz w:val="22"/>
          <w:szCs w:val="22"/>
        </w:rPr>
        <w:t xml:space="preserve">The </w:t>
      </w:r>
      <w:bookmarkStart w:id="2" w:name="_Hlk190087571"/>
      <w:r w:rsidRPr="008139F0">
        <w:rPr>
          <w:rFonts w:ascii="Times New Roman" w:eastAsia="Times New Roman" w:hAnsi="Times New Roman" w:cs="Times New Roman"/>
          <w:sz w:val="22"/>
          <w:szCs w:val="22"/>
        </w:rPr>
        <w:t xml:space="preserve">preference shares </w:t>
      </w:r>
      <w:bookmarkEnd w:id="2"/>
      <w:r w:rsidRPr="008139F0">
        <w:rPr>
          <w:rFonts w:ascii="Times New Roman" w:eastAsia="Times New Roman" w:hAnsi="Times New Roman" w:cs="Times New Roman"/>
          <w:sz w:val="22"/>
          <w:szCs w:val="22"/>
        </w:rPr>
        <w:t xml:space="preserve">of </w:t>
      </w:r>
      <w:bookmarkStart w:id="3" w:name="_Hlk190087621"/>
      <w:r w:rsidRPr="008139F0">
        <w:rPr>
          <w:rFonts w:ascii="Times New Roman" w:eastAsia="Times New Roman" w:hAnsi="Times New Roman" w:cs="Times New Roman"/>
          <w:sz w:val="22"/>
          <w:szCs w:val="22"/>
        </w:rPr>
        <w:t xml:space="preserve">AV Group NB </w:t>
      </w:r>
      <w:bookmarkEnd w:id="3"/>
      <w:r w:rsidRPr="008139F0">
        <w:rPr>
          <w:rFonts w:ascii="Times New Roman" w:eastAsia="Times New Roman" w:hAnsi="Times New Roman" w:cs="Times New Roman"/>
          <w:sz w:val="22"/>
          <w:szCs w:val="22"/>
        </w:rPr>
        <w:t xml:space="preserve">Inc. are non-cumulative, participating, redeemable at any time and non-voting preference shares, that entitle the Company to receive </w:t>
      </w:r>
      <w:proofErr w:type="gramStart"/>
      <w:r w:rsidRPr="008139F0">
        <w:rPr>
          <w:rFonts w:ascii="Times New Roman" w:eastAsia="Times New Roman" w:hAnsi="Times New Roman" w:cs="Times New Roman"/>
          <w:sz w:val="22"/>
          <w:szCs w:val="22"/>
        </w:rPr>
        <w:t>dividend</w:t>
      </w:r>
      <w:proofErr w:type="gramEnd"/>
      <w:r w:rsidRPr="008139F0">
        <w:rPr>
          <w:rFonts w:ascii="Times New Roman" w:eastAsia="Times New Roman" w:hAnsi="Times New Roman" w:cs="Times New Roman"/>
          <w:sz w:val="22"/>
          <w:szCs w:val="22"/>
        </w:rPr>
        <w:t xml:space="preserve"> at a rate of 6 percent per </w:t>
      </w:r>
      <w:r w:rsidRPr="00E146A0">
        <w:rPr>
          <w:rFonts w:ascii="Times New Roman" w:eastAsia="Times New Roman" w:hAnsi="Times New Roman" w:cs="Times New Roman"/>
          <w:sz w:val="22"/>
          <w:szCs w:val="22"/>
        </w:rPr>
        <w:t xml:space="preserve">annum, in years in which </w:t>
      </w:r>
      <w:proofErr w:type="gramStart"/>
      <w:r w:rsidRPr="00E146A0">
        <w:rPr>
          <w:rFonts w:ascii="Times New Roman" w:eastAsia="Times New Roman" w:hAnsi="Times New Roman" w:cs="Times New Roman"/>
          <w:sz w:val="22"/>
          <w:szCs w:val="22"/>
        </w:rPr>
        <w:t>dividend</w:t>
      </w:r>
      <w:proofErr w:type="gramEnd"/>
      <w:r w:rsidRPr="00E146A0">
        <w:rPr>
          <w:rFonts w:ascii="Times New Roman" w:eastAsia="Times New Roman" w:hAnsi="Times New Roman" w:cs="Times New Roman"/>
          <w:sz w:val="22"/>
          <w:szCs w:val="22"/>
        </w:rPr>
        <w:t xml:space="preserve"> is declared.</w:t>
      </w:r>
    </w:p>
    <w:p w14:paraId="0185CD21" w14:textId="77777777" w:rsidR="00B66F5A" w:rsidRPr="002A75B3" w:rsidRDefault="00B66F5A" w:rsidP="002A7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cs/>
        </w:rPr>
      </w:pPr>
    </w:p>
    <w:p w14:paraId="051B13F8" w14:textId="77777777" w:rsidR="00B66F5A" w:rsidRPr="008139F0" w:rsidRDefault="00B66F5A"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r w:rsidRPr="008139F0">
        <w:rPr>
          <w:rFonts w:ascii="Times New Roman" w:eastAsia="Times New Roman" w:hAnsi="Times New Roman" w:cs="Times New Roman"/>
          <w:sz w:val="22"/>
          <w:szCs w:val="22"/>
        </w:rPr>
        <w:t>A meeting of the shareholders of Alexandria Fiber Co., S.A.E., the shareholders has passed a resolution to dissolve its operation. The deregistration of Alexandria Fiber Co., S.A.E. was effective from 31 August 2014, and it is currently in the process of liquidation.</w:t>
      </w:r>
      <w:r w:rsidRPr="008139F0">
        <w:rPr>
          <w:rFonts w:ascii="Times New Roman" w:eastAsia="Times New Roman" w:hAnsi="Times New Roman" w:cs="Times New Roman"/>
          <w:sz w:val="22"/>
          <w:szCs w:val="22"/>
          <w:cs/>
        </w:rPr>
        <w:t xml:space="preserve"> </w:t>
      </w:r>
      <w:r w:rsidRPr="008139F0">
        <w:rPr>
          <w:rFonts w:ascii="Times New Roman" w:eastAsia="Times New Roman" w:hAnsi="Times New Roman" w:cs="Times New Roman"/>
          <w:sz w:val="22"/>
          <w:szCs w:val="22"/>
        </w:rPr>
        <w:t>As a result, all shares held have been fully impaired.</w:t>
      </w:r>
    </w:p>
    <w:p w14:paraId="3A308802" w14:textId="77777777" w:rsidR="00584175" w:rsidRPr="000C5996" w:rsidRDefault="00584175"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highlight w:val="cyan"/>
          <w:cs/>
        </w:rPr>
      </w:pPr>
    </w:p>
    <w:p w14:paraId="18A4A556" w14:textId="7C6531C3" w:rsidR="001E153E" w:rsidRPr="007213B5" w:rsidRDefault="001E153E" w:rsidP="001A1B31">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4"/>
          <w:szCs w:val="24"/>
          <w:cs/>
        </w:rPr>
        <w:sectPr w:rsidR="001E153E" w:rsidRPr="007213B5" w:rsidSect="001C5585">
          <w:headerReference w:type="default" r:id="rId11"/>
          <w:footerReference w:type="default" r:id="rId12"/>
          <w:pgSz w:w="11909" w:h="16834" w:code="9"/>
          <w:pgMar w:top="691" w:right="1152" w:bottom="576" w:left="1152" w:header="720" w:footer="720" w:gutter="0"/>
          <w:pgNumType w:start="10"/>
          <w:cols w:space="720"/>
          <w:docGrid w:linePitch="245"/>
        </w:sectPr>
      </w:pPr>
    </w:p>
    <w:p w14:paraId="7F6780AC" w14:textId="176591ED" w:rsidR="00C04FA3" w:rsidRPr="00746F54" w:rsidRDefault="00E73539"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00" w:lineRule="exact"/>
        <w:rPr>
          <w:rFonts w:ascii="Times New Roman" w:hAnsi="Times New Roman" w:cstheme="minorBidi"/>
          <w:b/>
          <w:bCs/>
          <w:sz w:val="24"/>
          <w:szCs w:val="30"/>
          <w:cs/>
        </w:rPr>
      </w:pPr>
      <w:r>
        <w:rPr>
          <w:rFonts w:ascii="Times New Roman" w:hAnsi="Times New Roman" w:cs="Times New Roman"/>
          <w:b/>
          <w:bCs/>
          <w:sz w:val="24"/>
          <w:szCs w:val="30"/>
        </w:rPr>
        <w:lastRenderedPageBreak/>
        <w:t>4</w:t>
      </w:r>
      <w:r w:rsidR="009714BF">
        <w:rPr>
          <w:rFonts w:ascii="Times New Roman" w:hAnsi="Times New Roman" w:cs="Times New Roman"/>
          <w:b/>
          <w:bCs/>
          <w:sz w:val="24"/>
          <w:szCs w:val="30"/>
        </w:rPr>
        <w:tab/>
      </w:r>
      <w:r w:rsidR="00322E1C" w:rsidRPr="00DE7BC0">
        <w:rPr>
          <w:rFonts w:ascii="Times New Roman" w:hAnsi="Times New Roman" w:cs="Times New Roman"/>
          <w:b/>
          <w:bCs/>
          <w:sz w:val="24"/>
          <w:szCs w:val="30"/>
        </w:rPr>
        <w:t>Investment</w:t>
      </w:r>
      <w:r w:rsidR="002710A7" w:rsidRPr="00DE7BC0">
        <w:rPr>
          <w:rFonts w:ascii="Times New Roman" w:hAnsi="Times New Roman" w:cs="Times New Roman"/>
          <w:b/>
          <w:bCs/>
          <w:sz w:val="24"/>
          <w:szCs w:val="30"/>
        </w:rPr>
        <w:t>s</w:t>
      </w:r>
      <w:r w:rsidR="00322E1C" w:rsidRPr="00DE7BC0">
        <w:rPr>
          <w:rFonts w:ascii="Times New Roman" w:hAnsi="Times New Roman" w:cs="Times New Roman"/>
          <w:b/>
          <w:bCs/>
          <w:sz w:val="24"/>
          <w:szCs w:val="30"/>
        </w:rPr>
        <w:t xml:space="preserve"> in associates and joint </w:t>
      </w:r>
      <w:proofErr w:type="gramStart"/>
      <w:r w:rsidR="00322E1C" w:rsidRPr="00DE7BC0">
        <w:rPr>
          <w:rFonts w:ascii="Times New Roman" w:hAnsi="Times New Roman" w:cs="Times New Roman"/>
          <w:b/>
          <w:bCs/>
          <w:sz w:val="24"/>
          <w:szCs w:val="30"/>
        </w:rPr>
        <w:t>venture</w:t>
      </w:r>
      <w:proofErr w:type="gramEnd"/>
    </w:p>
    <w:p w14:paraId="40C04A0A" w14:textId="77777777" w:rsidR="00322E1C" w:rsidRPr="00DE7BC0" w:rsidRDefault="00322E1C" w:rsidP="00C95C28">
      <w:pPr>
        <w:ind w:hanging="90"/>
        <w:rPr>
          <w:rFonts w:ascii="Times New Roman" w:hAnsi="Times New Roman" w:cs="Times New Roman"/>
          <w:b/>
          <w:bCs/>
          <w:sz w:val="24"/>
          <w:szCs w:val="24"/>
        </w:rPr>
      </w:pPr>
    </w:p>
    <w:p w14:paraId="151E9783" w14:textId="3561B4F7" w:rsidR="00322E1C" w:rsidRDefault="000A6FC8" w:rsidP="00B96B13">
      <w:pPr>
        <w:pStyle w:val="a5"/>
        <w:tabs>
          <w:tab w:val="clear" w:pos="1080"/>
          <w:tab w:val="left" w:pos="5115"/>
        </w:tabs>
        <w:spacing w:line="240" w:lineRule="atLeast"/>
        <w:ind w:left="450"/>
        <w:jc w:val="both"/>
        <w:rPr>
          <w:rFonts w:cs="Times New Roman"/>
          <w:sz w:val="22"/>
          <w:szCs w:val="22"/>
          <w:lang w:val="en-US"/>
        </w:rPr>
      </w:pPr>
      <w:r w:rsidRPr="00DE7BC0">
        <w:rPr>
          <w:rFonts w:cs="Times New Roman"/>
          <w:sz w:val="22"/>
          <w:szCs w:val="22"/>
          <w:lang w:val="en-GB"/>
        </w:rPr>
        <w:t>Investments</w:t>
      </w:r>
      <w:r w:rsidRPr="00DE7BC0">
        <w:rPr>
          <w:rFonts w:cs="Times New Roman"/>
          <w:sz w:val="22"/>
          <w:szCs w:val="22"/>
          <w:lang w:val="en-US"/>
        </w:rPr>
        <w:t xml:space="preserve"> in associates and joint venture as </w:t>
      </w:r>
      <w:proofErr w:type="gramStart"/>
      <w:r w:rsidRPr="00DE7BC0">
        <w:rPr>
          <w:rFonts w:cs="Times New Roman"/>
          <w:sz w:val="22"/>
          <w:szCs w:val="22"/>
          <w:lang w:val="en-US"/>
        </w:rPr>
        <w:t>at</w:t>
      </w:r>
      <w:proofErr w:type="gramEnd"/>
      <w:r w:rsidRPr="00DE7BC0">
        <w:rPr>
          <w:rFonts w:cs="Times New Roman"/>
          <w:sz w:val="22"/>
          <w:szCs w:val="22"/>
          <w:lang w:val="en-US"/>
        </w:rPr>
        <w:t xml:space="preserve"> </w:t>
      </w:r>
      <w:r w:rsidR="003C4F3C">
        <w:rPr>
          <w:rFonts w:cs="Times New Roman"/>
          <w:sz w:val="22"/>
          <w:szCs w:val="22"/>
          <w:lang w:val="en-US"/>
        </w:rPr>
        <w:t>30 June</w:t>
      </w:r>
      <w:r>
        <w:rPr>
          <w:rFonts w:cs="Times New Roman"/>
          <w:sz w:val="22"/>
          <w:szCs w:val="22"/>
          <w:lang w:val="en-US"/>
        </w:rPr>
        <w:t xml:space="preserve"> </w:t>
      </w:r>
      <w:r w:rsidRPr="00DE7BC0">
        <w:rPr>
          <w:rFonts w:cs="Times New Roman"/>
          <w:sz w:val="22"/>
          <w:szCs w:val="22"/>
          <w:lang w:val="en-US"/>
        </w:rPr>
        <w:t>202</w:t>
      </w:r>
      <w:r w:rsidR="003C4F3C">
        <w:rPr>
          <w:rFonts w:cs="Times New Roman"/>
          <w:sz w:val="22"/>
          <w:szCs w:val="22"/>
          <w:lang w:val="en-US"/>
        </w:rPr>
        <w:t>5</w:t>
      </w:r>
      <w:r w:rsidRPr="00DE7BC0">
        <w:rPr>
          <w:rFonts w:cs="Times New Roman"/>
          <w:sz w:val="22"/>
          <w:szCs w:val="22"/>
          <w:lang w:val="en-US"/>
        </w:rPr>
        <w:t xml:space="preserve"> and 31 March 202</w:t>
      </w:r>
      <w:r w:rsidR="003C4F3C">
        <w:rPr>
          <w:rFonts w:cs="Times New Roman"/>
          <w:sz w:val="22"/>
          <w:szCs w:val="22"/>
          <w:lang w:val="en-US"/>
        </w:rPr>
        <w:t>5</w:t>
      </w:r>
      <w:r w:rsidRPr="00DE7BC0">
        <w:rPr>
          <w:rFonts w:cs="Times New Roman"/>
          <w:sz w:val="22"/>
          <w:szCs w:val="22"/>
          <w:lang w:val="en-US"/>
        </w:rPr>
        <w:t xml:space="preserve">, and dividend income from those investments for </w:t>
      </w:r>
      <w:r>
        <w:rPr>
          <w:rFonts w:cs="Times New Roman"/>
          <w:sz w:val="22"/>
          <w:szCs w:val="22"/>
          <w:lang w:val="en-US"/>
        </w:rPr>
        <w:t xml:space="preserve">the </w:t>
      </w:r>
      <w:r w:rsidR="003C4F3C">
        <w:rPr>
          <w:rFonts w:cs="Times New Roman"/>
          <w:sz w:val="22"/>
          <w:szCs w:val="22"/>
          <w:lang w:val="en-US"/>
        </w:rPr>
        <w:t>three</w:t>
      </w:r>
      <w:r>
        <w:rPr>
          <w:rFonts w:cs="Times New Roman"/>
          <w:sz w:val="22"/>
          <w:szCs w:val="22"/>
          <w:lang w:val="en-US"/>
        </w:rPr>
        <w:t xml:space="preserve">-month period </w:t>
      </w:r>
      <w:r w:rsidRPr="00DE7BC0">
        <w:rPr>
          <w:rFonts w:cs="Times New Roman"/>
          <w:sz w:val="22"/>
          <w:szCs w:val="22"/>
          <w:lang w:val="en-US"/>
        </w:rPr>
        <w:t>ended</w:t>
      </w:r>
      <w:r w:rsidR="00637205">
        <w:rPr>
          <w:rFonts w:cs="Times New Roman"/>
          <w:sz w:val="22"/>
          <w:szCs w:val="22"/>
          <w:lang w:val="en-US"/>
        </w:rPr>
        <w:t xml:space="preserve"> </w:t>
      </w:r>
      <w:r w:rsidR="003C4F3C">
        <w:rPr>
          <w:rFonts w:cs="Times New Roman"/>
          <w:sz w:val="22"/>
          <w:szCs w:val="22"/>
          <w:lang w:val="en-US"/>
        </w:rPr>
        <w:t>30 June</w:t>
      </w:r>
      <w:r>
        <w:rPr>
          <w:rFonts w:cs="Times New Roman"/>
          <w:sz w:val="22"/>
          <w:szCs w:val="22"/>
          <w:lang w:val="en-US"/>
        </w:rPr>
        <w:t xml:space="preserve"> </w:t>
      </w:r>
      <w:r w:rsidRPr="00DE7BC0">
        <w:rPr>
          <w:rFonts w:cs="Times New Roman"/>
          <w:sz w:val="22"/>
          <w:szCs w:val="22"/>
          <w:lang w:val="en-US"/>
        </w:rPr>
        <w:t>202</w:t>
      </w:r>
      <w:r w:rsidR="003C4F3C">
        <w:rPr>
          <w:rFonts w:cs="Times New Roman"/>
          <w:sz w:val="22"/>
          <w:szCs w:val="22"/>
          <w:lang w:val="en-US"/>
        </w:rPr>
        <w:t>5</w:t>
      </w:r>
      <w:r w:rsidRPr="00DE7BC0">
        <w:rPr>
          <w:rFonts w:cs="Times New Roman"/>
          <w:sz w:val="22"/>
          <w:szCs w:val="22"/>
          <w:lang w:val="en-US"/>
        </w:rPr>
        <w:t xml:space="preserve"> and 202</w:t>
      </w:r>
      <w:r w:rsidR="003C4F3C">
        <w:rPr>
          <w:rFonts w:cs="Times New Roman"/>
          <w:sz w:val="22"/>
          <w:szCs w:val="22"/>
          <w:lang w:val="en-US"/>
        </w:rPr>
        <w:t>4</w:t>
      </w:r>
      <w:r w:rsidRPr="00DE7BC0">
        <w:rPr>
          <w:rFonts w:cs="Times New Roman"/>
          <w:sz w:val="22"/>
          <w:szCs w:val="22"/>
          <w:lang w:val="en-US"/>
        </w:rPr>
        <w:t xml:space="preserve"> were as follows:</w:t>
      </w:r>
    </w:p>
    <w:p w14:paraId="73938DA0" w14:textId="75A3B1FE" w:rsidR="002863F6" w:rsidRPr="002863F6" w:rsidRDefault="002863F6" w:rsidP="002863F6">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99"/>
        </w:tabs>
        <w:rPr>
          <w:rFonts w:ascii="Times New Roman" w:hAnsi="Times New Roman" w:cs="Times New Roman"/>
          <w:sz w:val="22"/>
          <w:szCs w:val="22"/>
        </w:rPr>
      </w:pPr>
    </w:p>
    <w:tbl>
      <w:tblPr>
        <w:tblW w:w="14580" w:type="dxa"/>
        <w:tblInd w:w="360" w:type="dxa"/>
        <w:tblLayout w:type="fixed"/>
        <w:tblCellMar>
          <w:left w:w="79" w:type="dxa"/>
          <w:right w:w="79" w:type="dxa"/>
        </w:tblCellMar>
        <w:tblLook w:val="0000" w:firstRow="0" w:lastRow="0" w:firstColumn="0" w:lastColumn="0" w:noHBand="0" w:noVBand="0"/>
      </w:tblPr>
      <w:tblGrid>
        <w:gridCol w:w="4050"/>
        <w:gridCol w:w="2790"/>
        <w:gridCol w:w="900"/>
        <w:gridCol w:w="990"/>
        <w:gridCol w:w="183"/>
        <w:gridCol w:w="900"/>
        <w:gridCol w:w="180"/>
        <w:gridCol w:w="1080"/>
        <w:gridCol w:w="184"/>
        <w:gridCol w:w="1076"/>
        <w:gridCol w:w="180"/>
        <w:gridCol w:w="987"/>
        <w:gridCol w:w="180"/>
        <w:gridCol w:w="900"/>
      </w:tblGrid>
      <w:tr w:rsidR="002863F6" w:rsidRPr="00166AC6" w14:paraId="1EAFFA55" w14:textId="77777777" w:rsidTr="00097F12">
        <w:trPr>
          <w:cantSplit/>
          <w:tblHeader/>
        </w:trPr>
        <w:tc>
          <w:tcPr>
            <w:tcW w:w="4050" w:type="dxa"/>
            <w:vAlign w:val="bottom"/>
          </w:tcPr>
          <w:p w14:paraId="7EAD253D" w14:textId="77777777" w:rsidR="002863F6" w:rsidRPr="00166AC6" w:rsidRDefault="002863F6" w:rsidP="00122D12">
            <w:pPr>
              <w:pStyle w:val="acctmergecolhdg"/>
              <w:spacing w:line="240" w:lineRule="auto"/>
              <w:jc w:val="right"/>
              <w:rPr>
                <w:rFonts w:cs="Times New Roman"/>
                <w:b w:val="0"/>
                <w:bCs/>
                <w:sz w:val="18"/>
                <w:szCs w:val="18"/>
              </w:rPr>
            </w:pPr>
          </w:p>
        </w:tc>
        <w:tc>
          <w:tcPr>
            <w:tcW w:w="10530" w:type="dxa"/>
            <w:gridSpan w:val="13"/>
          </w:tcPr>
          <w:p w14:paraId="537A8793" w14:textId="77777777" w:rsidR="002863F6" w:rsidRPr="00166AC6" w:rsidRDefault="002863F6" w:rsidP="00122D12">
            <w:pPr>
              <w:pStyle w:val="acctfourfigures"/>
              <w:tabs>
                <w:tab w:val="clear" w:pos="765"/>
                <w:tab w:val="left" w:pos="5970"/>
              </w:tabs>
              <w:spacing w:line="240" w:lineRule="auto"/>
              <w:ind w:left="-169" w:right="-169"/>
              <w:jc w:val="center"/>
              <w:rPr>
                <w:rFonts w:cs="Times New Roman"/>
                <w:b/>
                <w:sz w:val="18"/>
                <w:szCs w:val="18"/>
                <w:cs/>
                <w:lang w:val="en-US" w:bidi="th-TH"/>
              </w:rPr>
            </w:pPr>
            <w:r w:rsidRPr="00166AC6">
              <w:rPr>
                <w:rFonts w:cs="Times New Roman"/>
                <w:b/>
                <w:sz w:val="18"/>
                <w:szCs w:val="18"/>
              </w:rPr>
              <w:t>Financial statements in which the equity method is applied</w:t>
            </w:r>
          </w:p>
        </w:tc>
      </w:tr>
      <w:tr w:rsidR="002863F6" w:rsidRPr="00166AC6" w14:paraId="1B2A45A9" w14:textId="77777777" w:rsidTr="00587F05">
        <w:trPr>
          <w:cantSplit/>
          <w:tblHeader/>
        </w:trPr>
        <w:tc>
          <w:tcPr>
            <w:tcW w:w="4050" w:type="dxa"/>
            <w:vAlign w:val="bottom"/>
          </w:tcPr>
          <w:p w14:paraId="60233FE1" w14:textId="77777777" w:rsidR="002863F6" w:rsidRPr="00166AC6" w:rsidRDefault="002863F6" w:rsidP="00122D12">
            <w:pPr>
              <w:spacing w:line="240" w:lineRule="auto"/>
              <w:jc w:val="right"/>
              <w:rPr>
                <w:rFonts w:ascii="Times New Roman" w:hAnsi="Times New Roman" w:cs="Times New Roman"/>
              </w:rPr>
            </w:pPr>
          </w:p>
        </w:tc>
        <w:tc>
          <w:tcPr>
            <w:tcW w:w="2790" w:type="dxa"/>
            <w:vAlign w:val="bottom"/>
          </w:tcPr>
          <w:p w14:paraId="43569300" w14:textId="77777777" w:rsidR="002863F6" w:rsidRPr="00166AC6" w:rsidRDefault="002863F6" w:rsidP="00122D12">
            <w:pPr>
              <w:spacing w:line="240" w:lineRule="auto"/>
              <w:jc w:val="center"/>
              <w:rPr>
                <w:rFonts w:ascii="Times New Roman" w:hAnsi="Times New Roman" w:cs="Times New Roman"/>
                <w:cs/>
              </w:rPr>
            </w:pPr>
            <w:r w:rsidRPr="00166AC6">
              <w:rPr>
                <w:rFonts w:ascii="Times New Roman" w:hAnsi="Times New Roman" w:cs="Times New Roman"/>
              </w:rPr>
              <w:t>Type of business</w:t>
            </w:r>
          </w:p>
        </w:tc>
        <w:tc>
          <w:tcPr>
            <w:tcW w:w="900" w:type="dxa"/>
          </w:tcPr>
          <w:p w14:paraId="6B522EEE" w14:textId="77777777" w:rsidR="002863F6" w:rsidRPr="00166AC6" w:rsidRDefault="002863F6" w:rsidP="00122D12">
            <w:pPr>
              <w:spacing w:line="240" w:lineRule="auto"/>
              <w:jc w:val="center"/>
              <w:rPr>
                <w:rFonts w:ascii="Times New Roman" w:hAnsi="Times New Roman" w:cs="Times New Roman"/>
              </w:rPr>
            </w:pPr>
          </w:p>
          <w:p w14:paraId="4ADF48B0" w14:textId="77777777" w:rsidR="002863F6" w:rsidRPr="00166AC6" w:rsidRDefault="002863F6" w:rsidP="00122D12">
            <w:pPr>
              <w:spacing w:line="240" w:lineRule="auto"/>
              <w:jc w:val="center"/>
              <w:rPr>
                <w:rFonts w:ascii="Times New Roman" w:hAnsi="Times New Roman" w:cs="Times New Roman"/>
              </w:rPr>
            </w:pPr>
            <w:r w:rsidRPr="00166AC6">
              <w:rPr>
                <w:rFonts w:ascii="Times New Roman" w:hAnsi="Times New Roman" w:cs="Times New Roman"/>
              </w:rPr>
              <w:t>Country</w:t>
            </w:r>
          </w:p>
        </w:tc>
        <w:tc>
          <w:tcPr>
            <w:tcW w:w="2073" w:type="dxa"/>
            <w:gridSpan w:val="3"/>
            <w:vAlign w:val="center"/>
          </w:tcPr>
          <w:p w14:paraId="72F454E3" w14:textId="77777777" w:rsidR="002863F6" w:rsidRPr="00166AC6" w:rsidRDefault="002863F6" w:rsidP="00122D12">
            <w:pPr>
              <w:spacing w:line="240" w:lineRule="auto"/>
              <w:jc w:val="center"/>
              <w:rPr>
                <w:rFonts w:ascii="Times New Roman" w:hAnsi="Times New Roman" w:cs="Times New Roman"/>
              </w:rPr>
            </w:pPr>
            <w:r w:rsidRPr="00166AC6">
              <w:rPr>
                <w:rFonts w:ascii="Times New Roman" w:hAnsi="Times New Roman" w:cs="Times New Roman"/>
              </w:rPr>
              <w:t>Ownership</w:t>
            </w:r>
          </w:p>
          <w:p w14:paraId="22697736" w14:textId="77777777" w:rsidR="002863F6" w:rsidRPr="00166AC6" w:rsidRDefault="002863F6" w:rsidP="00122D12">
            <w:pPr>
              <w:spacing w:line="240" w:lineRule="auto"/>
              <w:jc w:val="center"/>
              <w:rPr>
                <w:rFonts w:ascii="Times New Roman" w:hAnsi="Times New Roman" w:cs="Times New Roman"/>
              </w:rPr>
            </w:pPr>
            <w:r w:rsidRPr="00166AC6">
              <w:rPr>
                <w:rFonts w:ascii="Times New Roman" w:hAnsi="Times New Roman" w:cs="Times New Roman"/>
              </w:rPr>
              <w:t>interest</w:t>
            </w:r>
          </w:p>
        </w:tc>
        <w:tc>
          <w:tcPr>
            <w:tcW w:w="180" w:type="dxa"/>
            <w:vAlign w:val="center"/>
          </w:tcPr>
          <w:p w14:paraId="430F1813" w14:textId="77777777" w:rsidR="002863F6" w:rsidRPr="00166AC6" w:rsidRDefault="002863F6" w:rsidP="00122D12">
            <w:pPr>
              <w:spacing w:line="240" w:lineRule="auto"/>
              <w:jc w:val="center"/>
              <w:rPr>
                <w:rFonts w:ascii="Times New Roman" w:hAnsi="Times New Roman" w:cs="Times New Roman"/>
              </w:rPr>
            </w:pPr>
          </w:p>
        </w:tc>
        <w:tc>
          <w:tcPr>
            <w:tcW w:w="2340" w:type="dxa"/>
            <w:gridSpan w:val="3"/>
            <w:vAlign w:val="center"/>
          </w:tcPr>
          <w:p w14:paraId="351B795A" w14:textId="77777777" w:rsidR="002863F6" w:rsidRPr="00166AC6" w:rsidRDefault="002863F6" w:rsidP="00122D12">
            <w:pPr>
              <w:pStyle w:val="acctmergecolhdg"/>
              <w:spacing w:line="240" w:lineRule="auto"/>
              <w:rPr>
                <w:rFonts w:cs="Times New Roman"/>
                <w:b w:val="0"/>
                <w:bCs/>
                <w:sz w:val="18"/>
                <w:szCs w:val="18"/>
                <w:lang w:bidi="th-TH"/>
              </w:rPr>
            </w:pPr>
          </w:p>
          <w:p w14:paraId="7A0B5379" w14:textId="77777777" w:rsidR="002863F6" w:rsidRPr="00166AC6" w:rsidRDefault="002863F6" w:rsidP="00122D12">
            <w:pPr>
              <w:pStyle w:val="acctmergecolhdg"/>
              <w:spacing w:line="240" w:lineRule="auto"/>
              <w:rPr>
                <w:rFonts w:cs="Times New Roman"/>
                <w:b w:val="0"/>
                <w:bCs/>
                <w:sz w:val="18"/>
                <w:szCs w:val="18"/>
              </w:rPr>
            </w:pPr>
            <w:r w:rsidRPr="00166AC6">
              <w:rPr>
                <w:rFonts w:cs="Times New Roman"/>
                <w:b w:val="0"/>
                <w:bCs/>
                <w:sz w:val="18"/>
                <w:szCs w:val="18"/>
                <w:lang w:bidi="th-TH"/>
              </w:rPr>
              <w:t>Paid-up capital</w:t>
            </w:r>
          </w:p>
        </w:tc>
        <w:tc>
          <w:tcPr>
            <w:tcW w:w="180" w:type="dxa"/>
            <w:vAlign w:val="center"/>
          </w:tcPr>
          <w:p w14:paraId="1F8E4ABC" w14:textId="77777777" w:rsidR="002863F6" w:rsidRPr="00166AC6" w:rsidRDefault="002863F6" w:rsidP="00122D12">
            <w:pPr>
              <w:pStyle w:val="acctfourfigures"/>
              <w:tabs>
                <w:tab w:val="clear" w:pos="765"/>
              </w:tabs>
              <w:spacing w:line="240" w:lineRule="auto"/>
              <w:jc w:val="center"/>
              <w:rPr>
                <w:rFonts w:cs="Times New Roman"/>
                <w:sz w:val="18"/>
                <w:szCs w:val="18"/>
                <w:cs/>
                <w:lang w:bidi="th-TH"/>
              </w:rPr>
            </w:pPr>
          </w:p>
        </w:tc>
        <w:tc>
          <w:tcPr>
            <w:tcW w:w="2067" w:type="dxa"/>
            <w:gridSpan w:val="3"/>
            <w:vAlign w:val="center"/>
          </w:tcPr>
          <w:p w14:paraId="30D5D8DA" w14:textId="77777777" w:rsidR="002863F6" w:rsidRPr="00166AC6" w:rsidRDefault="002863F6" w:rsidP="00122D12">
            <w:pPr>
              <w:pStyle w:val="acctmergecolhdg"/>
              <w:spacing w:line="240" w:lineRule="auto"/>
              <w:rPr>
                <w:rFonts w:cs="Times New Roman"/>
                <w:b w:val="0"/>
                <w:bCs/>
                <w:sz w:val="18"/>
                <w:szCs w:val="18"/>
              </w:rPr>
            </w:pPr>
          </w:p>
          <w:p w14:paraId="16ECF2C6" w14:textId="77777777" w:rsidR="002863F6" w:rsidRPr="00166AC6" w:rsidRDefault="002863F6" w:rsidP="00122D12">
            <w:pPr>
              <w:pStyle w:val="acctmergecolhdg"/>
              <w:spacing w:line="240" w:lineRule="auto"/>
              <w:rPr>
                <w:rFonts w:cs="Times New Roman"/>
                <w:b w:val="0"/>
                <w:bCs/>
                <w:sz w:val="18"/>
                <w:szCs w:val="18"/>
              </w:rPr>
            </w:pPr>
            <w:r w:rsidRPr="00166AC6">
              <w:rPr>
                <w:rFonts w:cs="Times New Roman"/>
                <w:b w:val="0"/>
                <w:bCs/>
                <w:sz w:val="18"/>
                <w:szCs w:val="18"/>
              </w:rPr>
              <w:t>Equity</w:t>
            </w:r>
          </w:p>
        </w:tc>
      </w:tr>
      <w:tr w:rsidR="003C4F3C" w:rsidRPr="00166AC6" w14:paraId="683EBE49" w14:textId="77777777" w:rsidTr="00097F12">
        <w:trPr>
          <w:cantSplit/>
          <w:tblHeader/>
        </w:trPr>
        <w:tc>
          <w:tcPr>
            <w:tcW w:w="4050" w:type="dxa"/>
            <w:vAlign w:val="bottom"/>
          </w:tcPr>
          <w:p w14:paraId="3FBF32EB" w14:textId="77777777" w:rsidR="003C4F3C" w:rsidRPr="00166AC6" w:rsidRDefault="003C4F3C" w:rsidP="003C4F3C">
            <w:pPr>
              <w:pStyle w:val="acctfourfigures"/>
              <w:spacing w:line="240" w:lineRule="auto"/>
              <w:jc w:val="right"/>
              <w:rPr>
                <w:rFonts w:cs="Times New Roman"/>
                <w:sz w:val="18"/>
                <w:szCs w:val="18"/>
              </w:rPr>
            </w:pPr>
          </w:p>
        </w:tc>
        <w:tc>
          <w:tcPr>
            <w:tcW w:w="2790" w:type="dxa"/>
            <w:vAlign w:val="center"/>
          </w:tcPr>
          <w:p w14:paraId="25114900" w14:textId="77777777" w:rsidR="003C4F3C" w:rsidRPr="00166AC6" w:rsidRDefault="003C4F3C" w:rsidP="003C4F3C">
            <w:pPr>
              <w:pStyle w:val="acctfourfigures"/>
              <w:tabs>
                <w:tab w:val="clear" w:pos="765"/>
              </w:tabs>
              <w:spacing w:line="240" w:lineRule="auto"/>
              <w:ind w:left="-79" w:right="-79"/>
              <w:jc w:val="center"/>
              <w:rPr>
                <w:rFonts w:cs="Times New Roman"/>
                <w:sz w:val="18"/>
                <w:szCs w:val="18"/>
              </w:rPr>
            </w:pPr>
          </w:p>
        </w:tc>
        <w:tc>
          <w:tcPr>
            <w:tcW w:w="900" w:type="dxa"/>
          </w:tcPr>
          <w:p w14:paraId="232A407F" w14:textId="77777777" w:rsidR="003C4F3C" w:rsidRPr="00166AC6" w:rsidRDefault="003C4F3C" w:rsidP="003C4F3C">
            <w:pPr>
              <w:pStyle w:val="acctfourfigures"/>
              <w:tabs>
                <w:tab w:val="clear" w:pos="765"/>
              </w:tabs>
              <w:spacing w:line="240" w:lineRule="auto"/>
              <w:ind w:left="-79" w:right="-79"/>
              <w:jc w:val="center"/>
              <w:rPr>
                <w:rFonts w:cs="Times New Roman"/>
                <w:sz w:val="18"/>
                <w:szCs w:val="18"/>
                <w:lang w:val="en-US" w:bidi="th-TH"/>
              </w:rPr>
            </w:pPr>
          </w:p>
        </w:tc>
        <w:tc>
          <w:tcPr>
            <w:tcW w:w="990" w:type="dxa"/>
            <w:vAlign w:val="center"/>
          </w:tcPr>
          <w:p w14:paraId="386706DD" w14:textId="77777777" w:rsidR="003C4F3C" w:rsidRDefault="003C4F3C" w:rsidP="003C4F3C">
            <w:pPr>
              <w:spacing w:line="240" w:lineRule="auto"/>
              <w:jc w:val="center"/>
              <w:rPr>
                <w:rFonts w:ascii="Times New Roman" w:hAnsi="Times New Roman" w:cs="Times New Roman"/>
              </w:rPr>
            </w:pPr>
            <w:r>
              <w:rPr>
                <w:rFonts w:ascii="Times New Roman" w:hAnsi="Times New Roman" w:cs="Times New Roman"/>
              </w:rPr>
              <w:t>30</w:t>
            </w:r>
          </w:p>
          <w:p w14:paraId="26F90428" w14:textId="6C4E6110" w:rsidR="003C4F3C" w:rsidRPr="006160AA" w:rsidRDefault="003C4F3C" w:rsidP="003C4F3C">
            <w:pPr>
              <w:spacing w:line="240" w:lineRule="auto"/>
              <w:jc w:val="center"/>
              <w:rPr>
                <w:rFonts w:ascii="Times New Roman" w:hAnsi="Times New Roman" w:cs="Times New Roman"/>
              </w:rPr>
            </w:pPr>
            <w:r>
              <w:rPr>
                <w:rFonts w:ascii="Times New Roman" w:hAnsi="Times New Roman" w:cs="Times New Roman"/>
              </w:rPr>
              <w:t>June</w:t>
            </w:r>
          </w:p>
        </w:tc>
        <w:tc>
          <w:tcPr>
            <w:tcW w:w="183" w:type="dxa"/>
            <w:vAlign w:val="center"/>
          </w:tcPr>
          <w:p w14:paraId="3A2138F7" w14:textId="77777777" w:rsidR="003C4F3C" w:rsidRPr="006160AA" w:rsidRDefault="003C4F3C" w:rsidP="003C4F3C">
            <w:pPr>
              <w:spacing w:line="240" w:lineRule="auto"/>
              <w:jc w:val="center"/>
              <w:rPr>
                <w:rFonts w:ascii="Times New Roman" w:hAnsi="Times New Roman" w:cs="Times New Roman"/>
              </w:rPr>
            </w:pPr>
          </w:p>
        </w:tc>
        <w:tc>
          <w:tcPr>
            <w:tcW w:w="900" w:type="dxa"/>
            <w:vAlign w:val="center"/>
          </w:tcPr>
          <w:p w14:paraId="23262B3A" w14:textId="77777777" w:rsidR="003C4F3C" w:rsidRPr="006160AA" w:rsidRDefault="003C4F3C" w:rsidP="003C4F3C">
            <w:pPr>
              <w:spacing w:line="240" w:lineRule="auto"/>
              <w:jc w:val="center"/>
              <w:rPr>
                <w:rFonts w:ascii="Times New Roman" w:hAnsi="Times New Roman" w:cs="Times New Roman"/>
              </w:rPr>
            </w:pPr>
            <w:r w:rsidRPr="006160AA">
              <w:rPr>
                <w:rFonts w:ascii="Times New Roman" w:hAnsi="Times New Roman" w:cs="Times New Roman"/>
              </w:rPr>
              <w:t>31</w:t>
            </w:r>
          </w:p>
          <w:p w14:paraId="27932BAE" w14:textId="0A552305" w:rsidR="003C4F3C" w:rsidRPr="006160AA" w:rsidRDefault="003C4F3C" w:rsidP="003C4F3C">
            <w:pPr>
              <w:spacing w:line="240" w:lineRule="auto"/>
              <w:jc w:val="center"/>
              <w:rPr>
                <w:rFonts w:ascii="Times New Roman" w:hAnsi="Times New Roman" w:cs="Times New Roman"/>
              </w:rPr>
            </w:pPr>
            <w:r w:rsidRPr="006160AA">
              <w:rPr>
                <w:rFonts w:ascii="Times New Roman" w:hAnsi="Times New Roman" w:cs="Times New Roman"/>
              </w:rPr>
              <w:t>March</w:t>
            </w:r>
          </w:p>
        </w:tc>
        <w:tc>
          <w:tcPr>
            <w:tcW w:w="180" w:type="dxa"/>
            <w:vAlign w:val="center"/>
          </w:tcPr>
          <w:p w14:paraId="53FF84C8" w14:textId="77777777" w:rsidR="003C4F3C" w:rsidRPr="006160AA" w:rsidRDefault="003C4F3C" w:rsidP="003C4F3C">
            <w:pPr>
              <w:spacing w:line="240" w:lineRule="auto"/>
              <w:jc w:val="center"/>
              <w:rPr>
                <w:rFonts w:ascii="Times New Roman" w:hAnsi="Times New Roman" w:cs="Times New Roman"/>
              </w:rPr>
            </w:pPr>
          </w:p>
        </w:tc>
        <w:tc>
          <w:tcPr>
            <w:tcW w:w="1080" w:type="dxa"/>
            <w:shd w:val="clear" w:color="auto" w:fill="auto"/>
            <w:vAlign w:val="center"/>
          </w:tcPr>
          <w:p w14:paraId="0BF6ABF3" w14:textId="77777777" w:rsidR="003C4F3C" w:rsidRDefault="003C4F3C" w:rsidP="003C4F3C">
            <w:pPr>
              <w:spacing w:line="240" w:lineRule="auto"/>
              <w:jc w:val="center"/>
              <w:rPr>
                <w:rFonts w:ascii="Times New Roman" w:hAnsi="Times New Roman" w:cs="Times New Roman"/>
              </w:rPr>
            </w:pPr>
            <w:r>
              <w:rPr>
                <w:rFonts w:ascii="Times New Roman" w:hAnsi="Times New Roman" w:cs="Times New Roman"/>
              </w:rPr>
              <w:t>30</w:t>
            </w:r>
          </w:p>
          <w:p w14:paraId="0C95CCF1" w14:textId="112F478C" w:rsidR="003C4F3C" w:rsidRPr="003B79F6" w:rsidRDefault="003C4F3C" w:rsidP="003C4F3C">
            <w:pPr>
              <w:spacing w:line="240" w:lineRule="auto"/>
              <w:jc w:val="center"/>
              <w:rPr>
                <w:rFonts w:ascii="Times New Roman" w:hAnsi="Times New Roman" w:cs="Times New Roman"/>
              </w:rPr>
            </w:pPr>
            <w:r>
              <w:rPr>
                <w:rFonts w:ascii="Times New Roman" w:hAnsi="Times New Roman" w:cs="Times New Roman"/>
              </w:rPr>
              <w:t>June</w:t>
            </w:r>
          </w:p>
        </w:tc>
        <w:tc>
          <w:tcPr>
            <w:tcW w:w="184" w:type="dxa"/>
            <w:shd w:val="clear" w:color="auto" w:fill="auto"/>
            <w:vAlign w:val="center"/>
          </w:tcPr>
          <w:p w14:paraId="69E3FCAF" w14:textId="77777777" w:rsidR="003C4F3C" w:rsidRPr="003B79F6" w:rsidRDefault="003C4F3C" w:rsidP="003C4F3C">
            <w:pPr>
              <w:spacing w:line="240" w:lineRule="auto"/>
              <w:jc w:val="center"/>
              <w:rPr>
                <w:rFonts w:ascii="Times New Roman" w:hAnsi="Times New Roman" w:cs="Times New Roman"/>
              </w:rPr>
            </w:pPr>
          </w:p>
        </w:tc>
        <w:tc>
          <w:tcPr>
            <w:tcW w:w="1076" w:type="dxa"/>
            <w:shd w:val="clear" w:color="auto" w:fill="auto"/>
            <w:vAlign w:val="center"/>
          </w:tcPr>
          <w:p w14:paraId="54604DAA" w14:textId="77777777" w:rsidR="003C4F3C" w:rsidRPr="006160AA" w:rsidRDefault="003C4F3C" w:rsidP="003C4F3C">
            <w:pPr>
              <w:spacing w:line="240" w:lineRule="auto"/>
              <w:jc w:val="center"/>
              <w:rPr>
                <w:rFonts w:ascii="Times New Roman" w:hAnsi="Times New Roman" w:cs="Times New Roman"/>
              </w:rPr>
            </w:pPr>
            <w:r w:rsidRPr="006160AA">
              <w:rPr>
                <w:rFonts w:ascii="Times New Roman" w:hAnsi="Times New Roman" w:cs="Times New Roman"/>
              </w:rPr>
              <w:t>31</w:t>
            </w:r>
          </w:p>
          <w:p w14:paraId="6A61BC2F" w14:textId="0D905092" w:rsidR="003C4F3C" w:rsidRPr="003B79F6" w:rsidRDefault="003C4F3C" w:rsidP="003C4F3C">
            <w:pPr>
              <w:spacing w:line="240" w:lineRule="auto"/>
              <w:jc w:val="center"/>
              <w:rPr>
                <w:rFonts w:ascii="Times New Roman" w:hAnsi="Times New Roman" w:cs="Times New Roman"/>
              </w:rPr>
            </w:pPr>
            <w:r w:rsidRPr="006160AA">
              <w:rPr>
                <w:rFonts w:ascii="Times New Roman" w:hAnsi="Times New Roman" w:cs="Times New Roman"/>
              </w:rPr>
              <w:t>March</w:t>
            </w:r>
          </w:p>
        </w:tc>
        <w:tc>
          <w:tcPr>
            <w:tcW w:w="180" w:type="dxa"/>
            <w:shd w:val="clear" w:color="auto" w:fill="auto"/>
            <w:vAlign w:val="center"/>
          </w:tcPr>
          <w:p w14:paraId="427D4585" w14:textId="77777777" w:rsidR="003C4F3C" w:rsidRPr="003B79F6" w:rsidRDefault="003C4F3C" w:rsidP="003C4F3C">
            <w:pPr>
              <w:spacing w:line="240" w:lineRule="auto"/>
              <w:jc w:val="center"/>
              <w:rPr>
                <w:rFonts w:ascii="Times New Roman" w:hAnsi="Times New Roman" w:cs="Times New Roman"/>
              </w:rPr>
            </w:pPr>
          </w:p>
        </w:tc>
        <w:tc>
          <w:tcPr>
            <w:tcW w:w="987" w:type="dxa"/>
            <w:shd w:val="clear" w:color="auto" w:fill="auto"/>
            <w:vAlign w:val="center"/>
          </w:tcPr>
          <w:p w14:paraId="0835D76B" w14:textId="77777777" w:rsidR="003C4F3C" w:rsidRDefault="003C4F3C" w:rsidP="003C4F3C">
            <w:pPr>
              <w:spacing w:line="240" w:lineRule="auto"/>
              <w:jc w:val="center"/>
              <w:rPr>
                <w:rFonts w:ascii="Times New Roman" w:hAnsi="Times New Roman" w:cs="Times New Roman"/>
              </w:rPr>
            </w:pPr>
            <w:r>
              <w:rPr>
                <w:rFonts w:ascii="Times New Roman" w:hAnsi="Times New Roman" w:cs="Times New Roman"/>
              </w:rPr>
              <w:t>30</w:t>
            </w:r>
          </w:p>
          <w:p w14:paraId="5AE0CF1D" w14:textId="1495D3C1" w:rsidR="003C4F3C" w:rsidRPr="003B79F6" w:rsidRDefault="003C4F3C" w:rsidP="003C4F3C">
            <w:pPr>
              <w:spacing w:line="240" w:lineRule="auto"/>
              <w:jc w:val="center"/>
              <w:rPr>
                <w:rFonts w:ascii="Times New Roman" w:hAnsi="Times New Roman" w:cs="Times New Roman"/>
              </w:rPr>
            </w:pPr>
            <w:r>
              <w:rPr>
                <w:rFonts w:ascii="Times New Roman" w:hAnsi="Times New Roman" w:cs="Times New Roman"/>
              </w:rPr>
              <w:t>June</w:t>
            </w:r>
          </w:p>
        </w:tc>
        <w:tc>
          <w:tcPr>
            <w:tcW w:w="180" w:type="dxa"/>
            <w:shd w:val="clear" w:color="auto" w:fill="auto"/>
            <w:vAlign w:val="center"/>
          </w:tcPr>
          <w:p w14:paraId="7D767688" w14:textId="77777777" w:rsidR="003C4F3C" w:rsidRPr="003B79F6" w:rsidRDefault="003C4F3C" w:rsidP="003C4F3C">
            <w:pPr>
              <w:spacing w:line="240" w:lineRule="auto"/>
              <w:jc w:val="center"/>
              <w:rPr>
                <w:rFonts w:ascii="Times New Roman" w:hAnsi="Times New Roman" w:cs="Times New Roman"/>
              </w:rPr>
            </w:pPr>
          </w:p>
        </w:tc>
        <w:tc>
          <w:tcPr>
            <w:tcW w:w="900" w:type="dxa"/>
            <w:shd w:val="clear" w:color="auto" w:fill="auto"/>
            <w:vAlign w:val="center"/>
          </w:tcPr>
          <w:p w14:paraId="5AAA7C00" w14:textId="77777777" w:rsidR="003C4F3C" w:rsidRPr="006160AA" w:rsidRDefault="003C4F3C" w:rsidP="003C4F3C">
            <w:pPr>
              <w:spacing w:line="240" w:lineRule="auto"/>
              <w:jc w:val="center"/>
              <w:rPr>
                <w:rFonts w:ascii="Times New Roman" w:hAnsi="Times New Roman" w:cs="Times New Roman"/>
              </w:rPr>
            </w:pPr>
            <w:r w:rsidRPr="006160AA">
              <w:rPr>
                <w:rFonts w:ascii="Times New Roman" w:hAnsi="Times New Roman" w:cs="Times New Roman"/>
              </w:rPr>
              <w:t>31</w:t>
            </w:r>
          </w:p>
          <w:p w14:paraId="44AE27EE" w14:textId="5963EE9B" w:rsidR="003C4F3C" w:rsidRPr="003B79F6" w:rsidRDefault="003C4F3C" w:rsidP="003C4F3C">
            <w:pPr>
              <w:spacing w:line="240" w:lineRule="auto"/>
              <w:jc w:val="center"/>
              <w:rPr>
                <w:rFonts w:ascii="Times New Roman" w:hAnsi="Times New Roman" w:cs="Times New Roman"/>
              </w:rPr>
            </w:pPr>
            <w:r w:rsidRPr="006160AA">
              <w:rPr>
                <w:rFonts w:ascii="Times New Roman" w:hAnsi="Times New Roman" w:cs="Times New Roman"/>
              </w:rPr>
              <w:t>March</w:t>
            </w:r>
          </w:p>
        </w:tc>
      </w:tr>
      <w:tr w:rsidR="003C4F3C" w:rsidRPr="00166AC6" w14:paraId="558A0A98" w14:textId="77777777" w:rsidTr="00097F12">
        <w:trPr>
          <w:cantSplit/>
          <w:tblHeader/>
        </w:trPr>
        <w:tc>
          <w:tcPr>
            <w:tcW w:w="4050" w:type="dxa"/>
            <w:vAlign w:val="bottom"/>
          </w:tcPr>
          <w:p w14:paraId="392EE90C" w14:textId="77777777" w:rsidR="003C4F3C" w:rsidRPr="00166AC6" w:rsidRDefault="003C4F3C" w:rsidP="003C4F3C">
            <w:pPr>
              <w:pStyle w:val="acctfourfigures"/>
              <w:spacing w:line="240" w:lineRule="auto"/>
              <w:jc w:val="right"/>
              <w:rPr>
                <w:rFonts w:cs="Times New Roman"/>
                <w:sz w:val="18"/>
                <w:szCs w:val="18"/>
              </w:rPr>
            </w:pPr>
          </w:p>
        </w:tc>
        <w:tc>
          <w:tcPr>
            <w:tcW w:w="2790" w:type="dxa"/>
            <w:vAlign w:val="center"/>
          </w:tcPr>
          <w:p w14:paraId="57AF3B16" w14:textId="77777777" w:rsidR="003C4F3C" w:rsidRPr="00166AC6" w:rsidRDefault="003C4F3C" w:rsidP="003C4F3C">
            <w:pPr>
              <w:pStyle w:val="acctfourfigures"/>
              <w:tabs>
                <w:tab w:val="clear" w:pos="765"/>
              </w:tabs>
              <w:spacing w:line="240" w:lineRule="auto"/>
              <w:ind w:left="-79" w:right="-79"/>
              <w:jc w:val="center"/>
              <w:rPr>
                <w:rFonts w:cs="Times New Roman"/>
                <w:sz w:val="18"/>
                <w:szCs w:val="18"/>
              </w:rPr>
            </w:pPr>
          </w:p>
        </w:tc>
        <w:tc>
          <w:tcPr>
            <w:tcW w:w="900" w:type="dxa"/>
          </w:tcPr>
          <w:p w14:paraId="787AB100" w14:textId="77777777" w:rsidR="003C4F3C" w:rsidRPr="00166AC6" w:rsidRDefault="003C4F3C" w:rsidP="003C4F3C">
            <w:pPr>
              <w:pStyle w:val="acctfourfigures"/>
              <w:tabs>
                <w:tab w:val="clear" w:pos="765"/>
              </w:tabs>
              <w:spacing w:line="240" w:lineRule="auto"/>
              <w:ind w:left="-79" w:right="-79"/>
              <w:jc w:val="center"/>
              <w:rPr>
                <w:rFonts w:cs="Times New Roman"/>
                <w:sz w:val="18"/>
                <w:szCs w:val="18"/>
                <w:lang w:val="en-US" w:bidi="th-TH"/>
              </w:rPr>
            </w:pPr>
          </w:p>
        </w:tc>
        <w:tc>
          <w:tcPr>
            <w:tcW w:w="990" w:type="dxa"/>
            <w:vAlign w:val="center"/>
          </w:tcPr>
          <w:p w14:paraId="15E5506D" w14:textId="7ABD9291" w:rsidR="003C4F3C" w:rsidRPr="006160AA" w:rsidRDefault="003C4F3C" w:rsidP="003C4F3C">
            <w:pPr>
              <w:spacing w:line="240" w:lineRule="auto"/>
              <w:jc w:val="center"/>
              <w:rPr>
                <w:rFonts w:ascii="Times New Roman" w:hAnsi="Times New Roman" w:cs="Times New Roman"/>
              </w:rPr>
            </w:pPr>
            <w:r w:rsidRPr="006160AA">
              <w:rPr>
                <w:rFonts w:ascii="Times New Roman" w:hAnsi="Times New Roman" w:cs="Times New Roman"/>
              </w:rPr>
              <w:t>202</w:t>
            </w:r>
            <w:r>
              <w:rPr>
                <w:rFonts w:ascii="Times New Roman" w:hAnsi="Times New Roman" w:cs="Times New Roman"/>
              </w:rPr>
              <w:t>5</w:t>
            </w:r>
          </w:p>
        </w:tc>
        <w:tc>
          <w:tcPr>
            <w:tcW w:w="183" w:type="dxa"/>
            <w:vAlign w:val="center"/>
          </w:tcPr>
          <w:p w14:paraId="194B3027" w14:textId="77777777" w:rsidR="003C4F3C" w:rsidRPr="006160AA" w:rsidRDefault="003C4F3C" w:rsidP="003C4F3C">
            <w:pPr>
              <w:spacing w:line="240" w:lineRule="auto"/>
              <w:jc w:val="center"/>
              <w:rPr>
                <w:rFonts w:ascii="Times New Roman" w:hAnsi="Times New Roman" w:cs="Times New Roman"/>
              </w:rPr>
            </w:pPr>
          </w:p>
        </w:tc>
        <w:tc>
          <w:tcPr>
            <w:tcW w:w="900" w:type="dxa"/>
            <w:vAlign w:val="center"/>
          </w:tcPr>
          <w:p w14:paraId="748317BD" w14:textId="5C46C8BC" w:rsidR="003C4F3C" w:rsidRPr="006160AA" w:rsidRDefault="003C4F3C" w:rsidP="003C4F3C">
            <w:pPr>
              <w:spacing w:line="240" w:lineRule="auto"/>
              <w:jc w:val="center"/>
              <w:rPr>
                <w:rFonts w:ascii="Times New Roman" w:hAnsi="Times New Roman" w:cs="Times New Roman"/>
              </w:rPr>
            </w:pPr>
            <w:r w:rsidRPr="006160AA">
              <w:rPr>
                <w:rFonts w:ascii="Times New Roman" w:hAnsi="Times New Roman" w:cs="Times New Roman"/>
              </w:rPr>
              <w:t>202</w:t>
            </w:r>
            <w:r>
              <w:rPr>
                <w:rFonts w:ascii="Times New Roman" w:hAnsi="Times New Roman" w:cs="Times New Roman"/>
              </w:rPr>
              <w:t>5</w:t>
            </w:r>
          </w:p>
        </w:tc>
        <w:tc>
          <w:tcPr>
            <w:tcW w:w="180" w:type="dxa"/>
            <w:vAlign w:val="center"/>
          </w:tcPr>
          <w:p w14:paraId="6432AA1D" w14:textId="77777777" w:rsidR="003C4F3C" w:rsidRPr="006160AA" w:rsidRDefault="003C4F3C" w:rsidP="003C4F3C">
            <w:pPr>
              <w:spacing w:line="240" w:lineRule="auto"/>
              <w:jc w:val="center"/>
              <w:rPr>
                <w:rFonts w:ascii="Times New Roman" w:hAnsi="Times New Roman" w:cs="Times New Roman"/>
              </w:rPr>
            </w:pPr>
          </w:p>
        </w:tc>
        <w:tc>
          <w:tcPr>
            <w:tcW w:w="1080" w:type="dxa"/>
            <w:shd w:val="clear" w:color="auto" w:fill="auto"/>
            <w:vAlign w:val="center"/>
          </w:tcPr>
          <w:p w14:paraId="06B50F81" w14:textId="7C689234" w:rsidR="003C4F3C" w:rsidRPr="003B79F6" w:rsidRDefault="003C4F3C" w:rsidP="003C4F3C">
            <w:pPr>
              <w:spacing w:line="240" w:lineRule="auto"/>
              <w:jc w:val="center"/>
              <w:rPr>
                <w:rFonts w:ascii="Times New Roman" w:hAnsi="Times New Roman" w:cs="Times New Roman"/>
              </w:rPr>
            </w:pPr>
            <w:r w:rsidRPr="006160AA">
              <w:rPr>
                <w:rFonts w:ascii="Times New Roman" w:hAnsi="Times New Roman" w:cs="Times New Roman"/>
              </w:rPr>
              <w:t>202</w:t>
            </w:r>
            <w:r>
              <w:rPr>
                <w:rFonts w:ascii="Times New Roman" w:hAnsi="Times New Roman" w:cs="Times New Roman"/>
              </w:rPr>
              <w:t>5</w:t>
            </w:r>
          </w:p>
        </w:tc>
        <w:tc>
          <w:tcPr>
            <w:tcW w:w="184" w:type="dxa"/>
            <w:shd w:val="clear" w:color="auto" w:fill="auto"/>
            <w:vAlign w:val="center"/>
          </w:tcPr>
          <w:p w14:paraId="6B2069BB" w14:textId="77777777" w:rsidR="003C4F3C" w:rsidRPr="003B79F6" w:rsidRDefault="003C4F3C" w:rsidP="003C4F3C">
            <w:pPr>
              <w:spacing w:line="240" w:lineRule="auto"/>
              <w:jc w:val="center"/>
              <w:rPr>
                <w:rFonts w:ascii="Times New Roman" w:hAnsi="Times New Roman" w:cs="Times New Roman"/>
              </w:rPr>
            </w:pPr>
          </w:p>
        </w:tc>
        <w:tc>
          <w:tcPr>
            <w:tcW w:w="1076" w:type="dxa"/>
            <w:shd w:val="clear" w:color="auto" w:fill="auto"/>
            <w:vAlign w:val="center"/>
          </w:tcPr>
          <w:p w14:paraId="558508AB" w14:textId="58E6BCFB" w:rsidR="003C4F3C" w:rsidRPr="003B79F6" w:rsidRDefault="003C4F3C" w:rsidP="003C4F3C">
            <w:pPr>
              <w:spacing w:line="240" w:lineRule="auto"/>
              <w:jc w:val="center"/>
              <w:rPr>
                <w:rFonts w:ascii="Times New Roman" w:hAnsi="Times New Roman" w:cs="Times New Roman"/>
              </w:rPr>
            </w:pPr>
            <w:r w:rsidRPr="006160AA">
              <w:rPr>
                <w:rFonts w:ascii="Times New Roman" w:hAnsi="Times New Roman" w:cs="Times New Roman"/>
              </w:rPr>
              <w:t>202</w:t>
            </w:r>
            <w:r>
              <w:rPr>
                <w:rFonts w:ascii="Times New Roman" w:hAnsi="Times New Roman" w:cs="Times New Roman"/>
              </w:rPr>
              <w:t>5</w:t>
            </w:r>
          </w:p>
        </w:tc>
        <w:tc>
          <w:tcPr>
            <w:tcW w:w="180" w:type="dxa"/>
            <w:shd w:val="clear" w:color="auto" w:fill="auto"/>
            <w:vAlign w:val="center"/>
          </w:tcPr>
          <w:p w14:paraId="6BAA6AF3" w14:textId="77777777" w:rsidR="003C4F3C" w:rsidRPr="003B79F6" w:rsidRDefault="003C4F3C" w:rsidP="003C4F3C">
            <w:pPr>
              <w:spacing w:line="240" w:lineRule="auto"/>
              <w:jc w:val="center"/>
              <w:rPr>
                <w:rFonts w:ascii="Times New Roman" w:hAnsi="Times New Roman" w:cs="Times New Roman"/>
              </w:rPr>
            </w:pPr>
          </w:p>
        </w:tc>
        <w:tc>
          <w:tcPr>
            <w:tcW w:w="987" w:type="dxa"/>
            <w:shd w:val="clear" w:color="auto" w:fill="auto"/>
            <w:vAlign w:val="center"/>
          </w:tcPr>
          <w:p w14:paraId="03D5DC86" w14:textId="5A8B22E4" w:rsidR="003C4F3C" w:rsidRPr="003B79F6" w:rsidRDefault="003C4F3C" w:rsidP="003C4F3C">
            <w:pPr>
              <w:spacing w:line="240" w:lineRule="auto"/>
              <w:jc w:val="center"/>
              <w:rPr>
                <w:rFonts w:ascii="Times New Roman" w:hAnsi="Times New Roman" w:cs="Times New Roman"/>
              </w:rPr>
            </w:pPr>
            <w:r w:rsidRPr="006160AA">
              <w:rPr>
                <w:rFonts w:ascii="Times New Roman" w:hAnsi="Times New Roman" w:cs="Times New Roman"/>
              </w:rPr>
              <w:t>202</w:t>
            </w:r>
            <w:r>
              <w:rPr>
                <w:rFonts w:ascii="Times New Roman" w:hAnsi="Times New Roman" w:cs="Times New Roman"/>
              </w:rPr>
              <w:t>5</w:t>
            </w:r>
          </w:p>
        </w:tc>
        <w:tc>
          <w:tcPr>
            <w:tcW w:w="180" w:type="dxa"/>
            <w:shd w:val="clear" w:color="auto" w:fill="auto"/>
            <w:vAlign w:val="center"/>
          </w:tcPr>
          <w:p w14:paraId="3E79B80D" w14:textId="77777777" w:rsidR="003C4F3C" w:rsidRPr="003B79F6" w:rsidRDefault="003C4F3C" w:rsidP="003C4F3C">
            <w:pPr>
              <w:spacing w:line="240" w:lineRule="auto"/>
              <w:jc w:val="center"/>
              <w:rPr>
                <w:rFonts w:ascii="Times New Roman" w:hAnsi="Times New Roman" w:cs="Times New Roman"/>
              </w:rPr>
            </w:pPr>
          </w:p>
        </w:tc>
        <w:tc>
          <w:tcPr>
            <w:tcW w:w="900" w:type="dxa"/>
            <w:shd w:val="clear" w:color="auto" w:fill="auto"/>
            <w:vAlign w:val="center"/>
          </w:tcPr>
          <w:p w14:paraId="5E96AD7A" w14:textId="223EE266" w:rsidR="003C4F3C" w:rsidRPr="003B79F6" w:rsidRDefault="003C4F3C" w:rsidP="003C4F3C">
            <w:pPr>
              <w:spacing w:line="240" w:lineRule="auto"/>
              <w:jc w:val="center"/>
              <w:rPr>
                <w:rFonts w:ascii="Times New Roman" w:hAnsi="Times New Roman" w:cs="Times New Roman"/>
              </w:rPr>
            </w:pPr>
            <w:r w:rsidRPr="006160AA">
              <w:rPr>
                <w:rFonts w:ascii="Times New Roman" w:hAnsi="Times New Roman" w:cs="Times New Roman"/>
              </w:rPr>
              <w:t>202</w:t>
            </w:r>
            <w:r>
              <w:rPr>
                <w:rFonts w:ascii="Times New Roman" w:hAnsi="Times New Roman" w:cs="Times New Roman"/>
              </w:rPr>
              <w:t>5</w:t>
            </w:r>
          </w:p>
        </w:tc>
      </w:tr>
      <w:tr w:rsidR="00F12BF0" w:rsidRPr="00166AC6" w14:paraId="5EEC6A57" w14:textId="77777777" w:rsidTr="00587F05">
        <w:trPr>
          <w:cantSplit/>
          <w:trHeight w:val="270"/>
        </w:trPr>
        <w:tc>
          <w:tcPr>
            <w:tcW w:w="4050" w:type="dxa"/>
            <w:vAlign w:val="bottom"/>
          </w:tcPr>
          <w:p w14:paraId="4A16D4C7" w14:textId="77777777" w:rsidR="00F12BF0" w:rsidRPr="00166AC6" w:rsidRDefault="00F12BF0" w:rsidP="00F12BF0">
            <w:pPr>
              <w:spacing w:line="240" w:lineRule="auto"/>
              <w:jc w:val="right"/>
              <w:rPr>
                <w:rFonts w:ascii="Times New Roman" w:hAnsi="Times New Roman" w:cs="Times New Roman"/>
                <w:b/>
                <w:bCs/>
              </w:rPr>
            </w:pPr>
          </w:p>
        </w:tc>
        <w:tc>
          <w:tcPr>
            <w:tcW w:w="2790" w:type="dxa"/>
            <w:vAlign w:val="center"/>
          </w:tcPr>
          <w:p w14:paraId="68EDC376" w14:textId="77777777" w:rsidR="00F12BF0" w:rsidRPr="00166AC6" w:rsidRDefault="00F12BF0" w:rsidP="00F12BF0">
            <w:pPr>
              <w:spacing w:line="240" w:lineRule="auto"/>
              <w:jc w:val="center"/>
              <w:rPr>
                <w:rFonts w:ascii="Times New Roman" w:hAnsi="Times New Roman" w:cs="Times New Roman"/>
                <w:i/>
                <w:iCs/>
                <w:cs/>
              </w:rPr>
            </w:pPr>
          </w:p>
        </w:tc>
        <w:tc>
          <w:tcPr>
            <w:tcW w:w="900" w:type="dxa"/>
          </w:tcPr>
          <w:p w14:paraId="047078A9" w14:textId="77777777" w:rsidR="00F12BF0" w:rsidRPr="00166AC6" w:rsidRDefault="00F12BF0" w:rsidP="00F12BF0">
            <w:pPr>
              <w:spacing w:line="240" w:lineRule="auto"/>
              <w:jc w:val="center"/>
              <w:rPr>
                <w:rFonts w:ascii="Times New Roman" w:hAnsi="Times New Roman" w:cs="Times New Roman"/>
                <w:i/>
                <w:iCs/>
                <w:cs/>
              </w:rPr>
            </w:pPr>
          </w:p>
        </w:tc>
        <w:tc>
          <w:tcPr>
            <w:tcW w:w="2073" w:type="dxa"/>
            <w:gridSpan w:val="3"/>
            <w:vAlign w:val="center"/>
          </w:tcPr>
          <w:p w14:paraId="69D1A95C" w14:textId="77777777" w:rsidR="00F12BF0" w:rsidRPr="00166AC6" w:rsidRDefault="00F12BF0" w:rsidP="00F12BF0">
            <w:pPr>
              <w:spacing w:line="240" w:lineRule="auto"/>
              <w:jc w:val="center"/>
              <w:rPr>
                <w:rFonts w:ascii="Times New Roman" w:hAnsi="Times New Roman" w:cs="Times New Roman"/>
                <w:i/>
                <w:iCs/>
              </w:rPr>
            </w:pPr>
            <w:r w:rsidRPr="00166AC6">
              <w:rPr>
                <w:rFonts w:ascii="Times New Roman" w:hAnsi="Times New Roman" w:cs="Times New Roman"/>
                <w:i/>
                <w:iCs/>
                <w:cs/>
              </w:rPr>
              <w:t>(</w:t>
            </w:r>
            <w:r w:rsidRPr="00166AC6">
              <w:rPr>
                <w:rFonts w:ascii="Times New Roman" w:hAnsi="Times New Roman" w:cs="Times New Roman"/>
                <w:i/>
                <w:iCs/>
              </w:rPr>
              <w:t>%</w:t>
            </w:r>
            <w:r w:rsidRPr="00166AC6">
              <w:rPr>
                <w:rFonts w:ascii="Times New Roman" w:hAnsi="Times New Roman" w:cs="Times New Roman"/>
                <w:i/>
                <w:iCs/>
                <w:cs/>
              </w:rPr>
              <w:t>)</w:t>
            </w:r>
          </w:p>
        </w:tc>
        <w:tc>
          <w:tcPr>
            <w:tcW w:w="180" w:type="dxa"/>
            <w:vAlign w:val="center"/>
          </w:tcPr>
          <w:p w14:paraId="2B5B1094" w14:textId="77777777" w:rsidR="00F12BF0" w:rsidRPr="00166AC6" w:rsidRDefault="00F12BF0" w:rsidP="00F12BF0">
            <w:pPr>
              <w:spacing w:line="240" w:lineRule="auto"/>
              <w:jc w:val="center"/>
              <w:rPr>
                <w:rFonts w:ascii="Times New Roman" w:hAnsi="Times New Roman" w:cs="Times New Roman"/>
                <w:i/>
                <w:iCs/>
              </w:rPr>
            </w:pPr>
          </w:p>
        </w:tc>
        <w:tc>
          <w:tcPr>
            <w:tcW w:w="4587" w:type="dxa"/>
            <w:gridSpan w:val="7"/>
            <w:shd w:val="clear" w:color="auto" w:fill="auto"/>
            <w:vAlign w:val="center"/>
          </w:tcPr>
          <w:p w14:paraId="5F97D5A8" w14:textId="77777777" w:rsidR="00F12BF0" w:rsidRPr="003B79F6" w:rsidRDefault="00F12BF0" w:rsidP="00F12BF0">
            <w:pPr>
              <w:pStyle w:val="acctfourfigures"/>
              <w:tabs>
                <w:tab w:val="clear" w:pos="765"/>
                <w:tab w:val="decimal" w:pos="731"/>
              </w:tabs>
              <w:spacing w:line="240" w:lineRule="auto"/>
              <w:ind w:right="11"/>
              <w:jc w:val="center"/>
              <w:rPr>
                <w:rFonts w:cs="Times New Roman"/>
                <w:i/>
                <w:iCs/>
                <w:sz w:val="18"/>
                <w:szCs w:val="18"/>
                <w:cs/>
                <w:lang w:bidi="th-TH"/>
              </w:rPr>
            </w:pPr>
            <w:r w:rsidRPr="003B79F6">
              <w:rPr>
                <w:rFonts w:cs="Times New Roman"/>
                <w:i/>
                <w:iCs/>
                <w:sz w:val="18"/>
                <w:szCs w:val="18"/>
                <w:cs/>
                <w:lang w:bidi="th-TH"/>
              </w:rPr>
              <w:t>(</w:t>
            </w:r>
            <w:r w:rsidRPr="003B79F6">
              <w:rPr>
                <w:rFonts w:cs="Times New Roman"/>
                <w:i/>
                <w:iCs/>
                <w:sz w:val="18"/>
                <w:szCs w:val="18"/>
                <w:lang w:bidi="th-TH"/>
              </w:rPr>
              <w:t>in million Baht</w:t>
            </w:r>
            <w:r w:rsidRPr="003B79F6">
              <w:rPr>
                <w:rFonts w:cs="Times New Roman"/>
                <w:i/>
                <w:iCs/>
                <w:sz w:val="18"/>
                <w:szCs w:val="18"/>
                <w:cs/>
                <w:lang w:bidi="th-TH"/>
              </w:rPr>
              <w:t>)</w:t>
            </w:r>
          </w:p>
        </w:tc>
      </w:tr>
      <w:tr w:rsidR="00F12BF0" w:rsidRPr="00166AC6" w14:paraId="7228DA9C" w14:textId="77777777" w:rsidTr="00097F12">
        <w:trPr>
          <w:cantSplit/>
          <w:trHeight w:val="270"/>
        </w:trPr>
        <w:tc>
          <w:tcPr>
            <w:tcW w:w="4050" w:type="dxa"/>
            <w:vAlign w:val="center"/>
          </w:tcPr>
          <w:p w14:paraId="2EB8836B" w14:textId="77777777" w:rsidR="00F12BF0" w:rsidRPr="00166AC6" w:rsidRDefault="00F12BF0" w:rsidP="00F12BF0">
            <w:pPr>
              <w:spacing w:line="240" w:lineRule="auto"/>
              <w:ind w:left="193" w:hanging="180"/>
              <w:rPr>
                <w:rFonts w:ascii="Times New Roman" w:hAnsi="Times New Roman" w:cs="Times New Roman"/>
                <w:b/>
                <w:bCs/>
              </w:rPr>
            </w:pPr>
            <w:r w:rsidRPr="00166AC6">
              <w:rPr>
                <w:rFonts w:ascii="Times New Roman" w:hAnsi="Times New Roman" w:cs="Times New Roman"/>
                <w:b/>
                <w:bCs/>
                <w:i/>
                <w:iCs/>
              </w:rPr>
              <w:t>Associates</w:t>
            </w:r>
          </w:p>
        </w:tc>
        <w:tc>
          <w:tcPr>
            <w:tcW w:w="2790" w:type="dxa"/>
            <w:vAlign w:val="center"/>
          </w:tcPr>
          <w:p w14:paraId="7796645A" w14:textId="77777777" w:rsidR="00F12BF0" w:rsidRPr="00166AC6" w:rsidRDefault="00F12BF0" w:rsidP="00F12BF0">
            <w:pPr>
              <w:spacing w:line="240" w:lineRule="auto"/>
              <w:rPr>
                <w:rFonts w:ascii="Times New Roman" w:hAnsi="Times New Roman" w:cs="Times New Roman"/>
                <w:i/>
                <w:iCs/>
              </w:rPr>
            </w:pPr>
          </w:p>
        </w:tc>
        <w:tc>
          <w:tcPr>
            <w:tcW w:w="900" w:type="dxa"/>
          </w:tcPr>
          <w:p w14:paraId="5F94D1A5" w14:textId="77777777" w:rsidR="00F12BF0" w:rsidRPr="00166AC6" w:rsidRDefault="00F12BF0" w:rsidP="00F12BF0">
            <w:pPr>
              <w:spacing w:line="240" w:lineRule="auto"/>
              <w:jc w:val="right"/>
              <w:rPr>
                <w:rFonts w:ascii="Times New Roman" w:hAnsi="Times New Roman" w:cs="Times New Roman"/>
                <w:i/>
                <w:iCs/>
              </w:rPr>
            </w:pPr>
          </w:p>
        </w:tc>
        <w:tc>
          <w:tcPr>
            <w:tcW w:w="990" w:type="dxa"/>
            <w:vAlign w:val="bottom"/>
          </w:tcPr>
          <w:p w14:paraId="6B3B9802" w14:textId="77777777" w:rsidR="00F12BF0" w:rsidRPr="00166AC6" w:rsidRDefault="00F12BF0" w:rsidP="00F12BF0">
            <w:pPr>
              <w:spacing w:line="240" w:lineRule="auto"/>
              <w:jc w:val="right"/>
              <w:rPr>
                <w:rFonts w:ascii="Times New Roman" w:hAnsi="Times New Roman" w:cs="Times New Roman"/>
                <w:i/>
                <w:iCs/>
              </w:rPr>
            </w:pPr>
          </w:p>
        </w:tc>
        <w:tc>
          <w:tcPr>
            <w:tcW w:w="183" w:type="dxa"/>
            <w:vAlign w:val="bottom"/>
          </w:tcPr>
          <w:p w14:paraId="6843623C" w14:textId="77777777" w:rsidR="00F12BF0" w:rsidRPr="00166AC6" w:rsidRDefault="00F12BF0" w:rsidP="00F12BF0">
            <w:pPr>
              <w:spacing w:line="240" w:lineRule="auto"/>
              <w:jc w:val="right"/>
              <w:rPr>
                <w:rFonts w:ascii="Times New Roman" w:hAnsi="Times New Roman" w:cs="Times New Roman"/>
                <w:i/>
                <w:iCs/>
              </w:rPr>
            </w:pPr>
          </w:p>
        </w:tc>
        <w:tc>
          <w:tcPr>
            <w:tcW w:w="900" w:type="dxa"/>
            <w:vAlign w:val="bottom"/>
          </w:tcPr>
          <w:p w14:paraId="7C1C8C02" w14:textId="77777777" w:rsidR="00F12BF0" w:rsidRPr="00166AC6" w:rsidRDefault="00F12BF0" w:rsidP="00F12BF0">
            <w:pPr>
              <w:spacing w:line="240" w:lineRule="auto"/>
              <w:jc w:val="right"/>
              <w:rPr>
                <w:rFonts w:ascii="Times New Roman" w:hAnsi="Times New Roman" w:cs="Times New Roman"/>
                <w:i/>
                <w:iCs/>
              </w:rPr>
            </w:pPr>
          </w:p>
        </w:tc>
        <w:tc>
          <w:tcPr>
            <w:tcW w:w="180" w:type="dxa"/>
            <w:vAlign w:val="bottom"/>
          </w:tcPr>
          <w:p w14:paraId="6E341E5D" w14:textId="77777777" w:rsidR="00F12BF0" w:rsidRPr="00166AC6" w:rsidRDefault="00F12BF0" w:rsidP="00F12BF0">
            <w:pPr>
              <w:spacing w:line="240" w:lineRule="auto"/>
              <w:jc w:val="right"/>
              <w:rPr>
                <w:rFonts w:ascii="Times New Roman" w:hAnsi="Times New Roman" w:cs="Times New Roman"/>
                <w:i/>
                <w:iCs/>
              </w:rPr>
            </w:pPr>
          </w:p>
        </w:tc>
        <w:tc>
          <w:tcPr>
            <w:tcW w:w="1080" w:type="dxa"/>
            <w:shd w:val="clear" w:color="auto" w:fill="auto"/>
            <w:vAlign w:val="bottom"/>
          </w:tcPr>
          <w:p w14:paraId="607DB684" w14:textId="77777777" w:rsidR="00F12BF0" w:rsidRPr="003B79F6" w:rsidRDefault="00F12BF0" w:rsidP="00F12BF0">
            <w:pPr>
              <w:pStyle w:val="acctfourfigures"/>
              <w:tabs>
                <w:tab w:val="clear" w:pos="765"/>
                <w:tab w:val="decimal" w:pos="731"/>
              </w:tabs>
              <w:spacing w:line="240" w:lineRule="auto"/>
              <w:ind w:right="11"/>
              <w:jc w:val="right"/>
              <w:rPr>
                <w:rFonts w:cs="Times New Roman"/>
                <w:sz w:val="18"/>
                <w:szCs w:val="18"/>
              </w:rPr>
            </w:pPr>
          </w:p>
        </w:tc>
        <w:tc>
          <w:tcPr>
            <w:tcW w:w="184" w:type="dxa"/>
            <w:shd w:val="clear" w:color="auto" w:fill="auto"/>
            <w:vAlign w:val="bottom"/>
          </w:tcPr>
          <w:p w14:paraId="51CFD2F9" w14:textId="77777777" w:rsidR="00F12BF0" w:rsidRPr="003B79F6" w:rsidRDefault="00F12BF0" w:rsidP="00F12BF0">
            <w:pPr>
              <w:pStyle w:val="acctfourfigures"/>
              <w:spacing w:line="240" w:lineRule="auto"/>
              <w:jc w:val="right"/>
              <w:rPr>
                <w:rFonts w:cs="Times New Roman"/>
                <w:sz w:val="18"/>
                <w:szCs w:val="18"/>
              </w:rPr>
            </w:pPr>
          </w:p>
        </w:tc>
        <w:tc>
          <w:tcPr>
            <w:tcW w:w="1076" w:type="dxa"/>
            <w:shd w:val="clear" w:color="auto" w:fill="auto"/>
            <w:vAlign w:val="bottom"/>
          </w:tcPr>
          <w:p w14:paraId="2CDD7F50" w14:textId="77777777" w:rsidR="00F12BF0" w:rsidRPr="003B79F6" w:rsidRDefault="00F12BF0" w:rsidP="00F12BF0">
            <w:pPr>
              <w:pStyle w:val="acctfourfigures"/>
              <w:tabs>
                <w:tab w:val="clear" w:pos="765"/>
                <w:tab w:val="decimal" w:pos="731"/>
              </w:tabs>
              <w:spacing w:line="240" w:lineRule="auto"/>
              <w:ind w:right="11"/>
              <w:jc w:val="right"/>
              <w:rPr>
                <w:rFonts w:cs="Times New Roman"/>
                <w:sz w:val="18"/>
                <w:szCs w:val="18"/>
              </w:rPr>
            </w:pPr>
          </w:p>
        </w:tc>
        <w:tc>
          <w:tcPr>
            <w:tcW w:w="180" w:type="dxa"/>
            <w:shd w:val="clear" w:color="auto" w:fill="auto"/>
            <w:vAlign w:val="bottom"/>
          </w:tcPr>
          <w:p w14:paraId="4869E645" w14:textId="77777777" w:rsidR="00F12BF0" w:rsidRPr="003B79F6" w:rsidRDefault="00F12BF0" w:rsidP="00F12BF0">
            <w:pPr>
              <w:pStyle w:val="acctfourfigures"/>
              <w:tabs>
                <w:tab w:val="clear" w:pos="765"/>
                <w:tab w:val="decimal" w:pos="731"/>
              </w:tabs>
              <w:spacing w:line="240" w:lineRule="auto"/>
              <w:ind w:right="11"/>
              <w:jc w:val="right"/>
              <w:rPr>
                <w:rFonts w:cs="Times New Roman"/>
                <w:sz w:val="18"/>
                <w:szCs w:val="18"/>
              </w:rPr>
            </w:pPr>
          </w:p>
        </w:tc>
        <w:tc>
          <w:tcPr>
            <w:tcW w:w="987" w:type="dxa"/>
            <w:shd w:val="clear" w:color="auto" w:fill="auto"/>
            <w:vAlign w:val="bottom"/>
          </w:tcPr>
          <w:p w14:paraId="21B3C67A" w14:textId="77777777" w:rsidR="00F12BF0" w:rsidRPr="003B79F6" w:rsidRDefault="00F12BF0" w:rsidP="00F12BF0">
            <w:pPr>
              <w:pStyle w:val="acctfourfigures"/>
              <w:tabs>
                <w:tab w:val="clear" w:pos="765"/>
                <w:tab w:val="decimal" w:pos="731"/>
              </w:tabs>
              <w:spacing w:line="240" w:lineRule="auto"/>
              <w:ind w:right="11"/>
              <w:jc w:val="right"/>
              <w:rPr>
                <w:rFonts w:cs="Times New Roman"/>
                <w:sz w:val="18"/>
                <w:szCs w:val="18"/>
              </w:rPr>
            </w:pPr>
          </w:p>
        </w:tc>
        <w:tc>
          <w:tcPr>
            <w:tcW w:w="180" w:type="dxa"/>
            <w:shd w:val="clear" w:color="auto" w:fill="auto"/>
            <w:vAlign w:val="bottom"/>
          </w:tcPr>
          <w:p w14:paraId="08D1EEE5" w14:textId="77777777" w:rsidR="00F12BF0" w:rsidRPr="003B79F6" w:rsidRDefault="00F12BF0" w:rsidP="00F12BF0">
            <w:pPr>
              <w:pStyle w:val="acctfourfigures"/>
              <w:spacing w:line="240" w:lineRule="auto"/>
              <w:jc w:val="right"/>
              <w:rPr>
                <w:rFonts w:cs="Times New Roman"/>
                <w:sz w:val="18"/>
                <w:szCs w:val="18"/>
              </w:rPr>
            </w:pPr>
          </w:p>
        </w:tc>
        <w:tc>
          <w:tcPr>
            <w:tcW w:w="900" w:type="dxa"/>
            <w:shd w:val="clear" w:color="auto" w:fill="auto"/>
            <w:vAlign w:val="bottom"/>
          </w:tcPr>
          <w:p w14:paraId="78C67FFC" w14:textId="77777777" w:rsidR="00F12BF0" w:rsidRPr="003B79F6" w:rsidRDefault="00F12BF0" w:rsidP="00F12BF0">
            <w:pPr>
              <w:pStyle w:val="acctfourfigures"/>
              <w:tabs>
                <w:tab w:val="clear" w:pos="765"/>
                <w:tab w:val="decimal" w:pos="731"/>
              </w:tabs>
              <w:spacing w:line="240" w:lineRule="auto"/>
              <w:ind w:right="11"/>
              <w:jc w:val="right"/>
              <w:rPr>
                <w:rFonts w:cs="Times New Roman"/>
                <w:sz w:val="18"/>
                <w:szCs w:val="18"/>
              </w:rPr>
            </w:pPr>
          </w:p>
        </w:tc>
      </w:tr>
      <w:tr w:rsidR="00B46FC9" w:rsidRPr="00166AC6" w14:paraId="4A32E107" w14:textId="77777777" w:rsidTr="00097F12">
        <w:trPr>
          <w:cantSplit/>
          <w:trHeight w:val="270"/>
        </w:trPr>
        <w:tc>
          <w:tcPr>
            <w:tcW w:w="4050" w:type="dxa"/>
            <w:vAlign w:val="bottom"/>
          </w:tcPr>
          <w:p w14:paraId="24577A73" w14:textId="77777777" w:rsidR="00B46FC9" w:rsidRPr="00166AC6" w:rsidRDefault="00B46FC9" w:rsidP="00B46FC9">
            <w:pPr>
              <w:pStyle w:val="block"/>
              <w:tabs>
                <w:tab w:val="left" w:pos="227"/>
              </w:tabs>
              <w:spacing w:after="0" w:line="240" w:lineRule="auto"/>
              <w:ind w:left="193" w:hanging="180"/>
              <w:rPr>
                <w:rFonts w:cs="Times New Roman"/>
                <w:sz w:val="18"/>
                <w:szCs w:val="18"/>
              </w:rPr>
            </w:pPr>
            <w:r w:rsidRPr="00166AC6">
              <w:rPr>
                <w:rFonts w:cs="Times New Roman"/>
                <w:sz w:val="18"/>
                <w:szCs w:val="18"/>
              </w:rPr>
              <w:t>PT Indo Liberty Textiles</w:t>
            </w:r>
          </w:p>
        </w:tc>
        <w:tc>
          <w:tcPr>
            <w:tcW w:w="2790" w:type="dxa"/>
            <w:vAlign w:val="bottom"/>
          </w:tcPr>
          <w:p w14:paraId="4B015748" w14:textId="77777777" w:rsidR="00B46FC9" w:rsidRPr="00166AC6" w:rsidRDefault="00B46FC9" w:rsidP="00B46FC9">
            <w:pPr>
              <w:pStyle w:val="block"/>
              <w:spacing w:after="0" w:line="240" w:lineRule="auto"/>
              <w:ind w:left="193" w:hanging="180"/>
              <w:rPr>
                <w:rFonts w:cs="Times New Roman"/>
                <w:sz w:val="18"/>
                <w:szCs w:val="18"/>
              </w:rPr>
            </w:pPr>
            <w:r w:rsidRPr="00166AC6">
              <w:rPr>
                <w:rFonts w:cs="Times New Roman"/>
                <w:sz w:val="18"/>
                <w:szCs w:val="18"/>
              </w:rPr>
              <w:t>Manufacture of synthetic spun yarn</w:t>
            </w:r>
          </w:p>
        </w:tc>
        <w:tc>
          <w:tcPr>
            <w:tcW w:w="900" w:type="dxa"/>
          </w:tcPr>
          <w:p w14:paraId="0D7E4644" w14:textId="77777777" w:rsidR="00B46FC9" w:rsidRPr="00166AC6" w:rsidRDefault="00B46FC9" w:rsidP="00B46FC9">
            <w:pPr>
              <w:pStyle w:val="block"/>
              <w:spacing w:after="0" w:line="240" w:lineRule="auto"/>
              <w:ind w:left="193" w:hanging="180"/>
              <w:jc w:val="center"/>
              <w:rPr>
                <w:rFonts w:cs="Times New Roman"/>
                <w:sz w:val="18"/>
                <w:szCs w:val="18"/>
              </w:rPr>
            </w:pPr>
          </w:p>
          <w:p w14:paraId="405A61C4" w14:textId="77777777" w:rsidR="00B46FC9" w:rsidRPr="00166AC6" w:rsidRDefault="00B46FC9" w:rsidP="00B46FC9">
            <w:pPr>
              <w:pStyle w:val="block"/>
              <w:spacing w:after="0" w:line="240" w:lineRule="auto"/>
              <w:ind w:left="193" w:hanging="180"/>
              <w:jc w:val="center"/>
              <w:rPr>
                <w:rFonts w:cs="Times New Roman"/>
                <w:sz w:val="18"/>
                <w:szCs w:val="18"/>
              </w:rPr>
            </w:pPr>
            <w:r w:rsidRPr="00166AC6">
              <w:rPr>
                <w:rFonts w:cs="Times New Roman"/>
                <w:sz w:val="18"/>
                <w:szCs w:val="18"/>
              </w:rPr>
              <w:t>Indonesia</w:t>
            </w:r>
          </w:p>
        </w:tc>
        <w:tc>
          <w:tcPr>
            <w:tcW w:w="990" w:type="dxa"/>
            <w:shd w:val="clear" w:color="auto" w:fill="auto"/>
            <w:vAlign w:val="bottom"/>
          </w:tcPr>
          <w:p w14:paraId="6665657B" w14:textId="5E7CDD0E" w:rsidR="00B46FC9" w:rsidRPr="00360014" w:rsidRDefault="00B46FC9" w:rsidP="00B46FC9">
            <w:pPr>
              <w:pStyle w:val="block"/>
              <w:spacing w:after="0" w:line="240" w:lineRule="auto"/>
              <w:ind w:left="193" w:hanging="180"/>
              <w:jc w:val="right"/>
              <w:rPr>
                <w:rFonts w:cs="Times New Roman"/>
                <w:sz w:val="18"/>
                <w:szCs w:val="18"/>
              </w:rPr>
            </w:pPr>
            <w:r w:rsidRPr="00360014">
              <w:rPr>
                <w:rFonts w:cs="Times New Roman"/>
                <w:sz w:val="18"/>
                <w:szCs w:val="18"/>
              </w:rPr>
              <w:t>40.00</w:t>
            </w:r>
          </w:p>
        </w:tc>
        <w:tc>
          <w:tcPr>
            <w:tcW w:w="183" w:type="dxa"/>
            <w:shd w:val="clear" w:color="auto" w:fill="auto"/>
            <w:vAlign w:val="bottom"/>
          </w:tcPr>
          <w:p w14:paraId="5AF3123F" w14:textId="77777777" w:rsidR="00B46FC9" w:rsidRPr="00972779" w:rsidRDefault="00B46FC9" w:rsidP="00B46FC9">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3A0FF0AD" w14:textId="21486BBB" w:rsidR="00B46FC9" w:rsidRPr="00166AC6" w:rsidRDefault="00B46FC9" w:rsidP="00B46FC9">
            <w:pPr>
              <w:pStyle w:val="block"/>
              <w:spacing w:after="0" w:line="240" w:lineRule="auto"/>
              <w:ind w:left="193" w:hanging="180"/>
              <w:jc w:val="right"/>
              <w:rPr>
                <w:rFonts w:cs="Times New Roman"/>
                <w:sz w:val="18"/>
                <w:szCs w:val="18"/>
              </w:rPr>
            </w:pPr>
            <w:r w:rsidRPr="00360014">
              <w:rPr>
                <w:rFonts w:cs="Times New Roman"/>
                <w:sz w:val="18"/>
                <w:szCs w:val="18"/>
              </w:rPr>
              <w:t>40.00</w:t>
            </w:r>
          </w:p>
        </w:tc>
        <w:tc>
          <w:tcPr>
            <w:tcW w:w="180" w:type="dxa"/>
            <w:shd w:val="clear" w:color="auto" w:fill="auto"/>
            <w:vAlign w:val="bottom"/>
          </w:tcPr>
          <w:p w14:paraId="1090E502" w14:textId="77777777" w:rsidR="00B46FC9" w:rsidRPr="00166AC6" w:rsidRDefault="00B46FC9" w:rsidP="00B46FC9">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21AE2E22" w14:textId="45BCF007" w:rsidR="00B46FC9" w:rsidRPr="003B79F6" w:rsidRDefault="00B46FC9" w:rsidP="00B46FC9">
            <w:pPr>
              <w:pStyle w:val="block"/>
              <w:spacing w:after="0" w:line="240" w:lineRule="auto"/>
              <w:ind w:left="-72" w:hanging="24"/>
              <w:jc w:val="center"/>
              <w:rPr>
                <w:rFonts w:cs="Times New Roman"/>
                <w:sz w:val="18"/>
                <w:szCs w:val="18"/>
              </w:rPr>
            </w:pPr>
            <w:r w:rsidRPr="003B79F6">
              <w:rPr>
                <w:rFonts w:cs="Times New Roman"/>
                <w:sz w:val="18"/>
                <w:szCs w:val="18"/>
              </w:rPr>
              <w:t>USD 20</w:t>
            </w:r>
            <w:r w:rsidRPr="003B79F6">
              <w:rPr>
                <w:rFonts w:cs="Times New Roman"/>
                <w:sz w:val="18"/>
                <w:szCs w:val="18"/>
              </w:rPr>
              <w:br/>
              <w:t>million</w:t>
            </w:r>
          </w:p>
        </w:tc>
        <w:tc>
          <w:tcPr>
            <w:tcW w:w="184" w:type="dxa"/>
            <w:shd w:val="clear" w:color="auto" w:fill="auto"/>
            <w:vAlign w:val="bottom"/>
          </w:tcPr>
          <w:p w14:paraId="322C8EDE" w14:textId="77777777" w:rsidR="00B46FC9" w:rsidRPr="003B79F6" w:rsidRDefault="00B46FC9" w:rsidP="00B46FC9">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72719D2F" w14:textId="6FD8B66C" w:rsidR="00B46FC9" w:rsidRPr="003B79F6" w:rsidRDefault="00B46FC9" w:rsidP="00B46FC9">
            <w:pPr>
              <w:pStyle w:val="block"/>
              <w:spacing w:after="0" w:line="240" w:lineRule="auto"/>
              <w:ind w:left="-72" w:hanging="24"/>
              <w:jc w:val="center"/>
              <w:rPr>
                <w:rFonts w:cs="Times New Roman"/>
                <w:sz w:val="18"/>
                <w:szCs w:val="18"/>
              </w:rPr>
            </w:pPr>
            <w:r w:rsidRPr="003B79F6">
              <w:rPr>
                <w:rFonts w:cs="Times New Roman"/>
                <w:sz w:val="18"/>
                <w:szCs w:val="18"/>
              </w:rPr>
              <w:t>USD 20</w:t>
            </w:r>
            <w:r w:rsidRPr="003B79F6">
              <w:rPr>
                <w:rFonts w:cs="Times New Roman"/>
                <w:sz w:val="18"/>
                <w:szCs w:val="18"/>
              </w:rPr>
              <w:br/>
              <w:t>million</w:t>
            </w:r>
          </w:p>
        </w:tc>
        <w:tc>
          <w:tcPr>
            <w:tcW w:w="180" w:type="dxa"/>
            <w:shd w:val="clear" w:color="auto" w:fill="auto"/>
            <w:vAlign w:val="bottom"/>
          </w:tcPr>
          <w:p w14:paraId="0BA7F94E" w14:textId="77777777" w:rsidR="00B46FC9" w:rsidRPr="003B79F6" w:rsidRDefault="00B46FC9" w:rsidP="00B46FC9">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4613E819" w14:textId="192A1A8F" w:rsidR="00B46FC9" w:rsidRPr="003B79F6" w:rsidRDefault="00790FFB" w:rsidP="00B46FC9">
            <w:pPr>
              <w:pStyle w:val="block"/>
              <w:spacing w:after="0" w:line="240" w:lineRule="auto"/>
              <w:ind w:left="193" w:hanging="180"/>
              <w:jc w:val="right"/>
              <w:rPr>
                <w:rFonts w:cstheme="minorBidi"/>
                <w:sz w:val="18"/>
                <w:szCs w:val="22"/>
                <w:lang w:val="en-US" w:bidi="th-TH"/>
              </w:rPr>
            </w:pPr>
            <w:r>
              <w:rPr>
                <w:rFonts w:cstheme="minorBidi"/>
                <w:sz w:val="18"/>
                <w:szCs w:val="22"/>
                <w:lang w:val="en-US" w:bidi="th-TH"/>
              </w:rPr>
              <w:t>33</w:t>
            </w:r>
          </w:p>
        </w:tc>
        <w:tc>
          <w:tcPr>
            <w:tcW w:w="180" w:type="dxa"/>
            <w:shd w:val="clear" w:color="auto" w:fill="auto"/>
            <w:vAlign w:val="bottom"/>
          </w:tcPr>
          <w:p w14:paraId="04BBDADB" w14:textId="77777777" w:rsidR="00B46FC9" w:rsidRPr="003B79F6" w:rsidRDefault="00B46FC9" w:rsidP="00B46FC9">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35C7B9E2" w14:textId="1F48787C" w:rsidR="00B46FC9" w:rsidRPr="003B79F6" w:rsidRDefault="00B46FC9" w:rsidP="00B46FC9">
            <w:pPr>
              <w:pStyle w:val="block"/>
              <w:tabs>
                <w:tab w:val="decimal" w:pos="649"/>
              </w:tabs>
              <w:spacing w:after="0" w:line="240" w:lineRule="auto"/>
              <w:ind w:left="-80" w:right="-80" w:firstLine="93"/>
              <w:rPr>
                <w:rFonts w:cs="Times New Roman"/>
                <w:sz w:val="18"/>
                <w:szCs w:val="18"/>
                <w:lang w:val="en-US"/>
              </w:rPr>
            </w:pPr>
            <w:r>
              <w:rPr>
                <w:rFonts w:cstheme="minorBidi"/>
                <w:sz w:val="18"/>
                <w:szCs w:val="22"/>
                <w:lang w:val="en-US" w:bidi="th-TH"/>
              </w:rPr>
              <w:t>73</w:t>
            </w:r>
          </w:p>
        </w:tc>
      </w:tr>
      <w:tr w:rsidR="00B46FC9" w:rsidRPr="00166AC6" w14:paraId="1340B22B" w14:textId="77777777" w:rsidTr="00097F12">
        <w:trPr>
          <w:cantSplit/>
          <w:trHeight w:val="270"/>
        </w:trPr>
        <w:tc>
          <w:tcPr>
            <w:tcW w:w="4050" w:type="dxa"/>
            <w:vAlign w:val="bottom"/>
          </w:tcPr>
          <w:p w14:paraId="1CEF9FCA" w14:textId="77777777" w:rsidR="00B46FC9" w:rsidRPr="00166AC6" w:rsidRDefault="00B46FC9" w:rsidP="00B46FC9">
            <w:pPr>
              <w:pStyle w:val="block"/>
              <w:tabs>
                <w:tab w:val="left" w:pos="227"/>
              </w:tabs>
              <w:spacing w:after="0" w:line="240" w:lineRule="auto"/>
              <w:ind w:left="193" w:hanging="180"/>
              <w:rPr>
                <w:sz w:val="18"/>
                <w:szCs w:val="22"/>
                <w:lang w:val="en-US" w:bidi="th-TH"/>
              </w:rPr>
            </w:pPr>
            <w:r w:rsidRPr="00166AC6">
              <w:rPr>
                <w:rFonts w:cs="Times New Roman"/>
                <w:sz w:val="18"/>
                <w:szCs w:val="18"/>
              </w:rPr>
              <w:t>Aditya Birla Chemicals (Thailand) L</w:t>
            </w:r>
            <w:proofErr w:type="spellStart"/>
            <w:r w:rsidRPr="00166AC6">
              <w:rPr>
                <w:sz w:val="18"/>
                <w:szCs w:val="22"/>
                <w:lang w:val="en-US" w:bidi="th-TH"/>
              </w:rPr>
              <w:t>imited</w:t>
            </w:r>
            <w:proofErr w:type="spellEnd"/>
          </w:p>
        </w:tc>
        <w:tc>
          <w:tcPr>
            <w:tcW w:w="2790" w:type="dxa"/>
            <w:vAlign w:val="bottom"/>
          </w:tcPr>
          <w:p w14:paraId="2FD1BE7B" w14:textId="77777777" w:rsidR="00B46FC9" w:rsidRPr="00166AC6" w:rsidRDefault="00B46FC9" w:rsidP="00B46FC9">
            <w:pPr>
              <w:pStyle w:val="block"/>
              <w:spacing w:after="0" w:line="240" w:lineRule="auto"/>
              <w:ind w:left="193" w:hanging="180"/>
              <w:rPr>
                <w:rFonts w:cs="Times New Roman"/>
                <w:sz w:val="18"/>
                <w:szCs w:val="18"/>
              </w:rPr>
            </w:pPr>
            <w:r w:rsidRPr="00166AC6">
              <w:rPr>
                <w:rFonts w:cs="Times New Roman"/>
                <w:sz w:val="18"/>
                <w:szCs w:val="18"/>
              </w:rPr>
              <w:t>Manufacture of chemical product</w:t>
            </w:r>
          </w:p>
        </w:tc>
        <w:tc>
          <w:tcPr>
            <w:tcW w:w="900" w:type="dxa"/>
            <w:vAlign w:val="bottom"/>
          </w:tcPr>
          <w:p w14:paraId="1C855412" w14:textId="77777777" w:rsidR="00B46FC9" w:rsidRPr="00166AC6" w:rsidRDefault="00B46FC9" w:rsidP="00B46FC9">
            <w:pPr>
              <w:pStyle w:val="block"/>
              <w:spacing w:after="0" w:line="240" w:lineRule="auto"/>
              <w:ind w:left="193" w:hanging="180"/>
              <w:jc w:val="center"/>
              <w:rPr>
                <w:rFonts w:cs="Times New Roman"/>
                <w:sz w:val="18"/>
                <w:szCs w:val="18"/>
              </w:rPr>
            </w:pPr>
          </w:p>
          <w:p w14:paraId="41F6F2C8" w14:textId="77777777" w:rsidR="00B46FC9" w:rsidRPr="00166AC6" w:rsidRDefault="00B46FC9" w:rsidP="00B46FC9">
            <w:pPr>
              <w:pStyle w:val="block"/>
              <w:spacing w:after="0" w:line="240" w:lineRule="auto"/>
              <w:ind w:left="193" w:hanging="180"/>
              <w:jc w:val="center"/>
              <w:rPr>
                <w:rFonts w:cs="Cordia New"/>
                <w:sz w:val="18"/>
                <w:szCs w:val="22"/>
                <w:lang w:val="en-US" w:bidi="th-TH"/>
              </w:rPr>
            </w:pPr>
            <w:r w:rsidRPr="00166AC6">
              <w:rPr>
                <w:rFonts w:cs="Cordia New"/>
                <w:sz w:val="18"/>
                <w:szCs w:val="22"/>
                <w:lang w:bidi="th-TH"/>
              </w:rPr>
              <w:t>Thailand</w:t>
            </w:r>
          </w:p>
        </w:tc>
        <w:tc>
          <w:tcPr>
            <w:tcW w:w="990" w:type="dxa"/>
            <w:shd w:val="clear" w:color="auto" w:fill="auto"/>
            <w:vAlign w:val="bottom"/>
          </w:tcPr>
          <w:p w14:paraId="39CCBDFF" w14:textId="77394F1B" w:rsidR="00B46FC9" w:rsidRPr="00360014" w:rsidRDefault="00B46FC9" w:rsidP="00B46FC9">
            <w:pPr>
              <w:pStyle w:val="block"/>
              <w:spacing w:after="0" w:line="240" w:lineRule="auto"/>
              <w:ind w:left="193" w:hanging="180"/>
              <w:jc w:val="right"/>
              <w:rPr>
                <w:rFonts w:cs="Times New Roman"/>
                <w:sz w:val="18"/>
                <w:szCs w:val="18"/>
              </w:rPr>
            </w:pPr>
            <w:r w:rsidRPr="00360014">
              <w:rPr>
                <w:rFonts w:cs="Times New Roman"/>
                <w:sz w:val="18"/>
                <w:szCs w:val="18"/>
              </w:rPr>
              <w:t>29.98</w:t>
            </w:r>
          </w:p>
        </w:tc>
        <w:tc>
          <w:tcPr>
            <w:tcW w:w="183" w:type="dxa"/>
            <w:shd w:val="clear" w:color="auto" w:fill="auto"/>
            <w:vAlign w:val="bottom"/>
          </w:tcPr>
          <w:p w14:paraId="7EA1A338" w14:textId="77777777" w:rsidR="00B46FC9" w:rsidRPr="00972779" w:rsidRDefault="00B46FC9" w:rsidP="00B46FC9">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19FF9568" w14:textId="76ED2FA0" w:rsidR="00B46FC9" w:rsidRPr="00166AC6" w:rsidRDefault="00B46FC9" w:rsidP="00B46FC9">
            <w:pPr>
              <w:pStyle w:val="block"/>
              <w:spacing w:after="0" w:line="240" w:lineRule="auto"/>
              <w:ind w:left="193" w:hanging="180"/>
              <w:jc w:val="right"/>
              <w:rPr>
                <w:rFonts w:cs="Times New Roman"/>
                <w:sz w:val="18"/>
                <w:szCs w:val="18"/>
              </w:rPr>
            </w:pPr>
            <w:r w:rsidRPr="00360014">
              <w:rPr>
                <w:rFonts w:cs="Times New Roman"/>
                <w:sz w:val="18"/>
                <w:szCs w:val="18"/>
              </w:rPr>
              <w:t>29.98</w:t>
            </w:r>
          </w:p>
        </w:tc>
        <w:tc>
          <w:tcPr>
            <w:tcW w:w="180" w:type="dxa"/>
            <w:shd w:val="clear" w:color="auto" w:fill="auto"/>
            <w:vAlign w:val="bottom"/>
          </w:tcPr>
          <w:p w14:paraId="7D136635" w14:textId="77777777" w:rsidR="00B46FC9" w:rsidRPr="00166AC6" w:rsidRDefault="00B46FC9" w:rsidP="00B46FC9">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6C44FEA1" w14:textId="7C511661" w:rsidR="00B46FC9" w:rsidRPr="003B79F6" w:rsidRDefault="00B46FC9" w:rsidP="00B46FC9">
            <w:pPr>
              <w:pStyle w:val="block"/>
              <w:tabs>
                <w:tab w:val="left" w:pos="614"/>
              </w:tabs>
              <w:spacing w:after="0" w:line="240" w:lineRule="auto"/>
              <w:ind w:left="193" w:hanging="180"/>
              <w:jc w:val="center"/>
              <w:rPr>
                <w:rFonts w:cs="Times New Roman"/>
                <w:sz w:val="18"/>
                <w:szCs w:val="18"/>
              </w:rPr>
            </w:pPr>
            <w:r w:rsidRPr="003B79F6">
              <w:rPr>
                <w:rFonts w:cs="Times New Roman"/>
                <w:sz w:val="18"/>
                <w:szCs w:val="18"/>
              </w:rPr>
              <w:t>1,700</w:t>
            </w:r>
          </w:p>
        </w:tc>
        <w:tc>
          <w:tcPr>
            <w:tcW w:w="184" w:type="dxa"/>
            <w:shd w:val="clear" w:color="auto" w:fill="auto"/>
            <w:vAlign w:val="bottom"/>
          </w:tcPr>
          <w:p w14:paraId="2DE95E9A" w14:textId="77777777" w:rsidR="00B46FC9" w:rsidRPr="003B79F6" w:rsidRDefault="00B46FC9" w:rsidP="00B46FC9">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6CDEF403" w14:textId="5E85097E" w:rsidR="00B46FC9" w:rsidRPr="003B79F6" w:rsidRDefault="00B46FC9" w:rsidP="00B46FC9">
            <w:pPr>
              <w:pStyle w:val="block"/>
              <w:spacing w:after="0" w:line="240" w:lineRule="auto"/>
              <w:ind w:left="193" w:hanging="180"/>
              <w:jc w:val="center"/>
              <w:rPr>
                <w:rFonts w:cs="Times New Roman"/>
                <w:sz w:val="18"/>
                <w:szCs w:val="18"/>
              </w:rPr>
            </w:pPr>
            <w:r w:rsidRPr="003B79F6">
              <w:rPr>
                <w:rFonts w:cs="Times New Roman"/>
                <w:sz w:val="18"/>
                <w:szCs w:val="18"/>
              </w:rPr>
              <w:t>1,700</w:t>
            </w:r>
          </w:p>
        </w:tc>
        <w:tc>
          <w:tcPr>
            <w:tcW w:w="180" w:type="dxa"/>
            <w:shd w:val="clear" w:color="auto" w:fill="auto"/>
            <w:vAlign w:val="bottom"/>
          </w:tcPr>
          <w:p w14:paraId="40440E87" w14:textId="77777777" w:rsidR="00B46FC9" w:rsidRPr="003B79F6" w:rsidRDefault="00B46FC9" w:rsidP="00B46FC9">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0DEE1934" w14:textId="4749DFFD" w:rsidR="00B46FC9" w:rsidRPr="003B79F6" w:rsidRDefault="00790FFB" w:rsidP="00B46FC9">
            <w:pPr>
              <w:pStyle w:val="block"/>
              <w:spacing w:after="0" w:line="240" w:lineRule="auto"/>
              <w:ind w:left="193" w:hanging="180"/>
              <w:jc w:val="right"/>
              <w:rPr>
                <w:rFonts w:cs="Times New Roman"/>
                <w:sz w:val="18"/>
                <w:szCs w:val="18"/>
              </w:rPr>
            </w:pPr>
            <w:r>
              <w:rPr>
                <w:rFonts w:cs="Times New Roman"/>
                <w:sz w:val="18"/>
                <w:szCs w:val="18"/>
              </w:rPr>
              <w:t>5,</w:t>
            </w:r>
            <w:r w:rsidR="0013275B">
              <w:rPr>
                <w:rFonts w:cs="Times New Roman"/>
                <w:sz w:val="18"/>
                <w:szCs w:val="18"/>
              </w:rPr>
              <w:t>947</w:t>
            </w:r>
          </w:p>
        </w:tc>
        <w:tc>
          <w:tcPr>
            <w:tcW w:w="180" w:type="dxa"/>
            <w:shd w:val="clear" w:color="auto" w:fill="auto"/>
            <w:vAlign w:val="bottom"/>
          </w:tcPr>
          <w:p w14:paraId="0249904C" w14:textId="77777777" w:rsidR="00B46FC9" w:rsidRPr="003B79F6" w:rsidRDefault="00B46FC9" w:rsidP="00B46FC9">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5B31741F" w14:textId="33D45908" w:rsidR="00B46FC9" w:rsidRPr="003B79F6" w:rsidRDefault="00B46FC9" w:rsidP="00B46FC9">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5,939</w:t>
            </w:r>
          </w:p>
        </w:tc>
      </w:tr>
      <w:tr w:rsidR="00B46FC9" w:rsidRPr="00166AC6" w14:paraId="00A5FFA4" w14:textId="77777777" w:rsidTr="00097F12">
        <w:trPr>
          <w:cantSplit/>
          <w:trHeight w:val="270"/>
        </w:trPr>
        <w:tc>
          <w:tcPr>
            <w:tcW w:w="4050" w:type="dxa"/>
            <w:vAlign w:val="bottom"/>
          </w:tcPr>
          <w:p w14:paraId="33FFCB20" w14:textId="77777777" w:rsidR="00B46FC9" w:rsidRPr="00166AC6" w:rsidRDefault="00B46FC9" w:rsidP="00B46FC9">
            <w:pPr>
              <w:pStyle w:val="block"/>
              <w:tabs>
                <w:tab w:val="left" w:pos="227"/>
              </w:tabs>
              <w:spacing w:after="0" w:line="240" w:lineRule="auto"/>
              <w:ind w:left="193" w:hanging="180"/>
              <w:rPr>
                <w:rFonts w:cs="Times New Roman"/>
                <w:sz w:val="18"/>
                <w:szCs w:val="18"/>
              </w:rPr>
            </w:pPr>
            <w:r w:rsidRPr="00166AC6">
              <w:rPr>
                <w:rFonts w:cs="Times New Roman"/>
                <w:sz w:val="18"/>
                <w:szCs w:val="18"/>
              </w:rPr>
              <w:t>Thai Acrylic Fibre Co., Ltd.</w:t>
            </w:r>
          </w:p>
        </w:tc>
        <w:tc>
          <w:tcPr>
            <w:tcW w:w="2790" w:type="dxa"/>
            <w:vAlign w:val="bottom"/>
          </w:tcPr>
          <w:p w14:paraId="77206A9B" w14:textId="77777777" w:rsidR="00B46FC9" w:rsidRPr="00166AC6" w:rsidRDefault="00B46FC9" w:rsidP="00B46FC9">
            <w:pPr>
              <w:pStyle w:val="block"/>
              <w:spacing w:after="0" w:line="240" w:lineRule="auto"/>
              <w:ind w:left="193" w:hanging="180"/>
              <w:rPr>
                <w:rFonts w:cs="Cordia New"/>
                <w:sz w:val="18"/>
                <w:szCs w:val="22"/>
                <w:cs/>
                <w:lang w:bidi="th-TH"/>
              </w:rPr>
            </w:pPr>
            <w:r w:rsidRPr="00166AC6">
              <w:rPr>
                <w:rFonts w:cs="Times New Roman"/>
                <w:sz w:val="18"/>
                <w:szCs w:val="18"/>
              </w:rPr>
              <w:t>Manufacture of acrylic fibre</w:t>
            </w:r>
          </w:p>
        </w:tc>
        <w:tc>
          <w:tcPr>
            <w:tcW w:w="900" w:type="dxa"/>
            <w:vAlign w:val="bottom"/>
          </w:tcPr>
          <w:p w14:paraId="31A6B04C" w14:textId="77777777" w:rsidR="00B46FC9" w:rsidRDefault="00B46FC9" w:rsidP="00B46FC9">
            <w:pPr>
              <w:pStyle w:val="block"/>
              <w:spacing w:after="0" w:line="240" w:lineRule="auto"/>
              <w:ind w:left="193" w:hanging="180"/>
              <w:jc w:val="center"/>
              <w:rPr>
                <w:rFonts w:cs="Times New Roman"/>
                <w:sz w:val="18"/>
                <w:szCs w:val="18"/>
              </w:rPr>
            </w:pPr>
          </w:p>
          <w:p w14:paraId="62C63457" w14:textId="77777777" w:rsidR="00B46FC9" w:rsidRPr="00166AC6" w:rsidRDefault="00B46FC9" w:rsidP="00B46FC9">
            <w:pPr>
              <w:pStyle w:val="block"/>
              <w:spacing w:after="0" w:line="240" w:lineRule="auto"/>
              <w:ind w:left="193" w:hanging="180"/>
              <w:jc w:val="center"/>
              <w:rPr>
                <w:rFonts w:cs="Times New Roman"/>
                <w:sz w:val="18"/>
                <w:szCs w:val="18"/>
              </w:rPr>
            </w:pPr>
            <w:r w:rsidRPr="00166AC6">
              <w:rPr>
                <w:rFonts w:cs="Times New Roman"/>
                <w:sz w:val="18"/>
                <w:szCs w:val="18"/>
              </w:rPr>
              <w:t>Thailand</w:t>
            </w:r>
          </w:p>
        </w:tc>
        <w:tc>
          <w:tcPr>
            <w:tcW w:w="990" w:type="dxa"/>
            <w:shd w:val="clear" w:color="auto" w:fill="auto"/>
            <w:vAlign w:val="bottom"/>
          </w:tcPr>
          <w:p w14:paraId="68D2DA8D" w14:textId="6C9CA3A9" w:rsidR="00B46FC9" w:rsidRPr="00360014" w:rsidRDefault="00B46FC9" w:rsidP="00B46FC9">
            <w:pPr>
              <w:pStyle w:val="block"/>
              <w:spacing w:after="0" w:line="240" w:lineRule="auto"/>
              <w:ind w:left="193" w:hanging="180"/>
              <w:jc w:val="right"/>
              <w:rPr>
                <w:rFonts w:cs="Times New Roman"/>
                <w:sz w:val="18"/>
                <w:szCs w:val="18"/>
              </w:rPr>
            </w:pPr>
            <w:r w:rsidRPr="00360014">
              <w:rPr>
                <w:rFonts w:cs="Times New Roman"/>
                <w:sz w:val="18"/>
                <w:szCs w:val="18"/>
              </w:rPr>
              <w:t>30.00</w:t>
            </w:r>
          </w:p>
        </w:tc>
        <w:tc>
          <w:tcPr>
            <w:tcW w:w="183" w:type="dxa"/>
            <w:shd w:val="clear" w:color="auto" w:fill="auto"/>
            <w:vAlign w:val="bottom"/>
          </w:tcPr>
          <w:p w14:paraId="7C17311B" w14:textId="77777777" w:rsidR="00B46FC9" w:rsidRPr="00972779" w:rsidRDefault="00B46FC9" w:rsidP="00B46FC9">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20C3C981" w14:textId="0174628F" w:rsidR="00B46FC9" w:rsidRPr="00166AC6" w:rsidRDefault="00B46FC9" w:rsidP="00B46FC9">
            <w:pPr>
              <w:pStyle w:val="block"/>
              <w:spacing w:after="0" w:line="240" w:lineRule="auto"/>
              <w:ind w:left="193" w:hanging="180"/>
              <w:jc w:val="right"/>
              <w:rPr>
                <w:rFonts w:cs="Times New Roman"/>
                <w:sz w:val="18"/>
                <w:szCs w:val="18"/>
              </w:rPr>
            </w:pPr>
            <w:r w:rsidRPr="00360014">
              <w:rPr>
                <w:rFonts w:cs="Times New Roman"/>
                <w:sz w:val="18"/>
                <w:szCs w:val="18"/>
              </w:rPr>
              <w:t>30.00</w:t>
            </w:r>
          </w:p>
        </w:tc>
        <w:tc>
          <w:tcPr>
            <w:tcW w:w="180" w:type="dxa"/>
            <w:shd w:val="clear" w:color="auto" w:fill="auto"/>
            <w:vAlign w:val="bottom"/>
          </w:tcPr>
          <w:p w14:paraId="12161489" w14:textId="77777777" w:rsidR="00B46FC9" w:rsidRPr="00166AC6" w:rsidRDefault="00B46FC9" w:rsidP="00B46FC9">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741E87DC" w14:textId="4DD47F46" w:rsidR="00B46FC9" w:rsidRPr="003B79F6" w:rsidRDefault="00B46FC9" w:rsidP="00B46FC9">
            <w:pPr>
              <w:pStyle w:val="block"/>
              <w:spacing w:after="0" w:line="240" w:lineRule="auto"/>
              <w:ind w:left="193" w:hanging="180"/>
              <w:jc w:val="center"/>
              <w:rPr>
                <w:rFonts w:cs="Times New Roman"/>
                <w:sz w:val="18"/>
                <w:szCs w:val="18"/>
              </w:rPr>
            </w:pPr>
            <w:r w:rsidRPr="003B79F6">
              <w:rPr>
                <w:rFonts w:cs="Times New Roman"/>
                <w:sz w:val="18"/>
                <w:szCs w:val="18"/>
              </w:rPr>
              <w:t>713</w:t>
            </w:r>
          </w:p>
        </w:tc>
        <w:tc>
          <w:tcPr>
            <w:tcW w:w="184" w:type="dxa"/>
            <w:shd w:val="clear" w:color="auto" w:fill="auto"/>
            <w:vAlign w:val="bottom"/>
          </w:tcPr>
          <w:p w14:paraId="524EF6AF" w14:textId="77777777" w:rsidR="00B46FC9" w:rsidRPr="003B79F6" w:rsidRDefault="00B46FC9" w:rsidP="00B46FC9">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3A5A89D7" w14:textId="50F0B3EC" w:rsidR="00B46FC9" w:rsidRPr="003B79F6" w:rsidRDefault="00B46FC9" w:rsidP="00B46FC9">
            <w:pPr>
              <w:pStyle w:val="block"/>
              <w:spacing w:after="0" w:line="240" w:lineRule="auto"/>
              <w:ind w:left="193" w:hanging="180"/>
              <w:jc w:val="center"/>
              <w:rPr>
                <w:rFonts w:cs="Times New Roman"/>
                <w:sz w:val="18"/>
                <w:szCs w:val="18"/>
              </w:rPr>
            </w:pPr>
            <w:r w:rsidRPr="003B79F6">
              <w:rPr>
                <w:rFonts w:cs="Times New Roman"/>
                <w:sz w:val="18"/>
                <w:szCs w:val="18"/>
              </w:rPr>
              <w:t>713</w:t>
            </w:r>
          </w:p>
        </w:tc>
        <w:tc>
          <w:tcPr>
            <w:tcW w:w="180" w:type="dxa"/>
            <w:shd w:val="clear" w:color="auto" w:fill="auto"/>
            <w:vAlign w:val="bottom"/>
          </w:tcPr>
          <w:p w14:paraId="3E66D705" w14:textId="77777777" w:rsidR="00B46FC9" w:rsidRPr="003B79F6" w:rsidRDefault="00B46FC9" w:rsidP="00B46FC9">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0A53B376" w14:textId="24F7DFA6" w:rsidR="00B46FC9" w:rsidRPr="003B79F6" w:rsidRDefault="005919D5" w:rsidP="00B46FC9">
            <w:pPr>
              <w:pStyle w:val="block"/>
              <w:spacing w:after="0" w:line="240" w:lineRule="auto"/>
              <w:ind w:left="193" w:hanging="180"/>
              <w:jc w:val="right"/>
              <w:rPr>
                <w:rFonts w:cs="Times New Roman"/>
                <w:sz w:val="18"/>
                <w:szCs w:val="18"/>
              </w:rPr>
            </w:pPr>
            <w:r>
              <w:rPr>
                <w:rFonts w:cs="Times New Roman"/>
                <w:sz w:val="18"/>
                <w:szCs w:val="18"/>
              </w:rPr>
              <w:t>85</w:t>
            </w:r>
          </w:p>
        </w:tc>
        <w:tc>
          <w:tcPr>
            <w:tcW w:w="180" w:type="dxa"/>
            <w:shd w:val="clear" w:color="auto" w:fill="auto"/>
            <w:vAlign w:val="bottom"/>
          </w:tcPr>
          <w:p w14:paraId="481864C6" w14:textId="77777777" w:rsidR="00B46FC9" w:rsidRPr="003B79F6" w:rsidRDefault="00B46FC9" w:rsidP="00B46FC9">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6ADECE87" w14:textId="630A931A" w:rsidR="00B46FC9" w:rsidRPr="003B79F6" w:rsidRDefault="00B46FC9" w:rsidP="00B46FC9">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122</w:t>
            </w:r>
          </w:p>
        </w:tc>
      </w:tr>
      <w:tr w:rsidR="00B46FC9" w:rsidRPr="00166AC6" w14:paraId="413E0A61" w14:textId="77777777" w:rsidTr="00097F12">
        <w:trPr>
          <w:cantSplit/>
          <w:trHeight w:val="270"/>
        </w:trPr>
        <w:tc>
          <w:tcPr>
            <w:tcW w:w="4050" w:type="dxa"/>
            <w:vAlign w:val="bottom"/>
          </w:tcPr>
          <w:p w14:paraId="7B4CEDF2" w14:textId="77777777" w:rsidR="00B46FC9" w:rsidRPr="00166AC6" w:rsidRDefault="00B46FC9" w:rsidP="00B46FC9">
            <w:pPr>
              <w:pStyle w:val="block"/>
              <w:tabs>
                <w:tab w:val="left" w:pos="227"/>
              </w:tabs>
              <w:spacing w:after="0" w:line="240" w:lineRule="auto"/>
              <w:ind w:left="193" w:hanging="180"/>
              <w:rPr>
                <w:rFonts w:cs="Times New Roman"/>
                <w:sz w:val="18"/>
                <w:szCs w:val="18"/>
              </w:rPr>
            </w:pPr>
            <w:r w:rsidRPr="00166AC6">
              <w:rPr>
                <w:rFonts w:cs="Times New Roman"/>
                <w:sz w:val="18"/>
                <w:szCs w:val="18"/>
              </w:rPr>
              <w:t>Birla Carbon (Thailand) Public Company Limited</w:t>
            </w:r>
          </w:p>
        </w:tc>
        <w:tc>
          <w:tcPr>
            <w:tcW w:w="2790" w:type="dxa"/>
            <w:vAlign w:val="bottom"/>
          </w:tcPr>
          <w:p w14:paraId="51516609" w14:textId="77777777" w:rsidR="00B46FC9" w:rsidRPr="00166AC6" w:rsidRDefault="00B46FC9" w:rsidP="00B46FC9">
            <w:pPr>
              <w:pStyle w:val="block"/>
              <w:spacing w:after="0" w:line="240" w:lineRule="auto"/>
              <w:ind w:left="193" w:hanging="180"/>
              <w:rPr>
                <w:rFonts w:cs="Times New Roman"/>
                <w:sz w:val="18"/>
                <w:szCs w:val="18"/>
              </w:rPr>
            </w:pPr>
          </w:p>
          <w:p w14:paraId="3AC435B8" w14:textId="77777777" w:rsidR="00B46FC9" w:rsidRPr="00166AC6" w:rsidRDefault="00B46FC9" w:rsidP="00B46FC9">
            <w:pPr>
              <w:pStyle w:val="block"/>
              <w:spacing w:after="0" w:line="240" w:lineRule="auto"/>
              <w:ind w:left="193" w:hanging="180"/>
              <w:rPr>
                <w:rFonts w:cs="Times New Roman"/>
                <w:sz w:val="18"/>
                <w:szCs w:val="18"/>
              </w:rPr>
            </w:pPr>
            <w:r w:rsidRPr="00166AC6">
              <w:rPr>
                <w:rFonts w:cs="Times New Roman"/>
                <w:sz w:val="18"/>
                <w:szCs w:val="18"/>
              </w:rPr>
              <w:t>Manufacture of carbon black</w:t>
            </w:r>
          </w:p>
        </w:tc>
        <w:tc>
          <w:tcPr>
            <w:tcW w:w="900" w:type="dxa"/>
          </w:tcPr>
          <w:p w14:paraId="144DB481" w14:textId="77777777" w:rsidR="00B46FC9" w:rsidRPr="00166AC6" w:rsidRDefault="00B46FC9" w:rsidP="00B46FC9">
            <w:pPr>
              <w:pStyle w:val="block"/>
              <w:spacing w:after="0" w:line="240" w:lineRule="auto"/>
              <w:ind w:left="193" w:hanging="180"/>
              <w:jc w:val="center"/>
              <w:rPr>
                <w:rFonts w:cs="Times New Roman"/>
                <w:sz w:val="18"/>
                <w:szCs w:val="18"/>
              </w:rPr>
            </w:pPr>
          </w:p>
          <w:p w14:paraId="0412787B" w14:textId="77777777" w:rsidR="00B46FC9" w:rsidRPr="00166AC6" w:rsidRDefault="00B46FC9" w:rsidP="00B46FC9">
            <w:pPr>
              <w:pStyle w:val="block"/>
              <w:spacing w:after="0" w:line="240" w:lineRule="auto"/>
              <w:ind w:left="193" w:hanging="180"/>
              <w:jc w:val="center"/>
              <w:rPr>
                <w:rFonts w:cs="Times New Roman"/>
                <w:sz w:val="18"/>
                <w:szCs w:val="18"/>
              </w:rPr>
            </w:pPr>
            <w:r w:rsidRPr="00166AC6">
              <w:rPr>
                <w:rFonts w:cs="Cordia New"/>
                <w:sz w:val="18"/>
                <w:szCs w:val="22"/>
                <w:lang w:bidi="th-TH"/>
              </w:rPr>
              <w:t>Thailand</w:t>
            </w:r>
          </w:p>
        </w:tc>
        <w:tc>
          <w:tcPr>
            <w:tcW w:w="990" w:type="dxa"/>
            <w:shd w:val="clear" w:color="auto" w:fill="auto"/>
            <w:vAlign w:val="bottom"/>
          </w:tcPr>
          <w:p w14:paraId="503F771D" w14:textId="77777777" w:rsidR="00B46FC9" w:rsidRPr="00360014" w:rsidRDefault="00B46FC9" w:rsidP="00B46FC9">
            <w:pPr>
              <w:pStyle w:val="block"/>
              <w:spacing w:after="0" w:line="240" w:lineRule="auto"/>
              <w:ind w:left="193" w:hanging="180"/>
              <w:jc w:val="right"/>
              <w:rPr>
                <w:rFonts w:cs="Times New Roman"/>
                <w:sz w:val="18"/>
                <w:szCs w:val="18"/>
              </w:rPr>
            </w:pPr>
          </w:p>
          <w:p w14:paraId="72BFDA78" w14:textId="2DC982F4" w:rsidR="00B46FC9" w:rsidRPr="00360014" w:rsidRDefault="00B46FC9" w:rsidP="00B46FC9">
            <w:pPr>
              <w:pStyle w:val="block"/>
              <w:spacing w:after="0" w:line="240" w:lineRule="auto"/>
              <w:ind w:left="193" w:hanging="180"/>
              <w:jc w:val="right"/>
              <w:rPr>
                <w:rFonts w:cs="Times New Roman"/>
                <w:sz w:val="18"/>
                <w:szCs w:val="18"/>
              </w:rPr>
            </w:pPr>
            <w:r w:rsidRPr="00360014">
              <w:rPr>
                <w:rFonts w:cs="Times New Roman"/>
                <w:sz w:val="18"/>
                <w:szCs w:val="18"/>
              </w:rPr>
              <w:t>24.98</w:t>
            </w:r>
          </w:p>
        </w:tc>
        <w:tc>
          <w:tcPr>
            <w:tcW w:w="183" w:type="dxa"/>
            <w:shd w:val="clear" w:color="auto" w:fill="auto"/>
            <w:vAlign w:val="bottom"/>
          </w:tcPr>
          <w:p w14:paraId="452D1226" w14:textId="77777777" w:rsidR="00B46FC9" w:rsidRPr="00972779" w:rsidRDefault="00B46FC9" w:rsidP="00B46FC9">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378B661B" w14:textId="77777777" w:rsidR="00B46FC9" w:rsidRPr="00360014" w:rsidRDefault="00B46FC9" w:rsidP="00B46FC9">
            <w:pPr>
              <w:pStyle w:val="block"/>
              <w:spacing w:after="0" w:line="240" w:lineRule="auto"/>
              <w:ind w:left="193" w:hanging="180"/>
              <w:jc w:val="right"/>
              <w:rPr>
                <w:rFonts w:cs="Times New Roman"/>
                <w:sz w:val="18"/>
                <w:szCs w:val="18"/>
              </w:rPr>
            </w:pPr>
          </w:p>
          <w:p w14:paraId="34D83C22" w14:textId="79D8EE40" w:rsidR="00B46FC9" w:rsidRPr="00166AC6" w:rsidRDefault="00B46FC9" w:rsidP="00B46FC9">
            <w:pPr>
              <w:pStyle w:val="block"/>
              <w:spacing w:after="0" w:line="240" w:lineRule="auto"/>
              <w:ind w:left="193" w:hanging="180"/>
              <w:jc w:val="right"/>
              <w:rPr>
                <w:rFonts w:cs="Times New Roman"/>
                <w:sz w:val="18"/>
                <w:szCs w:val="18"/>
              </w:rPr>
            </w:pPr>
            <w:r w:rsidRPr="00360014">
              <w:rPr>
                <w:rFonts w:cs="Times New Roman"/>
                <w:sz w:val="18"/>
                <w:szCs w:val="18"/>
              </w:rPr>
              <w:t>24.98</w:t>
            </w:r>
          </w:p>
        </w:tc>
        <w:tc>
          <w:tcPr>
            <w:tcW w:w="180" w:type="dxa"/>
            <w:shd w:val="clear" w:color="auto" w:fill="auto"/>
            <w:vAlign w:val="bottom"/>
          </w:tcPr>
          <w:p w14:paraId="6687B9B1" w14:textId="77777777" w:rsidR="00B46FC9" w:rsidRPr="00166AC6" w:rsidRDefault="00B46FC9" w:rsidP="00B46FC9">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6C2379F7" w14:textId="77777777" w:rsidR="00B46FC9" w:rsidRPr="003B79F6" w:rsidRDefault="00B46FC9" w:rsidP="00B46FC9">
            <w:pPr>
              <w:pStyle w:val="block"/>
              <w:spacing w:after="0" w:line="240" w:lineRule="auto"/>
              <w:ind w:left="193" w:hanging="180"/>
              <w:jc w:val="center"/>
              <w:rPr>
                <w:rFonts w:cs="Times New Roman"/>
                <w:sz w:val="18"/>
                <w:szCs w:val="18"/>
              </w:rPr>
            </w:pPr>
          </w:p>
          <w:p w14:paraId="10E13CE9" w14:textId="280AFB42" w:rsidR="00B46FC9" w:rsidRPr="003B79F6" w:rsidRDefault="00B46FC9" w:rsidP="00B46FC9">
            <w:pPr>
              <w:pStyle w:val="block"/>
              <w:spacing w:after="0" w:line="240" w:lineRule="auto"/>
              <w:ind w:left="193" w:hanging="180"/>
              <w:jc w:val="center"/>
              <w:rPr>
                <w:rFonts w:cs="Times New Roman"/>
                <w:sz w:val="18"/>
                <w:szCs w:val="18"/>
              </w:rPr>
            </w:pPr>
            <w:r w:rsidRPr="003B79F6">
              <w:rPr>
                <w:rFonts w:cs="Times New Roman"/>
                <w:sz w:val="18"/>
                <w:szCs w:val="18"/>
              </w:rPr>
              <w:t>300</w:t>
            </w:r>
          </w:p>
        </w:tc>
        <w:tc>
          <w:tcPr>
            <w:tcW w:w="184" w:type="dxa"/>
            <w:shd w:val="clear" w:color="auto" w:fill="auto"/>
            <w:vAlign w:val="bottom"/>
          </w:tcPr>
          <w:p w14:paraId="2BEA6E78" w14:textId="77777777" w:rsidR="00B46FC9" w:rsidRPr="003B79F6" w:rsidRDefault="00B46FC9" w:rsidP="00B46FC9">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72087E2B" w14:textId="77777777" w:rsidR="00B46FC9" w:rsidRPr="003B79F6" w:rsidRDefault="00B46FC9" w:rsidP="00B46FC9">
            <w:pPr>
              <w:pStyle w:val="block"/>
              <w:spacing w:after="0" w:line="240" w:lineRule="auto"/>
              <w:ind w:left="193" w:hanging="180"/>
              <w:jc w:val="center"/>
              <w:rPr>
                <w:rFonts w:cs="Times New Roman"/>
                <w:sz w:val="18"/>
                <w:szCs w:val="18"/>
              </w:rPr>
            </w:pPr>
          </w:p>
          <w:p w14:paraId="254FBFE0" w14:textId="4ADD1A87" w:rsidR="00B46FC9" w:rsidRPr="003B79F6" w:rsidRDefault="00B46FC9" w:rsidP="00B46FC9">
            <w:pPr>
              <w:pStyle w:val="block"/>
              <w:spacing w:after="0" w:line="240" w:lineRule="auto"/>
              <w:ind w:left="193" w:hanging="180"/>
              <w:jc w:val="center"/>
              <w:rPr>
                <w:rFonts w:cs="Times New Roman"/>
                <w:sz w:val="18"/>
                <w:szCs w:val="18"/>
              </w:rPr>
            </w:pPr>
            <w:r w:rsidRPr="003B79F6">
              <w:rPr>
                <w:rFonts w:cs="Times New Roman"/>
                <w:sz w:val="18"/>
                <w:szCs w:val="18"/>
              </w:rPr>
              <w:t>300</w:t>
            </w:r>
          </w:p>
        </w:tc>
        <w:tc>
          <w:tcPr>
            <w:tcW w:w="180" w:type="dxa"/>
            <w:shd w:val="clear" w:color="auto" w:fill="auto"/>
            <w:vAlign w:val="bottom"/>
          </w:tcPr>
          <w:p w14:paraId="7F80B1F6" w14:textId="77777777" w:rsidR="00B46FC9" w:rsidRPr="003B79F6" w:rsidRDefault="00B46FC9" w:rsidP="00B46FC9">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07383669" w14:textId="2B576817" w:rsidR="00B46FC9" w:rsidRPr="003B79F6" w:rsidRDefault="005919D5" w:rsidP="00B46FC9">
            <w:pPr>
              <w:pStyle w:val="block"/>
              <w:spacing w:after="0" w:line="240" w:lineRule="auto"/>
              <w:ind w:left="193" w:hanging="180"/>
              <w:jc w:val="right"/>
              <w:rPr>
                <w:rFonts w:cs="Times New Roman"/>
                <w:sz w:val="18"/>
                <w:szCs w:val="18"/>
              </w:rPr>
            </w:pPr>
            <w:r>
              <w:rPr>
                <w:rFonts w:cs="Times New Roman"/>
                <w:sz w:val="18"/>
                <w:szCs w:val="18"/>
              </w:rPr>
              <w:t>8,453</w:t>
            </w:r>
          </w:p>
        </w:tc>
        <w:tc>
          <w:tcPr>
            <w:tcW w:w="180" w:type="dxa"/>
            <w:shd w:val="clear" w:color="auto" w:fill="auto"/>
            <w:vAlign w:val="bottom"/>
          </w:tcPr>
          <w:p w14:paraId="128C205B" w14:textId="77777777" w:rsidR="00B46FC9" w:rsidRPr="003B79F6" w:rsidRDefault="00B46FC9" w:rsidP="00B46FC9">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24C1FE1B" w14:textId="2C64044B" w:rsidR="00B46FC9" w:rsidRPr="003B79F6" w:rsidRDefault="00B46FC9" w:rsidP="00B46FC9">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8,362</w:t>
            </w:r>
          </w:p>
        </w:tc>
      </w:tr>
      <w:tr w:rsidR="00B46FC9" w:rsidRPr="00166AC6" w14:paraId="0B58EB3F" w14:textId="77777777" w:rsidTr="00097F12">
        <w:trPr>
          <w:cantSplit/>
          <w:trHeight w:val="270"/>
        </w:trPr>
        <w:tc>
          <w:tcPr>
            <w:tcW w:w="4050" w:type="dxa"/>
            <w:vAlign w:val="bottom"/>
          </w:tcPr>
          <w:p w14:paraId="04210A67" w14:textId="77777777" w:rsidR="00B46FC9" w:rsidRPr="00166AC6" w:rsidRDefault="00B46FC9" w:rsidP="00B46FC9">
            <w:pPr>
              <w:pStyle w:val="block"/>
              <w:tabs>
                <w:tab w:val="left" w:pos="227"/>
              </w:tabs>
              <w:spacing w:after="0" w:line="240" w:lineRule="auto"/>
              <w:ind w:left="193" w:hanging="180"/>
              <w:rPr>
                <w:rFonts w:cs="Times New Roman"/>
                <w:sz w:val="18"/>
                <w:szCs w:val="18"/>
              </w:rPr>
            </w:pPr>
            <w:r w:rsidRPr="00166AC6">
              <w:rPr>
                <w:rFonts w:cs="Times New Roman"/>
                <w:sz w:val="18"/>
                <w:szCs w:val="18"/>
              </w:rPr>
              <w:t>Thai Polyphosphate &amp; Chemicals Company Limited</w:t>
            </w:r>
          </w:p>
        </w:tc>
        <w:tc>
          <w:tcPr>
            <w:tcW w:w="2790" w:type="dxa"/>
            <w:vAlign w:val="bottom"/>
          </w:tcPr>
          <w:p w14:paraId="0298B8C2" w14:textId="77777777" w:rsidR="00B46FC9" w:rsidRPr="00166AC6" w:rsidRDefault="00B46FC9" w:rsidP="00B46FC9">
            <w:pPr>
              <w:pStyle w:val="block"/>
              <w:spacing w:after="0" w:line="240" w:lineRule="auto"/>
              <w:ind w:left="0"/>
              <w:rPr>
                <w:rFonts w:cs="Times New Roman"/>
                <w:sz w:val="18"/>
                <w:szCs w:val="18"/>
              </w:rPr>
            </w:pPr>
            <w:r w:rsidRPr="00166AC6">
              <w:rPr>
                <w:rFonts w:cs="Times New Roman"/>
                <w:sz w:val="18"/>
                <w:szCs w:val="18"/>
              </w:rPr>
              <w:t>Investment holding company</w:t>
            </w:r>
          </w:p>
        </w:tc>
        <w:tc>
          <w:tcPr>
            <w:tcW w:w="900" w:type="dxa"/>
          </w:tcPr>
          <w:p w14:paraId="37F4ABD1" w14:textId="77777777" w:rsidR="00B46FC9" w:rsidRPr="00166AC6" w:rsidRDefault="00B46FC9" w:rsidP="00B46FC9">
            <w:pPr>
              <w:pStyle w:val="block"/>
              <w:spacing w:after="0" w:line="240" w:lineRule="auto"/>
              <w:ind w:left="0"/>
              <w:jc w:val="center"/>
              <w:rPr>
                <w:rFonts w:cs="Times New Roman"/>
                <w:sz w:val="18"/>
                <w:szCs w:val="18"/>
              </w:rPr>
            </w:pPr>
          </w:p>
          <w:p w14:paraId="40703364" w14:textId="77777777" w:rsidR="00B46FC9" w:rsidRPr="00166AC6" w:rsidRDefault="00B46FC9" w:rsidP="00B46FC9">
            <w:pPr>
              <w:pStyle w:val="block"/>
              <w:spacing w:after="0" w:line="240" w:lineRule="auto"/>
              <w:ind w:left="193" w:hanging="180"/>
              <w:jc w:val="center"/>
              <w:rPr>
                <w:rFonts w:cs="Times New Roman"/>
                <w:sz w:val="18"/>
                <w:szCs w:val="18"/>
              </w:rPr>
            </w:pPr>
            <w:r w:rsidRPr="00166AC6">
              <w:rPr>
                <w:rFonts w:cs="Cordia New"/>
                <w:sz w:val="18"/>
                <w:szCs w:val="22"/>
                <w:lang w:bidi="th-TH"/>
              </w:rPr>
              <w:t>Thailand</w:t>
            </w:r>
          </w:p>
        </w:tc>
        <w:tc>
          <w:tcPr>
            <w:tcW w:w="990" w:type="dxa"/>
            <w:shd w:val="clear" w:color="auto" w:fill="auto"/>
            <w:vAlign w:val="bottom"/>
          </w:tcPr>
          <w:p w14:paraId="2B70523B" w14:textId="26B1A84E" w:rsidR="00B46FC9" w:rsidRPr="00360014" w:rsidRDefault="00B46FC9" w:rsidP="00B46FC9">
            <w:pPr>
              <w:pStyle w:val="block"/>
              <w:spacing w:after="0" w:line="240" w:lineRule="auto"/>
              <w:ind w:left="193" w:hanging="180"/>
              <w:jc w:val="right"/>
              <w:rPr>
                <w:rFonts w:cs="Times New Roman"/>
                <w:sz w:val="18"/>
                <w:szCs w:val="18"/>
                <w:cs/>
              </w:rPr>
            </w:pPr>
            <w:r w:rsidRPr="00360014">
              <w:rPr>
                <w:rFonts w:cs="Times New Roman"/>
                <w:sz w:val="18"/>
                <w:szCs w:val="18"/>
              </w:rPr>
              <w:t>49.00</w:t>
            </w:r>
          </w:p>
        </w:tc>
        <w:tc>
          <w:tcPr>
            <w:tcW w:w="183" w:type="dxa"/>
            <w:shd w:val="clear" w:color="auto" w:fill="auto"/>
            <w:vAlign w:val="bottom"/>
          </w:tcPr>
          <w:p w14:paraId="0F0F5F2E" w14:textId="77777777" w:rsidR="00B46FC9" w:rsidRPr="00972779" w:rsidRDefault="00B46FC9" w:rsidP="00B46FC9">
            <w:pPr>
              <w:pStyle w:val="acctfourfigures"/>
              <w:tabs>
                <w:tab w:val="clear" w:pos="765"/>
                <w:tab w:val="decimal" w:pos="753"/>
              </w:tabs>
              <w:spacing w:line="240" w:lineRule="auto"/>
              <w:ind w:left="193" w:right="-79" w:hanging="180"/>
              <w:jc w:val="right"/>
              <w:rPr>
                <w:rFonts w:cs="Times New Roman"/>
                <w:sz w:val="18"/>
                <w:szCs w:val="18"/>
                <w:highlight w:val="yellow"/>
              </w:rPr>
            </w:pPr>
          </w:p>
        </w:tc>
        <w:tc>
          <w:tcPr>
            <w:tcW w:w="900" w:type="dxa"/>
            <w:shd w:val="clear" w:color="auto" w:fill="auto"/>
            <w:vAlign w:val="bottom"/>
          </w:tcPr>
          <w:p w14:paraId="5BC30E99" w14:textId="3019A03C" w:rsidR="00B46FC9" w:rsidRPr="00166AC6" w:rsidRDefault="00B46FC9" w:rsidP="00B46FC9">
            <w:pPr>
              <w:pStyle w:val="block"/>
              <w:spacing w:after="0" w:line="240" w:lineRule="auto"/>
              <w:ind w:left="193" w:hanging="180"/>
              <w:jc w:val="right"/>
              <w:rPr>
                <w:rFonts w:cs="Times New Roman"/>
                <w:sz w:val="18"/>
                <w:szCs w:val="18"/>
                <w:cs/>
              </w:rPr>
            </w:pPr>
            <w:r w:rsidRPr="00360014">
              <w:rPr>
                <w:rFonts w:cs="Times New Roman"/>
                <w:sz w:val="18"/>
                <w:szCs w:val="18"/>
              </w:rPr>
              <w:t>49.00</w:t>
            </w:r>
          </w:p>
        </w:tc>
        <w:tc>
          <w:tcPr>
            <w:tcW w:w="180" w:type="dxa"/>
            <w:shd w:val="clear" w:color="auto" w:fill="auto"/>
            <w:vAlign w:val="bottom"/>
          </w:tcPr>
          <w:p w14:paraId="6513E7D6" w14:textId="77777777" w:rsidR="00B46FC9" w:rsidRPr="00166AC6" w:rsidRDefault="00B46FC9" w:rsidP="00B46FC9">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47B1D7EE" w14:textId="4855D6A3" w:rsidR="00B46FC9" w:rsidRPr="003B79F6" w:rsidRDefault="00B46FC9" w:rsidP="00B46FC9">
            <w:pPr>
              <w:pStyle w:val="block"/>
              <w:spacing w:after="0" w:line="240" w:lineRule="auto"/>
              <w:ind w:left="193" w:hanging="180"/>
              <w:jc w:val="center"/>
              <w:rPr>
                <w:rFonts w:cs="Times New Roman"/>
                <w:sz w:val="18"/>
                <w:szCs w:val="18"/>
              </w:rPr>
            </w:pPr>
            <w:r w:rsidRPr="003B79F6">
              <w:rPr>
                <w:rFonts w:cs="Times New Roman"/>
                <w:sz w:val="18"/>
                <w:szCs w:val="18"/>
              </w:rPr>
              <w:t>125</w:t>
            </w:r>
          </w:p>
        </w:tc>
        <w:tc>
          <w:tcPr>
            <w:tcW w:w="184" w:type="dxa"/>
            <w:shd w:val="clear" w:color="auto" w:fill="auto"/>
            <w:vAlign w:val="bottom"/>
          </w:tcPr>
          <w:p w14:paraId="0CB5A17A" w14:textId="77777777" w:rsidR="00B46FC9" w:rsidRPr="003B79F6" w:rsidRDefault="00B46FC9" w:rsidP="00B46FC9">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2F007AE5" w14:textId="479D6D4B" w:rsidR="00B46FC9" w:rsidRPr="003B79F6" w:rsidRDefault="00B46FC9" w:rsidP="00B46FC9">
            <w:pPr>
              <w:pStyle w:val="block"/>
              <w:spacing w:after="0" w:line="240" w:lineRule="auto"/>
              <w:ind w:left="193" w:hanging="180"/>
              <w:jc w:val="center"/>
              <w:rPr>
                <w:rFonts w:cs="Times New Roman"/>
                <w:sz w:val="18"/>
                <w:szCs w:val="18"/>
              </w:rPr>
            </w:pPr>
            <w:r w:rsidRPr="003B79F6">
              <w:rPr>
                <w:rFonts w:cs="Times New Roman"/>
                <w:sz w:val="18"/>
                <w:szCs w:val="18"/>
              </w:rPr>
              <w:t>125</w:t>
            </w:r>
          </w:p>
        </w:tc>
        <w:tc>
          <w:tcPr>
            <w:tcW w:w="180" w:type="dxa"/>
            <w:shd w:val="clear" w:color="auto" w:fill="auto"/>
            <w:vAlign w:val="bottom"/>
          </w:tcPr>
          <w:p w14:paraId="40777829" w14:textId="77777777" w:rsidR="00B46FC9" w:rsidRPr="003B79F6" w:rsidRDefault="00B46FC9" w:rsidP="00B46FC9">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424995FC" w14:textId="7C58EB9D" w:rsidR="00B46FC9" w:rsidRPr="00FE3358" w:rsidRDefault="005919D5" w:rsidP="00B46FC9">
            <w:pPr>
              <w:pStyle w:val="block"/>
              <w:spacing w:after="0" w:line="240" w:lineRule="auto"/>
              <w:ind w:left="193" w:hanging="180"/>
              <w:jc w:val="right"/>
              <w:rPr>
                <w:rFonts w:cstheme="minorBidi"/>
                <w:sz w:val="18"/>
                <w:szCs w:val="22"/>
                <w:lang w:val="en-US" w:bidi="th-TH"/>
              </w:rPr>
            </w:pPr>
            <w:r>
              <w:rPr>
                <w:rFonts w:cs="Times New Roman"/>
                <w:sz w:val="18"/>
                <w:szCs w:val="18"/>
              </w:rPr>
              <w:t>4,9</w:t>
            </w:r>
            <w:r w:rsidR="00081376">
              <w:rPr>
                <w:rFonts w:cs="Times New Roman"/>
                <w:sz w:val="18"/>
                <w:szCs w:val="18"/>
                <w:lang w:val="en-US"/>
              </w:rPr>
              <w:t>33</w:t>
            </w:r>
          </w:p>
        </w:tc>
        <w:tc>
          <w:tcPr>
            <w:tcW w:w="180" w:type="dxa"/>
            <w:shd w:val="clear" w:color="auto" w:fill="auto"/>
            <w:vAlign w:val="bottom"/>
          </w:tcPr>
          <w:p w14:paraId="1C0BBD44" w14:textId="77777777" w:rsidR="00B46FC9" w:rsidRPr="003B79F6" w:rsidRDefault="00B46FC9" w:rsidP="00B46FC9">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09688F95" w14:textId="3450D5AE" w:rsidR="00B46FC9" w:rsidRPr="003B79F6" w:rsidRDefault="00B46FC9" w:rsidP="00B46FC9">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4,970</w:t>
            </w:r>
          </w:p>
        </w:tc>
      </w:tr>
      <w:tr w:rsidR="00B46FC9" w:rsidRPr="00166AC6" w14:paraId="28859BB8" w14:textId="77777777" w:rsidTr="00097F12">
        <w:trPr>
          <w:cantSplit/>
          <w:trHeight w:val="270"/>
        </w:trPr>
        <w:tc>
          <w:tcPr>
            <w:tcW w:w="4050" w:type="dxa"/>
            <w:vAlign w:val="bottom"/>
          </w:tcPr>
          <w:p w14:paraId="6D45987D" w14:textId="77777777" w:rsidR="00B46FC9" w:rsidRPr="00166AC6" w:rsidRDefault="00B46FC9" w:rsidP="00B46FC9">
            <w:pPr>
              <w:pStyle w:val="block"/>
              <w:tabs>
                <w:tab w:val="left" w:pos="227"/>
              </w:tabs>
              <w:spacing w:after="0" w:line="240" w:lineRule="auto"/>
              <w:ind w:left="193" w:right="-78" w:hanging="180"/>
              <w:rPr>
                <w:rFonts w:cs="Times New Roman"/>
                <w:sz w:val="18"/>
                <w:szCs w:val="18"/>
              </w:rPr>
            </w:pPr>
            <w:r w:rsidRPr="00166AC6">
              <w:rPr>
                <w:rFonts w:cs="Times New Roman"/>
                <w:sz w:val="18"/>
                <w:szCs w:val="18"/>
              </w:rPr>
              <w:t>Birla Jingwei Fibres Co., Ltd.</w:t>
            </w:r>
          </w:p>
        </w:tc>
        <w:tc>
          <w:tcPr>
            <w:tcW w:w="2790" w:type="dxa"/>
            <w:vAlign w:val="bottom"/>
          </w:tcPr>
          <w:p w14:paraId="21F7F3FD" w14:textId="77777777" w:rsidR="00B46FC9" w:rsidRPr="00166AC6" w:rsidRDefault="00B46FC9" w:rsidP="00B46FC9">
            <w:pPr>
              <w:pStyle w:val="block"/>
              <w:spacing w:after="0" w:line="240" w:lineRule="auto"/>
              <w:ind w:left="193" w:right="-78" w:hanging="180"/>
              <w:rPr>
                <w:rFonts w:cs="Times New Roman"/>
                <w:sz w:val="18"/>
                <w:szCs w:val="18"/>
              </w:rPr>
            </w:pPr>
            <w:r w:rsidRPr="00166AC6">
              <w:rPr>
                <w:rFonts w:cs="Times New Roman"/>
                <w:sz w:val="18"/>
                <w:szCs w:val="18"/>
              </w:rPr>
              <w:t>Manufacture of viscose staple fibre</w:t>
            </w:r>
          </w:p>
        </w:tc>
        <w:tc>
          <w:tcPr>
            <w:tcW w:w="900" w:type="dxa"/>
          </w:tcPr>
          <w:p w14:paraId="4057FF10" w14:textId="77777777" w:rsidR="00B46FC9" w:rsidRPr="00166AC6" w:rsidRDefault="00B46FC9" w:rsidP="00B46FC9">
            <w:pPr>
              <w:pStyle w:val="block"/>
              <w:spacing w:after="0" w:line="240" w:lineRule="auto"/>
              <w:ind w:left="193" w:hanging="180"/>
              <w:jc w:val="center"/>
              <w:rPr>
                <w:rFonts w:cs="Times New Roman"/>
                <w:sz w:val="18"/>
                <w:szCs w:val="18"/>
              </w:rPr>
            </w:pPr>
          </w:p>
          <w:p w14:paraId="0AE0CD9A" w14:textId="77777777" w:rsidR="00B46FC9" w:rsidRPr="00166AC6" w:rsidRDefault="00B46FC9" w:rsidP="00B46FC9">
            <w:pPr>
              <w:pStyle w:val="block"/>
              <w:spacing w:after="0" w:line="240" w:lineRule="auto"/>
              <w:ind w:left="193" w:hanging="180"/>
              <w:jc w:val="center"/>
              <w:rPr>
                <w:rFonts w:cs="Times New Roman"/>
                <w:sz w:val="18"/>
                <w:szCs w:val="18"/>
              </w:rPr>
            </w:pPr>
            <w:r w:rsidRPr="00166AC6">
              <w:rPr>
                <w:rFonts w:cs="Times New Roman"/>
                <w:sz w:val="18"/>
                <w:szCs w:val="18"/>
              </w:rPr>
              <w:t>China</w:t>
            </w:r>
          </w:p>
        </w:tc>
        <w:tc>
          <w:tcPr>
            <w:tcW w:w="990" w:type="dxa"/>
            <w:shd w:val="clear" w:color="auto" w:fill="auto"/>
            <w:vAlign w:val="bottom"/>
          </w:tcPr>
          <w:p w14:paraId="6D3C36AE" w14:textId="08926DC3" w:rsidR="00B46FC9" w:rsidRPr="00360014" w:rsidRDefault="00B46FC9" w:rsidP="00B46FC9">
            <w:pPr>
              <w:pStyle w:val="block"/>
              <w:spacing w:after="0" w:line="240" w:lineRule="auto"/>
              <w:ind w:left="193" w:hanging="180"/>
              <w:jc w:val="right"/>
              <w:rPr>
                <w:rFonts w:cs="Times New Roman"/>
                <w:sz w:val="18"/>
                <w:szCs w:val="18"/>
              </w:rPr>
            </w:pPr>
            <w:r w:rsidRPr="00360014">
              <w:rPr>
                <w:rFonts w:cs="Times New Roman"/>
                <w:sz w:val="18"/>
                <w:szCs w:val="18"/>
              </w:rPr>
              <w:t>42.53</w:t>
            </w:r>
          </w:p>
        </w:tc>
        <w:tc>
          <w:tcPr>
            <w:tcW w:w="183" w:type="dxa"/>
            <w:shd w:val="clear" w:color="auto" w:fill="auto"/>
            <w:vAlign w:val="bottom"/>
          </w:tcPr>
          <w:p w14:paraId="3A0A91B8" w14:textId="77777777" w:rsidR="00B46FC9" w:rsidRPr="00972779" w:rsidRDefault="00B46FC9" w:rsidP="00B46FC9">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428517E2" w14:textId="3B8B446F" w:rsidR="00B46FC9" w:rsidRPr="00166AC6" w:rsidRDefault="00B46FC9" w:rsidP="00B46FC9">
            <w:pPr>
              <w:pStyle w:val="block"/>
              <w:spacing w:after="0" w:line="240" w:lineRule="auto"/>
              <w:ind w:left="193" w:hanging="180"/>
              <w:jc w:val="right"/>
              <w:rPr>
                <w:rFonts w:cs="Times New Roman"/>
                <w:sz w:val="18"/>
                <w:szCs w:val="18"/>
              </w:rPr>
            </w:pPr>
            <w:r w:rsidRPr="00360014">
              <w:rPr>
                <w:rFonts w:cs="Times New Roman"/>
                <w:sz w:val="18"/>
                <w:szCs w:val="18"/>
              </w:rPr>
              <w:t>42.53</w:t>
            </w:r>
          </w:p>
        </w:tc>
        <w:tc>
          <w:tcPr>
            <w:tcW w:w="180" w:type="dxa"/>
            <w:shd w:val="clear" w:color="auto" w:fill="auto"/>
            <w:vAlign w:val="bottom"/>
          </w:tcPr>
          <w:p w14:paraId="06F2235B" w14:textId="77777777" w:rsidR="00B46FC9" w:rsidRPr="00166AC6" w:rsidRDefault="00B46FC9" w:rsidP="00B46FC9">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201805E1" w14:textId="77777777" w:rsidR="00B46FC9" w:rsidRDefault="00B46FC9" w:rsidP="00B46FC9">
            <w:pPr>
              <w:pStyle w:val="block"/>
              <w:spacing w:after="0" w:line="240" w:lineRule="auto"/>
              <w:ind w:left="13"/>
              <w:jc w:val="center"/>
              <w:rPr>
                <w:rFonts w:cs="Times New Roman"/>
                <w:sz w:val="18"/>
                <w:szCs w:val="18"/>
              </w:rPr>
            </w:pPr>
            <w:r w:rsidRPr="003B79F6">
              <w:rPr>
                <w:rFonts w:cs="Times New Roman"/>
                <w:sz w:val="18"/>
                <w:szCs w:val="18"/>
              </w:rPr>
              <w:t xml:space="preserve">RMB </w:t>
            </w:r>
          </w:p>
          <w:p w14:paraId="1242FCE7" w14:textId="54A65A56" w:rsidR="00B46FC9" w:rsidRPr="003B79F6" w:rsidRDefault="00B46FC9" w:rsidP="00B46FC9">
            <w:pPr>
              <w:pStyle w:val="block"/>
              <w:spacing w:after="0" w:line="240" w:lineRule="auto"/>
              <w:ind w:left="13"/>
              <w:jc w:val="center"/>
              <w:rPr>
                <w:rFonts w:cs="Times New Roman"/>
                <w:sz w:val="18"/>
                <w:szCs w:val="18"/>
              </w:rPr>
            </w:pPr>
            <w:r w:rsidRPr="003B79F6">
              <w:rPr>
                <w:rFonts w:cs="Times New Roman"/>
                <w:sz w:val="18"/>
                <w:szCs w:val="18"/>
              </w:rPr>
              <w:t>65</w:t>
            </w:r>
            <w:r>
              <w:rPr>
                <w:rFonts w:cs="Times New Roman"/>
                <w:sz w:val="18"/>
                <w:szCs w:val="18"/>
              </w:rPr>
              <w:t xml:space="preserve">5 </w:t>
            </w:r>
            <w:r w:rsidRPr="003B79F6">
              <w:rPr>
                <w:rFonts w:cs="Times New Roman"/>
                <w:sz w:val="18"/>
                <w:szCs w:val="18"/>
              </w:rPr>
              <w:t>million</w:t>
            </w:r>
          </w:p>
        </w:tc>
        <w:tc>
          <w:tcPr>
            <w:tcW w:w="184" w:type="dxa"/>
            <w:shd w:val="clear" w:color="auto" w:fill="auto"/>
            <w:vAlign w:val="bottom"/>
          </w:tcPr>
          <w:p w14:paraId="2EECEF27" w14:textId="77777777" w:rsidR="00B46FC9" w:rsidRPr="003B79F6" w:rsidRDefault="00B46FC9" w:rsidP="00B46FC9">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4C9BD5AF" w14:textId="77777777" w:rsidR="00B46FC9" w:rsidRDefault="00B46FC9" w:rsidP="00B46FC9">
            <w:pPr>
              <w:pStyle w:val="block"/>
              <w:spacing w:after="0" w:line="240" w:lineRule="auto"/>
              <w:ind w:left="13"/>
              <w:jc w:val="center"/>
              <w:rPr>
                <w:rFonts w:cs="Times New Roman"/>
                <w:sz w:val="18"/>
                <w:szCs w:val="18"/>
              </w:rPr>
            </w:pPr>
            <w:r w:rsidRPr="003B79F6">
              <w:rPr>
                <w:rFonts w:cs="Times New Roman"/>
                <w:sz w:val="18"/>
                <w:szCs w:val="18"/>
              </w:rPr>
              <w:t xml:space="preserve">RMB </w:t>
            </w:r>
          </w:p>
          <w:p w14:paraId="529F7EB6" w14:textId="116166EE" w:rsidR="00B46FC9" w:rsidRPr="003B79F6" w:rsidRDefault="00B46FC9" w:rsidP="00B46FC9">
            <w:pPr>
              <w:pStyle w:val="block"/>
              <w:spacing w:after="0" w:line="240" w:lineRule="auto"/>
              <w:ind w:left="13"/>
              <w:jc w:val="center"/>
              <w:rPr>
                <w:rFonts w:cs="Times New Roman"/>
                <w:sz w:val="18"/>
                <w:szCs w:val="18"/>
              </w:rPr>
            </w:pPr>
            <w:r w:rsidRPr="003B79F6">
              <w:rPr>
                <w:rFonts w:cs="Times New Roman"/>
                <w:sz w:val="18"/>
                <w:szCs w:val="18"/>
              </w:rPr>
              <w:t>65</w:t>
            </w:r>
            <w:r>
              <w:rPr>
                <w:rFonts w:cs="Times New Roman"/>
                <w:sz w:val="18"/>
                <w:szCs w:val="18"/>
              </w:rPr>
              <w:t xml:space="preserve">5 </w:t>
            </w:r>
            <w:r w:rsidRPr="003B79F6">
              <w:rPr>
                <w:rFonts w:cs="Times New Roman"/>
                <w:sz w:val="18"/>
                <w:szCs w:val="18"/>
              </w:rPr>
              <w:t>million</w:t>
            </w:r>
          </w:p>
        </w:tc>
        <w:tc>
          <w:tcPr>
            <w:tcW w:w="180" w:type="dxa"/>
            <w:shd w:val="clear" w:color="auto" w:fill="auto"/>
            <w:vAlign w:val="bottom"/>
          </w:tcPr>
          <w:p w14:paraId="4BCCFA43" w14:textId="77777777" w:rsidR="00B46FC9" w:rsidRPr="003B79F6" w:rsidRDefault="00B46FC9" w:rsidP="00B46FC9">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11A9B6A2" w14:textId="41A33323" w:rsidR="00B46FC9" w:rsidRPr="003B79F6" w:rsidRDefault="005919D5" w:rsidP="00B46FC9">
            <w:pPr>
              <w:pStyle w:val="block"/>
              <w:spacing w:after="0" w:line="240" w:lineRule="auto"/>
              <w:ind w:left="193" w:hanging="180"/>
              <w:jc w:val="right"/>
              <w:rPr>
                <w:rFonts w:cs="Times New Roman"/>
                <w:sz w:val="18"/>
                <w:szCs w:val="18"/>
              </w:rPr>
            </w:pPr>
            <w:r>
              <w:rPr>
                <w:rFonts w:cs="Times New Roman"/>
                <w:sz w:val="18"/>
                <w:szCs w:val="18"/>
              </w:rPr>
              <w:t>167</w:t>
            </w:r>
          </w:p>
        </w:tc>
        <w:tc>
          <w:tcPr>
            <w:tcW w:w="180" w:type="dxa"/>
            <w:shd w:val="clear" w:color="auto" w:fill="auto"/>
            <w:vAlign w:val="bottom"/>
          </w:tcPr>
          <w:p w14:paraId="36D0139C" w14:textId="77777777" w:rsidR="00B46FC9" w:rsidRPr="003B79F6" w:rsidRDefault="00B46FC9" w:rsidP="00B46FC9">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678D0855" w14:textId="6C2D0DFA" w:rsidR="00B46FC9" w:rsidRPr="003B79F6" w:rsidRDefault="00B46FC9" w:rsidP="00B46FC9">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211</w:t>
            </w:r>
          </w:p>
        </w:tc>
      </w:tr>
      <w:tr w:rsidR="00B46FC9" w:rsidRPr="00166AC6" w14:paraId="621B05EC" w14:textId="77777777" w:rsidTr="00097F12">
        <w:trPr>
          <w:cantSplit/>
          <w:trHeight w:val="270"/>
        </w:trPr>
        <w:tc>
          <w:tcPr>
            <w:tcW w:w="4050" w:type="dxa"/>
            <w:vAlign w:val="bottom"/>
          </w:tcPr>
          <w:p w14:paraId="28B39878" w14:textId="77777777" w:rsidR="00B46FC9" w:rsidRPr="00166AC6" w:rsidRDefault="00B46FC9" w:rsidP="00B46FC9">
            <w:pPr>
              <w:pStyle w:val="block"/>
              <w:tabs>
                <w:tab w:val="left" w:pos="227"/>
              </w:tabs>
              <w:spacing w:after="0" w:line="240" w:lineRule="auto"/>
              <w:ind w:left="193" w:hanging="180"/>
              <w:rPr>
                <w:rFonts w:cs="Cordia New"/>
                <w:sz w:val="18"/>
                <w:szCs w:val="22"/>
                <w:cs/>
                <w:lang w:bidi="th-TH"/>
              </w:rPr>
            </w:pPr>
            <w:r w:rsidRPr="00166AC6">
              <w:rPr>
                <w:rFonts w:cs="Times New Roman"/>
                <w:sz w:val="18"/>
                <w:szCs w:val="18"/>
              </w:rPr>
              <w:t>Aditya Group AB</w:t>
            </w:r>
          </w:p>
        </w:tc>
        <w:tc>
          <w:tcPr>
            <w:tcW w:w="2790" w:type="dxa"/>
            <w:vAlign w:val="bottom"/>
          </w:tcPr>
          <w:p w14:paraId="0CECF708" w14:textId="77777777" w:rsidR="00B46FC9" w:rsidRPr="00166AC6" w:rsidRDefault="00B46FC9" w:rsidP="00B46FC9">
            <w:pPr>
              <w:pStyle w:val="block"/>
              <w:spacing w:after="0" w:line="240" w:lineRule="auto"/>
              <w:ind w:left="193" w:hanging="180"/>
              <w:rPr>
                <w:rFonts w:cs="Times New Roman"/>
                <w:sz w:val="18"/>
                <w:szCs w:val="18"/>
              </w:rPr>
            </w:pPr>
            <w:r w:rsidRPr="00166AC6">
              <w:rPr>
                <w:rFonts w:cs="Times New Roman"/>
                <w:sz w:val="18"/>
                <w:szCs w:val="18"/>
              </w:rPr>
              <w:t>Investment holding company</w:t>
            </w:r>
          </w:p>
        </w:tc>
        <w:tc>
          <w:tcPr>
            <w:tcW w:w="900" w:type="dxa"/>
          </w:tcPr>
          <w:p w14:paraId="79CDB3A9" w14:textId="77777777" w:rsidR="00B46FC9" w:rsidRPr="00166AC6" w:rsidRDefault="00B46FC9" w:rsidP="00B46FC9">
            <w:pPr>
              <w:pStyle w:val="block"/>
              <w:spacing w:after="0" w:line="240" w:lineRule="auto"/>
              <w:ind w:left="193" w:hanging="180"/>
              <w:jc w:val="center"/>
              <w:rPr>
                <w:rFonts w:cs="Times New Roman"/>
                <w:sz w:val="18"/>
                <w:szCs w:val="18"/>
              </w:rPr>
            </w:pPr>
          </w:p>
          <w:p w14:paraId="63725EB7" w14:textId="77777777" w:rsidR="00B46FC9" w:rsidRPr="00166AC6" w:rsidRDefault="00B46FC9" w:rsidP="00B46FC9">
            <w:pPr>
              <w:pStyle w:val="block"/>
              <w:spacing w:after="0" w:line="240" w:lineRule="auto"/>
              <w:ind w:left="193" w:hanging="180"/>
              <w:jc w:val="center"/>
              <w:rPr>
                <w:rFonts w:cs="Times New Roman"/>
                <w:sz w:val="18"/>
                <w:szCs w:val="18"/>
              </w:rPr>
            </w:pPr>
            <w:r w:rsidRPr="00166AC6">
              <w:rPr>
                <w:rFonts w:cs="Times New Roman"/>
                <w:sz w:val="18"/>
                <w:szCs w:val="18"/>
              </w:rPr>
              <w:t>Sweden</w:t>
            </w:r>
          </w:p>
        </w:tc>
        <w:tc>
          <w:tcPr>
            <w:tcW w:w="990" w:type="dxa"/>
            <w:shd w:val="clear" w:color="auto" w:fill="auto"/>
            <w:vAlign w:val="bottom"/>
          </w:tcPr>
          <w:p w14:paraId="35A88A4B" w14:textId="748998DE" w:rsidR="00B46FC9" w:rsidRPr="00360014" w:rsidRDefault="00B46FC9" w:rsidP="00B46FC9">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3" w:type="dxa"/>
            <w:shd w:val="clear" w:color="auto" w:fill="auto"/>
            <w:vAlign w:val="bottom"/>
          </w:tcPr>
          <w:p w14:paraId="1DCE23BC" w14:textId="77777777" w:rsidR="00B46FC9" w:rsidRPr="00972779" w:rsidRDefault="00B46FC9" w:rsidP="00B46FC9">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083D9787" w14:textId="24A35713" w:rsidR="00B46FC9" w:rsidRPr="00166AC6" w:rsidRDefault="00B46FC9" w:rsidP="00B46FC9">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0" w:type="dxa"/>
            <w:shd w:val="clear" w:color="auto" w:fill="auto"/>
            <w:vAlign w:val="bottom"/>
          </w:tcPr>
          <w:p w14:paraId="3DEABA4F" w14:textId="77777777" w:rsidR="00B46FC9" w:rsidRPr="00166AC6" w:rsidRDefault="00B46FC9" w:rsidP="00B46FC9">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70FA3F3D" w14:textId="0CE467AB" w:rsidR="00B46FC9" w:rsidRPr="003B79F6" w:rsidRDefault="00B46FC9" w:rsidP="00B46FC9">
            <w:pPr>
              <w:pStyle w:val="block"/>
              <w:spacing w:after="0" w:line="240" w:lineRule="auto"/>
              <w:ind w:left="13"/>
              <w:jc w:val="center"/>
              <w:rPr>
                <w:rFonts w:cs="Times New Roman"/>
                <w:sz w:val="18"/>
                <w:szCs w:val="18"/>
              </w:rPr>
            </w:pPr>
            <w:r w:rsidRPr="003B79F6">
              <w:rPr>
                <w:rFonts w:cs="Times New Roman"/>
                <w:sz w:val="18"/>
                <w:szCs w:val="18"/>
              </w:rPr>
              <w:t>SEK 0.05 million</w:t>
            </w:r>
          </w:p>
        </w:tc>
        <w:tc>
          <w:tcPr>
            <w:tcW w:w="184" w:type="dxa"/>
            <w:shd w:val="clear" w:color="auto" w:fill="auto"/>
            <w:vAlign w:val="bottom"/>
          </w:tcPr>
          <w:p w14:paraId="4B58FF7F" w14:textId="77777777" w:rsidR="00B46FC9" w:rsidRPr="003B79F6" w:rsidRDefault="00B46FC9" w:rsidP="00B46FC9">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304E7A30" w14:textId="51DEC1C8" w:rsidR="00B46FC9" w:rsidRPr="003B79F6" w:rsidRDefault="00B46FC9" w:rsidP="00B46FC9">
            <w:pPr>
              <w:pStyle w:val="block"/>
              <w:spacing w:after="0" w:line="240" w:lineRule="auto"/>
              <w:ind w:left="13"/>
              <w:jc w:val="center"/>
              <w:rPr>
                <w:rFonts w:cs="Times New Roman"/>
                <w:sz w:val="18"/>
                <w:szCs w:val="18"/>
              </w:rPr>
            </w:pPr>
            <w:r w:rsidRPr="003B79F6">
              <w:rPr>
                <w:rFonts w:cs="Times New Roman"/>
                <w:sz w:val="18"/>
                <w:szCs w:val="18"/>
              </w:rPr>
              <w:t>SEK 0.05 million</w:t>
            </w:r>
          </w:p>
        </w:tc>
        <w:tc>
          <w:tcPr>
            <w:tcW w:w="180" w:type="dxa"/>
            <w:shd w:val="clear" w:color="auto" w:fill="auto"/>
            <w:vAlign w:val="bottom"/>
          </w:tcPr>
          <w:p w14:paraId="4DB24F1D" w14:textId="77777777" w:rsidR="00B46FC9" w:rsidRPr="003B79F6" w:rsidRDefault="00B46FC9" w:rsidP="00B46FC9">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4C91F6E8" w14:textId="2CAC933B" w:rsidR="00B46FC9" w:rsidRPr="003B79F6" w:rsidRDefault="005919D5" w:rsidP="00B46FC9">
            <w:pPr>
              <w:pStyle w:val="block"/>
              <w:spacing w:after="0" w:line="240" w:lineRule="auto"/>
              <w:ind w:left="193" w:hanging="180"/>
              <w:jc w:val="right"/>
              <w:rPr>
                <w:rFonts w:cs="Times New Roman"/>
                <w:sz w:val="18"/>
                <w:szCs w:val="18"/>
                <w:lang w:val="en-US"/>
              </w:rPr>
            </w:pPr>
            <w:r>
              <w:rPr>
                <w:rFonts w:cs="Times New Roman"/>
                <w:sz w:val="18"/>
                <w:szCs w:val="18"/>
                <w:lang w:val="en-US"/>
              </w:rPr>
              <w:t>960</w:t>
            </w:r>
          </w:p>
        </w:tc>
        <w:tc>
          <w:tcPr>
            <w:tcW w:w="180" w:type="dxa"/>
            <w:shd w:val="clear" w:color="auto" w:fill="auto"/>
            <w:vAlign w:val="bottom"/>
          </w:tcPr>
          <w:p w14:paraId="16BA074A" w14:textId="77777777" w:rsidR="00B46FC9" w:rsidRPr="003B79F6" w:rsidRDefault="00B46FC9" w:rsidP="00B46FC9">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79B64FA9" w14:textId="5D27FD65" w:rsidR="00B46FC9" w:rsidRPr="003B79F6" w:rsidRDefault="00B46FC9" w:rsidP="00B46FC9">
            <w:pPr>
              <w:pStyle w:val="block"/>
              <w:tabs>
                <w:tab w:val="decimal" w:pos="649"/>
              </w:tabs>
              <w:spacing w:after="0" w:line="240" w:lineRule="auto"/>
              <w:ind w:left="-80" w:right="-80" w:firstLine="93"/>
              <w:rPr>
                <w:rFonts w:cs="Times New Roman"/>
                <w:sz w:val="18"/>
                <w:szCs w:val="18"/>
                <w:lang w:val="en-US"/>
              </w:rPr>
            </w:pPr>
            <w:r>
              <w:rPr>
                <w:rFonts w:cs="Times New Roman"/>
                <w:sz w:val="18"/>
                <w:szCs w:val="18"/>
                <w:lang w:val="en-US"/>
              </w:rPr>
              <w:t>948</w:t>
            </w:r>
          </w:p>
        </w:tc>
      </w:tr>
      <w:tr w:rsidR="000E35E0" w:rsidRPr="00166AC6" w14:paraId="13C99B0E" w14:textId="77777777" w:rsidTr="00587F05">
        <w:trPr>
          <w:cantSplit/>
          <w:trHeight w:val="270"/>
        </w:trPr>
        <w:tc>
          <w:tcPr>
            <w:tcW w:w="4050" w:type="dxa"/>
            <w:vAlign w:val="bottom"/>
          </w:tcPr>
          <w:p w14:paraId="41BF0E91" w14:textId="77777777" w:rsidR="000E35E0" w:rsidRPr="00166AC6" w:rsidRDefault="000E35E0" w:rsidP="000E35E0">
            <w:pPr>
              <w:pStyle w:val="block"/>
              <w:tabs>
                <w:tab w:val="left" w:pos="227"/>
              </w:tabs>
              <w:spacing w:after="0" w:line="240" w:lineRule="auto"/>
              <w:ind w:left="193" w:hanging="180"/>
              <w:rPr>
                <w:rFonts w:cs="Times New Roman"/>
                <w:sz w:val="18"/>
                <w:szCs w:val="18"/>
              </w:rPr>
            </w:pPr>
            <w:r w:rsidRPr="00166AC6">
              <w:rPr>
                <w:rFonts w:cs="Times New Roman"/>
                <w:sz w:val="18"/>
                <w:szCs w:val="18"/>
              </w:rPr>
              <w:t xml:space="preserve">Aditya Birla </w:t>
            </w:r>
            <w:proofErr w:type="spellStart"/>
            <w:r w:rsidRPr="00166AC6">
              <w:rPr>
                <w:rFonts w:cs="Times New Roman"/>
                <w:sz w:val="18"/>
                <w:szCs w:val="18"/>
              </w:rPr>
              <w:t>Elyaf</w:t>
            </w:r>
            <w:proofErr w:type="spellEnd"/>
            <w:r w:rsidRPr="00166AC6">
              <w:rPr>
                <w:rFonts w:cs="Times New Roman"/>
                <w:sz w:val="18"/>
                <w:szCs w:val="18"/>
              </w:rPr>
              <w:t xml:space="preserve"> Sanayi Ve Ticaret </w:t>
            </w:r>
            <w:proofErr w:type="spellStart"/>
            <w:r w:rsidRPr="00166AC6">
              <w:rPr>
                <w:rFonts w:cs="Times New Roman"/>
                <w:sz w:val="18"/>
                <w:szCs w:val="18"/>
              </w:rPr>
              <w:t>Anonim</w:t>
            </w:r>
            <w:proofErr w:type="spellEnd"/>
            <w:r w:rsidRPr="00166AC6">
              <w:rPr>
                <w:rFonts w:cs="Times New Roman"/>
                <w:sz w:val="18"/>
                <w:szCs w:val="18"/>
              </w:rPr>
              <w:t xml:space="preserve"> </w:t>
            </w:r>
            <w:proofErr w:type="spellStart"/>
            <w:r w:rsidRPr="00166AC6">
              <w:rPr>
                <w:rFonts w:cs="Times New Roman"/>
                <w:sz w:val="18"/>
                <w:szCs w:val="18"/>
              </w:rPr>
              <w:t>Sirketi</w:t>
            </w:r>
            <w:proofErr w:type="spellEnd"/>
          </w:p>
        </w:tc>
        <w:tc>
          <w:tcPr>
            <w:tcW w:w="2790" w:type="dxa"/>
            <w:vAlign w:val="bottom"/>
          </w:tcPr>
          <w:p w14:paraId="599EB6BA" w14:textId="77777777" w:rsidR="000E35E0" w:rsidRPr="00166AC6" w:rsidRDefault="000E35E0" w:rsidP="000E35E0">
            <w:pPr>
              <w:pStyle w:val="block"/>
              <w:spacing w:after="0" w:line="240" w:lineRule="auto"/>
              <w:ind w:left="193" w:hanging="180"/>
              <w:rPr>
                <w:rFonts w:cs="Times New Roman"/>
                <w:sz w:val="18"/>
                <w:szCs w:val="18"/>
              </w:rPr>
            </w:pPr>
          </w:p>
          <w:p w14:paraId="38D4E68C" w14:textId="77777777" w:rsidR="000E35E0" w:rsidRPr="00166AC6" w:rsidRDefault="000E35E0" w:rsidP="000E35E0">
            <w:pPr>
              <w:pStyle w:val="block"/>
              <w:spacing w:after="0" w:line="240" w:lineRule="auto"/>
              <w:ind w:left="193" w:right="-78" w:hanging="180"/>
              <w:rPr>
                <w:rFonts w:cs="Times New Roman"/>
                <w:sz w:val="18"/>
                <w:szCs w:val="18"/>
              </w:rPr>
            </w:pPr>
            <w:r w:rsidRPr="00166AC6">
              <w:rPr>
                <w:rFonts w:cs="Times New Roman"/>
                <w:sz w:val="18"/>
                <w:szCs w:val="18"/>
              </w:rPr>
              <w:t>Manufacture of viscose staple fibre</w:t>
            </w:r>
          </w:p>
        </w:tc>
        <w:tc>
          <w:tcPr>
            <w:tcW w:w="900" w:type="dxa"/>
          </w:tcPr>
          <w:p w14:paraId="5A9D4EB1" w14:textId="77777777" w:rsidR="000E35E0" w:rsidRPr="00166AC6" w:rsidRDefault="000E35E0" w:rsidP="000E35E0">
            <w:pPr>
              <w:pStyle w:val="block"/>
              <w:spacing w:after="0" w:line="240" w:lineRule="auto"/>
              <w:ind w:left="193" w:hanging="180"/>
              <w:jc w:val="center"/>
              <w:rPr>
                <w:rFonts w:cs="Times New Roman"/>
                <w:sz w:val="18"/>
                <w:szCs w:val="18"/>
              </w:rPr>
            </w:pPr>
          </w:p>
          <w:p w14:paraId="5FE0C13A" w14:textId="77777777" w:rsidR="000E35E0" w:rsidRPr="00166AC6" w:rsidRDefault="000E35E0" w:rsidP="000E35E0">
            <w:pPr>
              <w:pStyle w:val="block"/>
              <w:spacing w:after="0" w:line="240" w:lineRule="auto"/>
              <w:ind w:left="193" w:hanging="180"/>
              <w:jc w:val="center"/>
              <w:rPr>
                <w:rFonts w:cs="Times New Roman"/>
                <w:sz w:val="18"/>
                <w:szCs w:val="18"/>
              </w:rPr>
            </w:pPr>
            <w:r w:rsidRPr="00166AC6">
              <w:rPr>
                <w:rFonts w:cs="Times New Roman"/>
                <w:sz w:val="18"/>
                <w:szCs w:val="18"/>
              </w:rPr>
              <w:t>Turkey</w:t>
            </w:r>
          </w:p>
        </w:tc>
        <w:tc>
          <w:tcPr>
            <w:tcW w:w="990" w:type="dxa"/>
            <w:shd w:val="clear" w:color="auto" w:fill="auto"/>
            <w:vAlign w:val="bottom"/>
          </w:tcPr>
          <w:p w14:paraId="5DBA8458" w14:textId="77777777" w:rsidR="000E35E0" w:rsidRPr="00360014" w:rsidRDefault="000E35E0" w:rsidP="000E35E0">
            <w:pPr>
              <w:pStyle w:val="block"/>
              <w:spacing w:after="0" w:line="240" w:lineRule="auto"/>
              <w:ind w:left="193" w:hanging="180"/>
              <w:jc w:val="right"/>
              <w:rPr>
                <w:rFonts w:cs="Times New Roman"/>
                <w:sz w:val="18"/>
                <w:szCs w:val="18"/>
              </w:rPr>
            </w:pPr>
          </w:p>
          <w:p w14:paraId="5D4D5AF5" w14:textId="5773FC02" w:rsidR="000E35E0" w:rsidRPr="00360014" w:rsidRDefault="000E35E0" w:rsidP="000E35E0">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3" w:type="dxa"/>
            <w:shd w:val="clear" w:color="auto" w:fill="auto"/>
            <w:vAlign w:val="bottom"/>
          </w:tcPr>
          <w:p w14:paraId="7BA7484F" w14:textId="77777777" w:rsidR="000E35E0" w:rsidRPr="00972779" w:rsidRDefault="000E35E0" w:rsidP="000E35E0">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07CEEEB1" w14:textId="77777777" w:rsidR="000E35E0" w:rsidRPr="00360014" w:rsidRDefault="000E35E0" w:rsidP="000E35E0">
            <w:pPr>
              <w:pStyle w:val="block"/>
              <w:spacing w:after="0" w:line="240" w:lineRule="auto"/>
              <w:ind w:left="193" w:hanging="180"/>
              <w:jc w:val="right"/>
              <w:rPr>
                <w:rFonts w:cs="Times New Roman"/>
                <w:sz w:val="18"/>
                <w:szCs w:val="18"/>
              </w:rPr>
            </w:pPr>
          </w:p>
          <w:p w14:paraId="71BDB28F" w14:textId="28A7B459" w:rsidR="000E35E0" w:rsidRPr="00166AC6" w:rsidRDefault="000E35E0" w:rsidP="000E35E0">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0" w:type="dxa"/>
            <w:shd w:val="clear" w:color="auto" w:fill="auto"/>
            <w:vAlign w:val="bottom"/>
          </w:tcPr>
          <w:p w14:paraId="1578087F" w14:textId="77777777" w:rsidR="000E35E0" w:rsidRPr="00166AC6" w:rsidRDefault="000E35E0" w:rsidP="000E35E0">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38EA9D05" w14:textId="3169B71B" w:rsidR="000E35E0" w:rsidRPr="003B79F6" w:rsidRDefault="000E35E0" w:rsidP="000E35E0">
            <w:pPr>
              <w:pStyle w:val="block"/>
              <w:spacing w:after="0" w:line="240" w:lineRule="auto"/>
              <w:ind w:left="13"/>
              <w:jc w:val="center"/>
              <w:rPr>
                <w:rFonts w:cs="Times New Roman"/>
                <w:sz w:val="18"/>
                <w:szCs w:val="18"/>
              </w:rPr>
            </w:pPr>
            <w:r w:rsidRPr="003B79F6">
              <w:rPr>
                <w:rFonts w:cs="Times New Roman"/>
                <w:sz w:val="18"/>
                <w:szCs w:val="18"/>
              </w:rPr>
              <w:t>TRY 0.50 million</w:t>
            </w:r>
          </w:p>
        </w:tc>
        <w:tc>
          <w:tcPr>
            <w:tcW w:w="184" w:type="dxa"/>
            <w:shd w:val="clear" w:color="auto" w:fill="auto"/>
            <w:vAlign w:val="bottom"/>
          </w:tcPr>
          <w:p w14:paraId="1B969B17" w14:textId="77777777" w:rsidR="000E35E0" w:rsidRPr="003B79F6" w:rsidRDefault="000E35E0" w:rsidP="000E35E0">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7BC885C3" w14:textId="0FE390D2" w:rsidR="000E35E0" w:rsidRPr="003B79F6" w:rsidRDefault="000E35E0" w:rsidP="000E35E0">
            <w:pPr>
              <w:pStyle w:val="block"/>
              <w:spacing w:after="0" w:line="240" w:lineRule="auto"/>
              <w:ind w:left="13"/>
              <w:jc w:val="center"/>
              <w:rPr>
                <w:rFonts w:cs="Times New Roman"/>
                <w:sz w:val="18"/>
                <w:szCs w:val="18"/>
              </w:rPr>
            </w:pPr>
            <w:r w:rsidRPr="003B79F6">
              <w:rPr>
                <w:rFonts w:cs="Times New Roman"/>
                <w:sz w:val="18"/>
                <w:szCs w:val="18"/>
              </w:rPr>
              <w:t>TRY 0.50 million</w:t>
            </w:r>
          </w:p>
        </w:tc>
        <w:tc>
          <w:tcPr>
            <w:tcW w:w="180" w:type="dxa"/>
            <w:shd w:val="clear" w:color="auto" w:fill="auto"/>
            <w:vAlign w:val="bottom"/>
          </w:tcPr>
          <w:p w14:paraId="56C083D2" w14:textId="77777777" w:rsidR="000E35E0" w:rsidRPr="003B79F6" w:rsidRDefault="000E35E0" w:rsidP="000E35E0">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328E0467" w14:textId="02C20AE5" w:rsidR="000E35E0" w:rsidRPr="003B75DC" w:rsidRDefault="000E35E0" w:rsidP="000E35E0">
            <w:pPr>
              <w:pStyle w:val="block"/>
              <w:tabs>
                <w:tab w:val="decimal" w:pos="456"/>
              </w:tabs>
              <w:spacing w:after="0" w:line="240" w:lineRule="auto"/>
              <w:ind w:left="-80" w:right="-80" w:firstLine="93"/>
              <w:rPr>
                <w:rFonts w:cs="Times New Roman"/>
                <w:sz w:val="18"/>
                <w:szCs w:val="18"/>
              </w:rPr>
            </w:pPr>
            <w:r>
              <w:rPr>
                <w:rFonts w:hint="cs"/>
                <w:sz w:val="18"/>
                <w:szCs w:val="22"/>
                <w:cs/>
                <w:lang w:bidi="th-TH"/>
              </w:rPr>
              <w:t xml:space="preserve">               </w:t>
            </w:r>
            <w:r w:rsidRPr="003B75DC">
              <w:rPr>
                <w:sz w:val="18"/>
                <w:szCs w:val="22"/>
                <w:lang w:bidi="th-TH"/>
              </w:rPr>
              <w:t>-</w:t>
            </w:r>
          </w:p>
        </w:tc>
        <w:tc>
          <w:tcPr>
            <w:tcW w:w="180" w:type="dxa"/>
            <w:shd w:val="clear" w:color="auto" w:fill="auto"/>
            <w:vAlign w:val="bottom"/>
          </w:tcPr>
          <w:p w14:paraId="0D4BB997" w14:textId="77777777" w:rsidR="000E35E0" w:rsidRPr="005919D5" w:rsidRDefault="000E35E0" w:rsidP="000E35E0">
            <w:pPr>
              <w:pStyle w:val="block"/>
              <w:spacing w:after="0" w:line="240" w:lineRule="auto"/>
              <w:ind w:left="193" w:hanging="180"/>
              <w:jc w:val="right"/>
              <w:rPr>
                <w:rFonts w:cs="Times New Roman"/>
                <w:sz w:val="18"/>
                <w:szCs w:val="18"/>
                <w:highlight w:val="yellow"/>
              </w:rPr>
            </w:pPr>
          </w:p>
        </w:tc>
        <w:tc>
          <w:tcPr>
            <w:tcW w:w="900" w:type="dxa"/>
            <w:shd w:val="clear" w:color="auto" w:fill="auto"/>
            <w:vAlign w:val="bottom"/>
          </w:tcPr>
          <w:p w14:paraId="2D1B84FD" w14:textId="08E543F4" w:rsidR="000E35E0" w:rsidRPr="003B79F6" w:rsidRDefault="000E35E0" w:rsidP="000E35E0">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1</w:t>
            </w:r>
          </w:p>
        </w:tc>
      </w:tr>
      <w:tr w:rsidR="00B46FC9" w:rsidRPr="00166AC6" w14:paraId="4769CF08" w14:textId="77777777" w:rsidTr="00587F05">
        <w:trPr>
          <w:cantSplit/>
          <w:trHeight w:val="270"/>
        </w:trPr>
        <w:tc>
          <w:tcPr>
            <w:tcW w:w="4050" w:type="dxa"/>
            <w:vAlign w:val="bottom"/>
          </w:tcPr>
          <w:p w14:paraId="384E23F4" w14:textId="77777777" w:rsidR="00B46FC9" w:rsidRPr="00166AC6" w:rsidRDefault="00B46FC9" w:rsidP="00B46FC9">
            <w:pPr>
              <w:pStyle w:val="block"/>
              <w:tabs>
                <w:tab w:val="left" w:pos="227"/>
              </w:tabs>
              <w:spacing w:after="0" w:line="240" w:lineRule="auto"/>
              <w:ind w:left="193" w:hanging="180"/>
              <w:rPr>
                <w:rFonts w:cs="Times New Roman"/>
                <w:sz w:val="18"/>
                <w:szCs w:val="18"/>
              </w:rPr>
            </w:pPr>
            <w:r w:rsidRPr="00166AC6">
              <w:rPr>
                <w:rFonts w:cs="Times New Roman"/>
                <w:sz w:val="18"/>
                <w:szCs w:val="18"/>
              </w:rPr>
              <w:t>AV Group NB Inc.</w:t>
            </w:r>
          </w:p>
        </w:tc>
        <w:tc>
          <w:tcPr>
            <w:tcW w:w="2790" w:type="dxa"/>
            <w:vAlign w:val="bottom"/>
          </w:tcPr>
          <w:p w14:paraId="28C62680" w14:textId="77777777" w:rsidR="00B46FC9" w:rsidRPr="00166AC6" w:rsidRDefault="00B46FC9" w:rsidP="00B46FC9">
            <w:pPr>
              <w:pStyle w:val="block"/>
              <w:spacing w:after="0" w:line="240" w:lineRule="auto"/>
              <w:ind w:left="193" w:hanging="180"/>
              <w:rPr>
                <w:rFonts w:cs="Cordia New"/>
                <w:sz w:val="18"/>
                <w:szCs w:val="22"/>
                <w:lang w:val="en-US" w:bidi="th-TH"/>
              </w:rPr>
            </w:pPr>
            <w:r w:rsidRPr="00166AC6">
              <w:rPr>
                <w:rFonts w:cs="Cordia New"/>
                <w:sz w:val="18"/>
                <w:szCs w:val="22"/>
                <w:lang w:bidi="th-TH"/>
              </w:rPr>
              <w:t>Manufacture of pulp and fibre</w:t>
            </w:r>
          </w:p>
        </w:tc>
        <w:tc>
          <w:tcPr>
            <w:tcW w:w="900" w:type="dxa"/>
          </w:tcPr>
          <w:p w14:paraId="54BFD4B1" w14:textId="77777777" w:rsidR="00B46FC9" w:rsidRPr="00166AC6" w:rsidRDefault="00B46FC9" w:rsidP="00B46FC9">
            <w:pPr>
              <w:pStyle w:val="block"/>
              <w:spacing w:after="0" w:line="240" w:lineRule="auto"/>
              <w:ind w:left="193" w:hanging="180"/>
              <w:jc w:val="center"/>
              <w:rPr>
                <w:rFonts w:cs="Times New Roman"/>
                <w:sz w:val="18"/>
                <w:szCs w:val="18"/>
              </w:rPr>
            </w:pPr>
          </w:p>
          <w:p w14:paraId="5E4F5C1F" w14:textId="77777777" w:rsidR="00B46FC9" w:rsidRPr="00166AC6" w:rsidRDefault="00B46FC9" w:rsidP="00B46FC9">
            <w:pPr>
              <w:pStyle w:val="block"/>
              <w:spacing w:after="0" w:line="240" w:lineRule="auto"/>
              <w:ind w:left="193" w:hanging="180"/>
              <w:jc w:val="center"/>
              <w:rPr>
                <w:rFonts w:cs="Times New Roman"/>
                <w:sz w:val="18"/>
                <w:szCs w:val="18"/>
              </w:rPr>
            </w:pPr>
            <w:r w:rsidRPr="00166AC6">
              <w:rPr>
                <w:rFonts w:cs="Times New Roman"/>
                <w:sz w:val="18"/>
                <w:szCs w:val="18"/>
              </w:rPr>
              <w:t>Canada</w:t>
            </w:r>
          </w:p>
        </w:tc>
        <w:tc>
          <w:tcPr>
            <w:tcW w:w="990" w:type="dxa"/>
            <w:shd w:val="clear" w:color="auto" w:fill="auto"/>
            <w:vAlign w:val="bottom"/>
          </w:tcPr>
          <w:p w14:paraId="258DF897" w14:textId="1797C2FA" w:rsidR="00B46FC9" w:rsidRPr="00360014" w:rsidRDefault="00B46FC9" w:rsidP="00B46FC9">
            <w:pPr>
              <w:pStyle w:val="block"/>
              <w:spacing w:after="0" w:line="240" w:lineRule="auto"/>
              <w:ind w:left="193" w:hanging="180"/>
              <w:jc w:val="right"/>
              <w:rPr>
                <w:rFonts w:cs="Times New Roman"/>
                <w:sz w:val="18"/>
                <w:szCs w:val="18"/>
              </w:rPr>
            </w:pPr>
            <w:r w:rsidRPr="00360014">
              <w:rPr>
                <w:rFonts w:cs="Times New Roman"/>
                <w:sz w:val="18"/>
                <w:szCs w:val="18"/>
              </w:rPr>
              <w:t>49.00</w:t>
            </w:r>
          </w:p>
        </w:tc>
        <w:tc>
          <w:tcPr>
            <w:tcW w:w="183" w:type="dxa"/>
            <w:shd w:val="clear" w:color="auto" w:fill="auto"/>
            <w:vAlign w:val="bottom"/>
          </w:tcPr>
          <w:p w14:paraId="52867ED6" w14:textId="77777777" w:rsidR="00B46FC9" w:rsidRPr="00972779" w:rsidRDefault="00B46FC9" w:rsidP="00B46FC9">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0CBCCA9C" w14:textId="5D83B673" w:rsidR="00B46FC9" w:rsidRPr="00166AC6" w:rsidRDefault="00B46FC9" w:rsidP="00B46FC9">
            <w:pPr>
              <w:pStyle w:val="block"/>
              <w:spacing w:after="0" w:line="240" w:lineRule="auto"/>
              <w:ind w:left="193" w:hanging="180"/>
              <w:jc w:val="right"/>
              <w:rPr>
                <w:rFonts w:cs="Times New Roman"/>
                <w:sz w:val="18"/>
                <w:szCs w:val="18"/>
              </w:rPr>
            </w:pPr>
            <w:r w:rsidRPr="00360014">
              <w:rPr>
                <w:rFonts w:cs="Times New Roman"/>
                <w:sz w:val="18"/>
                <w:szCs w:val="18"/>
              </w:rPr>
              <w:t>49.00</w:t>
            </w:r>
          </w:p>
        </w:tc>
        <w:tc>
          <w:tcPr>
            <w:tcW w:w="180" w:type="dxa"/>
            <w:shd w:val="clear" w:color="auto" w:fill="auto"/>
            <w:vAlign w:val="bottom"/>
          </w:tcPr>
          <w:p w14:paraId="41B5879B" w14:textId="77777777" w:rsidR="00B46FC9" w:rsidRPr="00166AC6" w:rsidRDefault="00B46FC9" w:rsidP="00B46FC9">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6C202357" w14:textId="3FA25230" w:rsidR="00B46FC9" w:rsidRPr="003B79F6" w:rsidRDefault="00B46FC9" w:rsidP="00B46FC9">
            <w:pPr>
              <w:pStyle w:val="block"/>
              <w:spacing w:after="0" w:line="240" w:lineRule="auto"/>
              <w:ind w:left="13"/>
              <w:jc w:val="center"/>
              <w:rPr>
                <w:rFonts w:cs="Cordia New"/>
                <w:sz w:val="18"/>
                <w:szCs w:val="22"/>
                <w:lang w:bidi="th-TH"/>
              </w:rPr>
            </w:pPr>
            <w:r w:rsidRPr="003B79F6">
              <w:rPr>
                <w:rFonts w:cs="Times New Roman"/>
                <w:sz w:val="18"/>
                <w:szCs w:val="18"/>
              </w:rPr>
              <w:t>CAD 80 million</w:t>
            </w:r>
          </w:p>
        </w:tc>
        <w:tc>
          <w:tcPr>
            <w:tcW w:w="184" w:type="dxa"/>
            <w:shd w:val="clear" w:color="auto" w:fill="auto"/>
            <w:vAlign w:val="bottom"/>
          </w:tcPr>
          <w:p w14:paraId="27F8BF3C" w14:textId="77777777" w:rsidR="00B46FC9" w:rsidRPr="003B79F6" w:rsidRDefault="00B46FC9" w:rsidP="00B46FC9">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0CCD39BD" w14:textId="75686ACB" w:rsidR="00B46FC9" w:rsidRPr="003B79F6" w:rsidRDefault="00B46FC9" w:rsidP="00B46FC9">
            <w:pPr>
              <w:pStyle w:val="block"/>
              <w:spacing w:after="0" w:line="240" w:lineRule="auto"/>
              <w:ind w:left="13"/>
              <w:jc w:val="center"/>
              <w:rPr>
                <w:rFonts w:cs="Times New Roman"/>
                <w:sz w:val="18"/>
                <w:szCs w:val="18"/>
              </w:rPr>
            </w:pPr>
            <w:r w:rsidRPr="003B79F6">
              <w:rPr>
                <w:rFonts w:cs="Times New Roman"/>
                <w:sz w:val="18"/>
                <w:szCs w:val="18"/>
              </w:rPr>
              <w:t>CAD 80 million</w:t>
            </w:r>
          </w:p>
        </w:tc>
        <w:tc>
          <w:tcPr>
            <w:tcW w:w="180" w:type="dxa"/>
            <w:shd w:val="clear" w:color="auto" w:fill="auto"/>
            <w:vAlign w:val="bottom"/>
          </w:tcPr>
          <w:p w14:paraId="382CD270" w14:textId="77777777" w:rsidR="00B46FC9" w:rsidRPr="003B79F6" w:rsidRDefault="00B46FC9" w:rsidP="00B46FC9">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2A91F72B" w14:textId="0C1AD4D2" w:rsidR="00B46FC9" w:rsidRPr="003B75DC" w:rsidRDefault="005919D5" w:rsidP="00B46FC9">
            <w:pPr>
              <w:pStyle w:val="block"/>
              <w:spacing w:after="0" w:line="240" w:lineRule="auto"/>
              <w:ind w:left="193" w:hanging="180"/>
              <w:jc w:val="right"/>
              <w:rPr>
                <w:rFonts w:cs="Times New Roman"/>
                <w:sz w:val="18"/>
                <w:szCs w:val="18"/>
              </w:rPr>
            </w:pPr>
            <w:r w:rsidRPr="003B75DC">
              <w:rPr>
                <w:rFonts w:cs="Times New Roman"/>
                <w:sz w:val="18"/>
                <w:szCs w:val="18"/>
              </w:rPr>
              <w:t>1,1</w:t>
            </w:r>
            <w:r w:rsidR="00830E28" w:rsidRPr="003B75DC">
              <w:rPr>
                <w:rFonts w:cs="Times New Roman"/>
                <w:sz w:val="18"/>
                <w:szCs w:val="18"/>
              </w:rPr>
              <w:t>7</w:t>
            </w:r>
            <w:r w:rsidRPr="003B75DC">
              <w:rPr>
                <w:rFonts w:cs="Times New Roman"/>
                <w:sz w:val="18"/>
                <w:szCs w:val="18"/>
              </w:rPr>
              <w:t>9</w:t>
            </w:r>
          </w:p>
        </w:tc>
        <w:tc>
          <w:tcPr>
            <w:tcW w:w="180" w:type="dxa"/>
            <w:shd w:val="clear" w:color="auto" w:fill="auto"/>
            <w:vAlign w:val="bottom"/>
          </w:tcPr>
          <w:p w14:paraId="3CC3F65A" w14:textId="77777777" w:rsidR="00B46FC9" w:rsidRPr="003B79F6" w:rsidRDefault="00B46FC9" w:rsidP="00B46FC9">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44CEAA58" w14:textId="06D84777" w:rsidR="00B46FC9" w:rsidRPr="003B79F6" w:rsidRDefault="00B46FC9" w:rsidP="00B46FC9">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1,241</w:t>
            </w:r>
          </w:p>
        </w:tc>
      </w:tr>
      <w:tr w:rsidR="00B46FC9" w:rsidRPr="00166AC6" w14:paraId="3C76144E" w14:textId="77777777" w:rsidTr="007D6C4B">
        <w:trPr>
          <w:cantSplit/>
          <w:trHeight w:val="270"/>
        </w:trPr>
        <w:tc>
          <w:tcPr>
            <w:tcW w:w="4050" w:type="dxa"/>
            <w:vAlign w:val="bottom"/>
          </w:tcPr>
          <w:p w14:paraId="21055282" w14:textId="590FED24" w:rsidR="00B46FC9" w:rsidRPr="00166AC6" w:rsidRDefault="00B46FC9" w:rsidP="00B46FC9">
            <w:pPr>
              <w:pStyle w:val="block"/>
              <w:tabs>
                <w:tab w:val="left" w:pos="227"/>
              </w:tabs>
              <w:spacing w:after="0" w:line="240" w:lineRule="auto"/>
              <w:ind w:left="193" w:hanging="180"/>
              <w:rPr>
                <w:rFonts w:cs="Times New Roman"/>
                <w:sz w:val="18"/>
                <w:szCs w:val="18"/>
              </w:rPr>
            </w:pPr>
            <w:proofErr w:type="spellStart"/>
            <w:r w:rsidRPr="00587F05">
              <w:rPr>
                <w:rFonts w:cs="Times New Roman"/>
                <w:sz w:val="18"/>
                <w:szCs w:val="18"/>
              </w:rPr>
              <w:t>Adityajaya</w:t>
            </w:r>
            <w:proofErr w:type="spellEnd"/>
            <w:r w:rsidRPr="00587F05">
              <w:rPr>
                <w:rFonts w:cs="Times New Roman"/>
                <w:sz w:val="18"/>
                <w:szCs w:val="18"/>
              </w:rPr>
              <w:t xml:space="preserve"> Trading Limited</w:t>
            </w:r>
          </w:p>
        </w:tc>
        <w:tc>
          <w:tcPr>
            <w:tcW w:w="2790" w:type="dxa"/>
            <w:vAlign w:val="bottom"/>
          </w:tcPr>
          <w:p w14:paraId="643B02BE" w14:textId="6CDE2596" w:rsidR="00B46FC9" w:rsidRPr="00166AC6" w:rsidRDefault="00B46FC9" w:rsidP="00B46FC9">
            <w:pPr>
              <w:pStyle w:val="block"/>
              <w:spacing w:after="0" w:line="240" w:lineRule="auto"/>
              <w:ind w:left="193" w:hanging="180"/>
              <w:rPr>
                <w:rFonts w:cs="Cordia New"/>
                <w:sz w:val="18"/>
                <w:szCs w:val="22"/>
                <w:lang w:bidi="th-TH"/>
              </w:rPr>
            </w:pPr>
            <w:r w:rsidRPr="004948A7">
              <w:rPr>
                <w:rFonts w:cs="Cordia New"/>
                <w:sz w:val="18"/>
                <w:szCs w:val="22"/>
                <w:lang w:bidi="th-TH"/>
              </w:rPr>
              <w:t>Trading of various products</w:t>
            </w:r>
          </w:p>
        </w:tc>
        <w:tc>
          <w:tcPr>
            <w:tcW w:w="900" w:type="dxa"/>
            <w:vAlign w:val="center"/>
          </w:tcPr>
          <w:p w14:paraId="204BE955" w14:textId="77777777" w:rsidR="00B46FC9" w:rsidRDefault="00B46FC9" w:rsidP="00B46FC9">
            <w:pPr>
              <w:pStyle w:val="block"/>
              <w:spacing w:after="0" w:line="240" w:lineRule="auto"/>
              <w:ind w:left="193" w:hanging="180"/>
              <w:jc w:val="center"/>
              <w:rPr>
                <w:rFonts w:cs="Times New Roman"/>
                <w:sz w:val="18"/>
                <w:szCs w:val="18"/>
              </w:rPr>
            </w:pPr>
            <w:r w:rsidRPr="00587F05">
              <w:rPr>
                <w:rFonts w:cs="Times New Roman"/>
                <w:sz w:val="18"/>
                <w:szCs w:val="18"/>
              </w:rPr>
              <w:t>United</w:t>
            </w:r>
          </w:p>
          <w:p w14:paraId="46E511BC" w14:textId="4ED7DB8E" w:rsidR="00B46FC9" w:rsidRPr="00166AC6" w:rsidRDefault="00B46FC9" w:rsidP="00B46FC9">
            <w:pPr>
              <w:pStyle w:val="block"/>
              <w:spacing w:after="0" w:line="240" w:lineRule="auto"/>
              <w:ind w:left="193" w:hanging="180"/>
              <w:jc w:val="center"/>
              <w:rPr>
                <w:rFonts w:cs="Times New Roman"/>
                <w:sz w:val="18"/>
                <w:szCs w:val="18"/>
              </w:rPr>
            </w:pPr>
            <w:r>
              <w:rPr>
                <w:rFonts w:cs="Times New Roman"/>
                <w:sz w:val="18"/>
                <w:szCs w:val="18"/>
              </w:rPr>
              <w:t>Kingdom</w:t>
            </w:r>
          </w:p>
        </w:tc>
        <w:tc>
          <w:tcPr>
            <w:tcW w:w="990" w:type="dxa"/>
            <w:shd w:val="clear" w:color="auto" w:fill="auto"/>
            <w:vAlign w:val="center"/>
          </w:tcPr>
          <w:p w14:paraId="341FBA07" w14:textId="77777777" w:rsidR="00B46FC9" w:rsidRDefault="00B46FC9" w:rsidP="00B46FC9">
            <w:pPr>
              <w:pStyle w:val="block"/>
              <w:spacing w:after="0" w:line="240" w:lineRule="auto"/>
              <w:ind w:left="13"/>
              <w:jc w:val="center"/>
              <w:rPr>
                <w:rFonts w:cs="Times New Roman"/>
                <w:sz w:val="18"/>
                <w:szCs w:val="18"/>
              </w:rPr>
            </w:pPr>
          </w:p>
          <w:p w14:paraId="5CE6238D" w14:textId="403063C7" w:rsidR="00B46FC9" w:rsidRPr="00360014" w:rsidRDefault="00B46FC9" w:rsidP="00B46FC9">
            <w:pPr>
              <w:pStyle w:val="block"/>
              <w:spacing w:after="0" w:line="240" w:lineRule="auto"/>
              <w:ind w:left="193" w:hanging="180"/>
              <w:jc w:val="right"/>
              <w:rPr>
                <w:rFonts w:cs="Times New Roman"/>
                <w:sz w:val="18"/>
                <w:szCs w:val="18"/>
              </w:rPr>
            </w:pPr>
            <w:r>
              <w:rPr>
                <w:rFonts w:cs="Times New Roman"/>
                <w:sz w:val="18"/>
                <w:szCs w:val="18"/>
              </w:rPr>
              <w:t>25.00</w:t>
            </w:r>
          </w:p>
        </w:tc>
        <w:tc>
          <w:tcPr>
            <w:tcW w:w="183" w:type="dxa"/>
            <w:shd w:val="clear" w:color="auto" w:fill="auto"/>
            <w:vAlign w:val="center"/>
          </w:tcPr>
          <w:p w14:paraId="03EEB24A" w14:textId="77777777" w:rsidR="00B46FC9" w:rsidRPr="00972779" w:rsidRDefault="00B46FC9" w:rsidP="00B46FC9">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center"/>
          </w:tcPr>
          <w:p w14:paraId="61A732AB" w14:textId="77777777" w:rsidR="00B46FC9" w:rsidRDefault="00B46FC9" w:rsidP="00FD39E0">
            <w:pPr>
              <w:pStyle w:val="block"/>
              <w:spacing w:after="0" w:line="240" w:lineRule="auto"/>
              <w:ind w:left="193" w:hanging="180"/>
              <w:jc w:val="right"/>
              <w:rPr>
                <w:rFonts w:cs="Times New Roman"/>
                <w:sz w:val="18"/>
                <w:szCs w:val="18"/>
              </w:rPr>
            </w:pPr>
          </w:p>
          <w:p w14:paraId="773A8118" w14:textId="664FC587" w:rsidR="00B46FC9" w:rsidRPr="00492D3A" w:rsidRDefault="00B46FC9" w:rsidP="00FD39E0">
            <w:pPr>
              <w:pStyle w:val="block"/>
              <w:spacing w:after="0" w:line="240" w:lineRule="auto"/>
              <w:ind w:left="193" w:hanging="180"/>
              <w:jc w:val="right"/>
              <w:rPr>
                <w:rFonts w:cstheme="minorBidi" w:hint="cs"/>
                <w:sz w:val="18"/>
                <w:szCs w:val="22"/>
                <w:cs/>
                <w:lang w:bidi="th-TH"/>
              </w:rPr>
            </w:pPr>
            <w:r>
              <w:rPr>
                <w:rFonts w:cs="Times New Roman"/>
                <w:sz w:val="18"/>
                <w:szCs w:val="18"/>
              </w:rPr>
              <w:t>25.00</w:t>
            </w:r>
          </w:p>
        </w:tc>
        <w:tc>
          <w:tcPr>
            <w:tcW w:w="180" w:type="dxa"/>
            <w:shd w:val="clear" w:color="auto" w:fill="auto"/>
            <w:vAlign w:val="bottom"/>
          </w:tcPr>
          <w:p w14:paraId="1A77691C" w14:textId="77777777" w:rsidR="00B46FC9" w:rsidRPr="00166AC6" w:rsidRDefault="00B46FC9" w:rsidP="00B46FC9">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72082685" w14:textId="5137CAF0" w:rsidR="00B46FC9" w:rsidRPr="003B79F6" w:rsidRDefault="00B46FC9" w:rsidP="00B46FC9">
            <w:pPr>
              <w:pStyle w:val="block"/>
              <w:spacing w:after="0" w:line="240" w:lineRule="auto"/>
              <w:ind w:left="13"/>
              <w:jc w:val="center"/>
              <w:rPr>
                <w:rFonts w:cs="Cordia New"/>
                <w:sz w:val="18"/>
                <w:szCs w:val="22"/>
                <w:lang w:bidi="th-TH"/>
              </w:rPr>
            </w:pPr>
            <w:r w:rsidRPr="008139F0">
              <w:rPr>
                <w:rFonts w:cs="Times New Roman"/>
                <w:sz w:val="18"/>
                <w:szCs w:val="18"/>
              </w:rPr>
              <w:t>GBP 0.40 million</w:t>
            </w:r>
          </w:p>
        </w:tc>
        <w:tc>
          <w:tcPr>
            <w:tcW w:w="184" w:type="dxa"/>
            <w:shd w:val="clear" w:color="auto" w:fill="auto"/>
            <w:vAlign w:val="bottom"/>
          </w:tcPr>
          <w:p w14:paraId="3DBAA3DE" w14:textId="77777777" w:rsidR="00B46FC9" w:rsidRPr="003B79F6" w:rsidRDefault="00B46FC9" w:rsidP="00B46FC9">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3C2D56B0" w14:textId="4416D77B" w:rsidR="00B46FC9" w:rsidRPr="003B79F6" w:rsidRDefault="00B46FC9" w:rsidP="00B46FC9">
            <w:pPr>
              <w:pStyle w:val="block"/>
              <w:spacing w:after="0" w:line="240" w:lineRule="auto"/>
              <w:ind w:left="13"/>
              <w:jc w:val="center"/>
              <w:rPr>
                <w:rFonts w:cs="Times New Roman"/>
                <w:sz w:val="18"/>
                <w:szCs w:val="18"/>
              </w:rPr>
            </w:pPr>
            <w:r w:rsidRPr="008139F0">
              <w:rPr>
                <w:rFonts w:cs="Times New Roman"/>
                <w:sz w:val="18"/>
                <w:szCs w:val="18"/>
              </w:rPr>
              <w:t>GBP 0.40 million</w:t>
            </w:r>
          </w:p>
        </w:tc>
        <w:tc>
          <w:tcPr>
            <w:tcW w:w="180" w:type="dxa"/>
            <w:shd w:val="clear" w:color="auto" w:fill="auto"/>
            <w:vAlign w:val="bottom"/>
          </w:tcPr>
          <w:p w14:paraId="32636C04" w14:textId="77777777" w:rsidR="00B46FC9" w:rsidRPr="003B79F6" w:rsidRDefault="00B46FC9" w:rsidP="00B46FC9">
            <w:pPr>
              <w:pStyle w:val="block"/>
              <w:spacing w:after="0" w:line="240" w:lineRule="auto"/>
              <w:ind w:left="193" w:hanging="180"/>
              <w:jc w:val="right"/>
              <w:rPr>
                <w:rFonts w:cs="Times New Roman"/>
                <w:sz w:val="18"/>
                <w:szCs w:val="18"/>
                <w:cs/>
                <w:lang w:bidi="th-TH"/>
              </w:rPr>
            </w:pPr>
          </w:p>
        </w:tc>
        <w:tc>
          <w:tcPr>
            <w:tcW w:w="987" w:type="dxa"/>
            <w:tcBorders>
              <w:bottom w:val="single" w:sz="4" w:space="0" w:color="auto"/>
            </w:tcBorders>
            <w:shd w:val="clear" w:color="auto" w:fill="auto"/>
            <w:vAlign w:val="bottom"/>
          </w:tcPr>
          <w:p w14:paraId="2B339345" w14:textId="4D94B45E" w:rsidR="00B46FC9" w:rsidRPr="003B75DC" w:rsidRDefault="003B75DC" w:rsidP="003B75DC">
            <w:pPr>
              <w:pStyle w:val="block"/>
              <w:tabs>
                <w:tab w:val="decimal" w:pos="456"/>
              </w:tabs>
              <w:spacing w:after="0" w:line="240" w:lineRule="auto"/>
              <w:ind w:left="-80" w:right="-80" w:firstLine="93"/>
              <w:rPr>
                <w:sz w:val="18"/>
                <w:szCs w:val="22"/>
                <w:lang w:bidi="th-TH"/>
              </w:rPr>
            </w:pPr>
            <w:r>
              <w:rPr>
                <w:rFonts w:hint="cs"/>
                <w:sz w:val="18"/>
                <w:szCs w:val="22"/>
                <w:cs/>
                <w:lang w:bidi="th-TH"/>
              </w:rPr>
              <w:t xml:space="preserve">               </w:t>
            </w:r>
            <w:r w:rsidR="005919D5" w:rsidRPr="003B75DC">
              <w:rPr>
                <w:sz w:val="18"/>
                <w:szCs w:val="22"/>
                <w:lang w:bidi="th-TH"/>
              </w:rPr>
              <w:t>-</w:t>
            </w:r>
          </w:p>
        </w:tc>
        <w:tc>
          <w:tcPr>
            <w:tcW w:w="180" w:type="dxa"/>
            <w:shd w:val="clear" w:color="auto" w:fill="auto"/>
            <w:vAlign w:val="bottom"/>
          </w:tcPr>
          <w:p w14:paraId="74A59248" w14:textId="77777777" w:rsidR="00B46FC9" w:rsidRPr="003B75DC" w:rsidRDefault="00B46FC9" w:rsidP="00B46FC9">
            <w:pPr>
              <w:pStyle w:val="block"/>
              <w:spacing w:after="0" w:line="240" w:lineRule="auto"/>
              <w:ind w:left="193" w:hanging="180"/>
              <w:jc w:val="right"/>
              <w:rPr>
                <w:rFonts w:cs="Times New Roman"/>
                <w:sz w:val="18"/>
                <w:szCs w:val="18"/>
              </w:rPr>
            </w:pPr>
          </w:p>
        </w:tc>
        <w:tc>
          <w:tcPr>
            <w:tcW w:w="900" w:type="dxa"/>
            <w:tcBorders>
              <w:bottom w:val="single" w:sz="4" w:space="0" w:color="auto"/>
            </w:tcBorders>
            <w:shd w:val="clear" w:color="auto" w:fill="auto"/>
            <w:vAlign w:val="bottom"/>
          </w:tcPr>
          <w:p w14:paraId="0EE9DAA8" w14:textId="21B5C542" w:rsidR="00B46FC9" w:rsidRPr="003B75DC" w:rsidRDefault="003B75DC" w:rsidP="00B46FC9">
            <w:pPr>
              <w:pStyle w:val="block"/>
              <w:tabs>
                <w:tab w:val="decimal" w:pos="456"/>
              </w:tabs>
              <w:spacing w:after="0" w:line="240" w:lineRule="auto"/>
              <w:ind w:left="-80" w:right="-80" w:firstLine="93"/>
              <w:rPr>
                <w:rFonts w:cstheme="minorBidi"/>
                <w:sz w:val="18"/>
                <w:szCs w:val="22"/>
                <w:cs/>
                <w:lang w:bidi="th-TH"/>
              </w:rPr>
            </w:pPr>
            <w:r>
              <w:rPr>
                <w:rFonts w:hint="cs"/>
                <w:sz w:val="18"/>
                <w:szCs w:val="22"/>
                <w:cs/>
                <w:lang w:bidi="th-TH"/>
              </w:rPr>
              <w:t xml:space="preserve">           </w:t>
            </w:r>
            <w:r w:rsidR="00B46FC9" w:rsidRPr="003B75DC">
              <w:rPr>
                <w:sz w:val="18"/>
                <w:szCs w:val="22"/>
                <w:lang w:bidi="th-TH"/>
              </w:rPr>
              <w:t>-</w:t>
            </w:r>
          </w:p>
        </w:tc>
      </w:tr>
      <w:tr w:rsidR="00B46FC9" w:rsidRPr="00166AC6" w14:paraId="547FEA65" w14:textId="77777777" w:rsidTr="00587F05">
        <w:trPr>
          <w:cantSplit/>
          <w:trHeight w:val="343"/>
        </w:trPr>
        <w:tc>
          <w:tcPr>
            <w:tcW w:w="4050" w:type="dxa"/>
            <w:vAlign w:val="bottom"/>
          </w:tcPr>
          <w:p w14:paraId="4138304F" w14:textId="77777777" w:rsidR="00B46FC9" w:rsidRPr="00166AC6" w:rsidRDefault="00B46FC9" w:rsidP="00B46FC9">
            <w:pPr>
              <w:pStyle w:val="block"/>
              <w:tabs>
                <w:tab w:val="left" w:pos="227"/>
              </w:tabs>
              <w:spacing w:after="0" w:line="240" w:lineRule="auto"/>
              <w:ind w:left="193" w:hanging="180"/>
              <w:rPr>
                <w:rFonts w:cs="Times New Roman"/>
                <w:b/>
                <w:bCs/>
                <w:sz w:val="18"/>
                <w:szCs w:val="18"/>
              </w:rPr>
            </w:pPr>
            <w:r w:rsidRPr="00166AC6">
              <w:rPr>
                <w:rFonts w:cs="Times New Roman"/>
                <w:b/>
                <w:bCs/>
                <w:sz w:val="18"/>
                <w:szCs w:val="18"/>
              </w:rPr>
              <w:t>Total</w:t>
            </w:r>
          </w:p>
        </w:tc>
        <w:tc>
          <w:tcPr>
            <w:tcW w:w="2790" w:type="dxa"/>
            <w:vAlign w:val="center"/>
          </w:tcPr>
          <w:p w14:paraId="23A22EB4" w14:textId="77777777" w:rsidR="00B46FC9" w:rsidRPr="00166AC6" w:rsidRDefault="00B46FC9" w:rsidP="00B46FC9">
            <w:pPr>
              <w:pStyle w:val="block"/>
              <w:spacing w:after="0" w:line="240" w:lineRule="auto"/>
              <w:ind w:left="193" w:hanging="180"/>
              <w:rPr>
                <w:rFonts w:cs="Times New Roman"/>
                <w:sz w:val="18"/>
                <w:szCs w:val="18"/>
              </w:rPr>
            </w:pPr>
          </w:p>
        </w:tc>
        <w:tc>
          <w:tcPr>
            <w:tcW w:w="900" w:type="dxa"/>
          </w:tcPr>
          <w:p w14:paraId="1FE6675D" w14:textId="77777777" w:rsidR="00B46FC9" w:rsidRPr="00166AC6" w:rsidRDefault="00B46FC9" w:rsidP="00B46FC9">
            <w:pPr>
              <w:pStyle w:val="block"/>
              <w:spacing w:after="0" w:line="240" w:lineRule="auto"/>
              <w:ind w:left="193" w:hanging="180"/>
              <w:jc w:val="center"/>
              <w:rPr>
                <w:rFonts w:cs="Times New Roman"/>
                <w:sz w:val="18"/>
                <w:szCs w:val="18"/>
              </w:rPr>
            </w:pPr>
          </w:p>
        </w:tc>
        <w:tc>
          <w:tcPr>
            <w:tcW w:w="990" w:type="dxa"/>
            <w:shd w:val="clear" w:color="auto" w:fill="auto"/>
            <w:vAlign w:val="bottom"/>
          </w:tcPr>
          <w:p w14:paraId="6518288F" w14:textId="77777777" w:rsidR="00B46FC9" w:rsidRPr="00360014" w:rsidRDefault="00B46FC9" w:rsidP="00B46FC9">
            <w:pPr>
              <w:pStyle w:val="block"/>
              <w:spacing w:after="0" w:line="240" w:lineRule="auto"/>
              <w:ind w:left="193" w:hanging="180"/>
              <w:jc w:val="right"/>
              <w:rPr>
                <w:rFonts w:cs="Times New Roman"/>
                <w:sz w:val="18"/>
                <w:szCs w:val="18"/>
              </w:rPr>
            </w:pPr>
          </w:p>
        </w:tc>
        <w:tc>
          <w:tcPr>
            <w:tcW w:w="183" w:type="dxa"/>
            <w:shd w:val="clear" w:color="auto" w:fill="auto"/>
            <w:vAlign w:val="bottom"/>
          </w:tcPr>
          <w:p w14:paraId="6AD8E49E" w14:textId="77777777" w:rsidR="00B46FC9" w:rsidRPr="00972779" w:rsidRDefault="00B46FC9" w:rsidP="00B46FC9">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1DC7661B" w14:textId="77777777" w:rsidR="00B46FC9" w:rsidRPr="00843C33" w:rsidRDefault="00B46FC9" w:rsidP="00B46FC9">
            <w:pPr>
              <w:pStyle w:val="block"/>
              <w:spacing w:after="0" w:line="240" w:lineRule="auto"/>
              <w:ind w:left="193" w:hanging="180"/>
              <w:jc w:val="right"/>
              <w:rPr>
                <w:rFonts w:cs="Times New Roman"/>
                <w:sz w:val="18"/>
                <w:szCs w:val="18"/>
                <w:lang w:val="en-US"/>
              </w:rPr>
            </w:pPr>
          </w:p>
        </w:tc>
        <w:tc>
          <w:tcPr>
            <w:tcW w:w="180" w:type="dxa"/>
            <w:shd w:val="clear" w:color="auto" w:fill="auto"/>
            <w:vAlign w:val="bottom"/>
          </w:tcPr>
          <w:p w14:paraId="05A4D215" w14:textId="77777777" w:rsidR="00B46FC9" w:rsidRPr="00166AC6" w:rsidRDefault="00B46FC9" w:rsidP="00B46FC9">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1F1C32EB" w14:textId="77777777" w:rsidR="00B46FC9" w:rsidRPr="003B79F6" w:rsidRDefault="00B46FC9" w:rsidP="00B46FC9">
            <w:pPr>
              <w:pStyle w:val="block"/>
              <w:spacing w:after="0" w:line="240" w:lineRule="auto"/>
              <w:ind w:left="13"/>
              <w:jc w:val="center"/>
              <w:rPr>
                <w:rFonts w:cs="Times New Roman"/>
                <w:sz w:val="18"/>
                <w:szCs w:val="18"/>
              </w:rPr>
            </w:pPr>
          </w:p>
        </w:tc>
        <w:tc>
          <w:tcPr>
            <w:tcW w:w="184" w:type="dxa"/>
            <w:shd w:val="clear" w:color="auto" w:fill="auto"/>
            <w:vAlign w:val="bottom"/>
          </w:tcPr>
          <w:p w14:paraId="17DA1932" w14:textId="77777777" w:rsidR="00B46FC9" w:rsidRPr="003B79F6" w:rsidRDefault="00B46FC9" w:rsidP="00B46FC9">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25055301" w14:textId="77777777" w:rsidR="00B46FC9" w:rsidRPr="003B79F6" w:rsidRDefault="00B46FC9" w:rsidP="00B46FC9">
            <w:pPr>
              <w:pStyle w:val="block"/>
              <w:spacing w:after="0" w:line="240" w:lineRule="auto"/>
              <w:ind w:left="13"/>
              <w:jc w:val="center"/>
              <w:rPr>
                <w:rFonts w:cs="Times New Roman"/>
                <w:sz w:val="18"/>
                <w:szCs w:val="18"/>
              </w:rPr>
            </w:pPr>
          </w:p>
        </w:tc>
        <w:tc>
          <w:tcPr>
            <w:tcW w:w="180" w:type="dxa"/>
            <w:shd w:val="clear" w:color="auto" w:fill="auto"/>
            <w:vAlign w:val="bottom"/>
          </w:tcPr>
          <w:p w14:paraId="584E1DE9" w14:textId="77777777" w:rsidR="00B46FC9" w:rsidRPr="003B79F6" w:rsidRDefault="00B46FC9" w:rsidP="00B46FC9">
            <w:pPr>
              <w:pStyle w:val="block"/>
              <w:spacing w:after="0" w:line="240" w:lineRule="auto"/>
              <w:ind w:left="193" w:hanging="180"/>
              <w:jc w:val="right"/>
              <w:rPr>
                <w:rFonts w:cs="Times New Roman"/>
                <w:b/>
                <w:bCs/>
                <w:sz w:val="18"/>
                <w:szCs w:val="18"/>
                <w:cs/>
                <w:lang w:bidi="th-TH"/>
              </w:rPr>
            </w:pPr>
          </w:p>
        </w:tc>
        <w:tc>
          <w:tcPr>
            <w:tcW w:w="987" w:type="dxa"/>
            <w:tcBorders>
              <w:top w:val="single" w:sz="4" w:space="0" w:color="auto"/>
              <w:bottom w:val="double" w:sz="4" w:space="0" w:color="auto"/>
            </w:tcBorders>
            <w:shd w:val="clear" w:color="auto" w:fill="auto"/>
            <w:vAlign w:val="bottom"/>
          </w:tcPr>
          <w:p w14:paraId="47DE5799" w14:textId="7F24CA5F" w:rsidR="00B46FC9" w:rsidRPr="0013275B" w:rsidRDefault="001F32D3" w:rsidP="00B46FC9">
            <w:pPr>
              <w:pStyle w:val="block"/>
              <w:spacing w:after="0" w:line="240" w:lineRule="auto"/>
              <w:ind w:left="193" w:hanging="180"/>
              <w:jc w:val="right"/>
              <w:rPr>
                <w:rFonts w:cstheme="minorBidi"/>
                <w:b/>
                <w:bCs/>
                <w:sz w:val="18"/>
                <w:szCs w:val="22"/>
                <w:lang w:val="en-US" w:bidi="th-TH"/>
              </w:rPr>
            </w:pPr>
            <w:r w:rsidRPr="003B75DC">
              <w:rPr>
                <w:rFonts w:cs="Times New Roman"/>
                <w:b/>
                <w:bCs/>
                <w:sz w:val="18"/>
                <w:szCs w:val="18"/>
              </w:rPr>
              <w:t>21,</w:t>
            </w:r>
            <w:r w:rsidR="00081376">
              <w:rPr>
                <w:rFonts w:cs="Times New Roman"/>
                <w:b/>
                <w:bCs/>
                <w:sz w:val="18"/>
                <w:szCs w:val="18"/>
                <w:lang w:val="en-US"/>
              </w:rPr>
              <w:t>757</w:t>
            </w:r>
          </w:p>
        </w:tc>
        <w:tc>
          <w:tcPr>
            <w:tcW w:w="180" w:type="dxa"/>
            <w:shd w:val="clear" w:color="auto" w:fill="auto"/>
            <w:vAlign w:val="bottom"/>
          </w:tcPr>
          <w:p w14:paraId="37D36E43" w14:textId="77777777" w:rsidR="00B46FC9" w:rsidRPr="003B79F6" w:rsidRDefault="00B46FC9" w:rsidP="00B46FC9">
            <w:pPr>
              <w:pStyle w:val="block"/>
              <w:spacing w:after="0" w:line="240" w:lineRule="auto"/>
              <w:ind w:left="193" w:hanging="180"/>
              <w:jc w:val="right"/>
              <w:rPr>
                <w:rFonts w:cs="Times New Roman"/>
                <w:b/>
                <w:bCs/>
                <w:sz w:val="18"/>
                <w:szCs w:val="18"/>
              </w:rPr>
            </w:pPr>
          </w:p>
        </w:tc>
        <w:tc>
          <w:tcPr>
            <w:tcW w:w="900" w:type="dxa"/>
            <w:tcBorders>
              <w:top w:val="single" w:sz="4" w:space="0" w:color="auto"/>
              <w:bottom w:val="double" w:sz="4" w:space="0" w:color="auto"/>
            </w:tcBorders>
            <w:shd w:val="clear" w:color="auto" w:fill="auto"/>
            <w:vAlign w:val="bottom"/>
          </w:tcPr>
          <w:p w14:paraId="4539C679" w14:textId="55D7A67C" w:rsidR="00B46FC9" w:rsidRPr="003B79F6" w:rsidRDefault="00B46FC9" w:rsidP="00B46FC9">
            <w:pPr>
              <w:pStyle w:val="block"/>
              <w:tabs>
                <w:tab w:val="decimal" w:pos="649"/>
              </w:tabs>
              <w:spacing w:after="0" w:line="240" w:lineRule="auto"/>
              <w:ind w:left="-80" w:right="-80" w:firstLine="93"/>
              <w:rPr>
                <w:rFonts w:cs="Times New Roman"/>
                <w:b/>
                <w:bCs/>
                <w:sz w:val="18"/>
                <w:szCs w:val="18"/>
                <w:cs/>
                <w:lang w:val="en-US" w:bidi="th-TH"/>
              </w:rPr>
            </w:pPr>
            <w:r>
              <w:rPr>
                <w:rFonts w:cs="Times New Roman"/>
                <w:b/>
                <w:bCs/>
                <w:sz w:val="18"/>
                <w:szCs w:val="18"/>
              </w:rPr>
              <w:t>21,867</w:t>
            </w:r>
          </w:p>
        </w:tc>
      </w:tr>
      <w:tr w:rsidR="00B46FC9" w:rsidRPr="00166AC6" w14:paraId="508BA51E" w14:textId="77777777" w:rsidTr="00587F05">
        <w:trPr>
          <w:cantSplit/>
          <w:trHeight w:val="68"/>
        </w:trPr>
        <w:tc>
          <w:tcPr>
            <w:tcW w:w="4050" w:type="dxa"/>
            <w:vAlign w:val="center"/>
          </w:tcPr>
          <w:p w14:paraId="4A5007BF" w14:textId="77777777" w:rsidR="00B46FC9" w:rsidRPr="00166AC6" w:rsidRDefault="00B46FC9" w:rsidP="00B46FC9">
            <w:pPr>
              <w:spacing w:line="240" w:lineRule="auto"/>
              <w:ind w:hanging="180"/>
              <w:rPr>
                <w:rFonts w:ascii="Times New Roman" w:hAnsi="Times New Roman" w:cs="Times New Roman"/>
                <w:b/>
                <w:bCs/>
                <w:cs/>
              </w:rPr>
            </w:pPr>
          </w:p>
        </w:tc>
        <w:tc>
          <w:tcPr>
            <w:tcW w:w="2790" w:type="dxa"/>
            <w:vAlign w:val="center"/>
          </w:tcPr>
          <w:p w14:paraId="7B46092B" w14:textId="77777777" w:rsidR="00B46FC9" w:rsidRPr="00166AC6" w:rsidRDefault="00B46FC9" w:rsidP="00B46FC9">
            <w:pPr>
              <w:spacing w:line="240" w:lineRule="auto"/>
              <w:rPr>
                <w:rFonts w:ascii="Times New Roman" w:hAnsi="Times New Roman" w:cs="Times New Roman"/>
                <w:b/>
                <w:bCs/>
              </w:rPr>
            </w:pPr>
          </w:p>
        </w:tc>
        <w:tc>
          <w:tcPr>
            <w:tcW w:w="900" w:type="dxa"/>
          </w:tcPr>
          <w:p w14:paraId="48DAAE35" w14:textId="77777777" w:rsidR="00B46FC9" w:rsidRPr="00166AC6" w:rsidRDefault="00B46FC9" w:rsidP="00B46FC9">
            <w:pPr>
              <w:spacing w:line="240" w:lineRule="auto"/>
              <w:jc w:val="center"/>
              <w:rPr>
                <w:rFonts w:ascii="Times New Roman" w:hAnsi="Times New Roman" w:cs="Times New Roman"/>
                <w:b/>
                <w:bCs/>
              </w:rPr>
            </w:pPr>
          </w:p>
        </w:tc>
        <w:tc>
          <w:tcPr>
            <w:tcW w:w="990" w:type="dxa"/>
            <w:shd w:val="clear" w:color="auto" w:fill="auto"/>
            <w:vAlign w:val="bottom"/>
          </w:tcPr>
          <w:p w14:paraId="0859FD33" w14:textId="77777777" w:rsidR="00B46FC9" w:rsidRPr="00360014" w:rsidRDefault="00B46FC9" w:rsidP="00B46FC9">
            <w:pPr>
              <w:spacing w:line="240" w:lineRule="auto"/>
              <w:jc w:val="right"/>
              <w:rPr>
                <w:rFonts w:ascii="Times New Roman" w:hAnsi="Times New Roman" w:cs="Times New Roman"/>
                <w:b/>
                <w:bCs/>
              </w:rPr>
            </w:pPr>
          </w:p>
        </w:tc>
        <w:tc>
          <w:tcPr>
            <w:tcW w:w="183" w:type="dxa"/>
            <w:shd w:val="clear" w:color="auto" w:fill="auto"/>
            <w:vAlign w:val="bottom"/>
          </w:tcPr>
          <w:p w14:paraId="7F534E1D" w14:textId="77777777" w:rsidR="00B46FC9" w:rsidRPr="00972779" w:rsidRDefault="00B46FC9" w:rsidP="00B46FC9">
            <w:pPr>
              <w:pStyle w:val="acctfourfigures"/>
              <w:tabs>
                <w:tab w:val="clear" w:pos="765"/>
                <w:tab w:val="decimal" w:pos="753"/>
              </w:tabs>
              <w:spacing w:line="240" w:lineRule="auto"/>
              <w:ind w:right="-79"/>
              <w:jc w:val="right"/>
              <w:rPr>
                <w:rFonts w:cs="Times New Roman"/>
                <w:b/>
                <w:bCs/>
                <w:sz w:val="18"/>
                <w:szCs w:val="18"/>
                <w:highlight w:val="yellow"/>
                <w:lang w:val="en-US" w:bidi="th-TH"/>
              </w:rPr>
            </w:pPr>
          </w:p>
        </w:tc>
        <w:tc>
          <w:tcPr>
            <w:tcW w:w="900" w:type="dxa"/>
            <w:shd w:val="clear" w:color="auto" w:fill="auto"/>
            <w:vAlign w:val="bottom"/>
          </w:tcPr>
          <w:p w14:paraId="39E89E67" w14:textId="77777777" w:rsidR="00B46FC9" w:rsidRPr="00166AC6" w:rsidRDefault="00B46FC9" w:rsidP="00B46FC9">
            <w:pPr>
              <w:spacing w:line="240" w:lineRule="auto"/>
              <w:jc w:val="right"/>
              <w:rPr>
                <w:rFonts w:ascii="Times New Roman" w:hAnsi="Times New Roman" w:cs="Times New Roman"/>
                <w:b/>
                <w:bCs/>
              </w:rPr>
            </w:pPr>
          </w:p>
        </w:tc>
        <w:tc>
          <w:tcPr>
            <w:tcW w:w="180" w:type="dxa"/>
            <w:shd w:val="clear" w:color="auto" w:fill="auto"/>
            <w:vAlign w:val="bottom"/>
          </w:tcPr>
          <w:p w14:paraId="2C11B69A" w14:textId="77777777" w:rsidR="00B46FC9" w:rsidRPr="00166AC6" w:rsidRDefault="00B46FC9" w:rsidP="00B46FC9">
            <w:pPr>
              <w:tabs>
                <w:tab w:val="clear" w:pos="454"/>
                <w:tab w:val="decimal" w:pos="281"/>
                <w:tab w:val="decimal" w:pos="461"/>
              </w:tabs>
              <w:spacing w:line="240" w:lineRule="auto"/>
              <w:jc w:val="right"/>
              <w:rPr>
                <w:rFonts w:ascii="Times New Roman" w:hAnsi="Times New Roman" w:cs="Times New Roman"/>
                <w:b/>
                <w:bCs/>
              </w:rPr>
            </w:pPr>
          </w:p>
        </w:tc>
        <w:tc>
          <w:tcPr>
            <w:tcW w:w="1080" w:type="dxa"/>
            <w:shd w:val="clear" w:color="auto" w:fill="auto"/>
            <w:vAlign w:val="bottom"/>
          </w:tcPr>
          <w:p w14:paraId="3E96FBFA" w14:textId="77777777" w:rsidR="00B46FC9" w:rsidRPr="003B79F6" w:rsidRDefault="00B46FC9" w:rsidP="00B46FC9">
            <w:pPr>
              <w:pStyle w:val="acctfourfigures"/>
              <w:tabs>
                <w:tab w:val="clear" w:pos="765"/>
                <w:tab w:val="decimal" w:pos="554"/>
              </w:tabs>
              <w:spacing w:line="240" w:lineRule="auto"/>
              <w:ind w:right="-79"/>
              <w:jc w:val="center"/>
              <w:rPr>
                <w:rFonts w:cs="Times New Roman"/>
                <w:b/>
                <w:bCs/>
                <w:sz w:val="18"/>
                <w:szCs w:val="18"/>
                <w:lang w:val="en-US" w:bidi="th-TH"/>
              </w:rPr>
            </w:pPr>
          </w:p>
        </w:tc>
        <w:tc>
          <w:tcPr>
            <w:tcW w:w="184" w:type="dxa"/>
            <w:shd w:val="clear" w:color="auto" w:fill="auto"/>
            <w:vAlign w:val="bottom"/>
          </w:tcPr>
          <w:p w14:paraId="414D6AFB" w14:textId="77777777" w:rsidR="00B46FC9" w:rsidRPr="003B79F6" w:rsidRDefault="00B46FC9" w:rsidP="00B46FC9">
            <w:pPr>
              <w:pStyle w:val="acctfourfigures"/>
              <w:tabs>
                <w:tab w:val="decimal" w:pos="551"/>
              </w:tabs>
              <w:spacing w:line="240" w:lineRule="auto"/>
              <w:jc w:val="center"/>
              <w:rPr>
                <w:rFonts w:cs="Times New Roman"/>
                <w:b/>
                <w:bCs/>
                <w:sz w:val="18"/>
                <w:szCs w:val="18"/>
                <w:lang w:val="en-US" w:bidi="th-TH"/>
              </w:rPr>
            </w:pPr>
          </w:p>
        </w:tc>
        <w:tc>
          <w:tcPr>
            <w:tcW w:w="1076" w:type="dxa"/>
            <w:shd w:val="clear" w:color="auto" w:fill="auto"/>
            <w:vAlign w:val="bottom"/>
          </w:tcPr>
          <w:p w14:paraId="520DEBC2" w14:textId="77777777" w:rsidR="00B46FC9" w:rsidRPr="003B79F6" w:rsidRDefault="00B46FC9" w:rsidP="00B46FC9">
            <w:pPr>
              <w:pStyle w:val="acctfourfigures"/>
              <w:tabs>
                <w:tab w:val="clear" w:pos="765"/>
                <w:tab w:val="decimal" w:pos="554"/>
              </w:tabs>
              <w:spacing w:line="240" w:lineRule="auto"/>
              <w:ind w:right="-79"/>
              <w:jc w:val="center"/>
              <w:rPr>
                <w:rFonts w:cs="Times New Roman"/>
                <w:b/>
                <w:bCs/>
                <w:sz w:val="18"/>
                <w:szCs w:val="18"/>
                <w:lang w:val="en-US" w:bidi="th-TH"/>
              </w:rPr>
            </w:pPr>
          </w:p>
        </w:tc>
        <w:tc>
          <w:tcPr>
            <w:tcW w:w="180" w:type="dxa"/>
            <w:shd w:val="clear" w:color="auto" w:fill="auto"/>
            <w:vAlign w:val="bottom"/>
          </w:tcPr>
          <w:p w14:paraId="7B1A63BD" w14:textId="77777777" w:rsidR="00B46FC9" w:rsidRPr="003B79F6" w:rsidRDefault="00B46FC9" w:rsidP="00B46FC9">
            <w:pPr>
              <w:pStyle w:val="acctfourfigures"/>
              <w:tabs>
                <w:tab w:val="clear" w:pos="765"/>
                <w:tab w:val="decimal" w:pos="619"/>
              </w:tabs>
              <w:spacing w:line="240" w:lineRule="auto"/>
              <w:ind w:left="-25" w:right="-79"/>
              <w:jc w:val="right"/>
              <w:rPr>
                <w:rFonts w:cs="Times New Roman"/>
                <w:b/>
                <w:bCs/>
                <w:sz w:val="18"/>
                <w:szCs w:val="18"/>
                <w:cs/>
                <w:lang w:val="en-US" w:bidi="th-TH"/>
              </w:rPr>
            </w:pPr>
          </w:p>
        </w:tc>
        <w:tc>
          <w:tcPr>
            <w:tcW w:w="987" w:type="dxa"/>
            <w:tcBorders>
              <w:top w:val="double" w:sz="4" w:space="0" w:color="auto"/>
            </w:tcBorders>
            <w:shd w:val="clear" w:color="auto" w:fill="auto"/>
            <w:vAlign w:val="bottom"/>
          </w:tcPr>
          <w:p w14:paraId="3E7149F0" w14:textId="77777777" w:rsidR="00B46FC9" w:rsidRPr="003B79F6" w:rsidRDefault="00B46FC9" w:rsidP="00B46FC9">
            <w:pPr>
              <w:tabs>
                <w:tab w:val="decimal" w:pos="836"/>
              </w:tabs>
              <w:spacing w:line="240" w:lineRule="auto"/>
              <w:jc w:val="right"/>
              <w:rPr>
                <w:rFonts w:ascii="Times New Roman" w:hAnsi="Times New Roman" w:cs="Times New Roman"/>
                <w:b/>
                <w:bCs/>
              </w:rPr>
            </w:pPr>
          </w:p>
        </w:tc>
        <w:tc>
          <w:tcPr>
            <w:tcW w:w="180" w:type="dxa"/>
            <w:shd w:val="clear" w:color="auto" w:fill="auto"/>
            <w:vAlign w:val="bottom"/>
          </w:tcPr>
          <w:p w14:paraId="1B2E54D5" w14:textId="77777777" w:rsidR="00B46FC9" w:rsidRPr="003B79F6" w:rsidRDefault="00B46FC9" w:rsidP="00B46FC9">
            <w:pPr>
              <w:pStyle w:val="acctfourfigures"/>
              <w:tabs>
                <w:tab w:val="decimal" w:pos="551"/>
              </w:tabs>
              <w:spacing w:line="240" w:lineRule="auto"/>
              <w:jc w:val="right"/>
              <w:rPr>
                <w:rFonts w:cs="Times New Roman"/>
                <w:b/>
                <w:bCs/>
                <w:sz w:val="18"/>
                <w:szCs w:val="18"/>
                <w:lang w:val="en-US" w:bidi="th-TH"/>
              </w:rPr>
            </w:pPr>
          </w:p>
        </w:tc>
        <w:tc>
          <w:tcPr>
            <w:tcW w:w="900" w:type="dxa"/>
            <w:tcBorders>
              <w:top w:val="double" w:sz="4" w:space="0" w:color="auto"/>
            </w:tcBorders>
            <w:shd w:val="clear" w:color="auto" w:fill="auto"/>
            <w:vAlign w:val="bottom"/>
          </w:tcPr>
          <w:p w14:paraId="5B791E48" w14:textId="77777777" w:rsidR="00B46FC9" w:rsidRPr="003B79F6" w:rsidRDefault="00B46FC9" w:rsidP="00B4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80" w:right="-80" w:firstLine="93"/>
              <w:rPr>
                <w:rFonts w:ascii="Times New Roman" w:hAnsi="Times New Roman" w:cs="Times New Roman"/>
                <w:b/>
                <w:bCs/>
              </w:rPr>
            </w:pPr>
          </w:p>
        </w:tc>
      </w:tr>
      <w:tr w:rsidR="00B46FC9" w:rsidRPr="00166AC6" w14:paraId="1E83D936" w14:textId="77777777" w:rsidTr="00097F12">
        <w:trPr>
          <w:cantSplit/>
        </w:trPr>
        <w:tc>
          <w:tcPr>
            <w:tcW w:w="4050" w:type="dxa"/>
            <w:vAlign w:val="center"/>
          </w:tcPr>
          <w:p w14:paraId="184A5E7F" w14:textId="77777777" w:rsidR="00B46FC9" w:rsidRPr="00166AC6" w:rsidRDefault="00B46FC9" w:rsidP="00B46FC9">
            <w:pPr>
              <w:spacing w:line="240" w:lineRule="auto"/>
              <w:ind w:left="193" w:hanging="180"/>
              <w:rPr>
                <w:rFonts w:ascii="Times New Roman" w:hAnsi="Times New Roman" w:cs="Times New Roman"/>
                <w:b/>
                <w:bCs/>
                <w:cs/>
              </w:rPr>
            </w:pPr>
            <w:r w:rsidRPr="00166AC6">
              <w:rPr>
                <w:rFonts w:ascii="Times New Roman" w:hAnsi="Times New Roman" w:cs="Times New Roman"/>
                <w:b/>
                <w:bCs/>
                <w:i/>
                <w:iCs/>
              </w:rPr>
              <w:t>Joint venture</w:t>
            </w:r>
          </w:p>
        </w:tc>
        <w:tc>
          <w:tcPr>
            <w:tcW w:w="2790" w:type="dxa"/>
            <w:vAlign w:val="center"/>
          </w:tcPr>
          <w:p w14:paraId="7817E581" w14:textId="77777777" w:rsidR="00B46FC9" w:rsidRPr="00166AC6" w:rsidRDefault="00B46FC9" w:rsidP="00B46FC9">
            <w:pPr>
              <w:tabs>
                <w:tab w:val="clear" w:pos="454"/>
                <w:tab w:val="decimal" w:pos="461"/>
              </w:tabs>
              <w:spacing w:line="240" w:lineRule="auto"/>
              <w:rPr>
                <w:rFonts w:ascii="Times New Roman" w:hAnsi="Times New Roman" w:cs="Times New Roman"/>
                <w:b/>
                <w:bCs/>
              </w:rPr>
            </w:pPr>
          </w:p>
        </w:tc>
        <w:tc>
          <w:tcPr>
            <w:tcW w:w="900" w:type="dxa"/>
          </w:tcPr>
          <w:p w14:paraId="47CC8EFB" w14:textId="77777777" w:rsidR="00B46FC9" w:rsidRPr="00166AC6" w:rsidRDefault="00B46FC9" w:rsidP="00B46FC9">
            <w:pPr>
              <w:tabs>
                <w:tab w:val="clear" w:pos="454"/>
                <w:tab w:val="decimal" w:pos="461"/>
              </w:tabs>
              <w:spacing w:line="240" w:lineRule="auto"/>
              <w:jc w:val="center"/>
              <w:rPr>
                <w:rFonts w:ascii="Times New Roman" w:hAnsi="Times New Roman" w:cs="Times New Roman"/>
                <w:b/>
                <w:bCs/>
              </w:rPr>
            </w:pPr>
          </w:p>
        </w:tc>
        <w:tc>
          <w:tcPr>
            <w:tcW w:w="990" w:type="dxa"/>
            <w:shd w:val="clear" w:color="auto" w:fill="auto"/>
            <w:vAlign w:val="bottom"/>
          </w:tcPr>
          <w:p w14:paraId="0D961C9C" w14:textId="77777777" w:rsidR="00B46FC9" w:rsidRPr="00360014" w:rsidRDefault="00B46FC9" w:rsidP="00B46FC9">
            <w:pPr>
              <w:tabs>
                <w:tab w:val="clear" w:pos="454"/>
                <w:tab w:val="decimal" w:pos="461"/>
              </w:tabs>
              <w:spacing w:line="240" w:lineRule="auto"/>
              <w:jc w:val="right"/>
              <w:rPr>
                <w:rFonts w:ascii="Times New Roman" w:hAnsi="Times New Roman" w:cs="Times New Roman"/>
                <w:b/>
                <w:bCs/>
              </w:rPr>
            </w:pPr>
          </w:p>
        </w:tc>
        <w:tc>
          <w:tcPr>
            <w:tcW w:w="183" w:type="dxa"/>
            <w:shd w:val="clear" w:color="auto" w:fill="auto"/>
            <w:vAlign w:val="bottom"/>
          </w:tcPr>
          <w:p w14:paraId="52D455F3" w14:textId="77777777" w:rsidR="00B46FC9" w:rsidRPr="00972779" w:rsidRDefault="00B46FC9" w:rsidP="00B46FC9">
            <w:pPr>
              <w:tabs>
                <w:tab w:val="clear" w:pos="454"/>
                <w:tab w:val="decimal" w:pos="461"/>
              </w:tabs>
              <w:spacing w:line="240" w:lineRule="auto"/>
              <w:jc w:val="right"/>
              <w:rPr>
                <w:rFonts w:ascii="Times New Roman" w:hAnsi="Times New Roman" w:cs="Times New Roman"/>
                <w:b/>
                <w:bCs/>
                <w:highlight w:val="yellow"/>
              </w:rPr>
            </w:pPr>
          </w:p>
        </w:tc>
        <w:tc>
          <w:tcPr>
            <w:tcW w:w="900" w:type="dxa"/>
            <w:shd w:val="clear" w:color="auto" w:fill="auto"/>
            <w:vAlign w:val="bottom"/>
          </w:tcPr>
          <w:p w14:paraId="36F23DD8" w14:textId="77777777" w:rsidR="00B46FC9" w:rsidRPr="00166AC6" w:rsidRDefault="00B46FC9" w:rsidP="00B46FC9">
            <w:pPr>
              <w:tabs>
                <w:tab w:val="clear" w:pos="454"/>
                <w:tab w:val="decimal" w:pos="461"/>
              </w:tabs>
              <w:spacing w:line="240" w:lineRule="auto"/>
              <w:jc w:val="right"/>
              <w:rPr>
                <w:rFonts w:ascii="Times New Roman" w:hAnsi="Times New Roman" w:cs="Times New Roman"/>
                <w:b/>
                <w:bCs/>
              </w:rPr>
            </w:pPr>
          </w:p>
        </w:tc>
        <w:tc>
          <w:tcPr>
            <w:tcW w:w="180" w:type="dxa"/>
            <w:shd w:val="clear" w:color="auto" w:fill="auto"/>
            <w:vAlign w:val="bottom"/>
          </w:tcPr>
          <w:p w14:paraId="063B56E6" w14:textId="77777777" w:rsidR="00B46FC9" w:rsidRPr="00166AC6" w:rsidRDefault="00B46FC9" w:rsidP="00B46FC9">
            <w:pPr>
              <w:tabs>
                <w:tab w:val="clear" w:pos="454"/>
                <w:tab w:val="decimal" w:pos="461"/>
              </w:tabs>
              <w:spacing w:line="240" w:lineRule="auto"/>
              <w:jc w:val="right"/>
              <w:rPr>
                <w:rFonts w:ascii="Times New Roman" w:hAnsi="Times New Roman" w:cs="Times New Roman"/>
                <w:b/>
                <w:bCs/>
              </w:rPr>
            </w:pPr>
          </w:p>
        </w:tc>
        <w:tc>
          <w:tcPr>
            <w:tcW w:w="1080" w:type="dxa"/>
            <w:shd w:val="clear" w:color="auto" w:fill="auto"/>
            <w:vAlign w:val="bottom"/>
          </w:tcPr>
          <w:p w14:paraId="2D815759" w14:textId="77777777" w:rsidR="00B46FC9" w:rsidRPr="003B79F6" w:rsidRDefault="00B46FC9" w:rsidP="00B46FC9">
            <w:pPr>
              <w:pStyle w:val="acctfourfigures"/>
              <w:tabs>
                <w:tab w:val="clear" w:pos="765"/>
                <w:tab w:val="decimal" w:pos="619"/>
              </w:tabs>
              <w:spacing w:line="240" w:lineRule="auto"/>
              <w:ind w:left="-79" w:right="-79"/>
              <w:jc w:val="center"/>
              <w:rPr>
                <w:rFonts w:cs="Times New Roman"/>
                <w:b/>
                <w:bCs/>
                <w:sz w:val="18"/>
                <w:szCs w:val="18"/>
                <w:lang w:bidi="th-TH"/>
              </w:rPr>
            </w:pPr>
          </w:p>
        </w:tc>
        <w:tc>
          <w:tcPr>
            <w:tcW w:w="184" w:type="dxa"/>
            <w:shd w:val="clear" w:color="auto" w:fill="auto"/>
            <w:vAlign w:val="bottom"/>
          </w:tcPr>
          <w:p w14:paraId="5600C819" w14:textId="77777777" w:rsidR="00B46FC9" w:rsidRPr="003B79F6" w:rsidRDefault="00B46FC9" w:rsidP="00B46FC9">
            <w:pPr>
              <w:pStyle w:val="acctfourfigures"/>
              <w:tabs>
                <w:tab w:val="decimal" w:pos="551"/>
              </w:tabs>
              <w:spacing w:line="240" w:lineRule="auto"/>
              <w:jc w:val="center"/>
              <w:rPr>
                <w:rFonts w:cs="Times New Roman"/>
                <w:b/>
                <w:bCs/>
                <w:sz w:val="18"/>
                <w:szCs w:val="18"/>
              </w:rPr>
            </w:pPr>
          </w:p>
        </w:tc>
        <w:tc>
          <w:tcPr>
            <w:tcW w:w="1076" w:type="dxa"/>
            <w:shd w:val="clear" w:color="auto" w:fill="auto"/>
            <w:vAlign w:val="bottom"/>
          </w:tcPr>
          <w:p w14:paraId="77094DF5" w14:textId="77777777" w:rsidR="00B46FC9" w:rsidRPr="003B79F6" w:rsidRDefault="00B46FC9" w:rsidP="00B46FC9">
            <w:pPr>
              <w:pStyle w:val="acctfourfigures"/>
              <w:tabs>
                <w:tab w:val="clear" w:pos="765"/>
                <w:tab w:val="decimal" w:pos="619"/>
              </w:tabs>
              <w:spacing w:line="240" w:lineRule="auto"/>
              <w:ind w:left="-79" w:right="-79"/>
              <w:jc w:val="center"/>
              <w:rPr>
                <w:rFonts w:cs="Times New Roman"/>
                <w:b/>
                <w:bCs/>
                <w:sz w:val="18"/>
                <w:szCs w:val="18"/>
                <w:lang w:bidi="th-TH"/>
              </w:rPr>
            </w:pPr>
          </w:p>
        </w:tc>
        <w:tc>
          <w:tcPr>
            <w:tcW w:w="180" w:type="dxa"/>
            <w:shd w:val="clear" w:color="auto" w:fill="auto"/>
            <w:vAlign w:val="bottom"/>
          </w:tcPr>
          <w:p w14:paraId="3B0098E7" w14:textId="77777777" w:rsidR="00B46FC9" w:rsidRPr="003B79F6" w:rsidRDefault="00B46FC9" w:rsidP="00B46FC9">
            <w:pPr>
              <w:pStyle w:val="acctfourfigures"/>
              <w:tabs>
                <w:tab w:val="clear" w:pos="765"/>
                <w:tab w:val="decimal" w:pos="619"/>
              </w:tabs>
              <w:spacing w:line="240" w:lineRule="auto"/>
              <w:ind w:left="-79" w:right="-79"/>
              <w:jc w:val="right"/>
              <w:rPr>
                <w:rFonts w:cs="Times New Roman"/>
                <w:b/>
                <w:bCs/>
                <w:sz w:val="18"/>
                <w:szCs w:val="18"/>
                <w:cs/>
                <w:lang w:bidi="th-TH"/>
              </w:rPr>
            </w:pPr>
          </w:p>
        </w:tc>
        <w:tc>
          <w:tcPr>
            <w:tcW w:w="987" w:type="dxa"/>
            <w:shd w:val="clear" w:color="auto" w:fill="auto"/>
            <w:vAlign w:val="bottom"/>
          </w:tcPr>
          <w:p w14:paraId="20F6BB26" w14:textId="77777777" w:rsidR="00B46FC9" w:rsidRPr="003B79F6" w:rsidRDefault="00B46FC9" w:rsidP="00B46FC9">
            <w:pPr>
              <w:pStyle w:val="acctfourfigures"/>
              <w:tabs>
                <w:tab w:val="clear" w:pos="765"/>
                <w:tab w:val="decimal" w:pos="553"/>
              </w:tabs>
              <w:spacing w:line="240" w:lineRule="auto"/>
              <w:ind w:left="-79" w:right="-79"/>
              <w:jc w:val="right"/>
              <w:rPr>
                <w:rFonts w:cs="Times New Roman"/>
                <w:b/>
                <w:bCs/>
                <w:sz w:val="18"/>
                <w:szCs w:val="18"/>
                <w:lang w:bidi="th-TH"/>
              </w:rPr>
            </w:pPr>
          </w:p>
        </w:tc>
        <w:tc>
          <w:tcPr>
            <w:tcW w:w="180" w:type="dxa"/>
            <w:shd w:val="clear" w:color="auto" w:fill="auto"/>
            <w:vAlign w:val="bottom"/>
          </w:tcPr>
          <w:p w14:paraId="3476637E" w14:textId="77777777" w:rsidR="00B46FC9" w:rsidRPr="003B79F6" w:rsidRDefault="00B46FC9" w:rsidP="00B46FC9">
            <w:pPr>
              <w:pStyle w:val="acctfourfigures"/>
              <w:tabs>
                <w:tab w:val="decimal" w:pos="551"/>
              </w:tabs>
              <w:spacing w:line="240" w:lineRule="auto"/>
              <w:jc w:val="right"/>
              <w:rPr>
                <w:rFonts w:cs="Times New Roman"/>
                <w:b/>
                <w:bCs/>
                <w:sz w:val="18"/>
                <w:szCs w:val="18"/>
              </w:rPr>
            </w:pPr>
          </w:p>
        </w:tc>
        <w:tc>
          <w:tcPr>
            <w:tcW w:w="900" w:type="dxa"/>
            <w:shd w:val="clear" w:color="auto" w:fill="auto"/>
            <w:vAlign w:val="bottom"/>
          </w:tcPr>
          <w:p w14:paraId="3CD3A593" w14:textId="77777777" w:rsidR="00B46FC9" w:rsidRPr="003B79F6" w:rsidRDefault="00B46FC9" w:rsidP="00B46FC9">
            <w:pPr>
              <w:pStyle w:val="acctfourfigures"/>
              <w:tabs>
                <w:tab w:val="clear" w:pos="765"/>
                <w:tab w:val="decimal" w:pos="649"/>
              </w:tabs>
              <w:spacing w:line="240" w:lineRule="auto"/>
              <w:ind w:left="-80" w:right="-80" w:firstLine="93"/>
              <w:rPr>
                <w:rFonts w:cs="Times New Roman"/>
                <w:b/>
                <w:bCs/>
                <w:sz w:val="18"/>
                <w:szCs w:val="18"/>
                <w:lang w:bidi="th-TH"/>
              </w:rPr>
            </w:pPr>
          </w:p>
        </w:tc>
      </w:tr>
      <w:tr w:rsidR="00B46FC9" w:rsidRPr="00166AC6" w14:paraId="7EA28EE8" w14:textId="77777777" w:rsidTr="00097F12">
        <w:trPr>
          <w:cantSplit/>
          <w:trHeight w:val="68"/>
        </w:trPr>
        <w:tc>
          <w:tcPr>
            <w:tcW w:w="4050" w:type="dxa"/>
            <w:vAlign w:val="bottom"/>
          </w:tcPr>
          <w:p w14:paraId="4330BA2B" w14:textId="77777777" w:rsidR="00B46FC9" w:rsidRPr="00166AC6" w:rsidRDefault="00B46FC9" w:rsidP="00B46FC9">
            <w:pPr>
              <w:pStyle w:val="block"/>
              <w:tabs>
                <w:tab w:val="left" w:pos="227"/>
              </w:tabs>
              <w:spacing w:after="0" w:line="240" w:lineRule="auto"/>
              <w:ind w:left="193" w:hanging="180"/>
              <w:rPr>
                <w:rFonts w:cs="Times New Roman"/>
                <w:sz w:val="18"/>
                <w:szCs w:val="18"/>
                <w:cs/>
              </w:rPr>
            </w:pPr>
            <w:r w:rsidRPr="00166AC6">
              <w:rPr>
                <w:rFonts w:cs="Times New Roman"/>
                <w:sz w:val="18"/>
                <w:szCs w:val="18"/>
              </w:rPr>
              <w:t>AV Terrace Bay Inc.</w:t>
            </w:r>
          </w:p>
        </w:tc>
        <w:tc>
          <w:tcPr>
            <w:tcW w:w="2790" w:type="dxa"/>
            <w:vAlign w:val="bottom"/>
          </w:tcPr>
          <w:p w14:paraId="3F62DD63" w14:textId="77777777" w:rsidR="00B46FC9" w:rsidRPr="00166AC6" w:rsidRDefault="00B46FC9" w:rsidP="00B46FC9">
            <w:pPr>
              <w:pStyle w:val="block"/>
              <w:spacing w:after="0" w:line="240" w:lineRule="auto"/>
              <w:ind w:left="193" w:right="-78" w:hanging="180"/>
              <w:rPr>
                <w:rFonts w:cs="Times New Roman"/>
                <w:sz w:val="18"/>
                <w:szCs w:val="18"/>
              </w:rPr>
            </w:pPr>
            <w:r w:rsidRPr="00166AC6">
              <w:rPr>
                <w:rFonts w:cs="Times New Roman"/>
                <w:sz w:val="18"/>
                <w:szCs w:val="18"/>
              </w:rPr>
              <w:t>Manufacture of pulp</w:t>
            </w:r>
          </w:p>
        </w:tc>
        <w:tc>
          <w:tcPr>
            <w:tcW w:w="900" w:type="dxa"/>
          </w:tcPr>
          <w:p w14:paraId="4ED3E9AB" w14:textId="77777777" w:rsidR="00B46FC9" w:rsidRPr="00166AC6" w:rsidRDefault="00B46FC9" w:rsidP="00B46FC9">
            <w:pPr>
              <w:pStyle w:val="block"/>
              <w:spacing w:after="0" w:line="240" w:lineRule="auto"/>
              <w:ind w:left="193" w:hanging="180"/>
              <w:jc w:val="center"/>
              <w:rPr>
                <w:rFonts w:cs="Times New Roman"/>
                <w:sz w:val="18"/>
                <w:szCs w:val="18"/>
              </w:rPr>
            </w:pPr>
          </w:p>
          <w:p w14:paraId="32B822A2" w14:textId="77777777" w:rsidR="00B46FC9" w:rsidRPr="00166AC6" w:rsidRDefault="00B46FC9" w:rsidP="00B46FC9">
            <w:pPr>
              <w:pStyle w:val="block"/>
              <w:spacing w:after="0" w:line="240" w:lineRule="auto"/>
              <w:ind w:left="193" w:hanging="180"/>
              <w:jc w:val="center"/>
              <w:rPr>
                <w:rFonts w:cs="Times New Roman"/>
                <w:sz w:val="18"/>
                <w:szCs w:val="18"/>
              </w:rPr>
            </w:pPr>
            <w:r w:rsidRPr="00166AC6">
              <w:rPr>
                <w:rFonts w:cs="Times New Roman"/>
                <w:sz w:val="18"/>
                <w:szCs w:val="18"/>
              </w:rPr>
              <w:t>Canada</w:t>
            </w:r>
          </w:p>
        </w:tc>
        <w:tc>
          <w:tcPr>
            <w:tcW w:w="990" w:type="dxa"/>
            <w:shd w:val="clear" w:color="auto" w:fill="auto"/>
            <w:vAlign w:val="bottom"/>
          </w:tcPr>
          <w:p w14:paraId="5D156EB3" w14:textId="1B709CD7" w:rsidR="00B46FC9" w:rsidRPr="00360014" w:rsidRDefault="00B46FC9" w:rsidP="00B46FC9">
            <w:pPr>
              <w:pStyle w:val="block"/>
              <w:spacing w:after="0" w:line="240" w:lineRule="auto"/>
              <w:ind w:left="193" w:hanging="180"/>
              <w:jc w:val="right"/>
              <w:rPr>
                <w:rFonts w:cs="Times New Roman"/>
                <w:sz w:val="18"/>
                <w:szCs w:val="18"/>
              </w:rPr>
            </w:pPr>
            <w:r w:rsidRPr="00360014">
              <w:rPr>
                <w:rFonts w:cs="Times New Roman"/>
                <w:sz w:val="18"/>
                <w:szCs w:val="18"/>
              </w:rPr>
              <w:t>60.00</w:t>
            </w:r>
          </w:p>
        </w:tc>
        <w:tc>
          <w:tcPr>
            <w:tcW w:w="183" w:type="dxa"/>
            <w:shd w:val="clear" w:color="auto" w:fill="auto"/>
            <w:vAlign w:val="bottom"/>
          </w:tcPr>
          <w:p w14:paraId="1A44BEAB" w14:textId="77777777" w:rsidR="00B46FC9" w:rsidRPr="00972779" w:rsidRDefault="00B46FC9" w:rsidP="00B46FC9">
            <w:pPr>
              <w:pStyle w:val="block"/>
              <w:spacing w:after="0" w:line="240" w:lineRule="auto"/>
              <w:ind w:left="193" w:hanging="180"/>
              <w:jc w:val="right"/>
              <w:rPr>
                <w:rFonts w:cs="Times New Roman"/>
                <w:sz w:val="18"/>
                <w:szCs w:val="18"/>
                <w:highlight w:val="yellow"/>
              </w:rPr>
            </w:pPr>
          </w:p>
        </w:tc>
        <w:tc>
          <w:tcPr>
            <w:tcW w:w="900" w:type="dxa"/>
            <w:shd w:val="clear" w:color="auto" w:fill="auto"/>
            <w:vAlign w:val="bottom"/>
          </w:tcPr>
          <w:p w14:paraId="5A536057" w14:textId="142C360B" w:rsidR="00B46FC9" w:rsidRPr="00166AC6" w:rsidRDefault="00B46FC9" w:rsidP="00B46FC9">
            <w:pPr>
              <w:pStyle w:val="block"/>
              <w:spacing w:after="0" w:line="240" w:lineRule="auto"/>
              <w:ind w:left="193" w:hanging="180"/>
              <w:jc w:val="right"/>
              <w:rPr>
                <w:rFonts w:cs="Times New Roman"/>
                <w:sz w:val="18"/>
                <w:szCs w:val="18"/>
              </w:rPr>
            </w:pPr>
            <w:r w:rsidRPr="00360014">
              <w:rPr>
                <w:rFonts w:cs="Times New Roman"/>
                <w:sz w:val="18"/>
                <w:szCs w:val="18"/>
              </w:rPr>
              <w:t>60.00</w:t>
            </w:r>
          </w:p>
        </w:tc>
        <w:tc>
          <w:tcPr>
            <w:tcW w:w="180" w:type="dxa"/>
            <w:shd w:val="clear" w:color="auto" w:fill="auto"/>
            <w:vAlign w:val="bottom"/>
          </w:tcPr>
          <w:p w14:paraId="4BA3C89D" w14:textId="77777777" w:rsidR="00B46FC9" w:rsidRPr="00166AC6" w:rsidRDefault="00B46FC9" w:rsidP="00B46FC9">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65541529" w14:textId="6471284F" w:rsidR="00B46FC9" w:rsidRPr="003B79F6" w:rsidRDefault="00B46FC9" w:rsidP="00B46FC9">
            <w:pPr>
              <w:pStyle w:val="block"/>
              <w:spacing w:after="0" w:line="240" w:lineRule="auto"/>
              <w:ind w:left="17" w:hanging="4"/>
              <w:jc w:val="center"/>
              <w:rPr>
                <w:rFonts w:cs="Cordia New"/>
                <w:sz w:val="18"/>
                <w:szCs w:val="22"/>
                <w:cs/>
                <w:lang w:bidi="th-TH"/>
              </w:rPr>
            </w:pPr>
            <w:r w:rsidRPr="003B79F6">
              <w:rPr>
                <w:rFonts w:cs="Cordia New"/>
                <w:sz w:val="18"/>
                <w:szCs w:val="22"/>
                <w:lang w:bidi="th-TH"/>
              </w:rPr>
              <w:t xml:space="preserve">CAD </w:t>
            </w:r>
            <w:r>
              <w:rPr>
                <w:rFonts w:cs="Cordia New"/>
                <w:sz w:val="18"/>
                <w:szCs w:val="22"/>
                <w:lang w:bidi="th-TH"/>
              </w:rPr>
              <w:t>204</w:t>
            </w:r>
            <w:r w:rsidRPr="003B79F6">
              <w:rPr>
                <w:rFonts w:cs="Cordia New"/>
                <w:sz w:val="18"/>
                <w:szCs w:val="22"/>
                <w:lang w:bidi="th-TH"/>
              </w:rPr>
              <w:t xml:space="preserve"> million</w:t>
            </w:r>
          </w:p>
        </w:tc>
        <w:tc>
          <w:tcPr>
            <w:tcW w:w="184" w:type="dxa"/>
            <w:shd w:val="clear" w:color="auto" w:fill="auto"/>
            <w:vAlign w:val="bottom"/>
          </w:tcPr>
          <w:p w14:paraId="65BCB5D6" w14:textId="77777777" w:rsidR="00B46FC9" w:rsidRPr="003B79F6" w:rsidRDefault="00B46FC9" w:rsidP="00B46FC9">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1398BAD2" w14:textId="53F21335" w:rsidR="00B46FC9" w:rsidRPr="003B79F6" w:rsidRDefault="00B46FC9" w:rsidP="00B46FC9">
            <w:pPr>
              <w:pStyle w:val="block"/>
              <w:spacing w:after="0" w:line="240" w:lineRule="auto"/>
              <w:ind w:left="17" w:hanging="4"/>
              <w:jc w:val="center"/>
              <w:rPr>
                <w:rFonts w:cs="Times New Roman"/>
                <w:sz w:val="18"/>
                <w:szCs w:val="18"/>
              </w:rPr>
            </w:pPr>
            <w:r w:rsidRPr="003B79F6">
              <w:rPr>
                <w:rFonts w:cs="Cordia New"/>
                <w:sz w:val="18"/>
                <w:szCs w:val="22"/>
                <w:lang w:bidi="th-TH"/>
              </w:rPr>
              <w:t xml:space="preserve">CAD </w:t>
            </w:r>
            <w:r>
              <w:rPr>
                <w:rFonts w:cs="Cordia New"/>
                <w:sz w:val="18"/>
                <w:szCs w:val="22"/>
                <w:lang w:bidi="th-TH"/>
              </w:rPr>
              <w:t>204</w:t>
            </w:r>
            <w:r w:rsidRPr="003B79F6">
              <w:rPr>
                <w:rFonts w:cs="Cordia New"/>
                <w:sz w:val="18"/>
                <w:szCs w:val="22"/>
                <w:lang w:bidi="th-TH"/>
              </w:rPr>
              <w:t xml:space="preserve"> million</w:t>
            </w:r>
          </w:p>
        </w:tc>
        <w:tc>
          <w:tcPr>
            <w:tcW w:w="180" w:type="dxa"/>
            <w:shd w:val="clear" w:color="auto" w:fill="auto"/>
            <w:vAlign w:val="bottom"/>
          </w:tcPr>
          <w:p w14:paraId="6543C93A" w14:textId="77777777" w:rsidR="00B46FC9" w:rsidRPr="003B79F6" w:rsidRDefault="00B46FC9" w:rsidP="00B46FC9">
            <w:pPr>
              <w:pStyle w:val="block"/>
              <w:spacing w:after="0" w:line="240" w:lineRule="auto"/>
              <w:ind w:left="193" w:hanging="180"/>
              <w:jc w:val="right"/>
              <w:rPr>
                <w:rFonts w:cs="Times New Roman"/>
                <w:b/>
                <w:bCs/>
                <w:sz w:val="18"/>
                <w:szCs w:val="18"/>
                <w:cs/>
                <w:lang w:bidi="th-TH"/>
              </w:rPr>
            </w:pPr>
          </w:p>
        </w:tc>
        <w:tc>
          <w:tcPr>
            <w:tcW w:w="987" w:type="dxa"/>
            <w:tcBorders>
              <w:bottom w:val="double" w:sz="4" w:space="0" w:color="auto"/>
            </w:tcBorders>
            <w:shd w:val="clear" w:color="auto" w:fill="auto"/>
            <w:vAlign w:val="bottom"/>
          </w:tcPr>
          <w:p w14:paraId="748BA616" w14:textId="543935F1" w:rsidR="00B46FC9" w:rsidRPr="003B79F6" w:rsidRDefault="008C6EED" w:rsidP="00B46FC9">
            <w:pPr>
              <w:pStyle w:val="block"/>
              <w:spacing w:after="0" w:line="240" w:lineRule="auto"/>
              <w:ind w:left="-706" w:right="176" w:hanging="180"/>
              <w:jc w:val="right"/>
              <w:rPr>
                <w:b/>
                <w:bCs/>
                <w:sz w:val="18"/>
                <w:szCs w:val="22"/>
                <w:lang w:bidi="th-TH"/>
              </w:rPr>
            </w:pPr>
            <w:r>
              <w:rPr>
                <w:b/>
                <w:bCs/>
                <w:sz w:val="18"/>
                <w:szCs w:val="22"/>
                <w:lang w:bidi="th-TH"/>
              </w:rPr>
              <w:t>-</w:t>
            </w:r>
          </w:p>
        </w:tc>
        <w:tc>
          <w:tcPr>
            <w:tcW w:w="180" w:type="dxa"/>
            <w:shd w:val="clear" w:color="auto" w:fill="auto"/>
            <w:vAlign w:val="bottom"/>
          </w:tcPr>
          <w:p w14:paraId="2C6F890A" w14:textId="77777777" w:rsidR="00B46FC9" w:rsidRPr="003B79F6" w:rsidRDefault="00B46FC9" w:rsidP="00B46FC9">
            <w:pPr>
              <w:pStyle w:val="block"/>
              <w:spacing w:after="0" w:line="240" w:lineRule="auto"/>
              <w:ind w:left="193" w:hanging="180"/>
              <w:jc w:val="right"/>
              <w:rPr>
                <w:rFonts w:cs="Times New Roman"/>
                <w:b/>
                <w:bCs/>
                <w:sz w:val="18"/>
                <w:szCs w:val="18"/>
              </w:rPr>
            </w:pPr>
          </w:p>
        </w:tc>
        <w:tc>
          <w:tcPr>
            <w:tcW w:w="900" w:type="dxa"/>
            <w:tcBorders>
              <w:bottom w:val="double" w:sz="4" w:space="0" w:color="auto"/>
            </w:tcBorders>
            <w:shd w:val="clear" w:color="auto" w:fill="auto"/>
            <w:vAlign w:val="bottom"/>
          </w:tcPr>
          <w:p w14:paraId="4DE8FF9A" w14:textId="1906D4F9" w:rsidR="00B46FC9" w:rsidRPr="003B79F6" w:rsidRDefault="00B46FC9" w:rsidP="00B46FC9">
            <w:pPr>
              <w:pStyle w:val="block"/>
              <w:tabs>
                <w:tab w:val="decimal" w:pos="433"/>
              </w:tabs>
              <w:spacing w:after="0" w:line="240" w:lineRule="auto"/>
              <w:ind w:left="-80" w:right="-80" w:firstLine="93"/>
              <w:rPr>
                <w:rFonts w:cs="Times New Roman"/>
                <w:b/>
                <w:bCs/>
                <w:sz w:val="18"/>
                <w:szCs w:val="18"/>
              </w:rPr>
            </w:pPr>
            <w:r w:rsidRPr="00166AC6">
              <w:rPr>
                <w:rFonts w:cs="Times New Roman"/>
                <w:b/>
                <w:bCs/>
                <w:sz w:val="18"/>
                <w:szCs w:val="18"/>
              </w:rPr>
              <w:t>-</w:t>
            </w:r>
          </w:p>
        </w:tc>
      </w:tr>
      <w:tr w:rsidR="00B46FC9" w:rsidRPr="00166AC6" w14:paraId="4D105AA4" w14:textId="77777777" w:rsidTr="00097F12">
        <w:trPr>
          <w:cantSplit/>
          <w:trHeight w:val="68"/>
        </w:trPr>
        <w:tc>
          <w:tcPr>
            <w:tcW w:w="4050" w:type="dxa"/>
            <w:vAlign w:val="bottom"/>
          </w:tcPr>
          <w:p w14:paraId="3D5163ED" w14:textId="77777777" w:rsidR="00B46FC9" w:rsidRPr="00166AC6" w:rsidRDefault="00B46FC9" w:rsidP="00B46FC9">
            <w:pPr>
              <w:pStyle w:val="block"/>
              <w:tabs>
                <w:tab w:val="left" w:pos="227"/>
              </w:tabs>
              <w:spacing w:after="0" w:line="240" w:lineRule="auto"/>
              <w:ind w:left="193" w:hanging="180"/>
              <w:rPr>
                <w:rFonts w:cs="Times New Roman"/>
                <w:sz w:val="18"/>
                <w:szCs w:val="18"/>
              </w:rPr>
            </w:pPr>
          </w:p>
        </w:tc>
        <w:tc>
          <w:tcPr>
            <w:tcW w:w="2790" w:type="dxa"/>
            <w:vAlign w:val="bottom"/>
          </w:tcPr>
          <w:p w14:paraId="7673487F" w14:textId="77777777" w:rsidR="00B46FC9" w:rsidRPr="00166AC6" w:rsidRDefault="00B46FC9" w:rsidP="00B46FC9">
            <w:pPr>
              <w:pStyle w:val="block"/>
              <w:spacing w:after="0" w:line="240" w:lineRule="auto"/>
              <w:ind w:left="193" w:right="-78" w:hanging="180"/>
              <w:rPr>
                <w:rFonts w:cs="Times New Roman"/>
                <w:sz w:val="18"/>
                <w:szCs w:val="18"/>
              </w:rPr>
            </w:pPr>
          </w:p>
        </w:tc>
        <w:tc>
          <w:tcPr>
            <w:tcW w:w="900" w:type="dxa"/>
          </w:tcPr>
          <w:p w14:paraId="3FB12254" w14:textId="77777777" w:rsidR="00B46FC9" w:rsidRPr="00166AC6" w:rsidRDefault="00B46FC9" w:rsidP="00B46FC9">
            <w:pPr>
              <w:pStyle w:val="block"/>
              <w:spacing w:after="0" w:line="240" w:lineRule="auto"/>
              <w:ind w:left="193" w:hanging="180"/>
              <w:jc w:val="center"/>
              <w:rPr>
                <w:rFonts w:cs="Times New Roman"/>
                <w:sz w:val="18"/>
                <w:szCs w:val="18"/>
              </w:rPr>
            </w:pPr>
          </w:p>
        </w:tc>
        <w:tc>
          <w:tcPr>
            <w:tcW w:w="990" w:type="dxa"/>
            <w:shd w:val="clear" w:color="auto" w:fill="auto"/>
            <w:vAlign w:val="bottom"/>
          </w:tcPr>
          <w:p w14:paraId="097EC377" w14:textId="77777777" w:rsidR="00B46FC9" w:rsidRPr="00360014" w:rsidRDefault="00B46FC9" w:rsidP="00B46FC9">
            <w:pPr>
              <w:pStyle w:val="block"/>
              <w:spacing w:after="0" w:line="240" w:lineRule="auto"/>
              <w:ind w:left="193" w:hanging="180"/>
              <w:jc w:val="right"/>
              <w:rPr>
                <w:rFonts w:cs="Times New Roman"/>
                <w:sz w:val="18"/>
                <w:szCs w:val="18"/>
              </w:rPr>
            </w:pPr>
          </w:p>
        </w:tc>
        <w:tc>
          <w:tcPr>
            <w:tcW w:w="183" w:type="dxa"/>
            <w:shd w:val="clear" w:color="auto" w:fill="auto"/>
            <w:vAlign w:val="bottom"/>
          </w:tcPr>
          <w:p w14:paraId="5F1D62A0" w14:textId="77777777" w:rsidR="00B46FC9" w:rsidRPr="00166AC6" w:rsidRDefault="00B46FC9" w:rsidP="00B46FC9">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055D8F63" w14:textId="77777777" w:rsidR="00B46FC9" w:rsidRPr="00166AC6" w:rsidRDefault="00B46FC9" w:rsidP="00B46FC9">
            <w:pPr>
              <w:pStyle w:val="block"/>
              <w:spacing w:after="0" w:line="240" w:lineRule="auto"/>
              <w:ind w:left="193" w:hanging="180"/>
              <w:jc w:val="right"/>
              <w:rPr>
                <w:rFonts w:cs="Times New Roman"/>
                <w:sz w:val="18"/>
                <w:szCs w:val="18"/>
              </w:rPr>
            </w:pPr>
          </w:p>
        </w:tc>
        <w:tc>
          <w:tcPr>
            <w:tcW w:w="180" w:type="dxa"/>
            <w:shd w:val="clear" w:color="auto" w:fill="auto"/>
            <w:vAlign w:val="bottom"/>
          </w:tcPr>
          <w:p w14:paraId="715274B8" w14:textId="77777777" w:rsidR="00B46FC9" w:rsidRPr="00166AC6" w:rsidRDefault="00B46FC9" w:rsidP="00B46FC9">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0354BA0C" w14:textId="77777777" w:rsidR="00B46FC9" w:rsidRPr="00166AC6" w:rsidRDefault="00B46FC9" w:rsidP="00B46FC9">
            <w:pPr>
              <w:pStyle w:val="block"/>
              <w:spacing w:after="0" w:line="240" w:lineRule="auto"/>
              <w:ind w:left="193" w:hanging="180"/>
              <w:jc w:val="center"/>
              <w:rPr>
                <w:rFonts w:cs="Cordia New"/>
                <w:sz w:val="18"/>
                <w:szCs w:val="22"/>
                <w:lang w:bidi="th-TH"/>
              </w:rPr>
            </w:pPr>
          </w:p>
        </w:tc>
        <w:tc>
          <w:tcPr>
            <w:tcW w:w="184" w:type="dxa"/>
            <w:shd w:val="clear" w:color="auto" w:fill="auto"/>
            <w:vAlign w:val="bottom"/>
          </w:tcPr>
          <w:p w14:paraId="647213EE" w14:textId="77777777" w:rsidR="00B46FC9" w:rsidRPr="00166AC6" w:rsidRDefault="00B46FC9" w:rsidP="00B46FC9">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07738CCD" w14:textId="77777777" w:rsidR="00B46FC9" w:rsidRPr="00166AC6" w:rsidRDefault="00B46FC9" w:rsidP="00B46FC9">
            <w:pPr>
              <w:pStyle w:val="block"/>
              <w:spacing w:after="0" w:line="240" w:lineRule="auto"/>
              <w:ind w:left="193" w:hanging="180"/>
              <w:jc w:val="center"/>
              <w:rPr>
                <w:rFonts w:cs="Times New Roman"/>
                <w:sz w:val="18"/>
                <w:szCs w:val="18"/>
              </w:rPr>
            </w:pPr>
          </w:p>
        </w:tc>
        <w:tc>
          <w:tcPr>
            <w:tcW w:w="180" w:type="dxa"/>
            <w:vAlign w:val="bottom"/>
          </w:tcPr>
          <w:p w14:paraId="76ED37D6" w14:textId="77777777" w:rsidR="00B46FC9" w:rsidRPr="00166AC6" w:rsidRDefault="00B46FC9" w:rsidP="00B46FC9">
            <w:pPr>
              <w:pStyle w:val="block"/>
              <w:spacing w:after="0" w:line="240" w:lineRule="auto"/>
              <w:ind w:left="193" w:hanging="180"/>
              <w:jc w:val="right"/>
              <w:rPr>
                <w:rFonts w:cs="Times New Roman"/>
                <w:b/>
                <w:bCs/>
                <w:sz w:val="18"/>
                <w:szCs w:val="18"/>
                <w:cs/>
                <w:lang w:bidi="th-TH"/>
              </w:rPr>
            </w:pPr>
          </w:p>
        </w:tc>
        <w:tc>
          <w:tcPr>
            <w:tcW w:w="987" w:type="dxa"/>
            <w:tcBorders>
              <w:top w:val="double" w:sz="4" w:space="0" w:color="auto"/>
            </w:tcBorders>
            <w:shd w:val="clear" w:color="auto" w:fill="auto"/>
            <w:vAlign w:val="bottom"/>
          </w:tcPr>
          <w:p w14:paraId="058402C2" w14:textId="77777777" w:rsidR="00B46FC9" w:rsidRPr="00166AC6" w:rsidRDefault="00B46FC9" w:rsidP="00B46FC9">
            <w:pPr>
              <w:pStyle w:val="block"/>
              <w:spacing w:after="0" w:line="240" w:lineRule="auto"/>
              <w:ind w:left="-706" w:right="176" w:hanging="180"/>
              <w:jc w:val="right"/>
              <w:rPr>
                <w:rFonts w:cs="Times New Roman"/>
                <w:b/>
                <w:bCs/>
                <w:sz w:val="18"/>
                <w:szCs w:val="18"/>
              </w:rPr>
            </w:pPr>
          </w:p>
        </w:tc>
        <w:tc>
          <w:tcPr>
            <w:tcW w:w="180" w:type="dxa"/>
            <w:vAlign w:val="bottom"/>
          </w:tcPr>
          <w:p w14:paraId="346A8340" w14:textId="77777777" w:rsidR="00B46FC9" w:rsidRPr="00166AC6" w:rsidRDefault="00B46FC9" w:rsidP="00B46FC9">
            <w:pPr>
              <w:pStyle w:val="block"/>
              <w:spacing w:after="0" w:line="240" w:lineRule="auto"/>
              <w:ind w:left="193" w:hanging="180"/>
              <w:jc w:val="right"/>
              <w:rPr>
                <w:rFonts w:cs="Times New Roman"/>
                <w:b/>
                <w:bCs/>
                <w:sz w:val="18"/>
                <w:szCs w:val="18"/>
              </w:rPr>
            </w:pPr>
          </w:p>
        </w:tc>
        <w:tc>
          <w:tcPr>
            <w:tcW w:w="900" w:type="dxa"/>
            <w:tcBorders>
              <w:top w:val="double" w:sz="4" w:space="0" w:color="auto"/>
            </w:tcBorders>
            <w:vAlign w:val="bottom"/>
          </w:tcPr>
          <w:p w14:paraId="7539FF9F" w14:textId="77777777" w:rsidR="00B46FC9" w:rsidRPr="00166AC6" w:rsidRDefault="00B46FC9" w:rsidP="00B46FC9">
            <w:pPr>
              <w:pStyle w:val="block"/>
              <w:spacing w:after="0" w:line="240" w:lineRule="auto"/>
              <w:ind w:left="-706" w:right="176" w:hanging="180"/>
              <w:jc w:val="right"/>
              <w:rPr>
                <w:rFonts w:cs="Times New Roman"/>
                <w:b/>
                <w:bCs/>
                <w:sz w:val="18"/>
                <w:szCs w:val="18"/>
              </w:rPr>
            </w:pPr>
          </w:p>
        </w:tc>
      </w:tr>
    </w:tbl>
    <w:p w14:paraId="2BC70F0D" w14:textId="2456F4F5" w:rsidR="002863F6" w:rsidRPr="00F12BF0" w:rsidRDefault="002863F6" w:rsidP="00F12BF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99"/>
        </w:tabs>
        <w:spacing w:line="240" w:lineRule="auto"/>
        <w:jc w:val="center"/>
        <w:rPr>
          <w:rFonts w:ascii="Times New Roman" w:hAnsi="Times New Roman" w:cs="Times New Roman"/>
          <w:sz w:val="2"/>
          <w:szCs w:val="2"/>
        </w:rPr>
      </w:pPr>
    </w:p>
    <w:tbl>
      <w:tblPr>
        <w:tblW w:w="15041" w:type="dxa"/>
        <w:tblInd w:w="360" w:type="dxa"/>
        <w:tblLayout w:type="fixed"/>
        <w:tblCellMar>
          <w:left w:w="79" w:type="dxa"/>
          <w:right w:w="79" w:type="dxa"/>
        </w:tblCellMar>
        <w:tblLook w:val="0000" w:firstRow="0" w:lastRow="0" w:firstColumn="0" w:lastColumn="0" w:noHBand="0" w:noVBand="0"/>
      </w:tblPr>
      <w:tblGrid>
        <w:gridCol w:w="2070"/>
        <w:gridCol w:w="961"/>
        <w:gridCol w:w="749"/>
        <w:gridCol w:w="810"/>
        <w:gridCol w:w="720"/>
        <w:gridCol w:w="180"/>
        <w:gridCol w:w="630"/>
        <w:gridCol w:w="183"/>
        <w:gridCol w:w="807"/>
        <w:gridCol w:w="180"/>
        <w:gridCol w:w="810"/>
        <w:gridCol w:w="181"/>
        <w:gridCol w:w="719"/>
        <w:gridCol w:w="180"/>
        <w:gridCol w:w="540"/>
        <w:gridCol w:w="180"/>
        <w:gridCol w:w="720"/>
        <w:gridCol w:w="180"/>
        <w:gridCol w:w="720"/>
        <w:gridCol w:w="180"/>
        <w:gridCol w:w="726"/>
        <w:gridCol w:w="183"/>
        <w:gridCol w:w="622"/>
        <w:gridCol w:w="8"/>
        <w:gridCol w:w="178"/>
        <w:gridCol w:w="719"/>
        <w:gridCol w:w="180"/>
        <w:gridCol w:w="725"/>
      </w:tblGrid>
      <w:tr w:rsidR="006160AA" w:rsidRPr="00A9776A" w14:paraId="17BC0ABA" w14:textId="77777777" w:rsidTr="000F055D">
        <w:trPr>
          <w:cantSplit/>
          <w:trHeight w:val="190"/>
          <w:tblHeader/>
        </w:trPr>
        <w:tc>
          <w:tcPr>
            <w:tcW w:w="2070" w:type="dxa"/>
            <w:vAlign w:val="bottom"/>
          </w:tcPr>
          <w:p w14:paraId="07F8B122" w14:textId="77777777" w:rsidR="006160AA" w:rsidRPr="00A9776A" w:rsidRDefault="006160AA" w:rsidP="00122D12">
            <w:pPr>
              <w:pStyle w:val="acctmergecolhdg"/>
              <w:tabs>
                <w:tab w:val="left" w:pos="298"/>
              </w:tabs>
              <w:spacing w:line="240" w:lineRule="auto"/>
              <w:jc w:val="right"/>
              <w:rPr>
                <w:rFonts w:cs="Times New Roman"/>
                <w:b w:val="0"/>
                <w:bCs/>
                <w:sz w:val="16"/>
                <w:szCs w:val="16"/>
              </w:rPr>
            </w:pPr>
          </w:p>
        </w:tc>
        <w:tc>
          <w:tcPr>
            <w:tcW w:w="961" w:type="dxa"/>
          </w:tcPr>
          <w:p w14:paraId="6AB008CA" w14:textId="77777777" w:rsidR="006160AA" w:rsidRPr="00A9776A" w:rsidRDefault="006160AA" w:rsidP="00122D12">
            <w:pPr>
              <w:pStyle w:val="acctfourfigures"/>
              <w:tabs>
                <w:tab w:val="clear" w:pos="765"/>
                <w:tab w:val="left" w:pos="5970"/>
              </w:tabs>
              <w:spacing w:line="240" w:lineRule="auto"/>
              <w:ind w:left="-169" w:right="-169"/>
              <w:jc w:val="center"/>
              <w:rPr>
                <w:rFonts w:cs="Times New Roman"/>
                <w:b/>
                <w:sz w:val="16"/>
                <w:szCs w:val="16"/>
              </w:rPr>
            </w:pPr>
          </w:p>
        </w:tc>
        <w:tc>
          <w:tcPr>
            <w:tcW w:w="12010" w:type="dxa"/>
            <w:gridSpan w:val="26"/>
          </w:tcPr>
          <w:p w14:paraId="7E4E2A5C" w14:textId="77777777" w:rsidR="006160AA" w:rsidRPr="007424DD" w:rsidRDefault="006160AA" w:rsidP="00122D12">
            <w:pPr>
              <w:pStyle w:val="acctfourfigures"/>
              <w:tabs>
                <w:tab w:val="clear" w:pos="765"/>
                <w:tab w:val="left" w:pos="5970"/>
              </w:tabs>
              <w:spacing w:line="240" w:lineRule="auto"/>
              <w:ind w:left="-169" w:right="-169"/>
              <w:jc w:val="center"/>
              <w:rPr>
                <w:rFonts w:cstheme="minorBidi"/>
                <w:b/>
                <w:sz w:val="16"/>
                <w:cs/>
                <w:lang w:val="en-US" w:bidi="th-TH"/>
              </w:rPr>
            </w:pPr>
            <w:r w:rsidRPr="00A9776A">
              <w:rPr>
                <w:rFonts w:cs="Times New Roman"/>
                <w:b/>
                <w:sz w:val="16"/>
                <w:szCs w:val="16"/>
              </w:rPr>
              <w:t>Separate financial statements</w:t>
            </w:r>
          </w:p>
        </w:tc>
      </w:tr>
      <w:tr w:rsidR="006160AA" w:rsidRPr="00A9776A" w14:paraId="0C029445" w14:textId="77777777" w:rsidTr="00C22C45">
        <w:trPr>
          <w:cantSplit/>
          <w:trHeight w:val="367"/>
          <w:tblHeader/>
        </w:trPr>
        <w:tc>
          <w:tcPr>
            <w:tcW w:w="2070" w:type="dxa"/>
            <w:vAlign w:val="bottom"/>
          </w:tcPr>
          <w:p w14:paraId="23F44C6D" w14:textId="77777777" w:rsidR="006160AA" w:rsidRPr="00A9776A" w:rsidRDefault="006160AA" w:rsidP="00122D12">
            <w:pPr>
              <w:spacing w:line="240" w:lineRule="auto"/>
              <w:jc w:val="right"/>
              <w:rPr>
                <w:rFonts w:ascii="Times New Roman" w:hAnsi="Times New Roman" w:cs="Times New Roman"/>
                <w:sz w:val="16"/>
                <w:szCs w:val="16"/>
              </w:rPr>
            </w:pPr>
          </w:p>
        </w:tc>
        <w:tc>
          <w:tcPr>
            <w:tcW w:w="1710" w:type="dxa"/>
            <w:gridSpan w:val="2"/>
            <w:vAlign w:val="bottom"/>
          </w:tcPr>
          <w:p w14:paraId="6E24B6AE" w14:textId="77777777" w:rsidR="006160AA" w:rsidRPr="00A9776A" w:rsidRDefault="006160AA" w:rsidP="00122D12">
            <w:pPr>
              <w:spacing w:line="240" w:lineRule="auto"/>
              <w:jc w:val="center"/>
              <w:rPr>
                <w:rFonts w:ascii="Times New Roman" w:hAnsi="Times New Roman" w:cs="Times New Roman"/>
                <w:sz w:val="16"/>
                <w:szCs w:val="16"/>
                <w:cs/>
              </w:rPr>
            </w:pPr>
            <w:r w:rsidRPr="00A9776A">
              <w:rPr>
                <w:rFonts w:ascii="Times New Roman" w:hAnsi="Times New Roman" w:cs="Times New Roman"/>
                <w:sz w:val="16"/>
                <w:szCs w:val="16"/>
              </w:rPr>
              <w:t>Type of business</w:t>
            </w:r>
          </w:p>
        </w:tc>
        <w:tc>
          <w:tcPr>
            <w:tcW w:w="810" w:type="dxa"/>
          </w:tcPr>
          <w:p w14:paraId="11811D30" w14:textId="77777777" w:rsidR="006160AA" w:rsidRPr="00A9776A" w:rsidRDefault="006160AA" w:rsidP="00122D12">
            <w:pPr>
              <w:spacing w:line="240" w:lineRule="auto"/>
              <w:jc w:val="center"/>
              <w:rPr>
                <w:rFonts w:ascii="Times New Roman" w:hAnsi="Times New Roman" w:cs="Times New Roman"/>
                <w:sz w:val="16"/>
                <w:szCs w:val="16"/>
              </w:rPr>
            </w:pPr>
          </w:p>
          <w:p w14:paraId="2149642D" w14:textId="77777777" w:rsidR="006160AA" w:rsidRPr="00A9776A" w:rsidRDefault="006160AA" w:rsidP="00122D12">
            <w:pPr>
              <w:spacing w:line="240" w:lineRule="auto"/>
              <w:jc w:val="center"/>
              <w:rPr>
                <w:rFonts w:ascii="Times New Roman" w:hAnsi="Times New Roman" w:cs="Times New Roman"/>
                <w:sz w:val="16"/>
                <w:szCs w:val="16"/>
              </w:rPr>
            </w:pPr>
            <w:r w:rsidRPr="00A9776A">
              <w:rPr>
                <w:rFonts w:ascii="Times New Roman" w:hAnsi="Times New Roman" w:cs="Times New Roman"/>
                <w:sz w:val="16"/>
                <w:szCs w:val="16"/>
              </w:rPr>
              <w:t>Country</w:t>
            </w:r>
          </w:p>
        </w:tc>
        <w:tc>
          <w:tcPr>
            <w:tcW w:w="1530" w:type="dxa"/>
            <w:gridSpan w:val="3"/>
            <w:vAlign w:val="center"/>
          </w:tcPr>
          <w:p w14:paraId="1794CC7F" w14:textId="77777777" w:rsidR="006160AA" w:rsidRPr="001A4583" w:rsidRDefault="006160AA" w:rsidP="00122D12">
            <w:pPr>
              <w:spacing w:line="240" w:lineRule="auto"/>
              <w:jc w:val="center"/>
              <w:rPr>
                <w:rFonts w:ascii="Times New Roman" w:hAnsi="Times New Roman" w:cs="Times New Roman"/>
                <w:sz w:val="16"/>
                <w:szCs w:val="16"/>
              </w:rPr>
            </w:pPr>
            <w:r w:rsidRPr="001A4583">
              <w:rPr>
                <w:rFonts w:ascii="Times New Roman" w:hAnsi="Times New Roman" w:cs="Times New Roman"/>
                <w:sz w:val="16"/>
                <w:szCs w:val="16"/>
              </w:rPr>
              <w:t>Ownership</w:t>
            </w:r>
          </w:p>
          <w:p w14:paraId="4275D5D0" w14:textId="77777777" w:rsidR="006160AA" w:rsidRPr="001A4583" w:rsidRDefault="006160AA" w:rsidP="00122D12">
            <w:pPr>
              <w:spacing w:line="240" w:lineRule="auto"/>
              <w:jc w:val="center"/>
              <w:rPr>
                <w:rFonts w:ascii="Times New Roman" w:hAnsi="Times New Roman" w:cs="Times New Roman"/>
                <w:sz w:val="16"/>
                <w:szCs w:val="16"/>
              </w:rPr>
            </w:pPr>
            <w:r w:rsidRPr="001A4583">
              <w:rPr>
                <w:rFonts w:ascii="Times New Roman" w:hAnsi="Times New Roman" w:cs="Times New Roman"/>
                <w:sz w:val="16"/>
                <w:szCs w:val="16"/>
              </w:rPr>
              <w:t>interest</w:t>
            </w:r>
          </w:p>
        </w:tc>
        <w:tc>
          <w:tcPr>
            <w:tcW w:w="183" w:type="dxa"/>
            <w:vAlign w:val="center"/>
          </w:tcPr>
          <w:p w14:paraId="3D9876D0" w14:textId="77777777" w:rsidR="006160AA" w:rsidRPr="001A4583" w:rsidRDefault="006160AA" w:rsidP="00122D12">
            <w:pPr>
              <w:spacing w:line="240" w:lineRule="auto"/>
              <w:jc w:val="center"/>
              <w:rPr>
                <w:rFonts w:ascii="Times New Roman" w:hAnsi="Times New Roman" w:cs="Times New Roman"/>
                <w:sz w:val="16"/>
                <w:szCs w:val="16"/>
              </w:rPr>
            </w:pPr>
          </w:p>
        </w:tc>
        <w:tc>
          <w:tcPr>
            <w:tcW w:w="1797" w:type="dxa"/>
            <w:gridSpan w:val="3"/>
            <w:vAlign w:val="center"/>
          </w:tcPr>
          <w:p w14:paraId="1D12D2C5" w14:textId="77777777" w:rsidR="006160AA" w:rsidRPr="001A4583" w:rsidRDefault="006160AA" w:rsidP="00122D12">
            <w:pPr>
              <w:pStyle w:val="acctmergecolhdg"/>
              <w:spacing w:line="240" w:lineRule="auto"/>
              <w:rPr>
                <w:rFonts w:cs="Times New Roman"/>
                <w:b w:val="0"/>
                <w:bCs/>
                <w:sz w:val="16"/>
                <w:szCs w:val="16"/>
                <w:lang w:bidi="th-TH"/>
              </w:rPr>
            </w:pPr>
          </w:p>
          <w:p w14:paraId="762C94CC" w14:textId="77777777" w:rsidR="006160AA" w:rsidRPr="001A4583" w:rsidRDefault="006160AA" w:rsidP="00122D12">
            <w:pPr>
              <w:pStyle w:val="acctmergecolhdg"/>
              <w:spacing w:line="240" w:lineRule="auto"/>
              <w:rPr>
                <w:rFonts w:cs="Times New Roman"/>
                <w:b w:val="0"/>
                <w:bCs/>
                <w:sz w:val="16"/>
                <w:szCs w:val="16"/>
              </w:rPr>
            </w:pPr>
            <w:r w:rsidRPr="001A4583">
              <w:rPr>
                <w:rFonts w:cs="Times New Roman"/>
                <w:b w:val="0"/>
                <w:bCs/>
                <w:sz w:val="16"/>
                <w:szCs w:val="16"/>
                <w:lang w:bidi="th-TH"/>
              </w:rPr>
              <w:t>Paid-up capital</w:t>
            </w:r>
          </w:p>
        </w:tc>
        <w:tc>
          <w:tcPr>
            <w:tcW w:w="181" w:type="dxa"/>
            <w:vAlign w:val="center"/>
          </w:tcPr>
          <w:p w14:paraId="27555005" w14:textId="77777777" w:rsidR="006160AA" w:rsidRPr="001A4583" w:rsidRDefault="006160AA" w:rsidP="00122D12">
            <w:pPr>
              <w:pStyle w:val="acctmergecolhdg"/>
              <w:spacing w:line="240" w:lineRule="auto"/>
              <w:rPr>
                <w:rFonts w:cs="Times New Roman"/>
                <w:b w:val="0"/>
                <w:bCs/>
                <w:sz w:val="16"/>
                <w:szCs w:val="16"/>
              </w:rPr>
            </w:pPr>
          </w:p>
        </w:tc>
        <w:tc>
          <w:tcPr>
            <w:tcW w:w="1439" w:type="dxa"/>
            <w:gridSpan w:val="3"/>
            <w:vAlign w:val="center"/>
          </w:tcPr>
          <w:p w14:paraId="0EEB97AD" w14:textId="77777777" w:rsidR="006160AA" w:rsidRPr="001A4583" w:rsidRDefault="006160AA" w:rsidP="00122D12">
            <w:pPr>
              <w:pStyle w:val="acctmergecolhdg"/>
              <w:spacing w:line="240" w:lineRule="auto"/>
              <w:rPr>
                <w:rFonts w:cs="Times New Roman"/>
                <w:b w:val="0"/>
                <w:bCs/>
                <w:sz w:val="16"/>
                <w:szCs w:val="16"/>
                <w:lang w:bidi="th-TH"/>
              </w:rPr>
            </w:pPr>
          </w:p>
          <w:p w14:paraId="7F2682BD" w14:textId="77777777" w:rsidR="006160AA" w:rsidRPr="001A4583" w:rsidRDefault="006160AA" w:rsidP="00122D12">
            <w:pPr>
              <w:pStyle w:val="acctmergecolhdg"/>
              <w:spacing w:line="240" w:lineRule="auto"/>
              <w:rPr>
                <w:rFonts w:cs="Times New Roman"/>
                <w:b w:val="0"/>
                <w:bCs/>
                <w:sz w:val="16"/>
                <w:szCs w:val="16"/>
              </w:rPr>
            </w:pPr>
            <w:r w:rsidRPr="001A4583">
              <w:rPr>
                <w:rFonts w:cs="Times New Roman"/>
                <w:b w:val="0"/>
                <w:bCs/>
                <w:sz w:val="16"/>
                <w:szCs w:val="16"/>
                <w:lang w:bidi="th-TH"/>
              </w:rPr>
              <w:t>Cost</w:t>
            </w:r>
          </w:p>
        </w:tc>
        <w:tc>
          <w:tcPr>
            <w:tcW w:w="180" w:type="dxa"/>
            <w:vAlign w:val="center"/>
          </w:tcPr>
          <w:p w14:paraId="03728406" w14:textId="77777777" w:rsidR="006160AA" w:rsidRPr="001A4583" w:rsidRDefault="006160AA" w:rsidP="00122D12">
            <w:pPr>
              <w:pStyle w:val="acctfourfigures"/>
              <w:tabs>
                <w:tab w:val="clear" w:pos="765"/>
              </w:tabs>
              <w:spacing w:line="240" w:lineRule="auto"/>
              <w:jc w:val="center"/>
              <w:rPr>
                <w:rFonts w:cs="Times New Roman"/>
                <w:sz w:val="16"/>
                <w:szCs w:val="16"/>
                <w:cs/>
                <w:lang w:bidi="th-TH"/>
              </w:rPr>
            </w:pPr>
          </w:p>
        </w:tc>
        <w:tc>
          <w:tcPr>
            <w:tcW w:w="1620" w:type="dxa"/>
            <w:gridSpan w:val="3"/>
            <w:vAlign w:val="center"/>
          </w:tcPr>
          <w:p w14:paraId="5B3F9B4B" w14:textId="77777777" w:rsidR="006160AA" w:rsidRPr="001A4583" w:rsidRDefault="006160AA" w:rsidP="00122D12">
            <w:pPr>
              <w:pStyle w:val="acctmergecolhdg"/>
              <w:spacing w:line="240" w:lineRule="auto"/>
              <w:rPr>
                <w:rFonts w:cs="Times New Roman"/>
                <w:b w:val="0"/>
                <w:bCs/>
                <w:sz w:val="16"/>
                <w:szCs w:val="16"/>
              </w:rPr>
            </w:pPr>
          </w:p>
          <w:p w14:paraId="3235602B" w14:textId="77777777" w:rsidR="006160AA" w:rsidRPr="001A4583" w:rsidRDefault="006160AA" w:rsidP="00122D12">
            <w:pPr>
              <w:pStyle w:val="acctmergecolhdg"/>
              <w:spacing w:line="240" w:lineRule="auto"/>
              <w:rPr>
                <w:rFonts w:cs="Times New Roman"/>
                <w:b w:val="0"/>
                <w:bCs/>
                <w:sz w:val="16"/>
                <w:szCs w:val="16"/>
              </w:rPr>
            </w:pPr>
            <w:r w:rsidRPr="001A4583">
              <w:rPr>
                <w:rFonts w:cs="Times New Roman"/>
                <w:b w:val="0"/>
                <w:bCs/>
                <w:sz w:val="16"/>
                <w:szCs w:val="16"/>
                <w:lang w:bidi="th-TH"/>
              </w:rPr>
              <w:t>Impairment</w:t>
            </w:r>
          </w:p>
        </w:tc>
        <w:tc>
          <w:tcPr>
            <w:tcW w:w="180" w:type="dxa"/>
            <w:vAlign w:val="center"/>
          </w:tcPr>
          <w:p w14:paraId="44B715E1" w14:textId="77777777" w:rsidR="006160AA" w:rsidRPr="001A4583" w:rsidRDefault="006160AA" w:rsidP="00122D12">
            <w:pPr>
              <w:pStyle w:val="acctmergecolhdg"/>
              <w:spacing w:line="240" w:lineRule="auto"/>
              <w:rPr>
                <w:rFonts w:cs="Times New Roman"/>
                <w:sz w:val="16"/>
                <w:szCs w:val="16"/>
                <w:lang w:bidi="th-TH"/>
              </w:rPr>
            </w:pPr>
          </w:p>
        </w:tc>
        <w:tc>
          <w:tcPr>
            <w:tcW w:w="1531" w:type="dxa"/>
            <w:gridSpan w:val="3"/>
            <w:vAlign w:val="center"/>
          </w:tcPr>
          <w:p w14:paraId="3ECF44C9" w14:textId="77777777" w:rsidR="006160AA" w:rsidRPr="001A4583" w:rsidRDefault="006160AA" w:rsidP="00122D12">
            <w:pPr>
              <w:pStyle w:val="acctmergecolhdg"/>
              <w:spacing w:line="240" w:lineRule="auto"/>
              <w:rPr>
                <w:rFonts w:cs="Times New Roman"/>
                <w:b w:val="0"/>
                <w:bCs/>
                <w:sz w:val="16"/>
                <w:szCs w:val="16"/>
                <w:lang w:bidi="th-TH"/>
              </w:rPr>
            </w:pPr>
          </w:p>
          <w:p w14:paraId="308EAA03" w14:textId="77777777" w:rsidR="006160AA" w:rsidRPr="001A4583" w:rsidRDefault="006160AA" w:rsidP="00122D12">
            <w:pPr>
              <w:pStyle w:val="acctmergecolhdg"/>
              <w:spacing w:line="240" w:lineRule="auto"/>
              <w:rPr>
                <w:rFonts w:cs="Times New Roman"/>
                <w:b w:val="0"/>
                <w:bCs/>
                <w:sz w:val="16"/>
                <w:szCs w:val="16"/>
                <w:lang w:bidi="th-TH"/>
              </w:rPr>
            </w:pPr>
            <w:r w:rsidRPr="001A4583">
              <w:rPr>
                <w:rFonts w:cs="Times New Roman"/>
                <w:b w:val="0"/>
                <w:bCs/>
                <w:sz w:val="16"/>
                <w:szCs w:val="16"/>
                <w:lang w:bidi="th-TH"/>
              </w:rPr>
              <w:t>At cost - net</w:t>
            </w:r>
          </w:p>
        </w:tc>
        <w:tc>
          <w:tcPr>
            <w:tcW w:w="186" w:type="dxa"/>
            <w:gridSpan w:val="2"/>
          </w:tcPr>
          <w:p w14:paraId="6C1D0A81" w14:textId="77777777" w:rsidR="006160AA" w:rsidRPr="001A4583" w:rsidRDefault="006160AA" w:rsidP="00122D12">
            <w:pPr>
              <w:pStyle w:val="acctmergecolhdg"/>
              <w:spacing w:line="240" w:lineRule="auto"/>
              <w:rPr>
                <w:rFonts w:cs="Times New Roman"/>
                <w:b w:val="0"/>
                <w:bCs/>
                <w:sz w:val="16"/>
                <w:szCs w:val="16"/>
                <w:lang w:bidi="th-TH"/>
              </w:rPr>
            </w:pPr>
          </w:p>
        </w:tc>
        <w:tc>
          <w:tcPr>
            <w:tcW w:w="1624" w:type="dxa"/>
            <w:gridSpan w:val="3"/>
            <w:vAlign w:val="center"/>
          </w:tcPr>
          <w:p w14:paraId="3128F9C4" w14:textId="23B44C20" w:rsidR="006160AA" w:rsidRPr="001A4583" w:rsidRDefault="006160AA" w:rsidP="00122D12">
            <w:pPr>
              <w:pStyle w:val="acctmergecolhdg"/>
              <w:spacing w:line="240" w:lineRule="auto"/>
              <w:rPr>
                <w:rFonts w:cs="Times New Roman"/>
                <w:bCs/>
                <w:sz w:val="16"/>
                <w:szCs w:val="16"/>
              </w:rPr>
            </w:pPr>
            <w:r w:rsidRPr="001A4583">
              <w:rPr>
                <w:rFonts w:cs="Times New Roman"/>
                <w:b w:val="0"/>
                <w:bCs/>
                <w:sz w:val="16"/>
                <w:szCs w:val="16"/>
                <w:lang w:bidi="th-TH"/>
              </w:rPr>
              <w:t xml:space="preserve">Dividend income </w:t>
            </w:r>
            <w:r w:rsidRPr="001A4583">
              <w:rPr>
                <w:rFonts w:cs="Times New Roman"/>
                <w:b w:val="0"/>
                <w:bCs/>
                <w:sz w:val="16"/>
                <w:szCs w:val="16"/>
                <w:lang w:bidi="th-TH"/>
              </w:rPr>
              <w:br/>
              <w:t xml:space="preserve">for the </w:t>
            </w:r>
            <w:r w:rsidR="007738C5">
              <w:rPr>
                <w:rFonts w:cs="Times New Roman"/>
                <w:b w:val="0"/>
                <w:bCs/>
                <w:sz w:val="16"/>
                <w:szCs w:val="16"/>
                <w:lang w:bidi="th-TH"/>
              </w:rPr>
              <w:t>periods</w:t>
            </w:r>
          </w:p>
        </w:tc>
      </w:tr>
      <w:tr w:rsidR="003C4F3C" w:rsidRPr="00A9776A" w14:paraId="325F78CB" w14:textId="77777777" w:rsidTr="00C22C45">
        <w:trPr>
          <w:cantSplit/>
          <w:trHeight w:val="177"/>
          <w:tblHeader/>
        </w:trPr>
        <w:tc>
          <w:tcPr>
            <w:tcW w:w="2070" w:type="dxa"/>
            <w:vAlign w:val="bottom"/>
          </w:tcPr>
          <w:p w14:paraId="59FEDA28" w14:textId="77777777" w:rsidR="003C4F3C" w:rsidRPr="00A9776A" w:rsidRDefault="003C4F3C" w:rsidP="003C4F3C">
            <w:pPr>
              <w:pStyle w:val="acctfourfigures"/>
              <w:spacing w:line="240" w:lineRule="auto"/>
              <w:jc w:val="right"/>
              <w:rPr>
                <w:rFonts w:cs="Times New Roman"/>
                <w:sz w:val="16"/>
                <w:szCs w:val="16"/>
              </w:rPr>
            </w:pPr>
          </w:p>
        </w:tc>
        <w:tc>
          <w:tcPr>
            <w:tcW w:w="1710" w:type="dxa"/>
            <w:gridSpan w:val="2"/>
            <w:vAlign w:val="center"/>
          </w:tcPr>
          <w:p w14:paraId="21040820" w14:textId="77777777" w:rsidR="003C4F3C" w:rsidRPr="00A9776A" w:rsidRDefault="003C4F3C" w:rsidP="003C4F3C">
            <w:pPr>
              <w:pStyle w:val="acctfourfigures"/>
              <w:tabs>
                <w:tab w:val="clear" w:pos="765"/>
              </w:tabs>
              <w:spacing w:line="240" w:lineRule="auto"/>
              <w:ind w:left="-79" w:right="-79"/>
              <w:jc w:val="center"/>
              <w:rPr>
                <w:rFonts w:cs="Times New Roman"/>
                <w:sz w:val="16"/>
                <w:szCs w:val="16"/>
              </w:rPr>
            </w:pPr>
          </w:p>
        </w:tc>
        <w:tc>
          <w:tcPr>
            <w:tcW w:w="810" w:type="dxa"/>
          </w:tcPr>
          <w:p w14:paraId="32B87411" w14:textId="77777777" w:rsidR="003C4F3C" w:rsidRPr="00A9776A"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762FBFDA" w14:textId="77777777" w:rsidR="003C4F3C" w:rsidRDefault="003C4F3C" w:rsidP="003C4F3C">
            <w:pPr>
              <w:pStyle w:val="acctfourfigures"/>
              <w:tabs>
                <w:tab w:val="clear" w:pos="765"/>
              </w:tabs>
              <w:spacing w:line="240" w:lineRule="auto"/>
              <w:ind w:left="-166" w:right="-85" w:firstLine="87"/>
              <w:jc w:val="center"/>
              <w:rPr>
                <w:rFonts w:cs="Times New Roman"/>
                <w:sz w:val="16"/>
                <w:szCs w:val="16"/>
                <w:lang w:val="en-US" w:bidi="th-TH"/>
              </w:rPr>
            </w:pPr>
            <w:r>
              <w:rPr>
                <w:rFonts w:cs="Times New Roman"/>
                <w:sz w:val="16"/>
                <w:szCs w:val="16"/>
                <w:lang w:val="en-US" w:bidi="th-TH"/>
              </w:rPr>
              <w:t xml:space="preserve">30 </w:t>
            </w:r>
          </w:p>
          <w:p w14:paraId="69496BBE" w14:textId="3372E7F4" w:rsidR="003C4F3C" w:rsidRPr="001A4583" w:rsidRDefault="003C4F3C" w:rsidP="003C4F3C">
            <w:pPr>
              <w:pStyle w:val="acctfourfigures"/>
              <w:tabs>
                <w:tab w:val="clear" w:pos="765"/>
              </w:tabs>
              <w:spacing w:line="240" w:lineRule="auto"/>
              <w:ind w:left="-166" w:right="-85" w:firstLine="87"/>
              <w:jc w:val="center"/>
              <w:rPr>
                <w:rFonts w:cs="Times New Roman"/>
                <w:sz w:val="16"/>
                <w:szCs w:val="16"/>
                <w:lang w:val="en-US" w:bidi="th-TH"/>
              </w:rPr>
            </w:pPr>
            <w:r>
              <w:rPr>
                <w:rFonts w:cs="Times New Roman"/>
                <w:sz w:val="16"/>
                <w:szCs w:val="16"/>
                <w:lang w:val="en-US" w:bidi="th-TH"/>
              </w:rPr>
              <w:t>June</w:t>
            </w:r>
          </w:p>
        </w:tc>
        <w:tc>
          <w:tcPr>
            <w:tcW w:w="180" w:type="dxa"/>
            <w:vAlign w:val="center"/>
          </w:tcPr>
          <w:p w14:paraId="40B7415F"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630" w:type="dxa"/>
            <w:vAlign w:val="center"/>
          </w:tcPr>
          <w:p w14:paraId="7AE5AAEB"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5153C230" w14:textId="57DB0543"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3" w:type="dxa"/>
            <w:vAlign w:val="center"/>
          </w:tcPr>
          <w:p w14:paraId="154D7BC3"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807" w:type="dxa"/>
            <w:vAlign w:val="center"/>
          </w:tcPr>
          <w:p w14:paraId="5460716A" w14:textId="77777777" w:rsidR="003C4F3C" w:rsidRDefault="003C4F3C" w:rsidP="003C4F3C">
            <w:pPr>
              <w:pStyle w:val="acctfourfigures"/>
              <w:tabs>
                <w:tab w:val="clear" w:pos="765"/>
              </w:tabs>
              <w:spacing w:line="240" w:lineRule="auto"/>
              <w:ind w:left="-166" w:right="-85" w:firstLine="87"/>
              <w:jc w:val="center"/>
              <w:rPr>
                <w:rFonts w:cs="Times New Roman"/>
                <w:sz w:val="16"/>
                <w:szCs w:val="16"/>
                <w:lang w:val="en-US" w:bidi="th-TH"/>
              </w:rPr>
            </w:pPr>
            <w:r>
              <w:rPr>
                <w:rFonts w:cs="Times New Roman"/>
                <w:sz w:val="16"/>
                <w:szCs w:val="16"/>
                <w:lang w:val="en-US" w:bidi="th-TH"/>
              </w:rPr>
              <w:t xml:space="preserve">30 </w:t>
            </w:r>
          </w:p>
          <w:p w14:paraId="5891B6E3" w14:textId="12EBC59B"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June</w:t>
            </w:r>
          </w:p>
        </w:tc>
        <w:tc>
          <w:tcPr>
            <w:tcW w:w="180" w:type="dxa"/>
            <w:vAlign w:val="center"/>
          </w:tcPr>
          <w:p w14:paraId="69221481"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810" w:type="dxa"/>
            <w:vAlign w:val="center"/>
          </w:tcPr>
          <w:p w14:paraId="34B52284"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5B79843C" w14:textId="23FA04C9"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1" w:type="dxa"/>
            <w:vAlign w:val="center"/>
          </w:tcPr>
          <w:p w14:paraId="5FD2D6CC"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19" w:type="dxa"/>
            <w:vAlign w:val="center"/>
          </w:tcPr>
          <w:p w14:paraId="18A676EB" w14:textId="77777777" w:rsidR="003C4F3C" w:rsidRDefault="003C4F3C" w:rsidP="003C4F3C">
            <w:pPr>
              <w:pStyle w:val="acctfourfigures"/>
              <w:tabs>
                <w:tab w:val="clear" w:pos="765"/>
              </w:tabs>
              <w:spacing w:line="240" w:lineRule="auto"/>
              <w:ind w:left="-166" w:right="-85" w:firstLine="87"/>
              <w:jc w:val="center"/>
              <w:rPr>
                <w:rFonts w:cs="Times New Roman"/>
                <w:sz w:val="16"/>
                <w:szCs w:val="16"/>
                <w:lang w:val="en-US" w:bidi="th-TH"/>
              </w:rPr>
            </w:pPr>
            <w:r>
              <w:rPr>
                <w:rFonts w:cs="Times New Roman"/>
                <w:sz w:val="16"/>
                <w:szCs w:val="16"/>
                <w:lang w:val="en-US" w:bidi="th-TH"/>
              </w:rPr>
              <w:t xml:space="preserve">30 </w:t>
            </w:r>
          </w:p>
          <w:p w14:paraId="36874A9E" w14:textId="452CE77E"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June</w:t>
            </w:r>
          </w:p>
        </w:tc>
        <w:tc>
          <w:tcPr>
            <w:tcW w:w="180" w:type="dxa"/>
            <w:vAlign w:val="center"/>
          </w:tcPr>
          <w:p w14:paraId="7F46688F"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540" w:type="dxa"/>
            <w:vAlign w:val="center"/>
          </w:tcPr>
          <w:p w14:paraId="7BACA188"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4B263BFF" w14:textId="28BDD2C6"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0" w:type="dxa"/>
            <w:vAlign w:val="center"/>
          </w:tcPr>
          <w:p w14:paraId="14D87DD5"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2BD9BFAF" w14:textId="77777777" w:rsidR="003C4F3C" w:rsidRDefault="003C4F3C" w:rsidP="003C4F3C">
            <w:pPr>
              <w:pStyle w:val="acctfourfigures"/>
              <w:tabs>
                <w:tab w:val="clear" w:pos="765"/>
              </w:tabs>
              <w:spacing w:line="240" w:lineRule="auto"/>
              <w:ind w:left="-166" w:right="-85" w:firstLine="87"/>
              <w:jc w:val="center"/>
              <w:rPr>
                <w:rFonts w:cs="Times New Roman"/>
                <w:sz w:val="16"/>
                <w:szCs w:val="16"/>
                <w:lang w:val="en-US" w:bidi="th-TH"/>
              </w:rPr>
            </w:pPr>
            <w:r>
              <w:rPr>
                <w:rFonts w:cs="Times New Roman"/>
                <w:sz w:val="16"/>
                <w:szCs w:val="16"/>
                <w:lang w:val="en-US" w:bidi="th-TH"/>
              </w:rPr>
              <w:t xml:space="preserve">30 </w:t>
            </w:r>
          </w:p>
          <w:p w14:paraId="505FFFD6" w14:textId="5B9B6421"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June</w:t>
            </w:r>
          </w:p>
        </w:tc>
        <w:tc>
          <w:tcPr>
            <w:tcW w:w="180" w:type="dxa"/>
            <w:vAlign w:val="center"/>
          </w:tcPr>
          <w:p w14:paraId="0DE69C12"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5949DAC7"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62FE2485" w14:textId="015AEA46"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0" w:type="dxa"/>
            <w:vAlign w:val="center"/>
          </w:tcPr>
          <w:p w14:paraId="4ACBF52E"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26" w:type="dxa"/>
            <w:vAlign w:val="center"/>
          </w:tcPr>
          <w:p w14:paraId="3C4C7EC3" w14:textId="77777777" w:rsidR="003C4F3C" w:rsidRDefault="003C4F3C" w:rsidP="003C4F3C">
            <w:pPr>
              <w:pStyle w:val="acctfourfigures"/>
              <w:tabs>
                <w:tab w:val="clear" w:pos="765"/>
              </w:tabs>
              <w:spacing w:line="240" w:lineRule="auto"/>
              <w:ind w:left="-166" w:right="-85" w:firstLine="87"/>
              <w:jc w:val="center"/>
              <w:rPr>
                <w:rFonts w:cs="Times New Roman"/>
                <w:sz w:val="16"/>
                <w:szCs w:val="16"/>
                <w:lang w:val="en-US" w:bidi="th-TH"/>
              </w:rPr>
            </w:pPr>
            <w:r>
              <w:rPr>
                <w:rFonts w:cs="Times New Roman"/>
                <w:sz w:val="16"/>
                <w:szCs w:val="16"/>
                <w:lang w:val="en-US" w:bidi="th-TH"/>
              </w:rPr>
              <w:t xml:space="preserve">30 </w:t>
            </w:r>
          </w:p>
          <w:p w14:paraId="0D89D103" w14:textId="5DA7E5CA"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June</w:t>
            </w:r>
          </w:p>
        </w:tc>
        <w:tc>
          <w:tcPr>
            <w:tcW w:w="183" w:type="dxa"/>
            <w:vAlign w:val="center"/>
          </w:tcPr>
          <w:p w14:paraId="7B2417C2"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630" w:type="dxa"/>
            <w:gridSpan w:val="2"/>
            <w:vAlign w:val="center"/>
          </w:tcPr>
          <w:p w14:paraId="3B8A865C"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32B06C1B" w14:textId="4C513A7B"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78" w:type="dxa"/>
          </w:tcPr>
          <w:p w14:paraId="353020C0"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19" w:type="dxa"/>
            <w:vAlign w:val="center"/>
          </w:tcPr>
          <w:p w14:paraId="14F4CA28" w14:textId="77777777" w:rsidR="003C4F3C" w:rsidRDefault="003C4F3C" w:rsidP="003C4F3C">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 xml:space="preserve">30 </w:t>
            </w:r>
          </w:p>
          <w:p w14:paraId="12653088" w14:textId="087BEB0B"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June</w:t>
            </w:r>
          </w:p>
        </w:tc>
        <w:tc>
          <w:tcPr>
            <w:tcW w:w="180" w:type="dxa"/>
            <w:vAlign w:val="center"/>
          </w:tcPr>
          <w:p w14:paraId="4F038F85"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25" w:type="dxa"/>
            <w:vAlign w:val="center"/>
          </w:tcPr>
          <w:p w14:paraId="1623A686" w14:textId="77777777" w:rsidR="003C4F3C" w:rsidRDefault="003C4F3C" w:rsidP="003C4F3C">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 xml:space="preserve">30 </w:t>
            </w:r>
          </w:p>
          <w:p w14:paraId="56A5D168" w14:textId="70B82D15"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June</w:t>
            </w:r>
          </w:p>
        </w:tc>
      </w:tr>
      <w:tr w:rsidR="003C4F3C" w:rsidRPr="00A9776A" w14:paraId="27EF17AC" w14:textId="77777777" w:rsidTr="00C22C45">
        <w:trPr>
          <w:cantSplit/>
          <w:trHeight w:val="177"/>
          <w:tblHeader/>
        </w:trPr>
        <w:tc>
          <w:tcPr>
            <w:tcW w:w="2070" w:type="dxa"/>
            <w:vAlign w:val="bottom"/>
          </w:tcPr>
          <w:p w14:paraId="43B87E3E" w14:textId="77777777" w:rsidR="003C4F3C" w:rsidRPr="00A9776A" w:rsidRDefault="003C4F3C" w:rsidP="003C4F3C">
            <w:pPr>
              <w:pStyle w:val="acctfourfigures"/>
              <w:spacing w:line="240" w:lineRule="auto"/>
              <w:jc w:val="right"/>
              <w:rPr>
                <w:rFonts w:cs="Times New Roman"/>
                <w:sz w:val="16"/>
                <w:szCs w:val="16"/>
              </w:rPr>
            </w:pPr>
          </w:p>
        </w:tc>
        <w:tc>
          <w:tcPr>
            <w:tcW w:w="1710" w:type="dxa"/>
            <w:gridSpan w:val="2"/>
            <w:vAlign w:val="center"/>
          </w:tcPr>
          <w:p w14:paraId="17CFE5CB" w14:textId="77777777" w:rsidR="003C4F3C" w:rsidRPr="00A9776A" w:rsidRDefault="003C4F3C" w:rsidP="003C4F3C">
            <w:pPr>
              <w:pStyle w:val="acctfourfigures"/>
              <w:tabs>
                <w:tab w:val="clear" w:pos="765"/>
              </w:tabs>
              <w:spacing w:line="240" w:lineRule="auto"/>
              <w:ind w:left="-79" w:right="-79"/>
              <w:jc w:val="center"/>
              <w:rPr>
                <w:rFonts w:cs="Times New Roman"/>
                <w:sz w:val="16"/>
                <w:szCs w:val="16"/>
              </w:rPr>
            </w:pPr>
          </w:p>
        </w:tc>
        <w:tc>
          <w:tcPr>
            <w:tcW w:w="810" w:type="dxa"/>
          </w:tcPr>
          <w:p w14:paraId="1DAF6B59" w14:textId="77777777" w:rsidR="003C4F3C" w:rsidRPr="00A9776A"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6DB5FD8F" w14:textId="63DC0980"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w:t>
            </w:r>
            <w:r>
              <w:rPr>
                <w:rFonts w:cs="Times New Roman"/>
                <w:sz w:val="16"/>
                <w:szCs w:val="16"/>
                <w:lang w:val="en-US" w:bidi="th-TH"/>
              </w:rPr>
              <w:t>5</w:t>
            </w:r>
          </w:p>
        </w:tc>
        <w:tc>
          <w:tcPr>
            <w:tcW w:w="180" w:type="dxa"/>
            <w:vAlign w:val="center"/>
          </w:tcPr>
          <w:p w14:paraId="79CD5B0B"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rPr>
            </w:pPr>
          </w:p>
        </w:tc>
        <w:tc>
          <w:tcPr>
            <w:tcW w:w="630" w:type="dxa"/>
            <w:vAlign w:val="center"/>
          </w:tcPr>
          <w:p w14:paraId="562ABE30" w14:textId="327BC49E" w:rsidR="003C4F3C" w:rsidRPr="001A4583" w:rsidRDefault="003C4F3C" w:rsidP="003C4F3C">
            <w:pPr>
              <w:pStyle w:val="acctfourfigures"/>
              <w:tabs>
                <w:tab w:val="clear" w:pos="765"/>
              </w:tabs>
              <w:spacing w:line="240" w:lineRule="auto"/>
              <w:ind w:right="-79"/>
              <w:rPr>
                <w:rFonts w:cs="Times New Roman"/>
                <w:sz w:val="16"/>
                <w:szCs w:val="16"/>
                <w:lang w:val="en-US" w:bidi="th-TH"/>
              </w:rPr>
            </w:pPr>
            <w:r>
              <w:rPr>
                <w:rFonts w:cs="Times New Roman"/>
                <w:sz w:val="16"/>
                <w:szCs w:val="16"/>
                <w:lang w:val="en-US" w:bidi="th-TH"/>
              </w:rPr>
              <w:t xml:space="preserve"> </w:t>
            </w:r>
            <w:r w:rsidR="00510790">
              <w:rPr>
                <w:rFonts w:cs="Times New Roman"/>
                <w:sz w:val="16"/>
                <w:szCs w:val="16"/>
                <w:lang w:val="en-US" w:bidi="th-TH"/>
              </w:rPr>
              <w:t xml:space="preserve"> </w:t>
            </w:r>
            <w:r w:rsidRPr="001A4583">
              <w:rPr>
                <w:rFonts w:cs="Times New Roman"/>
                <w:sz w:val="16"/>
                <w:szCs w:val="16"/>
                <w:lang w:val="en-US" w:bidi="th-TH"/>
              </w:rPr>
              <w:t>202</w:t>
            </w:r>
            <w:r>
              <w:rPr>
                <w:rFonts w:cs="Times New Roman"/>
                <w:sz w:val="16"/>
                <w:szCs w:val="16"/>
                <w:lang w:val="en-US" w:bidi="th-TH"/>
              </w:rPr>
              <w:t>5</w:t>
            </w:r>
          </w:p>
        </w:tc>
        <w:tc>
          <w:tcPr>
            <w:tcW w:w="183" w:type="dxa"/>
            <w:vAlign w:val="center"/>
          </w:tcPr>
          <w:p w14:paraId="40CF27C1" w14:textId="77777777" w:rsidR="003C4F3C" w:rsidRPr="001A4583" w:rsidRDefault="003C4F3C" w:rsidP="003C4F3C">
            <w:pPr>
              <w:pStyle w:val="acctmergecolhdg"/>
              <w:spacing w:line="240" w:lineRule="auto"/>
              <w:rPr>
                <w:rFonts w:cs="Times New Roman"/>
                <w:b w:val="0"/>
                <w:bCs/>
                <w:sz w:val="16"/>
                <w:szCs w:val="16"/>
              </w:rPr>
            </w:pPr>
          </w:p>
        </w:tc>
        <w:tc>
          <w:tcPr>
            <w:tcW w:w="807" w:type="dxa"/>
            <w:vAlign w:val="center"/>
          </w:tcPr>
          <w:p w14:paraId="6634FBAA" w14:textId="6F88B028" w:rsidR="003C4F3C" w:rsidRPr="001A4583" w:rsidRDefault="00510790" w:rsidP="00510790">
            <w:pPr>
              <w:pStyle w:val="acctfourfigures"/>
              <w:tabs>
                <w:tab w:val="clear" w:pos="765"/>
              </w:tabs>
              <w:spacing w:line="240" w:lineRule="auto"/>
              <w:ind w:right="-79"/>
              <w:rPr>
                <w:rFonts w:cs="Times New Roman"/>
                <w:sz w:val="16"/>
                <w:szCs w:val="16"/>
                <w:lang w:val="en-US" w:bidi="th-TH"/>
              </w:rPr>
            </w:pPr>
            <w:r>
              <w:rPr>
                <w:rFonts w:cs="Times New Roman"/>
                <w:sz w:val="16"/>
                <w:szCs w:val="16"/>
                <w:lang w:val="en-US" w:bidi="th-TH"/>
              </w:rPr>
              <w:t xml:space="preserve">    </w:t>
            </w:r>
            <w:r w:rsidR="003C4F3C" w:rsidRPr="001A4583">
              <w:rPr>
                <w:rFonts w:cs="Times New Roman"/>
                <w:sz w:val="16"/>
                <w:szCs w:val="16"/>
                <w:lang w:val="en-US" w:bidi="th-TH"/>
              </w:rPr>
              <w:t>202</w:t>
            </w:r>
            <w:r w:rsidR="003C4F3C">
              <w:rPr>
                <w:rFonts w:cs="Times New Roman"/>
                <w:sz w:val="16"/>
                <w:szCs w:val="16"/>
                <w:lang w:val="en-US" w:bidi="th-TH"/>
              </w:rPr>
              <w:t>5</w:t>
            </w:r>
          </w:p>
        </w:tc>
        <w:tc>
          <w:tcPr>
            <w:tcW w:w="180" w:type="dxa"/>
            <w:vAlign w:val="center"/>
          </w:tcPr>
          <w:p w14:paraId="19A79FD2"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rPr>
            </w:pPr>
          </w:p>
        </w:tc>
        <w:tc>
          <w:tcPr>
            <w:tcW w:w="810" w:type="dxa"/>
            <w:vAlign w:val="center"/>
          </w:tcPr>
          <w:p w14:paraId="4EAB06D1" w14:textId="1981D78C" w:rsidR="003C4F3C" w:rsidRPr="00952C9B" w:rsidRDefault="00510790" w:rsidP="00510790">
            <w:pPr>
              <w:pStyle w:val="acctfourfigures"/>
              <w:tabs>
                <w:tab w:val="clear" w:pos="765"/>
              </w:tabs>
              <w:spacing w:line="240" w:lineRule="auto"/>
              <w:ind w:right="-79"/>
              <w:rPr>
                <w:sz w:val="16"/>
                <w:lang w:val="en-US" w:bidi="th-TH"/>
              </w:rPr>
            </w:pPr>
            <w:r>
              <w:rPr>
                <w:rFonts w:cs="Times New Roman"/>
                <w:sz w:val="16"/>
                <w:szCs w:val="16"/>
                <w:lang w:val="en-US" w:bidi="th-TH"/>
              </w:rPr>
              <w:t xml:space="preserve">    </w:t>
            </w:r>
            <w:r w:rsidR="003C4F3C" w:rsidRPr="001A4583">
              <w:rPr>
                <w:rFonts w:cs="Times New Roman"/>
                <w:sz w:val="16"/>
                <w:szCs w:val="16"/>
                <w:lang w:val="en-US" w:bidi="th-TH"/>
              </w:rPr>
              <w:t>202</w:t>
            </w:r>
            <w:r w:rsidR="003C4F3C">
              <w:rPr>
                <w:rFonts w:cs="Times New Roman"/>
                <w:sz w:val="16"/>
                <w:szCs w:val="16"/>
                <w:lang w:val="en-US" w:bidi="th-TH"/>
              </w:rPr>
              <w:t>5</w:t>
            </w:r>
          </w:p>
        </w:tc>
        <w:tc>
          <w:tcPr>
            <w:tcW w:w="181" w:type="dxa"/>
            <w:vAlign w:val="center"/>
          </w:tcPr>
          <w:p w14:paraId="12315D5D" w14:textId="77777777" w:rsidR="003C4F3C" w:rsidRPr="001A4583" w:rsidRDefault="003C4F3C" w:rsidP="003C4F3C">
            <w:pPr>
              <w:pStyle w:val="acctmergecolhdg"/>
              <w:spacing w:line="240" w:lineRule="auto"/>
              <w:rPr>
                <w:rFonts w:cs="Times New Roman"/>
                <w:b w:val="0"/>
                <w:bCs/>
                <w:sz w:val="16"/>
                <w:szCs w:val="16"/>
              </w:rPr>
            </w:pPr>
          </w:p>
        </w:tc>
        <w:tc>
          <w:tcPr>
            <w:tcW w:w="719" w:type="dxa"/>
            <w:vAlign w:val="center"/>
          </w:tcPr>
          <w:p w14:paraId="0AD77FAC" w14:textId="13330682"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w:t>
            </w:r>
            <w:r>
              <w:rPr>
                <w:rFonts w:cs="Times New Roman"/>
                <w:sz w:val="16"/>
                <w:szCs w:val="16"/>
                <w:lang w:val="en-US" w:bidi="th-TH"/>
              </w:rPr>
              <w:t>5</w:t>
            </w:r>
          </w:p>
        </w:tc>
        <w:tc>
          <w:tcPr>
            <w:tcW w:w="180" w:type="dxa"/>
            <w:vAlign w:val="center"/>
          </w:tcPr>
          <w:p w14:paraId="08499685"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rPr>
            </w:pPr>
          </w:p>
        </w:tc>
        <w:tc>
          <w:tcPr>
            <w:tcW w:w="540" w:type="dxa"/>
            <w:vAlign w:val="center"/>
          </w:tcPr>
          <w:p w14:paraId="0A20262A" w14:textId="756F33F5" w:rsidR="003C4F3C" w:rsidRPr="001A4583" w:rsidRDefault="003C4F3C" w:rsidP="003C4F3C">
            <w:pPr>
              <w:pStyle w:val="acctfourfigures"/>
              <w:tabs>
                <w:tab w:val="clear" w:pos="765"/>
              </w:tabs>
              <w:spacing w:line="240" w:lineRule="auto"/>
              <w:ind w:right="-79"/>
              <w:rPr>
                <w:rFonts w:cs="Times New Roman"/>
                <w:sz w:val="16"/>
                <w:szCs w:val="16"/>
                <w:lang w:val="en-US" w:bidi="th-TH"/>
              </w:rPr>
            </w:pPr>
            <w:r>
              <w:rPr>
                <w:rFonts w:cs="Times New Roman"/>
                <w:sz w:val="16"/>
                <w:szCs w:val="16"/>
                <w:lang w:val="en-US" w:bidi="th-TH"/>
              </w:rPr>
              <w:t xml:space="preserve"> </w:t>
            </w:r>
            <w:r w:rsidRPr="001A4583">
              <w:rPr>
                <w:rFonts w:cs="Times New Roman"/>
                <w:sz w:val="16"/>
                <w:szCs w:val="16"/>
                <w:lang w:val="en-US" w:bidi="th-TH"/>
              </w:rPr>
              <w:t>202</w:t>
            </w:r>
            <w:r>
              <w:rPr>
                <w:rFonts w:cs="Times New Roman"/>
                <w:sz w:val="16"/>
                <w:szCs w:val="16"/>
                <w:lang w:val="en-US" w:bidi="th-TH"/>
              </w:rPr>
              <w:t>5</w:t>
            </w:r>
          </w:p>
        </w:tc>
        <w:tc>
          <w:tcPr>
            <w:tcW w:w="180" w:type="dxa"/>
            <w:vAlign w:val="center"/>
          </w:tcPr>
          <w:p w14:paraId="0E64D56E"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rPr>
            </w:pPr>
          </w:p>
        </w:tc>
        <w:tc>
          <w:tcPr>
            <w:tcW w:w="720" w:type="dxa"/>
            <w:vAlign w:val="center"/>
          </w:tcPr>
          <w:p w14:paraId="4D5C8AF7" w14:textId="2A1911DC"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w:t>
            </w:r>
            <w:r>
              <w:rPr>
                <w:rFonts w:cs="Times New Roman"/>
                <w:sz w:val="16"/>
                <w:szCs w:val="16"/>
                <w:lang w:val="en-US" w:bidi="th-TH"/>
              </w:rPr>
              <w:t>5</w:t>
            </w:r>
          </w:p>
        </w:tc>
        <w:tc>
          <w:tcPr>
            <w:tcW w:w="180" w:type="dxa"/>
            <w:vAlign w:val="center"/>
          </w:tcPr>
          <w:p w14:paraId="724C13CC"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rPr>
            </w:pPr>
          </w:p>
        </w:tc>
        <w:tc>
          <w:tcPr>
            <w:tcW w:w="720" w:type="dxa"/>
            <w:vAlign w:val="center"/>
          </w:tcPr>
          <w:p w14:paraId="6BA072CA" w14:textId="286BC35C" w:rsidR="003C4F3C" w:rsidRPr="001A4583" w:rsidRDefault="00510790" w:rsidP="00510790">
            <w:pPr>
              <w:pStyle w:val="acctfourfigures"/>
              <w:tabs>
                <w:tab w:val="clear" w:pos="765"/>
              </w:tabs>
              <w:spacing w:line="240" w:lineRule="auto"/>
              <w:ind w:right="-79"/>
              <w:rPr>
                <w:rFonts w:cs="Times New Roman"/>
                <w:sz w:val="16"/>
                <w:szCs w:val="16"/>
                <w:lang w:val="en-US" w:bidi="th-TH"/>
              </w:rPr>
            </w:pPr>
            <w:r>
              <w:rPr>
                <w:rFonts w:cs="Times New Roman"/>
                <w:sz w:val="16"/>
                <w:szCs w:val="16"/>
                <w:lang w:val="en-US" w:bidi="th-TH"/>
              </w:rPr>
              <w:t xml:space="preserve">   </w:t>
            </w:r>
            <w:r w:rsidR="003C4F3C" w:rsidRPr="001A4583">
              <w:rPr>
                <w:rFonts w:cs="Times New Roman"/>
                <w:sz w:val="16"/>
                <w:szCs w:val="16"/>
                <w:lang w:val="en-US" w:bidi="th-TH"/>
              </w:rPr>
              <w:t>202</w:t>
            </w:r>
            <w:r w:rsidR="003C4F3C">
              <w:rPr>
                <w:rFonts w:cs="Times New Roman"/>
                <w:sz w:val="16"/>
                <w:szCs w:val="16"/>
                <w:lang w:val="en-US" w:bidi="th-TH"/>
              </w:rPr>
              <w:t>5</w:t>
            </w:r>
          </w:p>
        </w:tc>
        <w:tc>
          <w:tcPr>
            <w:tcW w:w="180" w:type="dxa"/>
            <w:vAlign w:val="center"/>
          </w:tcPr>
          <w:p w14:paraId="0560AEFD" w14:textId="77777777" w:rsidR="003C4F3C" w:rsidRPr="001A4583" w:rsidRDefault="003C4F3C" w:rsidP="003C4F3C">
            <w:pPr>
              <w:pStyle w:val="acctmergecolhdg"/>
              <w:spacing w:line="240" w:lineRule="auto"/>
              <w:rPr>
                <w:rFonts w:cs="Times New Roman"/>
                <w:b w:val="0"/>
                <w:bCs/>
                <w:sz w:val="16"/>
                <w:szCs w:val="16"/>
              </w:rPr>
            </w:pPr>
          </w:p>
        </w:tc>
        <w:tc>
          <w:tcPr>
            <w:tcW w:w="726" w:type="dxa"/>
            <w:vAlign w:val="center"/>
          </w:tcPr>
          <w:p w14:paraId="6925E045" w14:textId="470B12B8"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w:t>
            </w:r>
            <w:r>
              <w:rPr>
                <w:rFonts w:cs="Times New Roman"/>
                <w:sz w:val="16"/>
                <w:szCs w:val="16"/>
                <w:lang w:val="en-US" w:bidi="th-TH"/>
              </w:rPr>
              <w:t>5</w:t>
            </w:r>
          </w:p>
        </w:tc>
        <w:tc>
          <w:tcPr>
            <w:tcW w:w="183" w:type="dxa"/>
            <w:vAlign w:val="center"/>
          </w:tcPr>
          <w:p w14:paraId="6D19B864"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630" w:type="dxa"/>
            <w:gridSpan w:val="2"/>
            <w:vAlign w:val="center"/>
          </w:tcPr>
          <w:p w14:paraId="0EC3C1CD" w14:textId="5949DB39"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 xml:space="preserve"> </w:t>
            </w:r>
            <w:r w:rsidRPr="001A4583">
              <w:rPr>
                <w:rFonts w:cs="Times New Roman"/>
                <w:sz w:val="16"/>
                <w:szCs w:val="16"/>
                <w:lang w:val="en-US" w:bidi="th-TH"/>
              </w:rPr>
              <w:t>202</w:t>
            </w:r>
            <w:r>
              <w:rPr>
                <w:rFonts w:cs="Times New Roman"/>
                <w:sz w:val="16"/>
                <w:szCs w:val="16"/>
                <w:lang w:val="en-US" w:bidi="th-TH"/>
              </w:rPr>
              <w:t>5</w:t>
            </w:r>
          </w:p>
        </w:tc>
        <w:tc>
          <w:tcPr>
            <w:tcW w:w="178" w:type="dxa"/>
          </w:tcPr>
          <w:p w14:paraId="06EE977D"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19" w:type="dxa"/>
            <w:vAlign w:val="center"/>
          </w:tcPr>
          <w:p w14:paraId="0A364ADD" w14:textId="1E5B5714"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w:t>
            </w:r>
            <w:r>
              <w:rPr>
                <w:rFonts w:cs="Times New Roman"/>
                <w:sz w:val="16"/>
                <w:szCs w:val="16"/>
                <w:lang w:val="en-US" w:bidi="th-TH"/>
              </w:rPr>
              <w:t>5</w:t>
            </w:r>
          </w:p>
        </w:tc>
        <w:tc>
          <w:tcPr>
            <w:tcW w:w="180" w:type="dxa"/>
            <w:vAlign w:val="center"/>
          </w:tcPr>
          <w:p w14:paraId="5FE2B974"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rPr>
            </w:pPr>
          </w:p>
        </w:tc>
        <w:tc>
          <w:tcPr>
            <w:tcW w:w="725" w:type="dxa"/>
            <w:vAlign w:val="center"/>
          </w:tcPr>
          <w:p w14:paraId="17F187B0" w14:textId="3C3E960C" w:rsidR="003C4F3C" w:rsidRPr="001A4583" w:rsidRDefault="00510790" w:rsidP="00510790">
            <w:pPr>
              <w:pStyle w:val="acctfourfigures"/>
              <w:tabs>
                <w:tab w:val="clear" w:pos="765"/>
              </w:tabs>
              <w:spacing w:line="240" w:lineRule="auto"/>
              <w:ind w:right="-79"/>
              <w:rPr>
                <w:rFonts w:cs="Times New Roman"/>
                <w:sz w:val="16"/>
                <w:szCs w:val="16"/>
                <w:lang w:val="en-US" w:bidi="th-TH"/>
              </w:rPr>
            </w:pPr>
            <w:r>
              <w:rPr>
                <w:rFonts w:cs="Times New Roman"/>
                <w:sz w:val="16"/>
                <w:szCs w:val="16"/>
                <w:lang w:val="en-US" w:bidi="th-TH"/>
              </w:rPr>
              <w:t xml:space="preserve">   </w:t>
            </w:r>
            <w:r w:rsidR="003C4F3C" w:rsidRPr="001A4583">
              <w:rPr>
                <w:rFonts w:cs="Times New Roman"/>
                <w:sz w:val="16"/>
                <w:szCs w:val="16"/>
                <w:lang w:val="en-US" w:bidi="th-TH"/>
              </w:rPr>
              <w:t>202</w:t>
            </w:r>
            <w:r w:rsidR="003C4F3C">
              <w:rPr>
                <w:rFonts w:cs="Times New Roman"/>
                <w:sz w:val="16"/>
                <w:szCs w:val="16"/>
                <w:lang w:val="en-US" w:bidi="th-TH"/>
              </w:rPr>
              <w:t>4</w:t>
            </w:r>
          </w:p>
        </w:tc>
      </w:tr>
      <w:tr w:rsidR="00F12BF0" w:rsidRPr="00A9776A" w14:paraId="5D243C6D" w14:textId="77777777" w:rsidTr="00C22C45">
        <w:trPr>
          <w:cantSplit/>
          <w:trHeight w:val="225"/>
        </w:trPr>
        <w:tc>
          <w:tcPr>
            <w:tcW w:w="2070" w:type="dxa"/>
            <w:vAlign w:val="bottom"/>
          </w:tcPr>
          <w:p w14:paraId="13A9E0CF" w14:textId="77777777" w:rsidR="00F12BF0" w:rsidRPr="00A9776A" w:rsidRDefault="00F12BF0" w:rsidP="00F12BF0">
            <w:pPr>
              <w:spacing w:line="240" w:lineRule="auto"/>
              <w:jc w:val="right"/>
              <w:rPr>
                <w:rFonts w:ascii="Times New Roman" w:hAnsi="Times New Roman" w:cs="Times New Roman"/>
                <w:b/>
                <w:bCs/>
                <w:sz w:val="16"/>
                <w:szCs w:val="16"/>
                <w:cs/>
              </w:rPr>
            </w:pPr>
          </w:p>
        </w:tc>
        <w:tc>
          <w:tcPr>
            <w:tcW w:w="1710" w:type="dxa"/>
            <w:gridSpan w:val="2"/>
            <w:vAlign w:val="center"/>
          </w:tcPr>
          <w:p w14:paraId="77222F9A" w14:textId="77777777" w:rsidR="00F12BF0" w:rsidRPr="00A9776A" w:rsidRDefault="00F12BF0" w:rsidP="00F12BF0">
            <w:pPr>
              <w:spacing w:line="240" w:lineRule="auto"/>
              <w:jc w:val="center"/>
              <w:rPr>
                <w:rFonts w:ascii="Times New Roman" w:hAnsi="Times New Roman" w:cs="Times New Roman"/>
                <w:i/>
                <w:iCs/>
                <w:sz w:val="16"/>
                <w:szCs w:val="16"/>
                <w:cs/>
              </w:rPr>
            </w:pPr>
          </w:p>
        </w:tc>
        <w:tc>
          <w:tcPr>
            <w:tcW w:w="810" w:type="dxa"/>
          </w:tcPr>
          <w:p w14:paraId="75890EF1" w14:textId="77777777" w:rsidR="00F12BF0" w:rsidRPr="00A9776A" w:rsidRDefault="00F12BF0" w:rsidP="00F12BF0">
            <w:pPr>
              <w:spacing w:line="240" w:lineRule="auto"/>
              <w:jc w:val="center"/>
              <w:rPr>
                <w:rFonts w:ascii="Times New Roman" w:hAnsi="Times New Roman" w:cs="Times New Roman"/>
                <w:i/>
                <w:iCs/>
                <w:sz w:val="16"/>
                <w:szCs w:val="16"/>
                <w:cs/>
              </w:rPr>
            </w:pPr>
          </w:p>
        </w:tc>
        <w:tc>
          <w:tcPr>
            <w:tcW w:w="1530" w:type="dxa"/>
            <w:gridSpan w:val="3"/>
            <w:vAlign w:val="center"/>
          </w:tcPr>
          <w:p w14:paraId="260F3840" w14:textId="77777777" w:rsidR="00F12BF0" w:rsidRPr="00A9776A" w:rsidRDefault="00F12BF0" w:rsidP="00F12BF0">
            <w:pPr>
              <w:spacing w:line="240" w:lineRule="auto"/>
              <w:jc w:val="center"/>
              <w:rPr>
                <w:rFonts w:ascii="Times New Roman" w:hAnsi="Times New Roman" w:cs="Times New Roman"/>
                <w:i/>
                <w:iCs/>
                <w:sz w:val="16"/>
                <w:szCs w:val="16"/>
              </w:rPr>
            </w:pPr>
            <w:r w:rsidRPr="00A9776A">
              <w:rPr>
                <w:rFonts w:ascii="Times New Roman" w:hAnsi="Times New Roman" w:cs="Times New Roman"/>
                <w:i/>
                <w:iCs/>
                <w:sz w:val="16"/>
                <w:szCs w:val="16"/>
                <w:cs/>
              </w:rPr>
              <w:t>(</w:t>
            </w:r>
            <w:r w:rsidRPr="00A9776A">
              <w:rPr>
                <w:rFonts w:ascii="Times New Roman" w:hAnsi="Times New Roman" w:cs="Times New Roman"/>
                <w:i/>
                <w:iCs/>
                <w:sz w:val="16"/>
                <w:szCs w:val="16"/>
              </w:rPr>
              <w:t>%</w:t>
            </w:r>
            <w:r w:rsidRPr="00A9776A">
              <w:rPr>
                <w:rFonts w:ascii="Times New Roman" w:hAnsi="Times New Roman" w:cs="Times New Roman"/>
                <w:i/>
                <w:iCs/>
                <w:sz w:val="16"/>
                <w:szCs w:val="16"/>
                <w:cs/>
              </w:rPr>
              <w:t>)</w:t>
            </w:r>
          </w:p>
        </w:tc>
        <w:tc>
          <w:tcPr>
            <w:tcW w:w="183" w:type="dxa"/>
            <w:vAlign w:val="center"/>
          </w:tcPr>
          <w:p w14:paraId="30EDBD1A" w14:textId="77777777" w:rsidR="00F12BF0" w:rsidRPr="00A9776A" w:rsidRDefault="00F12BF0" w:rsidP="00F12BF0">
            <w:pPr>
              <w:spacing w:line="240" w:lineRule="auto"/>
              <w:jc w:val="center"/>
              <w:rPr>
                <w:rFonts w:ascii="Times New Roman" w:hAnsi="Times New Roman" w:cs="Times New Roman"/>
                <w:i/>
                <w:iCs/>
                <w:sz w:val="16"/>
                <w:szCs w:val="16"/>
              </w:rPr>
            </w:pPr>
          </w:p>
        </w:tc>
        <w:tc>
          <w:tcPr>
            <w:tcW w:w="8738" w:type="dxa"/>
            <w:gridSpan w:val="20"/>
          </w:tcPr>
          <w:p w14:paraId="2B7C5DB9" w14:textId="77777777" w:rsidR="00F12BF0" w:rsidRPr="00535DF6" w:rsidRDefault="00F12BF0" w:rsidP="00F12BF0">
            <w:pPr>
              <w:pStyle w:val="acctfourfigures"/>
              <w:tabs>
                <w:tab w:val="clear" w:pos="765"/>
              </w:tabs>
              <w:spacing w:line="240" w:lineRule="auto"/>
              <w:ind w:right="-79"/>
              <w:jc w:val="center"/>
              <w:rPr>
                <w:rFonts w:cs="Times New Roman"/>
                <w:i/>
                <w:iCs/>
                <w:sz w:val="18"/>
                <w:szCs w:val="18"/>
                <w:cs/>
                <w:lang w:bidi="th-TH"/>
              </w:rPr>
            </w:pPr>
            <w:r w:rsidRPr="00535DF6">
              <w:rPr>
                <w:rFonts w:cs="Times New Roman"/>
                <w:i/>
                <w:iCs/>
                <w:sz w:val="16"/>
                <w:szCs w:val="16"/>
                <w:cs/>
                <w:lang w:val="en-US" w:bidi="th-TH"/>
              </w:rPr>
              <w:t>(</w:t>
            </w:r>
            <w:r w:rsidRPr="00535DF6">
              <w:rPr>
                <w:rFonts w:cs="Times New Roman"/>
                <w:i/>
                <w:iCs/>
                <w:sz w:val="16"/>
                <w:szCs w:val="16"/>
                <w:lang w:val="en-US" w:bidi="th-TH"/>
              </w:rPr>
              <w:t>in million Baht</w:t>
            </w:r>
            <w:r w:rsidRPr="00535DF6">
              <w:rPr>
                <w:rFonts w:cs="Times New Roman"/>
                <w:i/>
                <w:iCs/>
                <w:sz w:val="16"/>
                <w:szCs w:val="16"/>
                <w:cs/>
                <w:lang w:val="en-US" w:bidi="th-TH"/>
              </w:rPr>
              <w:t>)</w:t>
            </w:r>
          </w:p>
        </w:tc>
      </w:tr>
      <w:tr w:rsidR="00F12BF0" w:rsidRPr="00A9776A" w14:paraId="69FC6BCD" w14:textId="77777777" w:rsidTr="00C22C45">
        <w:trPr>
          <w:cantSplit/>
          <w:trHeight w:val="270"/>
        </w:trPr>
        <w:tc>
          <w:tcPr>
            <w:tcW w:w="2070" w:type="dxa"/>
            <w:vAlign w:val="center"/>
          </w:tcPr>
          <w:p w14:paraId="522F009B" w14:textId="77777777" w:rsidR="00F12BF0" w:rsidRPr="00A9776A" w:rsidRDefault="00F12BF0" w:rsidP="00F12BF0">
            <w:pPr>
              <w:spacing w:line="240" w:lineRule="auto"/>
              <w:ind w:left="193" w:hanging="180"/>
              <w:rPr>
                <w:rFonts w:ascii="Times New Roman" w:hAnsi="Times New Roman" w:cs="Times New Roman"/>
                <w:b/>
                <w:bCs/>
                <w:sz w:val="16"/>
                <w:szCs w:val="16"/>
              </w:rPr>
            </w:pPr>
            <w:r w:rsidRPr="00A9776A">
              <w:rPr>
                <w:rFonts w:ascii="Times New Roman" w:hAnsi="Times New Roman" w:cs="Times New Roman"/>
                <w:b/>
                <w:bCs/>
                <w:i/>
                <w:iCs/>
                <w:sz w:val="16"/>
                <w:szCs w:val="16"/>
              </w:rPr>
              <w:t>Associates</w:t>
            </w:r>
          </w:p>
        </w:tc>
        <w:tc>
          <w:tcPr>
            <w:tcW w:w="1710" w:type="dxa"/>
            <w:gridSpan w:val="2"/>
            <w:vAlign w:val="center"/>
          </w:tcPr>
          <w:p w14:paraId="7037206F" w14:textId="77777777" w:rsidR="00F12BF0" w:rsidRPr="00A9776A" w:rsidRDefault="00F12BF0" w:rsidP="00F12BF0">
            <w:pPr>
              <w:spacing w:line="240" w:lineRule="auto"/>
              <w:rPr>
                <w:rFonts w:ascii="Times New Roman" w:hAnsi="Times New Roman" w:cs="Times New Roman"/>
                <w:i/>
                <w:iCs/>
                <w:sz w:val="16"/>
                <w:szCs w:val="16"/>
              </w:rPr>
            </w:pPr>
          </w:p>
        </w:tc>
        <w:tc>
          <w:tcPr>
            <w:tcW w:w="810" w:type="dxa"/>
          </w:tcPr>
          <w:p w14:paraId="0DE43245" w14:textId="77777777" w:rsidR="00F12BF0" w:rsidRPr="00A9776A" w:rsidRDefault="00F12BF0" w:rsidP="00F12BF0">
            <w:pPr>
              <w:spacing w:line="240" w:lineRule="auto"/>
              <w:jc w:val="right"/>
              <w:rPr>
                <w:rFonts w:ascii="Times New Roman" w:hAnsi="Times New Roman" w:cs="Times New Roman"/>
                <w:i/>
                <w:iCs/>
                <w:sz w:val="16"/>
                <w:szCs w:val="16"/>
              </w:rPr>
            </w:pPr>
          </w:p>
        </w:tc>
        <w:tc>
          <w:tcPr>
            <w:tcW w:w="720" w:type="dxa"/>
            <w:vAlign w:val="bottom"/>
          </w:tcPr>
          <w:p w14:paraId="066942EF" w14:textId="77777777" w:rsidR="00F12BF0" w:rsidRPr="00A9776A" w:rsidRDefault="00F12BF0" w:rsidP="00F12BF0">
            <w:pPr>
              <w:spacing w:line="240" w:lineRule="auto"/>
              <w:jc w:val="right"/>
              <w:rPr>
                <w:rFonts w:ascii="Times New Roman" w:hAnsi="Times New Roman" w:cs="Times New Roman"/>
                <w:i/>
                <w:iCs/>
                <w:sz w:val="16"/>
                <w:szCs w:val="16"/>
              </w:rPr>
            </w:pPr>
          </w:p>
        </w:tc>
        <w:tc>
          <w:tcPr>
            <w:tcW w:w="180" w:type="dxa"/>
            <w:vAlign w:val="bottom"/>
          </w:tcPr>
          <w:p w14:paraId="0F397157" w14:textId="77777777" w:rsidR="00F12BF0" w:rsidRPr="00A9776A" w:rsidRDefault="00F12BF0" w:rsidP="00F12BF0">
            <w:pPr>
              <w:spacing w:line="240" w:lineRule="auto"/>
              <w:jc w:val="right"/>
              <w:rPr>
                <w:rFonts w:ascii="Times New Roman" w:hAnsi="Times New Roman" w:cs="Times New Roman"/>
                <w:i/>
                <w:iCs/>
                <w:sz w:val="16"/>
                <w:szCs w:val="16"/>
              </w:rPr>
            </w:pPr>
          </w:p>
        </w:tc>
        <w:tc>
          <w:tcPr>
            <w:tcW w:w="630" w:type="dxa"/>
            <w:vAlign w:val="bottom"/>
          </w:tcPr>
          <w:p w14:paraId="29BDD805" w14:textId="77777777" w:rsidR="00F12BF0" w:rsidRPr="00A9776A" w:rsidRDefault="00F12BF0" w:rsidP="00F12BF0">
            <w:pPr>
              <w:spacing w:line="240" w:lineRule="auto"/>
              <w:jc w:val="right"/>
              <w:rPr>
                <w:rFonts w:ascii="Times New Roman" w:hAnsi="Times New Roman" w:cs="Times New Roman"/>
                <w:i/>
                <w:iCs/>
                <w:sz w:val="16"/>
                <w:szCs w:val="16"/>
              </w:rPr>
            </w:pPr>
          </w:p>
        </w:tc>
        <w:tc>
          <w:tcPr>
            <w:tcW w:w="183" w:type="dxa"/>
            <w:vAlign w:val="bottom"/>
          </w:tcPr>
          <w:p w14:paraId="7315013E" w14:textId="77777777" w:rsidR="00F12BF0" w:rsidRPr="00A9776A" w:rsidRDefault="00F12BF0" w:rsidP="00F12BF0">
            <w:pPr>
              <w:spacing w:line="240" w:lineRule="auto"/>
              <w:jc w:val="right"/>
              <w:rPr>
                <w:rFonts w:ascii="Times New Roman" w:hAnsi="Times New Roman" w:cs="Times New Roman"/>
                <w:i/>
                <w:iCs/>
                <w:sz w:val="16"/>
                <w:szCs w:val="16"/>
              </w:rPr>
            </w:pPr>
          </w:p>
        </w:tc>
        <w:tc>
          <w:tcPr>
            <w:tcW w:w="807" w:type="dxa"/>
            <w:vAlign w:val="bottom"/>
          </w:tcPr>
          <w:p w14:paraId="07DDA807"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5D83DBCC" w14:textId="77777777" w:rsidR="00F12BF0" w:rsidRPr="00A9776A" w:rsidRDefault="00F12BF0" w:rsidP="00F12BF0">
            <w:pPr>
              <w:pStyle w:val="acctfourfigures"/>
              <w:spacing w:line="240" w:lineRule="auto"/>
              <w:jc w:val="right"/>
              <w:rPr>
                <w:rFonts w:cs="Times New Roman"/>
                <w:sz w:val="16"/>
                <w:szCs w:val="16"/>
              </w:rPr>
            </w:pPr>
          </w:p>
        </w:tc>
        <w:tc>
          <w:tcPr>
            <w:tcW w:w="810" w:type="dxa"/>
            <w:vAlign w:val="bottom"/>
          </w:tcPr>
          <w:p w14:paraId="26941759"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1" w:type="dxa"/>
            <w:vAlign w:val="bottom"/>
          </w:tcPr>
          <w:p w14:paraId="1A507CF0" w14:textId="77777777" w:rsidR="00F12BF0" w:rsidRPr="00A9776A" w:rsidRDefault="00F12BF0" w:rsidP="00F12BF0">
            <w:pPr>
              <w:pStyle w:val="acctfourfigures"/>
              <w:spacing w:line="240" w:lineRule="auto"/>
              <w:jc w:val="right"/>
              <w:rPr>
                <w:rFonts w:cs="Times New Roman"/>
                <w:sz w:val="16"/>
                <w:szCs w:val="16"/>
              </w:rPr>
            </w:pPr>
          </w:p>
        </w:tc>
        <w:tc>
          <w:tcPr>
            <w:tcW w:w="719" w:type="dxa"/>
            <w:vAlign w:val="bottom"/>
          </w:tcPr>
          <w:p w14:paraId="1CD5C13B"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4F62B732" w14:textId="77777777" w:rsidR="00F12BF0" w:rsidRPr="00A9776A" w:rsidRDefault="00F12BF0" w:rsidP="00F12BF0">
            <w:pPr>
              <w:pStyle w:val="acctfourfigures"/>
              <w:spacing w:line="240" w:lineRule="auto"/>
              <w:jc w:val="right"/>
              <w:rPr>
                <w:rFonts w:cs="Times New Roman"/>
                <w:sz w:val="16"/>
                <w:szCs w:val="16"/>
              </w:rPr>
            </w:pPr>
          </w:p>
        </w:tc>
        <w:tc>
          <w:tcPr>
            <w:tcW w:w="540" w:type="dxa"/>
            <w:vAlign w:val="bottom"/>
          </w:tcPr>
          <w:p w14:paraId="191ACCF0"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3434C983"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720" w:type="dxa"/>
            <w:vAlign w:val="bottom"/>
          </w:tcPr>
          <w:p w14:paraId="68237483"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3339C232" w14:textId="77777777" w:rsidR="00F12BF0" w:rsidRPr="00A9776A" w:rsidRDefault="00F12BF0" w:rsidP="00F12BF0">
            <w:pPr>
              <w:pStyle w:val="acctfourfigures"/>
              <w:spacing w:line="240" w:lineRule="auto"/>
              <w:jc w:val="right"/>
              <w:rPr>
                <w:rFonts w:cs="Times New Roman"/>
                <w:sz w:val="16"/>
                <w:szCs w:val="16"/>
              </w:rPr>
            </w:pPr>
          </w:p>
        </w:tc>
        <w:tc>
          <w:tcPr>
            <w:tcW w:w="720" w:type="dxa"/>
            <w:vAlign w:val="bottom"/>
          </w:tcPr>
          <w:p w14:paraId="49DBD4A0"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1178DD83" w14:textId="77777777" w:rsidR="00F12BF0" w:rsidRPr="00A9776A" w:rsidRDefault="00F12BF0" w:rsidP="00F12BF0">
            <w:pPr>
              <w:pStyle w:val="acctfourfigures"/>
              <w:spacing w:line="240" w:lineRule="auto"/>
              <w:jc w:val="right"/>
              <w:rPr>
                <w:rFonts w:cs="Times New Roman"/>
                <w:sz w:val="16"/>
                <w:szCs w:val="16"/>
              </w:rPr>
            </w:pPr>
          </w:p>
        </w:tc>
        <w:tc>
          <w:tcPr>
            <w:tcW w:w="726" w:type="dxa"/>
          </w:tcPr>
          <w:p w14:paraId="64D6A6D5"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3" w:type="dxa"/>
          </w:tcPr>
          <w:p w14:paraId="19CB14B8"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630" w:type="dxa"/>
            <w:gridSpan w:val="2"/>
          </w:tcPr>
          <w:p w14:paraId="1EE69A6E"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78" w:type="dxa"/>
          </w:tcPr>
          <w:p w14:paraId="0FBF41A9"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719" w:type="dxa"/>
            <w:vAlign w:val="bottom"/>
          </w:tcPr>
          <w:p w14:paraId="37469FC0"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2B6B5ACC"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725" w:type="dxa"/>
            <w:vAlign w:val="bottom"/>
          </w:tcPr>
          <w:p w14:paraId="508719FA"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r>
      <w:tr w:rsidR="004D73D4" w:rsidRPr="00A9776A" w14:paraId="7D89153A" w14:textId="77777777" w:rsidTr="00C22C45">
        <w:trPr>
          <w:cantSplit/>
          <w:trHeight w:val="270"/>
        </w:trPr>
        <w:tc>
          <w:tcPr>
            <w:tcW w:w="2070" w:type="dxa"/>
            <w:vAlign w:val="center"/>
          </w:tcPr>
          <w:p w14:paraId="13C08B77" w14:textId="77777777" w:rsidR="004D73D4" w:rsidRPr="00A9776A" w:rsidRDefault="004D73D4" w:rsidP="004D73D4">
            <w:pPr>
              <w:pStyle w:val="block"/>
              <w:tabs>
                <w:tab w:val="left" w:pos="227"/>
              </w:tabs>
              <w:spacing w:after="0" w:line="240" w:lineRule="auto"/>
              <w:ind w:left="193" w:hanging="180"/>
              <w:rPr>
                <w:rFonts w:cs="Times New Roman"/>
                <w:sz w:val="16"/>
                <w:szCs w:val="16"/>
              </w:rPr>
            </w:pPr>
            <w:r w:rsidRPr="00A9776A">
              <w:rPr>
                <w:rFonts w:cs="Times New Roman"/>
                <w:sz w:val="16"/>
                <w:szCs w:val="16"/>
              </w:rPr>
              <w:t>PT Indo Liberty Textiles</w:t>
            </w:r>
          </w:p>
        </w:tc>
        <w:tc>
          <w:tcPr>
            <w:tcW w:w="1710" w:type="dxa"/>
            <w:gridSpan w:val="2"/>
            <w:vAlign w:val="bottom"/>
          </w:tcPr>
          <w:p w14:paraId="5CB30E99" w14:textId="77777777" w:rsidR="004D73D4" w:rsidRPr="00535DF6" w:rsidRDefault="004D73D4" w:rsidP="004D73D4">
            <w:pPr>
              <w:pStyle w:val="block"/>
              <w:spacing w:after="0" w:line="240" w:lineRule="auto"/>
              <w:ind w:left="193" w:hanging="180"/>
              <w:rPr>
                <w:rFonts w:cs="Times New Roman"/>
                <w:spacing w:val="-2"/>
                <w:sz w:val="16"/>
                <w:szCs w:val="16"/>
              </w:rPr>
            </w:pPr>
            <w:r w:rsidRPr="00535DF6">
              <w:rPr>
                <w:rFonts w:cs="Times New Roman"/>
                <w:spacing w:val="-2"/>
                <w:sz w:val="16"/>
                <w:szCs w:val="16"/>
              </w:rPr>
              <w:t>Manufacture of synthetic spun yarn</w:t>
            </w:r>
          </w:p>
        </w:tc>
        <w:tc>
          <w:tcPr>
            <w:tcW w:w="810" w:type="dxa"/>
            <w:vAlign w:val="center"/>
          </w:tcPr>
          <w:p w14:paraId="356F48EE" w14:textId="77777777" w:rsidR="004D73D4" w:rsidRPr="00A9776A" w:rsidRDefault="004D73D4" w:rsidP="004D73D4">
            <w:pPr>
              <w:pStyle w:val="block"/>
              <w:spacing w:after="0" w:line="240" w:lineRule="auto"/>
              <w:ind w:left="0"/>
              <w:jc w:val="center"/>
              <w:rPr>
                <w:rFonts w:cs="Times New Roman"/>
                <w:sz w:val="16"/>
                <w:szCs w:val="16"/>
              </w:rPr>
            </w:pPr>
            <w:r w:rsidRPr="00A9776A">
              <w:rPr>
                <w:rFonts w:cs="Times New Roman"/>
                <w:sz w:val="16"/>
                <w:szCs w:val="16"/>
              </w:rPr>
              <w:t>Indonesia</w:t>
            </w:r>
          </w:p>
        </w:tc>
        <w:tc>
          <w:tcPr>
            <w:tcW w:w="720" w:type="dxa"/>
            <w:shd w:val="clear" w:color="auto" w:fill="auto"/>
            <w:vAlign w:val="center"/>
          </w:tcPr>
          <w:p w14:paraId="094D9CCB" w14:textId="2C7E2842"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40.00</w:t>
            </w:r>
          </w:p>
        </w:tc>
        <w:tc>
          <w:tcPr>
            <w:tcW w:w="180" w:type="dxa"/>
            <w:shd w:val="clear" w:color="auto" w:fill="auto"/>
            <w:vAlign w:val="center"/>
          </w:tcPr>
          <w:p w14:paraId="0184D26B" w14:textId="77777777" w:rsidR="004D73D4" w:rsidRPr="00A9776A" w:rsidRDefault="004D73D4" w:rsidP="004D73D4">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5F890EF6" w14:textId="2582D652"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40.00</w:t>
            </w:r>
          </w:p>
        </w:tc>
        <w:tc>
          <w:tcPr>
            <w:tcW w:w="183" w:type="dxa"/>
            <w:shd w:val="clear" w:color="auto" w:fill="auto"/>
            <w:vAlign w:val="center"/>
          </w:tcPr>
          <w:p w14:paraId="280FE722"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807" w:type="dxa"/>
            <w:shd w:val="clear" w:color="auto" w:fill="auto"/>
            <w:vAlign w:val="center"/>
          </w:tcPr>
          <w:p w14:paraId="0522DAA6" w14:textId="0EFD89A6" w:rsidR="004D73D4" w:rsidRPr="00A9776A" w:rsidRDefault="004D73D4" w:rsidP="004D73D4">
            <w:pPr>
              <w:pStyle w:val="block"/>
              <w:spacing w:after="0" w:line="240" w:lineRule="auto"/>
              <w:ind w:left="-72" w:hanging="24"/>
              <w:jc w:val="center"/>
              <w:rPr>
                <w:rFonts w:cs="Times New Roman"/>
                <w:sz w:val="16"/>
                <w:szCs w:val="16"/>
              </w:rPr>
            </w:pPr>
            <w:r w:rsidRPr="00A9776A">
              <w:rPr>
                <w:rFonts w:cs="Times New Roman"/>
                <w:sz w:val="16"/>
                <w:szCs w:val="16"/>
              </w:rPr>
              <w:t>USD 20</w:t>
            </w:r>
            <w:r w:rsidRPr="00A9776A">
              <w:rPr>
                <w:rFonts w:cs="Times New Roman"/>
                <w:sz w:val="16"/>
                <w:szCs w:val="16"/>
              </w:rPr>
              <w:br/>
              <w:t>million</w:t>
            </w:r>
          </w:p>
        </w:tc>
        <w:tc>
          <w:tcPr>
            <w:tcW w:w="180" w:type="dxa"/>
            <w:shd w:val="clear" w:color="auto" w:fill="auto"/>
            <w:vAlign w:val="center"/>
          </w:tcPr>
          <w:p w14:paraId="252AB6DF"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72B65510" w14:textId="48C08B31" w:rsidR="004D73D4" w:rsidRPr="00A9776A" w:rsidRDefault="004D73D4" w:rsidP="004D73D4">
            <w:pPr>
              <w:pStyle w:val="block"/>
              <w:spacing w:after="0" w:line="240" w:lineRule="auto"/>
              <w:ind w:left="-72" w:hanging="24"/>
              <w:jc w:val="center"/>
              <w:rPr>
                <w:rFonts w:cs="Times New Roman"/>
                <w:sz w:val="16"/>
                <w:szCs w:val="16"/>
              </w:rPr>
            </w:pPr>
            <w:r w:rsidRPr="00A9776A">
              <w:rPr>
                <w:rFonts w:cs="Times New Roman"/>
                <w:sz w:val="16"/>
                <w:szCs w:val="16"/>
              </w:rPr>
              <w:t>USD 20</w:t>
            </w:r>
            <w:r w:rsidRPr="00A9776A">
              <w:rPr>
                <w:rFonts w:cs="Times New Roman"/>
                <w:sz w:val="16"/>
                <w:szCs w:val="16"/>
              </w:rPr>
              <w:br/>
              <w:t>million</w:t>
            </w:r>
          </w:p>
        </w:tc>
        <w:tc>
          <w:tcPr>
            <w:tcW w:w="181" w:type="dxa"/>
            <w:shd w:val="clear" w:color="auto" w:fill="auto"/>
            <w:vAlign w:val="center"/>
          </w:tcPr>
          <w:p w14:paraId="57EA2EA9"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4E0D004E" w14:textId="59CDFB97" w:rsidR="004D73D4" w:rsidRPr="00A9776A" w:rsidRDefault="004D73D4" w:rsidP="004D73D4">
            <w:pPr>
              <w:pStyle w:val="block"/>
              <w:tabs>
                <w:tab w:val="left" w:pos="462"/>
              </w:tabs>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80" w:type="dxa"/>
            <w:shd w:val="clear" w:color="auto" w:fill="auto"/>
            <w:vAlign w:val="center"/>
          </w:tcPr>
          <w:p w14:paraId="63D1944A"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7A32C08F" w14:textId="076A5380"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 xml:space="preserve">   198</w:t>
            </w:r>
          </w:p>
        </w:tc>
        <w:tc>
          <w:tcPr>
            <w:tcW w:w="180" w:type="dxa"/>
            <w:vAlign w:val="center"/>
          </w:tcPr>
          <w:p w14:paraId="08121A73" w14:textId="77777777" w:rsidR="004D73D4" w:rsidRPr="00A9776A" w:rsidRDefault="004D73D4" w:rsidP="004D73D4">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398D61DA" w14:textId="2734198F" w:rsidR="004D73D4" w:rsidRPr="00A9776A" w:rsidRDefault="004D73D4" w:rsidP="004D73D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7FEFCB3F"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20" w:type="dxa"/>
            <w:vAlign w:val="center"/>
          </w:tcPr>
          <w:p w14:paraId="2D553509" w14:textId="4A9A1B22" w:rsidR="004D73D4" w:rsidRPr="00A9776A" w:rsidRDefault="004D73D4" w:rsidP="004D73D4">
            <w:pPr>
              <w:pStyle w:val="block"/>
              <w:tabs>
                <w:tab w:val="left" w:pos="365"/>
              </w:tabs>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8E06B91" w14:textId="77777777" w:rsidR="004D73D4" w:rsidRPr="00A9776A" w:rsidRDefault="004D73D4" w:rsidP="004D73D4">
            <w:pPr>
              <w:pStyle w:val="acctfourfigures"/>
              <w:tabs>
                <w:tab w:val="decimal" w:pos="551"/>
              </w:tabs>
              <w:spacing w:line="240" w:lineRule="auto"/>
              <w:jc w:val="right"/>
              <w:rPr>
                <w:rFonts w:cs="Times New Roman"/>
                <w:sz w:val="16"/>
                <w:szCs w:val="16"/>
              </w:rPr>
            </w:pPr>
          </w:p>
        </w:tc>
        <w:tc>
          <w:tcPr>
            <w:tcW w:w="726" w:type="dxa"/>
            <w:vAlign w:val="center"/>
          </w:tcPr>
          <w:p w14:paraId="148B7697" w14:textId="4701328F"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83" w:type="dxa"/>
            <w:vAlign w:val="center"/>
          </w:tcPr>
          <w:p w14:paraId="45513B53" w14:textId="77777777" w:rsidR="004D73D4" w:rsidRPr="00A9776A" w:rsidRDefault="004D73D4" w:rsidP="004D73D4">
            <w:pPr>
              <w:pStyle w:val="block"/>
              <w:spacing w:after="0" w:line="240" w:lineRule="auto"/>
              <w:ind w:left="102" w:hanging="180"/>
              <w:jc w:val="right"/>
              <w:rPr>
                <w:rFonts w:cs="Times New Roman"/>
                <w:sz w:val="16"/>
                <w:szCs w:val="16"/>
              </w:rPr>
            </w:pPr>
          </w:p>
        </w:tc>
        <w:tc>
          <w:tcPr>
            <w:tcW w:w="630" w:type="dxa"/>
            <w:gridSpan w:val="2"/>
            <w:vAlign w:val="center"/>
          </w:tcPr>
          <w:p w14:paraId="585DA908" w14:textId="2BB28324"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78" w:type="dxa"/>
            <w:vAlign w:val="center"/>
          </w:tcPr>
          <w:p w14:paraId="1C2A757F" w14:textId="77777777" w:rsidR="004D73D4" w:rsidRPr="00A9776A" w:rsidRDefault="004D73D4" w:rsidP="004D73D4">
            <w:pPr>
              <w:pStyle w:val="block"/>
              <w:spacing w:after="0" w:line="240" w:lineRule="auto"/>
              <w:ind w:left="102" w:hanging="180"/>
              <w:jc w:val="right"/>
              <w:rPr>
                <w:rFonts w:cs="Times New Roman"/>
                <w:sz w:val="16"/>
                <w:szCs w:val="16"/>
              </w:rPr>
            </w:pPr>
          </w:p>
        </w:tc>
        <w:tc>
          <w:tcPr>
            <w:tcW w:w="719" w:type="dxa"/>
            <w:shd w:val="clear" w:color="auto" w:fill="auto"/>
            <w:vAlign w:val="center"/>
          </w:tcPr>
          <w:p w14:paraId="23EA3798" w14:textId="291F1A58" w:rsidR="004D73D4" w:rsidRPr="007E6EDA" w:rsidRDefault="004D73D4" w:rsidP="004D73D4">
            <w:pPr>
              <w:pStyle w:val="block"/>
              <w:spacing w:after="0" w:line="240" w:lineRule="auto"/>
              <w:ind w:left="-706" w:right="195" w:hanging="180"/>
              <w:jc w:val="right"/>
              <w:rPr>
                <w:rFonts w:cs="Times New Roman"/>
                <w:sz w:val="16"/>
                <w:szCs w:val="16"/>
                <w:lang w:bidi="th-TH"/>
              </w:rPr>
            </w:pPr>
            <w:r w:rsidRPr="007E6EDA">
              <w:rPr>
                <w:rFonts w:cs="Times New Roman"/>
                <w:sz w:val="16"/>
                <w:szCs w:val="16"/>
                <w:lang w:bidi="th-TH"/>
              </w:rPr>
              <w:t>-</w:t>
            </w:r>
          </w:p>
        </w:tc>
        <w:tc>
          <w:tcPr>
            <w:tcW w:w="180" w:type="dxa"/>
            <w:shd w:val="clear" w:color="auto" w:fill="auto"/>
            <w:vAlign w:val="center"/>
          </w:tcPr>
          <w:p w14:paraId="6B638D5F" w14:textId="77777777" w:rsidR="004D73D4" w:rsidRPr="007E6EDA" w:rsidRDefault="004D73D4" w:rsidP="004D73D4">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65335678" w14:textId="67E7B365" w:rsidR="004D73D4" w:rsidRPr="007E6EDA" w:rsidRDefault="004D73D4" w:rsidP="004D73D4">
            <w:pPr>
              <w:pStyle w:val="block"/>
              <w:spacing w:after="0" w:line="240" w:lineRule="auto"/>
              <w:ind w:left="-706" w:right="195" w:hanging="180"/>
              <w:jc w:val="right"/>
              <w:rPr>
                <w:rFonts w:cs="Times New Roman"/>
                <w:sz w:val="16"/>
                <w:szCs w:val="16"/>
                <w:lang w:bidi="th-TH"/>
              </w:rPr>
            </w:pPr>
            <w:r w:rsidRPr="007E6EDA">
              <w:rPr>
                <w:rFonts w:cs="Times New Roman"/>
                <w:sz w:val="16"/>
                <w:szCs w:val="16"/>
                <w:lang w:bidi="th-TH"/>
              </w:rPr>
              <w:t>-</w:t>
            </w:r>
          </w:p>
        </w:tc>
      </w:tr>
      <w:tr w:rsidR="004D73D4" w:rsidRPr="00A9776A" w14:paraId="53380F90" w14:textId="77777777" w:rsidTr="00C22C45">
        <w:trPr>
          <w:cantSplit/>
          <w:trHeight w:val="270"/>
        </w:trPr>
        <w:tc>
          <w:tcPr>
            <w:tcW w:w="2070" w:type="dxa"/>
            <w:vAlign w:val="center"/>
          </w:tcPr>
          <w:p w14:paraId="0F0057E5" w14:textId="77777777" w:rsidR="004D73D4" w:rsidRPr="00A9776A" w:rsidRDefault="004D73D4" w:rsidP="004D73D4">
            <w:pPr>
              <w:pStyle w:val="block"/>
              <w:tabs>
                <w:tab w:val="left" w:pos="227"/>
              </w:tabs>
              <w:spacing w:after="0" w:line="240" w:lineRule="auto"/>
              <w:ind w:left="193" w:hanging="180"/>
              <w:rPr>
                <w:rFonts w:cs="Times New Roman"/>
                <w:sz w:val="16"/>
                <w:szCs w:val="16"/>
                <w:lang w:val="en-US" w:bidi="th-TH"/>
              </w:rPr>
            </w:pPr>
            <w:r w:rsidRPr="00A9776A">
              <w:rPr>
                <w:rFonts w:cs="Times New Roman"/>
                <w:sz w:val="16"/>
                <w:szCs w:val="16"/>
              </w:rPr>
              <w:t>Aditya Birla Chemicals (Thailand) L</w:t>
            </w:r>
            <w:proofErr w:type="spellStart"/>
            <w:r w:rsidRPr="00A9776A">
              <w:rPr>
                <w:rFonts w:cs="Times New Roman"/>
                <w:sz w:val="16"/>
                <w:szCs w:val="16"/>
                <w:lang w:val="en-US" w:bidi="th-TH"/>
              </w:rPr>
              <w:t>imited</w:t>
            </w:r>
            <w:proofErr w:type="spellEnd"/>
          </w:p>
        </w:tc>
        <w:tc>
          <w:tcPr>
            <w:tcW w:w="1710" w:type="dxa"/>
            <w:gridSpan w:val="2"/>
            <w:vAlign w:val="bottom"/>
          </w:tcPr>
          <w:p w14:paraId="1B38AF8E" w14:textId="77777777" w:rsidR="004D73D4" w:rsidRPr="00A9776A" w:rsidRDefault="004D73D4" w:rsidP="004D73D4">
            <w:pPr>
              <w:pStyle w:val="block"/>
              <w:spacing w:after="0" w:line="240" w:lineRule="auto"/>
              <w:ind w:left="193" w:hanging="180"/>
              <w:rPr>
                <w:rFonts w:cs="Times New Roman"/>
                <w:sz w:val="16"/>
                <w:szCs w:val="16"/>
              </w:rPr>
            </w:pPr>
            <w:r w:rsidRPr="00A9776A">
              <w:rPr>
                <w:rFonts w:cs="Times New Roman"/>
                <w:sz w:val="16"/>
                <w:szCs w:val="16"/>
              </w:rPr>
              <w:t>Manufacture of chemical product</w:t>
            </w:r>
          </w:p>
        </w:tc>
        <w:tc>
          <w:tcPr>
            <w:tcW w:w="810" w:type="dxa"/>
            <w:vAlign w:val="center"/>
          </w:tcPr>
          <w:p w14:paraId="4D0FD9F5" w14:textId="77777777" w:rsidR="004D73D4" w:rsidRPr="002E761F" w:rsidRDefault="004D73D4" w:rsidP="004D73D4">
            <w:pPr>
              <w:pStyle w:val="block"/>
              <w:spacing w:after="0" w:line="240" w:lineRule="auto"/>
              <w:ind w:left="0"/>
              <w:jc w:val="center"/>
              <w:rPr>
                <w:rFonts w:cs="Times New Roman"/>
                <w:sz w:val="16"/>
                <w:szCs w:val="16"/>
              </w:rPr>
            </w:pPr>
            <w:r w:rsidRPr="00A9776A">
              <w:rPr>
                <w:rFonts w:cs="Times New Roman"/>
                <w:sz w:val="16"/>
                <w:szCs w:val="16"/>
              </w:rPr>
              <w:t>Thailand</w:t>
            </w:r>
          </w:p>
        </w:tc>
        <w:tc>
          <w:tcPr>
            <w:tcW w:w="720" w:type="dxa"/>
            <w:shd w:val="clear" w:color="auto" w:fill="auto"/>
            <w:vAlign w:val="center"/>
          </w:tcPr>
          <w:p w14:paraId="74295CEC" w14:textId="7EDB297D"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29.98</w:t>
            </w:r>
          </w:p>
        </w:tc>
        <w:tc>
          <w:tcPr>
            <w:tcW w:w="180" w:type="dxa"/>
            <w:shd w:val="clear" w:color="auto" w:fill="auto"/>
            <w:vAlign w:val="center"/>
          </w:tcPr>
          <w:p w14:paraId="71DED087" w14:textId="77777777" w:rsidR="004D73D4" w:rsidRPr="00A9776A" w:rsidRDefault="004D73D4" w:rsidP="004D73D4">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0BF2C28F" w14:textId="639E15C1"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29.98</w:t>
            </w:r>
          </w:p>
        </w:tc>
        <w:tc>
          <w:tcPr>
            <w:tcW w:w="183" w:type="dxa"/>
            <w:shd w:val="clear" w:color="auto" w:fill="auto"/>
            <w:vAlign w:val="center"/>
          </w:tcPr>
          <w:p w14:paraId="7B1E90A2"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807" w:type="dxa"/>
            <w:shd w:val="clear" w:color="auto" w:fill="auto"/>
            <w:vAlign w:val="center"/>
          </w:tcPr>
          <w:p w14:paraId="5E9F88E4" w14:textId="2F96514A" w:rsidR="004D73D4" w:rsidRPr="00A9776A" w:rsidRDefault="004D73D4" w:rsidP="004D73D4">
            <w:pPr>
              <w:pStyle w:val="block"/>
              <w:spacing w:after="0" w:line="240" w:lineRule="auto"/>
              <w:ind w:left="193" w:hanging="180"/>
              <w:jc w:val="center"/>
              <w:rPr>
                <w:rFonts w:cs="Times New Roman"/>
                <w:sz w:val="16"/>
                <w:szCs w:val="16"/>
              </w:rPr>
            </w:pPr>
            <w:r w:rsidRPr="00A9776A">
              <w:rPr>
                <w:rFonts w:cs="Times New Roman"/>
                <w:sz w:val="16"/>
                <w:szCs w:val="16"/>
              </w:rPr>
              <w:t>1,700</w:t>
            </w:r>
          </w:p>
        </w:tc>
        <w:tc>
          <w:tcPr>
            <w:tcW w:w="180" w:type="dxa"/>
            <w:shd w:val="clear" w:color="auto" w:fill="auto"/>
            <w:vAlign w:val="center"/>
          </w:tcPr>
          <w:p w14:paraId="29537E5A"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03230F47" w14:textId="690C5216" w:rsidR="004D73D4" w:rsidRPr="00A9776A" w:rsidRDefault="004D73D4" w:rsidP="004D73D4">
            <w:pPr>
              <w:pStyle w:val="block"/>
              <w:spacing w:after="0" w:line="240" w:lineRule="auto"/>
              <w:ind w:left="193" w:hanging="180"/>
              <w:jc w:val="center"/>
              <w:rPr>
                <w:rFonts w:cs="Times New Roman"/>
                <w:sz w:val="16"/>
                <w:szCs w:val="16"/>
              </w:rPr>
            </w:pPr>
            <w:r w:rsidRPr="00A9776A">
              <w:rPr>
                <w:rFonts w:cs="Times New Roman"/>
                <w:sz w:val="16"/>
                <w:szCs w:val="16"/>
              </w:rPr>
              <w:t>1,700</w:t>
            </w:r>
          </w:p>
        </w:tc>
        <w:tc>
          <w:tcPr>
            <w:tcW w:w="181" w:type="dxa"/>
            <w:shd w:val="clear" w:color="auto" w:fill="auto"/>
            <w:vAlign w:val="center"/>
          </w:tcPr>
          <w:p w14:paraId="730DBC54"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70FEE2CB" w14:textId="4E39BB27"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80" w:type="dxa"/>
            <w:shd w:val="clear" w:color="auto" w:fill="auto"/>
            <w:vAlign w:val="center"/>
          </w:tcPr>
          <w:p w14:paraId="7D4F7576"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6C5A2979" w14:textId="6EDB3CE8"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 xml:space="preserve">   510</w:t>
            </w:r>
          </w:p>
        </w:tc>
        <w:tc>
          <w:tcPr>
            <w:tcW w:w="180" w:type="dxa"/>
            <w:vAlign w:val="center"/>
          </w:tcPr>
          <w:p w14:paraId="59F5FFAA" w14:textId="77777777" w:rsidR="004D73D4" w:rsidRPr="00A9776A" w:rsidRDefault="004D73D4" w:rsidP="004D73D4">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4D5E0E93" w14:textId="14C556DF" w:rsidR="004D73D4" w:rsidRPr="00A9776A" w:rsidRDefault="004D73D4" w:rsidP="004D73D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2C61F3DF"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20" w:type="dxa"/>
            <w:vAlign w:val="center"/>
          </w:tcPr>
          <w:p w14:paraId="44D57D04" w14:textId="165C9E88" w:rsidR="004D73D4" w:rsidRPr="00A9776A" w:rsidRDefault="004D73D4" w:rsidP="004D73D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4D29D579" w14:textId="77777777" w:rsidR="004D73D4" w:rsidRPr="00A9776A" w:rsidRDefault="004D73D4" w:rsidP="004D73D4">
            <w:pPr>
              <w:pStyle w:val="acctfourfigures"/>
              <w:tabs>
                <w:tab w:val="decimal" w:pos="551"/>
              </w:tabs>
              <w:spacing w:line="240" w:lineRule="auto"/>
              <w:jc w:val="right"/>
              <w:rPr>
                <w:rFonts w:cs="Times New Roman"/>
                <w:sz w:val="16"/>
                <w:szCs w:val="16"/>
              </w:rPr>
            </w:pPr>
          </w:p>
        </w:tc>
        <w:tc>
          <w:tcPr>
            <w:tcW w:w="726" w:type="dxa"/>
            <w:vAlign w:val="center"/>
          </w:tcPr>
          <w:p w14:paraId="58EF66AF" w14:textId="13FD6D72"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83" w:type="dxa"/>
            <w:vAlign w:val="center"/>
          </w:tcPr>
          <w:p w14:paraId="73433EB5" w14:textId="77777777" w:rsidR="004D73D4" w:rsidRPr="00A9776A" w:rsidRDefault="004D73D4" w:rsidP="004D73D4">
            <w:pPr>
              <w:pStyle w:val="block"/>
              <w:spacing w:after="0" w:line="240" w:lineRule="auto"/>
              <w:ind w:left="102" w:hanging="180"/>
              <w:jc w:val="right"/>
              <w:rPr>
                <w:rFonts w:cs="Times New Roman"/>
                <w:sz w:val="16"/>
                <w:szCs w:val="16"/>
              </w:rPr>
            </w:pPr>
          </w:p>
        </w:tc>
        <w:tc>
          <w:tcPr>
            <w:tcW w:w="630" w:type="dxa"/>
            <w:gridSpan w:val="2"/>
            <w:vAlign w:val="center"/>
          </w:tcPr>
          <w:p w14:paraId="75C99E9C" w14:textId="7CFB6901"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78" w:type="dxa"/>
            <w:vAlign w:val="center"/>
          </w:tcPr>
          <w:p w14:paraId="52D6C66C" w14:textId="77777777" w:rsidR="004D73D4" w:rsidRPr="00A9776A" w:rsidRDefault="004D73D4" w:rsidP="004D73D4">
            <w:pPr>
              <w:pStyle w:val="block"/>
              <w:spacing w:after="0" w:line="240" w:lineRule="auto"/>
              <w:ind w:left="102" w:hanging="180"/>
              <w:jc w:val="right"/>
              <w:rPr>
                <w:rFonts w:cs="Times New Roman"/>
                <w:sz w:val="16"/>
                <w:szCs w:val="16"/>
              </w:rPr>
            </w:pPr>
          </w:p>
        </w:tc>
        <w:tc>
          <w:tcPr>
            <w:tcW w:w="719" w:type="dxa"/>
            <w:shd w:val="clear" w:color="auto" w:fill="auto"/>
            <w:vAlign w:val="center"/>
          </w:tcPr>
          <w:p w14:paraId="148711E7" w14:textId="29427AE9" w:rsidR="004D73D4" w:rsidRPr="007E6EDA" w:rsidRDefault="004D73D4" w:rsidP="004D73D4">
            <w:pPr>
              <w:pStyle w:val="block"/>
              <w:spacing w:after="0" w:line="240" w:lineRule="auto"/>
              <w:ind w:left="-706" w:right="195" w:hanging="180"/>
              <w:jc w:val="right"/>
              <w:rPr>
                <w:rFonts w:cs="Times New Roman"/>
                <w:sz w:val="16"/>
                <w:szCs w:val="16"/>
                <w:lang w:bidi="th-TH"/>
              </w:rPr>
            </w:pPr>
            <w:r w:rsidRPr="007E6EDA">
              <w:rPr>
                <w:rFonts w:cs="Times New Roman"/>
                <w:sz w:val="16"/>
                <w:szCs w:val="16"/>
                <w:lang w:bidi="th-TH"/>
              </w:rPr>
              <w:t>-</w:t>
            </w:r>
          </w:p>
        </w:tc>
        <w:tc>
          <w:tcPr>
            <w:tcW w:w="180" w:type="dxa"/>
            <w:shd w:val="clear" w:color="auto" w:fill="auto"/>
            <w:vAlign w:val="center"/>
          </w:tcPr>
          <w:p w14:paraId="1CC67747" w14:textId="77777777" w:rsidR="004D73D4" w:rsidRPr="007E6EDA" w:rsidRDefault="004D73D4" w:rsidP="004D73D4">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04DAA6A7" w14:textId="022A715A" w:rsidR="004D73D4" w:rsidRPr="007E6EDA" w:rsidRDefault="004D73D4" w:rsidP="004D73D4">
            <w:pPr>
              <w:pStyle w:val="block"/>
              <w:spacing w:after="0" w:line="240" w:lineRule="auto"/>
              <w:ind w:left="-706" w:right="195" w:hanging="180"/>
              <w:jc w:val="right"/>
              <w:rPr>
                <w:rFonts w:cs="Times New Roman"/>
                <w:sz w:val="16"/>
                <w:szCs w:val="16"/>
                <w:lang w:bidi="th-TH"/>
              </w:rPr>
            </w:pPr>
            <w:r w:rsidRPr="007E6EDA">
              <w:rPr>
                <w:rFonts w:cs="Times New Roman"/>
                <w:sz w:val="16"/>
                <w:szCs w:val="16"/>
                <w:lang w:bidi="th-TH"/>
              </w:rPr>
              <w:t>-</w:t>
            </w:r>
          </w:p>
        </w:tc>
      </w:tr>
      <w:tr w:rsidR="004D73D4" w:rsidRPr="00A9776A" w14:paraId="3DF3742C" w14:textId="77777777" w:rsidTr="00C22C45">
        <w:trPr>
          <w:cantSplit/>
          <w:trHeight w:val="270"/>
        </w:trPr>
        <w:tc>
          <w:tcPr>
            <w:tcW w:w="2070" w:type="dxa"/>
            <w:vAlign w:val="center"/>
          </w:tcPr>
          <w:p w14:paraId="28B9D850" w14:textId="77777777" w:rsidR="004D73D4" w:rsidRPr="00A9776A" w:rsidRDefault="004D73D4" w:rsidP="004D73D4">
            <w:pPr>
              <w:pStyle w:val="block"/>
              <w:tabs>
                <w:tab w:val="left" w:pos="227"/>
              </w:tabs>
              <w:spacing w:after="0" w:line="240" w:lineRule="auto"/>
              <w:ind w:left="193" w:hanging="180"/>
              <w:rPr>
                <w:rFonts w:cs="Times New Roman"/>
                <w:sz w:val="16"/>
                <w:szCs w:val="16"/>
              </w:rPr>
            </w:pPr>
            <w:r w:rsidRPr="00A9776A">
              <w:rPr>
                <w:rFonts w:cs="Times New Roman"/>
                <w:sz w:val="16"/>
                <w:szCs w:val="16"/>
              </w:rPr>
              <w:t>Thai Acrylic Fibre Co., Ltd.</w:t>
            </w:r>
          </w:p>
        </w:tc>
        <w:tc>
          <w:tcPr>
            <w:tcW w:w="1710" w:type="dxa"/>
            <w:gridSpan w:val="2"/>
            <w:vAlign w:val="bottom"/>
          </w:tcPr>
          <w:p w14:paraId="7CAC3619" w14:textId="77777777" w:rsidR="004D73D4" w:rsidRPr="00A9776A" w:rsidRDefault="004D73D4" w:rsidP="004D73D4">
            <w:pPr>
              <w:pStyle w:val="block"/>
              <w:spacing w:after="0" w:line="240" w:lineRule="auto"/>
              <w:ind w:left="193" w:hanging="180"/>
              <w:rPr>
                <w:rFonts w:cs="Times New Roman"/>
                <w:sz w:val="16"/>
                <w:szCs w:val="16"/>
                <w:cs/>
                <w:lang w:bidi="th-TH"/>
              </w:rPr>
            </w:pPr>
            <w:r w:rsidRPr="00A9776A">
              <w:rPr>
                <w:rFonts w:cs="Times New Roman"/>
                <w:sz w:val="16"/>
                <w:szCs w:val="16"/>
              </w:rPr>
              <w:t>Manufacture of acrylic fibre</w:t>
            </w:r>
          </w:p>
        </w:tc>
        <w:tc>
          <w:tcPr>
            <w:tcW w:w="810" w:type="dxa"/>
            <w:vAlign w:val="center"/>
          </w:tcPr>
          <w:p w14:paraId="75A45065" w14:textId="77777777" w:rsidR="004D73D4" w:rsidRPr="00A9776A" w:rsidRDefault="004D73D4" w:rsidP="004D73D4">
            <w:pPr>
              <w:pStyle w:val="block"/>
              <w:spacing w:after="0" w:line="240" w:lineRule="auto"/>
              <w:ind w:left="0"/>
              <w:jc w:val="center"/>
              <w:rPr>
                <w:rFonts w:cs="Times New Roman"/>
                <w:sz w:val="16"/>
                <w:szCs w:val="16"/>
              </w:rPr>
            </w:pPr>
            <w:r w:rsidRPr="00A9776A">
              <w:rPr>
                <w:rFonts w:cs="Times New Roman"/>
                <w:sz w:val="16"/>
                <w:szCs w:val="16"/>
              </w:rPr>
              <w:t>Thailand</w:t>
            </w:r>
          </w:p>
        </w:tc>
        <w:tc>
          <w:tcPr>
            <w:tcW w:w="720" w:type="dxa"/>
            <w:shd w:val="clear" w:color="auto" w:fill="auto"/>
            <w:vAlign w:val="center"/>
          </w:tcPr>
          <w:p w14:paraId="3BAD2183" w14:textId="38D3A57C"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30.00</w:t>
            </w:r>
          </w:p>
        </w:tc>
        <w:tc>
          <w:tcPr>
            <w:tcW w:w="180" w:type="dxa"/>
            <w:shd w:val="clear" w:color="auto" w:fill="auto"/>
            <w:vAlign w:val="center"/>
          </w:tcPr>
          <w:p w14:paraId="7BEB6AF0" w14:textId="77777777" w:rsidR="004D73D4" w:rsidRPr="00A9776A" w:rsidRDefault="004D73D4" w:rsidP="004D73D4">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11727CEA" w14:textId="46EA7167"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30.00</w:t>
            </w:r>
          </w:p>
        </w:tc>
        <w:tc>
          <w:tcPr>
            <w:tcW w:w="183" w:type="dxa"/>
            <w:shd w:val="clear" w:color="auto" w:fill="auto"/>
            <w:vAlign w:val="center"/>
          </w:tcPr>
          <w:p w14:paraId="702EDD12"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807" w:type="dxa"/>
            <w:shd w:val="clear" w:color="auto" w:fill="auto"/>
            <w:vAlign w:val="center"/>
          </w:tcPr>
          <w:p w14:paraId="50E3E0FE" w14:textId="34B94F43" w:rsidR="004D73D4" w:rsidRPr="00A9776A" w:rsidRDefault="004D73D4" w:rsidP="004D73D4">
            <w:pPr>
              <w:pStyle w:val="block"/>
              <w:spacing w:after="0" w:line="240" w:lineRule="auto"/>
              <w:ind w:left="193" w:hanging="180"/>
              <w:jc w:val="center"/>
              <w:rPr>
                <w:rFonts w:cs="Times New Roman"/>
                <w:sz w:val="16"/>
                <w:szCs w:val="16"/>
              </w:rPr>
            </w:pPr>
            <w:r w:rsidRPr="00A9776A">
              <w:rPr>
                <w:rFonts w:cs="Times New Roman"/>
                <w:sz w:val="16"/>
                <w:szCs w:val="16"/>
              </w:rPr>
              <w:t>713</w:t>
            </w:r>
          </w:p>
        </w:tc>
        <w:tc>
          <w:tcPr>
            <w:tcW w:w="180" w:type="dxa"/>
            <w:shd w:val="clear" w:color="auto" w:fill="auto"/>
            <w:vAlign w:val="center"/>
          </w:tcPr>
          <w:p w14:paraId="513B4804"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6A468FD3" w14:textId="1C2AF197" w:rsidR="004D73D4" w:rsidRPr="00A9776A" w:rsidRDefault="004D73D4" w:rsidP="004D73D4">
            <w:pPr>
              <w:pStyle w:val="block"/>
              <w:spacing w:after="0" w:line="240" w:lineRule="auto"/>
              <w:ind w:left="193" w:hanging="180"/>
              <w:jc w:val="center"/>
              <w:rPr>
                <w:rFonts w:cs="Times New Roman"/>
                <w:sz w:val="16"/>
                <w:szCs w:val="16"/>
              </w:rPr>
            </w:pPr>
            <w:r w:rsidRPr="00A9776A">
              <w:rPr>
                <w:rFonts w:cs="Times New Roman"/>
                <w:sz w:val="16"/>
                <w:szCs w:val="16"/>
              </w:rPr>
              <w:t>713</w:t>
            </w:r>
          </w:p>
        </w:tc>
        <w:tc>
          <w:tcPr>
            <w:tcW w:w="181" w:type="dxa"/>
            <w:shd w:val="clear" w:color="auto" w:fill="auto"/>
            <w:vAlign w:val="center"/>
          </w:tcPr>
          <w:p w14:paraId="300891B5"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53CA907D" w14:textId="17CDA535"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80" w:type="dxa"/>
            <w:shd w:val="clear" w:color="auto" w:fill="auto"/>
            <w:vAlign w:val="center"/>
          </w:tcPr>
          <w:p w14:paraId="1D15ED0B"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6D338C78" w14:textId="37FAA518"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 xml:space="preserve">   407</w:t>
            </w:r>
          </w:p>
        </w:tc>
        <w:tc>
          <w:tcPr>
            <w:tcW w:w="180" w:type="dxa"/>
            <w:vAlign w:val="center"/>
          </w:tcPr>
          <w:p w14:paraId="6DA0D0C0" w14:textId="77777777" w:rsidR="004D73D4" w:rsidRPr="00A9776A" w:rsidRDefault="004D73D4" w:rsidP="004D73D4">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4D754B03" w14:textId="71A26D45" w:rsidR="004D73D4" w:rsidRPr="00A9776A" w:rsidRDefault="004D73D4" w:rsidP="004D73D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27CB9645"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20" w:type="dxa"/>
            <w:vAlign w:val="center"/>
          </w:tcPr>
          <w:p w14:paraId="4850A949" w14:textId="305B03D8" w:rsidR="004D73D4" w:rsidRPr="00A9776A" w:rsidRDefault="004D73D4" w:rsidP="004D73D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597B35A7" w14:textId="77777777" w:rsidR="004D73D4" w:rsidRPr="00A9776A" w:rsidRDefault="004D73D4" w:rsidP="004D73D4">
            <w:pPr>
              <w:pStyle w:val="acctfourfigures"/>
              <w:tabs>
                <w:tab w:val="decimal" w:pos="551"/>
              </w:tabs>
              <w:spacing w:line="240" w:lineRule="auto"/>
              <w:jc w:val="right"/>
              <w:rPr>
                <w:rFonts w:cs="Times New Roman"/>
                <w:sz w:val="16"/>
                <w:szCs w:val="16"/>
              </w:rPr>
            </w:pPr>
          </w:p>
        </w:tc>
        <w:tc>
          <w:tcPr>
            <w:tcW w:w="726" w:type="dxa"/>
            <w:vAlign w:val="center"/>
          </w:tcPr>
          <w:p w14:paraId="66C6233A" w14:textId="7C5C6B8D"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83" w:type="dxa"/>
            <w:vAlign w:val="center"/>
          </w:tcPr>
          <w:p w14:paraId="5A4266EC" w14:textId="77777777" w:rsidR="004D73D4" w:rsidRPr="00A9776A" w:rsidRDefault="004D73D4" w:rsidP="004D73D4">
            <w:pPr>
              <w:pStyle w:val="block"/>
              <w:spacing w:after="0" w:line="240" w:lineRule="auto"/>
              <w:ind w:left="102" w:hanging="180"/>
              <w:jc w:val="right"/>
              <w:rPr>
                <w:rFonts w:cs="Times New Roman"/>
                <w:sz w:val="16"/>
                <w:szCs w:val="16"/>
              </w:rPr>
            </w:pPr>
          </w:p>
        </w:tc>
        <w:tc>
          <w:tcPr>
            <w:tcW w:w="630" w:type="dxa"/>
            <w:gridSpan w:val="2"/>
            <w:vAlign w:val="center"/>
          </w:tcPr>
          <w:p w14:paraId="4073596E" w14:textId="783B42A0"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78" w:type="dxa"/>
            <w:vAlign w:val="center"/>
          </w:tcPr>
          <w:p w14:paraId="243AA7CE" w14:textId="77777777" w:rsidR="004D73D4" w:rsidRPr="00A9776A" w:rsidRDefault="004D73D4" w:rsidP="004D73D4">
            <w:pPr>
              <w:pStyle w:val="block"/>
              <w:spacing w:after="0" w:line="240" w:lineRule="auto"/>
              <w:ind w:left="102" w:hanging="180"/>
              <w:jc w:val="right"/>
              <w:rPr>
                <w:rFonts w:cs="Times New Roman"/>
                <w:sz w:val="16"/>
                <w:szCs w:val="16"/>
              </w:rPr>
            </w:pPr>
          </w:p>
        </w:tc>
        <w:tc>
          <w:tcPr>
            <w:tcW w:w="719" w:type="dxa"/>
            <w:shd w:val="clear" w:color="auto" w:fill="auto"/>
            <w:vAlign w:val="center"/>
          </w:tcPr>
          <w:p w14:paraId="79445150" w14:textId="7672076C" w:rsidR="004D73D4" w:rsidRPr="007E6EDA" w:rsidRDefault="004D73D4" w:rsidP="004D73D4">
            <w:pPr>
              <w:pStyle w:val="block"/>
              <w:spacing w:after="0" w:line="240" w:lineRule="auto"/>
              <w:ind w:left="-706" w:right="195" w:hanging="180"/>
              <w:jc w:val="right"/>
              <w:rPr>
                <w:rFonts w:cs="Times New Roman"/>
                <w:sz w:val="16"/>
                <w:szCs w:val="16"/>
              </w:rPr>
            </w:pPr>
            <w:r w:rsidRPr="007E6EDA">
              <w:rPr>
                <w:rFonts w:cs="Times New Roman"/>
                <w:sz w:val="16"/>
                <w:szCs w:val="16"/>
              </w:rPr>
              <w:t>-</w:t>
            </w:r>
          </w:p>
        </w:tc>
        <w:tc>
          <w:tcPr>
            <w:tcW w:w="180" w:type="dxa"/>
            <w:shd w:val="clear" w:color="auto" w:fill="auto"/>
            <w:vAlign w:val="center"/>
          </w:tcPr>
          <w:p w14:paraId="4CF07534" w14:textId="77777777" w:rsidR="004D73D4" w:rsidRPr="007E6EDA" w:rsidRDefault="004D73D4" w:rsidP="004D73D4">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3FCD3192" w14:textId="50610090" w:rsidR="004D73D4" w:rsidRPr="007E6EDA" w:rsidRDefault="004D73D4" w:rsidP="004D73D4">
            <w:pPr>
              <w:pStyle w:val="block"/>
              <w:spacing w:after="0" w:line="240" w:lineRule="auto"/>
              <w:ind w:left="-706" w:right="195" w:hanging="180"/>
              <w:jc w:val="right"/>
              <w:rPr>
                <w:rFonts w:cs="Times New Roman"/>
                <w:sz w:val="16"/>
                <w:szCs w:val="16"/>
              </w:rPr>
            </w:pPr>
            <w:r w:rsidRPr="007E6EDA">
              <w:rPr>
                <w:rFonts w:cs="Times New Roman"/>
                <w:sz w:val="16"/>
                <w:szCs w:val="16"/>
              </w:rPr>
              <w:t>-</w:t>
            </w:r>
          </w:p>
        </w:tc>
      </w:tr>
      <w:tr w:rsidR="004D73D4" w:rsidRPr="00A9776A" w14:paraId="2FE2D31D" w14:textId="77777777" w:rsidTr="00C22C45">
        <w:trPr>
          <w:cantSplit/>
          <w:trHeight w:val="270"/>
        </w:trPr>
        <w:tc>
          <w:tcPr>
            <w:tcW w:w="2070" w:type="dxa"/>
            <w:vAlign w:val="center"/>
          </w:tcPr>
          <w:p w14:paraId="3FBC966C" w14:textId="77777777" w:rsidR="004D73D4" w:rsidRPr="00A9776A" w:rsidRDefault="004D73D4" w:rsidP="004D73D4">
            <w:pPr>
              <w:pStyle w:val="block"/>
              <w:tabs>
                <w:tab w:val="left" w:pos="227"/>
              </w:tabs>
              <w:spacing w:after="0" w:line="240" w:lineRule="auto"/>
              <w:ind w:left="193" w:hanging="180"/>
              <w:rPr>
                <w:rFonts w:cs="Times New Roman"/>
                <w:sz w:val="16"/>
                <w:szCs w:val="16"/>
              </w:rPr>
            </w:pPr>
            <w:r w:rsidRPr="00A9776A">
              <w:rPr>
                <w:rFonts w:cs="Times New Roman"/>
                <w:sz w:val="16"/>
                <w:szCs w:val="16"/>
              </w:rPr>
              <w:t>Birla Carbon (Thailand) Public Company Limited</w:t>
            </w:r>
          </w:p>
        </w:tc>
        <w:tc>
          <w:tcPr>
            <w:tcW w:w="1710" w:type="dxa"/>
            <w:gridSpan w:val="2"/>
            <w:vAlign w:val="bottom"/>
          </w:tcPr>
          <w:p w14:paraId="40E3904A" w14:textId="77777777" w:rsidR="004D73D4" w:rsidRPr="00A9776A" w:rsidRDefault="004D73D4" w:rsidP="004D73D4">
            <w:pPr>
              <w:pStyle w:val="block"/>
              <w:spacing w:after="0" w:line="240" w:lineRule="auto"/>
              <w:ind w:left="193" w:hanging="180"/>
              <w:rPr>
                <w:rFonts w:cs="Times New Roman"/>
                <w:sz w:val="16"/>
                <w:szCs w:val="16"/>
              </w:rPr>
            </w:pPr>
            <w:r w:rsidRPr="00A9776A">
              <w:rPr>
                <w:rFonts w:cs="Times New Roman"/>
                <w:sz w:val="16"/>
                <w:szCs w:val="16"/>
              </w:rPr>
              <w:t>Manufacture of carbon black</w:t>
            </w:r>
          </w:p>
        </w:tc>
        <w:tc>
          <w:tcPr>
            <w:tcW w:w="810" w:type="dxa"/>
            <w:vAlign w:val="center"/>
          </w:tcPr>
          <w:p w14:paraId="65348257" w14:textId="77777777" w:rsidR="004D73D4" w:rsidRPr="00A9776A" w:rsidRDefault="004D73D4" w:rsidP="004D73D4">
            <w:pPr>
              <w:pStyle w:val="block"/>
              <w:spacing w:after="0" w:line="240" w:lineRule="auto"/>
              <w:ind w:left="0"/>
              <w:jc w:val="center"/>
              <w:rPr>
                <w:rFonts w:cs="Times New Roman"/>
                <w:sz w:val="16"/>
                <w:szCs w:val="16"/>
              </w:rPr>
            </w:pPr>
            <w:r w:rsidRPr="00A9776A">
              <w:rPr>
                <w:rFonts w:cs="Times New Roman"/>
                <w:sz w:val="16"/>
                <w:szCs w:val="16"/>
              </w:rPr>
              <w:t>Thailand</w:t>
            </w:r>
          </w:p>
        </w:tc>
        <w:tc>
          <w:tcPr>
            <w:tcW w:w="720" w:type="dxa"/>
            <w:shd w:val="clear" w:color="auto" w:fill="auto"/>
            <w:vAlign w:val="center"/>
          </w:tcPr>
          <w:p w14:paraId="0895B49A" w14:textId="2A80504D"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24.98</w:t>
            </w:r>
          </w:p>
        </w:tc>
        <w:tc>
          <w:tcPr>
            <w:tcW w:w="180" w:type="dxa"/>
            <w:shd w:val="clear" w:color="auto" w:fill="auto"/>
            <w:vAlign w:val="center"/>
          </w:tcPr>
          <w:p w14:paraId="723E1B15" w14:textId="77777777" w:rsidR="004D73D4" w:rsidRPr="00A9776A" w:rsidRDefault="004D73D4" w:rsidP="004D73D4">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08513483" w14:textId="3B81BED4"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24.98</w:t>
            </w:r>
          </w:p>
        </w:tc>
        <w:tc>
          <w:tcPr>
            <w:tcW w:w="183" w:type="dxa"/>
            <w:shd w:val="clear" w:color="auto" w:fill="auto"/>
            <w:vAlign w:val="center"/>
          </w:tcPr>
          <w:p w14:paraId="2E582882"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807" w:type="dxa"/>
            <w:shd w:val="clear" w:color="auto" w:fill="auto"/>
            <w:vAlign w:val="center"/>
          </w:tcPr>
          <w:p w14:paraId="11207E63" w14:textId="44228CD7" w:rsidR="004D73D4" w:rsidRPr="00A9776A" w:rsidRDefault="004D73D4" w:rsidP="004D73D4">
            <w:pPr>
              <w:pStyle w:val="block"/>
              <w:spacing w:after="0" w:line="240" w:lineRule="auto"/>
              <w:ind w:left="193" w:hanging="180"/>
              <w:jc w:val="center"/>
              <w:rPr>
                <w:rFonts w:cs="Times New Roman"/>
                <w:sz w:val="16"/>
                <w:szCs w:val="16"/>
              </w:rPr>
            </w:pPr>
            <w:r w:rsidRPr="00A9776A">
              <w:rPr>
                <w:rFonts w:cs="Times New Roman"/>
                <w:sz w:val="16"/>
                <w:szCs w:val="16"/>
              </w:rPr>
              <w:t>300</w:t>
            </w:r>
          </w:p>
        </w:tc>
        <w:tc>
          <w:tcPr>
            <w:tcW w:w="180" w:type="dxa"/>
            <w:shd w:val="clear" w:color="auto" w:fill="auto"/>
            <w:vAlign w:val="center"/>
          </w:tcPr>
          <w:p w14:paraId="269D641F"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2937836C" w14:textId="5EF225D1" w:rsidR="004D73D4" w:rsidRPr="00A9776A" w:rsidRDefault="004D73D4" w:rsidP="004D73D4">
            <w:pPr>
              <w:pStyle w:val="block"/>
              <w:spacing w:after="0" w:line="240" w:lineRule="auto"/>
              <w:ind w:left="193" w:hanging="180"/>
              <w:jc w:val="center"/>
              <w:rPr>
                <w:rFonts w:cs="Times New Roman"/>
                <w:sz w:val="16"/>
                <w:szCs w:val="16"/>
              </w:rPr>
            </w:pPr>
            <w:r w:rsidRPr="00A9776A">
              <w:rPr>
                <w:rFonts w:cs="Times New Roman"/>
                <w:sz w:val="16"/>
                <w:szCs w:val="16"/>
              </w:rPr>
              <w:t>300</w:t>
            </w:r>
          </w:p>
        </w:tc>
        <w:tc>
          <w:tcPr>
            <w:tcW w:w="181" w:type="dxa"/>
            <w:shd w:val="clear" w:color="auto" w:fill="auto"/>
            <w:vAlign w:val="center"/>
          </w:tcPr>
          <w:p w14:paraId="51B988D8"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4FAA08B0" w14:textId="47479428"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80" w:type="dxa"/>
            <w:shd w:val="clear" w:color="auto" w:fill="auto"/>
            <w:vAlign w:val="center"/>
          </w:tcPr>
          <w:p w14:paraId="491C151D"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4BD81599" w14:textId="79820F31"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 xml:space="preserve">   236</w:t>
            </w:r>
          </w:p>
        </w:tc>
        <w:tc>
          <w:tcPr>
            <w:tcW w:w="180" w:type="dxa"/>
            <w:vAlign w:val="center"/>
          </w:tcPr>
          <w:p w14:paraId="3BC16A38" w14:textId="77777777" w:rsidR="004D73D4" w:rsidRPr="00A9776A" w:rsidRDefault="004D73D4" w:rsidP="004D73D4">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0614C5CE" w14:textId="7F46DC1C" w:rsidR="004D73D4" w:rsidRPr="00A9776A" w:rsidRDefault="004D73D4" w:rsidP="004D73D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5F5330B"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20" w:type="dxa"/>
            <w:vAlign w:val="center"/>
          </w:tcPr>
          <w:p w14:paraId="0AB42A94" w14:textId="14D8EE84" w:rsidR="004D73D4" w:rsidRPr="00A9776A" w:rsidRDefault="004D73D4" w:rsidP="004D73D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CD233BA" w14:textId="77777777" w:rsidR="004D73D4" w:rsidRPr="00A9776A" w:rsidRDefault="004D73D4" w:rsidP="004D73D4">
            <w:pPr>
              <w:pStyle w:val="acctfourfigures"/>
              <w:tabs>
                <w:tab w:val="decimal" w:pos="551"/>
              </w:tabs>
              <w:spacing w:line="240" w:lineRule="auto"/>
              <w:jc w:val="right"/>
              <w:rPr>
                <w:rFonts w:cs="Times New Roman"/>
                <w:sz w:val="16"/>
                <w:szCs w:val="16"/>
              </w:rPr>
            </w:pPr>
          </w:p>
        </w:tc>
        <w:tc>
          <w:tcPr>
            <w:tcW w:w="726" w:type="dxa"/>
            <w:vAlign w:val="center"/>
          </w:tcPr>
          <w:p w14:paraId="009BFE81" w14:textId="009708D2"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83" w:type="dxa"/>
            <w:vAlign w:val="center"/>
          </w:tcPr>
          <w:p w14:paraId="7B7F486B" w14:textId="77777777" w:rsidR="004D73D4" w:rsidRPr="00A9776A" w:rsidRDefault="004D73D4" w:rsidP="004D73D4">
            <w:pPr>
              <w:pStyle w:val="block"/>
              <w:spacing w:after="0" w:line="240" w:lineRule="auto"/>
              <w:ind w:left="102" w:hanging="180"/>
              <w:jc w:val="right"/>
              <w:rPr>
                <w:rFonts w:cs="Times New Roman"/>
                <w:sz w:val="16"/>
                <w:szCs w:val="16"/>
              </w:rPr>
            </w:pPr>
          </w:p>
        </w:tc>
        <w:tc>
          <w:tcPr>
            <w:tcW w:w="630" w:type="dxa"/>
            <w:gridSpan w:val="2"/>
            <w:vAlign w:val="center"/>
          </w:tcPr>
          <w:p w14:paraId="67CDA86F" w14:textId="581EB542"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78" w:type="dxa"/>
            <w:vAlign w:val="center"/>
          </w:tcPr>
          <w:p w14:paraId="57C3873C" w14:textId="77777777" w:rsidR="004D73D4" w:rsidRPr="00A9776A" w:rsidRDefault="004D73D4" w:rsidP="004D73D4">
            <w:pPr>
              <w:pStyle w:val="block"/>
              <w:spacing w:after="0" w:line="240" w:lineRule="auto"/>
              <w:ind w:left="102" w:hanging="180"/>
              <w:jc w:val="right"/>
              <w:rPr>
                <w:rFonts w:cs="Times New Roman"/>
                <w:sz w:val="16"/>
                <w:szCs w:val="16"/>
              </w:rPr>
            </w:pPr>
          </w:p>
        </w:tc>
        <w:tc>
          <w:tcPr>
            <w:tcW w:w="719" w:type="dxa"/>
            <w:shd w:val="clear" w:color="auto" w:fill="auto"/>
            <w:vAlign w:val="center"/>
          </w:tcPr>
          <w:p w14:paraId="2D87495E" w14:textId="0F939EB7" w:rsidR="004D73D4" w:rsidRPr="007E6EDA" w:rsidRDefault="004D73D4" w:rsidP="004D73D4">
            <w:pPr>
              <w:pStyle w:val="block"/>
              <w:spacing w:after="0" w:line="240" w:lineRule="auto"/>
              <w:ind w:left="-706" w:right="195" w:hanging="180"/>
              <w:jc w:val="right"/>
              <w:rPr>
                <w:rFonts w:cs="Times New Roman"/>
                <w:sz w:val="16"/>
                <w:szCs w:val="16"/>
              </w:rPr>
            </w:pPr>
            <w:r w:rsidRPr="007E6EDA">
              <w:rPr>
                <w:rFonts w:cs="Times New Roman"/>
                <w:sz w:val="16"/>
                <w:szCs w:val="16"/>
              </w:rPr>
              <w:t>-</w:t>
            </w:r>
          </w:p>
        </w:tc>
        <w:tc>
          <w:tcPr>
            <w:tcW w:w="180" w:type="dxa"/>
            <w:shd w:val="clear" w:color="auto" w:fill="auto"/>
            <w:vAlign w:val="center"/>
          </w:tcPr>
          <w:p w14:paraId="3A1678BD" w14:textId="77777777" w:rsidR="004D73D4" w:rsidRPr="007E6EDA" w:rsidRDefault="004D73D4" w:rsidP="004D73D4">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4CCB5759" w14:textId="2B62F618" w:rsidR="004D73D4" w:rsidRPr="007E6EDA" w:rsidRDefault="004D73D4" w:rsidP="004D73D4">
            <w:pPr>
              <w:pStyle w:val="block"/>
              <w:spacing w:after="0" w:line="240" w:lineRule="auto"/>
              <w:ind w:left="-706" w:right="195" w:hanging="180"/>
              <w:jc w:val="right"/>
              <w:rPr>
                <w:rFonts w:cs="Times New Roman"/>
                <w:sz w:val="16"/>
                <w:szCs w:val="16"/>
              </w:rPr>
            </w:pPr>
            <w:r w:rsidRPr="007E6EDA">
              <w:rPr>
                <w:rFonts w:cs="Times New Roman"/>
                <w:sz w:val="16"/>
                <w:szCs w:val="16"/>
              </w:rPr>
              <w:t>-</w:t>
            </w:r>
          </w:p>
        </w:tc>
      </w:tr>
      <w:tr w:rsidR="004D73D4" w:rsidRPr="00A9776A" w14:paraId="04FBECAA" w14:textId="77777777" w:rsidTr="00C22C45">
        <w:trPr>
          <w:cantSplit/>
          <w:trHeight w:val="270"/>
        </w:trPr>
        <w:tc>
          <w:tcPr>
            <w:tcW w:w="2070" w:type="dxa"/>
            <w:vAlign w:val="center"/>
          </w:tcPr>
          <w:p w14:paraId="2BC9DAF3" w14:textId="77777777" w:rsidR="004D73D4" w:rsidRPr="00A9776A" w:rsidRDefault="004D73D4" w:rsidP="004D73D4">
            <w:pPr>
              <w:pStyle w:val="block"/>
              <w:tabs>
                <w:tab w:val="left" w:pos="227"/>
              </w:tabs>
              <w:spacing w:after="0" w:line="240" w:lineRule="auto"/>
              <w:ind w:left="193" w:hanging="180"/>
              <w:rPr>
                <w:rFonts w:cs="Times New Roman"/>
                <w:sz w:val="16"/>
                <w:szCs w:val="16"/>
              </w:rPr>
            </w:pPr>
            <w:r w:rsidRPr="00A9776A">
              <w:rPr>
                <w:rFonts w:cs="Times New Roman"/>
                <w:sz w:val="16"/>
                <w:szCs w:val="16"/>
              </w:rPr>
              <w:t>Thai Polyphosphate &amp; Chemicals Company Limited</w:t>
            </w:r>
          </w:p>
        </w:tc>
        <w:tc>
          <w:tcPr>
            <w:tcW w:w="1710" w:type="dxa"/>
            <w:gridSpan w:val="2"/>
            <w:vAlign w:val="center"/>
          </w:tcPr>
          <w:p w14:paraId="79E166D4" w14:textId="6CDF41F8" w:rsidR="004D73D4" w:rsidRPr="00A9776A" w:rsidRDefault="004D73D4" w:rsidP="004D73D4">
            <w:pPr>
              <w:pStyle w:val="block"/>
              <w:spacing w:after="0" w:line="240" w:lineRule="auto"/>
              <w:ind w:left="0"/>
              <w:rPr>
                <w:rFonts w:cs="Times New Roman"/>
                <w:sz w:val="16"/>
                <w:szCs w:val="16"/>
              </w:rPr>
            </w:pPr>
            <w:r w:rsidRPr="00A9776A">
              <w:rPr>
                <w:rFonts w:cs="Times New Roman"/>
                <w:sz w:val="16"/>
                <w:szCs w:val="16"/>
              </w:rPr>
              <w:t xml:space="preserve">Investment holding </w:t>
            </w:r>
            <w:r>
              <w:rPr>
                <w:rFonts w:cs="Times New Roman"/>
                <w:sz w:val="16"/>
                <w:szCs w:val="16"/>
              </w:rPr>
              <w:t>C</w:t>
            </w:r>
            <w:r w:rsidRPr="00A9776A">
              <w:rPr>
                <w:rFonts w:cs="Times New Roman"/>
                <w:sz w:val="16"/>
                <w:szCs w:val="16"/>
              </w:rPr>
              <w:t>ompany</w:t>
            </w:r>
          </w:p>
        </w:tc>
        <w:tc>
          <w:tcPr>
            <w:tcW w:w="810" w:type="dxa"/>
            <w:vAlign w:val="center"/>
          </w:tcPr>
          <w:p w14:paraId="7DCBD08F" w14:textId="77777777" w:rsidR="004D73D4" w:rsidRPr="00A9776A" w:rsidRDefault="004D73D4" w:rsidP="004D73D4">
            <w:pPr>
              <w:pStyle w:val="block"/>
              <w:spacing w:after="0" w:line="240" w:lineRule="auto"/>
              <w:ind w:left="0"/>
              <w:jc w:val="center"/>
              <w:rPr>
                <w:rFonts w:cs="Times New Roman"/>
                <w:sz w:val="16"/>
                <w:szCs w:val="16"/>
              </w:rPr>
            </w:pPr>
            <w:r w:rsidRPr="00A9776A">
              <w:rPr>
                <w:rFonts w:cs="Times New Roman"/>
                <w:sz w:val="16"/>
                <w:szCs w:val="16"/>
              </w:rPr>
              <w:t>Thailand</w:t>
            </w:r>
          </w:p>
        </w:tc>
        <w:tc>
          <w:tcPr>
            <w:tcW w:w="720" w:type="dxa"/>
            <w:shd w:val="clear" w:color="auto" w:fill="auto"/>
            <w:vAlign w:val="center"/>
          </w:tcPr>
          <w:p w14:paraId="0F0D03B3" w14:textId="1795740A" w:rsidR="004D73D4" w:rsidRPr="00A9776A" w:rsidRDefault="004D73D4" w:rsidP="004D73D4">
            <w:pPr>
              <w:pStyle w:val="block"/>
              <w:spacing w:after="0" w:line="240" w:lineRule="auto"/>
              <w:ind w:left="193" w:hanging="180"/>
              <w:jc w:val="right"/>
              <w:rPr>
                <w:rFonts w:cs="Times New Roman"/>
                <w:sz w:val="16"/>
                <w:szCs w:val="16"/>
                <w:cs/>
              </w:rPr>
            </w:pPr>
            <w:r w:rsidRPr="00A9776A">
              <w:rPr>
                <w:rFonts w:cs="Times New Roman"/>
                <w:sz w:val="16"/>
                <w:szCs w:val="16"/>
              </w:rPr>
              <w:t>49.00</w:t>
            </w:r>
          </w:p>
        </w:tc>
        <w:tc>
          <w:tcPr>
            <w:tcW w:w="180" w:type="dxa"/>
            <w:shd w:val="clear" w:color="auto" w:fill="auto"/>
            <w:vAlign w:val="center"/>
          </w:tcPr>
          <w:p w14:paraId="0153A659" w14:textId="77777777" w:rsidR="004D73D4" w:rsidRPr="00A9776A" w:rsidRDefault="004D73D4" w:rsidP="004D73D4">
            <w:pPr>
              <w:pStyle w:val="acctfourfigures"/>
              <w:tabs>
                <w:tab w:val="clear" w:pos="765"/>
                <w:tab w:val="decimal" w:pos="753"/>
              </w:tabs>
              <w:spacing w:line="240" w:lineRule="auto"/>
              <w:ind w:left="193" w:right="-79" w:hanging="180"/>
              <w:jc w:val="right"/>
              <w:rPr>
                <w:rFonts w:cs="Times New Roman"/>
                <w:sz w:val="16"/>
                <w:szCs w:val="16"/>
                <w:highlight w:val="yellow"/>
              </w:rPr>
            </w:pPr>
          </w:p>
        </w:tc>
        <w:tc>
          <w:tcPr>
            <w:tcW w:w="630" w:type="dxa"/>
            <w:shd w:val="clear" w:color="auto" w:fill="auto"/>
            <w:vAlign w:val="center"/>
          </w:tcPr>
          <w:p w14:paraId="01216047" w14:textId="5C37EB89" w:rsidR="004D73D4" w:rsidRPr="00A9776A" w:rsidRDefault="004D73D4" w:rsidP="004D73D4">
            <w:pPr>
              <w:pStyle w:val="block"/>
              <w:spacing w:after="0" w:line="240" w:lineRule="auto"/>
              <w:ind w:left="193" w:hanging="180"/>
              <w:jc w:val="right"/>
              <w:rPr>
                <w:rFonts w:cs="Times New Roman"/>
                <w:sz w:val="16"/>
                <w:szCs w:val="16"/>
                <w:cs/>
              </w:rPr>
            </w:pPr>
            <w:r w:rsidRPr="00A9776A">
              <w:rPr>
                <w:rFonts w:cs="Times New Roman"/>
                <w:sz w:val="16"/>
                <w:szCs w:val="16"/>
              </w:rPr>
              <w:t>49.00</w:t>
            </w:r>
          </w:p>
        </w:tc>
        <w:tc>
          <w:tcPr>
            <w:tcW w:w="183" w:type="dxa"/>
            <w:shd w:val="clear" w:color="auto" w:fill="auto"/>
            <w:vAlign w:val="center"/>
          </w:tcPr>
          <w:p w14:paraId="78774341"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807" w:type="dxa"/>
            <w:shd w:val="clear" w:color="auto" w:fill="auto"/>
            <w:vAlign w:val="center"/>
          </w:tcPr>
          <w:p w14:paraId="125C1A8C" w14:textId="7C81E33A" w:rsidR="004D73D4" w:rsidRPr="00A9776A" w:rsidRDefault="004D73D4" w:rsidP="004D73D4">
            <w:pPr>
              <w:pStyle w:val="block"/>
              <w:spacing w:after="0" w:line="240" w:lineRule="auto"/>
              <w:ind w:left="193" w:hanging="180"/>
              <w:jc w:val="center"/>
              <w:rPr>
                <w:rFonts w:cs="Times New Roman"/>
                <w:sz w:val="16"/>
                <w:szCs w:val="16"/>
              </w:rPr>
            </w:pPr>
            <w:r w:rsidRPr="00A9776A">
              <w:rPr>
                <w:rFonts w:cs="Times New Roman"/>
                <w:sz w:val="16"/>
                <w:szCs w:val="16"/>
              </w:rPr>
              <w:t>125</w:t>
            </w:r>
          </w:p>
        </w:tc>
        <w:tc>
          <w:tcPr>
            <w:tcW w:w="180" w:type="dxa"/>
            <w:shd w:val="clear" w:color="auto" w:fill="auto"/>
            <w:vAlign w:val="center"/>
          </w:tcPr>
          <w:p w14:paraId="727336D0"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490AAE1E" w14:textId="76440EA5" w:rsidR="004D73D4" w:rsidRPr="00A9776A" w:rsidRDefault="004D73D4" w:rsidP="004D73D4">
            <w:pPr>
              <w:pStyle w:val="block"/>
              <w:spacing w:after="0" w:line="240" w:lineRule="auto"/>
              <w:ind w:left="193" w:hanging="180"/>
              <w:jc w:val="center"/>
              <w:rPr>
                <w:rFonts w:cs="Times New Roman"/>
                <w:sz w:val="16"/>
                <w:szCs w:val="16"/>
              </w:rPr>
            </w:pPr>
            <w:r w:rsidRPr="00A9776A">
              <w:rPr>
                <w:rFonts w:cs="Times New Roman"/>
                <w:sz w:val="16"/>
                <w:szCs w:val="16"/>
              </w:rPr>
              <w:t>125</w:t>
            </w:r>
          </w:p>
        </w:tc>
        <w:tc>
          <w:tcPr>
            <w:tcW w:w="181" w:type="dxa"/>
            <w:shd w:val="clear" w:color="auto" w:fill="auto"/>
            <w:vAlign w:val="center"/>
          </w:tcPr>
          <w:p w14:paraId="39C685BF"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1005C9DB" w14:textId="200B9B53" w:rsidR="004D73D4" w:rsidRPr="00A9776A" w:rsidRDefault="004D73D4" w:rsidP="004D73D4">
            <w:pPr>
              <w:pStyle w:val="block"/>
              <w:spacing w:after="0" w:line="240" w:lineRule="auto"/>
              <w:ind w:left="102" w:hanging="180"/>
              <w:jc w:val="right"/>
              <w:rPr>
                <w:rFonts w:cs="Times New Roman"/>
                <w:sz w:val="16"/>
                <w:szCs w:val="16"/>
                <w:cs/>
              </w:rPr>
            </w:pPr>
            <w:r w:rsidRPr="00A9776A">
              <w:rPr>
                <w:rFonts w:cs="Times New Roman"/>
                <w:sz w:val="16"/>
                <w:szCs w:val="16"/>
              </w:rPr>
              <w:t xml:space="preserve">     64</w:t>
            </w:r>
          </w:p>
        </w:tc>
        <w:tc>
          <w:tcPr>
            <w:tcW w:w="180" w:type="dxa"/>
            <w:shd w:val="clear" w:color="auto" w:fill="auto"/>
            <w:vAlign w:val="center"/>
          </w:tcPr>
          <w:p w14:paraId="491D8563"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0C9314F7" w14:textId="103C5EF2" w:rsidR="004D73D4" w:rsidRPr="00A9776A" w:rsidRDefault="004D73D4" w:rsidP="004D73D4">
            <w:pPr>
              <w:pStyle w:val="block"/>
              <w:spacing w:after="0" w:line="240" w:lineRule="auto"/>
              <w:ind w:left="193" w:hanging="180"/>
              <w:jc w:val="right"/>
              <w:rPr>
                <w:rFonts w:cs="Times New Roman"/>
                <w:sz w:val="16"/>
                <w:szCs w:val="16"/>
                <w:cs/>
              </w:rPr>
            </w:pPr>
            <w:r w:rsidRPr="00A9776A">
              <w:rPr>
                <w:rFonts w:cs="Times New Roman"/>
                <w:sz w:val="16"/>
                <w:szCs w:val="16"/>
              </w:rPr>
              <w:t xml:space="preserve">     64</w:t>
            </w:r>
          </w:p>
        </w:tc>
        <w:tc>
          <w:tcPr>
            <w:tcW w:w="180" w:type="dxa"/>
            <w:vAlign w:val="center"/>
          </w:tcPr>
          <w:p w14:paraId="0197EDB9" w14:textId="77777777" w:rsidR="004D73D4" w:rsidRPr="00A9776A" w:rsidRDefault="004D73D4" w:rsidP="004D73D4">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3C878934" w14:textId="5C771BAD" w:rsidR="004D73D4" w:rsidRPr="00A9776A" w:rsidRDefault="004D73D4" w:rsidP="004D73D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6A7762B"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20" w:type="dxa"/>
            <w:vAlign w:val="center"/>
          </w:tcPr>
          <w:p w14:paraId="516D329A" w14:textId="5F8E2222" w:rsidR="004D73D4" w:rsidRPr="00A9776A" w:rsidRDefault="004D73D4" w:rsidP="004D73D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53B15C2" w14:textId="77777777" w:rsidR="004D73D4" w:rsidRPr="00A9776A" w:rsidRDefault="004D73D4" w:rsidP="004D73D4">
            <w:pPr>
              <w:pStyle w:val="acctfourfigures"/>
              <w:tabs>
                <w:tab w:val="decimal" w:pos="551"/>
              </w:tabs>
              <w:spacing w:line="240" w:lineRule="auto"/>
              <w:ind w:left="193" w:hanging="180"/>
              <w:jc w:val="right"/>
              <w:rPr>
                <w:rFonts w:cs="Times New Roman"/>
                <w:sz w:val="16"/>
                <w:szCs w:val="16"/>
              </w:rPr>
            </w:pPr>
          </w:p>
        </w:tc>
        <w:tc>
          <w:tcPr>
            <w:tcW w:w="726" w:type="dxa"/>
            <w:vAlign w:val="center"/>
          </w:tcPr>
          <w:p w14:paraId="26BEAF2F" w14:textId="3D3A18DC"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 xml:space="preserve">     64</w:t>
            </w:r>
          </w:p>
        </w:tc>
        <w:tc>
          <w:tcPr>
            <w:tcW w:w="183" w:type="dxa"/>
            <w:vAlign w:val="center"/>
          </w:tcPr>
          <w:p w14:paraId="7C5373A4" w14:textId="77777777" w:rsidR="004D73D4" w:rsidRPr="00A9776A" w:rsidRDefault="004D73D4" w:rsidP="004D73D4">
            <w:pPr>
              <w:pStyle w:val="block"/>
              <w:spacing w:after="0" w:line="240" w:lineRule="auto"/>
              <w:ind w:left="102" w:hanging="180"/>
              <w:jc w:val="right"/>
              <w:rPr>
                <w:rFonts w:cs="Times New Roman"/>
                <w:sz w:val="16"/>
                <w:szCs w:val="16"/>
              </w:rPr>
            </w:pPr>
          </w:p>
        </w:tc>
        <w:tc>
          <w:tcPr>
            <w:tcW w:w="630" w:type="dxa"/>
            <w:gridSpan w:val="2"/>
            <w:vAlign w:val="center"/>
          </w:tcPr>
          <w:p w14:paraId="2888450E" w14:textId="3D9DD708"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 xml:space="preserve">     64</w:t>
            </w:r>
          </w:p>
        </w:tc>
        <w:tc>
          <w:tcPr>
            <w:tcW w:w="178" w:type="dxa"/>
            <w:vAlign w:val="center"/>
          </w:tcPr>
          <w:p w14:paraId="0ECDE1E9" w14:textId="77777777" w:rsidR="004D73D4" w:rsidRPr="00A9776A" w:rsidRDefault="004D73D4" w:rsidP="004D73D4">
            <w:pPr>
              <w:pStyle w:val="block"/>
              <w:spacing w:after="0" w:line="240" w:lineRule="auto"/>
              <w:ind w:left="102" w:hanging="180"/>
              <w:jc w:val="right"/>
              <w:rPr>
                <w:rFonts w:cs="Times New Roman"/>
                <w:sz w:val="16"/>
                <w:szCs w:val="16"/>
              </w:rPr>
            </w:pPr>
          </w:p>
        </w:tc>
        <w:tc>
          <w:tcPr>
            <w:tcW w:w="719" w:type="dxa"/>
            <w:shd w:val="clear" w:color="auto" w:fill="auto"/>
            <w:vAlign w:val="center"/>
          </w:tcPr>
          <w:p w14:paraId="0B60677D" w14:textId="2D3C9C49" w:rsidR="004D73D4" w:rsidRPr="00A86CD8" w:rsidRDefault="004D73D4" w:rsidP="004D73D4">
            <w:pPr>
              <w:pStyle w:val="block"/>
              <w:tabs>
                <w:tab w:val="left" w:pos="368"/>
              </w:tabs>
              <w:spacing w:after="0" w:line="240" w:lineRule="auto"/>
              <w:ind w:left="102" w:right="17" w:hanging="180"/>
              <w:jc w:val="right"/>
              <w:rPr>
                <w:rFonts w:cs="Times New Roman"/>
                <w:sz w:val="16"/>
                <w:szCs w:val="16"/>
              </w:rPr>
            </w:pPr>
            <w:r w:rsidRPr="004A44D2">
              <w:rPr>
                <w:rFonts w:cs="Times New Roman"/>
                <w:sz w:val="16"/>
                <w:szCs w:val="16"/>
              </w:rPr>
              <w:t>1</w:t>
            </w:r>
          </w:p>
        </w:tc>
        <w:tc>
          <w:tcPr>
            <w:tcW w:w="180" w:type="dxa"/>
            <w:shd w:val="clear" w:color="auto" w:fill="auto"/>
            <w:vAlign w:val="center"/>
          </w:tcPr>
          <w:p w14:paraId="0C6ED099" w14:textId="77777777" w:rsidR="004D73D4" w:rsidRPr="00A86CD8" w:rsidRDefault="004D73D4" w:rsidP="004D73D4">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12453B2D" w14:textId="4EFA1E58" w:rsidR="004D73D4" w:rsidRPr="004A44D2" w:rsidRDefault="004D73D4" w:rsidP="004D73D4">
            <w:pPr>
              <w:pStyle w:val="block"/>
              <w:tabs>
                <w:tab w:val="left" w:pos="195"/>
              </w:tabs>
              <w:spacing w:after="0" w:line="240" w:lineRule="auto"/>
              <w:ind w:left="-706" w:right="8" w:hanging="180"/>
              <w:jc w:val="right"/>
              <w:rPr>
                <w:rFonts w:cs="Times New Roman"/>
                <w:sz w:val="16"/>
                <w:szCs w:val="16"/>
              </w:rPr>
            </w:pPr>
            <w:r w:rsidRPr="004A44D2">
              <w:rPr>
                <w:rFonts w:cs="Times New Roman"/>
                <w:sz w:val="16"/>
                <w:szCs w:val="16"/>
              </w:rPr>
              <w:t>1</w:t>
            </w:r>
          </w:p>
        </w:tc>
      </w:tr>
      <w:tr w:rsidR="004D73D4" w:rsidRPr="00A9776A" w14:paraId="433E903F" w14:textId="77777777" w:rsidTr="00C22C45">
        <w:trPr>
          <w:cantSplit/>
          <w:trHeight w:val="270"/>
        </w:trPr>
        <w:tc>
          <w:tcPr>
            <w:tcW w:w="2070" w:type="dxa"/>
            <w:vAlign w:val="center"/>
          </w:tcPr>
          <w:p w14:paraId="4FB2FBE4" w14:textId="77777777" w:rsidR="004D73D4" w:rsidRPr="00A9776A" w:rsidRDefault="004D73D4" w:rsidP="004D73D4">
            <w:pPr>
              <w:pStyle w:val="block"/>
              <w:tabs>
                <w:tab w:val="left" w:pos="227"/>
              </w:tabs>
              <w:spacing w:after="0" w:line="240" w:lineRule="auto"/>
              <w:ind w:left="193" w:right="-78" w:hanging="180"/>
              <w:rPr>
                <w:rFonts w:cs="Times New Roman"/>
                <w:sz w:val="16"/>
                <w:szCs w:val="16"/>
              </w:rPr>
            </w:pPr>
            <w:r w:rsidRPr="00A9776A">
              <w:rPr>
                <w:rFonts w:cs="Times New Roman"/>
                <w:sz w:val="16"/>
                <w:szCs w:val="16"/>
              </w:rPr>
              <w:t>Birla Jingwei Fibres Co., Ltd.</w:t>
            </w:r>
          </w:p>
        </w:tc>
        <w:tc>
          <w:tcPr>
            <w:tcW w:w="1710" w:type="dxa"/>
            <w:gridSpan w:val="2"/>
            <w:vAlign w:val="bottom"/>
          </w:tcPr>
          <w:p w14:paraId="20763445" w14:textId="77777777" w:rsidR="004D73D4" w:rsidRPr="00A9776A" w:rsidRDefault="004D73D4" w:rsidP="004D73D4">
            <w:pPr>
              <w:pStyle w:val="block"/>
              <w:spacing w:after="0" w:line="240" w:lineRule="auto"/>
              <w:ind w:left="193" w:right="-78" w:hanging="180"/>
              <w:rPr>
                <w:rFonts w:cs="Times New Roman"/>
                <w:sz w:val="16"/>
                <w:szCs w:val="16"/>
              </w:rPr>
            </w:pPr>
            <w:r w:rsidRPr="00A9776A">
              <w:rPr>
                <w:rFonts w:cs="Times New Roman"/>
                <w:sz w:val="16"/>
                <w:szCs w:val="16"/>
              </w:rPr>
              <w:t>Manufacture of viscose staple fibre</w:t>
            </w:r>
          </w:p>
        </w:tc>
        <w:tc>
          <w:tcPr>
            <w:tcW w:w="810" w:type="dxa"/>
            <w:vAlign w:val="center"/>
          </w:tcPr>
          <w:p w14:paraId="6C90AC42" w14:textId="77777777" w:rsidR="004D73D4" w:rsidRPr="00A9776A" w:rsidRDefault="004D73D4" w:rsidP="004D73D4">
            <w:pPr>
              <w:pStyle w:val="block"/>
              <w:spacing w:after="0" w:line="240" w:lineRule="auto"/>
              <w:ind w:left="0"/>
              <w:jc w:val="center"/>
              <w:rPr>
                <w:rFonts w:cs="Times New Roman"/>
                <w:sz w:val="16"/>
                <w:szCs w:val="16"/>
              </w:rPr>
            </w:pPr>
            <w:r w:rsidRPr="00A9776A">
              <w:rPr>
                <w:rFonts w:cs="Times New Roman"/>
                <w:sz w:val="16"/>
                <w:szCs w:val="16"/>
              </w:rPr>
              <w:t>China</w:t>
            </w:r>
          </w:p>
        </w:tc>
        <w:tc>
          <w:tcPr>
            <w:tcW w:w="720" w:type="dxa"/>
            <w:shd w:val="clear" w:color="auto" w:fill="auto"/>
            <w:vAlign w:val="center"/>
          </w:tcPr>
          <w:p w14:paraId="052D57A4" w14:textId="5B9163D8"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42.53</w:t>
            </w:r>
          </w:p>
        </w:tc>
        <w:tc>
          <w:tcPr>
            <w:tcW w:w="180" w:type="dxa"/>
            <w:shd w:val="clear" w:color="auto" w:fill="auto"/>
            <w:vAlign w:val="center"/>
          </w:tcPr>
          <w:p w14:paraId="3787E534" w14:textId="77777777" w:rsidR="004D73D4" w:rsidRPr="00A9776A" w:rsidRDefault="004D73D4" w:rsidP="004D73D4">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7370BF53" w14:textId="6F3C3BE9"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42.53</w:t>
            </w:r>
          </w:p>
        </w:tc>
        <w:tc>
          <w:tcPr>
            <w:tcW w:w="183" w:type="dxa"/>
            <w:shd w:val="clear" w:color="auto" w:fill="auto"/>
            <w:vAlign w:val="center"/>
          </w:tcPr>
          <w:p w14:paraId="4768BF46"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807" w:type="dxa"/>
            <w:shd w:val="clear" w:color="auto" w:fill="auto"/>
            <w:vAlign w:val="center"/>
          </w:tcPr>
          <w:p w14:paraId="1DF72115" w14:textId="77777777" w:rsidR="004D73D4" w:rsidRDefault="004D73D4" w:rsidP="004D73D4">
            <w:pPr>
              <w:pStyle w:val="block"/>
              <w:spacing w:after="0" w:line="240" w:lineRule="auto"/>
              <w:ind w:left="13"/>
              <w:jc w:val="center"/>
              <w:rPr>
                <w:rFonts w:cs="Times New Roman"/>
                <w:sz w:val="16"/>
                <w:szCs w:val="16"/>
              </w:rPr>
            </w:pPr>
            <w:r w:rsidRPr="00A9776A">
              <w:rPr>
                <w:rFonts w:cs="Times New Roman"/>
                <w:sz w:val="16"/>
                <w:szCs w:val="16"/>
              </w:rPr>
              <w:t xml:space="preserve">RMB </w:t>
            </w:r>
          </w:p>
          <w:p w14:paraId="187EBE78" w14:textId="2CBCE398" w:rsidR="004D73D4" w:rsidRPr="00A9776A" w:rsidRDefault="004D73D4" w:rsidP="004D73D4">
            <w:pPr>
              <w:pStyle w:val="block"/>
              <w:spacing w:after="0" w:line="240" w:lineRule="auto"/>
              <w:ind w:left="13"/>
              <w:jc w:val="center"/>
              <w:rPr>
                <w:rFonts w:cs="Times New Roman"/>
                <w:sz w:val="16"/>
                <w:szCs w:val="16"/>
              </w:rPr>
            </w:pPr>
            <w:r w:rsidRPr="00A9776A">
              <w:rPr>
                <w:rFonts w:cs="Times New Roman"/>
                <w:sz w:val="16"/>
                <w:szCs w:val="16"/>
              </w:rPr>
              <w:t>655 million</w:t>
            </w:r>
          </w:p>
        </w:tc>
        <w:tc>
          <w:tcPr>
            <w:tcW w:w="180" w:type="dxa"/>
            <w:shd w:val="clear" w:color="auto" w:fill="auto"/>
            <w:vAlign w:val="center"/>
          </w:tcPr>
          <w:p w14:paraId="515DB37F"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3C1A3874" w14:textId="77777777" w:rsidR="004D73D4" w:rsidRDefault="004D73D4" w:rsidP="004D73D4">
            <w:pPr>
              <w:pStyle w:val="block"/>
              <w:spacing w:after="0" w:line="240" w:lineRule="auto"/>
              <w:ind w:left="13"/>
              <w:jc w:val="center"/>
              <w:rPr>
                <w:rFonts w:cs="Times New Roman"/>
                <w:sz w:val="16"/>
                <w:szCs w:val="16"/>
              </w:rPr>
            </w:pPr>
            <w:r w:rsidRPr="00A9776A">
              <w:rPr>
                <w:rFonts w:cs="Times New Roman"/>
                <w:sz w:val="16"/>
                <w:szCs w:val="16"/>
              </w:rPr>
              <w:t xml:space="preserve">RMB </w:t>
            </w:r>
          </w:p>
          <w:p w14:paraId="12BBE7EE" w14:textId="3058073B" w:rsidR="004D73D4" w:rsidRPr="00A9776A" w:rsidRDefault="004D73D4" w:rsidP="004D73D4">
            <w:pPr>
              <w:pStyle w:val="block"/>
              <w:spacing w:after="0" w:line="240" w:lineRule="auto"/>
              <w:ind w:left="13"/>
              <w:jc w:val="center"/>
              <w:rPr>
                <w:rFonts w:cs="Times New Roman"/>
                <w:sz w:val="16"/>
                <w:szCs w:val="16"/>
              </w:rPr>
            </w:pPr>
            <w:r w:rsidRPr="00A9776A">
              <w:rPr>
                <w:rFonts w:cs="Times New Roman"/>
                <w:sz w:val="16"/>
                <w:szCs w:val="16"/>
              </w:rPr>
              <w:t>655 million</w:t>
            </w:r>
          </w:p>
        </w:tc>
        <w:tc>
          <w:tcPr>
            <w:tcW w:w="181" w:type="dxa"/>
            <w:shd w:val="clear" w:color="auto" w:fill="auto"/>
            <w:vAlign w:val="center"/>
          </w:tcPr>
          <w:p w14:paraId="4DBD524D"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730B40B1" w14:textId="78527BFE"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80" w:type="dxa"/>
            <w:shd w:val="clear" w:color="auto" w:fill="auto"/>
            <w:vAlign w:val="center"/>
          </w:tcPr>
          <w:p w14:paraId="11BDB5A6"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35EE51C9" w14:textId="34D3E60F"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1,388</w:t>
            </w:r>
          </w:p>
        </w:tc>
        <w:tc>
          <w:tcPr>
            <w:tcW w:w="180" w:type="dxa"/>
            <w:vAlign w:val="center"/>
          </w:tcPr>
          <w:p w14:paraId="12C45381" w14:textId="77777777" w:rsidR="004D73D4" w:rsidRPr="00A9776A" w:rsidRDefault="004D73D4" w:rsidP="004D73D4">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10C43A48" w14:textId="606D9F47" w:rsidR="004D73D4" w:rsidRPr="00A9776A" w:rsidRDefault="004D73D4" w:rsidP="004D73D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52FC9B65"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20" w:type="dxa"/>
            <w:vAlign w:val="center"/>
          </w:tcPr>
          <w:p w14:paraId="3FE25738" w14:textId="6F79B6FC" w:rsidR="004D73D4" w:rsidRPr="00A9776A" w:rsidRDefault="004D73D4" w:rsidP="004D73D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938DDE7" w14:textId="77777777" w:rsidR="004D73D4" w:rsidRPr="00A9776A" w:rsidRDefault="004D73D4" w:rsidP="004D73D4">
            <w:pPr>
              <w:pStyle w:val="acctfourfigures"/>
              <w:tabs>
                <w:tab w:val="decimal" w:pos="551"/>
              </w:tabs>
              <w:spacing w:line="240" w:lineRule="auto"/>
              <w:jc w:val="right"/>
              <w:rPr>
                <w:rFonts w:cs="Times New Roman"/>
                <w:sz w:val="16"/>
                <w:szCs w:val="16"/>
              </w:rPr>
            </w:pPr>
          </w:p>
        </w:tc>
        <w:tc>
          <w:tcPr>
            <w:tcW w:w="726" w:type="dxa"/>
            <w:vAlign w:val="center"/>
          </w:tcPr>
          <w:p w14:paraId="45A5C999" w14:textId="78D88F14"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83" w:type="dxa"/>
            <w:vAlign w:val="center"/>
          </w:tcPr>
          <w:p w14:paraId="0433D4E4" w14:textId="77777777" w:rsidR="004D73D4" w:rsidRPr="00A9776A" w:rsidRDefault="004D73D4" w:rsidP="004D73D4">
            <w:pPr>
              <w:pStyle w:val="block"/>
              <w:spacing w:after="0" w:line="240" w:lineRule="auto"/>
              <w:ind w:left="102" w:hanging="180"/>
              <w:jc w:val="right"/>
              <w:rPr>
                <w:rFonts w:cs="Times New Roman"/>
                <w:sz w:val="16"/>
                <w:szCs w:val="16"/>
              </w:rPr>
            </w:pPr>
          </w:p>
        </w:tc>
        <w:tc>
          <w:tcPr>
            <w:tcW w:w="630" w:type="dxa"/>
            <w:gridSpan w:val="2"/>
            <w:vAlign w:val="center"/>
          </w:tcPr>
          <w:p w14:paraId="537AEE4B" w14:textId="56A07CF6"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78" w:type="dxa"/>
            <w:vAlign w:val="center"/>
          </w:tcPr>
          <w:p w14:paraId="2E148751" w14:textId="77777777" w:rsidR="004D73D4" w:rsidRPr="00A9776A" w:rsidRDefault="004D73D4" w:rsidP="004D73D4">
            <w:pPr>
              <w:pStyle w:val="block"/>
              <w:spacing w:after="0" w:line="240" w:lineRule="auto"/>
              <w:ind w:left="102" w:hanging="180"/>
              <w:jc w:val="right"/>
              <w:rPr>
                <w:rFonts w:cs="Times New Roman"/>
                <w:sz w:val="16"/>
                <w:szCs w:val="16"/>
              </w:rPr>
            </w:pPr>
          </w:p>
        </w:tc>
        <w:tc>
          <w:tcPr>
            <w:tcW w:w="719" w:type="dxa"/>
            <w:shd w:val="clear" w:color="auto" w:fill="auto"/>
            <w:vAlign w:val="center"/>
          </w:tcPr>
          <w:p w14:paraId="6498009F" w14:textId="09447324" w:rsidR="004D73D4" w:rsidRPr="007E6EDA" w:rsidRDefault="004D73D4" w:rsidP="004D73D4">
            <w:pPr>
              <w:pStyle w:val="block"/>
              <w:spacing w:after="0" w:line="240" w:lineRule="auto"/>
              <w:ind w:left="-706" w:right="176" w:hanging="180"/>
              <w:jc w:val="right"/>
              <w:rPr>
                <w:rFonts w:cs="Times New Roman"/>
                <w:sz w:val="16"/>
                <w:szCs w:val="16"/>
              </w:rPr>
            </w:pPr>
            <w:r w:rsidRPr="007E6EDA">
              <w:rPr>
                <w:rFonts w:cs="Times New Roman"/>
                <w:sz w:val="16"/>
                <w:szCs w:val="16"/>
              </w:rPr>
              <w:t>-</w:t>
            </w:r>
          </w:p>
        </w:tc>
        <w:tc>
          <w:tcPr>
            <w:tcW w:w="180" w:type="dxa"/>
            <w:shd w:val="clear" w:color="auto" w:fill="auto"/>
            <w:vAlign w:val="center"/>
          </w:tcPr>
          <w:p w14:paraId="365CB791" w14:textId="77777777" w:rsidR="004D73D4" w:rsidRPr="007E6EDA" w:rsidRDefault="004D73D4" w:rsidP="004D73D4">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1DFB0D6B" w14:textId="5E72FEE0" w:rsidR="004D73D4" w:rsidRPr="007E6EDA" w:rsidRDefault="004D73D4" w:rsidP="004D73D4">
            <w:pPr>
              <w:pStyle w:val="block"/>
              <w:spacing w:after="0" w:line="240" w:lineRule="auto"/>
              <w:ind w:left="-706" w:right="195" w:hanging="180"/>
              <w:jc w:val="right"/>
              <w:rPr>
                <w:rFonts w:cs="Times New Roman"/>
                <w:sz w:val="16"/>
                <w:szCs w:val="16"/>
              </w:rPr>
            </w:pPr>
            <w:r w:rsidRPr="007E6EDA">
              <w:rPr>
                <w:rFonts w:cs="Times New Roman"/>
                <w:sz w:val="16"/>
                <w:szCs w:val="16"/>
              </w:rPr>
              <w:t>-</w:t>
            </w:r>
          </w:p>
        </w:tc>
      </w:tr>
      <w:tr w:rsidR="004D73D4" w:rsidRPr="00A9776A" w14:paraId="0363F295" w14:textId="77777777" w:rsidTr="00C22C45">
        <w:trPr>
          <w:cantSplit/>
          <w:trHeight w:val="270"/>
        </w:trPr>
        <w:tc>
          <w:tcPr>
            <w:tcW w:w="2070" w:type="dxa"/>
            <w:vAlign w:val="center"/>
          </w:tcPr>
          <w:p w14:paraId="52309A93" w14:textId="77777777" w:rsidR="004D73D4" w:rsidRPr="00A9776A" w:rsidRDefault="004D73D4" w:rsidP="004D73D4">
            <w:pPr>
              <w:pStyle w:val="block"/>
              <w:tabs>
                <w:tab w:val="left" w:pos="227"/>
              </w:tabs>
              <w:spacing w:after="0" w:line="240" w:lineRule="auto"/>
              <w:ind w:left="193" w:hanging="180"/>
              <w:rPr>
                <w:rFonts w:cs="Times New Roman"/>
                <w:sz w:val="16"/>
                <w:szCs w:val="16"/>
                <w:cs/>
                <w:lang w:bidi="th-TH"/>
              </w:rPr>
            </w:pPr>
            <w:r w:rsidRPr="00A9776A">
              <w:rPr>
                <w:rFonts w:cs="Times New Roman"/>
                <w:sz w:val="16"/>
                <w:szCs w:val="16"/>
              </w:rPr>
              <w:t>Aditya Group AB</w:t>
            </w:r>
          </w:p>
        </w:tc>
        <w:tc>
          <w:tcPr>
            <w:tcW w:w="1710" w:type="dxa"/>
            <w:gridSpan w:val="2"/>
            <w:vAlign w:val="bottom"/>
          </w:tcPr>
          <w:p w14:paraId="2DA6E381" w14:textId="3C197D41" w:rsidR="004D73D4" w:rsidRPr="00A9776A" w:rsidRDefault="004D73D4" w:rsidP="004D73D4">
            <w:pPr>
              <w:pStyle w:val="block"/>
              <w:spacing w:after="0" w:line="240" w:lineRule="auto"/>
              <w:ind w:left="193" w:hanging="180"/>
              <w:rPr>
                <w:rFonts w:cs="Times New Roman"/>
                <w:sz w:val="16"/>
                <w:szCs w:val="16"/>
              </w:rPr>
            </w:pPr>
            <w:r w:rsidRPr="00A9776A">
              <w:rPr>
                <w:rFonts w:cs="Times New Roman"/>
                <w:sz w:val="16"/>
                <w:szCs w:val="16"/>
              </w:rPr>
              <w:t xml:space="preserve">Investment holding </w:t>
            </w:r>
            <w:r>
              <w:rPr>
                <w:rFonts w:cs="Times New Roman"/>
                <w:sz w:val="16"/>
                <w:szCs w:val="16"/>
              </w:rPr>
              <w:t>C</w:t>
            </w:r>
            <w:r w:rsidRPr="00A9776A">
              <w:rPr>
                <w:rFonts w:cs="Times New Roman"/>
                <w:sz w:val="16"/>
                <w:szCs w:val="16"/>
              </w:rPr>
              <w:t>ompany</w:t>
            </w:r>
          </w:p>
        </w:tc>
        <w:tc>
          <w:tcPr>
            <w:tcW w:w="810" w:type="dxa"/>
            <w:vAlign w:val="center"/>
          </w:tcPr>
          <w:p w14:paraId="22B6F0D4" w14:textId="77777777" w:rsidR="004D73D4" w:rsidRPr="00A9776A" w:rsidRDefault="004D73D4" w:rsidP="004D73D4">
            <w:pPr>
              <w:pStyle w:val="block"/>
              <w:spacing w:after="0" w:line="240" w:lineRule="auto"/>
              <w:ind w:left="0"/>
              <w:jc w:val="center"/>
              <w:rPr>
                <w:rFonts w:cs="Times New Roman"/>
                <w:sz w:val="16"/>
                <w:szCs w:val="16"/>
              </w:rPr>
            </w:pPr>
            <w:r w:rsidRPr="00A9776A">
              <w:rPr>
                <w:rFonts w:cs="Times New Roman"/>
                <w:sz w:val="16"/>
                <w:szCs w:val="16"/>
              </w:rPr>
              <w:t>Sweden</w:t>
            </w:r>
          </w:p>
        </w:tc>
        <w:tc>
          <w:tcPr>
            <w:tcW w:w="720" w:type="dxa"/>
            <w:shd w:val="clear" w:color="auto" w:fill="auto"/>
            <w:vAlign w:val="center"/>
          </w:tcPr>
          <w:p w14:paraId="5F41C7F6" w14:textId="73B048DB"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shd w:val="clear" w:color="auto" w:fill="auto"/>
            <w:vAlign w:val="center"/>
          </w:tcPr>
          <w:p w14:paraId="79A10520" w14:textId="77777777" w:rsidR="004D73D4" w:rsidRPr="00A9776A" w:rsidRDefault="004D73D4" w:rsidP="004D73D4">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314E97E2" w14:textId="6ACEAFB7"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3" w:type="dxa"/>
            <w:shd w:val="clear" w:color="auto" w:fill="auto"/>
            <w:vAlign w:val="center"/>
          </w:tcPr>
          <w:p w14:paraId="2F258B4D"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807" w:type="dxa"/>
            <w:shd w:val="clear" w:color="auto" w:fill="auto"/>
            <w:vAlign w:val="center"/>
          </w:tcPr>
          <w:p w14:paraId="4E5DC66A" w14:textId="65740433" w:rsidR="004D73D4" w:rsidRPr="00A9776A" w:rsidRDefault="004D73D4" w:rsidP="004D73D4">
            <w:pPr>
              <w:pStyle w:val="block"/>
              <w:spacing w:after="0" w:line="240" w:lineRule="auto"/>
              <w:ind w:left="13"/>
              <w:jc w:val="center"/>
              <w:rPr>
                <w:rFonts w:cs="Times New Roman"/>
                <w:sz w:val="16"/>
                <w:szCs w:val="16"/>
              </w:rPr>
            </w:pPr>
            <w:r w:rsidRPr="00A9776A">
              <w:rPr>
                <w:rFonts w:cs="Times New Roman"/>
                <w:sz w:val="16"/>
                <w:szCs w:val="16"/>
              </w:rPr>
              <w:t>SEK 0.05 million</w:t>
            </w:r>
          </w:p>
        </w:tc>
        <w:tc>
          <w:tcPr>
            <w:tcW w:w="180" w:type="dxa"/>
            <w:shd w:val="clear" w:color="auto" w:fill="auto"/>
            <w:vAlign w:val="center"/>
          </w:tcPr>
          <w:p w14:paraId="7E91A83F"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34F06DA0" w14:textId="3F89300F" w:rsidR="004D73D4" w:rsidRPr="00A9776A" w:rsidRDefault="004D73D4" w:rsidP="004D73D4">
            <w:pPr>
              <w:pStyle w:val="block"/>
              <w:spacing w:after="0" w:line="240" w:lineRule="auto"/>
              <w:ind w:left="13"/>
              <w:jc w:val="center"/>
              <w:rPr>
                <w:rFonts w:cs="Times New Roman"/>
                <w:sz w:val="16"/>
                <w:szCs w:val="16"/>
              </w:rPr>
            </w:pPr>
            <w:r w:rsidRPr="00A9776A">
              <w:rPr>
                <w:rFonts w:cs="Times New Roman"/>
                <w:sz w:val="16"/>
                <w:szCs w:val="16"/>
              </w:rPr>
              <w:t>SEK 0.05 million</w:t>
            </w:r>
          </w:p>
        </w:tc>
        <w:tc>
          <w:tcPr>
            <w:tcW w:w="181" w:type="dxa"/>
            <w:shd w:val="clear" w:color="auto" w:fill="auto"/>
            <w:vAlign w:val="center"/>
          </w:tcPr>
          <w:p w14:paraId="06AA6CF8"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53231167" w14:textId="0F6BABFF"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80" w:type="dxa"/>
            <w:shd w:val="clear" w:color="auto" w:fill="auto"/>
            <w:vAlign w:val="center"/>
          </w:tcPr>
          <w:p w14:paraId="035F75D0"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0037546E" w14:textId="31FED8FD"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1,824</w:t>
            </w:r>
          </w:p>
        </w:tc>
        <w:tc>
          <w:tcPr>
            <w:tcW w:w="180" w:type="dxa"/>
            <w:vAlign w:val="center"/>
          </w:tcPr>
          <w:p w14:paraId="65AEA559" w14:textId="77777777" w:rsidR="004D73D4" w:rsidRPr="00A9776A" w:rsidRDefault="004D73D4" w:rsidP="004D73D4">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780A39AC" w14:textId="6884420E" w:rsidR="004D73D4" w:rsidRPr="00A9776A" w:rsidRDefault="004D73D4" w:rsidP="004D73D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B536AC1"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20" w:type="dxa"/>
            <w:vAlign w:val="center"/>
          </w:tcPr>
          <w:p w14:paraId="0A333DEA" w14:textId="313B1758" w:rsidR="004D73D4" w:rsidRPr="00A9776A" w:rsidRDefault="004D73D4" w:rsidP="004D73D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ADAFEA4" w14:textId="77777777" w:rsidR="004D73D4" w:rsidRPr="00A9776A" w:rsidRDefault="004D73D4" w:rsidP="004D73D4">
            <w:pPr>
              <w:pStyle w:val="acctfourfigures"/>
              <w:tabs>
                <w:tab w:val="clear" w:pos="765"/>
                <w:tab w:val="decimal" w:pos="619"/>
              </w:tabs>
              <w:spacing w:line="240" w:lineRule="auto"/>
              <w:ind w:left="-79" w:right="-79"/>
              <w:jc w:val="right"/>
              <w:rPr>
                <w:rFonts w:cs="Times New Roman"/>
                <w:sz w:val="16"/>
                <w:szCs w:val="16"/>
                <w:cs/>
                <w:lang w:bidi="th-TH"/>
              </w:rPr>
            </w:pPr>
          </w:p>
        </w:tc>
        <w:tc>
          <w:tcPr>
            <w:tcW w:w="726" w:type="dxa"/>
            <w:vAlign w:val="center"/>
          </w:tcPr>
          <w:p w14:paraId="6E67C21A" w14:textId="26F5F1CC"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83" w:type="dxa"/>
            <w:vAlign w:val="center"/>
          </w:tcPr>
          <w:p w14:paraId="1D8E4846" w14:textId="77777777" w:rsidR="004D73D4" w:rsidRPr="00A9776A" w:rsidRDefault="004D73D4" w:rsidP="004D73D4">
            <w:pPr>
              <w:pStyle w:val="block"/>
              <w:spacing w:after="0" w:line="240" w:lineRule="auto"/>
              <w:ind w:left="102" w:hanging="180"/>
              <w:jc w:val="right"/>
              <w:rPr>
                <w:rFonts w:cs="Times New Roman"/>
                <w:sz w:val="16"/>
                <w:szCs w:val="16"/>
              </w:rPr>
            </w:pPr>
          </w:p>
        </w:tc>
        <w:tc>
          <w:tcPr>
            <w:tcW w:w="630" w:type="dxa"/>
            <w:gridSpan w:val="2"/>
            <w:vAlign w:val="center"/>
          </w:tcPr>
          <w:p w14:paraId="76775D66" w14:textId="651FE8C8"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78" w:type="dxa"/>
            <w:vAlign w:val="center"/>
          </w:tcPr>
          <w:p w14:paraId="5C470631" w14:textId="77777777" w:rsidR="004D73D4" w:rsidRPr="00A9776A" w:rsidRDefault="004D73D4" w:rsidP="004D73D4">
            <w:pPr>
              <w:pStyle w:val="block"/>
              <w:spacing w:after="0" w:line="240" w:lineRule="auto"/>
              <w:ind w:left="102" w:hanging="180"/>
              <w:jc w:val="right"/>
              <w:rPr>
                <w:rFonts w:cs="Times New Roman"/>
                <w:sz w:val="16"/>
                <w:szCs w:val="16"/>
              </w:rPr>
            </w:pPr>
          </w:p>
        </w:tc>
        <w:tc>
          <w:tcPr>
            <w:tcW w:w="719" w:type="dxa"/>
            <w:shd w:val="clear" w:color="auto" w:fill="auto"/>
            <w:vAlign w:val="center"/>
          </w:tcPr>
          <w:p w14:paraId="2BC5749F" w14:textId="2201DEA8" w:rsidR="004D73D4" w:rsidRPr="007E6EDA" w:rsidRDefault="004D73D4" w:rsidP="004D73D4">
            <w:pPr>
              <w:pStyle w:val="block"/>
              <w:spacing w:after="0" w:line="240" w:lineRule="auto"/>
              <w:ind w:left="-706" w:right="176" w:hanging="180"/>
              <w:jc w:val="right"/>
              <w:rPr>
                <w:rFonts w:cs="Times New Roman"/>
                <w:sz w:val="16"/>
                <w:szCs w:val="16"/>
              </w:rPr>
            </w:pPr>
            <w:r w:rsidRPr="007E6EDA">
              <w:rPr>
                <w:rFonts w:cs="Times New Roman"/>
                <w:sz w:val="16"/>
                <w:szCs w:val="16"/>
              </w:rPr>
              <w:t>-</w:t>
            </w:r>
          </w:p>
        </w:tc>
        <w:tc>
          <w:tcPr>
            <w:tcW w:w="180" w:type="dxa"/>
            <w:shd w:val="clear" w:color="auto" w:fill="auto"/>
            <w:vAlign w:val="center"/>
          </w:tcPr>
          <w:p w14:paraId="5117C40A" w14:textId="77777777" w:rsidR="004D73D4" w:rsidRPr="007E6EDA" w:rsidRDefault="004D73D4" w:rsidP="004D73D4">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17C88A07" w14:textId="739423BF" w:rsidR="004D73D4" w:rsidRPr="007E6EDA" w:rsidRDefault="004D73D4" w:rsidP="004D73D4">
            <w:pPr>
              <w:pStyle w:val="block"/>
              <w:spacing w:after="0" w:line="240" w:lineRule="auto"/>
              <w:ind w:left="-706" w:right="195" w:hanging="180"/>
              <w:jc w:val="right"/>
              <w:rPr>
                <w:rFonts w:cs="Times New Roman"/>
                <w:sz w:val="16"/>
                <w:szCs w:val="16"/>
              </w:rPr>
            </w:pPr>
            <w:r w:rsidRPr="007E6EDA">
              <w:rPr>
                <w:rFonts w:cs="Times New Roman"/>
                <w:sz w:val="16"/>
                <w:szCs w:val="16"/>
              </w:rPr>
              <w:t>-</w:t>
            </w:r>
          </w:p>
        </w:tc>
      </w:tr>
      <w:tr w:rsidR="004D73D4" w:rsidRPr="00A9776A" w14:paraId="5660A3E6" w14:textId="77777777" w:rsidTr="00C22C45">
        <w:trPr>
          <w:cantSplit/>
          <w:trHeight w:val="270"/>
        </w:trPr>
        <w:tc>
          <w:tcPr>
            <w:tcW w:w="2070" w:type="dxa"/>
            <w:vAlign w:val="center"/>
          </w:tcPr>
          <w:p w14:paraId="2C5DEEE9" w14:textId="77777777" w:rsidR="004D73D4" w:rsidRPr="00A9776A" w:rsidRDefault="004D73D4" w:rsidP="004D73D4">
            <w:pPr>
              <w:pStyle w:val="block"/>
              <w:tabs>
                <w:tab w:val="left" w:pos="227"/>
              </w:tabs>
              <w:spacing w:after="0" w:line="240" w:lineRule="auto"/>
              <w:ind w:left="193" w:hanging="180"/>
              <w:rPr>
                <w:rFonts w:cs="Times New Roman"/>
                <w:sz w:val="16"/>
                <w:szCs w:val="16"/>
              </w:rPr>
            </w:pPr>
            <w:r w:rsidRPr="00A9776A">
              <w:rPr>
                <w:rFonts w:cs="Times New Roman"/>
                <w:sz w:val="16"/>
                <w:szCs w:val="16"/>
              </w:rPr>
              <w:t xml:space="preserve">Aditya Birla </w:t>
            </w:r>
            <w:proofErr w:type="spellStart"/>
            <w:r w:rsidRPr="00A9776A">
              <w:rPr>
                <w:rFonts w:cs="Times New Roman"/>
                <w:sz w:val="16"/>
                <w:szCs w:val="16"/>
              </w:rPr>
              <w:t>Elyaf</w:t>
            </w:r>
            <w:proofErr w:type="spellEnd"/>
            <w:r w:rsidRPr="00A9776A">
              <w:rPr>
                <w:rFonts w:cs="Times New Roman"/>
                <w:sz w:val="16"/>
                <w:szCs w:val="16"/>
              </w:rPr>
              <w:t xml:space="preserve"> Sanayi Ve Ticaret </w:t>
            </w:r>
            <w:proofErr w:type="spellStart"/>
            <w:r w:rsidRPr="00A9776A">
              <w:rPr>
                <w:rFonts w:cs="Times New Roman"/>
                <w:sz w:val="16"/>
                <w:szCs w:val="16"/>
              </w:rPr>
              <w:t>Anonim</w:t>
            </w:r>
            <w:proofErr w:type="spellEnd"/>
            <w:r w:rsidRPr="00A9776A">
              <w:rPr>
                <w:rFonts w:cs="Times New Roman"/>
                <w:sz w:val="16"/>
                <w:szCs w:val="16"/>
              </w:rPr>
              <w:t xml:space="preserve"> </w:t>
            </w:r>
            <w:proofErr w:type="spellStart"/>
            <w:r w:rsidRPr="00A9776A">
              <w:rPr>
                <w:rFonts w:cs="Times New Roman"/>
                <w:sz w:val="16"/>
                <w:szCs w:val="16"/>
              </w:rPr>
              <w:t>Sirketi</w:t>
            </w:r>
            <w:proofErr w:type="spellEnd"/>
          </w:p>
        </w:tc>
        <w:tc>
          <w:tcPr>
            <w:tcW w:w="1710" w:type="dxa"/>
            <w:gridSpan w:val="2"/>
            <w:vAlign w:val="center"/>
          </w:tcPr>
          <w:p w14:paraId="2AA31DA3" w14:textId="77777777" w:rsidR="004D73D4" w:rsidRPr="00A9776A" w:rsidRDefault="004D73D4" w:rsidP="004D73D4">
            <w:pPr>
              <w:pStyle w:val="block"/>
              <w:spacing w:after="0" w:line="240" w:lineRule="auto"/>
              <w:ind w:left="193" w:right="-78" w:hanging="180"/>
              <w:rPr>
                <w:rFonts w:cs="Times New Roman"/>
                <w:sz w:val="16"/>
                <w:szCs w:val="16"/>
              </w:rPr>
            </w:pPr>
            <w:r w:rsidRPr="00A9776A">
              <w:rPr>
                <w:rFonts w:cs="Times New Roman"/>
                <w:sz w:val="16"/>
                <w:szCs w:val="16"/>
              </w:rPr>
              <w:t>Manufacture of viscose staple fibre</w:t>
            </w:r>
          </w:p>
        </w:tc>
        <w:tc>
          <w:tcPr>
            <w:tcW w:w="810" w:type="dxa"/>
            <w:vAlign w:val="center"/>
          </w:tcPr>
          <w:p w14:paraId="3F7DA1F5" w14:textId="77777777" w:rsidR="004D73D4" w:rsidRPr="00A9776A" w:rsidRDefault="004D73D4" w:rsidP="004D73D4">
            <w:pPr>
              <w:pStyle w:val="block"/>
              <w:spacing w:after="0" w:line="240" w:lineRule="auto"/>
              <w:ind w:left="0"/>
              <w:jc w:val="center"/>
              <w:rPr>
                <w:rFonts w:cs="Times New Roman"/>
                <w:sz w:val="16"/>
                <w:szCs w:val="16"/>
              </w:rPr>
            </w:pPr>
            <w:r w:rsidRPr="00A9776A">
              <w:rPr>
                <w:rFonts w:cs="Times New Roman"/>
                <w:sz w:val="16"/>
                <w:szCs w:val="16"/>
              </w:rPr>
              <w:t>Turkey</w:t>
            </w:r>
          </w:p>
        </w:tc>
        <w:tc>
          <w:tcPr>
            <w:tcW w:w="720" w:type="dxa"/>
            <w:shd w:val="clear" w:color="auto" w:fill="auto"/>
            <w:vAlign w:val="center"/>
          </w:tcPr>
          <w:p w14:paraId="0FE98AD3" w14:textId="4CE7EF45"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shd w:val="clear" w:color="auto" w:fill="auto"/>
            <w:vAlign w:val="center"/>
          </w:tcPr>
          <w:p w14:paraId="0D7F82E4" w14:textId="77777777" w:rsidR="004D73D4" w:rsidRPr="00A9776A" w:rsidRDefault="004D73D4" w:rsidP="004D73D4">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2D71943F" w14:textId="7B19C82F"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3" w:type="dxa"/>
            <w:shd w:val="clear" w:color="auto" w:fill="auto"/>
            <w:vAlign w:val="center"/>
          </w:tcPr>
          <w:p w14:paraId="79510056"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807" w:type="dxa"/>
            <w:shd w:val="clear" w:color="auto" w:fill="auto"/>
            <w:vAlign w:val="center"/>
          </w:tcPr>
          <w:p w14:paraId="3386E013" w14:textId="2ED20B65" w:rsidR="004D73D4" w:rsidRPr="00A9776A" w:rsidRDefault="004D73D4" w:rsidP="004D73D4">
            <w:pPr>
              <w:pStyle w:val="block"/>
              <w:spacing w:after="0" w:line="240" w:lineRule="auto"/>
              <w:ind w:left="13"/>
              <w:jc w:val="center"/>
              <w:rPr>
                <w:rFonts w:cs="Times New Roman"/>
                <w:sz w:val="16"/>
                <w:szCs w:val="16"/>
              </w:rPr>
            </w:pPr>
            <w:r w:rsidRPr="00A9776A">
              <w:rPr>
                <w:rFonts w:cs="Times New Roman"/>
                <w:sz w:val="16"/>
                <w:szCs w:val="16"/>
              </w:rPr>
              <w:t>TRY 0.50 million</w:t>
            </w:r>
          </w:p>
        </w:tc>
        <w:tc>
          <w:tcPr>
            <w:tcW w:w="180" w:type="dxa"/>
            <w:shd w:val="clear" w:color="auto" w:fill="auto"/>
            <w:vAlign w:val="center"/>
          </w:tcPr>
          <w:p w14:paraId="584F040E"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6A5B6E0A" w14:textId="25EFAA65" w:rsidR="004D73D4" w:rsidRPr="00A9776A" w:rsidRDefault="004D73D4" w:rsidP="004D73D4">
            <w:pPr>
              <w:pStyle w:val="block"/>
              <w:spacing w:after="0" w:line="240" w:lineRule="auto"/>
              <w:ind w:left="13"/>
              <w:jc w:val="center"/>
              <w:rPr>
                <w:rFonts w:cs="Times New Roman"/>
                <w:sz w:val="16"/>
                <w:szCs w:val="16"/>
              </w:rPr>
            </w:pPr>
            <w:r w:rsidRPr="00A9776A">
              <w:rPr>
                <w:rFonts w:cs="Times New Roman"/>
                <w:sz w:val="16"/>
                <w:szCs w:val="16"/>
              </w:rPr>
              <w:t>TRY 0.50 million</w:t>
            </w:r>
          </w:p>
        </w:tc>
        <w:tc>
          <w:tcPr>
            <w:tcW w:w="181" w:type="dxa"/>
            <w:shd w:val="clear" w:color="auto" w:fill="auto"/>
            <w:vAlign w:val="center"/>
          </w:tcPr>
          <w:p w14:paraId="5099777C"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7D08297D" w14:textId="30B21EB1"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 xml:space="preserve">       3</w:t>
            </w:r>
          </w:p>
        </w:tc>
        <w:tc>
          <w:tcPr>
            <w:tcW w:w="180" w:type="dxa"/>
            <w:shd w:val="clear" w:color="auto" w:fill="auto"/>
            <w:vAlign w:val="center"/>
          </w:tcPr>
          <w:p w14:paraId="3D2C9D3E"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543AB3CE" w14:textId="113C2788"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 xml:space="preserve">       3</w:t>
            </w:r>
          </w:p>
        </w:tc>
        <w:tc>
          <w:tcPr>
            <w:tcW w:w="180" w:type="dxa"/>
            <w:vAlign w:val="center"/>
          </w:tcPr>
          <w:p w14:paraId="6B10C179" w14:textId="77777777" w:rsidR="004D73D4" w:rsidRPr="00A9776A" w:rsidRDefault="004D73D4" w:rsidP="004D73D4">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7CDB1E6A" w14:textId="34E6F611" w:rsidR="004D73D4" w:rsidRPr="00A9776A" w:rsidRDefault="004D73D4" w:rsidP="004D73D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7D2AB23A"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20" w:type="dxa"/>
            <w:vAlign w:val="center"/>
          </w:tcPr>
          <w:p w14:paraId="6A0466A9" w14:textId="3EA829C8" w:rsidR="004D73D4" w:rsidRPr="00A9776A" w:rsidRDefault="004D73D4" w:rsidP="004D73D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45E34A85" w14:textId="77777777" w:rsidR="004D73D4" w:rsidRPr="00A9776A" w:rsidRDefault="004D73D4" w:rsidP="004D73D4">
            <w:pPr>
              <w:pStyle w:val="acctfourfigures"/>
              <w:tabs>
                <w:tab w:val="clear" w:pos="765"/>
                <w:tab w:val="decimal" w:pos="619"/>
              </w:tabs>
              <w:spacing w:line="240" w:lineRule="auto"/>
              <w:ind w:left="-79" w:right="-79"/>
              <w:jc w:val="right"/>
              <w:rPr>
                <w:rFonts w:cs="Times New Roman"/>
                <w:sz w:val="16"/>
                <w:szCs w:val="16"/>
                <w:cs/>
                <w:lang w:bidi="th-TH"/>
              </w:rPr>
            </w:pPr>
          </w:p>
        </w:tc>
        <w:tc>
          <w:tcPr>
            <w:tcW w:w="726" w:type="dxa"/>
            <w:vAlign w:val="center"/>
          </w:tcPr>
          <w:p w14:paraId="3BAEA416" w14:textId="4449D894"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3</w:t>
            </w:r>
          </w:p>
        </w:tc>
        <w:tc>
          <w:tcPr>
            <w:tcW w:w="183" w:type="dxa"/>
            <w:vAlign w:val="center"/>
          </w:tcPr>
          <w:p w14:paraId="35D9BCAE" w14:textId="77777777" w:rsidR="004D73D4" w:rsidRPr="00A9776A" w:rsidRDefault="004D73D4" w:rsidP="004D73D4">
            <w:pPr>
              <w:pStyle w:val="block"/>
              <w:spacing w:after="0" w:line="240" w:lineRule="auto"/>
              <w:ind w:left="102" w:hanging="180"/>
              <w:jc w:val="right"/>
              <w:rPr>
                <w:rFonts w:cs="Times New Roman"/>
                <w:sz w:val="16"/>
                <w:szCs w:val="16"/>
              </w:rPr>
            </w:pPr>
          </w:p>
        </w:tc>
        <w:tc>
          <w:tcPr>
            <w:tcW w:w="630" w:type="dxa"/>
            <w:gridSpan w:val="2"/>
            <w:vAlign w:val="center"/>
          </w:tcPr>
          <w:p w14:paraId="09586DF6" w14:textId="622680AF"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3</w:t>
            </w:r>
          </w:p>
        </w:tc>
        <w:tc>
          <w:tcPr>
            <w:tcW w:w="178" w:type="dxa"/>
            <w:vAlign w:val="center"/>
          </w:tcPr>
          <w:p w14:paraId="207F2C8B" w14:textId="77777777" w:rsidR="004D73D4" w:rsidRPr="00A9776A" w:rsidRDefault="004D73D4" w:rsidP="004D73D4">
            <w:pPr>
              <w:pStyle w:val="block"/>
              <w:spacing w:after="0" w:line="240" w:lineRule="auto"/>
              <w:ind w:left="102" w:hanging="180"/>
              <w:jc w:val="right"/>
              <w:rPr>
                <w:rFonts w:cs="Times New Roman"/>
                <w:sz w:val="16"/>
                <w:szCs w:val="16"/>
              </w:rPr>
            </w:pPr>
          </w:p>
        </w:tc>
        <w:tc>
          <w:tcPr>
            <w:tcW w:w="719" w:type="dxa"/>
            <w:shd w:val="clear" w:color="auto" w:fill="auto"/>
            <w:vAlign w:val="center"/>
          </w:tcPr>
          <w:p w14:paraId="2D9FC388" w14:textId="3CC79DCF" w:rsidR="004D73D4" w:rsidRPr="007E6EDA" w:rsidRDefault="004D73D4" w:rsidP="004D73D4">
            <w:pPr>
              <w:pStyle w:val="block"/>
              <w:spacing w:after="0" w:line="240" w:lineRule="auto"/>
              <w:ind w:left="-706" w:right="176" w:hanging="180"/>
              <w:jc w:val="right"/>
              <w:rPr>
                <w:rFonts w:cs="Times New Roman"/>
                <w:sz w:val="16"/>
                <w:szCs w:val="16"/>
              </w:rPr>
            </w:pPr>
            <w:r w:rsidRPr="007E6EDA">
              <w:rPr>
                <w:rFonts w:cs="Times New Roman"/>
                <w:sz w:val="16"/>
                <w:szCs w:val="16"/>
              </w:rPr>
              <w:t>-</w:t>
            </w:r>
          </w:p>
        </w:tc>
        <w:tc>
          <w:tcPr>
            <w:tcW w:w="180" w:type="dxa"/>
            <w:shd w:val="clear" w:color="auto" w:fill="auto"/>
            <w:vAlign w:val="center"/>
          </w:tcPr>
          <w:p w14:paraId="651D141E" w14:textId="77777777" w:rsidR="004D73D4" w:rsidRPr="007E6EDA" w:rsidRDefault="004D73D4" w:rsidP="004D73D4">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4D01BA9B" w14:textId="5F7042B5" w:rsidR="004D73D4" w:rsidRPr="007E6EDA" w:rsidRDefault="004D73D4" w:rsidP="004D73D4">
            <w:pPr>
              <w:pStyle w:val="block"/>
              <w:spacing w:after="0" w:line="240" w:lineRule="auto"/>
              <w:ind w:left="-706" w:right="195" w:hanging="180"/>
              <w:jc w:val="right"/>
              <w:rPr>
                <w:rFonts w:cs="Times New Roman"/>
                <w:sz w:val="16"/>
                <w:szCs w:val="16"/>
              </w:rPr>
            </w:pPr>
            <w:r w:rsidRPr="007E6EDA">
              <w:rPr>
                <w:rFonts w:cs="Times New Roman"/>
                <w:sz w:val="16"/>
                <w:szCs w:val="16"/>
              </w:rPr>
              <w:t>-</w:t>
            </w:r>
          </w:p>
        </w:tc>
      </w:tr>
      <w:tr w:rsidR="004D73D4" w:rsidRPr="00A9776A" w14:paraId="4A845A65" w14:textId="77777777" w:rsidTr="00C22C45">
        <w:trPr>
          <w:cantSplit/>
          <w:trHeight w:val="270"/>
        </w:trPr>
        <w:tc>
          <w:tcPr>
            <w:tcW w:w="2070" w:type="dxa"/>
            <w:vAlign w:val="center"/>
          </w:tcPr>
          <w:p w14:paraId="547C955B" w14:textId="77777777" w:rsidR="004D73D4" w:rsidRPr="00A9776A" w:rsidRDefault="004D73D4" w:rsidP="004D73D4">
            <w:pPr>
              <w:pStyle w:val="block"/>
              <w:tabs>
                <w:tab w:val="left" w:pos="227"/>
              </w:tabs>
              <w:spacing w:after="0" w:line="240" w:lineRule="auto"/>
              <w:ind w:left="193" w:hanging="180"/>
              <w:rPr>
                <w:rFonts w:cs="Times New Roman"/>
                <w:sz w:val="16"/>
                <w:szCs w:val="16"/>
              </w:rPr>
            </w:pPr>
            <w:r w:rsidRPr="00A9776A">
              <w:rPr>
                <w:rFonts w:cs="Times New Roman"/>
                <w:sz w:val="16"/>
                <w:szCs w:val="16"/>
              </w:rPr>
              <w:t>AV Group NB Inc.</w:t>
            </w:r>
          </w:p>
        </w:tc>
        <w:tc>
          <w:tcPr>
            <w:tcW w:w="1710" w:type="dxa"/>
            <w:gridSpan w:val="2"/>
            <w:vAlign w:val="bottom"/>
          </w:tcPr>
          <w:p w14:paraId="4A7AA5FD" w14:textId="77777777" w:rsidR="004D73D4" w:rsidRPr="00A9776A" w:rsidRDefault="004D73D4" w:rsidP="004D73D4">
            <w:pPr>
              <w:pStyle w:val="block"/>
              <w:spacing w:after="0" w:line="240" w:lineRule="auto"/>
              <w:ind w:left="193" w:hanging="180"/>
              <w:rPr>
                <w:rFonts w:cs="Times New Roman"/>
                <w:sz w:val="16"/>
                <w:szCs w:val="16"/>
                <w:lang w:val="en-US" w:bidi="th-TH"/>
              </w:rPr>
            </w:pPr>
            <w:r w:rsidRPr="00A9776A">
              <w:rPr>
                <w:rFonts w:cs="Times New Roman"/>
                <w:sz w:val="16"/>
                <w:szCs w:val="16"/>
                <w:lang w:bidi="th-TH"/>
              </w:rPr>
              <w:t>Manufacture of pulp and fibre</w:t>
            </w:r>
          </w:p>
        </w:tc>
        <w:tc>
          <w:tcPr>
            <w:tcW w:w="810" w:type="dxa"/>
            <w:vAlign w:val="center"/>
          </w:tcPr>
          <w:p w14:paraId="28FC00A7" w14:textId="77777777" w:rsidR="004D73D4" w:rsidRPr="00A9776A" w:rsidRDefault="004D73D4" w:rsidP="004D73D4">
            <w:pPr>
              <w:pStyle w:val="block"/>
              <w:spacing w:after="0" w:line="240" w:lineRule="auto"/>
              <w:ind w:left="0"/>
              <w:jc w:val="center"/>
              <w:rPr>
                <w:rFonts w:cs="Times New Roman"/>
                <w:sz w:val="16"/>
                <w:szCs w:val="16"/>
              </w:rPr>
            </w:pPr>
            <w:r w:rsidRPr="00A9776A">
              <w:rPr>
                <w:rFonts w:cs="Times New Roman"/>
                <w:sz w:val="16"/>
                <w:szCs w:val="16"/>
              </w:rPr>
              <w:t>Canada</w:t>
            </w:r>
          </w:p>
        </w:tc>
        <w:tc>
          <w:tcPr>
            <w:tcW w:w="720" w:type="dxa"/>
            <w:shd w:val="clear" w:color="auto" w:fill="auto"/>
            <w:vAlign w:val="center"/>
          </w:tcPr>
          <w:p w14:paraId="66B1D6FD" w14:textId="78D311B0"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49.00</w:t>
            </w:r>
          </w:p>
        </w:tc>
        <w:tc>
          <w:tcPr>
            <w:tcW w:w="180" w:type="dxa"/>
            <w:shd w:val="clear" w:color="auto" w:fill="auto"/>
            <w:vAlign w:val="center"/>
          </w:tcPr>
          <w:p w14:paraId="4F919D52" w14:textId="77777777" w:rsidR="004D73D4" w:rsidRPr="00A9776A" w:rsidRDefault="004D73D4" w:rsidP="004D73D4">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204D44D5" w14:textId="50EAB381"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49.00</w:t>
            </w:r>
          </w:p>
        </w:tc>
        <w:tc>
          <w:tcPr>
            <w:tcW w:w="183" w:type="dxa"/>
            <w:shd w:val="clear" w:color="auto" w:fill="auto"/>
            <w:vAlign w:val="center"/>
          </w:tcPr>
          <w:p w14:paraId="4F566463"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807" w:type="dxa"/>
            <w:shd w:val="clear" w:color="auto" w:fill="auto"/>
            <w:vAlign w:val="center"/>
          </w:tcPr>
          <w:p w14:paraId="40560EF8" w14:textId="4B0BE6A0" w:rsidR="004D73D4" w:rsidRPr="00A9776A" w:rsidRDefault="004D73D4" w:rsidP="004D73D4">
            <w:pPr>
              <w:pStyle w:val="block"/>
              <w:spacing w:after="0" w:line="240" w:lineRule="auto"/>
              <w:ind w:left="13"/>
              <w:jc w:val="center"/>
              <w:rPr>
                <w:rFonts w:cs="Times New Roman"/>
                <w:sz w:val="16"/>
                <w:szCs w:val="16"/>
                <w:lang w:bidi="th-TH"/>
              </w:rPr>
            </w:pPr>
            <w:r w:rsidRPr="00A9776A">
              <w:rPr>
                <w:rFonts w:cs="Times New Roman"/>
                <w:sz w:val="16"/>
                <w:szCs w:val="16"/>
              </w:rPr>
              <w:t>CAD 80 million</w:t>
            </w:r>
          </w:p>
        </w:tc>
        <w:tc>
          <w:tcPr>
            <w:tcW w:w="180" w:type="dxa"/>
            <w:shd w:val="clear" w:color="auto" w:fill="auto"/>
            <w:vAlign w:val="center"/>
          </w:tcPr>
          <w:p w14:paraId="4089143D"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65DA4153" w14:textId="2B0EDCD5" w:rsidR="004D73D4" w:rsidRPr="00A9776A" w:rsidRDefault="004D73D4" w:rsidP="004D73D4">
            <w:pPr>
              <w:pStyle w:val="block"/>
              <w:spacing w:after="0" w:line="240" w:lineRule="auto"/>
              <w:ind w:left="13"/>
              <w:jc w:val="center"/>
              <w:rPr>
                <w:rFonts w:cs="Times New Roman"/>
                <w:sz w:val="16"/>
                <w:szCs w:val="16"/>
              </w:rPr>
            </w:pPr>
            <w:r w:rsidRPr="00A9776A">
              <w:rPr>
                <w:rFonts w:cs="Times New Roman"/>
                <w:sz w:val="16"/>
                <w:szCs w:val="16"/>
              </w:rPr>
              <w:t>CAD 80 million</w:t>
            </w:r>
          </w:p>
        </w:tc>
        <w:tc>
          <w:tcPr>
            <w:tcW w:w="181" w:type="dxa"/>
            <w:shd w:val="clear" w:color="auto" w:fill="auto"/>
            <w:vAlign w:val="center"/>
          </w:tcPr>
          <w:p w14:paraId="0108ECD7"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4E72A5DB" w14:textId="3C5049F6"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3,155</w:t>
            </w:r>
            <w:r w:rsidRPr="00A9776A">
              <w:rPr>
                <w:rFonts w:cs="Times New Roman"/>
                <w:color w:val="0000FF"/>
                <w:sz w:val="16"/>
                <w:szCs w:val="16"/>
                <w:vertAlign w:val="superscript"/>
              </w:rPr>
              <w:t xml:space="preserve"> </w:t>
            </w:r>
          </w:p>
        </w:tc>
        <w:tc>
          <w:tcPr>
            <w:tcW w:w="180" w:type="dxa"/>
            <w:shd w:val="clear" w:color="auto" w:fill="auto"/>
            <w:vAlign w:val="center"/>
          </w:tcPr>
          <w:p w14:paraId="1F51B3C7"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1C6AA9D8" w14:textId="6BFF3271"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3,155</w:t>
            </w:r>
            <w:r w:rsidRPr="00A9776A">
              <w:rPr>
                <w:rFonts w:cs="Times New Roman"/>
                <w:color w:val="0000FF"/>
                <w:sz w:val="16"/>
                <w:szCs w:val="16"/>
                <w:vertAlign w:val="superscript"/>
              </w:rPr>
              <w:t xml:space="preserve"> </w:t>
            </w:r>
          </w:p>
        </w:tc>
        <w:tc>
          <w:tcPr>
            <w:tcW w:w="180" w:type="dxa"/>
            <w:vAlign w:val="center"/>
          </w:tcPr>
          <w:p w14:paraId="4302810F" w14:textId="77777777" w:rsidR="004D73D4" w:rsidRPr="00A9776A" w:rsidRDefault="004D73D4" w:rsidP="004D73D4">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521E0220" w14:textId="1B7AC1FF" w:rsidR="004D73D4" w:rsidRPr="00A9776A" w:rsidRDefault="004D73D4" w:rsidP="004D73D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444721F"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20" w:type="dxa"/>
            <w:vAlign w:val="center"/>
          </w:tcPr>
          <w:p w14:paraId="30DAE9B4" w14:textId="42360B2F" w:rsidR="004D73D4" w:rsidRPr="00A9776A" w:rsidRDefault="004D73D4" w:rsidP="004D73D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59445B15" w14:textId="77777777" w:rsidR="004D73D4" w:rsidRPr="00A9776A" w:rsidRDefault="004D73D4" w:rsidP="004D73D4">
            <w:pPr>
              <w:pStyle w:val="acctfourfigures"/>
              <w:tabs>
                <w:tab w:val="clear" w:pos="765"/>
                <w:tab w:val="decimal" w:pos="619"/>
              </w:tabs>
              <w:spacing w:line="240" w:lineRule="auto"/>
              <w:ind w:left="-79" w:right="-79"/>
              <w:jc w:val="right"/>
              <w:rPr>
                <w:rFonts w:cs="Times New Roman"/>
                <w:sz w:val="16"/>
                <w:szCs w:val="16"/>
                <w:cs/>
                <w:lang w:bidi="th-TH"/>
              </w:rPr>
            </w:pPr>
          </w:p>
        </w:tc>
        <w:tc>
          <w:tcPr>
            <w:tcW w:w="726" w:type="dxa"/>
            <w:vAlign w:val="center"/>
          </w:tcPr>
          <w:p w14:paraId="2E67136A" w14:textId="60068BD1"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 xml:space="preserve">3,155 </w:t>
            </w:r>
          </w:p>
        </w:tc>
        <w:tc>
          <w:tcPr>
            <w:tcW w:w="183" w:type="dxa"/>
            <w:vAlign w:val="center"/>
          </w:tcPr>
          <w:p w14:paraId="43609ABB" w14:textId="77777777" w:rsidR="004D73D4" w:rsidRPr="00A9776A" w:rsidRDefault="004D73D4" w:rsidP="004D73D4">
            <w:pPr>
              <w:pStyle w:val="block"/>
              <w:spacing w:after="0" w:line="240" w:lineRule="auto"/>
              <w:ind w:left="102" w:hanging="180"/>
              <w:jc w:val="right"/>
              <w:rPr>
                <w:rFonts w:cs="Times New Roman"/>
                <w:sz w:val="16"/>
                <w:szCs w:val="16"/>
              </w:rPr>
            </w:pPr>
          </w:p>
        </w:tc>
        <w:tc>
          <w:tcPr>
            <w:tcW w:w="630" w:type="dxa"/>
            <w:gridSpan w:val="2"/>
            <w:vAlign w:val="center"/>
          </w:tcPr>
          <w:p w14:paraId="6C1CCDE0" w14:textId="462AE985" w:rsidR="004D73D4" w:rsidRPr="00A9776A" w:rsidRDefault="004D73D4" w:rsidP="004D73D4">
            <w:pPr>
              <w:pStyle w:val="block"/>
              <w:spacing w:after="0" w:line="240" w:lineRule="auto"/>
              <w:ind w:left="102" w:hanging="180"/>
              <w:jc w:val="right"/>
              <w:rPr>
                <w:rFonts w:cs="Times New Roman"/>
                <w:sz w:val="16"/>
                <w:szCs w:val="16"/>
              </w:rPr>
            </w:pPr>
            <w:r w:rsidRPr="00A9776A">
              <w:rPr>
                <w:rFonts w:cs="Times New Roman"/>
                <w:sz w:val="16"/>
                <w:szCs w:val="16"/>
              </w:rPr>
              <w:t xml:space="preserve">3,155 </w:t>
            </w:r>
          </w:p>
        </w:tc>
        <w:tc>
          <w:tcPr>
            <w:tcW w:w="178" w:type="dxa"/>
            <w:vAlign w:val="center"/>
          </w:tcPr>
          <w:p w14:paraId="2812F154" w14:textId="77777777" w:rsidR="004D73D4" w:rsidRPr="00A9776A" w:rsidRDefault="004D73D4" w:rsidP="004D73D4">
            <w:pPr>
              <w:pStyle w:val="block"/>
              <w:spacing w:after="0" w:line="240" w:lineRule="auto"/>
              <w:ind w:left="102" w:hanging="180"/>
              <w:jc w:val="right"/>
              <w:rPr>
                <w:rFonts w:cs="Times New Roman"/>
                <w:sz w:val="16"/>
                <w:szCs w:val="16"/>
              </w:rPr>
            </w:pPr>
          </w:p>
        </w:tc>
        <w:tc>
          <w:tcPr>
            <w:tcW w:w="719" w:type="dxa"/>
            <w:shd w:val="clear" w:color="auto" w:fill="auto"/>
            <w:vAlign w:val="center"/>
          </w:tcPr>
          <w:p w14:paraId="79C0ED2B" w14:textId="50FDF2AD" w:rsidR="004D73D4" w:rsidRPr="007E6EDA" w:rsidRDefault="004D73D4" w:rsidP="004D73D4">
            <w:pPr>
              <w:pStyle w:val="block"/>
              <w:spacing w:after="0" w:line="240" w:lineRule="auto"/>
              <w:ind w:left="-706" w:right="176" w:hanging="180"/>
              <w:jc w:val="right"/>
              <w:rPr>
                <w:rFonts w:cs="Times New Roman"/>
                <w:sz w:val="16"/>
                <w:szCs w:val="16"/>
              </w:rPr>
            </w:pPr>
            <w:r w:rsidRPr="007E6EDA">
              <w:rPr>
                <w:rFonts w:cs="Times New Roman"/>
                <w:sz w:val="16"/>
                <w:szCs w:val="16"/>
              </w:rPr>
              <w:t>-</w:t>
            </w:r>
          </w:p>
        </w:tc>
        <w:tc>
          <w:tcPr>
            <w:tcW w:w="180" w:type="dxa"/>
            <w:shd w:val="clear" w:color="auto" w:fill="auto"/>
            <w:vAlign w:val="center"/>
          </w:tcPr>
          <w:p w14:paraId="795779A9" w14:textId="77777777" w:rsidR="004D73D4" w:rsidRPr="007E6EDA" w:rsidRDefault="004D73D4" w:rsidP="004D73D4">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2BE35017" w14:textId="76B0720D" w:rsidR="004D73D4" w:rsidRPr="007E6EDA" w:rsidRDefault="004D73D4" w:rsidP="004D73D4">
            <w:pPr>
              <w:pStyle w:val="block"/>
              <w:spacing w:after="0" w:line="240" w:lineRule="auto"/>
              <w:ind w:left="-706" w:right="195" w:hanging="180"/>
              <w:jc w:val="right"/>
              <w:rPr>
                <w:rFonts w:cs="Times New Roman"/>
                <w:sz w:val="16"/>
                <w:szCs w:val="16"/>
              </w:rPr>
            </w:pPr>
            <w:r w:rsidRPr="007E6EDA">
              <w:rPr>
                <w:rFonts w:cs="Times New Roman"/>
                <w:sz w:val="16"/>
                <w:szCs w:val="16"/>
              </w:rPr>
              <w:t>-</w:t>
            </w:r>
          </w:p>
        </w:tc>
      </w:tr>
      <w:tr w:rsidR="004D73D4" w:rsidRPr="00A9776A" w14:paraId="5FFEDA02" w14:textId="77777777" w:rsidTr="00C22C45">
        <w:trPr>
          <w:cantSplit/>
          <w:trHeight w:val="270"/>
        </w:trPr>
        <w:tc>
          <w:tcPr>
            <w:tcW w:w="2070" w:type="dxa"/>
            <w:vAlign w:val="center"/>
          </w:tcPr>
          <w:p w14:paraId="53DBA225" w14:textId="671A8A5F" w:rsidR="004D73D4" w:rsidRPr="00A9776A" w:rsidRDefault="004D73D4" w:rsidP="004D73D4">
            <w:pPr>
              <w:pStyle w:val="block"/>
              <w:tabs>
                <w:tab w:val="left" w:pos="227"/>
              </w:tabs>
              <w:spacing w:after="0" w:line="240" w:lineRule="auto"/>
              <w:ind w:left="193" w:hanging="180"/>
              <w:rPr>
                <w:rFonts w:cs="Times New Roman"/>
                <w:sz w:val="16"/>
                <w:szCs w:val="16"/>
                <w:lang w:bidi="th-TH"/>
              </w:rPr>
            </w:pPr>
            <w:proofErr w:type="spellStart"/>
            <w:r w:rsidRPr="00B2717A">
              <w:rPr>
                <w:rFonts w:cs="Times New Roman"/>
                <w:sz w:val="16"/>
                <w:szCs w:val="16"/>
              </w:rPr>
              <w:t>Adityajaya</w:t>
            </w:r>
            <w:proofErr w:type="spellEnd"/>
            <w:r w:rsidRPr="00B2717A">
              <w:rPr>
                <w:rFonts w:cs="Times New Roman"/>
                <w:sz w:val="16"/>
                <w:szCs w:val="16"/>
              </w:rPr>
              <w:t xml:space="preserve"> Trading Limited</w:t>
            </w:r>
          </w:p>
        </w:tc>
        <w:tc>
          <w:tcPr>
            <w:tcW w:w="1710" w:type="dxa"/>
            <w:gridSpan w:val="2"/>
            <w:vAlign w:val="bottom"/>
          </w:tcPr>
          <w:p w14:paraId="2BE83817" w14:textId="42009FE6" w:rsidR="004D73D4" w:rsidRPr="00A9776A" w:rsidRDefault="004D73D4" w:rsidP="004D73D4">
            <w:pPr>
              <w:pStyle w:val="block"/>
              <w:spacing w:after="0" w:line="240" w:lineRule="auto"/>
              <w:ind w:left="193" w:hanging="180"/>
              <w:rPr>
                <w:rFonts w:cs="Times New Roman"/>
                <w:sz w:val="16"/>
                <w:szCs w:val="16"/>
                <w:lang w:bidi="th-TH"/>
              </w:rPr>
            </w:pPr>
            <w:r>
              <w:rPr>
                <w:rFonts w:cs="Times New Roman"/>
                <w:sz w:val="16"/>
                <w:szCs w:val="16"/>
                <w:lang w:bidi="th-TH"/>
              </w:rPr>
              <w:t>T</w:t>
            </w:r>
            <w:r w:rsidRPr="004948A7">
              <w:rPr>
                <w:rFonts w:cs="Times New Roman"/>
                <w:sz w:val="16"/>
                <w:szCs w:val="16"/>
                <w:lang w:bidi="th-TH"/>
              </w:rPr>
              <w:t>rading of various products</w:t>
            </w:r>
          </w:p>
        </w:tc>
        <w:tc>
          <w:tcPr>
            <w:tcW w:w="810" w:type="dxa"/>
            <w:vAlign w:val="center"/>
          </w:tcPr>
          <w:p w14:paraId="06BC96B6" w14:textId="039C971E" w:rsidR="004D73D4" w:rsidRPr="00A9776A" w:rsidRDefault="004D73D4" w:rsidP="004D73D4">
            <w:pPr>
              <w:pStyle w:val="block"/>
              <w:spacing w:after="0" w:line="240" w:lineRule="auto"/>
              <w:ind w:left="0"/>
              <w:jc w:val="center"/>
              <w:rPr>
                <w:rFonts w:cs="Times New Roman"/>
                <w:sz w:val="16"/>
                <w:szCs w:val="16"/>
              </w:rPr>
            </w:pPr>
            <w:r>
              <w:rPr>
                <w:rFonts w:cs="Times New Roman"/>
                <w:sz w:val="16"/>
                <w:szCs w:val="16"/>
              </w:rPr>
              <w:t>United Kingdom</w:t>
            </w:r>
          </w:p>
        </w:tc>
        <w:tc>
          <w:tcPr>
            <w:tcW w:w="720" w:type="dxa"/>
            <w:shd w:val="clear" w:color="auto" w:fill="auto"/>
            <w:vAlign w:val="center"/>
          </w:tcPr>
          <w:p w14:paraId="0BEE7B1E" w14:textId="545A9528" w:rsidR="004D73D4" w:rsidRPr="00A9776A" w:rsidRDefault="004D73D4" w:rsidP="004D73D4">
            <w:pPr>
              <w:pStyle w:val="block"/>
              <w:spacing w:after="0" w:line="240" w:lineRule="auto"/>
              <w:ind w:left="193" w:hanging="180"/>
              <w:jc w:val="right"/>
              <w:rPr>
                <w:rFonts w:cs="Times New Roman"/>
                <w:sz w:val="16"/>
                <w:szCs w:val="16"/>
              </w:rPr>
            </w:pPr>
            <w:r>
              <w:rPr>
                <w:rFonts w:cs="Times New Roman"/>
                <w:sz w:val="16"/>
                <w:szCs w:val="16"/>
              </w:rPr>
              <w:t>25.00</w:t>
            </w:r>
          </w:p>
        </w:tc>
        <w:tc>
          <w:tcPr>
            <w:tcW w:w="180" w:type="dxa"/>
            <w:shd w:val="clear" w:color="auto" w:fill="auto"/>
            <w:vAlign w:val="center"/>
          </w:tcPr>
          <w:p w14:paraId="56F5EDD0" w14:textId="77777777" w:rsidR="004D73D4" w:rsidRPr="00A9776A" w:rsidRDefault="004D73D4" w:rsidP="004D73D4">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33B11C14" w14:textId="56F543B6" w:rsidR="004D73D4" w:rsidRPr="00A9776A" w:rsidRDefault="004D73D4" w:rsidP="004D73D4">
            <w:pPr>
              <w:pStyle w:val="block"/>
              <w:spacing w:after="0" w:line="240" w:lineRule="auto"/>
              <w:ind w:left="193" w:hanging="180"/>
              <w:jc w:val="right"/>
              <w:rPr>
                <w:rFonts w:cs="Times New Roman"/>
                <w:sz w:val="16"/>
                <w:szCs w:val="16"/>
              </w:rPr>
            </w:pPr>
            <w:r>
              <w:rPr>
                <w:rFonts w:cs="Times New Roman"/>
                <w:sz w:val="16"/>
                <w:szCs w:val="16"/>
              </w:rPr>
              <w:t>25.00</w:t>
            </w:r>
          </w:p>
        </w:tc>
        <w:tc>
          <w:tcPr>
            <w:tcW w:w="183" w:type="dxa"/>
            <w:shd w:val="clear" w:color="auto" w:fill="auto"/>
            <w:vAlign w:val="center"/>
          </w:tcPr>
          <w:p w14:paraId="2C8F0B1A"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807" w:type="dxa"/>
            <w:shd w:val="clear" w:color="auto" w:fill="auto"/>
            <w:vAlign w:val="center"/>
          </w:tcPr>
          <w:p w14:paraId="06A9A423" w14:textId="229B662A" w:rsidR="004D73D4" w:rsidRPr="00A9776A" w:rsidRDefault="004D73D4" w:rsidP="004D73D4">
            <w:pPr>
              <w:pStyle w:val="block"/>
              <w:spacing w:after="0" w:line="240" w:lineRule="auto"/>
              <w:ind w:left="13"/>
              <w:jc w:val="center"/>
              <w:rPr>
                <w:rFonts w:cs="Times New Roman"/>
                <w:sz w:val="16"/>
                <w:szCs w:val="16"/>
                <w:lang w:bidi="th-TH"/>
              </w:rPr>
            </w:pPr>
            <w:r>
              <w:rPr>
                <w:sz w:val="16"/>
                <w:lang w:val="en-US" w:bidi="th-TH"/>
              </w:rPr>
              <w:t>GBP</w:t>
            </w:r>
            <w:r w:rsidRPr="00A9776A">
              <w:rPr>
                <w:rFonts w:cs="Times New Roman"/>
                <w:sz w:val="16"/>
                <w:szCs w:val="16"/>
              </w:rPr>
              <w:t xml:space="preserve"> </w:t>
            </w:r>
            <w:r>
              <w:rPr>
                <w:rFonts w:cs="Times New Roman"/>
                <w:sz w:val="16"/>
                <w:szCs w:val="16"/>
              </w:rPr>
              <w:t>0.40</w:t>
            </w:r>
            <w:r w:rsidRPr="00A9776A">
              <w:rPr>
                <w:rFonts w:cs="Times New Roman"/>
                <w:sz w:val="16"/>
                <w:szCs w:val="16"/>
              </w:rPr>
              <w:t xml:space="preserve"> million</w:t>
            </w:r>
          </w:p>
        </w:tc>
        <w:tc>
          <w:tcPr>
            <w:tcW w:w="180" w:type="dxa"/>
            <w:shd w:val="clear" w:color="auto" w:fill="auto"/>
            <w:vAlign w:val="center"/>
          </w:tcPr>
          <w:p w14:paraId="350A9554"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720F7D59" w14:textId="70B5A974" w:rsidR="004D73D4" w:rsidRPr="00A9776A" w:rsidRDefault="004D73D4" w:rsidP="004D73D4">
            <w:pPr>
              <w:pStyle w:val="block"/>
              <w:spacing w:after="0" w:line="240" w:lineRule="auto"/>
              <w:ind w:left="13"/>
              <w:jc w:val="center"/>
              <w:rPr>
                <w:rFonts w:cs="Times New Roman"/>
                <w:sz w:val="16"/>
                <w:szCs w:val="16"/>
              </w:rPr>
            </w:pPr>
            <w:r>
              <w:rPr>
                <w:sz w:val="16"/>
                <w:lang w:val="en-US" w:bidi="th-TH"/>
              </w:rPr>
              <w:t>GBP</w:t>
            </w:r>
            <w:r w:rsidRPr="00A9776A">
              <w:rPr>
                <w:rFonts w:cs="Times New Roman"/>
                <w:sz w:val="16"/>
                <w:szCs w:val="16"/>
              </w:rPr>
              <w:t xml:space="preserve"> </w:t>
            </w:r>
            <w:r>
              <w:rPr>
                <w:rFonts w:cs="Times New Roman"/>
                <w:sz w:val="16"/>
                <w:szCs w:val="16"/>
              </w:rPr>
              <w:t>0.40</w:t>
            </w:r>
            <w:r w:rsidRPr="00A9776A">
              <w:rPr>
                <w:rFonts w:cs="Times New Roman"/>
                <w:sz w:val="16"/>
                <w:szCs w:val="16"/>
              </w:rPr>
              <w:t xml:space="preserve"> million</w:t>
            </w:r>
          </w:p>
        </w:tc>
        <w:tc>
          <w:tcPr>
            <w:tcW w:w="181" w:type="dxa"/>
            <w:shd w:val="clear" w:color="auto" w:fill="auto"/>
            <w:vAlign w:val="center"/>
          </w:tcPr>
          <w:p w14:paraId="5748A442"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19" w:type="dxa"/>
            <w:tcBorders>
              <w:bottom w:val="single" w:sz="4" w:space="0" w:color="auto"/>
            </w:tcBorders>
            <w:shd w:val="clear" w:color="auto" w:fill="auto"/>
            <w:vAlign w:val="center"/>
          </w:tcPr>
          <w:p w14:paraId="18D26B98" w14:textId="6F323E27" w:rsidR="004D73D4" w:rsidRPr="009775F9" w:rsidRDefault="004D73D4" w:rsidP="004D73D4">
            <w:pPr>
              <w:pStyle w:val="block"/>
              <w:spacing w:after="0" w:line="240" w:lineRule="auto"/>
              <w:ind w:left="102" w:hanging="180"/>
              <w:jc w:val="right"/>
              <w:rPr>
                <w:rFonts w:cs="Times New Roman"/>
                <w:sz w:val="16"/>
                <w:szCs w:val="16"/>
              </w:rPr>
            </w:pPr>
            <w:r>
              <w:rPr>
                <w:rFonts w:cs="Times New Roman"/>
                <w:sz w:val="16"/>
                <w:szCs w:val="16"/>
              </w:rPr>
              <w:t>5</w:t>
            </w:r>
          </w:p>
        </w:tc>
        <w:tc>
          <w:tcPr>
            <w:tcW w:w="180" w:type="dxa"/>
            <w:shd w:val="clear" w:color="auto" w:fill="auto"/>
            <w:vAlign w:val="center"/>
          </w:tcPr>
          <w:p w14:paraId="5B76641C" w14:textId="77777777" w:rsidR="004D73D4" w:rsidRPr="009775F9" w:rsidRDefault="004D73D4" w:rsidP="004D73D4">
            <w:pPr>
              <w:pStyle w:val="block"/>
              <w:spacing w:after="0" w:line="240" w:lineRule="auto"/>
              <w:ind w:left="193" w:hanging="180"/>
              <w:jc w:val="right"/>
              <w:rPr>
                <w:rFonts w:cs="Times New Roman"/>
                <w:sz w:val="16"/>
                <w:szCs w:val="16"/>
              </w:rPr>
            </w:pPr>
          </w:p>
        </w:tc>
        <w:tc>
          <w:tcPr>
            <w:tcW w:w="540" w:type="dxa"/>
            <w:tcBorders>
              <w:bottom w:val="single" w:sz="4" w:space="0" w:color="auto"/>
            </w:tcBorders>
            <w:shd w:val="clear" w:color="auto" w:fill="auto"/>
            <w:vAlign w:val="center"/>
          </w:tcPr>
          <w:p w14:paraId="67EB615C" w14:textId="62BC5DC7" w:rsidR="004D73D4" w:rsidRPr="00A9776A" w:rsidRDefault="004D73D4" w:rsidP="004D73D4">
            <w:pPr>
              <w:pStyle w:val="block"/>
              <w:spacing w:after="0" w:line="240" w:lineRule="auto"/>
              <w:ind w:left="193" w:hanging="180"/>
              <w:jc w:val="right"/>
              <w:rPr>
                <w:rFonts w:cs="Times New Roman"/>
                <w:sz w:val="16"/>
                <w:szCs w:val="16"/>
              </w:rPr>
            </w:pPr>
            <w:r>
              <w:rPr>
                <w:rFonts w:cs="Times New Roman"/>
                <w:sz w:val="16"/>
                <w:szCs w:val="16"/>
              </w:rPr>
              <w:t>5</w:t>
            </w:r>
          </w:p>
        </w:tc>
        <w:tc>
          <w:tcPr>
            <w:tcW w:w="180" w:type="dxa"/>
            <w:vAlign w:val="center"/>
          </w:tcPr>
          <w:p w14:paraId="4C02E26F" w14:textId="77777777" w:rsidR="004D73D4" w:rsidRPr="00A9776A" w:rsidRDefault="004D73D4" w:rsidP="004D73D4">
            <w:pPr>
              <w:pStyle w:val="block"/>
              <w:spacing w:after="0" w:line="240" w:lineRule="auto"/>
              <w:ind w:left="193" w:hanging="180"/>
              <w:jc w:val="right"/>
              <w:rPr>
                <w:rFonts w:cs="Times New Roman"/>
                <w:sz w:val="16"/>
                <w:szCs w:val="16"/>
                <w:cs/>
                <w:lang w:bidi="th-TH"/>
              </w:rPr>
            </w:pPr>
          </w:p>
        </w:tc>
        <w:tc>
          <w:tcPr>
            <w:tcW w:w="720" w:type="dxa"/>
            <w:tcBorders>
              <w:bottom w:val="single" w:sz="4" w:space="0" w:color="auto"/>
            </w:tcBorders>
            <w:shd w:val="clear" w:color="auto" w:fill="auto"/>
            <w:vAlign w:val="center"/>
          </w:tcPr>
          <w:p w14:paraId="25B59843" w14:textId="4F71029E" w:rsidR="004D73D4" w:rsidRPr="00A9776A" w:rsidRDefault="004D73D4" w:rsidP="004D73D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429F174F"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20" w:type="dxa"/>
            <w:tcBorders>
              <w:bottom w:val="single" w:sz="4" w:space="0" w:color="auto"/>
            </w:tcBorders>
            <w:vAlign w:val="center"/>
          </w:tcPr>
          <w:p w14:paraId="6C4E0AC9" w14:textId="175A3405" w:rsidR="004D73D4" w:rsidRPr="00A9776A" w:rsidRDefault="004D73D4" w:rsidP="004D73D4">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0900C01A" w14:textId="77777777" w:rsidR="004D73D4" w:rsidRPr="00A9776A" w:rsidRDefault="004D73D4" w:rsidP="004D73D4">
            <w:pPr>
              <w:pStyle w:val="acctfourfigures"/>
              <w:tabs>
                <w:tab w:val="clear" w:pos="765"/>
                <w:tab w:val="decimal" w:pos="619"/>
              </w:tabs>
              <w:spacing w:line="240" w:lineRule="auto"/>
              <w:ind w:left="-79" w:right="-79"/>
              <w:jc w:val="right"/>
              <w:rPr>
                <w:rFonts w:cs="Times New Roman"/>
                <w:sz w:val="16"/>
                <w:szCs w:val="16"/>
                <w:cs/>
                <w:lang w:bidi="th-TH"/>
              </w:rPr>
            </w:pPr>
          </w:p>
        </w:tc>
        <w:tc>
          <w:tcPr>
            <w:tcW w:w="726" w:type="dxa"/>
            <w:tcBorders>
              <w:bottom w:val="single" w:sz="4" w:space="0" w:color="auto"/>
            </w:tcBorders>
            <w:vAlign w:val="center"/>
          </w:tcPr>
          <w:p w14:paraId="7CD65B51" w14:textId="762EB9E6" w:rsidR="004D73D4" w:rsidRPr="00A9776A" w:rsidRDefault="004D73D4" w:rsidP="004D73D4">
            <w:pPr>
              <w:pStyle w:val="block"/>
              <w:spacing w:after="0" w:line="240" w:lineRule="auto"/>
              <w:ind w:left="102" w:hanging="180"/>
              <w:jc w:val="right"/>
              <w:rPr>
                <w:rFonts w:cs="Times New Roman"/>
                <w:sz w:val="16"/>
                <w:szCs w:val="16"/>
              </w:rPr>
            </w:pPr>
            <w:r>
              <w:rPr>
                <w:rFonts w:cs="Times New Roman"/>
                <w:sz w:val="16"/>
                <w:szCs w:val="16"/>
              </w:rPr>
              <w:t>5</w:t>
            </w:r>
          </w:p>
        </w:tc>
        <w:tc>
          <w:tcPr>
            <w:tcW w:w="183" w:type="dxa"/>
            <w:vAlign w:val="center"/>
          </w:tcPr>
          <w:p w14:paraId="467A2345" w14:textId="77777777" w:rsidR="004D73D4" w:rsidRPr="00A9776A" w:rsidRDefault="004D73D4" w:rsidP="004D73D4">
            <w:pPr>
              <w:pStyle w:val="block"/>
              <w:spacing w:after="0" w:line="240" w:lineRule="auto"/>
              <w:ind w:left="102" w:hanging="180"/>
              <w:jc w:val="right"/>
              <w:rPr>
                <w:rFonts w:cs="Times New Roman"/>
                <w:sz w:val="16"/>
                <w:szCs w:val="16"/>
              </w:rPr>
            </w:pPr>
          </w:p>
        </w:tc>
        <w:tc>
          <w:tcPr>
            <w:tcW w:w="630" w:type="dxa"/>
            <w:gridSpan w:val="2"/>
            <w:tcBorders>
              <w:bottom w:val="single" w:sz="4" w:space="0" w:color="auto"/>
            </w:tcBorders>
            <w:vAlign w:val="center"/>
          </w:tcPr>
          <w:p w14:paraId="56A7D6D2" w14:textId="6EE5FA46" w:rsidR="004D73D4" w:rsidRPr="00A9776A" w:rsidRDefault="004D73D4" w:rsidP="004D73D4">
            <w:pPr>
              <w:pStyle w:val="block"/>
              <w:spacing w:after="0" w:line="240" w:lineRule="auto"/>
              <w:ind w:left="102" w:hanging="180"/>
              <w:jc w:val="right"/>
              <w:rPr>
                <w:rFonts w:cs="Times New Roman"/>
                <w:sz w:val="16"/>
                <w:szCs w:val="16"/>
              </w:rPr>
            </w:pPr>
            <w:r>
              <w:rPr>
                <w:rFonts w:cs="Times New Roman"/>
                <w:sz w:val="16"/>
                <w:szCs w:val="16"/>
              </w:rPr>
              <w:t>5</w:t>
            </w:r>
          </w:p>
        </w:tc>
        <w:tc>
          <w:tcPr>
            <w:tcW w:w="178" w:type="dxa"/>
            <w:vAlign w:val="center"/>
          </w:tcPr>
          <w:p w14:paraId="7FE91E70" w14:textId="77777777" w:rsidR="004D73D4" w:rsidRPr="00A9776A" w:rsidRDefault="004D73D4" w:rsidP="004D73D4">
            <w:pPr>
              <w:pStyle w:val="block"/>
              <w:spacing w:after="0" w:line="240" w:lineRule="auto"/>
              <w:ind w:left="102" w:hanging="180"/>
              <w:jc w:val="right"/>
              <w:rPr>
                <w:rFonts w:cs="Times New Roman"/>
                <w:sz w:val="16"/>
                <w:szCs w:val="16"/>
              </w:rPr>
            </w:pPr>
          </w:p>
        </w:tc>
        <w:tc>
          <w:tcPr>
            <w:tcW w:w="719" w:type="dxa"/>
            <w:tcBorders>
              <w:bottom w:val="single" w:sz="4" w:space="0" w:color="auto"/>
            </w:tcBorders>
            <w:shd w:val="clear" w:color="auto" w:fill="auto"/>
            <w:vAlign w:val="center"/>
          </w:tcPr>
          <w:p w14:paraId="2D419AF6" w14:textId="3953C6F1" w:rsidR="004D73D4" w:rsidRPr="007E6EDA" w:rsidRDefault="004D73D4" w:rsidP="004D73D4">
            <w:pPr>
              <w:pStyle w:val="block"/>
              <w:spacing w:after="0" w:line="240" w:lineRule="auto"/>
              <w:ind w:left="-706" w:right="176" w:hanging="180"/>
              <w:jc w:val="right"/>
              <w:rPr>
                <w:rFonts w:cs="Times New Roman"/>
                <w:sz w:val="16"/>
                <w:szCs w:val="16"/>
              </w:rPr>
            </w:pPr>
            <w:r w:rsidRPr="007E6EDA">
              <w:rPr>
                <w:rFonts w:cs="Times New Roman"/>
                <w:sz w:val="16"/>
                <w:szCs w:val="16"/>
              </w:rPr>
              <w:t>-</w:t>
            </w:r>
          </w:p>
        </w:tc>
        <w:tc>
          <w:tcPr>
            <w:tcW w:w="180" w:type="dxa"/>
            <w:shd w:val="clear" w:color="auto" w:fill="auto"/>
            <w:vAlign w:val="center"/>
          </w:tcPr>
          <w:p w14:paraId="48E294FA" w14:textId="77777777" w:rsidR="004D73D4" w:rsidRPr="007E6EDA" w:rsidRDefault="004D73D4" w:rsidP="004D73D4">
            <w:pPr>
              <w:pStyle w:val="block"/>
              <w:spacing w:after="0" w:line="240" w:lineRule="auto"/>
              <w:ind w:left="-706" w:right="176" w:hanging="180"/>
              <w:jc w:val="right"/>
              <w:rPr>
                <w:rFonts w:cs="Times New Roman"/>
                <w:sz w:val="16"/>
                <w:szCs w:val="16"/>
              </w:rPr>
            </w:pPr>
          </w:p>
        </w:tc>
        <w:tc>
          <w:tcPr>
            <w:tcW w:w="725" w:type="dxa"/>
            <w:tcBorders>
              <w:bottom w:val="single" w:sz="4" w:space="0" w:color="auto"/>
            </w:tcBorders>
            <w:shd w:val="clear" w:color="auto" w:fill="auto"/>
            <w:vAlign w:val="center"/>
          </w:tcPr>
          <w:p w14:paraId="377A0AD8" w14:textId="65F5FE71" w:rsidR="004D73D4" w:rsidRPr="007E6EDA" w:rsidRDefault="004D73D4" w:rsidP="004D73D4">
            <w:pPr>
              <w:pStyle w:val="block"/>
              <w:spacing w:after="0" w:line="240" w:lineRule="auto"/>
              <w:ind w:left="-706" w:right="195" w:hanging="180"/>
              <w:jc w:val="right"/>
              <w:rPr>
                <w:rFonts w:cs="Times New Roman"/>
                <w:sz w:val="16"/>
                <w:szCs w:val="16"/>
              </w:rPr>
            </w:pPr>
            <w:r w:rsidRPr="007E6EDA">
              <w:rPr>
                <w:rFonts w:cs="Times New Roman"/>
                <w:sz w:val="16"/>
                <w:szCs w:val="16"/>
              </w:rPr>
              <w:t>-</w:t>
            </w:r>
          </w:p>
        </w:tc>
      </w:tr>
      <w:tr w:rsidR="004D73D4" w:rsidRPr="00A9776A" w14:paraId="0A3207C6" w14:textId="77777777" w:rsidTr="00C22C45">
        <w:trPr>
          <w:cantSplit/>
          <w:trHeight w:val="143"/>
        </w:trPr>
        <w:tc>
          <w:tcPr>
            <w:tcW w:w="2070" w:type="dxa"/>
            <w:vAlign w:val="center"/>
          </w:tcPr>
          <w:p w14:paraId="528CBEF0" w14:textId="77777777" w:rsidR="004D73D4" w:rsidRPr="00A9776A" w:rsidRDefault="004D73D4" w:rsidP="004D73D4">
            <w:pPr>
              <w:pStyle w:val="block"/>
              <w:tabs>
                <w:tab w:val="left" w:pos="227"/>
              </w:tabs>
              <w:spacing w:after="0" w:line="240" w:lineRule="auto"/>
              <w:ind w:left="193" w:hanging="180"/>
              <w:rPr>
                <w:rFonts w:cs="Times New Roman"/>
                <w:b/>
                <w:bCs/>
                <w:sz w:val="16"/>
                <w:szCs w:val="16"/>
              </w:rPr>
            </w:pPr>
            <w:r w:rsidRPr="00A9776A">
              <w:rPr>
                <w:rFonts w:cs="Times New Roman"/>
                <w:b/>
                <w:bCs/>
                <w:sz w:val="16"/>
                <w:szCs w:val="16"/>
              </w:rPr>
              <w:t>Total</w:t>
            </w:r>
          </w:p>
        </w:tc>
        <w:tc>
          <w:tcPr>
            <w:tcW w:w="1710" w:type="dxa"/>
            <w:gridSpan w:val="2"/>
            <w:vAlign w:val="center"/>
          </w:tcPr>
          <w:p w14:paraId="7C85ECC1" w14:textId="77777777" w:rsidR="004D73D4" w:rsidRPr="00A9776A" w:rsidRDefault="004D73D4" w:rsidP="004D73D4">
            <w:pPr>
              <w:pStyle w:val="block"/>
              <w:spacing w:after="0" w:line="240" w:lineRule="auto"/>
              <w:ind w:left="193" w:hanging="180"/>
              <w:rPr>
                <w:rFonts w:cs="Times New Roman"/>
                <w:sz w:val="16"/>
                <w:szCs w:val="16"/>
              </w:rPr>
            </w:pPr>
          </w:p>
        </w:tc>
        <w:tc>
          <w:tcPr>
            <w:tcW w:w="810" w:type="dxa"/>
          </w:tcPr>
          <w:p w14:paraId="38D893B6"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720" w:type="dxa"/>
            <w:shd w:val="clear" w:color="auto" w:fill="auto"/>
            <w:vAlign w:val="bottom"/>
          </w:tcPr>
          <w:p w14:paraId="67A780A9"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1FFFC18B" w14:textId="77777777" w:rsidR="004D73D4" w:rsidRPr="00A9776A" w:rsidRDefault="004D73D4" w:rsidP="004D73D4">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bottom"/>
          </w:tcPr>
          <w:p w14:paraId="31B0A56C"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183" w:type="dxa"/>
            <w:shd w:val="clear" w:color="auto" w:fill="auto"/>
            <w:vAlign w:val="bottom"/>
          </w:tcPr>
          <w:p w14:paraId="60C6F55A"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807" w:type="dxa"/>
            <w:shd w:val="clear" w:color="auto" w:fill="auto"/>
            <w:vAlign w:val="bottom"/>
          </w:tcPr>
          <w:p w14:paraId="4BBF64B9" w14:textId="77777777" w:rsidR="004D73D4" w:rsidRPr="00A9776A" w:rsidRDefault="004D73D4" w:rsidP="004D73D4">
            <w:pPr>
              <w:pStyle w:val="block"/>
              <w:spacing w:after="0" w:line="240" w:lineRule="auto"/>
              <w:ind w:left="13"/>
              <w:jc w:val="center"/>
              <w:rPr>
                <w:rFonts w:cs="Times New Roman"/>
                <w:sz w:val="16"/>
                <w:szCs w:val="16"/>
              </w:rPr>
            </w:pPr>
          </w:p>
        </w:tc>
        <w:tc>
          <w:tcPr>
            <w:tcW w:w="180" w:type="dxa"/>
            <w:shd w:val="clear" w:color="auto" w:fill="auto"/>
            <w:vAlign w:val="bottom"/>
          </w:tcPr>
          <w:p w14:paraId="0887DDAF"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5F503932" w14:textId="77777777" w:rsidR="004D73D4" w:rsidRPr="00A9776A" w:rsidRDefault="004D73D4" w:rsidP="004D73D4">
            <w:pPr>
              <w:pStyle w:val="block"/>
              <w:spacing w:after="0" w:line="240" w:lineRule="auto"/>
              <w:ind w:left="13"/>
              <w:jc w:val="center"/>
              <w:rPr>
                <w:rFonts w:cs="Times New Roman"/>
                <w:sz w:val="16"/>
                <w:szCs w:val="16"/>
              </w:rPr>
            </w:pPr>
          </w:p>
        </w:tc>
        <w:tc>
          <w:tcPr>
            <w:tcW w:w="181" w:type="dxa"/>
            <w:shd w:val="clear" w:color="auto" w:fill="auto"/>
            <w:vAlign w:val="bottom"/>
          </w:tcPr>
          <w:p w14:paraId="23AF1CF7"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19" w:type="dxa"/>
            <w:tcBorders>
              <w:top w:val="single" w:sz="4" w:space="0" w:color="auto"/>
              <w:bottom w:val="double" w:sz="4" w:space="0" w:color="auto"/>
            </w:tcBorders>
            <w:shd w:val="clear" w:color="auto" w:fill="auto"/>
            <w:vAlign w:val="bottom"/>
          </w:tcPr>
          <w:p w14:paraId="0FF6F57E" w14:textId="75874B8F" w:rsidR="004D73D4" w:rsidRPr="00A9776A" w:rsidRDefault="004D73D4" w:rsidP="004D73D4">
            <w:pPr>
              <w:pStyle w:val="block"/>
              <w:spacing w:after="0" w:line="240" w:lineRule="auto"/>
              <w:ind w:left="193" w:hanging="180"/>
              <w:jc w:val="right"/>
              <w:rPr>
                <w:rFonts w:cs="Times New Roman"/>
                <w:b/>
                <w:bCs/>
                <w:sz w:val="16"/>
                <w:szCs w:val="16"/>
              </w:rPr>
            </w:pPr>
            <w:r w:rsidRPr="00A9776A">
              <w:rPr>
                <w:rFonts w:cs="Times New Roman"/>
                <w:b/>
                <w:bCs/>
                <w:sz w:val="16"/>
                <w:szCs w:val="16"/>
              </w:rPr>
              <w:t>7,7</w:t>
            </w:r>
            <w:r>
              <w:rPr>
                <w:rFonts w:cs="Times New Roman"/>
                <w:b/>
                <w:bCs/>
                <w:sz w:val="16"/>
                <w:szCs w:val="16"/>
              </w:rPr>
              <w:t>90</w:t>
            </w:r>
          </w:p>
        </w:tc>
        <w:tc>
          <w:tcPr>
            <w:tcW w:w="180" w:type="dxa"/>
            <w:shd w:val="clear" w:color="auto" w:fill="auto"/>
            <w:vAlign w:val="bottom"/>
          </w:tcPr>
          <w:p w14:paraId="10349A60" w14:textId="77777777" w:rsidR="004D73D4" w:rsidRPr="00A9776A" w:rsidRDefault="004D73D4" w:rsidP="004D73D4">
            <w:pPr>
              <w:pStyle w:val="block"/>
              <w:spacing w:after="0" w:line="240" w:lineRule="auto"/>
              <w:ind w:left="193" w:hanging="180"/>
              <w:jc w:val="right"/>
              <w:rPr>
                <w:rFonts w:cs="Times New Roman"/>
                <w:b/>
                <w:bCs/>
                <w:sz w:val="16"/>
                <w:szCs w:val="16"/>
              </w:rPr>
            </w:pPr>
          </w:p>
        </w:tc>
        <w:tc>
          <w:tcPr>
            <w:tcW w:w="540" w:type="dxa"/>
            <w:tcBorders>
              <w:top w:val="single" w:sz="4" w:space="0" w:color="auto"/>
              <w:bottom w:val="double" w:sz="4" w:space="0" w:color="auto"/>
            </w:tcBorders>
            <w:shd w:val="clear" w:color="auto" w:fill="auto"/>
            <w:vAlign w:val="bottom"/>
          </w:tcPr>
          <w:p w14:paraId="4D12FFCF" w14:textId="4DA1D1BB" w:rsidR="004D73D4" w:rsidRPr="00A9776A" w:rsidRDefault="004D73D4" w:rsidP="004D73D4">
            <w:pPr>
              <w:pStyle w:val="block"/>
              <w:spacing w:after="0" w:line="240" w:lineRule="auto"/>
              <w:ind w:left="193" w:hanging="180"/>
              <w:jc w:val="right"/>
              <w:rPr>
                <w:rFonts w:cs="Times New Roman"/>
                <w:b/>
                <w:bCs/>
                <w:sz w:val="16"/>
                <w:szCs w:val="16"/>
              </w:rPr>
            </w:pPr>
            <w:r w:rsidRPr="00A9776A">
              <w:rPr>
                <w:rFonts w:cs="Times New Roman"/>
                <w:b/>
                <w:bCs/>
                <w:sz w:val="16"/>
                <w:szCs w:val="16"/>
              </w:rPr>
              <w:t>7,7</w:t>
            </w:r>
            <w:r>
              <w:rPr>
                <w:rFonts w:cs="Times New Roman"/>
                <w:b/>
                <w:bCs/>
                <w:sz w:val="16"/>
                <w:szCs w:val="16"/>
              </w:rPr>
              <w:t>90</w:t>
            </w:r>
          </w:p>
        </w:tc>
        <w:tc>
          <w:tcPr>
            <w:tcW w:w="180" w:type="dxa"/>
            <w:vAlign w:val="bottom"/>
          </w:tcPr>
          <w:p w14:paraId="6CEC851C" w14:textId="77777777" w:rsidR="004D73D4" w:rsidRPr="00A9776A" w:rsidRDefault="004D73D4" w:rsidP="004D73D4">
            <w:pPr>
              <w:pStyle w:val="block"/>
              <w:spacing w:after="0" w:line="240" w:lineRule="auto"/>
              <w:ind w:left="193" w:hanging="180"/>
              <w:jc w:val="right"/>
              <w:rPr>
                <w:rFonts w:cs="Times New Roman"/>
                <w:b/>
                <w:bCs/>
                <w:sz w:val="16"/>
                <w:szCs w:val="16"/>
                <w:cs/>
                <w:lang w:bidi="th-TH"/>
              </w:rPr>
            </w:pPr>
          </w:p>
        </w:tc>
        <w:tc>
          <w:tcPr>
            <w:tcW w:w="720" w:type="dxa"/>
            <w:tcBorders>
              <w:top w:val="single" w:sz="4" w:space="0" w:color="auto"/>
              <w:bottom w:val="double" w:sz="4" w:space="0" w:color="auto"/>
            </w:tcBorders>
            <w:shd w:val="clear" w:color="auto" w:fill="auto"/>
            <w:vAlign w:val="bottom"/>
          </w:tcPr>
          <w:p w14:paraId="48BB6601" w14:textId="3D7E3CF8" w:rsidR="004D73D4" w:rsidRPr="001A218D" w:rsidRDefault="004D73D4" w:rsidP="004D73D4">
            <w:pPr>
              <w:pStyle w:val="block"/>
              <w:spacing w:after="0" w:line="240" w:lineRule="auto"/>
              <w:ind w:left="-706" w:right="176" w:hanging="180"/>
              <w:jc w:val="right"/>
              <w:rPr>
                <w:rFonts w:cs="Times New Roman"/>
                <w:b/>
                <w:bCs/>
                <w:sz w:val="16"/>
                <w:szCs w:val="16"/>
                <w:lang w:bidi="th-TH"/>
              </w:rPr>
            </w:pPr>
            <w:r w:rsidRPr="00A9776A">
              <w:rPr>
                <w:rFonts w:cs="Times New Roman"/>
                <w:b/>
                <w:bCs/>
                <w:sz w:val="16"/>
                <w:szCs w:val="16"/>
                <w:lang w:bidi="th-TH"/>
              </w:rPr>
              <w:t>-</w:t>
            </w:r>
          </w:p>
        </w:tc>
        <w:tc>
          <w:tcPr>
            <w:tcW w:w="180" w:type="dxa"/>
            <w:vAlign w:val="bottom"/>
          </w:tcPr>
          <w:p w14:paraId="5844FE51" w14:textId="77777777" w:rsidR="004D73D4" w:rsidRPr="00A9776A" w:rsidRDefault="004D73D4" w:rsidP="004D73D4">
            <w:pPr>
              <w:pStyle w:val="block"/>
              <w:spacing w:after="0" w:line="240" w:lineRule="auto"/>
              <w:ind w:left="193" w:hanging="180"/>
              <w:jc w:val="right"/>
              <w:rPr>
                <w:rFonts w:cs="Times New Roman"/>
                <w:b/>
                <w:bCs/>
                <w:sz w:val="16"/>
                <w:szCs w:val="16"/>
              </w:rPr>
            </w:pPr>
          </w:p>
        </w:tc>
        <w:tc>
          <w:tcPr>
            <w:tcW w:w="720" w:type="dxa"/>
            <w:tcBorders>
              <w:top w:val="single" w:sz="4" w:space="0" w:color="auto"/>
              <w:bottom w:val="double" w:sz="4" w:space="0" w:color="auto"/>
            </w:tcBorders>
            <w:vAlign w:val="bottom"/>
          </w:tcPr>
          <w:p w14:paraId="69DD4DFA" w14:textId="7A59D600" w:rsidR="004D73D4" w:rsidRPr="00A9776A" w:rsidRDefault="004D73D4" w:rsidP="004D73D4">
            <w:pPr>
              <w:pStyle w:val="block"/>
              <w:spacing w:after="0" w:line="240" w:lineRule="auto"/>
              <w:ind w:left="-706" w:right="176" w:hanging="180"/>
              <w:jc w:val="right"/>
              <w:rPr>
                <w:rFonts w:cs="Times New Roman"/>
                <w:b/>
                <w:bCs/>
                <w:sz w:val="16"/>
                <w:szCs w:val="16"/>
                <w:cs/>
                <w:lang w:bidi="th-TH"/>
              </w:rPr>
            </w:pPr>
            <w:r w:rsidRPr="00A9776A">
              <w:rPr>
                <w:rFonts w:cs="Times New Roman"/>
                <w:b/>
                <w:bCs/>
                <w:sz w:val="16"/>
                <w:szCs w:val="16"/>
                <w:lang w:bidi="th-TH"/>
              </w:rPr>
              <w:t>-</w:t>
            </w:r>
          </w:p>
        </w:tc>
        <w:tc>
          <w:tcPr>
            <w:tcW w:w="180" w:type="dxa"/>
            <w:vAlign w:val="bottom"/>
          </w:tcPr>
          <w:p w14:paraId="6A0566E1" w14:textId="77777777" w:rsidR="004D73D4" w:rsidRPr="00A9776A" w:rsidRDefault="004D73D4" w:rsidP="004D73D4">
            <w:pPr>
              <w:pStyle w:val="acctfourfigures"/>
              <w:tabs>
                <w:tab w:val="clear" w:pos="765"/>
                <w:tab w:val="decimal" w:pos="619"/>
              </w:tabs>
              <w:spacing w:line="240" w:lineRule="auto"/>
              <w:ind w:left="-79" w:right="-79"/>
              <w:jc w:val="right"/>
              <w:rPr>
                <w:rFonts w:cs="Times New Roman"/>
                <w:b/>
                <w:bCs/>
                <w:sz w:val="16"/>
                <w:szCs w:val="16"/>
                <w:cs/>
                <w:lang w:bidi="th-TH"/>
              </w:rPr>
            </w:pPr>
          </w:p>
        </w:tc>
        <w:tc>
          <w:tcPr>
            <w:tcW w:w="726" w:type="dxa"/>
            <w:tcBorders>
              <w:top w:val="single" w:sz="4" w:space="0" w:color="auto"/>
              <w:bottom w:val="double" w:sz="4" w:space="0" w:color="auto"/>
            </w:tcBorders>
            <w:vAlign w:val="bottom"/>
          </w:tcPr>
          <w:p w14:paraId="6C48B7A0" w14:textId="799E98BF" w:rsidR="004D73D4" w:rsidRPr="00B05C12" w:rsidRDefault="004D73D4" w:rsidP="004D73D4">
            <w:pPr>
              <w:pStyle w:val="block"/>
              <w:spacing w:after="0" w:line="240" w:lineRule="auto"/>
              <w:ind w:left="102" w:hanging="180"/>
              <w:jc w:val="right"/>
              <w:rPr>
                <w:rFonts w:cs="Times New Roman"/>
                <w:b/>
                <w:bCs/>
                <w:sz w:val="16"/>
                <w:szCs w:val="16"/>
              </w:rPr>
            </w:pPr>
            <w:r w:rsidRPr="00B05C12">
              <w:rPr>
                <w:rFonts w:cs="Times New Roman"/>
                <w:b/>
                <w:bCs/>
                <w:sz w:val="16"/>
                <w:szCs w:val="16"/>
              </w:rPr>
              <w:t>7,7</w:t>
            </w:r>
            <w:r>
              <w:rPr>
                <w:rFonts w:cs="Times New Roman"/>
                <w:b/>
                <w:bCs/>
                <w:sz w:val="16"/>
                <w:szCs w:val="16"/>
              </w:rPr>
              <w:t>90</w:t>
            </w:r>
          </w:p>
        </w:tc>
        <w:tc>
          <w:tcPr>
            <w:tcW w:w="183" w:type="dxa"/>
            <w:vAlign w:val="bottom"/>
          </w:tcPr>
          <w:p w14:paraId="3CB978ED" w14:textId="77777777" w:rsidR="004D73D4" w:rsidRPr="00A9776A" w:rsidRDefault="004D73D4" w:rsidP="004D73D4">
            <w:pPr>
              <w:pStyle w:val="block"/>
              <w:tabs>
                <w:tab w:val="left" w:pos="195"/>
              </w:tabs>
              <w:spacing w:after="0" w:line="240" w:lineRule="auto"/>
              <w:ind w:left="-706" w:right="17" w:hanging="180"/>
              <w:jc w:val="right"/>
              <w:rPr>
                <w:rFonts w:cs="Times New Roman"/>
                <w:b/>
                <w:bCs/>
                <w:sz w:val="16"/>
                <w:szCs w:val="16"/>
              </w:rPr>
            </w:pPr>
          </w:p>
        </w:tc>
        <w:tc>
          <w:tcPr>
            <w:tcW w:w="630" w:type="dxa"/>
            <w:gridSpan w:val="2"/>
            <w:tcBorders>
              <w:top w:val="single" w:sz="4" w:space="0" w:color="auto"/>
              <w:bottom w:val="double" w:sz="4" w:space="0" w:color="auto"/>
            </w:tcBorders>
            <w:vAlign w:val="bottom"/>
          </w:tcPr>
          <w:p w14:paraId="3260E30E" w14:textId="4C9C026F" w:rsidR="004D73D4" w:rsidRPr="00B05C12" w:rsidRDefault="004D73D4" w:rsidP="004D73D4">
            <w:pPr>
              <w:pStyle w:val="block"/>
              <w:spacing w:after="0" w:line="240" w:lineRule="auto"/>
              <w:ind w:left="102" w:hanging="180"/>
              <w:jc w:val="right"/>
              <w:rPr>
                <w:rFonts w:cs="Times New Roman"/>
                <w:b/>
                <w:bCs/>
                <w:sz w:val="16"/>
                <w:szCs w:val="16"/>
              </w:rPr>
            </w:pPr>
            <w:r w:rsidRPr="00B05C12">
              <w:rPr>
                <w:rFonts w:cs="Times New Roman"/>
                <w:b/>
                <w:bCs/>
                <w:sz w:val="16"/>
                <w:szCs w:val="16"/>
              </w:rPr>
              <w:t>7,7</w:t>
            </w:r>
            <w:r>
              <w:rPr>
                <w:rFonts w:cs="Times New Roman"/>
                <w:b/>
                <w:bCs/>
                <w:sz w:val="16"/>
                <w:szCs w:val="16"/>
              </w:rPr>
              <w:t>90</w:t>
            </w:r>
          </w:p>
        </w:tc>
        <w:tc>
          <w:tcPr>
            <w:tcW w:w="178" w:type="dxa"/>
          </w:tcPr>
          <w:p w14:paraId="49F36A73" w14:textId="77777777" w:rsidR="004D73D4" w:rsidRPr="00B05C12" w:rsidRDefault="004D73D4" w:rsidP="004D73D4">
            <w:pPr>
              <w:pStyle w:val="block"/>
              <w:tabs>
                <w:tab w:val="left" w:pos="195"/>
              </w:tabs>
              <w:spacing w:after="0" w:line="240" w:lineRule="auto"/>
              <w:ind w:left="-706" w:right="17" w:hanging="180"/>
              <w:jc w:val="right"/>
              <w:rPr>
                <w:rFonts w:cs="Times New Roman"/>
                <w:b/>
                <w:bCs/>
                <w:sz w:val="16"/>
                <w:szCs w:val="16"/>
              </w:rPr>
            </w:pPr>
          </w:p>
        </w:tc>
        <w:tc>
          <w:tcPr>
            <w:tcW w:w="719" w:type="dxa"/>
            <w:tcBorders>
              <w:top w:val="single" w:sz="4" w:space="0" w:color="auto"/>
              <w:bottom w:val="double" w:sz="4" w:space="0" w:color="auto"/>
            </w:tcBorders>
            <w:shd w:val="clear" w:color="auto" w:fill="auto"/>
            <w:vAlign w:val="bottom"/>
          </w:tcPr>
          <w:p w14:paraId="1A4799DE" w14:textId="5E03DB33" w:rsidR="004D73D4" w:rsidRPr="00A9776A" w:rsidRDefault="004D73D4" w:rsidP="004D73D4">
            <w:pPr>
              <w:pStyle w:val="block"/>
              <w:tabs>
                <w:tab w:val="left" w:pos="195"/>
              </w:tabs>
              <w:spacing w:after="0" w:line="240" w:lineRule="auto"/>
              <w:ind w:left="-706" w:right="17" w:hanging="180"/>
              <w:jc w:val="right"/>
              <w:rPr>
                <w:rFonts w:cs="Times New Roman"/>
                <w:b/>
                <w:bCs/>
                <w:sz w:val="16"/>
                <w:szCs w:val="16"/>
              </w:rPr>
            </w:pPr>
            <w:r>
              <w:rPr>
                <w:rFonts w:cs="Times New Roman"/>
                <w:b/>
                <w:bCs/>
                <w:sz w:val="16"/>
                <w:szCs w:val="16"/>
                <w:lang w:bidi="th-TH"/>
              </w:rPr>
              <w:t>1</w:t>
            </w:r>
          </w:p>
        </w:tc>
        <w:tc>
          <w:tcPr>
            <w:tcW w:w="180" w:type="dxa"/>
            <w:shd w:val="clear" w:color="auto" w:fill="auto"/>
            <w:vAlign w:val="bottom"/>
          </w:tcPr>
          <w:p w14:paraId="47E69631"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725" w:type="dxa"/>
            <w:tcBorders>
              <w:top w:val="single" w:sz="4" w:space="0" w:color="auto"/>
              <w:bottom w:val="double" w:sz="4" w:space="0" w:color="auto"/>
            </w:tcBorders>
            <w:shd w:val="clear" w:color="auto" w:fill="auto"/>
            <w:vAlign w:val="bottom"/>
          </w:tcPr>
          <w:p w14:paraId="741CA6A5" w14:textId="77079E1D" w:rsidR="004D73D4" w:rsidRPr="00A9776A" w:rsidRDefault="004D73D4" w:rsidP="004D73D4">
            <w:pPr>
              <w:pStyle w:val="block"/>
              <w:tabs>
                <w:tab w:val="left" w:pos="195"/>
              </w:tabs>
              <w:spacing w:after="0" w:line="240" w:lineRule="auto"/>
              <w:ind w:left="-706" w:right="8" w:hanging="180"/>
              <w:jc w:val="right"/>
              <w:rPr>
                <w:rFonts w:cs="Times New Roman"/>
                <w:b/>
                <w:bCs/>
                <w:sz w:val="16"/>
                <w:szCs w:val="16"/>
              </w:rPr>
            </w:pPr>
            <w:r>
              <w:rPr>
                <w:rFonts w:cs="Times New Roman"/>
                <w:b/>
                <w:bCs/>
                <w:sz w:val="16"/>
                <w:szCs w:val="16"/>
                <w:lang w:bidi="th-TH"/>
              </w:rPr>
              <w:t>1</w:t>
            </w:r>
          </w:p>
        </w:tc>
      </w:tr>
      <w:tr w:rsidR="004D73D4" w:rsidRPr="00A9776A" w14:paraId="38F428F6" w14:textId="77777777" w:rsidTr="00C22C45">
        <w:trPr>
          <w:cantSplit/>
          <w:trHeight w:val="68"/>
        </w:trPr>
        <w:tc>
          <w:tcPr>
            <w:tcW w:w="2070" w:type="dxa"/>
            <w:vAlign w:val="center"/>
          </w:tcPr>
          <w:p w14:paraId="3C60E5E9" w14:textId="77777777" w:rsidR="004D73D4" w:rsidRPr="00A9776A" w:rsidRDefault="004D73D4" w:rsidP="004D73D4">
            <w:pPr>
              <w:spacing w:line="240" w:lineRule="auto"/>
              <w:ind w:hanging="180"/>
              <w:rPr>
                <w:rFonts w:ascii="Times New Roman" w:hAnsi="Times New Roman" w:cs="Times New Roman"/>
                <w:b/>
                <w:bCs/>
                <w:sz w:val="16"/>
                <w:szCs w:val="16"/>
                <w:cs/>
              </w:rPr>
            </w:pPr>
          </w:p>
        </w:tc>
        <w:tc>
          <w:tcPr>
            <w:tcW w:w="1710" w:type="dxa"/>
            <w:gridSpan w:val="2"/>
            <w:vAlign w:val="center"/>
          </w:tcPr>
          <w:p w14:paraId="6C60F136" w14:textId="77777777" w:rsidR="004D73D4" w:rsidRPr="00A9776A" w:rsidRDefault="004D73D4" w:rsidP="004D73D4">
            <w:pPr>
              <w:spacing w:line="240" w:lineRule="auto"/>
              <w:rPr>
                <w:rFonts w:ascii="Times New Roman" w:hAnsi="Times New Roman" w:cs="Times New Roman"/>
                <w:b/>
                <w:bCs/>
                <w:sz w:val="16"/>
                <w:szCs w:val="16"/>
              </w:rPr>
            </w:pPr>
          </w:p>
        </w:tc>
        <w:tc>
          <w:tcPr>
            <w:tcW w:w="810" w:type="dxa"/>
          </w:tcPr>
          <w:p w14:paraId="5E128F17" w14:textId="77777777" w:rsidR="004D73D4" w:rsidRPr="00A9776A" w:rsidRDefault="004D73D4" w:rsidP="004D73D4">
            <w:pPr>
              <w:spacing w:line="240" w:lineRule="auto"/>
              <w:jc w:val="center"/>
              <w:rPr>
                <w:rFonts w:ascii="Times New Roman" w:hAnsi="Times New Roman" w:cs="Times New Roman"/>
                <w:b/>
                <w:bCs/>
                <w:sz w:val="16"/>
                <w:szCs w:val="16"/>
              </w:rPr>
            </w:pPr>
          </w:p>
        </w:tc>
        <w:tc>
          <w:tcPr>
            <w:tcW w:w="720" w:type="dxa"/>
            <w:shd w:val="clear" w:color="auto" w:fill="auto"/>
            <w:vAlign w:val="bottom"/>
          </w:tcPr>
          <w:p w14:paraId="0908438B" w14:textId="77777777" w:rsidR="004D73D4" w:rsidRPr="00A9776A" w:rsidRDefault="004D73D4" w:rsidP="004D73D4">
            <w:pPr>
              <w:spacing w:line="240" w:lineRule="auto"/>
              <w:jc w:val="right"/>
              <w:rPr>
                <w:rFonts w:ascii="Times New Roman" w:hAnsi="Times New Roman" w:cs="Times New Roman"/>
                <w:b/>
                <w:bCs/>
                <w:sz w:val="16"/>
                <w:szCs w:val="16"/>
              </w:rPr>
            </w:pPr>
          </w:p>
        </w:tc>
        <w:tc>
          <w:tcPr>
            <w:tcW w:w="180" w:type="dxa"/>
            <w:shd w:val="clear" w:color="auto" w:fill="auto"/>
            <w:vAlign w:val="bottom"/>
          </w:tcPr>
          <w:p w14:paraId="1D13EB56" w14:textId="77777777" w:rsidR="004D73D4" w:rsidRPr="00A9776A" w:rsidRDefault="004D73D4" w:rsidP="004D73D4">
            <w:pPr>
              <w:pStyle w:val="acctfourfigures"/>
              <w:tabs>
                <w:tab w:val="clear" w:pos="765"/>
                <w:tab w:val="decimal" w:pos="753"/>
              </w:tabs>
              <w:spacing w:line="240" w:lineRule="auto"/>
              <w:ind w:right="-79"/>
              <w:jc w:val="right"/>
              <w:rPr>
                <w:rFonts w:cs="Times New Roman"/>
                <w:b/>
                <w:bCs/>
                <w:sz w:val="16"/>
                <w:szCs w:val="16"/>
                <w:highlight w:val="yellow"/>
                <w:lang w:val="en-US" w:bidi="th-TH"/>
              </w:rPr>
            </w:pPr>
          </w:p>
        </w:tc>
        <w:tc>
          <w:tcPr>
            <w:tcW w:w="630" w:type="dxa"/>
            <w:shd w:val="clear" w:color="auto" w:fill="auto"/>
            <w:vAlign w:val="bottom"/>
          </w:tcPr>
          <w:p w14:paraId="203812CB" w14:textId="77777777" w:rsidR="004D73D4" w:rsidRPr="00A9776A" w:rsidRDefault="004D73D4" w:rsidP="004D73D4">
            <w:pPr>
              <w:spacing w:line="240" w:lineRule="auto"/>
              <w:jc w:val="right"/>
              <w:rPr>
                <w:rFonts w:ascii="Times New Roman" w:hAnsi="Times New Roman" w:cs="Times New Roman"/>
                <w:b/>
                <w:bCs/>
                <w:sz w:val="16"/>
                <w:szCs w:val="16"/>
              </w:rPr>
            </w:pPr>
          </w:p>
        </w:tc>
        <w:tc>
          <w:tcPr>
            <w:tcW w:w="183" w:type="dxa"/>
            <w:shd w:val="clear" w:color="auto" w:fill="auto"/>
            <w:vAlign w:val="bottom"/>
          </w:tcPr>
          <w:p w14:paraId="2235B357" w14:textId="77777777" w:rsidR="004D73D4" w:rsidRPr="00A9776A" w:rsidRDefault="004D73D4" w:rsidP="004D73D4">
            <w:pPr>
              <w:tabs>
                <w:tab w:val="clear" w:pos="454"/>
                <w:tab w:val="decimal" w:pos="281"/>
                <w:tab w:val="decimal" w:pos="461"/>
              </w:tabs>
              <w:spacing w:line="240" w:lineRule="auto"/>
              <w:jc w:val="right"/>
              <w:rPr>
                <w:rFonts w:ascii="Times New Roman" w:hAnsi="Times New Roman" w:cs="Times New Roman"/>
                <w:b/>
                <w:bCs/>
                <w:sz w:val="16"/>
                <w:szCs w:val="16"/>
              </w:rPr>
            </w:pPr>
          </w:p>
        </w:tc>
        <w:tc>
          <w:tcPr>
            <w:tcW w:w="807" w:type="dxa"/>
            <w:shd w:val="clear" w:color="auto" w:fill="auto"/>
            <w:vAlign w:val="bottom"/>
          </w:tcPr>
          <w:p w14:paraId="012DCFED" w14:textId="77777777" w:rsidR="004D73D4" w:rsidRPr="00A9776A" w:rsidRDefault="004D73D4" w:rsidP="004D73D4">
            <w:pPr>
              <w:pStyle w:val="acctfourfigures"/>
              <w:tabs>
                <w:tab w:val="clear" w:pos="765"/>
                <w:tab w:val="decimal" w:pos="554"/>
              </w:tabs>
              <w:spacing w:line="240" w:lineRule="auto"/>
              <w:ind w:right="-79"/>
              <w:jc w:val="center"/>
              <w:rPr>
                <w:rFonts w:cs="Times New Roman"/>
                <w:b/>
                <w:bCs/>
                <w:sz w:val="16"/>
                <w:szCs w:val="16"/>
                <w:lang w:val="en-US" w:bidi="th-TH"/>
              </w:rPr>
            </w:pPr>
          </w:p>
        </w:tc>
        <w:tc>
          <w:tcPr>
            <w:tcW w:w="180" w:type="dxa"/>
            <w:shd w:val="clear" w:color="auto" w:fill="auto"/>
            <w:vAlign w:val="bottom"/>
          </w:tcPr>
          <w:p w14:paraId="558E56DE" w14:textId="77777777" w:rsidR="004D73D4" w:rsidRPr="00A9776A" w:rsidRDefault="004D73D4" w:rsidP="004D73D4">
            <w:pPr>
              <w:pStyle w:val="acctfourfigures"/>
              <w:tabs>
                <w:tab w:val="decimal" w:pos="551"/>
              </w:tabs>
              <w:spacing w:line="240" w:lineRule="auto"/>
              <w:jc w:val="center"/>
              <w:rPr>
                <w:rFonts w:cs="Times New Roman"/>
                <w:b/>
                <w:bCs/>
                <w:sz w:val="16"/>
                <w:szCs w:val="16"/>
                <w:lang w:val="en-US" w:bidi="th-TH"/>
              </w:rPr>
            </w:pPr>
          </w:p>
        </w:tc>
        <w:tc>
          <w:tcPr>
            <w:tcW w:w="810" w:type="dxa"/>
            <w:shd w:val="clear" w:color="auto" w:fill="auto"/>
            <w:vAlign w:val="bottom"/>
          </w:tcPr>
          <w:p w14:paraId="50A75D16" w14:textId="77777777" w:rsidR="004D73D4" w:rsidRPr="00A9776A" w:rsidRDefault="004D73D4" w:rsidP="004D73D4">
            <w:pPr>
              <w:pStyle w:val="acctfourfigures"/>
              <w:tabs>
                <w:tab w:val="clear" w:pos="765"/>
                <w:tab w:val="decimal" w:pos="554"/>
              </w:tabs>
              <w:spacing w:line="240" w:lineRule="auto"/>
              <w:ind w:right="-79"/>
              <w:jc w:val="center"/>
              <w:rPr>
                <w:rFonts w:cs="Times New Roman"/>
                <w:b/>
                <w:bCs/>
                <w:sz w:val="16"/>
                <w:szCs w:val="16"/>
                <w:lang w:val="en-US" w:bidi="th-TH"/>
              </w:rPr>
            </w:pPr>
          </w:p>
        </w:tc>
        <w:tc>
          <w:tcPr>
            <w:tcW w:w="181" w:type="dxa"/>
            <w:shd w:val="clear" w:color="auto" w:fill="auto"/>
            <w:vAlign w:val="bottom"/>
          </w:tcPr>
          <w:p w14:paraId="3FAB0383" w14:textId="77777777" w:rsidR="004D73D4" w:rsidRPr="00A9776A" w:rsidRDefault="004D73D4" w:rsidP="004D73D4">
            <w:pPr>
              <w:pStyle w:val="acctfourfigures"/>
              <w:tabs>
                <w:tab w:val="decimal" w:pos="551"/>
              </w:tabs>
              <w:spacing w:line="240" w:lineRule="auto"/>
              <w:jc w:val="right"/>
              <w:rPr>
                <w:rFonts w:cs="Times New Roman"/>
                <w:b/>
                <w:bCs/>
                <w:sz w:val="16"/>
                <w:szCs w:val="16"/>
                <w:lang w:val="en-US" w:bidi="th-TH"/>
              </w:rPr>
            </w:pPr>
          </w:p>
        </w:tc>
        <w:tc>
          <w:tcPr>
            <w:tcW w:w="719" w:type="dxa"/>
            <w:tcBorders>
              <w:top w:val="double" w:sz="4" w:space="0" w:color="auto"/>
            </w:tcBorders>
            <w:shd w:val="clear" w:color="auto" w:fill="auto"/>
            <w:vAlign w:val="bottom"/>
          </w:tcPr>
          <w:p w14:paraId="1EB28F5C" w14:textId="77777777" w:rsidR="004D73D4" w:rsidRPr="00A9776A" w:rsidRDefault="004D73D4" w:rsidP="004D73D4">
            <w:pPr>
              <w:pStyle w:val="acctfourfigures"/>
              <w:tabs>
                <w:tab w:val="clear" w:pos="765"/>
                <w:tab w:val="decimal" w:pos="456"/>
              </w:tabs>
              <w:spacing w:line="240" w:lineRule="auto"/>
              <w:rPr>
                <w:rFonts w:cs="Times New Roman"/>
                <w:b/>
                <w:bCs/>
                <w:sz w:val="16"/>
                <w:szCs w:val="16"/>
                <w:lang w:val="en-US" w:bidi="th-TH"/>
              </w:rPr>
            </w:pPr>
          </w:p>
        </w:tc>
        <w:tc>
          <w:tcPr>
            <w:tcW w:w="180" w:type="dxa"/>
            <w:shd w:val="clear" w:color="auto" w:fill="auto"/>
            <w:vAlign w:val="bottom"/>
          </w:tcPr>
          <w:p w14:paraId="43327CEF" w14:textId="77777777" w:rsidR="004D73D4" w:rsidRPr="00A9776A" w:rsidRDefault="004D73D4" w:rsidP="004D73D4">
            <w:pPr>
              <w:pStyle w:val="acctfourfigures"/>
              <w:tabs>
                <w:tab w:val="decimal" w:pos="551"/>
              </w:tabs>
              <w:spacing w:line="240" w:lineRule="auto"/>
              <w:jc w:val="right"/>
              <w:rPr>
                <w:rFonts w:cs="Times New Roman"/>
                <w:b/>
                <w:bCs/>
                <w:sz w:val="16"/>
                <w:szCs w:val="16"/>
                <w:lang w:val="en-US" w:bidi="th-TH"/>
              </w:rPr>
            </w:pPr>
          </w:p>
        </w:tc>
        <w:tc>
          <w:tcPr>
            <w:tcW w:w="540" w:type="dxa"/>
            <w:tcBorders>
              <w:top w:val="double" w:sz="4" w:space="0" w:color="auto"/>
            </w:tcBorders>
            <w:vAlign w:val="bottom"/>
          </w:tcPr>
          <w:p w14:paraId="02EFC5BA" w14:textId="77777777" w:rsidR="004D73D4" w:rsidRPr="00A9776A" w:rsidRDefault="004D73D4" w:rsidP="004D73D4">
            <w:pPr>
              <w:pStyle w:val="acctfourfigures"/>
              <w:tabs>
                <w:tab w:val="clear" w:pos="765"/>
                <w:tab w:val="decimal" w:pos="456"/>
              </w:tabs>
              <w:spacing w:line="240" w:lineRule="auto"/>
              <w:ind w:right="-81"/>
              <w:jc w:val="right"/>
              <w:rPr>
                <w:rFonts w:cs="Times New Roman"/>
                <w:b/>
                <w:bCs/>
                <w:sz w:val="16"/>
                <w:szCs w:val="16"/>
                <w:lang w:val="en-US" w:bidi="th-TH"/>
              </w:rPr>
            </w:pPr>
          </w:p>
        </w:tc>
        <w:tc>
          <w:tcPr>
            <w:tcW w:w="180" w:type="dxa"/>
            <w:vAlign w:val="bottom"/>
          </w:tcPr>
          <w:p w14:paraId="43812F6F" w14:textId="77777777" w:rsidR="004D73D4" w:rsidRPr="00A9776A" w:rsidRDefault="004D73D4" w:rsidP="004D73D4">
            <w:pPr>
              <w:pStyle w:val="acctfourfigures"/>
              <w:tabs>
                <w:tab w:val="clear" w:pos="765"/>
                <w:tab w:val="decimal" w:pos="619"/>
              </w:tabs>
              <w:spacing w:line="240" w:lineRule="auto"/>
              <w:ind w:left="-25" w:right="-79"/>
              <w:jc w:val="right"/>
              <w:rPr>
                <w:rFonts w:cs="Times New Roman"/>
                <w:b/>
                <w:bCs/>
                <w:sz w:val="16"/>
                <w:szCs w:val="16"/>
                <w:cs/>
                <w:lang w:val="en-US" w:bidi="th-TH"/>
              </w:rPr>
            </w:pPr>
          </w:p>
        </w:tc>
        <w:tc>
          <w:tcPr>
            <w:tcW w:w="720" w:type="dxa"/>
            <w:tcBorders>
              <w:top w:val="double" w:sz="4" w:space="0" w:color="auto"/>
            </w:tcBorders>
            <w:vAlign w:val="bottom"/>
          </w:tcPr>
          <w:p w14:paraId="4E059E60" w14:textId="77777777" w:rsidR="004D73D4" w:rsidRPr="00A9776A" w:rsidRDefault="004D73D4" w:rsidP="004D73D4">
            <w:pPr>
              <w:tabs>
                <w:tab w:val="decimal" w:pos="836"/>
              </w:tabs>
              <w:spacing w:line="240" w:lineRule="auto"/>
              <w:jc w:val="right"/>
              <w:rPr>
                <w:rFonts w:ascii="Times New Roman" w:hAnsi="Times New Roman" w:cs="Times New Roman"/>
                <w:b/>
                <w:bCs/>
                <w:sz w:val="16"/>
                <w:szCs w:val="16"/>
                <w:highlight w:val="yellow"/>
              </w:rPr>
            </w:pPr>
          </w:p>
        </w:tc>
        <w:tc>
          <w:tcPr>
            <w:tcW w:w="180" w:type="dxa"/>
            <w:vAlign w:val="bottom"/>
          </w:tcPr>
          <w:p w14:paraId="4899ACAE" w14:textId="77777777" w:rsidR="004D73D4" w:rsidRPr="00A9776A" w:rsidRDefault="004D73D4" w:rsidP="004D73D4">
            <w:pPr>
              <w:pStyle w:val="acctfourfigures"/>
              <w:tabs>
                <w:tab w:val="decimal" w:pos="551"/>
              </w:tabs>
              <w:spacing w:line="240" w:lineRule="auto"/>
              <w:jc w:val="right"/>
              <w:rPr>
                <w:rFonts w:cs="Times New Roman"/>
                <w:b/>
                <w:bCs/>
                <w:sz w:val="16"/>
                <w:szCs w:val="16"/>
                <w:lang w:val="en-US" w:bidi="th-TH"/>
              </w:rPr>
            </w:pPr>
          </w:p>
        </w:tc>
        <w:tc>
          <w:tcPr>
            <w:tcW w:w="720" w:type="dxa"/>
            <w:tcBorders>
              <w:top w:val="double" w:sz="4" w:space="0" w:color="auto"/>
            </w:tcBorders>
            <w:vAlign w:val="bottom"/>
          </w:tcPr>
          <w:p w14:paraId="4A8266F4" w14:textId="77777777" w:rsidR="004D73D4" w:rsidRPr="00A9776A" w:rsidRDefault="004D73D4" w:rsidP="004D73D4">
            <w:pPr>
              <w:tabs>
                <w:tab w:val="clear" w:pos="454"/>
                <w:tab w:val="clear" w:pos="680"/>
                <w:tab w:val="left" w:pos="450"/>
              </w:tabs>
              <w:spacing w:line="240" w:lineRule="auto"/>
              <w:jc w:val="right"/>
              <w:rPr>
                <w:rFonts w:ascii="Times New Roman" w:hAnsi="Times New Roman" w:cs="Times New Roman"/>
                <w:b/>
                <w:bCs/>
                <w:sz w:val="16"/>
                <w:szCs w:val="16"/>
              </w:rPr>
            </w:pPr>
          </w:p>
        </w:tc>
        <w:tc>
          <w:tcPr>
            <w:tcW w:w="180" w:type="dxa"/>
            <w:vAlign w:val="bottom"/>
          </w:tcPr>
          <w:p w14:paraId="07B46D05" w14:textId="77777777" w:rsidR="004D73D4" w:rsidRPr="00A9776A" w:rsidRDefault="004D73D4" w:rsidP="004D73D4">
            <w:pPr>
              <w:pStyle w:val="acctfourfigures"/>
              <w:tabs>
                <w:tab w:val="clear" w:pos="765"/>
                <w:tab w:val="decimal" w:pos="619"/>
              </w:tabs>
              <w:spacing w:line="240" w:lineRule="auto"/>
              <w:ind w:right="-79"/>
              <w:jc w:val="right"/>
              <w:rPr>
                <w:rFonts w:cs="Times New Roman"/>
                <w:b/>
                <w:bCs/>
                <w:sz w:val="16"/>
                <w:szCs w:val="16"/>
                <w:cs/>
                <w:lang w:val="en-US" w:bidi="th-TH"/>
              </w:rPr>
            </w:pPr>
          </w:p>
        </w:tc>
        <w:tc>
          <w:tcPr>
            <w:tcW w:w="726" w:type="dxa"/>
            <w:tcBorders>
              <w:top w:val="double" w:sz="4" w:space="0" w:color="auto"/>
            </w:tcBorders>
            <w:vAlign w:val="bottom"/>
          </w:tcPr>
          <w:p w14:paraId="2FC70C25" w14:textId="77777777" w:rsidR="004D73D4" w:rsidRPr="00A9776A" w:rsidRDefault="004D73D4" w:rsidP="004D73D4">
            <w:pPr>
              <w:pStyle w:val="block"/>
              <w:spacing w:after="0" w:line="240" w:lineRule="auto"/>
              <w:ind w:left="-706" w:right="266" w:hanging="180"/>
              <w:jc w:val="right"/>
              <w:rPr>
                <w:rFonts w:cs="Times New Roman"/>
                <w:sz w:val="16"/>
                <w:szCs w:val="16"/>
              </w:rPr>
            </w:pPr>
          </w:p>
        </w:tc>
        <w:tc>
          <w:tcPr>
            <w:tcW w:w="183" w:type="dxa"/>
            <w:vAlign w:val="bottom"/>
          </w:tcPr>
          <w:p w14:paraId="0229AB2E" w14:textId="77777777" w:rsidR="004D73D4" w:rsidRPr="00A9776A" w:rsidRDefault="004D73D4" w:rsidP="004D73D4">
            <w:pPr>
              <w:pStyle w:val="block"/>
              <w:spacing w:after="0" w:line="240" w:lineRule="auto"/>
              <w:ind w:left="-706" w:right="266" w:hanging="180"/>
              <w:jc w:val="right"/>
              <w:rPr>
                <w:rFonts w:cs="Times New Roman"/>
                <w:sz w:val="16"/>
                <w:szCs w:val="16"/>
              </w:rPr>
            </w:pPr>
          </w:p>
        </w:tc>
        <w:tc>
          <w:tcPr>
            <w:tcW w:w="630" w:type="dxa"/>
            <w:gridSpan w:val="2"/>
            <w:tcBorders>
              <w:top w:val="double" w:sz="4" w:space="0" w:color="auto"/>
            </w:tcBorders>
            <w:vAlign w:val="bottom"/>
          </w:tcPr>
          <w:p w14:paraId="1398BEFB" w14:textId="77777777" w:rsidR="004D73D4" w:rsidRPr="00A9776A" w:rsidRDefault="004D73D4" w:rsidP="004D73D4">
            <w:pPr>
              <w:pStyle w:val="block"/>
              <w:spacing w:after="0" w:line="240" w:lineRule="auto"/>
              <w:ind w:left="-706" w:right="266" w:hanging="180"/>
              <w:jc w:val="right"/>
              <w:rPr>
                <w:rFonts w:cs="Times New Roman"/>
                <w:sz w:val="16"/>
                <w:szCs w:val="16"/>
              </w:rPr>
            </w:pPr>
          </w:p>
        </w:tc>
        <w:tc>
          <w:tcPr>
            <w:tcW w:w="178" w:type="dxa"/>
          </w:tcPr>
          <w:p w14:paraId="65E370A9" w14:textId="77777777" w:rsidR="004D73D4" w:rsidRPr="00A9776A" w:rsidRDefault="004D73D4" w:rsidP="004D73D4">
            <w:pPr>
              <w:pStyle w:val="block"/>
              <w:spacing w:after="0" w:line="240" w:lineRule="auto"/>
              <w:ind w:left="-706" w:right="266" w:hanging="180"/>
              <w:jc w:val="right"/>
              <w:rPr>
                <w:rFonts w:cs="Times New Roman"/>
                <w:sz w:val="16"/>
                <w:szCs w:val="16"/>
              </w:rPr>
            </w:pPr>
          </w:p>
        </w:tc>
        <w:tc>
          <w:tcPr>
            <w:tcW w:w="719" w:type="dxa"/>
            <w:tcBorders>
              <w:top w:val="double" w:sz="4" w:space="0" w:color="auto"/>
            </w:tcBorders>
            <w:shd w:val="clear" w:color="auto" w:fill="auto"/>
            <w:vAlign w:val="bottom"/>
          </w:tcPr>
          <w:p w14:paraId="6165ED31" w14:textId="77777777" w:rsidR="004D73D4" w:rsidRPr="00A9776A" w:rsidRDefault="004D73D4" w:rsidP="004D73D4">
            <w:pPr>
              <w:pStyle w:val="block"/>
              <w:spacing w:after="0" w:line="240" w:lineRule="auto"/>
              <w:ind w:left="-706" w:right="266" w:hanging="180"/>
              <w:jc w:val="right"/>
              <w:rPr>
                <w:rFonts w:cs="Times New Roman"/>
                <w:sz w:val="16"/>
                <w:szCs w:val="16"/>
              </w:rPr>
            </w:pPr>
          </w:p>
        </w:tc>
        <w:tc>
          <w:tcPr>
            <w:tcW w:w="180" w:type="dxa"/>
            <w:shd w:val="clear" w:color="auto" w:fill="auto"/>
            <w:vAlign w:val="bottom"/>
          </w:tcPr>
          <w:p w14:paraId="1E495CED" w14:textId="77777777" w:rsidR="004D73D4" w:rsidRPr="00A9776A" w:rsidRDefault="004D73D4" w:rsidP="004D73D4">
            <w:pPr>
              <w:pStyle w:val="block"/>
              <w:spacing w:after="0" w:line="240" w:lineRule="auto"/>
              <w:ind w:left="-706" w:right="266" w:hanging="180"/>
              <w:jc w:val="right"/>
              <w:rPr>
                <w:rFonts w:cs="Times New Roman"/>
                <w:sz w:val="16"/>
                <w:szCs w:val="16"/>
              </w:rPr>
            </w:pPr>
          </w:p>
        </w:tc>
        <w:tc>
          <w:tcPr>
            <w:tcW w:w="725" w:type="dxa"/>
            <w:tcBorders>
              <w:top w:val="double" w:sz="4" w:space="0" w:color="auto"/>
            </w:tcBorders>
            <w:shd w:val="clear" w:color="auto" w:fill="auto"/>
            <w:vAlign w:val="bottom"/>
          </w:tcPr>
          <w:p w14:paraId="7F7EA7B1" w14:textId="77777777" w:rsidR="004D73D4" w:rsidRPr="00A9776A" w:rsidRDefault="004D73D4" w:rsidP="004D73D4">
            <w:pPr>
              <w:pStyle w:val="block"/>
              <w:spacing w:after="0" w:line="240" w:lineRule="auto"/>
              <w:ind w:left="-706" w:right="266" w:hanging="180"/>
              <w:jc w:val="right"/>
              <w:rPr>
                <w:rFonts w:cs="Times New Roman"/>
                <w:sz w:val="16"/>
                <w:szCs w:val="16"/>
              </w:rPr>
            </w:pPr>
          </w:p>
        </w:tc>
      </w:tr>
      <w:tr w:rsidR="004D73D4" w:rsidRPr="00A9776A" w14:paraId="52D83675" w14:textId="77777777" w:rsidTr="00C22C45">
        <w:trPr>
          <w:cantSplit/>
          <w:trHeight w:val="190"/>
        </w:trPr>
        <w:tc>
          <w:tcPr>
            <w:tcW w:w="2070" w:type="dxa"/>
            <w:vAlign w:val="center"/>
          </w:tcPr>
          <w:p w14:paraId="09D4425B" w14:textId="77777777" w:rsidR="004D73D4" w:rsidRPr="00A9776A" w:rsidRDefault="004D73D4" w:rsidP="004D73D4">
            <w:pPr>
              <w:spacing w:line="240" w:lineRule="auto"/>
              <w:ind w:left="193" w:hanging="180"/>
              <w:rPr>
                <w:rFonts w:ascii="Times New Roman" w:hAnsi="Times New Roman" w:cs="Times New Roman"/>
                <w:b/>
                <w:bCs/>
                <w:sz w:val="16"/>
                <w:szCs w:val="16"/>
                <w:cs/>
              </w:rPr>
            </w:pPr>
            <w:r w:rsidRPr="00A9776A">
              <w:rPr>
                <w:rFonts w:ascii="Times New Roman" w:hAnsi="Times New Roman" w:cs="Times New Roman"/>
                <w:b/>
                <w:bCs/>
                <w:i/>
                <w:iCs/>
                <w:sz w:val="16"/>
                <w:szCs w:val="16"/>
              </w:rPr>
              <w:t>Joint venture</w:t>
            </w:r>
          </w:p>
        </w:tc>
        <w:tc>
          <w:tcPr>
            <w:tcW w:w="1710" w:type="dxa"/>
            <w:gridSpan w:val="2"/>
            <w:vAlign w:val="center"/>
          </w:tcPr>
          <w:p w14:paraId="2F02607F" w14:textId="77777777" w:rsidR="004D73D4" w:rsidRPr="00A9776A" w:rsidRDefault="004D73D4" w:rsidP="004D73D4">
            <w:pPr>
              <w:tabs>
                <w:tab w:val="clear" w:pos="454"/>
                <w:tab w:val="decimal" w:pos="461"/>
              </w:tabs>
              <w:spacing w:line="240" w:lineRule="auto"/>
              <w:rPr>
                <w:rFonts w:ascii="Times New Roman" w:hAnsi="Times New Roman" w:cs="Times New Roman"/>
                <w:b/>
                <w:bCs/>
                <w:sz w:val="16"/>
                <w:szCs w:val="16"/>
              </w:rPr>
            </w:pPr>
          </w:p>
        </w:tc>
        <w:tc>
          <w:tcPr>
            <w:tcW w:w="810" w:type="dxa"/>
          </w:tcPr>
          <w:p w14:paraId="093CADE6" w14:textId="77777777" w:rsidR="004D73D4" w:rsidRPr="00A9776A" w:rsidRDefault="004D73D4" w:rsidP="004D73D4">
            <w:pPr>
              <w:tabs>
                <w:tab w:val="clear" w:pos="454"/>
                <w:tab w:val="decimal" w:pos="461"/>
              </w:tabs>
              <w:spacing w:line="240" w:lineRule="auto"/>
              <w:jc w:val="center"/>
              <w:rPr>
                <w:rFonts w:ascii="Times New Roman" w:hAnsi="Times New Roman" w:cs="Times New Roman"/>
                <w:b/>
                <w:bCs/>
                <w:sz w:val="16"/>
                <w:szCs w:val="16"/>
              </w:rPr>
            </w:pPr>
          </w:p>
        </w:tc>
        <w:tc>
          <w:tcPr>
            <w:tcW w:w="720" w:type="dxa"/>
            <w:shd w:val="clear" w:color="auto" w:fill="auto"/>
            <w:vAlign w:val="bottom"/>
          </w:tcPr>
          <w:p w14:paraId="77E80826" w14:textId="77777777" w:rsidR="004D73D4" w:rsidRPr="00A9776A" w:rsidRDefault="004D73D4" w:rsidP="004D73D4">
            <w:pPr>
              <w:tabs>
                <w:tab w:val="clear" w:pos="454"/>
                <w:tab w:val="decimal" w:pos="461"/>
              </w:tabs>
              <w:spacing w:line="240" w:lineRule="auto"/>
              <w:jc w:val="right"/>
              <w:rPr>
                <w:rFonts w:ascii="Times New Roman" w:hAnsi="Times New Roman" w:cs="Times New Roman"/>
                <w:b/>
                <w:bCs/>
                <w:sz w:val="16"/>
                <w:szCs w:val="16"/>
              </w:rPr>
            </w:pPr>
          </w:p>
        </w:tc>
        <w:tc>
          <w:tcPr>
            <w:tcW w:w="180" w:type="dxa"/>
            <w:shd w:val="clear" w:color="auto" w:fill="auto"/>
            <w:vAlign w:val="bottom"/>
          </w:tcPr>
          <w:p w14:paraId="1B8D9178" w14:textId="77777777" w:rsidR="004D73D4" w:rsidRPr="00A9776A" w:rsidRDefault="004D73D4" w:rsidP="004D73D4">
            <w:pPr>
              <w:tabs>
                <w:tab w:val="clear" w:pos="454"/>
                <w:tab w:val="decimal" w:pos="461"/>
              </w:tabs>
              <w:spacing w:line="240" w:lineRule="auto"/>
              <w:jc w:val="right"/>
              <w:rPr>
                <w:rFonts w:ascii="Times New Roman" w:hAnsi="Times New Roman" w:cs="Times New Roman"/>
                <w:b/>
                <w:bCs/>
                <w:sz w:val="16"/>
                <w:szCs w:val="16"/>
                <w:highlight w:val="yellow"/>
              </w:rPr>
            </w:pPr>
          </w:p>
        </w:tc>
        <w:tc>
          <w:tcPr>
            <w:tcW w:w="630" w:type="dxa"/>
            <w:shd w:val="clear" w:color="auto" w:fill="auto"/>
            <w:vAlign w:val="bottom"/>
          </w:tcPr>
          <w:p w14:paraId="21125F38" w14:textId="77777777" w:rsidR="004D73D4" w:rsidRPr="00A9776A" w:rsidRDefault="004D73D4" w:rsidP="004D73D4">
            <w:pPr>
              <w:tabs>
                <w:tab w:val="clear" w:pos="454"/>
                <w:tab w:val="decimal" w:pos="461"/>
              </w:tabs>
              <w:spacing w:line="240" w:lineRule="auto"/>
              <w:jc w:val="right"/>
              <w:rPr>
                <w:rFonts w:ascii="Times New Roman" w:hAnsi="Times New Roman" w:cs="Times New Roman"/>
                <w:b/>
                <w:bCs/>
                <w:sz w:val="16"/>
                <w:szCs w:val="16"/>
              </w:rPr>
            </w:pPr>
          </w:p>
        </w:tc>
        <w:tc>
          <w:tcPr>
            <w:tcW w:w="183" w:type="dxa"/>
            <w:shd w:val="clear" w:color="auto" w:fill="auto"/>
            <w:vAlign w:val="bottom"/>
          </w:tcPr>
          <w:p w14:paraId="58DBAAC7" w14:textId="77777777" w:rsidR="004D73D4" w:rsidRPr="00A9776A" w:rsidRDefault="004D73D4" w:rsidP="004D73D4">
            <w:pPr>
              <w:tabs>
                <w:tab w:val="clear" w:pos="454"/>
                <w:tab w:val="decimal" w:pos="461"/>
              </w:tabs>
              <w:spacing w:line="240" w:lineRule="auto"/>
              <w:jc w:val="right"/>
              <w:rPr>
                <w:rFonts w:ascii="Times New Roman" w:hAnsi="Times New Roman" w:cs="Times New Roman"/>
                <w:b/>
                <w:bCs/>
                <w:sz w:val="16"/>
                <w:szCs w:val="16"/>
              </w:rPr>
            </w:pPr>
          </w:p>
        </w:tc>
        <w:tc>
          <w:tcPr>
            <w:tcW w:w="807" w:type="dxa"/>
            <w:shd w:val="clear" w:color="auto" w:fill="auto"/>
            <w:vAlign w:val="bottom"/>
          </w:tcPr>
          <w:p w14:paraId="7E338069" w14:textId="77777777" w:rsidR="004D73D4" w:rsidRPr="00A9776A" w:rsidRDefault="004D73D4" w:rsidP="004D73D4">
            <w:pPr>
              <w:pStyle w:val="acctfourfigures"/>
              <w:tabs>
                <w:tab w:val="clear" w:pos="765"/>
                <w:tab w:val="decimal" w:pos="619"/>
              </w:tabs>
              <w:spacing w:line="240" w:lineRule="auto"/>
              <w:ind w:left="-79" w:right="-79"/>
              <w:jc w:val="center"/>
              <w:rPr>
                <w:rFonts w:cs="Times New Roman"/>
                <w:b/>
                <w:bCs/>
                <w:sz w:val="16"/>
                <w:szCs w:val="16"/>
                <w:lang w:bidi="th-TH"/>
              </w:rPr>
            </w:pPr>
          </w:p>
        </w:tc>
        <w:tc>
          <w:tcPr>
            <w:tcW w:w="180" w:type="dxa"/>
            <w:shd w:val="clear" w:color="auto" w:fill="auto"/>
            <w:vAlign w:val="bottom"/>
          </w:tcPr>
          <w:p w14:paraId="18D24078" w14:textId="77777777" w:rsidR="004D73D4" w:rsidRPr="00A9776A" w:rsidRDefault="004D73D4" w:rsidP="004D73D4">
            <w:pPr>
              <w:pStyle w:val="acctfourfigures"/>
              <w:tabs>
                <w:tab w:val="decimal" w:pos="551"/>
              </w:tabs>
              <w:spacing w:line="240" w:lineRule="auto"/>
              <w:jc w:val="center"/>
              <w:rPr>
                <w:rFonts w:cs="Times New Roman"/>
                <w:b/>
                <w:bCs/>
                <w:sz w:val="16"/>
                <w:szCs w:val="16"/>
              </w:rPr>
            </w:pPr>
          </w:p>
        </w:tc>
        <w:tc>
          <w:tcPr>
            <w:tcW w:w="810" w:type="dxa"/>
            <w:shd w:val="clear" w:color="auto" w:fill="auto"/>
            <w:vAlign w:val="bottom"/>
          </w:tcPr>
          <w:p w14:paraId="55000D0A" w14:textId="77777777" w:rsidR="004D73D4" w:rsidRPr="00A9776A" w:rsidRDefault="004D73D4" w:rsidP="004D73D4">
            <w:pPr>
              <w:pStyle w:val="acctfourfigures"/>
              <w:tabs>
                <w:tab w:val="clear" w:pos="765"/>
                <w:tab w:val="decimal" w:pos="619"/>
              </w:tabs>
              <w:spacing w:line="240" w:lineRule="auto"/>
              <w:ind w:left="-79" w:right="-79"/>
              <w:jc w:val="center"/>
              <w:rPr>
                <w:rFonts w:cs="Times New Roman"/>
                <w:b/>
                <w:bCs/>
                <w:sz w:val="16"/>
                <w:szCs w:val="16"/>
                <w:lang w:bidi="th-TH"/>
              </w:rPr>
            </w:pPr>
          </w:p>
        </w:tc>
        <w:tc>
          <w:tcPr>
            <w:tcW w:w="181" w:type="dxa"/>
            <w:shd w:val="clear" w:color="auto" w:fill="auto"/>
            <w:vAlign w:val="bottom"/>
          </w:tcPr>
          <w:p w14:paraId="7E01237A" w14:textId="77777777" w:rsidR="004D73D4" w:rsidRPr="00A9776A" w:rsidRDefault="004D73D4" w:rsidP="004D73D4">
            <w:pPr>
              <w:pStyle w:val="acctfourfigures"/>
              <w:tabs>
                <w:tab w:val="decimal" w:pos="551"/>
              </w:tabs>
              <w:spacing w:line="240" w:lineRule="auto"/>
              <w:jc w:val="right"/>
              <w:rPr>
                <w:rFonts w:cs="Times New Roman"/>
                <w:b/>
                <w:bCs/>
                <w:sz w:val="16"/>
                <w:szCs w:val="16"/>
              </w:rPr>
            </w:pPr>
          </w:p>
        </w:tc>
        <w:tc>
          <w:tcPr>
            <w:tcW w:w="719" w:type="dxa"/>
            <w:shd w:val="clear" w:color="auto" w:fill="auto"/>
            <w:vAlign w:val="bottom"/>
          </w:tcPr>
          <w:p w14:paraId="0CBB0046" w14:textId="77777777" w:rsidR="004D73D4" w:rsidRPr="00A9776A" w:rsidRDefault="004D73D4" w:rsidP="004D73D4">
            <w:pPr>
              <w:pStyle w:val="acctfourfigures"/>
              <w:tabs>
                <w:tab w:val="clear" w:pos="765"/>
                <w:tab w:val="decimal" w:pos="456"/>
              </w:tabs>
              <w:spacing w:line="240" w:lineRule="auto"/>
              <w:ind w:left="-79"/>
              <w:rPr>
                <w:rFonts w:cs="Times New Roman"/>
                <w:sz w:val="16"/>
                <w:szCs w:val="16"/>
              </w:rPr>
            </w:pPr>
          </w:p>
        </w:tc>
        <w:tc>
          <w:tcPr>
            <w:tcW w:w="180" w:type="dxa"/>
            <w:shd w:val="clear" w:color="auto" w:fill="auto"/>
            <w:vAlign w:val="bottom"/>
          </w:tcPr>
          <w:p w14:paraId="7D064821" w14:textId="77777777" w:rsidR="004D73D4" w:rsidRPr="00A9776A" w:rsidRDefault="004D73D4" w:rsidP="004D73D4">
            <w:pPr>
              <w:pStyle w:val="acctfourfigures"/>
              <w:tabs>
                <w:tab w:val="decimal" w:pos="551"/>
              </w:tabs>
              <w:spacing w:line="240" w:lineRule="auto"/>
              <w:jc w:val="right"/>
              <w:rPr>
                <w:rFonts w:cs="Times New Roman"/>
                <w:b/>
                <w:bCs/>
                <w:sz w:val="16"/>
                <w:szCs w:val="16"/>
              </w:rPr>
            </w:pPr>
          </w:p>
        </w:tc>
        <w:tc>
          <w:tcPr>
            <w:tcW w:w="540" w:type="dxa"/>
            <w:vAlign w:val="bottom"/>
          </w:tcPr>
          <w:p w14:paraId="750A1DDC" w14:textId="77777777" w:rsidR="004D73D4" w:rsidRPr="00A9776A" w:rsidRDefault="004D73D4" w:rsidP="004D73D4">
            <w:pPr>
              <w:pStyle w:val="acctfourfigures"/>
              <w:tabs>
                <w:tab w:val="clear" w:pos="765"/>
                <w:tab w:val="decimal" w:pos="456"/>
              </w:tabs>
              <w:spacing w:line="240" w:lineRule="auto"/>
              <w:ind w:left="-79" w:right="-81"/>
              <w:jc w:val="right"/>
              <w:rPr>
                <w:rFonts w:cs="Times New Roman"/>
                <w:sz w:val="16"/>
                <w:szCs w:val="16"/>
              </w:rPr>
            </w:pPr>
          </w:p>
        </w:tc>
        <w:tc>
          <w:tcPr>
            <w:tcW w:w="180" w:type="dxa"/>
            <w:vAlign w:val="bottom"/>
          </w:tcPr>
          <w:p w14:paraId="20287523" w14:textId="77777777" w:rsidR="004D73D4" w:rsidRPr="00A9776A" w:rsidRDefault="004D73D4" w:rsidP="004D73D4">
            <w:pPr>
              <w:pStyle w:val="acctfourfigures"/>
              <w:tabs>
                <w:tab w:val="clear" w:pos="765"/>
                <w:tab w:val="decimal" w:pos="619"/>
              </w:tabs>
              <w:spacing w:line="240" w:lineRule="auto"/>
              <w:ind w:left="-79" w:right="-79"/>
              <w:jc w:val="right"/>
              <w:rPr>
                <w:rFonts w:cs="Times New Roman"/>
                <w:b/>
                <w:bCs/>
                <w:sz w:val="16"/>
                <w:szCs w:val="16"/>
                <w:cs/>
                <w:lang w:bidi="th-TH"/>
              </w:rPr>
            </w:pPr>
          </w:p>
        </w:tc>
        <w:tc>
          <w:tcPr>
            <w:tcW w:w="720" w:type="dxa"/>
            <w:vAlign w:val="bottom"/>
          </w:tcPr>
          <w:p w14:paraId="4B228F10" w14:textId="77777777" w:rsidR="004D73D4" w:rsidRPr="00A9776A" w:rsidRDefault="004D73D4" w:rsidP="004D73D4">
            <w:pPr>
              <w:pStyle w:val="acctfourfigures"/>
              <w:tabs>
                <w:tab w:val="clear" w:pos="765"/>
                <w:tab w:val="decimal" w:pos="553"/>
              </w:tabs>
              <w:spacing w:line="240" w:lineRule="auto"/>
              <w:ind w:left="-79" w:right="-79"/>
              <w:jc w:val="right"/>
              <w:rPr>
                <w:rFonts w:cs="Times New Roman"/>
                <w:b/>
                <w:bCs/>
                <w:sz w:val="16"/>
                <w:szCs w:val="16"/>
                <w:highlight w:val="yellow"/>
                <w:lang w:bidi="th-TH"/>
              </w:rPr>
            </w:pPr>
          </w:p>
        </w:tc>
        <w:tc>
          <w:tcPr>
            <w:tcW w:w="180" w:type="dxa"/>
            <w:vAlign w:val="bottom"/>
          </w:tcPr>
          <w:p w14:paraId="07D7405E" w14:textId="77777777" w:rsidR="004D73D4" w:rsidRPr="00A9776A" w:rsidRDefault="004D73D4" w:rsidP="004D73D4">
            <w:pPr>
              <w:pStyle w:val="acctfourfigures"/>
              <w:tabs>
                <w:tab w:val="decimal" w:pos="551"/>
              </w:tabs>
              <w:spacing w:line="240" w:lineRule="auto"/>
              <w:jc w:val="right"/>
              <w:rPr>
                <w:rFonts w:cs="Times New Roman"/>
                <w:b/>
                <w:bCs/>
                <w:sz w:val="16"/>
                <w:szCs w:val="16"/>
              </w:rPr>
            </w:pPr>
          </w:p>
        </w:tc>
        <w:tc>
          <w:tcPr>
            <w:tcW w:w="720" w:type="dxa"/>
            <w:vAlign w:val="bottom"/>
          </w:tcPr>
          <w:p w14:paraId="67CD0AAC" w14:textId="77777777" w:rsidR="004D73D4" w:rsidRPr="00A9776A" w:rsidRDefault="004D73D4" w:rsidP="004D73D4">
            <w:pPr>
              <w:pStyle w:val="acctfourfigures"/>
              <w:tabs>
                <w:tab w:val="clear" w:pos="765"/>
                <w:tab w:val="left" w:pos="450"/>
                <w:tab w:val="decimal" w:pos="553"/>
              </w:tabs>
              <w:spacing w:line="240" w:lineRule="auto"/>
              <w:ind w:left="-79"/>
              <w:jc w:val="right"/>
              <w:rPr>
                <w:rFonts w:cs="Times New Roman"/>
                <w:b/>
                <w:bCs/>
                <w:sz w:val="16"/>
                <w:szCs w:val="16"/>
                <w:lang w:bidi="th-TH"/>
              </w:rPr>
            </w:pPr>
          </w:p>
        </w:tc>
        <w:tc>
          <w:tcPr>
            <w:tcW w:w="180" w:type="dxa"/>
            <w:vAlign w:val="bottom"/>
          </w:tcPr>
          <w:p w14:paraId="401F4EFD" w14:textId="77777777" w:rsidR="004D73D4" w:rsidRPr="00A9776A" w:rsidRDefault="004D73D4" w:rsidP="004D73D4">
            <w:pPr>
              <w:pStyle w:val="acctfourfigures"/>
              <w:tabs>
                <w:tab w:val="decimal" w:pos="551"/>
              </w:tabs>
              <w:spacing w:line="240" w:lineRule="auto"/>
              <w:jc w:val="right"/>
              <w:rPr>
                <w:rFonts w:cs="Times New Roman"/>
                <w:b/>
                <w:bCs/>
                <w:sz w:val="16"/>
                <w:szCs w:val="16"/>
              </w:rPr>
            </w:pPr>
          </w:p>
        </w:tc>
        <w:tc>
          <w:tcPr>
            <w:tcW w:w="726" w:type="dxa"/>
            <w:vAlign w:val="bottom"/>
          </w:tcPr>
          <w:p w14:paraId="0C2605F9" w14:textId="77777777" w:rsidR="004D73D4" w:rsidRPr="00A9776A" w:rsidRDefault="004D73D4" w:rsidP="004D73D4">
            <w:pPr>
              <w:pStyle w:val="block"/>
              <w:spacing w:after="0" w:line="240" w:lineRule="auto"/>
              <w:ind w:left="-706" w:right="266" w:hanging="180"/>
              <w:jc w:val="right"/>
              <w:rPr>
                <w:rFonts w:cs="Times New Roman"/>
                <w:sz w:val="16"/>
                <w:szCs w:val="16"/>
              </w:rPr>
            </w:pPr>
          </w:p>
        </w:tc>
        <w:tc>
          <w:tcPr>
            <w:tcW w:w="183" w:type="dxa"/>
            <w:vAlign w:val="bottom"/>
          </w:tcPr>
          <w:p w14:paraId="29BFCE91" w14:textId="77777777" w:rsidR="004D73D4" w:rsidRPr="00A9776A" w:rsidRDefault="004D73D4" w:rsidP="004D73D4">
            <w:pPr>
              <w:pStyle w:val="block"/>
              <w:spacing w:after="0" w:line="240" w:lineRule="auto"/>
              <w:ind w:left="-706" w:right="266" w:hanging="180"/>
              <w:jc w:val="right"/>
              <w:rPr>
                <w:rFonts w:cs="Times New Roman"/>
                <w:sz w:val="16"/>
                <w:szCs w:val="16"/>
              </w:rPr>
            </w:pPr>
          </w:p>
        </w:tc>
        <w:tc>
          <w:tcPr>
            <w:tcW w:w="630" w:type="dxa"/>
            <w:gridSpan w:val="2"/>
            <w:vAlign w:val="bottom"/>
          </w:tcPr>
          <w:p w14:paraId="3E64517D" w14:textId="77777777" w:rsidR="004D73D4" w:rsidRPr="00A9776A" w:rsidRDefault="004D73D4" w:rsidP="004D73D4">
            <w:pPr>
              <w:pStyle w:val="block"/>
              <w:spacing w:after="0" w:line="240" w:lineRule="auto"/>
              <w:ind w:left="-706" w:right="266" w:hanging="180"/>
              <w:jc w:val="right"/>
              <w:rPr>
                <w:rFonts w:cs="Times New Roman"/>
                <w:sz w:val="16"/>
                <w:szCs w:val="16"/>
              </w:rPr>
            </w:pPr>
          </w:p>
        </w:tc>
        <w:tc>
          <w:tcPr>
            <w:tcW w:w="178" w:type="dxa"/>
          </w:tcPr>
          <w:p w14:paraId="299706D2" w14:textId="77777777" w:rsidR="004D73D4" w:rsidRPr="00A9776A" w:rsidRDefault="004D73D4" w:rsidP="004D73D4">
            <w:pPr>
              <w:pStyle w:val="block"/>
              <w:spacing w:after="0" w:line="240" w:lineRule="auto"/>
              <w:ind w:left="-706" w:right="266" w:hanging="180"/>
              <w:jc w:val="right"/>
              <w:rPr>
                <w:rFonts w:cs="Times New Roman"/>
                <w:sz w:val="16"/>
                <w:szCs w:val="16"/>
              </w:rPr>
            </w:pPr>
          </w:p>
        </w:tc>
        <w:tc>
          <w:tcPr>
            <w:tcW w:w="719" w:type="dxa"/>
            <w:shd w:val="clear" w:color="auto" w:fill="auto"/>
            <w:vAlign w:val="bottom"/>
          </w:tcPr>
          <w:p w14:paraId="21ED7B09" w14:textId="77777777" w:rsidR="004D73D4" w:rsidRPr="00A9776A" w:rsidRDefault="004D73D4" w:rsidP="004D73D4">
            <w:pPr>
              <w:pStyle w:val="block"/>
              <w:spacing w:after="0" w:line="240" w:lineRule="auto"/>
              <w:ind w:left="-706" w:right="266" w:hanging="180"/>
              <w:jc w:val="right"/>
              <w:rPr>
                <w:rFonts w:cs="Times New Roman"/>
                <w:sz w:val="16"/>
                <w:szCs w:val="16"/>
              </w:rPr>
            </w:pPr>
          </w:p>
        </w:tc>
        <w:tc>
          <w:tcPr>
            <w:tcW w:w="180" w:type="dxa"/>
            <w:shd w:val="clear" w:color="auto" w:fill="auto"/>
            <w:vAlign w:val="bottom"/>
          </w:tcPr>
          <w:p w14:paraId="2E95CC75" w14:textId="77777777" w:rsidR="004D73D4" w:rsidRPr="00A9776A" w:rsidRDefault="004D73D4" w:rsidP="004D73D4">
            <w:pPr>
              <w:pStyle w:val="block"/>
              <w:spacing w:after="0" w:line="240" w:lineRule="auto"/>
              <w:ind w:left="-706" w:right="266" w:hanging="180"/>
              <w:jc w:val="right"/>
              <w:rPr>
                <w:rFonts w:cs="Times New Roman"/>
                <w:sz w:val="16"/>
                <w:szCs w:val="16"/>
              </w:rPr>
            </w:pPr>
          </w:p>
        </w:tc>
        <w:tc>
          <w:tcPr>
            <w:tcW w:w="725" w:type="dxa"/>
            <w:shd w:val="clear" w:color="auto" w:fill="auto"/>
            <w:vAlign w:val="bottom"/>
          </w:tcPr>
          <w:p w14:paraId="43D16338" w14:textId="77777777" w:rsidR="004D73D4" w:rsidRPr="00A9776A" w:rsidRDefault="004D73D4" w:rsidP="004D73D4">
            <w:pPr>
              <w:pStyle w:val="block"/>
              <w:spacing w:after="0" w:line="240" w:lineRule="auto"/>
              <w:ind w:left="-706" w:right="266" w:hanging="180"/>
              <w:jc w:val="right"/>
              <w:rPr>
                <w:rFonts w:cs="Times New Roman"/>
                <w:sz w:val="16"/>
                <w:szCs w:val="16"/>
              </w:rPr>
            </w:pPr>
          </w:p>
        </w:tc>
      </w:tr>
      <w:tr w:rsidR="004D73D4" w:rsidRPr="00A9776A" w14:paraId="61576C2C" w14:textId="77777777" w:rsidTr="00C22C45">
        <w:trPr>
          <w:cantSplit/>
          <w:trHeight w:val="60"/>
        </w:trPr>
        <w:tc>
          <w:tcPr>
            <w:tcW w:w="2070" w:type="dxa"/>
            <w:vAlign w:val="bottom"/>
          </w:tcPr>
          <w:p w14:paraId="4BADFB8C" w14:textId="77777777" w:rsidR="004D73D4" w:rsidRPr="00A9776A" w:rsidRDefault="004D73D4" w:rsidP="004D73D4">
            <w:pPr>
              <w:pStyle w:val="block"/>
              <w:tabs>
                <w:tab w:val="left" w:pos="227"/>
              </w:tabs>
              <w:spacing w:after="0" w:line="240" w:lineRule="auto"/>
              <w:ind w:left="193" w:hanging="180"/>
              <w:rPr>
                <w:rFonts w:cs="Times New Roman"/>
                <w:sz w:val="16"/>
                <w:szCs w:val="16"/>
                <w:cs/>
              </w:rPr>
            </w:pPr>
            <w:r w:rsidRPr="00A9776A">
              <w:rPr>
                <w:rFonts w:cs="Times New Roman"/>
                <w:sz w:val="16"/>
                <w:szCs w:val="16"/>
              </w:rPr>
              <w:t>AV Terrace Bay Inc.</w:t>
            </w:r>
          </w:p>
        </w:tc>
        <w:tc>
          <w:tcPr>
            <w:tcW w:w="1710" w:type="dxa"/>
            <w:gridSpan w:val="2"/>
            <w:vAlign w:val="bottom"/>
          </w:tcPr>
          <w:p w14:paraId="6C9809EA" w14:textId="77777777" w:rsidR="004D73D4" w:rsidRPr="00A9776A" w:rsidRDefault="004D73D4" w:rsidP="004D73D4">
            <w:pPr>
              <w:pStyle w:val="block"/>
              <w:spacing w:after="0" w:line="240" w:lineRule="auto"/>
              <w:ind w:left="193" w:right="-78" w:hanging="180"/>
              <w:rPr>
                <w:rFonts w:cs="Times New Roman"/>
                <w:sz w:val="16"/>
                <w:szCs w:val="16"/>
              </w:rPr>
            </w:pPr>
            <w:r w:rsidRPr="00A9776A">
              <w:rPr>
                <w:rFonts w:cs="Times New Roman"/>
                <w:sz w:val="16"/>
                <w:szCs w:val="16"/>
              </w:rPr>
              <w:t>Manufacture of pulp</w:t>
            </w:r>
          </w:p>
        </w:tc>
        <w:tc>
          <w:tcPr>
            <w:tcW w:w="810" w:type="dxa"/>
            <w:vAlign w:val="bottom"/>
          </w:tcPr>
          <w:p w14:paraId="564BF06A" w14:textId="77777777" w:rsidR="004D73D4" w:rsidRPr="00A9776A" w:rsidRDefault="004D73D4" w:rsidP="004D73D4">
            <w:pPr>
              <w:pStyle w:val="block"/>
              <w:spacing w:after="0" w:line="240" w:lineRule="auto"/>
              <w:ind w:left="0"/>
              <w:jc w:val="center"/>
              <w:rPr>
                <w:rFonts w:cs="Times New Roman"/>
                <w:sz w:val="16"/>
                <w:szCs w:val="16"/>
              </w:rPr>
            </w:pPr>
            <w:r w:rsidRPr="00A9776A">
              <w:rPr>
                <w:rFonts w:cs="Times New Roman"/>
                <w:sz w:val="16"/>
                <w:szCs w:val="16"/>
              </w:rPr>
              <w:t>Canada</w:t>
            </w:r>
          </w:p>
        </w:tc>
        <w:tc>
          <w:tcPr>
            <w:tcW w:w="720" w:type="dxa"/>
            <w:shd w:val="clear" w:color="auto" w:fill="auto"/>
            <w:vAlign w:val="bottom"/>
          </w:tcPr>
          <w:p w14:paraId="3A5306CC" w14:textId="32190210"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60.00</w:t>
            </w:r>
          </w:p>
        </w:tc>
        <w:tc>
          <w:tcPr>
            <w:tcW w:w="180" w:type="dxa"/>
            <w:shd w:val="clear" w:color="auto" w:fill="auto"/>
            <w:vAlign w:val="bottom"/>
          </w:tcPr>
          <w:p w14:paraId="1E38965B" w14:textId="77777777" w:rsidR="004D73D4" w:rsidRPr="00A9776A" w:rsidRDefault="004D73D4" w:rsidP="004D73D4">
            <w:pPr>
              <w:pStyle w:val="block"/>
              <w:spacing w:after="0" w:line="240" w:lineRule="auto"/>
              <w:ind w:left="193" w:hanging="180"/>
              <w:jc w:val="right"/>
              <w:rPr>
                <w:rFonts w:cs="Times New Roman"/>
                <w:sz w:val="16"/>
                <w:szCs w:val="16"/>
                <w:highlight w:val="yellow"/>
              </w:rPr>
            </w:pPr>
          </w:p>
        </w:tc>
        <w:tc>
          <w:tcPr>
            <w:tcW w:w="630" w:type="dxa"/>
            <w:shd w:val="clear" w:color="auto" w:fill="auto"/>
            <w:vAlign w:val="bottom"/>
          </w:tcPr>
          <w:p w14:paraId="7BECD727" w14:textId="47BCF4C1" w:rsidR="004D73D4" w:rsidRPr="00A9776A" w:rsidRDefault="004D73D4" w:rsidP="004D73D4">
            <w:pPr>
              <w:pStyle w:val="block"/>
              <w:spacing w:after="0" w:line="240" w:lineRule="auto"/>
              <w:ind w:left="193" w:hanging="180"/>
              <w:jc w:val="right"/>
              <w:rPr>
                <w:rFonts w:cs="Times New Roman"/>
                <w:sz w:val="16"/>
                <w:szCs w:val="16"/>
              </w:rPr>
            </w:pPr>
            <w:r w:rsidRPr="00A9776A">
              <w:rPr>
                <w:rFonts w:cs="Times New Roman"/>
                <w:sz w:val="16"/>
                <w:szCs w:val="16"/>
              </w:rPr>
              <w:t>60.00</w:t>
            </w:r>
          </w:p>
        </w:tc>
        <w:tc>
          <w:tcPr>
            <w:tcW w:w="183" w:type="dxa"/>
            <w:shd w:val="clear" w:color="auto" w:fill="auto"/>
            <w:vAlign w:val="center"/>
          </w:tcPr>
          <w:p w14:paraId="4806F8EA" w14:textId="77777777" w:rsidR="004D73D4" w:rsidRPr="00A9776A" w:rsidRDefault="004D73D4" w:rsidP="004D73D4">
            <w:pPr>
              <w:pStyle w:val="block"/>
              <w:spacing w:after="0" w:line="240" w:lineRule="auto"/>
              <w:ind w:left="17" w:hanging="4"/>
              <w:jc w:val="center"/>
              <w:rPr>
                <w:rFonts w:cs="Times New Roman"/>
                <w:sz w:val="16"/>
                <w:szCs w:val="16"/>
                <w:lang w:bidi="th-TH"/>
              </w:rPr>
            </w:pPr>
          </w:p>
        </w:tc>
        <w:tc>
          <w:tcPr>
            <w:tcW w:w="807" w:type="dxa"/>
            <w:shd w:val="clear" w:color="auto" w:fill="auto"/>
            <w:vAlign w:val="center"/>
          </w:tcPr>
          <w:p w14:paraId="4E880BB0" w14:textId="3EAB0B29" w:rsidR="004D73D4" w:rsidRPr="00A9776A" w:rsidRDefault="004D73D4" w:rsidP="004D73D4">
            <w:pPr>
              <w:pStyle w:val="block"/>
              <w:spacing w:after="0" w:line="240" w:lineRule="auto"/>
              <w:ind w:left="17" w:hanging="4"/>
              <w:jc w:val="center"/>
              <w:rPr>
                <w:rFonts w:cs="Times New Roman"/>
                <w:sz w:val="16"/>
                <w:szCs w:val="16"/>
                <w:cs/>
                <w:lang w:bidi="th-TH"/>
              </w:rPr>
            </w:pPr>
            <w:r w:rsidRPr="00A9776A">
              <w:rPr>
                <w:rFonts w:cs="Times New Roman"/>
                <w:sz w:val="16"/>
                <w:szCs w:val="16"/>
                <w:lang w:bidi="th-TH"/>
              </w:rPr>
              <w:t xml:space="preserve">CAD </w:t>
            </w:r>
            <w:r>
              <w:rPr>
                <w:rFonts w:cs="Times New Roman"/>
                <w:sz w:val="16"/>
                <w:szCs w:val="16"/>
                <w:lang w:bidi="th-TH"/>
              </w:rPr>
              <w:t>204</w:t>
            </w:r>
            <w:r w:rsidRPr="00A9776A">
              <w:rPr>
                <w:rFonts w:cs="Times New Roman"/>
                <w:sz w:val="16"/>
                <w:szCs w:val="16"/>
                <w:lang w:bidi="th-TH"/>
              </w:rPr>
              <w:t xml:space="preserve"> million</w:t>
            </w:r>
          </w:p>
        </w:tc>
        <w:tc>
          <w:tcPr>
            <w:tcW w:w="180" w:type="dxa"/>
            <w:shd w:val="clear" w:color="auto" w:fill="auto"/>
            <w:vAlign w:val="center"/>
          </w:tcPr>
          <w:p w14:paraId="5435413E"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1A14CD5B" w14:textId="1BC418D7" w:rsidR="004D73D4" w:rsidRPr="00A9776A" w:rsidRDefault="004D73D4" w:rsidP="004D73D4">
            <w:pPr>
              <w:pStyle w:val="block"/>
              <w:spacing w:after="0" w:line="240" w:lineRule="auto"/>
              <w:ind w:left="17" w:hanging="4"/>
              <w:jc w:val="center"/>
              <w:rPr>
                <w:rFonts w:cs="Times New Roman"/>
                <w:sz w:val="16"/>
                <w:szCs w:val="16"/>
              </w:rPr>
            </w:pPr>
            <w:r w:rsidRPr="00A9776A">
              <w:rPr>
                <w:rFonts w:cs="Times New Roman"/>
                <w:sz w:val="16"/>
                <w:szCs w:val="16"/>
                <w:lang w:bidi="th-TH"/>
              </w:rPr>
              <w:t xml:space="preserve">CAD </w:t>
            </w:r>
            <w:r>
              <w:rPr>
                <w:rFonts w:cs="Times New Roman"/>
                <w:sz w:val="16"/>
                <w:szCs w:val="16"/>
                <w:lang w:bidi="th-TH"/>
              </w:rPr>
              <w:t>204</w:t>
            </w:r>
            <w:r w:rsidRPr="00A9776A">
              <w:rPr>
                <w:rFonts w:cs="Times New Roman"/>
                <w:sz w:val="16"/>
                <w:szCs w:val="16"/>
                <w:lang w:bidi="th-TH"/>
              </w:rPr>
              <w:t xml:space="preserve"> million</w:t>
            </w:r>
          </w:p>
        </w:tc>
        <w:tc>
          <w:tcPr>
            <w:tcW w:w="181" w:type="dxa"/>
            <w:shd w:val="clear" w:color="auto" w:fill="auto"/>
            <w:vAlign w:val="center"/>
          </w:tcPr>
          <w:p w14:paraId="2B16C9C4"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19" w:type="dxa"/>
            <w:tcBorders>
              <w:bottom w:val="double" w:sz="4" w:space="0" w:color="auto"/>
            </w:tcBorders>
            <w:shd w:val="clear" w:color="auto" w:fill="auto"/>
            <w:vAlign w:val="bottom"/>
          </w:tcPr>
          <w:p w14:paraId="24473667" w14:textId="626AB4A5" w:rsidR="004D73D4" w:rsidRPr="00A9776A" w:rsidRDefault="004D73D4" w:rsidP="004D73D4">
            <w:pPr>
              <w:pStyle w:val="block"/>
              <w:spacing w:after="0" w:line="240" w:lineRule="auto"/>
              <w:ind w:left="193" w:hanging="180"/>
              <w:jc w:val="right"/>
              <w:rPr>
                <w:rFonts w:cs="Times New Roman"/>
                <w:b/>
                <w:bCs/>
                <w:sz w:val="16"/>
                <w:szCs w:val="16"/>
              </w:rPr>
            </w:pPr>
            <w:r>
              <w:rPr>
                <w:rFonts w:cs="Times New Roman"/>
                <w:b/>
                <w:bCs/>
                <w:sz w:val="16"/>
                <w:szCs w:val="16"/>
              </w:rPr>
              <w:t>3,365</w:t>
            </w:r>
          </w:p>
        </w:tc>
        <w:tc>
          <w:tcPr>
            <w:tcW w:w="180" w:type="dxa"/>
            <w:shd w:val="clear" w:color="auto" w:fill="auto"/>
            <w:vAlign w:val="bottom"/>
          </w:tcPr>
          <w:p w14:paraId="5AFECADC" w14:textId="77777777" w:rsidR="004D73D4" w:rsidRPr="00A9776A" w:rsidRDefault="004D73D4" w:rsidP="004D73D4">
            <w:pPr>
              <w:pStyle w:val="block"/>
              <w:spacing w:after="0" w:line="240" w:lineRule="auto"/>
              <w:ind w:left="193" w:hanging="180"/>
              <w:jc w:val="right"/>
              <w:rPr>
                <w:rFonts w:cs="Times New Roman"/>
                <w:b/>
                <w:bCs/>
                <w:sz w:val="16"/>
                <w:szCs w:val="16"/>
              </w:rPr>
            </w:pPr>
          </w:p>
        </w:tc>
        <w:tc>
          <w:tcPr>
            <w:tcW w:w="540" w:type="dxa"/>
            <w:tcBorders>
              <w:bottom w:val="double" w:sz="4" w:space="0" w:color="auto"/>
            </w:tcBorders>
            <w:vAlign w:val="bottom"/>
          </w:tcPr>
          <w:p w14:paraId="7BB931A9" w14:textId="66C7BEF5" w:rsidR="004D73D4" w:rsidRPr="00A9776A" w:rsidRDefault="004D73D4" w:rsidP="004D73D4">
            <w:pPr>
              <w:pStyle w:val="block"/>
              <w:spacing w:after="0" w:line="240" w:lineRule="auto"/>
              <w:ind w:left="193" w:hanging="180"/>
              <w:jc w:val="right"/>
              <w:rPr>
                <w:rFonts w:cs="Times New Roman"/>
                <w:b/>
                <w:bCs/>
                <w:sz w:val="16"/>
                <w:szCs w:val="16"/>
              </w:rPr>
            </w:pPr>
            <w:r>
              <w:rPr>
                <w:rFonts w:cs="Times New Roman"/>
                <w:b/>
                <w:bCs/>
                <w:sz w:val="16"/>
                <w:szCs w:val="16"/>
              </w:rPr>
              <w:t>3,365</w:t>
            </w:r>
          </w:p>
        </w:tc>
        <w:tc>
          <w:tcPr>
            <w:tcW w:w="180" w:type="dxa"/>
            <w:vAlign w:val="bottom"/>
          </w:tcPr>
          <w:p w14:paraId="0AB31523" w14:textId="77777777" w:rsidR="004D73D4" w:rsidRPr="00A9776A" w:rsidRDefault="004D73D4" w:rsidP="004D73D4">
            <w:pPr>
              <w:pStyle w:val="block"/>
              <w:spacing w:after="0" w:line="240" w:lineRule="auto"/>
              <w:ind w:left="193" w:hanging="180"/>
              <w:jc w:val="right"/>
              <w:rPr>
                <w:rFonts w:cs="Times New Roman"/>
                <w:b/>
                <w:bCs/>
                <w:sz w:val="16"/>
                <w:szCs w:val="16"/>
                <w:cs/>
                <w:lang w:bidi="th-TH"/>
              </w:rPr>
            </w:pPr>
          </w:p>
        </w:tc>
        <w:tc>
          <w:tcPr>
            <w:tcW w:w="720" w:type="dxa"/>
            <w:tcBorders>
              <w:bottom w:val="double" w:sz="4" w:space="0" w:color="auto"/>
            </w:tcBorders>
            <w:shd w:val="clear" w:color="auto" w:fill="auto"/>
            <w:vAlign w:val="bottom"/>
          </w:tcPr>
          <w:p w14:paraId="133E9332" w14:textId="2EF5BA34" w:rsidR="004D73D4" w:rsidRPr="0072624A" w:rsidRDefault="004D73D4" w:rsidP="004D73D4">
            <w:pPr>
              <w:pStyle w:val="block"/>
              <w:spacing w:after="0" w:line="240" w:lineRule="auto"/>
              <w:ind w:left="193" w:hanging="180"/>
              <w:jc w:val="right"/>
              <w:rPr>
                <w:rFonts w:cs="Times New Roman"/>
                <w:b/>
                <w:bCs/>
                <w:sz w:val="16"/>
                <w:szCs w:val="16"/>
                <w:lang w:bidi="th-TH"/>
              </w:rPr>
            </w:pPr>
            <w:r w:rsidRPr="00A9776A">
              <w:rPr>
                <w:rFonts w:cs="Times New Roman"/>
                <w:b/>
                <w:bCs/>
                <w:sz w:val="16"/>
                <w:szCs w:val="16"/>
              </w:rPr>
              <w:t>(</w:t>
            </w:r>
            <w:r>
              <w:rPr>
                <w:rFonts w:cs="Times New Roman"/>
                <w:b/>
                <w:bCs/>
                <w:sz w:val="16"/>
                <w:szCs w:val="16"/>
              </w:rPr>
              <w:t>3,365</w:t>
            </w:r>
            <w:r w:rsidRPr="00A9776A">
              <w:rPr>
                <w:rFonts w:cs="Times New Roman"/>
                <w:b/>
                <w:bCs/>
                <w:sz w:val="16"/>
                <w:szCs w:val="16"/>
              </w:rPr>
              <w:t>)</w:t>
            </w:r>
          </w:p>
        </w:tc>
        <w:tc>
          <w:tcPr>
            <w:tcW w:w="180" w:type="dxa"/>
            <w:vAlign w:val="bottom"/>
          </w:tcPr>
          <w:p w14:paraId="62A19079" w14:textId="77777777" w:rsidR="004D73D4" w:rsidRPr="00A9776A" w:rsidRDefault="004D73D4" w:rsidP="004D73D4">
            <w:pPr>
              <w:pStyle w:val="block"/>
              <w:spacing w:after="0" w:line="240" w:lineRule="auto"/>
              <w:ind w:left="193" w:hanging="180"/>
              <w:jc w:val="right"/>
              <w:rPr>
                <w:rFonts w:cs="Times New Roman"/>
                <w:b/>
                <w:bCs/>
                <w:sz w:val="16"/>
                <w:szCs w:val="16"/>
              </w:rPr>
            </w:pPr>
          </w:p>
        </w:tc>
        <w:tc>
          <w:tcPr>
            <w:tcW w:w="720" w:type="dxa"/>
            <w:tcBorders>
              <w:bottom w:val="double" w:sz="4" w:space="0" w:color="auto"/>
            </w:tcBorders>
            <w:vAlign w:val="bottom"/>
          </w:tcPr>
          <w:p w14:paraId="6B304B58" w14:textId="31C2E840" w:rsidR="004D73D4" w:rsidRPr="00A9776A" w:rsidRDefault="004D73D4" w:rsidP="004D73D4">
            <w:pPr>
              <w:pStyle w:val="block"/>
              <w:spacing w:after="0" w:line="240" w:lineRule="auto"/>
              <w:ind w:left="193" w:hanging="180"/>
              <w:jc w:val="right"/>
              <w:rPr>
                <w:rFonts w:cs="Times New Roman"/>
                <w:b/>
                <w:bCs/>
                <w:sz w:val="16"/>
                <w:szCs w:val="16"/>
              </w:rPr>
            </w:pPr>
            <w:r w:rsidRPr="00A9776A">
              <w:rPr>
                <w:rFonts w:cs="Times New Roman"/>
                <w:b/>
                <w:bCs/>
                <w:sz w:val="16"/>
                <w:szCs w:val="16"/>
              </w:rPr>
              <w:t>(</w:t>
            </w:r>
            <w:r>
              <w:rPr>
                <w:rFonts w:cs="Times New Roman"/>
                <w:b/>
                <w:bCs/>
                <w:sz w:val="16"/>
                <w:szCs w:val="16"/>
              </w:rPr>
              <w:t>3,365</w:t>
            </w:r>
            <w:r w:rsidRPr="00A9776A">
              <w:rPr>
                <w:rFonts w:cs="Times New Roman"/>
                <w:b/>
                <w:bCs/>
                <w:sz w:val="16"/>
                <w:szCs w:val="16"/>
              </w:rPr>
              <w:t>)</w:t>
            </w:r>
          </w:p>
        </w:tc>
        <w:tc>
          <w:tcPr>
            <w:tcW w:w="180" w:type="dxa"/>
            <w:vAlign w:val="bottom"/>
          </w:tcPr>
          <w:p w14:paraId="36C7638F" w14:textId="77777777" w:rsidR="004D73D4" w:rsidRPr="00A9776A" w:rsidRDefault="004D73D4" w:rsidP="004D73D4">
            <w:pPr>
              <w:pStyle w:val="block"/>
              <w:spacing w:after="0" w:line="240" w:lineRule="auto"/>
              <w:ind w:left="193" w:right="176" w:hanging="180"/>
              <w:jc w:val="right"/>
              <w:rPr>
                <w:rFonts w:cs="Times New Roman"/>
                <w:b/>
                <w:bCs/>
                <w:sz w:val="16"/>
                <w:szCs w:val="16"/>
              </w:rPr>
            </w:pPr>
          </w:p>
        </w:tc>
        <w:tc>
          <w:tcPr>
            <w:tcW w:w="726" w:type="dxa"/>
            <w:tcBorders>
              <w:bottom w:val="double" w:sz="4" w:space="0" w:color="auto"/>
            </w:tcBorders>
            <w:vAlign w:val="bottom"/>
          </w:tcPr>
          <w:p w14:paraId="1A4330B4" w14:textId="5456E2AD" w:rsidR="004D73D4" w:rsidRPr="00A9776A" w:rsidRDefault="004D73D4" w:rsidP="004D73D4">
            <w:pPr>
              <w:pStyle w:val="block"/>
              <w:spacing w:after="0" w:line="240" w:lineRule="auto"/>
              <w:ind w:left="-706" w:right="176" w:hanging="180"/>
              <w:jc w:val="right"/>
              <w:rPr>
                <w:rFonts w:cs="Times New Roman"/>
                <w:b/>
                <w:bCs/>
                <w:sz w:val="16"/>
                <w:szCs w:val="16"/>
                <w:lang w:val="en-US" w:bidi="th-TH"/>
              </w:rPr>
            </w:pPr>
            <w:r w:rsidRPr="00210EA1">
              <w:rPr>
                <w:rFonts w:cs="Times New Roman"/>
                <w:b/>
                <w:bCs/>
                <w:sz w:val="16"/>
                <w:szCs w:val="16"/>
                <w:lang w:val="en-US" w:bidi="th-TH"/>
              </w:rPr>
              <w:t>-</w:t>
            </w:r>
          </w:p>
        </w:tc>
        <w:tc>
          <w:tcPr>
            <w:tcW w:w="183" w:type="dxa"/>
            <w:vAlign w:val="bottom"/>
          </w:tcPr>
          <w:p w14:paraId="1EB0355F" w14:textId="77777777" w:rsidR="004D73D4" w:rsidRPr="00A9776A" w:rsidRDefault="004D73D4" w:rsidP="004D73D4">
            <w:pPr>
              <w:pStyle w:val="block"/>
              <w:spacing w:after="0" w:line="240" w:lineRule="auto"/>
              <w:ind w:left="-706" w:right="176" w:hanging="180"/>
              <w:jc w:val="right"/>
              <w:rPr>
                <w:rFonts w:cs="Times New Roman"/>
                <w:b/>
                <w:bCs/>
                <w:sz w:val="16"/>
                <w:szCs w:val="16"/>
                <w:lang w:val="en-US" w:bidi="th-TH"/>
              </w:rPr>
            </w:pPr>
          </w:p>
        </w:tc>
        <w:tc>
          <w:tcPr>
            <w:tcW w:w="630" w:type="dxa"/>
            <w:gridSpan w:val="2"/>
            <w:tcBorders>
              <w:bottom w:val="double" w:sz="4" w:space="0" w:color="auto"/>
            </w:tcBorders>
            <w:vAlign w:val="bottom"/>
          </w:tcPr>
          <w:p w14:paraId="68FC3807" w14:textId="1D7F8BF3" w:rsidR="004D73D4" w:rsidRPr="00210EA1" w:rsidRDefault="004D73D4" w:rsidP="004D73D4">
            <w:pPr>
              <w:pStyle w:val="block"/>
              <w:spacing w:after="0" w:line="240" w:lineRule="auto"/>
              <w:ind w:left="-706" w:right="176" w:hanging="180"/>
              <w:jc w:val="right"/>
              <w:rPr>
                <w:rFonts w:cs="Times New Roman"/>
                <w:b/>
                <w:bCs/>
                <w:sz w:val="16"/>
                <w:szCs w:val="16"/>
                <w:lang w:val="en-US" w:bidi="th-TH"/>
              </w:rPr>
            </w:pPr>
            <w:r w:rsidRPr="00210EA1">
              <w:rPr>
                <w:rFonts w:cs="Times New Roman"/>
                <w:b/>
                <w:bCs/>
                <w:sz w:val="16"/>
                <w:szCs w:val="16"/>
                <w:lang w:val="en-US" w:bidi="th-TH"/>
              </w:rPr>
              <w:t>-</w:t>
            </w:r>
          </w:p>
        </w:tc>
        <w:tc>
          <w:tcPr>
            <w:tcW w:w="178" w:type="dxa"/>
            <w:vAlign w:val="bottom"/>
          </w:tcPr>
          <w:p w14:paraId="2EFE5F6D" w14:textId="77777777" w:rsidR="004D73D4" w:rsidRPr="00A9776A" w:rsidRDefault="004D73D4" w:rsidP="004D73D4">
            <w:pPr>
              <w:pStyle w:val="block"/>
              <w:spacing w:after="0" w:line="240" w:lineRule="auto"/>
              <w:ind w:left="-706" w:right="176" w:hanging="180"/>
              <w:jc w:val="right"/>
              <w:rPr>
                <w:rFonts w:cs="Times New Roman"/>
                <w:b/>
                <w:bCs/>
                <w:sz w:val="16"/>
                <w:szCs w:val="16"/>
                <w:lang w:val="en-US" w:bidi="th-TH"/>
              </w:rPr>
            </w:pPr>
          </w:p>
        </w:tc>
        <w:tc>
          <w:tcPr>
            <w:tcW w:w="719" w:type="dxa"/>
            <w:tcBorders>
              <w:bottom w:val="double" w:sz="4" w:space="0" w:color="auto"/>
            </w:tcBorders>
            <w:shd w:val="clear" w:color="auto" w:fill="auto"/>
            <w:vAlign w:val="bottom"/>
          </w:tcPr>
          <w:p w14:paraId="6F9FAE3D" w14:textId="54FD1096" w:rsidR="004D73D4" w:rsidRPr="00A9776A" w:rsidRDefault="004D73D4" w:rsidP="00B32C20">
            <w:pPr>
              <w:pStyle w:val="block"/>
              <w:tabs>
                <w:tab w:val="left" w:pos="276"/>
                <w:tab w:val="left" w:pos="366"/>
              </w:tabs>
              <w:spacing w:after="0" w:line="240" w:lineRule="auto"/>
              <w:ind w:left="-706" w:right="176" w:hanging="180"/>
              <w:jc w:val="right"/>
              <w:rPr>
                <w:rFonts w:cs="Times New Roman"/>
                <w:b/>
                <w:bCs/>
                <w:sz w:val="16"/>
                <w:szCs w:val="16"/>
                <w:lang w:val="en-US" w:bidi="th-TH"/>
              </w:rPr>
            </w:pPr>
            <w:r w:rsidRPr="00210EA1">
              <w:rPr>
                <w:rFonts w:cs="Times New Roman"/>
                <w:b/>
                <w:bCs/>
                <w:sz w:val="16"/>
                <w:szCs w:val="16"/>
              </w:rPr>
              <w:t>-</w:t>
            </w:r>
          </w:p>
        </w:tc>
        <w:tc>
          <w:tcPr>
            <w:tcW w:w="180" w:type="dxa"/>
            <w:shd w:val="clear" w:color="auto" w:fill="auto"/>
            <w:vAlign w:val="bottom"/>
          </w:tcPr>
          <w:p w14:paraId="5BEC4B9A"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725" w:type="dxa"/>
            <w:tcBorders>
              <w:bottom w:val="double" w:sz="4" w:space="0" w:color="auto"/>
            </w:tcBorders>
            <w:shd w:val="clear" w:color="auto" w:fill="auto"/>
            <w:vAlign w:val="bottom"/>
          </w:tcPr>
          <w:p w14:paraId="131D2D16" w14:textId="27582336" w:rsidR="004D73D4" w:rsidRPr="00210EA1" w:rsidRDefault="004D73D4" w:rsidP="004D73D4">
            <w:pPr>
              <w:pStyle w:val="block"/>
              <w:spacing w:after="0" w:line="240" w:lineRule="auto"/>
              <w:ind w:left="-706" w:right="195" w:hanging="180"/>
              <w:jc w:val="right"/>
              <w:rPr>
                <w:rFonts w:cs="Times New Roman"/>
                <w:b/>
                <w:bCs/>
                <w:sz w:val="16"/>
                <w:szCs w:val="16"/>
              </w:rPr>
            </w:pPr>
            <w:r w:rsidRPr="00210EA1">
              <w:rPr>
                <w:rFonts w:cs="Times New Roman"/>
                <w:b/>
                <w:bCs/>
                <w:sz w:val="16"/>
                <w:szCs w:val="16"/>
              </w:rPr>
              <w:t>-</w:t>
            </w:r>
          </w:p>
        </w:tc>
      </w:tr>
      <w:tr w:rsidR="004D73D4" w:rsidRPr="00A9776A" w14:paraId="204CCF58" w14:textId="77777777" w:rsidTr="00C22C45">
        <w:trPr>
          <w:cantSplit/>
          <w:trHeight w:val="68"/>
        </w:trPr>
        <w:tc>
          <w:tcPr>
            <w:tcW w:w="2070" w:type="dxa"/>
            <w:vAlign w:val="bottom"/>
          </w:tcPr>
          <w:p w14:paraId="71DDC340" w14:textId="77777777" w:rsidR="004D73D4" w:rsidRPr="00A9776A" w:rsidRDefault="004D73D4" w:rsidP="004D73D4">
            <w:pPr>
              <w:pStyle w:val="block"/>
              <w:tabs>
                <w:tab w:val="left" w:pos="227"/>
              </w:tabs>
              <w:spacing w:after="0" w:line="240" w:lineRule="auto"/>
              <w:ind w:left="193" w:hanging="180"/>
              <w:rPr>
                <w:rFonts w:cs="Times New Roman"/>
                <w:sz w:val="16"/>
                <w:szCs w:val="16"/>
              </w:rPr>
            </w:pPr>
          </w:p>
        </w:tc>
        <w:tc>
          <w:tcPr>
            <w:tcW w:w="1710" w:type="dxa"/>
            <w:gridSpan w:val="2"/>
            <w:vAlign w:val="bottom"/>
          </w:tcPr>
          <w:p w14:paraId="63986456" w14:textId="77777777" w:rsidR="004D73D4" w:rsidRPr="00A9776A" w:rsidRDefault="004D73D4" w:rsidP="004D73D4">
            <w:pPr>
              <w:pStyle w:val="block"/>
              <w:spacing w:after="0" w:line="240" w:lineRule="auto"/>
              <w:ind w:left="193" w:right="-78" w:hanging="180"/>
              <w:rPr>
                <w:rFonts w:cs="Times New Roman"/>
                <w:sz w:val="16"/>
                <w:szCs w:val="16"/>
              </w:rPr>
            </w:pPr>
          </w:p>
        </w:tc>
        <w:tc>
          <w:tcPr>
            <w:tcW w:w="810" w:type="dxa"/>
          </w:tcPr>
          <w:p w14:paraId="684E1B45"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720" w:type="dxa"/>
            <w:shd w:val="clear" w:color="auto" w:fill="auto"/>
            <w:vAlign w:val="bottom"/>
          </w:tcPr>
          <w:p w14:paraId="177912B7"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1ACFB87F"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2DE59497"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183" w:type="dxa"/>
            <w:shd w:val="clear" w:color="auto" w:fill="auto"/>
            <w:vAlign w:val="bottom"/>
          </w:tcPr>
          <w:p w14:paraId="5B821E06"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807" w:type="dxa"/>
            <w:shd w:val="clear" w:color="auto" w:fill="auto"/>
            <w:vAlign w:val="bottom"/>
          </w:tcPr>
          <w:p w14:paraId="29C6BCB9" w14:textId="77777777" w:rsidR="004D73D4" w:rsidRPr="00A9776A" w:rsidRDefault="004D73D4" w:rsidP="004D73D4">
            <w:pPr>
              <w:pStyle w:val="block"/>
              <w:spacing w:after="0" w:line="240" w:lineRule="auto"/>
              <w:ind w:left="193" w:hanging="180"/>
              <w:jc w:val="center"/>
              <w:rPr>
                <w:rFonts w:cs="Times New Roman"/>
                <w:sz w:val="16"/>
                <w:szCs w:val="16"/>
                <w:lang w:bidi="th-TH"/>
              </w:rPr>
            </w:pPr>
          </w:p>
        </w:tc>
        <w:tc>
          <w:tcPr>
            <w:tcW w:w="180" w:type="dxa"/>
            <w:shd w:val="clear" w:color="auto" w:fill="auto"/>
            <w:vAlign w:val="bottom"/>
          </w:tcPr>
          <w:p w14:paraId="4842D84D"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4770ECAC"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181" w:type="dxa"/>
            <w:shd w:val="clear" w:color="auto" w:fill="auto"/>
            <w:vAlign w:val="bottom"/>
          </w:tcPr>
          <w:p w14:paraId="52344F23"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19" w:type="dxa"/>
            <w:tcBorders>
              <w:top w:val="double" w:sz="4" w:space="0" w:color="auto"/>
            </w:tcBorders>
            <w:shd w:val="clear" w:color="auto" w:fill="auto"/>
            <w:vAlign w:val="bottom"/>
          </w:tcPr>
          <w:p w14:paraId="3BCCC496" w14:textId="77777777" w:rsidR="004D73D4" w:rsidRPr="00A9776A" w:rsidRDefault="004D73D4" w:rsidP="004D73D4">
            <w:pPr>
              <w:pStyle w:val="block"/>
              <w:spacing w:after="0" w:line="240" w:lineRule="auto"/>
              <w:ind w:left="193" w:hanging="180"/>
              <w:jc w:val="center"/>
              <w:rPr>
                <w:rFonts w:cs="Times New Roman"/>
                <w:b/>
                <w:bCs/>
                <w:sz w:val="16"/>
                <w:szCs w:val="16"/>
              </w:rPr>
            </w:pPr>
          </w:p>
        </w:tc>
        <w:tc>
          <w:tcPr>
            <w:tcW w:w="180" w:type="dxa"/>
            <w:shd w:val="clear" w:color="auto" w:fill="auto"/>
            <w:vAlign w:val="bottom"/>
          </w:tcPr>
          <w:p w14:paraId="399E8449" w14:textId="77777777" w:rsidR="004D73D4" w:rsidRPr="00A9776A" w:rsidRDefault="004D73D4" w:rsidP="004D73D4">
            <w:pPr>
              <w:pStyle w:val="block"/>
              <w:spacing w:after="0" w:line="240" w:lineRule="auto"/>
              <w:ind w:left="193" w:hanging="180"/>
              <w:jc w:val="right"/>
              <w:rPr>
                <w:rFonts w:cs="Times New Roman"/>
                <w:b/>
                <w:bCs/>
                <w:sz w:val="16"/>
                <w:szCs w:val="16"/>
              </w:rPr>
            </w:pPr>
          </w:p>
        </w:tc>
        <w:tc>
          <w:tcPr>
            <w:tcW w:w="540" w:type="dxa"/>
            <w:tcBorders>
              <w:top w:val="double" w:sz="4" w:space="0" w:color="auto"/>
            </w:tcBorders>
            <w:vAlign w:val="bottom"/>
          </w:tcPr>
          <w:p w14:paraId="1145BD8A" w14:textId="77777777" w:rsidR="004D73D4" w:rsidRPr="00A9776A" w:rsidRDefault="004D73D4" w:rsidP="004D73D4">
            <w:pPr>
              <w:pStyle w:val="block"/>
              <w:spacing w:after="0" w:line="240" w:lineRule="auto"/>
              <w:ind w:left="193" w:hanging="180"/>
              <w:jc w:val="right"/>
              <w:rPr>
                <w:rFonts w:cs="Times New Roman"/>
                <w:b/>
                <w:bCs/>
                <w:sz w:val="16"/>
                <w:szCs w:val="16"/>
              </w:rPr>
            </w:pPr>
          </w:p>
        </w:tc>
        <w:tc>
          <w:tcPr>
            <w:tcW w:w="180" w:type="dxa"/>
            <w:vAlign w:val="bottom"/>
          </w:tcPr>
          <w:p w14:paraId="3B850284" w14:textId="77777777" w:rsidR="004D73D4" w:rsidRPr="00A9776A" w:rsidRDefault="004D73D4" w:rsidP="004D73D4">
            <w:pPr>
              <w:pStyle w:val="block"/>
              <w:spacing w:after="0" w:line="240" w:lineRule="auto"/>
              <w:ind w:left="193" w:hanging="180"/>
              <w:jc w:val="right"/>
              <w:rPr>
                <w:rFonts w:cs="Times New Roman"/>
                <w:b/>
                <w:bCs/>
                <w:sz w:val="16"/>
                <w:szCs w:val="16"/>
                <w:cs/>
                <w:lang w:bidi="th-TH"/>
              </w:rPr>
            </w:pPr>
          </w:p>
        </w:tc>
        <w:tc>
          <w:tcPr>
            <w:tcW w:w="720" w:type="dxa"/>
            <w:tcBorders>
              <w:top w:val="double" w:sz="4" w:space="0" w:color="auto"/>
            </w:tcBorders>
            <w:shd w:val="clear" w:color="auto" w:fill="auto"/>
            <w:vAlign w:val="bottom"/>
          </w:tcPr>
          <w:p w14:paraId="78BE624F"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180" w:type="dxa"/>
            <w:vAlign w:val="bottom"/>
          </w:tcPr>
          <w:p w14:paraId="3ACE612B" w14:textId="77777777" w:rsidR="004D73D4" w:rsidRPr="00A9776A" w:rsidRDefault="004D73D4" w:rsidP="004D73D4">
            <w:pPr>
              <w:pStyle w:val="block"/>
              <w:spacing w:after="0" w:line="240" w:lineRule="auto"/>
              <w:ind w:left="193" w:hanging="180"/>
              <w:jc w:val="right"/>
              <w:rPr>
                <w:rFonts w:cs="Times New Roman"/>
                <w:b/>
                <w:bCs/>
                <w:sz w:val="16"/>
                <w:szCs w:val="16"/>
              </w:rPr>
            </w:pPr>
          </w:p>
        </w:tc>
        <w:tc>
          <w:tcPr>
            <w:tcW w:w="720" w:type="dxa"/>
            <w:tcBorders>
              <w:top w:val="double" w:sz="4" w:space="0" w:color="auto"/>
            </w:tcBorders>
            <w:vAlign w:val="bottom"/>
          </w:tcPr>
          <w:p w14:paraId="1A727AD3"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180" w:type="dxa"/>
            <w:vAlign w:val="bottom"/>
          </w:tcPr>
          <w:p w14:paraId="34DEC014" w14:textId="77777777" w:rsidR="004D73D4" w:rsidRPr="00A9776A" w:rsidRDefault="004D73D4" w:rsidP="004D73D4">
            <w:pPr>
              <w:pStyle w:val="block"/>
              <w:spacing w:after="0" w:line="240" w:lineRule="auto"/>
              <w:ind w:left="193" w:right="176" w:hanging="180"/>
              <w:jc w:val="right"/>
              <w:rPr>
                <w:rFonts w:cs="Times New Roman"/>
                <w:b/>
                <w:bCs/>
                <w:sz w:val="16"/>
                <w:szCs w:val="16"/>
              </w:rPr>
            </w:pPr>
          </w:p>
        </w:tc>
        <w:tc>
          <w:tcPr>
            <w:tcW w:w="726" w:type="dxa"/>
            <w:tcBorders>
              <w:top w:val="double" w:sz="4" w:space="0" w:color="auto"/>
            </w:tcBorders>
          </w:tcPr>
          <w:p w14:paraId="607B876B"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183" w:type="dxa"/>
          </w:tcPr>
          <w:p w14:paraId="7E0710FF"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630" w:type="dxa"/>
            <w:gridSpan w:val="2"/>
            <w:tcBorders>
              <w:top w:val="double" w:sz="4" w:space="0" w:color="auto"/>
            </w:tcBorders>
          </w:tcPr>
          <w:p w14:paraId="702413E0"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178" w:type="dxa"/>
          </w:tcPr>
          <w:p w14:paraId="331B615A"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719" w:type="dxa"/>
            <w:tcBorders>
              <w:top w:val="double" w:sz="4" w:space="0" w:color="auto"/>
            </w:tcBorders>
            <w:shd w:val="clear" w:color="auto" w:fill="auto"/>
            <w:vAlign w:val="bottom"/>
          </w:tcPr>
          <w:p w14:paraId="3C727F9B"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180" w:type="dxa"/>
            <w:shd w:val="clear" w:color="auto" w:fill="auto"/>
            <w:vAlign w:val="bottom"/>
          </w:tcPr>
          <w:p w14:paraId="0F9622D8"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725" w:type="dxa"/>
            <w:tcBorders>
              <w:top w:val="double" w:sz="4" w:space="0" w:color="auto"/>
            </w:tcBorders>
            <w:shd w:val="clear" w:color="auto" w:fill="auto"/>
            <w:vAlign w:val="bottom"/>
          </w:tcPr>
          <w:p w14:paraId="0DC38187" w14:textId="77777777" w:rsidR="004D73D4" w:rsidRPr="00A9776A" w:rsidRDefault="004D73D4" w:rsidP="004D73D4">
            <w:pPr>
              <w:pStyle w:val="acctfourfigures"/>
              <w:tabs>
                <w:tab w:val="clear" w:pos="765"/>
                <w:tab w:val="decimal" w:pos="372"/>
              </w:tabs>
              <w:spacing w:line="240" w:lineRule="auto"/>
              <w:ind w:left="-706" w:right="176"/>
              <w:jc w:val="right"/>
              <w:rPr>
                <w:rFonts w:cs="Times New Roman"/>
                <w:b/>
                <w:bCs/>
                <w:sz w:val="16"/>
                <w:szCs w:val="16"/>
              </w:rPr>
            </w:pPr>
          </w:p>
        </w:tc>
      </w:tr>
      <w:tr w:rsidR="004D73D4" w:rsidRPr="00A9776A" w14:paraId="6C9F4183" w14:textId="77777777" w:rsidTr="00C22C45">
        <w:trPr>
          <w:cantSplit/>
          <w:trHeight w:val="68"/>
        </w:trPr>
        <w:tc>
          <w:tcPr>
            <w:tcW w:w="2070" w:type="dxa"/>
            <w:vAlign w:val="bottom"/>
          </w:tcPr>
          <w:p w14:paraId="3DBB1865" w14:textId="77777777" w:rsidR="004D73D4" w:rsidRPr="00A9776A" w:rsidRDefault="004D73D4" w:rsidP="004D73D4">
            <w:pPr>
              <w:pStyle w:val="block"/>
              <w:tabs>
                <w:tab w:val="left" w:pos="227"/>
              </w:tabs>
              <w:spacing w:after="0" w:line="240" w:lineRule="auto"/>
              <w:ind w:left="0"/>
              <w:rPr>
                <w:rFonts w:cs="Times New Roman"/>
                <w:sz w:val="16"/>
                <w:szCs w:val="16"/>
              </w:rPr>
            </w:pPr>
          </w:p>
        </w:tc>
        <w:tc>
          <w:tcPr>
            <w:tcW w:w="1710" w:type="dxa"/>
            <w:gridSpan w:val="2"/>
            <w:vAlign w:val="bottom"/>
          </w:tcPr>
          <w:p w14:paraId="4DA3A1B9" w14:textId="77777777" w:rsidR="004D73D4" w:rsidRPr="00A9776A" w:rsidRDefault="004D73D4" w:rsidP="004D73D4">
            <w:pPr>
              <w:pStyle w:val="block"/>
              <w:spacing w:after="0" w:line="240" w:lineRule="auto"/>
              <w:ind w:left="193" w:right="-78" w:hanging="180"/>
              <w:rPr>
                <w:rFonts w:cs="Times New Roman"/>
                <w:sz w:val="16"/>
                <w:szCs w:val="16"/>
              </w:rPr>
            </w:pPr>
          </w:p>
        </w:tc>
        <w:tc>
          <w:tcPr>
            <w:tcW w:w="810" w:type="dxa"/>
          </w:tcPr>
          <w:p w14:paraId="1980178B"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720" w:type="dxa"/>
            <w:shd w:val="clear" w:color="auto" w:fill="auto"/>
            <w:vAlign w:val="bottom"/>
          </w:tcPr>
          <w:p w14:paraId="6213E119" w14:textId="77777777" w:rsidR="004D73D4" w:rsidRPr="00A9776A" w:rsidRDefault="004D73D4" w:rsidP="004D73D4">
            <w:pPr>
              <w:pStyle w:val="block"/>
              <w:spacing w:after="0" w:line="240" w:lineRule="auto"/>
              <w:ind w:left="193" w:hanging="180"/>
              <w:jc w:val="right"/>
              <w:rPr>
                <w:rFonts w:cs="Times New Roman"/>
                <w:sz w:val="16"/>
                <w:szCs w:val="16"/>
                <w:cs/>
                <w:lang w:bidi="th-TH"/>
              </w:rPr>
            </w:pPr>
          </w:p>
        </w:tc>
        <w:tc>
          <w:tcPr>
            <w:tcW w:w="180" w:type="dxa"/>
            <w:shd w:val="clear" w:color="auto" w:fill="auto"/>
            <w:vAlign w:val="bottom"/>
          </w:tcPr>
          <w:p w14:paraId="2FAF5F5D"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75EA401C"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183" w:type="dxa"/>
            <w:shd w:val="clear" w:color="auto" w:fill="auto"/>
            <w:vAlign w:val="bottom"/>
          </w:tcPr>
          <w:p w14:paraId="36AA5D65"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807" w:type="dxa"/>
            <w:shd w:val="clear" w:color="auto" w:fill="auto"/>
            <w:vAlign w:val="bottom"/>
          </w:tcPr>
          <w:p w14:paraId="40CDC2D5" w14:textId="77777777" w:rsidR="004D73D4" w:rsidRPr="00A9776A" w:rsidRDefault="004D73D4" w:rsidP="004D73D4">
            <w:pPr>
              <w:pStyle w:val="block"/>
              <w:spacing w:after="0" w:line="240" w:lineRule="auto"/>
              <w:ind w:left="193" w:hanging="180"/>
              <w:jc w:val="center"/>
              <w:rPr>
                <w:rFonts w:cs="Times New Roman"/>
                <w:sz w:val="16"/>
                <w:szCs w:val="16"/>
                <w:lang w:bidi="th-TH"/>
              </w:rPr>
            </w:pPr>
          </w:p>
        </w:tc>
        <w:tc>
          <w:tcPr>
            <w:tcW w:w="180" w:type="dxa"/>
            <w:shd w:val="clear" w:color="auto" w:fill="auto"/>
            <w:vAlign w:val="bottom"/>
          </w:tcPr>
          <w:p w14:paraId="30B848BC"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28CB2898"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181" w:type="dxa"/>
            <w:shd w:val="clear" w:color="auto" w:fill="auto"/>
            <w:vAlign w:val="bottom"/>
          </w:tcPr>
          <w:p w14:paraId="14E10FF6"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19" w:type="dxa"/>
            <w:shd w:val="clear" w:color="auto" w:fill="auto"/>
            <w:vAlign w:val="bottom"/>
          </w:tcPr>
          <w:p w14:paraId="192E0173" w14:textId="77777777" w:rsidR="004D73D4" w:rsidRPr="00A9776A" w:rsidRDefault="004D73D4" w:rsidP="004D73D4">
            <w:pPr>
              <w:pStyle w:val="block"/>
              <w:spacing w:after="0" w:line="240" w:lineRule="auto"/>
              <w:ind w:left="193" w:hanging="180"/>
              <w:jc w:val="center"/>
              <w:rPr>
                <w:rFonts w:cs="Times New Roman"/>
                <w:b/>
                <w:bCs/>
                <w:sz w:val="16"/>
                <w:szCs w:val="16"/>
              </w:rPr>
            </w:pPr>
          </w:p>
        </w:tc>
        <w:tc>
          <w:tcPr>
            <w:tcW w:w="180" w:type="dxa"/>
            <w:shd w:val="clear" w:color="auto" w:fill="auto"/>
            <w:vAlign w:val="bottom"/>
          </w:tcPr>
          <w:p w14:paraId="14FA4B48" w14:textId="77777777" w:rsidR="004D73D4" w:rsidRPr="00A9776A" w:rsidRDefault="004D73D4" w:rsidP="004D73D4">
            <w:pPr>
              <w:pStyle w:val="block"/>
              <w:spacing w:after="0" w:line="240" w:lineRule="auto"/>
              <w:ind w:left="193" w:hanging="180"/>
              <w:jc w:val="right"/>
              <w:rPr>
                <w:rFonts w:cs="Times New Roman"/>
                <w:b/>
                <w:bCs/>
                <w:sz w:val="16"/>
                <w:szCs w:val="16"/>
              </w:rPr>
            </w:pPr>
          </w:p>
        </w:tc>
        <w:tc>
          <w:tcPr>
            <w:tcW w:w="540" w:type="dxa"/>
            <w:vAlign w:val="bottom"/>
          </w:tcPr>
          <w:p w14:paraId="6126CCF7" w14:textId="77777777" w:rsidR="004D73D4" w:rsidRPr="00A9776A" w:rsidRDefault="004D73D4" w:rsidP="004D73D4">
            <w:pPr>
              <w:pStyle w:val="block"/>
              <w:spacing w:after="0" w:line="240" w:lineRule="auto"/>
              <w:ind w:left="193" w:hanging="180"/>
              <w:jc w:val="right"/>
              <w:rPr>
                <w:rFonts w:cs="Times New Roman"/>
                <w:b/>
                <w:bCs/>
                <w:sz w:val="16"/>
                <w:szCs w:val="16"/>
              </w:rPr>
            </w:pPr>
          </w:p>
        </w:tc>
        <w:tc>
          <w:tcPr>
            <w:tcW w:w="180" w:type="dxa"/>
            <w:vAlign w:val="bottom"/>
          </w:tcPr>
          <w:p w14:paraId="28920855" w14:textId="77777777" w:rsidR="004D73D4" w:rsidRPr="00A9776A" w:rsidRDefault="004D73D4" w:rsidP="004D73D4">
            <w:pPr>
              <w:pStyle w:val="block"/>
              <w:spacing w:after="0" w:line="240" w:lineRule="auto"/>
              <w:ind w:left="193" w:hanging="180"/>
              <w:jc w:val="right"/>
              <w:rPr>
                <w:rFonts w:cs="Times New Roman"/>
                <w:b/>
                <w:bCs/>
                <w:sz w:val="16"/>
                <w:szCs w:val="16"/>
                <w:cs/>
                <w:lang w:bidi="th-TH"/>
              </w:rPr>
            </w:pPr>
          </w:p>
        </w:tc>
        <w:tc>
          <w:tcPr>
            <w:tcW w:w="720" w:type="dxa"/>
            <w:shd w:val="clear" w:color="auto" w:fill="auto"/>
            <w:vAlign w:val="bottom"/>
          </w:tcPr>
          <w:p w14:paraId="05566E3D"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180" w:type="dxa"/>
            <w:vAlign w:val="bottom"/>
          </w:tcPr>
          <w:p w14:paraId="5FCFC6F7" w14:textId="77777777" w:rsidR="004D73D4" w:rsidRPr="00A9776A" w:rsidRDefault="004D73D4" w:rsidP="004D73D4">
            <w:pPr>
              <w:pStyle w:val="block"/>
              <w:spacing w:after="0" w:line="240" w:lineRule="auto"/>
              <w:ind w:left="193" w:hanging="180"/>
              <w:jc w:val="right"/>
              <w:rPr>
                <w:rFonts w:cs="Times New Roman"/>
                <w:b/>
                <w:bCs/>
                <w:sz w:val="16"/>
                <w:szCs w:val="16"/>
              </w:rPr>
            </w:pPr>
          </w:p>
        </w:tc>
        <w:tc>
          <w:tcPr>
            <w:tcW w:w="720" w:type="dxa"/>
            <w:vAlign w:val="bottom"/>
          </w:tcPr>
          <w:p w14:paraId="4110E366"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180" w:type="dxa"/>
            <w:vAlign w:val="bottom"/>
          </w:tcPr>
          <w:p w14:paraId="3FF08896" w14:textId="77777777" w:rsidR="004D73D4" w:rsidRPr="00A9776A" w:rsidRDefault="004D73D4" w:rsidP="004D73D4">
            <w:pPr>
              <w:pStyle w:val="block"/>
              <w:spacing w:after="0" w:line="240" w:lineRule="auto"/>
              <w:ind w:left="193" w:right="176" w:hanging="180"/>
              <w:jc w:val="right"/>
              <w:rPr>
                <w:rFonts w:cs="Times New Roman"/>
                <w:b/>
                <w:bCs/>
                <w:sz w:val="16"/>
                <w:szCs w:val="16"/>
              </w:rPr>
            </w:pPr>
          </w:p>
        </w:tc>
        <w:tc>
          <w:tcPr>
            <w:tcW w:w="726" w:type="dxa"/>
          </w:tcPr>
          <w:p w14:paraId="09B4B5BE"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183" w:type="dxa"/>
          </w:tcPr>
          <w:p w14:paraId="74ACE5EE"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630" w:type="dxa"/>
            <w:gridSpan w:val="2"/>
          </w:tcPr>
          <w:p w14:paraId="27FDC63C"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178" w:type="dxa"/>
          </w:tcPr>
          <w:p w14:paraId="4DAABF7E"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719" w:type="dxa"/>
            <w:shd w:val="clear" w:color="auto" w:fill="auto"/>
            <w:vAlign w:val="bottom"/>
          </w:tcPr>
          <w:p w14:paraId="2A811A7E"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180" w:type="dxa"/>
            <w:shd w:val="clear" w:color="auto" w:fill="auto"/>
            <w:vAlign w:val="bottom"/>
          </w:tcPr>
          <w:p w14:paraId="35E225D2"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725" w:type="dxa"/>
            <w:shd w:val="clear" w:color="auto" w:fill="auto"/>
            <w:vAlign w:val="bottom"/>
          </w:tcPr>
          <w:p w14:paraId="3FD1BF28" w14:textId="77777777" w:rsidR="004D73D4" w:rsidRPr="00A9776A" w:rsidRDefault="004D73D4" w:rsidP="004D73D4">
            <w:pPr>
              <w:pStyle w:val="acctfourfigures"/>
              <w:tabs>
                <w:tab w:val="clear" w:pos="765"/>
                <w:tab w:val="decimal" w:pos="372"/>
              </w:tabs>
              <w:spacing w:line="240" w:lineRule="auto"/>
              <w:ind w:left="-706" w:right="176"/>
              <w:jc w:val="right"/>
              <w:rPr>
                <w:rFonts w:cs="Times New Roman"/>
                <w:b/>
                <w:bCs/>
                <w:sz w:val="16"/>
                <w:szCs w:val="16"/>
              </w:rPr>
            </w:pPr>
          </w:p>
        </w:tc>
      </w:tr>
      <w:tr w:rsidR="004D73D4" w:rsidRPr="00A9776A" w14:paraId="73B9B349" w14:textId="77777777" w:rsidTr="00C22C45">
        <w:trPr>
          <w:cantSplit/>
          <w:trHeight w:val="68"/>
        </w:trPr>
        <w:tc>
          <w:tcPr>
            <w:tcW w:w="2070" w:type="dxa"/>
            <w:vAlign w:val="bottom"/>
          </w:tcPr>
          <w:p w14:paraId="34A13294" w14:textId="77777777" w:rsidR="004D73D4" w:rsidRPr="00A9776A" w:rsidRDefault="004D73D4" w:rsidP="004D73D4">
            <w:pPr>
              <w:pStyle w:val="block"/>
              <w:tabs>
                <w:tab w:val="left" w:pos="227"/>
              </w:tabs>
              <w:spacing w:after="0" w:line="240" w:lineRule="auto"/>
              <w:ind w:left="0"/>
              <w:rPr>
                <w:rFonts w:cs="Times New Roman"/>
                <w:sz w:val="16"/>
                <w:szCs w:val="16"/>
              </w:rPr>
            </w:pPr>
          </w:p>
        </w:tc>
        <w:tc>
          <w:tcPr>
            <w:tcW w:w="1710" w:type="dxa"/>
            <w:gridSpan w:val="2"/>
            <w:vAlign w:val="bottom"/>
          </w:tcPr>
          <w:p w14:paraId="271E3880" w14:textId="77777777" w:rsidR="004D73D4" w:rsidRPr="00A9776A" w:rsidRDefault="004D73D4" w:rsidP="004D73D4">
            <w:pPr>
              <w:pStyle w:val="block"/>
              <w:spacing w:after="0" w:line="240" w:lineRule="auto"/>
              <w:ind w:left="193" w:right="-78" w:hanging="180"/>
              <w:rPr>
                <w:rFonts w:cs="Times New Roman"/>
                <w:sz w:val="16"/>
                <w:szCs w:val="16"/>
              </w:rPr>
            </w:pPr>
          </w:p>
        </w:tc>
        <w:tc>
          <w:tcPr>
            <w:tcW w:w="810" w:type="dxa"/>
          </w:tcPr>
          <w:p w14:paraId="4D6A4D15" w14:textId="77777777" w:rsidR="004D73D4" w:rsidRPr="00A9776A" w:rsidRDefault="004D73D4" w:rsidP="004D73D4">
            <w:pPr>
              <w:pStyle w:val="block"/>
              <w:spacing w:after="0" w:line="240" w:lineRule="auto"/>
              <w:ind w:left="193" w:hanging="180"/>
              <w:jc w:val="center"/>
              <w:rPr>
                <w:rFonts w:cs="Times New Roman"/>
                <w:sz w:val="16"/>
                <w:szCs w:val="16"/>
                <w:lang w:val="en-US" w:bidi="th-TH"/>
              </w:rPr>
            </w:pPr>
          </w:p>
          <w:p w14:paraId="021BFC85" w14:textId="77777777" w:rsidR="004D73D4" w:rsidRPr="00A9776A" w:rsidRDefault="004D73D4" w:rsidP="004D73D4">
            <w:pPr>
              <w:rPr>
                <w:rFonts w:ascii="Times New Roman" w:hAnsi="Times New Roman" w:cs="Times New Roman"/>
                <w:sz w:val="16"/>
                <w:szCs w:val="16"/>
                <w:lang w:val="en-GB" w:bidi="ar-SA"/>
              </w:rPr>
            </w:pPr>
          </w:p>
        </w:tc>
        <w:tc>
          <w:tcPr>
            <w:tcW w:w="720" w:type="dxa"/>
            <w:shd w:val="clear" w:color="auto" w:fill="auto"/>
            <w:vAlign w:val="bottom"/>
          </w:tcPr>
          <w:p w14:paraId="06B31E49" w14:textId="77777777" w:rsidR="004D73D4" w:rsidRPr="00A9776A" w:rsidRDefault="004D73D4" w:rsidP="004D73D4">
            <w:pPr>
              <w:pStyle w:val="block"/>
              <w:spacing w:after="0" w:line="240" w:lineRule="auto"/>
              <w:ind w:left="193" w:hanging="180"/>
              <w:jc w:val="right"/>
              <w:rPr>
                <w:rFonts w:cs="Times New Roman"/>
                <w:sz w:val="16"/>
                <w:szCs w:val="16"/>
                <w:cs/>
                <w:lang w:bidi="th-TH"/>
              </w:rPr>
            </w:pPr>
          </w:p>
        </w:tc>
        <w:tc>
          <w:tcPr>
            <w:tcW w:w="180" w:type="dxa"/>
            <w:shd w:val="clear" w:color="auto" w:fill="auto"/>
            <w:vAlign w:val="bottom"/>
          </w:tcPr>
          <w:p w14:paraId="209D9131"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57D7D7E3"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183" w:type="dxa"/>
            <w:shd w:val="clear" w:color="auto" w:fill="auto"/>
            <w:vAlign w:val="bottom"/>
          </w:tcPr>
          <w:p w14:paraId="0E81FAEB"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807" w:type="dxa"/>
            <w:shd w:val="clear" w:color="auto" w:fill="auto"/>
            <w:vAlign w:val="bottom"/>
          </w:tcPr>
          <w:p w14:paraId="2B83C444" w14:textId="77777777" w:rsidR="004D73D4" w:rsidRPr="00A9776A" w:rsidRDefault="004D73D4" w:rsidP="004D73D4">
            <w:pPr>
              <w:pStyle w:val="block"/>
              <w:spacing w:after="0" w:line="240" w:lineRule="auto"/>
              <w:ind w:left="193" w:hanging="180"/>
              <w:jc w:val="center"/>
              <w:rPr>
                <w:rFonts w:cs="Times New Roman"/>
                <w:sz w:val="16"/>
                <w:szCs w:val="16"/>
                <w:lang w:bidi="th-TH"/>
              </w:rPr>
            </w:pPr>
          </w:p>
        </w:tc>
        <w:tc>
          <w:tcPr>
            <w:tcW w:w="180" w:type="dxa"/>
            <w:shd w:val="clear" w:color="auto" w:fill="auto"/>
            <w:vAlign w:val="bottom"/>
          </w:tcPr>
          <w:p w14:paraId="790D35B3"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0AD1FB6F" w14:textId="77777777" w:rsidR="004D73D4" w:rsidRPr="00A9776A" w:rsidRDefault="004D73D4" w:rsidP="004D73D4">
            <w:pPr>
              <w:pStyle w:val="block"/>
              <w:spacing w:after="0" w:line="240" w:lineRule="auto"/>
              <w:ind w:left="193" w:hanging="180"/>
              <w:jc w:val="center"/>
              <w:rPr>
                <w:rFonts w:cs="Times New Roman"/>
                <w:sz w:val="16"/>
                <w:szCs w:val="16"/>
              </w:rPr>
            </w:pPr>
          </w:p>
        </w:tc>
        <w:tc>
          <w:tcPr>
            <w:tcW w:w="181" w:type="dxa"/>
            <w:shd w:val="clear" w:color="auto" w:fill="auto"/>
            <w:vAlign w:val="bottom"/>
          </w:tcPr>
          <w:p w14:paraId="34A777EA" w14:textId="77777777" w:rsidR="004D73D4" w:rsidRPr="00A9776A" w:rsidRDefault="004D73D4" w:rsidP="004D73D4">
            <w:pPr>
              <w:pStyle w:val="block"/>
              <w:spacing w:after="0" w:line="240" w:lineRule="auto"/>
              <w:ind w:left="193" w:hanging="180"/>
              <w:jc w:val="right"/>
              <w:rPr>
                <w:rFonts w:cs="Times New Roman"/>
                <w:sz w:val="16"/>
                <w:szCs w:val="16"/>
              </w:rPr>
            </w:pPr>
          </w:p>
        </w:tc>
        <w:tc>
          <w:tcPr>
            <w:tcW w:w="719" w:type="dxa"/>
            <w:shd w:val="clear" w:color="auto" w:fill="auto"/>
            <w:vAlign w:val="bottom"/>
          </w:tcPr>
          <w:p w14:paraId="17B01464" w14:textId="77777777" w:rsidR="004D73D4" w:rsidRPr="00A9776A" w:rsidRDefault="004D73D4" w:rsidP="004D73D4">
            <w:pPr>
              <w:pStyle w:val="block"/>
              <w:spacing w:after="0" w:line="240" w:lineRule="auto"/>
              <w:ind w:left="193" w:hanging="180"/>
              <w:jc w:val="center"/>
              <w:rPr>
                <w:rFonts w:cs="Times New Roman"/>
                <w:b/>
                <w:bCs/>
                <w:sz w:val="16"/>
                <w:szCs w:val="16"/>
              </w:rPr>
            </w:pPr>
          </w:p>
        </w:tc>
        <w:tc>
          <w:tcPr>
            <w:tcW w:w="180" w:type="dxa"/>
            <w:shd w:val="clear" w:color="auto" w:fill="auto"/>
            <w:vAlign w:val="bottom"/>
          </w:tcPr>
          <w:p w14:paraId="590B05A3" w14:textId="77777777" w:rsidR="004D73D4" w:rsidRPr="00A9776A" w:rsidRDefault="004D73D4" w:rsidP="004D73D4">
            <w:pPr>
              <w:pStyle w:val="block"/>
              <w:spacing w:after="0" w:line="240" w:lineRule="auto"/>
              <w:ind w:left="193" w:hanging="180"/>
              <w:jc w:val="right"/>
              <w:rPr>
                <w:rFonts w:cs="Times New Roman"/>
                <w:b/>
                <w:bCs/>
                <w:sz w:val="16"/>
                <w:szCs w:val="16"/>
              </w:rPr>
            </w:pPr>
          </w:p>
        </w:tc>
        <w:tc>
          <w:tcPr>
            <w:tcW w:w="540" w:type="dxa"/>
            <w:vAlign w:val="bottom"/>
          </w:tcPr>
          <w:p w14:paraId="16E418BB" w14:textId="77777777" w:rsidR="004D73D4" w:rsidRPr="00A9776A" w:rsidRDefault="004D73D4" w:rsidP="004D73D4">
            <w:pPr>
              <w:pStyle w:val="block"/>
              <w:spacing w:after="0" w:line="240" w:lineRule="auto"/>
              <w:ind w:left="193" w:hanging="180"/>
              <w:jc w:val="right"/>
              <w:rPr>
                <w:rFonts w:cs="Times New Roman"/>
                <w:b/>
                <w:bCs/>
                <w:sz w:val="16"/>
                <w:szCs w:val="16"/>
              </w:rPr>
            </w:pPr>
          </w:p>
        </w:tc>
        <w:tc>
          <w:tcPr>
            <w:tcW w:w="180" w:type="dxa"/>
            <w:vAlign w:val="bottom"/>
          </w:tcPr>
          <w:p w14:paraId="47958198" w14:textId="77777777" w:rsidR="004D73D4" w:rsidRPr="00A9776A" w:rsidRDefault="004D73D4" w:rsidP="004D73D4">
            <w:pPr>
              <w:pStyle w:val="block"/>
              <w:spacing w:after="0" w:line="240" w:lineRule="auto"/>
              <w:ind w:left="193" w:hanging="180"/>
              <w:jc w:val="right"/>
              <w:rPr>
                <w:rFonts w:cs="Times New Roman"/>
                <w:b/>
                <w:bCs/>
                <w:sz w:val="16"/>
                <w:szCs w:val="16"/>
                <w:cs/>
                <w:lang w:bidi="th-TH"/>
              </w:rPr>
            </w:pPr>
          </w:p>
        </w:tc>
        <w:tc>
          <w:tcPr>
            <w:tcW w:w="720" w:type="dxa"/>
            <w:shd w:val="clear" w:color="auto" w:fill="auto"/>
            <w:vAlign w:val="bottom"/>
          </w:tcPr>
          <w:p w14:paraId="4D997EE2"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180" w:type="dxa"/>
            <w:vAlign w:val="bottom"/>
          </w:tcPr>
          <w:p w14:paraId="14A575B4" w14:textId="77777777" w:rsidR="004D73D4" w:rsidRPr="00A9776A" w:rsidRDefault="004D73D4" w:rsidP="004D73D4">
            <w:pPr>
              <w:pStyle w:val="block"/>
              <w:spacing w:after="0" w:line="240" w:lineRule="auto"/>
              <w:ind w:left="193" w:hanging="180"/>
              <w:jc w:val="right"/>
              <w:rPr>
                <w:rFonts w:cs="Times New Roman"/>
                <w:b/>
                <w:bCs/>
                <w:sz w:val="16"/>
                <w:szCs w:val="16"/>
              </w:rPr>
            </w:pPr>
          </w:p>
        </w:tc>
        <w:tc>
          <w:tcPr>
            <w:tcW w:w="720" w:type="dxa"/>
            <w:vAlign w:val="bottom"/>
          </w:tcPr>
          <w:p w14:paraId="2AA12673"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180" w:type="dxa"/>
            <w:vAlign w:val="bottom"/>
          </w:tcPr>
          <w:p w14:paraId="034CDC21" w14:textId="77777777" w:rsidR="004D73D4" w:rsidRPr="00A9776A" w:rsidRDefault="004D73D4" w:rsidP="004D73D4">
            <w:pPr>
              <w:pStyle w:val="block"/>
              <w:spacing w:after="0" w:line="240" w:lineRule="auto"/>
              <w:ind w:left="193" w:right="176" w:hanging="180"/>
              <w:jc w:val="right"/>
              <w:rPr>
                <w:rFonts w:cs="Times New Roman"/>
                <w:b/>
                <w:bCs/>
                <w:sz w:val="16"/>
                <w:szCs w:val="16"/>
              </w:rPr>
            </w:pPr>
          </w:p>
        </w:tc>
        <w:tc>
          <w:tcPr>
            <w:tcW w:w="726" w:type="dxa"/>
          </w:tcPr>
          <w:p w14:paraId="36A58301"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183" w:type="dxa"/>
          </w:tcPr>
          <w:p w14:paraId="069F8CDE"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630" w:type="dxa"/>
            <w:gridSpan w:val="2"/>
          </w:tcPr>
          <w:p w14:paraId="31EBE06A"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178" w:type="dxa"/>
          </w:tcPr>
          <w:p w14:paraId="410D0C16"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719" w:type="dxa"/>
            <w:shd w:val="clear" w:color="auto" w:fill="auto"/>
            <w:vAlign w:val="bottom"/>
          </w:tcPr>
          <w:p w14:paraId="2C959012"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180" w:type="dxa"/>
            <w:shd w:val="clear" w:color="auto" w:fill="auto"/>
            <w:vAlign w:val="bottom"/>
          </w:tcPr>
          <w:p w14:paraId="00C4C17C" w14:textId="77777777" w:rsidR="004D73D4" w:rsidRPr="00A9776A" w:rsidRDefault="004D73D4" w:rsidP="004D73D4">
            <w:pPr>
              <w:pStyle w:val="block"/>
              <w:spacing w:after="0" w:line="240" w:lineRule="auto"/>
              <w:ind w:left="-706" w:right="176" w:hanging="180"/>
              <w:jc w:val="right"/>
              <w:rPr>
                <w:rFonts w:cs="Times New Roman"/>
                <w:b/>
                <w:bCs/>
                <w:sz w:val="16"/>
                <w:szCs w:val="16"/>
              </w:rPr>
            </w:pPr>
          </w:p>
        </w:tc>
        <w:tc>
          <w:tcPr>
            <w:tcW w:w="725" w:type="dxa"/>
            <w:shd w:val="clear" w:color="auto" w:fill="auto"/>
            <w:vAlign w:val="bottom"/>
          </w:tcPr>
          <w:p w14:paraId="173F5557" w14:textId="77777777" w:rsidR="004D73D4" w:rsidRPr="00A9776A" w:rsidRDefault="004D73D4" w:rsidP="004D73D4">
            <w:pPr>
              <w:pStyle w:val="acctfourfigures"/>
              <w:tabs>
                <w:tab w:val="clear" w:pos="765"/>
                <w:tab w:val="decimal" w:pos="372"/>
              </w:tabs>
              <w:spacing w:line="240" w:lineRule="auto"/>
              <w:ind w:left="-706" w:right="176"/>
              <w:jc w:val="right"/>
              <w:rPr>
                <w:rFonts w:cs="Times New Roman"/>
                <w:b/>
                <w:bCs/>
                <w:sz w:val="16"/>
                <w:szCs w:val="16"/>
              </w:rPr>
            </w:pPr>
          </w:p>
        </w:tc>
      </w:tr>
    </w:tbl>
    <w:p w14:paraId="206619CE" w14:textId="77777777" w:rsidR="006160AA" w:rsidRDefault="006160AA" w:rsidP="006160A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99"/>
        </w:tabs>
        <w:jc w:val="center"/>
        <w:rPr>
          <w:rFonts w:ascii="Times New Roman" w:hAnsi="Times New Roman" w:cs="Times New Roman"/>
          <w:sz w:val="22"/>
          <w:szCs w:val="22"/>
        </w:rPr>
      </w:pPr>
    </w:p>
    <w:p w14:paraId="22A4E0FB" w14:textId="0B3D4772" w:rsidR="006160AA" w:rsidRPr="006160AA" w:rsidRDefault="006160AA" w:rsidP="0061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65"/>
        </w:tabs>
        <w:rPr>
          <w:rFonts w:ascii="Times New Roman" w:hAnsi="Times New Roman" w:cs="Times New Roman"/>
          <w:sz w:val="22"/>
          <w:szCs w:val="22"/>
        </w:rPr>
        <w:sectPr w:rsidR="006160AA" w:rsidRPr="006160AA" w:rsidSect="00262C53">
          <w:headerReference w:type="default" r:id="rId13"/>
          <w:pgSz w:w="16834" w:h="11909" w:orient="landscape" w:code="9"/>
          <w:pgMar w:top="691" w:right="1152" w:bottom="576" w:left="1152" w:header="720" w:footer="720" w:gutter="0"/>
          <w:cols w:space="720"/>
          <w:docGrid w:linePitch="245"/>
        </w:sectPr>
      </w:pPr>
    </w:p>
    <w:p w14:paraId="60FF97DE" w14:textId="4F2BE081" w:rsidR="00B66F5A" w:rsidRPr="0052493F" w:rsidRDefault="00B66F5A" w:rsidP="00524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sz w:val="22"/>
          <w:szCs w:val="22"/>
        </w:rPr>
      </w:pPr>
      <w:r w:rsidRPr="00F07ADA">
        <w:rPr>
          <w:rFonts w:ascii="Times New Roman" w:hAnsi="Times New Roman" w:cs="Times New Roman"/>
          <w:sz w:val="22"/>
          <w:szCs w:val="22"/>
        </w:rPr>
        <w:lastRenderedPageBreak/>
        <w:t>The Company holds 60 percent interest in AV Terrace Bay Inc. (“AVTB”). Management has considered whether the Company controls AVTB and concluded that the Company has only joint control. The Company therefore classifies the investment in AVTB as investment in a joint venture and accounts for it under the equity method in the financial statements in which the equity method is applied and does not prepare consolidated financial statements.</w:t>
      </w:r>
    </w:p>
    <w:p w14:paraId="39179BD9" w14:textId="77777777" w:rsidR="00B66F5A" w:rsidRPr="005972BE"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Style w:val="ui-provider"/>
          <w:rFonts w:ascii="Times New Roman" w:hAnsi="Times New Roman" w:cs="Times New Roman"/>
          <w:i/>
          <w:iCs/>
          <w:sz w:val="22"/>
          <w:szCs w:val="22"/>
        </w:rPr>
      </w:pPr>
    </w:p>
    <w:p w14:paraId="59C2A37B" w14:textId="77777777" w:rsidR="00B66F5A" w:rsidRPr="00F07ADA" w:rsidRDefault="00B66F5A" w:rsidP="00B66F5A">
      <w:pPr>
        <w:ind w:firstLine="540"/>
        <w:rPr>
          <w:rStyle w:val="ui-provider"/>
          <w:rFonts w:ascii="Times New Roman" w:hAnsi="Times New Roman" w:cs="Times New Roman"/>
          <w:i/>
          <w:iCs/>
          <w:sz w:val="22"/>
          <w:szCs w:val="22"/>
        </w:rPr>
      </w:pPr>
      <w:r w:rsidRPr="00F07ADA">
        <w:rPr>
          <w:rStyle w:val="ui-provider"/>
          <w:rFonts w:ascii="Times New Roman" w:hAnsi="Times New Roman" w:cs="Times New Roman"/>
          <w:i/>
          <w:iCs/>
          <w:sz w:val="22"/>
          <w:szCs w:val="22"/>
        </w:rPr>
        <w:t xml:space="preserve">Impairment of investment in joint </w:t>
      </w:r>
      <w:proofErr w:type="gramStart"/>
      <w:r w:rsidRPr="00F07ADA">
        <w:rPr>
          <w:rStyle w:val="ui-provider"/>
          <w:rFonts w:ascii="Times New Roman" w:hAnsi="Times New Roman" w:cs="Times New Roman"/>
          <w:i/>
          <w:iCs/>
          <w:sz w:val="22"/>
          <w:szCs w:val="22"/>
        </w:rPr>
        <w:t>venture</w:t>
      </w:r>
      <w:proofErr w:type="gramEnd"/>
      <w:r w:rsidRPr="00F07ADA">
        <w:rPr>
          <w:rStyle w:val="ui-provider"/>
          <w:rFonts w:ascii="Times New Roman" w:hAnsi="Times New Roman" w:cs="Times New Roman"/>
          <w:i/>
          <w:iCs/>
          <w:sz w:val="22"/>
          <w:szCs w:val="22"/>
        </w:rPr>
        <w:t xml:space="preserve"> and related provision</w:t>
      </w:r>
    </w:p>
    <w:p w14:paraId="1B0682BF" w14:textId="77777777" w:rsidR="00B66F5A" w:rsidRPr="00B32C20" w:rsidRDefault="00B66F5A" w:rsidP="00B66F5A">
      <w:pPr>
        <w:ind w:firstLine="540"/>
        <w:rPr>
          <w:rStyle w:val="ui-provider"/>
          <w:rFonts w:ascii="Times New Roman" w:hAnsi="Times New Roman" w:cstheme="minorBidi"/>
          <w:i/>
          <w:iCs/>
          <w:sz w:val="22"/>
          <w:szCs w:val="22"/>
          <w:cs/>
        </w:rPr>
      </w:pPr>
    </w:p>
    <w:p w14:paraId="63D2A3CA" w14:textId="3C04C99A" w:rsidR="00B66F5A" w:rsidRPr="00F07ADA"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sz w:val="22"/>
          <w:szCs w:val="22"/>
        </w:rPr>
      </w:pPr>
      <w:r w:rsidRPr="00F07ADA">
        <w:rPr>
          <w:rFonts w:ascii="Times New Roman" w:hAnsi="Times New Roman" w:cs="Times New Roman"/>
          <w:sz w:val="22"/>
          <w:szCs w:val="22"/>
        </w:rPr>
        <w:t xml:space="preserve">As </w:t>
      </w:r>
      <w:proofErr w:type="gramStart"/>
      <w:r w:rsidRPr="00F07ADA">
        <w:rPr>
          <w:rFonts w:ascii="Times New Roman" w:hAnsi="Times New Roman" w:cs="Times New Roman"/>
          <w:sz w:val="22"/>
          <w:szCs w:val="22"/>
        </w:rPr>
        <w:t>at</w:t>
      </w:r>
      <w:proofErr w:type="gramEnd"/>
      <w:r w:rsidRPr="00F07ADA">
        <w:rPr>
          <w:rFonts w:ascii="Times New Roman" w:hAnsi="Times New Roman" w:cs="Times New Roman"/>
          <w:sz w:val="22"/>
          <w:szCs w:val="22"/>
        </w:rPr>
        <w:t xml:space="preserve"> 31 March 2024, </w:t>
      </w:r>
      <w:proofErr w:type="gramStart"/>
      <w:r w:rsidRPr="00F07ADA">
        <w:rPr>
          <w:rFonts w:ascii="Times New Roman" w:hAnsi="Times New Roman" w:cs="Times New Roman"/>
          <w:sz w:val="22"/>
          <w:szCs w:val="22"/>
        </w:rPr>
        <w:t>as a result of</w:t>
      </w:r>
      <w:proofErr w:type="gramEnd"/>
      <w:r w:rsidRPr="00F07ADA">
        <w:rPr>
          <w:rFonts w:ascii="Times New Roman" w:hAnsi="Times New Roman" w:cs="Times New Roman"/>
          <w:sz w:val="22"/>
          <w:szCs w:val="22"/>
        </w:rPr>
        <w:t xml:space="preserve"> the </w:t>
      </w:r>
      <w:proofErr w:type="gramStart"/>
      <w:r w:rsidRPr="00F07ADA">
        <w:rPr>
          <w:rFonts w:ascii="Times New Roman" w:hAnsi="Times New Roman" w:cs="Times New Roman"/>
          <w:sz w:val="22"/>
          <w:szCs w:val="22"/>
        </w:rPr>
        <w:t>ceased</w:t>
      </w:r>
      <w:proofErr w:type="gramEnd"/>
      <w:r w:rsidRPr="00F07ADA">
        <w:rPr>
          <w:rFonts w:ascii="Times New Roman" w:hAnsi="Times New Roman" w:cs="Times New Roman"/>
          <w:sz w:val="22"/>
          <w:szCs w:val="22"/>
        </w:rPr>
        <w:t xml:space="preserve"> of all business operation in AVTB, the carrying value of equity investment in AVTB in the separate financial statement of Baht 1,684 million is fully impaired. Furthermore, an estimated probable obligation of Baht 3,303 million, equivalent to CAD 12</w:t>
      </w:r>
      <w:r w:rsidR="00140C8F">
        <w:rPr>
          <w:rFonts w:ascii="Times New Roman" w:hAnsi="Times New Roman" w:cs="Times New Roman"/>
          <w:sz w:val="22"/>
          <w:szCs w:val="22"/>
        </w:rPr>
        <w:t>1</w:t>
      </w:r>
      <w:r w:rsidR="00673D8D">
        <w:rPr>
          <w:rFonts w:ascii="Times New Roman" w:hAnsi="Times New Roman" w:cs="Times New Roman"/>
          <w:sz w:val="22"/>
          <w:szCs w:val="22"/>
        </w:rPr>
        <w:t>.59</w:t>
      </w:r>
      <w:r w:rsidRPr="00F07ADA">
        <w:rPr>
          <w:rFonts w:ascii="Times New Roman" w:hAnsi="Times New Roman" w:cs="Times New Roman"/>
          <w:sz w:val="22"/>
          <w:szCs w:val="22"/>
        </w:rPr>
        <w:t xml:space="preserve"> million has been recorded as other current provision </w:t>
      </w:r>
      <w:proofErr w:type="gramStart"/>
      <w:r w:rsidRPr="00F07ADA">
        <w:rPr>
          <w:rFonts w:ascii="Times New Roman" w:hAnsi="Times New Roman" w:cs="Times New Roman"/>
          <w:sz w:val="22"/>
          <w:szCs w:val="22"/>
        </w:rPr>
        <w:t>as a result of</w:t>
      </w:r>
      <w:proofErr w:type="gramEnd"/>
      <w:r w:rsidRPr="00F07ADA">
        <w:rPr>
          <w:rFonts w:ascii="Times New Roman" w:hAnsi="Times New Roman" w:cs="Times New Roman"/>
          <w:sz w:val="22"/>
          <w:szCs w:val="22"/>
        </w:rPr>
        <w:t xml:space="preserve"> AVTB’s inability to meet its outstanding liabilities which exposed the Company to payment on behalf of AVTB’s outstanding liabilities.</w:t>
      </w:r>
    </w:p>
    <w:p w14:paraId="22E26463" w14:textId="77777777" w:rsidR="00B66F5A" w:rsidRPr="00CC2FCB"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rPr>
      </w:pPr>
    </w:p>
    <w:p w14:paraId="72D9F7C9" w14:textId="7511B049" w:rsidR="00B52E6B" w:rsidRPr="00B52E6B" w:rsidRDefault="00B52E6B" w:rsidP="00B52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B52E6B">
        <w:rPr>
          <w:rFonts w:ascii="Times New Roman" w:hAnsi="Times New Roman" w:cs="Times New Roman"/>
          <w:sz w:val="22"/>
          <w:szCs w:val="22"/>
        </w:rPr>
        <w:t xml:space="preserve">During the year </w:t>
      </w:r>
      <w:r w:rsidR="00255B3D">
        <w:rPr>
          <w:rFonts w:ascii="Times New Roman" w:hAnsi="Times New Roman" w:cs="Times New Roman"/>
          <w:sz w:val="22"/>
          <w:szCs w:val="22"/>
        </w:rPr>
        <w:t xml:space="preserve">ended 31 March </w:t>
      </w:r>
      <w:r w:rsidRPr="00B52E6B">
        <w:rPr>
          <w:rFonts w:ascii="Times New Roman" w:hAnsi="Times New Roman" w:cs="Times New Roman"/>
          <w:sz w:val="22"/>
          <w:szCs w:val="22"/>
        </w:rPr>
        <w:t>2025, the Company paid a probable obligation resulting from AVTB’s inability to meet its outstanding liabilities from its idled business operation. This exposed the Company to the payment on behalf of AVTB by additionally</w:t>
      </w:r>
      <w:r w:rsidR="00065AF9">
        <w:rPr>
          <w:rFonts w:ascii="Times New Roman" w:hAnsi="Times New Roman" w:cs="Times New Roman"/>
          <w:sz w:val="22"/>
          <w:szCs w:val="22"/>
        </w:rPr>
        <w:t xml:space="preserve"> </w:t>
      </w:r>
      <w:r w:rsidRPr="00B52E6B">
        <w:rPr>
          <w:rFonts w:ascii="Times New Roman" w:hAnsi="Times New Roman" w:cs="Times New Roman"/>
          <w:sz w:val="22"/>
          <w:szCs w:val="22"/>
        </w:rPr>
        <w:t xml:space="preserve">investing </w:t>
      </w:r>
      <w:r w:rsidR="00065AF9">
        <w:rPr>
          <w:rFonts w:ascii="Times New Roman" w:hAnsi="Times New Roman" w:cs="Times New Roman"/>
          <w:sz w:val="22"/>
          <w:szCs w:val="22"/>
        </w:rPr>
        <w:t>with fully impaired</w:t>
      </w:r>
      <w:r w:rsidR="00065AF9" w:rsidRPr="00B52E6B">
        <w:rPr>
          <w:rFonts w:ascii="Times New Roman" w:hAnsi="Times New Roman" w:cs="Times New Roman"/>
          <w:sz w:val="22"/>
          <w:szCs w:val="22"/>
        </w:rPr>
        <w:t xml:space="preserve"> </w:t>
      </w:r>
      <w:r w:rsidRPr="00B52E6B">
        <w:rPr>
          <w:rFonts w:ascii="Times New Roman" w:hAnsi="Times New Roman" w:cs="Times New Roman"/>
          <w:sz w:val="22"/>
          <w:szCs w:val="22"/>
        </w:rPr>
        <w:t>in AVTB in proportion to their existing shareholding, amounting to Baht 1,681 million, equivalent to CAD 65.40 million.</w:t>
      </w:r>
    </w:p>
    <w:p w14:paraId="2F03C22C" w14:textId="77777777" w:rsidR="00B52E6B" w:rsidRPr="00B52E6B" w:rsidRDefault="00B52E6B" w:rsidP="00B52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p>
    <w:p w14:paraId="1EF9EDD2" w14:textId="77777777" w:rsidR="009C07F5" w:rsidRPr="009C07F5" w:rsidRDefault="009C07F5" w:rsidP="009C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9C07F5">
        <w:rPr>
          <w:rFonts w:ascii="Times New Roman" w:hAnsi="Times New Roman" w:cs="Times New Roman"/>
          <w:sz w:val="22"/>
          <w:szCs w:val="22"/>
        </w:rPr>
        <w:t xml:space="preserve">As </w:t>
      </w:r>
      <w:proofErr w:type="gramStart"/>
      <w:r w:rsidRPr="009C07F5">
        <w:rPr>
          <w:rFonts w:ascii="Times New Roman" w:hAnsi="Times New Roman" w:cs="Times New Roman"/>
          <w:sz w:val="22"/>
          <w:szCs w:val="22"/>
        </w:rPr>
        <w:t>at</w:t>
      </w:r>
      <w:proofErr w:type="gramEnd"/>
      <w:r w:rsidRPr="009C07F5">
        <w:rPr>
          <w:rFonts w:ascii="Times New Roman" w:hAnsi="Times New Roman" w:cs="Times New Roman"/>
          <w:sz w:val="22"/>
          <w:szCs w:val="22"/>
        </w:rPr>
        <w:t xml:space="preserve"> 31 March 2025, an additional provision of Baht 68 million, equivalent to CAD 2.83 million was </w:t>
      </w:r>
      <w:proofErr w:type="spellStart"/>
      <w:r w:rsidRPr="009C07F5">
        <w:rPr>
          <w:rFonts w:ascii="Times New Roman" w:hAnsi="Times New Roman" w:cs="Times New Roman"/>
          <w:sz w:val="22"/>
          <w:szCs w:val="22"/>
        </w:rPr>
        <w:t>recognised</w:t>
      </w:r>
      <w:proofErr w:type="spellEnd"/>
      <w:r w:rsidRPr="009C07F5">
        <w:rPr>
          <w:rFonts w:ascii="Times New Roman" w:hAnsi="Times New Roman" w:cs="Times New Roman"/>
          <w:sz w:val="22"/>
          <w:szCs w:val="22"/>
        </w:rPr>
        <w:t xml:space="preserve"> to cover anticipated exposures, therefore, the remaining provision amounting to Baht 1,411 million, equivalent to CAD 58.98 million. </w:t>
      </w:r>
    </w:p>
    <w:p w14:paraId="7495FB30" w14:textId="77777777" w:rsidR="00641E12" w:rsidRPr="009C07F5" w:rsidRDefault="00641E12" w:rsidP="009C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p>
    <w:p w14:paraId="7312D613" w14:textId="77777777" w:rsidR="009C07F5" w:rsidRPr="009C07F5" w:rsidRDefault="009C07F5" w:rsidP="009C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9C07F5">
        <w:rPr>
          <w:rFonts w:ascii="Times New Roman" w:hAnsi="Times New Roman" w:cs="Times New Roman"/>
          <w:sz w:val="22"/>
          <w:szCs w:val="22"/>
        </w:rPr>
        <w:t xml:space="preserve">As </w:t>
      </w:r>
      <w:proofErr w:type="gramStart"/>
      <w:r w:rsidRPr="009C07F5">
        <w:rPr>
          <w:rFonts w:ascii="Times New Roman" w:hAnsi="Times New Roman" w:cs="Times New Roman"/>
          <w:sz w:val="22"/>
          <w:szCs w:val="22"/>
        </w:rPr>
        <w:t>at</w:t>
      </w:r>
      <w:proofErr w:type="gramEnd"/>
      <w:r w:rsidRPr="009C07F5">
        <w:rPr>
          <w:rFonts w:ascii="Times New Roman" w:hAnsi="Times New Roman" w:cs="Times New Roman"/>
          <w:sz w:val="22"/>
          <w:szCs w:val="22"/>
        </w:rPr>
        <w:t xml:space="preserve"> 30 June 2025, an additional provision of Baht 55 million, equivalent to CAD 2.28 million was </w:t>
      </w:r>
      <w:proofErr w:type="spellStart"/>
      <w:r w:rsidRPr="009C07F5">
        <w:rPr>
          <w:rFonts w:ascii="Times New Roman" w:hAnsi="Times New Roman" w:cs="Times New Roman"/>
          <w:sz w:val="22"/>
          <w:szCs w:val="22"/>
        </w:rPr>
        <w:t>recognised</w:t>
      </w:r>
      <w:proofErr w:type="spellEnd"/>
      <w:r w:rsidRPr="009C07F5">
        <w:rPr>
          <w:rFonts w:ascii="Times New Roman" w:hAnsi="Times New Roman" w:cs="Times New Roman"/>
          <w:sz w:val="22"/>
          <w:szCs w:val="22"/>
        </w:rPr>
        <w:t xml:space="preserve"> to cover anticipated exposures, therefore, the remaining provision amounting to Baht 1,472 million, equivalent to CAD 61.26 million. </w:t>
      </w:r>
    </w:p>
    <w:p w14:paraId="108C2B6C" w14:textId="77777777" w:rsidR="005972BE" w:rsidRPr="009C07F5" w:rsidRDefault="005972BE" w:rsidP="00182DEA">
      <w:pPr>
        <w:ind w:left="540" w:right="-25"/>
        <w:jc w:val="thaiDistribute"/>
        <w:rPr>
          <w:rFonts w:ascii="Times New Roman" w:hAnsi="Times New Roman" w:cs="Times New Roman"/>
          <w:spacing w:val="-2"/>
          <w:sz w:val="16"/>
          <w:szCs w:val="16"/>
          <w:highlight w:val="yellow"/>
        </w:rPr>
      </w:pPr>
    </w:p>
    <w:p w14:paraId="335DB05D" w14:textId="35C631F8" w:rsidR="00F86E74" w:rsidRPr="00DE7BC0" w:rsidRDefault="00F86E74"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pacing w:val="-2"/>
          <w:sz w:val="22"/>
          <w:szCs w:val="22"/>
        </w:rPr>
      </w:pPr>
      <w:r w:rsidRPr="00DE7BC0">
        <w:rPr>
          <w:rFonts w:ascii="Times New Roman" w:hAnsi="Times New Roman" w:cs="Times New Roman"/>
          <w:spacing w:val="-2"/>
          <w:sz w:val="22"/>
          <w:szCs w:val="22"/>
        </w:rPr>
        <w:t xml:space="preserve">The </w:t>
      </w:r>
      <w:r w:rsidRPr="00DE7BC0">
        <w:rPr>
          <w:rFonts w:ascii="Times New Roman" w:hAnsi="Times New Roman" w:cs="Times New Roman"/>
          <w:spacing w:val="-2"/>
          <w:sz w:val="22"/>
          <w:szCs w:val="28"/>
        </w:rPr>
        <w:t>fair value</w:t>
      </w:r>
      <w:r w:rsidRPr="00DE7BC0">
        <w:rPr>
          <w:rFonts w:ascii="Times New Roman" w:hAnsi="Times New Roman" w:cs="Times New Roman"/>
          <w:spacing w:val="-2"/>
          <w:sz w:val="22"/>
          <w:szCs w:val="22"/>
        </w:rPr>
        <w:t xml:space="preserve"> of investments in associates that is listed on the Stock Exchange of Thailand is as follow</w:t>
      </w:r>
      <w:r w:rsidR="00C35113" w:rsidRPr="00DE7BC0">
        <w:rPr>
          <w:rFonts w:ascii="Times New Roman" w:hAnsi="Times New Roman" w:cs="Times New Roman"/>
          <w:spacing w:val="-2"/>
          <w:sz w:val="22"/>
          <w:szCs w:val="22"/>
        </w:rPr>
        <w:t>s</w:t>
      </w:r>
      <w:r w:rsidRPr="00DE7BC0">
        <w:rPr>
          <w:rFonts w:ascii="Times New Roman" w:hAnsi="Times New Roman" w:cs="Times New Roman"/>
          <w:spacing w:val="-2"/>
          <w:sz w:val="22"/>
          <w:szCs w:val="22"/>
        </w:rPr>
        <w:t>:</w:t>
      </w:r>
    </w:p>
    <w:p w14:paraId="2C43A52C" w14:textId="77777777" w:rsidR="00F86E74" w:rsidRPr="00CC2FCB" w:rsidRDefault="00F86E74"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rPr>
      </w:pPr>
    </w:p>
    <w:tbl>
      <w:tblPr>
        <w:tblW w:w="9360" w:type="dxa"/>
        <w:tblInd w:w="450" w:type="dxa"/>
        <w:tblLayout w:type="fixed"/>
        <w:tblLook w:val="0000" w:firstRow="0" w:lastRow="0" w:firstColumn="0" w:lastColumn="0" w:noHBand="0" w:noVBand="0"/>
      </w:tblPr>
      <w:tblGrid>
        <w:gridCol w:w="5400"/>
        <w:gridCol w:w="1980"/>
        <w:gridCol w:w="243"/>
        <w:gridCol w:w="1737"/>
      </w:tblGrid>
      <w:tr w:rsidR="00F86E74" w:rsidRPr="00DE7BC0" w14:paraId="1703545F" w14:textId="77777777" w:rsidTr="001041B7">
        <w:tc>
          <w:tcPr>
            <w:tcW w:w="5400" w:type="dxa"/>
            <w:vAlign w:val="bottom"/>
          </w:tcPr>
          <w:p w14:paraId="3A24441A"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7BC0">
              <w:rPr>
                <w:rFonts w:ascii="Times New Roman" w:hAnsi="Times New Roman" w:cs="Times New Roman"/>
                <w:b/>
                <w:bCs/>
                <w:sz w:val="22"/>
                <w:szCs w:val="22"/>
              </w:rPr>
              <w:t>Associate</w:t>
            </w:r>
          </w:p>
        </w:tc>
        <w:tc>
          <w:tcPr>
            <w:tcW w:w="3960" w:type="dxa"/>
            <w:gridSpan w:val="3"/>
            <w:shd w:val="clear" w:color="auto" w:fill="auto"/>
            <w:vAlign w:val="bottom"/>
          </w:tcPr>
          <w:p w14:paraId="1C557F5A"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480"/>
                <w:tab w:val="center" w:pos="8820"/>
              </w:tabs>
              <w:jc w:val="center"/>
              <w:rPr>
                <w:rFonts w:ascii="Times New Roman" w:hAnsi="Times New Roman" w:cs="Times New Roman"/>
                <w:b/>
                <w:bCs/>
                <w:sz w:val="22"/>
                <w:szCs w:val="22"/>
              </w:rPr>
            </w:pPr>
            <w:r w:rsidRPr="00DE7BC0">
              <w:rPr>
                <w:rFonts w:ascii="Times New Roman" w:hAnsi="Times New Roman" w:cs="Times New Roman"/>
                <w:b/>
                <w:bCs/>
                <w:sz w:val="22"/>
                <w:szCs w:val="22"/>
              </w:rPr>
              <w:t>Fair value as at</w:t>
            </w:r>
          </w:p>
        </w:tc>
      </w:tr>
      <w:tr w:rsidR="00B83274" w:rsidRPr="00DE7BC0" w14:paraId="41CFD2C5" w14:textId="77777777" w:rsidTr="004B3A41">
        <w:tc>
          <w:tcPr>
            <w:tcW w:w="5400" w:type="dxa"/>
            <w:vAlign w:val="bottom"/>
          </w:tcPr>
          <w:p w14:paraId="46123F65" w14:textId="77777777" w:rsidR="00B83274" w:rsidRPr="00DE7BC0"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980" w:type="dxa"/>
            <w:shd w:val="clear" w:color="auto" w:fill="auto"/>
          </w:tcPr>
          <w:p w14:paraId="4516DD22" w14:textId="65647A02" w:rsidR="00B83274" w:rsidRPr="00DE7BC0" w:rsidRDefault="002D77B8"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30 June 2025</w:t>
            </w:r>
          </w:p>
        </w:tc>
        <w:tc>
          <w:tcPr>
            <w:tcW w:w="243" w:type="dxa"/>
            <w:shd w:val="clear" w:color="auto" w:fill="auto"/>
          </w:tcPr>
          <w:p w14:paraId="192E3A38" w14:textId="77777777" w:rsidR="00B83274" w:rsidRPr="00DE7BC0"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shd w:val="clear" w:color="auto" w:fill="auto"/>
          </w:tcPr>
          <w:p w14:paraId="1D7C3A28" w14:textId="36D8C04A" w:rsidR="00B83274" w:rsidRPr="00DE7BC0"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March 202</w:t>
            </w:r>
            <w:r w:rsidR="002D77B8">
              <w:rPr>
                <w:rFonts w:ascii="Times New Roman" w:hAnsi="Times New Roman" w:cs="Times New Roman"/>
                <w:sz w:val="22"/>
                <w:szCs w:val="22"/>
              </w:rPr>
              <w:t>5</w:t>
            </w:r>
          </w:p>
        </w:tc>
      </w:tr>
      <w:tr w:rsidR="00F86E74" w:rsidRPr="00DE7BC0" w14:paraId="1FBD5796" w14:textId="77777777" w:rsidTr="001041B7">
        <w:tc>
          <w:tcPr>
            <w:tcW w:w="5400" w:type="dxa"/>
            <w:vAlign w:val="bottom"/>
          </w:tcPr>
          <w:p w14:paraId="5CD598EB"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3960" w:type="dxa"/>
            <w:gridSpan w:val="3"/>
            <w:shd w:val="clear" w:color="auto" w:fill="auto"/>
          </w:tcPr>
          <w:p w14:paraId="095868E9"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BC0">
              <w:rPr>
                <w:rFonts w:ascii="Times New Roman" w:hAnsi="Times New Roman" w:cs="Times New Roman"/>
                <w:i/>
                <w:iCs/>
                <w:sz w:val="22"/>
                <w:szCs w:val="22"/>
                <w:cs/>
              </w:rPr>
              <w:t>(</w:t>
            </w:r>
            <w:r w:rsidRPr="00DE7BC0">
              <w:rPr>
                <w:rFonts w:ascii="Times New Roman" w:hAnsi="Times New Roman" w:cs="Times New Roman"/>
                <w:i/>
                <w:iCs/>
                <w:sz w:val="22"/>
                <w:szCs w:val="22"/>
              </w:rPr>
              <w:t>in thousand Baht/share</w:t>
            </w:r>
            <w:r w:rsidRPr="00DE7BC0">
              <w:rPr>
                <w:rFonts w:ascii="Times New Roman" w:hAnsi="Times New Roman" w:cs="Times New Roman"/>
                <w:i/>
                <w:iCs/>
                <w:sz w:val="22"/>
                <w:szCs w:val="22"/>
                <w:cs/>
              </w:rPr>
              <w:t>)</w:t>
            </w:r>
          </w:p>
        </w:tc>
      </w:tr>
      <w:tr w:rsidR="001D796F" w:rsidRPr="00DE7BC0" w14:paraId="41458FDB" w14:textId="77777777" w:rsidTr="004B3A41">
        <w:tc>
          <w:tcPr>
            <w:tcW w:w="5400" w:type="dxa"/>
            <w:vAlign w:val="bottom"/>
          </w:tcPr>
          <w:p w14:paraId="3DD5DE06" w14:textId="77777777" w:rsidR="001D796F" w:rsidRPr="00DE7BC0" w:rsidRDefault="001D796F" w:rsidP="001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 xml:space="preserve">Number of shares held </w:t>
            </w:r>
          </w:p>
        </w:tc>
        <w:tc>
          <w:tcPr>
            <w:tcW w:w="1980" w:type="dxa"/>
            <w:shd w:val="clear" w:color="auto" w:fill="auto"/>
          </w:tcPr>
          <w:p w14:paraId="50B35F6D" w14:textId="4DDF561B" w:rsidR="001D796F" w:rsidRPr="00DE7BC0" w:rsidRDefault="001D796F" w:rsidP="001D796F">
            <w:pPr>
              <w:pStyle w:val="BodyText"/>
              <w:tabs>
                <w:tab w:val="clear" w:pos="227"/>
                <w:tab w:val="clear" w:pos="454"/>
                <w:tab w:val="clear" w:pos="680"/>
                <w:tab w:val="decimal" w:pos="700"/>
              </w:tabs>
              <w:spacing w:after="0"/>
              <w:ind w:left="-108"/>
              <w:jc w:val="right"/>
              <w:rPr>
                <w:rFonts w:ascii="Times New Roman" w:hAnsi="Times New Roman" w:cs="Times New Roman"/>
                <w:sz w:val="22"/>
                <w:szCs w:val="28"/>
              </w:rPr>
            </w:pPr>
            <w:r w:rsidRPr="00402B58">
              <w:rPr>
                <w:rFonts w:ascii="Times New Roman" w:hAnsi="Times New Roman"/>
                <w:sz w:val="22"/>
                <w:szCs w:val="28"/>
              </w:rPr>
              <w:t>74,937,500</w:t>
            </w:r>
          </w:p>
        </w:tc>
        <w:tc>
          <w:tcPr>
            <w:tcW w:w="243" w:type="dxa"/>
            <w:shd w:val="clear" w:color="auto" w:fill="auto"/>
          </w:tcPr>
          <w:p w14:paraId="0C60AADF" w14:textId="77777777" w:rsidR="001D796F" w:rsidRPr="00DE7BC0" w:rsidRDefault="001D796F" w:rsidP="001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shd w:val="clear" w:color="auto" w:fill="auto"/>
          </w:tcPr>
          <w:p w14:paraId="7387F16B" w14:textId="1B051217" w:rsidR="001D796F" w:rsidRPr="00DE7BC0" w:rsidRDefault="001D796F" w:rsidP="001D796F">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sidRPr="00402B58">
              <w:rPr>
                <w:rFonts w:ascii="Times New Roman" w:hAnsi="Times New Roman"/>
                <w:sz w:val="22"/>
                <w:szCs w:val="28"/>
              </w:rPr>
              <w:t>74,937,500</w:t>
            </w:r>
          </w:p>
        </w:tc>
      </w:tr>
      <w:tr w:rsidR="001D796F" w:rsidRPr="00DE7BC0" w14:paraId="3FC0275C" w14:textId="77777777" w:rsidTr="004B3A41">
        <w:tc>
          <w:tcPr>
            <w:tcW w:w="5400" w:type="dxa"/>
            <w:vAlign w:val="bottom"/>
          </w:tcPr>
          <w:p w14:paraId="24AC934F" w14:textId="77777777" w:rsidR="001D796F" w:rsidRPr="00DE7BC0" w:rsidRDefault="001D796F" w:rsidP="001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 xml:space="preserve">Price per share </w:t>
            </w:r>
            <w:r w:rsidRPr="00DE7BC0">
              <w:rPr>
                <w:rFonts w:ascii="Times New Roman" w:hAnsi="Times New Roman" w:cs="Times New Roman"/>
                <w:i/>
                <w:iCs/>
                <w:sz w:val="22"/>
                <w:szCs w:val="22"/>
              </w:rPr>
              <w:t>(Baht)</w:t>
            </w:r>
          </w:p>
        </w:tc>
        <w:tc>
          <w:tcPr>
            <w:tcW w:w="1980" w:type="dxa"/>
            <w:shd w:val="clear" w:color="auto" w:fill="auto"/>
          </w:tcPr>
          <w:p w14:paraId="0B9C13DF" w14:textId="60F99AA5" w:rsidR="001D796F" w:rsidRPr="00782039" w:rsidRDefault="001D796F" w:rsidP="001D796F">
            <w:pPr>
              <w:pStyle w:val="BodyText"/>
              <w:tabs>
                <w:tab w:val="clear" w:pos="227"/>
                <w:tab w:val="clear" w:pos="454"/>
                <w:tab w:val="clear" w:pos="680"/>
                <w:tab w:val="decimal" w:pos="778"/>
              </w:tabs>
              <w:spacing w:after="0"/>
              <w:ind w:left="-108"/>
              <w:jc w:val="right"/>
              <w:rPr>
                <w:rFonts w:ascii="Times New Roman" w:hAnsi="Times New Roman" w:cstheme="minorBidi"/>
                <w:sz w:val="22"/>
                <w:szCs w:val="22"/>
              </w:rPr>
            </w:pPr>
            <w:r>
              <w:rPr>
                <w:rFonts w:ascii="Times New Roman" w:hAnsi="Times New Roman" w:cstheme="minorBidi"/>
                <w:sz w:val="22"/>
                <w:szCs w:val="22"/>
              </w:rPr>
              <w:t>45.</w:t>
            </w:r>
            <w:r w:rsidR="008C56BF">
              <w:rPr>
                <w:rFonts w:ascii="Times New Roman" w:hAnsi="Times New Roman" w:cstheme="minorBidi"/>
                <w:sz w:val="22"/>
                <w:szCs w:val="22"/>
              </w:rPr>
              <w:t>25</w:t>
            </w:r>
          </w:p>
        </w:tc>
        <w:tc>
          <w:tcPr>
            <w:tcW w:w="243" w:type="dxa"/>
            <w:shd w:val="clear" w:color="auto" w:fill="auto"/>
          </w:tcPr>
          <w:p w14:paraId="7DB30123" w14:textId="77777777" w:rsidR="001D796F" w:rsidRPr="00DE7BC0" w:rsidRDefault="001D796F" w:rsidP="001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shd w:val="clear" w:color="auto" w:fill="auto"/>
          </w:tcPr>
          <w:p w14:paraId="573FA595" w14:textId="39010DB9" w:rsidR="001D796F" w:rsidRPr="00DE7BC0" w:rsidRDefault="001D796F" w:rsidP="001D796F">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Pr>
                <w:rFonts w:ascii="Times New Roman" w:hAnsi="Times New Roman" w:cstheme="minorBidi"/>
                <w:sz w:val="22"/>
                <w:szCs w:val="22"/>
              </w:rPr>
              <w:t>58.00</w:t>
            </w:r>
          </w:p>
        </w:tc>
      </w:tr>
      <w:tr w:rsidR="001D796F" w:rsidRPr="00DE7BC0" w14:paraId="2A44061F" w14:textId="77777777" w:rsidTr="004B3A41">
        <w:tc>
          <w:tcPr>
            <w:tcW w:w="5400" w:type="dxa"/>
            <w:vAlign w:val="bottom"/>
          </w:tcPr>
          <w:p w14:paraId="49B2D348" w14:textId="06BA098A" w:rsidR="001D796F" w:rsidRPr="00223FCA" w:rsidRDefault="001D796F" w:rsidP="001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4"/>
                <w:sz w:val="22"/>
                <w:szCs w:val="22"/>
              </w:rPr>
            </w:pPr>
            <w:r w:rsidRPr="00223FCA">
              <w:rPr>
                <w:rFonts w:ascii="Times New Roman" w:hAnsi="Times New Roman" w:cs="Times New Roman"/>
                <w:spacing w:val="-4"/>
                <w:sz w:val="22"/>
                <w:szCs w:val="22"/>
              </w:rPr>
              <w:t>Birla Carbon (Thailand) Public Company Limited fair value</w:t>
            </w:r>
          </w:p>
        </w:tc>
        <w:tc>
          <w:tcPr>
            <w:tcW w:w="1980" w:type="dxa"/>
            <w:shd w:val="clear" w:color="auto" w:fill="auto"/>
            <w:vAlign w:val="bottom"/>
          </w:tcPr>
          <w:p w14:paraId="6C604958" w14:textId="70658A37" w:rsidR="001D796F" w:rsidRPr="00DE7BC0" w:rsidRDefault="00760F44" w:rsidP="001D796F">
            <w:pPr>
              <w:pStyle w:val="BodyText"/>
              <w:tabs>
                <w:tab w:val="clear" w:pos="227"/>
                <w:tab w:val="clear" w:pos="454"/>
                <w:tab w:val="clear" w:pos="680"/>
                <w:tab w:val="decimal" w:pos="700"/>
              </w:tabs>
              <w:spacing w:after="0"/>
              <w:ind w:left="-108"/>
              <w:jc w:val="right"/>
              <w:rPr>
                <w:rFonts w:ascii="Times New Roman" w:hAnsi="Times New Roman" w:cs="Times New Roman"/>
                <w:sz w:val="22"/>
                <w:szCs w:val="22"/>
              </w:rPr>
            </w:pPr>
            <w:r>
              <w:rPr>
                <w:rFonts w:ascii="Times New Roman" w:hAnsi="Times New Roman" w:cs="Times New Roman"/>
                <w:sz w:val="22"/>
                <w:szCs w:val="22"/>
              </w:rPr>
              <w:t>3,3</w:t>
            </w:r>
            <w:r w:rsidR="008C56BF">
              <w:rPr>
                <w:rFonts w:ascii="Times New Roman" w:hAnsi="Times New Roman" w:cs="Times New Roman"/>
                <w:sz w:val="22"/>
                <w:szCs w:val="22"/>
              </w:rPr>
              <w:t>90,922</w:t>
            </w:r>
          </w:p>
        </w:tc>
        <w:tc>
          <w:tcPr>
            <w:tcW w:w="243" w:type="dxa"/>
            <w:shd w:val="clear" w:color="auto" w:fill="auto"/>
          </w:tcPr>
          <w:p w14:paraId="44EAAD27" w14:textId="77777777" w:rsidR="001D796F" w:rsidRPr="00DE7BC0" w:rsidRDefault="001D796F" w:rsidP="001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shd w:val="clear" w:color="auto" w:fill="auto"/>
            <w:vAlign w:val="bottom"/>
          </w:tcPr>
          <w:p w14:paraId="7A01987E" w14:textId="3A5AB669" w:rsidR="001D796F" w:rsidRPr="00DE7BC0" w:rsidRDefault="001D796F" w:rsidP="001D796F">
            <w:pPr>
              <w:pStyle w:val="BodyText"/>
              <w:tabs>
                <w:tab w:val="clear" w:pos="227"/>
                <w:tab w:val="clear" w:pos="454"/>
                <w:tab w:val="clear" w:pos="680"/>
                <w:tab w:val="decimal" w:pos="778"/>
              </w:tabs>
              <w:spacing w:after="0"/>
              <w:ind w:left="-108"/>
              <w:jc w:val="right"/>
              <w:rPr>
                <w:rFonts w:ascii="Times New Roman" w:hAnsi="Times New Roman" w:cs="Times New Roman"/>
                <w:sz w:val="22"/>
                <w:szCs w:val="22"/>
              </w:rPr>
            </w:pPr>
            <w:r>
              <w:rPr>
                <w:rFonts w:ascii="Times New Roman" w:hAnsi="Times New Roman" w:cs="Cordia New"/>
                <w:sz w:val="22"/>
                <w:szCs w:val="22"/>
              </w:rPr>
              <w:t>4,346,375</w:t>
            </w:r>
          </w:p>
        </w:tc>
      </w:tr>
    </w:tbl>
    <w:p w14:paraId="4DCB812A" w14:textId="77777777" w:rsidR="0069274E" w:rsidRPr="0069274E" w:rsidRDefault="0069274E" w:rsidP="002D7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firstLine="540"/>
        <w:jc w:val="thaiDistribute"/>
        <w:rPr>
          <w:rFonts w:ascii="Times New Roman" w:hAnsi="Times New Roman" w:cstheme="minorBidi"/>
          <w:b/>
          <w:bCs/>
        </w:rPr>
      </w:pPr>
    </w:p>
    <w:p w14:paraId="560E2068" w14:textId="77777777" w:rsidR="00B62F6D" w:rsidRDefault="00B6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6922A6E0" w14:textId="202F6A4F" w:rsidR="00004637" w:rsidRPr="00DE7BC0" w:rsidRDefault="00004637" w:rsidP="002D7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firstLine="540"/>
        <w:jc w:val="thaiDistribute"/>
        <w:rPr>
          <w:rFonts w:ascii="Times New Roman" w:hAnsi="Times New Roman" w:cs="Times New Roman"/>
          <w:b/>
          <w:bCs/>
          <w:sz w:val="22"/>
          <w:szCs w:val="22"/>
        </w:rPr>
      </w:pPr>
      <w:r w:rsidRPr="00DE7BC0">
        <w:rPr>
          <w:rFonts w:ascii="Times New Roman" w:hAnsi="Times New Roman" w:cs="Times New Roman"/>
          <w:b/>
          <w:bCs/>
          <w:sz w:val="22"/>
          <w:szCs w:val="22"/>
        </w:rPr>
        <w:t xml:space="preserve">Share of comprehensive income and dividend received </w:t>
      </w:r>
    </w:p>
    <w:p w14:paraId="7168DB87" w14:textId="77777777" w:rsidR="00004637" w:rsidRPr="0069274E" w:rsidRDefault="00004637"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thaiDistribute"/>
        <w:rPr>
          <w:rFonts w:ascii="Times New Roman" w:hAnsi="Times New Roman" w:cs="Times New Roman"/>
          <w:cs/>
        </w:rPr>
      </w:pPr>
    </w:p>
    <w:p w14:paraId="2DFBEC98" w14:textId="116B2B1C" w:rsidR="002F2F1B" w:rsidRDefault="00004637" w:rsidP="0085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40" w:lineRule="auto"/>
        <w:ind w:left="540" w:right="-25"/>
        <w:jc w:val="thaiDistribute"/>
        <w:rPr>
          <w:rFonts w:ascii="Times New Roman" w:hAnsi="Times New Roman" w:cs="Times New Roman"/>
          <w:sz w:val="22"/>
          <w:szCs w:val="22"/>
        </w:rPr>
      </w:pPr>
      <w:r w:rsidRPr="00DE7BC0">
        <w:rPr>
          <w:rFonts w:ascii="Times New Roman" w:hAnsi="Times New Roman" w:cs="Times New Roman"/>
          <w:sz w:val="22"/>
          <w:szCs w:val="22"/>
        </w:rPr>
        <w:t xml:space="preserve">During the </w:t>
      </w:r>
      <w:r w:rsidR="00B1042C">
        <w:rPr>
          <w:rFonts w:ascii="Times New Roman" w:hAnsi="Times New Roman" w:cs="Times New Roman"/>
          <w:sz w:val="22"/>
          <w:szCs w:val="22"/>
        </w:rPr>
        <w:t>period</w:t>
      </w:r>
      <w:r w:rsidRPr="00DE7BC0">
        <w:rPr>
          <w:rFonts w:ascii="Times New Roman" w:hAnsi="Times New Roman" w:cs="Times New Roman"/>
          <w:sz w:val="22"/>
          <w:szCs w:val="22"/>
        </w:rPr>
        <w:t xml:space="preserve">, the Company has </w:t>
      </w:r>
      <w:proofErr w:type="spellStart"/>
      <w:r w:rsidR="00122437" w:rsidRPr="00DE7BC0">
        <w:rPr>
          <w:rFonts w:ascii="Times New Roman" w:hAnsi="Times New Roman" w:cs="Times New Roman"/>
          <w:sz w:val="22"/>
          <w:szCs w:val="22"/>
        </w:rPr>
        <w:t>recogni</w:t>
      </w:r>
      <w:r w:rsidR="000607DC" w:rsidRPr="00DE7BC0">
        <w:rPr>
          <w:rFonts w:ascii="Times New Roman" w:hAnsi="Times New Roman" w:cs="Times New Roman"/>
          <w:sz w:val="22"/>
          <w:szCs w:val="22"/>
        </w:rPr>
        <w:t>s</w:t>
      </w:r>
      <w:r w:rsidR="00122437" w:rsidRPr="00DE7BC0">
        <w:rPr>
          <w:rFonts w:ascii="Times New Roman" w:hAnsi="Times New Roman" w:cs="Times New Roman"/>
          <w:sz w:val="22"/>
          <w:szCs w:val="22"/>
        </w:rPr>
        <w:t>ed</w:t>
      </w:r>
      <w:proofErr w:type="spellEnd"/>
      <w:r w:rsidRPr="00DE7BC0">
        <w:rPr>
          <w:rFonts w:ascii="Times New Roman" w:hAnsi="Times New Roman" w:cs="Times New Roman"/>
          <w:sz w:val="22"/>
          <w:szCs w:val="22"/>
        </w:rPr>
        <w:t xml:space="preserve"> its share of profit </w:t>
      </w:r>
      <w:r w:rsidR="003F4CC7">
        <w:rPr>
          <w:rFonts w:ascii="Times New Roman" w:hAnsi="Times New Roman" w:cs="Times New Roman"/>
          <w:sz w:val="22"/>
          <w:szCs w:val="22"/>
        </w:rPr>
        <w:t>(</w:t>
      </w:r>
      <w:r w:rsidRPr="00DE7BC0">
        <w:rPr>
          <w:rFonts w:ascii="Times New Roman" w:hAnsi="Times New Roman" w:cs="Times New Roman"/>
          <w:sz w:val="22"/>
          <w:szCs w:val="22"/>
        </w:rPr>
        <w:t>loss</w:t>
      </w:r>
      <w:r w:rsidRPr="00DE7BC0">
        <w:rPr>
          <w:rFonts w:ascii="Times New Roman" w:hAnsi="Times New Roman" w:cs="Times New Roman"/>
          <w:sz w:val="22"/>
          <w:szCs w:val="22"/>
          <w:cs/>
        </w:rPr>
        <w:t>)</w:t>
      </w:r>
      <w:r w:rsidRPr="00DE7BC0">
        <w:rPr>
          <w:rFonts w:ascii="Times New Roman" w:hAnsi="Times New Roman" w:cs="Times New Roman"/>
          <w:sz w:val="22"/>
          <w:szCs w:val="22"/>
        </w:rPr>
        <w:t xml:space="preserve"> </w:t>
      </w:r>
      <w:r w:rsidR="00B806AE" w:rsidRPr="00DE7BC0">
        <w:rPr>
          <w:rFonts w:ascii="Times New Roman" w:hAnsi="Times New Roman" w:cs="Times New Roman"/>
          <w:sz w:val="22"/>
          <w:szCs w:val="22"/>
        </w:rPr>
        <w:t>of</w:t>
      </w:r>
      <w:r w:rsidRPr="00DE7BC0">
        <w:rPr>
          <w:rFonts w:ascii="Times New Roman" w:hAnsi="Times New Roman" w:cs="Times New Roman"/>
          <w:sz w:val="22"/>
          <w:szCs w:val="22"/>
        </w:rPr>
        <w:t xml:space="preserve"> investment in associates in the financial statements in which the equity method is applied as follow</w:t>
      </w:r>
      <w:r w:rsidR="00C35113" w:rsidRPr="00DE7BC0">
        <w:rPr>
          <w:rFonts w:ascii="Times New Roman" w:hAnsi="Times New Roman" w:cs="Times New Roman"/>
          <w:sz w:val="22"/>
          <w:szCs w:val="22"/>
        </w:rPr>
        <w:t>s</w:t>
      </w:r>
      <w:r w:rsidRPr="00DE7BC0">
        <w:rPr>
          <w:rFonts w:ascii="Times New Roman" w:hAnsi="Times New Roman" w:cs="Times New Roman"/>
          <w:sz w:val="22"/>
          <w:szCs w:val="22"/>
        </w:rPr>
        <w:t>:</w:t>
      </w:r>
    </w:p>
    <w:p w14:paraId="04B92C03" w14:textId="4EDA2DF4" w:rsidR="00B464B7" w:rsidRPr="0069274E" w:rsidRDefault="00B464B7" w:rsidP="00573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40" w:lineRule="auto"/>
        <w:ind w:left="540" w:right="65"/>
        <w:jc w:val="thaiDistribute"/>
        <w:rPr>
          <w:rFonts w:ascii="Times New Roman" w:hAnsi="Times New Roman" w:cs="Times New Roman"/>
        </w:rPr>
      </w:pPr>
    </w:p>
    <w:tbl>
      <w:tblPr>
        <w:tblW w:w="9537" w:type="dxa"/>
        <w:tblInd w:w="477" w:type="dxa"/>
        <w:tblLayout w:type="fixed"/>
        <w:tblCellMar>
          <w:left w:w="79" w:type="dxa"/>
          <w:right w:w="79" w:type="dxa"/>
        </w:tblCellMar>
        <w:tblLook w:val="0000" w:firstRow="0" w:lastRow="0" w:firstColumn="0" w:lastColumn="0" w:noHBand="0" w:noVBand="0"/>
      </w:tblPr>
      <w:tblGrid>
        <w:gridCol w:w="2786"/>
        <w:gridCol w:w="940"/>
        <w:gridCol w:w="182"/>
        <w:gridCol w:w="998"/>
        <w:gridCol w:w="180"/>
        <w:gridCol w:w="944"/>
        <w:gridCol w:w="187"/>
        <w:gridCol w:w="998"/>
        <w:gridCol w:w="180"/>
        <w:gridCol w:w="957"/>
        <w:gridCol w:w="184"/>
        <w:gridCol w:w="1001"/>
      </w:tblGrid>
      <w:tr w:rsidR="00307E6C" w:rsidRPr="00B464B7" w14:paraId="4E74E1D2" w14:textId="77777777" w:rsidTr="00564850">
        <w:trPr>
          <w:cantSplit/>
          <w:trHeight w:val="267"/>
          <w:tblHeader/>
        </w:trPr>
        <w:tc>
          <w:tcPr>
            <w:tcW w:w="2786" w:type="dxa"/>
          </w:tcPr>
          <w:p w14:paraId="5A2B1C2A" w14:textId="77777777" w:rsidR="00307E6C" w:rsidRPr="00B464B7" w:rsidRDefault="00307E6C" w:rsidP="00564850">
            <w:pPr>
              <w:rPr>
                <w:rFonts w:ascii="Times New Roman" w:hAnsi="Times New Roman" w:cs="Times New Roman"/>
              </w:rPr>
            </w:pPr>
          </w:p>
        </w:tc>
        <w:tc>
          <w:tcPr>
            <w:tcW w:w="6751" w:type="dxa"/>
            <w:gridSpan w:val="11"/>
          </w:tcPr>
          <w:p w14:paraId="42E46148" w14:textId="77777777" w:rsidR="00307E6C" w:rsidRPr="00B464B7" w:rsidRDefault="00307E6C" w:rsidP="00564850">
            <w:pPr>
              <w:pStyle w:val="acctmergecolhdg"/>
              <w:spacing w:line="240" w:lineRule="atLeast"/>
              <w:rPr>
                <w:rFonts w:cs="Times New Roman"/>
                <w:bCs/>
                <w:sz w:val="18"/>
                <w:szCs w:val="18"/>
              </w:rPr>
            </w:pPr>
            <w:r w:rsidRPr="00B464B7">
              <w:rPr>
                <w:rFonts w:cs="Times New Roman"/>
                <w:bCs/>
                <w:sz w:val="18"/>
                <w:szCs w:val="18"/>
              </w:rPr>
              <w:t>Financial statements in which the equity method is applied</w:t>
            </w:r>
          </w:p>
        </w:tc>
      </w:tr>
      <w:tr w:rsidR="00307E6C" w:rsidRPr="00B464B7" w14:paraId="09084C93" w14:textId="77777777" w:rsidTr="00564850">
        <w:trPr>
          <w:cantSplit/>
          <w:trHeight w:val="267"/>
          <w:tblHeader/>
        </w:trPr>
        <w:tc>
          <w:tcPr>
            <w:tcW w:w="2786" w:type="dxa"/>
            <w:vAlign w:val="bottom"/>
          </w:tcPr>
          <w:p w14:paraId="750806E2" w14:textId="77777777" w:rsidR="00307E6C" w:rsidRPr="00B464B7" w:rsidRDefault="00307E6C" w:rsidP="00564850">
            <w:pPr>
              <w:rPr>
                <w:rFonts w:ascii="Times New Roman" w:hAnsi="Times New Roman" w:cs="Times New Roman"/>
                <w:b/>
                <w:i/>
                <w:iCs/>
                <w:color w:val="0000FF"/>
              </w:rPr>
            </w:pPr>
          </w:p>
        </w:tc>
        <w:tc>
          <w:tcPr>
            <w:tcW w:w="2120" w:type="dxa"/>
            <w:gridSpan w:val="3"/>
          </w:tcPr>
          <w:p w14:paraId="4FFD04E3" w14:textId="77777777" w:rsidR="00307E6C" w:rsidRPr="00B464B7" w:rsidRDefault="00307E6C" w:rsidP="00564850">
            <w:pPr>
              <w:pStyle w:val="acctmergecolhdg"/>
              <w:spacing w:line="240" w:lineRule="atLeast"/>
              <w:rPr>
                <w:rFonts w:cs="Times New Roman"/>
                <w:b w:val="0"/>
                <w:bCs/>
                <w:sz w:val="18"/>
                <w:szCs w:val="18"/>
              </w:rPr>
            </w:pPr>
            <w:r w:rsidRPr="00B464B7">
              <w:rPr>
                <w:rFonts w:cs="Times New Roman"/>
                <w:b w:val="0"/>
                <w:bCs/>
                <w:sz w:val="18"/>
                <w:szCs w:val="18"/>
              </w:rPr>
              <w:t xml:space="preserve">Share of profit </w:t>
            </w:r>
            <w:r w:rsidRPr="00B464B7">
              <w:rPr>
                <w:rFonts w:cs="Times New Roman"/>
                <w:sz w:val="18"/>
                <w:szCs w:val="18"/>
                <w:cs/>
                <w:lang w:bidi="th-TH"/>
              </w:rPr>
              <w:t>(</w:t>
            </w:r>
            <w:r w:rsidRPr="00B464B7">
              <w:rPr>
                <w:rFonts w:cs="Times New Roman"/>
                <w:b w:val="0"/>
                <w:bCs/>
                <w:sz w:val="18"/>
                <w:szCs w:val="18"/>
              </w:rPr>
              <w:t>loss</w:t>
            </w:r>
            <w:r w:rsidRPr="00B464B7">
              <w:rPr>
                <w:rFonts w:cs="Times New Roman"/>
                <w:sz w:val="18"/>
                <w:szCs w:val="18"/>
                <w:cs/>
                <w:lang w:bidi="th-TH"/>
              </w:rPr>
              <w:t>)</w:t>
            </w:r>
            <w:r w:rsidRPr="00B464B7">
              <w:rPr>
                <w:rFonts w:cs="Times New Roman"/>
                <w:b w:val="0"/>
                <w:bCs/>
                <w:sz w:val="18"/>
                <w:szCs w:val="18"/>
              </w:rPr>
              <w:t xml:space="preserve"> of</w:t>
            </w:r>
          </w:p>
          <w:p w14:paraId="38B14AD0" w14:textId="77777777" w:rsidR="00307E6C" w:rsidRPr="00B464B7" w:rsidRDefault="00307E6C" w:rsidP="00564850">
            <w:pPr>
              <w:pStyle w:val="acctmergecolhdg"/>
              <w:spacing w:line="240" w:lineRule="atLeast"/>
              <w:rPr>
                <w:rFonts w:cs="Times New Roman"/>
                <w:b w:val="0"/>
                <w:bCs/>
                <w:sz w:val="18"/>
                <w:szCs w:val="18"/>
                <w:cs/>
              </w:rPr>
            </w:pPr>
            <w:r w:rsidRPr="00B464B7">
              <w:rPr>
                <w:rFonts w:cs="Times New Roman"/>
                <w:b w:val="0"/>
                <w:bCs/>
                <w:sz w:val="18"/>
                <w:szCs w:val="18"/>
              </w:rPr>
              <w:t>associates</w:t>
            </w:r>
            <w:r w:rsidRPr="00B464B7">
              <w:rPr>
                <w:rFonts w:cs="Times New Roman"/>
                <w:b w:val="0"/>
                <w:bCs/>
                <w:sz w:val="18"/>
                <w:szCs w:val="18"/>
                <w:cs/>
                <w:lang w:bidi="th-TH"/>
              </w:rPr>
              <w:t xml:space="preserve"> </w:t>
            </w:r>
            <w:r w:rsidRPr="00B464B7">
              <w:rPr>
                <w:rFonts w:cs="Times New Roman"/>
                <w:b w:val="0"/>
                <w:bCs/>
                <w:sz w:val="18"/>
                <w:szCs w:val="18"/>
                <w:lang w:val="en-US" w:bidi="th-TH"/>
              </w:rPr>
              <w:t>accounted for using equity method</w:t>
            </w:r>
            <w:r w:rsidRPr="00B464B7">
              <w:rPr>
                <w:rFonts w:cs="Times New Roman"/>
                <w:b w:val="0"/>
                <w:bCs/>
                <w:sz w:val="18"/>
                <w:szCs w:val="18"/>
              </w:rPr>
              <w:t xml:space="preserve"> </w:t>
            </w:r>
          </w:p>
        </w:tc>
        <w:tc>
          <w:tcPr>
            <w:tcW w:w="180" w:type="dxa"/>
          </w:tcPr>
          <w:p w14:paraId="048FD8F2" w14:textId="77777777" w:rsidR="00307E6C" w:rsidRPr="00B464B7" w:rsidRDefault="00307E6C" w:rsidP="00564850">
            <w:pPr>
              <w:pStyle w:val="acctmergecolhdg"/>
              <w:spacing w:line="240" w:lineRule="atLeast"/>
              <w:jc w:val="left"/>
              <w:rPr>
                <w:rFonts w:cs="Times New Roman"/>
                <w:b w:val="0"/>
                <w:bCs/>
                <w:i/>
                <w:iCs/>
                <w:sz w:val="18"/>
                <w:szCs w:val="18"/>
              </w:rPr>
            </w:pPr>
          </w:p>
        </w:tc>
        <w:tc>
          <w:tcPr>
            <w:tcW w:w="2129" w:type="dxa"/>
            <w:gridSpan w:val="3"/>
          </w:tcPr>
          <w:p w14:paraId="1D82650D" w14:textId="77777777" w:rsidR="00307E6C" w:rsidRPr="00B464B7" w:rsidRDefault="00307E6C" w:rsidP="00564850">
            <w:pPr>
              <w:pStyle w:val="acctmergecolhdg"/>
              <w:spacing w:line="240" w:lineRule="atLeast"/>
              <w:rPr>
                <w:rFonts w:cs="Times New Roman"/>
                <w:sz w:val="18"/>
                <w:szCs w:val="18"/>
              </w:rPr>
            </w:pPr>
            <w:r w:rsidRPr="00B464B7">
              <w:rPr>
                <w:rFonts w:cs="Times New Roman"/>
                <w:b w:val="0"/>
                <w:bCs/>
                <w:sz w:val="18"/>
                <w:szCs w:val="18"/>
              </w:rPr>
              <w:t xml:space="preserve">Exchange differences on translating financial statements </w:t>
            </w:r>
          </w:p>
        </w:tc>
        <w:tc>
          <w:tcPr>
            <w:tcW w:w="180" w:type="dxa"/>
          </w:tcPr>
          <w:p w14:paraId="2E6B72D9" w14:textId="77777777" w:rsidR="00307E6C" w:rsidRPr="00B464B7" w:rsidRDefault="00307E6C" w:rsidP="00564850">
            <w:pPr>
              <w:pStyle w:val="acctmergecolhdg"/>
              <w:spacing w:line="240" w:lineRule="atLeast"/>
              <w:rPr>
                <w:rFonts w:cs="Times New Roman"/>
                <w:b w:val="0"/>
                <w:bCs/>
                <w:sz w:val="18"/>
                <w:szCs w:val="18"/>
              </w:rPr>
            </w:pPr>
          </w:p>
        </w:tc>
        <w:tc>
          <w:tcPr>
            <w:tcW w:w="2142" w:type="dxa"/>
            <w:gridSpan w:val="3"/>
          </w:tcPr>
          <w:p w14:paraId="6B21C17A" w14:textId="77777777" w:rsidR="00307E6C" w:rsidRPr="00B464B7" w:rsidRDefault="00307E6C" w:rsidP="00564850">
            <w:pPr>
              <w:pStyle w:val="acctmergecolhdg"/>
              <w:spacing w:line="240" w:lineRule="atLeast"/>
              <w:rPr>
                <w:rFonts w:cs="Times New Roman"/>
                <w:b w:val="0"/>
                <w:bCs/>
                <w:sz w:val="18"/>
                <w:szCs w:val="18"/>
              </w:rPr>
            </w:pPr>
            <w:r w:rsidRPr="00B464B7">
              <w:rPr>
                <w:rFonts w:cs="Times New Roman"/>
                <w:b w:val="0"/>
                <w:bCs/>
                <w:sz w:val="18"/>
                <w:szCs w:val="18"/>
              </w:rPr>
              <w:t xml:space="preserve">Share of other comprehensive income (expense) of associates </w:t>
            </w:r>
          </w:p>
        </w:tc>
      </w:tr>
      <w:tr w:rsidR="002D77B8" w:rsidRPr="00B464B7" w14:paraId="5B1F06D3" w14:textId="77777777" w:rsidTr="00CA7353">
        <w:trPr>
          <w:cantSplit/>
          <w:trHeight w:val="267"/>
          <w:tblHeader/>
        </w:trPr>
        <w:tc>
          <w:tcPr>
            <w:tcW w:w="2786" w:type="dxa"/>
          </w:tcPr>
          <w:p w14:paraId="1E6E6292" w14:textId="365B5A9F" w:rsidR="002D77B8" w:rsidRPr="00B464B7" w:rsidRDefault="002D77B8" w:rsidP="002D77B8">
            <w:pPr>
              <w:pStyle w:val="acctfourfigures"/>
              <w:tabs>
                <w:tab w:val="clear" w:pos="765"/>
              </w:tabs>
              <w:spacing w:line="240" w:lineRule="atLeast"/>
              <w:rPr>
                <w:rFonts w:cs="Times New Roman"/>
                <w:b/>
                <w:bCs/>
                <w:i/>
                <w:iCs/>
                <w:sz w:val="18"/>
                <w:szCs w:val="18"/>
              </w:rPr>
            </w:pPr>
            <w:r>
              <w:rPr>
                <w:b/>
                <w:bCs/>
                <w:i/>
                <w:iCs/>
                <w:sz w:val="18"/>
                <w:szCs w:val="22"/>
                <w:lang w:val="en-US" w:bidi="th-TH"/>
              </w:rPr>
              <w:t>T</w:t>
            </w:r>
            <w:proofErr w:type="spellStart"/>
            <w:r w:rsidRPr="00B464B7">
              <w:rPr>
                <w:rFonts w:cs="Times New Roman"/>
                <w:b/>
                <w:bCs/>
                <w:i/>
                <w:iCs/>
                <w:sz w:val="18"/>
                <w:szCs w:val="18"/>
              </w:rPr>
              <w:t>hree</w:t>
            </w:r>
            <w:proofErr w:type="spellEnd"/>
            <w:r w:rsidRPr="00B464B7">
              <w:rPr>
                <w:rFonts w:cs="Times New Roman"/>
                <w:b/>
                <w:bCs/>
                <w:i/>
                <w:iCs/>
                <w:sz w:val="18"/>
                <w:szCs w:val="18"/>
              </w:rPr>
              <w:t xml:space="preserve">-month period ended </w:t>
            </w:r>
            <w:r w:rsidRPr="00B464B7">
              <w:rPr>
                <w:rFonts w:cs="Times New Roman"/>
                <w:b/>
                <w:bCs/>
                <w:i/>
                <w:iCs/>
                <w:sz w:val="18"/>
                <w:szCs w:val="18"/>
              </w:rPr>
              <w:br/>
              <w:t xml:space="preserve">   3</w:t>
            </w:r>
            <w:r>
              <w:rPr>
                <w:rFonts w:cs="Times New Roman"/>
                <w:b/>
                <w:bCs/>
                <w:i/>
                <w:iCs/>
                <w:sz w:val="18"/>
                <w:szCs w:val="18"/>
              </w:rPr>
              <w:t>0 June</w:t>
            </w:r>
          </w:p>
        </w:tc>
        <w:tc>
          <w:tcPr>
            <w:tcW w:w="940" w:type="dxa"/>
          </w:tcPr>
          <w:p w14:paraId="0BC8333D" w14:textId="77777777" w:rsidR="002D77B8" w:rsidRPr="00B464B7" w:rsidRDefault="002D77B8" w:rsidP="002D77B8">
            <w:pPr>
              <w:pStyle w:val="acctmergecolhdg"/>
              <w:spacing w:line="240" w:lineRule="atLeast"/>
              <w:rPr>
                <w:rFonts w:cs="Times New Roman"/>
                <w:b w:val="0"/>
                <w:bCs/>
                <w:sz w:val="18"/>
                <w:szCs w:val="18"/>
              </w:rPr>
            </w:pPr>
          </w:p>
          <w:p w14:paraId="1A62677B" w14:textId="2BA16787" w:rsidR="002D77B8" w:rsidRPr="00B464B7" w:rsidRDefault="002D77B8" w:rsidP="002D77B8">
            <w:pPr>
              <w:pStyle w:val="acctmergecolhdg"/>
              <w:spacing w:line="240" w:lineRule="atLeast"/>
              <w:rPr>
                <w:rFonts w:cs="Times New Roman"/>
                <w:b w:val="0"/>
                <w:bCs/>
                <w:i/>
                <w:iCs/>
                <w:sz w:val="18"/>
                <w:szCs w:val="18"/>
              </w:rPr>
            </w:pPr>
            <w:r w:rsidRPr="00B464B7">
              <w:rPr>
                <w:rFonts w:cs="Times New Roman"/>
                <w:b w:val="0"/>
                <w:bCs/>
                <w:sz w:val="18"/>
                <w:szCs w:val="18"/>
              </w:rPr>
              <w:t>202</w:t>
            </w:r>
            <w:r>
              <w:rPr>
                <w:rFonts w:cs="Times New Roman"/>
                <w:b w:val="0"/>
                <w:bCs/>
                <w:sz w:val="18"/>
                <w:szCs w:val="18"/>
              </w:rPr>
              <w:t>5</w:t>
            </w:r>
          </w:p>
        </w:tc>
        <w:tc>
          <w:tcPr>
            <w:tcW w:w="182" w:type="dxa"/>
          </w:tcPr>
          <w:p w14:paraId="4C2895A0" w14:textId="77777777" w:rsidR="002D77B8" w:rsidRPr="00B464B7" w:rsidRDefault="002D77B8" w:rsidP="002D77B8">
            <w:pPr>
              <w:pStyle w:val="acctmergecolhdg"/>
              <w:spacing w:line="240" w:lineRule="atLeast"/>
              <w:rPr>
                <w:rFonts w:cs="Times New Roman"/>
                <w:b w:val="0"/>
                <w:bCs/>
                <w:i/>
                <w:iCs/>
                <w:sz w:val="18"/>
                <w:szCs w:val="18"/>
              </w:rPr>
            </w:pPr>
          </w:p>
        </w:tc>
        <w:tc>
          <w:tcPr>
            <w:tcW w:w="998" w:type="dxa"/>
          </w:tcPr>
          <w:p w14:paraId="4C0100F4" w14:textId="77777777" w:rsidR="002D77B8" w:rsidRPr="00B464B7" w:rsidRDefault="002D77B8" w:rsidP="002D77B8">
            <w:pPr>
              <w:pStyle w:val="acctmergecolhdg"/>
              <w:spacing w:line="240" w:lineRule="atLeast"/>
              <w:rPr>
                <w:rFonts w:cs="Times New Roman"/>
                <w:b w:val="0"/>
                <w:bCs/>
                <w:sz w:val="18"/>
                <w:szCs w:val="18"/>
              </w:rPr>
            </w:pPr>
          </w:p>
          <w:p w14:paraId="5D8E64B5" w14:textId="20FE8926" w:rsidR="002D77B8" w:rsidRPr="00B464B7" w:rsidRDefault="002D77B8" w:rsidP="002D77B8">
            <w:pPr>
              <w:pStyle w:val="acctmergecolhdg"/>
              <w:spacing w:line="240" w:lineRule="atLeast"/>
              <w:rPr>
                <w:rFonts w:cs="Times New Roman"/>
                <w:b w:val="0"/>
                <w:bCs/>
                <w:i/>
                <w:iCs/>
                <w:sz w:val="18"/>
                <w:szCs w:val="18"/>
              </w:rPr>
            </w:pPr>
            <w:r w:rsidRPr="00B464B7">
              <w:rPr>
                <w:rFonts w:cs="Times New Roman"/>
                <w:b w:val="0"/>
                <w:bCs/>
                <w:sz w:val="18"/>
                <w:szCs w:val="18"/>
              </w:rPr>
              <w:t>202</w:t>
            </w:r>
            <w:r>
              <w:rPr>
                <w:rFonts w:cs="Times New Roman"/>
                <w:b w:val="0"/>
                <w:bCs/>
                <w:sz w:val="18"/>
                <w:szCs w:val="18"/>
              </w:rPr>
              <w:t>4</w:t>
            </w:r>
          </w:p>
        </w:tc>
        <w:tc>
          <w:tcPr>
            <w:tcW w:w="180" w:type="dxa"/>
          </w:tcPr>
          <w:p w14:paraId="3ABA6C50" w14:textId="77777777" w:rsidR="002D77B8" w:rsidRPr="00B464B7" w:rsidRDefault="002D77B8" w:rsidP="002D77B8">
            <w:pPr>
              <w:pStyle w:val="acctmergecolhdg"/>
              <w:spacing w:line="240" w:lineRule="atLeast"/>
              <w:rPr>
                <w:rFonts w:cs="Times New Roman"/>
                <w:b w:val="0"/>
                <w:bCs/>
                <w:i/>
                <w:iCs/>
                <w:sz w:val="18"/>
                <w:szCs w:val="18"/>
              </w:rPr>
            </w:pPr>
          </w:p>
        </w:tc>
        <w:tc>
          <w:tcPr>
            <w:tcW w:w="944" w:type="dxa"/>
          </w:tcPr>
          <w:p w14:paraId="52ACED5D" w14:textId="77777777" w:rsidR="002D77B8" w:rsidRPr="00B464B7" w:rsidRDefault="002D77B8" w:rsidP="002D77B8">
            <w:pPr>
              <w:pStyle w:val="acctmergecolhdg"/>
              <w:spacing w:line="240" w:lineRule="atLeast"/>
              <w:rPr>
                <w:rFonts w:cs="Times New Roman"/>
                <w:b w:val="0"/>
                <w:bCs/>
                <w:sz w:val="18"/>
                <w:szCs w:val="18"/>
              </w:rPr>
            </w:pPr>
          </w:p>
          <w:p w14:paraId="76924863" w14:textId="4F1ADBA8" w:rsidR="002D77B8" w:rsidRPr="00B464B7" w:rsidRDefault="002D77B8" w:rsidP="002D77B8">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5</w:t>
            </w:r>
          </w:p>
        </w:tc>
        <w:tc>
          <w:tcPr>
            <w:tcW w:w="187" w:type="dxa"/>
          </w:tcPr>
          <w:p w14:paraId="64EFF2B4" w14:textId="77777777" w:rsidR="002D77B8" w:rsidRPr="00B464B7" w:rsidRDefault="002D77B8" w:rsidP="002D77B8">
            <w:pPr>
              <w:pStyle w:val="acctmergecolhdg"/>
              <w:spacing w:line="240" w:lineRule="atLeast"/>
              <w:rPr>
                <w:rFonts w:cs="Times New Roman"/>
                <w:b w:val="0"/>
                <w:bCs/>
                <w:sz w:val="18"/>
                <w:szCs w:val="18"/>
              </w:rPr>
            </w:pPr>
          </w:p>
        </w:tc>
        <w:tc>
          <w:tcPr>
            <w:tcW w:w="998" w:type="dxa"/>
          </w:tcPr>
          <w:p w14:paraId="710C24AA" w14:textId="77777777" w:rsidR="002D77B8" w:rsidRPr="00B464B7" w:rsidRDefault="002D77B8" w:rsidP="002D77B8">
            <w:pPr>
              <w:pStyle w:val="acctmergecolhdg"/>
              <w:spacing w:line="240" w:lineRule="atLeast"/>
              <w:rPr>
                <w:rFonts w:cs="Times New Roman"/>
                <w:b w:val="0"/>
                <w:bCs/>
                <w:sz w:val="18"/>
                <w:szCs w:val="18"/>
              </w:rPr>
            </w:pPr>
          </w:p>
          <w:p w14:paraId="55EE521B" w14:textId="79E785DD" w:rsidR="002D77B8" w:rsidRPr="00B464B7" w:rsidRDefault="002D77B8" w:rsidP="002D77B8">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4</w:t>
            </w:r>
          </w:p>
        </w:tc>
        <w:tc>
          <w:tcPr>
            <w:tcW w:w="180" w:type="dxa"/>
          </w:tcPr>
          <w:p w14:paraId="32D0AF33" w14:textId="77777777" w:rsidR="002D77B8" w:rsidRPr="00B464B7" w:rsidRDefault="002D77B8" w:rsidP="002D77B8">
            <w:pPr>
              <w:pStyle w:val="acctmergecolhdg"/>
              <w:spacing w:line="240" w:lineRule="atLeast"/>
              <w:rPr>
                <w:rFonts w:cs="Times New Roman"/>
                <w:b w:val="0"/>
                <w:bCs/>
                <w:sz w:val="18"/>
                <w:szCs w:val="18"/>
              </w:rPr>
            </w:pPr>
          </w:p>
        </w:tc>
        <w:tc>
          <w:tcPr>
            <w:tcW w:w="957" w:type="dxa"/>
          </w:tcPr>
          <w:p w14:paraId="489BCBF3" w14:textId="77777777" w:rsidR="002D77B8" w:rsidRPr="00B464B7" w:rsidRDefault="002D77B8" w:rsidP="002D77B8">
            <w:pPr>
              <w:pStyle w:val="acctmergecolhdg"/>
              <w:spacing w:line="240" w:lineRule="atLeast"/>
              <w:rPr>
                <w:rFonts w:cs="Times New Roman"/>
                <w:b w:val="0"/>
                <w:bCs/>
                <w:sz w:val="18"/>
                <w:szCs w:val="18"/>
              </w:rPr>
            </w:pPr>
          </w:p>
          <w:p w14:paraId="028F88DF" w14:textId="1BEC170D" w:rsidR="002D77B8" w:rsidRPr="00B464B7" w:rsidRDefault="002D77B8" w:rsidP="002D77B8">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5</w:t>
            </w:r>
          </w:p>
        </w:tc>
        <w:tc>
          <w:tcPr>
            <w:tcW w:w="184" w:type="dxa"/>
          </w:tcPr>
          <w:p w14:paraId="578278A0" w14:textId="77777777" w:rsidR="002D77B8" w:rsidRPr="00B464B7" w:rsidRDefault="002D77B8" w:rsidP="002D77B8">
            <w:pPr>
              <w:pStyle w:val="acctmergecolhdg"/>
              <w:spacing w:line="240" w:lineRule="atLeast"/>
              <w:rPr>
                <w:rFonts w:cs="Times New Roman"/>
                <w:b w:val="0"/>
                <w:bCs/>
                <w:sz w:val="18"/>
                <w:szCs w:val="18"/>
              </w:rPr>
            </w:pPr>
          </w:p>
        </w:tc>
        <w:tc>
          <w:tcPr>
            <w:tcW w:w="1001" w:type="dxa"/>
          </w:tcPr>
          <w:p w14:paraId="7EFC2C57" w14:textId="77777777" w:rsidR="002D77B8" w:rsidRPr="00B464B7" w:rsidRDefault="002D77B8" w:rsidP="002D77B8">
            <w:pPr>
              <w:pStyle w:val="acctmergecolhdg"/>
              <w:spacing w:line="240" w:lineRule="atLeast"/>
              <w:rPr>
                <w:rFonts w:cs="Times New Roman"/>
                <w:b w:val="0"/>
                <w:bCs/>
                <w:sz w:val="18"/>
                <w:szCs w:val="18"/>
              </w:rPr>
            </w:pPr>
          </w:p>
          <w:p w14:paraId="7FFAFF3F" w14:textId="2B3E1120" w:rsidR="002D77B8" w:rsidRPr="00B464B7" w:rsidRDefault="002D77B8" w:rsidP="002D77B8">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4</w:t>
            </w:r>
          </w:p>
        </w:tc>
      </w:tr>
      <w:tr w:rsidR="00307E6C" w:rsidRPr="00B464B7" w14:paraId="1D38F7F2" w14:textId="77777777" w:rsidTr="00564850">
        <w:trPr>
          <w:cantSplit/>
          <w:trHeight w:val="251"/>
          <w:tblHeader/>
        </w:trPr>
        <w:tc>
          <w:tcPr>
            <w:tcW w:w="2786" w:type="dxa"/>
          </w:tcPr>
          <w:p w14:paraId="5055BF11" w14:textId="77777777" w:rsidR="00307E6C" w:rsidRPr="00B464B7" w:rsidRDefault="00307E6C" w:rsidP="00307E6C">
            <w:pPr>
              <w:rPr>
                <w:rFonts w:ascii="Times New Roman" w:hAnsi="Times New Roman" w:cs="Times New Roman"/>
              </w:rPr>
            </w:pPr>
          </w:p>
        </w:tc>
        <w:tc>
          <w:tcPr>
            <w:tcW w:w="6751" w:type="dxa"/>
            <w:gridSpan w:val="11"/>
          </w:tcPr>
          <w:p w14:paraId="048FD708" w14:textId="77777777" w:rsidR="00307E6C" w:rsidRPr="00B464B7" w:rsidRDefault="00307E6C" w:rsidP="00307E6C">
            <w:pPr>
              <w:pStyle w:val="acctfourfigures"/>
              <w:tabs>
                <w:tab w:val="clear" w:pos="765"/>
                <w:tab w:val="decimal" w:pos="731"/>
              </w:tabs>
              <w:spacing w:line="240" w:lineRule="atLeast"/>
              <w:ind w:right="11"/>
              <w:jc w:val="center"/>
              <w:rPr>
                <w:rFonts w:cs="Times New Roman"/>
                <w:i/>
                <w:iCs/>
                <w:sz w:val="18"/>
                <w:szCs w:val="18"/>
              </w:rPr>
            </w:pPr>
            <w:r w:rsidRPr="00B464B7">
              <w:rPr>
                <w:rFonts w:cs="Times New Roman"/>
                <w:i/>
                <w:iCs/>
                <w:sz w:val="18"/>
                <w:szCs w:val="18"/>
              </w:rPr>
              <w:t>(in thousand Baht)</w:t>
            </w:r>
          </w:p>
        </w:tc>
      </w:tr>
      <w:tr w:rsidR="00307E6C" w:rsidRPr="00B464B7" w14:paraId="1F3D859D" w14:textId="77777777" w:rsidTr="00CA7353">
        <w:trPr>
          <w:cantSplit/>
          <w:trHeight w:val="267"/>
        </w:trPr>
        <w:tc>
          <w:tcPr>
            <w:tcW w:w="2786" w:type="dxa"/>
            <w:vAlign w:val="center"/>
          </w:tcPr>
          <w:p w14:paraId="2D8CAE92" w14:textId="77777777" w:rsidR="00307E6C" w:rsidRPr="00B464B7" w:rsidRDefault="00307E6C" w:rsidP="00307E6C">
            <w:pPr>
              <w:ind w:left="193" w:hanging="180"/>
              <w:rPr>
                <w:rFonts w:ascii="Times New Roman" w:hAnsi="Times New Roman" w:cs="Times New Roman"/>
                <w:b/>
                <w:bCs/>
                <w:cs/>
              </w:rPr>
            </w:pPr>
            <w:r w:rsidRPr="00B464B7">
              <w:rPr>
                <w:rFonts w:ascii="Times New Roman" w:hAnsi="Times New Roman" w:cs="Times New Roman"/>
                <w:b/>
                <w:bCs/>
                <w:i/>
                <w:iCs/>
              </w:rPr>
              <w:t>Associates</w:t>
            </w:r>
          </w:p>
        </w:tc>
        <w:tc>
          <w:tcPr>
            <w:tcW w:w="940" w:type="dxa"/>
            <w:vAlign w:val="bottom"/>
          </w:tcPr>
          <w:p w14:paraId="0911DE99"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2" w:type="dxa"/>
          </w:tcPr>
          <w:p w14:paraId="0D9558F8"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3582DD37"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786D4684"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1337375B"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vAlign w:val="bottom"/>
          </w:tcPr>
          <w:p w14:paraId="48536C35"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436B1867"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7E93F783"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Pr>
          <w:p w14:paraId="0D8B6377"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4" w:type="dxa"/>
          </w:tcPr>
          <w:p w14:paraId="37737DE9"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64B21787"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r>
      <w:tr w:rsidR="005432CE" w:rsidRPr="002B4CFB" w14:paraId="75BBA552" w14:textId="77777777" w:rsidTr="00CA7353">
        <w:trPr>
          <w:cantSplit/>
          <w:trHeight w:val="68"/>
        </w:trPr>
        <w:tc>
          <w:tcPr>
            <w:tcW w:w="2786" w:type="dxa"/>
          </w:tcPr>
          <w:p w14:paraId="163B9D46" w14:textId="77777777" w:rsidR="005432CE" w:rsidRPr="00C959B4" w:rsidRDefault="005432CE" w:rsidP="005432CE">
            <w:pPr>
              <w:pStyle w:val="block"/>
              <w:tabs>
                <w:tab w:val="left" w:pos="227"/>
              </w:tabs>
              <w:spacing w:after="0" w:line="240" w:lineRule="atLeast"/>
              <w:ind w:left="193" w:hanging="180"/>
              <w:rPr>
                <w:rFonts w:cs="Times New Roman"/>
                <w:sz w:val="18"/>
                <w:szCs w:val="18"/>
              </w:rPr>
            </w:pPr>
            <w:r w:rsidRPr="00C959B4">
              <w:rPr>
                <w:rFonts w:cs="Times New Roman"/>
                <w:sz w:val="18"/>
                <w:szCs w:val="18"/>
              </w:rPr>
              <w:t>PT. Indo Liberty Textiles</w:t>
            </w:r>
          </w:p>
        </w:tc>
        <w:tc>
          <w:tcPr>
            <w:tcW w:w="940" w:type="dxa"/>
            <w:shd w:val="clear" w:color="auto" w:fill="auto"/>
          </w:tcPr>
          <w:p w14:paraId="080D339D" w14:textId="74476F57" w:rsidR="005432CE" w:rsidRPr="00C959B4" w:rsidRDefault="005432CE" w:rsidP="005F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w:t>
            </w:r>
            <w:r w:rsidR="006747F8">
              <w:rPr>
                <w:rFonts w:ascii="Times New Roman" w:hAnsi="Times New Roman" w:cs="Times New Roman"/>
              </w:rPr>
              <w:t>35,451</w:t>
            </w:r>
            <w:r>
              <w:rPr>
                <w:rFonts w:ascii="Times New Roman" w:hAnsi="Times New Roman" w:cs="Times New Roman"/>
              </w:rPr>
              <w:t>)</w:t>
            </w:r>
          </w:p>
        </w:tc>
        <w:tc>
          <w:tcPr>
            <w:tcW w:w="182" w:type="dxa"/>
            <w:shd w:val="clear" w:color="auto" w:fill="auto"/>
          </w:tcPr>
          <w:p w14:paraId="7D81D5D0"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tcPr>
          <w:p w14:paraId="78F48D36" w14:textId="3C79678A"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EE7DD2">
              <w:rPr>
                <w:rFonts w:ascii="Times New Roman" w:hAnsi="Times New Roman" w:cs="Times New Roman"/>
              </w:rPr>
              <w:t>(22,31</w:t>
            </w:r>
            <w:r>
              <w:rPr>
                <w:rFonts w:ascii="Times New Roman" w:hAnsi="Times New Roman" w:cs="Times New Roman"/>
              </w:rPr>
              <w:t>3</w:t>
            </w:r>
            <w:r w:rsidRPr="00EE7DD2">
              <w:rPr>
                <w:rFonts w:ascii="Times New Roman" w:hAnsi="Times New Roman" w:cs="Times New Roman"/>
              </w:rPr>
              <w:t>)</w:t>
            </w:r>
          </w:p>
        </w:tc>
        <w:tc>
          <w:tcPr>
            <w:tcW w:w="180" w:type="dxa"/>
            <w:shd w:val="clear" w:color="auto" w:fill="auto"/>
          </w:tcPr>
          <w:p w14:paraId="58DA4C2C"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tcPr>
          <w:p w14:paraId="49A9220E" w14:textId="6A335F1C" w:rsidR="005432CE" w:rsidRPr="00C959B4" w:rsidRDefault="008719A0"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(4,065)</w:t>
            </w:r>
          </w:p>
        </w:tc>
        <w:tc>
          <w:tcPr>
            <w:tcW w:w="187" w:type="dxa"/>
            <w:shd w:val="clear" w:color="auto" w:fill="auto"/>
          </w:tcPr>
          <w:p w14:paraId="788C4667"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tcPr>
          <w:p w14:paraId="3875DD06" w14:textId="2C644FB4"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EE7DD2">
              <w:rPr>
                <w:rFonts w:ascii="Times New Roman" w:hAnsi="Times New Roman" w:cs="Times New Roman"/>
              </w:rPr>
              <w:t>2,486</w:t>
            </w:r>
          </w:p>
        </w:tc>
        <w:tc>
          <w:tcPr>
            <w:tcW w:w="180" w:type="dxa"/>
          </w:tcPr>
          <w:p w14:paraId="1CACEF8C"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Pr>
          <w:p w14:paraId="316E8276" w14:textId="72D79A8B"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(14)</w:t>
            </w:r>
          </w:p>
        </w:tc>
        <w:tc>
          <w:tcPr>
            <w:tcW w:w="184" w:type="dxa"/>
          </w:tcPr>
          <w:p w14:paraId="778FAFF9"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5E5ECBC1" w14:textId="74743738" w:rsidR="005432CE" w:rsidRPr="002B4CFB"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r w:rsidRPr="00EE7DD2">
              <w:rPr>
                <w:rFonts w:ascii="Times New Roman" w:hAnsi="Times New Roman" w:cs="Times New Roman"/>
              </w:rPr>
              <w:t>(4,057)</w:t>
            </w:r>
          </w:p>
        </w:tc>
      </w:tr>
      <w:tr w:rsidR="005432CE" w:rsidRPr="00C959B4" w14:paraId="4B16262C" w14:textId="77777777" w:rsidTr="00761D05">
        <w:trPr>
          <w:cantSplit/>
          <w:trHeight w:val="267"/>
        </w:trPr>
        <w:tc>
          <w:tcPr>
            <w:tcW w:w="2786" w:type="dxa"/>
            <w:vAlign w:val="center"/>
          </w:tcPr>
          <w:p w14:paraId="3AC21E72" w14:textId="77777777" w:rsidR="005432CE" w:rsidRPr="00C959B4" w:rsidRDefault="005432CE" w:rsidP="005432CE">
            <w:pPr>
              <w:pStyle w:val="block"/>
              <w:tabs>
                <w:tab w:val="left" w:pos="227"/>
              </w:tabs>
              <w:spacing w:after="0" w:line="240" w:lineRule="atLeast"/>
              <w:ind w:left="193" w:hanging="180"/>
              <w:rPr>
                <w:rFonts w:cs="Times New Roman"/>
                <w:sz w:val="18"/>
                <w:szCs w:val="18"/>
              </w:rPr>
            </w:pPr>
            <w:r w:rsidRPr="00C959B4">
              <w:rPr>
                <w:rFonts w:cs="Times New Roman"/>
                <w:sz w:val="18"/>
                <w:szCs w:val="18"/>
              </w:rPr>
              <w:t>Aditya Birla Chemicals (Thailand) Limited</w:t>
            </w:r>
          </w:p>
        </w:tc>
        <w:tc>
          <w:tcPr>
            <w:tcW w:w="940" w:type="dxa"/>
            <w:shd w:val="clear" w:color="auto" w:fill="auto"/>
            <w:vAlign w:val="bottom"/>
          </w:tcPr>
          <w:p w14:paraId="4416C55E" w14:textId="7EBF91B9" w:rsidR="005432CE" w:rsidRPr="00C959B4" w:rsidRDefault="006747F8"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(62,637)</w:t>
            </w:r>
          </w:p>
        </w:tc>
        <w:tc>
          <w:tcPr>
            <w:tcW w:w="182" w:type="dxa"/>
            <w:shd w:val="clear" w:color="auto" w:fill="auto"/>
          </w:tcPr>
          <w:p w14:paraId="389E8BB4"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35624917" w14:textId="63266A64"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525190">
              <w:rPr>
                <w:rFonts w:ascii="Times New Roman" w:hAnsi="Times New Roman" w:cs="Times New Roman"/>
              </w:rPr>
              <w:t>103,227</w:t>
            </w:r>
          </w:p>
        </w:tc>
        <w:tc>
          <w:tcPr>
            <w:tcW w:w="180" w:type="dxa"/>
            <w:shd w:val="clear" w:color="auto" w:fill="auto"/>
          </w:tcPr>
          <w:p w14:paraId="169AC2E3"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4A333589" w14:textId="57546CA3" w:rsidR="005432CE" w:rsidRPr="00C959B4" w:rsidRDefault="008719A0"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(10,022)</w:t>
            </w:r>
          </w:p>
        </w:tc>
        <w:tc>
          <w:tcPr>
            <w:tcW w:w="187" w:type="dxa"/>
            <w:shd w:val="clear" w:color="auto" w:fill="auto"/>
            <w:vAlign w:val="bottom"/>
          </w:tcPr>
          <w:p w14:paraId="2999B604"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08E88ADA" w14:textId="38E39A6A"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8E1A69">
              <w:rPr>
                <w:rFonts w:ascii="Times New Roman" w:hAnsi="Times New Roman" w:cs="Times New Roman"/>
              </w:rPr>
              <w:t>22,660</w:t>
            </w:r>
          </w:p>
        </w:tc>
        <w:tc>
          <w:tcPr>
            <w:tcW w:w="180" w:type="dxa"/>
          </w:tcPr>
          <w:p w14:paraId="5C23870A"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5D68B8A0" w14:textId="5CE3FB7B"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8</w:t>
            </w:r>
            <w:r w:rsidR="001A0715">
              <w:rPr>
                <w:rFonts w:ascii="Times New Roman" w:hAnsi="Times New Roman" w:cs="Times New Roman"/>
              </w:rPr>
              <w:t>0,853</w:t>
            </w:r>
          </w:p>
        </w:tc>
        <w:tc>
          <w:tcPr>
            <w:tcW w:w="184" w:type="dxa"/>
          </w:tcPr>
          <w:p w14:paraId="157FC033"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67949B49" w14:textId="64AA6365"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8E1A69">
              <w:rPr>
                <w:rFonts w:ascii="Times New Roman" w:hAnsi="Times New Roman" w:cs="Times New Roman"/>
              </w:rPr>
              <w:t>588,610</w:t>
            </w:r>
          </w:p>
        </w:tc>
      </w:tr>
      <w:tr w:rsidR="005432CE" w:rsidRPr="00C959B4" w14:paraId="180843A0" w14:textId="77777777" w:rsidTr="00CA7353">
        <w:trPr>
          <w:cantSplit/>
          <w:trHeight w:val="267"/>
        </w:trPr>
        <w:tc>
          <w:tcPr>
            <w:tcW w:w="2786" w:type="dxa"/>
            <w:vAlign w:val="center"/>
          </w:tcPr>
          <w:p w14:paraId="2BC339FB" w14:textId="77777777" w:rsidR="005432CE" w:rsidRPr="00C959B4" w:rsidRDefault="005432CE" w:rsidP="005432CE">
            <w:pPr>
              <w:pStyle w:val="block"/>
              <w:tabs>
                <w:tab w:val="left" w:pos="227"/>
              </w:tabs>
              <w:spacing w:after="0" w:line="240" w:lineRule="atLeast"/>
              <w:ind w:left="193" w:hanging="180"/>
              <w:rPr>
                <w:rFonts w:cs="Times New Roman"/>
                <w:sz w:val="18"/>
                <w:szCs w:val="18"/>
              </w:rPr>
            </w:pPr>
            <w:r w:rsidRPr="00C959B4">
              <w:rPr>
                <w:rFonts w:cs="Times New Roman"/>
                <w:sz w:val="18"/>
                <w:szCs w:val="18"/>
              </w:rPr>
              <w:t>Thai Acrylic Fibre Co., Ltd.</w:t>
            </w:r>
          </w:p>
        </w:tc>
        <w:tc>
          <w:tcPr>
            <w:tcW w:w="940" w:type="dxa"/>
            <w:shd w:val="clear" w:color="auto" w:fill="auto"/>
            <w:vAlign w:val="bottom"/>
          </w:tcPr>
          <w:p w14:paraId="7B941D69" w14:textId="4E32150A" w:rsidR="005432CE" w:rsidRPr="00C959B4" w:rsidRDefault="006747F8"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w:t>
            </w:r>
            <w:r w:rsidR="0025261E">
              <w:rPr>
                <w:rFonts w:ascii="Times New Roman" w:hAnsi="Times New Roman" w:cs="Times New Roman"/>
              </w:rPr>
              <w:t>6,572)</w:t>
            </w:r>
          </w:p>
        </w:tc>
        <w:tc>
          <w:tcPr>
            <w:tcW w:w="182" w:type="dxa"/>
            <w:shd w:val="clear" w:color="auto" w:fill="auto"/>
          </w:tcPr>
          <w:p w14:paraId="7C392D11"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3882E2FB" w14:textId="62173304"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525190">
              <w:rPr>
                <w:rFonts w:ascii="Times New Roman" w:hAnsi="Times New Roman" w:cs="Times New Roman"/>
              </w:rPr>
              <w:t>(18,266)</w:t>
            </w:r>
          </w:p>
        </w:tc>
        <w:tc>
          <w:tcPr>
            <w:tcW w:w="180" w:type="dxa"/>
            <w:shd w:val="clear" w:color="auto" w:fill="auto"/>
            <w:vAlign w:val="bottom"/>
          </w:tcPr>
          <w:p w14:paraId="104A9020"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1787E668" w14:textId="5CD88CF1" w:rsidR="005432CE" w:rsidRPr="00C959B4" w:rsidRDefault="008719A0"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Pr>
                <w:rFonts w:ascii="Times New Roman" w:hAnsi="Times New Roman" w:cs="Times New Roman"/>
              </w:rPr>
              <w:t>-</w:t>
            </w:r>
          </w:p>
        </w:tc>
        <w:tc>
          <w:tcPr>
            <w:tcW w:w="187" w:type="dxa"/>
            <w:shd w:val="clear" w:color="auto" w:fill="auto"/>
            <w:vAlign w:val="bottom"/>
          </w:tcPr>
          <w:p w14:paraId="539EE1E5"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114CFE4A" w14:textId="4DE76B66"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sidRPr="008E1A69">
              <w:rPr>
                <w:rFonts w:ascii="Times New Roman" w:hAnsi="Times New Roman" w:cs="Times New Roman"/>
              </w:rPr>
              <w:t>-</w:t>
            </w:r>
          </w:p>
        </w:tc>
        <w:tc>
          <w:tcPr>
            <w:tcW w:w="180" w:type="dxa"/>
          </w:tcPr>
          <w:p w14:paraId="51C4062B"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682D7CAE" w14:textId="4BD53FE9" w:rsidR="005432CE" w:rsidRPr="00C959B4" w:rsidRDefault="00C94AFF"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4" w:type="dxa"/>
            <w:vAlign w:val="bottom"/>
          </w:tcPr>
          <w:p w14:paraId="34150FFB"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2712D1D3" w14:textId="4E6A1061"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8E1A69">
              <w:rPr>
                <w:rFonts w:ascii="Times New Roman" w:hAnsi="Times New Roman" w:cs="Times New Roman"/>
              </w:rPr>
              <w:t>-</w:t>
            </w:r>
          </w:p>
        </w:tc>
      </w:tr>
      <w:tr w:rsidR="005432CE" w:rsidRPr="00C959B4" w14:paraId="573089E0" w14:textId="77777777" w:rsidTr="001977C2">
        <w:trPr>
          <w:cantSplit/>
          <w:trHeight w:val="267"/>
        </w:trPr>
        <w:tc>
          <w:tcPr>
            <w:tcW w:w="2786" w:type="dxa"/>
            <w:vAlign w:val="center"/>
          </w:tcPr>
          <w:p w14:paraId="10171EE7" w14:textId="77777777" w:rsidR="005432CE" w:rsidRPr="00C959B4" w:rsidRDefault="005432CE" w:rsidP="005432CE">
            <w:pPr>
              <w:pStyle w:val="block"/>
              <w:tabs>
                <w:tab w:val="left" w:pos="227"/>
              </w:tabs>
              <w:spacing w:after="0" w:line="240" w:lineRule="atLeast"/>
              <w:ind w:left="193" w:hanging="180"/>
              <w:rPr>
                <w:rFonts w:cs="Times New Roman"/>
                <w:sz w:val="18"/>
                <w:szCs w:val="18"/>
              </w:rPr>
            </w:pPr>
            <w:r w:rsidRPr="00C959B4">
              <w:rPr>
                <w:rFonts w:cs="Times New Roman"/>
                <w:sz w:val="18"/>
                <w:szCs w:val="18"/>
              </w:rPr>
              <w:t>Birla Carbon (Thailand) Public Company Limited</w:t>
            </w:r>
          </w:p>
        </w:tc>
        <w:tc>
          <w:tcPr>
            <w:tcW w:w="940" w:type="dxa"/>
            <w:shd w:val="clear" w:color="auto" w:fill="auto"/>
            <w:vAlign w:val="bottom"/>
          </w:tcPr>
          <w:p w14:paraId="62094C39" w14:textId="4554751A" w:rsidR="005432CE" w:rsidRPr="00C959B4" w:rsidRDefault="0025261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39,910</w:t>
            </w:r>
          </w:p>
        </w:tc>
        <w:tc>
          <w:tcPr>
            <w:tcW w:w="182" w:type="dxa"/>
            <w:shd w:val="clear" w:color="auto" w:fill="auto"/>
          </w:tcPr>
          <w:p w14:paraId="19BE0B6A"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2AC899C8" w14:textId="2091996B"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525190">
              <w:rPr>
                <w:rFonts w:ascii="Times New Roman" w:hAnsi="Times New Roman" w:cs="Times New Roman"/>
              </w:rPr>
              <w:t>294,908</w:t>
            </w:r>
          </w:p>
        </w:tc>
        <w:tc>
          <w:tcPr>
            <w:tcW w:w="180" w:type="dxa"/>
            <w:shd w:val="clear" w:color="auto" w:fill="auto"/>
          </w:tcPr>
          <w:p w14:paraId="6CC050F0"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28EE0BBD" w14:textId="695A3A4B" w:rsidR="005432CE" w:rsidRPr="00C959B4" w:rsidRDefault="00725BD4"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29,975</w:t>
            </w:r>
          </w:p>
        </w:tc>
        <w:tc>
          <w:tcPr>
            <w:tcW w:w="187" w:type="dxa"/>
            <w:shd w:val="clear" w:color="auto" w:fill="auto"/>
            <w:vAlign w:val="bottom"/>
          </w:tcPr>
          <w:p w14:paraId="4F451193"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27C00BEC" w14:textId="7962342A"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8E1A69">
              <w:rPr>
                <w:rFonts w:ascii="Times New Roman" w:hAnsi="Times New Roman" w:cs="Times New Roman"/>
              </w:rPr>
              <w:t>(15,</w:t>
            </w:r>
            <w:r w:rsidRPr="008E1A69">
              <w:rPr>
                <w:rFonts w:ascii="Times New Roman" w:hAnsi="Times New Roman" w:cs="Cordia New"/>
              </w:rPr>
              <w:t>441</w:t>
            </w:r>
            <w:r w:rsidRPr="008E1A69">
              <w:rPr>
                <w:rFonts w:ascii="Times New Roman" w:hAnsi="Times New Roman" w:cs="Times New Roman"/>
              </w:rPr>
              <w:t>)</w:t>
            </w:r>
          </w:p>
        </w:tc>
        <w:tc>
          <w:tcPr>
            <w:tcW w:w="180" w:type="dxa"/>
          </w:tcPr>
          <w:p w14:paraId="0D961635"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Pr>
          <w:p w14:paraId="3F259FE3" w14:textId="77777777" w:rsidR="00C94AFF" w:rsidRDefault="00C94AFF"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p w14:paraId="66EA3C86" w14:textId="5D9F30F2" w:rsidR="005432CE" w:rsidRPr="00C959B4" w:rsidRDefault="00C94AFF"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20,174</w:t>
            </w:r>
          </w:p>
        </w:tc>
        <w:tc>
          <w:tcPr>
            <w:tcW w:w="184" w:type="dxa"/>
          </w:tcPr>
          <w:p w14:paraId="4320CCE0"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7FD98782" w14:textId="53699C55"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8E1A69">
              <w:rPr>
                <w:rFonts w:ascii="Times New Roman" w:hAnsi="Times New Roman" w:cs="Times New Roman"/>
              </w:rPr>
              <w:t>146,089</w:t>
            </w:r>
          </w:p>
        </w:tc>
      </w:tr>
      <w:tr w:rsidR="005432CE" w:rsidRPr="00C959B4" w14:paraId="20806F77" w14:textId="77777777" w:rsidTr="001977C2">
        <w:trPr>
          <w:cantSplit/>
          <w:trHeight w:val="267"/>
        </w:trPr>
        <w:tc>
          <w:tcPr>
            <w:tcW w:w="2786" w:type="dxa"/>
            <w:vAlign w:val="center"/>
          </w:tcPr>
          <w:p w14:paraId="7C2635C1" w14:textId="77777777" w:rsidR="005432CE" w:rsidRPr="00D53E53" w:rsidRDefault="005432CE" w:rsidP="005432CE">
            <w:pPr>
              <w:pStyle w:val="block"/>
              <w:tabs>
                <w:tab w:val="left" w:pos="227"/>
              </w:tabs>
              <w:spacing w:after="0" w:line="240" w:lineRule="atLeast"/>
              <w:ind w:left="193" w:hanging="180"/>
              <w:rPr>
                <w:rFonts w:cs="Times New Roman"/>
                <w:sz w:val="18"/>
                <w:szCs w:val="18"/>
              </w:rPr>
            </w:pPr>
            <w:r w:rsidRPr="00D53E53">
              <w:rPr>
                <w:rFonts w:cs="Times New Roman"/>
                <w:sz w:val="18"/>
                <w:szCs w:val="18"/>
              </w:rPr>
              <w:t>Thai Polyphosphate &amp; Chemicals Company Limited</w:t>
            </w:r>
          </w:p>
        </w:tc>
        <w:tc>
          <w:tcPr>
            <w:tcW w:w="940" w:type="dxa"/>
            <w:shd w:val="clear" w:color="auto" w:fill="auto"/>
            <w:vAlign w:val="bottom"/>
          </w:tcPr>
          <w:p w14:paraId="60E93615" w14:textId="01BB266A" w:rsidR="005432CE" w:rsidRPr="00D53E53" w:rsidRDefault="0025261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w:t>
            </w:r>
            <w:r w:rsidR="00081376">
              <w:rPr>
                <w:rFonts w:ascii="Times New Roman" w:hAnsi="Times New Roman" w:cs="Times New Roman"/>
              </w:rPr>
              <w:t>80,076</w:t>
            </w:r>
            <w:r>
              <w:rPr>
                <w:rFonts w:ascii="Times New Roman" w:hAnsi="Times New Roman" w:cs="Times New Roman"/>
              </w:rPr>
              <w:t>)</w:t>
            </w:r>
          </w:p>
        </w:tc>
        <w:tc>
          <w:tcPr>
            <w:tcW w:w="182" w:type="dxa"/>
            <w:shd w:val="clear" w:color="auto" w:fill="auto"/>
          </w:tcPr>
          <w:p w14:paraId="6DCC9EF7" w14:textId="77777777" w:rsidR="005432CE" w:rsidRPr="00D53E53"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5DFB53AD" w14:textId="7413E2D3" w:rsidR="005432CE" w:rsidRPr="00D53E53"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525190">
              <w:rPr>
                <w:rFonts w:ascii="Times New Roman" w:hAnsi="Times New Roman" w:cs="Times New Roman"/>
              </w:rPr>
              <w:t>463,184</w:t>
            </w:r>
          </w:p>
        </w:tc>
        <w:tc>
          <w:tcPr>
            <w:tcW w:w="180" w:type="dxa"/>
            <w:shd w:val="clear" w:color="auto" w:fill="auto"/>
          </w:tcPr>
          <w:p w14:paraId="0DC60E0F" w14:textId="77777777" w:rsidR="005432CE" w:rsidRPr="00D53E53"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021612BF" w14:textId="0F9B41D7" w:rsidR="005432CE" w:rsidRPr="00D53E53" w:rsidRDefault="00603C38"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(6,181)</w:t>
            </w:r>
          </w:p>
        </w:tc>
        <w:tc>
          <w:tcPr>
            <w:tcW w:w="187" w:type="dxa"/>
            <w:shd w:val="clear" w:color="auto" w:fill="auto"/>
            <w:vAlign w:val="bottom"/>
          </w:tcPr>
          <w:p w14:paraId="23D9CCD4" w14:textId="77777777" w:rsidR="005432CE" w:rsidRPr="00D53E53"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7593B7A2" w14:textId="67E9FD3D" w:rsidR="005432CE" w:rsidRPr="00D53E53"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8E1A69">
              <w:rPr>
                <w:rFonts w:ascii="Times New Roman" w:hAnsi="Times New Roman" w:cs="Times New Roman"/>
              </w:rPr>
              <w:t>13,975</w:t>
            </w:r>
          </w:p>
        </w:tc>
        <w:tc>
          <w:tcPr>
            <w:tcW w:w="180" w:type="dxa"/>
          </w:tcPr>
          <w:p w14:paraId="3EF8B1CB" w14:textId="77777777" w:rsidR="005432CE" w:rsidRPr="00D53E53"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center"/>
          </w:tcPr>
          <w:p w14:paraId="6A876FF2" w14:textId="77777777" w:rsidR="005432CE"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p w14:paraId="65C9A0F8" w14:textId="55E94116" w:rsidR="00C94AFF" w:rsidRPr="00D53E53" w:rsidRDefault="003864B1"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49,865</w:t>
            </w:r>
          </w:p>
        </w:tc>
        <w:tc>
          <w:tcPr>
            <w:tcW w:w="184" w:type="dxa"/>
          </w:tcPr>
          <w:p w14:paraId="03313D56" w14:textId="77777777" w:rsidR="005432CE" w:rsidRPr="00D53E53"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130ACDA8" w14:textId="1D7E3419" w:rsidR="005432CE" w:rsidRPr="00D53E53"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8E1A69">
              <w:rPr>
                <w:rFonts w:ascii="Times New Roman" w:hAnsi="Times New Roman" w:cs="Times New Roman"/>
              </w:rPr>
              <w:t>-</w:t>
            </w:r>
          </w:p>
        </w:tc>
      </w:tr>
      <w:tr w:rsidR="005432CE" w:rsidRPr="00C959B4" w14:paraId="7154ECFD" w14:textId="77777777" w:rsidTr="001977C2">
        <w:trPr>
          <w:cantSplit/>
          <w:trHeight w:val="267"/>
        </w:trPr>
        <w:tc>
          <w:tcPr>
            <w:tcW w:w="2786" w:type="dxa"/>
          </w:tcPr>
          <w:p w14:paraId="7A40F301" w14:textId="77777777" w:rsidR="005432CE" w:rsidRPr="00C959B4" w:rsidRDefault="005432CE" w:rsidP="005432CE">
            <w:pPr>
              <w:pStyle w:val="block"/>
              <w:tabs>
                <w:tab w:val="left" w:pos="227"/>
              </w:tabs>
              <w:spacing w:after="0" w:line="240" w:lineRule="atLeast"/>
              <w:ind w:left="193" w:hanging="180"/>
              <w:rPr>
                <w:rFonts w:cs="Times New Roman"/>
                <w:sz w:val="18"/>
                <w:szCs w:val="18"/>
              </w:rPr>
            </w:pPr>
            <w:r w:rsidRPr="00C959B4">
              <w:rPr>
                <w:rFonts w:cs="Times New Roman"/>
                <w:sz w:val="18"/>
                <w:szCs w:val="18"/>
              </w:rPr>
              <w:t>Birla Jingwei Fibres Co., Ltd.</w:t>
            </w:r>
          </w:p>
        </w:tc>
        <w:tc>
          <w:tcPr>
            <w:tcW w:w="940" w:type="dxa"/>
            <w:shd w:val="clear" w:color="auto" w:fill="auto"/>
            <w:vAlign w:val="bottom"/>
          </w:tcPr>
          <w:p w14:paraId="28B77835" w14:textId="73CFB295" w:rsidR="005432CE" w:rsidRPr="00C959B4" w:rsidRDefault="0025261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(23,888)</w:t>
            </w:r>
          </w:p>
        </w:tc>
        <w:tc>
          <w:tcPr>
            <w:tcW w:w="182" w:type="dxa"/>
            <w:shd w:val="clear" w:color="auto" w:fill="auto"/>
          </w:tcPr>
          <w:p w14:paraId="218B530F"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78FE3D10" w14:textId="0553E91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525190">
              <w:rPr>
                <w:rFonts w:ascii="Times New Roman" w:hAnsi="Times New Roman" w:cs="Times New Roman"/>
              </w:rPr>
              <w:t>8,301</w:t>
            </w:r>
          </w:p>
        </w:tc>
        <w:tc>
          <w:tcPr>
            <w:tcW w:w="180" w:type="dxa"/>
            <w:shd w:val="clear" w:color="auto" w:fill="auto"/>
          </w:tcPr>
          <w:p w14:paraId="4C798E1E"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6E4DDFC0" w14:textId="6031A5AF" w:rsidR="005432CE" w:rsidRPr="00C959B4" w:rsidRDefault="00725BD4"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(20,646)</w:t>
            </w:r>
          </w:p>
        </w:tc>
        <w:tc>
          <w:tcPr>
            <w:tcW w:w="187" w:type="dxa"/>
            <w:shd w:val="clear" w:color="auto" w:fill="auto"/>
            <w:vAlign w:val="bottom"/>
          </w:tcPr>
          <w:p w14:paraId="3C8DB433"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2346CE4A" w14:textId="4F80D9B2"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8E1A69">
              <w:rPr>
                <w:rFonts w:ascii="Times New Roman" w:hAnsi="Times New Roman" w:cs="Times New Roman"/>
              </w:rPr>
              <w:t>3,253</w:t>
            </w:r>
          </w:p>
        </w:tc>
        <w:tc>
          <w:tcPr>
            <w:tcW w:w="180" w:type="dxa"/>
          </w:tcPr>
          <w:p w14:paraId="6E64A47A"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center"/>
          </w:tcPr>
          <w:p w14:paraId="2606D3FC" w14:textId="40A45BB5" w:rsidR="005432CE" w:rsidRPr="00C959B4" w:rsidRDefault="00B11E6F"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4" w:type="dxa"/>
          </w:tcPr>
          <w:p w14:paraId="6EFF212B"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4CA8586B" w14:textId="05D80BB5"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8E1A69">
              <w:rPr>
                <w:rFonts w:ascii="Times New Roman" w:hAnsi="Times New Roman" w:cs="Times New Roman"/>
              </w:rPr>
              <w:t>-</w:t>
            </w:r>
          </w:p>
        </w:tc>
      </w:tr>
      <w:tr w:rsidR="005432CE" w:rsidRPr="00C959B4" w14:paraId="669CAC23" w14:textId="77777777" w:rsidTr="00CA7353">
        <w:trPr>
          <w:cantSplit/>
          <w:trHeight w:val="146"/>
        </w:trPr>
        <w:tc>
          <w:tcPr>
            <w:tcW w:w="2786" w:type="dxa"/>
          </w:tcPr>
          <w:p w14:paraId="6214AA3B" w14:textId="77777777" w:rsidR="005432CE" w:rsidRPr="00C959B4" w:rsidRDefault="005432CE" w:rsidP="005432CE">
            <w:pPr>
              <w:pStyle w:val="block"/>
              <w:tabs>
                <w:tab w:val="left" w:pos="227"/>
              </w:tabs>
              <w:spacing w:after="0" w:line="240" w:lineRule="atLeast"/>
              <w:ind w:left="193" w:hanging="180"/>
              <w:rPr>
                <w:rFonts w:cs="Times New Roman"/>
                <w:sz w:val="18"/>
                <w:szCs w:val="18"/>
                <w:cs/>
                <w:lang w:bidi="th-TH"/>
              </w:rPr>
            </w:pPr>
            <w:r w:rsidRPr="00C959B4">
              <w:rPr>
                <w:rFonts w:cs="Times New Roman"/>
                <w:sz w:val="18"/>
                <w:szCs w:val="18"/>
              </w:rPr>
              <w:t>Aditya Group AB</w:t>
            </w:r>
          </w:p>
        </w:tc>
        <w:tc>
          <w:tcPr>
            <w:tcW w:w="940" w:type="dxa"/>
            <w:shd w:val="clear" w:color="auto" w:fill="auto"/>
            <w:vAlign w:val="bottom"/>
          </w:tcPr>
          <w:p w14:paraId="4DD3913E" w14:textId="0DBB0C45" w:rsidR="005432CE" w:rsidRPr="00C959B4" w:rsidRDefault="008E7361"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(42,831)</w:t>
            </w:r>
          </w:p>
        </w:tc>
        <w:tc>
          <w:tcPr>
            <w:tcW w:w="182" w:type="dxa"/>
            <w:shd w:val="clear" w:color="auto" w:fill="auto"/>
          </w:tcPr>
          <w:p w14:paraId="4877E25F"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3A34311A" w14:textId="4F9171FD"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525190">
              <w:rPr>
                <w:rFonts w:ascii="Times New Roman" w:hAnsi="Times New Roman" w:cs="Times New Roman"/>
              </w:rPr>
              <w:t>(6,659)</w:t>
            </w:r>
          </w:p>
        </w:tc>
        <w:tc>
          <w:tcPr>
            <w:tcW w:w="180" w:type="dxa"/>
            <w:shd w:val="clear" w:color="auto" w:fill="auto"/>
          </w:tcPr>
          <w:p w14:paraId="7F4C7D12"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34671872" w14:textId="70D0E86E" w:rsidR="005432CE" w:rsidRPr="00C959B4" w:rsidRDefault="00725BD4"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(14,482)</w:t>
            </w:r>
          </w:p>
        </w:tc>
        <w:tc>
          <w:tcPr>
            <w:tcW w:w="187" w:type="dxa"/>
            <w:shd w:val="clear" w:color="auto" w:fill="auto"/>
            <w:vAlign w:val="bottom"/>
          </w:tcPr>
          <w:p w14:paraId="72219F75"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0EEF47BD" w14:textId="4CB8F343"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8E1A69">
              <w:rPr>
                <w:rFonts w:ascii="Times New Roman" w:hAnsi="Times New Roman" w:cs="Times New Roman"/>
              </w:rPr>
              <w:t>20,504</w:t>
            </w:r>
          </w:p>
        </w:tc>
        <w:tc>
          <w:tcPr>
            <w:tcW w:w="180" w:type="dxa"/>
          </w:tcPr>
          <w:p w14:paraId="0C9FD76F" w14:textId="77777777" w:rsidR="005432CE" w:rsidRPr="003B75DC"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p>
        </w:tc>
        <w:tc>
          <w:tcPr>
            <w:tcW w:w="957" w:type="dxa"/>
            <w:vAlign w:val="bottom"/>
          </w:tcPr>
          <w:p w14:paraId="6B187285" w14:textId="4A4B4A5D" w:rsidR="005432CE" w:rsidRPr="00C959B4" w:rsidRDefault="00B11E6F"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r>
              <w:rPr>
                <w:rFonts w:ascii="Times New Roman" w:hAnsi="Times New Roman" w:cstheme="minorBidi"/>
              </w:rPr>
              <w:t>69,077</w:t>
            </w:r>
          </w:p>
        </w:tc>
        <w:tc>
          <w:tcPr>
            <w:tcW w:w="184" w:type="dxa"/>
          </w:tcPr>
          <w:p w14:paraId="23EE572C" w14:textId="77777777"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0992FA65" w14:textId="2AE192AA" w:rsidR="005432CE" w:rsidRPr="00C959B4" w:rsidRDefault="005432CE" w:rsidP="0054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8E1A69">
              <w:rPr>
                <w:rFonts w:ascii="Times New Roman" w:hAnsi="Times New Roman" w:cs="Times New Roman"/>
              </w:rPr>
              <w:t>20,288</w:t>
            </w:r>
          </w:p>
        </w:tc>
      </w:tr>
      <w:tr w:rsidR="000439D0" w:rsidRPr="00C959B4" w14:paraId="069DADB2" w14:textId="77777777" w:rsidTr="001977C2">
        <w:trPr>
          <w:cantSplit/>
          <w:trHeight w:val="267"/>
        </w:trPr>
        <w:tc>
          <w:tcPr>
            <w:tcW w:w="2786" w:type="dxa"/>
            <w:vAlign w:val="center"/>
          </w:tcPr>
          <w:p w14:paraId="2384A471" w14:textId="77777777" w:rsidR="000439D0" w:rsidRPr="00C959B4" w:rsidRDefault="000439D0" w:rsidP="000439D0">
            <w:pPr>
              <w:pStyle w:val="block"/>
              <w:tabs>
                <w:tab w:val="left" w:pos="227"/>
              </w:tabs>
              <w:spacing w:after="0" w:line="240" w:lineRule="atLeast"/>
              <w:ind w:left="193" w:hanging="180"/>
              <w:rPr>
                <w:rFonts w:cs="Times New Roman"/>
                <w:sz w:val="18"/>
                <w:szCs w:val="18"/>
              </w:rPr>
            </w:pPr>
            <w:r w:rsidRPr="00C959B4">
              <w:rPr>
                <w:rFonts w:cs="Times New Roman"/>
                <w:sz w:val="18"/>
                <w:szCs w:val="18"/>
              </w:rPr>
              <w:t xml:space="preserve">Aditya Birla </w:t>
            </w:r>
            <w:proofErr w:type="spellStart"/>
            <w:r w:rsidRPr="00C959B4">
              <w:rPr>
                <w:rFonts w:cs="Times New Roman"/>
                <w:sz w:val="18"/>
                <w:szCs w:val="18"/>
              </w:rPr>
              <w:t>Elyaf</w:t>
            </w:r>
            <w:proofErr w:type="spellEnd"/>
            <w:r w:rsidRPr="00C959B4">
              <w:rPr>
                <w:rFonts w:cs="Times New Roman"/>
                <w:sz w:val="18"/>
                <w:szCs w:val="18"/>
              </w:rPr>
              <w:t xml:space="preserve"> Sanayi Ve </w:t>
            </w:r>
            <w:r w:rsidRPr="00C959B4">
              <w:rPr>
                <w:rFonts w:cs="Times New Roman"/>
                <w:sz w:val="18"/>
                <w:szCs w:val="18"/>
                <w:cs/>
              </w:rPr>
              <w:br/>
            </w:r>
            <w:r w:rsidRPr="00C959B4">
              <w:rPr>
                <w:rFonts w:cs="Times New Roman"/>
                <w:sz w:val="18"/>
                <w:szCs w:val="18"/>
              </w:rPr>
              <w:t xml:space="preserve">Ticaret </w:t>
            </w:r>
            <w:proofErr w:type="spellStart"/>
            <w:r w:rsidRPr="00C959B4">
              <w:rPr>
                <w:rFonts w:cs="Times New Roman"/>
                <w:sz w:val="18"/>
                <w:szCs w:val="18"/>
              </w:rPr>
              <w:t>Anonim</w:t>
            </w:r>
            <w:proofErr w:type="spellEnd"/>
            <w:r w:rsidRPr="00C959B4">
              <w:rPr>
                <w:rFonts w:cs="Times New Roman"/>
                <w:sz w:val="18"/>
                <w:szCs w:val="18"/>
              </w:rPr>
              <w:t xml:space="preserve"> </w:t>
            </w:r>
            <w:proofErr w:type="spellStart"/>
            <w:r w:rsidRPr="00C959B4">
              <w:rPr>
                <w:rFonts w:cs="Times New Roman"/>
                <w:sz w:val="18"/>
                <w:szCs w:val="18"/>
              </w:rPr>
              <w:t>Sirketi</w:t>
            </w:r>
            <w:proofErr w:type="spellEnd"/>
          </w:p>
        </w:tc>
        <w:tc>
          <w:tcPr>
            <w:tcW w:w="940" w:type="dxa"/>
            <w:shd w:val="clear" w:color="auto" w:fill="auto"/>
            <w:vAlign w:val="bottom"/>
          </w:tcPr>
          <w:p w14:paraId="32A541D8" w14:textId="32B8ECDA" w:rsidR="000439D0" w:rsidRPr="00C959B4" w:rsidRDefault="002819F8" w:rsidP="0028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(506)</w:t>
            </w:r>
          </w:p>
        </w:tc>
        <w:tc>
          <w:tcPr>
            <w:tcW w:w="182" w:type="dxa"/>
            <w:shd w:val="clear" w:color="auto" w:fill="auto"/>
          </w:tcPr>
          <w:p w14:paraId="08DBB731" w14:textId="77777777" w:rsidR="000439D0" w:rsidRPr="00C959B4" w:rsidRDefault="000439D0" w:rsidP="0004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700F7D5C" w14:textId="2EFA1E1D" w:rsidR="000439D0" w:rsidRPr="00C959B4" w:rsidRDefault="000439D0" w:rsidP="0004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525190">
              <w:rPr>
                <w:rFonts w:ascii="Times New Roman" w:hAnsi="Times New Roman" w:cs="Times New Roman"/>
              </w:rPr>
              <w:t>183</w:t>
            </w:r>
          </w:p>
        </w:tc>
        <w:tc>
          <w:tcPr>
            <w:tcW w:w="180" w:type="dxa"/>
            <w:shd w:val="clear" w:color="auto" w:fill="auto"/>
          </w:tcPr>
          <w:p w14:paraId="1D4912DB" w14:textId="77777777" w:rsidR="000439D0" w:rsidRPr="00C959B4" w:rsidRDefault="000439D0" w:rsidP="0004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17652CB5" w14:textId="3F670BC3" w:rsidR="000439D0" w:rsidRPr="003B75DC" w:rsidRDefault="000439D0" w:rsidP="0004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3B75DC">
              <w:rPr>
                <w:rFonts w:ascii="Times New Roman" w:hAnsi="Times New Roman" w:cs="Times New Roman"/>
              </w:rPr>
              <w:t>-</w:t>
            </w:r>
          </w:p>
        </w:tc>
        <w:tc>
          <w:tcPr>
            <w:tcW w:w="187" w:type="dxa"/>
            <w:shd w:val="clear" w:color="auto" w:fill="auto"/>
            <w:vAlign w:val="bottom"/>
          </w:tcPr>
          <w:p w14:paraId="1F70EABB" w14:textId="77777777" w:rsidR="000439D0" w:rsidRPr="003B75DC" w:rsidRDefault="000439D0" w:rsidP="0004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49E9CCA4" w14:textId="70D9D2DA" w:rsidR="000439D0" w:rsidRPr="003B75DC" w:rsidRDefault="000439D0" w:rsidP="0004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3B75DC">
              <w:rPr>
                <w:rFonts w:ascii="Times New Roman" w:hAnsi="Times New Roman" w:cs="Times New Roman"/>
              </w:rPr>
              <w:t>(9)</w:t>
            </w:r>
          </w:p>
        </w:tc>
        <w:tc>
          <w:tcPr>
            <w:tcW w:w="180" w:type="dxa"/>
          </w:tcPr>
          <w:p w14:paraId="295C9F13" w14:textId="77777777" w:rsidR="000439D0" w:rsidRPr="003B75DC" w:rsidRDefault="000439D0" w:rsidP="0004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614F5A2B" w14:textId="4570B9B6" w:rsidR="000439D0" w:rsidRPr="003B75DC" w:rsidRDefault="000439D0" w:rsidP="0004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3B75DC">
              <w:rPr>
                <w:rFonts w:ascii="Times New Roman" w:hAnsi="Times New Roman" w:cs="Times New Roman"/>
              </w:rPr>
              <w:t>-</w:t>
            </w:r>
          </w:p>
        </w:tc>
        <w:tc>
          <w:tcPr>
            <w:tcW w:w="184" w:type="dxa"/>
          </w:tcPr>
          <w:p w14:paraId="3C42FB4A" w14:textId="77777777" w:rsidR="000439D0" w:rsidRPr="00C959B4" w:rsidRDefault="000439D0" w:rsidP="0004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cs/>
              </w:rPr>
              <w:t xml:space="preserve"> </w:t>
            </w:r>
          </w:p>
        </w:tc>
        <w:tc>
          <w:tcPr>
            <w:tcW w:w="1001" w:type="dxa"/>
          </w:tcPr>
          <w:p w14:paraId="45ACFD47" w14:textId="77777777" w:rsidR="000439D0" w:rsidRPr="008E1A69" w:rsidRDefault="000439D0" w:rsidP="0004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ind w:left="-105" w:right="-128"/>
              <w:rPr>
                <w:rFonts w:ascii="Times New Roman" w:hAnsi="Times New Roman" w:cs="Times New Roman"/>
              </w:rPr>
            </w:pPr>
          </w:p>
          <w:p w14:paraId="70AF0D49" w14:textId="187D67D5" w:rsidR="000439D0" w:rsidRPr="00C959B4" w:rsidRDefault="000439D0" w:rsidP="0004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8E1A69">
              <w:rPr>
                <w:rFonts w:ascii="Times New Roman" w:hAnsi="Times New Roman" w:cs="Times New Roman"/>
              </w:rPr>
              <w:t>-</w:t>
            </w:r>
          </w:p>
        </w:tc>
      </w:tr>
      <w:tr w:rsidR="00B65BF1" w:rsidRPr="00C959B4" w14:paraId="7DE9503D" w14:textId="77777777" w:rsidTr="00CA7353">
        <w:trPr>
          <w:cantSplit/>
          <w:trHeight w:val="267"/>
        </w:trPr>
        <w:tc>
          <w:tcPr>
            <w:tcW w:w="2786" w:type="dxa"/>
            <w:vAlign w:val="center"/>
          </w:tcPr>
          <w:p w14:paraId="6A1D4906" w14:textId="77777777" w:rsidR="00B65BF1" w:rsidRPr="00C959B4" w:rsidRDefault="00B65BF1" w:rsidP="00B65BF1">
            <w:pPr>
              <w:pStyle w:val="block"/>
              <w:tabs>
                <w:tab w:val="left" w:pos="227"/>
              </w:tabs>
              <w:spacing w:after="0" w:line="240" w:lineRule="atLeast"/>
              <w:ind w:left="193" w:hanging="180"/>
              <w:rPr>
                <w:rFonts w:cs="Times New Roman"/>
                <w:sz w:val="18"/>
                <w:szCs w:val="18"/>
              </w:rPr>
            </w:pPr>
            <w:r w:rsidRPr="00C959B4">
              <w:rPr>
                <w:rFonts w:cs="Times New Roman"/>
                <w:sz w:val="18"/>
                <w:szCs w:val="18"/>
              </w:rPr>
              <w:t>AV Group NB Inc.</w:t>
            </w:r>
          </w:p>
        </w:tc>
        <w:tc>
          <w:tcPr>
            <w:tcW w:w="940" w:type="dxa"/>
            <w:shd w:val="clear" w:color="auto" w:fill="auto"/>
            <w:vAlign w:val="bottom"/>
          </w:tcPr>
          <w:p w14:paraId="00875056" w14:textId="759E1816"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(159,453)</w:t>
            </w:r>
          </w:p>
        </w:tc>
        <w:tc>
          <w:tcPr>
            <w:tcW w:w="182" w:type="dxa"/>
            <w:shd w:val="clear" w:color="auto" w:fill="auto"/>
          </w:tcPr>
          <w:p w14:paraId="6221AEF5"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4141E44B" w14:textId="6603DDF3"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sidRPr="00EE7DD2">
              <w:rPr>
                <w:rFonts w:ascii="Times New Roman" w:hAnsi="Times New Roman" w:cs="Times New Roman"/>
              </w:rPr>
              <w:t>(76,90</w:t>
            </w:r>
            <w:r>
              <w:rPr>
                <w:rFonts w:ascii="Times New Roman" w:hAnsi="Times New Roman" w:cs="Times New Roman"/>
              </w:rPr>
              <w:t>4</w:t>
            </w:r>
            <w:r w:rsidRPr="00EE7DD2">
              <w:rPr>
                <w:rFonts w:ascii="Times New Roman" w:hAnsi="Times New Roman" w:cs="Times New Roman"/>
              </w:rPr>
              <w:t>)</w:t>
            </w:r>
          </w:p>
        </w:tc>
        <w:tc>
          <w:tcPr>
            <w:tcW w:w="180" w:type="dxa"/>
            <w:shd w:val="clear" w:color="auto" w:fill="auto"/>
          </w:tcPr>
          <w:p w14:paraId="17DFD6C8"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013F7FB7" w14:textId="40385BF0"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3B75DC">
              <w:rPr>
                <w:rFonts w:ascii="Times New Roman" w:hAnsi="Times New Roman" w:cs="Times New Roman"/>
              </w:rPr>
              <w:t>(1</w:t>
            </w:r>
            <w:r w:rsidR="000155A0" w:rsidRPr="003B75DC">
              <w:rPr>
                <w:rFonts w:ascii="Times New Roman" w:hAnsi="Times New Roman" w:cs="Times New Roman"/>
              </w:rPr>
              <w:t>0,380</w:t>
            </w:r>
            <w:r w:rsidRPr="003B75DC">
              <w:rPr>
                <w:rFonts w:ascii="Times New Roman" w:hAnsi="Times New Roman" w:cs="Times New Roman"/>
              </w:rPr>
              <w:t>)</w:t>
            </w:r>
          </w:p>
        </w:tc>
        <w:tc>
          <w:tcPr>
            <w:tcW w:w="187" w:type="dxa"/>
            <w:shd w:val="clear" w:color="auto" w:fill="auto"/>
            <w:vAlign w:val="bottom"/>
          </w:tcPr>
          <w:p w14:paraId="7C1346C6" w14:textId="7777777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0A8F1C16" w14:textId="572B8995"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3B75DC">
              <w:rPr>
                <w:rFonts w:ascii="Times New Roman" w:hAnsi="Times New Roman" w:cs="Cordia New"/>
              </w:rPr>
              <w:t>(1,612)</w:t>
            </w:r>
          </w:p>
        </w:tc>
        <w:tc>
          <w:tcPr>
            <w:tcW w:w="180" w:type="dxa"/>
          </w:tcPr>
          <w:p w14:paraId="2F352447" w14:textId="7777777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24BD78AF" w14:textId="60A79F13"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rPr>
            </w:pPr>
            <w:r w:rsidRPr="003B75DC">
              <w:rPr>
                <w:rFonts w:ascii="Times New Roman" w:hAnsi="Times New Roman" w:cstheme="minorBidi"/>
              </w:rPr>
              <w:t>107,821</w:t>
            </w:r>
          </w:p>
        </w:tc>
        <w:tc>
          <w:tcPr>
            <w:tcW w:w="184" w:type="dxa"/>
          </w:tcPr>
          <w:p w14:paraId="13CB9098"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0376C17B" w14:textId="46545A52"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rPr>
            </w:pPr>
            <w:r w:rsidRPr="008E1A69">
              <w:rPr>
                <w:rFonts w:ascii="Times New Roman" w:hAnsi="Times New Roman" w:cs="Times New Roman"/>
              </w:rPr>
              <w:t>(11,99</w:t>
            </w:r>
            <w:r>
              <w:rPr>
                <w:rFonts w:ascii="Times New Roman" w:hAnsi="Times New Roman" w:cs="Times New Roman"/>
              </w:rPr>
              <w:t>5</w:t>
            </w:r>
            <w:r w:rsidRPr="008E1A69">
              <w:rPr>
                <w:rFonts w:ascii="Times New Roman" w:hAnsi="Times New Roman" w:cs="Times New Roman"/>
              </w:rPr>
              <w:t>)</w:t>
            </w:r>
          </w:p>
        </w:tc>
      </w:tr>
      <w:tr w:rsidR="00B65BF1" w:rsidRPr="00C959B4" w14:paraId="616C03B3" w14:textId="77777777" w:rsidTr="00CA7353">
        <w:trPr>
          <w:cantSplit/>
          <w:trHeight w:val="267"/>
        </w:trPr>
        <w:tc>
          <w:tcPr>
            <w:tcW w:w="2786" w:type="dxa"/>
            <w:vAlign w:val="center"/>
          </w:tcPr>
          <w:p w14:paraId="5B01F747" w14:textId="60F1C851" w:rsidR="00B65BF1" w:rsidRPr="00C959B4" w:rsidRDefault="00B65BF1" w:rsidP="00B65BF1">
            <w:pPr>
              <w:pStyle w:val="block"/>
              <w:tabs>
                <w:tab w:val="left" w:pos="227"/>
              </w:tabs>
              <w:spacing w:after="0" w:line="240" w:lineRule="atLeast"/>
              <w:ind w:left="193" w:hanging="180"/>
              <w:rPr>
                <w:rFonts w:cs="Times New Roman"/>
                <w:sz w:val="18"/>
                <w:szCs w:val="18"/>
              </w:rPr>
            </w:pPr>
            <w:proofErr w:type="spellStart"/>
            <w:r w:rsidRPr="00CA7353">
              <w:rPr>
                <w:rFonts w:cs="Times New Roman"/>
                <w:sz w:val="18"/>
                <w:szCs w:val="18"/>
              </w:rPr>
              <w:t>Adityajaya</w:t>
            </w:r>
            <w:proofErr w:type="spellEnd"/>
            <w:r w:rsidRPr="00CA7353">
              <w:rPr>
                <w:rFonts w:cs="Times New Roman"/>
                <w:sz w:val="18"/>
                <w:szCs w:val="18"/>
              </w:rPr>
              <w:t xml:space="preserve"> Trading Limited</w:t>
            </w:r>
          </w:p>
        </w:tc>
        <w:tc>
          <w:tcPr>
            <w:tcW w:w="940" w:type="dxa"/>
            <w:tcBorders>
              <w:bottom w:val="single" w:sz="4" w:space="0" w:color="auto"/>
            </w:tcBorders>
            <w:shd w:val="clear" w:color="auto" w:fill="auto"/>
            <w:vAlign w:val="bottom"/>
          </w:tcPr>
          <w:p w14:paraId="7578466A" w14:textId="60E6E50B" w:rsidR="00B65BF1" w:rsidRPr="00C959B4" w:rsidRDefault="00B65BF1" w:rsidP="005F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5" w:right="-128"/>
              <w:rPr>
                <w:rFonts w:ascii="Times New Roman" w:hAnsi="Times New Roman" w:cs="Times New Roman"/>
                <w:cs/>
              </w:rPr>
            </w:pPr>
            <w:r>
              <w:rPr>
                <w:rFonts w:ascii="Times New Roman" w:hAnsi="Times New Roman" w:cs="Times New Roman"/>
              </w:rPr>
              <w:t>-</w:t>
            </w:r>
          </w:p>
        </w:tc>
        <w:tc>
          <w:tcPr>
            <w:tcW w:w="182" w:type="dxa"/>
            <w:shd w:val="clear" w:color="auto" w:fill="auto"/>
          </w:tcPr>
          <w:p w14:paraId="223258BB"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shd w:val="clear" w:color="auto" w:fill="auto"/>
            <w:vAlign w:val="bottom"/>
          </w:tcPr>
          <w:p w14:paraId="0082BA1B" w14:textId="578DF6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left="-105" w:right="-128"/>
              <w:rPr>
                <w:rFonts w:ascii="Times New Roman" w:hAnsi="Times New Roman" w:cs="Times New Roman"/>
              </w:rPr>
            </w:pPr>
            <w:r w:rsidRPr="00C959B4">
              <w:rPr>
                <w:rFonts w:ascii="Times New Roman" w:hAnsi="Times New Roman" w:cs="Times New Roman"/>
              </w:rPr>
              <w:t xml:space="preserve">- </w:t>
            </w:r>
          </w:p>
        </w:tc>
        <w:tc>
          <w:tcPr>
            <w:tcW w:w="180" w:type="dxa"/>
            <w:shd w:val="clear" w:color="auto" w:fill="auto"/>
          </w:tcPr>
          <w:p w14:paraId="322A4BD1"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bottom w:val="single" w:sz="4" w:space="0" w:color="auto"/>
            </w:tcBorders>
            <w:shd w:val="clear" w:color="auto" w:fill="auto"/>
            <w:vAlign w:val="bottom"/>
          </w:tcPr>
          <w:p w14:paraId="1BAB58A3" w14:textId="14C3011A"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rPr>
            </w:pPr>
            <w:r w:rsidRPr="003B75DC">
              <w:rPr>
                <w:rFonts w:ascii="Times New Roman" w:hAnsi="Times New Roman" w:cs="Times New Roman"/>
              </w:rPr>
              <w:t>-</w:t>
            </w:r>
          </w:p>
        </w:tc>
        <w:tc>
          <w:tcPr>
            <w:tcW w:w="187" w:type="dxa"/>
            <w:shd w:val="clear" w:color="auto" w:fill="auto"/>
            <w:vAlign w:val="bottom"/>
          </w:tcPr>
          <w:p w14:paraId="17741DAD" w14:textId="7777777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shd w:val="clear" w:color="auto" w:fill="auto"/>
            <w:vAlign w:val="bottom"/>
          </w:tcPr>
          <w:p w14:paraId="5CA3375F" w14:textId="345CC58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rPr>
            </w:pPr>
            <w:r w:rsidRPr="003B75DC">
              <w:rPr>
                <w:rFonts w:ascii="Times New Roman" w:hAnsi="Times New Roman" w:cs="Times New Roman"/>
              </w:rPr>
              <w:t>-</w:t>
            </w:r>
          </w:p>
        </w:tc>
        <w:tc>
          <w:tcPr>
            <w:tcW w:w="180" w:type="dxa"/>
          </w:tcPr>
          <w:p w14:paraId="7C901E92" w14:textId="7777777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Borders>
              <w:bottom w:val="single" w:sz="4" w:space="0" w:color="auto"/>
            </w:tcBorders>
            <w:vAlign w:val="bottom"/>
          </w:tcPr>
          <w:p w14:paraId="3FF1D481" w14:textId="198E760B"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heme="minorBidi"/>
              </w:rPr>
            </w:pPr>
            <w:r w:rsidRPr="003B75DC">
              <w:rPr>
                <w:rFonts w:ascii="Times New Roman" w:hAnsi="Times New Roman" w:cstheme="minorBidi"/>
              </w:rPr>
              <w:t>-</w:t>
            </w:r>
          </w:p>
        </w:tc>
        <w:tc>
          <w:tcPr>
            <w:tcW w:w="184" w:type="dxa"/>
          </w:tcPr>
          <w:p w14:paraId="3B72304E"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Borders>
              <w:bottom w:val="single" w:sz="4" w:space="0" w:color="auto"/>
            </w:tcBorders>
            <w:vAlign w:val="bottom"/>
          </w:tcPr>
          <w:p w14:paraId="26B3F934" w14:textId="661299D1"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C959B4">
              <w:rPr>
                <w:rFonts w:ascii="Times New Roman" w:hAnsi="Times New Roman" w:cs="Times New Roman"/>
              </w:rPr>
              <w:t>-</w:t>
            </w:r>
          </w:p>
        </w:tc>
      </w:tr>
      <w:tr w:rsidR="00B65BF1" w:rsidRPr="00C959B4" w14:paraId="3408F763" w14:textId="77777777" w:rsidTr="00CA7353">
        <w:trPr>
          <w:cantSplit/>
          <w:trHeight w:val="251"/>
        </w:trPr>
        <w:tc>
          <w:tcPr>
            <w:tcW w:w="2786" w:type="dxa"/>
            <w:vAlign w:val="center"/>
          </w:tcPr>
          <w:p w14:paraId="7AB83C14" w14:textId="77777777" w:rsidR="00B65BF1" w:rsidRPr="00C959B4" w:rsidRDefault="00B65BF1" w:rsidP="00B65BF1">
            <w:pPr>
              <w:pStyle w:val="block"/>
              <w:tabs>
                <w:tab w:val="left" w:pos="227"/>
              </w:tabs>
              <w:spacing w:after="0" w:line="240" w:lineRule="atLeast"/>
              <w:ind w:left="193" w:hanging="180"/>
              <w:rPr>
                <w:rFonts w:cs="Times New Roman"/>
                <w:b/>
                <w:bCs/>
                <w:sz w:val="18"/>
                <w:szCs w:val="18"/>
                <w:lang w:val="en-US"/>
              </w:rPr>
            </w:pPr>
            <w:r w:rsidRPr="00C959B4">
              <w:rPr>
                <w:rFonts w:cs="Times New Roman"/>
                <w:b/>
                <w:bCs/>
                <w:sz w:val="18"/>
                <w:szCs w:val="18"/>
              </w:rPr>
              <w:t>Total</w:t>
            </w:r>
          </w:p>
        </w:tc>
        <w:tc>
          <w:tcPr>
            <w:tcW w:w="940" w:type="dxa"/>
            <w:tcBorders>
              <w:top w:val="single" w:sz="4" w:space="0" w:color="auto"/>
              <w:bottom w:val="single" w:sz="4" w:space="0" w:color="auto"/>
            </w:tcBorders>
            <w:shd w:val="clear" w:color="auto" w:fill="auto"/>
            <w:vAlign w:val="bottom"/>
          </w:tcPr>
          <w:p w14:paraId="08E5B84A" w14:textId="62372759"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cs/>
              </w:rPr>
            </w:pPr>
            <w:r>
              <w:rPr>
                <w:rFonts w:ascii="Times New Roman" w:hAnsi="Times New Roman" w:cs="Times New Roman"/>
                <w:b/>
                <w:bCs/>
              </w:rPr>
              <w:t>(</w:t>
            </w:r>
            <w:r w:rsidR="00081376">
              <w:rPr>
                <w:rFonts w:ascii="Times New Roman" w:hAnsi="Times New Roman" w:cs="Times New Roman"/>
                <w:b/>
                <w:bCs/>
              </w:rPr>
              <w:t>401,504</w:t>
            </w:r>
            <w:r>
              <w:rPr>
                <w:rFonts w:ascii="Times New Roman" w:hAnsi="Times New Roman" w:cs="Times New Roman"/>
                <w:b/>
                <w:bCs/>
              </w:rPr>
              <w:t>)</w:t>
            </w:r>
          </w:p>
        </w:tc>
        <w:tc>
          <w:tcPr>
            <w:tcW w:w="182" w:type="dxa"/>
            <w:shd w:val="clear" w:color="auto" w:fill="auto"/>
          </w:tcPr>
          <w:p w14:paraId="6FDBAD72"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single" w:sz="4" w:space="0" w:color="auto"/>
            </w:tcBorders>
            <w:shd w:val="clear" w:color="auto" w:fill="auto"/>
            <w:vAlign w:val="bottom"/>
          </w:tcPr>
          <w:p w14:paraId="5999E1F4" w14:textId="4C37761E"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745,661</w:t>
            </w:r>
          </w:p>
        </w:tc>
        <w:tc>
          <w:tcPr>
            <w:tcW w:w="180" w:type="dxa"/>
            <w:shd w:val="clear" w:color="auto" w:fill="auto"/>
          </w:tcPr>
          <w:p w14:paraId="7F7E2B13"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44" w:type="dxa"/>
            <w:tcBorders>
              <w:top w:val="single" w:sz="4" w:space="0" w:color="auto"/>
              <w:bottom w:val="single" w:sz="4" w:space="0" w:color="auto"/>
            </w:tcBorders>
            <w:shd w:val="clear" w:color="auto" w:fill="auto"/>
            <w:vAlign w:val="bottom"/>
          </w:tcPr>
          <w:p w14:paraId="26476526" w14:textId="614463B9"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3B75DC">
              <w:rPr>
                <w:rFonts w:ascii="Times New Roman" w:hAnsi="Times New Roman" w:cs="Times New Roman"/>
                <w:b/>
                <w:bCs/>
              </w:rPr>
              <w:t>(</w:t>
            </w:r>
            <w:r w:rsidR="0020617D">
              <w:rPr>
                <w:rFonts w:ascii="Times New Roman" w:hAnsi="Times New Roman" w:cs="Times New Roman"/>
                <w:b/>
                <w:bCs/>
              </w:rPr>
              <w:t>35,801</w:t>
            </w:r>
            <w:r w:rsidRPr="003B75DC">
              <w:rPr>
                <w:rFonts w:ascii="Times New Roman" w:hAnsi="Times New Roman" w:cs="Times New Roman"/>
                <w:b/>
                <w:bCs/>
              </w:rPr>
              <w:t>)</w:t>
            </w:r>
          </w:p>
        </w:tc>
        <w:tc>
          <w:tcPr>
            <w:tcW w:w="187" w:type="dxa"/>
            <w:shd w:val="clear" w:color="auto" w:fill="auto"/>
            <w:vAlign w:val="bottom"/>
          </w:tcPr>
          <w:p w14:paraId="1C00365A" w14:textId="7777777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single" w:sz="4" w:space="0" w:color="auto"/>
            </w:tcBorders>
            <w:shd w:val="clear" w:color="auto" w:fill="auto"/>
            <w:vAlign w:val="bottom"/>
          </w:tcPr>
          <w:p w14:paraId="4F31E27A" w14:textId="0D8E2234"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3B75DC">
              <w:rPr>
                <w:rFonts w:ascii="Times New Roman" w:hAnsi="Times New Roman" w:cs="Times New Roman"/>
                <w:b/>
                <w:bCs/>
              </w:rPr>
              <w:t>45,816</w:t>
            </w:r>
          </w:p>
        </w:tc>
        <w:tc>
          <w:tcPr>
            <w:tcW w:w="180" w:type="dxa"/>
          </w:tcPr>
          <w:p w14:paraId="47CA3C9C" w14:textId="7777777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57" w:type="dxa"/>
            <w:tcBorders>
              <w:top w:val="single" w:sz="4" w:space="0" w:color="auto"/>
              <w:bottom w:val="single" w:sz="4" w:space="0" w:color="auto"/>
            </w:tcBorders>
          </w:tcPr>
          <w:p w14:paraId="348401CB" w14:textId="10CEF0E0" w:rsidR="00B65BF1" w:rsidRPr="003B75DC" w:rsidRDefault="00353C94"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327,776</w:t>
            </w:r>
          </w:p>
        </w:tc>
        <w:tc>
          <w:tcPr>
            <w:tcW w:w="184" w:type="dxa"/>
          </w:tcPr>
          <w:p w14:paraId="47458969"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1001" w:type="dxa"/>
            <w:tcBorders>
              <w:top w:val="single" w:sz="4" w:space="0" w:color="auto"/>
              <w:bottom w:val="single" w:sz="4" w:space="0" w:color="auto"/>
            </w:tcBorders>
          </w:tcPr>
          <w:p w14:paraId="51B5519E" w14:textId="591CBAC0"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738,935</w:t>
            </w:r>
          </w:p>
        </w:tc>
      </w:tr>
      <w:tr w:rsidR="00B65BF1" w:rsidRPr="00C959B4" w14:paraId="4A31962E" w14:textId="77777777" w:rsidTr="00CA7353">
        <w:trPr>
          <w:cantSplit/>
          <w:trHeight w:val="58"/>
        </w:trPr>
        <w:tc>
          <w:tcPr>
            <w:tcW w:w="2786" w:type="dxa"/>
          </w:tcPr>
          <w:p w14:paraId="57075466" w14:textId="77777777" w:rsidR="00B65BF1" w:rsidRPr="00C959B4" w:rsidRDefault="00B65BF1" w:rsidP="00B65BF1">
            <w:pPr>
              <w:pStyle w:val="block"/>
              <w:tabs>
                <w:tab w:val="left" w:pos="227"/>
              </w:tabs>
              <w:spacing w:after="0" w:line="240" w:lineRule="atLeast"/>
              <w:ind w:left="193" w:hanging="180"/>
              <w:rPr>
                <w:rFonts w:cs="Times New Roman"/>
                <w:b/>
                <w:bCs/>
                <w:sz w:val="18"/>
                <w:szCs w:val="18"/>
              </w:rPr>
            </w:pPr>
          </w:p>
        </w:tc>
        <w:tc>
          <w:tcPr>
            <w:tcW w:w="940" w:type="dxa"/>
            <w:tcBorders>
              <w:top w:val="single" w:sz="4" w:space="0" w:color="auto"/>
            </w:tcBorders>
            <w:shd w:val="clear" w:color="auto" w:fill="auto"/>
          </w:tcPr>
          <w:p w14:paraId="4F3DB92D"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2" w:type="dxa"/>
            <w:shd w:val="clear" w:color="auto" w:fill="auto"/>
          </w:tcPr>
          <w:p w14:paraId="0DF5D150"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top w:val="single" w:sz="4" w:space="0" w:color="auto"/>
            </w:tcBorders>
            <w:shd w:val="clear" w:color="auto" w:fill="auto"/>
          </w:tcPr>
          <w:p w14:paraId="2A6B9500"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shd w:val="clear" w:color="auto" w:fill="auto"/>
          </w:tcPr>
          <w:p w14:paraId="7C3FD78B"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top w:val="single" w:sz="4" w:space="0" w:color="auto"/>
            </w:tcBorders>
            <w:shd w:val="clear" w:color="auto" w:fill="auto"/>
          </w:tcPr>
          <w:p w14:paraId="383CF8B1" w14:textId="7777777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shd w:val="clear" w:color="auto" w:fill="auto"/>
          </w:tcPr>
          <w:p w14:paraId="161D6842" w14:textId="7777777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top w:val="single" w:sz="4" w:space="0" w:color="auto"/>
            </w:tcBorders>
            <w:shd w:val="clear" w:color="auto" w:fill="auto"/>
          </w:tcPr>
          <w:p w14:paraId="01356A2C" w14:textId="7777777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0" w:type="dxa"/>
          </w:tcPr>
          <w:p w14:paraId="7936C451" w14:textId="7777777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957" w:type="dxa"/>
            <w:tcBorders>
              <w:top w:val="single" w:sz="4" w:space="0" w:color="auto"/>
            </w:tcBorders>
          </w:tcPr>
          <w:p w14:paraId="45164951" w14:textId="7777777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4" w:type="dxa"/>
          </w:tcPr>
          <w:p w14:paraId="03079168"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001" w:type="dxa"/>
            <w:tcBorders>
              <w:top w:val="single" w:sz="4" w:space="0" w:color="auto"/>
            </w:tcBorders>
          </w:tcPr>
          <w:p w14:paraId="5461E240"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r>
      <w:tr w:rsidR="00B65BF1" w:rsidRPr="00C959B4" w14:paraId="164FBC1F" w14:textId="77777777" w:rsidTr="00CA7353">
        <w:trPr>
          <w:cantSplit/>
          <w:trHeight w:val="251"/>
        </w:trPr>
        <w:tc>
          <w:tcPr>
            <w:tcW w:w="2786" w:type="dxa"/>
            <w:vAlign w:val="center"/>
          </w:tcPr>
          <w:p w14:paraId="6B5B46E3" w14:textId="77777777" w:rsidR="00B65BF1" w:rsidRPr="00B06D36" w:rsidRDefault="00B65BF1" w:rsidP="00B65BF1">
            <w:pPr>
              <w:pStyle w:val="block"/>
              <w:tabs>
                <w:tab w:val="left" w:pos="227"/>
              </w:tabs>
              <w:spacing w:after="0" w:line="240" w:lineRule="atLeast"/>
              <w:ind w:left="0" w:firstLine="15"/>
              <w:rPr>
                <w:rFonts w:cs="Times New Roman"/>
                <w:b/>
                <w:bCs/>
                <w:i/>
                <w:iCs/>
                <w:sz w:val="18"/>
                <w:szCs w:val="18"/>
                <w:lang w:val="en-US" w:bidi="th-TH"/>
              </w:rPr>
            </w:pPr>
            <w:r w:rsidRPr="00B06D36">
              <w:rPr>
                <w:rFonts w:cs="Times New Roman"/>
                <w:b/>
                <w:bCs/>
                <w:i/>
                <w:iCs/>
                <w:sz w:val="18"/>
                <w:szCs w:val="18"/>
                <w:lang w:val="en-US" w:bidi="th-TH"/>
              </w:rPr>
              <w:t>Joint venture</w:t>
            </w:r>
          </w:p>
        </w:tc>
        <w:tc>
          <w:tcPr>
            <w:tcW w:w="940" w:type="dxa"/>
            <w:shd w:val="clear" w:color="auto" w:fill="auto"/>
            <w:vAlign w:val="bottom"/>
          </w:tcPr>
          <w:p w14:paraId="27BB6D0D"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2" w:type="dxa"/>
            <w:shd w:val="clear" w:color="auto" w:fill="auto"/>
          </w:tcPr>
          <w:p w14:paraId="5C53457E"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019DCE57"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shd w:val="clear" w:color="auto" w:fill="auto"/>
          </w:tcPr>
          <w:p w14:paraId="1E0191BC"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3D40A0A1" w14:textId="7777777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shd w:val="clear" w:color="auto" w:fill="auto"/>
            <w:vAlign w:val="bottom"/>
          </w:tcPr>
          <w:p w14:paraId="735F22D4" w14:textId="7777777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23C81B8C" w14:textId="7777777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0" w:type="dxa"/>
          </w:tcPr>
          <w:p w14:paraId="4ED59F80" w14:textId="7777777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957" w:type="dxa"/>
          </w:tcPr>
          <w:p w14:paraId="7454E2F0" w14:textId="7777777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4" w:type="dxa"/>
          </w:tcPr>
          <w:p w14:paraId="77931189"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001" w:type="dxa"/>
          </w:tcPr>
          <w:p w14:paraId="6014BAD1"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r>
      <w:tr w:rsidR="00B65BF1" w:rsidRPr="00C959B4" w14:paraId="2B4408A5" w14:textId="77777777" w:rsidTr="00CA7353">
        <w:trPr>
          <w:cantSplit/>
          <w:trHeight w:val="251"/>
        </w:trPr>
        <w:tc>
          <w:tcPr>
            <w:tcW w:w="2786" w:type="dxa"/>
            <w:vAlign w:val="center"/>
          </w:tcPr>
          <w:p w14:paraId="0BF09CB9" w14:textId="77777777" w:rsidR="00B65BF1" w:rsidRPr="00C959B4" w:rsidRDefault="00B65BF1" w:rsidP="00B65BF1">
            <w:pPr>
              <w:pStyle w:val="block"/>
              <w:tabs>
                <w:tab w:val="left" w:pos="227"/>
              </w:tabs>
              <w:spacing w:after="0" w:line="240" w:lineRule="atLeast"/>
              <w:ind w:left="193" w:hanging="180"/>
              <w:rPr>
                <w:rFonts w:cs="Times New Roman"/>
                <w:b/>
                <w:bCs/>
                <w:sz w:val="18"/>
                <w:szCs w:val="18"/>
              </w:rPr>
            </w:pPr>
            <w:r w:rsidRPr="00C959B4">
              <w:rPr>
                <w:rFonts w:cs="Times New Roman"/>
                <w:sz w:val="18"/>
                <w:szCs w:val="18"/>
              </w:rPr>
              <w:t>AV Terrace Bay Inc.</w:t>
            </w:r>
          </w:p>
        </w:tc>
        <w:tc>
          <w:tcPr>
            <w:tcW w:w="940" w:type="dxa"/>
            <w:tcBorders>
              <w:bottom w:val="single" w:sz="4" w:space="0" w:color="auto"/>
            </w:tcBorders>
            <w:shd w:val="clear" w:color="auto" w:fill="auto"/>
            <w:vAlign w:val="bottom"/>
          </w:tcPr>
          <w:p w14:paraId="28B9262C" w14:textId="2CCAA1E0" w:rsidR="00B65BF1" w:rsidRPr="00C959B4" w:rsidRDefault="00B65BF1" w:rsidP="00FD3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5" w:right="-128"/>
              <w:rPr>
                <w:rFonts w:ascii="Times New Roman" w:hAnsi="Times New Roman" w:cs="Times New Roman"/>
                <w:cs/>
              </w:rPr>
            </w:pPr>
            <w:r>
              <w:rPr>
                <w:rFonts w:ascii="Times New Roman" w:hAnsi="Times New Roman" w:cs="Times New Roman"/>
              </w:rPr>
              <w:t>-</w:t>
            </w:r>
          </w:p>
        </w:tc>
        <w:tc>
          <w:tcPr>
            <w:tcW w:w="182" w:type="dxa"/>
            <w:shd w:val="clear" w:color="auto" w:fill="auto"/>
          </w:tcPr>
          <w:p w14:paraId="61FA2BF7"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shd w:val="clear" w:color="auto" w:fill="auto"/>
            <w:vAlign w:val="bottom"/>
          </w:tcPr>
          <w:p w14:paraId="55759598" w14:textId="2B8AABB5"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left="-105" w:right="-128"/>
              <w:rPr>
                <w:rFonts w:ascii="Times New Roman" w:hAnsi="Times New Roman" w:cs="Times New Roman"/>
              </w:rPr>
            </w:pPr>
            <w:r w:rsidRPr="00C959B4">
              <w:rPr>
                <w:rFonts w:ascii="Times New Roman" w:hAnsi="Times New Roman" w:cs="Times New Roman"/>
              </w:rPr>
              <w:t xml:space="preserve">- </w:t>
            </w:r>
          </w:p>
        </w:tc>
        <w:tc>
          <w:tcPr>
            <w:tcW w:w="180" w:type="dxa"/>
            <w:shd w:val="clear" w:color="auto" w:fill="auto"/>
          </w:tcPr>
          <w:p w14:paraId="1AF8D385"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bottom w:val="single" w:sz="4" w:space="0" w:color="auto"/>
            </w:tcBorders>
            <w:shd w:val="clear" w:color="auto" w:fill="auto"/>
            <w:vAlign w:val="bottom"/>
          </w:tcPr>
          <w:p w14:paraId="56D74CFD" w14:textId="39B54C49"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rPr>
            </w:pPr>
            <w:r w:rsidRPr="003B75DC">
              <w:rPr>
                <w:rFonts w:ascii="Times New Roman" w:hAnsi="Times New Roman" w:cs="Times New Roman"/>
              </w:rPr>
              <w:t>-</w:t>
            </w:r>
          </w:p>
        </w:tc>
        <w:tc>
          <w:tcPr>
            <w:tcW w:w="187" w:type="dxa"/>
            <w:shd w:val="clear" w:color="auto" w:fill="auto"/>
            <w:vAlign w:val="bottom"/>
          </w:tcPr>
          <w:p w14:paraId="1CB15E2E" w14:textId="7777777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shd w:val="clear" w:color="auto" w:fill="auto"/>
            <w:vAlign w:val="bottom"/>
          </w:tcPr>
          <w:p w14:paraId="5B76BD23" w14:textId="226B28DA"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sidRPr="003B75DC">
              <w:rPr>
                <w:rFonts w:ascii="Times New Roman" w:hAnsi="Times New Roman" w:cs="Times New Roman"/>
              </w:rPr>
              <w:t>-</w:t>
            </w:r>
          </w:p>
        </w:tc>
        <w:tc>
          <w:tcPr>
            <w:tcW w:w="180" w:type="dxa"/>
          </w:tcPr>
          <w:p w14:paraId="7542CAEB" w14:textId="7777777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Borders>
              <w:bottom w:val="single" w:sz="4" w:space="0" w:color="auto"/>
            </w:tcBorders>
          </w:tcPr>
          <w:p w14:paraId="1E6F8618" w14:textId="450ACCBD"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3B75DC">
              <w:rPr>
                <w:rFonts w:ascii="Times New Roman" w:hAnsi="Times New Roman" w:cs="Times New Roman"/>
              </w:rPr>
              <w:t>-</w:t>
            </w:r>
          </w:p>
        </w:tc>
        <w:tc>
          <w:tcPr>
            <w:tcW w:w="184" w:type="dxa"/>
          </w:tcPr>
          <w:p w14:paraId="37780FC6"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Borders>
              <w:bottom w:val="single" w:sz="4" w:space="0" w:color="auto"/>
            </w:tcBorders>
          </w:tcPr>
          <w:p w14:paraId="1401FC98" w14:textId="5ECF000A"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C959B4">
              <w:rPr>
                <w:rFonts w:ascii="Times New Roman" w:hAnsi="Times New Roman" w:cs="Times New Roman"/>
              </w:rPr>
              <w:t>-</w:t>
            </w:r>
          </w:p>
        </w:tc>
      </w:tr>
      <w:tr w:rsidR="00B65BF1" w:rsidRPr="00C959B4" w14:paraId="743C9086" w14:textId="77777777" w:rsidTr="00CA7353">
        <w:trPr>
          <w:cantSplit/>
          <w:trHeight w:val="251"/>
        </w:trPr>
        <w:tc>
          <w:tcPr>
            <w:tcW w:w="2786" w:type="dxa"/>
            <w:vAlign w:val="center"/>
          </w:tcPr>
          <w:p w14:paraId="6C0C68F9" w14:textId="77777777" w:rsidR="00B65BF1" w:rsidRPr="00C959B4" w:rsidRDefault="00B65BF1" w:rsidP="00B65BF1">
            <w:pPr>
              <w:pStyle w:val="block"/>
              <w:tabs>
                <w:tab w:val="left" w:pos="227"/>
              </w:tabs>
              <w:spacing w:after="0" w:line="240" w:lineRule="atLeast"/>
              <w:ind w:left="193" w:hanging="180"/>
              <w:rPr>
                <w:rFonts w:cs="Times New Roman"/>
                <w:b/>
                <w:bCs/>
                <w:sz w:val="18"/>
                <w:szCs w:val="18"/>
              </w:rPr>
            </w:pPr>
            <w:r w:rsidRPr="00C959B4">
              <w:rPr>
                <w:rFonts w:cs="Times New Roman"/>
                <w:b/>
                <w:bCs/>
                <w:sz w:val="18"/>
                <w:szCs w:val="18"/>
              </w:rPr>
              <w:t>Total</w:t>
            </w:r>
          </w:p>
        </w:tc>
        <w:tc>
          <w:tcPr>
            <w:tcW w:w="940" w:type="dxa"/>
            <w:tcBorders>
              <w:top w:val="single" w:sz="4" w:space="0" w:color="auto"/>
              <w:bottom w:val="double" w:sz="4" w:space="0" w:color="auto"/>
            </w:tcBorders>
            <w:shd w:val="clear" w:color="auto" w:fill="auto"/>
            <w:vAlign w:val="bottom"/>
          </w:tcPr>
          <w:p w14:paraId="3323F9CA" w14:textId="40C54398"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cs/>
              </w:rPr>
            </w:pPr>
            <w:r>
              <w:rPr>
                <w:rFonts w:ascii="Times New Roman" w:hAnsi="Times New Roman" w:cs="Times New Roman"/>
                <w:b/>
                <w:bCs/>
              </w:rPr>
              <w:t>(</w:t>
            </w:r>
            <w:r w:rsidR="00081376">
              <w:rPr>
                <w:rFonts w:ascii="Times New Roman" w:hAnsi="Times New Roman" w:cs="Times New Roman"/>
                <w:b/>
                <w:bCs/>
              </w:rPr>
              <w:t>401,504</w:t>
            </w:r>
            <w:r>
              <w:rPr>
                <w:rFonts w:ascii="Times New Roman" w:hAnsi="Times New Roman" w:cs="Times New Roman"/>
                <w:b/>
                <w:bCs/>
              </w:rPr>
              <w:t>)</w:t>
            </w:r>
          </w:p>
        </w:tc>
        <w:tc>
          <w:tcPr>
            <w:tcW w:w="182" w:type="dxa"/>
            <w:shd w:val="clear" w:color="auto" w:fill="auto"/>
          </w:tcPr>
          <w:p w14:paraId="0632926D"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double" w:sz="4" w:space="0" w:color="auto"/>
            </w:tcBorders>
            <w:shd w:val="clear" w:color="auto" w:fill="auto"/>
            <w:vAlign w:val="bottom"/>
          </w:tcPr>
          <w:p w14:paraId="5D28237B" w14:textId="62A5E5B3"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745,661</w:t>
            </w:r>
          </w:p>
        </w:tc>
        <w:tc>
          <w:tcPr>
            <w:tcW w:w="180" w:type="dxa"/>
            <w:shd w:val="clear" w:color="auto" w:fill="auto"/>
          </w:tcPr>
          <w:p w14:paraId="67E61540"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44" w:type="dxa"/>
            <w:tcBorders>
              <w:top w:val="single" w:sz="4" w:space="0" w:color="auto"/>
              <w:bottom w:val="double" w:sz="4" w:space="0" w:color="auto"/>
            </w:tcBorders>
            <w:shd w:val="clear" w:color="auto" w:fill="auto"/>
            <w:vAlign w:val="bottom"/>
          </w:tcPr>
          <w:p w14:paraId="00CA23DA" w14:textId="41D7DAD3"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3B75DC">
              <w:rPr>
                <w:rFonts w:ascii="Times New Roman" w:hAnsi="Times New Roman" w:cs="Times New Roman"/>
                <w:b/>
                <w:bCs/>
              </w:rPr>
              <w:t>(</w:t>
            </w:r>
            <w:r w:rsidR="0020617D">
              <w:rPr>
                <w:rFonts w:ascii="Times New Roman" w:hAnsi="Times New Roman" w:cs="Times New Roman"/>
                <w:b/>
                <w:bCs/>
              </w:rPr>
              <w:t>35,801</w:t>
            </w:r>
            <w:r w:rsidRPr="003B75DC">
              <w:rPr>
                <w:rFonts w:ascii="Times New Roman" w:hAnsi="Times New Roman" w:cs="Times New Roman"/>
                <w:b/>
                <w:bCs/>
              </w:rPr>
              <w:t>)</w:t>
            </w:r>
          </w:p>
        </w:tc>
        <w:tc>
          <w:tcPr>
            <w:tcW w:w="187" w:type="dxa"/>
            <w:shd w:val="clear" w:color="auto" w:fill="auto"/>
            <w:vAlign w:val="bottom"/>
          </w:tcPr>
          <w:p w14:paraId="65CE0F60" w14:textId="7777777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double" w:sz="4" w:space="0" w:color="auto"/>
            </w:tcBorders>
            <w:shd w:val="clear" w:color="auto" w:fill="auto"/>
            <w:vAlign w:val="bottom"/>
          </w:tcPr>
          <w:p w14:paraId="2D30C406" w14:textId="2953F293"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3B75DC">
              <w:rPr>
                <w:rFonts w:ascii="Times New Roman" w:hAnsi="Times New Roman" w:cs="Times New Roman"/>
                <w:b/>
                <w:bCs/>
              </w:rPr>
              <w:t>45,816</w:t>
            </w:r>
          </w:p>
        </w:tc>
        <w:tc>
          <w:tcPr>
            <w:tcW w:w="180" w:type="dxa"/>
          </w:tcPr>
          <w:p w14:paraId="42DCD992" w14:textId="77777777" w:rsidR="00B65BF1" w:rsidRPr="003B75DC"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57" w:type="dxa"/>
            <w:tcBorders>
              <w:top w:val="single" w:sz="4" w:space="0" w:color="auto"/>
              <w:bottom w:val="double" w:sz="4" w:space="0" w:color="auto"/>
            </w:tcBorders>
          </w:tcPr>
          <w:p w14:paraId="2D938324" w14:textId="5B7DD299" w:rsidR="00B65BF1" w:rsidRPr="003B75DC" w:rsidRDefault="00E56674"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327,776</w:t>
            </w:r>
          </w:p>
        </w:tc>
        <w:tc>
          <w:tcPr>
            <w:tcW w:w="184" w:type="dxa"/>
          </w:tcPr>
          <w:p w14:paraId="0F1AD266" w14:textId="77777777"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1001" w:type="dxa"/>
            <w:tcBorders>
              <w:top w:val="single" w:sz="4" w:space="0" w:color="auto"/>
              <w:bottom w:val="double" w:sz="4" w:space="0" w:color="auto"/>
            </w:tcBorders>
          </w:tcPr>
          <w:p w14:paraId="13065020" w14:textId="01E2796A" w:rsidR="00B65BF1" w:rsidRPr="00C959B4" w:rsidRDefault="00B65BF1" w:rsidP="00B6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738,935</w:t>
            </w:r>
          </w:p>
        </w:tc>
      </w:tr>
    </w:tbl>
    <w:p w14:paraId="1D7A9F0D" w14:textId="77777777" w:rsidR="00357111" w:rsidRPr="00E3640D"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B97ECE6" w14:textId="37281C6E" w:rsidR="00161747" w:rsidRPr="00CA30DE" w:rsidRDefault="00161747" w:rsidP="00CD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thaiDistribute"/>
        <w:rPr>
          <w:rFonts w:ascii="Times New Roman" w:hAnsi="Times New Roman" w:cs="Times New Roman"/>
          <w:sz w:val="22"/>
          <w:szCs w:val="22"/>
        </w:rPr>
      </w:pPr>
      <w:r w:rsidRPr="004702C5">
        <w:rPr>
          <w:rFonts w:ascii="Times New Roman" w:hAnsi="Times New Roman" w:cs="Times New Roman"/>
          <w:sz w:val="22"/>
          <w:szCs w:val="22"/>
        </w:rPr>
        <w:t xml:space="preserve">The Company has not </w:t>
      </w:r>
      <w:proofErr w:type="spellStart"/>
      <w:r w:rsidRPr="004702C5">
        <w:rPr>
          <w:rFonts w:ascii="Times New Roman" w:hAnsi="Times New Roman" w:cs="Times New Roman"/>
          <w:sz w:val="22"/>
          <w:szCs w:val="22"/>
        </w:rPr>
        <w:t>recognised</w:t>
      </w:r>
      <w:proofErr w:type="spellEnd"/>
      <w:r w:rsidRPr="004702C5">
        <w:rPr>
          <w:rFonts w:ascii="Times New Roman" w:hAnsi="Times New Roman" w:cs="Times New Roman"/>
          <w:sz w:val="22"/>
          <w:szCs w:val="22"/>
        </w:rPr>
        <w:t xml:space="preserve"> losses relating to joint venture accounted for using the equity method where its share of losses exceeds the carrying amount of those investments.</w:t>
      </w:r>
      <w:r w:rsidR="00B83274" w:rsidRPr="004702C5">
        <w:rPr>
          <w:rFonts w:ascii="Times New Roman" w:hAnsi="Times New Roman" w:cs="Times New Roman"/>
          <w:sz w:val="22"/>
          <w:szCs w:val="22"/>
        </w:rPr>
        <w:t xml:space="preserve"> As at </w:t>
      </w:r>
      <w:r w:rsidR="002D77B8">
        <w:rPr>
          <w:rFonts w:ascii="Times New Roman" w:hAnsi="Times New Roman" w:cs="Times New Roman"/>
          <w:sz w:val="22"/>
          <w:szCs w:val="22"/>
        </w:rPr>
        <w:t>30 June 2025</w:t>
      </w:r>
      <w:r w:rsidRPr="004702C5">
        <w:rPr>
          <w:rFonts w:ascii="Times New Roman" w:hAnsi="Times New Roman" w:cs="Times New Roman"/>
          <w:sz w:val="22"/>
          <w:szCs w:val="22"/>
        </w:rPr>
        <w:t xml:space="preserve">, the Company’s cumulative share of </w:t>
      </w:r>
      <w:proofErr w:type="spellStart"/>
      <w:r w:rsidRPr="004702C5">
        <w:rPr>
          <w:rFonts w:ascii="Times New Roman" w:hAnsi="Times New Roman" w:cs="Times New Roman"/>
          <w:sz w:val="22"/>
          <w:szCs w:val="22"/>
        </w:rPr>
        <w:t>unrecognised</w:t>
      </w:r>
      <w:proofErr w:type="spellEnd"/>
      <w:r w:rsidRPr="004702C5">
        <w:rPr>
          <w:rFonts w:ascii="Times New Roman" w:hAnsi="Times New Roman" w:cs="Times New Roman"/>
          <w:sz w:val="22"/>
          <w:szCs w:val="22"/>
        </w:rPr>
        <w:t xml:space="preserve"> losses was </w:t>
      </w:r>
      <w:r w:rsidRPr="008B481A">
        <w:rPr>
          <w:rFonts w:ascii="Times New Roman" w:hAnsi="Times New Roman" w:cs="Times New Roman"/>
          <w:sz w:val="22"/>
          <w:szCs w:val="22"/>
        </w:rPr>
        <w:t>Baht</w:t>
      </w:r>
      <w:r w:rsidR="00D80EEB" w:rsidRPr="008B481A">
        <w:rPr>
          <w:rFonts w:ascii="Times New Roman" w:hAnsi="Times New Roman" w:cs="Times New Roman"/>
          <w:sz w:val="22"/>
          <w:szCs w:val="22"/>
        </w:rPr>
        <w:t xml:space="preserve"> </w:t>
      </w:r>
      <w:r w:rsidR="00170D0F">
        <w:rPr>
          <w:rFonts w:ascii="Times New Roman" w:hAnsi="Times New Roman" w:cstheme="minorBidi"/>
          <w:sz w:val="22"/>
          <w:szCs w:val="22"/>
        </w:rPr>
        <w:t>1,769</w:t>
      </w:r>
      <w:r w:rsidRPr="008B481A">
        <w:rPr>
          <w:rFonts w:ascii="Times New Roman" w:hAnsi="Times New Roman" w:cs="Times New Roman"/>
          <w:sz w:val="22"/>
          <w:szCs w:val="22"/>
        </w:rPr>
        <w:t xml:space="preserve"> million</w:t>
      </w:r>
      <w:r w:rsidRPr="004702C5">
        <w:rPr>
          <w:rFonts w:ascii="Times New Roman" w:hAnsi="Times New Roman" w:cs="Times New Roman"/>
          <w:sz w:val="22"/>
          <w:szCs w:val="22"/>
        </w:rPr>
        <w:t xml:space="preserve"> </w:t>
      </w:r>
      <w:r w:rsidRPr="004702C5">
        <w:rPr>
          <w:rFonts w:ascii="Times New Roman" w:hAnsi="Times New Roman" w:cs="Times New Roman"/>
          <w:i/>
          <w:iCs/>
          <w:sz w:val="22"/>
          <w:szCs w:val="22"/>
        </w:rPr>
        <w:t>(31 March 202</w:t>
      </w:r>
      <w:r w:rsidR="002D77B8">
        <w:rPr>
          <w:rFonts w:ascii="Times New Roman" w:hAnsi="Times New Roman" w:cs="Times New Roman"/>
          <w:i/>
          <w:iCs/>
          <w:sz w:val="22"/>
          <w:szCs w:val="22"/>
        </w:rPr>
        <w:t>5</w:t>
      </w:r>
      <w:r w:rsidRPr="004702C5">
        <w:rPr>
          <w:rFonts w:ascii="Times New Roman" w:hAnsi="Times New Roman" w:cs="Times New Roman"/>
          <w:i/>
          <w:iCs/>
          <w:sz w:val="22"/>
          <w:szCs w:val="22"/>
        </w:rPr>
        <w:t xml:space="preserve">: Baht </w:t>
      </w:r>
      <w:r w:rsidR="002D77B8">
        <w:rPr>
          <w:rFonts w:ascii="Times New Roman" w:hAnsi="Times New Roman" w:cs="Times New Roman"/>
          <w:i/>
          <w:iCs/>
          <w:sz w:val="22"/>
          <w:szCs w:val="22"/>
        </w:rPr>
        <w:t>1,708</w:t>
      </w:r>
      <w:r w:rsidR="00744CEC" w:rsidRPr="004702C5">
        <w:rPr>
          <w:rFonts w:ascii="Times New Roman" w:hAnsi="Times New Roman" w:cs="Times New Roman"/>
          <w:i/>
          <w:iCs/>
          <w:sz w:val="22"/>
          <w:szCs w:val="22"/>
        </w:rPr>
        <w:t xml:space="preserve"> </w:t>
      </w:r>
      <w:r w:rsidRPr="004702C5">
        <w:rPr>
          <w:rFonts w:ascii="Times New Roman" w:hAnsi="Times New Roman" w:cs="Times New Roman"/>
          <w:i/>
          <w:iCs/>
          <w:sz w:val="22"/>
          <w:szCs w:val="22"/>
        </w:rPr>
        <w:t>million)</w:t>
      </w:r>
      <w:r w:rsidRPr="004702C5">
        <w:rPr>
          <w:rFonts w:ascii="Times New Roman" w:hAnsi="Times New Roman" w:cs="Times New Roman"/>
          <w:sz w:val="22"/>
          <w:szCs w:val="22"/>
        </w:rPr>
        <w:t xml:space="preserve">, </w:t>
      </w:r>
      <w:r w:rsidR="002D77B8" w:rsidRPr="00187D19">
        <w:rPr>
          <w:rFonts w:ascii="Times New Roman" w:hAnsi="Times New Roman" w:cs="Times New Roman"/>
          <w:sz w:val="22"/>
          <w:szCs w:val="22"/>
        </w:rPr>
        <w:t xml:space="preserve">of which Baht </w:t>
      </w:r>
      <w:r w:rsidR="000C2467">
        <w:rPr>
          <w:rFonts w:ascii="Times New Roman" w:hAnsi="Times New Roman" w:cs="Times New Roman"/>
          <w:sz w:val="22"/>
          <w:szCs w:val="22"/>
        </w:rPr>
        <w:t>54</w:t>
      </w:r>
      <w:r w:rsidR="002D77B8" w:rsidRPr="00187D19">
        <w:rPr>
          <w:rFonts w:ascii="Times New Roman" w:hAnsi="Times New Roman" w:cs="Times New Roman"/>
          <w:sz w:val="22"/>
          <w:szCs w:val="22"/>
        </w:rPr>
        <w:t xml:space="preserve"> million</w:t>
      </w:r>
      <w:r w:rsidR="00CD0D93">
        <w:rPr>
          <w:rFonts w:ascii="Times New Roman" w:hAnsi="Times New Roman" w:cs="Times New Roman"/>
          <w:sz w:val="22"/>
          <w:szCs w:val="22"/>
        </w:rPr>
        <w:t xml:space="preserve"> </w:t>
      </w:r>
      <w:r w:rsidR="002D77B8" w:rsidRPr="00187D19">
        <w:rPr>
          <w:rFonts w:ascii="Times New Roman" w:hAnsi="Times New Roman" w:cs="Times New Roman"/>
          <w:sz w:val="22"/>
          <w:szCs w:val="22"/>
        </w:rPr>
        <w:t xml:space="preserve">were the Company’s share of </w:t>
      </w:r>
      <w:r w:rsidR="002D77B8" w:rsidRPr="00187D19">
        <w:rPr>
          <w:rFonts w:ascii="Times New Roman" w:hAnsi="Times New Roman"/>
          <w:sz w:val="22"/>
          <w:szCs w:val="28"/>
        </w:rPr>
        <w:t>loss</w:t>
      </w:r>
      <w:r w:rsidR="002D77B8" w:rsidRPr="00187D19">
        <w:rPr>
          <w:rFonts w:ascii="Times New Roman" w:hAnsi="Times New Roman" w:cs="Times New Roman"/>
          <w:sz w:val="22"/>
          <w:szCs w:val="22"/>
        </w:rPr>
        <w:t xml:space="preserve"> for the three-month period ended </w:t>
      </w:r>
      <w:r w:rsidR="00CD0D93">
        <w:rPr>
          <w:rFonts w:ascii="Times New Roman" w:hAnsi="Times New Roman" w:cs="Times New Roman"/>
          <w:sz w:val="22"/>
          <w:szCs w:val="22"/>
        </w:rPr>
        <w:br/>
      </w:r>
      <w:r w:rsidR="002D77B8" w:rsidRPr="00187D19">
        <w:rPr>
          <w:rFonts w:ascii="Times New Roman" w:hAnsi="Times New Roman" w:cs="Times New Roman"/>
          <w:sz w:val="22"/>
          <w:szCs w:val="22"/>
        </w:rPr>
        <w:t>30 June 202</w:t>
      </w:r>
      <w:r w:rsidR="002D77B8">
        <w:rPr>
          <w:rFonts w:ascii="Times New Roman" w:hAnsi="Times New Roman" w:cs="Times New Roman"/>
          <w:sz w:val="22"/>
          <w:szCs w:val="22"/>
        </w:rPr>
        <w:t>5</w:t>
      </w:r>
      <w:r w:rsidR="00CD0D93">
        <w:rPr>
          <w:rFonts w:ascii="Times New Roman" w:hAnsi="Times New Roman" w:cs="Times New Roman"/>
          <w:sz w:val="22"/>
          <w:szCs w:val="22"/>
        </w:rPr>
        <w:t xml:space="preserve"> </w:t>
      </w:r>
      <w:r w:rsidR="00CD0D93" w:rsidRPr="00187D19">
        <w:rPr>
          <w:rFonts w:ascii="Times New Roman" w:hAnsi="Times New Roman" w:cs="Times New Roman"/>
          <w:i/>
          <w:iCs/>
          <w:sz w:val="22"/>
          <w:szCs w:val="22"/>
        </w:rPr>
        <w:t>(30 June 202</w:t>
      </w:r>
      <w:r w:rsidR="00CD0D93">
        <w:rPr>
          <w:rFonts w:ascii="Times New Roman" w:hAnsi="Times New Roman" w:cs="Times New Roman"/>
          <w:i/>
          <w:iCs/>
          <w:sz w:val="22"/>
          <w:szCs w:val="22"/>
        </w:rPr>
        <w:t>4</w:t>
      </w:r>
      <w:r w:rsidR="00CD0D93" w:rsidRPr="00187D19">
        <w:rPr>
          <w:rFonts w:ascii="Times New Roman" w:hAnsi="Times New Roman" w:cs="Times New Roman"/>
          <w:i/>
          <w:iCs/>
          <w:sz w:val="22"/>
          <w:szCs w:val="22"/>
        </w:rPr>
        <w:t xml:space="preserve">: </w:t>
      </w:r>
      <w:r w:rsidR="007F7337">
        <w:rPr>
          <w:rFonts w:ascii="Times New Roman" w:hAnsi="Times New Roman" w:cs="Times New Roman"/>
          <w:i/>
          <w:iCs/>
          <w:sz w:val="22"/>
          <w:szCs w:val="22"/>
        </w:rPr>
        <w:t xml:space="preserve">loss </w:t>
      </w:r>
      <w:r w:rsidR="00CD0D93" w:rsidRPr="00187D19">
        <w:rPr>
          <w:rFonts w:ascii="Times New Roman" w:hAnsi="Times New Roman" w:cs="Times New Roman"/>
          <w:i/>
          <w:iCs/>
          <w:sz w:val="22"/>
          <w:szCs w:val="22"/>
        </w:rPr>
        <w:t xml:space="preserve">of Baht </w:t>
      </w:r>
      <w:r w:rsidR="00CD0D93">
        <w:rPr>
          <w:rFonts w:ascii="Times New Roman" w:hAnsi="Times New Roman" w:cs="Times New Roman"/>
          <w:i/>
          <w:iCs/>
          <w:sz w:val="22"/>
          <w:szCs w:val="22"/>
        </w:rPr>
        <w:t>111</w:t>
      </w:r>
      <w:r w:rsidR="00CD0D93" w:rsidRPr="00187D19">
        <w:rPr>
          <w:rFonts w:ascii="Times New Roman" w:hAnsi="Times New Roman" w:cs="Times New Roman"/>
          <w:i/>
          <w:iCs/>
          <w:sz w:val="22"/>
          <w:szCs w:val="22"/>
        </w:rPr>
        <w:t xml:space="preserve"> million)</w:t>
      </w:r>
      <w:r w:rsidR="002D77B8" w:rsidRPr="00187D19">
        <w:rPr>
          <w:rFonts w:ascii="Times New Roman" w:hAnsi="Times New Roman" w:cs="Times New Roman"/>
          <w:sz w:val="22"/>
          <w:szCs w:val="22"/>
        </w:rPr>
        <w:t xml:space="preserve">, </w:t>
      </w:r>
      <w:r w:rsidR="00FA20B8">
        <w:rPr>
          <w:rFonts w:ascii="Times New Roman" w:hAnsi="Times New Roman"/>
          <w:sz w:val="22"/>
          <w:szCs w:val="28"/>
        </w:rPr>
        <w:t>and no</w:t>
      </w:r>
      <w:r w:rsidR="006437ED">
        <w:rPr>
          <w:rFonts w:ascii="Times New Roman" w:hAnsi="Times New Roman"/>
          <w:sz w:val="22"/>
          <w:szCs w:val="28"/>
        </w:rPr>
        <w:t xml:space="preserve"> other</w:t>
      </w:r>
      <w:r w:rsidR="007F7D0E">
        <w:rPr>
          <w:rFonts w:ascii="Times New Roman" w:hAnsi="Times New Roman"/>
          <w:sz w:val="22"/>
          <w:szCs w:val="28"/>
        </w:rPr>
        <w:t xml:space="preserve"> </w:t>
      </w:r>
      <w:r w:rsidR="006437ED">
        <w:rPr>
          <w:rFonts w:ascii="Times New Roman" w:hAnsi="Times New Roman"/>
          <w:sz w:val="22"/>
          <w:szCs w:val="28"/>
        </w:rPr>
        <w:t xml:space="preserve">comprehensive income </w:t>
      </w:r>
      <w:r w:rsidR="007F7D0E">
        <w:rPr>
          <w:rFonts w:ascii="Times New Roman" w:hAnsi="Times New Roman"/>
          <w:sz w:val="22"/>
          <w:szCs w:val="28"/>
        </w:rPr>
        <w:t>for the three-month</w:t>
      </w:r>
      <w:r w:rsidR="002D77B8" w:rsidRPr="00187D19">
        <w:rPr>
          <w:rFonts w:ascii="Times New Roman" w:hAnsi="Times New Roman" w:cs="Times New Roman"/>
          <w:sz w:val="22"/>
          <w:szCs w:val="22"/>
        </w:rPr>
        <w:t xml:space="preserve"> </w:t>
      </w:r>
      <w:r w:rsidR="002D77B8" w:rsidRPr="00FD39E0">
        <w:rPr>
          <w:rFonts w:ascii="Times New Roman" w:hAnsi="Times New Roman" w:cs="Times New Roman"/>
          <w:i/>
          <w:iCs/>
          <w:sz w:val="22"/>
          <w:szCs w:val="22"/>
        </w:rPr>
        <w:t>(</w:t>
      </w:r>
      <w:r w:rsidR="002D77B8" w:rsidRPr="00187D19">
        <w:rPr>
          <w:rFonts w:ascii="Times New Roman" w:hAnsi="Times New Roman" w:cs="Times New Roman"/>
          <w:i/>
          <w:iCs/>
          <w:sz w:val="22"/>
          <w:szCs w:val="22"/>
        </w:rPr>
        <w:t>30 June 202</w:t>
      </w:r>
      <w:r w:rsidR="002D77B8">
        <w:rPr>
          <w:rFonts w:ascii="Times New Roman" w:hAnsi="Times New Roman" w:cs="Times New Roman"/>
          <w:i/>
          <w:iCs/>
          <w:sz w:val="22"/>
          <w:szCs w:val="22"/>
        </w:rPr>
        <w:t>4</w:t>
      </w:r>
      <w:r w:rsidR="002D77B8" w:rsidRPr="00187D19">
        <w:rPr>
          <w:rFonts w:ascii="Times New Roman" w:hAnsi="Times New Roman" w:cs="Times New Roman"/>
          <w:i/>
          <w:iCs/>
          <w:sz w:val="22"/>
          <w:szCs w:val="22"/>
        </w:rPr>
        <w:t>:</w:t>
      </w:r>
      <w:r w:rsidR="002D77B8" w:rsidRPr="00192AAD">
        <w:rPr>
          <w:rFonts w:ascii="Times New Roman" w:hAnsi="Times New Roman" w:cs="Times New Roman"/>
          <w:i/>
          <w:iCs/>
          <w:sz w:val="22"/>
          <w:szCs w:val="22"/>
        </w:rPr>
        <w:t xml:space="preserve"> other comprehensive </w:t>
      </w:r>
      <w:r w:rsidR="007F7D0E" w:rsidRPr="00192AAD">
        <w:rPr>
          <w:rFonts w:ascii="Times New Roman" w:hAnsi="Times New Roman" w:cs="Times New Roman"/>
          <w:i/>
          <w:iCs/>
          <w:sz w:val="22"/>
          <w:szCs w:val="22"/>
        </w:rPr>
        <w:t>expense</w:t>
      </w:r>
      <w:r w:rsidR="002D77B8" w:rsidRPr="00192AAD">
        <w:rPr>
          <w:rFonts w:ascii="Times New Roman" w:hAnsi="Times New Roman" w:cs="Times New Roman"/>
          <w:i/>
          <w:iCs/>
          <w:sz w:val="22"/>
          <w:szCs w:val="22"/>
        </w:rPr>
        <w:t xml:space="preserve"> of Baht 2 million)</w:t>
      </w:r>
      <w:r w:rsidR="00CE789A" w:rsidRPr="00192AAD">
        <w:rPr>
          <w:rFonts w:ascii="Times New Roman" w:hAnsi="Times New Roman" w:cs="Times New Roman"/>
          <w:sz w:val="22"/>
          <w:szCs w:val="22"/>
        </w:rPr>
        <w:t>.</w:t>
      </w:r>
    </w:p>
    <w:p w14:paraId="263FE098" w14:textId="77777777" w:rsidR="00161747" w:rsidRDefault="00161747" w:rsidP="0052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both"/>
        <w:rPr>
          <w:rFonts w:ascii="Times New Roman" w:hAnsi="Times New Roman" w:cs="Times New Roman"/>
          <w:sz w:val="22"/>
          <w:szCs w:val="22"/>
        </w:rPr>
      </w:pPr>
    </w:p>
    <w:p w14:paraId="2EA9521F" w14:textId="43C9E2C3" w:rsidR="005A17DD" w:rsidRDefault="0071567B" w:rsidP="00597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both"/>
        <w:rPr>
          <w:rFonts w:ascii="Times New Roman" w:hAnsi="Times New Roman" w:cs="Times New Roman"/>
          <w:sz w:val="22"/>
          <w:szCs w:val="22"/>
        </w:rPr>
      </w:pPr>
      <w:r w:rsidRPr="00F137BF">
        <w:rPr>
          <w:rFonts w:ascii="Times New Roman" w:hAnsi="Times New Roman" w:cs="Times New Roman"/>
          <w:sz w:val="22"/>
          <w:szCs w:val="22"/>
        </w:rPr>
        <w:t xml:space="preserve">Shares of profit (loss) </w:t>
      </w:r>
      <w:r w:rsidR="00024D5A" w:rsidRPr="00F137BF">
        <w:rPr>
          <w:rFonts w:ascii="Times New Roman" w:hAnsi="Times New Roman" w:cs="Times New Roman"/>
          <w:sz w:val="22"/>
          <w:szCs w:val="22"/>
        </w:rPr>
        <w:t>o</w:t>
      </w:r>
      <w:r w:rsidR="00B806AE" w:rsidRPr="00F137BF">
        <w:rPr>
          <w:rFonts w:ascii="Times New Roman" w:hAnsi="Times New Roman" w:cs="Times New Roman"/>
          <w:sz w:val="22"/>
          <w:szCs w:val="22"/>
        </w:rPr>
        <w:t>f investment in</w:t>
      </w:r>
      <w:r w:rsidRPr="00F137BF">
        <w:rPr>
          <w:rFonts w:ascii="Times New Roman" w:hAnsi="Times New Roman" w:cs="Times New Roman"/>
          <w:sz w:val="22"/>
          <w:szCs w:val="22"/>
        </w:rPr>
        <w:t xml:space="preserve"> PT</w:t>
      </w:r>
      <w:r w:rsidR="00607698" w:rsidRPr="00F137BF">
        <w:rPr>
          <w:rFonts w:ascii="Times New Roman" w:hAnsi="Times New Roman" w:cs="Times New Roman"/>
          <w:sz w:val="22"/>
          <w:szCs w:val="22"/>
        </w:rPr>
        <w:t>.</w:t>
      </w:r>
      <w:r w:rsidRPr="00F137BF">
        <w:rPr>
          <w:rFonts w:ascii="Times New Roman" w:hAnsi="Times New Roman" w:cs="Times New Roman"/>
          <w:sz w:val="22"/>
          <w:szCs w:val="22"/>
        </w:rPr>
        <w:t xml:space="preserve"> Indo Liberty Textiles,</w:t>
      </w:r>
      <w:r w:rsidR="004F51B3" w:rsidRPr="00F137BF">
        <w:rPr>
          <w:rFonts w:ascii="Times New Roman" w:hAnsi="Times New Roman" w:cs="Times New Roman"/>
          <w:sz w:val="22"/>
          <w:szCs w:val="22"/>
        </w:rPr>
        <w:t xml:space="preserve"> Thai Acrylic </w:t>
      </w:r>
      <w:proofErr w:type="spellStart"/>
      <w:r w:rsidR="004F51B3" w:rsidRPr="00F137BF">
        <w:rPr>
          <w:rFonts w:ascii="Times New Roman" w:hAnsi="Times New Roman" w:cs="Times New Roman"/>
          <w:sz w:val="22"/>
          <w:szCs w:val="22"/>
        </w:rPr>
        <w:t>Fibre</w:t>
      </w:r>
      <w:proofErr w:type="spellEnd"/>
      <w:r w:rsidR="004F51B3" w:rsidRPr="00F137BF">
        <w:rPr>
          <w:rFonts w:ascii="Times New Roman" w:hAnsi="Times New Roman" w:cs="Times New Roman"/>
          <w:sz w:val="22"/>
          <w:szCs w:val="22"/>
        </w:rPr>
        <w:t xml:space="preserve"> Co., Ltd</w:t>
      </w:r>
      <w:r w:rsidR="006B492B" w:rsidRPr="00F137BF">
        <w:rPr>
          <w:rFonts w:ascii="Times New Roman" w:hAnsi="Times New Roman" w:cs="Times New Roman"/>
          <w:sz w:val="22"/>
          <w:szCs w:val="22"/>
        </w:rPr>
        <w:t>, AV Group NB Inc</w:t>
      </w:r>
      <w:r w:rsidR="00F309D1" w:rsidRPr="00F137BF">
        <w:rPr>
          <w:rFonts w:ascii="Times New Roman" w:hAnsi="Times New Roman" w:cs="Times New Roman"/>
          <w:sz w:val="22"/>
          <w:szCs w:val="22"/>
        </w:rPr>
        <w:t>,</w:t>
      </w:r>
      <w:r w:rsidR="00DB3534" w:rsidRPr="00F137BF">
        <w:rPr>
          <w:rFonts w:ascii="Times New Roman" w:hAnsi="Times New Roman" w:cs="Times New Roman"/>
          <w:sz w:val="22"/>
          <w:szCs w:val="22"/>
        </w:rPr>
        <w:t xml:space="preserve"> </w:t>
      </w:r>
      <w:r w:rsidRPr="00F137BF">
        <w:rPr>
          <w:rFonts w:ascii="Times New Roman" w:hAnsi="Times New Roman" w:cs="Times New Roman"/>
          <w:sz w:val="22"/>
          <w:szCs w:val="22"/>
        </w:rPr>
        <w:t>Aditya Birla</w:t>
      </w:r>
      <w:r w:rsidR="00CE7A22" w:rsidRPr="00F137BF">
        <w:rPr>
          <w:rFonts w:ascii="Times New Roman" w:hAnsi="Times New Roman" w:cs="Times New Roman"/>
          <w:sz w:val="22"/>
          <w:szCs w:val="22"/>
        </w:rPr>
        <w:t xml:space="preserve"> </w:t>
      </w:r>
      <w:proofErr w:type="spellStart"/>
      <w:r w:rsidR="00CE7A22" w:rsidRPr="00F137BF">
        <w:rPr>
          <w:rFonts w:ascii="Times New Roman" w:hAnsi="Times New Roman" w:cs="Times New Roman"/>
          <w:sz w:val="22"/>
          <w:szCs w:val="22"/>
        </w:rPr>
        <w:t>Elyaf</w:t>
      </w:r>
      <w:proofErr w:type="spellEnd"/>
      <w:r w:rsidRPr="00F137BF">
        <w:rPr>
          <w:rFonts w:ascii="Times New Roman" w:hAnsi="Times New Roman" w:cs="Times New Roman"/>
          <w:sz w:val="22"/>
          <w:szCs w:val="22"/>
        </w:rPr>
        <w:t xml:space="preserve"> Sanayi Ve Ticaret </w:t>
      </w:r>
      <w:proofErr w:type="spellStart"/>
      <w:r w:rsidRPr="00F137BF">
        <w:rPr>
          <w:rFonts w:ascii="Times New Roman" w:hAnsi="Times New Roman" w:cs="Times New Roman"/>
          <w:sz w:val="22"/>
          <w:szCs w:val="22"/>
        </w:rPr>
        <w:t>Anonim</w:t>
      </w:r>
      <w:proofErr w:type="spellEnd"/>
      <w:r w:rsidRPr="00F137BF">
        <w:rPr>
          <w:rFonts w:ascii="Times New Roman" w:hAnsi="Times New Roman" w:cs="Times New Roman"/>
          <w:sz w:val="22"/>
          <w:szCs w:val="22"/>
        </w:rPr>
        <w:t xml:space="preserve"> </w:t>
      </w:r>
      <w:proofErr w:type="spellStart"/>
      <w:r w:rsidRPr="00F137BF">
        <w:rPr>
          <w:rFonts w:ascii="Times New Roman" w:hAnsi="Times New Roman" w:cs="Times New Roman"/>
          <w:sz w:val="22"/>
          <w:szCs w:val="22"/>
        </w:rPr>
        <w:t>Sirketi</w:t>
      </w:r>
      <w:proofErr w:type="spellEnd"/>
      <w:r w:rsidR="008D07E6" w:rsidRPr="00F137BF">
        <w:rPr>
          <w:rFonts w:ascii="Times New Roman" w:hAnsi="Times New Roman" w:cs="Times New Roman"/>
          <w:sz w:val="22"/>
          <w:szCs w:val="22"/>
        </w:rPr>
        <w:t xml:space="preserve">, and </w:t>
      </w:r>
      <w:proofErr w:type="spellStart"/>
      <w:r w:rsidR="008D07E6" w:rsidRPr="00F137BF">
        <w:rPr>
          <w:rFonts w:ascii="Times New Roman" w:hAnsi="Times New Roman" w:cs="Times New Roman"/>
          <w:sz w:val="22"/>
          <w:szCs w:val="22"/>
        </w:rPr>
        <w:t>Adityajaya</w:t>
      </w:r>
      <w:proofErr w:type="spellEnd"/>
      <w:r w:rsidR="008D07E6" w:rsidRPr="00F137BF">
        <w:rPr>
          <w:rFonts w:ascii="Times New Roman" w:hAnsi="Times New Roman" w:cs="Times New Roman"/>
          <w:sz w:val="22"/>
          <w:szCs w:val="22"/>
        </w:rPr>
        <w:t xml:space="preserve"> Trading Limited</w:t>
      </w:r>
      <w:r w:rsidRPr="00F137BF">
        <w:rPr>
          <w:rFonts w:ascii="Times New Roman" w:hAnsi="Times New Roman" w:cs="Times New Roman"/>
          <w:sz w:val="22"/>
          <w:szCs w:val="22"/>
        </w:rPr>
        <w:t xml:space="preserve"> for the</w:t>
      </w:r>
      <w:r w:rsidR="0070732E" w:rsidRPr="00F137BF">
        <w:rPr>
          <w:rFonts w:ascii="Times New Roman" w:hAnsi="Times New Roman" w:cs="Times New Roman"/>
          <w:sz w:val="22"/>
          <w:szCs w:val="22"/>
        </w:rPr>
        <w:t xml:space="preserve"> </w:t>
      </w:r>
      <w:r w:rsidR="00043D5E">
        <w:rPr>
          <w:rFonts w:ascii="Times New Roman" w:hAnsi="Times New Roman" w:cs="Times New Roman"/>
          <w:sz w:val="22"/>
          <w:szCs w:val="22"/>
        </w:rPr>
        <w:t>three-month</w:t>
      </w:r>
      <w:r w:rsidR="002D77B8">
        <w:rPr>
          <w:rFonts w:ascii="Times New Roman" w:hAnsi="Times New Roman" w:cs="Times New Roman"/>
          <w:sz w:val="22"/>
          <w:szCs w:val="22"/>
        </w:rPr>
        <w:t xml:space="preserve"> </w:t>
      </w:r>
      <w:r w:rsidR="00262C53" w:rsidRPr="00F137BF">
        <w:rPr>
          <w:rFonts w:ascii="Times New Roman" w:hAnsi="Times New Roman" w:cs="Times New Roman"/>
          <w:sz w:val="22"/>
          <w:szCs w:val="22"/>
        </w:rPr>
        <w:t xml:space="preserve">period </w:t>
      </w:r>
      <w:r w:rsidRPr="00F137BF">
        <w:rPr>
          <w:rFonts w:ascii="Times New Roman" w:hAnsi="Times New Roman" w:cs="Times New Roman"/>
          <w:sz w:val="22"/>
          <w:szCs w:val="22"/>
        </w:rPr>
        <w:t xml:space="preserve">ended </w:t>
      </w:r>
      <w:r w:rsidR="002D77B8">
        <w:rPr>
          <w:rFonts w:ascii="Times New Roman" w:hAnsi="Times New Roman" w:cs="Times New Roman"/>
          <w:sz w:val="22"/>
          <w:szCs w:val="22"/>
        </w:rPr>
        <w:t>30 June 2025</w:t>
      </w:r>
      <w:r w:rsidR="0070732E" w:rsidRPr="00F137BF">
        <w:rPr>
          <w:rFonts w:ascii="Times New Roman" w:hAnsi="Times New Roman" w:cs="Times New Roman"/>
          <w:sz w:val="22"/>
          <w:szCs w:val="22"/>
        </w:rPr>
        <w:t xml:space="preserve"> </w:t>
      </w:r>
      <w:r w:rsidRPr="00F137BF">
        <w:rPr>
          <w:rFonts w:ascii="Times New Roman" w:hAnsi="Times New Roman" w:cs="Times New Roman"/>
          <w:sz w:val="22"/>
          <w:szCs w:val="22"/>
        </w:rPr>
        <w:t xml:space="preserve">were determined based on the financial statements prepared by the management of those companies and not </w:t>
      </w:r>
      <w:r w:rsidR="00B56E40" w:rsidRPr="00F137BF">
        <w:rPr>
          <w:rFonts w:ascii="Times New Roman" w:hAnsi="Times New Roman" w:cs="Times New Roman"/>
          <w:sz w:val="22"/>
          <w:szCs w:val="22"/>
        </w:rPr>
        <w:t>review</w:t>
      </w:r>
      <w:r w:rsidRPr="00F137BF">
        <w:rPr>
          <w:rFonts w:ascii="Times New Roman" w:hAnsi="Times New Roman" w:cs="Times New Roman"/>
          <w:sz w:val="22"/>
          <w:szCs w:val="22"/>
        </w:rPr>
        <w:t xml:space="preserve">ed by their auditors. However, the Company’s </w:t>
      </w:r>
      <w:r w:rsidR="00224D48" w:rsidRPr="00F137BF">
        <w:rPr>
          <w:rFonts w:ascii="Times New Roman" w:hAnsi="Times New Roman" w:cs="Times New Roman"/>
          <w:sz w:val="22"/>
          <w:szCs w:val="22"/>
        </w:rPr>
        <w:t>management believed that the financial statements</w:t>
      </w:r>
      <w:r w:rsidR="00D93D60" w:rsidRPr="00F137BF">
        <w:rPr>
          <w:rFonts w:ascii="Times New Roman" w:hAnsi="Times New Roman" w:cs="Times New Roman"/>
          <w:sz w:val="22"/>
          <w:szCs w:val="22"/>
        </w:rPr>
        <w:t xml:space="preserve"> </w:t>
      </w:r>
      <w:r w:rsidR="00224D48" w:rsidRPr="00F137BF">
        <w:rPr>
          <w:rFonts w:ascii="Times New Roman" w:hAnsi="Times New Roman" w:cs="Times New Roman"/>
          <w:sz w:val="22"/>
          <w:szCs w:val="22"/>
        </w:rPr>
        <w:t>would not be materially different if they were reviewed by the auditors of the associate</w:t>
      </w:r>
      <w:r w:rsidR="00767433" w:rsidRPr="00F137BF">
        <w:rPr>
          <w:rFonts w:ascii="Times New Roman" w:hAnsi="Times New Roman" w:cs="Times New Roman"/>
          <w:sz w:val="22"/>
          <w:szCs w:val="22"/>
        </w:rPr>
        <w:t>s.</w:t>
      </w:r>
    </w:p>
    <w:p w14:paraId="0AB003B0" w14:textId="77777777" w:rsidR="00B62F6D" w:rsidRDefault="00B62F6D" w:rsidP="00597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both"/>
        <w:rPr>
          <w:rFonts w:ascii="Times New Roman" w:hAnsi="Times New Roman" w:cs="Times New Roman"/>
          <w:sz w:val="22"/>
          <w:szCs w:val="22"/>
        </w:rPr>
      </w:pPr>
    </w:p>
    <w:p w14:paraId="5A785FEF" w14:textId="77777777" w:rsidR="00B62F6D" w:rsidRDefault="00B62F6D" w:rsidP="00597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both"/>
        <w:rPr>
          <w:rFonts w:ascii="Times New Roman" w:hAnsi="Times New Roman" w:cs="Times New Roman"/>
          <w:sz w:val="22"/>
          <w:szCs w:val="22"/>
        </w:rPr>
      </w:pPr>
    </w:p>
    <w:p w14:paraId="7FA6C28B" w14:textId="77777777" w:rsidR="00B62F6D" w:rsidRDefault="00B62F6D" w:rsidP="00597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both"/>
        <w:rPr>
          <w:rFonts w:ascii="Times New Roman" w:hAnsi="Times New Roman" w:cs="Times New Roman"/>
          <w:sz w:val="22"/>
          <w:szCs w:val="22"/>
        </w:rPr>
      </w:pPr>
    </w:p>
    <w:p w14:paraId="102C0520" w14:textId="77777777" w:rsidR="00B62F6D" w:rsidRDefault="00B62F6D" w:rsidP="00597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both"/>
        <w:rPr>
          <w:rFonts w:ascii="Times New Roman" w:hAnsi="Times New Roman" w:cs="Times New Roman"/>
          <w:sz w:val="22"/>
          <w:szCs w:val="22"/>
        </w:rPr>
      </w:pPr>
    </w:p>
    <w:p w14:paraId="752AF6C3" w14:textId="77777777" w:rsidR="00B62F6D" w:rsidRDefault="00B62F6D" w:rsidP="00597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both"/>
        <w:rPr>
          <w:rFonts w:ascii="Times New Roman" w:hAnsi="Times New Roman" w:cs="Times New Roman"/>
          <w:sz w:val="22"/>
          <w:szCs w:val="22"/>
        </w:rPr>
      </w:pPr>
    </w:p>
    <w:p w14:paraId="7E203392" w14:textId="77777777" w:rsidR="00B62F6D" w:rsidRDefault="00B62F6D" w:rsidP="00597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both"/>
        <w:rPr>
          <w:rFonts w:ascii="Times New Roman" w:hAnsi="Times New Roman" w:cs="Times New Roman"/>
          <w:sz w:val="22"/>
          <w:szCs w:val="22"/>
        </w:rPr>
      </w:pPr>
    </w:p>
    <w:p w14:paraId="7C98958B" w14:textId="77777777" w:rsidR="00B62F6D" w:rsidRDefault="00B62F6D" w:rsidP="00597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both"/>
        <w:rPr>
          <w:rFonts w:ascii="Times New Roman" w:hAnsi="Times New Roman" w:cs="Times New Roman"/>
          <w:sz w:val="22"/>
          <w:szCs w:val="22"/>
        </w:rPr>
      </w:pPr>
    </w:p>
    <w:p w14:paraId="1EA3DDC7" w14:textId="77777777" w:rsidR="00B62F6D" w:rsidRDefault="00B62F6D" w:rsidP="00597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both"/>
        <w:rPr>
          <w:rFonts w:ascii="Times New Roman" w:hAnsi="Times New Roman" w:cs="Times New Roman"/>
          <w:sz w:val="22"/>
          <w:szCs w:val="22"/>
        </w:rPr>
      </w:pPr>
    </w:p>
    <w:p w14:paraId="3676BE5E" w14:textId="77777777" w:rsidR="00B62F6D" w:rsidRPr="005972BE" w:rsidRDefault="00B62F6D" w:rsidP="00597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both"/>
        <w:rPr>
          <w:rFonts w:ascii="Times New Roman" w:hAnsi="Times New Roman" w:cs="Times New Roman"/>
          <w:sz w:val="22"/>
          <w:szCs w:val="22"/>
        </w:rPr>
      </w:pPr>
    </w:p>
    <w:p w14:paraId="5E97F173" w14:textId="7BC8A725" w:rsidR="00226825" w:rsidRPr="006404D7" w:rsidRDefault="00226825" w:rsidP="000270FD">
      <w:pPr>
        <w:tabs>
          <w:tab w:val="clear" w:pos="227"/>
          <w:tab w:val="clear" w:pos="454"/>
          <w:tab w:val="clear" w:pos="680"/>
          <w:tab w:val="clear" w:pos="907"/>
        </w:tabs>
        <w:ind w:left="540" w:hanging="549"/>
        <w:rPr>
          <w:rFonts w:ascii="Times New Roman" w:hAnsi="Times New Roman" w:cstheme="minorBidi"/>
          <w:b/>
          <w:bCs/>
          <w:sz w:val="24"/>
          <w:szCs w:val="30"/>
          <w:cs/>
        </w:rPr>
      </w:pPr>
      <w:r>
        <w:rPr>
          <w:rFonts w:ascii="Times New Roman" w:hAnsi="Times New Roman" w:cs="Times New Roman"/>
          <w:b/>
          <w:bCs/>
          <w:sz w:val="24"/>
          <w:szCs w:val="30"/>
        </w:rPr>
        <w:t>5</w:t>
      </w:r>
      <w:r w:rsidR="00A000EC">
        <w:rPr>
          <w:rFonts w:ascii="Times New Roman" w:hAnsi="Times New Roman" w:cstheme="minorBidi"/>
          <w:b/>
          <w:bCs/>
          <w:sz w:val="24"/>
          <w:szCs w:val="30"/>
          <w:cs/>
        </w:rPr>
        <w:tab/>
      </w:r>
      <w:r w:rsidRPr="00DE7BC0">
        <w:rPr>
          <w:rFonts w:ascii="Times New Roman" w:hAnsi="Times New Roman" w:cs="Times New Roman"/>
          <w:b/>
          <w:bCs/>
          <w:sz w:val="24"/>
          <w:szCs w:val="30"/>
        </w:rPr>
        <w:t>Property, plant and equipment</w:t>
      </w:r>
    </w:p>
    <w:p w14:paraId="75CF2B73" w14:textId="77777777" w:rsidR="00226825" w:rsidRPr="00501102" w:rsidRDefault="00226825" w:rsidP="0002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4" w:hanging="540"/>
        <w:jc w:val="thaiDistribute"/>
        <w:rPr>
          <w:rFonts w:ascii="Times New Roman" w:hAnsi="Times New Roman"/>
          <w:sz w:val="20"/>
          <w:szCs w:val="20"/>
        </w:rPr>
      </w:pPr>
    </w:p>
    <w:p w14:paraId="237178D7" w14:textId="09D2FF1C" w:rsidR="00244FFC" w:rsidRPr="002759C2" w:rsidRDefault="00244FFC" w:rsidP="0024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pacing w:val="-4"/>
          <w:sz w:val="22"/>
          <w:szCs w:val="22"/>
        </w:rPr>
      </w:pPr>
      <w:r w:rsidRPr="00AF14F0">
        <w:rPr>
          <w:rFonts w:ascii="Times New Roman" w:hAnsi="Times New Roman" w:cs="Times New Roman"/>
          <w:spacing w:val="-4"/>
          <w:sz w:val="22"/>
          <w:szCs w:val="22"/>
        </w:rPr>
        <w:t xml:space="preserve">Acquisitions, disposals and transfers of property, plant and equipment during the </w:t>
      </w:r>
      <w:r w:rsidR="002D77B8">
        <w:rPr>
          <w:rFonts w:ascii="Times New Roman" w:hAnsi="Times New Roman" w:cs="Times New Roman"/>
          <w:sz w:val="22"/>
          <w:szCs w:val="22"/>
        </w:rPr>
        <w:t>three</w:t>
      </w:r>
      <w:r w:rsidRPr="00AF14F0">
        <w:rPr>
          <w:rFonts w:ascii="Times New Roman" w:hAnsi="Times New Roman" w:cs="Times New Roman"/>
          <w:sz w:val="22"/>
          <w:szCs w:val="22"/>
        </w:rPr>
        <w:t>-month</w:t>
      </w:r>
      <w:r w:rsidRPr="00AF14F0">
        <w:rPr>
          <w:rFonts w:ascii="Times New Roman" w:hAnsi="Times New Roman" w:cs="Times New Roman"/>
          <w:spacing w:val="-4"/>
          <w:sz w:val="22"/>
          <w:szCs w:val="22"/>
        </w:rPr>
        <w:t xml:space="preserve"> period </w:t>
      </w:r>
      <w:proofErr w:type="gramStart"/>
      <w:r w:rsidRPr="00AF14F0">
        <w:rPr>
          <w:rFonts w:ascii="Times New Roman" w:hAnsi="Times New Roman" w:cs="Times New Roman"/>
          <w:spacing w:val="-4"/>
          <w:sz w:val="22"/>
          <w:szCs w:val="22"/>
        </w:rPr>
        <w:t>ended</w:t>
      </w:r>
      <w:proofErr w:type="gramEnd"/>
      <w:r w:rsidRPr="00AF14F0">
        <w:rPr>
          <w:rFonts w:ascii="Times New Roman" w:hAnsi="Times New Roman" w:cs="Times New Roman"/>
          <w:spacing w:val="-4"/>
          <w:sz w:val="22"/>
          <w:szCs w:val="22"/>
        </w:rPr>
        <w:t xml:space="preserve"> </w:t>
      </w:r>
      <w:r w:rsidR="002D77B8">
        <w:rPr>
          <w:rFonts w:ascii="Times New Roman" w:hAnsi="Times New Roman"/>
          <w:sz w:val="22"/>
          <w:szCs w:val="22"/>
        </w:rPr>
        <w:t>30 June 2025</w:t>
      </w:r>
      <w:r w:rsidRPr="00AF14F0">
        <w:rPr>
          <w:rFonts w:ascii="Times New Roman" w:hAnsi="Times New Roman"/>
          <w:sz w:val="22"/>
          <w:szCs w:val="22"/>
        </w:rPr>
        <w:t xml:space="preserve"> were</w:t>
      </w:r>
      <w:r w:rsidRPr="00AF14F0">
        <w:rPr>
          <w:rFonts w:ascii="Times New Roman" w:hAnsi="Times New Roman" w:cs="Times New Roman"/>
          <w:spacing w:val="-4"/>
          <w:sz w:val="22"/>
          <w:szCs w:val="22"/>
        </w:rPr>
        <w:t xml:space="preserve"> as</w:t>
      </w:r>
      <w:r w:rsidRPr="002759C2">
        <w:rPr>
          <w:rFonts w:ascii="Times New Roman" w:hAnsi="Times New Roman" w:cs="Times New Roman"/>
          <w:spacing w:val="-4"/>
          <w:sz w:val="22"/>
          <w:szCs w:val="22"/>
        </w:rPr>
        <w:t xml:space="preserve"> follows:</w:t>
      </w:r>
    </w:p>
    <w:p w14:paraId="59CCD3F8" w14:textId="5335A7D8" w:rsidR="00226825" w:rsidRPr="00501102" w:rsidRDefault="00226825" w:rsidP="0024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hanging="540"/>
        <w:jc w:val="thaiDistribute"/>
        <w:rPr>
          <w:rFonts w:ascii="Times New Roman" w:hAnsi="Times New Roman"/>
          <w:sz w:val="20"/>
          <w:szCs w:val="20"/>
        </w:rPr>
      </w:pPr>
    </w:p>
    <w:tbl>
      <w:tblPr>
        <w:tblW w:w="9216" w:type="dxa"/>
        <w:tblInd w:w="414" w:type="dxa"/>
        <w:tblLayout w:type="fixed"/>
        <w:tblLook w:val="04A0" w:firstRow="1" w:lastRow="0" w:firstColumn="1" w:lastColumn="0" w:noHBand="0" w:noVBand="1"/>
      </w:tblPr>
      <w:tblGrid>
        <w:gridCol w:w="5616"/>
        <w:gridCol w:w="1709"/>
        <w:gridCol w:w="269"/>
        <w:gridCol w:w="1622"/>
      </w:tblGrid>
      <w:tr w:rsidR="00226825" w:rsidRPr="00CA30DE" w14:paraId="2D108DF7" w14:textId="77777777" w:rsidTr="00FD71FD">
        <w:trPr>
          <w:trHeight w:val="191"/>
          <w:tblHeader/>
        </w:trPr>
        <w:tc>
          <w:tcPr>
            <w:tcW w:w="3047" w:type="pct"/>
            <w:shd w:val="clear" w:color="auto" w:fill="auto"/>
          </w:tcPr>
          <w:p w14:paraId="21ECAAA3" w14:textId="77777777" w:rsidR="00226825" w:rsidRPr="00307E6C" w:rsidRDefault="00226825" w:rsidP="008226F3">
            <w:pPr>
              <w:tabs>
                <w:tab w:val="clear" w:pos="227"/>
                <w:tab w:val="clear" w:pos="454"/>
                <w:tab w:val="clear" w:pos="680"/>
                <w:tab w:val="left" w:pos="720"/>
              </w:tabs>
              <w:rPr>
                <w:rFonts w:ascii="Times New Roman" w:hAnsi="Times New Roman" w:cs="Times New Roman"/>
                <w:b/>
                <w:bCs/>
                <w:i/>
                <w:iCs/>
                <w:sz w:val="22"/>
                <w:szCs w:val="22"/>
              </w:rPr>
            </w:pPr>
          </w:p>
        </w:tc>
        <w:tc>
          <w:tcPr>
            <w:tcW w:w="1953" w:type="pct"/>
            <w:gridSpan w:val="3"/>
            <w:shd w:val="clear" w:color="auto" w:fill="auto"/>
          </w:tcPr>
          <w:p w14:paraId="0F5AE504" w14:textId="77777777" w:rsidR="00226825" w:rsidRPr="00307E6C" w:rsidRDefault="00226825" w:rsidP="008226F3">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r w:rsidRPr="00307E6C">
              <w:rPr>
                <w:rFonts w:ascii="Times New Roman" w:hAnsi="Times New Roman" w:cs="Times New Roman"/>
                <w:b/>
                <w:sz w:val="22"/>
                <w:szCs w:val="22"/>
              </w:rPr>
              <w:t>Financial statements in which the equity method is applied/</w:t>
            </w:r>
            <w:r w:rsidRPr="00307E6C">
              <w:rPr>
                <w:rFonts w:ascii="Times New Roman" w:hAnsi="Times New Roman" w:cs="Times New Roman"/>
                <w:b/>
                <w:sz w:val="22"/>
                <w:szCs w:val="22"/>
              </w:rPr>
              <w:br/>
              <w:t>Separate financial statements</w:t>
            </w:r>
          </w:p>
        </w:tc>
      </w:tr>
      <w:tr w:rsidR="00226825" w:rsidRPr="00CA30DE" w14:paraId="7DE258D7" w14:textId="77777777" w:rsidTr="007440FF">
        <w:trPr>
          <w:trHeight w:val="56"/>
          <w:tblHeader/>
        </w:trPr>
        <w:tc>
          <w:tcPr>
            <w:tcW w:w="3047" w:type="pct"/>
            <w:shd w:val="clear" w:color="auto" w:fill="auto"/>
          </w:tcPr>
          <w:p w14:paraId="6F230974" w14:textId="77777777" w:rsidR="00226825" w:rsidRPr="00307E6C" w:rsidRDefault="00226825" w:rsidP="008226F3">
            <w:pPr>
              <w:pStyle w:val="BodyText"/>
              <w:tabs>
                <w:tab w:val="clear" w:pos="227"/>
                <w:tab w:val="clear" w:pos="454"/>
                <w:tab w:val="clear" w:pos="680"/>
                <w:tab w:val="clear" w:pos="3515"/>
                <w:tab w:val="left" w:pos="720"/>
                <w:tab w:val="left" w:pos="1591"/>
              </w:tabs>
              <w:spacing w:after="0"/>
              <w:ind w:left="-108" w:right="-110"/>
              <w:rPr>
                <w:rFonts w:ascii="Times New Roman" w:hAnsi="Times New Roman" w:cs="Times New Roman"/>
                <w:b/>
                <w:bCs/>
                <w:i/>
                <w:iCs/>
                <w:sz w:val="22"/>
                <w:szCs w:val="22"/>
              </w:rPr>
            </w:pPr>
          </w:p>
          <w:p w14:paraId="2E2EA758" w14:textId="77777777" w:rsidR="00226825" w:rsidRPr="00307E6C" w:rsidRDefault="00226825" w:rsidP="008226F3">
            <w:pPr>
              <w:pStyle w:val="BodyText"/>
              <w:tabs>
                <w:tab w:val="clear" w:pos="227"/>
                <w:tab w:val="clear" w:pos="454"/>
                <w:tab w:val="clear" w:pos="680"/>
                <w:tab w:val="clear" w:pos="3515"/>
                <w:tab w:val="left" w:pos="720"/>
                <w:tab w:val="left" w:pos="1591"/>
              </w:tabs>
              <w:spacing w:after="0"/>
              <w:ind w:left="-108" w:right="-110"/>
              <w:rPr>
                <w:rFonts w:ascii="Times New Roman" w:hAnsi="Times New Roman" w:cs="Times New Roman"/>
                <w:b/>
                <w:bCs/>
                <w:i/>
                <w:iCs/>
                <w:sz w:val="22"/>
                <w:szCs w:val="22"/>
              </w:rPr>
            </w:pPr>
          </w:p>
          <w:p w14:paraId="4ED6ACB7" w14:textId="484BB0FE" w:rsidR="00226825" w:rsidRPr="00307E6C" w:rsidRDefault="00226825" w:rsidP="008226F3">
            <w:pPr>
              <w:pStyle w:val="BodyText"/>
              <w:tabs>
                <w:tab w:val="clear" w:pos="227"/>
                <w:tab w:val="clear" w:pos="454"/>
                <w:tab w:val="clear" w:pos="680"/>
                <w:tab w:val="left" w:pos="720"/>
              </w:tabs>
              <w:spacing w:after="0"/>
              <w:ind w:left="-122" w:right="-131" w:firstLine="122"/>
              <w:rPr>
                <w:rFonts w:ascii="Times New Roman" w:hAnsi="Times New Roman" w:cs="Times New Roman"/>
                <w:b/>
                <w:bCs/>
                <w:i/>
                <w:iCs/>
                <w:sz w:val="22"/>
                <w:szCs w:val="22"/>
                <w:cs/>
              </w:rPr>
            </w:pPr>
          </w:p>
        </w:tc>
        <w:tc>
          <w:tcPr>
            <w:tcW w:w="927" w:type="pct"/>
            <w:shd w:val="clear" w:color="auto" w:fill="auto"/>
            <w:vAlign w:val="bottom"/>
            <w:hideMark/>
          </w:tcPr>
          <w:p w14:paraId="1CACC8D7" w14:textId="77777777" w:rsidR="00226825" w:rsidRPr="00307E6C" w:rsidRDefault="00226825" w:rsidP="008226F3">
            <w:pPr>
              <w:pStyle w:val="BodyText"/>
              <w:tabs>
                <w:tab w:val="clear" w:pos="227"/>
                <w:tab w:val="clear" w:pos="454"/>
                <w:tab w:val="clear" w:pos="680"/>
                <w:tab w:val="clear" w:pos="3515"/>
                <w:tab w:val="left" w:pos="720"/>
                <w:tab w:val="left" w:pos="1591"/>
              </w:tabs>
              <w:spacing w:after="0"/>
              <w:ind w:left="-108" w:right="-110"/>
              <w:jc w:val="center"/>
              <w:rPr>
                <w:rFonts w:ascii="Times New Roman" w:hAnsi="Times New Roman" w:cs="Times New Roman"/>
                <w:sz w:val="22"/>
                <w:szCs w:val="22"/>
              </w:rPr>
            </w:pPr>
            <w:r w:rsidRPr="00307E6C">
              <w:rPr>
                <w:rFonts w:ascii="Times New Roman" w:hAnsi="Times New Roman" w:cs="Times New Roman"/>
                <w:sz w:val="22"/>
                <w:szCs w:val="22"/>
              </w:rPr>
              <w:t>Acquisitions and transfers in - at cost</w:t>
            </w:r>
          </w:p>
        </w:tc>
        <w:tc>
          <w:tcPr>
            <w:tcW w:w="146" w:type="pct"/>
            <w:shd w:val="clear" w:color="auto" w:fill="auto"/>
            <w:vAlign w:val="bottom"/>
          </w:tcPr>
          <w:p w14:paraId="2BA1AA36" w14:textId="77777777" w:rsidR="00226825" w:rsidRPr="00307E6C" w:rsidRDefault="00226825" w:rsidP="008226F3">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p>
        </w:tc>
        <w:tc>
          <w:tcPr>
            <w:tcW w:w="880" w:type="pct"/>
            <w:shd w:val="clear" w:color="auto" w:fill="auto"/>
            <w:vAlign w:val="bottom"/>
            <w:hideMark/>
          </w:tcPr>
          <w:p w14:paraId="740BA5BE" w14:textId="77777777" w:rsidR="00226825" w:rsidRPr="00307E6C" w:rsidRDefault="00226825" w:rsidP="008226F3">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r w:rsidRPr="00307E6C">
              <w:rPr>
                <w:rFonts w:ascii="Times New Roman" w:hAnsi="Times New Roman" w:cs="Times New Roman"/>
                <w:sz w:val="22"/>
                <w:szCs w:val="22"/>
              </w:rPr>
              <w:t xml:space="preserve">Disposals and transfers out - </w:t>
            </w:r>
            <w:proofErr w:type="gramStart"/>
            <w:r w:rsidRPr="00307E6C">
              <w:rPr>
                <w:rFonts w:ascii="Times New Roman" w:hAnsi="Times New Roman" w:cs="Times New Roman"/>
                <w:sz w:val="22"/>
                <w:szCs w:val="22"/>
              </w:rPr>
              <w:t>net book</w:t>
            </w:r>
            <w:proofErr w:type="gramEnd"/>
            <w:r w:rsidRPr="00307E6C">
              <w:rPr>
                <w:rFonts w:ascii="Times New Roman" w:hAnsi="Times New Roman" w:cs="Times New Roman"/>
                <w:sz w:val="22"/>
                <w:szCs w:val="22"/>
              </w:rPr>
              <w:t xml:space="preserve"> value</w:t>
            </w:r>
          </w:p>
        </w:tc>
      </w:tr>
      <w:tr w:rsidR="00226825" w:rsidRPr="00CA30DE" w14:paraId="65853987" w14:textId="77777777" w:rsidTr="00FD71FD">
        <w:trPr>
          <w:tblHeader/>
        </w:trPr>
        <w:tc>
          <w:tcPr>
            <w:tcW w:w="3047" w:type="pct"/>
            <w:shd w:val="clear" w:color="auto" w:fill="auto"/>
          </w:tcPr>
          <w:p w14:paraId="6F7722D1" w14:textId="77777777" w:rsidR="00226825" w:rsidRPr="00307E6C" w:rsidRDefault="00226825" w:rsidP="008226F3">
            <w:pPr>
              <w:pStyle w:val="BodyText"/>
              <w:tabs>
                <w:tab w:val="clear" w:pos="227"/>
                <w:tab w:val="clear" w:pos="454"/>
                <w:tab w:val="clear" w:pos="680"/>
                <w:tab w:val="left" w:pos="720"/>
              </w:tabs>
              <w:spacing w:after="0"/>
              <w:ind w:left="-122" w:right="-131" w:firstLine="122"/>
              <w:rPr>
                <w:rFonts w:ascii="Times New Roman" w:hAnsi="Times New Roman" w:cs="Times New Roman"/>
                <w:sz w:val="22"/>
                <w:szCs w:val="22"/>
                <w:cs/>
              </w:rPr>
            </w:pPr>
          </w:p>
        </w:tc>
        <w:tc>
          <w:tcPr>
            <w:tcW w:w="1953" w:type="pct"/>
            <w:gridSpan w:val="3"/>
            <w:shd w:val="clear" w:color="auto" w:fill="auto"/>
          </w:tcPr>
          <w:p w14:paraId="487FAFB9" w14:textId="77777777" w:rsidR="00226825" w:rsidRPr="00307E6C" w:rsidRDefault="00226825" w:rsidP="008226F3">
            <w:pPr>
              <w:pStyle w:val="BodyText"/>
              <w:tabs>
                <w:tab w:val="clear" w:pos="227"/>
                <w:tab w:val="clear" w:pos="454"/>
                <w:tab w:val="clear" w:pos="680"/>
                <w:tab w:val="decimal" w:pos="730"/>
              </w:tabs>
              <w:spacing w:after="0"/>
              <w:ind w:left="-108" w:right="-131"/>
              <w:jc w:val="center"/>
              <w:rPr>
                <w:rFonts w:ascii="Times New Roman" w:hAnsi="Times New Roman" w:cs="Times New Roman"/>
                <w:i/>
                <w:iCs/>
                <w:sz w:val="22"/>
                <w:szCs w:val="22"/>
                <w:cs/>
              </w:rPr>
            </w:pPr>
            <w:r w:rsidRPr="00307E6C">
              <w:rPr>
                <w:rFonts w:ascii="Times New Roman" w:hAnsi="Times New Roman" w:cs="Times New Roman"/>
                <w:i/>
                <w:iCs/>
                <w:sz w:val="22"/>
                <w:szCs w:val="22"/>
                <w:cs/>
              </w:rPr>
              <w:t>(</w:t>
            </w:r>
            <w:r w:rsidRPr="00307E6C">
              <w:rPr>
                <w:rFonts w:ascii="Times New Roman" w:hAnsi="Times New Roman" w:cs="Times New Roman"/>
                <w:i/>
                <w:iCs/>
                <w:sz w:val="22"/>
                <w:szCs w:val="22"/>
              </w:rPr>
              <w:t>in thousand Baht</w:t>
            </w:r>
            <w:r w:rsidRPr="00307E6C">
              <w:rPr>
                <w:rFonts w:ascii="Times New Roman" w:hAnsi="Times New Roman" w:cs="Times New Roman"/>
                <w:i/>
                <w:iCs/>
                <w:sz w:val="22"/>
                <w:szCs w:val="22"/>
                <w:cs/>
              </w:rPr>
              <w:t>)</w:t>
            </w:r>
          </w:p>
        </w:tc>
      </w:tr>
      <w:tr w:rsidR="001F02A2" w:rsidRPr="00CA30DE" w14:paraId="1194F1CB" w14:textId="77777777" w:rsidTr="007440FF">
        <w:trPr>
          <w:tblHeader/>
        </w:trPr>
        <w:tc>
          <w:tcPr>
            <w:tcW w:w="3047" w:type="pct"/>
            <w:shd w:val="clear" w:color="auto" w:fill="auto"/>
            <w:hideMark/>
          </w:tcPr>
          <w:p w14:paraId="42FCCA68" w14:textId="77777777" w:rsidR="001F02A2" w:rsidRPr="00307E6C" w:rsidRDefault="001F02A2" w:rsidP="005C2F22">
            <w:pPr>
              <w:pStyle w:val="BodyText"/>
              <w:tabs>
                <w:tab w:val="clear" w:pos="227"/>
                <w:tab w:val="clear" w:pos="454"/>
                <w:tab w:val="clear" w:pos="680"/>
                <w:tab w:val="left" w:pos="720"/>
              </w:tabs>
              <w:spacing w:after="0"/>
              <w:ind w:right="-131"/>
              <w:rPr>
                <w:rFonts w:ascii="Times New Roman" w:hAnsi="Times New Roman" w:cs="Times New Roman"/>
                <w:i/>
                <w:iCs/>
                <w:sz w:val="22"/>
                <w:szCs w:val="22"/>
              </w:rPr>
            </w:pPr>
            <w:r w:rsidRPr="00307E6C">
              <w:rPr>
                <w:rFonts w:ascii="Times New Roman" w:hAnsi="Times New Roman" w:cs="Times New Roman"/>
                <w:sz w:val="22"/>
                <w:szCs w:val="22"/>
              </w:rPr>
              <w:t>Machinery and equipment</w:t>
            </w:r>
          </w:p>
        </w:tc>
        <w:tc>
          <w:tcPr>
            <w:tcW w:w="927" w:type="pct"/>
            <w:shd w:val="clear" w:color="auto" w:fill="auto"/>
          </w:tcPr>
          <w:p w14:paraId="76EDD3DD" w14:textId="322D8EEA" w:rsidR="001F02A2" w:rsidRPr="004540CB" w:rsidRDefault="00224A1E" w:rsidP="00CE2417">
            <w:pPr>
              <w:pStyle w:val="acctfourfigures"/>
              <w:tabs>
                <w:tab w:val="clear" w:pos="765"/>
                <w:tab w:val="decimal" w:pos="731"/>
                <w:tab w:val="left" w:pos="1478"/>
              </w:tabs>
              <w:spacing w:line="240" w:lineRule="auto"/>
              <w:jc w:val="right"/>
              <w:rPr>
                <w:szCs w:val="28"/>
                <w:lang w:val="en-US" w:bidi="th-TH"/>
              </w:rPr>
            </w:pPr>
            <w:r>
              <w:rPr>
                <w:szCs w:val="28"/>
                <w:lang w:val="en-US" w:bidi="th-TH"/>
              </w:rPr>
              <w:t>25,155</w:t>
            </w:r>
          </w:p>
        </w:tc>
        <w:tc>
          <w:tcPr>
            <w:tcW w:w="146" w:type="pct"/>
            <w:shd w:val="clear" w:color="auto" w:fill="auto"/>
          </w:tcPr>
          <w:p w14:paraId="1CE5CE8E" w14:textId="77777777" w:rsidR="001F02A2" w:rsidRPr="00307E6C" w:rsidRDefault="001F02A2" w:rsidP="008226F3">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880" w:type="pct"/>
            <w:shd w:val="clear" w:color="auto" w:fill="auto"/>
          </w:tcPr>
          <w:p w14:paraId="3731EE6F" w14:textId="11CC37EE" w:rsidR="001F02A2" w:rsidRPr="00E04D9B" w:rsidRDefault="00224A1E" w:rsidP="00E04D9B">
            <w:pPr>
              <w:pStyle w:val="acctfourfigures"/>
              <w:tabs>
                <w:tab w:val="clear" w:pos="765"/>
                <w:tab w:val="decimal" w:pos="731"/>
                <w:tab w:val="left" w:pos="1478"/>
              </w:tabs>
              <w:spacing w:line="240" w:lineRule="auto"/>
              <w:jc w:val="right"/>
              <w:rPr>
                <w:szCs w:val="28"/>
                <w:cs/>
                <w:lang w:val="en-US"/>
              </w:rPr>
            </w:pPr>
            <w:r>
              <w:rPr>
                <w:szCs w:val="28"/>
                <w:lang w:val="en-US"/>
              </w:rPr>
              <w:t>11</w:t>
            </w:r>
          </w:p>
        </w:tc>
      </w:tr>
      <w:tr w:rsidR="001F02A2" w:rsidRPr="00CA30DE" w14:paraId="7A9C7F55" w14:textId="77777777" w:rsidTr="007440FF">
        <w:trPr>
          <w:tblHeader/>
        </w:trPr>
        <w:tc>
          <w:tcPr>
            <w:tcW w:w="3047" w:type="pct"/>
            <w:shd w:val="clear" w:color="auto" w:fill="auto"/>
          </w:tcPr>
          <w:p w14:paraId="36D17777" w14:textId="77777777" w:rsidR="001F02A2" w:rsidRPr="00307E6C" w:rsidRDefault="001F02A2" w:rsidP="008F481F">
            <w:pPr>
              <w:pStyle w:val="BodyText"/>
              <w:tabs>
                <w:tab w:val="clear" w:pos="227"/>
                <w:tab w:val="clear" w:pos="454"/>
                <w:tab w:val="clear" w:pos="680"/>
                <w:tab w:val="left" w:pos="720"/>
              </w:tabs>
              <w:spacing w:after="0"/>
              <w:ind w:right="-131"/>
              <w:rPr>
                <w:rFonts w:ascii="Times New Roman" w:hAnsi="Times New Roman" w:cs="Times New Roman"/>
                <w:sz w:val="22"/>
                <w:szCs w:val="22"/>
              </w:rPr>
            </w:pPr>
            <w:r w:rsidRPr="00307E6C">
              <w:rPr>
                <w:rFonts w:ascii="Times New Roman" w:hAnsi="Times New Roman" w:cs="Times New Roman"/>
                <w:sz w:val="22"/>
                <w:szCs w:val="22"/>
              </w:rPr>
              <w:t>Furniture, fixtures and office equipment</w:t>
            </w:r>
          </w:p>
        </w:tc>
        <w:tc>
          <w:tcPr>
            <w:tcW w:w="927" w:type="pct"/>
            <w:shd w:val="clear" w:color="auto" w:fill="auto"/>
          </w:tcPr>
          <w:p w14:paraId="1CE0F071" w14:textId="7A27F41D" w:rsidR="001F02A2" w:rsidRPr="00307E6C" w:rsidRDefault="00C756AA" w:rsidP="00FD71FD">
            <w:pPr>
              <w:pStyle w:val="acctfourfigures"/>
              <w:tabs>
                <w:tab w:val="clear" w:pos="765"/>
                <w:tab w:val="decimal" w:pos="731"/>
              </w:tabs>
              <w:spacing w:line="240" w:lineRule="auto"/>
              <w:jc w:val="right"/>
              <w:rPr>
                <w:rFonts w:cs="Times New Roman"/>
                <w:szCs w:val="22"/>
                <w:lang w:val="en-US"/>
              </w:rPr>
            </w:pPr>
            <w:r>
              <w:rPr>
                <w:rFonts w:cs="Times New Roman"/>
                <w:szCs w:val="22"/>
                <w:lang w:val="en-US"/>
              </w:rPr>
              <w:t>8</w:t>
            </w:r>
          </w:p>
        </w:tc>
        <w:tc>
          <w:tcPr>
            <w:tcW w:w="146" w:type="pct"/>
            <w:shd w:val="clear" w:color="auto" w:fill="auto"/>
          </w:tcPr>
          <w:p w14:paraId="7C74DB37" w14:textId="77777777" w:rsidR="001F02A2" w:rsidRPr="00307E6C" w:rsidRDefault="001F02A2" w:rsidP="008226F3">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880" w:type="pct"/>
            <w:shd w:val="clear" w:color="auto" w:fill="auto"/>
          </w:tcPr>
          <w:p w14:paraId="2A0AC7B7" w14:textId="628A5F74" w:rsidR="001F02A2" w:rsidRPr="00307E6C" w:rsidRDefault="00224A1E" w:rsidP="00AE70E3">
            <w:pPr>
              <w:pStyle w:val="Heading1"/>
              <w:numPr>
                <w:ilvl w:val="0"/>
                <w:numId w:val="0"/>
              </w:numPr>
              <w:tabs>
                <w:tab w:val="decimal" w:pos="1079"/>
              </w:tabs>
              <w:spacing w:line="240" w:lineRule="exact"/>
              <w:ind w:left="90"/>
              <w:rPr>
                <w:rFonts w:ascii="Times New Roman" w:hAnsi="Times New Roman" w:cs="Times New Roman"/>
                <w:b w:val="0"/>
                <w:bCs w:val="0"/>
                <w:sz w:val="22"/>
                <w:szCs w:val="22"/>
                <w:u w:val="none"/>
              </w:rPr>
            </w:pPr>
            <w:r>
              <w:rPr>
                <w:rFonts w:ascii="Times New Roman" w:hAnsi="Times New Roman" w:cs="Times New Roman"/>
                <w:b w:val="0"/>
                <w:bCs w:val="0"/>
                <w:sz w:val="22"/>
                <w:szCs w:val="22"/>
                <w:u w:val="none"/>
              </w:rPr>
              <w:t>-</w:t>
            </w:r>
          </w:p>
        </w:tc>
      </w:tr>
      <w:tr w:rsidR="001F02A2" w:rsidRPr="00CA30DE" w14:paraId="197C9CC8" w14:textId="77777777" w:rsidTr="007440FF">
        <w:trPr>
          <w:tblHeader/>
        </w:trPr>
        <w:tc>
          <w:tcPr>
            <w:tcW w:w="3047" w:type="pct"/>
            <w:shd w:val="clear" w:color="auto" w:fill="auto"/>
            <w:hideMark/>
          </w:tcPr>
          <w:p w14:paraId="60CDE77F" w14:textId="07A77151" w:rsidR="001F02A2" w:rsidRPr="00307E6C" w:rsidRDefault="002F6E8D" w:rsidP="005C2F22">
            <w:pPr>
              <w:pStyle w:val="BodyText"/>
              <w:tabs>
                <w:tab w:val="clear" w:pos="227"/>
                <w:tab w:val="clear" w:pos="454"/>
                <w:tab w:val="clear" w:pos="680"/>
                <w:tab w:val="left" w:pos="720"/>
              </w:tabs>
              <w:spacing w:after="0"/>
              <w:ind w:right="-131"/>
              <w:rPr>
                <w:rFonts w:ascii="Times New Roman" w:hAnsi="Times New Roman" w:cs="Times New Roman"/>
                <w:sz w:val="22"/>
                <w:szCs w:val="22"/>
              </w:rPr>
            </w:pPr>
            <w:r>
              <w:rPr>
                <w:rFonts w:ascii="Times New Roman" w:hAnsi="Times New Roman" w:cs="Times New Roman"/>
                <w:sz w:val="22"/>
                <w:szCs w:val="22"/>
              </w:rPr>
              <w:t>B</w:t>
            </w:r>
            <w:r w:rsidR="001F02A2" w:rsidRPr="00307E6C">
              <w:rPr>
                <w:rFonts w:ascii="Times New Roman" w:hAnsi="Times New Roman" w:cs="Times New Roman"/>
                <w:sz w:val="22"/>
                <w:szCs w:val="22"/>
              </w:rPr>
              <w:t>uilding</w:t>
            </w:r>
            <w:r w:rsidR="00CC3646" w:rsidRPr="00307E6C">
              <w:rPr>
                <w:rFonts w:ascii="Times New Roman" w:hAnsi="Times New Roman" w:cs="Times New Roman"/>
                <w:sz w:val="22"/>
                <w:szCs w:val="22"/>
              </w:rPr>
              <w:t xml:space="preserve"> and other </w:t>
            </w:r>
            <w:r w:rsidR="00192AAD">
              <w:rPr>
                <w:rFonts w:ascii="Times New Roman" w:hAnsi="Times New Roman" w:cs="Times New Roman"/>
                <w:sz w:val="22"/>
                <w:szCs w:val="22"/>
              </w:rPr>
              <w:t>constructions</w:t>
            </w:r>
          </w:p>
        </w:tc>
        <w:tc>
          <w:tcPr>
            <w:tcW w:w="927" w:type="pct"/>
            <w:shd w:val="clear" w:color="auto" w:fill="auto"/>
          </w:tcPr>
          <w:p w14:paraId="5636EAA5" w14:textId="1932BD04" w:rsidR="001F02A2" w:rsidRPr="00307E6C" w:rsidRDefault="00C756AA" w:rsidP="00FD71FD">
            <w:pPr>
              <w:pStyle w:val="acctfourfigures"/>
              <w:tabs>
                <w:tab w:val="clear" w:pos="765"/>
                <w:tab w:val="decimal" w:pos="731"/>
              </w:tabs>
              <w:spacing w:line="240" w:lineRule="auto"/>
              <w:jc w:val="right"/>
              <w:rPr>
                <w:rFonts w:cs="Times New Roman"/>
                <w:szCs w:val="22"/>
                <w:lang w:val="en-US"/>
              </w:rPr>
            </w:pPr>
            <w:r>
              <w:rPr>
                <w:rFonts w:cs="Times New Roman"/>
                <w:szCs w:val="22"/>
                <w:lang w:val="en-US"/>
              </w:rPr>
              <w:t>3,048</w:t>
            </w:r>
          </w:p>
        </w:tc>
        <w:tc>
          <w:tcPr>
            <w:tcW w:w="146" w:type="pct"/>
            <w:shd w:val="clear" w:color="auto" w:fill="auto"/>
          </w:tcPr>
          <w:p w14:paraId="13D4B148" w14:textId="77777777" w:rsidR="001F02A2" w:rsidRPr="00307E6C" w:rsidRDefault="001F02A2" w:rsidP="008226F3">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880" w:type="pct"/>
            <w:shd w:val="clear" w:color="auto" w:fill="auto"/>
          </w:tcPr>
          <w:p w14:paraId="61A1DBDD" w14:textId="717CD59B" w:rsidR="001F02A2" w:rsidRPr="00307E6C" w:rsidRDefault="00224A1E" w:rsidP="008F481F">
            <w:pPr>
              <w:pStyle w:val="Heading1"/>
              <w:numPr>
                <w:ilvl w:val="0"/>
                <w:numId w:val="0"/>
              </w:numPr>
              <w:tabs>
                <w:tab w:val="decimal" w:pos="1079"/>
              </w:tabs>
              <w:spacing w:line="240" w:lineRule="exact"/>
              <w:ind w:left="90"/>
              <w:rPr>
                <w:rFonts w:ascii="Times New Roman" w:hAnsi="Times New Roman" w:cs="Times New Roman"/>
                <w:b w:val="0"/>
                <w:bCs w:val="0"/>
                <w:sz w:val="22"/>
                <w:szCs w:val="22"/>
                <w:u w:val="none"/>
                <w:cs/>
              </w:rPr>
            </w:pPr>
            <w:r>
              <w:rPr>
                <w:rFonts w:ascii="Times New Roman" w:hAnsi="Times New Roman" w:cs="Times New Roman"/>
                <w:b w:val="0"/>
                <w:bCs w:val="0"/>
                <w:sz w:val="22"/>
                <w:szCs w:val="22"/>
                <w:u w:val="none"/>
              </w:rPr>
              <w:t>-</w:t>
            </w:r>
          </w:p>
        </w:tc>
      </w:tr>
      <w:tr w:rsidR="007440FF" w:rsidRPr="00CA30DE" w14:paraId="1A3207C1" w14:textId="77777777" w:rsidTr="007440FF">
        <w:trPr>
          <w:tblHeader/>
        </w:trPr>
        <w:tc>
          <w:tcPr>
            <w:tcW w:w="3047" w:type="pct"/>
            <w:shd w:val="clear" w:color="auto" w:fill="auto"/>
          </w:tcPr>
          <w:p w14:paraId="4D9D36D9" w14:textId="3E34F743" w:rsidR="007440FF" w:rsidRPr="00307E6C" w:rsidRDefault="007440FF" w:rsidP="005C2F22">
            <w:pPr>
              <w:pStyle w:val="BodyText"/>
              <w:tabs>
                <w:tab w:val="clear" w:pos="227"/>
                <w:tab w:val="clear" w:pos="454"/>
                <w:tab w:val="clear" w:pos="680"/>
                <w:tab w:val="left" w:pos="720"/>
              </w:tabs>
              <w:spacing w:after="0"/>
              <w:ind w:right="-131"/>
              <w:rPr>
                <w:rFonts w:ascii="Times New Roman" w:hAnsi="Times New Roman" w:cs="Times New Roman"/>
                <w:sz w:val="22"/>
                <w:szCs w:val="22"/>
              </w:rPr>
            </w:pPr>
            <w:r>
              <w:rPr>
                <w:rFonts w:ascii="Times New Roman" w:hAnsi="Times New Roman" w:cs="Times New Roman"/>
                <w:sz w:val="22"/>
                <w:szCs w:val="22"/>
              </w:rPr>
              <w:t>Vehicles</w:t>
            </w:r>
          </w:p>
        </w:tc>
        <w:tc>
          <w:tcPr>
            <w:tcW w:w="927" w:type="pct"/>
            <w:shd w:val="clear" w:color="auto" w:fill="auto"/>
          </w:tcPr>
          <w:p w14:paraId="234E0750" w14:textId="4E8A7BA6" w:rsidR="007440FF" w:rsidRDefault="007440FF" w:rsidP="00FD71FD">
            <w:pPr>
              <w:pStyle w:val="acctfourfigures"/>
              <w:tabs>
                <w:tab w:val="clear" w:pos="765"/>
                <w:tab w:val="decimal" w:pos="731"/>
              </w:tabs>
              <w:spacing w:line="240" w:lineRule="auto"/>
              <w:jc w:val="right"/>
              <w:rPr>
                <w:rFonts w:cs="Times New Roman"/>
                <w:szCs w:val="22"/>
                <w:lang w:val="en-US"/>
              </w:rPr>
            </w:pPr>
            <w:r>
              <w:rPr>
                <w:rFonts w:cs="Times New Roman"/>
                <w:szCs w:val="22"/>
                <w:lang w:val="en-US"/>
              </w:rPr>
              <w:t>899</w:t>
            </w:r>
          </w:p>
        </w:tc>
        <w:tc>
          <w:tcPr>
            <w:tcW w:w="146" w:type="pct"/>
            <w:shd w:val="clear" w:color="auto" w:fill="auto"/>
          </w:tcPr>
          <w:p w14:paraId="037B51CC" w14:textId="77777777" w:rsidR="007440FF" w:rsidRPr="00307E6C" w:rsidRDefault="007440FF" w:rsidP="008226F3">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880" w:type="pct"/>
            <w:shd w:val="clear" w:color="auto" w:fill="auto"/>
          </w:tcPr>
          <w:p w14:paraId="2CFDA865" w14:textId="727F5DC1" w:rsidR="007440FF" w:rsidRDefault="00B57F1A" w:rsidP="008F481F">
            <w:pPr>
              <w:pStyle w:val="Heading1"/>
              <w:numPr>
                <w:ilvl w:val="0"/>
                <w:numId w:val="0"/>
              </w:numPr>
              <w:tabs>
                <w:tab w:val="decimal" w:pos="1079"/>
              </w:tabs>
              <w:spacing w:line="240" w:lineRule="exact"/>
              <w:ind w:left="90"/>
              <w:rPr>
                <w:rFonts w:ascii="Times New Roman" w:hAnsi="Times New Roman" w:cs="Times New Roman"/>
                <w:b w:val="0"/>
                <w:bCs w:val="0"/>
                <w:sz w:val="22"/>
                <w:szCs w:val="22"/>
                <w:u w:val="none"/>
              </w:rPr>
            </w:pPr>
            <w:r>
              <w:rPr>
                <w:rFonts w:ascii="Times New Roman" w:hAnsi="Times New Roman" w:cs="Times New Roman"/>
                <w:b w:val="0"/>
                <w:bCs w:val="0"/>
                <w:sz w:val="22"/>
                <w:szCs w:val="22"/>
                <w:u w:val="none"/>
              </w:rPr>
              <w:t>-</w:t>
            </w:r>
          </w:p>
        </w:tc>
      </w:tr>
      <w:tr w:rsidR="001F02A2" w:rsidRPr="00CA30DE" w14:paraId="1C121598" w14:textId="77777777" w:rsidTr="00B57F1A">
        <w:trPr>
          <w:trHeight w:val="245"/>
          <w:tblHeader/>
        </w:trPr>
        <w:tc>
          <w:tcPr>
            <w:tcW w:w="3047" w:type="pct"/>
            <w:shd w:val="clear" w:color="auto" w:fill="auto"/>
          </w:tcPr>
          <w:p w14:paraId="5C9762EC" w14:textId="77777777" w:rsidR="001F02A2" w:rsidRPr="00307E6C" w:rsidRDefault="001F02A2" w:rsidP="005C2F22">
            <w:pPr>
              <w:pStyle w:val="BodyText"/>
              <w:tabs>
                <w:tab w:val="clear" w:pos="227"/>
                <w:tab w:val="clear" w:pos="454"/>
                <w:tab w:val="clear" w:pos="680"/>
                <w:tab w:val="left" w:pos="720"/>
              </w:tabs>
              <w:spacing w:after="0"/>
              <w:ind w:right="-131"/>
              <w:rPr>
                <w:rFonts w:ascii="Times New Roman" w:hAnsi="Times New Roman" w:cs="Times New Roman"/>
                <w:sz w:val="22"/>
                <w:szCs w:val="22"/>
                <w:cs/>
              </w:rPr>
            </w:pPr>
            <w:r w:rsidRPr="00307E6C">
              <w:rPr>
                <w:rFonts w:ascii="Times New Roman" w:hAnsi="Times New Roman" w:cs="Times New Roman"/>
                <w:sz w:val="22"/>
                <w:szCs w:val="22"/>
              </w:rPr>
              <w:t>Assets under construction and installation</w:t>
            </w:r>
          </w:p>
        </w:tc>
        <w:tc>
          <w:tcPr>
            <w:tcW w:w="927" w:type="pct"/>
            <w:tcBorders>
              <w:top w:val="nil"/>
              <w:left w:val="nil"/>
              <w:bottom w:val="single" w:sz="4" w:space="0" w:color="auto"/>
              <w:right w:val="nil"/>
            </w:tcBorders>
            <w:shd w:val="clear" w:color="auto" w:fill="auto"/>
          </w:tcPr>
          <w:p w14:paraId="36BACF67" w14:textId="6285C0C7" w:rsidR="001F02A2" w:rsidRPr="00307E6C" w:rsidRDefault="007440FF" w:rsidP="00FD71FD">
            <w:pPr>
              <w:pStyle w:val="acctfourfigures"/>
              <w:tabs>
                <w:tab w:val="clear" w:pos="765"/>
                <w:tab w:val="decimal" w:pos="731"/>
              </w:tabs>
              <w:spacing w:line="240" w:lineRule="auto"/>
              <w:jc w:val="right"/>
              <w:rPr>
                <w:rFonts w:cs="Times New Roman"/>
                <w:szCs w:val="22"/>
                <w:lang w:val="en-US"/>
              </w:rPr>
            </w:pPr>
            <w:r>
              <w:rPr>
                <w:rFonts w:cs="Times New Roman"/>
                <w:szCs w:val="22"/>
                <w:lang w:val="en-US"/>
              </w:rPr>
              <w:t>13,677</w:t>
            </w:r>
          </w:p>
        </w:tc>
        <w:tc>
          <w:tcPr>
            <w:tcW w:w="146" w:type="pct"/>
            <w:shd w:val="clear" w:color="auto" w:fill="auto"/>
          </w:tcPr>
          <w:p w14:paraId="37B369D3" w14:textId="77777777" w:rsidR="001F02A2" w:rsidRPr="00307E6C" w:rsidRDefault="001F02A2" w:rsidP="008226F3">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880" w:type="pct"/>
            <w:tcBorders>
              <w:top w:val="nil"/>
              <w:left w:val="nil"/>
              <w:right w:val="nil"/>
            </w:tcBorders>
            <w:shd w:val="clear" w:color="auto" w:fill="auto"/>
          </w:tcPr>
          <w:p w14:paraId="78EFA176" w14:textId="39F9F5BA" w:rsidR="001F02A2" w:rsidRPr="00564B68" w:rsidRDefault="00564B68" w:rsidP="00564B68">
            <w:pPr>
              <w:pStyle w:val="acctfourfigures"/>
              <w:tabs>
                <w:tab w:val="clear" w:pos="765"/>
                <w:tab w:val="decimal" w:pos="731"/>
              </w:tabs>
              <w:spacing w:line="240" w:lineRule="auto"/>
              <w:jc w:val="right"/>
              <w:rPr>
                <w:szCs w:val="28"/>
                <w:cs/>
                <w:lang w:val="en-US"/>
              </w:rPr>
            </w:pPr>
            <w:r w:rsidRPr="00564B68">
              <w:rPr>
                <w:szCs w:val="28"/>
              </w:rPr>
              <w:t>28,781</w:t>
            </w:r>
          </w:p>
        </w:tc>
      </w:tr>
      <w:tr w:rsidR="001F02A2" w:rsidRPr="00CA30DE" w14:paraId="441F3CE3" w14:textId="77777777" w:rsidTr="007440FF">
        <w:trPr>
          <w:tblHeader/>
        </w:trPr>
        <w:tc>
          <w:tcPr>
            <w:tcW w:w="3047" w:type="pct"/>
            <w:shd w:val="clear" w:color="auto" w:fill="auto"/>
            <w:hideMark/>
          </w:tcPr>
          <w:p w14:paraId="7CD32715" w14:textId="77777777" w:rsidR="001F02A2" w:rsidRPr="00307E6C" w:rsidRDefault="001F02A2" w:rsidP="008226F3">
            <w:pPr>
              <w:pStyle w:val="BodyText"/>
              <w:tabs>
                <w:tab w:val="clear" w:pos="227"/>
                <w:tab w:val="clear" w:pos="454"/>
                <w:tab w:val="clear" w:pos="680"/>
                <w:tab w:val="left" w:pos="720"/>
              </w:tabs>
              <w:spacing w:after="0"/>
              <w:ind w:left="-18" w:right="-131"/>
              <w:rPr>
                <w:rFonts w:ascii="Times New Roman" w:hAnsi="Times New Roman" w:cs="Times New Roman"/>
                <w:b/>
                <w:bCs/>
                <w:sz w:val="22"/>
                <w:szCs w:val="22"/>
              </w:rPr>
            </w:pPr>
            <w:r w:rsidRPr="00307E6C">
              <w:rPr>
                <w:rFonts w:ascii="Times New Roman" w:hAnsi="Times New Roman" w:cs="Times New Roman"/>
                <w:b/>
                <w:bCs/>
                <w:sz w:val="22"/>
                <w:szCs w:val="22"/>
              </w:rPr>
              <w:t>Total</w:t>
            </w:r>
          </w:p>
        </w:tc>
        <w:tc>
          <w:tcPr>
            <w:tcW w:w="927" w:type="pct"/>
            <w:tcBorders>
              <w:top w:val="single" w:sz="4" w:space="0" w:color="auto"/>
              <w:left w:val="nil"/>
              <w:bottom w:val="double" w:sz="4" w:space="0" w:color="auto"/>
              <w:right w:val="nil"/>
            </w:tcBorders>
            <w:shd w:val="clear" w:color="auto" w:fill="auto"/>
          </w:tcPr>
          <w:p w14:paraId="4B8F39AE" w14:textId="0AB9F614" w:rsidR="008F481F" w:rsidRPr="00307E6C" w:rsidRDefault="006C39D0" w:rsidP="00FD71FD">
            <w:pPr>
              <w:pStyle w:val="acctfourfigures"/>
              <w:tabs>
                <w:tab w:val="clear" w:pos="765"/>
                <w:tab w:val="decimal" w:pos="731"/>
              </w:tabs>
              <w:spacing w:line="240" w:lineRule="auto"/>
              <w:jc w:val="right"/>
              <w:rPr>
                <w:rFonts w:cs="Times New Roman"/>
                <w:b/>
                <w:bCs/>
                <w:szCs w:val="22"/>
                <w:cs/>
                <w:lang w:val="en-US"/>
              </w:rPr>
            </w:pPr>
            <w:r>
              <w:rPr>
                <w:rFonts w:cs="Times New Roman"/>
                <w:b/>
                <w:bCs/>
                <w:szCs w:val="22"/>
                <w:lang w:val="en-US"/>
              </w:rPr>
              <w:t>42,787</w:t>
            </w:r>
          </w:p>
        </w:tc>
        <w:tc>
          <w:tcPr>
            <w:tcW w:w="146" w:type="pct"/>
            <w:shd w:val="clear" w:color="auto" w:fill="auto"/>
          </w:tcPr>
          <w:p w14:paraId="50A49529" w14:textId="77777777" w:rsidR="001F02A2" w:rsidRPr="00307E6C" w:rsidRDefault="001F02A2" w:rsidP="008F481F">
            <w:pPr>
              <w:pStyle w:val="Heading1"/>
              <w:numPr>
                <w:ilvl w:val="0"/>
                <w:numId w:val="0"/>
              </w:numPr>
              <w:tabs>
                <w:tab w:val="decimal" w:pos="1287"/>
              </w:tabs>
              <w:spacing w:line="240" w:lineRule="exact"/>
              <w:ind w:left="90"/>
              <w:rPr>
                <w:rFonts w:ascii="Times New Roman" w:hAnsi="Times New Roman" w:cs="Times New Roman"/>
                <w:sz w:val="22"/>
                <w:szCs w:val="22"/>
                <w:u w:val="none"/>
              </w:rPr>
            </w:pPr>
          </w:p>
        </w:tc>
        <w:tc>
          <w:tcPr>
            <w:tcW w:w="880" w:type="pct"/>
            <w:tcBorders>
              <w:top w:val="single" w:sz="4" w:space="0" w:color="auto"/>
              <w:left w:val="nil"/>
              <w:bottom w:val="double" w:sz="4" w:space="0" w:color="auto"/>
              <w:right w:val="nil"/>
            </w:tcBorders>
            <w:shd w:val="clear" w:color="auto" w:fill="auto"/>
          </w:tcPr>
          <w:p w14:paraId="54FB34A3" w14:textId="0E9971F9" w:rsidR="001F02A2" w:rsidRPr="00E04D9B" w:rsidRDefault="006C39D0" w:rsidP="00E04D9B">
            <w:pPr>
              <w:pStyle w:val="acctfourfigures"/>
              <w:tabs>
                <w:tab w:val="clear" w:pos="765"/>
                <w:tab w:val="decimal" w:pos="731"/>
                <w:tab w:val="left" w:pos="1478"/>
              </w:tabs>
              <w:spacing w:line="240" w:lineRule="auto"/>
              <w:jc w:val="right"/>
              <w:rPr>
                <w:b/>
                <w:bCs/>
                <w:szCs w:val="28"/>
                <w:cs/>
                <w:lang w:val="en-US"/>
              </w:rPr>
            </w:pPr>
            <w:r>
              <w:rPr>
                <w:b/>
                <w:bCs/>
                <w:szCs w:val="28"/>
                <w:lang w:val="en-US"/>
              </w:rPr>
              <w:t>28,792</w:t>
            </w:r>
          </w:p>
        </w:tc>
      </w:tr>
    </w:tbl>
    <w:p w14:paraId="6C1EB66E" w14:textId="77777777" w:rsidR="001830C8" w:rsidRPr="00501102" w:rsidRDefault="001830C8" w:rsidP="00EE78CD">
      <w:pPr>
        <w:tabs>
          <w:tab w:val="clear" w:pos="227"/>
          <w:tab w:val="clear" w:pos="454"/>
          <w:tab w:val="clear" w:pos="680"/>
          <w:tab w:val="clear" w:pos="907"/>
          <w:tab w:val="left" w:pos="540"/>
        </w:tabs>
        <w:rPr>
          <w:rFonts w:ascii="Times New Roman" w:hAnsi="Times New Roman" w:cstheme="minorBidi"/>
          <w:b/>
          <w:bCs/>
          <w:sz w:val="20"/>
          <w:szCs w:val="20"/>
        </w:rPr>
      </w:pPr>
    </w:p>
    <w:p w14:paraId="27D2F0BA" w14:textId="5F915A37" w:rsidR="00D53AC4" w:rsidRDefault="00D53AC4" w:rsidP="00D53AC4">
      <w:pPr>
        <w:tabs>
          <w:tab w:val="clear" w:pos="227"/>
          <w:tab w:val="clear" w:pos="454"/>
          <w:tab w:val="clear" w:pos="680"/>
          <w:tab w:val="clear" w:pos="907"/>
        </w:tabs>
        <w:ind w:left="540" w:hanging="549"/>
        <w:rPr>
          <w:rFonts w:ascii="Times New Roman" w:hAnsi="Times New Roman" w:cs="Times New Roman"/>
          <w:b/>
          <w:bCs/>
          <w:sz w:val="24"/>
          <w:szCs w:val="24"/>
        </w:rPr>
      </w:pPr>
      <w:r w:rsidRPr="00DE7BC0">
        <w:rPr>
          <w:rFonts w:ascii="Times New Roman" w:hAnsi="Times New Roman" w:cs="Times New Roman"/>
          <w:b/>
          <w:bCs/>
          <w:sz w:val="24"/>
          <w:szCs w:val="24"/>
        </w:rPr>
        <w:t>6</w:t>
      </w:r>
      <w:r w:rsidRPr="00DE7BC0">
        <w:rPr>
          <w:rFonts w:ascii="Times New Roman" w:hAnsi="Times New Roman" w:cs="Times New Roman"/>
          <w:b/>
          <w:bCs/>
          <w:sz w:val="24"/>
          <w:szCs w:val="24"/>
        </w:rPr>
        <w:tab/>
      </w:r>
      <w:r>
        <w:rPr>
          <w:rFonts w:ascii="Times New Roman" w:hAnsi="Times New Roman" w:cs="Times New Roman"/>
          <w:b/>
          <w:bCs/>
          <w:sz w:val="24"/>
          <w:szCs w:val="24"/>
        </w:rPr>
        <w:t>Interest</w:t>
      </w:r>
      <w:r w:rsidR="009C1A6E">
        <w:rPr>
          <w:rFonts w:ascii="Times New Roman" w:hAnsi="Times New Roman" w:cs="Times New Roman"/>
          <w:b/>
          <w:bCs/>
          <w:sz w:val="24"/>
          <w:szCs w:val="24"/>
        </w:rPr>
        <w:t>-</w:t>
      </w:r>
      <w:r>
        <w:rPr>
          <w:rFonts w:ascii="Times New Roman" w:hAnsi="Times New Roman" w:cs="Times New Roman"/>
          <w:b/>
          <w:bCs/>
          <w:sz w:val="24"/>
          <w:szCs w:val="24"/>
        </w:rPr>
        <w:t>bearing liabilities</w:t>
      </w:r>
    </w:p>
    <w:p w14:paraId="1AD5D04F" w14:textId="77777777" w:rsidR="00D53AC4" w:rsidRPr="00501102" w:rsidRDefault="00D53AC4" w:rsidP="00D53AC4">
      <w:pPr>
        <w:tabs>
          <w:tab w:val="clear" w:pos="227"/>
          <w:tab w:val="clear" w:pos="454"/>
          <w:tab w:val="clear" w:pos="680"/>
          <w:tab w:val="clear" w:pos="907"/>
        </w:tabs>
        <w:ind w:left="540" w:hanging="549"/>
        <w:rPr>
          <w:rFonts w:ascii="Times New Roman" w:hAnsi="Times New Roman" w:cs="Times New Roman"/>
          <w:b/>
          <w:bCs/>
          <w:sz w:val="22"/>
          <w:szCs w:val="22"/>
        </w:rPr>
      </w:pPr>
      <w:r>
        <w:rPr>
          <w:rFonts w:ascii="Times New Roman" w:hAnsi="Times New Roman" w:cs="Times New Roman"/>
          <w:b/>
          <w:bCs/>
          <w:sz w:val="24"/>
          <w:szCs w:val="24"/>
        </w:rPr>
        <w:tab/>
      </w:r>
    </w:p>
    <w:tbl>
      <w:tblPr>
        <w:tblW w:w="9182" w:type="dxa"/>
        <w:tblInd w:w="450" w:type="dxa"/>
        <w:tblLayout w:type="fixed"/>
        <w:tblCellMar>
          <w:left w:w="79" w:type="dxa"/>
          <w:right w:w="79" w:type="dxa"/>
        </w:tblCellMar>
        <w:tblLook w:val="0000" w:firstRow="0" w:lastRow="0" w:firstColumn="0" w:lastColumn="0" w:noHBand="0" w:noVBand="0"/>
      </w:tblPr>
      <w:tblGrid>
        <w:gridCol w:w="5400"/>
        <w:gridCol w:w="182"/>
        <w:gridCol w:w="1798"/>
        <w:gridCol w:w="182"/>
        <w:gridCol w:w="1620"/>
      </w:tblGrid>
      <w:tr w:rsidR="00D53AC4" w:rsidRPr="00166AC6" w14:paraId="426072AA" w14:textId="77777777" w:rsidTr="00F15926">
        <w:trPr>
          <w:cantSplit/>
          <w:trHeight w:val="128"/>
          <w:tblHeader/>
        </w:trPr>
        <w:tc>
          <w:tcPr>
            <w:tcW w:w="5400" w:type="dxa"/>
            <w:shd w:val="clear" w:color="auto" w:fill="auto"/>
            <w:vAlign w:val="bottom"/>
          </w:tcPr>
          <w:p w14:paraId="17A52498" w14:textId="77777777" w:rsidR="00D53AC4" w:rsidRPr="00166AC6" w:rsidRDefault="00D53AC4" w:rsidP="00E12AAB">
            <w:pPr>
              <w:spacing w:line="240" w:lineRule="auto"/>
              <w:ind w:left="8"/>
              <w:jc w:val="thaiDistribute"/>
              <w:rPr>
                <w:rFonts w:ascii="Times New Roman" w:hAnsi="Times New Roman" w:cs="Times New Roman"/>
                <w:b/>
                <w:bCs/>
                <w:color w:val="0000FF"/>
                <w:sz w:val="22"/>
                <w:szCs w:val="22"/>
              </w:rPr>
            </w:pPr>
          </w:p>
        </w:tc>
        <w:tc>
          <w:tcPr>
            <w:tcW w:w="182" w:type="dxa"/>
          </w:tcPr>
          <w:p w14:paraId="3579900B" w14:textId="77777777" w:rsidR="00D53AC4" w:rsidRPr="00166AC6" w:rsidRDefault="00D53AC4" w:rsidP="00E12AAB">
            <w:pPr>
              <w:pStyle w:val="acctcolumnheading"/>
              <w:spacing w:after="0" w:line="240" w:lineRule="auto"/>
              <w:ind w:left="-72" w:right="-72"/>
              <w:rPr>
                <w:rFonts w:cs="Times New Roman"/>
                <w:b/>
                <w:bCs/>
                <w:szCs w:val="22"/>
              </w:rPr>
            </w:pPr>
          </w:p>
        </w:tc>
        <w:tc>
          <w:tcPr>
            <w:tcW w:w="3600" w:type="dxa"/>
            <w:gridSpan w:val="3"/>
          </w:tcPr>
          <w:p w14:paraId="1397D203" w14:textId="77777777" w:rsidR="00D53AC4" w:rsidRPr="00166AC6" w:rsidRDefault="00D53AC4" w:rsidP="00E12AAB">
            <w:pPr>
              <w:pStyle w:val="acctcolumnheading"/>
              <w:spacing w:after="0" w:line="240" w:lineRule="auto"/>
              <w:ind w:left="-72" w:right="-72"/>
              <w:rPr>
                <w:rFonts w:cs="Times New Roman"/>
                <w:b/>
                <w:bCs/>
                <w:szCs w:val="22"/>
              </w:rPr>
            </w:pPr>
            <w:r w:rsidRPr="00166AC6">
              <w:rPr>
                <w:rFonts w:cs="Times New Roman"/>
                <w:b/>
                <w:szCs w:val="22"/>
              </w:rPr>
              <w:t>Financial statements in which the equity method is applied/</w:t>
            </w:r>
            <w:r w:rsidRPr="00166AC6">
              <w:rPr>
                <w:rFonts w:cs="Times New Roman"/>
                <w:b/>
                <w:szCs w:val="22"/>
              </w:rPr>
              <w:br/>
              <w:t>Separate financial statements</w:t>
            </w:r>
          </w:p>
        </w:tc>
      </w:tr>
      <w:tr w:rsidR="00D53AC4" w:rsidRPr="00166AC6" w14:paraId="004DDABC" w14:textId="77777777" w:rsidTr="00F15926">
        <w:trPr>
          <w:cantSplit/>
          <w:tblHeader/>
        </w:trPr>
        <w:tc>
          <w:tcPr>
            <w:tcW w:w="5400" w:type="dxa"/>
          </w:tcPr>
          <w:p w14:paraId="091BB8BB" w14:textId="77777777" w:rsidR="00D53AC4" w:rsidRPr="00166AC6" w:rsidRDefault="00D53AC4" w:rsidP="00D53AC4">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078A90AA" w14:textId="77777777" w:rsidR="00D53AC4" w:rsidRPr="00166AC6" w:rsidRDefault="00D53AC4" w:rsidP="00D53AC4">
            <w:pPr>
              <w:pStyle w:val="acctfourfigures"/>
              <w:tabs>
                <w:tab w:val="clear" w:pos="765"/>
              </w:tabs>
              <w:spacing w:line="220" w:lineRule="exact"/>
              <w:ind w:left="-79" w:right="-79"/>
              <w:jc w:val="center"/>
              <w:rPr>
                <w:rFonts w:cs="Times New Roman"/>
                <w:szCs w:val="22"/>
              </w:rPr>
            </w:pPr>
          </w:p>
        </w:tc>
        <w:tc>
          <w:tcPr>
            <w:tcW w:w="1798" w:type="dxa"/>
          </w:tcPr>
          <w:p w14:paraId="69DC7C1B" w14:textId="30CD9F2F" w:rsidR="00D53AC4" w:rsidRPr="00166AC6" w:rsidRDefault="002D77B8" w:rsidP="0099788B">
            <w:pPr>
              <w:pStyle w:val="acctfourfigures"/>
              <w:tabs>
                <w:tab w:val="clear" w:pos="765"/>
              </w:tabs>
              <w:spacing w:line="220" w:lineRule="exact"/>
              <w:ind w:left="-79" w:right="-79"/>
              <w:jc w:val="center"/>
              <w:rPr>
                <w:rFonts w:cs="Times New Roman"/>
                <w:szCs w:val="22"/>
              </w:rPr>
            </w:pPr>
            <w:r>
              <w:rPr>
                <w:rFonts w:cs="Times New Roman"/>
                <w:szCs w:val="22"/>
              </w:rPr>
              <w:t>30 June 2025</w:t>
            </w:r>
          </w:p>
        </w:tc>
        <w:tc>
          <w:tcPr>
            <w:tcW w:w="182" w:type="dxa"/>
          </w:tcPr>
          <w:p w14:paraId="4A921A69" w14:textId="77777777" w:rsidR="00D53AC4" w:rsidRPr="00166AC6" w:rsidRDefault="00D53AC4" w:rsidP="00D53AC4">
            <w:pPr>
              <w:pStyle w:val="acctfourfigures"/>
              <w:spacing w:line="220" w:lineRule="exact"/>
              <w:jc w:val="center"/>
              <w:rPr>
                <w:rFonts w:cs="Times New Roman"/>
                <w:szCs w:val="22"/>
              </w:rPr>
            </w:pPr>
          </w:p>
        </w:tc>
        <w:tc>
          <w:tcPr>
            <w:tcW w:w="1620" w:type="dxa"/>
          </w:tcPr>
          <w:p w14:paraId="620BF89F" w14:textId="24E8BB43" w:rsidR="00D53AC4" w:rsidRPr="00166AC6" w:rsidRDefault="00D53AC4" w:rsidP="009C1A6E">
            <w:pPr>
              <w:pStyle w:val="acctfourfigures"/>
              <w:tabs>
                <w:tab w:val="clear" w:pos="765"/>
                <w:tab w:val="decimal" w:pos="738"/>
              </w:tabs>
              <w:spacing w:line="220" w:lineRule="exact"/>
              <w:rPr>
                <w:rFonts w:cs="Times New Roman"/>
                <w:szCs w:val="22"/>
              </w:rPr>
            </w:pPr>
            <w:r>
              <w:rPr>
                <w:rFonts w:cs="Times New Roman"/>
                <w:szCs w:val="22"/>
              </w:rPr>
              <w:t>31 March 202</w:t>
            </w:r>
            <w:r w:rsidR="002D77B8">
              <w:rPr>
                <w:rFonts w:cs="Times New Roman"/>
                <w:szCs w:val="22"/>
              </w:rPr>
              <w:t>5</w:t>
            </w:r>
          </w:p>
        </w:tc>
      </w:tr>
      <w:tr w:rsidR="00D53AC4" w:rsidRPr="00166AC6" w14:paraId="69E8BCA6" w14:textId="77777777" w:rsidTr="00F15926">
        <w:trPr>
          <w:cantSplit/>
          <w:tblHeader/>
        </w:trPr>
        <w:tc>
          <w:tcPr>
            <w:tcW w:w="5400" w:type="dxa"/>
          </w:tcPr>
          <w:p w14:paraId="45CD1226" w14:textId="77777777" w:rsidR="00D53AC4" w:rsidRPr="00166AC6" w:rsidRDefault="00D53AC4" w:rsidP="00E12AAB">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673E09F4" w14:textId="77777777" w:rsidR="00D53AC4" w:rsidRPr="00166AC6" w:rsidRDefault="00D53AC4" w:rsidP="00E12AAB">
            <w:pPr>
              <w:pStyle w:val="acctfourfigures"/>
              <w:tabs>
                <w:tab w:val="clear" w:pos="765"/>
              </w:tabs>
              <w:spacing w:line="220" w:lineRule="exact"/>
              <w:ind w:left="-79" w:right="-79"/>
              <w:jc w:val="center"/>
              <w:rPr>
                <w:rFonts w:cs="Times New Roman"/>
                <w:szCs w:val="22"/>
              </w:rPr>
            </w:pPr>
          </w:p>
        </w:tc>
        <w:tc>
          <w:tcPr>
            <w:tcW w:w="3600" w:type="dxa"/>
            <w:gridSpan w:val="3"/>
            <w:vAlign w:val="bottom"/>
          </w:tcPr>
          <w:p w14:paraId="5210CF2C" w14:textId="77777777" w:rsidR="00D53AC4" w:rsidRPr="00166AC6" w:rsidRDefault="00D53AC4" w:rsidP="00E12AAB">
            <w:pPr>
              <w:pStyle w:val="acctfourfigures"/>
              <w:tabs>
                <w:tab w:val="clear" w:pos="765"/>
                <w:tab w:val="decimal" w:pos="752"/>
              </w:tabs>
              <w:spacing w:line="220" w:lineRule="exact"/>
              <w:ind w:left="-79" w:right="-79"/>
              <w:jc w:val="center"/>
              <w:rPr>
                <w:rFonts w:cs="Times New Roman"/>
                <w:szCs w:val="22"/>
              </w:rPr>
            </w:pPr>
            <w:r w:rsidRPr="00166AC6">
              <w:rPr>
                <w:rFonts w:cs="Times New Roman"/>
                <w:szCs w:val="22"/>
              </w:rPr>
              <w:t>Unsecured</w:t>
            </w:r>
          </w:p>
        </w:tc>
      </w:tr>
      <w:tr w:rsidR="00D53AC4" w:rsidRPr="00166AC6" w14:paraId="393F4B4D" w14:textId="77777777" w:rsidTr="00F15926">
        <w:trPr>
          <w:cantSplit/>
          <w:tblHeader/>
        </w:trPr>
        <w:tc>
          <w:tcPr>
            <w:tcW w:w="5400" w:type="dxa"/>
          </w:tcPr>
          <w:p w14:paraId="209A1B33" w14:textId="77777777" w:rsidR="00D53AC4" w:rsidRPr="00166AC6" w:rsidRDefault="00D53AC4" w:rsidP="00E12AAB">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531246C6" w14:textId="77777777" w:rsidR="00D53AC4" w:rsidRPr="00166AC6" w:rsidRDefault="00D53AC4" w:rsidP="00E12AAB">
            <w:pPr>
              <w:pStyle w:val="acctfourfigures"/>
              <w:tabs>
                <w:tab w:val="clear" w:pos="765"/>
              </w:tabs>
              <w:spacing w:line="220" w:lineRule="exact"/>
              <w:ind w:left="-79" w:right="-79"/>
              <w:jc w:val="center"/>
              <w:rPr>
                <w:rFonts w:cs="Times New Roman"/>
                <w:szCs w:val="22"/>
              </w:rPr>
            </w:pPr>
          </w:p>
        </w:tc>
        <w:tc>
          <w:tcPr>
            <w:tcW w:w="3600" w:type="dxa"/>
            <w:gridSpan w:val="3"/>
            <w:vAlign w:val="bottom"/>
          </w:tcPr>
          <w:p w14:paraId="7F31EC33" w14:textId="77777777" w:rsidR="00D53AC4" w:rsidRPr="00166AC6" w:rsidRDefault="00D53AC4" w:rsidP="00E12AAB">
            <w:pPr>
              <w:pStyle w:val="acctfourfigures"/>
              <w:tabs>
                <w:tab w:val="clear" w:pos="765"/>
                <w:tab w:val="decimal" w:pos="752"/>
              </w:tabs>
              <w:spacing w:line="220" w:lineRule="exact"/>
              <w:ind w:left="-79" w:right="-79"/>
              <w:jc w:val="center"/>
              <w:rPr>
                <w:rFonts w:cs="Times New Roman"/>
                <w:i/>
                <w:iCs/>
                <w:szCs w:val="22"/>
              </w:rPr>
            </w:pPr>
            <w:r w:rsidRPr="00166AC6">
              <w:rPr>
                <w:rFonts w:cs="Times New Roman"/>
                <w:i/>
                <w:iCs/>
                <w:szCs w:val="22"/>
              </w:rPr>
              <w:t>(in thousand Baht)</w:t>
            </w:r>
          </w:p>
        </w:tc>
      </w:tr>
      <w:tr w:rsidR="002D77B8" w:rsidRPr="00166AC6" w14:paraId="4DFA0150" w14:textId="77777777" w:rsidTr="008A08F5">
        <w:trPr>
          <w:cantSplit/>
        </w:trPr>
        <w:tc>
          <w:tcPr>
            <w:tcW w:w="5400" w:type="dxa"/>
          </w:tcPr>
          <w:p w14:paraId="4C389CAB" w14:textId="77777777" w:rsidR="002D77B8" w:rsidRPr="00166AC6" w:rsidRDefault="002D77B8" w:rsidP="002D77B8">
            <w:pPr>
              <w:tabs>
                <w:tab w:val="left" w:pos="191"/>
              </w:tabs>
              <w:spacing w:line="220" w:lineRule="exact"/>
              <w:ind w:left="191" w:hanging="191"/>
              <w:rPr>
                <w:rFonts w:ascii="Times New Roman" w:hAnsi="Times New Roman" w:cs="Cordia New"/>
                <w:sz w:val="22"/>
                <w:szCs w:val="22"/>
                <w:cs/>
              </w:rPr>
            </w:pPr>
            <w:r w:rsidRPr="00166AC6">
              <w:rPr>
                <w:rFonts w:ascii="Times New Roman" w:hAnsi="Times New Roman" w:cs="Times New Roman"/>
                <w:sz w:val="22"/>
                <w:szCs w:val="22"/>
              </w:rPr>
              <w:t>Short-term loans from financial institution</w:t>
            </w:r>
          </w:p>
        </w:tc>
        <w:tc>
          <w:tcPr>
            <w:tcW w:w="182" w:type="dxa"/>
            <w:vAlign w:val="bottom"/>
          </w:tcPr>
          <w:p w14:paraId="32DF21D7" w14:textId="77777777" w:rsidR="002D77B8" w:rsidRPr="00166AC6" w:rsidRDefault="002D77B8" w:rsidP="002D77B8">
            <w:pPr>
              <w:pStyle w:val="acctfourfigures"/>
              <w:tabs>
                <w:tab w:val="clear" w:pos="765"/>
              </w:tabs>
              <w:spacing w:line="220" w:lineRule="exact"/>
              <w:ind w:left="-79" w:right="-79"/>
              <w:jc w:val="center"/>
              <w:rPr>
                <w:rFonts w:cs="Times New Roman"/>
                <w:szCs w:val="22"/>
              </w:rPr>
            </w:pPr>
          </w:p>
        </w:tc>
        <w:tc>
          <w:tcPr>
            <w:tcW w:w="1798" w:type="dxa"/>
            <w:vAlign w:val="bottom"/>
          </w:tcPr>
          <w:p w14:paraId="35220727" w14:textId="5275C12F" w:rsidR="002D77B8" w:rsidRPr="00581EDB" w:rsidRDefault="00623737" w:rsidP="002D77B8">
            <w:pPr>
              <w:pStyle w:val="Heading1"/>
              <w:numPr>
                <w:ilvl w:val="0"/>
                <w:numId w:val="0"/>
              </w:numPr>
              <w:tabs>
                <w:tab w:val="decimal" w:pos="1542"/>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1,905</w:t>
            </w:r>
            <w:r w:rsidR="00BD7CB9">
              <w:rPr>
                <w:rFonts w:ascii="Times New Roman" w:hAnsi="Times New Roman"/>
                <w:b w:val="0"/>
                <w:bCs w:val="0"/>
                <w:sz w:val="22"/>
                <w:szCs w:val="28"/>
                <w:u w:val="none"/>
              </w:rPr>
              <w:t>,128</w:t>
            </w:r>
          </w:p>
        </w:tc>
        <w:tc>
          <w:tcPr>
            <w:tcW w:w="182" w:type="dxa"/>
            <w:vAlign w:val="bottom"/>
          </w:tcPr>
          <w:p w14:paraId="75793908" w14:textId="77777777" w:rsidR="002D77B8" w:rsidRPr="00166AC6" w:rsidRDefault="002D77B8" w:rsidP="002D77B8">
            <w:pPr>
              <w:pStyle w:val="acctfourfigures"/>
              <w:spacing w:line="220" w:lineRule="exact"/>
              <w:rPr>
                <w:rFonts w:cs="Times New Roman"/>
                <w:szCs w:val="22"/>
              </w:rPr>
            </w:pPr>
          </w:p>
        </w:tc>
        <w:tc>
          <w:tcPr>
            <w:tcW w:w="1620" w:type="dxa"/>
            <w:vAlign w:val="bottom"/>
          </w:tcPr>
          <w:p w14:paraId="468DEE41" w14:textId="2966EE0C" w:rsidR="002D77B8" w:rsidRPr="00E04D9B" w:rsidRDefault="002D77B8" w:rsidP="002D77B8">
            <w:pPr>
              <w:pStyle w:val="acctfourfigures"/>
              <w:tabs>
                <w:tab w:val="clear" w:pos="765"/>
                <w:tab w:val="decimal" w:pos="731"/>
                <w:tab w:val="left" w:pos="1091"/>
              </w:tabs>
              <w:spacing w:line="240" w:lineRule="auto"/>
              <w:ind w:right="14"/>
              <w:jc w:val="right"/>
              <w:rPr>
                <w:szCs w:val="28"/>
                <w:lang w:val="en-US" w:bidi="th-TH"/>
              </w:rPr>
            </w:pPr>
            <w:r>
              <w:rPr>
                <w:szCs w:val="28"/>
                <w:lang w:val="en-US" w:bidi="th-TH"/>
              </w:rPr>
              <w:t>1,412,515</w:t>
            </w:r>
          </w:p>
        </w:tc>
      </w:tr>
      <w:tr w:rsidR="002D77B8" w:rsidRPr="00166AC6" w14:paraId="7E4EFF8C" w14:textId="77777777" w:rsidTr="008A08F5">
        <w:trPr>
          <w:cantSplit/>
          <w:trHeight w:val="50"/>
        </w:trPr>
        <w:tc>
          <w:tcPr>
            <w:tcW w:w="5400" w:type="dxa"/>
          </w:tcPr>
          <w:p w14:paraId="0B1141C4" w14:textId="77777777" w:rsidR="002D77B8" w:rsidRPr="00166AC6" w:rsidRDefault="002D77B8" w:rsidP="002D77B8">
            <w:pPr>
              <w:tabs>
                <w:tab w:val="left" w:pos="191"/>
              </w:tabs>
              <w:spacing w:line="220" w:lineRule="exact"/>
              <w:ind w:left="191" w:right="-68" w:hanging="191"/>
              <w:rPr>
                <w:rFonts w:ascii="Times New Roman" w:hAnsi="Times New Roman" w:cs="Times New Roman"/>
                <w:sz w:val="22"/>
                <w:szCs w:val="22"/>
              </w:rPr>
            </w:pPr>
            <w:r w:rsidRPr="00166AC6">
              <w:rPr>
                <w:rFonts w:ascii="Times New Roman" w:hAnsi="Times New Roman" w:cs="Times New Roman"/>
                <w:b/>
                <w:bCs/>
                <w:sz w:val="22"/>
                <w:szCs w:val="22"/>
              </w:rPr>
              <w:t>Total interest-bearing liabilities</w:t>
            </w:r>
          </w:p>
        </w:tc>
        <w:tc>
          <w:tcPr>
            <w:tcW w:w="182" w:type="dxa"/>
            <w:vAlign w:val="bottom"/>
          </w:tcPr>
          <w:p w14:paraId="3014BEAA" w14:textId="77777777" w:rsidR="002D77B8" w:rsidRPr="00166AC6" w:rsidRDefault="002D77B8" w:rsidP="002D77B8">
            <w:pPr>
              <w:pStyle w:val="acctfourfigures"/>
              <w:tabs>
                <w:tab w:val="clear" w:pos="765"/>
              </w:tabs>
              <w:spacing w:line="220" w:lineRule="exact"/>
              <w:ind w:left="-79" w:right="-79"/>
              <w:jc w:val="center"/>
              <w:rPr>
                <w:rFonts w:cs="Times New Roman"/>
                <w:b/>
                <w:bCs/>
                <w:szCs w:val="22"/>
              </w:rPr>
            </w:pPr>
          </w:p>
        </w:tc>
        <w:tc>
          <w:tcPr>
            <w:tcW w:w="1798" w:type="dxa"/>
            <w:tcBorders>
              <w:top w:val="single" w:sz="4" w:space="0" w:color="auto"/>
              <w:bottom w:val="double" w:sz="4" w:space="0" w:color="auto"/>
            </w:tcBorders>
            <w:vAlign w:val="bottom"/>
          </w:tcPr>
          <w:p w14:paraId="26E35E05" w14:textId="14BFC253" w:rsidR="002D77B8" w:rsidRPr="00B57643" w:rsidRDefault="00BD7CB9" w:rsidP="002D77B8">
            <w:pPr>
              <w:pStyle w:val="acctfourfigures"/>
              <w:tabs>
                <w:tab w:val="clear" w:pos="765"/>
                <w:tab w:val="decimal" w:pos="731"/>
              </w:tabs>
              <w:spacing w:line="240" w:lineRule="auto"/>
              <w:ind w:right="105"/>
              <w:jc w:val="right"/>
              <w:rPr>
                <w:rFonts w:cs="Times New Roman"/>
                <w:b/>
                <w:bCs/>
                <w:szCs w:val="22"/>
              </w:rPr>
            </w:pPr>
            <w:r>
              <w:rPr>
                <w:b/>
                <w:bCs/>
                <w:szCs w:val="28"/>
              </w:rPr>
              <w:t>1,905,128</w:t>
            </w:r>
          </w:p>
        </w:tc>
        <w:tc>
          <w:tcPr>
            <w:tcW w:w="182" w:type="dxa"/>
            <w:vAlign w:val="bottom"/>
          </w:tcPr>
          <w:p w14:paraId="7B9AAC9F" w14:textId="77777777" w:rsidR="002D77B8" w:rsidRPr="00166AC6" w:rsidRDefault="002D77B8" w:rsidP="002D77B8">
            <w:pPr>
              <w:pStyle w:val="acctfourfigures"/>
              <w:spacing w:line="220" w:lineRule="exact"/>
              <w:rPr>
                <w:rFonts w:cs="Times New Roman"/>
                <w:b/>
                <w:bCs/>
                <w:szCs w:val="22"/>
              </w:rPr>
            </w:pPr>
          </w:p>
        </w:tc>
        <w:tc>
          <w:tcPr>
            <w:tcW w:w="1620" w:type="dxa"/>
            <w:tcBorders>
              <w:top w:val="single" w:sz="4" w:space="0" w:color="auto"/>
              <w:bottom w:val="double" w:sz="4" w:space="0" w:color="auto"/>
            </w:tcBorders>
            <w:vAlign w:val="bottom"/>
          </w:tcPr>
          <w:p w14:paraId="77DD428C" w14:textId="29E2CC9F" w:rsidR="002D77B8" w:rsidRPr="00E04D9B" w:rsidRDefault="002D77B8" w:rsidP="002D77B8">
            <w:pPr>
              <w:pStyle w:val="acctfourfigures"/>
              <w:tabs>
                <w:tab w:val="clear" w:pos="765"/>
                <w:tab w:val="decimal" w:pos="731"/>
                <w:tab w:val="left" w:pos="1091"/>
              </w:tabs>
              <w:spacing w:line="240" w:lineRule="auto"/>
              <w:ind w:right="14"/>
              <w:jc w:val="right"/>
              <w:rPr>
                <w:b/>
                <w:bCs/>
                <w:szCs w:val="28"/>
                <w:lang w:val="en-US"/>
              </w:rPr>
            </w:pPr>
            <w:r w:rsidRPr="00000882">
              <w:rPr>
                <w:b/>
                <w:bCs/>
                <w:szCs w:val="28"/>
                <w:lang w:val="en-US" w:bidi="th-TH"/>
              </w:rPr>
              <w:t>1,412,515</w:t>
            </w:r>
          </w:p>
        </w:tc>
      </w:tr>
    </w:tbl>
    <w:p w14:paraId="59B8E554" w14:textId="0C510267" w:rsidR="00D53AC4" w:rsidRPr="00501102" w:rsidRDefault="00D53AC4" w:rsidP="00D53AC4">
      <w:pPr>
        <w:tabs>
          <w:tab w:val="clear" w:pos="227"/>
          <w:tab w:val="clear" w:pos="454"/>
          <w:tab w:val="clear" w:pos="680"/>
          <w:tab w:val="clear" w:pos="907"/>
        </w:tabs>
        <w:ind w:left="540" w:hanging="549"/>
        <w:rPr>
          <w:rFonts w:ascii="Times New Roman" w:hAnsi="Times New Roman" w:cs="Times New Roman"/>
          <w:b/>
          <w:bCs/>
          <w:sz w:val="20"/>
          <w:szCs w:val="20"/>
        </w:rPr>
      </w:pPr>
    </w:p>
    <w:p w14:paraId="0FFCED21" w14:textId="5A550515" w:rsidR="009C1A6E" w:rsidRDefault="009C1A6E" w:rsidP="009C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C1A6E">
        <w:rPr>
          <w:rFonts w:ascii="Times New Roman" w:hAnsi="Times New Roman" w:cs="Times New Roman"/>
          <w:sz w:val="22"/>
          <w:szCs w:val="22"/>
        </w:rPr>
        <w:t xml:space="preserve">As </w:t>
      </w:r>
      <w:proofErr w:type="gramStart"/>
      <w:r w:rsidRPr="009C1A6E">
        <w:rPr>
          <w:rFonts w:ascii="Times New Roman" w:hAnsi="Times New Roman" w:cs="Times New Roman"/>
          <w:sz w:val="22"/>
          <w:szCs w:val="22"/>
        </w:rPr>
        <w:t>at</w:t>
      </w:r>
      <w:proofErr w:type="gramEnd"/>
      <w:r w:rsidRPr="009C1A6E">
        <w:rPr>
          <w:rFonts w:ascii="Times New Roman" w:hAnsi="Times New Roman" w:cs="Times New Roman"/>
          <w:sz w:val="22"/>
          <w:szCs w:val="22"/>
        </w:rPr>
        <w:t xml:space="preserve"> </w:t>
      </w:r>
      <w:r w:rsidR="002D77B8" w:rsidRPr="009C1A6E">
        <w:rPr>
          <w:rFonts w:ascii="Times New Roman" w:hAnsi="Times New Roman" w:cs="Times New Roman"/>
          <w:sz w:val="22"/>
          <w:szCs w:val="22"/>
        </w:rPr>
        <w:t xml:space="preserve">30 June </w:t>
      </w:r>
      <w:r w:rsidRPr="00666966">
        <w:rPr>
          <w:rFonts w:ascii="Times New Roman" w:hAnsi="Times New Roman" w:cs="Times New Roman"/>
          <w:sz w:val="22"/>
          <w:szCs w:val="22"/>
        </w:rPr>
        <w:t>202</w:t>
      </w:r>
      <w:r w:rsidR="002D77B8">
        <w:rPr>
          <w:rFonts w:ascii="Times New Roman" w:hAnsi="Times New Roman" w:cs="Times New Roman"/>
          <w:sz w:val="22"/>
          <w:szCs w:val="22"/>
        </w:rPr>
        <w:t>5</w:t>
      </w:r>
      <w:r w:rsidRPr="00666966">
        <w:rPr>
          <w:rFonts w:ascii="Times New Roman" w:hAnsi="Times New Roman" w:cs="Times New Roman"/>
          <w:sz w:val="22"/>
          <w:szCs w:val="22"/>
        </w:rPr>
        <w:t>, short-term loans from financial institution of Baht</w:t>
      </w:r>
      <w:r w:rsidR="008558C2" w:rsidRPr="00666966">
        <w:rPr>
          <w:rFonts w:ascii="Times New Roman" w:hAnsi="Times New Roman" w:cs="Times New Roman"/>
          <w:sz w:val="22"/>
          <w:szCs w:val="22"/>
        </w:rPr>
        <w:t xml:space="preserve"> </w:t>
      </w:r>
      <w:r w:rsidR="00FC3F85">
        <w:rPr>
          <w:rFonts w:ascii="Times New Roman" w:hAnsi="Times New Roman" w:cs="Times New Roman"/>
          <w:sz w:val="22"/>
          <w:szCs w:val="22"/>
        </w:rPr>
        <w:t>1,905</w:t>
      </w:r>
      <w:r w:rsidRPr="00666966">
        <w:rPr>
          <w:rFonts w:ascii="Times New Roman" w:hAnsi="Times New Roman" w:cs="Times New Roman"/>
          <w:sz w:val="22"/>
          <w:szCs w:val="22"/>
        </w:rPr>
        <w:t xml:space="preserve"> million bears interest rate a</w:t>
      </w:r>
      <w:r w:rsidR="004C65BC" w:rsidRPr="00666966">
        <w:rPr>
          <w:rFonts w:ascii="Times New Roman" w:hAnsi="Times New Roman" w:cs="Times New Roman"/>
          <w:sz w:val="22"/>
          <w:szCs w:val="22"/>
        </w:rPr>
        <w:t xml:space="preserve">t </w:t>
      </w:r>
      <w:r w:rsidR="003510BF">
        <w:rPr>
          <w:rFonts w:ascii="Times New Roman" w:hAnsi="Times New Roman" w:cs="Times New Roman"/>
          <w:sz w:val="22"/>
          <w:szCs w:val="22"/>
        </w:rPr>
        <w:t>2.20</w:t>
      </w:r>
      <w:r w:rsidR="004C65BC" w:rsidRPr="00666966">
        <w:rPr>
          <w:rFonts w:ascii="Times New Roman" w:hAnsi="Times New Roman" w:cs="Times New Roman"/>
          <w:sz w:val="22"/>
          <w:szCs w:val="22"/>
        </w:rPr>
        <w:t xml:space="preserve">% </w:t>
      </w:r>
      <w:r w:rsidR="00E0521F">
        <w:rPr>
          <w:rFonts w:ascii="Times New Roman" w:hAnsi="Times New Roman" w:cs="Times New Roman"/>
          <w:sz w:val="22"/>
          <w:szCs w:val="22"/>
        </w:rPr>
        <w:t>to</w:t>
      </w:r>
      <w:r w:rsidR="004C65BC" w:rsidRPr="00666966">
        <w:rPr>
          <w:rFonts w:ascii="Times New Roman" w:hAnsi="Times New Roman" w:cs="Times New Roman"/>
          <w:sz w:val="22"/>
          <w:szCs w:val="22"/>
        </w:rPr>
        <w:t xml:space="preserve"> </w:t>
      </w:r>
      <w:r w:rsidR="003510BF">
        <w:rPr>
          <w:rFonts w:ascii="Times New Roman" w:hAnsi="Times New Roman" w:cs="Times New Roman"/>
          <w:sz w:val="22"/>
          <w:szCs w:val="22"/>
        </w:rPr>
        <w:t>5.0</w:t>
      </w:r>
      <w:r w:rsidR="008A4FB1">
        <w:rPr>
          <w:rFonts w:ascii="Times New Roman" w:hAnsi="Times New Roman" w:cs="Times New Roman"/>
          <w:sz w:val="22"/>
          <w:szCs w:val="22"/>
        </w:rPr>
        <w:t>2</w:t>
      </w:r>
      <w:r w:rsidRPr="00666966">
        <w:rPr>
          <w:rFonts w:ascii="Times New Roman" w:hAnsi="Times New Roman" w:cs="Times New Roman"/>
          <w:sz w:val="22"/>
          <w:szCs w:val="22"/>
        </w:rPr>
        <w:t xml:space="preserve">% </w:t>
      </w:r>
      <w:r w:rsidRPr="003020A3">
        <w:rPr>
          <w:rFonts w:ascii="Times New Roman" w:hAnsi="Times New Roman" w:cs="Times New Roman"/>
          <w:sz w:val="22"/>
          <w:szCs w:val="22"/>
        </w:rPr>
        <w:t xml:space="preserve">and </w:t>
      </w:r>
      <w:r w:rsidR="00EE261A" w:rsidRPr="003020A3">
        <w:rPr>
          <w:rFonts w:ascii="Times New Roman" w:hAnsi="Times New Roman" w:cs="Times New Roman"/>
          <w:sz w:val="22"/>
          <w:szCs w:val="22"/>
        </w:rPr>
        <w:t>are</w:t>
      </w:r>
      <w:r w:rsidRPr="003020A3">
        <w:rPr>
          <w:rFonts w:ascii="Times New Roman" w:hAnsi="Times New Roman" w:cs="Times New Roman"/>
          <w:sz w:val="22"/>
          <w:szCs w:val="22"/>
        </w:rPr>
        <w:t xml:space="preserve"> repayable</w:t>
      </w:r>
      <w:r w:rsidR="005D6DD1" w:rsidRPr="003020A3">
        <w:rPr>
          <w:rFonts w:ascii="Times New Roman" w:hAnsi="Times New Roman" w:cs="Times New Roman"/>
          <w:sz w:val="22"/>
          <w:szCs w:val="22"/>
        </w:rPr>
        <w:t xml:space="preserve"> </w:t>
      </w:r>
      <w:r w:rsidR="00EE261A" w:rsidRPr="003020A3">
        <w:rPr>
          <w:rFonts w:ascii="Times New Roman" w:hAnsi="Times New Roman" w:cs="Times New Roman"/>
          <w:sz w:val="22"/>
          <w:szCs w:val="22"/>
        </w:rPr>
        <w:t xml:space="preserve">during </w:t>
      </w:r>
      <w:r w:rsidR="007A59AE">
        <w:rPr>
          <w:rFonts w:ascii="Times New Roman" w:hAnsi="Times New Roman" w:cs="Times New Roman"/>
          <w:sz w:val="22"/>
          <w:szCs w:val="22"/>
        </w:rPr>
        <w:t>July to September</w:t>
      </w:r>
      <w:r w:rsidR="00413355" w:rsidRPr="003020A3">
        <w:rPr>
          <w:rFonts w:ascii="Times New Roman" w:hAnsi="Times New Roman" w:cstheme="minorBidi"/>
          <w:sz w:val="22"/>
          <w:szCs w:val="22"/>
        </w:rPr>
        <w:t xml:space="preserve"> 2025</w:t>
      </w:r>
      <w:r w:rsidR="003C60AF" w:rsidRPr="003020A3">
        <w:rPr>
          <w:rFonts w:ascii="Times New Roman" w:hAnsi="Times New Roman" w:cs="Times New Roman"/>
          <w:sz w:val="22"/>
          <w:szCs w:val="22"/>
        </w:rPr>
        <w:t xml:space="preserve"> </w:t>
      </w:r>
      <w:r w:rsidRPr="003020A3">
        <w:rPr>
          <w:rFonts w:ascii="Times New Roman" w:hAnsi="Times New Roman" w:cs="Times New Roman"/>
          <w:i/>
          <w:iCs/>
          <w:sz w:val="22"/>
          <w:szCs w:val="22"/>
        </w:rPr>
        <w:t xml:space="preserve">(31 March </w:t>
      </w:r>
      <w:r w:rsidR="001830C8" w:rsidRPr="003020A3">
        <w:rPr>
          <w:rFonts w:ascii="Times New Roman" w:hAnsi="Times New Roman" w:cs="Times New Roman"/>
          <w:i/>
          <w:iCs/>
          <w:sz w:val="22"/>
          <w:szCs w:val="22"/>
        </w:rPr>
        <w:t>202</w:t>
      </w:r>
      <w:r w:rsidR="002D77B8">
        <w:rPr>
          <w:rFonts w:ascii="Times New Roman" w:hAnsi="Times New Roman" w:cs="Times New Roman"/>
          <w:i/>
          <w:iCs/>
          <w:sz w:val="22"/>
          <w:szCs w:val="22"/>
        </w:rPr>
        <w:t>5</w:t>
      </w:r>
      <w:r w:rsidR="001830C8" w:rsidRPr="003020A3">
        <w:rPr>
          <w:rFonts w:ascii="Times New Roman" w:hAnsi="Times New Roman" w:cs="Times New Roman"/>
          <w:i/>
          <w:iCs/>
          <w:sz w:val="22"/>
          <w:szCs w:val="22"/>
        </w:rPr>
        <w:t>:</w:t>
      </w:r>
      <w:r w:rsidRPr="003020A3">
        <w:rPr>
          <w:rFonts w:ascii="Times New Roman" w:hAnsi="Times New Roman" w:cs="Times New Roman"/>
          <w:i/>
          <w:iCs/>
          <w:sz w:val="22"/>
          <w:szCs w:val="22"/>
        </w:rPr>
        <w:t xml:space="preserve"> Baht </w:t>
      </w:r>
      <w:r w:rsidR="002D77B8">
        <w:rPr>
          <w:rFonts w:ascii="Times New Roman" w:hAnsi="Times New Roman" w:cs="Times New Roman"/>
          <w:i/>
          <w:iCs/>
          <w:sz w:val="22"/>
          <w:szCs w:val="22"/>
        </w:rPr>
        <w:t>1,413</w:t>
      </w:r>
      <w:r w:rsidRPr="003020A3">
        <w:rPr>
          <w:rFonts w:ascii="Times New Roman" w:hAnsi="Times New Roman" w:cs="Times New Roman"/>
          <w:i/>
          <w:iCs/>
          <w:sz w:val="22"/>
          <w:szCs w:val="22"/>
        </w:rPr>
        <w:t xml:space="preserve"> million</w:t>
      </w:r>
      <w:r w:rsidR="007424DD" w:rsidRPr="003020A3">
        <w:rPr>
          <w:rFonts w:ascii="Times New Roman" w:hAnsi="Times New Roman" w:cs="Times New Roman"/>
          <w:i/>
          <w:iCs/>
          <w:sz w:val="22"/>
          <w:szCs w:val="22"/>
        </w:rPr>
        <w:t xml:space="preserve"> bears</w:t>
      </w:r>
      <w:r w:rsidRPr="003020A3">
        <w:rPr>
          <w:rFonts w:ascii="Times New Roman" w:hAnsi="Times New Roman" w:cs="Times New Roman"/>
          <w:i/>
          <w:iCs/>
          <w:sz w:val="22"/>
          <w:szCs w:val="22"/>
        </w:rPr>
        <w:t xml:space="preserve"> interest rate at </w:t>
      </w:r>
      <w:r w:rsidR="006B397C">
        <w:rPr>
          <w:rFonts w:ascii="Times New Roman" w:hAnsi="Times New Roman" w:cs="Times New Roman"/>
          <w:i/>
          <w:iCs/>
          <w:sz w:val="22"/>
          <w:szCs w:val="22"/>
        </w:rPr>
        <w:t>2.45</w:t>
      </w:r>
      <w:r w:rsidRPr="003020A3">
        <w:rPr>
          <w:rFonts w:ascii="Times New Roman" w:hAnsi="Times New Roman" w:cs="Times New Roman"/>
          <w:i/>
          <w:iCs/>
          <w:sz w:val="22"/>
          <w:szCs w:val="22"/>
        </w:rPr>
        <w:t>%</w:t>
      </w:r>
      <w:r w:rsidR="006B397C">
        <w:rPr>
          <w:rFonts w:ascii="Times New Roman" w:hAnsi="Times New Roman" w:cs="Times New Roman"/>
          <w:i/>
          <w:iCs/>
          <w:sz w:val="22"/>
          <w:szCs w:val="22"/>
        </w:rPr>
        <w:t xml:space="preserve"> to</w:t>
      </w:r>
      <w:r w:rsidR="00E54F4B">
        <w:rPr>
          <w:rFonts w:ascii="Times New Roman" w:hAnsi="Times New Roman" w:cs="Times New Roman"/>
          <w:i/>
          <w:iCs/>
          <w:sz w:val="22"/>
          <w:szCs w:val="22"/>
        </w:rPr>
        <w:t xml:space="preserve"> 5.02%</w:t>
      </w:r>
      <w:r w:rsidRPr="003020A3">
        <w:rPr>
          <w:rFonts w:ascii="Times New Roman" w:hAnsi="Times New Roman" w:cs="Times New Roman"/>
          <w:i/>
          <w:iCs/>
          <w:sz w:val="22"/>
          <w:szCs w:val="22"/>
        </w:rPr>
        <w:t xml:space="preserve"> is repaid </w:t>
      </w:r>
      <w:r w:rsidR="00E54F4B">
        <w:rPr>
          <w:rFonts w:ascii="Times New Roman" w:hAnsi="Times New Roman" w:cs="Times New Roman"/>
          <w:i/>
          <w:iCs/>
          <w:sz w:val="22"/>
          <w:szCs w:val="22"/>
        </w:rPr>
        <w:t>during April to June 2025</w:t>
      </w:r>
      <w:r w:rsidR="00C572F4" w:rsidRPr="003020A3">
        <w:rPr>
          <w:rFonts w:ascii="Times New Roman" w:hAnsi="Times New Roman" w:cs="Times New Roman"/>
          <w:i/>
          <w:iCs/>
          <w:sz w:val="22"/>
          <w:szCs w:val="22"/>
        </w:rPr>
        <w:t>)</w:t>
      </w:r>
      <w:r w:rsidRPr="003020A3">
        <w:rPr>
          <w:rFonts w:ascii="Times New Roman" w:hAnsi="Times New Roman" w:cs="Times New Roman"/>
          <w:sz w:val="22"/>
          <w:szCs w:val="22"/>
        </w:rPr>
        <w:t>.</w:t>
      </w:r>
    </w:p>
    <w:p w14:paraId="5B0CCEFD" w14:textId="77777777" w:rsidR="009C1A6E" w:rsidRPr="00501102" w:rsidRDefault="009C1A6E" w:rsidP="009C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90CE74C" w14:textId="6C00EAE2" w:rsidR="00A73173" w:rsidRPr="009555EE" w:rsidRDefault="009C1A6E" w:rsidP="00C00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9C1A6E">
        <w:rPr>
          <w:rFonts w:ascii="Times New Roman" w:hAnsi="Times New Roman" w:cs="Times New Roman"/>
          <w:sz w:val="22"/>
          <w:szCs w:val="22"/>
        </w:rPr>
        <w:t xml:space="preserve">As </w:t>
      </w:r>
      <w:proofErr w:type="gramStart"/>
      <w:r w:rsidRPr="009C1A6E">
        <w:rPr>
          <w:rFonts w:ascii="Times New Roman" w:hAnsi="Times New Roman" w:cs="Times New Roman"/>
          <w:sz w:val="22"/>
          <w:szCs w:val="22"/>
        </w:rPr>
        <w:t>at</w:t>
      </w:r>
      <w:proofErr w:type="gramEnd"/>
      <w:r w:rsidRPr="009C1A6E">
        <w:rPr>
          <w:rFonts w:ascii="Times New Roman" w:hAnsi="Times New Roman" w:cs="Times New Roman"/>
          <w:sz w:val="22"/>
          <w:szCs w:val="22"/>
        </w:rPr>
        <w:t xml:space="preserve"> </w:t>
      </w:r>
      <w:r w:rsidR="002D77B8" w:rsidRPr="009C1A6E">
        <w:rPr>
          <w:rFonts w:ascii="Times New Roman" w:hAnsi="Times New Roman" w:cs="Times New Roman"/>
          <w:sz w:val="22"/>
          <w:szCs w:val="22"/>
        </w:rPr>
        <w:t xml:space="preserve">30 June </w:t>
      </w:r>
      <w:r w:rsidR="002D77B8" w:rsidRPr="00666966">
        <w:rPr>
          <w:rFonts w:ascii="Times New Roman" w:hAnsi="Times New Roman" w:cs="Times New Roman"/>
          <w:sz w:val="22"/>
          <w:szCs w:val="22"/>
        </w:rPr>
        <w:t>202</w:t>
      </w:r>
      <w:r w:rsidR="002D77B8">
        <w:rPr>
          <w:rFonts w:ascii="Times New Roman" w:hAnsi="Times New Roman" w:cs="Times New Roman"/>
          <w:sz w:val="22"/>
          <w:szCs w:val="22"/>
        </w:rPr>
        <w:t>5</w:t>
      </w:r>
      <w:r w:rsidRPr="009C1A6E">
        <w:rPr>
          <w:rFonts w:ascii="Times New Roman" w:hAnsi="Times New Roman" w:cs="Times New Roman"/>
          <w:sz w:val="22"/>
          <w:szCs w:val="22"/>
        </w:rPr>
        <w:t xml:space="preserve">, the Company had </w:t>
      </w:r>
      <w:proofErr w:type="spellStart"/>
      <w:r w:rsidRPr="009C1A6E">
        <w:rPr>
          <w:rFonts w:ascii="Times New Roman" w:hAnsi="Times New Roman" w:cs="Times New Roman"/>
          <w:sz w:val="22"/>
          <w:szCs w:val="22"/>
        </w:rPr>
        <w:t>unutilised</w:t>
      </w:r>
      <w:proofErr w:type="spellEnd"/>
      <w:r w:rsidRPr="009C1A6E">
        <w:rPr>
          <w:rFonts w:ascii="Times New Roman" w:hAnsi="Times New Roman" w:cs="Times New Roman"/>
          <w:sz w:val="22"/>
          <w:szCs w:val="22"/>
        </w:rPr>
        <w:t xml:space="preserve"> credit facilities covering bank overdrafts and short-term loans from financial institutions totaling </w:t>
      </w:r>
      <w:r w:rsidRPr="009F5848">
        <w:rPr>
          <w:rFonts w:ascii="Times New Roman" w:hAnsi="Times New Roman" w:cs="Times New Roman"/>
          <w:sz w:val="22"/>
          <w:szCs w:val="22"/>
        </w:rPr>
        <w:t>Bah</w:t>
      </w:r>
      <w:r w:rsidR="00DD7D51">
        <w:rPr>
          <w:rFonts w:ascii="Times New Roman" w:hAnsi="Times New Roman" w:cs="Times New Roman"/>
          <w:sz w:val="22"/>
          <w:szCs w:val="22"/>
        </w:rPr>
        <w:t xml:space="preserve">t </w:t>
      </w:r>
      <w:r w:rsidR="00A437FC">
        <w:rPr>
          <w:rFonts w:ascii="Times New Roman" w:hAnsi="Times New Roman" w:cs="Times New Roman"/>
          <w:sz w:val="22"/>
          <w:szCs w:val="22"/>
        </w:rPr>
        <w:t>3</w:t>
      </w:r>
      <w:r w:rsidR="00977012">
        <w:rPr>
          <w:rFonts w:ascii="Times New Roman" w:hAnsi="Times New Roman" w:cs="Times New Roman"/>
          <w:sz w:val="22"/>
          <w:szCs w:val="22"/>
        </w:rPr>
        <w:t>9</w:t>
      </w:r>
      <w:r w:rsidR="0051313C">
        <w:rPr>
          <w:rFonts w:ascii="Times New Roman" w:hAnsi="Times New Roman" w:cs="Times New Roman"/>
          <w:sz w:val="22"/>
          <w:szCs w:val="22"/>
        </w:rPr>
        <w:t>9</w:t>
      </w:r>
      <w:r w:rsidR="00C572F4">
        <w:rPr>
          <w:rFonts w:ascii="Times New Roman" w:hAnsi="Times New Roman" w:cs="Times New Roman"/>
          <w:sz w:val="22"/>
          <w:szCs w:val="22"/>
        </w:rPr>
        <w:t xml:space="preserve"> </w:t>
      </w:r>
      <w:r w:rsidRPr="009F5848">
        <w:rPr>
          <w:rFonts w:ascii="Times New Roman" w:hAnsi="Times New Roman" w:cs="Times New Roman"/>
          <w:sz w:val="22"/>
          <w:szCs w:val="22"/>
        </w:rPr>
        <w:t>million</w:t>
      </w:r>
      <w:r w:rsidRPr="009C1A6E">
        <w:rPr>
          <w:rFonts w:ascii="Times New Roman" w:hAnsi="Times New Roman" w:cs="Times New Roman"/>
          <w:sz w:val="22"/>
          <w:szCs w:val="22"/>
        </w:rPr>
        <w:t xml:space="preserve"> </w:t>
      </w:r>
      <w:r w:rsidRPr="009C1A6E">
        <w:rPr>
          <w:rFonts w:ascii="Times New Roman" w:hAnsi="Times New Roman" w:cs="Times New Roman"/>
          <w:i/>
          <w:iCs/>
          <w:sz w:val="22"/>
          <w:szCs w:val="22"/>
        </w:rPr>
        <w:t>(31 March 202</w:t>
      </w:r>
      <w:r w:rsidR="002D77B8">
        <w:rPr>
          <w:rFonts w:ascii="Times New Roman" w:hAnsi="Times New Roman" w:cs="Times New Roman"/>
          <w:i/>
          <w:iCs/>
          <w:sz w:val="22"/>
          <w:szCs w:val="22"/>
        </w:rPr>
        <w:t>5</w:t>
      </w:r>
      <w:r w:rsidRPr="009C1A6E">
        <w:rPr>
          <w:rFonts w:ascii="Times New Roman" w:hAnsi="Times New Roman" w:cs="Times New Roman"/>
          <w:i/>
          <w:iCs/>
          <w:sz w:val="22"/>
          <w:szCs w:val="22"/>
        </w:rPr>
        <w:t xml:space="preserve">: Baht </w:t>
      </w:r>
      <w:r w:rsidR="00A73173">
        <w:rPr>
          <w:rFonts w:ascii="Times New Roman" w:hAnsi="Times New Roman" w:cs="Times New Roman"/>
          <w:i/>
          <w:iCs/>
          <w:sz w:val="22"/>
          <w:szCs w:val="22"/>
        </w:rPr>
        <w:t>776</w:t>
      </w:r>
      <w:r w:rsidRPr="009C1A6E">
        <w:rPr>
          <w:rFonts w:ascii="Times New Roman" w:hAnsi="Times New Roman" w:cs="Times New Roman"/>
          <w:i/>
          <w:iCs/>
          <w:sz w:val="22"/>
          <w:szCs w:val="22"/>
        </w:rPr>
        <w:t xml:space="preserve"> million). </w:t>
      </w:r>
    </w:p>
    <w:p w14:paraId="0507FEA5" w14:textId="77777777" w:rsidR="00A73173" w:rsidRPr="00501102" w:rsidRDefault="00A73173" w:rsidP="00EE78CD">
      <w:pPr>
        <w:tabs>
          <w:tab w:val="clear" w:pos="227"/>
          <w:tab w:val="clear" w:pos="454"/>
          <w:tab w:val="clear" w:pos="680"/>
          <w:tab w:val="clear" w:pos="907"/>
          <w:tab w:val="left" w:pos="540"/>
        </w:tabs>
        <w:rPr>
          <w:rFonts w:ascii="Times New Roman" w:hAnsi="Times New Roman" w:cstheme="minorBidi"/>
          <w:b/>
          <w:bCs/>
          <w:sz w:val="20"/>
          <w:szCs w:val="20"/>
        </w:rPr>
      </w:pPr>
    </w:p>
    <w:p w14:paraId="746897A4" w14:textId="0FC84563" w:rsidR="003A1737" w:rsidRPr="007424DD" w:rsidRDefault="00D53AC4" w:rsidP="00837113">
      <w:pPr>
        <w:tabs>
          <w:tab w:val="clear" w:pos="227"/>
          <w:tab w:val="clear" w:pos="454"/>
          <w:tab w:val="clear" w:pos="680"/>
          <w:tab w:val="clear" w:pos="907"/>
        </w:tabs>
        <w:ind w:left="540" w:hanging="549"/>
        <w:rPr>
          <w:rFonts w:ascii="Times New Roman" w:hAnsi="Times New Roman" w:cstheme="minorBidi"/>
          <w:b/>
          <w:bCs/>
          <w:sz w:val="24"/>
          <w:szCs w:val="24"/>
          <w:cs/>
        </w:rPr>
      </w:pPr>
      <w:r>
        <w:rPr>
          <w:rFonts w:ascii="Times New Roman" w:hAnsi="Times New Roman" w:cs="Times New Roman"/>
          <w:b/>
          <w:bCs/>
          <w:sz w:val="24"/>
          <w:szCs w:val="24"/>
        </w:rPr>
        <w:t>7</w:t>
      </w:r>
      <w:r w:rsidR="002109D4" w:rsidRPr="00DE7BC0">
        <w:rPr>
          <w:rFonts w:ascii="Times New Roman" w:hAnsi="Times New Roman" w:cs="Times New Roman"/>
          <w:b/>
          <w:bCs/>
          <w:sz w:val="24"/>
          <w:szCs w:val="24"/>
        </w:rPr>
        <w:tab/>
      </w:r>
      <w:r w:rsidR="00575A14">
        <w:rPr>
          <w:rFonts w:ascii="Times New Roman" w:hAnsi="Times New Roman" w:cs="Times New Roman"/>
          <w:b/>
          <w:bCs/>
          <w:sz w:val="24"/>
          <w:szCs w:val="24"/>
        </w:rPr>
        <w:t>D</w:t>
      </w:r>
      <w:r w:rsidR="00A47A4C" w:rsidRPr="00DE7BC0">
        <w:rPr>
          <w:rFonts w:ascii="Times New Roman" w:hAnsi="Times New Roman" w:cs="Times New Roman"/>
          <w:b/>
          <w:bCs/>
          <w:sz w:val="24"/>
          <w:szCs w:val="24"/>
        </w:rPr>
        <w:t>isaggregation of revenue</w:t>
      </w:r>
    </w:p>
    <w:p w14:paraId="6B8E53BB" w14:textId="77777777" w:rsidR="00BE3ACC" w:rsidRPr="00501102" w:rsidRDefault="00BE3ACC" w:rsidP="0083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0"/>
          <w:szCs w:val="20"/>
        </w:rPr>
      </w:pPr>
    </w:p>
    <w:p w14:paraId="78DC8631" w14:textId="5CAB841C" w:rsidR="00D87E31" w:rsidRPr="00DE7BC0" w:rsidRDefault="00D87E31" w:rsidP="0083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7BC0">
        <w:rPr>
          <w:rFonts w:ascii="Times New Roman" w:hAnsi="Times New Roman" w:cs="Times New Roman"/>
          <w:sz w:val="22"/>
          <w:szCs w:val="22"/>
        </w:rPr>
        <w:t xml:space="preserve">The operating unit of the </w:t>
      </w:r>
      <w:r w:rsidR="00446314">
        <w:rPr>
          <w:rFonts w:ascii="Times New Roman" w:hAnsi="Times New Roman" w:cs="Times New Roman"/>
          <w:sz w:val="22"/>
          <w:szCs w:val="22"/>
        </w:rPr>
        <w:t>C</w:t>
      </w:r>
      <w:r w:rsidRPr="00DE7BC0">
        <w:rPr>
          <w:rFonts w:ascii="Times New Roman" w:hAnsi="Times New Roman" w:cs="Times New Roman"/>
          <w:sz w:val="22"/>
          <w:szCs w:val="22"/>
        </w:rPr>
        <w:t xml:space="preserve">ompany </w:t>
      </w:r>
      <w:proofErr w:type="gramStart"/>
      <w:r w:rsidRPr="00DE7BC0">
        <w:rPr>
          <w:rFonts w:ascii="Times New Roman" w:hAnsi="Times New Roman" w:cs="Times New Roman"/>
          <w:sz w:val="22"/>
          <w:szCs w:val="22"/>
        </w:rPr>
        <w:t>are located in</w:t>
      </w:r>
      <w:proofErr w:type="gramEnd"/>
      <w:r w:rsidRPr="00DE7BC0">
        <w:rPr>
          <w:rFonts w:ascii="Times New Roman" w:hAnsi="Times New Roman" w:cs="Times New Roman"/>
          <w:sz w:val="22"/>
          <w:szCs w:val="22"/>
        </w:rPr>
        <w:t xml:space="preserve"> Thailand.</w:t>
      </w:r>
      <w:r w:rsidR="0071748C" w:rsidRPr="00DE7BC0">
        <w:rPr>
          <w:rFonts w:ascii="Times New Roman" w:hAnsi="Times New Roman" w:cs="Times New Roman"/>
          <w:sz w:val="22"/>
          <w:szCs w:val="22"/>
        </w:rPr>
        <w:t xml:space="preserve"> </w:t>
      </w:r>
      <w:proofErr w:type="gramStart"/>
      <w:r w:rsidR="0071748C" w:rsidRPr="00DE7BC0">
        <w:rPr>
          <w:rFonts w:ascii="Times New Roman" w:hAnsi="Times New Roman" w:cs="Times New Roman"/>
          <w:sz w:val="22"/>
          <w:szCs w:val="22"/>
        </w:rPr>
        <w:t>The majority of</w:t>
      </w:r>
      <w:proofErr w:type="gramEnd"/>
      <w:r w:rsidR="0071748C" w:rsidRPr="00DE7BC0">
        <w:rPr>
          <w:rFonts w:ascii="Times New Roman" w:hAnsi="Times New Roman" w:cs="Times New Roman"/>
          <w:sz w:val="22"/>
          <w:szCs w:val="22"/>
        </w:rPr>
        <w:t xml:space="preserve"> the production is expor</w:t>
      </w:r>
      <w:r w:rsidR="00E6266F" w:rsidRPr="00DE7BC0">
        <w:rPr>
          <w:rFonts w:ascii="Times New Roman" w:hAnsi="Times New Roman" w:cs="Times New Roman"/>
          <w:sz w:val="22"/>
          <w:szCs w:val="22"/>
        </w:rPr>
        <w:t>t</w:t>
      </w:r>
      <w:r w:rsidR="0071748C" w:rsidRPr="00DE7BC0">
        <w:rPr>
          <w:rFonts w:ascii="Times New Roman" w:hAnsi="Times New Roman" w:cs="Times New Roman"/>
          <w:sz w:val="22"/>
          <w:szCs w:val="22"/>
        </w:rPr>
        <w:t>ed overseas directly to external customers and related parties</w:t>
      </w:r>
      <w:r w:rsidRPr="00DE7BC0">
        <w:rPr>
          <w:rFonts w:ascii="Times New Roman" w:hAnsi="Times New Roman" w:cs="Times New Roman"/>
          <w:sz w:val="22"/>
          <w:szCs w:val="22"/>
        </w:rPr>
        <w:t xml:space="preserve">. </w:t>
      </w:r>
      <w:proofErr w:type="gramStart"/>
      <w:r w:rsidR="00E6266F" w:rsidRPr="00DE7BC0">
        <w:rPr>
          <w:rFonts w:ascii="Times New Roman" w:hAnsi="Times New Roman" w:cs="Times New Roman"/>
          <w:sz w:val="22"/>
          <w:szCs w:val="22"/>
        </w:rPr>
        <w:t>Timing</w:t>
      </w:r>
      <w:proofErr w:type="gramEnd"/>
      <w:r w:rsidR="00E6266F" w:rsidRPr="00DE7BC0">
        <w:rPr>
          <w:rFonts w:ascii="Times New Roman" w:hAnsi="Times New Roman" w:cs="Times New Roman"/>
          <w:sz w:val="22"/>
          <w:szCs w:val="22"/>
        </w:rPr>
        <w:t xml:space="preserve"> of revenue reco</w:t>
      </w:r>
      <w:r w:rsidR="00B802FF" w:rsidRPr="00DE7BC0">
        <w:rPr>
          <w:rFonts w:ascii="Times New Roman" w:hAnsi="Times New Roman" w:cs="Times New Roman"/>
          <w:sz w:val="22"/>
          <w:szCs w:val="22"/>
        </w:rPr>
        <w:t>g</w:t>
      </w:r>
      <w:r w:rsidR="00E6266F" w:rsidRPr="00DE7BC0">
        <w:rPr>
          <w:rFonts w:ascii="Times New Roman" w:hAnsi="Times New Roman" w:cs="Times New Roman"/>
          <w:sz w:val="22"/>
          <w:szCs w:val="22"/>
        </w:rPr>
        <w:t>nition is at a point in time.</w:t>
      </w:r>
    </w:p>
    <w:p w14:paraId="3F14EBEE" w14:textId="77777777" w:rsidR="00D87E31" w:rsidRPr="00501102" w:rsidRDefault="00D87E31"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14:paraId="7083F08B" w14:textId="3787CC35" w:rsidR="009C1A6E" w:rsidRDefault="00D87E31"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7BC0">
        <w:rPr>
          <w:rFonts w:ascii="Times New Roman" w:hAnsi="Times New Roman" w:cs="Times New Roman"/>
          <w:sz w:val="22"/>
          <w:szCs w:val="22"/>
        </w:rPr>
        <w:t xml:space="preserve">In presenting information </w:t>
      </w:r>
      <w:proofErr w:type="gramStart"/>
      <w:r w:rsidRPr="00DE7BC0">
        <w:rPr>
          <w:rFonts w:ascii="Times New Roman" w:hAnsi="Times New Roman" w:cs="Times New Roman"/>
          <w:sz w:val="22"/>
          <w:szCs w:val="22"/>
        </w:rPr>
        <w:t>on the basis of</w:t>
      </w:r>
      <w:proofErr w:type="gramEnd"/>
      <w:r w:rsidRPr="00DE7BC0">
        <w:rPr>
          <w:rFonts w:ascii="Times New Roman" w:hAnsi="Times New Roman" w:cs="Times New Roman"/>
          <w:sz w:val="22"/>
          <w:szCs w:val="22"/>
        </w:rPr>
        <w:t xml:space="preserve"> geographical information, revenue is based on the geographical location of customer</w:t>
      </w:r>
      <w:r w:rsidR="00E6266F" w:rsidRPr="00DE7BC0">
        <w:rPr>
          <w:rFonts w:ascii="Times New Roman" w:hAnsi="Times New Roman" w:cs="Times New Roman"/>
          <w:sz w:val="22"/>
          <w:szCs w:val="22"/>
        </w:rPr>
        <w:t>s</w:t>
      </w:r>
      <w:r w:rsidRPr="00DE7BC0">
        <w:rPr>
          <w:rFonts w:ascii="Times New Roman" w:hAnsi="Times New Roman" w:cs="Times New Roman"/>
          <w:sz w:val="22"/>
          <w:szCs w:val="22"/>
        </w:rPr>
        <w:t xml:space="preserve">.  </w:t>
      </w:r>
    </w:p>
    <w:p w14:paraId="4E89A6A4" w14:textId="77777777" w:rsidR="00407E33" w:rsidRPr="00501102" w:rsidRDefault="00407E33"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tbl>
      <w:tblPr>
        <w:tblW w:w="4779" w:type="pct"/>
        <w:tblInd w:w="450" w:type="dxa"/>
        <w:tblBorders>
          <w:bottom w:val="single" w:sz="4" w:space="0" w:color="auto"/>
        </w:tblBorders>
        <w:tblLayout w:type="fixed"/>
        <w:tblLook w:val="0000" w:firstRow="0" w:lastRow="0" w:firstColumn="0" w:lastColumn="0" w:noHBand="0" w:noVBand="0"/>
      </w:tblPr>
      <w:tblGrid>
        <w:gridCol w:w="5584"/>
        <w:gridCol w:w="1797"/>
        <w:gridCol w:w="237"/>
        <w:gridCol w:w="1562"/>
      </w:tblGrid>
      <w:tr w:rsidR="00023D9D" w:rsidRPr="00CA30DE" w14:paraId="775B06EA" w14:textId="77777777" w:rsidTr="00E04D9B">
        <w:tc>
          <w:tcPr>
            <w:tcW w:w="3041" w:type="pct"/>
            <w:shd w:val="clear" w:color="auto" w:fill="auto"/>
            <w:vAlign w:val="center"/>
          </w:tcPr>
          <w:p w14:paraId="6B053057" w14:textId="77777777" w:rsidR="00023D9D" w:rsidRPr="00CA30DE" w:rsidRDefault="00023D9D" w:rsidP="00E87C01">
            <w:pPr>
              <w:spacing w:line="240" w:lineRule="exact"/>
              <w:jc w:val="thaiDistribute"/>
              <w:rPr>
                <w:rFonts w:ascii="Times New Roman" w:hAnsi="Times New Roman" w:cs="Times New Roman"/>
                <w:sz w:val="22"/>
                <w:szCs w:val="22"/>
              </w:rPr>
            </w:pPr>
            <w:r w:rsidRPr="00CA30DE">
              <w:rPr>
                <w:rFonts w:ascii="Times New Roman" w:hAnsi="Times New Roman" w:cs="Times New Roman"/>
                <w:sz w:val="22"/>
                <w:szCs w:val="22"/>
              </w:rPr>
              <w:br w:type="page"/>
            </w:r>
          </w:p>
        </w:tc>
        <w:tc>
          <w:tcPr>
            <w:tcW w:w="1959" w:type="pct"/>
            <w:gridSpan w:val="3"/>
            <w:shd w:val="clear" w:color="auto" w:fill="auto"/>
            <w:vAlign w:val="bottom"/>
          </w:tcPr>
          <w:p w14:paraId="411C57A4" w14:textId="77777777" w:rsidR="00023D9D" w:rsidRPr="00CA30DE" w:rsidRDefault="00023D9D" w:rsidP="00E87C01">
            <w:pPr>
              <w:pStyle w:val="BodyText"/>
              <w:tabs>
                <w:tab w:val="left" w:pos="550"/>
              </w:tabs>
              <w:spacing w:after="0" w:line="240" w:lineRule="exact"/>
              <w:jc w:val="center"/>
              <w:rPr>
                <w:rFonts w:ascii="Times New Roman" w:hAnsi="Times New Roman" w:cs="Times New Roman"/>
                <w:b/>
                <w:sz w:val="22"/>
                <w:szCs w:val="22"/>
                <w:cs/>
              </w:rPr>
            </w:pPr>
            <w:r w:rsidRPr="00CA30DE">
              <w:rPr>
                <w:rFonts w:ascii="Times New Roman" w:hAnsi="Times New Roman" w:cs="Times New Roman"/>
                <w:b/>
                <w:sz w:val="22"/>
                <w:szCs w:val="22"/>
              </w:rPr>
              <w:t>Financial statements in which the equity method is applied/</w:t>
            </w:r>
            <w:r>
              <w:rPr>
                <w:rFonts w:ascii="Times New Roman" w:hAnsi="Times New Roman" w:cs="Times New Roman"/>
                <w:b/>
                <w:sz w:val="22"/>
                <w:szCs w:val="22"/>
              </w:rPr>
              <w:br/>
            </w:r>
            <w:r w:rsidRPr="00CA30DE">
              <w:rPr>
                <w:rFonts w:ascii="Times New Roman" w:hAnsi="Times New Roman" w:cs="Times New Roman"/>
                <w:b/>
                <w:sz w:val="22"/>
                <w:szCs w:val="22"/>
              </w:rPr>
              <w:t>Separate financial statements</w:t>
            </w:r>
          </w:p>
        </w:tc>
      </w:tr>
      <w:tr w:rsidR="00023D9D" w:rsidRPr="00CA30DE" w14:paraId="676D3B4E" w14:textId="77777777" w:rsidTr="00E04D9B">
        <w:tc>
          <w:tcPr>
            <w:tcW w:w="3041" w:type="pct"/>
            <w:tcBorders>
              <w:bottom w:val="nil"/>
            </w:tcBorders>
            <w:shd w:val="clear" w:color="auto" w:fill="auto"/>
          </w:tcPr>
          <w:p w14:paraId="7A254520" w14:textId="0519F4CB" w:rsidR="00023D9D" w:rsidRPr="00CA30DE" w:rsidRDefault="00A73173" w:rsidP="00E87C01">
            <w:pPr>
              <w:tabs>
                <w:tab w:val="clear" w:pos="227"/>
                <w:tab w:val="clear" w:pos="454"/>
                <w:tab w:val="clear" w:pos="680"/>
                <w:tab w:val="left" w:pos="720"/>
              </w:tabs>
              <w:spacing w:line="240" w:lineRule="exact"/>
              <w:rPr>
                <w:rFonts w:ascii="Times New Roman" w:hAnsi="Times New Roman" w:cs="Times New Roman"/>
                <w:b/>
                <w:bCs/>
                <w:i/>
                <w:iCs/>
                <w:sz w:val="22"/>
                <w:szCs w:val="22"/>
              </w:rPr>
            </w:pPr>
            <w:proofErr w:type="gramStart"/>
            <w:r>
              <w:rPr>
                <w:rFonts w:ascii="Times New Roman" w:hAnsi="Times New Roman" w:cs="Times New Roman"/>
                <w:b/>
                <w:bCs/>
                <w:i/>
                <w:iCs/>
                <w:sz w:val="22"/>
                <w:szCs w:val="22"/>
              </w:rPr>
              <w:t>Three</w:t>
            </w:r>
            <w:proofErr w:type="gramEnd"/>
            <w:r>
              <w:rPr>
                <w:rFonts w:ascii="Times New Roman" w:hAnsi="Times New Roman" w:cs="Times New Roman"/>
                <w:b/>
                <w:bCs/>
                <w:i/>
                <w:iCs/>
                <w:sz w:val="22"/>
                <w:szCs w:val="22"/>
              </w:rPr>
              <w:t>-month period</w:t>
            </w:r>
            <w:r w:rsidRPr="002779FB">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0 June</w:t>
            </w:r>
          </w:p>
        </w:tc>
        <w:tc>
          <w:tcPr>
            <w:tcW w:w="979" w:type="pct"/>
            <w:tcBorders>
              <w:bottom w:val="nil"/>
            </w:tcBorders>
          </w:tcPr>
          <w:p w14:paraId="02D9E23A" w14:textId="1A9D199F"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r>
              <w:rPr>
                <w:rFonts w:ascii="Times New Roman" w:hAnsi="Times New Roman" w:cs="Times New Roman"/>
                <w:sz w:val="22"/>
                <w:szCs w:val="22"/>
              </w:rPr>
              <w:t>202</w:t>
            </w:r>
            <w:r w:rsidR="00A73173">
              <w:rPr>
                <w:rFonts w:ascii="Times New Roman" w:hAnsi="Times New Roman" w:cs="Times New Roman"/>
                <w:sz w:val="22"/>
                <w:szCs w:val="22"/>
              </w:rPr>
              <w:t>5</w:t>
            </w:r>
          </w:p>
        </w:tc>
        <w:tc>
          <w:tcPr>
            <w:tcW w:w="129" w:type="pct"/>
            <w:tcBorders>
              <w:bottom w:val="nil"/>
            </w:tcBorders>
          </w:tcPr>
          <w:p w14:paraId="7BC87973" w14:textId="77777777"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p>
        </w:tc>
        <w:tc>
          <w:tcPr>
            <w:tcW w:w="851" w:type="pct"/>
            <w:tcBorders>
              <w:bottom w:val="nil"/>
            </w:tcBorders>
          </w:tcPr>
          <w:p w14:paraId="54E81B54" w14:textId="6F31F3CA"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cs/>
              </w:rPr>
            </w:pPr>
            <w:r>
              <w:rPr>
                <w:rFonts w:ascii="Times New Roman" w:hAnsi="Times New Roman" w:cs="Times New Roman"/>
                <w:sz w:val="22"/>
                <w:szCs w:val="22"/>
              </w:rPr>
              <w:t>202</w:t>
            </w:r>
            <w:r w:rsidR="00A73173">
              <w:rPr>
                <w:rFonts w:ascii="Times New Roman" w:hAnsi="Times New Roman" w:cs="Times New Roman"/>
                <w:sz w:val="22"/>
                <w:szCs w:val="22"/>
              </w:rPr>
              <w:t>4</w:t>
            </w:r>
          </w:p>
        </w:tc>
      </w:tr>
      <w:tr w:rsidR="00023D9D" w:rsidRPr="00CA30DE" w14:paraId="7EB6A56D"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rPr>
          <w:trHeight w:val="263"/>
        </w:trPr>
        <w:tc>
          <w:tcPr>
            <w:tcW w:w="3041" w:type="pct"/>
            <w:tcBorders>
              <w:top w:val="nil"/>
              <w:left w:val="nil"/>
              <w:bottom w:val="nil"/>
              <w:right w:val="nil"/>
            </w:tcBorders>
            <w:shd w:val="clear" w:color="auto" w:fill="auto"/>
          </w:tcPr>
          <w:p w14:paraId="64891EB6" w14:textId="77777777" w:rsidR="00023D9D" w:rsidRPr="00CA30DE" w:rsidRDefault="00023D9D" w:rsidP="00E87C01">
            <w:pPr>
              <w:pStyle w:val="Heading1"/>
              <w:numPr>
                <w:ilvl w:val="0"/>
                <w:numId w:val="0"/>
              </w:numPr>
              <w:tabs>
                <w:tab w:val="left" w:pos="540"/>
              </w:tabs>
              <w:spacing w:line="240" w:lineRule="exact"/>
              <w:rPr>
                <w:rFonts w:ascii="Times New Roman" w:hAnsi="Times New Roman" w:cs="Times New Roman"/>
                <w:b w:val="0"/>
                <w:bCs w:val="0"/>
                <w:sz w:val="22"/>
                <w:szCs w:val="22"/>
                <w:cs/>
              </w:rPr>
            </w:pPr>
          </w:p>
        </w:tc>
        <w:tc>
          <w:tcPr>
            <w:tcW w:w="1959" w:type="pct"/>
            <w:gridSpan w:val="3"/>
            <w:tcBorders>
              <w:top w:val="nil"/>
              <w:left w:val="nil"/>
              <w:bottom w:val="nil"/>
              <w:right w:val="nil"/>
            </w:tcBorders>
            <w:shd w:val="clear" w:color="auto" w:fill="auto"/>
          </w:tcPr>
          <w:p w14:paraId="7B6C2439" w14:textId="77777777" w:rsidR="00023D9D" w:rsidRPr="00CA30DE" w:rsidRDefault="00023D9D" w:rsidP="00E87C01">
            <w:pPr>
              <w:pStyle w:val="acctfourfigures"/>
              <w:tabs>
                <w:tab w:val="clear" w:pos="765"/>
                <w:tab w:val="decimal" w:pos="772"/>
              </w:tabs>
              <w:spacing w:line="240" w:lineRule="exact"/>
              <w:ind w:left="-72" w:right="-187"/>
              <w:jc w:val="center"/>
              <w:rPr>
                <w:rFonts w:cs="Times New Roman"/>
                <w:i/>
                <w:iCs/>
                <w:szCs w:val="22"/>
                <w:cs/>
                <w:lang w:bidi="th-TH"/>
              </w:rPr>
            </w:pPr>
            <w:r w:rsidRPr="00CA30DE">
              <w:rPr>
                <w:rFonts w:cs="Times New Roman"/>
                <w:i/>
                <w:iCs/>
                <w:szCs w:val="22"/>
                <w:lang w:val="en-US"/>
              </w:rPr>
              <w:t>(in thousand Baht)</w:t>
            </w:r>
          </w:p>
        </w:tc>
      </w:tr>
      <w:tr w:rsidR="00023D9D" w:rsidRPr="00CA30DE" w14:paraId="1FCCEA84"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shd w:val="clear" w:color="auto" w:fill="auto"/>
          </w:tcPr>
          <w:p w14:paraId="3FF53737" w14:textId="77777777" w:rsidR="00023D9D" w:rsidRPr="00CA30DE" w:rsidRDefault="00023D9D" w:rsidP="00E87C01">
            <w:pPr>
              <w:spacing w:line="240" w:lineRule="exact"/>
              <w:rPr>
                <w:rFonts w:ascii="Times New Roman" w:hAnsi="Times New Roman" w:cs="Times New Roman"/>
                <w:sz w:val="22"/>
                <w:szCs w:val="22"/>
              </w:rPr>
            </w:pPr>
            <w:r w:rsidRPr="00CA30DE">
              <w:rPr>
                <w:rFonts w:ascii="Times New Roman" w:hAnsi="Times New Roman" w:cs="Times New Roman"/>
                <w:b/>
                <w:bCs/>
                <w:sz w:val="22"/>
                <w:szCs w:val="22"/>
              </w:rPr>
              <w:t>Geographic information</w:t>
            </w:r>
          </w:p>
        </w:tc>
        <w:tc>
          <w:tcPr>
            <w:tcW w:w="979" w:type="pct"/>
            <w:tcBorders>
              <w:top w:val="nil"/>
              <w:left w:val="nil"/>
              <w:bottom w:val="nil"/>
              <w:right w:val="nil"/>
            </w:tcBorders>
            <w:shd w:val="clear" w:color="auto" w:fill="auto"/>
            <w:vAlign w:val="center"/>
          </w:tcPr>
          <w:p w14:paraId="3D54131F"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129" w:type="pct"/>
            <w:tcBorders>
              <w:top w:val="nil"/>
              <w:left w:val="nil"/>
              <w:bottom w:val="nil"/>
              <w:right w:val="nil"/>
            </w:tcBorders>
            <w:shd w:val="clear" w:color="auto" w:fill="auto"/>
            <w:vAlign w:val="center"/>
          </w:tcPr>
          <w:p w14:paraId="5D6E5371"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1" w:type="pct"/>
            <w:tcBorders>
              <w:top w:val="nil"/>
              <w:left w:val="nil"/>
              <w:bottom w:val="nil"/>
              <w:right w:val="nil"/>
            </w:tcBorders>
            <w:shd w:val="clear" w:color="auto" w:fill="auto"/>
            <w:vAlign w:val="center"/>
          </w:tcPr>
          <w:p w14:paraId="6C840551"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r>
      <w:tr w:rsidR="00A73173" w:rsidRPr="00CA30DE" w14:paraId="4A4161B0"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shd w:val="clear" w:color="auto" w:fill="auto"/>
          </w:tcPr>
          <w:p w14:paraId="134D879F" w14:textId="77777777" w:rsidR="00A73173" w:rsidRPr="00CA30DE" w:rsidRDefault="00A73173" w:rsidP="00A73173">
            <w:pPr>
              <w:spacing w:line="240" w:lineRule="exact"/>
              <w:rPr>
                <w:rFonts w:ascii="Times New Roman" w:hAnsi="Times New Roman" w:cs="Times New Roman"/>
                <w:sz w:val="22"/>
                <w:szCs w:val="22"/>
              </w:rPr>
            </w:pPr>
            <w:r>
              <w:rPr>
                <w:rFonts w:ascii="Times New Roman" w:hAnsi="Times New Roman" w:cs="Times New Roman"/>
                <w:sz w:val="22"/>
                <w:szCs w:val="22"/>
              </w:rPr>
              <w:t>Overseas</w:t>
            </w:r>
          </w:p>
        </w:tc>
        <w:tc>
          <w:tcPr>
            <w:tcW w:w="979" w:type="pct"/>
            <w:tcBorders>
              <w:top w:val="nil"/>
              <w:left w:val="nil"/>
              <w:bottom w:val="nil"/>
              <w:right w:val="nil"/>
            </w:tcBorders>
            <w:shd w:val="clear" w:color="auto" w:fill="auto"/>
            <w:vAlign w:val="center"/>
          </w:tcPr>
          <w:p w14:paraId="2058A50C" w14:textId="272EF629" w:rsidR="00A73173" w:rsidRPr="003064E8" w:rsidRDefault="000928C3" w:rsidP="00A73173">
            <w:pPr>
              <w:pStyle w:val="Heading1"/>
              <w:numPr>
                <w:ilvl w:val="0"/>
                <w:numId w:val="0"/>
              </w:numPr>
              <w:tabs>
                <w:tab w:val="decimal" w:pos="1488"/>
              </w:tabs>
              <w:spacing w:line="240" w:lineRule="exact"/>
              <w:ind w:left="90"/>
              <w:rPr>
                <w:rFonts w:ascii="Times New Roman" w:hAnsi="Times New Roman"/>
                <w:b w:val="0"/>
                <w:bCs w:val="0"/>
                <w:sz w:val="22"/>
                <w:szCs w:val="28"/>
                <w:u w:val="none"/>
                <w:cs/>
              </w:rPr>
            </w:pPr>
            <w:r>
              <w:rPr>
                <w:rFonts w:ascii="Times New Roman" w:hAnsi="Times New Roman"/>
                <w:b w:val="0"/>
                <w:bCs w:val="0"/>
                <w:sz w:val="22"/>
                <w:szCs w:val="28"/>
                <w:u w:val="none"/>
              </w:rPr>
              <w:t>2,164,27</w:t>
            </w:r>
            <w:r w:rsidR="005C316D">
              <w:rPr>
                <w:rFonts w:ascii="Times New Roman" w:hAnsi="Times New Roman"/>
                <w:b w:val="0"/>
                <w:bCs w:val="0"/>
                <w:sz w:val="22"/>
                <w:szCs w:val="28"/>
                <w:u w:val="none"/>
              </w:rPr>
              <w:t>0</w:t>
            </w:r>
          </w:p>
        </w:tc>
        <w:tc>
          <w:tcPr>
            <w:tcW w:w="129" w:type="pct"/>
            <w:tcBorders>
              <w:top w:val="nil"/>
              <w:left w:val="nil"/>
              <w:bottom w:val="nil"/>
              <w:right w:val="nil"/>
            </w:tcBorders>
            <w:shd w:val="clear" w:color="auto" w:fill="auto"/>
            <w:vAlign w:val="center"/>
          </w:tcPr>
          <w:p w14:paraId="03C07F60" w14:textId="77777777" w:rsidR="00A73173" w:rsidRPr="00CA30DE" w:rsidRDefault="00A73173" w:rsidP="00A73173">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1" w:type="pct"/>
            <w:tcBorders>
              <w:top w:val="nil"/>
              <w:left w:val="nil"/>
              <w:bottom w:val="nil"/>
              <w:right w:val="nil"/>
            </w:tcBorders>
            <w:shd w:val="clear" w:color="auto" w:fill="auto"/>
            <w:vAlign w:val="center"/>
          </w:tcPr>
          <w:p w14:paraId="0AE33A54" w14:textId="0B827C8B" w:rsidR="00A73173" w:rsidRPr="003064E8" w:rsidRDefault="00A73173" w:rsidP="00A73173">
            <w:pPr>
              <w:pStyle w:val="Heading1"/>
              <w:numPr>
                <w:ilvl w:val="0"/>
                <w:numId w:val="0"/>
              </w:numPr>
              <w:tabs>
                <w:tab w:val="decimal" w:pos="1488"/>
              </w:tabs>
              <w:spacing w:line="240" w:lineRule="exact"/>
              <w:ind w:left="90"/>
              <w:rPr>
                <w:rFonts w:ascii="Times New Roman" w:hAnsi="Times New Roman"/>
                <w:b w:val="0"/>
                <w:bCs w:val="0"/>
                <w:sz w:val="22"/>
                <w:szCs w:val="28"/>
                <w:u w:val="none"/>
              </w:rPr>
            </w:pPr>
            <w:r w:rsidRPr="003064E8">
              <w:rPr>
                <w:rFonts w:ascii="Times New Roman" w:hAnsi="Times New Roman"/>
                <w:b w:val="0"/>
                <w:bCs w:val="0"/>
                <w:sz w:val="22"/>
                <w:szCs w:val="28"/>
                <w:u w:val="none"/>
              </w:rPr>
              <w:t>2,357,496</w:t>
            </w:r>
          </w:p>
        </w:tc>
      </w:tr>
      <w:tr w:rsidR="00A73173" w:rsidRPr="00CA30DE" w14:paraId="1E6C840C"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shd w:val="clear" w:color="auto" w:fill="auto"/>
          </w:tcPr>
          <w:p w14:paraId="494D671E" w14:textId="77777777" w:rsidR="00A73173" w:rsidRPr="00CA30DE" w:rsidRDefault="00A73173" w:rsidP="00A73173">
            <w:pPr>
              <w:spacing w:line="240" w:lineRule="exact"/>
              <w:rPr>
                <w:rFonts w:ascii="Times New Roman" w:hAnsi="Times New Roman" w:cs="Times New Roman"/>
                <w:sz w:val="22"/>
                <w:szCs w:val="22"/>
              </w:rPr>
            </w:pPr>
            <w:r w:rsidRPr="00CA30DE">
              <w:rPr>
                <w:rFonts w:ascii="Times New Roman" w:hAnsi="Times New Roman" w:cs="Times New Roman"/>
                <w:sz w:val="22"/>
                <w:szCs w:val="22"/>
              </w:rPr>
              <w:t>Thailand</w:t>
            </w:r>
          </w:p>
        </w:tc>
        <w:tc>
          <w:tcPr>
            <w:tcW w:w="979" w:type="pct"/>
            <w:tcBorders>
              <w:top w:val="nil"/>
              <w:left w:val="nil"/>
              <w:bottom w:val="single" w:sz="4" w:space="0" w:color="auto"/>
              <w:right w:val="nil"/>
            </w:tcBorders>
            <w:shd w:val="clear" w:color="auto" w:fill="auto"/>
            <w:vAlign w:val="center"/>
          </w:tcPr>
          <w:p w14:paraId="3979BCFF" w14:textId="6F8A8A36" w:rsidR="00A73173" w:rsidRPr="003064E8" w:rsidRDefault="000928C3" w:rsidP="00A73173">
            <w:pPr>
              <w:pStyle w:val="Heading1"/>
              <w:numPr>
                <w:ilvl w:val="0"/>
                <w:numId w:val="0"/>
              </w:numPr>
              <w:tabs>
                <w:tab w:val="decimal" w:pos="1488"/>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156,859</w:t>
            </w:r>
          </w:p>
        </w:tc>
        <w:tc>
          <w:tcPr>
            <w:tcW w:w="129" w:type="pct"/>
            <w:tcBorders>
              <w:top w:val="nil"/>
              <w:left w:val="nil"/>
              <w:bottom w:val="nil"/>
              <w:right w:val="nil"/>
            </w:tcBorders>
            <w:shd w:val="clear" w:color="auto" w:fill="auto"/>
            <w:vAlign w:val="center"/>
          </w:tcPr>
          <w:p w14:paraId="0E5446FA" w14:textId="77777777" w:rsidR="00A73173" w:rsidRPr="00CA30DE" w:rsidRDefault="00A73173" w:rsidP="00A73173">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1" w:type="pct"/>
            <w:tcBorders>
              <w:top w:val="nil"/>
              <w:left w:val="nil"/>
              <w:bottom w:val="single" w:sz="4" w:space="0" w:color="auto"/>
              <w:right w:val="nil"/>
            </w:tcBorders>
            <w:shd w:val="clear" w:color="auto" w:fill="auto"/>
            <w:vAlign w:val="center"/>
          </w:tcPr>
          <w:p w14:paraId="52338B1C" w14:textId="5227979D" w:rsidR="00A73173" w:rsidRPr="003064E8" w:rsidRDefault="00A73173" w:rsidP="00A73173">
            <w:pPr>
              <w:pStyle w:val="Heading1"/>
              <w:numPr>
                <w:ilvl w:val="0"/>
                <w:numId w:val="0"/>
              </w:numPr>
              <w:tabs>
                <w:tab w:val="decimal" w:pos="1488"/>
              </w:tabs>
              <w:spacing w:line="240" w:lineRule="exact"/>
              <w:ind w:left="90"/>
              <w:rPr>
                <w:rFonts w:ascii="Times New Roman" w:hAnsi="Times New Roman"/>
                <w:b w:val="0"/>
                <w:bCs w:val="0"/>
                <w:sz w:val="22"/>
                <w:szCs w:val="28"/>
                <w:u w:val="none"/>
              </w:rPr>
            </w:pPr>
            <w:r w:rsidRPr="003064E8">
              <w:rPr>
                <w:rFonts w:ascii="Times New Roman" w:hAnsi="Times New Roman"/>
                <w:b w:val="0"/>
                <w:bCs w:val="0"/>
                <w:sz w:val="22"/>
                <w:szCs w:val="28"/>
                <w:u w:val="none"/>
              </w:rPr>
              <w:t>146,179</w:t>
            </w:r>
          </w:p>
        </w:tc>
      </w:tr>
      <w:tr w:rsidR="00A73173" w:rsidRPr="00CA30DE" w14:paraId="2FD28C7C"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shd w:val="clear" w:color="auto" w:fill="auto"/>
          </w:tcPr>
          <w:p w14:paraId="44126FCA" w14:textId="77777777" w:rsidR="00A73173" w:rsidRPr="00CA30DE" w:rsidRDefault="00A73173" w:rsidP="00A73173">
            <w:pPr>
              <w:spacing w:line="240" w:lineRule="exact"/>
              <w:rPr>
                <w:rFonts w:ascii="Times New Roman" w:hAnsi="Times New Roman" w:cs="Times New Roman"/>
                <w:b/>
                <w:bCs/>
                <w:sz w:val="22"/>
                <w:szCs w:val="22"/>
              </w:rPr>
            </w:pPr>
            <w:r w:rsidRPr="00CA30DE">
              <w:rPr>
                <w:rFonts w:ascii="Times New Roman" w:hAnsi="Times New Roman" w:cs="Times New Roman"/>
                <w:b/>
                <w:bCs/>
                <w:sz w:val="22"/>
                <w:szCs w:val="22"/>
              </w:rPr>
              <w:t>Total</w:t>
            </w:r>
          </w:p>
        </w:tc>
        <w:tc>
          <w:tcPr>
            <w:tcW w:w="979" w:type="pct"/>
            <w:tcBorders>
              <w:top w:val="single" w:sz="4" w:space="0" w:color="auto"/>
              <w:left w:val="nil"/>
              <w:bottom w:val="double" w:sz="4" w:space="0" w:color="auto"/>
              <w:right w:val="nil"/>
            </w:tcBorders>
            <w:shd w:val="clear" w:color="auto" w:fill="auto"/>
            <w:vAlign w:val="center"/>
          </w:tcPr>
          <w:p w14:paraId="12577167" w14:textId="0C69B360" w:rsidR="00A73173" w:rsidRPr="003064E8" w:rsidRDefault="000928C3" w:rsidP="00A73173">
            <w:pPr>
              <w:pStyle w:val="Heading1"/>
              <w:numPr>
                <w:ilvl w:val="0"/>
                <w:numId w:val="0"/>
              </w:numPr>
              <w:tabs>
                <w:tab w:val="decimal" w:pos="1488"/>
              </w:tabs>
              <w:spacing w:line="240" w:lineRule="exact"/>
              <w:ind w:left="90"/>
              <w:rPr>
                <w:rFonts w:ascii="Times New Roman" w:hAnsi="Times New Roman"/>
                <w:sz w:val="22"/>
                <w:szCs w:val="28"/>
                <w:u w:val="none"/>
              </w:rPr>
            </w:pPr>
            <w:r>
              <w:rPr>
                <w:rFonts w:ascii="Times New Roman" w:hAnsi="Times New Roman"/>
                <w:sz w:val="22"/>
                <w:szCs w:val="28"/>
                <w:u w:val="none"/>
              </w:rPr>
              <w:t>2,321,</w:t>
            </w:r>
            <w:r w:rsidR="00C443EB">
              <w:rPr>
                <w:rFonts w:ascii="Times New Roman" w:hAnsi="Times New Roman"/>
                <w:sz w:val="22"/>
                <w:szCs w:val="28"/>
                <w:u w:val="none"/>
              </w:rPr>
              <w:t>1</w:t>
            </w:r>
            <w:r w:rsidR="007C67D3">
              <w:rPr>
                <w:rFonts w:ascii="Times New Roman" w:hAnsi="Times New Roman"/>
                <w:sz w:val="22"/>
                <w:szCs w:val="28"/>
                <w:u w:val="none"/>
              </w:rPr>
              <w:t>2</w:t>
            </w:r>
            <w:r w:rsidR="005C316D">
              <w:rPr>
                <w:rFonts w:ascii="Times New Roman" w:hAnsi="Times New Roman"/>
                <w:sz w:val="22"/>
                <w:szCs w:val="28"/>
                <w:u w:val="none"/>
              </w:rPr>
              <w:t>9</w:t>
            </w:r>
          </w:p>
        </w:tc>
        <w:tc>
          <w:tcPr>
            <w:tcW w:w="129" w:type="pct"/>
            <w:tcBorders>
              <w:top w:val="nil"/>
              <w:left w:val="nil"/>
              <w:bottom w:val="nil"/>
              <w:right w:val="nil"/>
            </w:tcBorders>
            <w:shd w:val="clear" w:color="auto" w:fill="auto"/>
            <w:vAlign w:val="center"/>
          </w:tcPr>
          <w:p w14:paraId="3FA627CD" w14:textId="77777777" w:rsidR="00A73173" w:rsidRPr="00CA30DE" w:rsidRDefault="00A73173" w:rsidP="00A73173">
            <w:pPr>
              <w:pStyle w:val="Heading1"/>
              <w:numPr>
                <w:ilvl w:val="0"/>
                <w:numId w:val="0"/>
              </w:numPr>
              <w:tabs>
                <w:tab w:val="decimal" w:pos="1287"/>
              </w:tabs>
              <w:spacing w:line="240" w:lineRule="exact"/>
              <w:ind w:left="90"/>
              <w:rPr>
                <w:rFonts w:ascii="Times New Roman" w:hAnsi="Times New Roman" w:cs="Times New Roman"/>
                <w:i/>
                <w:iCs/>
                <w:sz w:val="22"/>
                <w:szCs w:val="22"/>
                <w:u w:val="none"/>
              </w:rPr>
            </w:pPr>
          </w:p>
        </w:tc>
        <w:tc>
          <w:tcPr>
            <w:tcW w:w="851" w:type="pct"/>
            <w:tcBorders>
              <w:top w:val="single" w:sz="4" w:space="0" w:color="auto"/>
              <w:left w:val="nil"/>
              <w:bottom w:val="double" w:sz="4" w:space="0" w:color="auto"/>
              <w:right w:val="nil"/>
            </w:tcBorders>
            <w:shd w:val="clear" w:color="auto" w:fill="auto"/>
            <w:vAlign w:val="center"/>
          </w:tcPr>
          <w:p w14:paraId="6451C3D4" w14:textId="425290C1" w:rsidR="00A73173" w:rsidRPr="00E04D9B" w:rsidRDefault="00A73173" w:rsidP="00A73173">
            <w:pPr>
              <w:pStyle w:val="Heading1"/>
              <w:numPr>
                <w:ilvl w:val="0"/>
                <w:numId w:val="0"/>
              </w:numPr>
              <w:tabs>
                <w:tab w:val="decimal" w:pos="1488"/>
              </w:tabs>
              <w:spacing w:line="240" w:lineRule="exact"/>
              <w:ind w:left="90"/>
              <w:rPr>
                <w:rFonts w:ascii="Times New Roman" w:hAnsi="Times New Roman"/>
                <w:sz w:val="22"/>
                <w:szCs w:val="28"/>
                <w:u w:val="none"/>
              </w:rPr>
            </w:pPr>
            <w:r w:rsidRPr="003064E8">
              <w:rPr>
                <w:rFonts w:ascii="Times New Roman" w:hAnsi="Times New Roman"/>
                <w:sz w:val="22"/>
                <w:szCs w:val="28"/>
                <w:u w:val="none"/>
              </w:rPr>
              <w:t>2,503,675</w:t>
            </w:r>
          </w:p>
        </w:tc>
      </w:tr>
    </w:tbl>
    <w:p w14:paraId="46D2BB0C" w14:textId="10088186" w:rsidR="002109D4" w:rsidRPr="00DE7BC0" w:rsidRDefault="00B76AA5"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FF"/>
          <w:sz w:val="24"/>
          <w:szCs w:val="24"/>
        </w:rPr>
      </w:pPr>
      <w:r>
        <w:rPr>
          <w:rFonts w:ascii="Times New Roman" w:hAnsi="Times New Roman" w:cs="Times New Roman"/>
          <w:b/>
          <w:bCs/>
          <w:sz w:val="24"/>
          <w:szCs w:val="24"/>
        </w:rPr>
        <w:t>8</w:t>
      </w:r>
      <w:r w:rsidR="00742D8E" w:rsidRPr="00DE7BC0">
        <w:rPr>
          <w:rFonts w:ascii="Times New Roman" w:hAnsi="Times New Roman" w:cs="Times New Roman"/>
          <w:b/>
          <w:bCs/>
          <w:sz w:val="24"/>
          <w:szCs w:val="24"/>
        </w:rPr>
        <w:tab/>
      </w:r>
      <w:r w:rsidR="002109D4" w:rsidRPr="00DE7BC0">
        <w:rPr>
          <w:rFonts w:ascii="Times New Roman" w:hAnsi="Times New Roman" w:cs="Times New Roman"/>
          <w:b/>
          <w:bCs/>
          <w:sz w:val="24"/>
          <w:szCs w:val="24"/>
        </w:rPr>
        <w:t xml:space="preserve">Financial instruments </w:t>
      </w:r>
    </w:p>
    <w:p w14:paraId="1D5E99C5" w14:textId="77777777" w:rsidR="002109D4" w:rsidRPr="005972BE"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b/>
          <w:bCs/>
          <w:i/>
          <w:iCs/>
          <w:szCs w:val="16"/>
          <w:lang w:bidi="ar-SA"/>
        </w:rPr>
      </w:pPr>
    </w:p>
    <w:p w14:paraId="513DEF4F" w14:textId="77777777" w:rsidR="002109D4" w:rsidRPr="00DE7BC0"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eastAsia="Times New Roman" w:hAnsi="Times New Roman" w:cs="Times New Roman"/>
          <w:b/>
          <w:bCs/>
          <w:i/>
          <w:iCs/>
          <w:sz w:val="22"/>
          <w:szCs w:val="22"/>
          <w:lang w:val="en-GB"/>
        </w:rPr>
      </w:pPr>
      <w:r w:rsidRPr="00DE7BC0">
        <w:rPr>
          <w:rFonts w:ascii="Times New Roman" w:eastAsia="Times New Roman" w:hAnsi="Times New Roman" w:cs="Times New Roman"/>
          <w:b/>
          <w:bCs/>
          <w:i/>
          <w:iCs/>
          <w:sz w:val="22"/>
          <w:szCs w:val="20"/>
          <w:lang w:bidi="ar-SA"/>
        </w:rPr>
        <w:t xml:space="preserve">Carrying amounts and fair values </w:t>
      </w:r>
    </w:p>
    <w:p w14:paraId="5012943F" w14:textId="77777777" w:rsidR="002109D4" w:rsidRPr="005972BE"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i/>
          <w:iCs/>
          <w:color w:val="0000FF"/>
          <w:sz w:val="16"/>
          <w:szCs w:val="16"/>
          <w:lang w:val="en-GB" w:bidi="ar-SA"/>
        </w:rPr>
      </w:pPr>
    </w:p>
    <w:p w14:paraId="73CE19F6" w14:textId="0C4FA2FD" w:rsidR="001302EF" w:rsidRPr="00DE7BC0"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eastAsia="Times New Roman" w:hAnsi="Times New Roman" w:cs="Times New Roman"/>
          <w:sz w:val="22"/>
          <w:szCs w:val="20"/>
          <w:lang w:bidi="ar-SA"/>
        </w:rPr>
      </w:pPr>
      <w:r w:rsidRPr="00DE7BC0">
        <w:rPr>
          <w:rFonts w:ascii="Times New Roman" w:eastAsia="Times New Roman" w:hAnsi="Times New Roman" w:cs="Times New Roman"/>
          <w:sz w:val="22"/>
          <w:szCs w:val="20"/>
          <w:lang w:bidi="ar-SA"/>
        </w:rPr>
        <w:t xml:space="preserve">The following table shows the carrying amounts and fair values of financial assets and financial </w:t>
      </w:r>
      <w:r w:rsidRPr="00DE7BC0">
        <w:rPr>
          <w:rFonts w:ascii="Times New Roman" w:hAnsi="Times New Roman" w:cs="Times New Roman"/>
          <w:sz w:val="22"/>
          <w:szCs w:val="28"/>
        </w:rPr>
        <w:t>liabilities</w:t>
      </w:r>
      <w:r w:rsidRPr="00DE7BC0">
        <w:rPr>
          <w:rFonts w:ascii="Times New Roman" w:eastAsia="Times New Roman" w:hAnsi="Times New Roman" w:cs="Times New Roman"/>
          <w:sz w:val="22"/>
          <w:szCs w:val="20"/>
          <w:lang w:bidi="ar-SA"/>
        </w:rPr>
        <w:t>, including their levels in the fair value hierarchy</w:t>
      </w:r>
      <w:r w:rsidR="0030559B" w:rsidRPr="0030559B">
        <w:rPr>
          <w:rFonts w:ascii="Times New Roman" w:eastAsia="Times New Roman" w:hAnsi="Times New Roman" w:cs="Times New Roman"/>
          <w:sz w:val="22"/>
          <w:szCs w:val="20"/>
          <w:lang w:bidi="ar-SA"/>
        </w:rPr>
        <w:t xml:space="preserve">, but does not include fair value information for financial assets and financial liabilities measured at </w:t>
      </w:r>
      <w:proofErr w:type="spellStart"/>
      <w:r w:rsidR="0030559B" w:rsidRPr="0030559B">
        <w:rPr>
          <w:rFonts w:ascii="Times New Roman" w:eastAsia="Times New Roman" w:hAnsi="Times New Roman" w:cs="Times New Roman"/>
          <w:sz w:val="22"/>
          <w:szCs w:val="20"/>
          <w:lang w:bidi="ar-SA"/>
        </w:rPr>
        <w:t>amortised</w:t>
      </w:r>
      <w:proofErr w:type="spellEnd"/>
      <w:r w:rsidR="0030559B" w:rsidRPr="0030559B">
        <w:rPr>
          <w:rFonts w:ascii="Times New Roman" w:eastAsia="Times New Roman" w:hAnsi="Times New Roman" w:cs="Times New Roman"/>
          <w:sz w:val="22"/>
          <w:szCs w:val="20"/>
          <w:lang w:bidi="ar-SA"/>
        </w:rPr>
        <w:t xml:space="preserve"> cost if the carrying amount is a reasonable approximation of fair value.</w:t>
      </w:r>
    </w:p>
    <w:p w14:paraId="0A2CD58D" w14:textId="61FBFDE1" w:rsidR="00552C57" w:rsidRDefault="00552C57" w:rsidP="00217F4C">
      <w:pPr>
        <w:ind w:left="540"/>
        <w:jc w:val="thaiDistribute"/>
        <w:rPr>
          <w:cs/>
        </w:rPr>
      </w:pPr>
    </w:p>
    <w:tbl>
      <w:tblPr>
        <w:tblW w:w="9990" w:type="dxa"/>
        <w:tblInd w:w="450" w:type="dxa"/>
        <w:tblLayout w:type="fixed"/>
        <w:tblCellMar>
          <w:left w:w="79" w:type="dxa"/>
          <w:right w:w="79" w:type="dxa"/>
        </w:tblCellMar>
        <w:tblLook w:val="0000" w:firstRow="0" w:lastRow="0" w:firstColumn="0" w:lastColumn="0" w:noHBand="0" w:noVBand="0"/>
      </w:tblPr>
      <w:tblGrid>
        <w:gridCol w:w="2070"/>
        <w:gridCol w:w="990"/>
        <w:gridCol w:w="184"/>
        <w:gridCol w:w="986"/>
        <w:gridCol w:w="180"/>
        <w:gridCol w:w="1170"/>
        <w:gridCol w:w="184"/>
        <w:gridCol w:w="716"/>
        <w:gridCol w:w="184"/>
        <w:gridCol w:w="626"/>
        <w:gridCol w:w="180"/>
        <w:gridCol w:w="810"/>
        <w:gridCol w:w="180"/>
        <w:gridCol w:w="630"/>
        <w:gridCol w:w="180"/>
        <w:gridCol w:w="720"/>
      </w:tblGrid>
      <w:tr w:rsidR="00F34E4D" w:rsidRPr="00DE7BC0" w14:paraId="20A80A0D" w14:textId="77777777" w:rsidTr="006F48B8">
        <w:trPr>
          <w:cantSplit/>
          <w:trHeight w:val="60"/>
          <w:tblHeader/>
        </w:trPr>
        <w:tc>
          <w:tcPr>
            <w:tcW w:w="2070" w:type="dxa"/>
            <w:shd w:val="clear" w:color="auto" w:fill="auto"/>
            <w:vAlign w:val="bottom"/>
          </w:tcPr>
          <w:p w14:paraId="63B42F94" w14:textId="77EE407C" w:rsidR="00F34E4D" w:rsidRPr="00DE7BC0" w:rsidRDefault="00667873" w:rsidP="001302EF">
            <w:pPr>
              <w:tabs>
                <w:tab w:val="left" w:pos="100"/>
              </w:tabs>
              <w:spacing w:line="240" w:lineRule="auto"/>
              <w:ind w:left="100" w:hanging="100"/>
              <w:rPr>
                <w:rFonts w:ascii="Times New Roman" w:hAnsi="Times New Roman" w:cs="Times New Roman"/>
                <w:b/>
                <w:bCs/>
                <w:i/>
                <w:iCs/>
                <w:sz w:val="20"/>
                <w:szCs w:val="20"/>
              </w:rPr>
            </w:pPr>
            <w:r w:rsidRPr="00DE7BC0">
              <w:rPr>
                <w:rFonts w:ascii="Times New Roman" w:eastAsia="Times New Roman" w:hAnsi="Times New Roman" w:cs="Times New Roman"/>
                <w:sz w:val="22"/>
                <w:szCs w:val="20"/>
                <w:lang w:bidi="ar-SA"/>
              </w:rPr>
              <w:br w:type="page"/>
            </w:r>
            <w:r w:rsidRPr="00DE7BC0">
              <w:rPr>
                <w:rFonts w:ascii="Times New Roman" w:eastAsia="Times New Roman" w:hAnsi="Times New Roman" w:cs="Times New Roman"/>
                <w:sz w:val="22"/>
                <w:szCs w:val="20"/>
                <w:lang w:bidi="ar-SA"/>
              </w:rPr>
              <w:br w:type="page"/>
            </w:r>
          </w:p>
        </w:tc>
        <w:tc>
          <w:tcPr>
            <w:tcW w:w="990" w:type="dxa"/>
          </w:tcPr>
          <w:p w14:paraId="12921B22" w14:textId="77777777" w:rsidR="00F34E4D" w:rsidRPr="00DE7BC0" w:rsidRDefault="00F34E4D" w:rsidP="001302EF">
            <w:pPr>
              <w:pStyle w:val="acctcolumnheading"/>
              <w:spacing w:after="0" w:line="240" w:lineRule="auto"/>
              <w:ind w:right="-79"/>
              <w:rPr>
                <w:rFonts w:cs="Times New Roman"/>
                <w:b/>
                <w:bCs/>
                <w:sz w:val="20"/>
              </w:rPr>
            </w:pPr>
          </w:p>
        </w:tc>
        <w:tc>
          <w:tcPr>
            <w:tcW w:w="184" w:type="dxa"/>
          </w:tcPr>
          <w:p w14:paraId="0A279D14" w14:textId="77777777" w:rsidR="00F34E4D" w:rsidRPr="00DE7BC0" w:rsidRDefault="00F34E4D" w:rsidP="001302EF">
            <w:pPr>
              <w:pStyle w:val="acctcolumnheading"/>
              <w:spacing w:after="0" w:line="240" w:lineRule="auto"/>
              <w:ind w:right="-79"/>
              <w:rPr>
                <w:rFonts w:cs="Times New Roman"/>
                <w:b/>
                <w:bCs/>
                <w:sz w:val="20"/>
              </w:rPr>
            </w:pPr>
          </w:p>
        </w:tc>
        <w:tc>
          <w:tcPr>
            <w:tcW w:w="6746" w:type="dxa"/>
            <w:gridSpan w:val="13"/>
            <w:vAlign w:val="bottom"/>
          </w:tcPr>
          <w:p w14:paraId="2CC1C4CF" w14:textId="77777777" w:rsidR="00F34E4D" w:rsidRPr="00DE7BC0" w:rsidRDefault="001E5B28" w:rsidP="001302EF">
            <w:pPr>
              <w:pStyle w:val="acctcolumnheading"/>
              <w:spacing w:after="0" w:line="240" w:lineRule="auto"/>
              <w:ind w:right="-79"/>
              <w:rPr>
                <w:rFonts w:cs="Times New Roman"/>
                <w:sz w:val="20"/>
                <w:szCs w:val="28"/>
                <w:cs/>
                <w:lang w:bidi="th-TH"/>
              </w:rPr>
            </w:pPr>
            <w:r w:rsidRPr="00DE7BC0">
              <w:rPr>
                <w:rFonts w:cs="Times New Roman"/>
                <w:b/>
                <w:szCs w:val="22"/>
              </w:rPr>
              <w:t>Financial statements in which the equity method is applied/</w:t>
            </w:r>
            <w:r w:rsidRPr="00DE7BC0">
              <w:rPr>
                <w:rFonts w:cs="Times New Roman"/>
                <w:b/>
                <w:szCs w:val="22"/>
              </w:rPr>
              <w:br/>
              <w:t>Separate financial statements</w:t>
            </w:r>
          </w:p>
        </w:tc>
      </w:tr>
      <w:tr w:rsidR="0071339C" w:rsidRPr="00DE7BC0" w14:paraId="11CD907E" w14:textId="77777777" w:rsidTr="006F48B8">
        <w:trPr>
          <w:cantSplit/>
          <w:trHeight w:val="74"/>
          <w:tblHeader/>
        </w:trPr>
        <w:tc>
          <w:tcPr>
            <w:tcW w:w="2070" w:type="dxa"/>
            <w:shd w:val="clear" w:color="auto" w:fill="auto"/>
            <w:vAlign w:val="bottom"/>
          </w:tcPr>
          <w:p w14:paraId="699647D2" w14:textId="77777777" w:rsidR="0071339C" w:rsidRPr="00DE7BC0" w:rsidDel="00A71EB6" w:rsidRDefault="0071339C" w:rsidP="001302EF">
            <w:pPr>
              <w:tabs>
                <w:tab w:val="left" w:pos="100"/>
              </w:tabs>
              <w:spacing w:line="240" w:lineRule="auto"/>
              <w:ind w:left="100" w:hanging="100"/>
              <w:rPr>
                <w:rFonts w:ascii="Times New Roman" w:hAnsi="Times New Roman" w:cs="Times New Roman"/>
                <w:b/>
                <w:bCs/>
                <w:i/>
                <w:iCs/>
                <w:sz w:val="20"/>
                <w:szCs w:val="20"/>
              </w:rPr>
            </w:pPr>
          </w:p>
        </w:tc>
        <w:tc>
          <w:tcPr>
            <w:tcW w:w="4410" w:type="dxa"/>
            <w:gridSpan w:val="7"/>
          </w:tcPr>
          <w:p w14:paraId="454E3ED9" w14:textId="77777777" w:rsidR="0071339C" w:rsidRPr="00DE7BC0" w:rsidRDefault="0071339C" w:rsidP="001302EF">
            <w:pPr>
              <w:pStyle w:val="acctcolumnheading"/>
              <w:spacing w:after="0" w:line="240" w:lineRule="auto"/>
              <w:rPr>
                <w:rFonts w:cs="Times New Roman"/>
                <w:b/>
                <w:bCs/>
                <w:sz w:val="20"/>
              </w:rPr>
            </w:pPr>
            <w:r w:rsidRPr="00DE7BC0">
              <w:rPr>
                <w:rFonts w:cs="Times New Roman"/>
                <w:b/>
                <w:bCs/>
                <w:sz w:val="20"/>
              </w:rPr>
              <w:t>Carrying amount</w:t>
            </w:r>
            <w:r w:rsidRPr="00DE7BC0" w:rsidDel="00841BAE">
              <w:rPr>
                <w:rFonts w:cs="Times New Roman"/>
                <w:b/>
                <w:bCs/>
                <w:sz w:val="20"/>
              </w:rPr>
              <w:t xml:space="preserve"> </w:t>
            </w:r>
          </w:p>
        </w:tc>
        <w:tc>
          <w:tcPr>
            <w:tcW w:w="184" w:type="dxa"/>
            <w:vAlign w:val="bottom"/>
          </w:tcPr>
          <w:p w14:paraId="65CDD276" w14:textId="77777777" w:rsidR="0071339C" w:rsidRPr="00DE7BC0" w:rsidRDefault="0071339C" w:rsidP="001302EF">
            <w:pPr>
              <w:pStyle w:val="acctcolumnheading"/>
              <w:spacing w:after="0" w:line="240" w:lineRule="auto"/>
              <w:rPr>
                <w:rFonts w:cs="Times New Roman"/>
                <w:sz w:val="20"/>
              </w:rPr>
            </w:pPr>
          </w:p>
        </w:tc>
        <w:tc>
          <w:tcPr>
            <w:tcW w:w="3326" w:type="dxa"/>
            <w:gridSpan w:val="7"/>
            <w:vAlign w:val="bottom"/>
          </w:tcPr>
          <w:p w14:paraId="240FEB96" w14:textId="77777777" w:rsidR="0071339C" w:rsidRPr="00DE7BC0" w:rsidRDefault="0071339C" w:rsidP="001302EF">
            <w:pPr>
              <w:pStyle w:val="acctcolumnheading"/>
              <w:spacing w:after="0" w:line="240" w:lineRule="auto"/>
              <w:ind w:right="-79"/>
              <w:rPr>
                <w:rFonts w:cs="Times New Roman"/>
                <w:b/>
                <w:bCs/>
                <w:sz w:val="20"/>
              </w:rPr>
            </w:pPr>
            <w:r w:rsidRPr="00DE7BC0">
              <w:rPr>
                <w:rFonts w:cs="Times New Roman"/>
                <w:b/>
                <w:bCs/>
                <w:sz w:val="20"/>
              </w:rPr>
              <w:t>Fair value</w:t>
            </w:r>
            <w:r w:rsidRPr="00DE7BC0" w:rsidDel="00A71EB6">
              <w:rPr>
                <w:rFonts w:cs="Times New Roman"/>
                <w:sz w:val="20"/>
              </w:rPr>
              <w:t xml:space="preserve"> </w:t>
            </w:r>
          </w:p>
        </w:tc>
      </w:tr>
      <w:tr w:rsidR="006F48B8" w:rsidRPr="00DE7BC0" w14:paraId="3B652498" w14:textId="77777777" w:rsidTr="006F48B8">
        <w:trPr>
          <w:cantSplit/>
          <w:trHeight w:val="60"/>
          <w:tblHeader/>
        </w:trPr>
        <w:tc>
          <w:tcPr>
            <w:tcW w:w="2070" w:type="dxa"/>
            <w:shd w:val="clear" w:color="auto" w:fill="auto"/>
            <w:vAlign w:val="bottom"/>
          </w:tcPr>
          <w:p w14:paraId="162CF1B1" w14:textId="56D043E0" w:rsidR="00F34E4D" w:rsidRPr="00DE7BC0" w:rsidRDefault="00457DF8" w:rsidP="001302EF">
            <w:pPr>
              <w:tabs>
                <w:tab w:val="left" w:pos="100"/>
              </w:tabs>
              <w:spacing w:line="240" w:lineRule="auto"/>
              <w:ind w:left="100" w:hanging="100"/>
              <w:rPr>
                <w:rFonts w:ascii="Times New Roman" w:hAnsi="Times New Roman" w:cs="Times New Roman"/>
                <w:b/>
                <w:bCs/>
                <w:i/>
                <w:iCs/>
                <w:sz w:val="20"/>
                <w:szCs w:val="20"/>
              </w:rPr>
            </w:pPr>
            <w:proofErr w:type="gramStart"/>
            <w:r w:rsidRPr="00DE7BC0">
              <w:rPr>
                <w:rFonts w:ascii="Times New Roman" w:hAnsi="Times New Roman" w:cs="Times New Roman"/>
                <w:b/>
                <w:bCs/>
                <w:i/>
                <w:iCs/>
                <w:sz w:val="20"/>
                <w:szCs w:val="20"/>
              </w:rPr>
              <w:t>At</w:t>
            </w:r>
            <w:proofErr w:type="gramEnd"/>
            <w:r w:rsidRPr="00DE7BC0">
              <w:rPr>
                <w:rFonts w:ascii="Times New Roman" w:hAnsi="Times New Roman" w:cs="Times New Roman"/>
                <w:b/>
                <w:bCs/>
                <w:i/>
                <w:iCs/>
                <w:sz w:val="20"/>
                <w:szCs w:val="20"/>
              </w:rPr>
              <w:t xml:space="preserve"> </w:t>
            </w:r>
            <w:r w:rsidR="00A73173">
              <w:rPr>
                <w:rFonts w:ascii="Times New Roman" w:hAnsi="Times New Roman" w:cs="Times New Roman"/>
                <w:b/>
                <w:bCs/>
                <w:i/>
                <w:iCs/>
                <w:sz w:val="20"/>
                <w:szCs w:val="20"/>
              </w:rPr>
              <w:t>30 June 2025</w:t>
            </w:r>
          </w:p>
        </w:tc>
        <w:tc>
          <w:tcPr>
            <w:tcW w:w="990" w:type="dxa"/>
          </w:tcPr>
          <w:p w14:paraId="5540C474" w14:textId="77777777" w:rsidR="00F34E4D" w:rsidRPr="00DE7BC0" w:rsidRDefault="00F34E4D" w:rsidP="001302EF">
            <w:pPr>
              <w:pStyle w:val="acctcolumnheading"/>
              <w:spacing w:after="0" w:line="240" w:lineRule="auto"/>
              <w:ind w:left="-89" w:right="-79"/>
              <w:rPr>
                <w:rFonts w:cs="Times New Roman"/>
                <w:sz w:val="20"/>
                <w:lang w:val="en-US" w:bidi="th-TH"/>
              </w:rPr>
            </w:pPr>
            <w:bookmarkStart w:id="4" w:name="_Hlk71721191"/>
            <w:r w:rsidRPr="00DE7BC0">
              <w:rPr>
                <w:rFonts w:cs="Times New Roman"/>
                <w:sz w:val="20"/>
                <w:lang w:val="en-US" w:bidi="th-TH"/>
              </w:rPr>
              <w:t>Financial instruments measured at FVTPL</w:t>
            </w:r>
            <w:bookmarkEnd w:id="4"/>
          </w:p>
        </w:tc>
        <w:tc>
          <w:tcPr>
            <w:tcW w:w="184" w:type="dxa"/>
          </w:tcPr>
          <w:p w14:paraId="30BD75FA" w14:textId="77777777" w:rsidR="00F34E4D" w:rsidRPr="00DE7BC0" w:rsidRDefault="00F34E4D" w:rsidP="001302EF">
            <w:pPr>
              <w:pStyle w:val="acctcolumnheading"/>
              <w:spacing w:after="0" w:line="240" w:lineRule="auto"/>
              <w:ind w:left="-89" w:right="-79"/>
              <w:rPr>
                <w:rFonts w:cs="Times New Roman"/>
                <w:sz w:val="20"/>
                <w:lang w:bidi="th-TH"/>
              </w:rPr>
            </w:pPr>
          </w:p>
        </w:tc>
        <w:tc>
          <w:tcPr>
            <w:tcW w:w="986" w:type="dxa"/>
            <w:vAlign w:val="bottom"/>
          </w:tcPr>
          <w:p w14:paraId="6F63B782" w14:textId="77777777" w:rsidR="00F34E4D" w:rsidRPr="00DE7BC0" w:rsidRDefault="00F34E4D" w:rsidP="001302EF">
            <w:pPr>
              <w:pStyle w:val="acctcolumnheading"/>
              <w:spacing w:after="0" w:line="240" w:lineRule="auto"/>
              <w:ind w:left="-89" w:right="-79"/>
              <w:rPr>
                <w:rFonts w:cs="Times New Roman"/>
                <w:sz w:val="20"/>
                <w:lang w:bidi="th-TH"/>
              </w:rPr>
            </w:pPr>
            <w:r w:rsidRPr="00DE7BC0">
              <w:rPr>
                <w:rFonts w:cs="Times New Roman"/>
                <w:sz w:val="20"/>
                <w:lang w:bidi="th-TH"/>
              </w:rPr>
              <w:t>Financial instruments measured at FVOCI</w:t>
            </w:r>
          </w:p>
        </w:tc>
        <w:tc>
          <w:tcPr>
            <w:tcW w:w="180" w:type="dxa"/>
            <w:vAlign w:val="bottom"/>
          </w:tcPr>
          <w:p w14:paraId="5F83DF33" w14:textId="77777777" w:rsidR="00F34E4D" w:rsidRPr="00DE7BC0" w:rsidRDefault="00F34E4D" w:rsidP="001302EF">
            <w:pPr>
              <w:pStyle w:val="acctcolumnheading"/>
              <w:spacing w:after="0" w:line="240" w:lineRule="auto"/>
              <w:rPr>
                <w:rFonts w:cs="Times New Roman"/>
                <w:sz w:val="20"/>
              </w:rPr>
            </w:pPr>
          </w:p>
        </w:tc>
        <w:tc>
          <w:tcPr>
            <w:tcW w:w="1170" w:type="dxa"/>
            <w:vAlign w:val="bottom"/>
          </w:tcPr>
          <w:p w14:paraId="611693CC" w14:textId="77777777" w:rsidR="00F34E4D" w:rsidRPr="00DE7BC0" w:rsidRDefault="00F34E4D" w:rsidP="001302EF">
            <w:pPr>
              <w:pStyle w:val="acctcolumnheading"/>
              <w:spacing w:after="0" w:line="240" w:lineRule="auto"/>
              <w:ind w:left="-70" w:right="-80"/>
              <w:rPr>
                <w:rFonts w:cs="Times New Roman"/>
                <w:sz w:val="20"/>
                <w:lang w:bidi="th-TH"/>
              </w:rPr>
            </w:pPr>
            <w:r w:rsidRPr="00DE7BC0">
              <w:rPr>
                <w:rFonts w:cs="Times New Roman"/>
                <w:sz w:val="20"/>
                <w:lang w:bidi="th-TH"/>
              </w:rPr>
              <w:t>Financial instruments measured at a</w:t>
            </w:r>
            <w:r w:rsidRPr="00DE7BC0">
              <w:rPr>
                <w:rFonts w:cs="Times New Roman"/>
                <w:sz w:val="20"/>
              </w:rPr>
              <w:t>mortised cost</w:t>
            </w:r>
          </w:p>
        </w:tc>
        <w:tc>
          <w:tcPr>
            <w:tcW w:w="184" w:type="dxa"/>
            <w:vAlign w:val="bottom"/>
          </w:tcPr>
          <w:p w14:paraId="3A30E502" w14:textId="77777777" w:rsidR="00F34E4D" w:rsidRPr="00DE7BC0" w:rsidRDefault="00F34E4D" w:rsidP="001302EF">
            <w:pPr>
              <w:pStyle w:val="acctcolumnheading"/>
              <w:spacing w:after="0" w:line="240" w:lineRule="auto"/>
              <w:rPr>
                <w:rFonts w:cs="Times New Roman"/>
                <w:sz w:val="20"/>
              </w:rPr>
            </w:pPr>
          </w:p>
        </w:tc>
        <w:tc>
          <w:tcPr>
            <w:tcW w:w="716" w:type="dxa"/>
            <w:vAlign w:val="bottom"/>
          </w:tcPr>
          <w:p w14:paraId="00CE46C9"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Total</w:t>
            </w:r>
          </w:p>
        </w:tc>
        <w:tc>
          <w:tcPr>
            <w:tcW w:w="184" w:type="dxa"/>
            <w:vAlign w:val="bottom"/>
          </w:tcPr>
          <w:p w14:paraId="047E4452" w14:textId="77777777" w:rsidR="00F34E4D" w:rsidRPr="00DE7BC0" w:rsidRDefault="00F34E4D" w:rsidP="001302EF">
            <w:pPr>
              <w:pStyle w:val="acctcolumnheading"/>
              <w:spacing w:after="0" w:line="240" w:lineRule="auto"/>
              <w:rPr>
                <w:rFonts w:cs="Times New Roman"/>
                <w:sz w:val="20"/>
              </w:rPr>
            </w:pPr>
          </w:p>
        </w:tc>
        <w:tc>
          <w:tcPr>
            <w:tcW w:w="626" w:type="dxa"/>
            <w:vAlign w:val="bottom"/>
          </w:tcPr>
          <w:p w14:paraId="7B0FB336"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1</w:t>
            </w:r>
          </w:p>
        </w:tc>
        <w:tc>
          <w:tcPr>
            <w:tcW w:w="180" w:type="dxa"/>
            <w:vAlign w:val="bottom"/>
          </w:tcPr>
          <w:p w14:paraId="245B1783" w14:textId="77777777" w:rsidR="00F34E4D" w:rsidRPr="00DE7BC0" w:rsidRDefault="00F34E4D" w:rsidP="001302EF">
            <w:pPr>
              <w:pStyle w:val="acctcolumnheading"/>
              <w:spacing w:after="0" w:line="240" w:lineRule="auto"/>
              <w:rPr>
                <w:rFonts w:cs="Times New Roman"/>
                <w:sz w:val="20"/>
              </w:rPr>
            </w:pPr>
          </w:p>
        </w:tc>
        <w:tc>
          <w:tcPr>
            <w:tcW w:w="810" w:type="dxa"/>
            <w:vAlign w:val="bottom"/>
          </w:tcPr>
          <w:p w14:paraId="55A1BE9A"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2</w:t>
            </w:r>
          </w:p>
        </w:tc>
        <w:tc>
          <w:tcPr>
            <w:tcW w:w="180" w:type="dxa"/>
            <w:vAlign w:val="bottom"/>
          </w:tcPr>
          <w:p w14:paraId="3919F4C2" w14:textId="77777777" w:rsidR="00F34E4D" w:rsidRPr="00DE7BC0" w:rsidRDefault="00F34E4D" w:rsidP="001302EF">
            <w:pPr>
              <w:pStyle w:val="acctcolumnheading"/>
              <w:spacing w:after="0" w:line="240" w:lineRule="auto"/>
              <w:rPr>
                <w:rFonts w:cs="Times New Roman"/>
                <w:sz w:val="20"/>
              </w:rPr>
            </w:pPr>
          </w:p>
        </w:tc>
        <w:tc>
          <w:tcPr>
            <w:tcW w:w="630" w:type="dxa"/>
            <w:vAlign w:val="bottom"/>
          </w:tcPr>
          <w:p w14:paraId="33CF9603"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3</w:t>
            </w:r>
          </w:p>
        </w:tc>
        <w:tc>
          <w:tcPr>
            <w:tcW w:w="180" w:type="dxa"/>
            <w:vAlign w:val="bottom"/>
          </w:tcPr>
          <w:p w14:paraId="3DBABB45" w14:textId="77777777" w:rsidR="00F34E4D" w:rsidRPr="00DE7BC0" w:rsidRDefault="00F34E4D" w:rsidP="001302EF">
            <w:pPr>
              <w:pStyle w:val="acctcolumnheading"/>
              <w:spacing w:after="0" w:line="240" w:lineRule="auto"/>
              <w:ind w:left="-79" w:right="-79"/>
              <w:rPr>
                <w:rFonts w:cs="Times New Roman"/>
                <w:sz w:val="20"/>
              </w:rPr>
            </w:pPr>
          </w:p>
        </w:tc>
        <w:tc>
          <w:tcPr>
            <w:tcW w:w="720" w:type="dxa"/>
            <w:vAlign w:val="bottom"/>
          </w:tcPr>
          <w:p w14:paraId="3FAF192A"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Total</w:t>
            </w:r>
          </w:p>
        </w:tc>
      </w:tr>
      <w:tr w:rsidR="00F34E4D" w:rsidRPr="00DE7BC0" w14:paraId="5C161800" w14:textId="77777777" w:rsidTr="006F48B8">
        <w:trPr>
          <w:cantSplit/>
          <w:trHeight w:val="60"/>
          <w:tblHeader/>
        </w:trPr>
        <w:tc>
          <w:tcPr>
            <w:tcW w:w="2070" w:type="dxa"/>
            <w:shd w:val="clear" w:color="auto" w:fill="auto"/>
            <w:vAlign w:val="bottom"/>
          </w:tcPr>
          <w:p w14:paraId="3239A7DF" w14:textId="77777777" w:rsidR="00F34E4D" w:rsidRPr="00DE7BC0" w:rsidRDefault="00F34E4D" w:rsidP="001D0B59">
            <w:pPr>
              <w:tabs>
                <w:tab w:val="left" w:pos="100"/>
              </w:tabs>
              <w:spacing w:line="240" w:lineRule="auto"/>
              <w:ind w:left="100" w:hanging="100"/>
              <w:rPr>
                <w:rFonts w:ascii="Times New Roman" w:hAnsi="Times New Roman" w:cs="Times New Roman"/>
                <w:b/>
                <w:bCs/>
                <w:i/>
                <w:iCs/>
                <w:sz w:val="20"/>
                <w:szCs w:val="20"/>
              </w:rPr>
            </w:pPr>
          </w:p>
        </w:tc>
        <w:tc>
          <w:tcPr>
            <w:tcW w:w="990" w:type="dxa"/>
          </w:tcPr>
          <w:p w14:paraId="68E9E8E1" w14:textId="77777777" w:rsidR="00F34E4D" w:rsidRPr="00DE7BC0" w:rsidRDefault="00F34E4D" w:rsidP="001D0B59">
            <w:pPr>
              <w:pStyle w:val="acctcolumnheading"/>
              <w:spacing w:after="0" w:line="240" w:lineRule="auto"/>
              <w:ind w:left="-79" w:right="-79"/>
              <w:rPr>
                <w:rFonts w:cs="Times New Roman"/>
                <w:i/>
                <w:iCs/>
                <w:sz w:val="20"/>
              </w:rPr>
            </w:pPr>
          </w:p>
        </w:tc>
        <w:tc>
          <w:tcPr>
            <w:tcW w:w="184" w:type="dxa"/>
          </w:tcPr>
          <w:p w14:paraId="7097FBE4" w14:textId="77777777" w:rsidR="00F34E4D" w:rsidRPr="00DE7BC0" w:rsidRDefault="00F34E4D" w:rsidP="001D0B59">
            <w:pPr>
              <w:pStyle w:val="acctcolumnheading"/>
              <w:spacing w:after="0" w:line="240" w:lineRule="auto"/>
              <w:ind w:left="-79" w:right="-79"/>
              <w:rPr>
                <w:rFonts w:cs="Times New Roman"/>
                <w:i/>
                <w:iCs/>
                <w:sz w:val="20"/>
              </w:rPr>
            </w:pPr>
          </w:p>
        </w:tc>
        <w:tc>
          <w:tcPr>
            <w:tcW w:w="6746" w:type="dxa"/>
            <w:gridSpan w:val="13"/>
            <w:vAlign w:val="bottom"/>
          </w:tcPr>
          <w:p w14:paraId="11A75936" w14:textId="77777777" w:rsidR="00F34E4D" w:rsidRPr="00DE7BC0" w:rsidRDefault="00F34E4D" w:rsidP="001D0B59">
            <w:pPr>
              <w:pStyle w:val="acctcolumnheading"/>
              <w:spacing w:after="0" w:line="240" w:lineRule="auto"/>
              <w:ind w:left="-79" w:right="-79"/>
              <w:rPr>
                <w:rFonts w:cs="Times New Roman"/>
                <w:sz w:val="20"/>
              </w:rPr>
            </w:pPr>
            <w:r w:rsidRPr="00DE7BC0">
              <w:rPr>
                <w:rFonts w:cs="Times New Roman"/>
                <w:i/>
                <w:iCs/>
                <w:sz w:val="20"/>
              </w:rPr>
              <w:t>(in million Baht)</w:t>
            </w:r>
          </w:p>
        </w:tc>
      </w:tr>
      <w:tr w:rsidR="006F48B8" w:rsidRPr="00DE7BC0" w14:paraId="6903EC03" w14:textId="77777777" w:rsidTr="006F48B8">
        <w:trPr>
          <w:cantSplit/>
        </w:trPr>
        <w:tc>
          <w:tcPr>
            <w:tcW w:w="2070" w:type="dxa"/>
          </w:tcPr>
          <w:p w14:paraId="56A3985B" w14:textId="77777777" w:rsidR="00F34E4D" w:rsidRPr="00DE7BC0" w:rsidRDefault="00F34E4D" w:rsidP="001D0B59">
            <w:pPr>
              <w:tabs>
                <w:tab w:val="left" w:pos="100"/>
              </w:tabs>
              <w:spacing w:line="240" w:lineRule="auto"/>
              <w:ind w:left="100" w:hanging="100"/>
              <w:rPr>
                <w:rFonts w:ascii="Times New Roman" w:hAnsi="Times New Roman" w:cs="Times New Roman"/>
                <w:b/>
                <w:bCs/>
                <w:i/>
                <w:iCs/>
                <w:sz w:val="20"/>
                <w:szCs w:val="20"/>
              </w:rPr>
            </w:pPr>
            <w:r w:rsidRPr="00DE7BC0">
              <w:rPr>
                <w:rFonts w:ascii="Times New Roman" w:hAnsi="Times New Roman" w:cs="Times New Roman"/>
                <w:b/>
                <w:bCs/>
                <w:i/>
                <w:iCs/>
                <w:sz w:val="20"/>
                <w:szCs w:val="20"/>
              </w:rPr>
              <w:t>Financial assets</w:t>
            </w:r>
          </w:p>
        </w:tc>
        <w:tc>
          <w:tcPr>
            <w:tcW w:w="990" w:type="dxa"/>
          </w:tcPr>
          <w:p w14:paraId="5D18CB86" w14:textId="77777777" w:rsidR="00F34E4D" w:rsidRPr="00DE7BC0" w:rsidRDefault="00F34E4D" w:rsidP="001D0B59">
            <w:pPr>
              <w:pStyle w:val="acctfourfigures"/>
              <w:spacing w:line="240" w:lineRule="auto"/>
              <w:jc w:val="center"/>
              <w:rPr>
                <w:rFonts w:cs="Times New Roman"/>
                <w:sz w:val="20"/>
              </w:rPr>
            </w:pPr>
          </w:p>
        </w:tc>
        <w:tc>
          <w:tcPr>
            <w:tcW w:w="184" w:type="dxa"/>
          </w:tcPr>
          <w:p w14:paraId="1B44C62C" w14:textId="77777777" w:rsidR="00F34E4D" w:rsidRPr="00DE7BC0" w:rsidRDefault="00F34E4D" w:rsidP="001D0B59">
            <w:pPr>
              <w:pStyle w:val="acctfourfigures"/>
              <w:spacing w:line="240" w:lineRule="auto"/>
              <w:jc w:val="center"/>
              <w:rPr>
                <w:rFonts w:cs="Times New Roman"/>
                <w:sz w:val="20"/>
              </w:rPr>
            </w:pPr>
          </w:p>
        </w:tc>
        <w:tc>
          <w:tcPr>
            <w:tcW w:w="986" w:type="dxa"/>
          </w:tcPr>
          <w:p w14:paraId="38734E71" w14:textId="77777777" w:rsidR="00F34E4D" w:rsidRPr="00DE7BC0" w:rsidRDefault="00F34E4D" w:rsidP="001D0B59">
            <w:pPr>
              <w:pStyle w:val="acctfourfigures"/>
              <w:spacing w:line="240" w:lineRule="auto"/>
              <w:jc w:val="center"/>
              <w:rPr>
                <w:rFonts w:cs="Times New Roman"/>
                <w:sz w:val="20"/>
              </w:rPr>
            </w:pPr>
          </w:p>
        </w:tc>
        <w:tc>
          <w:tcPr>
            <w:tcW w:w="180" w:type="dxa"/>
            <w:vAlign w:val="bottom"/>
          </w:tcPr>
          <w:p w14:paraId="3A951154" w14:textId="77777777" w:rsidR="00F34E4D" w:rsidRPr="00DE7BC0" w:rsidRDefault="00F34E4D" w:rsidP="001D0B59">
            <w:pPr>
              <w:pStyle w:val="acctfourfigures"/>
              <w:spacing w:line="240" w:lineRule="auto"/>
              <w:jc w:val="center"/>
              <w:rPr>
                <w:rFonts w:cs="Times New Roman"/>
                <w:sz w:val="20"/>
              </w:rPr>
            </w:pPr>
          </w:p>
        </w:tc>
        <w:tc>
          <w:tcPr>
            <w:tcW w:w="1170" w:type="dxa"/>
            <w:vAlign w:val="bottom"/>
          </w:tcPr>
          <w:p w14:paraId="03C699E9" w14:textId="77777777" w:rsidR="00F34E4D" w:rsidRPr="00DE7BC0" w:rsidRDefault="00F34E4D" w:rsidP="001D0B59">
            <w:pPr>
              <w:pStyle w:val="acctfourfigures"/>
              <w:spacing w:line="240" w:lineRule="auto"/>
              <w:jc w:val="center"/>
              <w:rPr>
                <w:rFonts w:cs="Times New Roman"/>
                <w:sz w:val="20"/>
              </w:rPr>
            </w:pPr>
          </w:p>
        </w:tc>
        <w:tc>
          <w:tcPr>
            <w:tcW w:w="184" w:type="dxa"/>
            <w:vAlign w:val="bottom"/>
          </w:tcPr>
          <w:p w14:paraId="750B43AD" w14:textId="77777777" w:rsidR="00F34E4D" w:rsidRPr="00DE7BC0" w:rsidRDefault="00F34E4D" w:rsidP="001D0B59">
            <w:pPr>
              <w:pStyle w:val="acctfourfigures"/>
              <w:spacing w:line="240" w:lineRule="auto"/>
              <w:jc w:val="center"/>
              <w:rPr>
                <w:rFonts w:cs="Times New Roman"/>
                <w:sz w:val="20"/>
              </w:rPr>
            </w:pPr>
          </w:p>
        </w:tc>
        <w:tc>
          <w:tcPr>
            <w:tcW w:w="716" w:type="dxa"/>
            <w:vAlign w:val="bottom"/>
          </w:tcPr>
          <w:p w14:paraId="4C30415A" w14:textId="77777777" w:rsidR="00F34E4D" w:rsidRPr="00DE7BC0" w:rsidRDefault="00F34E4D" w:rsidP="001D0B59">
            <w:pPr>
              <w:pStyle w:val="acctfourfigures"/>
              <w:spacing w:line="240" w:lineRule="auto"/>
              <w:jc w:val="center"/>
              <w:rPr>
                <w:rFonts w:cs="Times New Roman"/>
                <w:sz w:val="20"/>
              </w:rPr>
            </w:pPr>
          </w:p>
        </w:tc>
        <w:tc>
          <w:tcPr>
            <w:tcW w:w="184" w:type="dxa"/>
            <w:vAlign w:val="bottom"/>
          </w:tcPr>
          <w:p w14:paraId="7247FD1F" w14:textId="77777777" w:rsidR="00F34E4D" w:rsidRPr="00DE7BC0" w:rsidRDefault="00F34E4D" w:rsidP="001D0B59">
            <w:pPr>
              <w:pStyle w:val="acctfourfigures"/>
              <w:spacing w:line="240" w:lineRule="auto"/>
              <w:jc w:val="center"/>
              <w:rPr>
                <w:rFonts w:cs="Times New Roman"/>
                <w:sz w:val="20"/>
              </w:rPr>
            </w:pPr>
          </w:p>
        </w:tc>
        <w:tc>
          <w:tcPr>
            <w:tcW w:w="626" w:type="dxa"/>
            <w:vAlign w:val="bottom"/>
          </w:tcPr>
          <w:p w14:paraId="4EC68FE3" w14:textId="77777777" w:rsidR="00F34E4D" w:rsidRPr="00DE7BC0" w:rsidRDefault="00F34E4D" w:rsidP="001D0B59">
            <w:pPr>
              <w:pStyle w:val="acctfourfigures"/>
              <w:spacing w:line="240" w:lineRule="auto"/>
              <w:jc w:val="center"/>
              <w:rPr>
                <w:rFonts w:cs="Times New Roman"/>
                <w:sz w:val="20"/>
              </w:rPr>
            </w:pPr>
          </w:p>
        </w:tc>
        <w:tc>
          <w:tcPr>
            <w:tcW w:w="180" w:type="dxa"/>
            <w:vAlign w:val="bottom"/>
          </w:tcPr>
          <w:p w14:paraId="328ADA99" w14:textId="77777777" w:rsidR="00F34E4D" w:rsidRPr="00DE7BC0" w:rsidRDefault="00F34E4D" w:rsidP="001D0B59">
            <w:pPr>
              <w:pStyle w:val="acctfourfigures"/>
              <w:spacing w:line="240" w:lineRule="auto"/>
              <w:jc w:val="center"/>
              <w:rPr>
                <w:rFonts w:cs="Times New Roman"/>
                <w:sz w:val="20"/>
              </w:rPr>
            </w:pPr>
          </w:p>
        </w:tc>
        <w:tc>
          <w:tcPr>
            <w:tcW w:w="810" w:type="dxa"/>
            <w:vAlign w:val="bottom"/>
          </w:tcPr>
          <w:p w14:paraId="13F0DEF9" w14:textId="77777777" w:rsidR="00F34E4D" w:rsidRPr="00DE7BC0" w:rsidRDefault="00F34E4D" w:rsidP="001D0B59">
            <w:pPr>
              <w:pStyle w:val="acctfourfigures"/>
              <w:spacing w:line="240" w:lineRule="auto"/>
              <w:jc w:val="center"/>
              <w:rPr>
                <w:rFonts w:cs="Times New Roman"/>
                <w:sz w:val="20"/>
              </w:rPr>
            </w:pPr>
          </w:p>
        </w:tc>
        <w:tc>
          <w:tcPr>
            <w:tcW w:w="180" w:type="dxa"/>
            <w:vAlign w:val="bottom"/>
          </w:tcPr>
          <w:p w14:paraId="1AA6C390" w14:textId="77777777" w:rsidR="00F34E4D" w:rsidRPr="00DE7BC0" w:rsidRDefault="00F34E4D" w:rsidP="001D0B59">
            <w:pPr>
              <w:pStyle w:val="acctfourfigures"/>
              <w:spacing w:line="240" w:lineRule="auto"/>
              <w:jc w:val="center"/>
              <w:rPr>
                <w:rFonts w:cs="Times New Roman"/>
                <w:sz w:val="20"/>
              </w:rPr>
            </w:pPr>
          </w:p>
        </w:tc>
        <w:tc>
          <w:tcPr>
            <w:tcW w:w="630" w:type="dxa"/>
            <w:vAlign w:val="bottom"/>
          </w:tcPr>
          <w:p w14:paraId="0AA91B45" w14:textId="77777777" w:rsidR="00F34E4D" w:rsidRPr="00DE7BC0" w:rsidRDefault="00F34E4D" w:rsidP="001D0B59">
            <w:pPr>
              <w:pStyle w:val="acctfourfigures"/>
              <w:spacing w:line="240" w:lineRule="auto"/>
              <w:jc w:val="center"/>
              <w:rPr>
                <w:rFonts w:cs="Times New Roman"/>
                <w:sz w:val="20"/>
              </w:rPr>
            </w:pPr>
          </w:p>
        </w:tc>
        <w:tc>
          <w:tcPr>
            <w:tcW w:w="180" w:type="dxa"/>
          </w:tcPr>
          <w:p w14:paraId="1487E323" w14:textId="77777777" w:rsidR="00F34E4D" w:rsidRPr="00DE7BC0" w:rsidRDefault="00F34E4D" w:rsidP="001D0B59">
            <w:pPr>
              <w:pStyle w:val="acctfourfigures"/>
              <w:spacing w:line="240" w:lineRule="auto"/>
              <w:jc w:val="center"/>
              <w:rPr>
                <w:rFonts w:cs="Times New Roman"/>
                <w:sz w:val="20"/>
              </w:rPr>
            </w:pPr>
          </w:p>
        </w:tc>
        <w:tc>
          <w:tcPr>
            <w:tcW w:w="720" w:type="dxa"/>
          </w:tcPr>
          <w:p w14:paraId="3C216A9D" w14:textId="77777777" w:rsidR="00F34E4D" w:rsidRPr="00DE7BC0" w:rsidRDefault="00F34E4D" w:rsidP="001D0B59">
            <w:pPr>
              <w:pStyle w:val="acctfourfigures"/>
              <w:spacing w:line="240" w:lineRule="auto"/>
              <w:jc w:val="center"/>
              <w:rPr>
                <w:rFonts w:cs="Times New Roman"/>
                <w:sz w:val="20"/>
              </w:rPr>
            </w:pPr>
          </w:p>
        </w:tc>
      </w:tr>
      <w:tr w:rsidR="00C51D50" w:rsidRPr="00DE7BC0" w14:paraId="1FF8BFD3" w14:textId="77777777" w:rsidTr="008E2971">
        <w:trPr>
          <w:cantSplit/>
        </w:trPr>
        <w:tc>
          <w:tcPr>
            <w:tcW w:w="2070" w:type="dxa"/>
          </w:tcPr>
          <w:p w14:paraId="64CE1A6B" w14:textId="72576488" w:rsidR="00C51D50" w:rsidRPr="0031576C" w:rsidRDefault="00C51D50" w:rsidP="00C51D50">
            <w:pPr>
              <w:tabs>
                <w:tab w:val="left" w:pos="100"/>
              </w:tabs>
              <w:spacing w:line="240" w:lineRule="auto"/>
              <w:ind w:left="100" w:hanging="100"/>
              <w:rPr>
                <w:rFonts w:ascii="Times New Roman" w:hAnsi="Times New Roman" w:cs="Times New Roman"/>
                <w:b/>
                <w:bCs/>
                <w:i/>
                <w:iCs/>
                <w:sz w:val="20"/>
                <w:szCs w:val="20"/>
              </w:rPr>
            </w:pPr>
            <w:r w:rsidRPr="0031576C">
              <w:rPr>
                <w:rFonts w:ascii="Times New Roman" w:hAnsi="Times New Roman" w:cs="Times New Roman"/>
                <w:sz w:val="20"/>
                <w:szCs w:val="20"/>
              </w:rPr>
              <w:t>Current financial assets</w:t>
            </w:r>
          </w:p>
        </w:tc>
        <w:tc>
          <w:tcPr>
            <w:tcW w:w="990" w:type="dxa"/>
            <w:vAlign w:val="bottom"/>
          </w:tcPr>
          <w:p w14:paraId="51D8765A" w14:textId="11673800" w:rsidR="00C51D50" w:rsidRPr="0031576C" w:rsidRDefault="00C51D50" w:rsidP="005F1DD9">
            <w:pPr>
              <w:pStyle w:val="acctfourfigures"/>
              <w:tabs>
                <w:tab w:val="clear" w:pos="765"/>
                <w:tab w:val="decimal" w:pos="600"/>
              </w:tabs>
              <w:spacing w:line="240" w:lineRule="auto"/>
              <w:rPr>
                <w:rFonts w:cs="Times New Roman"/>
                <w:sz w:val="20"/>
              </w:rPr>
            </w:pPr>
            <w:r>
              <w:rPr>
                <w:rFonts w:cs="Times New Roman"/>
                <w:sz w:val="20"/>
              </w:rPr>
              <w:t>-</w:t>
            </w:r>
          </w:p>
        </w:tc>
        <w:tc>
          <w:tcPr>
            <w:tcW w:w="184" w:type="dxa"/>
          </w:tcPr>
          <w:p w14:paraId="784141B8" w14:textId="77777777" w:rsidR="00C51D50" w:rsidRPr="00DE7BC0" w:rsidRDefault="00C51D50" w:rsidP="00C51D50">
            <w:pPr>
              <w:pStyle w:val="acctfourfigures"/>
              <w:spacing w:line="240" w:lineRule="auto"/>
              <w:jc w:val="center"/>
              <w:rPr>
                <w:rFonts w:cs="Times New Roman"/>
                <w:sz w:val="20"/>
              </w:rPr>
            </w:pPr>
          </w:p>
        </w:tc>
        <w:tc>
          <w:tcPr>
            <w:tcW w:w="986" w:type="dxa"/>
            <w:vAlign w:val="bottom"/>
          </w:tcPr>
          <w:p w14:paraId="7A8326AD" w14:textId="0D94F0F8" w:rsidR="00C51D50" w:rsidRPr="00DE7BC0" w:rsidRDefault="00C51D50" w:rsidP="005F1DD9">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0" w:type="dxa"/>
            <w:vAlign w:val="bottom"/>
          </w:tcPr>
          <w:p w14:paraId="146FBE5A" w14:textId="77777777" w:rsidR="00C51D50" w:rsidRPr="00DE7BC0" w:rsidRDefault="00C51D50" w:rsidP="00C51D50">
            <w:pPr>
              <w:pStyle w:val="acctfourfigures"/>
              <w:spacing w:line="240" w:lineRule="auto"/>
              <w:jc w:val="center"/>
              <w:rPr>
                <w:rFonts w:cs="Times New Roman"/>
                <w:sz w:val="20"/>
              </w:rPr>
            </w:pPr>
          </w:p>
        </w:tc>
        <w:tc>
          <w:tcPr>
            <w:tcW w:w="1170" w:type="dxa"/>
            <w:vAlign w:val="bottom"/>
          </w:tcPr>
          <w:p w14:paraId="1DE62DC8" w14:textId="6FC268BE" w:rsidR="00C51D50" w:rsidRPr="00DE7BC0" w:rsidRDefault="007A29FC" w:rsidP="005F1DD9">
            <w:pPr>
              <w:pStyle w:val="acctfourfigures"/>
              <w:tabs>
                <w:tab w:val="clear" w:pos="765"/>
                <w:tab w:val="decimal" w:pos="890"/>
              </w:tabs>
              <w:spacing w:line="240" w:lineRule="auto"/>
              <w:rPr>
                <w:rFonts w:cs="Times New Roman"/>
                <w:sz w:val="20"/>
              </w:rPr>
            </w:pPr>
            <w:r>
              <w:rPr>
                <w:rFonts w:cs="Times New Roman"/>
                <w:sz w:val="20"/>
              </w:rPr>
              <w:t>51</w:t>
            </w:r>
          </w:p>
        </w:tc>
        <w:tc>
          <w:tcPr>
            <w:tcW w:w="184" w:type="dxa"/>
            <w:vAlign w:val="bottom"/>
          </w:tcPr>
          <w:p w14:paraId="22771625" w14:textId="77777777" w:rsidR="00C51D50" w:rsidRPr="00DE7BC0" w:rsidRDefault="00C51D50" w:rsidP="00C51D50">
            <w:pPr>
              <w:pStyle w:val="acctfourfigures"/>
              <w:spacing w:line="240" w:lineRule="auto"/>
              <w:jc w:val="center"/>
              <w:rPr>
                <w:rFonts w:cs="Times New Roman"/>
                <w:sz w:val="20"/>
              </w:rPr>
            </w:pPr>
          </w:p>
        </w:tc>
        <w:tc>
          <w:tcPr>
            <w:tcW w:w="716" w:type="dxa"/>
            <w:vAlign w:val="bottom"/>
          </w:tcPr>
          <w:p w14:paraId="4D993DAA" w14:textId="7E62ED01" w:rsidR="00C51D50" w:rsidRPr="00E83639" w:rsidRDefault="007A29FC" w:rsidP="005F1DD9">
            <w:pPr>
              <w:pStyle w:val="acctfourfigures"/>
              <w:tabs>
                <w:tab w:val="clear" w:pos="765"/>
                <w:tab w:val="decimal" w:pos="551"/>
              </w:tabs>
              <w:spacing w:line="240" w:lineRule="auto"/>
              <w:rPr>
                <w:rFonts w:cs="Times New Roman"/>
                <w:sz w:val="20"/>
              </w:rPr>
            </w:pPr>
            <w:r>
              <w:rPr>
                <w:rFonts w:cs="Times New Roman"/>
                <w:sz w:val="20"/>
              </w:rPr>
              <w:t>51</w:t>
            </w:r>
          </w:p>
        </w:tc>
        <w:tc>
          <w:tcPr>
            <w:tcW w:w="184" w:type="dxa"/>
            <w:vAlign w:val="bottom"/>
          </w:tcPr>
          <w:p w14:paraId="0ADF93C1" w14:textId="77777777" w:rsidR="00C51D50" w:rsidRPr="00DE7BC0" w:rsidRDefault="00C51D50" w:rsidP="00C51D50">
            <w:pPr>
              <w:pStyle w:val="acctfourfigures"/>
              <w:spacing w:line="240" w:lineRule="auto"/>
              <w:jc w:val="center"/>
              <w:rPr>
                <w:rFonts w:cs="Times New Roman"/>
                <w:sz w:val="20"/>
              </w:rPr>
            </w:pPr>
          </w:p>
        </w:tc>
        <w:tc>
          <w:tcPr>
            <w:tcW w:w="626" w:type="dxa"/>
            <w:vAlign w:val="bottom"/>
          </w:tcPr>
          <w:p w14:paraId="3E34034B" w14:textId="3EBC5E64" w:rsidR="00C51D50" w:rsidRPr="00DE7BC0" w:rsidRDefault="007456AC" w:rsidP="005F1DD9">
            <w:pPr>
              <w:pStyle w:val="acctfourfigures"/>
              <w:tabs>
                <w:tab w:val="clear" w:pos="765"/>
                <w:tab w:val="decimal" w:pos="90"/>
                <w:tab w:val="left" w:pos="301"/>
              </w:tabs>
              <w:spacing w:line="240" w:lineRule="auto"/>
              <w:jc w:val="center"/>
              <w:rPr>
                <w:rFonts w:cs="Times New Roman"/>
                <w:sz w:val="20"/>
              </w:rPr>
            </w:pPr>
            <w:r>
              <w:rPr>
                <w:rFonts w:cs="Times New Roman"/>
                <w:sz w:val="20"/>
              </w:rPr>
              <w:t>-</w:t>
            </w:r>
          </w:p>
        </w:tc>
        <w:tc>
          <w:tcPr>
            <w:tcW w:w="180" w:type="dxa"/>
            <w:vAlign w:val="bottom"/>
          </w:tcPr>
          <w:p w14:paraId="6C6F2637" w14:textId="77777777" w:rsidR="00C51D50" w:rsidRPr="00DE7BC0" w:rsidRDefault="00C51D50" w:rsidP="00C51D50">
            <w:pPr>
              <w:pStyle w:val="acctfourfigures"/>
              <w:spacing w:line="240" w:lineRule="auto"/>
              <w:jc w:val="center"/>
              <w:rPr>
                <w:rFonts w:cs="Times New Roman"/>
                <w:sz w:val="20"/>
              </w:rPr>
            </w:pPr>
          </w:p>
        </w:tc>
        <w:tc>
          <w:tcPr>
            <w:tcW w:w="810" w:type="dxa"/>
            <w:vAlign w:val="bottom"/>
          </w:tcPr>
          <w:p w14:paraId="7F1A013D" w14:textId="2A4CCCA8" w:rsidR="00C51D50" w:rsidRPr="00084D16" w:rsidRDefault="007A29FC" w:rsidP="005F1DD9">
            <w:pPr>
              <w:pStyle w:val="acctfourfigures"/>
              <w:tabs>
                <w:tab w:val="clear" w:pos="765"/>
                <w:tab w:val="decimal" w:pos="639"/>
              </w:tabs>
              <w:spacing w:line="240" w:lineRule="auto"/>
              <w:rPr>
                <w:rFonts w:cstheme="minorBidi"/>
                <w:sz w:val="20"/>
                <w:szCs w:val="25"/>
                <w:cs/>
                <w:lang w:bidi="th-TH"/>
              </w:rPr>
            </w:pPr>
            <w:r>
              <w:rPr>
                <w:rFonts w:cstheme="minorBidi"/>
                <w:sz w:val="20"/>
                <w:szCs w:val="25"/>
                <w:lang w:bidi="th-TH"/>
              </w:rPr>
              <w:t>51</w:t>
            </w:r>
          </w:p>
        </w:tc>
        <w:tc>
          <w:tcPr>
            <w:tcW w:w="180" w:type="dxa"/>
            <w:vAlign w:val="bottom"/>
          </w:tcPr>
          <w:p w14:paraId="23AE8BB4" w14:textId="77777777" w:rsidR="00C51D50" w:rsidRPr="00DE7BC0" w:rsidRDefault="00C51D50" w:rsidP="00C51D50">
            <w:pPr>
              <w:pStyle w:val="acctfourfigures"/>
              <w:spacing w:line="240" w:lineRule="auto"/>
              <w:jc w:val="center"/>
              <w:rPr>
                <w:rFonts w:cs="Times New Roman"/>
                <w:sz w:val="20"/>
              </w:rPr>
            </w:pPr>
          </w:p>
        </w:tc>
        <w:tc>
          <w:tcPr>
            <w:tcW w:w="630" w:type="dxa"/>
            <w:vAlign w:val="bottom"/>
          </w:tcPr>
          <w:p w14:paraId="7A324CAF" w14:textId="5B7DF3B3" w:rsidR="00C51D50" w:rsidRPr="00DE7BC0" w:rsidRDefault="007456AC" w:rsidP="005F1DD9">
            <w:pPr>
              <w:pStyle w:val="acctfourfigures"/>
              <w:tabs>
                <w:tab w:val="clear" w:pos="765"/>
                <w:tab w:val="decimal" w:pos="114"/>
                <w:tab w:val="left" w:pos="300"/>
              </w:tabs>
              <w:spacing w:line="240" w:lineRule="auto"/>
              <w:jc w:val="center"/>
              <w:rPr>
                <w:rFonts w:cs="Times New Roman"/>
                <w:sz w:val="20"/>
              </w:rPr>
            </w:pPr>
            <w:r>
              <w:rPr>
                <w:rFonts w:cs="Times New Roman"/>
                <w:sz w:val="20"/>
              </w:rPr>
              <w:t>-</w:t>
            </w:r>
          </w:p>
        </w:tc>
        <w:tc>
          <w:tcPr>
            <w:tcW w:w="180" w:type="dxa"/>
          </w:tcPr>
          <w:p w14:paraId="76B4BCAC" w14:textId="77777777" w:rsidR="00C51D50" w:rsidRPr="00DE7BC0" w:rsidRDefault="00C51D50" w:rsidP="00C51D50">
            <w:pPr>
              <w:pStyle w:val="acctfourfigures"/>
              <w:spacing w:line="240" w:lineRule="auto"/>
              <w:jc w:val="center"/>
              <w:rPr>
                <w:rFonts w:cs="Times New Roman"/>
                <w:sz w:val="20"/>
              </w:rPr>
            </w:pPr>
          </w:p>
        </w:tc>
        <w:tc>
          <w:tcPr>
            <w:tcW w:w="720" w:type="dxa"/>
          </w:tcPr>
          <w:p w14:paraId="0EB7104B" w14:textId="7CEB8BFD" w:rsidR="00C51D50" w:rsidRPr="00DE7BC0" w:rsidRDefault="007456AC" w:rsidP="005F1DD9">
            <w:pPr>
              <w:pStyle w:val="acctfourfigures"/>
              <w:tabs>
                <w:tab w:val="clear" w:pos="765"/>
                <w:tab w:val="decimal" w:pos="545"/>
              </w:tabs>
              <w:spacing w:line="240" w:lineRule="auto"/>
              <w:rPr>
                <w:rFonts w:cs="Times New Roman"/>
                <w:sz w:val="20"/>
              </w:rPr>
            </w:pPr>
            <w:r>
              <w:rPr>
                <w:rFonts w:cs="Times New Roman"/>
                <w:sz w:val="20"/>
              </w:rPr>
              <w:t>51</w:t>
            </w:r>
          </w:p>
        </w:tc>
      </w:tr>
      <w:tr w:rsidR="00C51D50" w:rsidRPr="00DE7BC0" w14:paraId="52E89565" w14:textId="77777777" w:rsidTr="006F48B8">
        <w:trPr>
          <w:cantSplit/>
        </w:trPr>
        <w:tc>
          <w:tcPr>
            <w:tcW w:w="2070" w:type="dxa"/>
          </w:tcPr>
          <w:p w14:paraId="56822D45" w14:textId="2D7806A2" w:rsidR="00C51D50" w:rsidRPr="00DE7BC0" w:rsidRDefault="00C51D50" w:rsidP="00C51D50">
            <w:pPr>
              <w:tabs>
                <w:tab w:val="left" w:pos="100"/>
              </w:tabs>
              <w:spacing w:line="240" w:lineRule="auto"/>
              <w:ind w:left="100" w:hanging="100"/>
              <w:rPr>
                <w:rFonts w:ascii="Times New Roman" w:hAnsi="Times New Roman" w:cs="Times New Roman"/>
                <w:sz w:val="20"/>
                <w:szCs w:val="20"/>
              </w:rPr>
            </w:pPr>
            <w:r w:rsidRPr="00DE7BC0">
              <w:rPr>
                <w:rFonts w:ascii="Times New Roman" w:hAnsi="Times New Roman" w:cs="Times New Roman"/>
                <w:sz w:val="20"/>
                <w:szCs w:val="20"/>
              </w:rPr>
              <w:t>Other</w:t>
            </w:r>
            <w:r>
              <w:rPr>
                <w:rFonts w:ascii="Times New Roman" w:hAnsi="Times New Roman" w:cs="Times New Roman"/>
                <w:sz w:val="20"/>
                <w:szCs w:val="20"/>
              </w:rPr>
              <w:t xml:space="preserve"> non-current</w:t>
            </w:r>
            <w:r w:rsidRPr="00DE7BC0">
              <w:rPr>
                <w:rFonts w:ascii="Times New Roman" w:hAnsi="Times New Roman" w:cs="Times New Roman"/>
                <w:sz w:val="20"/>
                <w:szCs w:val="20"/>
              </w:rPr>
              <w:t xml:space="preserve"> financial assets:</w:t>
            </w:r>
          </w:p>
        </w:tc>
        <w:tc>
          <w:tcPr>
            <w:tcW w:w="990" w:type="dxa"/>
          </w:tcPr>
          <w:p w14:paraId="5B0F8569" w14:textId="77777777" w:rsidR="00C51D50" w:rsidRPr="00DE7BC0" w:rsidRDefault="00C51D50" w:rsidP="00C51D50">
            <w:pPr>
              <w:pStyle w:val="acctfourfigures"/>
              <w:tabs>
                <w:tab w:val="clear" w:pos="765"/>
                <w:tab w:val="decimal" w:pos="600"/>
              </w:tabs>
              <w:spacing w:line="240" w:lineRule="auto"/>
              <w:rPr>
                <w:rFonts w:cs="Times New Roman"/>
                <w:sz w:val="20"/>
              </w:rPr>
            </w:pPr>
          </w:p>
        </w:tc>
        <w:tc>
          <w:tcPr>
            <w:tcW w:w="184" w:type="dxa"/>
          </w:tcPr>
          <w:p w14:paraId="7D7DE2B6" w14:textId="77777777" w:rsidR="00C51D50" w:rsidRPr="00DE7BC0" w:rsidRDefault="00C51D50" w:rsidP="00C51D50">
            <w:pPr>
              <w:pStyle w:val="acctfourfigures"/>
              <w:spacing w:line="240" w:lineRule="auto"/>
              <w:jc w:val="center"/>
              <w:rPr>
                <w:rFonts w:cs="Times New Roman"/>
                <w:sz w:val="20"/>
              </w:rPr>
            </w:pPr>
          </w:p>
        </w:tc>
        <w:tc>
          <w:tcPr>
            <w:tcW w:w="986" w:type="dxa"/>
          </w:tcPr>
          <w:p w14:paraId="616F4A97" w14:textId="77777777" w:rsidR="00C51D50" w:rsidRPr="00DE7BC0" w:rsidRDefault="00C51D50" w:rsidP="00C51D50">
            <w:pPr>
              <w:pStyle w:val="acctfourfigures"/>
              <w:spacing w:line="240" w:lineRule="auto"/>
              <w:jc w:val="center"/>
              <w:rPr>
                <w:rFonts w:cs="Times New Roman"/>
                <w:sz w:val="20"/>
              </w:rPr>
            </w:pPr>
          </w:p>
        </w:tc>
        <w:tc>
          <w:tcPr>
            <w:tcW w:w="180" w:type="dxa"/>
            <w:vAlign w:val="bottom"/>
          </w:tcPr>
          <w:p w14:paraId="058D610B" w14:textId="77777777" w:rsidR="00C51D50" w:rsidRPr="00DE7BC0" w:rsidRDefault="00C51D50" w:rsidP="00C51D50">
            <w:pPr>
              <w:pStyle w:val="acctfourfigures"/>
              <w:spacing w:line="240" w:lineRule="auto"/>
              <w:jc w:val="center"/>
              <w:rPr>
                <w:rFonts w:cs="Times New Roman"/>
                <w:sz w:val="20"/>
              </w:rPr>
            </w:pPr>
          </w:p>
        </w:tc>
        <w:tc>
          <w:tcPr>
            <w:tcW w:w="1170" w:type="dxa"/>
            <w:vAlign w:val="bottom"/>
          </w:tcPr>
          <w:p w14:paraId="1BD0A2D6" w14:textId="77777777" w:rsidR="00C51D50" w:rsidRPr="00DE7BC0" w:rsidRDefault="00C51D50" w:rsidP="00C51D50">
            <w:pPr>
              <w:pStyle w:val="acctfourfigures"/>
              <w:spacing w:line="240" w:lineRule="auto"/>
              <w:jc w:val="center"/>
              <w:rPr>
                <w:rFonts w:cs="Times New Roman"/>
                <w:sz w:val="20"/>
              </w:rPr>
            </w:pPr>
          </w:p>
        </w:tc>
        <w:tc>
          <w:tcPr>
            <w:tcW w:w="184" w:type="dxa"/>
            <w:vAlign w:val="bottom"/>
          </w:tcPr>
          <w:p w14:paraId="2E03BC4B" w14:textId="77777777" w:rsidR="00C51D50" w:rsidRPr="00DE7BC0" w:rsidRDefault="00C51D50" w:rsidP="00C51D50">
            <w:pPr>
              <w:pStyle w:val="acctfourfigures"/>
              <w:spacing w:line="240" w:lineRule="auto"/>
              <w:jc w:val="center"/>
              <w:rPr>
                <w:rFonts w:cs="Times New Roman"/>
                <w:sz w:val="20"/>
              </w:rPr>
            </w:pPr>
          </w:p>
        </w:tc>
        <w:tc>
          <w:tcPr>
            <w:tcW w:w="716" w:type="dxa"/>
            <w:vAlign w:val="bottom"/>
          </w:tcPr>
          <w:p w14:paraId="605B46D6" w14:textId="77777777" w:rsidR="00C51D50" w:rsidRPr="00DE7BC0" w:rsidRDefault="00C51D50" w:rsidP="00C51D50">
            <w:pPr>
              <w:pStyle w:val="acctfourfigures"/>
              <w:tabs>
                <w:tab w:val="clear" w:pos="765"/>
                <w:tab w:val="decimal" w:pos="555"/>
              </w:tabs>
              <w:spacing w:line="240" w:lineRule="auto"/>
              <w:rPr>
                <w:rFonts w:cs="Times New Roman"/>
                <w:sz w:val="20"/>
              </w:rPr>
            </w:pPr>
          </w:p>
        </w:tc>
        <w:tc>
          <w:tcPr>
            <w:tcW w:w="184" w:type="dxa"/>
            <w:vAlign w:val="bottom"/>
          </w:tcPr>
          <w:p w14:paraId="28B9656C" w14:textId="77777777" w:rsidR="00C51D50" w:rsidRPr="00DE7BC0" w:rsidRDefault="00C51D50" w:rsidP="00C51D50">
            <w:pPr>
              <w:pStyle w:val="acctfourfigures"/>
              <w:spacing w:line="240" w:lineRule="auto"/>
              <w:jc w:val="center"/>
              <w:rPr>
                <w:rFonts w:cs="Times New Roman"/>
                <w:sz w:val="20"/>
              </w:rPr>
            </w:pPr>
          </w:p>
        </w:tc>
        <w:tc>
          <w:tcPr>
            <w:tcW w:w="626" w:type="dxa"/>
            <w:vAlign w:val="bottom"/>
          </w:tcPr>
          <w:p w14:paraId="6B74A65D" w14:textId="77777777" w:rsidR="00C51D50" w:rsidRPr="00DE7BC0" w:rsidRDefault="00C51D50" w:rsidP="00C51D50">
            <w:pPr>
              <w:pStyle w:val="acctfourfigures"/>
              <w:spacing w:line="240" w:lineRule="auto"/>
              <w:jc w:val="center"/>
              <w:rPr>
                <w:rFonts w:cs="Times New Roman"/>
                <w:sz w:val="20"/>
              </w:rPr>
            </w:pPr>
          </w:p>
        </w:tc>
        <w:tc>
          <w:tcPr>
            <w:tcW w:w="180" w:type="dxa"/>
            <w:vAlign w:val="bottom"/>
          </w:tcPr>
          <w:p w14:paraId="751F3E95" w14:textId="77777777" w:rsidR="00C51D50" w:rsidRPr="00DE7BC0" w:rsidRDefault="00C51D50" w:rsidP="00C51D50">
            <w:pPr>
              <w:pStyle w:val="acctfourfigures"/>
              <w:spacing w:line="240" w:lineRule="auto"/>
              <w:jc w:val="center"/>
              <w:rPr>
                <w:rFonts w:cs="Times New Roman"/>
                <w:sz w:val="20"/>
              </w:rPr>
            </w:pPr>
          </w:p>
        </w:tc>
        <w:tc>
          <w:tcPr>
            <w:tcW w:w="810" w:type="dxa"/>
            <w:vAlign w:val="bottom"/>
          </w:tcPr>
          <w:p w14:paraId="4AB0E39F" w14:textId="77777777" w:rsidR="00C51D50" w:rsidRPr="00DE7BC0" w:rsidRDefault="00C51D50" w:rsidP="00C51D50">
            <w:pPr>
              <w:pStyle w:val="acctfourfigures"/>
              <w:spacing w:line="240" w:lineRule="auto"/>
              <w:jc w:val="center"/>
              <w:rPr>
                <w:rFonts w:cs="Times New Roman"/>
                <w:sz w:val="20"/>
              </w:rPr>
            </w:pPr>
          </w:p>
        </w:tc>
        <w:tc>
          <w:tcPr>
            <w:tcW w:w="180" w:type="dxa"/>
            <w:vAlign w:val="bottom"/>
          </w:tcPr>
          <w:p w14:paraId="7F193096" w14:textId="77777777" w:rsidR="00C51D50" w:rsidRPr="00DE7BC0" w:rsidRDefault="00C51D50" w:rsidP="00C51D50">
            <w:pPr>
              <w:pStyle w:val="acctfourfigures"/>
              <w:spacing w:line="240" w:lineRule="auto"/>
              <w:jc w:val="center"/>
              <w:rPr>
                <w:rFonts w:cs="Times New Roman"/>
                <w:sz w:val="20"/>
              </w:rPr>
            </w:pPr>
          </w:p>
        </w:tc>
        <w:tc>
          <w:tcPr>
            <w:tcW w:w="630" w:type="dxa"/>
            <w:vAlign w:val="bottom"/>
          </w:tcPr>
          <w:p w14:paraId="0469E4EE" w14:textId="77777777" w:rsidR="00C51D50" w:rsidRPr="00DE7BC0" w:rsidRDefault="00C51D50" w:rsidP="00C51D50">
            <w:pPr>
              <w:pStyle w:val="acctfourfigures"/>
              <w:spacing w:line="240" w:lineRule="auto"/>
              <w:jc w:val="center"/>
              <w:rPr>
                <w:rFonts w:cs="Times New Roman"/>
                <w:sz w:val="20"/>
              </w:rPr>
            </w:pPr>
          </w:p>
        </w:tc>
        <w:tc>
          <w:tcPr>
            <w:tcW w:w="180" w:type="dxa"/>
          </w:tcPr>
          <w:p w14:paraId="6D802A71" w14:textId="77777777" w:rsidR="00C51D50" w:rsidRPr="00DE7BC0" w:rsidRDefault="00C51D50" w:rsidP="00C51D50">
            <w:pPr>
              <w:pStyle w:val="acctfourfigures"/>
              <w:spacing w:line="240" w:lineRule="auto"/>
              <w:jc w:val="center"/>
              <w:rPr>
                <w:rFonts w:cs="Times New Roman"/>
                <w:sz w:val="20"/>
              </w:rPr>
            </w:pPr>
          </w:p>
        </w:tc>
        <w:tc>
          <w:tcPr>
            <w:tcW w:w="720" w:type="dxa"/>
          </w:tcPr>
          <w:p w14:paraId="68E922CA" w14:textId="77777777" w:rsidR="00C51D50" w:rsidRPr="00DE7BC0" w:rsidRDefault="00C51D50" w:rsidP="00C51D50">
            <w:pPr>
              <w:pStyle w:val="acctfourfigures"/>
              <w:spacing w:line="240" w:lineRule="auto"/>
              <w:jc w:val="center"/>
              <w:rPr>
                <w:rFonts w:cs="Times New Roman"/>
                <w:sz w:val="20"/>
              </w:rPr>
            </w:pPr>
          </w:p>
        </w:tc>
      </w:tr>
      <w:tr w:rsidR="001073F6" w:rsidRPr="00DE7BC0" w14:paraId="61D200E2" w14:textId="77777777" w:rsidTr="006F48B8">
        <w:trPr>
          <w:cantSplit/>
        </w:trPr>
        <w:tc>
          <w:tcPr>
            <w:tcW w:w="2070" w:type="dxa"/>
          </w:tcPr>
          <w:p w14:paraId="3FB820C1" w14:textId="78BC1B53" w:rsidR="001073F6" w:rsidRPr="00DE7BC0" w:rsidRDefault="001073F6" w:rsidP="001073F6">
            <w:pPr>
              <w:tabs>
                <w:tab w:val="left" w:pos="190"/>
              </w:tabs>
              <w:spacing w:line="240" w:lineRule="auto"/>
              <w:ind w:left="190" w:hanging="100"/>
              <w:rPr>
                <w:rFonts w:ascii="Times New Roman" w:hAnsi="Times New Roman" w:cs="Times New Roman"/>
                <w:sz w:val="20"/>
                <w:szCs w:val="20"/>
              </w:rPr>
            </w:pPr>
            <w:r>
              <w:rPr>
                <w:rFonts w:ascii="Times New Roman" w:hAnsi="Times New Roman" w:cs="Times New Roman"/>
                <w:sz w:val="20"/>
                <w:szCs w:val="20"/>
              </w:rPr>
              <w:t xml:space="preserve">- </w:t>
            </w:r>
            <w:r w:rsidRPr="00166AC6">
              <w:rPr>
                <w:rFonts w:ascii="Times New Roman" w:hAnsi="Times New Roman" w:cs="Times New Roman"/>
                <w:sz w:val="20"/>
                <w:szCs w:val="20"/>
              </w:rPr>
              <w:t>Equity instruments</w:t>
            </w:r>
          </w:p>
        </w:tc>
        <w:tc>
          <w:tcPr>
            <w:tcW w:w="990" w:type="dxa"/>
          </w:tcPr>
          <w:p w14:paraId="15CD5685" w14:textId="536C51BA" w:rsidR="001073F6" w:rsidRPr="004821CE" w:rsidRDefault="001073F6" w:rsidP="001073F6">
            <w:pPr>
              <w:pStyle w:val="acctfourfigures"/>
              <w:tabs>
                <w:tab w:val="clear" w:pos="765"/>
                <w:tab w:val="decimal" w:pos="600"/>
              </w:tabs>
              <w:spacing w:line="240" w:lineRule="auto"/>
              <w:rPr>
                <w:rFonts w:cs="Times New Roman"/>
                <w:sz w:val="20"/>
              </w:rPr>
            </w:pPr>
            <w:r>
              <w:rPr>
                <w:rFonts w:cs="Times New Roman"/>
                <w:sz w:val="20"/>
              </w:rPr>
              <w:t>-</w:t>
            </w:r>
          </w:p>
        </w:tc>
        <w:tc>
          <w:tcPr>
            <w:tcW w:w="184" w:type="dxa"/>
          </w:tcPr>
          <w:p w14:paraId="017CEDF5" w14:textId="77777777" w:rsidR="001073F6" w:rsidRPr="00C24BA5" w:rsidRDefault="001073F6" w:rsidP="001073F6">
            <w:pPr>
              <w:pStyle w:val="acctfourfigures"/>
              <w:tabs>
                <w:tab w:val="clear" w:pos="765"/>
                <w:tab w:val="decimal" w:pos="564"/>
              </w:tabs>
              <w:spacing w:line="240" w:lineRule="auto"/>
              <w:jc w:val="center"/>
              <w:rPr>
                <w:rFonts w:cs="Times New Roman"/>
                <w:sz w:val="20"/>
                <w:lang w:val="en-US" w:bidi="th-TH"/>
              </w:rPr>
            </w:pPr>
          </w:p>
        </w:tc>
        <w:tc>
          <w:tcPr>
            <w:tcW w:w="986" w:type="dxa"/>
          </w:tcPr>
          <w:p w14:paraId="30C187FA" w14:textId="4B19AFE8" w:rsidR="001073F6" w:rsidRPr="000C78E8" w:rsidRDefault="001073F6" w:rsidP="005F1DD9">
            <w:pPr>
              <w:pStyle w:val="acctfourfigures"/>
              <w:tabs>
                <w:tab w:val="clear" w:pos="765"/>
                <w:tab w:val="decimal" w:pos="731"/>
              </w:tabs>
              <w:spacing w:line="240" w:lineRule="auto"/>
              <w:rPr>
                <w:rFonts w:cs="Times New Roman"/>
                <w:sz w:val="20"/>
                <w:cs/>
                <w:lang w:val="en-US" w:bidi="th-TH"/>
              </w:rPr>
            </w:pPr>
            <w:r>
              <w:rPr>
                <w:rFonts w:cs="Times New Roman"/>
                <w:sz w:val="20"/>
                <w:lang w:val="en-US" w:bidi="th-TH"/>
              </w:rPr>
              <w:t>6,411</w:t>
            </w:r>
          </w:p>
        </w:tc>
        <w:tc>
          <w:tcPr>
            <w:tcW w:w="180" w:type="dxa"/>
            <w:vAlign w:val="bottom"/>
          </w:tcPr>
          <w:p w14:paraId="0B8A4F9A" w14:textId="77777777" w:rsidR="001073F6" w:rsidRPr="00C24BA5" w:rsidRDefault="001073F6" w:rsidP="001073F6">
            <w:pPr>
              <w:pStyle w:val="acctfourfigures"/>
              <w:spacing w:line="240" w:lineRule="auto"/>
              <w:jc w:val="center"/>
              <w:rPr>
                <w:rFonts w:cs="Times New Roman"/>
                <w:sz w:val="20"/>
                <w:lang w:val="en-US" w:bidi="th-TH"/>
              </w:rPr>
            </w:pPr>
          </w:p>
        </w:tc>
        <w:tc>
          <w:tcPr>
            <w:tcW w:w="1170" w:type="dxa"/>
            <w:vAlign w:val="bottom"/>
          </w:tcPr>
          <w:p w14:paraId="541C7463" w14:textId="0F7B1B52" w:rsidR="001073F6" w:rsidRPr="00D846AA" w:rsidRDefault="001073F6" w:rsidP="005F1DD9">
            <w:pPr>
              <w:pStyle w:val="acctfourfigures"/>
              <w:tabs>
                <w:tab w:val="clear" w:pos="765"/>
                <w:tab w:val="decimal" w:pos="325"/>
                <w:tab w:val="left" w:pos="660"/>
              </w:tabs>
              <w:spacing w:line="240" w:lineRule="auto"/>
              <w:ind w:right="-297"/>
              <w:jc w:val="center"/>
              <w:rPr>
                <w:rFonts w:cs="Times New Roman"/>
                <w:sz w:val="20"/>
                <w:lang w:val="en-US" w:bidi="th-TH"/>
              </w:rPr>
            </w:pPr>
            <w:r>
              <w:rPr>
                <w:rFonts w:cs="Times New Roman"/>
                <w:sz w:val="20"/>
                <w:lang w:val="en-US" w:bidi="th-TH"/>
              </w:rPr>
              <w:t>-</w:t>
            </w:r>
          </w:p>
        </w:tc>
        <w:tc>
          <w:tcPr>
            <w:tcW w:w="184" w:type="dxa"/>
            <w:vAlign w:val="bottom"/>
          </w:tcPr>
          <w:p w14:paraId="62A9ED51" w14:textId="77777777" w:rsidR="001073F6" w:rsidRPr="00D846AA" w:rsidRDefault="001073F6" w:rsidP="001073F6">
            <w:pPr>
              <w:pStyle w:val="acctfourfigures"/>
              <w:spacing w:line="240" w:lineRule="auto"/>
              <w:jc w:val="center"/>
              <w:rPr>
                <w:rFonts w:cs="Times New Roman"/>
                <w:sz w:val="20"/>
                <w:lang w:val="en-US" w:bidi="th-TH"/>
              </w:rPr>
            </w:pPr>
          </w:p>
        </w:tc>
        <w:tc>
          <w:tcPr>
            <w:tcW w:w="716" w:type="dxa"/>
            <w:vAlign w:val="bottom"/>
          </w:tcPr>
          <w:p w14:paraId="2C021B70" w14:textId="644F5AD5" w:rsidR="001073F6" w:rsidRPr="00D846AA" w:rsidRDefault="001073F6" w:rsidP="00FD39E0">
            <w:pPr>
              <w:pStyle w:val="acctfourfigures"/>
              <w:tabs>
                <w:tab w:val="clear" w:pos="765"/>
                <w:tab w:val="decimal" w:pos="555"/>
              </w:tabs>
              <w:spacing w:line="240" w:lineRule="auto"/>
              <w:rPr>
                <w:rFonts w:cs="Times New Roman"/>
                <w:sz w:val="20"/>
              </w:rPr>
            </w:pPr>
            <w:r>
              <w:rPr>
                <w:rFonts w:cs="Times New Roman"/>
                <w:sz w:val="20"/>
              </w:rPr>
              <w:t>6,411</w:t>
            </w:r>
          </w:p>
        </w:tc>
        <w:tc>
          <w:tcPr>
            <w:tcW w:w="184" w:type="dxa"/>
            <w:vAlign w:val="bottom"/>
          </w:tcPr>
          <w:p w14:paraId="67E35773" w14:textId="77777777" w:rsidR="001073F6" w:rsidRPr="00D846AA" w:rsidRDefault="001073F6" w:rsidP="001073F6">
            <w:pPr>
              <w:pStyle w:val="acctfourfigures"/>
              <w:spacing w:line="240" w:lineRule="auto"/>
              <w:jc w:val="center"/>
              <w:rPr>
                <w:rFonts w:cs="Times New Roman"/>
                <w:sz w:val="20"/>
                <w:lang w:val="en-US" w:bidi="th-TH"/>
              </w:rPr>
            </w:pPr>
          </w:p>
        </w:tc>
        <w:tc>
          <w:tcPr>
            <w:tcW w:w="626" w:type="dxa"/>
            <w:vAlign w:val="bottom"/>
          </w:tcPr>
          <w:p w14:paraId="179EC6B9" w14:textId="72C4AF80" w:rsidR="001073F6" w:rsidRPr="00D846AA" w:rsidRDefault="001073F6" w:rsidP="005F1DD9">
            <w:pPr>
              <w:pStyle w:val="acctfourfigures"/>
              <w:tabs>
                <w:tab w:val="clear" w:pos="765"/>
                <w:tab w:val="decimal" w:pos="463"/>
              </w:tabs>
              <w:spacing w:line="240" w:lineRule="auto"/>
              <w:jc w:val="center"/>
              <w:rPr>
                <w:sz w:val="20"/>
                <w:szCs w:val="25"/>
                <w:lang w:val="en-US" w:bidi="th-TH"/>
              </w:rPr>
            </w:pPr>
            <w:r>
              <w:rPr>
                <w:sz w:val="20"/>
                <w:szCs w:val="25"/>
                <w:lang w:val="en-US" w:bidi="th-TH"/>
              </w:rPr>
              <w:t>6,402</w:t>
            </w:r>
          </w:p>
        </w:tc>
        <w:tc>
          <w:tcPr>
            <w:tcW w:w="180" w:type="dxa"/>
            <w:vAlign w:val="bottom"/>
          </w:tcPr>
          <w:p w14:paraId="413A68EB" w14:textId="77777777" w:rsidR="001073F6" w:rsidRPr="00D846AA" w:rsidRDefault="001073F6" w:rsidP="001073F6">
            <w:pPr>
              <w:pStyle w:val="acctfourfigures"/>
              <w:spacing w:line="240" w:lineRule="auto"/>
              <w:jc w:val="center"/>
              <w:rPr>
                <w:rFonts w:cs="Times New Roman"/>
                <w:sz w:val="20"/>
                <w:lang w:val="en-US" w:bidi="th-TH"/>
              </w:rPr>
            </w:pPr>
          </w:p>
        </w:tc>
        <w:tc>
          <w:tcPr>
            <w:tcW w:w="810" w:type="dxa"/>
            <w:vAlign w:val="bottom"/>
          </w:tcPr>
          <w:p w14:paraId="78D7E4AC" w14:textId="16C5A1F5" w:rsidR="001073F6" w:rsidRPr="00D846AA" w:rsidRDefault="001073F6" w:rsidP="005F1DD9">
            <w:pPr>
              <w:pStyle w:val="acctfourfigures"/>
              <w:tabs>
                <w:tab w:val="clear" w:pos="765"/>
                <w:tab w:val="decimal" w:pos="114"/>
                <w:tab w:val="left" w:pos="267"/>
                <w:tab w:val="left" w:pos="364"/>
                <w:tab w:val="left" w:pos="459"/>
              </w:tabs>
              <w:spacing w:line="240" w:lineRule="auto"/>
              <w:jc w:val="center"/>
              <w:rPr>
                <w:rFonts w:cstheme="minorBidi"/>
                <w:sz w:val="20"/>
                <w:szCs w:val="25"/>
                <w:lang w:val="en-US" w:bidi="th-TH"/>
              </w:rPr>
            </w:pPr>
            <w:r>
              <w:rPr>
                <w:rFonts w:cstheme="minorBidi"/>
                <w:sz w:val="20"/>
                <w:szCs w:val="25"/>
                <w:lang w:val="en-US" w:bidi="th-TH"/>
              </w:rPr>
              <w:t>-</w:t>
            </w:r>
          </w:p>
        </w:tc>
        <w:tc>
          <w:tcPr>
            <w:tcW w:w="180" w:type="dxa"/>
            <w:vAlign w:val="bottom"/>
          </w:tcPr>
          <w:p w14:paraId="0D6C8A81" w14:textId="77777777" w:rsidR="001073F6" w:rsidRPr="00D846AA" w:rsidRDefault="001073F6" w:rsidP="001073F6">
            <w:pPr>
              <w:pStyle w:val="acctfourfigures"/>
              <w:spacing w:line="240" w:lineRule="auto"/>
              <w:jc w:val="center"/>
              <w:rPr>
                <w:rFonts w:cs="Times New Roman"/>
                <w:sz w:val="20"/>
                <w:lang w:val="en-US" w:bidi="th-TH"/>
              </w:rPr>
            </w:pPr>
          </w:p>
        </w:tc>
        <w:tc>
          <w:tcPr>
            <w:tcW w:w="630" w:type="dxa"/>
            <w:vAlign w:val="bottom"/>
          </w:tcPr>
          <w:p w14:paraId="180A3F9F" w14:textId="5DBDDCBA" w:rsidR="001073F6" w:rsidRPr="00D846AA" w:rsidRDefault="001073F6" w:rsidP="005F1DD9">
            <w:pPr>
              <w:pStyle w:val="acctfourfigures"/>
              <w:tabs>
                <w:tab w:val="clear" w:pos="765"/>
                <w:tab w:val="decimal" w:pos="396"/>
              </w:tabs>
              <w:spacing w:line="240" w:lineRule="auto"/>
              <w:ind w:right="-84"/>
              <w:jc w:val="center"/>
              <w:rPr>
                <w:rFonts w:cs="Times New Roman"/>
                <w:sz w:val="20"/>
                <w:lang w:val="en-US" w:bidi="th-TH"/>
              </w:rPr>
            </w:pPr>
            <w:r>
              <w:rPr>
                <w:rFonts w:cs="Times New Roman"/>
                <w:sz w:val="20"/>
                <w:lang w:val="en-US" w:bidi="th-TH"/>
              </w:rPr>
              <w:t>9</w:t>
            </w:r>
          </w:p>
        </w:tc>
        <w:tc>
          <w:tcPr>
            <w:tcW w:w="180" w:type="dxa"/>
          </w:tcPr>
          <w:p w14:paraId="5C37788C" w14:textId="77777777" w:rsidR="001073F6" w:rsidRPr="00D846AA" w:rsidRDefault="001073F6" w:rsidP="001073F6">
            <w:pPr>
              <w:pStyle w:val="acctfourfigures"/>
              <w:spacing w:line="240" w:lineRule="auto"/>
              <w:jc w:val="center"/>
              <w:rPr>
                <w:rFonts w:cs="Times New Roman"/>
                <w:sz w:val="20"/>
                <w:lang w:val="en-US" w:bidi="th-TH"/>
              </w:rPr>
            </w:pPr>
          </w:p>
        </w:tc>
        <w:tc>
          <w:tcPr>
            <w:tcW w:w="720" w:type="dxa"/>
            <w:vAlign w:val="bottom"/>
          </w:tcPr>
          <w:p w14:paraId="57187F21" w14:textId="7F009E41" w:rsidR="001073F6" w:rsidRPr="00D846AA" w:rsidRDefault="001073F6" w:rsidP="00FD39E0">
            <w:pPr>
              <w:pStyle w:val="acctfourfigures"/>
              <w:tabs>
                <w:tab w:val="clear" w:pos="765"/>
                <w:tab w:val="decimal" w:pos="550"/>
              </w:tabs>
              <w:spacing w:line="240" w:lineRule="auto"/>
              <w:rPr>
                <w:rFonts w:cs="Times New Roman"/>
                <w:sz w:val="20"/>
                <w:cs/>
              </w:rPr>
            </w:pPr>
            <w:r>
              <w:rPr>
                <w:rFonts w:cs="Times New Roman"/>
                <w:sz w:val="20"/>
              </w:rPr>
              <w:t>6,411</w:t>
            </w:r>
          </w:p>
        </w:tc>
      </w:tr>
      <w:tr w:rsidR="001073F6" w:rsidRPr="00DE7BC0" w14:paraId="7B5EAA0A" w14:textId="77777777" w:rsidTr="006F48B8">
        <w:trPr>
          <w:cantSplit/>
        </w:trPr>
        <w:tc>
          <w:tcPr>
            <w:tcW w:w="2070" w:type="dxa"/>
          </w:tcPr>
          <w:p w14:paraId="5078CD85" w14:textId="0A4ABB3A" w:rsidR="001073F6" w:rsidRPr="00DE7BC0" w:rsidRDefault="001073F6" w:rsidP="001073F6">
            <w:pPr>
              <w:tabs>
                <w:tab w:val="left" w:pos="190"/>
              </w:tabs>
              <w:spacing w:line="240" w:lineRule="auto"/>
              <w:ind w:left="190" w:hanging="100"/>
              <w:rPr>
                <w:rFonts w:ascii="Times New Roman" w:hAnsi="Times New Roman" w:cs="Times New Roman"/>
                <w:sz w:val="20"/>
                <w:szCs w:val="20"/>
              </w:rPr>
            </w:pPr>
            <w:r>
              <w:rPr>
                <w:rFonts w:ascii="Times New Roman" w:hAnsi="Times New Roman" w:cs="Times New Roman"/>
                <w:sz w:val="20"/>
                <w:szCs w:val="20"/>
              </w:rPr>
              <w:t xml:space="preserve">- </w:t>
            </w:r>
            <w:r w:rsidRPr="00166AC6">
              <w:rPr>
                <w:rFonts w:ascii="Times New Roman" w:hAnsi="Times New Roman" w:cs="Times New Roman"/>
                <w:sz w:val="20"/>
                <w:szCs w:val="20"/>
              </w:rPr>
              <w:t>Debt instruments</w:t>
            </w:r>
          </w:p>
        </w:tc>
        <w:tc>
          <w:tcPr>
            <w:tcW w:w="990" w:type="dxa"/>
          </w:tcPr>
          <w:p w14:paraId="457144FA" w14:textId="75B6FB76" w:rsidR="001073F6" w:rsidRPr="00DE7BC0" w:rsidRDefault="001073F6" w:rsidP="001073F6">
            <w:pPr>
              <w:pStyle w:val="acctfourfigures"/>
              <w:tabs>
                <w:tab w:val="clear" w:pos="765"/>
                <w:tab w:val="decimal" w:pos="600"/>
              </w:tabs>
              <w:spacing w:line="240" w:lineRule="auto"/>
              <w:rPr>
                <w:rFonts w:cs="Times New Roman"/>
                <w:sz w:val="20"/>
              </w:rPr>
            </w:pPr>
            <w:r>
              <w:rPr>
                <w:rFonts w:cs="Times New Roman"/>
                <w:sz w:val="20"/>
              </w:rPr>
              <w:t>-</w:t>
            </w:r>
          </w:p>
        </w:tc>
        <w:tc>
          <w:tcPr>
            <w:tcW w:w="184" w:type="dxa"/>
          </w:tcPr>
          <w:p w14:paraId="2570069C" w14:textId="77777777" w:rsidR="001073F6" w:rsidRPr="00DE7BC0" w:rsidRDefault="001073F6" w:rsidP="001073F6">
            <w:pPr>
              <w:pStyle w:val="acctfourfigures"/>
              <w:tabs>
                <w:tab w:val="clear" w:pos="765"/>
                <w:tab w:val="decimal" w:pos="384"/>
              </w:tabs>
              <w:spacing w:line="240" w:lineRule="auto"/>
              <w:jc w:val="center"/>
              <w:rPr>
                <w:rFonts w:cs="Times New Roman"/>
                <w:sz w:val="20"/>
              </w:rPr>
            </w:pPr>
          </w:p>
        </w:tc>
        <w:tc>
          <w:tcPr>
            <w:tcW w:w="986" w:type="dxa"/>
          </w:tcPr>
          <w:p w14:paraId="55BA55B4" w14:textId="0802109B" w:rsidR="001073F6" w:rsidRPr="00DE7BC0" w:rsidRDefault="001073F6" w:rsidP="00FD39E0">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0" w:type="dxa"/>
            <w:vAlign w:val="bottom"/>
          </w:tcPr>
          <w:p w14:paraId="6876BBB8" w14:textId="77777777" w:rsidR="001073F6" w:rsidRPr="00DE7BC0" w:rsidRDefault="001073F6" w:rsidP="001073F6">
            <w:pPr>
              <w:pStyle w:val="acctfourfigures"/>
              <w:spacing w:line="240" w:lineRule="auto"/>
              <w:jc w:val="center"/>
              <w:rPr>
                <w:rFonts w:cs="Times New Roman"/>
                <w:sz w:val="20"/>
              </w:rPr>
            </w:pPr>
          </w:p>
        </w:tc>
        <w:tc>
          <w:tcPr>
            <w:tcW w:w="1170" w:type="dxa"/>
            <w:vAlign w:val="bottom"/>
          </w:tcPr>
          <w:p w14:paraId="2E0C802D" w14:textId="1343A1DB" w:rsidR="001073F6" w:rsidRPr="00D846AA" w:rsidRDefault="001073F6" w:rsidP="00FD39E0">
            <w:pPr>
              <w:pStyle w:val="acctfourfigures"/>
              <w:tabs>
                <w:tab w:val="clear" w:pos="765"/>
                <w:tab w:val="decimal" w:pos="890"/>
              </w:tabs>
              <w:spacing w:line="240" w:lineRule="auto"/>
              <w:rPr>
                <w:sz w:val="20"/>
                <w:szCs w:val="25"/>
                <w:lang w:val="en-US" w:bidi="th-TH"/>
              </w:rPr>
            </w:pPr>
            <w:r>
              <w:rPr>
                <w:sz w:val="20"/>
                <w:szCs w:val="25"/>
                <w:lang w:val="en-US" w:bidi="th-TH"/>
              </w:rPr>
              <w:t>325</w:t>
            </w:r>
          </w:p>
        </w:tc>
        <w:tc>
          <w:tcPr>
            <w:tcW w:w="184" w:type="dxa"/>
            <w:vAlign w:val="bottom"/>
          </w:tcPr>
          <w:p w14:paraId="309DFB44" w14:textId="77777777" w:rsidR="001073F6" w:rsidRPr="00D846AA" w:rsidRDefault="001073F6" w:rsidP="001073F6">
            <w:pPr>
              <w:pStyle w:val="acctfourfigures"/>
              <w:spacing w:line="240" w:lineRule="auto"/>
              <w:jc w:val="center"/>
              <w:rPr>
                <w:rFonts w:cs="Times New Roman"/>
                <w:sz w:val="20"/>
              </w:rPr>
            </w:pPr>
          </w:p>
        </w:tc>
        <w:tc>
          <w:tcPr>
            <w:tcW w:w="716" w:type="dxa"/>
            <w:vAlign w:val="bottom"/>
          </w:tcPr>
          <w:p w14:paraId="37BD2D08" w14:textId="1BD05C4C" w:rsidR="001073F6" w:rsidRPr="00D846AA" w:rsidRDefault="001073F6" w:rsidP="001073F6">
            <w:pPr>
              <w:pStyle w:val="acctfourfigures"/>
              <w:tabs>
                <w:tab w:val="clear" w:pos="765"/>
                <w:tab w:val="decimal" w:pos="555"/>
              </w:tabs>
              <w:spacing w:line="240" w:lineRule="auto"/>
              <w:rPr>
                <w:rFonts w:cs="Times New Roman"/>
                <w:sz w:val="20"/>
              </w:rPr>
            </w:pPr>
            <w:r>
              <w:rPr>
                <w:rFonts w:cs="Times New Roman"/>
                <w:sz w:val="20"/>
              </w:rPr>
              <w:t>325</w:t>
            </w:r>
          </w:p>
        </w:tc>
        <w:tc>
          <w:tcPr>
            <w:tcW w:w="184" w:type="dxa"/>
            <w:vAlign w:val="bottom"/>
          </w:tcPr>
          <w:p w14:paraId="6F7550C3" w14:textId="77777777" w:rsidR="001073F6" w:rsidRPr="00D846AA" w:rsidRDefault="001073F6" w:rsidP="001073F6">
            <w:pPr>
              <w:pStyle w:val="acctfourfigures"/>
              <w:spacing w:line="240" w:lineRule="auto"/>
              <w:jc w:val="center"/>
              <w:rPr>
                <w:rFonts w:cs="Times New Roman"/>
                <w:sz w:val="20"/>
              </w:rPr>
            </w:pPr>
          </w:p>
        </w:tc>
        <w:tc>
          <w:tcPr>
            <w:tcW w:w="626" w:type="dxa"/>
            <w:vAlign w:val="bottom"/>
          </w:tcPr>
          <w:p w14:paraId="02A84646" w14:textId="65130607" w:rsidR="001073F6" w:rsidRPr="00D846AA" w:rsidRDefault="001073F6" w:rsidP="00FD39E0">
            <w:pPr>
              <w:pStyle w:val="acctfourfigures"/>
              <w:tabs>
                <w:tab w:val="clear" w:pos="765"/>
                <w:tab w:val="decimal" w:pos="90"/>
                <w:tab w:val="left" w:pos="283"/>
              </w:tabs>
              <w:spacing w:line="240" w:lineRule="auto"/>
              <w:jc w:val="center"/>
              <w:rPr>
                <w:rFonts w:cs="Times New Roman"/>
                <w:sz w:val="20"/>
              </w:rPr>
            </w:pPr>
            <w:r>
              <w:rPr>
                <w:rFonts w:cs="Times New Roman"/>
                <w:sz w:val="20"/>
              </w:rPr>
              <w:t>-</w:t>
            </w:r>
          </w:p>
        </w:tc>
        <w:tc>
          <w:tcPr>
            <w:tcW w:w="180" w:type="dxa"/>
            <w:vAlign w:val="bottom"/>
          </w:tcPr>
          <w:p w14:paraId="0C9CA19B" w14:textId="77777777" w:rsidR="001073F6" w:rsidRPr="00D846AA" w:rsidRDefault="001073F6" w:rsidP="001073F6">
            <w:pPr>
              <w:pStyle w:val="acctfourfigures"/>
              <w:spacing w:line="240" w:lineRule="auto"/>
              <w:jc w:val="center"/>
              <w:rPr>
                <w:rFonts w:cs="Times New Roman"/>
                <w:sz w:val="20"/>
              </w:rPr>
            </w:pPr>
          </w:p>
        </w:tc>
        <w:tc>
          <w:tcPr>
            <w:tcW w:w="810" w:type="dxa"/>
            <w:vAlign w:val="bottom"/>
          </w:tcPr>
          <w:p w14:paraId="6FF0774C" w14:textId="397E4E09" w:rsidR="001073F6" w:rsidRPr="00D846AA" w:rsidRDefault="001073F6" w:rsidP="001073F6">
            <w:pPr>
              <w:pStyle w:val="acctfourfigures"/>
              <w:tabs>
                <w:tab w:val="clear" w:pos="765"/>
                <w:tab w:val="decimal" w:pos="114"/>
                <w:tab w:val="left" w:pos="288"/>
              </w:tabs>
              <w:spacing w:line="240" w:lineRule="auto"/>
              <w:jc w:val="center"/>
              <w:rPr>
                <w:rFonts w:cs="Times New Roman"/>
                <w:sz w:val="20"/>
                <w:lang w:val="en-US"/>
              </w:rPr>
            </w:pPr>
            <w:r>
              <w:rPr>
                <w:rFonts w:cs="Times New Roman"/>
                <w:sz w:val="20"/>
                <w:lang w:val="en-US"/>
              </w:rPr>
              <w:t>-</w:t>
            </w:r>
          </w:p>
        </w:tc>
        <w:tc>
          <w:tcPr>
            <w:tcW w:w="180" w:type="dxa"/>
            <w:vAlign w:val="bottom"/>
          </w:tcPr>
          <w:p w14:paraId="771D9416" w14:textId="77777777" w:rsidR="001073F6" w:rsidRPr="00D846AA" w:rsidRDefault="001073F6" w:rsidP="001073F6">
            <w:pPr>
              <w:pStyle w:val="acctfourfigures"/>
              <w:spacing w:line="240" w:lineRule="auto"/>
              <w:jc w:val="center"/>
              <w:rPr>
                <w:rFonts w:cs="Times New Roman"/>
                <w:sz w:val="20"/>
              </w:rPr>
            </w:pPr>
          </w:p>
        </w:tc>
        <w:tc>
          <w:tcPr>
            <w:tcW w:w="630" w:type="dxa"/>
            <w:vAlign w:val="bottom"/>
          </w:tcPr>
          <w:p w14:paraId="44C6F9DE" w14:textId="428683F6" w:rsidR="001073F6" w:rsidRPr="00D846AA" w:rsidRDefault="001073F6" w:rsidP="001073F6">
            <w:pPr>
              <w:pStyle w:val="acctfourfigures"/>
              <w:tabs>
                <w:tab w:val="clear" w:pos="765"/>
                <w:tab w:val="decimal" w:pos="378"/>
              </w:tabs>
              <w:spacing w:line="240" w:lineRule="auto"/>
              <w:ind w:right="-84"/>
              <w:jc w:val="center"/>
              <w:rPr>
                <w:rFonts w:cs="Times New Roman"/>
                <w:sz w:val="20"/>
              </w:rPr>
            </w:pPr>
            <w:r>
              <w:rPr>
                <w:rFonts w:cs="Times New Roman"/>
                <w:sz w:val="20"/>
              </w:rPr>
              <w:t>325</w:t>
            </w:r>
          </w:p>
        </w:tc>
        <w:tc>
          <w:tcPr>
            <w:tcW w:w="180" w:type="dxa"/>
          </w:tcPr>
          <w:p w14:paraId="206C8674" w14:textId="77777777" w:rsidR="001073F6" w:rsidRPr="00D846AA" w:rsidRDefault="001073F6" w:rsidP="001073F6">
            <w:pPr>
              <w:pStyle w:val="acctfourfigures"/>
              <w:spacing w:line="240" w:lineRule="auto"/>
              <w:jc w:val="center"/>
              <w:rPr>
                <w:rFonts w:cs="Times New Roman"/>
                <w:sz w:val="20"/>
              </w:rPr>
            </w:pPr>
          </w:p>
        </w:tc>
        <w:tc>
          <w:tcPr>
            <w:tcW w:w="720" w:type="dxa"/>
          </w:tcPr>
          <w:p w14:paraId="7E6ECA95" w14:textId="0338EDA0" w:rsidR="001073F6" w:rsidRPr="00D846AA" w:rsidRDefault="001073F6" w:rsidP="001073F6">
            <w:pPr>
              <w:pStyle w:val="acctfourfigures"/>
              <w:tabs>
                <w:tab w:val="clear" w:pos="765"/>
                <w:tab w:val="decimal" w:pos="559"/>
              </w:tabs>
              <w:spacing w:line="240" w:lineRule="auto"/>
              <w:rPr>
                <w:rFonts w:cs="Times New Roman"/>
                <w:sz w:val="20"/>
              </w:rPr>
            </w:pPr>
            <w:r>
              <w:rPr>
                <w:rFonts w:cs="Times New Roman"/>
                <w:sz w:val="20"/>
              </w:rPr>
              <w:t>325</w:t>
            </w:r>
          </w:p>
        </w:tc>
      </w:tr>
      <w:tr w:rsidR="001073F6" w:rsidRPr="00DE7BC0" w14:paraId="508E1641" w14:textId="77777777" w:rsidTr="00D70433">
        <w:trPr>
          <w:cantSplit/>
        </w:trPr>
        <w:tc>
          <w:tcPr>
            <w:tcW w:w="2070" w:type="dxa"/>
          </w:tcPr>
          <w:p w14:paraId="30A7BF71" w14:textId="27E45D21" w:rsidR="001073F6" w:rsidRPr="00487A89" w:rsidRDefault="0062518D" w:rsidP="0062518D">
            <w:pPr>
              <w:pStyle w:val="acctfourfigures"/>
              <w:tabs>
                <w:tab w:val="clear" w:pos="765"/>
                <w:tab w:val="decimal" w:pos="730"/>
              </w:tabs>
              <w:spacing w:line="240" w:lineRule="auto"/>
              <w:rPr>
                <w:rFonts w:cs="Times New Roman"/>
                <w:sz w:val="20"/>
              </w:rPr>
            </w:pPr>
            <w:r w:rsidRPr="00487A89">
              <w:rPr>
                <w:rFonts w:cs="Times New Roman"/>
                <w:sz w:val="20"/>
              </w:rPr>
              <w:t>Forward exchange contract</w:t>
            </w:r>
          </w:p>
        </w:tc>
        <w:tc>
          <w:tcPr>
            <w:tcW w:w="990" w:type="dxa"/>
          </w:tcPr>
          <w:p w14:paraId="4CAFDE06" w14:textId="77777777" w:rsidR="001073F6" w:rsidRDefault="001073F6" w:rsidP="001073F6">
            <w:pPr>
              <w:pStyle w:val="acctfourfigures"/>
              <w:tabs>
                <w:tab w:val="clear" w:pos="765"/>
                <w:tab w:val="decimal" w:pos="780"/>
              </w:tabs>
              <w:spacing w:line="240" w:lineRule="auto"/>
              <w:rPr>
                <w:rFonts w:cs="Times New Roman"/>
                <w:sz w:val="20"/>
              </w:rPr>
            </w:pPr>
          </w:p>
          <w:p w14:paraId="2E680D3F" w14:textId="11E55889" w:rsidR="001073F6" w:rsidRPr="00487A89" w:rsidRDefault="001073F6" w:rsidP="005F1DD9">
            <w:pPr>
              <w:pStyle w:val="acctfourfigures"/>
              <w:tabs>
                <w:tab w:val="clear" w:pos="765"/>
                <w:tab w:val="decimal" w:pos="690"/>
              </w:tabs>
              <w:spacing w:line="240" w:lineRule="auto"/>
              <w:ind w:right="5"/>
              <w:jc w:val="center"/>
              <w:rPr>
                <w:rFonts w:cs="Times New Roman"/>
                <w:sz w:val="20"/>
              </w:rPr>
            </w:pPr>
            <w:r>
              <w:rPr>
                <w:rFonts w:cs="Times New Roman"/>
                <w:sz w:val="20"/>
              </w:rPr>
              <w:t>2</w:t>
            </w:r>
          </w:p>
        </w:tc>
        <w:tc>
          <w:tcPr>
            <w:tcW w:w="184" w:type="dxa"/>
          </w:tcPr>
          <w:p w14:paraId="68D0F064"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986" w:type="dxa"/>
          </w:tcPr>
          <w:p w14:paraId="3C8A20D6" w14:textId="77777777" w:rsidR="001073F6" w:rsidRDefault="001073F6" w:rsidP="00FD39E0">
            <w:pPr>
              <w:pStyle w:val="acctfourfigures"/>
              <w:tabs>
                <w:tab w:val="clear" w:pos="765"/>
                <w:tab w:val="decimal" w:pos="195"/>
                <w:tab w:val="left" w:pos="420"/>
              </w:tabs>
              <w:spacing w:line="240" w:lineRule="auto"/>
              <w:jc w:val="center"/>
              <w:rPr>
                <w:rFonts w:cs="Times New Roman"/>
                <w:sz w:val="20"/>
              </w:rPr>
            </w:pPr>
          </w:p>
          <w:p w14:paraId="32A3299C" w14:textId="1A1A9806" w:rsidR="001073F6" w:rsidRDefault="001073F6" w:rsidP="00FD39E0">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0" w:type="dxa"/>
            <w:vAlign w:val="bottom"/>
          </w:tcPr>
          <w:p w14:paraId="3880141F" w14:textId="77777777" w:rsidR="001073F6" w:rsidRPr="00DD3A45" w:rsidRDefault="001073F6" w:rsidP="001073F6">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vAlign w:val="bottom"/>
          </w:tcPr>
          <w:p w14:paraId="2490C9EC" w14:textId="0946CF56" w:rsidR="001073F6" w:rsidRPr="0062518D" w:rsidRDefault="001073F6" w:rsidP="001073F6">
            <w:pPr>
              <w:pStyle w:val="acctfourfigures"/>
              <w:tabs>
                <w:tab w:val="clear" w:pos="765"/>
                <w:tab w:val="decimal" w:pos="325"/>
                <w:tab w:val="left" w:pos="660"/>
              </w:tabs>
              <w:spacing w:line="240" w:lineRule="auto"/>
              <w:ind w:right="-297"/>
              <w:jc w:val="center"/>
              <w:rPr>
                <w:rFonts w:cs="Times New Roman"/>
                <w:sz w:val="20"/>
                <w:lang w:val="en-US"/>
              </w:rPr>
            </w:pPr>
            <w:r w:rsidRPr="0062518D">
              <w:rPr>
                <w:rFonts w:cs="Times New Roman"/>
                <w:sz w:val="20"/>
                <w:lang w:val="en-US"/>
              </w:rPr>
              <w:t>-</w:t>
            </w:r>
          </w:p>
        </w:tc>
        <w:tc>
          <w:tcPr>
            <w:tcW w:w="184" w:type="dxa"/>
            <w:vAlign w:val="bottom"/>
          </w:tcPr>
          <w:p w14:paraId="619F2259"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716" w:type="dxa"/>
            <w:vAlign w:val="bottom"/>
          </w:tcPr>
          <w:p w14:paraId="30F59257" w14:textId="6478136E" w:rsidR="001073F6" w:rsidRPr="00487A89" w:rsidRDefault="001073F6" w:rsidP="001073F6">
            <w:pPr>
              <w:pStyle w:val="acctfourfigures"/>
              <w:tabs>
                <w:tab w:val="clear" w:pos="765"/>
                <w:tab w:val="decimal" w:pos="546"/>
              </w:tabs>
              <w:spacing w:line="240" w:lineRule="auto"/>
              <w:ind w:right="-80"/>
              <w:rPr>
                <w:rFonts w:cs="Times New Roman"/>
                <w:sz w:val="20"/>
              </w:rPr>
            </w:pPr>
            <w:r>
              <w:rPr>
                <w:rFonts w:cs="Times New Roman"/>
                <w:sz w:val="20"/>
              </w:rPr>
              <w:t>2</w:t>
            </w:r>
          </w:p>
        </w:tc>
        <w:tc>
          <w:tcPr>
            <w:tcW w:w="184" w:type="dxa"/>
            <w:vAlign w:val="bottom"/>
          </w:tcPr>
          <w:p w14:paraId="57FBDD8F"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626" w:type="dxa"/>
            <w:vAlign w:val="bottom"/>
          </w:tcPr>
          <w:p w14:paraId="746F9B80" w14:textId="0C9621DF" w:rsidR="001073F6" w:rsidRPr="00487A89" w:rsidRDefault="001073F6" w:rsidP="001073F6">
            <w:pPr>
              <w:pStyle w:val="acctfourfigures"/>
              <w:tabs>
                <w:tab w:val="clear" w:pos="765"/>
                <w:tab w:val="decimal" w:pos="114"/>
                <w:tab w:val="left" w:pos="225"/>
              </w:tabs>
              <w:spacing w:line="240" w:lineRule="auto"/>
              <w:jc w:val="center"/>
              <w:rPr>
                <w:rFonts w:cs="Times New Roman"/>
                <w:sz w:val="20"/>
              </w:rPr>
            </w:pPr>
            <w:r>
              <w:rPr>
                <w:rFonts w:cs="Times New Roman"/>
                <w:sz w:val="20"/>
              </w:rPr>
              <w:t>-</w:t>
            </w:r>
          </w:p>
        </w:tc>
        <w:tc>
          <w:tcPr>
            <w:tcW w:w="180" w:type="dxa"/>
            <w:vAlign w:val="bottom"/>
          </w:tcPr>
          <w:p w14:paraId="78AD748F" w14:textId="77777777" w:rsidR="001073F6" w:rsidRPr="00DE7BC0" w:rsidRDefault="001073F6" w:rsidP="001073F6">
            <w:pPr>
              <w:pStyle w:val="acctfourfigures"/>
              <w:tabs>
                <w:tab w:val="clear" w:pos="765"/>
                <w:tab w:val="decimal" w:pos="114"/>
              </w:tabs>
              <w:spacing w:line="240" w:lineRule="auto"/>
              <w:jc w:val="center"/>
              <w:rPr>
                <w:rFonts w:cs="Times New Roman"/>
                <w:sz w:val="20"/>
              </w:rPr>
            </w:pPr>
          </w:p>
        </w:tc>
        <w:tc>
          <w:tcPr>
            <w:tcW w:w="810" w:type="dxa"/>
            <w:vAlign w:val="bottom"/>
          </w:tcPr>
          <w:p w14:paraId="315D83EB" w14:textId="769E13B1" w:rsidR="001073F6" w:rsidRPr="00487A89" w:rsidRDefault="001073F6" w:rsidP="00FD39E0">
            <w:pPr>
              <w:pStyle w:val="acctfourfigures"/>
              <w:tabs>
                <w:tab w:val="clear" w:pos="765"/>
                <w:tab w:val="decimal" w:pos="639"/>
              </w:tabs>
              <w:spacing w:line="240" w:lineRule="auto"/>
              <w:ind w:right="-80"/>
              <w:rPr>
                <w:rFonts w:cs="Times New Roman"/>
                <w:sz w:val="20"/>
              </w:rPr>
            </w:pPr>
            <w:r>
              <w:rPr>
                <w:rFonts w:cs="Times New Roman"/>
                <w:sz w:val="20"/>
              </w:rPr>
              <w:t>2</w:t>
            </w:r>
          </w:p>
        </w:tc>
        <w:tc>
          <w:tcPr>
            <w:tcW w:w="180" w:type="dxa"/>
            <w:vAlign w:val="bottom"/>
          </w:tcPr>
          <w:p w14:paraId="6B9A8C7C" w14:textId="77777777" w:rsidR="001073F6" w:rsidRPr="00DE7BC0" w:rsidRDefault="001073F6" w:rsidP="001073F6">
            <w:pPr>
              <w:pStyle w:val="acctfourfigures"/>
              <w:spacing w:line="240" w:lineRule="auto"/>
              <w:ind w:right="-78"/>
              <w:jc w:val="center"/>
              <w:rPr>
                <w:rFonts w:cs="Times New Roman"/>
                <w:sz w:val="20"/>
              </w:rPr>
            </w:pPr>
          </w:p>
        </w:tc>
        <w:tc>
          <w:tcPr>
            <w:tcW w:w="630" w:type="dxa"/>
            <w:vAlign w:val="bottom"/>
          </w:tcPr>
          <w:p w14:paraId="230C6124" w14:textId="29666989" w:rsidR="001073F6" w:rsidRPr="00487A89" w:rsidRDefault="001073F6" w:rsidP="00FD39E0">
            <w:pPr>
              <w:pStyle w:val="acctfourfigures"/>
              <w:tabs>
                <w:tab w:val="clear" w:pos="765"/>
                <w:tab w:val="decimal" w:pos="30"/>
                <w:tab w:val="left" w:pos="239"/>
              </w:tabs>
              <w:spacing w:line="240" w:lineRule="auto"/>
              <w:jc w:val="center"/>
              <w:rPr>
                <w:rFonts w:cs="Times New Roman"/>
                <w:sz w:val="20"/>
              </w:rPr>
            </w:pPr>
            <w:r>
              <w:rPr>
                <w:rFonts w:cs="Times New Roman"/>
                <w:sz w:val="20"/>
              </w:rPr>
              <w:t>-</w:t>
            </w:r>
          </w:p>
        </w:tc>
        <w:tc>
          <w:tcPr>
            <w:tcW w:w="180" w:type="dxa"/>
            <w:vAlign w:val="bottom"/>
          </w:tcPr>
          <w:p w14:paraId="2CF771BA"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720" w:type="dxa"/>
            <w:vAlign w:val="bottom"/>
          </w:tcPr>
          <w:p w14:paraId="2BD2C9A2" w14:textId="2D2825A9" w:rsidR="001073F6" w:rsidRPr="00487A89" w:rsidRDefault="001073F6" w:rsidP="001073F6">
            <w:pPr>
              <w:pStyle w:val="acctfourfigures"/>
              <w:tabs>
                <w:tab w:val="clear" w:pos="765"/>
                <w:tab w:val="decimal" w:pos="546"/>
              </w:tabs>
              <w:spacing w:line="240" w:lineRule="auto"/>
              <w:ind w:right="-80"/>
              <w:rPr>
                <w:rFonts w:cs="Times New Roman"/>
                <w:sz w:val="20"/>
                <w:lang w:bidi="th-TH"/>
              </w:rPr>
            </w:pPr>
            <w:r>
              <w:rPr>
                <w:rFonts w:cs="Times New Roman"/>
                <w:sz w:val="20"/>
                <w:lang w:bidi="th-TH"/>
              </w:rPr>
              <w:t>2</w:t>
            </w:r>
          </w:p>
        </w:tc>
      </w:tr>
      <w:tr w:rsidR="001073F6" w:rsidRPr="00DE7BC0" w14:paraId="32E439E6" w14:textId="77777777" w:rsidTr="006F48B8">
        <w:trPr>
          <w:cantSplit/>
        </w:trPr>
        <w:tc>
          <w:tcPr>
            <w:tcW w:w="2070" w:type="dxa"/>
          </w:tcPr>
          <w:p w14:paraId="5608733A" w14:textId="555CCD0E" w:rsidR="001073F6" w:rsidRPr="008361E0" w:rsidRDefault="001073F6" w:rsidP="001073F6">
            <w:pPr>
              <w:pStyle w:val="acctfourfigures"/>
              <w:tabs>
                <w:tab w:val="clear" w:pos="765"/>
                <w:tab w:val="decimal" w:pos="671"/>
              </w:tabs>
              <w:spacing w:line="240" w:lineRule="auto"/>
              <w:rPr>
                <w:rFonts w:cs="Times New Roman"/>
                <w:sz w:val="20"/>
              </w:rPr>
            </w:pPr>
            <w:r w:rsidRPr="00DE7BC0">
              <w:rPr>
                <w:rFonts w:cs="Times New Roman"/>
                <w:b/>
                <w:bCs/>
                <w:sz w:val="20"/>
              </w:rPr>
              <w:t>Total financial assets</w:t>
            </w:r>
          </w:p>
        </w:tc>
        <w:tc>
          <w:tcPr>
            <w:tcW w:w="990" w:type="dxa"/>
            <w:tcBorders>
              <w:top w:val="single" w:sz="4" w:space="0" w:color="auto"/>
              <w:bottom w:val="double" w:sz="4" w:space="0" w:color="auto"/>
            </w:tcBorders>
            <w:vAlign w:val="bottom"/>
          </w:tcPr>
          <w:p w14:paraId="1D3964A5" w14:textId="08F23148" w:rsidR="001073F6" w:rsidRPr="00D846AA" w:rsidRDefault="001073F6" w:rsidP="001073F6">
            <w:pPr>
              <w:pStyle w:val="acctfourfigures"/>
              <w:tabs>
                <w:tab w:val="clear" w:pos="765"/>
                <w:tab w:val="decimal" w:pos="690"/>
              </w:tabs>
              <w:spacing w:line="240" w:lineRule="auto"/>
              <w:ind w:right="5"/>
              <w:jc w:val="center"/>
              <w:rPr>
                <w:rFonts w:cs="Times New Roman"/>
                <w:b/>
                <w:bCs/>
                <w:sz w:val="20"/>
              </w:rPr>
            </w:pPr>
            <w:r>
              <w:rPr>
                <w:rFonts w:cs="Times New Roman"/>
                <w:b/>
                <w:bCs/>
                <w:sz w:val="20"/>
              </w:rPr>
              <w:t>2</w:t>
            </w:r>
          </w:p>
        </w:tc>
        <w:tc>
          <w:tcPr>
            <w:tcW w:w="184" w:type="dxa"/>
            <w:vAlign w:val="bottom"/>
          </w:tcPr>
          <w:p w14:paraId="3DD6C8FC"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986" w:type="dxa"/>
            <w:tcBorders>
              <w:top w:val="single" w:sz="4" w:space="0" w:color="auto"/>
              <w:bottom w:val="double" w:sz="4" w:space="0" w:color="auto"/>
            </w:tcBorders>
            <w:vAlign w:val="bottom"/>
          </w:tcPr>
          <w:p w14:paraId="73E94A7A" w14:textId="5D6F1129" w:rsidR="001073F6" w:rsidRPr="00FD39E0" w:rsidRDefault="001073F6" w:rsidP="00FD39E0">
            <w:pPr>
              <w:pStyle w:val="acctfourfigures"/>
              <w:tabs>
                <w:tab w:val="clear" w:pos="765"/>
                <w:tab w:val="decimal" w:pos="731"/>
              </w:tabs>
              <w:spacing w:line="240" w:lineRule="auto"/>
              <w:rPr>
                <w:rFonts w:cs="Times New Roman"/>
                <w:b/>
                <w:bCs/>
                <w:sz w:val="20"/>
                <w:lang w:val="en-US" w:bidi="th-TH"/>
              </w:rPr>
            </w:pPr>
            <w:r w:rsidRPr="00FD39E0">
              <w:rPr>
                <w:rFonts w:cs="Times New Roman"/>
                <w:b/>
                <w:bCs/>
                <w:sz w:val="20"/>
                <w:lang w:val="en-US" w:bidi="th-TH"/>
              </w:rPr>
              <w:t>6,411</w:t>
            </w:r>
          </w:p>
        </w:tc>
        <w:tc>
          <w:tcPr>
            <w:tcW w:w="180" w:type="dxa"/>
            <w:vAlign w:val="bottom"/>
          </w:tcPr>
          <w:p w14:paraId="57DB2FD7" w14:textId="77777777" w:rsidR="001073F6" w:rsidRPr="00DD3A45" w:rsidRDefault="001073F6" w:rsidP="001073F6">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tcBorders>
              <w:top w:val="single" w:sz="4" w:space="0" w:color="auto"/>
              <w:bottom w:val="double" w:sz="4" w:space="0" w:color="auto"/>
            </w:tcBorders>
            <w:vAlign w:val="bottom"/>
          </w:tcPr>
          <w:p w14:paraId="0EC73F53" w14:textId="1F94DDBF" w:rsidR="001073F6" w:rsidRPr="00D846AA" w:rsidRDefault="001073F6" w:rsidP="001073F6">
            <w:pPr>
              <w:pStyle w:val="acctfourfigures"/>
              <w:tabs>
                <w:tab w:val="clear" w:pos="765"/>
                <w:tab w:val="decimal" w:pos="890"/>
              </w:tabs>
              <w:spacing w:line="240" w:lineRule="auto"/>
              <w:rPr>
                <w:rFonts w:cs="Times New Roman"/>
                <w:b/>
                <w:bCs/>
                <w:sz w:val="20"/>
                <w:lang w:val="en-US"/>
              </w:rPr>
            </w:pPr>
            <w:r>
              <w:rPr>
                <w:rFonts w:cs="Times New Roman"/>
                <w:b/>
                <w:bCs/>
                <w:sz w:val="20"/>
                <w:lang w:val="en-US"/>
              </w:rPr>
              <w:t>376</w:t>
            </w:r>
          </w:p>
        </w:tc>
        <w:tc>
          <w:tcPr>
            <w:tcW w:w="184" w:type="dxa"/>
            <w:vAlign w:val="bottom"/>
          </w:tcPr>
          <w:p w14:paraId="0CD4FC11" w14:textId="77777777" w:rsidR="001073F6" w:rsidRPr="00D846AA" w:rsidRDefault="001073F6" w:rsidP="001073F6">
            <w:pPr>
              <w:pStyle w:val="acctfourfigures"/>
              <w:tabs>
                <w:tab w:val="clear" w:pos="765"/>
                <w:tab w:val="decimal" w:pos="671"/>
              </w:tabs>
              <w:spacing w:line="240" w:lineRule="auto"/>
              <w:rPr>
                <w:rFonts w:cs="Times New Roman"/>
                <w:sz w:val="20"/>
              </w:rPr>
            </w:pPr>
          </w:p>
        </w:tc>
        <w:tc>
          <w:tcPr>
            <w:tcW w:w="716" w:type="dxa"/>
            <w:tcBorders>
              <w:top w:val="single" w:sz="4" w:space="0" w:color="auto"/>
              <w:bottom w:val="double" w:sz="4" w:space="0" w:color="auto"/>
            </w:tcBorders>
            <w:vAlign w:val="bottom"/>
          </w:tcPr>
          <w:p w14:paraId="61D6D265" w14:textId="6E88AE5D" w:rsidR="001073F6" w:rsidRPr="00D846AA" w:rsidRDefault="001073F6" w:rsidP="001073F6">
            <w:pPr>
              <w:pStyle w:val="acctfourfigures"/>
              <w:tabs>
                <w:tab w:val="clear" w:pos="765"/>
                <w:tab w:val="decimal" w:pos="555"/>
              </w:tabs>
              <w:spacing w:line="240" w:lineRule="auto"/>
              <w:rPr>
                <w:rFonts w:cs="Times New Roman"/>
                <w:b/>
                <w:bCs/>
                <w:sz w:val="20"/>
              </w:rPr>
            </w:pPr>
            <w:r>
              <w:rPr>
                <w:rFonts w:cs="Times New Roman"/>
                <w:b/>
                <w:bCs/>
                <w:sz w:val="20"/>
              </w:rPr>
              <w:t>6,789</w:t>
            </w:r>
          </w:p>
        </w:tc>
        <w:tc>
          <w:tcPr>
            <w:tcW w:w="184" w:type="dxa"/>
            <w:vAlign w:val="bottom"/>
          </w:tcPr>
          <w:p w14:paraId="09524BB4" w14:textId="77777777" w:rsidR="001073F6" w:rsidRPr="00D846AA" w:rsidRDefault="001073F6" w:rsidP="001073F6">
            <w:pPr>
              <w:pStyle w:val="acctfourfigures"/>
              <w:tabs>
                <w:tab w:val="clear" w:pos="765"/>
                <w:tab w:val="decimal" w:pos="671"/>
              </w:tabs>
              <w:spacing w:line="240" w:lineRule="auto"/>
              <w:rPr>
                <w:rFonts w:cs="Times New Roman"/>
                <w:sz w:val="20"/>
              </w:rPr>
            </w:pPr>
          </w:p>
        </w:tc>
        <w:tc>
          <w:tcPr>
            <w:tcW w:w="626" w:type="dxa"/>
            <w:vAlign w:val="bottom"/>
          </w:tcPr>
          <w:p w14:paraId="352EF828" w14:textId="77777777" w:rsidR="001073F6" w:rsidRPr="00D846AA" w:rsidRDefault="001073F6" w:rsidP="001073F6">
            <w:pPr>
              <w:pStyle w:val="acctfourfigures"/>
              <w:tabs>
                <w:tab w:val="clear" w:pos="765"/>
                <w:tab w:val="decimal" w:pos="114"/>
                <w:tab w:val="left" w:pos="225"/>
              </w:tabs>
              <w:spacing w:line="240" w:lineRule="auto"/>
              <w:jc w:val="center"/>
              <w:rPr>
                <w:rFonts w:cs="Times New Roman"/>
                <w:sz w:val="20"/>
              </w:rPr>
            </w:pPr>
          </w:p>
        </w:tc>
        <w:tc>
          <w:tcPr>
            <w:tcW w:w="180" w:type="dxa"/>
            <w:vAlign w:val="bottom"/>
          </w:tcPr>
          <w:p w14:paraId="65F2E01C" w14:textId="77777777" w:rsidR="001073F6" w:rsidRPr="00D846AA" w:rsidRDefault="001073F6" w:rsidP="001073F6">
            <w:pPr>
              <w:pStyle w:val="acctfourfigures"/>
              <w:tabs>
                <w:tab w:val="clear" w:pos="765"/>
                <w:tab w:val="decimal" w:pos="114"/>
              </w:tabs>
              <w:spacing w:line="240" w:lineRule="auto"/>
              <w:jc w:val="center"/>
              <w:rPr>
                <w:rFonts w:cs="Times New Roman"/>
                <w:sz w:val="20"/>
              </w:rPr>
            </w:pPr>
          </w:p>
        </w:tc>
        <w:tc>
          <w:tcPr>
            <w:tcW w:w="810" w:type="dxa"/>
            <w:vAlign w:val="bottom"/>
          </w:tcPr>
          <w:p w14:paraId="318C7A40" w14:textId="77777777" w:rsidR="001073F6" w:rsidRPr="00D846AA" w:rsidRDefault="001073F6" w:rsidP="001073F6">
            <w:pPr>
              <w:pStyle w:val="acctfourfigures"/>
              <w:spacing w:line="240" w:lineRule="auto"/>
              <w:jc w:val="center"/>
              <w:rPr>
                <w:rFonts w:cs="Times New Roman"/>
                <w:sz w:val="20"/>
              </w:rPr>
            </w:pPr>
          </w:p>
        </w:tc>
        <w:tc>
          <w:tcPr>
            <w:tcW w:w="180" w:type="dxa"/>
            <w:vAlign w:val="bottom"/>
          </w:tcPr>
          <w:p w14:paraId="753AA830" w14:textId="77777777" w:rsidR="001073F6" w:rsidRPr="00D846AA" w:rsidRDefault="001073F6" w:rsidP="001073F6">
            <w:pPr>
              <w:pStyle w:val="acctfourfigures"/>
              <w:spacing w:line="240" w:lineRule="auto"/>
              <w:ind w:right="-78"/>
              <w:jc w:val="center"/>
              <w:rPr>
                <w:rFonts w:cs="Times New Roman"/>
                <w:sz w:val="20"/>
              </w:rPr>
            </w:pPr>
          </w:p>
        </w:tc>
        <w:tc>
          <w:tcPr>
            <w:tcW w:w="630" w:type="dxa"/>
            <w:vAlign w:val="bottom"/>
          </w:tcPr>
          <w:p w14:paraId="66532974" w14:textId="77777777" w:rsidR="001073F6" w:rsidRPr="00D846AA" w:rsidRDefault="001073F6" w:rsidP="001073F6">
            <w:pPr>
              <w:pStyle w:val="acctfourfigures"/>
              <w:tabs>
                <w:tab w:val="clear" w:pos="765"/>
                <w:tab w:val="decimal" w:pos="30"/>
              </w:tabs>
              <w:spacing w:line="240" w:lineRule="auto"/>
              <w:jc w:val="center"/>
              <w:rPr>
                <w:rFonts w:cs="Times New Roman"/>
                <w:sz w:val="20"/>
              </w:rPr>
            </w:pPr>
          </w:p>
        </w:tc>
        <w:tc>
          <w:tcPr>
            <w:tcW w:w="180" w:type="dxa"/>
            <w:vAlign w:val="bottom"/>
          </w:tcPr>
          <w:p w14:paraId="1F6A3643" w14:textId="77777777" w:rsidR="001073F6" w:rsidRPr="00D846AA" w:rsidRDefault="001073F6" w:rsidP="001073F6">
            <w:pPr>
              <w:pStyle w:val="acctfourfigures"/>
              <w:tabs>
                <w:tab w:val="clear" w:pos="765"/>
                <w:tab w:val="decimal" w:pos="671"/>
              </w:tabs>
              <w:spacing w:line="240" w:lineRule="auto"/>
              <w:rPr>
                <w:rFonts w:cs="Times New Roman"/>
                <w:sz w:val="20"/>
              </w:rPr>
            </w:pPr>
          </w:p>
        </w:tc>
        <w:tc>
          <w:tcPr>
            <w:tcW w:w="720" w:type="dxa"/>
            <w:vAlign w:val="bottom"/>
          </w:tcPr>
          <w:p w14:paraId="48B06A20" w14:textId="77777777" w:rsidR="001073F6" w:rsidRPr="00D846AA" w:rsidRDefault="001073F6" w:rsidP="001073F6">
            <w:pPr>
              <w:pStyle w:val="acctfourfigures"/>
              <w:tabs>
                <w:tab w:val="clear" w:pos="765"/>
                <w:tab w:val="decimal" w:pos="546"/>
              </w:tabs>
              <w:spacing w:line="240" w:lineRule="auto"/>
              <w:rPr>
                <w:rFonts w:cs="Times New Roman"/>
                <w:sz w:val="20"/>
              </w:rPr>
            </w:pPr>
          </w:p>
        </w:tc>
      </w:tr>
      <w:tr w:rsidR="001073F6" w:rsidRPr="00DE7BC0" w14:paraId="5E432B26" w14:textId="77777777" w:rsidTr="006F48B8">
        <w:trPr>
          <w:cantSplit/>
        </w:trPr>
        <w:tc>
          <w:tcPr>
            <w:tcW w:w="2070" w:type="dxa"/>
          </w:tcPr>
          <w:p w14:paraId="44BF157C" w14:textId="77777777" w:rsidR="001073F6" w:rsidRPr="00DE7BC0" w:rsidRDefault="001073F6" w:rsidP="001073F6">
            <w:pPr>
              <w:pStyle w:val="acctfourfigures"/>
              <w:tabs>
                <w:tab w:val="clear" w:pos="765"/>
                <w:tab w:val="decimal" w:pos="671"/>
              </w:tabs>
              <w:spacing w:line="240" w:lineRule="auto"/>
              <w:rPr>
                <w:rFonts w:cs="Times New Roman"/>
                <w:b/>
                <w:bCs/>
                <w:sz w:val="20"/>
              </w:rPr>
            </w:pPr>
          </w:p>
        </w:tc>
        <w:tc>
          <w:tcPr>
            <w:tcW w:w="990" w:type="dxa"/>
            <w:tcBorders>
              <w:top w:val="single" w:sz="4" w:space="0" w:color="auto"/>
            </w:tcBorders>
            <w:vAlign w:val="bottom"/>
          </w:tcPr>
          <w:p w14:paraId="71A812CE" w14:textId="77777777" w:rsidR="001073F6" w:rsidRDefault="001073F6" w:rsidP="001073F6">
            <w:pPr>
              <w:pStyle w:val="acctfourfigures"/>
              <w:tabs>
                <w:tab w:val="clear" w:pos="765"/>
                <w:tab w:val="decimal" w:pos="671"/>
              </w:tabs>
              <w:spacing w:line="240" w:lineRule="auto"/>
              <w:rPr>
                <w:rFonts w:cs="Times New Roman"/>
                <w:sz w:val="20"/>
              </w:rPr>
            </w:pPr>
          </w:p>
        </w:tc>
        <w:tc>
          <w:tcPr>
            <w:tcW w:w="184" w:type="dxa"/>
            <w:vAlign w:val="bottom"/>
          </w:tcPr>
          <w:p w14:paraId="57E66418"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986" w:type="dxa"/>
            <w:tcBorders>
              <w:top w:val="single" w:sz="4" w:space="0" w:color="auto"/>
            </w:tcBorders>
            <w:vAlign w:val="bottom"/>
          </w:tcPr>
          <w:p w14:paraId="3C9ABEEA" w14:textId="77777777" w:rsidR="001073F6" w:rsidRPr="00DD3A45" w:rsidRDefault="001073F6" w:rsidP="001073F6">
            <w:pPr>
              <w:pStyle w:val="acctfourfigures"/>
              <w:tabs>
                <w:tab w:val="clear" w:pos="765"/>
                <w:tab w:val="left" w:pos="420"/>
                <w:tab w:val="decimal" w:pos="480"/>
                <w:tab w:val="left" w:pos="696"/>
              </w:tabs>
              <w:spacing w:line="240" w:lineRule="auto"/>
              <w:ind w:right="-96"/>
              <w:jc w:val="center"/>
              <w:rPr>
                <w:rFonts w:cs="Times New Roman"/>
                <w:sz w:val="20"/>
              </w:rPr>
            </w:pPr>
          </w:p>
        </w:tc>
        <w:tc>
          <w:tcPr>
            <w:tcW w:w="180" w:type="dxa"/>
            <w:vAlign w:val="bottom"/>
          </w:tcPr>
          <w:p w14:paraId="179AFAD1" w14:textId="77777777" w:rsidR="001073F6" w:rsidRPr="00DD3A45" w:rsidRDefault="001073F6" w:rsidP="001073F6">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tcBorders>
              <w:top w:val="single" w:sz="4" w:space="0" w:color="auto"/>
            </w:tcBorders>
            <w:vAlign w:val="bottom"/>
          </w:tcPr>
          <w:p w14:paraId="2F94D54E" w14:textId="77777777" w:rsidR="001073F6" w:rsidRPr="00A8651C" w:rsidRDefault="001073F6" w:rsidP="001073F6">
            <w:pPr>
              <w:pStyle w:val="acctfourfigures"/>
              <w:tabs>
                <w:tab w:val="clear" w:pos="765"/>
                <w:tab w:val="decimal" w:pos="890"/>
              </w:tabs>
              <w:spacing w:line="240" w:lineRule="auto"/>
              <w:rPr>
                <w:rFonts w:cs="Times New Roman"/>
                <w:b/>
                <w:bCs/>
                <w:sz w:val="20"/>
                <w:lang w:val="en-US"/>
              </w:rPr>
            </w:pPr>
          </w:p>
        </w:tc>
        <w:tc>
          <w:tcPr>
            <w:tcW w:w="184" w:type="dxa"/>
            <w:vAlign w:val="bottom"/>
          </w:tcPr>
          <w:p w14:paraId="7BC7DFB5"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716" w:type="dxa"/>
            <w:tcBorders>
              <w:top w:val="single" w:sz="4" w:space="0" w:color="auto"/>
            </w:tcBorders>
            <w:vAlign w:val="bottom"/>
          </w:tcPr>
          <w:p w14:paraId="3DDE22CF" w14:textId="77777777" w:rsidR="001073F6" w:rsidRDefault="001073F6" w:rsidP="001073F6">
            <w:pPr>
              <w:pStyle w:val="acctfourfigures"/>
              <w:spacing w:line="240" w:lineRule="auto"/>
              <w:jc w:val="center"/>
              <w:rPr>
                <w:rFonts w:cs="Times New Roman"/>
                <w:sz w:val="20"/>
              </w:rPr>
            </w:pPr>
          </w:p>
        </w:tc>
        <w:tc>
          <w:tcPr>
            <w:tcW w:w="184" w:type="dxa"/>
            <w:vAlign w:val="bottom"/>
          </w:tcPr>
          <w:p w14:paraId="0DEA2303"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626" w:type="dxa"/>
            <w:vAlign w:val="bottom"/>
          </w:tcPr>
          <w:p w14:paraId="6A4DEC53" w14:textId="77777777" w:rsidR="001073F6" w:rsidRPr="00487A89" w:rsidRDefault="001073F6" w:rsidP="001073F6">
            <w:pPr>
              <w:pStyle w:val="acctfourfigures"/>
              <w:tabs>
                <w:tab w:val="clear" w:pos="765"/>
                <w:tab w:val="decimal" w:pos="114"/>
                <w:tab w:val="left" w:pos="225"/>
              </w:tabs>
              <w:spacing w:line="240" w:lineRule="auto"/>
              <w:jc w:val="center"/>
              <w:rPr>
                <w:rFonts w:cs="Times New Roman"/>
                <w:sz w:val="20"/>
              </w:rPr>
            </w:pPr>
          </w:p>
        </w:tc>
        <w:tc>
          <w:tcPr>
            <w:tcW w:w="180" w:type="dxa"/>
            <w:vAlign w:val="bottom"/>
          </w:tcPr>
          <w:p w14:paraId="4A701BDF" w14:textId="77777777" w:rsidR="001073F6" w:rsidRPr="00DE7BC0" w:rsidRDefault="001073F6" w:rsidP="001073F6">
            <w:pPr>
              <w:pStyle w:val="acctfourfigures"/>
              <w:tabs>
                <w:tab w:val="clear" w:pos="765"/>
                <w:tab w:val="decimal" w:pos="114"/>
              </w:tabs>
              <w:spacing w:line="240" w:lineRule="auto"/>
              <w:jc w:val="center"/>
              <w:rPr>
                <w:rFonts w:cs="Times New Roman"/>
                <w:sz w:val="20"/>
              </w:rPr>
            </w:pPr>
          </w:p>
        </w:tc>
        <w:tc>
          <w:tcPr>
            <w:tcW w:w="810" w:type="dxa"/>
            <w:vAlign w:val="bottom"/>
          </w:tcPr>
          <w:p w14:paraId="49EA0D2F" w14:textId="77777777" w:rsidR="001073F6" w:rsidRDefault="001073F6" w:rsidP="001073F6">
            <w:pPr>
              <w:pStyle w:val="acctfourfigures"/>
              <w:spacing w:line="240" w:lineRule="auto"/>
              <w:jc w:val="center"/>
              <w:rPr>
                <w:rFonts w:cs="Times New Roman"/>
                <w:sz w:val="20"/>
              </w:rPr>
            </w:pPr>
          </w:p>
        </w:tc>
        <w:tc>
          <w:tcPr>
            <w:tcW w:w="180" w:type="dxa"/>
            <w:vAlign w:val="bottom"/>
          </w:tcPr>
          <w:p w14:paraId="33088F61" w14:textId="77777777" w:rsidR="001073F6" w:rsidRPr="00DE7BC0" w:rsidRDefault="001073F6" w:rsidP="001073F6">
            <w:pPr>
              <w:pStyle w:val="acctfourfigures"/>
              <w:spacing w:line="240" w:lineRule="auto"/>
              <w:ind w:right="-78"/>
              <w:jc w:val="center"/>
              <w:rPr>
                <w:rFonts w:cs="Times New Roman"/>
                <w:sz w:val="20"/>
              </w:rPr>
            </w:pPr>
          </w:p>
        </w:tc>
        <w:tc>
          <w:tcPr>
            <w:tcW w:w="630" w:type="dxa"/>
            <w:vAlign w:val="bottom"/>
          </w:tcPr>
          <w:p w14:paraId="6A7144C4" w14:textId="77777777" w:rsidR="001073F6" w:rsidRPr="00487A89" w:rsidRDefault="001073F6" w:rsidP="001073F6">
            <w:pPr>
              <w:pStyle w:val="acctfourfigures"/>
              <w:tabs>
                <w:tab w:val="clear" w:pos="765"/>
                <w:tab w:val="decimal" w:pos="30"/>
              </w:tabs>
              <w:spacing w:line="240" w:lineRule="auto"/>
              <w:jc w:val="center"/>
              <w:rPr>
                <w:rFonts w:cs="Times New Roman"/>
                <w:sz w:val="20"/>
              </w:rPr>
            </w:pPr>
          </w:p>
        </w:tc>
        <w:tc>
          <w:tcPr>
            <w:tcW w:w="180" w:type="dxa"/>
            <w:vAlign w:val="bottom"/>
          </w:tcPr>
          <w:p w14:paraId="16680CD1"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720" w:type="dxa"/>
            <w:vAlign w:val="bottom"/>
          </w:tcPr>
          <w:p w14:paraId="30C059D6" w14:textId="77777777" w:rsidR="001073F6" w:rsidRDefault="001073F6" w:rsidP="001073F6">
            <w:pPr>
              <w:pStyle w:val="acctfourfigures"/>
              <w:tabs>
                <w:tab w:val="clear" w:pos="765"/>
                <w:tab w:val="decimal" w:pos="546"/>
              </w:tabs>
              <w:spacing w:line="240" w:lineRule="auto"/>
              <w:rPr>
                <w:rFonts w:cs="Times New Roman"/>
                <w:sz w:val="20"/>
              </w:rPr>
            </w:pPr>
          </w:p>
        </w:tc>
      </w:tr>
      <w:tr w:rsidR="001073F6" w:rsidRPr="00DE7BC0" w14:paraId="65E69E07" w14:textId="77777777" w:rsidTr="006F48B8">
        <w:trPr>
          <w:cantSplit/>
        </w:trPr>
        <w:tc>
          <w:tcPr>
            <w:tcW w:w="2070" w:type="dxa"/>
          </w:tcPr>
          <w:p w14:paraId="2207EE84" w14:textId="136B6200" w:rsidR="001073F6" w:rsidRPr="00B91ABB" w:rsidRDefault="001073F6" w:rsidP="001073F6">
            <w:pPr>
              <w:pStyle w:val="acctfourfigures"/>
              <w:tabs>
                <w:tab w:val="clear" w:pos="765"/>
                <w:tab w:val="decimal" w:pos="671"/>
              </w:tabs>
              <w:spacing w:line="240" w:lineRule="auto"/>
              <w:rPr>
                <w:rFonts w:cs="Times New Roman"/>
                <w:b/>
                <w:bCs/>
                <w:i/>
                <w:iCs/>
                <w:sz w:val="20"/>
              </w:rPr>
            </w:pPr>
            <w:r w:rsidRPr="00B91ABB">
              <w:rPr>
                <w:rFonts w:cs="Times New Roman"/>
                <w:b/>
                <w:bCs/>
                <w:i/>
                <w:iCs/>
                <w:sz w:val="20"/>
              </w:rPr>
              <w:t>Financial liabilities</w:t>
            </w:r>
          </w:p>
        </w:tc>
        <w:tc>
          <w:tcPr>
            <w:tcW w:w="990" w:type="dxa"/>
          </w:tcPr>
          <w:p w14:paraId="255603B7" w14:textId="191CB3C7" w:rsidR="001073F6" w:rsidRDefault="001073F6" w:rsidP="001073F6">
            <w:pPr>
              <w:pStyle w:val="acctfourfigures"/>
              <w:tabs>
                <w:tab w:val="clear" w:pos="765"/>
                <w:tab w:val="decimal" w:pos="671"/>
              </w:tabs>
              <w:spacing w:line="240" w:lineRule="auto"/>
              <w:rPr>
                <w:rFonts w:cs="Times New Roman"/>
                <w:sz w:val="20"/>
              </w:rPr>
            </w:pPr>
          </w:p>
        </w:tc>
        <w:tc>
          <w:tcPr>
            <w:tcW w:w="184" w:type="dxa"/>
          </w:tcPr>
          <w:p w14:paraId="6FD93B13"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986" w:type="dxa"/>
          </w:tcPr>
          <w:p w14:paraId="7BBC3F8F" w14:textId="1B5EA640" w:rsidR="001073F6" w:rsidRPr="00DD3A45" w:rsidRDefault="001073F6" w:rsidP="001073F6">
            <w:pPr>
              <w:pStyle w:val="acctfourfigures"/>
              <w:tabs>
                <w:tab w:val="clear" w:pos="765"/>
                <w:tab w:val="left" w:pos="420"/>
                <w:tab w:val="decimal" w:pos="480"/>
                <w:tab w:val="left" w:pos="696"/>
              </w:tabs>
              <w:spacing w:line="240" w:lineRule="auto"/>
              <w:ind w:right="-96"/>
              <w:jc w:val="center"/>
              <w:rPr>
                <w:rFonts w:cs="Times New Roman"/>
                <w:sz w:val="20"/>
              </w:rPr>
            </w:pPr>
          </w:p>
        </w:tc>
        <w:tc>
          <w:tcPr>
            <w:tcW w:w="180" w:type="dxa"/>
            <w:vAlign w:val="bottom"/>
          </w:tcPr>
          <w:p w14:paraId="7FDF544C" w14:textId="77777777" w:rsidR="001073F6" w:rsidRPr="00DD3A45" w:rsidRDefault="001073F6" w:rsidP="001073F6">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vAlign w:val="bottom"/>
          </w:tcPr>
          <w:p w14:paraId="35B1D17C" w14:textId="5A26BE48" w:rsidR="001073F6" w:rsidRPr="00A8651C" w:rsidRDefault="001073F6" w:rsidP="001073F6">
            <w:pPr>
              <w:pStyle w:val="acctfourfigures"/>
              <w:tabs>
                <w:tab w:val="clear" w:pos="765"/>
                <w:tab w:val="decimal" w:pos="890"/>
              </w:tabs>
              <w:spacing w:line="240" w:lineRule="auto"/>
              <w:rPr>
                <w:rFonts w:cs="Times New Roman"/>
                <w:b/>
                <w:bCs/>
                <w:sz w:val="20"/>
                <w:lang w:val="en-US"/>
              </w:rPr>
            </w:pPr>
          </w:p>
        </w:tc>
        <w:tc>
          <w:tcPr>
            <w:tcW w:w="184" w:type="dxa"/>
            <w:vAlign w:val="bottom"/>
          </w:tcPr>
          <w:p w14:paraId="01BE4EDA"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716" w:type="dxa"/>
            <w:vAlign w:val="bottom"/>
          </w:tcPr>
          <w:p w14:paraId="7CE3BBA3" w14:textId="42F8B439" w:rsidR="001073F6" w:rsidRDefault="001073F6" w:rsidP="001073F6">
            <w:pPr>
              <w:pStyle w:val="acctfourfigures"/>
              <w:spacing w:line="240" w:lineRule="auto"/>
              <w:jc w:val="center"/>
              <w:rPr>
                <w:rFonts w:cs="Times New Roman"/>
                <w:sz w:val="20"/>
              </w:rPr>
            </w:pPr>
          </w:p>
        </w:tc>
        <w:tc>
          <w:tcPr>
            <w:tcW w:w="184" w:type="dxa"/>
            <w:vAlign w:val="bottom"/>
          </w:tcPr>
          <w:p w14:paraId="47A25022"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626" w:type="dxa"/>
            <w:vAlign w:val="bottom"/>
          </w:tcPr>
          <w:p w14:paraId="38E8F2C2" w14:textId="2DCA3FA7" w:rsidR="001073F6" w:rsidRPr="00487A89" w:rsidRDefault="001073F6" w:rsidP="001073F6">
            <w:pPr>
              <w:pStyle w:val="acctfourfigures"/>
              <w:tabs>
                <w:tab w:val="clear" w:pos="765"/>
                <w:tab w:val="decimal" w:pos="114"/>
                <w:tab w:val="left" w:pos="225"/>
              </w:tabs>
              <w:spacing w:line="240" w:lineRule="auto"/>
              <w:jc w:val="center"/>
              <w:rPr>
                <w:rFonts w:cs="Times New Roman"/>
                <w:sz w:val="20"/>
              </w:rPr>
            </w:pPr>
          </w:p>
        </w:tc>
        <w:tc>
          <w:tcPr>
            <w:tcW w:w="180" w:type="dxa"/>
            <w:vAlign w:val="bottom"/>
          </w:tcPr>
          <w:p w14:paraId="5BB5BE1D" w14:textId="77777777" w:rsidR="001073F6" w:rsidRPr="00DE7BC0" w:rsidRDefault="001073F6" w:rsidP="001073F6">
            <w:pPr>
              <w:pStyle w:val="acctfourfigures"/>
              <w:tabs>
                <w:tab w:val="clear" w:pos="765"/>
                <w:tab w:val="decimal" w:pos="114"/>
              </w:tabs>
              <w:spacing w:line="240" w:lineRule="auto"/>
              <w:jc w:val="center"/>
              <w:rPr>
                <w:rFonts w:cs="Times New Roman"/>
                <w:sz w:val="20"/>
              </w:rPr>
            </w:pPr>
          </w:p>
        </w:tc>
        <w:tc>
          <w:tcPr>
            <w:tcW w:w="810" w:type="dxa"/>
            <w:vAlign w:val="bottom"/>
          </w:tcPr>
          <w:p w14:paraId="664B3CDE" w14:textId="4F669761" w:rsidR="001073F6" w:rsidRDefault="001073F6" w:rsidP="001073F6">
            <w:pPr>
              <w:pStyle w:val="acctfourfigures"/>
              <w:spacing w:line="240" w:lineRule="auto"/>
              <w:jc w:val="center"/>
              <w:rPr>
                <w:rFonts w:cs="Times New Roman"/>
                <w:sz w:val="20"/>
              </w:rPr>
            </w:pPr>
          </w:p>
        </w:tc>
        <w:tc>
          <w:tcPr>
            <w:tcW w:w="180" w:type="dxa"/>
            <w:vAlign w:val="bottom"/>
          </w:tcPr>
          <w:p w14:paraId="6F6B04C9" w14:textId="77777777" w:rsidR="001073F6" w:rsidRPr="00DE7BC0" w:rsidRDefault="001073F6" w:rsidP="001073F6">
            <w:pPr>
              <w:pStyle w:val="acctfourfigures"/>
              <w:spacing w:line="240" w:lineRule="auto"/>
              <w:ind w:right="-78"/>
              <w:jc w:val="center"/>
              <w:rPr>
                <w:rFonts w:cs="Times New Roman"/>
                <w:sz w:val="20"/>
              </w:rPr>
            </w:pPr>
          </w:p>
        </w:tc>
        <w:tc>
          <w:tcPr>
            <w:tcW w:w="630" w:type="dxa"/>
            <w:vAlign w:val="bottom"/>
          </w:tcPr>
          <w:p w14:paraId="77A381B0" w14:textId="4218E06D" w:rsidR="001073F6" w:rsidRPr="00487A89" w:rsidRDefault="001073F6" w:rsidP="001073F6">
            <w:pPr>
              <w:pStyle w:val="acctfourfigures"/>
              <w:tabs>
                <w:tab w:val="clear" w:pos="765"/>
                <w:tab w:val="decimal" w:pos="30"/>
              </w:tabs>
              <w:spacing w:line="240" w:lineRule="auto"/>
              <w:jc w:val="center"/>
              <w:rPr>
                <w:rFonts w:cs="Times New Roman"/>
                <w:sz w:val="20"/>
              </w:rPr>
            </w:pPr>
          </w:p>
        </w:tc>
        <w:tc>
          <w:tcPr>
            <w:tcW w:w="180" w:type="dxa"/>
            <w:vAlign w:val="bottom"/>
          </w:tcPr>
          <w:p w14:paraId="56B321B7"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720" w:type="dxa"/>
            <w:vAlign w:val="bottom"/>
          </w:tcPr>
          <w:p w14:paraId="31214F29" w14:textId="34412443" w:rsidR="001073F6" w:rsidRDefault="001073F6" w:rsidP="001073F6">
            <w:pPr>
              <w:pStyle w:val="acctfourfigures"/>
              <w:tabs>
                <w:tab w:val="clear" w:pos="765"/>
                <w:tab w:val="decimal" w:pos="546"/>
              </w:tabs>
              <w:spacing w:line="240" w:lineRule="auto"/>
              <w:rPr>
                <w:rFonts w:cs="Times New Roman"/>
                <w:sz w:val="20"/>
              </w:rPr>
            </w:pPr>
          </w:p>
        </w:tc>
      </w:tr>
      <w:tr w:rsidR="001073F6" w:rsidRPr="00DE7BC0" w14:paraId="437E6229" w14:textId="77777777" w:rsidTr="006F48B8">
        <w:trPr>
          <w:cantSplit/>
        </w:trPr>
        <w:tc>
          <w:tcPr>
            <w:tcW w:w="2070" w:type="dxa"/>
          </w:tcPr>
          <w:p w14:paraId="5E59F38E" w14:textId="7D05A6A8" w:rsidR="001073F6" w:rsidRPr="00DE7BC0" w:rsidRDefault="001073F6" w:rsidP="001073F6">
            <w:pPr>
              <w:pStyle w:val="acctfourfigures"/>
              <w:tabs>
                <w:tab w:val="clear" w:pos="765"/>
                <w:tab w:val="decimal" w:pos="671"/>
              </w:tabs>
              <w:spacing w:line="240" w:lineRule="auto"/>
              <w:rPr>
                <w:rFonts w:cs="Times New Roman"/>
                <w:b/>
                <w:bCs/>
                <w:sz w:val="20"/>
              </w:rPr>
            </w:pPr>
            <w:r w:rsidRPr="00487A89">
              <w:rPr>
                <w:rFonts w:cs="Times New Roman"/>
                <w:sz w:val="20"/>
              </w:rPr>
              <w:t>Short-term loans from</w:t>
            </w:r>
            <w:r>
              <w:rPr>
                <w:rFonts w:cs="Times New Roman"/>
                <w:sz w:val="20"/>
              </w:rPr>
              <w:br/>
              <w:t xml:space="preserve">   </w:t>
            </w:r>
            <w:r w:rsidRPr="00487A89">
              <w:rPr>
                <w:rFonts w:cs="Times New Roman"/>
                <w:sz w:val="20"/>
              </w:rPr>
              <w:t>financial institutions</w:t>
            </w:r>
          </w:p>
        </w:tc>
        <w:tc>
          <w:tcPr>
            <w:tcW w:w="990" w:type="dxa"/>
          </w:tcPr>
          <w:p w14:paraId="55FC6F85" w14:textId="77777777" w:rsidR="001073F6" w:rsidRDefault="001073F6" w:rsidP="001073F6">
            <w:pPr>
              <w:pStyle w:val="acctfourfigures"/>
              <w:tabs>
                <w:tab w:val="clear" w:pos="765"/>
                <w:tab w:val="decimal" w:pos="600"/>
              </w:tabs>
              <w:spacing w:line="240" w:lineRule="auto"/>
              <w:rPr>
                <w:rFonts w:cs="Times New Roman"/>
                <w:sz w:val="20"/>
              </w:rPr>
            </w:pPr>
          </w:p>
          <w:p w14:paraId="3BE165CE" w14:textId="504F1CF4" w:rsidR="001073F6" w:rsidRDefault="001073F6" w:rsidP="001073F6">
            <w:pPr>
              <w:pStyle w:val="acctfourfigures"/>
              <w:tabs>
                <w:tab w:val="clear" w:pos="765"/>
                <w:tab w:val="decimal" w:pos="600"/>
              </w:tabs>
              <w:spacing w:line="240" w:lineRule="auto"/>
              <w:rPr>
                <w:rFonts w:cs="Times New Roman"/>
                <w:sz w:val="20"/>
              </w:rPr>
            </w:pPr>
            <w:r>
              <w:rPr>
                <w:rFonts w:cs="Times New Roman"/>
                <w:sz w:val="20"/>
              </w:rPr>
              <w:t>-</w:t>
            </w:r>
          </w:p>
        </w:tc>
        <w:tc>
          <w:tcPr>
            <w:tcW w:w="184" w:type="dxa"/>
          </w:tcPr>
          <w:p w14:paraId="510B53CC"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986" w:type="dxa"/>
          </w:tcPr>
          <w:p w14:paraId="2C6F54A8" w14:textId="77777777" w:rsidR="001073F6" w:rsidRDefault="001073F6" w:rsidP="001073F6">
            <w:pPr>
              <w:pStyle w:val="acctfourfigures"/>
              <w:tabs>
                <w:tab w:val="clear" w:pos="765"/>
                <w:tab w:val="left" w:pos="420"/>
                <w:tab w:val="decimal" w:pos="480"/>
                <w:tab w:val="left" w:pos="696"/>
              </w:tabs>
              <w:spacing w:line="240" w:lineRule="auto"/>
              <w:ind w:right="-96"/>
              <w:jc w:val="center"/>
              <w:rPr>
                <w:rFonts w:cs="Times New Roman"/>
                <w:sz w:val="20"/>
              </w:rPr>
            </w:pPr>
          </w:p>
          <w:p w14:paraId="3A9A8949" w14:textId="460F883F" w:rsidR="001073F6" w:rsidRPr="00DD3A45" w:rsidRDefault="001073F6" w:rsidP="00FD39E0">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0" w:type="dxa"/>
            <w:vAlign w:val="bottom"/>
          </w:tcPr>
          <w:p w14:paraId="559176A2" w14:textId="77777777" w:rsidR="001073F6" w:rsidRPr="00DD3A45" w:rsidRDefault="001073F6" w:rsidP="001073F6">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vAlign w:val="bottom"/>
          </w:tcPr>
          <w:p w14:paraId="4880F8C5" w14:textId="0B2097C8" w:rsidR="001073F6" w:rsidRPr="00084D16" w:rsidRDefault="001073F6" w:rsidP="001073F6">
            <w:pPr>
              <w:pStyle w:val="acctfourfigures"/>
              <w:tabs>
                <w:tab w:val="clear" w:pos="765"/>
                <w:tab w:val="decimal" w:pos="890"/>
              </w:tabs>
              <w:spacing w:line="240" w:lineRule="auto"/>
              <w:rPr>
                <w:rFonts w:cs="Times New Roman"/>
                <w:sz w:val="20"/>
                <w:lang w:val="en-US"/>
              </w:rPr>
            </w:pPr>
            <w:r>
              <w:rPr>
                <w:rFonts w:cs="Times New Roman"/>
                <w:sz w:val="20"/>
                <w:lang w:val="en-US"/>
              </w:rPr>
              <w:t>(1,905)</w:t>
            </w:r>
          </w:p>
        </w:tc>
        <w:tc>
          <w:tcPr>
            <w:tcW w:w="184" w:type="dxa"/>
            <w:vAlign w:val="bottom"/>
          </w:tcPr>
          <w:p w14:paraId="16D48831"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716" w:type="dxa"/>
            <w:vAlign w:val="bottom"/>
          </w:tcPr>
          <w:p w14:paraId="7279857B" w14:textId="260F78E3" w:rsidR="001073F6" w:rsidRDefault="001073F6" w:rsidP="001073F6">
            <w:pPr>
              <w:pStyle w:val="acctfourfigures"/>
              <w:tabs>
                <w:tab w:val="clear" w:pos="765"/>
                <w:tab w:val="decimal" w:pos="546"/>
              </w:tabs>
              <w:spacing w:line="240" w:lineRule="auto"/>
              <w:ind w:right="-80"/>
              <w:rPr>
                <w:rFonts w:cs="Times New Roman"/>
                <w:sz w:val="20"/>
                <w:lang w:bidi="th-TH"/>
              </w:rPr>
            </w:pPr>
            <w:r>
              <w:rPr>
                <w:rFonts w:cs="Times New Roman"/>
                <w:sz w:val="20"/>
                <w:lang w:bidi="th-TH"/>
              </w:rPr>
              <w:t>(1,905)</w:t>
            </w:r>
          </w:p>
        </w:tc>
        <w:tc>
          <w:tcPr>
            <w:tcW w:w="184" w:type="dxa"/>
            <w:vAlign w:val="bottom"/>
          </w:tcPr>
          <w:p w14:paraId="3B02BD0A"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626" w:type="dxa"/>
            <w:vAlign w:val="bottom"/>
          </w:tcPr>
          <w:p w14:paraId="731AFE20" w14:textId="26169FF9" w:rsidR="001073F6" w:rsidRPr="00487A89" w:rsidRDefault="001073F6" w:rsidP="001073F6">
            <w:pPr>
              <w:pStyle w:val="acctfourfigures"/>
              <w:tabs>
                <w:tab w:val="clear" w:pos="765"/>
                <w:tab w:val="decimal" w:pos="114"/>
                <w:tab w:val="left" w:pos="225"/>
              </w:tabs>
              <w:spacing w:line="240" w:lineRule="auto"/>
              <w:jc w:val="center"/>
              <w:rPr>
                <w:rFonts w:cs="Times New Roman"/>
                <w:sz w:val="20"/>
              </w:rPr>
            </w:pPr>
            <w:r>
              <w:rPr>
                <w:rFonts w:cs="Times New Roman"/>
                <w:sz w:val="20"/>
              </w:rPr>
              <w:t>-</w:t>
            </w:r>
          </w:p>
        </w:tc>
        <w:tc>
          <w:tcPr>
            <w:tcW w:w="180" w:type="dxa"/>
            <w:vAlign w:val="bottom"/>
          </w:tcPr>
          <w:p w14:paraId="6D93F521" w14:textId="77777777" w:rsidR="001073F6" w:rsidRPr="00DE7BC0" w:rsidRDefault="001073F6" w:rsidP="001073F6">
            <w:pPr>
              <w:pStyle w:val="acctfourfigures"/>
              <w:tabs>
                <w:tab w:val="clear" w:pos="765"/>
                <w:tab w:val="decimal" w:pos="114"/>
              </w:tabs>
              <w:spacing w:line="240" w:lineRule="auto"/>
              <w:jc w:val="center"/>
              <w:rPr>
                <w:rFonts w:cs="Times New Roman"/>
                <w:sz w:val="20"/>
              </w:rPr>
            </w:pPr>
          </w:p>
        </w:tc>
        <w:tc>
          <w:tcPr>
            <w:tcW w:w="810" w:type="dxa"/>
            <w:vAlign w:val="bottom"/>
          </w:tcPr>
          <w:p w14:paraId="602FD538" w14:textId="1AB8FD84" w:rsidR="001073F6" w:rsidRDefault="001073F6" w:rsidP="001073F6">
            <w:pPr>
              <w:pStyle w:val="acctfourfigures"/>
              <w:tabs>
                <w:tab w:val="clear" w:pos="765"/>
                <w:tab w:val="decimal" w:pos="652"/>
              </w:tabs>
              <w:spacing w:line="240" w:lineRule="auto"/>
              <w:ind w:right="-80"/>
              <w:rPr>
                <w:rFonts w:cs="Times New Roman"/>
                <w:sz w:val="20"/>
              </w:rPr>
            </w:pPr>
            <w:r>
              <w:rPr>
                <w:rFonts w:cs="Times New Roman"/>
                <w:sz w:val="20"/>
                <w:lang w:bidi="th-TH"/>
              </w:rPr>
              <w:t>(1,905)</w:t>
            </w:r>
          </w:p>
        </w:tc>
        <w:tc>
          <w:tcPr>
            <w:tcW w:w="180" w:type="dxa"/>
            <w:vAlign w:val="bottom"/>
          </w:tcPr>
          <w:p w14:paraId="2613A448" w14:textId="77777777" w:rsidR="001073F6" w:rsidRPr="00DE7BC0" w:rsidRDefault="001073F6" w:rsidP="001073F6">
            <w:pPr>
              <w:pStyle w:val="acctfourfigures"/>
              <w:spacing w:line="240" w:lineRule="auto"/>
              <w:ind w:right="-78"/>
              <w:jc w:val="center"/>
              <w:rPr>
                <w:rFonts w:cs="Times New Roman"/>
                <w:sz w:val="20"/>
              </w:rPr>
            </w:pPr>
          </w:p>
        </w:tc>
        <w:tc>
          <w:tcPr>
            <w:tcW w:w="630" w:type="dxa"/>
            <w:vAlign w:val="bottom"/>
          </w:tcPr>
          <w:p w14:paraId="5A9216F3" w14:textId="324160D0" w:rsidR="001073F6" w:rsidRPr="00487A89" w:rsidRDefault="001073F6" w:rsidP="001073F6">
            <w:pPr>
              <w:pStyle w:val="acctfourfigures"/>
              <w:tabs>
                <w:tab w:val="clear" w:pos="765"/>
                <w:tab w:val="decimal" w:pos="30"/>
              </w:tabs>
              <w:spacing w:line="240" w:lineRule="auto"/>
              <w:jc w:val="center"/>
              <w:rPr>
                <w:rFonts w:cs="Times New Roman"/>
                <w:sz w:val="20"/>
              </w:rPr>
            </w:pPr>
            <w:r>
              <w:rPr>
                <w:rFonts w:cs="Times New Roman"/>
                <w:sz w:val="20"/>
              </w:rPr>
              <w:t>-</w:t>
            </w:r>
          </w:p>
        </w:tc>
        <w:tc>
          <w:tcPr>
            <w:tcW w:w="180" w:type="dxa"/>
            <w:vAlign w:val="bottom"/>
          </w:tcPr>
          <w:p w14:paraId="31875C58"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720" w:type="dxa"/>
            <w:vAlign w:val="bottom"/>
          </w:tcPr>
          <w:p w14:paraId="30EE5D4F" w14:textId="2C0202DE" w:rsidR="001073F6" w:rsidRDefault="001073F6" w:rsidP="001073F6">
            <w:pPr>
              <w:pStyle w:val="acctfourfigures"/>
              <w:tabs>
                <w:tab w:val="clear" w:pos="765"/>
                <w:tab w:val="decimal" w:pos="546"/>
              </w:tabs>
              <w:spacing w:line="240" w:lineRule="auto"/>
              <w:ind w:right="-80"/>
              <w:rPr>
                <w:rFonts w:cs="Times New Roman"/>
                <w:sz w:val="20"/>
              </w:rPr>
            </w:pPr>
            <w:r>
              <w:rPr>
                <w:rFonts w:cs="Times New Roman"/>
                <w:sz w:val="20"/>
                <w:lang w:bidi="th-TH"/>
              </w:rPr>
              <w:t>(1,905)</w:t>
            </w:r>
          </w:p>
        </w:tc>
      </w:tr>
      <w:tr w:rsidR="001073F6" w:rsidRPr="00DE7BC0" w14:paraId="71C626B4" w14:textId="77777777" w:rsidTr="006F48B8">
        <w:trPr>
          <w:cantSplit/>
          <w:trHeight w:val="487"/>
        </w:trPr>
        <w:tc>
          <w:tcPr>
            <w:tcW w:w="2070" w:type="dxa"/>
          </w:tcPr>
          <w:p w14:paraId="4E9FBC6C" w14:textId="0588F757" w:rsidR="001073F6" w:rsidRPr="00DE7BC0" w:rsidRDefault="001073F6" w:rsidP="001073F6">
            <w:pPr>
              <w:tabs>
                <w:tab w:val="left" w:pos="190"/>
              </w:tabs>
              <w:spacing w:line="240" w:lineRule="auto"/>
              <w:ind w:left="96" w:hanging="96"/>
              <w:rPr>
                <w:rFonts w:cs="Times New Roman"/>
                <w:b/>
                <w:bCs/>
                <w:sz w:val="20"/>
              </w:rPr>
            </w:pPr>
            <w:r w:rsidRPr="00DA4953">
              <w:rPr>
                <w:rFonts w:ascii="Times New Roman" w:hAnsi="Times New Roman" w:cs="Times New Roman"/>
                <w:b/>
                <w:bCs/>
                <w:sz w:val="20"/>
                <w:szCs w:val="20"/>
              </w:rPr>
              <w:t>Total financial liabilities</w:t>
            </w:r>
          </w:p>
        </w:tc>
        <w:tc>
          <w:tcPr>
            <w:tcW w:w="990" w:type="dxa"/>
            <w:tcBorders>
              <w:top w:val="single" w:sz="4" w:space="0" w:color="auto"/>
              <w:bottom w:val="double" w:sz="4" w:space="0" w:color="auto"/>
            </w:tcBorders>
          </w:tcPr>
          <w:p w14:paraId="7C02BE73" w14:textId="77777777" w:rsidR="001073F6" w:rsidRDefault="001073F6" w:rsidP="001073F6">
            <w:pPr>
              <w:pStyle w:val="acctfourfigures"/>
              <w:tabs>
                <w:tab w:val="clear" w:pos="765"/>
                <w:tab w:val="decimal" w:pos="600"/>
              </w:tabs>
              <w:spacing w:line="240" w:lineRule="auto"/>
              <w:rPr>
                <w:rFonts w:cs="Times New Roman"/>
                <w:sz w:val="20"/>
              </w:rPr>
            </w:pPr>
          </w:p>
          <w:p w14:paraId="610C4FAD" w14:textId="10513133" w:rsidR="001073F6" w:rsidRPr="00640C79" w:rsidRDefault="001073F6" w:rsidP="001073F6">
            <w:pPr>
              <w:pStyle w:val="acctfourfigures"/>
              <w:tabs>
                <w:tab w:val="clear" w:pos="765"/>
                <w:tab w:val="decimal" w:pos="600"/>
              </w:tabs>
              <w:spacing w:line="240" w:lineRule="auto"/>
              <w:rPr>
                <w:rFonts w:cstheme="minorBidi"/>
                <w:b/>
                <w:bCs/>
                <w:sz w:val="20"/>
                <w:szCs w:val="25"/>
                <w:cs/>
                <w:lang w:bidi="th-TH"/>
              </w:rPr>
            </w:pPr>
            <w:r w:rsidRPr="00640C79">
              <w:rPr>
                <w:rFonts w:cs="Times New Roman"/>
                <w:b/>
                <w:bCs/>
                <w:sz w:val="20"/>
              </w:rPr>
              <w:t>-</w:t>
            </w:r>
          </w:p>
        </w:tc>
        <w:tc>
          <w:tcPr>
            <w:tcW w:w="184" w:type="dxa"/>
          </w:tcPr>
          <w:p w14:paraId="305994E3" w14:textId="77777777" w:rsidR="001073F6" w:rsidRPr="009511AF" w:rsidRDefault="001073F6" w:rsidP="001073F6">
            <w:pPr>
              <w:pStyle w:val="acctfourfigures"/>
              <w:tabs>
                <w:tab w:val="clear" w:pos="765"/>
                <w:tab w:val="decimal" w:pos="671"/>
              </w:tabs>
              <w:spacing w:line="240" w:lineRule="auto"/>
              <w:rPr>
                <w:rFonts w:cs="Times New Roman"/>
                <w:b/>
                <w:bCs/>
                <w:sz w:val="20"/>
              </w:rPr>
            </w:pPr>
          </w:p>
        </w:tc>
        <w:tc>
          <w:tcPr>
            <w:tcW w:w="986" w:type="dxa"/>
            <w:tcBorders>
              <w:top w:val="single" w:sz="4" w:space="0" w:color="auto"/>
              <w:bottom w:val="double" w:sz="4" w:space="0" w:color="auto"/>
            </w:tcBorders>
          </w:tcPr>
          <w:p w14:paraId="605A76E4" w14:textId="77777777" w:rsidR="001073F6" w:rsidRDefault="001073F6" w:rsidP="001073F6">
            <w:pPr>
              <w:pStyle w:val="acctfourfigures"/>
              <w:tabs>
                <w:tab w:val="clear" w:pos="765"/>
                <w:tab w:val="decimal" w:pos="600"/>
              </w:tabs>
              <w:spacing w:line="240" w:lineRule="auto"/>
              <w:rPr>
                <w:rFonts w:cs="Times New Roman"/>
                <w:sz w:val="20"/>
              </w:rPr>
            </w:pPr>
          </w:p>
          <w:p w14:paraId="77B197A9" w14:textId="098FFF38" w:rsidR="001073F6" w:rsidRPr="009511AF" w:rsidRDefault="001073F6" w:rsidP="00FD39E0">
            <w:pPr>
              <w:pStyle w:val="acctfourfigures"/>
              <w:tabs>
                <w:tab w:val="clear" w:pos="765"/>
                <w:tab w:val="decimal" w:pos="195"/>
                <w:tab w:val="left" w:pos="420"/>
              </w:tabs>
              <w:spacing w:line="240" w:lineRule="auto"/>
              <w:jc w:val="center"/>
              <w:rPr>
                <w:rFonts w:cs="Times New Roman"/>
                <w:b/>
                <w:bCs/>
                <w:sz w:val="20"/>
              </w:rPr>
            </w:pPr>
            <w:r w:rsidRPr="00640C79">
              <w:rPr>
                <w:rFonts w:cs="Times New Roman"/>
                <w:b/>
                <w:bCs/>
                <w:sz w:val="20"/>
              </w:rPr>
              <w:t>-</w:t>
            </w:r>
          </w:p>
        </w:tc>
        <w:tc>
          <w:tcPr>
            <w:tcW w:w="180" w:type="dxa"/>
            <w:vAlign w:val="bottom"/>
          </w:tcPr>
          <w:p w14:paraId="73142E5F" w14:textId="77777777" w:rsidR="001073F6" w:rsidRPr="00DD3A45" w:rsidRDefault="001073F6" w:rsidP="001073F6">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tcBorders>
              <w:top w:val="single" w:sz="4" w:space="0" w:color="auto"/>
              <w:bottom w:val="double" w:sz="4" w:space="0" w:color="auto"/>
            </w:tcBorders>
            <w:vAlign w:val="bottom"/>
          </w:tcPr>
          <w:p w14:paraId="6843D5A4" w14:textId="167FEA2F" w:rsidR="001073F6" w:rsidRPr="009511AF" w:rsidRDefault="001073F6" w:rsidP="001073F6">
            <w:pPr>
              <w:pStyle w:val="acctfourfigures"/>
              <w:tabs>
                <w:tab w:val="clear" w:pos="765"/>
                <w:tab w:val="decimal" w:pos="890"/>
              </w:tabs>
              <w:spacing w:line="240" w:lineRule="auto"/>
              <w:rPr>
                <w:rFonts w:cs="Times New Roman"/>
                <w:b/>
                <w:bCs/>
                <w:sz w:val="20"/>
              </w:rPr>
            </w:pPr>
            <w:r>
              <w:rPr>
                <w:rFonts w:cs="Times New Roman"/>
                <w:b/>
                <w:bCs/>
                <w:sz w:val="20"/>
              </w:rPr>
              <w:t>(1,905)</w:t>
            </w:r>
          </w:p>
        </w:tc>
        <w:tc>
          <w:tcPr>
            <w:tcW w:w="184" w:type="dxa"/>
            <w:vAlign w:val="bottom"/>
          </w:tcPr>
          <w:p w14:paraId="0D67DA69" w14:textId="77777777" w:rsidR="001073F6" w:rsidRPr="009511AF" w:rsidRDefault="001073F6" w:rsidP="001073F6">
            <w:pPr>
              <w:pStyle w:val="acctfourfigures"/>
              <w:tabs>
                <w:tab w:val="decimal" w:pos="671"/>
              </w:tabs>
              <w:spacing w:line="240" w:lineRule="auto"/>
              <w:jc w:val="center"/>
              <w:rPr>
                <w:rFonts w:cs="Times New Roman"/>
                <w:b/>
                <w:bCs/>
                <w:sz w:val="20"/>
              </w:rPr>
            </w:pPr>
          </w:p>
        </w:tc>
        <w:tc>
          <w:tcPr>
            <w:tcW w:w="716" w:type="dxa"/>
            <w:tcBorders>
              <w:top w:val="single" w:sz="4" w:space="0" w:color="auto"/>
              <w:bottom w:val="double" w:sz="4" w:space="0" w:color="auto"/>
            </w:tcBorders>
            <w:vAlign w:val="bottom"/>
          </w:tcPr>
          <w:p w14:paraId="64329BD9" w14:textId="7A193286" w:rsidR="001073F6" w:rsidRPr="00E83639" w:rsidRDefault="001073F6" w:rsidP="001073F6">
            <w:pPr>
              <w:pStyle w:val="acctfourfigures"/>
              <w:tabs>
                <w:tab w:val="clear" w:pos="765"/>
                <w:tab w:val="decimal" w:pos="555"/>
              </w:tabs>
              <w:spacing w:line="240" w:lineRule="auto"/>
              <w:ind w:right="-80"/>
              <w:rPr>
                <w:rFonts w:cs="Times New Roman"/>
                <w:b/>
                <w:bCs/>
                <w:sz w:val="20"/>
                <w:lang w:bidi="th-TH"/>
              </w:rPr>
            </w:pPr>
            <w:r>
              <w:rPr>
                <w:rFonts w:cs="Times New Roman"/>
                <w:b/>
                <w:bCs/>
                <w:sz w:val="20"/>
                <w:lang w:bidi="th-TH"/>
              </w:rPr>
              <w:t>(1,905)</w:t>
            </w:r>
          </w:p>
        </w:tc>
        <w:tc>
          <w:tcPr>
            <w:tcW w:w="184" w:type="dxa"/>
            <w:vAlign w:val="bottom"/>
          </w:tcPr>
          <w:p w14:paraId="0491CC65" w14:textId="77777777" w:rsidR="001073F6" w:rsidRPr="00E83639" w:rsidRDefault="001073F6" w:rsidP="001073F6">
            <w:pPr>
              <w:pStyle w:val="acctfourfigures"/>
              <w:tabs>
                <w:tab w:val="decimal" w:pos="671"/>
              </w:tabs>
              <w:spacing w:line="240" w:lineRule="auto"/>
              <w:jc w:val="center"/>
              <w:rPr>
                <w:rFonts w:cs="Times New Roman"/>
                <w:b/>
                <w:bCs/>
                <w:sz w:val="20"/>
              </w:rPr>
            </w:pPr>
          </w:p>
        </w:tc>
        <w:tc>
          <w:tcPr>
            <w:tcW w:w="626" w:type="dxa"/>
            <w:vAlign w:val="bottom"/>
          </w:tcPr>
          <w:p w14:paraId="685AFC21" w14:textId="77777777" w:rsidR="001073F6" w:rsidRPr="00487A89" w:rsidRDefault="001073F6" w:rsidP="001073F6">
            <w:pPr>
              <w:pStyle w:val="acctfourfigures"/>
              <w:tabs>
                <w:tab w:val="clear" w:pos="765"/>
                <w:tab w:val="decimal" w:pos="114"/>
                <w:tab w:val="left" w:pos="225"/>
              </w:tabs>
              <w:spacing w:line="240" w:lineRule="auto"/>
              <w:jc w:val="center"/>
              <w:rPr>
                <w:rFonts w:cs="Times New Roman"/>
                <w:sz w:val="20"/>
              </w:rPr>
            </w:pPr>
          </w:p>
        </w:tc>
        <w:tc>
          <w:tcPr>
            <w:tcW w:w="180" w:type="dxa"/>
            <w:vAlign w:val="bottom"/>
          </w:tcPr>
          <w:p w14:paraId="05877C19" w14:textId="77777777" w:rsidR="001073F6" w:rsidRPr="00DE7BC0" w:rsidRDefault="001073F6" w:rsidP="001073F6">
            <w:pPr>
              <w:pStyle w:val="acctfourfigures"/>
              <w:tabs>
                <w:tab w:val="clear" w:pos="765"/>
                <w:tab w:val="decimal" w:pos="114"/>
              </w:tabs>
              <w:spacing w:line="240" w:lineRule="auto"/>
              <w:jc w:val="center"/>
              <w:rPr>
                <w:rFonts w:cs="Times New Roman"/>
                <w:sz w:val="20"/>
              </w:rPr>
            </w:pPr>
          </w:p>
        </w:tc>
        <w:tc>
          <w:tcPr>
            <w:tcW w:w="810" w:type="dxa"/>
            <w:vAlign w:val="bottom"/>
          </w:tcPr>
          <w:p w14:paraId="39B07318" w14:textId="77777777" w:rsidR="001073F6" w:rsidRDefault="001073F6" w:rsidP="001073F6">
            <w:pPr>
              <w:pStyle w:val="acctfourfigures"/>
              <w:spacing w:line="240" w:lineRule="auto"/>
              <w:jc w:val="center"/>
              <w:rPr>
                <w:rFonts w:cs="Times New Roman"/>
                <w:sz w:val="20"/>
              </w:rPr>
            </w:pPr>
          </w:p>
        </w:tc>
        <w:tc>
          <w:tcPr>
            <w:tcW w:w="180" w:type="dxa"/>
            <w:vAlign w:val="bottom"/>
          </w:tcPr>
          <w:p w14:paraId="413C3968" w14:textId="77777777" w:rsidR="001073F6" w:rsidRPr="00DE7BC0" w:rsidRDefault="001073F6" w:rsidP="001073F6">
            <w:pPr>
              <w:pStyle w:val="acctfourfigures"/>
              <w:spacing w:line="240" w:lineRule="auto"/>
              <w:ind w:right="-78"/>
              <w:jc w:val="center"/>
              <w:rPr>
                <w:rFonts w:cs="Times New Roman"/>
                <w:sz w:val="20"/>
              </w:rPr>
            </w:pPr>
          </w:p>
        </w:tc>
        <w:tc>
          <w:tcPr>
            <w:tcW w:w="630" w:type="dxa"/>
            <w:vAlign w:val="bottom"/>
          </w:tcPr>
          <w:p w14:paraId="3E7334E1" w14:textId="77777777" w:rsidR="001073F6" w:rsidRPr="00487A89" w:rsidRDefault="001073F6" w:rsidP="001073F6">
            <w:pPr>
              <w:pStyle w:val="acctfourfigures"/>
              <w:tabs>
                <w:tab w:val="clear" w:pos="765"/>
                <w:tab w:val="decimal" w:pos="30"/>
              </w:tabs>
              <w:spacing w:line="240" w:lineRule="auto"/>
              <w:jc w:val="center"/>
              <w:rPr>
                <w:rFonts w:cs="Times New Roman"/>
                <w:sz w:val="20"/>
              </w:rPr>
            </w:pPr>
          </w:p>
        </w:tc>
        <w:tc>
          <w:tcPr>
            <w:tcW w:w="180" w:type="dxa"/>
            <w:vAlign w:val="bottom"/>
          </w:tcPr>
          <w:p w14:paraId="64C07D5E"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720" w:type="dxa"/>
            <w:vAlign w:val="bottom"/>
          </w:tcPr>
          <w:p w14:paraId="479672FD" w14:textId="77777777" w:rsidR="001073F6" w:rsidRDefault="001073F6" w:rsidP="001073F6">
            <w:pPr>
              <w:pStyle w:val="acctfourfigures"/>
              <w:tabs>
                <w:tab w:val="clear" w:pos="765"/>
                <w:tab w:val="decimal" w:pos="546"/>
              </w:tabs>
              <w:spacing w:line="240" w:lineRule="auto"/>
              <w:rPr>
                <w:rFonts w:cs="Times New Roman"/>
                <w:sz w:val="20"/>
              </w:rPr>
            </w:pPr>
          </w:p>
        </w:tc>
      </w:tr>
    </w:tbl>
    <w:p w14:paraId="77458F03" w14:textId="77777777" w:rsidR="008B7470" w:rsidRPr="005972BE" w:rsidRDefault="008B7470">
      <w:pPr>
        <w:rPr>
          <w:rFonts w:ascii="Times New Roman" w:hAnsi="Times New Roman" w:cstheme="minorBidi"/>
        </w:rPr>
      </w:pPr>
    </w:p>
    <w:tbl>
      <w:tblPr>
        <w:tblW w:w="10001" w:type="dxa"/>
        <w:tblInd w:w="439" w:type="dxa"/>
        <w:tblLayout w:type="fixed"/>
        <w:tblCellMar>
          <w:left w:w="79" w:type="dxa"/>
          <w:right w:w="79" w:type="dxa"/>
        </w:tblCellMar>
        <w:tblLook w:val="0000" w:firstRow="0" w:lastRow="0" w:firstColumn="0" w:lastColumn="0" w:noHBand="0" w:noVBand="0"/>
      </w:tblPr>
      <w:tblGrid>
        <w:gridCol w:w="2081"/>
        <w:gridCol w:w="990"/>
        <w:gridCol w:w="180"/>
        <w:gridCol w:w="990"/>
        <w:gridCol w:w="181"/>
        <w:gridCol w:w="1169"/>
        <w:gridCol w:w="183"/>
        <w:gridCol w:w="717"/>
        <w:gridCol w:w="180"/>
        <w:gridCol w:w="630"/>
        <w:gridCol w:w="180"/>
        <w:gridCol w:w="808"/>
        <w:gridCol w:w="182"/>
        <w:gridCol w:w="630"/>
        <w:gridCol w:w="180"/>
        <w:gridCol w:w="720"/>
      </w:tblGrid>
      <w:tr w:rsidR="00A73173" w:rsidRPr="00166AC6" w14:paraId="1E9BF655" w14:textId="77777777" w:rsidTr="00FD39E0">
        <w:trPr>
          <w:cantSplit/>
          <w:trHeight w:val="60"/>
          <w:tblHeader/>
        </w:trPr>
        <w:tc>
          <w:tcPr>
            <w:tcW w:w="2081" w:type="dxa"/>
            <w:shd w:val="clear" w:color="auto" w:fill="auto"/>
            <w:vAlign w:val="bottom"/>
          </w:tcPr>
          <w:p w14:paraId="5FD78B3A" w14:textId="77777777" w:rsidR="00A73173" w:rsidRPr="00166AC6" w:rsidRDefault="00A73173" w:rsidP="00F81513">
            <w:pPr>
              <w:tabs>
                <w:tab w:val="left" w:pos="100"/>
              </w:tabs>
              <w:spacing w:line="240" w:lineRule="auto"/>
              <w:ind w:left="100" w:hanging="100"/>
              <w:rPr>
                <w:rFonts w:ascii="Times New Roman" w:hAnsi="Times New Roman" w:cs="Times New Roman"/>
                <w:b/>
                <w:bCs/>
                <w:i/>
                <w:iCs/>
                <w:sz w:val="20"/>
                <w:szCs w:val="20"/>
              </w:rPr>
            </w:pPr>
            <w:r w:rsidRPr="00166AC6">
              <w:rPr>
                <w:rFonts w:ascii="Times New Roman" w:eastAsia="Times New Roman" w:hAnsi="Times New Roman" w:cs="Times New Roman"/>
                <w:sz w:val="22"/>
                <w:szCs w:val="20"/>
                <w:lang w:bidi="ar-SA"/>
              </w:rPr>
              <w:br w:type="page"/>
            </w:r>
            <w:r w:rsidRPr="00166AC6">
              <w:rPr>
                <w:rFonts w:ascii="Times New Roman" w:eastAsia="Times New Roman" w:hAnsi="Times New Roman" w:cs="Times New Roman"/>
                <w:sz w:val="22"/>
                <w:szCs w:val="20"/>
                <w:lang w:bidi="ar-SA"/>
              </w:rPr>
              <w:br w:type="page"/>
            </w:r>
          </w:p>
        </w:tc>
        <w:tc>
          <w:tcPr>
            <w:tcW w:w="990" w:type="dxa"/>
          </w:tcPr>
          <w:p w14:paraId="6B0527F4" w14:textId="77777777" w:rsidR="00A73173" w:rsidRPr="00166AC6" w:rsidRDefault="00A73173" w:rsidP="00F81513">
            <w:pPr>
              <w:pStyle w:val="acctcolumnheading"/>
              <w:spacing w:after="0" w:line="240" w:lineRule="auto"/>
              <w:ind w:right="-79"/>
              <w:rPr>
                <w:rFonts w:cs="Times New Roman"/>
                <w:b/>
                <w:bCs/>
                <w:sz w:val="20"/>
              </w:rPr>
            </w:pPr>
          </w:p>
        </w:tc>
        <w:tc>
          <w:tcPr>
            <w:tcW w:w="180" w:type="dxa"/>
          </w:tcPr>
          <w:p w14:paraId="3FDAAD75" w14:textId="77777777" w:rsidR="00A73173" w:rsidRPr="00166AC6" w:rsidRDefault="00A73173" w:rsidP="00F81513">
            <w:pPr>
              <w:pStyle w:val="acctcolumnheading"/>
              <w:spacing w:after="0" w:line="240" w:lineRule="auto"/>
              <w:ind w:right="-79"/>
              <w:rPr>
                <w:rFonts w:cs="Times New Roman"/>
                <w:b/>
                <w:bCs/>
                <w:sz w:val="20"/>
              </w:rPr>
            </w:pPr>
          </w:p>
        </w:tc>
        <w:tc>
          <w:tcPr>
            <w:tcW w:w="6750" w:type="dxa"/>
            <w:gridSpan w:val="13"/>
            <w:vAlign w:val="bottom"/>
          </w:tcPr>
          <w:p w14:paraId="433D380C" w14:textId="77777777" w:rsidR="00A73173" w:rsidRPr="00166AC6" w:rsidRDefault="00A73173" w:rsidP="00F81513">
            <w:pPr>
              <w:pStyle w:val="acctcolumnheading"/>
              <w:spacing w:after="0" w:line="240" w:lineRule="auto"/>
              <w:ind w:right="-79"/>
              <w:rPr>
                <w:rFonts w:cs="Cordia New"/>
                <w:sz w:val="20"/>
                <w:szCs w:val="28"/>
                <w:cs/>
                <w:lang w:bidi="th-TH"/>
              </w:rPr>
            </w:pPr>
            <w:r w:rsidRPr="00166AC6">
              <w:rPr>
                <w:rFonts w:cs="Times New Roman"/>
                <w:b/>
                <w:szCs w:val="22"/>
              </w:rPr>
              <w:t>Financial statements in which the equity method is applied/</w:t>
            </w:r>
            <w:r w:rsidRPr="00166AC6">
              <w:rPr>
                <w:rFonts w:cs="Times New Roman"/>
                <w:b/>
                <w:szCs w:val="22"/>
              </w:rPr>
              <w:br/>
              <w:t>Separate financial statements</w:t>
            </w:r>
          </w:p>
        </w:tc>
      </w:tr>
      <w:tr w:rsidR="00A73173" w:rsidRPr="00166AC6" w14:paraId="4A2F2CEA" w14:textId="77777777" w:rsidTr="00FD39E0">
        <w:trPr>
          <w:cantSplit/>
          <w:trHeight w:val="74"/>
          <w:tblHeader/>
        </w:trPr>
        <w:tc>
          <w:tcPr>
            <w:tcW w:w="2081" w:type="dxa"/>
            <w:shd w:val="clear" w:color="auto" w:fill="auto"/>
            <w:vAlign w:val="bottom"/>
          </w:tcPr>
          <w:p w14:paraId="6045E9C7" w14:textId="77777777" w:rsidR="00A73173" w:rsidRPr="00166AC6" w:rsidDel="00A71EB6" w:rsidRDefault="00A73173" w:rsidP="00F81513">
            <w:pPr>
              <w:tabs>
                <w:tab w:val="left" w:pos="100"/>
              </w:tabs>
              <w:spacing w:line="240" w:lineRule="auto"/>
              <w:ind w:left="100" w:hanging="100"/>
              <w:rPr>
                <w:rFonts w:ascii="Times New Roman" w:hAnsi="Times New Roman" w:cs="Times New Roman"/>
                <w:b/>
                <w:bCs/>
                <w:i/>
                <w:iCs/>
                <w:sz w:val="20"/>
                <w:szCs w:val="20"/>
              </w:rPr>
            </w:pPr>
          </w:p>
        </w:tc>
        <w:tc>
          <w:tcPr>
            <w:tcW w:w="4410" w:type="dxa"/>
            <w:gridSpan w:val="7"/>
          </w:tcPr>
          <w:p w14:paraId="75265B65" w14:textId="77777777" w:rsidR="00A73173" w:rsidRPr="00166AC6" w:rsidRDefault="00A73173" w:rsidP="00F81513">
            <w:pPr>
              <w:pStyle w:val="acctcolumnheading"/>
              <w:spacing w:after="0" w:line="240" w:lineRule="auto"/>
              <w:rPr>
                <w:rFonts w:cs="Times New Roman"/>
                <w:b/>
                <w:bCs/>
                <w:sz w:val="20"/>
              </w:rPr>
            </w:pPr>
            <w:r w:rsidRPr="00166AC6">
              <w:rPr>
                <w:rFonts w:cs="Times New Roman"/>
                <w:b/>
                <w:bCs/>
                <w:sz w:val="20"/>
              </w:rPr>
              <w:t>Carrying amount</w:t>
            </w:r>
            <w:r w:rsidRPr="00166AC6" w:rsidDel="00841BAE">
              <w:rPr>
                <w:rFonts w:cs="Times New Roman"/>
                <w:b/>
                <w:bCs/>
                <w:sz w:val="20"/>
              </w:rPr>
              <w:t xml:space="preserve"> </w:t>
            </w:r>
          </w:p>
        </w:tc>
        <w:tc>
          <w:tcPr>
            <w:tcW w:w="180" w:type="dxa"/>
            <w:vAlign w:val="bottom"/>
          </w:tcPr>
          <w:p w14:paraId="5B8D254E" w14:textId="77777777" w:rsidR="00A73173" w:rsidRPr="00166AC6" w:rsidRDefault="00A73173" w:rsidP="00F81513">
            <w:pPr>
              <w:pStyle w:val="acctcolumnheading"/>
              <w:spacing w:after="0" w:line="240" w:lineRule="auto"/>
              <w:rPr>
                <w:rFonts w:cs="Times New Roman"/>
                <w:sz w:val="20"/>
              </w:rPr>
            </w:pPr>
          </w:p>
        </w:tc>
        <w:tc>
          <w:tcPr>
            <w:tcW w:w="3330" w:type="dxa"/>
            <w:gridSpan w:val="7"/>
            <w:vAlign w:val="bottom"/>
          </w:tcPr>
          <w:p w14:paraId="50DD05AA" w14:textId="77777777" w:rsidR="00A73173" w:rsidRPr="00166AC6" w:rsidRDefault="00A73173" w:rsidP="00F81513">
            <w:pPr>
              <w:pStyle w:val="acctcolumnheading"/>
              <w:spacing w:after="0" w:line="240" w:lineRule="auto"/>
              <w:ind w:right="-79"/>
              <w:rPr>
                <w:rFonts w:cs="Times New Roman"/>
                <w:b/>
                <w:bCs/>
                <w:sz w:val="20"/>
              </w:rPr>
            </w:pPr>
            <w:r w:rsidRPr="00166AC6">
              <w:rPr>
                <w:rFonts w:cs="Times New Roman"/>
                <w:b/>
                <w:bCs/>
                <w:sz w:val="20"/>
              </w:rPr>
              <w:t>Fair value</w:t>
            </w:r>
            <w:r w:rsidRPr="00166AC6" w:rsidDel="00A71EB6">
              <w:rPr>
                <w:rFonts w:cs="Times New Roman"/>
                <w:sz w:val="20"/>
              </w:rPr>
              <w:t xml:space="preserve"> </w:t>
            </w:r>
          </w:p>
        </w:tc>
      </w:tr>
      <w:tr w:rsidR="00A73173" w:rsidRPr="00166AC6" w14:paraId="2DDB0215" w14:textId="77777777" w:rsidTr="00FD39E0">
        <w:trPr>
          <w:cantSplit/>
          <w:trHeight w:val="60"/>
          <w:tblHeader/>
        </w:trPr>
        <w:tc>
          <w:tcPr>
            <w:tcW w:w="2081" w:type="dxa"/>
            <w:shd w:val="clear" w:color="auto" w:fill="auto"/>
            <w:vAlign w:val="bottom"/>
          </w:tcPr>
          <w:p w14:paraId="0EDAE4E7" w14:textId="77777777" w:rsidR="00A73173" w:rsidRPr="00166AC6" w:rsidRDefault="00A73173" w:rsidP="00F81513">
            <w:pPr>
              <w:tabs>
                <w:tab w:val="left" w:pos="100"/>
              </w:tabs>
              <w:spacing w:line="240" w:lineRule="auto"/>
              <w:ind w:left="100" w:hanging="100"/>
              <w:rPr>
                <w:rFonts w:ascii="Times New Roman" w:hAnsi="Times New Roman" w:cs="Times New Roman"/>
                <w:b/>
                <w:bCs/>
                <w:i/>
                <w:iCs/>
                <w:sz w:val="20"/>
                <w:szCs w:val="20"/>
              </w:rPr>
            </w:pPr>
            <w:proofErr w:type="gramStart"/>
            <w:r w:rsidRPr="00437EEA">
              <w:rPr>
                <w:rFonts w:ascii="Times New Roman" w:hAnsi="Times New Roman" w:cs="Times New Roman"/>
                <w:b/>
                <w:bCs/>
                <w:i/>
                <w:iCs/>
                <w:sz w:val="20"/>
                <w:szCs w:val="20"/>
              </w:rPr>
              <w:t>At</w:t>
            </w:r>
            <w:proofErr w:type="gramEnd"/>
            <w:r w:rsidRPr="00437EEA">
              <w:rPr>
                <w:rFonts w:ascii="Times New Roman" w:hAnsi="Times New Roman" w:cs="Times New Roman"/>
                <w:b/>
                <w:bCs/>
                <w:i/>
                <w:iCs/>
                <w:sz w:val="20"/>
                <w:szCs w:val="20"/>
              </w:rPr>
              <w:t xml:space="preserve"> 31 March 202</w:t>
            </w:r>
            <w:r>
              <w:rPr>
                <w:rFonts w:ascii="Times New Roman" w:hAnsi="Times New Roman" w:cs="Times New Roman"/>
                <w:b/>
                <w:bCs/>
                <w:i/>
                <w:iCs/>
                <w:sz w:val="20"/>
                <w:szCs w:val="20"/>
              </w:rPr>
              <w:t>5</w:t>
            </w:r>
          </w:p>
        </w:tc>
        <w:tc>
          <w:tcPr>
            <w:tcW w:w="990" w:type="dxa"/>
          </w:tcPr>
          <w:p w14:paraId="7E8C27DD" w14:textId="77777777" w:rsidR="00A73173" w:rsidRDefault="00A73173" w:rsidP="00F81513">
            <w:pPr>
              <w:pStyle w:val="acctcolumnheading"/>
              <w:spacing w:after="0" w:line="240" w:lineRule="auto"/>
              <w:ind w:left="-89" w:right="-79"/>
              <w:rPr>
                <w:rFonts w:cs="Cordia New"/>
                <w:sz w:val="20"/>
                <w:lang w:val="en-US" w:bidi="th-TH"/>
              </w:rPr>
            </w:pPr>
          </w:p>
          <w:p w14:paraId="61E24118" w14:textId="77777777" w:rsidR="00A73173" w:rsidRPr="004F14B5" w:rsidRDefault="00A73173" w:rsidP="00F81513">
            <w:pPr>
              <w:pStyle w:val="acctcolumnheading"/>
              <w:spacing w:after="0" w:line="240" w:lineRule="auto"/>
              <w:ind w:left="-89" w:right="-79"/>
              <w:rPr>
                <w:rFonts w:cs="Cordia New"/>
                <w:spacing w:val="-2"/>
                <w:sz w:val="20"/>
                <w:lang w:val="en-US" w:bidi="th-TH"/>
              </w:rPr>
            </w:pPr>
            <w:r w:rsidRPr="004F14B5">
              <w:rPr>
                <w:rFonts w:cs="Cordia New"/>
                <w:spacing w:val="-2"/>
                <w:sz w:val="20"/>
                <w:lang w:val="en-US" w:bidi="th-TH"/>
              </w:rPr>
              <w:t>Financial instruments measured at FVTPL</w:t>
            </w:r>
          </w:p>
        </w:tc>
        <w:tc>
          <w:tcPr>
            <w:tcW w:w="180" w:type="dxa"/>
          </w:tcPr>
          <w:p w14:paraId="3FE820A4" w14:textId="77777777" w:rsidR="00A73173" w:rsidRPr="00166AC6" w:rsidRDefault="00A73173" w:rsidP="00F81513">
            <w:pPr>
              <w:pStyle w:val="acctcolumnheading"/>
              <w:spacing w:after="0" w:line="240" w:lineRule="auto"/>
              <w:ind w:left="-89" w:right="-79"/>
              <w:rPr>
                <w:rFonts w:cs="Times New Roman"/>
                <w:sz w:val="20"/>
                <w:lang w:bidi="th-TH"/>
              </w:rPr>
            </w:pPr>
          </w:p>
        </w:tc>
        <w:tc>
          <w:tcPr>
            <w:tcW w:w="990" w:type="dxa"/>
            <w:vAlign w:val="bottom"/>
          </w:tcPr>
          <w:p w14:paraId="47391522" w14:textId="77777777" w:rsidR="00A73173" w:rsidRPr="00166AC6" w:rsidRDefault="00A73173" w:rsidP="00F81513">
            <w:pPr>
              <w:pStyle w:val="acctcolumnheading"/>
              <w:spacing w:after="0" w:line="240" w:lineRule="auto"/>
              <w:ind w:left="-89" w:right="-79"/>
              <w:rPr>
                <w:rFonts w:cs="Times New Roman"/>
                <w:sz w:val="20"/>
                <w:lang w:bidi="th-TH"/>
              </w:rPr>
            </w:pPr>
            <w:r w:rsidRPr="00166AC6">
              <w:rPr>
                <w:rFonts w:cs="Times New Roman"/>
                <w:sz w:val="20"/>
                <w:lang w:bidi="th-TH"/>
              </w:rPr>
              <w:t xml:space="preserve">Financial instruments measured </w:t>
            </w:r>
            <w:r>
              <w:rPr>
                <w:rFonts w:cs="Times New Roman"/>
                <w:sz w:val="20"/>
                <w:lang w:bidi="th-TH"/>
              </w:rPr>
              <w:br/>
            </w:r>
            <w:r w:rsidRPr="00166AC6">
              <w:rPr>
                <w:rFonts w:cs="Times New Roman"/>
                <w:sz w:val="20"/>
                <w:lang w:bidi="th-TH"/>
              </w:rPr>
              <w:t>at FVOCI</w:t>
            </w:r>
          </w:p>
        </w:tc>
        <w:tc>
          <w:tcPr>
            <w:tcW w:w="181" w:type="dxa"/>
            <w:vAlign w:val="bottom"/>
          </w:tcPr>
          <w:p w14:paraId="73ECA638" w14:textId="77777777" w:rsidR="00A73173" w:rsidRPr="00166AC6" w:rsidRDefault="00A73173" w:rsidP="00F81513">
            <w:pPr>
              <w:pStyle w:val="acctcolumnheading"/>
              <w:spacing w:after="0" w:line="240" w:lineRule="auto"/>
              <w:rPr>
                <w:rFonts w:cs="Times New Roman"/>
                <w:sz w:val="20"/>
              </w:rPr>
            </w:pPr>
          </w:p>
        </w:tc>
        <w:tc>
          <w:tcPr>
            <w:tcW w:w="1169" w:type="dxa"/>
            <w:vAlign w:val="bottom"/>
          </w:tcPr>
          <w:p w14:paraId="58B1AF9F" w14:textId="77777777" w:rsidR="00A73173" w:rsidRPr="00166AC6" w:rsidRDefault="00A73173" w:rsidP="00F81513">
            <w:pPr>
              <w:pStyle w:val="acctcolumnheading"/>
              <w:spacing w:after="0" w:line="240" w:lineRule="auto"/>
              <w:ind w:left="-70" w:right="-80"/>
              <w:rPr>
                <w:rFonts w:cs="Times New Roman"/>
                <w:sz w:val="20"/>
                <w:lang w:bidi="th-TH"/>
              </w:rPr>
            </w:pPr>
            <w:r w:rsidRPr="00166AC6">
              <w:rPr>
                <w:rFonts w:cs="Times New Roman"/>
                <w:sz w:val="20"/>
                <w:lang w:bidi="th-TH"/>
              </w:rPr>
              <w:t>Financial instruments measured at a</w:t>
            </w:r>
            <w:r w:rsidRPr="00166AC6">
              <w:rPr>
                <w:rFonts w:cs="Times New Roman"/>
                <w:sz w:val="20"/>
              </w:rPr>
              <w:t>mortised cost</w:t>
            </w:r>
          </w:p>
        </w:tc>
        <w:tc>
          <w:tcPr>
            <w:tcW w:w="183" w:type="dxa"/>
            <w:vAlign w:val="bottom"/>
          </w:tcPr>
          <w:p w14:paraId="33AB5B93" w14:textId="77777777" w:rsidR="00A73173" w:rsidRPr="00166AC6" w:rsidRDefault="00A73173" w:rsidP="00F81513">
            <w:pPr>
              <w:pStyle w:val="acctcolumnheading"/>
              <w:spacing w:after="0" w:line="240" w:lineRule="auto"/>
              <w:rPr>
                <w:rFonts w:cs="Times New Roman"/>
                <w:sz w:val="20"/>
              </w:rPr>
            </w:pPr>
          </w:p>
        </w:tc>
        <w:tc>
          <w:tcPr>
            <w:tcW w:w="717" w:type="dxa"/>
            <w:vAlign w:val="bottom"/>
          </w:tcPr>
          <w:p w14:paraId="4FE4F70F" w14:textId="77777777" w:rsidR="00A73173" w:rsidRPr="00166AC6" w:rsidRDefault="00A73173" w:rsidP="00F81513">
            <w:pPr>
              <w:pStyle w:val="acctcolumnheading"/>
              <w:spacing w:after="0" w:line="240" w:lineRule="auto"/>
              <w:ind w:left="-79" w:right="-79"/>
              <w:rPr>
                <w:rFonts w:cs="Times New Roman"/>
                <w:sz w:val="20"/>
              </w:rPr>
            </w:pPr>
            <w:r w:rsidRPr="00166AC6">
              <w:rPr>
                <w:rFonts w:cs="Times New Roman"/>
                <w:sz w:val="20"/>
              </w:rPr>
              <w:t>Total</w:t>
            </w:r>
          </w:p>
        </w:tc>
        <w:tc>
          <w:tcPr>
            <w:tcW w:w="180" w:type="dxa"/>
            <w:vAlign w:val="bottom"/>
          </w:tcPr>
          <w:p w14:paraId="1DE6E06E" w14:textId="77777777" w:rsidR="00A73173" w:rsidRPr="00166AC6" w:rsidRDefault="00A73173" w:rsidP="00F81513">
            <w:pPr>
              <w:pStyle w:val="acctcolumnheading"/>
              <w:spacing w:after="0" w:line="240" w:lineRule="auto"/>
              <w:rPr>
                <w:rFonts w:cs="Times New Roman"/>
                <w:sz w:val="20"/>
              </w:rPr>
            </w:pPr>
          </w:p>
        </w:tc>
        <w:tc>
          <w:tcPr>
            <w:tcW w:w="630" w:type="dxa"/>
            <w:vAlign w:val="bottom"/>
          </w:tcPr>
          <w:p w14:paraId="3D3C979B" w14:textId="77777777" w:rsidR="00A73173" w:rsidRPr="00166AC6" w:rsidRDefault="00A73173" w:rsidP="00F81513">
            <w:pPr>
              <w:pStyle w:val="acctcolumnheading"/>
              <w:spacing w:after="0" w:line="240" w:lineRule="auto"/>
              <w:ind w:left="-79" w:right="-79"/>
              <w:rPr>
                <w:rFonts w:cs="Times New Roman"/>
                <w:sz w:val="20"/>
              </w:rPr>
            </w:pPr>
            <w:r w:rsidRPr="00166AC6">
              <w:rPr>
                <w:rFonts w:cs="Times New Roman"/>
                <w:sz w:val="20"/>
              </w:rPr>
              <w:t>Level 1</w:t>
            </w:r>
          </w:p>
        </w:tc>
        <w:tc>
          <w:tcPr>
            <w:tcW w:w="180" w:type="dxa"/>
            <w:vAlign w:val="bottom"/>
          </w:tcPr>
          <w:p w14:paraId="5890DF43" w14:textId="77777777" w:rsidR="00A73173" w:rsidRPr="00166AC6" w:rsidRDefault="00A73173" w:rsidP="00F81513">
            <w:pPr>
              <w:pStyle w:val="acctcolumnheading"/>
              <w:spacing w:after="0" w:line="240" w:lineRule="auto"/>
              <w:rPr>
                <w:rFonts w:cs="Times New Roman"/>
                <w:sz w:val="20"/>
              </w:rPr>
            </w:pPr>
          </w:p>
        </w:tc>
        <w:tc>
          <w:tcPr>
            <w:tcW w:w="808" w:type="dxa"/>
            <w:vAlign w:val="bottom"/>
          </w:tcPr>
          <w:p w14:paraId="48D1F1E5" w14:textId="77777777" w:rsidR="00A73173" w:rsidRPr="00166AC6" w:rsidRDefault="00A73173" w:rsidP="00F81513">
            <w:pPr>
              <w:pStyle w:val="acctcolumnheading"/>
              <w:spacing w:after="0" w:line="240" w:lineRule="auto"/>
              <w:ind w:left="-79" w:right="-79"/>
              <w:rPr>
                <w:rFonts w:cs="Times New Roman"/>
                <w:sz w:val="20"/>
              </w:rPr>
            </w:pPr>
            <w:r w:rsidRPr="00166AC6">
              <w:rPr>
                <w:rFonts w:cs="Times New Roman"/>
                <w:sz w:val="20"/>
              </w:rPr>
              <w:t>Level 2</w:t>
            </w:r>
          </w:p>
        </w:tc>
        <w:tc>
          <w:tcPr>
            <w:tcW w:w="182" w:type="dxa"/>
            <w:vAlign w:val="bottom"/>
          </w:tcPr>
          <w:p w14:paraId="3939AEE4" w14:textId="77777777" w:rsidR="00A73173" w:rsidRPr="00166AC6" w:rsidRDefault="00A73173" w:rsidP="00F81513">
            <w:pPr>
              <w:pStyle w:val="acctcolumnheading"/>
              <w:spacing w:after="0" w:line="240" w:lineRule="auto"/>
              <w:rPr>
                <w:rFonts w:cs="Times New Roman"/>
                <w:sz w:val="20"/>
              </w:rPr>
            </w:pPr>
          </w:p>
        </w:tc>
        <w:tc>
          <w:tcPr>
            <w:tcW w:w="630" w:type="dxa"/>
            <w:vAlign w:val="bottom"/>
          </w:tcPr>
          <w:p w14:paraId="74F72C5A" w14:textId="77777777" w:rsidR="00A73173" w:rsidRPr="00166AC6" w:rsidRDefault="00A73173" w:rsidP="00F81513">
            <w:pPr>
              <w:pStyle w:val="acctcolumnheading"/>
              <w:spacing w:after="0" w:line="240" w:lineRule="auto"/>
              <w:ind w:left="-79" w:right="-79"/>
              <w:rPr>
                <w:rFonts w:cs="Times New Roman"/>
                <w:sz w:val="20"/>
              </w:rPr>
            </w:pPr>
            <w:r w:rsidRPr="00166AC6">
              <w:rPr>
                <w:rFonts w:cs="Times New Roman"/>
                <w:sz w:val="20"/>
              </w:rPr>
              <w:t>Level 3</w:t>
            </w:r>
          </w:p>
        </w:tc>
        <w:tc>
          <w:tcPr>
            <w:tcW w:w="180" w:type="dxa"/>
            <w:vAlign w:val="bottom"/>
          </w:tcPr>
          <w:p w14:paraId="496D7C7E" w14:textId="77777777" w:rsidR="00A73173" w:rsidRPr="00166AC6" w:rsidRDefault="00A73173" w:rsidP="00F81513">
            <w:pPr>
              <w:pStyle w:val="acctcolumnheading"/>
              <w:spacing w:after="0" w:line="240" w:lineRule="auto"/>
              <w:ind w:left="-79" w:right="-79"/>
              <w:rPr>
                <w:rFonts w:cs="Times New Roman"/>
                <w:sz w:val="20"/>
              </w:rPr>
            </w:pPr>
          </w:p>
        </w:tc>
        <w:tc>
          <w:tcPr>
            <w:tcW w:w="720" w:type="dxa"/>
            <w:vAlign w:val="bottom"/>
          </w:tcPr>
          <w:p w14:paraId="084DDB19" w14:textId="77777777" w:rsidR="00A73173" w:rsidRPr="00166AC6" w:rsidRDefault="00A73173" w:rsidP="00F81513">
            <w:pPr>
              <w:pStyle w:val="acctcolumnheading"/>
              <w:spacing w:after="0" w:line="240" w:lineRule="auto"/>
              <w:ind w:left="-79" w:right="-79"/>
              <w:rPr>
                <w:rFonts w:cs="Times New Roman"/>
                <w:sz w:val="20"/>
              </w:rPr>
            </w:pPr>
            <w:r w:rsidRPr="00166AC6">
              <w:rPr>
                <w:rFonts w:cs="Times New Roman"/>
                <w:sz w:val="20"/>
              </w:rPr>
              <w:t>Total</w:t>
            </w:r>
          </w:p>
        </w:tc>
      </w:tr>
      <w:tr w:rsidR="00A73173" w:rsidRPr="00166AC6" w14:paraId="7F421E9B" w14:textId="77777777" w:rsidTr="00FD39E0">
        <w:trPr>
          <w:cantSplit/>
          <w:trHeight w:val="60"/>
          <w:tblHeader/>
        </w:trPr>
        <w:tc>
          <w:tcPr>
            <w:tcW w:w="2081" w:type="dxa"/>
            <w:shd w:val="clear" w:color="auto" w:fill="auto"/>
            <w:vAlign w:val="bottom"/>
          </w:tcPr>
          <w:p w14:paraId="45EBBBB7" w14:textId="77777777" w:rsidR="00A73173" w:rsidRPr="00166AC6" w:rsidRDefault="00A73173" w:rsidP="00F81513">
            <w:pPr>
              <w:tabs>
                <w:tab w:val="left" w:pos="100"/>
              </w:tabs>
              <w:spacing w:line="240" w:lineRule="auto"/>
              <w:ind w:left="100" w:hanging="100"/>
              <w:rPr>
                <w:rFonts w:ascii="Times New Roman" w:hAnsi="Times New Roman" w:cs="Times New Roman"/>
                <w:b/>
                <w:bCs/>
                <w:i/>
                <w:iCs/>
                <w:sz w:val="20"/>
                <w:szCs w:val="20"/>
              </w:rPr>
            </w:pPr>
          </w:p>
        </w:tc>
        <w:tc>
          <w:tcPr>
            <w:tcW w:w="990" w:type="dxa"/>
          </w:tcPr>
          <w:p w14:paraId="7F8D3E62" w14:textId="77777777" w:rsidR="00A73173" w:rsidRPr="00166AC6" w:rsidRDefault="00A73173" w:rsidP="00F81513">
            <w:pPr>
              <w:pStyle w:val="acctcolumnheading"/>
              <w:spacing w:after="0" w:line="240" w:lineRule="auto"/>
              <w:ind w:left="-79" w:right="-79"/>
              <w:rPr>
                <w:rFonts w:cs="Times New Roman"/>
                <w:i/>
                <w:iCs/>
                <w:sz w:val="20"/>
              </w:rPr>
            </w:pPr>
          </w:p>
        </w:tc>
        <w:tc>
          <w:tcPr>
            <w:tcW w:w="180" w:type="dxa"/>
          </w:tcPr>
          <w:p w14:paraId="689F2CCF" w14:textId="77777777" w:rsidR="00A73173" w:rsidRPr="00166AC6" w:rsidRDefault="00A73173" w:rsidP="00F81513">
            <w:pPr>
              <w:pStyle w:val="acctcolumnheading"/>
              <w:spacing w:after="0" w:line="240" w:lineRule="auto"/>
              <w:ind w:left="-79" w:right="-79"/>
              <w:rPr>
                <w:rFonts w:cs="Times New Roman"/>
                <w:i/>
                <w:iCs/>
                <w:sz w:val="20"/>
              </w:rPr>
            </w:pPr>
          </w:p>
        </w:tc>
        <w:tc>
          <w:tcPr>
            <w:tcW w:w="6750" w:type="dxa"/>
            <w:gridSpan w:val="13"/>
            <w:vAlign w:val="bottom"/>
          </w:tcPr>
          <w:p w14:paraId="3D87011A" w14:textId="77777777" w:rsidR="00A73173" w:rsidRPr="00166AC6" w:rsidRDefault="00A73173" w:rsidP="00F81513">
            <w:pPr>
              <w:pStyle w:val="acctcolumnheading"/>
              <w:spacing w:after="0" w:line="240" w:lineRule="auto"/>
              <w:ind w:left="-79" w:right="-79"/>
              <w:rPr>
                <w:rFonts w:cs="Times New Roman"/>
                <w:sz w:val="20"/>
              </w:rPr>
            </w:pPr>
            <w:r w:rsidRPr="00166AC6">
              <w:rPr>
                <w:rFonts w:cs="Times New Roman"/>
                <w:i/>
                <w:iCs/>
                <w:sz w:val="20"/>
              </w:rPr>
              <w:t>(in million Baht)</w:t>
            </w:r>
          </w:p>
        </w:tc>
      </w:tr>
      <w:tr w:rsidR="00A73173" w:rsidRPr="00166AC6" w14:paraId="128E60FB" w14:textId="77777777" w:rsidTr="00FD39E0">
        <w:trPr>
          <w:cantSplit/>
        </w:trPr>
        <w:tc>
          <w:tcPr>
            <w:tcW w:w="2081" w:type="dxa"/>
          </w:tcPr>
          <w:p w14:paraId="269D0A2F" w14:textId="77777777" w:rsidR="00A73173" w:rsidRPr="00166AC6" w:rsidRDefault="00A73173" w:rsidP="00F81513">
            <w:pPr>
              <w:tabs>
                <w:tab w:val="left" w:pos="27"/>
              </w:tabs>
              <w:spacing w:line="240" w:lineRule="auto"/>
              <w:ind w:left="100" w:hanging="100"/>
              <w:rPr>
                <w:rFonts w:ascii="Times New Roman" w:hAnsi="Times New Roman" w:cs="Times New Roman"/>
                <w:b/>
                <w:bCs/>
                <w:i/>
                <w:iCs/>
                <w:sz w:val="20"/>
                <w:szCs w:val="20"/>
              </w:rPr>
            </w:pPr>
            <w:r w:rsidRPr="00166AC6">
              <w:rPr>
                <w:rFonts w:ascii="Times New Roman" w:hAnsi="Times New Roman" w:cs="Times New Roman"/>
                <w:b/>
                <w:bCs/>
                <w:i/>
                <w:iCs/>
                <w:sz w:val="20"/>
                <w:szCs w:val="20"/>
              </w:rPr>
              <w:t>Financial assets</w:t>
            </w:r>
          </w:p>
        </w:tc>
        <w:tc>
          <w:tcPr>
            <w:tcW w:w="990" w:type="dxa"/>
          </w:tcPr>
          <w:p w14:paraId="719C79DF" w14:textId="77777777" w:rsidR="00A73173" w:rsidRPr="00166AC6" w:rsidRDefault="00A73173" w:rsidP="00F81513">
            <w:pPr>
              <w:pStyle w:val="acctfourfigures"/>
              <w:spacing w:line="240" w:lineRule="auto"/>
              <w:jc w:val="center"/>
              <w:rPr>
                <w:rFonts w:cs="Times New Roman"/>
                <w:sz w:val="20"/>
              </w:rPr>
            </w:pPr>
          </w:p>
        </w:tc>
        <w:tc>
          <w:tcPr>
            <w:tcW w:w="180" w:type="dxa"/>
          </w:tcPr>
          <w:p w14:paraId="1AFC672F" w14:textId="77777777" w:rsidR="00A73173" w:rsidRPr="00166AC6" w:rsidRDefault="00A73173" w:rsidP="00F81513">
            <w:pPr>
              <w:pStyle w:val="acctfourfigures"/>
              <w:spacing w:line="240" w:lineRule="auto"/>
              <w:jc w:val="center"/>
              <w:rPr>
                <w:rFonts w:cs="Times New Roman"/>
                <w:sz w:val="20"/>
              </w:rPr>
            </w:pPr>
          </w:p>
        </w:tc>
        <w:tc>
          <w:tcPr>
            <w:tcW w:w="990" w:type="dxa"/>
          </w:tcPr>
          <w:p w14:paraId="600F43A0" w14:textId="77777777" w:rsidR="00A73173" w:rsidRPr="00166AC6" w:rsidRDefault="00A73173" w:rsidP="00F81513">
            <w:pPr>
              <w:pStyle w:val="acctfourfigures"/>
              <w:spacing w:line="240" w:lineRule="auto"/>
              <w:jc w:val="center"/>
              <w:rPr>
                <w:rFonts w:cs="Times New Roman"/>
                <w:sz w:val="20"/>
              </w:rPr>
            </w:pPr>
          </w:p>
        </w:tc>
        <w:tc>
          <w:tcPr>
            <w:tcW w:w="181" w:type="dxa"/>
            <w:vAlign w:val="bottom"/>
          </w:tcPr>
          <w:p w14:paraId="44A22AE4" w14:textId="77777777" w:rsidR="00A73173" w:rsidRPr="00166AC6" w:rsidRDefault="00A73173" w:rsidP="00F81513">
            <w:pPr>
              <w:pStyle w:val="acctfourfigures"/>
              <w:spacing w:line="240" w:lineRule="auto"/>
              <w:jc w:val="center"/>
              <w:rPr>
                <w:rFonts w:cs="Times New Roman"/>
                <w:sz w:val="20"/>
              </w:rPr>
            </w:pPr>
          </w:p>
        </w:tc>
        <w:tc>
          <w:tcPr>
            <w:tcW w:w="1169" w:type="dxa"/>
            <w:vAlign w:val="bottom"/>
          </w:tcPr>
          <w:p w14:paraId="1C543789" w14:textId="77777777" w:rsidR="00A73173" w:rsidRPr="00FD39E0" w:rsidRDefault="00A73173" w:rsidP="00FD39E0">
            <w:pPr>
              <w:pStyle w:val="acctfourfigures"/>
              <w:tabs>
                <w:tab w:val="clear" w:pos="765"/>
                <w:tab w:val="decimal" w:pos="890"/>
              </w:tabs>
              <w:spacing w:line="240" w:lineRule="auto"/>
              <w:rPr>
                <w:sz w:val="20"/>
                <w:szCs w:val="25"/>
                <w:lang w:val="en-US" w:bidi="th-TH"/>
              </w:rPr>
            </w:pPr>
          </w:p>
        </w:tc>
        <w:tc>
          <w:tcPr>
            <w:tcW w:w="183" w:type="dxa"/>
            <w:vAlign w:val="bottom"/>
          </w:tcPr>
          <w:p w14:paraId="65E339EA" w14:textId="77777777" w:rsidR="00A73173" w:rsidRPr="00166AC6" w:rsidRDefault="00A73173" w:rsidP="00F81513">
            <w:pPr>
              <w:pStyle w:val="acctfourfigures"/>
              <w:spacing w:line="240" w:lineRule="auto"/>
              <w:jc w:val="center"/>
              <w:rPr>
                <w:rFonts w:cs="Times New Roman"/>
                <w:sz w:val="20"/>
              </w:rPr>
            </w:pPr>
          </w:p>
        </w:tc>
        <w:tc>
          <w:tcPr>
            <w:tcW w:w="717" w:type="dxa"/>
            <w:vAlign w:val="bottom"/>
          </w:tcPr>
          <w:p w14:paraId="5931BA38" w14:textId="77777777" w:rsidR="00A73173" w:rsidRPr="00166AC6" w:rsidRDefault="00A73173" w:rsidP="00F81513">
            <w:pPr>
              <w:pStyle w:val="acctfourfigures"/>
              <w:spacing w:line="240" w:lineRule="auto"/>
              <w:jc w:val="center"/>
              <w:rPr>
                <w:rFonts w:cs="Times New Roman"/>
                <w:sz w:val="20"/>
              </w:rPr>
            </w:pPr>
          </w:p>
        </w:tc>
        <w:tc>
          <w:tcPr>
            <w:tcW w:w="180" w:type="dxa"/>
            <w:vAlign w:val="bottom"/>
          </w:tcPr>
          <w:p w14:paraId="63C1EBFB" w14:textId="77777777" w:rsidR="00A73173" w:rsidRPr="00166AC6" w:rsidRDefault="00A73173" w:rsidP="00F81513">
            <w:pPr>
              <w:pStyle w:val="acctfourfigures"/>
              <w:spacing w:line="240" w:lineRule="auto"/>
              <w:jc w:val="center"/>
              <w:rPr>
                <w:rFonts w:cs="Times New Roman"/>
                <w:sz w:val="20"/>
              </w:rPr>
            </w:pPr>
          </w:p>
        </w:tc>
        <w:tc>
          <w:tcPr>
            <w:tcW w:w="630" w:type="dxa"/>
            <w:vAlign w:val="bottom"/>
          </w:tcPr>
          <w:p w14:paraId="2186DCC5" w14:textId="77777777" w:rsidR="00A73173" w:rsidRPr="00166AC6" w:rsidRDefault="00A73173" w:rsidP="00F81513">
            <w:pPr>
              <w:pStyle w:val="acctfourfigures"/>
              <w:spacing w:line="240" w:lineRule="auto"/>
              <w:jc w:val="center"/>
              <w:rPr>
                <w:rFonts w:cs="Times New Roman"/>
                <w:sz w:val="20"/>
              </w:rPr>
            </w:pPr>
          </w:p>
        </w:tc>
        <w:tc>
          <w:tcPr>
            <w:tcW w:w="180" w:type="dxa"/>
            <w:vAlign w:val="bottom"/>
          </w:tcPr>
          <w:p w14:paraId="4DD02A36" w14:textId="77777777" w:rsidR="00A73173" w:rsidRPr="00166AC6" w:rsidRDefault="00A73173" w:rsidP="00F81513">
            <w:pPr>
              <w:pStyle w:val="acctfourfigures"/>
              <w:spacing w:line="240" w:lineRule="auto"/>
              <w:jc w:val="center"/>
              <w:rPr>
                <w:rFonts w:cs="Times New Roman"/>
                <w:sz w:val="20"/>
              </w:rPr>
            </w:pPr>
          </w:p>
        </w:tc>
        <w:tc>
          <w:tcPr>
            <w:tcW w:w="808" w:type="dxa"/>
            <w:vAlign w:val="bottom"/>
          </w:tcPr>
          <w:p w14:paraId="45F03FBF" w14:textId="77777777" w:rsidR="00A73173" w:rsidRPr="00166AC6" w:rsidRDefault="00A73173" w:rsidP="00F81513">
            <w:pPr>
              <w:pStyle w:val="acctfourfigures"/>
              <w:spacing w:line="240" w:lineRule="auto"/>
              <w:jc w:val="center"/>
              <w:rPr>
                <w:rFonts w:cs="Times New Roman"/>
                <w:sz w:val="20"/>
              </w:rPr>
            </w:pPr>
          </w:p>
        </w:tc>
        <w:tc>
          <w:tcPr>
            <w:tcW w:w="182" w:type="dxa"/>
            <w:vAlign w:val="bottom"/>
          </w:tcPr>
          <w:p w14:paraId="2CCA4BF8" w14:textId="77777777" w:rsidR="00A73173" w:rsidRPr="00166AC6" w:rsidRDefault="00A73173" w:rsidP="00F81513">
            <w:pPr>
              <w:pStyle w:val="acctfourfigures"/>
              <w:spacing w:line="240" w:lineRule="auto"/>
              <w:jc w:val="center"/>
              <w:rPr>
                <w:rFonts w:cs="Times New Roman"/>
                <w:sz w:val="20"/>
              </w:rPr>
            </w:pPr>
          </w:p>
        </w:tc>
        <w:tc>
          <w:tcPr>
            <w:tcW w:w="630" w:type="dxa"/>
            <w:vAlign w:val="bottom"/>
          </w:tcPr>
          <w:p w14:paraId="67D12ACE" w14:textId="77777777" w:rsidR="00A73173" w:rsidRPr="00166AC6" w:rsidRDefault="00A73173" w:rsidP="00F81513">
            <w:pPr>
              <w:pStyle w:val="acctfourfigures"/>
              <w:spacing w:line="240" w:lineRule="auto"/>
              <w:jc w:val="center"/>
              <w:rPr>
                <w:rFonts w:cs="Times New Roman"/>
                <w:sz w:val="20"/>
              </w:rPr>
            </w:pPr>
          </w:p>
        </w:tc>
        <w:tc>
          <w:tcPr>
            <w:tcW w:w="180" w:type="dxa"/>
          </w:tcPr>
          <w:p w14:paraId="5E640623" w14:textId="77777777" w:rsidR="00A73173" w:rsidRPr="00166AC6" w:rsidRDefault="00A73173" w:rsidP="00F81513">
            <w:pPr>
              <w:pStyle w:val="acctfourfigures"/>
              <w:spacing w:line="240" w:lineRule="auto"/>
              <w:jc w:val="center"/>
              <w:rPr>
                <w:rFonts w:cs="Times New Roman"/>
                <w:sz w:val="20"/>
              </w:rPr>
            </w:pPr>
          </w:p>
        </w:tc>
        <w:tc>
          <w:tcPr>
            <w:tcW w:w="720" w:type="dxa"/>
          </w:tcPr>
          <w:p w14:paraId="3E4C5CBC" w14:textId="77777777" w:rsidR="00A73173" w:rsidRPr="00166AC6" w:rsidRDefault="00A73173" w:rsidP="00F81513">
            <w:pPr>
              <w:pStyle w:val="acctfourfigures"/>
              <w:spacing w:line="240" w:lineRule="auto"/>
              <w:jc w:val="center"/>
              <w:rPr>
                <w:rFonts w:cs="Times New Roman"/>
                <w:sz w:val="20"/>
              </w:rPr>
            </w:pPr>
          </w:p>
        </w:tc>
      </w:tr>
      <w:tr w:rsidR="00A73173" w:rsidRPr="00166AC6" w14:paraId="5CE4F6C3" w14:textId="77777777" w:rsidTr="00FD39E0">
        <w:trPr>
          <w:cantSplit/>
        </w:trPr>
        <w:tc>
          <w:tcPr>
            <w:tcW w:w="2081" w:type="dxa"/>
          </w:tcPr>
          <w:p w14:paraId="7B2B3800" w14:textId="77777777" w:rsidR="00A73173" w:rsidRPr="009029E3" w:rsidRDefault="00A73173" w:rsidP="00F81513">
            <w:pPr>
              <w:tabs>
                <w:tab w:val="left" w:pos="100"/>
              </w:tabs>
              <w:spacing w:line="240" w:lineRule="auto"/>
              <w:ind w:left="100" w:hanging="100"/>
              <w:rPr>
                <w:rFonts w:ascii="Times New Roman" w:hAnsi="Times New Roman" w:cs="Times New Roman"/>
                <w:sz w:val="20"/>
                <w:szCs w:val="20"/>
              </w:rPr>
            </w:pPr>
            <w:r w:rsidRPr="009029E3">
              <w:rPr>
                <w:rFonts w:ascii="Times New Roman" w:hAnsi="Times New Roman" w:cs="Times New Roman"/>
                <w:sz w:val="20"/>
                <w:szCs w:val="20"/>
              </w:rPr>
              <w:t>Current financial asset</w:t>
            </w:r>
            <w:r>
              <w:rPr>
                <w:rFonts w:ascii="Times New Roman" w:hAnsi="Times New Roman" w:cs="Times New Roman"/>
                <w:sz w:val="20"/>
                <w:szCs w:val="20"/>
              </w:rPr>
              <w:t>s</w:t>
            </w:r>
          </w:p>
        </w:tc>
        <w:tc>
          <w:tcPr>
            <w:tcW w:w="990" w:type="dxa"/>
          </w:tcPr>
          <w:p w14:paraId="44104864" w14:textId="77777777" w:rsidR="00A73173" w:rsidRPr="00166AC6" w:rsidRDefault="00A73173" w:rsidP="00FD39E0">
            <w:pPr>
              <w:pStyle w:val="acctfourfigures"/>
              <w:tabs>
                <w:tab w:val="clear" w:pos="765"/>
                <w:tab w:val="decimal" w:pos="600"/>
              </w:tabs>
              <w:spacing w:line="240" w:lineRule="auto"/>
              <w:rPr>
                <w:rFonts w:cs="Times New Roman"/>
                <w:sz w:val="20"/>
              </w:rPr>
            </w:pPr>
            <w:r>
              <w:rPr>
                <w:rFonts w:cs="Times New Roman"/>
                <w:sz w:val="20"/>
              </w:rPr>
              <w:t>-</w:t>
            </w:r>
          </w:p>
        </w:tc>
        <w:tc>
          <w:tcPr>
            <w:tcW w:w="180" w:type="dxa"/>
          </w:tcPr>
          <w:p w14:paraId="3FB60FDA" w14:textId="77777777" w:rsidR="00A73173" w:rsidRPr="00166AC6" w:rsidRDefault="00A73173" w:rsidP="00F81513">
            <w:pPr>
              <w:pStyle w:val="acctfourfigures"/>
              <w:spacing w:line="240" w:lineRule="auto"/>
              <w:jc w:val="center"/>
              <w:rPr>
                <w:rFonts w:cs="Times New Roman"/>
                <w:sz w:val="20"/>
              </w:rPr>
            </w:pPr>
          </w:p>
        </w:tc>
        <w:tc>
          <w:tcPr>
            <w:tcW w:w="990" w:type="dxa"/>
          </w:tcPr>
          <w:p w14:paraId="468AEAC6" w14:textId="77777777" w:rsidR="00A73173" w:rsidRPr="00166AC6" w:rsidRDefault="00A73173" w:rsidP="00F81513">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1" w:type="dxa"/>
            <w:vAlign w:val="bottom"/>
          </w:tcPr>
          <w:p w14:paraId="5A5D79D5" w14:textId="77777777" w:rsidR="00A73173" w:rsidRPr="00166AC6" w:rsidRDefault="00A73173" w:rsidP="00F81513">
            <w:pPr>
              <w:pStyle w:val="acctfourfigures"/>
              <w:spacing w:line="240" w:lineRule="auto"/>
              <w:jc w:val="center"/>
              <w:rPr>
                <w:rFonts w:cs="Times New Roman"/>
                <w:sz w:val="20"/>
              </w:rPr>
            </w:pPr>
          </w:p>
        </w:tc>
        <w:tc>
          <w:tcPr>
            <w:tcW w:w="1169" w:type="dxa"/>
            <w:vAlign w:val="bottom"/>
          </w:tcPr>
          <w:p w14:paraId="4F17BA4B" w14:textId="77777777" w:rsidR="00A73173" w:rsidRPr="00FD39E0" w:rsidRDefault="00A73173" w:rsidP="00FD39E0">
            <w:pPr>
              <w:pStyle w:val="acctfourfigures"/>
              <w:tabs>
                <w:tab w:val="clear" w:pos="765"/>
                <w:tab w:val="decimal" w:pos="890"/>
              </w:tabs>
              <w:spacing w:line="240" w:lineRule="auto"/>
              <w:rPr>
                <w:sz w:val="20"/>
                <w:szCs w:val="25"/>
                <w:lang w:val="en-US" w:bidi="th-TH"/>
              </w:rPr>
            </w:pPr>
            <w:r w:rsidRPr="00FD39E0">
              <w:rPr>
                <w:sz w:val="20"/>
                <w:szCs w:val="25"/>
                <w:lang w:val="en-US" w:bidi="th-TH"/>
              </w:rPr>
              <w:t>102</w:t>
            </w:r>
          </w:p>
        </w:tc>
        <w:tc>
          <w:tcPr>
            <w:tcW w:w="183" w:type="dxa"/>
            <w:vAlign w:val="bottom"/>
          </w:tcPr>
          <w:p w14:paraId="5C52A7E3" w14:textId="77777777" w:rsidR="00A73173" w:rsidRPr="00166AC6" w:rsidRDefault="00A73173" w:rsidP="00F81513">
            <w:pPr>
              <w:pStyle w:val="acctfourfigures"/>
              <w:spacing w:line="240" w:lineRule="auto"/>
              <w:jc w:val="center"/>
              <w:rPr>
                <w:rFonts w:cs="Times New Roman"/>
                <w:sz w:val="20"/>
              </w:rPr>
            </w:pPr>
          </w:p>
        </w:tc>
        <w:tc>
          <w:tcPr>
            <w:tcW w:w="717" w:type="dxa"/>
            <w:vAlign w:val="bottom"/>
          </w:tcPr>
          <w:p w14:paraId="69FF84BB" w14:textId="77777777" w:rsidR="00A73173" w:rsidRPr="00F9499E" w:rsidRDefault="00A73173" w:rsidP="00F81513">
            <w:pPr>
              <w:pStyle w:val="acctfourfigures"/>
              <w:tabs>
                <w:tab w:val="left" w:pos="370"/>
                <w:tab w:val="left" w:pos="477"/>
                <w:tab w:val="left" w:pos="586"/>
              </w:tabs>
              <w:spacing w:line="240" w:lineRule="auto"/>
              <w:ind w:left="-80" w:right="-438" w:hanging="194"/>
              <w:jc w:val="center"/>
              <w:rPr>
                <w:rFonts w:cs="Times New Roman"/>
                <w:sz w:val="20"/>
              </w:rPr>
            </w:pPr>
            <w:r>
              <w:rPr>
                <w:rFonts w:cs="Times New Roman"/>
                <w:sz w:val="20"/>
              </w:rPr>
              <w:t xml:space="preserve">  102</w:t>
            </w:r>
          </w:p>
        </w:tc>
        <w:tc>
          <w:tcPr>
            <w:tcW w:w="180" w:type="dxa"/>
            <w:vAlign w:val="bottom"/>
          </w:tcPr>
          <w:p w14:paraId="0A93EEE6" w14:textId="77777777" w:rsidR="00A73173" w:rsidRPr="00166AC6" w:rsidRDefault="00A73173" w:rsidP="00F81513">
            <w:pPr>
              <w:pStyle w:val="acctfourfigures"/>
              <w:spacing w:line="240" w:lineRule="auto"/>
              <w:jc w:val="center"/>
              <w:rPr>
                <w:rFonts w:cs="Times New Roman"/>
                <w:sz w:val="20"/>
              </w:rPr>
            </w:pPr>
          </w:p>
        </w:tc>
        <w:tc>
          <w:tcPr>
            <w:tcW w:w="630" w:type="dxa"/>
            <w:vAlign w:val="bottom"/>
          </w:tcPr>
          <w:p w14:paraId="6840B5C9" w14:textId="77777777" w:rsidR="00A73173" w:rsidRPr="00166AC6" w:rsidRDefault="00A73173" w:rsidP="00FD39E0">
            <w:pPr>
              <w:pStyle w:val="acctfourfigures"/>
              <w:tabs>
                <w:tab w:val="clear" w:pos="765"/>
                <w:tab w:val="decimal" w:pos="90"/>
                <w:tab w:val="left" w:pos="283"/>
              </w:tabs>
              <w:spacing w:line="240" w:lineRule="auto"/>
              <w:jc w:val="center"/>
              <w:rPr>
                <w:rFonts w:cs="Times New Roman"/>
                <w:sz w:val="20"/>
              </w:rPr>
            </w:pPr>
            <w:r>
              <w:rPr>
                <w:rFonts w:cs="Times New Roman"/>
                <w:sz w:val="20"/>
              </w:rPr>
              <w:t>-</w:t>
            </w:r>
          </w:p>
        </w:tc>
        <w:tc>
          <w:tcPr>
            <w:tcW w:w="180" w:type="dxa"/>
            <w:vAlign w:val="bottom"/>
          </w:tcPr>
          <w:p w14:paraId="158ABDC2" w14:textId="77777777" w:rsidR="00A73173" w:rsidRPr="00166AC6" w:rsidRDefault="00A73173" w:rsidP="00F81513">
            <w:pPr>
              <w:pStyle w:val="acctfourfigures"/>
              <w:spacing w:line="240" w:lineRule="auto"/>
              <w:jc w:val="center"/>
              <w:rPr>
                <w:rFonts w:cs="Times New Roman"/>
                <w:sz w:val="20"/>
              </w:rPr>
            </w:pPr>
          </w:p>
        </w:tc>
        <w:tc>
          <w:tcPr>
            <w:tcW w:w="808" w:type="dxa"/>
            <w:vAlign w:val="bottom"/>
          </w:tcPr>
          <w:p w14:paraId="069E77DF" w14:textId="77777777" w:rsidR="00A73173" w:rsidRPr="00166AC6" w:rsidRDefault="00A73173" w:rsidP="00FD39E0">
            <w:pPr>
              <w:pStyle w:val="acctfourfigures"/>
              <w:tabs>
                <w:tab w:val="clear" w:pos="765"/>
                <w:tab w:val="decimal" w:pos="639"/>
              </w:tabs>
              <w:spacing w:line="240" w:lineRule="auto"/>
              <w:ind w:right="-80"/>
              <w:rPr>
                <w:rFonts w:cs="Times New Roman"/>
                <w:sz w:val="20"/>
              </w:rPr>
            </w:pPr>
            <w:r>
              <w:rPr>
                <w:rFonts w:cs="Times New Roman"/>
                <w:sz w:val="20"/>
              </w:rPr>
              <w:t>102</w:t>
            </w:r>
          </w:p>
        </w:tc>
        <w:tc>
          <w:tcPr>
            <w:tcW w:w="182" w:type="dxa"/>
            <w:vAlign w:val="bottom"/>
          </w:tcPr>
          <w:p w14:paraId="086968ED" w14:textId="77777777" w:rsidR="00A73173" w:rsidRPr="00166AC6" w:rsidRDefault="00A73173" w:rsidP="00F81513">
            <w:pPr>
              <w:pStyle w:val="acctfourfigures"/>
              <w:spacing w:line="240" w:lineRule="auto"/>
              <w:jc w:val="center"/>
              <w:rPr>
                <w:rFonts w:cs="Times New Roman"/>
                <w:sz w:val="20"/>
              </w:rPr>
            </w:pPr>
          </w:p>
        </w:tc>
        <w:tc>
          <w:tcPr>
            <w:tcW w:w="630" w:type="dxa"/>
            <w:vAlign w:val="bottom"/>
          </w:tcPr>
          <w:p w14:paraId="4EEB0771" w14:textId="77777777" w:rsidR="00A73173" w:rsidRPr="00166AC6" w:rsidRDefault="00A73173" w:rsidP="00F81513">
            <w:pPr>
              <w:pStyle w:val="acctfourfigures"/>
              <w:tabs>
                <w:tab w:val="clear" w:pos="765"/>
                <w:tab w:val="decimal" w:pos="114"/>
                <w:tab w:val="left" w:pos="363"/>
              </w:tabs>
              <w:spacing w:line="240" w:lineRule="auto"/>
              <w:jc w:val="center"/>
              <w:rPr>
                <w:rFonts w:cs="Times New Roman"/>
                <w:sz w:val="20"/>
              </w:rPr>
            </w:pPr>
            <w:r>
              <w:rPr>
                <w:rFonts w:cs="Times New Roman"/>
                <w:sz w:val="20"/>
              </w:rPr>
              <w:t>-</w:t>
            </w:r>
          </w:p>
        </w:tc>
        <w:tc>
          <w:tcPr>
            <w:tcW w:w="180" w:type="dxa"/>
          </w:tcPr>
          <w:p w14:paraId="29894E7F" w14:textId="77777777" w:rsidR="00A73173" w:rsidRPr="00166AC6" w:rsidRDefault="00A73173" w:rsidP="00F81513">
            <w:pPr>
              <w:pStyle w:val="acctfourfigures"/>
              <w:spacing w:line="240" w:lineRule="auto"/>
              <w:jc w:val="center"/>
              <w:rPr>
                <w:rFonts w:cs="Times New Roman"/>
                <w:sz w:val="20"/>
              </w:rPr>
            </w:pPr>
          </w:p>
        </w:tc>
        <w:tc>
          <w:tcPr>
            <w:tcW w:w="720" w:type="dxa"/>
          </w:tcPr>
          <w:p w14:paraId="13952CD1" w14:textId="77777777" w:rsidR="00A73173" w:rsidRPr="00166AC6" w:rsidRDefault="00A73173" w:rsidP="00F81513">
            <w:pPr>
              <w:pStyle w:val="acctfourfigures"/>
              <w:spacing w:line="240" w:lineRule="auto"/>
              <w:jc w:val="center"/>
              <w:rPr>
                <w:rFonts w:cs="Times New Roman"/>
                <w:sz w:val="20"/>
              </w:rPr>
            </w:pPr>
            <w:r>
              <w:rPr>
                <w:rFonts w:cs="Times New Roman"/>
                <w:sz w:val="20"/>
              </w:rPr>
              <w:t>102</w:t>
            </w:r>
          </w:p>
        </w:tc>
      </w:tr>
      <w:tr w:rsidR="00A73173" w:rsidRPr="00166AC6" w14:paraId="1AB32114" w14:textId="77777777" w:rsidTr="00FD39E0">
        <w:trPr>
          <w:cantSplit/>
        </w:trPr>
        <w:tc>
          <w:tcPr>
            <w:tcW w:w="2081" w:type="dxa"/>
          </w:tcPr>
          <w:p w14:paraId="56DB7074" w14:textId="77777777" w:rsidR="00A73173" w:rsidRPr="00166AC6" w:rsidRDefault="00A73173" w:rsidP="00F81513">
            <w:pPr>
              <w:tabs>
                <w:tab w:val="left" w:pos="100"/>
              </w:tabs>
              <w:spacing w:line="240" w:lineRule="auto"/>
              <w:ind w:left="100" w:hanging="100"/>
              <w:rPr>
                <w:rFonts w:ascii="Times New Roman" w:hAnsi="Times New Roman" w:cs="Times New Roman"/>
                <w:sz w:val="20"/>
                <w:szCs w:val="20"/>
              </w:rPr>
            </w:pPr>
            <w:r w:rsidRPr="00166AC6">
              <w:rPr>
                <w:rFonts w:ascii="Times New Roman" w:hAnsi="Times New Roman" w:cs="Times New Roman"/>
                <w:sz w:val="20"/>
                <w:szCs w:val="20"/>
              </w:rPr>
              <w:t>Other</w:t>
            </w:r>
            <w:r>
              <w:rPr>
                <w:rFonts w:ascii="Times New Roman" w:hAnsi="Times New Roman" w:cs="Times New Roman"/>
                <w:sz w:val="20"/>
                <w:szCs w:val="20"/>
              </w:rPr>
              <w:t xml:space="preserve"> non-current</w:t>
            </w:r>
            <w:r w:rsidRPr="00166AC6">
              <w:rPr>
                <w:rFonts w:ascii="Times New Roman" w:hAnsi="Times New Roman" w:cs="Times New Roman"/>
                <w:sz w:val="20"/>
                <w:szCs w:val="20"/>
              </w:rPr>
              <w:t xml:space="preserve"> financial assets:</w:t>
            </w:r>
          </w:p>
        </w:tc>
        <w:tc>
          <w:tcPr>
            <w:tcW w:w="990" w:type="dxa"/>
          </w:tcPr>
          <w:p w14:paraId="3B75F545" w14:textId="77777777" w:rsidR="00A73173" w:rsidRPr="00166AC6" w:rsidRDefault="00A73173" w:rsidP="00F81513">
            <w:pPr>
              <w:pStyle w:val="acctfourfigures"/>
              <w:spacing w:line="240" w:lineRule="auto"/>
              <w:jc w:val="center"/>
              <w:rPr>
                <w:rFonts w:cs="Times New Roman"/>
                <w:sz w:val="20"/>
              </w:rPr>
            </w:pPr>
          </w:p>
        </w:tc>
        <w:tc>
          <w:tcPr>
            <w:tcW w:w="180" w:type="dxa"/>
          </w:tcPr>
          <w:p w14:paraId="374F3DD2" w14:textId="77777777" w:rsidR="00A73173" w:rsidRPr="00166AC6" w:rsidRDefault="00A73173" w:rsidP="00F81513">
            <w:pPr>
              <w:pStyle w:val="acctfourfigures"/>
              <w:spacing w:line="240" w:lineRule="auto"/>
              <w:jc w:val="center"/>
              <w:rPr>
                <w:rFonts w:cs="Times New Roman"/>
                <w:sz w:val="20"/>
              </w:rPr>
            </w:pPr>
          </w:p>
        </w:tc>
        <w:tc>
          <w:tcPr>
            <w:tcW w:w="990" w:type="dxa"/>
          </w:tcPr>
          <w:p w14:paraId="76036E63" w14:textId="77777777" w:rsidR="00A73173" w:rsidRPr="00166AC6" w:rsidRDefault="00A73173" w:rsidP="00F81513">
            <w:pPr>
              <w:pStyle w:val="acctfourfigures"/>
              <w:spacing w:line="240" w:lineRule="auto"/>
              <w:jc w:val="center"/>
              <w:rPr>
                <w:rFonts w:cs="Times New Roman"/>
                <w:sz w:val="20"/>
              </w:rPr>
            </w:pPr>
          </w:p>
        </w:tc>
        <w:tc>
          <w:tcPr>
            <w:tcW w:w="181" w:type="dxa"/>
            <w:vAlign w:val="bottom"/>
          </w:tcPr>
          <w:p w14:paraId="7CAEC8A4" w14:textId="77777777" w:rsidR="00A73173" w:rsidRPr="00166AC6" w:rsidRDefault="00A73173" w:rsidP="00F81513">
            <w:pPr>
              <w:pStyle w:val="acctfourfigures"/>
              <w:spacing w:line="240" w:lineRule="auto"/>
              <w:jc w:val="center"/>
              <w:rPr>
                <w:rFonts w:cs="Times New Roman"/>
                <w:sz w:val="20"/>
              </w:rPr>
            </w:pPr>
          </w:p>
        </w:tc>
        <w:tc>
          <w:tcPr>
            <w:tcW w:w="1169" w:type="dxa"/>
            <w:vAlign w:val="bottom"/>
          </w:tcPr>
          <w:p w14:paraId="5854455F" w14:textId="77777777" w:rsidR="00A73173" w:rsidRPr="00166AC6" w:rsidRDefault="00A73173" w:rsidP="00F81513">
            <w:pPr>
              <w:pStyle w:val="acctfourfigures"/>
              <w:spacing w:line="240" w:lineRule="auto"/>
              <w:jc w:val="center"/>
              <w:rPr>
                <w:rFonts w:cs="Times New Roman"/>
                <w:sz w:val="20"/>
              </w:rPr>
            </w:pPr>
          </w:p>
        </w:tc>
        <w:tc>
          <w:tcPr>
            <w:tcW w:w="183" w:type="dxa"/>
            <w:vAlign w:val="bottom"/>
          </w:tcPr>
          <w:p w14:paraId="33F628DA" w14:textId="77777777" w:rsidR="00A73173" w:rsidRPr="00166AC6" w:rsidRDefault="00A73173" w:rsidP="00F81513">
            <w:pPr>
              <w:pStyle w:val="acctfourfigures"/>
              <w:spacing w:line="240" w:lineRule="auto"/>
              <w:jc w:val="center"/>
              <w:rPr>
                <w:rFonts w:cs="Times New Roman"/>
                <w:sz w:val="20"/>
              </w:rPr>
            </w:pPr>
          </w:p>
        </w:tc>
        <w:tc>
          <w:tcPr>
            <w:tcW w:w="717" w:type="dxa"/>
            <w:vAlign w:val="bottom"/>
          </w:tcPr>
          <w:p w14:paraId="0589F6C9" w14:textId="77777777" w:rsidR="00A73173" w:rsidRPr="00166AC6" w:rsidRDefault="00A73173" w:rsidP="00F81513">
            <w:pPr>
              <w:pStyle w:val="acctfourfigures"/>
              <w:tabs>
                <w:tab w:val="left" w:pos="370"/>
                <w:tab w:val="left" w:pos="460"/>
              </w:tabs>
              <w:spacing w:line="240" w:lineRule="auto"/>
              <w:ind w:left="-80" w:right="-438" w:hanging="194"/>
              <w:jc w:val="center"/>
              <w:rPr>
                <w:rFonts w:cs="Times New Roman"/>
                <w:sz w:val="20"/>
              </w:rPr>
            </w:pPr>
          </w:p>
        </w:tc>
        <w:tc>
          <w:tcPr>
            <w:tcW w:w="180" w:type="dxa"/>
            <w:vAlign w:val="bottom"/>
          </w:tcPr>
          <w:p w14:paraId="18CD2A5B" w14:textId="77777777" w:rsidR="00A73173" w:rsidRPr="00166AC6" w:rsidRDefault="00A73173" w:rsidP="00F81513">
            <w:pPr>
              <w:pStyle w:val="acctfourfigures"/>
              <w:spacing w:line="240" w:lineRule="auto"/>
              <w:jc w:val="center"/>
              <w:rPr>
                <w:rFonts w:cs="Times New Roman"/>
                <w:sz w:val="20"/>
              </w:rPr>
            </w:pPr>
          </w:p>
        </w:tc>
        <w:tc>
          <w:tcPr>
            <w:tcW w:w="630" w:type="dxa"/>
            <w:vAlign w:val="bottom"/>
          </w:tcPr>
          <w:p w14:paraId="11DE946B" w14:textId="77777777" w:rsidR="00A73173" w:rsidRPr="00166AC6" w:rsidRDefault="00A73173" w:rsidP="00F81513">
            <w:pPr>
              <w:pStyle w:val="acctfourfigures"/>
              <w:spacing w:line="240" w:lineRule="auto"/>
              <w:jc w:val="center"/>
              <w:rPr>
                <w:rFonts w:cs="Times New Roman"/>
                <w:sz w:val="20"/>
              </w:rPr>
            </w:pPr>
          </w:p>
        </w:tc>
        <w:tc>
          <w:tcPr>
            <w:tcW w:w="180" w:type="dxa"/>
            <w:vAlign w:val="bottom"/>
          </w:tcPr>
          <w:p w14:paraId="22F0788E" w14:textId="77777777" w:rsidR="00A73173" w:rsidRPr="00166AC6" w:rsidRDefault="00A73173" w:rsidP="00F81513">
            <w:pPr>
              <w:pStyle w:val="acctfourfigures"/>
              <w:spacing w:line="240" w:lineRule="auto"/>
              <w:jc w:val="center"/>
              <w:rPr>
                <w:rFonts w:cs="Times New Roman"/>
                <w:sz w:val="20"/>
              </w:rPr>
            </w:pPr>
          </w:p>
        </w:tc>
        <w:tc>
          <w:tcPr>
            <w:tcW w:w="808" w:type="dxa"/>
            <w:vAlign w:val="bottom"/>
          </w:tcPr>
          <w:p w14:paraId="7E4DB573" w14:textId="77777777" w:rsidR="00A73173" w:rsidRPr="00166AC6" w:rsidRDefault="00A73173" w:rsidP="00F81513">
            <w:pPr>
              <w:pStyle w:val="acctfourfigures"/>
              <w:spacing w:line="240" w:lineRule="auto"/>
              <w:jc w:val="center"/>
              <w:rPr>
                <w:rFonts w:cs="Times New Roman"/>
                <w:sz w:val="20"/>
              </w:rPr>
            </w:pPr>
          </w:p>
        </w:tc>
        <w:tc>
          <w:tcPr>
            <w:tcW w:w="182" w:type="dxa"/>
            <w:vAlign w:val="bottom"/>
          </w:tcPr>
          <w:p w14:paraId="06370321" w14:textId="77777777" w:rsidR="00A73173" w:rsidRPr="00166AC6" w:rsidRDefault="00A73173" w:rsidP="00F81513">
            <w:pPr>
              <w:pStyle w:val="acctfourfigures"/>
              <w:spacing w:line="240" w:lineRule="auto"/>
              <w:jc w:val="center"/>
              <w:rPr>
                <w:rFonts w:cs="Times New Roman"/>
                <w:sz w:val="20"/>
              </w:rPr>
            </w:pPr>
          </w:p>
        </w:tc>
        <w:tc>
          <w:tcPr>
            <w:tcW w:w="630" w:type="dxa"/>
            <w:vAlign w:val="bottom"/>
          </w:tcPr>
          <w:p w14:paraId="077FB054" w14:textId="77777777" w:rsidR="00A73173" w:rsidRPr="00166AC6" w:rsidRDefault="00A73173" w:rsidP="00F81513">
            <w:pPr>
              <w:pStyle w:val="acctfourfigures"/>
              <w:spacing w:line="240" w:lineRule="auto"/>
              <w:jc w:val="center"/>
              <w:rPr>
                <w:rFonts w:cs="Times New Roman"/>
                <w:sz w:val="20"/>
              </w:rPr>
            </w:pPr>
          </w:p>
        </w:tc>
        <w:tc>
          <w:tcPr>
            <w:tcW w:w="180" w:type="dxa"/>
          </w:tcPr>
          <w:p w14:paraId="489C47DA" w14:textId="77777777" w:rsidR="00A73173" w:rsidRPr="00166AC6" w:rsidRDefault="00A73173" w:rsidP="00F81513">
            <w:pPr>
              <w:pStyle w:val="acctfourfigures"/>
              <w:spacing w:line="240" w:lineRule="auto"/>
              <w:jc w:val="center"/>
              <w:rPr>
                <w:rFonts w:cs="Times New Roman"/>
                <w:sz w:val="20"/>
              </w:rPr>
            </w:pPr>
          </w:p>
        </w:tc>
        <w:tc>
          <w:tcPr>
            <w:tcW w:w="720" w:type="dxa"/>
          </w:tcPr>
          <w:p w14:paraId="2E7D5F05" w14:textId="77777777" w:rsidR="00A73173" w:rsidRPr="00166AC6" w:rsidRDefault="00A73173" w:rsidP="00F81513">
            <w:pPr>
              <w:pStyle w:val="acctfourfigures"/>
              <w:spacing w:line="240" w:lineRule="auto"/>
              <w:jc w:val="center"/>
              <w:rPr>
                <w:rFonts w:cs="Times New Roman"/>
                <w:sz w:val="20"/>
              </w:rPr>
            </w:pPr>
          </w:p>
        </w:tc>
      </w:tr>
      <w:tr w:rsidR="00A73173" w:rsidRPr="00166AC6" w14:paraId="13794E2A" w14:textId="77777777" w:rsidTr="00FD39E0">
        <w:trPr>
          <w:cantSplit/>
        </w:trPr>
        <w:tc>
          <w:tcPr>
            <w:tcW w:w="2081" w:type="dxa"/>
          </w:tcPr>
          <w:p w14:paraId="6508C312" w14:textId="77777777" w:rsidR="00A73173" w:rsidRPr="00166AC6" w:rsidRDefault="00A73173" w:rsidP="00F81513">
            <w:pPr>
              <w:tabs>
                <w:tab w:val="left" w:pos="190"/>
              </w:tabs>
              <w:spacing w:line="240" w:lineRule="auto"/>
              <w:ind w:left="190" w:hanging="100"/>
              <w:rPr>
                <w:rFonts w:ascii="Times New Roman" w:hAnsi="Times New Roman" w:cs="Times New Roman"/>
                <w:sz w:val="20"/>
                <w:szCs w:val="20"/>
              </w:rPr>
            </w:pPr>
            <w:r>
              <w:rPr>
                <w:rFonts w:ascii="Times New Roman" w:hAnsi="Times New Roman" w:cs="Times New Roman"/>
                <w:sz w:val="20"/>
                <w:szCs w:val="20"/>
              </w:rPr>
              <w:t xml:space="preserve">- </w:t>
            </w:r>
            <w:r w:rsidRPr="00166AC6">
              <w:rPr>
                <w:rFonts w:ascii="Times New Roman" w:hAnsi="Times New Roman" w:cs="Times New Roman"/>
                <w:sz w:val="20"/>
                <w:szCs w:val="20"/>
              </w:rPr>
              <w:t>Equity instruments</w:t>
            </w:r>
          </w:p>
        </w:tc>
        <w:tc>
          <w:tcPr>
            <w:tcW w:w="990" w:type="dxa"/>
          </w:tcPr>
          <w:p w14:paraId="1C307C55" w14:textId="77777777" w:rsidR="00A73173" w:rsidRPr="005347CB" w:rsidRDefault="00A73173" w:rsidP="00FD39E0">
            <w:pPr>
              <w:pStyle w:val="acctfourfigures"/>
              <w:tabs>
                <w:tab w:val="clear" w:pos="765"/>
                <w:tab w:val="decimal" w:pos="600"/>
              </w:tabs>
              <w:spacing w:line="240" w:lineRule="auto"/>
              <w:rPr>
                <w:rFonts w:cs="Times New Roman"/>
                <w:sz w:val="20"/>
              </w:rPr>
            </w:pPr>
            <w:r>
              <w:rPr>
                <w:rFonts w:cs="Times New Roman"/>
                <w:sz w:val="20"/>
              </w:rPr>
              <w:t>-</w:t>
            </w:r>
          </w:p>
        </w:tc>
        <w:tc>
          <w:tcPr>
            <w:tcW w:w="180" w:type="dxa"/>
          </w:tcPr>
          <w:p w14:paraId="0B1E86D9" w14:textId="77777777" w:rsidR="00A73173" w:rsidRPr="005347CB" w:rsidRDefault="00A73173" w:rsidP="00F81513">
            <w:pPr>
              <w:pStyle w:val="acctfourfigures"/>
              <w:tabs>
                <w:tab w:val="clear" w:pos="765"/>
                <w:tab w:val="decimal" w:pos="378"/>
                <w:tab w:val="left" w:pos="540"/>
                <w:tab w:val="left" w:pos="645"/>
              </w:tabs>
              <w:spacing w:line="240" w:lineRule="auto"/>
              <w:ind w:right="-95"/>
              <w:jc w:val="center"/>
              <w:rPr>
                <w:rFonts w:cs="Times New Roman"/>
                <w:sz w:val="20"/>
              </w:rPr>
            </w:pPr>
          </w:p>
        </w:tc>
        <w:tc>
          <w:tcPr>
            <w:tcW w:w="990" w:type="dxa"/>
          </w:tcPr>
          <w:p w14:paraId="2D27EEA0" w14:textId="77777777" w:rsidR="00A73173" w:rsidRPr="00FD39E0" w:rsidRDefault="00A73173" w:rsidP="00FD39E0">
            <w:pPr>
              <w:pStyle w:val="acctfourfigures"/>
              <w:tabs>
                <w:tab w:val="clear" w:pos="765"/>
                <w:tab w:val="decimal" w:pos="730"/>
              </w:tabs>
              <w:spacing w:line="240" w:lineRule="auto"/>
              <w:rPr>
                <w:rFonts w:cs="Times New Roman"/>
                <w:sz w:val="20"/>
                <w:cs/>
                <w:lang w:val="en-US" w:bidi="th-TH"/>
              </w:rPr>
            </w:pPr>
            <w:r w:rsidRPr="00FD39E0">
              <w:rPr>
                <w:rFonts w:cs="Times New Roman"/>
                <w:sz w:val="20"/>
                <w:lang w:val="en-US" w:bidi="th-TH"/>
              </w:rPr>
              <w:t>6,092</w:t>
            </w:r>
          </w:p>
        </w:tc>
        <w:tc>
          <w:tcPr>
            <w:tcW w:w="181" w:type="dxa"/>
            <w:vAlign w:val="bottom"/>
          </w:tcPr>
          <w:p w14:paraId="6FFA4803" w14:textId="77777777" w:rsidR="00A73173" w:rsidRPr="005347CB" w:rsidRDefault="00A73173" w:rsidP="00F81513">
            <w:pPr>
              <w:pStyle w:val="acctfourfigures"/>
              <w:spacing w:line="240" w:lineRule="auto"/>
              <w:jc w:val="center"/>
              <w:rPr>
                <w:rFonts w:cs="Times New Roman"/>
                <w:sz w:val="20"/>
              </w:rPr>
            </w:pPr>
          </w:p>
        </w:tc>
        <w:tc>
          <w:tcPr>
            <w:tcW w:w="1169" w:type="dxa"/>
            <w:vAlign w:val="bottom"/>
          </w:tcPr>
          <w:p w14:paraId="6FA99DC3" w14:textId="77777777" w:rsidR="00A73173" w:rsidRPr="00FD39E0" w:rsidRDefault="00A73173" w:rsidP="00FD39E0">
            <w:pPr>
              <w:pStyle w:val="acctfourfigures"/>
              <w:tabs>
                <w:tab w:val="clear" w:pos="765"/>
                <w:tab w:val="decimal" w:pos="325"/>
                <w:tab w:val="left" w:pos="645"/>
              </w:tabs>
              <w:spacing w:line="240" w:lineRule="auto"/>
              <w:ind w:right="-297"/>
              <w:jc w:val="center"/>
              <w:rPr>
                <w:rFonts w:cs="Times New Roman"/>
                <w:sz w:val="20"/>
                <w:lang w:val="en-US" w:bidi="th-TH"/>
              </w:rPr>
            </w:pPr>
            <w:r w:rsidRPr="00FD39E0">
              <w:rPr>
                <w:rFonts w:cs="Times New Roman"/>
                <w:sz w:val="20"/>
                <w:lang w:val="en-US" w:bidi="th-TH"/>
              </w:rPr>
              <w:t>-</w:t>
            </w:r>
          </w:p>
        </w:tc>
        <w:tc>
          <w:tcPr>
            <w:tcW w:w="183" w:type="dxa"/>
            <w:vAlign w:val="bottom"/>
          </w:tcPr>
          <w:p w14:paraId="591639A6" w14:textId="77777777" w:rsidR="00A73173" w:rsidRPr="005347CB" w:rsidRDefault="00A73173" w:rsidP="00F81513">
            <w:pPr>
              <w:pStyle w:val="acctfourfigures"/>
              <w:spacing w:line="240" w:lineRule="auto"/>
              <w:jc w:val="center"/>
              <w:rPr>
                <w:rFonts w:cs="Times New Roman"/>
                <w:sz w:val="20"/>
              </w:rPr>
            </w:pPr>
          </w:p>
        </w:tc>
        <w:tc>
          <w:tcPr>
            <w:tcW w:w="717" w:type="dxa"/>
            <w:vAlign w:val="bottom"/>
          </w:tcPr>
          <w:p w14:paraId="44AE803A" w14:textId="77777777" w:rsidR="00A73173" w:rsidRPr="00F9499E" w:rsidRDefault="00A73173" w:rsidP="00F81513">
            <w:pPr>
              <w:pStyle w:val="acctfourfigures"/>
              <w:tabs>
                <w:tab w:val="left" w:pos="370"/>
                <w:tab w:val="left" w:pos="477"/>
                <w:tab w:val="left" w:pos="567"/>
              </w:tabs>
              <w:spacing w:line="240" w:lineRule="auto"/>
              <w:ind w:left="-80" w:right="-87" w:hanging="194"/>
              <w:jc w:val="center"/>
              <w:rPr>
                <w:rFonts w:cs="Times New Roman"/>
                <w:sz w:val="20"/>
              </w:rPr>
            </w:pPr>
            <w:r>
              <w:rPr>
                <w:rFonts w:cs="Times New Roman"/>
                <w:sz w:val="20"/>
              </w:rPr>
              <w:t xml:space="preserve">       6,092</w:t>
            </w:r>
          </w:p>
        </w:tc>
        <w:tc>
          <w:tcPr>
            <w:tcW w:w="180" w:type="dxa"/>
            <w:vAlign w:val="bottom"/>
          </w:tcPr>
          <w:p w14:paraId="757A12A0"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672970FE" w14:textId="77777777" w:rsidR="00A73173" w:rsidRPr="00896902" w:rsidRDefault="00A73173" w:rsidP="00F81513">
            <w:pPr>
              <w:pStyle w:val="acctfourfigures"/>
              <w:tabs>
                <w:tab w:val="clear" w:pos="765"/>
                <w:tab w:val="decimal" w:pos="480"/>
              </w:tabs>
              <w:spacing w:line="240" w:lineRule="auto"/>
              <w:jc w:val="center"/>
              <w:rPr>
                <w:rFonts w:cs="Times New Roman"/>
                <w:sz w:val="20"/>
              </w:rPr>
            </w:pPr>
            <w:r>
              <w:rPr>
                <w:rFonts w:cs="Times New Roman"/>
                <w:sz w:val="20"/>
              </w:rPr>
              <w:t>6,080</w:t>
            </w:r>
          </w:p>
        </w:tc>
        <w:tc>
          <w:tcPr>
            <w:tcW w:w="180" w:type="dxa"/>
            <w:vAlign w:val="bottom"/>
          </w:tcPr>
          <w:p w14:paraId="3BE0BDA1" w14:textId="77777777" w:rsidR="00A73173" w:rsidRPr="00896902" w:rsidRDefault="00A73173" w:rsidP="00F81513">
            <w:pPr>
              <w:pStyle w:val="acctfourfigures"/>
              <w:spacing w:line="240" w:lineRule="auto"/>
              <w:jc w:val="center"/>
              <w:rPr>
                <w:rFonts w:cs="Times New Roman"/>
                <w:sz w:val="20"/>
              </w:rPr>
            </w:pPr>
          </w:p>
        </w:tc>
        <w:tc>
          <w:tcPr>
            <w:tcW w:w="808" w:type="dxa"/>
            <w:vAlign w:val="bottom"/>
          </w:tcPr>
          <w:p w14:paraId="37D79EE8" w14:textId="77777777" w:rsidR="00A73173" w:rsidRPr="00896902" w:rsidRDefault="00A73173" w:rsidP="00FD39E0">
            <w:pPr>
              <w:pStyle w:val="acctfourfigures"/>
              <w:tabs>
                <w:tab w:val="clear" w:pos="765"/>
                <w:tab w:val="decimal" w:pos="10"/>
                <w:tab w:val="left" w:pos="459"/>
              </w:tabs>
              <w:spacing w:line="240" w:lineRule="auto"/>
              <w:jc w:val="center"/>
              <w:rPr>
                <w:rFonts w:cs="Times New Roman"/>
                <w:sz w:val="20"/>
                <w:lang w:val="en-US"/>
              </w:rPr>
            </w:pPr>
            <w:r>
              <w:rPr>
                <w:rFonts w:cs="Times New Roman"/>
                <w:sz w:val="20"/>
                <w:lang w:val="en-US"/>
              </w:rPr>
              <w:t>-</w:t>
            </w:r>
          </w:p>
        </w:tc>
        <w:tc>
          <w:tcPr>
            <w:tcW w:w="182" w:type="dxa"/>
            <w:vAlign w:val="bottom"/>
          </w:tcPr>
          <w:p w14:paraId="65F806D1" w14:textId="77777777" w:rsidR="00A73173" w:rsidRPr="00896902" w:rsidRDefault="00A73173" w:rsidP="00F81513">
            <w:pPr>
              <w:pStyle w:val="acctfourfigures"/>
              <w:spacing w:line="240" w:lineRule="auto"/>
              <w:jc w:val="center"/>
              <w:rPr>
                <w:rFonts w:cs="Times New Roman"/>
                <w:sz w:val="20"/>
              </w:rPr>
            </w:pPr>
          </w:p>
        </w:tc>
        <w:tc>
          <w:tcPr>
            <w:tcW w:w="630" w:type="dxa"/>
            <w:vAlign w:val="bottom"/>
          </w:tcPr>
          <w:p w14:paraId="772A6646" w14:textId="77777777" w:rsidR="00A73173" w:rsidRPr="00896902" w:rsidRDefault="00A73173" w:rsidP="00F81513">
            <w:pPr>
              <w:pStyle w:val="acctfourfigures"/>
              <w:tabs>
                <w:tab w:val="clear" w:pos="765"/>
                <w:tab w:val="decimal" w:pos="378"/>
              </w:tabs>
              <w:spacing w:line="240" w:lineRule="auto"/>
              <w:ind w:right="-84"/>
              <w:jc w:val="center"/>
              <w:rPr>
                <w:rFonts w:cs="Times New Roman"/>
                <w:sz w:val="20"/>
              </w:rPr>
            </w:pPr>
            <w:r>
              <w:rPr>
                <w:rFonts w:cs="Times New Roman"/>
                <w:sz w:val="20"/>
              </w:rPr>
              <w:t>12</w:t>
            </w:r>
          </w:p>
        </w:tc>
        <w:tc>
          <w:tcPr>
            <w:tcW w:w="180" w:type="dxa"/>
          </w:tcPr>
          <w:p w14:paraId="30A29047" w14:textId="77777777" w:rsidR="00A73173" w:rsidRPr="00896902" w:rsidRDefault="00A73173" w:rsidP="00F81513">
            <w:pPr>
              <w:pStyle w:val="acctfourfigures"/>
              <w:spacing w:line="240" w:lineRule="auto"/>
              <w:jc w:val="center"/>
              <w:rPr>
                <w:rFonts w:cs="Times New Roman"/>
                <w:sz w:val="20"/>
              </w:rPr>
            </w:pPr>
          </w:p>
        </w:tc>
        <w:tc>
          <w:tcPr>
            <w:tcW w:w="720" w:type="dxa"/>
          </w:tcPr>
          <w:p w14:paraId="6785CF94" w14:textId="77777777" w:rsidR="00A73173" w:rsidRPr="00896902" w:rsidRDefault="00A73173" w:rsidP="00F81513">
            <w:pPr>
              <w:pStyle w:val="acctfourfigures"/>
              <w:spacing w:line="240" w:lineRule="auto"/>
              <w:jc w:val="center"/>
              <w:rPr>
                <w:rFonts w:cs="Times New Roman"/>
                <w:sz w:val="20"/>
              </w:rPr>
            </w:pPr>
            <w:r>
              <w:rPr>
                <w:rFonts w:cs="Times New Roman"/>
                <w:sz w:val="20"/>
              </w:rPr>
              <w:t>6,092</w:t>
            </w:r>
          </w:p>
        </w:tc>
      </w:tr>
      <w:tr w:rsidR="00A73173" w:rsidRPr="00166AC6" w14:paraId="56B77D2C" w14:textId="77777777" w:rsidTr="00FD39E0">
        <w:trPr>
          <w:cantSplit/>
        </w:trPr>
        <w:tc>
          <w:tcPr>
            <w:tcW w:w="2081" w:type="dxa"/>
          </w:tcPr>
          <w:p w14:paraId="2FB85C3A" w14:textId="77777777" w:rsidR="00A73173" w:rsidRPr="00166AC6" w:rsidRDefault="00A73173" w:rsidP="00F81513">
            <w:pPr>
              <w:tabs>
                <w:tab w:val="left" w:pos="190"/>
              </w:tabs>
              <w:spacing w:line="240" w:lineRule="auto"/>
              <w:ind w:left="190" w:hanging="100"/>
              <w:rPr>
                <w:rFonts w:ascii="Times New Roman" w:hAnsi="Times New Roman" w:cs="Times New Roman"/>
                <w:sz w:val="20"/>
                <w:szCs w:val="20"/>
              </w:rPr>
            </w:pPr>
            <w:r>
              <w:rPr>
                <w:rFonts w:ascii="Times New Roman" w:hAnsi="Times New Roman" w:cs="Times New Roman"/>
                <w:sz w:val="20"/>
                <w:szCs w:val="20"/>
              </w:rPr>
              <w:t xml:space="preserve">- </w:t>
            </w:r>
            <w:r w:rsidRPr="00166AC6">
              <w:rPr>
                <w:rFonts w:ascii="Times New Roman" w:hAnsi="Times New Roman" w:cs="Times New Roman"/>
                <w:sz w:val="20"/>
                <w:szCs w:val="20"/>
              </w:rPr>
              <w:t>Debt instruments</w:t>
            </w:r>
          </w:p>
        </w:tc>
        <w:tc>
          <w:tcPr>
            <w:tcW w:w="990" w:type="dxa"/>
          </w:tcPr>
          <w:p w14:paraId="4EB6F509" w14:textId="77777777" w:rsidR="00A73173" w:rsidRPr="005347CB" w:rsidRDefault="00A73173" w:rsidP="00FD39E0">
            <w:pPr>
              <w:pStyle w:val="acctfourfigures"/>
              <w:tabs>
                <w:tab w:val="clear" w:pos="765"/>
                <w:tab w:val="decimal" w:pos="600"/>
              </w:tabs>
              <w:spacing w:line="240" w:lineRule="auto"/>
              <w:rPr>
                <w:rFonts w:cs="Times New Roman"/>
                <w:sz w:val="20"/>
              </w:rPr>
            </w:pPr>
            <w:r>
              <w:rPr>
                <w:rFonts w:cs="Times New Roman"/>
                <w:sz w:val="20"/>
              </w:rPr>
              <w:t>-</w:t>
            </w:r>
          </w:p>
        </w:tc>
        <w:tc>
          <w:tcPr>
            <w:tcW w:w="180" w:type="dxa"/>
          </w:tcPr>
          <w:p w14:paraId="5BE33D8C" w14:textId="77777777" w:rsidR="00A73173" w:rsidRPr="005347CB" w:rsidRDefault="00A73173" w:rsidP="00F81513">
            <w:pPr>
              <w:pStyle w:val="acctfourfigures"/>
              <w:tabs>
                <w:tab w:val="clear" w:pos="765"/>
                <w:tab w:val="decimal" w:pos="384"/>
              </w:tabs>
              <w:spacing w:line="240" w:lineRule="auto"/>
              <w:jc w:val="center"/>
              <w:rPr>
                <w:rFonts w:cs="Times New Roman"/>
                <w:sz w:val="20"/>
              </w:rPr>
            </w:pPr>
          </w:p>
        </w:tc>
        <w:tc>
          <w:tcPr>
            <w:tcW w:w="990" w:type="dxa"/>
          </w:tcPr>
          <w:p w14:paraId="37BD178D" w14:textId="77777777" w:rsidR="00A73173" w:rsidRPr="005347CB" w:rsidRDefault="00A73173" w:rsidP="00F81513">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1" w:type="dxa"/>
            <w:vAlign w:val="bottom"/>
          </w:tcPr>
          <w:p w14:paraId="6C3D4114" w14:textId="77777777" w:rsidR="00A73173" w:rsidRPr="005347CB" w:rsidRDefault="00A73173" w:rsidP="00F81513">
            <w:pPr>
              <w:pStyle w:val="acctfourfigures"/>
              <w:spacing w:line="240" w:lineRule="auto"/>
              <w:jc w:val="center"/>
              <w:rPr>
                <w:rFonts w:cs="Times New Roman"/>
                <w:sz w:val="20"/>
              </w:rPr>
            </w:pPr>
          </w:p>
        </w:tc>
        <w:tc>
          <w:tcPr>
            <w:tcW w:w="1169" w:type="dxa"/>
            <w:vAlign w:val="bottom"/>
          </w:tcPr>
          <w:p w14:paraId="04F699B3" w14:textId="77777777" w:rsidR="00A73173" w:rsidRPr="00727260" w:rsidRDefault="00A73173" w:rsidP="00FD39E0">
            <w:pPr>
              <w:pStyle w:val="acctfourfigures"/>
              <w:tabs>
                <w:tab w:val="clear" w:pos="765"/>
                <w:tab w:val="decimal" w:pos="890"/>
              </w:tabs>
              <w:spacing w:line="240" w:lineRule="auto"/>
              <w:rPr>
                <w:sz w:val="20"/>
                <w:szCs w:val="25"/>
                <w:lang w:val="en-US" w:bidi="th-TH"/>
              </w:rPr>
            </w:pPr>
            <w:r>
              <w:rPr>
                <w:sz w:val="20"/>
                <w:szCs w:val="25"/>
                <w:lang w:val="en-US" w:bidi="th-TH"/>
              </w:rPr>
              <w:t>336</w:t>
            </w:r>
          </w:p>
        </w:tc>
        <w:tc>
          <w:tcPr>
            <w:tcW w:w="183" w:type="dxa"/>
            <w:vAlign w:val="bottom"/>
          </w:tcPr>
          <w:p w14:paraId="03731E34" w14:textId="77777777" w:rsidR="00A73173" w:rsidRPr="005347CB" w:rsidRDefault="00A73173" w:rsidP="00F81513">
            <w:pPr>
              <w:pStyle w:val="acctfourfigures"/>
              <w:spacing w:line="240" w:lineRule="auto"/>
              <w:jc w:val="center"/>
              <w:rPr>
                <w:rFonts w:cs="Times New Roman"/>
                <w:sz w:val="20"/>
              </w:rPr>
            </w:pPr>
          </w:p>
        </w:tc>
        <w:tc>
          <w:tcPr>
            <w:tcW w:w="717" w:type="dxa"/>
            <w:vAlign w:val="bottom"/>
          </w:tcPr>
          <w:p w14:paraId="725A70E0" w14:textId="77777777" w:rsidR="00A73173" w:rsidRPr="00F9499E" w:rsidRDefault="00A73173" w:rsidP="00F81513">
            <w:pPr>
              <w:pStyle w:val="acctfourfigures"/>
              <w:tabs>
                <w:tab w:val="left" w:pos="370"/>
                <w:tab w:val="left" w:pos="477"/>
                <w:tab w:val="left" w:pos="586"/>
              </w:tabs>
              <w:spacing w:line="240" w:lineRule="auto"/>
              <w:ind w:left="-80" w:right="-530" w:hanging="194"/>
              <w:jc w:val="center"/>
              <w:rPr>
                <w:rFonts w:cs="Times New Roman"/>
                <w:sz w:val="20"/>
              </w:rPr>
            </w:pPr>
            <w:r w:rsidRPr="00F9499E">
              <w:rPr>
                <w:rFonts w:cs="Times New Roman"/>
                <w:sz w:val="20"/>
              </w:rPr>
              <w:t>3</w:t>
            </w:r>
            <w:r>
              <w:rPr>
                <w:rFonts w:cs="Times New Roman"/>
                <w:sz w:val="20"/>
              </w:rPr>
              <w:t>36</w:t>
            </w:r>
          </w:p>
        </w:tc>
        <w:tc>
          <w:tcPr>
            <w:tcW w:w="180" w:type="dxa"/>
            <w:vAlign w:val="bottom"/>
          </w:tcPr>
          <w:p w14:paraId="12A9463A"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02F7D480" w14:textId="77777777" w:rsidR="00A73173" w:rsidRPr="005347CB" w:rsidRDefault="00A73173" w:rsidP="00FD39E0">
            <w:pPr>
              <w:pStyle w:val="acctfourfigures"/>
              <w:tabs>
                <w:tab w:val="clear" w:pos="765"/>
                <w:tab w:val="decimal" w:pos="90"/>
                <w:tab w:val="left" w:pos="283"/>
              </w:tabs>
              <w:spacing w:line="240" w:lineRule="auto"/>
              <w:jc w:val="center"/>
              <w:rPr>
                <w:rFonts w:cs="Times New Roman"/>
                <w:sz w:val="20"/>
              </w:rPr>
            </w:pPr>
            <w:r>
              <w:rPr>
                <w:rFonts w:cs="Times New Roman"/>
                <w:sz w:val="20"/>
              </w:rPr>
              <w:t>-</w:t>
            </w:r>
          </w:p>
        </w:tc>
        <w:tc>
          <w:tcPr>
            <w:tcW w:w="180" w:type="dxa"/>
            <w:vAlign w:val="bottom"/>
          </w:tcPr>
          <w:p w14:paraId="789FD32A" w14:textId="77777777" w:rsidR="00A73173" w:rsidRPr="005347CB" w:rsidRDefault="00A73173" w:rsidP="00F81513">
            <w:pPr>
              <w:pStyle w:val="acctfourfigures"/>
              <w:spacing w:line="240" w:lineRule="auto"/>
              <w:jc w:val="center"/>
              <w:rPr>
                <w:rFonts w:cs="Times New Roman"/>
                <w:sz w:val="20"/>
              </w:rPr>
            </w:pPr>
          </w:p>
        </w:tc>
        <w:tc>
          <w:tcPr>
            <w:tcW w:w="808" w:type="dxa"/>
            <w:vAlign w:val="bottom"/>
          </w:tcPr>
          <w:p w14:paraId="2674F9F5" w14:textId="77777777" w:rsidR="00A73173" w:rsidRPr="001F3B48" w:rsidRDefault="00A73173" w:rsidP="00FD39E0">
            <w:pPr>
              <w:pStyle w:val="acctfourfigures"/>
              <w:tabs>
                <w:tab w:val="clear" w:pos="765"/>
                <w:tab w:val="decimal" w:pos="10"/>
              </w:tabs>
              <w:spacing w:line="240" w:lineRule="auto"/>
              <w:jc w:val="center"/>
              <w:rPr>
                <w:rFonts w:cs="Times New Roman"/>
                <w:sz w:val="20"/>
                <w:lang w:val="en-US"/>
              </w:rPr>
            </w:pPr>
            <w:r>
              <w:rPr>
                <w:rFonts w:cs="Times New Roman"/>
                <w:sz w:val="20"/>
                <w:lang w:val="en-US"/>
              </w:rPr>
              <w:t>-</w:t>
            </w:r>
          </w:p>
        </w:tc>
        <w:tc>
          <w:tcPr>
            <w:tcW w:w="182" w:type="dxa"/>
            <w:vAlign w:val="bottom"/>
          </w:tcPr>
          <w:p w14:paraId="70A5F49B"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29A5DEE3" w14:textId="77777777" w:rsidR="00A73173" w:rsidRPr="005347CB" w:rsidRDefault="00A73173" w:rsidP="00F81513">
            <w:pPr>
              <w:pStyle w:val="acctfourfigures"/>
              <w:tabs>
                <w:tab w:val="clear" w:pos="765"/>
                <w:tab w:val="decimal" w:pos="468"/>
              </w:tabs>
              <w:spacing w:line="240" w:lineRule="auto"/>
              <w:jc w:val="center"/>
              <w:rPr>
                <w:rFonts w:cs="Times New Roman"/>
                <w:sz w:val="20"/>
              </w:rPr>
            </w:pPr>
            <w:r>
              <w:rPr>
                <w:rFonts w:cs="Times New Roman"/>
                <w:sz w:val="20"/>
              </w:rPr>
              <w:t>336</w:t>
            </w:r>
          </w:p>
        </w:tc>
        <w:tc>
          <w:tcPr>
            <w:tcW w:w="180" w:type="dxa"/>
          </w:tcPr>
          <w:p w14:paraId="5B64789D" w14:textId="77777777" w:rsidR="00A73173" w:rsidRPr="005347CB" w:rsidRDefault="00A73173" w:rsidP="00F81513">
            <w:pPr>
              <w:pStyle w:val="acctfourfigures"/>
              <w:spacing w:line="240" w:lineRule="auto"/>
              <w:jc w:val="center"/>
              <w:rPr>
                <w:rFonts w:cs="Times New Roman"/>
                <w:sz w:val="20"/>
              </w:rPr>
            </w:pPr>
          </w:p>
        </w:tc>
        <w:tc>
          <w:tcPr>
            <w:tcW w:w="720" w:type="dxa"/>
          </w:tcPr>
          <w:p w14:paraId="38740A2F" w14:textId="77777777" w:rsidR="00A73173" w:rsidRPr="005347CB" w:rsidRDefault="00A73173" w:rsidP="00F81513">
            <w:pPr>
              <w:pStyle w:val="acctfourfigures"/>
              <w:spacing w:line="240" w:lineRule="auto"/>
              <w:jc w:val="center"/>
              <w:rPr>
                <w:rFonts w:cs="Times New Roman"/>
                <w:sz w:val="20"/>
              </w:rPr>
            </w:pPr>
            <w:r>
              <w:rPr>
                <w:rFonts w:cs="Times New Roman"/>
                <w:sz w:val="20"/>
              </w:rPr>
              <w:t>336</w:t>
            </w:r>
          </w:p>
        </w:tc>
      </w:tr>
      <w:tr w:rsidR="00A73173" w:rsidRPr="00166AC6" w14:paraId="6E88440A" w14:textId="77777777" w:rsidTr="00FD39E0">
        <w:trPr>
          <w:cantSplit/>
        </w:trPr>
        <w:tc>
          <w:tcPr>
            <w:tcW w:w="2081" w:type="dxa"/>
          </w:tcPr>
          <w:p w14:paraId="5849E17E" w14:textId="77777777" w:rsidR="00A73173" w:rsidRDefault="00A73173" w:rsidP="00F81513">
            <w:pPr>
              <w:tabs>
                <w:tab w:val="left" w:pos="100"/>
              </w:tabs>
              <w:spacing w:line="240" w:lineRule="auto"/>
              <w:ind w:left="100" w:hanging="100"/>
              <w:rPr>
                <w:rFonts w:ascii="Times New Roman" w:hAnsi="Times New Roman" w:cs="Times New Roman"/>
                <w:sz w:val="20"/>
                <w:szCs w:val="20"/>
              </w:rPr>
            </w:pPr>
            <w:r w:rsidRPr="00487A89">
              <w:rPr>
                <w:rFonts w:ascii="Times New Roman" w:hAnsi="Times New Roman" w:cs="Times New Roman"/>
                <w:sz w:val="20"/>
                <w:szCs w:val="20"/>
              </w:rPr>
              <w:t>Forward exchange contract</w:t>
            </w:r>
          </w:p>
        </w:tc>
        <w:tc>
          <w:tcPr>
            <w:tcW w:w="990" w:type="dxa"/>
            <w:tcBorders>
              <w:bottom w:val="single" w:sz="4" w:space="0" w:color="auto"/>
            </w:tcBorders>
            <w:vAlign w:val="bottom"/>
          </w:tcPr>
          <w:p w14:paraId="255C76D1" w14:textId="77777777" w:rsidR="00A73173" w:rsidRPr="005347CB" w:rsidRDefault="00A73173" w:rsidP="00FD39E0">
            <w:pPr>
              <w:pStyle w:val="acctfourfigures"/>
              <w:tabs>
                <w:tab w:val="clear" w:pos="765"/>
                <w:tab w:val="decimal" w:pos="690"/>
              </w:tabs>
              <w:spacing w:line="240" w:lineRule="auto"/>
              <w:ind w:right="5"/>
              <w:jc w:val="center"/>
              <w:rPr>
                <w:rFonts w:cs="Times New Roman"/>
                <w:sz w:val="20"/>
              </w:rPr>
            </w:pPr>
            <w:r>
              <w:rPr>
                <w:rFonts w:cstheme="minorBidi" w:hint="cs"/>
                <w:sz w:val="20"/>
                <w:szCs w:val="25"/>
                <w:cs/>
                <w:lang w:bidi="th-TH"/>
              </w:rPr>
              <w:t xml:space="preserve"> </w:t>
            </w:r>
            <w:r>
              <w:rPr>
                <w:rFonts w:cs="Times New Roman"/>
                <w:sz w:val="20"/>
              </w:rPr>
              <w:t>1</w:t>
            </w:r>
          </w:p>
        </w:tc>
        <w:tc>
          <w:tcPr>
            <w:tcW w:w="180" w:type="dxa"/>
          </w:tcPr>
          <w:p w14:paraId="6746F3CF" w14:textId="77777777" w:rsidR="00A73173" w:rsidRPr="005347CB" w:rsidRDefault="00A73173" w:rsidP="00F81513">
            <w:pPr>
              <w:pStyle w:val="acctfourfigures"/>
              <w:tabs>
                <w:tab w:val="clear" w:pos="765"/>
                <w:tab w:val="decimal" w:pos="384"/>
              </w:tabs>
              <w:spacing w:line="240" w:lineRule="auto"/>
              <w:jc w:val="center"/>
              <w:rPr>
                <w:rFonts w:cs="Times New Roman"/>
                <w:sz w:val="20"/>
              </w:rPr>
            </w:pPr>
          </w:p>
        </w:tc>
        <w:tc>
          <w:tcPr>
            <w:tcW w:w="990" w:type="dxa"/>
            <w:tcBorders>
              <w:bottom w:val="single" w:sz="4" w:space="0" w:color="auto"/>
            </w:tcBorders>
          </w:tcPr>
          <w:p w14:paraId="28043BC5" w14:textId="77777777" w:rsidR="00A73173" w:rsidRDefault="00A73173" w:rsidP="00F81513">
            <w:pPr>
              <w:pStyle w:val="acctfourfigures"/>
              <w:tabs>
                <w:tab w:val="clear" w:pos="765"/>
                <w:tab w:val="decimal" w:pos="195"/>
                <w:tab w:val="left" w:pos="420"/>
              </w:tabs>
              <w:spacing w:line="240" w:lineRule="auto"/>
              <w:jc w:val="center"/>
              <w:rPr>
                <w:rFonts w:cs="Times New Roman"/>
                <w:sz w:val="20"/>
              </w:rPr>
            </w:pPr>
            <w:r>
              <w:rPr>
                <w:rFonts w:cs="Times New Roman"/>
                <w:sz w:val="20"/>
              </w:rPr>
              <w:t xml:space="preserve"> </w:t>
            </w:r>
          </w:p>
          <w:p w14:paraId="4575B9CD" w14:textId="77777777" w:rsidR="00A73173" w:rsidRPr="005347CB" w:rsidRDefault="00A73173" w:rsidP="00F81513">
            <w:pPr>
              <w:pStyle w:val="acctfourfigures"/>
              <w:tabs>
                <w:tab w:val="clear" w:pos="765"/>
                <w:tab w:val="decimal" w:pos="195"/>
                <w:tab w:val="left" w:pos="420"/>
              </w:tabs>
              <w:spacing w:line="240" w:lineRule="auto"/>
              <w:jc w:val="center"/>
              <w:rPr>
                <w:rFonts w:cs="Times New Roman"/>
                <w:sz w:val="20"/>
              </w:rPr>
            </w:pPr>
            <w:r w:rsidRPr="00487A89">
              <w:rPr>
                <w:rFonts w:cs="Times New Roman"/>
                <w:sz w:val="20"/>
              </w:rPr>
              <w:t>-</w:t>
            </w:r>
          </w:p>
        </w:tc>
        <w:tc>
          <w:tcPr>
            <w:tcW w:w="181" w:type="dxa"/>
            <w:vAlign w:val="bottom"/>
          </w:tcPr>
          <w:p w14:paraId="5065C104" w14:textId="77777777" w:rsidR="00A73173" w:rsidRPr="005347CB" w:rsidRDefault="00A73173" w:rsidP="00F81513">
            <w:pPr>
              <w:pStyle w:val="acctfourfigures"/>
              <w:spacing w:line="240" w:lineRule="auto"/>
              <w:jc w:val="center"/>
              <w:rPr>
                <w:rFonts w:cs="Times New Roman"/>
                <w:sz w:val="20"/>
              </w:rPr>
            </w:pPr>
          </w:p>
        </w:tc>
        <w:tc>
          <w:tcPr>
            <w:tcW w:w="1169" w:type="dxa"/>
            <w:tcBorders>
              <w:bottom w:val="single" w:sz="4" w:space="0" w:color="auto"/>
            </w:tcBorders>
            <w:vAlign w:val="bottom"/>
          </w:tcPr>
          <w:p w14:paraId="6AAAA498" w14:textId="77777777" w:rsidR="00A73173" w:rsidRPr="00FD39E0" w:rsidRDefault="00A73173" w:rsidP="00FD39E0">
            <w:pPr>
              <w:pStyle w:val="acctfourfigures"/>
              <w:tabs>
                <w:tab w:val="clear" w:pos="765"/>
                <w:tab w:val="decimal" w:pos="325"/>
                <w:tab w:val="left" w:pos="645"/>
              </w:tabs>
              <w:spacing w:line="240" w:lineRule="auto"/>
              <w:ind w:right="-297"/>
              <w:jc w:val="center"/>
              <w:rPr>
                <w:rFonts w:cs="Times New Roman"/>
                <w:sz w:val="20"/>
                <w:lang w:val="en-US" w:bidi="th-TH"/>
              </w:rPr>
            </w:pPr>
            <w:r w:rsidRPr="00FD39E0">
              <w:rPr>
                <w:rFonts w:cs="Times New Roman"/>
                <w:sz w:val="20"/>
                <w:lang w:val="en-US" w:bidi="th-TH"/>
              </w:rPr>
              <w:t>-</w:t>
            </w:r>
          </w:p>
        </w:tc>
        <w:tc>
          <w:tcPr>
            <w:tcW w:w="183" w:type="dxa"/>
            <w:vAlign w:val="bottom"/>
          </w:tcPr>
          <w:p w14:paraId="2F795BDF" w14:textId="77777777" w:rsidR="00A73173" w:rsidRPr="005347CB" w:rsidRDefault="00A73173" w:rsidP="00F81513">
            <w:pPr>
              <w:pStyle w:val="acctfourfigures"/>
              <w:spacing w:line="240" w:lineRule="auto"/>
              <w:jc w:val="center"/>
              <w:rPr>
                <w:rFonts w:cs="Times New Roman"/>
                <w:sz w:val="20"/>
              </w:rPr>
            </w:pPr>
          </w:p>
        </w:tc>
        <w:tc>
          <w:tcPr>
            <w:tcW w:w="717" w:type="dxa"/>
            <w:tcBorders>
              <w:bottom w:val="single" w:sz="4" w:space="0" w:color="auto"/>
            </w:tcBorders>
            <w:vAlign w:val="bottom"/>
          </w:tcPr>
          <w:p w14:paraId="5DC64F21" w14:textId="77777777" w:rsidR="00A73173" w:rsidRPr="00F9499E" w:rsidRDefault="00A73173" w:rsidP="00F81513">
            <w:pPr>
              <w:pStyle w:val="acctfourfigures"/>
              <w:tabs>
                <w:tab w:val="left" w:pos="370"/>
                <w:tab w:val="left" w:pos="477"/>
                <w:tab w:val="left" w:pos="586"/>
              </w:tabs>
              <w:spacing w:line="240" w:lineRule="auto"/>
              <w:ind w:left="-80" w:right="-710" w:hanging="194"/>
              <w:jc w:val="center"/>
              <w:rPr>
                <w:rFonts w:cs="Times New Roman"/>
                <w:sz w:val="20"/>
              </w:rPr>
            </w:pPr>
            <w:r>
              <w:rPr>
                <w:rFonts w:cs="Times New Roman"/>
                <w:sz w:val="20"/>
              </w:rPr>
              <w:t xml:space="preserve"> 1</w:t>
            </w:r>
          </w:p>
        </w:tc>
        <w:tc>
          <w:tcPr>
            <w:tcW w:w="180" w:type="dxa"/>
            <w:vAlign w:val="bottom"/>
          </w:tcPr>
          <w:p w14:paraId="1BD68C04"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10C645EE" w14:textId="77777777" w:rsidR="00A73173" w:rsidRPr="005347CB" w:rsidRDefault="00A73173" w:rsidP="00FD39E0">
            <w:pPr>
              <w:pStyle w:val="acctfourfigures"/>
              <w:tabs>
                <w:tab w:val="clear" w:pos="765"/>
                <w:tab w:val="decimal" w:pos="90"/>
                <w:tab w:val="left" w:pos="283"/>
              </w:tabs>
              <w:spacing w:line="240" w:lineRule="auto"/>
              <w:jc w:val="center"/>
              <w:rPr>
                <w:rFonts w:cs="Times New Roman"/>
                <w:sz w:val="20"/>
              </w:rPr>
            </w:pPr>
            <w:r w:rsidRPr="00487A89">
              <w:rPr>
                <w:rFonts w:cs="Times New Roman"/>
                <w:sz w:val="20"/>
              </w:rPr>
              <w:t>-</w:t>
            </w:r>
          </w:p>
        </w:tc>
        <w:tc>
          <w:tcPr>
            <w:tcW w:w="180" w:type="dxa"/>
            <w:vAlign w:val="bottom"/>
          </w:tcPr>
          <w:p w14:paraId="21757216" w14:textId="77777777" w:rsidR="00A73173" w:rsidRPr="005347CB" w:rsidRDefault="00A73173" w:rsidP="00F81513">
            <w:pPr>
              <w:pStyle w:val="acctfourfigures"/>
              <w:spacing w:line="240" w:lineRule="auto"/>
              <w:jc w:val="center"/>
              <w:rPr>
                <w:rFonts w:cs="Times New Roman"/>
                <w:sz w:val="20"/>
              </w:rPr>
            </w:pPr>
          </w:p>
        </w:tc>
        <w:tc>
          <w:tcPr>
            <w:tcW w:w="808" w:type="dxa"/>
            <w:vAlign w:val="bottom"/>
          </w:tcPr>
          <w:p w14:paraId="31A6796E" w14:textId="77777777" w:rsidR="00A73173" w:rsidRPr="001F3B48" w:rsidRDefault="00A73173" w:rsidP="00FD39E0">
            <w:pPr>
              <w:pStyle w:val="acctfourfigures"/>
              <w:tabs>
                <w:tab w:val="clear" w:pos="765"/>
                <w:tab w:val="decimal" w:pos="639"/>
              </w:tabs>
              <w:spacing w:line="240" w:lineRule="auto"/>
              <w:ind w:right="-80"/>
              <w:rPr>
                <w:rFonts w:cs="Times New Roman"/>
                <w:sz w:val="20"/>
                <w:lang w:val="en-US"/>
              </w:rPr>
            </w:pPr>
            <w:r>
              <w:rPr>
                <w:rFonts w:cs="Times New Roman"/>
                <w:sz w:val="20"/>
              </w:rPr>
              <w:t>1</w:t>
            </w:r>
          </w:p>
        </w:tc>
        <w:tc>
          <w:tcPr>
            <w:tcW w:w="182" w:type="dxa"/>
            <w:vAlign w:val="bottom"/>
          </w:tcPr>
          <w:p w14:paraId="5A8D36B8"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76790ECD" w14:textId="77777777" w:rsidR="00A73173" w:rsidRPr="005347CB" w:rsidRDefault="00A73173" w:rsidP="00F81513">
            <w:pPr>
              <w:pStyle w:val="acctfourfigures"/>
              <w:tabs>
                <w:tab w:val="clear" w:pos="765"/>
                <w:tab w:val="decimal" w:pos="114"/>
                <w:tab w:val="left" w:pos="230"/>
                <w:tab w:val="left" w:pos="363"/>
              </w:tabs>
              <w:spacing w:line="240" w:lineRule="auto"/>
              <w:jc w:val="center"/>
              <w:rPr>
                <w:rFonts w:cs="Times New Roman"/>
                <w:sz w:val="20"/>
              </w:rPr>
            </w:pPr>
            <w:r w:rsidRPr="00487A89">
              <w:rPr>
                <w:rFonts w:cs="Times New Roman"/>
                <w:sz w:val="20"/>
              </w:rPr>
              <w:t>-</w:t>
            </w:r>
          </w:p>
        </w:tc>
        <w:tc>
          <w:tcPr>
            <w:tcW w:w="180" w:type="dxa"/>
            <w:vAlign w:val="bottom"/>
          </w:tcPr>
          <w:p w14:paraId="1D39C623" w14:textId="77777777" w:rsidR="00A73173" w:rsidRPr="005347CB" w:rsidRDefault="00A73173" w:rsidP="00F81513">
            <w:pPr>
              <w:pStyle w:val="acctfourfigures"/>
              <w:spacing w:line="240" w:lineRule="auto"/>
              <w:jc w:val="center"/>
              <w:rPr>
                <w:rFonts w:cs="Times New Roman"/>
                <w:sz w:val="20"/>
              </w:rPr>
            </w:pPr>
          </w:p>
        </w:tc>
        <w:tc>
          <w:tcPr>
            <w:tcW w:w="720" w:type="dxa"/>
            <w:vAlign w:val="bottom"/>
          </w:tcPr>
          <w:p w14:paraId="4C72E356" w14:textId="77777777" w:rsidR="00A73173" w:rsidRPr="005347CB" w:rsidRDefault="00A73173" w:rsidP="00F81513">
            <w:pPr>
              <w:pStyle w:val="acctfourfigures"/>
              <w:spacing w:line="240" w:lineRule="auto"/>
              <w:jc w:val="center"/>
              <w:rPr>
                <w:rFonts w:cs="Times New Roman"/>
                <w:sz w:val="20"/>
              </w:rPr>
            </w:pPr>
            <w:r>
              <w:rPr>
                <w:rFonts w:cs="Times New Roman"/>
                <w:sz w:val="20"/>
                <w:lang w:bidi="th-TH"/>
              </w:rPr>
              <w:t>1</w:t>
            </w:r>
          </w:p>
        </w:tc>
      </w:tr>
      <w:tr w:rsidR="00A73173" w:rsidRPr="00166AC6" w14:paraId="30ECA3BB" w14:textId="77777777" w:rsidTr="00FD39E0">
        <w:trPr>
          <w:cantSplit/>
        </w:trPr>
        <w:tc>
          <w:tcPr>
            <w:tcW w:w="2081" w:type="dxa"/>
          </w:tcPr>
          <w:p w14:paraId="7CA71FC0" w14:textId="77777777" w:rsidR="00A73173" w:rsidRPr="00487A89" w:rsidRDefault="00A73173" w:rsidP="00F81513">
            <w:pPr>
              <w:tabs>
                <w:tab w:val="left" w:pos="100"/>
              </w:tabs>
              <w:spacing w:line="240" w:lineRule="auto"/>
              <w:ind w:left="100" w:hanging="100"/>
              <w:rPr>
                <w:rFonts w:ascii="Times New Roman" w:hAnsi="Times New Roman" w:cs="Times New Roman"/>
                <w:sz w:val="20"/>
                <w:szCs w:val="20"/>
              </w:rPr>
            </w:pPr>
            <w:r w:rsidRPr="00166AC6">
              <w:rPr>
                <w:rFonts w:ascii="Times New Roman" w:hAnsi="Times New Roman" w:cs="Times New Roman"/>
                <w:b/>
                <w:bCs/>
                <w:sz w:val="20"/>
                <w:szCs w:val="20"/>
              </w:rPr>
              <w:t>Total financial assets</w:t>
            </w:r>
          </w:p>
        </w:tc>
        <w:tc>
          <w:tcPr>
            <w:tcW w:w="990" w:type="dxa"/>
            <w:tcBorders>
              <w:top w:val="single" w:sz="4" w:space="0" w:color="auto"/>
              <w:bottom w:val="double" w:sz="4" w:space="0" w:color="auto"/>
            </w:tcBorders>
            <w:vAlign w:val="bottom"/>
          </w:tcPr>
          <w:p w14:paraId="327A0D26" w14:textId="77777777" w:rsidR="00A73173" w:rsidRPr="00AD7C0B" w:rsidRDefault="00A73173" w:rsidP="00FD39E0">
            <w:pPr>
              <w:pStyle w:val="acctfourfigures"/>
              <w:tabs>
                <w:tab w:val="clear" w:pos="765"/>
                <w:tab w:val="decimal" w:pos="690"/>
              </w:tabs>
              <w:spacing w:line="240" w:lineRule="auto"/>
              <w:ind w:right="5"/>
              <w:jc w:val="center"/>
              <w:rPr>
                <w:rFonts w:cs="Times New Roman"/>
                <w:b/>
                <w:bCs/>
                <w:sz w:val="20"/>
              </w:rPr>
            </w:pPr>
            <w:r w:rsidRPr="00AD7C0B">
              <w:rPr>
                <w:rFonts w:cstheme="minorBidi" w:hint="cs"/>
                <w:b/>
                <w:bCs/>
                <w:sz w:val="20"/>
                <w:szCs w:val="25"/>
                <w:cs/>
                <w:lang w:bidi="th-TH"/>
              </w:rPr>
              <w:t xml:space="preserve"> </w:t>
            </w:r>
            <w:r w:rsidRPr="00AD7C0B">
              <w:rPr>
                <w:rFonts w:cs="Times New Roman"/>
                <w:b/>
                <w:bCs/>
                <w:sz w:val="20"/>
              </w:rPr>
              <w:t>1</w:t>
            </w:r>
          </w:p>
        </w:tc>
        <w:tc>
          <w:tcPr>
            <w:tcW w:w="180" w:type="dxa"/>
          </w:tcPr>
          <w:p w14:paraId="0F574326" w14:textId="77777777" w:rsidR="00A73173" w:rsidRPr="005347CB" w:rsidRDefault="00A73173" w:rsidP="00F81513">
            <w:pPr>
              <w:pStyle w:val="acctfourfigures"/>
              <w:tabs>
                <w:tab w:val="clear" w:pos="765"/>
                <w:tab w:val="decimal" w:pos="384"/>
              </w:tabs>
              <w:spacing w:line="240" w:lineRule="auto"/>
              <w:jc w:val="center"/>
              <w:rPr>
                <w:rFonts w:cs="Times New Roman"/>
                <w:sz w:val="20"/>
              </w:rPr>
            </w:pPr>
          </w:p>
        </w:tc>
        <w:tc>
          <w:tcPr>
            <w:tcW w:w="990" w:type="dxa"/>
            <w:tcBorders>
              <w:top w:val="single" w:sz="4" w:space="0" w:color="auto"/>
              <w:bottom w:val="double" w:sz="4" w:space="0" w:color="auto"/>
            </w:tcBorders>
          </w:tcPr>
          <w:p w14:paraId="21B7C234" w14:textId="77777777" w:rsidR="00A73173" w:rsidRPr="00FD39E0" w:rsidRDefault="00A73173" w:rsidP="00FD39E0">
            <w:pPr>
              <w:pStyle w:val="acctfourfigures"/>
              <w:tabs>
                <w:tab w:val="clear" w:pos="765"/>
                <w:tab w:val="decimal" w:pos="730"/>
              </w:tabs>
              <w:spacing w:line="240" w:lineRule="auto"/>
              <w:rPr>
                <w:rFonts w:cs="Times New Roman"/>
                <w:b/>
                <w:bCs/>
                <w:sz w:val="20"/>
                <w:lang w:val="en-US" w:bidi="th-TH"/>
              </w:rPr>
            </w:pPr>
            <w:r w:rsidRPr="00FD39E0">
              <w:rPr>
                <w:rFonts w:cs="Times New Roman"/>
                <w:b/>
                <w:bCs/>
                <w:sz w:val="20"/>
                <w:lang w:val="en-US" w:bidi="th-TH"/>
              </w:rPr>
              <w:t>6,092</w:t>
            </w:r>
          </w:p>
        </w:tc>
        <w:tc>
          <w:tcPr>
            <w:tcW w:w="181" w:type="dxa"/>
            <w:vAlign w:val="bottom"/>
          </w:tcPr>
          <w:p w14:paraId="21A1FD9D" w14:textId="77777777" w:rsidR="00A73173" w:rsidRPr="005347CB" w:rsidRDefault="00A73173" w:rsidP="00F81513">
            <w:pPr>
              <w:pStyle w:val="acctfourfigures"/>
              <w:spacing w:line="240" w:lineRule="auto"/>
              <w:jc w:val="center"/>
              <w:rPr>
                <w:rFonts w:cs="Times New Roman"/>
                <w:sz w:val="20"/>
              </w:rPr>
            </w:pPr>
          </w:p>
        </w:tc>
        <w:tc>
          <w:tcPr>
            <w:tcW w:w="1169" w:type="dxa"/>
            <w:tcBorders>
              <w:top w:val="single" w:sz="4" w:space="0" w:color="auto"/>
              <w:bottom w:val="double" w:sz="4" w:space="0" w:color="auto"/>
            </w:tcBorders>
            <w:vAlign w:val="bottom"/>
          </w:tcPr>
          <w:p w14:paraId="5E8B36C4" w14:textId="77777777" w:rsidR="00A73173" w:rsidRPr="008F4B70" w:rsidRDefault="00A73173" w:rsidP="00FD39E0">
            <w:pPr>
              <w:pStyle w:val="acctfourfigures"/>
              <w:tabs>
                <w:tab w:val="clear" w:pos="765"/>
                <w:tab w:val="decimal" w:pos="890"/>
              </w:tabs>
              <w:spacing w:line="240" w:lineRule="auto"/>
              <w:rPr>
                <w:b/>
                <w:bCs/>
                <w:sz w:val="20"/>
                <w:szCs w:val="25"/>
                <w:lang w:val="en-US" w:bidi="th-TH"/>
              </w:rPr>
            </w:pPr>
            <w:r w:rsidRPr="008F4B70">
              <w:rPr>
                <w:b/>
                <w:bCs/>
                <w:sz w:val="20"/>
                <w:szCs w:val="25"/>
                <w:lang w:val="en-US" w:bidi="th-TH"/>
              </w:rPr>
              <w:t>438</w:t>
            </w:r>
          </w:p>
        </w:tc>
        <w:tc>
          <w:tcPr>
            <w:tcW w:w="183" w:type="dxa"/>
            <w:vAlign w:val="bottom"/>
          </w:tcPr>
          <w:p w14:paraId="1DC0E907" w14:textId="77777777" w:rsidR="00A73173" w:rsidRPr="005347CB" w:rsidRDefault="00A73173" w:rsidP="00F81513">
            <w:pPr>
              <w:pStyle w:val="acctfourfigures"/>
              <w:spacing w:line="240" w:lineRule="auto"/>
              <w:jc w:val="center"/>
              <w:rPr>
                <w:rFonts w:cs="Times New Roman"/>
                <w:sz w:val="20"/>
              </w:rPr>
            </w:pPr>
          </w:p>
        </w:tc>
        <w:tc>
          <w:tcPr>
            <w:tcW w:w="717" w:type="dxa"/>
            <w:tcBorders>
              <w:top w:val="single" w:sz="4" w:space="0" w:color="auto"/>
              <w:bottom w:val="double" w:sz="4" w:space="0" w:color="auto"/>
            </w:tcBorders>
            <w:vAlign w:val="bottom"/>
          </w:tcPr>
          <w:p w14:paraId="0CB873A2" w14:textId="77777777" w:rsidR="00A73173" w:rsidRPr="00407935" w:rsidRDefault="00A73173" w:rsidP="00F81513">
            <w:pPr>
              <w:pStyle w:val="acctfourfigures"/>
              <w:tabs>
                <w:tab w:val="left" w:pos="370"/>
                <w:tab w:val="left" w:pos="477"/>
                <w:tab w:val="left" w:pos="586"/>
              </w:tabs>
              <w:spacing w:line="240" w:lineRule="auto"/>
              <w:ind w:left="-80" w:right="-87" w:hanging="194"/>
              <w:jc w:val="center"/>
              <w:rPr>
                <w:rFonts w:cs="Times New Roman"/>
                <w:b/>
                <w:bCs/>
                <w:sz w:val="20"/>
              </w:rPr>
            </w:pPr>
            <w:r w:rsidRPr="00407935">
              <w:rPr>
                <w:rFonts w:cs="Times New Roman"/>
                <w:b/>
                <w:bCs/>
                <w:sz w:val="20"/>
              </w:rPr>
              <w:t xml:space="preserve">       6,531</w:t>
            </w:r>
          </w:p>
        </w:tc>
        <w:tc>
          <w:tcPr>
            <w:tcW w:w="180" w:type="dxa"/>
            <w:vAlign w:val="bottom"/>
          </w:tcPr>
          <w:p w14:paraId="1B38C946"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6C8E377A" w14:textId="77777777" w:rsidR="00A73173" w:rsidRPr="00487A89" w:rsidRDefault="00A73173" w:rsidP="00F81513">
            <w:pPr>
              <w:pStyle w:val="acctfourfigures"/>
              <w:tabs>
                <w:tab w:val="clear" w:pos="765"/>
                <w:tab w:val="decimal" w:pos="90"/>
              </w:tabs>
              <w:spacing w:line="240" w:lineRule="auto"/>
              <w:jc w:val="center"/>
              <w:rPr>
                <w:rFonts w:cs="Times New Roman"/>
                <w:sz w:val="20"/>
              </w:rPr>
            </w:pPr>
          </w:p>
        </w:tc>
        <w:tc>
          <w:tcPr>
            <w:tcW w:w="180" w:type="dxa"/>
            <w:vAlign w:val="bottom"/>
          </w:tcPr>
          <w:p w14:paraId="26F3343D" w14:textId="77777777" w:rsidR="00A73173" w:rsidRPr="005347CB" w:rsidRDefault="00A73173" w:rsidP="00F81513">
            <w:pPr>
              <w:pStyle w:val="acctfourfigures"/>
              <w:spacing w:line="240" w:lineRule="auto"/>
              <w:jc w:val="center"/>
              <w:rPr>
                <w:rFonts w:cs="Times New Roman"/>
                <w:sz w:val="20"/>
              </w:rPr>
            </w:pPr>
          </w:p>
        </w:tc>
        <w:tc>
          <w:tcPr>
            <w:tcW w:w="808" w:type="dxa"/>
            <w:vAlign w:val="bottom"/>
          </w:tcPr>
          <w:p w14:paraId="5B27D7CF" w14:textId="77777777" w:rsidR="00A73173" w:rsidRDefault="00A73173" w:rsidP="00F81513">
            <w:pPr>
              <w:pStyle w:val="acctfourfigures"/>
              <w:tabs>
                <w:tab w:val="left" w:pos="190"/>
                <w:tab w:val="left" w:pos="453"/>
              </w:tabs>
              <w:spacing w:line="240" w:lineRule="auto"/>
              <w:ind w:left="-80" w:right="-610" w:hanging="194"/>
              <w:jc w:val="center"/>
              <w:rPr>
                <w:rFonts w:cs="Times New Roman"/>
                <w:sz w:val="20"/>
              </w:rPr>
            </w:pPr>
          </w:p>
        </w:tc>
        <w:tc>
          <w:tcPr>
            <w:tcW w:w="182" w:type="dxa"/>
            <w:vAlign w:val="bottom"/>
          </w:tcPr>
          <w:p w14:paraId="228EFD43"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6296BDBE" w14:textId="77777777" w:rsidR="00A73173" w:rsidRPr="00487A89" w:rsidRDefault="00A73173" w:rsidP="00F81513">
            <w:pPr>
              <w:pStyle w:val="acctfourfigures"/>
              <w:tabs>
                <w:tab w:val="clear" w:pos="765"/>
                <w:tab w:val="decimal" w:pos="468"/>
              </w:tabs>
              <w:spacing w:line="240" w:lineRule="auto"/>
              <w:jc w:val="center"/>
              <w:rPr>
                <w:rFonts w:cs="Times New Roman"/>
                <w:sz w:val="20"/>
              </w:rPr>
            </w:pPr>
          </w:p>
        </w:tc>
        <w:tc>
          <w:tcPr>
            <w:tcW w:w="180" w:type="dxa"/>
            <w:vAlign w:val="bottom"/>
          </w:tcPr>
          <w:p w14:paraId="4BFA0A06" w14:textId="77777777" w:rsidR="00A73173" w:rsidRPr="005347CB" w:rsidRDefault="00A73173" w:rsidP="00F81513">
            <w:pPr>
              <w:pStyle w:val="acctfourfigures"/>
              <w:spacing w:line="240" w:lineRule="auto"/>
              <w:jc w:val="center"/>
              <w:rPr>
                <w:rFonts w:cs="Times New Roman"/>
                <w:sz w:val="20"/>
              </w:rPr>
            </w:pPr>
          </w:p>
        </w:tc>
        <w:tc>
          <w:tcPr>
            <w:tcW w:w="720" w:type="dxa"/>
            <w:vAlign w:val="bottom"/>
          </w:tcPr>
          <w:p w14:paraId="525F6683" w14:textId="77777777" w:rsidR="00A73173" w:rsidRDefault="00A73173" w:rsidP="00F81513">
            <w:pPr>
              <w:pStyle w:val="acctfourfigures"/>
              <w:spacing w:line="240" w:lineRule="auto"/>
              <w:jc w:val="center"/>
              <w:rPr>
                <w:rFonts w:cs="Times New Roman"/>
                <w:sz w:val="20"/>
                <w:lang w:bidi="th-TH"/>
              </w:rPr>
            </w:pPr>
          </w:p>
        </w:tc>
      </w:tr>
      <w:tr w:rsidR="00A73173" w:rsidRPr="00166AC6" w14:paraId="2EF23649" w14:textId="77777777" w:rsidTr="00FD39E0">
        <w:trPr>
          <w:cantSplit/>
        </w:trPr>
        <w:tc>
          <w:tcPr>
            <w:tcW w:w="2081" w:type="dxa"/>
          </w:tcPr>
          <w:p w14:paraId="0152053E" w14:textId="77777777" w:rsidR="00A73173" w:rsidRPr="00166AC6" w:rsidRDefault="00A73173" w:rsidP="00F81513">
            <w:pPr>
              <w:tabs>
                <w:tab w:val="left" w:pos="190"/>
              </w:tabs>
              <w:spacing w:line="240" w:lineRule="auto"/>
              <w:ind w:left="96" w:hanging="96"/>
              <w:rPr>
                <w:rFonts w:ascii="Times New Roman" w:hAnsi="Times New Roman" w:cs="Times New Roman"/>
                <w:b/>
                <w:bCs/>
                <w:sz w:val="20"/>
                <w:szCs w:val="20"/>
              </w:rPr>
            </w:pPr>
          </w:p>
        </w:tc>
        <w:tc>
          <w:tcPr>
            <w:tcW w:w="990" w:type="dxa"/>
            <w:tcBorders>
              <w:top w:val="double" w:sz="4" w:space="0" w:color="auto"/>
            </w:tcBorders>
          </w:tcPr>
          <w:p w14:paraId="429FD9DD" w14:textId="77777777" w:rsidR="00A73173" w:rsidRPr="00621309" w:rsidRDefault="00A73173" w:rsidP="00F81513">
            <w:pPr>
              <w:pStyle w:val="acctfourfigures"/>
              <w:tabs>
                <w:tab w:val="clear" w:pos="765"/>
                <w:tab w:val="decimal" w:pos="481"/>
              </w:tabs>
              <w:spacing w:line="240" w:lineRule="auto"/>
              <w:rPr>
                <w:rFonts w:cs="Times New Roman"/>
                <w:sz w:val="20"/>
              </w:rPr>
            </w:pPr>
          </w:p>
        </w:tc>
        <w:tc>
          <w:tcPr>
            <w:tcW w:w="180" w:type="dxa"/>
          </w:tcPr>
          <w:p w14:paraId="0975D1ED" w14:textId="77777777" w:rsidR="00A73173" w:rsidRPr="005347CB" w:rsidRDefault="00A73173" w:rsidP="00F81513">
            <w:pPr>
              <w:pStyle w:val="acctfourfigures"/>
              <w:tabs>
                <w:tab w:val="clear" w:pos="765"/>
                <w:tab w:val="decimal" w:pos="564"/>
              </w:tabs>
              <w:spacing w:line="240" w:lineRule="auto"/>
              <w:jc w:val="center"/>
              <w:rPr>
                <w:rFonts w:cs="Times New Roman"/>
                <w:b/>
                <w:bCs/>
                <w:sz w:val="20"/>
              </w:rPr>
            </w:pPr>
          </w:p>
        </w:tc>
        <w:tc>
          <w:tcPr>
            <w:tcW w:w="990" w:type="dxa"/>
            <w:tcBorders>
              <w:top w:val="double" w:sz="4" w:space="0" w:color="auto"/>
            </w:tcBorders>
          </w:tcPr>
          <w:p w14:paraId="0803197D" w14:textId="77777777" w:rsidR="00A73173" w:rsidRPr="005347CB" w:rsidRDefault="00A73173" w:rsidP="00F81513">
            <w:pPr>
              <w:pStyle w:val="acctfourfigures"/>
              <w:tabs>
                <w:tab w:val="clear" w:pos="765"/>
                <w:tab w:val="decimal" w:pos="564"/>
              </w:tabs>
              <w:spacing w:line="240" w:lineRule="auto"/>
              <w:jc w:val="center"/>
              <w:rPr>
                <w:rFonts w:cs="Times New Roman"/>
                <w:b/>
                <w:bCs/>
                <w:sz w:val="20"/>
              </w:rPr>
            </w:pPr>
          </w:p>
        </w:tc>
        <w:tc>
          <w:tcPr>
            <w:tcW w:w="181" w:type="dxa"/>
            <w:vAlign w:val="bottom"/>
          </w:tcPr>
          <w:p w14:paraId="79F58036" w14:textId="77777777" w:rsidR="00A73173" w:rsidRPr="005347CB" w:rsidRDefault="00A73173" w:rsidP="00F81513">
            <w:pPr>
              <w:pStyle w:val="acctfourfigures"/>
              <w:spacing w:line="240" w:lineRule="auto"/>
              <w:jc w:val="center"/>
              <w:rPr>
                <w:rFonts w:cs="Times New Roman"/>
                <w:b/>
                <w:bCs/>
                <w:sz w:val="20"/>
              </w:rPr>
            </w:pPr>
          </w:p>
        </w:tc>
        <w:tc>
          <w:tcPr>
            <w:tcW w:w="1169" w:type="dxa"/>
            <w:tcBorders>
              <w:top w:val="double" w:sz="4" w:space="0" w:color="auto"/>
            </w:tcBorders>
            <w:vAlign w:val="bottom"/>
          </w:tcPr>
          <w:p w14:paraId="5A449379" w14:textId="77777777" w:rsidR="00A73173" w:rsidRPr="005347CB" w:rsidRDefault="00A73173" w:rsidP="00F81513">
            <w:pPr>
              <w:pStyle w:val="acctfourfigures"/>
              <w:tabs>
                <w:tab w:val="clear" w:pos="765"/>
                <w:tab w:val="decimal" w:pos="648"/>
              </w:tabs>
              <w:spacing w:line="240" w:lineRule="auto"/>
              <w:rPr>
                <w:rFonts w:cs="Times New Roman"/>
                <w:b/>
                <w:bCs/>
                <w:sz w:val="20"/>
              </w:rPr>
            </w:pPr>
          </w:p>
        </w:tc>
        <w:tc>
          <w:tcPr>
            <w:tcW w:w="183" w:type="dxa"/>
            <w:vAlign w:val="bottom"/>
          </w:tcPr>
          <w:p w14:paraId="13DA6C8A" w14:textId="77777777" w:rsidR="00A73173" w:rsidRPr="005347CB" w:rsidRDefault="00A73173" w:rsidP="00F81513">
            <w:pPr>
              <w:pStyle w:val="acctfourfigures"/>
              <w:spacing w:line="240" w:lineRule="auto"/>
              <w:jc w:val="center"/>
              <w:rPr>
                <w:rFonts w:cs="Times New Roman"/>
                <w:b/>
                <w:bCs/>
                <w:sz w:val="20"/>
              </w:rPr>
            </w:pPr>
          </w:p>
        </w:tc>
        <w:tc>
          <w:tcPr>
            <w:tcW w:w="717" w:type="dxa"/>
            <w:tcBorders>
              <w:top w:val="double" w:sz="4" w:space="0" w:color="auto"/>
            </w:tcBorders>
            <w:vAlign w:val="bottom"/>
          </w:tcPr>
          <w:p w14:paraId="3D82ACF8" w14:textId="77777777" w:rsidR="00A73173" w:rsidRDefault="00A73173" w:rsidP="00F81513">
            <w:pPr>
              <w:pStyle w:val="acctfourfigures"/>
              <w:tabs>
                <w:tab w:val="clear" w:pos="765"/>
                <w:tab w:val="decimal" w:pos="468"/>
              </w:tabs>
              <w:spacing w:line="240" w:lineRule="auto"/>
              <w:rPr>
                <w:rFonts w:cs="Times New Roman"/>
                <w:b/>
                <w:bCs/>
                <w:sz w:val="20"/>
              </w:rPr>
            </w:pPr>
          </w:p>
        </w:tc>
        <w:tc>
          <w:tcPr>
            <w:tcW w:w="180" w:type="dxa"/>
            <w:vAlign w:val="bottom"/>
          </w:tcPr>
          <w:p w14:paraId="593280D5" w14:textId="77777777" w:rsidR="00A73173" w:rsidRPr="005347CB" w:rsidRDefault="00A73173" w:rsidP="00F81513">
            <w:pPr>
              <w:pStyle w:val="acctfourfigures"/>
              <w:spacing w:line="240" w:lineRule="auto"/>
              <w:jc w:val="center"/>
              <w:rPr>
                <w:rFonts w:cs="Times New Roman"/>
                <w:b/>
                <w:bCs/>
                <w:sz w:val="20"/>
              </w:rPr>
            </w:pPr>
          </w:p>
        </w:tc>
        <w:tc>
          <w:tcPr>
            <w:tcW w:w="630" w:type="dxa"/>
            <w:vAlign w:val="bottom"/>
          </w:tcPr>
          <w:p w14:paraId="018543F3" w14:textId="77777777" w:rsidR="00A73173" w:rsidRPr="005347CB" w:rsidRDefault="00A73173" w:rsidP="00F81513">
            <w:pPr>
              <w:pStyle w:val="acctfourfigures"/>
              <w:spacing w:line="240" w:lineRule="auto"/>
              <w:jc w:val="center"/>
              <w:rPr>
                <w:rFonts w:cs="Times New Roman"/>
                <w:b/>
                <w:bCs/>
                <w:sz w:val="20"/>
              </w:rPr>
            </w:pPr>
          </w:p>
        </w:tc>
        <w:tc>
          <w:tcPr>
            <w:tcW w:w="180" w:type="dxa"/>
            <w:vAlign w:val="bottom"/>
          </w:tcPr>
          <w:p w14:paraId="708C6936" w14:textId="77777777" w:rsidR="00A73173" w:rsidRPr="005347CB" w:rsidRDefault="00A73173" w:rsidP="00F81513">
            <w:pPr>
              <w:pStyle w:val="acctfourfigures"/>
              <w:spacing w:line="240" w:lineRule="auto"/>
              <w:jc w:val="center"/>
              <w:rPr>
                <w:rFonts w:cs="Times New Roman"/>
                <w:b/>
                <w:bCs/>
                <w:sz w:val="20"/>
              </w:rPr>
            </w:pPr>
          </w:p>
        </w:tc>
        <w:tc>
          <w:tcPr>
            <w:tcW w:w="808" w:type="dxa"/>
            <w:vAlign w:val="bottom"/>
          </w:tcPr>
          <w:p w14:paraId="55AD35B4" w14:textId="77777777" w:rsidR="00A73173" w:rsidRPr="005347CB" w:rsidRDefault="00A73173" w:rsidP="00F81513">
            <w:pPr>
              <w:pStyle w:val="acctfourfigures"/>
              <w:spacing w:line="240" w:lineRule="auto"/>
              <w:jc w:val="center"/>
              <w:rPr>
                <w:rFonts w:cs="Times New Roman"/>
                <w:b/>
                <w:bCs/>
                <w:sz w:val="20"/>
              </w:rPr>
            </w:pPr>
          </w:p>
        </w:tc>
        <w:tc>
          <w:tcPr>
            <w:tcW w:w="182" w:type="dxa"/>
            <w:vAlign w:val="bottom"/>
          </w:tcPr>
          <w:p w14:paraId="70F20DC8" w14:textId="77777777" w:rsidR="00A73173" w:rsidRPr="005347CB" w:rsidRDefault="00A73173" w:rsidP="00F81513">
            <w:pPr>
              <w:pStyle w:val="acctfourfigures"/>
              <w:spacing w:line="240" w:lineRule="auto"/>
              <w:jc w:val="center"/>
              <w:rPr>
                <w:rFonts w:cs="Times New Roman"/>
                <w:b/>
                <w:bCs/>
                <w:sz w:val="20"/>
              </w:rPr>
            </w:pPr>
          </w:p>
        </w:tc>
        <w:tc>
          <w:tcPr>
            <w:tcW w:w="630" w:type="dxa"/>
            <w:vAlign w:val="bottom"/>
          </w:tcPr>
          <w:p w14:paraId="1107B83B" w14:textId="77777777" w:rsidR="00A73173" w:rsidRPr="005347CB" w:rsidRDefault="00A73173" w:rsidP="00F81513">
            <w:pPr>
              <w:pStyle w:val="acctfourfigures"/>
              <w:spacing w:line="240" w:lineRule="auto"/>
              <w:jc w:val="center"/>
              <w:rPr>
                <w:rFonts w:cs="Times New Roman"/>
                <w:b/>
                <w:bCs/>
                <w:sz w:val="20"/>
              </w:rPr>
            </w:pPr>
          </w:p>
        </w:tc>
        <w:tc>
          <w:tcPr>
            <w:tcW w:w="180" w:type="dxa"/>
            <w:vAlign w:val="bottom"/>
          </w:tcPr>
          <w:p w14:paraId="70336B99" w14:textId="77777777" w:rsidR="00A73173" w:rsidRPr="005347CB" w:rsidRDefault="00A73173" w:rsidP="00F81513">
            <w:pPr>
              <w:pStyle w:val="acctfourfigures"/>
              <w:spacing w:line="240" w:lineRule="auto"/>
              <w:rPr>
                <w:rFonts w:cs="Times New Roman"/>
                <w:b/>
                <w:bCs/>
                <w:sz w:val="20"/>
              </w:rPr>
            </w:pPr>
          </w:p>
        </w:tc>
        <w:tc>
          <w:tcPr>
            <w:tcW w:w="720" w:type="dxa"/>
            <w:vAlign w:val="bottom"/>
          </w:tcPr>
          <w:p w14:paraId="7FB3C750" w14:textId="77777777" w:rsidR="00A73173" w:rsidRPr="005347CB" w:rsidRDefault="00A73173" w:rsidP="00F81513">
            <w:pPr>
              <w:pStyle w:val="acctfourfigures"/>
              <w:spacing w:line="240" w:lineRule="auto"/>
              <w:rPr>
                <w:rFonts w:cs="Times New Roman"/>
                <w:b/>
                <w:bCs/>
                <w:sz w:val="20"/>
                <w:lang w:bidi="th-TH"/>
              </w:rPr>
            </w:pPr>
          </w:p>
        </w:tc>
      </w:tr>
      <w:tr w:rsidR="00A73173" w:rsidRPr="00166AC6" w14:paraId="7E77D1C3" w14:textId="77777777" w:rsidTr="00FD39E0">
        <w:trPr>
          <w:cantSplit/>
        </w:trPr>
        <w:tc>
          <w:tcPr>
            <w:tcW w:w="2081" w:type="dxa"/>
          </w:tcPr>
          <w:p w14:paraId="1D19497E" w14:textId="77777777" w:rsidR="00A73173" w:rsidRPr="00487A89" w:rsidRDefault="00A73173" w:rsidP="00F81513">
            <w:pPr>
              <w:tabs>
                <w:tab w:val="left" w:pos="190"/>
              </w:tabs>
              <w:spacing w:line="240" w:lineRule="auto"/>
              <w:ind w:left="96" w:hanging="96"/>
              <w:rPr>
                <w:rFonts w:ascii="Times New Roman" w:hAnsi="Times New Roman" w:cs="Times New Roman"/>
                <w:b/>
                <w:bCs/>
                <w:sz w:val="20"/>
                <w:szCs w:val="20"/>
              </w:rPr>
            </w:pPr>
            <w:r w:rsidRPr="00487A89">
              <w:rPr>
                <w:rFonts w:ascii="Times New Roman" w:hAnsi="Times New Roman" w:cs="Times New Roman"/>
                <w:b/>
                <w:bCs/>
                <w:sz w:val="20"/>
                <w:szCs w:val="20"/>
              </w:rPr>
              <w:t>Financial liabilities</w:t>
            </w:r>
          </w:p>
        </w:tc>
        <w:tc>
          <w:tcPr>
            <w:tcW w:w="990" w:type="dxa"/>
          </w:tcPr>
          <w:p w14:paraId="6E251860" w14:textId="77777777" w:rsidR="00A73173" w:rsidRPr="00621309" w:rsidRDefault="00A73173" w:rsidP="00F81513">
            <w:pPr>
              <w:pStyle w:val="acctfourfigures"/>
              <w:tabs>
                <w:tab w:val="clear" w:pos="765"/>
                <w:tab w:val="decimal" w:pos="481"/>
              </w:tabs>
              <w:spacing w:line="240" w:lineRule="auto"/>
              <w:rPr>
                <w:rFonts w:cs="Times New Roman"/>
                <w:sz w:val="20"/>
              </w:rPr>
            </w:pPr>
          </w:p>
        </w:tc>
        <w:tc>
          <w:tcPr>
            <w:tcW w:w="180" w:type="dxa"/>
          </w:tcPr>
          <w:p w14:paraId="2024FE28" w14:textId="77777777" w:rsidR="00A73173" w:rsidRPr="00487A89" w:rsidRDefault="00A73173" w:rsidP="00F81513">
            <w:pPr>
              <w:pStyle w:val="acctfourfigures"/>
              <w:tabs>
                <w:tab w:val="clear" w:pos="765"/>
                <w:tab w:val="decimal" w:pos="564"/>
              </w:tabs>
              <w:spacing w:line="240" w:lineRule="auto"/>
              <w:jc w:val="center"/>
              <w:rPr>
                <w:rFonts w:cs="Times New Roman"/>
                <w:b/>
                <w:bCs/>
                <w:sz w:val="20"/>
              </w:rPr>
            </w:pPr>
          </w:p>
        </w:tc>
        <w:tc>
          <w:tcPr>
            <w:tcW w:w="990" w:type="dxa"/>
          </w:tcPr>
          <w:p w14:paraId="463711EF" w14:textId="77777777" w:rsidR="00A73173" w:rsidRPr="00487A89" w:rsidRDefault="00A73173" w:rsidP="00F81513">
            <w:pPr>
              <w:pStyle w:val="acctfourfigures"/>
              <w:tabs>
                <w:tab w:val="clear" w:pos="765"/>
                <w:tab w:val="decimal" w:pos="564"/>
              </w:tabs>
              <w:spacing w:line="240" w:lineRule="auto"/>
              <w:jc w:val="center"/>
              <w:rPr>
                <w:rFonts w:cs="Times New Roman"/>
                <w:b/>
                <w:bCs/>
                <w:sz w:val="20"/>
              </w:rPr>
            </w:pPr>
          </w:p>
        </w:tc>
        <w:tc>
          <w:tcPr>
            <w:tcW w:w="181" w:type="dxa"/>
            <w:vAlign w:val="bottom"/>
          </w:tcPr>
          <w:p w14:paraId="49B7C9A7" w14:textId="77777777" w:rsidR="00A73173" w:rsidRPr="00487A89" w:rsidRDefault="00A73173" w:rsidP="00F81513">
            <w:pPr>
              <w:pStyle w:val="acctfourfigures"/>
              <w:spacing w:line="240" w:lineRule="auto"/>
              <w:jc w:val="center"/>
              <w:rPr>
                <w:rFonts w:cs="Times New Roman"/>
                <w:b/>
                <w:bCs/>
                <w:sz w:val="20"/>
              </w:rPr>
            </w:pPr>
          </w:p>
        </w:tc>
        <w:tc>
          <w:tcPr>
            <w:tcW w:w="1169" w:type="dxa"/>
            <w:vAlign w:val="bottom"/>
          </w:tcPr>
          <w:p w14:paraId="2ABFDE9D" w14:textId="77777777" w:rsidR="00A73173" w:rsidRPr="00487A89" w:rsidRDefault="00A73173" w:rsidP="00F81513">
            <w:pPr>
              <w:pStyle w:val="acctfourfigures"/>
              <w:tabs>
                <w:tab w:val="clear" w:pos="765"/>
                <w:tab w:val="decimal" w:pos="648"/>
              </w:tabs>
              <w:spacing w:line="240" w:lineRule="auto"/>
              <w:rPr>
                <w:rFonts w:cs="Times New Roman"/>
                <w:b/>
                <w:bCs/>
                <w:sz w:val="20"/>
              </w:rPr>
            </w:pPr>
          </w:p>
        </w:tc>
        <w:tc>
          <w:tcPr>
            <w:tcW w:w="183" w:type="dxa"/>
            <w:vAlign w:val="bottom"/>
          </w:tcPr>
          <w:p w14:paraId="1DCC09CC" w14:textId="77777777" w:rsidR="00A73173" w:rsidRPr="00487A89" w:rsidRDefault="00A73173" w:rsidP="00F81513">
            <w:pPr>
              <w:pStyle w:val="acctfourfigures"/>
              <w:spacing w:line="240" w:lineRule="auto"/>
              <w:jc w:val="center"/>
              <w:rPr>
                <w:rFonts w:cs="Times New Roman"/>
                <w:b/>
                <w:bCs/>
                <w:sz w:val="20"/>
              </w:rPr>
            </w:pPr>
          </w:p>
        </w:tc>
        <w:tc>
          <w:tcPr>
            <w:tcW w:w="717" w:type="dxa"/>
            <w:vAlign w:val="bottom"/>
          </w:tcPr>
          <w:p w14:paraId="37A0AC01" w14:textId="77777777" w:rsidR="00A73173" w:rsidRPr="00487A89" w:rsidRDefault="00A73173" w:rsidP="00F81513">
            <w:pPr>
              <w:pStyle w:val="acctfourfigures"/>
              <w:tabs>
                <w:tab w:val="clear" w:pos="765"/>
                <w:tab w:val="decimal" w:pos="468"/>
              </w:tabs>
              <w:spacing w:line="240" w:lineRule="auto"/>
              <w:rPr>
                <w:rFonts w:cs="Times New Roman"/>
                <w:b/>
                <w:bCs/>
                <w:sz w:val="20"/>
              </w:rPr>
            </w:pPr>
          </w:p>
        </w:tc>
        <w:tc>
          <w:tcPr>
            <w:tcW w:w="180" w:type="dxa"/>
            <w:vAlign w:val="bottom"/>
          </w:tcPr>
          <w:p w14:paraId="29F3747D" w14:textId="77777777" w:rsidR="00A73173" w:rsidRPr="00487A89" w:rsidRDefault="00A73173" w:rsidP="00F81513">
            <w:pPr>
              <w:pStyle w:val="acctfourfigures"/>
              <w:spacing w:line="240" w:lineRule="auto"/>
              <w:jc w:val="center"/>
              <w:rPr>
                <w:rFonts w:cs="Times New Roman"/>
                <w:b/>
                <w:bCs/>
                <w:sz w:val="20"/>
              </w:rPr>
            </w:pPr>
          </w:p>
        </w:tc>
        <w:tc>
          <w:tcPr>
            <w:tcW w:w="630" w:type="dxa"/>
            <w:vAlign w:val="bottom"/>
          </w:tcPr>
          <w:p w14:paraId="7BC895E1" w14:textId="77777777" w:rsidR="00A73173" w:rsidRPr="00487A89" w:rsidRDefault="00A73173" w:rsidP="00F81513">
            <w:pPr>
              <w:pStyle w:val="acctfourfigures"/>
              <w:spacing w:line="240" w:lineRule="auto"/>
              <w:jc w:val="center"/>
              <w:rPr>
                <w:rFonts w:cs="Times New Roman"/>
                <w:b/>
                <w:bCs/>
                <w:sz w:val="20"/>
              </w:rPr>
            </w:pPr>
          </w:p>
        </w:tc>
        <w:tc>
          <w:tcPr>
            <w:tcW w:w="180" w:type="dxa"/>
            <w:vAlign w:val="bottom"/>
          </w:tcPr>
          <w:p w14:paraId="592ADAF6" w14:textId="77777777" w:rsidR="00A73173" w:rsidRPr="00487A89" w:rsidRDefault="00A73173" w:rsidP="00F81513">
            <w:pPr>
              <w:pStyle w:val="acctfourfigures"/>
              <w:spacing w:line="240" w:lineRule="auto"/>
              <w:jc w:val="center"/>
              <w:rPr>
                <w:rFonts w:cs="Times New Roman"/>
                <w:b/>
                <w:bCs/>
                <w:sz w:val="20"/>
              </w:rPr>
            </w:pPr>
          </w:p>
        </w:tc>
        <w:tc>
          <w:tcPr>
            <w:tcW w:w="808" w:type="dxa"/>
            <w:vAlign w:val="bottom"/>
          </w:tcPr>
          <w:p w14:paraId="5C1F03E1" w14:textId="77777777" w:rsidR="00A73173" w:rsidRPr="00487A89" w:rsidRDefault="00A73173" w:rsidP="00F81513">
            <w:pPr>
              <w:pStyle w:val="acctfourfigures"/>
              <w:spacing w:line="240" w:lineRule="auto"/>
              <w:jc w:val="center"/>
              <w:rPr>
                <w:rFonts w:cs="Times New Roman"/>
                <w:b/>
                <w:bCs/>
                <w:sz w:val="20"/>
              </w:rPr>
            </w:pPr>
          </w:p>
        </w:tc>
        <w:tc>
          <w:tcPr>
            <w:tcW w:w="182" w:type="dxa"/>
            <w:vAlign w:val="bottom"/>
          </w:tcPr>
          <w:p w14:paraId="2CE4B9E3" w14:textId="77777777" w:rsidR="00A73173" w:rsidRPr="00487A89" w:rsidRDefault="00A73173" w:rsidP="00F81513">
            <w:pPr>
              <w:pStyle w:val="acctfourfigures"/>
              <w:spacing w:line="240" w:lineRule="auto"/>
              <w:jc w:val="center"/>
              <w:rPr>
                <w:rFonts w:cs="Times New Roman"/>
                <w:b/>
                <w:bCs/>
                <w:sz w:val="20"/>
              </w:rPr>
            </w:pPr>
          </w:p>
        </w:tc>
        <w:tc>
          <w:tcPr>
            <w:tcW w:w="630" w:type="dxa"/>
            <w:vAlign w:val="bottom"/>
          </w:tcPr>
          <w:p w14:paraId="5DBC0990" w14:textId="77777777" w:rsidR="00A73173" w:rsidRPr="00487A89" w:rsidRDefault="00A73173" w:rsidP="00F81513">
            <w:pPr>
              <w:pStyle w:val="acctfourfigures"/>
              <w:spacing w:line="240" w:lineRule="auto"/>
              <w:jc w:val="center"/>
              <w:rPr>
                <w:rFonts w:cs="Times New Roman"/>
                <w:b/>
                <w:bCs/>
                <w:sz w:val="20"/>
              </w:rPr>
            </w:pPr>
          </w:p>
        </w:tc>
        <w:tc>
          <w:tcPr>
            <w:tcW w:w="180" w:type="dxa"/>
            <w:vAlign w:val="bottom"/>
          </w:tcPr>
          <w:p w14:paraId="11C7B9D3" w14:textId="77777777" w:rsidR="00A73173" w:rsidRPr="00487A89" w:rsidRDefault="00A73173" w:rsidP="00F81513">
            <w:pPr>
              <w:pStyle w:val="acctfourfigures"/>
              <w:spacing w:line="240" w:lineRule="auto"/>
              <w:rPr>
                <w:rFonts w:cs="Times New Roman"/>
                <w:b/>
                <w:bCs/>
                <w:sz w:val="20"/>
              </w:rPr>
            </w:pPr>
          </w:p>
        </w:tc>
        <w:tc>
          <w:tcPr>
            <w:tcW w:w="720" w:type="dxa"/>
            <w:vAlign w:val="bottom"/>
          </w:tcPr>
          <w:p w14:paraId="36308555" w14:textId="77777777" w:rsidR="00A73173" w:rsidRPr="00487A89" w:rsidRDefault="00A73173" w:rsidP="00F81513">
            <w:pPr>
              <w:pStyle w:val="acctfourfigures"/>
              <w:spacing w:line="240" w:lineRule="auto"/>
              <w:rPr>
                <w:rFonts w:cs="Times New Roman"/>
                <w:b/>
                <w:bCs/>
                <w:sz w:val="20"/>
                <w:lang w:bidi="th-TH"/>
              </w:rPr>
            </w:pPr>
          </w:p>
        </w:tc>
      </w:tr>
      <w:tr w:rsidR="00A73173" w:rsidRPr="00166AC6" w14:paraId="13DAF7B3" w14:textId="77777777" w:rsidTr="00FD39E0">
        <w:trPr>
          <w:cantSplit/>
        </w:trPr>
        <w:tc>
          <w:tcPr>
            <w:tcW w:w="2081" w:type="dxa"/>
          </w:tcPr>
          <w:p w14:paraId="55B71568" w14:textId="77777777" w:rsidR="00A73173" w:rsidRPr="00487A89" w:rsidRDefault="00A73173" w:rsidP="00F81513">
            <w:pPr>
              <w:tabs>
                <w:tab w:val="left" w:pos="190"/>
              </w:tabs>
              <w:spacing w:line="240" w:lineRule="auto"/>
              <w:ind w:left="96" w:hanging="96"/>
              <w:rPr>
                <w:rFonts w:ascii="Times New Roman" w:hAnsi="Times New Roman" w:cs="Times New Roman"/>
                <w:sz w:val="20"/>
                <w:szCs w:val="20"/>
              </w:rPr>
            </w:pPr>
            <w:r w:rsidRPr="00487A89">
              <w:rPr>
                <w:rFonts w:ascii="Times New Roman" w:hAnsi="Times New Roman" w:cs="Times New Roman"/>
                <w:sz w:val="20"/>
                <w:szCs w:val="20"/>
              </w:rPr>
              <w:t>Short-term loans from financial institutions</w:t>
            </w:r>
          </w:p>
        </w:tc>
        <w:tc>
          <w:tcPr>
            <w:tcW w:w="990" w:type="dxa"/>
          </w:tcPr>
          <w:p w14:paraId="6BBD2273" w14:textId="77777777" w:rsidR="00A73173" w:rsidRDefault="00A73173" w:rsidP="00F81513">
            <w:pPr>
              <w:pStyle w:val="acctfourfigures"/>
              <w:tabs>
                <w:tab w:val="clear" w:pos="765"/>
                <w:tab w:val="decimal" w:pos="481"/>
              </w:tabs>
              <w:spacing w:line="240" w:lineRule="auto"/>
              <w:rPr>
                <w:rFonts w:cs="Times New Roman"/>
                <w:sz w:val="20"/>
              </w:rPr>
            </w:pPr>
          </w:p>
          <w:p w14:paraId="51DF96A7" w14:textId="77777777" w:rsidR="00A73173" w:rsidRPr="00487A89" w:rsidRDefault="00A73173" w:rsidP="00FD39E0">
            <w:pPr>
              <w:pStyle w:val="acctfourfigures"/>
              <w:tabs>
                <w:tab w:val="clear" w:pos="765"/>
                <w:tab w:val="decimal" w:pos="600"/>
              </w:tabs>
              <w:spacing w:line="240" w:lineRule="auto"/>
              <w:rPr>
                <w:rFonts w:cs="Times New Roman"/>
                <w:sz w:val="20"/>
              </w:rPr>
            </w:pPr>
            <w:r>
              <w:rPr>
                <w:rFonts w:cs="Times New Roman"/>
                <w:sz w:val="20"/>
              </w:rPr>
              <w:t>-</w:t>
            </w:r>
          </w:p>
        </w:tc>
        <w:tc>
          <w:tcPr>
            <w:tcW w:w="180" w:type="dxa"/>
          </w:tcPr>
          <w:p w14:paraId="09A36EB2" w14:textId="77777777" w:rsidR="00A73173" w:rsidRPr="00487A89" w:rsidRDefault="00A73173" w:rsidP="00F81513">
            <w:pPr>
              <w:pStyle w:val="acctfourfigures"/>
              <w:tabs>
                <w:tab w:val="clear" w:pos="765"/>
                <w:tab w:val="decimal" w:pos="564"/>
              </w:tabs>
              <w:spacing w:line="240" w:lineRule="auto"/>
              <w:jc w:val="center"/>
              <w:rPr>
                <w:rFonts w:cs="Times New Roman"/>
                <w:sz w:val="20"/>
              </w:rPr>
            </w:pPr>
          </w:p>
        </w:tc>
        <w:tc>
          <w:tcPr>
            <w:tcW w:w="990" w:type="dxa"/>
          </w:tcPr>
          <w:p w14:paraId="5DDA56F6" w14:textId="77777777" w:rsidR="00A73173" w:rsidRDefault="00A73173" w:rsidP="00F81513">
            <w:pPr>
              <w:pStyle w:val="acctfourfigures"/>
              <w:tabs>
                <w:tab w:val="clear" w:pos="765"/>
                <w:tab w:val="decimal" w:pos="195"/>
                <w:tab w:val="left" w:pos="420"/>
              </w:tabs>
              <w:spacing w:line="240" w:lineRule="auto"/>
              <w:jc w:val="center"/>
              <w:rPr>
                <w:rFonts w:cs="Times New Roman"/>
                <w:sz w:val="20"/>
              </w:rPr>
            </w:pPr>
          </w:p>
          <w:p w14:paraId="1C471354" w14:textId="77777777" w:rsidR="00A73173" w:rsidRPr="00487A89" w:rsidRDefault="00A73173" w:rsidP="00FD39E0">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1" w:type="dxa"/>
            <w:vAlign w:val="bottom"/>
          </w:tcPr>
          <w:p w14:paraId="6DBD4FEF" w14:textId="77777777" w:rsidR="00A73173" w:rsidRPr="00487A89" w:rsidRDefault="00A73173" w:rsidP="00F81513">
            <w:pPr>
              <w:pStyle w:val="acctfourfigures"/>
              <w:spacing w:line="240" w:lineRule="auto"/>
              <w:jc w:val="center"/>
              <w:rPr>
                <w:rFonts w:cs="Times New Roman"/>
                <w:sz w:val="20"/>
              </w:rPr>
            </w:pPr>
          </w:p>
        </w:tc>
        <w:tc>
          <w:tcPr>
            <w:tcW w:w="1169" w:type="dxa"/>
            <w:vAlign w:val="bottom"/>
          </w:tcPr>
          <w:p w14:paraId="12B07C89" w14:textId="77777777" w:rsidR="00A73173" w:rsidRPr="00487A89" w:rsidRDefault="00A73173" w:rsidP="00FD39E0">
            <w:pPr>
              <w:pStyle w:val="acctfourfigures"/>
              <w:tabs>
                <w:tab w:val="clear" w:pos="765"/>
                <w:tab w:val="decimal" w:pos="890"/>
              </w:tabs>
              <w:spacing w:line="240" w:lineRule="auto"/>
              <w:rPr>
                <w:rFonts w:cs="Times New Roman"/>
                <w:sz w:val="20"/>
              </w:rPr>
            </w:pPr>
            <w:r>
              <w:rPr>
                <w:rFonts w:cs="Times New Roman"/>
                <w:sz w:val="20"/>
              </w:rPr>
              <w:t>(1,413)</w:t>
            </w:r>
          </w:p>
        </w:tc>
        <w:tc>
          <w:tcPr>
            <w:tcW w:w="183" w:type="dxa"/>
            <w:vAlign w:val="bottom"/>
          </w:tcPr>
          <w:p w14:paraId="17A65F3A" w14:textId="77777777" w:rsidR="00A73173" w:rsidRPr="00487A89" w:rsidRDefault="00A73173" w:rsidP="00F81513">
            <w:pPr>
              <w:pStyle w:val="acctfourfigures"/>
              <w:spacing w:line="240" w:lineRule="auto"/>
              <w:jc w:val="center"/>
              <w:rPr>
                <w:rFonts w:cs="Times New Roman"/>
                <w:sz w:val="20"/>
              </w:rPr>
            </w:pPr>
          </w:p>
        </w:tc>
        <w:tc>
          <w:tcPr>
            <w:tcW w:w="717" w:type="dxa"/>
            <w:vAlign w:val="bottom"/>
          </w:tcPr>
          <w:p w14:paraId="649FE42C" w14:textId="61AD72CB" w:rsidR="00A73173" w:rsidRPr="00487A89" w:rsidRDefault="00A73173" w:rsidP="00FD39E0">
            <w:pPr>
              <w:pStyle w:val="acctfourfigures"/>
              <w:tabs>
                <w:tab w:val="clear" w:pos="765"/>
                <w:tab w:val="decimal" w:pos="546"/>
              </w:tabs>
              <w:spacing w:line="240" w:lineRule="auto"/>
              <w:ind w:right="-80"/>
              <w:rPr>
                <w:rFonts w:cs="Times New Roman"/>
                <w:sz w:val="20"/>
                <w:lang w:bidi="th-TH"/>
              </w:rPr>
            </w:pPr>
            <w:r>
              <w:rPr>
                <w:rFonts w:cs="Times New Roman"/>
                <w:sz w:val="20"/>
                <w:lang w:bidi="th-TH"/>
              </w:rPr>
              <w:t xml:space="preserve">  (1,413)</w:t>
            </w:r>
          </w:p>
        </w:tc>
        <w:tc>
          <w:tcPr>
            <w:tcW w:w="180" w:type="dxa"/>
            <w:vAlign w:val="bottom"/>
          </w:tcPr>
          <w:p w14:paraId="65015D59" w14:textId="77777777" w:rsidR="00A73173" w:rsidRPr="00487A89" w:rsidRDefault="00A73173" w:rsidP="00F81513">
            <w:pPr>
              <w:pStyle w:val="acctfourfigures"/>
              <w:spacing w:line="240" w:lineRule="auto"/>
              <w:jc w:val="center"/>
              <w:rPr>
                <w:rFonts w:cs="Times New Roman"/>
                <w:sz w:val="20"/>
              </w:rPr>
            </w:pPr>
          </w:p>
        </w:tc>
        <w:tc>
          <w:tcPr>
            <w:tcW w:w="630" w:type="dxa"/>
            <w:vAlign w:val="bottom"/>
          </w:tcPr>
          <w:p w14:paraId="006718B8" w14:textId="77777777" w:rsidR="00A73173" w:rsidRPr="00487A89" w:rsidRDefault="00A73173" w:rsidP="00FD39E0">
            <w:pPr>
              <w:pStyle w:val="acctfourfigures"/>
              <w:tabs>
                <w:tab w:val="clear" w:pos="765"/>
                <w:tab w:val="decimal" w:pos="114"/>
                <w:tab w:val="left" w:pos="283"/>
              </w:tabs>
              <w:spacing w:line="240" w:lineRule="auto"/>
              <w:jc w:val="center"/>
              <w:rPr>
                <w:rFonts w:cs="Times New Roman"/>
                <w:sz w:val="20"/>
              </w:rPr>
            </w:pPr>
            <w:r>
              <w:rPr>
                <w:rFonts w:cs="Times New Roman"/>
                <w:sz w:val="20"/>
              </w:rPr>
              <w:t>-</w:t>
            </w:r>
          </w:p>
        </w:tc>
        <w:tc>
          <w:tcPr>
            <w:tcW w:w="180" w:type="dxa"/>
            <w:vAlign w:val="bottom"/>
          </w:tcPr>
          <w:p w14:paraId="0E2C0837" w14:textId="77777777" w:rsidR="00A73173" w:rsidRPr="00487A89" w:rsidRDefault="00A73173" w:rsidP="00F81513">
            <w:pPr>
              <w:pStyle w:val="acctfourfigures"/>
              <w:spacing w:line="240" w:lineRule="auto"/>
              <w:jc w:val="center"/>
              <w:rPr>
                <w:rFonts w:cs="Times New Roman"/>
                <w:sz w:val="20"/>
              </w:rPr>
            </w:pPr>
          </w:p>
        </w:tc>
        <w:tc>
          <w:tcPr>
            <w:tcW w:w="808" w:type="dxa"/>
            <w:vAlign w:val="bottom"/>
          </w:tcPr>
          <w:p w14:paraId="4A43D064" w14:textId="77777777" w:rsidR="00A73173" w:rsidRPr="00487A89" w:rsidRDefault="00A73173" w:rsidP="00FD39E0">
            <w:pPr>
              <w:pStyle w:val="acctfourfigures"/>
              <w:tabs>
                <w:tab w:val="clear" w:pos="765"/>
                <w:tab w:val="decimal" w:pos="652"/>
              </w:tabs>
              <w:spacing w:line="240" w:lineRule="auto"/>
              <w:ind w:right="-80"/>
              <w:rPr>
                <w:rFonts w:cs="Times New Roman"/>
                <w:sz w:val="20"/>
              </w:rPr>
            </w:pPr>
            <w:r>
              <w:rPr>
                <w:rFonts w:cs="Times New Roman"/>
                <w:sz w:val="20"/>
              </w:rPr>
              <w:t>(1,</w:t>
            </w:r>
            <w:r>
              <w:rPr>
                <w:rFonts w:cs="Times New Roman"/>
                <w:sz w:val="20"/>
                <w:lang w:bidi="th-TH"/>
              </w:rPr>
              <w:t>413</w:t>
            </w:r>
            <w:r>
              <w:rPr>
                <w:rFonts w:cs="Times New Roman"/>
                <w:sz w:val="20"/>
              </w:rPr>
              <w:t>)</w:t>
            </w:r>
          </w:p>
        </w:tc>
        <w:tc>
          <w:tcPr>
            <w:tcW w:w="182" w:type="dxa"/>
            <w:vAlign w:val="bottom"/>
          </w:tcPr>
          <w:p w14:paraId="269E6D32" w14:textId="77777777" w:rsidR="00A73173" w:rsidRPr="00487A89" w:rsidRDefault="00A73173" w:rsidP="00F81513">
            <w:pPr>
              <w:pStyle w:val="acctfourfigures"/>
              <w:spacing w:line="240" w:lineRule="auto"/>
              <w:jc w:val="center"/>
              <w:rPr>
                <w:rFonts w:cs="Times New Roman"/>
                <w:sz w:val="20"/>
              </w:rPr>
            </w:pPr>
          </w:p>
        </w:tc>
        <w:tc>
          <w:tcPr>
            <w:tcW w:w="630" w:type="dxa"/>
            <w:vAlign w:val="bottom"/>
          </w:tcPr>
          <w:p w14:paraId="26CFCD30" w14:textId="77777777" w:rsidR="00A73173" w:rsidRPr="00487A89" w:rsidRDefault="00A73173" w:rsidP="00FD39E0">
            <w:pPr>
              <w:pStyle w:val="acctfourfigures"/>
              <w:tabs>
                <w:tab w:val="clear" w:pos="765"/>
                <w:tab w:val="decimal" w:pos="30"/>
                <w:tab w:val="left" w:pos="239"/>
              </w:tabs>
              <w:spacing w:line="240" w:lineRule="auto"/>
              <w:jc w:val="center"/>
              <w:rPr>
                <w:rFonts w:cs="Times New Roman"/>
                <w:sz w:val="20"/>
              </w:rPr>
            </w:pPr>
            <w:r>
              <w:rPr>
                <w:rFonts w:cs="Times New Roman"/>
                <w:sz w:val="20"/>
              </w:rPr>
              <w:t>-</w:t>
            </w:r>
          </w:p>
        </w:tc>
        <w:tc>
          <w:tcPr>
            <w:tcW w:w="180" w:type="dxa"/>
            <w:vAlign w:val="bottom"/>
          </w:tcPr>
          <w:p w14:paraId="0CFF82DB" w14:textId="77777777" w:rsidR="00A73173" w:rsidRPr="00487A89" w:rsidRDefault="00A73173" w:rsidP="00F81513">
            <w:pPr>
              <w:pStyle w:val="acctfourfigures"/>
              <w:spacing w:line="240" w:lineRule="auto"/>
              <w:rPr>
                <w:rFonts w:cs="Times New Roman"/>
                <w:sz w:val="20"/>
              </w:rPr>
            </w:pPr>
          </w:p>
        </w:tc>
        <w:tc>
          <w:tcPr>
            <w:tcW w:w="720" w:type="dxa"/>
            <w:vAlign w:val="bottom"/>
          </w:tcPr>
          <w:p w14:paraId="414BCBEC" w14:textId="77777777" w:rsidR="00A73173" w:rsidRPr="00487A89" w:rsidRDefault="00A73173" w:rsidP="00F81513">
            <w:pPr>
              <w:pStyle w:val="acctfourfigures"/>
              <w:tabs>
                <w:tab w:val="clear" w:pos="765"/>
                <w:tab w:val="decimal" w:pos="550"/>
              </w:tabs>
              <w:spacing w:line="240" w:lineRule="auto"/>
              <w:ind w:right="-80"/>
              <w:rPr>
                <w:rFonts w:cs="Times New Roman"/>
                <w:sz w:val="20"/>
                <w:lang w:bidi="th-TH"/>
              </w:rPr>
            </w:pPr>
            <w:r>
              <w:rPr>
                <w:rFonts w:cs="Times New Roman"/>
                <w:sz w:val="20"/>
              </w:rPr>
              <w:t>(1,413)</w:t>
            </w:r>
          </w:p>
        </w:tc>
      </w:tr>
      <w:tr w:rsidR="00A73173" w:rsidRPr="00166AC6" w14:paraId="0E52F75A" w14:textId="77777777" w:rsidTr="00FD39E0">
        <w:trPr>
          <w:cantSplit/>
        </w:trPr>
        <w:tc>
          <w:tcPr>
            <w:tcW w:w="2081" w:type="dxa"/>
          </w:tcPr>
          <w:p w14:paraId="525D5522" w14:textId="2D6BC313" w:rsidR="00A73173" w:rsidRPr="001B7966" w:rsidRDefault="00A73173" w:rsidP="00497785">
            <w:pPr>
              <w:tabs>
                <w:tab w:val="left" w:pos="190"/>
              </w:tabs>
              <w:spacing w:line="240" w:lineRule="auto"/>
              <w:ind w:left="96" w:hanging="96"/>
              <w:rPr>
                <w:rFonts w:ascii="Times New Roman" w:hAnsi="Times New Roman" w:cstheme="minorBidi"/>
                <w:b/>
                <w:bCs/>
                <w:sz w:val="20"/>
                <w:szCs w:val="20"/>
              </w:rPr>
            </w:pPr>
            <w:r w:rsidRPr="00166AC6">
              <w:rPr>
                <w:rFonts w:ascii="Times New Roman" w:hAnsi="Times New Roman" w:cs="Times New Roman"/>
                <w:b/>
                <w:bCs/>
                <w:sz w:val="20"/>
                <w:szCs w:val="20"/>
              </w:rPr>
              <w:t>Total financial liabilities</w:t>
            </w:r>
          </w:p>
        </w:tc>
        <w:tc>
          <w:tcPr>
            <w:tcW w:w="990" w:type="dxa"/>
            <w:tcBorders>
              <w:top w:val="single" w:sz="4" w:space="0" w:color="auto"/>
              <w:bottom w:val="double" w:sz="4" w:space="0" w:color="auto"/>
            </w:tcBorders>
          </w:tcPr>
          <w:p w14:paraId="5E0174C3" w14:textId="77777777" w:rsidR="00703CF9" w:rsidRDefault="00703CF9" w:rsidP="00F81513">
            <w:pPr>
              <w:pStyle w:val="acctfourfigures"/>
              <w:tabs>
                <w:tab w:val="clear" w:pos="765"/>
                <w:tab w:val="decimal" w:pos="481"/>
              </w:tabs>
              <w:spacing w:line="240" w:lineRule="auto"/>
              <w:rPr>
                <w:rFonts w:cs="Times New Roman"/>
                <w:b/>
                <w:bCs/>
                <w:sz w:val="20"/>
              </w:rPr>
            </w:pPr>
          </w:p>
          <w:p w14:paraId="1AB89784" w14:textId="792D6826" w:rsidR="00A73173" w:rsidRPr="00C245B9" w:rsidRDefault="00A73173" w:rsidP="00FD39E0">
            <w:pPr>
              <w:pStyle w:val="acctfourfigures"/>
              <w:tabs>
                <w:tab w:val="clear" w:pos="765"/>
                <w:tab w:val="decimal" w:pos="600"/>
              </w:tabs>
              <w:spacing w:line="240" w:lineRule="auto"/>
              <w:rPr>
                <w:rFonts w:cs="Times New Roman"/>
                <w:b/>
                <w:bCs/>
                <w:sz w:val="20"/>
              </w:rPr>
            </w:pPr>
            <w:r w:rsidRPr="00407935">
              <w:rPr>
                <w:rFonts w:cs="Times New Roman"/>
                <w:b/>
                <w:bCs/>
                <w:sz w:val="20"/>
              </w:rPr>
              <w:t>-</w:t>
            </w:r>
          </w:p>
        </w:tc>
        <w:tc>
          <w:tcPr>
            <w:tcW w:w="180" w:type="dxa"/>
          </w:tcPr>
          <w:p w14:paraId="3699603F" w14:textId="77777777" w:rsidR="00A73173" w:rsidRPr="00621309" w:rsidRDefault="00A73173" w:rsidP="00F81513">
            <w:pPr>
              <w:pStyle w:val="acctfourfigures"/>
              <w:tabs>
                <w:tab w:val="clear" w:pos="765"/>
                <w:tab w:val="decimal" w:pos="564"/>
              </w:tabs>
              <w:spacing w:line="240" w:lineRule="auto"/>
              <w:jc w:val="center"/>
              <w:rPr>
                <w:rFonts w:cs="Times New Roman"/>
                <w:b/>
                <w:bCs/>
                <w:sz w:val="20"/>
              </w:rPr>
            </w:pPr>
          </w:p>
        </w:tc>
        <w:tc>
          <w:tcPr>
            <w:tcW w:w="990" w:type="dxa"/>
            <w:tcBorders>
              <w:top w:val="single" w:sz="4" w:space="0" w:color="auto"/>
              <w:bottom w:val="double" w:sz="4" w:space="0" w:color="auto"/>
            </w:tcBorders>
          </w:tcPr>
          <w:p w14:paraId="2650BDF8" w14:textId="77777777" w:rsidR="00703CF9" w:rsidRDefault="00703CF9" w:rsidP="003F42F2">
            <w:pPr>
              <w:pStyle w:val="acctfourfigures"/>
              <w:tabs>
                <w:tab w:val="clear" w:pos="765"/>
                <w:tab w:val="decimal" w:pos="195"/>
                <w:tab w:val="left" w:pos="420"/>
              </w:tabs>
              <w:spacing w:line="240" w:lineRule="auto"/>
              <w:jc w:val="center"/>
              <w:rPr>
                <w:rFonts w:cs="Times New Roman"/>
                <w:b/>
                <w:bCs/>
                <w:sz w:val="20"/>
              </w:rPr>
            </w:pPr>
          </w:p>
          <w:p w14:paraId="7922CEEA" w14:textId="78E93986" w:rsidR="00A73173" w:rsidRPr="002A76EE" w:rsidRDefault="00A73173" w:rsidP="003F42F2">
            <w:pPr>
              <w:pStyle w:val="acctfourfigures"/>
              <w:tabs>
                <w:tab w:val="clear" w:pos="765"/>
                <w:tab w:val="decimal" w:pos="195"/>
                <w:tab w:val="left" w:pos="420"/>
              </w:tabs>
              <w:spacing w:line="240" w:lineRule="auto"/>
              <w:jc w:val="center"/>
              <w:rPr>
                <w:rFonts w:cs="Times New Roman"/>
                <w:b/>
                <w:bCs/>
                <w:sz w:val="20"/>
              </w:rPr>
            </w:pPr>
            <w:r w:rsidRPr="002A76EE">
              <w:rPr>
                <w:rFonts w:cs="Times New Roman"/>
                <w:b/>
                <w:bCs/>
                <w:sz w:val="20"/>
              </w:rPr>
              <w:t>-</w:t>
            </w:r>
          </w:p>
        </w:tc>
        <w:tc>
          <w:tcPr>
            <w:tcW w:w="181" w:type="dxa"/>
            <w:vAlign w:val="bottom"/>
          </w:tcPr>
          <w:p w14:paraId="4768E650" w14:textId="77777777" w:rsidR="00A73173" w:rsidRPr="00166AC6" w:rsidRDefault="00A73173" w:rsidP="00F81513">
            <w:pPr>
              <w:pStyle w:val="acctfourfigures"/>
              <w:spacing w:line="240" w:lineRule="auto"/>
              <w:jc w:val="center"/>
              <w:rPr>
                <w:rFonts w:cs="Times New Roman"/>
                <w:b/>
                <w:bCs/>
                <w:sz w:val="20"/>
              </w:rPr>
            </w:pPr>
          </w:p>
        </w:tc>
        <w:tc>
          <w:tcPr>
            <w:tcW w:w="1169" w:type="dxa"/>
            <w:tcBorders>
              <w:top w:val="single" w:sz="4" w:space="0" w:color="auto"/>
              <w:bottom w:val="double" w:sz="4" w:space="0" w:color="auto"/>
            </w:tcBorders>
            <w:vAlign w:val="bottom"/>
          </w:tcPr>
          <w:p w14:paraId="1E5855EB" w14:textId="77777777" w:rsidR="00A73173" w:rsidRPr="00166AC6" w:rsidRDefault="00A73173" w:rsidP="00FD39E0">
            <w:pPr>
              <w:pStyle w:val="acctfourfigures"/>
              <w:tabs>
                <w:tab w:val="clear" w:pos="765"/>
                <w:tab w:val="decimal" w:pos="890"/>
              </w:tabs>
              <w:spacing w:line="240" w:lineRule="auto"/>
              <w:rPr>
                <w:rFonts w:cs="Times New Roman"/>
                <w:b/>
                <w:bCs/>
                <w:sz w:val="20"/>
              </w:rPr>
            </w:pPr>
            <w:r w:rsidRPr="00407935">
              <w:rPr>
                <w:rFonts w:cs="Times New Roman"/>
                <w:b/>
                <w:bCs/>
                <w:sz w:val="20"/>
              </w:rPr>
              <w:t>(1,413)</w:t>
            </w:r>
          </w:p>
        </w:tc>
        <w:tc>
          <w:tcPr>
            <w:tcW w:w="183" w:type="dxa"/>
            <w:vAlign w:val="bottom"/>
          </w:tcPr>
          <w:p w14:paraId="3DE4DD75" w14:textId="77777777" w:rsidR="00A73173" w:rsidRPr="00166AC6" w:rsidRDefault="00A73173" w:rsidP="00F81513">
            <w:pPr>
              <w:pStyle w:val="acctfourfigures"/>
              <w:spacing w:line="240" w:lineRule="auto"/>
              <w:jc w:val="center"/>
              <w:rPr>
                <w:rFonts w:cs="Times New Roman"/>
                <w:b/>
                <w:bCs/>
                <w:sz w:val="20"/>
              </w:rPr>
            </w:pPr>
          </w:p>
        </w:tc>
        <w:tc>
          <w:tcPr>
            <w:tcW w:w="717" w:type="dxa"/>
            <w:tcBorders>
              <w:top w:val="single" w:sz="4" w:space="0" w:color="auto"/>
              <w:bottom w:val="double" w:sz="4" w:space="0" w:color="auto"/>
            </w:tcBorders>
            <w:vAlign w:val="bottom"/>
          </w:tcPr>
          <w:p w14:paraId="1010971E" w14:textId="08F74FF9" w:rsidR="00A73173" w:rsidRPr="00166AC6" w:rsidRDefault="00A73173" w:rsidP="00FD39E0">
            <w:pPr>
              <w:pStyle w:val="acctfourfigures"/>
              <w:tabs>
                <w:tab w:val="clear" w:pos="765"/>
                <w:tab w:val="decimal" w:pos="577"/>
              </w:tabs>
              <w:spacing w:line="240" w:lineRule="auto"/>
              <w:ind w:right="-80"/>
              <w:rPr>
                <w:rFonts w:cs="Times New Roman"/>
                <w:b/>
                <w:bCs/>
                <w:sz w:val="20"/>
                <w:lang w:bidi="th-TH"/>
              </w:rPr>
            </w:pPr>
            <w:r w:rsidRPr="00407935">
              <w:rPr>
                <w:rFonts w:cs="Times New Roman"/>
                <w:b/>
                <w:bCs/>
                <w:sz w:val="20"/>
                <w:lang w:bidi="th-TH"/>
              </w:rPr>
              <w:t xml:space="preserve"> (1,413)</w:t>
            </w:r>
          </w:p>
        </w:tc>
        <w:tc>
          <w:tcPr>
            <w:tcW w:w="180" w:type="dxa"/>
            <w:vAlign w:val="bottom"/>
          </w:tcPr>
          <w:p w14:paraId="6782038E" w14:textId="77777777" w:rsidR="00A73173" w:rsidRPr="00487A89" w:rsidRDefault="00A73173" w:rsidP="00F81513">
            <w:pPr>
              <w:pStyle w:val="acctfourfigures"/>
              <w:spacing w:line="240" w:lineRule="auto"/>
              <w:jc w:val="center"/>
              <w:rPr>
                <w:rFonts w:cs="Times New Roman"/>
                <w:b/>
                <w:bCs/>
                <w:sz w:val="20"/>
              </w:rPr>
            </w:pPr>
          </w:p>
        </w:tc>
        <w:tc>
          <w:tcPr>
            <w:tcW w:w="630" w:type="dxa"/>
            <w:vAlign w:val="bottom"/>
          </w:tcPr>
          <w:p w14:paraId="01CF5E7E" w14:textId="77777777" w:rsidR="00A73173" w:rsidRPr="00487A89" w:rsidRDefault="00A73173" w:rsidP="00F81513">
            <w:pPr>
              <w:pStyle w:val="acctfourfigures"/>
              <w:spacing w:line="240" w:lineRule="auto"/>
              <w:jc w:val="center"/>
              <w:rPr>
                <w:rFonts w:cs="Times New Roman"/>
                <w:b/>
                <w:bCs/>
                <w:sz w:val="20"/>
              </w:rPr>
            </w:pPr>
          </w:p>
        </w:tc>
        <w:tc>
          <w:tcPr>
            <w:tcW w:w="180" w:type="dxa"/>
            <w:vAlign w:val="bottom"/>
          </w:tcPr>
          <w:p w14:paraId="0B68BD93" w14:textId="77777777" w:rsidR="00A73173" w:rsidRPr="00487A89" w:rsidRDefault="00A73173" w:rsidP="00F81513">
            <w:pPr>
              <w:pStyle w:val="acctfourfigures"/>
              <w:spacing w:line="240" w:lineRule="auto"/>
              <w:jc w:val="center"/>
              <w:rPr>
                <w:rFonts w:cs="Times New Roman"/>
                <w:b/>
                <w:bCs/>
                <w:sz w:val="20"/>
              </w:rPr>
            </w:pPr>
          </w:p>
        </w:tc>
        <w:tc>
          <w:tcPr>
            <w:tcW w:w="808" w:type="dxa"/>
            <w:vAlign w:val="bottom"/>
          </w:tcPr>
          <w:p w14:paraId="4C3D73EA" w14:textId="77777777" w:rsidR="00A73173" w:rsidRPr="00487A89" w:rsidRDefault="00A73173" w:rsidP="00F81513">
            <w:pPr>
              <w:pStyle w:val="acctfourfigures"/>
              <w:spacing w:line="240" w:lineRule="auto"/>
              <w:jc w:val="center"/>
              <w:rPr>
                <w:rFonts w:cs="Times New Roman"/>
                <w:b/>
                <w:bCs/>
                <w:sz w:val="20"/>
              </w:rPr>
            </w:pPr>
          </w:p>
        </w:tc>
        <w:tc>
          <w:tcPr>
            <w:tcW w:w="182" w:type="dxa"/>
            <w:vAlign w:val="bottom"/>
          </w:tcPr>
          <w:p w14:paraId="6C94BBBA" w14:textId="77777777" w:rsidR="00A73173" w:rsidRPr="00487A89" w:rsidRDefault="00A73173" w:rsidP="00F81513">
            <w:pPr>
              <w:pStyle w:val="acctfourfigures"/>
              <w:spacing w:line="240" w:lineRule="auto"/>
              <w:jc w:val="center"/>
              <w:rPr>
                <w:rFonts w:cs="Times New Roman"/>
                <w:b/>
                <w:bCs/>
                <w:sz w:val="20"/>
              </w:rPr>
            </w:pPr>
          </w:p>
        </w:tc>
        <w:tc>
          <w:tcPr>
            <w:tcW w:w="630" w:type="dxa"/>
            <w:vAlign w:val="bottom"/>
          </w:tcPr>
          <w:p w14:paraId="20F2B66C" w14:textId="77777777" w:rsidR="00A73173" w:rsidRPr="00487A89" w:rsidRDefault="00A73173" w:rsidP="00F81513">
            <w:pPr>
              <w:pStyle w:val="acctfourfigures"/>
              <w:spacing w:line="240" w:lineRule="auto"/>
              <w:jc w:val="center"/>
              <w:rPr>
                <w:rFonts w:cs="Times New Roman"/>
                <w:b/>
                <w:bCs/>
                <w:sz w:val="20"/>
              </w:rPr>
            </w:pPr>
          </w:p>
        </w:tc>
        <w:tc>
          <w:tcPr>
            <w:tcW w:w="180" w:type="dxa"/>
            <w:vAlign w:val="bottom"/>
          </w:tcPr>
          <w:p w14:paraId="1A4D1DC9" w14:textId="77777777" w:rsidR="00A73173" w:rsidRPr="00487A89" w:rsidRDefault="00A73173" w:rsidP="00F81513">
            <w:pPr>
              <w:pStyle w:val="acctfourfigures"/>
              <w:spacing w:line="240" w:lineRule="auto"/>
              <w:rPr>
                <w:rFonts w:cs="Times New Roman"/>
                <w:b/>
                <w:bCs/>
                <w:sz w:val="20"/>
              </w:rPr>
            </w:pPr>
          </w:p>
        </w:tc>
        <w:tc>
          <w:tcPr>
            <w:tcW w:w="720" w:type="dxa"/>
            <w:vAlign w:val="bottom"/>
          </w:tcPr>
          <w:p w14:paraId="1B7C659D" w14:textId="77777777" w:rsidR="00A73173" w:rsidRPr="00487A89" w:rsidRDefault="00A73173" w:rsidP="00F81513">
            <w:pPr>
              <w:pStyle w:val="acctfourfigures"/>
              <w:spacing w:line="240" w:lineRule="auto"/>
              <w:rPr>
                <w:rFonts w:cs="Times New Roman"/>
                <w:b/>
                <w:bCs/>
                <w:sz w:val="20"/>
                <w:lang w:bidi="th-TH"/>
              </w:rPr>
            </w:pPr>
          </w:p>
        </w:tc>
      </w:tr>
    </w:tbl>
    <w:p w14:paraId="28AE0866" w14:textId="77777777" w:rsidR="00497785" w:rsidRDefault="00497785" w:rsidP="00E04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Times New Roman" w:eastAsia="Times New Roman" w:hAnsi="Times New Roman" w:cstheme="minorBidi"/>
          <w:b/>
          <w:bCs/>
          <w:i/>
          <w:iCs/>
          <w:sz w:val="22"/>
          <w:szCs w:val="20"/>
          <w:lang w:val="en-GB"/>
        </w:rPr>
      </w:pPr>
    </w:p>
    <w:p w14:paraId="55CB851D" w14:textId="70B9F30C" w:rsidR="001E0069" w:rsidRPr="00166AC6" w:rsidRDefault="001E0069" w:rsidP="00E04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Times New Roman" w:eastAsia="Times New Roman" w:hAnsi="Times New Roman" w:cs="Times New Roman"/>
          <w:b/>
          <w:bCs/>
          <w:i/>
          <w:iCs/>
          <w:sz w:val="22"/>
          <w:szCs w:val="20"/>
          <w:lang w:val="en-GB"/>
        </w:rPr>
      </w:pPr>
      <w:r w:rsidRPr="00166AC6">
        <w:rPr>
          <w:rFonts w:ascii="Times New Roman" w:eastAsia="Times New Roman" w:hAnsi="Times New Roman" w:cs="Times New Roman"/>
          <w:b/>
          <w:bCs/>
          <w:i/>
          <w:iCs/>
          <w:sz w:val="22"/>
          <w:szCs w:val="20"/>
          <w:lang w:val="en-GB"/>
        </w:rPr>
        <w:t>Financial instruments measured at fair value</w:t>
      </w:r>
    </w:p>
    <w:p w14:paraId="1A4D74DB" w14:textId="2888BFBD" w:rsidR="008361E0" w:rsidRPr="001E0069" w:rsidRDefault="008361E0" w:rsidP="00F7718B">
      <w:pPr>
        <w:pStyle w:val="BodyText"/>
        <w:spacing w:after="0" w:line="240" w:lineRule="auto"/>
        <w:rPr>
          <w:rFonts w:ascii="Times New Roman" w:hAnsi="Times New Roman" w:cs="Times New Roman"/>
          <w:sz w:val="22"/>
          <w:szCs w:val="22"/>
          <w:lang w:val="en-GB"/>
        </w:rPr>
      </w:pPr>
    </w:p>
    <w:tbl>
      <w:tblPr>
        <w:tblW w:w="9540" w:type="dxa"/>
        <w:tblInd w:w="450" w:type="dxa"/>
        <w:tblLook w:val="04A0" w:firstRow="1" w:lastRow="0" w:firstColumn="1" w:lastColumn="0" w:noHBand="0" w:noVBand="1"/>
      </w:tblPr>
      <w:tblGrid>
        <w:gridCol w:w="3168"/>
        <w:gridCol w:w="270"/>
        <w:gridCol w:w="6102"/>
      </w:tblGrid>
      <w:tr w:rsidR="001E0069" w:rsidRPr="00166AC6" w14:paraId="32584047" w14:textId="77777777" w:rsidTr="00C80FA5">
        <w:trPr>
          <w:trHeight w:val="182"/>
          <w:tblHeader/>
        </w:trPr>
        <w:tc>
          <w:tcPr>
            <w:tcW w:w="3168" w:type="dxa"/>
            <w:shd w:val="clear" w:color="auto" w:fill="auto"/>
            <w:vAlign w:val="center"/>
          </w:tcPr>
          <w:p w14:paraId="265F6D3B" w14:textId="77777777" w:rsidR="001E0069" w:rsidRPr="00166AC6" w:rsidRDefault="001E0069" w:rsidP="008D68B8">
            <w:pPr>
              <w:pStyle w:val="block"/>
              <w:spacing w:after="0" w:line="240" w:lineRule="auto"/>
              <w:ind w:left="0" w:right="-112"/>
              <w:jc w:val="center"/>
              <w:rPr>
                <w:b/>
                <w:bCs/>
                <w:szCs w:val="22"/>
                <w:lang w:bidi="th-TH"/>
              </w:rPr>
            </w:pPr>
            <w:r w:rsidRPr="00166AC6">
              <w:rPr>
                <w:b/>
                <w:bCs/>
                <w:szCs w:val="22"/>
                <w:lang w:bidi="th-TH"/>
              </w:rPr>
              <w:t>Type</w:t>
            </w:r>
          </w:p>
        </w:tc>
        <w:tc>
          <w:tcPr>
            <w:tcW w:w="270" w:type="dxa"/>
            <w:shd w:val="clear" w:color="auto" w:fill="auto"/>
            <w:vAlign w:val="center"/>
          </w:tcPr>
          <w:p w14:paraId="35EE32AC" w14:textId="77777777" w:rsidR="001E0069" w:rsidRPr="00166AC6" w:rsidRDefault="001E0069" w:rsidP="008D68B8">
            <w:pPr>
              <w:pStyle w:val="block"/>
              <w:spacing w:after="0" w:line="240" w:lineRule="auto"/>
              <w:ind w:left="0" w:right="-7"/>
              <w:jc w:val="center"/>
              <w:rPr>
                <w:b/>
                <w:bCs/>
                <w:szCs w:val="22"/>
                <w:lang w:bidi="th-TH"/>
              </w:rPr>
            </w:pPr>
          </w:p>
        </w:tc>
        <w:tc>
          <w:tcPr>
            <w:tcW w:w="6102" w:type="dxa"/>
            <w:shd w:val="clear" w:color="auto" w:fill="auto"/>
            <w:vAlign w:val="center"/>
          </w:tcPr>
          <w:p w14:paraId="0E1AB9D8" w14:textId="77777777" w:rsidR="001E0069" w:rsidRPr="00166AC6" w:rsidRDefault="001E0069" w:rsidP="008D68B8">
            <w:pPr>
              <w:pStyle w:val="block"/>
              <w:spacing w:after="0" w:line="240" w:lineRule="auto"/>
              <w:ind w:left="0" w:right="-92"/>
              <w:jc w:val="center"/>
              <w:rPr>
                <w:b/>
                <w:bCs/>
                <w:szCs w:val="22"/>
                <w:lang w:bidi="th-TH"/>
              </w:rPr>
            </w:pPr>
            <w:r w:rsidRPr="00166AC6">
              <w:rPr>
                <w:b/>
                <w:bCs/>
                <w:szCs w:val="22"/>
                <w:lang w:bidi="th-TH"/>
              </w:rPr>
              <w:t>Valuation technique</w:t>
            </w:r>
          </w:p>
        </w:tc>
      </w:tr>
      <w:tr w:rsidR="001E0069" w:rsidRPr="00166AC6" w14:paraId="399F87F3" w14:textId="77777777" w:rsidTr="00C80FA5">
        <w:trPr>
          <w:trHeight w:val="542"/>
        </w:trPr>
        <w:tc>
          <w:tcPr>
            <w:tcW w:w="3168" w:type="dxa"/>
            <w:shd w:val="clear" w:color="auto" w:fill="auto"/>
          </w:tcPr>
          <w:p w14:paraId="7EA6AF18"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 xml:space="preserve">Investment in non-marketable </w:t>
            </w:r>
          </w:p>
          <w:p w14:paraId="5B981A9C" w14:textId="77777777" w:rsidR="001E0069" w:rsidRPr="00166AC6" w:rsidRDefault="001E0069" w:rsidP="00E0485A">
            <w:pPr>
              <w:pStyle w:val="block"/>
              <w:spacing w:after="0" w:line="240" w:lineRule="auto"/>
              <w:ind w:left="-24" w:right="-108" w:hanging="66"/>
              <w:rPr>
                <w:rFonts w:ascii="Angsana New" w:hAnsi="Angsana New"/>
                <w:i/>
                <w:iCs/>
                <w:sz w:val="26"/>
                <w:szCs w:val="26"/>
                <w:cs/>
                <w:lang w:val="en-US" w:bidi="th-TH"/>
              </w:rPr>
            </w:pPr>
            <w:r w:rsidRPr="00166AC6">
              <w:rPr>
                <w:szCs w:val="22"/>
                <w:lang w:bidi="th-TH"/>
              </w:rPr>
              <w:t xml:space="preserve">   equity instruments</w:t>
            </w:r>
            <w:r w:rsidRPr="00166AC6">
              <w:rPr>
                <w:rFonts w:ascii="Angsana New" w:hAnsi="Angsana New"/>
                <w:i/>
                <w:iCs/>
                <w:sz w:val="26"/>
                <w:szCs w:val="26"/>
                <w:lang w:val="en-US"/>
              </w:rPr>
              <w:t xml:space="preserve"> </w:t>
            </w:r>
          </w:p>
        </w:tc>
        <w:tc>
          <w:tcPr>
            <w:tcW w:w="270" w:type="dxa"/>
            <w:shd w:val="clear" w:color="auto" w:fill="auto"/>
          </w:tcPr>
          <w:p w14:paraId="7541CC47" w14:textId="77777777" w:rsidR="001E0069" w:rsidRPr="00166AC6" w:rsidRDefault="001E0069" w:rsidP="008D68B8">
            <w:pPr>
              <w:pStyle w:val="block"/>
              <w:spacing w:after="0" w:line="240" w:lineRule="auto"/>
              <w:ind w:left="0" w:right="-7"/>
              <w:rPr>
                <w:rFonts w:ascii="Angsana New" w:hAnsi="Angsana New"/>
                <w:sz w:val="26"/>
                <w:szCs w:val="26"/>
                <w:lang w:val="en-US" w:bidi="th-TH"/>
              </w:rPr>
            </w:pPr>
          </w:p>
        </w:tc>
        <w:tc>
          <w:tcPr>
            <w:tcW w:w="6102" w:type="dxa"/>
            <w:shd w:val="clear" w:color="auto" w:fill="auto"/>
          </w:tcPr>
          <w:p w14:paraId="7846B86D" w14:textId="77777777" w:rsidR="001E0069" w:rsidRPr="00166AC6" w:rsidRDefault="001E0069" w:rsidP="008D68B8">
            <w:pPr>
              <w:pStyle w:val="block"/>
              <w:spacing w:after="0" w:line="240" w:lineRule="auto"/>
              <w:ind w:left="0" w:right="-86"/>
              <w:jc w:val="thaiDistribute"/>
              <w:rPr>
                <w:szCs w:val="22"/>
                <w:lang w:bidi="th-TH"/>
              </w:rPr>
            </w:pPr>
            <w:r w:rsidRPr="00166AC6">
              <w:rPr>
                <w:szCs w:val="22"/>
                <w:lang w:bidi="th-TH"/>
              </w:rPr>
              <w:t xml:space="preserve">Net assets valued at the most recent report and </w:t>
            </w:r>
            <w:proofErr w:type="gramStart"/>
            <w:r w:rsidRPr="00166AC6">
              <w:rPr>
                <w:szCs w:val="22"/>
                <w:lang w:bidi="th-TH"/>
              </w:rPr>
              <w:t>consider</w:t>
            </w:r>
            <w:proofErr w:type="gramEnd"/>
            <w:r w:rsidRPr="00166AC6">
              <w:rPr>
                <w:rFonts w:hint="cs"/>
                <w:szCs w:val="22"/>
                <w:cs/>
                <w:lang w:bidi="th-TH"/>
              </w:rPr>
              <w:t xml:space="preserve"> </w:t>
            </w:r>
            <w:r w:rsidRPr="00166AC6">
              <w:rPr>
                <w:szCs w:val="22"/>
                <w:lang w:bidi="th-TH"/>
              </w:rPr>
              <w:t>the reliability and appropriateness on valuation factors.</w:t>
            </w:r>
          </w:p>
          <w:p w14:paraId="4C1E1885" w14:textId="77777777" w:rsidR="001E0069" w:rsidRPr="00166AC6" w:rsidRDefault="001E0069" w:rsidP="008D68B8">
            <w:pPr>
              <w:pStyle w:val="block"/>
              <w:spacing w:after="0" w:line="240" w:lineRule="auto"/>
              <w:ind w:left="0" w:right="-86"/>
              <w:jc w:val="thaiDistribute"/>
              <w:rPr>
                <w:sz w:val="14"/>
                <w:szCs w:val="14"/>
                <w:cs/>
                <w:lang w:bidi="th-TH"/>
              </w:rPr>
            </w:pPr>
          </w:p>
        </w:tc>
      </w:tr>
      <w:tr w:rsidR="001E0069" w:rsidRPr="00166AC6" w14:paraId="627385BA" w14:textId="77777777" w:rsidTr="00C80FA5">
        <w:trPr>
          <w:trHeight w:val="542"/>
        </w:trPr>
        <w:tc>
          <w:tcPr>
            <w:tcW w:w="3168" w:type="dxa"/>
            <w:shd w:val="clear" w:color="auto" w:fill="auto"/>
          </w:tcPr>
          <w:p w14:paraId="382F42C1"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Marketable equity instruments</w:t>
            </w:r>
          </w:p>
        </w:tc>
        <w:tc>
          <w:tcPr>
            <w:tcW w:w="270" w:type="dxa"/>
            <w:shd w:val="clear" w:color="auto" w:fill="auto"/>
          </w:tcPr>
          <w:p w14:paraId="0820B8EA" w14:textId="77777777" w:rsidR="001E0069" w:rsidRPr="00166AC6" w:rsidRDefault="001E0069" w:rsidP="008D68B8">
            <w:pPr>
              <w:pStyle w:val="block"/>
              <w:spacing w:after="0" w:line="240" w:lineRule="auto"/>
              <w:ind w:left="0" w:right="-7"/>
              <w:rPr>
                <w:rFonts w:ascii="Angsana New" w:hAnsi="Angsana New"/>
                <w:sz w:val="26"/>
                <w:szCs w:val="26"/>
                <w:lang w:bidi="th-TH"/>
              </w:rPr>
            </w:pPr>
          </w:p>
        </w:tc>
        <w:tc>
          <w:tcPr>
            <w:tcW w:w="6102" w:type="dxa"/>
            <w:shd w:val="clear" w:color="auto" w:fill="auto"/>
          </w:tcPr>
          <w:p w14:paraId="6A629178" w14:textId="77777777" w:rsidR="001E0069" w:rsidRPr="00166AC6" w:rsidRDefault="001E0069" w:rsidP="008D68B8">
            <w:pPr>
              <w:pStyle w:val="block"/>
              <w:spacing w:after="0" w:line="240" w:lineRule="auto"/>
              <w:ind w:left="0" w:right="-86"/>
              <w:jc w:val="thaiDistribute"/>
              <w:rPr>
                <w:szCs w:val="22"/>
                <w:lang w:bidi="th-TH"/>
              </w:rPr>
            </w:pPr>
            <w:r w:rsidRPr="00166AC6">
              <w:rPr>
                <w:szCs w:val="22"/>
                <w:lang w:bidi="th-TH"/>
              </w:rPr>
              <w:t>Quoted price on active market.</w:t>
            </w:r>
          </w:p>
        </w:tc>
      </w:tr>
      <w:tr w:rsidR="001E0069" w:rsidRPr="00166AC6" w14:paraId="484BF357" w14:textId="77777777" w:rsidTr="00C80FA5">
        <w:trPr>
          <w:trHeight w:val="1001"/>
        </w:trPr>
        <w:tc>
          <w:tcPr>
            <w:tcW w:w="3168" w:type="dxa"/>
            <w:shd w:val="clear" w:color="auto" w:fill="auto"/>
          </w:tcPr>
          <w:p w14:paraId="04DE284F"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Forward exchange contracts</w:t>
            </w:r>
          </w:p>
          <w:p w14:paraId="59BD1C37" w14:textId="77777777" w:rsidR="001E0069" w:rsidRPr="00166AC6" w:rsidRDefault="001E0069" w:rsidP="008D68B8">
            <w:pPr>
              <w:pStyle w:val="block"/>
              <w:spacing w:after="0" w:line="240" w:lineRule="auto"/>
              <w:ind w:left="166" w:right="-112" w:hanging="166"/>
              <w:rPr>
                <w:szCs w:val="22"/>
                <w:lang w:bidi="th-TH"/>
              </w:rPr>
            </w:pPr>
          </w:p>
          <w:p w14:paraId="46F048B1" w14:textId="77777777" w:rsidR="001E0069" w:rsidRPr="00166AC6" w:rsidRDefault="001E0069" w:rsidP="008D68B8">
            <w:pPr>
              <w:pStyle w:val="block"/>
              <w:spacing w:after="0" w:line="240" w:lineRule="auto"/>
              <w:ind w:left="166" w:right="-112" w:hanging="166"/>
              <w:rPr>
                <w:szCs w:val="22"/>
                <w:lang w:bidi="th-TH"/>
              </w:rPr>
            </w:pPr>
          </w:p>
          <w:p w14:paraId="0B21788F" w14:textId="77777777" w:rsidR="001E0069" w:rsidRPr="00166AC6" w:rsidRDefault="001E0069" w:rsidP="008D68B8">
            <w:pPr>
              <w:pStyle w:val="block"/>
              <w:spacing w:after="0" w:line="240" w:lineRule="auto"/>
              <w:ind w:left="0" w:right="-112"/>
              <w:rPr>
                <w:szCs w:val="22"/>
                <w:lang w:bidi="th-TH"/>
              </w:rPr>
            </w:pPr>
          </w:p>
        </w:tc>
        <w:tc>
          <w:tcPr>
            <w:tcW w:w="270" w:type="dxa"/>
            <w:shd w:val="clear" w:color="auto" w:fill="auto"/>
          </w:tcPr>
          <w:p w14:paraId="1E1AB9A7" w14:textId="77777777" w:rsidR="001E0069" w:rsidRPr="00166AC6" w:rsidRDefault="001E0069" w:rsidP="008D68B8">
            <w:pPr>
              <w:pStyle w:val="block"/>
              <w:spacing w:after="0" w:line="240" w:lineRule="auto"/>
              <w:ind w:left="0" w:right="-7"/>
              <w:jc w:val="both"/>
              <w:rPr>
                <w:rFonts w:ascii="Angsana New" w:hAnsi="Angsana New"/>
                <w:szCs w:val="22"/>
                <w:lang w:bidi="th-TH"/>
              </w:rPr>
            </w:pPr>
          </w:p>
        </w:tc>
        <w:tc>
          <w:tcPr>
            <w:tcW w:w="6102" w:type="dxa"/>
            <w:shd w:val="clear" w:color="auto" w:fill="auto"/>
          </w:tcPr>
          <w:p w14:paraId="0250FBE3" w14:textId="77777777" w:rsidR="001E0069" w:rsidRPr="00166AC6" w:rsidRDefault="001E0069" w:rsidP="008D68B8">
            <w:pPr>
              <w:pStyle w:val="block"/>
              <w:spacing w:after="0" w:line="240" w:lineRule="auto"/>
              <w:ind w:left="0" w:right="-20"/>
              <w:jc w:val="thaiDistribute"/>
              <w:rPr>
                <w:szCs w:val="22"/>
                <w:lang w:bidi="th-TH"/>
              </w:rPr>
            </w:pPr>
            <w:r w:rsidRPr="00166AC6">
              <w:rPr>
                <w:i/>
                <w:iCs/>
                <w:szCs w:val="22"/>
                <w:lang w:bidi="th-TH"/>
              </w:rPr>
              <w:t>Forward pricing:</w:t>
            </w:r>
            <w:r w:rsidRPr="00166AC6">
              <w:rPr>
                <w:szCs w:val="22"/>
                <w:lang w:bidi="th-TH"/>
              </w:rPr>
              <w:t xml:space="preserve"> The fair value is determined using quoted forward exchange rates at the reporting date and present value calculations based on high credit quality yield curves in the respective currencies.</w:t>
            </w:r>
          </w:p>
          <w:p w14:paraId="77DBDA20" w14:textId="77777777" w:rsidR="001E0069" w:rsidRPr="00166AC6" w:rsidRDefault="001E0069" w:rsidP="008D68B8">
            <w:pPr>
              <w:pStyle w:val="block"/>
              <w:spacing w:after="0" w:line="240" w:lineRule="auto"/>
              <w:ind w:left="0" w:right="-20"/>
              <w:jc w:val="thaiDistribute"/>
              <w:rPr>
                <w:rFonts w:ascii="Angsana New" w:hAnsi="Angsana New"/>
                <w:sz w:val="14"/>
                <w:szCs w:val="14"/>
                <w:cs/>
                <w:lang w:bidi="th-TH"/>
              </w:rPr>
            </w:pPr>
          </w:p>
        </w:tc>
      </w:tr>
      <w:tr w:rsidR="001E0069" w:rsidRPr="00166AC6" w14:paraId="128D3B72" w14:textId="77777777" w:rsidTr="00C80FA5">
        <w:trPr>
          <w:trHeight w:val="1001"/>
        </w:trPr>
        <w:tc>
          <w:tcPr>
            <w:tcW w:w="3168" w:type="dxa"/>
            <w:shd w:val="clear" w:color="auto" w:fill="auto"/>
          </w:tcPr>
          <w:p w14:paraId="24C328CC" w14:textId="77777777" w:rsidR="001E0069" w:rsidRPr="00166AC6" w:rsidRDefault="001E0069" w:rsidP="00E0485A">
            <w:pPr>
              <w:pStyle w:val="block"/>
              <w:spacing w:after="0" w:line="240" w:lineRule="auto"/>
              <w:ind w:left="0" w:right="-108" w:hanging="114"/>
              <w:rPr>
                <w:szCs w:val="22"/>
              </w:rPr>
            </w:pPr>
            <w:r w:rsidRPr="00166AC6">
              <w:rPr>
                <w:szCs w:val="22"/>
                <w:lang w:bidi="th-TH"/>
              </w:rPr>
              <w:t>Investments</w:t>
            </w:r>
            <w:r w:rsidRPr="00166AC6">
              <w:rPr>
                <w:szCs w:val="22"/>
              </w:rPr>
              <w:t xml:space="preserve"> in government bonds guaranteed by the government, classified as financial assets measured at amortised cost</w:t>
            </w:r>
          </w:p>
        </w:tc>
        <w:tc>
          <w:tcPr>
            <w:tcW w:w="270" w:type="dxa"/>
            <w:shd w:val="clear" w:color="auto" w:fill="auto"/>
          </w:tcPr>
          <w:p w14:paraId="6E00EBEE" w14:textId="77777777" w:rsidR="001E0069" w:rsidRPr="00166AC6" w:rsidRDefault="001E0069" w:rsidP="008D68B8">
            <w:pPr>
              <w:pStyle w:val="block"/>
              <w:spacing w:after="0" w:line="240" w:lineRule="auto"/>
              <w:ind w:left="0" w:right="-7"/>
              <w:jc w:val="both"/>
              <w:rPr>
                <w:rFonts w:ascii="Angsana New" w:hAnsi="Angsana New"/>
                <w:szCs w:val="22"/>
                <w:lang w:bidi="th-TH"/>
              </w:rPr>
            </w:pPr>
          </w:p>
        </w:tc>
        <w:tc>
          <w:tcPr>
            <w:tcW w:w="6102" w:type="dxa"/>
            <w:shd w:val="clear" w:color="auto" w:fill="auto"/>
          </w:tcPr>
          <w:p w14:paraId="3467F0CA" w14:textId="43611039" w:rsidR="001E0069" w:rsidRPr="00166AC6" w:rsidRDefault="00BD5A2F" w:rsidP="008D68B8">
            <w:pPr>
              <w:pStyle w:val="block"/>
              <w:spacing w:after="0" w:line="240" w:lineRule="auto"/>
              <w:ind w:left="0" w:right="-20"/>
              <w:jc w:val="thaiDistribute"/>
              <w:rPr>
                <w:szCs w:val="22"/>
              </w:rPr>
            </w:pPr>
            <w:r w:rsidRPr="00BD5A2F">
              <w:rPr>
                <w:szCs w:val="22"/>
              </w:rPr>
              <w:t>Derived by using Thai Bond Market Association Government Bond Yield Curve as of the reporting date.</w:t>
            </w:r>
          </w:p>
        </w:tc>
      </w:tr>
    </w:tbl>
    <w:p w14:paraId="023396BF" w14:textId="77777777" w:rsidR="00E571C6" w:rsidRPr="00DE7BC0" w:rsidRDefault="00E571C6" w:rsidP="00F7718B">
      <w:pPr>
        <w:pStyle w:val="BodyText"/>
        <w:spacing w:after="0" w:line="240" w:lineRule="auto"/>
        <w:rPr>
          <w:rFonts w:ascii="Times New Roman" w:hAnsi="Times New Roman" w:cs="Times New Roman"/>
          <w:sz w:val="22"/>
          <w:szCs w:val="22"/>
        </w:rPr>
      </w:pPr>
    </w:p>
    <w:p w14:paraId="6498D400" w14:textId="7AFFF6CA" w:rsidR="00E73539" w:rsidRPr="008D4B6E" w:rsidRDefault="00D53AC4" w:rsidP="005B2BAE">
      <w:pPr>
        <w:tabs>
          <w:tab w:val="clear" w:pos="227"/>
          <w:tab w:val="clear" w:pos="454"/>
          <w:tab w:val="clear" w:pos="680"/>
          <w:tab w:val="clear" w:pos="907"/>
          <w:tab w:val="left" w:pos="450"/>
        </w:tabs>
        <w:rPr>
          <w:rFonts w:ascii="Times New Roman" w:hAnsi="Times New Roman"/>
          <w:b/>
          <w:bCs/>
          <w:sz w:val="24"/>
          <w:szCs w:val="30"/>
        </w:rPr>
      </w:pPr>
      <w:r>
        <w:rPr>
          <w:rFonts w:ascii="Times New Roman" w:hAnsi="Times New Roman" w:cs="Times New Roman"/>
          <w:b/>
          <w:bCs/>
          <w:sz w:val="24"/>
          <w:szCs w:val="24"/>
        </w:rPr>
        <w:t>9</w:t>
      </w:r>
      <w:r w:rsidR="00445306">
        <w:rPr>
          <w:rFonts w:ascii="Times New Roman" w:hAnsi="Times New Roman" w:cs="Times New Roman"/>
          <w:b/>
          <w:bCs/>
          <w:sz w:val="24"/>
          <w:szCs w:val="24"/>
        </w:rPr>
        <w:tab/>
      </w:r>
      <w:r w:rsidR="00E73539" w:rsidRPr="00DE7BC0">
        <w:rPr>
          <w:rFonts w:ascii="Times New Roman" w:hAnsi="Times New Roman" w:cs="Times New Roman"/>
          <w:b/>
          <w:bCs/>
          <w:sz w:val="24"/>
          <w:szCs w:val="24"/>
        </w:rPr>
        <w:t>Litigat</w:t>
      </w:r>
      <w:r w:rsidR="00E73539" w:rsidRPr="000623CA">
        <w:rPr>
          <w:rFonts w:ascii="Times New Roman" w:hAnsi="Times New Roman" w:cs="Times New Roman"/>
          <w:b/>
          <w:bCs/>
          <w:sz w:val="24"/>
          <w:szCs w:val="24"/>
        </w:rPr>
        <w:t>ion</w:t>
      </w:r>
      <w:r w:rsidR="008D4B6E" w:rsidRPr="000623CA">
        <w:rPr>
          <w:rFonts w:ascii="Times New Roman" w:hAnsi="Times New Roman"/>
          <w:b/>
          <w:bCs/>
          <w:sz w:val="24"/>
          <w:szCs w:val="30"/>
        </w:rPr>
        <w:t>s</w:t>
      </w:r>
    </w:p>
    <w:p w14:paraId="5609E4A8" w14:textId="77777777" w:rsidR="00E73539" w:rsidRPr="00DE7BC0" w:rsidRDefault="00E73539" w:rsidP="007E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p>
    <w:p w14:paraId="791BF81A" w14:textId="77777777" w:rsidR="00B66F5A" w:rsidRPr="00E30861"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E30861">
        <w:rPr>
          <w:rFonts w:ascii="Times New Roman" w:hAnsi="Times New Roman" w:cs="Times New Roman"/>
          <w:color w:val="000000"/>
          <w:sz w:val="22"/>
          <w:szCs w:val="22"/>
        </w:rPr>
        <w:t xml:space="preserve">In 2014, the Company was involved in lawsuit filed by a 118 people in Ang Thong Province on the grounds that the Company committed the tort of nuisance and the offence of releasing Carbon Disulfide (“CS2”) and Hydrogen Sulfide (“H2S”), causing damage to these people. A court found that the Company had installed caustic scrubbers and an activated carbon adsorption system for CS2, which would be beneficial for the environment in the </w:t>
      </w:r>
      <w:proofErr w:type="gramStart"/>
      <w:r w:rsidRPr="00E30861">
        <w:rPr>
          <w:rFonts w:ascii="Times New Roman" w:hAnsi="Times New Roman" w:cs="Times New Roman"/>
          <w:color w:val="000000"/>
          <w:sz w:val="22"/>
          <w:szCs w:val="22"/>
        </w:rPr>
        <w:t>long-term</w:t>
      </w:r>
      <w:proofErr w:type="gramEnd"/>
      <w:r w:rsidRPr="00E30861">
        <w:rPr>
          <w:rFonts w:ascii="Times New Roman" w:hAnsi="Times New Roman" w:cs="Times New Roman"/>
          <w:color w:val="000000"/>
          <w:sz w:val="22"/>
          <w:szCs w:val="22"/>
        </w:rPr>
        <w:t xml:space="preserve">. </w:t>
      </w:r>
    </w:p>
    <w:p w14:paraId="7A459A8F" w14:textId="77777777" w:rsidR="00036109" w:rsidRPr="001E16D1" w:rsidRDefault="00036109" w:rsidP="00E54838">
      <w:pPr>
        <w:tabs>
          <w:tab w:val="clear" w:pos="227"/>
          <w:tab w:val="clear" w:pos="454"/>
          <w:tab w:val="clear" w:pos="680"/>
          <w:tab w:val="clear" w:pos="907"/>
          <w:tab w:val="left" w:pos="540"/>
        </w:tabs>
        <w:ind w:right="230"/>
        <w:jc w:val="both"/>
        <w:rPr>
          <w:rFonts w:ascii="Times New Roman" w:hAnsi="Times New Roman" w:cstheme="minorBidi"/>
          <w:color w:val="000000"/>
          <w:sz w:val="22"/>
          <w:szCs w:val="22"/>
          <w:highlight w:val="yellow"/>
        </w:rPr>
      </w:pPr>
    </w:p>
    <w:p w14:paraId="34551D82" w14:textId="354C2485" w:rsidR="00B66F5A" w:rsidRPr="00B725CA"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B725CA">
        <w:rPr>
          <w:rFonts w:ascii="Times New Roman" w:hAnsi="Times New Roman" w:cs="Times New Roman"/>
          <w:color w:val="000000"/>
          <w:sz w:val="22"/>
          <w:szCs w:val="22"/>
        </w:rPr>
        <w:t>In 2018, Ang Thong Provincial Court awarded Baht 17.70 million to the plaintiffs in compensation, which was also upheld by Appeal Court.</w:t>
      </w:r>
      <w:r w:rsidR="00AD1393" w:rsidRPr="00B725CA">
        <w:rPr>
          <w:rFonts w:ascii="Times New Roman" w:hAnsi="Times New Roman" w:cs="Times New Roman"/>
          <w:color w:val="000000"/>
          <w:sz w:val="22"/>
          <w:szCs w:val="22"/>
        </w:rPr>
        <w:t xml:space="preserve"> </w:t>
      </w:r>
      <w:r w:rsidRPr="00B725CA">
        <w:rPr>
          <w:rFonts w:ascii="Times New Roman" w:hAnsi="Times New Roman" w:cs="Times New Roman"/>
          <w:color w:val="000000"/>
          <w:sz w:val="22"/>
          <w:szCs w:val="22"/>
        </w:rPr>
        <w:t xml:space="preserve">The court ruled that even though the plaintiffs could not prove the </w:t>
      </w:r>
      <w:proofErr w:type="gramStart"/>
      <w:r w:rsidRPr="00B725CA">
        <w:rPr>
          <w:rFonts w:ascii="Times New Roman" w:hAnsi="Times New Roman" w:cs="Times New Roman"/>
          <w:color w:val="000000"/>
          <w:sz w:val="22"/>
          <w:szCs w:val="22"/>
        </w:rPr>
        <w:t>amount</w:t>
      </w:r>
      <w:proofErr w:type="gramEnd"/>
      <w:r w:rsidRPr="00B725CA">
        <w:rPr>
          <w:rFonts w:ascii="Times New Roman" w:hAnsi="Times New Roman" w:cs="Times New Roman"/>
          <w:color w:val="000000"/>
          <w:sz w:val="22"/>
          <w:szCs w:val="22"/>
        </w:rPr>
        <w:t xml:space="preserve"> of </w:t>
      </w:r>
      <w:proofErr w:type="gramStart"/>
      <w:r w:rsidRPr="00B725CA">
        <w:rPr>
          <w:rFonts w:ascii="Times New Roman" w:hAnsi="Times New Roman" w:cs="Times New Roman"/>
          <w:color w:val="000000"/>
          <w:sz w:val="22"/>
          <w:szCs w:val="22"/>
        </w:rPr>
        <w:t>damages</w:t>
      </w:r>
      <w:proofErr w:type="gramEnd"/>
      <w:r w:rsidRPr="00B725CA">
        <w:rPr>
          <w:rFonts w:ascii="Times New Roman" w:hAnsi="Times New Roman" w:cs="Times New Roman"/>
          <w:color w:val="000000"/>
          <w:sz w:val="22"/>
          <w:szCs w:val="22"/>
        </w:rPr>
        <w:t xml:space="preserve"> they claimed, the court has the discretion to determine the damages for the plaintiff based on the circumstances and gravity of the wrongful act.</w:t>
      </w:r>
    </w:p>
    <w:p w14:paraId="4059D167" w14:textId="77777777" w:rsidR="00B66F5A" w:rsidRPr="00B725CA" w:rsidRDefault="00B66F5A" w:rsidP="00B66F5A">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p>
    <w:p w14:paraId="7D5A6D43" w14:textId="2B74B344" w:rsidR="00AD1393" w:rsidRPr="00B725CA" w:rsidRDefault="00B66F5A" w:rsidP="00AD1393">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B725CA">
        <w:rPr>
          <w:rFonts w:ascii="Times New Roman" w:hAnsi="Times New Roman" w:cs="Times New Roman"/>
          <w:color w:val="000000"/>
          <w:sz w:val="22"/>
          <w:szCs w:val="22"/>
        </w:rPr>
        <w:t xml:space="preserve">The Company recorded provision for losses </w:t>
      </w:r>
      <w:proofErr w:type="gramStart"/>
      <w:r w:rsidRPr="00B725CA">
        <w:rPr>
          <w:rFonts w:ascii="Times New Roman" w:hAnsi="Times New Roman" w:cs="Times New Roman"/>
          <w:color w:val="000000"/>
          <w:sz w:val="22"/>
          <w:szCs w:val="22"/>
        </w:rPr>
        <w:t>as a result of</w:t>
      </w:r>
      <w:proofErr w:type="gramEnd"/>
      <w:r w:rsidRPr="00B725CA">
        <w:rPr>
          <w:rFonts w:ascii="Times New Roman" w:hAnsi="Times New Roman" w:cs="Times New Roman"/>
          <w:color w:val="000000"/>
          <w:sz w:val="22"/>
          <w:szCs w:val="22"/>
        </w:rPr>
        <w:t xml:space="preserve"> the aforesaid lawsuit amounting to Baht 17.70 million in the 2018 financial statements. </w:t>
      </w:r>
      <w:r w:rsidR="00AD1393" w:rsidRPr="00B725CA">
        <w:rPr>
          <w:rFonts w:ascii="Times New Roman" w:hAnsi="Times New Roman" w:cs="Times New Roman"/>
          <w:color w:val="000000"/>
          <w:sz w:val="22"/>
          <w:szCs w:val="22"/>
        </w:rPr>
        <w:t xml:space="preserve">In October 2019, the Company filed an appeal in the Supreme Court </w:t>
      </w:r>
      <w:proofErr w:type="gramStart"/>
      <w:r w:rsidR="00AD1393" w:rsidRPr="00B725CA">
        <w:rPr>
          <w:rFonts w:ascii="Times New Roman" w:hAnsi="Times New Roman" w:cs="Times New Roman"/>
          <w:color w:val="000000"/>
          <w:sz w:val="22"/>
          <w:szCs w:val="22"/>
        </w:rPr>
        <w:t>to</w:t>
      </w:r>
      <w:proofErr w:type="gramEnd"/>
      <w:r w:rsidR="00AD1393" w:rsidRPr="00B725CA">
        <w:rPr>
          <w:rFonts w:ascii="Times New Roman" w:hAnsi="Times New Roman" w:cs="Times New Roman"/>
          <w:color w:val="000000"/>
          <w:sz w:val="22"/>
          <w:szCs w:val="22"/>
        </w:rPr>
        <w:t xml:space="preserve"> the lawsuit filed by the first Group of </w:t>
      </w:r>
      <w:proofErr w:type="gramStart"/>
      <w:r w:rsidR="00AD1393" w:rsidRPr="00B725CA">
        <w:rPr>
          <w:rFonts w:ascii="Times New Roman" w:hAnsi="Times New Roman" w:cs="Times New Roman"/>
          <w:color w:val="000000"/>
          <w:sz w:val="22"/>
          <w:szCs w:val="22"/>
        </w:rPr>
        <w:t>people</w:t>
      </w:r>
      <w:proofErr w:type="gramEnd"/>
      <w:r w:rsidR="00AD1393" w:rsidRPr="00B725CA">
        <w:rPr>
          <w:rFonts w:ascii="Times New Roman" w:hAnsi="Times New Roman" w:cs="Times New Roman"/>
          <w:color w:val="000000"/>
          <w:sz w:val="22"/>
          <w:szCs w:val="22"/>
        </w:rPr>
        <w:t xml:space="preserve">. </w:t>
      </w:r>
      <w:r w:rsidR="00FF0A21" w:rsidRPr="00FF0A21">
        <w:rPr>
          <w:rFonts w:ascii="Times New Roman" w:hAnsi="Times New Roman" w:cs="Times New Roman"/>
          <w:color w:val="000000"/>
          <w:sz w:val="22"/>
          <w:szCs w:val="22"/>
        </w:rPr>
        <w:t>On</w:t>
      </w:r>
      <w:r w:rsidR="00AD1393" w:rsidRPr="00B725CA">
        <w:rPr>
          <w:rFonts w:ascii="Times New Roman" w:hAnsi="Times New Roman" w:cs="Times New Roman"/>
          <w:color w:val="000000"/>
          <w:sz w:val="22"/>
          <w:szCs w:val="22"/>
        </w:rPr>
        <w:t xml:space="preserve"> 12 December 2024, the Supreme court delivered a verdict upholding the judgement of </w:t>
      </w:r>
      <w:proofErr w:type="gramStart"/>
      <w:r w:rsidR="00AD1393" w:rsidRPr="00B725CA">
        <w:rPr>
          <w:rFonts w:ascii="Times New Roman" w:hAnsi="Times New Roman" w:cs="Times New Roman"/>
          <w:color w:val="000000"/>
          <w:sz w:val="22"/>
          <w:szCs w:val="22"/>
        </w:rPr>
        <w:t>court</w:t>
      </w:r>
      <w:proofErr w:type="gramEnd"/>
      <w:r w:rsidR="00AD1393" w:rsidRPr="00B725CA">
        <w:rPr>
          <w:rFonts w:ascii="Times New Roman" w:hAnsi="Times New Roman" w:cs="Times New Roman"/>
          <w:color w:val="000000"/>
          <w:sz w:val="22"/>
          <w:szCs w:val="22"/>
        </w:rPr>
        <w:t xml:space="preserve"> of first instances and Appeal Court. The </w:t>
      </w:r>
      <w:r w:rsidR="0003119E">
        <w:rPr>
          <w:rFonts w:ascii="Times New Roman" w:hAnsi="Times New Roman" w:cs="Times New Roman"/>
          <w:color w:val="000000"/>
          <w:sz w:val="22"/>
          <w:szCs w:val="22"/>
        </w:rPr>
        <w:t>C</w:t>
      </w:r>
      <w:r w:rsidR="00AD1393" w:rsidRPr="00B725CA">
        <w:rPr>
          <w:rFonts w:ascii="Times New Roman" w:hAnsi="Times New Roman" w:cs="Times New Roman"/>
          <w:color w:val="000000"/>
          <w:sz w:val="22"/>
          <w:szCs w:val="22"/>
        </w:rPr>
        <w:t xml:space="preserve">ompany completed the process and settled the damages awarded as per court order along with court and attorney fees in January 2025. </w:t>
      </w:r>
    </w:p>
    <w:p w14:paraId="22AF6B1A" w14:textId="77777777" w:rsidR="00E3640D" w:rsidRPr="00942EC0" w:rsidRDefault="00E3640D" w:rsidP="003F42F2">
      <w:pPr>
        <w:tabs>
          <w:tab w:val="clear" w:pos="227"/>
          <w:tab w:val="clear" w:pos="454"/>
          <w:tab w:val="clear" w:pos="680"/>
          <w:tab w:val="clear" w:pos="907"/>
          <w:tab w:val="left" w:pos="540"/>
        </w:tabs>
        <w:ind w:right="-25"/>
        <w:jc w:val="both"/>
        <w:rPr>
          <w:rFonts w:ascii="Times New Roman" w:hAnsi="Times New Roman" w:cs="Times New Roman"/>
          <w:color w:val="000000"/>
          <w:sz w:val="22"/>
          <w:szCs w:val="22"/>
        </w:rPr>
      </w:pPr>
    </w:p>
    <w:p w14:paraId="4AC6242D" w14:textId="2B598951" w:rsidR="003F42F2" w:rsidRDefault="00AB3367" w:rsidP="008B7470">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822B1E">
        <w:rPr>
          <w:rFonts w:ascii="Times New Roman" w:hAnsi="Times New Roman" w:cs="Times New Roman"/>
          <w:color w:val="000000"/>
          <w:sz w:val="22"/>
          <w:szCs w:val="22"/>
        </w:rPr>
        <w:t xml:space="preserve">A second group of people filed a class action case in Ang Thong provincial court in August 2018. The court certified the class in February 2019. The Company appealed against the class certification to the Appeal Court which ruled in March 2020 to certify the class and adjusted the scope of the class to include any person who </w:t>
      </w:r>
      <w:proofErr w:type="gramStart"/>
      <w:r w:rsidRPr="00822B1E">
        <w:rPr>
          <w:rFonts w:ascii="Times New Roman" w:hAnsi="Times New Roman" w:cs="Times New Roman"/>
          <w:color w:val="000000"/>
          <w:sz w:val="22"/>
          <w:szCs w:val="22"/>
        </w:rPr>
        <w:t>have</w:t>
      </w:r>
      <w:proofErr w:type="gramEnd"/>
      <w:r w:rsidRPr="00822B1E">
        <w:rPr>
          <w:rFonts w:ascii="Times New Roman" w:hAnsi="Times New Roman" w:cs="Times New Roman"/>
          <w:color w:val="000000"/>
          <w:sz w:val="22"/>
          <w:szCs w:val="22"/>
        </w:rPr>
        <w:t xml:space="preserve"> been suffering from the odors of CS2, H2S and sulfuric acid from the Company’s plant situated at Ang thong.</w:t>
      </w:r>
      <w:r>
        <w:rPr>
          <w:rFonts w:ascii="Times New Roman" w:hAnsi="Times New Roman" w:cs="Times New Roman"/>
          <w:color w:val="000000"/>
          <w:sz w:val="22"/>
          <w:szCs w:val="22"/>
        </w:rPr>
        <w:t xml:space="preserve"> </w:t>
      </w:r>
      <w:r w:rsidRPr="00822B1E">
        <w:rPr>
          <w:rFonts w:ascii="Times New Roman" w:hAnsi="Times New Roman" w:cs="Times New Roman"/>
          <w:color w:val="000000"/>
          <w:sz w:val="22"/>
          <w:szCs w:val="22"/>
        </w:rPr>
        <w:t xml:space="preserve">Both parties signed a settlement agreement on 13 March 2023 during mediation hearing. As part of the agreement, the Company has undertaken to provide certain CSR activities to the Plaintiff and class members to settle the case. After completing the legal process, the court ordered the case to be completed according to the settlement agreement on 7 June 2023. The court concluded that the </w:t>
      </w:r>
      <w:r>
        <w:rPr>
          <w:rFonts w:ascii="Times New Roman" w:hAnsi="Times New Roman" w:cs="Times New Roman"/>
          <w:color w:val="000000"/>
          <w:sz w:val="22"/>
          <w:szCs w:val="22"/>
        </w:rPr>
        <w:t>C</w:t>
      </w:r>
      <w:r w:rsidRPr="00822B1E">
        <w:rPr>
          <w:rFonts w:ascii="Times New Roman" w:hAnsi="Times New Roman" w:cs="Times New Roman"/>
          <w:color w:val="000000"/>
          <w:sz w:val="22"/>
          <w:szCs w:val="22"/>
        </w:rPr>
        <w:t xml:space="preserve">ompany has </w:t>
      </w:r>
      <w:proofErr w:type="gramStart"/>
      <w:r w:rsidRPr="00822B1E">
        <w:rPr>
          <w:rFonts w:ascii="Times New Roman" w:hAnsi="Times New Roman" w:cs="Times New Roman"/>
          <w:color w:val="000000"/>
          <w:sz w:val="22"/>
          <w:szCs w:val="22"/>
        </w:rPr>
        <w:t>ability</w:t>
      </w:r>
      <w:proofErr w:type="gramEnd"/>
      <w:r w:rsidRPr="00822B1E">
        <w:rPr>
          <w:rFonts w:ascii="Times New Roman" w:hAnsi="Times New Roman" w:cs="Times New Roman"/>
          <w:color w:val="000000"/>
          <w:sz w:val="22"/>
          <w:szCs w:val="22"/>
        </w:rPr>
        <w:t xml:space="preserve"> to comply with the settlement agreement and the contract is fair and truly beneficial to group members. Since no one appealed against the judgement of the Civil Court, the case is concluded on 7 July 2023.</w:t>
      </w:r>
    </w:p>
    <w:p w14:paraId="31A3D93C" w14:textId="77777777" w:rsidR="003F42F2" w:rsidRDefault="003F42F2" w:rsidP="00B66F5A">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639383CA" w14:textId="77777777" w:rsidR="001B4AC1" w:rsidRDefault="001B4AC1" w:rsidP="00B66F5A">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367A7C81" w14:textId="77777777" w:rsidR="001B4AC1" w:rsidRDefault="001B4AC1" w:rsidP="00B66F5A">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7563B18D" w14:textId="77777777" w:rsidR="001B4AC1" w:rsidRPr="001B4AC1" w:rsidRDefault="001B4AC1" w:rsidP="00B66F5A">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64B1BB80" w14:textId="0BC5E06F"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r w:rsidRPr="00942EC0">
        <w:rPr>
          <w:rFonts w:ascii="Times New Roman" w:hAnsi="Times New Roman" w:cs="Times New Roman"/>
          <w:color w:val="000000"/>
          <w:sz w:val="22"/>
          <w:szCs w:val="22"/>
        </w:rPr>
        <w:t>The court endorsed the settlement agreement dated 7 June 2023, which states that the Company must conduct CSR activities at a total amount of Baht 17.90 million over the next 10 years.</w:t>
      </w:r>
      <w:r w:rsidR="00CD1C10">
        <w:rPr>
          <w:rFonts w:ascii="Times New Roman" w:hAnsi="Times New Roman" w:cstheme="minorBidi" w:hint="cs"/>
          <w:color w:val="000000"/>
          <w:sz w:val="22"/>
          <w:szCs w:val="22"/>
          <w:cs/>
        </w:rPr>
        <w:t xml:space="preserve"> </w:t>
      </w:r>
      <w:r w:rsidR="0051750F" w:rsidRPr="00822B1E">
        <w:rPr>
          <w:rFonts w:ascii="Times New Roman" w:hAnsi="Times New Roman" w:cs="Times New Roman"/>
          <w:color w:val="000000"/>
          <w:sz w:val="22"/>
          <w:szCs w:val="22"/>
        </w:rPr>
        <w:t>The minimum spen</w:t>
      </w:r>
      <w:r w:rsidR="0051750F">
        <w:rPr>
          <w:rFonts w:ascii="Times New Roman" w:hAnsi="Times New Roman" w:cs="Times New Roman"/>
          <w:color w:val="000000"/>
          <w:sz w:val="22"/>
          <w:szCs w:val="22"/>
        </w:rPr>
        <w:t>ds</w:t>
      </w:r>
      <w:r w:rsidR="0051750F" w:rsidRPr="00822B1E">
        <w:rPr>
          <w:rFonts w:ascii="Times New Roman" w:hAnsi="Times New Roman" w:cs="Times New Roman"/>
          <w:color w:val="000000"/>
          <w:sz w:val="22"/>
          <w:szCs w:val="22"/>
        </w:rPr>
        <w:t xml:space="preserve"> for the first year in the settlement agreement was Baht 1.4</w:t>
      </w:r>
      <w:r w:rsidR="0051750F">
        <w:rPr>
          <w:rFonts w:ascii="Times New Roman" w:hAnsi="Times New Roman" w:cs="Times New Roman"/>
          <w:color w:val="000000"/>
          <w:sz w:val="22"/>
          <w:szCs w:val="22"/>
        </w:rPr>
        <w:t>0</w:t>
      </w:r>
      <w:r w:rsidR="0051750F" w:rsidRPr="00822B1E">
        <w:rPr>
          <w:rFonts w:ascii="Times New Roman" w:hAnsi="Times New Roman" w:cs="Times New Roman"/>
          <w:color w:val="000000"/>
          <w:sz w:val="22"/>
          <w:szCs w:val="22"/>
        </w:rPr>
        <w:t xml:space="preserve"> million from the date of the settlement. The</w:t>
      </w:r>
      <w:r w:rsidR="0051750F">
        <w:rPr>
          <w:rFonts w:ascii="Times New Roman" w:hAnsi="Times New Roman" w:cs="Times New Roman"/>
          <w:color w:val="000000"/>
          <w:sz w:val="22"/>
          <w:szCs w:val="22"/>
        </w:rPr>
        <w:t xml:space="preserve"> </w:t>
      </w:r>
      <w:r w:rsidR="0051750F" w:rsidRPr="00822B1E">
        <w:rPr>
          <w:rFonts w:ascii="Times New Roman" w:hAnsi="Times New Roman" w:cs="Times New Roman"/>
          <w:color w:val="000000"/>
          <w:sz w:val="22"/>
          <w:szCs w:val="22"/>
        </w:rPr>
        <w:t>remaining Baht 16.5</w:t>
      </w:r>
      <w:r w:rsidR="0051750F">
        <w:rPr>
          <w:rFonts w:ascii="Times New Roman" w:hAnsi="Times New Roman" w:cs="Times New Roman"/>
          <w:color w:val="000000"/>
          <w:sz w:val="22"/>
          <w:szCs w:val="22"/>
        </w:rPr>
        <w:t>0</w:t>
      </w:r>
      <w:r w:rsidR="0051750F" w:rsidRPr="00822B1E">
        <w:rPr>
          <w:rFonts w:ascii="Times New Roman" w:hAnsi="Times New Roman" w:cs="Times New Roman"/>
          <w:color w:val="000000"/>
          <w:sz w:val="22"/>
          <w:szCs w:val="22"/>
        </w:rPr>
        <w:t xml:space="preserve"> million would be spen</w:t>
      </w:r>
      <w:r w:rsidR="0051750F">
        <w:rPr>
          <w:rFonts w:ascii="Times New Roman" w:hAnsi="Times New Roman" w:cs="Times New Roman"/>
          <w:color w:val="000000"/>
          <w:sz w:val="22"/>
          <w:szCs w:val="22"/>
        </w:rPr>
        <w:t>t</w:t>
      </w:r>
      <w:r w:rsidR="0051750F" w:rsidRPr="00822B1E">
        <w:rPr>
          <w:rFonts w:ascii="Times New Roman" w:hAnsi="Times New Roman" w:cs="Times New Roman"/>
          <w:color w:val="000000"/>
          <w:sz w:val="22"/>
          <w:szCs w:val="22"/>
        </w:rPr>
        <w:t xml:space="preserve"> from year 2 to Year 10 at a minimum of Baht 1.65 million per year.</w:t>
      </w:r>
      <w:r w:rsidR="0051750F">
        <w:rPr>
          <w:rFonts w:ascii="Times New Roman" w:hAnsi="Times New Roman" w:cs="Times New Roman"/>
          <w:color w:val="000000"/>
          <w:sz w:val="22"/>
          <w:szCs w:val="22"/>
        </w:rPr>
        <w:t xml:space="preserve"> </w:t>
      </w:r>
      <w:r w:rsidRPr="00942EC0">
        <w:rPr>
          <w:rFonts w:ascii="Times New Roman" w:hAnsi="Times New Roman" w:cs="Times New Roman"/>
          <w:color w:val="000000"/>
          <w:sz w:val="22"/>
          <w:szCs w:val="22"/>
        </w:rPr>
        <w:t xml:space="preserve">The Company has recorded the provision of Baht 17.90 million in the financial statements as </w:t>
      </w:r>
      <w:proofErr w:type="gramStart"/>
      <w:r w:rsidRPr="00942EC0">
        <w:rPr>
          <w:rFonts w:ascii="Times New Roman" w:hAnsi="Times New Roman" w:cs="Times New Roman"/>
          <w:color w:val="000000"/>
          <w:sz w:val="22"/>
          <w:szCs w:val="22"/>
        </w:rPr>
        <w:t>at</w:t>
      </w:r>
      <w:proofErr w:type="gramEnd"/>
      <w:r w:rsidRPr="00942EC0">
        <w:rPr>
          <w:rFonts w:ascii="Times New Roman" w:hAnsi="Times New Roman" w:cs="Times New Roman"/>
          <w:color w:val="000000"/>
          <w:sz w:val="22"/>
          <w:szCs w:val="22"/>
        </w:rPr>
        <w:t xml:space="preserve"> 31 March 202</w:t>
      </w:r>
      <w:r w:rsidR="00A73173">
        <w:rPr>
          <w:rFonts w:ascii="Times New Roman" w:hAnsi="Times New Roman" w:cs="Times New Roman"/>
          <w:color w:val="000000"/>
          <w:sz w:val="22"/>
          <w:szCs w:val="22"/>
        </w:rPr>
        <w:t>5</w:t>
      </w:r>
      <w:r w:rsidRPr="00942EC0">
        <w:rPr>
          <w:rFonts w:ascii="Times New Roman" w:hAnsi="Times New Roman" w:cs="Times New Roman"/>
          <w:color w:val="000000"/>
          <w:sz w:val="22"/>
          <w:szCs w:val="22"/>
        </w:rPr>
        <w:t xml:space="preserve">. Up to </w:t>
      </w:r>
      <w:r w:rsidR="00A73173">
        <w:rPr>
          <w:rFonts w:ascii="Times New Roman" w:hAnsi="Times New Roman" w:cstheme="minorBidi"/>
          <w:color w:val="000000"/>
          <w:sz w:val="22"/>
          <w:szCs w:val="22"/>
        </w:rPr>
        <w:t>June 2025</w:t>
      </w:r>
      <w:r w:rsidRPr="00942EC0">
        <w:rPr>
          <w:rFonts w:ascii="Times New Roman" w:hAnsi="Times New Roman" w:cs="Times New Roman"/>
          <w:color w:val="000000"/>
          <w:sz w:val="22"/>
          <w:szCs w:val="22"/>
        </w:rPr>
        <w:t xml:space="preserve">, the Company has expended Baht </w:t>
      </w:r>
      <w:r w:rsidR="00FF1E5B">
        <w:rPr>
          <w:rFonts w:ascii="Times New Roman" w:hAnsi="Times New Roman" w:cs="Times New Roman"/>
          <w:color w:val="000000"/>
          <w:sz w:val="22"/>
          <w:szCs w:val="22"/>
        </w:rPr>
        <w:t>3.47</w:t>
      </w:r>
      <w:r w:rsidR="00A73173">
        <w:rPr>
          <w:rFonts w:ascii="Times New Roman" w:hAnsi="Times New Roman" w:cs="Times New Roman"/>
          <w:color w:val="000000"/>
          <w:sz w:val="22"/>
          <w:szCs w:val="22"/>
        </w:rPr>
        <w:t xml:space="preserve"> </w:t>
      </w:r>
      <w:r w:rsidRPr="00942EC0">
        <w:rPr>
          <w:rFonts w:ascii="Times New Roman" w:hAnsi="Times New Roman" w:cs="Times New Roman"/>
          <w:color w:val="000000"/>
          <w:sz w:val="22"/>
          <w:szCs w:val="22"/>
        </w:rPr>
        <w:t xml:space="preserve">million against this provision, resulting in a remaining provision of Baht </w:t>
      </w:r>
      <w:r w:rsidR="00500A21">
        <w:rPr>
          <w:rFonts w:ascii="Times New Roman" w:hAnsi="Times New Roman" w:cs="Times New Roman"/>
          <w:color w:val="000000"/>
          <w:sz w:val="22"/>
          <w:szCs w:val="22"/>
        </w:rPr>
        <w:t>14.43</w:t>
      </w:r>
      <w:r w:rsidRPr="00942EC0">
        <w:rPr>
          <w:rFonts w:ascii="Times New Roman" w:hAnsi="Times New Roman" w:cs="Times New Roman"/>
          <w:color w:val="000000"/>
          <w:sz w:val="22"/>
          <w:szCs w:val="22"/>
        </w:rPr>
        <w:t xml:space="preserve"> million as </w:t>
      </w:r>
      <w:proofErr w:type="gramStart"/>
      <w:r w:rsidRPr="00942EC0">
        <w:rPr>
          <w:rFonts w:ascii="Times New Roman" w:hAnsi="Times New Roman" w:cs="Times New Roman"/>
          <w:color w:val="000000"/>
          <w:sz w:val="22"/>
          <w:szCs w:val="22"/>
        </w:rPr>
        <w:t>at</w:t>
      </w:r>
      <w:proofErr w:type="gramEnd"/>
      <w:r w:rsidRPr="00942EC0">
        <w:rPr>
          <w:rFonts w:ascii="Times New Roman" w:hAnsi="Times New Roman" w:cs="Times New Roman"/>
          <w:color w:val="000000"/>
          <w:sz w:val="22"/>
          <w:szCs w:val="22"/>
        </w:rPr>
        <w:t xml:space="preserve"> </w:t>
      </w:r>
      <w:r w:rsidR="00A73173">
        <w:rPr>
          <w:rFonts w:ascii="Times New Roman" w:hAnsi="Times New Roman" w:cs="Times New Roman"/>
          <w:color w:val="000000"/>
          <w:sz w:val="22"/>
          <w:szCs w:val="22"/>
        </w:rPr>
        <w:t>30 June 2025</w:t>
      </w:r>
      <w:r w:rsidRPr="00942EC0">
        <w:rPr>
          <w:rFonts w:ascii="Times New Roman" w:hAnsi="Times New Roman" w:cs="Times New Roman"/>
          <w:color w:val="000000"/>
          <w:sz w:val="22"/>
          <w:szCs w:val="22"/>
        </w:rPr>
        <w:t>.</w:t>
      </w:r>
    </w:p>
    <w:p w14:paraId="3BDA7A0C" w14:textId="77777777" w:rsidR="00BC25CD" w:rsidRPr="00942EC0" w:rsidRDefault="00BC25CD" w:rsidP="00A53679">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62B9BC97" w14:textId="1BB7F588" w:rsidR="00B725CA" w:rsidRPr="00B725CA" w:rsidRDefault="00B66F5A" w:rsidP="00B725C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A3760A">
        <w:rPr>
          <w:rFonts w:ascii="Times New Roman" w:hAnsi="Times New Roman" w:cs="Times New Roman"/>
          <w:color w:val="000000"/>
          <w:sz w:val="22"/>
          <w:szCs w:val="22"/>
        </w:rPr>
        <w:t xml:space="preserve">In January 2020, the third group of people and another person separately sued the Company for damages arising from a tort of nuisance due to release of chemicals causing detriment to these people. Under the lawsuits, damages of Baht 0.20 million per person for harm to health and welfare and of Baht 0.10 million per person for nuisance caused by CS2 and H2S gases have been claimed amounting to total claim of Baht 18 million. The Company has submitted number of petitions to dispose of this case as the plaintiffs did not opt out of another class action lawsuit with similar grievances. On 24 July 2024, the Civil Court of Bangkok dismissed </w:t>
      </w:r>
      <w:proofErr w:type="gramStart"/>
      <w:r w:rsidRPr="00A3760A">
        <w:rPr>
          <w:rFonts w:ascii="Times New Roman" w:hAnsi="Times New Roman" w:cs="Times New Roman"/>
          <w:color w:val="000000"/>
          <w:sz w:val="22"/>
          <w:szCs w:val="22"/>
        </w:rPr>
        <w:t>plaintiffs</w:t>
      </w:r>
      <w:proofErr w:type="gramEnd"/>
      <w:r w:rsidRPr="00A3760A">
        <w:rPr>
          <w:rFonts w:ascii="Times New Roman" w:hAnsi="Times New Roman" w:cs="Times New Roman"/>
          <w:color w:val="000000"/>
          <w:sz w:val="22"/>
          <w:szCs w:val="22"/>
        </w:rPr>
        <w:t xml:space="preserve">’ case </w:t>
      </w:r>
      <w:proofErr w:type="gramStart"/>
      <w:r w:rsidRPr="00A3760A">
        <w:rPr>
          <w:rFonts w:ascii="Times New Roman" w:hAnsi="Times New Roman" w:cs="Times New Roman"/>
          <w:color w:val="000000"/>
          <w:sz w:val="22"/>
          <w:szCs w:val="22"/>
        </w:rPr>
        <w:t>on the basis of</w:t>
      </w:r>
      <w:proofErr w:type="gramEnd"/>
      <w:r w:rsidRPr="00A3760A">
        <w:rPr>
          <w:rFonts w:ascii="Times New Roman" w:hAnsi="Times New Roman" w:cs="Times New Roman"/>
          <w:color w:val="000000"/>
          <w:sz w:val="22"/>
          <w:szCs w:val="22"/>
        </w:rPr>
        <w:t xml:space="preserve"> </w:t>
      </w:r>
      <w:proofErr w:type="gramStart"/>
      <w:r w:rsidRPr="00A3760A">
        <w:rPr>
          <w:rFonts w:ascii="Times New Roman" w:hAnsi="Times New Roman" w:cs="Times New Roman"/>
          <w:color w:val="000000"/>
          <w:sz w:val="22"/>
          <w:szCs w:val="22"/>
        </w:rPr>
        <w:t>aforesaid</w:t>
      </w:r>
      <w:proofErr w:type="gramEnd"/>
      <w:r w:rsidRPr="00A3760A">
        <w:rPr>
          <w:rFonts w:ascii="Times New Roman" w:hAnsi="Times New Roman" w:cs="Times New Roman"/>
          <w:color w:val="000000"/>
          <w:sz w:val="22"/>
          <w:szCs w:val="22"/>
        </w:rPr>
        <w:t xml:space="preserve"> petition filed by the Company. </w:t>
      </w:r>
      <w:r w:rsidR="00B725CA" w:rsidRPr="00B725CA">
        <w:rPr>
          <w:rFonts w:ascii="Times New Roman" w:hAnsi="Times New Roman" w:cs="Times New Roman"/>
          <w:color w:val="000000"/>
          <w:sz w:val="22"/>
          <w:szCs w:val="22"/>
        </w:rPr>
        <w:t xml:space="preserve">In absence of appeal, the court issued </w:t>
      </w:r>
      <w:proofErr w:type="gramStart"/>
      <w:r w:rsidR="00B725CA" w:rsidRPr="00B725CA">
        <w:rPr>
          <w:rFonts w:ascii="Times New Roman" w:hAnsi="Times New Roman" w:cs="Times New Roman"/>
          <w:color w:val="000000"/>
          <w:sz w:val="22"/>
          <w:szCs w:val="22"/>
        </w:rPr>
        <w:t>official</w:t>
      </w:r>
      <w:proofErr w:type="gramEnd"/>
      <w:r w:rsidR="00B725CA" w:rsidRPr="00B725CA">
        <w:rPr>
          <w:rFonts w:ascii="Times New Roman" w:hAnsi="Times New Roman" w:cs="Times New Roman"/>
          <w:color w:val="000000"/>
          <w:sz w:val="22"/>
          <w:szCs w:val="22"/>
        </w:rPr>
        <w:t xml:space="preserve"> certificate of closure of </w:t>
      </w:r>
      <w:proofErr w:type="gramStart"/>
      <w:r w:rsidR="00B725CA" w:rsidRPr="00B725CA">
        <w:rPr>
          <w:rFonts w:ascii="Times New Roman" w:hAnsi="Times New Roman" w:cs="Times New Roman"/>
          <w:color w:val="000000"/>
          <w:sz w:val="22"/>
          <w:szCs w:val="22"/>
        </w:rPr>
        <w:t>case</w:t>
      </w:r>
      <w:proofErr w:type="gramEnd"/>
      <w:r w:rsidR="00B725CA" w:rsidRPr="00B725CA">
        <w:rPr>
          <w:rFonts w:ascii="Times New Roman" w:hAnsi="Times New Roman" w:cs="Times New Roman"/>
          <w:color w:val="000000"/>
          <w:sz w:val="22"/>
          <w:szCs w:val="22"/>
        </w:rPr>
        <w:t>.</w:t>
      </w:r>
    </w:p>
    <w:p w14:paraId="6F10912B" w14:textId="0A84CF9D" w:rsidR="00A400D1" w:rsidRDefault="00A400D1"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30079ECD" w14:textId="30EFBE12" w:rsidR="00597443" w:rsidRPr="00DE7BC0" w:rsidRDefault="00D53AC4" w:rsidP="0034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r>
        <w:rPr>
          <w:rFonts w:ascii="Times New Roman" w:hAnsi="Times New Roman" w:cs="Times New Roman"/>
          <w:b/>
          <w:bCs/>
          <w:sz w:val="24"/>
          <w:szCs w:val="24"/>
        </w:rPr>
        <w:t>1</w:t>
      </w:r>
      <w:r w:rsidR="00A73173">
        <w:rPr>
          <w:rFonts w:ascii="Times New Roman" w:hAnsi="Times New Roman" w:cs="Times New Roman"/>
          <w:b/>
          <w:bCs/>
          <w:sz w:val="24"/>
          <w:szCs w:val="24"/>
        </w:rPr>
        <w:t>0</w:t>
      </w:r>
      <w:r w:rsidR="002109D4" w:rsidRPr="00DE7BC0">
        <w:rPr>
          <w:rFonts w:ascii="Times New Roman" w:hAnsi="Times New Roman" w:cs="Times New Roman"/>
          <w:b/>
          <w:bCs/>
          <w:sz w:val="24"/>
          <w:szCs w:val="24"/>
        </w:rPr>
        <w:tab/>
        <w:t>Commitments with non-related parties</w:t>
      </w:r>
    </w:p>
    <w:p w14:paraId="12AC3AAF" w14:textId="77777777" w:rsidR="00145D40" w:rsidRPr="00DE7BC0"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0" w:type="dxa"/>
        <w:tblInd w:w="450" w:type="dxa"/>
        <w:tblBorders>
          <w:bottom w:val="single" w:sz="4" w:space="0" w:color="auto"/>
        </w:tblBorders>
        <w:tblLayout w:type="fixed"/>
        <w:tblLook w:val="0000" w:firstRow="0" w:lastRow="0" w:firstColumn="0" w:lastColumn="0" w:noHBand="0" w:noVBand="0"/>
      </w:tblPr>
      <w:tblGrid>
        <w:gridCol w:w="5220"/>
        <w:gridCol w:w="270"/>
        <w:gridCol w:w="1710"/>
        <w:gridCol w:w="270"/>
        <w:gridCol w:w="1710"/>
      </w:tblGrid>
      <w:tr w:rsidR="00952499" w:rsidRPr="00DE7BC0" w14:paraId="70F3343C" w14:textId="77777777" w:rsidTr="00DD0A99">
        <w:tc>
          <w:tcPr>
            <w:tcW w:w="5220" w:type="dxa"/>
            <w:shd w:val="clear" w:color="auto" w:fill="auto"/>
          </w:tcPr>
          <w:p w14:paraId="74540CE9" w14:textId="77777777" w:rsidR="00952499" w:rsidRPr="00DE7BC0" w:rsidRDefault="00952499" w:rsidP="0094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cs/>
              </w:rPr>
            </w:pPr>
          </w:p>
        </w:tc>
        <w:tc>
          <w:tcPr>
            <w:tcW w:w="270" w:type="dxa"/>
            <w:shd w:val="clear" w:color="auto" w:fill="auto"/>
          </w:tcPr>
          <w:p w14:paraId="57802F78" w14:textId="77777777" w:rsidR="00952499" w:rsidRPr="00DE7BC0" w:rsidRDefault="00952499" w:rsidP="00943547">
            <w:pPr>
              <w:spacing w:line="240" w:lineRule="auto"/>
              <w:ind w:left="-108" w:right="-108"/>
              <w:jc w:val="center"/>
              <w:rPr>
                <w:rFonts w:ascii="Times New Roman" w:hAnsi="Times New Roman" w:cs="Times New Roman"/>
                <w:sz w:val="22"/>
                <w:szCs w:val="22"/>
              </w:rPr>
            </w:pPr>
          </w:p>
        </w:tc>
        <w:tc>
          <w:tcPr>
            <w:tcW w:w="3690" w:type="dxa"/>
            <w:gridSpan w:val="3"/>
            <w:shd w:val="clear" w:color="auto" w:fill="auto"/>
          </w:tcPr>
          <w:p w14:paraId="6BA9ECED" w14:textId="77777777" w:rsidR="00952499" w:rsidRPr="00DE7BC0" w:rsidRDefault="00952499" w:rsidP="00943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sz w:val="22"/>
                <w:szCs w:val="22"/>
              </w:rPr>
            </w:pPr>
            <w:r w:rsidRPr="00DE7BC0">
              <w:rPr>
                <w:rFonts w:ascii="Times New Roman" w:hAnsi="Times New Roman" w:cs="Times New Roman"/>
                <w:b/>
                <w:sz w:val="22"/>
                <w:szCs w:val="22"/>
              </w:rPr>
              <w:t xml:space="preserve">Financial statements in which the equity method is applied/ </w:t>
            </w:r>
            <w:r w:rsidR="009454E6" w:rsidRPr="00DE7BC0">
              <w:rPr>
                <w:rFonts w:ascii="Times New Roman" w:hAnsi="Times New Roman" w:cs="Times New Roman"/>
                <w:b/>
                <w:sz w:val="22"/>
                <w:szCs w:val="22"/>
              </w:rPr>
              <w:br/>
            </w:r>
            <w:r w:rsidRPr="00DE7BC0">
              <w:rPr>
                <w:rFonts w:ascii="Times New Roman" w:hAnsi="Times New Roman" w:cs="Times New Roman"/>
                <w:b/>
                <w:sz w:val="22"/>
                <w:szCs w:val="22"/>
              </w:rPr>
              <w:t>Separate financial statements</w:t>
            </w:r>
          </w:p>
        </w:tc>
      </w:tr>
      <w:tr w:rsidR="00457DF8" w:rsidRPr="00DE7BC0" w14:paraId="4B3743F3" w14:textId="77777777" w:rsidTr="00DD0A99">
        <w:tc>
          <w:tcPr>
            <w:tcW w:w="5220" w:type="dxa"/>
            <w:tcBorders>
              <w:bottom w:val="nil"/>
            </w:tcBorders>
            <w:shd w:val="clear" w:color="auto" w:fill="auto"/>
          </w:tcPr>
          <w:p w14:paraId="3D27D09E" w14:textId="77777777" w:rsidR="00457DF8" w:rsidRPr="00DE7BC0" w:rsidRDefault="00457DF8" w:rsidP="00457DF8">
            <w:pPr>
              <w:tabs>
                <w:tab w:val="clear" w:pos="907"/>
                <w:tab w:val="left" w:pos="900"/>
              </w:tabs>
              <w:ind w:left="-18"/>
              <w:jc w:val="thaiDistribute"/>
              <w:rPr>
                <w:rFonts w:ascii="Times New Roman" w:hAnsi="Times New Roman" w:cs="Times New Roman"/>
                <w:sz w:val="22"/>
                <w:szCs w:val="22"/>
              </w:rPr>
            </w:pPr>
          </w:p>
        </w:tc>
        <w:tc>
          <w:tcPr>
            <w:tcW w:w="270" w:type="dxa"/>
            <w:tcBorders>
              <w:bottom w:val="nil"/>
            </w:tcBorders>
            <w:shd w:val="clear" w:color="auto" w:fill="auto"/>
          </w:tcPr>
          <w:p w14:paraId="3B7B09C0" w14:textId="77777777" w:rsidR="00457DF8" w:rsidRPr="00DE7BC0" w:rsidRDefault="00457DF8" w:rsidP="00457DF8">
            <w:pPr>
              <w:pStyle w:val="a0"/>
              <w:tabs>
                <w:tab w:val="decimal" w:pos="792"/>
              </w:tabs>
              <w:ind w:right="44"/>
              <w:rPr>
                <w:rFonts w:ascii="Times New Roman" w:hAnsi="Times New Roman" w:cs="Times New Roman"/>
                <w:cs/>
                <w:lang w:val="en-US"/>
              </w:rPr>
            </w:pPr>
          </w:p>
        </w:tc>
        <w:tc>
          <w:tcPr>
            <w:tcW w:w="1710" w:type="dxa"/>
            <w:tcBorders>
              <w:bottom w:val="nil"/>
            </w:tcBorders>
            <w:shd w:val="clear" w:color="auto" w:fill="auto"/>
          </w:tcPr>
          <w:p w14:paraId="7A31E81C" w14:textId="1EAAC0A9" w:rsidR="00457DF8" w:rsidRPr="00DE7BC0" w:rsidRDefault="00A73173" w:rsidP="0045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30 June 2025</w:t>
            </w:r>
          </w:p>
        </w:tc>
        <w:tc>
          <w:tcPr>
            <w:tcW w:w="270" w:type="dxa"/>
            <w:tcBorders>
              <w:bottom w:val="nil"/>
            </w:tcBorders>
          </w:tcPr>
          <w:p w14:paraId="67A26072" w14:textId="77777777" w:rsidR="00457DF8" w:rsidRPr="00DE7BC0" w:rsidRDefault="00457DF8" w:rsidP="0045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rPr>
                <w:rFonts w:ascii="Times New Roman" w:hAnsi="Times New Roman" w:cs="Times New Roman"/>
                <w:sz w:val="22"/>
                <w:szCs w:val="22"/>
              </w:rPr>
            </w:pPr>
          </w:p>
        </w:tc>
        <w:tc>
          <w:tcPr>
            <w:tcW w:w="1710" w:type="dxa"/>
            <w:tcBorders>
              <w:bottom w:val="nil"/>
            </w:tcBorders>
          </w:tcPr>
          <w:p w14:paraId="5B5AF35E" w14:textId="056A745F" w:rsidR="00457DF8" w:rsidRPr="00DE7BC0" w:rsidRDefault="00457DF8" w:rsidP="0045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Pr>
                <w:rFonts w:ascii="Times New Roman" w:hAnsi="Times New Roman" w:cs="Times New Roman"/>
                <w:sz w:val="22"/>
                <w:szCs w:val="22"/>
              </w:rPr>
              <w:t>31 March 202</w:t>
            </w:r>
            <w:r w:rsidR="00A73173">
              <w:rPr>
                <w:rFonts w:ascii="Times New Roman" w:hAnsi="Times New Roman" w:cs="Times New Roman"/>
                <w:sz w:val="22"/>
                <w:szCs w:val="22"/>
              </w:rPr>
              <w:t>5</w:t>
            </w:r>
          </w:p>
        </w:tc>
      </w:tr>
      <w:tr w:rsidR="00952499" w:rsidRPr="00DE7BC0" w14:paraId="50598916" w14:textId="77777777" w:rsidTr="00DD0A99">
        <w:tc>
          <w:tcPr>
            <w:tcW w:w="5220" w:type="dxa"/>
            <w:tcBorders>
              <w:bottom w:val="nil"/>
            </w:tcBorders>
            <w:shd w:val="clear" w:color="auto" w:fill="auto"/>
          </w:tcPr>
          <w:p w14:paraId="2236A336" w14:textId="77777777" w:rsidR="00952499" w:rsidRPr="00DE7BC0" w:rsidRDefault="00952499" w:rsidP="00952499">
            <w:pPr>
              <w:tabs>
                <w:tab w:val="clear" w:pos="907"/>
                <w:tab w:val="left" w:pos="900"/>
              </w:tabs>
              <w:ind w:left="-18"/>
              <w:jc w:val="thaiDistribute"/>
              <w:rPr>
                <w:rFonts w:ascii="Times New Roman" w:hAnsi="Times New Roman" w:cs="Times New Roman"/>
                <w:sz w:val="22"/>
                <w:szCs w:val="22"/>
              </w:rPr>
            </w:pPr>
          </w:p>
        </w:tc>
        <w:tc>
          <w:tcPr>
            <w:tcW w:w="270" w:type="dxa"/>
            <w:tcBorders>
              <w:bottom w:val="nil"/>
            </w:tcBorders>
            <w:shd w:val="clear" w:color="auto" w:fill="auto"/>
          </w:tcPr>
          <w:p w14:paraId="2520119B" w14:textId="77777777" w:rsidR="00952499" w:rsidRPr="00DE7BC0" w:rsidRDefault="00952499" w:rsidP="00952499">
            <w:pPr>
              <w:pStyle w:val="a0"/>
              <w:tabs>
                <w:tab w:val="decimal" w:pos="792"/>
              </w:tabs>
              <w:ind w:right="44"/>
              <w:rPr>
                <w:rFonts w:ascii="Times New Roman" w:hAnsi="Times New Roman" w:cs="Times New Roman"/>
                <w:cs/>
                <w:lang w:val="en-US"/>
              </w:rPr>
            </w:pPr>
          </w:p>
        </w:tc>
        <w:tc>
          <w:tcPr>
            <w:tcW w:w="3690" w:type="dxa"/>
            <w:gridSpan w:val="3"/>
            <w:tcBorders>
              <w:bottom w:val="nil"/>
            </w:tcBorders>
            <w:shd w:val="clear" w:color="auto" w:fill="auto"/>
          </w:tcPr>
          <w:p w14:paraId="5A50299E" w14:textId="77777777" w:rsidR="00952499" w:rsidRPr="00DE7BC0" w:rsidRDefault="00952499" w:rsidP="00952499">
            <w:pPr>
              <w:tabs>
                <w:tab w:val="clear" w:pos="227"/>
                <w:tab w:val="clear" w:pos="454"/>
                <w:tab w:val="clear" w:pos="680"/>
                <w:tab w:val="left" w:pos="720"/>
              </w:tabs>
              <w:spacing w:line="240" w:lineRule="auto"/>
              <w:jc w:val="center"/>
              <w:rPr>
                <w:rFonts w:ascii="Times New Roman" w:hAnsi="Times New Roman" w:cs="Times New Roman"/>
                <w:i/>
                <w:iCs/>
                <w:sz w:val="22"/>
                <w:szCs w:val="22"/>
              </w:rPr>
            </w:pPr>
            <w:r w:rsidRPr="00DE7BC0">
              <w:rPr>
                <w:rFonts w:ascii="Times New Roman" w:hAnsi="Times New Roman" w:cs="Times New Roman"/>
                <w:i/>
                <w:iCs/>
                <w:sz w:val="22"/>
                <w:szCs w:val="22"/>
              </w:rPr>
              <w:t>(in million Baht</w:t>
            </w:r>
            <w:r w:rsidRPr="00DE7BC0">
              <w:rPr>
                <w:rFonts w:ascii="Times New Roman" w:hAnsi="Times New Roman" w:cs="Times New Roman"/>
                <w:i/>
                <w:iCs/>
                <w:sz w:val="22"/>
                <w:szCs w:val="22"/>
                <w:cs/>
              </w:rPr>
              <w:t>)</w:t>
            </w:r>
          </w:p>
        </w:tc>
      </w:tr>
      <w:tr w:rsidR="00952499" w:rsidRPr="00DE7BC0" w14:paraId="1E6625AC" w14:textId="77777777" w:rsidTr="00DD0A99">
        <w:tc>
          <w:tcPr>
            <w:tcW w:w="5220" w:type="dxa"/>
            <w:tcBorders>
              <w:bottom w:val="nil"/>
            </w:tcBorders>
            <w:shd w:val="clear" w:color="auto" w:fill="auto"/>
          </w:tcPr>
          <w:p w14:paraId="15ECE00B" w14:textId="77777777" w:rsidR="00952499" w:rsidRPr="00DE7BC0" w:rsidRDefault="00952499" w:rsidP="00E56862">
            <w:pPr>
              <w:tabs>
                <w:tab w:val="clear" w:pos="907"/>
                <w:tab w:val="left" w:pos="900"/>
              </w:tabs>
              <w:ind w:left="-18" w:hanging="87"/>
              <w:jc w:val="thaiDistribute"/>
              <w:rPr>
                <w:rFonts w:ascii="Times New Roman" w:hAnsi="Times New Roman" w:cs="Times New Roman"/>
                <w:b/>
                <w:bCs/>
                <w:i/>
                <w:iCs/>
                <w:sz w:val="22"/>
                <w:szCs w:val="22"/>
              </w:rPr>
            </w:pPr>
            <w:r w:rsidRPr="00DE7BC0">
              <w:rPr>
                <w:rFonts w:ascii="Times New Roman" w:hAnsi="Times New Roman" w:cs="Times New Roman"/>
                <w:b/>
                <w:bCs/>
                <w:i/>
                <w:iCs/>
                <w:sz w:val="22"/>
                <w:szCs w:val="22"/>
              </w:rPr>
              <w:t>Capital commitments</w:t>
            </w:r>
          </w:p>
        </w:tc>
        <w:tc>
          <w:tcPr>
            <w:tcW w:w="270" w:type="dxa"/>
            <w:tcBorders>
              <w:bottom w:val="nil"/>
            </w:tcBorders>
            <w:shd w:val="clear" w:color="auto" w:fill="auto"/>
          </w:tcPr>
          <w:p w14:paraId="3B5BD1AD" w14:textId="77777777" w:rsidR="00952499" w:rsidRPr="00DE7BC0" w:rsidRDefault="00952499" w:rsidP="00952499">
            <w:pPr>
              <w:pStyle w:val="a0"/>
              <w:tabs>
                <w:tab w:val="decimal" w:pos="792"/>
              </w:tabs>
              <w:ind w:right="44"/>
              <w:rPr>
                <w:rFonts w:ascii="Times New Roman" w:hAnsi="Times New Roman" w:cs="Times New Roman"/>
                <w:cs/>
                <w:lang w:val="en-US"/>
              </w:rPr>
            </w:pPr>
          </w:p>
        </w:tc>
        <w:tc>
          <w:tcPr>
            <w:tcW w:w="1710" w:type="dxa"/>
            <w:tcBorders>
              <w:bottom w:val="nil"/>
            </w:tcBorders>
            <w:shd w:val="clear" w:color="auto" w:fill="auto"/>
          </w:tcPr>
          <w:p w14:paraId="4C879EDB"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270" w:type="dxa"/>
            <w:tcBorders>
              <w:bottom w:val="nil"/>
            </w:tcBorders>
          </w:tcPr>
          <w:p w14:paraId="09E61C91"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1710" w:type="dxa"/>
            <w:tcBorders>
              <w:bottom w:val="nil"/>
            </w:tcBorders>
          </w:tcPr>
          <w:p w14:paraId="5BE29475"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r>
      <w:tr w:rsidR="0029311B" w:rsidRPr="00DE7BC0" w14:paraId="5AF18573" w14:textId="77777777" w:rsidTr="00DD0A99">
        <w:tc>
          <w:tcPr>
            <w:tcW w:w="5220" w:type="dxa"/>
            <w:tcBorders>
              <w:bottom w:val="nil"/>
            </w:tcBorders>
            <w:shd w:val="clear" w:color="auto" w:fill="auto"/>
          </w:tcPr>
          <w:p w14:paraId="4FBFF0CE" w14:textId="645E340A" w:rsidR="0029311B" w:rsidRPr="00DE7BC0" w:rsidRDefault="00FE0A07" w:rsidP="00E56862">
            <w:pPr>
              <w:tabs>
                <w:tab w:val="clear" w:pos="907"/>
                <w:tab w:val="left" w:pos="900"/>
              </w:tabs>
              <w:ind w:left="-18" w:hanging="87"/>
              <w:jc w:val="thaiDistribute"/>
              <w:rPr>
                <w:rFonts w:ascii="Times New Roman" w:hAnsi="Times New Roman" w:cs="Times New Roman"/>
                <w:sz w:val="22"/>
                <w:szCs w:val="22"/>
                <w:cs/>
              </w:rPr>
            </w:pPr>
            <w:r w:rsidRPr="00FE0A07">
              <w:rPr>
                <w:rFonts w:ascii="Times New Roman" w:hAnsi="Times New Roman" w:cs="Times New Roman"/>
                <w:sz w:val="22"/>
                <w:szCs w:val="22"/>
              </w:rPr>
              <w:t>Machinery and equipment</w:t>
            </w:r>
          </w:p>
        </w:tc>
        <w:tc>
          <w:tcPr>
            <w:tcW w:w="270" w:type="dxa"/>
            <w:tcBorders>
              <w:top w:val="nil"/>
              <w:bottom w:val="nil"/>
            </w:tcBorders>
            <w:shd w:val="clear" w:color="auto" w:fill="auto"/>
          </w:tcPr>
          <w:p w14:paraId="1185E6F4" w14:textId="77777777" w:rsidR="0029311B" w:rsidRPr="00DE7BC0" w:rsidRDefault="0029311B" w:rsidP="0029311B">
            <w:pPr>
              <w:pStyle w:val="a0"/>
              <w:tabs>
                <w:tab w:val="decimal" w:pos="792"/>
              </w:tabs>
              <w:ind w:right="44"/>
              <w:rPr>
                <w:rFonts w:ascii="Times New Roman" w:hAnsi="Times New Roman" w:cs="Times New Roman"/>
                <w:cs/>
                <w:lang w:val="en-US"/>
              </w:rPr>
            </w:pPr>
          </w:p>
        </w:tc>
        <w:tc>
          <w:tcPr>
            <w:tcW w:w="1710" w:type="dxa"/>
            <w:tcBorders>
              <w:top w:val="nil"/>
              <w:bottom w:val="single" w:sz="4" w:space="0" w:color="auto"/>
            </w:tcBorders>
            <w:shd w:val="clear" w:color="auto" w:fill="auto"/>
          </w:tcPr>
          <w:p w14:paraId="58F9E97E" w14:textId="29663779" w:rsidR="0029311B" w:rsidRPr="00DE7BC0" w:rsidRDefault="00287249"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tl/>
              </w:rPr>
            </w:pPr>
            <w:r>
              <w:rPr>
                <w:rFonts w:ascii="Times New Roman" w:hAnsi="Times New Roman" w:cs="Times New Roman"/>
                <w:color w:val="000000"/>
                <w:sz w:val="22"/>
                <w:szCs w:val="22"/>
              </w:rPr>
              <w:t>1</w:t>
            </w:r>
          </w:p>
        </w:tc>
        <w:tc>
          <w:tcPr>
            <w:tcW w:w="270" w:type="dxa"/>
            <w:tcBorders>
              <w:top w:val="nil"/>
              <w:bottom w:val="nil"/>
            </w:tcBorders>
          </w:tcPr>
          <w:p w14:paraId="067F7239" w14:textId="77777777" w:rsidR="0029311B" w:rsidRPr="00DE7BC0" w:rsidRDefault="0029311B"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p>
        </w:tc>
        <w:tc>
          <w:tcPr>
            <w:tcW w:w="1710" w:type="dxa"/>
            <w:tcBorders>
              <w:top w:val="nil"/>
              <w:bottom w:val="single" w:sz="4" w:space="0" w:color="auto"/>
            </w:tcBorders>
          </w:tcPr>
          <w:p w14:paraId="624DBA50" w14:textId="79A09A28" w:rsidR="0029311B" w:rsidRPr="0029311B" w:rsidRDefault="0029311B"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r w:rsidRPr="0029311B">
              <w:rPr>
                <w:rFonts w:ascii="Times New Roman" w:hAnsi="Times New Roman" w:cs="Times New Roman"/>
                <w:color w:val="000000" w:themeColor="text1"/>
                <w:sz w:val="22"/>
                <w:szCs w:val="22"/>
              </w:rPr>
              <w:t>1</w:t>
            </w:r>
            <w:r w:rsidR="00A73173">
              <w:rPr>
                <w:rFonts w:ascii="Times New Roman" w:hAnsi="Times New Roman" w:cs="Times New Roman"/>
                <w:color w:val="000000" w:themeColor="text1"/>
                <w:sz w:val="22"/>
                <w:szCs w:val="22"/>
              </w:rPr>
              <w:t>1</w:t>
            </w:r>
          </w:p>
        </w:tc>
      </w:tr>
      <w:tr w:rsidR="0029311B" w:rsidRPr="00DE7BC0" w14:paraId="7B1F920E" w14:textId="77777777" w:rsidTr="00DD0A99">
        <w:tc>
          <w:tcPr>
            <w:tcW w:w="5220" w:type="dxa"/>
            <w:tcBorders>
              <w:bottom w:val="nil"/>
            </w:tcBorders>
            <w:shd w:val="clear" w:color="auto" w:fill="auto"/>
          </w:tcPr>
          <w:p w14:paraId="7E996650" w14:textId="77777777" w:rsidR="0029311B" w:rsidRPr="00DE7BC0" w:rsidRDefault="0029311B" w:rsidP="00E56862">
            <w:pPr>
              <w:tabs>
                <w:tab w:val="clear" w:pos="907"/>
                <w:tab w:val="left" w:pos="900"/>
              </w:tabs>
              <w:ind w:left="-18" w:hanging="87"/>
              <w:jc w:val="thaiDistribute"/>
              <w:rPr>
                <w:rFonts w:ascii="Times New Roman" w:hAnsi="Times New Roman" w:cs="Times New Roman"/>
                <w:sz w:val="22"/>
                <w:szCs w:val="22"/>
                <w:cs/>
              </w:rPr>
            </w:pPr>
            <w:r w:rsidRPr="00DE7BC0">
              <w:rPr>
                <w:rFonts w:ascii="Times New Roman" w:hAnsi="Times New Roman" w:cs="Times New Roman"/>
                <w:b/>
                <w:bCs/>
                <w:sz w:val="22"/>
                <w:szCs w:val="22"/>
              </w:rPr>
              <w:t>Total</w:t>
            </w:r>
          </w:p>
        </w:tc>
        <w:tc>
          <w:tcPr>
            <w:tcW w:w="270" w:type="dxa"/>
            <w:tcBorders>
              <w:top w:val="nil"/>
              <w:bottom w:val="nil"/>
            </w:tcBorders>
            <w:shd w:val="clear" w:color="auto" w:fill="auto"/>
          </w:tcPr>
          <w:p w14:paraId="5DF70D96" w14:textId="77777777" w:rsidR="0029311B" w:rsidRPr="00DE7BC0" w:rsidRDefault="0029311B" w:rsidP="0029311B">
            <w:pPr>
              <w:pStyle w:val="a0"/>
              <w:tabs>
                <w:tab w:val="decimal" w:pos="792"/>
              </w:tabs>
              <w:ind w:right="44"/>
              <w:rPr>
                <w:rFonts w:ascii="Times New Roman" w:hAnsi="Times New Roman" w:cs="Times New Roman"/>
                <w:cs/>
                <w:lang w:val="en-US"/>
              </w:rPr>
            </w:pPr>
          </w:p>
        </w:tc>
        <w:tc>
          <w:tcPr>
            <w:tcW w:w="1710" w:type="dxa"/>
            <w:tcBorders>
              <w:top w:val="single" w:sz="4" w:space="0" w:color="auto"/>
              <w:bottom w:val="double" w:sz="4" w:space="0" w:color="auto"/>
              <w:right w:val="nil"/>
            </w:tcBorders>
            <w:shd w:val="clear" w:color="auto" w:fill="auto"/>
          </w:tcPr>
          <w:p w14:paraId="69D11D83" w14:textId="516ADBD2" w:rsidR="0029311B" w:rsidRPr="00376E4B" w:rsidRDefault="00287249"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heme="minorBidi"/>
                <w:b/>
                <w:bCs/>
                <w:color w:val="000000"/>
                <w:sz w:val="22"/>
                <w:szCs w:val="22"/>
                <w:cs/>
              </w:rPr>
            </w:pPr>
            <w:r>
              <w:rPr>
                <w:rFonts w:ascii="Times New Roman" w:hAnsi="Times New Roman" w:cstheme="minorBidi"/>
                <w:b/>
                <w:bCs/>
                <w:color w:val="000000"/>
                <w:sz w:val="22"/>
                <w:szCs w:val="22"/>
              </w:rPr>
              <w:t>1</w:t>
            </w:r>
          </w:p>
        </w:tc>
        <w:tc>
          <w:tcPr>
            <w:tcW w:w="270" w:type="dxa"/>
            <w:tcBorders>
              <w:top w:val="nil"/>
              <w:left w:val="nil"/>
              <w:bottom w:val="nil"/>
              <w:right w:val="nil"/>
            </w:tcBorders>
          </w:tcPr>
          <w:p w14:paraId="16662B9F" w14:textId="77777777" w:rsidR="0029311B" w:rsidRPr="00DE7BC0" w:rsidRDefault="0029311B"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p>
        </w:tc>
        <w:tc>
          <w:tcPr>
            <w:tcW w:w="1710" w:type="dxa"/>
            <w:tcBorders>
              <w:top w:val="single" w:sz="4" w:space="0" w:color="auto"/>
              <w:left w:val="nil"/>
              <w:bottom w:val="double" w:sz="4" w:space="0" w:color="auto"/>
            </w:tcBorders>
          </w:tcPr>
          <w:p w14:paraId="68A41DFE" w14:textId="37CDC238" w:rsidR="0029311B" w:rsidRPr="0029311B" w:rsidRDefault="0029311B"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heme="minorBidi"/>
                <w:b/>
                <w:bCs/>
                <w:color w:val="000000"/>
                <w:sz w:val="22"/>
                <w:szCs w:val="22"/>
                <w:cs/>
              </w:rPr>
            </w:pPr>
            <w:r w:rsidRPr="0029311B">
              <w:rPr>
                <w:rFonts w:ascii="Times New Roman" w:hAnsi="Times New Roman" w:cs="Times New Roman"/>
                <w:b/>
                <w:bCs/>
                <w:color w:val="000000" w:themeColor="text1"/>
                <w:sz w:val="22"/>
                <w:szCs w:val="22"/>
              </w:rPr>
              <w:t>1</w:t>
            </w:r>
            <w:r w:rsidR="00A73173">
              <w:rPr>
                <w:rFonts w:ascii="Times New Roman" w:hAnsi="Times New Roman" w:cs="Times New Roman"/>
                <w:b/>
                <w:bCs/>
                <w:color w:val="000000" w:themeColor="text1"/>
                <w:sz w:val="22"/>
                <w:szCs w:val="22"/>
              </w:rPr>
              <w:t>1</w:t>
            </w:r>
          </w:p>
        </w:tc>
      </w:tr>
    </w:tbl>
    <w:p w14:paraId="2A14A051" w14:textId="77777777" w:rsidR="008A7F0B" w:rsidRPr="008A4975" w:rsidRDefault="008A7F0B" w:rsidP="00DD0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sz w:val="22"/>
          <w:szCs w:val="22"/>
        </w:rPr>
      </w:pPr>
    </w:p>
    <w:p w14:paraId="74570DFA" w14:textId="786A03D6" w:rsidR="00145D40" w:rsidRPr="00DE773D" w:rsidRDefault="00145D40" w:rsidP="0033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heme="minorBidi"/>
          <w:b/>
          <w:bCs/>
          <w:i/>
          <w:iCs/>
          <w:sz w:val="22"/>
          <w:szCs w:val="22"/>
          <w:cs/>
        </w:rPr>
      </w:pPr>
      <w:r w:rsidRPr="0063434A">
        <w:rPr>
          <w:rFonts w:ascii="Times New Roman" w:hAnsi="Times New Roman" w:cs="Times New Roman"/>
          <w:b/>
          <w:bCs/>
          <w:i/>
          <w:iCs/>
          <w:sz w:val="22"/>
          <w:szCs w:val="22"/>
        </w:rPr>
        <w:t>Guarantees</w:t>
      </w:r>
    </w:p>
    <w:p w14:paraId="4AC025C2" w14:textId="77777777" w:rsidR="00145D40" w:rsidRPr="0063434A" w:rsidRDefault="00145D40" w:rsidP="00DD0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sz w:val="22"/>
          <w:szCs w:val="22"/>
        </w:rPr>
      </w:pPr>
    </w:p>
    <w:p w14:paraId="487559B8" w14:textId="46340668" w:rsidR="00145D40" w:rsidRDefault="00457DF8" w:rsidP="00332C49">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63434A">
        <w:rPr>
          <w:rFonts w:ascii="Times New Roman" w:hAnsi="Times New Roman" w:cs="Times New Roman"/>
          <w:color w:val="000000"/>
          <w:sz w:val="22"/>
          <w:szCs w:val="22"/>
        </w:rPr>
        <w:t xml:space="preserve">As </w:t>
      </w:r>
      <w:proofErr w:type="gramStart"/>
      <w:r w:rsidRPr="0063434A">
        <w:rPr>
          <w:rFonts w:ascii="Times New Roman" w:hAnsi="Times New Roman" w:cs="Times New Roman"/>
          <w:color w:val="000000"/>
          <w:sz w:val="22"/>
          <w:szCs w:val="22"/>
        </w:rPr>
        <w:t>at</w:t>
      </w:r>
      <w:proofErr w:type="gramEnd"/>
      <w:r w:rsidRPr="0063434A">
        <w:rPr>
          <w:rFonts w:ascii="Times New Roman" w:hAnsi="Times New Roman" w:cs="Times New Roman"/>
          <w:color w:val="000000"/>
          <w:sz w:val="22"/>
          <w:szCs w:val="22"/>
        </w:rPr>
        <w:t xml:space="preserve"> </w:t>
      </w:r>
      <w:r w:rsidR="00A73173">
        <w:rPr>
          <w:rFonts w:ascii="Times New Roman" w:hAnsi="Times New Roman" w:cs="Times New Roman"/>
          <w:color w:val="000000"/>
          <w:sz w:val="22"/>
          <w:szCs w:val="22"/>
        </w:rPr>
        <w:t>30 June 2025</w:t>
      </w:r>
      <w:r w:rsidR="00145D40" w:rsidRPr="0063434A">
        <w:rPr>
          <w:rFonts w:ascii="Times New Roman" w:hAnsi="Times New Roman" w:cs="Times New Roman"/>
          <w:color w:val="000000"/>
          <w:sz w:val="22"/>
          <w:szCs w:val="22"/>
        </w:rPr>
        <w:t>, there were outstanding bank guarantees of approximately Baht</w:t>
      </w:r>
      <w:r w:rsidR="00CD255F">
        <w:rPr>
          <w:rFonts w:ascii="Times New Roman" w:hAnsi="Times New Roman" w:cs="Times New Roman"/>
          <w:color w:val="000000"/>
          <w:sz w:val="22"/>
          <w:szCs w:val="22"/>
        </w:rPr>
        <w:t xml:space="preserve"> </w:t>
      </w:r>
      <w:r w:rsidR="00287249">
        <w:rPr>
          <w:rFonts w:ascii="Times New Roman" w:hAnsi="Times New Roman" w:cs="Times New Roman"/>
          <w:color w:val="000000"/>
          <w:sz w:val="22"/>
          <w:szCs w:val="22"/>
        </w:rPr>
        <w:t>1</w:t>
      </w:r>
      <w:r w:rsidR="00773CD0">
        <w:rPr>
          <w:rFonts w:ascii="Times New Roman" w:hAnsi="Times New Roman" w:cs="Times New Roman"/>
          <w:color w:val="000000"/>
          <w:sz w:val="22"/>
          <w:szCs w:val="22"/>
        </w:rPr>
        <w:t xml:space="preserve"> </w:t>
      </w:r>
      <w:r w:rsidR="00145D40" w:rsidRPr="0063434A">
        <w:rPr>
          <w:rFonts w:ascii="Times New Roman" w:hAnsi="Times New Roman" w:cs="Times New Roman"/>
          <w:color w:val="000000"/>
          <w:sz w:val="22"/>
          <w:szCs w:val="22"/>
        </w:rPr>
        <w:t>million</w:t>
      </w:r>
      <w:r w:rsidR="00DD0A99">
        <w:rPr>
          <w:rFonts w:ascii="Times New Roman" w:hAnsi="Times New Roman" w:cs="Times New Roman"/>
          <w:color w:val="000000"/>
          <w:sz w:val="22"/>
          <w:szCs w:val="22"/>
        </w:rPr>
        <w:t xml:space="preserve"> </w:t>
      </w:r>
      <w:r w:rsidR="00F3452D">
        <w:rPr>
          <w:rFonts w:ascii="Times New Roman" w:hAnsi="Times New Roman" w:cs="Times New Roman"/>
          <w:color w:val="000000"/>
          <w:sz w:val="22"/>
          <w:szCs w:val="22"/>
        </w:rPr>
        <w:br/>
      </w:r>
      <w:r w:rsidR="00145D40" w:rsidRPr="00382DB3">
        <w:rPr>
          <w:rFonts w:ascii="Times New Roman" w:hAnsi="Times New Roman" w:cs="Times New Roman"/>
          <w:i/>
          <w:iCs/>
          <w:color w:val="000000"/>
          <w:sz w:val="22"/>
          <w:szCs w:val="22"/>
        </w:rPr>
        <w:t>(31 March 202</w:t>
      </w:r>
      <w:r w:rsidR="00A73173">
        <w:rPr>
          <w:rFonts w:ascii="Times New Roman" w:hAnsi="Times New Roman" w:cs="Times New Roman"/>
          <w:i/>
          <w:iCs/>
          <w:color w:val="000000"/>
          <w:sz w:val="22"/>
          <w:szCs w:val="22"/>
        </w:rPr>
        <w:t>5</w:t>
      </w:r>
      <w:r w:rsidR="00145D40" w:rsidRPr="00382DB3">
        <w:rPr>
          <w:rFonts w:ascii="Times New Roman" w:hAnsi="Times New Roman" w:cs="Times New Roman"/>
          <w:i/>
          <w:iCs/>
          <w:color w:val="000000"/>
          <w:sz w:val="22"/>
          <w:szCs w:val="22"/>
        </w:rPr>
        <w:t xml:space="preserve">: Baht </w:t>
      </w:r>
      <w:r w:rsidR="00A73173">
        <w:rPr>
          <w:rFonts w:ascii="Times New Roman" w:hAnsi="Times New Roman" w:cs="Times New Roman"/>
          <w:i/>
          <w:iCs/>
          <w:color w:val="000000"/>
          <w:sz w:val="22"/>
          <w:szCs w:val="22"/>
        </w:rPr>
        <w:t>1</w:t>
      </w:r>
      <w:r w:rsidR="00145D40" w:rsidRPr="00382DB3">
        <w:rPr>
          <w:rFonts w:ascii="Times New Roman" w:hAnsi="Times New Roman" w:cs="Times New Roman"/>
          <w:i/>
          <w:iCs/>
          <w:color w:val="000000"/>
          <w:sz w:val="22"/>
          <w:szCs w:val="22"/>
        </w:rPr>
        <w:t xml:space="preserve"> million)</w:t>
      </w:r>
      <w:r w:rsidR="00145D40" w:rsidRPr="0063434A">
        <w:rPr>
          <w:rFonts w:ascii="Times New Roman" w:hAnsi="Times New Roman" w:cs="Times New Roman"/>
          <w:color w:val="000000"/>
          <w:sz w:val="22"/>
          <w:szCs w:val="22"/>
        </w:rPr>
        <w:t xml:space="preserve"> issued by the banks on behalf of the Company in respect of certain performance bonds as required in the normal course of business. </w:t>
      </w:r>
    </w:p>
    <w:p w14:paraId="07080F28" w14:textId="77777777" w:rsidR="00A73173" w:rsidRPr="009C1A6E" w:rsidRDefault="00A73173" w:rsidP="00C7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i/>
          <w:iCs/>
          <w:sz w:val="22"/>
          <w:szCs w:val="22"/>
        </w:rPr>
      </w:pPr>
    </w:p>
    <w:p w14:paraId="671AC3B8" w14:textId="636266F5" w:rsidR="00145D40" w:rsidRPr="0063434A" w:rsidRDefault="00145D40" w:rsidP="0033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b/>
          <w:bCs/>
          <w:i/>
          <w:iCs/>
          <w:sz w:val="22"/>
          <w:szCs w:val="22"/>
        </w:rPr>
      </w:pPr>
      <w:r w:rsidRPr="0063434A">
        <w:rPr>
          <w:rFonts w:ascii="Times New Roman" w:hAnsi="Times New Roman" w:cs="Times New Roman"/>
          <w:b/>
          <w:bCs/>
          <w:i/>
          <w:iCs/>
          <w:sz w:val="22"/>
          <w:szCs w:val="22"/>
        </w:rPr>
        <w:t>Letter of credits</w:t>
      </w:r>
    </w:p>
    <w:p w14:paraId="08D34C74" w14:textId="77777777" w:rsidR="00145D40" w:rsidRPr="0063434A" w:rsidRDefault="00145D40"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6"/>
        <w:jc w:val="thaiDistribute"/>
        <w:rPr>
          <w:rFonts w:ascii="Times New Roman" w:hAnsi="Times New Roman" w:cs="Times New Roman"/>
          <w:color w:val="000000"/>
          <w:sz w:val="22"/>
          <w:szCs w:val="22"/>
        </w:rPr>
      </w:pPr>
    </w:p>
    <w:p w14:paraId="47884477" w14:textId="38E469DF" w:rsidR="00CA16DB" w:rsidRDefault="00457DF8" w:rsidP="00773CD0">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773CD0">
        <w:rPr>
          <w:rFonts w:ascii="Times New Roman" w:hAnsi="Times New Roman" w:cs="Times New Roman"/>
          <w:color w:val="000000"/>
          <w:sz w:val="22"/>
          <w:szCs w:val="22"/>
        </w:rPr>
        <w:t xml:space="preserve">As </w:t>
      </w:r>
      <w:proofErr w:type="gramStart"/>
      <w:r w:rsidRPr="00773CD0">
        <w:rPr>
          <w:rFonts w:ascii="Times New Roman" w:hAnsi="Times New Roman" w:cs="Times New Roman"/>
          <w:color w:val="000000"/>
          <w:sz w:val="22"/>
          <w:szCs w:val="22"/>
        </w:rPr>
        <w:t>at</w:t>
      </w:r>
      <w:proofErr w:type="gramEnd"/>
      <w:r w:rsidRPr="00773CD0">
        <w:rPr>
          <w:rFonts w:ascii="Times New Roman" w:hAnsi="Times New Roman" w:cs="Times New Roman"/>
          <w:color w:val="000000"/>
          <w:sz w:val="22"/>
          <w:szCs w:val="22"/>
        </w:rPr>
        <w:t xml:space="preserve"> </w:t>
      </w:r>
      <w:r w:rsidR="00A73173">
        <w:rPr>
          <w:rFonts w:ascii="Times New Roman" w:hAnsi="Times New Roman" w:cs="Times New Roman"/>
          <w:color w:val="000000"/>
          <w:sz w:val="22"/>
          <w:szCs w:val="22"/>
        </w:rPr>
        <w:t>30 June 2025</w:t>
      </w:r>
      <w:r w:rsidR="00145D40" w:rsidRPr="00773CD0">
        <w:rPr>
          <w:rFonts w:ascii="Times New Roman" w:hAnsi="Times New Roman" w:cs="Times New Roman"/>
          <w:color w:val="000000"/>
          <w:sz w:val="22"/>
          <w:szCs w:val="22"/>
        </w:rPr>
        <w:t xml:space="preserve">, </w:t>
      </w:r>
      <w:r w:rsidR="00376E4B" w:rsidRPr="00166AC6">
        <w:rPr>
          <w:rFonts w:ascii="Times New Roman" w:hAnsi="Times New Roman" w:cs="Cordia New"/>
          <w:color w:val="000000"/>
          <w:sz w:val="22"/>
          <w:szCs w:val="22"/>
        </w:rPr>
        <w:t>there were</w:t>
      </w:r>
      <w:r w:rsidR="0054191A">
        <w:rPr>
          <w:rFonts w:ascii="Times New Roman" w:hAnsi="Times New Roman" w:cs="Cordia New"/>
          <w:color w:val="000000"/>
          <w:sz w:val="22"/>
          <w:szCs w:val="22"/>
        </w:rPr>
        <w:t xml:space="preserve"> no</w:t>
      </w:r>
      <w:r w:rsidR="00376E4B" w:rsidRPr="00166AC6">
        <w:rPr>
          <w:rFonts w:ascii="Times New Roman" w:hAnsi="Times New Roman" w:cs="Cordia New"/>
          <w:color w:val="000000"/>
          <w:sz w:val="22"/>
          <w:szCs w:val="22"/>
        </w:rPr>
        <w:t xml:space="preserve"> outstanding letter of credits </w:t>
      </w:r>
      <w:r w:rsidR="00AF3714" w:rsidRPr="00773CD0">
        <w:rPr>
          <w:rFonts w:ascii="Times New Roman" w:hAnsi="Times New Roman" w:cs="Times New Roman"/>
          <w:i/>
          <w:iCs/>
          <w:color w:val="000000"/>
          <w:sz w:val="22"/>
          <w:szCs w:val="22"/>
        </w:rPr>
        <w:t>(</w:t>
      </w:r>
      <w:r w:rsidR="00AF3714" w:rsidRPr="00382DB3">
        <w:rPr>
          <w:rFonts w:ascii="Times New Roman" w:hAnsi="Times New Roman" w:cs="Times New Roman"/>
          <w:i/>
          <w:iCs/>
          <w:color w:val="000000"/>
          <w:sz w:val="22"/>
          <w:szCs w:val="22"/>
        </w:rPr>
        <w:t>31 March 20</w:t>
      </w:r>
      <w:r w:rsidR="007E7A2E" w:rsidRPr="00382DB3">
        <w:rPr>
          <w:rFonts w:ascii="Times New Roman" w:hAnsi="Times New Roman" w:cs="Times New Roman"/>
          <w:i/>
          <w:iCs/>
          <w:color w:val="000000"/>
          <w:sz w:val="22"/>
          <w:szCs w:val="22"/>
        </w:rPr>
        <w:t>2</w:t>
      </w:r>
      <w:r w:rsidR="00A73173">
        <w:rPr>
          <w:rFonts w:ascii="Times New Roman" w:hAnsi="Times New Roman" w:cs="Times New Roman"/>
          <w:i/>
          <w:iCs/>
          <w:color w:val="000000"/>
          <w:sz w:val="22"/>
          <w:szCs w:val="22"/>
        </w:rPr>
        <w:t>5</w:t>
      </w:r>
      <w:r w:rsidR="00AF3714" w:rsidRPr="00382DB3">
        <w:rPr>
          <w:rFonts w:ascii="Times New Roman" w:hAnsi="Times New Roman" w:cs="Times New Roman"/>
          <w:i/>
          <w:iCs/>
          <w:color w:val="000000"/>
          <w:sz w:val="22"/>
          <w:szCs w:val="22"/>
        </w:rPr>
        <w:t>: Baht</w:t>
      </w:r>
      <w:r w:rsidR="007E7A2E" w:rsidRPr="00382DB3">
        <w:rPr>
          <w:rFonts w:ascii="Times New Roman" w:hAnsi="Times New Roman" w:cs="Times New Roman"/>
          <w:i/>
          <w:iCs/>
          <w:color w:val="000000"/>
          <w:sz w:val="22"/>
          <w:szCs w:val="22"/>
        </w:rPr>
        <w:t xml:space="preserve"> </w:t>
      </w:r>
      <w:r w:rsidR="00A73173">
        <w:rPr>
          <w:rFonts w:ascii="Times New Roman" w:hAnsi="Times New Roman" w:cs="Times New Roman"/>
          <w:i/>
          <w:iCs/>
          <w:color w:val="000000"/>
          <w:sz w:val="22"/>
          <w:szCs w:val="22"/>
        </w:rPr>
        <w:t>6</w:t>
      </w:r>
      <w:r w:rsidR="00AF3714" w:rsidRPr="00382DB3">
        <w:rPr>
          <w:rFonts w:ascii="Times New Roman" w:hAnsi="Times New Roman" w:cs="Times New Roman"/>
          <w:i/>
          <w:iCs/>
          <w:color w:val="000000"/>
          <w:sz w:val="22"/>
          <w:szCs w:val="22"/>
        </w:rPr>
        <w:t xml:space="preserve"> million)</w:t>
      </w:r>
      <w:r w:rsidR="00145D40" w:rsidRPr="0063434A">
        <w:rPr>
          <w:rFonts w:ascii="Times New Roman" w:hAnsi="Times New Roman" w:cs="Times New Roman"/>
          <w:color w:val="000000"/>
          <w:sz w:val="22"/>
          <w:szCs w:val="22"/>
        </w:rPr>
        <w:t xml:space="preserve"> issued by the banks on behalf of the Company in respect of certain performance bonds as required for purchase of raw material and supplies.</w:t>
      </w:r>
    </w:p>
    <w:p w14:paraId="02B6E2D8" w14:textId="77777777" w:rsidR="00CA16DB" w:rsidRDefault="00CA16DB" w:rsidP="00332C49">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0E4BEDBF" w14:textId="77777777" w:rsidR="00145D40" w:rsidRPr="006F2A94" w:rsidRDefault="00145D40" w:rsidP="0033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b/>
          <w:bCs/>
          <w:i/>
          <w:iCs/>
          <w:sz w:val="22"/>
          <w:szCs w:val="22"/>
        </w:rPr>
      </w:pPr>
      <w:r w:rsidRPr="006F2A94">
        <w:rPr>
          <w:rFonts w:ascii="Times New Roman" w:hAnsi="Times New Roman" w:cs="Times New Roman"/>
          <w:b/>
          <w:bCs/>
          <w:i/>
          <w:iCs/>
          <w:sz w:val="22"/>
          <w:szCs w:val="22"/>
        </w:rPr>
        <w:t>Long-term purchase of goods and service agreements</w:t>
      </w:r>
    </w:p>
    <w:p w14:paraId="11EC67BF" w14:textId="77777777" w:rsidR="00145D40" w:rsidRPr="006F2A94" w:rsidRDefault="00145D40"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0DD9A669" w14:textId="5AED40EA" w:rsidR="00D7357E" w:rsidRDefault="00457DF8" w:rsidP="000118AE">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r w:rsidRPr="0063434A">
        <w:rPr>
          <w:rFonts w:ascii="Times New Roman" w:hAnsi="Times New Roman" w:cs="Times New Roman"/>
          <w:color w:val="000000"/>
          <w:sz w:val="22"/>
          <w:szCs w:val="22"/>
        </w:rPr>
        <w:t xml:space="preserve">As </w:t>
      </w:r>
      <w:proofErr w:type="gramStart"/>
      <w:r w:rsidRPr="0063434A">
        <w:rPr>
          <w:rFonts w:ascii="Times New Roman" w:hAnsi="Times New Roman" w:cs="Times New Roman"/>
          <w:color w:val="000000"/>
          <w:sz w:val="22"/>
          <w:szCs w:val="22"/>
        </w:rPr>
        <w:t>at</w:t>
      </w:r>
      <w:proofErr w:type="gramEnd"/>
      <w:r w:rsidRPr="0063434A">
        <w:rPr>
          <w:rFonts w:ascii="Times New Roman" w:hAnsi="Times New Roman" w:cs="Times New Roman"/>
          <w:color w:val="000000"/>
          <w:sz w:val="22"/>
          <w:szCs w:val="22"/>
        </w:rPr>
        <w:t xml:space="preserve"> </w:t>
      </w:r>
      <w:r w:rsidR="00A73173">
        <w:rPr>
          <w:rFonts w:ascii="Times New Roman" w:hAnsi="Times New Roman" w:cs="Times New Roman"/>
          <w:color w:val="000000"/>
          <w:sz w:val="22"/>
          <w:szCs w:val="22"/>
        </w:rPr>
        <w:t>30 June 2025</w:t>
      </w:r>
      <w:r w:rsidR="00145D40" w:rsidRPr="006F2A94">
        <w:rPr>
          <w:rFonts w:ascii="Times New Roman" w:hAnsi="Times New Roman" w:cs="Times New Roman"/>
          <w:color w:val="000000"/>
          <w:sz w:val="22"/>
          <w:szCs w:val="22"/>
        </w:rPr>
        <w:t>, the Company has commitments in respect of long-term purchase of goods and service agreements as follows:</w:t>
      </w:r>
    </w:p>
    <w:p w14:paraId="359F929B" w14:textId="77777777" w:rsidR="00A613D8" w:rsidRPr="00A613D8" w:rsidRDefault="00A613D8" w:rsidP="000118AE">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4A521CA4" w14:textId="63BFBC83"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DC1005">
        <w:rPr>
          <w:rFonts w:ascii="Times New Roman" w:hAnsi="Times New Roman" w:cs="Times New Roman"/>
          <w:color w:val="000000"/>
          <w:sz w:val="22"/>
          <w:szCs w:val="22"/>
        </w:rPr>
        <w:t>A caustic soda purchase agreement with a non-related local company at the quantities and prices as stipulated in the agreement. The agreement was for a period of 3 years and will expire on 31 December 202</w:t>
      </w:r>
      <w:r w:rsidR="000C3454" w:rsidRPr="00DC1005">
        <w:rPr>
          <w:rFonts w:ascii="Times New Roman" w:hAnsi="Times New Roman" w:cs="Times New Roman"/>
          <w:color w:val="000000"/>
          <w:sz w:val="22"/>
          <w:szCs w:val="22"/>
        </w:rPr>
        <w:t>7</w:t>
      </w:r>
      <w:r w:rsidRPr="00DC1005">
        <w:rPr>
          <w:rFonts w:ascii="Times New Roman" w:hAnsi="Times New Roman" w:cs="Times New Roman"/>
          <w:color w:val="000000"/>
          <w:sz w:val="22"/>
          <w:szCs w:val="22"/>
        </w:rPr>
        <w:t>.</w:t>
      </w:r>
    </w:p>
    <w:p w14:paraId="4B219DC3" w14:textId="77777777" w:rsidR="00B66F5A" w:rsidRPr="00942EC0"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000000"/>
          <w:sz w:val="22"/>
          <w:szCs w:val="22"/>
        </w:rPr>
      </w:pPr>
    </w:p>
    <w:p w14:paraId="63AE280A" w14:textId="77777777"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t xml:space="preserve">An electricity purchase agreement with Gulf JP NK2 Co., Ltd. for the procurement of 1.1 MW of electricity per hour, at prices to be determined in accordance with the provisions of the agreement. </w:t>
      </w:r>
      <w:r w:rsidRPr="00942EC0">
        <w:rPr>
          <w:rFonts w:ascii="Times New Roman" w:hAnsi="Times New Roman" w:cs="Times New Roman"/>
          <w:color w:val="000000"/>
          <w:sz w:val="22"/>
          <w:szCs w:val="22"/>
        </w:rPr>
        <w:br/>
        <w:t>The agreement is for a period of 15 years commencing from September 2013.</w:t>
      </w:r>
    </w:p>
    <w:p w14:paraId="0DA6789D" w14:textId="77777777" w:rsidR="00A613D8" w:rsidRPr="00A613D8" w:rsidRDefault="00A613D8" w:rsidP="0030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cstheme="minorBidi"/>
          <w:color w:val="000000"/>
          <w:sz w:val="22"/>
          <w:szCs w:val="22"/>
        </w:rPr>
      </w:pPr>
    </w:p>
    <w:p w14:paraId="68C4C45D" w14:textId="41B0FADA" w:rsidR="00A14DAA" w:rsidRDefault="00B66711" w:rsidP="003F42F2">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r w:rsidRPr="00E24662">
        <w:rPr>
          <w:rFonts w:ascii="Times New Roman" w:hAnsi="Times New Roman" w:cs="Times New Roman"/>
          <w:color w:val="000000"/>
          <w:sz w:val="22"/>
          <w:szCs w:val="22"/>
        </w:rPr>
        <w:t xml:space="preserve">A royalty agreement with an unrelated overseas company, who agreed to provide, among other things, technical know-how and assistance relating to the manufacture of rayon staple fiber and allied products to the Company for a fee calculated at a percentage of product sales. The agreement is for a period of </w:t>
      </w:r>
      <w:r w:rsidR="00506188">
        <w:rPr>
          <w:rFonts w:ascii="Times New Roman" w:hAnsi="Times New Roman" w:cs="Times New Roman"/>
          <w:color w:val="000000"/>
          <w:sz w:val="22"/>
          <w:szCs w:val="22"/>
        </w:rPr>
        <w:br/>
      </w:r>
      <w:r w:rsidRPr="00E24662">
        <w:rPr>
          <w:rFonts w:ascii="Times New Roman" w:hAnsi="Times New Roman" w:cs="Times New Roman"/>
          <w:color w:val="000000"/>
          <w:sz w:val="22"/>
          <w:szCs w:val="22"/>
        </w:rPr>
        <w:t xml:space="preserve">5 years which expires on 31 March </w:t>
      </w:r>
      <w:r w:rsidR="00A14DAA">
        <w:rPr>
          <w:rFonts w:ascii="Times New Roman" w:hAnsi="Times New Roman" w:cs="Times New Roman"/>
          <w:color w:val="000000"/>
          <w:sz w:val="22"/>
          <w:szCs w:val="22"/>
        </w:rPr>
        <w:t>2029</w:t>
      </w:r>
    </w:p>
    <w:p w14:paraId="7E6B3AAC" w14:textId="77777777" w:rsidR="00A613D8" w:rsidRPr="00A613D8" w:rsidRDefault="00A613D8" w:rsidP="003F42F2">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7106B9A2" w14:textId="77777777"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t>The Company has entered into the Natural Gas purchase agreement with a local company for a period of 10 years from 1 July 2021 to 30 June 2031. The Company agrees to purchase natural gas based on terms and conditions as stipulated in the agreement.</w:t>
      </w:r>
    </w:p>
    <w:p w14:paraId="2900FF18" w14:textId="77777777"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2A0C7CA8" w14:textId="77777777" w:rsidR="00B66F5A"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t xml:space="preserve">The Company has entered into pulp purchase agreements with an unrelated overseas company, for the procurement of pulp at quantities and prices to be determined in </w:t>
      </w:r>
      <w:proofErr w:type="gramStart"/>
      <w:r w:rsidRPr="00942EC0">
        <w:rPr>
          <w:rFonts w:ascii="Times New Roman" w:hAnsi="Times New Roman" w:cs="Times New Roman"/>
          <w:color w:val="000000"/>
          <w:sz w:val="22"/>
          <w:szCs w:val="22"/>
        </w:rPr>
        <w:t>accordance</w:t>
      </w:r>
      <w:proofErr w:type="gramEnd"/>
      <w:r w:rsidRPr="00942EC0">
        <w:rPr>
          <w:rFonts w:ascii="Times New Roman" w:hAnsi="Times New Roman" w:cs="Times New Roman"/>
          <w:color w:val="000000"/>
          <w:sz w:val="22"/>
          <w:szCs w:val="22"/>
        </w:rPr>
        <w:t xml:space="preserve"> the provisions of the agreements</w:t>
      </w:r>
      <w:r w:rsidRPr="00942EC0">
        <w:rPr>
          <w:rFonts w:ascii="Times New Roman" w:hAnsi="Times New Roman" w:cs="Times New Roman" w:hint="cs"/>
          <w:color w:val="000000"/>
          <w:sz w:val="22"/>
          <w:szCs w:val="22"/>
          <w:cs/>
        </w:rPr>
        <w:t xml:space="preserve"> </w:t>
      </w:r>
      <w:r w:rsidRPr="00942EC0">
        <w:rPr>
          <w:rFonts w:ascii="Times New Roman" w:hAnsi="Times New Roman" w:cs="Times New Roman"/>
          <w:color w:val="000000"/>
          <w:sz w:val="22"/>
          <w:szCs w:val="22"/>
        </w:rPr>
        <w:t xml:space="preserve">which </w:t>
      </w:r>
      <w:proofErr w:type="gramStart"/>
      <w:r w:rsidRPr="00942EC0">
        <w:rPr>
          <w:rFonts w:ascii="Times New Roman" w:hAnsi="Times New Roman" w:cs="Times New Roman"/>
          <w:color w:val="000000"/>
          <w:sz w:val="22"/>
          <w:szCs w:val="22"/>
        </w:rPr>
        <w:t>is</w:t>
      </w:r>
      <w:proofErr w:type="gramEnd"/>
      <w:r w:rsidRPr="00942EC0">
        <w:rPr>
          <w:rFonts w:ascii="Times New Roman" w:hAnsi="Times New Roman" w:cs="Times New Roman"/>
          <w:color w:val="000000"/>
          <w:sz w:val="22"/>
          <w:szCs w:val="22"/>
        </w:rPr>
        <w:t xml:space="preserve"> effective until 31 December 2025.</w:t>
      </w:r>
    </w:p>
    <w:p w14:paraId="31A56C43" w14:textId="211D5A71" w:rsidR="00A14DAA" w:rsidRDefault="00A14DAA" w:rsidP="003F42F2">
      <w:pPr>
        <w:tabs>
          <w:tab w:val="clear" w:pos="227"/>
          <w:tab w:val="clear" w:pos="454"/>
          <w:tab w:val="clear" w:pos="680"/>
          <w:tab w:val="clear" w:pos="907"/>
          <w:tab w:val="left" w:pos="540"/>
        </w:tabs>
        <w:ind w:right="-25"/>
        <w:jc w:val="both"/>
        <w:rPr>
          <w:rFonts w:ascii="Times New Roman" w:hAnsi="Times New Roman" w:cs="Times New Roman"/>
          <w:color w:val="000000"/>
          <w:sz w:val="22"/>
          <w:szCs w:val="22"/>
        </w:rPr>
      </w:pPr>
    </w:p>
    <w:p w14:paraId="31719E91" w14:textId="6DDCE591" w:rsidR="00E27878" w:rsidRDefault="00A35D18" w:rsidP="00BA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Times New Roman" w:hAnsi="Times New Roman" w:cs="Times New Roman"/>
          <w:b/>
          <w:bCs/>
          <w:sz w:val="24"/>
          <w:szCs w:val="24"/>
        </w:rPr>
      </w:pPr>
      <w:r>
        <w:rPr>
          <w:rFonts w:ascii="Times New Roman" w:hAnsi="Times New Roman" w:cs="Times New Roman"/>
          <w:b/>
          <w:bCs/>
          <w:sz w:val="24"/>
          <w:szCs w:val="24"/>
        </w:rPr>
        <w:t>11</w:t>
      </w:r>
      <w:r w:rsidR="00961096">
        <w:rPr>
          <w:rFonts w:ascii="Times New Roman" w:hAnsi="Times New Roman" w:cstheme="minorBidi" w:hint="cs"/>
          <w:b/>
          <w:bCs/>
          <w:sz w:val="24"/>
          <w:szCs w:val="24"/>
          <w:cs/>
        </w:rPr>
        <w:t xml:space="preserve">    </w:t>
      </w:r>
      <w:r w:rsidR="009760D5" w:rsidRPr="009760D5">
        <w:rPr>
          <w:rFonts w:ascii="Times New Roman" w:hAnsi="Times New Roman" w:cs="Times New Roman"/>
          <w:b/>
          <w:bCs/>
          <w:sz w:val="24"/>
          <w:szCs w:val="24"/>
        </w:rPr>
        <w:t>Events after the reporting period</w:t>
      </w:r>
    </w:p>
    <w:p w14:paraId="5E3BBD87" w14:textId="77777777" w:rsidR="009760D5" w:rsidRDefault="009760D5" w:rsidP="00C2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BA9611A" w14:textId="5754E58C" w:rsidR="009760D5" w:rsidRPr="00C26D2A" w:rsidRDefault="0072062C" w:rsidP="00BA63DC">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cs/>
        </w:rPr>
      </w:pPr>
      <w:r w:rsidRPr="0072062C">
        <w:rPr>
          <w:rFonts w:ascii="Times New Roman" w:hAnsi="Times New Roman" w:cs="Times New Roman"/>
          <w:color w:val="000000"/>
          <w:sz w:val="22"/>
          <w:szCs w:val="22"/>
        </w:rPr>
        <w:t>At the Annual General Meeting of Shareholders held on 2</w:t>
      </w:r>
      <w:r w:rsidR="007761D8">
        <w:rPr>
          <w:rFonts w:ascii="Times New Roman" w:hAnsi="Times New Roman" w:cs="Times New Roman"/>
          <w:color w:val="000000"/>
          <w:sz w:val="22"/>
          <w:szCs w:val="22"/>
        </w:rPr>
        <w:t>9</w:t>
      </w:r>
      <w:r w:rsidRPr="0072062C">
        <w:rPr>
          <w:rFonts w:ascii="Times New Roman" w:hAnsi="Times New Roman" w:cs="Times New Roman"/>
          <w:color w:val="000000"/>
          <w:sz w:val="22"/>
          <w:szCs w:val="22"/>
        </w:rPr>
        <w:t xml:space="preserve"> July 202</w:t>
      </w:r>
      <w:r w:rsidR="007761D8">
        <w:rPr>
          <w:rFonts w:ascii="Times New Roman" w:hAnsi="Times New Roman" w:cs="Times New Roman"/>
          <w:color w:val="000000"/>
          <w:sz w:val="22"/>
          <w:szCs w:val="22"/>
        </w:rPr>
        <w:t>5</w:t>
      </w:r>
      <w:r w:rsidRPr="0072062C">
        <w:rPr>
          <w:rFonts w:ascii="Times New Roman" w:hAnsi="Times New Roman" w:cs="Times New Roman"/>
          <w:color w:val="000000"/>
          <w:sz w:val="22"/>
          <w:szCs w:val="22"/>
        </w:rPr>
        <w:t>, the shareholders approved</w:t>
      </w:r>
      <w:r w:rsidR="00BA63DC">
        <w:rPr>
          <w:rFonts w:ascii="Times New Roman" w:hAnsi="Times New Roman" w:cs="Times New Roman"/>
          <w:color w:val="000000"/>
          <w:sz w:val="22"/>
          <w:szCs w:val="22"/>
        </w:rPr>
        <w:t xml:space="preserve"> </w:t>
      </w:r>
      <w:r w:rsidRPr="0072062C">
        <w:rPr>
          <w:rFonts w:ascii="Times New Roman" w:hAnsi="Times New Roman" w:cs="Times New Roman"/>
          <w:color w:val="000000"/>
          <w:sz w:val="22"/>
          <w:szCs w:val="22"/>
        </w:rPr>
        <w:t xml:space="preserve">the annual dividend for the year </w:t>
      </w:r>
      <w:proofErr w:type="gramStart"/>
      <w:r w:rsidRPr="0072062C">
        <w:rPr>
          <w:rFonts w:ascii="Times New Roman" w:hAnsi="Times New Roman" w:cs="Times New Roman"/>
          <w:color w:val="000000"/>
          <w:sz w:val="22"/>
          <w:szCs w:val="22"/>
        </w:rPr>
        <w:t>ended</w:t>
      </w:r>
      <w:proofErr w:type="gramEnd"/>
      <w:r w:rsidRPr="0072062C">
        <w:rPr>
          <w:rFonts w:ascii="Times New Roman" w:hAnsi="Times New Roman" w:cs="Times New Roman"/>
          <w:color w:val="000000"/>
          <w:sz w:val="22"/>
          <w:szCs w:val="22"/>
        </w:rPr>
        <w:t xml:space="preserve"> 31 March 202</w:t>
      </w:r>
      <w:r w:rsidR="007761D8">
        <w:rPr>
          <w:rFonts w:ascii="Times New Roman" w:hAnsi="Times New Roman" w:cs="Times New Roman"/>
          <w:color w:val="000000"/>
          <w:sz w:val="22"/>
          <w:szCs w:val="22"/>
        </w:rPr>
        <w:t>5</w:t>
      </w:r>
      <w:r w:rsidRPr="0072062C">
        <w:rPr>
          <w:rFonts w:ascii="Times New Roman" w:hAnsi="Times New Roman" w:cs="Times New Roman"/>
          <w:color w:val="000000"/>
          <w:sz w:val="22"/>
          <w:szCs w:val="22"/>
        </w:rPr>
        <w:t xml:space="preserve"> of Baht 0.05 per share, amounting to a total of</w:t>
      </w:r>
      <w:r w:rsidR="00BA63DC">
        <w:rPr>
          <w:rFonts w:ascii="Times New Roman" w:hAnsi="Times New Roman" w:cs="Times New Roman"/>
          <w:color w:val="000000"/>
          <w:sz w:val="22"/>
          <w:szCs w:val="22"/>
        </w:rPr>
        <w:t xml:space="preserve"> </w:t>
      </w:r>
      <w:r w:rsidRPr="0072062C">
        <w:rPr>
          <w:rFonts w:ascii="Times New Roman" w:hAnsi="Times New Roman" w:cs="Times New Roman"/>
          <w:color w:val="000000"/>
          <w:sz w:val="22"/>
          <w:szCs w:val="22"/>
        </w:rPr>
        <w:t>Baht 10.08 million. The dividend will be paid to shareholders on</w:t>
      </w:r>
      <w:r w:rsidR="00BA63DC">
        <w:rPr>
          <w:rFonts w:ascii="Times New Roman" w:hAnsi="Times New Roman" w:cs="Times New Roman"/>
          <w:color w:val="000000"/>
          <w:sz w:val="22"/>
          <w:szCs w:val="22"/>
        </w:rPr>
        <w:t xml:space="preserve"> </w:t>
      </w:r>
      <w:r w:rsidR="00F307D9" w:rsidRPr="00F307D9">
        <w:rPr>
          <w:rFonts w:ascii="Times New Roman" w:hAnsi="Times New Roman" w:cs="Times New Roman"/>
          <w:color w:val="000000"/>
          <w:sz w:val="22"/>
          <w:szCs w:val="22"/>
        </w:rPr>
        <w:t>25 August 2025</w:t>
      </w:r>
      <w:r w:rsidRPr="00F307D9">
        <w:rPr>
          <w:rFonts w:ascii="Times New Roman" w:hAnsi="Times New Roman" w:cs="Times New Roman"/>
          <w:color w:val="000000"/>
          <w:sz w:val="22"/>
          <w:szCs w:val="22"/>
        </w:rPr>
        <w:t>.</w:t>
      </w:r>
    </w:p>
    <w:sectPr w:rsidR="009760D5" w:rsidRPr="00C26D2A" w:rsidSect="00625C6E">
      <w:headerReference w:type="default" r:id="rId14"/>
      <w:footerReference w:type="default" r:id="rId15"/>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150FC" w14:textId="77777777" w:rsidR="00CF66EB" w:rsidRDefault="00CF66EB" w:rsidP="00F92300">
      <w:r>
        <w:separator/>
      </w:r>
    </w:p>
  </w:endnote>
  <w:endnote w:type="continuationSeparator" w:id="0">
    <w:p w14:paraId="321563E7" w14:textId="77777777" w:rsidR="00CF66EB" w:rsidRDefault="00CF66EB"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8380106"/>
      <w:docPartObj>
        <w:docPartGallery w:val="Page Numbers (Bottom of Page)"/>
        <w:docPartUnique/>
      </w:docPartObj>
    </w:sdtPr>
    <w:sdtEndPr>
      <w:rPr>
        <w:rFonts w:ascii="Times New Roman" w:hAnsi="Times New Roman" w:cs="Times New Roman"/>
        <w:noProof/>
        <w:sz w:val="22"/>
        <w:szCs w:val="22"/>
      </w:rPr>
    </w:sdtEndPr>
    <w:sdtContent>
      <w:p w14:paraId="326A596F" w14:textId="3B2C113B" w:rsidR="00D9641E" w:rsidRPr="00D9641E" w:rsidRDefault="00D62CFA" w:rsidP="001E153E">
        <w:pPr>
          <w:pStyle w:val="Footer"/>
          <w:tabs>
            <w:tab w:val="clear" w:pos="5613"/>
            <w:tab w:val="left" w:pos="5628"/>
          </w:tabs>
          <w:jc w:val="center"/>
          <w:rPr>
            <w:rFonts w:ascii="Times New Roman" w:hAnsi="Times New Roman" w:cs="Times New Roman"/>
            <w:sz w:val="22"/>
            <w:szCs w:val="22"/>
          </w:rPr>
        </w:pPr>
        <w:r w:rsidRPr="00D62CFA">
          <w:rPr>
            <w:rFonts w:ascii="Times New Roman" w:hAnsi="Times New Roman" w:cs="Times New Roman"/>
            <w:sz w:val="22"/>
            <w:szCs w:val="22"/>
          </w:rPr>
          <w:fldChar w:fldCharType="begin"/>
        </w:r>
        <w:r w:rsidRPr="00D62CFA">
          <w:rPr>
            <w:rFonts w:ascii="Times New Roman" w:hAnsi="Times New Roman" w:cs="Times New Roman"/>
            <w:sz w:val="22"/>
            <w:szCs w:val="22"/>
          </w:rPr>
          <w:instrText xml:space="preserve"> PAGE   \* MERGEFORMAT </w:instrText>
        </w:r>
        <w:r w:rsidRPr="00D62CFA">
          <w:rPr>
            <w:rFonts w:ascii="Times New Roman" w:hAnsi="Times New Roman" w:cs="Times New Roman"/>
            <w:sz w:val="22"/>
            <w:szCs w:val="22"/>
          </w:rPr>
          <w:fldChar w:fldCharType="separate"/>
        </w:r>
        <w:r w:rsidRPr="00D62CFA">
          <w:rPr>
            <w:rFonts w:ascii="Times New Roman" w:hAnsi="Times New Roman" w:cs="Times New Roman"/>
            <w:noProof/>
            <w:sz w:val="22"/>
            <w:szCs w:val="22"/>
          </w:rPr>
          <w:t>2</w:t>
        </w:r>
        <w:r w:rsidRPr="00D62CFA">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7288707"/>
      <w:docPartObj>
        <w:docPartGallery w:val="Page Numbers (Bottom of Page)"/>
        <w:docPartUnique/>
      </w:docPartObj>
    </w:sdtPr>
    <w:sdtEndPr>
      <w:rPr>
        <w:rFonts w:ascii="Times New Roman" w:hAnsi="Times New Roman" w:cs="Times New Roman"/>
        <w:noProof/>
        <w:sz w:val="22"/>
        <w:szCs w:val="22"/>
      </w:rPr>
    </w:sdtEndPr>
    <w:sdtContent>
      <w:p w14:paraId="7B73C5EE" w14:textId="7DDD1860" w:rsidR="00D62CFA" w:rsidRPr="00D9641E" w:rsidRDefault="00D62CFA" w:rsidP="001F2E3D">
        <w:pPr>
          <w:pStyle w:val="Footer"/>
          <w:tabs>
            <w:tab w:val="clear" w:pos="5613"/>
            <w:tab w:val="left" w:pos="5628"/>
          </w:tabs>
          <w:jc w:val="center"/>
          <w:rPr>
            <w:rFonts w:ascii="Times New Roman" w:hAnsi="Times New Roman" w:cs="Times New Roman"/>
            <w:sz w:val="22"/>
            <w:szCs w:val="22"/>
          </w:rPr>
        </w:pPr>
        <w:r w:rsidRPr="00D62CFA">
          <w:rPr>
            <w:rFonts w:ascii="Times New Roman" w:hAnsi="Times New Roman" w:cs="Times New Roman"/>
            <w:sz w:val="22"/>
            <w:szCs w:val="22"/>
          </w:rPr>
          <w:fldChar w:fldCharType="begin"/>
        </w:r>
        <w:r w:rsidRPr="00D62CFA">
          <w:rPr>
            <w:rFonts w:ascii="Times New Roman" w:hAnsi="Times New Roman" w:cs="Times New Roman"/>
            <w:sz w:val="22"/>
            <w:szCs w:val="22"/>
          </w:rPr>
          <w:instrText xml:space="preserve"> PAGE   \* MERGEFORMAT </w:instrText>
        </w:r>
        <w:r w:rsidRPr="00D62CFA">
          <w:rPr>
            <w:rFonts w:ascii="Times New Roman" w:hAnsi="Times New Roman" w:cs="Times New Roman"/>
            <w:sz w:val="22"/>
            <w:szCs w:val="22"/>
          </w:rPr>
          <w:fldChar w:fldCharType="separate"/>
        </w:r>
        <w:r w:rsidRPr="00D62CFA">
          <w:rPr>
            <w:rFonts w:ascii="Times New Roman" w:hAnsi="Times New Roman" w:cs="Times New Roman"/>
            <w:noProof/>
            <w:sz w:val="22"/>
            <w:szCs w:val="22"/>
          </w:rPr>
          <w:t>2</w:t>
        </w:r>
        <w:r w:rsidRPr="00D62CFA">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9B3D3" w14:textId="77777777" w:rsidR="00CF66EB" w:rsidRDefault="00CF66EB" w:rsidP="00F92300">
      <w:r>
        <w:separator/>
      </w:r>
    </w:p>
  </w:footnote>
  <w:footnote w:type="continuationSeparator" w:id="0">
    <w:p w14:paraId="27158FED" w14:textId="77777777" w:rsidR="00CF66EB" w:rsidRDefault="00CF66EB"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D5D4A" w14:textId="77777777" w:rsidR="00F35256" w:rsidRDefault="00F35256" w:rsidP="0020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1F709A82" w14:textId="77777777" w:rsidR="00D133D4" w:rsidRPr="003222EC"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1FA4BDB5" w14:textId="36DCD5D0" w:rsidR="007C0BB4" w:rsidRDefault="007C0BB4" w:rsidP="007C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three-month period ended 30 June 202</w:t>
    </w:r>
    <w:r>
      <w:rPr>
        <w:rFonts w:ascii="Times New Roman" w:hAnsi="Times New Roman"/>
        <w:b/>
        <w:bCs/>
        <w:sz w:val="24"/>
        <w:szCs w:val="24"/>
      </w:rPr>
      <w:t>5</w:t>
    </w:r>
    <w:r>
      <w:rPr>
        <w:rFonts w:ascii="Times New Roman" w:hAnsi="Times New Roman"/>
        <w:b/>
        <w:bCs/>
        <w:sz w:val="24"/>
        <w:szCs w:val="24"/>
        <w:lang w:val="en-GB"/>
      </w:rPr>
      <w:t xml:space="preserve"> (Unaudited)</w:t>
    </w:r>
  </w:p>
  <w:p w14:paraId="70F0DA7A" w14:textId="77777777" w:rsidR="00F35256"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62FA6C5C" w14:textId="77777777" w:rsidR="00F35256" w:rsidRPr="003222EC"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85C24" w14:textId="77777777" w:rsidR="00D133D4"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4D93CBCF" w14:textId="77777777" w:rsidR="00D133D4" w:rsidRPr="003222EC"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308B0FB7" w14:textId="77777777" w:rsidR="007C0BB4" w:rsidRDefault="007C0BB4" w:rsidP="007C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three-month period ended 30 June 202</w:t>
    </w:r>
    <w:r>
      <w:rPr>
        <w:rFonts w:ascii="Times New Roman" w:hAnsi="Times New Roman"/>
        <w:b/>
        <w:bCs/>
        <w:sz w:val="24"/>
        <w:szCs w:val="24"/>
      </w:rPr>
      <w:t>5</w:t>
    </w:r>
    <w:r>
      <w:rPr>
        <w:rFonts w:ascii="Times New Roman" w:hAnsi="Times New Roman"/>
        <w:b/>
        <w:bCs/>
        <w:sz w:val="24"/>
        <w:szCs w:val="24"/>
        <w:lang w:val="en-GB"/>
      </w:rPr>
      <w:t xml:space="preserve"> (Unaudited)</w:t>
    </w:r>
  </w:p>
  <w:p w14:paraId="366B47F3" w14:textId="77777777" w:rsidR="00C95C28" w:rsidRDefault="00C95C28"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4CB402FA" w14:textId="77777777" w:rsidR="00C95C28" w:rsidRPr="003222EC" w:rsidRDefault="00C95C28"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9C29D" w14:textId="77777777" w:rsidR="00D133D4"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75DBF28C" w14:textId="77777777" w:rsidR="00D133D4" w:rsidRPr="003222EC"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61E6A131" w14:textId="77777777" w:rsidR="007C0BB4" w:rsidRDefault="007C0BB4" w:rsidP="007C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three-month period ended 30 June 202</w:t>
    </w:r>
    <w:r>
      <w:rPr>
        <w:rFonts w:ascii="Times New Roman" w:hAnsi="Times New Roman"/>
        <w:b/>
        <w:bCs/>
        <w:sz w:val="24"/>
        <w:szCs w:val="24"/>
      </w:rPr>
      <w:t>5</w:t>
    </w:r>
    <w:r>
      <w:rPr>
        <w:rFonts w:ascii="Times New Roman" w:hAnsi="Times New Roman"/>
        <w:b/>
        <w:bCs/>
        <w:sz w:val="24"/>
        <w:szCs w:val="24"/>
        <w:lang w:val="en-GB"/>
      </w:rPr>
      <w:t xml:space="preserve"> (Unaudited)</w:t>
    </w:r>
  </w:p>
  <w:p w14:paraId="15110170" w14:textId="77777777" w:rsidR="00F35256"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p w14:paraId="4870E54D" w14:textId="77777777" w:rsidR="00F35256" w:rsidRPr="00824290"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3"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6"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18"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A705B9B"/>
    <w:multiLevelType w:val="hybridMultilevel"/>
    <w:tmpl w:val="CA48D2C2"/>
    <w:lvl w:ilvl="0" w:tplc="604CD31E">
      <w:start w:val="25"/>
      <w:numFmt w:val="bullet"/>
      <w:lvlText w:val="-"/>
      <w:lvlJc w:val="left"/>
      <w:pPr>
        <w:ind w:left="373" w:hanging="360"/>
      </w:pPr>
      <w:rPr>
        <w:rFonts w:ascii="Times New Roman" w:eastAsia="SimSun" w:hAnsi="Times New Roman" w:cs="Times New Roman"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num w:numId="1" w16cid:durableId="2070108325">
    <w:abstractNumId w:val="6"/>
  </w:num>
  <w:num w:numId="2" w16cid:durableId="840660871">
    <w:abstractNumId w:val="5"/>
  </w:num>
  <w:num w:numId="3" w16cid:durableId="1353846134">
    <w:abstractNumId w:val="9"/>
  </w:num>
  <w:num w:numId="4" w16cid:durableId="1864244981">
    <w:abstractNumId w:val="7"/>
  </w:num>
  <w:num w:numId="5" w16cid:durableId="573394934">
    <w:abstractNumId w:val="8"/>
  </w:num>
  <w:num w:numId="6" w16cid:durableId="946153991">
    <w:abstractNumId w:val="3"/>
  </w:num>
  <w:num w:numId="7" w16cid:durableId="1767648260">
    <w:abstractNumId w:val="2"/>
  </w:num>
  <w:num w:numId="8" w16cid:durableId="1333605101">
    <w:abstractNumId w:val="0"/>
  </w:num>
  <w:num w:numId="9" w16cid:durableId="1042679515">
    <w:abstractNumId w:val="1"/>
  </w:num>
  <w:num w:numId="10" w16cid:durableId="597564238">
    <w:abstractNumId w:val="4"/>
  </w:num>
  <w:num w:numId="11" w16cid:durableId="722827179">
    <w:abstractNumId w:val="14"/>
  </w:num>
  <w:num w:numId="12" w16cid:durableId="228926625">
    <w:abstractNumId w:val="12"/>
  </w:num>
  <w:num w:numId="13" w16cid:durableId="714550045">
    <w:abstractNumId w:val="17"/>
  </w:num>
  <w:num w:numId="14" w16cid:durableId="1540439362">
    <w:abstractNumId w:val="13"/>
  </w:num>
  <w:num w:numId="15" w16cid:durableId="168838628">
    <w:abstractNumId w:val="15"/>
  </w:num>
  <w:num w:numId="16" w16cid:durableId="1704745186">
    <w:abstractNumId w:val="16"/>
  </w:num>
  <w:num w:numId="17" w16cid:durableId="2075810409">
    <w:abstractNumId w:val="20"/>
  </w:num>
  <w:num w:numId="18" w16cid:durableId="2043744631">
    <w:abstractNumId w:val="19"/>
  </w:num>
  <w:num w:numId="19" w16cid:durableId="800683634">
    <w:abstractNumId w:val="10"/>
  </w:num>
  <w:num w:numId="20" w16cid:durableId="1429540755">
    <w:abstractNumId w:val="11"/>
  </w:num>
  <w:num w:numId="21" w16cid:durableId="20134063">
    <w:abstractNumId w:val="18"/>
  </w:num>
  <w:num w:numId="22" w16cid:durableId="1753239307">
    <w:abstractNumId w:val="21"/>
  </w:num>
  <w:num w:numId="23" w16cid:durableId="2112318346">
    <w:abstractNumId w:val="13"/>
  </w:num>
  <w:num w:numId="24" w16cid:durableId="1218593897">
    <w:abstractNumId w:val="13"/>
  </w:num>
  <w:num w:numId="25" w16cid:durableId="1649557230">
    <w:abstractNumId w:val="13"/>
  </w:num>
  <w:num w:numId="26" w16cid:durableId="1218859076">
    <w:abstractNumId w:val="13"/>
  </w:num>
  <w:num w:numId="27" w16cid:durableId="1268466092">
    <w:abstractNumId w:val="13"/>
  </w:num>
  <w:num w:numId="28" w16cid:durableId="368146385">
    <w:abstractNumId w:val="13"/>
  </w:num>
  <w:num w:numId="29" w16cid:durableId="809789841">
    <w:abstractNumId w:val="13"/>
  </w:num>
  <w:num w:numId="30" w16cid:durableId="1740637632">
    <w:abstractNumId w:val="13"/>
  </w:num>
  <w:num w:numId="31" w16cid:durableId="428165169">
    <w:abstractNumId w:val="13"/>
  </w:num>
  <w:num w:numId="32" w16cid:durableId="1141966210">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59"/>
    <w:rsid w:val="000006D2"/>
    <w:rsid w:val="00000D1E"/>
    <w:rsid w:val="00000F38"/>
    <w:rsid w:val="00001229"/>
    <w:rsid w:val="00001EB6"/>
    <w:rsid w:val="0000211A"/>
    <w:rsid w:val="000022B5"/>
    <w:rsid w:val="000024A0"/>
    <w:rsid w:val="0000289C"/>
    <w:rsid w:val="00002981"/>
    <w:rsid w:val="00002B60"/>
    <w:rsid w:val="00002B95"/>
    <w:rsid w:val="00002D57"/>
    <w:rsid w:val="00003056"/>
    <w:rsid w:val="000032AE"/>
    <w:rsid w:val="0000347C"/>
    <w:rsid w:val="0000351F"/>
    <w:rsid w:val="00003751"/>
    <w:rsid w:val="0000392E"/>
    <w:rsid w:val="0000416B"/>
    <w:rsid w:val="000041E6"/>
    <w:rsid w:val="000042D8"/>
    <w:rsid w:val="00004637"/>
    <w:rsid w:val="00004871"/>
    <w:rsid w:val="00004A78"/>
    <w:rsid w:val="00004DCB"/>
    <w:rsid w:val="00004F8E"/>
    <w:rsid w:val="00004FDE"/>
    <w:rsid w:val="00005B1A"/>
    <w:rsid w:val="00005C4D"/>
    <w:rsid w:val="00005E0A"/>
    <w:rsid w:val="00006A6D"/>
    <w:rsid w:val="00007528"/>
    <w:rsid w:val="0000755F"/>
    <w:rsid w:val="00007899"/>
    <w:rsid w:val="0000795C"/>
    <w:rsid w:val="00007D04"/>
    <w:rsid w:val="00007F36"/>
    <w:rsid w:val="00010543"/>
    <w:rsid w:val="0001076B"/>
    <w:rsid w:val="00010E15"/>
    <w:rsid w:val="00010E8B"/>
    <w:rsid w:val="000112B5"/>
    <w:rsid w:val="00011458"/>
    <w:rsid w:val="000115B1"/>
    <w:rsid w:val="000118A7"/>
    <w:rsid w:val="000118AE"/>
    <w:rsid w:val="00011F0D"/>
    <w:rsid w:val="00012062"/>
    <w:rsid w:val="0001237A"/>
    <w:rsid w:val="000123C4"/>
    <w:rsid w:val="00012553"/>
    <w:rsid w:val="000126C2"/>
    <w:rsid w:val="000126DA"/>
    <w:rsid w:val="00012C8B"/>
    <w:rsid w:val="00013236"/>
    <w:rsid w:val="000132B7"/>
    <w:rsid w:val="00013443"/>
    <w:rsid w:val="0001345C"/>
    <w:rsid w:val="0001350E"/>
    <w:rsid w:val="000136D8"/>
    <w:rsid w:val="00013D08"/>
    <w:rsid w:val="00013E83"/>
    <w:rsid w:val="00013E9F"/>
    <w:rsid w:val="00014447"/>
    <w:rsid w:val="000148D0"/>
    <w:rsid w:val="00014D28"/>
    <w:rsid w:val="000150B3"/>
    <w:rsid w:val="00015216"/>
    <w:rsid w:val="000154E1"/>
    <w:rsid w:val="000155A0"/>
    <w:rsid w:val="00015668"/>
    <w:rsid w:val="000157AD"/>
    <w:rsid w:val="000157FC"/>
    <w:rsid w:val="00015A25"/>
    <w:rsid w:val="00015FF3"/>
    <w:rsid w:val="00016359"/>
    <w:rsid w:val="00016676"/>
    <w:rsid w:val="00016775"/>
    <w:rsid w:val="00016826"/>
    <w:rsid w:val="0001683E"/>
    <w:rsid w:val="00016C9F"/>
    <w:rsid w:val="00017B3D"/>
    <w:rsid w:val="00017BBC"/>
    <w:rsid w:val="000207DC"/>
    <w:rsid w:val="00020A3E"/>
    <w:rsid w:val="00020C3D"/>
    <w:rsid w:val="00021172"/>
    <w:rsid w:val="00021A58"/>
    <w:rsid w:val="00021B96"/>
    <w:rsid w:val="00021C02"/>
    <w:rsid w:val="00021E1A"/>
    <w:rsid w:val="00021E3F"/>
    <w:rsid w:val="00022019"/>
    <w:rsid w:val="00022027"/>
    <w:rsid w:val="00022348"/>
    <w:rsid w:val="00022470"/>
    <w:rsid w:val="00022994"/>
    <w:rsid w:val="000229E4"/>
    <w:rsid w:val="00022C51"/>
    <w:rsid w:val="00022C9A"/>
    <w:rsid w:val="00022FB8"/>
    <w:rsid w:val="00023104"/>
    <w:rsid w:val="000233CB"/>
    <w:rsid w:val="00023419"/>
    <w:rsid w:val="000234BF"/>
    <w:rsid w:val="00023BBB"/>
    <w:rsid w:val="00023D21"/>
    <w:rsid w:val="00023D89"/>
    <w:rsid w:val="00023D9D"/>
    <w:rsid w:val="00023E0E"/>
    <w:rsid w:val="0002401A"/>
    <w:rsid w:val="000242FD"/>
    <w:rsid w:val="00024D5A"/>
    <w:rsid w:val="00024D92"/>
    <w:rsid w:val="00025384"/>
    <w:rsid w:val="000253D1"/>
    <w:rsid w:val="00025548"/>
    <w:rsid w:val="000255E5"/>
    <w:rsid w:val="00025679"/>
    <w:rsid w:val="00025BBE"/>
    <w:rsid w:val="00025C79"/>
    <w:rsid w:val="00025D44"/>
    <w:rsid w:val="00025F3D"/>
    <w:rsid w:val="00026955"/>
    <w:rsid w:val="000270FD"/>
    <w:rsid w:val="00027387"/>
    <w:rsid w:val="000274F7"/>
    <w:rsid w:val="0002759B"/>
    <w:rsid w:val="000276AF"/>
    <w:rsid w:val="00027811"/>
    <w:rsid w:val="000278FB"/>
    <w:rsid w:val="00027B60"/>
    <w:rsid w:val="00027CBE"/>
    <w:rsid w:val="00027D98"/>
    <w:rsid w:val="00027FC9"/>
    <w:rsid w:val="000301F3"/>
    <w:rsid w:val="000303F4"/>
    <w:rsid w:val="0003043E"/>
    <w:rsid w:val="00030548"/>
    <w:rsid w:val="000305E8"/>
    <w:rsid w:val="000307C0"/>
    <w:rsid w:val="00030C42"/>
    <w:rsid w:val="00031010"/>
    <w:rsid w:val="0003119E"/>
    <w:rsid w:val="000312D8"/>
    <w:rsid w:val="0003183B"/>
    <w:rsid w:val="000320B1"/>
    <w:rsid w:val="00032482"/>
    <w:rsid w:val="00032629"/>
    <w:rsid w:val="0003286E"/>
    <w:rsid w:val="00032B4F"/>
    <w:rsid w:val="00032E2E"/>
    <w:rsid w:val="0003344B"/>
    <w:rsid w:val="00033633"/>
    <w:rsid w:val="000337F8"/>
    <w:rsid w:val="00033C5E"/>
    <w:rsid w:val="00034231"/>
    <w:rsid w:val="00034461"/>
    <w:rsid w:val="000347E4"/>
    <w:rsid w:val="00034A6E"/>
    <w:rsid w:val="00034B23"/>
    <w:rsid w:val="00034EBE"/>
    <w:rsid w:val="0003545E"/>
    <w:rsid w:val="0003552A"/>
    <w:rsid w:val="00035F9B"/>
    <w:rsid w:val="00036109"/>
    <w:rsid w:val="000361A7"/>
    <w:rsid w:val="000365CA"/>
    <w:rsid w:val="000378F7"/>
    <w:rsid w:val="0003796D"/>
    <w:rsid w:val="00037BBD"/>
    <w:rsid w:val="00037D70"/>
    <w:rsid w:val="00040173"/>
    <w:rsid w:val="0004024A"/>
    <w:rsid w:val="0004032D"/>
    <w:rsid w:val="000403C0"/>
    <w:rsid w:val="000408B2"/>
    <w:rsid w:val="00040A8C"/>
    <w:rsid w:val="00040D10"/>
    <w:rsid w:val="00040F0C"/>
    <w:rsid w:val="00040F9C"/>
    <w:rsid w:val="00040FB0"/>
    <w:rsid w:val="00041121"/>
    <w:rsid w:val="00041244"/>
    <w:rsid w:val="0004154A"/>
    <w:rsid w:val="00041E7C"/>
    <w:rsid w:val="0004205F"/>
    <w:rsid w:val="000423D8"/>
    <w:rsid w:val="000428AE"/>
    <w:rsid w:val="00042F79"/>
    <w:rsid w:val="0004308B"/>
    <w:rsid w:val="000432FD"/>
    <w:rsid w:val="0004363F"/>
    <w:rsid w:val="00043707"/>
    <w:rsid w:val="000438CB"/>
    <w:rsid w:val="000439D0"/>
    <w:rsid w:val="00043C7D"/>
    <w:rsid w:val="00043D5E"/>
    <w:rsid w:val="00043EC8"/>
    <w:rsid w:val="00043FB9"/>
    <w:rsid w:val="00044790"/>
    <w:rsid w:val="00044C4C"/>
    <w:rsid w:val="00044CD4"/>
    <w:rsid w:val="00044E79"/>
    <w:rsid w:val="00045163"/>
    <w:rsid w:val="000454A5"/>
    <w:rsid w:val="00045553"/>
    <w:rsid w:val="00045691"/>
    <w:rsid w:val="00046160"/>
    <w:rsid w:val="0004631B"/>
    <w:rsid w:val="00046C1B"/>
    <w:rsid w:val="00046C52"/>
    <w:rsid w:val="00047023"/>
    <w:rsid w:val="0004708A"/>
    <w:rsid w:val="000471C6"/>
    <w:rsid w:val="00047598"/>
    <w:rsid w:val="00047634"/>
    <w:rsid w:val="00047BA8"/>
    <w:rsid w:val="00047E16"/>
    <w:rsid w:val="0005030C"/>
    <w:rsid w:val="00050312"/>
    <w:rsid w:val="00050648"/>
    <w:rsid w:val="00050691"/>
    <w:rsid w:val="0005095E"/>
    <w:rsid w:val="00050C8A"/>
    <w:rsid w:val="00050FB1"/>
    <w:rsid w:val="0005162A"/>
    <w:rsid w:val="0005164C"/>
    <w:rsid w:val="0005165F"/>
    <w:rsid w:val="00051ECE"/>
    <w:rsid w:val="00052866"/>
    <w:rsid w:val="00052FB1"/>
    <w:rsid w:val="0005345E"/>
    <w:rsid w:val="00053803"/>
    <w:rsid w:val="000539F9"/>
    <w:rsid w:val="00053EA0"/>
    <w:rsid w:val="000542EE"/>
    <w:rsid w:val="000544DE"/>
    <w:rsid w:val="0005490B"/>
    <w:rsid w:val="000552C4"/>
    <w:rsid w:val="00055567"/>
    <w:rsid w:val="000555BE"/>
    <w:rsid w:val="00056084"/>
    <w:rsid w:val="00056204"/>
    <w:rsid w:val="00056239"/>
    <w:rsid w:val="000563C8"/>
    <w:rsid w:val="0005653D"/>
    <w:rsid w:val="000565C3"/>
    <w:rsid w:val="00056670"/>
    <w:rsid w:val="000568E5"/>
    <w:rsid w:val="00056A25"/>
    <w:rsid w:val="00056C51"/>
    <w:rsid w:val="00056D06"/>
    <w:rsid w:val="000570A9"/>
    <w:rsid w:val="00057956"/>
    <w:rsid w:val="00057B9F"/>
    <w:rsid w:val="00057C2A"/>
    <w:rsid w:val="00057D8C"/>
    <w:rsid w:val="00060037"/>
    <w:rsid w:val="00060089"/>
    <w:rsid w:val="000601E1"/>
    <w:rsid w:val="000602F2"/>
    <w:rsid w:val="0006066C"/>
    <w:rsid w:val="000607DC"/>
    <w:rsid w:val="000608BB"/>
    <w:rsid w:val="00060AA9"/>
    <w:rsid w:val="000611D9"/>
    <w:rsid w:val="000614B0"/>
    <w:rsid w:val="00061698"/>
    <w:rsid w:val="000616DB"/>
    <w:rsid w:val="00061B0F"/>
    <w:rsid w:val="00061D19"/>
    <w:rsid w:val="00062044"/>
    <w:rsid w:val="000623CA"/>
    <w:rsid w:val="00062426"/>
    <w:rsid w:val="000627BB"/>
    <w:rsid w:val="00062864"/>
    <w:rsid w:val="00062E9B"/>
    <w:rsid w:val="000631B7"/>
    <w:rsid w:val="00063DD5"/>
    <w:rsid w:val="000643B6"/>
    <w:rsid w:val="00064B2C"/>
    <w:rsid w:val="00064C4D"/>
    <w:rsid w:val="00064CBA"/>
    <w:rsid w:val="00065224"/>
    <w:rsid w:val="00065227"/>
    <w:rsid w:val="0006574F"/>
    <w:rsid w:val="000658B2"/>
    <w:rsid w:val="00065AF9"/>
    <w:rsid w:val="00065B24"/>
    <w:rsid w:val="00065CC2"/>
    <w:rsid w:val="000660DF"/>
    <w:rsid w:val="000662BD"/>
    <w:rsid w:val="0006716E"/>
    <w:rsid w:val="000674ED"/>
    <w:rsid w:val="0006767D"/>
    <w:rsid w:val="000678AE"/>
    <w:rsid w:val="00067F40"/>
    <w:rsid w:val="0007098A"/>
    <w:rsid w:val="00070AB8"/>
    <w:rsid w:val="00070B36"/>
    <w:rsid w:val="00071704"/>
    <w:rsid w:val="000718A8"/>
    <w:rsid w:val="000718AD"/>
    <w:rsid w:val="00071A7D"/>
    <w:rsid w:val="00071AD6"/>
    <w:rsid w:val="00071BBB"/>
    <w:rsid w:val="00071CF8"/>
    <w:rsid w:val="00072143"/>
    <w:rsid w:val="000722CE"/>
    <w:rsid w:val="00072A8E"/>
    <w:rsid w:val="00073016"/>
    <w:rsid w:val="000731E3"/>
    <w:rsid w:val="000737A6"/>
    <w:rsid w:val="000738FD"/>
    <w:rsid w:val="000739EF"/>
    <w:rsid w:val="00073A0E"/>
    <w:rsid w:val="0007410C"/>
    <w:rsid w:val="00074127"/>
    <w:rsid w:val="00074258"/>
    <w:rsid w:val="00074B0D"/>
    <w:rsid w:val="000750D9"/>
    <w:rsid w:val="00075437"/>
    <w:rsid w:val="00075527"/>
    <w:rsid w:val="000756B8"/>
    <w:rsid w:val="00075809"/>
    <w:rsid w:val="00075829"/>
    <w:rsid w:val="00075ABF"/>
    <w:rsid w:val="00076407"/>
    <w:rsid w:val="00076729"/>
    <w:rsid w:val="00076817"/>
    <w:rsid w:val="00076AE6"/>
    <w:rsid w:val="00076D19"/>
    <w:rsid w:val="000772FD"/>
    <w:rsid w:val="0007734A"/>
    <w:rsid w:val="000774C3"/>
    <w:rsid w:val="00077904"/>
    <w:rsid w:val="00080125"/>
    <w:rsid w:val="000801C4"/>
    <w:rsid w:val="00080423"/>
    <w:rsid w:val="00080551"/>
    <w:rsid w:val="00080698"/>
    <w:rsid w:val="00080DD8"/>
    <w:rsid w:val="00081304"/>
    <w:rsid w:val="00081376"/>
    <w:rsid w:val="0008147C"/>
    <w:rsid w:val="000818F9"/>
    <w:rsid w:val="00081953"/>
    <w:rsid w:val="00081981"/>
    <w:rsid w:val="00081994"/>
    <w:rsid w:val="00081F77"/>
    <w:rsid w:val="00081FDD"/>
    <w:rsid w:val="00082145"/>
    <w:rsid w:val="000825E7"/>
    <w:rsid w:val="000829E4"/>
    <w:rsid w:val="00082C8B"/>
    <w:rsid w:val="0008319F"/>
    <w:rsid w:val="000832AF"/>
    <w:rsid w:val="00083477"/>
    <w:rsid w:val="00083C59"/>
    <w:rsid w:val="00083E5F"/>
    <w:rsid w:val="00083EE7"/>
    <w:rsid w:val="00083F62"/>
    <w:rsid w:val="0008425C"/>
    <w:rsid w:val="00084316"/>
    <w:rsid w:val="000844B6"/>
    <w:rsid w:val="000847E7"/>
    <w:rsid w:val="00084D16"/>
    <w:rsid w:val="000850CD"/>
    <w:rsid w:val="00085165"/>
    <w:rsid w:val="000852C2"/>
    <w:rsid w:val="000853A7"/>
    <w:rsid w:val="00085838"/>
    <w:rsid w:val="00085936"/>
    <w:rsid w:val="00085B12"/>
    <w:rsid w:val="00085BB1"/>
    <w:rsid w:val="00085C18"/>
    <w:rsid w:val="00085E42"/>
    <w:rsid w:val="00085F7E"/>
    <w:rsid w:val="00086AFF"/>
    <w:rsid w:val="00086D75"/>
    <w:rsid w:val="00086FF8"/>
    <w:rsid w:val="000871E9"/>
    <w:rsid w:val="00087219"/>
    <w:rsid w:val="0008737E"/>
    <w:rsid w:val="000873AA"/>
    <w:rsid w:val="000873D6"/>
    <w:rsid w:val="00087601"/>
    <w:rsid w:val="00087890"/>
    <w:rsid w:val="00087AA6"/>
    <w:rsid w:val="00087AC7"/>
    <w:rsid w:val="000901DD"/>
    <w:rsid w:val="00090254"/>
    <w:rsid w:val="000902E3"/>
    <w:rsid w:val="00090532"/>
    <w:rsid w:val="00090954"/>
    <w:rsid w:val="00090B6D"/>
    <w:rsid w:val="00090D4E"/>
    <w:rsid w:val="00090F4F"/>
    <w:rsid w:val="00091868"/>
    <w:rsid w:val="00091BBF"/>
    <w:rsid w:val="000928C3"/>
    <w:rsid w:val="00092A1A"/>
    <w:rsid w:val="00092A44"/>
    <w:rsid w:val="00092C78"/>
    <w:rsid w:val="00092CE1"/>
    <w:rsid w:val="000937A1"/>
    <w:rsid w:val="00093833"/>
    <w:rsid w:val="000943B2"/>
    <w:rsid w:val="00095678"/>
    <w:rsid w:val="00095CA0"/>
    <w:rsid w:val="0009603D"/>
    <w:rsid w:val="000962CD"/>
    <w:rsid w:val="000967E8"/>
    <w:rsid w:val="00096CAF"/>
    <w:rsid w:val="0009703B"/>
    <w:rsid w:val="000972B5"/>
    <w:rsid w:val="00097316"/>
    <w:rsid w:val="000976AA"/>
    <w:rsid w:val="00097723"/>
    <w:rsid w:val="00097E1D"/>
    <w:rsid w:val="00097F12"/>
    <w:rsid w:val="000A020B"/>
    <w:rsid w:val="000A02A1"/>
    <w:rsid w:val="000A080D"/>
    <w:rsid w:val="000A0996"/>
    <w:rsid w:val="000A0C8B"/>
    <w:rsid w:val="000A107B"/>
    <w:rsid w:val="000A189B"/>
    <w:rsid w:val="000A18BF"/>
    <w:rsid w:val="000A19DB"/>
    <w:rsid w:val="000A1B47"/>
    <w:rsid w:val="000A21B5"/>
    <w:rsid w:val="000A2FE8"/>
    <w:rsid w:val="000A300C"/>
    <w:rsid w:val="000A3249"/>
    <w:rsid w:val="000A36CB"/>
    <w:rsid w:val="000A373F"/>
    <w:rsid w:val="000A3CF8"/>
    <w:rsid w:val="000A3E08"/>
    <w:rsid w:val="000A4116"/>
    <w:rsid w:val="000A4722"/>
    <w:rsid w:val="000A4CD8"/>
    <w:rsid w:val="000A4F72"/>
    <w:rsid w:val="000A4FF0"/>
    <w:rsid w:val="000A5153"/>
    <w:rsid w:val="000A5E0A"/>
    <w:rsid w:val="000A6045"/>
    <w:rsid w:val="000A645C"/>
    <w:rsid w:val="000A662F"/>
    <w:rsid w:val="000A6A1B"/>
    <w:rsid w:val="000A6ADF"/>
    <w:rsid w:val="000A6D78"/>
    <w:rsid w:val="000A6FC8"/>
    <w:rsid w:val="000A7111"/>
    <w:rsid w:val="000A75E0"/>
    <w:rsid w:val="000A7B90"/>
    <w:rsid w:val="000A7BD2"/>
    <w:rsid w:val="000A7FB1"/>
    <w:rsid w:val="000B00BD"/>
    <w:rsid w:val="000B070E"/>
    <w:rsid w:val="000B073F"/>
    <w:rsid w:val="000B0F06"/>
    <w:rsid w:val="000B1307"/>
    <w:rsid w:val="000B14FC"/>
    <w:rsid w:val="000B16D6"/>
    <w:rsid w:val="000B1BEE"/>
    <w:rsid w:val="000B1C84"/>
    <w:rsid w:val="000B229D"/>
    <w:rsid w:val="000B2D86"/>
    <w:rsid w:val="000B2F6D"/>
    <w:rsid w:val="000B2FBB"/>
    <w:rsid w:val="000B316D"/>
    <w:rsid w:val="000B3193"/>
    <w:rsid w:val="000B3776"/>
    <w:rsid w:val="000B3A88"/>
    <w:rsid w:val="000B4BF2"/>
    <w:rsid w:val="000B4D7A"/>
    <w:rsid w:val="000B50FD"/>
    <w:rsid w:val="000B5AA1"/>
    <w:rsid w:val="000B5B1D"/>
    <w:rsid w:val="000B5D50"/>
    <w:rsid w:val="000B60F8"/>
    <w:rsid w:val="000B62E1"/>
    <w:rsid w:val="000B6908"/>
    <w:rsid w:val="000B6A40"/>
    <w:rsid w:val="000B6A85"/>
    <w:rsid w:val="000B6E8F"/>
    <w:rsid w:val="000B6F56"/>
    <w:rsid w:val="000B6F66"/>
    <w:rsid w:val="000B6F70"/>
    <w:rsid w:val="000B78A1"/>
    <w:rsid w:val="000B7943"/>
    <w:rsid w:val="000B7C9E"/>
    <w:rsid w:val="000C013A"/>
    <w:rsid w:val="000C104D"/>
    <w:rsid w:val="000C10D5"/>
    <w:rsid w:val="000C1711"/>
    <w:rsid w:val="000C1A2F"/>
    <w:rsid w:val="000C1D5D"/>
    <w:rsid w:val="000C21F6"/>
    <w:rsid w:val="000C2467"/>
    <w:rsid w:val="000C2562"/>
    <w:rsid w:val="000C2997"/>
    <w:rsid w:val="000C3085"/>
    <w:rsid w:val="000C3267"/>
    <w:rsid w:val="000C330C"/>
    <w:rsid w:val="000C3454"/>
    <w:rsid w:val="000C3712"/>
    <w:rsid w:val="000C3B7B"/>
    <w:rsid w:val="000C3C02"/>
    <w:rsid w:val="000C3DDD"/>
    <w:rsid w:val="000C3DFE"/>
    <w:rsid w:val="000C3ED4"/>
    <w:rsid w:val="000C3FAB"/>
    <w:rsid w:val="000C4057"/>
    <w:rsid w:val="000C4EF2"/>
    <w:rsid w:val="000C577C"/>
    <w:rsid w:val="000C5996"/>
    <w:rsid w:val="000C5AA3"/>
    <w:rsid w:val="000C5B06"/>
    <w:rsid w:val="000C5F05"/>
    <w:rsid w:val="000C6737"/>
    <w:rsid w:val="000C7440"/>
    <w:rsid w:val="000C7692"/>
    <w:rsid w:val="000C78E8"/>
    <w:rsid w:val="000C78F7"/>
    <w:rsid w:val="000C7D13"/>
    <w:rsid w:val="000C7F51"/>
    <w:rsid w:val="000D0097"/>
    <w:rsid w:val="000D0102"/>
    <w:rsid w:val="000D04A7"/>
    <w:rsid w:val="000D0D2F"/>
    <w:rsid w:val="000D0FEF"/>
    <w:rsid w:val="000D16F6"/>
    <w:rsid w:val="000D17E7"/>
    <w:rsid w:val="000D18CC"/>
    <w:rsid w:val="000D199A"/>
    <w:rsid w:val="000D1ED2"/>
    <w:rsid w:val="000D1EDC"/>
    <w:rsid w:val="000D22BD"/>
    <w:rsid w:val="000D25AC"/>
    <w:rsid w:val="000D2681"/>
    <w:rsid w:val="000D2955"/>
    <w:rsid w:val="000D2C88"/>
    <w:rsid w:val="000D2F53"/>
    <w:rsid w:val="000D31F3"/>
    <w:rsid w:val="000D34CE"/>
    <w:rsid w:val="000D38A6"/>
    <w:rsid w:val="000D38CD"/>
    <w:rsid w:val="000D4EAB"/>
    <w:rsid w:val="000D4FE3"/>
    <w:rsid w:val="000D5024"/>
    <w:rsid w:val="000D5345"/>
    <w:rsid w:val="000D574C"/>
    <w:rsid w:val="000D578F"/>
    <w:rsid w:val="000D5AC2"/>
    <w:rsid w:val="000D5E2A"/>
    <w:rsid w:val="000D5E66"/>
    <w:rsid w:val="000D6095"/>
    <w:rsid w:val="000D625F"/>
    <w:rsid w:val="000D6EA8"/>
    <w:rsid w:val="000D73CE"/>
    <w:rsid w:val="000D746F"/>
    <w:rsid w:val="000D77FC"/>
    <w:rsid w:val="000D79B5"/>
    <w:rsid w:val="000D7AA3"/>
    <w:rsid w:val="000D7D81"/>
    <w:rsid w:val="000E0099"/>
    <w:rsid w:val="000E0144"/>
    <w:rsid w:val="000E024B"/>
    <w:rsid w:val="000E03B3"/>
    <w:rsid w:val="000E06AE"/>
    <w:rsid w:val="000E0740"/>
    <w:rsid w:val="000E0819"/>
    <w:rsid w:val="000E09F5"/>
    <w:rsid w:val="000E10C9"/>
    <w:rsid w:val="000E1171"/>
    <w:rsid w:val="000E1268"/>
    <w:rsid w:val="000E12E4"/>
    <w:rsid w:val="000E1365"/>
    <w:rsid w:val="000E1501"/>
    <w:rsid w:val="000E15F7"/>
    <w:rsid w:val="000E17AB"/>
    <w:rsid w:val="000E1BC1"/>
    <w:rsid w:val="000E2153"/>
    <w:rsid w:val="000E21DC"/>
    <w:rsid w:val="000E2459"/>
    <w:rsid w:val="000E248F"/>
    <w:rsid w:val="000E2670"/>
    <w:rsid w:val="000E2870"/>
    <w:rsid w:val="000E35E0"/>
    <w:rsid w:val="000E36EE"/>
    <w:rsid w:val="000E392E"/>
    <w:rsid w:val="000E3EFB"/>
    <w:rsid w:val="000E40CB"/>
    <w:rsid w:val="000E41D5"/>
    <w:rsid w:val="000E45E7"/>
    <w:rsid w:val="000E4798"/>
    <w:rsid w:val="000E4F44"/>
    <w:rsid w:val="000E5165"/>
    <w:rsid w:val="000E5D0E"/>
    <w:rsid w:val="000E5E86"/>
    <w:rsid w:val="000E5F5E"/>
    <w:rsid w:val="000E6092"/>
    <w:rsid w:val="000E6263"/>
    <w:rsid w:val="000E6CBB"/>
    <w:rsid w:val="000E6CF3"/>
    <w:rsid w:val="000E75A1"/>
    <w:rsid w:val="000E7A73"/>
    <w:rsid w:val="000E7AE0"/>
    <w:rsid w:val="000E7B48"/>
    <w:rsid w:val="000E7CDA"/>
    <w:rsid w:val="000E7F28"/>
    <w:rsid w:val="000F055D"/>
    <w:rsid w:val="000F0E9F"/>
    <w:rsid w:val="000F0EED"/>
    <w:rsid w:val="000F1033"/>
    <w:rsid w:val="000F1335"/>
    <w:rsid w:val="000F13F2"/>
    <w:rsid w:val="000F1879"/>
    <w:rsid w:val="000F19EF"/>
    <w:rsid w:val="000F1E73"/>
    <w:rsid w:val="000F1EFB"/>
    <w:rsid w:val="000F2428"/>
    <w:rsid w:val="000F243E"/>
    <w:rsid w:val="000F293C"/>
    <w:rsid w:val="000F2961"/>
    <w:rsid w:val="000F2A39"/>
    <w:rsid w:val="000F2AA8"/>
    <w:rsid w:val="000F2AD5"/>
    <w:rsid w:val="000F2B0A"/>
    <w:rsid w:val="000F2E4E"/>
    <w:rsid w:val="000F2E53"/>
    <w:rsid w:val="000F3256"/>
    <w:rsid w:val="000F37B1"/>
    <w:rsid w:val="000F3CEE"/>
    <w:rsid w:val="000F4034"/>
    <w:rsid w:val="000F442E"/>
    <w:rsid w:val="000F4F56"/>
    <w:rsid w:val="000F51DF"/>
    <w:rsid w:val="000F54E0"/>
    <w:rsid w:val="000F5501"/>
    <w:rsid w:val="000F583A"/>
    <w:rsid w:val="000F5B0D"/>
    <w:rsid w:val="000F5B3C"/>
    <w:rsid w:val="000F5B9D"/>
    <w:rsid w:val="000F5D29"/>
    <w:rsid w:val="000F60FE"/>
    <w:rsid w:val="000F6179"/>
    <w:rsid w:val="000F639B"/>
    <w:rsid w:val="000F6464"/>
    <w:rsid w:val="000F6914"/>
    <w:rsid w:val="000F69CA"/>
    <w:rsid w:val="000F7435"/>
    <w:rsid w:val="000F76CB"/>
    <w:rsid w:val="000F7C22"/>
    <w:rsid w:val="000F7DCD"/>
    <w:rsid w:val="001001B4"/>
    <w:rsid w:val="0010054B"/>
    <w:rsid w:val="00100709"/>
    <w:rsid w:val="00100759"/>
    <w:rsid w:val="00100823"/>
    <w:rsid w:val="00100C1C"/>
    <w:rsid w:val="00100C7E"/>
    <w:rsid w:val="001019B2"/>
    <w:rsid w:val="001019D7"/>
    <w:rsid w:val="00101A60"/>
    <w:rsid w:val="00101F79"/>
    <w:rsid w:val="0010211A"/>
    <w:rsid w:val="00102296"/>
    <w:rsid w:val="00102563"/>
    <w:rsid w:val="0010285E"/>
    <w:rsid w:val="001028D3"/>
    <w:rsid w:val="00102E6D"/>
    <w:rsid w:val="00103099"/>
    <w:rsid w:val="001036F0"/>
    <w:rsid w:val="00103A2E"/>
    <w:rsid w:val="00103BF2"/>
    <w:rsid w:val="00103D08"/>
    <w:rsid w:val="00103DCB"/>
    <w:rsid w:val="001041B7"/>
    <w:rsid w:val="001042F5"/>
    <w:rsid w:val="0010489A"/>
    <w:rsid w:val="00104B1C"/>
    <w:rsid w:val="00104FB2"/>
    <w:rsid w:val="0010516D"/>
    <w:rsid w:val="0010558E"/>
    <w:rsid w:val="001056A2"/>
    <w:rsid w:val="00105E9E"/>
    <w:rsid w:val="001062C5"/>
    <w:rsid w:val="001066B9"/>
    <w:rsid w:val="001067D3"/>
    <w:rsid w:val="00106DA7"/>
    <w:rsid w:val="00106F26"/>
    <w:rsid w:val="00107353"/>
    <w:rsid w:val="001073D4"/>
    <w:rsid w:val="001073F6"/>
    <w:rsid w:val="001075C9"/>
    <w:rsid w:val="00107ABE"/>
    <w:rsid w:val="00107F57"/>
    <w:rsid w:val="001101DF"/>
    <w:rsid w:val="00110CFE"/>
    <w:rsid w:val="00110D81"/>
    <w:rsid w:val="00110DF3"/>
    <w:rsid w:val="00110E43"/>
    <w:rsid w:val="00110EB9"/>
    <w:rsid w:val="0011125D"/>
    <w:rsid w:val="001114E2"/>
    <w:rsid w:val="0011159B"/>
    <w:rsid w:val="001116E2"/>
    <w:rsid w:val="0011179A"/>
    <w:rsid w:val="001118BF"/>
    <w:rsid w:val="001118D3"/>
    <w:rsid w:val="00111B1E"/>
    <w:rsid w:val="001122FE"/>
    <w:rsid w:val="001123AB"/>
    <w:rsid w:val="001127E3"/>
    <w:rsid w:val="001128E3"/>
    <w:rsid w:val="00112AEA"/>
    <w:rsid w:val="00112C9A"/>
    <w:rsid w:val="001130C8"/>
    <w:rsid w:val="00113104"/>
    <w:rsid w:val="001132C6"/>
    <w:rsid w:val="00113369"/>
    <w:rsid w:val="001133AC"/>
    <w:rsid w:val="0011380E"/>
    <w:rsid w:val="001138D0"/>
    <w:rsid w:val="001138DC"/>
    <w:rsid w:val="001138E3"/>
    <w:rsid w:val="001138EF"/>
    <w:rsid w:val="00113EA9"/>
    <w:rsid w:val="001142B8"/>
    <w:rsid w:val="00114AA0"/>
    <w:rsid w:val="00114ABA"/>
    <w:rsid w:val="001150CE"/>
    <w:rsid w:val="00115354"/>
    <w:rsid w:val="00115440"/>
    <w:rsid w:val="001157E5"/>
    <w:rsid w:val="0011647B"/>
    <w:rsid w:val="001166D0"/>
    <w:rsid w:val="00116D76"/>
    <w:rsid w:val="001173ED"/>
    <w:rsid w:val="001174DA"/>
    <w:rsid w:val="00117D23"/>
    <w:rsid w:val="00117E38"/>
    <w:rsid w:val="00117E55"/>
    <w:rsid w:val="00117ED4"/>
    <w:rsid w:val="001202C5"/>
    <w:rsid w:val="0012059C"/>
    <w:rsid w:val="001207CE"/>
    <w:rsid w:val="0012083F"/>
    <w:rsid w:val="00120C56"/>
    <w:rsid w:val="00120ECA"/>
    <w:rsid w:val="00120FA2"/>
    <w:rsid w:val="001211A5"/>
    <w:rsid w:val="001211B2"/>
    <w:rsid w:val="001216E2"/>
    <w:rsid w:val="00121B29"/>
    <w:rsid w:val="00121E74"/>
    <w:rsid w:val="00122312"/>
    <w:rsid w:val="0012231D"/>
    <w:rsid w:val="00122437"/>
    <w:rsid w:val="0012250D"/>
    <w:rsid w:val="00122628"/>
    <w:rsid w:val="00122CFA"/>
    <w:rsid w:val="00122D80"/>
    <w:rsid w:val="00122E75"/>
    <w:rsid w:val="00122ED9"/>
    <w:rsid w:val="00123133"/>
    <w:rsid w:val="00123250"/>
    <w:rsid w:val="00123541"/>
    <w:rsid w:val="00123552"/>
    <w:rsid w:val="00124204"/>
    <w:rsid w:val="0012426A"/>
    <w:rsid w:val="0012497C"/>
    <w:rsid w:val="00124D11"/>
    <w:rsid w:val="00124DBE"/>
    <w:rsid w:val="001253F8"/>
    <w:rsid w:val="00125500"/>
    <w:rsid w:val="00125631"/>
    <w:rsid w:val="00125650"/>
    <w:rsid w:val="001259F2"/>
    <w:rsid w:val="00125C22"/>
    <w:rsid w:val="00125C97"/>
    <w:rsid w:val="00125D6D"/>
    <w:rsid w:val="0012618C"/>
    <w:rsid w:val="00126B3C"/>
    <w:rsid w:val="00126C6C"/>
    <w:rsid w:val="001270EF"/>
    <w:rsid w:val="00127179"/>
    <w:rsid w:val="0012762B"/>
    <w:rsid w:val="0012769B"/>
    <w:rsid w:val="00127823"/>
    <w:rsid w:val="00127C94"/>
    <w:rsid w:val="00127D09"/>
    <w:rsid w:val="001300EB"/>
    <w:rsid w:val="001302EF"/>
    <w:rsid w:val="00130EAE"/>
    <w:rsid w:val="0013119E"/>
    <w:rsid w:val="001311FA"/>
    <w:rsid w:val="001312EE"/>
    <w:rsid w:val="00131503"/>
    <w:rsid w:val="00131F3F"/>
    <w:rsid w:val="00131FDB"/>
    <w:rsid w:val="00132397"/>
    <w:rsid w:val="0013275B"/>
    <w:rsid w:val="00132FC3"/>
    <w:rsid w:val="00133427"/>
    <w:rsid w:val="00133DF4"/>
    <w:rsid w:val="001341CA"/>
    <w:rsid w:val="001345D1"/>
    <w:rsid w:val="0013480E"/>
    <w:rsid w:val="00134A1F"/>
    <w:rsid w:val="00134A71"/>
    <w:rsid w:val="00134EB9"/>
    <w:rsid w:val="00134F02"/>
    <w:rsid w:val="001353CB"/>
    <w:rsid w:val="001356F9"/>
    <w:rsid w:val="0013574B"/>
    <w:rsid w:val="001357D7"/>
    <w:rsid w:val="00135CFB"/>
    <w:rsid w:val="001368BA"/>
    <w:rsid w:val="001375D2"/>
    <w:rsid w:val="00137AC8"/>
    <w:rsid w:val="00137AEC"/>
    <w:rsid w:val="00140137"/>
    <w:rsid w:val="00140530"/>
    <w:rsid w:val="00140738"/>
    <w:rsid w:val="00140796"/>
    <w:rsid w:val="00140990"/>
    <w:rsid w:val="001409EA"/>
    <w:rsid w:val="00140A34"/>
    <w:rsid w:val="00140BD5"/>
    <w:rsid w:val="00140C8F"/>
    <w:rsid w:val="00140D3B"/>
    <w:rsid w:val="0014117B"/>
    <w:rsid w:val="001411D6"/>
    <w:rsid w:val="00141326"/>
    <w:rsid w:val="00141920"/>
    <w:rsid w:val="00141C9A"/>
    <w:rsid w:val="00142040"/>
    <w:rsid w:val="001420ED"/>
    <w:rsid w:val="0014234A"/>
    <w:rsid w:val="0014244D"/>
    <w:rsid w:val="001425FD"/>
    <w:rsid w:val="001426E6"/>
    <w:rsid w:val="0014289A"/>
    <w:rsid w:val="00142B12"/>
    <w:rsid w:val="00143023"/>
    <w:rsid w:val="00143025"/>
    <w:rsid w:val="0014309A"/>
    <w:rsid w:val="00143233"/>
    <w:rsid w:val="001432C9"/>
    <w:rsid w:val="001435BD"/>
    <w:rsid w:val="001436FB"/>
    <w:rsid w:val="00143B0E"/>
    <w:rsid w:val="00143B33"/>
    <w:rsid w:val="00143B91"/>
    <w:rsid w:val="001440ED"/>
    <w:rsid w:val="00144271"/>
    <w:rsid w:val="00144301"/>
    <w:rsid w:val="001447EB"/>
    <w:rsid w:val="00144BC8"/>
    <w:rsid w:val="0014505C"/>
    <w:rsid w:val="0014550E"/>
    <w:rsid w:val="00145515"/>
    <w:rsid w:val="00145664"/>
    <w:rsid w:val="00145807"/>
    <w:rsid w:val="00145D40"/>
    <w:rsid w:val="00145E3F"/>
    <w:rsid w:val="00145FC5"/>
    <w:rsid w:val="00146129"/>
    <w:rsid w:val="001466B4"/>
    <w:rsid w:val="001468C9"/>
    <w:rsid w:val="00146B20"/>
    <w:rsid w:val="001472F9"/>
    <w:rsid w:val="0014738A"/>
    <w:rsid w:val="001474F7"/>
    <w:rsid w:val="00147A4B"/>
    <w:rsid w:val="00147B69"/>
    <w:rsid w:val="00147E54"/>
    <w:rsid w:val="00147FCB"/>
    <w:rsid w:val="0015033A"/>
    <w:rsid w:val="00150381"/>
    <w:rsid w:val="0015060F"/>
    <w:rsid w:val="00150D4C"/>
    <w:rsid w:val="0015130F"/>
    <w:rsid w:val="00151697"/>
    <w:rsid w:val="00151740"/>
    <w:rsid w:val="00151851"/>
    <w:rsid w:val="00151951"/>
    <w:rsid w:val="00151ABD"/>
    <w:rsid w:val="00151B32"/>
    <w:rsid w:val="00151CCA"/>
    <w:rsid w:val="00151EAE"/>
    <w:rsid w:val="00152378"/>
    <w:rsid w:val="001524AC"/>
    <w:rsid w:val="00152E95"/>
    <w:rsid w:val="00153513"/>
    <w:rsid w:val="00153878"/>
    <w:rsid w:val="001538E8"/>
    <w:rsid w:val="00154692"/>
    <w:rsid w:val="0015496B"/>
    <w:rsid w:val="00155018"/>
    <w:rsid w:val="001554FE"/>
    <w:rsid w:val="0015570B"/>
    <w:rsid w:val="00155A21"/>
    <w:rsid w:val="00155D0F"/>
    <w:rsid w:val="00155F86"/>
    <w:rsid w:val="0015631F"/>
    <w:rsid w:val="001563CC"/>
    <w:rsid w:val="0015645A"/>
    <w:rsid w:val="00156820"/>
    <w:rsid w:val="001570D4"/>
    <w:rsid w:val="001570EF"/>
    <w:rsid w:val="0015765F"/>
    <w:rsid w:val="00157FB4"/>
    <w:rsid w:val="00160172"/>
    <w:rsid w:val="001606BA"/>
    <w:rsid w:val="00160744"/>
    <w:rsid w:val="00160A7A"/>
    <w:rsid w:val="00160B11"/>
    <w:rsid w:val="00160C89"/>
    <w:rsid w:val="00160D2A"/>
    <w:rsid w:val="00161747"/>
    <w:rsid w:val="0016175D"/>
    <w:rsid w:val="0016186C"/>
    <w:rsid w:val="00161886"/>
    <w:rsid w:val="0016189B"/>
    <w:rsid w:val="001618E2"/>
    <w:rsid w:val="001620AB"/>
    <w:rsid w:val="0016215C"/>
    <w:rsid w:val="001623DE"/>
    <w:rsid w:val="00162B63"/>
    <w:rsid w:val="00162D2A"/>
    <w:rsid w:val="00162D2F"/>
    <w:rsid w:val="00162E0E"/>
    <w:rsid w:val="00162E86"/>
    <w:rsid w:val="001632C1"/>
    <w:rsid w:val="001632EE"/>
    <w:rsid w:val="001636B5"/>
    <w:rsid w:val="00163AE8"/>
    <w:rsid w:val="00163D3A"/>
    <w:rsid w:val="00163EE5"/>
    <w:rsid w:val="0016406E"/>
    <w:rsid w:val="00164227"/>
    <w:rsid w:val="001644C1"/>
    <w:rsid w:val="0016461E"/>
    <w:rsid w:val="001648D0"/>
    <w:rsid w:val="0016500B"/>
    <w:rsid w:val="001654DA"/>
    <w:rsid w:val="0016553D"/>
    <w:rsid w:val="0016553F"/>
    <w:rsid w:val="001655F2"/>
    <w:rsid w:val="0016591C"/>
    <w:rsid w:val="00165C75"/>
    <w:rsid w:val="001664C4"/>
    <w:rsid w:val="0016659B"/>
    <w:rsid w:val="00166731"/>
    <w:rsid w:val="00166929"/>
    <w:rsid w:val="00166AC6"/>
    <w:rsid w:val="00166C94"/>
    <w:rsid w:val="00166D5A"/>
    <w:rsid w:val="00167233"/>
    <w:rsid w:val="001676BF"/>
    <w:rsid w:val="0016775F"/>
    <w:rsid w:val="00167A48"/>
    <w:rsid w:val="00170416"/>
    <w:rsid w:val="001704E9"/>
    <w:rsid w:val="001705ED"/>
    <w:rsid w:val="00170888"/>
    <w:rsid w:val="00170A0A"/>
    <w:rsid w:val="00170D0F"/>
    <w:rsid w:val="00170D56"/>
    <w:rsid w:val="0017141B"/>
    <w:rsid w:val="001714C5"/>
    <w:rsid w:val="001715BE"/>
    <w:rsid w:val="0017179D"/>
    <w:rsid w:val="001719F7"/>
    <w:rsid w:val="00171D0F"/>
    <w:rsid w:val="00171E4E"/>
    <w:rsid w:val="001723FF"/>
    <w:rsid w:val="0017259B"/>
    <w:rsid w:val="00173646"/>
    <w:rsid w:val="00173A0C"/>
    <w:rsid w:val="00173BF4"/>
    <w:rsid w:val="00173E82"/>
    <w:rsid w:val="00174073"/>
    <w:rsid w:val="001741E2"/>
    <w:rsid w:val="00174380"/>
    <w:rsid w:val="001744E9"/>
    <w:rsid w:val="001748AD"/>
    <w:rsid w:val="00174AAD"/>
    <w:rsid w:val="00174D10"/>
    <w:rsid w:val="00174DD9"/>
    <w:rsid w:val="00174E79"/>
    <w:rsid w:val="001753EE"/>
    <w:rsid w:val="001754AF"/>
    <w:rsid w:val="0017556A"/>
    <w:rsid w:val="00175999"/>
    <w:rsid w:val="00175A9F"/>
    <w:rsid w:val="00175BAC"/>
    <w:rsid w:val="00175F60"/>
    <w:rsid w:val="001765E5"/>
    <w:rsid w:val="00176878"/>
    <w:rsid w:val="00176D2D"/>
    <w:rsid w:val="00176E98"/>
    <w:rsid w:val="00176F78"/>
    <w:rsid w:val="00176FEF"/>
    <w:rsid w:val="00177056"/>
    <w:rsid w:val="00177AFC"/>
    <w:rsid w:val="00177EC1"/>
    <w:rsid w:val="00180322"/>
    <w:rsid w:val="0018090F"/>
    <w:rsid w:val="00180935"/>
    <w:rsid w:val="001810F7"/>
    <w:rsid w:val="001812C5"/>
    <w:rsid w:val="001813BA"/>
    <w:rsid w:val="0018174E"/>
    <w:rsid w:val="0018192D"/>
    <w:rsid w:val="00181B53"/>
    <w:rsid w:val="00181EB1"/>
    <w:rsid w:val="0018206C"/>
    <w:rsid w:val="001823A2"/>
    <w:rsid w:val="001828AF"/>
    <w:rsid w:val="00182CB3"/>
    <w:rsid w:val="00182DEA"/>
    <w:rsid w:val="00182F2E"/>
    <w:rsid w:val="001830C8"/>
    <w:rsid w:val="001830D9"/>
    <w:rsid w:val="001836C6"/>
    <w:rsid w:val="00183827"/>
    <w:rsid w:val="001839A6"/>
    <w:rsid w:val="00184323"/>
    <w:rsid w:val="001845FB"/>
    <w:rsid w:val="001847B1"/>
    <w:rsid w:val="00184831"/>
    <w:rsid w:val="00184B87"/>
    <w:rsid w:val="00184C09"/>
    <w:rsid w:val="00184EB3"/>
    <w:rsid w:val="001850F0"/>
    <w:rsid w:val="00185358"/>
    <w:rsid w:val="00185395"/>
    <w:rsid w:val="001853FB"/>
    <w:rsid w:val="001854C0"/>
    <w:rsid w:val="001854E7"/>
    <w:rsid w:val="00185566"/>
    <w:rsid w:val="001857D6"/>
    <w:rsid w:val="00185959"/>
    <w:rsid w:val="00185C79"/>
    <w:rsid w:val="00185E6A"/>
    <w:rsid w:val="00186326"/>
    <w:rsid w:val="0018638E"/>
    <w:rsid w:val="001864F6"/>
    <w:rsid w:val="00186A3C"/>
    <w:rsid w:val="00186AF6"/>
    <w:rsid w:val="00186EBE"/>
    <w:rsid w:val="00186F2D"/>
    <w:rsid w:val="00187520"/>
    <w:rsid w:val="0018771A"/>
    <w:rsid w:val="00187D19"/>
    <w:rsid w:val="00187DCC"/>
    <w:rsid w:val="00187DE4"/>
    <w:rsid w:val="00190501"/>
    <w:rsid w:val="0019096E"/>
    <w:rsid w:val="00190A58"/>
    <w:rsid w:val="00190FD2"/>
    <w:rsid w:val="00190FF5"/>
    <w:rsid w:val="001917FF"/>
    <w:rsid w:val="00191E14"/>
    <w:rsid w:val="00192711"/>
    <w:rsid w:val="00192AAD"/>
    <w:rsid w:val="00192E61"/>
    <w:rsid w:val="00193284"/>
    <w:rsid w:val="001939E8"/>
    <w:rsid w:val="00193B94"/>
    <w:rsid w:val="00193C88"/>
    <w:rsid w:val="00193CF9"/>
    <w:rsid w:val="001941E2"/>
    <w:rsid w:val="00194925"/>
    <w:rsid w:val="001949C9"/>
    <w:rsid w:val="00194B48"/>
    <w:rsid w:val="00194B5B"/>
    <w:rsid w:val="00194C6C"/>
    <w:rsid w:val="0019520C"/>
    <w:rsid w:val="00195568"/>
    <w:rsid w:val="00195E3C"/>
    <w:rsid w:val="001964EE"/>
    <w:rsid w:val="00196655"/>
    <w:rsid w:val="00196954"/>
    <w:rsid w:val="00196A83"/>
    <w:rsid w:val="001971F8"/>
    <w:rsid w:val="0019754B"/>
    <w:rsid w:val="001976EF"/>
    <w:rsid w:val="001977BF"/>
    <w:rsid w:val="00197941"/>
    <w:rsid w:val="00197AC0"/>
    <w:rsid w:val="00197AD1"/>
    <w:rsid w:val="00197BD5"/>
    <w:rsid w:val="00197DFD"/>
    <w:rsid w:val="00197F0D"/>
    <w:rsid w:val="00197FCE"/>
    <w:rsid w:val="001A064D"/>
    <w:rsid w:val="001A0715"/>
    <w:rsid w:val="001A0769"/>
    <w:rsid w:val="001A08B8"/>
    <w:rsid w:val="001A0DC5"/>
    <w:rsid w:val="001A1360"/>
    <w:rsid w:val="001A16E6"/>
    <w:rsid w:val="001A18FA"/>
    <w:rsid w:val="001A1B31"/>
    <w:rsid w:val="001A218D"/>
    <w:rsid w:val="001A2635"/>
    <w:rsid w:val="001A2870"/>
    <w:rsid w:val="001A2AB2"/>
    <w:rsid w:val="001A2FA3"/>
    <w:rsid w:val="001A3057"/>
    <w:rsid w:val="001A319E"/>
    <w:rsid w:val="001A34EB"/>
    <w:rsid w:val="001A3715"/>
    <w:rsid w:val="001A374D"/>
    <w:rsid w:val="001A37D7"/>
    <w:rsid w:val="001A395B"/>
    <w:rsid w:val="001A3B71"/>
    <w:rsid w:val="001A3EB2"/>
    <w:rsid w:val="001A3F10"/>
    <w:rsid w:val="001A3F81"/>
    <w:rsid w:val="001A3FA0"/>
    <w:rsid w:val="001A4583"/>
    <w:rsid w:val="001A46FD"/>
    <w:rsid w:val="001A477C"/>
    <w:rsid w:val="001A4781"/>
    <w:rsid w:val="001A479C"/>
    <w:rsid w:val="001A4955"/>
    <w:rsid w:val="001A4A19"/>
    <w:rsid w:val="001A52A4"/>
    <w:rsid w:val="001A5473"/>
    <w:rsid w:val="001A5578"/>
    <w:rsid w:val="001A5999"/>
    <w:rsid w:val="001A5D05"/>
    <w:rsid w:val="001A5E9C"/>
    <w:rsid w:val="001A5F7A"/>
    <w:rsid w:val="001A6340"/>
    <w:rsid w:val="001A63F1"/>
    <w:rsid w:val="001A6A45"/>
    <w:rsid w:val="001A6B03"/>
    <w:rsid w:val="001A6B94"/>
    <w:rsid w:val="001A6F8D"/>
    <w:rsid w:val="001A70F1"/>
    <w:rsid w:val="001A7659"/>
    <w:rsid w:val="001A7D0B"/>
    <w:rsid w:val="001B019C"/>
    <w:rsid w:val="001B04EC"/>
    <w:rsid w:val="001B0600"/>
    <w:rsid w:val="001B10B9"/>
    <w:rsid w:val="001B11F6"/>
    <w:rsid w:val="001B130B"/>
    <w:rsid w:val="001B182E"/>
    <w:rsid w:val="001B1A13"/>
    <w:rsid w:val="001B205D"/>
    <w:rsid w:val="001B207A"/>
    <w:rsid w:val="001B20A3"/>
    <w:rsid w:val="001B21D6"/>
    <w:rsid w:val="001B22E1"/>
    <w:rsid w:val="001B2398"/>
    <w:rsid w:val="001B2971"/>
    <w:rsid w:val="001B2980"/>
    <w:rsid w:val="001B2B43"/>
    <w:rsid w:val="001B2C1D"/>
    <w:rsid w:val="001B3103"/>
    <w:rsid w:val="001B370B"/>
    <w:rsid w:val="001B3A69"/>
    <w:rsid w:val="001B3E30"/>
    <w:rsid w:val="001B3FEC"/>
    <w:rsid w:val="001B4355"/>
    <w:rsid w:val="001B465E"/>
    <w:rsid w:val="001B4693"/>
    <w:rsid w:val="001B4971"/>
    <w:rsid w:val="001B4AC1"/>
    <w:rsid w:val="001B4D2F"/>
    <w:rsid w:val="001B4EDF"/>
    <w:rsid w:val="001B53F8"/>
    <w:rsid w:val="001B5689"/>
    <w:rsid w:val="001B6706"/>
    <w:rsid w:val="001B6735"/>
    <w:rsid w:val="001B6CF7"/>
    <w:rsid w:val="001B6DB4"/>
    <w:rsid w:val="001B6DFD"/>
    <w:rsid w:val="001B6F80"/>
    <w:rsid w:val="001B7966"/>
    <w:rsid w:val="001B7DB6"/>
    <w:rsid w:val="001C00A7"/>
    <w:rsid w:val="001C05B9"/>
    <w:rsid w:val="001C0D72"/>
    <w:rsid w:val="001C0E1E"/>
    <w:rsid w:val="001C0F68"/>
    <w:rsid w:val="001C1D08"/>
    <w:rsid w:val="001C1EB8"/>
    <w:rsid w:val="001C2523"/>
    <w:rsid w:val="001C25D2"/>
    <w:rsid w:val="001C2FB9"/>
    <w:rsid w:val="001C3117"/>
    <w:rsid w:val="001C3156"/>
    <w:rsid w:val="001C3261"/>
    <w:rsid w:val="001C3363"/>
    <w:rsid w:val="001C36D9"/>
    <w:rsid w:val="001C3EB1"/>
    <w:rsid w:val="001C3F58"/>
    <w:rsid w:val="001C423F"/>
    <w:rsid w:val="001C4585"/>
    <w:rsid w:val="001C4A3E"/>
    <w:rsid w:val="001C4DD8"/>
    <w:rsid w:val="001C50B2"/>
    <w:rsid w:val="001C5585"/>
    <w:rsid w:val="001C577F"/>
    <w:rsid w:val="001C5811"/>
    <w:rsid w:val="001C5A0C"/>
    <w:rsid w:val="001C6146"/>
    <w:rsid w:val="001C6411"/>
    <w:rsid w:val="001C665C"/>
    <w:rsid w:val="001C73E3"/>
    <w:rsid w:val="001C79C8"/>
    <w:rsid w:val="001D00CB"/>
    <w:rsid w:val="001D03DD"/>
    <w:rsid w:val="001D03F6"/>
    <w:rsid w:val="001D0495"/>
    <w:rsid w:val="001D0511"/>
    <w:rsid w:val="001D0B59"/>
    <w:rsid w:val="001D0E68"/>
    <w:rsid w:val="001D1062"/>
    <w:rsid w:val="001D115C"/>
    <w:rsid w:val="001D1371"/>
    <w:rsid w:val="001D148F"/>
    <w:rsid w:val="001D15F3"/>
    <w:rsid w:val="001D18B8"/>
    <w:rsid w:val="001D1F81"/>
    <w:rsid w:val="001D237B"/>
    <w:rsid w:val="001D2CAC"/>
    <w:rsid w:val="001D2F86"/>
    <w:rsid w:val="001D31C0"/>
    <w:rsid w:val="001D320B"/>
    <w:rsid w:val="001D340E"/>
    <w:rsid w:val="001D346B"/>
    <w:rsid w:val="001D3764"/>
    <w:rsid w:val="001D3E9B"/>
    <w:rsid w:val="001D4398"/>
    <w:rsid w:val="001D443F"/>
    <w:rsid w:val="001D4C4E"/>
    <w:rsid w:val="001D5051"/>
    <w:rsid w:val="001D5982"/>
    <w:rsid w:val="001D5CBD"/>
    <w:rsid w:val="001D640A"/>
    <w:rsid w:val="001D6652"/>
    <w:rsid w:val="001D6ABF"/>
    <w:rsid w:val="001D6D89"/>
    <w:rsid w:val="001D6E16"/>
    <w:rsid w:val="001D6FF2"/>
    <w:rsid w:val="001D71F2"/>
    <w:rsid w:val="001D7613"/>
    <w:rsid w:val="001D781A"/>
    <w:rsid w:val="001D7961"/>
    <w:rsid w:val="001D796F"/>
    <w:rsid w:val="001D79BA"/>
    <w:rsid w:val="001D7A54"/>
    <w:rsid w:val="001D7D5E"/>
    <w:rsid w:val="001E0069"/>
    <w:rsid w:val="001E02D7"/>
    <w:rsid w:val="001E0671"/>
    <w:rsid w:val="001E07A0"/>
    <w:rsid w:val="001E0DE4"/>
    <w:rsid w:val="001E10C8"/>
    <w:rsid w:val="001E1414"/>
    <w:rsid w:val="001E153E"/>
    <w:rsid w:val="001E16D1"/>
    <w:rsid w:val="001E1902"/>
    <w:rsid w:val="001E198C"/>
    <w:rsid w:val="001E1B32"/>
    <w:rsid w:val="001E2796"/>
    <w:rsid w:val="001E2824"/>
    <w:rsid w:val="001E299C"/>
    <w:rsid w:val="001E313E"/>
    <w:rsid w:val="001E3A3B"/>
    <w:rsid w:val="001E3CF9"/>
    <w:rsid w:val="001E4062"/>
    <w:rsid w:val="001E41A4"/>
    <w:rsid w:val="001E4A6E"/>
    <w:rsid w:val="001E4B53"/>
    <w:rsid w:val="001E4CF0"/>
    <w:rsid w:val="001E4F94"/>
    <w:rsid w:val="001E50C1"/>
    <w:rsid w:val="001E5635"/>
    <w:rsid w:val="001E5B28"/>
    <w:rsid w:val="001E60D2"/>
    <w:rsid w:val="001E65E5"/>
    <w:rsid w:val="001E6B4D"/>
    <w:rsid w:val="001E6B68"/>
    <w:rsid w:val="001E7252"/>
    <w:rsid w:val="001E7297"/>
    <w:rsid w:val="001E774D"/>
    <w:rsid w:val="001E7845"/>
    <w:rsid w:val="001E7C75"/>
    <w:rsid w:val="001E7D13"/>
    <w:rsid w:val="001F017B"/>
    <w:rsid w:val="001F02A2"/>
    <w:rsid w:val="001F04D4"/>
    <w:rsid w:val="001F0638"/>
    <w:rsid w:val="001F08A8"/>
    <w:rsid w:val="001F0FA1"/>
    <w:rsid w:val="001F0FF5"/>
    <w:rsid w:val="001F121E"/>
    <w:rsid w:val="001F1509"/>
    <w:rsid w:val="001F18FF"/>
    <w:rsid w:val="001F1DD6"/>
    <w:rsid w:val="001F1E2D"/>
    <w:rsid w:val="001F1FD3"/>
    <w:rsid w:val="001F236C"/>
    <w:rsid w:val="001F2501"/>
    <w:rsid w:val="001F261D"/>
    <w:rsid w:val="001F2B4D"/>
    <w:rsid w:val="001F2C48"/>
    <w:rsid w:val="001F2C80"/>
    <w:rsid w:val="001F2DF8"/>
    <w:rsid w:val="001F2E3D"/>
    <w:rsid w:val="001F2F0C"/>
    <w:rsid w:val="001F32D3"/>
    <w:rsid w:val="001F38FE"/>
    <w:rsid w:val="001F3C16"/>
    <w:rsid w:val="001F403F"/>
    <w:rsid w:val="001F40E3"/>
    <w:rsid w:val="001F41DB"/>
    <w:rsid w:val="001F44D0"/>
    <w:rsid w:val="001F44E4"/>
    <w:rsid w:val="001F4679"/>
    <w:rsid w:val="001F46AC"/>
    <w:rsid w:val="001F47F1"/>
    <w:rsid w:val="001F489B"/>
    <w:rsid w:val="001F4A8B"/>
    <w:rsid w:val="001F4AC8"/>
    <w:rsid w:val="001F4B0F"/>
    <w:rsid w:val="001F4B81"/>
    <w:rsid w:val="001F4E83"/>
    <w:rsid w:val="001F5038"/>
    <w:rsid w:val="001F51D4"/>
    <w:rsid w:val="001F5BB8"/>
    <w:rsid w:val="001F5C83"/>
    <w:rsid w:val="001F5E8E"/>
    <w:rsid w:val="001F5FF3"/>
    <w:rsid w:val="001F624A"/>
    <w:rsid w:val="001F62CA"/>
    <w:rsid w:val="001F633F"/>
    <w:rsid w:val="001F6BAA"/>
    <w:rsid w:val="001F6BD8"/>
    <w:rsid w:val="001F73B6"/>
    <w:rsid w:val="001F79C6"/>
    <w:rsid w:val="001F7A98"/>
    <w:rsid w:val="00200028"/>
    <w:rsid w:val="00201420"/>
    <w:rsid w:val="00201474"/>
    <w:rsid w:val="002014CC"/>
    <w:rsid w:val="002015B0"/>
    <w:rsid w:val="0020167D"/>
    <w:rsid w:val="002019A3"/>
    <w:rsid w:val="00201E9B"/>
    <w:rsid w:val="00202487"/>
    <w:rsid w:val="00202DC6"/>
    <w:rsid w:val="00203249"/>
    <w:rsid w:val="002035C8"/>
    <w:rsid w:val="002036BB"/>
    <w:rsid w:val="00203860"/>
    <w:rsid w:val="002040B9"/>
    <w:rsid w:val="00204572"/>
    <w:rsid w:val="00204A48"/>
    <w:rsid w:val="00204A77"/>
    <w:rsid w:val="00204F73"/>
    <w:rsid w:val="00204FB3"/>
    <w:rsid w:val="002051C2"/>
    <w:rsid w:val="0020562E"/>
    <w:rsid w:val="0020579A"/>
    <w:rsid w:val="0020583E"/>
    <w:rsid w:val="00205874"/>
    <w:rsid w:val="00205A8D"/>
    <w:rsid w:val="00205E05"/>
    <w:rsid w:val="002060C5"/>
    <w:rsid w:val="0020617D"/>
    <w:rsid w:val="00206595"/>
    <w:rsid w:val="0020663C"/>
    <w:rsid w:val="002066AA"/>
    <w:rsid w:val="0020671F"/>
    <w:rsid w:val="00206AC4"/>
    <w:rsid w:val="00206B95"/>
    <w:rsid w:val="00206E73"/>
    <w:rsid w:val="00206EDD"/>
    <w:rsid w:val="0020713F"/>
    <w:rsid w:val="002073FB"/>
    <w:rsid w:val="0020780A"/>
    <w:rsid w:val="00207CEE"/>
    <w:rsid w:val="00207D26"/>
    <w:rsid w:val="00207F8D"/>
    <w:rsid w:val="00210597"/>
    <w:rsid w:val="002109D4"/>
    <w:rsid w:val="00210C51"/>
    <w:rsid w:val="00210E67"/>
    <w:rsid w:val="00210EA1"/>
    <w:rsid w:val="002114F0"/>
    <w:rsid w:val="0021234B"/>
    <w:rsid w:val="002123BB"/>
    <w:rsid w:val="002126DB"/>
    <w:rsid w:val="00213009"/>
    <w:rsid w:val="00213075"/>
    <w:rsid w:val="0021351E"/>
    <w:rsid w:val="00213716"/>
    <w:rsid w:val="0021387E"/>
    <w:rsid w:val="00213B70"/>
    <w:rsid w:val="00213CA1"/>
    <w:rsid w:val="00213E44"/>
    <w:rsid w:val="00214278"/>
    <w:rsid w:val="002144D2"/>
    <w:rsid w:val="00214713"/>
    <w:rsid w:val="0021494C"/>
    <w:rsid w:val="00214EE3"/>
    <w:rsid w:val="00214FD3"/>
    <w:rsid w:val="0021511D"/>
    <w:rsid w:val="002153B5"/>
    <w:rsid w:val="002156AD"/>
    <w:rsid w:val="002159E0"/>
    <w:rsid w:val="00215A46"/>
    <w:rsid w:val="00215A52"/>
    <w:rsid w:val="00215C72"/>
    <w:rsid w:val="00215C9F"/>
    <w:rsid w:val="0021640A"/>
    <w:rsid w:val="00216621"/>
    <w:rsid w:val="00216F74"/>
    <w:rsid w:val="002175E3"/>
    <w:rsid w:val="00217910"/>
    <w:rsid w:val="00217913"/>
    <w:rsid w:val="002179D2"/>
    <w:rsid w:val="00217AB1"/>
    <w:rsid w:val="00217C46"/>
    <w:rsid w:val="00217C7C"/>
    <w:rsid w:val="00217F4C"/>
    <w:rsid w:val="00220135"/>
    <w:rsid w:val="002205B4"/>
    <w:rsid w:val="002205FD"/>
    <w:rsid w:val="00220984"/>
    <w:rsid w:val="00220BBD"/>
    <w:rsid w:val="00221365"/>
    <w:rsid w:val="002219F1"/>
    <w:rsid w:val="00221B1B"/>
    <w:rsid w:val="00221FC5"/>
    <w:rsid w:val="002220E4"/>
    <w:rsid w:val="00222436"/>
    <w:rsid w:val="002225C6"/>
    <w:rsid w:val="002229CA"/>
    <w:rsid w:val="00222C64"/>
    <w:rsid w:val="00223263"/>
    <w:rsid w:val="0022371D"/>
    <w:rsid w:val="0022394D"/>
    <w:rsid w:val="00223A89"/>
    <w:rsid w:val="00223D1D"/>
    <w:rsid w:val="00223ED1"/>
    <w:rsid w:val="00223FCA"/>
    <w:rsid w:val="0022408E"/>
    <w:rsid w:val="002241D7"/>
    <w:rsid w:val="00224723"/>
    <w:rsid w:val="0022481A"/>
    <w:rsid w:val="00224A1E"/>
    <w:rsid w:val="00224BFD"/>
    <w:rsid w:val="00224D48"/>
    <w:rsid w:val="00224EF9"/>
    <w:rsid w:val="00225334"/>
    <w:rsid w:val="00225428"/>
    <w:rsid w:val="00225591"/>
    <w:rsid w:val="002255D5"/>
    <w:rsid w:val="002256A5"/>
    <w:rsid w:val="002258D1"/>
    <w:rsid w:val="002259DF"/>
    <w:rsid w:val="00225B3C"/>
    <w:rsid w:val="00225CB6"/>
    <w:rsid w:val="00225CD9"/>
    <w:rsid w:val="00225E1C"/>
    <w:rsid w:val="00225E55"/>
    <w:rsid w:val="0022632B"/>
    <w:rsid w:val="00226692"/>
    <w:rsid w:val="00226825"/>
    <w:rsid w:val="0022686B"/>
    <w:rsid w:val="00226A69"/>
    <w:rsid w:val="00226B62"/>
    <w:rsid w:val="00226DA3"/>
    <w:rsid w:val="002272B0"/>
    <w:rsid w:val="00227360"/>
    <w:rsid w:val="002273C6"/>
    <w:rsid w:val="00227470"/>
    <w:rsid w:val="002275C0"/>
    <w:rsid w:val="00227811"/>
    <w:rsid w:val="00227E8C"/>
    <w:rsid w:val="0023013D"/>
    <w:rsid w:val="0023018A"/>
    <w:rsid w:val="00230316"/>
    <w:rsid w:val="0023074D"/>
    <w:rsid w:val="00230AE2"/>
    <w:rsid w:val="00230DF6"/>
    <w:rsid w:val="00230EA4"/>
    <w:rsid w:val="00231681"/>
    <w:rsid w:val="00231A13"/>
    <w:rsid w:val="00231B5E"/>
    <w:rsid w:val="00231F1C"/>
    <w:rsid w:val="0023206B"/>
    <w:rsid w:val="00232842"/>
    <w:rsid w:val="00232C14"/>
    <w:rsid w:val="00232D5B"/>
    <w:rsid w:val="00233013"/>
    <w:rsid w:val="0023318D"/>
    <w:rsid w:val="002331D0"/>
    <w:rsid w:val="002333EB"/>
    <w:rsid w:val="00233683"/>
    <w:rsid w:val="00233816"/>
    <w:rsid w:val="00233A6C"/>
    <w:rsid w:val="00233C7E"/>
    <w:rsid w:val="00233FD5"/>
    <w:rsid w:val="002359E9"/>
    <w:rsid w:val="00235A36"/>
    <w:rsid w:val="00235A74"/>
    <w:rsid w:val="00235EA6"/>
    <w:rsid w:val="00236532"/>
    <w:rsid w:val="0023657E"/>
    <w:rsid w:val="002366A7"/>
    <w:rsid w:val="00236B8B"/>
    <w:rsid w:val="00236E89"/>
    <w:rsid w:val="00236FD2"/>
    <w:rsid w:val="002370C9"/>
    <w:rsid w:val="0023719D"/>
    <w:rsid w:val="002371DB"/>
    <w:rsid w:val="0023721D"/>
    <w:rsid w:val="00237773"/>
    <w:rsid w:val="00237AC4"/>
    <w:rsid w:val="00237B80"/>
    <w:rsid w:val="0024045A"/>
    <w:rsid w:val="002405A7"/>
    <w:rsid w:val="002408F4"/>
    <w:rsid w:val="00240A79"/>
    <w:rsid w:val="00240C2F"/>
    <w:rsid w:val="00240D79"/>
    <w:rsid w:val="00240DBC"/>
    <w:rsid w:val="00240ECB"/>
    <w:rsid w:val="002411A0"/>
    <w:rsid w:val="00241208"/>
    <w:rsid w:val="00241284"/>
    <w:rsid w:val="0024133B"/>
    <w:rsid w:val="00241662"/>
    <w:rsid w:val="002418FA"/>
    <w:rsid w:val="00241941"/>
    <w:rsid w:val="00242068"/>
    <w:rsid w:val="00242261"/>
    <w:rsid w:val="0024258B"/>
    <w:rsid w:val="002427B3"/>
    <w:rsid w:val="002429C0"/>
    <w:rsid w:val="00242AAE"/>
    <w:rsid w:val="00242B7C"/>
    <w:rsid w:val="002431B2"/>
    <w:rsid w:val="0024327D"/>
    <w:rsid w:val="0024355C"/>
    <w:rsid w:val="0024372F"/>
    <w:rsid w:val="00243772"/>
    <w:rsid w:val="00243C88"/>
    <w:rsid w:val="00244140"/>
    <w:rsid w:val="00244187"/>
    <w:rsid w:val="00244352"/>
    <w:rsid w:val="00244425"/>
    <w:rsid w:val="0024446B"/>
    <w:rsid w:val="002449BB"/>
    <w:rsid w:val="00244C75"/>
    <w:rsid w:val="00244CED"/>
    <w:rsid w:val="00244FFC"/>
    <w:rsid w:val="00245380"/>
    <w:rsid w:val="00245553"/>
    <w:rsid w:val="0024556F"/>
    <w:rsid w:val="00245966"/>
    <w:rsid w:val="00245CAE"/>
    <w:rsid w:val="002460A5"/>
    <w:rsid w:val="00246DD2"/>
    <w:rsid w:val="002475F3"/>
    <w:rsid w:val="00247758"/>
    <w:rsid w:val="0024791B"/>
    <w:rsid w:val="00247A78"/>
    <w:rsid w:val="00247C13"/>
    <w:rsid w:val="00250291"/>
    <w:rsid w:val="0025031C"/>
    <w:rsid w:val="00250980"/>
    <w:rsid w:val="002511A9"/>
    <w:rsid w:val="00251674"/>
    <w:rsid w:val="00251E83"/>
    <w:rsid w:val="0025259B"/>
    <w:rsid w:val="0025261E"/>
    <w:rsid w:val="0025297A"/>
    <w:rsid w:val="00252A6E"/>
    <w:rsid w:val="00252C02"/>
    <w:rsid w:val="00252C59"/>
    <w:rsid w:val="00252D93"/>
    <w:rsid w:val="00253043"/>
    <w:rsid w:val="00253470"/>
    <w:rsid w:val="002539E5"/>
    <w:rsid w:val="00253A10"/>
    <w:rsid w:val="00253E2A"/>
    <w:rsid w:val="00253EF5"/>
    <w:rsid w:val="00254328"/>
    <w:rsid w:val="00254366"/>
    <w:rsid w:val="002546C6"/>
    <w:rsid w:val="002547C1"/>
    <w:rsid w:val="002547F4"/>
    <w:rsid w:val="00254A3F"/>
    <w:rsid w:val="00254DBE"/>
    <w:rsid w:val="00254FCF"/>
    <w:rsid w:val="00255011"/>
    <w:rsid w:val="002550E9"/>
    <w:rsid w:val="002552CD"/>
    <w:rsid w:val="0025557B"/>
    <w:rsid w:val="00255B3D"/>
    <w:rsid w:val="00255B77"/>
    <w:rsid w:val="00255D94"/>
    <w:rsid w:val="00256127"/>
    <w:rsid w:val="0025635E"/>
    <w:rsid w:val="00256575"/>
    <w:rsid w:val="00256623"/>
    <w:rsid w:val="002566CA"/>
    <w:rsid w:val="00256947"/>
    <w:rsid w:val="00256967"/>
    <w:rsid w:val="00256AA4"/>
    <w:rsid w:val="00256B8B"/>
    <w:rsid w:val="00256EB5"/>
    <w:rsid w:val="00257085"/>
    <w:rsid w:val="00257295"/>
    <w:rsid w:val="00257452"/>
    <w:rsid w:val="00257659"/>
    <w:rsid w:val="00257694"/>
    <w:rsid w:val="002577E3"/>
    <w:rsid w:val="00257935"/>
    <w:rsid w:val="00257D88"/>
    <w:rsid w:val="00260082"/>
    <w:rsid w:val="002600C0"/>
    <w:rsid w:val="0026079D"/>
    <w:rsid w:val="00260874"/>
    <w:rsid w:val="00260A70"/>
    <w:rsid w:val="00260B50"/>
    <w:rsid w:val="00260C94"/>
    <w:rsid w:val="00260E0E"/>
    <w:rsid w:val="002616A1"/>
    <w:rsid w:val="00261BB9"/>
    <w:rsid w:val="00262174"/>
    <w:rsid w:val="002625F0"/>
    <w:rsid w:val="002628F6"/>
    <w:rsid w:val="00262C53"/>
    <w:rsid w:val="00262F96"/>
    <w:rsid w:val="0026308F"/>
    <w:rsid w:val="002631F7"/>
    <w:rsid w:val="00263436"/>
    <w:rsid w:val="00263445"/>
    <w:rsid w:val="0026400F"/>
    <w:rsid w:val="00264345"/>
    <w:rsid w:val="00264351"/>
    <w:rsid w:val="002644F1"/>
    <w:rsid w:val="00264B91"/>
    <w:rsid w:val="00264BF7"/>
    <w:rsid w:val="00264EF8"/>
    <w:rsid w:val="00265149"/>
    <w:rsid w:val="002651C9"/>
    <w:rsid w:val="002654BC"/>
    <w:rsid w:val="00265537"/>
    <w:rsid w:val="002655C9"/>
    <w:rsid w:val="00265C7C"/>
    <w:rsid w:val="00266297"/>
    <w:rsid w:val="0026646C"/>
    <w:rsid w:val="00266713"/>
    <w:rsid w:val="00266825"/>
    <w:rsid w:val="0026687F"/>
    <w:rsid w:val="00266994"/>
    <w:rsid w:val="002669D2"/>
    <w:rsid w:val="00266B6D"/>
    <w:rsid w:val="00266B97"/>
    <w:rsid w:val="00266E32"/>
    <w:rsid w:val="00266E63"/>
    <w:rsid w:val="002672FC"/>
    <w:rsid w:val="00267E30"/>
    <w:rsid w:val="002706F9"/>
    <w:rsid w:val="00270712"/>
    <w:rsid w:val="00270E75"/>
    <w:rsid w:val="002710A7"/>
    <w:rsid w:val="00271499"/>
    <w:rsid w:val="00271A7D"/>
    <w:rsid w:val="00271C68"/>
    <w:rsid w:val="00271D25"/>
    <w:rsid w:val="00271D70"/>
    <w:rsid w:val="002720C0"/>
    <w:rsid w:val="00272413"/>
    <w:rsid w:val="00272925"/>
    <w:rsid w:val="00272A01"/>
    <w:rsid w:val="00273EAF"/>
    <w:rsid w:val="0027404B"/>
    <w:rsid w:val="0027470C"/>
    <w:rsid w:val="0027557A"/>
    <w:rsid w:val="002755D1"/>
    <w:rsid w:val="00275F4E"/>
    <w:rsid w:val="00276033"/>
    <w:rsid w:val="002760C8"/>
    <w:rsid w:val="00276263"/>
    <w:rsid w:val="00276451"/>
    <w:rsid w:val="00276DCE"/>
    <w:rsid w:val="002779FB"/>
    <w:rsid w:val="00277B25"/>
    <w:rsid w:val="00277D48"/>
    <w:rsid w:val="00277FED"/>
    <w:rsid w:val="00280062"/>
    <w:rsid w:val="00280200"/>
    <w:rsid w:val="002803E0"/>
    <w:rsid w:val="002807E9"/>
    <w:rsid w:val="00280C40"/>
    <w:rsid w:val="00280E0E"/>
    <w:rsid w:val="0028133C"/>
    <w:rsid w:val="00281905"/>
    <w:rsid w:val="002819F8"/>
    <w:rsid w:val="00282198"/>
    <w:rsid w:val="00282282"/>
    <w:rsid w:val="00282ADF"/>
    <w:rsid w:val="00282BB9"/>
    <w:rsid w:val="00282D51"/>
    <w:rsid w:val="00282D6A"/>
    <w:rsid w:val="0028322C"/>
    <w:rsid w:val="0028336F"/>
    <w:rsid w:val="0028382D"/>
    <w:rsid w:val="00284033"/>
    <w:rsid w:val="0028411D"/>
    <w:rsid w:val="00284477"/>
    <w:rsid w:val="002846A3"/>
    <w:rsid w:val="00284882"/>
    <w:rsid w:val="00284884"/>
    <w:rsid w:val="00284C78"/>
    <w:rsid w:val="00284CA7"/>
    <w:rsid w:val="00284D7C"/>
    <w:rsid w:val="00284DFB"/>
    <w:rsid w:val="00285409"/>
    <w:rsid w:val="00285938"/>
    <w:rsid w:val="00285E72"/>
    <w:rsid w:val="00286332"/>
    <w:rsid w:val="002863F6"/>
    <w:rsid w:val="00287061"/>
    <w:rsid w:val="0028714A"/>
    <w:rsid w:val="00287249"/>
    <w:rsid w:val="002873DB"/>
    <w:rsid w:val="00287813"/>
    <w:rsid w:val="00287893"/>
    <w:rsid w:val="00287A1C"/>
    <w:rsid w:val="00287CE4"/>
    <w:rsid w:val="00287DE0"/>
    <w:rsid w:val="00287F3D"/>
    <w:rsid w:val="00287F4B"/>
    <w:rsid w:val="0029032D"/>
    <w:rsid w:val="00290478"/>
    <w:rsid w:val="002906A6"/>
    <w:rsid w:val="00291249"/>
    <w:rsid w:val="002917E8"/>
    <w:rsid w:val="00291B24"/>
    <w:rsid w:val="00291B93"/>
    <w:rsid w:val="00291E4A"/>
    <w:rsid w:val="002920E2"/>
    <w:rsid w:val="00292431"/>
    <w:rsid w:val="00292455"/>
    <w:rsid w:val="00292545"/>
    <w:rsid w:val="00292DAA"/>
    <w:rsid w:val="00292FFA"/>
    <w:rsid w:val="0029311B"/>
    <w:rsid w:val="00293760"/>
    <w:rsid w:val="00293C56"/>
    <w:rsid w:val="00294053"/>
    <w:rsid w:val="00294057"/>
    <w:rsid w:val="002945D1"/>
    <w:rsid w:val="00294762"/>
    <w:rsid w:val="00294960"/>
    <w:rsid w:val="002956D4"/>
    <w:rsid w:val="00295B1F"/>
    <w:rsid w:val="0029610B"/>
    <w:rsid w:val="00296226"/>
    <w:rsid w:val="00296586"/>
    <w:rsid w:val="002966A2"/>
    <w:rsid w:val="002966F3"/>
    <w:rsid w:val="00296EFD"/>
    <w:rsid w:val="00296F29"/>
    <w:rsid w:val="00297008"/>
    <w:rsid w:val="002972FC"/>
    <w:rsid w:val="002978FA"/>
    <w:rsid w:val="00297F86"/>
    <w:rsid w:val="002A0393"/>
    <w:rsid w:val="002A0749"/>
    <w:rsid w:val="002A0AE5"/>
    <w:rsid w:val="002A0CBB"/>
    <w:rsid w:val="002A13A9"/>
    <w:rsid w:val="002A1731"/>
    <w:rsid w:val="002A1DCE"/>
    <w:rsid w:val="002A2561"/>
    <w:rsid w:val="002A29B5"/>
    <w:rsid w:val="002A2BF7"/>
    <w:rsid w:val="002A313E"/>
    <w:rsid w:val="002A3347"/>
    <w:rsid w:val="002A363A"/>
    <w:rsid w:val="002A3CF6"/>
    <w:rsid w:val="002A47EF"/>
    <w:rsid w:val="002A48B1"/>
    <w:rsid w:val="002A4975"/>
    <w:rsid w:val="002A4ABF"/>
    <w:rsid w:val="002A4DE9"/>
    <w:rsid w:val="002A509E"/>
    <w:rsid w:val="002A5812"/>
    <w:rsid w:val="002A5925"/>
    <w:rsid w:val="002A598E"/>
    <w:rsid w:val="002A59F0"/>
    <w:rsid w:val="002A5C45"/>
    <w:rsid w:val="002A613A"/>
    <w:rsid w:val="002A63B1"/>
    <w:rsid w:val="002A64DA"/>
    <w:rsid w:val="002A6AB8"/>
    <w:rsid w:val="002A7135"/>
    <w:rsid w:val="002A73AB"/>
    <w:rsid w:val="002A73C9"/>
    <w:rsid w:val="002A75B3"/>
    <w:rsid w:val="002A7807"/>
    <w:rsid w:val="002A7BFB"/>
    <w:rsid w:val="002A7E8E"/>
    <w:rsid w:val="002A7EDB"/>
    <w:rsid w:val="002B0117"/>
    <w:rsid w:val="002B0390"/>
    <w:rsid w:val="002B0788"/>
    <w:rsid w:val="002B0944"/>
    <w:rsid w:val="002B0A9A"/>
    <w:rsid w:val="002B0F46"/>
    <w:rsid w:val="002B10FD"/>
    <w:rsid w:val="002B14A9"/>
    <w:rsid w:val="002B15F7"/>
    <w:rsid w:val="002B1995"/>
    <w:rsid w:val="002B1C2A"/>
    <w:rsid w:val="002B1DD4"/>
    <w:rsid w:val="002B264C"/>
    <w:rsid w:val="002B2685"/>
    <w:rsid w:val="002B2A6A"/>
    <w:rsid w:val="002B2B4E"/>
    <w:rsid w:val="002B31AF"/>
    <w:rsid w:val="002B3368"/>
    <w:rsid w:val="002B3402"/>
    <w:rsid w:val="002B3EDC"/>
    <w:rsid w:val="002B3FD6"/>
    <w:rsid w:val="002B40F6"/>
    <w:rsid w:val="002B4210"/>
    <w:rsid w:val="002B4297"/>
    <w:rsid w:val="002B4CFB"/>
    <w:rsid w:val="002B51C3"/>
    <w:rsid w:val="002B539F"/>
    <w:rsid w:val="002B5593"/>
    <w:rsid w:val="002B55AD"/>
    <w:rsid w:val="002B55BB"/>
    <w:rsid w:val="002B5CDF"/>
    <w:rsid w:val="002B6008"/>
    <w:rsid w:val="002B6398"/>
    <w:rsid w:val="002B64B3"/>
    <w:rsid w:val="002B6C8A"/>
    <w:rsid w:val="002B6DC8"/>
    <w:rsid w:val="002B6F58"/>
    <w:rsid w:val="002B729D"/>
    <w:rsid w:val="002B72C8"/>
    <w:rsid w:val="002B74F2"/>
    <w:rsid w:val="002B78B3"/>
    <w:rsid w:val="002B7DCB"/>
    <w:rsid w:val="002C0314"/>
    <w:rsid w:val="002C0E89"/>
    <w:rsid w:val="002C116C"/>
    <w:rsid w:val="002C1178"/>
    <w:rsid w:val="002C1B06"/>
    <w:rsid w:val="002C232B"/>
    <w:rsid w:val="002C2B5E"/>
    <w:rsid w:val="002C2C12"/>
    <w:rsid w:val="002C31C4"/>
    <w:rsid w:val="002C35D9"/>
    <w:rsid w:val="002C36AC"/>
    <w:rsid w:val="002C3711"/>
    <w:rsid w:val="002C39C4"/>
    <w:rsid w:val="002C3A2F"/>
    <w:rsid w:val="002C3B97"/>
    <w:rsid w:val="002C3C61"/>
    <w:rsid w:val="002C3E6F"/>
    <w:rsid w:val="002C3E81"/>
    <w:rsid w:val="002C459E"/>
    <w:rsid w:val="002C4787"/>
    <w:rsid w:val="002C49DA"/>
    <w:rsid w:val="002C4D98"/>
    <w:rsid w:val="002C4DBD"/>
    <w:rsid w:val="002C4DEA"/>
    <w:rsid w:val="002C4EDC"/>
    <w:rsid w:val="002C5274"/>
    <w:rsid w:val="002C5571"/>
    <w:rsid w:val="002C577F"/>
    <w:rsid w:val="002C59C1"/>
    <w:rsid w:val="002C59E9"/>
    <w:rsid w:val="002C5D50"/>
    <w:rsid w:val="002C60A9"/>
    <w:rsid w:val="002C6435"/>
    <w:rsid w:val="002C6CDA"/>
    <w:rsid w:val="002C71C3"/>
    <w:rsid w:val="002C73AC"/>
    <w:rsid w:val="002C74E9"/>
    <w:rsid w:val="002C7C77"/>
    <w:rsid w:val="002C7CDA"/>
    <w:rsid w:val="002C7F2C"/>
    <w:rsid w:val="002D092C"/>
    <w:rsid w:val="002D0CA7"/>
    <w:rsid w:val="002D0D9E"/>
    <w:rsid w:val="002D0F61"/>
    <w:rsid w:val="002D1001"/>
    <w:rsid w:val="002D147C"/>
    <w:rsid w:val="002D18EC"/>
    <w:rsid w:val="002D220F"/>
    <w:rsid w:val="002D2377"/>
    <w:rsid w:val="002D2B7F"/>
    <w:rsid w:val="002D2C48"/>
    <w:rsid w:val="002D34A7"/>
    <w:rsid w:val="002D3805"/>
    <w:rsid w:val="002D39F8"/>
    <w:rsid w:val="002D3D27"/>
    <w:rsid w:val="002D3ECB"/>
    <w:rsid w:val="002D4058"/>
    <w:rsid w:val="002D4191"/>
    <w:rsid w:val="002D4460"/>
    <w:rsid w:val="002D44F7"/>
    <w:rsid w:val="002D4A30"/>
    <w:rsid w:val="002D50F5"/>
    <w:rsid w:val="002D557E"/>
    <w:rsid w:val="002D58DD"/>
    <w:rsid w:val="002D5CF9"/>
    <w:rsid w:val="002D6047"/>
    <w:rsid w:val="002D60BD"/>
    <w:rsid w:val="002D62A8"/>
    <w:rsid w:val="002D6338"/>
    <w:rsid w:val="002D636A"/>
    <w:rsid w:val="002D63B7"/>
    <w:rsid w:val="002D68CD"/>
    <w:rsid w:val="002D6FFC"/>
    <w:rsid w:val="002D712E"/>
    <w:rsid w:val="002D723E"/>
    <w:rsid w:val="002D73D9"/>
    <w:rsid w:val="002D768F"/>
    <w:rsid w:val="002D77B8"/>
    <w:rsid w:val="002D77D0"/>
    <w:rsid w:val="002D7840"/>
    <w:rsid w:val="002D7846"/>
    <w:rsid w:val="002D7D4E"/>
    <w:rsid w:val="002E0741"/>
    <w:rsid w:val="002E0D85"/>
    <w:rsid w:val="002E1347"/>
    <w:rsid w:val="002E13CD"/>
    <w:rsid w:val="002E1735"/>
    <w:rsid w:val="002E1950"/>
    <w:rsid w:val="002E195A"/>
    <w:rsid w:val="002E1A0A"/>
    <w:rsid w:val="002E2091"/>
    <w:rsid w:val="002E20F7"/>
    <w:rsid w:val="002E25E5"/>
    <w:rsid w:val="002E26B7"/>
    <w:rsid w:val="002E322F"/>
    <w:rsid w:val="002E32BF"/>
    <w:rsid w:val="002E3540"/>
    <w:rsid w:val="002E3A96"/>
    <w:rsid w:val="002E3B58"/>
    <w:rsid w:val="002E3ED5"/>
    <w:rsid w:val="002E4372"/>
    <w:rsid w:val="002E4724"/>
    <w:rsid w:val="002E4780"/>
    <w:rsid w:val="002E48F3"/>
    <w:rsid w:val="002E4AF8"/>
    <w:rsid w:val="002E4B05"/>
    <w:rsid w:val="002E4FDD"/>
    <w:rsid w:val="002E5032"/>
    <w:rsid w:val="002E50CB"/>
    <w:rsid w:val="002E5452"/>
    <w:rsid w:val="002E5D11"/>
    <w:rsid w:val="002E611A"/>
    <w:rsid w:val="002E6571"/>
    <w:rsid w:val="002E670D"/>
    <w:rsid w:val="002E68D5"/>
    <w:rsid w:val="002E6C15"/>
    <w:rsid w:val="002E6E0C"/>
    <w:rsid w:val="002E7231"/>
    <w:rsid w:val="002E761F"/>
    <w:rsid w:val="002E78FE"/>
    <w:rsid w:val="002F01F5"/>
    <w:rsid w:val="002F0C70"/>
    <w:rsid w:val="002F0C81"/>
    <w:rsid w:val="002F0F3F"/>
    <w:rsid w:val="002F104D"/>
    <w:rsid w:val="002F1279"/>
    <w:rsid w:val="002F1378"/>
    <w:rsid w:val="002F1935"/>
    <w:rsid w:val="002F1CB9"/>
    <w:rsid w:val="002F25FA"/>
    <w:rsid w:val="002F262C"/>
    <w:rsid w:val="002F266A"/>
    <w:rsid w:val="002F2733"/>
    <w:rsid w:val="002F2A11"/>
    <w:rsid w:val="002F2BB7"/>
    <w:rsid w:val="002F2BE6"/>
    <w:rsid w:val="002F2D98"/>
    <w:rsid w:val="002F2EE3"/>
    <w:rsid w:val="002F2F1B"/>
    <w:rsid w:val="002F3276"/>
    <w:rsid w:val="002F33D1"/>
    <w:rsid w:val="002F355E"/>
    <w:rsid w:val="002F3B4D"/>
    <w:rsid w:val="002F3CF9"/>
    <w:rsid w:val="002F4315"/>
    <w:rsid w:val="002F43A4"/>
    <w:rsid w:val="002F447B"/>
    <w:rsid w:val="002F44F9"/>
    <w:rsid w:val="002F46EC"/>
    <w:rsid w:val="002F4955"/>
    <w:rsid w:val="002F4D3F"/>
    <w:rsid w:val="002F5022"/>
    <w:rsid w:val="002F5642"/>
    <w:rsid w:val="002F56F8"/>
    <w:rsid w:val="002F59E0"/>
    <w:rsid w:val="002F603D"/>
    <w:rsid w:val="002F6228"/>
    <w:rsid w:val="002F63FF"/>
    <w:rsid w:val="002F672E"/>
    <w:rsid w:val="002F6E8D"/>
    <w:rsid w:val="002F6F09"/>
    <w:rsid w:val="002F7F08"/>
    <w:rsid w:val="002F7F11"/>
    <w:rsid w:val="002F7FD7"/>
    <w:rsid w:val="00300428"/>
    <w:rsid w:val="00300ED1"/>
    <w:rsid w:val="003012BF"/>
    <w:rsid w:val="00301339"/>
    <w:rsid w:val="003013DD"/>
    <w:rsid w:val="00301547"/>
    <w:rsid w:val="00301643"/>
    <w:rsid w:val="00301917"/>
    <w:rsid w:val="00301E42"/>
    <w:rsid w:val="003020A3"/>
    <w:rsid w:val="00302313"/>
    <w:rsid w:val="00302BAA"/>
    <w:rsid w:val="00302BCF"/>
    <w:rsid w:val="00302FC0"/>
    <w:rsid w:val="00302FD8"/>
    <w:rsid w:val="00303376"/>
    <w:rsid w:val="00303391"/>
    <w:rsid w:val="003033DE"/>
    <w:rsid w:val="003034E2"/>
    <w:rsid w:val="0030358D"/>
    <w:rsid w:val="0030394E"/>
    <w:rsid w:val="00303B39"/>
    <w:rsid w:val="00303B54"/>
    <w:rsid w:val="00303D65"/>
    <w:rsid w:val="00304069"/>
    <w:rsid w:val="00304147"/>
    <w:rsid w:val="003042FE"/>
    <w:rsid w:val="003046F6"/>
    <w:rsid w:val="003046FB"/>
    <w:rsid w:val="00304994"/>
    <w:rsid w:val="00305218"/>
    <w:rsid w:val="00305343"/>
    <w:rsid w:val="003053F2"/>
    <w:rsid w:val="00305413"/>
    <w:rsid w:val="0030559B"/>
    <w:rsid w:val="00305868"/>
    <w:rsid w:val="00305DFA"/>
    <w:rsid w:val="00305E88"/>
    <w:rsid w:val="0030648C"/>
    <w:rsid w:val="003064E8"/>
    <w:rsid w:val="00306633"/>
    <w:rsid w:val="00306659"/>
    <w:rsid w:val="00306665"/>
    <w:rsid w:val="00306823"/>
    <w:rsid w:val="003068A9"/>
    <w:rsid w:val="00306EBA"/>
    <w:rsid w:val="003071AF"/>
    <w:rsid w:val="00307317"/>
    <w:rsid w:val="00307377"/>
    <w:rsid w:val="00307567"/>
    <w:rsid w:val="00307E6C"/>
    <w:rsid w:val="00310C20"/>
    <w:rsid w:val="00311071"/>
    <w:rsid w:val="00311838"/>
    <w:rsid w:val="003118EE"/>
    <w:rsid w:val="003121BC"/>
    <w:rsid w:val="00312308"/>
    <w:rsid w:val="003125A4"/>
    <w:rsid w:val="00312651"/>
    <w:rsid w:val="0031281B"/>
    <w:rsid w:val="00312E8C"/>
    <w:rsid w:val="00313458"/>
    <w:rsid w:val="003136EA"/>
    <w:rsid w:val="003139BF"/>
    <w:rsid w:val="00313E37"/>
    <w:rsid w:val="00314594"/>
    <w:rsid w:val="00314904"/>
    <w:rsid w:val="00314E6E"/>
    <w:rsid w:val="0031514E"/>
    <w:rsid w:val="00315382"/>
    <w:rsid w:val="00315437"/>
    <w:rsid w:val="0031576C"/>
    <w:rsid w:val="0031592F"/>
    <w:rsid w:val="00315ACB"/>
    <w:rsid w:val="00315D68"/>
    <w:rsid w:val="00315FB6"/>
    <w:rsid w:val="00316078"/>
    <w:rsid w:val="003165AB"/>
    <w:rsid w:val="00316DFB"/>
    <w:rsid w:val="0031787D"/>
    <w:rsid w:val="003179EC"/>
    <w:rsid w:val="00317A94"/>
    <w:rsid w:val="00317B91"/>
    <w:rsid w:val="00317DF5"/>
    <w:rsid w:val="00317EA2"/>
    <w:rsid w:val="003202A7"/>
    <w:rsid w:val="003202E8"/>
    <w:rsid w:val="003205D0"/>
    <w:rsid w:val="00320924"/>
    <w:rsid w:val="00320ECA"/>
    <w:rsid w:val="0032126C"/>
    <w:rsid w:val="00321433"/>
    <w:rsid w:val="00321A13"/>
    <w:rsid w:val="00321D3A"/>
    <w:rsid w:val="00321D8B"/>
    <w:rsid w:val="00321F52"/>
    <w:rsid w:val="003222EC"/>
    <w:rsid w:val="00322328"/>
    <w:rsid w:val="003223A4"/>
    <w:rsid w:val="00322E1C"/>
    <w:rsid w:val="003233CE"/>
    <w:rsid w:val="00323647"/>
    <w:rsid w:val="00323E4F"/>
    <w:rsid w:val="0032406E"/>
    <w:rsid w:val="00324B0D"/>
    <w:rsid w:val="00325402"/>
    <w:rsid w:val="00325A7C"/>
    <w:rsid w:val="00325BF5"/>
    <w:rsid w:val="00326734"/>
    <w:rsid w:val="003270D1"/>
    <w:rsid w:val="00327216"/>
    <w:rsid w:val="0032734B"/>
    <w:rsid w:val="00327384"/>
    <w:rsid w:val="00327540"/>
    <w:rsid w:val="0032761A"/>
    <w:rsid w:val="00327BA5"/>
    <w:rsid w:val="00327D38"/>
    <w:rsid w:val="00330027"/>
    <w:rsid w:val="00330328"/>
    <w:rsid w:val="00330A2C"/>
    <w:rsid w:val="00330CEE"/>
    <w:rsid w:val="0033109D"/>
    <w:rsid w:val="00331390"/>
    <w:rsid w:val="003314F5"/>
    <w:rsid w:val="003317C9"/>
    <w:rsid w:val="00331CB8"/>
    <w:rsid w:val="00332495"/>
    <w:rsid w:val="003326D0"/>
    <w:rsid w:val="003327C2"/>
    <w:rsid w:val="00332C49"/>
    <w:rsid w:val="00332CA7"/>
    <w:rsid w:val="00333353"/>
    <w:rsid w:val="00333526"/>
    <w:rsid w:val="00333C29"/>
    <w:rsid w:val="00333E01"/>
    <w:rsid w:val="00333E4E"/>
    <w:rsid w:val="00333F2C"/>
    <w:rsid w:val="003341BC"/>
    <w:rsid w:val="003344A9"/>
    <w:rsid w:val="00334715"/>
    <w:rsid w:val="0033473C"/>
    <w:rsid w:val="003347E4"/>
    <w:rsid w:val="00334D5E"/>
    <w:rsid w:val="00335007"/>
    <w:rsid w:val="00335028"/>
    <w:rsid w:val="00335418"/>
    <w:rsid w:val="00335A0E"/>
    <w:rsid w:val="00335B12"/>
    <w:rsid w:val="00335C75"/>
    <w:rsid w:val="00335FE0"/>
    <w:rsid w:val="003360B9"/>
    <w:rsid w:val="0033639D"/>
    <w:rsid w:val="0033661A"/>
    <w:rsid w:val="003373E8"/>
    <w:rsid w:val="00337799"/>
    <w:rsid w:val="00337EDC"/>
    <w:rsid w:val="00340237"/>
    <w:rsid w:val="003405CB"/>
    <w:rsid w:val="00341435"/>
    <w:rsid w:val="003420BA"/>
    <w:rsid w:val="00342241"/>
    <w:rsid w:val="00342258"/>
    <w:rsid w:val="00342704"/>
    <w:rsid w:val="003427B5"/>
    <w:rsid w:val="00342817"/>
    <w:rsid w:val="00342AAC"/>
    <w:rsid w:val="00342B8F"/>
    <w:rsid w:val="00342D1D"/>
    <w:rsid w:val="00342DCF"/>
    <w:rsid w:val="00342DF4"/>
    <w:rsid w:val="00342FEB"/>
    <w:rsid w:val="00343040"/>
    <w:rsid w:val="00343323"/>
    <w:rsid w:val="003436CA"/>
    <w:rsid w:val="0034377B"/>
    <w:rsid w:val="00343CBD"/>
    <w:rsid w:val="00343F5C"/>
    <w:rsid w:val="00344120"/>
    <w:rsid w:val="00344215"/>
    <w:rsid w:val="00344507"/>
    <w:rsid w:val="00344668"/>
    <w:rsid w:val="00344FF3"/>
    <w:rsid w:val="003450E8"/>
    <w:rsid w:val="00345192"/>
    <w:rsid w:val="00345246"/>
    <w:rsid w:val="003454AB"/>
    <w:rsid w:val="00345D08"/>
    <w:rsid w:val="00346501"/>
    <w:rsid w:val="0034672D"/>
    <w:rsid w:val="00346766"/>
    <w:rsid w:val="0034678D"/>
    <w:rsid w:val="0034691E"/>
    <w:rsid w:val="00346B64"/>
    <w:rsid w:val="00346DFF"/>
    <w:rsid w:val="00346F91"/>
    <w:rsid w:val="003474F4"/>
    <w:rsid w:val="00347E7C"/>
    <w:rsid w:val="0035035E"/>
    <w:rsid w:val="00350513"/>
    <w:rsid w:val="003505B3"/>
    <w:rsid w:val="00350767"/>
    <w:rsid w:val="003507BE"/>
    <w:rsid w:val="003508B4"/>
    <w:rsid w:val="00350D42"/>
    <w:rsid w:val="00350E4B"/>
    <w:rsid w:val="003510BF"/>
    <w:rsid w:val="00351287"/>
    <w:rsid w:val="00351894"/>
    <w:rsid w:val="0035191A"/>
    <w:rsid w:val="003519B9"/>
    <w:rsid w:val="00351ABA"/>
    <w:rsid w:val="00351BE3"/>
    <w:rsid w:val="00352A3B"/>
    <w:rsid w:val="00352A97"/>
    <w:rsid w:val="00352C94"/>
    <w:rsid w:val="0035337C"/>
    <w:rsid w:val="003533FF"/>
    <w:rsid w:val="00353490"/>
    <w:rsid w:val="003537AD"/>
    <w:rsid w:val="00353964"/>
    <w:rsid w:val="00353C94"/>
    <w:rsid w:val="00353ECF"/>
    <w:rsid w:val="00354412"/>
    <w:rsid w:val="00354F18"/>
    <w:rsid w:val="0035553B"/>
    <w:rsid w:val="00355D16"/>
    <w:rsid w:val="00356158"/>
    <w:rsid w:val="00356446"/>
    <w:rsid w:val="00356532"/>
    <w:rsid w:val="003569C9"/>
    <w:rsid w:val="00356ED4"/>
    <w:rsid w:val="00357111"/>
    <w:rsid w:val="0035748A"/>
    <w:rsid w:val="00357497"/>
    <w:rsid w:val="00357D9F"/>
    <w:rsid w:val="00360014"/>
    <w:rsid w:val="00360086"/>
    <w:rsid w:val="0036017D"/>
    <w:rsid w:val="0036035B"/>
    <w:rsid w:val="00360554"/>
    <w:rsid w:val="00360A01"/>
    <w:rsid w:val="00360A45"/>
    <w:rsid w:val="00361393"/>
    <w:rsid w:val="0036190C"/>
    <w:rsid w:val="00361B4E"/>
    <w:rsid w:val="00361FFA"/>
    <w:rsid w:val="003620A2"/>
    <w:rsid w:val="00362235"/>
    <w:rsid w:val="00362424"/>
    <w:rsid w:val="00362890"/>
    <w:rsid w:val="00363249"/>
    <w:rsid w:val="0036327D"/>
    <w:rsid w:val="00363288"/>
    <w:rsid w:val="00363405"/>
    <w:rsid w:val="003635F3"/>
    <w:rsid w:val="0036389F"/>
    <w:rsid w:val="00363C6C"/>
    <w:rsid w:val="00364219"/>
    <w:rsid w:val="00364422"/>
    <w:rsid w:val="0036457B"/>
    <w:rsid w:val="00364B71"/>
    <w:rsid w:val="00364C7F"/>
    <w:rsid w:val="00364CF1"/>
    <w:rsid w:val="00364EB2"/>
    <w:rsid w:val="00364F37"/>
    <w:rsid w:val="00364F57"/>
    <w:rsid w:val="0036520C"/>
    <w:rsid w:val="00365250"/>
    <w:rsid w:val="0036540E"/>
    <w:rsid w:val="003659C0"/>
    <w:rsid w:val="003659F3"/>
    <w:rsid w:val="00365C57"/>
    <w:rsid w:val="00366430"/>
    <w:rsid w:val="003665FB"/>
    <w:rsid w:val="0036683A"/>
    <w:rsid w:val="00366969"/>
    <w:rsid w:val="00366A0A"/>
    <w:rsid w:val="00366AC3"/>
    <w:rsid w:val="00366F0F"/>
    <w:rsid w:val="00366FB1"/>
    <w:rsid w:val="0036732E"/>
    <w:rsid w:val="003675DA"/>
    <w:rsid w:val="00370700"/>
    <w:rsid w:val="003708D2"/>
    <w:rsid w:val="0037095B"/>
    <w:rsid w:val="003712AD"/>
    <w:rsid w:val="003714D0"/>
    <w:rsid w:val="003718A6"/>
    <w:rsid w:val="00371BBD"/>
    <w:rsid w:val="00371FD2"/>
    <w:rsid w:val="00372D62"/>
    <w:rsid w:val="00372DFA"/>
    <w:rsid w:val="00372FD8"/>
    <w:rsid w:val="00373B32"/>
    <w:rsid w:val="00373C3C"/>
    <w:rsid w:val="00373C89"/>
    <w:rsid w:val="003744D7"/>
    <w:rsid w:val="003746F2"/>
    <w:rsid w:val="0037470F"/>
    <w:rsid w:val="00374910"/>
    <w:rsid w:val="00374BAC"/>
    <w:rsid w:val="00374F11"/>
    <w:rsid w:val="00374FC8"/>
    <w:rsid w:val="003750D2"/>
    <w:rsid w:val="00375620"/>
    <w:rsid w:val="003757BB"/>
    <w:rsid w:val="0037594F"/>
    <w:rsid w:val="00376084"/>
    <w:rsid w:val="003764D1"/>
    <w:rsid w:val="00376633"/>
    <w:rsid w:val="00376662"/>
    <w:rsid w:val="00376785"/>
    <w:rsid w:val="00376B87"/>
    <w:rsid w:val="00376E4B"/>
    <w:rsid w:val="00376EFA"/>
    <w:rsid w:val="00376F62"/>
    <w:rsid w:val="00377C67"/>
    <w:rsid w:val="00377D4E"/>
    <w:rsid w:val="00377DF9"/>
    <w:rsid w:val="00380004"/>
    <w:rsid w:val="00380078"/>
    <w:rsid w:val="00380B43"/>
    <w:rsid w:val="00380C20"/>
    <w:rsid w:val="00380E08"/>
    <w:rsid w:val="00380E72"/>
    <w:rsid w:val="0038123E"/>
    <w:rsid w:val="00381331"/>
    <w:rsid w:val="00381456"/>
    <w:rsid w:val="0038149E"/>
    <w:rsid w:val="003819E2"/>
    <w:rsid w:val="00382651"/>
    <w:rsid w:val="00382BE3"/>
    <w:rsid w:val="00382DB3"/>
    <w:rsid w:val="003831B9"/>
    <w:rsid w:val="00383580"/>
    <w:rsid w:val="003836E9"/>
    <w:rsid w:val="0038391A"/>
    <w:rsid w:val="00383B8E"/>
    <w:rsid w:val="00383D0F"/>
    <w:rsid w:val="00384226"/>
    <w:rsid w:val="0038460F"/>
    <w:rsid w:val="00384C4A"/>
    <w:rsid w:val="00385028"/>
    <w:rsid w:val="003851F1"/>
    <w:rsid w:val="0038575D"/>
    <w:rsid w:val="00385EC4"/>
    <w:rsid w:val="003864B1"/>
    <w:rsid w:val="00386587"/>
    <w:rsid w:val="003867C8"/>
    <w:rsid w:val="0038681E"/>
    <w:rsid w:val="003869F2"/>
    <w:rsid w:val="00386F0A"/>
    <w:rsid w:val="003870E3"/>
    <w:rsid w:val="003871DE"/>
    <w:rsid w:val="0038741F"/>
    <w:rsid w:val="0038761F"/>
    <w:rsid w:val="003878A3"/>
    <w:rsid w:val="00387A0C"/>
    <w:rsid w:val="00387C13"/>
    <w:rsid w:val="003901FE"/>
    <w:rsid w:val="0039083F"/>
    <w:rsid w:val="003908AE"/>
    <w:rsid w:val="00390D83"/>
    <w:rsid w:val="00390E90"/>
    <w:rsid w:val="00390F20"/>
    <w:rsid w:val="00391339"/>
    <w:rsid w:val="003914B0"/>
    <w:rsid w:val="00391737"/>
    <w:rsid w:val="003917CC"/>
    <w:rsid w:val="00391BAF"/>
    <w:rsid w:val="00391BD7"/>
    <w:rsid w:val="00391D6B"/>
    <w:rsid w:val="0039217F"/>
    <w:rsid w:val="0039236B"/>
    <w:rsid w:val="003928A9"/>
    <w:rsid w:val="003930B0"/>
    <w:rsid w:val="003930C4"/>
    <w:rsid w:val="00393161"/>
    <w:rsid w:val="0039345B"/>
    <w:rsid w:val="00393837"/>
    <w:rsid w:val="0039389A"/>
    <w:rsid w:val="00393BB9"/>
    <w:rsid w:val="00394219"/>
    <w:rsid w:val="00394420"/>
    <w:rsid w:val="00394638"/>
    <w:rsid w:val="00394BBC"/>
    <w:rsid w:val="00394DCA"/>
    <w:rsid w:val="00394DF0"/>
    <w:rsid w:val="00395987"/>
    <w:rsid w:val="00395B6F"/>
    <w:rsid w:val="0039646A"/>
    <w:rsid w:val="00396708"/>
    <w:rsid w:val="00396B06"/>
    <w:rsid w:val="00396CFE"/>
    <w:rsid w:val="00396E6C"/>
    <w:rsid w:val="0039722E"/>
    <w:rsid w:val="00397992"/>
    <w:rsid w:val="00397F73"/>
    <w:rsid w:val="003A048A"/>
    <w:rsid w:val="003A0765"/>
    <w:rsid w:val="003A0B0B"/>
    <w:rsid w:val="003A0BD0"/>
    <w:rsid w:val="003A1737"/>
    <w:rsid w:val="003A174E"/>
    <w:rsid w:val="003A1C93"/>
    <w:rsid w:val="003A1FA8"/>
    <w:rsid w:val="003A2223"/>
    <w:rsid w:val="003A224C"/>
    <w:rsid w:val="003A235D"/>
    <w:rsid w:val="003A2401"/>
    <w:rsid w:val="003A255A"/>
    <w:rsid w:val="003A2B74"/>
    <w:rsid w:val="003A2CC1"/>
    <w:rsid w:val="003A2DE5"/>
    <w:rsid w:val="003A3008"/>
    <w:rsid w:val="003A3109"/>
    <w:rsid w:val="003A365B"/>
    <w:rsid w:val="003A38EB"/>
    <w:rsid w:val="003A390E"/>
    <w:rsid w:val="003A3EAF"/>
    <w:rsid w:val="003A3FA3"/>
    <w:rsid w:val="003A4122"/>
    <w:rsid w:val="003A4586"/>
    <w:rsid w:val="003A45E0"/>
    <w:rsid w:val="003A4774"/>
    <w:rsid w:val="003A4D61"/>
    <w:rsid w:val="003A4DF9"/>
    <w:rsid w:val="003A4ED2"/>
    <w:rsid w:val="003A504B"/>
    <w:rsid w:val="003A5175"/>
    <w:rsid w:val="003A55F6"/>
    <w:rsid w:val="003A5B7E"/>
    <w:rsid w:val="003A5D13"/>
    <w:rsid w:val="003A5E3B"/>
    <w:rsid w:val="003A6113"/>
    <w:rsid w:val="003A6222"/>
    <w:rsid w:val="003A62BD"/>
    <w:rsid w:val="003A655B"/>
    <w:rsid w:val="003A6615"/>
    <w:rsid w:val="003A6B6C"/>
    <w:rsid w:val="003A6CBC"/>
    <w:rsid w:val="003A6F52"/>
    <w:rsid w:val="003A721E"/>
    <w:rsid w:val="003A7476"/>
    <w:rsid w:val="003A77C5"/>
    <w:rsid w:val="003A7B90"/>
    <w:rsid w:val="003A7C37"/>
    <w:rsid w:val="003A7DAC"/>
    <w:rsid w:val="003A7DCE"/>
    <w:rsid w:val="003B008F"/>
    <w:rsid w:val="003B02E0"/>
    <w:rsid w:val="003B058C"/>
    <w:rsid w:val="003B0733"/>
    <w:rsid w:val="003B0760"/>
    <w:rsid w:val="003B0ABB"/>
    <w:rsid w:val="003B0E4D"/>
    <w:rsid w:val="003B11C3"/>
    <w:rsid w:val="003B1225"/>
    <w:rsid w:val="003B1275"/>
    <w:rsid w:val="003B16EF"/>
    <w:rsid w:val="003B1A7F"/>
    <w:rsid w:val="003B1FB6"/>
    <w:rsid w:val="003B2036"/>
    <w:rsid w:val="003B23B6"/>
    <w:rsid w:val="003B23C8"/>
    <w:rsid w:val="003B244B"/>
    <w:rsid w:val="003B25A4"/>
    <w:rsid w:val="003B2D0F"/>
    <w:rsid w:val="003B304A"/>
    <w:rsid w:val="003B31D1"/>
    <w:rsid w:val="003B362F"/>
    <w:rsid w:val="003B3845"/>
    <w:rsid w:val="003B3DDF"/>
    <w:rsid w:val="003B4213"/>
    <w:rsid w:val="003B43E9"/>
    <w:rsid w:val="003B4633"/>
    <w:rsid w:val="003B47B8"/>
    <w:rsid w:val="003B4816"/>
    <w:rsid w:val="003B48FE"/>
    <w:rsid w:val="003B4C35"/>
    <w:rsid w:val="003B4D86"/>
    <w:rsid w:val="003B5257"/>
    <w:rsid w:val="003B5533"/>
    <w:rsid w:val="003B564B"/>
    <w:rsid w:val="003B61C2"/>
    <w:rsid w:val="003B63DB"/>
    <w:rsid w:val="003B6A3F"/>
    <w:rsid w:val="003B6B49"/>
    <w:rsid w:val="003B70A6"/>
    <w:rsid w:val="003B723E"/>
    <w:rsid w:val="003B747B"/>
    <w:rsid w:val="003B75DC"/>
    <w:rsid w:val="003B7759"/>
    <w:rsid w:val="003B7970"/>
    <w:rsid w:val="003B79F6"/>
    <w:rsid w:val="003B7AB7"/>
    <w:rsid w:val="003B7BAE"/>
    <w:rsid w:val="003B7E1B"/>
    <w:rsid w:val="003B7E28"/>
    <w:rsid w:val="003B7F76"/>
    <w:rsid w:val="003C030E"/>
    <w:rsid w:val="003C0639"/>
    <w:rsid w:val="003C07F4"/>
    <w:rsid w:val="003C0989"/>
    <w:rsid w:val="003C0D53"/>
    <w:rsid w:val="003C0DFF"/>
    <w:rsid w:val="003C0EFF"/>
    <w:rsid w:val="003C1082"/>
    <w:rsid w:val="003C1347"/>
    <w:rsid w:val="003C1607"/>
    <w:rsid w:val="003C1969"/>
    <w:rsid w:val="003C1CA6"/>
    <w:rsid w:val="003C1E7B"/>
    <w:rsid w:val="003C1F29"/>
    <w:rsid w:val="003C262E"/>
    <w:rsid w:val="003C2641"/>
    <w:rsid w:val="003C2848"/>
    <w:rsid w:val="003C28F7"/>
    <w:rsid w:val="003C2CEA"/>
    <w:rsid w:val="003C2FE9"/>
    <w:rsid w:val="003C33A7"/>
    <w:rsid w:val="003C393B"/>
    <w:rsid w:val="003C3AA5"/>
    <w:rsid w:val="003C3BC7"/>
    <w:rsid w:val="003C3D5A"/>
    <w:rsid w:val="003C3DB6"/>
    <w:rsid w:val="003C4090"/>
    <w:rsid w:val="003C428E"/>
    <w:rsid w:val="003C4755"/>
    <w:rsid w:val="003C4F3C"/>
    <w:rsid w:val="003C51E5"/>
    <w:rsid w:val="003C536E"/>
    <w:rsid w:val="003C53E8"/>
    <w:rsid w:val="003C5725"/>
    <w:rsid w:val="003C5805"/>
    <w:rsid w:val="003C5C11"/>
    <w:rsid w:val="003C5C6C"/>
    <w:rsid w:val="003C60AF"/>
    <w:rsid w:val="003C65C4"/>
    <w:rsid w:val="003C6A84"/>
    <w:rsid w:val="003C70B6"/>
    <w:rsid w:val="003C71E7"/>
    <w:rsid w:val="003C778D"/>
    <w:rsid w:val="003C7834"/>
    <w:rsid w:val="003C7D88"/>
    <w:rsid w:val="003D0090"/>
    <w:rsid w:val="003D02F8"/>
    <w:rsid w:val="003D07A6"/>
    <w:rsid w:val="003D0878"/>
    <w:rsid w:val="003D0DFF"/>
    <w:rsid w:val="003D0EEC"/>
    <w:rsid w:val="003D0F39"/>
    <w:rsid w:val="003D1051"/>
    <w:rsid w:val="003D11CD"/>
    <w:rsid w:val="003D13D8"/>
    <w:rsid w:val="003D17B2"/>
    <w:rsid w:val="003D19FC"/>
    <w:rsid w:val="003D1C97"/>
    <w:rsid w:val="003D1D47"/>
    <w:rsid w:val="003D1D5F"/>
    <w:rsid w:val="003D1E75"/>
    <w:rsid w:val="003D1E7F"/>
    <w:rsid w:val="003D1F66"/>
    <w:rsid w:val="003D2310"/>
    <w:rsid w:val="003D257E"/>
    <w:rsid w:val="003D286E"/>
    <w:rsid w:val="003D299A"/>
    <w:rsid w:val="003D29FD"/>
    <w:rsid w:val="003D2C97"/>
    <w:rsid w:val="003D2E9B"/>
    <w:rsid w:val="003D2F3F"/>
    <w:rsid w:val="003D3660"/>
    <w:rsid w:val="003D3A04"/>
    <w:rsid w:val="003D3A4A"/>
    <w:rsid w:val="003D4028"/>
    <w:rsid w:val="003D459B"/>
    <w:rsid w:val="003D46D3"/>
    <w:rsid w:val="003D4DAA"/>
    <w:rsid w:val="003D504C"/>
    <w:rsid w:val="003D5154"/>
    <w:rsid w:val="003D5BE8"/>
    <w:rsid w:val="003D5F3F"/>
    <w:rsid w:val="003D6018"/>
    <w:rsid w:val="003D61BB"/>
    <w:rsid w:val="003D632F"/>
    <w:rsid w:val="003D6568"/>
    <w:rsid w:val="003D6629"/>
    <w:rsid w:val="003D68E5"/>
    <w:rsid w:val="003D6E45"/>
    <w:rsid w:val="003D6FE2"/>
    <w:rsid w:val="003D712F"/>
    <w:rsid w:val="003D7355"/>
    <w:rsid w:val="003D7551"/>
    <w:rsid w:val="003D7A5D"/>
    <w:rsid w:val="003D7CBC"/>
    <w:rsid w:val="003D7E30"/>
    <w:rsid w:val="003D7E4E"/>
    <w:rsid w:val="003D7E5D"/>
    <w:rsid w:val="003E04AA"/>
    <w:rsid w:val="003E04B9"/>
    <w:rsid w:val="003E0636"/>
    <w:rsid w:val="003E08E7"/>
    <w:rsid w:val="003E098A"/>
    <w:rsid w:val="003E0ADD"/>
    <w:rsid w:val="003E0BC9"/>
    <w:rsid w:val="003E153E"/>
    <w:rsid w:val="003E2213"/>
    <w:rsid w:val="003E2350"/>
    <w:rsid w:val="003E2793"/>
    <w:rsid w:val="003E2A2E"/>
    <w:rsid w:val="003E369E"/>
    <w:rsid w:val="003E3767"/>
    <w:rsid w:val="003E3930"/>
    <w:rsid w:val="003E3E77"/>
    <w:rsid w:val="003E4467"/>
    <w:rsid w:val="003E482E"/>
    <w:rsid w:val="003E4AE4"/>
    <w:rsid w:val="003E4E1A"/>
    <w:rsid w:val="003E4E4A"/>
    <w:rsid w:val="003E4E81"/>
    <w:rsid w:val="003E4F1A"/>
    <w:rsid w:val="003E5359"/>
    <w:rsid w:val="003E5590"/>
    <w:rsid w:val="003E5E03"/>
    <w:rsid w:val="003E5FA8"/>
    <w:rsid w:val="003E605C"/>
    <w:rsid w:val="003E62A4"/>
    <w:rsid w:val="003E701D"/>
    <w:rsid w:val="003E7341"/>
    <w:rsid w:val="003E7B9A"/>
    <w:rsid w:val="003E7C0A"/>
    <w:rsid w:val="003F022D"/>
    <w:rsid w:val="003F0493"/>
    <w:rsid w:val="003F06C4"/>
    <w:rsid w:val="003F08CB"/>
    <w:rsid w:val="003F0A10"/>
    <w:rsid w:val="003F0CE7"/>
    <w:rsid w:val="003F10C9"/>
    <w:rsid w:val="003F1486"/>
    <w:rsid w:val="003F1557"/>
    <w:rsid w:val="003F1EE2"/>
    <w:rsid w:val="003F1F37"/>
    <w:rsid w:val="003F2855"/>
    <w:rsid w:val="003F28ED"/>
    <w:rsid w:val="003F2EDD"/>
    <w:rsid w:val="003F3163"/>
    <w:rsid w:val="003F34C0"/>
    <w:rsid w:val="003F3549"/>
    <w:rsid w:val="003F38C3"/>
    <w:rsid w:val="003F3E60"/>
    <w:rsid w:val="003F3F2E"/>
    <w:rsid w:val="003F42F2"/>
    <w:rsid w:val="003F4655"/>
    <w:rsid w:val="003F49C8"/>
    <w:rsid w:val="003F4BB8"/>
    <w:rsid w:val="003F4BFF"/>
    <w:rsid w:val="003F4C9C"/>
    <w:rsid w:val="003F4CC7"/>
    <w:rsid w:val="003F56E7"/>
    <w:rsid w:val="003F57EA"/>
    <w:rsid w:val="003F5D6D"/>
    <w:rsid w:val="003F63E7"/>
    <w:rsid w:val="003F68CD"/>
    <w:rsid w:val="003F6A66"/>
    <w:rsid w:val="003F6DDE"/>
    <w:rsid w:val="003F7030"/>
    <w:rsid w:val="003F741B"/>
    <w:rsid w:val="003F742A"/>
    <w:rsid w:val="003F7554"/>
    <w:rsid w:val="003F7DF5"/>
    <w:rsid w:val="003F7F8A"/>
    <w:rsid w:val="00400057"/>
    <w:rsid w:val="00400234"/>
    <w:rsid w:val="00400C8C"/>
    <w:rsid w:val="00400E2F"/>
    <w:rsid w:val="00401019"/>
    <w:rsid w:val="004010DB"/>
    <w:rsid w:val="0040168F"/>
    <w:rsid w:val="00401794"/>
    <w:rsid w:val="00401CE5"/>
    <w:rsid w:val="0040220F"/>
    <w:rsid w:val="0040257C"/>
    <w:rsid w:val="00402658"/>
    <w:rsid w:val="004028B1"/>
    <w:rsid w:val="00402A21"/>
    <w:rsid w:val="00402E7E"/>
    <w:rsid w:val="004030B3"/>
    <w:rsid w:val="00403187"/>
    <w:rsid w:val="004033C6"/>
    <w:rsid w:val="0040357C"/>
    <w:rsid w:val="00403A50"/>
    <w:rsid w:val="00403BD5"/>
    <w:rsid w:val="00403FB1"/>
    <w:rsid w:val="004041EC"/>
    <w:rsid w:val="0040425A"/>
    <w:rsid w:val="004042E9"/>
    <w:rsid w:val="004042EC"/>
    <w:rsid w:val="00404310"/>
    <w:rsid w:val="0040482C"/>
    <w:rsid w:val="00404A1A"/>
    <w:rsid w:val="004050FE"/>
    <w:rsid w:val="00405328"/>
    <w:rsid w:val="00405658"/>
    <w:rsid w:val="00405760"/>
    <w:rsid w:val="00405979"/>
    <w:rsid w:val="00405BB8"/>
    <w:rsid w:val="00405F97"/>
    <w:rsid w:val="00406256"/>
    <w:rsid w:val="0040650B"/>
    <w:rsid w:val="00406901"/>
    <w:rsid w:val="00406B90"/>
    <w:rsid w:val="00407C4F"/>
    <w:rsid w:val="00407E33"/>
    <w:rsid w:val="00410164"/>
    <w:rsid w:val="00410292"/>
    <w:rsid w:val="004107A1"/>
    <w:rsid w:val="004108D8"/>
    <w:rsid w:val="00411DA9"/>
    <w:rsid w:val="00411F81"/>
    <w:rsid w:val="00411FF6"/>
    <w:rsid w:val="0041225A"/>
    <w:rsid w:val="004122F9"/>
    <w:rsid w:val="00412B03"/>
    <w:rsid w:val="00413010"/>
    <w:rsid w:val="0041304F"/>
    <w:rsid w:val="00413355"/>
    <w:rsid w:val="0041352D"/>
    <w:rsid w:val="00413676"/>
    <w:rsid w:val="0041374E"/>
    <w:rsid w:val="00414D56"/>
    <w:rsid w:val="00414DC8"/>
    <w:rsid w:val="00414E5E"/>
    <w:rsid w:val="004152F9"/>
    <w:rsid w:val="004153CC"/>
    <w:rsid w:val="00415490"/>
    <w:rsid w:val="0041581F"/>
    <w:rsid w:val="004159EB"/>
    <w:rsid w:val="00415BE4"/>
    <w:rsid w:val="00417291"/>
    <w:rsid w:val="004173B0"/>
    <w:rsid w:val="00417482"/>
    <w:rsid w:val="004178CF"/>
    <w:rsid w:val="00417AC1"/>
    <w:rsid w:val="00417CB3"/>
    <w:rsid w:val="00420348"/>
    <w:rsid w:val="00420661"/>
    <w:rsid w:val="00420C75"/>
    <w:rsid w:val="00421C4A"/>
    <w:rsid w:val="00421E89"/>
    <w:rsid w:val="00421F2E"/>
    <w:rsid w:val="00421FC9"/>
    <w:rsid w:val="0042231B"/>
    <w:rsid w:val="00422944"/>
    <w:rsid w:val="00422B9E"/>
    <w:rsid w:val="00422BAC"/>
    <w:rsid w:val="004232EA"/>
    <w:rsid w:val="00423491"/>
    <w:rsid w:val="00423A75"/>
    <w:rsid w:val="0042427C"/>
    <w:rsid w:val="0042460C"/>
    <w:rsid w:val="00425425"/>
    <w:rsid w:val="00425524"/>
    <w:rsid w:val="00425741"/>
    <w:rsid w:val="00425893"/>
    <w:rsid w:val="00425FAE"/>
    <w:rsid w:val="00426647"/>
    <w:rsid w:val="00426C26"/>
    <w:rsid w:val="00426C79"/>
    <w:rsid w:val="00426CED"/>
    <w:rsid w:val="00426FBA"/>
    <w:rsid w:val="00427047"/>
    <w:rsid w:val="00427108"/>
    <w:rsid w:val="004276A2"/>
    <w:rsid w:val="00427728"/>
    <w:rsid w:val="00427C5D"/>
    <w:rsid w:val="004303DD"/>
    <w:rsid w:val="00430552"/>
    <w:rsid w:val="00430CAC"/>
    <w:rsid w:val="00430CCE"/>
    <w:rsid w:val="00430E96"/>
    <w:rsid w:val="00431055"/>
    <w:rsid w:val="00431071"/>
    <w:rsid w:val="004314AD"/>
    <w:rsid w:val="0043158B"/>
    <w:rsid w:val="00431C3F"/>
    <w:rsid w:val="00431C56"/>
    <w:rsid w:val="00431E0F"/>
    <w:rsid w:val="004320B3"/>
    <w:rsid w:val="004322FA"/>
    <w:rsid w:val="00432442"/>
    <w:rsid w:val="004325A0"/>
    <w:rsid w:val="0043265D"/>
    <w:rsid w:val="00432ACB"/>
    <w:rsid w:val="00432F95"/>
    <w:rsid w:val="004330EF"/>
    <w:rsid w:val="0043328A"/>
    <w:rsid w:val="0043343F"/>
    <w:rsid w:val="004334CE"/>
    <w:rsid w:val="00433947"/>
    <w:rsid w:val="00433B80"/>
    <w:rsid w:val="00434485"/>
    <w:rsid w:val="004346BB"/>
    <w:rsid w:val="00435177"/>
    <w:rsid w:val="004352A2"/>
    <w:rsid w:val="004357FF"/>
    <w:rsid w:val="00435E39"/>
    <w:rsid w:val="00435E3F"/>
    <w:rsid w:val="0043622D"/>
    <w:rsid w:val="0043630F"/>
    <w:rsid w:val="00436795"/>
    <w:rsid w:val="00436B74"/>
    <w:rsid w:val="0043700C"/>
    <w:rsid w:val="0043758C"/>
    <w:rsid w:val="004375E4"/>
    <w:rsid w:val="004375EA"/>
    <w:rsid w:val="00437811"/>
    <w:rsid w:val="00437CF6"/>
    <w:rsid w:val="00437EEA"/>
    <w:rsid w:val="0044004D"/>
    <w:rsid w:val="00440883"/>
    <w:rsid w:val="004409C1"/>
    <w:rsid w:val="00440BF3"/>
    <w:rsid w:val="00440E79"/>
    <w:rsid w:val="00440F74"/>
    <w:rsid w:val="00441035"/>
    <w:rsid w:val="00441C3B"/>
    <w:rsid w:val="00442472"/>
    <w:rsid w:val="00442558"/>
    <w:rsid w:val="004426B5"/>
    <w:rsid w:val="0044286F"/>
    <w:rsid w:val="00442907"/>
    <w:rsid w:val="00442C65"/>
    <w:rsid w:val="00442D3A"/>
    <w:rsid w:val="0044306F"/>
    <w:rsid w:val="00443546"/>
    <w:rsid w:val="004436E3"/>
    <w:rsid w:val="004436E6"/>
    <w:rsid w:val="00443E05"/>
    <w:rsid w:val="004444A8"/>
    <w:rsid w:val="00444794"/>
    <w:rsid w:val="00444F5B"/>
    <w:rsid w:val="00444F5D"/>
    <w:rsid w:val="00445306"/>
    <w:rsid w:val="004459E1"/>
    <w:rsid w:val="004461B1"/>
    <w:rsid w:val="00446314"/>
    <w:rsid w:val="00446752"/>
    <w:rsid w:val="00446D14"/>
    <w:rsid w:val="00446E6B"/>
    <w:rsid w:val="0045000E"/>
    <w:rsid w:val="00450274"/>
    <w:rsid w:val="0045078E"/>
    <w:rsid w:val="00450E5C"/>
    <w:rsid w:val="004513E2"/>
    <w:rsid w:val="0045155C"/>
    <w:rsid w:val="00451597"/>
    <w:rsid w:val="00451BF2"/>
    <w:rsid w:val="00451E3A"/>
    <w:rsid w:val="00452045"/>
    <w:rsid w:val="0045212D"/>
    <w:rsid w:val="004526A6"/>
    <w:rsid w:val="00452C39"/>
    <w:rsid w:val="00452DC9"/>
    <w:rsid w:val="00452FEA"/>
    <w:rsid w:val="0045312A"/>
    <w:rsid w:val="004532C0"/>
    <w:rsid w:val="00453C79"/>
    <w:rsid w:val="004540CB"/>
    <w:rsid w:val="004547F2"/>
    <w:rsid w:val="00454873"/>
    <w:rsid w:val="00454E4E"/>
    <w:rsid w:val="0045500C"/>
    <w:rsid w:val="00455321"/>
    <w:rsid w:val="00455345"/>
    <w:rsid w:val="004555B8"/>
    <w:rsid w:val="0045681B"/>
    <w:rsid w:val="00456876"/>
    <w:rsid w:val="004568F4"/>
    <w:rsid w:val="00456A54"/>
    <w:rsid w:val="00456B09"/>
    <w:rsid w:val="00456DED"/>
    <w:rsid w:val="00456EAB"/>
    <w:rsid w:val="00456FDC"/>
    <w:rsid w:val="00457455"/>
    <w:rsid w:val="00457769"/>
    <w:rsid w:val="00457880"/>
    <w:rsid w:val="00457DF8"/>
    <w:rsid w:val="00460765"/>
    <w:rsid w:val="00460D34"/>
    <w:rsid w:val="00461532"/>
    <w:rsid w:val="0046165B"/>
    <w:rsid w:val="00461956"/>
    <w:rsid w:val="00461B84"/>
    <w:rsid w:val="004620AD"/>
    <w:rsid w:val="00462188"/>
    <w:rsid w:val="0046298C"/>
    <w:rsid w:val="00462BF6"/>
    <w:rsid w:val="00463202"/>
    <w:rsid w:val="004632EA"/>
    <w:rsid w:val="00463621"/>
    <w:rsid w:val="004636E2"/>
    <w:rsid w:val="004640CB"/>
    <w:rsid w:val="00464B70"/>
    <w:rsid w:val="00464FC8"/>
    <w:rsid w:val="00465497"/>
    <w:rsid w:val="004656A6"/>
    <w:rsid w:val="00465710"/>
    <w:rsid w:val="004657BE"/>
    <w:rsid w:val="004658C2"/>
    <w:rsid w:val="00465C4D"/>
    <w:rsid w:val="00465CF1"/>
    <w:rsid w:val="00465DC4"/>
    <w:rsid w:val="00465E2F"/>
    <w:rsid w:val="00465EE0"/>
    <w:rsid w:val="00465FC1"/>
    <w:rsid w:val="004660F8"/>
    <w:rsid w:val="00466362"/>
    <w:rsid w:val="004667B0"/>
    <w:rsid w:val="00466A5F"/>
    <w:rsid w:val="0046758C"/>
    <w:rsid w:val="00467935"/>
    <w:rsid w:val="00467D10"/>
    <w:rsid w:val="00470032"/>
    <w:rsid w:val="004702C5"/>
    <w:rsid w:val="00470427"/>
    <w:rsid w:val="00470479"/>
    <w:rsid w:val="00470650"/>
    <w:rsid w:val="00470BE8"/>
    <w:rsid w:val="004712BA"/>
    <w:rsid w:val="0047133F"/>
    <w:rsid w:val="004713C7"/>
    <w:rsid w:val="0047140D"/>
    <w:rsid w:val="004714FF"/>
    <w:rsid w:val="00471A38"/>
    <w:rsid w:val="00472001"/>
    <w:rsid w:val="004724E8"/>
    <w:rsid w:val="00472588"/>
    <w:rsid w:val="00472876"/>
    <w:rsid w:val="0047299D"/>
    <w:rsid w:val="00472C85"/>
    <w:rsid w:val="00472CC0"/>
    <w:rsid w:val="0047309D"/>
    <w:rsid w:val="00473303"/>
    <w:rsid w:val="0047354C"/>
    <w:rsid w:val="004737FD"/>
    <w:rsid w:val="00473908"/>
    <w:rsid w:val="00473FE3"/>
    <w:rsid w:val="004740AA"/>
    <w:rsid w:val="00474151"/>
    <w:rsid w:val="004741D2"/>
    <w:rsid w:val="00474275"/>
    <w:rsid w:val="0047428C"/>
    <w:rsid w:val="0047446B"/>
    <w:rsid w:val="004744FF"/>
    <w:rsid w:val="00474E25"/>
    <w:rsid w:val="004752BB"/>
    <w:rsid w:val="0047542F"/>
    <w:rsid w:val="004757DA"/>
    <w:rsid w:val="00475AC1"/>
    <w:rsid w:val="00475C94"/>
    <w:rsid w:val="00475F97"/>
    <w:rsid w:val="0047610C"/>
    <w:rsid w:val="004764E6"/>
    <w:rsid w:val="004767B4"/>
    <w:rsid w:val="004767DC"/>
    <w:rsid w:val="0047696C"/>
    <w:rsid w:val="0048069E"/>
    <w:rsid w:val="00480801"/>
    <w:rsid w:val="00480819"/>
    <w:rsid w:val="00480BBE"/>
    <w:rsid w:val="00480C58"/>
    <w:rsid w:val="00480EB8"/>
    <w:rsid w:val="00481503"/>
    <w:rsid w:val="004815E3"/>
    <w:rsid w:val="0048180C"/>
    <w:rsid w:val="00481861"/>
    <w:rsid w:val="00481C5D"/>
    <w:rsid w:val="00481CEE"/>
    <w:rsid w:val="0048202A"/>
    <w:rsid w:val="004821CE"/>
    <w:rsid w:val="00482D0F"/>
    <w:rsid w:val="00482D51"/>
    <w:rsid w:val="00483084"/>
    <w:rsid w:val="004830C0"/>
    <w:rsid w:val="004831E3"/>
    <w:rsid w:val="00483446"/>
    <w:rsid w:val="004836A6"/>
    <w:rsid w:val="004837B5"/>
    <w:rsid w:val="00483CFD"/>
    <w:rsid w:val="004840DC"/>
    <w:rsid w:val="00484246"/>
    <w:rsid w:val="004842BC"/>
    <w:rsid w:val="00484399"/>
    <w:rsid w:val="00484678"/>
    <w:rsid w:val="00484681"/>
    <w:rsid w:val="00484B92"/>
    <w:rsid w:val="00484EDA"/>
    <w:rsid w:val="00484F3C"/>
    <w:rsid w:val="00485193"/>
    <w:rsid w:val="004857F1"/>
    <w:rsid w:val="00485A31"/>
    <w:rsid w:val="00486124"/>
    <w:rsid w:val="00486454"/>
    <w:rsid w:val="0048657C"/>
    <w:rsid w:val="00486758"/>
    <w:rsid w:val="004867BF"/>
    <w:rsid w:val="004867FA"/>
    <w:rsid w:val="00486820"/>
    <w:rsid w:val="00486E49"/>
    <w:rsid w:val="0048731F"/>
    <w:rsid w:val="00487383"/>
    <w:rsid w:val="004873EF"/>
    <w:rsid w:val="0048766B"/>
    <w:rsid w:val="00487714"/>
    <w:rsid w:val="00487725"/>
    <w:rsid w:val="00487746"/>
    <w:rsid w:val="0048799F"/>
    <w:rsid w:val="00490973"/>
    <w:rsid w:val="00491179"/>
    <w:rsid w:val="00491221"/>
    <w:rsid w:val="00491A2A"/>
    <w:rsid w:val="00491DC9"/>
    <w:rsid w:val="00491E58"/>
    <w:rsid w:val="00492345"/>
    <w:rsid w:val="00492650"/>
    <w:rsid w:val="00492733"/>
    <w:rsid w:val="00492B38"/>
    <w:rsid w:val="00492C64"/>
    <w:rsid w:val="00492D3A"/>
    <w:rsid w:val="004930E3"/>
    <w:rsid w:val="0049327B"/>
    <w:rsid w:val="0049381F"/>
    <w:rsid w:val="00493D99"/>
    <w:rsid w:val="00493E61"/>
    <w:rsid w:val="00493EA5"/>
    <w:rsid w:val="004945DC"/>
    <w:rsid w:val="004948A7"/>
    <w:rsid w:val="00494BA8"/>
    <w:rsid w:val="00494BE4"/>
    <w:rsid w:val="004952A3"/>
    <w:rsid w:val="0049543D"/>
    <w:rsid w:val="00495563"/>
    <w:rsid w:val="00495A9D"/>
    <w:rsid w:val="00495EBF"/>
    <w:rsid w:val="00496037"/>
    <w:rsid w:val="004969A9"/>
    <w:rsid w:val="00496D73"/>
    <w:rsid w:val="004971F2"/>
    <w:rsid w:val="00497274"/>
    <w:rsid w:val="00497785"/>
    <w:rsid w:val="00497812"/>
    <w:rsid w:val="00497849"/>
    <w:rsid w:val="004979B3"/>
    <w:rsid w:val="00497D26"/>
    <w:rsid w:val="004A01E5"/>
    <w:rsid w:val="004A097E"/>
    <w:rsid w:val="004A0E09"/>
    <w:rsid w:val="004A0FA6"/>
    <w:rsid w:val="004A113F"/>
    <w:rsid w:val="004A14BB"/>
    <w:rsid w:val="004A1FA5"/>
    <w:rsid w:val="004A218D"/>
    <w:rsid w:val="004A248E"/>
    <w:rsid w:val="004A28E4"/>
    <w:rsid w:val="004A2A5A"/>
    <w:rsid w:val="004A2D45"/>
    <w:rsid w:val="004A2F09"/>
    <w:rsid w:val="004A388A"/>
    <w:rsid w:val="004A38CE"/>
    <w:rsid w:val="004A39B4"/>
    <w:rsid w:val="004A3A7A"/>
    <w:rsid w:val="004A3E28"/>
    <w:rsid w:val="004A4013"/>
    <w:rsid w:val="004A44A4"/>
    <w:rsid w:val="004A44D2"/>
    <w:rsid w:val="004A48C5"/>
    <w:rsid w:val="004A4C26"/>
    <w:rsid w:val="004A5670"/>
    <w:rsid w:val="004A5D12"/>
    <w:rsid w:val="004A60EC"/>
    <w:rsid w:val="004A6144"/>
    <w:rsid w:val="004A655F"/>
    <w:rsid w:val="004A66AD"/>
    <w:rsid w:val="004A678F"/>
    <w:rsid w:val="004A6E5A"/>
    <w:rsid w:val="004A6FCF"/>
    <w:rsid w:val="004A7203"/>
    <w:rsid w:val="004A74DB"/>
    <w:rsid w:val="004A7C4E"/>
    <w:rsid w:val="004B060F"/>
    <w:rsid w:val="004B0845"/>
    <w:rsid w:val="004B0B70"/>
    <w:rsid w:val="004B0CC0"/>
    <w:rsid w:val="004B0ECF"/>
    <w:rsid w:val="004B13A7"/>
    <w:rsid w:val="004B185E"/>
    <w:rsid w:val="004B1F17"/>
    <w:rsid w:val="004B2C0E"/>
    <w:rsid w:val="004B2C52"/>
    <w:rsid w:val="004B2ED0"/>
    <w:rsid w:val="004B3472"/>
    <w:rsid w:val="004B362F"/>
    <w:rsid w:val="004B3660"/>
    <w:rsid w:val="004B3A41"/>
    <w:rsid w:val="004B3D61"/>
    <w:rsid w:val="004B4212"/>
    <w:rsid w:val="004B43B8"/>
    <w:rsid w:val="004B44B6"/>
    <w:rsid w:val="004B452F"/>
    <w:rsid w:val="004B513F"/>
    <w:rsid w:val="004B51FA"/>
    <w:rsid w:val="004B547D"/>
    <w:rsid w:val="004B60A2"/>
    <w:rsid w:val="004B6274"/>
    <w:rsid w:val="004B65DB"/>
    <w:rsid w:val="004B660E"/>
    <w:rsid w:val="004B699C"/>
    <w:rsid w:val="004B6AED"/>
    <w:rsid w:val="004B6F20"/>
    <w:rsid w:val="004B72CD"/>
    <w:rsid w:val="004B7728"/>
    <w:rsid w:val="004B7859"/>
    <w:rsid w:val="004B7A7D"/>
    <w:rsid w:val="004B7AD1"/>
    <w:rsid w:val="004C05DD"/>
    <w:rsid w:val="004C073D"/>
    <w:rsid w:val="004C07B5"/>
    <w:rsid w:val="004C09A5"/>
    <w:rsid w:val="004C0B7F"/>
    <w:rsid w:val="004C0F41"/>
    <w:rsid w:val="004C1232"/>
    <w:rsid w:val="004C1751"/>
    <w:rsid w:val="004C1D82"/>
    <w:rsid w:val="004C1EEC"/>
    <w:rsid w:val="004C3079"/>
    <w:rsid w:val="004C336B"/>
    <w:rsid w:val="004C3469"/>
    <w:rsid w:val="004C3BB4"/>
    <w:rsid w:val="004C3CDF"/>
    <w:rsid w:val="004C3F7B"/>
    <w:rsid w:val="004C437B"/>
    <w:rsid w:val="004C493C"/>
    <w:rsid w:val="004C4FE7"/>
    <w:rsid w:val="004C5269"/>
    <w:rsid w:val="004C5281"/>
    <w:rsid w:val="004C54DD"/>
    <w:rsid w:val="004C56C4"/>
    <w:rsid w:val="004C572F"/>
    <w:rsid w:val="004C58A1"/>
    <w:rsid w:val="004C58D7"/>
    <w:rsid w:val="004C59AB"/>
    <w:rsid w:val="004C5A11"/>
    <w:rsid w:val="004C5A83"/>
    <w:rsid w:val="004C5CBE"/>
    <w:rsid w:val="004C5ED8"/>
    <w:rsid w:val="004C634D"/>
    <w:rsid w:val="004C639C"/>
    <w:rsid w:val="004C64CA"/>
    <w:rsid w:val="004C65BC"/>
    <w:rsid w:val="004C6FCC"/>
    <w:rsid w:val="004C7019"/>
    <w:rsid w:val="004C7461"/>
    <w:rsid w:val="004C7D35"/>
    <w:rsid w:val="004D017E"/>
    <w:rsid w:val="004D0242"/>
    <w:rsid w:val="004D06E0"/>
    <w:rsid w:val="004D0BD7"/>
    <w:rsid w:val="004D0C21"/>
    <w:rsid w:val="004D0E10"/>
    <w:rsid w:val="004D187B"/>
    <w:rsid w:val="004D1984"/>
    <w:rsid w:val="004D22B7"/>
    <w:rsid w:val="004D266F"/>
    <w:rsid w:val="004D2938"/>
    <w:rsid w:val="004D2B9E"/>
    <w:rsid w:val="004D2F5C"/>
    <w:rsid w:val="004D30A0"/>
    <w:rsid w:val="004D3517"/>
    <w:rsid w:val="004D4DFB"/>
    <w:rsid w:val="004D5020"/>
    <w:rsid w:val="004D5274"/>
    <w:rsid w:val="004D5308"/>
    <w:rsid w:val="004D5711"/>
    <w:rsid w:val="004D5965"/>
    <w:rsid w:val="004D5C0F"/>
    <w:rsid w:val="004D618E"/>
    <w:rsid w:val="004D627C"/>
    <w:rsid w:val="004D62F2"/>
    <w:rsid w:val="004D651C"/>
    <w:rsid w:val="004D70D8"/>
    <w:rsid w:val="004D71D1"/>
    <w:rsid w:val="004D73D4"/>
    <w:rsid w:val="004D7617"/>
    <w:rsid w:val="004D7698"/>
    <w:rsid w:val="004D7B3C"/>
    <w:rsid w:val="004D7E0E"/>
    <w:rsid w:val="004E0226"/>
    <w:rsid w:val="004E02B9"/>
    <w:rsid w:val="004E095B"/>
    <w:rsid w:val="004E0A0E"/>
    <w:rsid w:val="004E0A75"/>
    <w:rsid w:val="004E0CBA"/>
    <w:rsid w:val="004E0E8B"/>
    <w:rsid w:val="004E11C6"/>
    <w:rsid w:val="004E1295"/>
    <w:rsid w:val="004E135C"/>
    <w:rsid w:val="004E1642"/>
    <w:rsid w:val="004E1B35"/>
    <w:rsid w:val="004E1B7E"/>
    <w:rsid w:val="004E1DDC"/>
    <w:rsid w:val="004E2AE2"/>
    <w:rsid w:val="004E2BAE"/>
    <w:rsid w:val="004E2F9F"/>
    <w:rsid w:val="004E315A"/>
    <w:rsid w:val="004E325F"/>
    <w:rsid w:val="004E32B5"/>
    <w:rsid w:val="004E37F2"/>
    <w:rsid w:val="004E39EB"/>
    <w:rsid w:val="004E3CD7"/>
    <w:rsid w:val="004E3CE5"/>
    <w:rsid w:val="004E461B"/>
    <w:rsid w:val="004E490E"/>
    <w:rsid w:val="004E4E85"/>
    <w:rsid w:val="004E5015"/>
    <w:rsid w:val="004E53E5"/>
    <w:rsid w:val="004E561F"/>
    <w:rsid w:val="004E56E4"/>
    <w:rsid w:val="004E5C94"/>
    <w:rsid w:val="004E5CC2"/>
    <w:rsid w:val="004E5DA7"/>
    <w:rsid w:val="004E5EA2"/>
    <w:rsid w:val="004E5FBC"/>
    <w:rsid w:val="004E6027"/>
    <w:rsid w:val="004E633E"/>
    <w:rsid w:val="004E6391"/>
    <w:rsid w:val="004E64F2"/>
    <w:rsid w:val="004E67D6"/>
    <w:rsid w:val="004E71B4"/>
    <w:rsid w:val="004E72DE"/>
    <w:rsid w:val="004E7344"/>
    <w:rsid w:val="004E77A7"/>
    <w:rsid w:val="004E77F0"/>
    <w:rsid w:val="004E788C"/>
    <w:rsid w:val="004E78DF"/>
    <w:rsid w:val="004E79B6"/>
    <w:rsid w:val="004E7AF0"/>
    <w:rsid w:val="004F01C7"/>
    <w:rsid w:val="004F03AA"/>
    <w:rsid w:val="004F0913"/>
    <w:rsid w:val="004F0B27"/>
    <w:rsid w:val="004F106B"/>
    <w:rsid w:val="004F1374"/>
    <w:rsid w:val="004F2A62"/>
    <w:rsid w:val="004F2CA7"/>
    <w:rsid w:val="004F2D0D"/>
    <w:rsid w:val="004F2D81"/>
    <w:rsid w:val="004F3151"/>
    <w:rsid w:val="004F31C5"/>
    <w:rsid w:val="004F3214"/>
    <w:rsid w:val="004F35F4"/>
    <w:rsid w:val="004F36B3"/>
    <w:rsid w:val="004F3B18"/>
    <w:rsid w:val="004F3C6B"/>
    <w:rsid w:val="004F4448"/>
    <w:rsid w:val="004F4507"/>
    <w:rsid w:val="004F470D"/>
    <w:rsid w:val="004F4ED3"/>
    <w:rsid w:val="004F4F5D"/>
    <w:rsid w:val="004F51B3"/>
    <w:rsid w:val="004F525F"/>
    <w:rsid w:val="004F5268"/>
    <w:rsid w:val="004F538A"/>
    <w:rsid w:val="004F57CC"/>
    <w:rsid w:val="004F5924"/>
    <w:rsid w:val="004F5A3A"/>
    <w:rsid w:val="004F5A52"/>
    <w:rsid w:val="004F5EF3"/>
    <w:rsid w:val="004F6753"/>
    <w:rsid w:val="004F677F"/>
    <w:rsid w:val="004F6E62"/>
    <w:rsid w:val="004F7209"/>
    <w:rsid w:val="004F7468"/>
    <w:rsid w:val="00500538"/>
    <w:rsid w:val="0050063A"/>
    <w:rsid w:val="00500817"/>
    <w:rsid w:val="00500888"/>
    <w:rsid w:val="00500A21"/>
    <w:rsid w:val="00500CC8"/>
    <w:rsid w:val="00500E12"/>
    <w:rsid w:val="00500E3E"/>
    <w:rsid w:val="00501102"/>
    <w:rsid w:val="005011FD"/>
    <w:rsid w:val="00501486"/>
    <w:rsid w:val="00501642"/>
    <w:rsid w:val="0050179F"/>
    <w:rsid w:val="00501C5E"/>
    <w:rsid w:val="00502078"/>
    <w:rsid w:val="00502464"/>
    <w:rsid w:val="00502661"/>
    <w:rsid w:val="00502ABA"/>
    <w:rsid w:val="00502ACA"/>
    <w:rsid w:val="00502F1D"/>
    <w:rsid w:val="005030CE"/>
    <w:rsid w:val="005030D7"/>
    <w:rsid w:val="00503260"/>
    <w:rsid w:val="00503862"/>
    <w:rsid w:val="00503AE5"/>
    <w:rsid w:val="005042F7"/>
    <w:rsid w:val="005044DE"/>
    <w:rsid w:val="0050454F"/>
    <w:rsid w:val="0050466E"/>
    <w:rsid w:val="00504E4C"/>
    <w:rsid w:val="00505541"/>
    <w:rsid w:val="00505B26"/>
    <w:rsid w:val="00505B58"/>
    <w:rsid w:val="00505C5B"/>
    <w:rsid w:val="00505FA0"/>
    <w:rsid w:val="005060EF"/>
    <w:rsid w:val="00506169"/>
    <w:rsid w:val="00506188"/>
    <w:rsid w:val="00506448"/>
    <w:rsid w:val="005064E9"/>
    <w:rsid w:val="00506D24"/>
    <w:rsid w:val="005071A4"/>
    <w:rsid w:val="00507496"/>
    <w:rsid w:val="0050766D"/>
    <w:rsid w:val="005078DC"/>
    <w:rsid w:val="00507C58"/>
    <w:rsid w:val="00507CE7"/>
    <w:rsid w:val="005104B6"/>
    <w:rsid w:val="005105FF"/>
    <w:rsid w:val="00510654"/>
    <w:rsid w:val="00510790"/>
    <w:rsid w:val="00510876"/>
    <w:rsid w:val="00510C75"/>
    <w:rsid w:val="00511005"/>
    <w:rsid w:val="005114B5"/>
    <w:rsid w:val="0051159E"/>
    <w:rsid w:val="00511ECD"/>
    <w:rsid w:val="00511FF0"/>
    <w:rsid w:val="00512312"/>
    <w:rsid w:val="00512623"/>
    <w:rsid w:val="00512651"/>
    <w:rsid w:val="00512D51"/>
    <w:rsid w:val="00512DA0"/>
    <w:rsid w:val="00512E8A"/>
    <w:rsid w:val="00512EE5"/>
    <w:rsid w:val="00513119"/>
    <w:rsid w:val="0051313C"/>
    <w:rsid w:val="005132F8"/>
    <w:rsid w:val="005135B5"/>
    <w:rsid w:val="00513B8F"/>
    <w:rsid w:val="00513C17"/>
    <w:rsid w:val="00513C25"/>
    <w:rsid w:val="00513C8E"/>
    <w:rsid w:val="0051417A"/>
    <w:rsid w:val="00514197"/>
    <w:rsid w:val="00514200"/>
    <w:rsid w:val="00514220"/>
    <w:rsid w:val="005142DB"/>
    <w:rsid w:val="005143E2"/>
    <w:rsid w:val="0051449D"/>
    <w:rsid w:val="00514931"/>
    <w:rsid w:val="00514AA7"/>
    <w:rsid w:val="00514FD7"/>
    <w:rsid w:val="0051503E"/>
    <w:rsid w:val="005150F9"/>
    <w:rsid w:val="00515443"/>
    <w:rsid w:val="005155E5"/>
    <w:rsid w:val="00515B1D"/>
    <w:rsid w:val="00515BCF"/>
    <w:rsid w:val="00515C8B"/>
    <w:rsid w:val="00515D88"/>
    <w:rsid w:val="0051602F"/>
    <w:rsid w:val="00516364"/>
    <w:rsid w:val="00516407"/>
    <w:rsid w:val="00516702"/>
    <w:rsid w:val="00516845"/>
    <w:rsid w:val="0051750F"/>
    <w:rsid w:val="00517EBA"/>
    <w:rsid w:val="00517F39"/>
    <w:rsid w:val="005203CA"/>
    <w:rsid w:val="005204AD"/>
    <w:rsid w:val="00520513"/>
    <w:rsid w:val="00520784"/>
    <w:rsid w:val="00520792"/>
    <w:rsid w:val="00520874"/>
    <w:rsid w:val="00520D9E"/>
    <w:rsid w:val="00520DA3"/>
    <w:rsid w:val="00521197"/>
    <w:rsid w:val="0052155B"/>
    <w:rsid w:val="0052173F"/>
    <w:rsid w:val="00521AD9"/>
    <w:rsid w:val="00521F6F"/>
    <w:rsid w:val="0052212D"/>
    <w:rsid w:val="00522C20"/>
    <w:rsid w:val="00522E09"/>
    <w:rsid w:val="005230E0"/>
    <w:rsid w:val="005231A6"/>
    <w:rsid w:val="00523232"/>
    <w:rsid w:val="0052386D"/>
    <w:rsid w:val="00523AFA"/>
    <w:rsid w:val="00523E19"/>
    <w:rsid w:val="005246AC"/>
    <w:rsid w:val="00524744"/>
    <w:rsid w:val="005248D9"/>
    <w:rsid w:val="0052493F"/>
    <w:rsid w:val="00524D88"/>
    <w:rsid w:val="00525190"/>
    <w:rsid w:val="00525851"/>
    <w:rsid w:val="005258C3"/>
    <w:rsid w:val="00525ADC"/>
    <w:rsid w:val="00525C02"/>
    <w:rsid w:val="00525ED1"/>
    <w:rsid w:val="00525FD9"/>
    <w:rsid w:val="0052647D"/>
    <w:rsid w:val="00526B68"/>
    <w:rsid w:val="00526FD2"/>
    <w:rsid w:val="00527AEE"/>
    <w:rsid w:val="00527DE3"/>
    <w:rsid w:val="00530186"/>
    <w:rsid w:val="00530348"/>
    <w:rsid w:val="00530584"/>
    <w:rsid w:val="00530711"/>
    <w:rsid w:val="00530C33"/>
    <w:rsid w:val="00530C39"/>
    <w:rsid w:val="00530FFD"/>
    <w:rsid w:val="005319B6"/>
    <w:rsid w:val="00531E77"/>
    <w:rsid w:val="00531F9E"/>
    <w:rsid w:val="005322FB"/>
    <w:rsid w:val="0053250E"/>
    <w:rsid w:val="00532638"/>
    <w:rsid w:val="00532BED"/>
    <w:rsid w:val="005330B5"/>
    <w:rsid w:val="00533166"/>
    <w:rsid w:val="00533173"/>
    <w:rsid w:val="0053359A"/>
    <w:rsid w:val="00533C1F"/>
    <w:rsid w:val="00533CB5"/>
    <w:rsid w:val="00533FED"/>
    <w:rsid w:val="0053400E"/>
    <w:rsid w:val="00534512"/>
    <w:rsid w:val="005347CB"/>
    <w:rsid w:val="005347F9"/>
    <w:rsid w:val="00534857"/>
    <w:rsid w:val="00534BBC"/>
    <w:rsid w:val="00534E17"/>
    <w:rsid w:val="00535718"/>
    <w:rsid w:val="00535A88"/>
    <w:rsid w:val="00535C9F"/>
    <w:rsid w:val="00535D3D"/>
    <w:rsid w:val="00535DE6"/>
    <w:rsid w:val="005363A1"/>
    <w:rsid w:val="00536B53"/>
    <w:rsid w:val="00536E28"/>
    <w:rsid w:val="005370FD"/>
    <w:rsid w:val="00537558"/>
    <w:rsid w:val="005375F0"/>
    <w:rsid w:val="00537832"/>
    <w:rsid w:val="005378DD"/>
    <w:rsid w:val="00537B43"/>
    <w:rsid w:val="00537CC7"/>
    <w:rsid w:val="00537CE8"/>
    <w:rsid w:val="00540033"/>
    <w:rsid w:val="00540690"/>
    <w:rsid w:val="005406ED"/>
    <w:rsid w:val="005409D7"/>
    <w:rsid w:val="00540A6A"/>
    <w:rsid w:val="005416F5"/>
    <w:rsid w:val="0054191A"/>
    <w:rsid w:val="00541B61"/>
    <w:rsid w:val="00541D86"/>
    <w:rsid w:val="00542788"/>
    <w:rsid w:val="005428FE"/>
    <w:rsid w:val="00542D9E"/>
    <w:rsid w:val="00542EFA"/>
    <w:rsid w:val="005431AE"/>
    <w:rsid w:val="005431B5"/>
    <w:rsid w:val="005432CE"/>
    <w:rsid w:val="005436AD"/>
    <w:rsid w:val="005437AA"/>
    <w:rsid w:val="00543BB4"/>
    <w:rsid w:val="00543EE0"/>
    <w:rsid w:val="00543FF2"/>
    <w:rsid w:val="005440E4"/>
    <w:rsid w:val="00544BAD"/>
    <w:rsid w:val="00544C08"/>
    <w:rsid w:val="00545104"/>
    <w:rsid w:val="00545524"/>
    <w:rsid w:val="005458CE"/>
    <w:rsid w:val="00545A49"/>
    <w:rsid w:val="00545D16"/>
    <w:rsid w:val="00545E9B"/>
    <w:rsid w:val="005461F8"/>
    <w:rsid w:val="005462DE"/>
    <w:rsid w:val="0054664F"/>
    <w:rsid w:val="005468C7"/>
    <w:rsid w:val="005479D1"/>
    <w:rsid w:val="00547A9F"/>
    <w:rsid w:val="00550047"/>
    <w:rsid w:val="005501DD"/>
    <w:rsid w:val="0055026A"/>
    <w:rsid w:val="005502EE"/>
    <w:rsid w:val="0055051B"/>
    <w:rsid w:val="0055069D"/>
    <w:rsid w:val="00550F37"/>
    <w:rsid w:val="00551105"/>
    <w:rsid w:val="0055136B"/>
    <w:rsid w:val="005517D5"/>
    <w:rsid w:val="00551E53"/>
    <w:rsid w:val="00551F28"/>
    <w:rsid w:val="00552478"/>
    <w:rsid w:val="00552564"/>
    <w:rsid w:val="0055276C"/>
    <w:rsid w:val="0055278D"/>
    <w:rsid w:val="00552823"/>
    <w:rsid w:val="00552897"/>
    <w:rsid w:val="00552C57"/>
    <w:rsid w:val="00552CC9"/>
    <w:rsid w:val="00552DB6"/>
    <w:rsid w:val="00552E3E"/>
    <w:rsid w:val="00553325"/>
    <w:rsid w:val="005534FA"/>
    <w:rsid w:val="00553832"/>
    <w:rsid w:val="005540A7"/>
    <w:rsid w:val="00554245"/>
    <w:rsid w:val="00554B6D"/>
    <w:rsid w:val="00554F24"/>
    <w:rsid w:val="0055521C"/>
    <w:rsid w:val="00555575"/>
    <w:rsid w:val="00555766"/>
    <w:rsid w:val="00555974"/>
    <w:rsid w:val="00555976"/>
    <w:rsid w:val="00555EC7"/>
    <w:rsid w:val="0055655F"/>
    <w:rsid w:val="005565FA"/>
    <w:rsid w:val="005566CE"/>
    <w:rsid w:val="00556940"/>
    <w:rsid w:val="00556AC2"/>
    <w:rsid w:val="00556AD2"/>
    <w:rsid w:val="00556CEC"/>
    <w:rsid w:val="00556D16"/>
    <w:rsid w:val="00556D60"/>
    <w:rsid w:val="00556DA7"/>
    <w:rsid w:val="00556E7F"/>
    <w:rsid w:val="00557077"/>
    <w:rsid w:val="005573C8"/>
    <w:rsid w:val="00557533"/>
    <w:rsid w:val="0055762B"/>
    <w:rsid w:val="005576F4"/>
    <w:rsid w:val="005576FA"/>
    <w:rsid w:val="005578B7"/>
    <w:rsid w:val="00557B91"/>
    <w:rsid w:val="005605FA"/>
    <w:rsid w:val="00560660"/>
    <w:rsid w:val="00560890"/>
    <w:rsid w:val="005609BD"/>
    <w:rsid w:val="00560E29"/>
    <w:rsid w:val="0056122C"/>
    <w:rsid w:val="005615A8"/>
    <w:rsid w:val="0056192F"/>
    <w:rsid w:val="00561E47"/>
    <w:rsid w:val="005620A2"/>
    <w:rsid w:val="005624D0"/>
    <w:rsid w:val="00562580"/>
    <w:rsid w:val="00562637"/>
    <w:rsid w:val="0056312E"/>
    <w:rsid w:val="0056389A"/>
    <w:rsid w:val="00563EFF"/>
    <w:rsid w:val="00564873"/>
    <w:rsid w:val="00564B68"/>
    <w:rsid w:val="00564DAD"/>
    <w:rsid w:val="00565126"/>
    <w:rsid w:val="0056535F"/>
    <w:rsid w:val="005654FF"/>
    <w:rsid w:val="005656D6"/>
    <w:rsid w:val="00565B20"/>
    <w:rsid w:val="00565BEC"/>
    <w:rsid w:val="00565F60"/>
    <w:rsid w:val="0056601E"/>
    <w:rsid w:val="0056637B"/>
    <w:rsid w:val="00566F17"/>
    <w:rsid w:val="00566F1D"/>
    <w:rsid w:val="00566FE4"/>
    <w:rsid w:val="00567039"/>
    <w:rsid w:val="005671E8"/>
    <w:rsid w:val="00567B64"/>
    <w:rsid w:val="00567C26"/>
    <w:rsid w:val="00567D6C"/>
    <w:rsid w:val="00567EC8"/>
    <w:rsid w:val="00570089"/>
    <w:rsid w:val="005702F2"/>
    <w:rsid w:val="00570934"/>
    <w:rsid w:val="00570C4B"/>
    <w:rsid w:val="00570D77"/>
    <w:rsid w:val="00570E7B"/>
    <w:rsid w:val="0057113A"/>
    <w:rsid w:val="00571240"/>
    <w:rsid w:val="005712A9"/>
    <w:rsid w:val="0057179D"/>
    <w:rsid w:val="005721A8"/>
    <w:rsid w:val="005723E0"/>
    <w:rsid w:val="00572435"/>
    <w:rsid w:val="00572C3E"/>
    <w:rsid w:val="005733D7"/>
    <w:rsid w:val="005737C3"/>
    <w:rsid w:val="00573A5F"/>
    <w:rsid w:val="005742B2"/>
    <w:rsid w:val="0057470E"/>
    <w:rsid w:val="00574A1C"/>
    <w:rsid w:val="0057512D"/>
    <w:rsid w:val="0057516B"/>
    <w:rsid w:val="005751E0"/>
    <w:rsid w:val="00575648"/>
    <w:rsid w:val="00575797"/>
    <w:rsid w:val="0057599F"/>
    <w:rsid w:val="00575A14"/>
    <w:rsid w:val="00575BFC"/>
    <w:rsid w:val="0057654E"/>
    <w:rsid w:val="00576602"/>
    <w:rsid w:val="005769BD"/>
    <w:rsid w:val="005769FA"/>
    <w:rsid w:val="00576A2F"/>
    <w:rsid w:val="00576ACC"/>
    <w:rsid w:val="00576BB6"/>
    <w:rsid w:val="0057722E"/>
    <w:rsid w:val="00577703"/>
    <w:rsid w:val="00577852"/>
    <w:rsid w:val="0058078D"/>
    <w:rsid w:val="00580ADD"/>
    <w:rsid w:val="00580C6E"/>
    <w:rsid w:val="00580DA7"/>
    <w:rsid w:val="00580EF2"/>
    <w:rsid w:val="005812BA"/>
    <w:rsid w:val="005813C7"/>
    <w:rsid w:val="00581536"/>
    <w:rsid w:val="005819B5"/>
    <w:rsid w:val="00581AE4"/>
    <w:rsid w:val="00581B9A"/>
    <w:rsid w:val="00581EDB"/>
    <w:rsid w:val="00581F63"/>
    <w:rsid w:val="00581FED"/>
    <w:rsid w:val="00582326"/>
    <w:rsid w:val="00582651"/>
    <w:rsid w:val="00582822"/>
    <w:rsid w:val="00582848"/>
    <w:rsid w:val="00582A21"/>
    <w:rsid w:val="005830F0"/>
    <w:rsid w:val="0058318C"/>
    <w:rsid w:val="0058325A"/>
    <w:rsid w:val="0058375E"/>
    <w:rsid w:val="00583847"/>
    <w:rsid w:val="00584175"/>
    <w:rsid w:val="005842D4"/>
    <w:rsid w:val="0058450B"/>
    <w:rsid w:val="00584A89"/>
    <w:rsid w:val="00584AFC"/>
    <w:rsid w:val="00584B62"/>
    <w:rsid w:val="00584C1D"/>
    <w:rsid w:val="00584C27"/>
    <w:rsid w:val="00584D80"/>
    <w:rsid w:val="00584D86"/>
    <w:rsid w:val="00584E30"/>
    <w:rsid w:val="00584E72"/>
    <w:rsid w:val="00584EAE"/>
    <w:rsid w:val="005857FE"/>
    <w:rsid w:val="00585991"/>
    <w:rsid w:val="005859C1"/>
    <w:rsid w:val="00585D62"/>
    <w:rsid w:val="00586629"/>
    <w:rsid w:val="0058726F"/>
    <w:rsid w:val="00587374"/>
    <w:rsid w:val="00587470"/>
    <w:rsid w:val="00587CF5"/>
    <w:rsid w:val="00587F05"/>
    <w:rsid w:val="00590739"/>
    <w:rsid w:val="005908F8"/>
    <w:rsid w:val="00590A51"/>
    <w:rsid w:val="00590EEF"/>
    <w:rsid w:val="00591028"/>
    <w:rsid w:val="0059121F"/>
    <w:rsid w:val="005913B5"/>
    <w:rsid w:val="005914BD"/>
    <w:rsid w:val="005919D5"/>
    <w:rsid w:val="00591BAF"/>
    <w:rsid w:val="00591C30"/>
    <w:rsid w:val="00591F68"/>
    <w:rsid w:val="0059205F"/>
    <w:rsid w:val="005920C2"/>
    <w:rsid w:val="00592324"/>
    <w:rsid w:val="005924E3"/>
    <w:rsid w:val="00593E3F"/>
    <w:rsid w:val="005941E1"/>
    <w:rsid w:val="005943E2"/>
    <w:rsid w:val="0059474D"/>
    <w:rsid w:val="005948E6"/>
    <w:rsid w:val="00594A11"/>
    <w:rsid w:val="00594B0A"/>
    <w:rsid w:val="00594FA6"/>
    <w:rsid w:val="005951DF"/>
    <w:rsid w:val="00595ACB"/>
    <w:rsid w:val="005967B0"/>
    <w:rsid w:val="00596818"/>
    <w:rsid w:val="0059683C"/>
    <w:rsid w:val="005968C8"/>
    <w:rsid w:val="00596DA3"/>
    <w:rsid w:val="005970E9"/>
    <w:rsid w:val="0059716F"/>
    <w:rsid w:val="00597271"/>
    <w:rsid w:val="005972BE"/>
    <w:rsid w:val="00597443"/>
    <w:rsid w:val="00597EBD"/>
    <w:rsid w:val="005A0089"/>
    <w:rsid w:val="005A099F"/>
    <w:rsid w:val="005A12BC"/>
    <w:rsid w:val="005A169C"/>
    <w:rsid w:val="005A17DD"/>
    <w:rsid w:val="005A1A36"/>
    <w:rsid w:val="005A1CC1"/>
    <w:rsid w:val="005A1EA3"/>
    <w:rsid w:val="005A26C1"/>
    <w:rsid w:val="005A2B66"/>
    <w:rsid w:val="005A34FC"/>
    <w:rsid w:val="005A3666"/>
    <w:rsid w:val="005A3BE3"/>
    <w:rsid w:val="005A3D10"/>
    <w:rsid w:val="005A42CF"/>
    <w:rsid w:val="005A435E"/>
    <w:rsid w:val="005A4420"/>
    <w:rsid w:val="005A45B7"/>
    <w:rsid w:val="005A48FA"/>
    <w:rsid w:val="005A5134"/>
    <w:rsid w:val="005A5505"/>
    <w:rsid w:val="005A5667"/>
    <w:rsid w:val="005A59DF"/>
    <w:rsid w:val="005A6015"/>
    <w:rsid w:val="005A6389"/>
    <w:rsid w:val="005A6B70"/>
    <w:rsid w:val="005A7305"/>
    <w:rsid w:val="005A730E"/>
    <w:rsid w:val="005A7426"/>
    <w:rsid w:val="005A7752"/>
    <w:rsid w:val="005A7D9A"/>
    <w:rsid w:val="005A7F3D"/>
    <w:rsid w:val="005B01BD"/>
    <w:rsid w:val="005B0B82"/>
    <w:rsid w:val="005B11AB"/>
    <w:rsid w:val="005B12E5"/>
    <w:rsid w:val="005B13D3"/>
    <w:rsid w:val="005B141E"/>
    <w:rsid w:val="005B17BB"/>
    <w:rsid w:val="005B18EE"/>
    <w:rsid w:val="005B19A5"/>
    <w:rsid w:val="005B1EEB"/>
    <w:rsid w:val="005B1F77"/>
    <w:rsid w:val="005B205C"/>
    <w:rsid w:val="005B20D5"/>
    <w:rsid w:val="005B2136"/>
    <w:rsid w:val="005B22A5"/>
    <w:rsid w:val="005B297B"/>
    <w:rsid w:val="005B2AF4"/>
    <w:rsid w:val="005B2BAE"/>
    <w:rsid w:val="005B2CE5"/>
    <w:rsid w:val="005B2EF7"/>
    <w:rsid w:val="005B30FA"/>
    <w:rsid w:val="005B322F"/>
    <w:rsid w:val="005B32AD"/>
    <w:rsid w:val="005B456C"/>
    <w:rsid w:val="005B49E6"/>
    <w:rsid w:val="005B4C0D"/>
    <w:rsid w:val="005B4C7E"/>
    <w:rsid w:val="005B4ED1"/>
    <w:rsid w:val="005B4F5B"/>
    <w:rsid w:val="005B5A02"/>
    <w:rsid w:val="005B5A83"/>
    <w:rsid w:val="005B5E51"/>
    <w:rsid w:val="005B6566"/>
    <w:rsid w:val="005B6856"/>
    <w:rsid w:val="005B6D87"/>
    <w:rsid w:val="005B7170"/>
    <w:rsid w:val="005B75EF"/>
    <w:rsid w:val="005B76A4"/>
    <w:rsid w:val="005B772D"/>
    <w:rsid w:val="005B7871"/>
    <w:rsid w:val="005B78F0"/>
    <w:rsid w:val="005B7901"/>
    <w:rsid w:val="005B7ABF"/>
    <w:rsid w:val="005C0052"/>
    <w:rsid w:val="005C097B"/>
    <w:rsid w:val="005C0DF9"/>
    <w:rsid w:val="005C0F09"/>
    <w:rsid w:val="005C11A5"/>
    <w:rsid w:val="005C120C"/>
    <w:rsid w:val="005C1439"/>
    <w:rsid w:val="005C1626"/>
    <w:rsid w:val="005C17A6"/>
    <w:rsid w:val="005C1A9A"/>
    <w:rsid w:val="005C1E92"/>
    <w:rsid w:val="005C2D3F"/>
    <w:rsid w:val="005C2F22"/>
    <w:rsid w:val="005C2F8C"/>
    <w:rsid w:val="005C2F9C"/>
    <w:rsid w:val="005C316D"/>
    <w:rsid w:val="005C35D5"/>
    <w:rsid w:val="005C3B59"/>
    <w:rsid w:val="005C3BFE"/>
    <w:rsid w:val="005C416C"/>
    <w:rsid w:val="005C4548"/>
    <w:rsid w:val="005C4E23"/>
    <w:rsid w:val="005C4ECA"/>
    <w:rsid w:val="005C51D7"/>
    <w:rsid w:val="005C57A1"/>
    <w:rsid w:val="005C580C"/>
    <w:rsid w:val="005C58DB"/>
    <w:rsid w:val="005C5BFC"/>
    <w:rsid w:val="005C5E72"/>
    <w:rsid w:val="005C5EA2"/>
    <w:rsid w:val="005C5FB3"/>
    <w:rsid w:val="005C6201"/>
    <w:rsid w:val="005C7699"/>
    <w:rsid w:val="005C7EF0"/>
    <w:rsid w:val="005D029D"/>
    <w:rsid w:val="005D037B"/>
    <w:rsid w:val="005D0562"/>
    <w:rsid w:val="005D0F76"/>
    <w:rsid w:val="005D10A9"/>
    <w:rsid w:val="005D1178"/>
    <w:rsid w:val="005D14F6"/>
    <w:rsid w:val="005D180F"/>
    <w:rsid w:val="005D1A75"/>
    <w:rsid w:val="005D1CF0"/>
    <w:rsid w:val="005D228B"/>
    <w:rsid w:val="005D2364"/>
    <w:rsid w:val="005D23F5"/>
    <w:rsid w:val="005D24DC"/>
    <w:rsid w:val="005D26DF"/>
    <w:rsid w:val="005D2D1F"/>
    <w:rsid w:val="005D2FB3"/>
    <w:rsid w:val="005D330D"/>
    <w:rsid w:val="005D368C"/>
    <w:rsid w:val="005D36DE"/>
    <w:rsid w:val="005D379F"/>
    <w:rsid w:val="005D3955"/>
    <w:rsid w:val="005D3D53"/>
    <w:rsid w:val="005D3E88"/>
    <w:rsid w:val="005D42B3"/>
    <w:rsid w:val="005D42E3"/>
    <w:rsid w:val="005D4328"/>
    <w:rsid w:val="005D44B5"/>
    <w:rsid w:val="005D453B"/>
    <w:rsid w:val="005D45ED"/>
    <w:rsid w:val="005D4B46"/>
    <w:rsid w:val="005D504A"/>
    <w:rsid w:val="005D50CC"/>
    <w:rsid w:val="005D51CD"/>
    <w:rsid w:val="005D55E3"/>
    <w:rsid w:val="005D56DD"/>
    <w:rsid w:val="005D5C34"/>
    <w:rsid w:val="005D5ECE"/>
    <w:rsid w:val="005D611F"/>
    <w:rsid w:val="005D63C0"/>
    <w:rsid w:val="005D65A9"/>
    <w:rsid w:val="005D6A06"/>
    <w:rsid w:val="005D6A4E"/>
    <w:rsid w:val="005D6D06"/>
    <w:rsid w:val="005D6DD1"/>
    <w:rsid w:val="005D6E8D"/>
    <w:rsid w:val="005D6F54"/>
    <w:rsid w:val="005D77ED"/>
    <w:rsid w:val="005D7818"/>
    <w:rsid w:val="005D7949"/>
    <w:rsid w:val="005D7B3D"/>
    <w:rsid w:val="005D7DFA"/>
    <w:rsid w:val="005D7F50"/>
    <w:rsid w:val="005E0630"/>
    <w:rsid w:val="005E078B"/>
    <w:rsid w:val="005E0F05"/>
    <w:rsid w:val="005E1381"/>
    <w:rsid w:val="005E15D8"/>
    <w:rsid w:val="005E1784"/>
    <w:rsid w:val="005E1B22"/>
    <w:rsid w:val="005E1D51"/>
    <w:rsid w:val="005E2111"/>
    <w:rsid w:val="005E219E"/>
    <w:rsid w:val="005E22B4"/>
    <w:rsid w:val="005E22F3"/>
    <w:rsid w:val="005E28C9"/>
    <w:rsid w:val="005E299E"/>
    <w:rsid w:val="005E2FBF"/>
    <w:rsid w:val="005E333D"/>
    <w:rsid w:val="005E342A"/>
    <w:rsid w:val="005E364F"/>
    <w:rsid w:val="005E378A"/>
    <w:rsid w:val="005E394E"/>
    <w:rsid w:val="005E3E4C"/>
    <w:rsid w:val="005E3F8B"/>
    <w:rsid w:val="005E4314"/>
    <w:rsid w:val="005E4B3A"/>
    <w:rsid w:val="005E519C"/>
    <w:rsid w:val="005E51E1"/>
    <w:rsid w:val="005E5210"/>
    <w:rsid w:val="005E58E6"/>
    <w:rsid w:val="005E60A7"/>
    <w:rsid w:val="005E6190"/>
    <w:rsid w:val="005E6227"/>
    <w:rsid w:val="005E640A"/>
    <w:rsid w:val="005E645B"/>
    <w:rsid w:val="005E64F2"/>
    <w:rsid w:val="005E6888"/>
    <w:rsid w:val="005E69E9"/>
    <w:rsid w:val="005E6B40"/>
    <w:rsid w:val="005F0205"/>
    <w:rsid w:val="005F05B7"/>
    <w:rsid w:val="005F1AF3"/>
    <w:rsid w:val="005F1DD9"/>
    <w:rsid w:val="005F2046"/>
    <w:rsid w:val="005F21F2"/>
    <w:rsid w:val="005F25F5"/>
    <w:rsid w:val="005F2662"/>
    <w:rsid w:val="005F291E"/>
    <w:rsid w:val="005F2A32"/>
    <w:rsid w:val="005F2B2B"/>
    <w:rsid w:val="005F2B58"/>
    <w:rsid w:val="005F2E84"/>
    <w:rsid w:val="005F30E1"/>
    <w:rsid w:val="005F319D"/>
    <w:rsid w:val="005F31A7"/>
    <w:rsid w:val="005F320B"/>
    <w:rsid w:val="005F337E"/>
    <w:rsid w:val="005F34F8"/>
    <w:rsid w:val="005F35AB"/>
    <w:rsid w:val="005F36E7"/>
    <w:rsid w:val="005F3854"/>
    <w:rsid w:val="005F3A56"/>
    <w:rsid w:val="005F3B53"/>
    <w:rsid w:val="005F435B"/>
    <w:rsid w:val="005F4430"/>
    <w:rsid w:val="005F44DD"/>
    <w:rsid w:val="005F4557"/>
    <w:rsid w:val="005F45B0"/>
    <w:rsid w:val="005F4665"/>
    <w:rsid w:val="005F47E8"/>
    <w:rsid w:val="005F47F4"/>
    <w:rsid w:val="005F4911"/>
    <w:rsid w:val="005F4BB0"/>
    <w:rsid w:val="005F52D2"/>
    <w:rsid w:val="005F532B"/>
    <w:rsid w:val="005F53A0"/>
    <w:rsid w:val="005F5925"/>
    <w:rsid w:val="005F5A0E"/>
    <w:rsid w:val="005F5B64"/>
    <w:rsid w:val="005F5EB0"/>
    <w:rsid w:val="005F62DC"/>
    <w:rsid w:val="005F637A"/>
    <w:rsid w:val="005F65F3"/>
    <w:rsid w:val="005F65FC"/>
    <w:rsid w:val="005F6690"/>
    <w:rsid w:val="005F68E2"/>
    <w:rsid w:val="005F6DCF"/>
    <w:rsid w:val="005F71EC"/>
    <w:rsid w:val="005F743C"/>
    <w:rsid w:val="005F784B"/>
    <w:rsid w:val="005F7EA8"/>
    <w:rsid w:val="005F7F53"/>
    <w:rsid w:val="005F7F6E"/>
    <w:rsid w:val="0060024B"/>
    <w:rsid w:val="00600264"/>
    <w:rsid w:val="0060027D"/>
    <w:rsid w:val="00600661"/>
    <w:rsid w:val="006008A6"/>
    <w:rsid w:val="006009F2"/>
    <w:rsid w:val="00600AA5"/>
    <w:rsid w:val="00600B61"/>
    <w:rsid w:val="00601037"/>
    <w:rsid w:val="00601308"/>
    <w:rsid w:val="00601E2B"/>
    <w:rsid w:val="00601F4F"/>
    <w:rsid w:val="0060200A"/>
    <w:rsid w:val="00602628"/>
    <w:rsid w:val="00602668"/>
    <w:rsid w:val="0060274F"/>
    <w:rsid w:val="00602A9D"/>
    <w:rsid w:val="00602F07"/>
    <w:rsid w:val="00603229"/>
    <w:rsid w:val="0060331E"/>
    <w:rsid w:val="0060368F"/>
    <w:rsid w:val="006037FB"/>
    <w:rsid w:val="00603C38"/>
    <w:rsid w:val="00603CD8"/>
    <w:rsid w:val="00603FB3"/>
    <w:rsid w:val="00603FE0"/>
    <w:rsid w:val="00604487"/>
    <w:rsid w:val="006045C2"/>
    <w:rsid w:val="00604F7D"/>
    <w:rsid w:val="006050BE"/>
    <w:rsid w:val="006054AE"/>
    <w:rsid w:val="006054B8"/>
    <w:rsid w:val="00606814"/>
    <w:rsid w:val="00606877"/>
    <w:rsid w:val="006071A1"/>
    <w:rsid w:val="00607204"/>
    <w:rsid w:val="006073C2"/>
    <w:rsid w:val="00607698"/>
    <w:rsid w:val="00607BBF"/>
    <w:rsid w:val="0061002E"/>
    <w:rsid w:val="00610172"/>
    <w:rsid w:val="00610440"/>
    <w:rsid w:val="00610894"/>
    <w:rsid w:val="006108A9"/>
    <w:rsid w:val="00610938"/>
    <w:rsid w:val="00610FC2"/>
    <w:rsid w:val="00611321"/>
    <w:rsid w:val="006116B4"/>
    <w:rsid w:val="006116D1"/>
    <w:rsid w:val="00611F28"/>
    <w:rsid w:val="006121EC"/>
    <w:rsid w:val="006123B2"/>
    <w:rsid w:val="00612429"/>
    <w:rsid w:val="00612449"/>
    <w:rsid w:val="00612C99"/>
    <w:rsid w:val="00612CD7"/>
    <w:rsid w:val="00612F06"/>
    <w:rsid w:val="0061357D"/>
    <w:rsid w:val="00613A64"/>
    <w:rsid w:val="00613A91"/>
    <w:rsid w:val="00613DC3"/>
    <w:rsid w:val="00613DF9"/>
    <w:rsid w:val="00614239"/>
    <w:rsid w:val="00614D81"/>
    <w:rsid w:val="00614E19"/>
    <w:rsid w:val="0061514A"/>
    <w:rsid w:val="006156D4"/>
    <w:rsid w:val="006157D9"/>
    <w:rsid w:val="00615BBC"/>
    <w:rsid w:val="00615CE0"/>
    <w:rsid w:val="00615D1A"/>
    <w:rsid w:val="00615D61"/>
    <w:rsid w:val="00615EA2"/>
    <w:rsid w:val="00615EEE"/>
    <w:rsid w:val="006160AA"/>
    <w:rsid w:val="0061619C"/>
    <w:rsid w:val="006164D5"/>
    <w:rsid w:val="0061652A"/>
    <w:rsid w:val="006168E0"/>
    <w:rsid w:val="00616AC1"/>
    <w:rsid w:val="00617077"/>
    <w:rsid w:val="0061719B"/>
    <w:rsid w:val="006178FD"/>
    <w:rsid w:val="00617975"/>
    <w:rsid w:val="00617A33"/>
    <w:rsid w:val="0062001E"/>
    <w:rsid w:val="0062070C"/>
    <w:rsid w:val="006207C4"/>
    <w:rsid w:val="00620CD8"/>
    <w:rsid w:val="00620E33"/>
    <w:rsid w:val="00620E79"/>
    <w:rsid w:val="00621119"/>
    <w:rsid w:val="00621178"/>
    <w:rsid w:val="0062119C"/>
    <w:rsid w:val="006212A3"/>
    <w:rsid w:val="006217D6"/>
    <w:rsid w:val="0062188A"/>
    <w:rsid w:val="006218B8"/>
    <w:rsid w:val="006221D8"/>
    <w:rsid w:val="00622735"/>
    <w:rsid w:val="00622C55"/>
    <w:rsid w:val="0062300A"/>
    <w:rsid w:val="006232FC"/>
    <w:rsid w:val="006233D2"/>
    <w:rsid w:val="00623587"/>
    <w:rsid w:val="00623725"/>
    <w:rsid w:val="00623737"/>
    <w:rsid w:val="00623852"/>
    <w:rsid w:val="00623860"/>
    <w:rsid w:val="0062392D"/>
    <w:rsid w:val="00623CBE"/>
    <w:rsid w:val="00623FD5"/>
    <w:rsid w:val="00624A84"/>
    <w:rsid w:val="00624E12"/>
    <w:rsid w:val="0062518D"/>
    <w:rsid w:val="006255BF"/>
    <w:rsid w:val="00625721"/>
    <w:rsid w:val="0062591B"/>
    <w:rsid w:val="00625C6E"/>
    <w:rsid w:val="00625DC7"/>
    <w:rsid w:val="00625E48"/>
    <w:rsid w:val="00626240"/>
    <w:rsid w:val="006265F7"/>
    <w:rsid w:val="0062661D"/>
    <w:rsid w:val="0062697C"/>
    <w:rsid w:val="00626B55"/>
    <w:rsid w:val="00626F21"/>
    <w:rsid w:val="00627088"/>
    <w:rsid w:val="006274C6"/>
    <w:rsid w:val="00627587"/>
    <w:rsid w:val="00627766"/>
    <w:rsid w:val="00627AFB"/>
    <w:rsid w:val="00627EEC"/>
    <w:rsid w:val="00630422"/>
    <w:rsid w:val="0063090C"/>
    <w:rsid w:val="00630ADA"/>
    <w:rsid w:val="00630F57"/>
    <w:rsid w:val="006313AC"/>
    <w:rsid w:val="00631627"/>
    <w:rsid w:val="0063169B"/>
    <w:rsid w:val="0063182B"/>
    <w:rsid w:val="00631BA3"/>
    <w:rsid w:val="0063203C"/>
    <w:rsid w:val="006325B8"/>
    <w:rsid w:val="006325D5"/>
    <w:rsid w:val="006329E7"/>
    <w:rsid w:val="00632FFA"/>
    <w:rsid w:val="006330B5"/>
    <w:rsid w:val="0063331C"/>
    <w:rsid w:val="0063342E"/>
    <w:rsid w:val="0063434A"/>
    <w:rsid w:val="00634A6A"/>
    <w:rsid w:val="00634BD7"/>
    <w:rsid w:val="00634E0D"/>
    <w:rsid w:val="00635418"/>
    <w:rsid w:val="00635463"/>
    <w:rsid w:val="006358D5"/>
    <w:rsid w:val="00635B38"/>
    <w:rsid w:val="00635B6B"/>
    <w:rsid w:val="00635DC5"/>
    <w:rsid w:val="00635EC2"/>
    <w:rsid w:val="00636030"/>
    <w:rsid w:val="00636A0A"/>
    <w:rsid w:val="00636AFE"/>
    <w:rsid w:val="00636F0A"/>
    <w:rsid w:val="006370AD"/>
    <w:rsid w:val="00637205"/>
    <w:rsid w:val="006374B8"/>
    <w:rsid w:val="006377CA"/>
    <w:rsid w:val="0063785F"/>
    <w:rsid w:val="00637871"/>
    <w:rsid w:val="006404D7"/>
    <w:rsid w:val="006406C3"/>
    <w:rsid w:val="00640772"/>
    <w:rsid w:val="006408F8"/>
    <w:rsid w:val="00640947"/>
    <w:rsid w:val="00640C06"/>
    <w:rsid w:val="00640C79"/>
    <w:rsid w:val="006411DF"/>
    <w:rsid w:val="0064133B"/>
    <w:rsid w:val="00641385"/>
    <w:rsid w:val="00641509"/>
    <w:rsid w:val="00641533"/>
    <w:rsid w:val="00641C80"/>
    <w:rsid w:val="00641E12"/>
    <w:rsid w:val="006426F7"/>
    <w:rsid w:val="00642719"/>
    <w:rsid w:val="006429C4"/>
    <w:rsid w:val="00642F3E"/>
    <w:rsid w:val="0064333A"/>
    <w:rsid w:val="006437ED"/>
    <w:rsid w:val="00643BF1"/>
    <w:rsid w:val="006448F1"/>
    <w:rsid w:val="00644909"/>
    <w:rsid w:val="00644E13"/>
    <w:rsid w:val="0064500D"/>
    <w:rsid w:val="00645053"/>
    <w:rsid w:val="00645446"/>
    <w:rsid w:val="0064562D"/>
    <w:rsid w:val="00645F65"/>
    <w:rsid w:val="006461A3"/>
    <w:rsid w:val="00646249"/>
    <w:rsid w:val="006462F9"/>
    <w:rsid w:val="00646C3A"/>
    <w:rsid w:val="00646E44"/>
    <w:rsid w:val="00646F68"/>
    <w:rsid w:val="00646FBA"/>
    <w:rsid w:val="00647561"/>
    <w:rsid w:val="00647A38"/>
    <w:rsid w:val="00647BA9"/>
    <w:rsid w:val="00647CD8"/>
    <w:rsid w:val="00650366"/>
    <w:rsid w:val="006503B9"/>
    <w:rsid w:val="00650453"/>
    <w:rsid w:val="0065089A"/>
    <w:rsid w:val="00651177"/>
    <w:rsid w:val="0065161F"/>
    <w:rsid w:val="00651974"/>
    <w:rsid w:val="00651C11"/>
    <w:rsid w:val="006520A0"/>
    <w:rsid w:val="00652403"/>
    <w:rsid w:val="0065261D"/>
    <w:rsid w:val="00652865"/>
    <w:rsid w:val="00652B5E"/>
    <w:rsid w:val="00652B6B"/>
    <w:rsid w:val="00652B6C"/>
    <w:rsid w:val="00653382"/>
    <w:rsid w:val="0065379C"/>
    <w:rsid w:val="00653CE0"/>
    <w:rsid w:val="00653D17"/>
    <w:rsid w:val="00653D34"/>
    <w:rsid w:val="00653F43"/>
    <w:rsid w:val="00654575"/>
    <w:rsid w:val="00654CA1"/>
    <w:rsid w:val="00654D4A"/>
    <w:rsid w:val="00654EC3"/>
    <w:rsid w:val="006555A1"/>
    <w:rsid w:val="0065577C"/>
    <w:rsid w:val="006557BD"/>
    <w:rsid w:val="0065581E"/>
    <w:rsid w:val="0065589C"/>
    <w:rsid w:val="00655A9A"/>
    <w:rsid w:val="00655E51"/>
    <w:rsid w:val="0065606E"/>
    <w:rsid w:val="006561F1"/>
    <w:rsid w:val="00656824"/>
    <w:rsid w:val="00656E9F"/>
    <w:rsid w:val="0065727E"/>
    <w:rsid w:val="006573B8"/>
    <w:rsid w:val="00657584"/>
    <w:rsid w:val="006575CD"/>
    <w:rsid w:val="006577F8"/>
    <w:rsid w:val="00657BE3"/>
    <w:rsid w:val="00660238"/>
    <w:rsid w:val="0066057D"/>
    <w:rsid w:val="00660593"/>
    <w:rsid w:val="00660695"/>
    <w:rsid w:val="00660925"/>
    <w:rsid w:val="00660C6D"/>
    <w:rsid w:val="00660D7C"/>
    <w:rsid w:val="00660F71"/>
    <w:rsid w:val="00661510"/>
    <w:rsid w:val="006617DE"/>
    <w:rsid w:val="00661983"/>
    <w:rsid w:val="00661BE2"/>
    <w:rsid w:val="00661D80"/>
    <w:rsid w:val="00661DBE"/>
    <w:rsid w:val="00662287"/>
    <w:rsid w:val="00662978"/>
    <w:rsid w:val="00662AA9"/>
    <w:rsid w:val="00662CB2"/>
    <w:rsid w:val="00662D7B"/>
    <w:rsid w:val="00662F99"/>
    <w:rsid w:val="00663903"/>
    <w:rsid w:val="00663D59"/>
    <w:rsid w:val="006644B2"/>
    <w:rsid w:val="006646DD"/>
    <w:rsid w:val="00664907"/>
    <w:rsid w:val="006658D9"/>
    <w:rsid w:val="00665ACE"/>
    <w:rsid w:val="00665B6A"/>
    <w:rsid w:val="00665DEA"/>
    <w:rsid w:val="006662BA"/>
    <w:rsid w:val="00666399"/>
    <w:rsid w:val="006664B6"/>
    <w:rsid w:val="0066674E"/>
    <w:rsid w:val="006667E9"/>
    <w:rsid w:val="00666966"/>
    <w:rsid w:val="00666986"/>
    <w:rsid w:val="00667111"/>
    <w:rsid w:val="006672D5"/>
    <w:rsid w:val="006672D9"/>
    <w:rsid w:val="0066755D"/>
    <w:rsid w:val="00667873"/>
    <w:rsid w:val="00667AE6"/>
    <w:rsid w:val="00667B97"/>
    <w:rsid w:val="00667E6B"/>
    <w:rsid w:val="00667F08"/>
    <w:rsid w:val="00667F35"/>
    <w:rsid w:val="006704B0"/>
    <w:rsid w:val="00670525"/>
    <w:rsid w:val="006710B4"/>
    <w:rsid w:val="00671519"/>
    <w:rsid w:val="00671601"/>
    <w:rsid w:val="00671F60"/>
    <w:rsid w:val="0067241C"/>
    <w:rsid w:val="006726BC"/>
    <w:rsid w:val="00672BBE"/>
    <w:rsid w:val="00672D44"/>
    <w:rsid w:val="00672D9B"/>
    <w:rsid w:val="00672F11"/>
    <w:rsid w:val="00673123"/>
    <w:rsid w:val="006731DA"/>
    <w:rsid w:val="0067339A"/>
    <w:rsid w:val="00673627"/>
    <w:rsid w:val="006737CF"/>
    <w:rsid w:val="00673B56"/>
    <w:rsid w:val="00673CDB"/>
    <w:rsid w:val="00673D8D"/>
    <w:rsid w:val="0067402E"/>
    <w:rsid w:val="00674190"/>
    <w:rsid w:val="006747BC"/>
    <w:rsid w:val="006747F6"/>
    <w:rsid w:val="006747F8"/>
    <w:rsid w:val="00674FFA"/>
    <w:rsid w:val="006750D5"/>
    <w:rsid w:val="00675282"/>
    <w:rsid w:val="006755A0"/>
    <w:rsid w:val="006756E3"/>
    <w:rsid w:val="00675AFB"/>
    <w:rsid w:val="0067651C"/>
    <w:rsid w:val="006769A3"/>
    <w:rsid w:val="00676A63"/>
    <w:rsid w:val="00676BC7"/>
    <w:rsid w:val="006775C1"/>
    <w:rsid w:val="0068048C"/>
    <w:rsid w:val="00680BE6"/>
    <w:rsid w:val="00680D5B"/>
    <w:rsid w:val="00680F6D"/>
    <w:rsid w:val="00680FCD"/>
    <w:rsid w:val="00681459"/>
    <w:rsid w:val="006814EA"/>
    <w:rsid w:val="0068192E"/>
    <w:rsid w:val="00682023"/>
    <w:rsid w:val="00682133"/>
    <w:rsid w:val="0068214D"/>
    <w:rsid w:val="006825ED"/>
    <w:rsid w:val="00682C49"/>
    <w:rsid w:val="00682C71"/>
    <w:rsid w:val="00682FCB"/>
    <w:rsid w:val="006831B7"/>
    <w:rsid w:val="0068341D"/>
    <w:rsid w:val="00683425"/>
    <w:rsid w:val="00683604"/>
    <w:rsid w:val="00683994"/>
    <w:rsid w:val="00683E59"/>
    <w:rsid w:val="00683F5F"/>
    <w:rsid w:val="006841CB"/>
    <w:rsid w:val="006844DA"/>
    <w:rsid w:val="00684603"/>
    <w:rsid w:val="00684647"/>
    <w:rsid w:val="0068466E"/>
    <w:rsid w:val="006848EE"/>
    <w:rsid w:val="00684D49"/>
    <w:rsid w:val="0068516A"/>
    <w:rsid w:val="0068557C"/>
    <w:rsid w:val="006856F0"/>
    <w:rsid w:val="00685C07"/>
    <w:rsid w:val="00685C19"/>
    <w:rsid w:val="00686157"/>
    <w:rsid w:val="006862A8"/>
    <w:rsid w:val="00686457"/>
    <w:rsid w:val="00686865"/>
    <w:rsid w:val="00686A2B"/>
    <w:rsid w:val="00686FCC"/>
    <w:rsid w:val="00687007"/>
    <w:rsid w:val="00687507"/>
    <w:rsid w:val="00687B35"/>
    <w:rsid w:val="00687CCB"/>
    <w:rsid w:val="00687E0D"/>
    <w:rsid w:val="006903DB"/>
    <w:rsid w:val="00690B08"/>
    <w:rsid w:val="00690C7F"/>
    <w:rsid w:val="00691671"/>
    <w:rsid w:val="00691800"/>
    <w:rsid w:val="00691B53"/>
    <w:rsid w:val="006920C2"/>
    <w:rsid w:val="0069274E"/>
    <w:rsid w:val="00692791"/>
    <w:rsid w:val="006927A7"/>
    <w:rsid w:val="006929C4"/>
    <w:rsid w:val="00692A8E"/>
    <w:rsid w:val="00692CE4"/>
    <w:rsid w:val="00692D9C"/>
    <w:rsid w:val="00693014"/>
    <w:rsid w:val="00693438"/>
    <w:rsid w:val="006934A7"/>
    <w:rsid w:val="00693676"/>
    <w:rsid w:val="00693833"/>
    <w:rsid w:val="00693EA7"/>
    <w:rsid w:val="006940DB"/>
    <w:rsid w:val="0069411C"/>
    <w:rsid w:val="006941C2"/>
    <w:rsid w:val="00694609"/>
    <w:rsid w:val="006947C1"/>
    <w:rsid w:val="006951AD"/>
    <w:rsid w:val="00695DCF"/>
    <w:rsid w:val="00696666"/>
    <w:rsid w:val="006966E9"/>
    <w:rsid w:val="00696826"/>
    <w:rsid w:val="0069685D"/>
    <w:rsid w:val="00696B56"/>
    <w:rsid w:val="006A061E"/>
    <w:rsid w:val="006A0DE1"/>
    <w:rsid w:val="006A1328"/>
    <w:rsid w:val="006A1590"/>
    <w:rsid w:val="006A182D"/>
    <w:rsid w:val="006A19AC"/>
    <w:rsid w:val="006A1AF1"/>
    <w:rsid w:val="006A1DA1"/>
    <w:rsid w:val="006A1FC8"/>
    <w:rsid w:val="006A2296"/>
    <w:rsid w:val="006A232F"/>
    <w:rsid w:val="006A279E"/>
    <w:rsid w:val="006A2B0B"/>
    <w:rsid w:val="006A2BCE"/>
    <w:rsid w:val="006A2FC4"/>
    <w:rsid w:val="006A2FC5"/>
    <w:rsid w:val="006A30BD"/>
    <w:rsid w:val="006A312E"/>
    <w:rsid w:val="006A3185"/>
    <w:rsid w:val="006A32AD"/>
    <w:rsid w:val="006A34F3"/>
    <w:rsid w:val="006A3679"/>
    <w:rsid w:val="006A41A5"/>
    <w:rsid w:val="006A41ED"/>
    <w:rsid w:val="006A451D"/>
    <w:rsid w:val="006A4542"/>
    <w:rsid w:val="006A46A2"/>
    <w:rsid w:val="006A48D5"/>
    <w:rsid w:val="006A4913"/>
    <w:rsid w:val="006A4DEF"/>
    <w:rsid w:val="006A51E8"/>
    <w:rsid w:val="006A522E"/>
    <w:rsid w:val="006A525A"/>
    <w:rsid w:val="006A5CD8"/>
    <w:rsid w:val="006A6D36"/>
    <w:rsid w:val="006A6FCA"/>
    <w:rsid w:val="006A73A4"/>
    <w:rsid w:val="006A75DC"/>
    <w:rsid w:val="006A7CA0"/>
    <w:rsid w:val="006A7FB4"/>
    <w:rsid w:val="006B01AF"/>
    <w:rsid w:val="006B030B"/>
    <w:rsid w:val="006B0420"/>
    <w:rsid w:val="006B068F"/>
    <w:rsid w:val="006B092A"/>
    <w:rsid w:val="006B0A59"/>
    <w:rsid w:val="006B0D93"/>
    <w:rsid w:val="006B0DD2"/>
    <w:rsid w:val="006B12B5"/>
    <w:rsid w:val="006B130A"/>
    <w:rsid w:val="006B186C"/>
    <w:rsid w:val="006B1F1E"/>
    <w:rsid w:val="006B2205"/>
    <w:rsid w:val="006B2733"/>
    <w:rsid w:val="006B275F"/>
    <w:rsid w:val="006B3633"/>
    <w:rsid w:val="006B3765"/>
    <w:rsid w:val="006B397C"/>
    <w:rsid w:val="006B3BFD"/>
    <w:rsid w:val="006B3EE5"/>
    <w:rsid w:val="006B405A"/>
    <w:rsid w:val="006B44DD"/>
    <w:rsid w:val="006B4690"/>
    <w:rsid w:val="006B47AF"/>
    <w:rsid w:val="006B492B"/>
    <w:rsid w:val="006B498F"/>
    <w:rsid w:val="006B4C70"/>
    <w:rsid w:val="006B4DBF"/>
    <w:rsid w:val="006B5186"/>
    <w:rsid w:val="006B5269"/>
    <w:rsid w:val="006B5300"/>
    <w:rsid w:val="006B53E8"/>
    <w:rsid w:val="006B5ADF"/>
    <w:rsid w:val="006B61B0"/>
    <w:rsid w:val="006B638F"/>
    <w:rsid w:val="006B6488"/>
    <w:rsid w:val="006B664A"/>
    <w:rsid w:val="006B6876"/>
    <w:rsid w:val="006B7313"/>
    <w:rsid w:val="006B73C8"/>
    <w:rsid w:val="006B74E6"/>
    <w:rsid w:val="006B75F5"/>
    <w:rsid w:val="006B7812"/>
    <w:rsid w:val="006B782A"/>
    <w:rsid w:val="006B7934"/>
    <w:rsid w:val="006B7996"/>
    <w:rsid w:val="006B79A4"/>
    <w:rsid w:val="006B7C18"/>
    <w:rsid w:val="006B7CA4"/>
    <w:rsid w:val="006B7D4C"/>
    <w:rsid w:val="006B7E83"/>
    <w:rsid w:val="006C0565"/>
    <w:rsid w:val="006C0780"/>
    <w:rsid w:val="006C1024"/>
    <w:rsid w:val="006C10AE"/>
    <w:rsid w:val="006C1D48"/>
    <w:rsid w:val="006C1DED"/>
    <w:rsid w:val="006C1ED2"/>
    <w:rsid w:val="006C2709"/>
    <w:rsid w:val="006C272D"/>
    <w:rsid w:val="006C2842"/>
    <w:rsid w:val="006C2D86"/>
    <w:rsid w:val="006C2FDC"/>
    <w:rsid w:val="006C303F"/>
    <w:rsid w:val="006C31EC"/>
    <w:rsid w:val="006C39D0"/>
    <w:rsid w:val="006C3AF3"/>
    <w:rsid w:val="006C3DBD"/>
    <w:rsid w:val="006C3FAD"/>
    <w:rsid w:val="006C416D"/>
    <w:rsid w:val="006C4458"/>
    <w:rsid w:val="006C48ED"/>
    <w:rsid w:val="006C4AFC"/>
    <w:rsid w:val="006C4BC8"/>
    <w:rsid w:val="006C4ECA"/>
    <w:rsid w:val="006C4EFD"/>
    <w:rsid w:val="006C4F0A"/>
    <w:rsid w:val="006C4FCD"/>
    <w:rsid w:val="006C52F3"/>
    <w:rsid w:val="006C53F6"/>
    <w:rsid w:val="006C54B5"/>
    <w:rsid w:val="006C60B4"/>
    <w:rsid w:val="006C6811"/>
    <w:rsid w:val="006C6F81"/>
    <w:rsid w:val="006C70EE"/>
    <w:rsid w:val="006C71DB"/>
    <w:rsid w:val="006C71FB"/>
    <w:rsid w:val="006C79A1"/>
    <w:rsid w:val="006C7A7E"/>
    <w:rsid w:val="006C7C2E"/>
    <w:rsid w:val="006D038F"/>
    <w:rsid w:val="006D0655"/>
    <w:rsid w:val="006D0726"/>
    <w:rsid w:val="006D07D2"/>
    <w:rsid w:val="006D07F1"/>
    <w:rsid w:val="006D09AE"/>
    <w:rsid w:val="006D0A31"/>
    <w:rsid w:val="006D0BAC"/>
    <w:rsid w:val="006D0BDA"/>
    <w:rsid w:val="006D1113"/>
    <w:rsid w:val="006D13F9"/>
    <w:rsid w:val="006D17AC"/>
    <w:rsid w:val="006D199E"/>
    <w:rsid w:val="006D1A22"/>
    <w:rsid w:val="006D1A94"/>
    <w:rsid w:val="006D1C4A"/>
    <w:rsid w:val="006D1C57"/>
    <w:rsid w:val="006D1E00"/>
    <w:rsid w:val="006D1F4D"/>
    <w:rsid w:val="006D2730"/>
    <w:rsid w:val="006D2EB7"/>
    <w:rsid w:val="006D346F"/>
    <w:rsid w:val="006D382C"/>
    <w:rsid w:val="006D3AFD"/>
    <w:rsid w:val="006D3D52"/>
    <w:rsid w:val="006D445A"/>
    <w:rsid w:val="006D4C47"/>
    <w:rsid w:val="006D4E3D"/>
    <w:rsid w:val="006D4EC0"/>
    <w:rsid w:val="006D4F2E"/>
    <w:rsid w:val="006D4F83"/>
    <w:rsid w:val="006D5404"/>
    <w:rsid w:val="006D562D"/>
    <w:rsid w:val="006D5762"/>
    <w:rsid w:val="006D6073"/>
    <w:rsid w:val="006D643B"/>
    <w:rsid w:val="006D689A"/>
    <w:rsid w:val="006D6D1D"/>
    <w:rsid w:val="006D74AA"/>
    <w:rsid w:val="006D7601"/>
    <w:rsid w:val="006D78BE"/>
    <w:rsid w:val="006D7AB3"/>
    <w:rsid w:val="006D7D0E"/>
    <w:rsid w:val="006E0025"/>
    <w:rsid w:val="006E0633"/>
    <w:rsid w:val="006E079C"/>
    <w:rsid w:val="006E0AA6"/>
    <w:rsid w:val="006E1022"/>
    <w:rsid w:val="006E13E7"/>
    <w:rsid w:val="006E1679"/>
    <w:rsid w:val="006E1853"/>
    <w:rsid w:val="006E1B5C"/>
    <w:rsid w:val="006E1D66"/>
    <w:rsid w:val="006E2024"/>
    <w:rsid w:val="006E23C7"/>
    <w:rsid w:val="006E24D9"/>
    <w:rsid w:val="006E2AFE"/>
    <w:rsid w:val="006E2C85"/>
    <w:rsid w:val="006E2F41"/>
    <w:rsid w:val="006E3199"/>
    <w:rsid w:val="006E360D"/>
    <w:rsid w:val="006E36F4"/>
    <w:rsid w:val="006E3D6E"/>
    <w:rsid w:val="006E3D81"/>
    <w:rsid w:val="006E4232"/>
    <w:rsid w:val="006E4524"/>
    <w:rsid w:val="006E48FA"/>
    <w:rsid w:val="006E4A02"/>
    <w:rsid w:val="006E4CCC"/>
    <w:rsid w:val="006E5146"/>
    <w:rsid w:val="006E5347"/>
    <w:rsid w:val="006E56BB"/>
    <w:rsid w:val="006E59B6"/>
    <w:rsid w:val="006E5B2E"/>
    <w:rsid w:val="006E5B68"/>
    <w:rsid w:val="006E5D7A"/>
    <w:rsid w:val="006E5DB6"/>
    <w:rsid w:val="006E6013"/>
    <w:rsid w:val="006E69D1"/>
    <w:rsid w:val="006E6B13"/>
    <w:rsid w:val="006E733B"/>
    <w:rsid w:val="006E73A4"/>
    <w:rsid w:val="006E748F"/>
    <w:rsid w:val="006E7581"/>
    <w:rsid w:val="006E75D0"/>
    <w:rsid w:val="006E7699"/>
    <w:rsid w:val="006E77DA"/>
    <w:rsid w:val="006E7CE2"/>
    <w:rsid w:val="006F018B"/>
    <w:rsid w:val="006F01A5"/>
    <w:rsid w:val="006F023A"/>
    <w:rsid w:val="006F05C8"/>
    <w:rsid w:val="006F0963"/>
    <w:rsid w:val="006F0A1E"/>
    <w:rsid w:val="006F0D75"/>
    <w:rsid w:val="006F0FF4"/>
    <w:rsid w:val="006F1447"/>
    <w:rsid w:val="006F187A"/>
    <w:rsid w:val="006F1DCC"/>
    <w:rsid w:val="006F1E55"/>
    <w:rsid w:val="006F2035"/>
    <w:rsid w:val="006F2089"/>
    <w:rsid w:val="006F22DE"/>
    <w:rsid w:val="006F22FA"/>
    <w:rsid w:val="006F2444"/>
    <w:rsid w:val="006F2963"/>
    <w:rsid w:val="006F2A94"/>
    <w:rsid w:val="006F2B99"/>
    <w:rsid w:val="006F2C2E"/>
    <w:rsid w:val="006F2FB0"/>
    <w:rsid w:val="006F3406"/>
    <w:rsid w:val="006F387B"/>
    <w:rsid w:val="006F38DE"/>
    <w:rsid w:val="006F3913"/>
    <w:rsid w:val="006F3CBB"/>
    <w:rsid w:val="006F41ED"/>
    <w:rsid w:val="006F43B7"/>
    <w:rsid w:val="006F454B"/>
    <w:rsid w:val="006F48B8"/>
    <w:rsid w:val="006F4A9B"/>
    <w:rsid w:val="006F518F"/>
    <w:rsid w:val="006F57C6"/>
    <w:rsid w:val="006F61E7"/>
    <w:rsid w:val="006F6C46"/>
    <w:rsid w:val="006F717D"/>
    <w:rsid w:val="006F745D"/>
    <w:rsid w:val="006F757A"/>
    <w:rsid w:val="006F7600"/>
    <w:rsid w:val="006F7A45"/>
    <w:rsid w:val="006F7AC9"/>
    <w:rsid w:val="0070019B"/>
    <w:rsid w:val="007002CE"/>
    <w:rsid w:val="007003D1"/>
    <w:rsid w:val="007007C0"/>
    <w:rsid w:val="007008BC"/>
    <w:rsid w:val="007008D4"/>
    <w:rsid w:val="00701E19"/>
    <w:rsid w:val="00702404"/>
    <w:rsid w:val="0070286C"/>
    <w:rsid w:val="00702C4B"/>
    <w:rsid w:val="0070310D"/>
    <w:rsid w:val="0070357A"/>
    <w:rsid w:val="0070365D"/>
    <w:rsid w:val="00703CF9"/>
    <w:rsid w:val="00703DB9"/>
    <w:rsid w:val="007040B7"/>
    <w:rsid w:val="00704675"/>
    <w:rsid w:val="00705058"/>
    <w:rsid w:val="00705149"/>
    <w:rsid w:val="00705226"/>
    <w:rsid w:val="00705AAC"/>
    <w:rsid w:val="00705BE5"/>
    <w:rsid w:val="007062C4"/>
    <w:rsid w:val="00706358"/>
    <w:rsid w:val="0070649B"/>
    <w:rsid w:val="0070658A"/>
    <w:rsid w:val="0070684A"/>
    <w:rsid w:val="00706C5D"/>
    <w:rsid w:val="00706D6F"/>
    <w:rsid w:val="007072F1"/>
    <w:rsid w:val="0070732E"/>
    <w:rsid w:val="0070749A"/>
    <w:rsid w:val="00707930"/>
    <w:rsid w:val="00707B17"/>
    <w:rsid w:val="00707D51"/>
    <w:rsid w:val="00710817"/>
    <w:rsid w:val="00710945"/>
    <w:rsid w:val="007109E9"/>
    <w:rsid w:val="00710B60"/>
    <w:rsid w:val="00710C0D"/>
    <w:rsid w:val="00710FD1"/>
    <w:rsid w:val="00711248"/>
    <w:rsid w:val="007115A4"/>
    <w:rsid w:val="00711E94"/>
    <w:rsid w:val="007122EE"/>
    <w:rsid w:val="007122F9"/>
    <w:rsid w:val="00712626"/>
    <w:rsid w:val="007127B0"/>
    <w:rsid w:val="00712B38"/>
    <w:rsid w:val="0071339C"/>
    <w:rsid w:val="00713688"/>
    <w:rsid w:val="007136DD"/>
    <w:rsid w:val="00713CA8"/>
    <w:rsid w:val="00713E8C"/>
    <w:rsid w:val="007140FE"/>
    <w:rsid w:val="007141D1"/>
    <w:rsid w:val="007142C1"/>
    <w:rsid w:val="007145E6"/>
    <w:rsid w:val="007148D3"/>
    <w:rsid w:val="0071567B"/>
    <w:rsid w:val="00715846"/>
    <w:rsid w:val="00715D7D"/>
    <w:rsid w:val="00715F4A"/>
    <w:rsid w:val="007160E2"/>
    <w:rsid w:val="0071611B"/>
    <w:rsid w:val="0071612E"/>
    <w:rsid w:val="00716552"/>
    <w:rsid w:val="00716679"/>
    <w:rsid w:val="00716715"/>
    <w:rsid w:val="00716761"/>
    <w:rsid w:val="00716A82"/>
    <w:rsid w:val="00716B51"/>
    <w:rsid w:val="00716D2F"/>
    <w:rsid w:val="00716E47"/>
    <w:rsid w:val="00716F10"/>
    <w:rsid w:val="007173F3"/>
    <w:rsid w:val="0071748C"/>
    <w:rsid w:val="00717565"/>
    <w:rsid w:val="0071767F"/>
    <w:rsid w:val="007201B3"/>
    <w:rsid w:val="0072043E"/>
    <w:rsid w:val="00720459"/>
    <w:rsid w:val="0072062C"/>
    <w:rsid w:val="007206FF"/>
    <w:rsid w:val="00720763"/>
    <w:rsid w:val="007209C1"/>
    <w:rsid w:val="00720A42"/>
    <w:rsid w:val="007213B5"/>
    <w:rsid w:val="0072179C"/>
    <w:rsid w:val="0072193B"/>
    <w:rsid w:val="00721CEB"/>
    <w:rsid w:val="0072203D"/>
    <w:rsid w:val="007221ED"/>
    <w:rsid w:val="0072264E"/>
    <w:rsid w:val="00722897"/>
    <w:rsid w:val="00722B37"/>
    <w:rsid w:val="00722C2B"/>
    <w:rsid w:val="00722C3A"/>
    <w:rsid w:val="00722DB8"/>
    <w:rsid w:val="0072365E"/>
    <w:rsid w:val="00723E35"/>
    <w:rsid w:val="00724326"/>
    <w:rsid w:val="0072447C"/>
    <w:rsid w:val="00724697"/>
    <w:rsid w:val="00724845"/>
    <w:rsid w:val="00724B48"/>
    <w:rsid w:val="007250B9"/>
    <w:rsid w:val="00725128"/>
    <w:rsid w:val="007251B7"/>
    <w:rsid w:val="00725256"/>
    <w:rsid w:val="0072543E"/>
    <w:rsid w:val="00725509"/>
    <w:rsid w:val="00725780"/>
    <w:rsid w:val="007259DD"/>
    <w:rsid w:val="00725BD4"/>
    <w:rsid w:val="0072624A"/>
    <w:rsid w:val="00726EEF"/>
    <w:rsid w:val="00727158"/>
    <w:rsid w:val="0072717C"/>
    <w:rsid w:val="00727237"/>
    <w:rsid w:val="0072786D"/>
    <w:rsid w:val="00727969"/>
    <w:rsid w:val="00727B3A"/>
    <w:rsid w:val="00727E8D"/>
    <w:rsid w:val="00730330"/>
    <w:rsid w:val="00730700"/>
    <w:rsid w:val="007308CE"/>
    <w:rsid w:val="00730C71"/>
    <w:rsid w:val="007310DA"/>
    <w:rsid w:val="00731334"/>
    <w:rsid w:val="007313C4"/>
    <w:rsid w:val="00731900"/>
    <w:rsid w:val="007320C1"/>
    <w:rsid w:val="00732E27"/>
    <w:rsid w:val="00733755"/>
    <w:rsid w:val="007339CC"/>
    <w:rsid w:val="00733C9D"/>
    <w:rsid w:val="007345B3"/>
    <w:rsid w:val="00734DA0"/>
    <w:rsid w:val="00735208"/>
    <w:rsid w:val="00735378"/>
    <w:rsid w:val="00735A14"/>
    <w:rsid w:val="00735B11"/>
    <w:rsid w:val="00735C5E"/>
    <w:rsid w:val="00735C96"/>
    <w:rsid w:val="00735D89"/>
    <w:rsid w:val="0073642B"/>
    <w:rsid w:val="007365B0"/>
    <w:rsid w:val="007367F4"/>
    <w:rsid w:val="00736D2A"/>
    <w:rsid w:val="0073706A"/>
    <w:rsid w:val="007371C8"/>
    <w:rsid w:val="0073741F"/>
    <w:rsid w:val="007375DE"/>
    <w:rsid w:val="00737719"/>
    <w:rsid w:val="00737A89"/>
    <w:rsid w:val="00737A8D"/>
    <w:rsid w:val="00737CC3"/>
    <w:rsid w:val="00737E72"/>
    <w:rsid w:val="007407AA"/>
    <w:rsid w:val="00740ACC"/>
    <w:rsid w:val="00740EDD"/>
    <w:rsid w:val="0074121B"/>
    <w:rsid w:val="00741FB1"/>
    <w:rsid w:val="00742206"/>
    <w:rsid w:val="007424DD"/>
    <w:rsid w:val="007424FB"/>
    <w:rsid w:val="007425F5"/>
    <w:rsid w:val="007428F3"/>
    <w:rsid w:val="007429D6"/>
    <w:rsid w:val="00742C26"/>
    <w:rsid w:val="00742D8E"/>
    <w:rsid w:val="00742F7C"/>
    <w:rsid w:val="007430AF"/>
    <w:rsid w:val="007432AC"/>
    <w:rsid w:val="00743374"/>
    <w:rsid w:val="00743661"/>
    <w:rsid w:val="007440FF"/>
    <w:rsid w:val="007443B0"/>
    <w:rsid w:val="0074493A"/>
    <w:rsid w:val="00744CEC"/>
    <w:rsid w:val="00745307"/>
    <w:rsid w:val="007456AC"/>
    <w:rsid w:val="00745CBF"/>
    <w:rsid w:val="00746018"/>
    <w:rsid w:val="007468E9"/>
    <w:rsid w:val="00746A43"/>
    <w:rsid w:val="00746B46"/>
    <w:rsid w:val="00746C04"/>
    <w:rsid w:val="00746D48"/>
    <w:rsid w:val="00746F54"/>
    <w:rsid w:val="00747944"/>
    <w:rsid w:val="00747C68"/>
    <w:rsid w:val="00747CB0"/>
    <w:rsid w:val="00747ED4"/>
    <w:rsid w:val="00750075"/>
    <w:rsid w:val="007504E8"/>
    <w:rsid w:val="007505CA"/>
    <w:rsid w:val="007506C7"/>
    <w:rsid w:val="007510D9"/>
    <w:rsid w:val="00751A63"/>
    <w:rsid w:val="00751CD9"/>
    <w:rsid w:val="00751FE6"/>
    <w:rsid w:val="0075227E"/>
    <w:rsid w:val="007522DC"/>
    <w:rsid w:val="007524B9"/>
    <w:rsid w:val="00752A09"/>
    <w:rsid w:val="00752C3D"/>
    <w:rsid w:val="00752C60"/>
    <w:rsid w:val="00752FF7"/>
    <w:rsid w:val="00753116"/>
    <w:rsid w:val="007536D9"/>
    <w:rsid w:val="00753D5D"/>
    <w:rsid w:val="0075461A"/>
    <w:rsid w:val="00754641"/>
    <w:rsid w:val="007547D9"/>
    <w:rsid w:val="00754B1A"/>
    <w:rsid w:val="00755151"/>
    <w:rsid w:val="0075544A"/>
    <w:rsid w:val="00755837"/>
    <w:rsid w:val="0075589C"/>
    <w:rsid w:val="00755C8C"/>
    <w:rsid w:val="00755D82"/>
    <w:rsid w:val="00755DF0"/>
    <w:rsid w:val="007562D0"/>
    <w:rsid w:val="00756822"/>
    <w:rsid w:val="007568E8"/>
    <w:rsid w:val="00756A6E"/>
    <w:rsid w:val="007573A5"/>
    <w:rsid w:val="0075744E"/>
    <w:rsid w:val="007574E2"/>
    <w:rsid w:val="007576BC"/>
    <w:rsid w:val="007601D0"/>
    <w:rsid w:val="00760228"/>
    <w:rsid w:val="0076024E"/>
    <w:rsid w:val="00760286"/>
    <w:rsid w:val="0076098D"/>
    <w:rsid w:val="00760A2D"/>
    <w:rsid w:val="00760A9A"/>
    <w:rsid w:val="00760AED"/>
    <w:rsid w:val="00760B21"/>
    <w:rsid w:val="00760F44"/>
    <w:rsid w:val="00761444"/>
    <w:rsid w:val="00761466"/>
    <w:rsid w:val="007615B2"/>
    <w:rsid w:val="00761D67"/>
    <w:rsid w:val="00762003"/>
    <w:rsid w:val="00762B22"/>
    <w:rsid w:val="00762CA7"/>
    <w:rsid w:val="00762E98"/>
    <w:rsid w:val="00762F1D"/>
    <w:rsid w:val="007632CB"/>
    <w:rsid w:val="007633FB"/>
    <w:rsid w:val="0076375F"/>
    <w:rsid w:val="007638B5"/>
    <w:rsid w:val="007639FB"/>
    <w:rsid w:val="00763DFE"/>
    <w:rsid w:val="00763EDC"/>
    <w:rsid w:val="00764076"/>
    <w:rsid w:val="00764388"/>
    <w:rsid w:val="0076444D"/>
    <w:rsid w:val="0076500A"/>
    <w:rsid w:val="00765264"/>
    <w:rsid w:val="0076547E"/>
    <w:rsid w:val="00765DC5"/>
    <w:rsid w:val="007662B6"/>
    <w:rsid w:val="007662C8"/>
    <w:rsid w:val="007669AB"/>
    <w:rsid w:val="00766B48"/>
    <w:rsid w:val="00766EBA"/>
    <w:rsid w:val="00767433"/>
    <w:rsid w:val="00767530"/>
    <w:rsid w:val="00767576"/>
    <w:rsid w:val="00767596"/>
    <w:rsid w:val="00767924"/>
    <w:rsid w:val="007679C7"/>
    <w:rsid w:val="00767C8B"/>
    <w:rsid w:val="00767CE6"/>
    <w:rsid w:val="00767CFD"/>
    <w:rsid w:val="00767DB5"/>
    <w:rsid w:val="00767F26"/>
    <w:rsid w:val="007701E1"/>
    <w:rsid w:val="007704D9"/>
    <w:rsid w:val="00771096"/>
    <w:rsid w:val="0077172F"/>
    <w:rsid w:val="007717B2"/>
    <w:rsid w:val="00771CBD"/>
    <w:rsid w:val="00771D20"/>
    <w:rsid w:val="00771D8D"/>
    <w:rsid w:val="0077257A"/>
    <w:rsid w:val="007725B7"/>
    <w:rsid w:val="00772643"/>
    <w:rsid w:val="00772856"/>
    <w:rsid w:val="00772929"/>
    <w:rsid w:val="00772C75"/>
    <w:rsid w:val="00772CBC"/>
    <w:rsid w:val="007734D8"/>
    <w:rsid w:val="00773639"/>
    <w:rsid w:val="0077384A"/>
    <w:rsid w:val="007738C5"/>
    <w:rsid w:val="00773B60"/>
    <w:rsid w:val="00773CD0"/>
    <w:rsid w:val="00773F30"/>
    <w:rsid w:val="0077430C"/>
    <w:rsid w:val="0077432E"/>
    <w:rsid w:val="0077454A"/>
    <w:rsid w:val="007745FD"/>
    <w:rsid w:val="00774660"/>
    <w:rsid w:val="00774665"/>
    <w:rsid w:val="00774CCD"/>
    <w:rsid w:val="00774F5E"/>
    <w:rsid w:val="00775554"/>
    <w:rsid w:val="00775694"/>
    <w:rsid w:val="007757B7"/>
    <w:rsid w:val="00775AEC"/>
    <w:rsid w:val="00775BEC"/>
    <w:rsid w:val="00775CB9"/>
    <w:rsid w:val="00775E70"/>
    <w:rsid w:val="007761D8"/>
    <w:rsid w:val="007762CD"/>
    <w:rsid w:val="00776343"/>
    <w:rsid w:val="0077643F"/>
    <w:rsid w:val="00776D82"/>
    <w:rsid w:val="00777433"/>
    <w:rsid w:val="0077750C"/>
    <w:rsid w:val="0077757F"/>
    <w:rsid w:val="00777D0C"/>
    <w:rsid w:val="00777EE2"/>
    <w:rsid w:val="00780314"/>
    <w:rsid w:val="00780581"/>
    <w:rsid w:val="00780AC5"/>
    <w:rsid w:val="0078156D"/>
    <w:rsid w:val="00781C58"/>
    <w:rsid w:val="00782039"/>
    <w:rsid w:val="0078208F"/>
    <w:rsid w:val="007822B9"/>
    <w:rsid w:val="00782323"/>
    <w:rsid w:val="007823FF"/>
    <w:rsid w:val="007825FC"/>
    <w:rsid w:val="007831A1"/>
    <w:rsid w:val="00783223"/>
    <w:rsid w:val="00783292"/>
    <w:rsid w:val="007839FE"/>
    <w:rsid w:val="00784A9B"/>
    <w:rsid w:val="0078501A"/>
    <w:rsid w:val="007853B2"/>
    <w:rsid w:val="007859D8"/>
    <w:rsid w:val="00785D6A"/>
    <w:rsid w:val="0078613F"/>
    <w:rsid w:val="007862CC"/>
    <w:rsid w:val="00786322"/>
    <w:rsid w:val="00786330"/>
    <w:rsid w:val="00786337"/>
    <w:rsid w:val="007865C5"/>
    <w:rsid w:val="00786A37"/>
    <w:rsid w:val="00786D90"/>
    <w:rsid w:val="0078704A"/>
    <w:rsid w:val="00787731"/>
    <w:rsid w:val="00787A8C"/>
    <w:rsid w:val="00790126"/>
    <w:rsid w:val="00790449"/>
    <w:rsid w:val="007904EC"/>
    <w:rsid w:val="0079096F"/>
    <w:rsid w:val="00790C4A"/>
    <w:rsid w:val="00790FFB"/>
    <w:rsid w:val="00791449"/>
    <w:rsid w:val="00791588"/>
    <w:rsid w:val="00791694"/>
    <w:rsid w:val="007916BB"/>
    <w:rsid w:val="00791DA4"/>
    <w:rsid w:val="0079279B"/>
    <w:rsid w:val="00792CC3"/>
    <w:rsid w:val="00793141"/>
    <w:rsid w:val="007931F1"/>
    <w:rsid w:val="00793232"/>
    <w:rsid w:val="00793CA7"/>
    <w:rsid w:val="0079414E"/>
    <w:rsid w:val="007942F6"/>
    <w:rsid w:val="0079455E"/>
    <w:rsid w:val="00794717"/>
    <w:rsid w:val="00794B74"/>
    <w:rsid w:val="007952F2"/>
    <w:rsid w:val="00795BAD"/>
    <w:rsid w:val="00795F5F"/>
    <w:rsid w:val="00796192"/>
    <w:rsid w:val="007961C3"/>
    <w:rsid w:val="00796620"/>
    <w:rsid w:val="00796A68"/>
    <w:rsid w:val="00796DB6"/>
    <w:rsid w:val="00796EFB"/>
    <w:rsid w:val="00796FA2"/>
    <w:rsid w:val="00796FCC"/>
    <w:rsid w:val="007971BD"/>
    <w:rsid w:val="0079776D"/>
    <w:rsid w:val="00797D5C"/>
    <w:rsid w:val="00797E23"/>
    <w:rsid w:val="007A0140"/>
    <w:rsid w:val="007A01A8"/>
    <w:rsid w:val="007A0226"/>
    <w:rsid w:val="007A088C"/>
    <w:rsid w:val="007A098E"/>
    <w:rsid w:val="007A0A25"/>
    <w:rsid w:val="007A0ABE"/>
    <w:rsid w:val="007A0AC5"/>
    <w:rsid w:val="007A0B8F"/>
    <w:rsid w:val="007A0BA7"/>
    <w:rsid w:val="007A0CC6"/>
    <w:rsid w:val="007A0D08"/>
    <w:rsid w:val="007A0D85"/>
    <w:rsid w:val="007A0DB3"/>
    <w:rsid w:val="007A1009"/>
    <w:rsid w:val="007A10B7"/>
    <w:rsid w:val="007A1984"/>
    <w:rsid w:val="007A1EF5"/>
    <w:rsid w:val="007A2109"/>
    <w:rsid w:val="007A2237"/>
    <w:rsid w:val="007A29FC"/>
    <w:rsid w:val="007A2BBE"/>
    <w:rsid w:val="007A2CB9"/>
    <w:rsid w:val="007A2DDE"/>
    <w:rsid w:val="007A37E2"/>
    <w:rsid w:val="007A39CD"/>
    <w:rsid w:val="007A3AE6"/>
    <w:rsid w:val="007A43FA"/>
    <w:rsid w:val="007A4744"/>
    <w:rsid w:val="007A4868"/>
    <w:rsid w:val="007A49D9"/>
    <w:rsid w:val="007A4ADE"/>
    <w:rsid w:val="007A4C4E"/>
    <w:rsid w:val="007A5086"/>
    <w:rsid w:val="007A52D1"/>
    <w:rsid w:val="007A5632"/>
    <w:rsid w:val="007A57A5"/>
    <w:rsid w:val="007A57A8"/>
    <w:rsid w:val="007A58E7"/>
    <w:rsid w:val="007A5993"/>
    <w:rsid w:val="007A59AE"/>
    <w:rsid w:val="007A5BC7"/>
    <w:rsid w:val="007A5C1B"/>
    <w:rsid w:val="007A6097"/>
    <w:rsid w:val="007A626B"/>
    <w:rsid w:val="007A6847"/>
    <w:rsid w:val="007A6904"/>
    <w:rsid w:val="007A6FDB"/>
    <w:rsid w:val="007A70F1"/>
    <w:rsid w:val="007A769A"/>
    <w:rsid w:val="007A782C"/>
    <w:rsid w:val="007A790A"/>
    <w:rsid w:val="007B0193"/>
    <w:rsid w:val="007B080D"/>
    <w:rsid w:val="007B096E"/>
    <w:rsid w:val="007B0E54"/>
    <w:rsid w:val="007B1236"/>
    <w:rsid w:val="007B12EE"/>
    <w:rsid w:val="007B12F0"/>
    <w:rsid w:val="007B1787"/>
    <w:rsid w:val="007B18A3"/>
    <w:rsid w:val="007B1A56"/>
    <w:rsid w:val="007B1C3B"/>
    <w:rsid w:val="007B22A9"/>
    <w:rsid w:val="007B2C1E"/>
    <w:rsid w:val="007B2CE7"/>
    <w:rsid w:val="007B300C"/>
    <w:rsid w:val="007B34BF"/>
    <w:rsid w:val="007B35FF"/>
    <w:rsid w:val="007B3E39"/>
    <w:rsid w:val="007B3E5A"/>
    <w:rsid w:val="007B3FA4"/>
    <w:rsid w:val="007B41BD"/>
    <w:rsid w:val="007B4497"/>
    <w:rsid w:val="007B459A"/>
    <w:rsid w:val="007B4756"/>
    <w:rsid w:val="007B4AA8"/>
    <w:rsid w:val="007B4BE3"/>
    <w:rsid w:val="007B4EAD"/>
    <w:rsid w:val="007B516F"/>
    <w:rsid w:val="007B51A0"/>
    <w:rsid w:val="007B5217"/>
    <w:rsid w:val="007B5A92"/>
    <w:rsid w:val="007B62D4"/>
    <w:rsid w:val="007B66A6"/>
    <w:rsid w:val="007B6971"/>
    <w:rsid w:val="007B698B"/>
    <w:rsid w:val="007B6A4C"/>
    <w:rsid w:val="007B708C"/>
    <w:rsid w:val="007B7166"/>
    <w:rsid w:val="007B725B"/>
    <w:rsid w:val="007B77A0"/>
    <w:rsid w:val="007B78D4"/>
    <w:rsid w:val="007B7C87"/>
    <w:rsid w:val="007C00CE"/>
    <w:rsid w:val="007C01B0"/>
    <w:rsid w:val="007C045B"/>
    <w:rsid w:val="007C056D"/>
    <w:rsid w:val="007C05DF"/>
    <w:rsid w:val="007C0A30"/>
    <w:rsid w:val="007C0BB4"/>
    <w:rsid w:val="007C0E50"/>
    <w:rsid w:val="007C112F"/>
    <w:rsid w:val="007C1338"/>
    <w:rsid w:val="007C1454"/>
    <w:rsid w:val="007C17EC"/>
    <w:rsid w:val="007C18FE"/>
    <w:rsid w:val="007C1C2D"/>
    <w:rsid w:val="007C2282"/>
    <w:rsid w:val="007C2967"/>
    <w:rsid w:val="007C2B70"/>
    <w:rsid w:val="007C32B6"/>
    <w:rsid w:val="007C33C5"/>
    <w:rsid w:val="007C4512"/>
    <w:rsid w:val="007C4ACC"/>
    <w:rsid w:val="007C520D"/>
    <w:rsid w:val="007C5743"/>
    <w:rsid w:val="007C58E9"/>
    <w:rsid w:val="007C5B1E"/>
    <w:rsid w:val="007C5EC2"/>
    <w:rsid w:val="007C6106"/>
    <w:rsid w:val="007C671E"/>
    <w:rsid w:val="007C67D3"/>
    <w:rsid w:val="007C6848"/>
    <w:rsid w:val="007C685B"/>
    <w:rsid w:val="007C69D0"/>
    <w:rsid w:val="007C775C"/>
    <w:rsid w:val="007C78D5"/>
    <w:rsid w:val="007C79CC"/>
    <w:rsid w:val="007C7BE5"/>
    <w:rsid w:val="007D0302"/>
    <w:rsid w:val="007D06A8"/>
    <w:rsid w:val="007D07E2"/>
    <w:rsid w:val="007D0A8C"/>
    <w:rsid w:val="007D0B9F"/>
    <w:rsid w:val="007D0C70"/>
    <w:rsid w:val="007D105C"/>
    <w:rsid w:val="007D111C"/>
    <w:rsid w:val="007D131B"/>
    <w:rsid w:val="007D184F"/>
    <w:rsid w:val="007D217E"/>
    <w:rsid w:val="007D25AE"/>
    <w:rsid w:val="007D2C53"/>
    <w:rsid w:val="007D2E3B"/>
    <w:rsid w:val="007D3072"/>
    <w:rsid w:val="007D3185"/>
    <w:rsid w:val="007D3317"/>
    <w:rsid w:val="007D331E"/>
    <w:rsid w:val="007D3719"/>
    <w:rsid w:val="007D3893"/>
    <w:rsid w:val="007D3B56"/>
    <w:rsid w:val="007D4405"/>
    <w:rsid w:val="007D47D6"/>
    <w:rsid w:val="007D4D47"/>
    <w:rsid w:val="007D5385"/>
    <w:rsid w:val="007D5B57"/>
    <w:rsid w:val="007D690D"/>
    <w:rsid w:val="007D6927"/>
    <w:rsid w:val="007D69E2"/>
    <w:rsid w:val="007D6B7B"/>
    <w:rsid w:val="007D6E3E"/>
    <w:rsid w:val="007D6EDF"/>
    <w:rsid w:val="007D7398"/>
    <w:rsid w:val="007D7745"/>
    <w:rsid w:val="007E00A2"/>
    <w:rsid w:val="007E0184"/>
    <w:rsid w:val="007E03BE"/>
    <w:rsid w:val="007E04BF"/>
    <w:rsid w:val="007E0AE6"/>
    <w:rsid w:val="007E1063"/>
    <w:rsid w:val="007E10A7"/>
    <w:rsid w:val="007E1565"/>
    <w:rsid w:val="007E17AC"/>
    <w:rsid w:val="007E188C"/>
    <w:rsid w:val="007E1903"/>
    <w:rsid w:val="007E190B"/>
    <w:rsid w:val="007E21A8"/>
    <w:rsid w:val="007E24D5"/>
    <w:rsid w:val="007E2872"/>
    <w:rsid w:val="007E2883"/>
    <w:rsid w:val="007E2C53"/>
    <w:rsid w:val="007E2E75"/>
    <w:rsid w:val="007E2EC1"/>
    <w:rsid w:val="007E2EE5"/>
    <w:rsid w:val="007E32CE"/>
    <w:rsid w:val="007E406B"/>
    <w:rsid w:val="007E423D"/>
    <w:rsid w:val="007E47FE"/>
    <w:rsid w:val="007E4BC1"/>
    <w:rsid w:val="007E4BDB"/>
    <w:rsid w:val="007E52F1"/>
    <w:rsid w:val="007E5433"/>
    <w:rsid w:val="007E5892"/>
    <w:rsid w:val="007E5CFF"/>
    <w:rsid w:val="007E5FFB"/>
    <w:rsid w:val="007E607D"/>
    <w:rsid w:val="007E60B4"/>
    <w:rsid w:val="007E6209"/>
    <w:rsid w:val="007E6619"/>
    <w:rsid w:val="007E66A2"/>
    <w:rsid w:val="007E6758"/>
    <w:rsid w:val="007E6825"/>
    <w:rsid w:val="007E6EDA"/>
    <w:rsid w:val="007E6F54"/>
    <w:rsid w:val="007E7345"/>
    <w:rsid w:val="007E7A2E"/>
    <w:rsid w:val="007F0114"/>
    <w:rsid w:val="007F013F"/>
    <w:rsid w:val="007F0495"/>
    <w:rsid w:val="007F0550"/>
    <w:rsid w:val="007F066F"/>
    <w:rsid w:val="007F0845"/>
    <w:rsid w:val="007F0A0C"/>
    <w:rsid w:val="007F0B12"/>
    <w:rsid w:val="007F0C07"/>
    <w:rsid w:val="007F0C74"/>
    <w:rsid w:val="007F0DF5"/>
    <w:rsid w:val="007F129E"/>
    <w:rsid w:val="007F185F"/>
    <w:rsid w:val="007F1AD3"/>
    <w:rsid w:val="007F1B26"/>
    <w:rsid w:val="007F1BB4"/>
    <w:rsid w:val="007F1E1A"/>
    <w:rsid w:val="007F2311"/>
    <w:rsid w:val="007F3239"/>
    <w:rsid w:val="007F338F"/>
    <w:rsid w:val="007F371A"/>
    <w:rsid w:val="007F371C"/>
    <w:rsid w:val="007F3F9C"/>
    <w:rsid w:val="007F4294"/>
    <w:rsid w:val="007F4682"/>
    <w:rsid w:val="007F4862"/>
    <w:rsid w:val="007F4867"/>
    <w:rsid w:val="007F4D9C"/>
    <w:rsid w:val="007F4DEE"/>
    <w:rsid w:val="007F50F0"/>
    <w:rsid w:val="007F52A3"/>
    <w:rsid w:val="007F53DB"/>
    <w:rsid w:val="007F5673"/>
    <w:rsid w:val="007F5763"/>
    <w:rsid w:val="007F58B6"/>
    <w:rsid w:val="007F593F"/>
    <w:rsid w:val="007F5AAC"/>
    <w:rsid w:val="007F5E43"/>
    <w:rsid w:val="007F6325"/>
    <w:rsid w:val="007F64C9"/>
    <w:rsid w:val="007F65D4"/>
    <w:rsid w:val="007F66F7"/>
    <w:rsid w:val="007F6783"/>
    <w:rsid w:val="007F6930"/>
    <w:rsid w:val="007F6BE0"/>
    <w:rsid w:val="007F7337"/>
    <w:rsid w:val="007F78BF"/>
    <w:rsid w:val="007F78C9"/>
    <w:rsid w:val="007F7BC7"/>
    <w:rsid w:val="007F7BDD"/>
    <w:rsid w:val="007F7C2F"/>
    <w:rsid w:val="007F7CCF"/>
    <w:rsid w:val="007F7D0E"/>
    <w:rsid w:val="00800100"/>
    <w:rsid w:val="0080043E"/>
    <w:rsid w:val="008004E4"/>
    <w:rsid w:val="00800731"/>
    <w:rsid w:val="00800E75"/>
    <w:rsid w:val="008017F7"/>
    <w:rsid w:val="00801C55"/>
    <w:rsid w:val="00801DD7"/>
    <w:rsid w:val="00802267"/>
    <w:rsid w:val="00802635"/>
    <w:rsid w:val="008027D3"/>
    <w:rsid w:val="008027EA"/>
    <w:rsid w:val="0080296B"/>
    <w:rsid w:val="00802A93"/>
    <w:rsid w:val="00802D41"/>
    <w:rsid w:val="00802ECC"/>
    <w:rsid w:val="00803181"/>
    <w:rsid w:val="0080343B"/>
    <w:rsid w:val="008037B2"/>
    <w:rsid w:val="00803B04"/>
    <w:rsid w:val="00803BA6"/>
    <w:rsid w:val="00804580"/>
    <w:rsid w:val="00804851"/>
    <w:rsid w:val="0080532D"/>
    <w:rsid w:val="00805E80"/>
    <w:rsid w:val="00806058"/>
    <w:rsid w:val="00806132"/>
    <w:rsid w:val="0080639A"/>
    <w:rsid w:val="00806A81"/>
    <w:rsid w:val="00806FE2"/>
    <w:rsid w:val="0080752D"/>
    <w:rsid w:val="00807913"/>
    <w:rsid w:val="00807B79"/>
    <w:rsid w:val="00807C89"/>
    <w:rsid w:val="00810026"/>
    <w:rsid w:val="00810223"/>
    <w:rsid w:val="00810717"/>
    <w:rsid w:val="00810AA9"/>
    <w:rsid w:val="00810CD4"/>
    <w:rsid w:val="00810E06"/>
    <w:rsid w:val="00811350"/>
    <w:rsid w:val="0081135A"/>
    <w:rsid w:val="008118CD"/>
    <w:rsid w:val="008119FD"/>
    <w:rsid w:val="00811CAD"/>
    <w:rsid w:val="00811D56"/>
    <w:rsid w:val="0081206D"/>
    <w:rsid w:val="00812506"/>
    <w:rsid w:val="00812DA3"/>
    <w:rsid w:val="00812E9C"/>
    <w:rsid w:val="00812F40"/>
    <w:rsid w:val="00813448"/>
    <w:rsid w:val="0081356D"/>
    <w:rsid w:val="008136EC"/>
    <w:rsid w:val="008139F0"/>
    <w:rsid w:val="00813B4C"/>
    <w:rsid w:val="00814283"/>
    <w:rsid w:val="00814422"/>
    <w:rsid w:val="008144BD"/>
    <w:rsid w:val="0081463D"/>
    <w:rsid w:val="00814AC5"/>
    <w:rsid w:val="00814CA0"/>
    <w:rsid w:val="008152A9"/>
    <w:rsid w:val="00815426"/>
    <w:rsid w:val="008158C8"/>
    <w:rsid w:val="00815F85"/>
    <w:rsid w:val="008162C5"/>
    <w:rsid w:val="00816749"/>
    <w:rsid w:val="0081678A"/>
    <w:rsid w:val="00816812"/>
    <w:rsid w:val="00816AB1"/>
    <w:rsid w:val="00817089"/>
    <w:rsid w:val="008173AB"/>
    <w:rsid w:val="00817582"/>
    <w:rsid w:val="00817702"/>
    <w:rsid w:val="00817C85"/>
    <w:rsid w:val="00817F34"/>
    <w:rsid w:val="00817FBC"/>
    <w:rsid w:val="0082012F"/>
    <w:rsid w:val="00820653"/>
    <w:rsid w:val="00820802"/>
    <w:rsid w:val="00820943"/>
    <w:rsid w:val="00820AF7"/>
    <w:rsid w:val="00820BB4"/>
    <w:rsid w:val="00820E7E"/>
    <w:rsid w:val="00821100"/>
    <w:rsid w:val="00821237"/>
    <w:rsid w:val="00821521"/>
    <w:rsid w:val="008219F4"/>
    <w:rsid w:val="00821B8C"/>
    <w:rsid w:val="00821E00"/>
    <w:rsid w:val="00822026"/>
    <w:rsid w:val="008222A9"/>
    <w:rsid w:val="008224AA"/>
    <w:rsid w:val="008226F3"/>
    <w:rsid w:val="00822B1E"/>
    <w:rsid w:val="00822FDA"/>
    <w:rsid w:val="008236DE"/>
    <w:rsid w:val="00823B25"/>
    <w:rsid w:val="00823D07"/>
    <w:rsid w:val="00823EF2"/>
    <w:rsid w:val="00824188"/>
    <w:rsid w:val="00824290"/>
    <w:rsid w:val="0082470A"/>
    <w:rsid w:val="00824913"/>
    <w:rsid w:val="00824F9A"/>
    <w:rsid w:val="008256E4"/>
    <w:rsid w:val="00826EA3"/>
    <w:rsid w:val="008272D1"/>
    <w:rsid w:val="00827332"/>
    <w:rsid w:val="00827367"/>
    <w:rsid w:val="00827606"/>
    <w:rsid w:val="0082787E"/>
    <w:rsid w:val="0082792A"/>
    <w:rsid w:val="00827F20"/>
    <w:rsid w:val="00830526"/>
    <w:rsid w:val="00830863"/>
    <w:rsid w:val="00830996"/>
    <w:rsid w:val="00830E28"/>
    <w:rsid w:val="00831371"/>
    <w:rsid w:val="0083139C"/>
    <w:rsid w:val="0083178B"/>
    <w:rsid w:val="0083220F"/>
    <w:rsid w:val="00832288"/>
    <w:rsid w:val="00832AA1"/>
    <w:rsid w:val="00832DCD"/>
    <w:rsid w:val="008330D0"/>
    <w:rsid w:val="0083335F"/>
    <w:rsid w:val="00833389"/>
    <w:rsid w:val="00833AE2"/>
    <w:rsid w:val="00833B68"/>
    <w:rsid w:val="00833B9C"/>
    <w:rsid w:val="00833CFD"/>
    <w:rsid w:val="00833E82"/>
    <w:rsid w:val="00833E9F"/>
    <w:rsid w:val="00834053"/>
    <w:rsid w:val="0083484D"/>
    <w:rsid w:val="0083493A"/>
    <w:rsid w:val="008349BC"/>
    <w:rsid w:val="00834BC9"/>
    <w:rsid w:val="00834BE6"/>
    <w:rsid w:val="00835652"/>
    <w:rsid w:val="00835E68"/>
    <w:rsid w:val="00835FC6"/>
    <w:rsid w:val="00835FC9"/>
    <w:rsid w:val="00836067"/>
    <w:rsid w:val="0083616E"/>
    <w:rsid w:val="008361E0"/>
    <w:rsid w:val="008361EE"/>
    <w:rsid w:val="008364A1"/>
    <w:rsid w:val="0083678D"/>
    <w:rsid w:val="00836BA9"/>
    <w:rsid w:val="00836EB2"/>
    <w:rsid w:val="00836F11"/>
    <w:rsid w:val="00837113"/>
    <w:rsid w:val="00837507"/>
    <w:rsid w:val="0083751B"/>
    <w:rsid w:val="008375A2"/>
    <w:rsid w:val="00837B01"/>
    <w:rsid w:val="008400F5"/>
    <w:rsid w:val="008404D8"/>
    <w:rsid w:val="008405FB"/>
    <w:rsid w:val="00840837"/>
    <w:rsid w:val="00840B7D"/>
    <w:rsid w:val="00840BE5"/>
    <w:rsid w:val="00840E01"/>
    <w:rsid w:val="00840E5B"/>
    <w:rsid w:val="008412B7"/>
    <w:rsid w:val="00841456"/>
    <w:rsid w:val="0084173A"/>
    <w:rsid w:val="00841B6C"/>
    <w:rsid w:val="00842669"/>
    <w:rsid w:val="008426E1"/>
    <w:rsid w:val="00842781"/>
    <w:rsid w:val="00842C25"/>
    <w:rsid w:val="00842C7F"/>
    <w:rsid w:val="00843344"/>
    <w:rsid w:val="0084374A"/>
    <w:rsid w:val="0084391C"/>
    <w:rsid w:val="008439EE"/>
    <w:rsid w:val="00843BE8"/>
    <w:rsid w:val="00843C24"/>
    <w:rsid w:val="00843C33"/>
    <w:rsid w:val="008441AF"/>
    <w:rsid w:val="0084423A"/>
    <w:rsid w:val="00844270"/>
    <w:rsid w:val="00844379"/>
    <w:rsid w:val="00844CEB"/>
    <w:rsid w:val="00845CD0"/>
    <w:rsid w:val="00846060"/>
    <w:rsid w:val="0084653F"/>
    <w:rsid w:val="008469E6"/>
    <w:rsid w:val="00846AD0"/>
    <w:rsid w:val="00846AEB"/>
    <w:rsid w:val="00846FF4"/>
    <w:rsid w:val="008471FE"/>
    <w:rsid w:val="0084742F"/>
    <w:rsid w:val="008479AC"/>
    <w:rsid w:val="00847F73"/>
    <w:rsid w:val="008501AC"/>
    <w:rsid w:val="00850236"/>
    <w:rsid w:val="00850407"/>
    <w:rsid w:val="008506C4"/>
    <w:rsid w:val="00850DF2"/>
    <w:rsid w:val="008513B4"/>
    <w:rsid w:val="008517BA"/>
    <w:rsid w:val="0085199C"/>
    <w:rsid w:val="00851BEE"/>
    <w:rsid w:val="00851FAB"/>
    <w:rsid w:val="008522CF"/>
    <w:rsid w:val="00852456"/>
    <w:rsid w:val="00852FFD"/>
    <w:rsid w:val="00853796"/>
    <w:rsid w:val="0085395B"/>
    <w:rsid w:val="00853F21"/>
    <w:rsid w:val="008540F5"/>
    <w:rsid w:val="008543A3"/>
    <w:rsid w:val="00854745"/>
    <w:rsid w:val="00854857"/>
    <w:rsid w:val="00854BD9"/>
    <w:rsid w:val="00854FB4"/>
    <w:rsid w:val="00855362"/>
    <w:rsid w:val="008558C2"/>
    <w:rsid w:val="00855959"/>
    <w:rsid w:val="0085609B"/>
    <w:rsid w:val="008564F5"/>
    <w:rsid w:val="008566D3"/>
    <w:rsid w:val="00856A55"/>
    <w:rsid w:val="00856BBF"/>
    <w:rsid w:val="00856D58"/>
    <w:rsid w:val="00857147"/>
    <w:rsid w:val="008572ED"/>
    <w:rsid w:val="00857A7E"/>
    <w:rsid w:val="0086003E"/>
    <w:rsid w:val="00860269"/>
    <w:rsid w:val="008603E0"/>
    <w:rsid w:val="00860506"/>
    <w:rsid w:val="00860982"/>
    <w:rsid w:val="008609E0"/>
    <w:rsid w:val="00860C07"/>
    <w:rsid w:val="00860C60"/>
    <w:rsid w:val="00861530"/>
    <w:rsid w:val="00861975"/>
    <w:rsid w:val="00861CAC"/>
    <w:rsid w:val="00861EDD"/>
    <w:rsid w:val="00862288"/>
    <w:rsid w:val="00862329"/>
    <w:rsid w:val="00862791"/>
    <w:rsid w:val="00863285"/>
    <w:rsid w:val="00863557"/>
    <w:rsid w:val="008636E5"/>
    <w:rsid w:val="00863B8C"/>
    <w:rsid w:val="00863C30"/>
    <w:rsid w:val="00863F66"/>
    <w:rsid w:val="00863F87"/>
    <w:rsid w:val="0086419E"/>
    <w:rsid w:val="00864BBA"/>
    <w:rsid w:val="008650D4"/>
    <w:rsid w:val="0086521F"/>
    <w:rsid w:val="008657BF"/>
    <w:rsid w:val="00865EAA"/>
    <w:rsid w:val="00866192"/>
    <w:rsid w:val="008667DC"/>
    <w:rsid w:val="00866E7C"/>
    <w:rsid w:val="008670A5"/>
    <w:rsid w:val="00867E9B"/>
    <w:rsid w:val="00867F17"/>
    <w:rsid w:val="00870774"/>
    <w:rsid w:val="00870C04"/>
    <w:rsid w:val="00870E49"/>
    <w:rsid w:val="008714F3"/>
    <w:rsid w:val="00871864"/>
    <w:rsid w:val="008719A0"/>
    <w:rsid w:val="008719D3"/>
    <w:rsid w:val="00871AE5"/>
    <w:rsid w:val="00871EDC"/>
    <w:rsid w:val="00872017"/>
    <w:rsid w:val="0087242E"/>
    <w:rsid w:val="00872444"/>
    <w:rsid w:val="00872A68"/>
    <w:rsid w:val="00872C61"/>
    <w:rsid w:val="00872E43"/>
    <w:rsid w:val="00872E8A"/>
    <w:rsid w:val="00872F5D"/>
    <w:rsid w:val="008731E4"/>
    <w:rsid w:val="0087331F"/>
    <w:rsid w:val="00873419"/>
    <w:rsid w:val="008736B0"/>
    <w:rsid w:val="00873868"/>
    <w:rsid w:val="00873DDD"/>
    <w:rsid w:val="00874061"/>
    <w:rsid w:val="008740A0"/>
    <w:rsid w:val="00874179"/>
    <w:rsid w:val="00874726"/>
    <w:rsid w:val="008747AA"/>
    <w:rsid w:val="008747AD"/>
    <w:rsid w:val="00874E0B"/>
    <w:rsid w:val="00874EBA"/>
    <w:rsid w:val="00875C08"/>
    <w:rsid w:val="00875E96"/>
    <w:rsid w:val="008760DA"/>
    <w:rsid w:val="00876215"/>
    <w:rsid w:val="00876225"/>
    <w:rsid w:val="0087695C"/>
    <w:rsid w:val="00877343"/>
    <w:rsid w:val="008773C3"/>
    <w:rsid w:val="0088009B"/>
    <w:rsid w:val="0088011B"/>
    <w:rsid w:val="0088018A"/>
    <w:rsid w:val="00880643"/>
    <w:rsid w:val="00880644"/>
    <w:rsid w:val="00880920"/>
    <w:rsid w:val="00880B14"/>
    <w:rsid w:val="00880BD1"/>
    <w:rsid w:val="0088144A"/>
    <w:rsid w:val="00881948"/>
    <w:rsid w:val="00881D7B"/>
    <w:rsid w:val="00881D87"/>
    <w:rsid w:val="0088221D"/>
    <w:rsid w:val="008825CC"/>
    <w:rsid w:val="008827EF"/>
    <w:rsid w:val="00882F41"/>
    <w:rsid w:val="00882F8E"/>
    <w:rsid w:val="0088339C"/>
    <w:rsid w:val="00883A01"/>
    <w:rsid w:val="00883CE1"/>
    <w:rsid w:val="00883D9B"/>
    <w:rsid w:val="00884615"/>
    <w:rsid w:val="008855F2"/>
    <w:rsid w:val="00885969"/>
    <w:rsid w:val="00885A81"/>
    <w:rsid w:val="00886085"/>
    <w:rsid w:val="008862AF"/>
    <w:rsid w:val="00886769"/>
    <w:rsid w:val="00886CDF"/>
    <w:rsid w:val="00886EFA"/>
    <w:rsid w:val="00886F2E"/>
    <w:rsid w:val="00887105"/>
    <w:rsid w:val="00887242"/>
    <w:rsid w:val="0088748D"/>
    <w:rsid w:val="00887572"/>
    <w:rsid w:val="00887CFB"/>
    <w:rsid w:val="00887D4E"/>
    <w:rsid w:val="00887E36"/>
    <w:rsid w:val="0089035C"/>
    <w:rsid w:val="008905C4"/>
    <w:rsid w:val="008908CE"/>
    <w:rsid w:val="00890C3B"/>
    <w:rsid w:val="00890CAF"/>
    <w:rsid w:val="00891070"/>
    <w:rsid w:val="00891094"/>
    <w:rsid w:val="008911DA"/>
    <w:rsid w:val="008912C8"/>
    <w:rsid w:val="008915DF"/>
    <w:rsid w:val="00891BF4"/>
    <w:rsid w:val="00891C67"/>
    <w:rsid w:val="00891CE3"/>
    <w:rsid w:val="00891D8F"/>
    <w:rsid w:val="00891DD2"/>
    <w:rsid w:val="00891EE7"/>
    <w:rsid w:val="00892084"/>
    <w:rsid w:val="008922D8"/>
    <w:rsid w:val="0089263A"/>
    <w:rsid w:val="008926C3"/>
    <w:rsid w:val="00892A65"/>
    <w:rsid w:val="00892BEA"/>
    <w:rsid w:val="00892C53"/>
    <w:rsid w:val="00892DC4"/>
    <w:rsid w:val="00892DDD"/>
    <w:rsid w:val="00892ED7"/>
    <w:rsid w:val="008930B5"/>
    <w:rsid w:val="0089313E"/>
    <w:rsid w:val="008933A8"/>
    <w:rsid w:val="008936FF"/>
    <w:rsid w:val="00893EA7"/>
    <w:rsid w:val="008941E9"/>
    <w:rsid w:val="008943D9"/>
    <w:rsid w:val="008944D9"/>
    <w:rsid w:val="00894F20"/>
    <w:rsid w:val="00894F81"/>
    <w:rsid w:val="00894FEA"/>
    <w:rsid w:val="008963EA"/>
    <w:rsid w:val="008964A5"/>
    <w:rsid w:val="00896683"/>
    <w:rsid w:val="0089674E"/>
    <w:rsid w:val="008967EA"/>
    <w:rsid w:val="008968D0"/>
    <w:rsid w:val="00896CA3"/>
    <w:rsid w:val="00896CF1"/>
    <w:rsid w:val="008971F1"/>
    <w:rsid w:val="0089755C"/>
    <w:rsid w:val="00897689"/>
    <w:rsid w:val="00897CF6"/>
    <w:rsid w:val="008A01AC"/>
    <w:rsid w:val="008A04BE"/>
    <w:rsid w:val="008A0994"/>
    <w:rsid w:val="008A0E3C"/>
    <w:rsid w:val="008A0FE1"/>
    <w:rsid w:val="008A1237"/>
    <w:rsid w:val="008A14D5"/>
    <w:rsid w:val="008A17E2"/>
    <w:rsid w:val="008A1EA2"/>
    <w:rsid w:val="008A2282"/>
    <w:rsid w:val="008A24E7"/>
    <w:rsid w:val="008A254F"/>
    <w:rsid w:val="008A2699"/>
    <w:rsid w:val="008A2807"/>
    <w:rsid w:val="008A28A5"/>
    <w:rsid w:val="008A2967"/>
    <w:rsid w:val="008A2971"/>
    <w:rsid w:val="008A3312"/>
    <w:rsid w:val="008A355D"/>
    <w:rsid w:val="008A3581"/>
    <w:rsid w:val="008A365A"/>
    <w:rsid w:val="008A3867"/>
    <w:rsid w:val="008A3AEE"/>
    <w:rsid w:val="008A3E13"/>
    <w:rsid w:val="008A4460"/>
    <w:rsid w:val="008A468E"/>
    <w:rsid w:val="008A47B4"/>
    <w:rsid w:val="008A4975"/>
    <w:rsid w:val="008A4C09"/>
    <w:rsid w:val="008A4CF9"/>
    <w:rsid w:val="008A4DE6"/>
    <w:rsid w:val="008A4E5A"/>
    <w:rsid w:val="008A4ED9"/>
    <w:rsid w:val="008A4F1E"/>
    <w:rsid w:val="008A4FB1"/>
    <w:rsid w:val="008A50C4"/>
    <w:rsid w:val="008A522D"/>
    <w:rsid w:val="008A5AED"/>
    <w:rsid w:val="008A6429"/>
    <w:rsid w:val="008A65E0"/>
    <w:rsid w:val="008A663F"/>
    <w:rsid w:val="008A692E"/>
    <w:rsid w:val="008A7031"/>
    <w:rsid w:val="008A70FC"/>
    <w:rsid w:val="008A7190"/>
    <w:rsid w:val="008A756A"/>
    <w:rsid w:val="008A7F0B"/>
    <w:rsid w:val="008A7F87"/>
    <w:rsid w:val="008B00C5"/>
    <w:rsid w:val="008B042B"/>
    <w:rsid w:val="008B080D"/>
    <w:rsid w:val="008B083A"/>
    <w:rsid w:val="008B0F64"/>
    <w:rsid w:val="008B1113"/>
    <w:rsid w:val="008B1704"/>
    <w:rsid w:val="008B19F1"/>
    <w:rsid w:val="008B1E6C"/>
    <w:rsid w:val="008B25A8"/>
    <w:rsid w:val="008B2740"/>
    <w:rsid w:val="008B2E3D"/>
    <w:rsid w:val="008B2F76"/>
    <w:rsid w:val="008B3073"/>
    <w:rsid w:val="008B317E"/>
    <w:rsid w:val="008B334B"/>
    <w:rsid w:val="008B3BF1"/>
    <w:rsid w:val="008B4477"/>
    <w:rsid w:val="008B4791"/>
    <w:rsid w:val="008B481A"/>
    <w:rsid w:val="008B486C"/>
    <w:rsid w:val="008B48F6"/>
    <w:rsid w:val="008B492B"/>
    <w:rsid w:val="008B4A10"/>
    <w:rsid w:val="008B4C1B"/>
    <w:rsid w:val="008B58D2"/>
    <w:rsid w:val="008B5BDC"/>
    <w:rsid w:val="008B62B8"/>
    <w:rsid w:val="008B66F0"/>
    <w:rsid w:val="008B6776"/>
    <w:rsid w:val="008B6D11"/>
    <w:rsid w:val="008B6F05"/>
    <w:rsid w:val="008B7094"/>
    <w:rsid w:val="008B72BC"/>
    <w:rsid w:val="008B7332"/>
    <w:rsid w:val="008B7470"/>
    <w:rsid w:val="008B78B0"/>
    <w:rsid w:val="008C02F4"/>
    <w:rsid w:val="008C03B9"/>
    <w:rsid w:val="008C0423"/>
    <w:rsid w:val="008C0773"/>
    <w:rsid w:val="008C0B24"/>
    <w:rsid w:val="008C10A7"/>
    <w:rsid w:val="008C1BBB"/>
    <w:rsid w:val="008C1CCE"/>
    <w:rsid w:val="008C27ED"/>
    <w:rsid w:val="008C2824"/>
    <w:rsid w:val="008C2A81"/>
    <w:rsid w:val="008C31F1"/>
    <w:rsid w:val="008C3782"/>
    <w:rsid w:val="008C3E46"/>
    <w:rsid w:val="008C3EAC"/>
    <w:rsid w:val="008C4332"/>
    <w:rsid w:val="008C4441"/>
    <w:rsid w:val="008C4B54"/>
    <w:rsid w:val="008C4DD6"/>
    <w:rsid w:val="008C4F29"/>
    <w:rsid w:val="008C50E8"/>
    <w:rsid w:val="008C5273"/>
    <w:rsid w:val="008C55A8"/>
    <w:rsid w:val="008C56BF"/>
    <w:rsid w:val="008C5861"/>
    <w:rsid w:val="008C5B58"/>
    <w:rsid w:val="008C5CF4"/>
    <w:rsid w:val="008C5D1A"/>
    <w:rsid w:val="008C60D0"/>
    <w:rsid w:val="008C6EB4"/>
    <w:rsid w:val="008C6EED"/>
    <w:rsid w:val="008C72EC"/>
    <w:rsid w:val="008C75C7"/>
    <w:rsid w:val="008C783A"/>
    <w:rsid w:val="008C7C8A"/>
    <w:rsid w:val="008D0402"/>
    <w:rsid w:val="008D073F"/>
    <w:rsid w:val="008D07E6"/>
    <w:rsid w:val="008D0A9D"/>
    <w:rsid w:val="008D0B1C"/>
    <w:rsid w:val="008D0BC4"/>
    <w:rsid w:val="008D12DA"/>
    <w:rsid w:val="008D140F"/>
    <w:rsid w:val="008D1606"/>
    <w:rsid w:val="008D1657"/>
    <w:rsid w:val="008D169A"/>
    <w:rsid w:val="008D1AE1"/>
    <w:rsid w:val="008D1DDE"/>
    <w:rsid w:val="008D22F8"/>
    <w:rsid w:val="008D2872"/>
    <w:rsid w:val="008D2937"/>
    <w:rsid w:val="008D2A03"/>
    <w:rsid w:val="008D2BF1"/>
    <w:rsid w:val="008D2DA7"/>
    <w:rsid w:val="008D2DD5"/>
    <w:rsid w:val="008D2E13"/>
    <w:rsid w:val="008D3B23"/>
    <w:rsid w:val="008D3EBA"/>
    <w:rsid w:val="008D3FA6"/>
    <w:rsid w:val="008D4B6E"/>
    <w:rsid w:val="008D4C3A"/>
    <w:rsid w:val="008D4DFC"/>
    <w:rsid w:val="008D504E"/>
    <w:rsid w:val="008D5266"/>
    <w:rsid w:val="008D528E"/>
    <w:rsid w:val="008D540F"/>
    <w:rsid w:val="008D5A9E"/>
    <w:rsid w:val="008D5E7A"/>
    <w:rsid w:val="008D5FE6"/>
    <w:rsid w:val="008D658D"/>
    <w:rsid w:val="008D6693"/>
    <w:rsid w:val="008D6CFF"/>
    <w:rsid w:val="008D7773"/>
    <w:rsid w:val="008D7779"/>
    <w:rsid w:val="008D77CF"/>
    <w:rsid w:val="008D7AF8"/>
    <w:rsid w:val="008D7B5D"/>
    <w:rsid w:val="008E04A8"/>
    <w:rsid w:val="008E06A5"/>
    <w:rsid w:val="008E086C"/>
    <w:rsid w:val="008E0A67"/>
    <w:rsid w:val="008E10A3"/>
    <w:rsid w:val="008E1A69"/>
    <w:rsid w:val="008E1B68"/>
    <w:rsid w:val="008E1E7F"/>
    <w:rsid w:val="008E1F40"/>
    <w:rsid w:val="008E2026"/>
    <w:rsid w:val="008E2AD4"/>
    <w:rsid w:val="008E2E6D"/>
    <w:rsid w:val="008E35B2"/>
    <w:rsid w:val="008E38F1"/>
    <w:rsid w:val="008E406D"/>
    <w:rsid w:val="008E41C7"/>
    <w:rsid w:val="008E420E"/>
    <w:rsid w:val="008E4676"/>
    <w:rsid w:val="008E4731"/>
    <w:rsid w:val="008E48C9"/>
    <w:rsid w:val="008E498F"/>
    <w:rsid w:val="008E4A6A"/>
    <w:rsid w:val="008E5241"/>
    <w:rsid w:val="008E61BB"/>
    <w:rsid w:val="008E6822"/>
    <w:rsid w:val="008E6AE1"/>
    <w:rsid w:val="008E6C17"/>
    <w:rsid w:val="008E71A1"/>
    <w:rsid w:val="008E7361"/>
    <w:rsid w:val="008E76DE"/>
    <w:rsid w:val="008E770F"/>
    <w:rsid w:val="008E7821"/>
    <w:rsid w:val="008E7BEA"/>
    <w:rsid w:val="008E7D8C"/>
    <w:rsid w:val="008F0002"/>
    <w:rsid w:val="008F0102"/>
    <w:rsid w:val="008F062E"/>
    <w:rsid w:val="008F0A04"/>
    <w:rsid w:val="008F0D7D"/>
    <w:rsid w:val="008F1060"/>
    <w:rsid w:val="008F1222"/>
    <w:rsid w:val="008F134C"/>
    <w:rsid w:val="008F181E"/>
    <w:rsid w:val="008F1C88"/>
    <w:rsid w:val="008F1CE0"/>
    <w:rsid w:val="008F1E02"/>
    <w:rsid w:val="008F2031"/>
    <w:rsid w:val="008F22A2"/>
    <w:rsid w:val="008F26F1"/>
    <w:rsid w:val="008F2835"/>
    <w:rsid w:val="008F2846"/>
    <w:rsid w:val="008F28E9"/>
    <w:rsid w:val="008F29B9"/>
    <w:rsid w:val="008F2A8B"/>
    <w:rsid w:val="008F2F71"/>
    <w:rsid w:val="008F323F"/>
    <w:rsid w:val="008F3379"/>
    <w:rsid w:val="008F3476"/>
    <w:rsid w:val="008F3571"/>
    <w:rsid w:val="008F3ACC"/>
    <w:rsid w:val="008F3EF7"/>
    <w:rsid w:val="008F4385"/>
    <w:rsid w:val="008F43CE"/>
    <w:rsid w:val="008F4439"/>
    <w:rsid w:val="008F4475"/>
    <w:rsid w:val="008F481F"/>
    <w:rsid w:val="008F4992"/>
    <w:rsid w:val="008F4D85"/>
    <w:rsid w:val="008F4FE1"/>
    <w:rsid w:val="008F5295"/>
    <w:rsid w:val="008F52AA"/>
    <w:rsid w:val="008F54B3"/>
    <w:rsid w:val="008F59D8"/>
    <w:rsid w:val="008F5B79"/>
    <w:rsid w:val="008F5C24"/>
    <w:rsid w:val="008F5D28"/>
    <w:rsid w:val="008F5E56"/>
    <w:rsid w:val="008F5EF0"/>
    <w:rsid w:val="008F6141"/>
    <w:rsid w:val="008F64D7"/>
    <w:rsid w:val="008F6D32"/>
    <w:rsid w:val="008F7038"/>
    <w:rsid w:val="008F71D0"/>
    <w:rsid w:val="008F7235"/>
    <w:rsid w:val="008F79DF"/>
    <w:rsid w:val="008F7DE2"/>
    <w:rsid w:val="008F7EA6"/>
    <w:rsid w:val="008F7F19"/>
    <w:rsid w:val="00900163"/>
    <w:rsid w:val="009004D3"/>
    <w:rsid w:val="00900B81"/>
    <w:rsid w:val="00900E6E"/>
    <w:rsid w:val="00900F28"/>
    <w:rsid w:val="00900FEA"/>
    <w:rsid w:val="0090109A"/>
    <w:rsid w:val="00901459"/>
    <w:rsid w:val="00901B02"/>
    <w:rsid w:val="00901C3E"/>
    <w:rsid w:val="00901D03"/>
    <w:rsid w:val="00902036"/>
    <w:rsid w:val="0090242A"/>
    <w:rsid w:val="00902AE2"/>
    <w:rsid w:val="00902B33"/>
    <w:rsid w:val="00902F46"/>
    <w:rsid w:val="009030C6"/>
    <w:rsid w:val="00903158"/>
    <w:rsid w:val="009031AC"/>
    <w:rsid w:val="0090333F"/>
    <w:rsid w:val="00903426"/>
    <w:rsid w:val="0090351E"/>
    <w:rsid w:val="00903645"/>
    <w:rsid w:val="0090382C"/>
    <w:rsid w:val="00903945"/>
    <w:rsid w:val="009039BE"/>
    <w:rsid w:val="00903AAB"/>
    <w:rsid w:val="00903BC7"/>
    <w:rsid w:val="00904159"/>
    <w:rsid w:val="0090499D"/>
    <w:rsid w:val="00904EE7"/>
    <w:rsid w:val="00904EF9"/>
    <w:rsid w:val="00905371"/>
    <w:rsid w:val="0090558E"/>
    <w:rsid w:val="00905840"/>
    <w:rsid w:val="00905954"/>
    <w:rsid w:val="009059B5"/>
    <w:rsid w:val="00905BCA"/>
    <w:rsid w:val="00905DBC"/>
    <w:rsid w:val="009060D2"/>
    <w:rsid w:val="009062DE"/>
    <w:rsid w:val="009064DB"/>
    <w:rsid w:val="00906669"/>
    <w:rsid w:val="00906928"/>
    <w:rsid w:val="00906984"/>
    <w:rsid w:val="00906D78"/>
    <w:rsid w:val="0090766A"/>
    <w:rsid w:val="00907A61"/>
    <w:rsid w:val="00910EAF"/>
    <w:rsid w:val="0091125D"/>
    <w:rsid w:val="00911612"/>
    <w:rsid w:val="00911A41"/>
    <w:rsid w:val="00911B0D"/>
    <w:rsid w:val="00911C35"/>
    <w:rsid w:val="00911D89"/>
    <w:rsid w:val="00911F48"/>
    <w:rsid w:val="00912C97"/>
    <w:rsid w:val="00913366"/>
    <w:rsid w:val="009141E9"/>
    <w:rsid w:val="00914204"/>
    <w:rsid w:val="00914329"/>
    <w:rsid w:val="00914626"/>
    <w:rsid w:val="0091476B"/>
    <w:rsid w:val="009147EE"/>
    <w:rsid w:val="00914ACE"/>
    <w:rsid w:val="00914AEF"/>
    <w:rsid w:val="009155F4"/>
    <w:rsid w:val="009156B9"/>
    <w:rsid w:val="009159C3"/>
    <w:rsid w:val="00915C29"/>
    <w:rsid w:val="00915CDA"/>
    <w:rsid w:val="0091642F"/>
    <w:rsid w:val="009165CA"/>
    <w:rsid w:val="009165F5"/>
    <w:rsid w:val="00916B2B"/>
    <w:rsid w:val="00916E8C"/>
    <w:rsid w:val="00916EEE"/>
    <w:rsid w:val="00917654"/>
    <w:rsid w:val="00917676"/>
    <w:rsid w:val="009178E0"/>
    <w:rsid w:val="00917BC1"/>
    <w:rsid w:val="00917EE8"/>
    <w:rsid w:val="00920026"/>
    <w:rsid w:val="009200F0"/>
    <w:rsid w:val="00920249"/>
    <w:rsid w:val="00920774"/>
    <w:rsid w:val="00920EC9"/>
    <w:rsid w:val="00921366"/>
    <w:rsid w:val="00921387"/>
    <w:rsid w:val="009213F9"/>
    <w:rsid w:val="00921509"/>
    <w:rsid w:val="0092163A"/>
    <w:rsid w:val="009216A7"/>
    <w:rsid w:val="00921867"/>
    <w:rsid w:val="009221EE"/>
    <w:rsid w:val="0092237F"/>
    <w:rsid w:val="009223DC"/>
    <w:rsid w:val="00922550"/>
    <w:rsid w:val="00922BC1"/>
    <w:rsid w:val="00922D6D"/>
    <w:rsid w:val="00922EFB"/>
    <w:rsid w:val="00923008"/>
    <w:rsid w:val="00923113"/>
    <w:rsid w:val="009233C1"/>
    <w:rsid w:val="00923A0E"/>
    <w:rsid w:val="00923D31"/>
    <w:rsid w:val="00924560"/>
    <w:rsid w:val="00924694"/>
    <w:rsid w:val="00924F9B"/>
    <w:rsid w:val="009250A0"/>
    <w:rsid w:val="00925575"/>
    <w:rsid w:val="009255B8"/>
    <w:rsid w:val="009255CB"/>
    <w:rsid w:val="009257CB"/>
    <w:rsid w:val="00925BFF"/>
    <w:rsid w:val="009268BC"/>
    <w:rsid w:val="00926D4D"/>
    <w:rsid w:val="00927356"/>
    <w:rsid w:val="00927C04"/>
    <w:rsid w:val="00927CF8"/>
    <w:rsid w:val="0093040F"/>
    <w:rsid w:val="00930780"/>
    <w:rsid w:val="00930AF4"/>
    <w:rsid w:val="00930EA9"/>
    <w:rsid w:val="0093146D"/>
    <w:rsid w:val="00932471"/>
    <w:rsid w:val="009324C2"/>
    <w:rsid w:val="00932624"/>
    <w:rsid w:val="00932918"/>
    <w:rsid w:val="00932F44"/>
    <w:rsid w:val="0093332E"/>
    <w:rsid w:val="00933343"/>
    <w:rsid w:val="00933762"/>
    <w:rsid w:val="00933EC8"/>
    <w:rsid w:val="0093409A"/>
    <w:rsid w:val="0093486A"/>
    <w:rsid w:val="0093491D"/>
    <w:rsid w:val="0093544A"/>
    <w:rsid w:val="00935CFF"/>
    <w:rsid w:val="00935F6E"/>
    <w:rsid w:val="00935FA5"/>
    <w:rsid w:val="009360BC"/>
    <w:rsid w:val="0093678C"/>
    <w:rsid w:val="00936CEB"/>
    <w:rsid w:val="00936F9A"/>
    <w:rsid w:val="0093738C"/>
    <w:rsid w:val="009374F9"/>
    <w:rsid w:val="00937A6A"/>
    <w:rsid w:val="00937AC4"/>
    <w:rsid w:val="00937B6D"/>
    <w:rsid w:val="00937EC8"/>
    <w:rsid w:val="00940461"/>
    <w:rsid w:val="00940C08"/>
    <w:rsid w:val="00941427"/>
    <w:rsid w:val="0094159C"/>
    <w:rsid w:val="009418BB"/>
    <w:rsid w:val="00941BF7"/>
    <w:rsid w:val="009422F9"/>
    <w:rsid w:val="00942507"/>
    <w:rsid w:val="0094259A"/>
    <w:rsid w:val="00942670"/>
    <w:rsid w:val="009426A7"/>
    <w:rsid w:val="009426EC"/>
    <w:rsid w:val="009428AF"/>
    <w:rsid w:val="00942A6D"/>
    <w:rsid w:val="00942EC0"/>
    <w:rsid w:val="009434BA"/>
    <w:rsid w:val="0094351A"/>
    <w:rsid w:val="00943547"/>
    <w:rsid w:val="00943772"/>
    <w:rsid w:val="009439BF"/>
    <w:rsid w:val="00944085"/>
    <w:rsid w:val="00944FDD"/>
    <w:rsid w:val="009454E6"/>
    <w:rsid w:val="009459E1"/>
    <w:rsid w:val="00945B6A"/>
    <w:rsid w:val="00946B9E"/>
    <w:rsid w:val="00947AE2"/>
    <w:rsid w:val="00947F42"/>
    <w:rsid w:val="00950326"/>
    <w:rsid w:val="00950971"/>
    <w:rsid w:val="00950A17"/>
    <w:rsid w:val="00950CD1"/>
    <w:rsid w:val="00951047"/>
    <w:rsid w:val="009511AF"/>
    <w:rsid w:val="00951280"/>
    <w:rsid w:val="009513DA"/>
    <w:rsid w:val="009518BD"/>
    <w:rsid w:val="00951ABB"/>
    <w:rsid w:val="009523CB"/>
    <w:rsid w:val="00952413"/>
    <w:rsid w:val="00952499"/>
    <w:rsid w:val="00952892"/>
    <w:rsid w:val="009529B3"/>
    <w:rsid w:val="00952A10"/>
    <w:rsid w:val="00952C9B"/>
    <w:rsid w:val="00952FDE"/>
    <w:rsid w:val="00953570"/>
    <w:rsid w:val="0095397C"/>
    <w:rsid w:val="00953D7C"/>
    <w:rsid w:val="009544AA"/>
    <w:rsid w:val="00954CB5"/>
    <w:rsid w:val="00954F50"/>
    <w:rsid w:val="0095500A"/>
    <w:rsid w:val="0095513E"/>
    <w:rsid w:val="00955429"/>
    <w:rsid w:val="009555EE"/>
    <w:rsid w:val="00955760"/>
    <w:rsid w:val="00955C50"/>
    <w:rsid w:val="00955C68"/>
    <w:rsid w:val="009562FE"/>
    <w:rsid w:val="00956478"/>
    <w:rsid w:val="00956983"/>
    <w:rsid w:val="00956A6F"/>
    <w:rsid w:val="00956BCE"/>
    <w:rsid w:val="00956D2F"/>
    <w:rsid w:val="00957561"/>
    <w:rsid w:val="009575F6"/>
    <w:rsid w:val="0095767E"/>
    <w:rsid w:val="009577B1"/>
    <w:rsid w:val="00960311"/>
    <w:rsid w:val="00960849"/>
    <w:rsid w:val="00961096"/>
    <w:rsid w:val="00961453"/>
    <w:rsid w:val="009615C2"/>
    <w:rsid w:val="00961730"/>
    <w:rsid w:val="009617F0"/>
    <w:rsid w:val="00961D13"/>
    <w:rsid w:val="009620B7"/>
    <w:rsid w:val="009620C5"/>
    <w:rsid w:val="00962148"/>
    <w:rsid w:val="00963038"/>
    <w:rsid w:val="00963464"/>
    <w:rsid w:val="009638BB"/>
    <w:rsid w:val="00964102"/>
    <w:rsid w:val="00964291"/>
    <w:rsid w:val="00964322"/>
    <w:rsid w:val="009646EA"/>
    <w:rsid w:val="00964905"/>
    <w:rsid w:val="00964953"/>
    <w:rsid w:val="00964995"/>
    <w:rsid w:val="009650EB"/>
    <w:rsid w:val="0096568D"/>
    <w:rsid w:val="009659CA"/>
    <w:rsid w:val="00965F6F"/>
    <w:rsid w:val="0096601D"/>
    <w:rsid w:val="00966370"/>
    <w:rsid w:val="009664F9"/>
    <w:rsid w:val="009666E8"/>
    <w:rsid w:val="00966D82"/>
    <w:rsid w:val="00966E23"/>
    <w:rsid w:val="009672D7"/>
    <w:rsid w:val="009675CD"/>
    <w:rsid w:val="00970414"/>
    <w:rsid w:val="009705C2"/>
    <w:rsid w:val="009705F1"/>
    <w:rsid w:val="00970D1B"/>
    <w:rsid w:val="00971287"/>
    <w:rsid w:val="00971435"/>
    <w:rsid w:val="009714BF"/>
    <w:rsid w:val="009715FE"/>
    <w:rsid w:val="009716A1"/>
    <w:rsid w:val="0097170B"/>
    <w:rsid w:val="00971AB3"/>
    <w:rsid w:val="00971C86"/>
    <w:rsid w:val="00971DEE"/>
    <w:rsid w:val="00971E80"/>
    <w:rsid w:val="00971F0B"/>
    <w:rsid w:val="00971FD8"/>
    <w:rsid w:val="0097213C"/>
    <w:rsid w:val="0097231A"/>
    <w:rsid w:val="0097268B"/>
    <w:rsid w:val="00972779"/>
    <w:rsid w:val="00972989"/>
    <w:rsid w:val="00972C96"/>
    <w:rsid w:val="009737F0"/>
    <w:rsid w:val="00973A16"/>
    <w:rsid w:val="00973A3E"/>
    <w:rsid w:val="00973B85"/>
    <w:rsid w:val="00973C96"/>
    <w:rsid w:val="00973D65"/>
    <w:rsid w:val="00974048"/>
    <w:rsid w:val="009744CE"/>
    <w:rsid w:val="00974A8A"/>
    <w:rsid w:val="00975274"/>
    <w:rsid w:val="00975333"/>
    <w:rsid w:val="0097567B"/>
    <w:rsid w:val="00975C97"/>
    <w:rsid w:val="00975E4B"/>
    <w:rsid w:val="00976017"/>
    <w:rsid w:val="009760D5"/>
    <w:rsid w:val="00976463"/>
    <w:rsid w:val="00976C7A"/>
    <w:rsid w:val="00976D7B"/>
    <w:rsid w:val="00977012"/>
    <w:rsid w:val="009771B0"/>
    <w:rsid w:val="00977442"/>
    <w:rsid w:val="009775F9"/>
    <w:rsid w:val="00977697"/>
    <w:rsid w:val="00977B0A"/>
    <w:rsid w:val="00977EDE"/>
    <w:rsid w:val="009803C3"/>
    <w:rsid w:val="0098052B"/>
    <w:rsid w:val="009806D8"/>
    <w:rsid w:val="00980D8B"/>
    <w:rsid w:val="00981BE4"/>
    <w:rsid w:val="00981C5C"/>
    <w:rsid w:val="00981CC3"/>
    <w:rsid w:val="00981F1A"/>
    <w:rsid w:val="00982339"/>
    <w:rsid w:val="00982721"/>
    <w:rsid w:val="00982FFD"/>
    <w:rsid w:val="00983008"/>
    <w:rsid w:val="00983120"/>
    <w:rsid w:val="009834D2"/>
    <w:rsid w:val="009835DD"/>
    <w:rsid w:val="00983826"/>
    <w:rsid w:val="009839BC"/>
    <w:rsid w:val="00983A20"/>
    <w:rsid w:val="00983A66"/>
    <w:rsid w:val="00983BAE"/>
    <w:rsid w:val="00983CF7"/>
    <w:rsid w:val="00984111"/>
    <w:rsid w:val="0098465F"/>
    <w:rsid w:val="009847D4"/>
    <w:rsid w:val="0098491A"/>
    <w:rsid w:val="00984F6A"/>
    <w:rsid w:val="009851A6"/>
    <w:rsid w:val="0098522B"/>
    <w:rsid w:val="0098531E"/>
    <w:rsid w:val="009854E6"/>
    <w:rsid w:val="009858EA"/>
    <w:rsid w:val="00985922"/>
    <w:rsid w:val="00985B07"/>
    <w:rsid w:val="00985E51"/>
    <w:rsid w:val="00985E9B"/>
    <w:rsid w:val="00985EDE"/>
    <w:rsid w:val="00985F6E"/>
    <w:rsid w:val="0098619F"/>
    <w:rsid w:val="0098647D"/>
    <w:rsid w:val="009867D9"/>
    <w:rsid w:val="00986B62"/>
    <w:rsid w:val="00986E3F"/>
    <w:rsid w:val="00986E4B"/>
    <w:rsid w:val="0098723F"/>
    <w:rsid w:val="00987667"/>
    <w:rsid w:val="009876EB"/>
    <w:rsid w:val="00987935"/>
    <w:rsid w:val="00990228"/>
    <w:rsid w:val="0099043A"/>
    <w:rsid w:val="00990505"/>
    <w:rsid w:val="0099056A"/>
    <w:rsid w:val="0099074C"/>
    <w:rsid w:val="00990FF3"/>
    <w:rsid w:val="0099114B"/>
    <w:rsid w:val="00991A9B"/>
    <w:rsid w:val="00992148"/>
    <w:rsid w:val="009923C3"/>
    <w:rsid w:val="0099268C"/>
    <w:rsid w:val="009928FB"/>
    <w:rsid w:val="00992DFA"/>
    <w:rsid w:val="00992EFF"/>
    <w:rsid w:val="00993011"/>
    <w:rsid w:val="0099329B"/>
    <w:rsid w:val="009935A6"/>
    <w:rsid w:val="00993846"/>
    <w:rsid w:val="00993F77"/>
    <w:rsid w:val="00994231"/>
    <w:rsid w:val="0099530E"/>
    <w:rsid w:val="009958D7"/>
    <w:rsid w:val="00995B5C"/>
    <w:rsid w:val="00995B89"/>
    <w:rsid w:val="00995C5D"/>
    <w:rsid w:val="0099605D"/>
    <w:rsid w:val="0099615A"/>
    <w:rsid w:val="009962EF"/>
    <w:rsid w:val="009963B4"/>
    <w:rsid w:val="00996662"/>
    <w:rsid w:val="00996A90"/>
    <w:rsid w:val="00996F7A"/>
    <w:rsid w:val="009971EA"/>
    <w:rsid w:val="009974CE"/>
    <w:rsid w:val="009976E7"/>
    <w:rsid w:val="0099788B"/>
    <w:rsid w:val="00997B07"/>
    <w:rsid w:val="009A04ED"/>
    <w:rsid w:val="009A055C"/>
    <w:rsid w:val="009A07E5"/>
    <w:rsid w:val="009A0889"/>
    <w:rsid w:val="009A08DB"/>
    <w:rsid w:val="009A0E62"/>
    <w:rsid w:val="009A10ED"/>
    <w:rsid w:val="009A1533"/>
    <w:rsid w:val="009A1A51"/>
    <w:rsid w:val="009A1A9D"/>
    <w:rsid w:val="009A1C69"/>
    <w:rsid w:val="009A23A2"/>
    <w:rsid w:val="009A263B"/>
    <w:rsid w:val="009A2828"/>
    <w:rsid w:val="009A289A"/>
    <w:rsid w:val="009A2A6B"/>
    <w:rsid w:val="009A2CF5"/>
    <w:rsid w:val="009A3162"/>
    <w:rsid w:val="009A33E1"/>
    <w:rsid w:val="009A3655"/>
    <w:rsid w:val="009A36C7"/>
    <w:rsid w:val="009A4274"/>
    <w:rsid w:val="009A476D"/>
    <w:rsid w:val="009A4804"/>
    <w:rsid w:val="009A4D0B"/>
    <w:rsid w:val="009A4DD2"/>
    <w:rsid w:val="009A4F63"/>
    <w:rsid w:val="009A508F"/>
    <w:rsid w:val="009A5631"/>
    <w:rsid w:val="009A5B1F"/>
    <w:rsid w:val="009A5F4F"/>
    <w:rsid w:val="009A60C8"/>
    <w:rsid w:val="009A622A"/>
    <w:rsid w:val="009A63AC"/>
    <w:rsid w:val="009A64FD"/>
    <w:rsid w:val="009A6502"/>
    <w:rsid w:val="009A66FD"/>
    <w:rsid w:val="009A6A42"/>
    <w:rsid w:val="009A6C4C"/>
    <w:rsid w:val="009A6D85"/>
    <w:rsid w:val="009A6DCB"/>
    <w:rsid w:val="009A7259"/>
    <w:rsid w:val="009A748B"/>
    <w:rsid w:val="009A75AA"/>
    <w:rsid w:val="009A7E4E"/>
    <w:rsid w:val="009A7EE8"/>
    <w:rsid w:val="009B03A5"/>
    <w:rsid w:val="009B04A2"/>
    <w:rsid w:val="009B0B40"/>
    <w:rsid w:val="009B0DF4"/>
    <w:rsid w:val="009B1564"/>
    <w:rsid w:val="009B1E65"/>
    <w:rsid w:val="009B2595"/>
    <w:rsid w:val="009B2B48"/>
    <w:rsid w:val="009B2E9B"/>
    <w:rsid w:val="009B30EB"/>
    <w:rsid w:val="009B3338"/>
    <w:rsid w:val="009B3627"/>
    <w:rsid w:val="009B3A44"/>
    <w:rsid w:val="009B3BA5"/>
    <w:rsid w:val="009B3CEC"/>
    <w:rsid w:val="009B3D0A"/>
    <w:rsid w:val="009B3F8C"/>
    <w:rsid w:val="009B4320"/>
    <w:rsid w:val="009B4450"/>
    <w:rsid w:val="009B4725"/>
    <w:rsid w:val="009B483E"/>
    <w:rsid w:val="009B5226"/>
    <w:rsid w:val="009B557E"/>
    <w:rsid w:val="009B5676"/>
    <w:rsid w:val="009B5C05"/>
    <w:rsid w:val="009B5C72"/>
    <w:rsid w:val="009B5CE6"/>
    <w:rsid w:val="009B5D3E"/>
    <w:rsid w:val="009B62F4"/>
    <w:rsid w:val="009B6598"/>
    <w:rsid w:val="009B6A6E"/>
    <w:rsid w:val="009B6AD0"/>
    <w:rsid w:val="009B6C4B"/>
    <w:rsid w:val="009B71BB"/>
    <w:rsid w:val="009B72CF"/>
    <w:rsid w:val="009B7762"/>
    <w:rsid w:val="009B77BA"/>
    <w:rsid w:val="009B7816"/>
    <w:rsid w:val="009B787C"/>
    <w:rsid w:val="009B7893"/>
    <w:rsid w:val="009B7BDD"/>
    <w:rsid w:val="009C020C"/>
    <w:rsid w:val="009C0218"/>
    <w:rsid w:val="009C038B"/>
    <w:rsid w:val="009C05B5"/>
    <w:rsid w:val="009C07F5"/>
    <w:rsid w:val="009C091E"/>
    <w:rsid w:val="009C099A"/>
    <w:rsid w:val="009C0C0B"/>
    <w:rsid w:val="009C0E43"/>
    <w:rsid w:val="009C0E84"/>
    <w:rsid w:val="009C0F7F"/>
    <w:rsid w:val="009C16D7"/>
    <w:rsid w:val="009C1741"/>
    <w:rsid w:val="009C1A6E"/>
    <w:rsid w:val="009C1D60"/>
    <w:rsid w:val="009C1F4D"/>
    <w:rsid w:val="009C20A3"/>
    <w:rsid w:val="009C212A"/>
    <w:rsid w:val="009C313F"/>
    <w:rsid w:val="009C32E8"/>
    <w:rsid w:val="009C3887"/>
    <w:rsid w:val="009C3BAF"/>
    <w:rsid w:val="009C4236"/>
    <w:rsid w:val="009C43C0"/>
    <w:rsid w:val="009C4437"/>
    <w:rsid w:val="009C445A"/>
    <w:rsid w:val="009C44A4"/>
    <w:rsid w:val="009C44E9"/>
    <w:rsid w:val="009C464B"/>
    <w:rsid w:val="009C4656"/>
    <w:rsid w:val="009C4665"/>
    <w:rsid w:val="009C46B3"/>
    <w:rsid w:val="009C4754"/>
    <w:rsid w:val="009C482C"/>
    <w:rsid w:val="009C4BA1"/>
    <w:rsid w:val="009C4F97"/>
    <w:rsid w:val="009C50B3"/>
    <w:rsid w:val="009C57FC"/>
    <w:rsid w:val="009C5DC6"/>
    <w:rsid w:val="009C5FA1"/>
    <w:rsid w:val="009C6160"/>
    <w:rsid w:val="009C645A"/>
    <w:rsid w:val="009C654F"/>
    <w:rsid w:val="009C6733"/>
    <w:rsid w:val="009C6918"/>
    <w:rsid w:val="009C69CD"/>
    <w:rsid w:val="009C6A8A"/>
    <w:rsid w:val="009C6C07"/>
    <w:rsid w:val="009C6D9C"/>
    <w:rsid w:val="009C7192"/>
    <w:rsid w:val="009C747E"/>
    <w:rsid w:val="009C7682"/>
    <w:rsid w:val="009C76B0"/>
    <w:rsid w:val="009C7A7D"/>
    <w:rsid w:val="009C7BA0"/>
    <w:rsid w:val="009C7C7C"/>
    <w:rsid w:val="009C7EA9"/>
    <w:rsid w:val="009C7FE4"/>
    <w:rsid w:val="009D0160"/>
    <w:rsid w:val="009D0738"/>
    <w:rsid w:val="009D0B28"/>
    <w:rsid w:val="009D0D00"/>
    <w:rsid w:val="009D0E4C"/>
    <w:rsid w:val="009D1405"/>
    <w:rsid w:val="009D1545"/>
    <w:rsid w:val="009D16FB"/>
    <w:rsid w:val="009D1895"/>
    <w:rsid w:val="009D192E"/>
    <w:rsid w:val="009D1ACB"/>
    <w:rsid w:val="009D1C64"/>
    <w:rsid w:val="009D24FE"/>
    <w:rsid w:val="009D282B"/>
    <w:rsid w:val="009D2A76"/>
    <w:rsid w:val="009D2D76"/>
    <w:rsid w:val="009D2F2F"/>
    <w:rsid w:val="009D3399"/>
    <w:rsid w:val="009D36BD"/>
    <w:rsid w:val="009D3733"/>
    <w:rsid w:val="009D376A"/>
    <w:rsid w:val="009D3CBB"/>
    <w:rsid w:val="009D3E3D"/>
    <w:rsid w:val="009D3E72"/>
    <w:rsid w:val="009D42A3"/>
    <w:rsid w:val="009D42CB"/>
    <w:rsid w:val="009D488F"/>
    <w:rsid w:val="009D48AD"/>
    <w:rsid w:val="009D4EBD"/>
    <w:rsid w:val="009D51B5"/>
    <w:rsid w:val="009D5474"/>
    <w:rsid w:val="009D5683"/>
    <w:rsid w:val="009D5AB8"/>
    <w:rsid w:val="009D5D84"/>
    <w:rsid w:val="009D5F5A"/>
    <w:rsid w:val="009D6107"/>
    <w:rsid w:val="009D6BA6"/>
    <w:rsid w:val="009D741C"/>
    <w:rsid w:val="009D78C3"/>
    <w:rsid w:val="009D7BB7"/>
    <w:rsid w:val="009D7D6B"/>
    <w:rsid w:val="009E0218"/>
    <w:rsid w:val="009E090D"/>
    <w:rsid w:val="009E09AB"/>
    <w:rsid w:val="009E0F97"/>
    <w:rsid w:val="009E15EC"/>
    <w:rsid w:val="009E1818"/>
    <w:rsid w:val="009E1D57"/>
    <w:rsid w:val="009E1F15"/>
    <w:rsid w:val="009E1FF7"/>
    <w:rsid w:val="009E234A"/>
    <w:rsid w:val="009E277E"/>
    <w:rsid w:val="009E2885"/>
    <w:rsid w:val="009E28F7"/>
    <w:rsid w:val="009E2998"/>
    <w:rsid w:val="009E2C70"/>
    <w:rsid w:val="009E3485"/>
    <w:rsid w:val="009E36C0"/>
    <w:rsid w:val="009E3811"/>
    <w:rsid w:val="009E3C05"/>
    <w:rsid w:val="009E3E6F"/>
    <w:rsid w:val="009E3F0D"/>
    <w:rsid w:val="009E4206"/>
    <w:rsid w:val="009E426B"/>
    <w:rsid w:val="009E42C7"/>
    <w:rsid w:val="009E4997"/>
    <w:rsid w:val="009E5004"/>
    <w:rsid w:val="009E505C"/>
    <w:rsid w:val="009E5108"/>
    <w:rsid w:val="009E5901"/>
    <w:rsid w:val="009E59BD"/>
    <w:rsid w:val="009E5F51"/>
    <w:rsid w:val="009E62F9"/>
    <w:rsid w:val="009E64CF"/>
    <w:rsid w:val="009E668E"/>
    <w:rsid w:val="009E6A30"/>
    <w:rsid w:val="009E70CB"/>
    <w:rsid w:val="009E70F1"/>
    <w:rsid w:val="009E743B"/>
    <w:rsid w:val="009E78BF"/>
    <w:rsid w:val="009E7FCB"/>
    <w:rsid w:val="009F003F"/>
    <w:rsid w:val="009F1032"/>
    <w:rsid w:val="009F1926"/>
    <w:rsid w:val="009F1BFE"/>
    <w:rsid w:val="009F1DEA"/>
    <w:rsid w:val="009F21ED"/>
    <w:rsid w:val="009F2682"/>
    <w:rsid w:val="009F2787"/>
    <w:rsid w:val="009F2B0A"/>
    <w:rsid w:val="009F2B16"/>
    <w:rsid w:val="009F2BF1"/>
    <w:rsid w:val="009F2D29"/>
    <w:rsid w:val="009F3791"/>
    <w:rsid w:val="009F397D"/>
    <w:rsid w:val="009F399B"/>
    <w:rsid w:val="009F3BA2"/>
    <w:rsid w:val="009F4881"/>
    <w:rsid w:val="009F49B5"/>
    <w:rsid w:val="009F4A3C"/>
    <w:rsid w:val="009F5042"/>
    <w:rsid w:val="009F508E"/>
    <w:rsid w:val="009F50A7"/>
    <w:rsid w:val="009F5184"/>
    <w:rsid w:val="009F51B6"/>
    <w:rsid w:val="009F51FC"/>
    <w:rsid w:val="009F527B"/>
    <w:rsid w:val="009F5291"/>
    <w:rsid w:val="009F52C8"/>
    <w:rsid w:val="009F52DC"/>
    <w:rsid w:val="009F562A"/>
    <w:rsid w:val="009F5848"/>
    <w:rsid w:val="009F58B2"/>
    <w:rsid w:val="009F5A20"/>
    <w:rsid w:val="009F5C48"/>
    <w:rsid w:val="009F5E89"/>
    <w:rsid w:val="009F630F"/>
    <w:rsid w:val="009F64E6"/>
    <w:rsid w:val="009F68AC"/>
    <w:rsid w:val="009F6BF0"/>
    <w:rsid w:val="009F706D"/>
    <w:rsid w:val="009F72DB"/>
    <w:rsid w:val="009F76F2"/>
    <w:rsid w:val="009F7AC6"/>
    <w:rsid w:val="009F7B60"/>
    <w:rsid w:val="00A000EC"/>
    <w:rsid w:val="00A00EED"/>
    <w:rsid w:val="00A01502"/>
    <w:rsid w:val="00A01970"/>
    <w:rsid w:val="00A01EC7"/>
    <w:rsid w:val="00A02061"/>
    <w:rsid w:val="00A025C9"/>
    <w:rsid w:val="00A02E9B"/>
    <w:rsid w:val="00A03525"/>
    <w:rsid w:val="00A03606"/>
    <w:rsid w:val="00A03614"/>
    <w:rsid w:val="00A03694"/>
    <w:rsid w:val="00A03892"/>
    <w:rsid w:val="00A038DD"/>
    <w:rsid w:val="00A03CD7"/>
    <w:rsid w:val="00A03EAF"/>
    <w:rsid w:val="00A04BB5"/>
    <w:rsid w:val="00A04CB7"/>
    <w:rsid w:val="00A04E41"/>
    <w:rsid w:val="00A04F5F"/>
    <w:rsid w:val="00A0549C"/>
    <w:rsid w:val="00A05E35"/>
    <w:rsid w:val="00A06188"/>
    <w:rsid w:val="00A07442"/>
    <w:rsid w:val="00A07511"/>
    <w:rsid w:val="00A075F8"/>
    <w:rsid w:val="00A0769F"/>
    <w:rsid w:val="00A07A7E"/>
    <w:rsid w:val="00A07BAE"/>
    <w:rsid w:val="00A07D0E"/>
    <w:rsid w:val="00A07DD5"/>
    <w:rsid w:val="00A10249"/>
    <w:rsid w:val="00A102E8"/>
    <w:rsid w:val="00A10730"/>
    <w:rsid w:val="00A10E11"/>
    <w:rsid w:val="00A11605"/>
    <w:rsid w:val="00A1166B"/>
    <w:rsid w:val="00A11688"/>
    <w:rsid w:val="00A119AB"/>
    <w:rsid w:val="00A11A0D"/>
    <w:rsid w:val="00A11F35"/>
    <w:rsid w:val="00A12495"/>
    <w:rsid w:val="00A1276A"/>
    <w:rsid w:val="00A12776"/>
    <w:rsid w:val="00A12D8D"/>
    <w:rsid w:val="00A13956"/>
    <w:rsid w:val="00A13958"/>
    <w:rsid w:val="00A13A03"/>
    <w:rsid w:val="00A13D3A"/>
    <w:rsid w:val="00A13F97"/>
    <w:rsid w:val="00A14001"/>
    <w:rsid w:val="00A14011"/>
    <w:rsid w:val="00A145A9"/>
    <w:rsid w:val="00A14C7A"/>
    <w:rsid w:val="00A14DAA"/>
    <w:rsid w:val="00A14E2B"/>
    <w:rsid w:val="00A15169"/>
    <w:rsid w:val="00A15487"/>
    <w:rsid w:val="00A15602"/>
    <w:rsid w:val="00A157FC"/>
    <w:rsid w:val="00A15C2E"/>
    <w:rsid w:val="00A15E6B"/>
    <w:rsid w:val="00A161DC"/>
    <w:rsid w:val="00A16272"/>
    <w:rsid w:val="00A1661F"/>
    <w:rsid w:val="00A16701"/>
    <w:rsid w:val="00A16836"/>
    <w:rsid w:val="00A16AF5"/>
    <w:rsid w:val="00A17D81"/>
    <w:rsid w:val="00A200A6"/>
    <w:rsid w:val="00A20799"/>
    <w:rsid w:val="00A20C03"/>
    <w:rsid w:val="00A20FC6"/>
    <w:rsid w:val="00A21631"/>
    <w:rsid w:val="00A21CAC"/>
    <w:rsid w:val="00A21E1E"/>
    <w:rsid w:val="00A22687"/>
    <w:rsid w:val="00A228E0"/>
    <w:rsid w:val="00A22B72"/>
    <w:rsid w:val="00A2386E"/>
    <w:rsid w:val="00A23A16"/>
    <w:rsid w:val="00A23A26"/>
    <w:rsid w:val="00A23A58"/>
    <w:rsid w:val="00A23A71"/>
    <w:rsid w:val="00A23A96"/>
    <w:rsid w:val="00A23C0B"/>
    <w:rsid w:val="00A23D89"/>
    <w:rsid w:val="00A23DA6"/>
    <w:rsid w:val="00A23E99"/>
    <w:rsid w:val="00A24336"/>
    <w:rsid w:val="00A2486B"/>
    <w:rsid w:val="00A24AA4"/>
    <w:rsid w:val="00A24C74"/>
    <w:rsid w:val="00A2530E"/>
    <w:rsid w:val="00A2580B"/>
    <w:rsid w:val="00A2589D"/>
    <w:rsid w:val="00A25A96"/>
    <w:rsid w:val="00A25AB8"/>
    <w:rsid w:val="00A25C43"/>
    <w:rsid w:val="00A25D7C"/>
    <w:rsid w:val="00A26099"/>
    <w:rsid w:val="00A260F3"/>
    <w:rsid w:val="00A2632D"/>
    <w:rsid w:val="00A265FF"/>
    <w:rsid w:val="00A267B6"/>
    <w:rsid w:val="00A26A8B"/>
    <w:rsid w:val="00A26F93"/>
    <w:rsid w:val="00A2712D"/>
    <w:rsid w:val="00A271D4"/>
    <w:rsid w:val="00A27622"/>
    <w:rsid w:val="00A2773C"/>
    <w:rsid w:val="00A27C87"/>
    <w:rsid w:val="00A27D48"/>
    <w:rsid w:val="00A27D54"/>
    <w:rsid w:val="00A30C8C"/>
    <w:rsid w:val="00A30CAE"/>
    <w:rsid w:val="00A30DA4"/>
    <w:rsid w:val="00A30F4A"/>
    <w:rsid w:val="00A30F9E"/>
    <w:rsid w:val="00A31399"/>
    <w:rsid w:val="00A31449"/>
    <w:rsid w:val="00A31949"/>
    <w:rsid w:val="00A319CA"/>
    <w:rsid w:val="00A31A3A"/>
    <w:rsid w:val="00A31E31"/>
    <w:rsid w:val="00A32850"/>
    <w:rsid w:val="00A32972"/>
    <w:rsid w:val="00A32B2A"/>
    <w:rsid w:val="00A32C2F"/>
    <w:rsid w:val="00A3316F"/>
    <w:rsid w:val="00A33456"/>
    <w:rsid w:val="00A33640"/>
    <w:rsid w:val="00A33C3F"/>
    <w:rsid w:val="00A33E50"/>
    <w:rsid w:val="00A34D6D"/>
    <w:rsid w:val="00A34E39"/>
    <w:rsid w:val="00A34E87"/>
    <w:rsid w:val="00A34EC8"/>
    <w:rsid w:val="00A358C8"/>
    <w:rsid w:val="00A35BFE"/>
    <w:rsid w:val="00A35D18"/>
    <w:rsid w:val="00A35EAD"/>
    <w:rsid w:val="00A361E5"/>
    <w:rsid w:val="00A36228"/>
    <w:rsid w:val="00A364CC"/>
    <w:rsid w:val="00A36706"/>
    <w:rsid w:val="00A36C24"/>
    <w:rsid w:val="00A36CE0"/>
    <w:rsid w:val="00A36D53"/>
    <w:rsid w:val="00A36D56"/>
    <w:rsid w:val="00A37311"/>
    <w:rsid w:val="00A3760A"/>
    <w:rsid w:val="00A37A3B"/>
    <w:rsid w:val="00A4008B"/>
    <w:rsid w:val="00A400D1"/>
    <w:rsid w:val="00A40429"/>
    <w:rsid w:val="00A40536"/>
    <w:rsid w:val="00A4083E"/>
    <w:rsid w:val="00A40A33"/>
    <w:rsid w:val="00A40C42"/>
    <w:rsid w:val="00A41411"/>
    <w:rsid w:val="00A41E61"/>
    <w:rsid w:val="00A422F3"/>
    <w:rsid w:val="00A42ECD"/>
    <w:rsid w:val="00A431EC"/>
    <w:rsid w:val="00A43350"/>
    <w:rsid w:val="00A435FE"/>
    <w:rsid w:val="00A437FC"/>
    <w:rsid w:val="00A43C04"/>
    <w:rsid w:val="00A44600"/>
    <w:rsid w:val="00A44E26"/>
    <w:rsid w:val="00A452F7"/>
    <w:rsid w:val="00A45B46"/>
    <w:rsid w:val="00A46083"/>
    <w:rsid w:val="00A4627A"/>
    <w:rsid w:val="00A464B7"/>
    <w:rsid w:val="00A46ADD"/>
    <w:rsid w:val="00A46C36"/>
    <w:rsid w:val="00A46C84"/>
    <w:rsid w:val="00A47080"/>
    <w:rsid w:val="00A47292"/>
    <w:rsid w:val="00A47635"/>
    <w:rsid w:val="00A47767"/>
    <w:rsid w:val="00A4787A"/>
    <w:rsid w:val="00A47A4C"/>
    <w:rsid w:val="00A47CF8"/>
    <w:rsid w:val="00A503CC"/>
    <w:rsid w:val="00A50517"/>
    <w:rsid w:val="00A50A43"/>
    <w:rsid w:val="00A50AF7"/>
    <w:rsid w:val="00A50B46"/>
    <w:rsid w:val="00A50C52"/>
    <w:rsid w:val="00A50CCE"/>
    <w:rsid w:val="00A51010"/>
    <w:rsid w:val="00A51422"/>
    <w:rsid w:val="00A517DD"/>
    <w:rsid w:val="00A525BD"/>
    <w:rsid w:val="00A52A1D"/>
    <w:rsid w:val="00A52A4F"/>
    <w:rsid w:val="00A52DDC"/>
    <w:rsid w:val="00A52F51"/>
    <w:rsid w:val="00A534F4"/>
    <w:rsid w:val="00A53679"/>
    <w:rsid w:val="00A53860"/>
    <w:rsid w:val="00A55FD2"/>
    <w:rsid w:val="00A56005"/>
    <w:rsid w:val="00A560BA"/>
    <w:rsid w:val="00A564E8"/>
    <w:rsid w:val="00A566F5"/>
    <w:rsid w:val="00A5691C"/>
    <w:rsid w:val="00A5736B"/>
    <w:rsid w:val="00A57493"/>
    <w:rsid w:val="00A5754A"/>
    <w:rsid w:val="00A579D5"/>
    <w:rsid w:val="00A57A67"/>
    <w:rsid w:val="00A57DDA"/>
    <w:rsid w:val="00A6003E"/>
    <w:rsid w:val="00A603DE"/>
    <w:rsid w:val="00A6069D"/>
    <w:rsid w:val="00A608FA"/>
    <w:rsid w:val="00A60D0C"/>
    <w:rsid w:val="00A60F6D"/>
    <w:rsid w:val="00A613D8"/>
    <w:rsid w:val="00A61427"/>
    <w:rsid w:val="00A6170F"/>
    <w:rsid w:val="00A61796"/>
    <w:rsid w:val="00A61876"/>
    <w:rsid w:val="00A61FE0"/>
    <w:rsid w:val="00A62838"/>
    <w:rsid w:val="00A62E85"/>
    <w:rsid w:val="00A631F0"/>
    <w:rsid w:val="00A635E6"/>
    <w:rsid w:val="00A63790"/>
    <w:rsid w:val="00A63C9C"/>
    <w:rsid w:val="00A64011"/>
    <w:rsid w:val="00A64273"/>
    <w:rsid w:val="00A648B6"/>
    <w:rsid w:val="00A64958"/>
    <w:rsid w:val="00A64B86"/>
    <w:rsid w:val="00A64C31"/>
    <w:rsid w:val="00A6547E"/>
    <w:rsid w:val="00A657DC"/>
    <w:rsid w:val="00A65BAE"/>
    <w:rsid w:val="00A65D34"/>
    <w:rsid w:val="00A65DCC"/>
    <w:rsid w:val="00A65E04"/>
    <w:rsid w:val="00A65EAD"/>
    <w:rsid w:val="00A65EE9"/>
    <w:rsid w:val="00A65F80"/>
    <w:rsid w:val="00A66070"/>
    <w:rsid w:val="00A663FD"/>
    <w:rsid w:val="00A6690B"/>
    <w:rsid w:val="00A6698D"/>
    <w:rsid w:val="00A669C0"/>
    <w:rsid w:val="00A669DC"/>
    <w:rsid w:val="00A66B9E"/>
    <w:rsid w:val="00A66D34"/>
    <w:rsid w:val="00A671E9"/>
    <w:rsid w:val="00A676EC"/>
    <w:rsid w:val="00A67B29"/>
    <w:rsid w:val="00A67DC7"/>
    <w:rsid w:val="00A67DF8"/>
    <w:rsid w:val="00A706AB"/>
    <w:rsid w:val="00A70830"/>
    <w:rsid w:val="00A70A66"/>
    <w:rsid w:val="00A70B93"/>
    <w:rsid w:val="00A70E66"/>
    <w:rsid w:val="00A70FAB"/>
    <w:rsid w:val="00A710C1"/>
    <w:rsid w:val="00A7128E"/>
    <w:rsid w:val="00A713BD"/>
    <w:rsid w:val="00A718F0"/>
    <w:rsid w:val="00A71AB6"/>
    <w:rsid w:val="00A71DCA"/>
    <w:rsid w:val="00A71E4C"/>
    <w:rsid w:val="00A71F2E"/>
    <w:rsid w:val="00A72031"/>
    <w:rsid w:val="00A7209B"/>
    <w:rsid w:val="00A721B7"/>
    <w:rsid w:val="00A721C9"/>
    <w:rsid w:val="00A7235B"/>
    <w:rsid w:val="00A7246E"/>
    <w:rsid w:val="00A728D5"/>
    <w:rsid w:val="00A73173"/>
    <w:rsid w:val="00A73643"/>
    <w:rsid w:val="00A7366C"/>
    <w:rsid w:val="00A73702"/>
    <w:rsid w:val="00A73C09"/>
    <w:rsid w:val="00A7442B"/>
    <w:rsid w:val="00A7493C"/>
    <w:rsid w:val="00A74D0E"/>
    <w:rsid w:val="00A74EAE"/>
    <w:rsid w:val="00A754DD"/>
    <w:rsid w:val="00A756D0"/>
    <w:rsid w:val="00A75C9C"/>
    <w:rsid w:val="00A76119"/>
    <w:rsid w:val="00A762AA"/>
    <w:rsid w:val="00A76314"/>
    <w:rsid w:val="00A7648B"/>
    <w:rsid w:val="00A764C1"/>
    <w:rsid w:val="00A765C6"/>
    <w:rsid w:val="00A765F0"/>
    <w:rsid w:val="00A7669F"/>
    <w:rsid w:val="00A76845"/>
    <w:rsid w:val="00A76892"/>
    <w:rsid w:val="00A77036"/>
    <w:rsid w:val="00A77301"/>
    <w:rsid w:val="00A777B7"/>
    <w:rsid w:val="00A77E72"/>
    <w:rsid w:val="00A80113"/>
    <w:rsid w:val="00A805CC"/>
    <w:rsid w:val="00A80A21"/>
    <w:rsid w:val="00A812DD"/>
    <w:rsid w:val="00A8137E"/>
    <w:rsid w:val="00A817CE"/>
    <w:rsid w:val="00A8187F"/>
    <w:rsid w:val="00A818B7"/>
    <w:rsid w:val="00A8197A"/>
    <w:rsid w:val="00A81ECB"/>
    <w:rsid w:val="00A8200B"/>
    <w:rsid w:val="00A8213C"/>
    <w:rsid w:val="00A82240"/>
    <w:rsid w:val="00A8230C"/>
    <w:rsid w:val="00A8268D"/>
    <w:rsid w:val="00A827D6"/>
    <w:rsid w:val="00A827FB"/>
    <w:rsid w:val="00A82900"/>
    <w:rsid w:val="00A82C26"/>
    <w:rsid w:val="00A83076"/>
    <w:rsid w:val="00A83233"/>
    <w:rsid w:val="00A8345D"/>
    <w:rsid w:val="00A838E3"/>
    <w:rsid w:val="00A83AB4"/>
    <w:rsid w:val="00A83D0C"/>
    <w:rsid w:val="00A83F20"/>
    <w:rsid w:val="00A842C2"/>
    <w:rsid w:val="00A846AF"/>
    <w:rsid w:val="00A846C1"/>
    <w:rsid w:val="00A84BC7"/>
    <w:rsid w:val="00A84DF9"/>
    <w:rsid w:val="00A8534E"/>
    <w:rsid w:val="00A85FBF"/>
    <w:rsid w:val="00A860F8"/>
    <w:rsid w:val="00A8628F"/>
    <w:rsid w:val="00A8651C"/>
    <w:rsid w:val="00A86962"/>
    <w:rsid w:val="00A86AEE"/>
    <w:rsid w:val="00A86CA8"/>
    <w:rsid w:val="00A86CD8"/>
    <w:rsid w:val="00A87425"/>
    <w:rsid w:val="00A87700"/>
    <w:rsid w:val="00A877AA"/>
    <w:rsid w:val="00A87E9E"/>
    <w:rsid w:val="00A9011B"/>
    <w:rsid w:val="00A9024D"/>
    <w:rsid w:val="00A902A6"/>
    <w:rsid w:val="00A90318"/>
    <w:rsid w:val="00A9079C"/>
    <w:rsid w:val="00A90C58"/>
    <w:rsid w:val="00A90F50"/>
    <w:rsid w:val="00A91312"/>
    <w:rsid w:val="00A9153D"/>
    <w:rsid w:val="00A915BE"/>
    <w:rsid w:val="00A918E0"/>
    <w:rsid w:val="00A9269E"/>
    <w:rsid w:val="00A92C6F"/>
    <w:rsid w:val="00A92D56"/>
    <w:rsid w:val="00A92E85"/>
    <w:rsid w:val="00A92FC2"/>
    <w:rsid w:val="00A93107"/>
    <w:rsid w:val="00A93512"/>
    <w:rsid w:val="00A93574"/>
    <w:rsid w:val="00A93789"/>
    <w:rsid w:val="00A937BC"/>
    <w:rsid w:val="00A938EB"/>
    <w:rsid w:val="00A9391A"/>
    <w:rsid w:val="00A93A4B"/>
    <w:rsid w:val="00A93AC2"/>
    <w:rsid w:val="00A93B02"/>
    <w:rsid w:val="00A94452"/>
    <w:rsid w:val="00A94501"/>
    <w:rsid w:val="00A94927"/>
    <w:rsid w:val="00A949F3"/>
    <w:rsid w:val="00A94AA4"/>
    <w:rsid w:val="00A94BCE"/>
    <w:rsid w:val="00A94CF3"/>
    <w:rsid w:val="00A9531F"/>
    <w:rsid w:val="00A95349"/>
    <w:rsid w:val="00A95382"/>
    <w:rsid w:val="00A95489"/>
    <w:rsid w:val="00A957B1"/>
    <w:rsid w:val="00A9583D"/>
    <w:rsid w:val="00A95D9A"/>
    <w:rsid w:val="00A96A6C"/>
    <w:rsid w:val="00A96B30"/>
    <w:rsid w:val="00A96DF2"/>
    <w:rsid w:val="00A96DFF"/>
    <w:rsid w:val="00A9733D"/>
    <w:rsid w:val="00A9797B"/>
    <w:rsid w:val="00A97BE0"/>
    <w:rsid w:val="00A97C2B"/>
    <w:rsid w:val="00A97F01"/>
    <w:rsid w:val="00AA01AA"/>
    <w:rsid w:val="00AA0373"/>
    <w:rsid w:val="00AA0450"/>
    <w:rsid w:val="00AA0588"/>
    <w:rsid w:val="00AA061F"/>
    <w:rsid w:val="00AA0660"/>
    <w:rsid w:val="00AA0A92"/>
    <w:rsid w:val="00AA0E34"/>
    <w:rsid w:val="00AA1192"/>
    <w:rsid w:val="00AA1447"/>
    <w:rsid w:val="00AA15B1"/>
    <w:rsid w:val="00AA1E5B"/>
    <w:rsid w:val="00AA1FEC"/>
    <w:rsid w:val="00AA24AA"/>
    <w:rsid w:val="00AA257C"/>
    <w:rsid w:val="00AA2614"/>
    <w:rsid w:val="00AA278A"/>
    <w:rsid w:val="00AA2798"/>
    <w:rsid w:val="00AA2A4F"/>
    <w:rsid w:val="00AA2B0F"/>
    <w:rsid w:val="00AA2BEA"/>
    <w:rsid w:val="00AA2C7A"/>
    <w:rsid w:val="00AA2D5C"/>
    <w:rsid w:val="00AA2FB3"/>
    <w:rsid w:val="00AA3003"/>
    <w:rsid w:val="00AA3315"/>
    <w:rsid w:val="00AA3681"/>
    <w:rsid w:val="00AA3860"/>
    <w:rsid w:val="00AA3A50"/>
    <w:rsid w:val="00AA3C8E"/>
    <w:rsid w:val="00AA3E38"/>
    <w:rsid w:val="00AA3E8E"/>
    <w:rsid w:val="00AA4201"/>
    <w:rsid w:val="00AA4383"/>
    <w:rsid w:val="00AA4445"/>
    <w:rsid w:val="00AA45E4"/>
    <w:rsid w:val="00AA4A92"/>
    <w:rsid w:val="00AA4B4F"/>
    <w:rsid w:val="00AA4B81"/>
    <w:rsid w:val="00AA5234"/>
    <w:rsid w:val="00AA5297"/>
    <w:rsid w:val="00AA529C"/>
    <w:rsid w:val="00AA541C"/>
    <w:rsid w:val="00AA57A4"/>
    <w:rsid w:val="00AA5EE7"/>
    <w:rsid w:val="00AA619F"/>
    <w:rsid w:val="00AA6FA6"/>
    <w:rsid w:val="00AA7302"/>
    <w:rsid w:val="00AA74C2"/>
    <w:rsid w:val="00AA7A3B"/>
    <w:rsid w:val="00AA7CC2"/>
    <w:rsid w:val="00AB02FD"/>
    <w:rsid w:val="00AB0623"/>
    <w:rsid w:val="00AB0871"/>
    <w:rsid w:val="00AB093C"/>
    <w:rsid w:val="00AB0CA1"/>
    <w:rsid w:val="00AB0D45"/>
    <w:rsid w:val="00AB0DC7"/>
    <w:rsid w:val="00AB1159"/>
    <w:rsid w:val="00AB12A3"/>
    <w:rsid w:val="00AB138D"/>
    <w:rsid w:val="00AB13CC"/>
    <w:rsid w:val="00AB14D2"/>
    <w:rsid w:val="00AB1D44"/>
    <w:rsid w:val="00AB2047"/>
    <w:rsid w:val="00AB20D6"/>
    <w:rsid w:val="00AB2598"/>
    <w:rsid w:val="00AB2997"/>
    <w:rsid w:val="00AB2F60"/>
    <w:rsid w:val="00AB3367"/>
    <w:rsid w:val="00AB4717"/>
    <w:rsid w:val="00AB483B"/>
    <w:rsid w:val="00AB4D49"/>
    <w:rsid w:val="00AB4F10"/>
    <w:rsid w:val="00AB5453"/>
    <w:rsid w:val="00AB551E"/>
    <w:rsid w:val="00AB5533"/>
    <w:rsid w:val="00AB59E0"/>
    <w:rsid w:val="00AB60EB"/>
    <w:rsid w:val="00AB63DE"/>
    <w:rsid w:val="00AB6C49"/>
    <w:rsid w:val="00AB7665"/>
    <w:rsid w:val="00AB7EBB"/>
    <w:rsid w:val="00AC0045"/>
    <w:rsid w:val="00AC012C"/>
    <w:rsid w:val="00AC0462"/>
    <w:rsid w:val="00AC0640"/>
    <w:rsid w:val="00AC06B7"/>
    <w:rsid w:val="00AC0971"/>
    <w:rsid w:val="00AC0B09"/>
    <w:rsid w:val="00AC0C08"/>
    <w:rsid w:val="00AC0F83"/>
    <w:rsid w:val="00AC1371"/>
    <w:rsid w:val="00AC1531"/>
    <w:rsid w:val="00AC157A"/>
    <w:rsid w:val="00AC1C93"/>
    <w:rsid w:val="00AC1D7B"/>
    <w:rsid w:val="00AC1DC9"/>
    <w:rsid w:val="00AC2182"/>
    <w:rsid w:val="00AC2239"/>
    <w:rsid w:val="00AC2269"/>
    <w:rsid w:val="00AC2A55"/>
    <w:rsid w:val="00AC2F73"/>
    <w:rsid w:val="00AC3101"/>
    <w:rsid w:val="00AC3365"/>
    <w:rsid w:val="00AC3942"/>
    <w:rsid w:val="00AC39C0"/>
    <w:rsid w:val="00AC4055"/>
    <w:rsid w:val="00AC40B9"/>
    <w:rsid w:val="00AC42B9"/>
    <w:rsid w:val="00AC4685"/>
    <w:rsid w:val="00AC4936"/>
    <w:rsid w:val="00AC49EC"/>
    <w:rsid w:val="00AC4A5F"/>
    <w:rsid w:val="00AC4C9F"/>
    <w:rsid w:val="00AC4DC0"/>
    <w:rsid w:val="00AC4F57"/>
    <w:rsid w:val="00AC502B"/>
    <w:rsid w:val="00AC5225"/>
    <w:rsid w:val="00AC5323"/>
    <w:rsid w:val="00AC556F"/>
    <w:rsid w:val="00AC6018"/>
    <w:rsid w:val="00AC6321"/>
    <w:rsid w:val="00AC6AC3"/>
    <w:rsid w:val="00AC6D4E"/>
    <w:rsid w:val="00AC6F6F"/>
    <w:rsid w:val="00AC73F4"/>
    <w:rsid w:val="00AC7548"/>
    <w:rsid w:val="00AC794B"/>
    <w:rsid w:val="00AC7B65"/>
    <w:rsid w:val="00AC7F2F"/>
    <w:rsid w:val="00AD0B1E"/>
    <w:rsid w:val="00AD0BBA"/>
    <w:rsid w:val="00AD0D8F"/>
    <w:rsid w:val="00AD0ED2"/>
    <w:rsid w:val="00AD0F60"/>
    <w:rsid w:val="00AD1088"/>
    <w:rsid w:val="00AD126F"/>
    <w:rsid w:val="00AD1393"/>
    <w:rsid w:val="00AD1C5B"/>
    <w:rsid w:val="00AD1CE6"/>
    <w:rsid w:val="00AD1EFC"/>
    <w:rsid w:val="00AD228F"/>
    <w:rsid w:val="00AD2317"/>
    <w:rsid w:val="00AD248B"/>
    <w:rsid w:val="00AD2668"/>
    <w:rsid w:val="00AD294D"/>
    <w:rsid w:val="00AD2A68"/>
    <w:rsid w:val="00AD2CB0"/>
    <w:rsid w:val="00AD2D4A"/>
    <w:rsid w:val="00AD370A"/>
    <w:rsid w:val="00AD3727"/>
    <w:rsid w:val="00AD37DA"/>
    <w:rsid w:val="00AD3BD3"/>
    <w:rsid w:val="00AD3C7C"/>
    <w:rsid w:val="00AD3E3B"/>
    <w:rsid w:val="00AD3EBE"/>
    <w:rsid w:val="00AD3EDE"/>
    <w:rsid w:val="00AD4256"/>
    <w:rsid w:val="00AD43DA"/>
    <w:rsid w:val="00AD4432"/>
    <w:rsid w:val="00AD44E4"/>
    <w:rsid w:val="00AD4740"/>
    <w:rsid w:val="00AD496C"/>
    <w:rsid w:val="00AD4984"/>
    <w:rsid w:val="00AD49C3"/>
    <w:rsid w:val="00AD4B03"/>
    <w:rsid w:val="00AD4B62"/>
    <w:rsid w:val="00AD4BEC"/>
    <w:rsid w:val="00AD4CE1"/>
    <w:rsid w:val="00AD4E4C"/>
    <w:rsid w:val="00AD4F82"/>
    <w:rsid w:val="00AD4FBE"/>
    <w:rsid w:val="00AD506B"/>
    <w:rsid w:val="00AD5120"/>
    <w:rsid w:val="00AD5298"/>
    <w:rsid w:val="00AD5543"/>
    <w:rsid w:val="00AD5922"/>
    <w:rsid w:val="00AD5BF4"/>
    <w:rsid w:val="00AD6300"/>
    <w:rsid w:val="00AD6738"/>
    <w:rsid w:val="00AD67A4"/>
    <w:rsid w:val="00AD6B3F"/>
    <w:rsid w:val="00AD7365"/>
    <w:rsid w:val="00AD747D"/>
    <w:rsid w:val="00AD759B"/>
    <w:rsid w:val="00AD7807"/>
    <w:rsid w:val="00AD7985"/>
    <w:rsid w:val="00AD7C29"/>
    <w:rsid w:val="00AD7E39"/>
    <w:rsid w:val="00AD7F2A"/>
    <w:rsid w:val="00AE0888"/>
    <w:rsid w:val="00AE0D31"/>
    <w:rsid w:val="00AE1258"/>
    <w:rsid w:val="00AE133E"/>
    <w:rsid w:val="00AE14B1"/>
    <w:rsid w:val="00AE158E"/>
    <w:rsid w:val="00AE1C68"/>
    <w:rsid w:val="00AE214E"/>
    <w:rsid w:val="00AE222F"/>
    <w:rsid w:val="00AE23D9"/>
    <w:rsid w:val="00AE2679"/>
    <w:rsid w:val="00AE2719"/>
    <w:rsid w:val="00AE2CEF"/>
    <w:rsid w:val="00AE31CF"/>
    <w:rsid w:val="00AE3468"/>
    <w:rsid w:val="00AE34A1"/>
    <w:rsid w:val="00AE37CC"/>
    <w:rsid w:val="00AE3815"/>
    <w:rsid w:val="00AE3CA5"/>
    <w:rsid w:val="00AE3D95"/>
    <w:rsid w:val="00AE459A"/>
    <w:rsid w:val="00AE4921"/>
    <w:rsid w:val="00AE4B67"/>
    <w:rsid w:val="00AE4C37"/>
    <w:rsid w:val="00AE4E86"/>
    <w:rsid w:val="00AE4F07"/>
    <w:rsid w:val="00AE5027"/>
    <w:rsid w:val="00AE5082"/>
    <w:rsid w:val="00AE5D9D"/>
    <w:rsid w:val="00AE5F0C"/>
    <w:rsid w:val="00AE674C"/>
    <w:rsid w:val="00AE67EE"/>
    <w:rsid w:val="00AE6D20"/>
    <w:rsid w:val="00AE6D2B"/>
    <w:rsid w:val="00AE6F1C"/>
    <w:rsid w:val="00AE70E3"/>
    <w:rsid w:val="00AE7B07"/>
    <w:rsid w:val="00AE7C05"/>
    <w:rsid w:val="00AE7C5E"/>
    <w:rsid w:val="00AE7D5C"/>
    <w:rsid w:val="00AE7D70"/>
    <w:rsid w:val="00AF0161"/>
    <w:rsid w:val="00AF0677"/>
    <w:rsid w:val="00AF0762"/>
    <w:rsid w:val="00AF0B2D"/>
    <w:rsid w:val="00AF0BEC"/>
    <w:rsid w:val="00AF0C8B"/>
    <w:rsid w:val="00AF1125"/>
    <w:rsid w:val="00AF14F0"/>
    <w:rsid w:val="00AF1624"/>
    <w:rsid w:val="00AF19D0"/>
    <w:rsid w:val="00AF1B00"/>
    <w:rsid w:val="00AF1C90"/>
    <w:rsid w:val="00AF2D38"/>
    <w:rsid w:val="00AF2E6F"/>
    <w:rsid w:val="00AF31BD"/>
    <w:rsid w:val="00AF31DC"/>
    <w:rsid w:val="00AF3263"/>
    <w:rsid w:val="00AF3423"/>
    <w:rsid w:val="00AF3551"/>
    <w:rsid w:val="00AF3714"/>
    <w:rsid w:val="00AF3C6A"/>
    <w:rsid w:val="00AF411D"/>
    <w:rsid w:val="00AF435F"/>
    <w:rsid w:val="00AF4824"/>
    <w:rsid w:val="00AF50A0"/>
    <w:rsid w:val="00AF50BF"/>
    <w:rsid w:val="00AF5DBD"/>
    <w:rsid w:val="00AF6253"/>
    <w:rsid w:val="00AF6308"/>
    <w:rsid w:val="00AF63A7"/>
    <w:rsid w:val="00AF64BA"/>
    <w:rsid w:val="00AF673B"/>
    <w:rsid w:val="00AF6861"/>
    <w:rsid w:val="00AF6866"/>
    <w:rsid w:val="00AF6D63"/>
    <w:rsid w:val="00AF6D84"/>
    <w:rsid w:val="00AF720D"/>
    <w:rsid w:val="00AF72A1"/>
    <w:rsid w:val="00AF747A"/>
    <w:rsid w:val="00AF7B07"/>
    <w:rsid w:val="00AF7DAA"/>
    <w:rsid w:val="00B00036"/>
    <w:rsid w:val="00B00141"/>
    <w:rsid w:val="00B00268"/>
    <w:rsid w:val="00B006FE"/>
    <w:rsid w:val="00B00FCC"/>
    <w:rsid w:val="00B0105E"/>
    <w:rsid w:val="00B0140F"/>
    <w:rsid w:val="00B017EE"/>
    <w:rsid w:val="00B0258E"/>
    <w:rsid w:val="00B029FA"/>
    <w:rsid w:val="00B02B1A"/>
    <w:rsid w:val="00B02E36"/>
    <w:rsid w:val="00B0305B"/>
    <w:rsid w:val="00B036B1"/>
    <w:rsid w:val="00B039FB"/>
    <w:rsid w:val="00B03D55"/>
    <w:rsid w:val="00B045B6"/>
    <w:rsid w:val="00B047D0"/>
    <w:rsid w:val="00B04F7D"/>
    <w:rsid w:val="00B0532A"/>
    <w:rsid w:val="00B0541A"/>
    <w:rsid w:val="00B0587D"/>
    <w:rsid w:val="00B05A37"/>
    <w:rsid w:val="00B05B46"/>
    <w:rsid w:val="00B05C12"/>
    <w:rsid w:val="00B05D90"/>
    <w:rsid w:val="00B05EA3"/>
    <w:rsid w:val="00B05F54"/>
    <w:rsid w:val="00B0642F"/>
    <w:rsid w:val="00B065A5"/>
    <w:rsid w:val="00B066A1"/>
    <w:rsid w:val="00B06713"/>
    <w:rsid w:val="00B06D0C"/>
    <w:rsid w:val="00B06D36"/>
    <w:rsid w:val="00B06E66"/>
    <w:rsid w:val="00B06F58"/>
    <w:rsid w:val="00B0753B"/>
    <w:rsid w:val="00B0776A"/>
    <w:rsid w:val="00B07C58"/>
    <w:rsid w:val="00B07C92"/>
    <w:rsid w:val="00B07FEE"/>
    <w:rsid w:val="00B10291"/>
    <w:rsid w:val="00B1042C"/>
    <w:rsid w:val="00B10C58"/>
    <w:rsid w:val="00B10D08"/>
    <w:rsid w:val="00B10EC9"/>
    <w:rsid w:val="00B112FE"/>
    <w:rsid w:val="00B11345"/>
    <w:rsid w:val="00B11870"/>
    <w:rsid w:val="00B11E6F"/>
    <w:rsid w:val="00B11FE1"/>
    <w:rsid w:val="00B1261F"/>
    <w:rsid w:val="00B126E8"/>
    <w:rsid w:val="00B129C8"/>
    <w:rsid w:val="00B12BE5"/>
    <w:rsid w:val="00B12F44"/>
    <w:rsid w:val="00B1335B"/>
    <w:rsid w:val="00B13908"/>
    <w:rsid w:val="00B142AF"/>
    <w:rsid w:val="00B146C5"/>
    <w:rsid w:val="00B14B1D"/>
    <w:rsid w:val="00B14EB7"/>
    <w:rsid w:val="00B14F67"/>
    <w:rsid w:val="00B15356"/>
    <w:rsid w:val="00B15615"/>
    <w:rsid w:val="00B15A8C"/>
    <w:rsid w:val="00B15C44"/>
    <w:rsid w:val="00B15D69"/>
    <w:rsid w:val="00B16197"/>
    <w:rsid w:val="00B161AB"/>
    <w:rsid w:val="00B167B5"/>
    <w:rsid w:val="00B16D6E"/>
    <w:rsid w:val="00B16D98"/>
    <w:rsid w:val="00B16F9F"/>
    <w:rsid w:val="00B17213"/>
    <w:rsid w:val="00B17298"/>
    <w:rsid w:val="00B177FE"/>
    <w:rsid w:val="00B17837"/>
    <w:rsid w:val="00B17927"/>
    <w:rsid w:val="00B179CD"/>
    <w:rsid w:val="00B17A1A"/>
    <w:rsid w:val="00B17B59"/>
    <w:rsid w:val="00B17DB9"/>
    <w:rsid w:val="00B201F4"/>
    <w:rsid w:val="00B20383"/>
    <w:rsid w:val="00B20927"/>
    <w:rsid w:val="00B20B95"/>
    <w:rsid w:val="00B20C50"/>
    <w:rsid w:val="00B20EB7"/>
    <w:rsid w:val="00B20EC4"/>
    <w:rsid w:val="00B21265"/>
    <w:rsid w:val="00B212A2"/>
    <w:rsid w:val="00B21698"/>
    <w:rsid w:val="00B22474"/>
    <w:rsid w:val="00B22489"/>
    <w:rsid w:val="00B22711"/>
    <w:rsid w:val="00B22AE7"/>
    <w:rsid w:val="00B22D33"/>
    <w:rsid w:val="00B22D5F"/>
    <w:rsid w:val="00B22D8B"/>
    <w:rsid w:val="00B23811"/>
    <w:rsid w:val="00B23B81"/>
    <w:rsid w:val="00B23DC3"/>
    <w:rsid w:val="00B23F06"/>
    <w:rsid w:val="00B23F19"/>
    <w:rsid w:val="00B24140"/>
    <w:rsid w:val="00B24335"/>
    <w:rsid w:val="00B24423"/>
    <w:rsid w:val="00B2446D"/>
    <w:rsid w:val="00B2479F"/>
    <w:rsid w:val="00B247B0"/>
    <w:rsid w:val="00B248D2"/>
    <w:rsid w:val="00B24A74"/>
    <w:rsid w:val="00B24BA9"/>
    <w:rsid w:val="00B2517C"/>
    <w:rsid w:val="00B25244"/>
    <w:rsid w:val="00B25751"/>
    <w:rsid w:val="00B25B20"/>
    <w:rsid w:val="00B25CBD"/>
    <w:rsid w:val="00B25DC1"/>
    <w:rsid w:val="00B25E26"/>
    <w:rsid w:val="00B25F12"/>
    <w:rsid w:val="00B26034"/>
    <w:rsid w:val="00B260FA"/>
    <w:rsid w:val="00B2614A"/>
    <w:rsid w:val="00B2623F"/>
    <w:rsid w:val="00B265B3"/>
    <w:rsid w:val="00B2668E"/>
    <w:rsid w:val="00B2676E"/>
    <w:rsid w:val="00B2692F"/>
    <w:rsid w:val="00B2708E"/>
    <w:rsid w:val="00B270AE"/>
    <w:rsid w:val="00B2717A"/>
    <w:rsid w:val="00B2740E"/>
    <w:rsid w:val="00B27CE2"/>
    <w:rsid w:val="00B30043"/>
    <w:rsid w:val="00B300EB"/>
    <w:rsid w:val="00B30130"/>
    <w:rsid w:val="00B30473"/>
    <w:rsid w:val="00B3069A"/>
    <w:rsid w:val="00B30A74"/>
    <w:rsid w:val="00B30E38"/>
    <w:rsid w:val="00B310F8"/>
    <w:rsid w:val="00B3124E"/>
    <w:rsid w:val="00B313FB"/>
    <w:rsid w:val="00B32340"/>
    <w:rsid w:val="00B323EF"/>
    <w:rsid w:val="00B326FD"/>
    <w:rsid w:val="00B3277D"/>
    <w:rsid w:val="00B329B9"/>
    <w:rsid w:val="00B32B80"/>
    <w:rsid w:val="00B32C20"/>
    <w:rsid w:val="00B32EB2"/>
    <w:rsid w:val="00B32FB9"/>
    <w:rsid w:val="00B330C6"/>
    <w:rsid w:val="00B332DA"/>
    <w:rsid w:val="00B338A0"/>
    <w:rsid w:val="00B34172"/>
    <w:rsid w:val="00B34286"/>
    <w:rsid w:val="00B3447B"/>
    <w:rsid w:val="00B349C4"/>
    <w:rsid w:val="00B34F07"/>
    <w:rsid w:val="00B34F85"/>
    <w:rsid w:val="00B34FA6"/>
    <w:rsid w:val="00B35027"/>
    <w:rsid w:val="00B357A5"/>
    <w:rsid w:val="00B35809"/>
    <w:rsid w:val="00B358F3"/>
    <w:rsid w:val="00B35CCB"/>
    <w:rsid w:val="00B35E2A"/>
    <w:rsid w:val="00B36141"/>
    <w:rsid w:val="00B361E6"/>
    <w:rsid w:val="00B363DD"/>
    <w:rsid w:val="00B36480"/>
    <w:rsid w:val="00B36D52"/>
    <w:rsid w:val="00B36E0B"/>
    <w:rsid w:val="00B372CB"/>
    <w:rsid w:val="00B3752F"/>
    <w:rsid w:val="00B37530"/>
    <w:rsid w:val="00B37596"/>
    <w:rsid w:val="00B3760D"/>
    <w:rsid w:val="00B377E4"/>
    <w:rsid w:val="00B37940"/>
    <w:rsid w:val="00B37A82"/>
    <w:rsid w:val="00B37ABA"/>
    <w:rsid w:val="00B37ADA"/>
    <w:rsid w:val="00B400EA"/>
    <w:rsid w:val="00B401BB"/>
    <w:rsid w:val="00B401BE"/>
    <w:rsid w:val="00B401FE"/>
    <w:rsid w:val="00B404A7"/>
    <w:rsid w:val="00B4099E"/>
    <w:rsid w:val="00B40AE1"/>
    <w:rsid w:val="00B40CAD"/>
    <w:rsid w:val="00B410C7"/>
    <w:rsid w:val="00B41E0D"/>
    <w:rsid w:val="00B41E3C"/>
    <w:rsid w:val="00B420CB"/>
    <w:rsid w:val="00B423D9"/>
    <w:rsid w:val="00B4249F"/>
    <w:rsid w:val="00B4275C"/>
    <w:rsid w:val="00B427C1"/>
    <w:rsid w:val="00B43048"/>
    <w:rsid w:val="00B4362F"/>
    <w:rsid w:val="00B43719"/>
    <w:rsid w:val="00B43BC1"/>
    <w:rsid w:val="00B43D1D"/>
    <w:rsid w:val="00B44004"/>
    <w:rsid w:val="00B4407A"/>
    <w:rsid w:val="00B449C2"/>
    <w:rsid w:val="00B449DF"/>
    <w:rsid w:val="00B44B76"/>
    <w:rsid w:val="00B450CF"/>
    <w:rsid w:val="00B45157"/>
    <w:rsid w:val="00B45452"/>
    <w:rsid w:val="00B45872"/>
    <w:rsid w:val="00B45980"/>
    <w:rsid w:val="00B45BF2"/>
    <w:rsid w:val="00B46004"/>
    <w:rsid w:val="00B460CA"/>
    <w:rsid w:val="00B46281"/>
    <w:rsid w:val="00B464B7"/>
    <w:rsid w:val="00B4659F"/>
    <w:rsid w:val="00B46F30"/>
    <w:rsid w:val="00B46FC9"/>
    <w:rsid w:val="00B47058"/>
    <w:rsid w:val="00B479C1"/>
    <w:rsid w:val="00B47FD9"/>
    <w:rsid w:val="00B503C1"/>
    <w:rsid w:val="00B50461"/>
    <w:rsid w:val="00B505EE"/>
    <w:rsid w:val="00B5108F"/>
    <w:rsid w:val="00B512BE"/>
    <w:rsid w:val="00B515BA"/>
    <w:rsid w:val="00B516EB"/>
    <w:rsid w:val="00B5176B"/>
    <w:rsid w:val="00B51B44"/>
    <w:rsid w:val="00B521D4"/>
    <w:rsid w:val="00B5246B"/>
    <w:rsid w:val="00B5259B"/>
    <w:rsid w:val="00B525E4"/>
    <w:rsid w:val="00B529DE"/>
    <w:rsid w:val="00B52E6B"/>
    <w:rsid w:val="00B53048"/>
    <w:rsid w:val="00B53232"/>
    <w:rsid w:val="00B533A7"/>
    <w:rsid w:val="00B535B5"/>
    <w:rsid w:val="00B53759"/>
    <w:rsid w:val="00B53BC0"/>
    <w:rsid w:val="00B5401C"/>
    <w:rsid w:val="00B542EC"/>
    <w:rsid w:val="00B543F4"/>
    <w:rsid w:val="00B545EC"/>
    <w:rsid w:val="00B546C8"/>
    <w:rsid w:val="00B5476F"/>
    <w:rsid w:val="00B547F4"/>
    <w:rsid w:val="00B5482E"/>
    <w:rsid w:val="00B54C75"/>
    <w:rsid w:val="00B55703"/>
    <w:rsid w:val="00B55911"/>
    <w:rsid w:val="00B55BB2"/>
    <w:rsid w:val="00B55ECD"/>
    <w:rsid w:val="00B56B6B"/>
    <w:rsid w:val="00B56E40"/>
    <w:rsid w:val="00B57493"/>
    <w:rsid w:val="00B575B3"/>
    <w:rsid w:val="00B57643"/>
    <w:rsid w:val="00B576D7"/>
    <w:rsid w:val="00B577E5"/>
    <w:rsid w:val="00B579D9"/>
    <w:rsid w:val="00B57AAF"/>
    <w:rsid w:val="00B57F1A"/>
    <w:rsid w:val="00B600D1"/>
    <w:rsid w:val="00B605CB"/>
    <w:rsid w:val="00B60623"/>
    <w:rsid w:val="00B60E40"/>
    <w:rsid w:val="00B618DB"/>
    <w:rsid w:val="00B61B02"/>
    <w:rsid w:val="00B62012"/>
    <w:rsid w:val="00B624C3"/>
    <w:rsid w:val="00B62852"/>
    <w:rsid w:val="00B62F6D"/>
    <w:rsid w:val="00B62FBD"/>
    <w:rsid w:val="00B63125"/>
    <w:rsid w:val="00B6317C"/>
    <w:rsid w:val="00B635A0"/>
    <w:rsid w:val="00B63713"/>
    <w:rsid w:val="00B63996"/>
    <w:rsid w:val="00B63BF1"/>
    <w:rsid w:val="00B63CBB"/>
    <w:rsid w:val="00B6405E"/>
    <w:rsid w:val="00B64B36"/>
    <w:rsid w:val="00B65182"/>
    <w:rsid w:val="00B65573"/>
    <w:rsid w:val="00B65BF1"/>
    <w:rsid w:val="00B65C91"/>
    <w:rsid w:val="00B65DD9"/>
    <w:rsid w:val="00B65EC1"/>
    <w:rsid w:val="00B660EE"/>
    <w:rsid w:val="00B66711"/>
    <w:rsid w:val="00B6689E"/>
    <w:rsid w:val="00B669FC"/>
    <w:rsid w:val="00B66F5A"/>
    <w:rsid w:val="00B66FF5"/>
    <w:rsid w:val="00B6715D"/>
    <w:rsid w:val="00B674E2"/>
    <w:rsid w:val="00B67A9D"/>
    <w:rsid w:val="00B70058"/>
    <w:rsid w:val="00B7019B"/>
    <w:rsid w:val="00B70219"/>
    <w:rsid w:val="00B706A4"/>
    <w:rsid w:val="00B7087E"/>
    <w:rsid w:val="00B70CCD"/>
    <w:rsid w:val="00B70F1B"/>
    <w:rsid w:val="00B70F36"/>
    <w:rsid w:val="00B70FE4"/>
    <w:rsid w:val="00B71133"/>
    <w:rsid w:val="00B71204"/>
    <w:rsid w:val="00B716C4"/>
    <w:rsid w:val="00B725CA"/>
    <w:rsid w:val="00B730CC"/>
    <w:rsid w:val="00B733F0"/>
    <w:rsid w:val="00B7340A"/>
    <w:rsid w:val="00B73437"/>
    <w:rsid w:val="00B743A3"/>
    <w:rsid w:val="00B745A9"/>
    <w:rsid w:val="00B7486E"/>
    <w:rsid w:val="00B74A1B"/>
    <w:rsid w:val="00B751AD"/>
    <w:rsid w:val="00B752A8"/>
    <w:rsid w:val="00B75363"/>
    <w:rsid w:val="00B75462"/>
    <w:rsid w:val="00B755BC"/>
    <w:rsid w:val="00B7577F"/>
    <w:rsid w:val="00B75918"/>
    <w:rsid w:val="00B76150"/>
    <w:rsid w:val="00B76327"/>
    <w:rsid w:val="00B76506"/>
    <w:rsid w:val="00B768D8"/>
    <w:rsid w:val="00B76AA5"/>
    <w:rsid w:val="00B76BA4"/>
    <w:rsid w:val="00B76D9D"/>
    <w:rsid w:val="00B775A6"/>
    <w:rsid w:val="00B775F0"/>
    <w:rsid w:val="00B778EA"/>
    <w:rsid w:val="00B77BC2"/>
    <w:rsid w:val="00B77C49"/>
    <w:rsid w:val="00B77C8A"/>
    <w:rsid w:val="00B802FF"/>
    <w:rsid w:val="00B806AE"/>
    <w:rsid w:val="00B80708"/>
    <w:rsid w:val="00B8080B"/>
    <w:rsid w:val="00B8089F"/>
    <w:rsid w:val="00B80A7D"/>
    <w:rsid w:val="00B8106D"/>
    <w:rsid w:val="00B81095"/>
    <w:rsid w:val="00B81098"/>
    <w:rsid w:val="00B81258"/>
    <w:rsid w:val="00B814B5"/>
    <w:rsid w:val="00B81931"/>
    <w:rsid w:val="00B81A59"/>
    <w:rsid w:val="00B81AC8"/>
    <w:rsid w:val="00B81B59"/>
    <w:rsid w:val="00B81CE7"/>
    <w:rsid w:val="00B81D17"/>
    <w:rsid w:val="00B81E22"/>
    <w:rsid w:val="00B820BF"/>
    <w:rsid w:val="00B8240F"/>
    <w:rsid w:val="00B82ED4"/>
    <w:rsid w:val="00B83274"/>
    <w:rsid w:val="00B83522"/>
    <w:rsid w:val="00B83A27"/>
    <w:rsid w:val="00B8426C"/>
    <w:rsid w:val="00B844C0"/>
    <w:rsid w:val="00B84558"/>
    <w:rsid w:val="00B84749"/>
    <w:rsid w:val="00B84BCF"/>
    <w:rsid w:val="00B84C88"/>
    <w:rsid w:val="00B84FCF"/>
    <w:rsid w:val="00B8605B"/>
    <w:rsid w:val="00B86F66"/>
    <w:rsid w:val="00B86FF2"/>
    <w:rsid w:val="00B874C1"/>
    <w:rsid w:val="00B876F1"/>
    <w:rsid w:val="00B87A9F"/>
    <w:rsid w:val="00B87EDF"/>
    <w:rsid w:val="00B903E3"/>
    <w:rsid w:val="00B9052E"/>
    <w:rsid w:val="00B9090B"/>
    <w:rsid w:val="00B90948"/>
    <w:rsid w:val="00B90ABE"/>
    <w:rsid w:val="00B90E7A"/>
    <w:rsid w:val="00B91204"/>
    <w:rsid w:val="00B91851"/>
    <w:rsid w:val="00B91ABB"/>
    <w:rsid w:val="00B91D2D"/>
    <w:rsid w:val="00B91F56"/>
    <w:rsid w:val="00B9248B"/>
    <w:rsid w:val="00B92C76"/>
    <w:rsid w:val="00B92E41"/>
    <w:rsid w:val="00B930A1"/>
    <w:rsid w:val="00B931F7"/>
    <w:rsid w:val="00B932CE"/>
    <w:rsid w:val="00B93A0E"/>
    <w:rsid w:val="00B94001"/>
    <w:rsid w:val="00B9402D"/>
    <w:rsid w:val="00B940EB"/>
    <w:rsid w:val="00B941CB"/>
    <w:rsid w:val="00B9423B"/>
    <w:rsid w:val="00B94399"/>
    <w:rsid w:val="00B94455"/>
    <w:rsid w:val="00B94822"/>
    <w:rsid w:val="00B94828"/>
    <w:rsid w:val="00B949C7"/>
    <w:rsid w:val="00B94A14"/>
    <w:rsid w:val="00B94A42"/>
    <w:rsid w:val="00B94B2E"/>
    <w:rsid w:val="00B94C4B"/>
    <w:rsid w:val="00B94F4A"/>
    <w:rsid w:val="00B94FB0"/>
    <w:rsid w:val="00B9517B"/>
    <w:rsid w:val="00B95380"/>
    <w:rsid w:val="00B95C6F"/>
    <w:rsid w:val="00B95F02"/>
    <w:rsid w:val="00B96657"/>
    <w:rsid w:val="00B96900"/>
    <w:rsid w:val="00B96B13"/>
    <w:rsid w:val="00B96EF4"/>
    <w:rsid w:val="00B972BD"/>
    <w:rsid w:val="00B97CEC"/>
    <w:rsid w:val="00BA004A"/>
    <w:rsid w:val="00BA008E"/>
    <w:rsid w:val="00BA04E7"/>
    <w:rsid w:val="00BA06C0"/>
    <w:rsid w:val="00BA0B6C"/>
    <w:rsid w:val="00BA0F6E"/>
    <w:rsid w:val="00BA105D"/>
    <w:rsid w:val="00BA12F0"/>
    <w:rsid w:val="00BA1437"/>
    <w:rsid w:val="00BA1450"/>
    <w:rsid w:val="00BA19D9"/>
    <w:rsid w:val="00BA1AAF"/>
    <w:rsid w:val="00BA1EA6"/>
    <w:rsid w:val="00BA20DF"/>
    <w:rsid w:val="00BA281F"/>
    <w:rsid w:val="00BA3055"/>
    <w:rsid w:val="00BA3106"/>
    <w:rsid w:val="00BA36FF"/>
    <w:rsid w:val="00BA3897"/>
    <w:rsid w:val="00BA3A26"/>
    <w:rsid w:val="00BA3BC7"/>
    <w:rsid w:val="00BA3FA0"/>
    <w:rsid w:val="00BA3FC9"/>
    <w:rsid w:val="00BA47B5"/>
    <w:rsid w:val="00BA49A5"/>
    <w:rsid w:val="00BA4BDA"/>
    <w:rsid w:val="00BA4C1A"/>
    <w:rsid w:val="00BA5271"/>
    <w:rsid w:val="00BA532A"/>
    <w:rsid w:val="00BA56F0"/>
    <w:rsid w:val="00BA5709"/>
    <w:rsid w:val="00BA5EC6"/>
    <w:rsid w:val="00BA6162"/>
    <w:rsid w:val="00BA63DC"/>
    <w:rsid w:val="00BA652E"/>
    <w:rsid w:val="00BA6532"/>
    <w:rsid w:val="00BA66AF"/>
    <w:rsid w:val="00BA6F21"/>
    <w:rsid w:val="00BA6F4D"/>
    <w:rsid w:val="00BA7110"/>
    <w:rsid w:val="00BA72B3"/>
    <w:rsid w:val="00BA7314"/>
    <w:rsid w:val="00BA7397"/>
    <w:rsid w:val="00BA77CC"/>
    <w:rsid w:val="00BA7BF2"/>
    <w:rsid w:val="00BA7DEF"/>
    <w:rsid w:val="00BB094A"/>
    <w:rsid w:val="00BB0DB8"/>
    <w:rsid w:val="00BB1048"/>
    <w:rsid w:val="00BB14F4"/>
    <w:rsid w:val="00BB17EB"/>
    <w:rsid w:val="00BB19D1"/>
    <w:rsid w:val="00BB1C2A"/>
    <w:rsid w:val="00BB1D3F"/>
    <w:rsid w:val="00BB2026"/>
    <w:rsid w:val="00BB2429"/>
    <w:rsid w:val="00BB24DB"/>
    <w:rsid w:val="00BB28C2"/>
    <w:rsid w:val="00BB2E37"/>
    <w:rsid w:val="00BB3671"/>
    <w:rsid w:val="00BB38B6"/>
    <w:rsid w:val="00BB40D4"/>
    <w:rsid w:val="00BB43BE"/>
    <w:rsid w:val="00BB4510"/>
    <w:rsid w:val="00BB457A"/>
    <w:rsid w:val="00BB4683"/>
    <w:rsid w:val="00BB4CC9"/>
    <w:rsid w:val="00BB4DFB"/>
    <w:rsid w:val="00BB502F"/>
    <w:rsid w:val="00BB5365"/>
    <w:rsid w:val="00BB5553"/>
    <w:rsid w:val="00BB592F"/>
    <w:rsid w:val="00BB5D0A"/>
    <w:rsid w:val="00BB648B"/>
    <w:rsid w:val="00BB64BA"/>
    <w:rsid w:val="00BB65FA"/>
    <w:rsid w:val="00BB66A0"/>
    <w:rsid w:val="00BB68A8"/>
    <w:rsid w:val="00BB6B69"/>
    <w:rsid w:val="00BB6E89"/>
    <w:rsid w:val="00BB6F61"/>
    <w:rsid w:val="00BB734B"/>
    <w:rsid w:val="00BB7616"/>
    <w:rsid w:val="00BB7754"/>
    <w:rsid w:val="00BB7A67"/>
    <w:rsid w:val="00BB7EE7"/>
    <w:rsid w:val="00BB7F7E"/>
    <w:rsid w:val="00BC08D0"/>
    <w:rsid w:val="00BC0C91"/>
    <w:rsid w:val="00BC0EB9"/>
    <w:rsid w:val="00BC0EDE"/>
    <w:rsid w:val="00BC1148"/>
    <w:rsid w:val="00BC117C"/>
    <w:rsid w:val="00BC12B5"/>
    <w:rsid w:val="00BC13E8"/>
    <w:rsid w:val="00BC1550"/>
    <w:rsid w:val="00BC1721"/>
    <w:rsid w:val="00BC176E"/>
    <w:rsid w:val="00BC17ED"/>
    <w:rsid w:val="00BC1828"/>
    <w:rsid w:val="00BC19A2"/>
    <w:rsid w:val="00BC19CF"/>
    <w:rsid w:val="00BC19D9"/>
    <w:rsid w:val="00BC1A18"/>
    <w:rsid w:val="00BC1CF2"/>
    <w:rsid w:val="00BC1D2A"/>
    <w:rsid w:val="00BC22F4"/>
    <w:rsid w:val="00BC25CD"/>
    <w:rsid w:val="00BC25DB"/>
    <w:rsid w:val="00BC2B89"/>
    <w:rsid w:val="00BC2D43"/>
    <w:rsid w:val="00BC2FF4"/>
    <w:rsid w:val="00BC30CE"/>
    <w:rsid w:val="00BC34B1"/>
    <w:rsid w:val="00BC3ACD"/>
    <w:rsid w:val="00BC3F95"/>
    <w:rsid w:val="00BC4ECA"/>
    <w:rsid w:val="00BC54C9"/>
    <w:rsid w:val="00BC5AB5"/>
    <w:rsid w:val="00BC5AE0"/>
    <w:rsid w:val="00BC5FBE"/>
    <w:rsid w:val="00BC6078"/>
    <w:rsid w:val="00BC66EF"/>
    <w:rsid w:val="00BC67E7"/>
    <w:rsid w:val="00BC68D6"/>
    <w:rsid w:val="00BC6A28"/>
    <w:rsid w:val="00BC6B84"/>
    <w:rsid w:val="00BC6CEC"/>
    <w:rsid w:val="00BC6E19"/>
    <w:rsid w:val="00BC6FFC"/>
    <w:rsid w:val="00BC756B"/>
    <w:rsid w:val="00BC7764"/>
    <w:rsid w:val="00BC7A9F"/>
    <w:rsid w:val="00BC7BE0"/>
    <w:rsid w:val="00BC7C93"/>
    <w:rsid w:val="00BD067C"/>
    <w:rsid w:val="00BD074C"/>
    <w:rsid w:val="00BD1629"/>
    <w:rsid w:val="00BD18DB"/>
    <w:rsid w:val="00BD18E0"/>
    <w:rsid w:val="00BD1A34"/>
    <w:rsid w:val="00BD1CC9"/>
    <w:rsid w:val="00BD1E11"/>
    <w:rsid w:val="00BD22DD"/>
    <w:rsid w:val="00BD297B"/>
    <w:rsid w:val="00BD2C4B"/>
    <w:rsid w:val="00BD2CEE"/>
    <w:rsid w:val="00BD2FA9"/>
    <w:rsid w:val="00BD32AF"/>
    <w:rsid w:val="00BD34B4"/>
    <w:rsid w:val="00BD36DB"/>
    <w:rsid w:val="00BD37FD"/>
    <w:rsid w:val="00BD3820"/>
    <w:rsid w:val="00BD4038"/>
    <w:rsid w:val="00BD4936"/>
    <w:rsid w:val="00BD4A00"/>
    <w:rsid w:val="00BD5184"/>
    <w:rsid w:val="00BD526C"/>
    <w:rsid w:val="00BD53CE"/>
    <w:rsid w:val="00BD54F4"/>
    <w:rsid w:val="00BD5854"/>
    <w:rsid w:val="00BD593D"/>
    <w:rsid w:val="00BD5A2F"/>
    <w:rsid w:val="00BD62CB"/>
    <w:rsid w:val="00BD6478"/>
    <w:rsid w:val="00BD654E"/>
    <w:rsid w:val="00BD67A7"/>
    <w:rsid w:val="00BD68DD"/>
    <w:rsid w:val="00BD6B56"/>
    <w:rsid w:val="00BD6C4E"/>
    <w:rsid w:val="00BD6C98"/>
    <w:rsid w:val="00BD6E21"/>
    <w:rsid w:val="00BD73DC"/>
    <w:rsid w:val="00BD7514"/>
    <w:rsid w:val="00BD76CC"/>
    <w:rsid w:val="00BD79B7"/>
    <w:rsid w:val="00BD7CB9"/>
    <w:rsid w:val="00BD7FFC"/>
    <w:rsid w:val="00BE010B"/>
    <w:rsid w:val="00BE0993"/>
    <w:rsid w:val="00BE09C6"/>
    <w:rsid w:val="00BE0D4E"/>
    <w:rsid w:val="00BE13CB"/>
    <w:rsid w:val="00BE19FE"/>
    <w:rsid w:val="00BE1A50"/>
    <w:rsid w:val="00BE29D8"/>
    <w:rsid w:val="00BE2E1A"/>
    <w:rsid w:val="00BE305D"/>
    <w:rsid w:val="00BE311A"/>
    <w:rsid w:val="00BE31F8"/>
    <w:rsid w:val="00BE320D"/>
    <w:rsid w:val="00BE33FB"/>
    <w:rsid w:val="00BE353D"/>
    <w:rsid w:val="00BE3646"/>
    <w:rsid w:val="00BE36C8"/>
    <w:rsid w:val="00BE38C7"/>
    <w:rsid w:val="00BE3ACC"/>
    <w:rsid w:val="00BE425E"/>
    <w:rsid w:val="00BE42DD"/>
    <w:rsid w:val="00BE5219"/>
    <w:rsid w:val="00BE5352"/>
    <w:rsid w:val="00BE53E0"/>
    <w:rsid w:val="00BE5724"/>
    <w:rsid w:val="00BE5A48"/>
    <w:rsid w:val="00BE5BFF"/>
    <w:rsid w:val="00BE5EF8"/>
    <w:rsid w:val="00BE62B5"/>
    <w:rsid w:val="00BE643C"/>
    <w:rsid w:val="00BE64EE"/>
    <w:rsid w:val="00BE65B4"/>
    <w:rsid w:val="00BE694D"/>
    <w:rsid w:val="00BE70BB"/>
    <w:rsid w:val="00BE76C9"/>
    <w:rsid w:val="00BE7714"/>
    <w:rsid w:val="00BE7FDA"/>
    <w:rsid w:val="00BF0025"/>
    <w:rsid w:val="00BF0190"/>
    <w:rsid w:val="00BF0443"/>
    <w:rsid w:val="00BF0869"/>
    <w:rsid w:val="00BF0A80"/>
    <w:rsid w:val="00BF0AF9"/>
    <w:rsid w:val="00BF0EF8"/>
    <w:rsid w:val="00BF0FC0"/>
    <w:rsid w:val="00BF109F"/>
    <w:rsid w:val="00BF162B"/>
    <w:rsid w:val="00BF1A8D"/>
    <w:rsid w:val="00BF1B6B"/>
    <w:rsid w:val="00BF1C8A"/>
    <w:rsid w:val="00BF20C2"/>
    <w:rsid w:val="00BF240D"/>
    <w:rsid w:val="00BF288C"/>
    <w:rsid w:val="00BF289C"/>
    <w:rsid w:val="00BF2B17"/>
    <w:rsid w:val="00BF3079"/>
    <w:rsid w:val="00BF314B"/>
    <w:rsid w:val="00BF32D2"/>
    <w:rsid w:val="00BF32E0"/>
    <w:rsid w:val="00BF3587"/>
    <w:rsid w:val="00BF4FC2"/>
    <w:rsid w:val="00BF4FC9"/>
    <w:rsid w:val="00BF5FCD"/>
    <w:rsid w:val="00BF692F"/>
    <w:rsid w:val="00BF6F61"/>
    <w:rsid w:val="00BF70FD"/>
    <w:rsid w:val="00BF7600"/>
    <w:rsid w:val="00BF7CA9"/>
    <w:rsid w:val="00C00596"/>
    <w:rsid w:val="00C00689"/>
    <w:rsid w:val="00C00695"/>
    <w:rsid w:val="00C00744"/>
    <w:rsid w:val="00C00938"/>
    <w:rsid w:val="00C00DEC"/>
    <w:rsid w:val="00C012A9"/>
    <w:rsid w:val="00C013B4"/>
    <w:rsid w:val="00C01404"/>
    <w:rsid w:val="00C017D4"/>
    <w:rsid w:val="00C0190A"/>
    <w:rsid w:val="00C01ADF"/>
    <w:rsid w:val="00C01FAD"/>
    <w:rsid w:val="00C02A82"/>
    <w:rsid w:val="00C02BDF"/>
    <w:rsid w:val="00C030DA"/>
    <w:rsid w:val="00C03297"/>
    <w:rsid w:val="00C032BD"/>
    <w:rsid w:val="00C035A3"/>
    <w:rsid w:val="00C03658"/>
    <w:rsid w:val="00C03A21"/>
    <w:rsid w:val="00C04144"/>
    <w:rsid w:val="00C04334"/>
    <w:rsid w:val="00C04BEE"/>
    <w:rsid w:val="00C04DFC"/>
    <w:rsid w:val="00C04F81"/>
    <w:rsid w:val="00C04FA3"/>
    <w:rsid w:val="00C05021"/>
    <w:rsid w:val="00C053B6"/>
    <w:rsid w:val="00C059D0"/>
    <w:rsid w:val="00C05D99"/>
    <w:rsid w:val="00C05EFC"/>
    <w:rsid w:val="00C06FB4"/>
    <w:rsid w:val="00C06FF7"/>
    <w:rsid w:val="00C1005A"/>
    <w:rsid w:val="00C1054B"/>
    <w:rsid w:val="00C10723"/>
    <w:rsid w:val="00C10885"/>
    <w:rsid w:val="00C110D1"/>
    <w:rsid w:val="00C1117D"/>
    <w:rsid w:val="00C11228"/>
    <w:rsid w:val="00C1134F"/>
    <w:rsid w:val="00C11495"/>
    <w:rsid w:val="00C11951"/>
    <w:rsid w:val="00C11DA0"/>
    <w:rsid w:val="00C11E10"/>
    <w:rsid w:val="00C11F00"/>
    <w:rsid w:val="00C1221E"/>
    <w:rsid w:val="00C12413"/>
    <w:rsid w:val="00C1254A"/>
    <w:rsid w:val="00C1294A"/>
    <w:rsid w:val="00C12A53"/>
    <w:rsid w:val="00C130A9"/>
    <w:rsid w:val="00C1332C"/>
    <w:rsid w:val="00C133F8"/>
    <w:rsid w:val="00C13840"/>
    <w:rsid w:val="00C13A18"/>
    <w:rsid w:val="00C13AB0"/>
    <w:rsid w:val="00C13B0A"/>
    <w:rsid w:val="00C13D60"/>
    <w:rsid w:val="00C1473E"/>
    <w:rsid w:val="00C14926"/>
    <w:rsid w:val="00C149D3"/>
    <w:rsid w:val="00C14C97"/>
    <w:rsid w:val="00C14F04"/>
    <w:rsid w:val="00C1521B"/>
    <w:rsid w:val="00C1651B"/>
    <w:rsid w:val="00C16810"/>
    <w:rsid w:val="00C16915"/>
    <w:rsid w:val="00C16930"/>
    <w:rsid w:val="00C16B59"/>
    <w:rsid w:val="00C16C45"/>
    <w:rsid w:val="00C1732A"/>
    <w:rsid w:val="00C176A0"/>
    <w:rsid w:val="00C178DE"/>
    <w:rsid w:val="00C17D29"/>
    <w:rsid w:val="00C200D2"/>
    <w:rsid w:val="00C20922"/>
    <w:rsid w:val="00C20976"/>
    <w:rsid w:val="00C2097D"/>
    <w:rsid w:val="00C20C76"/>
    <w:rsid w:val="00C21280"/>
    <w:rsid w:val="00C21304"/>
    <w:rsid w:val="00C21599"/>
    <w:rsid w:val="00C21979"/>
    <w:rsid w:val="00C21B36"/>
    <w:rsid w:val="00C221F2"/>
    <w:rsid w:val="00C2224E"/>
    <w:rsid w:val="00C22428"/>
    <w:rsid w:val="00C22450"/>
    <w:rsid w:val="00C22982"/>
    <w:rsid w:val="00C22B29"/>
    <w:rsid w:val="00C22B70"/>
    <w:rsid w:val="00C22C45"/>
    <w:rsid w:val="00C22F29"/>
    <w:rsid w:val="00C230CF"/>
    <w:rsid w:val="00C232DF"/>
    <w:rsid w:val="00C23388"/>
    <w:rsid w:val="00C2347F"/>
    <w:rsid w:val="00C238FF"/>
    <w:rsid w:val="00C239EE"/>
    <w:rsid w:val="00C23A3D"/>
    <w:rsid w:val="00C23CA8"/>
    <w:rsid w:val="00C240C7"/>
    <w:rsid w:val="00C2459B"/>
    <w:rsid w:val="00C245D5"/>
    <w:rsid w:val="00C249CE"/>
    <w:rsid w:val="00C249D4"/>
    <w:rsid w:val="00C24BA5"/>
    <w:rsid w:val="00C24CE8"/>
    <w:rsid w:val="00C25152"/>
    <w:rsid w:val="00C25325"/>
    <w:rsid w:val="00C255D4"/>
    <w:rsid w:val="00C25783"/>
    <w:rsid w:val="00C25E59"/>
    <w:rsid w:val="00C263BA"/>
    <w:rsid w:val="00C26D2A"/>
    <w:rsid w:val="00C26EA4"/>
    <w:rsid w:val="00C26F0F"/>
    <w:rsid w:val="00C2712A"/>
    <w:rsid w:val="00C27B6B"/>
    <w:rsid w:val="00C3038A"/>
    <w:rsid w:val="00C305ED"/>
    <w:rsid w:val="00C30A2B"/>
    <w:rsid w:val="00C30D5A"/>
    <w:rsid w:val="00C30E66"/>
    <w:rsid w:val="00C31152"/>
    <w:rsid w:val="00C3121C"/>
    <w:rsid w:val="00C312A8"/>
    <w:rsid w:val="00C32343"/>
    <w:rsid w:val="00C32E05"/>
    <w:rsid w:val="00C32F5A"/>
    <w:rsid w:val="00C3320D"/>
    <w:rsid w:val="00C332B6"/>
    <w:rsid w:val="00C334EE"/>
    <w:rsid w:val="00C338D0"/>
    <w:rsid w:val="00C33ED4"/>
    <w:rsid w:val="00C341C3"/>
    <w:rsid w:val="00C34276"/>
    <w:rsid w:val="00C3458D"/>
    <w:rsid w:val="00C34604"/>
    <w:rsid w:val="00C3479C"/>
    <w:rsid w:val="00C3485F"/>
    <w:rsid w:val="00C34983"/>
    <w:rsid w:val="00C34AFA"/>
    <w:rsid w:val="00C34C5E"/>
    <w:rsid w:val="00C34E79"/>
    <w:rsid w:val="00C35113"/>
    <w:rsid w:val="00C35C66"/>
    <w:rsid w:val="00C35CE6"/>
    <w:rsid w:val="00C35FDB"/>
    <w:rsid w:val="00C362B6"/>
    <w:rsid w:val="00C36CCC"/>
    <w:rsid w:val="00C36F1B"/>
    <w:rsid w:val="00C36F2C"/>
    <w:rsid w:val="00C37136"/>
    <w:rsid w:val="00C373E1"/>
    <w:rsid w:val="00C3748A"/>
    <w:rsid w:val="00C376A0"/>
    <w:rsid w:val="00C4004B"/>
    <w:rsid w:val="00C40470"/>
    <w:rsid w:val="00C40644"/>
    <w:rsid w:val="00C40707"/>
    <w:rsid w:val="00C40770"/>
    <w:rsid w:val="00C40C3C"/>
    <w:rsid w:val="00C40D36"/>
    <w:rsid w:val="00C40F9B"/>
    <w:rsid w:val="00C41134"/>
    <w:rsid w:val="00C41BFB"/>
    <w:rsid w:val="00C41CE5"/>
    <w:rsid w:val="00C41F86"/>
    <w:rsid w:val="00C420F8"/>
    <w:rsid w:val="00C423FE"/>
    <w:rsid w:val="00C424BC"/>
    <w:rsid w:val="00C4267C"/>
    <w:rsid w:val="00C426E5"/>
    <w:rsid w:val="00C42B1A"/>
    <w:rsid w:val="00C42F83"/>
    <w:rsid w:val="00C43059"/>
    <w:rsid w:val="00C43670"/>
    <w:rsid w:val="00C436BF"/>
    <w:rsid w:val="00C43B58"/>
    <w:rsid w:val="00C43E46"/>
    <w:rsid w:val="00C442AA"/>
    <w:rsid w:val="00C44394"/>
    <w:rsid w:val="00C443EB"/>
    <w:rsid w:val="00C4456C"/>
    <w:rsid w:val="00C4473A"/>
    <w:rsid w:val="00C44857"/>
    <w:rsid w:val="00C44883"/>
    <w:rsid w:val="00C44B8C"/>
    <w:rsid w:val="00C44DF8"/>
    <w:rsid w:val="00C44EB8"/>
    <w:rsid w:val="00C44EBA"/>
    <w:rsid w:val="00C44EC0"/>
    <w:rsid w:val="00C44ED8"/>
    <w:rsid w:val="00C45A1D"/>
    <w:rsid w:val="00C45A3C"/>
    <w:rsid w:val="00C45F7A"/>
    <w:rsid w:val="00C464C2"/>
    <w:rsid w:val="00C466AF"/>
    <w:rsid w:val="00C46BB6"/>
    <w:rsid w:val="00C46BE4"/>
    <w:rsid w:val="00C46D8E"/>
    <w:rsid w:val="00C46EBC"/>
    <w:rsid w:val="00C4721A"/>
    <w:rsid w:val="00C4745B"/>
    <w:rsid w:val="00C47608"/>
    <w:rsid w:val="00C4778E"/>
    <w:rsid w:val="00C47B72"/>
    <w:rsid w:val="00C47DF5"/>
    <w:rsid w:val="00C47E1C"/>
    <w:rsid w:val="00C50130"/>
    <w:rsid w:val="00C50511"/>
    <w:rsid w:val="00C5091E"/>
    <w:rsid w:val="00C50F5C"/>
    <w:rsid w:val="00C511E0"/>
    <w:rsid w:val="00C51841"/>
    <w:rsid w:val="00C51A1E"/>
    <w:rsid w:val="00C51D50"/>
    <w:rsid w:val="00C51FA3"/>
    <w:rsid w:val="00C523E1"/>
    <w:rsid w:val="00C526C6"/>
    <w:rsid w:val="00C53D0B"/>
    <w:rsid w:val="00C54082"/>
    <w:rsid w:val="00C545C9"/>
    <w:rsid w:val="00C54B80"/>
    <w:rsid w:val="00C54E42"/>
    <w:rsid w:val="00C54EA2"/>
    <w:rsid w:val="00C55AB4"/>
    <w:rsid w:val="00C55ED4"/>
    <w:rsid w:val="00C560E5"/>
    <w:rsid w:val="00C566AC"/>
    <w:rsid w:val="00C56856"/>
    <w:rsid w:val="00C57290"/>
    <w:rsid w:val="00C572F4"/>
    <w:rsid w:val="00C57412"/>
    <w:rsid w:val="00C574C5"/>
    <w:rsid w:val="00C5769D"/>
    <w:rsid w:val="00C577C3"/>
    <w:rsid w:val="00C577D7"/>
    <w:rsid w:val="00C57AA8"/>
    <w:rsid w:val="00C57F47"/>
    <w:rsid w:val="00C607B4"/>
    <w:rsid w:val="00C60B92"/>
    <w:rsid w:val="00C60D2A"/>
    <w:rsid w:val="00C610FA"/>
    <w:rsid w:val="00C611AD"/>
    <w:rsid w:val="00C614D1"/>
    <w:rsid w:val="00C6177E"/>
    <w:rsid w:val="00C6190F"/>
    <w:rsid w:val="00C61DF9"/>
    <w:rsid w:val="00C61E3E"/>
    <w:rsid w:val="00C6263B"/>
    <w:rsid w:val="00C635BB"/>
    <w:rsid w:val="00C635DC"/>
    <w:rsid w:val="00C636E3"/>
    <w:rsid w:val="00C6375C"/>
    <w:rsid w:val="00C637A4"/>
    <w:rsid w:val="00C63AB1"/>
    <w:rsid w:val="00C63E06"/>
    <w:rsid w:val="00C64129"/>
    <w:rsid w:val="00C64AB9"/>
    <w:rsid w:val="00C65099"/>
    <w:rsid w:val="00C65305"/>
    <w:rsid w:val="00C656D3"/>
    <w:rsid w:val="00C65915"/>
    <w:rsid w:val="00C65C5A"/>
    <w:rsid w:val="00C65F67"/>
    <w:rsid w:val="00C66346"/>
    <w:rsid w:val="00C6674D"/>
    <w:rsid w:val="00C66ADD"/>
    <w:rsid w:val="00C66E0E"/>
    <w:rsid w:val="00C66E78"/>
    <w:rsid w:val="00C675D8"/>
    <w:rsid w:val="00C67725"/>
    <w:rsid w:val="00C67C2E"/>
    <w:rsid w:val="00C67C4B"/>
    <w:rsid w:val="00C67CB9"/>
    <w:rsid w:val="00C704C5"/>
    <w:rsid w:val="00C704F1"/>
    <w:rsid w:val="00C7064D"/>
    <w:rsid w:val="00C7064F"/>
    <w:rsid w:val="00C707B7"/>
    <w:rsid w:val="00C70A15"/>
    <w:rsid w:val="00C7119B"/>
    <w:rsid w:val="00C7125C"/>
    <w:rsid w:val="00C71311"/>
    <w:rsid w:val="00C718A4"/>
    <w:rsid w:val="00C71B83"/>
    <w:rsid w:val="00C71BDC"/>
    <w:rsid w:val="00C71D88"/>
    <w:rsid w:val="00C71E5A"/>
    <w:rsid w:val="00C71F46"/>
    <w:rsid w:val="00C7219C"/>
    <w:rsid w:val="00C72518"/>
    <w:rsid w:val="00C72CA2"/>
    <w:rsid w:val="00C731A9"/>
    <w:rsid w:val="00C73236"/>
    <w:rsid w:val="00C734E1"/>
    <w:rsid w:val="00C73539"/>
    <w:rsid w:val="00C73B1B"/>
    <w:rsid w:val="00C73BC6"/>
    <w:rsid w:val="00C73C23"/>
    <w:rsid w:val="00C73C2F"/>
    <w:rsid w:val="00C73F5B"/>
    <w:rsid w:val="00C73FE6"/>
    <w:rsid w:val="00C741B2"/>
    <w:rsid w:val="00C74427"/>
    <w:rsid w:val="00C74570"/>
    <w:rsid w:val="00C7476E"/>
    <w:rsid w:val="00C748B9"/>
    <w:rsid w:val="00C748E6"/>
    <w:rsid w:val="00C749C5"/>
    <w:rsid w:val="00C7514A"/>
    <w:rsid w:val="00C75265"/>
    <w:rsid w:val="00C753FF"/>
    <w:rsid w:val="00C756AA"/>
    <w:rsid w:val="00C757B6"/>
    <w:rsid w:val="00C758DA"/>
    <w:rsid w:val="00C75CFC"/>
    <w:rsid w:val="00C75F3A"/>
    <w:rsid w:val="00C761CD"/>
    <w:rsid w:val="00C7638B"/>
    <w:rsid w:val="00C76568"/>
    <w:rsid w:val="00C766F0"/>
    <w:rsid w:val="00C76B5D"/>
    <w:rsid w:val="00C76DD2"/>
    <w:rsid w:val="00C76F04"/>
    <w:rsid w:val="00C772B2"/>
    <w:rsid w:val="00C7736F"/>
    <w:rsid w:val="00C7766C"/>
    <w:rsid w:val="00C80124"/>
    <w:rsid w:val="00C80507"/>
    <w:rsid w:val="00C8057D"/>
    <w:rsid w:val="00C80835"/>
    <w:rsid w:val="00C80CC2"/>
    <w:rsid w:val="00C80DF4"/>
    <w:rsid w:val="00C80FA5"/>
    <w:rsid w:val="00C81019"/>
    <w:rsid w:val="00C814C0"/>
    <w:rsid w:val="00C81946"/>
    <w:rsid w:val="00C81A75"/>
    <w:rsid w:val="00C81BAE"/>
    <w:rsid w:val="00C81EEB"/>
    <w:rsid w:val="00C81F19"/>
    <w:rsid w:val="00C820DF"/>
    <w:rsid w:val="00C8262A"/>
    <w:rsid w:val="00C82782"/>
    <w:rsid w:val="00C8296E"/>
    <w:rsid w:val="00C82A7D"/>
    <w:rsid w:val="00C82DC1"/>
    <w:rsid w:val="00C8304D"/>
    <w:rsid w:val="00C831FB"/>
    <w:rsid w:val="00C83225"/>
    <w:rsid w:val="00C835DB"/>
    <w:rsid w:val="00C837C6"/>
    <w:rsid w:val="00C8390A"/>
    <w:rsid w:val="00C8445E"/>
    <w:rsid w:val="00C84686"/>
    <w:rsid w:val="00C84801"/>
    <w:rsid w:val="00C84922"/>
    <w:rsid w:val="00C84FFC"/>
    <w:rsid w:val="00C85148"/>
    <w:rsid w:val="00C8528A"/>
    <w:rsid w:val="00C853E2"/>
    <w:rsid w:val="00C856D9"/>
    <w:rsid w:val="00C85C73"/>
    <w:rsid w:val="00C86727"/>
    <w:rsid w:val="00C86AAA"/>
    <w:rsid w:val="00C86B0C"/>
    <w:rsid w:val="00C86BD2"/>
    <w:rsid w:val="00C870A2"/>
    <w:rsid w:val="00C87260"/>
    <w:rsid w:val="00C873C4"/>
    <w:rsid w:val="00C87465"/>
    <w:rsid w:val="00C8760E"/>
    <w:rsid w:val="00C901CF"/>
    <w:rsid w:val="00C906B4"/>
    <w:rsid w:val="00C907A5"/>
    <w:rsid w:val="00C90815"/>
    <w:rsid w:val="00C91855"/>
    <w:rsid w:val="00C926E6"/>
    <w:rsid w:val="00C92BD5"/>
    <w:rsid w:val="00C92CCB"/>
    <w:rsid w:val="00C92E4F"/>
    <w:rsid w:val="00C93499"/>
    <w:rsid w:val="00C9363C"/>
    <w:rsid w:val="00C9379F"/>
    <w:rsid w:val="00C938A0"/>
    <w:rsid w:val="00C93969"/>
    <w:rsid w:val="00C94106"/>
    <w:rsid w:val="00C94812"/>
    <w:rsid w:val="00C94AFF"/>
    <w:rsid w:val="00C94C43"/>
    <w:rsid w:val="00C94E0A"/>
    <w:rsid w:val="00C95076"/>
    <w:rsid w:val="00C9523D"/>
    <w:rsid w:val="00C956DD"/>
    <w:rsid w:val="00C959B4"/>
    <w:rsid w:val="00C959D5"/>
    <w:rsid w:val="00C95BC7"/>
    <w:rsid w:val="00C95C05"/>
    <w:rsid w:val="00C95C28"/>
    <w:rsid w:val="00C964F1"/>
    <w:rsid w:val="00C964F2"/>
    <w:rsid w:val="00C96677"/>
    <w:rsid w:val="00C96A98"/>
    <w:rsid w:val="00C96B1B"/>
    <w:rsid w:val="00C96D30"/>
    <w:rsid w:val="00C9740D"/>
    <w:rsid w:val="00C97415"/>
    <w:rsid w:val="00C97522"/>
    <w:rsid w:val="00C97819"/>
    <w:rsid w:val="00C97886"/>
    <w:rsid w:val="00C97B27"/>
    <w:rsid w:val="00C97E76"/>
    <w:rsid w:val="00CA05E9"/>
    <w:rsid w:val="00CA0852"/>
    <w:rsid w:val="00CA09E6"/>
    <w:rsid w:val="00CA0B98"/>
    <w:rsid w:val="00CA0ED6"/>
    <w:rsid w:val="00CA16DB"/>
    <w:rsid w:val="00CA1A29"/>
    <w:rsid w:val="00CA1C4B"/>
    <w:rsid w:val="00CA1F19"/>
    <w:rsid w:val="00CA21FA"/>
    <w:rsid w:val="00CA2409"/>
    <w:rsid w:val="00CA24F2"/>
    <w:rsid w:val="00CA2842"/>
    <w:rsid w:val="00CA2A5D"/>
    <w:rsid w:val="00CA359F"/>
    <w:rsid w:val="00CA369A"/>
    <w:rsid w:val="00CA384A"/>
    <w:rsid w:val="00CA39D8"/>
    <w:rsid w:val="00CA3D3B"/>
    <w:rsid w:val="00CA47F9"/>
    <w:rsid w:val="00CA4B47"/>
    <w:rsid w:val="00CA4B69"/>
    <w:rsid w:val="00CA5256"/>
    <w:rsid w:val="00CA55A4"/>
    <w:rsid w:val="00CA642B"/>
    <w:rsid w:val="00CA668D"/>
    <w:rsid w:val="00CA6D21"/>
    <w:rsid w:val="00CA71D2"/>
    <w:rsid w:val="00CA72CC"/>
    <w:rsid w:val="00CA7353"/>
    <w:rsid w:val="00CA73E8"/>
    <w:rsid w:val="00CA77FD"/>
    <w:rsid w:val="00CA784A"/>
    <w:rsid w:val="00CA7B47"/>
    <w:rsid w:val="00CB03CE"/>
    <w:rsid w:val="00CB0491"/>
    <w:rsid w:val="00CB073A"/>
    <w:rsid w:val="00CB1232"/>
    <w:rsid w:val="00CB14A8"/>
    <w:rsid w:val="00CB167A"/>
    <w:rsid w:val="00CB17B4"/>
    <w:rsid w:val="00CB1C91"/>
    <w:rsid w:val="00CB1F12"/>
    <w:rsid w:val="00CB2123"/>
    <w:rsid w:val="00CB2221"/>
    <w:rsid w:val="00CB24BA"/>
    <w:rsid w:val="00CB2828"/>
    <w:rsid w:val="00CB2926"/>
    <w:rsid w:val="00CB29A2"/>
    <w:rsid w:val="00CB2B2A"/>
    <w:rsid w:val="00CB2C30"/>
    <w:rsid w:val="00CB2C6D"/>
    <w:rsid w:val="00CB2F64"/>
    <w:rsid w:val="00CB317B"/>
    <w:rsid w:val="00CB3CBC"/>
    <w:rsid w:val="00CB491D"/>
    <w:rsid w:val="00CB49D1"/>
    <w:rsid w:val="00CB4A76"/>
    <w:rsid w:val="00CB4CB9"/>
    <w:rsid w:val="00CB4CCA"/>
    <w:rsid w:val="00CB4DD4"/>
    <w:rsid w:val="00CB4F36"/>
    <w:rsid w:val="00CB530F"/>
    <w:rsid w:val="00CB5780"/>
    <w:rsid w:val="00CB5A21"/>
    <w:rsid w:val="00CB65D8"/>
    <w:rsid w:val="00CB6A4D"/>
    <w:rsid w:val="00CB6D57"/>
    <w:rsid w:val="00CB6FD1"/>
    <w:rsid w:val="00CB707C"/>
    <w:rsid w:val="00CB747C"/>
    <w:rsid w:val="00CB79C5"/>
    <w:rsid w:val="00CB7E9C"/>
    <w:rsid w:val="00CB7F17"/>
    <w:rsid w:val="00CC011D"/>
    <w:rsid w:val="00CC0585"/>
    <w:rsid w:val="00CC0890"/>
    <w:rsid w:val="00CC0DFB"/>
    <w:rsid w:val="00CC0FD7"/>
    <w:rsid w:val="00CC1615"/>
    <w:rsid w:val="00CC1D2A"/>
    <w:rsid w:val="00CC1E14"/>
    <w:rsid w:val="00CC205D"/>
    <w:rsid w:val="00CC2850"/>
    <w:rsid w:val="00CC2C0B"/>
    <w:rsid w:val="00CC2E56"/>
    <w:rsid w:val="00CC2FCB"/>
    <w:rsid w:val="00CC306D"/>
    <w:rsid w:val="00CC3341"/>
    <w:rsid w:val="00CC34FE"/>
    <w:rsid w:val="00CC3646"/>
    <w:rsid w:val="00CC3A11"/>
    <w:rsid w:val="00CC3B72"/>
    <w:rsid w:val="00CC3CE2"/>
    <w:rsid w:val="00CC3F94"/>
    <w:rsid w:val="00CC4549"/>
    <w:rsid w:val="00CC45A4"/>
    <w:rsid w:val="00CC4640"/>
    <w:rsid w:val="00CC4641"/>
    <w:rsid w:val="00CC487B"/>
    <w:rsid w:val="00CC4963"/>
    <w:rsid w:val="00CC4BBE"/>
    <w:rsid w:val="00CC4CAB"/>
    <w:rsid w:val="00CC51CE"/>
    <w:rsid w:val="00CC53A5"/>
    <w:rsid w:val="00CC571D"/>
    <w:rsid w:val="00CC5A4B"/>
    <w:rsid w:val="00CC621E"/>
    <w:rsid w:val="00CC639A"/>
    <w:rsid w:val="00CC73C3"/>
    <w:rsid w:val="00CC745A"/>
    <w:rsid w:val="00CC7466"/>
    <w:rsid w:val="00CC79C3"/>
    <w:rsid w:val="00CC7AE3"/>
    <w:rsid w:val="00CD0216"/>
    <w:rsid w:val="00CD021F"/>
    <w:rsid w:val="00CD053F"/>
    <w:rsid w:val="00CD0697"/>
    <w:rsid w:val="00CD0743"/>
    <w:rsid w:val="00CD08B5"/>
    <w:rsid w:val="00CD08F9"/>
    <w:rsid w:val="00CD0CF3"/>
    <w:rsid w:val="00CD0CF6"/>
    <w:rsid w:val="00CD0D93"/>
    <w:rsid w:val="00CD0F64"/>
    <w:rsid w:val="00CD116E"/>
    <w:rsid w:val="00CD16A1"/>
    <w:rsid w:val="00CD178A"/>
    <w:rsid w:val="00CD1B79"/>
    <w:rsid w:val="00CD1C10"/>
    <w:rsid w:val="00CD22B2"/>
    <w:rsid w:val="00CD250E"/>
    <w:rsid w:val="00CD255F"/>
    <w:rsid w:val="00CD261E"/>
    <w:rsid w:val="00CD26F8"/>
    <w:rsid w:val="00CD296D"/>
    <w:rsid w:val="00CD29A4"/>
    <w:rsid w:val="00CD2A05"/>
    <w:rsid w:val="00CD2BEF"/>
    <w:rsid w:val="00CD2F3B"/>
    <w:rsid w:val="00CD3498"/>
    <w:rsid w:val="00CD369B"/>
    <w:rsid w:val="00CD3841"/>
    <w:rsid w:val="00CD3954"/>
    <w:rsid w:val="00CD3CC8"/>
    <w:rsid w:val="00CD3FAA"/>
    <w:rsid w:val="00CD41B4"/>
    <w:rsid w:val="00CD42A7"/>
    <w:rsid w:val="00CD4586"/>
    <w:rsid w:val="00CD46CA"/>
    <w:rsid w:val="00CD4753"/>
    <w:rsid w:val="00CD4846"/>
    <w:rsid w:val="00CD4FDC"/>
    <w:rsid w:val="00CD56AA"/>
    <w:rsid w:val="00CD57F0"/>
    <w:rsid w:val="00CD5D9C"/>
    <w:rsid w:val="00CD6206"/>
    <w:rsid w:val="00CD662E"/>
    <w:rsid w:val="00CD66DA"/>
    <w:rsid w:val="00CD6A8B"/>
    <w:rsid w:val="00CD6CD3"/>
    <w:rsid w:val="00CD6E39"/>
    <w:rsid w:val="00CD707D"/>
    <w:rsid w:val="00CD7166"/>
    <w:rsid w:val="00CD756B"/>
    <w:rsid w:val="00CD7847"/>
    <w:rsid w:val="00CD7983"/>
    <w:rsid w:val="00CD7E6B"/>
    <w:rsid w:val="00CD7FC2"/>
    <w:rsid w:val="00CE07CE"/>
    <w:rsid w:val="00CE0834"/>
    <w:rsid w:val="00CE0A07"/>
    <w:rsid w:val="00CE0AFA"/>
    <w:rsid w:val="00CE1020"/>
    <w:rsid w:val="00CE11AB"/>
    <w:rsid w:val="00CE1248"/>
    <w:rsid w:val="00CE13B4"/>
    <w:rsid w:val="00CE1A11"/>
    <w:rsid w:val="00CE1DDC"/>
    <w:rsid w:val="00CE2417"/>
    <w:rsid w:val="00CE2429"/>
    <w:rsid w:val="00CE2570"/>
    <w:rsid w:val="00CE25DE"/>
    <w:rsid w:val="00CE321A"/>
    <w:rsid w:val="00CE3516"/>
    <w:rsid w:val="00CE351A"/>
    <w:rsid w:val="00CE3B42"/>
    <w:rsid w:val="00CE3E76"/>
    <w:rsid w:val="00CE473F"/>
    <w:rsid w:val="00CE490E"/>
    <w:rsid w:val="00CE4B2F"/>
    <w:rsid w:val="00CE4E08"/>
    <w:rsid w:val="00CE53C1"/>
    <w:rsid w:val="00CE55BF"/>
    <w:rsid w:val="00CE57F6"/>
    <w:rsid w:val="00CE590F"/>
    <w:rsid w:val="00CE5BE4"/>
    <w:rsid w:val="00CE5E53"/>
    <w:rsid w:val="00CE60BB"/>
    <w:rsid w:val="00CE6146"/>
    <w:rsid w:val="00CE690B"/>
    <w:rsid w:val="00CE6A20"/>
    <w:rsid w:val="00CE6A45"/>
    <w:rsid w:val="00CE6FFC"/>
    <w:rsid w:val="00CE7184"/>
    <w:rsid w:val="00CE71FE"/>
    <w:rsid w:val="00CE7326"/>
    <w:rsid w:val="00CE789A"/>
    <w:rsid w:val="00CE7935"/>
    <w:rsid w:val="00CE7A22"/>
    <w:rsid w:val="00CE7C3E"/>
    <w:rsid w:val="00CE7E9E"/>
    <w:rsid w:val="00CF0059"/>
    <w:rsid w:val="00CF006F"/>
    <w:rsid w:val="00CF0278"/>
    <w:rsid w:val="00CF03A8"/>
    <w:rsid w:val="00CF0918"/>
    <w:rsid w:val="00CF0942"/>
    <w:rsid w:val="00CF0AE1"/>
    <w:rsid w:val="00CF0ECB"/>
    <w:rsid w:val="00CF0EDA"/>
    <w:rsid w:val="00CF0F50"/>
    <w:rsid w:val="00CF0F88"/>
    <w:rsid w:val="00CF0F90"/>
    <w:rsid w:val="00CF1285"/>
    <w:rsid w:val="00CF1402"/>
    <w:rsid w:val="00CF14A1"/>
    <w:rsid w:val="00CF14BA"/>
    <w:rsid w:val="00CF157F"/>
    <w:rsid w:val="00CF1D3C"/>
    <w:rsid w:val="00CF20D0"/>
    <w:rsid w:val="00CF2554"/>
    <w:rsid w:val="00CF2A84"/>
    <w:rsid w:val="00CF2B29"/>
    <w:rsid w:val="00CF384F"/>
    <w:rsid w:val="00CF3892"/>
    <w:rsid w:val="00CF4530"/>
    <w:rsid w:val="00CF466B"/>
    <w:rsid w:val="00CF470D"/>
    <w:rsid w:val="00CF4798"/>
    <w:rsid w:val="00CF4ADA"/>
    <w:rsid w:val="00CF4C7A"/>
    <w:rsid w:val="00CF4D8C"/>
    <w:rsid w:val="00CF5126"/>
    <w:rsid w:val="00CF5167"/>
    <w:rsid w:val="00CF5601"/>
    <w:rsid w:val="00CF56ED"/>
    <w:rsid w:val="00CF596F"/>
    <w:rsid w:val="00CF599B"/>
    <w:rsid w:val="00CF5AB1"/>
    <w:rsid w:val="00CF5EDC"/>
    <w:rsid w:val="00CF606F"/>
    <w:rsid w:val="00CF6108"/>
    <w:rsid w:val="00CF652B"/>
    <w:rsid w:val="00CF669E"/>
    <w:rsid w:val="00CF66EB"/>
    <w:rsid w:val="00CF6A76"/>
    <w:rsid w:val="00CF6B99"/>
    <w:rsid w:val="00CF6C34"/>
    <w:rsid w:val="00CF70CF"/>
    <w:rsid w:val="00CF7153"/>
    <w:rsid w:val="00CF7360"/>
    <w:rsid w:val="00CF77DA"/>
    <w:rsid w:val="00CF7F92"/>
    <w:rsid w:val="00D00489"/>
    <w:rsid w:val="00D01619"/>
    <w:rsid w:val="00D02488"/>
    <w:rsid w:val="00D025C6"/>
    <w:rsid w:val="00D02776"/>
    <w:rsid w:val="00D027C7"/>
    <w:rsid w:val="00D03248"/>
    <w:rsid w:val="00D036B7"/>
    <w:rsid w:val="00D0378F"/>
    <w:rsid w:val="00D03EB6"/>
    <w:rsid w:val="00D04192"/>
    <w:rsid w:val="00D041CD"/>
    <w:rsid w:val="00D045C7"/>
    <w:rsid w:val="00D047BE"/>
    <w:rsid w:val="00D04974"/>
    <w:rsid w:val="00D04C7E"/>
    <w:rsid w:val="00D04E23"/>
    <w:rsid w:val="00D051F8"/>
    <w:rsid w:val="00D05235"/>
    <w:rsid w:val="00D05666"/>
    <w:rsid w:val="00D0580D"/>
    <w:rsid w:val="00D05CFD"/>
    <w:rsid w:val="00D0617D"/>
    <w:rsid w:val="00D0618A"/>
    <w:rsid w:val="00D06760"/>
    <w:rsid w:val="00D068E0"/>
    <w:rsid w:val="00D073B4"/>
    <w:rsid w:val="00D077EB"/>
    <w:rsid w:val="00D07A0A"/>
    <w:rsid w:val="00D07A90"/>
    <w:rsid w:val="00D102B2"/>
    <w:rsid w:val="00D10449"/>
    <w:rsid w:val="00D1061E"/>
    <w:rsid w:val="00D1081E"/>
    <w:rsid w:val="00D10931"/>
    <w:rsid w:val="00D109A2"/>
    <w:rsid w:val="00D10AFB"/>
    <w:rsid w:val="00D11338"/>
    <w:rsid w:val="00D1138C"/>
    <w:rsid w:val="00D113AE"/>
    <w:rsid w:val="00D1167C"/>
    <w:rsid w:val="00D119DA"/>
    <w:rsid w:val="00D11E80"/>
    <w:rsid w:val="00D12210"/>
    <w:rsid w:val="00D12D21"/>
    <w:rsid w:val="00D12E97"/>
    <w:rsid w:val="00D12ECD"/>
    <w:rsid w:val="00D12EF9"/>
    <w:rsid w:val="00D12FA0"/>
    <w:rsid w:val="00D1319A"/>
    <w:rsid w:val="00D131C8"/>
    <w:rsid w:val="00D133D4"/>
    <w:rsid w:val="00D13656"/>
    <w:rsid w:val="00D13A1C"/>
    <w:rsid w:val="00D13B33"/>
    <w:rsid w:val="00D13C7C"/>
    <w:rsid w:val="00D14165"/>
    <w:rsid w:val="00D143D7"/>
    <w:rsid w:val="00D145DC"/>
    <w:rsid w:val="00D1476D"/>
    <w:rsid w:val="00D14835"/>
    <w:rsid w:val="00D14884"/>
    <w:rsid w:val="00D14A25"/>
    <w:rsid w:val="00D14ADE"/>
    <w:rsid w:val="00D14BC4"/>
    <w:rsid w:val="00D14ED7"/>
    <w:rsid w:val="00D15238"/>
    <w:rsid w:val="00D152B3"/>
    <w:rsid w:val="00D15589"/>
    <w:rsid w:val="00D1577F"/>
    <w:rsid w:val="00D15B13"/>
    <w:rsid w:val="00D15B2E"/>
    <w:rsid w:val="00D15B2F"/>
    <w:rsid w:val="00D15E0C"/>
    <w:rsid w:val="00D160EC"/>
    <w:rsid w:val="00D162B2"/>
    <w:rsid w:val="00D16A26"/>
    <w:rsid w:val="00D16AC7"/>
    <w:rsid w:val="00D16C2C"/>
    <w:rsid w:val="00D17257"/>
    <w:rsid w:val="00D17791"/>
    <w:rsid w:val="00D17829"/>
    <w:rsid w:val="00D17A50"/>
    <w:rsid w:val="00D17BB3"/>
    <w:rsid w:val="00D17D5D"/>
    <w:rsid w:val="00D20182"/>
    <w:rsid w:val="00D20193"/>
    <w:rsid w:val="00D20756"/>
    <w:rsid w:val="00D20E3B"/>
    <w:rsid w:val="00D21151"/>
    <w:rsid w:val="00D21157"/>
    <w:rsid w:val="00D21516"/>
    <w:rsid w:val="00D21523"/>
    <w:rsid w:val="00D2162B"/>
    <w:rsid w:val="00D21783"/>
    <w:rsid w:val="00D21BE9"/>
    <w:rsid w:val="00D21EA0"/>
    <w:rsid w:val="00D21ED7"/>
    <w:rsid w:val="00D221D2"/>
    <w:rsid w:val="00D22220"/>
    <w:rsid w:val="00D22912"/>
    <w:rsid w:val="00D229DF"/>
    <w:rsid w:val="00D22AB0"/>
    <w:rsid w:val="00D22B3E"/>
    <w:rsid w:val="00D22B66"/>
    <w:rsid w:val="00D22E31"/>
    <w:rsid w:val="00D22E4A"/>
    <w:rsid w:val="00D235D6"/>
    <w:rsid w:val="00D2389F"/>
    <w:rsid w:val="00D23EEC"/>
    <w:rsid w:val="00D24094"/>
    <w:rsid w:val="00D244AA"/>
    <w:rsid w:val="00D24556"/>
    <w:rsid w:val="00D2489E"/>
    <w:rsid w:val="00D24A59"/>
    <w:rsid w:val="00D25355"/>
    <w:rsid w:val="00D25362"/>
    <w:rsid w:val="00D257AF"/>
    <w:rsid w:val="00D25F97"/>
    <w:rsid w:val="00D26058"/>
    <w:rsid w:val="00D264AA"/>
    <w:rsid w:val="00D264E6"/>
    <w:rsid w:val="00D2674C"/>
    <w:rsid w:val="00D27156"/>
    <w:rsid w:val="00D27581"/>
    <w:rsid w:val="00D27658"/>
    <w:rsid w:val="00D27A91"/>
    <w:rsid w:val="00D27D42"/>
    <w:rsid w:val="00D301D3"/>
    <w:rsid w:val="00D3058E"/>
    <w:rsid w:val="00D30B68"/>
    <w:rsid w:val="00D30F4A"/>
    <w:rsid w:val="00D31202"/>
    <w:rsid w:val="00D31357"/>
    <w:rsid w:val="00D313A8"/>
    <w:rsid w:val="00D313E7"/>
    <w:rsid w:val="00D3154D"/>
    <w:rsid w:val="00D31A76"/>
    <w:rsid w:val="00D31FC5"/>
    <w:rsid w:val="00D3256D"/>
    <w:rsid w:val="00D32D83"/>
    <w:rsid w:val="00D33279"/>
    <w:rsid w:val="00D3334F"/>
    <w:rsid w:val="00D335A1"/>
    <w:rsid w:val="00D335AB"/>
    <w:rsid w:val="00D33E8C"/>
    <w:rsid w:val="00D3404A"/>
    <w:rsid w:val="00D34FDF"/>
    <w:rsid w:val="00D352B6"/>
    <w:rsid w:val="00D35BDB"/>
    <w:rsid w:val="00D35DF5"/>
    <w:rsid w:val="00D36939"/>
    <w:rsid w:val="00D36A75"/>
    <w:rsid w:val="00D36B6E"/>
    <w:rsid w:val="00D36B7D"/>
    <w:rsid w:val="00D37119"/>
    <w:rsid w:val="00D3713C"/>
    <w:rsid w:val="00D3723A"/>
    <w:rsid w:val="00D3755B"/>
    <w:rsid w:val="00D37885"/>
    <w:rsid w:val="00D37A4A"/>
    <w:rsid w:val="00D37C3E"/>
    <w:rsid w:val="00D37C80"/>
    <w:rsid w:val="00D404C5"/>
    <w:rsid w:val="00D405AC"/>
    <w:rsid w:val="00D405CC"/>
    <w:rsid w:val="00D408EB"/>
    <w:rsid w:val="00D40977"/>
    <w:rsid w:val="00D40AE7"/>
    <w:rsid w:val="00D40B20"/>
    <w:rsid w:val="00D40CC2"/>
    <w:rsid w:val="00D40F8C"/>
    <w:rsid w:val="00D41962"/>
    <w:rsid w:val="00D41B0D"/>
    <w:rsid w:val="00D41FE4"/>
    <w:rsid w:val="00D42060"/>
    <w:rsid w:val="00D428B1"/>
    <w:rsid w:val="00D43557"/>
    <w:rsid w:val="00D43885"/>
    <w:rsid w:val="00D43A44"/>
    <w:rsid w:val="00D444A1"/>
    <w:rsid w:val="00D447FF"/>
    <w:rsid w:val="00D4488B"/>
    <w:rsid w:val="00D44CF4"/>
    <w:rsid w:val="00D44DE5"/>
    <w:rsid w:val="00D452D9"/>
    <w:rsid w:val="00D45382"/>
    <w:rsid w:val="00D4557D"/>
    <w:rsid w:val="00D456CC"/>
    <w:rsid w:val="00D4580D"/>
    <w:rsid w:val="00D45818"/>
    <w:rsid w:val="00D45EB8"/>
    <w:rsid w:val="00D45ECB"/>
    <w:rsid w:val="00D45FFA"/>
    <w:rsid w:val="00D466FE"/>
    <w:rsid w:val="00D46F7E"/>
    <w:rsid w:val="00D47010"/>
    <w:rsid w:val="00D47707"/>
    <w:rsid w:val="00D47AC4"/>
    <w:rsid w:val="00D47C67"/>
    <w:rsid w:val="00D47C82"/>
    <w:rsid w:val="00D50073"/>
    <w:rsid w:val="00D500A7"/>
    <w:rsid w:val="00D508A4"/>
    <w:rsid w:val="00D50C3E"/>
    <w:rsid w:val="00D50C7D"/>
    <w:rsid w:val="00D51013"/>
    <w:rsid w:val="00D51115"/>
    <w:rsid w:val="00D513C2"/>
    <w:rsid w:val="00D5141F"/>
    <w:rsid w:val="00D516A8"/>
    <w:rsid w:val="00D5171D"/>
    <w:rsid w:val="00D51866"/>
    <w:rsid w:val="00D519A4"/>
    <w:rsid w:val="00D51BE5"/>
    <w:rsid w:val="00D51F9A"/>
    <w:rsid w:val="00D52093"/>
    <w:rsid w:val="00D523C0"/>
    <w:rsid w:val="00D525CD"/>
    <w:rsid w:val="00D5285D"/>
    <w:rsid w:val="00D53543"/>
    <w:rsid w:val="00D53AAA"/>
    <w:rsid w:val="00D53AC4"/>
    <w:rsid w:val="00D53E52"/>
    <w:rsid w:val="00D53E53"/>
    <w:rsid w:val="00D53F57"/>
    <w:rsid w:val="00D54090"/>
    <w:rsid w:val="00D54420"/>
    <w:rsid w:val="00D5450D"/>
    <w:rsid w:val="00D5452D"/>
    <w:rsid w:val="00D54540"/>
    <w:rsid w:val="00D545E1"/>
    <w:rsid w:val="00D5464B"/>
    <w:rsid w:val="00D55065"/>
    <w:rsid w:val="00D556D7"/>
    <w:rsid w:val="00D55B6D"/>
    <w:rsid w:val="00D55C4C"/>
    <w:rsid w:val="00D55C51"/>
    <w:rsid w:val="00D55C75"/>
    <w:rsid w:val="00D56189"/>
    <w:rsid w:val="00D573B8"/>
    <w:rsid w:val="00D57B99"/>
    <w:rsid w:val="00D57BA2"/>
    <w:rsid w:val="00D57F98"/>
    <w:rsid w:val="00D57FC7"/>
    <w:rsid w:val="00D606C5"/>
    <w:rsid w:val="00D6074B"/>
    <w:rsid w:val="00D60791"/>
    <w:rsid w:val="00D608BF"/>
    <w:rsid w:val="00D60B93"/>
    <w:rsid w:val="00D610BE"/>
    <w:rsid w:val="00D6142B"/>
    <w:rsid w:val="00D617D3"/>
    <w:rsid w:val="00D618FB"/>
    <w:rsid w:val="00D61BD2"/>
    <w:rsid w:val="00D61C7A"/>
    <w:rsid w:val="00D61E36"/>
    <w:rsid w:val="00D61F11"/>
    <w:rsid w:val="00D6200D"/>
    <w:rsid w:val="00D62152"/>
    <w:rsid w:val="00D62823"/>
    <w:rsid w:val="00D62CFA"/>
    <w:rsid w:val="00D630DA"/>
    <w:rsid w:val="00D6314A"/>
    <w:rsid w:val="00D631AB"/>
    <w:rsid w:val="00D6347A"/>
    <w:rsid w:val="00D638DF"/>
    <w:rsid w:val="00D639B7"/>
    <w:rsid w:val="00D63BCC"/>
    <w:rsid w:val="00D64039"/>
    <w:rsid w:val="00D6420F"/>
    <w:rsid w:val="00D64349"/>
    <w:rsid w:val="00D64546"/>
    <w:rsid w:val="00D6460A"/>
    <w:rsid w:val="00D64625"/>
    <w:rsid w:val="00D647CF"/>
    <w:rsid w:val="00D64DB4"/>
    <w:rsid w:val="00D65180"/>
    <w:rsid w:val="00D6566A"/>
    <w:rsid w:val="00D6583F"/>
    <w:rsid w:val="00D659DB"/>
    <w:rsid w:val="00D668A3"/>
    <w:rsid w:val="00D66971"/>
    <w:rsid w:val="00D66C87"/>
    <w:rsid w:val="00D672A1"/>
    <w:rsid w:val="00D67BFE"/>
    <w:rsid w:val="00D67D72"/>
    <w:rsid w:val="00D67DE0"/>
    <w:rsid w:val="00D67FCE"/>
    <w:rsid w:val="00D70077"/>
    <w:rsid w:val="00D70486"/>
    <w:rsid w:val="00D709F8"/>
    <w:rsid w:val="00D70A86"/>
    <w:rsid w:val="00D70BBC"/>
    <w:rsid w:val="00D70C1C"/>
    <w:rsid w:val="00D70FED"/>
    <w:rsid w:val="00D71070"/>
    <w:rsid w:val="00D71673"/>
    <w:rsid w:val="00D7183F"/>
    <w:rsid w:val="00D71B75"/>
    <w:rsid w:val="00D720A4"/>
    <w:rsid w:val="00D72669"/>
    <w:rsid w:val="00D72796"/>
    <w:rsid w:val="00D72BBD"/>
    <w:rsid w:val="00D72C9C"/>
    <w:rsid w:val="00D72FE6"/>
    <w:rsid w:val="00D731F4"/>
    <w:rsid w:val="00D7357E"/>
    <w:rsid w:val="00D73581"/>
    <w:rsid w:val="00D73661"/>
    <w:rsid w:val="00D7375D"/>
    <w:rsid w:val="00D73B65"/>
    <w:rsid w:val="00D73CCE"/>
    <w:rsid w:val="00D73D50"/>
    <w:rsid w:val="00D73DCE"/>
    <w:rsid w:val="00D73DF7"/>
    <w:rsid w:val="00D73DFE"/>
    <w:rsid w:val="00D73E26"/>
    <w:rsid w:val="00D743A9"/>
    <w:rsid w:val="00D74458"/>
    <w:rsid w:val="00D74A98"/>
    <w:rsid w:val="00D751F8"/>
    <w:rsid w:val="00D75267"/>
    <w:rsid w:val="00D754BA"/>
    <w:rsid w:val="00D75744"/>
    <w:rsid w:val="00D75889"/>
    <w:rsid w:val="00D75A7F"/>
    <w:rsid w:val="00D75BE3"/>
    <w:rsid w:val="00D75D63"/>
    <w:rsid w:val="00D75E77"/>
    <w:rsid w:val="00D76114"/>
    <w:rsid w:val="00D762F7"/>
    <w:rsid w:val="00D7657F"/>
    <w:rsid w:val="00D767F0"/>
    <w:rsid w:val="00D76D36"/>
    <w:rsid w:val="00D76F02"/>
    <w:rsid w:val="00D77162"/>
    <w:rsid w:val="00D77397"/>
    <w:rsid w:val="00D775BB"/>
    <w:rsid w:val="00D778AC"/>
    <w:rsid w:val="00D77AB6"/>
    <w:rsid w:val="00D77B1F"/>
    <w:rsid w:val="00D77B7D"/>
    <w:rsid w:val="00D77BE3"/>
    <w:rsid w:val="00D77E77"/>
    <w:rsid w:val="00D77FB6"/>
    <w:rsid w:val="00D8049B"/>
    <w:rsid w:val="00D80EEB"/>
    <w:rsid w:val="00D81330"/>
    <w:rsid w:val="00D813B3"/>
    <w:rsid w:val="00D81743"/>
    <w:rsid w:val="00D81953"/>
    <w:rsid w:val="00D81B4A"/>
    <w:rsid w:val="00D81EAF"/>
    <w:rsid w:val="00D8252D"/>
    <w:rsid w:val="00D82CB4"/>
    <w:rsid w:val="00D82F6B"/>
    <w:rsid w:val="00D83299"/>
    <w:rsid w:val="00D83595"/>
    <w:rsid w:val="00D835AE"/>
    <w:rsid w:val="00D835DE"/>
    <w:rsid w:val="00D8385A"/>
    <w:rsid w:val="00D839D1"/>
    <w:rsid w:val="00D83AE6"/>
    <w:rsid w:val="00D8419B"/>
    <w:rsid w:val="00D8459F"/>
    <w:rsid w:val="00D846AA"/>
    <w:rsid w:val="00D8476C"/>
    <w:rsid w:val="00D847F2"/>
    <w:rsid w:val="00D849AB"/>
    <w:rsid w:val="00D84A09"/>
    <w:rsid w:val="00D84A1A"/>
    <w:rsid w:val="00D84C29"/>
    <w:rsid w:val="00D85091"/>
    <w:rsid w:val="00D853E7"/>
    <w:rsid w:val="00D854E7"/>
    <w:rsid w:val="00D8566F"/>
    <w:rsid w:val="00D8567D"/>
    <w:rsid w:val="00D85942"/>
    <w:rsid w:val="00D85C89"/>
    <w:rsid w:val="00D86012"/>
    <w:rsid w:val="00D86168"/>
    <w:rsid w:val="00D863D3"/>
    <w:rsid w:val="00D8654E"/>
    <w:rsid w:val="00D86677"/>
    <w:rsid w:val="00D868FC"/>
    <w:rsid w:val="00D86DA5"/>
    <w:rsid w:val="00D87024"/>
    <w:rsid w:val="00D87188"/>
    <w:rsid w:val="00D871F2"/>
    <w:rsid w:val="00D87634"/>
    <w:rsid w:val="00D8769E"/>
    <w:rsid w:val="00D877B5"/>
    <w:rsid w:val="00D87815"/>
    <w:rsid w:val="00D87E31"/>
    <w:rsid w:val="00D9001D"/>
    <w:rsid w:val="00D907AF"/>
    <w:rsid w:val="00D908A4"/>
    <w:rsid w:val="00D90C2C"/>
    <w:rsid w:val="00D90D71"/>
    <w:rsid w:val="00D91166"/>
    <w:rsid w:val="00D91282"/>
    <w:rsid w:val="00D916CB"/>
    <w:rsid w:val="00D91AA4"/>
    <w:rsid w:val="00D91B08"/>
    <w:rsid w:val="00D91B16"/>
    <w:rsid w:val="00D91CCD"/>
    <w:rsid w:val="00D91FFF"/>
    <w:rsid w:val="00D92112"/>
    <w:rsid w:val="00D9215F"/>
    <w:rsid w:val="00D92379"/>
    <w:rsid w:val="00D9255F"/>
    <w:rsid w:val="00D93258"/>
    <w:rsid w:val="00D93263"/>
    <w:rsid w:val="00D93D60"/>
    <w:rsid w:val="00D93D83"/>
    <w:rsid w:val="00D93E1D"/>
    <w:rsid w:val="00D94387"/>
    <w:rsid w:val="00D94444"/>
    <w:rsid w:val="00D9539B"/>
    <w:rsid w:val="00D95F6E"/>
    <w:rsid w:val="00D9641E"/>
    <w:rsid w:val="00D96761"/>
    <w:rsid w:val="00D96E20"/>
    <w:rsid w:val="00D96F2F"/>
    <w:rsid w:val="00D97019"/>
    <w:rsid w:val="00D971C6"/>
    <w:rsid w:val="00D975B7"/>
    <w:rsid w:val="00D976F3"/>
    <w:rsid w:val="00D97756"/>
    <w:rsid w:val="00D97760"/>
    <w:rsid w:val="00D9790E"/>
    <w:rsid w:val="00DA01FB"/>
    <w:rsid w:val="00DA01FF"/>
    <w:rsid w:val="00DA078D"/>
    <w:rsid w:val="00DA0869"/>
    <w:rsid w:val="00DA0913"/>
    <w:rsid w:val="00DA0C1B"/>
    <w:rsid w:val="00DA12C2"/>
    <w:rsid w:val="00DA14ED"/>
    <w:rsid w:val="00DA1624"/>
    <w:rsid w:val="00DA1D42"/>
    <w:rsid w:val="00DA1E58"/>
    <w:rsid w:val="00DA219F"/>
    <w:rsid w:val="00DA21F8"/>
    <w:rsid w:val="00DA23BD"/>
    <w:rsid w:val="00DA2503"/>
    <w:rsid w:val="00DA2550"/>
    <w:rsid w:val="00DA25D5"/>
    <w:rsid w:val="00DA261F"/>
    <w:rsid w:val="00DA2C05"/>
    <w:rsid w:val="00DA307C"/>
    <w:rsid w:val="00DA375B"/>
    <w:rsid w:val="00DA38D6"/>
    <w:rsid w:val="00DA3A65"/>
    <w:rsid w:val="00DA3CE2"/>
    <w:rsid w:val="00DA3ECA"/>
    <w:rsid w:val="00DA3F18"/>
    <w:rsid w:val="00DA412F"/>
    <w:rsid w:val="00DA42DD"/>
    <w:rsid w:val="00DA447B"/>
    <w:rsid w:val="00DA447F"/>
    <w:rsid w:val="00DA4487"/>
    <w:rsid w:val="00DA45D6"/>
    <w:rsid w:val="00DA4953"/>
    <w:rsid w:val="00DA498E"/>
    <w:rsid w:val="00DA4CF5"/>
    <w:rsid w:val="00DA4E30"/>
    <w:rsid w:val="00DA4F5C"/>
    <w:rsid w:val="00DA5942"/>
    <w:rsid w:val="00DA643F"/>
    <w:rsid w:val="00DA670C"/>
    <w:rsid w:val="00DA6DFE"/>
    <w:rsid w:val="00DA70DC"/>
    <w:rsid w:val="00DA7321"/>
    <w:rsid w:val="00DA7B28"/>
    <w:rsid w:val="00DA7E7B"/>
    <w:rsid w:val="00DB01D5"/>
    <w:rsid w:val="00DB0233"/>
    <w:rsid w:val="00DB0F0C"/>
    <w:rsid w:val="00DB1125"/>
    <w:rsid w:val="00DB1239"/>
    <w:rsid w:val="00DB1482"/>
    <w:rsid w:val="00DB1A34"/>
    <w:rsid w:val="00DB1FC3"/>
    <w:rsid w:val="00DB20A6"/>
    <w:rsid w:val="00DB241B"/>
    <w:rsid w:val="00DB2873"/>
    <w:rsid w:val="00DB2BFA"/>
    <w:rsid w:val="00DB332D"/>
    <w:rsid w:val="00DB334C"/>
    <w:rsid w:val="00DB3490"/>
    <w:rsid w:val="00DB34F2"/>
    <w:rsid w:val="00DB3534"/>
    <w:rsid w:val="00DB3C55"/>
    <w:rsid w:val="00DB3D3C"/>
    <w:rsid w:val="00DB4B34"/>
    <w:rsid w:val="00DB532C"/>
    <w:rsid w:val="00DB553E"/>
    <w:rsid w:val="00DB598D"/>
    <w:rsid w:val="00DB5BA1"/>
    <w:rsid w:val="00DB5C85"/>
    <w:rsid w:val="00DB5ED7"/>
    <w:rsid w:val="00DB6518"/>
    <w:rsid w:val="00DB65C9"/>
    <w:rsid w:val="00DB66EA"/>
    <w:rsid w:val="00DB6C47"/>
    <w:rsid w:val="00DB72C5"/>
    <w:rsid w:val="00DB74BF"/>
    <w:rsid w:val="00DB7976"/>
    <w:rsid w:val="00DB7B48"/>
    <w:rsid w:val="00DB7D64"/>
    <w:rsid w:val="00DB7DD3"/>
    <w:rsid w:val="00DC025A"/>
    <w:rsid w:val="00DC0C1B"/>
    <w:rsid w:val="00DC0D88"/>
    <w:rsid w:val="00DC1005"/>
    <w:rsid w:val="00DC1503"/>
    <w:rsid w:val="00DC17F4"/>
    <w:rsid w:val="00DC1978"/>
    <w:rsid w:val="00DC19A1"/>
    <w:rsid w:val="00DC1C97"/>
    <w:rsid w:val="00DC1D60"/>
    <w:rsid w:val="00DC1F38"/>
    <w:rsid w:val="00DC21DE"/>
    <w:rsid w:val="00DC22DE"/>
    <w:rsid w:val="00DC2739"/>
    <w:rsid w:val="00DC2A94"/>
    <w:rsid w:val="00DC2B74"/>
    <w:rsid w:val="00DC2F12"/>
    <w:rsid w:val="00DC311B"/>
    <w:rsid w:val="00DC3168"/>
    <w:rsid w:val="00DC3221"/>
    <w:rsid w:val="00DC32D9"/>
    <w:rsid w:val="00DC34A3"/>
    <w:rsid w:val="00DC34CF"/>
    <w:rsid w:val="00DC353B"/>
    <w:rsid w:val="00DC38EE"/>
    <w:rsid w:val="00DC411C"/>
    <w:rsid w:val="00DC44D1"/>
    <w:rsid w:val="00DC4552"/>
    <w:rsid w:val="00DC46F6"/>
    <w:rsid w:val="00DC4E09"/>
    <w:rsid w:val="00DC4EEF"/>
    <w:rsid w:val="00DC517C"/>
    <w:rsid w:val="00DC5242"/>
    <w:rsid w:val="00DC57A5"/>
    <w:rsid w:val="00DC57DD"/>
    <w:rsid w:val="00DC5AFC"/>
    <w:rsid w:val="00DC5CBB"/>
    <w:rsid w:val="00DC5DBF"/>
    <w:rsid w:val="00DC6043"/>
    <w:rsid w:val="00DC63BA"/>
    <w:rsid w:val="00DC644A"/>
    <w:rsid w:val="00DC6539"/>
    <w:rsid w:val="00DC664E"/>
    <w:rsid w:val="00DC66D5"/>
    <w:rsid w:val="00DC7825"/>
    <w:rsid w:val="00DC7939"/>
    <w:rsid w:val="00DC7B4B"/>
    <w:rsid w:val="00DC7BDC"/>
    <w:rsid w:val="00DC7C3E"/>
    <w:rsid w:val="00DC7C5D"/>
    <w:rsid w:val="00DD0061"/>
    <w:rsid w:val="00DD09F6"/>
    <w:rsid w:val="00DD0A99"/>
    <w:rsid w:val="00DD1361"/>
    <w:rsid w:val="00DD14A9"/>
    <w:rsid w:val="00DD1707"/>
    <w:rsid w:val="00DD1807"/>
    <w:rsid w:val="00DD1D49"/>
    <w:rsid w:val="00DD278B"/>
    <w:rsid w:val="00DD34B7"/>
    <w:rsid w:val="00DD3845"/>
    <w:rsid w:val="00DD39A5"/>
    <w:rsid w:val="00DD3A45"/>
    <w:rsid w:val="00DD48CF"/>
    <w:rsid w:val="00DD4A7C"/>
    <w:rsid w:val="00DD4F75"/>
    <w:rsid w:val="00DD5ABF"/>
    <w:rsid w:val="00DD5D75"/>
    <w:rsid w:val="00DD5DF0"/>
    <w:rsid w:val="00DD5E3F"/>
    <w:rsid w:val="00DD5F17"/>
    <w:rsid w:val="00DD6027"/>
    <w:rsid w:val="00DD6293"/>
    <w:rsid w:val="00DD62FA"/>
    <w:rsid w:val="00DD69F3"/>
    <w:rsid w:val="00DD6A6A"/>
    <w:rsid w:val="00DD6AC4"/>
    <w:rsid w:val="00DD6D25"/>
    <w:rsid w:val="00DD6D30"/>
    <w:rsid w:val="00DD7525"/>
    <w:rsid w:val="00DD76F9"/>
    <w:rsid w:val="00DD7BF2"/>
    <w:rsid w:val="00DD7D51"/>
    <w:rsid w:val="00DD7F5B"/>
    <w:rsid w:val="00DE05B3"/>
    <w:rsid w:val="00DE0D2E"/>
    <w:rsid w:val="00DE144B"/>
    <w:rsid w:val="00DE1996"/>
    <w:rsid w:val="00DE1A7E"/>
    <w:rsid w:val="00DE1AF3"/>
    <w:rsid w:val="00DE1DC6"/>
    <w:rsid w:val="00DE225D"/>
    <w:rsid w:val="00DE23A0"/>
    <w:rsid w:val="00DE24BC"/>
    <w:rsid w:val="00DE2576"/>
    <w:rsid w:val="00DE2852"/>
    <w:rsid w:val="00DE2944"/>
    <w:rsid w:val="00DE2F79"/>
    <w:rsid w:val="00DE3845"/>
    <w:rsid w:val="00DE3CBB"/>
    <w:rsid w:val="00DE3DD2"/>
    <w:rsid w:val="00DE41D9"/>
    <w:rsid w:val="00DE44F3"/>
    <w:rsid w:val="00DE470C"/>
    <w:rsid w:val="00DE49A1"/>
    <w:rsid w:val="00DE4ADA"/>
    <w:rsid w:val="00DE50A9"/>
    <w:rsid w:val="00DE5126"/>
    <w:rsid w:val="00DE53B3"/>
    <w:rsid w:val="00DE544E"/>
    <w:rsid w:val="00DE5959"/>
    <w:rsid w:val="00DE5B7D"/>
    <w:rsid w:val="00DE5EB1"/>
    <w:rsid w:val="00DE6576"/>
    <w:rsid w:val="00DE6A28"/>
    <w:rsid w:val="00DE6E23"/>
    <w:rsid w:val="00DE6E46"/>
    <w:rsid w:val="00DE7020"/>
    <w:rsid w:val="00DE7544"/>
    <w:rsid w:val="00DE7706"/>
    <w:rsid w:val="00DE770D"/>
    <w:rsid w:val="00DE773D"/>
    <w:rsid w:val="00DE79BB"/>
    <w:rsid w:val="00DE7B69"/>
    <w:rsid w:val="00DE7BB5"/>
    <w:rsid w:val="00DE7BC0"/>
    <w:rsid w:val="00DF0A94"/>
    <w:rsid w:val="00DF0AD8"/>
    <w:rsid w:val="00DF0CC9"/>
    <w:rsid w:val="00DF12EA"/>
    <w:rsid w:val="00DF1383"/>
    <w:rsid w:val="00DF184A"/>
    <w:rsid w:val="00DF18E5"/>
    <w:rsid w:val="00DF1C2B"/>
    <w:rsid w:val="00DF1D4C"/>
    <w:rsid w:val="00DF23C9"/>
    <w:rsid w:val="00DF28B5"/>
    <w:rsid w:val="00DF2B37"/>
    <w:rsid w:val="00DF30B0"/>
    <w:rsid w:val="00DF368A"/>
    <w:rsid w:val="00DF3802"/>
    <w:rsid w:val="00DF403C"/>
    <w:rsid w:val="00DF423E"/>
    <w:rsid w:val="00DF42A1"/>
    <w:rsid w:val="00DF4893"/>
    <w:rsid w:val="00DF4919"/>
    <w:rsid w:val="00DF4D99"/>
    <w:rsid w:val="00DF4DBE"/>
    <w:rsid w:val="00DF4F26"/>
    <w:rsid w:val="00DF51E4"/>
    <w:rsid w:val="00DF5290"/>
    <w:rsid w:val="00DF53EC"/>
    <w:rsid w:val="00DF553C"/>
    <w:rsid w:val="00DF553D"/>
    <w:rsid w:val="00DF5B25"/>
    <w:rsid w:val="00DF6777"/>
    <w:rsid w:val="00DF6E22"/>
    <w:rsid w:val="00DF6F40"/>
    <w:rsid w:val="00DF7287"/>
    <w:rsid w:val="00DF72B8"/>
    <w:rsid w:val="00DF7402"/>
    <w:rsid w:val="00DF78FC"/>
    <w:rsid w:val="00DF7913"/>
    <w:rsid w:val="00DF79DB"/>
    <w:rsid w:val="00DF7B00"/>
    <w:rsid w:val="00DF7EE1"/>
    <w:rsid w:val="00E00332"/>
    <w:rsid w:val="00E0039E"/>
    <w:rsid w:val="00E004D0"/>
    <w:rsid w:val="00E00622"/>
    <w:rsid w:val="00E00833"/>
    <w:rsid w:val="00E0083E"/>
    <w:rsid w:val="00E00985"/>
    <w:rsid w:val="00E00CCA"/>
    <w:rsid w:val="00E011F3"/>
    <w:rsid w:val="00E0124C"/>
    <w:rsid w:val="00E0140F"/>
    <w:rsid w:val="00E017C0"/>
    <w:rsid w:val="00E01FE1"/>
    <w:rsid w:val="00E02486"/>
    <w:rsid w:val="00E02751"/>
    <w:rsid w:val="00E02B14"/>
    <w:rsid w:val="00E02B45"/>
    <w:rsid w:val="00E02CCB"/>
    <w:rsid w:val="00E02DB9"/>
    <w:rsid w:val="00E02EFC"/>
    <w:rsid w:val="00E03ACE"/>
    <w:rsid w:val="00E03D00"/>
    <w:rsid w:val="00E03E14"/>
    <w:rsid w:val="00E03EEA"/>
    <w:rsid w:val="00E04479"/>
    <w:rsid w:val="00E0485A"/>
    <w:rsid w:val="00E0493F"/>
    <w:rsid w:val="00E04A75"/>
    <w:rsid w:val="00E04D9B"/>
    <w:rsid w:val="00E04EAE"/>
    <w:rsid w:val="00E04FB1"/>
    <w:rsid w:val="00E05057"/>
    <w:rsid w:val="00E0521F"/>
    <w:rsid w:val="00E0582D"/>
    <w:rsid w:val="00E0596B"/>
    <w:rsid w:val="00E068F7"/>
    <w:rsid w:val="00E06947"/>
    <w:rsid w:val="00E06BDC"/>
    <w:rsid w:val="00E06E02"/>
    <w:rsid w:val="00E0702D"/>
    <w:rsid w:val="00E07150"/>
    <w:rsid w:val="00E072B7"/>
    <w:rsid w:val="00E0733D"/>
    <w:rsid w:val="00E073CC"/>
    <w:rsid w:val="00E0775F"/>
    <w:rsid w:val="00E07811"/>
    <w:rsid w:val="00E100AA"/>
    <w:rsid w:val="00E10691"/>
    <w:rsid w:val="00E10D69"/>
    <w:rsid w:val="00E10DFC"/>
    <w:rsid w:val="00E10F85"/>
    <w:rsid w:val="00E1122B"/>
    <w:rsid w:val="00E11415"/>
    <w:rsid w:val="00E1174E"/>
    <w:rsid w:val="00E11C2D"/>
    <w:rsid w:val="00E11FB7"/>
    <w:rsid w:val="00E12014"/>
    <w:rsid w:val="00E121DB"/>
    <w:rsid w:val="00E12C62"/>
    <w:rsid w:val="00E12F2D"/>
    <w:rsid w:val="00E12FAE"/>
    <w:rsid w:val="00E1318E"/>
    <w:rsid w:val="00E133EC"/>
    <w:rsid w:val="00E13554"/>
    <w:rsid w:val="00E13AB5"/>
    <w:rsid w:val="00E13FEF"/>
    <w:rsid w:val="00E1404A"/>
    <w:rsid w:val="00E143EC"/>
    <w:rsid w:val="00E143FF"/>
    <w:rsid w:val="00E1456E"/>
    <w:rsid w:val="00E145F9"/>
    <w:rsid w:val="00E146A0"/>
    <w:rsid w:val="00E146BD"/>
    <w:rsid w:val="00E15031"/>
    <w:rsid w:val="00E15565"/>
    <w:rsid w:val="00E1556C"/>
    <w:rsid w:val="00E1573B"/>
    <w:rsid w:val="00E161C8"/>
    <w:rsid w:val="00E16370"/>
    <w:rsid w:val="00E16754"/>
    <w:rsid w:val="00E16D51"/>
    <w:rsid w:val="00E1701F"/>
    <w:rsid w:val="00E17310"/>
    <w:rsid w:val="00E17883"/>
    <w:rsid w:val="00E2024D"/>
    <w:rsid w:val="00E202CF"/>
    <w:rsid w:val="00E2089A"/>
    <w:rsid w:val="00E20AE2"/>
    <w:rsid w:val="00E20DEB"/>
    <w:rsid w:val="00E2130E"/>
    <w:rsid w:val="00E2159D"/>
    <w:rsid w:val="00E216E1"/>
    <w:rsid w:val="00E21974"/>
    <w:rsid w:val="00E21BAA"/>
    <w:rsid w:val="00E21E6D"/>
    <w:rsid w:val="00E21FDE"/>
    <w:rsid w:val="00E220AD"/>
    <w:rsid w:val="00E226F9"/>
    <w:rsid w:val="00E22901"/>
    <w:rsid w:val="00E2305C"/>
    <w:rsid w:val="00E232BB"/>
    <w:rsid w:val="00E23B33"/>
    <w:rsid w:val="00E23D46"/>
    <w:rsid w:val="00E2402A"/>
    <w:rsid w:val="00E2444D"/>
    <w:rsid w:val="00E24662"/>
    <w:rsid w:val="00E2479F"/>
    <w:rsid w:val="00E24839"/>
    <w:rsid w:val="00E251BD"/>
    <w:rsid w:val="00E251BE"/>
    <w:rsid w:val="00E25799"/>
    <w:rsid w:val="00E2611C"/>
    <w:rsid w:val="00E26506"/>
    <w:rsid w:val="00E266D0"/>
    <w:rsid w:val="00E26DFA"/>
    <w:rsid w:val="00E2711C"/>
    <w:rsid w:val="00E2772C"/>
    <w:rsid w:val="00E27878"/>
    <w:rsid w:val="00E27A46"/>
    <w:rsid w:val="00E3008F"/>
    <w:rsid w:val="00E300AB"/>
    <w:rsid w:val="00E301F6"/>
    <w:rsid w:val="00E30611"/>
    <w:rsid w:val="00E306E2"/>
    <w:rsid w:val="00E3078C"/>
    <w:rsid w:val="00E30861"/>
    <w:rsid w:val="00E30A31"/>
    <w:rsid w:val="00E30C49"/>
    <w:rsid w:val="00E317D6"/>
    <w:rsid w:val="00E31A6D"/>
    <w:rsid w:val="00E31B2A"/>
    <w:rsid w:val="00E32045"/>
    <w:rsid w:val="00E3251F"/>
    <w:rsid w:val="00E32665"/>
    <w:rsid w:val="00E32A72"/>
    <w:rsid w:val="00E32D9C"/>
    <w:rsid w:val="00E33AA4"/>
    <w:rsid w:val="00E33FBC"/>
    <w:rsid w:val="00E340F7"/>
    <w:rsid w:val="00E34220"/>
    <w:rsid w:val="00E34380"/>
    <w:rsid w:val="00E34388"/>
    <w:rsid w:val="00E34414"/>
    <w:rsid w:val="00E346EE"/>
    <w:rsid w:val="00E34BA3"/>
    <w:rsid w:val="00E34FDE"/>
    <w:rsid w:val="00E353B4"/>
    <w:rsid w:val="00E35658"/>
    <w:rsid w:val="00E35E12"/>
    <w:rsid w:val="00E3638E"/>
    <w:rsid w:val="00E3640D"/>
    <w:rsid w:val="00E3723B"/>
    <w:rsid w:val="00E37280"/>
    <w:rsid w:val="00E374A2"/>
    <w:rsid w:val="00E37720"/>
    <w:rsid w:val="00E37867"/>
    <w:rsid w:val="00E37981"/>
    <w:rsid w:val="00E37E85"/>
    <w:rsid w:val="00E40714"/>
    <w:rsid w:val="00E4077B"/>
    <w:rsid w:val="00E40A69"/>
    <w:rsid w:val="00E40B94"/>
    <w:rsid w:val="00E40C02"/>
    <w:rsid w:val="00E40E57"/>
    <w:rsid w:val="00E40FEF"/>
    <w:rsid w:val="00E410DA"/>
    <w:rsid w:val="00E4128D"/>
    <w:rsid w:val="00E41388"/>
    <w:rsid w:val="00E417CA"/>
    <w:rsid w:val="00E41D5A"/>
    <w:rsid w:val="00E42185"/>
    <w:rsid w:val="00E42529"/>
    <w:rsid w:val="00E426A6"/>
    <w:rsid w:val="00E42999"/>
    <w:rsid w:val="00E42CFF"/>
    <w:rsid w:val="00E42E2B"/>
    <w:rsid w:val="00E42FF2"/>
    <w:rsid w:val="00E43003"/>
    <w:rsid w:val="00E43075"/>
    <w:rsid w:val="00E430C1"/>
    <w:rsid w:val="00E43AFC"/>
    <w:rsid w:val="00E43EF1"/>
    <w:rsid w:val="00E44010"/>
    <w:rsid w:val="00E4473E"/>
    <w:rsid w:val="00E44747"/>
    <w:rsid w:val="00E447D1"/>
    <w:rsid w:val="00E44AF1"/>
    <w:rsid w:val="00E44FF0"/>
    <w:rsid w:val="00E4525B"/>
    <w:rsid w:val="00E45B96"/>
    <w:rsid w:val="00E45F68"/>
    <w:rsid w:val="00E46182"/>
    <w:rsid w:val="00E468C5"/>
    <w:rsid w:val="00E47336"/>
    <w:rsid w:val="00E47692"/>
    <w:rsid w:val="00E479F8"/>
    <w:rsid w:val="00E47AEB"/>
    <w:rsid w:val="00E47BA4"/>
    <w:rsid w:val="00E501A9"/>
    <w:rsid w:val="00E504BD"/>
    <w:rsid w:val="00E507CB"/>
    <w:rsid w:val="00E50A03"/>
    <w:rsid w:val="00E50D63"/>
    <w:rsid w:val="00E511ED"/>
    <w:rsid w:val="00E51311"/>
    <w:rsid w:val="00E51568"/>
    <w:rsid w:val="00E516F6"/>
    <w:rsid w:val="00E520D2"/>
    <w:rsid w:val="00E5263E"/>
    <w:rsid w:val="00E528F5"/>
    <w:rsid w:val="00E52AE4"/>
    <w:rsid w:val="00E52AE8"/>
    <w:rsid w:val="00E52CC6"/>
    <w:rsid w:val="00E52CF7"/>
    <w:rsid w:val="00E5315C"/>
    <w:rsid w:val="00E531DF"/>
    <w:rsid w:val="00E531F9"/>
    <w:rsid w:val="00E5344C"/>
    <w:rsid w:val="00E53686"/>
    <w:rsid w:val="00E53D55"/>
    <w:rsid w:val="00E540A9"/>
    <w:rsid w:val="00E54202"/>
    <w:rsid w:val="00E5420F"/>
    <w:rsid w:val="00E54421"/>
    <w:rsid w:val="00E546D9"/>
    <w:rsid w:val="00E547CC"/>
    <w:rsid w:val="00E54827"/>
    <w:rsid w:val="00E54838"/>
    <w:rsid w:val="00E54D99"/>
    <w:rsid w:val="00E54DFF"/>
    <w:rsid w:val="00E54F4B"/>
    <w:rsid w:val="00E552A5"/>
    <w:rsid w:val="00E557D5"/>
    <w:rsid w:val="00E55A85"/>
    <w:rsid w:val="00E55E4B"/>
    <w:rsid w:val="00E56459"/>
    <w:rsid w:val="00E56674"/>
    <w:rsid w:val="00E5667F"/>
    <w:rsid w:val="00E56862"/>
    <w:rsid w:val="00E56E34"/>
    <w:rsid w:val="00E57134"/>
    <w:rsid w:val="00E571C6"/>
    <w:rsid w:val="00E57296"/>
    <w:rsid w:val="00E57A37"/>
    <w:rsid w:val="00E57EB3"/>
    <w:rsid w:val="00E60066"/>
    <w:rsid w:val="00E60150"/>
    <w:rsid w:val="00E605EB"/>
    <w:rsid w:val="00E609F9"/>
    <w:rsid w:val="00E60B24"/>
    <w:rsid w:val="00E60ED4"/>
    <w:rsid w:val="00E610CD"/>
    <w:rsid w:val="00E612E4"/>
    <w:rsid w:val="00E61327"/>
    <w:rsid w:val="00E61B9C"/>
    <w:rsid w:val="00E61EAE"/>
    <w:rsid w:val="00E6203B"/>
    <w:rsid w:val="00E6266F"/>
    <w:rsid w:val="00E62939"/>
    <w:rsid w:val="00E62B0F"/>
    <w:rsid w:val="00E63157"/>
    <w:rsid w:val="00E63271"/>
    <w:rsid w:val="00E63892"/>
    <w:rsid w:val="00E64617"/>
    <w:rsid w:val="00E64AF6"/>
    <w:rsid w:val="00E64F82"/>
    <w:rsid w:val="00E65145"/>
    <w:rsid w:val="00E6549B"/>
    <w:rsid w:val="00E65674"/>
    <w:rsid w:val="00E656EB"/>
    <w:rsid w:val="00E65718"/>
    <w:rsid w:val="00E662A4"/>
    <w:rsid w:val="00E66319"/>
    <w:rsid w:val="00E664EE"/>
    <w:rsid w:val="00E668D3"/>
    <w:rsid w:val="00E66B44"/>
    <w:rsid w:val="00E66B80"/>
    <w:rsid w:val="00E66E16"/>
    <w:rsid w:val="00E67079"/>
    <w:rsid w:val="00E67420"/>
    <w:rsid w:val="00E67439"/>
    <w:rsid w:val="00E67B20"/>
    <w:rsid w:val="00E67CB4"/>
    <w:rsid w:val="00E67E8E"/>
    <w:rsid w:val="00E70030"/>
    <w:rsid w:val="00E70144"/>
    <w:rsid w:val="00E70180"/>
    <w:rsid w:val="00E7059D"/>
    <w:rsid w:val="00E7083B"/>
    <w:rsid w:val="00E712F7"/>
    <w:rsid w:val="00E71622"/>
    <w:rsid w:val="00E7169E"/>
    <w:rsid w:val="00E71A39"/>
    <w:rsid w:val="00E71B0B"/>
    <w:rsid w:val="00E71C5D"/>
    <w:rsid w:val="00E71E8B"/>
    <w:rsid w:val="00E7208C"/>
    <w:rsid w:val="00E72643"/>
    <w:rsid w:val="00E72896"/>
    <w:rsid w:val="00E728B2"/>
    <w:rsid w:val="00E729B8"/>
    <w:rsid w:val="00E72E08"/>
    <w:rsid w:val="00E7301E"/>
    <w:rsid w:val="00E733B9"/>
    <w:rsid w:val="00E733CE"/>
    <w:rsid w:val="00E73539"/>
    <w:rsid w:val="00E735AC"/>
    <w:rsid w:val="00E7384E"/>
    <w:rsid w:val="00E739C4"/>
    <w:rsid w:val="00E73F44"/>
    <w:rsid w:val="00E73F74"/>
    <w:rsid w:val="00E73FAB"/>
    <w:rsid w:val="00E74950"/>
    <w:rsid w:val="00E74953"/>
    <w:rsid w:val="00E74BC4"/>
    <w:rsid w:val="00E756B0"/>
    <w:rsid w:val="00E75A2E"/>
    <w:rsid w:val="00E75C78"/>
    <w:rsid w:val="00E75C93"/>
    <w:rsid w:val="00E75D2D"/>
    <w:rsid w:val="00E75E98"/>
    <w:rsid w:val="00E75E9D"/>
    <w:rsid w:val="00E76039"/>
    <w:rsid w:val="00E760C2"/>
    <w:rsid w:val="00E764D7"/>
    <w:rsid w:val="00E7664A"/>
    <w:rsid w:val="00E7664E"/>
    <w:rsid w:val="00E76E43"/>
    <w:rsid w:val="00E77040"/>
    <w:rsid w:val="00E770C3"/>
    <w:rsid w:val="00E772E2"/>
    <w:rsid w:val="00E7737F"/>
    <w:rsid w:val="00E7751C"/>
    <w:rsid w:val="00E7760D"/>
    <w:rsid w:val="00E77E72"/>
    <w:rsid w:val="00E8038C"/>
    <w:rsid w:val="00E80704"/>
    <w:rsid w:val="00E80F25"/>
    <w:rsid w:val="00E813D1"/>
    <w:rsid w:val="00E81643"/>
    <w:rsid w:val="00E81767"/>
    <w:rsid w:val="00E8187F"/>
    <w:rsid w:val="00E818E8"/>
    <w:rsid w:val="00E81C7F"/>
    <w:rsid w:val="00E81E3F"/>
    <w:rsid w:val="00E8207F"/>
    <w:rsid w:val="00E82AF3"/>
    <w:rsid w:val="00E82C9E"/>
    <w:rsid w:val="00E82EC2"/>
    <w:rsid w:val="00E82EDA"/>
    <w:rsid w:val="00E82F94"/>
    <w:rsid w:val="00E830BB"/>
    <w:rsid w:val="00E830EF"/>
    <w:rsid w:val="00E83176"/>
    <w:rsid w:val="00E833A3"/>
    <w:rsid w:val="00E8345E"/>
    <w:rsid w:val="00E83639"/>
    <w:rsid w:val="00E839D3"/>
    <w:rsid w:val="00E84200"/>
    <w:rsid w:val="00E84531"/>
    <w:rsid w:val="00E84A51"/>
    <w:rsid w:val="00E856D4"/>
    <w:rsid w:val="00E85840"/>
    <w:rsid w:val="00E859F9"/>
    <w:rsid w:val="00E85D2C"/>
    <w:rsid w:val="00E86082"/>
    <w:rsid w:val="00E864E4"/>
    <w:rsid w:val="00E86A9A"/>
    <w:rsid w:val="00E86B2E"/>
    <w:rsid w:val="00E86F2E"/>
    <w:rsid w:val="00E8752D"/>
    <w:rsid w:val="00E879BB"/>
    <w:rsid w:val="00E87C49"/>
    <w:rsid w:val="00E908A4"/>
    <w:rsid w:val="00E90FB8"/>
    <w:rsid w:val="00E91168"/>
    <w:rsid w:val="00E91487"/>
    <w:rsid w:val="00E915FE"/>
    <w:rsid w:val="00E91E02"/>
    <w:rsid w:val="00E9208E"/>
    <w:rsid w:val="00E922D6"/>
    <w:rsid w:val="00E928BD"/>
    <w:rsid w:val="00E92BE5"/>
    <w:rsid w:val="00E92EE1"/>
    <w:rsid w:val="00E9305B"/>
    <w:rsid w:val="00E9318D"/>
    <w:rsid w:val="00E9340C"/>
    <w:rsid w:val="00E937C0"/>
    <w:rsid w:val="00E93AA4"/>
    <w:rsid w:val="00E93AB3"/>
    <w:rsid w:val="00E93D87"/>
    <w:rsid w:val="00E94211"/>
    <w:rsid w:val="00E943B4"/>
    <w:rsid w:val="00E943F0"/>
    <w:rsid w:val="00E94520"/>
    <w:rsid w:val="00E948A4"/>
    <w:rsid w:val="00E952D5"/>
    <w:rsid w:val="00E95653"/>
    <w:rsid w:val="00E96035"/>
    <w:rsid w:val="00E964A0"/>
    <w:rsid w:val="00E96779"/>
    <w:rsid w:val="00E96890"/>
    <w:rsid w:val="00E969F9"/>
    <w:rsid w:val="00E96E39"/>
    <w:rsid w:val="00E97046"/>
    <w:rsid w:val="00E971B9"/>
    <w:rsid w:val="00E97387"/>
    <w:rsid w:val="00E9751B"/>
    <w:rsid w:val="00E9787B"/>
    <w:rsid w:val="00E97885"/>
    <w:rsid w:val="00E97E37"/>
    <w:rsid w:val="00EA03CB"/>
    <w:rsid w:val="00EA04B6"/>
    <w:rsid w:val="00EA05FE"/>
    <w:rsid w:val="00EA06D3"/>
    <w:rsid w:val="00EA0A7B"/>
    <w:rsid w:val="00EA1434"/>
    <w:rsid w:val="00EA1824"/>
    <w:rsid w:val="00EA195C"/>
    <w:rsid w:val="00EA1A85"/>
    <w:rsid w:val="00EA1C00"/>
    <w:rsid w:val="00EA1E3D"/>
    <w:rsid w:val="00EA1E85"/>
    <w:rsid w:val="00EA1EE7"/>
    <w:rsid w:val="00EA25ED"/>
    <w:rsid w:val="00EA2A19"/>
    <w:rsid w:val="00EA2BAD"/>
    <w:rsid w:val="00EA32EF"/>
    <w:rsid w:val="00EA3EA8"/>
    <w:rsid w:val="00EA407A"/>
    <w:rsid w:val="00EA4488"/>
    <w:rsid w:val="00EA44D1"/>
    <w:rsid w:val="00EA48CF"/>
    <w:rsid w:val="00EA4D9F"/>
    <w:rsid w:val="00EA5653"/>
    <w:rsid w:val="00EA5F0B"/>
    <w:rsid w:val="00EA5F0E"/>
    <w:rsid w:val="00EA5F51"/>
    <w:rsid w:val="00EA63DE"/>
    <w:rsid w:val="00EA6505"/>
    <w:rsid w:val="00EA6626"/>
    <w:rsid w:val="00EA6D18"/>
    <w:rsid w:val="00EA72FC"/>
    <w:rsid w:val="00EA79C6"/>
    <w:rsid w:val="00EB081A"/>
    <w:rsid w:val="00EB0876"/>
    <w:rsid w:val="00EB0BFB"/>
    <w:rsid w:val="00EB0D88"/>
    <w:rsid w:val="00EB0F92"/>
    <w:rsid w:val="00EB1000"/>
    <w:rsid w:val="00EB1632"/>
    <w:rsid w:val="00EB1A87"/>
    <w:rsid w:val="00EB1F39"/>
    <w:rsid w:val="00EB1F84"/>
    <w:rsid w:val="00EB226F"/>
    <w:rsid w:val="00EB240E"/>
    <w:rsid w:val="00EB2D46"/>
    <w:rsid w:val="00EB3012"/>
    <w:rsid w:val="00EB3570"/>
    <w:rsid w:val="00EB363D"/>
    <w:rsid w:val="00EB3B42"/>
    <w:rsid w:val="00EB3BEB"/>
    <w:rsid w:val="00EB3D3D"/>
    <w:rsid w:val="00EB3DCD"/>
    <w:rsid w:val="00EB42C2"/>
    <w:rsid w:val="00EB444A"/>
    <w:rsid w:val="00EB44FF"/>
    <w:rsid w:val="00EB4628"/>
    <w:rsid w:val="00EB4AF5"/>
    <w:rsid w:val="00EB4FC0"/>
    <w:rsid w:val="00EB5392"/>
    <w:rsid w:val="00EB5773"/>
    <w:rsid w:val="00EB57AC"/>
    <w:rsid w:val="00EB58F4"/>
    <w:rsid w:val="00EB5B95"/>
    <w:rsid w:val="00EB5D06"/>
    <w:rsid w:val="00EB6015"/>
    <w:rsid w:val="00EB6170"/>
    <w:rsid w:val="00EB63BA"/>
    <w:rsid w:val="00EB641A"/>
    <w:rsid w:val="00EB64AF"/>
    <w:rsid w:val="00EB66E4"/>
    <w:rsid w:val="00EB69B0"/>
    <w:rsid w:val="00EB6B81"/>
    <w:rsid w:val="00EB6BC5"/>
    <w:rsid w:val="00EB7175"/>
    <w:rsid w:val="00EB723E"/>
    <w:rsid w:val="00EB72A0"/>
    <w:rsid w:val="00EB72EC"/>
    <w:rsid w:val="00EB7344"/>
    <w:rsid w:val="00EB779A"/>
    <w:rsid w:val="00EB79A8"/>
    <w:rsid w:val="00EB7E59"/>
    <w:rsid w:val="00EC0727"/>
    <w:rsid w:val="00EC0953"/>
    <w:rsid w:val="00EC1110"/>
    <w:rsid w:val="00EC16AC"/>
    <w:rsid w:val="00EC174C"/>
    <w:rsid w:val="00EC1A5A"/>
    <w:rsid w:val="00EC1BFC"/>
    <w:rsid w:val="00EC1EDA"/>
    <w:rsid w:val="00EC20BF"/>
    <w:rsid w:val="00EC2110"/>
    <w:rsid w:val="00EC23CD"/>
    <w:rsid w:val="00EC26D9"/>
    <w:rsid w:val="00EC2BD5"/>
    <w:rsid w:val="00EC2C11"/>
    <w:rsid w:val="00EC2F5D"/>
    <w:rsid w:val="00EC33D1"/>
    <w:rsid w:val="00EC3748"/>
    <w:rsid w:val="00EC39B7"/>
    <w:rsid w:val="00EC3DAB"/>
    <w:rsid w:val="00EC3FDC"/>
    <w:rsid w:val="00EC4068"/>
    <w:rsid w:val="00EC4094"/>
    <w:rsid w:val="00EC40D5"/>
    <w:rsid w:val="00EC4A1C"/>
    <w:rsid w:val="00EC4F13"/>
    <w:rsid w:val="00EC5375"/>
    <w:rsid w:val="00EC579F"/>
    <w:rsid w:val="00EC5835"/>
    <w:rsid w:val="00EC5877"/>
    <w:rsid w:val="00EC5897"/>
    <w:rsid w:val="00EC5D7F"/>
    <w:rsid w:val="00EC61EF"/>
    <w:rsid w:val="00EC67B7"/>
    <w:rsid w:val="00EC67E3"/>
    <w:rsid w:val="00EC683B"/>
    <w:rsid w:val="00EC6C96"/>
    <w:rsid w:val="00EC6DFF"/>
    <w:rsid w:val="00EC6E04"/>
    <w:rsid w:val="00EC6E45"/>
    <w:rsid w:val="00EC700E"/>
    <w:rsid w:val="00EC79D1"/>
    <w:rsid w:val="00EC7C19"/>
    <w:rsid w:val="00EC7D30"/>
    <w:rsid w:val="00EC7E13"/>
    <w:rsid w:val="00EC7E22"/>
    <w:rsid w:val="00EC7E8A"/>
    <w:rsid w:val="00EC7EF5"/>
    <w:rsid w:val="00ED045D"/>
    <w:rsid w:val="00ED07C1"/>
    <w:rsid w:val="00ED07D8"/>
    <w:rsid w:val="00ED084F"/>
    <w:rsid w:val="00ED0CB3"/>
    <w:rsid w:val="00ED113B"/>
    <w:rsid w:val="00ED12E7"/>
    <w:rsid w:val="00ED14C9"/>
    <w:rsid w:val="00ED186F"/>
    <w:rsid w:val="00ED1946"/>
    <w:rsid w:val="00ED1BFC"/>
    <w:rsid w:val="00ED1C84"/>
    <w:rsid w:val="00ED26B1"/>
    <w:rsid w:val="00ED27F0"/>
    <w:rsid w:val="00ED2B67"/>
    <w:rsid w:val="00ED2BA5"/>
    <w:rsid w:val="00ED2D0E"/>
    <w:rsid w:val="00ED31A0"/>
    <w:rsid w:val="00ED35B1"/>
    <w:rsid w:val="00ED3608"/>
    <w:rsid w:val="00ED3694"/>
    <w:rsid w:val="00ED36C0"/>
    <w:rsid w:val="00ED3729"/>
    <w:rsid w:val="00ED38DC"/>
    <w:rsid w:val="00ED3B81"/>
    <w:rsid w:val="00ED3C33"/>
    <w:rsid w:val="00ED3E20"/>
    <w:rsid w:val="00ED3ED3"/>
    <w:rsid w:val="00ED4536"/>
    <w:rsid w:val="00ED4566"/>
    <w:rsid w:val="00ED4728"/>
    <w:rsid w:val="00ED48FD"/>
    <w:rsid w:val="00ED4B51"/>
    <w:rsid w:val="00ED537D"/>
    <w:rsid w:val="00ED53FC"/>
    <w:rsid w:val="00ED5A85"/>
    <w:rsid w:val="00ED5CDC"/>
    <w:rsid w:val="00ED5EFD"/>
    <w:rsid w:val="00ED6151"/>
    <w:rsid w:val="00ED649A"/>
    <w:rsid w:val="00ED67C9"/>
    <w:rsid w:val="00ED68D0"/>
    <w:rsid w:val="00ED6ECD"/>
    <w:rsid w:val="00ED71A5"/>
    <w:rsid w:val="00ED73A0"/>
    <w:rsid w:val="00ED7475"/>
    <w:rsid w:val="00ED7BFC"/>
    <w:rsid w:val="00EE040B"/>
    <w:rsid w:val="00EE08CA"/>
    <w:rsid w:val="00EE0C38"/>
    <w:rsid w:val="00EE0D08"/>
    <w:rsid w:val="00EE135E"/>
    <w:rsid w:val="00EE13D6"/>
    <w:rsid w:val="00EE163D"/>
    <w:rsid w:val="00EE194B"/>
    <w:rsid w:val="00EE203A"/>
    <w:rsid w:val="00EE20E8"/>
    <w:rsid w:val="00EE2525"/>
    <w:rsid w:val="00EE2552"/>
    <w:rsid w:val="00EE261A"/>
    <w:rsid w:val="00EE263C"/>
    <w:rsid w:val="00EE28A8"/>
    <w:rsid w:val="00EE2A60"/>
    <w:rsid w:val="00EE2D44"/>
    <w:rsid w:val="00EE2E24"/>
    <w:rsid w:val="00EE2E88"/>
    <w:rsid w:val="00EE2E90"/>
    <w:rsid w:val="00EE3154"/>
    <w:rsid w:val="00EE331A"/>
    <w:rsid w:val="00EE342E"/>
    <w:rsid w:val="00EE3757"/>
    <w:rsid w:val="00EE38C8"/>
    <w:rsid w:val="00EE3E23"/>
    <w:rsid w:val="00EE46D5"/>
    <w:rsid w:val="00EE478F"/>
    <w:rsid w:val="00EE4D39"/>
    <w:rsid w:val="00EE4D4D"/>
    <w:rsid w:val="00EE4FD8"/>
    <w:rsid w:val="00EE5008"/>
    <w:rsid w:val="00EE5851"/>
    <w:rsid w:val="00EE5BFD"/>
    <w:rsid w:val="00EE60B8"/>
    <w:rsid w:val="00EE63E9"/>
    <w:rsid w:val="00EE6608"/>
    <w:rsid w:val="00EE6ACD"/>
    <w:rsid w:val="00EE6BB0"/>
    <w:rsid w:val="00EE763F"/>
    <w:rsid w:val="00EE772B"/>
    <w:rsid w:val="00EE774F"/>
    <w:rsid w:val="00EE78CD"/>
    <w:rsid w:val="00EE7A2E"/>
    <w:rsid w:val="00EE7DB6"/>
    <w:rsid w:val="00EE7DD2"/>
    <w:rsid w:val="00EF02E1"/>
    <w:rsid w:val="00EF0320"/>
    <w:rsid w:val="00EF0B1F"/>
    <w:rsid w:val="00EF1420"/>
    <w:rsid w:val="00EF19E2"/>
    <w:rsid w:val="00EF2062"/>
    <w:rsid w:val="00EF2431"/>
    <w:rsid w:val="00EF2D5C"/>
    <w:rsid w:val="00EF2EBB"/>
    <w:rsid w:val="00EF3138"/>
    <w:rsid w:val="00EF319A"/>
    <w:rsid w:val="00EF328C"/>
    <w:rsid w:val="00EF3596"/>
    <w:rsid w:val="00EF365A"/>
    <w:rsid w:val="00EF3818"/>
    <w:rsid w:val="00EF3843"/>
    <w:rsid w:val="00EF4048"/>
    <w:rsid w:val="00EF4354"/>
    <w:rsid w:val="00EF4759"/>
    <w:rsid w:val="00EF4A29"/>
    <w:rsid w:val="00EF4CCE"/>
    <w:rsid w:val="00EF4ED8"/>
    <w:rsid w:val="00EF4F70"/>
    <w:rsid w:val="00EF5552"/>
    <w:rsid w:val="00EF590A"/>
    <w:rsid w:val="00EF5B60"/>
    <w:rsid w:val="00EF5CA2"/>
    <w:rsid w:val="00EF6102"/>
    <w:rsid w:val="00EF6381"/>
    <w:rsid w:val="00EF689C"/>
    <w:rsid w:val="00EF6BD6"/>
    <w:rsid w:val="00EF6D8D"/>
    <w:rsid w:val="00EF6E43"/>
    <w:rsid w:val="00EF6EC7"/>
    <w:rsid w:val="00EF7387"/>
    <w:rsid w:val="00F0040E"/>
    <w:rsid w:val="00F0052F"/>
    <w:rsid w:val="00F005A9"/>
    <w:rsid w:val="00F0080A"/>
    <w:rsid w:val="00F00AB2"/>
    <w:rsid w:val="00F00B4A"/>
    <w:rsid w:val="00F00BAA"/>
    <w:rsid w:val="00F00E87"/>
    <w:rsid w:val="00F00F8C"/>
    <w:rsid w:val="00F0117C"/>
    <w:rsid w:val="00F01485"/>
    <w:rsid w:val="00F01618"/>
    <w:rsid w:val="00F025B4"/>
    <w:rsid w:val="00F028C8"/>
    <w:rsid w:val="00F02918"/>
    <w:rsid w:val="00F02B9A"/>
    <w:rsid w:val="00F02BD0"/>
    <w:rsid w:val="00F02FAD"/>
    <w:rsid w:val="00F03609"/>
    <w:rsid w:val="00F03C35"/>
    <w:rsid w:val="00F03E00"/>
    <w:rsid w:val="00F041EB"/>
    <w:rsid w:val="00F0424E"/>
    <w:rsid w:val="00F050AF"/>
    <w:rsid w:val="00F053C1"/>
    <w:rsid w:val="00F056B4"/>
    <w:rsid w:val="00F05768"/>
    <w:rsid w:val="00F05C27"/>
    <w:rsid w:val="00F05DE1"/>
    <w:rsid w:val="00F0612B"/>
    <w:rsid w:val="00F0628E"/>
    <w:rsid w:val="00F06355"/>
    <w:rsid w:val="00F069BA"/>
    <w:rsid w:val="00F06BD7"/>
    <w:rsid w:val="00F0703D"/>
    <w:rsid w:val="00F07391"/>
    <w:rsid w:val="00F0770E"/>
    <w:rsid w:val="00F077BC"/>
    <w:rsid w:val="00F078FB"/>
    <w:rsid w:val="00F07ADA"/>
    <w:rsid w:val="00F07B97"/>
    <w:rsid w:val="00F10214"/>
    <w:rsid w:val="00F10393"/>
    <w:rsid w:val="00F103F4"/>
    <w:rsid w:val="00F10A77"/>
    <w:rsid w:val="00F10D72"/>
    <w:rsid w:val="00F1115A"/>
    <w:rsid w:val="00F1131A"/>
    <w:rsid w:val="00F114B2"/>
    <w:rsid w:val="00F11580"/>
    <w:rsid w:val="00F117F7"/>
    <w:rsid w:val="00F119CE"/>
    <w:rsid w:val="00F12123"/>
    <w:rsid w:val="00F121E3"/>
    <w:rsid w:val="00F12800"/>
    <w:rsid w:val="00F12935"/>
    <w:rsid w:val="00F12BF0"/>
    <w:rsid w:val="00F12C65"/>
    <w:rsid w:val="00F12EAE"/>
    <w:rsid w:val="00F13647"/>
    <w:rsid w:val="00F137BF"/>
    <w:rsid w:val="00F137C7"/>
    <w:rsid w:val="00F13A5F"/>
    <w:rsid w:val="00F13AE5"/>
    <w:rsid w:val="00F13F4D"/>
    <w:rsid w:val="00F140DA"/>
    <w:rsid w:val="00F147AC"/>
    <w:rsid w:val="00F1486E"/>
    <w:rsid w:val="00F14ACB"/>
    <w:rsid w:val="00F14B77"/>
    <w:rsid w:val="00F14E88"/>
    <w:rsid w:val="00F15016"/>
    <w:rsid w:val="00F1510F"/>
    <w:rsid w:val="00F151D6"/>
    <w:rsid w:val="00F15926"/>
    <w:rsid w:val="00F15B9A"/>
    <w:rsid w:val="00F15C83"/>
    <w:rsid w:val="00F15D29"/>
    <w:rsid w:val="00F15DBF"/>
    <w:rsid w:val="00F16BA4"/>
    <w:rsid w:val="00F16CF0"/>
    <w:rsid w:val="00F17016"/>
    <w:rsid w:val="00F17277"/>
    <w:rsid w:val="00F173E0"/>
    <w:rsid w:val="00F173EC"/>
    <w:rsid w:val="00F17920"/>
    <w:rsid w:val="00F17D57"/>
    <w:rsid w:val="00F20B54"/>
    <w:rsid w:val="00F21473"/>
    <w:rsid w:val="00F21971"/>
    <w:rsid w:val="00F21A09"/>
    <w:rsid w:val="00F22199"/>
    <w:rsid w:val="00F221C6"/>
    <w:rsid w:val="00F2224F"/>
    <w:rsid w:val="00F22311"/>
    <w:rsid w:val="00F229E7"/>
    <w:rsid w:val="00F22FCE"/>
    <w:rsid w:val="00F22FD1"/>
    <w:rsid w:val="00F2370E"/>
    <w:rsid w:val="00F24010"/>
    <w:rsid w:val="00F24614"/>
    <w:rsid w:val="00F2494B"/>
    <w:rsid w:val="00F24D79"/>
    <w:rsid w:val="00F25228"/>
    <w:rsid w:val="00F258F8"/>
    <w:rsid w:val="00F25991"/>
    <w:rsid w:val="00F25BFE"/>
    <w:rsid w:val="00F25F39"/>
    <w:rsid w:val="00F264CE"/>
    <w:rsid w:val="00F2669A"/>
    <w:rsid w:val="00F26AC9"/>
    <w:rsid w:val="00F272F8"/>
    <w:rsid w:val="00F2731B"/>
    <w:rsid w:val="00F27387"/>
    <w:rsid w:val="00F27643"/>
    <w:rsid w:val="00F27796"/>
    <w:rsid w:val="00F277D0"/>
    <w:rsid w:val="00F27856"/>
    <w:rsid w:val="00F278C6"/>
    <w:rsid w:val="00F27F48"/>
    <w:rsid w:val="00F27FC3"/>
    <w:rsid w:val="00F30101"/>
    <w:rsid w:val="00F307D9"/>
    <w:rsid w:val="00F309D1"/>
    <w:rsid w:val="00F30EA1"/>
    <w:rsid w:val="00F3115D"/>
    <w:rsid w:val="00F31489"/>
    <w:rsid w:val="00F31EEC"/>
    <w:rsid w:val="00F31FF6"/>
    <w:rsid w:val="00F32202"/>
    <w:rsid w:val="00F32E38"/>
    <w:rsid w:val="00F32F2C"/>
    <w:rsid w:val="00F334CD"/>
    <w:rsid w:val="00F3350E"/>
    <w:rsid w:val="00F33900"/>
    <w:rsid w:val="00F33F72"/>
    <w:rsid w:val="00F343F7"/>
    <w:rsid w:val="00F3452D"/>
    <w:rsid w:val="00F347AB"/>
    <w:rsid w:val="00F34886"/>
    <w:rsid w:val="00F34E4D"/>
    <w:rsid w:val="00F34E80"/>
    <w:rsid w:val="00F35256"/>
    <w:rsid w:val="00F35558"/>
    <w:rsid w:val="00F355F6"/>
    <w:rsid w:val="00F35606"/>
    <w:rsid w:val="00F3588F"/>
    <w:rsid w:val="00F366FE"/>
    <w:rsid w:val="00F36D90"/>
    <w:rsid w:val="00F36DB7"/>
    <w:rsid w:val="00F36DD1"/>
    <w:rsid w:val="00F3711E"/>
    <w:rsid w:val="00F372CF"/>
    <w:rsid w:val="00F37382"/>
    <w:rsid w:val="00F37657"/>
    <w:rsid w:val="00F37EE2"/>
    <w:rsid w:val="00F37F09"/>
    <w:rsid w:val="00F40758"/>
    <w:rsid w:val="00F4092E"/>
    <w:rsid w:val="00F40A4F"/>
    <w:rsid w:val="00F410F0"/>
    <w:rsid w:val="00F41620"/>
    <w:rsid w:val="00F41A44"/>
    <w:rsid w:val="00F41A81"/>
    <w:rsid w:val="00F41F64"/>
    <w:rsid w:val="00F42414"/>
    <w:rsid w:val="00F426D6"/>
    <w:rsid w:val="00F43976"/>
    <w:rsid w:val="00F43B79"/>
    <w:rsid w:val="00F43C9A"/>
    <w:rsid w:val="00F4473C"/>
    <w:rsid w:val="00F4474F"/>
    <w:rsid w:val="00F44791"/>
    <w:rsid w:val="00F44D12"/>
    <w:rsid w:val="00F44DD8"/>
    <w:rsid w:val="00F4506A"/>
    <w:rsid w:val="00F45386"/>
    <w:rsid w:val="00F45629"/>
    <w:rsid w:val="00F458AA"/>
    <w:rsid w:val="00F45C42"/>
    <w:rsid w:val="00F45CE3"/>
    <w:rsid w:val="00F4681E"/>
    <w:rsid w:val="00F46910"/>
    <w:rsid w:val="00F46960"/>
    <w:rsid w:val="00F46D2E"/>
    <w:rsid w:val="00F47232"/>
    <w:rsid w:val="00F4732A"/>
    <w:rsid w:val="00F475BF"/>
    <w:rsid w:val="00F4799F"/>
    <w:rsid w:val="00F47CCF"/>
    <w:rsid w:val="00F47D55"/>
    <w:rsid w:val="00F47E14"/>
    <w:rsid w:val="00F5006E"/>
    <w:rsid w:val="00F50174"/>
    <w:rsid w:val="00F50194"/>
    <w:rsid w:val="00F50C5B"/>
    <w:rsid w:val="00F5126B"/>
    <w:rsid w:val="00F51365"/>
    <w:rsid w:val="00F5165A"/>
    <w:rsid w:val="00F51A45"/>
    <w:rsid w:val="00F51B38"/>
    <w:rsid w:val="00F51BBB"/>
    <w:rsid w:val="00F51C67"/>
    <w:rsid w:val="00F52555"/>
    <w:rsid w:val="00F52B21"/>
    <w:rsid w:val="00F52FB6"/>
    <w:rsid w:val="00F52FEF"/>
    <w:rsid w:val="00F53182"/>
    <w:rsid w:val="00F532EC"/>
    <w:rsid w:val="00F5368E"/>
    <w:rsid w:val="00F539CF"/>
    <w:rsid w:val="00F53A01"/>
    <w:rsid w:val="00F53A55"/>
    <w:rsid w:val="00F53E15"/>
    <w:rsid w:val="00F541BF"/>
    <w:rsid w:val="00F54D5C"/>
    <w:rsid w:val="00F55306"/>
    <w:rsid w:val="00F55D12"/>
    <w:rsid w:val="00F55E5A"/>
    <w:rsid w:val="00F562E2"/>
    <w:rsid w:val="00F56754"/>
    <w:rsid w:val="00F56774"/>
    <w:rsid w:val="00F56B4C"/>
    <w:rsid w:val="00F56B58"/>
    <w:rsid w:val="00F56E69"/>
    <w:rsid w:val="00F56EF8"/>
    <w:rsid w:val="00F56FC6"/>
    <w:rsid w:val="00F57755"/>
    <w:rsid w:val="00F5778B"/>
    <w:rsid w:val="00F57AE3"/>
    <w:rsid w:val="00F57DEC"/>
    <w:rsid w:val="00F57F2D"/>
    <w:rsid w:val="00F57F7E"/>
    <w:rsid w:val="00F60107"/>
    <w:rsid w:val="00F60239"/>
    <w:rsid w:val="00F604F3"/>
    <w:rsid w:val="00F6080E"/>
    <w:rsid w:val="00F60925"/>
    <w:rsid w:val="00F60C4A"/>
    <w:rsid w:val="00F60D96"/>
    <w:rsid w:val="00F60E10"/>
    <w:rsid w:val="00F610CC"/>
    <w:rsid w:val="00F611C2"/>
    <w:rsid w:val="00F614E9"/>
    <w:rsid w:val="00F61516"/>
    <w:rsid w:val="00F6187D"/>
    <w:rsid w:val="00F61A28"/>
    <w:rsid w:val="00F61DD5"/>
    <w:rsid w:val="00F622E9"/>
    <w:rsid w:val="00F62EB4"/>
    <w:rsid w:val="00F62EC2"/>
    <w:rsid w:val="00F62F98"/>
    <w:rsid w:val="00F63029"/>
    <w:rsid w:val="00F63180"/>
    <w:rsid w:val="00F6320B"/>
    <w:rsid w:val="00F634B8"/>
    <w:rsid w:val="00F639A3"/>
    <w:rsid w:val="00F63E31"/>
    <w:rsid w:val="00F6417D"/>
    <w:rsid w:val="00F64230"/>
    <w:rsid w:val="00F643C0"/>
    <w:rsid w:val="00F644F4"/>
    <w:rsid w:val="00F648E9"/>
    <w:rsid w:val="00F64A0D"/>
    <w:rsid w:val="00F64B3D"/>
    <w:rsid w:val="00F64D88"/>
    <w:rsid w:val="00F6502C"/>
    <w:rsid w:val="00F657BD"/>
    <w:rsid w:val="00F65ADC"/>
    <w:rsid w:val="00F65E6D"/>
    <w:rsid w:val="00F66283"/>
    <w:rsid w:val="00F6650D"/>
    <w:rsid w:val="00F665E5"/>
    <w:rsid w:val="00F6732F"/>
    <w:rsid w:val="00F673C5"/>
    <w:rsid w:val="00F67C41"/>
    <w:rsid w:val="00F67C48"/>
    <w:rsid w:val="00F7082C"/>
    <w:rsid w:val="00F70D9A"/>
    <w:rsid w:val="00F7117F"/>
    <w:rsid w:val="00F7131E"/>
    <w:rsid w:val="00F7146A"/>
    <w:rsid w:val="00F71C30"/>
    <w:rsid w:val="00F71D81"/>
    <w:rsid w:val="00F71F6F"/>
    <w:rsid w:val="00F724A6"/>
    <w:rsid w:val="00F72712"/>
    <w:rsid w:val="00F73231"/>
    <w:rsid w:val="00F7368E"/>
    <w:rsid w:val="00F73C1F"/>
    <w:rsid w:val="00F73C85"/>
    <w:rsid w:val="00F73CC6"/>
    <w:rsid w:val="00F73D30"/>
    <w:rsid w:val="00F73FE3"/>
    <w:rsid w:val="00F7403A"/>
    <w:rsid w:val="00F74189"/>
    <w:rsid w:val="00F7428B"/>
    <w:rsid w:val="00F7429F"/>
    <w:rsid w:val="00F74439"/>
    <w:rsid w:val="00F74981"/>
    <w:rsid w:val="00F74F1E"/>
    <w:rsid w:val="00F752B0"/>
    <w:rsid w:val="00F7599C"/>
    <w:rsid w:val="00F75A46"/>
    <w:rsid w:val="00F75C23"/>
    <w:rsid w:val="00F75D44"/>
    <w:rsid w:val="00F75D6B"/>
    <w:rsid w:val="00F75F49"/>
    <w:rsid w:val="00F75FB5"/>
    <w:rsid w:val="00F76377"/>
    <w:rsid w:val="00F76E0C"/>
    <w:rsid w:val="00F7700B"/>
    <w:rsid w:val="00F7718B"/>
    <w:rsid w:val="00F771D3"/>
    <w:rsid w:val="00F777C4"/>
    <w:rsid w:val="00F7782A"/>
    <w:rsid w:val="00F77904"/>
    <w:rsid w:val="00F77A81"/>
    <w:rsid w:val="00F77D00"/>
    <w:rsid w:val="00F801FD"/>
    <w:rsid w:val="00F8025A"/>
    <w:rsid w:val="00F80477"/>
    <w:rsid w:val="00F80DED"/>
    <w:rsid w:val="00F81176"/>
    <w:rsid w:val="00F81619"/>
    <w:rsid w:val="00F816E8"/>
    <w:rsid w:val="00F81747"/>
    <w:rsid w:val="00F81C82"/>
    <w:rsid w:val="00F81C8F"/>
    <w:rsid w:val="00F81CD6"/>
    <w:rsid w:val="00F820E1"/>
    <w:rsid w:val="00F824CB"/>
    <w:rsid w:val="00F82F33"/>
    <w:rsid w:val="00F836F7"/>
    <w:rsid w:val="00F83C5E"/>
    <w:rsid w:val="00F83C78"/>
    <w:rsid w:val="00F84379"/>
    <w:rsid w:val="00F843AC"/>
    <w:rsid w:val="00F84DEC"/>
    <w:rsid w:val="00F84EA8"/>
    <w:rsid w:val="00F852DF"/>
    <w:rsid w:val="00F85952"/>
    <w:rsid w:val="00F85AFA"/>
    <w:rsid w:val="00F85DBE"/>
    <w:rsid w:val="00F85E99"/>
    <w:rsid w:val="00F862EC"/>
    <w:rsid w:val="00F864C6"/>
    <w:rsid w:val="00F865A5"/>
    <w:rsid w:val="00F86746"/>
    <w:rsid w:val="00F86DF8"/>
    <w:rsid w:val="00F86E74"/>
    <w:rsid w:val="00F87412"/>
    <w:rsid w:val="00F8798F"/>
    <w:rsid w:val="00F87A4E"/>
    <w:rsid w:val="00F87C54"/>
    <w:rsid w:val="00F87C8A"/>
    <w:rsid w:val="00F9027E"/>
    <w:rsid w:val="00F904B3"/>
    <w:rsid w:val="00F90510"/>
    <w:rsid w:val="00F90AC0"/>
    <w:rsid w:val="00F90AC9"/>
    <w:rsid w:val="00F91010"/>
    <w:rsid w:val="00F913D9"/>
    <w:rsid w:val="00F91489"/>
    <w:rsid w:val="00F91692"/>
    <w:rsid w:val="00F9213D"/>
    <w:rsid w:val="00F921DC"/>
    <w:rsid w:val="00F921E6"/>
    <w:rsid w:val="00F92300"/>
    <w:rsid w:val="00F928D4"/>
    <w:rsid w:val="00F92A90"/>
    <w:rsid w:val="00F92C31"/>
    <w:rsid w:val="00F92D55"/>
    <w:rsid w:val="00F92F91"/>
    <w:rsid w:val="00F9322D"/>
    <w:rsid w:val="00F934C9"/>
    <w:rsid w:val="00F93599"/>
    <w:rsid w:val="00F93A53"/>
    <w:rsid w:val="00F93A66"/>
    <w:rsid w:val="00F93A8E"/>
    <w:rsid w:val="00F93AEB"/>
    <w:rsid w:val="00F93CEA"/>
    <w:rsid w:val="00F94041"/>
    <w:rsid w:val="00F9420A"/>
    <w:rsid w:val="00F944AF"/>
    <w:rsid w:val="00F94829"/>
    <w:rsid w:val="00F94868"/>
    <w:rsid w:val="00F9494D"/>
    <w:rsid w:val="00F94A45"/>
    <w:rsid w:val="00F94B05"/>
    <w:rsid w:val="00F951E7"/>
    <w:rsid w:val="00F953C9"/>
    <w:rsid w:val="00F9546F"/>
    <w:rsid w:val="00F95494"/>
    <w:rsid w:val="00F95746"/>
    <w:rsid w:val="00F95AFB"/>
    <w:rsid w:val="00F95CBE"/>
    <w:rsid w:val="00F95D68"/>
    <w:rsid w:val="00F96027"/>
    <w:rsid w:val="00F96198"/>
    <w:rsid w:val="00F964B1"/>
    <w:rsid w:val="00F96B6D"/>
    <w:rsid w:val="00F96B71"/>
    <w:rsid w:val="00F96D1D"/>
    <w:rsid w:val="00F9737E"/>
    <w:rsid w:val="00F97524"/>
    <w:rsid w:val="00F97B43"/>
    <w:rsid w:val="00FA020B"/>
    <w:rsid w:val="00FA0B2C"/>
    <w:rsid w:val="00FA1236"/>
    <w:rsid w:val="00FA1A5E"/>
    <w:rsid w:val="00FA1CC5"/>
    <w:rsid w:val="00FA1E42"/>
    <w:rsid w:val="00FA20B8"/>
    <w:rsid w:val="00FA2217"/>
    <w:rsid w:val="00FA2784"/>
    <w:rsid w:val="00FA2AF6"/>
    <w:rsid w:val="00FA2E55"/>
    <w:rsid w:val="00FA33D9"/>
    <w:rsid w:val="00FA3979"/>
    <w:rsid w:val="00FA3A4D"/>
    <w:rsid w:val="00FA3C6D"/>
    <w:rsid w:val="00FA3EDB"/>
    <w:rsid w:val="00FA4088"/>
    <w:rsid w:val="00FA43C9"/>
    <w:rsid w:val="00FA4548"/>
    <w:rsid w:val="00FA4576"/>
    <w:rsid w:val="00FA4956"/>
    <w:rsid w:val="00FA4B95"/>
    <w:rsid w:val="00FA4F82"/>
    <w:rsid w:val="00FA5926"/>
    <w:rsid w:val="00FA5B37"/>
    <w:rsid w:val="00FA5D09"/>
    <w:rsid w:val="00FA5D28"/>
    <w:rsid w:val="00FA6144"/>
    <w:rsid w:val="00FA680F"/>
    <w:rsid w:val="00FA6C12"/>
    <w:rsid w:val="00FA6E5B"/>
    <w:rsid w:val="00FA721F"/>
    <w:rsid w:val="00FA751D"/>
    <w:rsid w:val="00FA7701"/>
    <w:rsid w:val="00FA7788"/>
    <w:rsid w:val="00FA78D3"/>
    <w:rsid w:val="00FA7CB0"/>
    <w:rsid w:val="00FA7E37"/>
    <w:rsid w:val="00FA7E38"/>
    <w:rsid w:val="00FB0033"/>
    <w:rsid w:val="00FB0A1E"/>
    <w:rsid w:val="00FB1240"/>
    <w:rsid w:val="00FB179E"/>
    <w:rsid w:val="00FB1B02"/>
    <w:rsid w:val="00FB1FA3"/>
    <w:rsid w:val="00FB20EB"/>
    <w:rsid w:val="00FB3457"/>
    <w:rsid w:val="00FB355A"/>
    <w:rsid w:val="00FB38DB"/>
    <w:rsid w:val="00FB3984"/>
    <w:rsid w:val="00FB3D7E"/>
    <w:rsid w:val="00FB4172"/>
    <w:rsid w:val="00FB4612"/>
    <w:rsid w:val="00FB4695"/>
    <w:rsid w:val="00FB49F7"/>
    <w:rsid w:val="00FB4BF5"/>
    <w:rsid w:val="00FB545B"/>
    <w:rsid w:val="00FB54BD"/>
    <w:rsid w:val="00FB555B"/>
    <w:rsid w:val="00FB568B"/>
    <w:rsid w:val="00FB583C"/>
    <w:rsid w:val="00FB5906"/>
    <w:rsid w:val="00FB5A1F"/>
    <w:rsid w:val="00FB60D5"/>
    <w:rsid w:val="00FB6157"/>
    <w:rsid w:val="00FB68F9"/>
    <w:rsid w:val="00FB6C2C"/>
    <w:rsid w:val="00FB738A"/>
    <w:rsid w:val="00FB78DA"/>
    <w:rsid w:val="00FB7DE1"/>
    <w:rsid w:val="00FC037E"/>
    <w:rsid w:val="00FC05BD"/>
    <w:rsid w:val="00FC0793"/>
    <w:rsid w:val="00FC08C5"/>
    <w:rsid w:val="00FC0CFF"/>
    <w:rsid w:val="00FC0D60"/>
    <w:rsid w:val="00FC0F25"/>
    <w:rsid w:val="00FC12CC"/>
    <w:rsid w:val="00FC15F1"/>
    <w:rsid w:val="00FC165C"/>
    <w:rsid w:val="00FC1930"/>
    <w:rsid w:val="00FC2210"/>
    <w:rsid w:val="00FC234B"/>
    <w:rsid w:val="00FC26BC"/>
    <w:rsid w:val="00FC3775"/>
    <w:rsid w:val="00FC37CE"/>
    <w:rsid w:val="00FC3E0D"/>
    <w:rsid w:val="00FC3E26"/>
    <w:rsid w:val="00FC3F32"/>
    <w:rsid w:val="00FC3F85"/>
    <w:rsid w:val="00FC40FD"/>
    <w:rsid w:val="00FC43BC"/>
    <w:rsid w:val="00FC477E"/>
    <w:rsid w:val="00FC4AFB"/>
    <w:rsid w:val="00FC4F17"/>
    <w:rsid w:val="00FC5084"/>
    <w:rsid w:val="00FC56D2"/>
    <w:rsid w:val="00FC5C9B"/>
    <w:rsid w:val="00FC5FC5"/>
    <w:rsid w:val="00FC63E7"/>
    <w:rsid w:val="00FC66C1"/>
    <w:rsid w:val="00FC680F"/>
    <w:rsid w:val="00FC6BF5"/>
    <w:rsid w:val="00FC6C04"/>
    <w:rsid w:val="00FC736B"/>
    <w:rsid w:val="00FC7EFC"/>
    <w:rsid w:val="00FD0092"/>
    <w:rsid w:val="00FD011D"/>
    <w:rsid w:val="00FD01C5"/>
    <w:rsid w:val="00FD03E5"/>
    <w:rsid w:val="00FD049C"/>
    <w:rsid w:val="00FD04ED"/>
    <w:rsid w:val="00FD0730"/>
    <w:rsid w:val="00FD0A3F"/>
    <w:rsid w:val="00FD1340"/>
    <w:rsid w:val="00FD163E"/>
    <w:rsid w:val="00FD1893"/>
    <w:rsid w:val="00FD2121"/>
    <w:rsid w:val="00FD247E"/>
    <w:rsid w:val="00FD2F3F"/>
    <w:rsid w:val="00FD30CB"/>
    <w:rsid w:val="00FD30CD"/>
    <w:rsid w:val="00FD34E0"/>
    <w:rsid w:val="00FD370F"/>
    <w:rsid w:val="00FD3885"/>
    <w:rsid w:val="00FD39E0"/>
    <w:rsid w:val="00FD414A"/>
    <w:rsid w:val="00FD423E"/>
    <w:rsid w:val="00FD4609"/>
    <w:rsid w:val="00FD4621"/>
    <w:rsid w:val="00FD4623"/>
    <w:rsid w:val="00FD5271"/>
    <w:rsid w:val="00FD5941"/>
    <w:rsid w:val="00FD5ADD"/>
    <w:rsid w:val="00FD5B3D"/>
    <w:rsid w:val="00FD5D6C"/>
    <w:rsid w:val="00FD5DBA"/>
    <w:rsid w:val="00FD609C"/>
    <w:rsid w:val="00FD60B3"/>
    <w:rsid w:val="00FD63E4"/>
    <w:rsid w:val="00FD6487"/>
    <w:rsid w:val="00FD65BA"/>
    <w:rsid w:val="00FD69C8"/>
    <w:rsid w:val="00FD6ACD"/>
    <w:rsid w:val="00FD6B82"/>
    <w:rsid w:val="00FD6D53"/>
    <w:rsid w:val="00FD6D94"/>
    <w:rsid w:val="00FD705D"/>
    <w:rsid w:val="00FD71FD"/>
    <w:rsid w:val="00FD755F"/>
    <w:rsid w:val="00FD757E"/>
    <w:rsid w:val="00FD7628"/>
    <w:rsid w:val="00FD76A2"/>
    <w:rsid w:val="00FD775C"/>
    <w:rsid w:val="00FD7837"/>
    <w:rsid w:val="00FD78EE"/>
    <w:rsid w:val="00FD79F2"/>
    <w:rsid w:val="00FD7FBD"/>
    <w:rsid w:val="00FE03B8"/>
    <w:rsid w:val="00FE0728"/>
    <w:rsid w:val="00FE0A07"/>
    <w:rsid w:val="00FE0DA3"/>
    <w:rsid w:val="00FE0DA9"/>
    <w:rsid w:val="00FE1266"/>
    <w:rsid w:val="00FE12E8"/>
    <w:rsid w:val="00FE13EF"/>
    <w:rsid w:val="00FE178D"/>
    <w:rsid w:val="00FE17B8"/>
    <w:rsid w:val="00FE1846"/>
    <w:rsid w:val="00FE1E49"/>
    <w:rsid w:val="00FE1F7C"/>
    <w:rsid w:val="00FE25CF"/>
    <w:rsid w:val="00FE2AEF"/>
    <w:rsid w:val="00FE2EB0"/>
    <w:rsid w:val="00FE3104"/>
    <w:rsid w:val="00FE3358"/>
    <w:rsid w:val="00FE3579"/>
    <w:rsid w:val="00FE3977"/>
    <w:rsid w:val="00FE39CD"/>
    <w:rsid w:val="00FE3A91"/>
    <w:rsid w:val="00FE3B58"/>
    <w:rsid w:val="00FE3E1B"/>
    <w:rsid w:val="00FE3E90"/>
    <w:rsid w:val="00FE3FD1"/>
    <w:rsid w:val="00FE3FFA"/>
    <w:rsid w:val="00FE44FC"/>
    <w:rsid w:val="00FE482C"/>
    <w:rsid w:val="00FE49ED"/>
    <w:rsid w:val="00FE4C11"/>
    <w:rsid w:val="00FE51B0"/>
    <w:rsid w:val="00FE54D7"/>
    <w:rsid w:val="00FE56BB"/>
    <w:rsid w:val="00FE57B2"/>
    <w:rsid w:val="00FE59C4"/>
    <w:rsid w:val="00FE5A22"/>
    <w:rsid w:val="00FE5A5F"/>
    <w:rsid w:val="00FE5C3A"/>
    <w:rsid w:val="00FE5DCB"/>
    <w:rsid w:val="00FE6041"/>
    <w:rsid w:val="00FE607D"/>
    <w:rsid w:val="00FE60ED"/>
    <w:rsid w:val="00FE66AB"/>
    <w:rsid w:val="00FE6778"/>
    <w:rsid w:val="00FE68D2"/>
    <w:rsid w:val="00FE6A42"/>
    <w:rsid w:val="00FE6B1D"/>
    <w:rsid w:val="00FE6D94"/>
    <w:rsid w:val="00FE6E9C"/>
    <w:rsid w:val="00FE7008"/>
    <w:rsid w:val="00FE729E"/>
    <w:rsid w:val="00FE748C"/>
    <w:rsid w:val="00FE78A4"/>
    <w:rsid w:val="00FF06B7"/>
    <w:rsid w:val="00FF0A21"/>
    <w:rsid w:val="00FF16EC"/>
    <w:rsid w:val="00FF1842"/>
    <w:rsid w:val="00FF1E5B"/>
    <w:rsid w:val="00FF2429"/>
    <w:rsid w:val="00FF2770"/>
    <w:rsid w:val="00FF2EF4"/>
    <w:rsid w:val="00FF31E8"/>
    <w:rsid w:val="00FF3318"/>
    <w:rsid w:val="00FF3726"/>
    <w:rsid w:val="00FF412E"/>
    <w:rsid w:val="00FF4472"/>
    <w:rsid w:val="00FF448F"/>
    <w:rsid w:val="00FF483A"/>
    <w:rsid w:val="00FF49C1"/>
    <w:rsid w:val="00FF4BE3"/>
    <w:rsid w:val="00FF4E83"/>
    <w:rsid w:val="00FF5391"/>
    <w:rsid w:val="00FF5935"/>
    <w:rsid w:val="00FF5B62"/>
    <w:rsid w:val="00FF5B7A"/>
    <w:rsid w:val="00FF5E7F"/>
    <w:rsid w:val="00FF604D"/>
    <w:rsid w:val="00FF60B2"/>
    <w:rsid w:val="00FF6353"/>
    <w:rsid w:val="00FF6376"/>
    <w:rsid w:val="00FF65DA"/>
    <w:rsid w:val="00FF6770"/>
    <w:rsid w:val="00FF6C9F"/>
    <w:rsid w:val="00FF6D03"/>
    <w:rsid w:val="00FF6F5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DC9C5"/>
  <w15:chartTrackingRefBased/>
  <w15:docId w15:val="{AFB87AF0-DE74-4027-9249-133F4A22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C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uiPriority w:val="9"/>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uiPriority w:val="22"/>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71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25"/>
      <w:jc w:val="thaiDistribute"/>
    </w:pPr>
    <w:rPr>
      <w:rFonts w:ascii="Times New Roman" w:hAnsi="Times New Roman"/>
      <w:bCs/>
      <w:sz w:val="22"/>
      <w:szCs w:val="22"/>
      <w:lang w:eastAsia="en-GB"/>
    </w:rPr>
  </w:style>
  <w:style w:type="character" w:customStyle="1" w:styleId="AccPolicysubheadChar">
    <w:name w:val="Acc Policy sub head Char"/>
    <w:link w:val="AccPolicysubhead"/>
    <w:rsid w:val="00716F10"/>
    <w:rPr>
      <w:bCs/>
      <w:sz w:val="22"/>
      <w:szCs w:val="22"/>
      <w:lang w:eastAsia="en-GB"/>
    </w:rPr>
  </w:style>
  <w:style w:type="paragraph" w:customStyle="1" w:styleId="block">
    <w:name w:val="block"/>
    <w:aliases w:val="b,b + Angsana New,Thai Distributed Justification,Left:  0....,Normal + Angsana New,15 pt,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uiPriority w:val="99"/>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uiPriority w:val="99"/>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uiPriority w:val="59"/>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uiPriority w:val="59"/>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aliases w:val="FS ENG01"/>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line="240" w:lineRule="atLeast"/>
      <w:ind w:right="0"/>
    </w:pPr>
    <w:rPr>
      <w:bCs w:val="0"/>
      <w:i/>
      <w:iCs/>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paragraph" w:styleId="BodyTextIndent3">
    <w:name w:val="Body Text Indent 3"/>
    <w:basedOn w:val="Normal"/>
    <w:link w:val="BodyTextIndent3Char"/>
    <w:rsid w:val="00025384"/>
    <w:pPr>
      <w:spacing w:after="120"/>
      <w:ind w:left="360"/>
    </w:pPr>
    <w:rPr>
      <w:sz w:val="16"/>
      <w:szCs w:val="20"/>
    </w:rPr>
  </w:style>
  <w:style w:type="character" w:customStyle="1" w:styleId="BodyTextIndent3Char">
    <w:name w:val="Body Text Indent 3 Char"/>
    <w:link w:val="BodyTextIndent3"/>
    <w:rsid w:val="00025384"/>
    <w:rPr>
      <w:rFonts w:ascii="Arial" w:hAnsi="Arial"/>
      <w:sz w:val="16"/>
    </w:rPr>
  </w:style>
  <w:style w:type="paragraph" w:styleId="List">
    <w:name w:val="List"/>
    <w:basedOn w:val="Normal"/>
    <w:rsid w:val="00025384"/>
    <w:pPr>
      <w:ind w:left="360" w:hanging="360"/>
      <w:contextualSpacing/>
    </w:pPr>
    <w:rPr>
      <w:szCs w:val="22"/>
    </w:rPr>
  </w:style>
  <w:style w:type="paragraph" w:styleId="BodyTextIndent2">
    <w:name w:val="Body Text Indent 2"/>
    <w:basedOn w:val="Normal"/>
    <w:link w:val="BodyTextIndent2Char"/>
    <w:rsid w:val="0002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360"/>
      <w:jc w:val="both"/>
      <w:textAlignment w:val="baseline"/>
    </w:pPr>
    <w:rPr>
      <w:rFonts w:ascii="Angsana New" w:eastAsia="Times New Roman" w:hAnsi="Angsana New"/>
      <w:sz w:val="32"/>
      <w:szCs w:val="32"/>
    </w:rPr>
  </w:style>
  <w:style w:type="character" w:customStyle="1" w:styleId="BodyTextIndent2Char">
    <w:name w:val="Body Text Indent 2 Char"/>
    <w:link w:val="BodyTextIndent2"/>
    <w:rsid w:val="00025384"/>
    <w:rPr>
      <w:rFonts w:ascii="Angsana New" w:eastAsia="Times New Roman" w:hAnsi="Angsana New"/>
      <w:sz w:val="32"/>
      <w:szCs w:val="32"/>
    </w:rPr>
  </w:style>
  <w:style w:type="paragraph" w:styleId="NormalWeb">
    <w:name w:val="Normal (Web)"/>
    <w:basedOn w:val="Normal"/>
    <w:uiPriority w:val="99"/>
    <w:unhideWhenUsed/>
    <w:rsid w:val="000F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FS ENG01 Char"/>
    <w:link w:val="ListParagraph"/>
    <w:uiPriority w:val="34"/>
    <w:locked/>
    <w:rsid w:val="003B23B6"/>
    <w:rPr>
      <w:rFonts w:cs="Times New Roman"/>
      <w:sz w:val="22"/>
      <w:lang w:val="en-GB" w:bidi="ar-SA"/>
    </w:rPr>
  </w:style>
  <w:style w:type="table" w:customStyle="1" w:styleId="TableGrid3">
    <w:name w:val="Table Grid3"/>
    <w:basedOn w:val="TableNormal"/>
    <w:next w:val="TableGrid"/>
    <w:uiPriority w:val="39"/>
    <w:rsid w:val="0058318C"/>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semiHidden/>
    <w:rsid w:val="002109D4"/>
    <w:rPr>
      <w:rFonts w:ascii="Arial" w:hAnsi="Arial" w:cs="Arial"/>
      <w:color w:val="auto"/>
      <w:sz w:val="20"/>
      <w:szCs w:val="20"/>
    </w:rPr>
  </w:style>
  <w:style w:type="table" w:styleId="TableSimple2">
    <w:name w:val="Table Simple 2"/>
    <w:basedOn w:val="TableNormal"/>
    <w:rsid w:val="002109D4"/>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styleId="Revision">
    <w:name w:val="Revision"/>
    <w:hidden/>
    <w:uiPriority w:val="99"/>
    <w:semiHidden/>
    <w:rsid w:val="002109D4"/>
    <w:rPr>
      <w:rFonts w:eastAsia="Times New Roman" w:cs="Times New Roman"/>
      <w:sz w:val="22"/>
      <w:lang w:val="en-GB" w:bidi="ar-SA"/>
    </w:rPr>
  </w:style>
  <w:style w:type="paragraph" w:customStyle="1" w:styleId="TableParagraph">
    <w:name w:val="Table Paragraph"/>
    <w:basedOn w:val="Normal"/>
    <w:uiPriority w:val="1"/>
    <w:qFormat/>
    <w:rsid w:val="002109D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table" w:styleId="Table3Deffects2">
    <w:name w:val="Table 3D effects 2"/>
    <w:basedOn w:val="TableNormal"/>
    <w:rsid w:val="002109D4"/>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iPriority w:val="99"/>
    <w:unhideWhenUsed/>
    <w:rsid w:val="002109D4"/>
    <w:rPr>
      <w:color w:val="0000FF"/>
      <w:u w:val="single"/>
    </w:rPr>
  </w:style>
  <w:style w:type="character" w:customStyle="1" w:styleId="FollowedHyperlink1">
    <w:name w:val="FollowedHyperlink1"/>
    <w:semiHidden/>
    <w:unhideWhenUsed/>
    <w:rsid w:val="002109D4"/>
    <w:rPr>
      <w:color w:val="800080"/>
      <w:u w:val="single"/>
    </w:rPr>
  </w:style>
  <w:style w:type="paragraph" w:customStyle="1" w:styleId="Pa43">
    <w:name w:val="Pa43"/>
    <w:basedOn w:val="Default"/>
    <w:next w:val="Default"/>
    <w:uiPriority w:val="99"/>
    <w:rsid w:val="002109D4"/>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2109D4"/>
    <w:rPr>
      <w:rFonts w:ascii="Univers 45 Light" w:hAnsi="Univers 45 Light" w:cs="Univers 45 Light"/>
      <w:b/>
      <w:bCs/>
      <w:color w:val="D30A53"/>
      <w:sz w:val="12"/>
      <w:szCs w:val="12"/>
    </w:rPr>
  </w:style>
  <w:style w:type="paragraph" w:customStyle="1" w:styleId="Pa66">
    <w:name w:val="Pa66"/>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2109D4"/>
    <w:pPr>
      <w:spacing w:before="100" w:after="100"/>
      <w:jc w:val="both"/>
    </w:pPr>
    <w:rPr>
      <w:rFonts w:eastAsia="Times New Roman" w:cs="Times New Roman"/>
      <w:sz w:val="19"/>
      <w:lang w:eastAsia="zh-CN" w:bidi="ar-SA"/>
    </w:rPr>
  </w:style>
  <w:style w:type="table" w:customStyle="1" w:styleId="TableGrid11">
    <w:name w:val="Table Grid11"/>
    <w:basedOn w:val="TableNormal"/>
    <w:next w:val="TableGrid"/>
    <w:uiPriority w:val="39"/>
    <w:rsid w:val="002109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2109D4"/>
    <w:rPr>
      <w:rFonts w:ascii="Arial" w:hAnsi="Arial" w:cs="Arial"/>
      <w:color w:val="auto"/>
      <w:sz w:val="20"/>
      <w:szCs w:val="20"/>
    </w:rPr>
  </w:style>
  <w:style w:type="character" w:styleId="PlaceholderText">
    <w:name w:val="Placeholder Text"/>
    <w:uiPriority w:val="99"/>
    <w:semiHidden/>
    <w:rsid w:val="002109D4"/>
    <w:rPr>
      <w:color w:val="808080"/>
    </w:rPr>
  </w:style>
  <w:style w:type="paragraph" w:customStyle="1" w:styleId="Pa20">
    <w:name w:val="Pa20"/>
    <w:basedOn w:val="Default"/>
    <w:next w:val="Default"/>
    <w:uiPriority w:val="99"/>
    <w:rsid w:val="002109D4"/>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2109D4"/>
    <w:rPr>
      <w:color w:val="605E5C"/>
      <w:shd w:val="clear" w:color="auto" w:fill="E1DFDD"/>
    </w:rPr>
  </w:style>
  <w:style w:type="paragraph" w:customStyle="1" w:styleId="Quote1">
    <w:name w:val="Quote1"/>
    <w:basedOn w:val="Normal"/>
    <w:next w:val="Normal"/>
    <w:uiPriority w:val="29"/>
    <w:qFormat/>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eastAsia="Times New Roman" w:hAnsi="Times New Roman" w:cs="Times New Roman"/>
      <w:i/>
      <w:iCs/>
      <w:color w:val="404040"/>
      <w:sz w:val="22"/>
      <w:szCs w:val="20"/>
      <w:lang w:val="en-GB" w:bidi="ar-SA"/>
    </w:rPr>
  </w:style>
  <w:style w:type="character" w:customStyle="1" w:styleId="QuoteChar">
    <w:name w:val="Quote Char"/>
    <w:link w:val="Quote"/>
    <w:uiPriority w:val="29"/>
    <w:rsid w:val="002109D4"/>
    <w:rPr>
      <w:i/>
      <w:iCs/>
      <w:color w:val="404040"/>
      <w:sz w:val="22"/>
      <w:lang w:val="en-GB" w:bidi="ar-SA"/>
    </w:rPr>
  </w:style>
  <w:style w:type="paragraph" w:customStyle="1" w:styleId="Pa38">
    <w:name w:val="Pa38"/>
    <w:basedOn w:val="Default"/>
    <w:next w:val="Default"/>
    <w:uiPriority w:val="99"/>
    <w:rsid w:val="002109D4"/>
    <w:pPr>
      <w:spacing w:line="140" w:lineRule="atLeast"/>
    </w:pPr>
    <w:rPr>
      <w:rFonts w:ascii="Univers LT Std 45 Light" w:eastAsia="Times New Roman" w:hAnsi="Univers LT Std 45 Light" w:cs="Angsana New"/>
      <w:color w:val="auto"/>
    </w:rPr>
  </w:style>
  <w:style w:type="paragraph" w:customStyle="1" w:styleId="Pa29">
    <w:name w:val="Pa29"/>
    <w:basedOn w:val="Default"/>
    <w:next w:val="Default"/>
    <w:uiPriority w:val="99"/>
    <w:rsid w:val="002109D4"/>
    <w:pPr>
      <w:spacing w:line="191" w:lineRule="atLeast"/>
    </w:pPr>
    <w:rPr>
      <w:rFonts w:ascii="Univers LT Std 45 Light" w:eastAsia="Times New Roman" w:hAnsi="Univers LT Std 45 Light" w:cs="Angsana New"/>
      <w:color w:val="auto"/>
    </w:rPr>
  </w:style>
  <w:style w:type="character" w:customStyle="1" w:styleId="A8">
    <w:name w:val="A8"/>
    <w:uiPriority w:val="99"/>
    <w:rsid w:val="002109D4"/>
    <w:rPr>
      <w:rFonts w:ascii="Univers 45 Light" w:hAnsi="Univers 45 Light" w:cs="Univers 45 Light"/>
      <w:b/>
      <w:bCs/>
      <w:color w:val="D30A53"/>
      <w:sz w:val="12"/>
      <w:szCs w:val="12"/>
    </w:rPr>
  </w:style>
  <w:style w:type="paragraph" w:customStyle="1" w:styleId="Pa3">
    <w:name w:val="Pa3"/>
    <w:basedOn w:val="Default"/>
    <w:next w:val="Default"/>
    <w:uiPriority w:val="99"/>
    <w:rsid w:val="002109D4"/>
    <w:pPr>
      <w:spacing w:line="191" w:lineRule="atLeast"/>
    </w:pPr>
    <w:rPr>
      <w:rFonts w:ascii="Univers 55" w:eastAsia="Times New Roman" w:hAnsi="Univers 55" w:cs="Angsana New"/>
      <w:color w:val="auto"/>
    </w:rPr>
  </w:style>
  <w:style w:type="character" w:styleId="Hyperlink">
    <w:name w:val="Hyperlink"/>
    <w:uiPriority w:val="99"/>
    <w:rsid w:val="002109D4"/>
    <w:rPr>
      <w:color w:val="0563C1"/>
      <w:u w:val="single"/>
    </w:rPr>
  </w:style>
  <w:style w:type="character" w:styleId="FollowedHyperlink">
    <w:name w:val="FollowedHyperlink"/>
    <w:rsid w:val="002109D4"/>
    <w:rPr>
      <w:color w:val="954F72"/>
      <w:u w:val="single"/>
    </w:rPr>
  </w:style>
  <w:style w:type="paragraph" w:styleId="Quote">
    <w:name w:val="Quote"/>
    <w:basedOn w:val="Normal"/>
    <w:next w:val="Normal"/>
    <w:link w:val="QuoteChar"/>
    <w:uiPriority w:val="29"/>
    <w:qFormat/>
    <w:rsid w:val="002109D4"/>
    <w:pPr>
      <w:spacing w:before="200" w:after="160"/>
      <w:ind w:left="864" w:right="864"/>
      <w:jc w:val="center"/>
    </w:pPr>
    <w:rPr>
      <w:rFonts w:ascii="Times New Roman" w:hAnsi="Times New Roman"/>
      <w:i/>
      <w:iCs/>
      <w:color w:val="404040"/>
      <w:sz w:val="22"/>
      <w:szCs w:val="20"/>
      <w:lang w:val="en-GB" w:bidi="ar-SA"/>
    </w:rPr>
  </w:style>
  <w:style w:type="character" w:customStyle="1" w:styleId="QuoteChar1">
    <w:name w:val="Quote Char1"/>
    <w:uiPriority w:val="29"/>
    <w:rsid w:val="002109D4"/>
    <w:rPr>
      <w:rFonts w:ascii="Arial" w:hAnsi="Arial"/>
      <w:i/>
      <w:iCs/>
      <w:color w:val="404040"/>
      <w:sz w:val="18"/>
      <w:szCs w:val="22"/>
    </w:rPr>
  </w:style>
  <w:style w:type="table" w:customStyle="1" w:styleId="TableGrid9">
    <w:name w:val="Table Grid9"/>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2">
    <w:name w:val="Table Grid12"/>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3">
    <w:name w:val="Table Grid13"/>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4">
    <w:name w:val="Table Grid14"/>
    <w:basedOn w:val="TableNormal"/>
    <w:next w:val="TableGrid"/>
    <w:uiPriority w:val="39"/>
    <w:rsid w:val="00E1675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5">
    <w:name w:val="Table Grid15"/>
    <w:basedOn w:val="TableNormal"/>
    <w:next w:val="TableGrid"/>
    <w:uiPriority w:val="39"/>
    <w:rsid w:val="00E167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38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1430">
      <w:bodyDiv w:val="1"/>
      <w:marLeft w:val="0"/>
      <w:marRight w:val="0"/>
      <w:marTop w:val="0"/>
      <w:marBottom w:val="0"/>
      <w:divBdr>
        <w:top w:val="none" w:sz="0" w:space="0" w:color="auto"/>
        <w:left w:val="none" w:sz="0" w:space="0" w:color="auto"/>
        <w:bottom w:val="none" w:sz="0" w:space="0" w:color="auto"/>
        <w:right w:val="none" w:sz="0" w:space="0" w:color="auto"/>
      </w:divBdr>
    </w:div>
    <w:div w:id="176888415">
      <w:bodyDiv w:val="1"/>
      <w:marLeft w:val="0"/>
      <w:marRight w:val="0"/>
      <w:marTop w:val="0"/>
      <w:marBottom w:val="0"/>
      <w:divBdr>
        <w:top w:val="none" w:sz="0" w:space="0" w:color="auto"/>
        <w:left w:val="none" w:sz="0" w:space="0" w:color="auto"/>
        <w:bottom w:val="none" w:sz="0" w:space="0" w:color="auto"/>
        <w:right w:val="none" w:sz="0" w:space="0" w:color="auto"/>
      </w:divBdr>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08310126">
      <w:bodyDiv w:val="1"/>
      <w:marLeft w:val="0"/>
      <w:marRight w:val="0"/>
      <w:marTop w:val="0"/>
      <w:marBottom w:val="0"/>
      <w:divBdr>
        <w:top w:val="none" w:sz="0" w:space="0" w:color="auto"/>
        <w:left w:val="none" w:sz="0" w:space="0" w:color="auto"/>
        <w:bottom w:val="none" w:sz="0" w:space="0" w:color="auto"/>
        <w:right w:val="none" w:sz="0" w:space="0" w:color="auto"/>
      </w:divBdr>
      <w:divsChild>
        <w:div w:id="1188328513">
          <w:marLeft w:val="0"/>
          <w:marRight w:val="0"/>
          <w:marTop w:val="0"/>
          <w:marBottom w:val="0"/>
          <w:divBdr>
            <w:top w:val="none" w:sz="0" w:space="0" w:color="auto"/>
            <w:left w:val="none" w:sz="0" w:space="0" w:color="auto"/>
            <w:bottom w:val="none" w:sz="0" w:space="0" w:color="auto"/>
            <w:right w:val="none" w:sz="0" w:space="0" w:color="auto"/>
          </w:divBdr>
        </w:div>
      </w:divsChild>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17796366">
      <w:bodyDiv w:val="1"/>
      <w:marLeft w:val="0"/>
      <w:marRight w:val="0"/>
      <w:marTop w:val="0"/>
      <w:marBottom w:val="0"/>
      <w:divBdr>
        <w:top w:val="none" w:sz="0" w:space="0" w:color="auto"/>
        <w:left w:val="none" w:sz="0" w:space="0" w:color="auto"/>
        <w:bottom w:val="none" w:sz="0" w:space="0" w:color="auto"/>
        <w:right w:val="none" w:sz="0" w:space="0" w:color="auto"/>
      </w:divBdr>
    </w:div>
    <w:div w:id="516579879">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56232421">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708458416">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46210815">
      <w:bodyDiv w:val="1"/>
      <w:marLeft w:val="0"/>
      <w:marRight w:val="0"/>
      <w:marTop w:val="0"/>
      <w:marBottom w:val="0"/>
      <w:divBdr>
        <w:top w:val="none" w:sz="0" w:space="0" w:color="auto"/>
        <w:left w:val="none" w:sz="0" w:space="0" w:color="auto"/>
        <w:bottom w:val="none" w:sz="0" w:space="0" w:color="auto"/>
        <w:right w:val="none" w:sz="0" w:space="0" w:color="auto"/>
      </w:divBdr>
    </w:div>
    <w:div w:id="851913170">
      <w:bodyDiv w:val="1"/>
      <w:marLeft w:val="0"/>
      <w:marRight w:val="0"/>
      <w:marTop w:val="0"/>
      <w:marBottom w:val="0"/>
      <w:divBdr>
        <w:top w:val="none" w:sz="0" w:space="0" w:color="auto"/>
        <w:left w:val="none" w:sz="0" w:space="0" w:color="auto"/>
        <w:bottom w:val="none" w:sz="0" w:space="0" w:color="auto"/>
        <w:right w:val="none" w:sz="0" w:space="0" w:color="auto"/>
      </w:divBdr>
      <w:divsChild>
        <w:div w:id="598608661">
          <w:marLeft w:val="0"/>
          <w:marRight w:val="0"/>
          <w:marTop w:val="0"/>
          <w:marBottom w:val="0"/>
          <w:divBdr>
            <w:top w:val="none" w:sz="0" w:space="0" w:color="auto"/>
            <w:left w:val="none" w:sz="0" w:space="0" w:color="auto"/>
            <w:bottom w:val="none" w:sz="0" w:space="0" w:color="auto"/>
            <w:right w:val="none" w:sz="0" w:space="0" w:color="auto"/>
          </w:divBdr>
        </w:div>
      </w:divsChild>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22494654">
      <w:bodyDiv w:val="1"/>
      <w:marLeft w:val="0"/>
      <w:marRight w:val="0"/>
      <w:marTop w:val="0"/>
      <w:marBottom w:val="0"/>
      <w:divBdr>
        <w:top w:val="none" w:sz="0" w:space="0" w:color="auto"/>
        <w:left w:val="none" w:sz="0" w:space="0" w:color="auto"/>
        <w:bottom w:val="none" w:sz="0" w:space="0" w:color="auto"/>
        <w:right w:val="none" w:sz="0" w:space="0" w:color="auto"/>
      </w:divBdr>
    </w:div>
    <w:div w:id="935556600">
      <w:bodyDiv w:val="1"/>
      <w:marLeft w:val="0"/>
      <w:marRight w:val="0"/>
      <w:marTop w:val="0"/>
      <w:marBottom w:val="0"/>
      <w:divBdr>
        <w:top w:val="none" w:sz="0" w:space="0" w:color="auto"/>
        <w:left w:val="none" w:sz="0" w:space="0" w:color="auto"/>
        <w:bottom w:val="none" w:sz="0" w:space="0" w:color="auto"/>
        <w:right w:val="none" w:sz="0" w:space="0" w:color="auto"/>
      </w:divBdr>
    </w:div>
    <w:div w:id="945694010">
      <w:bodyDiv w:val="1"/>
      <w:marLeft w:val="0"/>
      <w:marRight w:val="0"/>
      <w:marTop w:val="0"/>
      <w:marBottom w:val="0"/>
      <w:divBdr>
        <w:top w:val="none" w:sz="0" w:space="0" w:color="auto"/>
        <w:left w:val="none" w:sz="0" w:space="0" w:color="auto"/>
        <w:bottom w:val="none" w:sz="0" w:space="0" w:color="auto"/>
        <w:right w:val="none" w:sz="0" w:space="0" w:color="auto"/>
      </w:divBdr>
    </w:div>
    <w:div w:id="985017114">
      <w:bodyDiv w:val="1"/>
      <w:marLeft w:val="0"/>
      <w:marRight w:val="0"/>
      <w:marTop w:val="0"/>
      <w:marBottom w:val="0"/>
      <w:divBdr>
        <w:top w:val="none" w:sz="0" w:space="0" w:color="auto"/>
        <w:left w:val="none" w:sz="0" w:space="0" w:color="auto"/>
        <w:bottom w:val="none" w:sz="0" w:space="0" w:color="auto"/>
        <w:right w:val="none" w:sz="0" w:space="0" w:color="auto"/>
      </w:divBdr>
    </w:div>
    <w:div w:id="1021662283">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276253783">
      <w:bodyDiv w:val="1"/>
      <w:marLeft w:val="0"/>
      <w:marRight w:val="0"/>
      <w:marTop w:val="0"/>
      <w:marBottom w:val="0"/>
      <w:divBdr>
        <w:top w:val="none" w:sz="0" w:space="0" w:color="auto"/>
        <w:left w:val="none" w:sz="0" w:space="0" w:color="auto"/>
        <w:bottom w:val="none" w:sz="0" w:space="0" w:color="auto"/>
        <w:right w:val="none" w:sz="0" w:space="0" w:color="auto"/>
      </w:divBdr>
    </w:div>
    <w:div w:id="1329408102">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405313">
      <w:bodyDiv w:val="1"/>
      <w:marLeft w:val="0"/>
      <w:marRight w:val="0"/>
      <w:marTop w:val="0"/>
      <w:marBottom w:val="0"/>
      <w:divBdr>
        <w:top w:val="none" w:sz="0" w:space="0" w:color="auto"/>
        <w:left w:val="none" w:sz="0" w:space="0" w:color="auto"/>
        <w:bottom w:val="none" w:sz="0" w:space="0" w:color="auto"/>
        <w:right w:val="none" w:sz="0" w:space="0" w:color="auto"/>
      </w:divBdr>
      <w:divsChild>
        <w:div w:id="131560035">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86374978">
      <w:bodyDiv w:val="1"/>
      <w:marLeft w:val="0"/>
      <w:marRight w:val="0"/>
      <w:marTop w:val="0"/>
      <w:marBottom w:val="0"/>
      <w:divBdr>
        <w:top w:val="none" w:sz="0" w:space="0" w:color="auto"/>
        <w:left w:val="none" w:sz="0" w:space="0" w:color="auto"/>
        <w:bottom w:val="none" w:sz="0" w:space="0" w:color="auto"/>
        <w:right w:val="none" w:sz="0" w:space="0" w:color="auto"/>
      </w:divBdr>
      <w:divsChild>
        <w:div w:id="504370520">
          <w:marLeft w:val="0"/>
          <w:marRight w:val="0"/>
          <w:marTop w:val="0"/>
          <w:marBottom w:val="0"/>
          <w:divBdr>
            <w:top w:val="none" w:sz="0" w:space="0" w:color="auto"/>
            <w:left w:val="none" w:sz="0" w:space="0" w:color="auto"/>
            <w:bottom w:val="none" w:sz="0" w:space="0" w:color="auto"/>
            <w:right w:val="none" w:sz="0" w:space="0" w:color="auto"/>
          </w:divBdr>
        </w:div>
      </w:divsChild>
    </w:div>
    <w:div w:id="1616060957">
      <w:bodyDiv w:val="1"/>
      <w:marLeft w:val="0"/>
      <w:marRight w:val="0"/>
      <w:marTop w:val="0"/>
      <w:marBottom w:val="0"/>
      <w:divBdr>
        <w:top w:val="none" w:sz="0" w:space="0" w:color="auto"/>
        <w:left w:val="none" w:sz="0" w:space="0" w:color="auto"/>
        <w:bottom w:val="none" w:sz="0" w:space="0" w:color="auto"/>
        <w:right w:val="none" w:sz="0" w:space="0" w:color="auto"/>
      </w:divBdr>
    </w:div>
    <w:div w:id="1631281239">
      <w:bodyDiv w:val="1"/>
      <w:marLeft w:val="0"/>
      <w:marRight w:val="0"/>
      <w:marTop w:val="0"/>
      <w:marBottom w:val="0"/>
      <w:divBdr>
        <w:top w:val="none" w:sz="0" w:space="0" w:color="auto"/>
        <w:left w:val="none" w:sz="0" w:space="0" w:color="auto"/>
        <w:bottom w:val="none" w:sz="0" w:space="0" w:color="auto"/>
        <w:right w:val="none" w:sz="0" w:space="0" w:color="auto"/>
      </w:divBdr>
    </w:div>
    <w:div w:id="1690596689">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594069">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49301540">
      <w:bodyDiv w:val="1"/>
      <w:marLeft w:val="0"/>
      <w:marRight w:val="0"/>
      <w:marTop w:val="0"/>
      <w:marBottom w:val="0"/>
      <w:divBdr>
        <w:top w:val="none" w:sz="0" w:space="0" w:color="auto"/>
        <w:left w:val="none" w:sz="0" w:space="0" w:color="auto"/>
        <w:bottom w:val="none" w:sz="0" w:space="0" w:color="auto"/>
        <w:right w:val="none" w:sz="0" w:space="0" w:color="auto"/>
      </w:divBdr>
    </w:div>
    <w:div w:id="1757508543">
      <w:bodyDiv w:val="1"/>
      <w:marLeft w:val="0"/>
      <w:marRight w:val="0"/>
      <w:marTop w:val="0"/>
      <w:marBottom w:val="0"/>
      <w:divBdr>
        <w:top w:val="none" w:sz="0" w:space="0" w:color="auto"/>
        <w:left w:val="none" w:sz="0" w:space="0" w:color="auto"/>
        <w:bottom w:val="none" w:sz="0" w:space="0" w:color="auto"/>
        <w:right w:val="none" w:sz="0" w:space="0" w:color="auto"/>
      </w:divBdr>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823698758">
      <w:bodyDiv w:val="1"/>
      <w:marLeft w:val="0"/>
      <w:marRight w:val="0"/>
      <w:marTop w:val="0"/>
      <w:marBottom w:val="0"/>
      <w:divBdr>
        <w:top w:val="none" w:sz="0" w:space="0" w:color="auto"/>
        <w:left w:val="none" w:sz="0" w:space="0" w:color="auto"/>
        <w:bottom w:val="none" w:sz="0" w:space="0" w:color="auto"/>
        <w:right w:val="none" w:sz="0" w:space="0" w:color="auto"/>
      </w:divBdr>
    </w:div>
    <w:div w:id="1845507775">
      <w:bodyDiv w:val="1"/>
      <w:marLeft w:val="0"/>
      <w:marRight w:val="0"/>
      <w:marTop w:val="0"/>
      <w:marBottom w:val="0"/>
      <w:divBdr>
        <w:top w:val="none" w:sz="0" w:space="0" w:color="auto"/>
        <w:left w:val="none" w:sz="0" w:space="0" w:color="auto"/>
        <w:bottom w:val="none" w:sz="0" w:space="0" w:color="auto"/>
        <w:right w:val="none" w:sz="0" w:space="0" w:color="auto"/>
      </w:divBdr>
      <w:divsChild>
        <w:div w:id="1497452732">
          <w:marLeft w:val="0"/>
          <w:marRight w:val="0"/>
          <w:marTop w:val="0"/>
          <w:marBottom w:val="0"/>
          <w:divBdr>
            <w:top w:val="none" w:sz="0" w:space="0" w:color="auto"/>
            <w:left w:val="none" w:sz="0" w:space="0" w:color="auto"/>
            <w:bottom w:val="none" w:sz="0" w:space="0" w:color="auto"/>
            <w:right w:val="none" w:sz="0" w:space="0" w:color="auto"/>
          </w:divBdr>
        </w:div>
      </w:divsChild>
    </w:div>
    <w:div w:id="1852990246">
      <w:bodyDiv w:val="1"/>
      <w:marLeft w:val="0"/>
      <w:marRight w:val="0"/>
      <w:marTop w:val="0"/>
      <w:marBottom w:val="0"/>
      <w:divBdr>
        <w:top w:val="none" w:sz="0" w:space="0" w:color="auto"/>
        <w:left w:val="none" w:sz="0" w:space="0" w:color="auto"/>
        <w:bottom w:val="none" w:sz="0" w:space="0" w:color="auto"/>
        <w:right w:val="none" w:sz="0" w:space="0" w:color="auto"/>
      </w:divBdr>
    </w:div>
    <w:div w:id="1855920926">
      <w:bodyDiv w:val="1"/>
      <w:marLeft w:val="0"/>
      <w:marRight w:val="0"/>
      <w:marTop w:val="0"/>
      <w:marBottom w:val="0"/>
      <w:divBdr>
        <w:top w:val="none" w:sz="0" w:space="0" w:color="auto"/>
        <w:left w:val="none" w:sz="0" w:space="0" w:color="auto"/>
        <w:bottom w:val="none" w:sz="0" w:space="0" w:color="auto"/>
        <w:right w:val="none" w:sz="0" w:space="0" w:color="auto"/>
      </w:divBdr>
    </w:div>
    <w:div w:id="1982298854">
      <w:bodyDiv w:val="1"/>
      <w:marLeft w:val="0"/>
      <w:marRight w:val="0"/>
      <w:marTop w:val="0"/>
      <w:marBottom w:val="0"/>
      <w:divBdr>
        <w:top w:val="none" w:sz="0" w:space="0" w:color="auto"/>
        <w:left w:val="none" w:sz="0" w:space="0" w:color="auto"/>
        <w:bottom w:val="none" w:sz="0" w:space="0" w:color="auto"/>
        <w:right w:val="none" w:sz="0" w:space="0" w:color="auto"/>
      </w:divBdr>
    </w:div>
    <w:div w:id="2008359461">
      <w:bodyDiv w:val="1"/>
      <w:marLeft w:val="0"/>
      <w:marRight w:val="0"/>
      <w:marTop w:val="0"/>
      <w:marBottom w:val="0"/>
      <w:divBdr>
        <w:top w:val="none" w:sz="0" w:space="0" w:color="auto"/>
        <w:left w:val="none" w:sz="0" w:space="0" w:color="auto"/>
        <w:bottom w:val="none" w:sz="0" w:space="0" w:color="auto"/>
        <w:right w:val="none" w:sz="0" w:space="0" w:color="auto"/>
      </w:divBdr>
    </w:div>
    <w:div w:id="2056461224">
      <w:bodyDiv w:val="1"/>
      <w:marLeft w:val="0"/>
      <w:marRight w:val="0"/>
      <w:marTop w:val="0"/>
      <w:marBottom w:val="0"/>
      <w:divBdr>
        <w:top w:val="none" w:sz="0" w:space="0" w:color="auto"/>
        <w:left w:val="none" w:sz="0" w:space="0" w:color="auto"/>
        <w:bottom w:val="none" w:sz="0" w:space="0" w:color="auto"/>
        <w:right w:val="none" w:sz="0" w:space="0" w:color="auto"/>
      </w:divBdr>
      <w:divsChild>
        <w:div w:id="670789973">
          <w:marLeft w:val="0"/>
          <w:marRight w:val="0"/>
          <w:marTop w:val="0"/>
          <w:marBottom w:val="0"/>
          <w:divBdr>
            <w:top w:val="none" w:sz="0" w:space="0" w:color="auto"/>
            <w:left w:val="none" w:sz="0" w:space="0" w:color="auto"/>
            <w:bottom w:val="none" w:sz="0" w:space="0" w:color="auto"/>
            <w:right w:val="none" w:sz="0" w:space="0" w:color="auto"/>
          </w:divBdr>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 w:id="213119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4146FC2-7318-43A9-B8AD-A8EA6E9E6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376CBA-73FE-409E-94E8-0A17A88FE66D}">
  <ds:schemaRefs>
    <ds:schemaRef ds:uri="http://schemas.openxmlformats.org/officeDocument/2006/bibliography"/>
  </ds:schemaRefs>
</ds:datastoreItem>
</file>

<file path=customXml/itemProps3.xml><?xml version="1.0" encoding="utf-8"?>
<ds:datastoreItem xmlns:ds="http://schemas.openxmlformats.org/officeDocument/2006/customXml" ds:itemID="{1E1FEDBD-649F-414A-97F0-DE8EEC637426}">
  <ds:schemaRefs>
    <ds:schemaRef ds:uri="http://schemas.microsoft.com/sharepoint/v3/contenttype/forms"/>
  </ds:schemaRefs>
</ds:datastoreItem>
</file>

<file path=customXml/itemProps4.xml><?xml version="1.0" encoding="utf-8"?>
<ds:datastoreItem xmlns:ds="http://schemas.openxmlformats.org/officeDocument/2006/customXml" ds:itemID="{F15E26A3-E263-42D8-8E28-5A86E77ED63A}">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191</TotalTime>
  <Pages>13</Pages>
  <Words>4092</Words>
  <Characters>23166</Characters>
  <Application>Microsoft Office Word</Application>
  <DocSecurity>0</DocSecurity>
  <Lines>193</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27204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Pirada, Wangpichayasuk</cp:lastModifiedBy>
  <cp:revision>34</cp:revision>
  <cp:lastPrinted>2025-08-13T12:19:00Z</cp:lastPrinted>
  <dcterms:created xsi:type="dcterms:W3CDTF">2025-08-10T05:11:00Z</dcterms:created>
  <dcterms:modified xsi:type="dcterms:W3CDTF">2025-08-13T12:20:00Z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