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93EE3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FA3B75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 w:rsidRPr="00FA3B75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2F6579B8" w:rsidR="0064222A" w:rsidRPr="00FA3B75" w:rsidRDefault="0064222A" w:rsidP="00722E80">
      <w:pPr>
        <w:ind w:left="720"/>
        <w:jc w:val="both"/>
        <w:rPr>
          <w:rFonts w:cs="Cordia New"/>
          <w:b/>
          <w:bCs/>
          <w:color w:val="auto"/>
          <w:sz w:val="28"/>
          <w:szCs w:val="28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2B572E" w:rsidRPr="002B572E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4A2BD9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4A2BD9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มิถุนายน</w:t>
      </w:r>
      <w:r w:rsidR="004A2BD9"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2B572E" w:rsidRPr="002B572E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2568</w:t>
      </w:r>
    </w:p>
    <w:p w14:paraId="0A538067" w14:textId="77777777" w:rsidR="0064222A" w:rsidRPr="00FA3B75" w:rsidRDefault="0064222A" w:rsidP="0064222A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</w:rPr>
        <w:sectPr w:rsidR="0064222A" w:rsidRPr="00FA3B75" w:rsidSect="00175DD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FA3B75">
        <w:rPr>
          <w:rFonts w:cs="Cord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FA3B75" w:rsidRDefault="006A5D61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05655F9A" w14:textId="327D4ACE" w:rsidR="006B3809" w:rsidRPr="00FA3B75" w:rsidRDefault="00FD13FD" w:rsidP="006B3809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FA3B75">
        <w:rPr>
          <w:rFonts w:cs="Cordia New"/>
          <w:color w:val="auto"/>
          <w:sz w:val="26"/>
          <w:szCs w:val="26"/>
        </w:rPr>
        <w:t>(</w:t>
      </w:r>
      <w:r w:rsidRPr="00FA3B75">
        <w:rPr>
          <w:rFonts w:cs="Cordia New"/>
          <w:color w:val="auto"/>
          <w:sz w:val="26"/>
          <w:szCs w:val="26"/>
          <w:cs/>
        </w:rPr>
        <w:t>มหาชน</w:t>
      </w:r>
      <w:r w:rsidRPr="00FA3B75">
        <w:rPr>
          <w:rFonts w:cs="Cordia New"/>
          <w:color w:val="auto"/>
          <w:sz w:val="26"/>
          <w:szCs w:val="26"/>
        </w:rPr>
        <w:t>)</w:t>
      </w:r>
    </w:p>
    <w:p w14:paraId="1D1145EE" w14:textId="77777777" w:rsidR="0024267C" w:rsidRPr="00FA3B75" w:rsidRDefault="0024267C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1A16818C" w14:textId="5F5579F6" w:rsidR="004A2BD9" w:rsidRPr="00566355" w:rsidRDefault="004A2BD9" w:rsidP="004A2BD9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งบฐานะการเงินรวมและงบฐานะการเงิน</w:t>
      </w:r>
      <w:r w:rsidRPr="00566355">
        <w:rPr>
          <w:rFonts w:cs="Cordia New"/>
          <w:color w:val="auto"/>
          <w:sz w:val="26"/>
          <w:szCs w:val="26"/>
          <w:cs/>
        </w:rPr>
        <w:t>เฉพาะกิจการ</w:t>
      </w:r>
      <w:r w:rsidRPr="00566355">
        <w:rPr>
          <w:rFonts w:cs="Cordia New"/>
          <w:color w:val="auto"/>
          <w:sz w:val="26"/>
          <w:szCs w:val="26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2B572E" w:rsidRPr="002B572E">
        <w:rPr>
          <w:rFonts w:cs="Cordia New"/>
          <w:color w:val="auto"/>
          <w:sz w:val="26"/>
          <w:szCs w:val="26"/>
          <w:lang w:val="en-GB"/>
        </w:rPr>
        <w:t>30</w:t>
      </w:r>
      <w:r w:rsidRPr="00566355">
        <w:rPr>
          <w:rFonts w:cs="Cordia New"/>
          <w:color w:val="auto"/>
          <w:sz w:val="26"/>
          <w:szCs w:val="26"/>
          <w:lang w:val="en-GB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  <w:lang w:val="en-GB"/>
        </w:rPr>
        <w:t>มิถุนายน</w:t>
      </w:r>
      <w:r w:rsidRPr="00566355">
        <w:rPr>
          <w:rFonts w:cs="Cordia New"/>
          <w:color w:val="auto"/>
          <w:sz w:val="26"/>
          <w:szCs w:val="26"/>
          <w:cs/>
        </w:rPr>
        <w:t xml:space="preserve"> พ.ศ. </w:t>
      </w:r>
      <w:r w:rsidR="002B572E" w:rsidRPr="002B572E">
        <w:rPr>
          <w:rFonts w:cs="Cordia New"/>
          <w:color w:val="auto"/>
          <w:sz w:val="26"/>
          <w:szCs w:val="26"/>
          <w:lang w:val="en-GB"/>
        </w:rPr>
        <w:t>2568</w:t>
      </w:r>
      <w:r w:rsidRPr="00566355">
        <w:rPr>
          <w:rFonts w:cs="Cordia New" w:hint="cs"/>
          <w:color w:val="auto"/>
          <w:sz w:val="26"/>
          <w:szCs w:val="26"/>
          <w:cs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>
        <w:rPr>
          <w:rFonts w:cs="Cordia New" w:hint="cs"/>
          <w:color w:val="auto"/>
          <w:sz w:val="26"/>
          <w:szCs w:val="26"/>
          <w:cs/>
        </w:rPr>
        <w:t>รอบระยะเวลา</w:t>
      </w:r>
      <w:r>
        <w:rPr>
          <w:rFonts w:cs="Cordia New"/>
          <w:color w:val="auto"/>
          <w:sz w:val="26"/>
          <w:szCs w:val="26"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สามเดือน</w:t>
      </w:r>
      <w:r w:rsidRPr="00566355">
        <w:rPr>
          <w:rFonts w:cs="Cordia New" w:hint="cs"/>
          <w:color w:val="auto"/>
          <w:sz w:val="26"/>
          <w:szCs w:val="26"/>
          <w:cs/>
        </w:rPr>
        <w:t>และหกเดือน</w:t>
      </w:r>
      <w:r w:rsidRPr="00566355">
        <w:rPr>
          <w:rFonts w:cs="Cordia New"/>
          <w:color w:val="auto"/>
          <w:sz w:val="26"/>
          <w:szCs w:val="26"/>
          <w:cs/>
        </w:rPr>
        <w:t>สิ้นสุดวันเดียวกัน งบการเปลี่ยนแปลงส่วนของเจ้าของรวมและงบการเปลี่ยนแปลงส่วนของเจ้าของ</w:t>
      </w:r>
      <w:r>
        <w:rPr>
          <w:rFonts w:cs="Cordia New"/>
          <w:color w:val="auto"/>
          <w:sz w:val="26"/>
          <w:szCs w:val="26"/>
        </w:rPr>
        <w:br/>
      </w:r>
      <w:r w:rsidRPr="00566355">
        <w:rPr>
          <w:rFonts w:cs="Cordia New"/>
          <w:color w:val="auto"/>
          <w:sz w:val="26"/>
          <w:szCs w:val="26"/>
          <w:cs/>
        </w:rPr>
        <w:t xml:space="preserve">เฉพาะกิจการ </w:t>
      </w:r>
      <w:r>
        <w:rPr>
          <w:rFonts w:cs="Cordia New" w:hint="cs"/>
          <w:color w:val="auto"/>
          <w:sz w:val="26"/>
          <w:szCs w:val="26"/>
          <w:cs/>
          <w:lang w:val="en-GB"/>
        </w:rPr>
        <w:t>และ</w:t>
      </w:r>
      <w:r w:rsidRPr="00566355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cs="Cordia New" w:hint="cs"/>
          <w:color w:val="auto"/>
          <w:sz w:val="26"/>
          <w:szCs w:val="26"/>
          <w:cs/>
        </w:rPr>
        <w:t>รอบระยะเวลา</w:t>
      </w:r>
      <w:r w:rsidRPr="00566355">
        <w:rPr>
          <w:rFonts w:cs="Cordia New" w:hint="cs"/>
          <w:color w:val="auto"/>
          <w:sz w:val="26"/>
          <w:szCs w:val="26"/>
          <w:cs/>
        </w:rPr>
        <w:t>หก</w:t>
      </w:r>
      <w:r w:rsidRPr="00566355">
        <w:rPr>
          <w:rFonts w:cs="Cordia New"/>
          <w:color w:val="auto"/>
          <w:sz w:val="26"/>
          <w:szCs w:val="26"/>
          <w:cs/>
        </w:rPr>
        <w:t>เดือนสิ้นสุดวันเดียวกัน และ</w:t>
      </w:r>
      <w:r>
        <w:rPr>
          <w:rFonts w:cs="Cordia New"/>
          <w:color w:val="auto"/>
          <w:sz w:val="26"/>
          <w:szCs w:val="26"/>
          <w:cs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>
        <w:rPr>
          <w:rFonts w:cs="Cordia New"/>
          <w:color w:val="auto"/>
          <w:sz w:val="26"/>
          <w:szCs w:val="26"/>
          <w:cs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ทาง</w:t>
      </w:r>
      <w:r w:rsidRPr="00276FE3">
        <w:rPr>
          <w:rFonts w:cs="Cordia New"/>
          <w:color w:val="auto"/>
          <w:spacing w:val="-6"/>
          <w:sz w:val="26"/>
          <w:szCs w:val="26"/>
          <w:cs/>
        </w:rPr>
        <w:t xml:space="preserve">การเงินรวมและข้อมูลทางการเงินเฉพาะกิจการระหว่างกาลนี้ตามมาตรฐานการบัญชีฉบับที่ </w:t>
      </w:r>
      <w:r w:rsidR="002B572E" w:rsidRPr="002B572E">
        <w:rPr>
          <w:rFonts w:cs="Cordia New"/>
          <w:color w:val="auto"/>
          <w:spacing w:val="-6"/>
          <w:sz w:val="26"/>
          <w:szCs w:val="26"/>
          <w:lang w:val="en-GB"/>
        </w:rPr>
        <w:t>34</w:t>
      </w:r>
      <w:r w:rsidRPr="00276FE3">
        <w:rPr>
          <w:rFonts w:cs="Cordia New"/>
          <w:color w:val="auto"/>
          <w:spacing w:val="-6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566355">
        <w:rPr>
          <w:rFonts w:cs="Cordia New"/>
          <w:color w:val="auto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FA3B75" w:rsidRDefault="00590392" w:rsidP="005912F9">
      <w:pPr>
        <w:jc w:val="thaiDistribute"/>
        <w:rPr>
          <w:rFonts w:cs="Cordia New"/>
          <w:color w:val="auto"/>
          <w:sz w:val="16"/>
          <w:szCs w:val="16"/>
        </w:rPr>
      </w:pPr>
    </w:p>
    <w:p w14:paraId="0AC9438C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ขอบเขตการสอบทาน</w:t>
      </w:r>
      <w:r w:rsidRPr="00FA3B75">
        <w:rPr>
          <w:rFonts w:cs="Cordia New"/>
          <w:b/>
          <w:bCs/>
          <w:color w:val="auto"/>
          <w:sz w:val="26"/>
          <w:szCs w:val="26"/>
        </w:rPr>
        <w:t xml:space="preserve"> </w:t>
      </w:r>
    </w:p>
    <w:p w14:paraId="66310ABA" w14:textId="77777777" w:rsidR="001F559B" w:rsidRPr="00FA3B75" w:rsidRDefault="001F559B" w:rsidP="00176213">
      <w:pPr>
        <w:jc w:val="thaiDistribute"/>
        <w:rPr>
          <w:rFonts w:cs="Cordia New"/>
          <w:color w:val="auto"/>
          <w:sz w:val="10"/>
          <w:szCs w:val="10"/>
        </w:rPr>
      </w:pPr>
    </w:p>
    <w:p w14:paraId="02757C9B" w14:textId="61B8E878" w:rsidR="00590392" w:rsidRPr="00FA3B75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="002B572E" w:rsidRPr="002B572E">
        <w:rPr>
          <w:rFonts w:cs="Cordia New"/>
          <w:color w:val="auto"/>
          <w:sz w:val="26"/>
          <w:szCs w:val="26"/>
          <w:lang w:val="en-GB"/>
        </w:rPr>
        <w:t>2410</w:t>
      </w:r>
      <w:r w:rsidRPr="00FA3B75">
        <w:rPr>
          <w:rFonts w:cs="Cordia New"/>
          <w:color w:val="auto"/>
          <w:sz w:val="26"/>
          <w:szCs w:val="26"/>
        </w:rPr>
        <w:t xml:space="preserve"> “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FA3B75">
        <w:rPr>
          <w:rFonts w:cs="Cordia New"/>
          <w:color w:val="auto"/>
          <w:sz w:val="26"/>
          <w:szCs w:val="26"/>
          <w:lang w:val="en-GB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FA3B75">
        <w:rPr>
          <w:rFonts w:cs="Cordia New"/>
          <w:color w:val="auto"/>
          <w:sz w:val="26"/>
          <w:szCs w:val="26"/>
        </w:rPr>
        <w:t xml:space="preserve">” 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การใช้วิธีการสอบถามบุคลากร</w:t>
      </w:r>
      <w:r w:rsidR="00E162EB"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ซึ่งส่วนใหญ่</w:t>
      </w:r>
      <w:r w:rsidR="002E128A" w:rsidRPr="00FA3B75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FA3B75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162EB"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ซึ่งอาจจะพบได้จากการตรวจสอบ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FA3B75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FA3B75" w:rsidRDefault="0059039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7CA614E1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ข้อสรุป</w:t>
      </w:r>
    </w:p>
    <w:p w14:paraId="0A7BED8F" w14:textId="77777777" w:rsidR="001F559B" w:rsidRPr="00FA3B75" w:rsidRDefault="001F559B" w:rsidP="00176213">
      <w:pPr>
        <w:jc w:val="thaiDistribute"/>
        <w:rPr>
          <w:rFonts w:cs="Cordia New"/>
          <w:color w:val="auto"/>
          <w:sz w:val="10"/>
          <w:szCs w:val="10"/>
          <w:cs/>
        </w:rPr>
      </w:pPr>
    </w:p>
    <w:p w14:paraId="4F553721" w14:textId="63642372" w:rsidR="001F559B" w:rsidRPr="00FA3B75" w:rsidRDefault="001F559B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FA3B75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A3B75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451513" w:rsidRPr="00FA3B75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ตา</w:t>
      </w:r>
      <w:r w:rsidR="00D02B0F" w:rsidRPr="00FA3B75">
        <w:rPr>
          <w:rFonts w:cs="Cord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2B572E" w:rsidRPr="002B572E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="00EA04DE" w:rsidRPr="00FA3B75">
        <w:rPr>
          <w:rFonts w:cs="Cordia New"/>
          <w:color w:val="auto"/>
          <w:sz w:val="26"/>
          <w:szCs w:val="26"/>
          <w:cs/>
        </w:rPr>
        <w:t>เรื่อง</w:t>
      </w:r>
      <w:r w:rsidR="000C4C71" w:rsidRPr="00FA3B75">
        <w:rPr>
          <w:rFonts w:cs="Cordia New"/>
          <w:color w:val="auto"/>
          <w:sz w:val="26"/>
          <w:szCs w:val="26"/>
          <w:cs/>
        </w:rPr>
        <w:t>รายงานทาง</w:t>
      </w:r>
      <w:r w:rsidRPr="00FA3B75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FA3B75" w:rsidRDefault="008E6142" w:rsidP="00AD1065">
      <w:pPr>
        <w:jc w:val="thaiDistribute"/>
        <w:rPr>
          <w:rFonts w:cs="Cordia New"/>
          <w:color w:val="auto"/>
          <w:sz w:val="16"/>
          <w:szCs w:val="16"/>
        </w:rPr>
      </w:pPr>
    </w:p>
    <w:p w14:paraId="501AB244" w14:textId="77777777" w:rsidR="0064222A" w:rsidRPr="00FA3B75" w:rsidRDefault="0064222A" w:rsidP="00AD1065">
      <w:pPr>
        <w:jc w:val="thaiDistribute"/>
        <w:rPr>
          <w:rFonts w:cs="Cordia New"/>
          <w:color w:val="auto"/>
          <w:sz w:val="16"/>
          <w:szCs w:val="16"/>
        </w:rPr>
      </w:pPr>
    </w:p>
    <w:p w14:paraId="2B35BECF" w14:textId="585BF636" w:rsidR="00AD1065" w:rsidRPr="00FA3B75" w:rsidRDefault="00AD1065" w:rsidP="00AD1065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7E5D873" w14:textId="77777777" w:rsidR="005912F9" w:rsidRPr="00FA3B75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FA3B75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FA3B75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FA3B75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FA3B75" w:rsidRDefault="000973A8" w:rsidP="007765E5">
      <w:pPr>
        <w:rPr>
          <w:rFonts w:cs="Cordia New"/>
          <w:color w:val="auto"/>
          <w:sz w:val="26"/>
          <w:szCs w:val="26"/>
        </w:rPr>
      </w:pPr>
    </w:p>
    <w:p w14:paraId="62942190" w14:textId="77777777" w:rsidR="002A32E8" w:rsidRPr="00FA3B75" w:rsidRDefault="002A32E8" w:rsidP="002A32E8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7488DA12" w14:textId="4222B73E" w:rsidR="002A32E8" w:rsidRPr="00FA3B75" w:rsidRDefault="002A32E8" w:rsidP="002A32E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B572E" w:rsidRPr="002B572E">
        <w:rPr>
          <w:rFonts w:cs="Cordia New"/>
          <w:color w:val="auto"/>
          <w:sz w:val="26"/>
          <w:szCs w:val="26"/>
          <w:lang w:val="en-GB"/>
        </w:rPr>
        <w:t>4599</w:t>
      </w:r>
    </w:p>
    <w:p w14:paraId="7C76FC2F" w14:textId="74B8E728" w:rsidR="006B3809" w:rsidRPr="00FA3B75" w:rsidRDefault="006B3809" w:rsidP="002A32E8">
      <w:pPr>
        <w:jc w:val="thaiDistribute"/>
        <w:rPr>
          <w:rFonts w:cs="Cordia New"/>
          <w:color w:val="auto"/>
          <w:sz w:val="26"/>
          <w:szCs w:val="26"/>
          <w:rtl/>
          <w:cs/>
        </w:rPr>
      </w:pPr>
      <w:r w:rsidRPr="00FA3B75">
        <w:rPr>
          <w:rFonts w:cs="Cordia New"/>
          <w:color w:val="auto"/>
          <w:sz w:val="26"/>
          <w:szCs w:val="26"/>
          <w:cs/>
        </w:rPr>
        <w:t>กรุงเทพมหานคร</w:t>
      </w:r>
    </w:p>
    <w:p w14:paraId="7BB5819E" w14:textId="1CCCF03E" w:rsidR="005912F9" w:rsidRPr="00FA3B75" w:rsidRDefault="002B572E" w:rsidP="00D7498F">
      <w:pPr>
        <w:jc w:val="thaiDistribute"/>
        <w:rPr>
          <w:rFonts w:cs="Cordia New"/>
          <w:color w:val="auto"/>
          <w:sz w:val="26"/>
          <w:szCs w:val="26"/>
          <w:lang w:val="en-GB"/>
        </w:rPr>
      </w:pPr>
      <w:r w:rsidRPr="002B572E">
        <w:rPr>
          <w:rFonts w:cs="Cordia New"/>
          <w:color w:val="auto"/>
          <w:sz w:val="26"/>
          <w:szCs w:val="26"/>
          <w:lang w:val="en-GB"/>
        </w:rPr>
        <w:t>11</w:t>
      </w:r>
      <w:r w:rsidR="000E08EE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0E08EE">
        <w:rPr>
          <w:rFonts w:cs="Cordia New" w:hint="cs"/>
          <w:color w:val="auto"/>
          <w:sz w:val="26"/>
          <w:szCs w:val="26"/>
          <w:cs/>
          <w:lang w:val="en-GB"/>
        </w:rPr>
        <w:t>สิงหาคม</w:t>
      </w:r>
      <w:r w:rsidR="00D7498F" w:rsidRPr="00FA3B75">
        <w:rPr>
          <w:rFonts w:cs="Cordia New"/>
          <w:color w:val="auto"/>
          <w:sz w:val="26"/>
          <w:szCs w:val="26"/>
        </w:rPr>
        <w:t xml:space="preserve"> </w:t>
      </w:r>
      <w:r w:rsidR="00D7498F" w:rsidRPr="00FA3B75">
        <w:rPr>
          <w:rFonts w:cs="Cordia New" w:hint="cs"/>
          <w:color w:val="auto"/>
          <w:sz w:val="26"/>
          <w:szCs w:val="26"/>
          <w:cs/>
        </w:rPr>
        <w:t xml:space="preserve">พ.ศ. </w:t>
      </w:r>
      <w:r w:rsidRPr="002B572E">
        <w:rPr>
          <w:rFonts w:cs="Cordia New" w:hint="cs"/>
          <w:color w:val="auto"/>
          <w:sz w:val="26"/>
          <w:szCs w:val="26"/>
          <w:lang w:val="en-GB"/>
        </w:rPr>
        <w:t>2568</w:t>
      </w:r>
    </w:p>
    <w:sectPr w:rsidR="005912F9" w:rsidRPr="00FA3B75" w:rsidSect="00066370">
      <w:footerReference w:type="default" r:id="rId17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2DB0" w14:textId="77777777" w:rsidR="00844249" w:rsidRDefault="00844249">
      <w:r>
        <w:separator/>
      </w:r>
    </w:p>
  </w:endnote>
  <w:endnote w:type="continuationSeparator" w:id="0">
    <w:p w14:paraId="63786158" w14:textId="77777777" w:rsidR="00844249" w:rsidRDefault="0084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CB03" w14:textId="77777777" w:rsidR="003E78BD" w:rsidRDefault="003E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C060D" w14:textId="77777777" w:rsidR="003E78BD" w:rsidRDefault="003E7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6217" w14:textId="77777777" w:rsidR="003E78BD" w:rsidRDefault="003E7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1BAF8" w14:textId="77777777" w:rsidR="00844249" w:rsidRDefault="00844249">
      <w:r>
        <w:separator/>
      </w:r>
    </w:p>
  </w:footnote>
  <w:footnote w:type="continuationSeparator" w:id="0">
    <w:p w14:paraId="30BF1EA8" w14:textId="77777777" w:rsidR="00844249" w:rsidRDefault="0084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55C7F" w14:textId="77777777" w:rsidR="003E78BD" w:rsidRDefault="003E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55B6A" w14:textId="77777777" w:rsidR="003E78BD" w:rsidRDefault="003E7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9784C" w14:textId="77777777" w:rsidR="003E78BD" w:rsidRDefault="003E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0442782">
    <w:abstractNumId w:val="9"/>
  </w:num>
  <w:num w:numId="2" w16cid:durableId="1850096543">
    <w:abstractNumId w:val="7"/>
  </w:num>
  <w:num w:numId="3" w16cid:durableId="584413739">
    <w:abstractNumId w:val="6"/>
  </w:num>
  <w:num w:numId="4" w16cid:durableId="328405152">
    <w:abstractNumId w:val="5"/>
  </w:num>
  <w:num w:numId="5" w16cid:durableId="288442127">
    <w:abstractNumId w:val="4"/>
  </w:num>
  <w:num w:numId="6" w16cid:durableId="1387143040">
    <w:abstractNumId w:val="8"/>
  </w:num>
  <w:num w:numId="7" w16cid:durableId="992100329">
    <w:abstractNumId w:val="3"/>
  </w:num>
  <w:num w:numId="8" w16cid:durableId="211307149">
    <w:abstractNumId w:val="2"/>
  </w:num>
  <w:num w:numId="9" w16cid:durableId="1080447732">
    <w:abstractNumId w:val="1"/>
  </w:num>
  <w:num w:numId="10" w16cid:durableId="528228030">
    <w:abstractNumId w:val="0"/>
  </w:num>
  <w:num w:numId="11" w16cid:durableId="1990742209">
    <w:abstractNumId w:val="14"/>
  </w:num>
  <w:num w:numId="12" w16cid:durableId="1038120574">
    <w:abstractNumId w:val="10"/>
  </w:num>
  <w:num w:numId="13" w16cid:durableId="1145395008">
    <w:abstractNumId w:val="11"/>
  </w:num>
  <w:num w:numId="14" w16cid:durableId="2083332485">
    <w:abstractNumId w:val="12"/>
  </w:num>
  <w:num w:numId="15" w16cid:durableId="375350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24278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370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58"/>
    <w:rsid w:val="0007686E"/>
    <w:rsid w:val="00081214"/>
    <w:rsid w:val="00081416"/>
    <w:rsid w:val="000873E9"/>
    <w:rsid w:val="00087A1A"/>
    <w:rsid w:val="00087C24"/>
    <w:rsid w:val="00091419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697D"/>
    <w:rsid w:val="000A7A58"/>
    <w:rsid w:val="000B1867"/>
    <w:rsid w:val="000B1BF9"/>
    <w:rsid w:val="000B30AB"/>
    <w:rsid w:val="000B6D22"/>
    <w:rsid w:val="000B73D6"/>
    <w:rsid w:val="000C029B"/>
    <w:rsid w:val="000C27DA"/>
    <w:rsid w:val="000C4BAB"/>
    <w:rsid w:val="000C4C71"/>
    <w:rsid w:val="000D05EB"/>
    <w:rsid w:val="000D1BAD"/>
    <w:rsid w:val="000D368C"/>
    <w:rsid w:val="000D3710"/>
    <w:rsid w:val="000D67DA"/>
    <w:rsid w:val="000E024D"/>
    <w:rsid w:val="000E08EE"/>
    <w:rsid w:val="000E4191"/>
    <w:rsid w:val="000E55A0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0DB"/>
    <w:rsid w:val="001241F4"/>
    <w:rsid w:val="001250AC"/>
    <w:rsid w:val="001251A3"/>
    <w:rsid w:val="001259C8"/>
    <w:rsid w:val="00127CF9"/>
    <w:rsid w:val="001409E2"/>
    <w:rsid w:val="00140BEA"/>
    <w:rsid w:val="001450CB"/>
    <w:rsid w:val="0014513F"/>
    <w:rsid w:val="00145875"/>
    <w:rsid w:val="001507C8"/>
    <w:rsid w:val="00153543"/>
    <w:rsid w:val="00154C95"/>
    <w:rsid w:val="00157387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5DDD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3D42"/>
    <w:rsid w:val="00274B13"/>
    <w:rsid w:val="00274CFD"/>
    <w:rsid w:val="00275090"/>
    <w:rsid w:val="00276FE3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2E8"/>
    <w:rsid w:val="002A5391"/>
    <w:rsid w:val="002A6DA4"/>
    <w:rsid w:val="002A6EA3"/>
    <w:rsid w:val="002B18EF"/>
    <w:rsid w:val="002B3E21"/>
    <w:rsid w:val="002B403D"/>
    <w:rsid w:val="002B4888"/>
    <w:rsid w:val="002B572E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6355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2181"/>
    <w:rsid w:val="003162B2"/>
    <w:rsid w:val="00317321"/>
    <w:rsid w:val="0032003A"/>
    <w:rsid w:val="003201BA"/>
    <w:rsid w:val="003218CF"/>
    <w:rsid w:val="0032552F"/>
    <w:rsid w:val="00325CD7"/>
    <w:rsid w:val="00327259"/>
    <w:rsid w:val="003273C4"/>
    <w:rsid w:val="0033140C"/>
    <w:rsid w:val="00331F16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35C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E78BD"/>
    <w:rsid w:val="003F0987"/>
    <w:rsid w:val="003F3024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6A48"/>
    <w:rsid w:val="0042799F"/>
    <w:rsid w:val="0043197C"/>
    <w:rsid w:val="004321AD"/>
    <w:rsid w:val="00434187"/>
    <w:rsid w:val="00434B15"/>
    <w:rsid w:val="004356FD"/>
    <w:rsid w:val="004437B5"/>
    <w:rsid w:val="00445327"/>
    <w:rsid w:val="00445CD8"/>
    <w:rsid w:val="00446F00"/>
    <w:rsid w:val="004471E3"/>
    <w:rsid w:val="0045000F"/>
    <w:rsid w:val="00451513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740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2BD9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C6B8E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E68DA"/>
    <w:rsid w:val="004F1E95"/>
    <w:rsid w:val="004F227B"/>
    <w:rsid w:val="004F33D4"/>
    <w:rsid w:val="004F62A7"/>
    <w:rsid w:val="004F6973"/>
    <w:rsid w:val="004F7D70"/>
    <w:rsid w:val="004F7E10"/>
    <w:rsid w:val="00505439"/>
    <w:rsid w:val="00510BEA"/>
    <w:rsid w:val="005111DA"/>
    <w:rsid w:val="0051249E"/>
    <w:rsid w:val="00513134"/>
    <w:rsid w:val="00513ED2"/>
    <w:rsid w:val="005140C0"/>
    <w:rsid w:val="005168A6"/>
    <w:rsid w:val="00522F0F"/>
    <w:rsid w:val="00524017"/>
    <w:rsid w:val="0052569F"/>
    <w:rsid w:val="00531218"/>
    <w:rsid w:val="0053147E"/>
    <w:rsid w:val="0053330F"/>
    <w:rsid w:val="0053390E"/>
    <w:rsid w:val="0053442A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26D0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48E8"/>
    <w:rsid w:val="00607DB8"/>
    <w:rsid w:val="006111E6"/>
    <w:rsid w:val="00613530"/>
    <w:rsid w:val="00613856"/>
    <w:rsid w:val="00615B47"/>
    <w:rsid w:val="0061786A"/>
    <w:rsid w:val="006179FA"/>
    <w:rsid w:val="00621A83"/>
    <w:rsid w:val="00623010"/>
    <w:rsid w:val="00626AC0"/>
    <w:rsid w:val="00630942"/>
    <w:rsid w:val="0063112B"/>
    <w:rsid w:val="00631728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24E6"/>
    <w:rsid w:val="0069369E"/>
    <w:rsid w:val="00697A72"/>
    <w:rsid w:val="006A0635"/>
    <w:rsid w:val="006A2B31"/>
    <w:rsid w:val="006A5D61"/>
    <w:rsid w:val="006A646F"/>
    <w:rsid w:val="006A6C1C"/>
    <w:rsid w:val="006A6EB5"/>
    <w:rsid w:val="006B1368"/>
    <w:rsid w:val="006B179A"/>
    <w:rsid w:val="006B35A6"/>
    <w:rsid w:val="006B3809"/>
    <w:rsid w:val="006B4324"/>
    <w:rsid w:val="006B7249"/>
    <w:rsid w:val="006B7525"/>
    <w:rsid w:val="006C1EE8"/>
    <w:rsid w:val="006C1F7A"/>
    <w:rsid w:val="006C3670"/>
    <w:rsid w:val="006C51D8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398E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2DFA"/>
    <w:rsid w:val="0070497A"/>
    <w:rsid w:val="0070764C"/>
    <w:rsid w:val="0071132C"/>
    <w:rsid w:val="00711C41"/>
    <w:rsid w:val="00711FBC"/>
    <w:rsid w:val="00713D46"/>
    <w:rsid w:val="00715727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21EE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046B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631"/>
    <w:rsid w:val="00826010"/>
    <w:rsid w:val="00826BDD"/>
    <w:rsid w:val="00827D0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4249"/>
    <w:rsid w:val="00844522"/>
    <w:rsid w:val="008453C9"/>
    <w:rsid w:val="00852801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4D04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B50C5"/>
    <w:rsid w:val="008C1561"/>
    <w:rsid w:val="008C1EF0"/>
    <w:rsid w:val="008C24AC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067E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2AF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3863"/>
    <w:rsid w:val="009861D4"/>
    <w:rsid w:val="00986F5E"/>
    <w:rsid w:val="0098782A"/>
    <w:rsid w:val="00987A97"/>
    <w:rsid w:val="00994525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2D8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49C"/>
    <w:rsid w:val="00A25DD8"/>
    <w:rsid w:val="00A30026"/>
    <w:rsid w:val="00A3091C"/>
    <w:rsid w:val="00A32403"/>
    <w:rsid w:val="00A405A0"/>
    <w:rsid w:val="00A40731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6DE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D7DEE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32B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149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3F4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556A6"/>
    <w:rsid w:val="00C66351"/>
    <w:rsid w:val="00C6667F"/>
    <w:rsid w:val="00C70BFB"/>
    <w:rsid w:val="00C71BAD"/>
    <w:rsid w:val="00C725B4"/>
    <w:rsid w:val="00C73CBD"/>
    <w:rsid w:val="00C775C7"/>
    <w:rsid w:val="00C80838"/>
    <w:rsid w:val="00C81121"/>
    <w:rsid w:val="00C818E9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DBD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05A6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A95"/>
    <w:rsid w:val="00D41D47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498F"/>
    <w:rsid w:val="00D75B11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434A"/>
    <w:rsid w:val="00DB44B6"/>
    <w:rsid w:val="00DB6767"/>
    <w:rsid w:val="00DB7C76"/>
    <w:rsid w:val="00DB7E9D"/>
    <w:rsid w:val="00DC01EF"/>
    <w:rsid w:val="00DC0798"/>
    <w:rsid w:val="00DC092A"/>
    <w:rsid w:val="00DC12C7"/>
    <w:rsid w:val="00DC4230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223F"/>
    <w:rsid w:val="00DF4771"/>
    <w:rsid w:val="00DF5EEA"/>
    <w:rsid w:val="00E00F0A"/>
    <w:rsid w:val="00E02938"/>
    <w:rsid w:val="00E02ABE"/>
    <w:rsid w:val="00E03BC4"/>
    <w:rsid w:val="00E04A4A"/>
    <w:rsid w:val="00E05BC7"/>
    <w:rsid w:val="00E07CC9"/>
    <w:rsid w:val="00E1247B"/>
    <w:rsid w:val="00E12BE6"/>
    <w:rsid w:val="00E162EB"/>
    <w:rsid w:val="00E166D4"/>
    <w:rsid w:val="00E17D1C"/>
    <w:rsid w:val="00E2143F"/>
    <w:rsid w:val="00E21D2D"/>
    <w:rsid w:val="00E229BF"/>
    <w:rsid w:val="00E24EE6"/>
    <w:rsid w:val="00E26BC5"/>
    <w:rsid w:val="00E27479"/>
    <w:rsid w:val="00E304E2"/>
    <w:rsid w:val="00E30CD1"/>
    <w:rsid w:val="00E34480"/>
    <w:rsid w:val="00E356DF"/>
    <w:rsid w:val="00E36A5C"/>
    <w:rsid w:val="00E375E7"/>
    <w:rsid w:val="00E40DFE"/>
    <w:rsid w:val="00E43134"/>
    <w:rsid w:val="00E43E7F"/>
    <w:rsid w:val="00E45A8A"/>
    <w:rsid w:val="00E45D77"/>
    <w:rsid w:val="00E50465"/>
    <w:rsid w:val="00E511BC"/>
    <w:rsid w:val="00E516A2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6BA"/>
    <w:rsid w:val="00E76895"/>
    <w:rsid w:val="00E76BE2"/>
    <w:rsid w:val="00E772E2"/>
    <w:rsid w:val="00E778FC"/>
    <w:rsid w:val="00E81543"/>
    <w:rsid w:val="00E82C74"/>
    <w:rsid w:val="00E848A8"/>
    <w:rsid w:val="00E86C52"/>
    <w:rsid w:val="00E87A3E"/>
    <w:rsid w:val="00E900A9"/>
    <w:rsid w:val="00E930D0"/>
    <w:rsid w:val="00E9655D"/>
    <w:rsid w:val="00E96B52"/>
    <w:rsid w:val="00EA04DE"/>
    <w:rsid w:val="00EA05EC"/>
    <w:rsid w:val="00EA0D89"/>
    <w:rsid w:val="00EA0E3A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37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3B7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838"/>
    <w:rsid w:val="00FC4403"/>
    <w:rsid w:val="00FC4AFD"/>
    <w:rsid w:val="00FC5064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9B2A4E-3601-42B6-BCEA-EA7316451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EAC78F-E390-441C-AC7F-3794C4CD05C1}">
  <ds:schemaRefs>
    <ds:schemaRef ds:uri="1adc9755-6c71-405b-a519-3b79fa0ccb56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31051afa-1be5-43a5-99b7-b47a2887ae31"/>
  </ds:schemaRefs>
</ds:datastoreItem>
</file>

<file path=customXml/itemProps4.xml><?xml version="1.0" encoding="utf-8"?>
<ds:datastoreItem xmlns:ds="http://schemas.openxmlformats.org/officeDocument/2006/customXml" ds:itemID="{CB0C0229-4CB1-4DB1-84AF-046C964050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64</cp:revision>
  <cp:lastPrinted>2025-08-11T05:31:00Z</cp:lastPrinted>
  <dcterms:created xsi:type="dcterms:W3CDTF">2022-08-11T02:14:00Z</dcterms:created>
  <dcterms:modified xsi:type="dcterms:W3CDTF">2025-08-11T05:40:00Z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