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B89BE" w14:textId="77777777" w:rsidR="00437460" w:rsidRPr="00EC3D60" w:rsidRDefault="00437460" w:rsidP="00AE7882">
      <w:pPr>
        <w:pStyle w:val="BodyText2"/>
        <w:jc w:val="center"/>
        <w:rPr>
          <w:u w:val="single"/>
          <w:cs/>
        </w:rPr>
      </w:pPr>
    </w:p>
    <w:p w14:paraId="13400176" w14:textId="77777777" w:rsidR="00AC527D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616EAAD2" w14:textId="77777777" w:rsidR="00A07C96" w:rsidRPr="0006493B" w:rsidRDefault="00A07C96" w:rsidP="00AC527D">
      <w:pPr>
        <w:pStyle w:val="BodyText2"/>
        <w:jc w:val="center"/>
        <w:rPr>
          <w:b/>
          <w:bCs/>
          <w:u w:val="single"/>
        </w:rPr>
      </w:pPr>
    </w:p>
    <w:p w14:paraId="176AC516" w14:textId="692921CD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F446A0" w:rsidRPr="00F446A0">
        <w:rPr>
          <w:rFonts w:ascii="Angsana New" w:hAnsi="Angsana New"/>
          <w:b w:val="0"/>
          <w:bCs w:val="0"/>
          <w:sz w:val="30"/>
          <w:szCs w:val="30"/>
        </w:rPr>
        <w:t>City Sports and Recreation Public Company Limited</w:t>
      </w:r>
    </w:p>
    <w:p w14:paraId="7617AE49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058629CC" w14:textId="715FBCE3" w:rsidR="00B876D5" w:rsidRPr="009E23F2" w:rsidRDefault="00B876D5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46A32">
        <w:rPr>
          <w:rFonts w:ascii="Angsana New" w:hAnsi="Angsana New"/>
          <w:b w:val="0"/>
          <w:bCs w:val="0"/>
          <w:sz w:val="30"/>
          <w:szCs w:val="30"/>
        </w:rPr>
        <w:t xml:space="preserve">I 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 xml:space="preserve">have reviewed </w:t>
      </w:r>
      <w:r w:rsidR="00CD1722" w:rsidRPr="00946A32">
        <w:rPr>
          <w:rFonts w:ascii="Angsana New" w:hAnsi="Angsana New"/>
          <w:b w:val="0"/>
          <w:bCs w:val="0"/>
          <w:sz w:val="30"/>
          <w:szCs w:val="30"/>
        </w:rPr>
        <w:t xml:space="preserve">the 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946A32">
        <w:rPr>
          <w:rFonts w:ascii="Angsana New" w:hAnsi="Angsana New"/>
          <w:b w:val="0"/>
          <w:bCs w:val="0"/>
          <w:sz w:val="30"/>
          <w:szCs w:val="30"/>
        </w:rPr>
        <w:t>s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 xml:space="preserve"> of financial position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>as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>at</w:t>
      </w:r>
      <w:r w:rsidR="000503AD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69296F" w:rsidRPr="0069296F">
        <w:rPr>
          <w:rFonts w:ascii="Angsana New" w:hAnsi="Angsana New"/>
          <w:b w:val="0"/>
          <w:bCs w:val="0"/>
          <w:sz w:val="30"/>
          <w:szCs w:val="30"/>
        </w:rPr>
        <w:t>3</w:t>
      </w:r>
      <w:r w:rsidR="00920C33">
        <w:rPr>
          <w:rFonts w:ascii="Angsana New" w:hAnsi="Angsana New"/>
          <w:b w:val="0"/>
          <w:bCs w:val="0"/>
          <w:sz w:val="30"/>
          <w:szCs w:val="30"/>
        </w:rPr>
        <w:t>0</w:t>
      </w:r>
      <w:r w:rsidR="0069296F" w:rsidRPr="0069296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20C33">
        <w:rPr>
          <w:rFonts w:ascii="Angsana New" w:hAnsi="Angsana New"/>
          <w:b w:val="0"/>
          <w:bCs w:val="0"/>
          <w:sz w:val="30"/>
          <w:szCs w:val="30"/>
        </w:rPr>
        <w:t>June</w:t>
      </w:r>
      <w:r w:rsidR="0069296F" w:rsidRPr="0069296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030572" w:rsidRPr="00946A32">
        <w:rPr>
          <w:rFonts w:ascii="Angsana New" w:hAnsi="Angsana New"/>
          <w:b w:val="0"/>
          <w:bCs w:val="0"/>
          <w:sz w:val="30"/>
          <w:szCs w:val="30"/>
        </w:rPr>
        <w:t>202</w:t>
      </w:r>
      <w:r w:rsidR="0069296F">
        <w:rPr>
          <w:rFonts w:ascii="Angsana New" w:hAnsi="Angsana New"/>
          <w:b w:val="0"/>
          <w:bCs w:val="0"/>
          <w:sz w:val="30"/>
          <w:szCs w:val="30"/>
        </w:rPr>
        <w:t>5</w:t>
      </w:r>
      <w:r w:rsidR="00CD1722" w:rsidRPr="00946A32">
        <w:rPr>
          <w:rFonts w:ascii="Angsana New" w:hAnsi="Angsana New"/>
          <w:b w:val="0"/>
          <w:bCs w:val="0"/>
          <w:sz w:val="30"/>
          <w:szCs w:val="30"/>
        </w:rPr>
        <w:t>,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 xml:space="preserve">the </w:t>
      </w:r>
      <w:r w:rsidR="00A11EB2" w:rsidRPr="00946A32"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 w:rsidR="00A11EB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946A32">
        <w:rPr>
          <w:rFonts w:ascii="Angsana New" w:hAnsi="Angsana New"/>
          <w:b w:val="0"/>
          <w:bCs w:val="0"/>
          <w:sz w:val="30"/>
          <w:szCs w:val="30"/>
        </w:rPr>
        <w:t>s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 xml:space="preserve">comprehensive 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>income</w:t>
      </w:r>
      <w:r w:rsidR="00072428" w:rsidRPr="00072428">
        <w:t xml:space="preserve"> </w:t>
      </w:r>
      <w:r w:rsidR="00072428" w:rsidRPr="00072428">
        <w:rPr>
          <w:rFonts w:ascii="Angsana New" w:hAnsi="Angsana New"/>
          <w:b w:val="0"/>
          <w:bCs w:val="0"/>
          <w:sz w:val="30"/>
          <w:szCs w:val="30"/>
        </w:rPr>
        <w:t>for the three-month</w:t>
      </w:r>
      <w:r w:rsidR="00072428">
        <w:rPr>
          <w:rFonts w:ascii="Angsana New" w:hAnsi="Angsana New"/>
          <w:b w:val="0"/>
          <w:bCs w:val="0"/>
          <w:sz w:val="30"/>
          <w:szCs w:val="30"/>
        </w:rPr>
        <w:t xml:space="preserve"> and six-month</w:t>
      </w:r>
      <w:r w:rsidR="00072428" w:rsidRPr="00072428">
        <w:rPr>
          <w:rFonts w:ascii="Angsana New" w:hAnsi="Angsana New"/>
          <w:b w:val="0"/>
          <w:bCs w:val="0"/>
          <w:sz w:val="30"/>
          <w:szCs w:val="30"/>
        </w:rPr>
        <w:t xml:space="preserve"> period ended</w:t>
      </w:r>
      <w:r w:rsidR="00072428">
        <w:rPr>
          <w:rFonts w:ascii="Angsana New" w:hAnsi="Angsana New"/>
          <w:b w:val="0"/>
          <w:bCs w:val="0"/>
          <w:sz w:val="30"/>
          <w:szCs w:val="30"/>
        </w:rPr>
        <w:t xml:space="preserve"> 30 June </w:t>
      </w:r>
      <w:r w:rsidR="00130FA7">
        <w:rPr>
          <w:rFonts w:ascii="Angsana New" w:hAnsi="Angsana New"/>
          <w:b w:val="0"/>
          <w:bCs w:val="0"/>
          <w:sz w:val="30"/>
          <w:szCs w:val="30"/>
        </w:rPr>
        <w:t>2025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>,</w:t>
      </w:r>
      <w:r w:rsidR="006F08BA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>change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>s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 in </w:t>
      </w:r>
      <w:r w:rsidR="00965BB0" w:rsidRPr="00946A32">
        <w:rPr>
          <w:rFonts w:ascii="Angsana New" w:hAnsi="Angsana New"/>
          <w:b w:val="0"/>
          <w:bCs w:val="0"/>
          <w:sz w:val="30"/>
          <w:szCs w:val="30"/>
        </w:rPr>
        <w:t>shareholders’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65BB0" w:rsidRPr="00946A32">
        <w:rPr>
          <w:rFonts w:ascii="Angsana New" w:hAnsi="Angsana New"/>
          <w:b w:val="0"/>
          <w:bCs w:val="0"/>
          <w:sz w:val="30"/>
          <w:szCs w:val="30"/>
        </w:rPr>
        <w:t>equity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 and cash flows for the </w:t>
      </w:r>
      <w:r w:rsidR="00130FA7">
        <w:rPr>
          <w:rFonts w:ascii="Angsana New" w:hAnsi="Angsana New"/>
          <w:b w:val="0"/>
          <w:bCs w:val="0"/>
          <w:sz w:val="30"/>
          <w:szCs w:val="30"/>
        </w:rPr>
        <w:t>six</w:t>
      </w:r>
      <w:r w:rsidR="0069296F" w:rsidRPr="0069296F">
        <w:rPr>
          <w:rFonts w:ascii="Angsana New" w:hAnsi="Angsana New"/>
          <w:b w:val="0"/>
          <w:bCs w:val="0"/>
          <w:sz w:val="30"/>
          <w:szCs w:val="30"/>
        </w:rPr>
        <w:t xml:space="preserve">-month 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period </w:t>
      </w:r>
      <w:r w:rsidR="005B593A" w:rsidRPr="00946A32">
        <w:rPr>
          <w:rFonts w:ascii="Angsana New" w:hAnsi="Angsana New"/>
          <w:b w:val="0"/>
          <w:bCs w:val="0"/>
          <w:sz w:val="30"/>
          <w:szCs w:val="30"/>
        </w:rPr>
        <w:t xml:space="preserve">then 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>ended</w:t>
      </w:r>
      <w:r w:rsidR="005B593A" w:rsidRPr="00946A32">
        <w:rPr>
          <w:rFonts w:ascii="Angsana New" w:hAnsi="Angsana New"/>
          <w:b w:val="0"/>
          <w:bCs w:val="0"/>
          <w:sz w:val="30"/>
          <w:szCs w:val="30"/>
        </w:rPr>
        <w:t>,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>and the condensed notes to financial statements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F446A0" w:rsidRPr="00946A32">
        <w:rPr>
          <w:rFonts w:ascii="Angsana New" w:hAnsi="Angsana New"/>
          <w:b w:val="0"/>
          <w:bCs w:val="0"/>
          <w:sz w:val="30"/>
          <w:szCs w:val="30"/>
        </w:rPr>
        <w:t>City Sports and Recreation Public Company Limited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>.</w:t>
      </w:r>
      <w:r w:rsidR="003B16D0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>The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 xml:space="preserve"> Company’s management is responsible for the preparation and presentation of this interim financial information in accordance with </w:t>
      </w:r>
      <w:r w:rsidR="007B2F98" w:rsidRPr="00946A32">
        <w:rPr>
          <w:rFonts w:ascii="Angsana New" w:hAnsi="Angsana New"/>
          <w:b w:val="0"/>
          <w:bCs w:val="0"/>
          <w:sz w:val="30"/>
          <w:szCs w:val="30"/>
        </w:rPr>
        <w:t>Thai Accounting Standard 34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7B2F98" w:rsidRPr="00946A32">
        <w:rPr>
          <w:rFonts w:ascii="Angsana New" w:hAnsi="Angsana New"/>
          <w:b w:val="0"/>
          <w:bCs w:val="0"/>
          <w:sz w:val="30"/>
          <w:szCs w:val="30"/>
        </w:rPr>
        <w:t>“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>Interim Financial Reporting</w:t>
      </w:r>
      <w:r w:rsidR="007B2F98" w:rsidRPr="00946A32">
        <w:rPr>
          <w:rFonts w:ascii="Angsana New" w:hAnsi="Angsana New"/>
          <w:b w:val="0"/>
          <w:bCs w:val="0"/>
          <w:sz w:val="30"/>
          <w:szCs w:val="30"/>
        </w:rPr>
        <w:t>”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>. My responsibility is to express a conclusion on this interim financial information based on my review</w:t>
      </w:r>
      <w:r w:rsidR="002B0F0E" w:rsidRPr="009E23F2">
        <w:rPr>
          <w:rFonts w:ascii="Angsana New" w:hAnsi="Angsana New"/>
          <w:b w:val="0"/>
          <w:bCs w:val="0"/>
          <w:sz w:val="30"/>
          <w:szCs w:val="30"/>
        </w:rPr>
        <w:t>.</w:t>
      </w:r>
    </w:p>
    <w:p w14:paraId="06FE3395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10D7EA5" w14:textId="77777777" w:rsidR="00AE0BF6" w:rsidRPr="00106967" w:rsidRDefault="002B0F0E" w:rsidP="002B0F0E">
      <w:pPr>
        <w:jc w:val="thaiDistribute"/>
        <w:rPr>
          <w:rFonts w:ascii="Angsana New" w:hAnsi="Angsana New"/>
          <w:sz w:val="30"/>
          <w:szCs w:val="30"/>
        </w:rPr>
      </w:pPr>
      <w:r w:rsidRPr="00106967">
        <w:rPr>
          <w:rFonts w:ascii="Angsana New" w:hAnsi="Angsana New"/>
          <w:sz w:val="30"/>
          <w:szCs w:val="30"/>
        </w:rPr>
        <w:t>Scope of Review</w:t>
      </w:r>
    </w:p>
    <w:p w14:paraId="5DC05D86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37D0D8DD" w14:textId="4313790B" w:rsidR="00AE7882" w:rsidRPr="0085135B" w:rsidRDefault="00AE7882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</w:t>
      </w:r>
      <w:r w:rsidR="00CD1722">
        <w:rPr>
          <w:rFonts w:ascii="Angsana New" w:hAnsi="Angsana New" w:cs="Angsana New"/>
          <w:b w:val="0"/>
          <w:bCs w:val="0"/>
          <w:sz w:val="30"/>
          <w:szCs w:val="30"/>
        </w:rPr>
        <w:t>.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621C6170" w14:textId="77777777" w:rsidR="007C000D" w:rsidRPr="00A07C96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20"/>
          <w:szCs w:val="20"/>
        </w:rPr>
      </w:pPr>
    </w:p>
    <w:p w14:paraId="75D2E6A4" w14:textId="77777777" w:rsidR="007C000D" w:rsidRPr="00106967" w:rsidRDefault="007C000D" w:rsidP="007C000D">
      <w:pPr>
        <w:jc w:val="thaiDistribute"/>
        <w:rPr>
          <w:rFonts w:ascii="Angsana New" w:hAnsi="Angsana New"/>
          <w:sz w:val="30"/>
          <w:szCs w:val="30"/>
        </w:rPr>
      </w:pPr>
      <w:r w:rsidRPr="00106967">
        <w:rPr>
          <w:rFonts w:ascii="Angsana New" w:hAnsi="Angsana New"/>
          <w:sz w:val="30"/>
          <w:szCs w:val="30"/>
        </w:rPr>
        <w:t>Conclusion</w:t>
      </w:r>
    </w:p>
    <w:p w14:paraId="36E7236E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5C47048E" w14:textId="77777777" w:rsidR="00AE7882" w:rsidRDefault="00AE7882" w:rsidP="00DD2C13">
      <w:pPr>
        <w:ind w:firstLine="709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2B86B45F" w14:textId="77777777" w:rsidR="00DB132A" w:rsidRPr="009E23F2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22"/>
          <w:szCs w:val="22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4F86707A" w14:textId="77777777">
        <w:tc>
          <w:tcPr>
            <w:tcW w:w="4608" w:type="dxa"/>
          </w:tcPr>
          <w:p w14:paraId="69C272DB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63BD2D4C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CD1722">
              <w:rPr>
                <w:rFonts w:eastAsia="Times New Roman"/>
              </w:rPr>
              <w:t>SP Audit Company Limited</w:t>
            </w:r>
          </w:p>
          <w:p w14:paraId="6B7FB278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1CEE9B15" w14:textId="77777777" w:rsidR="00D12393" w:rsidRPr="00CD1722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08C04747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537B2FAE" w14:textId="64E30D08" w:rsidR="00746D9E" w:rsidRPr="00CD1722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proofErr w:type="gramStart"/>
            <w:r w:rsidRPr="00CD1722">
              <w:rPr>
                <w:rFonts w:eastAsia="Times New Roman"/>
              </w:rPr>
              <w:t>(</w:t>
            </w:r>
            <w:r w:rsidR="00F446A0" w:rsidRPr="00CD1722">
              <w:rPr>
                <w:rFonts w:eastAsia="Times New Roman"/>
              </w:rPr>
              <w:t xml:space="preserve"> </w:t>
            </w:r>
            <w:r w:rsidR="00F446A0" w:rsidRPr="00CD1722">
              <w:t>Chonthicha</w:t>
            </w:r>
            <w:proofErr w:type="gramEnd"/>
            <w:r w:rsidR="00F446A0" w:rsidRPr="00CD1722">
              <w:t xml:space="preserve"> </w:t>
            </w:r>
            <w:proofErr w:type="spellStart"/>
            <w:proofErr w:type="gramStart"/>
            <w:r w:rsidR="00F446A0" w:rsidRPr="00CD1722">
              <w:t>Lertwilai</w:t>
            </w:r>
            <w:proofErr w:type="spellEnd"/>
            <w:r w:rsidR="00F446A0" w:rsidRPr="00CD1722">
              <w:t xml:space="preserve"> </w:t>
            </w:r>
            <w:r w:rsidRPr="00CD1722">
              <w:rPr>
                <w:rFonts w:eastAsia="Times New Roman"/>
              </w:rPr>
              <w:t>)</w:t>
            </w:r>
            <w:proofErr w:type="gramEnd"/>
          </w:p>
          <w:p w14:paraId="37E10B97" w14:textId="16B25F8E" w:rsidR="00C05546" w:rsidRPr="00095780" w:rsidRDefault="00746D9E" w:rsidP="00F446A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F446A0"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12258</w:t>
            </w:r>
          </w:p>
        </w:tc>
      </w:tr>
    </w:tbl>
    <w:p w14:paraId="7395E33D" w14:textId="77777777" w:rsidR="000A0534" w:rsidRPr="009E23F2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583BA314" w14:textId="787B0275" w:rsidR="004A12BA" w:rsidRPr="00E8167C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E8167C">
        <w:rPr>
          <w:rFonts w:ascii="Angsana New" w:hAnsi="Angsana New" w:cs="Angsana New"/>
          <w:b w:val="0"/>
          <w:bCs w:val="0"/>
          <w:sz w:val="30"/>
          <w:szCs w:val="30"/>
        </w:rPr>
        <w:t>Bangkok</w:t>
      </w:r>
    </w:p>
    <w:p w14:paraId="02EC234A" w14:textId="1067DB14" w:rsidR="006C0454" w:rsidRPr="00EC3D60" w:rsidRDefault="0069296F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E8167C">
        <w:rPr>
          <w:rFonts w:ascii="Angsana New" w:hAnsi="Angsana New" w:cs="Angsana New"/>
          <w:b w:val="0"/>
          <w:bCs w:val="0"/>
          <w:sz w:val="30"/>
          <w:szCs w:val="30"/>
        </w:rPr>
        <w:t>2</w:t>
      </w:r>
      <w:r w:rsidR="00E8167C" w:rsidRPr="00E8167C">
        <w:rPr>
          <w:rFonts w:ascii="Angsana New" w:hAnsi="Angsana New" w:cs="Angsana New"/>
          <w:b w:val="0"/>
          <w:bCs w:val="0"/>
          <w:sz w:val="30"/>
          <w:szCs w:val="30"/>
        </w:rPr>
        <w:t>4</w:t>
      </w:r>
      <w:r w:rsidR="0092046D" w:rsidRPr="00E8167C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130FA7" w:rsidRPr="00E8167C">
        <w:rPr>
          <w:rFonts w:ascii="Angsana New" w:hAnsi="Angsana New" w:cs="Angsana New"/>
          <w:b w:val="0"/>
          <w:bCs w:val="0"/>
          <w:sz w:val="30"/>
          <w:szCs w:val="30"/>
        </w:rPr>
        <w:t>July</w:t>
      </w:r>
      <w:r w:rsidR="00946A32" w:rsidRPr="00E8167C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030572" w:rsidRPr="00E8167C">
        <w:rPr>
          <w:rFonts w:ascii="Angsana New" w:hAnsi="Angsana New" w:cs="Angsana New"/>
          <w:b w:val="0"/>
          <w:bCs w:val="0"/>
          <w:sz w:val="30"/>
          <w:szCs w:val="30"/>
        </w:rPr>
        <w:t>202</w:t>
      </w:r>
      <w:r w:rsidRPr="00E8167C">
        <w:rPr>
          <w:rFonts w:ascii="Angsana New" w:hAnsi="Angsana New" w:cs="Angsana New"/>
          <w:b w:val="0"/>
          <w:bCs w:val="0"/>
          <w:sz w:val="30"/>
          <w:szCs w:val="30"/>
        </w:rPr>
        <w:t>5</w:t>
      </w:r>
    </w:p>
    <w:sectPr w:rsidR="006C0454" w:rsidRPr="00EC3D60" w:rsidSect="00DB19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41089" w14:textId="77777777" w:rsidR="00BB5C95" w:rsidRDefault="00BB5C95" w:rsidP="00427F5D">
      <w:r>
        <w:separator/>
      </w:r>
    </w:p>
  </w:endnote>
  <w:endnote w:type="continuationSeparator" w:id="0">
    <w:p w14:paraId="35FFD6E2" w14:textId="77777777" w:rsidR="00BB5C95" w:rsidRDefault="00BB5C95" w:rsidP="00427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302C5" w14:textId="77777777" w:rsidR="00427F5D" w:rsidRDefault="00427F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6A91D" w14:textId="269BF311" w:rsidR="00427F5D" w:rsidRDefault="00427F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7A7A5" w14:textId="77777777" w:rsidR="00427F5D" w:rsidRDefault="00427F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53A04" w14:textId="77777777" w:rsidR="00BB5C95" w:rsidRDefault="00BB5C95" w:rsidP="00427F5D">
      <w:r>
        <w:separator/>
      </w:r>
    </w:p>
  </w:footnote>
  <w:footnote w:type="continuationSeparator" w:id="0">
    <w:p w14:paraId="15DF1B69" w14:textId="77777777" w:rsidR="00BB5C95" w:rsidRDefault="00BB5C95" w:rsidP="00427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6EEBD" w14:textId="77777777" w:rsidR="00427F5D" w:rsidRDefault="00427F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FDC2F" w14:textId="77777777" w:rsidR="00427F5D" w:rsidRDefault="00427F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D5B22" w14:textId="77777777" w:rsidR="00427F5D" w:rsidRDefault="00427F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F52"/>
    <w:rsid w:val="000015E6"/>
    <w:rsid w:val="000104FA"/>
    <w:rsid w:val="00015EEC"/>
    <w:rsid w:val="00030572"/>
    <w:rsid w:val="000470E9"/>
    <w:rsid w:val="00047119"/>
    <w:rsid w:val="000503AD"/>
    <w:rsid w:val="0006493B"/>
    <w:rsid w:val="00070164"/>
    <w:rsid w:val="00071733"/>
    <w:rsid w:val="00072428"/>
    <w:rsid w:val="00080C61"/>
    <w:rsid w:val="0008302C"/>
    <w:rsid w:val="00085A87"/>
    <w:rsid w:val="00095780"/>
    <w:rsid w:val="000A0534"/>
    <w:rsid w:val="000A055C"/>
    <w:rsid w:val="000A513C"/>
    <w:rsid w:val="000C168B"/>
    <w:rsid w:val="000E0066"/>
    <w:rsid w:val="000E66CA"/>
    <w:rsid w:val="000F2977"/>
    <w:rsid w:val="001019EF"/>
    <w:rsid w:val="00101CA0"/>
    <w:rsid w:val="00106967"/>
    <w:rsid w:val="00121561"/>
    <w:rsid w:val="00125C58"/>
    <w:rsid w:val="00130FA7"/>
    <w:rsid w:val="0015423F"/>
    <w:rsid w:val="00156D35"/>
    <w:rsid w:val="00163770"/>
    <w:rsid w:val="00167BF5"/>
    <w:rsid w:val="001C3039"/>
    <w:rsid w:val="001C37A3"/>
    <w:rsid w:val="001E7ACB"/>
    <w:rsid w:val="00220529"/>
    <w:rsid w:val="0024177A"/>
    <w:rsid w:val="00241B55"/>
    <w:rsid w:val="00254549"/>
    <w:rsid w:val="00281AC7"/>
    <w:rsid w:val="00281B54"/>
    <w:rsid w:val="0028303A"/>
    <w:rsid w:val="00283AD3"/>
    <w:rsid w:val="00287E8E"/>
    <w:rsid w:val="002B0F0E"/>
    <w:rsid w:val="002E28E5"/>
    <w:rsid w:val="002E2B7E"/>
    <w:rsid w:val="002F71AF"/>
    <w:rsid w:val="003021C3"/>
    <w:rsid w:val="003272DF"/>
    <w:rsid w:val="00332EAE"/>
    <w:rsid w:val="003402CB"/>
    <w:rsid w:val="0034600A"/>
    <w:rsid w:val="00356158"/>
    <w:rsid w:val="00363C5D"/>
    <w:rsid w:val="003725E9"/>
    <w:rsid w:val="00381843"/>
    <w:rsid w:val="003976DB"/>
    <w:rsid w:val="003B16D0"/>
    <w:rsid w:val="003B4B90"/>
    <w:rsid w:val="003C7D70"/>
    <w:rsid w:val="003D2890"/>
    <w:rsid w:val="003D3400"/>
    <w:rsid w:val="00406EE9"/>
    <w:rsid w:val="00426006"/>
    <w:rsid w:val="00426B43"/>
    <w:rsid w:val="00427F5D"/>
    <w:rsid w:val="004325D6"/>
    <w:rsid w:val="00437460"/>
    <w:rsid w:val="00441E90"/>
    <w:rsid w:val="00443F4A"/>
    <w:rsid w:val="00452C78"/>
    <w:rsid w:val="00461289"/>
    <w:rsid w:val="004652B2"/>
    <w:rsid w:val="00475B3E"/>
    <w:rsid w:val="00487EE5"/>
    <w:rsid w:val="0049687E"/>
    <w:rsid w:val="00496B58"/>
    <w:rsid w:val="004A12BA"/>
    <w:rsid w:val="004B723D"/>
    <w:rsid w:val="004C723A"/>
    <w:rsid w:val="004E0389"/>
    <w:rsid w:val="004F6E8B"/>
    <w:rsid w:val="00534DA6"/>
    <w:rsid w:val="00544B4B"/>
    <w:rsid w:val="00554267"/>
    <w:rsid w:val="0057196D"/>
    <w:rsid w:val="00571A05"/>
    <w:rsid w:val="00585372"/>
    <w:rsid w:val="0058687B"/>
    <w:rsid w:val="005A4DB5"/>
    <w:rsid w:val="005B1CC9"/>
    <w:rsid w:val="005B593A"/>
    <w:rsid w:val="005D23B7"/>
    <w:rsid w:val="005D2ADD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9296F"/>
    <w:rsid w:val="006A3FCB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7449C"/>
    <w:rsid w:val="007A3082"/>
    <w:rsid w:val="007B2F98"/>
    <w:rsid w:val="007C000D"/>
    <w:rsid w:val="007C22FE"/>
    <w:rsid w:val="007C63F4"/>
    <w:rsid w:val="007D7DDF"/>
    <w:rsid w:val="007E5519"/>
    <w:rsid w:val="007E7176"/>
    <w:rsid w:val="007F2696"/>
    <w:rsid w:val="008232AE"/>
    <w:rsid w:val="0085135B"/>
    <w:rsid w:val="00854BDF"/>
    <w:rsid w:val="00856A9C"/>
    <w:rsid w:val="0086662D"/>
    <w:rsid w:val="0088619D"/>
    <w:rsid w:val="008B5B6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17CDB"/>
    <w:rsid w:val="0092046D"/>
    <w:rsid w:val="00920C33"/>
    <w:rsid w:val="00943B4A"/>
    <w:rsid w:val="00946A32"/>
    <w:rsid w:val="00965BB0"/>
    <w:rsid w:val="009666D5"/>
    <w:rsid w:val="00974C7D"/>
    <w:rsid w:val="009753AB"/>
    <w:rsid w:val="00996055"/>
    <w:rsid w:val="009A2404"/>
    <w:rsid w:val="009B0695"/>
    <w:rsid w:val="009C4A0A"/>
    <w:rsid w:val="009D57BF"/>
    <w:rsid w:val="009E23F2"/>
    <w:rsid w:val="009E52BC"/>
    <w:rsid w:val="009E6CF7"/>
    <w:rsid w:val="009F1CCB"/>
    <w:rsid w:val="009F753B"/>
    <w:rsid w:val="00A01753"/>
    <w:rsid w:val="00A07C96"/>
    <w:rsid w:val="00A11EB2"/>
    <w:rsid w:val="00A23896"/>
    <w:rsid w:val="00A50D77"/>
    <w:rsid w:val="00A60396"/>
    <w:rsid w:val="00A80D36"/>
    <w:rsid w:val="00A90089"/>
    <w:rsid w:val="00AA6A68"/>
    <w:rsid w:val="00AB0361"/>
    <w:rsid w:val="00AB1E5F"/>
    <w:rsid w:val="00AB1F9C"/>
    <w:rsid w:val="00AB4842"/>
    <w:rsid w:val="00AC0F12"/>
    <w:rsid w:val="00AC527D"/>
    <w:rsid w:val="00AD2FF5"/>
    <w:rsid w:val="00AD68F1"/>
    <w:rsid w:val="00AE0BF6"/>
    <w:rsid w:val="00AE58A6"/>
    <w:rsid w:val="00AE7882"/>
    <w:rsid w:val="00AF1C60"/>
    <w:rsid w:val="00AF5056"/>
    <w:rsid w:val="00B01ABE"/>
    <w:rsid w:val="00B03977"/>
    <w:rsid w:val="00B14DA5"/>
    <w:rsid w:val="00B253B1"/>
    <w:rsid w:val="00B27BE5"/>
    <w:rsid w:val="00B46A7E"/>
    <w:rsid w:val="00B52F39"/>
    <w:rsid w:val="00B66DB7"/>
    <w:rsid w:val="00B7171D"/>
    <w:rsid w:val="00B876B1"/>
    <w:rsid w:val="00B876D5"/>
    <w:rsid w:val="00B957C3"/>
    <w:rsid w:val="00BB5C95"/>
    <w:rsid w:val="00BC6181"/>
    <w:rsid w:val="00BE16AC"/>
    <w:rsid w:val="00BF570B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CC462B"/>
    <w:rsid w:val="00CD1722"/>
    <w:rsid w:val="00D0411B"/>
    <w:rsid w:val="00D10921"/>
    <w:rsid w:val="00D12393"/>
    <w:rsid w:val="00D22D17"/>
    <w:rsid w:val="00D24CA8"/>
    <w:rsid w:val="00D37592"/>
    <w:rsid w:val="00D423FC"/>
    <w:rsid w:val="00D43F98"/>
    <w:rsid w:val="00D51A38"/>
    <w:rsid w:val="00D53304"/>
    <w:rsid w:val="00D62CEA"/>
    <w:rsid w:val="00D6347D"/>
    <w:rsid w:val="00D84384"/>
    <w:rsid w:val="00D9105C"/>
    <w:rsid w:val="00D91702"/>
    <w:rsid w:val="00D953C4"/>
    <w:rsid w:val="00DB132A"/>
    <w:rsid w:val="00DB19AA"/>
    <w:rsid w:val="00DC197C"/>
    <w:rsid w:val="00DD2C13"/>
    <w:rsid w:val="00DE49E7"/>
    <w:rsid w:val="00DE53CD"/>
    <w:rsid w:val="00E006A4"/>
    <w:rsid w:val="00E04BE8"/>
    <w:rsid w:val="00E136FB"/>
    <w:rsid w:val="00E30B54"/>
    <w:rsid w:val="00E328D5"/>
    <w:rsid w:val="00E47207"/>
    <w:rsid w:val="00E8167C"/>
    <w:rsid w:val="00E85FAE"/>
    <w:rsid w:val="00EA3526"/>
    <w:rsid w:val="00EA6066"/>
    <w:rsid w:val="00EB3BBD"/>
    <w:rsid w:val="00EC3D60"/>
    <w:rsid w:val="00EE3927"/>
    <w:rsid w:val="00F05AAD"/>
    <w:rsid w:val="00F27F62"/>
    <w:rsid w:val="00F446A0"/>
    <w:rsid w:val="00F7689E"/>
    <w:rsid w:val="00FA3093"/>
    <w:rsid w:val="00FA444A"/>
    <w:rsid w:val="00FA59EE"/>
    <w:rsid w:val="00FB5E8F"/>
    <w:rsid w:val="00FB7B35"/>
    <w:rsid w:val="00FE7C0F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A00516"/>
  <w15:docId w15:val="{843BCC3C-9E41-4980-9F2B-1F79B9D8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  <w:style w:type="paragraph" w:styleId="Header">
    <w:name w:val="header"/>
    <w:basedOn w:val="Normal"/>
    <w:link w:val="HeaderChar"/>
    <w:unhideWhenUsed/>
    <w:rsid w:val="00427F5D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427F5D"/>
    <w:rPr>
      <w:rFonts w:ascii="Cordia New" w:eastAsia="Times New Roman" w:cs="Cordia New"/>
      <w:b/>
      <w:bCs/>
      <w:sz w:val="28"/>
      <w:szCs w:val="35"/>
    </w:rPr>
  </w:style>
  <w:style w:type="paragraph" w:styleId="Footer">
    <w:name w:val="footer"/>
    <w:basedOn w:val="Normal"/>
    <w:link w:val="FooterChar"/>
    <w:unhideWhenUsed/>
    <w:rsid w:val="00427F5D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rsid w:val="00427F5D"/>
    <w:rPr>
      <w:rFonts w:ascii="Cordia New" w:eastAsia="Times New Roman" w:cs="Cordia New"/>
      <w:b/>
      <w:bCs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a9f20766205c046d2e397fb7a9db916d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4598143d7ae16b4307f642a51bac0e0d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ROSE_x0028_ST_x0029_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ROSE_x0028_ST_x0029_" ma:index="8" nillable="true" ma:displayName="." ma:format="Dropdown" ma:internalName="ROSE_x0028_ST_x0029_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c4cea2-ee11-4f2e-902b-fdf3b0a9a848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  <ROSE_x0028_ST_x0029_ xmlns="1d33916e-5153-456f-956a-4a09ae3ed62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203205-990D-4241-91EB-1630D5297A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04156F-B98E-4762-888D-DB9E43C6BB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D674C8-A8BE-4CEB-A51F-3FF41C4075C7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4.xml><?xml version="1.0" encoding="utf-8"?>
<ds:datastoreItem xmlns:ds="http://schemas.openxmlformats.org/officeDocument/2006/customXml" ds:itemID="{78431420-9D54-476D-9B35-B07209ABCB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Onwipa Nooprom</cp:lastModifiedBy>
  <cp:revision>14</cp:revision>
  <cp:lastPrinted>2024-10-22T04:08:00Z</cp:lastPrinted>
  <dcterms:created xsi:type="dcterms:W3CDTF">2024-07-12T04:40:00Z</dcterms:created>
  <dcterms:modified xsi:type="dcterms:W3CDTF">2025-07-18T10:20:00Z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