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59" w:rsidRPr="00932D64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:rsidR="005D5C7A" w:rsidRPr="00850F86" w:rsidRDefault="005D5C7A" w:rsidP="00E94824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932D64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932D64">
        <w:rPr>
          <w:rFonts w:ascii="Angsana New" w:hAnsi="Angsana New" w:cs="Angsana New"/>
          <w:sz w:val="31"/>
          <w:szCs w:val="31"/>
          <w:lang w:val="en-US"/>
        </w:rPr>
        <w:t>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932D64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932D64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932D64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:rsidR="005B3C1C" w:rsidRPr="00850F86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8A1C25" w:rsidRPr="00932D64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 have reviewed the accompanying consolidated and separate statements of financial positions as at</w:t>
      </w:r>
      <w:r w:rsidR="005D5C7A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June 30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, </w:t>
      </w:r>
      <w:r w:rsidR="00535751">
        <w:rPr>
          <w:rFonts w:ascii="Angsana New" w:hAnsi="Angsana New" w:cs="Angsana New"/>
          <w:spacing w:val="-2"/>
          <w:sz w:val="31"/>
          <w:szCs w:val="31"/>
          <w:lang w:val="en-US"/>
        </w:rPr>
        <w:t>2025</w:t>
      </w:r>
      <w:r w:rsidR="00850F86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the related consolidated and separate stat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ements of comprehensive income for the three-month and six-month</w:t>
      </w:r>
      <w:r w:rsidR="008663CD"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periods ended June 30, </w:t>
      </w:r>
      <w:r w:rsidR="00535751">
        <w:rPr>
          <w:rFonts w:ascii="Angsana New" w:hAnsi="Angsana New" w:cs="Angsana New"/>
          <w:spacing w:val="-2"/>
          <w:sz w:val="31"/>
          <w:szCs w:val="31"/>
          <w:lang w:val="en-US"/>
        </w:rPr>
        <w:t>2025</w:t>
      </w:r>
      <w:r w:rsidR="00E674C4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,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changes in shareholders’ equity and cash flows for</w:t>
      </w:r>
      <w:r w:rsidRPr="00932D64">
        <w:rPr>
          <w:rFonts w:ascii="Angsana New" w:hAnsi="Angsana New" w:cs="Angsana New"/>
          <w:spacing w:val="-2"/>
          <w:sz w:val="31"/>
          <w:szCs w:val="31"/>
          <w:cs/>
        </w:rPr>
        <w:t xml:space="preserve"> </w:t>
      </w:r>
      <w:r w:rsidR="00F3271F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the </w:t>
      </w:r>
      <w:r w:rsidR="008663CD"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six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-month period then ended,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condensed notes to financial statements of MATICHON PUBLIC COMPANY LIMITED and its subsidiary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companies and also of MATICHON PUBLIC COMPANY LIMITED only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The management of the entity is </w:t>
      </w:r>
      <w:r w:rsidRPr="005F4AED">
        <w:rPr>
          <w:rFonts w:ascii="Angsana New" w:hAnsi="Angsana New" w:cs="Angsana New"/>
          <w:spacing w:val="4"/>
          <w:sz w:val="31"/>
          <w:szCs w:val="31"/>
          <w:lang w:val="en-US"/>
        </w:rPr>
        <w:t>responsible for t</w:t>
      </w:r>
      <w:bookmarkStart w:id="0" w:name="_GoBack"/>
      <w:bookmarkEnd w:id="0"/>
      <w:r w:rsidRPr="005F4AED">
        <w:rPr>
          <w:rFonts w:ascii="Angsana New" w:hAnsi="Angsana New" w:cs="Angsana New"/>
          <w:spacing w:val="4"/>
          <w:sz w:val="31"/>
          <w:szCs w:val="31"/>
          <w:lang w:val="en-US"/>
        </w:rPr>
        <w:t>he preparation and presentation of this interim financial information in accordance with</w:t>
      </w:r>
      <w:r w:rsidRPr="00932D64">
        <w:rPr>
          <w:rFonts w:ascii="Angsana New" w:hAnsi="Angsana New" w:cs="Angsana New"/>
          <w:sz w:val="31"/>
          <w:szCs w:val="31"/>
          <w:cs/>
        </w:rPr>
        <w:t xml:space="preserve"> </w:t>
      </w:r>
      <w:r w:rsidR="00E00844" w:rsidRPr="00932D64">
        <w:rPr>
          <w:rFonts w:ascii="Angsana New" w:hAnsi="Angsana New" w:cs="Angsana New" w:hint="cs"/>
          <w:spacing w:val="-2"/>
          <w:sz w:val="31"/>
          <w:szCs w:val="31"/>
          <w:cs/>
        </w:rPr>
        <w:t xml:space="preserve">Thai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Accounting Standard No. 34 on Interim Financial Reporting. My responsibility is to express a conclusion on this interim financial information, based on my review.</w:t>
      </w:r>
    </w:p>
    <w:p w:rsidR="00726F01" w:rsidRPr="00850F86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B07F7C" w:rsidRPr="00932D64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:rsidR="005920E9" w:rsidRPr="00850F86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:rsidR="004F2A23" w:rsidRPr="00932D64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Interim Financial Information Performed by the Independent Auditor of the Entity”. A review of interim financial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4"/>
          <w:sz w:val="31"/>
          <w:szCs w:val="31"/>
          <w:lang w:val="en-US"/>
        </w:rPr>
        <w:t>information consists of making inquiries, primarily of persons responsible for financial and accounting matters, and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applying analytical and other review procedures. A review is substantially less in scope than an audit conducted in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accordance with auditing standards and consequently does not enable me to obtain assurance that I would become aware of all significant matters that might be identified in an audit. Accordingly, I do not express an audit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opinion.</w:t>
      </w:r>
    </w:p>
    <w:p w:rsidR="007431B2" w:rsidRPr="00A54613" w:rsidRDefault="007431B2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:rsidR="00426C47" w:rsidRPr="00FD4E58" w:rsidRDefault="00426C47" w:rsidP="006F66CD">
      <w:pPr>
        <w:ind w:firstLine="1440"/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:rsidR="00B07F7C" w:rsidRPr="00064CC1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8663CD">
        <w:rPr>
          <w:rFonts w:ascii="Angsana New" w:hAnsi="Angsana New" w:cs="Angsana New"/>
          <w:spacing w:val="-2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financial information is not prepared, in all materi</w:t>
      </w:r>
      <w:r w:rsidR="004F2A23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al respects, in accordance with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</w:t>
      </w:r>
      <w:r w:rsidR="007B6790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Thai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Accounting Standard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No.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34</w:t>
      </w:r>
      <w:r w:rsidR="00462288" w:rsidRPr="00064CC1">
        <w:rPr>
          <w:rFonts w:ascii="Angsana New" w:hAnsi="Angsana New" w:cs="Angsana New"/>
          <w:sz w:val="31"/>
          <w:szCs w:val="31"/>
          <w:lang w:val="en-US"/>
        </w:rPr>
        <w:t xml:space="preserve"> on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064CC1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064CC1">
        <w:rPr>
          <w:rFonts w:ascii="Angsana New" w:hAnsi="Angsana New" w:cs="Angsana New"/>
          <w:sz w:val="31"/>
          <w:szCs w:val="31"/>
          <w:lang w:val="en-US"/>
        </w:rPr>
        <w:t>.</w:t>
      </w:r>
    </w:p>
    <w:p w:rsidR="00426C47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D0E8A" w:rsidRPr="00850F86" w:rsidRDefault="007D0E8A" w:rsidP="00426C47">
      <w:pPr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:rsidR="005B3C1C" w:rsidRPr="00A54613" w:rsidRDefault="005B3C1C" w:rsidP="001F003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A54613" w:rsidRPr="00A54613" w:rsidRDefault="00A54613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Mr.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Ampol</w:t>
      </w:r>
      <w:proofErr w:type="spellEnd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Chamnongwat</w:t>
      </w:r>
      <w:proofErr w:type="spellEnd"/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:rsidR="005B4BAD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:rsidR="002E3C4A" w:rsidRPr="000E634B" w:rsidRDefault="008E6F00" w:rsidP="00F3628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1"/>
          <w:szCs w:val="31"/>
          <w:lang w:val="en-US"/>
        </w:rPr>
      </w:pPr>
      <w:r>
        <w:rPr>
          <w:rFonts w:ascii="Angsana New" w:hAnsi="Angsana New" w:cs="Angsana New"/>
          <w:sz w:val="31"/>
          <w:szCs w:val="31"/>
          <w:lang w:val="en-US"/>
        </w:rPr>
        <w:t>August 1</w:t>
      </w:r>
      <w:r w:rsidR="00A575D6">
        <w:rPr>
          <w:rFonts w:ascii="Angsana New" w:hAnsi="Angsana New" w:cs="Angsana New" w:hint="cs"/>
          <w:sz w:val="31"/>
          <w:szCs w:val="31"/>
          <w:cs/>
          <w:lang w:val="en-US"/>
        </w:rPr>
        <w:t>1</w:t>
      </w:r>
      <w:r w:rsidR="008D5AAB" w:rsidRPr="000E634B">
        <w:rPr>
          <w:rFonts w:ascii="Angsana New" w:hAnsi="Angsana New" w:cs="Angsana New"/>
          <w:sz w:val="31"/>
          <w:szCs w:val="31"/>
          <w:lang w:val="en-US"/>
        </w:rPr>
        <w:t xml:space="preserve">, </w:t>
      </w:r>
      <w:r w:rsidR="00535751">
        <w:rPr>
          <w:rFonts w:ascii="Angsana New" w:hAnsi="Angsana New" w:cs="Angsana New"/>
          <w:sz w:val="31"/>
          <w:szCs w:val="31"/>
          <w:lang w:val="en-US"/>
        </w:rPr>
        <w:t>2025</w:t>
      </w:r>
    </w:p>
    <w:sectPr w:rsidR="002E3C4A" w:rsidRPr="000E634B" w:rsidSect="006F66CD">
      <w:footerReference w:type="default" r:id="rId8"/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40D" w:rsidRDefault="000A340D">
      <w:pPr>
        <w:rPr>
          <w:rFonts w:cs="Times New Roman"/>
          <w:cs/>
        </w:rPr>
      </w:pPr>
      <w:r>
        <w:separator/>
      </w:r>
    </w:p>
  </w:endnote>
  <w:endnote w:type="continuationSeparator" w:id="0">
    <w:p w:rsidR="000A340D" w:rsidRDefault="000A340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CB3" w:rsidRPr="008E5E49" w:rsidRDefault="00420CB3" w:rsidP="005A6743">
    <w:pPr>
      <w:ind w:right="-403"/>
      <w:jc w:val="thaiDistribute"/>
      <w:rPr>
        <w:rFonts w:ascii="Angsana New" w:hAnsi="Angsana New" w:cs="Angsana New"/>
        <w:b/>
        <w:bCs/>
        <w:color w:val="FFFFFF" w:themeColor="background1"/>
        <w:lang w:val="en-US"/>
      </w:rPr>
    </w:pPr>
    <w:r w:rsidRPr="008E5E49">
      <w:rPr>
        <w:rFonts w:ascii="Angsana New" w:hAnsi="Angsana New" w:cs="Angsana New"/>
        <w:b/>
        <w:bCs/>
        <w:color w:val="FFFFFF" w:themeColor="background1"/>
        <w:lang w:val="en-US"/>
      </w:rPr>
      <w:t>DRAFT: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40D" w:rsidRDefault="000A340D">
      <w:pPr>
        <w:rPr>
          <w:rFonts w:cs="Times New Roman"/>
          <w:cs/>
        </w:rPr>
      </w:pPr>
      <w:r>
        <w:separator/>
      </w:r>
    </w:p>
  </w:footnote>
  <w:footnote w:type="continuationSeparator" w:id="0">
    <w:p w:rsidR="000A340D" w:rsidRDefault="000A340D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BF2"/>
    <w:rsid w:val="00061D9D"/>
    <w:rsid w:val="00064CC1"/>
    <w:rsid w:val="00066A59"/>
    <w:rsid w:val="0007206C"/>
    <w:rsid w:val="00075449"/>
    <w:rsid w:val="00077919"/>
    <w:rsid w:val="00080FDF"/>
    <w:rsid w:val="000826FB"/>
    <w:rsid w:val="00084B02"/>
    <w:rsid w:val="00093E75"/>
    <w:rsid w:val="00094A0D"/>
    <w:rsid w:val="00095138"/>
    <w:rsid w:val="00095666"/>
    <w:rsid w:val="000A340D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5191E"/>
    <w:rsid w:val="00154C58"/>
    <w:rsid w:val="00180FC5"/>
    <w:rsid w:val="00193101"/>
    <w:rsid w:val="001A2661"/>
    <w:rsid w:val="001A5CD0"/>
    <w:rsid w:val="001B137A"/>
    <w:rsid w:val="001B2BEB"/>
    <w:rsid w:val="001C2BEA"/>
    <w:rsid w:val="001C33A3"/>
    <w:rsid w:val="001C4E55"/>
    <w:rsid w:val="001D5356"/>
    <w:rsid w:val="001E6A44"/>
    <w:rsid w:val="001F0030"/>
    <w:rsid w:val="001F3EFA"/>
    <w:rsid w:val="002055F3"/>
    <w:rsid w:val="00214C23"/>
    <w:rsid w:val="0023145D"/>
    <w:rsid w:val="00234E25"/>
    <w:rsid w:val="00246878"/>
    <w:rsid w:val="00255758"/>
    <w:rsid w:val="00270042"/>
    <w:rsid w:val="00272AA9"/>
    <w:rsid w:val="00280D5F"/>
    <w:rsid w:val="00281DF9"/>
    <w:rsid w:val="00282D18"/>
    <w:rsid w:val="00287383"/>
    <w:rsid w:val="0028750C"/>
    <w:rsid w:val="0029088F"/>
    <w:rsid w:val="00291D75"/>
    <w:rsid w:val="002921A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16712"/>
    <w:rsid w:val="00324E7B"/>
    <w:rsid w:val="003449D1"/>
    <w:rsid w:val="00350D04"/>
    <w:rsid w:val="00355676"/>
    <w:rsid w:val="00355839"/>
    <w:rsid w:val="00360D41"/>
    <w:rsid w:val="00371BF2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D2E02"/>
    <w:rsid w:val="003E6120"/>
    <w:rsid w:val="003E7708"/>
    <w:rsid w:val="003E7CD3"/>
    <w:rsid w:val="003F3F45"/>
    <w:rsid w:val="003F46EF"/>
    <w:rsid w:val="00411CB5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576"/>
    <w:rsid w:val="00451007"/>
    <w:rsid w:val="0045488F"/>
    <w:rsid w:val="0046058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0794"/>
    <w:rsid w:val="00512250"/>
    <w:rsid w:val="00517354"/>
    <w:rsid w:val="00517A0F"/>
    <w:rsid w:val="0052378F"/>
    <w:rsid w:val="0053547F"/>
    <w:rsid w:val="00535751"/>
    <w:rsid w:val="005431D2"/>
    <w:rsid w:val="00547BAD"/>
    <w:rsid w:val="00551F03"/>
    <w:rsid w:val="005564F2"/>
    <w:rsid w:val="00562F3F"/>
    <w:rsid w:val="00564114"/>
    <w:rsid w:val="00566E2E"/>
    <w:rsid w:val="0057116A"/>
    <w:rsid w:val="00576879"/>
    <w:rsid w:val="00577951"/>
    <w:rsid w:val="0058069E"/>
    <w:rsid w:val="005812D3"/>
    <w:rsid w:val="005819DA"/>
    <w:rsid w:val="00582AE4"/>
    <w:rsid w:val="00582E55"/>
    <w:rsid w:val="005920E9"/>
    <w:rsid w:val="00593D3A"/>
    <w:rsid w:val="005A2985"/>
    <w:rsid w:val="005A5D41"/>
    <w:rsid w:val="005A6743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AED"/>
    <w:rsid w:val="005F4C62"/>
    <w:rsid w:val="006038DA"/>
    <w:rsid w:val="0060598A"/>
    <w:rsid w:val="00606E14"/>
    <w:rsid w:val="00611A91"/>
    <w:rsid w:val="0061575B"/>
    <w:rsid w:val="0062015D"/>
    <w:rsid w:val="00620B00"/>
    <w:rsid w:val="00622D9E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82E50"/>
    <w:rsid w:val="00691C3A"/>
    <w:rsid w:val="006943BE"/>
    <w:rsid w:val="00694549"/>
    <w:rsid w:val="006A0C07"/>
    <w:rsid w:val="006B01A9"/>
    <w:rsid w:val="006B22E6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07CB7"/>
    <w:rsid w:val="007217CB"/>
    <w:rsid w:val="007233F2"/>
    <w:rsid w:val="00726F01"/>
    <w:rsid w:val="007431B2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D0E8A"/>
    <w:rsid w:val="007D0F6B"/>
    <w:rsid w:val="007E41D7"/>
    <w:rsid w:val="007F152F"/>
    <w:rsid w:val="007F36D7"/>
    <w:rsid w:val="007F741C"/>
    <w:rsid w:val="008039BB"/>
    <w:rsid w:val="0082498B"/>
    <w:rsid w:val="00825A95"/>
    <w:rsid w:val="00827E5A"/>
    <w:rsid w:val="00842E8A"/>
    <w:rsid w:val="00850F86"/>
    <w:rsid w:val="00854446"/>
    <w:rsid w:val="00855386"/>
    <w:rsid w:val="00860501"/>
    <w:rsid w:val="0086107C"/>
    <w:rsid w:val="0086581B"/>
    <w:rsid w:val="008663CD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E5E49"/>
    <w:rsid w:val="008E6F00"/>
    <w:rsid w:val="008F1DDB"/>
    <w:rsid w:val="008F2DD5"/>
    <w:rsid w:val="008F312C"/>
    <w:rsid w:val="008F6A69"/>
    <w:rsid w:val="008F7534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2D64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54613"/>
    <w:rsid w:val="00A575D6"/>
    <w:rsid w:val="00A6059D"/>
    <w:rsid w:val="00A72785"/>
    <w:rsid w:val="00A818FB"/>
    <w:rsid w:val="00A828B2"/>
    <w:rsid w:val="00A83A7B"/>
    <w:rsid w:val="00A83B34"/>
    <w:rsid w:val="00A852EE"/>
    <w:rsid w:val="00A93A83"/>
    <w:rsid w:val="00AA09E7"/>
    <w:rsid w:val="00AB02F0"/>
    <w:rsid w:val="00AB0340"/>
    <w:rsid w:val="00AB1E4E"/>
    <w:rsid w:val="00AB1E58"/>
    <w:rsid w:val="00AB4C4F"/>
    <w:rsid w:val="00AC2C7E"/>
    <w:rsid w:val="00AC4490"/>
    <w:rsid w:val="00AD027C"/>
    <w:rsid w:val="00AD44AF"/>
    <w:rsid w:val="00AD7CFF"/>
    <w:rsid w:val="00AE24C5"/>
    <w:rsid w:val="00AE52E0"/>
    <w:rsid w:val="00AE57B4"/>
    <w:rsid w:val="00AF10A5"/>
    <w:rsid w:val="00AF4690"/>
    <w:rsid w:val="00AF4F22"/>
    <w:rsid w:val="00AF5085"/>
    <w:rsid w:val="00B02589"/>
    <w:rsid w:val="00B034A6"/>
    <w:rsid w:val="00B07F7C"/>
    <w:rsid w:val="00B13EAE"/>
    <w:rsid w:val="00B14EE6"/>
    <w:rsid w:val="00B15913"/>
    <w:rsid w:val="00B15D5C"/>
    <w:rsid w:val="00B162D4"/>
    <w:rsid w:val="00B167E5"/>
    <w:rsid w:val="00B23333"/>
    <w:rsid w:val="00B333A3"/>
    <w:rsid w:val="00B33600"/>
    <w:rsid w:val="00B35BC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789F"/>
    <w:rsid w:val="00BA3CED"/>
    <w:rsid w:val="00BA4DF0"/>
    <w:rsid w:val="00BB19B3"/>
    <w:rsid w:val="00BD02B0"/>
    <w:rsid w:val="00BD5A60"/>
    <w:rsid w:val="00BE39D9"/>
    <w:rsid w:val="00BE415B"/>
    <w:rsid w:val="00BE56DD"/>
    <w:rsid w:val="00BF1F3B"/>
    <w:rsid w:val="00BF298C"/>
    <w:rsid w:val="00BF60A7"/>
    <w:rsid w:val="00BF63AC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E52CE"/>
    <w:rsid w:val="00CF4C45"/>
    <w:rsid w:val="00D0426E"/>
    <w:rsid w:val="00D14AC3"/>
    <w:rsid w:val="00D168C3"/>
    <w:rsid w:val="00D16924"/>
    <w:rsid w:val="00D17394"/>
    <w:rsid w:val="00D270C9"/>
    <w:rsid w:val="00D310B7"/>
    <w:rsid w:val="00D442C8"/>
    <w:rsid w:val="00D466F3"/>
    <w:rsid w:val="00D51D6E"/>
    <w:rsid w:val="00D52269"/>
    <w:rsid w:val="00D6470C"/>
    <w:rsid w:val="00D7314E"/>
    <w:rsid w:val="00D732C5"/>
    <w:rsid w:val="00D81170"/>
    <w:rsid w:val="00D84F72"/>
    <w:rsid w:val="00D90407"/>
    <w:rsid w:val="00D922F7"/>
    <w:rsid w:val="00D93CE1"/>
    <w:rsid w:val="00DA18BD"/>
    <w:rsid w:val="00DA48D5"/>
    <w:rsid w:val="00DA6BB9"/>
    <w:rsid w:val="00DB27B4"/>
    <w:rsid w:val="00DB63FA"/>
    <w:rsid w:val="00DD0AB0"/>
    <w:rsid w:val="00DD49FD"/>
    <w:rsid w:val="00DF3176"/>
    <w:rsid w:val="00DF3BA7"/>
    <w:rsid w:val="00DF5EA9"/>
    <w:rsid w:val="00E00844"/>
    <w:rsid w:val="00E01AED"/>
    <w:rsid w:val="00E05B90"/>
    <w:rsid w:val="00E05D1E"/>
    <w:rsid w:val="00E05FF3"/>
    <w:rsid w:val="00E12F08"/>
    <w:rsid w:val="00E14227"/>
    <w:rsid w:val="00E16527"/>
    <w:rsid w:val="00E23064"/>
    <w:rsid w:val="00E33D98"/>
    <w:rsid w:val="00E4075F"/>
    <w:rsid w:val="00E47DF9"/>
    <w:rsid w:val="00E64ED8"/>
    <w:rsid w:val="00E674C4"/>
    <w:rsid w:val="00E7220D"/>
    <w:rsid w:val="00E73209"/>
    <w:rsid w:val="00E738E3"/>
    <w:rsid w:val="00E77C3D"/>
    <w:rsid w:val="00E8073A"/>
    <w:rsid w:val="00E84F47"/>
    <w:rsid w:val="00E94824"/>
    <w:rsid w:val="00EB36F9"/>
    <w:rsid w:val="00EB60DB"/>
    <w:rsid w:val="00EC79AC"/>
    <w:rsid w:val="00ED45D4"/>
    <w:rsid w:val="00EE0133"/>
    <w:rsid w:val="00EE17F9"/>
    <w:rsid w:val="00F075DF"/>
    <w:rsid w:val="00F14CE5"/>
    <w:rsid w:val="00F255E2"/>
    <w:rsid w:val="00F2653D"/>
    <w:rsid w:val="00F309A4"/>
    <w:rsid w:val="00F3271F"/>
    <w:rsid w:val="00F33C92"/>
    <w:rsid w:val="00F3628A"/>
    <w:rsid w:val="00F370F5"/>
    <w:rsid w:val="00F46673"/>
    <w:rsid w:val="00F53CB6"/>
    <w:rsid w:val="00F61268"/>
    <w:rsid w:val="00F62F93"/>
    <w:rsid w:val="00F738AB"/>
    <w:rsid w:val="00F76BF6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289E"/>
    <w:rsid w:val="00FF2B9D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794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510794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510794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510794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510794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510794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rsid w:val="00510794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510794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rsid w:val="00510794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510794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510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sid w:val="00510794"/>
    <w:rPr>
      <w:rFonts w:cs="Times New Roman"/>
    </w:rPr>
  </w:style>
  <w:style w:type="paragraph" w:styleId="BodyText">
    <w:name w:val="Body Text"/>
    <w:basedOn w:val="Normal"/>
    <w:rsid w:val="00510794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rsid w:val="00510794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rsid w:val="00510794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rsid w:val="00510794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rsid w:val="00510794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510794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rsid w:val="00510794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rsid w:val="00510794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sid w:val="00510794"/>
    <w:rPr>
      <w:rFonts w:cs="Times New Roman"/>
    </w:rPr>
  </w:style>
  <w:style w:type="paragraph" w:styleId="BlockText">
    <w:name w:val="Block Text"/>
    <w:basedOn w:val="Normal"/>
    <w:rsid w:val="00510794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E0A3-0792-49D1-922F-BEEB96AA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 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64008</cp:lastModifiedBy>
  <cp:revision>5</cp:revision>
  <cp:lastPrinted>2025-08-11T01:48:00Z</cp:lastPrinted>
  <dcterms:created xsi:type="dcterms:W3CDTF">2025-08-02T08:37:00Z</dcterms:created>
  <dcterms:modified xsi:type="dcterms:W3CDTF">2025-08-11T01:49:00Z</dcterms:modified>
</cp:coreProperties>
</file>