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BE636" w14:textId="77777777" w:rsidR="009B774B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แอดวานซ์ อินโฟร์ เซอร์วิส จำกัด (มหาชน) </w:t>
      </w:r>
    </w:p>
    <w:p w14:paraId="6A868C82" w14:textId="4D6A639A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554C5DD0" w14:textId="4A28683B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A4094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17C0E">
        <w:rPr>
          <w:rFonts w:ascii="Angsana New" w:hAnsi="Angsana New"/>
          <w:sz w:val="32"/>
          <w:szCs w:val="32"/>
          <w:cs/>
        </w:rPr>
        <w:t>สิ้นสุดวันที่</w:t>
      </w:r>
      <w:r w:rsidRPr="00817C0E">
        <w:rPr>
          <w:rFonts w:ascii="Angsana New" w:hAnsi="Angsana New"/>
          <w:sz w:val="32"/>
          <w:szCs w:val="32"/>
        </w:rPr>
        <w:t xml:space="preserve"> </w:t>
      </w:r>
      <w:r w:rsidR="008E645D">
        <w:rPr>
          <w:rFonts w:ascii="Angsana New" w:hAnsi="Angsana New"/>
          <w:sz w:val="32"/>
          <w:szCs w:val="32"/>
        </w:rPr>
        <w:t>3</w:t>
      </w:r>
      <w:r w:rsidR="00A4094C">
        <w:rPr>
          <w:rFonts w:ascii="Angsana New" w:hAnsi="Angsana New"/>
          <w:sz w:val="32"/>
          <w:szCs w:val="32"/>
        </w:rPr>
        <w:t xml:space="preserve">0 </w:t>
      </w:r>
      <w:r w:rsidR="00A4094C">
        <w:rPr>
          <w:rFonts w:ascii="Angsana New" w:hAnsi="Angsana New" w:hint="cs"/>
          <w:sz w:val="32"/>
          <w:szCs w:val="32"/>
          <w:cs/>
        </w:rPr>
        <w:t>มิถุนายน</w:t>
      </w:r>
      <w:r w:rsidR="004D7D0D">
        <w:rPr>
          <w:rFonts w:ascii="Angsana New" w:hAnsi="Angsana New" w:hint="cs"/>
          <w:sz w:val="32"/>
          <w:szCs w:val="32"/>
          <w:cs/>
        </w:rPr>
        <w:t xml:space="preserve"> </w:t>
      </w:r>
      <w:r w:rsidR="008E645D">
        <w:rPr>
          <w:rFonts w:ascii="Angsana New" w:hAnsi="Angsana New"/>
          <w:sz w:val="32"/>
          <w:szCs w:val="32"/>
        </w:rPr>
        <w:t>256</w:t>
      </w:r>
      <w:r w:rsidR="004D7D0D">
        <w:rPr>
          <w:rFonts w:ascii="Angsana New" w:hAnsi="Angsana New"/>
          <w:sz w:val="32"/>
          <w:szCs w:val="32"/>
        </w:rPr>
        <w:t>8</w:t>
      </w:r>
    </w:p>
    <w:p w14:paraId="6DB7CC73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57747065" w14:textId="77777777" w:rsidR="00907296" w:rsidRDefault="00907296">
      <w:pPr>
        <w:rPr>
          <w:rFonts w:ascii="Angsana New" w:hAnsi="Angsana New"/>
          <w:sz w:val="36"/>
          <w:szCs w:val="36"/>
        </w:rPr>
        <w:sectPr w:rsidR="00907296" w:rsidSect="001C4C2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lastRenderedPageBreak/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7C0DCBB5" w:rsidR="00130821" w:rsidRPr="00946C78" w:rsidRDefault="008F053A" w:rsidP="002E071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46C78">
        <w:rPr>
          <w:rFonts w:ascii="Angsana New" w:hAnsi="Angsana New"/>
          <w:color w:val="000000"/>
          <w:sz w:val="30"/>
          <w:szCs w:val="30"/>
          <w:cs/>
        </w:rPr>
        <w:t>ข้าพเจ้าได้สอบทานงบฐานะการเงินรวม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>และง</w:t>
      </w:r>
      <w:r w:rsidR="008E645D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ฐานะการเงินเฉพาะกิจการ ณ วันที่ 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>3</w:t>
      </w:r>
      <w:r w:rsidR="00D15417">
        <w:rPr>
          <w:rFonts w:ascii="Angsana New" w:hAnsi="Angsana New"/>
          <w:color w:val="000000"/>
          <w:spacing w:val="-6"/>
          <w:sz w:val="30"/>
          <w:szCs w:val="30"/>
        </w:rPr>
        <w:t xml:space="preserve">0 </w:t>
      </w:r>
      <w:r w:rsidR="00D15417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มิถุนายน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 </w:t>
      </w:r>
      <w:r w:rsidR="004D7D0D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  <w:r w:rsidRPr="002E0714">
        <w:rPr>
          <w:rFonts w:ascii="Angsana New" w:hAnsi="Angsana New"/>
          <w:color w:val="000000"/>
          <w:spacing w:val="2"/>
          <w:sz w:val="30"/>
          <w:szCs w:val="30"/>
          <w:cs/>
        </w:rPr>
        <w:t>และ</w:t>
      </w:r>
      <w:r w:rsidR="007D1EE7" w:rsidRPr="002E0714">
        <w:rPr>
          <w:rFonts w:ascii="Angsana New" w:hAnsi="Angsana New" w:hint="cs"/>
          <w:color w:val="000000"/>
          <w:spacing w:val="2"/>
          <w:sz w:val="30"/>
          <w:szCs w:val="30"/>
          <w:cs/>
        </w:rPr>
        <w:t>งบกำไรขาดทุน</w:t>
      </w:r>
      <w:r w:rsidRPr="002E0714">
        <w:rPr>
          <w:rFonts w:ascii="Angsana New" w:hAnsi="Angsana New"/>
          <w:color w:val="000000"/>
          <w:spacing w:val="2"/>
          <w:sz w:val="30"/>
          <w:szCs w:val="30"/>
          <w:cs/>
        </w:rPr>
        <w:t>เฉพาะกิจการ งบกำไรขาดทุนเบ็ดเสร็จรวมและ</w:t>
      </w:r>
      <w:r w:rsidR="007D1EE7" w:rsidRPr="002E0714">
        <w:rPr>
          <w:rFonts w:ascii="Angsana New" w:hAnsi="Angsana New" w:hint="cs"/>
          <w:color w:val="000000"/>
          <w:spacing w:val="2"/>
          <w:sz w:val="30"/>
          <w:szCs w:val="30"/>
          <w:cs/>
        </w:rPr>
        <w:t>งบกำไรขาดทุนเบ็ดเสร็จ</w:t>
      </w:r>
      <w:r w:rsidRPr="002E0714">
        <w:rPr>
          <w:rFonts w:ascii="Angsana New" w:hAnsi="Angsana New"/>
          <w:color w:val="000000"/>
          <w:spacing w:val="2"/>
          <w:sz w:val="30"/>
          <w:szCs w:val="30"/>
          <w:cs/>
        </w:rPr>
        <w:t>เฉพาะกิจการ</w:t>
      </w:r>
      <w:r w:rsidR="00D15417" w:rsidRPr="002E0714">
        <w:rPr>
          <w:rFonts w:ascii="Angsana New" w:hAnsi="Angsana New" w:hint="cs"/>
          <w:color w:val="000000"/>
          <w:spacing w:val="2"/>
          <w:sz w:val="30"/>
          <w:szCs w:val="30"/>
          <w:cs/>
        </w:rPr>
        <w:t>สำหรับงวด</w:t>
      </w:r>
      <w:r w:rsidR="00D15417">
        <w:rPr>
          <w:rFonts w:ascii="Angsana New" w:hAnsi="Angsana New" w:hint="cs"/>
          <w:color w:val="000000"/>
          <w:sz w:val="30"/>
          <w:szCs w:val="30"/>
          <w:cs/>
        </w:rPr>
        <w:t xml:space="preserve">สามเดือนและหกเดือนสิ้นสุดวันที่ </w:t>
      </w:r>
      <w:r w:rsidR="00D15417">
        <w:rPr>
          <w:rFonts w:ascii="Angsana New" w:hAnsi="Angsana New"/>
          <w:color w:val="000000"/>
          <w:sz w:val="30"/>
          <w:szCs w:val="30"/>
        </w:rPr>
        <w:t xml:space="preserve">30 </w:t>
      </w:r>
      <w:r w:rsidR="00D15417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D15417">
        <w:rPr>
          <w:rFonts w:ascii="Angsana New" w:hAnsi="Angsana New"/>
          <w:color w:val="000000"/>
          <w:sz w:val="30"/>
          <w:szCs w:val="30"/>
        </w:rPr>
        <w:t>2568</w:t>
      </w:r>
      <w:r w:rsidR="004D7D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อหุ้นรวมและ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และงบกระแสเงินส</w:t>
      </w:r>
      <w:r w:rsidR="00C87259" w:rsidRPr="00946C78">
        <w:rPr>
          <w:rFonts w:ascii="Angsana New" w:hAnsi="Angsana New"/>
          <w:color w:val="000000"/>
          <w:sz w:val="30"/>
          <w:szCs w:val="30"/>
          <w:cs/>
        </w:rPr>
        <w:t>ดรว</w:t>
      </w:r>
      <w:r w:rsidR="00C87259" w:rsidRPr="00946C78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งบกระแสเงินสด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8E645D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2E0714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4D7D0D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8E645D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>3</w:t>
      </w:r>
      <w:r w:rsidR="002E0714">
        <w:rPr>
          <w:rFonts w:ascii="Angsana New" w:hAnsi="Angsana New"/>
          <w:color w:val="000000"/>
          <w:spacing w:val="-6"/>
          <w:sz w:val="30"/>
          <w:szCs w:val="30"/>
        </w:rPr>
        <w:t>0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2E0714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มิถุนายน</w:t>
      </w:r>
      <w:r w:rsidR="004D7D0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>2568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และหมายเหตุประกอบงบการเงินแบบย่อ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(ข้อมูลทางการเงินระหว่างกาล)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 และของเฉพาะบริษัท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="00350DD2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เหล่านี้ตามมาตรฐานการ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 w:rsidRPr="00946C78">
        <w:rPr>
          <w:rFonts w:ascii="Angsana New" w:eastAsia="Calibri" w:hAnsi="Angsana New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A85493" w:rsidRPr="00946C78">
        <w:rPr>
          <w:rFonts w:ascii="Angsana New" w:hAnsi="Angsana New"/>
          <w:color w:val="000000"/>
          <w:sz w:val="30"/>
          <w:szCs w:val="30"/>
        </w:rPr>
        <w:t>34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="00C70D2A" w:rsidRPr="00946C78">
        <w:rPr>
          <w:rFonts w:ascii="Angsana New" w:hAnsi="Angsana New" w:hint="cs"/>
          <w:color w:val="000000"/>
          <w:sz w:val="30"/>
          <w:szCs w:val="30"/>
          <w:cs/>
        </w:rPr>
        <w:t>การรายงานทาง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การเงินระหว่างกาล</w:t>
      </w:r>
      <w:r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946C78">
        <w:rPr>
          <w:rFonts w:ascii="Angsana New" w:hAnsi="Angsana New"/>
          <w:color w:val="000000"/>
          <w:sz w:val="30"/>
          <w:szCs w:val="30"/>
          <w:cs/>
        </w:rPr>
        <w:t>หว่างกาลดังกล่าวจาก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ผลการสอบทานของข้าพเจ้า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3CD9D98A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1C4C27">
          <w:headerReference w:type="first" r:id="rId16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346C8E25" w14:textId="5F3147F6" w:rsidR="00EA5187" w:rsidRDefault="00EA5187" w:rsidP="000A06B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0A284FC" w14:textId="77777777" w:rsidR="00320E18" w:rsidRPr="00320E18" w:rsidRDefault="00320E18" w:rsidP="00320E1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D36C767" w14:textId="151C1F07" w:rsidR="00CE4485" w:rsidRPr="00CE4485" w:rsidRDefault="00CE4485" w:rsidP="00320E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E4485">
        <w:rPr>
          <w:rFonts w:ascii="Angsana New" w:eastAsia="Calibri" w:hAnsi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320E18">
        <w:rPr>
          <w:rFonts w:ascii="Angsana New" w:eastAsia="Calibri" w:hAnsi="Angsana New"/>
          <w:sz w:val="30"/>
          <w:szCs w:val="30"/>
        </w:rPr>
        <w:t xml:space="preserve"> 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ไม่ได้จัดทำขึ้นตามมาตรฐานการบัญชี </w:t>
      </w:r>
      <w:r w:rsidR="00320E18">
        <w:rPr>
          <w:rFonts w:ascii="Angsana New" w:eastAsia="Calibri" w:hAnsi="Angsana New"/>
          <w:sz w:val="30"/>
          <w:szCs w:val="30"/>
        </w:rPr>
        <w:br/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ฉบับที่ </w:t>
      </w:r>
      <w:r w:rsidRPr="00CE4485">
        <w:rPr>
          <w:rFonts w:ascii="Angsana New" w:eastAsia="Calibri" w:hAnsi="Angsana New" w:hint="cs"/>
          <w:sz w:val="30"/>
          <w:szCs w:val="30"/>
        </w:rPr>
        <w:t>34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9A01C3" w14:textId="6921600D" w:rsidR="003051A8" w:rsidRDefault="003051A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06EC3DD" w14:textId="77777777" w:rsidR="009B774B" w:rsidRDefault="009B774B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BA68F28" w14:textId="77777777" w:rsidR="00946C78" w:rsidRDefault="00946C7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6424A83" w14:textId="77777777" w:rsidR="006A529E" w:rsidRDefault="006A529E" w:rsidP="001C4C2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8317808" w14:textId="77777777" w:rsidR="006A529E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1C4C27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2DC3225F" w:rsidR="006A529E" w:rsidRPr="0065342F" w:rsidRDefault="004D7D0D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6 </w:t>
      </w:r>
      <w:r w:rsidR="002E0714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B541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sectPr w:rsidR="006A529E" w:rsidRPr="005B1444" w:rsidSect="001C4C27">
      <w:headerReference w:type="first" r:id="rId17"/>
      <w:footerReference w:type="first" r:id="rId18"/>
      <w:pgSz w:w="11906" w:h="16838" w:code="9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B1BC7" w14:textId="77777777" w:rsidR="002B0EFD" w:rsidRDefault="002B0EFD">
      <w:r>
        <w:separator/>
      </w:r>
    </w:p>
  </w:endnote>
  <w:endnote w:type="continuationSeparator" w:id="0">
    <w:p w14:paraId="1E8D0808" w14:textId="77777777" w:rsidR="002B0EFD" w:rsidRDefault="002B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B190" w14:textId="77777777" w:rsidR="00505BF0" w:rsidRDefault="00505B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8C51" w14:textId="77777777" w:rsidR="00505BF0" w:rsidRDefault="00505B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1AAA9" w14:textId="77777777" w:rsidR="00505BF0" w:rsidRDefault="00505BF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86851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E9D89D5" w14:textId="2A777CA3" w:rsidR="007E6A1F" w:rsidRPr="00907296" w:rsidRDefault="00FB7B4C" w:rsidP="000A244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07296">
          <w:rPr>
            <w:rFonts w:ascii="Angsana New" w:hAnsi="Angsana New"/>
            <w:sz w:val="30"/>
            <w:szCs w:val="30"/>
          </w:rPr>
          <w:fldChar w:fldCharType="begin"/>
        </w:r>
        <w:r w:rsidRPr="0090729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07296">
          <w:rPr>
            <w:rFonts w:ascii="Angsana New" w:hAnsi="Angsana New"/>
            <w:sz w:val="30"/>
            <w:szCs w:val="30"/>
          </w:rPr>
          <w:fldChar w:fldCharType="separate"/>
        </w:r>
        <w:r w:rsidRPr="00907296">
          <w:rPr>
            <w:rFonts w:ascii="Angsana New" w:hAnsi="Angsana New"/>
            <w:noProof/>
            <w:sz w:val="30"/>
            <w:szCs w:val="30"/>
          </w:rPr>
          <w:t>2</w:t>
        </w:r>
        <w:r w:rsidRPr="0090729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D2299" w14:textId="77777777" w:rsidR="002B0EFD" w:rsidRDefault="002B0EFD">
      <w:r>
        <w:separator/>
      </w:r>
    </w:p>
  </w:footnote>
  <w:footnote w:type="continuationSeparator" w:id="0">
    <w:p w14:paraId="67E816BC" w14:textId="77777777" w:rsidR="002B0EFD" w:rsidRDefault="002B0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F805" w14:textId="77777777" w:rsidR="00505BF0" w:rsidRDefault="00505B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4FF5" w14:textId="77777777" w:rsidR="00505BF0" w:rsidRDefault="00505B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04C6" w14:textId="409366B8" w:rsidR="00636500" w:rsidRDefault="00636500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53614E8B" w14:textId="77777777" w:rsidR="00692277" w:rsidRPr="002D2EC0" w:rsidRDefault="00692277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71D8749C" w14:textId="17FE87B9" w:rsidR="000B5411" w:rsidRPr="002D2EC0" w:rsidRDefault="000B5411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1AA99236" w14:textId="44C6CD7F" w:rsidR="000B5411" w:rsidRPr="002D2EC0" w:rsidRDefault="000B5411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19C657C2" w14:textId="5D7051AC" w:rsidR="009B774B" w:rsidRDefault="009B774B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38FA1CD6" w14:textId="77777777" w:rsidR="002D2EC0" w:rsidRPr="002D2EC0" w:rsidRDefault="002D2EC0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647C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6A6AB2A0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A538C34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23665D5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4BED6608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25E3F88E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C0C0CF4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2F3D1893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3AD273FC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352D6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  <w:cs/>
      </w:rPr>
    </w:pPr>
  </w:p>
  <w:p w14:paraId="09FDD14F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28191A89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661BC6DE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46AF"/>
    <w:rsid w:val="00054632"/>
    <w:rsid w:val="00060077"/>
    <w:rsid w:val="00061235"/>
    <w:rsid w:val="0006597F"/>
    <w:rsid w:val="000677C3"/>
    <w:rsid w:val="00077362"/>
    <w:rsid w:val="0009180D"/>
    <w:rsid w:val="00092810"/>
    <w:rsid w:val="00093AFD"/>
    <w:rsid w:val="00093E08"/>
    <w:rsid w:val="000A06B6"/>
    <w:rsid w:val="000A0811"/>
    <w:rsid w:val="000A2443"/>
    <w:rsid w:val="000B0927"/>
    <w:rsid w:val="000B5411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464B"/>
    <w:rsid w:val="001C4C27"/>
    <w:rsid w:val="001C5DC2"/>
    <w:rsid w:val="001C686D"/>
    <w:rsid w:val="001C7939"/>
    <w:rsid w:val="001D08BF"/>
    <w:rsid w:val="001E05F0"/>
    <w:rsid w:val="001E5FDC"/>
    <w:rsid w:val="001E724E"/>
    <w:rsid w:val="001F0B03"/>
    <w:rsid w:val="001F5365"/>
    <w:rsid w:val="001F5E60"/>
    <w:rsid w:val="001F7779"/>
    <w:rsid w:val="002072F1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0EFD"/>
    <w:rsid w:val="002B18A4"/>
    <w:rsid w:val="002B7190"/>
    <w:rsid w:val="002C0F70"/>
    <w:rsid w:val="002C19CA"/>
    <w:rsid w:val="002C278E"/>
    <w:rsid w:val="002C33E1"/>
    <w:rsid w:val="002D2EC0"/>
    <w:rsid w:val="002D53A6"/>
    <w:rsid w:val="002D6AFC"/>
    <w:rsid w:val="002D78F7"/>
    <w:rsid w:val="002E0714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0E18"/>
    <w:rsid w:val="003220F4"/>
    <w:rsid w:val="0032374B"/>
    <w:rsid w:val="00323E93"/>
    <w:rsid w:val="00324F86"/>
    <w:rsid w:val="003267FA"/>
    <w:rsid w:val="00327616"/>
    <w:rsid w:val="00331713"/>
    <w:rsid w:val="00331B0C"/>
    <w:rsid w:val="003419B1"/>
    <w:rsid w:val="00343C1D"/>
    <w:rsid w:val="00343E2B"/>
    <w:rsid w:val="00347FED"/>
    <w:rsid w:val="00350DD2"/>
    <w:rsid w:val="00353E9A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F5A83"/>
    <w:rsid w:val="003F7CF4"/>
    <w:rsid w:val="003F7E96"/>
    <w:rsid w:val="0040021E"/>
    <w:rsid w:val="004126F6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36D9"/>
    <w:rsid w:val="0049626B"/>
    <w:rsid w:val="004A0C54"/>
    <w:rsid w:val="004A222C"/>
    <w:rsid w:val="004A5728"/>
    <w:rsid w:val="004A7025"/>
    <w:rsid w:val="004A7B53"/>
    <w:rsid w:val="004B3C57"/>
    <w:rsid w:val="004B3F6A"/>
    <w:rsid w:val="004B49D5"/>
    <w:rsid w:val="004C748C"/>
    <w:rsid w:val="004C7E0B"/>
    <w:rsid w:val="004D2E3C"/>
    <w:rsid w:val="004D3476"/>
    <w:rsid w:val="004D65D7"/>
    <w:rsid w:val="004D7D0D"/>
    <w:rsid w:val="004E6DAC"/>
    <w:rsid w:val="004E6EE1"/>
    <w:rsid w:val="004F057B"/>
    <w:rsid w:val="00501C69"/>
    <w:rsid w:val="00505BF0"/>
    <w:rsid w:val="00505CA8"/>
    <w:rsid w:val="00507EF6"/>
    <w:rsid w:val="00510C86"/>
    <w:rsid w:val="00511378"/>
    <w:rsid w:val="00511C09"/>
    <w:rsid w:val="00514DC7"/>
    <w:rsid w:val="00516423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87067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5F7BB9"/>
    <w:rsid w:val="00602203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59F2"/>
    <w:rsid w:val="00631EBD"/>
    <w:rsid w:val="0063387A"/>
    <w:rsid w:val="00634028"/>
    <w:rsid w:val="00636500"/>
    <w:rsid w:val="0063762A"/>
    <w:rsid w:val="006403D7"/>
    <w:rsid w:val="0065179C"/>
    <w:rsid w:val="00651A55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47EF"/>
    <w:rsid w:val="0067728F"/>
    <w:rsid w:val="0068638E"/>
    <w:rsid w:val="00692277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23A5"/>
    <w:rsid w:val="007C3C92"/>
    <w:rsid w:val="007C6464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44AC"/>
    <w:rsid w:val="00824714"/>
    <w:rsid w:val="00835ED9"/>
    <w:rsid w:val="008405C2"/>
    <w:rsid w:val="00841D97"/>
    <w:rsid w:val="00843BEA"/>
    <w:rsid w:val="00850DE8"/>
    <w:rsid w:val="0085413F"/>
    <w:rsid w:val="00864DA2"/>
    <w:rsid w:val="008663DA"/>
    <w:rsid w:val="008748C3"/>
    <w:rsid w:val="008807F6"/>
    <w:rsid w:val="00883CE2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86A"/>
    <w:rsid w:val="008B0EF7"/>
    <w:rsid w:val="008B3156"/>
    <w:rsid w:val="008B48C1"/>
    <w:rsid w:val="008C0E9D"/>
    <w:rsid w:val="008C1081"/>
    <w:rsid w:val="008C145E"/>
    <w:rsid w:val="008C3364"/>
    <w:rsid w:val="008C48A0"/>
    <w:rsid w:val="008D0DF4"/>
    <w:rsid w:val="008D1652"/>
    <w:rsid w:val="008D26C9"/>
    <w:rsid w:val="008E1077"/>
    <w:rsid w:val="008E13BD"/>
    <w:rsid w:val="008E1D2B"/>
    <w:rsid w:val="008E645D"/>
    <w:rsid w:val="008E6C17"/>
    <w:rsid w:val="008F053A"/>
    <w:rsid w:val="008F3C3B"/>
    <w:rsid w:val="008F4FA5"/>
    <w:rsid w:val="00901416"/>
    <w:rsid w:val="00906E5B"/>
    <w:rsid w:val="00907296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46C78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CE9"/>
    <w:rsid w:val="009A63F9"/>
    <w:rsid w:val="009A6A3A"/>
    <w:rsid w:val="009A7677"/>
    <w:rsid w:val="009B278D"/>
    <w:rsid w:val="009B3301"/>
    <w:rsid w:val="009B4311"/>
    <w:rsid w:val="009B6A53"/>
    <w:rsid w:val="009B774B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14540"/>
    <w:rsid w:val="00A22475"/>
    <w:rsid w:val="00A31649"/>
    <w:rsid w:val="00A318DE"/>
    <w:rsid w:val="00A4094C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D0328"/>
    <w:rsid w:val="00AD0955"/>
    <w:rsid w:val="00AD3E95"/>
    <w:rsid w:val="00AD4F3B"/>
    <w:rsid w:val="00AD6D76"/>
    <w:rsid w:val="00AD70C0"/>
    <w:rsid w:val="00AE032A"/>
    <w:rsid w:val="00AE31E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5F66"/>
    <w:rsid w:val="00B30769"/>
    <w:rsid w:val="00B34CB4"/>
    <w:rsid w:val="00B3595D"/>
    <w:rsid w:val="00B36E11"/>
    <w:rsid w:val="00B449CD"/>
    <w:rsid w:val="00B46423"/>
    <w:rsid w:val="00B467E1"/>
    <w:rsid w:val="00B55A62"/>
    <w:rsid w:val="00B567A8"/>
    <w:rsid w:val="00B57403"/>
    <w:rsid w:val="00B576E6"/>
    <w:rsid w:val="00B632F4"/>
    <w:rsid w:val="00B70616"/>
    <w:rsid w:val="00B71114"/>
    <w:rsid w:val="00B80738"/>
    <w:rsid w:val="00B8145A"/>
    <w:rsid w:val="00B82BF7"/>
    <w:rsid w:val="00B86764"/>
    <w:rsid w:val="00B874F6"/>
    <w:rsid w:val="00B95793"/>
    <w:rsid w:val="00BA1B2B"/>
    <w:rsid w:val="00BA2B34"/>
    <w:rsid w:val="00BA324E"/>
    <w:rsid w:val="00BA3820"/>
    <w:rsid w:val="00BA7097"/>
    <w:rsid w:val="00BA70D3"/>
    <w:rsid w:val="00BB4BD4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6E83"/>
    <w:rsid w:val="00BF7858"/>
    <w:rsid w:val="00C102A5"/>
    <w:rsid w:val="00C1089A"/>
    <w:rsid w:val="00C14709"/>
    <w:rsid w:val="00C15B34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1F28"/>
    <w:rsid w:val="00C55CCF"/>
    <w:rsid w:val="00C55DBA"/>
    <w:rsid w:val="00C5712E"/>
    <w:rsid w:val="00C60E14"/>
    <w:rsid w:val="00C6183C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E4227"/>
    <w:rsid w:val="00CE4485"/>
    <w:rsid w:val="00CE6D63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9D6"/>
    <w:rsid w:val="00D06B78"/>
    <w:rsid w:val="00D15046"/>
    <w:rsid w:val="00D15417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289E"/>
    <w:rsid w:val="00D7498F"/>
    <w:rsid w:val="00D82612"/>
    <w:rsid w:val="00D83B53"/>
    <w:rsid w:val="00D859E5"/>
    <w:rsid w:val="00D9329A"/>
    <w:rsid w:val="00D93C73"/>
    <w:rsid w:val="00D96FBF"/>
    <w:rsid w:val="00DA2818"/>
    <w:rsid w:val="00DA48CA"/>
    <w:rsid w:val="00DB22A6"/>
    <w:rsid w:val="00DC74B0"/>
    <w:rsid w:val="00DD0D11"/>
    <w:rsid w:val="00DD5D68"/>
    <w:rsid w:val="00DD7AB5"/>
    <w:rsid w:val="00DE0C7E"/>
    <w:rsid w:val="00DE0EB3"/>
    <w:rsid w:val="00DE263C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5187"/>
    <w:rsid w:val="00EA68A1"/>
    <w:rsid w:val="00EA6D4D"/>
    <w:rsid w:val="00EB0864"/>
    <w:rsid w:val="00EB2097"/>
    <w:rsid w:val="00EB2BA5"/>
    <w:rsid w:val="00EB340F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14B35"/>
    <w:rsid w:val="00F218F8"/>
    <w:rsid w:val="00F23A33"/>
    <w:rsid w:val="00F2403B"/>
    <w:rsid w:val="00F2503E"/>
    <w:rsid w:val="00F304D8"/>
    <w:rsid w:val="00F358D3"/>
    <w:rsid w:val="00F36631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5EBA"/>
    <w:rsid w:val="00FD71CB"/>
    <w:rsid w:val="00FE21AA"/>
    <w:rsid w:val="00FE244F"/>
    <w:rsid w:val="00FE28CB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e9638f-f962-42b3-a239-732d7983806d">
      <Terms xmlns="http://schemas.microsoft.com/office/infopath/2007/PartnerControls"/>
    </lcf76f155ced4ddcb4097134ff3c332f>
    <TaxCatchAll xmlns="877d32c8-ae64-4fb1-8f79-be300f5664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A3C85B-72A9-4893-82CA-663163D68061}">
  <ds:schemaRefs>
    <ds:schemaRef ds:uri="http://schemas.microsoft.com/office/2006/metadata/properties"/>
    <ds:schemaRef ds:uri="http://schemas.microsoft.com/office/infopath/2007/PartnerControls"/>
    <ds:schemaRef ds:uri="cae9638f-f962-42b3-a239-732d7983806d"/>
    <ds:schemaRef ds:uri="877d32c8-ae64-4fb1-8f79-be300f566466"/>
  </ds:schemaRefs>
</ds:datastoreItem>
</file>

<file path=customXml/itemProps3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E3A032-B84C-4C7D-973F-931810127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424</Words>
  <Characters>1641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Ailada, Sueadang</cp:lastModifiedBy>
  <cp:revision>10</cp:revision>
  <cp:lastPrinted>2025-07-21T18:03:00Z</cp:lastPrinted>
  <dcterms:created xsi:type="dcterms:W3CDTF">2025-04-17T04:26:00Z</dcterms:created>
  <dcterms:modified xsi:type="dcterms:W3CDTF">2025-07-23T07:04:00Z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2024-10-28T02:45:24Z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da5a6c0d-1abe-4349-9212-dd68c32051fc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0x010100645986B6D8D7DF41A0AAC7C31CDFD20B</vt:lpwstr>
  </property>
</Properties>
</file>