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DBCD95B" w14:textId="45628FF0" w:rsidR="00DA3381" w:rsidRPr="00DA3381" w:rsidRDefault="002C55C0" w:rsidP="00DA338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ข้าพเจ้าได้สอบทานงบฐานะการเงินรวมและ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งบฐานะการเงิน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เฉพาะของ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กิจการ ณ วันที่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>3</w:t>
      </w:r>
      <w:r w:rsidR="005C34D1">
        <w:rPr>
          <w:rFonts w:ascii="Angsana New" w:hAnsi="Angsana New" w:cs="Angsana New"/>
          <w:spacing w:val="-2"/>
          <w:sz w:val="28"/>
          <w:szCs w:val="28"/>
        </w:rPr>
        <w:t>0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C34D1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2568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ของกิจการ</w:t>
      </w:r>
      <w:r w:rsidR="002E7995">
        <w:rPr>
          <w:rFonts w:ascii="Angsana New" w:hAnsi="Angsana New" w:cs="Angsana New" w:hint="cs"/>
          <w:spacing w:val="-2"/>
          <w:sz w:val="28"/>
          <w:szCs w:val="28"/>
          <w:cs/>
        </w:rPr>
        <w:t>สำ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หรับงวดสามเดือนและหกเดือนสิ้นสุดวันที่ </w:t>
      </w:r>
      <w:r w:rsidR="002E7995">
        <w:rPr>
          <w:rFonts w:ascii="Angsana New" w:hAnsi="Angsana New" w:cs="Angsana New"/>
          <w:spacing w:val="-2"/>
          <w:sz w:val="28"/>
          <w:szCs w:val="28"/>
        </w:rPr>
        <w:t>30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มิถุนายน </w:t>
      </w:r>
      <w:r w:rsidR="002E7995">
        <w:rPr>
          <w:rFonts w:ascii="Angsana New" w:hAnsi="Angsana New" w:cs="Angsana New"/>
          <w:spacing w:val="-2"/>
          <w:sz w:val="28"/>
          <w:szCs w:val="28"/>
        </w:rPr>
        <w:t>2568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งบการเปลี่ยนแปลงส่วนของผู้ถือหุ้นรวมและงบการเปลี่ยนแปลงส่วนของผู้ถือหุ้นเฉพาะของกิจการ และงบกระแสเงินสดรวมและงบกระแสเงินสดเฉพาะของกิจการ สำหรับงวด</w:t>
      </w:r>
      <w:r w:rsidR="005C34D1">
        <w:rPr>
          <w:rFonts w:ascii="Angsana New" w:hAnsi="Angsana New" w:cs="Angsana New" w:hint="cs"/>
          <w:spacing w:val="-2"/>
          <w:sz w:val="28"/>
          <w:szCs w:val="28"/>
          <w:cs/>
        </w:rPr>
        <w:t>หก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เดือนสิ้นสุด</w:t>
      </w:r>
      <w:r w:rsidR="00FD46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       วัน</w:t>
      </w:r>
      <w:r w:rsidR="008A4BFD">
        <w:rPr>
          <w:rFonts w:ascii="Angsana New" w:hAnsi="Angsana New" w:cs="Angsana New" w:hint="cs"/>
          <w:spacing w:val="-2"/>
          <w:sz w:val="28"/>
          <w:szCs w:val="28"/>
          <w:cs/>
        </w:rPr>
        <w:t>เดียวกัน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 xml:space="preserve"> ซีเฟรชอินดัสตรี จำกัด (มหาชน) และบริษัทย่อย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และเฉพาะของบริษัท </w:t>
      </w:r>
      <w:r w:rsidR="00DA3381" w:rsidRPr="00DA3381">
        <w:rPr>
          <w:rFonts w:ascii="Angsana New" w:hAnsi="Angsana New" w:cs="Angsana New"/>
          <w:spacing w:val="-2"/>
          <w:sz w:val="28"/>
          <w:szCs w:val="28"/>
          <w:cs/>
        </w:rPr>
        <w:t>ซีเฟรชอินดัสตรี จำกัด (มหาชน)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</w:rPr>
        <w:t>34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เรื่อง</w:t>
      </w:r>
      <w:r w:rsidR="00F61F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32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                          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BC01577" w14:textId="22FB50DF" w:rsidR="00815C43" w:rsidRPr="008E2D2F" w:rsidRDefault="00292E05" w:rsidP="00DA3381">
      <w:pPr>
        <w:pStyle w:val="NormalWeb"/>
        <w:spacing w:before="20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73BFBAAB" w14:textId="49944E7B" w:rsidR="00DA3381" w:rsidRDefault="00DA3381" w:rsidP="00A71A2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DA3381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A699E">
        <w:rPr>
          <w:rFonts w:ascii="Angsana New" w:hAnsi="Angsana New" w:cs="Angsana New"/>
          <w:sz w:val="28"/>
          <w:szCs w:val="28"/>
        </w:rPr>
        <w:t>2410</w:t>
      </w:r>
      <w:r w:rsidRPr="00DA3381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นัยสําคัญทั้งหมด ซึ่งอาจพบได้จากการตรวจสอบ ดังนั้น ข้าพเจ้าจึงไม่อาจแสดงความเห็นต่อข้อมูลทางการเงิน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ระหว่างกาลที่สอบทานได้</w:t>
      </w:r>
    </w:p>
    <w:p w14:paraId="6D6AAB50" w14:textId="294FC184" w:rsidR="002C55C0" w:rsidRPr="002C55C0" w:rsidRDefault="002C55C0" w:rsidP="00DA3381">
      <w:pPr>
        <w:pStyle w:val="NormalWeb"/>
        <w:spacing w:before="20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1F004219" w14:textId="7F3A4018" w:rsidR="00DA3381" w:rsidRPr="00DA3381" w:rsidRDefault="00DA3381" w:rsidP="00DA3381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  <w:spacing w:val="-2"/>
          <w:sz w:val="28"/>
          <w:szCs w:val="28"/>
        </w:rPr>
      </w:pP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71A2F" w:rsidRPr="00A71A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ฉบับที่ </w:t>
      </w:r>
      <w:r w:rsidRPr="00DA3381">
        <w:rPr>
          <w:rFonts w:asciiTheme="majorBidi" w:hAnsiTheme="majorBidi" w:cstheme="majorBidi" w:hint="cs"/>
          <w:spacing w:val="-2"/>
          <w:sz w:val="28"/>
          <w:szCs w:val="28"/>
        </w:rPr>
        <w:t>34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DA3381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60"/>
          <w:szCs w:val="60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DA3381">
      <w:pPr>
        <w:tabs>
          <w:tab w:val="left" w:pos="0"/>
        </w:tabs>
        <w:spacing w:before="8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5481A435" w:rsidR="00BE6682" w:rsidRPr="0065788C" w:rsidRDefault="00D8216A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086976">
        <w:rPr>
          <w:rFonts w:ascii="Angsana New" w:eastAsia="Angsana New" w:hAnsi="Angsana New"/>
          <w:sz w:val="28"/>
          <w:szCs w:val="28"/>
        </w:rPr>
        <w:t>1</w:t>
      </w:r>
      <w:r w:rsidR="005C34D1">
        <w:rPr>
          <w:rFonts w:ascii="Angsana New" w:eastAsia="Angsana New" w:hAnsi="Angsana New"/>
          <w:sz w:val="28"/>
          <w:szCs w:val="28"/>
        </w:rPr>
        <w:t>4</w:t>
      </w:r>
      <w:r w:rsidR="00041CE9" w:rsidRPr="00086976">
        <w:rPr>
          <w:rFonts w:ascii="Angsana New" w:eastAsia="Angsana New" w:hAnsi="Angsana New"/>
          <w:sz w:val="28"/>
          <w:szCs w:val="28"/>
        </w:rPr>
        <w:t xml:space="preserve"> </w:t>
      </w:r>
      <w:r w:rsidR="005C34D1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086976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 w:rsidRPr="00086976">
        <w:rPr>
          <w:rFonts w:ascii="Angsana New" w:eastAsia="Angsana New" w:hAnsi="Angsana New"/>
          <w:sz w:val="28"/>
          <w:szCs w:val="28"/>
        </w:rPr>
        <w:t>256</w:t>
      </w:r>
      <w:r w:rsidR="00086976" w:rsidRPr="00086976">
        <w:rPr>
          <w:rFonts w:ascii="Angsana New" w:eastAsia="Angsana New" w:hAnsi="Angsana New"/>
          <w:sz w:val="28"/>
          <w:szCs w:val="28"/>
        </w:rPr>
        <w:t>8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DA3381">
      <w:footerReference w:type="default" r:id="rId11"/>
      <w:footerReference w:type="first" r:id="rId12"/>
      <w:pgSz w:w="11909" w:h="16834" w:code="9"/>
      <w:pgMar w:top="3528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9122" w14:textId="77777777" w:rsidR="00244497" w:rsidRDefault="00244497" w:rsidP="008A2929">
      <w:r>
        <w:separator/>
      </w:r>
    </w:p>
  </w:endnote>
  <w:endnote w:type="continuationSeparator" w:id="0">
    <w:p w14:paraId="7A6E85EE" w14:textId="77777777" w:rsidR="00244497" w:rsidRDefault="00244497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7757" w14:textId="77777777" w:rsidR="00244497" w:rsidRDefault="00244497" w:rsidP="008A2929">
      <w:r>
        <w:separator/>
      </w:r>
    </w:p>
  </w:footnote>
  <w:footnote w:type="continuationSeparator" w:id="0">
    <w:p w14:paraId="3F0A2D6B" w14:textId="77777777" w:rsidR="00244497" w:rsidRDefault="00244497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1"/>
  </w:num>
  <w:num w:numId="2" w16cid:durableId="200172494">
    <w:abstractNumId w:val="2"/>
  </w:num>
  <w:num w:numId="3" w16cid:durableId="2046827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4BC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6976"/>
    <w:rsid w:val="00094F7E"/>
    <w:rsid w:val="0009587F"/>
    <w:rsid w:val="000966F2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487C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2C9B"/>
    <w:rsid w:val="00244497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033"/>
    <w:rsid w:val="002D6378"/>
    <w:rsid w:val="002D78A4"/>
    <w:rsid w:val="002E7995"/>
    <w:rsid w:val="002F0294"/>
    <w:rsid w:val="002F360F"/>
    <w:rsid w:val="00301614"/>
    <w:rsid w:val="00302FA5"/>
    <w:rsid w:val="00306E9C"/>
    <w:rsid w:val="003134B1"/>
    <w:rsid w:val="00323F41"/>
    <w:rsid w:val="003308EC"/>
    <w:rsid w:val="0034176F"/>
    <w:rsid w:val="0034412D"/>
    <w:rsid w:val="0034693C"/>
    <w:rsid w:val="003542E7"/>
    <w:rsid w:val="00355750"/>
    <w:rsid w:val="00360873"/>
    <w:rsid w:val="0036222D"/>
    <w:rsid w:val="00365750"/>
    <w:rsid w:val="00365942"/>
    <w:rsid w:val="00367037"/>
    <w:rsid w:val="00371E11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5778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95CB7"/>
    <w:rsid w:val="004A2A54"/>
    <w:rsid w:val="004A699E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16E3"/>
    <w:rsid w:val="005056EC"/>
    <w:rsid w:val="00514F40"/>
    <w:rsid w:val="00532B23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4D1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67E6A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12D4"/>
    <w:rsid w:val="00701B55"/>
    <w:rsid w:val="00702E94"/>
    <w:rsid w:val="007109C1"/>
    <w:rsid w:val="00712559"/>
    <w:rsid w:val="0071764F"/>
    <w:rsid w:val="00722BAE"/>
    <w:rsid w:val="00734DD4"/>
    <w:rsid w:val="0073779C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3CDC"/>
    <w:rsid w:val="007E5153"/>
    <w:rsid w:val="007E7D24"/>
    <w:rsid w:val="007F2813"/>
    <w:rsid w:val="007F3D9A"/>
    <w:rsid w:val="007F5860"/>
    <w:rsid w:val="0080319B"/>
    <w:rsid w:val="00803360"/>
    <w:rsid w:val="00806865"/>
    <w:rsid w:val="00810774"/>
    <w:rsid w:val="00812BC0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1DF0"/>
    <w:rsid w:val="00872BA0"/>
    <w:rsid w:val="00881D96"/>
    <w:rsid w:val="008849E5"/>
    <w:rsid w:val="00886339"/>
    <w:rsid w:val="008863BE"/>
    <w:rsid w:val="00893C84"/>
    <w:rsid w:val="00895BED"/>
    <w:rsid w:val="008A20A2"/>
    <w:rsid w:val="008A2929"/>
    <w:rsid w:val="008A3FBB"/>
    <w:rsid w:val="008A4BFD"/>
    <w:rsid w:val="008B517F"/>
    <w:rsid w:val="008B5D73"/>
    <w:rsid w:val="008C4B24"/>
    <w:rsid w:val="008E1DD7"/>
    <w:rsid w:val="008E2D2F"/>
    <w:rsid w:val="008E691D"/>
    <w:rsid w:val="008F0518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94E7D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D4476"/>
    <w:rsid w:val="009E1541"/>
    <w:rsid w:val="009E3571"/>
    <w:rsid w:val="009E4986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A2F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013C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41F7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A7249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08F3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96C0E"/>
    <w:rsid w:val="00CA28D8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24CE"/>
    <w:rsid w:val="00CF31ED"/>
    <w:rsid w:val="00CF7E16"/>
    <w:rsid w:val="00D01919"/>
    <w:rsid w:val="00D044E2"/>
    <w:rsid w:val="00D12EAC"/>
    <w:rsid w:val="00D17525"/>
    <w:rsid w:val="00D229B7"/>
    <w:rsid w:val="00D321CC"/>
    <w:rsid w:val="00D41DCD"/>
    <w:rsid w:val="00D5024E"/>
    <w:rsid w:val="00D513A2"/>
    <w:rsid w:val="00D66322"/>
    <w:rsid w:val="00D672F6"/>
    <w:rsid w:val="00D67792"/>
    <w:rsid w:val="00D70752"/>
    <w:rsid w:val="00D70924"/>
    <w:rsid w:val="00D73B35"/>
    <w:rsid w:val="00D77962"/>
    <w:rsid w:val="00D80E41"/>
    <w:rsid w:val="00D8216A"/>
    <w:rsid w:val="00D84A7B"/>
    <w:rsid w:val="00D877E0"/>
    <w:rsid w:val="00D9759A"/>
    <w:rsid w:val="00DA2521"/>
    <w:rsid w:val="00DA338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4023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4CE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1F3D"/>
    <w:rsid w:val="00F64098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461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4" ma:contentTypeDescription="Create a new document." ma:contentTypeScope="" ma:versionID="d9797244c0edf631770299dc68e6d328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d143889e5aaa2b57b7aa16e153de9789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6C9C3-3B00-45D8-A0B4-782824AA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Tumavadee Chaipiphattrakul</cp:lastModifiedBy>
  <cp:revision>2</cp:revision>
  <cp:lastPrinted>2025-08-13T02:17:00Z</cp:lastPrinted>
  <dcterms:created xsi:type="dcterms:W3CDTF">2025-08-14T09:42:00Z</dcterms:created>
  <dcterms:modified xsi:type="dcterms:W3CDTF">2025-08-14T09:42:00Z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