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financial information</w:t>
            </w:r>
          </w:p>
          <w:p w14:paraId="2E0B06B9" w14:textId="0A77DF32"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B472ED">
              <w:rPr>
                <w:rFonts w:hAnsi="Times New Roman"/>
                <w:sz w:val="28"/>
              </w:rPr>
              <w:t xml:space="preserve">and six-month </w:t>
            </w:r>
            <w:r>
              <w:rPr>
                <w:rFonts w:hAnsi="Times New Roman"/>
                <w:sz w:val="28"/>
              </w:rPr>
              <w:t>period</w:t>
            </w:r>
            <w:r w:rsidR="00C6618B">
              <w:rPr>
                <w:rFonts w:hAnsi="Times New Roman"/>
                <w:sz w:val="28"/>
              </w:rPr>
              <w:t>s</w:t>
            </w:r>
            <w:r>
              <w:rPr>
                <w:rFonts w:hAnsi="Times New Roman"/>
                <w:sz w:val="28"/>
              </w:rPr>
              <w:t xml:space="preserve"> ended</w:t>
            </w:r>
            <w:r w:rsidR="00623B77">
              <w:rPr>
                <w:rFonts w:hAnsi="Times New Roman"/>
                <w:sz w:val="28"/>
              </w:rPr>
              <w:t xml:space="preserve"> </w:t>
            </w:r>
            <w:r w:rsidR="00B472ED">
              <w:rPr>
                <w:rFonts w:hAnsi="Times New Roman"/>
                <w:spacing w:val="-6"/>
                <w:sz w:val="28"/>
              </w:rPr>
              <w:t>30 June</w:t>
            </w:r>
            <w:r w:rsidR="00623B77">
              <w:rPr>
                <w:rFonts w:hAnsi="Times New Roman"/>
                <w:spacing w:val="-6"/>
                <w:sz w:val="28"/>
              </w:rPr>
              <w:t xml:space="preserve"> 2025</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6A2D2BCB" w:rsidR="006958B3" w:rsidRPr="00D31798" w:rsidRDefault="006958B3" w:rsidP="007354AE">
      <w:pPr>
        <w:spacing w:before="240" w:after="40" w:line="36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at </w:t>
      </w:r>
      <w:r w:rsidR="00B472ED">
        <w:rPr>
          <w:rFonts w:ascii="Arial" w:hAnsi="Arial" w:cs="Arial"/>
          <w:sz w:val="22"/>
          <w:szCs w:val="22"/>
        </w:rPr>
        <w:t>30 June</w:t>
      </w:r>
      <w:r w:rsidR="00623B77">
        <w:rPr>
          <w:rFonts w:ascii="Arial" w:hAnsi="Arial" w:cs="Arial"/>
          <w:sz w:val="22"/>
          <w:szCs w:val="22"/>
        </w:rPr>
        <w:t xml:space="preserve"> 2025</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B472ED" w:rsidRPr="00B472ED">
        <w:rPr>
          <w:rFonts w:ascii="Arial" w:hAnsi="Arial" w:cs="Arial"/>
          <w:sz w:val="22"/>
          <w:szCs w:val="22"/>
        </w:rPr>
        <w:t xml:space="preserve"> </w:t>
      </w:r>
      <w:r w:rsidR="00B472ED" w:rsidRPr="007930D9">
        <w:rPr>
          <w:rFonts w:ascii="Arial" w:hAnsi="Arial" w:cs="Arial"/>
          <w:sz w:val="22"/>
          <w:szCs w:val="22"/>
        </w:rPr>
        <w:t>for the</w:t>
      </w:r>
      <w:r w:rsidR="00B472ED">
        <w:rPr>
          <w:rFonts w:ascii="Arial" w:hAnsi="Arial" w:cs="Arial"/>
          <w:sz w:val="22"/>
          <w:szCs w:val="22"/>
        </w:rPr>
        <w:t xml:space="preserve"> three-month and six-month </w:t>
      </w:r>
      <w:r w:rsidR="00B472ED" w:rsidRPr="007930D9">
        <w:rPr>
          <w:rFonts w:ascii="Arial" w:hAnsi="Arial" w:cs="Arial"/>
          <w:sz w:val="22"/>
          <w:szCs w:val="22"/>
        </w:rPr>
        <w:t>period</w:t>
      </w:r>
      <w:r w:rsidR="00C6618B">
        <w:rPr>
          <w:rFonts w:ascii="Arial" w:hAnsi="Arial" w:cs="Arial"/>
          <w:sz w:val="22"/>
          <w:szCs w:val="22"/>
        </w:rPr>
        <w:t>s</w:t>
      </w:r>
      <w:r w:rsidR="00B472ED" w:rsidRPr="007930D9">
        <w:rPr>
          <w:rFonts w:ascii="Arial" w:hAnsi="Arial" w:cs="Arial"/>
          <w:sz w:val="22"/>
          <w:szCs w:val="22"/>
        </w:rPr>
        <w:t xml:space="preserve"> then ended</w:t>
      </w:r>
      <w:r w:rsidR="00F0349D">
        <w:rPr>
          <w:rFonts w:ascii="Arial" w:hAnsi="Arial" w:cs="Arial"/>
          <w:sz w:val="22"/>
          <w:szCs w:val="22"/>
        </w:rPr>
        <w:t xml:space="preserve">, </w:t>
      </w:r>
      <w:r w:rsidR="00823E3B">
        <w:rPr>
          <w:rFonts w:ascii="Arial" w:hAnsi="Arial" w:cs="Arial"/>
          <w:sz w:val="22"/>
          <w:szCs w:val="22"/>
        </w:rPr>
        <w:t xml:space="preserve">and the related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B472ED">
        <w:rPr>
          <w:rFonts w:ascii="Arial" w:hAnsi="Arial" w:cs="Arial"/>
          <w:sz w:val="22"/>
          <w:szCs w:val="22"/>
        </w:rPr>
        <w:t xml:space="preserve">six-month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881B35">
        <w:rPr>
          <w:rFonts w:ascii="Arial" w:hAnsi="Arial" w:cs="Arial"/>
          <w:sz w:val="22"/>
          <w:szCs w:val="22"/>
        </w:rPr>
        <w:t>s</w:t>
      </w:r>
      <w:r w:rsidR="007930D9" w:rsidRPr="007930D9">
        <w:rPr>
          <w:rFonts w:ascii="Arial" w:hAnsi="Arial" w:cs="Arial"/>
          <w:sz w:val="22"/>
          <w:szCs w:val="22"/>
        </w:rPr>
        <w:t xml:space="preserve"> (collectively “</w:t>
      </w:r>
      <w:r w:rsidR="00881B35">
        <w:rPr>
          <w:rFonts w:ascii="Arial" w:hAnsi="Arial" w:cs="Arial"/>
          <w:sz w:val="22"/>
          <w:szCs w:val="22"/>
        </w:rPr>
        <w:t xml:space="preserve">the </w:t>
      </w:r>
      <w:r w:rsidR="007930D9" w:rsidRPr="007930D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w:t>
      </w:r>
      <w:r w:rsidR="00623B77">
        <w:rPr>
          <w:rFonts w:ascii="Arial" w:hAnsi="Arial" w:cs="Arial"/>
          <w:sz w:val="22"/>
          <w:szCs w:val="22"/>
        </w:rPr>
        <w:t xml:space="preserve">. </w:t>
      </w:r>
      <w:r w:rsidR="007930D9" w:rsidRPr="007930D9">
        <w:rPr>
          <w:rFonts w:ascii="Arial" w:hAnsi="Arial" w:cs="Arial"/>
          <w:sz w:val="22"/>
          <w:szCs w:val="22"/>
        </w:rPr>
        <w:t xml:space="preserve">My responsibility is to </w:t>
      </w:r>
      <w:proofErr w:type="gramStart"/>
      <w:r w:rsidR="007930D9" w:rsidRPr="007930D9">
        <w:rPr>
          <w:rFonts w:ascii="Arial" w:hAnsi="Arial" w:cs="Arial"/>
          <w:sz w:val="22"/>
          <w:szCs w:val="22"/>
        </w:rPr>
        <w:t>express</w:t>
      </w:r>
      <w:proofErr w:type="gramEnd"/>
      <w:r w:rsidR="007930D9" w:rsidRPr="007930D9">
        <w:rPr>
          <w:rFonts w:ascii="Arial" w:hAnsi="Arial" w:cs="Arial"/>
          <w:sz w:val="22"/>
          <w:szCs w:val="22"/>
        </w:rPr>
        <w:t xml:space="preserve"> a conclusion on this interim financial information based on</w:t>
      </w:r>
      <w:r w:rsidR="00623B77">
        <w:rPr>
          <w:rFonts w:ascii="Arial" w:hAnsi="Arial" w:cs="Arial"/>
          <w:sz w:val="22"/>
          <w:szCs w:val="22"/>
        </w:rPr>
        <w:t xml:space="preserve"> </w:t>
      </w:r>
      <w:r w:rsidR="007930D9" w:rsidRPr="007930D9">
        <w:rPr>
          <w:rFonts w:ascii="Arial" w:hAnsi="Arial" w:cs="Arial"/>
          <w:sz w:val="22"/>
          <w:szCs w:val="22"/>
        </w:rPr>
        <w:t>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354AE">
      <w:pPr>
        <w:spacing w:before="40" w:after="4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D31798">
        <w:rPr>
          <w:rFonts w:ascii="Arial" w:hAnsi="Arial" w:cs="Arial"/>
          <w:sz w:val="22"/>
          <w:szCs w:val="22"/>
        </w:rPr>
        <w:t>persons</w:t>
      </w:r>
      <w:proofErr w:type="gramEnd"/>
      <w:r w:rsidRPr="00D3179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D31798">
        <w:rPr>
          <w:rFonts w:ascii="Arial" w:hAnsi="Arial" w:cs="Arial"/>
          <w:sz w:val="22"/>
          <w:szCs w:val="22"/>
        </w:rPr>
        <w:t>an audit opinion</w:t>
      </w:r>
      <w:proofErr w:type="gramEnd"/>
      <w:r w:rsidRPr="00D31798">
        <w:rPr>
          <w:rFonts w:ascii="Arial" w:hAnsi="Arial" w:cs="Arial"/>
          <w:sz w:val="22"/>
          <w:szCs w:val="22"/>
        </w:rPr>
        <w:t>.</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354AE">
      <w:pPr>
        <w:spacing w:before="40" w:after="40" w:line="36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59E738AD"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D24345">
        <w:rPr>
          <w:rFonts w:ascii="Arial" w:hAnsi="Arial"/>
          <w:sz w:val="22"/>
          <w:szCs w:val="22"/>
        </w:rPr>
        <w:t>11</w:t>
      </w:r>
      <w:r w:rsidR="00B472ED">
        <w:rPr>
          <w:rFonts w:ascii="Arial" w:hAnsi="Arial"/>
          <w:sz w:val="22"/>
          <w:szCs w:val="22"/>
        </w:rPr>
        <w:t xml:space="preserve"> August</w:t>
      </w:r>
      <w:r w:rsidR="00623B77">
        <w:rPr>
          <w:rFonts w:ascii="Arial" w:hAnsi="Arial"/>
          <w:sz w:val="22"/>
          <w:szCs w:val="22"/>
        </w:rPr>
        <w:t xml:space="preserve"> 2025</w:t>
      </w:r>
    </w:p>
    <w:sectPr w:rsidR="003B1DB5" w:rsidRPr="00D35CF6" w:rsidSect="007354AE">
      <w:footerReference w:type="even" r:id="rId11"/>
      <w:footerReference w:type="default" r:id="rId12"/>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0D3D"/>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3853"/>
    <w:rsid w:val="000C4A98"/>
    <w:rsid w:val="000E2EA6"/>
    <w:rsid w:val="000E3332"/>
    <w:rsid w:val="000E3E1B"/>
    <w:rsid w:val="000F195C"/>
    <w:rsid w:val="00100488"/>
    <w:rsid w:val="00100881"/>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3673D"/>
    <w:rsid w:val="0024146D"/>
    <w:rsid w:val="00252085"/>
    <w:rsid w:val="00266F71"/>
    <w:rsid w:val="002706D5"/>
    <w:rsid w:val="00275EAD"/>
    <w:rsid w:val="00277916"/>
    <w:rsid w:val="00284946"/>
    <w:rsid w:val="00284FC2"/>
    <w:rsid w:val="00294937"/>
    <w:rsid w:val="0029622B"/>
    <w:rsid w:val="0029633E"/>
    <w:rsid w:val="002964A6"/>
    <w:rsid w:val="00296A0E"/>
    <w:rsid w:val="002A0AC7"/>
    <w:rsid w:val="002B0D5F"/>
    <w:rsid w:val="002C3E40"/>
    <w:rsid w:val="002D0C09"/>
    <w:rsid w:val="002D67C0"/>
    <w:rsid w:val="002D6BEC"/>
    <w:rsid w:val="002F1733"/>
    <w:rsid w:val="002F1DDB"/>
    <w:rsid w:val="002F6C12"/>
    <w:rsid w:val="002F7FF4"/>
    <w:rsid w:val="0030669A"/>
    <w:rsid w:val="00311D9F"/>
    <w:rsid w:val="0031331E"/>
    <w:rsid w:val="00313D10"/>
    <w:rsid w:val="00321766"/>
    <w:rsid w:val="0032219C"/>
    <w:rsid w:val="003227C0"/>
    <w:rsid w:val="003307D1"/>
    <w:rsid w:val="00340210"/>
    <w:rsid w:val="003449CD"/>
    <w:rsid w:val="0036211E"/>
    <w:rsid w:val="00365991"/>
    <w:rsid w:val="003702CB"/>
    <w:rsid w:val="00370D93"/>
    <w:rsid w:val="003768C8"/>
    <w:rsid w:val="00377091"/>
    <w:rsid w:val="00381B62"/>
    <w:rsid w:val="0038664D"/>
    <w:rsid w:val="003867EE"/>
    <w:rsid w:val="00390824"/>
    <w:rsid w:val="0039205D"/>
    <w:rsid w:val="0039713E"/>
    <w:rsid w:val="003A7D06"/>
    <w:rsid w:val="003B1DB5"/>
    <w:rsid w:val="003B3637"/>
    <w:rsid w:val="003C09DB"/>
    <w:rsid w:val="003D5FF5"/>
    <w:rsid w:val="003D6B47"/>
    <w:rsid w:val="003E255C"/>
    <w:rsid w:val="003E6C01"/>
    <w:rsid w:val="003F12BA"/>
    <w:rsid w:val="003F21FF"/>
    <w:rsid w:val="003F2FCB"/>
    <w:rsid w:val="003F32DB"/>
    <w:rsid w:val="003F6C73"/>
    <w:rsid w:val="003F7498"/>
    <w:rsid w:val="00404B51"/>
    <w:rsid w:val="00410FE9"/>
    <w:rsid w:val="00411AED"/>
    <w:rsid w:val="00412D4C"/>
    <w:rsid w:val="0042150E"/>
    <w:rsid w:val="0042544B"/>
    <w:rsid w:val="00430161"/>
    <w:rsid w:val="0043211E"/>
    <w:rsid w:val="00443C48"/>
    <w:rsid w:val="00443D8C"/>
    <w:rsid w:val="0044540E"/>
    <w:rsid w:val="0044744A"/>
    <w:rsid w:val="00455CB8"/>
    <w:rsid w:val="00463E41"/>
    <w:rsid w:val="00473C24"/>
    <w:rsid w:val="00480BBF"/>
    <w:rsid w:val="00482298"/>
    <w:rsid w:val="004835D9"/>
    <w:rsid w:val="0048399A"/>
    <w:rsid w:val="00485C7C"/>
    <w:rsid w:val="00485D7C"/>
    <w:rsid w:val="00487D12"/>
    <w:rsid w:val="0049126B"/>
    <w:rsid w:val="0049229C"/>
    <w:rsid w:val="004930DC"/>
    <w:rsid w:val="00495F5F"/>
    <w:rsid w:val="004A77EC"/>
    <w:rsid w:val="004A7D0F"/>
    <w:rsid w:val="004B3784"/>
    <w:rsid w:val="004B5958"/>
    <w:rsid w:val="004C03B2"/>
    <w:rsid w:val="004C426C"/>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D6A30"/>
    <w:rsid w:val="005E37E9"/>
    <w:rsid w:val="005E48E0"/>
    <w:rsid w:val="005E581A"/>
    <w:rsid w:val="00607460"/>
    <w:rsid w:val="00610CE9"/>
    <w:rsid w:val="006219D0"/>
    <w:rsid w:val="00623B77"/>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354AE"/>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316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06356"/>
    <w:rsid w:val="0081110F"/>
    <w:rsid w:val="0081122E"/>
    <w:rsid w:val="00815C4E"/>
    <w:rsid w:val="00823C4E"/>
    <w:rsid w:val="00823E3B"/>
    <w:rsid w:val="0083556D"/>
    <w:rsid w:val="00837174"/>
    <w:rsid w:val="008523D9"/>
    <w:rsid w:val="00854884"/>
    <w:rsid w:val="00862FE0"/>
    <w:rsid w:val="00874E82"/>
    <w:rsid w:val="0087510E"/>
    <w:rsid w:val="00875DBF"/>
    <w:rsid w:val="008770DD"/>
    <w:rsid w:val="00881B35"/>
    <w:rsid w:val="00882224"/>
    <w:rsid w:val="00886253"/>
    <w:rsid w:val="00897FA5"/>
    <w:rsid w:val="008A6E94"/>
    <w:rsid w:val="008A77B8"/>
    <w:rsid w:val="008C1FB7"/>
    <w:rsid w:val="008C2DBA"/>
    <w:rsid w:val="008C3740"/>
    <w:rsid w:val="008D0711"/>
    <w:rsid w:val="008D1DD3"/>
    <w:rsid w:val="008E2FAD"/>
    <w:rsid w:val="008F174D"/>
    <w:rsid w:val="008F2E34"/>
    <w:rsid w:val="0090084F"/>
    <w:rsid w:val="00901299"/>
    <w:rsid w:val="00904A5E"/>
    <w:rsid w:val="00914CB8"/>
    <w:rsid w:val="00922CA1"/>
    <w:rsid w:val="00946B24"/>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022D"/>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56E8A"/>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472ED"/>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1CF4"/>
    <w:rsid w:val="00C44389"/>
    <w:rsid w:val="00C5124C"/>
    <w:rsid w:val="00C548B2"/>
    <w:rsid w:val="00C625E1"/>
    <w:rsid w:val="00C63D1D"/>
    <w:rsid w:val="00C6408C"/>
    <w:rsid w:val="00C6618B"/>
    <w:rsid w:val="00C66D4E"/>
    <w:rsid w:val="00C729B9"/>
    <w:rsid w:val="00C73AF6"/>
    <w:rsid w:val="00C940FB"/>
    <w:rsid w:val="00CA512D"/>
    <w:rsid w:val="00CB08B1"/>
    <w:rsid w:val="00CB1D47"/>
    <w:rsid w:val="00CC032A"/>
    <w:rsid w:val="00CC0F63"/>
    <w:rsid w:val="00CC5BC4"/>
    <w:rsid w:val="00CC7862"/>
    <w:rsid w:val="00CD4F87"/>
    <w:rsid w:val="00CE1617"/>
    <w:rsid w:val="00CE5429"/>
    <w:rsid w:val="00CE5B9D"/>
    <w:rsid w:val="00CF29D3"/>
    <w:rsid w:val="00CF3479"/>
    <w:rsid w:val="00CF3536"/>
    <w:rsid w:val="00D16197"/>
    <w:rsid w:val="00D170FC"/>
    <w:rsid w:val="00D17F4E"/>
    <w:rsid w:val="00D2036D"/>
    <w:rsid w:val="00D24345"/>
    <w:rsid w:val="00D25BAE"/>
    <w:rsid w:val="00D31798"/>
    <w:rsid w:val="00D35CF6"/>
    <w:rsid w:val="00D36BBD"/>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666F"/>
    <w:rsid w:val="00E37320"/>
    <w:rsid w:val="00E42224"/>
    <w:rsid w:val="00E46575"/>
    <w:rsid w:val="00E502AB"/>
    <w:rsid w:val="00E5755C"/>
    <w:rsid w:val="00E621AE"/>
    <w:rsid w:val="00E77096"/>
    <w:rsid w:val="00EA26D2"/>
    <w:rsid w:val="00EA3241"/>
    <w:rsid w:val="00EA4B48"/>
    <w:rsid w:val="00EB4941"/>
    <w:rsid w:val="00EB7166"/>
    <w:rsid w:val="00ED349D"/>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74ABF"/>
    <w:rsid w:val="00F85314"/>
    <w:rsid w:val="00F85C26"/>
    <w:rsid w:val="00F95718"/>
    <w:rsid w:val="00FB11EB"/>
    <w:rsid w:val="00FB1530"/>
    <w:rsid w:val="00FB1E55"/>
    <w:rsid w:val="00FC0998"/>
    <w:rsid w:val="00FC16A6"/>
    <w:rsid w:val="00FC3CB8"/>
    <w:rsid w:val="00FC7A66"/>
    <w:rsid w:val="00FD1FFA"/>
    <w:rsid w:val="00FD2963"/>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6" ma:contentTypeDescription="สร้างเอกสารใหม่" ma:contentTypeScope="" ma:versionID="380fe655e086847341ec2a7a69a7dd2e">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b734db76aeabecdb727a1dc3536d209c"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0891134-8B77-459E-AAF6-DB5ABB1E0213}">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2.xml><?xml version="1.0" encoding="utf-8"?>
<ds:datastoreItem xmlns:ds="http://schemas.openxmlformats.org/officeDocument/2006/customXml" ds:itemID="{6D4FE8DD-D397-4877-B393-66BB2BBA4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4.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343</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8</cp:revision>
  <cp:lastPrinted>2025-08-11T05:49:00Z</cp:lastPrinted>
  <dcterms:created xsi:type="dcterms:W3CDTF">2025-05-07T09:35:00Z</dcterms:created>
  <dcterms:modified xsi:type="dcterms:W3CDTF">2025-08-11T05:49:00Z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ies>
</file>