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45F80" w14:textId="173500D2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0C5342C7" w:rsidR="00007864" w:rsidRPr="00DA6733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4B8B04C0" w:rsidR="00007864" w:rsidRPr="00DA6733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DA6733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DA6733" w:rsidRDefault="00007864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บริษัท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แอล</w:t>
      </w:r>
      <w:r w:rsidRPr="00DA6733">
        <w:rPr>
          <w:rFonts w:ascii="Angsana New" w:hAnsi="Angsana New" w:cs="Angsana New"/>
          <w:sz w:val="30"/>
          <w:szCs w:val="30"/>
        </w:rPr>
        <w:t xml:space="preserve">. </w:t>
      </w:r>
      <w:r w:rsidRPr="00DA6733">
        <w:rPr>
          <w:rFonts w:ascii="Angsana New" w:hAnsi="Angsana New" w:cs="Angsana New"/>
          <w:sz w:val="30"/>
          <w:szCs w:val="30"/>
          <w:cs/>
        </w:rPr>
        <w:t>พี</w:t>
      </w:r>
      <w:r w:rsidRPr="00DA6733">
        <w:rPr>
          <w:rFonts w:ascii="Angsana New" w:hAnsi="Angsana New" w:cs="Angsana New"/>
          <w:sz w:val="30"/>
          <w:szCs w:val="30"/>
        </w:rPr>
        <w:t xml:space="preserve">. </w:t>
      </w:r>
      <w:r w:rsidRPr="00DA6733">
        <w:rPr>
          <w:rFonts w:ascii="Angsana New" w:hAnsi="Angsana New" w:cs="Angsana New"/>
          <w:sz w:val="30"/>
          <w:szCs w:val="30"/>
          <w:cs/>
        </w:rPr>
        <w:t>เอ็น</w:t>
      </w:r>
      <w:r w:rsidRPr="00DA6733">
        <w:rPr>
          <w:rFonts w:ascii="Angsana New" w:hAnsi="Angsana New" w:cs="Angsana New"/>
          <w:sz w:val="30"/>
          <w:szCs w:val="30"/>
        </w:rPr>
        <w:t xml:space="preserve">. </w:t>
      </w:r>
      <w:r w:rsidRPr="00DA6733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จำกัด</w:t>
      </w:r>
      <w:r w:rsidRPr="00DA6733">
        <w:rPr>
          <w:rFonts w:ascii="Angsana New" w:hAnsi="Angsana New" w:cs="Angsana New"/>
          <w:sz w:val="30"/>
          <w:szCs w:val="30"/>
        </w:rPr>
        <w:t xml:space="preserve"> (</w:t>
      </w:r>
      <w:r w:rsidRPr="00DA6733">
        <w:rPr>
          <w:rFonts w:ascii="Angsana New" w:hAnsi="Angsana New" w:cs="Angsana New"/>
          <w:sz w:val="30"/>
          <w:szCs w:val="30"/>
          <w:cs/>
        </w:rPr>
        <w:t>มหาชน</w:t>
      </w:r>
      <w:r w:rsidRPr="00DA6733">
        <w:rPr>
          <w:rFonts w:ascii="Angsana New" w:hAnsi="Angsana New" w:cs="Angsana New"/>
          <w:sz w:val="30"/>
          <w:szCs w:val="30"/>
        </w:rPr>
        <w:t xml:space="preserve">) </w:t>
      </w:r>
      <w:r w:rsidRPr="00DA673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DA6733" w:rsidRDefault="00BB0EC1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6CCD598F" w14:textId="055EDC66" w:rsidR="005F151D" w:rsidRPr="00DA6733" w:rsidRDefault="005F151D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 สิ้นสุดวันที่ </w:t>
      </w:r>
      <w:r w:rsidR="006D742A" w:rsidRPr="00DA6733">
        <w:rPr>
          <w:rFonts w:ascii="Angsana New" w:hAnsi="Angsana New" w:cs="Angsana New"/>
          <w:sz w:val="30"/>
          <w:szCs w:val="30"/>
        </w:rPr>
        <w:t>3</w:t>
      </w:r>
      <w:r w:rsidRPr="00DA6733">
        <w:rPr>
          <w:rFonts w:ascii="Angsana New" w:hAnsi="Angsana New" w:cs="Angsana New"/>
          <w:sz w:val="30"/>
          <w:szCs w:val="30"/>
        </w:rPr>
        <w:t>0</w:t>
      </w:r>
      <w:r w:rsidRPr="00DA6733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6D742A" w:rsidRPr="00DA6733">
        <w:rPr>
          <w:rFonts w:ascii="Angsana New" w:hAnsi="Angsana New" w:cs="Angsana New"/>
          <w:sz w:val="30"/>
          <w:szCs w:val="30"/>
        </w:rPr>
        <w:t>256</w:t>
      </w:r>
      <w:r w:rsidR="006D742A" w:rsidRPr="00DA6733">
        <w:rPr>
          <w:rFonts w:ascii="Angsana New" w:hAnsi="Angsana New" w:cs="Angsana New" w:hint="cs"/>
          <w:sz w:val="30"/>
          <w:szCs w:val="30"/>
        </w:rPr>
        <w:t>8</w:t>
      </w:r>
    </w:p>
    <w:p w14:paraId="2D1E679E" w14:textId="34A659BC" w:rsidR="00007864" w:rsidRPr="00DA6733" w:rsidRDefault="00007864" w:rsidP="00677E1B">
      <w:pPr>
        <w:spacing w:line="560" w:lineRule="exact"/>
        <w:ind w:right="2125"/>
        <w:jc w:val="center"/>
        <w:rPr>
          <w:rFonts w:ascii="Angsana New" w:hAnsi="Angsana New" w:cs="Angsana New"/>
          <w:sz w:val="30"/>
          <w:szCs w:val="30"/>
          <w:cs/>
        </w:rPr>
      </w:pPr>
      <w:r w:rsidRPr="00DA6733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DA6733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DA6733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DA6733" w:rsidRDefault="00007864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DA6733" w:rsidRDefault="00763610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DA6733" w:rsidRDefault="00007864" w:rsidP="003E15BA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DA673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DA673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4DA41B71" w:rsidR="00007864" w:rsidRPr="00DA673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DA6733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DA673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ดีเวลลอปเมนท์ จำกัด (มหาชน)</w:t>
      </w:r>
    </w:p>
    <w:p w14:paraId="1DE6889D" w14:textId="77777777" w:rsidR="00007864" w:rsidRPr="00DA673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47CB99CC" w:rsidR="0066165A" w:rsidRPr="00DA6733" w:rsidRDefault="0066165A" w:rsidP="00EF0C57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ข้าพเจ้าได้สอบทาน</w:t>
      </w:r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ข้อมูลทางการเงินรวมระหว่างกาลของบริษัท</w:t>
      </w:r>
      <w:r w:rsidR="00DA4718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แอล.พี.เอ็น.</w:t>
      </w:r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DA471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ดีเวลลอปเมนท์ จำกัด (มหาชน)</w:t>
      </w:r>
      <w:r w:rsidR="00DA4718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</w:t>
      </w:r>
      <w:r w:rsidR="00773211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บริษัทย่อย </w:t>
      </w:r>
      <w:r w:rsidR="002F072E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="00084AF4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ข้อมูลทางการเงินเฉพาะกิจการระหว่างกาลของบริษัท แอล.พี.เอ็น. ดี</w:t>
      </w:r>
      <w:proofErr w:type="spellStart"/>
      <w:r w:rsidR="00084AF4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เวลล</w:t>
      </w:r>
      <w:proofErr w:type="spellEnd"/>
      <w:r w:rsidR="00084AF4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อปเมนท์ จำกัด (มหาชน)</w:t>
      </w:r>
      <w:r w:rsidR="00104B7E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32093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ซึ่งประกอบด้วย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5C5F72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ณ วันที่</w:t>
      </w:r>
      <w:r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D742A" w:rsidRPr="00DA6733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มิถุนายน พ.ศ.</w:t>
      </w:r>
      <w:r w:rsidR="005C5F72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</w:rPr>
        <w:t>2568</w:t>
      </w:r>
      <w:r w:rsidR="00EF0C57" w:rsidRPr="00DA6733">
        <w:rPr>
          <w:rFonts w:ascii="Angsana New" w:hAnsi="Angsana New" w:cs="Angsana New"/>
          <w:sz w:val="30"/>
          <w:szCs w:val="30"/>
        </w:rPr>
        <w:t xml:space="preserve"> </w:t>
      </w:r>
      <w:r w:rsidR="005C5F72" w:rsidRPr="00DA67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0C57" w:rsidRPr="00DA6733">
        <w:rPr>
          <w:rFonts w:ascii="Angsana New" w:hAnsi="Angsana New" w:cs="Angsana New" w:hint="cs"/>
          <w:sz w:val="30"/>
          <w:szCs w:val="30"/>
          <w:cs/>
        </w:rPr>
        <w:t>และ</w:t>
      </w:r>
      <w:r w:rsidR="00D2336A" w:rsidRPr="00DA673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D742A" w:rsidRPr="00DA6733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มิถุนายน พ.ศ. </w:t>
      </w:r>
      <w:r w:rsidR="006D742A" w:rsidRPr="00DA6733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6D742A" w:rsidRPr="00DA6733">
        <w:rPr>
          <w:rFonts w:ascii="Angsana New" w:hAnsi="Angsana New" w:cs="Angsana New" w:hint="cs"/>
          <w:color w:val="000000" w:themeColor="text1"/>
          <w:sz w:val="30"/>
          <w:szCs w:val="30"/>
        </w:rPr>
        <w:t>8</w:t>
      </w:r>
      <w:r w:rsidR="00EF0C57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DA6733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F0C57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สำหรับงวดหกเดือนสิ้นสุดวันเดียวกัน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และหมายเหตุ</w:t>
      </w:r>
      <w:r w:rsidR="00565BE0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ประกอบ</w:t>
      </w:r>
      <w:r w:rsidR="000B08D0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="00A121A8"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ทางการเงินระหว่างกาลแบบย่อ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</w:t>
      </w:r>
      <w:r w:rsidR="00EF0C57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ำ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และนำเสนอ</w:t>
      </w:r>
      <w:r w:rsidR="005B74A7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0037D7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</w:t>
      </w:r>
      <w:r w:rsidR="006103DE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และข้อมูลทางการเงินเฉ</w:t>
      </w:r>
      <w:r w:rsidR="00785710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พาะกิจการ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</w:t>
      </w:r>
      <w:r w:rsidR="00E22485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นี้</w:t>
      </w:r>
      <w:r w:rsidR="00AF2326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</w:t>
      </w:r>
      <w:r w:rsidR="00275C5D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มาตรฐานการบัญชี</w:t>
      </w:r>
      <w:r w:rsidR="00677E1B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="00275C5D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ฉบับที่ </w:t>
      </w:r>
      <w:r w:rsidR="00275C5D" w:rsidRPr="00DA6733">
        <w:rPr>
          <w:rFonts w:ascii="Angsana New" w:hAnsi="Angsana New" w:cs="Angsana New"/>
          <w:color w:val="000000" w:themeColor="text1"/>
          <w:sz w:val="30"/>
          <w:szCs w:val="30"/>
        </w:rPr>
        <w:t>34</w:t>
      </w:r>
      <w:r w:rsidR="00275C5D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ส่วนข้าพเจ้าเป็นผ</w:t>
      </w:r>
      <w:r w:rsidR="00123871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ู้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รับผิดชอบในการให้ข้อสรุปเกี่ยวกับ</w:t>
      </w:r>
      <w:r w:rsidR="0068204D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A421B0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รวมและข้อมูลทางการเงินเฉพาะกิจกา</w:t>
      </w:r>
      <w:r w:rsidR="00C47A73" w:rsidRPr="00DA67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</w:t>
      </w:r>
      <w:r w:rsidRPr="00DA6733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13A788" w14:textId="1774C0C6" w:rsidR="00007864" w:rsidRPr="00DA6733" w:rsidRDefault="00007864" w:rsidP="003E15BA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F649367" w14:textId="77777777" w:rsidR="00007864" w:rsidRPr="00DA6733" w:rsidRDefault="00007864" w:rsidP="003E15BA">
      <w:pPr>
        <w:pStyle w:val="BodyText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DA6733">
        <w:rPr>
          <w:b/>
          <w:bCs/>
          <w:color w:val="000000" w:themeColor="text1"/>
          <w:sz w:val="30"/>
          <w:szCs w:val="30"/>
          <w:cs/>
        </w:rPr>
        <w:t>ขอบเขตการสอบทาน</w:t>
      </w:r>
    </w:p>
    <w:p w14:paraId="1077BDBF" w14:textId="77777777" w:rsidR="00B9627A" w:rsidRPr="00DA6733" w:rsidRDefault="00B9627A" w:rsidP="003E15BA">
      <w:pPr>
        <w:pStyle w:val="BodyText"/>
        <w:spacing w:line="350" w:lineRule="exact"/>
        <w:rPr>
          <w:color w:val="000000" w:themeColor="text1"/>
          <w:sz w:val="30"/>
          <w:szCs w:val="30"/>
        </w:rPr>
      </w:pPr>
    </w:p>
    <w:p w14:paraId="5CB70E5E" w14:textId="28062059" w:rsidR="00FF69B8" w:rsidRPr="00DA6733" w:rsidRDefault="00007864" w:rsidP="003E15BA">
      <w:pPr>
        <w:pStyle w:val="BodyText"/>
        <w:spacing w:line="350" w:lineRule="exact"/>
        <w:rPr>
          <w:color w:val="000000" w:themeColor="text1"/>
          <w:sz w:val="30"/>
          <w:szCs w:val="30"/>
        </w:rPr>
      </w:pPr>
      <w:r w:rsidRPr="00DA6733">
        <w:rPr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DA6733">
        <w:rPr>
          <w:color w:val="000000" w:themeColor="text1"/>
          <w:sz w:val="30"/>
          <w:szCs w:val="30"/>
        </w:rPr>
        <w:t xml:space="preserve">2410 </w:t>
      </w:r>
      <w:r w:rsidRPr="00DA6733">
        <w:rPr>
          <w:color w:val="000000" w:themeColor="text1"/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BF1DE0" w:rsidRPr="00DA6733">
        <w:rPr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DA6733">
        <w:rPr>
          <w:color w:val="000000" w:themeColor="text1"/>
          <w:sz w:val="30"/>
          <w:szCs w:val="30"/>
          <w:cs/>
        </w:rPr>
        <w:t>ดังกล่าวประกอบด้วย การใช</w:t>
      </w:r>
      <w:r w:rsidR="000A5AFA" w:rsidRPr="00DA6733">
        <w:rPr>
          <w:rFonts w:hint="cs"/>
          <w:color w:val="000000" w:themeColor="text1"/>
          <w:sz w:val="30"/>
          <w:szCs w:val="30"/>
          <w:cs/>
        </w:rPr>
        <w:t>้</w:t>
      </w:r>
      <w:r w:rsidRPr="00DA6733">
        <w:rPr>
          <w:color w:val="000000" w:themeColor="text1"/>
          <w:sz w:val="30"/>
          <w:szCs w:val="30"/>
          <w:cs/>
        </w:rPr>
        <w:t>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="000A5AFA" w:rsidRPr="00DA6733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DA6733">
        <w:rPr>
          <w:color w:val="000000" w:themeColor="text1"/>
          <w:sz w:val="30"/>
          <w:szCs w:val="30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การสอบทานนี้มีขอบเขตจำกัดกว่าการตรวจสอบตามมาตรฐานการสอบบัญชีทำให้ข้าพเจ้า</w:t>
      </w:r>
      <w:r w:rsidR="00687AC9" w:rsidRPr="00DA6733">
        <w:rPr>
          <w:color w:val="000000" w:themeColor="text1"/>
          <w:sz w:val="30"/>
          <w:szCs w:val="30"/>
        </w:rPr>
        <w:br/>
      </w:r>
      <w:r w:rsidRPr="00DA6733">
        <w:rPr>
          <w:color w:val="000000" w:themeColor="text1"/>
          <w:sz w:val="30"/>
          <w:szCs w:val="30"/>
          <w:cs/>
        </w:rPr>
        <w:t>ไม่สามารถได้ความเชื่อมั่นว่าจะพบเรื่องที่</w:t>
      </w:r>
      <w:r w:rsidR="004A4DAB" w:rsidRPr="00DA6733">
        <w:rPr>
          <w:rFonts w:hint="cs"/>
          <w:color w:val="000000" w:themeColor="text1"/>
          <w:sz w:val="30"/>
          <w:szCs w:val="30"/>
          <w:cs/>
        </w:rPr>
        <w:t>มี</w:t>
      </w:r>
      <w:r w:rsidRPr="00DA6733">
        <w:rPr>
          <w:color w:val="000000" w:themeColor="text1"/>
          <w:sz w:val="30"/>
          <w:szCs w:val="30"/>
          <w:cs/>
        </w:rPr>
        <w:t>นัยสำคัญทั้งหมดซึ่งอาจ</w:t>
      </w:r>
      <w:r w:rsidR="001D399A" w:rsidRPr="00DA6733">
        <w:rPr>
          <w:rFonts w:hint="cs"/>
          <w:color w:val="000000" w:themeColor="text1"/>
          <w:sz w:val="30"/>
          <w:szCs w:val="30"/>
          <w:cs/>
        </w:rPr>
        <w:t>จะ</w:t>
      </w:r>
      <w:r w:rsidRPr="00DA6733">
        <w:rPr>
          <w:color w:val="000000" w:themeColor="text1"/>
          <w:sz w:val="30"/>
          <w:szCs w:val="30"/>
          <w:cs/>
        </w:rPr>
        <w:t>พบได้จากการตรวจสอบ ดังนั้น</w:t>
      </w:r>
      <w:r w:rsidR="000D02ED" w:rsidRPr="00DA6733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DA6733">
        <w:rPr>
          <w:color w:val="000000" w:themeColor="text1"/>
          <w:sz w:val="30"/>
          <w:szCs w:val="30"/>
          <w:cs/>
        </w:rPr>
        <w:t>ข้าพเจ้าจึง</w:t>
      </w:r>
      <w:r w:rsidR="00687AC9" w:rsidRPr="00DA6733">
        <w:rPr>
          <w:color w:val="000000" w:themeColor="text1"/>
          <w:sz w:val="30"/>
          <w:szCs w:val="30"/>
        </w:rPr>
        <w:br/>
      </w:r>
      <w:r w:rsidRPr="00DA6733">
        <w:rPr>
          <w:color w:val="000000" w:themeColor="text1"/>
          <w:sz w:val="30"/>
          <w:szCs w:val="30"/>
          <w:cs/>
        </w:rPr>
        <w:t>ไม่</w:t>
      </w:r>
      <w:r w:rsidR="008E7588" w:rsidRPr="00DA6733">
        <w:rPr>
          <w:rFonts w:hint="cs"/>
          <w:color w:val="000000" w:themeColor="text1"/>
          <w:sz w:val="30"/>
          <w:szCs w:val="30"/>
          <w:cs/>
        </w:rPr>
        <w:t>อาจ</w:t>
      </w:r>
      <w:r w:rsidRPr="00DA6733">
        <w:rPr>
          <w:color w:val="000000" w:themeColor="text1"/>
          <w:sz w:val="30"/>
          <w:szCs w:val="30"/>
          <w:cs/>
        </w:rPr>
        <w:t>แสดงความเห็นต่อ</w:t>
      </w:r>
      <w:r w:rsidR="007C3B89" w:rsidRPr="00DA6733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DA6733">
        <w:rPr>
          <w:color w:val="000000" w:themeColor="text1"/>
          <w:sz w:val="30"/>
          <w:szCs w:val="30"/>
          <w:cs/>
        </w:rPr>
        <w:t>การเงินระหว่างกาลที่สอบทาน</w:t>
      </w:r>
      <w:r w:rsidR="000D02ED" w:rsidRPr="00DA6733">
        <w:rPr>
          <w:rFonts w:hint="cs"/>
          <w:color w:val="000000" w:themeColor="text1"/>
          <w:sz w:val="30"/>
          <w:szCs w:val="30"/>
          <w:cs/>
        </w:rPr>
        <w:t>ได้</w:t>
      </w:r>
    </w:p>
    <w:p w14:paraId="75AF1F03" w14:textId="77777777" w:rsidR="00007864" w:rsidRPr="00DA6733" w:rsidRDefault="00007864" w:rsidP="003E15BA">
      <w:pPr>
        <w:pStyle w:val="BodyText"/>
        <w:spacing w:line="350" w:lineRule="exact"/>
        <w:jc w:val="left"/>
        <w:rPr>
          <w:color w:val="000000" w:themeColor="text1"/>
          <w:sz w:val="30"/>
          <w:szCs w:val="30"/>
        </w:rPr>
      </w:pPr>
    </w:p>
    <w:p w14:paraId="5A45A163" w14:textId="77777777" w:rsidR="00007864" w:rsidRPr="00DA6733" w:rsidRDefault="00007864" w:rsidP="003E15BA">
      <w:pPr>
        <w:pStyle w:val="BodyText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DA6733">
        <w:rPr>
          <w:b/>
          <w:bCs/>
          <w:color w:val="000000" w:themeColor="text1"/>
          <w:sz w:val="30"/>
          <w:szCs w:val="30"/>
          <w:cs/>
        </w:rPr>
        <w:t>ข้อสรุป</w:t>
      </w:r>
    </w:p>
    <w:p w14:paraId="3C4D3100" w14:textId="77777777" w:rsidR="00B9627A" w:rsidRPr="00DA6733" w:rsidRDefault="00B9627A" w:rsidP="003E15BA">
      <w:pPr>
        <w:pStyle w:val="BodyText"/>
        <w:spacing w:line="350" w:lineRule="exact"/>
        <w:rPr>
          <w:color w:val="000000" w:themeColor="text1"/>
          <w:sz w:val="30"/>
          <w:szCs w:val="30"/>
        </w:rPr>
      </w:pPr>
    </w:p>
    <w:p w14:paraId="3B99FA7E" w14:textId="3BEED455" w:rsidR="00007864" w:rsidRPr="00DA6733" w:rsidRDefault="00274163" w:rsidP="003E15BA">
      <w:pPr>
        <w:pStyle w:val="BodyText"/>
        <w:spacing w:line="350" w:lineRule="exact"/>
        <w:rPr>
          <w:color w:val="000000" w:themeColor="text1"/>
          <w:sz w:val="30"/>
          <w:szCs w:val="30"/>
        </w:rPr>
      </w:pPr>
      <w:r w:rsidRPr="00DA6733">
        <w:rPr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</w:t>
      </w:r>
      <w:r w:rsidR="00DF644A" w:rsidRPr="00DA6733">
        <w:rPr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DA6733">
        <w:rPr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59578A" w:rsidRPr="00DA6733">
        <w:rPr>
          <w:color w:val="000000" w:themeColor="text1"/>
          <w:sz w:val="30"/>
          <w:szCs w:val="30"/>
        </w:rPr>
        <w:t>34</w:t>
      </w:r>
      <w:r w:rsidRPr="00DA6733">
        <w:rPr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DA6733">
        <w:rPr>
          <w:color w:val="000000" w:themeColor="text1"/>
          <w:sz w:val="30"/>
          <w:szCs w:val="30"/>
        </w:rPr>
        <w:t xml:space="preserve"> </w:t>
      </w:r>
    </w:p>
    <w:p w14:paraId="69EA08C2" w14:textId="77777777" w:rsidR="009A6FF2" w:rsidRPr="00DA6733" w:rsidRDefault="009A6FF2" w:rsidP="003E15BA">
      <w:pPr>
        <w:pStyle w:val="BodyText"/>
        <w:spacing w:line="350" w:lineRule="exact"/>
        <w:rPr>
          <w:color w:val="000000" w:themeColor="text1"/>
          <w:sz w:val="30"/>
          <w:szCs w:val="30"/>
        </w:rPr>
      </w:pPr>
    </w:p>
    <w:p w14:paraId="1D2B970E" w14:textId="77777777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ดี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ไอ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Pr="00DA6733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DA6733" w:rsidRDefault="00A81E18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</w:rPr>
        <w:t>(</w:t>
      </w:r>
      <w:proofErr w:type="gramStart"/>
      <w:r w:rsidR="00281321" w:rsidRPr="00DA6733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proofErr w:type="gramEnd"/>
      <w:r w:rsidRPr="00DA6733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DA6733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DA673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DA6733">
        <w:rPr>
          <w:rFonts w:ascii="Angsana New" w:hAnsi="Angsana New" w:cs="Angsana New"/>
          <w:sz w:val="30"/>
          <w:szCs w:val="30"/>
        </w:rPr>
        <w:t xml:space="preserve"> </w:t>
      </w:r>
      <w:r w:rsidR="00281321" w:rsidRPr="00DA6733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DA6733" w:rsidRDefault="00007864" w:rsidP="003E15BA">
      <w:pPr>
        <w:pStyle w:val="Subtitle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26F24939" w:rsidR="00007864" w:rsidRPr="00262BD0" w:rsidRDefault="00007864" w:rsidP="003E15BA">
      <w:pPr>
        <w:pStyle w:val="Subtitle"/>
        <w:spacing w:line="350" w:lineRule="exact"/>
        <w:jc w:val="left"/>
        <w:rPr>
          <w:rFonts w:ascii="Angsana New" w:hAnsi="Angsana New"/>
          <w:sz w:val="30"/>
          <w:szCs w:val="30"/>
        </w:rPr>
      </w:pPr>
      <w:r w:rsidRPr="00DA6733">
        <w:rPr>
          <w:rFonts w:ascii="Angsana New" w:hAnsi="Angsana New"/>
          <w:sz w:val="30"/>
          <w:szCs w:val="30"/>
          <w:cs/>
        </w:rPr>
        <w:t xml:space="preserve">วันที่ </w:t>
      </w:r>
      <w:r w:rsidR="006D742A" w:rsidRPr="00DA6733">
        <w:rPr>
          <w:rFonts w:ascii="Angsana New" w:hAnsi="Angsana New" w:hint="cs"/>
          <w:sz w:val="30"/>
          <w:szCs w:val="30"/>
          <w:lang w:val="en-US"/>
        </w:rPr>
        <w:t>14</w:t>
      </w:r>
      <w:r w:rsidR="00EF0C57" w:rsidRPr="00DA6733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DA6733">
        <w:rPr>
          <w:rFonts w:ascii="Angsana New" w:hAnsi="Angsana New"/>
          <w:sz w:val="30"/>
          <w:szCs w:val="30"/>
          <w:cs/>
        </w:rPr>
        <w:t xml:space="preserve">พ.ศ. </w:t>
      </w:r>
      <w:r w:rsidR="00C025AB" w:rsidRPr="00DA6733">
        <w:rPr>
          <w:rFonts w:ascii="Angsana New" w:hAnsi="Angsana New"/>
          <w:sz w:val="30"/>
          <w:szCs w:val="30"/>
          <w:lang w:val="en-US"/>
        </w:rPr>
        <w:t>256</w:t>
      </w:r>
      <w:r w:rsidR="006D742A" w:rsidRPr="00DA6733">
        <w:rPr>
          <w:rFonts w:ascii="Angsana New" w:hAnsi="Angsana New" w:hint="cs"/>
          <w:sz w:val="30"/>
          <w:szCs w:val="30"/>
          <w:lang w:val="en-US"/>
        </w:rPr>
        <w:t>8</w:t>
      </w:r>
    </w:p>
    <w:sectPr w:rsidR="00007864" w:rsidRPr="00262BD0" w:rsidSect="00677E1B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B1774" w14:textId="77777777" w:rsidR="000456A9" w:rsidRDefault="000456A9">
      <w:r>
        <w:separator/>
      </w:r>
    </w:p>
  </w:endnote>
  <w:endnote w:type="continuationSeparator" w:id="0">
    <w:p w14:paraId="752E8845" w14:textId="77777777" w:rsidR="000456A9" w:rsidRDefault="000456A9">
      <w:r>
        <w:continuationSeparator/>
      </w:r>
    </w:p>
  </w:endnote>
  <w:endnote w:type="continuationNotice" w:id="1">
    <w:p w14:paraId="3C0DDB97" w14:textId="77777777" w:rsidR="000456A9" w:rsidRDefault="00045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A3AE3" w14:textId="77777777" w:rsidR="000456A9" w:rsidRDefault="000456A9">
      <w:r>
        <w:separator/>
      </w:r>
    </w:p>
  </w:footnote>
  <w:footnote w:type="continuationSeparator" w:id="0">
    <w:p w14:paraId="52A6D128" w14:textId="77777777" w:rsidR="000456A9" w:rsidRDefault="000456A9">
      <w:r>
        <w:continuationSeparator/>
      </w:r>
    </w:p>
  </w:footnote>
  <w:footnote w:type="continuationNotice" w:id="1">
    <w:p w14:paraId="3D5570A0" w14:textId="77777777" w:rsidR="000456A9" w:rsidRDefault="000456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37D7"/>
    <w:rsid w:val="00007864"/>
    <w:rsid w:val="00024BA9"/>
    <w:rsid w:val="000361F1"/>
    <w:rsid w:val="00037E1D"/>
    <w:rsid w:val="000456A9"/>
    <w:rsid w:val="00047BCD"/>
    <w:rsid w:val="00073366"/>
    <w:rsid w:val="00084AF4"/>
    <w:rsid w:val="000A5AFA"/>
    <w:rsid w:val="000B08D0"/>
    <w:rsid w:val="000B23CB"/>
    <w:rsid w:val="000B60B3"/>
    <w:rsid w:val="000C7D57"/>
    <w:rsid w:val="000D02ED"/>
    <w:rsid w:val="000E1988"/>
    <w:rsid w:val="000F1652"/>
    <w:rsid w:val="00104B7E"/>
    <w:rsid w:val="00114B49"/>
    <w:rsid w:val="001226A0"/>
    <w:rsid w:val="00123871"/>
    <w:rsid w:val="00137FB9"/>
    <w:rsid w:val="00141F9B"/>
    <w:rsid w:val="0015235D"/>
    <w:rsid w:val="00152A73"/>
    <w:rsid w:val="001658BA"/>
    <w:rsid w:val="00180E39"/>
    <w:rsid w:val="00181BA1"/>
    <w:rsid w:val="00193C12"/>
    <w:rsid w:val="001960A6"/>
    <w:rsid w:val="001A1C37"/>
    <w:rsid w:val="001D399A"/>
    <w:rsid w:val="001D3C1E"/>
    <w:rsid w:val="001D5000"/>
    <w:rsid w:val="001F4DA2"/>
    <w:rsid w:val="001F7814"/>
    <w:rsid w:val="001F7D4F"/>
    <w:rsid w:val="00221A22"/>
    <w:rsid w:val="0024184B"/>
    <w:rsid w:val="00252FE6"/>
    <w:rsid w:val="00262BD0"/>
    <w:rsid w:val="0026590F"/>
    <w:rsid w:val="00274163"/>
    <w:rsid w:val="00275550"/>
    <w:rsid w:val="00275C5D"/>
    <w:rsid w:val="00275D48"/>
    <w:rsid w:val="00281321"/>
    <w:rsid w:val="002859FB"/>
    <w:rsid w:val="00291B6D"/>
    <w:rsid w:val="002D4F10"/>
    <w:rsid w:val="002D6D3A"/>
    <w:rsid w:val="002E5FAF"/>
    <w:rsid w:val="002F072E"/>
    <w:rsid w:val="002F2E14"/>
    <w:rsid w:val="00304C7C"/>
    <w:rsid w:val="00305409"/>
    <w:rsid w:val="00340D74"/>
    <w:rsid w:val="003666F4"/>
    <w:rsid w:val="00385D1C"/>
    <w:rsid w:val="003C7C5A"/>
    <w:rsid w:val="003E15BA"/>
    <w:rsid w:val="003E7CA1"/>
    <w:rsid w:val="003F0886"/>
    <w:rsid w:val="00404ABB"/>
    <w:rsid w:val="0040538A"/>
    <w:rsid w:val="004057D6"/>
    <w:rsid w:val="004250E6"/>
    <w:rsid w:val="00433A1A"/>
    <w:rsid w:val="00437682"/>
    <w:rsid w:val="004415B9"/>
    <w:rsid w:val="004420B0"/>
    <w:rsid w:val="00442D06"/>
    <w:rsid w:val="004709A5"/>
    <w:rsid w:val="0048581E"/>
    <w:rsid w:val="004A03C7"/>
    <w:rsid w:val="004A4DAB"/>
    <w:rsid w:val="004C352C"/>
    <w:rsid w:val="004F2CF5"/>
    <w:rsid w:val="004F632E"/>
    <w:rsid w:val="0050159C"/>
    <w:rsid w:val="00506B24"/>
    <w:rsid w:val="00522711"/>
    <w:rsid w:val="005338DF"/>
    <w:rsid w:val="00535665"/>
    <w:rsid w:val="00565BE0"/>
    <w:rsid w:val="00574185"/>
    <w:rsid w:val="00585FAF"/>
    <w:rsid w:val="0059578A"/>
    <w:rsid w:val="005B2E2B"/>
    <w:rsid w:val="005B3ACB"/>
    <w:rsid w:val="005B74A7"/>
    <w:rsid w:val="005C5F72"/>
    <w:rsid w:val="005E0F38"/>
    <w:rsid w:val="005E1F8D"/>
    <w:rsid w:val="005E4E94"/>
    <w:rsid w:val="005F151D"/>
    <w:rsid w:val="005F3E3C"/>
    <w:rsid w:val="00601990"/>
    <w:rsid w:val="006040B0"/>
    <w:rsid w:val="006103DE"/>
    <w:rsid w:val="00612D03"/>
    <w:rsid w:val="00622573"/>
    <w:rsid w:val="00623E32"/>
    <w:rsid w:val="0063133B"/>
    <w:rsid w:val="00632CFD"/>
    <w:rsid w:val="00651672"/>
    <w:rsid w:val="00655BE4"/>
    <w:rsid w:val="0066165A"/>
    <w:rsid w:val="00667C4A"/>
    <w:rsid w:val="00677E1B"/>
    <w:rsid w:val="0068204D"/>
    <w:rsid w:val="00687AC9"/>
    <w:rsid w:val="00690A3F"/>
    <w:rsid w:val="00694400"/>
    <w:rsid w:val="00696A34"/>
    <w:rsid w:val="00697B96"/>
    <w:rsid w:val="006C0262"/>
    <w:rsid w:val="006C2FC7"/>
    <w:rsid w:val="006C2FF6"/>
    <w:rsid w:val="006D742A"/>
    <w:rsid w:val="006E2824"/>
    <w:rsid w:val="006F076E"/>
    <w:rsid w:val="006F60EE"/>
    <w:rsid w:val="00700683"/>
    <w:rsid w:val="00722CFA"/>
    <w:rsid w:val="00725D7C"/>
    <w:rsid w:val="007268A5"/>
    <w:rsid w:val="00734BFC"/>
    <w:rsid w:val="007472D1"/>
    <w:rsid w:val="00750613"/>
    <w:rsid w:val="0076021B"/>
    <w:rsid w:val="00763610"/>
    <w:rsid w:val="00763735"/>
    <w:rsid w:val="00773211"/>
    <w:rsid w:val="00775C7F"/>
    <w:rsid w:val="00785710"/>
    <w:rsid w:val="00786D7D"/>
    <w:rsid w:val="00787568"/>
    <w:rsid w:val="007A22C6"/>
    <w:rsid w:val="007C3B89"/>
    <w:rsid w:val="007D1AFD"/>
    <w:rsid w:val="007E1403"/>
    <w:rsid w:val="007F2C7C"/>
    <w:rsid w:val="007F597E"/>
    <w:rsid w:val="007F619B"/>
    <w:rsid w:val="008111E2"/>
    <w:rsid w:val="00811F10"/>
    <w:rsid w:val="008459FA"/>
    <w:rsid w:val="00860180"/>
    <w:rsid w:val="00864DAC"/>
    <w:rsid w:val="008678E8"/>
    <w:rsid w:val="008701F6"/>
    <w:rsid w:val="00876C5E"/>
    <w:rsid w:val="008A2F5B"/>
    <w:rsid w:val="008A75A2"/>
    <w:rsid w:val="008C311C"/>
    <w:rsid w:val="008E42DF"/>
    <w:rsid w:val="008E7588"/>
    <w:rsid w:val="008F2E7D"/>
    <w:rsid w:val="009124C9"/>
    <w:rsid w:val="00954BBE"/>
    <w:rsid w:val="00972203"/>
    <w:rsid w:val="00980B10"/>
    <w:rsid w:val="00981652"/>
    <w:rsid w:val="00994295"/>
    <w:rsid w:val="009A6FF2"/>
    <w:rsid w:val="009A7428"/>
    <w:rsid w:val="009B797B"/>
    <w:rsid w:val="009D1858"/>
    <w:rsid w:val="009D2A10"/>
    <w:rsid w:val="009E2980"/>
    <w:rsid w:val="009E5F2F"/>
    <w:rsid w:val="00A01047"/>
    <w:rsid w:val="00A06904"/>
    <w:rsid w:val="00A121A8"/>
    <w:rsid w:val="00A32093"/>
    <w:rsid w:val="00A41B95"/>
    <w:rsid w:val="00A421B0"/>
    <w:rsid w:val="00A81E18"/>
    <w:rsid w:val="00A86CD2"/>
    <w:rsid w:val="00AA7EEE"/>
    <w:rsid w:val="00AF2326"/>
    <w:rsid w:val="00B60A96"/>
    <w:rsid w:val="00B85BF9"/>
    <w:rsid w:val="00B85C17"/>
    <w:rsid w:val="00B9627A"/>
    <w:rsid w:val="00BB0EC1"/>
    <w:rsid w:val="00BB6590"/>
    <w:rsid w:val="00BD005F"/>
    <w:rsid w:val="00BD73CD"/>
    <w:rsid w:val="00BF1DE0"/>
    <w:rsid w:val="00BF411F"/>
    <w:rsid w:val="00C0110D"/>
    <w:rsid w:val="00C025AB"/>
    <w:rsid w:val="00C036B0"/>
    <w:rsid w:val="00C2321C"/>
    <w:rsid w:val="00C47A73"/>
    <w:rsid w:val="00C56A2E"/>
    <w:rsid w:val="00C94418"/>
    <w:rsid w:val="00CA31C9"/>
    <w:rsid w:val="00CB0A68"/>
    <w:rsid w:val="00CB4357"/>
    <w:rsid w:val="00CC30F6"/>
    <w:rsid w:val="00CC3B81"/>
    <w:rsid w:val="00CD4319"/>
    <w:rsid w:val="00CE760D"/>
    <w:rsid w:val="00D155A0"/>
    <w:rsid w:val="00D2336A"/>
    <w:rsid w:val="00D2655D"/>
    <w:rsid w:val="00D352EB"/>
    <w:rsid w:val="00D67446"/>
    <w:rsid w:val="00D71CA0"/>
    <w:rsid w:val="00D80DF0"/>
    <w:rsid w:val="00D855AF"/>
    <w:rsid w:val="00DA4718"/>
    <w:rsid w:val="00DA6733"/>
    <w:rsid w:val="00DA6CF5"/>
    <w:rsid w:val="00DB0596"/>
    <w:rsid w:val="00DC4961"/>
    <w:rsid w:val="00DF06BC"/>
    <w:rsid w:val="00DF634E"/>
    <w:rsid w:val="00DF644A"/>
    <w:rsid w:val="00E22485"/>
    <w:rsid w:val="00E457EE"/>
    <w:rsid w:val="00E635E2"/>
    <w:rsid w:val="00E741CB"/>
    <w:rsid w:val="00E81FA1"/>
    <w:rsid w:val="00E9748B"/>
    <w:rsid w:val="00EA41EC"/>
    <w:rsid w:val="00EB7212"/>
    <w:rsid w:val="00EC36AD"/>
    <w:rsid w:val="00ED4553"/>
    <w:rsid w:val="00ED5D3A"/>
    <w:rsid w:val="00EE43AA"/>
    <w:rsid w:val="00EE4843"/>
    <w:rsid w:val="00EF0C57"/>
    <w:rsid w:val="00F43074"/>
    <w:rsid w:val="00F4370A"/>
    <w:rsid w:val="00F617BC"/>
    <w:rsid w:val="00F86FF0"/>
    <w:rsid w:val="00FA7C3B"/>
    <w:rsid w:val="00FB7296"/>
    <w:rsid w:val="00FC2178"/>
    <w:rsid w:val="00FC40DB"/>
    <w:rsid w:val="00FC4BB1"/>
    <w:rsid w:val="00FD34EE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99A71B80-EDBD-4E24-BB7D-DDEDBB01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f3593bf8489adbccbed02a3bc64b9532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ea045e0c2dd520370efb6c6f2118eb14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C927D-6B36-4864-94A6-A1BF11C25F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464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128</cp:revision>
  <cp:lastPrinted>2023-11-02T20:04:00Z</cp:lastPrinted>
  <dcterms:created xsi:type="dcterms:W3CDTF">2023-08-03T03:45:00Z</dcterms:created>
  <dcterms:modified xsi:type="dcterms:W3CDTF">2025-08-11T04:21:00Z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Order">
    <vt:r8>84199600</vt:r8>
  </property>
  <property fmtid="{D5CDD505-2E9C-101B-9397-08002B2CF9AE}" pid="4" name="MediaServiceImageTags">
    <vt:lpwstr/>
  </property>
  <property fmtid="{D5CDD505-2E9C-101B-9397-08002B2CF9AE}" pid="5" name="ContentTypeId">
    <vt:lpwstr>0x010100CC9FB9D1F8A1F942A89CB0AA1175C82E</vt:lpwstr>
  </property>
</Properties>
</file>