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CE19F" w14:textId="77777777" w:rsidR="00007E61" w:rsidRPr="001C64AA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AA86607" w14:textId="77777777" w:rsidR="00007E61" w:rsidRPr="001C64AA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95F0F82" w14:textId="77777777" w:rsidR="00007E61" w:rsidRPr="001C64AA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EE2B676" w14:textId="77777777" w:rsidR="008E1259" w:rsidRPr="001C64AA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A7E843C" w14:textId="77777777" w:rsidR="003154F4" w:rsidRPr="001C64AA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2A3FAEA" w14:textId="77777777" w:rsidR="008E1259" w:rsidRPr="001C64AA" w:rsidRDefault="008E1259" w:rsidP="00840F86">
      <w:pPr>
        <w:tabs>
          <w:tab w:val="center" w:pos="1701"/>
          <w:tab w:val="left" w:pos="6521"/>
        </w:tabs>
        <w:spacing w:after="0" w:line="500" w:lineRule="exact"/>
        <w:ind w:right="1984"/>
        <w:jc w:val="center"/>
        <w:rPr>
          <w:rFonts w:ascii="Angsana New" w:hAnsi="Angsana New" w:cs="Angsana New"/>
          <w:sz w:val="30"/>
          <w:szCs w:val="30"/>
        </w:rPr>
      </w:pPr>
      <w:r w:rsidRPr="001C64AA">
        <w:rPr>
          <w:rFonts w:ascii="Angsana New" w:hAnsi="Angsana New" w:cs="Angsana New"/>
          <w:sz w:val="30"/>
          <w:szCs w:val="30"/>
        </w:rPr>
        <w:t>L.P.N. DEVELOPMENT PUBLIC COMPANY LIMITED</w:t>
      </w:r>
      <w:r w:rsidR="00E5070B" w:rsidRPr="001C64AA">
        <w:rPr>
          <w:rFonts w:ascii="Angsana New" w:hAnsi="Angsana New" w:cs="Angsana New"/>
          <w:sz w:val="30"/>
          <w:szCs w:val="30"/>
        </w:rPr>
        <w:t xml:space="preserve"> </w:t>
      </w:r>
    </w:p>
    <w:p w14:paraId="4FE0AECA" w14:textId="45C899D9" w:rsidR="00AF38B3" w:rsidRPr="001C64AA" w:rsidRDefault="00AF38B3" w:rsidP="00840F86">
      <w:pPr>
        <w:tabs>
          <w:tab w:val="center" w:pos="1701"/>
          <w:tab w:val="left" w:pos="6804"/>
        </w:tabs>
        <w:spacing w:after="0" w:line="500" w:lineRule="exact"/>
        <w:ind w:right="1984"/>
        <w:jc w:val="center"/>
        <w:rPr>
          <w:rFonts w:ascii="Angsana New" w:hAnsi="Angsana New" w:cs="Angsana New"/>
          <w:sz w:val="30"/>
          <w:szCs w:val="30"/>
        </w:rPr>
      </w:pPr>
      <w:r w:rsidRPr="001C64AA">
        <w:rPr>
          <w:rFonts w:ascii="Angsana New" w:hAnsi="Angsana New" w:cs="Angsana New"/>
          <w:sz w:val="30"/>
          <w:szCs w:val="30"/>
        </w:rPr>
        <w:t>AND SUBSIDIARIES</w:t>
      </w:r>
    </w:p>
    <w:p w14:paraId="22F8879B" w14:textId="1561016D" w:rsidR="008E1259" w:rsidRPr="001C64AA" w:rsidRDefault="008E1259" w:rsidP="00840F86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4"/>
        <w:jc w:val="center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>AUDITOR’S</w:t>
      </w:r>
      <w:r w:rsidR="00A71896"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REPORT AND </w:t>
      </w:r>
      <w:r w:rsidR="00CB2D74"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>INTERIM FINANCIAL INFORMATION</w:t>
      </w:r>
    </w:p>
    <w:p w14:paraId="661C9145" w14:textId="31F85268" w:rsidR="006D355B" w:rsidRPr="001C64AA" w:rsidRDefault="00D517A3" w:rsidP="00840F86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4"/>
        <w:jc w:val="center"/>
        <w:rPr>
          <w:rFonts w:ascii="Angsana New" w:hAnsi="Angsana New" w:cs="Angsana New"/>
          <w:sz w:val="30"/>
          <w:szCs w:val="30"/>
        </w:rPr>
      </w:pPr>
      <w:r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FOR THE SIX-MONTH PERIODS ENDED JUNE 30, 2025 </w:t>
      </w:r>
      <w:r w:rsidR="006D355B" w:rsidRPr="001C64AA">
        <w:rPr>
          <w:rFonts w:ascii="Angsana New" w:hAnsi="Angsana New" w:cs="Angsana New"/>
          <w:sz w:val="30"/>
          <w:szCs w:val="30"/>
        </w:rPr>
        <w:t>(UNAUDITED/REVIEWED ONLY)</w:t>
      </w:r>
    </w:p>
    <w:p w14:paraId="45A5C79C" w14:textId="77777777" w:rsidR="00404F5E" w:rsidRPr="001C64AA" w:rsidRDefault="00404F5E">
      <w:pPr>
        <w:rPr>
          <w:rFonts w:ascii="Angsana New" w:hAnsi="Angsana New" w:cs="Angsana New"/>
          <w:sz w:val="30"/>
          <w:szCs w:val="30"/>
          <w:cs/>
        </w:rPr>
      </w:pPr>
      <w:r w:rsidRPr="001C64AA">
        <w:rPr>
          <w:rFonts w:ascii="Angsana New" w:hAnsi="Angsana New" w:cs="Angsana New"/>
          <w:sz w:val="30"/>
          <w:szCs w:val="30"/>
        </w:rPr>
        <w:br w:type="page"/>
      </w:r>
    </w:p>
    <w:p w14:paraId="750DA70C" w14:textId="77777777" w:rsidR="005F70D5" w:rsidRPr="001C64AA" w:rsidRDefault="005F70D5" w:rsidP="001C0176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4419AFD" w14:textId="77777777" w:rsidR="006F349D" w:rsidRPr="001C64AA" w:rsidRDefault="006F349D" w:rsidP="001C0176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8F0E4D3" w14:textId="2CF684A8" w:rsidR="00AF38B3" w:rsidRPr="001C64AA" w:rsidRDefault="00AF38B3" w:rsidP="001C0176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1C64AA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70655E" w:rsidRPr="001C64AA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7C875CAC" w14:textId="77777777" w:rsidR="00AF38B3" w:rsidRPr="001C64AA" w:rsidRDefault="00AF38B3" w:rsidP="001C0176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7CE5CE4" w14:textId="62E2BA6F" w:rsidR="005F70D5" w:rsidRPr="001C64AA" w:rsidRDefault="005F70D5" w:rsidP="001C0176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1C64AA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The </w:t>
      </w:r>
      <w:r w:rsidR="006C282F" w:rsidRPr="001C64AA">
        <w:rPr>
          <w:rFonts w:ascii="Angsana New" w:eastAsia="Times New Roman" w:hAnsi="Angsana New" w:cs="Angsana New"/>
          <w:b/>
          <w:bCs/>
          <w:sz w:val="30"/>
          <w:szCs w:val="30"/>
          <w:lang w:bidi="ar-SA"/>
        </w:rPr>
        <w:t>Board of directors</w:t>
      </w:r>
      <w:r w:rsidRPr="001C64AA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 of</w:t>
      </w:r>
      <w:r w:rsidRPr="001C64AA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Pr="001C64AA">
        <w:rPr>
          <w:rFonts w:ascii="Angsana New" w:hAnsi="Angsana New" w:cs="Angsana New"/>
          <w:b/>
          <w:bCs/>
          <w:sz w:val="30"/>
          <w:szCs w:val="30"/>
        </w:rPr>
        <w:t>L.P.N. DEVELOPMENT PUBLIC COMPANY LIMITED</w:t>
      </w:r>
    </w:p>
    <w:p w14:paraId="32CE4F1A" w14:textId="77777777" w:rsidR="005F70D5" w:rsidRPr="001C64AA" w:rsidRDefault="005F70D5" w:rsidP="001C0176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0E74F31F" w14:textId="22A65402" w:rsidR="00822655" w:rsidRPr="001C64AA" w:rsidRDefault="00D517A3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>I have reviewed the</w:t>
      </w:r>
      <w:r w:rsidR="00EC69FC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</w:t>
      </w:r>
      <w:r w:rsidR="00741C45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</w:t>
      </w:r>
      <w:r w:rsidR="00EC69FC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of</w:t>
      </w:r>
      <w:r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EC69FC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L.P.N. DEVELOPMENT PUBLIC COMPANY LIMITED AND SUBSIDIARIES and the interim separate financial information of L.P.N. DEVELOPMENT PUBLIC COMPANY LIMITED, which comprise the </w:t>
      </w:r>
      <w:r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 of financial position as at June 30, 2025, the related consolidated and separate statements of comprehensive income for the three-month and six-month periods ended June 30, 202</w:t>
      </w:r>
      <w:r w:rsidR="005B23B4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>5</w:t>
      </w:r>
      <w:r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six-month periods then ended and notes to </w:t>
      </w:r>
      <w:r w:rsidR="000A4072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condensed </w:t>
      </w:r>
      <w:r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741C45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The Company’s management is responsible for the preparation and presentation of this interim </w:t>
      </w:r>
      <w:r w:rsidR="00EC69FC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</w:t>
      </w:r>
      <w:r w:rsidR="00741C45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>in accordance with Thai Accounting Standard No. 34 Interim Financial Reporting. My responsibility is to express a conclusion on this interim</w:t>
      </w:r>
      <w:r w:rsidR="00741C45"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</w:t>
      </w:r>
      <w:r w:rsidRPr="001C64AA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based on my reviews.</w:t>
      </w:r>
    </w:p>
    <w:p w14:paraId="19DAA689" w14:textId="77777777" w:rsidR="00D517A3" w:rsidRPr="001C64AA" w:rsidRDefault="00D517A3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9FAC1A" w14:textId="77777777" w:rsidR="005F70D5" w:rsidRPr="001C64AA" w:rsidRDefault="005F70D5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1C64AA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9A31FF" w14:textId="77777777" w:rsidR="008554BD" w:rsidRPr="001C64AA" w:rsidRDefault="008554BD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5EC2E9D" w14:textId="2B3DB3DA" w:rsidR="003229B6" w:rsidRPr="001C64AA" w:rsidRDefault="003229B6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C64AA">
        <w:rPr>
          <w:rFonts w:ascii="Angsana New" w:hAnsi="Angsana New" w:cs="Angsana New"/>
          <w:sz w:val="30"/>
          <w:szCs w:val="30"/>
        </w:rPr>
        <w:t xml:space="preserve">I conducted my review in accordance with Thai Standard on Review Engagements No. 2410, “Review of Interim Financial Information Performed by the Independent Auditor of the Entity”. A review of interim financial </w:t>
      </w:r>
      <w:r w:rsidR="0058606F" w:rsidRPr="001C64AA">
        <w:rPr>
          <w:rFonts w:ascii="Angsana New" w:hAnsi="Angsana New" w:cs="Angsana New"/>
          <w:sz w:val="30"/>
          <w:szCs w:val="30"/>
        </w:rPr>
        <w:t>information</w:t>
      </w:r>
      <w:r w:rsidRPr="001C64AA">
        <w:rPr>
          <w:rFonts w:ascii="Angsana New" w:hAnsi="Angsana New" w:cs="Angsana New"/>
          <w:sz w:val="30"/>
          <w:szCs w:val="30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Pr="001C64AA">
        <w:rPr>
          <w:rFonts w:ascii="Angsana New" w:hAnsi="Angsana New" w:cs="Angsana New"/>
          <w:sz w:val="30"/>
          <w:szCs w:val="30"/>
        </w:rPr>
        <w:br/>
        <w:t xml:space="preserve">I would become aware of all significant matters that might be identified in an audit. Accordingly, I do not express an audit opinion on this reviewed interim financial information. </w:t>
      </w:r>
    </w:p>
    <w:p w14:paraId="460DB3BF" w14:textId="77777777" w:rsidR="00822655" w:rsidRPr="001C64AA" w:rsidRDefault="00822655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B592E3" w14:textId="77777777" w:rsidR="005F70D5" w:rsidRPr="001C64AA" w:rsidRDefault="005F70D5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1C64AA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4ED0C28A" w14:textId="77777777" w:rsidR="008554BD" w:rsidRPr="001C64AA" w:rsidRDefault="008554BD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6EE0536" w14:textId="77777777" w:rsidR="00DD50AC" w:rsidRPr="001C64AA" w:rsidRDefault="00DD50AC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C64AA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bookmarkStart w:id="0" w:name="_Hlk197512276"/>
      <w:r w:rsidRPr="001C64AA">
        <w:rPr>
          <w:rFonts w:ascii="Angsana New" w:hAnsi="Angsana New" w:cs="Angsana New"/>
          <w:sz w:val="30"/>
          <w:szCs w:val="30"/>
        </w:rPr>
        <w:t>consolidated and separate</w:t>
      </w:r>
      <w:bookmarkEnd w:id="0"/>
      <w:r w:rsidRPr="001C64AA">
        <w:rPr>
          <w:rFonts w:ascii="Angsana New" w:hAnsi="Angsana New" w:cs="Angsana New"/>
          <w:sz w:val="30"/>
          <w:szCs w:val="30"/>
        </w:rPr>
        <w:t xml:space="preserve"> financial information is not prepared, in all material respects, in accordance with Thai Accounting Standard No. 34</w:t>
      </w:r>
      <w:r w:rsidRPr="001C64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4AA">
        <w:rPr>
          <w:rFonts w:ascii="Angsana New" w:hAnsi="Angsana New" w:cs="Angsana New"/>
          <w:sz w:val="30"/>
          <w:szCs w:val="30"/>
        </w:rPr>
        <w:t>Interim Financial Reporting.</w:t>
      </w:r>
    </w:p>
    <w:p w14:paraId="2C5B498B" w14:textId="77777777" w:rsidR="007A35F6" w:rsidRPr="001C64AA" w:rsidRDefault="007A35F6" w:rsidP="001C017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2737BD97" w14:textId="47C1BB07" w:rsidR="000B591B" w:rsidRPr="001C64AA" w:rsidRDefault="005F70D5" w:rsidP="001C017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C64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D I A </w:t>
      </w:r>
      <w:r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>International Audit Co., Ltd.</w:t>
      </w:r>
    </w:p>
    <w:p w14:paraId="488DA947" w14:textId="7B157D64" w:rsidR="000B591B" w:rsidRPr="001C64AA" w:rsidRDefault="000B591B" w:rsidP="001C017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27853DA" w14:textId="77777777" w:rsidR="00E8069F" w:rsidRPr="001C64AA" w:rsidRDefault="00E8069F" w:rsidP="001C017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5A2C819" w14:textId="77777777" w:rsidR="001D5644" w:rsidRPr="001C64AA" w:rsidRDefault="001D5644" w:rsidP="001C017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6EC9C4E" w14:textId="49FC6CC6" w:rsidR="00B647B0" w:rsidRPr="001C64AA" w:rsidRDefault="00B647B0" w:rsidP="001C0176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C64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(</w:t>
      </w:r>
      <w:r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Mr. </w:t>
      </w:r>
      <w:proofErr w:type="spellStart"/>
      <w:proofErr w:type="gramStart"/>
      <w:r w:rsidR="00FD6675"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>Nopparoek</w:t>
      </w:r>
      <w:proofErr w:type="spellEnd"/>
      <w:r w:rsidR="00FD6675"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</w:t>
      </w:r>
      <w:proofErr w:type="spellStart"/>
      <w:r w:rsidR="00FD6675"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>Pissanuwong</w:t>
      </w:r>
      <w:proofErr w:type="spellEnd"/>
      <w:proofErr w:type="gramEnd"/>
      <w:r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>)</w:t>
      </w:r>
    </w:p>
    <w:p w14:paraId="5E351727" w14:textId="77777777" w:rsidR="00B647B0" w:rsidRPr="001C64AA" w:rsidRDefault="00B647B0" w:rsidP="001C0176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C.P.A. (Thailand) </w:t>
      </w:r>
    </w:p>
    <w:p w14:paraId="35C62390" w14:textId="13DD0F65" w:rsidR="005F70D5" w:rsidRPr="001C64AA" w:rsidRDefault="00B647B0" w:rsidP="001C0176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Registration No. </w:t>
      </w:r>
      <w:r w:rsidR="00DA62D5" w:rsidRPr="001C64AA">
        <w:rPr>
          <w:rFonts w:ascii="Angsana New" w:hAnsi="Angsana New" w:cs="Angsana New"/>
          <w:snapToGrid w:val="0"/>
          <w:sz w:val="30"/>
          <w:szCs w:val="30"/>
          <w:lang w:eastAsia="th-TH"/>
        </w:rPr>
        <w:t>7764</w:t>
      </w:r>
    </w:p>
    <w:p w14:paraId="3CDAC3FE" w14:textId="77777777" w:rsidR="00A5663B" w:rsidRPr="001C64AA" w:rsidRDefault="00A5663B" w:rsidP="001C0176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D37BE89" w14:textId="5EA90506" w:rsidR="00E81F21" w:rsidRPr="001C64AA" w:rsidRDefault="00D517A3" w:rsidP="00D517A3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1C64AA">
        <w:rPr>
          <w:rFonts w:ascii="Angsana New" w:hAnsi="Angsana New" w:cs="Angsana New"/>
          <w:sz w:val="30"/>
          <w:szCs w:val="30"/>
        </w:rPr>
        <w:t>August 14, 202</w:t>
      </w:r>
      <w:r w:rsidR="005B23B4" w:rsidRPr="001C64AA">
        <w:rPr>
          <w:rFonts w:ascii="Angsana New" w:hAnsi="Angsana New" w:cs="Angsana New"/>
          <w:sz w:val="30"/>
          <w:szCs w:val="30"/>
        </w:rPr>
        <w:t>5</w:t>
      </w:r>
    </w:p>
    <w:sectPr w:rsidR="00E81F21" w:rsidRPr="001C64AA" w:rsidSect="00840F86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43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5B34"/>
    <w:rsid w:val="00007E61"/>
    <w:rsid w:val="00011D91"/>
    <w:rsid w:val="00037C47"/>
    <w:rsid w:val="000641CF"/>
    <w:rsid w:val="00092376"/>
    <w:rsid w:val="0009508C"/>
    <w:rsid w:val="000A4072"/>
    <w:rsid w:val="000A5288"/>
    <w:rsid w:val="000B39D0"/>
    <w:rsid w:val="000B591B"/>
    <w:rsid w:val="001143E2"/>
    <w:rsid w:val="00166AF6"/>
    <w:rsid w:val="001C0176"/>
    <w:rsid w:val="001C64AA"/>
    <w:rsid w:val="001D5644"/>
    <w:rsid w:val="001F497C"/>
    <w:rsid w:val="00200400"/>
    <w:rsid w:val="00214EB3"/>
    <w:rsid w:val="00221D55"/>
    <w:rsid w:val="002319AB"/>
    <w:rsid w:val="002371B0"/>
    <w:rsid w:val="002425B7"/>
    <w:rsid w:val="002B0839"/>
    <w:rsid w:val="002B76A2"/>
    <w:rsid w:val="002B7F57"/>
    <w:rsid w:val="002D3BD5"/>
    <w:rsid w:val="002D4497"/>
    <w:rsid w:val="002E47EB"/>
    <w:rsid w:val="003154F4"/>
    <w:rsid w:val="003229B6"/>
    <w:rsid w:val="003355DB"/>
    <w:rsid w:val="00346913"/>
    <w:rsid w:val="00365729"/>
    <w:rsid w:val="00373F99"/>
    <w:rsid w:val="0039123F"/>
    <w:rsid w:val="003C0800"/>
    <w:rsid w:val="003D1B43"/>
    <w:rsid w:val="003E64D3"/>
    <w:rsid w:val="003F0886"/>
    <w:rsid w:val="00404F5E"/>
    <w:rsid w:val="0041617D"/>
    <w:rsid w:val="004178C8"/>
    <w:rsid w:val="004250E6"/>
    <w:rsid w:val="0044083B"/>
    <w:rsid w:val="004534E1"/>
    <w:rsid w:val="00455582"/>
    <w:rsid w:val="0046481E"/>
    <w:rsid w:val="004B0E95"/>
    <w:rsid w:val="004B189D"/>
    <w:rsid w:val="004B3213"/>
    <w:rsid w:val="004C45AF"/>
    <w:rsid w:val="004D3A08"/>
    <w:rsid w:val="004D7196"/>
    <w:rsid w:val="004F7F0B"/>
    <w:rsid w:val="005311BB"/>
    <w:rsid w:val="00541ABD"/>
    <w:rsid w:val="005460AD"/>
    <w:rsid w:val="00565140"/>
    <w:rsid w:val="0057106F"/>
    <w:rsid w:val="00576946"/>
    <w:rsid w:val="0058606F"/>
    <w:rsid w:val="00591530"/>
    <w:rsid w:val="005B23B4"/>
    <w:rsid w:val="005E47AC"/>
    <w:rsid w:val="005F0663"/>
    <w:rsid w:val="005F70D5"/>
    <w:rsid w:val="00615CDB"/>
    <w:rsid w:val="00637AD1"/>
    <w:rsid w:val="00641E0B"/>
    <w:rsid w:val="00652C44"/>
    <w:rsid w:val="00697B96"/>
    <w:rsid w:val="00697FE5"/>
    <w:rsid w:val="006C282F"/>
    <w:rsid w:val="006C738E"/>
    <w:rsid w:val="006D12DC"/>
    <w:rsid w:val="006D355B"/>
    <w:rsid w:val="006E2824"/>
    <w:rsid w:val="006F2084"/>
    <w:rsid w:val="006F349D"/>
    <w:rsid w:val="00701723"/>
    <w:rsid w:val="007048DC"/>
    <w:rsid w:val="0070655E"/>
    <w:rsid w:val="00741C45"/>
    <w:rsid w:val="00785074"/>
    <w:rsid w:val="00785E77"/>
    <w:rsid w:val="00786D7D"/>
    <w:rsid w:val="007A2307"/>
    <w:rsid w:val="007A35F6"/>
    <w:rsid w:val="008007B0"/>
    <w:rsid w:val="008111E2"/>
    <w:rsid w:val="00822655"/>
    <w:rsid w:val="00840F86"/>
    <w:rsid w:val="008554BD"/>
    <w:rsid w:val="0087487F"/>
    <w:rsid w:val="00894D1F"/>
    <w:rsid w:val="008A1B3B"/>
    <w:rsid w:val="008D6D2D"/>
    <w:rsid w:val="008E1259"/>
    <w:rsid w:val="008E330E"/>
    <w:rsid w:val="008F2F65"/>
    <w:rsid w:val="00905E7C"/>
    <w:rsid w:val="0092409B"/>
    <w:rsid w:val="00924FDA"/>
    <w:rsid w:val="0092612F"/>
    <w:rsid w:val="00934105"/>
    <w:rsid w:val="00937709"/>
    <w:rsid w:val="00940F21"/>
    <w:rsid w:val="00944D4B"/>
    <w:rsid w:val="00944F8F"/>
    <w:rsid w:val="00954401"/>
    <w:rsid w:val="00970330"/>
    <w:rsid w:val="009975ED"/>
    <w:rsid w:val="009A6FDD"/>
    <w:rsid w:val="009B37EF"/>
    <w:rsid w:val="009E0DFA"/>
    <w:rsid w:val="009F60DA"/>
    <w:rsid w:val="00A5663B"/>
    <w:rsid w:val="00A71896"/>
    <w:rsid w:val="00AB2C36"/>
    <w:rsid w:val="00AC7F68"/>
    <w:rsid w:val="00AF24BE"/>
    <w:rsid w:val="00AF2821"/>
    <w:rsid w:val="00AF38B3"/>
    <w:rsid w:val="00B12F84"/>
    <w:rsid w:val="00B146AF"/>
    <w:rsid w:val="00B2162A"/>
    <w:rsid w:val="00B463D4"/>
    <w:rsid w:val="00B52B45"/>
    <w:rsid w:val="00B647B0"/>
    <w:rsid w:val="00B821C2"/>
    <w:rsid w:val="00BD4BEE"/>
    <w:rsid w:val="00BE1BF7"/>
    <w:rsid w:val="00C05E92"/>
    <w:rsid w:val="00C127DA"/>
    <w:rsid w:val="00C13185"/>
    <w:rsid w:val="00C538D0"/>
    <w:rsid w:val="00C53ED6"/>
    <w:rsid w:val="00CA5514"/>
    <w:rsid w:val="00CB2D74"/>
    <w:rsid w:val="00CB34DD"/>
    <w:rsid w:val="00CB5E2F"/>
    <w:rsid w:val="00CD05B1"/>
    <w:rsid w:val="00D25131"/>
    <w:rsid w:val="00D517A3"/>
    <w:rsid w:val="00D90F60"/>
    <w:rsid w:val="00D932E4"/>
    <w:rsid w:val="00DA5286"/>
    <w:rsid w:val="00DA62D5"/>
    <w:rsid w:val="00DB0596"/>
    <w:rsid w:val="00DB6CCA"/>
    <w:rsid w:val="00DD50AC"/>
    <w:rsid w:val="00DE78A6"/>
    <w:rsid w:val="00E41A32"/>
    <w:rsid w:val="00E5070B"/>
    <w:rsid w:val="00E60F50"/>
    <w:rsid w:val="00E63660"/>
    <w:rsid w:val="00E717BF"/>
    <w:rsid w:val="00E7281B"/>
    <w:rsid w:val="00E8069F"/>
    <w:rsid w:val="00E81F21"/>
    <w:rsid w:val="00EC69FC"/>
    <w:rsid w:val="00ED0A70"/>
    <w:rsid w:val="00ED4064"/>
    <w:rsid w:val="00F11800"/>
    <w:rsid w:val="00F309BC"/>
    <w:rsid w:val="00F57670"/>
    <w:rsid w:val="00F7443E"/>
    <w:rsid w:val="00F82FA3"/>
    <w:rsid w:val="00F941BA"/>
    <w:rsid w:val="00F977E3"/>
    <w:rsid w:val="00F97A34"/>
    <w:rsid w:val="00FB40F6"/>
    <w:rsid w:val="00FC0B94"/>
    <w:rsid w:val="00FC2873"/>
    <w:rsid w:val="00FC7E06"/>
    <w:rsid w:val="00FD40CF"/>
    <w:rsid w:val="00FD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F566"/>
  <w15:docId w15:val="{47D9BA6B-019D-407F-8D3A-2CD7DB6B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9" ma:contentTypeDescription="สร้างเอกสารใหม่" ma:contentTypeScope="" ma:versionID="f3593bf8489adbccbed02a3bc64b9532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ea045e0c2dd520370efb6c6f2118eb14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61093-6FEC-42C8-A41C-CCE6F77A229D}">
  <ds:schemaRefs>
    <ds:schemaRef ds:uri="http://schemas.microsoft.com/office/2006/metadata/properties"/>
    <ds:schemaRef ds:uri="http://schemas.microsoft.com/office/infopath/2007/PartnerControls"/>
    <ds:schemaRef ds:uri="ad013211-c49e-416f-98ff-8c7fc771f8dd"/>
    <ds:schemaRef ds:uri="17c45575-e090-470c-b682-2fe9cf34043a"/>
  </ds:schemaRefs>
</ds:datastoreItem>
</file>

<file path=customXml/itemProps2.xml><?xml version="1.0" encoding="utf-8"?>
<ds:datastoreItem xmlns:ds="http://schemas.openxmlformats.org/officeDocument/2006/customXml" ds:itemID="{2A09E395-34B7-4F71-ADE7-91E93C82DD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3FBD2A-E243-4DDC-8EFA-8D753EC28DB7}"/>
</file>

<file path=customXml/itemProps4.xml><?xml version="1.0" encoding="utf-8"?>
<ds:datastoreItem xmlns:ds="http://schemas.openxmlformats.org/officeDocument/2006/customXml" ds:itemID="{A94DC453-3A6A-4D94-8DE3-442F22A519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รังสิมันท์  สิริไกรลาศ</cp:lastModifiedBy>
  <cp:revision>50</cp:revision>
  <cp:lastPrinted>2024-05-08T04:55:00Z</cp:lastPrinted>
  <dcterms:created xsi:type="dcterms:W3CDTF">2024-05-08T02:22:00Z</dcterms:created>
  <dcterms:modified xsi:type="dcterms:W3CDTF">2025-08-11T04:13:00Z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17799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  <property fmtid="{D5CDD505-2E9C-101B-9397-08002B2CF9AE}" pid="5" name="ContentTypeId">
    <vt:lpwstr>0x010100CC9FB9D1F8A1F942A89CB0AA1175C82E</vt:lpwstr>
  </property>
  <property fmtid="{D5CDD505-2E9C-101B-9397-08002B2CF9AE}" pid="6" name="Order">
    <vt:r8>84189200</vt:r8>
  </property>
  <property fmtid="{D5CDD505-2E9C-101B-9397-08002B2CF9AE}" pid="7" name="MediaServiceImageTags">
    <vt:lpwstr/>
  </property>
</Properties>
</file>