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6651" w14:textId="2AF43D73" w:rsidR="00B77293" w:rsidRPr="00493E0D" w:rsidRDefault="00B77293" w:rsidP="0072011B">
      <w:pPr>
        <w:pStyle w:val="BodyText2"/>
        <w:spacing w:line="240" w:lineRule="atLeast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93E0D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ไทยเทพรส จำกัด (มหาชน)</w:t>
      </w:r>
    </w:p>
    <w:p w14:paraId="63021D8C" w14:textId="77777777" w:rsidR="00B77293" w:rsidRPr="00493E0D" w:rsidRDefault="00B77293" w:rsidP="00B77293">
      <w:pPr>
        <w:widowControl w:val="0"/>
        <w:spacing w:line="240" w:lineRule="atLeast"/>
        <w:ind w:right="-43"/>
        <w:jc w:val="center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4F491B2" w14:textId="77777777" w:rsidR="005662A6" w:rsidRPr="00493E0D" w:rsidRDefault="005662A6" w:rsidP="005662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3E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493E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C48EE42" w14:textId="3802C3C0" w:rsidR="00F671CD" w:rsidRPr="00345DA7" w:rsidRDefault="00F671CD" w:rsidP="00F671C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815FD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B90585" w:rsidRPr="00B905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B90585" w:rsidRPr="00B9058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815FD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815FD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="00815FDC">
        <w:rPr>
          <w:rFonts w:ascii="Angsana New" w:hAnsi="Angsana New" w:cstheme="minorBidi" w:hint="cs"/>
          <w:sz w:val="32"/>
          <w:szCs w:val="32"/>
          <w:cs/>
        </w:rPr>
        <w:t xml:space="preserve"> </w:t>
      </w:r>
      <w:r w:rsidRPr="00515D2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D0CE2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CD6E148" w14:textId="77777777"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A8D8B2F" w14:textId="77777777" w:rsidR="005A4309" w:rsidRPr="00493E0D" w:rsidRDefault="005A4309" w:rsidP="005A430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93E0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4361834" w14:textId="77777777"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</w:p>
    <w:p w14:paraId="5A4B6772" w14:textId="77777777" w:rsidR="00B77293" w:rsidRPr="00493E0D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493E0D" w:rsidSect="00D33C35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noEndnote/>
          <w:titlePg/>
        </w:sectPr>
      </w:pPr>
    </w:p>
    <w:p w14:paraId="06CE55B4" w14:textId="77777777"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</w:pPr>
      <w:r w:rsidRPr="005D5334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lastRenderedPageBreak/>
        <w:t>รายงาน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การสอบทานข้อมูลทางการเงินระหว่างกา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493E0D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14:paraId="34BA8ED7" w14:textId="77777777" w:rsidR="00B77293" w:rsidRPr="00493E0D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th-TH" w:eastAsia="th-TH"/>
        </w:rPr>
      </w:pPr>
    </w:p>
    <w:p w14:paraId="7406ADA3" w14:textId="77777777" w:rsidR="00B77293" w:rsidRPr="00493E0D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Theme="majorBidi" w:hAnsiTheme="majorBidi" w:cstheme="majorBidi"/>
          <w:b/>
          <w:bCs/>
          <w:snapToGrid w:val="0"/>
          <w:sz w:val="32"/>
          <w:szCs w:val="32"/>
          <w:lang w:val="th-TH" w:eastAsia="th-TH"/>
        </w:rPr>
      </w:pP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>(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493E0D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) </w:t>
      </w:r>
    </w:p>
    <w:p w14:paraId="3F4036C2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172FD" w14:textId="23AE29EF" w:rsidR="00F671CD" w:rsidRPr="00345DA7" w:rsidRDefault="00F671CD" w:rsidP="00BD3F9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FD572A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FD572A">
        <w:rPr>
          <w:rFonts w:ascii="Angsana New" w:hAnsi="Angsana New"/>
          <w:sz w:val="30"/>
          <w:szCs w:val="30"/>
          <w:cs/>
        </w:rPr>
        <w:t>เฉพาะกิจการ ณ วันที่</w:t>
      </w:r>
      <w:r w:rsidR="00FE48D9">
        <w:rPr>
          <w:rFonts w:ascii="Angsana New" w:hAnsi="Angsana New" w:hint="cs"/>
          <w:sz w:val="30"/>
          <w:szCs w:val="30"/>
          <w:cs/>
        </w:rPr>
        <w:t xml:space="preserve"> </w:t>
      </w:r>
      <w:r w:rsidR="001069A3">
        <w:rPr>
          <w:rFonts w:ascii="Angsana New" w:hAnsi="Angsana New"/>
          <w:sz w:val="30"/>
          <w:szCs w:val="30"/>
        </w:rPr>
        <w:t xml:space="preserve">            </w:t>
      </w:r>
      <w:r w:rsidR="00FE48D9">
        <w:rPr>
          <w:rFonts w:ascii="Angsana New" w:hAnsi="Angsana New"/>
          <w:sz w:val="30"/>
          <w:szCs w:val="30"/>
        </w:rPr>
        <w:t>3</w:t>
      </w:r>
      <w:r w:rsidR="00FE48D9">
        <w:rPr>
          <w:rFonts w:ascii="Angsana New" w:hAnsi="Angsana New"/>
          <w:sz w:val="30"/>
          <w:szCs w:val="30"/>
          <w:lang w:val="en-US"/>
        </w:rPr>
        <w:t>0</w:t>
      </w:r>
      <w:r w:rsidR="001069A3">
        <w:rPr>
          <w:rFonts w:ascii="Angsana New" w:hAnsi="Angsana New"/>
          <w:sz w:val="30"/>
          <w:szCs w:val="30"/>
          <w:lang w:val="en-US"/>
        </w:rPr>
        <w:t xml:space="preserve"> </w:t>
      </w:r>
      <w:r w:rsidR="00FE48D9">
        <w:rPr>
          <w:rFonts w:ascii="Angsana New" w:hAnsi="Angsana New" w:hint="cs"/>
          <w:sz w:val="30"/>
          <w:szCs w:val="30"/>
          <w:cs/>
        </w:rPr>
        <w:t>มิถุนายน</w:t>
      </w:r>
      <w:r w:rsidR="00F8400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15D25">
        <w:rPr>
          <w:rFonts w:ascii="Angsana New" w:hAnsi="Angsana New"/>
          <w:sz w:val="30"/>
          <w:szCs w:val="30"/>
          <w:lang w:val="en-US"/>
        </w:rPr>
        <w:t>256</w:t>
      </w:r>
      <w:r w:rsidR="00001A8E">
        <w:rPr>
          <w:rFonts w:ascii="Angsana New" w:hAnsi="Angsana New"/>
          <w:sz w:val="30"/>
          <w:szCs w:val="30"/>
          <w:lang w:val="en-US"/>
        </w:rPr>
        <w:t>8</w:t>
      </w:r>
      <w:r w:rsidRPr="00FD572A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624A6E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="003177A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177A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สำหรับงวดสามเดือนและหกเดือนสิ้นสุดวันที่ </w:t>
      </w:r>
      <w:r w:rsidR="003177A9">
        <w:rPr>
          <w:rFonts w:ascii="Angsana New" w:hAnsi="Angsana New" w:hint="cs"/>
          <w:spacing w:val="-2"/>
          <w:sz w:val="30"/>
          <w:szCs w:val="30"/>
          <w:lang w:val="en-US"/>
        </w:rPr>
        <w:t xml:space="preserve">30 </w:t>
      </w:r>
      <w:r w:rsidR="003177A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="003177A9">
        <w:rPr>
          <w:rFonts w:ascii="Angsana New" w:hAnsi="Angsana New" w:hint="cs"/>
          <w:spacing w:val="-2"/>
          <w:sz w:val="30"/>
          <w:szCs w:val="30"/>
          <w:lang w:val="en-US"/>
        </w:rPr>
        <w:t>256</w:t>
      </w:r>
      <w:r w:rsidR="003177A9">
        <w:rPr>
          <w:rFonts w:ascii="Angsana New" w:hAnsi="Angsana New"/>
          <w:spacing w:val="-2"/>
          <w:sz w:val="30"/>
          <w:szCs w:val="30"/>
          <w:lang w:val="en-US"/>
        </w:rPr>
        <w:t>8</w:t>
      </w:r>
      <w:r w:rsidR="003177A9">
        <w:rPr>
          <w:rFonts w:ascii="Angsana New" w:hAnsi="Angsana New" w:hint="cs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624A6E">
        <w:rPr>
          <w:rFonts w:ascii="Angsana New" w:hAnsi="Angsana New"/>
          <w:spacing w:val="-2"/>
          <w:sz w:val="30"/>
          <w:szCs w:val="30"/>
          <w:cs/>
        </w:rPr>
        <w:t>ที่แสดงเงินลงทุนตาม</w:t>
      </w:r>
      <w:r w:rsidRPr="00ED3347">
        <w:rPr>
          <w:rFonts w:ascii="Angsana New" w:hAnsi="Angsana New"/>
          <w:spacing w:val="-6"/>
          <w:sz w:val="30"/>
          <w:szCs w:val="30"/>
          <w:cs/>
        </w:rPr>
        <w:t>วิธีส่วนได้เสียและงบการเปลี่ยนแปลงส่วนของผู้ถือหุ้นเฉพาะกิจการ และงบกระแสเงินสดที่แสดงเงินลงทุนตามวิธีส่วนได้เสีย</w:t>
      </w:r>
      <w:r w:rsidRPr="00383EF1">
        <w:rPr>
          <w:rFonts w:ascii="Angsana New" w:hAnsi="Angsana New"/>
          <w:spacing w:val="-2"/>
          <w:sz w:val="30"/>
          <w:szCs w:val="30"/>
          <w:cs/>
        </w:rPr>
        <w:t>และงบกระแสเงินสดเฉพาะกิจการสำหรับ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งวด</w:t>
      </w:r>
      <w:r w:rsidR="003177A9">
        <w:rPr>
          <w:rFonts w:ascii="Angsana New" w:hAnsi="Angsana New" w:hint="cs"/>
          <w:spacing w:val="-2"/>
          <w:sz w:val="30"/>
          <w:szCs w:val="30"/>
          <w:cs/>
          <w:lang w:val="en-US"/>
        </w:rPr>
        <w:t>หก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เดือน</w:t>
      </w:r>
      <w:r w:rsidRPr="00F94762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3177A9">
        <w:rPr>
          <w:rFonts w:ascii="Angsana New" w:hAnsi="Angsana New" w:hint="cs"/>
          <w:spacing w:val="-2"/>
          <w:sz w:val="30"/>
          <w:szCs w:val="30"/>
          <w:lang w:val="en-US"/>
        </w:rPr>
        <w:t xml:space="preserve">30 </w:t>
      </w:r>
      <w:r w:rsidR="003177A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="00001A8E" w:rsidRPr="00F94762">
        <w:rPr>
          <w:rFonts w:ascii="Angsana New" w:hAnsi="Angsana New" w:hint="cs"/>
          <w:spacing w:val="-4"/>
          <w:sz w:val="30"/>
          <w:szCs w:val="30"/>
          <w:lang w:val="en-US"/>
        </w:rPr>
        <w:t>256</w:t>
      </w:r>
      <w:r w:rsidR="00001A8E" w:rsidRPr="00F94762">
        <w:rPr>
          <w:rFonts w:ascii="Angsana New" w:hAnsi="Angsana New"/>
          <w:spacing w:val="-4"/>
          <w:sz w:val="30"/>
          <w:szCs w:val="30"/>
          <w:lang w:val="en-US"/>
        </w:rPr>
        <w:t>8</w:t>
      </w:r>
      <w:r w:rsidR="00001A8E" w:rsidRPr="00F94762">
        <w:rPr>
          <w:rFonts w:ascii="Angsana New" w:hAnsi="Angsana New" w:hint="cs"/>
          <w:spacing w:val="-4"/>
          <w:sz w:val="30"/>
          <w:szCs w:val="30"/>
          <w:lang w:val="en-US"/>
        </w:rPr>
        <w:t xml:space="preserve"> </w:t>
      </w:r>
      <w:r w:rsidRPr="00F94762">
        <w:rPr>
          <w:rFonts w:ascii="Angsana New" w:hAnsi="Angsana New"/>
          <w:spacing w:val="-4"/>
          <w:sz w:val="30"/>
          <w:szCs w:val="30"/>
          <w:cs/>
          <w:lang w:val="en-US"/>
        </w:rPr>
        <w:t>และหมายเหตุประกอบงบการเงิน</w:t>
      </w:r>
      <w:r w:rsidR="00DC4961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   </w:t>
      </w:r>
      <w:r w:rsidRPr="00F94762">
        <w:rPr>
          <w:rFonts w:ascii="Angsana New" w:hAnsi="Angsana New"/>
          <w:spacing w:val="-4"/>
          <w:sz w:val="30"/>
          <w:szCs w:val="30"/>
          <w:cs/>
          <w:lang w:val="en-US"/>
        </w:rPr>
        <w:t>แบบย่อ</w:t>
      </w:r>
      <w:r w:rsidR="00764A56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F94762">
        <w:rPr>
          <w:rFonts w:ascii="Angsana New" w:hAnsi="Angsana New"/>
          <w:spacing w:val="-4"/>
          <w:sz w:val="30"/>
          <w:szCs w:val="30"/>
          <w:lang w:val="en-US"/>
        </w:rPr>
        <w:t>(</w:t>
      </w:r>
      <w:r w:rsidRPr="00F94762">
        <w:rPr>
          <w:rFonts w:ascii="Angsana New" w:hAnsi="Angsana New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Pr="00F94762">
        <w:rPr>
          <w:rFonts w:ascii="Angsana New" w:hAnsi="Angsana New"/>
          <w:spacing w:val="-4"/>
          <w:sz w:val="30"/>
          <w:szCs w:val="30"/>
          <w:lang w:val="en-US"/>
        </w:rPr>
        <w:t xml:space="preserve">) </w:t>
      </w:r>
      <w:r w:rsidRPr="00F94762">
        <w:rPr>
          <w:rFonts w:ascii="Angsana New" w:hAnsi="Angsana New"/>
          <w:spacing w:val="-4"/>
          <w:sz w:val="30"/>
          <w:szCs w:val="30"/>
          <w:cs/>
        </w:rPr>
        <w:t>ของบริษัท ไทยเทพรส จำกัด (มหาชน)</w:t>
      </w:r>
      <w:r w:rsidRPr="00383E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</w:t>
      </w:r>
      <w:r w:rsidR="001069A3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ED3347">
        <w:rPr>
          <w:rFonts w:ascii="Angsana New" w:hAnsi="Angsana New"/>
          <w:spacing w:val="-4"/>
          <w:sz w:val="30"/>
          <w:szCs w:val="30"/>
          <w:lang w:val="en-US"/>
        </w:rPr>
        <w:t xml:space="preserve">                  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ในการจัดทำและนำเสนอ</w:t>
      </w:r>
      <w:r w:rsidRPr="00FD572A">
        <w:rPr>
          <w:rFonts w:ascii="Angsana New" w:hAnsi="Angsana New"/>
          <w:sz w:val="30"/>
          <w:szCs w:val="30"/>
          <w:cs/>
          <w:lang w:val="en-US"/>
        </w:rPr>
        <w:t>ข้อมูลทางการเงิน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ระหว่างกาลเหล่านี้ตามมาตรฐานการบัญชี ฉบับที่ </w:t>
      </w:r>
      <w:r w:rsidRPr="00515D25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เรื่อง </w:t>
      </w:r>
      <w:r w:rsidRPr="00F2640B">
        <w:rPr>
          <w:rFonts w:ascii="Angsana New" w:hAnsi="Angsana New" w:hint="cs"/>
          <w:spacing w:val="-4"/>
          <w:sz w:val="30"/>
          <w:szCs w:val="30"/>
          <w:cs/>
          <w:lang w:val="en-US"/>
        </w:rPr>
        <w:t>การรายงานทางการเงิน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ระหว่างกาล </w:t>
      </w:r>
      <w:r w:rsidRPr="00ED3347">
        <w:rPr>
          <w:rFonts w:ascii="Angsana New" w:hAnsi="Angsana New"/>
          <w:spacing w:val="-4"/>
          <w:sz w:val="30"/>
          <w:szCs w:val="30"/>
          <w:cs/>
          <w:lang w:val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CA7227B" w14:textId="77777777" w:rsidR="00B77293" w:rsidRPr="00493E0D" w:rsidRDefault="00B77293" w:rsidP="00FE48D9">
      <w:pPr>
        <w:pStyle w:val="BodyText2"/>
        <w:spacing w:line="240" w:lineRule="auto"/>
        <w:ind w:right="-43"/>
        <w:jc w:val="left"/>
        <w:rPr>
          <w:rFonts w:asciiTheme="majorBidi" w:hAnsiTheme="majorBidi" w:cstheme="majorBidi"/>
          <w:i/>
          <w:iCs/>
          <w:sz w:val="30"/>
          <w:szCs w:val="30"/>
        </w:rPr>
      </w:pPr>
    </w:p>
    <w:p w14:paraId="02E28D19" w14:textId="77777777" w:rsidR="00B77293" w:rsidRPr="00493E0D" w:rsidRDefault="00B77293" w:rsidP="00B77293">
      <w:pPr>
        <w:pStyle w:val="BodyText2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84BA557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12C95C" w14:textId="5492E9F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รหัส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493E0D">
        <w:rPr>
          <w:rFonts w:asciiTheme="majorBidi" w:hAnsiTheme="majorBidi" w:cstheme="majorBidi"/>
          <w:sz w:val="30"/>
          <w:szCs w:val="30"/>
        </w:rPr>
        <w:t xml:space="preserve"> “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93E0D">
        <w:rPr>
          <w:rFonts w:asciiTheme="majorBidi" w:hAnsiTheme="majorBidi" w:cstheme="majorBidi"/>
          <w:sz w:val="30"/>
          <w:szCs w:val="30"/>
        </w:rPr>
        <w:t>”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B6327F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493E0D">
        <w:rPr>
          <w:rFonts w:asciiTheme="majorBidi" w:hAnsiTheme="majorBidi" w:cstheme="majorBidi"/>
          <w:sz w:val="30"/>
          <w:szCs w:val="30"/>
          <w:cs/>
        </w:rPr>
        <w:t>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764A56">
        <w:rPr>
          <w:rFonts w:asciiTheme="majorBidi" w:hAnsiTheme="majorBidi" w:cstheme="majorBidi"/>
          <w:sz w:val="30"/>
          <w:szCs w:val="30"/>
        </w:rPr>
        <w:t xml:space="preserve">       </w:t>
      </w:r>
      <w:r w:rsidRPr="00493E0D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0C3953C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40C4DC" w14:textId="77777777" w:rsidR="00B77293" w:rsidRPr="00493E0D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sectPr w:rsidR="00B77293" w:rsidRPr="00493E0D" w:rsidSect="001B786F"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noEndnote/>
          <w:titlePg/>
        </w:sectPr>
      </w:pPr>
    </w:p>
    <w:p w14:paraId="3538D612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60792E94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FCCCE4" w14:textId="4B208F95" w:rsidR="00B77293" w:rsidRPr="00493E0D" w:rsidRDefault="00B77293" w:rsidP="00B77293">
      <w:pPr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ไม่ได้จัดทำขึ้นตามมาตรฐานการบัญชี ฉบับที่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="00B81B4B" w:rsidRPr="00493E0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493E0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93E0D">
        <w:rPr>
          <w:rFonts w:asciiTheme="majorBidi" w:hAnsiTheme="majorBidi" w:cstheme="majorBidi"/>
          <w:sz w:val="30"/>
          <w:szCs w:val="30"/>
        </w:rPr>
        <w:t xml:space="preserve"> </w:t>
      </w:r>
      <w:r w:rsidRPr="00493E0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4D1A99" w14:textId="77777777" w:rsidR="00B77293" w:rsidRPr="00493E0D" w:rsidRDefault="00B77293" w:rsidP="00B7729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0D023C46" w14:textId="672AF6AE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64666B2" w14:textId="77777777" w:rsidR="005662A6" w:rsidRPr="00493E0D" w:rsidRDefault="005662A6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9CEF0FE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03001685" w14:textId="79760E54"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</w:rPr>
        <w:t>(</w:t>
      </w:r>
      <w:r w:rsidR="009B6F50">
        <w:rPr>
          <w:rFonts w:asciiTheme="majorBidi" w:hAnsiTheme="majorBidi" w:hint="cs"/>
          <w:sz w:val="30"/>
          <w:szCs w:val="30"/>
          <w:cs/>
        </w:rPr>
        <w:t>ณัชชา อู่วั</w:t>
      </w:r>
      <w:r w:rsidR="000A71AB">
        <w:rPr>
          <w:rFonts w:asciiTheme="majorBidi" w:hAnsiTheme="majorBidi" w:hint="cs"/>
          <w:sz w:val="30"/>
          <w:szCs w:val="30"/>
          <w:cs/>
        </w:rPr>
        <w:t>ฒ</w:t>
      </w:r>
      <w:r w:rsidR="009B6F50">
        <w:rPr>
          <w:rFonts w:asciiTheme="majorBidi" w:hAnsiTheme="majorBidi" w:hint="cs"/>
          <w:sz w:val="30"/>
          <w:szCs w:val="30"/>
          <w:cs/>
        </w:rPr>
        <w:t>นสมบัติ</w:t>
      </w:r>
      <w:r w:rsidRPr="00493E0D">
        <w:rPr>
          <w:rFonts w:asciiTheme="majorBidi" w:hAnsiTheme="majorBidi" w:cstheme="majorBidi"/>
          <w:sz w:val="30"/>
          <w:szCs w:val="30"/>
        </w:rPr>
        <w:t>)</w:t>
      </w:r>
    </w:p>
    <w:p w14:paraId="356CA26A" w14:textId="77777777" w:rsidR="00B77293" w:rsidRPr="00493E0D" w:rsidRDefault="00B77293" w:rsidP="00B77293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39F9BE5" w14:textId="4B2A8E5A"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493E0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D20CF" w:rsidRPr="00493E0D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9B6F50">
        <w:rPr>
          <w:rFonts w:asciiTheme="majorBidi" w:hAnsiTheme="majorBidi" w:cstheme="majorBidi"/>
          <w:sz w:val="30"/>
          <w:szCs w:val="30"/>
          <w:lang w:val="en-US"/>
        </w:rPr>
        <w:t>416</w:t>
      </w:r>
    </w:p>
    <w:p w14:paraId="3D2C7370" w14:textId="77777777" w:rsidR="00B77293" w:rsidRPr="00493E0D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</w:pPr>
    </w:p>
    <w:p w14:paraId="6D5561F5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</w:t>
      </w:r>
      <w:r w:rsidRPr="00493E0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สอบบัญชี</w:t>
      </w:r>
      <w:r w:rsidRPr="00493E0D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จำกัด</w:t>
      </w:r>
    </w:p>
    <w:p w14:paraId="7F9BDEC6" w14:textId="77777777" w:rsidR="00B77293" w:rsidRPr="00493E0D" w:rsidRDefault="00B77293" w:rsidP="00B77293">
      <w:pPr>
        <w:widowControl w:val="0"/>
        <w:spacing w:line="240" w:lineRule="auto"/>
        <w:ind w:right="-43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93E0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677E0A89" w14:textId="0DC66B32" w:rsidR="00F671CD" w:rsidRPr="00F671CD" w:rsidRDefault="00E16478" w:rsidP="00F671C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>
        <w:rPr>
          <w:rFonts w:ascii="Angsana New" w:hAnsi="Angsana New" w:cstheme="minorBidi"/>
          <w:b w:val="0"/>
          <w:bCs/>
          <w:snapToGrid w:val="0"/>
          <w:sz w:val="30"/>
          <w:szCs w:val="38"/>
          <w:lang w:val="en-US" w:eastAsia="th-TH" w:bidi="th-TH"/>
        </w:rPr>
        <w:t>8</w:t>
      </w:r>
      <w:r w:rsidR="0095624F" w:rsidRPr="00EC7B2C">
        <w:rPr>
          <w:rFonts w:ascii="Angsana New" w:hAnsi="Angsana New" w:cstheme="minorBidi"/>
          <w:b w:val="0"/>
          <w:bCs/>
          <w:snapToGrid w:val="0"/>
          <w:sz w:val="30"/>
          <w:szCs w:val="38"/>
          <w:lang w:val="en-US" w:eastAsia="th-TH" w:bidi="th-TH"/>
        </w:rPr>
        <w:t xml:space="preserve"> </w:t>
      </w:r>
      <w:r w:rsidR="00FE0452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 w:bidi="th-TH"/>
        </w:rPr>
        <w:t>สิงหาคม</w:t>
      </w:r>
      <w:r w:rsidR="00C326B0" w:rsidRPr="00EC7B2C">
        <w:rPr>
          <w:rFonts w:ascii="Angsana New" w:hAnsi="Angsana New" w:cs="Angsana New" w:hint="cs"/>
          <w:snapToGrid w:val="0"/>
          <w:sz w:val="30"/>
          <w:szCs w:val="30"/>
          <w:cs/>
          <w:lang w:val="en-US" w:eastAsia="th-TH" w:bidi="th-TH"/>
        </w:rPr>
        <w:t xml:space="preserve"> </w:t>
      </w:r>
      <w:r w:rsidR="00F671CD" w:rsidRPr="00EC7B2C">
        <w:rPr>
          <w:rFonts w:asciiTheme="majorBidi" w:hAnsiTheme="majorBidi" w:cstheme="majorBidi"/>
          <w:b w:val="0"/>
          <w:bCs/>
          <w:sz w:val="30"/>
          <w:szCs w:val="30"/>
        </w:rPr>
        <w:t>256</w:t>
      </w:r>
      <w:r w:rsidR="00001A8E" w:rsidRPr="00EC7B2C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8</w:t>
      </w:r>
    </w:p>
    <w:p w14:paraId="6346204E" w14:textId="6F8BF68A" w:rsidR="00B77293" w:rsidRPr="006222AA" w:rsidRDefault="00B77293" w:rsidP="00F671CD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="Angsana New" w:hint="cs"/>
          <w:sz w:val="30"/>
          <w:szCs w:val="38"/>
          <w:cs/>
          <w:lang w:bidi="th-TH"/>
        </w:rPr>
      </w:pPr>
    </w:p>
    <w:sectPr w:rsidR="00B77293" w:rsidRPr="006222AA" w:rsidSect="00562ED3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55463" w14:textId="77777777" w:rsidR="007E63DF" w:rsidRDefault="007E63DF">
      <w:pPr>
        <w:spacing w:line="240" w:lineRule="auto"/>
      </w:pPr>
      <w:r>
        <w:separator/>
      </w:r>
    </w:p>
  </w:endnote>
  <w:endnote w:type="continuationSeparator" w:id="0">
    <w:p w14:paraId="3DF5B1D1" w14:textId="77777777" w:rsidR="007E63DF" w:rsidRDefault="007E63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Angsana New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B20CA" w14:textId="14E8993F" w:rsidR="00E469C1" w:rsidRDefault="00E469C1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7985A957" w14:textId="77777777" w:rsidR="00E469C1" w:rsidRDefault="00E469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AFDB3" w14:textId="07D0826A" w:rsidR="00E469C1" w:rsidRPr="006D4735" w:rsidRDefault="00E469C1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823C43F" w14:textId="77777777" w:rsidR="00E469C1" w:rsidRDefault="00E469C1" w:rsidP="00723B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3E83D" w14:textId="455411D8" w:rsidR="00E469C1" w:rsidRDefault="00E469C1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00015A3C" w14:textId="77777777" w:rsidR="00E469C1" w:rsidRDefault="00E469C1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91139" w14:textId="61B75E99" w:rsidR="00E469C1" w:rsidRPr="006D4735" w:rsidRDefault="00E469C1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FA6A819" w14:textId="77777777" w:rsidR="00E469C1" w:rsidRDefault="00E469C1" w:rsidP="00723B1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3E58" w14:textId="21831249" w:rsidR="00562ED3" w:rsidRPr="001B786F" w:rsidRDefault="00562ED3" w:rsidP="001B786F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9382" w14:textId="372683CD" w:rsidR="00E469C1" w:rsidRPr="00D33F7B" w:rsidRDefault="002A541A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2C281" w14:textId="77777777" w:rsidR="007E63DF" w:rsidRDefault="007E63DF">
      <w:pPr>
        <w:spacing w:line="240" w:lineRule="auto"/>
      </w:pPr>
      <w:r>
        <w:separator/>
      </w:r>
    </w:p>
  </w:footnote>
  <w:footnote w:type="continuationSeparator" w:id="0">
    <w:p w14:paraId="37BC07D4" w14:textId="77777777" w:rsidR="007E63DF" w:rsidRDefault="007E63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3CFBE" w14:textId="57336AEA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A99655A" w14:textId="19D21F70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D0CDB30" w14:textId="61418F8F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B2D59F6" w14:textId="05E0F342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1E0E9FE" w14:textId="4C7D85E5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06868D1E" w14:textId="77777777" w:rsidR="0072011B" w:rsidRPr="00AA0443" w:rsidRDefault="0072011B" w:rsidP="0072011B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143A" w14:textId="77777777" w:rsidR="00C429A5" w:rsidRPr="00AA0443" w:rsidRDefault="00C429A5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657ECA69" w14:textId="77777777" w:rsidR="00C429A5" w:rsidRPr="00AA0443" w:rsidRDefault="00C429A5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4C281A13" w14:textId="77777777" w:rsidR="00C429A5" w:rsidRPr="00AA0443" w:rsidRDefault="00C429A5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397D3560" w14:textId="77777777" w:rsidR="00C429A5" w:rsidRDefault="00C429A5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59A05562" w14:textId="77777777" w:rsidR="00764A56" w:rsidRDefault="00764A56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32F2E468" w14:textId="77777777" w:rsidR="00764A56" w:rsidRDefault="00764A56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1875650B" w14:textId="77777777" w:rsidR="00764A56" w:rsidRDefault="00764A56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4C19EFB0" w14:textId="77777777" w:rsidR="00764A56" w:rsidRDefault="00764A56" w:rsidP="00C429A5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1A961508" w14:textId="77777777" w:rsidR="00764A56" w:rsidRPr="00C429A5" w:rsidRDefault="00764A56" w:rsidP="009A3504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87C95" w14:textId="77777777" w:rsidR="009A3504" w:rsidRPr="00AA0443" w:rsidRDefault="009A3504" w:rsidP="009A3504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33606594" w14:textId="77777777" w:rsidR="009A3504" w:rsidRDefault="009A3504" w:rsidP="009A3504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305B9F4E" w14:textId="77777777" w:rsidR="00764A56" w:rsidRDefault="00764A56" w:rsidP="009A3504">
    <w:pPr>
      <w:widowControl w:val="0"/>
      <w:spacing w:line="240" w:lineRule="auto"/>
      <w:ind w:right="389"/>
      <w:rPr>
        <w:rFonts w:asciiTheme="majorBidi" w:hAnsiTheme="majorBidi" w:cstheme="majorBidi"/>
        <w:b/>
        <w:bCs/>
        <w:snapToGrid w:val="0"/>
        <w:sz w:val="32"/>
        <w:szCs w:val="32"/>
        <w:lang w:val="en-US" w:eastAsia="th-TH"/>
      </w:rPr>
    </w:pPr>
  </w:p>
  <w:p w14:paraId="0AD6AC5B" w14:textId="77777777" w:rsidR="00764A56" w:rsidRPr="009A3504" w:rsidRDefault="00764A56" w:rsidP="009A3504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30627705">
    <w:abstractNumId w:val="9"/>
  </w:num>
  <w:num w:numId="2" w16cid:durableId="1913268399">
    <w:abstractNumId w:val="29"/>
  </w:num>
  <w:num w:numId="3" w16cid:durableId="1557087705">
    <w:abstractNumId w:val="40"/>
  </w:num>
  <w:num w:numId="4" w16cid:durableId="417335580">
    <w:abstractNumId w:val="38"/>
  </w:num>
  <w:num w:numId="5" w16cid:durableId="2040231671">
    <w:abstractNumId w:val="37"/>
  </w:num>
  <w:num w:numId="6" w16cid:durableId="751702629">
    <w:abstractNumId w:val="0"/>
  </w:num>
  <w:num w:numId="7" w16cid:durableId="652149945">
    <w:abstractNumId w:val="6"/>
  </w:num>
  <w:num w:numId="8" w16cid:durableId="2080669246">
    <w:abstractNumId w:val="25"/>
  </w:num>
  <w:num w:numId="9" w16cid:durableId="653216899">
    <w:abstractNumId w:val="32"/>
  </w:num>
  <w:num w:numId="10" w16cid:durableId="1865358350">
    <w:abstractNumId w:val="17"/>
  </w:num>
  <w:num w:numId="11" w16cid:durableId="1993634277">
    <w:abstractNumId w:val="33"/>
  </w:num>
  <w:num w:numId="12" w16cid:durableId="1669095435">
    <w:abstractNumId w:val="5"/>
  </w:num>
  <w:num w:numId="13" w16cid:durableId="116217485">
    <w:abstractNumId w:val="3"/>
  </w:num>
  <w:num w:numId="14" w16cid:durableId="157616856">
    <w:abstractNumId w:val="1"/>
  </w:num>
  <w:num w:numId="15" w16cid:durableId="1030839589">
    <w:abstractNumId w:val="10"/>
  </w:num>
  <w:num w:numId="16" w16cid:durableId="1977830041">
    <w:abstractNumId w:val="20"/>
  </w:num>
  <w:num w:numId="17" w16cid:durableId="509872115">
    <w:abstractNumId w:val="35"/>
  </w:num>
  <w:num w:numId="18" w16cid:durableId="1219781425">
    <w:abstractNumId w:val="7"/>
  </w:num>
  <w:num w:numId="19" w16cid:durableId="546532623">
    <w:abstractNumId w:val="39"/>
  </w:num>
  <w:num w:numId="20" w16cid:durableId="280768393">
    <w:abstractNumId w:val="23"/>
  </w:num>
  <w:num w:numId="21" w16cid:durableId="909969070">
    <w:abstractNumId w:val="2"/>
  </w:num>
  <w:num w:numId="22" w16cid:durableId="548340039">
    <w:abstractNumId w:val="27"/>
  </w:num>
  <w:num w:numId="23" w16cid:durableId="1210606464">
    <w:abstractNumId w:val="19"/>
  </w:num>
  <w:num w:numId="24" w16cid:durableId="1765105242">
    <w:abstractNumId w:val="8"/>
  </w:num>
  <w:num w:numId="25" w16cid:durableId="1409038925">
    <w:abstractNumId w:val="24"/>
  </w:num>
  <w:num w:numId="26" w16cid:durableId="1668437493">
    <w:abstractNumId w:val="12"/>
  </w:num>
  <w:num w:numId="27" w16cid:durableId="962618976">
    <w:abstractNumId w:val="41"/>
  </w:num>
  <w:num w:numId="28" w16cid:durableId="561453061">
    <w:abstractNumId w:val="11"/>
  </w:num>
  <w:num w:numId="29" w16cid:durableId="657460580">
    <w:abstractNumId w:val="31"/>
  </w:num>
  <w:num w:numId="30" w16cid:durableId="2069106992">
    <w:abstractNumId w:val="26"/>
  </w:num>
  <w:num w:numId="31" w16cid:durableId="1966767153">
    <w:abstractNumId w:val="30"/>
  </w:num>
  <w:num w:numId="32" w16cid:durableId="2106462549">
    <w:abstractNumId w:val="14"/>
  </w:num>
  <w:num w:numId="33" w16cid:durableId="1571498310">
    <w:abstractNumId w:val="13"/>
  </w:num>
  <w:num w:numId="34" w16cid:durableId="797452347">
    <w:abstractNumId w:val="18"/>
  </w:num>
  <w:num w:numId="35" w16cid:durableId="2042508959">
    <w:abstractNumId w:val="34"/>
  </w:num>
  <w:num w:numId="36" w16cid:durableId="295332580">
    <w:abstractNumId w:val="36"/>
  </w:num>
  <w:num w:numId="37" w16cid:durableId="2034070440">
    <w:abstractNumId w:val="16"/>
  </w:num>
  <w:num w:numId="38" w16cid:durableId="239800453">
    <w:abstractNumId w:val="15"/>
  </w:num>
  <w:num w:numId="39" w16cid:durableId="60258788">
    <w:abstractNumId w:val="22"/>
  </w:num>
  <w:num w:numId="40" w16cid:durableId="138497024">
    <w:abstractNumId w:val="4"/>
  </w:num>
  <w:num w:numId="41" w16cid:durableId="1819761961">
    <w:abstractNumId w:val="21"/>
  </w:num>
  <w:num w:numId="42" w16cid:durableId="26273511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536"/>
    <w:rsid w:val="00001A8E"/>
    <w:rsid w:val="00011F36"/>
    <w:rsid w:val="0002014E"/>
    <w:rsid w:val="00025541"/>
    <w:rsid w:val="000271D1"/>
    <w:rsid w:val="000318EE"/>
    <w:rsid w:val="00036A45"/>
    <w:rsid w:val="000401D7"/>
    <w:rsid w:val="000413DD"/>
    <w:rsid w:val="0004250C"/>
    <w:rsid w:val="00042AB4"/>
    <w:rsid w:val="00044F00"/>
    <w:rsid w:val="0004590A"/>
    <w:rsid w:val="0004761C"/>
    <w:rsid w:val="0006281D"/>
    <w:rsid w:val="000670C1"/>
    <w:rsid w:val="00071C6D"/>
    <w:rsid w:val="0007255F"/>
    <w:rsid w:val="000752C5"/>
    <w:rsid w:val="0008570D"/>
    <w:rsid w:val="00090948"/>
    <w:rsid w:val="000A268A"/>
    <w:rsid w:val="000A5B48"/>
    <w:rsid w:val="000A5F78"/>
    <w:rsid w:val="000A71AB"/>
    <w:rsid w:val="000B37A9"/>
    <w:rsid w:val="000B40D5"/>
    <w:rsid w:val="000C228A"/>
    <w:rsid w:val="000C5B9B"/>
    <w:rsid w:val="000C7383"/>
    <w:rsid w:val="000D2EA3"/>
    <w:rsid w:val="000D5BC5"/>
    <w:rsid w:val="000D6119"/>
    <w:rsid w:val="000D62F2"/>
    <w:rsid w:val="000D676B"/>
    <w:rsid w:val="000D6C19"/>
    <w:rsid w:val="000E3BE3"/>
    <w:rsid w:val="000E60CB"/>
    <w:rsid w:val="000E60FA"/>
    <w:rsid w:val="000E6249"/>
    <w:rsid w:val="000E74B8"/>
    <w:rsid w:val="000F4E5A"/>
    <w:rsid w:val="000F5E8F"/>
    <w:rsid w:val="00102DB3"/>
    <w:rsid w:val="001050B0"/>
    <w:rsid w:val="00105F94"/>
    <w:rsid w:val="001069A3"/>
    <w:rsid w:val="001118A7"/>
    <w:rsid w:val="001129CB"/>
    <w:rsid w:val="00112FC2"/>
    <w:rsid w:val="00113793"/>
    <w:rsid w:val="001363A0"/>
    <w:rsid w:val="00136855"/>
    <w:rsid w:val="00142932"/>
    <w:rsid w:val="001434A2"/>
    <w:rsid w:val="00143F10"/>
    <w:rsid w:val="00157348"/>
    <w:rsid w:val="00170FDF"/>
    <w:rsid w:val="001715DD"/>
    <w:rsid w:val="00171881"/>
    <w:rsid w:val="0017663B"/>
    <w:rsid w:val="00181ECA"/>
    <w:rsid w:val="0018452E"/>
    <w:rsid w:val="00186FE6"/>
    <w:rsid w:val="00196EB7"/>
    <w:rsid w:val="001A1C6E"/>
    <w:rsid w:val="001A1D5B"/>
    <w:rsid w:val="001A5279"/>
    <w:rsid w:val="001A5F29"/>
    <w:rsid w:val="001B2731"/>
    <w:rsid w:val="001B786F"/>
    <w:rsid w:val="001C11BC"/>
    <w:rsid w:val="001D0CE2"/>
    <w:rsid w:val="001D115D"/>
    <w:rsid w:val="001D19BE"/>
    <w:rsid w:val="001D2C6D"/>
    <w:rsid w:val="001D38DE"/>
    <w:rsid w:val="001D7270"/>
    <w:rsid w:val="001E0FDA"/>
    <w:rsid w:val="001E3A88"/>
    <w:rsid w:val="001E4141"/>
    <w:rsid w:val="001E59C8"/>
    <w:rsid w:val="001E5EB5"/>
    <w:rsid w:val="001E657B"/>
    <w:rsid w:val="001E7384"/>
    <w:rsid w:val="001F2438"/>
    <w:rsid w:val="001F78A9"/>
    <w:rsid w:val="00206BDE"/>
    <w:rsid w:val="002077B9"/>
    <w:rsid w:val="00211142"/>
    <w:rsid w:val="0021173E"/>
    <w:rsid w:val="00225254"/>
    <w:rsid w:val="002274DA"/>
    <w:rsid w:val="00230E92"/>
    <w:rsid w:val="0023570D"/>
    <w:rsid w:val="00237514"/>
    <w:rsid w:val="00240768"/>
    <w:rsid w:val="0024485F"/>
    <w:rsid w:val="00245ABC"/>
    <w:rsid w:val="002473F9"/>
    <w:rsid w:val="00250184"/>
    <w:rsid w:val="0025623F"/>
    <w:rsid w:val="002575F2"/>
    <w:rsid w:val="00267595"/>
    <w:rsid w:val="00271106"/>
    <w:rsid w:val="00271F4D"/>
    <w:rsid w:val="00272075"/>
    <w:rsid w:val="002768CD"/>
    <w:rsid w:val="00285089"/>
    <w:rsid w:val="002866BA"/>
    <w:rsid w:val="00291996"/>
    <w:rsid w:val="002A4582"/>
    <w:rsid w:val="002A541A"/>
    <w:rsid w:val="002B3633"/>
    <w:rsid w:val="002B713A"/>
    <w:rsid w:val="002C319A"/>
    <w:rsid w:val="002C64FE"/>
    <w:rsid w:val="002C78F9"/>
    <w:rsid w:val="002D332F"/>
    <w:rsid w:val="002D374A"/>
    <w:rsid w:val="002D611D"/>
    <w:rsid w:val="002E0ECD"/>
    <w:rsid w:val="002E67DA"/>
    <w:rsid w:val="002E7A5D"/>
    <w:rsid w:val="002F04E4"/>
    <w:rsid w:val="002F35B7"/>
    <w:rsid w:val="002F3716"/>
    <w:rsid w:val="00312D82"/>
    <w:rsid w:val="003177A9"/>
    <w:rsid w:val="00320728"/>
    <w:rsid w:val="0032251E"/>
    <w:rsid w:val="00323598"/>
    <w:rsid w:val="003302C2"/>
    <w:rsid w:val="0033472C"/>
    <w:rsid w:val="003349DA"/>
    <w:rsid w:val="003405FC"/>
    <w:rsid w:val="00343BA9"/>
    <w:rsid w:val="003472F7"/>
    <w:rsid w:val="00347A0E"/>
    <w:rsid w:val="00350525"/>
    <w:rsid w:val="00350E23"/>
    <w:rsid w:val="00355B73"/>
    <w:rsid w:val="00355E0B"/>
    <w:rsid w:val="00356E89"/>
    <w:rsid w:val="00364DF5"/>
    <w:rsid w:val="0039364C"/>
    <w:rsid w:val="003938C5"/>
    <w:rsid w:val="00394C60"/>
    <w:rsid w:val="00395803"/>
    <w:rsid w:val="003A0B1C"/>
    <w:rsid w:val="003A3259"/>
    <w:rsid w:val="003A5A9B"/>
    <w:rsid w:val="003A5B41"/>
    <w:rsid w:val="003A7F0E"/>
    <w:rsid w:val="003C0158"/>
    <w:rsid w:val="003D3B6B"/>
    <w:rsid w:val="003D597A"/>
    <w:rsid w:val="003D66E9"/>
    <w:rsid w:val="003E0468"/>
    <w:rsid w:val="003E348F"/>
    <w:rsid w:val="003F560E"/>
    <w:rsid w:val="004010DA"/>
    <w:rsid w:val="00403218"/>
    <w:rsid w:val="00405524"/>
    <w:rsid w:val="004061FA"/>
    <w:rsid w:val="00410242"/>
    <w:rsid w:val="0041088F"/>
    <w:rsid w:val="004133B9"/>
    <w:rsid w:val="0042628A"/>
    <w:rsid w:val="00431F96"/>
    <w:rsid w:val="00432C69"/>
    <w:rsid w:val="00433700"/>
    <w:rsid w:val="00433DBA"/>
    <w:rsid w:val="00441674"/>
    <w:rsid w:val="004520A5"/>
    <w:rsid w:val="00455A1A"/>
    <w:rsid w:val="0045751E"/>
    <w:rsid w:val="00460B73"/>
    <w:rsid w:val="00461D82"/>
    <w:rsid w:val="0046259B"/>
    <w:rsid w:val="00477483"/>
    <w:rsid w:val="00481149"/>
    <w:rsid w:val="00482BA0"/>
    <w:rsid w:val="00485BF7"/>
    <w:rsid w:val="00490608"/>
    <w:rsid w:val="00493E0D"/>
    <w:rsid w:val="004A03E5"/>
    <w:rsid w:val="004A2265"/>
    <w:rsid w:val="004C2522"/>
    <w:rsid w:val="004C6C95"/>
    <w:rsid w:val="004D03E7"/>
    <w:rsid w:val="004D284B"/>
    <w:rsid w:val="004D299D"/>
    <w:rsid w:val="004D45BE"/>
    <w:rsid w:val="004D6836"/>
    <w:rsid w:val="004E5749"/>
    <w:rsid w:val="004F054D"/>
    <w:rsid w:val="004F2341"/>
    <w:rsid w:val="004F65FF"/>
    <w:rsid w:val="0050774D"/>
    <w:rsid w:val="005120C9"/>
    <w:rsid w:val="00520480"/>
    <w:rsid w:val="00525E88"/>
    <w:rsid w:val="00531F99"/>
    <w:rsid w:val="0053383E"/>
    <w:rsid w:val="00533F50"/>
    <w:rsid w:val="00545ECC"/>
    <w:rsid w:val="00550584"/>
    <w:rsid w:val="005506BA"/>
    <w:rsid w:val="00552D32"/>
    <w:rsid w:val="00554CAE"/>
    <w:rsid w:val="00554DAE"/>
    <w:rsid w:val="00561D54"/>
    <w:rsid w:val="00562ED3"/>
    <w:rsid w:val="00563E7A"/>
    <w:rsid w:val="005662A6"/>
    <w:rsid w:val="00567A7C"/>
    <w:rsid w:val="00570243"/>
    <w:rsid w:val="00571565"/>
    <w:rsid w:val="00577408"/>
    <w:rsid w:val="00577B9D"/>
    <w:rsid w:val="00580C35"/>
    <w:rsid w:val="00582708"/>
    <w:rsid w:val="005831C8"/>
    <w:rsid w:val="005834E0"/>
    <w:rsid w:val="00583A0B"/>
    <w:rsid w:val="00585150"/>
    <w:rsid w:val="005913C0"/>
    <w:rsid w:val="00595A1E"/>
    <w:rsid w:val="005962D1"/>
    <w:rsid w:val="005A4309"/>
    <w:rsid w:val="005A466A"/>
    <w:rsid w:val="005B6A11"/>
    <w:rsid w:val="005C0CA7"/>
    <w:rsid w:val="005C2103"/>
    <w:rsid w:val="005C25E3"/>
    <w:rsid w:val="005C5AA6"/>
    <w:rsid w:val="005C65C5"/>
    <w:rsid w:val="005D1A37"/>
    <w:rsid w:val="005D2C18"/>
    <w:rsid w:val="005D5334"/>
    <w:rsid w:val="005D7F94"/>
    <w:rsid w:val="005E0A10"/>
    <w:rsid w:val="005E1020"/>
    <w:rsid w:val="005E2F93"/>
    <w:rsid w:val="005E58A8"/>
    <w:rsid w:val="005F214C"/>
    <w:rsid w:val="005F2CBC"/>
    <w:rsid w:val="00600830"/>
    <w:rsid w:val="00604E0E"/>
    <w:rsid w:val="00607F59"/>
    <w:rsid w:val="00614635"/>
    <w:rsid w:val="00617392"/>
    <w:rsid w:val="0062073F"/>
    <w:rsid w:val="00620FFB"/>
    <w:rsid w:val="006222AA"/>
    <w:rsid w:val="00623D1E"/>
    <w:rsid w:val="00635145"/>
    <w:rsid w:val="00640E8C"/>
    <w:rsid w:val="00644B4A"/>
    <w:rsid w:val="006468E8"/>
    <w:rsid w:val="006511E6"/>
    <w:rsid w:val="00656236"/>
    <w:rsid w:val="00660A66"/>
    <w:rsid w:val="006728B0"/>
    <w:rsid w:val="00677C71"/>
    <w:rsid w:val="006829E7"/>
    <w:rsid w:val="0068409A"/>
    <w:rsid w:val="00684F8B"/>
    <w:rsid w:val="006904D4"/>
    <w:rsid w:val="00691990"/>
    <w:rsid w:val="0069467A"/>
    <w:rsid w:val="006A0DFE"/>
    <w:rsid w:val="006B5A01"/>
    <w:rsid w:val="006C202C"/>
    <w:rsid w:val="006C6951"/>
    <w:rsid w:val="006C70A2"/>
    <w:rsid w:val="006D47AB"/>
    <w:rsid w:val="006D71EC"/>
    <w:rsid w:val="006D78EF"/>
    <w:rsid w:val="006E2264"/>
    <w:rsid w:val="006E41A4"/>
    <w:rsid w:val="006E4413"/>
    <w:rsid w:val="006E4580"/>
    <w:rsid w:val="007008D9"/>
    <w:rsid w:val="00704C0E"/>
    <w:rsid w:val="007054CA"/>
    <w:rsid w:val="007079F9"/>
    <w:rsid w:val="00710D79"/>
    <w:rsid w:val="00711EDB"/>
    <w:rsid w:val="00712462"/>
    <w:rsid w:val="007158B5"/>
    <w:rsid w:val="0072011B"/>
    <w:rsid w:val="00723B12"/>
    <w:rsid w:val="00723C0C"/>
    <w:rsid w:val="00727A57"/>
    <w:rsid w:val="0073418D"/>
    <w:rsid w:val="007411D9"/>
    <w:rsid w:val="0074126C"/>
    <w:rsid w:val="00746D65"/>
    <w:rsid w:val="00750782"/>
    <w:rsid w:val="0075179A"/>
    <w:rsid w:val="00761BAD"/>
    <w:rsid w:val="00762EA1"/>
    <w:rsid w:val="00764753"/>
    <w:rsid w:val="00764A56"/>
    <w:rsid w:val="00765AF3"/>
    <w:rsid w:val="0077036C"/>
    <w:rsid w:val="007920C2"/>
    <w:rsid w:val="00792618"/>
    <w:rsid w:val="007B2183"/>
    <w:rsid w:val="007B650B"/>
    <w:rsid w:val="007B667F"/>
    <w:rsid w:val="007B7C7F"/>
    <w:rsid w:val="007C1504"/>
    <w:rsid w:val="007C23F5"/>
    <w:rsid w:val="007E00B7"/>
    <w:rsid w:val="007E1CF8"/>
    <w:rsid w:val="007E2646"/>
    <w:rsid w:val="007E45B9"/>
    <w:rsid w:val="007E63DF"/>
    <w:rsid w:val="007E7D95"/>
    <w:rsid w:val="007F0AE9"/>
    <w:rsid w:val="007F113E"/>
    <w:rsid w:val="007F38C8"/>
    <w:rsid w:val="007F6B37"/>
    <w:rsid w:val="00804CE6"/>
    <w:rsid w:val="0080621B"/>
    <w:rsid w:val="00815FDC"/>
    <w:rsid w:val="00827B47"/>
    <w:rsid w:val="008305A6"/>
    <w:rsid w:val="00831074"/>
    <w:rsid w:val="00840BD1"/>
    <w:rsid w:val="008426E2"/>
    <w:rsid w:val="00846744"/>
    <w:rsid w:val="00850309"/>
    <w:rsid w:val="00851598"/>
    <w:rsid w:val="0085434A"/>
    <w:rsid w:val="00855141"/>
    <w:rsid w:val="00862DD4"/>
    <w:rsid w:val="008730E4"/>
    <w:rsid w:val="00885B2B"/>
    <w:rsid w:val="00890314"/>
    <w:rsid w:val="00892E03"/>
    <w:rsid w:val="00895E99"/>
    <w:rsid w:val="008A018C"/>
    <w:rsid w:val="008A3C69"/>
    <w:rsid w:val="008A63AF"/>
    <w:rsid w:val="008D20CA"/>
    <w:rsid w:val="008E75E4"/>
    <w:rsid w:val="008F3436"/>
    <w:rsid w:val="008F61A8"/>
    <w:rsid w:val="008F6ABE"/>
    <w:rsid w:val="008F6C19"/>
    <w:rsid w:val="009008DC"/>
    <w:rsid w:val="00904461"/>
    <w:rsid w:val="00905EDA"/>
    <w:rsid w:val="009219B7"/>
    <w:rsid w:val="009276B8"/>
    <w:rsid w:val="00932251"/>
    <w:rsid w:val="009329C7"/>
    <w:rsid w:val="00942500"/>
    <w:rsid w:val="00945771"/>
    <w:rsid w:val="009507E3"/>
    <w:rsid w:val="00950F62"/>
    <w:rsid w:val="009530DF"/>
    <w:rsid w:val="0095624F"/>
    <w:rsid w:val="00957756"/>
    <w:rsid w:val="00960E07"/>
    <w:rsid w:val="00964457"/>
    <w:rsid w:val="009674CE"/>
    <w:rsid w:val="009676E6"/>
    <w:rsid w:val="00967D78"/>
    <w:rsid w:val="0097414F"/>
    <w:rsid w:val="00982F24"/>
    <w:rsid w:val="0098381C"/>
    <w:rsid w:val="00983DC4"/>
    <w:rsid w:val="0098612E"/>
    <w:rsid w:val="00993EC6"/>
    <w:rsid w:val="00995F9D"/>
    <w:rsid w:val="00996578"/>
    <w:rsid w:val="009A0D14"/>
    <w:rsid w:val="009A202B"/>
    <w:rsid w:val="009A2CA2"/>
    <w:rsid w:val="009A3504"/>
    <w:rsid w:val="009A4837"/>
    <w:rsid w:val="009A63D3"/>
    <w:rsid w:val="009A7B09"/>
    <w:rsid w:val="009B6F50"/>
    <w:rsid w:val="009D2931"/>
    <w:rsid w:val="009E2152"/>
    <w:rsid w:val="009E49D4"/>
    <w:rsid w:val="009E56F5"/>
    <w:rsid w:val="009E70AE"/>
    <w:rsid w:val="00A000A9"/>
    <w:rsid w:val="00A01CA5"/>
    <w:rsid w:val="00A03646"/>
    <w:rsid w:val="00A04029"/>
    <w:rsid w:val="00A07792"/>
    <w:rsid w:val="00A14394"/>
    <w:rsid w:val="00A15888"/>
    <w:rsid w:val="00A274BD"/>
    <w:rsid w:val="00A33801"/>
    <w:rsid w:val="00A35EB7"/>
    <w:rsid w:val="00A42EB8"/>
    <w:rsid w:val="00A447E1"/>
    <w:rsid w:val="00A4548F"/>
    <w:rsid w:val="00A478F5"/>
    <w:rsid w:val="00A56E2A"/>
    <w:rsid w:val="00A7341A"/>
    <w:rsid w:val="00A73C7E"/>
    <w:rsid w:val="00A80EBC"/>
    <w:rsid w:val="00A83E85"/>
    <w:rsid w:val="00A9022F"/>
    <w:rsid w:val="00A92DB9"/>
    <w:rsid w:val="00AA0443"/>
    <w:rsid w:val="00AA2D04"/>
    <w:rsid w:val="00AA34CB"/>
    <w:rsid w:val="00AA4E83"/>
    <w:rsid w:val="00AB393A"/>
    <w:rsid w:val="00AC3CC3"/>
    <w:rsid w:val="00AC4906"/>
    <w:rsid w:val="00AC4F84"/>
    <w:rsid w:val="00AC6016"/>
    <w:rsid w:val="00AD3EC6"/>
    <w:rsid w:val="00AD6062"/>
    <w:rsid w:val="00AD66DB"/>
    <w:rsid w:val="00AD7D0B"/>
    <w:rsid w:val="00AE65C3"/>
    <w:rsid w:val="00AF39CA"/>
    <w:rsid w:val="00AF6205"/>
    <w:rsid w:val="00AF78AD"/>
    <w:rsid w:val="00AF7A36"/>
    <w:rsid w:val="00B056B8"/>
    <w:rsid w:val="00B056D4"/>
    <w:rsid w:val="00B14991"/>
    <w:rsid w:val="00B26C68"/>
    <w:rsid w:val="00B27F0E"/>
    <w:rsid w:val="00B305C5"/>
    <w:rsid w:val="00B30726"/>
    <w:rsid w:val="00B3220D"/>
    <w:rsid w:val="00B3724C"/>
    <w:rsid w:val="00B40B26"/>
    <w:rsid w:val="00B5135B"/>
    <w:rsid w:val="00B51C80"/>
    <w:rsid w:val="00B5353C"/>
    <w:rsid w:val="00B56B32"/>
    <w:rsid w:val="00B613C9"/>
    <w:rsid w:val="00B6327F"/>
    <w:rsid w:val="00B637CB"/>
    <w:rsid w:val="00B7624C"/>
    <w:rsid w:val="00B77293"/>
    <w:rsid w:val="00B80187"/>
    <w:rsid w:val="00B81B4B"/>
    <w:rsid w:val="00B827D5"/>
    <w:rsid w:val="00B839DA"/>
    <w:rsid w:val="00B90585"/>
    <w:rsid w:val="00B9749C"/>
    <w:rsid w:val="00BA0CD7"/>
    <w:rsid w:val="00BA1C86"/>
    <w:rsid w:val="00BA4721"/>
    <w:rsid w:val="00BD034E"/>
    <w:rsid w:val="00BD0628"/>
    <w:rsid w:val="00BD3F9D"/>
    <w:rsid w:val="00BD6285"/>
    <w:rsid w:val="00BD7034"/>
    <w:rsid w:val="00BE044B"/>
    <w:rsid w:val="00BE3598"/>
    <w:rsid w:val="00BF0757"/>
    <w:rsid w:val="00BF12A7"/>
    <w:rsid w:val="00BF3438"/>
    <w:rsid w:val="00C127D3"/>
    <w:rsid w:val="00C326B0"/>
    <w:rsid w:val="00C336A2"/>
    <w:rsid w:val="00C33FA7"/>
    <w:rsid w:val="00C366FC"/>
    <w:rsid w:val="00C36F45"/>
    <w:rsid w:val="00C41871"/>
    <w:rsid w:val="00C429A5"/>
    <w:rsid w:val="00C459B8"/>
    <w:rsid w:val="00C5062E"/>
    <w:rsid w:val="00C52C08"/>
    <w:rsid w:val="00C56B4B"/>
    <w:rsid w:val="00C61CCF"/>
    <w:rsid w:val="00C62190"/>
    <w:rsid w:val="00C629A1"/>
    <w:rsid w:val="00C62AF4"/>
    <w:rsid w:val="00C6641F"/>
    <w:rsid w:val="00C67F8F"/>
    <w:rsid w:val="00C7121E"/>
    <w:rsid w:val="00C72DE9"/>
    <w:rsid w:val="00C75505"/>
    <w:rsid w:val="00C758C0"/>
    <w:rsid w:val="00C77398"/>
    <w:rsid w:val="00C813E8"/>
    <w:rsid w:val="00C827A1"/>
    <w:rsid w:val="00C83F6C"/>
    <w:rsid w:val="00C85513"/>
    <w:rsid w:val="00C90E02"/>
    <w:rsid w:val="00C93E68"/>
    <w:rsid w:val="00C94F4B"/>
    <w:rsid w:val="00CA3BBB"/>
    <w:rsid w:val="00CA4849"/>
    <w:rsid w:val="00CA6CC6"/>
    <w:rsid w:val="00CB6830"/>
    <w:rsid w:val="00CC2A66"/>
    <w:rsid w:val="00CD0535"/>
    <w:rsid w:val="00CD4BD7"/>
    <w:rsid w:val="00CE122D"/>
    <w:rsid w:val="00CE7E61"/>
    <w:rsid w:val="00CF18C6"/>
    <w:rsid w:val="00D0006F"/>
    <w:rsid w:val="00D0515B"/>
    <w:rsid w:val="00D0546A"/>
    <w:rsid w:val="00D14D59"/>
    <w:rsid w:val="00D2403F"/>
    <w:rsid w:val="00D24262"/>
    <w:rsid w:val="00D33C35"/>
    <w:rsid w:val="00D353A5"/>
    <w:rsid w:val="00D35FF2"/>
    <w:rsid w:val="00D36BB6"/>
    <w:rsid w:val="00D36F01"/>
    <w:rsid w:val="00D43987"/>
    <w:rsid w:val="00D471DA"/>
    <w:rsid w:val="00D50D2C"/>
    <w:rsid w:val="00D5320E"/>
    <w:rsid w:val="00D53860"/>
    <w:rsid w:val="00D55F02"/>
    <w:rsid w:val="00D769A5"/>
    <w:rsid w:val="00D76FE7"/>
    <w:rsid w:val="00D84578"/>
    <w:rsid w:val="00D848A4"/>
    <w:rsid w:val="00D9216E"/>
    <w:rsid w:val="00D95818"/>
    <w:rsid w:val="00DA19A6"/>
    <w:rsid w:val="00DA2BCE"/>
    <w:rsid w:val="00DB038C"/>
    <w:rsid w:val="00DB1F7E"/>
    <w:rsid w:val="00DB41DE"/>
    <w:rsid w:val="00DB4B6B"/>
    <w:rsid w:val="00DB53F3"/>
    <w:rsid w:val="00DC2681"/>
    <w:rsid w:val="00DC4961"/>
    <w:rsid w:val="00DC7E08"/>
    <w:rsid w:val="00DD0E2A"/>
    <w:rsid w:val="00DD4972"/>
    <w:rsid w:val="00DD62FD"/>
    <w:rsid w:val="00DE0F55"/>
    <w:rsid w:val="00DE39E1"/>
    <w:rsid w:val="00DE4910"/>
    <w:rsid w:val="00DE7AB3"/>
    <w:rsid w:val="00E12188"/>
    <w:rsid w:val="00E12BCF"/>
    <w:rsid w:val="00E13B82"/>
    <w:rsid w:val="00E15CC8"/>
    <w:rsid w:val="00E16478"/>
    <w:rsid w:val="00E16DA1"/>
    <w:rsid w:val="00E22304"/>
    <w:rsid w:val="00E23183"/>
    <w:rsid w:val="00E33DD4"/>
    <w:rsid w:val="00E35433"/>
    <w:rsid w:val="00E455AA"/>
    <w:rsid w:val="00E469C1"/>
    <w:rsid w:val="00E528EE"/>
    <w:rsid w:val="00E60B05"/>
    <w:rsid w:val="00E633DF"/>
    <w:rsid w:val="00E64962"/>
    <w:rsid w:val="00E66A08"/>
    <w:rsid w:val="00E74DAD"/>
    <w:rsid w:val="00E87BAA"/>
    <w:rsid w:val="00EA0836"/>
    <w:rsid w:val="00EA3105"/>
    <w:rsid w:val="00EA70C2"/>
    <w:rsid w:val="00EB5AEA"/>
    <w:rsid w:val="00EC0D6D"/>
    <w:rsid w:val="00EC136A"/>
    <w:rsid w:val="00EC2680"/>
    <w:rsid w:val="00EC7B2C"/>
    <w:rsid w:val="00ED3347"/>
    <w:rsid w:val="00ED46B9"/>
    <w:rsid w:val="00ED6C70"/>
    <w:rsid w:val="00EE2459"/>
    <w:rsid w:val="00EF1789"/>
    <w:rsid w:val="00EF233F"/>
    <w:rsid w:val="00EF2A13"/>
    <w:rsid w:val="00F1715E"/>
    <w:rsid w:val="00F17A2C"/>
    <w:rsid w:val="00F22380"/>
    <w:rsid w:val="00F24490"/>
    <w:rsid w:val="00F25A98"/>
    <w:rsid w:val="00F270E0"/>
    <w:rsid w:val="00F27E1C"/>
    <w:rsid w:val="00F35B6F"/>
    <w:rsid w:val="00F45604"/>
    <w:rsid w:val="00F46AA9"/>
    <w:rsid w:val="00F51BA8"/>
    <w:rsid w:val="00F5366E"/>
    <w:rsid w:val="00F602FC"/>
    <w:rsid w:val="00F671CD"/>
    <w:rsid w:val="00F754B5"/>
    <w:rsid w:val="00F80F2C"/>
    <w:rsid w:val="00F82021"/>
    <w:rsid w:val="00F824D5"/>
    <w:rsid w:val="00F82597"/>
    <w:rsid w:val="00F8400E"/>
    <w:rsid w:val="00F9143C"/>
    <w:rsid w:val="00F9218F"/>
    <w:rsid w:val="00F94762"/>
    <w:rsid w:val="00FA27A4"/>
    <w:rsid w:val="00FA38F6"/>
    <w:rsid w:val="00FA61C8"/>
    <w:rsid w:val="00FA72B1"/>
    <w:rsid w:val="00FB0860"/>
    <w:rsid w:val="00FB104C"/>
    <w:rsid w:val="00FB337B"/>
    <w:rsid w:val="00FB59C0"/>
    <w:rsid w:val="00FC1634"/>
    <w:rsid w:val="00FC1FB1"/>
    <w:rsid w:val="00FC6A19"/>
    <w:rsid w:val="00FD20CF"/>
    <w:rsid w:val="00FD21B0"/>
    <w:rsid w:val="00FD4427"/>
    <w:rsid w:val="00FD4B2F"/>
    <w:rsid w:val="00FD6213"/>
    <w:rsid w:val="00FE0452"/>
    <w:rsid w:val="00FE188E"/>
    <w:rsid w:val="00FE1A7E"/>
    <w:rsid w:val="00FE1EF3"/>
    <w:rsid w:val="00FE48D9"/>
    <w:rsid w:val="00FE5D0D"/>
    <w:rsid w:val="00FE5F1E"/>
    <w:rsid w:val="00FE71DC"/>
    <w:rsid w:val="00FF0069"/>
    <w:rsid w:val="00FF3EEE"/>
    <w:rsid w:val="00FF44C9"/>
    <w:rsid w:val="00FF6A9A"/>
    <w:rsid w:val="1991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41371B4-89E3-4184-9243-10000FF39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6953CB-26AE-42A9-BBD3-5FDAA695F5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E7DFEF-838F-464C-ACB5-57C65EECF8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0CE759-3791-489A-92FB-1A28490D479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Maneerat, Piwiam</cp:lastModifiedBy>
  <cp:revision>5</cp:revision>
  <cp:lastPrinted>2025-07-26T13:30:00Z</cp:lastPrinted>
  <dcterms:created xsi:type="dcterms:W3CDTF">2025-07-25T01:42:00Z</dcterms:created>
  <dcterms:modified xsi:type="dcterms:W3CDTF">2025-07-26T13:32:00Z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