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FF450" w14:textId="56E712F0" w:rsidR="006A2693" w:rsidRPr="00560A59" w:rsidRDefault="006A2693" w:rsidP="004A3BD6">
      <w:pPr>
        <w:pStyle w:val="IndexHeading1"/>
        <w:spacing w:after="0" w:line="240" w:lineRule="atLeast"/>
        <w:ind w:left="1170" w:hanging="1170"/>
        <w:outlineLvl w:val="0"/>
        <w:rPr>
          <w:rFonts w:cs="Angsana New"/>
          <w:szCs w:val="28"/>
          <w:lang w:val="en-US" w:bidi="th-TH"/>
        </w:rPr>
      </w:pPr>
      <w:bookmarkStart w:id="0" w:name="_Hlk75510977"/>
      <w:r w:rsidRPr="007A6AFE">
        <w:rPr>
          <w:szCs w:val="22"/>
        </w:rPr>
        <w:t>Note</w:t>
      </w:r>
      <w:r w:rsidRPr="007A6AFE">
        <w:rPr>
          <w:szCs w:val="22"/>
        </w:rPr>
        <w:tab/>
      </w:r>
      <w:r w:rsidRPr="007A6AFE">
        <w:rPr>
          <w:szCs w:val="22"/>
          <w:shd w:val="clear" w:color="auto" w:fill="FFFFFF"/>
        </w:rPr>
        <w:t>Content</w:t>
      </w:r>
      <w:r w:rsidR="00560A59">
        <w:rPr>
          <w:rFonts w:cs="Angsana New"/>
          <w:szCs w:val="28"/>
          <w:shd w:val="clear" w:color="auto" w:fill="FFFFFF"/>
          <w:lang w:val="en-US" w:bidi="th-TH"/>
        </w:rPr>
        <w:t>s</w:t>
      </w:r>
    </w:p>
    <w:p w14:paraId="49BC4C5F" w14:textId="77777777" w:rsidR="006A2693" w:rsidRPr="007A6AFE" w:rsidRDefault="006A2693" w:rsidP="004C5FA9">
      <w:pPr>
        <w:pStyle w:val="acctmainheading"/>
        <w:spacing w:after="0" w:line="240" w:lineRule="atLeast"/>
        <w:ind w:left="1080" w:hanging="1080"/>
        <w:rPr>
          <w:sz w:val="22"/>
          <w:szCs w:val="22"/>
        </w:rPr>
      </w:pPr>
    </w:p>
    <w:p w14:paraId="1617B925" w14:textId="77777777" w:rsidR="006A2693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Basis of preparation of the interim financial statements</w:t>
      </w:r>
    </w:p>
    <w:p w14:paraId="1B0D13F7" w14:textId="77777777" w:rsidR="006A2693" w:rsidRPr="007A6AFE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Related parties</w:t>
      </w:r>
    </w:p>
    <w:p w14:paraId="5FC398E2" w14:textId="77777777" w:rsidR="006A2693" w:rsidRPr="007A6AFE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Receivables under operating lease contracts</w:t>
      </w:r>
    </w:p>
    <w:p w14:paraId="6DCD121B" w14:textId="77777777" w:rsidR="006A2693" w:rsidRPr="007A6AFE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Receivables under finance lease contracts</w:t>
      </w:r>
    </w:p>
    <w:p w14:paraId="6CD56B45" w14:textId="1B907724" w:rsidR="00153A62" w:rsidRDefault="00153A62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>
        <w:rPr>
          <w:szCs w:val="22"/>
        </w:rPr>
        <w:t>Allowance for expected credit loss</w:t>
      </w:r>
    </w:p>
    <w:p w14:paraId="6F3C873F" w14:textId="595348A1" w:rsidR="006A2693" w:rsidRPr="007A6AFE" w:rsidRDefault="003833E9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>
        <w:rPr>
          <w:szCs w:val="22"/>
        </w:rPr>
        <w:t>Property</w:t>
      </w:r>
      <w:r w:rsidR="006A2693" w:rsidRPr="007A6AFE">
        <w:rPr>
          <w:szCs w:val="22"/>
        </w:rPr>
        <w:t xml:space="preserve"> and equipment</w:t>
      </w:r>
    </w:p>
    <w:p w14:paraId="001D7C65" w14:textId="77777777" w:rsidR="006A2693" w:rsidRPr="007A6AFE" w:rsidRDefault="006A2693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Interest-bearing liabilities</w:t>
      </w:r>
    </w:p>
    <w:p w14:paraId="0639CF97" w14:textId="589F7032" w:rsidR="00267572" w:rsidRDefault="00D27F57" w:rsidP="004A3BD6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Segment information</w:t>
      </w:r>
      <w:r w:rsidR="00D40304" w:rsidRPr="007A6AFE">
        <w:rPr>
          <w:szCs w:val="22"/>
        </w:rPr>
        <w:t xml:space="preserve"> and</w:t>
      </w:r>
      <w:r w:rsidR="00833B7F" w:rsidRPr="007A6AFE">
        <w:rPr>
          <w:szCs w:val="22"/>
          <w:cs/>
          <w:lang w:bidi="th-TH"/>
        </w:rPr>
        <w:t xml:space="preserve"> </w:t>
      </w:r>
      <w:r w:rsidR="00833B7F" w:rsidRPr="007A6AFE">
        <w:rPr>
          <w:szCs w:val="22"/>
          <w:lang w:bidi="th-TH"/>
        </w:rPr>
        <w:t>disaggregation of</w:t>
      </w:r>
      <w:r w:rsidR="00D40304" w:rsidRPr="007A6AFE">
        <w:rPr>
          <w:szCs w:val="22"/>
        </w:rPr>
        <w:t xml:space="preserve"> revenue</w:t>
      </w:r>
    </w:p>
    <w:p w14:paraId="053F2F48" w14:textId="18388DB9" w:rsidR="003833E9" w:rsidRPr="0079109C" w:rsidRDefault="003833E9" w:rsidP="003833E9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>
        <w:rPr>
          <w:rFonts w:cs="Angsana New"/>
          <w:szCs w:val="28"/>
          <w:lang w:val="en-US" w:bidi="th-TH"/>
        </w:rPr>
        <w:t xml:space="preserve">Fair value of </w:t>
      </w:r>
      <w:r>
        <w:rPr>
          <w:szCs w:val="22"/>
          <w:lang w:val="en-US" w:bidi="th-TH"/>
        </w:rPr>
        <w:t>f</w:t>
      </w:r>
      <w:r w:rsidRPr="007A6AFE">
        <w:rPr>
          <w:szCs w:val="22"/>
          <w:lang w:val="en-US" w:bidi="th-TH"/>
        </w:rPr>
        <w:t>inancial instruments</w:t>
      </w:r>
    </w:p>
    <w:p w14:paraId="18546970" w14:textId="531F88CE" w:rsidR="008350C9" w:rsidRPr="00BF0267" w:rsidRDefault="003833E9" w:rsidP="00BF0267">
      <w:pPr>
        <w:pStyle w:val="index"/>
        <w:numPr>
          <w:ilvl w:val="0"/>
          <w:numId w:val="17"/>
        </w:numPr>
        <w:tabs>
          <w:tab w:val="left" w:pos="1170"/>
        </w:tabs>
        <w:spacing w:after="0" w:line="240" w:lineRule="atLeast"/>
        <w:ind w:left="1170" w:hanging="1170"/>
        <w:outlineLvl w:val="0"/>
        <w:rPr>
          <w:szCs w:val="22"/>
        </w:rPr>
      </w:pPr>
      <w:r w:rsidRPr="007A6AFE">
        <w:rPr>
          <w:szCs w:val="22"/>
        </w:rPr>
        <w:t>Commitments and contingent liabilities</w:t>
      </w:r>
      <w:bookmarkEnd w:id="0"/>
    </w:p>
    <w:p w14:paraId="795DAE7F" w14:textId="77777777" w:rsidR="006A2693" w:rsidRPr="007A6AFE" w:rsidRDefault="006A2693" w:rsidP="004C5FA9">
      <w:pPr>
        <w:pStyle w:val="index"/>
        <w:numPr>
          <w:ilvl w:val="0"/>
          <w:numId w:val="0"/>
        </w:numPr>
        <w:spacing w:after="0" w:line="240" w:lineRule="atLeast"/>
        <w:ind w:left="643" w:hanging="360"/>
        <w:outlineLvl w:val="0"/>
        <w:rPr>
          <w:szCs w:val="22"/>
        </w:rPr>
      </w:pPr>
    </w:p>
    <w:p w14:paraId="19FC42EA" w14:textId="77777777" w:rsidR="006A2693" w:rsidRPr="007A6AFE" w:rsidRDefault="006A2693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Times New Roman" w:hAnsi="Times New Roman" w:cs="Times New Roman"/>
          <w:sz w:val="22"/>
          <w:szCs w:val="22"/>
        </w:rPr>
      </w:pPr>
      <w:r w:rsidRPr="007A6AFE">
        <w:rPr>
          <w:rFonts w:ascii="Times New Roman" w:hAnsi="Times New Roman" w:cs="Times New Roman"/>
          <w:sz w:val="22"/>
          <w:szCs w:val="22"/>
        </w:rPr>
        <w:br w:type="page"/>
        <w:t>These</w:t>
      </w:r>
      <w:r w:rsidR="00742507" w:rsidRPr="007A6AFE">
        <w:rPr>
          <w:rFonts w:ascii="Times New Roman" w:hAnsi="Times New Roman" w:cs="Times New Roman"/>
          <w:sz w:val="22"/>
          <w:szCs w:val="22"/>
        </w:rPr>
        <w:t xml:space="preserve"> </w:t>
      </w:r>
      <w:r w:rsidRPr="007A6AFE">
        <w:rPr>
          <w:rFonts w:ascii="Times New Roman" w:hAnsi="Times New Roman" w:cs="Times New Roman"/>
          <w:sz w:val="22"/>
          <w:szCs w:val="22"/>
        </w:rPr>
        <w:t>notes form an integral part of the interim financial statements.</w:t>
      </w:r>
    </w:p>
    <w:p w14:paraId="7D9FB963" w14:textId="77777777" w:rsidR="006A2693" w:rsidRPr="009E4A3E" w:rsidRDefault="006A2693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7397F583" w14:textId="1E3FF452" w:rsidR="006A2693" w:rsidRPr="007A6AFE" w:rsidRDefault="006A2693" w:rsidP="00356EEC">
      <w:pPr>
        <w:pStyle w:val="BodyTextIndent2"/>
        <w:ind w:left="630"/>
        <w:rPr>
          <w:rFonts w:cs="Times New Roman"/>
        </w:rPr>
      </w:pPr>
      <w:r w:rsidRPr="007A6AFE">
        <w:rPr>
          <w:rFonts w:cs="Times New Roman"/>
        </w:rPr>
        <w:t xml:space="preserve">The interim financial statements issued for Thai regulatory reporting purposes are prepared in the </w:t>
      </w:r>
      <w:r w:rsidR="00E95C34">
        <w:rPr>
          <w:rFonts w:cs="Times New Roman"/>
        </w:rPr>
        <w:br/>
      </w:r>
      <w:r w:rsidRPr="007A6AFE">
        <w:rPr>
          <w:rFonts w:cs="Times New Roman"/>
        </w:rPr>
        <w:t xml:space="preserve">Thai language. These English language financial statements have been prepared from the Thai language </w:t>
      </w:r>
      <w:r w:rsidR="00791D02" w:rsidRPr="00EC3DEB">
        <w:rPr>
          <w:rFonts w:cs="Times New Roman"/>
          <w:lang w:val="en-US"/>
        </w:rPr>
        <w:t xml:space="preserve">statutory </w:t>
      </w:r>
      <w:r w:rsidRPr="00EC3DEB">
        <w:rPr>
          <w:rFonts w:cs="Times New Roman"/>
        </w:rPr>
        <w:t xml:space="preserve">financial statements and were approved </w:t>
      </w:r>
      <w:r w:rsidR="00A52C53" w:rsidRPr="00EC3DEB">
        <w:rPr>
          <w:rFonts w:cs="Times New Roman"/>
        </w:rPr>
        <w:t>a</w:t>
      </w:r>
      <w:r w:rsidR="00FE4699" w:rsidRPr="00EC3DEB">
        <w:rPr>
          <w:rFonts w:cs="Times New Roman"/>
        </w:rPr>
        <w:t xml:space="preserve">nd </w:t>
      </w:r>
      <w:proofErr w:type="spellStart"/>
      <w:r w:rsidR="00FE4699" w:rsidRPr="00EC3DEB">
        <w:rPr>
          <w:rFonts w:cs="Times New Roman"/>
        </w:rPr>
        <w:t>authorised</w:t>
      </w:r>
      <w:proofErr w:type="spellEnd"/>
      <w:r w:rsidR="00FE4699" w:rsidRPr="00EC3DEB">
        <w:rPr>
          <w:rFonts w:cs="Times New Roman"/>
        </w:rPr>
        <w:t xml:space="preserve"> for issue by the </w:t>
      </w:r>
      <w:r w:rsidR="00E32806" w:rsidRPr="00EC3DEB">
        <w:rPr>
          <w:rFonts w:cs="Times New Roman"/>
          <w:lang w:val="en-US"/>
        </w:rPr>
        <w:t>Audit Committee</w:t>
      </w:r>
      <w:r w:rsidRPr="00EC3DEB">
        <w:rPr>
          <w:rFonts w:cs="Times New Roman"/>
        </w:rPr>
        <w:t xml:space="preserve"> on</w:t>
      </w:r>
      <w:r w:rsidR="00AF0C76">
        <w:rPr>
          <w:rFonts w:cs="Times New Roman"/>
          <w:lang w:val="en-US"/>
        </w:rPr>
        <w:t xml:space="preserve"> </w:t>
      </w:r>
      <w:r w:rsidR="00E4062E" w:rsidRPr="003E60E8">
        <w:rPr>
          <w:rFonts w:cstheme="minorBidi"/>
          <w:lang w:val="en-US"/>
        </w:rPr>
        <w:t>14</w:t>
      </w:r>
      <w:r w:rsidR="002A12BA">
        <w:rPr>
          <w:rFonts w:cstheme="minorBidi"/>
          <w:lang w:val="en-US"/>
        </w:rPr>
        <w:t xml:space="preserve"> August</w:t>
      </w:r>
      <w:r w:rsidR="00646332" w:rsidRPr="00255AE0">
        <w:rPr>
          <w:rFonts w:cstheme="minorBidi"/>
          <w:lang w:val="en-US"/>
        </w:rPr>
        <w:t xml:space="preserve"> </w:t>
      </w:r>
      <w:r w:rsidR="00D02CD9" w:rsidRPr="00255AE0">
        <w:rPr>
          <w:rFonts w:cstheme="minorBidi"/>
          <w:lang w:val="en-US"/>
        </w:rPr>
        <w:t>202</w:t>
      </w:r>
      <w:r w:rsidR="009C3978">
        <w:rPr>
          <w:rFonts w:cstheme="minorBidi"/>
          <w:lang w:val="en-US"/>
        </w:rPr>
        <w:t>5</w:t>
      </w:r>
      <w:r w:rsidR="00B37046" w:rsidRPr="00EC3DEB">
        <w:rPr>
          <w:rFonts w:cstheme="minorBidi"/>
          <w:lang w:val="en-US"/>
        </w:rPr>
        <w:t>.</w:t>
      </w:r>
    </w:p>
    <w:p w14:paraId="27B287D2" w14:textId="77777777" w:rsidR="006A2693" w:rsidRPr="009E4A3E" w:rsidRDefault="006A2693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35167FFD" w14:textId="7C4CE189" w:rsidR="006A2693" w:rsidRPr="007A6AFE" w:rsidRDefault="00356A40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A2693" w:rsidRPr="007A6AF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Basis of preparation of the interim financial statements </w:t>
      </w:r>
    </w:p>
    <w:p w14:paraId="3B38E95F" w14:textId="77777777" w:rsidR="006A2693" w:rsidRPr="009E4A3E" w:rsidRDefault="006A2693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76F9BA7A" w14:textId="11EBA054" w:rsidR="006A2693" w:rsidRPr="007A6AFE" w:rsidRDefault="00BC2EC4" w:rsidP="00356EEC">
      <w:pPr>
        <w:pStyle w:val="BodyText"/>
        <w:tabs>
          <w:tab w:val="clear" w:pos="454"/>
        </w:tabs>
        <w:spacing w:after="0"/>
        <w:ind w:left="630"/>
        <w:jc w:val="both"/>
        <w:rPr>
          <w:rFonts w:ascii="Times New Roman" w:hAnsi="Times New Roman" w:cs="Times New Roman"/>
          <w:sz w:val="22"/>
          <w:szCs w:val="22"/>
        </w:rPr>
      </w:pPr>
      <w:r w:rsidRPr="00BC2EC4">
        <w:rPr>
          <w:rFonts w:ascii="Times New Roman" w:hAnsi="Times New Roman" w:cs="Times New Roman"/>
          <w:sz w:val="22"/>
          <w:szCs w:val="22"/>
        </w:rPr>
        <w:t>The condensed interim financial statements are presented in the same format as the annual financial statements together with notes to the interim financial statements on a condensed basis</w:t>
      </w:r>
      <w:r w:rsidR="006A2693" w:rsidRPr="007A6AFE">
        <w:rPr>
          <w:rFonts w:ascii="Times New Roman" w:hAnsi="Times New Roman" w:cs="Times New Roman"/>
          <w:sz w:val="22"/>
          <w:szCs w:val="22"/>
        </w:rPr>
        <w:t xml:space="preserve"> </w:t>
      </w:r>
      <w:r w:rsidR="00E95C34">
        <w:rPr>
          <w:rFonts w:ascii="Times New Roman" w:hAnsi="Times New Roman" w:cs="Times New Roman"/>
          <w:sz w:val="22"/>
          <w:szCs w:val="22"/>
        </w:rPr>
        <w:br/>
      </w:r>
      <w:r w:rsidR="00EC14D2" w:rsidRPr="007A6AFE">
        <w:rPr>
          <w:rFonts w:ascii="Times New Roman" w:hAnsi="Times New Roman" w:cs="Times New Roman"/>
          <w:sz w:val="22"/>
          <w:szCs w:val="22"/>
        </w:rPr>
        <w:t>(“</w:t>
      </w:r>
      <w:r w:rsidR="00412701" w:rsidRPr="007A6AFE">
        <w:rPr>
          <w:rFonts w:ascii="Times New Roman" w:hAnsi="Times New Roman" w:cs="Times New Roman"/>
          <w:sz w:val="22"/>
          <w:szCs w:val="22"/>
        </w:rPr>
        <w:t>interim financial statement</w:t>
      </w:r>
      <w:r w:rsidR="00C927E3" w:rsidRPr="007A6AFE">
        <w:rPr>
          <w:rFonts w:ascii="Times New Roman" w:hAnsi="Times New Roman" w:cs="Times New Roman"/>
          <w:sz w:val="22"/>
          <w:szCs w:val="22"/>
        </w:rPr>
        <w:t>s</w:t>
      </w:r>
      <w:r w:rsidR="00EC14D2" w:rsidRPr="007A6AFE">
        <w:rPr>
          <w:rFonts w:ascii="Times New Roman" w:hAnsi="Times New Roman" w:cs="Times New Roman"/>
          <w:sz w:val="22"/>
          <w:szCs w:val="22"/>
        </w:rPr>
        <w:t>”)</w:t>
      </w:r>
      <w:r w:rsidR="00412701" w:rsidRPr="007A6AFE">
        <w:rPr>
          <w:rFonts w:ascii="Times New Roman" w:hAnsi="Times New Roman" w:cs="Times New Roman"/>
          <w:sz w:val="22"/>
          <w:szCs w:val="22"/>
        </w:rPr>
        <w:t xml:space="preserve"> </w:t>
      </w:r>
      <w:r w:rsidR="006A2693" w:rsidRPr="007A6AFE">
        <w:rPr>
          <w:rFonts w:ascii="Times New Roman" w:hAnsi="Times New Roman" w:cs="Times New Roman"/>
          <w:sz w:val="22"/>
          <w:szCs w:val="22"/>
        </w:rPr>
        <w:t>in accordance with Thai Accounting Sta</w:t>
      </w:r>
      <w:r w:rsidR="00A1444C" w:rsidRPr="007A6AFE">
        <w:rPr>
          <w:rFonts w:ascii="Times New Roman" w:hAnsi="Times New Roman" w:cs="Times New Roman"/>
          <w:sz w:val="22"/>
          <w:szCs w:val="22"/>
        </w:rPr>
        <w:t xml:space="preserve">ndard (TAS) No. 34 </w:t>
      </w:r>
      <w:r w:rsidR="00491C41">
        <w:rPr>
          <w:rFonts w:ascii="Times New Roman" w:hAnsi="Times New Roman" w:cs="Times New Roman"/>
          <w:sz w:val="22"/>
          <w:szCs w:val="22"/>
        </w:rPr>
        <w:br/>
      </w:r>
      <w:r w:rsidR="006A2693" w:rsidRPr="007A6AFE">
        <w:rPr>
          <w:rFonts w:ascii="Times New Roman" w:hAnsi="Times New Roman" w:cs="Times New Roman"/>
          <w:i/>
          <w:iCs/>
          <w:sz w:val="22"/>
          <w:szCs w:val="22"/>
        </w:rPr>
        <w:t>Interim Financial Reporting</w:t>
      </w:r>
      <w:r w:rsidR="0071717E" w:rsidRPr="007A6AFE">
        <w:rPr>
          <w:rFonts w:ascii="Times New Roman" w:hAnsi="Times New Roman" w:cs="Times New Roman"/>
          <w:i/>
          <w:iCs/>
          <w:sz w:val="22"/>
          <w:szCs w:val="22"/>
        </w:rPr>
        <w:t>,</w:t>
      </w:r>
      <w:r w:rsidR="006A2693" w:rsidRPr="007A6AFE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6A2693" w:rsidRPr="007A6AFE">
        <w:rPr>
          <w:rFonts w:ascii="Times New Roman" w:hAnsi="Times New Roman" w:cs="Times New Roman"/>
          <w:sz w:val="22"/>
          <w:szCs w:val="22"/>
        </w:rPr>
        <w:t>guidelines promulgated by the Federation of Accounting Professions and applicable rules and regulations of the Thai Securities and Exchange Commission.</w:t>
      </w:r>
      <w:r w:rsidR="00356A40">
        <w:rPr>
          <w:rFonts w:ascii="Times New Roman" w:hAnsi="Times New Roman" w:cs="Times New Roman"/>
          <w:sz w:val="22"/>
          <w:szCs w:val="22"/>
        </w:rPr>
        <w:t xml:space="preserve"> </w:t>
      </w:r>
      <w:r w:rsidR="006A2693" w:rsidRPr="007A6AFE">
        <w:rPr>
          <w:rFonts w:ascii="Times New Roman" w:hAnsi="Times New Roman" w:cs="Times New Roman"/>
          <w:sz w:val="22"/>
          <w:szCs w:val="22"/>
        </w:rPr>
        <w:t>The interim financial statements</w:t>
      </w:r>
      <w:r w:rsidR="00356A40">
        <w:rPr>
          <w:rFonts w:ascii="Times New Roman" w:hAnsi="Times New Roman" w:cs="Times New Roman"/>
          <w:sz w:val="22"/>
          <w:szCs w:val="22"/>
        </w:rPr>
        <w:t xml:space="preserve"> </w:t>
      </w:r>
      <w:r w:rsidR="006A2693" w:rsidRPr="007A6AFE">
        <w:rPr>
          <w:rFonts w:ascii="Times New Roman" w:hAnsi="Times New Roman" w:cs="Times New Roman"/>
          <w:sz w:val="22"/>
          <w:szCs w:val="22"/>
        </w:rPr>
        <w:t>focus on new activities, events and circumstances to avoid repetition of information previously reported</w:t>
      </w:r>
      <w:r w:rsidR="00EB6073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EB6073">
        <w:rPr>
          <w:rFonts w:ascii="Times New Roman" w:hAnsi="Times New Roman" w:cstheme="minorBidi"/>
          <w:sz w:val="22"/>
          <w:szCs w:val="22"/>
        </w:rPr>
        <w:t>in annual financial statements</w:t>
      </w:r>
      <w:r w:rsidR="006A2693" w:rsidRPr="007A6AFE">
        <w:rPr>
          <w:rFonts w:ascii="Times New Roman" w:hAnsi="Times New Roman" w:cs="Times New Roman"/>
          <w:sz w:val="22"/>
          <w:szCs w:val="22"/>
        </w:rPr>
        <w:t>. Accordingly, these interim financial statements should be read in conjunction with the financial statements of the Company for</w:t>
      </w:r>
      <w:r w:rsidR="0089717D" w:rsidRPr="007A6AFE">
        <w:rPr>
          <w:rFonts w:ascii="Times New Roman" w:hAnsi="Times New Roman" w:cs="Times New Roman"/>
          <w:sz w:val="22"/>
          <w:szCs w:val="22"/>
        </w:rPr>
        <w:t xml:space="preserve"> the year ended </w:t>
      </w:r>
      <w:r w:rsidR="00861820" w:rsidRPr="007A6AFE">
        <w:rPr>
          <w:rFonts w:ascii="Times New Roman" w:hAnsi="Times New Roman" w:cs="Times New Roman"/>
          <w:sz w:val="22"/>
          <w:szCs w:val="22"/>
        </w:rPr>
        <w:t xml:space="preserve">31 December </w:t>
      </w:r>
      <w:r w:rsidR="00D02CD9">
        <w:rPr>
          <w:rFonts w:ascii="Times New Roman" w:hAnsi="Times New Roman" w:cs="Times New Roman"/>
          <w:sz w:val="22"/>
          <w:szCs w:val="22"/>
        </w:rPr>
        <w:t>202</w:t>
      </w:r>
      <w:r w:rsidR="009C3978">
        <w:rPr>
          <w:rFonts w:ascii="Times New Roman" w:hAnsi="Times New Roman" w:cs="Times New Roman"/>
          <w:sz w:val="22"/>
          <w:szCs w:val="22"/>
        </w:rPr>
        <w:t>4</w:t>
      </w:r>
      <w:r w:rsidR="006A2693" w:rsidRPr="007A6AFE">
        <w:rPr>
          <w:rFonts w:ascii="Times New Roman" w:hAnsi="Times New Roman" w:cs="Times New Roman"/>
          <w:sz w:val="22"/>
          <w:szCs w:val="22"/>
        </w:rPr>
        <w:t>.</w:t>
      </w:r>
    </w:p>
    <w:p w14:paraId="6573D679" w14:textId="77777777" w:rsidR="00FF55F4" w:rsidRPr="009E4A3E" w:rsidRDefault="00FF55F4" w:rsidP="00356EEC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2C3D456D" w14:textId="3FEAE751" w:rsidR="00F00C9B" w:rsidRPr="00791BB0" w:rsidRDefault="000E017E" w:rsidP="00356EEC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630"/>
        <w:jc w:val="thaiDistribute"/>
        <w:rPr>
          <w:rFonts w:ascii="Times New Roman" w:hAnsi="Times New Roman"/>
          <w:sz w:val="22"/>
          <w:szCs w:val="28"/>
        </w:rPr>
      </w:pPr>
      <w:r w:rsidRPr="007A6AFE">
        <w:rPr>
          <w:rFonts w:ascii="Times New Roman" w:hAnsi="Times New Roman" w:cs="Times New Roman"/>
          <w:sz w:val="22"/>
          <w:szCs w:val="22"/>
        </w:rPr>
        <w:t>I</w:t>
      </w:r>
      <w:r w:rsidR="006A2693" w:rsidRPr="007A6AFE">
        <w:rPr>
          <w:rFonts w:ascii="Times New Roman" w:hAnsi="Times New Roman" w:cs="Times New Roman"/>
          <w:sz w:val="22"/>
          <w:szCs w:val="22"/>
        </w:rPr>
        <w:t xml:space="preserve">n preparing these interim financial statements, judgements </w:t>
      </w:r>
      <w:r w:rsidR="00FC23C0" w:rsidRPr="007A6AFE">
        <w:rPr>
          <w:rFonts w:ascii="Times New Roman" w:hAnsi="Times New Roman" w:cs="Times New Roman"/>
          <w:sz w:val="22"/>
          <w:szCs w:val="22"/>
        </w:rPr>
        <w:t xml:space="preserve">and estimates are </w:t>
      </w:r>
      <w:r w:rsidR="006A2693" w:rsidRPr="007A6AFE">
        <w:rPr>
          <w:rFonts w:ascii="Times New Roman" w:hAnsi="Times New Roman" w:cs="Times New Roman"/>
          <w:sz w:val="22"/>
          <w:szCs w:val="22"/>
        </w:rPr>
        <w:t>made by management in applying the Company’s accounting policies</w:t>
      </w:r>
      <w:r w:rsidR="00FC23C0" w:rsidRPr="007A6AFE">
        <w:rPr>
          <w:rFonts w:ascii="Times New Roman" w:hAnsi="Times New Roman" w:cs="Times New Roman"/>
          <w:sz w:val="22"/>
          <w:szCs w:val="22"/>
        </w:rPr>
        <w:t xml:space="preserve">. Actual results may differ from these estimates. </w:t>
      </w:r>
      <w:r w:rsidR="00660CE3">
        <w:rPr>
          <w:rFonts w:ascii="Times New Roman" w:hAnsi="Times New Roman" w:cs="Times New Roman"/>
          <w:sz w:val="22"/>
          <w:szCs w:val="22"/>
        </w:rPr>
        <w:br/>
      </w:r>
      <w:r w:rsidR="00FC23C0" w:rsidRPr="007A6AFE">
        <w:rPr>
          <w:rFonts w:ascii="Times New Roman" w:hAnsi="Times New Roman" w:cs="Times New Roman"/>
          <w:sz w:val="22"/>
          <w:szCs w:val="22"/>
        </w:rPr>
        <w:t>The accounting policies, methods of computation</w:t>
      </w:r>
      <w:r w:rsidR="006A2693" w:rsidRPr="007A6AFE">
        <w:rPr>
          <w:rFonts w:ascii="Times New Roman" w:hAnsi="Times New Roman" w:cs="Times New Roman"/>
          <w:sz w:val="22"/>
          <w:szCs w:val="22"/>
        </w:rPr>
        <w:t xml:space="preserve"> and the key sources of estimation uncertainty were the same as those that </w:t>
      </w:r>
      <w:r w:rsidR="004D5740">
        <w:rPr>
          <w:rFonts w:ascii="Times New Roman" w:hAnsi="Times New Roman" w:cs="Times New Roman"/>
          <w:sz w:val="22"/>
          <w:szCs w:val="22"/>
        </w:rPr>
        <w:t xml:space="preserve">described in </w:t>
      </w:r>
      <w:r w:rsidR="006A2693" w:rsidRPr="007A6AFE">
        <w:rPr>
          <w:rFonts w:ascii="Times New Roman" w:hAnsi="Times New Roman" w:cs="Times New Roman"/>
          <w:sz w:val="22"/>
          <w:szCs w:val="22"/>
        </w:rPr>
        <w:t>the financial statements for</w:t>
      </w:r>
      <w:r w:rsidR="002767F9" w:rsidRPr="007A6AFE">
        <w:rPr>
          <w:rFonts w:ascii="Times New Roman" w:hAnsi="Times New Roman" w:cs="Times New Roman"/>
          <w:sz w:val="22"/>
          <w:szCs w:val="22"/>
        </w:rPr>
        <w:t xml:space="preserve"> the year ended</w:t>
      </w:r>
      <w:r w:rsidR="00F7424D" w:rsidRPr="007A6AFE">
        <w:rPr>
          <w:rFonts w:ascii="Times New Roman" w:hAnsi="Times New Roman" w:cs="Times New Roman"/>
          <w:sz w:val="22"/>
          <w:szCs w:val="22"/>
        </w:rPr>
        <w:t xml:space="preserve"> 31 December </w:t>
      </w:r>
      <w:r w:rsidR="00D02CD9">
        <w:rPr>
          <w:rFonts w:ascii="Times New Roman" w:hAnsi="Times New Roman" w:cs="Times New Roman"/>
          <w:sz w:val="22"/>
          <w:szCs w:val="22"/>
        </w:rPr>
        <w:t>202</w:t>
      </w:r>
      <w:r w:rsidR="009C3978">
        <w:rPr>
          <w:rFonts w:ascii="Times New Roman" w:hAnsi="Times New Roman" w:cs="Times New Roman"/>
          <w:sz w:val="22"/>
          <w:szCs w:val="22"/>
        </w:rPr>
        <w:t>4</w:t>
      </w:r>
      <w:r w:rsidR="0076677C">
        <w:rPr>
          <w:rFonts w:ascii="Times New Roman" w:hAnsi="Times New Roman"/>
          <w:sz w:val="22"/>
          <w:szCs w:val="28"/>
        </w:rPr>
        <w:t>.</w:t>
      </w:r>
    </w:p>
    <w:p w14:paraId="32C57364" w14:textId="1C353CB9" w:rsidR="00BC2EC4" w:rsidRPr="009E4A3E" w:rsidRDefault="00BC2EC4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41A33750" w14:textId="7748B735" w:rsidR="006A2693" w:rsidRPr="007A6AFE" w:rsidRDefault="0076677C" w:rsidP="00A31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 w:right="-117" w:hanging="63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3523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7430CE">
        <w:rPr>
          <w:rFonts w:ascii="Times New Roman" w:hAnsi="Times New Roman" w:cs="Times New Roman"/>
          <w:b/>
          <w:bCs/>
          <w:sz w:val="24"/>
          <w:szCs w:val="24"/>
        </w:rPr>
        <w:t>Related parties</w:t>
      </w:r>
    </w:p>
    <w:p w14:paraId="2D8DC23E" w14:textId="77777777" w:rsidR="00C50182" w:rsidRPr="009E4A3E" w:rsidRDefault="00C50182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3261979F" w14:textId="77777777" w:rsidR="006B5ECD" w:rsidRPr="007A6AFE" w:rsidRDefault="00854001" w:rsidP="00C1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720" w:right="-207" w:hanging="9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 Company has no significant change in r</w:t>
      </w:r>
      <w:r w:rsidR="006A2693" w:rsidRPr="007A6AFE">
        <w:rPr>
          <w:rFonts w:ascii="Times New Roman" w:hAnsi="Times New Roman" w:cs="Times New Roman"/>
          <w:sz w:val="22"/>
          <w:szCs w:val="22"/>
        </w:rPr>
        <w:t>elationships with related parties</w:t>
      </w:r>
      <w:r w:rsidR="0075036C" w:rsidRPr="007A6AFE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and </w:t>
      </w:r>
      <w:r w:rsidR="00D96FD0">
        <w:rPr>
          <w:rFonts w:ascii="Times New Roman" w:hAnsi="Times New Roman" w:cs="Times New Roman"/>
          <w:sz w:val="22"/>
          <w:szCs w:val="22"/>
        </w:rPr>
        <w:t xml:space="preserve">the </w:t>
      </w:r>
      <w:r>
        <w:rPr>
          <w:rFonts w:ascii="Times New Roman" w:hAnsi="Times New Roman" w:cs="Times New Roman"/>
          <w:sz w:val="22"/>
          <w:szCs w:val="22"/>
        </w:rPr>
        <w:t>pricing policies.</w:t>
      </w:r>
    </w:p>
    <w:p w14:paraId="65027318" w14:textId="77777777" w:rsidR="0056458C" w:rsidRPr="009E4A3E" w:rsidRDefault="0056458C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626837D8" w14:textId="2F042C47" w:rsidR="008A2A60" w:rsidRPr="0076677C" w:rsidRDefault="008A2A60" w:rsidP="00356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0" w:lineRule="atLeast"/>
        <w:ind w:left="630" w:right="-207"/>
        <w:jc w:val="both"/>
        <w:rPr>
          <w:rFonts w:ascii="Times New Roman" w:hAnsi="Times New Roman" w:cstheme="minorBidi"/>
          <w:b/>
          <w:bCs/>
          <w:i/>
          <w:iCs/>
          <w:spacing w:val="-2"/>
          <w:sz w:val="22"/>
          <w:szCs w:val="22"/>
        </w:rPr>
      </w:pPr>
      <w:r w:rsidRPr="0076677C">
        <w:rPr>
          <w:rFonts w:ascii="Times New Roman" w:hAnsi="Times New Roman" w:cs="Times New Roman"/>
          <w:b/>
          <w:bCs/>
          <w:i/>
          <w:iCs/>
          <w:spacing w:val="-2"/>
          <w:sz w:val="22"/>
          <w:szCs w:val="22"/>
        </w:rPr>
        <w:t>Significant transactions with</w:t>
      </w:r>
      <w:r w:rsidR="0076677C">
        <w:rPr>
          <w:rFonts w:ascii="Times New Roman" w:hAnsi="Times New Roman" w:cs="Times New Roman"/>
          <w:b/>
          <w:bCs/>
          <w:i/>
          <w:iCs/>
          <w:spacing w:val="-2"/>
          <w:sz w:val="22"/>
          <w:szCs w:val="22"/>
        </w:rPr>
        <w:t xml:space="preserve"> </w:t>
      </w:r>
      <w:r w:rsidRPr="0076677C">
        <w:rPr>
          <w:rFonts w:ascii="Times New Roman" w:hAnsi="Times New Roman" w:cs="Times New Roman"/>
          <w:b/>
          <w:bCs/>
          <w:i/>
          <w:iCs/>
          <w:spacing w:val="-2"/>
          <w:sz w:val="22"/>
          <w:szCs w:val="22"/>
        </w:rPr>
        <w:t>related parties</w:t>
      </w:r>
    </w:p>
    <w:p w14:paraId="5CA16AF1" w14:textId="77777777" w:rsidR="00482E34" w:rsidRPr="009E4A3E" w:rsidRDefault="00482E34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="Times New Roman"/>
          <w:spacing w:val="-2"/>
          <w:sz w:val="22"/>
          <w:szCs w:val="22"/>
        </w:rPr>
      </w:pPr>
    </w:p>
    <w:tbl>
      <w:tblPr>
        <w:tblW w:w="898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210"/>
        <w:gridCol w:w="1249"/>
        <w:gridCol w:w="236"/>
        <w:gridCol w:w="1287"/>
      </w:tblGrid>
      <w:tr w:rsidR="0029165A" w:rsidRPr="00DB42CB" w14:paraId="78B9FABE" w14:textId="77777777" w:rsidTr="0029165A">
        <w:tc>
          <w:tcPr>
            <w:tcW w:w="6210" w:type="dxa"/>
          </w:tcPr>
          <w:p w14:paraId="7A2FDC08" w14:textId="77777777" w:rsidR="0029165A" w:rsidRPr="00DB42CB" w:rsidRDefault="0029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For the six-month period ended 30 June</w:t>
            </w:r>
          </w:p>
        </w:tc>
        <w:tc>
          <w:tcPr>
            <w:tcW w:w="1249" w:type="dxa"/>
          </w:tcPr>
          <w:p w14:paraId="717B218F" w14:textId="148C5E4A" w:rsidR="0029165A" w:rsidRPr="00DB42CB" w:rsidRDefault="0029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236" w:type="dxa"/>
          </w:tcPr>
          <w:p w14:paraId="1BC35041" w14:textId="77777777" w:rsidR="0029165A" w:rsidRPr="00DB42CB" w:rsidRDefault="0029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2EEA9745" w14:textId="57634049" w:rsidR="0029165A" w:rsidRPr="00DB42CB" w:rsidRDefault="0029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</w:tr>
      <w:tr w:rsidR="0029165A" w:rsidRPr="00DB42CB" w14:paraId="3C68217F" w14:textId="77777777" w:rsidTr="0029165A">
        <w:tc>
          <w:tcPr>
            <w:tcW w:w="6210" w:type="dxa"/>
          </w:tcPr>
          <w:p w14:paraId="11D55292" w14:textId="77777777" w:rsidR="0029165A" w:rsidRPr="00DB42CB" w:rsidRDefault="0029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72" w:type="dxa"/>
            <w:gridSpan w:val="3"/>
          </w:tcPr>
          <w:p w14:paraId="4813D892" w14:textId="77777777" w:rsidR="0029165A" w:rsidRPr="00DB42CB" w:rsidRDefault="0029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0"/>
              </w:tabs>
              <w:ind w:left="-108" w:right="-95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29165A" w:rsidRPr="00DB42CB" w14:paraId="29DEA8D2" w14:textId="77777777" w:rsidTr="0029165A">
        <w:tc>
          <w:tcPr>
            <w:tcW w:w="6210" w:type="dxa"/>
          </w:tcPr>
          <w:p w14:paraId="01D9D16B" w14:textId="77777777" w:rsidR="0029165A" w:rsidRPr="00DB42CB" w:rsidRDefault="0029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Other related parties</w:t>
            </w:r>
          </w:p>
        </w:tc>
        <w:tc>
          <w:tcPr>
            <w:tcW w:w="1249" w:type="dxa"/>
          </w:tcPr>
          <w:p w14:paraId="6A4052F4" w14:textId="77777777" w:rsidR="0029165A" w:rsidRPr="00DB42CB" w:rsidRDefault="0029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40BB48C9" w14:textId="77777777" w:rsidR="0029165A" w:rsidRPr="00DB42CB" w:rsidRDefault="0029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6BE4214E" w14:textId="77777777" w:rsidR="0029165A" w:rsidRPr="00DB42CB" w:rsidRDefault="0029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2B77" w:rsidRPr="00DB42CB" w14:paraId="0628D0FF" w14:textId="77777777" w:rsidTr="0029165A">
        <w:tc>
          <w:tcPr>
            <w:tcW w:w="6210" w:type="dxa"/>
          </w:tcPr>
          <w:p w14:paraId="5DFF40F3" w14:textId="77777777" w:rsidR="00DC2B77" w:rsidRPr="00DB42CB" w:rsidRDefault="00DC2B77" w:rsidP="00DC2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Rental income from operating lease contracts</w:t>
            </w:r>
          </w:p>
        </w:tc>
        <w:tc>
          <w:tcPr>
            <w:tcW w:w="1249" w:type="dxa"/>
          </w:tcPr>
          <w:p w14:paraId="5010B285" w14:textId="17D63D37" w:rsidR="00DC2B77" w:rsidRPr="00DB42CB" w:rsidRDefault="00DC2B77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 w:rsidRPr="003E60E8">
              <w:rPr>
                <w:rFonts w:ascii="Times New Roman" w:hAnsi="Times New Roman" w:cstheme="minorBidi"/>
                <w:sz w:val="22"/>
                <w:szCs w:val="22"/>
              </w:rPr>
              <w:t>23,382</w:t>
            </w:r>
          </w:p>
        </w:tc>
        <w:tc>
          <w:tcPr>
            <w:tcW w:w="236" w:type="dxa"/>
          </w:tcPr>
          <w:p w14:paraId="2B9D821E" w14:textId="77777777" w:rsidR="00DC2B77" w:rsidRPr="003E60E8" w:rsidRDefault="00DC2B77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  <w:tab w:val="decimal" w:pos="1090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</w:p>
        </w:tc>
        <w:tc>
          <w:tcPr>
            <w:tcW w:w="1287" w:type="dxa"/>
          </w:tcPr>
          <w:p w14:paraId="54957EA8" w14:textId="3D07B46F" w:rsidR="00DC2B77" w:rsidRPr="00DB42CB" w:rsidRDefault="00DC2B77" w:rsidP="00DC2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theme="minorBidi"/>
                <w:sz w:val="22"/>
                <w:szCs w:val="22"/>
              </w:rPr>
              <w:t>27,822</w:t>
            </w:r>
          </w:p>
        </w:tc>
      </w:tr>
      <w:tr w:rsidR="00DC2B77" w:rsidRPr="00DB42CB" w14:paraId="01948299" w14:textId="77777777" w:rsidTr="0029165A">
        <w:tc>
          <w:tcPr>
            <w:tcW w:w="6210" w:type="dxa"/>
          </w:tcPr>
          <w:p w14:paraId="66E67192" w14:textId="77777777" w:rsidR="00DC2B77" w:rsidRPr="00DB42CB" w:rsidRDefault="00DC2B77" w:rsidP="00DC2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620"/>
              </w:tabs>
              <w:jc w:val="both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 w:rsidRPr="00DB42CB">
              <w:rPr>
                <w:rFonts w:ascii="Times New Roman" w:hAnsi="Times New Roman" w:cstheme="minorBidi"/>
                <w:sz w:val="22"/>
                <w:szCs w:val="22"/>
              </w:rPr>
              <w:t>Income from finance lease contracts</w:t>
            </w:r>
          </w:p>
        </w:tc>
        <w:tc>
          <w:tcPr>
            <w:tcW w:w="1249" w:type="dxa"/>
          </w:tcPr>
          <w:p w14:paraId="5A39AF1B" w14:textId="10F72A32" w:rsidR="00DC2B77" w:rsidRPr="00DB42CB" w:rsidRDefault="00DC2B77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 w:rsidRPr="003E60E8">
              <w:rPr>
                <w:rFonts w:ascii="Times New Roman" w:hAnsi="Times New Roman" w:cstheme="minorBidi"/>
                <w:sz w:val="22"/>
                <w:szCs w:val="22"/>
              </w:rPr>
              <w:t>3,678</w:t>
            </w:r>
          </w:p>
        </w:tc>
        <w:tc>
          <w:tcPr>
            <w:tcW w:w="236" w:type="dxa"/>
          </w:tcPr>
          <w:p w14:paraId="71FF8F0C" w14:textId="77777777" w:rsidR="00DC2B77" w:rsidRPr="003E60E8" w:rsidRDefault="00DC2B77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  <w:tab w:val="decimal" w:pos="1090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</w:p>
        </w:tc>
        <w:tc>
          <w:tcPr>
            <w:tcW w:w="1287" w:type="dxa"/>
          </w:tcPr>
          <w:p w14:paraId="741FC34E" w14:textId="38BA841E" w:rsidR="00DC2B77" w:rsidRPr="00DB42CB" w:rsidRDefault="00DC2B77" w:rsidP="00DC2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 w:rsidRPr="00DB42CB">
              <w:rPr>
                <w:rFonts w:ascii="Times New Roman" w:hAnsi="Times New Roman" w:cstheme="minorBidi"/>
                <w:sz w:val="22"/>
                <w:szCs w:val="22"/>
              </w:rPr>
              <w:t>4,840</w:t>
            </w:r>
          </w:p>
        </w:tc>
      </w:tr>
      <w:tr w:rsidR="00DC2B77" w:rsidRPr="00DB42CB" w14:paraId="69CF0C75" w14:textId="77777777" w:rsidTr="0029165A">
        <w:tc>
          <w:tcPr>
            <w:tcW w:w="6210" w:type="dxa"/>
          </w:tcPr>
          <w:p w14:paraId="3962D36A" w14:textId="77777777" w:rsidR="00DC2B77" w:rsidRPr="00DB42CB" w:rsidRDefault="00DC2B77" w:rsidP="00DC2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Insurance premium expenses</w:t>
            </w:r>
          </w:p>
        </w:tc>
        <w:tc>
          <w:tcPr>
            <w:tcW w:w="1249" w:type="dxa"/>
          </w:tcPr>
          <w:p w14:paraId="2B4F7945" w14:textId="751A7104" w:rsidR="00DC2B77" w:rsidRPr="003E60E8" w:rsidRDefault="00DC2B77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  <w:r w:rsidRPr="003E60E8">
              <w:rPr>
                <w:rFonts w:ascii="Times New Roman" w:hAnsi="Times New Roman" w:cstheme="minorBidi"/>
                <w:sz w:val="22"/>
                <w:szCs w:val="22"/>
              </w:rPr>
              <w:t>45,591</w:t>
            </w:r>
          </w:p>
        </w:tc>
        <w:tc>
          <w:tcPr>
            <w:tcW w:w="236" w:type="dxa"/>
          </w:tcPr>
          <w:p w14:paraId="22EC126D" w14:textId="77777777" w:rsidR="00DC2B77" w:rsidRPr="003E60E8" w:rsidRDefault="00DC2B77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  <w:tab w:val="decimal" w:pos="1090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</w:p>
        </w:tc>
        <w:tc>
          <w:tcPr>
            <w:tcW w:w="1287" w:type="dxa"/>
          </w:tcPr>
          <w:p w14:paraId="558BA894" w14:textId="3AC55EDB" w:rsidR="00DC2B77" w:rsidRPr="00DB42CB" w:rsidRDefault="00DC2B77" w:rsidP="00DC2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51,201</w:t>
            </w:r>
          </w:p>
        </w:tc>
      </w:tr>
      <w:tr w:rsidR="0029165A" w:rsidRPr="00DB42CB" w14:paraId="2BD8F7E6" w14:textId="77777777" w:rsidTr="0029165A">
        <w:tc>
          <w:tcPr>
            <w:tcW w:w="6210" w:type="dxa"/>
          </w:tcPr>
          <w:p w14:paraId="471DC469" w14:textId="77777777" w:rsidR="0029165A" w:rsidRPr="00DB42CB" w:rsidRDefault="0029165A" w:rsidP="0029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</w:tcPr>
          <w:p w14:paraId="41A5791D" w14:textId="77777777" w:rsidR="0029165A" w:rsidRPr="003E60E8" w:rsidRDefault="0029165A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42413BF" w14:textId="77777777" w:rsidR="0029165A" w:rsidRPr="003E60E8" w:rsidRDefault="0029165A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  <w:tab w:val="decimal" w:pos="1090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</w:p>
        </w:tc>
        <w:tc>
          <w:tcPr>
            <w:tcW w:w="1287" w:type="dxa"/>
          </w:tcPr>
          <w:p w14:paraId="7716416D" w14:textId="77777777" w:rsidR="0029165A" w:rsidRPr="00DB42CB" w:rsidRDefault="0029165A" w:rsidP="0029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9165A" w:rsidRPr="00DB42CB" w14:paraId="33B39BC0" w14:textId="77777777" w:rsidTr="0029165A">
        <w:tc>
          <w:tcPr>
            <w:tcW w:w="6210" w:type="dxa"/>
          </w:tcPr>
          <w:p w14:paraId="3DAAEB6D" w14:textId="77777777" w:rsidR="0029165A" w:rsidRPr="00DB42CB" w:rsidRDefault="0029165A" w:rsidP="0029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Key management personnel compensation  </w:t>
            </w:r>
          </w:p>
        </w:tc>
        <w:tc>
          <w:tcPr>
            <w:tcW w:w="1249" w:type="dxa"/>
          </w:tcPr>
          <w:p w14:paraId="389CD949" w14:textId="77777777" w:rsidR="0029165A" w:rsidRPr="00DB42CB" w:rsidRDefault="0029165A" w:rsidP="0029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7448885A" w14:textId="77777777" w:rsidR="0029165A" w:rsidRPr="00DB42CB" w:rsidRDefault="0029165A" w:rsidP="0029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1DA3E5CD" w14:textId="77777777" w:rsidR="0029165A" w:rsidRPr="00DB42CB" w:rsidRDefault="0029165A" w:rsidP="0029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6A10" w:rsidRPr="00DB42CB" w14:paraId="3C0E6BBB" w14:textId="77777777" w:rsidTr="0029165A">
        <w:tc>
          <w:tcPr>
            <w:tcW w:w="6210" w:type="dxa"/>
          </w:tcPr>
          <w:p w14:paraId="14077B95" w14:textId="7592EA7A" w:rsidR="003B6A10" w:rsidRPr="00DB42CB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Short-term employee</w:t>
            </w:r>
            <w:r w:rsidRPr="00DB42CB">
              <w:rPr>
                <w:rFonts w:ascii="Times New Roman" w:hAnsi="Times New Roman" w:cs="Times New Roman"/>
                <w:sz w:val="22"/>
                <w:szCs w:val="28"/>
                <w:cs/>
                <w:lang w:val="en-GB"/>
              </w:rPr>
              <w:t xml:space="preserve"> </w:t>
            </w:r>
            <w:r w:rsidRPr="00DB42CB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 xml:space="preserve">benefits </w:t>
            </w:r>
            <w:r w:rsidRPr="00DB42CB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(included directors’ remuneration)</w:t>
            </w:r>
          </w:p>
        </w:tc>
        <w:tc>
          <w:tcPr>
            <w:tcW w:w="1249" w:type="dxa"/>
          </w:tcPr>
          <w:p w14:paraId="30F1CED3" w14:textId="3891DD3A" w:rsidR="003B6A10" w:rsidRPr="00DB42CB" w:rsidRDefault="003B6A10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13,727</w:t>
            </w:r>
          </w:p>
        </w:tc>
        <w:tc>
          <w:tcPr>
            <w:tcW w:w="236" w:type="dxa"/>
          </w:tcPr>
          <w:p w14:paraId="4798389D" w14:textId="77777777" w:rsidR="003B6A10" w:rsidRPr="00DB42CB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35C0AF36" w14:textId="255F7609" w:rsidR="003B6A10" w:rsidRPr="00DB42CB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12,230</w:t>
            </w:r>
          </w:p>
        </w:tc>
      </w:tr>
      <w:tr w:rsidR="003B6A10" w:rsidRPr="00DB42CB" w14:paraId="3F07FDA3" w14:textId="77777777" w:rsidTr="0029165A">
        <w:tc>
          <w:tcPr>
            <w:tcW w:w="6210" w:type="dxa"/>
          </w:tcPr>
          <w:p w14:paraId="24D5C982" w14:textId="77777777" w:rsidR="003B6A10" w:rsidRPr="00DB42CB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Post-employment benefits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761D045A" w14:textId="4EE0C825" w:rsidR="003B6A10" w:rsidRPr="00DB42CB" w:rsidRDefault="003B6A10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1,373</w:t>
            </w:r>
          </w:p>
        </w:tc>
        <w:tc>
          <w:tcPr>
            <w:tcW w:w="236" w:type="dxa"/>
          </w:tcPr>
          <w:p w14:paraId="523CE19D" w14:textId="77777777" w:rsidR="003B6A10" w:rsidRPr="00DB42CB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33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4A813B0" w14:textId="19000EFB" w:rsidR="003B6A10" w:rsidRPr="00DB42CB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sz w:val="22"/>
                <w:szCs w:val="22"/>
              </w:rPr>
              <w:t>1,223</w:t>
            </w:r>
          </w:p>
        </w:tc>
      </w:tr>
      <w:tr w:rsidR="003B6A10" w:rsidRPr="00DB42CB" w14:paraId="0C9EE33E" w14:textId="77777777" w:rsidTr="0029165A">
        <w:tc>
          <w:tcPr>
            <w:tcW w:w="6210" w:type="dxa"/>
          </w:tcPr>
          <w:p w14:paraId="309A209F" w14:textId="77777777" w:rsidR="003B6A10" w:rsidRPr="00DB42CB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  <w:t>Total key management personnel compensation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38276864" w14:textId="206B179F" w:rsidR="003B6A10" w:rsidRPr="003B6A10" w:rsidRDefault="003B6A10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15,100</w:t>
            </w:r>
          </w:p>
        </w:tc>
        <w:tc>
          <w:tcPr>
            <w:tcW w:w="236" w:type="dxa"/>
          </w:tcPr>
          <w:p w14:paraId="5ADC921A" w14:textId="77777777" w:rsidR="003B6A10" w:rsidRPr="00DB42CB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ADDDE1D" w14:textId="13210263" w:rsidR="003B6A10" w:rsidRPr="00DB42CB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13,453</w:t>
            </w:r>
          </w:p>
        </w:tc>
      </w:tr>
    </w:tbl>
    <w:p w14:paraId="63266D6A" w14:textId="0DEBA68B" w:rsidR="006551DC" w:rsidRDefault="006551DC" w:rsidP="00455C5C">
      <w:pPr>
        <w:pStyle w:val="BodyText2"/>
        <w:tabs>
          <w:tab w:val="clear" w:pos="540"/>
        </w:tabs>
        <w:ind w:right="-27"/>
        <w:jc w:val="thaiDistribute"/>
        <w:rPr>
          <w:rFonts w:ascii="Times New Roman" w:hAnsi="Times New Roman"/>
          <w:sz w:val="22"/>
          <w:szCs w:val="22"/>
        </w:rPr>
      </w:pPr>
    </w:p>
    <w:p w14:paraId="2460CCC2" w14:textId="77777777" w:rsidR="006551DC" w:rsidRDefault="00655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300"/>
        <w:gridCol w:w="1350"/>
        <w:gridCol w:w="270"/>
        <w:gridCol w:w="1350"/>
      </w:tblGrid>
      <w:tr w:rsidR="00874E97" w:rsidRPr="007A6AFE" w14:paraId="7C1A7133" w14:textId="77777777" w:rsidTr="003E236D">
        <w:trPr>
          <w:tblHeader/>
        </w:trPr>
        <w:tc>
          <w:tcPr>
            <w:tcW w:w="6300" w:type="dxa"/>
          </w:tcPr>
          <w:p w14:paraId="3899395B" w14:textId="77777777" w:rsidR="00874E97" w:rsidRPr="00585B66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theme="min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93A24A2" w14:textId="28667840" w:rsidR="00874E97" w:rsidRPr="000E3E41" w:rsidRDefault="0029165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30 June</w:t>
            </w:r>
          </w:p>
        </w:tc>
        <w:tc>
          <w:tcPr>
            <w:tcW w:w="270" w:type="dxa"/>
          </w:tcPr>
          <w:p w14:paraId="769C4D1D" w14:textId="77777777" w:rsidR="00874E97" w:rsidRPr="000E3E41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54751CF" w14:textId="77777777" w:rsidR="00874E97" w:rsidRPr="000E3E41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3E41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874E97" w:rsidRPr="007A6AFE" w14:paraId="1711F444" w14:textId="77777777" w:rsidTr="003E236D">
        <w:trPr>
          <w:tblHeader/>
        </w:trPr>
        <w:tc>
          <w:tcPr>
            <w:tcW w:w="6300" w:type="dxa"/>
          </w:tcPr>
          <w:p w14:paraId="1D75AD29" w14:textId="6A3BE772" w:rsidR="00874E97" w:rsidRPr="0076677C" w:rsidRDefault="0076677C" w:rsidP="0066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Balances with related parties as at</w:t>
            </w:r>
          </w:p>
        </w:tc>
        <w:tc>
          <w:tcPr>
            <w:tcW w:w="1350" w:type="dxa"/>
          </w:tcPr>
          <w:p w14:paraId="4680CCA5" w14:textId="76DF123C" w:rsidR="00874E97" w:rsidRPr="000E3E41" w:rsidRDefault="00D02CD9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9C397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5637AC1C" w14:textId="77777777" w:rsidR="00874E97" w:rsidRPr="000E3E41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0D283AB" w14:textId="295857E2" w:rsidR="00874E97" w:rsidRPr="000E3E41" w:rsidRDefault="00D02CD9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9C397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874E97" w:rsidRPr="007A6AFE" w14:paraId="7A5DC2BE" w14:textId="77777777" w:rsidTr="003E236D">
        <w:trPr>
          <w:tblHeader/>
        </w:trPr>
        <w:tc>
          <w:tcPr>
            <w:tcW w:w="6300" w:type="dxa"/>
          </w:tcPr>
          <w:p w14:paraId="26D49093" w14:textId="77777777" w:rsidR="00874E97" w:rsidRPr="009C07DA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43BB0FE6" w14:textId="77777777" w:rsidR="00874E97" w:rsidRPr="009C07DA" w:rsidRDefault="00874E97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6551DC" w:rsidRPr="007A6AFE" w14:paraId="37DD9F60" w14:textId="77777777" w:rsidTr="003E236D">
        <w:tc>
          <w:tcPr>
            <w:tcW w:w="6300" w:type="dxa"/>
          </w:tcPr>
          <w:p w14:paraId="73CFFB68" w14:textId="7070AC1B" w:rsidR="006551DC" w:rsidRPr="009C07DA" w:rsidRDefault="006551DC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Receivables </w:t>
            </w:r>
            <w:r w:rsidR="001539EB"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under finance</w:t>
            </w: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lease</w:t>
            </w:r>
            <w:r w:rsidR="001539EB"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contracts</w:t>
            </w:r>
          </w:p>
        </w:tc>
        <w:tc>
          <w:tcPr>
            <w:tcW w:w="1350" w:type="dxa"/>
          </w:tcPr>
          <w:p w14:paraId="0CECC549" w14:textId="77777777" w:rsidR="006551DC" w:rsidRPr="009C07DA" w:rsidRDefault="006551DC" w:rsidP="00B9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5948C6" w14:textId="77777777" w:rsidR="006551DC" w:rsidRPr="009C07DA" w:rsidRDefault="006551DC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649CA2A" w14:textId="77777777" w:rsidR="006551DC" w:rsidRPr="009C07DA" w:rsidRDefault="006551DC" w:rsidP="000E2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6A10" w:rsidRPr="007A6AFE" w14:paraId="1D9C107F" w14:textId="77777777">
        <w:tc>
          <w:tcPr>
            <w:tcW w:w="6300" w:type="dxa"/>
          </w:tcPr>
          <w:p w14:paraId="6FFA4B01" w14:textId="5F7D07B4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aphan</w:t>
            </w:r>
            <w:proofErr w:type="spellEnd"/>
            <w:r w:rsidRPr="009C07DA">
              <w:rPr>
                <w:rFonts w:ascii="Times New Roman" w:hAnsi="Times New Roman" w:cs="Times New Roman"/>
                <w:sz w:val="22"/>
                <w:szCs w:val="22"/>
              </w:rPr>
              <w:t xml:space="preserve"> 2015 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ompany</w:t>
            </w: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 xml:space="preserve"> L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imited</w:t>
            </w:r>
          </w:p>
        </w:tc>
        <w:tc>
          <w:tcPr>
            <w:tcW w:w="1350" w:type="dxa"/>
          </w:tcPr>
          <w:p w14:paraId="701C6843" w14:textId="63F8D53E" w:rsidR="003B6A10" w:rsidRPr="003E60E8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35,192</w:t>
            </w:r>
          </w:p>
        </w:tc>
        <w:tc>
          <w:tcPr>
            <w:tcW w:w="270" w:type="dxa"/>
          </w:tcPr>
          <w:p w14:paraId="0CD8B8C5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1351CBA" w14:textId="5B6A7491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87,617</w:t>
            </w:r>
          </w:p>
        </w:tc>
      </w:tr>
      <w:tr w:rsidR="003B6A10" w:rsidRPr="007A6AFE" w14:paraId="034642DC" w14:textId="77777777">
        <w:tc>
          <w:tcPr>
            <w:tcW w:w="6300" w:type="dxa"/>
          </w:tcPr>
          <w:p w14:paraId="624D68D7" w14:textId="7912CB8A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Life Assurance Plc.</w:t>
            </w:r>
          </w:p>
        </w:tc>
        <w:tc>
          <w:tcPr>
            <w:tcW w:w="1350" w:type="dxa"/>
          </w:tcPr>
          <w:p w14:paraId="4EBBEDBA" w14:textId="5C199133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13,187</w:t>
            </w:r>
          </w:p>
        </w:tc>
        <w:tc>
          <w:tcPr>
            <w:tcW w:w="270" w:type="dxa"/>
          </w:tcPr>
          <w:p w14:paraId="1A9BC872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5658904" w14:textId="04823EE0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14,165</w:t>
            </w:r>
          </w:p>
        </w:tc>
      </w:tr>
      <w:tr w:rsidR="003B6A10" w:rsidRPr="007A6AFE" w14:paraId="54158CD9" w14:textId="77777777" w:rsidTr="003E236D">
        <w:tc>
          <w:tcPr>
            <w:tcW w:w="6300" w:type="dxa"/>
          </w:tcPr>
          <w:p w14:paraId="185643AD" w14:textId="6F5E7BE6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theme="min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06EFEE4" w14:textId="16C425B6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theme="min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354FC2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141CB01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6A10" w:rsidRPr="007A6AFE" w14:paraId="68768879" w14:textId="77777777" w:rsidTr="003E236D">
        <w:tc>
          <w:tcPr>
            <w:tcW w:w="6300" w:type="dxa"/>
          </w:tcPr>
          <w:p w14:paraId="7764F4DE" w14:textId="2CC5A889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/>
                <w:b/>
                <w:bCs/>
                <w:i/>
                <w:iCs/>
                <w:sz w:val="22"/>
                <w:szCs w:val="28"/>
              </w:rPr>
              <w:t>A</w:t>
            </w: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llowance for expected credit loss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under finance lease contracts</w:t>
            </w:r>
          </w:p>
        </w:tc>
        <w:tc>
          <w:tcPr>
            <w:tcW w:w="1350" w:type="dxa"/>
          </w:tcPr>
          <w:p w14:paraId="7712DF8E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A1754FB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C23E78A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6A10" w:rsidRPr="007A6AFE" w14:paraId="332C8F52" w14:textId="77777777" w:rsidTr="006D0098">
        <w:tc>
          <w:tcPr>
            <w:tcW w:w="6300" w:type="dxa"/>
          </w:tcPr>
          <w:p w14:paraId="6372FCC1" w14:textId="1F7FE80C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theme="minorBidi"/>
                <w:sz w:val="22"/>
                <w:szCs w:val="22"/>
              </w:rPr>
            </w:pPr>
            <w:proofErr w:type="spellStart"/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aphan</w:t>
            </w:r>
            <w:proofErr w:type="spellEnd"/>
            <w:r w:rsidRPr="009C07DA">
              <w:rPr>
                <w:rFonts w:ascii="Times New Roman" w:hAnsi="Times New Roman" w:cs="Times New Roman"/>
                <w:sz w:val="22"/>
                <w:szCs w:val="22"/>
              </w:rPr>
              <w:t xml:space="preserve"> 2015 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ompany</w:t>
            </w: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 xml:space="preserve"> L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imited</w:t>
            </w:r>
          </w:p>
        </w:tc>
        <w:tc>
          <w:tcPr>
            <w:tcW w:w="1350" w:type="dxa"/>
          </w:tcPr>
          <w:p w14:paraId="4D575B8B" w14:textId="5BE43E06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(4)</w:t>
            </w:r>
          </w:p>
        </w:tc>
        <w:tc>
          <w:tcPr>
            <w:tcW w:w="270" w:type="dxa"/>
          </w:tcPr>
          <w:p w14:paraId="2B5FBEC3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325FB76" w14:textId="4F7B6394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(217)</w:t>
            </w:r>
          </w:p>
        </w:tc>
      </w:tr>
      <w:tr w:rsidR="003B6A10" w:rsidRPr="007A6AFE" w14:paraId="65CAD7B9" w14:textId="77777777" w:rsidTr="006D0098">
        <w:tc>
          <w:tcPr>
            <w:tcW w:w="6300" w:type="dxa"/>
          </w:tcPr>
          <w:p w14:paraId="7FFC2B60" w14:textId="07FF0D08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Life Assurance Plc.</w:t>
            </w:r>
          </w:p>
        </w:tc>
        <w:tc>
          <w:tcPr>
            <w:tcW w:w="1350" w:type="dxa"/>
          </w:tcPr>
          <w:p w14:paraId="0818FB6A" w14:textId="5E2C469E" w:rsidR="003B6A10" w:rsidRPr="003E60E8" w:rsidRDefault="003B6A10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(15)</w:t>
            </w:r>
          </w:p>
        </w:tc>
        <w:tc>
          <w:tcPr>
            <w:tcW w:w="270" w:type="dxa"/>
          </w:tcPr>
          <w:p w14:paraId="4171B699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76E20D" w14:textId="08B99CA5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(16)</w:t>
            </w:r>
          </w:p>
        </w:tc>
      </w:tr>
      <w:tr w:rsidR="003B6A10" w:rsidRPr="007A6AFE" w14:paraId="367BB604" w14:textId="77777777" w:rsidTr="003E236D">
        <w:tc>
          <w:tcPr>
            <w:tcW w:w="6300" w:type="dxa"/>
          </w:tcPr>
          <w:p w14:paraId="683A8F4F" w14:textId="141E44CD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998A6C3" w14:textId="684219F4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042513E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B339F86" w14:textId="4AEA894B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6A10" w:rsidRPr="007A6AFE" w14:paraId="1B42CCF1" w14:textId="77777777" w:rsidTr="003E236D">
        <w:tc>
          <w:tcPr>
            <w:tcW w:w="6300" w:type="dxa"/>
          </w:tcPr>
          <w:p w14:paraId="103B7EE4" w14:textId="237EA45F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Other </w:t>
            </w:r>
            <w:r w:rsidR="004B5BB2">
              <w:rPr>
                <w:rFonts w:ascii="Times New Roman" w:hAnsi="Times New Roman"/>
                <w:b/>
                <w:bCs/>
                <w:i/>
                <w:iCs/>
                <w:sz w:val="22"/>
                <w:szCs w:val="28"/>
              </w:rPr>
              <w:t xml:space="preserve">current </w:t>
            </w: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receivables - prepaid insurance expenses</w:t>
            </w:r>
          </w:p>
        </w:tc>
        <w:tc>
          <w:tcPr>
            <w:tcW w:w="1350" w:type="dxa"/>
          </w:tcPr>
          <w:p w14:paraId="557FBA68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1F0FDC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2B029DC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6A10" w:rsidRPr="007A6AFE" w14:paraId="18FEA2BC" w14:textId="77777777" w:rsidTr="003E60E8">
        <w:tc>
          <w:tcPr>
            <w:tcW w:w="6300" w:type="dxa"/>
          </w:tcPr>
          <w:p w14:paraId="7CEF57ED" w14:textId="06C7DB92" w:rsidR="003B6A10" w:rsidRPr="009C3152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Insurance Plc.</w:t>
            </w:r>
          </w:p>
        </w:tc>
        <w:tc>
          <w:tcPr>
            <w:tcW w:w="1350" w:type="dxa"/>
          </w:tcPr>
          <w:p w14:paraId="050D2872" w14:textId="639DFE74" w:rsidR="003B6A10" w:rsidRPr="003E60E8" w:rsidRDefault="003B6A10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52,124</w:t>
            </w:r>
          </w:p>
        </w:tc>
        <w:tc>
          <w:tcPr>
            <w:tcW w:w="270" w:type="dxa"/>
            <w:vAlign w:val="bottom"/>
          </w:tcPr>
          <w:p w14:paraId="64D54EF1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6424FDC" w14:textId="4D4EFE15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54,852</w:t>
            </w:r>
          </w:p>
        </w:tc>
      </w:tr>
      <w:tr w:rsidR="003B6A10" w:rsidRPr="007A6AFE" w14:paraId="3A20C1E7" w14:textId="77777777">
        <w:tc>
          <w:tcPr>
            <w:tcW w:w="6300" w:type="dxa"/>
          </w:tcPr>
          <w:p w14:paraId="04786928" w14:textId="3ED2BF7E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66DE21" w14:textId="3609146C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7644D1C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DEF230E" w14:textId="1561504C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6A10" w:rsidRPr="007A6AFE" w14:paraId="4A22BE0D" w14:textId="77777777">
        <w:tc>
          <w:tcPr>
            <w:tcW w:w="6300" w:type="dxa"/>
          </w:tcPr>
          <w:p w14:paraId="428A12EA" w14:textId="6FB93908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Property </w:t>
            </w: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and equipment - assets held for lease under </w:t>
            </w:r>
          </w:p>
        </w:tc>
        <w:tc>
          <w:tcPr>
            <w:tcW w:w="1350" w:type="dxa"/>
          </w:tcPr>
          <w:p w14:paraId="46046FC0" w14:textId="5C58763D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340034D" w14:textId="77777777" w:rsidR="003B6A10" w:rsidRPr="009C07DA" w:rsidRDefault="003B6A10" w:rsidP="003B6A10">
            <w:pPr>
              <w:pStyle w:val="TOC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9CB5FB0" w14:textId="48BCF121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6A10" w:rsidRPr="00DE6035" w14:paraId="35876E1E" w14:textId="77777777" w:rsidTr="003E236D">
        <w:tc>
          <w:tcPr>
            <w:tcW w:w="6300" w:type="dxa"/>
          </w:tcPr>
          <w:p w14:paraId="47409FBE" w14:textId="3DC50DB1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operating lease contracts</w:t>
            </w:r>
          </w:p>
        </w:tc>
        <w:tc>
          <w:tcPr>
            <w:tcW w:w="1350" w:type="dxa"/>
          </w:tcPr>
          <w:p w14:paraId="153D20A8" w14:textId="3C217908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1A7E55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46D70A6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D3338" w:rsidRPr="007A6AFE" w14:paraId="53F57FA8" w14:textId="77777777" w:rsidTr="003E236D">
        <w:tc>
          <w:tcPr>
            <w:tcW w:w="6300" w:type="dxa"/>
          </w:tcPr>
          <w:p w14:paraId="591767B5" w14:textId="168CB8DF" w:rsidR="007D3338" w:rsidRPr="009C07DA" w:rsidRDefault="006C59A7" w:rsidP="007D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Life Assurance Plc.</w:t>
            </w:r>
          </w:p>
        </w:tc>
        <w:tc>
          <w:tcPr>
            <w:tcW w:w="1350" w:type="dxa"/>
          </w:tcPr>
          <w:p w14:paraId="71F27539" w14:textId="62C97F4E" w:rsidR="007D3338" w:rsidRPr="009C07DA" w:rsidRDefault="007D3338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168,519</w:t>
            </w:r>
          </w:p>
        </w:tc>
        <w:tc>
          <w:tcPr>
            <w:tcW w:w="270" w:type="dxa"/>
          </w:tcPr>
          <w:p w14:paraId="7D88102D" w14:textId="77777777" w:rsidR="007D3338" w:rsidRPr="009C07DA" w:rsidRDefault="007D3338" w:rsidP="007D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7E193F1" w14:textId="33AEAAD3" w:rsidR="007D3338" w:rsidRPr="009C07DA" w:rsidRDefault="00B37A13" w:rsidP="007D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177</w:t>
            </w:r>
            <w:r w:rsidR="007D3338" w:rsidRPr="000015B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376A7A">
              <w:rPr>
                <w:rFonts w:ascii="Times New Roman" w:hAnsi="Times New Roman" w:cs="Times New Roman"/>
                <w:sz w:val="22"/>
                <w:szCs w:val="22"/>
              </w:rPr>
              <w:t>460</w:t>
            </w:r>
          </w:p>
        </w:tc>
      </w:tr>
      <w:tr w:rsidR="007D3338" w:rsidRPr="007A6AFE" w14:paraId="0C92B044" w14:textId="77777777" w:rsidTr="003E236D">
        <w:tc>
          <w:tcPr>
            <w:tcW w:w="6300" w:type="dxa"/>
          </w:tcPr>
          <w:p w14:paraId="0CEE3EB4" w14:textId="33051C49" w:rsidR="007D3338" w:rsidRPr="009C07DA" w:rsidRDefault="006C59A7" w:rsidP="007D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Insurance Plc.</w:t>
            </w:r>
          </w:p>
        </w:tc>
        <w:tc>
          <w:tcPr>
            <w:tcW w:w="1350" w:type="dxa"/>
          </w:tcPr>
          <w:p w14:paraId="2AE835DE" w14:textId="6725CD3E" w:rsidR="007D3338" w:rsidRPr="003E60E8" w:rsidRDefault="007D3338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23,211</w:t>
            </w:r>
          </w:p>
        </w:tc>
        <w:tc>
          <w:tcPr>
            <w:tcW w:w="270" w:type="dxa"/>
          </w:tcPr>
          <w:p w14:paraId="296746A7" w14:textId="77777777" w:rsidR="007D3338" w:rsidRPr="009C07DA" w:rsidRDefault="007D3338" w:rsidP="007D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A0E2AF3" w14:textId="4EDC31CD" w:rsidR="007D3338" w:rsidRPr="009C07DA" w:rsidRDefault="00260F96" w:rsidP="007D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30,601</w:t>
            </w:r>
          </w:p>
        </w:tc>
      </w:tr>
      <w:tr w:rsidR="003B6A10" w:rsidRPr="007A6AFE" w14:paraId="6629D20A" w14:textId="77777777" w:rsidTr="003E236D">
        <w:tc>
          <w:tcPr>
            <w:tcW w:w="6300" w:type="dxa"/>
          </w:tcPr>
          <w:p w14:paraId="0C2F3A95" w14:textId="28F36EB1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AE724D9" w14:textId="1DEA42A9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07D4D94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16222C" w14:textId="3F0C1660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6A10" w:rsidRPr="007A6AFE" w14:paraId="394E4CBB" w14:textId="77777777" w:rsidTr="003E236D">
        <w:tc>
          <w:tcPr>
            <w:tcW w:w="6300" w:type="dxa"/>
          </w:tcPr>
          <w:p w14:paraId="6D6BC496" w14:textId="4DC33791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Trade accounts payable - accrued insurance premium </w:t>
            </w:r>
          </w:p>
        </w:tc>
        <w:tc>
          <w:tcPr>
            <w:tcW w:w="1350" w:type="dxa"/>
          </w:tcPr>
          <w:p w14:paraId="5A61B177" w14:textId="038A224D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270" w:type="dxa"/>
          </w:tcPr>
          <w:p w14:paraId="70E20F8C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B7B6E96" w14:textId="7DD7A03E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6A10" w:rsidRPr="00DE6035" w14:paraId="10FB8EB5" w14:textId="77777777" w:rsidTr="003E236D">
        <w:tc>
          <w:tcPr>
            <w:tcW w:w="6300" w:type="dxa"/>
          </w:tcPr>
          <w:p w14:paraId="0BE26C6A" w14:textId="50726226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firstLine="9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Muang Thai Insurance Plc.</w:t>
            </w:r>
          </w:p>
        </w:tc>
        <w:tc>
          <w:tcPr>
            <w:tcW w:w="1350" w:type="dxa"/>
          </w:tcPr>
          <w:p w14:paraId="0865E71E" w14:textId="62FB765A" w:rsidR="003B6A10" w:rsidRPr="009C07DA" w:rsidRDefault="007D3338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4,312</w:t>
            </w:r>
          </w:p>
        </w:tc>
        <w:tc>
          <w:tcPr>
            <w:tcW w:w="270" w:type="dxa"/>
          </w:tcPr>
          <w:p w14:paraId="48601DC0" w14:textId="77777777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A621CE7" w14:textId="62E578CD" w:rsidR="003B6A10" w:rsidRPr="009C07DA" w:rsidRDefault="003B6A10" w:rsidP="003B6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4,042</w:t>
            </w:r>
          </w:p>
        </w:tc>
      </w:tr>
    </w:tbl>
    <w:p w14:paraId="1351FE0E" w14:textId="00D49E70" w:rsidR="00701134" w:rsidRDefault="00701134" w:rsidP="00E05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6A98F1B1" w14:textId="2550441E" w:rsidR="006A2693" w:rsidRPr="007A6AFE" w:rsidRDefault="00272E4F" w:rsidP="00E05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A55037" w:rsidRPr="007A6A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7A6AFE">
        <w:rPr>
          <w:rFonts w:ascii="Times New Roman" w:hAnsi="Times New Roman" w:cs="Times New Roman"/>
          <w:b/>
          <w:bCs/>
          <w:sz w:val="24"/>
          <w:szCs w:val="24"/>
        </w:rPr>
        <w:t>Receivables under operating lease contracts</w:t>
      </w:r>
    </w:p>
    <w:p w14:paraId="087D06EB" w14:textId="77777777" w:rsidR="00AF75E3" w:rsidRPr="00272E4F" w:rsidRDefault="00AF75E3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90"/>
        <w:gridCol w:w="810"/>
        <w:gridCol w:w="1384"/>
        <w:gridCol w:w="236"/>
        <w:gridCol w:w="1350"/>
      </w:tblGrid>
      <w:tr w:rsidR="00C80D7A" w:rsidRPr="007A6AFE" w14:paraId="130BD727" w14:textId="77777777" w:rsidTr="00C80D7A">
        <w:tc>
          <w:tcPr>
            <w:tcW w:w="5490" w:type="dxa"/>
          </w:tcPr>
          <w:p w14:paraId="3F7F2343" w14:textId="77777777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1180E6" w14:textId="77777777" w:rsidR="00C80D7A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1384" w:type="dxa"/>
          </w:tcPr>
          <w:p w14:paraId="0B789C88" w14:textId="1F62A9CF" w:rsidR="00C80D7A" w:rsidRPr="000E3E41" w:rsidRDefault="0029165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30 June</w:t>
            </w:r>
          </w:p>
        </w:tc>
        <w:tc>
          <w:tcPr>
            <w:tcW w:w="236" w:type="dxa"/>
          </w:tcPr>
          <w:p w14:paraId="2D19C30E" w14:textId="77777777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05CCC06" w14:textId="05FB00F3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3E41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C80D7A" w:rsidRPr="007A6AFE" w14:paraId="235954B8" w14:textId="77777777" w:rsidTr="00C80D7A">
        <w:tc>
          <w:tcPr>
            <w:tcW w:w="5490" w:type="dxa"/>
          </w:tcPr>
          <w:p w14:paraId="4849A5E5" w14:textId="77777777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14:paraId="72022E26" w14:textId="39FD67D1" w:rsidR="00C80D7A" w:rsidRPr="00C80D7A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/>
                <w:i/>
                <w:iCs/>
                <w:sz w:val="22"/>
                <w:szCs w:val="28"/>
              </w:rPr>
            </w:pPr>
            <w:r w:rsidRPr="00C80D7A">
              <w:rPr>
                <w:rFonts w:ascii="Times New Roman" w:hAnsi="Times New Roman"/>
                <w:i/>
                <w:iCs/>
                <w:sz w:val="22"/>
                <w:szCs w:val="28"/>
              </w:rPr>
              <w:t>Note</w:t>
            </w:r>
          </w:p>
        </w:tc>
        <w:tc>
          <w:tcPr>
            <w:tcW w:w="1384" w:type="dxa"/>
          </w:tcPr>
          <w:p w14:paraId="4C6E1AE8" w14:textId="321873A2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9C397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370B1285" w14:textId="77777777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ED242CC" w14:textId="269A8436" w:rsidR="00C80D7A" w:rsidRPr="007A6AFE" w:rsidRDefault="00C80D7A" w:rsidP="00CB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9C397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80D7A" w:rsidRPr="007A6AFE" w14:paraId="534B02B6" w14:textId="77777777" w:rsidTr="00C80D7A">
        <w:tc>
          <w:tcPr>
            <w:tcW w:w="5490" w:type="dxa"/>
          </w:tcPr>
          <w:p w14:paraId="3513CAB2" w14:textId="77777777" w:rsidR="00C80D7A" w:rsidRPr="007A6AFE" w:rsidRDefault="00C80D7A" w:rsidP="0076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14:paraId="25C54AF2" w14:textId="77777777" w:rsidR="00C80D7A" w:rsidRPr="007A6AFE" w:rsidRDefault="00C80D7A" w:rsidP="0076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5353DCD0" w14:textId="58B152E0" w:rsidR="00C80D7A" w:rsidRPr="007A6AFE" w:rsidRDefault="00C80D7A" w:rsidP="00765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9C3978" w:rsidRPr="007A6AFE" w14:paraId="124D74C0" w14:textId="77777777" w:rsidTr="00C80D7A">
        <w:tc>
          <w:tcPr>
            <w:tcW w:w="5490" w:type="dxa"/>
          </w:tcPr>
          <w:p w14:paraId="7FB3D036" w14:textId="77777777" w:rsidR="009C3978" w:rsidRPr="007A6AFE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sz w:val="22"/>
                <w:szCs w:val="22"/>
              </w:rPr>
              <w:t>Receivables under operating lease contracts</w:t>
            </w:r>
          </w:p>
        </w:tc>
        <w:tc>
          <w:tcPr>
            <w:tcW w:w="810" w:type="dxa"/>
          </w:tcPr>
          <w:p w14:paraId="48C1E459" w14:textId="77777777" w:rsidR="009C3978" w:rsidRPr="00701134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047AE7D" w14:textId="706F5472" w:rsidR="009C3978" w:rsidRPr="00701134" w:rsidRDefault="00A31086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6B77F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6B77F0">
              <w:rPr>
                <w:rFonts w:ascii="Times New Roman" w:hAnsi="Times New Roman" w:cs="Times New Roman"/>
                <w:sz w:val="22"/>
                <w:szCs w:val="22"/>
              </w:rPr>
              <w:t>268</w:t>
            </w:r>
          </w:p>
        </w:tc>
        <w:tc>
          <w:tcPr>
            <w:tcW w:w="236" w:type="dxa"/>
          </w:tcPr>
          <w:p w14:paraId="48FDC973" w14:textId="77777777" w:rsidR="009C3978" w:rsidRPr="007A6AFE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B262B06" w14:textId="2330715D" w:rsidR="009C3978" w:rsidRPr="007A6AFE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108,014</w:t>
            </w:r>
          </w:p>
        </w:tc>
      </w:tr>
      <w:tr w:rsidR="009C3978" w:rsidRPr="007A6AFE" w14:paraId="7F026393" w14:textId="77777777" w:rsidTr="00C80D7A">
        <w:tc>
          <w:tcPr>
            <w:tcW w:w="5490" w:type="dxa"/>
          </w:tcPr>
          <w:p w14:paraId="4084AEFC" w14:textId="77777777" w:rsidR="009C3978" w:rsidRPr="007A6AFE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sz w:val="22"/>
                <w:szCs w:val="22"/>
              </w:rPr>
              <w:t>Defaulted receivables</w:t>
            </w:r>
          </w:p>
        </w:tc>
        <w:tc>
          <w:tcPr>
            <w:tcW w:w="810" w:type="dxa"/>
          </w:tcPr>
          <w:p w14:paraId="3B51DA9C" w14:textId="77777777" w:rsidR="009C3978" w:rsidRPr="00701134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D39CD18" w14:textId="7A07847C" w:rsidR="009C3978" w:rsidRPr="0057721D" w:rsidRDefault="00A31086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72,412</w:t>
            </w:r>
          </w:p>
        </w:tc>
        <w:tc>
          <w:tcPr>
            <w:tcW w:w="236" w:type="dxa"/>
          </w:tcPr>
          <w:p w14:paraId="6D7DD97F" w14:textId="77777777" w:rsidR="009C3978" w:rsidRPr="007A6AFE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0DDDCB" w14:textId="1FD57930" w:rsidR="009C3978" w:rsidRPr="007A6AFE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72,412</w:t>
            </w:r>
          </w:p>
        </w:tc>
      </w:tr>
      <w:tr w:rsidR="009C3978" w:rsidRPr="007A6AFE" w14:paraId="5F46B2CD" w14:textId="77777777" w:rsidTr="00C80D7A">
        <w:tc>
          <w:tcPr>
            <w:tcW w:w="5490" w:type="dxa"/>
          </w:tcPr>
          <w:p w14:paraId="2C51A8DC" w14:textId="33A00F51" w:rsidR="009C3978" w:rsidRPr="00C80D7A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80D7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810" w:type="dxa"/>
          </w:tcPr>
          <w:p w14:paraId="53C7B8A4" w14:textId="77777777" w:rsidR="009C3978" w:rsidRPr="00701134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300358AD" w14:textId="0D72789E" w:rsidR="009C3978" w:rsidRPr="00C80D7A" w:rsidRDefault="00A31086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180,</w:t>
            </w:r>
            <w:r w:rsidR="006B77F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680</w:t>
            </w:r>
          </w:p>
        </w:tc>
        <w:tc>
          <w:tcPr>
            <w:tcW w:w="236" w:type="dxa"/>
          </w:tcPr>
          <w:p w14:paraId="0B6DAA4F" w14:textId="77777777" w:rsidR="009C3978" w:rsidRPr="007A6AFE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2B5ACA" w14:textId="49A22498" w:rsidR="009C3978" w:rsidRPr="00C80D7A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180,426</w:t>
            </w:r>
          </w:p>
        </w:tc>
      </w:tr>
      <w:tr w:rsidR="009C3978" w:rsidRPr="007A6AFE" w14:paraId="4C7EC346" w14:textId="77777777" w:rsidTr="00C80D7A">
        <w:tc>
          <w:tcPr>
            <w:tcW w:w="5490" w:type="dxa"/>
          </w:tcPr>
          <w:p w14:paraId="0023D169" w14:textId="7421943B" w:rsidR="009C3978" w:rsidRPr="007A6AFE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7A6A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allowance for expected credit loss</w:t>
            </w:r>
          </w:p>
        </w:tc>
        <w:tc>
          <w:tcPr>
            <w:tcW w:w="810" w:type="dxa"/>
          </w:tcPr>
          <w:p w14:paraId="7E669768" w14:textId="42DCEA0F" w:rsidR="009C3978" w:rsidRPr="00C80D7A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ind w:left="-108" w:right="-96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80D7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9256024" w14:textId="7B8A0AB4" w:rsidR="009C3978" w:rsidRPr="007A6AFE" w:rsidRDefault="00BC1FD0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(68,</w:t>
            </w:r>
            <w:r w:rsidR="004245E6">
              <w:rPr>
                <w:rFonts w:ascii="Times New Roman" w:hAnsi="Times New Roman" w:cs="Times New Roman"/>
                <w:sz w:val="22"/>
                <w:szCs w:val="22"/>
              </w:rPr>
              <w:t>720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29E62B5C" w14:textId="77777777" w:rsidR="009C3978" w:rsidRPr="007A6AFE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1A2808" w14:textId="24FC0D44" w:rsidR="009C3978" w:rsidRPr="007A6AFE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(68,547)</w:t>
            </w:r>
          </w:p>
        </w:tc>
      </w:tr>
      <w:tr w:rsidR="009C3978" w:rsidRPr="007A6AFE" w14:paraId="5CAA3ABA" w14:textId="77777777" w:rsidTr="00C80D7A">
        <w:tc>
          <w:tcPr>
            <w:tcW w:w="5490" w:type="dxa"/>
          </w:tcPr>
          <w:p w14:paraId="361644C0" w14:textId="77777777" w:rsidR="009C3978" w:rsidRPr="007A6AFE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A6AF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810" w:type="dxa"/>
          </w:tcPr>
          <w:p w14:paraId="5652F589" w14:textId="77777777" w:rsidR="009C3978" w:rsidRPr="004914B2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F5837F2" w14:textId="79C99C44" w:rsidR="009C3978" w:rsidRPr="007A6AFE" w:rsidRDefault="00BC1FD0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111,9</w:t>
            </w:r>
            <w:r w:rsidR="00424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236" w:type="dxa"/>
          </w:tcPr>
          <w:p w14:paraId="4666E940" w14:textId="77777777" w:rsidR="009C3978" w:rsidRPr="00680F63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0F07C6" w14:textId="2CE3A68E" w:rsidR="009C3978" w:rsidRPr="007A6AFE" w:rsidRDefault="009C3978" w:rsidP="009C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111,879</w:t>
            </w:r>
          </w:p>
        </w:tc>
      </w:tr>
    </w:tbl>
    <w:p w14:paraId="3C5ACF43" w14:textId="3548F355" w:rsidR="00E42152" w:rsidRDefault="00E42152" w:rsidP="00D57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7"/>
        <w:jc w:val="both"/>
        <w:rPr>
          <w:rFonts w:ascii="Times New Roman" w:hAnsi="Times New Roman" w:cs="Times New Roman"/>
          <w:sz w:val="22"/>
          <w:szCs w:val="22"/>
        </w:rPr>
      </w:pPr>
    </w:p>
    <w:p w14:paraId="305B19A9" w14:textId="0AEFDAD9" w:rsidR="000E3E41" w:rsidRDefault="000E3E41" w:rsidP="00CD0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>
        <w:rPr>
          <w:rFonts w:ascii="Times New Roman" w:hAnsi="Times New Roman" w:cs="Times New Roman"/>
          <w:sz w:val="22"/>
          <w:szCs w:val="22"/>
        </w:rPr>
        <w:t>at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9165A">
        <w:rPr>
          <w:rFonts w:ascii="Times New Roman" w:hAnsi="Times New Roman" w:cs="Times New Roman"/>
          <w:spacing w:val="-2"/>
          <w:sz w:val="22"/>
          <w:szCs w:val="22"/>
        </w:rPr>
        <w:t>30 June</w:t>
      </w:r>
      <w:r w:rsidR="008716A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9C3978">
        <w:rPr>
          <w:rFonts w:ascii="Times New Roman" w:hAnsi="Times New Roman" w:cs="Times New Roman"/>
          <w:spacing w:val="-2"/>
          <w:sz w:val="22"/>
          <w:szCs w:val="22"/>
        </w:rPr>
        <w:t>5</w:t>
      </w:r>
      <w:r w:rsidR="00506E91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82E34">
        <w:rPr>
          <w:rFonts w:ascii="Times New Roman" w:hAnsi="Times New Roman" w:cs="Times New Roman"/>
          <w:spacing w:val="-2"/>
          <w:sz w:val="22"/>
          <w:szCs w:val="22"/>
        </w:rPr>
        <w:t xml:space="preserve">and 31 December </w:t>
      </w:r>
      <w:r w:rsidR="00D02CD9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9C3978">
        <w:rPr>
          <w:rFonts w:ascii="Times New Roman" w:hAnsi="Times New Roman" w:cs="Times New Roman"/>
          <w:spacing w:val="-2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 xml:space="preserve">, the balances of receivables under operating lease contracts and allowance for </w:t>
      </w:r>
      <w:r w:rsidR="00D25F12">
        <w:rPr>
          <w:rFonts w:ascii="Times New Roman" w:hAnsi="Times New Roman" w:cs="Times New Roman"/>
          <w:sz w:val="22"/>
          <w:szCs w:val="22"/>
        </w:rPr>
        <w:t>expected credit</w:t>
      </w:r>
      <w:r>
        <w:rPr>
          <w:rFonts w:ascii="Times New Roman" w:hAnsi="Times New Roman" w:cs="Times New Roman"/>
          <w:sz w:val="22"/>
          <w:szCs w:val="22"/>
        </w:rPr>
        <w:t xml:space="preserve"> loss classified by </w:t>
      </w:r>
      <w:r w:rsidR="00853BF2">
        <w:rPr>
          <w:rFonts w:ascii="Times New Roman" w:hAnsi="Times New Roman" w:cs="Times New Roman"/>
          <w:sz w:val="22"/>
          <w:szCs w:val="22"/>
        </w:rPr>
        <w:t>stag</w:t>
      </w:r>
      <w:r w:rsidR="00853BF2">
        <w:rPr>
          <w:rFonts w:ascii="Times New Roman" w:hAnsi="Times New Roman"/>
          <w:sz w:val="22"/>
          <w:szCs w:val="28"/>
        </w:rPr>
        <w:t>ing</w:t>
      </w:r>
      <w:r>
        <w:rPr>
          <w:rFonts w:ascii="Times New Roman" w:hAnsi="Times New Roman" w:cs="Times New Roman"/>
          <w:sz w:val="22"/>
          <w:szCs w:val="22"/>
        </w:rPr>
        <w:t xml:space="preserve">, are </w:t>
      </w:r>
      <w:proofErr w:type="spellStart"/>
      <w:r>
        <w:rPr>
          <w:rFonts w:ascii="Times New Roman" w:hAnsi="Times New Roman" w:cs="Times New Roman"/>
          <w:sz w:val="22"/>
          <w:szCs w:val="22"/>
        </w:rPr>
        <w:t>summarised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below:</w:t>
      </w:r>
    </w:p>
    <w:p w14:paraId="31F43D97" w14:textId="77777777" w:rsidR="000D0305" w:rsidRPr="007A6AFE" w:rsidRDefault="000D0305" w:rsidP="007A6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530"/>
        <w:gridCol w:w="270"/>
        <w:gridCol w:w="1440"/>
        <w:gridCol w:w="270"/>
        <w:gridCol w:w="1523"/>
        <w:gridCol w:w="270"/>
        <w:gridCol w:w="1530"/>
      </w:tblGrid>
      <w:tr w:rsidR="00791D02" w:rsidRPr="00DB67FF" w14:paraId="3EA9FA34" w14:textId="1558D452" w:rsidTr="00E0594A">
        <w:trPr>
          <w:trHeight w:val="211"/>
          <w:tblHeader/>
        </w:trPr>
        <w:tc>
          <w:tcPr>
            <w:tcW w:w="2340" w:type="dxa"/>
          </w:tcPr>
          <w:p w14:paraId="01EB917E" w14:textId="77777777" w:rsidR="00791D02" w:rsidRPr="000D0305" w:rsidRDefault="00791D02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3240" w:type="dxa"/>
            <w:gridSpan w:val="3"/>
          </w:tcPr>
          <w:p w14:paraId="453934C3" w14:textId="0AF5B5DB" w:rsidR="00791D02" w:rsidRPr="000D0305" w:rsidRDefault="0029165A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pacing w:val="-2"/>
              </w:rPr>
              <w:t>30 June</w:t>
            </w:r>
            <w:r w:rsidR="009C3978">
              <w:rPr>
                <w:rFonts w:cs="Times New Roman"/>
                <w:spacing w:val="-2"/>
              </w:rPr>
              <w:t xml:space="preserve"> 2025</w:t>
            </w:r>
          </w:p>
        </w:tc>
        <w:tc>
          <w:tcPr>
            <w:tcW w:w="270" w:type="dxa"/>
          </w:tcPr>
          <w:p w14:paraId="68A62F84" w14:textId="77777777" w:rsidR="00791D02" w:rsidRDefault="00791D02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</w:p>
        </w:tc>
        <w:tc>
          <w:tcPr>
            <w:tcW w:w="3323" w:type="dxa"/>
            <w:gridSpan w:val="3"/>
          </w:tcPr>
          <w:p w14:paraId="0BD5F9C7" w14:textId="0E0A8FED" w:rsidR="00791D02" w:rsidRDefault="00791D02" w:rsidP="007E4C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  <w:r>
              <w:rPr>
                <w:rFonts w:cs="Times New Roman"/>
                <w:spacing w:val="-2"/>
              </w:rPr>
              <w:t xml:space="preserve">31 December </w:t>
            </w:r>
            <w:r w:rsidR="00D02CD9">
              <w:rPr>
                <w:rFonts w:cs="Times New Roman"/>
                <w:spacing w:val="-2"/>
              </w:rPr>
              <w:t>202</w:t>
            </w:r>
            <w:r w:rsidR="009C3978">
              <w:rPr>
                <w:rFonts w:cs="Times New Roman"/>
                <w:spacing w:val="-2"/>
              </w:rPr>
              <w:t>4</w:t>
            </w:r>
          </w:p>
        </w:tc>
      </w:tr>
      <w:tr w:rsidR="00D25F12" w:rsidRPr="00DB67FF" w14:paraId="47C9AAFA" w14:textId="2ADBEC4F">
        <w:trPr>
          <w:trHeight w:val="211"/>
          <w:tblHeader/>
        </w:trPr>
        <w:tc>
          <w:tcPr>
            <w:tcW w:w="2340" w:type="dxa"/>
          </w:tcPr>
          <w:p w14:paraId="19F073CF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38979AA6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szCs w:val="28"/>
              </w:rPr>
              <w:t>R</w:t>
            </w:r>
            <w:r w:rsidRPr="000D0305">
              <w:rPr>
                <w:rFonts w:cs="Times New Roman"/>
              </w:rPr>
              <w:t>eceivables</w:t>
            </w:r>
          </w:p>
        </w:tc>
        <w:tc>
          <w:tcPr>
            <w:tcW w:w="270" w:type="dxa"/>
          </w:tcPr>
          <w:p w14:paraId="2B14B2F7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54226D58" w14:textId="1D609E76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 w:rsidRPr="000D0305">
              <w:rPr>
                <w:rFonts w:cs="Times New Roman"/>
              </w:rPr>
              <w:t>Allowance for</w:t>
            </w:r>
          </w:p>
        </w:tc>
        <w:tc>
          <w:tcPr>
            <w:tcW w:w="270" w:type="dxa"/>
          </w:tcPr>
          <w:p w14:paraId="3FF8FDC8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1F63E26F" w14:textId="3B8CC588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szCs w:val="28"/>
              </w:rPr>
              <w:t>R</w:t>
            </w:r>
            <w:r w:rsidRPr="000D0305">
              <w:rPr>
                <w:rFonts w:cs="Times New Roman"/>
              </w:rPr>
              <w:t>eceivables</w:t>
            </w:r>
          </w:p>
        </w:tc>
        <w:tc>
          <w:tcPr>
            <w:tcW w:w="270" w:type="dxa"/>
            <w:vAlign w:val="center"/>
          </w:tcPr>
          <w:p w14:paraId="496075C0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2056233" w14:textId="5A9EAAEF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0D0305">
              <w:rPr>
                <w:rFonts w:cs="Times New Roman"/>
              </w:rPr>
              <w:t>Allowance for</w:t>
            </w:r>
          </w:p>
        </w:tc>
      </w:tr>
      <w:tr w:rsidR="00D25F12" w:rsidRPr="00DB67FF" w14:paraId="71D42F71" w14:textId="33950DA7" w:rsidTr="00E0594A">
        <w:trPr>
          <w:trHeight w:val="211"/>
          <w:tblHeader/>
        </w:trPr>
        <w:tc>
          <w:tcPr>
            <w:tcW w:w="2340" w:type="dxa"/>
          </w:tcPr>
          <w:p w14:paraId="1EB102C7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07C44A7D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under </w:t>
            </w:r>
            <w:r>
              <w:rPr>
                <w:szCs w:val="28"/>
              </w:rPr>
              <w:t>o</w:t>
            </w:r>
            <w:r>
              <w:rPr>
                <w:rFonts w:cs="Times New Roman"/>
              </w:rPr>
              <w:t xml:space="preserve">perating </w:t>
            </w:r>
          </w:p>
        </w:tc>
        <w:tc>
          <w:tcPr>
            <w:tcW w:w="270" w:type="dxa"/>
          </w:tcPr>
          <w:p w14:paraId="106A47BF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584F35EA" w14:textId="1FD3962F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expected credit</w:t>
            </w:r>
          </w:p>
        </w:tc>
        <w:tc>
          <w:tcPr>
            <w:tcW w:w="270" w:type="dxa"/>
          </w:tcPr>
          <w:p w14:paraId="2405359D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51337795" w14:textId="2282C55B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under </w:t>
            </w:r>
            <w:r>
              <w:rPr>
                <w:szCs w:val="28"/>
              </w:rPr>
              <w:t>o</w:t>
            </w:r>
            <w:r>
              <w:rPr>
                <w:rFonts w:cs="Times New Roman"/>
              </w:rPr>
              <w:t xml:space="preserve">perating </w:t>
            </w:r>
          </w:p>
        </w:tc>
        <w:tc>
          <w:tcPr>
            <w:tcW w:w="270" w:type="dxa"/>
          </w:tcPr>
          <w:p w14:paraId="4691402A" w14:textId="2741E276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78399250" w14:textId="591959E8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expected credit</w:t>
            </w:r>
          </w:p>
        </w:tc>
      </w:tr>
      <w:tr w:rsidR="00D25F12" w:rsidRPr="00DB67FF" w14:paraId="305670CB" w14:textId="77777777" w:rsidTr="00E0594A">
        <w:trPr>
          <w:trHeight w:val="211"/>
          <w:tblHeader/>
        </w:trPr>
        <w:tc>
          <w:tcPr>
            <w:tcW w:w="2340" w:type="dxa"/>
          </w:tcPr>
          <w:p w14:paraId="25E9DD88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17E464DA" w14:textId="5032FF78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2FFDCCBF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36A49527" w14:textId="2B3E0726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loss</w:t>
            </w:r>
          </w:p>
        </w:tc>
        <w:tc>
          <w:tcPr>
            <w:tcW w:w="270" w:type="dxa"/>
          </w:tcPr>
          <w:p w14:paraId="62FAC3DF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49391F86" w14:textId="30B69C83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2F7B2588" w14:textId="7777777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225BA1AF" w14:textId="3C9AF9DD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loss</w:t>
            </w:r>
          </w:p>
        </w:tc>
      </w:tr>
      <w:tr w:rsidR="00D25F12" w:rsidRPr="00DB67FF" w14:paraId="658900B9" w14:textId="10C8776B" w:rsidTr="00E0594A">
        <w:trPr>
          <w:trHeight w:val="211"/>
          <w:tblHeader/>
        </w:trPr>
        <w:tc>
          <w:tcPr>
            <w:tcW w:w="2340" w:type="dxa"/>
          </w:tcPr>
          <w:p w14:paraId="73A110AE" w14:textId="77777777" w:rsidR="00D25F12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6833" w:type="dxa"/>
            <w:gridSpan w:val="7"/>
          </w:tcPr>
          <w:p w14:paraId="759A0056" w14:textId="4B07C5E7" w:rsidR="00D25F12" w:rsidRPr="000D0305" w:rsidRDefault="00D25F12" w:rsidP="00D25F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i/>
                <w:iCs/>
              </w:rPr>
            </w:pPr>
            <w:r w:rsidRPr="000D0305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D25F12" w:rsidRPr="00334E69" w14:paraId="499406DD" w14:textId="300BD37C" w:rsidTr="00E0594A">
        <w:trPr>
          <w:trHeight w:val="64"/>
        </w:trPr>
        <w:tc>
          <w:tcPr>
            <w:tcW w:w="2340" w:type="dxa"/>
            <w:vAlign w:val="bottom"/>
          </w:tcPr>
          <w:p w14:paraId="53ED931F" w14:textId="77777777" w:rsidR="00D25F12" w:rsidRPr="00334E69" w:rsidRDefault="00D25F12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334E69">
              <w:rPr>
                <w:rFonts w:cs="Times New Roman"/>
                <w:b/>
                <w:bCs/>
                <w:i/>
                <w:iCs/>
              </w:rPr>
              <w:t>Staging</w:t>
            </w:r>
          </w:p>
        </w:tc>
        <w:tc>
          <w:tcPr>
            <w:tcW w:w="1530" w:type="dxa"/>
            <w:vAlign w:val="bottom"/>
          </w:tcPr>
          <w:p w14:paraId="5C31E4E7" w14:textId="77777777" w:rsidR="00D25F12" w:rsidRPr="00334E69" w:rsidRDefault="00D25F12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cs="Times New Roman"/>
              </w:rPr>
            </w:pPr>
          </w:p>
        </w:tc>
        <w:tc>
          <w:tcPr>
            <w:tcW w:w="270" w:type="dxa"/>
            <w:vAlign w:val="bottom"/>
          </w:tcPr>
          <w:p w14:paraId="01274731" w14:textId="77777777" w:rsidR="00D25F12" w:rsidRPr="00334E69" w:rsidRDefault="00D25F12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</w:tcPr>
          <w:p w14:paraId="5AE2CB09" w14:textId="77777777" w:rsidR="00D25F12" w:rsidRPr="00334E69" w:rsidRDefault="00D25F12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43430A4" w14:textId="77777777" w:rsidR="00D25F12" w:rsidRPr="00334E69" w:rsidRDefault="00D25F12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0E75A7EB" w14:textId="77777777" w:rsidR="00D25F12" w:rsidRPr="00334E69" w:rsidRDefault="00D25F12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F2D5DE0" w14:textId="77777777" w:rsidR="00D25F12" w:rsidRPr="00334E69" w:rsidRDefault="00D25F12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0BD19C8" w14:textId="77777777" w:rsidR="00D25F12" w:rsidRPr="00334E69" w:rsidRDefault="00D25F12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</w:tr>
      <w:tr w:rsidR="009C3978" w:rsidRPr="00334E69" w14:paraId="18EEC578" w14:textId="0192F06A" w:rsidTr="003E60E8">
        <w:trPr>
          <w:trHeight w:val="64"/>
        </w:trPr>
        <w:tc>
          <w:tcPr>
            <w:tcW w:w="2340" w:type="dxa"/>
            <w:vAlign w:val="bottom"/>
          </w:tcPr>
          <w:p w14:paraId="4ED8357C" w14:textId="77777777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  <w:r w:rsidRPr="00334E69">
              <w:rPr>
                <w:rFonts w:cs="Times New Roman"/>
              </w:rPr>
              <w:t>Stage 1 12-month ECL</w:t>
            </w:r>
          </w:p>
        </w:tc>
        <w:tc>
          <w:tcPr>
            <w:tcW w:w="1530" w:type="dxa"/>
            <w:vAlign w:val="bottom"/>
          </w:tcPr>
          <w:p w14:paraId="5788B0C9" w14:textId="368A21E6" w:rsidR="009C3978" w:rsidRPr="00334E69" w:rsidRDefault="004245E6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  <w:cs/>
              </w:rPr>
            </w:pPr>
            <w:r w:rsidRPr="00334E69">
              <w:rPr>
                <w:rFonts w:cs="Times New Roman"/>
              </w:rPr>
              <w:t>98</w:t>
            </w:r>
            <w:r w:rsidR="00BB6F2D" w:rsidRPr="00334E69">
              <w:rPr>
                <w:rFonts w:cs="Times New Roman"/>
              </w:rPr>
              <w:t>,209</w:t>
            </w:r>
          </w:p>
        </w:tc>
        <w:tc>
          <w:tcPr>
            <w:tcW w:w="270" w:type="dxa"/>
            <w:vAlign w:val="bottom"/>
          </w:tcPr>
          <w:p w14:paraId="31F2E796" w14:textId="77777777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</w:tcPr>
          <w:p w14:paraId="4EAB33CB" w14:textId="45BC8E01" w:rsidR="009C3978" w:rsidRPr="00334E69" w:rsidRDefault="00BB6F2D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  <w:r w:rsidRPr="00334E69">
              <w:rPr>
                <w:rFonts w:cs="Times New Roman"/>
              </w:rPr>
              <w:t>419</w:t>
            </w:r>
          </w:p>
        </w:tc>
        <w:tc>
          <w:tcPr>
            <w:tcW w:w="270" w:type="dxa"/>
          </w:tcPr>
          <w:p w14:paraId="48647987" w14:textId="77777777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6A5AFC37" w14:textId="5128E3DB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 w:rsidRPr="00334E69">
              <w:rPr>
                <w:rFonts w:cs="Times New Roman"/>
              </w:rPr>
              <w:t>96,703</w:t>
            </w:r>
          </w:p>
        </w:tc>
        <w:tc>
          <w:tcPr>
            <w:tcW w:w="270" w:type="dxa"/>
            <w:vAlign w:val="bottom"/>
          </w:tcPr>
          <w:p w14:paraId="578011A8" w14:textId="77777777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7D1DD56A" w14:textId="07E05391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</w:rPr>
            </w:pPr>
            <w:r w:rsidRPr="00334E69">
              <w:rPr>
                <w:rFonts w:cs="Times New Roman"/>
              </w:rPr>
              <w:t>394</w:t>
            </w:r>
          </w:p>
        </w:tc>
      </w:tr>
      <w:tr w:rsidR="009C3978" w:rsidRPr="00334E69" w14:paraId="16AEAFC3" w14:textId="7C914B93" w:rsidTr="003E60E8">
        <w:trPr>
          <w:trHeight w:val="223"/>
        </w:trPr>
        <w:tc>
          <w:tcPr>
            <w:tcW w:w="2340" w:type="dxa"/>
            <w:vAlign w:val="bottom"/>
          </w:tcPr>
          <w:p w14:paraId="1B1A5474" w14:textId="77777777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334E69">
              <w:rPr>
                <w:rFonts w:cs="Times New Roman"/>
              </w:rPr>
              <w:t>Stage 2 Lifetime ECL - not credit impaired</w:t>
            </w:r>
          </w:p>
        </w:tc>
        <w:tc>
          <w:tcPr>
            <w:tcW w:w="1530" w:type="dxa"/>
            <w:vAlign w:val="bottom"/>
          </w:tcPr>
          <w:p w14:paraId="5C26A108" w14:textId="2493EBC5" w:rsidR="009C3978" w:rsidRPr="00334E69" w:rsidRDefault="00BB6F2D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 w:rsidRPr="00334E69">
              <w:rPr>
                <w:rFonts w:cs="Times New Roman"/>
              </w:rPr>
              <w:t>2,839</w:t>
            </w:r>
          </w:p>
        </w:tc>
        <w:tc>
          <w:tcPr>
            <w:tcW w:w="270" w:type="dxa"/>
            <w:vAlign w:val="bottom"/>
          </w:tcPr>
          <w:p w14:paraId="50FCA744" w14:textId="77777777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440" w:type="dxa"/>
          </w:tcPr>
          <w:p w14:paraId="5657BC2E" w14:textId="77777777" w:rsidR="001456C6" w:rsidRPr="00334E69" w:rsidRDefault="001456C6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theme="minorBidi"/>
              </w:rPr>
            </w:pPr>
          </w:p>
          <w:p w14:paraId="07A9C31C" w14:textId="6C1545A2" w:rsidR="00936BA4" w:rsidRPr="003E60E8" w:rsidRDefault="00BB6F2D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theme="minorBidi"/>
              </w:rPr>
            </w:pPr>
            <w:r w:rsidRPr="00334E69">
              <w:rPr>
                <w:rFonts w:cstheme="minorBidi"/>
              </w:rPr>
              <w:t>259</w:t>
            </w:r>
          </w:p>
        </w:tc>
        <w:tc>
          <w:tcPr>
            <w:tcW w:w="270" w:type="dxa"/>
          </w:tcPr>
          <w:p w14:paraId="2BD2EFAF" w14:textId="77777777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4C70696B" w14:textId="77777777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</w:p>
          <w:p w14:paraId="4695CB9F" w14:textId="0F89004C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 w:rsidRPr="00334E69">
              <w:rPr>
                <w:rFonts w:cs="Times New Roman"/>
              </w:rPr>
              <w:t>5,676</w:t>
            </w:r>
          </w:p>
        </w:tc>
        <w:tc>
          <w:tcPr>
            <w:tcW w:w="270" w:type="dxa"/>
            <w:vAlign w:val="bottom"/>
          </w:tcPr>
          <w:p w14:paraId="0B7889A3" w14:textId="77777777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CAC0598" w14:textId="77777777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</w:rPr>
            </w:pPr>
          </w:p>
          <w:p w14:paraId="6D0D4CBF" w14:textId="4E5F8E15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</w:rPr>
            </w:pPr>
            <w:r w:rsidRPr="00334E69">
              <w:rPr>
                <w:rFonts w:cs="Times New Roman"/>
              </w:rPr>
              <w:t>423</w:t>
            </w:r>
          </w:p>
        </w:tc>
      </w:tr>
      <w:tr w:rsidR="009C3978" w:rsidRPr="00334E69" w14:paraId="69C98EC6" w14:textId="32462F74" w:rsidTr="003E60E8">
        <w:trPr>
          <w:trHeight w:val="70"/>
        </w:trPr>
        <w:tc>
          <w:tcPr>
            <w:tcW w:w="2340" w:type="dxa"/>
            <w:vAlign w:val="bottom"/>
          </w:tcPr>
          <w:p w14:paraId="46999438" w14:textId="77777777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334E69">
              <w:rPr>
                <w:rFonts w:cs="Times New Roman"/>
              </w:rPr>
              <w:t>Stage 3 Lifetime ECL - credit impaired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CD81405" w14:textId="202A2AF6" w:rsidR="009C3978" w:rsidRPr="00334E69" w:rsidRDefault="00BB6F2D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 w:rsidRPr="00334E69">
              <w:rPr>
                <w:rFonts w:cs="Times New Roman"/>
              </w:rPr>
              <w:t>79,632</w:t>
            </w:r>
          </w:p>
        </w:tc>
        <w:tc>
          <w:tcPr>
            <w:tcW w:w="270" w:type="dxa"/>
            <w:vAlign w:val="bottom"/>
          </w:tcPr>
          <w:p w14:paraId="5884B7F7" w14:textId="77777777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440" w:type="dxa"/>
          </w:tcPr>
          <w:p w14:paraId="0AA04827" w14:textId="77777777" w:rsidR="001456C6" w:rsidRPr="00334E69" w:rsidRDefault="001456C6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theme="minorBidi"/>
              </w:rPr>
            </w:pPr>
          </w:p>
          <w:p w14:paraId="769268C0" w14:textId="7CC3AA05" w:rsidR="00936BA4" w:rsidRPr="003E60E8" w:rsidRDefault="00BB6F2D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theme="minorBidi"/>
              </w:rPr>
            </w:pPr>
            <w:r w:rsidRPr="00334E69">
              <w:rPr>
                <w:rFonts w:cstheme="minorBidi"/>
              </w:rPr>
              <w:t>68,042</w:t>
            </w:r>
          </w:p>
        </w:tc>
        <w:tc>
          <w:tcPr>
            <w:tcW w:w="270" w:type="dxa"/>
          </w:tcPr>
          <w:p w14:paraId="395C603E" w14:textId="3CB61BD3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523" w:type="dxa"/>
          </w:tcPr>
          <w:p w14:paraId="5509E0C2" w14:textId="77777777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</w:p>
          <w:p w14:paraId="62243028" w14:textId="770059BA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</w:rPr>
            </w:pPr>
            <w:r w:rsidRPr="00334E69">
              <w:rPr>
                <w:rFonts w:cs="Times New Roman"/>
              </w:rPr>
              <w:t>78,047</w:t>
            </w:r>
          </w:p>
        </w:tc>
        <w:tc>
          <w:tcPr>
            <w:tcW w:w="270" w:type="dxa"/>
            <w:vAlign w:val="bottom"/>
          </w:tcPr>
          <w:p w14:paraId="2FC50DA1" w14:textId="77777777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1E134FFA" w14:textId="77777777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theme="minorBidi"/>
              </w:rPr>
            </w:pPr>
          </w:p>
          <w:p w14:paraId="4997368E" w14:textId="65EFF559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</w:rPr>
            </w:pPr>
            <w:r w:rsidRPr="00334E69">
              <w:rPr>
                <w:rFonts w:cstheme="minorBidi"/>
              </w:rPr>
              <w:t>67,730</w:t>
            </w:r>
          </w:p>
        </w:tc>
      </w:tr>
      <w:tr w:rsidR="009C3978" w:rsidRPr="00334E69" w14:paraId="473EF263" w14:textId="4914AF04" w:rsidTr="003E60E8">
        <w:trPr>
          <w:trHeight w:val="200"/>
        </w:trPr>
        <w:tc>
          <w:tcPr>
            <w:tcW w:w="2340" w:type="dxa"/>
            <w:vAlign w:val="bottom"/>
          </w:tcPr>
          <w:p w14:paraId="74773A09" w14:textId="77777777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334E69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A71FE" w14:textId="37B2A8E2" w:rsidR="009C3978" w:rsidRPr="00334E69" w:rsidRDefault="00BB6F2D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  <w:b/>
                <w:bCs/>
              </w:rPr>
            </w:pPr>
            <w:r w:rsidRPr="00334E69">
              <w:rPr>
                <w:rFonts w:cs="Times New Roman"/>
                <w:b/>
                <w:bCs/>
              </w:rPr>
              <w:t>180,680</w:t>
            </w:r>
          </w:p>
        </w:tc>
        <w:tc>
          <w:tcPr>
            <w:tcW w:w="270" w:type="dxa"/>
            <w:vAlign w:val="bottom"/>
          </w:tcPr>
          <w:p w14:paraId="4EF3E787" w14:textId="77777777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6001A" w14:textId="5772D4EA" w:rsidR="009C3978" w:rsidRPr="00334E69" w:rsidRDefault="00334E69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spacing w:line="240" w:lineRule="atLeast"/>
              <w:ind w:right="-115"/>
              <w:rPr>
                <w:rFonts w:cs="Times New Roman"/>
                <w:b/>
                <w:bCs/>
              </w:rPr>
            </w:pPr>
            <w:r w:rsidRPr="00334E69">
              <w:rPr>
                <w:rFonts w:cs="Times New Roman"/>
                <w:b/>
                <w:bCs/>
              </w:rPr>
              <w:t>68,720</w:t>
            </w:r>
          </w:p>
        </w:tc>
        <w:tc>
          <w:tcPr>
            <w:tcW w:w="270" w:type="dxa"/>
            <w:tcBorders>
              <w:bottom w:val="nil"/>
            </w:tcBorders>
          </w:tcPr>
          <w:p w14:paraId="14503EB7" w14:textId="77777777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14:paraId="55ABD5DA" w14:textId="53893073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8"/>
              <w:rPr>
                <w:rFonts w:cs="Times New Roman"/>
                <w:b/>
                <w:bCs/>
              </w:rPr>
            </w:pPr>
            <w:r w:rsidRPr="00334E69">
              <w:rPr>
                <w:rFonts w:cs="Times New Roman"/>
                <w:b/>
                <w:bCs/>
              </w:rPr>
              <w:t>180,426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31FB8C2" w14:textId="77777777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B0698" w14:textId="1A5F9B32" w:rsidR="009C3978" w:rsidRPr="00334E69" w:rsidRDefault="009C3978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tLeast"/>
              <w:ind w:right="-115"/>
              <w:rPr>
                <w:rFonts w:cs="Times New Roman"/>
                <w:b/>
                <w:bCs/>
              </w:rPr>
            </w:pPr>
            <w:r w:rsidRPr="00334E69">
              <w:rPr>
                <w:rFonts w:cs="Times New Roman"/>
                <w:b/>
                <w:bCs/>
              </w:rPr>
              <w:t>68,547</w:t>
            </w:r>
          </w:p>
        </w:tc>
      </w:tr>
    </w:tbl>
    <w:p w14:paraId="4A8A1C8E" w14:textId="604DD7C9" w:rsidR="00364B33" w:rsidRPr="00334E69" w:rsidRDefault="00364B33" w:rsidP="00334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530"/>
      </w:tblGrid>
      <w:tr w:rsidR="009A3144" w:rsidRPr="00334E69" w14:paraId="0F12048A" w14:textId="77777777" w:rsidTr="001703DE">
        <w:tc>
          <w:tcPr>
            <w:tcW w:w="5850" w:type="dxa"/>
          </w:tcPr>
          <w:p w14:paraId="0AC5E395" w14:textId="5D525329" w:rsidR="009A3144" w:rsidRPr="00334E69" w:rsidRDefault="009A3144" w:rsidP="0033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34E6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 w:rsidR="0029165A" w:rsidRPr="00334E6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six</w:t>
            </w:r>
            <w:r w:rsidR="009C3978" w:rsidRPr="00334E6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</w:t>
            </w:r>
            <w:r w:rsidRPr="00334E6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month period ended </w:t>
            </w:r>
            <w:r w:rsidR="009C3978" w:rsidRPr="00334E6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</w:t>
            </w:r>
            <w:r w:rsidR="0029165A" w:rsidRPr="00334E6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0 June</w:t>
            </w:r>
          </w:p>
        </w:tc>
        <w:tc>
          <w:tcPr>
            <w:tcW w:w="1530" w:type="dxa"/>
          </w:tcPr>
          <w:p w14:paraId="64B88186" w14:textId="7CAB99AE" w:rsidR="009A3144" w:rsidRPr="00334E69" w:rsidRDefault="009A3144" w:rsidP="0033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334E69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9C3978" w:rsidRPr="00334E6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154DECF1" w14:textId="77777777" w:rsidR="009A3144" w:rsidRPr="00334E69" w:rsidRDefault="009A3144" w:rsidP="0033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987854F" w14:textId="0811CF66" w:rsidR="009A3144" w:rsidRPr="00334E69" w:rsidRDefault="009C3978" w:rsidP="0033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334E69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</w:tr>
      <w:tr w:rsidR="009A3144" w:rsidRPr="00334E69" w14:paraId="73659B67" w14:textId="77777777" w:rsidTr="001703DE">
        <w:tc>
          <w:tcPr>
            <w:tcW w:w="5850" w:type="dxa"/>
          </w:tcPr>
          <w:p w14:paraId="4144D7A2" w14:textId="77777777" w:rsidR="009A3144" w:rsidRPr="00334E69" w:rsidRDefault="009A3144" w:rsidP="0033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  <w:gridSpan w:val="3"/>
          </w:tcPr>
          <w:p w14:paraId="09112FDB" w14:textId="77777777" w:rsidR="009A3144" w:rsidRPr="00334E69" w:rsidRDefault="009A3144" w:rsidP="0033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6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3D50E5" w:rsidRPr="0054549F" w14:paraId="2A7A2412" w14:textId="77777777" w:rsidTr="003E60E8">
        <w:tc>
          <w:tcPr>
            <w:tcW w:w="5850" w:type="dxa"/>
          </w:tcPr>
          <w:p w14:paraId="1C07BD20" w14:textId="467CC6BA" w:rsidR="009A3144" w:rsidRPr="00334E69" w:rsidRDefault="00A11F68" w:rsidP="0033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"/>
              <w:rPr>
                <w:rFonts w:ascii="Times New Roman" w:hAnsi="Times New Roman" w:cstheme="minorBidi"/>
                <w:sz w:val="22"/>
                <w:szCs w:val="22"/>
              </w:rPr>
            </w:pPr>
            <w:r w:rsidRPr="00334E69">
              <w:rPr>
                <w:rFonts w:ascii="Times New Roman" w:hAnsi="Times New Roman"/>
                <w:sz w:val="22"/>
                <w:szCs w:val="28"/>
              </w:rPr>
              <w:t>A</w:t>
            </w:r>
            <w:r w:rsidR="000A0030" w:rsidRPr="00334E69">
              <w:rPr>
                <w:rFonts w:ascii="Times New Roman" w:hAnsi="Times New Roman" w:cs="Times New Roman"/>
                <w:sz w:val="22"/>
                <w:szCs w:val="22"/>
              </w:rPr>
              <w:t xml:space="preserve">llowance </w:t>
            </w:r>
            <w:r w:rsidR="009A3144" w:rsidRPr="00334E69">
              <w:rPr>
                <w:rFonts w:ascii="Times New Roman" w:hAnsi="Times New Roman" w:cs="Times New Roman"/>
                <w:sz w:val="22"/>
                <w:szCs w:val="22"/>
              </w:rPr>
              <w:t>for expected credit loss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FEF2E18" w14:textId="44A0000B" w:rsidR="009A3144" w:rsidRPr="00334E69" w:rsidRDefault="00334E69" w:rsidP="0033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334E69">
              <w:rPr>
                <w:rFonts w:ascii="Times New Roman" w:hAnsi="Times New Roman" w:cs="Times New Roman"/>
                <w:sz w:val="22"/>
                <w:szCs w:val="22"/>
              </w:rPr>
              <w:t>173</w:t>
            </w:r>
          </w:p>
        </w:tc>
        <w:tc>
          <w:tcPr>
            <w:tcW w:w="270" w:type="dxa"/>
          </w:tcPr>
          <w:p w14:paraId="45C834C5" w14:textId="77777777" w:rsidR="009A3144" w:rsidRPr="00334E69" w:rsidRDefault="009A3144" w:rsidP="0033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C9D52B1" w14:textId="0B6603CD" w:rsidR="009A3144" w:rsidRPr="0054549F" w:rsidRDefault="0029165A" w:rsidP="00334E6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tLeast"/>
              <w:ind w:right="-128"/>
              <w:rPr>
                <w:rFonts w:cs="Times New Roman"/>
              </w:rPr>
            </w:pPr>
            <w:r w:rsidRPr="00334E69">
              <w:rPr>
                <w:rFonts w:cs="Times New Roman"/>
              </w:rPr>
              <w:t>202</w:t>
            </w:r>
          </w:p>
        </w:tc>
      </w:tr>
    </w:tbl>
    <w:p w14:paraId="2054C251" w14:textId="77777777" w:rsidR="003C395A" w:rsidRDefault="003C395A" w:rsidP="00334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jc w:val="both"/>
        <w:rPr>
          <w:rFonts w:ascii="Times New Roman" w:hAnsi="Times New Roman" w:cstheme="minorBidi"/>
          <w:b/>
          <w:bCs/>
          <w:sz w:val="22"/>
          <w:szCs w:val="22"/>
        </w:rPr>
      </w:pPr>
    </w:p>
    <w:p w14:paraId="76A03F58" w14:textId="34A5B744" w:rsidR="000E3E41" w:rsidRPr="008C7B92" w:rsidRDefault="003C395A" w:rsidP="00334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theme="minorBidi"/>
          <w:b/>
          <w:bCs/>
          <w:sz w:val="22"/>
          <w:szCs w:val="22"/>
        </w:rPr>
        <w:br w:type="page"/>
      </w:r>
      <w:r w:rsidR="00272E4F">
        <w:rPr>
          <w:rFonts w:ascii="Times New Roman" w:hAnsi="Times New Roman"/>
          <w:b/>
          <w:bCs/>
          <w:sz w:val="24"/>
          <w:szCs w:val="30"/>
        </w:rPr>
        <w:t>4</w:t>
      </w:r>
      <w:r w:rsidR="00A55037" w:rsidRPr="007A6AF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7A6AFE">
        <w:rPr>
          <w:rFonts w:ascii="Times New Roman" w:hAnsi="Times New Roman" w:cs="Times New Roman"/>
          <w:b/>
          <w:bCs/>
          <w:sz w:val="24"/>
          <w:szCs w:val="24"/>
        </w:rPr>
        <w:t>Receivables under finance lease contracts</w:t>
      </w:r>
    </w:p>
    <w:p w14:paraId="0D3E4A5A" w14:textId="23A36889" w:rsidR="00501129" w:rsidRPr="009E4A3E" w:rsidRDefault="00501129" w:rsidP="008C7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sz w:val="22"/>
          <w:szCs w:val="22"/>
        </w:rPr>
      </w:pPr>
    </w:p>
    <w:tbl>
      <w:tblPr>
        <w:tblW w:w="496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29"/>
        <w:gridCol w:w="614"/>
        <w:gridCol w:w="969"/>
        <w:gridCol w:w="1053"/>
        <w:gridCol w:w="1082"/>
        <w:gridCol w:w="1082"/>
        <w:gridCol w:w="1173"/>
        <w:gridCol w:w="1338"/>
      </w:tblGrid>
      <w:tr w:rsidR="006B3215" w:rsidRPr="006B3215" w14:paraId="1457260F" w14:textId="77777777" w:rsidTr="004E20F6">
        <w:trPr>
          <w:trHeight w:val="66"/>
        </w:trPr>
        <w:tc>
          <w:tcPr>
            <w:tcW w:w="1168" w:type="pct"/>
          </w:tcPr>
          <w:p w14:paraId="482ADB87" w14:textId="77777777" w:rsidR="006B3215" w:rsidRPr="006B3215" w:rsidRDefault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2" w:type="pct"/>
          </w:tcPr>
          <w:p w14:paraId="343ABDEF" w14:textId="77777777" w:rsidR="006B3215" w:rsidRPr="006B3215" w:rsidRDefault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10" w:type="pct"/>
            <w:gridSpan w:val="6"/>
          </w:tcPr>
          <w:p w14:paraId="2F34B6D7" w14:textId="13D67808" w:rsidR="006B3215" w:rsidRPr="006B3215" w:rsidRDefault="00E9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30 June</w:t>
            </w:r>
            <w:r w:rsidR="009C3978">
              <w:rPr>
                <w:rFonts w:ascii="Times New Roman" w:hAnsi="Times New Roman" w:cs="Times New Roman"/>
                <w:sz w:val="19"/>
                <w:szCs w:val="19"/>
              </w:rPr>
              <w:t xml:space="preserve"> 2025</w:t>
            </w:r>
          </w:p>
        </w:tc>
      </w:tr>
      <w:tr w:rsidR="006B3215" w:rsidRPr="006B3215" w14:paraId="38D9D493" w14:textId="77777777" w:rsidTr="000023DE">
        <w:trPr>
          <w:trHeight w:val="66"/>
        </w:trPr>
        <w:tc>
          <w:tcPr>
            <w:tcW w:w="1168" w:type="pct"/>
          </w:tcPr>
          <w:p w14:paraId="6E5BB9A8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2" w:type="pct"/>
            <w:vAlign w:val="bottom"/>
          </w:tcPr>
          <w:p w14:paraId="144AB9E1" w14:textId="73951BCB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i/>
                <w:iCs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Note</w:t>
            </w:r>
          </w:p>
        </w:tc>
        <w:tc>
          <w:tcPr>
            <w:tcW w:w="508" w:type="pct"/>
            <w:vAlign w:val="bottom"/>
          </w:tcPr>
          <w:p w14:paraId="4FEE4250" w14:textId="4C953CCF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0272E0A4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within </w:t>
            </w:r>
          </w:p>
          <w:p w14:paraId="0C20A46F" w14:textId="2253D9C2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1 year</w:t>
            </w:r>
            <w:r w:rsidR="0064461E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*</w:t>
            </w:r>
          </w:p>
        </w:tc>
        <w:tc>
          <w:tcPr>
            <w:tcW w:w="552" w:type="pct"/>
            <w:vAlign w:val="bottom"/>
          </w:tcPr>
          <w:p w14:paraId="5B50FA49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due over 1 year but within </w:t>
            </w:r>
          </w:p>
          <w:p w14:paraId="4C9EA9B0" w14:textId="30953D8B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</w:t>
            </w:r>
            <w:r w:rsidR="0064461E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*</w:t>
            </w:r>
          </w:p>
        </w:tc>
        <w:tc>
          <w:tcPr>
            <w:tcW w:w="567" w:type="pct"/>
            <w:vAlign w:val="bottom"/>
          </w:tcPr>
          <w:p w14:paraId="7DE0940F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2B9CFC76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due over</w:t>
            </w:r>
          </w:p>
          <w:p w14:paraId="408DFBD5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</w:t>
            </w:r>
          </w:p>
          <w:p w14:paraId="2202E05D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63661C49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3 years</w:t>
            </w:r>
          </w:p>
        </w:tc>
        <w:tc>
          <w:tcPr>
            <w:tcW w:w="567" w:type="pct"/>
            <w:vAlign w:val="bottom"/>
          </w:tcPr>
          <w:p w14:paraId="5F5807D1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</w:t>
            </w:r>
          </w:p>
          <w:p w14:paraId="4F30BAF6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1B8147A3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3 years </w:t>
            </w:r>
          </w:p>
          <w:p w14:paraId="49A5EAA4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7D2778C8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</w:t>
            </w:r>
          </w:p>
        </w:tc>
        <w:tc>
          <w:tcPr>
            <w:tcW w:w="615" w:type="pct"/>
            <w:vAlign w:val="bottom"/>
          </w:tcPr>
          <w:p w14:paraId="6E517D60" w14:textId="77777777" w:rsidR="006B3215" w:rsidRPr="006B3215" w:rsidRDefault="006B3215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4743BB4B" w14:textId="77777777" w:rsidR="006B3215" w:rsidRPr="006B3215" w:rsidRDefault="006B3215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0C7509FC" w14:textId="77777777" w:rsidR="006B3215" w:rsidRPr="006B3215" w:rsidRDefault="006B3215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</w:t>
            </w: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  <w:t xml:space="preserve"> </w:t>
            </w: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br/>
              <w:t xml:space="preserve">but within </w:t>
            </w:r>
          </w:p>
          <w:p w14:paraId="010CC4F1" w14:textId="77777777" w:rsidR="006B3215" w:rsidRPr="006B3215" w:rsidRDefault="006B3215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</w:pPr>
            <w:r w:rsidRPr="006B3215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5 years</w:t>
            </w:r>
          </w:p>
        </w:tc>
        <w:tc>
          <w:tcPr>
            <w:tcW w:w="701" w:type="pct"/>
            <w:vAlign w:val="bottom"/>
          </w:tcPr>
          <w:p w14:paraId="61EC1476" w14:textId="77777777" w:rsidR="006B3215" w:rsidRPr="006B3215" w:rsidRDefault="006B3215" w:rsidP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Total</w:t>
            </w:r>
          </w:p>
        </w:tc>
      </w:tr>
      <w:tr w:rsidR="006B3215" w:rsidRPr="006B3215" w14:paraId="11ECD1B3" w14:textId="77777777" w:rsidTr="004E20F6">
        <w:trPr>
          <w:trHeight w:val="66"/>
        </w:trPr>
        <w:tc>
          <w:tcPr>
            <w:tcW w:w="1168" w:type="pct"/>
          </w:tcPr>
          <w:p w14:paraId="17BCEB50" w14:textId="77777777" w:rsidR="006B3215" w:rsidRPr="006B3215" w:rsidRDefault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2" w:type="pct"/>
          </w:tcPr>
          <w:p w14:paraId="7DA72013" w14:textId="77777777" w:rsidR="006B3215" w:rsidRPr="006B3215" w:rsidRDefault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3510" w:type="pct"/>
            <w:gridSpan w:val="6"/>
          </w:tcPr>
          <w:p w14:paraId="459C22B8" w14:textId="11C996B4" w:rsidR="006B3215" w:rsidRPr="006B3215" w:rsidRDefault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(in thousand Baht)</w:t>
            </w:r>
          </w:p>
        </w:tc>
      </w:tr>
      <w:tr w:rsidR="006B3215" w:rsidRPr="006B3215" w14:paraId="2E8E81EB" w14:textId="77777777" w:rsidTr="003E60E8">
        <w:trPr>
          <w:trHeight w:val="66"/>
        </w:trPr>
        <w:tc>
          <w:tcPr>
            <w:tcW w:w="1168" w:type="pct"/>
          </w:tcPr>
          <w:p w14:paraId="1FAEAA03" w14:textId="77777777" w:rsidR="006B3215" w:rsidRPr="006B3215" w:rsidRDefault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>Receivables under finance</w:t>
            </w:r>
          </w:p>
        </w:tc>
        <w:tc>
          <w:tcPr>
            <w:tcW w:w="322" w:type="pct"/>
          </w:tcPr>
          <w:p w14:paraId="34E14E96" w14:textId="77777777" w:rsidR="006B3215" w:rsidRPr="006B3215" w:rsidRDefault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08" w:type="pct"/>
          </w:tcPr>
          <w:p w14:paraId="0ABD0185" w14:textId="1B6C18F3" w:rsidR="006B3215" w:rsidRPr="00BF0267" w:rsidRDefault="006B3215" w:rsidP="0017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/>
                <w:sz w:val="19"/>
                <w:szCs w:val="24"/>
              </w:rPr>
            </w:pPr>
          </w:p>
        </w:tc>
        <w:tc>
          <w:tcPr>
            <w:tcW w:w="552" w:type="pct"/>
          </w:tcPr>
          <w:p w14:paraId="0FF00949" w14:textId="524200A3" w:rsidR="006B3215" w:rsidRPr="006B3215" w:rsidRDefault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pct"/>
          </w:tcPr>
          <w:p w14:paraId="06A0F151" w14:textId="6E9B2E09" w:rsidR="006B3215" w:rsidRPr="006B3215" w:rsidRDefault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11" w:right="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pct"/>
          </w:tcPr>
          <w:p w14:paraId="675661F4" w14:textId="2624D8BA" w:rsidR="006B3215" w:rsidRPr="006B3215" w:rsidRDefault="006B3215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15" w:type="pct"/>
          </w:tcPr>
          <w:p w14:paraId="77F8A9F3" w14:textId="3E0021FE" w:rsidR="006B3215" w:rsidRPr="006B3215" w:rsidRDefault="006B3215" w:rsidP="00BF0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1" w:type="pct"/>
          </w:tcPr>
          <w:p w14:paraId="199CC717" w14:textId="7DA1A9E8" w:rsidR="006B3215" w:rsidRPr="006B3215" w:rsidRDefault="006B3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B2550" w:rsidRPr="006B3215" w14:paraId="1FE96C91" w14:textId="77777777" w:rsidTr="003E60E8">
        <w:trPr>
          <w:trHeight w:val="241"/>
        </w:trPr>
        <w:tc>
          <w:tcPr>
            <w:tcW w:w="1168" w:type="pct"/>
          </w:tcPr>
          <w:p w14:paraId="2C1ACF91" w14:textId="77777777" w:rsidR="009B2550" w:rsidRPr="006B3215" w:rsidRDefault="009B2550" w:rsidP="009B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  lease contracts</w:t>
            </w:r>
          </w:p>
        </w:tc>
        <w:tc>
          <w:tcPr>
            <w:tcW w:w="322" w:type="pct"/>
          </w:tcPr>
          <w:p w14:paraId="42E6306C" w14:textId="77777777" w:rsidR="009B2550" w:rsidRPr="006B3215" w:rsidRDefault="009B2550" w:rsidP="009B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08" w:type="pct"/>
          </w:tcPr>
          <w:p w14:paraId="1B99B430" w14:textId="4EB3D686" w:rsidR="009B2550" w:rsidRPr="003E60E8" w:rsidRDefault="009B2550" w:rsidP="009B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1,370,268</w:t>
            </w:r>
          </w:p>
        </w:tc>
        <w:tc>
          <w:tcPr>
            <w:tcW w:w="552" w:type="pct"/>
          </w:tcPr>
          <w:p w14:paraId="72A245FD" w14:textId="6439C000" w:rsidR="009B2550" w:rsidRPr="00A608D7" w:rsidRDefault="009B2550" w:rsidP="009B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876,409</w:t>
            </w:r>
          </w:p>
        </w:tc>
        <w:tc>
          <w:tcPr>
            <w:tcW w:w="567" w:type="pct"/>
          </w:tcPr>
          <w:p w14:paraId="5663EFB9" w14:textId="16879A5E" w:rsidR="009B2550" w:rsidRPr="00A608D7" w:rsidRDefault="009B2550" w:rsidP="009B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507,003</w:t>
            </w:r>
          </w:p>
        </w:tc>
        <w:tc>
          <w:tcPr>
            <w:tcW w:w="567" w:type="pct"/>
          </w:tcPr>
          <w:p w14:paraId="52F06CF0" w14:textId="6B39BDDF" w:rsidR="009B2550" w:rsidRPr="00A608D7" w:rsidRDefault="009B2550" w:rsidP="009B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252,384</w:t>
            </w:r>
          </w:p>
        </w:tc>
        <w:tc>
          <w:tcPr>
            <w:tcW w:w="615" w:type="pct"/>
          </w:tcPr>
          <w:p w14:paraId="6C902021" w14:textId="2135F6EB" w:rsidR="009B2550" w:rsidRPr="00A608D7" w:rsidRDefault="009B2550" w:rsidP="009B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68,851</w:t>
            </w:r>
          </w:p>
        </w:tc>
        <w:tc>
          <w:tcPr>
            <w:tcW w:w="701" w:type="pct"/>
          </w:tcPr>
          <w:p w14:paraId="702D963C" w14:textId="2E4E6638" w:rsidR="009B2550" w:rsidRPr="00A608D7" w:rsidRDefault="009B2550" w:rsidP="009B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3,074,915</w:t>
            </w:r>
          </w:p>
        </w:tc>
      </w:tr>
      <w:tr w:rsidR="00564D2C" w:rsidRPr="006B3215" w14:paraId="4CD082FF" w14:textId="77777777" w:rsidTr="003E60E8">
        <w:trPr>
          <w:trHeight w:val="119"/>
        </w:trPr>
        <w:tc>
          <w:tcPr>
            <w:tcW w:w="1168" w:type="pct"/>
          </w:tcPr>
          <w:p w14:paraId="58F6B863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ab/>
              <w:t xml:space="preserve">unearned interest </w:t>
            </w:r>
          </w:p>
        </w:tc>
        <w:tc>
          <w:tcPr>
            <w:tcW w:w="322" w:type="pct"/>
          </w:tcPr>
          <w:p w14:paraId="0B6E4777" w14:textId="77777777" w:rsidR="00564D2C" w:rsidRPr="006B3215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08" w:type="pct"/>
          </w:tcPr>
          <w:p w14:paraId="0C0C9345" w14:textId="33BDED6E" w:rsidR="00564D2C" w:rsidRPr="003E60E8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52" w:type="pct"/>
          </w:tcPr>
          <w:p w14:paraId="597A87B8" w14:textId="77777777" w:rsidR="00564D2C" w:rsidRPr="00A608D7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pct"/>
          </w:tcPr>
          <w:p w14:paraId="4CB58CE3" w14:textId="77777777" w:rsidR="00564D2C" w:rsidRPr="00A608D7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8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pct"/>
          </w:tcPr>
          <w:p w14:paraId="6BEAC1A5" w14:textId="77777777" w:rsidR="00564D2C" w:rsidRPr="00A608D7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15" w:type="pct"/>
          </w:tcPr>
          <w:p w14:paraId="2813C756" w14:textId="77777777" w:rsidR="00564D2C" w:rsidRPr="00A608D7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1" w:type="pct"/>
          </w:tcPr>
          <w:p w14:paraId="19D2F367" w14:textId="77777777" w:rsidR="00564D2C" w:rsidRPr="00A608D7" w:rsidRDefault="00564D2C" w:rsidP="00564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39"/>
              </w:tabs>
              <w:ind w:left="-111" w:right="-5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E20F6" w:rsidRPr="006B3215" w14:paraId="0A3CEC20" w14:textId="77777777" w:rsidTr="003E60E8">
        <w:trPr>
          <w:trHeight w:val="271"/>
        </w:trPr>
        <w:tc>
          <w:tcPr>
            <w:tcW w:w="1168" w:type="pct"/>
          </w:tcPr>
          <w:p w14:paraId="763E3C89" w14:textId="698E0927" w:rsidR="004E20F6" w:rsidRPr="006B3215" w:rsidRDefault="004E20F6" w:rsidP="004E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sz w:val="19"/>
                <w:szCs w:val="19"/>
              </w:rPr>
              <w:t xml:space="preserve">   income</w:t>
            </w:r>
          </w:p>
        </w:tc>
        <w:tc>
          <w:tcPr>
            <w:tcW w:w="322" w:type="pct"/>
          </w:tcPr>
          <w:p w14:paraId="5D8C549A" w14:textId="77777777" w:rsidR="004E20F6" w:rsidRPr="006B3215" w:rsidRDefault="004E20F6" w:rsidP="004E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08" w:type="pct"/>
          </w:tcPr>
          <w:p w14:paraId="4CA5540C" w14:textId="5F609446" w:rsidR="004E20F6" w:rsidRPr="003E60E8" w:rsidRDefault="004E20F6" w:rsidP="004E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(155,486)</w:t>
            </w:r>
          </w:p>
        </w:tc>
        <w:tc>
          <w:tcPr>
            <w:tcW w:w="552" w:type="pct"/>
          </w:tcPr>
          <w:p w14:paraId="7D9628FF" w14:textId="17253486" w:rsidR="004E20F6" w:rsidRPr="00A608D7" w:rsidRDefault="004E20F6" w:rsidP="004E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(72,852)</w:t>
            </w:r>
          </w:p>
        </w:tc>
        <w:tc>
          <w:tcPr>
            <w:tcW w:w="567" w:type="pct"/>
          </w:tcPr>
          <w:p w14:paraId="04AFBA46" w14:textId="095CAC29" w:rsidR="004E20F6" w:rsidRPr="00A608D7" w:rsidRDefault="004E20F6" w:rsidP="004E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(32,910)</w:t>
            </w:r>
          </w:p>
        </w:tc>
        <w:tc>
          <w:tcPr>
            <w:tcW w:w="567" w:type="pct"/>
          </w:tcPr>
          <w:p w14:paraId="6489B7D0" w14:textId="43454C34" w:rsidR="004E20F6" w:rsidRPr="00A608D7" w:rsidRDefault="004E20F6" w:rsidP="004E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(10,391)</w:t>
            </w:r>
          </w:p>
        </w:tc>
        <w:tc>
          <w:tcPr>
            <w:tcW w:w="615" w:type="pct"/>
          </w:tcPr>
          <w:p w14:paraId="125DA319" w14:textId="54894047" w:rsidR="004E20F6" w:rsidRPr="00A608D7" w:rsidRDefault="004E20F6" w:rsidP="004E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85"/>
              <w:rPr>
                <w:rFonts w:ascii="Times New Roman" w:hAnsi="Times New Roman" w:cs="Times New Roman"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(1,727)</w:t>
            </w:r>
          </w:p>
        </w:tc>
        <w:tc>
          <w:tcPr>
            <w:tcW w:w="701" w:type="pct"/>
          </w:tcPr>
          <w:p w14:paraId="2D46A537" w14:textId="3073D862" w:rsidR="004E20F6" w:rsidRPr="003E60E8" w:rsidRDefault="004E20F6" w:rsidP="004E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right="-85"/>
              <w:rPr>
                <w:rFonts w:ascii="Times New Roman" w:hAnsi="Times New Roman" w:cs="Times New Roman"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(273,366)</w:t>
            </w:r>
          </w:p>
        </w:tc>
      </w:tr>
      <w:tr w:rsidR="003D50E5" w:rsidRPr="006B3215" w14:paraId="7F3685E4" w14:textId="77777777" w:rsidTr="00FA67C6">
        <w:trPr>
          <w:trHeight w:val="470"/>
        </w:trPr>
        <w:tc>
          <w:tcPr>
            <w:tcW w:w="1168" w:type="pct"/>
          </w:tcPr>
          <w:p w14:paraId="0EB0E12D" w14:textId="77777777" w:rsidR="003D50E5" w:rsidRPr="004132B1" w:rsidRDefault="003D50E5" w:rsidP="003D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6" w:right="-110" w:hanging="546"/>
              <w:rPr>
                <w:rFonts w:ascii="Times New Roman" w:hAnsi="Times New Roman" w:cs="Times New Roman"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3E60E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 xml:space="preserve"> </w:t>
            </w:r>
            <w:r w:rsidRPr="004132B1">
              <w:rPr>
                <w:rFonts w:ascii="Times New Roman" w:hAnsi="Times New Roman" w:cs="Times New Roman"/>
                <w:sz w:val="19"/>
                <w:szCs w:val="19"/>
              </w:rPr>
              <w:t xml:space="preserve">allowance for </w:t>
            </w:r>
          </w:p>
          <w:p w14:paraId="32BB2D8D" w14:textId="318984BC" w:rsidR="003D50E5" w:rsidRPr="003E60E8" w:rsidRDefault="003D50E5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6" w:right="-110" w:hanging="546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4132B1">
              <w:rPr>
                <w:rFonts w:ascii="Times New Roman" w:hAnsi="Times New Roman" w:cs="Times New Roman"/>
                <w:sz w:val="19"/>
                <w:szCs w:val="19"/>
              </w:rPr>
              <w:t xml:space="preserve">   expected credit loss</w:t>
            </w:r>
          </w:p>
        </w:tc>
        <w:tc>
          <w:tcPr>
            <w:tcW w:w="322" w:type="pct"/>
            <w:vAlign w:val="bottom"/>
          </w:tcPr>
          <w:p w14:paraId="5C99EE77" w14:textId="7C96DF1D" w:rsidR="003D50E5" w:rsidRPr="006B3215" w:rsidRDefault="003D50E5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1"/>
                <w:tab w:val="decimal" w:pos="280"/>
              </w:tabs>
              <w:ind w:left="-111" w:right="-19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5</w:t>
            </w:r>
          </w:p>
        </w:tc>
        <w:tc>
          <w:tcPr>
            <w:tcW w:w="508" w:type="pct"/>
            <w:vAlign w:val="bottom"/>
          </w:tcPr>
          <w:p w14:paraId="51CF4886" w14:textId="325495E3" w:rsidR="003D50E5" w:rsidRPr="003E60E8" w:rsidRDefault="003D50E5" w:rsidP="003E60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51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A64AB9" w:rsidRPr="003E60E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="00041543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="00041543">
              <w:rPr>
                <w:rFonts w:ascii="Times New Roman" w:hAnsi="Times New Roman" w:cs="Times New Roman"/>
                <w:sz w:val="19"/>
                <w:szCs w:val="19"/>
              </w:rPr>
              <w:t>338</w:t>
            </w: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552" w:type="pct"/>
            <w:vAlign w:val="bottom"/>
          </w:tcPr>
          <w:p w14:paraId="181E0F67" w14:textId="3F701CE6" w:rsidR="003D50E5" w:rsidRPr="003E60E8" w:rsidRDefault="003D50E5" w:rsidP="00FD1A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51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0425F4">
              <w:rPr>
                <w:rFonts w:ascii="Times New Roman" w:hAnsi="Times New Roman" w:cs="Times New Roman"/>
                <w:sz w:val="19"/>
                <w:szCs w:val="19"/>
              </w:rPr>
              <w:t>19</w:t>
            </w: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="000425F4">
              <w:rPr>
                <w:rFonts w:ascii="Times New Roman" w:hAnsi="Times New Roman" w:cs="Times New Roman"/>
                <w:sz w:val="19"/>
                <w:szCs w:val="19"/>
              </w:rPr>
              <w:t>676</w:t>
            </w: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567" w:type="pct"/>
            <w:vAlign w:val="bottom"/>
          </w:tcPr>
          <w:p w14:paraId="5441AA46" w14:textId="3D6BE83E" w:rsidR="003D50E5" w:rsidRPr="003E60E8" w:rsidRDefault="003D50E5" w:rsidP="00FD1A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1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(1</w:t>
            </w:r>
            <w:r w:rsidR="000425F4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="000425F4">
              <w:rPr>
                <w:rFonts w:ascii="Times New Roman" w:hAnsi="Times New Roman" w:cs="Times New Roman"/>
                <w:sz w:val="19"/>
                <w:szCs w:val="19"/>
              </w:rPr>
              <w:t>608</w:t>
            </w: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567" w:type="pct"/>
            <w:vAlign w:val="bottom"/>
          </w:tcPr>
          <w:p w14:paraId="762E20AF" w14:textId="4B2F02B3" w:rsidR="003D50E5" w:rsidRPr="003E60E8" w:rsidRDefault="003D50E5" w:rsidP="003E60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6A6C5B">
              <w:rPr>
                <w:rFonts w:ascii="Times New Roman" w:hAnsi="Times New Roman" w:cs="Times New Roman"/>
                <w:sz w:val="19"/>
                <w:szCs w:val="19"/>
              </w:rPr>
              <w:t>5</w:t>
            </w: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="006A6C5B">
              <w:rPr>
                <w:rFonts w:ascii="Times New Roman" w:hAnsi="Times New Roman" w:cs="Times New Roman"/>
                <w:sz w:val="19"/>
                <w:szCs w:val="19"/>
              </w:rPr>
              <w:t>925</w:t>
            </w: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615" w:type="pct"/>
            <w:vAlign w:val="bottom"/>
          </w:tcPr>
          <w:p w14:paraId="62A8D0EF" w14:textId="36362522" w:rsidR="003D50E5" w:rsidRPr="003E60E8" w:rsidRDefault="003D50E5" w:rsidP="00FD1A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85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(1,</w:t>
            </w:r>
            <w:r w:rsidR="006A6C5B">
              <w:rPr>
                <w:rFonts w:ascii="Times New Roman" w:hAnsi="Times New Roman" w:cs="Times New Roman"/>
                <w:sz w:val="19"/>
                <w:szCs w:val="19"/>
              </w:rPr>
              <w:t>644</w:t>
            </w: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701" w:type="pct"/>
            <w:vAlign w:val="bottom"/>
          </w:tcPr>
          <w:p w14:paraId="0164484E" w14:textId="2FF20BE2" w:rsidR="003D50E5" w:rsidRPr="003E60E8" w:rsidRDefault="003D50E5" w:rsidP="00FD1A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right="-85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A22277" w:rsidRPr="003E60E8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  <w:r w:rsidR="006A6C5B">
              <w:rPr>
                <w:rFonts w:ascii="Times New Roman" w:hAnsi="Times New Roman" w:cs="Times New Roman"/>
                <w:sz w:val="19"/>
                <w:szCs w:val="19"/>
              </w:rPr>
              <w:t>3</w:t>
            </w: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="00FD1ABE" w:rsidRPr="003E60E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="00A701C1">
              <w:rPr>
                <w:rFonts w:ascii="Times New Roman" w:hAnsi="Times New Roman" w:cs="Times New Roman"/>
                <w:sz w:val="19"/>
                <w:szCs w:val="19"/>
              </w:rPr>
              <w:t>91</w:t>
            </w:r>
            <w:r w:rsidRPr="003E60E8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</w:tr>
      <w:tr w:rsidR="00A734ED" w:rsidRPr="006B3215" w14:paraId="4185A026" w14:textId="77777777" w:rsidTr="003E60E8">
        <w:trPr>
          <w:trHeight w:val="291"/>
        </w:trPr>
        <w:tc>
          <w:tcPr>
            <w:tcW w:w="1168" w:type="pct"/>
          </w:tcPr>
          <w:p w14:paraId="69BB6673" w14:textId="19019F8D" w:rsidR="00A734ED" w:rsidRPr="006B3215" w:rsidRDefault="00A734ED" w:rsidP="00A7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B3215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Net</w:t>
            </w:r>
          </w:p>
        </w:tc>
        <w:tc>
          <w:tcPr>
            <w:tcW w:w="322" w:type="pct"/>
          </w:tcPr>
          <w:p w14:paraId="70A3DF7B" w14:textId="77777777" w:rsidR="00A734ED" w:rsidRPr="006B3215" w:rsidRDefault="00A734ED" w:rsidP="00A7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08" w:type="pct"/>
          </w:tcPr>
          <w:p w14:paraId="55564170" w14:textId="6AB6E756" w:rsidR="00A734ED" w:rsidRPr="006C4A77" w:rsidRDefault="00A734ED" w:rsidP="00A734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right="-176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1,1</w:t>
            </w:r>
            <w:r w:rsidR="0004154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40</w:t>
            </w:r>
            <w:r w:rsidRPr="003E60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,</w:t>
            </w:r>
            <w:r w:rsidR="00041543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444</w:t>
            </w:r>
          </w:p>
        </w:tc>
        <w:tc>
          <w:tcPr>
            <w:tcW w:w="552" w:type="pct"/>
          </w:tcPr>
          <w:p w14:paraId="69194299" w14:textId="353FE9D9" w:rsidR="00A734ED" w:rsidRPr="006C4A77" w:rsidRDefault="00A734ED" w:rsidP="00A734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176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783,</w:t>
            </w:r>
            <w:r w:rsidR="000425F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881</w:t>
            </w:r>
          </w:p>
        </w:tc>
        <w:tc>
          <w:tcPr>
            <w:tcW w:w="567" w:type="pct"/>
          </w:tcPr>
          <w:p w14:paraId="091CCA6B" w14:textId="563C7455" w:rsidR="00A734ED" w:rsidRPr="006C4A77" w:rsidRDefault="00A734ED" w:rsidP="00A734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76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46</w:t>
            </w:r>
            <w:r w:rsidR="000425F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</w:t>
            </w:r>
            <w:r w:rsidRPr="003E60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,</w:t>
            </w:r>
            <w:r w:rsidR="000425F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485</w:t>
            </w:r>
          </w:p>
        </w:tc>
        <w:tc>
          <w:tcPr>
            <w:tcW w:w="567" w:type="pct"/>
          </w:tcPr>
          <w:p w14:paraId="308E0E63" w14:textId="643A0C30" w:rsidR="00A734ED" w:rsidRPr="006C4A77" w:rsidRDefault="00A734ED" w:rsidP="00A734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76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23</w:t>
            </w:r>
            <w:r w:rsidR="006A6C5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</w:t>
            </w:r>
            <w:r w:rsidRPr="003E60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,</w:t>
            </w:r>
            <w:r w:rsidR="006A6C5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068</w:t>
            </w:r>
          </w:p>
        </w:tc>
        <w:tc>
          <w:tcPr>
            <w:tcW w:w="615" w:type="pct"/>
          </w:tcPr>
          <w:p w14:paraId="54CAC98D" w14:textId="4D124712" w:rsidR="00A734ED" w:rsidRPr="006C4A77" w:rsidRDefault="00A734ED" w:rsidP="00A734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76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3E60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65,4</w:t>
            </w:r>
            <w:r w:rsidR="006A6C5B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80</w:t>
            </w:r>
          </w:p>
        </w:tc>
        <w:tc>
          <w:tcPr>
            <w:tcW w:w="701" w:type="pct"/>
          </w:tcPr>
          <w:p w14:paraId="02A2FB0C" w14:textId="6826299F" w:rsidR="00A734ED" w:rsidRPr="003E60E8" w:rsidRDefault="00A734ED" w:rsidP="00A734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right="-176"/>
              <w:rPr>
                <w:rFonts w:ascii="Times New Roman" w:hAnsi="Times New Roman" w:cs="Times New Roman"/>
                <w:b/>
                <w:bCs/>
                <w:sz w:val="19"/>
                <w:szCs w:val="19"/>
                <w:cs/>
              </w:rPr>
            </w:pPr>
            <w:r w:rsidRPr="003E60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2,68</w:t>
            </w:r>
            <w:r w:rsidR="00A701C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8</w:t>
            </w:r>
            <w:r w:rsidRPr="003E60E8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,</w:t>
            </w:r>
            <w:r w:rsidR="00A701C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358</w:t>
            </w:r>
          </w:p>
        </w:tc>
      </w:tr>
    </w:tbl>
    <w:p w14:paraId="6093CCD2" w14:textId="77777777" w:rsidR="00722A0D" w:rsidRPr="00141DC8" w:rsidRDefault="00722A0D" w:rsidP="0014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14:paraId="39E7C8EE" w14:textId="1DC700A7" w:rsidR="00A73BF8" w:rsidRDefault="00E95C34" w:rsidP="00BB0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rPr>
          <w:rFonts w:ascii="Times New Roman" w:hAnsi="Times New Roman" w:cs="Times New Roman"/>
          <w:sz w:val="15"/>
          <w:szCs w:val="15"/>
        </w:rPr>
      </w:pPr>
      <w:r w:rsidRPr="000015B9">
        <w:rPr>
          <w:rFonts w:ascii="Times New Roman" w:hAnsi="Times New Roman" w:cs="Times New Roman"/>
          <w:sz w:val="15"/>
          <w:szCs w:val="15"/>
        </w:rPr>
        <w:t>*Including Default receivables</w:t>
      </w:r>
    </w:p>
    <w:p w14:paraId="76C05820" w14:textId="77777777" w:rsidR="00E95C34" w:rsidRPr="001703DE" w:rsidRDefault="00E95C34" w:rsidP="00E95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Times New Roman" w:hAnsi="Times New Roman" w:cs="Times New Roman"/>
          <w:sz w:val="24"/>
          <w:szCs w:val="24"/>
        </w:rPr>
      </w:pPr>
    </w:p>
    <w:tbl>
      <w:tblPr>
        <w:tblW w:w="496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25"/>
        <w:gridCol w:w="614"/>
        <w:gridCol w:w="973"/>
        <w:gridCol w:w="1055"/>
        <w:gridCol w:w="1084"/>
        <w:gridCol w:w="1084"/>
        <w:gridCol w:w="1175"/>
        <w:gridCol w:w="1328"/>
      </w:tblGrid>
      <w:tr w:rsidR="00F313AE" w:rsidRPr="000015B9" w14:paraId="65445A9F" w14:textId="77777777" w:rsidTr="00E95C34">
        <w:trPr>
          <w:trHeight w:val="66"/>
        </w:trPr>
        <w:tc>
          <w:tcPr>
            <w:tcW w:w="1167" w:type="pct"/>
          </w:tcPr>
          <w:p w14:paraId="450B2BF1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2" w:type="pct"/>
          </w:tcPr>
          <w:p w14:paraId="58A196EA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11" w:type="pct"/>
            <w:gridSpan w:val="6"/>
          </w:tcPr>
          <w:p w14:paraId="4A276B18" w14:textId="1ED6CC4E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z w:val="19"/>
                <w:szCs w:val="19"/>
              </w:rPr>
              <w:t>31 December 202</w:t>
            </w:r>
            <w:r w:rsidR="00E95C34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</w:tr>
      <w:tr w:rsidR="00F313AE" w:rsidRPr="000015B9" w14:paraId="7AFC40B4" w14:textId="77777777" w:rsidTr="00E95C34">
        <w:trPr>
          <w:trHeight w:val="66"/>
        </w:trPr>
        <w:tc>
          <w:tcPr>
            <w:tcW w:w="1167" w:type="pct"/>
          </w:tcPr>
          <w:p w14:paraId="0A557CFA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2" w:type="pct"/>
            <w:vAlign w:val="bottom"/>
          </w:tcPr>
          <w:p w14:paraId="0CA835ED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i/>
                <w:iCs/>
                <w:spacing w:val="-6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Note</w:t>
            </w:r>
          </w:p>
        </w:tc>
        <w:tc>
          <w:tcPr>
            <w:tcW w:w="510" w:type="pct"/>
            <w:vAlign w:val="bottom"/>
          </w:tcPr>
          <w:p w14:paraId="2C2973EE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4D513918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within </w:t>
            </w:r>
          </w:p>
          <w:p w14:paraId="40081A12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1 year*</w:t>
            </w:r>
          </w:p>
        </w:tc>
        <w:tc>
          <w:tcPr>
            <w:tcW w:w="553" w:type="pct"/>
            <w:vAlign w:val="bottom"/>
          </w:tcPr>
          <w:p w14:paraId="11DD01E7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due over 1 year but within </w:t>
            </w:r>
          </w:p>
          <w:p w14:paraId="669EBAD4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years*</w:t>
            </w:r>
          </w:p>
        </w:tc>
        <w:tc>
          <w:tcPr>
            <w:tcW w:w="568" w:type="pct"/>
            <w:vAlign w:val="bottom"/>
          </w:tcPr>
          <w:p w14:paraId="727254E4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272FB507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due over</w:t>
            </w:r>
          </w:p>
          <w:p w14:paraId="6C408D4E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2 years</w:t>
            </w:r>
          </w:p>
          <w:p w14:paraId="0379D948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74916104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3 years*</w:t>
            </w:r>
          </w:p>
        </w:tc>
        <w:tc>
          <w:tcPr>
            <w:tcW w:w="568" w:type="pct"/>
            <w:vAlign w:val="bottom"/>
          </w:tcPr>
          <w:p w14:paraId="0843C9B2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Portion </w:t>
            </w:r>
          </w:p>
          <w:p w14:paraId="2B9D733A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525A4F70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3 years </w:t>
            </w:r>
          </w:p>
          <w:p w14:paraId="6DA64D95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but within </w:t>
            </w:r>
          </w:p>
          <w:p w14:paraId="1FFB3B6D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years*</w:t>
            </w:r>
          </w:p>
        </w:tc>
        <w:tc>
          <w:tcPr>
            <w:tcW w:w="616" w:type="pct"/>
            <w:vAlign w:val="bottom"/>
          </w:tcPr>
          <w:p w14:paraId="04238677" w14:textId="77777777" w:rsidR="00F313AE" w:rsidRPr="000015B9" w:rsidRDefault="00F313AE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Portion</w:t>
            </w:r>
          </w:p>
          <w:p w14:paraId="61EA29BE" w14:textId="77777777" w:rsidR="00F313AE" w:rsidRPr="000015B9" w:rsidRDefault="00F313AE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 xml:space="preserve">due over </w:t>
            </w:r>
          </w:p>
          <w:p w14:paraId="6F5045CC" w14:textId="77777777" w:rsidR="00F313AE" w:rsidRPr="000015B9" w:rsidRDefault="00F313AE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4 years</w:t>
            </w: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  <w:t xml:space="preserve"> </w:t>
            </w: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br/>
              <w:t xml:space="preserve">but within </w:t>
            </w:r>
          </w:p>
          <w:p w14:paraId="759292E6" w14:textId="77777777" w:rsidR="00F313AE" w:rsidRPr="000015B9" w:rsidRDefault="00F313AE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pacing w:val="-6"/>
                <w:sz w:val="19"/>
                <w:szCs w:val="19"/>
                <w:cs/>
              </w:rPr>
            </w:pPr>
            <w:r w:rsidRPr="000015B9">
              <w:rPr>
                <w:rFonts w:ascii="Times New Roman" w:hAnsi="Times New Roman" w:cs="Times New Roman"/>
                <w:spacing w:val="-6"/>
                <w:sz w:val="19"/>
                <w:szCs w:val="19"/>
              </w:rPr>
              <w:t>5 years</w:t>
            </w:r>
          </w:p>
        </w:tc>
        <w:tc>
          <w:tcPr>
            <w:tcW w:w="695" w:type="pct"/>
            <w:vAlign w:val="bottom"/>
          </w:tcPr>
          <w:p w14:paraId="131A820F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z w:val="19"/>
                <w:szCs w:val="19"/>
              </w:rPr>
              <w:t>Total</w:t>
            </w:r>
          </w:p>
        </w:tc>
      </w:tr>
      <w:tr w:rsidR="00F313AE" w:rsidRPr="000015B9" w14:paraId="7CD34487" w14:textId="77777777" w:rsidTr="00E95C34">
        <w:trPr>
          <w:trHeight w:val="66"/>
        </w:trPr>
        <w:tc>
          <w:tcPr>
            <w:tcW w:w="1167" w:type="pct"/>
          </w:tcPr>
          <w:p w14:paraId="3A4B2FA1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2" w:type="pct"/>
          </w:tcPr>
          <w:p w14:paraId="716EFF3D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</w:p>
        </w:tc>
        <w:tc>
          <w:tcPr>
            <w:tcW w:w="3511" w:type="pct"/>
            <w:gridSpan w:val="6"/>
          </w:tcPr>
          <w:p w14:paraId="4A42B980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(in thousand Baht)</w:t>
            </w:r>
          </w:p>
        </w:tc>
      </w:tr>
      <w:tr w:rsidR="00F313AE" w:rsidRPr="000015B9" w14:paraId="1CAA6FF1" w14:textId="77777777" w:rsidTr="00E95C34">
        <w:trPr>
          <w:trHeight w:val="66"/>
        </w:trPr>
        <w:tc>
          <w:tcPr>
            <w:tcW w:w="1167" w:type="pct"/>
          </w:tcPr>
          <w:p w14:paraId="4FF8F7DD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z w:val="19"/>
                <w:szCs w:val="19"/>
              </w:rPr>
              <w:t>Receivables under finance</w:t>
            </w:r>
          </w:p>
        </w:tc>
        <w:tc>
          <w:tcPr>
            <w:tcW w:w="322" w:type="pct"/>
          </w:tcPr>
          <w:p w14:paraId="1D49A6D7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0" w:type="pct"/>
          </w:tcPr>
          <w:p w14:paraId="2D923982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53" w:type="pct"/>
          </w:tcPr>
          <w:p w14:paraId="5DB4FAEE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8" w:type="pct"/>
          </w:tcPr>
          <w:p w14:paraId="030B59FA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11" w:right="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8" w:type="pct"/>
          </w:tcPr>
          <w:p w14:paraId="6587734E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11" w:right="6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16" w:type="pct"/>
          </w:tcPr>
          <w:p w14:paraId="185F6CFA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11" w:right="10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5" w:type="pct"/>
          </w:tcPr>
          <w:p w14:paraId="1FE4840B" w14:textId="77777777" w:rsidR="00F313AE" w:rsidRPr="000015B9" w:rsidRDefault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2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313AE" w:rsidRPr="000015B9" w14:paraId="0872D557" w14:textId="77777777" w:rsidTr="00E95C34">
        <w:trPr>
          <w:trHeight w:val="241"/>
        </w:trPr>
        <w:tc>
          <w:tcPr>
            <w:tcW w:w="1167" w:type="pct"/>
          </w:tcPr>
          <w:p w14:paraId="51953123" w14:textId="77777777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z w:val="19"/>
                <w:szCs w:val="19"/>
              </w:rPr>
              <w:t xml:space="preserve">   lease contracts</w:t>
            </w:r>
          </w:p>
        </w:tc>
        <w:tc>
          <w:tcPr>
            <w:tcW w:w="322" w:type="pct"/>
          </w:tcPr>
          <w:p w14:paraId="638AFB95" w14:textId="77777777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0" w:type="pct"/>
          </w:tcPr>
          <w:p w14:paraId="65E2643C" w14:textId="139B284F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z w:val="19"/>
                <w:szCs w:val="19"/>
              </w:rPr>
              <w:t>1,821,855</w:t>
            </w:r>
          </w:p>
        </w:tc>
        <w:tc>
          <w:tcPr>
            <w:tcW w:w="553" w:type="pct"/>
          </w:tcPr>
          <w:p w14:paraId="392C3B39" w14:textId="6163D38D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z w:val="19"/>
                <w:szCs w:val="19"/>
              </w:rPr>
              <w:t>865,169</w:t>
            </w:r>
          </w:p>
        </w:tc>
        <w:tc>
          <w:tcPr>
            <w:tcW w:w="568" w:type="pct"/>
          </w:tcPr>
          <w:p w14:paraId="70E8C2FC" w14:textId="1C5D689F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z w:val="19"/>
                <w:szCs w:val="19"/>
              </w:rPr>
              <w:t>628,554</w:t>
            </w:r>
          </w:p>
        </w:tc>
        <w:tc>
          <w:tcPr>
            <w:tcW w:w="568" w:type="pct"/>
          </w:tcPr>
          <w:p w14:paraId="2C8D301D" w14:textId="36C2E5FD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z w:val="19"/>
                <w:szCs w:val="19"/>
              </w:rPr>
              <w:t>305,870</w:t>
            </w:r>
          </w:p>
        </w:tc>
        <w:tc>
          <w:tcPr>
            <w:tcW w:w="616" w:type="pct"/>
          </w:tcPr>
          <w:p w14:paraId="3F7B9809" w14:textId="407B5441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z w:val="19"/>
                <w:szCs w:val="19"/>
              </w:rPr>
              <w:t>51,169</w:t>
            </w:r>
          </w:p>
        </w:tc>
        <w:tc>
          <w:tcPr>
            <w:tcW w:w="695" w:type="pct"/>
          </w:tcPr>
          <w:p w14:paraId="03846066" w14:textId="24629C2A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z w:val="19"/>
                <w:szCs w:val="19"/>
              </w:rPr>
              <w:t>3,672,617</w:t>
            </w:r>
          </w:p>
        </w:tc>
      </w:tr>
      <w:tr w:rsidR="00F313AE" w:rsidRPr="000015B9" w14:paraId="36901572" w14:textId="77777777" w:rsidTr="00E95C34">
        <w:trPr>
          <w:trHeight w:val="119"/>
        </w:trPr>
        <w:tc>
          <w:tcPr>
            <w:tcW w:w="1167" w:type="pct"/>
          </w:tcPr>
          <w:p w14:paraId="386F2B7F" w14:textId="77777777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0015B9">
              <w:rPr>
                <w:rFonts w:ascii="Times New Roman" w:hAnsi="Times New Roman" w:cs="Times New Roman"/>
                <w:sz w:val="19"/>
                <w:szCs w:val="19"/>
              </w:rPr>
              <w:tab/>
              <w:t xml:space="preserve">unearned interest </w:t>
            </w:r>
          </w:p>
        </w:tc>
        <w:tc>
          <w:tcPr>
            <w:tcW w:w="322" w:type="pct"/>
          </w:tcPr>
          <w:p w14:paraId="1BE46627" w14:textId="77777777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0" w:type="pct"/>
          </w:tcPr>
          <w:p w14:paraId="242FB6CB" w14:textId="77777777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Times New Roman" w:hAnsi="Times New Roman" w:cstheme="minorBidi"/>
                <w:sz w:val="19"/>
                <w:szCs w:val="19"/>
              </w:rPr>
            </w:pPr>
          </w:p>
        </w:tc>
        <w:tc>
          <w:tcPr>
            <w:tcW w:w="553" w:type="pct"/>
          </w:tcPr>
          <w:p w14:paraId="55844E4E" w14:textId="77777777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8" w:type="pct"/>
          </w:tcPr>
          <w:p w14:paraId="4FBCE7E4" w14:textId="77777777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8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8" w:type="pct"/>
          </w:tcPr>
          <w:p w14:paraId="1D1902B4" w14:textId="77777777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11" w:right="52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16" w:type="pct"/>
          </w:tcPr>
          <w:p w14:paraId="638963F1" w14:textId="77777777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5" w:type="pct"/>
          </w:tcPr>
          <w:p w14:paraId="28CC095E" w14:textId="77777777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107"/>
              </w:tabs>
              <w:ind w:left="-111" w:right="-5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313AE" w:rsidRPr="000015B9" w14:paraId="53262810" w14:textId="77777777" w:rsidTr="00E95C34">
        <w:trPr>
          <w:trHeight w:val="119"/>
        </w:trPr>
        <w:tc>
          <w:tcPr>
            <w:tcW w:w="1167" w:type="pct"/>
          </w:tcPr>
          <w:p w14:paraId="50937607" w14:textId="604E1055" w:rsidR="00F313AE" w:rsidRPr="000015B9" w:rsidRDefault="00F313AE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right="-110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sz w:val="19"/>
                <w:szCs w:val="19"/>
              </w:rPr>
              <w:t xml:space="preserve">   income</w:t>
            </w:r>
          </w:p>
        </w:tc>
        <w:tc>
          <w:tcPr>
            <w:tcW w:w="322" w:type="pct"/>
          </w:tcPr>
          <w:p w14:paraId="4423CC8D" w14:textId="77777777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0" w:type="pct"/>
          </w:tcPr>
          <w:p w14:paraId="2C6B072E" w14:textId="059AFD21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theme="minorBidi"/>
                <w:sz w:val="19"/>
                <w:szCs w:val="19"/>
              </w:rPr>
            </w:pPr>
            <w:r w:rsidRPr="000015B9">
              <w:rPr>
                <w:rFonts w:ascii="Times New Roman" w:hAnsi="Times New Roman" w:cstheme="minorBidi"/>
                <w:sz w:val="19"/>
                <w:szCs w:val="19"/>
              </w:rPr>
              <w:t>(189,976)</w:t>
            </w:r>
          </w:p>
        </w:tc>
        <w:tc>
          <w:tcPr>
            <w:tcW w:w="553" w:type="pct"/>
          </w:tcPr>
          <w:p w14:paraId="20FF2DE7" w14:textId="235755BC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 w:cstheme="minorBidi"/>
                <w:sz w:val="19"/>
                <w:szCs w:val="19"/>
              </w:rPr>
              <w:t>(81,044)</w:t>
            </w:r>
          </w:p>
        </w:tc>
        <w:tc>
          <w:tcPr>
            <w:tcW w:w="568" w:type="pct"/>
          </w:tcPr>
          <w:p w14:paraId="7890C79D" w14:textId="31F6D4FF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 w:cstheme="minorBidi"/>
                <w:sz w:val="19"/>
                <w:szCs w:val="19"/>
              </w:rPr>
              <w:t>(38,354)</w:t>
            </w:r>
          </w:p>
        </w:tc>
        <w:tc>
          <w:tcPr>
            <w:tcW w:w="568" w:type="pct"/>
          </w:tcPr>
          <w:p w14:paraId="6546C3ED" w14:textId="2E180F23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 w:cstheme="minorBidi"/>
                <w:sz w:val="19"/>
                <w:szCs w:val="19"/>
              </w:rPr>
              <w:t>(12,780)</w:t>
            </w:r>
          </w:p>
        </w:tc>
        <w:tc>
          <w:tcPr>
            <w:tcW w:w="616" w:type="pct"/>
          </w:tcPr>
          <w:p w14:paraId="66D73888" w14:textId="4421E4EF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85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 w:cstheme="minorBidi"/>
                <w:sz w:val="19"/>
                <w:szCs w:val="19"/>
              </w:rPr>
              <w:t>(944)</w:t>
            </w:r>
          </w:p>
        </w:tc>
        <w:tc>
          <w:tcPr>
            <w:tcW w:w="695" w:type="pct"/>
          </w:tcPr>
          <w:p w14:paraId="69A0A6A6" w14:textId="52373180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right="-176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 w:cstheme="minorBidi"/>
                <w:sz w:val="19"/>
                <w:szCs w:val="19"/>
              </w:rPr>
              <w:t>(323,098)</w:t>
            </w:r>
          </w:p>
        </w:tc>
      </w:tr>
      <w:tr w:rsidR="00F313AE" w:rsidRPr="000015B9" w14:paraId="4D18D41E" w14:textId="77777777" w:rsidTr="00E95C34">
        <w:trPr>
          <w:trHeight w:val="470"/>
        </w:trPr>
        <w:tc>
          <w:tcPr>
            <w:tcW w:w="1167" w:type="pct"/>
          </w:tcPr>
          <w:p w14:paraId="007B785A" w14:textId="713F5694" w:rsidR="00F313AE" w:rsidRPr="000015B9" w:rsidRDefault="00F313AE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10" w:hanging="166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Less</w:t>
            </w:r>
            <w:r w:rsidRPr="000015B9">
              <w:rPr>
                <w:rFonts w:ascii="Times New Roman" w:hAnsi="Times New Roman" w:cs="Times New Roman"/>
                <w:sz w:val="19"/>
                <w:szCs w:val="19"/>
              </w:rPr>
              <w:t xml:space="preserve"> allowance for expected credit loss</w:t>
            </w:r>
          </w:p>
        </w:tc>
        <w:tc>
          <w:tcPr>
            <w:tcW w:w="322" w:type="pct"/>
            <w:vAlign w:val="bottom"/>
          </w:tcPr>
          <w:p w14:paraId="1BC4C2C7" w14:textId="3F77CC6D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1"/>
                <w:tab w:val="decimal" w:pos="280"/>
              </w:tabs>
              <w:ind w:left="-111" w:right="-19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5</w:t>
            </w:r>
          </w:p>
        </w:tc>
        <w:tc>
          <w:tcPr>
            <w:tcW w:w="510" w:type="pct"/>
            <w:vAlign w:val="bottom"/>
          </w:tcPr>
          <w:p w14:paraId="66711AF8" w14:textId="160CD2A3" w:rsidR="00F313AE" w:rsidRPr="000015B9" w:rsidRDefault="00F313AE" w:rsidP="00F31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71"/>
              <w:jc w:val="right"/>
              <w:rPr>
                <w:rFonts w:ascii="Times New Roman" w:hAnsi="Times New Roman"/>
                <w:sz w:val="19"/>
                <w:szCs w:val="24"/>
              </w:rPr>
            </w:pPr>
            <w:r w:rsidRPr="000015B9">
              <w:rPr>
                <w:rFonts w:ascii="Times New Roman" w:hAnsi="Times New Roman"/>
                <w:sz w:val="19"/>
                <w:szCs w:val="24"/>
              </w:rPr>
              <w:t>(225,991)</w:t>
            </w:r>
          </w:p>
        </w:tc>
        <w:tc>
          <w:tcPr>
            <w:tcW w:w="553" w:type="pct"/>
            <w:vAlign w:val="bottom"/>
          </w:tcPr>
          <w:p w14:paraId="1C2476CC" w14:textId="71C93F96" w:rsidR="00F313AE" w:rsidRPr="000015B9" w:rsidRDefault="00F313AE" w:rsidP="00F31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/>
                <w:sz w:val="19"/>
                <w:szCs w:val="24"/>
              </w:rPr>
              <w:t>(19,948)</w:t>
            </w:r>
          </w:p>
        </w:tc>
        <w:tc>
          <w:tcPr>
            <w:tcW w:w="568" w:type="pct"/>
            <w:vAlign w:val="bottom"/>
          </w:tcPr>
          <w:p w14:paraId="3DEE320C" w14:textId="27198280" w:rsidR="00F313AE" w:rsidRPr="000015B9" w:rsidRDefault="00F313AE" w:rsidP="00F31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/>
                <w:sz w:val="19"/>
                <w:szCs w:val="24"/>
              </w:rPr>
              <w:t>(15,014)</w:t>
            </w:r>
          </w:p>
        </w:tc>
        <w:tc>
          <w:tcPr>
            <w:tcW w:w="568" w:type="pct"/>
            <w:vAlign w:val="bottom"/>
          </w:tcPr>
          <w:p w14:paraId="7602CA33" w14:textId="37AF71AC" w:rsidR="00F313AE" w:rsidRPr="000015B9" w:rsidRDefault="00F313AE" w:rsidP="00F31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51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/>
                <w:sz w:val="19"/>
                <w:szCs w:val="24"/>
              </w:rPr>
              <w:t>(7,456)</w:t>
            </w:r>
          </w:p>
        </w:tc>
        <w:tc>
          <w:tcPr>
            <w:tcW w:w="616" w:type="pct"/>
            <w:vAlign w:val="bottom"/>
          </w:tcPr>
          <w:p w14:paraId="6414108B" w14:textId="42F1309C" w:rsidR="00F313AE" w:rsidRPr="000015B9" w:rsidRDefault="00F313AE" w:rsidP="00F31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right="-85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/>
                <w:sz w:val="19"/>
                <w:szCs w:val="24"/>
              </w:rPr>
              <w:t>(1,278)</w:t>
            </w:r>
          </w:p>
        </w:tc>
        <w:tc>
          <w:tcPr>
            <w:tcW w:w="695" w:type="pct"/>
            <w:vAlign w:val="bottom"/>
          </w:tcPr>
          <w:p w14:paraId="70CB94D0" w14:textId="44D7363D" w:rsidR="00F313AE" w:rsidRPr="000015B9" w:rsidRDefault="00F313AE" w:rsidP="00F31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right="-85"/>
              <w:rPr>
                <w:rFonts w:ascii="Times New Roman" w:hAnsi="Times New Roman" w:cs="Times New Roman"/>
                <w:sz w:val="19"/>
                <w:szCs w:val="19"/>
              </w:rPr>
            </w:pPr>
            <w:r w:rsidRPr="000015B9">
              <w:rPr>
                <w:rFonts w:ascii="Times New Roman" w:hAnsi="Times New Roman"/>
                <w:sz w:val="19"/>
                <w:szCs w:val="24"/>
              </w:rPr>
              <w:t>(269,687)</w:t>
            </w:r>
          </w:p>
        </w:tc>
      </w:tr>
      <w:tr w:rsidR="00F313AE" w:rsidRPr="000015B9" w14:paraId="4388AB54" w14:textId="77777777" w:rsidTr="00E95C34">
        <w:trPr>
          <w:trHeight w:val="291"/>
        </w:trPr>
        <w:tc>
          <w:tcPr>
            <w:tcW w:w="1167" w:type="pct"/>
          </w:tcPr>
          <w:p w14:paraId="4C8E53BF" w14:textId="77777777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15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Net</w:t>
            </w:r>
          </w:p>
        </w:tc>
        <w:tc>
          <w:tcPr>
            <w:tcW w:w="322" w:type="pct"/>
          </w:tcPr>
          <w:p w14:paraId="0B2F9FDB" w14:textId="77777777" w:rsidR="00F313AE" w:rsidRPr="000015B9" w:rsidRDefault="00F313AE" w:rsidP="00F3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1" w:right="-19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0" w:type="pct"/>
            <w:vAlign w:val="bottom"/>
          </w:tcPr>
          <w:p w14:paraId="3D144364" w14:textId="71C60473" w:rsidR="00F313AE" w:rsidRPr="000015B9" w:rsidRDefault="00F313AE" w:rsidP="00F31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right="-176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1,405,888</w:t>
            </w:r>
          </w:p>
        </w:tc>
        <w:tc>
          <w:tcPr>
            <w:tcW w:w="553" w:type="pct"/>
            <w:vAlign w:val="bottom"/>
          </w:tcPr>
          <w:p w14:paraId="4D6A1AF6" w14:textId="73995F23" w:rsidR="00F313AE" w:rsidRPr="000015B9" w:rsidRDefault="00F313AE" w:rsidP="00F31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176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764,177</w:t>
            </w:r>
          </w:p>
        </w:tc>
        <w:tc>
          <w:tcPr>
            <w:tcW w:w="568" w:type="pct"/>
            <w:vAlign w:val="bottom"/>
          </w:tcPr>
          <w:p w14:paraId="7A991BB7" w14:textId="040957EA" w:rsidR="00F313AE" w:rsidRPr="000015B9" w:rsidRDefault="00F313AE" w:rsidP="00F31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76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575,186</w:t>
            </w:r>
          </w:p>
        </w:tc>
        <w:tc>
          <w:tcPr>
            <w:tcW w:w="568" w:type="pct"/>
            <w:vAlign w:val="bottom"/>
          </w:tcPr>
          <w:p w14:paraId="5EC93F34" w14:textId="0C868532" w:rsidR="00F313AE" w:rsidRPr="000015B9" w:rsidRDefault="00F313AE" w:rsidP="00F31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76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285,634</w:t>
            </w:r>
          </w:p>
        </w:tc>
        <w:tc>
          <w:tcPr>
            <w:tcW w:w="616" w:type="pct"/>
            <w:vAlign w:val="bottom"/>
          </w:tcPr>
          <w:p w14:paraId="698A9451" w14:textId="52E3CFFD" w:rsidR="00F313AE" w:rsidRPr="000015B9" w:rsidRDefault="00F313AE" w:rsidP="00F31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76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0015B9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48,947</w:t>
            </w:r>
          </w:p>
        </w:tc>
        <w:tc>
          <w:tcPr>
            <w:tcW w:w="695" w:type="pct"/>
          </w:tcPr>
          <w:p w14:paraId="0468CCE2" w14:textId="3D08E0BB" w:rsidR="00F313AE" w:rsidRPr="000015B9" w:rsidRDefault="00F313AE" w:rsidP="00F31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right="-176"/>
              <w:rPr>
                <w:rFonts w:ascii="Times New Roman" w:hAnsi="Times New Roman" w:cs="Times New Roman"/>
                <w:b/>
                <w:bCs/>
                <w:sz w:val="19"/>
                <w:szCs w:val="19"/>
                <w:cs/>
              </w:rPr>
            </w:pPr>
            <w:r w:rsidRPr="000015B9">
              <w:rPr>
                <w:rFonts w:ascii="Times New Roman" w:hAnsi="Times New Roman" w:cstheme="minorBidi"/>
                <w:b/>
                <w:bCs/>
                <w:sz w:val="19"/>
                <w:szCs w:val="19"/>
              </w:rPr>
              <w:t>3,079,832</w:t>
            </w:r>
          </w:p>
        </w:tc>
      </w:tr>
    </w:tbl>
    <w:p w14:paraId="2F965F34" w14:textId="4B18337A" w:rsidR="00A73BF8" w:rsidRDefault="00E95C34" w:rsidP="00BB0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rPr>
          <w:rFonts w:ascii="Times New Roman" w:hAnsi="Times New Roman" w:cs="Times New Roman"/>
          <w:sz w:val="15"/>
          <w:szCs w:val="15"/>
        </w:rPr>
      </w:pPr>
      <w:r w:rsidRPr="000015B9">
        <w:rPr>
          <w:rFonts w:ascii="Times New Roman" w:hAnsi="Times New Roman" w:cs="Times New Roman"/>
          <w:sz w:val="15"/>
          <w:szCs w:val="15"/>
        </w:rPr>
        <w:t>*Including Default receivables</w:t>
      </w:r>
    </w:p>
    <w:p w14:paraId="57DF6C01" w14:textId="77777777" w:rsidR="00E95C34" w:rsidRPr="001703DE" w:rsidRDefault="00E95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1170"/>
        <w:gridCol w:w="270"/>
        <w:gridCol w:w="1170"/>
      </w:tblGrid>
      <w:tr w:rsidR="00BB08E3" w:rsidRPr="0054549F" w14:paraId="7DE45888" w14:textId="77777777" w:rsidTr="001703DE">
        <w:tc>
          <w:tcPr>
            <w:tcW w:w="6930" w:type="dxa"/>
          </w:tcPr>
          <w:p w14:paraId="72008749" w14:textId="758B88CD" w:rsidR="00BB08E3" w:rsidRPr="00555B3C" w:rsidRDefault="00BB08E3" w:rsidP="00BB0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For the six-month period ended 30 June</w:t>
            </w:r>
          </w:p>
        </w:tc>
        <w:tc>
          <w:tcPr>
            <w:tcW w:w="1170" w:type="dxa"/>
          </w:tcPr>
          <w:p w14:paraId="1952ED90" w14:textId="44CFD430" w:rsidR="00BB08E3" w:rsidRPr="0054549F" w:rsidRDefault="00BB08E3" w:rsidP="00BB0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200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55B3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052713DF" w14:textId="77777777" w:rsidR="00BB08E3" w:rsidRPr="00555B3C" w:rsidRDefault="00BB08E3" w:rsidP="00BB0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707279" w14:textId="3F3BEF08" w:rsidR="00BB08E3" w:rsidRPr="0054549F" w:rsidRDefault="00BB08E3" w:rsidP="00BB0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</w:tr>
      <w:tr w:rsidR="00BB08E3" w:rsidRPr="0054549F" w14:paraId="6A8E0490" w14:textId="77777777" w:rsidTr="001703DE">
        <w:tc>
          <w:tcPr>
            <w:tcW w:w="6930" w:type="dxa"/>
          </w:tcPr>
          <w:p w14:paraId="3C254BAC" w14:textId="77777777" w:rsidR="00BB08E3" w:rsidRDefault="00BB08E3" w:rsidP="00BB0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7DD4DF78" w14:textId="4732014B" w:rsidR="00BB08E3" w:rsidRPr="0054549F" w:rsidRDefault="00BB08E3" w:rsidP="00BB0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5B3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3D50E5" w:rsidRPr="0054549F" w14:paraId="1DA62EA9" w14:textId="77777777" w:rsidTr="003E60E8">
        <w:tc>
          <w:tcPr>
            <w:tcW w:w="6930" w:type="dxa"/>
          </w:tcPr>
          <w:p w14:paraId="6551FFD2" w14:textId="4EEA2EC9" w:rsidR="00BB08E3" w:rsidRDefault="00BB08E3" w:rsidP="00BB0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llowance for expected credit loss (reversal)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D010A1" w14:textId="0845A776" w:rsidR="00BB08E3" w:rsidRPr="003E60E8" w:rsidRDefault="00D62844" w:rsidP="00BB0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(24,79</w:t>
            </w:r>
            <w:r w:rsidR="00B80282">
              <w:rPr>
                <w:rFonts w:ascii="Times New Roman" w:hAnsi="Times New Roman"/>
                <w:sz w:val="22"/>
                <w:szCs w:val="28"/>
              </w:rPr>
              <w:t>9</w:t>
            </w:r>
            <w:r>
              <w:rPr>
                <w:rFonts w:ascii="Times New Roman" w:hAnsi="Times New Roman"/>
                <w:sz w:val="22"/>
                <w:szCs w:val="28"/>
              </w:rPr>
              <w:t>)</w:t>
            </w:r>
          </w:p>
        </w:tc>
        <w:tc>
          <w:tcPr>
            <w:tcW w:w="270" w:type="dxa"/>
          </w:tcPr>
          <w:p w14:paraId="77C673AF" w14:textId="77777777" w:rsidR="00BB08E3" w:rsidRDefault="00BB08E3" w:rsidP="00BB0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A1AB532" w14:textId="174D0F7C" w:rsidR="00BB08E3" w:rsidRPr="0054549F" w:rsidRDefault="00BB08E3" w:rsidP="00BB0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5,302</w:t>
            </w:r>
          </w:p>
        </w:tc>
      </w:tr>
    </w:tbl>
    <w:p w14:paraId="766E0059" w14:textId="77777777" w:rsidR="00165148" w:rsidRPr="001703DE" w:rsidRDefault="00165148" w:rsidP="0016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Times New Roman" w:hAnsi="Times New Roman" w:cs="Times New Roman"/>
          <w:sz w:val="24"/>
          <w:szCs w:val="24"/>
        </w:rPr>
      </w:pPr>
    </w:p>
    <w:p w14:paraId="28817DEA" w14:textId="1E17209A" w:rsidR="00165148" w:rsidRDefault="00165148" w:rsidP="0016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="Times New Roman" w:hAnsi="Times New Roman" w:cs="Times New Roman"/>
          <w:sz w:val="22"/>
          <w:szCs w:val="22"/>
        </w:rPr>
      </w:pPr>
      <w:r w:rsidRPr="00165148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="00D27A30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165148">
        <w:rPr>
          <w:rFonts w:ascii="Times New Roman" w:hAnsi="Times New Roman" w:cs="Times New Roman"/>
          <w:sz w:val="22"/>
          <w:szCs w:val="22"/>
        </w:rPr>
        <w:t xml:space="preserve"> </w:t>
      </w:r>
      <w:r w:rsidR="00BB08E3">
        <w:rPr>
          <w:rFonts w:ascii="Times New Roman" w:hAnsi="Times New Roman" w:cs="Times New Roman"/>
          <w:sz w:val="22"/>
          <w:szCs w:val="22"/>
        </w:rPr>
        <w:t>30 June</w:t>
      </w:r>
      <w:r w:rsidRPr="00165148">
        <w:rPr>
          <w:rFonts w:ascii="Times New Roman" w:hAnsi="Times New Roman" w:cs="Times New Roman"/>
          <w:sz w:val="22"/>
          <w:szCs w:val="22"/>
        </w:rPr>
        <w:t xml:space="preserve"> 202</w:t>
      </w:r>
      <w:r>
        <w:rPr>
          <w:rFonts w:ascii="Times New Roman" w:hAnsi="Times New Roman" w:cs="Times New Roman"/>
          <w:sz w:val="22"/>
          <w:szCs w:val="22"/>
        </w:rPr>
        <w:t>5</w:t>
      </w:r>
      <w:r w:rsidR="00F72658">
        <w:rPr>
          <w:rFonts w:ascii="Times New Roman" w:hAnsi="Times New Roman" w:cs="Times New Roman"/>
          <w:sz w:val="22"/>
          <w:szCs w:val="22"/>
        </w:rPr>
        <w:t xml:space="preserve"> and 31 December 2024</w:t>
      </w:r>
      <w:r w:rsidRPr="00165148">
        <w:rPr>
          <w:rFonts w:ascii="Times New Roman" w:hAnsi="Times New Roman" w:cs="Times New Roman"/>
          <w:sz w:val="22"/>
          <w:szCs w:val="22"/>
        </w:rPr>
        <w:t xml:space="preserve">, the Company has provisions (Management overlay) based on behaviors that reflect the risk from the uncertainty of receivables under stage 3 finance lease agreement. The allowance for expected credit losses is calculated from the net value of the finance lease </w:t>
      </w:r>
      <w:proofErr w:type="gramStart"/>
      <w:r w:rsidRPr="00165148">
        <w:rPr>
          <w:rFonts w:ascii="Times New Roman" w:hAnsi="Times New Roman" w:cs="Times New Roman"/>
          <w:sz w:val="22"/>
          <w:szCs w:val="22"/>
        </w:rPr>
        <w:t>receivables</w:t>
      </w:r>
      <w:proofErr w:type="gramEnd"/>
      <w:r w:rsidRPr="00165148">
        <w:rPr>
          <w:rFonts w:ascii="Times New Roman" w:hAnsi="Times New Roman" w:cs="Times New Roman"/>
          <w:sz w:val="22"/>
          <w:szCs w:val="22"/>
        </w:rPr>
        <w:t>, after deducting the present value of the cash flows expected to be received from asset guarantees, which are part of the terms under the lease agreements.</w:t>
      </w:r>
    </w:p>
    <w:p w14:paraId="28691613" w14:textId="77777777" w:rsidR="009E4A3E" w:rsidRDefault="009E4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55F1253C" w14:textId="7229E5E3" w:rsidR="006A2693" w:rsidRDefault="00722A0D" w:rsidP="0027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7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>
        <w:rPr>
          <w:rFonts w:ascii="Times New Roman" w:hAnsi="Times New Roman" w:cs="Times New Roman"/>
          <w:sz w:val="22"/>
          <w:szCs w:val="22"/>
        </w:rPr>
        <w:t>at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BB08E3">
        <w:rPr>
          <w:rFonts w:ascii="Times New Roman" w:hAnsi="Times New Roman" w:cs="Times New Roman"/>
          <w:spacing w:val="-2"/>
          <w:sz w:val="22"/>
          <w:szCs w:val="22"/>
        </w:rPr>
        <w:t>30 June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 xml:space="preserve"> 202</w:t>
      </w:r>
      <w:r w:rsidR="00F313AE">
        <w:rPr>
          <w:rFonts w:ascii="Times New Roman" w:hAnsi="Times New Roman" w:cs="Times New Roman"/>
          <w:spacing w:val="-2"/>
          <w:sz w:val="22"/>
          <w:szCs w:val="22"/>
        </w:rPr>
        <w:t>5</w:t>
      </w:r>
      <w:r w:rsidR="00482E34">
        <w:rPr>
          <w:rFonts w:ascii="Times New Roman" w:hAnsi="Times New Roman" w:cs="Times New Roman"/>
          <w:spacing w:val="-2"/>
          <w:sz w:val="22"/>
          <w:szCs w:val="22"/>
        </w:rPr>
        <w:t xml:space="preserve"> and 31 December </w:t>
      </w:r>
      <w:r w:rsidR="00D02CD9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F313AE">
        <w:rPr>
          <w:rFonts w:ascii="Times New Roman" w:hAnsi="Times New Roman" w:cs="Times New Roman"/>
          <w:spacing w:val="-2"/>
          <w:sz w:val="22"/>
          <w:szCs w:val="22"/>
        </w:rPr>
        <w:t>4</w:t>
      </w:r>
      <w:r w:rsidR="00E80C60">
        <w:rPr>
          <w:rFonts w:ascii="Times New Roman" w:hAnsi="Times New Roman" w:cs="Times New Roman"/>
          <w:spacing w:val="-2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the balances of receivables under finance lease contracts </w:t>
      </w:r>
      <w:r w:rsidR="0076256A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 xml:space="preserve">(net of unearned interest income) and allowance for </w:t>
      </w:r>
      <w:r w:rsidR="00AF0C23">
        <w:rPr>
          <w:rFonts w:ascii="Times New Roman" w:hAnsi="Times New Roman" w:cs="Times New Roman"/>
          <w:sz w:val="22"/>
          <w:szCs w:val="22"/>
        </w:rPr>
        <w:t>expected credit loss</w:t>
      </w:r>
      <w:r>
        <w:rPr>
          <w:rFonts w:ascii="Times New Roman" w:hAnsi="Times New Roman" w:cs="Times New Roman"/>
          <w:sz w:val="22"/>
          <w:szCs w:val="22"/>
        </w:rPr>
        <w:t xml:space="preserve"> classified by sta</w:t>
      </w:r>
      <w:r w:rsidR="0028022E">
        <w:rPr>
          <w:rFonts w:ascii="Times New Roman" w:hAnsi="Times New Roman" w:cs="Times New Roman"/>
          <w:sz w:val="22"/>
          <w:szCs w:val="22"/>
        </w:rPr>
        <w:t>ging</w:t>
      </w:r>
      <w:r>
        <w:rPr>
          <w:rFonts w:ascii="Times New Roman" w:hAnsi="Times New Roman" w:cs="Times New Roman"/>
          <w:sz w:val="22"/>
          <w:szCs w:val="22"/>
        </w:rPr>
        <w:t xml:space="preserve"> are </w:t>
      </w:r>
      <w:proofErr w:type="spellStart"/>
      <w:r>
        <w:rPr>
          <w:rFonts w:ascii="Times New Roman" w:hAnsi="Times New Roman" w:cs="Times New Roman"/>
          <w:sz w:val="22"/>
          <w:szCs w:val="22"/>
        </w:rPr>
        <w:t>summarised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below:</w:t>
      </w:r>
    </w:p>
    <w:p w14:paraId="1F2E4D22" w14:textId="779D6198" w:rsidR="009A5905" w:rsidRDefault="009A5905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270"/>
        <w:gridCol w:w="1530"/>
        <w:gridCol w:w="270"/>
        <w:gridCol w:w="1620"/>
        <w:gridCol w:w="270"/>
        <w:gridCol w:w="1530"/>
      </w:tblGrid>
      <w:tr w:rsidR="008F1BE8" w:rsidRPr="00DB67FF" w14:paraId="5439D481" w14:textId="77777777" w:rsidTr="005E18E7">
        <w:trPr>
          <w:trHeight w:val="211"/>
          <w:tblHeader/>
        </w:trPr>
        <w:tc>
          <w:tcPr>
            <w:tcW w:w="2520" w:type="dxa"/>
          </w:tcPr>
          <w:p w14:paraId="04EBB515" w14:textId="77777777" w:rsidR="008F1BE8" w:rsidRPr="000D0305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3420" w:type="dxa"/>
            <w:gridSpan w:val="3"/>
          </w:tcPr>
          <w:p w14:paraId="618E9981" w14:textId="0C06E12D" w:rsidR="008F1BE8" w:rsidRPr="000D0305" w:rsidRDefault="00BB08E3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pacing w:val="-2"/>
              </w:rPr>
              <w:t>30 June</w:t>
            </w:r>
            <w:r w:rsidR="008716A2">
              <w:rPr>
                <w:rFonts w:cs="Times New Roman"/>
                <w:spacing w:val="-2"/>
              </w:rPr>
              <w:t xml:space="preserve"> </w:t>
            </w:r>
            <w:r w:rsidR="00070100">
              <w:rPr>
                <w:rFonts w:cs="Times New Roman"/>
                <w:spacing w:val="-2"/>
              </w:rPr>
              <w:t>202</w:t>
            </w:r>
            <w:r w:rsidR="00F313AE">
              <w:rPr>
                <w:rFonts w:cs="Times New Roman"/>
                <w:spacing w:val="-2"/>
              </w:rPr>
              <w:t>5</w:t>
            </w:r>
          </w:p>
        </w:tc>
        <w:tc>
          <w:tcPr>
            <w:tcW w:w="270" w:type="dxa"/>
          </w:tcPr>
          <w:p w14:paraId="36A3D084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</w:p>
        </w:tc>
        <w:tc>
          <w:tcPr>
            <w:tcW w:w="3420" w:type="dxa"/>
            <w:gridSpan w:val="3"/>
          </w:tcPr>
          <w:p w14:paraId="45832BF3" w14:textId="1A561B5B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spacing w:val="-2"/>
              </w:rPr>
            </w:pPr>
            <w:r>
              <w:rPr>
                <w:rFonts w:cs="Times New Roman"/>
                <w:spacing w:val="-2"/>
              </w:rPr>
              <w:t xml:space="preserve">31 December </w:t>
            </w:r>
            <w:r w:rsidR="00D02CD9">
              <w:rPr>
                <w:rFonts w:cs="Times New Roman"/>
                <w:spacing w:val="-2"/>
              </w:rPr>
              <w:t>202</w:t>
            </w:r>
            <w:r w:rsidR="00F313AE">
              <w:rPr>
                <w:rFonts w:cs="Times New Roman"/>
                <w:spacing w:val="-2"/>
              </w:rPr>
              <w:t>4</w:t>
            </w:r>
          </w:p>
        </w:tc>
      </w:tr>
      <w:tr w:rsidR="00AF0C23" w:rsidRPr="00DB67FF" w14:paraId="2399499F" w14:textId="77777777" w:rsidTr="005E18E7">
        <w:trPr>
          <w:trHeight w:val="211"/>
          <w:tblHeader/>
        </w:trPr>
        <w:tc>
          <w:tcPr>
            <w:tcW w:w="2520" w:type="dxa"/>
          </w:tcPr>
          <w:p w14:paraId="499A40CA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3DB45CC0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szCs w:val="28"/>
              </w:rPr>
              <w:t>R</w:t>
            </w:r>
            <w:r w:rsidRPr="000D0305">
              <w:rPr>
                <w:rFonts w:cs="Times New Roman"/>
              </w:rPr>
              <w:t>eceivables</w:t>
            </w:r>
          </w:p>
        </w:tc>
        <w:tc>
          <w:tcPr>
            <w:tcW w:w="270" w:type="dxa"/>
          </w:tcPr>
          <w:p w14:paraId="4B5703A5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433BF3C" w14:textId="6DE66A9D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0D0305">
              <w:rPr>
                <w:rFonts w:cs="Times New Roman"/>
              </w:rPr>
              <w:t>Allowance for</w:t>
            </w:r>
          </w:p>
        </w:tc>
        <w:tc>
          <w:tcPr>
            <w:tcW w:w="270" w:type="dxa"/>
          </w:tcPr>
          <w:p w14:paraId="303C4906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13CA380F" w14:textId="31349251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szCs w:val="28"/>
              </w:rPr>
              <w:t>R</w:t>
            </w:r>
            <w:r w:rsidRPr="000D0305">
              <w:rPr>
                <w:rFonts w:cs="Times New Roman"/>
              </w:rPr>
              <w:t>eceivables</w:t>
            </w:r>
          </w:p>
        </w:tc>
        <w:tc>
          <w:tcPr>
            <w:tcW w:w="270" w:type="dxa"/>
            <w:vAlign w:val="center"/>
          </w:tcPr>
          <w:p w14:paraId="4FD558DC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46BEDFB7" w14:textId="4832F020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  <w:r w:rsidRPr="000D0305">
              <w:rPr>
                <w:rFonts w:cs="Times New Roman"/>
              </w:rPr>
              <w:t>Allowance for</w:t>
            </w:r>
          </w:p>
        </w:tc>
      </w:tr>
      <w:tr w:rsidR="00AF0C23" w:rsidRPr="00DB67FF" w14:paraId="0F8DA406" w14:textId="77777777" w:rsidTr="005E18E7">
        <w:trPr>
          <w:trHeight w:val="211"/>
          <w:tblHeader/>
        </w:trPr>
        <w:tc>
          <w:tcPr>
            <w:tcW w:w="2520" w:type="dxa"/>
          </w:tcPr>
          <w:p w14:paraId="4AAA1FF1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7B984FD1" w14:textId="2AB53021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under finance </w:t>
            </w:r>
          </w:p>
        </w:tc>
        <w:tc>
          <w:tcPr>
            <w:tcW w:w="270" w:type="dxa"/>
          </w:tcPr>
          <w:p w14:paraId="1D3AFB04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7ABC861E" w14:textId="5C1DC289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expected credit </w:t>
            </w:r>
          </w:p>
        </w:tc>
        <w:tc>
          <w:tcPr>
            <w:tcW w:w="270" w:type="dxa"/>
          </w:tcPr>
          <w:p w14:paraId="2D72198C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0D4AD206" w14:textId="05CFCFA6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under finance </w:t>
            </w:r>
          </w:p>
        </w:tc>
        <w:tc>
          <w:tcPr>
            <w:tcW w:w="270" w:type="dxa"/>
          </w:tcPr>
          <w:p w14:paraId="0A67F292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0D17BF7" w14:textId="684E3DC2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expected credit </w:t>
            </w:r>
          </w:p>
        </w:tc>
      </w:tr>
      <w:tr w:rsidR="00AF0C23" w:rsidRPr="00DB67FF" w14:paraId="2681F8F9" w14:textId="77777777" w:rsidTr="005E18E7">
        <w:trPr>
          <w:trHeight w:val="211"/>
          <w:tblHeader/>
        </w:trPr>
        <w:tc>
          <w:tcPr>
            <w:tcW w:w="2520" w:type="dxa"/>
          </w:tcPr>
          <w:p w14:paraId="47DA463B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1BC52D49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4" w:right="-104"/>
              <w:jc w:val="center"/>
              <w:rPr>
                <w:szCs w:val="28"/>
              </w:rPr>
            </w:pPr>
            <w:r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766719EA" w14:textId="77777777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C5A2263" w14:textId="74D996E8" w:rsidR="00AF0C23" w:rsidRPr="000D0305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2" w:right="-11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loss</w:t>
            </w:r>
          </w:p>
        </w:tc>
        <w:tc>
          <w:tcPr>
            <w:tcW w:w="270" w:type="dxa"/>
          </w:tcPr>
          <w:p w14:paraId="58E61DE2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0F1552ED" w14:textId="7B3D7A31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09" w:right="-9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lease contracts</w:t>
            </w:r>
          </w:p>
        </w:tc>
        <w:tc>
          <w:tcPr>
            <w:tcW w:w="270" w:type="dxa"/>
          </w:tcPr>
          <w:p w14:paraId="401B102F" w14:textId="77777777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4" w:right="-112" w:hanging="114"/>
              <w:jc w:val="center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948BCDA" w14:textId="5EA46CA8" w:rsidR="00AF0C23" w:rsidRDefault="00AF0C23" w:rsidP="00AF0C2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4" w:right="-112" w:firstLine="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loss</w:t>
            </w:r>
          </w:p>
        </w:tc>
      </w:tr>
      <w:tr w:rsidR="008F1BE8" w:rsidRPr="00DB67FF" w14:paraId="165354DA" w14:textId="77777777" w:rsidTr="005E18E7">
        <w:trPr>
          <w:trHeight w:val="211"/>
          <w:tblHeader/>
        </w:trPr>
        <w:tc>
          <w:tcPr>
            <w:tcW w:w="2520" w:type="dxa"/>
          </w:tcPr>
          <w:p w14:paraId="63393302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7110" w:type="dxa"/>
            <w:gridSpan w:val="7"/>
          </w:tcPr>
          <w:p w14:paraId="2466C9AA" w14:textId="77777777" w:rsidR="008F1BE8" w:rsidRPr="000D0305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cs="Times New Roman"/>
                <w:i/>
                <w:iCs/>
              </w:rPr>
            </w:pPr>
            <w:r w:rsidRPr="000D0305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8F1BE8" w:rsidRPr="00DB67FF" w14:paraId="7A3DDCCB" w14:textId="77777777" w:rsidTr="005E18E7">
        <w:trPr>
          <w:trHeight w:val="64"/>
        </w:trPr>
        <w:tc>
          <w:tcPr>
            <w:tcW w:w="2520" w:type="dxa"/>
            <w:vAlign w:val="bottom"/>
          </w:tcPr>
          <w:p w14:paraId="15EAFDB9" w14:textId="77777777" w:rsidR="008F1BE8" w:rsidRPr="0012130F" w:rsidRDefault="008F1BE8" w:rsidP="00272E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firstLine="110"/>
              <w:rPr>
                <w:rFonts w:cs="Times New Roman"/>
                <w:b/>
                <w:bCs/>
                <w:i/>
                <w:iCs/>
              </w:rPr>
            </w:pPr>
            <w:r w:rsidRPr="0012130F">
              <w:rPr>
                <w:rFonts w:cs="Times New Roman"/>
                <w:b/>
                <w:bCs/>
                <w:i/>
                <w:iCs/>
              </w:rPr>
              <w:t>Staging</w:t>
            </w:r>
          </w:p>
        </w:tc>
        <w:tc>
          <w:tcPr>
            <w:tcW w:w="1620" w:type="dxa"/>
            <w:vAlign w:val="bottom"/>
          </w:tcPr>
          <w:p w14:paraId="73146377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cs="Times New Roman"/>
              </w:rPr>
            </w:pPr>
          </w:p>
        </w:tc>
        <w:tc>
          <w:tcPr>
            <w:tcW w:w="270" w:type="dxa"/>
            <w:vAlign w:val="bottom"/>
          </w:tcPr>
          <w:p w14:paraId="7038D473" w14:textId="77777777" w:rsidR="008F1BE8" w:rsidRPr="000D0305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530" w:type="dxa"/>
          </w:tcPr>
          <w:p w14:paraId="4F3B224F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AA00525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57F22B1D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06CED1A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6DD0B1B2" w14:textId="77777777" w:rsidR="008F1BE8" w:rsidRDefault="008F1BE8" w:rsidP="00615EE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</w:tr>
      <w:tr w:rsidR="00F313AE" w:rsidRPr="00DB67FF" w14:paraId="6DF41B93" w14:textId="77777777" w:rsidTr="003E60E8">
        <w:trPr>
          <w:trHeight w:val="64"/>
        </w:trPr>
        <w:tc>
          <w:tcPr>
            <w:tcW w:w="2520" w:type="dxa"/>
            <w:vAlign w:val="bottom"/>
          </w:tcPr>
          <w:p w14:paraId="324C491D" w14:textId="77777777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1</w:t>
            </w:r>
            <w:r>
              <w:rPr>
                <w:rFonts w:cs="Times New Roman"/>
              </w:rPr>
              <w:t xml:space="preserve"> 12-month ECL</w:t>
            </w:r>
          </w:p>
        </w:tc>
        <w:tc>
          <w:tcPr>
            <w:tcW w:w="1620" w:type="dxa"/>
            <w:vAlign w:val="bottom"/>
          </w:tcPr>
          <w:p w14:paraId="339DB0A2" w14:textId="3196391E" w:rsidR="00F313AE" w:rsidRPr="000D0305" w:rsidRDefault="00990AC7" w:rsidP="00C82DC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4"/>
              <w:rPr>
                <w:rFonts w:cs="Times New Roman"/>
                <w:cs/>
              </w:rPr>
            </w:pPr>
            <w:r>
              <w:rPr>
                <w:rFonts w:cs="Times New Roman"/>
              </w:rPr>
              <w:t>2,489,022</w:t>
            </w:r>
          </w:p>
        </w:tc>
        <w:tc>
          <w:tcPr>
            <w:tcW w:w="270" w:type="dxa"/>
            <w:vAlign w:val="bottom"/>
          </w:tcPr>
          <w:p w14:paraId="438DFB30" w14:textId="77777777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530" w:type="dxa"/>
          </w:tcPr>
          <w:p w14:paraId="38EA2D17" w14:textId="3C59D609" w:rsidR="00F313AE" w:rsidRPr="000D0305" w:rsidRDefault="00990AC7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>
              <w:rPr>
                <w:rFonts w:cs="Times New Roman"/>
              </w:rPr>
              <w:t>3,982</w:t>
            </w:r>
          </w:p>
        </w:tc>
        <w:tc>
          <w:tcPr>
            <w:tcW w:w="270" w:type="dxa"/>
          </w:tcPr>
          <w:p w14:paraId="0AD09E3B" w14:textId="77777777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620" w:type="dxa"/>
            <w:vAlign w:val="bottom"/>
          </w:tcPr>
          <w:p w14:paraId="0052ECDE" w14:textId="5033EB69" w:rsidR="00F313AE" w:rsidRPr="000D0305" w:rsidRDefault="00F313AE" w:rsidP="00C82DC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</w:rPr>
            </w:pPr>
            <w:r w:rsidRPr="000015B9">
              <w:rPr>
                <w:rFonts w:cs="Times New Roman"/>
              </w:rPr>
              <w:t>2,563,595</w:t>
            </w:r>
          </w:p>
        </w:tc>
        <w:tc>
          <w:tcPr>
            <w:tcW w:w="270" w:type="dxa"/>
            <w:vAlign w:val="bottom"/>
          </w:tcPr>
          <w:p w14:paraId="0855B34E" w14:textId="77777777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5ACC62B8" w14:textId="55F50DB5" w:rsidR="00F313AE" w:rsidRPr="000D0305" w:rsidRDefault="00F313AE" w:rsidP="00C82DC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 w:rsidRPr="000015B9">
              <w:rPr>
                <w:rFonts w:cs="Times New Roman"/>
              </w:rPr>
              <w:t>4,186</w:t>
            </w:r>
          </w:p>
        </w:tc>
      </w:tr>
      <w:tr w:rsidR="00F313AE" w:rsidRPr="00DB67FF" w14:paraId="0036274B" w14:textId="77777777" w:rsidTr="003E60E8">
        <w:trPr>
          <w:trHeight w:val="223"/>
        </w:trPr>
        <w:tc>
          <w:tcPr>
            <w:tcW w:w="2520" w:type="dxa"/>
            <w:vAlign w:val="bottom"/>
          </w:tcPr>
          <w:p w14:paraId="48D2D927" w14:textId="4E271C08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2</w:t>
            </w:r>
            <w:r>
              <w:rPr>
                <w:rFonts w:cs="Times New Roman"/>
              </w:rPr>
              <w:t xml:space="preserve"> Lifetime ECL - </w:t>
            </w:r>
            <w:r>
              <w:rPr>
                <w:rFonts w:cs="Times New Roman"/>
              </w:rPr>
              <w:br/>
              <w:t>not credit impaired</w:t>
            </w:r>
          </w:p>
        </w:tc>
        <w:tc>
          <w:tcPr>
            <w:tcW w:w="1620" w:type="dxa"/>
            <w:vAlign w:val="bottom"/>
          </w:tcPr>
          <w:p w14:paraId="5BE185A8" w14:textId="40C5ECDA" w:rsidR="00F313AE" w:rsidRPr="000D0305" w:rsidRDefault="00990AC7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04"/>
              <w:rPr>
                <w:rFonts w:cs="Times New Roman"/>
              </w:rPr>
            </w:pPr>
            <w:r>
              <w:rPr>
                <w:rFonts w:cs="Times New Roman"/>
              </w:rPr>
              <w:t>17,050</w:t>
            </w:r>
          </w:p>
        </w:tc>
        <w:tc>
          <w:tcPr>
            <w:tcW w:w="270" w:type="dxa"/>
            <w:vAlign w:val="bottom"/>
          </w:tcPr>
          <w:p w14:paraId="75D16BB9" w14:textId="77777777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cs/>
              </w:rPr>
            </w:pPr>
          </w:p>
        </w:tc>
        <w:tc>
          <w:tcPr>
            <w:tcW w:w="1530" w:type="dxa"/>
          </w:tcPr>
          <w:p w14:paraId="3FA1F183" w14:textId="77777777" w:rsidR="00C82DC9" w:rsidRDefault="00C82DC9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theme="minorBidi"/>
              </w:rPr>
            </w:pPr>
          </w:p>
          <w:p w14:paraId="7E1E9569" w14:textId="1F392803" w:rsidR="00206847" w:rsidRPr="003E60E8" w:rsidRDefault="00990AC7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theme="minorBidi"/>
              </w:rPr>
            </w:pPr>
            <w:r>
              <w:rPr>
                <w:rFonts w:cstheme="minorBidi"/>
              </w:rPr>
              <w:t>1,244</w:t>
            </w:r>
          </w:p>
        </w:tc>
        <w:tc>
          <w:tcPr>
            <w:tcW w:w="270" w:type="dxa"/>
          </w:tcPr>
          <w:p w14:paraId="7656CB10" w14:textId="77777777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620" w:type="dxa"/>
            <w:vAlign w:val="bottom"/>
          </w:tcPr>
          <w:p w14:paraId="7AB910A2" w14:textId="0517A671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</w:rPr>
            </w:pPr>
            <w:r w:rsidRPr="000015B9">
              <w:rPr>
                <w:rFonts w:cs="Times New Roman"/>
              </w:rPr>
              <w:t>33,375</w:t>
            </w:r>
          </w:p>
        </w:tc>
        <w:tc>
          <w:tcPr>
            <w:tcW w:w="270" w:type="dxa"/>
            <w:vAlign w:val="bottom"/>
          </w:tcPr>
          <w:p w14:paraId="28BFFF61" w14:textId="77777777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cs="Times New Roman"/>
              </w:rPr>
            </w:pPr>
          </w:p>
        </w:tc>
        <w:tc>
          <w:tcPr>
            <w:tcW w:w="1530" w:type="dxa"/>
            <w:vAlign w:val="bottom"/>
          </w:tcPr>
          <w:p w14:paraId="68B4EEB3" w14:textId="2C1B652E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 w:rsidRPr="000015B9">
              <w:rPr>
                <w:rFonts w:cs="Times New Roman"/>
              </w:rPr>
              <w:t>2,443</w:t>
            </w:r>
          </w:p>
        </w:tc>
      </w:tr>
      <w:tr w:rsidR="00F313AE" w:rsidRPr="00DB67FF" w14:paraId="1057867E" w14:textId="77777777" w:rsidTr="003E60E8">
        <w:trPr>
          <w:trHeight w:val="70"/>
        </w:trPr>
        <w:tc>
          <w:tcPr>
            <w:tcW w:w="2520" w:type="dxa"/>
            <w:vAlign w:val="bottom"/>
          </w:tcPr>
          <w:p w14:paraId="388E08B1" w14:textId="77777777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cs="Times New Roman"/>
              </w:rPr>
            </w:pPr>
            <w:r w:rsidRPr="000D0305">
              <w:rPr>
                <w:rFonts w:cs="Times New Roman"/>
              </w:rPr>
              <w:t>Stage 3</w:t>
            </w:r>
            <w:r>
              <w:rPr>
                <w:rFonts w:cs="Times New Roman"/>
              </w:rPr>
              <w:t xml:space="preserve"> Lifetime ECL - credit impaired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BF03ABB" w14:textId="3CC748A5" w:rsidR="00F313AE" w:rsidRPr="000D0305" w:rsidRDefault="00990AC7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04"/>
              <w:rPr>
                <w:rFonts w:cs="Times New Roman"/>
              </w:rPr>
            </w:pPr>
            <w:r>
              <w:rPr>
                <w:rFonts w:cs="Times New Roman"/>
              </w:rPr>
              <w:t>295,477</w:t>
            </w:r>
          </w:p>
        </w:tc>
        <w:tc>
          <w:tcPr>
            <w:tcW w:w="270" w:type="dxa"/>
            <w:vAlign w:val="bottom"/>
          </w:tcPr>
          <w:p w14:paraId="0A09E44A" w14:textId="77777777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530" w:type="dxa"/>
          </w:tcPr>
          <w:p w14:paraId="4FF8FAEB" w14:textId="77777777" w:rsidR="00C82DC9" w:rsidRDefault="00C82DC9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theme="minorBidi"/>
              </w:rPr>
            </w:pPr>
          </w:p>
          <w:p w14:paraId="3887A1E2" w14:textId="05B872F0" w:rsidR="00206847" w:rsidRPr="003E60E8" w:rsidRDefault="00990AC7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theme="minorBidi"/>
              </w:rPr>
            </w:pPr>
            <w:r>
              <w:rPr>
                <w:rFonts w:cstheme="minorBidi"/>
              </w:rPr>
              <w:t>107,965</w:t>
            </w:r>
          </w:p>
        </w:tc>
        <w:tc>
          <w:tcPr>
            <w:tcW w:w="270" w:type="dxa"/>
          </w:tcPr>
          <w:p w14:paraId="465A1B04" w14:textId="77777777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620" w:type="dxa"/>
            <w:vAlign w:val="bottom"/>
          </w:tcPr>
          <w:p w14:paraId="09CB3FF9" w14:textId="12596B25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</w:rPr>
            </w:pPr>
            <w:r w:rsidRPr="000015B9">
              <w:rPr>
                <w:rFonts w:cs="Times New Roman"/>
              </w:rPr>
              <w:t>752,549</w:t>
            </w:r>
          </w:p>
        </w:tc>
        <w:tc>
          <w:tcPr>
            <w:tcW w:w="270" w:type="dxa"/>
            <w:vAlign w:val="bottom"/>
          </w:tcPr>
          <w:p w14:paraId="5561ECED" w14:textId="77777777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</w:rPr>
            </w:pPr>
          </w:p>
        </w:tc>
        <w:tc>
          <w:tcPr>
            <w:tcW w:w="1530" w:type="dxa"/>
            <w:vAlign w:val="bottom"/>
          </w:tcPr>
          <w:p w14:paraId="148368C8" w14:textId="66CB56F5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</w:rPr>
            </w:pPr>
            <w:r w:rsidRPr="000015B9">
              <w:rPr>
                <w:rFonts w:cs="Times New Roman"/>
              </w:rPr>
              <w:t>263,058</w:t>
            </w:r>
          </w:p>
        </w:tc>
      </w:tr>
      <w:tr w:rsidR="00AE1F0F" w:rsidRPr="00DB67FF" w14:paraId="1016E9C2" w14:textId="77777777" w:rsidTr="00990AC7">
        <w:trPr>
          <w:trHeight w:val="200"/>
        </w:trPr>
        <w:tc>
          <w:tcPr>
            <w:tcW w:w="2520" w:type="dxa"/>
            <w:vAlign w:val="bottom"/>
          </w:tcPr>
          <w:p w14:paraId="08CF4E58" w14:textId="77777777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0D030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D2CC9" w14:textId="19CE90CD" w:rsidR="00F313AE" w:rsidRPr="000D0305" w:rsidRDefault="00990AC7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4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2,801,549</w:t>
            </w:r>
          </w:p>
        </w:tc>
        <w:tc>
          <w:tcPr>
            <w:tcW w:w="270" w:type="dxa"/>
            <w:vAlign w:val="bottom"/>
          </w:tcPr>
          <w:p w14:paraId="72ABD1F0" w14:textId="77777777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1E9DC" w14:textId="273CB2D6" w:rsidR="00F313AE" w:rsidRPr="00954B9B" w:rsidRDefault="00990AC7" w:rsidP="00C82DC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113,191</w:t>
            </w:r>
          </w:p>
        </w:tc>
        <w:tc>
          <w:tcPr>
            <w:tcW w:w="270" w:type="dxa"/>
            <w:tcBorders>
              <w:bottom w:val="nil"/>
            </w:tcBorders>
          </w:tcPr>
          <w:p w14:paraId="12957890" w14:textId="77777777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EE569" w14:textId="561A817C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18"/>
              <w:rPr>
                <w:rFonts w:cs="Times New Roman"/>
                <w:b/>
                <w:bCs/>
              </w:rPr>
            </w:pPr>
            <w:r w:rsidRPr="000015B9">
              <w:rPr>
                <w:rFonts w:cs="Times New Roman"/>
                <w:b/>
                <w:bCs/>
              </w:rPr>
              <w:t>3,349,519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F3B05C" w14:textId="77777777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cs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16A46" w14:textId="0BAC4D1F" w:rsidR="00F313AE" w:rsidRPr="000D0305" w:rsidRDefault="00F313AE" w:rsidP="00F313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cs="Times New Roman"/>
                <w:b/>
                <w:bCs/>
              </w:rPr>
            </w:pPr>
            <w:r w:rsidRPr="000015B9">
              <w:rPr>
                <w:rFonts w:cs="Times New Roman"/>
                <w:b/>
                <w:bCs/>
              </w:rPr>
              <w:t>269,687</w:t>
            </w:r>
          </w:p>
        </w:tc>
      </w:tr>
    </w:tbl>
    <w:p w14:paraId="618972C1" w14:textId="77777777" w:rsidR="00390F1E" w:rsidRPr="001703DE" w:rsidRDefault="00390F1E" w:rsidP="00A2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77"/>
        <w:jc w:val="both"/>
        <w:rPr>
          <w:rFonts w:ascii="Times New Roman" w:hAnsi="Times New Roman" w:cstheme="minorBidi"/>
          <w:sz w:val="24"/>
          <w:szCs w:val="24"/>
        </w:rPr>
      </w:pPr>
    </w:p>
    <w:p w14:paraId="4A6FFEB9" w14:textId="0788D99C" w:rsidR="00106271" w:rsidRPr="00DE6035" w:rsidRDefault="00070100" w:rsidP="00824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7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>
        <w:rPr>
          <w:rFonts w:ascii="Times New Roman" w:hAnsi="Times New Roman" w:cs="Times New Roman"/>
          <w:sz w:val="22"/>
          <w:szCs w:val="22"/>
        </w:rPr>
        <w:t>at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BB08E3">
        <w:rPr>
          <w:rFonts w:ascii="Times New Roman" w:hAnsi="Times New Roman" w:cs="Times New Roman"/>
          <w:spacing w:val="-2"/>
          <w:sz w:val="22"/>
          <w:szCs w:val="22"/>
        </w:rPr>
        <w:t>30 June</w:t>
      </w:r>
      <w:r w:rsidR="008716A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F313AE">
        <w:rPr>
          <w:rFonts w:ascii="Times New Roman" w:hAnsi="Times New Roman" w:cs="Times New Roman"/>
          <w:spacing w:val="-2"/>
          <w:sz w:val="22"/>
          <w:szCs w:val="22"/>
        </w:rPr>
        <w:t>5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and 31 December 202</w:t>
      </w:r>
      <w:r w:rsidR="00F313AE">
        <w:rPr>
          <w:rFonts w:ascii="Times New Roman" w:hAnsi="Times New Roman" w:cs="Times New Roman"/>
          <w:spacing w:val="-2"/>
          <w:sz w:val="22"/>
          <w:szCs w:val="22"/>
        </w:rPr>
        <w:t>4</w:t>
      </w:r>
      <w:r w:rsidR="006A2693" w:rsidRPr="00DE6035">
        <w:rPr>
          <w:rFonts w:ascii="Times New Roman" w:hAnsi="Times New Roman" w:cs="Times New Roman"/>
          <w:sz w:val="22"/>
          <w:szCs w:val="22"/>
        </w:rPr>
        <w:t>, the gross investment under finance lease</w:t>
      </w:r>
      <w:r w:rsidR="006A2693" w:rsidRPr="00DE603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6A2693" w:rsidRPr="00DE6035">
        <w:rPr>
          <w:rFonts w:ascii="Times New Roman" w:hAnsi="Times New Roman" w:cs="Times New Roman"/>
          <w:sz w:val="22"/>
          <w:szCs w:val="22"/>
        </w:rPr>
        <w:t>contracts and present value of minimum lease payme</w:t>
      </w:r>
      <w:r w:rsidR="008B7FE4" w:rsidRPr="00DE6035">
        <w:rPr>
          <w:rFonts w:ascii="Times New Roman" w:hAnsi="Times New Roman" w:cs="Times New Roman"/>
          <w:sz w:val="22"/>
          <w:szCs w:val="22"/>
        </w:rPr>
        <w:t>nts receivable were as follows:</w:t>
      </w:r>
    </w:p>
    <w:p w14:paraId="458BE0B0" w14:textId="77777777" w:rsidR="008B7FE4" w:rsidRPr="00E634C8" w:rsidRDefault="008B7FE4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117"/>
        <w:rPr>
          <w:rFonts w:ascii="Times New Roman" w:hAnsi="Times New Roman" w:cs="Times New Roman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270"/>
        <w:gridCol w:w="1530"/>
        <w:gridCol w:w="270"/>
        <w:gridCol w:w="1620"/>
        <w:gridCol w:w="270"/>
        <w:gridCol w:w="1530"/>
      </w:tblGrid>
      <w:tr w:rsidR="008F1BE8" w:rsidRPr="00DE6035" w14:paraId="38C5CD84" w14:textId="0E2DF1E3" w:rsidTr="005E18E7">
        <w:tc>
          <w:tcPr>
            <w:tcW w:w="2520" w:type="dxa"/>
          </w:tcPr>
          <w:p w14:paraId="2237A5D8" w14:textId="77777777" w:rsidR="008F1BE8" w:rsidRPr="00DE6035" w:rsidRDefault="008F1BE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420" w:type="dxa"/>
            <w:gridSpan w:val="3"/>
          </w:tcPr>
          <w:p w14:paraId="4BE20425" w14:textId="745B63D5" w:rsidR="008F1BE8" w:rsidRPr="00070100" w:rsidRDefault="00BB08E3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30 June</w:t>
            </w:r>
            <w:r w:rsidR="008716A2" w:rsidRPr="0007010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="00070100" w:rsidRPr="0007010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202</w:t>
            </w:r>
            <w:r w:rsidR="00F313A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17FD13C2" w14:textId="77777777" w:rsidR="008F1BE8" w:rsidRDefault="008F1BE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3420" w:type="dxa"/>
            <w:gridSpan w:val="3"/>
          </w:tcPr>
          <w:p w14:paraId="13A5532E" w14:textId="02B05D9F" w:rsidR="008F1BE8" w:rsidRDefault="008F1BE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31 December </w:t>
            </w:r>
            <w:r w:rsidR="00D02CD9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202</w:t>
            </w:r>
            <w:r w:rsidR="00F313A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4</w:t>
            </w:r>
          </w:p>
        </w:tc>
      </w:tr>
      <w:tr w:rsidR="008F1BE8" w:rsidRPr="00DE6035" w14:paraId="484FF480" w14:textId="4874CAA7" w:rsidTr="005E18E7">
        <w:tc>
          <w:tcPr>
            <w:tcW w:w="2520" w:type="dxa"/>
          </w:tcPr>
          <w:p w14:paraId="176A252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5E1F5D92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4558A2B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10A2958D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Present value </w:t>
            </w:r>
          </w:p>
        </w:tc>
        <w:tc>
          <w:tcPr>
            <w:tcW w:w="270" w:type="dxa"/>
          </w:tcPr>
          <w:p w14:paraId="088A44F8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855044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71C68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38F3253" w14:textId="5B76126C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Present value </w:t>
            </w:r>
          </w:p>
        </w:tc>
      </w:tr>
      <w:tr w:rsidR="008F1BE8" w:rsidRPr="00DE6035" w14:paraId="7417B137" w14:textId="678A62D5" w:rsidTr="005E18E7">
        <w:tc>
          <w:tcPr>
            <w:tcW w:w="2520" w:type="dxa"/>
          </w:tcPr>
          <w:p w14:paraId="3E63A7C5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1027FF2B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974DCDA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434974EE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of minimum </w:t>
            </w:r>
          </w:p>
        </w:tc>
        <w:tc>
          <w:tcPr>
            <w:tcW w:w="270" w:type="dxa"/>
          </w:tcPr>
          <w:p w14:paraId="676FA41B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346EA80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5D707D7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2FE6690" w14:textId="5BADAFC5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of minimum </w:t>
            </w:r>
          </w:p>
        </w:tc>
      </w:tr>
      <w:tr w:rsidR="008F1BE8" w:rsidRPr="00DE6035" w14:paraId="5306BA6F" w14:textId="34B16C58" w:rsidTr="005E18E7">
        <w:tc>
          <w:tcPr>
            <w:tcW w:w="2520" w:type="dxa"/>
          </w:tcPr>
          <w:p w14:paraId="4BF67441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48D6C365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Gross investment</w:t>
            </w:r>
          </w:p>
        </w:tc>
        <w:tc>
          <w:tcPr>
            <w:tcW w:w="270" w:type="dxa"/>
          </w:tcPr>
          <w:p w14:paraId="7212D51A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5786375C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lease payments</w:t>
            </w:r>
          </w:p>
        </w:tc>
        <w:tc>
          <w:tcPr>
            <w:tcW w:w="270" w:type="dxa"/>
          </w:tcPr>
          <w:p w14:paraId="74B17C8E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EC34AA8" w14:textId="721C530A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Gross investment</w:t>
            </w:r>
          </w:p>
        </w:tc>
        <w:tc>
          <w:tcPr>
            <w:tcW w:w="270" w:type="dxa"/>
          </w:tcPr>
          <w:p w14:paraId="2D90D992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5963121" w14:textId="313D000B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lease payments</w:t>
            </w:r>
          </w:p>
        </w:tc>
      </w:tr>
      <w:tr w:rsidR="008F1BE8" w:rsidRPr="00DE6035" w14:paraId="0171F1DC" w14:textId="3DE78B91" w:rsidTr="005E18E7">
        <w:tc>
          <w:tcPr>
            <w:tcW w:w="2520" w:type="dxa"/>
          </w:tcPr>
          <w:p w14:paraId="442B116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4346CD5E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under finance </w:t>
            </w:r>
          </w:p>
        </w:tc>
        <w:tc>
          <w:tcPr>
            <w:tcW w:w="270" w:type="dxa"/>
          </w:tcPr>
          <w:p w14:paraId="0E417727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0084CB25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under finance</w:t>
            </w:r>
          </w:p>
        </w:tc>
        <w:tc>
          <w:tcPr>
            <w:tcW w:w="270" w:type="dxa"/>
          </w:tcPr>
          <w:p w14:paraId="37A50E6D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832B7AE" w14:textId="43AA95C0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under finance </w:t>
            </w:r>
          </w:p>
        </w:tc>
        <w:tc>
          <w:tcPr>
            <w:tcW w:w="270" w:type="dxa"/>
          </w:tcPr>
          <w:p w14:paraId="3B96E51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6E20593" w14:textId="0C3779EB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under finance</w:t>
            </w:r>
          </w:p>
        </w:tc>
      </w:tr>
      <w:tr w:rsidR="008F1BE8" w:rsidRPr="00DE6035" w14:paraId="2C601392" w14:textId="57FCD8AE" w:rsidTr="005E18E7">
        <w:tc>
          <w:tcPr>
            <w:tcW w:w="2520" w:type="dxa"/>
          </w:tcPr>
          <w:p w14:paraId="0B5826DE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14:paraId="4FD7DC7D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70" w:type="dxa"/>
          </w:tcPr>
          <w:p w14:paraId="27327DB4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530" w:type="dxa"/>
          </w:tcPr>
          <w:p w14:paraId="570D180A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lease contracts</w:t>
            </w:r>
          </w:p>
        </w:tc>
        <w:tc>
          <w:tcPr>
            <w:tcW w:w="270" w:type="dxa"/>
          </w:tcPr>
          <w:p w14:paraId="45ED9EE3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5FAB2AD" w14:textId="023FCEFB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70" w:type="dxa"/>
          </w:tcPr>
          <w:p w14:paraId="50E4D569" w14:textId="77777777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A1163DB" w14:textId="474CF0A1" w:rsidR="008F1BE8" w:rsidRPr="00DE6035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lease contracts</w:t>
            </w:r>
          </w:p>
        </w:tc>
      </w:tr>
      <w:tr w:rsidR="008F1BE8" w:rsidRPr="00DE6035" w14:paraId="30C7E0B8" w14:textId="28307777" w:rsidTr="005E18E7">
        <w:tc>
          <w:tcPr>
            <w:tcW w:w="2520" w:type="dxa"/>
          </w:tcPr>
          <w:p w14:paraId="7CDB9D01" w14:textId="77777777" w:rsidR="008F1BE8" w:rsidRPr="00DE6035" w:rsidRDefault="008F1BE8" w:rsidP="008F1BE8">
            <w:pPr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10" w:type="dxa"/>
            <w:gridSpan w:val="7"/>
          </w:tcPr>
          <w:p w14:paraId="6663DED4" w14:textId="32707AAE" w:rsidR="008F1BE8" w:rsidRDefault="008F1BE8" w:rsidP="008F1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0"/>
              <w:jc w:val="center"/>
              <w:rPr>
                <w:rFonts w:ascii="Times New Roman" w:hAnsi="Times New Roman"/>
                <w:i/>
                <w:iCs/>
                <w:sz w:val="22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8"/>
              </w:rPr>
              <w:t>(in thousand Baht)</w:t>
            </w:r>
          </w:p>
        </w:tc>
      </w:tr>
      <w:tr w:rsidR="00BA0E03" w:rsidRPr="00DE6035" w14:paraId="001D8888" w14:textId="2068599D" w:rsidTr="003E60E8">
        <w:tc>
          <w:tcPr>
            <w:tcW w:w="2520" w:type="dxa"/>
          </w:tcPr>
          <w:p w14:paraId="7F04AFAF" w14:textId="4D6B42EF" w:rsidR="00BA0E03" w:rsidRPr="00DE6035" w:rsidRDefault="00BA0E03" w:rsidP="00BA0E03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Portion due 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1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</w:t>
            </w:r>
          </w:p>
        </w:tc>
        <w:tc>
          <w:tcPr>
            <w:tcW w:w="1620" w:type="dxa"/>
          </w:tcPr>
          <w:p w14:paraId="28E33D6D" w14:textId="77777777" w:rsidR="00BA0E03" w:rsidRPr="003E60E8" w:rsidRDefault="00BA0E03" w:rsidP="003E60E8">
            <w:pPr>
              <w:tabs>
                <w:tab w:val="clear" w:pos="680"/>
                <w:tab w:val="left" w:pos="69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1D4B94B" w14:textId="69FCF8D7" w:rsidR="00BA0E03" w:rsidRPr="00BA0E03" w:rsidRDefault="00BA0E03" w:rsidP="003E60E8">
            <w:pPr>
              <w:tabs>
                <w:tab w:val="clear" w:pos="680"/>
                <w:tab w:val="left" w:pos="69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1,370,268</w:t>
            </w:r>
          </w:p>
        </w:tc>
        <w:tc>
          <w:tcPr>
            <w:tcW w:w="270" w:type="dxa"/>
          </w:tcPr>
          <w:p w14:paraId="08D561AB" w14:textId="77777777" w:rsidR="00BA0E03" w:rsidRPr="00DE6035" w:rsidRDefault="00BA0E03" w:rsidP="003E60E8">
            <w:pPr>
              <w:tabs>
                <w:tab w:val="clear" w:pos="227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28AC4A3" w14:textId="77777777" w:rsidR="00BA0E03" w:rsidRPr="003E60E8" w:rsidRDefault="00BA0E03" w:rsidP="003E60E8">
            <w:pPr>
              <w:tabs>
                <w:tab w:val="clear" w:pos="227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99" w:right="-17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D10947D" w14:textId="765FC162" w:rsidR="00BA0E03" w:rsidRPr="00BA0E03" w:rsidRDefault="00BA0E03" w:rsidP="003E60E8">
            <w:pPr>
              <w:tabs>
                <w:tab w:val="clear" w:pos="680"/>
                <w:tab w:val="left" w:pos="69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1,214,782</w:t>
            </w:r>
          </w:p>
        </w:tc>
        <w:tc>
          <w:tcPr>
            <w:tcW w:w="270" w:type="dxa"/>
          </w:tcPr>
          <w:p w14:paraId="308406D2" w14:textId="77777777" w:rsidR="00BA0E03" w:rsidRPr="00DE6035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77CE2D3" w14:textId="77777777" w:rsidR="00BA0E03" w:rsidRPr="000015B9" w:rsidRDefault="00BA0E03" w:rsidP="00BA0E03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B778BD" w14:textId="4D167C76" w:rsidR="00BA0E03" w:rsidRPr="00DE6035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1,821,855</w:t>
            </w:r>
          </w:p>
        </w:tc>
        <w:tc>
          <w:tcPr>
            <w:tcW w:w="270" w:type="dxa"/>
          </w:tcPr>
          <w:p w14:paraId="700E07E2" w14:textId="77777777" w:rsidR="00BA0E03" w:rsidRPr="00DE6035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3D8FBF3" w14:textId="77777777" w:rsidR="00BA0E03" w:rsidRPr="000015B9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429368" w14:textId="56466C86" w:rsidR="00BA0E03" w:rsidRPr="00DE6035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1,631,879</w:t>
            </w:r>
          </w:p>
        </w:tc>
      </w:tr>
      <w:tr w:rsidR="00BA0E03" w:rsidRPr="00DE6035" w14:paraId="17E8B7C7" w14:textId="3B1DDF8A" w:rsidTr="003E60E8">
        <w:tc>
          <w:tcPr>
            <w:tcW w:w="2520" w:type="dxa"/>
          </w:tcPr>
          <w:p w14:paraId="080B8C79" w14:textId="77777777" w:rsidR="00BA0E03" w:rsidRPr="00DE6035" w:rsidRDefault="00BA0E03" w:rsidP="00BA0E03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Portion due over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 but 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620" w:type="dxa"/>
          </w:tcPr>
          <w:p w14:paraId="3AF2290E" w14:textId="77777777" w:rsidR="00BA0E03" w:rsidRPr="003E60E8" w:rsidRDefault="00BA0E03" w:rsidP="003E60E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18A0E0" w14:textId="6D784B6B" w:rsidR="00BA0E03" w:rsidRPr="00BA0E03" w:rsidRDefault="00BA0E03" w:rsidP="003E60E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876,409</w:t>
            </w:r>
          </w:p>
        </w:tc>
        <w:tc>
          <w:tcPr>
            <w:tcW w:w="270" w:type="dxa"/>
          </w:tcPr>
          <w:p w14:paraId="51E08BF4" w14:textId="77777777" w:rsidR="00BA0E03" w:rsidRPr="00DE6035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044C03F" w14:textId="77777777" w:rsidR="00BA0E03" w:rsidRPr="003E60E8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99" w:right="-17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65F159" w14:textId="031E663C" w:rsidR="00BA0E03" w:rsidRPr="00BA0E03" w:rsidRDefault="00BA0E03" w:rsidP="003E60E8">
            <w:pPr>
              <w:tabs>
                <w:tab w:val="clear" w:pos="680"/>
                <w:tab w:val="left" w:pos="69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803,557</w:t>
            </w:r>
          </w:p>
        </w:tc>
        <w:tc>
          <w:tcPr>
            <w:tcW w:w="270" w:type="dxa"/>
          </w:tcPr>
          <w:p w14:paraId="175A5014" w14:textId="77777777" w:rsidR="00BA0E03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74FAF0D" w14:textId="77777777" w:rsidR="00BA0E03" w:rsidRPr="000015B9" w:rsidRDefault="00BA0E03" w:rsidP="00BA0E03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9F5C83C" w14:textId="36FB5958" w:rsidR="00BA0E03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865,169</w:t>
            </w:r>
          </w:p>
        </w:tc>
        <w:tc>
          <w:tcPr>
            <w:tcW w:w="270" w:type="dxa"/>
          </w:tcPr>
          <w:p w14:paraId="7D9DF9F6" w14:textId="77777777" w:rsidR="00BA0E03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25B9002" w14:textId="77777777" w:rsidR="00BA0E03" w:rsidRPr="000015B9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15740C" w14:textId="3DB09895" w:rsidR="00BA0E03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784,125</w:t>
            </w:r>
          </w:p>
        </w:tc>
      </w:tr>
      <w:tr w:rsidR="00BA0E03" w:rsidRPr="00DE6035" w14:paraId="4DE4957A" w14:textId="4611ABB4" w:rsidTr="003E60E8">
        <w:tc>
          <w:tcPr>
            <w:tcW w:w="2520" w:type="dxa"/>
          </w:tcPr>
          <w:p w14:paraId="55DF1BF7" w14:textId="46C9357C" w:rsidR="00BA0E03" w:rsidRPr="00DE6035" w:rsidRDefault="00BA0E03" w:rsidP="00BA0E03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Portion due over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 but 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620" w:type="dxa"/>
          </w:tcPr>
          <w:p w14:paraId="4D6276CA" w14:textId="77777777" w:rsidR="00BA0E03" w:rsidRPr="003E60E8" w:rsidRDefault="00BA0E03" w:rsidP="003E60E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40C84A" w14:textId="626EBD56" w:rsidR="00BA0E03" w:rsidRPr="00BA0E03" w:rsidRDefault="00BA0E03" w:rsidP="003E60E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507,003</w:t>
            </w:r>
          </w:p>
        </w:tc>
        <w:tc>
          <w:tcPr>
            <w:tcW w:w="270" w:type="dxa"/>
          </w:tcPr>
          <w:p w14:paraId="2F50BEDD" w14:textId="77777777" w:rsidR="00BA0E03" w:rsidRPr="00DE6035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A13C5A2" w14:textId="77777777" w:rsidR="00BA0E03" w:rsidRPr="003E60E8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99" w:right="-17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7B6E10D" w14:textId="11A3F5A7" w:rsidR="00BA0E03" w:rsidRPr="00BA0E03" w:rsidRDefault="00BA0E03" w:rsidP="003E60E8">
            <w:pPr>
              <w:tabs>
                <w:tab w:val="clear" w:pos="680"/>
                <w:tab w:val="left" w:pos="69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474,093</w:t>
            </w:r>
          </w:p>
        </w:tc>
        <w:tc>
          <w:tcPr>
            <w:tcW w:w="270" w:type="dxa"/>
          </w:tcPr>
          <w:p w14:paraId="78FC70C7" w14:textId="77777777" w:rsidR="00BA0E03" w:rsidRPr="00A828EA" w:rsidRDefault="00BA0E03" w:rsidP="00BA0E03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8FC5BF3" w14:textId="77777777" w:rsidR="00BA0E03" w:rsidRPr="000015B9" w:rsidRDefault="00BA0E03" w:rsidP="00BA0E03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D8C6E4D" w14:textId="34607A61" w:rsidR="00BA0E03" w:rsidRPr="00A828EA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628,554</w:t>
            </w:r>
          </w:p>
        </w:tc>
        <w:tc>
          <w:tcPr>
            <w:tcW w:w="270" w:type="dxa"/>
          </w:tcPr>
          <w:p w14:paraId="6B13E668" w14:textId="77777777" w:rsidR="00BA0E03" w:rsidRPr="00A828EA" w:rsidRDefault="00BA0E03" w:rsidP="00BA0E03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455B422" w14:textId="77777777" w:rsidR="00BA0E03" w:rsidRPr="000015B9" w:rsidRDefault="00BA0E03" w:rsidP="003E60E8">
            <w:pPr>
              <w:tabs>
                <w:tab w:val="decimal" w:pos="1316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F4ECD6" w14:textId="46EC7583" w:rsidR="00BA0E03" w:rsidRPr="00A828EA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590,200</w:t>
            </w:r>
          </w:p>
        </w:tc>
      </w:tr>
      <w:tr w:rsidR="00BA0E03" w:rsidRPr="00DE6035" w14:paraId="56589D71" w14:textId="052E9C6C" w:rsidTr="003E60E8">
        <w:tc>
          <w:tcPr>
            <w:tcW w:w="2520" w:type="dxa"/>
          </w:tcPr>
          <w:p w14:paraId="5547366C" w14:textId="77777777" w:rsidR="00BA0E03" w:rsidRPr="00DE6035" w:rsidRDefault="00BA0E03" w:rsidP="00BA0E03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Portion </w:t>
            </w:r>
            <w:proofErr w:type="gramStart"/>
            <w:r w:rsidRPr="00AF508A">
              <w:rPr>
                <w:rFonts w:ascii="Times New Roman" w:hAnsi="Times New Roman" w:cs="Times New Roman"/>
                <w:sz w:val="22"/>
                <w:szCs w:val="22"/>
              </w:rPr>
              <w:t>due</w:t>
            </w:r>
            <w:proofErr w:type="gramEnd"/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over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 but 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620" w:type="dxa"/>
          </w:tcPr>
          <w:p w14:paraId="5E5B597C" w14:textId="77777777" w:rsidR="00BA0E03" w:rsidRPr="003E60E8" w:rsidRDefault="00BA0E03" w:rsidP="003E60E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7FFA38E" w14:textId="110A974F" w:rsidR="00BA0E03" w:rsidRPr="00BA0E03" w:rsidRDefault="00BA0E03" w:rsidP="003E60E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252,384</w:t>
            </w:r>
          </w:p>
        </w:tc>
        <w:tc>
          <w:tcPr>
            <w:tcW w:w="270" w:type="dxa"/>
          </w:tcPr>
          <w:p w14:paraId="15323BA8" w14:textId="77777777" w:rsidR="00BA0E03" w:rsidRPr="00DE6035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0383066" w14:textId="77777777" w:rsidR="00BA0E03" w:rsidRPr="003E60E8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99" w:right="-17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2750EE" w14:textId="207FC1BD" w:rsidR="00BA0E03" w:rsidRPr="00BA0E03" w:rsidRDefault="00BA0E03" w:rsidP="003E60E8">
            <w:pPr>
              <w:tabs>
                <w:tab w:val="clear" w:pos="680"/>
                <w:tab w:val="left" w:pos="69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241,993</w:t>
            </w:r>
          </w:p>
        </w:tc>
        <w:tc>
          <w:tcPr>
            <w:tcW w:w="270" w:type="dxa"/>
          </w:tcPr>
          <w:p w14:paraId="3E8DB89D" w14:textId="77777777" w:rsidR="00BA0E03" w:rsidRPr="00A828EA" w:rsidRDefault="00BA0E03" w:rsidP="00BA0E03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38E4CA5" w14:textId="77777777" w:rsidR="00BA0E03" w:rsidRPr="000015B9" w:rsidRDefault="00BA0E03" w:rsidP="00BA0E03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ECFE52" w14:textId="151F2764" w:rsidR="00BA0E03" w:rsidRPr="00A828EA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305,870</w:t>
            </w:r>
          </w:p>
        </w:tc>
        <w:tc>
          <w:tcPr>
            <w:tcW w:w="270" w:type="dxa"/>
          </w:tcPr>
          <w:p w14:paraId="10626966" w14:textId="77777777" w:rsidR="00BA0E03" w:rsidRPr="00A828EA" w:rsidRDefault="00BA0E03" w:rsidP="00BA0E03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1016527" w14:textId="77777777" w:rsidR="00BA0E03" w:rsidRPr="000015B9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338411" w14:textId="6D9253CB" w:rsidR="00BA0E03" w:rsidRPr="00A828EA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293,090</w:t>
            </w:r>
          </w:p>
        </w:tc>
      </w:tr>
      <w:tr w:rsidR="00BA0E03" w:rsidRPr="00DE6035" w14:paraId="3457AEE0" w14:textId="1B5E8028" w:rsidTr="003E60E8">
        <w:tc>
          <w:tcPr>
            <w:tcW w:w="2520" w:type="dxa"/>
          </w:tcPr>
          <w:p w14:paraId="209CCFDE" w14:textId="77777777" w:rsidR="00BA0E03" w:rsidRPr="00DE6035" w:rsidRDefault="00BA0E03" w:rsidP="00BA0E03">
            <w:pPr>
              <w:ind w:left="162" w:right="-45" w:hanging="162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F508A">
              <w:rPr>
                <w:rFonts w:ascii="Times New Roman" w:hAnsi="Times New Roman" w:cs="Times New Roman"/>
                <w:sz w:val="22"/>
                <w:szCs w:val="22"/>
              </w:rPr>
              <w:t>Portion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due over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 but within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5</w:t>
            </w:r>
            <w:r w:rsidRPr="00AF508A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620" w:type="dxa"/>
          </w:tcPr>
          <w:p w14:paraId="18191C15" w14:textId="77777777" w:rsidR="00BA0E03" w:rsidRPr="00FA0ECB" w:rsidRDefault="00BA0E03" w:rsidP="00BA0E03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ADF4CFE" w14:textId="1D405E8D" w:rsidR="00BA0E03" w:rsidRPr="00BA0E03" w:rsidRDefault="00BA0E03" w:rsidP="003E60E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68,851</w:t>
            </w:r>
          </w:p>
        </w:tc>
        <w:tc>
          <w:tcPr>
            <w:tcW w:w="270" w:type="dxa"/>
          </w:tcPr>
          <w:p w14:paraId="239981D8" w14:textId="77777777" w:rsidR="00BA0E03" w:rsidRPr="00DE6035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2BD438A" w14:textId="77777777" w:rsidR="00BA0E03" w:rsidRPr="003E60E8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99" w:right="-17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316FF94" w14:textId="6836A0A2" w:rsidR="00BA0E03" w:rsidRPr="00BA0E03" w:rsidRDefault="00BA0E03" w:rsidP="003E60E8">
            <w:pPr>
              <w:tabs>
                <w:tab w:val="clear" w:pos="680"/>
                <w:tab w:val="left" w:pos="69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67,124</w:t>
            </w:r>
          </w:p>
        </w:tc>
        <w:tc>
          <w:tcPr>
            <w:tcW w:w="270" w:type="dxa"/>
          </w:tcPr>
          <w:p w14:paraId="61E87062" w14:textId="77777777" w:rsidR="00BA0E03" w:rsidRPr="00A828EA" w:rsidRDefault="00BA0E03" w:rsidP="00BA0E03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784CBB6" w14:textId="77777777" w:rsidR="00BA0E03" w:rsidRPr="000015B9" w:rsidRDefault="00BA0E03" w:rsidP="00BA0E03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BE1BBE3" w14:textId="6C880159" w:rsidR="00BA0E03" w:rsidRPr="00A828EA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51,169</w:t>
            </w:r>
          </w:p>
        </w:tc>
        <w:tc>
          <w:tcPr>
            <w:tcW w:w="270" w:type="dxa"/>
          </w:tcPr>
          <w:p w14:paraId="76D0B7D6" w14:textId="77777777" w:rsidR="00BA0E03" w:rsidRPr="00A828EA" w:rsidRDefault="00BA0E03" w:rsidP="00BA0E03">
            <w:pPr>
              <w:tabs>
                <w:tab w:val="decimal" w:pos="1463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6285821" w14:textId="77777777" w:rsidR="00BA0E03" w:rsidRPr="000015B9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ind w:left="-99" w:right="-128"/>
              <w:rPr>
                <w:rFonts w:ascii="Times New Roman" w:hAnsi="Times New Roman" w:cstheme="minorBidi"/>
                <w:sz w:val="22"/>
                <w:szCs w:val="22"/>
              </w:rPr>
            </w:pPr>
          </w:p>
          <w:p w14:paraId="13673B4D" w14:textId="44C9AB53" w:rsidR="00BA0E03" w:rsidRPr="00A828EA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theme="minorBidi"/>
                <w:sz w:val="22"/>
                <w:szCs w:val="22"/>
              </w:rPr>
              <w:t>50,225</w:t>
            </w:r>
          </w:p>
        </w:tc>
      </w:tr>
      <w:tr w:rsidR="00AE1F0F" w:rsidRPr="00DE6035" w14:paraId="5F0036C2" w14:textId="3EDF9EDC" w:rsidTr="00FA67C6">
        <w:tc>
          <w:tcPr>
            <w:tcW w:w="2520" w:type="dxa"/>
            <w:vAlign w:val="center"/>
          </w:tcPr>
          <w:p w14:paraId="11266A31" w14:textId="77777777" w:rsidR="00BA0E03" w:rsidRPr="00DE6035" w:rsidRDefault="00BA0E03" w:rsidP="00BA0E03">
            <w:pPr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9C481BE" w14:textId="2692BD0B" w:rsidR="00BA0E03" w:rsidRPr="00DE6035" w:rsidRDefault="00BA0E03" w:rsidP="003E60E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3,074,915</w:t>
            </w:r>
          </w:p>
        </w:tc>
        <w:tc>
          <w:tcPr>
            <w:tcW w:w="270" w:type="dxa"/>
          </w:tcPr>
          <w:p w14:paraId="52B20261" w14:textId="77777777" w:rsidR="00BA0E03" w:rsidRPr="00DE6035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2123176" w14:textId="666B1A72" w:rsidR="00BA0E03" w:rsidRPr="00BA0E03" w:rsidRDefault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3E60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2,801,549</w:t>
            </w:r>
          </w:p>
        </w:tc>
        <w:tc>
          <w:tcPr>
            <w:tcW w:w="270" w:type="dxa"/>
          </w:tcPr>
          <w:p w14:paraId="1CDBFCD2" w14:textId="77777777" w:rsidR="00BA0E03" w:rsidRPr="00DE6035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7932B84" w14:textId="310D9015" w:rsidR="00BA0E03" w:rsidRPr="008F1BE8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99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3,672,6</w:t>
            </w:r>
            <w:r w:rsidRPr="000015B9">
              <w:rPr>
                <w:rFonts w:ascii="Times New Roman" w:hAnsi="Times New Roman" w:cstheme="minorBidi"/>
                <w:sz w:val="22"/>
                <w:szCs w:val="22"/>
              </w:rPr>
              <w:t>17</w:t>
            </w:r>
          </w:p>
        </w:tc>
        <w:tc>
          <w:tcPr>
            <w:tcW w:w="270" w:type="dxa"/>
            <w:vAlign w:val="center"/>
          </w:tcPr>
          <w:p w14:paraId="42639B6A" w14:textId="77777777" w:rsidR="00BA0E03" w:rsidRPr="00DE6035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DE21F5" w14:textId="43E4611D" w:rsidR="00BA0E03" w:rsidRPr="008F1BE8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ind w:left="-99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001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3,349,519</w:t>
            </w:r>
          </w:p>
        </w:tc>
      </w:tr>
      <w:tr w:rsidR="00BA0E03" w:rsidRPr="00DE6035" w14:paraId="78A84935" w14:textId="1BC98B26" w:rsidTr="003E60E8">
        <w:tc>
          <w:tcPr>
            <w:tcW w:w="2520" w:type="dxa"/>
            <w:vAlign w:val="center"/>
          </w:tcPr>
          <w:p w14:paraId="2641A7D7" w14:textId="77777777" w:rsidR="00BA0E03" w:rsidRPr="00DE6035" w:rsidRDefault="00BA0E03" w:rsidP="00BA0E03">
            <w:pPr>
              <w:tabs>
                <w:tab w:val="clear" w:pos="227"/>
                <w:tab w:val="clear" w:pos="454"/>
                <w:tab w:val="clear" w:pos="680"/>
              </w:tabs>
              <w:ind w:left="162" w:right="-45" w:hanging="162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pacing w:val="-6"/>
                <w:sz w:val="22"/>
                <w:szCs w:val="22"/>
              </w:rPr>
              <w:t>Less</w:t>
            </w:r>
            <w:r w:rsidRPr="00DE603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unearned interest income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EAB358" w14:textId="77777777" w:rsidR="00BA0E03" w:rsidRPr="003E60E8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ind w:left="-99" w:right="-10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FD0A425" w14:textId="165CBDD1" w:rsidR="00BA0E03" w:rsidRPr="00DE6035" w:rsidRDefault="00BA0E03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ind w:left="-99" w:right="-109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(273,366)</w:t>
            </w:r>
          </w:p>
        </w:tc>
        <w:tc>
          <w:tcPr>
            <w:tcW w:w="270" w:type="dxa"/>
          </w:tcPr>
          <w:p w14:paraId="4235EC65" w14:textId="77777777" w:rsidR="00BA0E03" w:rsidRPr="00DE6035" w:rsidRDefault="00BA0E03" w:rsidP="00BA0E03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9BAA713" w14:textId="77777777" w:rsidR="00BA0E03" w:rsidRPr="00DE6035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F178379" w14:textId="77777777" w:rsidR="00BA0E03" w:rsidRPr="00DE6035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E1A67B1" w14:textId="4845F571" w:rsidR="00BA0E03" w:rsidRPr="00DE6035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ind w:left="-99" w:right="-109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(323,098)</w:t>
            </w:r>
          </w:p>
        </w:tc>
        <w:tc>
          <w:tcPr>
            <w:tcW w:w="270" w:type="dxa"/>
            <w:vAlign w:val="center"/>
          </w:tcPr>
          <w:p w14:paraId="089A358C" w14:textId="77777777" w:rsidR="00BA0E03" w:rsidRPr="00DE6035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1DEBEDCC" w14:textId="77777777" w:rsidR="00BA0E03" w:rsidRPr="00DE6035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BA0E03" w:rsidRPr="00DE6035" w14:paraId="1C0BF34D" w14:textId="7F0E7F66" w:rsidTr="003E60E8">
        <w:tc>
          <w:tcPr>
            <w:tcW w:w="2520" w:type="dxa"/>
          </w:tcPr>
          <w:p w14:paraId="6B0D7721" w14:textId="77777777" w:rsidR="00BA0E03" w:rsidRPr="00DE6035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 investment under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finance lease contracts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D1D891E" w14:textId="77777777" w:rsidR="00BA0E03" w:rsidRDefault="00BA0E03" w:rsidP="00BA0E0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4"/>
            </w:pPr>
          </w:p>
          <w:p w14:paraId="7EA01702" w14:textId="6F9E75E3" w:rsidR="00BA0E03" w:rsidRPr="003E60E8" w:rsidRDefault="00BA0E03" w:rsidP="00BA0E0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spacing w:line="240" w:lineRule="atLeast"/>
              <w:ind w:right="-14"/>
              <w:rPr>
                <w:rFonts w:cstheme="minorBidi"/>
                <w:b/>
                <w:bCs/>
                <w:cs/>
              </w:rPr>
            </w:pPr>
            <w:r w:rsidRPr="003E60E8">
              <w:rPr>
                <w:b/>
                <w:bCs/>
              </w:rPr>
              <w:t>2,801,549</w:t>
            </w:r>
          </w:p>
        </w:tc>
        <w:tc>
          <w:tcPr>
            <w:tcW w:w="270" w:type="dxa"/>
          </w:tcPr>
          <w:p w14:paraId="5E9FA8D4" w14:textId="77777777" w:rsidR="00BA0E03" w:rsidRPr="00DE6035" w:rsidRDefault="00BA0E03" w:rsidP="00BA0E03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E1CA5A8" w14:textId="77777777" w:rsidR="00BA0E03" w:rsidRPr="00DE6035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B244F9D" w14:textId="77777777" w:rsidR="00BA0E03" w:rsidRPr="00DE6035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03444DE" w14:textId="77777777" w:rsidR="00BA0E03" w:rsidRPr="000015B9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ind w:left="-99" w:right="-10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A0FB9A2" w14:textId="4042A3BC" w:rsidR="00BA0E03" w:rsidRPr="00DE6035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ind w:left="-99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3,349,519</w:t>
            </w:r>
          </w:p>
        </w:tc>
        <w:tc>
          <w:tcPr>
            <w:tcW w:w="270" w:type="dxa"/>
          </w:tcPr>
          <w:p w14:paraId="1E2A5EB5" w14:textId="77777777" w:rsidR="00BA0E03" w:rsidRPr="00DE6035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A3A7984" w14:textId="77777777" w:rsidR="00BA0E03" w:rsidRPr="00DE6035" w:rsidRDefault="00BA0E03" w:rsidP="00BA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13CDE01" w14:textId="2F499762" w:rsidR="00364B33" w:rsidRDefault="0036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5415070" w14:textId="77777777" w:rsidR="00364B33" w:rsidRDefault="0036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7001552" w14:textId="456AA52F" w:rsidR="00723680" w:rsidRPr="00DE6035" w:rsidRDefault="00723680" w:rsidP="0072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Allowance for expected credit loss</w:t>
      </w:r>
      <w:r w:rsidRPr="00DE603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7EC6EAA" w14:textId="6F6F2C36" w:rsidR="00723680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="Times New Roman"/>
          <w:b/>
          <w:bCs/>
          <w:sz w:val="24"/>
          <w:szCs w:val="24"/>
        </w:rPr>
      </w:pPr>
    </w:p>
    <w:p w14:paraId="1D60B6AD" w14:textId="48AAA6AD" w:rsidR="00723680" w:rsidRPr="009A5905" w:rsidRDefault="00723680" w:rsidP="0072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07"/>
        <w:jc w:val="both"/>
        <w:rPr>
          <w:rFonts w:ascii="Times New Roman" w:hAnsi="Times New Roman" w:cs="Times New Roman"/>
          <w:sz w:val="22"/>
          <w:szCs w:val="22"/>
        </w:rPr>
      </w:pPr>
      <w:r w:rsidRPr="009A5905">
        <w:rPr>
          <w:rFonts w:ascii="Times New Roman" w:hAnsi="Times New Roman" w:cs="Times New Roman"/>
          <w:sz w:val="22"/>
          <w:szCs w:val="22"/>
        </w:rPr>
        <w:t xml:space="preserve">The movements in the allowance for </w:t>
      </w:r>
      <w:r w:rsidR="00D25F12">
        <w:rPr>
          <w:rFonts w:ascii="Times New Roman" w:hAnsi="Times New Roman" w:cs="Times New Roman"/>
          <w:sz w:val="22"/>
          <w:szCs w:val="22"/>
        </w:rPr>
        <w:t>expected credit</w:t>
      </w:r>
      <w:r w:rsidRPr="009A5905">
        <w:rPr>
          <w:rFonts w:ascii="Times New Roman" w:hAnsi="Times New Roman" w:cs="Times New Roman"/>
          <w:sz w:val="22"/>
          <w:szCs w:val="22"/>
        </w:rPr>
        <w:t xml:space="preserve"> loss during the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32708">
        <w:rPr>
          <w:rFonts w:ascii="Times New Roman" w:hAnsi="Times New Roman" w:cs="Times New Roman"/>
          <w:sz w:val="22"/>
          <w:szCs w:val="22"/>
        </w:rPr>
        <w:t>six</w:t>
      </w:r>
      <w:r w:rsidR="002235A6">
        <w:rPr>
          <w:rFonts w:ascii="Times New Roman" w:hAnsi="Times New Roman" w:cs="Times New Roman"/>
          <w:sz w:val="22"/>
          <w:szCs w:val="22"/>
        </w:rPr>
        <w:t>-month</w:t>
      </w:r>
      <w:r w:rsidRPr="009A590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2235A6">
        <w:rPr>
          <w:rFonts w:ascii="Times New Roman" w:hAnsi="Times New Roman" w:cs="Times New Roman"/>
          <w:sz w:val="22"/>
          <w:szCs w:val="22"/>
        </w:rPr>
        <w:br/>
      </w:r>
      <w:r w:rsidR="00D32708">
        <w:rPr>
          <w:rFonts w:ascii="Times New Roman" w:hAnsi="Times New Roman" w:cs="Times New Roman"/>
          <w:sz w:val="22"/>
          <w:szCs w:val="22"/>
        </w:rPr>
        <w:t>30 June</w:t>
      </w:r>
      <w:r w:rsidR="00F313AE">
        <w:rPr>
          <w:rFonts w:ascii="Times New Roman" w:hAnsi="Times New Roman" w:cs="Times New Roman"/>
          <w:sz w:val="22"/>
          <w:szCs w:val="22"/>
        </w:rPr>
        <w:t xml:space="preserve"> </w:t>
      </w:r>
      <w:r w:rsidR="00070100">
        <w:rPr>
          <w:rFonts w:ascii="Times New Roman" w:hAnsi="Times New Roman" w:cs="Times New Roman"/>
          <w:sz w:val="22"/>
          <w:szCs w:val="22"/>
        </w:rPr>
        <w:t>202</w:t>
      </w:r>
      <w:r w:rsidR="00F313AE">
        <w:rPr>
          <w:rFonts w:ascii="Times New Roman" w:hAnsi="Times New Roman" w:cs="Times New Roman"/>
          <w:sz w:val="22"/>
          <w:szCs w:val="22"/>
        </w:rPr>
        <w:t>5</w:t>
      </w:r>
      <w:r w:rsidR="00070100">
        <w:rPr>
          <w:rFonts w:ascii="Times New Roman" w:hAnsi="Times New Roman" w:cs="Times New Roman"/>
          <w:sz w:val="22"/>
          <w:szCs w:val="22"/>
        </w:rPr>
        <w:t xml:space="preserve"> </w:t>
      </w:r>
      <w:r w:rsidRPr="009A5905">
        <w:rPr>
          <w:rFonts w:ascii="Times New Roman" w:hAnsi="Times New Roman" w:cs="Times New Roman"/>
          <w:sz w:val="22"/>
          <w:szCs w:val="22"/>
        </w:rPr>
        <w:t>were as follows:</w:t>
      </w:r>
    </w:p>
    <w:p w14:paraId="224CCD03" w14:textId="77777777" w:rsidR="00723680" w:rsidRPr="00697925" w:rsidRDefault="00723680" w:rsidP="00723680">
      <w:pPr>
        <w:pStyle w:val="block"/>
        <w:spacing w:after="0" w:line="240" w:lineRule="atLeast"/>
        <w:ind w:left="540" w:right="-7"/>
        <w:jc w:val="both"/>
        <w:rPr>
          <w:rFonts w:cstheme="minorBidi"/>
          <w:b/>
          <w:bCs/>
          <w:i/>
          <w:iCs/>
          <w:sz w:val="24"/>
          <w:szCs w:val="24"/>
          <w:lang w:val="en-US" w:bidi="th-TH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550"/>
        <w:gridCol w:w="260"/>
        <w:gridCol w:w="1490"/>
        <w:gridCol w:w="260"/>
        <w:gridCol w:w="1570"/>
      </w:tblGrid>
      <w:tr w:rsidR="00723680" w:rsidRPr="00324CF9" w14:paraId="4F64F3B7" w14:textId="77777777" w:rsidTr="005550AA">
        <w:trPr>
          <w:trHeight w:val="19"/>
          <w:tblHeader/>
        </w:trPr>
        <w:tc>
          <w:tcPr>
            <w:tcW w:w="4230" w:type="dxa"/>
            <w:vAlign w:val="bottom"/>
          </w:tcPr>
          <w:p w14:paraId="7761AE79" w14:textId="77777777" w:rsidR="00723680" w:rsidRPr="00D32708" w:rsidRDefault="00723680" w:rsidP="00D327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50" w:type="dxa"/>
          </w:tcPr>
          <w:p w14:paraId="796F559C" w14:textId="77777777" w:rsidR="00723680" w:rsidRPr="00D32708" w:rsidRDefault="00723680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Receivables</w:t>
            </w:r>
          </w:p>
        </w:tc>
        <w:tc>
          <w:tcPr>
            <w:tcW w:w="260" w:type="dxa"/>
          </w:tcPr>
          <w:p w14:paraId="3F34330A" w14:textId="77777777" w:rsidR="00723680" w:rsidRPr="00D32708" w:rsidRDefault="00723680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5096D9BA" w14:textId="77777777" w:rsidR="00723680" w:rsidRPr="00D32708" w:rsidRDefault="00723680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Receivables</w:t>
            </w:r>
          </w:p>
        </w:tc>
        <w:tc>
          <w:tcPr>
            <w:tcW w:w="260" w:type="dxa"/>
          </w:tcPr>
          <w:p w14:paraId="462B9F45" w14:textId="77777777" w:rsidR="00723680" w:rsidRPr="00D32708" w:rsidRDefault="00723680" w:rsidP="00D32708">
            <w:pPr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1289E6B9" w14:textId="77777777" w:rsidR="00723680" w:rsidRPr="00D32708" w:rsidRDefault="00723680" w:rsidP="00D3270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3680" w:rsidRPr="00324CF9" w14:paraId="2062ECEA" w14:textId="77777777" w:rsidTr="005550AA">
        <w:trPr>
          <w:trHeight w:val="19"/>
          <w:tblHeader/>
        </w:trPr>
        <w:tc>
          <w:tcPr>
            <w:tcW w:w="4230" w:type="dxa"/>
            <w:vAlign w:val="bottom"/>
          </w:tcPr>
          <w:p w14:paraId="6EE68945" w14:textId="77777777" w:rsidR="00723680" w:rsidRPr="00D32708" w:rsidRDefault="00723680" w:rsidP="00D32708">
            <w:pPr>
              <w:pStyle w:val="BodyText"/>
              <w:spacing w:after="0"/>
              <w:ind w:right="-1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0" w:type="dxa"/>
          </w:tcPr>
          <w:p w14:paraId="1D2D1B72" w14:textId="77777777" w:rsidR="00723680" w:rsidRPr="00D32708" w:rsidRDefault="00723680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under operating</w:t>
            </w:r>
          </w:p>
        </w:tc>
        <w:tc>
          <w:tcPr>
            <w:tcW w:w="260" w:type="dxa"/>
          </w:tcPr>
          <w:p w14:paraId="6682B629" w14:textId="77777777" w:rsidR="00723680" w:rsidRPr="00D32708" w:rsidRDefault="00723680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3F932341" w14:textId="77777777" w:rsidR="00723680" w:rsidRPr="00D32708" w:rsidRDefault="00723680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under finance</w:t>
            </w:r>
          </w:p>
        </w:tc>
        <w:tc>
          <w:tcPr>
            <w:tcW w:w="260" w:type="dxa"/>
          </w:tcPr>
          <w:p w14:paraId="0ABC3EB9" w14:textId="77777777" w:rsidR="00723680" w:rsidRPr="00D32708" w:rsidRDefault="00723680" w:rsidP="00D32708">
            <w:pPr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72BEE4F8" w14:textId="77777777" w:rsidR="00723680" w:rsidRPr="00D32708" w:rsidRDefault="00723680" w:rsidP="00D3270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3680" w:rsidRPr="00324CF9" w14:paraId="556B6781" w14:textId="77777777" w:rsidTr="005550AA">
        <w:trPr>
          <w:trHeight w:val="19"/>
          <w:tblHeader/>
        </w:trPr>
        <w:tc>
          <w:tcPr>
            <w:tcW w:w="4230" w:type="dxa"/>
            <w:vAlign w:val="bottom"/>
          </w:tcPr>
          <w:p w14:paraId="0E27995D" w14:textId="77777777" w:rsidR="00723680" w:rsidRPr="00D32708" w:rsidRDefault="00723680" w:rsidP="00D32708">
            <w:pPr>
              <w:pStyle w:val="BodyText"/>
              <w:spacing w:after="0"/>
              <w:ind w:right="-1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0" w:type="dxa"/>
          </w:tcPr>
          <w:p w14:paraId="20333BC9" w14:textId="77777777" w:rsidR="00723680" w:rsidRPr="00D32708" w:rsidRDefault="00723680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60" w:type="dxa"/>
          </w:tcPr>
          <w:p w14:paraId="68894DEE" w14:textId="77777777" w:rsidR="00723680" w:rsidRPr="00D32708" w:rsidRDefault="00723680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767FA156" w14:textId="77777777" w:rsidR="00723680" w:rsidRPr="00D32708" w:rsidRDefault="00723680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lease contracts</w:t>
            </w:r>
          </w:p>
        </w:tc>
        <w:tc>
          <w:tcPr>
            <w:tcW w:w="260" w:type="dxa"/>
          </w:tcPr>
          <w:p w14:paraId="195D6671" w14:textId="77777777" w:rsidR="00723680" w:rsidRPr="00D32708" w:rsidRDefault="00723680" w:rsidP="00D32708">
            <w:pPr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2F2FBCD1" w14:textId="77777777" w:rsidR="00723680" w:rsidRPr="00D32708" w:rsidRDefault="00723680" w:rsidP="00D3270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723680" w:rsidRPr="00006358" w14:paraId="11B3B66E" w14:textId="77777777" w:rsidTr="005550AA">
        <w:trPr>
          <w:trHeight w:val="19"/>
          <w:tblHeader/>
        </w:trPr>
        <w:tc>
          <w:tcPr>
            <w:tcW w:w="4230" w:type="dxa"/>
            <w:vAlign w:val="bottom"/>
          </w:tcPr>
          <w:p w14:paraId="146EA7F1" w14:textId="77777777" w:rsidR="00723680" w:rsidRPr="00D32708" w:rsidRDefault="00723680" w:rsidP="00D32708">
            <w:pPr>
              <w:pStyle w:val="BodyText"/>
              <w:spacing w:after="0"/>
              <w:ind w:right="-1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30" w:type="dxa"/>
            <w:gridSpan w:val="5"/>
          </w:tcPr>
          <w:p w14:paraId="742D877D" w14:textId="77777777" w:rsidR="00723680" w:rsidRPr="00D32708" w:rsidRDefault="00723680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4B20EF" w:rsidRPr="00D275A3" w14:paraId="6154C40C" w14:textId="77777777" w:rsidTr="005550AA">
        <w:trPr>
          <w:trHeight w:val="19"/>
          <w:tblHeader/>
        </w:trPr>
        <w:tc>
          <w:tcPr>
            <w:tcW w:w="4230" w:type="dxa"/>
            <w:vAlign w:val="bottom"/>
          </w:tcPr>
          <w:p w14:paraId="366A62B8" w14:textId="49961D27" w:rsidR="004B20EF" w:rsidRPr="00D32708" w:rsidRDefault="004B20EF" w:rsidP="00D32708">
            <w:pPr>
              <w:pStyle w:val="BodyText"/>
              <w:spacing w:after="0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gramStart"/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At</w:t>
            </w:r>
            <w:proofErr w:type="gramEnd"/>
            <w:r w:rsidRPr="00D32708">
              <w:rPr>
                <w:rFonts w:ascii="Times New Roman" w:hAnsi="Times New Roman" w:cs="Times New Roman"/>
                <w:sz w:val="22"/>
                <w:szCs w:val="22"/>
              </w:rPr>
              <w:t xml:space="preserve"> 1 January 202</w:t>
            </w:r>
            <w:r w:rsidR="00F313AE" w:rsidRPr="00D3270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0" w:type="dxa"/>
          </w:tcPr>
          <w:p w14:paraId="2A59EEA2" w14:textId="1132EAFF" w:rsidR="004B20EF" w:rsidRPr="00D32708" w:rsidRDefault="00255AE0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BC2AC6" w:rsidRPr="00D3270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BC2AC6" w:rsidRPr="00D32708">
              <w:rPr>
                <w:rFonts w:ascii="Times New Roman" w:hAnsi="Times New Roman" w:cs="Times New Roman"/>
                <w:sz w:val="22"/>
                <w:szCs w:val="22"/>
              </w:rPr>
              <w:t>547</w:t>
            </w:r>
          </w:p>
        </w:tc>
        <w:tc>
          <w:tcPr>
            <w:tcW w:w="260" w:type="dxa"/>
          </w:tcPr>
          <w:p w14:paraId="572482C2" w14:textId="77777777" w:rsidR="004B20EF" w:rsidRPr="00D32708" w:rsidRDefault="004B20EF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2EB93860" w14:textId="7F3967A0" w:rsidR="004B20EF" w:rsidRPr="00D32708" w:rsidRDefault="00BC2AC6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255AE0" w:rsidRPr="00D32708">
              <w:rPr>
                <w:rFonts w:ascii="Times New Roman" w:hAnsi="Times New Roman" w:cs="Times New Roman"/>
                <w:sz w:val="22"/>
                <w:szCs w:val="22"/>
              </w:rPr>
              <w:t>69,6</w:t>
            </w: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87</w:t>
            </w:r>
          </w:p>
        </w:tc>
        <w:tc>
          <w:tcPr>
            <w:tcW w:w="260" w:type="dxa"/>
            <w:vAlign w:val="bottom"/>
          </w:tcPr>
          <w:p w14:paraId="12B483EF" w14:textId="77777777" w:rsidR="004B20EF" w:rsidRPr="00D32708" w:rsidRDefault="004B20EF" w:rsidP="00D32708">
            <w:pPr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  <w:vAlign w:val="bottom"/>
          </w:tcPr>
          <w:p w14:paraId="32361F1F" w14:textId="1E6C31F1" w:rsidR="004B20EF" w:rsidRPr="00D32708" w:rsidRDefault="00BC2AC6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255AE0" w:rsidRPr="00D32708">
              <w:rPr>
                <w:rFonts w:ascii="Times New Roman" w:hAnsi="Times New Roman" w:cs="Times New Roman"/>
                <w:sz w:val="22"/>
                <w:szCs w:val="22"/>
              </w:rPr>
              <w:t>38,</w:t>
            </w: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234</w:t>
            </w:r>
          </w:p>
        </w:tc>
      </w:tr>
      <w:tr w:rsidR="009E54E1" w:rsidRPr="00D275A3" w14:paraId="42A8196E" w14:textId="77777777" w:rsidTr="003E60E8">
        <w:trPr>
          <w:trHeight w:val="19"/>
          <w:tblHeader/>
        </w:trPr>
        <w:tc>
          <w:tcPr>
            <w:tcW w:w="4230" w:type="dxa"/>
            <w:vAlign w:val="bottom"/>
          </w:tcPr>
          <w:p w14:paraId="0BF1EDC2" w14:textId="77777777" w:rsidR="004B20EF" w:rsidRPr="00D32708" w:rsidRDefault="004B20EF" w:rsidP="00D32708">
            <w:pPr>
              <w:pStyle w:val="BodyText"/>
              <w:spacing w:after="0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 xml:space="preserve">Net remeasurement of loss allowance </w:t>
            </w:r>
          </w:p>
        </w:tc>
        <w:tc>
          <w:tcPr>
            <w:tcW w:w="1550" w:type="dxa"/>
          </w:tcPr>
          <w:p w14:paraId="5B3AE672" w14:textId="134CB5D8" w:rsidR="004B20EF" w:rsidRPr="00D32708" w:rsidRDefault="00805B71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60" w:type="dxa"/>
          </w:tcPr>
          <w:p w14:paraId="7DA77B60" w14:textId="77777777" w:rsidR="004B20EF" w:rsidRPr="00D32708" w:rsidRDefault="004B20EF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1D351B85" w14:textId="48DEEAE0" w:rsidR="004B20EF" w:rsidRPr="00D32708" w:rsidRDefault="0010322E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(2,774)</w:t>
            </w:r>
          </w:p>
        </w:tc>
        <w:tc>
          <w:tcPr>
            <w:tcW w:w="260" w:type="dxa"/>
          </w:tcPr>
          <w:p w14:paraId="196D8AB8" w14:textId="77777777" w:rsidR="004B20EF" w:rsidRPr="00D32708" w:rsidRDefault="004B20EF" w:rsidP="00D32708">
            <w:pPr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1A6F80AC" w14:textId="59CDD7CE" w:rsidR="004B20EF" w:rsidRPr="00D32708" w:rsidRDefault="0023075C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(2,752)</w:t>
            </w:r>
          </w:p>
        </w:tc>
      </w:tr>
      <w:tr w:rsidR="009E54E1" w:rsidRPr="00D275A3" w14:paraId="2E924C4A" w14:textId="77777777" w:rsidTr="003E60E8">
        <w:trPr>
          <w:trHeight w:val="60"/>
          <w:tblHeader/>
        </w:trPr>
        <w:tc>
          <w:tcPr>
            <w:tcW w:w="4230" w:type="dxa"/>
            <w:vAlign w:val="bottom"/>
          </w:tcPr>
          <w:p w14:paraId="45E46DB9" w14:textId="77777777" w:rsidR="004B20EF" w:rsidRPr="00D32708" w:rsidRDefault="004B20EF" w:rsidP="00D32708">
            <w:pPr>
              <w:pStyle w:val="BodyText"/>
              <w:spacing w:after="0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Transfer to lifetime ECL - not credit-impaired</w:t>
            </w:r>
          </w:p>
        </w:tc>
        <w:tc>
          <w:tcPr>
            <w:tcW w:w="1550" w:type="dxa"/>
          </w:tcPr>
          <w:p w14:paraId="67522719" w14:textId="3ED7E24C" w:rsidR="004B20EF" w:rsidRPr="00D32708" w:rsidRDefault="00D73D3D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148</w:t>
            </w:r>
          </w:p>
        </w:tc>
        <w:tc>
          <w:tcPr>
            <w:tcW w:w="260" w:type="dxa"/>
          </w:tcPr>
          <w:p w14:paraId="55B2E291" w14:textId="77777777" w:rsidR="004B20EF" w:rsidRPr="00D32708" w:rsidRDefault="004B20EF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4AAAB183" w14:textId="6496755C" w:rsidR="004B20EF" w:rsidRPr="00D32708" w:rsidRDefault="00E01E09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(2,662)</w:t>
            </w:r>
          </w:p>
        </w:tc>
        <w:tc>
          <w:tcPr>
            <w:tcW w:w="260" w:type="dxa"/>
          </w:tcPr>
          <w:p w14:paraId="1168CA75" w14:textId="77777777" w:rsidR="004B20EF" w:rsidRPr="00D32708" w:rsidRDefault="004B20EF" w:rsidP="00D32708">
            <w:pPr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7C2B9223" w14:textId="0B35720A" w:rsidR="004B20EF" w:rsidRPr="00D32708" w:rsidRDefault="009207D5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(2,514)</w:t>
            </w:r>
          </w:p>
        </w:tc>
      </w:tr>
      <w:tr w:rsidR="009E54E1" w:rsidRPr="00D275A3" w14:paraId="1AB2133A" w14:textId="77777777" w:rsidTr="003E60E8">
        <w:trPr>
          <w:trHeight w:val="19"/>
          <w:tblHeader/>
        </w:trPr>
        <w:tc>
          <w:tcPr>
            <w:tcW w:w="4230" w:type="dxa"/>
            <w:vAlign w:val="bottom"/>
          </w:tcPr>
          <w:p w14:paraId="3D858B39" w14:textId="77777777" w:rsidR="004B20EF" w:rsidRPr="00D32708" w:rsidRDefault="004B20EF" w:rsidP="00D32708">
            <w:pPr>
              <w:pStyle w:val="BodyText"/>
              <w:spacing w:after="0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Transfer to lifetime ECL - credit-impaired</w:t>
            </w:r>
          </w:p>
        </w:tc>
        <w:tc>
          <w:tcPr>
            <w:tcW w:w="1550" w:type="dxa"/>
          </w:tcPr>
          <w:p w14:paraId="473AE977" w14:textId="6309A436" w:rsidR="004B20EF" w:rsidRPr="00D32708" w:rsidRDefault="007E5054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60" w:type="dxa"/>
          </w:tcPr>
          <w:p w14:paraId="3A1B5951" w14:textId="77777777" w:rsidR="004B20EF" w:rsidRPr="00D32708" w:rsidRDefault="004B20EF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463E3F28" w14:textId="0C86852E" w:rsidR="004B20EF" w:rsidRPr="00D32708" w:rsidRDefault="00446558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60" w:type="dxa"/>
          </w:tcPr>
          <w:p w14:paraId="5D09CD5A" w14:textId="77777777" w:rsidR="004B20EF" w:rsidRPr="00D32708" w:rsidRDefault="004B20EF" w:rsidP="00D32708">
            <w:pPr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5C17DE25" w14:textId="3E03D406" w:rsidR="004B20EF" w:rsidRPr="00D32708" w:rsidRDefault="006E33B3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9E54E1" w:rsidRPr="00D275A3" w14:paraId="2ACA560E" w14:textId="77777777" w:rsidTr="003E60E8">
        <w:trPr>
          <w:trHeight w:val="19"/>
          <w:tblHeader/>
        </w:trPr>
        <w:tc>
          <w:tcPr>
            <w:tcW w:w="4230" w:type="dxa"/>
            <w:vAlign w:val="bottom"/>
          </w:tcPr>
          <w:p w14:paraId="3C984D1F" w14:textId="77777777" w:rsidR="004B20EF" w:rsidRPr="00D32708" w:rsidRDefault="004B20EF" w:rsidP="00D32708">
            <w:pPr>
              <w:pStyle w:val="BodyText"/>
              <w:spacing w:after="0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 xml:space="preserve">Financial assets repaid </w:t>
            </w:r>
          </w:p>
        </w:tc>
        <w:tc>
          <w:tcPr>
            <w:tcW w:w="1550" w:type="dxa"/>
          </w:tcPr>
          <w:p w14:paraId="39D368D1" w14:textId="712B3482" w:rsidR="004B20EF" w:rsidRPr="00D32708" w:rsidRDefault="007E5054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(22)</w:t>
            </w:r>
          </w:p>
        </w:tc>
        <w:tc>
          <w:tcPr>
            <w:tcW w:w="260" w:type="dxa"/>
          </w:tcPr>
          <w:p w14:paraId="7E68E97F" w14:textId="77777777" w:rsidR="004B20EF" w:rsidRPr="00D32708" w:rsidRDefault="004B20EF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19D2A998" w14:textId="25E963BA" w:rsidR="004B20EF" w:rsidRPr="00D32708" w:rsidRDefault="005578CB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(151,</w:t>
            </w:r>
            <w:r w:rsidR="00B278D6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0)</w:t>
            </w:r>
          </w:p>
        </w:tc>
        <w:tc>
          <w:tcPr>
            <w:tcW w:w="260" w:type="dxa"/>
          </w:tcPr>
          <w:p w14:paraId="41C0FAD2" w14:textId="77777777" w:rsidR="004B20EF" w:rsidRPr="00D32708" w:rsidRDefault="004B20EF" w:rsidP="00D32708">
            <w:pPr>
              <w:ind w:left="-95" w:right="-120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23631286" w14:textId="3279F9F8" w:rsidR="004B20EF" w:rsidRPr="00D32708" w:rsidRDefault="00387683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(151,292)</w:t>
            </w:r>
          </w:p>
        </w:tc>
      </w:tr>
      <w:tr w:rsidR="009E54E1" w:rsidRPr="00006358" w14:paraId="7558CC94" w14:textId="77777777" w:rsidTr="003E60E8">
        <w:trPr>
          <w:trHeight w:val="19"/>
          <w:tblHeader/>
        </w:trPr>
        <w:tc>
          <w:tcPr>
            <w:tcW w:w="4230" w:type="dxa"/>
            <w:vAlign w:val="bottom"/>
          </w:tcPr>
          <w:p w14:paraId="2F54137B" w14:textId="77777777" w:rsidR="004B20EF" w:rsidRPr="00D32708" w:rsidRDefault="004B20EF" w:rsidP="00D32708">
            <w:pPr>
              <w:pStyle w:val="BodyText"/>
              <w:spacing w:after="0"/>
              <w:ind w:left="70" w:right="-111" w:hanging="20"/>
              <w:jc w:val="both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New financial assets acquired</w:t>
            </w:r>
          </w:p>
        </w:tc>
        <w:tc>
          <w:tcPr>
            <w:tcW w:w="1550" w:type="dxa"/>
          </w:tcPr>
          <w:p w14:paraId="477C1898" w14:textId="50A9BC12" w:rsidR="004B20EF" w:rsidRPr="00D32708" w:rsidRDefault="00D72CC3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60" w:type="dxa"/>
          </w:tcPr>
          <w:p w14:paraId="7EC860EC" w14:textId="77777777" w:rsidR="004B20EF" w:rsidRPr="00D32708" w:rsidRDefault="004B20EF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90" w:type="dxa"/>
          </w:tcPr>
          <w:p w14:paraId="683B388A" w14:textId="6A7DD9A6" w:rsidR="004B20EF" w:rsidRPr="00D32708" w:rsidRDefault="008E384E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210</w:t>
            </w:r>
          </w:p>
        </w:tc>
        <w:tc>
          <w:tcPr>
            <w:tcW w:w="260" w:type="dxa"/>
          </w:tcPr>
          <w:p w14:paraId="42F4FB3F" w14:textId="77777777" w:rsidR="004B20EF" w:rsidRPr="00D32708" w:rsidRDefault="004B20EF" w:rsidP="00D32708">
            <w:pPr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70" w:type="dxa"/>
          </w:tcPr>
          <w:p w14:paraId="4B57760E" w14:textId="244CB8B1" w:rsidR="004B20EF" w:rsidRPr="00D32708" w:rsidRDefault="00BA1B71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left="-101" w:right="-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220</w:t>
            </w:r>
          </w:p>
        </w:tc>
      </w:tr>
      <w:tr w:rsidR="004B20EF" w:rsidRPr="00006358" w14:paraId="4CA5464F" w14:textId="77777777" w:rsidTr="003E60E8">
        <w:trPr>
          <w:trHeight w:val="19"/>
        </w:trPr>
        <w:tc>
          <w:tcPr>
            <w:tcW w:w="4230" w:type="dxa"/>
            <w:vAlign w:val="bottom"/>
          </w:tcPr>
          <w:p w14:paraId="6AAD2D45" w14:textId="07D234F3" w:rsidR="004B20EF" w:rsidRPr="00D32708" w:rsidRDefault="004B20EF" w:rsidP="00D32708">
            <w:pPr>
              <w:ind w:left="70" w:hanging="2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gramStart"/>
            <w:r w:rsidRPr="00D327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D327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D32708" w:rsidRPr="00D327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 June</w:t>
            </w:r>
            <w:r w:rsidR="0018462D" w:rsidRPr="00D327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D327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202</w:t>
            </w:r>
            <w:r w:rsidR="00F313AE" w:rsidRPr="00D327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10AE924D" w14:textId="7C7D56BE" w:rsidR="004B20EF" w:rsidRPr="00D32708" w:rsidRDefault="00CC3DAC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01" w:right="-115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68,720</w:t>
            </w:r>
          </w:p>
        </w:tc>
        <w:tc>
          <w:tcPr>
            <w:tcW w:w="260" w:type="dxa"/>
          </w:tcPr>
          <w:p w14:paraId="142F4C79" w14:textId="77777777" w:rsidR="004B20EF" w:rsidRPr="00D32708" w:rsidRDefault="004B20EF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1" w:right="-11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</w:tcPr>
          <w:p w14:paraId="75956FC8" w14:textId="2D9A6E58" w:rsidR="004B20EF" w:rsidRPr="00D32708" w:rsidRDefault="00A90C90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ind w:left="-101" w:right="-115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113,191</w:t>
            </w:r>
          </w:p>
        </w:tc>
        <w:tc>
          <w:tcPr>
            <w:tcW w:w="260" w:type="dxa"/>
          </w:tcPr>
          <w:p w14:paraId="00EE43D8" w14:textId="77777777" w:rsidR="004B20EF" w:rsidRPr="00D32708" w:rsidRDefault="004B20EF" w:rsidP="00D32708">
            <w:pPr>
              <w:tabs>
                <w:tab w:val="decimal" w:pos="610"/>
              </w:tabs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4FAD766E" w14:textId="7128FFED" w:rsidR="004B20EF" w:rsidRPr="00D32708" w:rsidRDefault="002225A2" w:rsidP="00D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115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181,</w:t>
            </w:r>
            <w:r w:rsidR="00CB54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911</w:t>
            </w:r>
          </w:p>
        </w:tc>
      </w:tr>
    </w:tbl>
    <w:p w14:paraId="7B871CA9" w14:textId="77777777" w:rsidR="00723680" w:rsidRDefault="00723680" w:rsidP="00723680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ind w:left="540"/>
        <w:jc w:val="both"/>
        <w:rPr>
          <w:rFonts w:ascii="Times New Roman" w:hAnsi="Times New Roman" w:cstheme="minorBidi"/>
          <w:sz w:val="22"/>
          <w:szCs w:val="22"/>
          <w:highlight w:val="yellow"/>
        </w:rPr>
      </w:pPr>
    </w:p>
    <w:p w14:paraId="3502D4F7" w14:textId="41B532D5" w:rsidR="006A2693" w:rsidRPr="00357FA1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theme="minorBidi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33523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2726D" w:rsidRPr="0022726D">
        <w:rPr>
          <w:rFonts w:ascii="Times New Roman" w:hAnsi="Times New Roman"/>
          <w:b/>
          <w:bCs/>
          <w:sz w:val="24"/>
          <w:szCs w:val="30"/>
        </w:rPr>
        <w:t>Property</w:t>
      </w:r>
      <w:r w:rsidR="006A2693" w:rsidRPr="0022726D">
        <w:rPr>
          <w:rFonts w:ascii="Times New Roman" w:hAnsi="Times New Roman" w:cs="Times New Roman"/>
          <w:b/>
          <w:bCs/>
          <w:sz w:val="24"/>
          <w:szCs w:val="24"/>
        </w:rPr>
        <w:t xml:space="preserve"> and equipment</w:t>
      </w:r>
      <w:r w:rsidR="006A2693" w:rsidRPr="00DE603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12086CC4" w14:textId="77777777" w:rsidR="00DE6035" w:rsidRPr="001A35A9" w:rsidRDefault="00DE6035" w:rsidP="00DE60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both"/>
        <w:rPr>
          <w:rFonts w:ascii="Times New Roman" w:hAnsi="Times New Roman" w:cstheme="minorBidi"/>
          <w:sz w:val="24"/>
          <w:szCs w:val="24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1260"/>
        <w:gridCol w:w="270"/>
        <w:gridCol w:w="252"/>
        <w:gridCol w:w="648"/>
        <w:gridCol w:w="1890"/>
      </w:tblGrid>
      <w:tr w:rsidR="009F0ACF" w:rsidRPr="004655EC" w14:paraId="268FC2F6" w14:textId="77777777" w:rsidTr="001703DE">
        <w:tc>
          <w:tcPr>
            <w:tcW w:w="4950" w:type="dxa"/>
            <w:gridSpan w:val="2"/>
          </w:tcPr>
          <w:p w14:paraId="2B79DFF4" w14:textId="74461123" w:rsidR="009F0ACF" w:rsidRPr="001A3BF5" w:rsidRDefault="009F0ACF" w:rsidP="009F0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 w:firstLine="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</w:t>
            </w:r>
            <w:r w:rsidRPr="005E3B3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or the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D3270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six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-month</w:t>
            </w:r>
            <w:r w:rsidRPr="005E3B3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period ended </w:t>
            </w:r>
            <w:r w:rsidR="00D3270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30 June</w:t>
            </w:r>
            <w:r w:rsidR="008716A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2235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</w:t>
            </w:r>
            <w:r w:rsidR="0018462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14:paraId="7D9163F6" w14:textId="71679A50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B4C9C8" w14:textId="77777777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52" w:type="dxa"/>
          </w:tcPr>
          <w:p w14:paraId="2BADC969" w14:textId="4A210FCA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45148D1F" w14:textId="77777777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076BF25" w14:textId="5B9A504E" w:rsidR="009F0ACF" w:rsidRPr="001A3BF5" w:rsidRDefault="009F0ACF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3BF5" w:rsidRPr="004655EC" w14:paraId="0E8F197F" w14:textId="77777777" w:rsidTr="001703DE">
        <w:tc>
          <w:tcPr>
            <w:tcW w:w="4590" w:type="dxa"/>
          </w:tcPr>
          <w:p w14:paraId="0A7146D8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right="-12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0" w:type="dxa"/>
          </w:tcPr>
          <w:p w14:paraId="36B77994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7BFE394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8A832D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52" w:type="dxa"/>
          </w:tcPr>
          <w:p w14:paraId="77D72A17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14769EE8" w14:textId="77777777" w:rsidR="001A3BF5" w:rsidRPr="001A3BF5" w:rsidRDefault="001A3BF5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0" w:type="dxa"/>
          </w:tcPr>
          <w:p w14:paraId="25BAE926" w14:textId="65E0FE3F" w:rsidR="001A3BF5" w:rsidRPr="001A3BF5" w:rsidRDefault="001A3BF5" w:rsidP="0017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8"/>
                <w:tab w:val="left" w:pos="1770"/>
              </w:tabs>
              <w:spacing w:line="220" w:lineRule="exact"/>
              <w:ind w:left="-108" w:right="-112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A3BF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551AC9" w:rsidRPr="004655EC" w14:paraId="5341B80A" w14:textId="77777777" w:rsidTr="001703DE">
        <w:tc>
          <w:tcPr>
            <w:tcW w:w="4590" w:type="dxa"/>
          </w:tcPr>
          <w:p w14:paraId="58AD853C" w14:textId="7C7F15B8" w:rsidR="00551AC9" w:rsidRPr="001A3BF5" w:rsidRDefault="001A3BF5" w:rsidP="00551AC9">
            <w:pPr>
              <w:tabs>
                <w:tab w:val="clear" w:pos="227"/>
                <w:tab w:val="left" w:pos="342"/>
              </w:tabs>
              <w:spacing w:line="240" w:lineRule="exact"/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1A3BF5">
              <w:rPr>
                <w:rFonts w:ascii="Times New Roman" w:hAnsi="Times New Roman" w:cs="Times New Roman"/>
                <w:sz w:val="22"/>
                <w:szCs w:val="22"/>
              </w:rPr>
              <w:t>Acquisition - at cost</w:t>
            </w:r>
            <w:r w:rsidR="00551AC9" w:rsidRPr="001A3BF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60" w:type="dxa"/>
          </w:tcPr>
          <w:p w14:paraId="13DD2C76" w14:textId="77777777" w:rsidR="00551AC9" w:rsidRPr="001A3BF5" w:rsidRDefault="00551AC9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6FF604B" w14:textId="77777777" w:rsidR="00551AC9" w:rsidRPr="001A3BF5" w:rsidRDefault="00551AC9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exact"/>
              <w:ind w:left="-108" w:right="-11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1DE448" w14:textId="77777777" w:rsidR="00551AC9" w:rsidRPr="001A3BF5" w:rsidRDefault="00551AC9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4BCB5920" w14:textId="77777777" w:rsidR="00551AC9" w:rsidRPr="001A3BF5" w:rsidRDefault="00551AC9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648" w:type="dxa"/>
          </w:tcPr>
          <w:p w14:paraId="5326F897" w14:textId="77777777" w:rsidR="00551AC9" w:rsidRPr="001A3BF5" w:rsidRDefault="00551AC9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1890" w:type="dxa"/>
          </w:tcPr>
          <w:p w14:paraId="191B9C23" w14:textId="35BE26FA" w:rsidR="00551AC9" w:rsidRPr="001A3BF5" w:rsidRDefault="00241EB8" w:rsidP="005B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exact"/>
              <w:ind w:left="-108" w:right="-28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743,</w:t>
            </w:r>
            <w:r w:rsidR="008C69EC">
              <w:rPr>
                <w:rFonts w:ascii="Times New Roman" w:hAnsi="Times New Roman" w:cs="Times New Roman"/>
                <w:sz w:val="22"/>
                <w:szCs w:val="22"/>
              </w:rPr>
              <w:t>404</w:t>
            </w:r>
          </w:p>
        </w:tc>
      </w:tr>
      <w:tr w:rsidR="00575722" w:rsidRPr="004655EC" w14:paraId="556562BA" w14:textId="77777777" w:rsidTr="001703DE">
        <w:tc>
          <w:tcPr>
            <w:tcW w:w="4590" w:type="dxa"/>
          </w:tcPr>
          <w:p w14:paraId="320400DC" w14:textId="3A598DE6" w:rsidR="00575722" w:rsidRPr="001A3BF5" w:rsidRDefault="00575722" w:rsidP="00551AC9">
            <w:pPr>
              <w:tabs>
                <w:tab w:val="clear" w:pos="227"/>
                <w:tab w:val="left" w:pos="342"/>
              </w:tabs>
              <w:spacing w:line="240" w:lineRule="exact"/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Right-of-use asset </w:t>
            </w:r>
            <w:r w:rsidR="00A62CB6">
              <w:rPr>
                <w:rFonts w:ascii="Times New Roman" w:hAnsi="Times New Roman"/>
                <w:sz w:val="22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at cost</w:t>
            </w:r>
          </w:p>
        </w:tc>
        <w:tc>
          <w:tcPr>
            <w:tcW w:w="360" w:type="dxa"/>
          </w:tcPr>
          <w:p w14:paraId="5EA1CC37" w14:textId="77777777" w:rsidR="00575722" w:rsidRPr="001A3BF5" w:rsidRDefault="00575722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0244116" w14:textId="77777777" w:rsidR="00575722" w:rsidRPr="001A3BF5" w:rsidRDefault="00575722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exact"/>
              <w:ind w:left="-108" w:right="-11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9E19A13" w14:textId="77777777" w:rsidR="00575722" w:rsidRPr="001A3BF5" w:rsidRDefault="00575722" w:rsidP="0055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exact"/>
              <w:ind w:left="-108" w:right="-112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2EE07D68" w14:textId="77777777" w:rsidR="00575722" w:rsidRPr="001A3BF5" w:rsidRDefault="00575722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648" w:type="dxa"/>
          </w:tcPr>
          <w:p w14:paraId="7537D0F7" w14:textId="77777777" w:rsidR="00575722" w:rsidRPr="001A3BF5" w:rsidRDefault="00575722" w:rsidP="0055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exact"/>
              <w:ind w:left="-108" w:right="-112"/>
              <w:jc w:val="both"/>
              <w:rPr>
                <w:rFonts w:ascii="Times New Roman" w:hAnsi="Times New Roman" w:cs="Times New Roman"/>
                <w:sz w:val="22"/>
                <w:szCs w:val="22"/>
                <w:highlight w:val="cyan"/>
              </w:rPr>
            </w:pPr>
          </w:p>
        </w:tc>
        <w:tc>
          <w:tcPr>
            <w:tcW w:w="1890" w:type="dxa"/>
          </w:tcPr>
          <w:p w14:paraId="79588EA6" w14:textId="7F7CFB71" w:rsidR="00575722" w:rsidRPr="001A3BF5" w:rsidRDefault="008C69EC" w:rsidP="005B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exact"/>
              <w:ind w:left="-108" w:right="-28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6,687</w:t>
            </w:r>
          </w:p>
        </w:tc>
      </w:tr>
      <w:tr w:rsidR="006A383B" w:rsidRPr="004655EC" w14:paraId="0672BFE3" w14:textId="77777777" w:rsidTr="001703DE">
        <w:tc>
          <w:tcPr>
            <w:tcW w:w="4590" w:type="dxa"/>
          </w:tcPr>
          <w:p w14:paraId="29BEFEEF" w14:textId="62009BE3" w:rsidR="006A383B" w:rsidRPr="001A3BF5" w:rsidRDefault="006A383B" w:rsidP="006A383B">
            <w:pPr>
              <w:spacing w:line="240" w:lineRule="exact"/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1A3BF5">
              <w:rPr>
                <w:rFonts w:ascii="Times New Roman" w:hAnsi="Times New Roman" w:cs="Times New Roman"/>
                <w:sz w:val="22"/>
                <w:szCs w:val="22"/>
              </w:rPr>
              <w:t>Transfer in (out) - net book value</w:t>
            </w:r>
          </w:p>
        </w:tc>
        <w:tc>
          <w:tcPr>
            <w:tcW w:w="360" w:type="dxa"/>
          </w:tcPr>
          <w:p w14:paraId="1F46EC3F" w14:textId="77777777" w:rsidR="006A383B" w:rsidRPr="001A3BF5" w:rsidRDefault="006A383B" w:rsidP="006A383B">
            <w:pPr>
              <w:spacing w:line="240" w:lineRule="exact"/>
              <w:ind w:left="180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EE1E30E" w14:textId="2EBBD620" w:rsidR="006A383B" w:rsidRPr="001A3BF5" w:rsidRDefault="006A383B" w:rsidP="006A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exact"/>
              <w:ind w:left="-108" w:right="-13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AD09CCD" w14:textId="77777777" w:rsidR="006A383B" w:rsidRPr="001A3BF5" w:rsidRDefault="006A383B" w:rsidP="006A383B">
            <w:pPr>
              <w:spacing w:line="240" w:lineRule="exact"/>
              <w:ind w:left="180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dxa"/>
          </w:tcPr>
          <w:p w14:paraId="701C431B" w14:textId="572E8547" w:rsidR="006A383B" w:rsidRPr="001A3BF5" w:rsidRDefault="006A383B" w:rsidP="006A3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exact"/>
              <w:ind w:right="-13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07474C76" w14:textId="77777777" w:rsidR="006A383B" w:rsidRPr="001A3BF5" w:rsidRDefault="006A383B" w:rsidP="006A383B">
            <w:pPr>
              <w:spacing w:line="240" w:lineRule="exact"/>
              <w:ind w:left="180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54D02D6" w14:textId="4B499240" w:rsidR="006A383B" w:rsidRPr="001703DE" w:rsidRDefault="008C69EC" w:rsidP="00170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9"/>
              </w:tabs>
              <w:spacing w:after="0" w:line="240" w:lineRule="exact"/>
              <w:ind w:left="-108" w:right="-286"/>
              <w:jc w:val="both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(373,016)</w:t>
            </w:r>
          </w:p>
        </w:tc>
      </w:tr>
    </w:tbl>
    <w:p w14:paraId="6267C525" w14:textId="77777777" w:rsidR="0060179B" w:rsidRPr="00D05F1E" w:rsidRDefault="0060179B" w:rsidP="0033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22"/>
        <w:rPr>
          <w:rFonts w:ascii="Times New Roman" w:hAnsi="Times New Roman" w:cstheme="minorBidi"/>
          <w:b/>
          <w:bCs/>
          <w:sz w:val="24"/>
          <w:szCs w:val="24"/>
          <w:cs/>
        </w:rPr>
      </w:pPr>
    </w:p>
    <w:p w14:paraId="59A688C0" w14:textId="375F4952" w:rsidR="003C34E7" w:rsidRPr="00DE6035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335230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C34E7" w:rsidRPr="00DE6035">
        <w:rPr>
          <w:rFonts w:ascii="Times New Roman" w:hAnsi="Times New Roman" w:cs="Times New Roman"/>
          <w:b/>
          <w:bCs/>
          <w:sz w:val="24"/>
          <w:szCs w:val="24"/>
        </w:rPr>
        <w:t>Interest-bearing liabilities</w:t>
      </w:r>
    </w:p>
    <w:p w14:paraId="64D909FC" w14:textId="77777777" w:rsidR="003C34E7" w:rsidRPr="00DE6035" w:rsidRDefault="003C34E7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60F963" w14:textId="742328B7" w:rsidR="003C34E7" w:rsidRPr="006A383B" w:rsidRDefault="00723680" w:rsidP="00D1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both"/>
        <w:rPr>
          <w:rFonts w:ascii="Times New Roman" w:hAnsi="Times New Roman" w:cstheme="minorBidi"/>
          <w:b/>
          <w:bCs/>
          <w:i/>
          <w:iCs/>
          <w:sz w:val="22"/>
          <w:szCs w:val="22"/>
          <w:cs/>
        </w:rPr>
      </w:pPr>
      <w:r>
        <w:rPr>
          <w:rFonts w:ascii="Times New Roman" w:hAnsi="Times New Roman"/>
          <w:b/>
          <w:bCs/>
          <w:i/>
          <w:iCs/>
          <w:sz w:val="22"/>
          <w:szCs w:val="28"/>
        </w:rPr>
        <w:t>7</w:t>
      </w:r>
      <w:r w:rsidR="003C34E7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.1</w:t>
      </w:r>
      <w:r w:rsidR="003C34E7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  <w:t>Short-term loans from financial institutions</w:t>
      </w:r>
    </w:p>
    <w:p w14:paraId="244C39F0" w14:textId="77777777" w:rsidR="003C34E7" w:rsidRPr="001A35A9" w:rsidRDefault="003C34E7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282"/>
        <w:gridCol w:w="1368"/>
        <w:gridCol w:w="360"/>
        <w:gridCol w:w="1260"/>
      </w:tblGrid>
      <w:tr w:rsidR="00AE32C8" w:rsidRPr="00DE6035" w14:paraId="7C2BF1B3" w14:textId="77777777" w:rsidTr="0034263F">
        <w:tc>
          <w:tcPr>
            <w:tcW w:w="6282" w:type="dxa"/>
          </w:tcPr>
          <w:p w14:paraId="1B57601E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020F0DA8" w14:textId="2103CE27" w:rsidR="00AE32C8" w:rsidRPr="00DE6035" w:rsidRDefault="00D3270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30 June</w:t>
            </w:r>
          </w:p>
        </w:tc>
        <w:tc>
          <w:tcPr>
            <w:tcW w:w="360" w:type="dxa"/>
          </w:tcPr>
          <w:p w14:paraId="168BA6B2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686CB25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AE32C8" w:rsidRPr="00DE6035" w14:paraId="4B785204" w14:textId="77777777" w:rsidTr="0034263F">
        <w:tc>
          <w:tcPr>
            <w:tcW w:w="6282" w:type="dxa"/>
          </w:tcPr>
          <w:p w14:paraId="3CE46720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2154FD49" w14:textId="48C16733" w:rsidR="00AE32C8" w:rsidRPr="00DE6035" w:rsidRDefault="00D02CD9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18462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60" w:type="dxa"/>
          </w:tcPr>
          <w:p w14:paraId="54859802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425714D" w14:textId="3C8D5F2F" w:rsidR="00AE32C8" w:rsidRPr="00DE6035" w:rsidRDefault="00D02CD9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18462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E32C8" w:rsidRPr="00DE6035" w14:paraId="57952C53" w14:textId="77777777" w:rsidTr="00EC6688">
        <w:tc>
          <w:tcPr>
            <w:tcW w:w="6282" w:type="dxa"/>
          </w:tcPr>
          <w:p w14:paraId="61EF4263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88" w:type="dxa"/>
            <w:gridSpan w:val="3"/>
          </w:tcPr>
          <w:p w14:paraId="32D2AF20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AE32C8" w:rsidRPr="00DE6035" w14:paraId="4F2A0812" w14:textId="77777777" w:rsidTr="0034263F">
        <w:tc>
          <w:tcPr>
            <w:tcW w:w="6282" w:type="dxa"/>
          </w:tcPr>
          <w:p w14:paraId="10D253DB" w14:textId="6B713E00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DE603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Current </w:t>
            </w:r>
            <w:r w:rsidR="00EB607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</w:t>
            </w:r>
            <w:r w:rsidRPr="00DE603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unsecured</w:t>
            </w:r>
          </w:p>
        </w:tc>
        <w:tc>
          <w:tcPr>
            <w:tcW w:w="1368" w:type="dxa"/>
          </w:tcPr>
          <w:p w14:paraId="6FE7BB04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dxa"/>
          </w:tcPr>
          <w:p w14:paraId="27FE8D14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B76FF38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011A" w:rsidRPr="00DE6035" w14:paraId="3A0544B3" w14:textId="77777777" w:rsidTr="0034263F">
        <w:tc>
          <w:tcPr>
            <w:tcW w:w="6282" w:type="dxa"/>
          </w:tcPr>
          <w:p w14:paraId="1A8476C7" w14:textId="62DA066B" w:rsidR="0061011A" w:rsidRPr="00DE6035" w:rsidRDefault="0061011A" w:rsidP="0061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Promissory notes</w:t>
            </w:r>
          </w:p>
        </w:tc>
        <w:tc>
          <w:tcPr>
            <w:tcW w:w="1368" w:type="dxa"/>
          </w:tcPr>
          <w:p w14:paraId="66CD7AC5" w14:textId="0C75D07B" w:rsidR="0061011A" w:rsidRPr="00DE6035" w:rsidRDefault="0061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920,000</w:t>
            </w:r>
          </w:p>
        </w:tc>
        <w:tc>
          <w:tcPr>
            <w:tcW w:w="360" w:type="dxa"/>
          </w:tcPr>
          <w:p w14:paraId="73EBC688" w14:textId="77777777" w:rsidR="0061011A" w:rsidRPr="00DE6035" w:rsidRDefault="0061011A" w:rsidP="0061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72C4FFC" w14:textId="1A56CDFB" w:rsidR="0061011A" w:rsidRPr="00DE6035" w:rsidRDefault="0061011A" w:rsidP="0061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1,005,000</w:t>
            </w:r>
          </w:p>
        </w:tc>
      </w:tr>
      <w:tr w:rsidR="0061011A" w:rsidRPr="00DE6035" w14:paraId="118FB926" w14:textId="77777777" w:rsidTr="0034263F">
        <w:tc>
          <w:tcPr>
            <w:tcW w:w="6282" w:type="dxa"/>
          </w:tcPr>
          <w:p w14:paraId="77294BCF" w14:textId="61351D72" w:rsidR="0061011A" w:rsidRPr="00DE6035" w:rsidRDefault="0061011A" w:rsidP="0061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Bills of exchange</w:t>
            </w:r>
          </w:p>
        </w:tc>
        <w:tc>
          <w:tcPr>
            <w:tcW w:w="1368" w:type="dxa"/>
          </w:tcPr>
          <w:p w14:paraId="064E3AAA" w14:textId="1ECBAE1E" w:rsidR="0061011A" w:rsidRPr="00DE6035" w:rsidRDefault="0061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1,026,000</w:t>
            </w:r>
          </w:p>
        </w:tc>
        <w:tc>
          <w:tcPr>
            <w:tcW w:w="360" w:type="dxa"/>
          </w:tcPr>
          <w:p w14:paraId="022D45FB" w14:textId="77777777" w:rsidR="0061011A" w:rsidRPr="00DE6035" w:rsidRDefault="0061011A" w:rsidP="0061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DE266D5" w14:textId="2EDDBB40" w:rsidR="0061011A" w:rsidRPr="00DE6035" w:rsidRDefault="0061011A" w:rsidP="0061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1,330,000</w:t>
            </w:r>
          </w:p>
        </w:tc>
      </w:tr>
      <w:tr w:rsidR="0061011A" w:rsidRPr="00DE6035" w14:paraId="0E8EF2B1" w14:textId="77777777" w:rsidTr="0034263F">
        <w:tc>
          <w:tcPr>
            <w:tcW w:w="6282" w:type="dxa"/>
          </w:tcPr>
          <w:p w14:paraId="51BEA106" w14:textId="77777777" w:rsidR="0061011A" w:rsidRPr="00DE6035" w:rsidRDefault="0061011A" w:rsidP="0061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proofErr w:type="spellStart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unamortised</w:t>
            </w:r>
            <w:proofErr w:type="spellEnd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discount on bills of exchange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344231" w14:textId="06E3678E" w:rsidR="0061011A" w:rsidRPr="00DE6035" w:rsidRDefault="0061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(6,910)</w:t>
            </w:r>
          </w:p>
        </w:tc>
        <w:tc>
          <w:tcPr>
            <w:tcW w:w="360" w:type="dxa"/>
          </w:tcPr>
          <w:p w14:paraId="04DC1192" w14:textId="77777777" w:rsidR="0061011A" w:rsidRPr="00DE6035" w:rsidRDefault="0061011A" w:rsidP="0061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9AB142" w14:textId="4BB99D4D" w:rsidR="0061011A" w:rsidRPr="00DE6035" w:rsidRDefault="0061011A" w:rsidP="0061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205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(13,539)</w:t>
            </w:r>
          </w:p>
        </w:tc>
      </w:tr>
      <w:tr w:rsidR="0061011A" w:rsidRPr="00DE6035" w14:paraId="3E284CB2" w14:textId="77777777" w:rsidTr="0034263F">
        <w:tc>
          <w:tcPr>
            <w:tcW w:w="6282" w:type="dxa"/>
          </w:tcPr>
          <w:p w14:paraId="1D012F3E" w14:textId="77777777" w:rsidR="0061011A" w:rsidRPr="00DE6035" w:rsidRDefault="0061011A" w:rsidP="0061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Short-term loans from financial institutions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17E272D" w14:textId="5D085DF8" w:rsidR="0061011A" w:rsidRPr="00564896" w:rsidRDefault="0061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1,939,090</w:t>
            </w:r>
          </w:p>
        </w:tc>
        <w:tc>
          <w:tcPr>
            <w:tcW w:w="360" w:type="dxa"/>
          </w:tcPr>
          <w:p w14:paraId="6FB1D864" w14:textId="77777777" w:rsidR="0061011A" w:rsidRPr="00DE6035" w:rsidRDefault="0061011A" w:rsidP="0061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C75583" w14:textId="34AF5E98" w:rsidR="0061011A" w:rsidRPr="001703DE" w:rsidRDefault="0061011A" w:rsidP="00610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96"/>
              <w:rPr>
                <w:rFonts w:ascii="Times New Roman" w:hAnsi="Times New Roman" w:cstheme="minorBidi"/>
                <w:b/>
                <w:bCs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2,321,461</w:t>
            </w:r>
          </w:p>
        </w:tc>
      </w:tr>
    </w:tbl>
    <w:p w14:paraId="7C4F8978" w14:textId="6FA935AD" w:rsidR="005E3B33" w:rsidRDefault="005E3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6117834" w14:textId="7299CA7D" w:rsidR="00E10E58" w:rsidRDefault="003C34E7" w:rsidP="00342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07"/>
        <w:jc w:val="thaiDistribute"/>
        <w:rPr>
          <w:rFonts w:ascii="Times New Roman" w:hAnsi="Times New Roman" w:cs="Times New Roman"/>
          <w:sz w:val="22"/>
          <w:szCs w:val="22"/>
        </w:rPr>
      </w:pPr>
      <w:r w:rsidRPr="00DE6035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DE6035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DE6035">
        <w:rPr>
          <w:rFonts w:ascii="Times New Roman" w:hAnsi="Times New Roman" w:cs="Times New Roman"/>
          <w:sz w:val="22"/>
          <w:szCs w:val="22"/>
        </w:rPr>
        <w:t xml:space="preserve"> </w:t>
      </w:r>
      <w:r w:rsidR="00D32708">
        <w:rPr>
          <w:rFonts w:ascii="Times New Roman" w:hAnsi="Times New Roman" w:cs="Times New Roman"/>
          <w:spacing w:val="-2"/>
          <w:sz w:val="22"/>
          <w:szCs w:val="22"/>
        </w:rPr>
        <w:t>30 June</w:t>
      </w:r>
      <w:r w:rsidR="008716A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18462D">
        <w:rPr>
          <w:rFonts w:ascii="Times New Roman" w:hAnsi="Times New Roman" w:cs="Times New Roman"/>
          <w:spacing w:val="-2"/>
          <w:sz w:val="22"/>
          <w:szCs w:val="22"/>
        </w:rPr>
        <w:t>5</w:t>
      </w:r>
      <w:r w:rsidR="00894561" w:rsidRPr="00DE6035">
        <w:rPr>
          <w:rFonts w:ascii="Times New Roman" w:hAnsi="Times New Roman" w:cs="Times New Roman"/>
          <w:spacing w:val="-4"/>
          <w:sz w:val="22"/>
          <w:szCs w:val="22"/>
          <w:lang w:val="en-GB"/>
        </w:rPr>
        <w:t>, the Company had overdraft lines and other credit facilities, excluding bills of exchange, with var</w:t>
      </w:r>
      <w:r w:rsidR="00CA314B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ious local banks totalling </w:t>
      </w:r>
      <w:r w:rsidR="00CA314B" w:rsidRPr="00E27700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Baht </w:t>
      </w:r>
      <w:r w:rsidR="00214D40" w:rsidRPr="003E60E8">
        <w:rPr>
          <w:rFonts w:ascii="Times New Roman" w:hAnsi="Times New Roman" w:cs="Times New Roman"/>
          <w:spacing w:val="-4"/>
          <w:sz w:val="22"/>
          <w:szCs w:val="22"/>
          <w:lang w:val="en-GB"/>
        </w:rPr>
        <w:t>3,020</w:t>
      </w:r>
      <w:r w:rsidR="00A17D94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 </w:t>
      </w:r>
      <w:r w:rsidR="00894561" w:rsidRPr="00E27700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million </w:t>
      </w:r>
      <w:r w:rsidR="00967585" w:rsidRPr="00E27700">
        <w:rPr>
          <w:rFonts w:ascii="Times New Roman" w:hAnsi="Times New Roman" w:cs="Times New Roman"/>
          <w:i/>
          <w:iCs/>
          <w:sz w:val="22"/>
          <w:szCs w:val="22"/>
        </w:rPr>
        <w:t>(31</w:t>
      </w:r>
      <w:r w:rsidR="00894561" w:rsidRPr="00E27700">
        <w:rPr>
          <w:rFonts w:ascii="Times New Roman" w:hAnsi="Times New Roman" w:cs="Times New Roman"/>
          <w:i/>
          <w:iCs/>
          <w:sz w:val="22"/>
          <w:szCs w:val="22"/>
        </w:rPr>
        <w:t xml:space="preserve"> December </w:t>
      </w:r>
      <w:r w:rsidR="00D02CD9" w:rsidRPr="00E27700">
        <w:rPr>
          <w:rFonts w:ascii="Times New Roman" w:hAnsi="Times New Roman" w:cs="Times New Roman"/>
          <w:i/>
          <w:iCs/>
          <w:sz w:val="22"/>
          <w:szCs w:val="22"/>
        </w:rPr>
        <w:t>202</w:t>
      </w:r>
      <w:r w:rsidR="0018462D">
        <w:rPr>
          <w:rFonts w:ascii="Times New Roman" w:hAnsi="Times New Roman" w:cs="Times New Roman"/>
          <w:i/>
          <w:iCs/>
          <w:sz w:val="22"/>
          <w:szCs w:val="22"/>
        </w:rPr>
        <w:t>4</w:t>
      </w:r>
      <w:r w:rsidR="00894561" w:rsidRPr="00E27700">
        <w:rPr>
          <w:rFonts w:ascii="Times New Roman" w:hAnsi="Times New Roman" w:cs="Times New Roman"/>
          <w:i/>
          <w:iCs/>
          <w:sz w:val="22"/>
          <w:szCs w:val="22"/>
        </w:rPr>
        <w:t xml:space="preserve">: </w:t>
      </w:r>
      <w:r w:rsidRPr="00E27700">
        <w:rPr>
          <w:rFonts w:ascii="Times New Roman" w:hAnsi="Times New Roman" w:cs="Times New Roman"/>
          <w:i/>
          <w:iCs/>
          <w:sz w:val="22"/>
          <w:szCs w:val="22"/>
        </w:rPr>
        <w:t xml:space="preserve">Baht </w:t>
      </w:r>
      <w:r w:rsidR="0018462D">
        <w:rPr>
          <w:rFonts w:ascii="Times New Roman" w:hAnsi="Times New Roman" w:cs="Times New Roman"/>
          <w:i/>
          <w:iCs/>
          <w:sz w:val="22"/>
          <w:szCs w:val="22"/>
        </w:rPr>
        <w:t>3,020</w:t>
      </w:r>
      <w:r w:rsidRPr="00E27700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E27700">
        <w:rPr>
          <w:rFonts w:ascii="Times New Roman" w:hAnsi="Times New Roman" w:cs="Times New Roman"/>
          <w:i/>
          <w:iCs/>
          <w:spacing w:val="-4"/>
          <w:sz w:val="22"/>
          <w:szCs w:val="22"/>
        </w:rPr>
        <w:t>million)</w:t>
      </w:r>
      <w:r w:rsidRPr="00E27700">
        <w:rPr>
          <w:rFonts w:ascii="Times New Roman" w:hAnsi="Times New Roman" w:cs="Times New Roman"/>
          <w:spacing w:val="-4"/>
          <w:sz w:val="22"/>
          <w:szCs w:val="22"/>
        </w:rPr>
        <w:t xml:space="preserve"> which bear interest at the Money Market Rate (MMR) </w:t>
      </w:r>
      <w:r w:rsidR="00894561" w:rsidRPr="00E27700">
        <w:rPr>
          <w:rFonts w:ascii="Times New Roman" w:hAnsi="Times New Roman" w:cs="Times New Roman"/>
          <w:spacing w:val="-4"/>
          <w:sz w:val="22"/>
          <w:szCs w:val="22"/>
        </w:rPr>
        <w:t xml:space="preserve">at the transaction date. As </w:t>
      </w:r>
      <w:proofErr w:type="gramStart"/>
      <w:r w:rsidR="00894561" w:rsidRPr="00E27700">
        <w:rPr>
          <w:rFonts w:ascii="Times New Roman" w:hAnsi="Times New Roman" w:cs="Times New Roman"/>
          <w:spacing w:val="-4"/>
          <w:sz w:val="22"/>
          <w:szCs w:val="22"/>
        </w:rPr>
        <w:t>at</w:t>
      </w:r>
      <w:proofErr w:type="gramEnd"/>
      <w:r w:rsidR="00894561" w:rsidRPr="00E27700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D32708">
        <w:rPr>
          <w:rFonts w:ascii="Times New Roman" w:hAnsi="Times New Roman" w:cs="Times New Roman"/>
          <w:spacing w:val="-2"/>
          <w:sz w:val="22"/>
          <w:szCs w:val="22"/>
        </w:rPr>
        <w:t>30 June</w:t>
      </w:r>
      <w:r w:rsidR="00EE354C" w:rsidRPr="00E2770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2235A6" w:rsidRPr="00E27700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18462D">
        <w:rPr>
          <w:rFonts w:ascii="Times New Roman" w:hAnsi="Times New Roman" w:cs="Times New Roman"/>
          <w:spacing w:val="-2"/>
          <w:sz w:val="22"/>
          <w:szCs w:val="22"/>
        </w:rPr>
        <w:t>5</w:t>
      </w:r>
      <w:r w:rsidRPr="00E27700">
        <w:rPr>
          <w:rFonts w:ascii="Times New Roman" w:hAnsi="Times New Roman" w:cs="Times New Roman"/>
          <w:sz w:val="22"/>
          <w:szCs w:val="22"/>
        </w:rPr>
        <w:t>, the Company ha</w:t>
      </w:r>
      <w:r w:rsidR="00610656" w:rsidRPr="00E27700">
        <w:rPr>
          <w:rFonts w:ascii="Times New Roman" w:hAnsi="Times New Roman" w:cs="Times New Roman"/>
          <w:sz w:val="22"/>
          <w:szCs w:val="22"/>
        </w:rPr>
        <w:t>d</w:t>
      </w:r>
      <w:r w:rsidR="0018462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8462D">
        <w:rPr>
          <w:rFonts w:ascii="Times New Roman" w:hAnsi="Times New Roman" w:cs="Times New Roman"/>
          <w:sz w:val="22"/>
          <w:szCs w:val="22"/>
        </w:rPr>
        <w:t>unutili</w:t>
      </w:r>
      <w:r w:rsidR="00AE5E73">
        <w:rPr>
          <w:rFonts w:ascii="Times New Roman" w:hAnsi="Times New Roman" w:cs="Times New Roman"/>
          <w:sz w:val="22"/>
          <w:szCs w:val="22"/>
        </w:rPr>
        <w:t>s</w:t>
      </w:r>
      <w:r w:rsidR="0018462D">
        <w:rPr>
          <w:rFonts w:ascii="Times New Roman" w:hAnsi="Times New Roman" w:cs="Times New Roman"/>
          <w:sz w:val="22"/>
          <w:szCs w:val="22"/>
        </w:rPr>
        <w:t>ed</w:t>
      </w:r>
      <w:proofErr w:type="spellEnd"/>
      <w:r w:rsidR="0018462D">
        <w:rPr>
          <w:rFonts w:ascii="Times New Roman" w:hAnsi="Times New Roman" w:cs="Times New Roman"/>
          <w:sz w:val="22"/>
          <w:szCs w:val="22"/>
        </w:rPr>
        <w:t xml:space="preserve"> </w:t>
      </w:r>
      <w:r w:rsidRPr="00E27700">
        <w:rPr>
          <w:rFonts w:ascii="Times New Roman" w:hAnsi="Times New Roman" w:cs="Times New Roman"/>
          <w:sz w:val="22"/>
          <w:szCs w:val="22"/>
        </w:rPr>
        <w:t>cr</w:t>
      </w:r>
      <w:r w:rsidR="00BF6523" w:rsidRPr="00E27700">
        <w:rPr>
          <w:rFonts w:ascii="Times New Roman" w:hAnsi="Times New Roman" w:cs="Times New Roman"/>
          <w:sz w:val="22"/>
          <w:szCs w:val="22"/>
        </w:rPr>
        <w:t xml:space="preserve">edit facilities </w:t>
      </w:r>
      <w:proofErr w:type="gramStart"/>
      <w:r w:rsidR="00BF6523" w:rsidRPr="00E27700">
        <w:rPr>
          <w:rFonts w:ascii="Times New Roman" w:hAnsi="Times New Roman" w:cs="Times New Roman"/>
          <w:sz w:val="22"/>
          <w:szCs w:val="22"/>
        </w:rPr>
        <w:t>totaling</w:t>
      </w:r>
      <w:r w:rsidR="001B6B97" w:rsidRPr="00E27700">
        <w:rPr>
          <w:rFonts w:ascii="Times New Roman" w:hAnsi="Times New Roman" w:cs="Times New Roman"/>
          <w:sz w:val="22"/>
          <w:szCs w:val="22"/>
        </w:rPr>
        <w:t xml:space="preserve"> amount</w:t>
      </w:r>
      <w:proofErr w:type="gramEnd"/>
      <w:r w:rsidR="00BF6523" w:rsidRPr="00E27700">
        <w:rPr>
          <w:rFonts w:ascii="Times New Roman" w:hAnsi="Times New Roman" w:cs="Times New Roman"/>
          <w:sz w:val="22"/>
          <w:szCs w:val="22"/>
        </w:rPr>
        <w:t xml:space="preserve"> Baht</w:t>
      </w:r>
      <w:r w:rsidR="00CA2D7A" w:rsidRPr="00E27700">
        <w:rPr>
          <w:rFonts w:ascii="Times New Roman" w:hAnsi="Times New Roman" w:cs="Times New Roman"/>
          <w:sz w:val="22"/>
          <w:szCs w:val="22"/>
        </w:rPr>
        <w:t xml:space="preserve"> </w:t>
      </w:r>
      <w:r w:rsidR="00F60D9C" w:rsidRPr="003E60E8">
        <w:rPr>
          <w:rFonts w:ascii="Times New Roman" w:hAnsi="Times New Roman" w:cs="Times New Roman"/>
          <w:spacing w:val="-4"/>
          <w:sz w:val="22"/>
          <w:szCs w:val="22"/>
          <w:lang w:val="en-GB"/>
        </w:rPr>
        <w:t>1,918</w:t>
      </w:r>
      <w:r w:rsidR="00A17D94" w:rsidRPr="00E27700">
        <w:rPr>
          <w:rFonts w:ascii="Times New Roman" w:hAnsi="Times New Roman" w:cs="Times New Roman"/>
          <w:spacing w:val="-4"/>
          <w:sz w:val="22"/>
          <w:szCs w:val="22"/>
          <w:lang w:val="en-GB"/>
        </w:rPr>
        <w:t xml:space="preserve"> </w:t>
      </w:r>
      <w:r w:rsidR="00C453ED" w:rsidRPr="00E27700">
        <w:rPr>
          <w:rFonts w:ascii="Times New Roman" w:hAnsi="Times New Roman" w:cs="Times New Roman"/>
          <w:sz w:val="22"/>
          <w:szCs w:val="22"/>
        </w:rPr>
        <w:t>million</w:t>
      </w:r>
      <w:r w:rsidR="00C453ED" w:rsidRPr="00DE6035">
        <w:rPr>
          <w:rFonts w:ascii="Times New Roman" w:hAnsi="Times New Roman" w:cs="Times New Roman"/>
          <w:sz w:val="22"/>
          <w:szCs w:val="22"/>
        </w:rPr>
        <w:t xml:space="preserve"> </w:t>
      </w:r>
      <w:r w:rsidR="00967585" w:rsidRPr="00DE6035">
        <w:rPr>
          <w:rFonts w:ascii="Times New Roman" w:hAnsi="Times New Roman" w:cs="Times New Roman"/>
          <w:i/>
          <w:iCs/>
          <w:sz w:val="22"/>
          <w:szCs w:val="22"/>
        </w:rPr>
        <w:t xml:space="preserve">(31 December </w:t>
      </w:r>
      <w:r w:rsidR="00D02CD9">
        <w:rPr>
          <w:rFonts w:ascii="Times New Roman" w:hAnsi="Times New Roman" w:cs="Times New Roman"/>
          <w:i/>
          <w:iCs/>
          <w:sz w:val="22"/>
          <w:szCs w:val="22"/>
        </w:rPr>
        <w:t>202</w:t>
      </w:r>
      <w:r w:rsidR="0018462D">
        <w:rPr>
          <w:rFonts w:ascii="Times New Roman" w:hAnsi="Times New Roman" w:cs="Times New Roman"/>
          <w:i/>
          <w:iCs/>
          <w:sz w:val="22"/>
          <w:szCs w:val="22"/>
        </w:rPr>
        <w:t>4</w:t>
      </w:r>
      <w:r w:rsidR="00491DD9" w:rsidRPr="00DE6035">
        <w:rPr>
          <w:rFonts w:ascii="Times New Roman" w:hAnsi="Times New Roman" w:cs="Times New Roman"/>
          <w:i/>
          <w:iCs/>
          <w:sz w:val="22"/>
          <w:szCs w:val="22"/>
        </w:rPr>
        <w:t xml:space="preserve">: Baht </w:t>
      </w:r>
      <w:r w:rsidR="0018462D">
        <w:rPr>
          <w:rFonts w:ascii="Times New Roman" w:hAnsi="Times New Roman" w:cs="Times New Roman"/>
          <w:i/>
          <w:iCs/>
          <w:sz w:val="22"/>
          <w:szCs w:val="22"/>
        </w:rPr>
        <w:t>1,842</w:t>
      </w:r>
      <w:r w:rsidR="00491DD9" w:rsidRPr="00DE6035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DE6035">
        <w:rPr>
          <w:rFonts w:ascii="Times New Roman" w:hAnsi="Times New Roman" w:cs="Times New Roman"/>
          <w:i/>
          <w:iCs/>
          <w:sz w:val="22"/>
          <w:szCs w:val="22"/>
        </w:rPr>
        <w:t>million)</w:t>
      </w:r>
      <w:r w:rsidRPr="00DE6035">
        <w:rPr>
          <w:rFonts w:ascii="Times New Roman" w:hAnsi="Times New Roman" w:cs="Times New Roman"/>
          <w:sz w:val="22"/>
          <w:szCs w:val="22"/>
        </w:rPr>
        <w:t>.</w:t>
      </w:r>
    </w:p>
    <w:p w14:paraId="42259DC9" w14:textId="44AB395C" w:rsidR="0050569C" w:rsidRDefault="00505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br w:type="page"/>
      </w:r>
    </w:p>
    <w:p w14:paraId="41475B03" w14:textId="0498EB77" w:rsidR="006A2693" w:rsidRPr="00DE6035" w:rsidRDefault="00723680" w:rsidP="00A13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7</w:t>
      </w:r>
      <w:r w:rsidR="006A2693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.2</w:t>
      </w:r>
      <w:r w:rsidR="006A2693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  <w:t>Debentures</w:t>
      </w:r>
    </w:p>
    <w:p w14:paraId="697B6C7C" w14:textId="77777777" w:rsidR="00AE32C8" w:rsidRPr="00DE6035" w:rsidRDefault="00AE32C8" w:rsidP="00DE603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480"/>
        <w:gridCol w:w="1330"/>
        <w:gridCol w:w="236"/>
        <w:gridCol w:w="1314"/>
      </w:tblGrid>
      <w:tr w:rsidR="004B20EF" w:rsidRPr="00DE6035" w14:paraId="061E9AAB" w14:textId="77777777" w:rsidTr="0060179B">
        <w:tc>
          <w:tcPr>
            <w:tcW w:w="6480" w:type="dxa"/>
          </w:tcPr>
          <w:p w14:paraId="3EFDCE8D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30" w:type="dxa"/>
          </w:tcPr>
          <w:p w14:paraId="29E9DA94" w14:textId="0759ACDE" w:rsidR="004B20EF" w:rsidRPr="00DE6035" w:rsidRDefault="00D32708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30 June</w:t>
            </w:r>
          </w:p>
        </w:tc>
        <w:tc>
          <w:tcPr>
            <w:tcW w:w="236" w:type="dxa"/>
          </w:tcPr>
          <w:p w14:paraId="0B733410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5DA10A8D" w14:textId="1C155331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4B20EF" w:rsidRPr="00DE6035" w14:paraId="4722BFD0" w14:textId="77777777" w:rsidTr="0060179B">
        <w:tc>
          <w:tcPr>
            <w:tcW w:w="6480" w:type="dxa"/>
          </w:tcPr>
          <w:p w14:paraId="5F20449F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30" w:type="dxa"/>
          </w:tcPr>
          <w:p w14:paraId="73F571EF" w14:textId="3334AE0D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18462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2A20C66D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46690CF4" w14:textId="62D82E39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18462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E32C8" w:rsidRPr="00DE6035" w14:paraId="1AC451F5" w14:textId="77777777" w:rsidTr="0060179B">
        <w:tc>
          <w:tcPr>
            <w:tcW w:w="6480" w:type="dxa"/>
          </w:tcPr>
          <w:p w14:paraId="1B2559DE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880" w:type="dxa"/>
            <w:gridSpan w:val="3"/>
          </w:tcPr>
          <w:p w14:paraId="02F5622F" w14:textId="77777777" w:rsidR="00AE32C8" w:rsidRPr="00DE6035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9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7B1161" w:rsidRPr="00DE6035" w14:paraId="645CAA05" w14:textId="77777777" w:rsidTr="0060179B">
        <w:tc>
          <w:tcPr>
            <w:tcW w:w="6480" w:type="dxa"/>
          </w:tcPr>
          <w:p w14:paraId="7888F646" w14:textId="77777777" w:rsidR="007B1161" w:rsidRPr="00DE6035" w:rsidRDefault="007B1161" w:rsidP="007B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Unsecured debentures - at face value</w:t>
            </w:r>
          </w:p>
        </w:tc>
        <w:tc>
          <w:tcPr>
            <w:tcW w:w="1330" w:type="dxa"/>
          </w:tcPr>
          <w:p w14:paraId="395CDD35" w14:textId="4739093C" w:rsidR="007B1161" w:rsidRPr="00DE6035" w:rsidRDefault="007B1161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3,523,400</w:t>
            </w:r>
          </w:p>
        </w:tc>
        <w:tc>
          <w:tcPr>
            <w:tcW w:w="236" w:type="dxa"/>
          </w:tcPr>
          <w:p w14:paraId="3A9F04CF" w14:textId="77777777" w:rsidR="007B1161" w:rsidRPr="00DE6035" w:rsidRDefault="007B1161" w:rsidP="007B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018848C7" w14:textId="5415BD07" w:rsidR="007B1161" w:rsidRPr="00DE6035" w:rsidRDefault="007B1161" w:rsidP="007B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3,523,400</w:t>
            </w:r>
          </w:p>
        </w:tc>
      </w:tr>
      <w:tr w:rsidR="007B1161" w:rsidRPr="00DE6035" w14:paraId="4C4E5E16" w14:textId="77777777" w:rsidTr="0060179B">
        <w:tc>
          <w:tcPr>
            <w:tcW w:w="6480" w:type="dxa"/>
          </w:tcPr>
          <w:p w14:paraId="51F376B4" w14:textId="77777777" w:rsidR="007B1161" w:rsidRPr="00DE6035" w:rsidRDefault="007B1161" w:rsidP="007B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unamortised</w:t>
            </w:r>
            <w:proofErr w:type="spellEnd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deferred charges on debenture issuance</w:t>
            </w:r>
          </w:p>
        </w:tc>
        <w:tc>
          <w:tcPr>
            <w:tcW w:w="1330" w:type="dxa"/>
          </w:tcPr>
          <w:p w14:paraId="041DCA7C" w14:textId="722418F6" w:rsidR="007B1161" w:rsidRPr="00DE6035" w:rsidRDefault="007B1161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(4,515)</w:t>
            </w:r>
          </w:p>
        </w:tc>
        <w:tc>
          <w:tcPr>
            <w:tcW w:w="236" w:type="dxa"/>
          </w:tcPr>
          <w:p w14:paraId="05EDAA87" w14:textId="77777777" w:rsidR="007B1161" w:rsidRPr="00DE6035" w:rsidRDefault="007B1161" w:rsidP="007B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9B3A85B" w14:textId="1647D8DC" w:rsidR="007B1161" w:rsidRPr="00DE6035" w:rsidRDefault="007B1161" w:rsidP="007B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(6,480)</w:t>
            </w:r>
          </w:p>
        </w:tc>
      </w:tr>
      <w:tr w:rsidR="007B1161" w:rsidRPr="00DE6035" w14:paraId="5554EE4A" w14:textId="77777777" w:rsidTr="0060179B">
        <w:tc>
          <w:tcPr>
            <w:tcW w:w="6480" w:type="dxa"/>
          </w:tcPr>
          <w:p w14:paraId="757C4037" w14:textId="77777777" w:rsidR="007B1161" w:rsidRPr="00DE6035" w:rsidRDefault="007B1161" w:rsidP="007B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3AB87019" w14:textId="6DDE9139" w:rsidR="007B1161" w:rsidRPr="007B1161" w:rsidRDefault="007B1161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15" w:right="-13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3,518,885</w:t>
            </w:r>
          </w:p>
        </w:tc>
        <w:tc>
          <w:tcPr>
            <w:tcW w:w="236" w:type="dxa"/>
          </w:tcPr>
          <w:p w14:paraId="50B13B22" w14:textId="77777777" w:rsidR="007B1161" w:rsidRPr="00DE6035" w:rsidRDefault="007B1161" w:rsidP="007B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3A366F34" w14:textId="7432037F" w:rsidR="007B1161" w:rsidRPr="00DE6035" w:rsidRDefault="007B1161" w:rsidP="007B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3,516,920</w:t>
            </w:r>
          </w:p>
        </w:tc>
      </w:tr>
      <w:tr w:rsidR="0018462D" w:rsidRPr="00DE6035" w14:paraId="7CB7B2E9" w14:textId="77777777" w:rsidTr="0060179B">
        <w:tc>
          <w:tcPr>
            <w:tcW w:w="6480" w:type="dxa"/>
          </w:tcPr>
          <w:p w14:paraId="364662E7" w14:textId="77777777" w:rsidR="0018462D" w:rsidRPr="00DE6035" w:rsidRDefault="0018462D" w:rsidP="00184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current portion due within one year</w:t>
            </w:r>
          </w:p>
        </w:tc>
        <w:tc>
          <w:tcPr>
            <w:tcW w:w="1330" w:type="dxa"/>
          </w:tcPr>
          <w:p w14:paraId="454CFF79" w14:textId="77777777" w:rsidR="0018462D" w:rsidRPr="00DE6035" w:rsidRDefault="0018462D" w:rsidP="00F1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F1B0B4" w14:textId="77777777" w:rsidR="0018462D" w:rsidRPr="00DE6035" w:rsidRDefault="0018462D" w:rsidP="00184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</w:tcPr>
          <w:p w14:paraId="1414CAE0" w14:textId="77777777" w:rsidR="0018462D" w:rsidRPr="00DE6035" w:rsidRDefault="0018462D" w:rsidP="00184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5106" w:rsidRPr="00DE6035" w14:paraId="7FB7A8B4" w14:textId="77777777" w:rsidTr="0060179B">
        <w:tc>
          <w:tcPr>
            <w:tcW w:w="6480" w:type="dxa"/>
          </w:tcPr>
          <w:p w14:paraId="2E57960C" w14:textId="2BC331E3" w:rsidR="00F15106" w:rsidRPr="00DE6035" w:rsidRDefault="00F15106" w:rsidP="00F1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firstLine="415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(net of </w:t>
            </w:r>
            <w:proofErr w:type="spellStart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unamortised</w:t>
            </w:r>
            <w:proofErr w:type="spellEnd"/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deferred charges on debenture issuance)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71241882" w14:textId="01F13727" w:rsidR="00F15106" w:rsidRPr="00DE6035" w:rsidRDefault="00F15106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(1,194,253)</w:t>
            </w:r>
          </w:p>
        </w:tc>
        <w:tc>
          <w:tcPr>
            <w:tcW w:w="236" w:type="dxa"/>
          </w:tcPr>
          <w:p w14:paraId="10CD1E61" w14:textId="77777777" w:rsidR="00F15106" w:rsidRPr="00DE6035" w:rsidRDefault="00F15106" w:rsidP="00F1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8131920" w14:textId="1C6512F9" w:rsidR="00F15106" w:rsidRPr="00DE6035" w:rsidRDefault="00F15106" w:rsidP="00F1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(599,394)</w:t>
            </w:r>
          </w:p>
        </w:tc>
      </w:tr>
      <w:tr w:rsidR="00F15106" w:rsidRPr="00DE6035" w14:paraId="77E5588C" w14:textId="77777777" w:rsidTr="0060179B">
        <w:tc>
          <w:tcPr>
            <w:tcW w:w="6480" w:type="dxa"/>
          </w:tcPr>
          <w:p w14:paraId="43CFF78D" w14:textId="77777777" w:rsidR="00F15106" w:rsidRPr="00DE6035" w:rsidRDefault="00F15106" w:rsidP="00F1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Debentures, non-current portion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1C58C74C" w14:textId="1DDD8FB6" w:rsidR="00F15106" w:rsidRPr="00F15106" w:rsidRDefault="00F15106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15" w:right="-13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2,324,632</w:t>
            </w:r>
          </w:p>
        </w:tc>
        <w:tc>
          <w:tcPr>
            <w:tcW w:w="236" w:type="dxa"/>
          </w:tcPr>
          <w:p w14:paraId="14E277BE" w14:textId="77777777" w:rsidR="00F15106" w:rsidRPr="00DE6035" w:rsidRDefault="00F15106" w:rsidP="00F1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F18724A" w14:textId="4491CC09" w:rsidR="00F15106" w:rsidRPr="00DE6035" w:rsidRDefault="00F15106" w:rsidP="00F1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left="-115" w:right="-13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2,917,526</w:t>
            </w:r>
          </w:p>
        </w:tc>
      </w:tr>
    </w:tbl>
    <w:p w14:paraId="1BF05E60" w14:textId="363F3F0F" w:rsidR="009B6AD3" w:rsidRDefault="009B6AD3" w:rsidP="0004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3DC58A44" w14:textId="48C33287" w:rsidR="00D3134B" w:rsidRPr="00DE6035" w:rsidRDefault="004B20EF" w:rsidP="00A44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97"/>
        <w:jc w:val="thaiDistribute"/>
        <w:rPr>
          <w:rFonts w:ascii="Times New Roman" w:hAnsi="Times New Roman" w:cs="Times New Roman"/>
          <w:sz w:val="22"/>
          <w:szCs w:val="22"/>
        </w:rPr>
      </w:pPr>
      <w:r w:rsidRPr="00610656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610656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610656">
        <w:rPr>
          <w:rFonts w:ascii="Times New Roman" w:hAnsi="Times New Roman" w:cs="Times New Roman"/>
          <w:sz w:val="22"/>
          <w:szCs w:val="22"/>
        </w:rPr>
        <w:t xml:space="preserve"> </w:t>
      </w:r>
      <w:r w:rsidR="00D32708">
        <w:rPr>
          <w:rFonts w:ascii="Times New Roman" w:hAnsi="Times New Roman" w:cs="Times New Roman"/>
          <w:spacing w:val="-2"/>
          <w:sz w:val="22"/>
          <w:szCs w:val="22"/>
        </w:rPr>
        <w:t>30 June</w:t>
      </w:r>
      <w:r w:rsidR="00EE354C" w:rsidRPr="00610656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610656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18462D">
        <w:rPr>
          <w:rFonts w:ascii="Times New Roman" w:hAnsi="Times New Roman" w:cs="Times New Roman"/>
          <w:spacing w:val="-2"/>
          <w:sz w:val="22"/>
          <w:szCs w:val="22"/>
        </w:rPr>
        <w:t>5</w:t>
      </w:r>
      <w:r w:rsidR="00B625B8" w:rsidRPr="00610656">
        <w:rPr>
          <w:rFonts w:ascii="Times New Roman" w:hAnsi="Times New Roman" w:cs="Times New Roman"/>
          <w:sz w:val="22"/>
          <w:szCs w:val="22"/>
        </w:rPr>
        <w:t>, the Company</w:t>
      </w:r>
      <w:r w:rsidR="001B7302" w:rsidRPr="00610656">
        <w:rPr>
          <w:rFonts w:ascii="Times New Roman" w:hAnsi="Times New Roman" w:cs="Times New Roman"/>
          <w:sz w:val="22"/>
          <w:szCs w:val="22"/>
        </w:rPr>
        <w:t xml:space="preserve"> </w:t>
      </w:r>
      <w:r w:rsidR="00CC1803" w:rsidRPr="00610656">
        <w:rPr>
          <w:rFonts w:ascii="Times New Roman" w:hAnsi="Times New Roman" w:cs="Times New Roman"/>
          <w:sz w:val="22"/>
          <w:szCs w:val="22"/>
        </w:rPr>
        <w:t xml:space="preserve">had </w:t>
      </w:r>
      <w:r w:rsidR="001B7302" w:rsidRPr="00610656">
        <w:rPr>
          <w:rFonts w:ascii="Times New Roman" w:hAnsi="Times New Roman" w:cs="Times New Roman"/>
          <w:sz w:val="22"/>
          <w:szCs w:val="22"/>
        </w:rPr>
        <w:t>outstanding balances o</w:t>
      </w:r>
      <w:r w:rsidR="00993278" w:rsidRPr="00610656">
        <w:rPr>
          <w:rFonts w:ascii="Times New Roman" w:hAnsi="Times New Roman" w:cs="Times New Roman"/>
          <w:sz w:val="22"/>
          <w:szCs w:val="22"/>
        </w:rPr>
        <w:t>f</w:t>
      </w:r>
      <w:r w:rsidR="00B625B8" w:rsidRPr="00610656">
        <w:rPr>
          <w:rFonts w:ascii="Times New Roman" w:hAnsi="Times New Roman" w:cs="Times New Roman"/>
          <w:sz w:val="22"/>
          <w:szCs w:val="22"/>
        </w:rPr>
        <w:t xml:space="preserve"> </w:t>
      </w:r>
      <w:r w:rsidR="00993278" w:rsidRPr="00610656">
        <w:rPr>
          <w:rFonts w:ascii="Times New Roman" w:hAnsi="Times New Roman" w:cs="Times New Roman"/>
          <w:sz w:val="22"/>
          <w:szCs w:val="22"/>
        </w:rPr>
        <w:t xml:space="preserve">issued </w:t>
      </w:r>
      <w:r w:rsidR="00B625B8" w:rsidRPr="00610656">
        <w:rPr>
          <w:rFonts w:ascii="Times New Roman" w:hAnsi="Times New Roman" w:cs="Times New Roman"/>
          <w:sz w:val="22"/>
          <w:szCs w:val="22"/>
        </w:rPr>
        <w:t>name registered,</w:t>
      </w:r>
      <w:r w:rsidR="00993278" w:rsidRPr="00610656">
        <w:rPr>
          <w:rFonts w:ascii="Times New Roman" w:hAnsi="Times New Roman" w:cs="Times New Roman"/>
          <w:sz w:val="22"/>
          <w:szCs w:val="22"/>
        </w:rPr>
        <w:t xml:space="preserve"> unsubordinated, unsecured,</w:t>
      </w:r>
      <w:r w:rsidR="00B625B8" w:rsidRPr="00610656">
        <w:rPr>
          <w:rFonts w:ascii="Times New Roman" w:hAnsi="Times New Roman" w:cs="Times New Roman"/>
          <w:sz w:val="22"/>
          <w:szCs w:val="22"/>
        </w:rPr>
        <w:t xml:space="preserve"> and no-trustee debentures which were offered to the institutional </w:t>
      </w:r>
      <w:r w:rsidR="00225ED6" w:rsidRPr="00610656">
        <w:rPr>
          <w:rFonts w:ascii="Times New Roman" w:hAnsi="Times New Roman"/>
          <w:sz w:val="22"/>
          <w:szCs w:val="28"/>
        </w:rPr>
        <w:t xml:space="preserve">and major investors </w:t>
      </w:r>
      <w:r w:rsidR="00B625B8" w:rsidRPr="00610656">
        <w:rPr>
          <w:rFonts w:ascii="Times New Roman" w:hAnsi="Times New Roman" w:cs="Times New Roman"/>
          <w:sz w:val="22"/>
          <w:szCs w:val="22"/>
        </w:rPr>
        <w:t>specified in the Notification of the Securities and Exchange Commission.</w:t>
      </w:r>
      <w:r w:rsidR="009B6AD3" w:rsidRPr="00610656">
        <w:rPr>
          <w:rFonts w:ascii="Times New Roman" w:hAnsi="Times New Roman" w:cs="Times New Roman"/>
          <w:sz w:val="22"/>
          <w:szCs w:val="22"/>
        </w:rPr>
        <w:t xml:space="preserve"> </w:t>
      </w:r>
      <w:r w:rsidR="00D3134B" w:rsidRPr="00610656">
        <w:rPr>
          <w:rFonts w:ascii="Times New Roman" w:hAnsi="Times New Roman" w:cs="Times New Roman"/>
          <w:sz w:val="22"/>
          <w:szCs w:val="22"/>
        </w:rPr>
        <w:t xml:space="preserve">In connection with the terms of the rights and responsibilities of the </w:t>
      </w:r>
      <w:proofErr w:type="gramStart"/>
      <w:r w:rsidR="00D3134B" w:rsidRPr="00610656">
        <w:rPr>
          <w:rFonts w:ascii="Times New Roman" w:hAnsi="Times New Roman" w:cs="Times New Roman"/>
          <w:sz w:val="22"/>
          <w:szCs w:val="22"/>
        </w:rPr>
        <w:t>debentures</w:t>
      </w:r>
      <w:proofErr w:type="gramEnd"/>
      <w:r w:rsidR="00D3134B" w:rsidRPr="00610656">
        <w:rPr>
          <w:rFonts w:ascii="Times New Roman" w:hAnsi="Times New Roman" w:cs="Times New Roman"/>
          <w:sz w:val="22"/>
          <w:szCs w:val="22"/>
        </w:rPr>
        <w:t xml:space="preserve"> issuer, the Company, as the issuer, </w:t>
      </w:r>
      <w:proofErr w:type="gramStart"/>
      <w:r w:rsidR="00D3134B" w:rsidRPr="00610656">
        <w:rPr>
          <w:rFonts w:ascii="Times New Roman" w:hAnsi="Times New Roman" w:cs="Times New Roman"/>
          <w:sz w:val="22"/>
          <w:szCs w:val="22"/>
        </w:rPr>
        <w:t>has to</w:t>
      </w:r>
      <w:proofErr w:type="gramEnd"/>
      <w:r w:rsidR="00D3134B" w:rsidRPr="00610656">
        <w:rPr>
          <w:rFonts w:ascii="Times New Roman" w:hAnsi="Times New Roman" w:cs="Times New Roman"/>
          <w:sz w:val="22"/>
          <w:szCs w:val="22"/>
        </w:rPr>
        <w:t xml:space="preserve"> comply </w:t>
      </w:r>
      <w:r w:rsidR="00D3134B" w:rsidRPr="00610656">
        <w:rPr>
          <w:rFonts w:ascii="Times New Roman" w:hAnsi="Times New Roman" w:cs="Times New Roman"/>
          <w:spacing w:val="-2"/>
          <w:sz w:val="22"/>
          <w:szCs w:val="22"/>
        </w:rPr>
        <w:t>with certain restrictions and conditions as stipulated therein, such as maintaining certain financial ratios</w:t>
      </w:r>
      <w:r w:rsidR="00A44875" w:rsidRPr="00610656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D3134B" w:rsidRPr="00610656">
        <w:rPr>
          <w:rFonts w:ascii="Times New Roman" w:hAnsi="Times New Roman" w:cs="Times New Roman"/>
          <w:spacing w:val="-2"/>
          <w:sz w:val="22"/>
          <w:szCs w:val="22"/>
        </w:rPr>
        <w:t>etc.</w:t>
      </w:r>
    </w:p>
    <w:p w14:paraId="1A79807A" w14:textId="6EAC266F" w:rsidR="00A95C0E" w:rsidRDefault="00A95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2A25CB9C" w14:textId="54C253A1" w:rsidR="006A2693" w:rsidRPr="00DE6035" w:rsidRDefault="00723680" w:rsidP="00AC3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63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7</w:t>
      </w:r>
      <w:r w:rsidR="006A2693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.3</w:t>
      </w:r>
      <w:r w:rsidR="006A2693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  <w:t>Long-term loans from financial institutions</w:t>
      </w:r>
    </w:p>
    <w:p w14:paraId="0700F2FF" w14:textId="1EFB8D93" w:rsidR="006A2693" w:rsidRDefault="006A2693" w:rsidP="00DE6035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934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1329"/>
        <w:gridCol w:w="1329"/>
        <w:gridCol w:w="1122"/>
        <w:gridCol w:w="244"/>
        <w:gridCol w:w="932"/>
        <w:gridCol w:w="244"/>
        <w:gridCol w:w="1211"/>
        <w:gridCol w:w="244"/>
        <w:gridCol w:w="1229"/>
      </w:tblGrid>
      <w:tr w:rsidR="00AF2385" w:rsidRPr="004C7F1E" w14:paraId="2C3F72B9" w14:textId="77777777" w:rsidTr="00BF0267">
        <w:tc>
          <w:tcPr>
            <w:tcW w:w="1458" w:type="dxa"/>
          </w:tcPr>
          <w:p w14:paraId="5F90A036" w14:textId="77777777" w:rsidR="000604F4" w:rsidRPr="00BF0267" w:rsidRDefault="000604F4" w:rsidP="00954B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8" w:type="dxa"/>
            <w:gridSpan w:val="2"/>
          </w:tcPr>
          <w:p w14:paraId="4A5F1ABF" w14:textId="77777777" w:rsidR="000604F4" w:rsidRPr="00BF0267" w:rsidRDefault="000604F4" w:rsidP="00954B9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Interest rate</w:t>
            </w:r>
          </w:p>
        </w:tc>
        <w:tc>
          <w:tcPr>
            <w:tcW w:w="1122" w:type="dxa"/>
          </w:tcPr>
          <w:p w14:paraId="3D91F724" w14:textId="77777777" w:rsidR="000604F4" w:rsidRPr="00BF0267" w:rsidRDefault="000604F4" w:rsidP="00954B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</w:tcPr>
          <w:p w14:paraId="23C2ED2E" w14:textId="77777777" w:rsidR="000604F4" w:rsidRPr="00BF0267" w:rsidRDefault="000604F4" w:rsidP="00954B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14:paraId="0811D408" w14:textId="77777777" w:rsidR="000604F4" w:rsidRPr="00BF0267" w:rsidRDefault="000604F4" w:rsidP="00954B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4" w:type="dxa"/>
            <w:gridSpan w:val="3"/>
          </w:tcPr>
          <w:p w14:paraId="2EFFF3F9" w14:textId="77777777" w:rsidR="000604F4" w:rsidRPr="00BF0267" w:rsidRDefault="000604F4" w:rsidP="00954B9B">
            <w:pPr>
              <w:ind w:left="100" w:hanging="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2385" w:rsidRPr="004C7F1E" w14:paraId="4DF007F0" w14:textId="77777777" w:rsidTr="00BF0267">
        <w:tc>
          <w:tcPr>
            <w:tcW w:w="1458" w:type="dxa"/>
          </w:tcPr>
          <w:p w14:paraId="1920DFD4" w14:textId="77777777" w:rsidR="00EF5CF7" w:rsidRPr="00BF0267" w:rsidRDefault="00EF5CF7" w:rsidP="00EF5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05E4CE62" w14:textId="77777777" w:rsidR="00D32708" w:rsidRDefault="00D32708" w:rsidP="00835F37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30 June</w:t>
            </w:r>
          </w:p>
          <w:p w14:paraId="1D377979" w14:textId="3D97DC22" w:rsidR="00EF5CF7" w:rsidRPr="00BF0267" w:rsidRDefault="00EF5CF7" w:rsidP="00835F37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202</w:t>
            </w:r>
            <w:r w:rsidR="0018462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</w:t>
            </w:r>
          </w:p>
        </w:tc>
        <w:tc>
          <w:tcPr>
            <w:tcW w:w="1329" w:type="dxa"/>
          </w:tcPr>
          <w:p w14:paraId="743BC5EF" w14:textId="7FAF8038" w:rsidR="00EF5CF7" w:rsidRPr="00BF0267" w:rsidRDefault="00EF5CF7" w:rsidP="004C7F1E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31 December 202</w:t>
            </w:r>
            <w:r w:rsidR="0018462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</w:t>
            </w:r>
          </w:p>
        </w:tc>
        <w:tc>
          <w:tcPr>
            <w:tcW w:w="1122" w:type="dxa"/>
          </w:tcPr>
          <w:p w14:paraId="79C4F756" w14:textId="70D12331" w:rsidR="00EF5CF7" w:rsidRPr="00BF0267" w:rsidRDefault="00EF5CF7" w:rsidP="004C7F1E">
            <w:pPr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 January 202</w:t>
            </w:r>
            <w:r w:rsidR="0018462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</w:t>
            </w:r>
          </w:p>
        </w:tc>
        <w:tc>
          <w:tcPr>
            <w:tcW w:w="244" w:type="dxa"/>
          </w:tcPr>
          <w:p w14:paraId="34255DC2" w14:textId="26B49BAD" w:rsidR="00EF5CF7" w:rsidRPr="00BF0267" w:rsidRDefault="00EF5CF7" w:rsidP="00EF5CF7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932" w:type="dxa"/>
          </w:tcPr>
          <w:p w14:paraId="0E678A71" w14:textId="77777777" w:rsidR="00D1260E" w:rsidRPr="00BF0267" w:rsidRDefault="00D1260E" w:rsidP="00D1260E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14:paraId="1F8FABFB" w14:textId="1822E994" w:rsidR="00EF5CF7" w:rsidRPr="00BF0267" w:rsidRDefault="00EF5CF7" w:rsidP="00D1260E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Increase</w:t>
            </w:r>
          </w:p>
        </w:tc>
        <w:tc>
          <w:tcPr>
            <w:tcW w:w="244" w:type="dxa"/>
          </w:tcPr>
          <w:p w14:paraId="191EDB59" w14:textId="5998EE82" w:rsidR="00EF5CF7" w:rsidRPr="00BF0267" w:rsidRDefault="00EF5CF7" w:rsidP="00EF5CF7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211" w:type="dxa"/>
          </w:tcPr>
          <w:p w14:paraId="3CE0587F" w14:textId="77777777" w:rsidR="00245DED" w:rsidRPr="00BF0267" w:rsidRDefault="00245DED" w:rsidP="00EF5CF7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14:paraId="7014DB76" w14:textId="05AFE6CB" w:rsidR="00EF5CF7" w:rsidRPr="00BF0267" w:rsidRDefault="00EF5CF7" w:rsidP="00BF0267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Decrease</w:t>
            </w:r>
          </w:p>
        </w:tc>
        <w:tc>
          <w:tcPr>
            <w:tcW w:w="244" w:type="dxa"/>
          </w:tcPr>
          <w:p w14:paraId="3672D3C9" w14:textId="75FA2727" w:rsidR="00EF5CF7" w:rsidRPr="00BF0267" w:rsidRDefault="00EF5CF7" w:rsidP="00EF5CF7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229" w:type="dxa"/>
          </w:tcPr>
          <w:p w14:paraId="16C18988" w14:textId="57EB71E6" w:rsidR="004B20EF" w:rsidRPr="00BF0267" w:rsidRDefault="00D32708" w:rsidP="004B20EF">
            <w:pPr>
              <w:spacing w:line="24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30 June</w:t>
            </w:r>
          </w:p>
          <w:p w14:paraId="6E33A28E" w14:textId="65FA758F" w:rsidR="00EF5CF7" w:rsidRPr="00BF0267" w:rsidRDefault="004B20EF" w:rsidP="004B20EF">
            <w:pPr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202</w:t>
            </w:r>
            <w:r w:rsidR="0018462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</w:tr>
      <w:tr w:rsidR="00AF2385" w:rsidRPr="004C7F1E" w14:paraId="050E8CB8" w14:textId="77777777" w:rsidTr="00BF0267">
        <w:tc>
          <w:tcPr>
            <w:tcW w:w="1458" w:type="dxa"/>
          </w:tcPr>
          <w:p w14:paraId="0C6D60D3" w14:textId="77777777" w:rsidR="00EF5CF7" w:rsidRPr="00BF0267" w:rsidRDefault="00EF5CF7" w:rsidP="00EF5C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8" w:type="dxa"/>
            <w:gridSpan w:val="2"/>
          </w:tcPr>
          <w:p w14:paraId="5B2841F0" w14:textId="77777777" w:rsidR="00EF5CF7" w:rsidRPr="00BF0267" w:rsidRDefault="00EF5CF7" w:rsidP="00EF5CF7">
            <w:pPr>
              <w:tabs>
                <w:tab w:val="clear" w:pos="454"/>
              </w:tabs>
              <w:ind w:left="430" w:right="60" w:firstLine="9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F0267">
              <w:rPr>
                <w:rFonts w:ascii="Times New Roman" w:hAnsi="Times New Roman"/>
                <w:i/>
                <w:iCs/>
                <w:sz w:val="20"/>
                <w:szCs w:val="20"/>
              </w:rPr>
              <w:t>(% per annum)</w:t>
            </w:r>
          </w:p>
        </w:tc>
        <w:tc>
          <w:tcPr>
            <w:tcW w:w="5226" w:type="dxa"/>
            <w:gridSpan w:val="7"/>
          </w:tcPr>
          <w:p w14:paraId="32767260" w14:textId="77777777" w:rsidR="00EF5CF7" w:rsidRPr="00BF0267" w:rsidRDefault="00EF5CF7" w:rsidP="00EF5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(in thousand Baht)</w:t>
            </w:r>
          </w:p>
        </w:tc>
      </w:tr>
      <w:tr w:rsidR="0018462D" w:rsidRPr="004C7F1E" w14:paraId="585AD1D5" w14:textId="77777777" w:rsidTr="00BF0267">
        <w:tc>
          <w:tcPr>
            <w:tcW w:w="1458" w:type="dxa"/>
          </w:tcPr>
          <w:p w14:paraId="1B820580" w14:textId="6B937944" w:rsidR="0018462D" w:rsidRPr="00BF0267" w:rsidRDefault="0018462D" w:rsidP="0018462D">
            <w:pPr>
              <w:spacing w:line="240" w:lineRule="auto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BF0267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Long-term loans</w:t>
            </w:r>
          </w:p>
        </w:tc>
        <w:tc>
          <w:tcPr>
            <w:tcW w:w="1329" w:type="dxa"/>
          </w:tcPr>
          <w:p w14:paraId="04BA1E10" w14:textId="1E12043F" w:rsidR="0018462D" w:rsidRPr="00BF0267" w:rsidRDefault="00036E74" w:rsidP="00184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3.00 </w:t>
            </w:r>
            <w:r w:rsidR="000877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4.60</w:t>
            </w:r>
          </w:p>
        </w:tc>
        <w:tc>
          <w:tcPr>
            <w:tcW w:w="1329" w:type="dxa"/>
          </w:tcPr>
          <w:p w14:paraId="2DA88A86" w14:textId="10FA0B09" w:rsidR="0018462D" w:rsidRPr="00BF0267" w:rsidRDefault="0018462D" w:rsidP="00184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267">
              <w:rPr>
                <w:rFonts w:ascii="Times New Roman" w:hAnsi="Times New Roman"/>
                <w:sz w:val="20"/>
                <w:szCs w:val="20"/>
              </w:rPr>
              <w:t>2.</w:t>
            </w:r>
            <w:r w:rsidR="00A15FC5">
              <w:rPr>
                <w:rFonts w:ascii="Times New Roman" w:hAnsi="Times New Roman"/>
                <w:sz w:val="20"/>
                <w:szCs w:val="20"/>
              </w:rPr>
              <w:t>99</w:t>
            </w:r>
            <w:r w:rsidRPr="00BF0267">
              <w:rPr>
                <w:rFonts w:ascii="Times New Roman" w:hAnsi="Times New Roman" w:cs="Times New Roman"/>
                <w:sz w:val="20"/>
                <w:szCs w:val="20"/>
              </w:rPr>
              <w:t xml:space="preserve"> - 4.</w:t>
            </w:r>
            <w:r w:rsidR="00756DA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122" w:type="dxa"/>
            <w:tcBorders>
              <w:bottom w:val="double" w:sz="4" w:space="0" w:color="auto"/>
            </w:tcBorders>
          </w:tcPr>
          <w:p w14:paraId="5F54E101" w14:textId="192775E6" w:rsidR="0018462D" w:rsidRPr="00BF0267" w:rsidRDefault="0018462D" w:rsidP="00184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  <w:tab w:val="left" w:pos="1154"/>
              </w:tabs>
              <w:ind w:left="70" w:right="-110"/>
              <w:rPr>
                <w:rFonts w:ascii="Times New Roman" w:hAnsi="Times New Roman" w:cs="Times New Roman"/>
                <w:sz w:val="20"/>
                <w:szCs w:val="20"/>
              </w:rPr>
            </w:pPr>
            <w:r w:rsidRPr="000015B9">
              <w:rPr>
                <w:rFonts w:ascii="Times New Roman" w:hAnsi="Times New Roman" w:cs="Times New Roman"/>
                <w:sz w:val="21"/>
                <w:szCs w:val="21"/>
              </w:rPr>
              <w:t>3,224,850</w:t>
            </w:r>
          </w:p>
        </w:tc>
        <w:tc>
          <w:tcPr>
            <w:tcW w:w="244" w:type="dxa"/>
          </w:tcPr>
          <w:p w14:paraId="11A54969" w14:textId="50657561" w:rsidR="0018462D" w:rsidRPr="00BF0267" w:rsidRDefault="0018462D" w:rsidP="00184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  <w:tab w:val="left" w:pos="970"/>
              </w:tabs>
              <w:ind w:left="430" w:right="-200" w:hanging="2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vAlign w:val="center"/>
          </w:tcPr>
          <w:p w14:paraId="3B442C7B" w14:textId="27020122" w:rsidR="0018462D" w:rsidRPr="00BF0267" w:rsidRDefault="00573567" w:rsidP="00184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11" w:hanging="1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  <w:r w:rsidR="005A235B">
              <w:rPr>
                <w:rFonts w:ascii="Times New Roman" w:hAnsi="Times New Roman" w:cs="Times New Roman"/>
                <w:sz w:val="20"/>
                <w:szCs w:val="20"/>
              </w:rPr>
              <w:t>,000</w:t>
            </w:r>
          </w:p>
        </w:tc>
        <w:tc>
          <w:tcPr>
            <w:tcW w:w="244" w:type="dxa"/>
            <w:vAlign w:val="center"/>
          </w:tcPr>
          <w:p w14:paraId="098C5C2C" w14:textId="6C635F19" w:rsidR="0018462D" w:rsidRPr="00BF0267" w:rsidRDefault="0018462D" w:rsidP="00184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right="47" w:hanging="1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center"/>
          </w:tcPr>
          <w:p w14:paraId="3B81F1E5" w14:textId="23EEB1ED" w:rsidR="0018462D" w:rsidRPr="00BF0267" w:rsidRDefault="005A235B" w:rsidP="00184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13775">
              <w:rPr>
                <w:rFonts w:ascii="Times New Roman" w:hAnsi="Times New Roman" w:cs="Times New Roman"/>
                <w:sz w:val="20"/>
                <w:szCs w:val="20"/>
              </w:rPr>
              <w:t>609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1377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9E25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4" w:type="dxa"/>
            <w:vAlign w:val="center"/>
          </w:tcPr>
          <w:p w14:paraId="13A1E1AD" w14:textId="123CA490" w:rsidR="0018462D" w:rsidRPr="00BF0267" w:rsidRDefault="0018462D" w:rsidP="00184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</w:tcPr>
          <w:p w14:paraId="02FDA976" w14:textId="172C9942" w:rsidR="0018462D" w:rsidRPr="001703DE" w:rsidRDefault="00AA1635" w:rsidP="0017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128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3,165,</w:t>
            </w:r>
            <w:r w:rsidR="007C66B3">
              <w:rPr>
                <w:rFonts w:ascii="Times New Roman" w:hAnsi="Times New Roman" w:cs="Times New Roman"/>
                <w:sz w:val="21"/>
                <w:szCs w:val="21"/>
              </w:rPr>
              <w:t>04</w:t>
            </w:r>
            <w:r w:rsidR="009E257A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</w:tr>
    </w:tbl>
    <w:p w14:paraId="7C08256C" w14:textId="77777777" w:rsidR="000604F4" w:rsidRPr="00BF0267" w:rsidRDefault="000604F4" w:rsidP="00DE6035">
      <w:pPr>
        <w:rPr>
          <w:rFonts w:ascii="Times New Roman" w:hAnsi="Times New Roman" w:cstheme="minorBidi"/>
          <w:sz w:val="22"/>
          <w:szCs w:val="22"/>
        </w:rPr>
      </w:pP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72"/>
        <w:gridCol w:w="1305"/>
        <w:gridCol w:w="270"/>
        <w:gridCol w:w="1395"/>
      </w:tblGrid>
      <w:tr w:rsidR="004B20EF" w:rsidRPr="00DE6035" w14:paraId="4FC86A6C" w14:textId="77777777" w:rsidTr="007E4E22">
        <w:tc>
          <w:tcPr>
            <w:tcW w:w="6372" w:type="dxa"/>
          </w:tcPr>
          <w:p w14:paraId="4A76D383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05" w:type="dxa"/>
          </w:tcPr>
          <w:p w14:paraId="4B9D2F3E" w14:textId="5E77F08F" w:rsidR="004B20EF" w:rsidRPr="00DE6035" w:rsidRDefault="00D32708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30 June</w:t>
            </w:r>
          </w:p>
        </w:tc>
        <w:tc>
          <w:tcPr>
            <w:tcW w:w="270" w:type="dxa"/>
          </w:tcPr>
          <w:p w14:paraId="682A3184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14:paraId="35BA868C" w14:textId="27D7C633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4B20EF" w:rsidRPr="00DE6035" w14:paraId="2135BB1C" w14:textId="77777777" w:rsidTr="007E4E22">
        <w:tc>
          <w:tcPr>
            <w:tcW w:w="6372" w:type="dxa"/>
          </w:tcPr>
          <w:p w14:paraId="56A7889A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05" w:type="dxa"/>
          </w:tcPr>
          <w:p w14:paraId="74304DD7" w14:textId="6637D76B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18462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7C271F66" w14:textId="77777777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14:paraId="03EC7449" w14:textId="648A89AA" w:rsidR="004B20EF" w:rsidRPr="00DE6035" w:rsidRDefault="004B20EF" w:rsidP="004B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18462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A5500" w:rsidRPr="00DE6035" w14:paraId="146078B5" w14:textId="77777777" w:rsidTr="007E4E22">
        <w:tc>
          <w:tcPr>
            <w:tcW w:w="6372" w:type="dxa"/>
          </w:tcPr>
          <w:p w14:paraId="2557E98E" w14:textId="77777777" w:rsidR="009A5500" w:rsidRPr="00DE6035" w:rsidRDefault="009A5500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38A7B1E5" w14:textId="77777777" w:rsidR="009A5500" w:rsidRPr="00DE6035" w:rsidRDefault="009A5500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12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4645E5" w:rsidRPr="00DE6035" w14:paraId="3BD94E92" w14:textId="77777777" w:rsidTr="007E4E22">
        <w:tc>
          <w:tcPr>
            <w:tcW w:w="6372" w:type="dxa"/>
          </w:tcPr>
          <w:p w14:paraId="54037B6A" w14:textId="77777777" w:rsidR="004645E5" w:rsidRPr="00DE6035" w:rsidRDefault="004645E5" w:rsidP="0046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Long-term loans from financial institutions - unsecured</w:t>
            </w:r>
          </w:p>
        </w:tc>
        <w:tc>
          <w:tcPr>
            <w:tcW w:w="1305" w:type="dxa"/>
          </w:tcPr>
          <w:p w14:paraId="24A26C2C" w14:textId="49592992" w:rsidR="004645E5" w:rsidRPr="00DE6035" w:rsidRDefault="0046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3,165,047</w:t>
            </w:r>
          </w:p>
        </w:tc>
        <w:tc>
          <w:tcPr>
            <w:tcW w:w="270" w:type="dxa"/>
          </w:tcPr>
          <w:p w14:paraId="061CA596" w14:textId="77777777" w:rsidR="004645E5" w:rsidRPr="00DE6035" w:rsidRDefault="004645E5" w:rsidP="0046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</w:tcPr>
          <w:p w14:paraId="1409178E" w14:textId="17430D06" w:rsidR="004645E5" w:rsidRPr="00DE6035" w:rsidRDefault="0046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3,224,850</w:t>
            </w:r>
          </w:p>
        </w:tc>
      </w:tr>
      <w:tr w:rsidR="004645E5" w:rsidRPr="00DE6035" w14:paraId="27B23F2D" w14:textId="77777777" w:rsidTr="007E4E22">
        <w:tc>
          <w:tcPr>
            <w:tcW w:w="6372" w:type="dxa"/>
          </w:tcPr>
          <w:p w14:paraId="1AA8026B" w14:textId="77777777" w:rsidR="004645E5" w:rsidRPr="00DE6035" w:rsidRDefault="004645E5" w:rsidP="0046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current portion due within one year 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A71925F" w14:textId="7C9CA738" w:rsidR="004645E5" w:rsidRPr="00DE6035" w:rsidRDefault="0046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(1,237,823)</w:t>
            </w:r>
          </w:p>
        </w:tc>
        <w:tc>
          <w:tcPr>
            <w:tcW w:w="270" w:type="dxa"/>
          </w:tcPr>
          <w:p w14:paraId="320915A3" w14:textId="77777777" w:rsidR="004645E5" w:rsidRPr="00DE6035" w:rsidRDefault="004645E5" w:rsidP="0046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18FE0DD" w14:textId="6B38C6A2" w:rsidR="004645E5" w:rsidRPr="00DE6035" w:rsidRDefault="0046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(1,257,783)</w:t>
            </w:r>
          </w:p>
        </w:tc>
      </w:tr>
      <w:tr w:rsidR="004645E5" w:rsidRPr="00DE6035" w14:paraId="23A508EB" w14:textId="77777777" w:rsidTr="007E4E22">
        <w:tc>
          <w:tcPr>
            <w:tcW w:w="6372" w:type="dxa"/>
          </w:tcPr>
          <w:p w14:paraId="2279AFF0" w14:textId="5DFBD949" w:rsidR="004645E5" w:rsidRPr="00DE6035" w:rsidRDefault="004645E5" w:rsidP="0046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Long-term loans from financial institutions,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non-current portion</w:t>
            </w: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315F58A3" w14:textId="20C7FFBD" w:rsidR="004645E5" w:rsidRPr="004645E5" w:rsidRDefault="0046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ind w:left="-108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1,927,224</w:t>
            </w:r>
          </w:p>
        </w:tc>
        <w:tc>
          <w:tcPr>
            <w:tcW w:w="270" w:type="dxa"/>
          </w:tcPr>
          <w:p w14:paraId="31D845E0" w14:textId="77777777" w:rsidR="004645E5" w:rsidRPr="00DE6035" w:rsidRDefault="004645E5" w:rsidP="0046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52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</w:tcPr>
          <w:p w14:paraId="50FD61FD" w14:textId="4FB23321" w:rsidR="004645E5" w:rsidRPr="00DE6035" w:rsidRDefault="0046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08"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1,967,067</w:t>
            </w:r>
          </w:p>
        </w:tc>
      </w:tr>
    </w:tbl>
    <w:p w14:paraId="1AF7D914" w14:textId="77777777" w:rsidR="000604F4" w:rsidRPr="000604F4" w:rsidRDefault="000604F4" w:rsidP="0074489C">
      <w:pPr>
        <w:pStyle w:val="block"/>
        <w:spacing w:after="0" w:line="240" w:lineRule="atLeast"/>
        <w:ind w:left="540" w:right="63"/>
        <w:jc w:val="both"/>
        <w:rPr>
          <w:szCs w:val="22"/>
        </w:rPr>
      </w:pPr>
    </w:p>
    <w:p w14:paraId="47611DC6" w14:textId="66D8F387" w:rsidR="006A2693" w:rsidRPr="000604F4" w:rsidRDefault="006A2693" w:rsidP="00AC3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97"/>
        <w:jc w:val="thaiDistribute"/>
        <w:rPr>
          <w:rFonts w:ascii="Times New Roman" w:hAnsi="Times New Roman" w:cs="Times New Roman"/>
          <w:sz w:val="22"/>
          <w:szCs w:val="22"/>
        </w:rPr>
      </w:pPr>
      <w:r w:rsidRPr="000604F4">
        <w:rPr>
          <w:rFonts w:ascii="Times New Roman" w:hAnsi="Times New Roman" w:cs="Times New Roman"/>
          <w:sz w:val="22"/>
          <w:szCs w:val="22"/>
        </w:rPr>
        <w:t>The periods to maturity of interest-bearing liabilities</w:t>
      </w:r>
      <w:r w:rsidR="00B516BA" w:rsidRPr="000604F4">
        <w:rPr>
          <w:rFonts w:ascii="Times New Roman" w:hAnsi="Times New Roman" w:cs="Times New Roman"/>
          <w:sz w:val="22"/>
          <w:szCs w:val="22"/>
        </w:rPr>
        <w:t>,</w:t>
      </w:r>
      <w:r w:rsidRPr="000604F4">
        <w:rPr>
          <w:rFonts w:ascii="Times New Roman" w:hAnsi="Times New Roman" w:cs="Times New Roman"/>
          <w:sz w:val="22"/>
          <w:szCs w:val="22"/>
        </w:rPr>
        <w:t xml:space="preserve"> </w:t>
      </w:r>
      <w:r w:rsidR="00DD77F0" w:rsidRPr="000604F4">
        <w:rPr>
          <w:rFonts w:ascii="Times New Roman" w:hAnsi="Times New Roman" w:cs="Times New Roman"/>
          <w:sz w:val="22"/>
          <w:szCs w:val="22"/>
        </w:rPr>
        <w:t xml:space="preserve">excluding lease liabilities </w:t>
      </w:r>
      <w:proofErr w:type="gramStart"/>
      <w:r w:rsidRPr="000604F4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0604F4">
        <w:rPr>
          <w:rFonts w:ascii="Times New Roman" w:hAnsi="Times New Roman" w:cs="Times New Roman"/>
          <w:sz w:val="22"/>
          <w:szCs w:val="22"/>
        </w:rPr>
        <w:t xml:space="preserve"> </w:t>
      </w:r>
      <w:r w:rsidR="00D32708">
        <w:rPr>
          <w:rFonts w:ascii="Times New Roman" w:hAnsi="Times New Roman" w:cs="Times New Roman"/>
          <w:spacing w:val="-2"/>
          <w:sz w:val="22"/>
          <w:szCs w:val="22"/>
        </w:rPr>
        <w:t>30 June</w:t>
      </w:r>
      <w:r w:rsidR="00EE354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B20EF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18462D">
        <w:rPr>
          <w:rFonts w:ascii="Times New Roman" w:hAnsi="Times New Roman" w:cs="Times New Roman"/>
          <w:spacing w:val="-2"/>
          <w:sz w:val="22"/>
          <w:szCs w:val="22"/>
        </w:rPr>
        <w:t>5</w:t>
      </w:r>
      <w:r w:rsidR="004B20EF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519BF" w:rsidRPr="000604F4">
        <w:rPr>
          <w:rFonts w:ascii="Times New Roman" w:hAnsi="Times New Roman" w:cs="Times New Roman"/>
          <w:sz w:val="22"/>
          <w:szCs w:val="22"/>
        </w:rPr>
        <w:t xml:space="preserve">and </w:t>
      </w:r>
      <w:r w:rsidR="0060179B">
        <w:rPr>
          <w:rFonts w:ascii="Times New Roman" w:hAnsi="Times New Roman" w:cs="Times New Roman"/>
          <w:sz w:val="22"/>
          <w:szCs w:val="22"/>
        </w:rPr>
        <w:br/>
      </w:r>
      <w:r w:rsidR="004519BF" w:rsidRPr="000604F4">
        <w:rPr>
          <w:rFonts w:ascii="Times New Roman" w:hAnsi="Times New Roman" w:cs="Times New Roman"/>
          <w:sz w:val="22"/>
          <w:szCs w:val="22"/>
        </w:rPr>
        <w:t>31</w:t>
      </w:r>
      <w:r w:rsidR="00D33EFE" w:rsidRPr="000604F4">
        <w:rPr>
          <w:rFonts w:ascii="Times New Roman" w:hAnsi="Times New Roman" w:cs="Times New Roman"/>
          <w:sz w:val="22"/>
          <w:szCs w:val="22"/>
        </w:rPr>
        <w:t xml:space="preserve"> December </w:t>
      </w:r>
      <w:r w:rsidR="00D02CD9">
        <w:rPr>
          <w:rFonts w:ascii="Times New Roman" w:hAnsi="Times New Roman" w:cs="Times New Roman"/>
          <w:sz w:val="22"/>
          <w:szCs w:val="22"/>
        </w:rPr>
        <w:t>202</w:t>
      </w:r>
      <w:r w:rsidR="0018462D">
        <w:rPr>
          <w:rFonts w:ascii="Times New Roman" w:hAnsi="Times New Roman" w:cs="Times New Roman"/>
          <w:sz w:val="22"/>
          <w:szCs w:val="22"/>
        </w:rPr>
        <w:t>4</w:t>
      </w:r>
      <w:r w:rsidR="00633FA8" w:rsidRPr="000604F4">
        <w:rPr>
          <w:rFonts w:ascii="Times New Roman" w:hAnsi="Times New Roman" w:cs="Times New Roman"/>
          <w:sz w:val="22"/>
          <w:szCs w:val="22"/>
        </w:rPr>
        <w:t xml:space="preserve"> </w:t>
      </w:r>
      <w:r w:rsidRPr="000604F4">
        <w:rPr>
          <w:rFonts w:ascii="Times New Roman" w:hAnsi="Times New Roman" w:cs="Times New Roman"/>
          <w:sz w:val="22"/>
          <w:szCs w:val="22"/>
        </w:rPr>
        <w:t>were as follows:</w:t>
      </w:r>
    </w:p>
    <w:p w14:paraId="73C01523" w14:textId="77777777" w:rsidR="00841259" w:rsidRPr="001A35A9" w:rsidRDefault="00841259" w:rsidP="00DE6035">
      <w:pPr>
        <w:pStyle w:val="block"/>
        <w:spacing w:after="0" w:line="240" w:lineRule="atLeast"/>
        <w:ind w:left="540"/>
        <w:jc w:val="both"/>
        <w:rPr>
          <w:sz w:val="24"/>
          <w:szCs w:val="24"/>
        </w:rPr>
      </w:pPr>
    </w:p>
    <w:tbl>
      <w:tblPr>
        <w:tblW w:w="933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72"/>
        <w:gridCol w:w="1314"/>
        <w:gridCol w:w="279"/>
        <w:gridCol w:w="1368"/>
      </w:tblGrid>
      <w:tr w:rsidR="00704BB6" w:rsidRPr="00DE6035" w14:paraId="23577696" w14:textId="77777777" w:rsidTr="007E4E22">
        <w:tc>
          <w:tcPr>
            <w:tcW w:w="6372" w:type="dxa"/>
          </w:tcPr>
          <w:p w14:paraId="2AF7D940" w14:textId="77777777" w:rsidR="00704BB6" w:rsidRPr="00D32708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314" w:type="dxa"/>
          </w:tcPr>
          <w:p w14:paraId="015637B5" w14:textId="1381FA7D" w:rsidR="00704BB6" w:rsidRPr="00D32708" w:rsidRDefault="00D32708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30 June</w:t>
            </w:r>
          </w:p>
        </w:tc>
        <w:tc>
          <w:tcPr>
            <w:tcW w:w="279" w:type="dxa"/>
          </w:tcPr>
          <w:p w14:paraId="63A3CADB" w14:textId="77777777" w:rsidR="00704BB6" w:rsidRPr="00D32708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1DAA24EE" w14:textId="36759EA1" w:rsidR="00704BB6" w:rsidRPr="00D32708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704BB6" w:rsidRPr="00DE6035" w14:paraId="25274E49" w14:textId="77777777" w:rsidTr="007E4E22">
        <w:tc>
          <w:tcPr>
            <w:tcW w:w="6372" w:type="dxa"/>
          </w:tcPr>
          <w:p w14:paraId="6D6D0DD7" w14:textId="77777777" w:rsidR="00704BB6" w:rsidRPr="00D32708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</w:tcPr>
          <w:p w14:paraId="0BB8D789" w14:textId="79806A9C" w:rsidR="00704BB6" w:rsidRPr="00D32708" w:rsidRDefault="00D02CD9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18462D" w:rsidRPr="00D3270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9" w:type="dxa"/>
          </w:tcPr>
          <w:p w14:paraId="4D3161EF" w14:textId="77777777" w:rsidR="00704BB6" w:rsidRPr="00D32708" w:rsidRDefault="00704BB6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7A86EC61" w14:textId="2516FB71" w:rsidR="00704BB6" w:rsidRPr="00D32708" w:rsidRDefault="00D02CD9" w:rsidP="0070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18462D" w:rsidRPr="00D3270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AE32C8" w:rsidRPr="00DE6035" w14:paraId="39C840A0" w14:textId="77777777" w:rsidTr="007E4E22">
        <w:tc>
          <w:tcPr>
            <w:tcW w:w="6372" w:type="dxa"/>
          </w:tcPr>
          <w:p w14:paraId="6FF30289" w14:textId="77777777" w:rsidR="00AE32C8" w:rsidRPr="00D32708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1" w:type="dxa"/>
            <w:gridSpan w:val="3"/>
          </w:tcPr>
          <w:p w14:paraId="58B52E90" w14:textId="77777777" w:rsidR="00AE32C8" w:rsidRPr="00D32708" w:rsidRDefault="00AE32C8" w:rsidP="00DE6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12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124F8F" w:rsidRPr="00DE6035" w14:paraId="477F618F" w14:textId="77777777" w:rsidTr="007E4E22">
        <w:tc>
          <w:tcPr>
            <w:tcW w:w="6372" w:type="dxa"/>
          </w:tcPr>
          <w:p w14:paraId="52640CB2" w14:textId="77777777" w:rsidR="00124F8F" w:rsidRPr="00D32708" w:rsidRDefault="00124F8F" w:rsidP="00124F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 xml:space="preserve">Within 1 year </w:t>
            </w:r>
          </w:p>
        </w:tc>
        <w:tc>
          <w:tcPr>
            <w:tcW w:w="1314" w:type="dxa"/>
          </w:tcPr>
          <w:p w14:paraId="6347E8F2" w14:textId="727A6529" w:rsidR="00124F8F" w:rsidRPr="00D32708" w:rsidRDefault="0012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4,371,166</w:t>
            </w:r>
          </w:p>
        </w:tc>
        <w:tc>
          <w:tcPr>
            <w:tcW w:w="279" w:type="dxa"/>
          </w:tcPr>
          <w:p w14:paraId="58C07569" w14:textId="77777777" w:rsidR="00124F8F" w:rsidRPr="00D32708" w:rsidRDefault="00124F8F" w:rsidP="0012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6A6533C1" w14:textId="343A351A" w:rsidR="00124F8F" w:rsidRPr="00D32708" w:rsidRDefault="00124F8F" w:rsidP="0012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4,178,638</w:t>
            </w:r>
          </w:p>
        </w:tc>
      </w:tr>
      <w:tr w:rsidR="00124F8F" w:rsidRPr="00DE6035" w14:paraId="126B422B" w14:textId="77777777" w:rsidTr="007E4E22">
        <w:tc>
          <w:tcPr>
            <w:tcW w:w="6372" w:type="dxa"/>
          </w:tcPr>
          <w:p w14:paraId="7CCE7ABF" w14:textId="77777777" w:rsidR="00124F8F" w:rsidRPr="00D32708" w:rsidRDefault="00124F8F" w:rsidP="00124F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After 1 year but within 5 years</w:t>
            </w:r>
          </w:p>
        </w:tc>
        <w:tc>
          <w:tcPr>
            <w:tcW w:w="1314" w:type="dxa"/>
          </w:tcPr>
          <w:p w14:paraId="1847DC63" w14:textId="5C87C3F6" w:rsidR="00124F8F" w:rsidRPr="00D32708" w:rsidRDefault="0012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4,251,856</w:t>
            </w:r>
          </w:p>
        </w:tc>
        <w:tc>
          <w:tcPr>
            <w:tcW w:w="279" w:type="dxa"/>
          </w:tcPr>
          <w:p w14:paraId="17DE8421" w14:textId="77777777" w:rsidR="00124F8F" w:rsidRPr="00D32708" w:rsidRDefault="00124F8F" w:rsidP="0012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ind w:left="-108" w:right="-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</w:tcPr>
          <w:p w14:paraId="4E7FA860" w14:textId="6F289E0D" w:rsidR="00124F8F" w:rsidRPr="00D32708" w:rsidRDefault="00124F8F" w:rsidP="0012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sz w:val="22"/>
                <w:szCs w:val="22"/>
              </w:rPr>
              <w:t>4,884,593</w:t>
            </w:r>
          </w:p>
        </w:tc>
      </w:tr>
      <w:tr w:rsidR="00124F8F" w:rsidRPr="00DE6035" w14:paraId="3EEE139B" w14:textId="77777777" w:rsidTr="007E4E22">
        <w:tc>
          <w:tcPr>
            <w:tcW w:w="6372" w:type="dxa"/>
          </w:tcPr>
          <w:p w14:paraId="37D6368D" w14:textId="77777777" w:rsidR="00124F8F" w:rsidRPr="00D32708" w:rsidRDefault="00124F8F" w:rsidP="00124F8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FF78B47" w14:textId="5F75AE20" w:rsidR="00124F8F" w:rsidRPr="00124F8F" w:rsidRDefault="0012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left="-108" w:right="-12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3E60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8,623,022</w:t>
            </w:r>
          </w:p>
        </w:tc>
        <w:tc>
          <w:tcPr>
            <w:tcW w:w="279" w:type="dxa"/>
          </w:tcPr>
          <w:p w14:paraId="46A6E448" w14:textId="77777777" w:rsidR="00124F8F" w:rsidRPr="00D32708" w:rsidRDefault="00124F8F" w:rsidP="0012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2"/>
              </w:tabs>
              <w:ind w:left="-108" w:right="-9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B906E8F" w14:textId="4970F7BF" w:rsidR="00124F8F" w:rsidRPr="00D32708" w:rsidRDefault="00124F8F" w:rsidP="00124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2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327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9,063,231</w:t>
            </w:r>
          </w:p>
        </w:tc>
      </w:tr>
    </w:tbl>
    <w:p w14:paraId="4E72E8DD" w14:textId="77777777" w:rsidR="00495559" w:rsidRPr="001A35A9" w:rsidRDefault="00495559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Times New Roman" w:hAnsi="Times New Roman" w:cs="Times New Roman"/>
          <w:sz w:val="24"/>
          <w:szCs w:val="24"/>
        </w:rPr>
      </w:pPr>
    </w:p>
    <w:p w14:paraId="12C0C9AF" w14:textId="46D99CC2" w:rsidR="0060179B" w:rsidRDefault="00D25D2C" w:rsidP="009D1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97"/>
        <w:jc w:val="thaiDistribute"/>
        <w:rPr>
          <w:rFonts w:ascii="Times New Roman" w:hAnsi="Times New Roman" w:cstheme="minorBidi"/>
          <w:sz w:val="22"/>
          <w:szCs w:val="22"/>
        </w:rPr>
      </w:pPr>
      <w:r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Interest-bearing liabilities of the Company as </w:t>
      </w:r>
      <w:proofErr w:type="gramStart"/>
      <w:r w:rsidRPr="00DE6035">
        <w:rPr>
          <w:rFonts w:ascii="Times New Roman" w:hAnsi="Times New Roman" w:cs="Times New Roman"/>
          <w:spacing w:val="-4"/>
          <w:sz w:val="22"/>
          <w:szCs w:val="22"/>
        </w:rPr>
        <w:t>at</w:t>
      </w:r>
      <w:proofErr w:type="gramEnd"/>
      <w:r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D32708">
        <w:rPr>
          <w:rFonts w:ascii="Times New Roman" w:hAnsi="Times New Roman" w:cs="Times New Roman"/>
          <w:spacing w:val="-2"/>
          <w:sz w:val="22"/>
          <w:szCs w:val="22"/>
        </w:rPr>
        <w:t>30 June</w:t>
      </w:r>
      <w:r w:rsidR="00EE354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E2197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18462D">
        <w:rPr>
          <w:rFonts w:ascii="Times New Roman" w:hAnsi="Times New Roman" w:cs="Times New Roman"/>
          <w:spacing w:val="-2"/>
          <w:sz w:val="22"/>
          <w:szCs w:val="22"/>
        </w:rPr>
        <w:t>5</w:t>
      </w:r>
      <w:r w:rsidR="004E2197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4E2197" w:rsidRPr="000604F4">
        <w:rPr>
          <w:rFonts w:ascii="Times New Roman" w:hAnsi="Times New Roman" w:cs="Times New Roman"/>
          <w:sz w:val="22"/>
          <w:szCs w:val="22"/>
        </w:rPr>
        <w:t xml:space="preserve">and 31 December </w:t>
      </w:r>
      <w:r w:rsidR="004E2197">
        <w:rPr>
          <w:rFonts w:ascii="Times New Roman" w:hAnsi="Times New Roman" w:cs="Times New Roman"/>
          <w:sz w:val="22"/>
          <w:szCs w:val="22"/>
        </w:rPr>
        <w:t>202</w:t>
      </w:r>
      <w:r w:rsidR="0018462D">
        <w:rPr>
          <w:rFonts w:ascii="Times New Roman" w:hAnsi="Times New Roman" w:cs="Times New Roman"/>
          <w:sz w:val="22"/>
          <w:szCs w:val="22"/>
        </w:rPr>
        <w:t>4</w:t>
      </w:r>
      <w:r w:rsidR="004E2197">
        <w:rPr>
          <w:rFonts w:ascii="Times New Roman" w:hAnsi="Times New Roman" w:cs="Times New Roman"/>
          <w:sz w:val="22"/>
          <w:szCs w:val="22"/>
        </w:rPr>
        <w:t xml:space="preserve"> </w:t>
      </w:r>
      <w:r w:rsidRPr="00DE6035">
        <w:rPr>
          <w:rFonts w:ascii="Times New Roman" w:hAnsi="Times New Roman" w:cs="Times New Roman"/>
          <w:spacing w:val="-4"/>
          <w:sz w:val="22"/>
          <w:szCs w:val="22"/>
        </w:rPr>
        <w:t>were denominated</w:t>
      </w:r>
      <w:r w:rsidRPr="00DE6035">
        <w:rPr>
          <w:rFonts w:ascii="Times New Roman" w:hAnsi="Times New Roman" w:cs="Times New Roman"/>
          <w:sz w:val="22"/>
          <w:szCs w:val="22"/>
        </w:rPr>
        <w:t xml:space="preserve"> entirely in Thai Baht.</w:t>
      </w:r>
    </w:p>
    <w:p w14:paraId="7E85678A" w14:textId="77777777" w:rsidR="005150D0" w:rsidRDefault="005150D0" w:rsidP="009D1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97"/>
        <w:jc w:val="thaiDistribute"/>
        <w:rPr>
          <w:rFonts w:ascii="Times New Roman" w:hAnsi="Times New Roman" w:cstheme="minorBidi"/>
          <w:sz w:val="22"/>
          <w:szCs w:val="22"/>
        </w:rPr>
      </w:pPr>
    </w:p>
    <w:p w14:paraId="6A1986CF" w14:textId="490E226F" w:rsidR="005150D0" w:rsidRPr="001703DE" w:rsidRDefault="005150D0" w:rsidP="00B4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97"/>
        <w:jc w:val="thaiDistribute"/>
        <w:rPr>
          <w:rFonts w:ascii="Times New Roman" w:hAnsi="Times New Roman" w:cstheme="minorBidi"/>
          <w:b/>
          <w:bCs/>
          <w:sz w:val="24"/>
          <w:szCs w:val="24"/>
        </w:rPr>
      </w:pPr>
      <w:r>
        <w:rPr>
          <w:rFonts w:ascii="Times New Roman" w:hAnsi="Times New Roman" w:cstheme="minorBidi"/>
          <w:sz w:val="22"/>
          <w:szCs w:val="22"/>
        </w:rPr>
        <w:t xml:space="preserve">As </w:t>
      </w:r>
      <w:proofErr w:type="gramStart"/>
      <w:r>
        <w:rPr>
          <w:rFonts w:ascii="Times New Roman" w:hAnsi="Times New Roman" w:cstheme="minorBidi"/>
          <w:sz w:val="22"/>
          <w:szCs w:val="22"/>
        </w:rPr>
        <w:t>at</w:t>
      </w:r>
      <w:proofErr w:type="gramEnd"/>
      <w:r>
        <w:rPr>
          <w:rFonts w:ascii="Times New Roman" w:hAnsi="Times New Roman" w:cstheme="minorBidi"/>
          <w:sz w:val="22"/>
          <w:szCs w:val="22"/>
        </w:rPr>
        <w:t xml:space="preserve"> </w:t>
      </w:r>
      <w:r w:rsidR="00D32708">
        <w:rPr>
          <w:rFonts w:ascii="Times New Roman" w:hAnsi="Times New Roman" w:cstheme="minorBidi"/>
          <w:sz w:val="22"/>
          <w:szCs w:val="22"/>
        </w:rPr>
        <w:t>30 June</w:t>
      </w:r>
      <w:r>
        <w:rPr>
          <w:rFonts w:ascii="Times New Roman" w:hAnsi="Times New Roman" w:cstheme="minorBidi"/>
          <w:sz w:val="22"/>
          <w:szCs w:val="22"/>
        </w:rPr>
        <w:t xml:space="preserve"> 2025</w:t>
      </w:r>
      <w:r w:rsidR="002212DF">
        <w:rPr>
          <w:rFonts w:ascii="Times New Roman" w:hAnsi="Times New Roman" w:cstheme="minorBidi"/>
          <w:sz w:val="22"/>
          <w:szCs w:val="22"/>
        </w:rPr>
        <w:t>, the Company ha</w:t>
      </w:r>
      <w:r w:rsidR="00CB7232">
        <w:rPr>
          <w:rFonts w:ascii="Times New Roman" w:hAnsi="Times New Roman" w:cstheme="minorBidi"/>
          <w:sz w:val="22"/>
          <w:szCs w:val="22"/>
        </w:rPr>
        <w:t>s</w:t>
      </w:r>
      <w:r w:rsidR="002212DF">
        <w:rPr>
          <w:rFonts w:ascii="Times New Roman" w:hAnsi="Times New Roman" w:cstheme="minorBidi"/>
          <w:sz w:val="22"/>
          <w:szCs w:val="22"/>
        </w:rPr>
        <w:t xml:space="preserve"> long-term </w:t>
      </w:r>
      <w:r w:rsidR="00503834">
        <w:rPr>
          <w:rFonts w:ascii="Times New Roman" w:hAnsi="Times New Roman" w:cstheme="minorBidi"/>
          <w:sz w:val="22"/>
          <w:szCs w:val="22"/>
        </w:rPr>
        <w:t xml:space="preserve">credit facilities with various local banks totaling </w:t>
      </w:r>
      <w:r w:rsidR="00EC4576">
        <w:rPr>
          <w:rFonts w:ascii="Times New Roman" w:hAnsi="Times New Roman" w:cstheme="minorBidi"/>
          <w:sz w:val="22"/>
          <w:szCs w:val="22"/>
        </w:rPr>
        <w:br/>
      </w:r>
      <w:r w:rsidR="00DA4BF5">
        <w:rPr>
          <w:rFonts w:ascii="Times New Roman" w:hAnsi="Times New Roman" w:cstheme="minorBidi"/>
          <w:sz w:val="22"/>
          <w:szCs w:val="22"/>
        </w:rPr>
        <w:t>Baht</w:t>
      </w:r>
      <w:r w:rsidR="00AE250F">
        <w:rPr>
          <w:rFonts w:ascii="Times New Roman" w:hAnsi="Times New Roman" w:cstheme="minorBidi"/>
          <w:sz w:val="22"/>
          <w:szCs w:val="22"/>
        </w:rPr>
        <w:t xml:space="preserve"> </w:t>
      </w:r>
      <w:r w:rsidR="00DD5ADB" w:rsidRPr="003E60E8">
        <w:rPr>
          <w:rFonts w:ascii="Times New Roman" w:hAnsi="Times New Roman" w:cstheme="minorBidi"/>
          <w:sz w:val="22"/>
          <w:szCs w:val="22"/>
        </w:rPr>
        <w:t>9,273</w:t>
      </w:r>
      <w:r w:rsidR="00AE250F">
        <w:rPr>
          <w:rFonts w:ascii="Times New Roman" w:hAnsi="Times New Roman" w:cstheme="minorBidi"/>
          <w:sz w:val="22"/>
          <w:szCs w:val="22"/>
        </w:rPr>
        <w:t xml:space="preserve"> million</w:t>
      </w:r>
      <w:r w:rsidR="007B45EA">
        <w:rPr>
          <w:rFonts w:ascii="Times New Roman" w:hAnsi="Times New Roman" w:cstheme="minorBidi"/>
          <w:sz w:val="22"/>
          <w:szCs w:val="22"/>
        </w:rPr>
        <w:t xml:space="preserve"> (</w:t>
      </w:r>
      <w:r w:rsidR="00451E79" w:rsidRPr="001703DE">
        <w:rPr>
          <w:rFonts w:ascii="Times New Roman" w:hAnsi="Times New Roman" w:cstheme="minorBidi"/>
          <w:i/>
          <w:iCs/>
          <w:sz w:val="22"/>
          <w:szCs w:val="22"/>
        </w:rPr>
        <w:t xml:space="preserve">31 December </w:t>
      </w:r>
      <w:r w:rsidR="00AC71E6" w:rsidRPr="00AC71E6">
        <w:rPr>
          <w:rFonts w:ascii="Times New Roman" w:hAnsi="Times New Roman" w:cstheme="minorBidi"/>
          <w:i/>
          <w:iCs/>
          <w:sz w:val="22"/>
          <w:szCs w:val="22"/>
        </w:rPr>
        <w:t>2024:</w:t>
      </w:r>
      <w:r w:rsidR="00451E79" w:rsidRPr="001703DE">
        <w:rPr>
          <w:rFonts w:ascii="Times New Roman" w:hAnsi="Times New Roman" w:cstheme="minorBidi"/>
          <w:i/>
          <w:iCs/>
          <w:sz w:val="22"/>
          <w:szCs w:val="22"/>
        </w:rPr>
        <w:t xml:space="preserve"> </w:t>
      </w:r>
      <w:r w:rsidR="008B47F6" w:rsidRPr="001703DE">
        <w:rPr>
          <w:rFonts w:ascii="Times New Roman" w:hAnsi="Times New Roman" w:cstheme="minorBidi"/>
          <w:i/>
          <w:iCs/>
          <w:sz w:val="22"/>
          <w:szCs w:val="22"/>
        </w:rPr>
        <w:t>9,873 million</w:t>
      </w:r>
      <w:r w:rsidR="008B47F6">
        <w:rPr>
          <w:rFonts w:ascii="Times New Roman" w:hAnsi="Times New Roman" w:cstheme="minorBidi"/>
          <w:sz w:val="22"/>
          <w:szCs w:val="22"/>
        </w:rPr>
        <w:t>)</w:t>
      </w:r>
      <w:r w:rsidR="00AC71E6">
        <w:rPr>
          <w:rFonts w:ascii="Times New Roman" w:hAnsi="Times New Roman" w:cstheme="minorBidi"/>
          <w:sz w:val="22"/>
          <w:szCs w:val="22"/>
        </w:rPr>
        <w:t xml:space="preserve"> which bear interest at contractually agreed rate</w:t>
      </w:r>
      <w:r w:rsidR="00DA7127">
        <w:rPr>
          <w:rFonts w:ascii="Times New Roman" w:hAnsi="Times New Roman" w:cstheme="minorBidi"/>
          <w:sz w:val="22"/>
          <w:szCs w:val="22"/>
        </w:rPr>
        <w:t>.</w:t>
      </w:r>
      <w:r w:rsidR="00873CEA">
        <w:rPr>
          <w:rFonts w:ascii="Times New Roman" w:hAnsi="Times New Roman" w:cstheme="minorBidi"/>
          <w:sz w:val="22"/>
          <w:szCs w:val="22"/>
        </w:rPr>
        <w:br/>
      </w:r>
      <w:r w:rsidR="00DA7127">
        <w:rPr>
          <w:rFonts w:ascii="Times New Roman" w:hAnsi="Times New Roman" w:cstheme="minorBidi"/>
          <w:sz w:val="22"/>
          <w:szCs w:val="22"/>
        </w:rPr>
        <w:t xml:space="preserve">As </w:t>
      </w:r>
      <w:proofErr w:type="gramStart"/>
      <w:r w:rsidR="00DA7127">
        <w:rPr>
          <w:rFonts w:ascii="Times New Roman" w:hAnsi="Times New Roman" w:cstheme="minorBidi"/>
          <w:sz w:val="22"/>
          <w:szCs w:val="22"/>
        </w:rPr>
        <w:t>at</w:t>
      </w:r>
      <w:proofErr w:type="gramEnd"/>
      <w:r w:rsidR="00DA7127">
        <w:rPr>
          <w:rFonts w:ascii="Times New Roman" w:hAnsi="Times New Roman" w:cstheme="minorBidi"/>
          <w:sz w:val="22"/>
          <w:szCs w:val="22"/>
        </w:rPr>
        <w:t xml:space="preserve"> </w:t>
      </w:r>
      <w:r w:rsidR="00D32708">
        <w:rPr>
          <w:rFonts w:ascii="Times New Roman" w:hAnsi="Times New Roman" w:cstheme="minorBidi"/>
          <w:sz w:val="22"/>
          <w:szCs w:val="22"/>
        </w:rPr>
        <w:t>30 June</w:t>
      </w:r>
      <w:r w:rsidR="00522685">
        <w:rPr>
          <w:rFonts w:ascii="Times New Roman" w:hAnsi="Times New Roman" w:cstheme="minorBidi"/>
          <w:sz w:val="22"/>
          <w:szCs w:val="22"/>
        </w:rPr>
        <w:t xml:space="preserve"> 2025, the Company ha</w:t>
      </w:r>
      <w:r w:rsidR="00082670">
        <w:rPr>
          <w:rFonts w:ascii="Times New Roman" w:hAnsi="Times New Roman" w:cstheme="minorBidi"/>
          <w:sz w:val="22"/>
          <w:szCs w:val="22"/>
        </w:rPr>
        <w:t>s</w:t>
      </w:r>
      <w:r w:rsidR="00522685">
        <w:rPr>
          <w:rFonts w:ascii="Times New Roman" w:hAnsi="Times New Roman" w:cstheme="minorBidi"/>
          <w:sz w:val="22"/>
          <w:szCs w:val="22"/>
        </w:rPr>
        <w:t xml:space="preserve"> </w:t>
      </w:r>
      <w:proofErr w:type="spellStart"/>
      <w:r w:rsidR="00522685">
        <w:rPr>
          <w:rFonts w:ascii="Times New Roman" w:hAnsi="Times New Roman" w:cstheme="minorBidi"/>
          <w:sz w:val="22"/>
          <w:szCs w:val="22"/>
        </w:rPr>
        <w:t>unutili</w:t>
      </w:r>
      <w:r w:rsidR="00D110EE">
        <w:rPr>
          <w:rFonts w:ascii="Times New Roman" w:hAnsi="Times New Roman" w:cstheme="minorBidi"/>
          <w:sz w:val="22"/>
          <w:szCs w:val="22"/>
        </w:rPr>
        <w:t>s</w:t>
      </w:r>
      <w:r w:rsidR="00522685">
        <w:rPr>
          <w:rFonts w:ascii="Times New Roman" w:hAnsi="Times New Roman" w:cstheme="minorBidi"/>
          <w:sz w:val="22"/>
          <w:szCs w:val="22"/>
        </w:rPr>
        <w:t>ed</w:t>
      </w:r>
      <w:proofErr w:type="spellEnd"/>
      <w:r w:rsidR="00522685">
        <w:rPr>
          <w:rFonts w:ascii="Times New Roman" w:hAnsi="Times New Roman" w:cstheme="minorBidi"/>
          <w:sz w:val="22"/>
          <w:szCs w:val="22"/>
        </w:rPr>
        <w:t xml:space="preserve"> </w:t>
      </w:r>
      <w:r w:rsidR="00FD2A51">
        <w:rPr>
          <w:rFonts w:ascii="Times New Roman" w:hAnsi="Times New Roman" w:cstheme="minorBidi"/>
          <w:sz w:val="22"/>
          <w:szCs w:val="22"/>
        </w:rPr>
        <w:t xml:space="preserve">credit facilities totaling </w:t>
      </w:r>
      <w:r w:rsidR="00D44B43">
        <w:rPr>
          <w:rFonts w:ascii="Times New Roman" w:hAnsi="Times New Roman" w:cstheme="minorBidi"/>
          <w:sz w:val="22"/>
          <w:szCs w:val="22"/>
        </w:rPr>
        <w:t>Baht</w:t>
      </w:r>
      <w:r w:rsidR="00225B64">
        <w:rPr>
          <w:rFonts w:ascii="Times New Roman" w:hAnsi="Times New Roman" w:cstheme="minorBidi"/>
          <w:sz w:val="22"/>
          <w:szCs w:val="22"/>
        </w:rPr>
        <w:t xml:space="preserve"> </w:t>
      </w:r>
      <w:r w:rsidR="00151047">
        <w:rPr>
          <w:rFonts w:ascii="Times New Roman" w:hAnsi="Times New Roman" w:cstheme="minorBidi"/>
          <w:sz w:val="22"/>
          <w:szCs w:val="22"/>
        </w:rPr>
        <w:t xml:space="preserve">1,000 </w:t>
      </w:r>
      <w:r w:rsidR="00225B64">
        <w:rPr>
          <w:rFonts w:ascii="Times New Roman" w:hAnsi="Times New Roman" w:cstheme="minorBidi"/>
          <w:sz w:val="22"/>
          <w:szCs w:val="22"/>
        </w:rPr>
        <w:t xml:space="preserve">million </w:t>
      </w:r>
      <w:r w:rsidR="00873CEA">
        <w:rPr>
          <w:rFonts w:ascii="Times New Roman" w:hAnsi="Times New Roman" w:cstheme="minorBidi"/>
          <w:sz w:val="22"/>
          <w:szCs w:val="22"/>
        </w:rPr>
        <w:br/>
      </w:r>
      <w:r w:rsidR="00225B64">
        <w:rPr>
          <w:rFonts w:ascii="Times New Roman" w:hAnsi="Times New Roman" w:cstheme="minorBidi"/>
          <w:sz w:val="22"/>
          <w:szCs w:val="22"/>
        </w:rPr>
        <w:t>(</w:t>
      </w:r>
      <w:r w:rsidR="00225B64" w:rsidRPr="001703DE">
        <w:rPr>
          <w:rFonts w:ascii="Times New Roman" w:hAnsi="Times New Roman" w:cstheme="minorBidi"/>
          <w:i/>
          <w:iCs/>
          <w:sz w:val="22"/>
          <w:szCs w:val="22"/>
        </w:rPr>
        <w:t>31 December 2024</w:t>
      </w:r>
      <w:r w:rsidR="005C49E4" w:rsidRPr="001703DE">
        <w:rPr>
          <w:rFonts w:ascii="Times New Roman" w:hAnsi="Times New Roman" w:cstheme="minorBidi"/>
          <w:i/>
          <w:iCs/>
          <w:sz w:val="22"/>
          <w:szCs w:val="22"/>
        </w:rPr>
        <w:t xml:space="preserve">: </w:t>
      </w:r>
      <w:r w:rsidR="00B401CD" w:rsidRPr="001703DE">
        <w:rPr>
          <w:rFonts w:ascii="Times New Roman" w:hAnsi="Times New Roman" w:cstheme="minorBidi"/>
          <w:i/>
          <w:iCs/>
          <w:sz w:val="22"/>
          <w:szCs w:val="22"/>
        </w:rPr>
        <w:t xml:space="preserve">Baht </w:t>
      </w:r>
      <w:r w:rsidR="005C49E4" w:rsidRPr="001703DE">
        <w:rPr>
          <w:rFonts w:ascii="Times New Roman" w:hAnsi="Times New Roman" w:cstheme="minorBidi"/>
          <w:i/>
          <w:iCs/>
          <w:sz w:val="22"/>
          <w:szCs w:val="22"/>
        </w:rPr>
        <w:t>1,55</w:t>
      </w:r>
      <w:r w:rsidR="006C5197" w:rsidRPr="001703DE">
        <w:rPr>
          <w:rFonts w:ascii="Times New Roman" w:hAnsi="Times New Roman" w:cstheme="minorBidi"/>
          <w:i/>
          <w:iCs/>
          <w:sz w:val="22"/>
          <w:szCs w:val="22"/>
        </w:rPr>
        <w:t>0</w:t>
      </w:r>
      <w:r w:rsidR="00B401CD" w:rsidRPr="001703DE">
        <w:rPr>
          <w:rFonts w:ascii="Times New Roman" w:hAnsi="Times New Roman" w:cstheme="minorBidi"/>
          <w:i/>
          <w:iCs/>
          <w:sz w:val="22"/>
          <w:szCs w:val="22"/>
        </w:rPr>
        <w:t xml:space="preserve"> million</w:t>
      </w:r>
      <w:r w:rsidR="00B401CD">
        <w:rPr>
          <w:rFonts w:ascii="Times New Roman" w:hAnsi="Times New Roman" w:cstheme="minorBidi"/>
          <w:sz w:val="22"/>
          <w:szCs w:val="22"/>
        </w:rPr>
        <w:t>)</w:t>
      </w:r>
    </w:p>
    <w:p w14:paraId="532F7778" w14:textId="410524D3" w:rsidR="0050569C" w:rsidRDefault="00505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12D6811" w14:textId="697237AA" w:rsidR="006A2693" w:rsidRPr="0028312D" w:rsidRDefault="00723680" w:rsidP="00BF0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60179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A2693" w:rsidRPr="0028312D">
        <w:rPr>
          <w:rFonts w:ascii="Times New Roman" w:hAnsi="Times New Roman" w:cs="Times New Roman"/>
          <w:b/>
          <w:bCs/>
          <w:sz w:val="24"/>
          <w:szCs w:val="24"/>
        </w:rPr>
        <w:t>Segment information</w:t>
      </w:r>
      <w:r w:rsidR="00D40304" w:rsidRPr="0028312D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r w:rsidR="001B5CD9" w:rsidRPr="0028312D">
        <w:rPr>
          <w:rFonts w:ascii="Times New Roman" w:hAnsi="Times New Roman" w:cs="Times New Roman"/>
          <w:b/>
          <w:bCs/>
          <w:sz w:val="24"/>
          <w:szCs w:val="24"/>
        </w:rPr>
        <w:t xml:space="preserve">disaggregation of </w:t>
      </w:r>
      <w:r w:rsidR="00D40304" w:rsidRPr="0028312D">
        <w:rPr>
          <w:rFonts w:ascii="Times New Roman" w:hAnsi="Times New Roman" w:cs="Times New Roman"/>
          <w:b/>
          <w:bCs/>
          <w:sz w:val="24"/>
          <w:szCs w:val="24"/>
        </w:rPr>
        <w:t>revenue</w:t>
      </w:r>
    </w:p>
    <w:p w14:paraId="54AD302F" w14:textId="77777777" w:rsidR="00482E34" w:rsidRPr="00B5473A" w:rsidRDefault="00482E34" w:rsidP="00482E34"/>
    <w:tbl>
      <w:tblPr>
        <w:tblW w:w="9900" w:type="dxa"/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779"/>
        <w:gridCol w:w="1080"/>
        <w:gridCol w:w="180"/>
        <w:gridCol w:w="990"/>
        <w:gridCol w:w="180"/>
        <w:gridCol w:w="1091"/>
        <w:gridCol w:w="180"/>
        <w:gridCol w:w="990"/>
        <w:gridCol w:w="180"/>
        <w:gridCol w:w="1080"/>
        <w:gridCol w:w="180"/>
        <w:gridCol w:w="990"/>
      </w:tblGrid>
      <w:tr w:rsidR="00B733D8" w:rsidRPr="00DB42CB" w14:paraId="6049AAF4" w14:textId="77777777" w:rsidTr="00B733D8">
        <w:trPr>
          <w:cantSplit/>
          <w:tblHeader/>
        </w:trPr>
        <w:tc>
          <w:tcPr>
            <w:tcW w:w="2779" w:type="dxa"/>
          </w:tcPr>
          <w:p w14:paraId="41474C1A" w14:textId="77777777" w:rsidR="00B733D8" w:rsidRPr="00B733D8" w:rsidRDefault="00B733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 w:right="-79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2250" w:type="dxa"/>
            <w:gridSpan w:val="3"/>
          </w:tcPr>
          <w:p w14:paraId="673F5896" w14:textId="77777777" w:rsidR="00B733D8" w:rsidRPr="00B733D8" w:rsidRDefault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B733D8">
              <w:rPr>
                <w:sz w:val="20"/>
              </w:rPr>
              <w:t>Land vehicles</w:t>
            </w:r>
          </w:p>
        </w:tc>
        <w:tc>
          <w:tcPr>
            <w:tcW w:w="180" w:type="dxa"/>
          </w:tcPr>
          <w:p w14:paraId="043655DA" w14:textId="77777777" w:rsidR="00B733D8" w:rsidRPr="00B733D8" w:rsidRDefault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2261" w:type="dxa"/>
            <w:gridSpan w:val="3"/>
          </w:tcPr>
          <w:p w14:paraId="33883A21" w14:textId="77777777" w:rsidR="00B733D8" w:rsidRPr="00B733D8" w:rsidRDefault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B733D8">
              <w:rPr>
                <w:sz w:val="20"/>
              </w:rPr>
              <w:t>Others</w:t>
            </w:r>
          </w:p>
        </w:tc>
        <w:tc>
          <w:tcPr>
            <w:tcW w:w="180" w:type="dxa"/>
          </w:tcPr>
          <w:p w14:paraId="0C2AC4BB" w14:textId="77777777" w:rsidR="00B733D8" w:rsidRPr="00B733D8" w:rsidRDefault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2250" w:type="dxa"/>
            <w:gridSpan w:val="3"/>
          </w:tcPr>
          <w:p w14:paraId="5FC9EB03" w14:textId="77777777" w:rsidR="00B733D8" w:rsidRPr="00B733D8" w:rsidRDefault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B733D8">
              <w:rPr>
                <w:sz w:val="20"/>
              </w:rPr>
              <w:t>Total</w:t>
            </w:r>
          </w:p>
        </w:tc>
      </w:tr>
      <w:tr w:rsidR="00B733D8" w:rsidRPr="00DB42CB" w14:paraId="0B929AB6" w14:textId="77777777" w:rsidTr="00006310">
        <w:trPr>
          <w:cantSplit/>
          <w:tblHeader/>
        </w:trPr>
        <w:tc>
          <w:tcPr>
            <w:tcW w:w="2779" w:type="dxa"/>
          </w:tcPr>
          <w:p w14:paraId="05303CD1" w14:textId="77777777" w:rsidR="00B733D8" w:rsidRPr="00B733D8" w:rsidRDefault="00B733D8" w:rsidP="00B733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 w:right="-79"/>
              <w:rPr>
                <w:b/>
                <w:bCs/>
                <w:i/>
                <w:iCs/>
                <w:sz w:val="20"/>
              </w:rPr>
            </w:pPr>
            <w:r w:rsidRPr="00B733D8">
              <w:rPr>
                <w:b/>
                <w:bCs/>
                <w:i/>
                <w:iCs/>
                <w:sz w:val="20"/>
              </w:rPr>
              <w:t xml:space="preserve">For the six-month period </w:t>
            </w:r>
          </w:p>
          <w:p w14:paraId="2699E02A" w14:textId="77777777" w:rsidR="00B733D8" w:rsidRPr="00B733D8" w:rsidRDefault="00B733D8" w:rsidP="00B733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 w:right="-79"/>
              <w:rPr>
                <w:b/>
                <w:bCs/>
                <w:i/>
                <w:iCs/>
                <w:sz w:val="20"/>
              </w:rPr>
            </w:pPr>
            <w:r w:rsidRPr="00B733D8">
              <w:rPr>
                <w:b/>
                <w:bCs/>
                <w:i/>
                <w:iCs/>
                <w:sz w:val="20"/>
              </w:rPr>
              <w:t xml:space="preserve">   ended 30 June</w:t>
            </w:r>
          </w:p>
        </w:tc>
        <w:tc>
          <w:tcPr>
            <w:tcW w:w="1080" w:type="dxa"/>
          </w:tcPr>
          <w:p w14:paraId="7839749C" w14:textId="77777777" w:rsidR="00B733D8" w:rsidRPr="00B733D8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  <w:p w14:paraId="4F3B7E34" w14:textId="52C1D502" w:rsidR="00B733D8" w:rsidRPr="00B733D8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B733D8">
              <w:rPr>
                <w:b w:val="0"/>
                <w:bCs/>
                <w:sz w:val="20"/>
              </w:rPr>
              <w:t>2025</w:t>
            </w:r>
          </w:p>
        </w:tc>
        <w:tc>
          <w:tcPr>
            <w:tcW w:w="180" w:type="dxa"/>
          </w:tcPr>
          <w:p w14:paraId="386582B5" w14:textId="77777777" w:rsidR="00B733D8" w:rsidRPr="00B733D8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990" w:type="dxa"/>
          </w:tcPr>
          <w:p w14:paraId="43D5B0E6" w14:textId="77777777" w:rsidR="00B733D8" w:rsidRPr="00B733D8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  <w:p w14:paraId="1DCAC5B6" w14:textId="2A817797" w:rsidR="00B733D8" w:rsidRPr="00B733D8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B733D8">
              <w:rPr>
                <w:b w:val="0"/>
                <w:bCs/>
                <w:sz w:val="20"/>
              </w:rPr>
              <w:t>2024</w:t>
            </w:r>
          </w:p>
        </w:tc>
        <w:tc>
          <w:tcPr>
            <w:tcW w:w="180" w:type="dxa"/>
          </w:tcPr>
          <w:p w14:paraId="070FAA24" w14:textId="77777777" w:rsidR="00B733D8" w:rsidRPr="00B733D8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1091" w:type="dxa"/>
          </w:tcPr>
          <w:p w14:paraId="724181CC" w14:textId="77777777" w:rsidR="00B733D8" w:rsidRPr="00B733D8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  <w:p w14:paraId="138EBA31" w14:textId="561D589B" w:rsidR="00B733D8" w:rsidRPr="00B733D8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B733D8">
              <w:rPr>
                <w:b w:val="0"/>
                <w:bCs/>
                <w:sz w:val="20"/>
              </w:rPr>
              <w:t>2025</w:t>
            </w:r>
          </w:p>
        </w:tc>
        <w:tc>
          <w:tcPr>
            <w:tcW w:w="180" w:type="dxa"/>
          </w:tcPr>
          <w:p w14:paraId="65899615" w14:textId="77777777" w:rsidR="00B733D8" w:rsidRPr="00B733D8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990" w:type="dxa"/>
          </w:tcPr>
          <w:p w14:paraId="4577ADD1" w14:textId="77777777" w:rsidR="00B733D8" w:rsidRPr="00B733D8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  <w:p w14:paraId="088FBF1F" w14:textId="1B53FABA" w:rsidR="00B733D8" w:rsidRPr="00B733D8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B733D8">
              <w:rPr>
                <w:b w:val="0"/>
                <w:bCs/>
                <w:sz w:val="20"/>
              </w:rPr>
              <w:t>2024</w:t>
            </w:r>
          </w:p>
        </w:tc>
        <w:tc>
          <w:tcPr>
            <w:tcW w:w="180" w:type="dxa"/>
          </w:tcPr>
          <w:p w14:paraId="0DA3B286" w14:textId="77777777" w:rsidR="00B733D8" w:rsidRPr="00B733D8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1080" w:type="dxa"/>
          </w:tcPr>
          <w:p w14:paraId="148D7768" w14:textId="77777777" w:rsidR="00B733D8" w:rsidRPr="00B733D8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  <w:p w14:paraId="342B9CB8" w14:textId="122A8695" w:rsidR="00B733D8" w:rsidRPr="00B733D8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B733D8">
              <w:rPr>
                <w:b w:val="0"/>
                <w:bCs/>
                <w:sz w:val="20"/>
              </w:rPr>
              <w:t>2025</w:t>
            </w:r>
          </w:p>
        </w:tc>
        <w:tc>
          <w:tcPr>
            <w:tcW w:w="180" w:type="dxa"/>
          </w:tcPr>
          <w:p w14:paraId="0828055B" w14:textId="77777777" w:rsidR="00B733D8" w:rsidRPr="00B733D8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990" w:type="dxa"/>
          </w:tcPr>
          <w:p w14:paraId="4E9FF14E" w14:textId="77777777" w:rsidR="00B733D8" w:rsidRPr="00B733D8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  <w:p w14:paraId="0A23697D" w14:textId="68F9172C" w:rsidR="00B733D8" w:rsidRPr="00B733D8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B733D8">
              <w:rPr>
                <w:b w:val="0"/>
                <w:bCs/>
                <w:sz w:val="20"/>
              </w:rPr>
              <w:t>2024</w:t>
            </w:r>
          </w:p>
        </w:tc>
      </w:tr>
      <w:tr w:rsidR="00B733D8" w:rsidRPr="00DB42CB" w14:paraId="787528B0" w14:textId="77777777" w:rsidTr="00B733D8">
        <w:trPr>
          <w:cantSplit/>
          <w:tblHeader/>
        </w:trPr>
        <w:tc>
          <w:tcPr>
            <w:tcW w:w="2779" w:type="dxa"/>
          </w:tcPr>
          <w:p w14:paraId="1245E85D" w14:textId="77777777" w:rsidR="00B733D8" w:rsidRPr="00B733D8" w:rsidRDefault="00B733D8" w:rsidP="00B733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 w:right="-79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7121" w:type="dxa"/>
            <w:gridSpan w:val="11"/>
          </w:tcPr>
          <w:p w14:paraId="1EF00178" w14:textId="77777777" w:rsidR="00B733D8" w:rsidRPr="00B733D8" w:rsidRDefault="00B733D8" w:rsidP="00B733D8">
            <w:pPr>
              <w:pStyle w:val="acctmergecolhdg"/>
              <w:spacing w:line="240" w:lineRule="atLeast"/>
              <w:rPr>
                <w:b w:val="0"/>
                <w:bCs/>
                <w:i/>
                <w:iCs/>
                <w:sz w:val="20"/>
              </w:rPr>
            </w:pPr>
            <w:r w:rsidRPr="00B733D8">
              <w:rPr>
                <w:b w:val="0"/>
                <w:bCs/>
                <w:i/>
                <w:iCs/>
                <w:sz w:val="20"/>
              </w:rPr>
              <w:t>(in thousand Baht)</w:t>
            </w:r>
          </w:p>
        </w:tc>
      </w:tr>
      <w:tr w:rsidR="00B733D8" w:rsidRPr="00DB42CB" w14:paraId="589A3568" w14:textId="77777777" w:rsidTr="00B733D8">
        <w:trPr>
          <w:cantSplit/>
          <w:tblHeader/>
        </w:trPr>
        <w:tc>
          <w:tcPr>
            <w:tcW w:w="9900" w:type="dxa"/>
            <w:gridSpan w:val="12"/>
          </w:tcPr>
          <w:p w14:paraId="41A6EECF" w14:textId="77777777" w:rsidR="00B733D8" w:rsidRPr="00B733D8" w:rsidRDefault="00B733D8" w:rsidP="00B733D8">
            <w:pPr>
              <w:pStyle w:val="acctmergecolhdg"/>
              <w:spacing w:line="240" w:lineRule="atLeast"/>
              <w:ind w:left="550"/>
              <w:jc w:val="left"/>
              <w:rPr>
                <w:i/>
                <w:iCs/>
                <w:sz w:val="20"/>
              </w:rPr>
            </w:pPr>
            <w:r w:rsidRPr="00B733D8">
              <w:rPr>
                <w:i/>
                <w:iCs/>
                <w:sz w:val="20"/>
              </w:rPr>
              <w:t xml:space="preserve">Information about reportable </w:t>
            </w:r>
          </w:p>
          <w:p w14:paraId="3C24533E" w14:textId="77777777" w:rsidR="00B733D8" w:rsidRPr="00B733D8" w:rsidRDefault="00B733D8" w:rsidP="00B733D8">
            <w:pPr>
              <w:pStyle w:val="acctmergecolhdg"/>
              <w:spacing w:line="240" w:lineRule="atLeast"/>
              <w:ind w:left="641"/>
              <w:jc w:val="left"/>
              <w:rPr>
                <w:i/>
                <w:iCs/>
                <w:sz w:val="20"/>
              </w:rPr>
            </w:pPr>
            <w:r w:rsidRPr="00B733D8">
              <w:rPr>
                <w:i/>
                <w:iCs/>
                <w:sz w:val="20"/>
              </w:rPr>
              <w:t>segments</w:t>
            </w:r>
          </w:p>
        </w:tc>
      </w:tr>
      <w:tr w:rsidR="00B733D8" w:rsidRPr="00DB42CB" w14:paraId="1EBE3BE8" w14:textId="77777777">
        <w:trPr>
          <w:cantSplit/>
          <w:trHeight w:val="66"/>
        </w:trPr>
        <w:tc>
          <w:tcPr>
            <w:tcW w:w="2779" w:type="dxa"/>
          </w:tcPr>
          <w:p w14:paraId="2EFFC65A" w14:textId="77777777" w:rsidR="00B733D8" w:rsidRPr="00B733D8" w:rsidRDefault="00B733D8" w:rsidP="00B733D8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sz w:val="20"/>
                <w:szCs w:val="20"/>
              </w:rPr>
              <w:t>External revenue</w:t>
            </w:r>
          </w:p>
        </w:tc>
        <w:tc>
          <w:tcPr>
            <w:tcW w:w="1080" w:type="dxa"/>
            <w:vAlign w:val="bottom"/>
          </w:tcPr>
          <w:p w14:paraId="25692FEE" w14:textId="2BDAFACE" w:rsidR="00B733D8" w:rsidRPr="00B733D8" w:rsidRDefault="00C2123A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</w:t>
            </w:r>
            <w:r w:rsidR="00BC3D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180" w:type="dxa"/>
            <w:vAlign w:val="bottom"/>
          </w:tcPr>
          <w:p w14:paraId="4F609101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6A7C182" w14:textId="5FB20890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747,204</w:t>
            </w:r>
          </w:p>
        </w:tc>
        <w:tc>
          <w:tcPr>
            <w:tcW w:w="180" w:type="dxa"/>
            <w:vAlign w:val="bottom"/>
          </w:tcPr>
          <w:p w14:paraId="2CB77284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14B10713" w14:textId="5C220B1B" w:rsidR="00B733D8" w:rsidRPr="00B733D8" w:rsidRDefault="00CB3576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176,8</w:t>
            </w:r>
            <w:r w:rsidR="00705B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0" w:type="dxa"/>
            <w:vAlign w:val="bottom"/>
          </w:tcPr>
          <w:p w14:paraId="66692490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AAC9F26" w14:textId="1654575B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218,501</w:t>
            </w:r>
          </w:p>
        </w:tc>
        <w:tc>
          <w:tcPr>
            <w:tcW w:w="180" w:type="dxa"/>
          </w:tcPr>
          <w:p w14:paraId="7B6251CA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5E89C2F" w14:textId="206C551E" w:rsidR="00B733D8" w:rsidRPr="00B733D8" w:rsidRDefault="00826DA1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 w:rsidR="006343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6343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180" w:type="dxa"/>
            <w:vAlign w:val="bottom"/>
          </w:tcPr>
          <w:p w14:paraId="47BC7CD5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50DD557" w14:textId="5B4CD931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965,705</w:t>
            </w:r>
          </w:p>
        </w:tc>
      </w:tr>
      <w:tr w:rsidR="00B733D8" w:rsidRPr="00DB42CB" w14:paraId="46E1752E" w14:textId="77777777">
        <w:trPr>
          <w:cantSplit/>
        </w:trPr>
        <w:tc>
          <w:tcPr>
            <w:tcW w:w="2779" w:type="dxa"/>
          </w:tcPr>
          <w:p w14:paraId="030CE9D5" w14:textId="77777777" w:rsidR="00B733D8" w:rsidRPr="00B733D8" w:rsidRDefault="00B733D8" w:rsidP="00B733D8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sz w:val="20"/>
                <w:szCs w:val="20"/>
              </w:rPr>
              <w:t>Total segment revenue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34CD9" w14:textId="2EC16990" w:rsidR="00B733D8" w:rsidRPr="00B733D8" w:rsidRDefault="00811DEA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</w:t>
            </w:r>
            <w:r w:rsidR="00BC3D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180" w:type="dxa"/>
            <w:vAlign w:val="bottom"/>
          </w:tcPr>
          <w:p w14:paraId="5F57EAB6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43CB5" w14:textId="1FD2253D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747,204</w:t>
            </w:r>
          </w:p>
        </w:tc>
        <w:tc>
          <w:tcPr>
            <w:tcW w:w="180" w:type="dxa"/>
            <w:vAlign w:val="bottom"/>
          </w:tcPr>
          <w:p w14:paraId="4B29B782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1C235" w14:textId="43F4A63D" w:rsidR="00B733D8" w:rsidRPr="00B733D8" w:rsidRDefault="00CB3576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176,8</w:t>
            </w:r>
            <w:r w:rsidR="00705B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0" w:type="dxa"/>
            <w:vAlign w:val="bottom"/>
          </w:tcPr>
          <w:p w14:paraId="193425C7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9F174" w14:textId="14A46705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218,501</w:t>
            </w:r>
          </w:p>
        </w:tc>
        <w:tc>
          <w:tcPr>
            <w:tcW w:w="180" w:type="dxa"/>
          </w:tcPr>
          <w:p w14:paraId="2CD09E6C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A6050" w14:textId="5E810EA7" w:rsidR="00B733D8" w:rsidRPr="00B733D8" w:rsidRDefault="00826DA1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 w:rsidR="006343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6343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180" w:type="dxa"/>
            <w:vAlign w:val="bottom"/>
          </w:tcPr>
          <w:p w14:paraId="582DC28D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D8984" w14:textId="47A22154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965,705</w:t>
            </w:r>
          </w:p>
        </w:tc>
      </w:tr>
      <w:tr w:rsidR="00B733D8" w:rsidRPr="00DB42CB" w14:paraId="22AFDE6C" w14:textId="77777777">
        <w:trPr>
          <w:cantSplit/>
        </w:trPr>
        <w:tc>
          <w:tcPr>
            <w:tcW w:w="2779" w:type="dxa"/>
          </w:tcPr>
          <w:p w14:paraId="525932A9" w14:textId="77777777" w:rsidR="00B733D8" w:rsidRPr="00B733D8" w:rsidRDefault="00B733D8" w:rsidP="00B733D8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sz w:val="20"/>
                <w:szCs w:val="20"/>
              </w:rPr>
              <w:t>Direct rental cost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96C24" w14:textId="45D9ECA1" w:rsidR="00B733D8" w:rsidRPr="00B733D8" w:rsidRDefault="00811DEA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595,607</w:t>
            </w:r>
          </w:p>
        </w:tc>
        <w:tc>
          <w:tcPr>
            <w:tcW w:w="180" w:type="dxa"/>
            <w:vAlign w:val="bottom"/>
          </w:tcPr>
          <w:p w14:paraId="75B66662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2BE7A" w14:textId="6F1466F1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592,702</w:t>
            </w:r>
          </w:p>
        </w:tc>
        <w:tc>
          <w:tcPr>
            <w:tcW w:w="180" w:type="dxa"/>
            <w:vAlign w:val="bottom"/>
          </w:tcPr>
          <w:p w14:paraId="3FD23858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862B4" w14:textId="3A21EBFA" w:rsidR="00B733D8" w:rsidRPr="00B733D8" w:rsidRDefault="00826DA1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97,514</w:t>
            </w:r>
          </w:p>
        </w:tc>
        <w:tc>
          <w:tcPr>
            <w:tcW w:w="180" w:type="dxa"/>
            <w:vAlign w:val="bottom"/>
          </w:tcPr>
          <w:p w14:paraId="687F9251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D223E" w14:textId="5B831C8C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119,775</w:t>
            </w:r>
          </w:p>
        </w:tc>
        <w:tc>
          <w:tcPr>
            <w:tcW w:w="180" w:type="dxa"/>
          </w:tcPr>
          <w:p w14:paraId="55B75ED1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D5DE7" w14:textId="433EE55B" w:rsidR="00B733D8" w:rsidRPr="00B733D8" w:rsidRDefault="00826DA1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</w:t>
            </w:r>
            <w:r w:rsidR="002E30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80" w:type="dxa"/>
            <w:vAlign w:val="bottom"/>
          </w:tcPr>
          <w:p w14:paraId="59C85463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A4256" w14:textId="4CA36B12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712,477</w:t>
            </w:r>
          </w:p>
        </w:tc>
      </w:tr>
      <w:tr w:rsidR="00B733D8" w:rsidRPr="00DB42CB" w14:paraId="0A978F73" w14:textId="77777777">
        <w:trPr>
          <w:cantSplit/>
          <w:trHeight w:val="56"/>
        </w:trPr>
        <w:tc>
          <w:tcPr>
            <w:tcW w:w="2779" w:type="dxa"/>
          </w:tcPr>
          <w:p w14:paraId="4FF48E67" w14:textId="77777777" w:rsidR="00B733D8" w:rsidRPr="00B733D8" w:rsidRDefault="00B733D8" w:rsidP="00B733D8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sz w:val="20"/>
                <w:szCs w:val="20"/>
              </w:rPr>
              <w:t xml:space="preserve">Segment gross profit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7F5F5" w14:textId="24EEC552" w:rsidR="00B733D8" w:rsidRPr="00B733D8" w:rsidRDefault="00811DEA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</w:t>
            </w:r>
            <w:r w:rsidR="00BC3D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</w:t>
            </w:r>
          </w:p>
        </w:tc>
        <w:tc>
          <w:tcPr>
            <w:tcW w:w="180" w:type="dxa"/>
            <w:vAlign w:val="bottom"/>
          </w:tcPr>
          <w:p w14:paraId="7073B176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BE6A4" w14:textId="237F60DE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154,502</w:t>
            </w:r>
          </w:p>
        </w:tc>
        <w:tc>
          <w:tcPr>
            <w:tcW w:w="180" w:type="dxa"/>
            <w:vAlign w:val="bottom"/>
          </w:tcPr>
          <w:p w14:paraId="437BF546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D5427" w14:textId="5E6554C3" w:rsidR="00B733D8" w:rsidRPr="00B733D8" w:rsidRDefault="00826DA1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79,30</w:t>
            </w:r>
            <w:r w:rsidR="00705B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0" w:type="dxa"/>
            <w:vAlign w:val="bottom"/>
          </w:tcPr>
          <w:p w14:paraId="341207DA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40C10" w14:textId="0766C61C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98,726</w:t>
            </w:r>
          </w:p>
        </w:tc>
        <w:tc>
          <w:tcPr>
            <w:tcW w:w="180" w:type="dxa"/>
          </w:tcPr>
          <w:p w14:paraId="260FA1CC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EDCBC" w14:textId="28368A35" w:rsidR="00B733D8" w:rsidRPr="00B733D8" w:rsidRDefault="002E306C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"/>
              <w:rPr>
                <w:rFonts w:ascii="Times New Roman" w:hAnsi="Times New Roman" w:cs="Times New Roman"/>
                <w:color w:val="000000"/>
                <w:sz w:val="20"/>
                <w:szCs w:val="20"/>
                <w:cs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6343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6343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80" w:type="dxa"/>
            <w:vAlign w:val="bottom"/>
          </w:tcPr>
          <w:p w14:paraId="7526F907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C6E7C" w14:textId="66FC6CB8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253,228</w:t>
            </w:r>
          </w:p>
        </w:tc>
      </w:tr>
      <w:tr w:rsidR="00B733D8" w:rsidRPr="00DB42CB" w14:paraId="066DB5B2" w14:textId="77777777">
        <w:trPr>
          <w:cantSplit/>
          <w:trHeight w:val="67"/>
        </w:trPr>
        <w:tc>
          <w:tcPr>
            <w:tcW w:w="2779" w:type="dxa"/>
          </w:tcPr>
          <w:p w14:paraId="7366E0C0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CC92BDF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5CA4E93F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D94EA8E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14F72D2B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698C8D74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501B9C3E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E45CF17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</w:tcPr>
          <w:p w14:paraId="672673A7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92FC6C0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48E8A1F8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F9A885A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733D8" w:rsidRPr="00DB42CB" w14:paraId="3DD9A933" w14:textId="7777777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79" w:type="dxa"/>
          </w:tcPr>
          <w:p w14:paraId="39E02EB4" w14:textId="77777777" w:rsidR="00B733D8" w:rsidRPr="00B733D8" w:rsidRDefault="00B733D8" w:rsidP="00B733D8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sz w:val="20"/>
                <w:szCs w:val="20"/>
              </w:rPr>
              <w:t xml:space="preserve">Segment assets as at </w:t>
            </w:r>
          </w:p>
          <w:p w14:paraId="686C7C57" w14:textId="77777777" w:rsidR="00B733D8" w:rsidRPr="00B733D8" w:rsidRDefault="00B733D8" w:rsidP="00B733D8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sz w:val="20"/>
                <w:szCs w:val="20"/>
              </w:rPr>
              <w:t xml:space="preserve">   30 June / 31 December </w:t>
            </w:r>
          </w:p>
        </w:tc>
        <w:tc>
          <w:tcPr>
            <w:tcW w:w="1080" w:type="dxa"/>
            <w:vAlign w:val="bottom"/>
          </w:tcPr>
          <w:p w14:paraId="24EB045A" w14:textId="4A55937B" w:rsidR="00B733D8" w:rsidRPr="00B733D8" w:rsidRDefault="002E306C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</w:t>
            </w:r>
            <w:r w:rsidR="00BD54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705B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,1</w:t>
            </w:r>
            <w:r w:rsidR="00705B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80" w:type="dxa"/>
            <w:vAlign w:val="bottom"/>
          </w:tcPr>
          <w:p w14:paraId="6712B600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4F66166" w14:textId="0018C74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</w:t>
            </w:r>
            <w:r w:rsidR="00BB58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</w:t>
            </w:r>
            <w:r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BB58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80" w:type="dxa"/>
            <w:vAlign w:val="bottom"/>
          </w:tcPr>
          <w:p w14:paraId="5B0360B7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2BA24471" w14:textId="4AB88878" w:rsidR="00B733D8" w:rsidRPr="00B733D8" w:rsidRDefault="00BB58DD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</w:t>
            </w:r>
            <w:r w:rsidR="003462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3462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80" w:type="dxa"/>
            <w:vAlign w:val="bottom"/>
          </w:tcPr>
          <w:p w14:paraId="0B28757A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9B3FCB6" w14:textId="3928FAB6" w:rsidR="00B733D8" w:rsidRPr="00B733D8" w:rsidRDefault="00BB58DD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733D8"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</w:t>
            </w:r>
            <w:r w:rsidR="00B733D8"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203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180" w:type="dxa"/>
          </w:tcPr>
          <w:p w14:paraId="08F2C7FC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4EEB762" w14:textId="0CA9C7CA" w:rsidR="00B733D8" w:rsidRPr="00B733D8" w:rsidRDefault="00BB58DD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  <w:r w:rsidR="003462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3462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</w:t>
            </w:r>
          </w:p>
        </w:tc>
        <w:tc>
          <w:tcPr>
            <w:tcW w:w="180" w:type="dxa"/>
            <w:vAlign w:val="bottom"/>
          </w:tcPr>
          <w:p w14:paraId="34FE0438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50938ED" w14:textId="157071EE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</w:t>
            </w:r>
            <w:r w:rsidR="00A2035F"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A203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203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</w:t>
            </w:r>
          </w:p>
        </w:tc>
      </w:tr>
      <w:tr w:rsidR="00B733D8" w:rsidRPr="00DB42CB" w14:paraId="2BF3D59B" w14:textId="7777777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79" w:type="dxa"/>
          </w:tcPr>
          <w:p w14:paraId="623CDFD8" w14:textId="77777777" w:rsidR="00B733D8" w:rsidRPr="00B733D8" w:rsidRDefault="00B733D8" w:rsidP="00B733D8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sz w:val="20"/>
                <w:szCs w:val="20"/>
              </w:rPr>
              <w:t xml:space="preserve">Segment liabilities as at </w:t>
            </w:r>
          </w:p>
          <w:p w14:paraId="546444E6" w14:textId="77777777" w:rsidR="00B733D8" w:rsidRPr="00B733D8" w:rsidRDefault="00B733D8" w:rsidP="00B733D8">
            <w:pPr>
              <w:shd w:val="clear" w:color="auto" w:fill="FFFFFF"/>
              <w:ind w:left="540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sz w:val="20"/>
                <w:szCs w:val="20"/>
              </w:rPr>
              <w:t xml:space="preserve">   30 June / 31 December</w:t>
            </w:r>
          </w:p>
        </w:tc>
        <w:tc>
          <w:tcPr>
            <w:tcW w:w="1080" w:type="dxa"/>
            <w:vAlign w:val="bottom"/>
          </w:tcPr>
          <w:p w14:paraId="25B406D2" w14:textId="52401852" w:rsidR="00B733D8" w:rsidRPr="00B733D8" w:rsidRDefault="002E306C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132,355</w:t>
            </w:r>
          </w:p>
        </w:tc>
        <w:tc>
          <w:tcPr>
            <w:tcW w:w="180" w:type="dxa"/>
            <w:vAlign w:val="bottom"/>
          </w:tcPr>
          <w:p w14:paraId="067662E9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3D1326D" w14:textId="508E5323" w:rsidR="00B733D8" w:rsidRPr="00B733D8" w:rsidRDefault="00BB58DD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7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 w:rsidR="00B733D8"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180" w:type="dxa"/>
            <w:vAlign w:val="bottom"/>
          </w:tcPr>
          <w:p w14:paraId="2B88552B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14:paraId="283816BC" w14:textId="627EBDED" w:rsidR="00B733D8" w:rsidRPr="00B733D8" w:rsidRDefault="001D7EDC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77,563</w:t>
            </w:r>
          </w:p>
        </w:tc>
        <w:tc>
          <w:tcPr>
            <w:tcW w:w="180" w:type="dxa"/>
            <w:vAlign w:val="bottom"/>
          </w:tcPr>
          <w:p w14:paraId="0ACCE20C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2D16F1A" w14:textId="5F81C54F" w:rsidR="00B733D8" w:rsidRPr="00B733D8" w:rsidRDefault="00A2035F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  <w:r w:rsidR="00B733D8"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80" w:type="dxa"/>
          </w:tcPr>
          <w:p w14:paraId="67A01C2C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65BB33" w14:textId="5F17B6EF" w:rsidR="00B733D8" w:rsidRPr="00B733D8" w:rsidRDefault="001D7EDC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209,918</w:t>
            </w:r>
          </w:p>
        </w:tc>
        <w:tc>
          <w:tcPr>
            <w:tcW w:w="180" w:type="dxa"/>
            <w:vAlign w:val="bottom"/>
          </w:tcPr>
          <w:p w14:paraId="4DCB46A1" w14:textId="77777777" w:rsidR="00B733D8" w:rsidRPr="00B733D8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539F834" w14:textId="66797B2E" w:rsidR="00B733D8" w:rsidRPr="00B733D8" w:rsidRDefault="00A2035F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 w:rsidR="00B733D8" w:rsidRPr="00B733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</w:tr>
    </w:tbl>
    <w:p w14:paraId="71180366" w14:textId="77777777" w:rsidR="00B733D8" w:rsidRDefault="00B733D8" w:rsidP="00694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70C63B93" w14:textId="4B31AE56" w:rsidR="004D1921" w:rsidRPr="00DE6035" w:rsidRDefault="004D1921" w:rsidP="00F17CC2">
      <w:pPr>
        <w:pStyle w:val="block"/>
        <w:spacing w:after="0" w:line="240" w:lineRule="atLeast"/>
        <w:ind w:left="630"/>
        <w:jc w:val="both"/>
        <w:rPr>
          <w:b/>
          <w:bCs/>
          <w:i/>
          <w:iCs/>
          <w:szCs w:val="22"/>
        </w:rPr>
      </w:pPr>
      <w:r w:rsidRPr="00DE6035">
        <w:rPr>
          <w:b/>
          <w:bCs/>
          <w:i/>
          <w:iCs/>
          <w:szCs w:val="22"/>
        </w:rPr>
        <w:t xml:space="preserve">Reconciliation of reportable segment profit or loss </w:t>
      </w:r>
    </w:p>
    <w:p w14:paraId="6A5E577C" w14:textId="77777777" w:rsidR="00B5473A" w:rsidRPr="00DE6035" w:rsidRDefault="00B5473A" w:rsidP="00B5473A">
      <w:pPr>
        <w:pStyle w:val="block"/>
        <w:spacing w:after="0" w:line="240" w:lineRule="atLeast"/>
        <w:ind w:left="540"/>
        <w:jc w:val="both"/>
        <w:rPr>
          <w:b/>
          <w:bCs/>
          <w:i/>
          <w:iCs/>
          <w:szCs w:val="22"/>
        </w:rPr>
      </w:pPr>
    </w:p>
    <w:tbl>
      <w:tblPr>
        <w:tblW w:w="923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1"/>
        <w:gridCol w:w="1350"/>
        <w:gridCol w:w="225"/>
        <w:gridCol w:w="1350"/>
      </w:tblGrid>
      <w:tr w:rsidR="00B733D8" w:rsidRPr="004655EC" w14:paraId="3282A495" w14:textId="77777777" w:rsidTr="007E4E22">
        <w:trPr>
          <w:cantSplit/>
          <w:tblHeader/>
        </w:trPr>
        <w:tc>
          <w:tcPr>
            <w:tcW w:w="6311" w:type="dxa"/>
          </w:tcPr>
          <w:p w14:paraId="7922B8EC" w14:textId="1E4D8A5A" w:rsidR="00B733D8" w:rsidRPr="00A54D22" w:rsidRDefault="00B733D8" w:rsidP="00B733D8">
            <w:pPr>
              <w:pStyle w:val="acctfourfigures"/>
              <w:spacing w:line="240" w:lineRule="atLeast"/>
              <w:rPr>
                <w:rFonts w:cstheme="minorBidi"/>
                <w:b/>
                <w:bCs/>
                <w:i/>
                <w:iCs/>
                <w:szCs w:val="28"/>
                <w:lang w:val="en-US" w:bidi="th-TH"/>
              </w:rPr>
            </w:pPr>
            <w:r w:rsidRPr="00DB42CB">
              <w:rPr>
                <w:b/>
                <w:bCs/>
                <w:i/>
                <w:iCs/>
                <w:szCs w:val="22"/>
              </w:rPr>
              <w:t xml:space="preserve">For the </w:t>
            </w:r>
            <w:r w:rsidRPr="00DB42CB">
              <w:rPr>
                <w:rFonts w:cs="Angsana New"/>
                <w:b/>
                <w:bCs/>
                <w:i/>
                <w:iCs/>
                <w:szCs w:val="28"/>
                <w:lang w:val="en-US" w:bidi="th-TH"/>
              </w:rPr>
              <w:t>six</w:t>
            </w:r>
            <w:r w:rsidRPr="00DB42CB">
              <w:rPr>
                <w:b/>
                <w:bCs/>
                <w:i/>
                <w:iCs/>
                <w:szCs w:val="22"/>
              </w:rPr>
              <w:t>-month period ended 30 June</w:t>
            </w:r>
          </w:p>
        </w:tc>
        <w:tc>
          <w:tcPr>
            <w:tcW w:w="1350" w:type="dxa"/>
          </w:tcPr>
          <w:p w14:paraId="441D308B" w14:textId="35C5C1E7" w:rsidR="00B733D8" w:rsidRPr="004655EC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2025</w:t>
            </w:r>
          </w:p>
        </w:tc>
        <w:tc>
          <w:tcPr>
            <w:tcW w:w="225" w:type="dxa"/>
          </w:tcPr>
          <w:p w14:paraId="2EDC133F" w14:textId="77777777" w:rsidR="00B733D8" w:rsidRPr="004655EC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350" w:type="dxa"/>
          </w:tcPr>
          <w:p w14:paraId="4BDB2E0E" w14:textId="3B8662A9" w:rsidR="00B733D8" w:rsidRPr="004655EC" w:rsidRDefault="00B733D8" w:rsidP="00B733D8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</w:tr>
      <w:tr w:rsidR="00B5473A" w:rsidRPr="004655EC" w14:paraId="7EC08477" w14:textId="77777777" w:rsidTr="007E4E22">
        <w:trPr>
          <w:cantSplit/>
        </w:trPr>
        <w:tc>
          <w:tcPr>
            <w:tcW w:w="6311" w:type="dxa"/>
          </w:tcPr>
          <w:p w14:paraId="58F0A545" w14:textId="77777777" w:rsidR="00B5473A" w:rsidRPr="004655EC" w:rsidRDefault="00B5473A" w:rsidP="00B5473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25" w:type="dxa"/>
            <w:gridSpan w:val="3"/>
            <w:vAlign w:val="bottom"/>
          </w:tcPr>
          <w:p w14:paraId="23012A4D" w14:textId="77777777" w:rsidR="00B5473A" w:rsidRPr="004655EC" w:rsidRDefault="00B5473A" w:rsidP="00B547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4655EC">
              <w:rPr>
                <w:i/>
                <w:iCs/>
                <w:szCs w:val="22"/>
              </w:rPr>
              <w:t>(in thousand Baht)</w:t>
            </w:r>
          </w:p>
        </w:tc>
      </w:tr>
      <w:tr w:rsidR="00B733D8" w:rsidRPr="004655EC" w14:paraId="47487210" w14:textId="77777777" w:rsidTr="007E4E22">
        <w:trPr>
          <w:cantSplit/>
        </w:trPr>
        <w:tc>
          <w:tcPr>
            <w:tcW w:w="6311" w:type="dxa"/>
          </w:tcPr>
          <w:p w14:paraId="0BFB1A95" w14:textId="7732A673" w:rsidR="00B733D8" w:rsidRPr="004655EC" w:rsidRDefault="00B733D8" w:rsidP="00B733D8">
            <w:pPr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</w:t>
            </w:r>
            <w:r w:rsidRPr="004655EC">
              <w:rPr>
                <w:rFonts w:ascii="Times New Roman" w:hAnsi="Times New Roman" w:cs="Times New Roman"/>
                <w:sz w:val="22"/>
                <w:szCs w:val="22"/>
              </w:rPr>
              <w:t>eportable segments</w:t>
            </w:r>
          </w:p>
        </w:tc>
        <w:tc>
          <w:tcPr>
            <w:tcW w:w="1350" w:type="dxa"/>
          </w:tcPr>
          <w:p w14:paraId="3B378AC4" w14:textId="70C6DEB8" w:rsidR="00B733D8" w:rsidRPr="004655EC" w:rsidRDefault="00DE02A7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</w:t>
            </w:r>
            <w:r w:rsidR="0034624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="0034624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225" w:type="dxa"/>
            <w:vAlign w:val="bottom"/>
          </w:tcPr>
          <w:p w14:paraId="5CD3435D" w14:textId="77777777" w:rsidR="00B733D8" w:rsidRPr="004655EC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FCC2F89" w14:textId="7306B2D7" w:rsidR="00B733D8" w:rsidRPr="004655EC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253,228</w:t>
            </w:r>
          </w:p>
        </w:tc>
      </w:tr>
      <w:tr w:rsidR="00B733D8" w:rsidRPr="004655EC" w14:paraId="5185969B" w14:textId="77777777" w:rsidTr="007E4E22">
        <w:trPr>
          <w:cantSplit/>
        </w:trPr>
        <w:tc>
          <w:tcPr>
            <w:tcW w:w="6311" w:type="dxa"/>
          </w:tcPr>
          <w:p w14:paraId="414C9ABE" w14:textId="77777777" w:rsidR="00B733D8" w:rsidRPr="00BF0267" w:rsidRDefault="00B733D8" w:rsidP="00B733D8">
            <w:pPr>
              <w:pStyle w:val="acctfourfigures"/>
              <w:tabs>
                <w:tab w:val="clear" w:pos="765"/>
              </w:tabs>
              <w:spacing w:line="240" w:lineRule="atLeast"/>
              <w:ind w:left="191" w:right="11" w:hanging="191"/>
              <w:rPr>
                <w:rFonts w:cstheme="minorBidi"/>
                <w:bCs/>
                <w:szCs w:val="28"/>
                <w:lang w:bidi="th-TH"/>
              </w:rPr>
            </w:pPr>
            <w:r w:rsidRPr="004655EC">
              <w:rPr>
                <w:bCs/>
                <w:szCs w:val="22"/>
              </w:rPr>
              <w:t>Unallocated amounts</w:t>
            </w:r>
          </w:p>
        </w:tc>
        <w:tc>
          <w:tcPr>
            <w:tcW w:w="1350" w:type="dxa"/>
          </w:tcPr>
          <w:p w14:paraId="32D93714" w14:textId="48174642" w:rsidR="00B733D8" w:rsidRPr="004655EC" w:rsidRDefault="00DE02A7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</w:t>
            </w:r>
            <w:r w:rsidR="0034624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="0034624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475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5" w:type="dxa"/>
          </w:tcPr>
          <w:p w14:paraId="5222BBC1" w14:textId="77777777" w:rsidR="00B733D8" w:rsidRPr="004655EC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989AB84" w14:textId="3C82876A" w:rsidR="00B733D8" w:rsidRPr="004655EC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(219,679)</w:t>
            </w:r>
          </w:p>
        </w:tc>
      </w:tr>
      <w:tr w:rsidR="00B733D8" w:rsidRPr="004655EC" w14:paraId="6BD9609C" w14:textId="77777777" w:rsidTr="007E4E22">
        <w:trPr>
          <w:cantSplit/>
        </w:trPr>
        <w:tc>
          <w:tcPr>
            <w:tcW w:w="6311" w:type="dxa"/>
          </w:tcPr>
          <w:p w14:paraId="0CEFA63B" w14:textId="0419A0FD" w:rsidR="00B733D8" w:rsidRPr="004655EC" w:rsidRDefault="00B733D8" w:rsidP="00B733D8">
            <w:pPr>
              <w:pStyle w:val="acctmergecolhdg"/>
              <w:spacing w:line="240" w:lineRule="atLeast"/>
              <w:jc w:val="left"/>
              <w:rPr>
                <w:bCs/>
                <w:szCs w:val="22"/>
              </w:rPr>
            </w:pPr>
            <w:r>
              <w:rPr>
                <w:rFonts w:cs="Angsana New"/>
                <w:bCs/>
                <w:szCs w:val="28"/>
                <w:lang w:val="en-US" w:bidi="th-TH"/>
              </w:rPr>
              <w:t>Profit before income tax</w:t>
            </w:r>
            <w:r w:rsidRPr="00257C6E">
              <w:rPr>
                <w:bCs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C8EAD1" w14:textId="41FCAE8B" w:rsidR="00B733D8" w:rsidRPr="00BF0267" w:rsidRDefault="00346247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79" w:right="-79"/>
              <w:rPr>
                <w:rFonts w:ascii="Times New Roman" w:hAnsi="Times New Roman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b/>
                <w:bCs/>
                <w:color w:val="000000"/>
                <w:sz w:val="22"/>
                <w:szCs w:val="22"/>
              </w:rPr>
              <w:t>53</w:t>
            </w:r>
            <w:r w:rsidR="00DE02A7">
              <w:rPr>
                <w:rFonts w:ascii="Times New Roman" w:hAnsi="Times New Roman" w:cstheme="minorBidi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 w:cstheme="minorBidi"/>
                <w:b/>
                <w:bCs/>
                <w:color w:val="000000"/>
                <w:sz w:val="22"/>
                <w:szCs w:val="22"/>
              </w:rPr>
              <w:t>692</w:t>
            </w:r>
          </w:p>
        </w:tc>
        <w:tc>
          <w:tcPr>
            <w:tcW w:w="225" w:type="dxa"/>
          </w:tcPr>
          <w:p w14:paraId="16E53569" w14:textId="77777777" w:rsidR="00B733D8" w:rsidRPr="004655EC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ind w:left="-79"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3EBCAE" w14:textId="5190D364" w:rsidR="00B733D8" w:rsidRPr="004655EC" w:rsidRDefault="00B733D8" w:rsidP="00B73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79" w:right="-79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B42C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33,549</w:t>
            </w:r>
          </w:p>
        </w:tc>
      </w:tr>
    </w:tbl>
    <w:p w14:paraId="47392A99" w14:textId="77777777" w:rsidR="00F77154" w:rsidRDefault="00F77154" w:rsidP="00B23D57">
      <w:pPr>
        <w:pStyle w:val="acctfourfigures"/>
        <w:tabs>
          <w:tab w:val="clear" w:pos="765"/>
        </w:tabs>
        <w:spacing w:line="240" w:lineRule="atLeast"/>
        <w:ind w:left="540" w:right="187"/>
        <w:rPr>
          <w:b/>
          <w:bCs/>
          <w:i/>
          <w:iCs/>
          <w:szCs w:val="22"/>
        </w:rPr>
      </w:pPr>
    </w:p>
    <w:p w14:paraId="54F63AAA" w14:textId="6CB3C27D" w:rsidR="00D27F57" w:rsidRPr="00DE6035" w:rsidRDefault="006440D2" w:rsidP="00F17CC2">
      <w:pPr>
        <w:pStyle w:val="acctfourfigures"/>
        <w:tabs>
          <w:tab w:val="clear" w:pos="765"/>
        </w:tabs>
        <w:spacing w:line="240" w:lineRule="atLeast"/>
        <w:ind w:left="630" w:right="-117"/>
        <w:rPr>
          <w:b/>
          <w:bCs/>
          <w:i/>
          <w:iCs/>
          <w:szCs w:val="22"/>
        </w:rPr>
      </w:pPr>
      <w:r w:rsidRPr="00DE6035">
        <w:rPr>
          <w:b/>
          <w:bCs/>
          <w:i/>
          <w:iCs/>
          <w:szCs w:val="22"/>
        </w:rPr>
        <w:t>G</w:t>
      </w:r>
      <w:r w:rsidR="00453290" w:rsidRPr="00DE6035">
        <w:rPr>
          <w:b/>
          <w:bCs/>
          <w:i/>
          <w:iCs/>
          <w:szCs w:val="22"/>
        </w:rPr>
        <w:t>eographical</w:t>
      </w:r>
      <w:r w:rsidR="000C2569" w:rsidRPr="00DE6035">
        <w:rPr>
          <w:b/>
          <w:bCs/>
          <w:i/>
          <w:iCs/>
          <w:szCs w:val="22"/>
        </w:rPr>
        <w:t xml:space="preserve"> segments</w:t>
      </w:r>
    </w:p>
    <w:p w14:paraId="05356B72" w14:textId="77777777" w:rsidR="0043495E" w:rsidRPr="00DE6035" w:rsidRDefault="0043495E" w:rsidP="000445F7">
      <w:pPr>
        <w:pStyle w:val="acctfourfigures"/>
        <w:tabs>
          <w:tab w:val="clear" w:pos="765"/>
        </w:tabs>
        <w:spacing w:line="240" w:lineRule="atLeast"/>
        <w:ind w:left="540" w:right="-117"/>
        <w:jc w:val="thaiDistribute"/>
        <w:rPr>
          <w:b/>
          <w:bCs/>
          <w:i/>
          <w:iCs/>
          <w:szCs w:val="22"/>
        </w:rPr>
      </w:pPr>
    </w:p>
    <w:p w14:paraId="6D67A62A" w14:textId="77777777" w:rsidR="000C2569" w:rsidRPr="00DE6035" w:rsidRDefault="0043495E" w:rsidP="00F17CC2">
      <w:pPr>
        <w:pStyle w:val="acctfourfigures"/>
        <w:tabs>
          <w:tab w:val="clear" w:pos="765"/>
        </w:tabs>
        <w:spacing w:line="240" w:lineRule="atLeast"/>
        <w:ind w:left="630" w:right="-207"/>
        <w:jc w:val="both"/>
        <w:rPr>
          <w:szCs w:val="22"/>
        </w:rPr>
      </w:pPr>
      <w:r w:rsidRPr="00DE6035">
        <w:rPr>
          <w:szCs w:val="22"/>
        </w:rPr>
        <w:t>The Company operates only in Thailand. There are no revenues derived from, or assets located in, foreign countries.</w:t>
      </w:r>
    </w:p>
    <w:p w14:paraId="6A4D5F18" w14:textId="77777777" w:rsidR="00A95C0E" w:rsidRDefault="00A95C0E" w:rsidP="00044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both"/>
        <w:rPr>
          <w:b/>
          <w:bCs/>
          <w:i/>
          <w:iCs/>
          <w:szCs w:val="22"/>
        </w:rPr>
      </w:pPr>
    </w:p>
    <w:p w14:paraId="11F32F7B" w14:textId="683592CB" w:rsidR="000C2569" w:rsidRPr="009B6AD3" w:rsidRDefault="00504704" w:rsidP="00F1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en-GB" w:bidi="ar-SA"/>
        </w:rPr>
      </w:pPr>
      <w:r w:rsidRPr="009B6AD3">
        <w:rPr>
          <w:rFonts w:ascii="Times New Roman" w:hAnsi="Times New Roman" w:cs="Times New Roman"/>
          <w:b/>
          <w:bCs/>
          <w:i/>
          <w:iCs/>
          <w:sz w:val="22"/>
          <w:szCs w:val="22"/>
          <w:lang w:val="en-GB" w:bidi="ar-SA"/>
        </w:rPr>
        <w:t>Major customer</w:t>
      </w:r>
    </w:p>
    <w:p w14:paraId="39714E43" w14:textId="77777777" w:rsidR="000C2569" w:rsidRPr="00DE6035" w:rsidRDefault="000C2569" w:rsidP="00F17CC2">
      <w:pPr>
        <w:pStyle w:val="acctfourfigures"/>
        <w:tabs>
          <w:tab w:val="clear" w:pos="765"/>
        </w:tabs>
        <w:spacing w:line="240" w:lineRule="atLeast"/>
        <w:ind w:left="630" w:right="-207"/>
        <w:rPr>
          <w:szCs w:val="22"/>
        </w:rPr>
      </w:pPr>
    </w:p>
    <w:p w14:paraId="4AD42C3E" w14:textId="34F32D58" w:rsidR="00D27F57" w:rsidRPr="00DE6035" w:rsidRDefault="00484C55" w:rsidP="00F17CC2">
      <w:pPr>
        <w:pStyle w:val="acctfourfigures"/>
        <w:tabs>
          <w:tab w:val="clear" w:pos="765"/>
        </w:tabs>
        <w:spacing w:line="240" w:lineRule="atLeast"/>
        <w:ind w:left="630" w:right="-207"/>
        <w:jc w:val="both"/>
        <w:rPr>
          <w:szCs w:val="22"/>
        </w:rPr>
      </w:pPr>
      <w:r w:rsidRPr="00DE6035">
        <w:rPr>
          <w:szCs w:val="22"/>
        </w:rPr>
        <w:t xml:space="preserve">The Company </w:t>
      </w:r>
      <w:r w:rsidR="00504704">
        <w:rPr>
          <w:szCs w:val="22"/>
        </w:rPr>
        <w:t>does not have any major customer which is significant to</w:t>
      </w:r>
      <w:r w:rsidR="00F136E2">
        <w:rPr>
          <w:szCs w:val="22"/>
        </w:rPr>
        <w:t xml:space="preserve"> interim</w:t>
      </w:r>
      <w:r w:rsidR="00504704">
        <w:rPr>
          <w:szCs w:val="22"/>
        </w:rPr>
        <w:t xml:space="preserve"> financial statement because the Company does not have any external revenue from one customer more than 10% of total revenue.</w:t>
      </w:r>
    </w:p>
    <w:p w14:paraId="023096CC" w14:textId="1FEBF330" w:rsidR="001C6560" w:rsidRDefault="001C6560" w:rsidP="00044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rPr>
          <w:rFonts w:ascii="Times New Roman" w:hAnsi="Times New Roman" w:cs="Times New Roman"/>
          <w:b/>
          <w:bCs/>
          <w:i/>
          <w:iCs/>
          <w:sz w:val="22"/>
          <w:szCs w:val="22"/>
          <w:lang w:val="en-GB" w:bidi="ar-SA"/>
        </w:rPr>
      </w:pPr>
    </w:p>
    <w:p w14:paraId="74934153" w14:textId="6C54899F" w:rsidR="00504704" w:rsidRPr="00DE6035" w:rsidRDefault="00504704" w:rsidP="00F17CC2">
      <w:pPr>
        <w:pStyle w:val="acctfourfigures"/>
        <w:tabs>
          <w:tab w:val="clear" w:pos="765"/>
        </w:tabs>
        <w:spacing w:line="240" w:lineRule="atLeast"/>
        <w:ind w:left="630" w:right="-207"/>
        <w:rPr>
          <w:b/>
          <w:bCs/>
          <w:i/>
          <w:iCs/>
          <w:szCs w:val="22"/>
        </w:rPr>
      </w:pPr>
      <w:r w:rsidRPr="00DE6035">
        <w:rPr>
          <w:b/>
          <w:bCs/>
          <w:i/>
          <w:iCs/>
          <w:szCs w:val="22"/>
        </w:rPr>
        <w:t>Disaggregation of revenue</w:t>
      </w:r>
    </w:p>
    <w:p w14:paraId="503E08C9" w14:textId="77777777" w:rsidR="00504704" w:rsidRPr="00DE6035" w:rsidRDefault="00504704" w:rsidP="00F17CC2">
      <w:pPr>
        <w:pStyle w:val="acctfourfigures"/>
        <w:tabs>
          <w:tab w:val="clear" w:pos="765"/>
        </w:tabs>
        <w:spacing w:line="240" w:lineRule="atLeast"/>
        <w:ind w:left="630" w:right="-207"/>
        <w:rPr>
          <w:szCs w:val="22"/>
        </w:rPr>
      </w:pPr>
    </w:p>
    <w:p w14:paraId="76E3D5C4" w14:textId="0AD58528" w:rsidR="00BB2300" w:rsidRDefault="00504704" w:rsidP="00F17CC2">
      <w:pPr>
        <w:pStyle w:val="acctfourfigures"/>
        <w:tabs>
          <w:tab w:val="clear" w:pos="765"/>
        </w:tabs>
        <w:spacing w:line="240" w:lineRule="atLeast"/>
        <w:ind w:left="630" w:right="-207"/>
        <w:jc w:val="both"/>
        <w:rPr>
          <w:szCs w:val="22"/>
        </w:rPr>
      </w:pPr>
      <w:r w:rsidRPr="00DE6035">
        <w:rPr>
          <w:szCs w:val="22"/>
        </w:rPr>
        <w:t>The Company recognised rental income from operating lease contracts and income from finance lease contracts over the period, and recognised revenue from sale of assets under operating lease contracts at a point in time.</w:t>
      </w:r>
    </w:p>
    <w:p w14:paraId="4D94E825" w14:textId="77777777" w:rsidR="00CF7557" w:rsidRDefault="00CF7557" w:rsidP="006B2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Times New Roman" w:eastAsia="Angsana New" w:hAnsi="Times New Roman" w:cs="Times New Roman"/>
          <w:b/>
          <w:bCs/>
          <w:sz w:val="24"/>
          <w:szCs w:val="24"/>
          <w:lang w:val="en-GB"/>
        </w:rPr>
      </w:pPr>
    </w:p>
    <w:p w14:paraId="0C8FF10E" w14:textId="77777777" w:rsidR="001D7FEA" w:rsidRDefault="001D7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eastAsia="Angsana New" w:hAnsi="Times New Roman" w:cs="Times New Roman"/>
          <w:b/>
          <w:bCs/>
          <w:sz w:val="24"/>
          <w:szCs w:val="24"/>
        </w:rPr>
        <w:br w:type="page"/>
      </w:r>
    </w:p>
    <w:p w14:paraId="63C8A453" w14:textId="70E4975E" w:rsidR="006B29C5" w:rsidRPr="00F4762B" w:rsidRDefault="00CF7557" w:rsidP="006B2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eastAsia="Angsana New" w:hAnsi="Times New Roman" w:cs="Times New Roman"/>
          <w:b/>
          <w:bCs/>
          <w:sz w:val="24"/>
          <w:szCs w:val="24"/>
        </w:rPr>
        <w:t>9</w:t>
      </w:r>
      <w:r w:rsidR="006B29C5" w:rsidRPr="00F4762B">
        <w:rPr>
          <w:rFonts w:ascii="Times New Roman" w:eastAsia="Angsana New" w:hAnsi="Times New Roman" w:cs="Times New Roman"/>
          <w:b/>
          <w:bCs/>
          <w:sz w:val="24"/>
          <w:szCs w:val="24"/>
        </w:rPr>
        <w:tab/>
      </w:r>
      <w:r w:rsidR="006B29C5">
        <w:rPr>
          <w:rFonts w:ascii="Times New Roman" w:eastAsia="Angsana New" w:hAnsi="Times New Roman" w:cs="Times New Roman"/>
          <w:b/>
          <w:bCs/>
          <w:sz w:val="24"/>
          <w:szCs w:val="24"/>
        </w:rPr>
        <w:t>Fair value of f</w:t>
      </w:r>
      <w:r w:rsidR="006B29C5" w:rsidRPr="00F4762B">
        <w:rPr>
          <w:rFonts w:ascii="Times New Roman" w:eastAsia="Angsana New" w:hAnsi="Times New Roman" w:cs="Times New Roman"/>
          <w:b/>
          <w:bCs/>
          <w:sz w:val="24"/>
          <w:szCs w:val="24"/>
        </w:rPr>
        <w:t>inancial instruments</w:t>
      </w:r>
    </w:p>
    <w:p w14:paraId="5FE79BBC" w14:textId="77777777" w:rsidR="00A10DCB" w:rsidRPr="0068700D" w:rsidRDefault="00A10DCB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Times New Roman" w:hAnsi="Times New Roman" w:cstheme="minorBidi"/>
          <w:sz w:val="22"/>
          <w:szCs w:val="22"/>
          <w:cs/>
        </w:rPr>
      </w:pPr>
    </w:p>
    <w:p w14:paraId="534E7521" w14:textId="0B68F100" w:rsidR="00A10DCB" w:rsidRPr="00DE6035" w:rsidRDefault="00324CF9" w:rsidP="00324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</w:r>
      <w:r w:rsidR="00F136E2">
        <w:rPr>
          <w:rFonts w:ascii="Times New Roman" w:hAnsi="Times New Roman" w:cs="Times New Roman"/>
          <w:b/>
          <w:bCs/>
          <w:i/>
          <w:iCs/>
          <w:sz w:val="22"/>
          <w:szCs w:val="22"/>
        </w:rPr>
        <w:t>Carrying amounts and</w:t>
      </w:r>
      <w:r w:rsidR="00D71E9C" w:rsidRPr="00D71E9C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fair values</w:t>
      </w:r>
    </w:p>
    <w:p w14:paraId="03F05A2B" w14:textId="77777777" w:rsidR="00A10DCB" w:rsidRPr="00DE6035" w:rsidRDefault="00A10DCB" w:rsidP="00DE6035">
      <w:pPr>
        <w:ind w:left="547"/>
        <w:jc w:val="both"/>
        <w:rPr>
          <w:rFonts w:ascii="Times New Roman" w:hAnsi="Times New Roman" w:cs="Times New Roman"/>
          <w:sz w:val="22"/>
          <w:szCs w:val="22"/>
          <w:shd w:val="clear" w:color="auto" w:fill="00FFFF"/>
        </w:rPr>
      </w:pPr>
    </w:p>
    <w:p w14:paraId="6318D1C5" w14:textId="130096E3" w:rsidR="00D71E9C" w:rsidRPr="00D71E9C" w:rsidRDefault="00D71E9C" w:rsidP="0068700D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D71E9C">
        <w:rPr>
          <w:rFonts w:ascii="Times New Roman" w:hAnsi="Times New Roman" w:cs="Times New Roman"/>
          <w:sz w:val="22"/>
          <w:szCs w:val="22"/>
          <w:lang w:val="en-US" w:eastAsia="en-US"/>
        </w:rPr>
        <w:t>The fair value of cash and cash equivalents, receivables under operating lease contracts, current portion of receivables under finance lease contracts,</w:t>
      </w:r>
      <w:r w:rsidR="0012682F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12682F">
        <w:rPr>
          <w:rFonts w:ascii="Times New Roman" w:hAnsi="Times New Roman" w:cs="Times New Roman"/>
          <w:sz w:val="22"/>
          <w:szCs w:val="22"/>
        </w:rPr>
        <w:t>short-term loans, current portion of long-term loans,</w:t>
      </w:r>
      <w:r w:rsidRPr="00D71E9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</w:t>
      </w:r>
      <w:r w:rsidR="0012682F">
        <w:rPr>
          <w:rFonts w:ascii="Times New Roman" w:hAnsi="Times New Roman" w:cs="Times New Roman"/>
          <w:sz w:val="22"/>
          <w:szCs w:val="22"/>
          <w:lang w:val="en-US" w:eastAsia="en-US"/>
        </w:rPr>
        <w:br/>
      </w:r>
      <w:r w:rsidRPr="00D71E9C">
        <w:rPr>
          <w:rFonts w:ascii="Times New Roman" w:hAnsi="Times New Roman" w:cs="Times New Roman"/>
          <w:sz w:val="22"/>
          <w:szCs w:val="22"/>
          <w:lang w:val="en-US" w:eastAsia="en-US"/>
        </w:rPr>
        <w:t>trade account payables, and short-term loans from financial institutions is taken to approximate the carrying value due to the relatively short-term maturity of these instruments.</w:t>
      </w:r>
    </w:p>
    <w:p w14:paraId="4A345F23" w14:textId="77777777" w:rsidR="00D71E9C" w:rsidRPr="00D71E9C" w:rsidRDefault="00D71E9C" w:rsidP="00D71E9C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p w14:paraId="0730C6BF" w14:textId="507D16E0" w:rsidR="00D71E9C" w:rsidRDefault="00D71E9C" w:rsidP="009C087A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D71E9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Other financial liabilities not stated above had </w:t>
      </w:r>
      <w:proofErr w:type="gramStart"/>
      <w:r w:rsidRPr="00D71E9C">
        <w:rPr>
          <w:rFonts w:ascii="Times New Roman" w:hAnsi="Times New Roman" w:cs="Times New Roman"/>
          <w:sz w:val="22"/>
          <w:szCs w:val="22"/>
          <w:lang w:val="en-US" w:eastAsia="en-US"/>
        </w:rPr>
        <w:t>the fair</w:t>
      </w:r>
      <w:proofErr w:type="gramEnd"/>
      <w:r w:rsidRPr="00D71E9C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and carrying value as follows:</w:t>
      </w:r>
    </w:p>
    <w:p w14:paraId="69E36970" w14:textId="77777777" w:rsidR="009C087A" w:rsidRPr="009C087A" w:rsidRDefault="009C087A" w:rsidP="009C087A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US" w:eastAsia="en-US"/>
        </w:rPr>
      </w:pPr>
    </w:p>
    <w:tbl>
      <w:tblPr>
        <w:tblW w:w="945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530"/>
        <w:gridCol w:w="182"/>
        <w:gridCol w:w="1170"/>
        <w:gridCol w:w="180"/>
        <w:gridCol w:w="1080"/>
        <w:gridCol w:w="180"/>
        <w:gridCol w:w="1172"/>
        <w:gridCol w:w="180"/>
        <w:gridCol w:w="1080"/>
      </w:tblGrid>
      <w:tr w:rsidR="00D27F57" w:rsidRPr="00DE6035" w14:paraId="76A7005B" w14:textId="77777777" w:rsidTr="00811407">
        <w:trPr>
          <w:cantSplit/>
          <w:trHeight w:val="453"/>
          <w:tblHeader/>
        </w:trPr>
        <w:tc>
          <w:tcPr>
            <w:tcW w:w="2700" w:type="dxa"/>
            <w:vAlign w:val="bottom"/>
          </w:tcPr>
          <w:p w14:paraId="67CE6AA0" w14:textId="77777777" w:rsidR="00D27F57" w:rsidRPr="00DE6035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  <w:highlight w:val="cyan"/>
              </w:rPr>
            </w:pPr>
          </w:p>
        </w:tc>
        <w:tc>
          <w:tcPr>
            <w:tcW w:w="1530" w:type="dxa"/>
          </w:tcPr>
          <w:p w14:paraId="74DD6D30" w14:textId="77777777" w:rsidR="00D27F57" w:rsidRPr="00DE6035" w:rsidRDefault="00AF508A" w:rsidP="00DE60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AF508A">
              <w:rPr>
                <w:b/>
                <w:bCs/>
                <w:szCs w:val="22"/>
              </w:rPr>
              <w:t>Carrying amount</w:t>
            </w:r>
          </w:p>
        </w:tc>
        <w:tc>
          <w:tcPr>
            <w:tcW w:w="182" w:type="dxa"/>
          </w:tcPr>
          <w:p w14:paraId="6DB2CE4F" w14:textId="77777777" w:rsidR="00D27F57" w:rsidRPr="00DE6035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5042" w:type="dxa"/>
            <w:gridSpan w:val="7"/>
            <w:tcBorders>
              <w:bottom w:val="single" w:sz="4" w:space="0" w:color="auto"/>
            </w:tcBorders>
            <w:vAlign w:val="bottom"/>
          </w:tcPr>
          <w:p w14:paraId="7FA1A0E9" w14:textId="77777777" w:rsidR="00D27F57" w:rsidRPr="00AF508A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  <w:rtl/>
                <w:cs/>
              </w:rPr>
            </w:pPr>
            <w:r w:rsidRPr="00AF508A">
              <w:rPr>
                <w:b/>
                <w:bCs/>
                <w:szCs w:val="22"/>
              </w:rPr>
              <w:t>Fair value</w:t>
            </w:r>
          </w:p>
        </w:tc>
      </w:tr>
      <w:tr w:rsidR="00D27F57" w:rsidRPr="00DE6035" w14:paraId="35E28294" w14:textId="77777777" w:rsidTr="00811407">
        <w:trPr>
          <w:cantSplit/>
          <w:tblHeader/>
        </w:trPr>
        <w:tc>
          <w:tcPr>
            <w:tcW w:w="2700" w:type="dxa"/>
          </w:tcPr>
          <w:p w14:paraId="7FC58AAE" w14:textId="77777777" w:rsidR="00D27F57" w:rsidRPr="00DE6035" w:rsidRDefault="00D27F57" w:rsidP="00DE6035">
            <w:pPr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530" w:type="dxa"/>
          </w:tcPr>
          <w:p w14:paraId="58663D81" w14:textId="6DC896DF" w:rsidR="00D27F57" w:rsidRPr="00DE6035" w:rsidRDefault="00890D27" w:rsidP="00890D27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szCs w:val="22"/>
              </w:rPr>
            </w:pPr>
            <w:r>
              <w:rPr>
                <w:szCs w:val="22"/>
              </w:rPr>
              <w:t>Financial instruments measure</w:t>
            </w:r>
            <w:r w:rsidR="004142E8">
              <w:rPr>
                <w:szCs w:val="22"/>
              </w:rPr>
              <w:t>d</w:t>
            </w:r>
            <w:r>
              <w:rPr>
                <w:szCs w:val="22"/>
              </w:rPr>
              <w:t xml:space="preserve"> at amortised cost</w:t>
            </w:r>
          </w:p>
        </w:tc>
        <w:tc>
          <w:tcPr>
            <w:tcW w:w="182" w:type="dxa"/>
          </w:tcPr>
          <w:p w14:paraId="65526749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5514B2A" w14:textId="77777777" w:rsidR="00D27F57" w:rsidRPr="00DE6035" w:rsidRDefault="00D27F57" w:rsidP="009A5905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szCs w:val="22"/>
              </w:rPr>
            </w:pPr>
            <w:r w:rsidRPr="00DE6035">
              <w:rPr>
                <w:szCs w:val="22"/>
              </w:rPr>
              <w:t>Level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ABD5676" w14:textId="77777777" w:rsidR="00D27F57" w:rsidRPr="00DE6035" w:rsidRDefault="00D27F57" w:rsidP="009A5905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AABC4B" w14:textId="77777777" w:rsidR="00D27F57" w:rsidRPr="00DE6035" w:rsidRDefault="00D27F57" w:rsidP="009A5905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szCs w:val="22"/>
              </w:rPr>
            </w:pPr>
            <w:r w:rsidRPr="00DE6035">
              <w:rPr>
                <w:szCs w:val="22"/>
              </w:rPr>
              <w:t>Level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D065168" w14:textId="77777777" w:rsidR="00D27F57" w:rsidRPr="00DE6035" w:rsidRDefault="00D27F57" w:rsidP="009A5905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66DB32F" w14:textId="77777777" w:rsidR="00D27F57" w:rsidRPr="00DE6035" w:rsidRDefault="00D27F57" w:rsidP="009A5905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szCs w:val="22"/>
              </w:rPr>
            </w:pPr>
            <w:r w:rsidRPr="00DE6035">
              <w:rPr>
                <w:szCs w:val="22"/>
              </w:rPr>
              <w:t>Level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97FF8F3" w14:textId="77777777" w:rsidR="00D27F57" w:rsidRPr="00DE6035" w:rsidRDefault="00D27F57" w:rsidP="009A5905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7E6B2D" w14:textId="77777777" w:rsidR="00D27F57" w:rsidRPr="00DE6035" w:rsidRDefault="00D27F57" w:rsidP="009A5905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szCs w:val="22"/>
              </w:rPr>
            </w:pPr>
            <w:r w:rsidRPr="00DE6035">
              <w:rPr>
                <w:szCs w:val="22"/>
              </w:rPr>
              <w:t>Total</w:t>
            </w:r>
          </w:p>
        </w:tc>
      </w:tr>
      <w:tr w:rsidR="00D27F57" w:rsidRPr="00DE6035" w14:paraId="3EE34639" w14:textId="77777777" w:rsidTr="00811407">
        <w:trPr>
          <w:cantSplit/>
        </w:trPr>
        <w:tc>
          <w:tcPr>
            <w:tcW w:w="2700" w:type="dxa"/>
          </w:tcPr>
          <w:p w14:paraId="4DB82A74" w14:textId="77777777" w:rsidR="00D27F57" w:rsidRPr="00DE6035" w:rsidRDefault="00D27F57" w:rsidP="00DE6035">
            <w:pPr>
              <w:ind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2D4170F2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4296AE5C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5042" w:type="dxa"/>
            <w:gridSpan w:val="7"/>
          </w:tcPr>
          <w:p w14:paraId="29ABCCF9" w14:textId="77777777" w:rsidR="00D27F57" w:rsidRPr="00DE6035" w:rsidRDefault="00D27F57" w:rsidP="00DE6035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i/>
                <w:iCs/>
                <w:szCs w:val="22"/>
              </w:rPr>
            </w:pPr>
            <w:r w:rsidRPr="00DE6035">
              <w:rPr>
                <w:i/>
                <w:iCs/>
                <w:szCs w:val="22"/>
              </w:rPr>
              <w:t>(in million Baht)</w:t>
            </w:r>
          </w:p>
        </w:tc>
      </w:tr>
      <w:tr w:rsidR="00D27F57" w:rsidRPr="00DE6035" w14:paraId="45ABEB16" w14:textId="77777777" w:rsidTr="00811407">
        <w:trPr>
          <w:cantSplit/>
        </w:trPr>
        <w:tc>
          <w:tcPr>
            <w:tcW w:w="2700" w:type="dxa"/>
          </w:tcPr>
          <w:p w14:paraId="3009C369" w14:textId="6C59A1FF" w:rsidR="00D27F57" w:rsidRPr="00D25F12" w:rsidRDefault="002D7ABB" w:rsidP="00811407">
            <w:pPr>
              <w:ind w:firstLine="10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cyan"/>
              </w:rPr>
            </w:pPr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As </w:t>
            </w:r>
            <w:proofErr w:type="gramStart"/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</w:t>
            </w:r>
            <w:proofErr w:type="gramEnd"/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B733D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30 June</w:t>
            </w:r>
            <w:r w:rsidR="00CF755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2025</w:t>
            </w:r>
          </w:p>
        </w:tc>
        <w:tc>
          <w:tcPr>
            <w:tcW w:w="1530" w:type="dxa"/>
          </w:tcPr>
          <w:p w14:paraId="019A70A9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1CE0AAE2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72086F60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8A5A1F5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</w:tcPr>
          <w:p w14:paraId="154321C7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B7386BD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172" w:type="dxa"/>
          </w:tcPr>
          <w:p w14:paraId="2A04EA63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9A096C2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</w:tcPr>
          <w:p w14:paraId="40C44C32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6D039C" w:rsidRPr="00DE6035" w14:paraId="4001EB5D" w14:textId="77777777" w:rsidTr="003E60E8">
        <w:trPr>
          <w:cantSplit/>
        </w:trPr>
        <w:tc>
          <w:tcPr>
            <w:tcW w:w="2700" w:type="dxa"/>
          </w:tcPr>
          <w:p w14:paraId="58E6369C" w14:textId="62C6303E" w:rsidR="006D039C" w:rsidRPr="009C07DA" w:rsidRDefault="006D039C" w:rsidP="006D039C">
            <w:pPr>
              <w:ind w:firstLine="10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>Debentures</w:t>
            </w:r>
            <w:r w:rsidRPr="009C07D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530" w:type="dxa"/>
          </w:tcPr>
          <w:p w14:paraId="12C9D345" w14:textId="30187709" w:rsidR="006D039C" w:rsidRPr="003E60E8" w:rsidRDefault="006D039C" w:rsidP="006D039C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right="11"/>
              <w:rPr>
                <w:szCs w:val="22"/>
              </w:rPr>
            </w:pPr>
            <w:r w:rsidRPr="003E60E8">
              <w:rPr>
                <w:szCs w:val="22"/>
              </w:rPr>
              <w:t>3,519</w:t>
            </w:r>
          </w:p>
        </w:tc>
        <w:tc>
          <w:tcPr>
            <w:tcW w:w="182" w:type="dxa"/>
          </w:tcPr>
          <w:p w14:paraId="63BAB450" w14:textId="77777777" w:rsidR="006D039C" w:rsidRPr="003E60E8" w:rsidRDefault="006D039C" w:rsidP="006D03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</w:tcPr>
          <w:p w14:paraId="0CA44E63" w14:textId="359B6950" w:rsidR="006D039C" w:rsidRPr="009C07DA" w:rsidRDefault="006D039C" w:rsidP="006D03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szCs w:val="22"/>
              </w:rPr>
            </w:pPr>
            <w:r w:rsidRPr="003E60E8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65FDFF8" w14:textId="77777777" w:rsidR="006D039C" w:rsidRPr="009C07DA" w:rsidRDefault="006D039C" w:rsidP="006D039C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</w:tcPr>
          <w:p w14:paraId="771FE2D0" w14:textId="2624021F" w:rsidR="006D039C" w:rsidRPr="009C07DA" w:rsidRDefault="006D039C" w:rsidP="006D039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szCs w:val="22"/>
              </w:rPr>
            </w:pPr>
            <w:r w:rsidRPr="003E60E8">
              <w:rPr>
                <w:szCs w:val="22"/>
              </w:rPr>
              <w:t>3,563</w:t>
            </w:r>
          </w:p>
        </w:tc>
        <w:tc>
          <w:tcPr>
            <w:tcW w:w="180" w:type="dxa"/>
          </w:tcPr>
          <w:p w14:paraId="1D4D4ED5" w14:textId="77777777" w:rsidR="006D039C" w:rsidRPr="009C07DA" w:rsidRDefault="006D039C" w:rsidP="006D039C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</w:tcPr>
          <w:p w14:paraId="39D6123A" w14:textId="4E7233DB" w:rsidR="006D039C" w:rsidRPr="009C07DA" w:rsidRDefault="006D039C" w:rsidP="006D039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szCs w:val="22"/>
              </w:rPr>
            </w:pPr>
            <w:r w:rsidRPr="003E60E8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64861488" w14:textId="77777777" w:rsidR="006D039C" w:rsidRPr="009C07DA" w:rsidRDefault="006D039C" w:rsidP="006D039C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</w:tcPr>
          <w:p w14:paraId="06CEA0F8" w14:textId="0E3C352C" w:rsidR="006D039C" w:rsidRPr="009C07DA" w:rsidRDefault="006D039C" w:rsidP="006D039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11"/>
              <w:rPr>
                <w:szCs w:val="22"/>
              </w:rPr>
            </w:pPr>
            <w:r w:rsidRPr="003E60E8">
              <w:rPr>
                <w:szCs w:val="22"/>
              </w:rPr>
              <w:t>3,563</w:t>
            </w:r>
          </w:p>
        </w:tc>
      </w:tr>
      <w:tr w:rsidR="006D039C" w:rsidRPr="00DE6035" w14:paraId="49C6B969" w14:textId="77777777" w:rsidTr="003E60E8">
        <w:trPr>
          <w:cantSplit/>
        </w:trPr>
        <w:tc>
          <w:tcPr>
            <w:tcW w:w="2700" w:type="dxa"/>
          </w:tcPr>
          <w:p w14:paraId="416EB269" w14:textId="51DE59E1" w:rsidR="006D039C" w:rsidRPr="00DE6035" w:rsidRDefault="006D039C" w:rsidP="006D039C">
            <w:pPr>
              <w:ind w:left="276" w:hanging="186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Long-term loans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from financial institutions</w:t>
            </w:r>
          </w:p>
        </w:tc>
        <w:tc>
          <w:tcPr>
            <w:tcW w:w="1530" w:type="dxa"/>
          </w:tcPr>
          <w:p w14:paraId="509A48AB" w14:textId="77777777" w:rsidR="006D039C" w:rsidRDefault="006D039C" w:rsidP="006D039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</w:p>
          <w:p w14:paraId="4EBF502B" w14:textId="532514C2" w:rsidR="006D039C" w:rsidRPr="00DE6035" w:rsidRDefault="006D039C" w:rsidP="006D039C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  <w:r w:rsidRPr="003E60E8">
              <w:rPr>
                <w:szCs w:val="22"/>
              </w:rPr>
              <w:t>3,165</w:t>
            </w:r>
          </w:p>
        </w:tc>
        <w:tc>
          <w:tcPr>
            <w:tcW w:w="182" w:type="dxa"/>
          </w:tcPr>
          <w:p w14:paraId="1C735C49" w14:textId="77777777" w:rsidR="006D039C" w:rsidRPr="00DE6035" w:rsidRDefault="006D039C" w:rsidP="006D03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</w:tcPr>
          <w:p w14:paraId="11731E34" w14:textId="77777777" w:rsidR="006D039C" w:rsidRDefault="006D039C" w:rsidP="006D039C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szCs w:val="22"/>
              </w:rPr>
            </w:pPr>
          </w:p>
          <w:p w14:paraId="10A82E1F" w14:textId="51785C20" w:rsidR="006D039C" w:rsidRPr="00DE6035" w:rsidRDefault="006D039C" w:rsidP="006D039C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szCs w:val="22"/>
              </w:rPr>
            </w:pPr>
            <w:r w:rsidRPr="003E60E8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EFE0752" w14:textId="77777777" w:rsidR="006D039C" w:rsidRPr="00DE6035" w:rsidRDefault="006D039C" w:rsidP="006D039C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</w:tcPr>
          <w:p w14:paraId="5FC9ABCC" w14:textId="77777777" w:rsidR="006D039C" w:rsidRDefault="006D039C" w:rsidP="006D039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</w:rPr>
            </w:pPr>
          </w:p>
          <w:p w14:paraId="126BA723" w14:textId="0FEF0619" w:rsidR="006D039C" w:rsidRPr="003E60E8" w:rsidRDefault="006D039C" w:rsidP="006D039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</w:rPr>
            </w:pPr>
            <w:r w:rsidRPr="003E60E8">
              <w:rPr>
                <w:szCs w:val="22"/>
              </w:rPr>
              <w:t>3,005</w:t>
            </w:r>
          </w:p>
        </w:tc>
        <w:tc>
          <w:tcPr>
            <w:tcW w:w="180" w:type="dxa"/>
          </w:tcPr>
          <w:p w14:paraId="46F7B518" w14:textId="77777777" w:rsidR="006D039C" w:rsidRPr="00DE6035" w:rsidRDefault="006D039C" w:rsidP="006D039C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</w:tcPr>
          <w:p w14:paraId="45FABB05" w14:textId="77777777" w:rsidR="006D039C" w:rsidRDefault="006D039C" w:rsidP="006D039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</w:p>
          <w:p w14:paraId="27EB2938" w14:textId="03C209B3" w:rsidR="006D039C" w:rsidRPr="00DE6035" w:rsidRDefault="006D039C" w:rsidP="006D039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 w:rsidRPr="003E60E8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03991879" w14:textId="77777777" w:rsidR="006D039C" w:rsidRPr="00DE6035" w:rsidRDefault="006D039C" w:rsidP="006D039C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</w:tcPr>
          <w:p w14:paraId="69B0390D" w14:textId="77777777" w:rsidR="006D039C" w:rsidRDefault="006D039C" w:rsidP="006D039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11"/>
              <w:rPr>
                <w:szCs w:val="22"/>
              </w:rPr>
            </w:pPr>
          </w:p>
          <w:p w14:paraId="234C863E" w14:textId="61112473" w:rsidR="006D039C" w:rsidRPr="00DE6035" w:rsidRDefault="006D039C" w:rsidP="006D039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11"/>
              <w:rPr>
                <w:szCs w:val="22"/>
              </w:rPr>
            </w:pPr>
            <w:r w:rsidRPr="003E60E8">
              <w:rPr>
                <w:szCs w:val="22"/>
              </w:rPr>
              <w:t>3,005</w:t>
            </w:r>
          </w:p>
        </w:tc>
      </w:tr>
      <w:tr w:rsidR="00D27F57" w:rsidRPr="00DE6035" w14:paraId="4C888E0C" w14:textId="77777777" w:rsidTr="00A23308">
        <w:trPr>
          <w:cantSplit/>
        </w:trPr>
        <w:tc>
          <w:tcPr>
            <w:tcW w:w="2700" w:type="dxa"/>
          </w:tcPr>
          <w:p w14:paraId="67C3D685" w14:textId="77777777" w:rsidR="00D27F57" w:rsidRPr="00DE6035" w:rsidRDefault="00D27F57" w:rsidP="00DE6035">
            <w:pPr>
              <w:ind w:left="191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F09A34D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2" w:type="dxa"/>
            <w:vAlign w:val="bottom"/>
          </w:tcPr>
          <w:p w14:paraId="0FCAABE6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D3151BF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819F943" w14:textId="77777777" w:rsidR="00D27F57" w:rsidRPr="00DE6035" w:rsidRDefault="00D27F57" w:rsidP="00DE6035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7C2FF8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2491283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8580821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43C99FB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3EBEA4E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D27F57" w:rsidRPr="00DE6035" w14:paraId="44F07939" w14:textId="77777777" w:rsidTr="00811407">
        <w:trPr>
          <w:cantSplit/>
        </w:trPr>
        <w:tc>
          <w:tcPr>
            <w:tcW w:w="2700" w:type="dxa"/>
          </w:tcPr>
          <w:p w14:paraId="2B06E56C" w14:textId="63D20441" w:rsidR="00D27F57" w:rsidRPr="00D25F12" w:rsidRDefault="002D7ABB" w:rsidP="00DE6035">
            <w:pPr>
              <w:ind w:firstLine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cyan"/>
              </w:rPr>
            </w:pPr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As </w:t>
            </w:r>
            <w:proofErr w:type="gramStart"/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</w:t>
            </w:r>
            <w:proofErr w:type="gramEnd"/>
            <w:r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D27F57"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31 December </w:t>
            </w:r>
            <w:r w:rsidR="00D02CD9" w:rsidRPr="00D25F1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</w:t>
            </w:r>
            <w:r w:rsidR="00CF755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530" w:type="dxa"/>
          </w:tcPr>
          <w:p w14:paraId="429C3CC5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7ED437EA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E7210DB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8FD7D58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</w:tcPr>
          <w:p w14:paraId="5FBE865D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B357F1E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172" w:type="dxa"/>
          </w:tcPr>
          <w:p w14:paraId="3E5A79DD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001F691" w14:textId="77777777" w:rsidR="00D27F57" w:rsidRPr="00DE6035" w:rsidRDefault="00D27F57" w:rsidP="00DE6035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0" w:type="dxa"/>
          </w:tcPr>
          <w:p w14:paraId="565CE600" w14:textId="77777777" w:rsidR="00D27F57" w:rsidRPr="00DE6035" w:rsidRDefault="00D27F57" w:rsidP="00DE60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6D70FA" w:rsidRPr="00DE6035" w14:paraId="4DBB0C08" w14:textId="77777777" w:rsidTr="00A23308">
        <w:trPr>
          <w:cantSplit/>
        </w:trPr>
        <w:tc>
          <w:tcPr>
            <w:tcW w:w="2700" w:type="dxa"/>
          </w:tcPr>
          <w:p w14:paraId="586756C6" w14:textId="77777777" w:rsidR="006D70FA" w:rsidRPr="00DE6035" w:rsidRDefault="006D70FA" w:rsidP="006D70F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5"/>
              </w:tabs>
              <w:ind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Debentures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530" w:type="dxa"/>
            <w:vAlign w:val="bottom"/>
          </w:tcPr>
          <w:p w14:paraId="0F78C652" w14:textId="15431997" w:rsidR="006D70FA" w:rsidRPr="00DE6035" w:rsidRDefault="002928A5" w:rsidP="006D70F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3,517</w:t>
            </w:r>
          </w:p>
        </w:tc>
        <w:tc>
          <w:tcPr>
            <w:tcW w:w="182" w:type="dxa"/>
            <w:vAlign w:val="bottom"/>
          </w:tcPr>
          <w:p w14:paraId="275CE9D8" w14:textId="77777777" w:rsidR="006D70FA" w:rsidRPr="00DE6035" w:rsidRDefault="006D70FA" w:rsidP="006D70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</w:tcPr>
          <w:p w14:paraId="3283C3D5" w14:textId="00B168B3" w:rsidR="006D70FA" w:rsidRPr="00DE6035" w:rsidRDefault="002928A5" w:rsidP="006D70F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3FC9D59" w14:textId="77777777" w:rsidR="006D70FA" w:rsidRPr="00DE6035" w:rsidRDefault="006D70FA" w:rsidP="006D70FA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D2D0014" w14:textId="0DE60CA7" w:rsidR="006D70FA" w:rsidRPr="00DE6035" w:rsidRDefault="00C93460" w:rsidP="006D70FA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3,546</w:t>
            </w:r>
          </w:p>
        </w:tc>
        <w:tc>
          <w:tcPr>
            <w:tcW w:w="180" w:type="dxa"/>
            <w:vAlign w:val="bottom"/>
          </w:tcPr>
          <w:p w14:paraId="1268C135" w14:textId="77777777" w:rsidR="006D70FA" w:rsidRPr="00DE6035" w:rsidRDefault="006D70FA" w:rsidP="006D70FA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</w:tcPr>
          <w:p w14:paraId="57C8BBBC" w14:textId="1EB7253E" w:rsidR="006D70FA" w:rsidRPr="00DE6035" w:rsidRDefault="00C93460" w:rsidP="006D70F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AD6FEF3" w14:textId="77777777" w:rsidR="006D70FA" w:rsidRPr="00DE6035" w:rsidRDefault="006D70FA" w:rsidP="006D70FA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4FFA072" w14:textId="7C6BBDB6" w:rsidR="006D70FA" w:rsidRPr="00DE6035" w:rsidRDefault="00C93460" w:rsidP="006D70FA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3,546</w:t>
            </w:r>
          </w:p>
        </w:tc>
      </w:tr>
      <w:tr w:rsidR="006D70FA" w:rsidRPr="00DE6035" w14:paraId="54AC621A" w14:textId="77777777" w:rsidTr="00A23308">
        <w:trPr>
          <w:cantSplit/>
        </w:trPr>
        <w:tc>
          <w:tcPr>
            <w:tcW w:w="2700" w:type="dxa"/>
          </w:tcPr>
          <w:p w14:paraId="1BC967D9" w14:textId="4C93DAE8" w:rsidR="006D70FA" w:rsidRPr="00DE6035" w:rsidRDefault="006D70FA" w:rsidP="006D70FA">
            <w:pPr>
              <w:ind w:left="276" w:hanging="186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>Long-term loans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from financial institutions</w:t>
            </w:r>
          </w:p>
        </w:tc>
        <w:tc>
          <w:tcPr>
            <w:tcW w:w="1530" w:type="dxa"/>
            <w:vAlign w:val="bottom"/>
          </w:tcPr>
          <w:p w14:paraId="18A1BA9D" w14:textId="2AC88C04" w:rsidR="006D70FA" w:rsidRPr="00DE6035" w:rsidRDefault="002928A5" w:rsidP="00AD3D4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3,225</w:t>
            </w:r>
          </w:p>
        </w:tc>
        <w:tc>
          <w:tcPr>
            <w:tcW w:w="182" w:type="dxa"/>
            <w:vAlign w:val="bottom"/>
          </w:tcPr>
          <w:p w14:paraId="0F80D727" w14:textId="77777777" w:rsidR="006D70FA" w:rsidRPr="00DE6035" w:rsidRDefault="006D70FA" w:rsidP="006D70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CCABCE5" w14:textId="2AB2E5B7" w:rsidR="006D70FA" w:rsidRPr="00DE6035" w:rsidRDefault="002928A5" w:rsidP="00AD3D4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8BD9334" w14:textId="77777777" w:rsidR="006D70FA" w:rsidRPr="00DE6035" w:rsidRDefault="006D70FA" w:rsidP="006D70FA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BC50EF3" w14:textId="5B22872C" w:rsidR="006D70FA" w:rsidRPr="00DE6035" w:rsidRDefault="00C93460" w:rsidP="00AD3D4D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3,061</w:t>
            </w:r>
          </w:p>
        </w:tc>
        <w:tc>
          <w:tcPr>
            <w:tcW w:w="180" w:type="dxa"/>
            <w:vAlign w:val="bottom"/>
          </w:tcPr>
          <w:p w14:paraId="61DB710B" w14:textId="77777777" w:rsidR="006D70FA" w:rsidRPr="00DE6035" w:rsidRDefault="006D70FA" w:rsidP="006D70FA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A8C9AFF" w14:textId="2611F544" w:rsidR="006D70FA" w:rsidRPr="00DE6035" w:rsidRDefault="00C93460" w:rsidP="006D70F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F2306F9" w14:textId="77777777" w:rsidR="006D70FA" w:rsidRPr="00DE6035" w:rsidRDefault="006D70FA" w:rsidP="006D70FA">
            <w:pPr>
              <w:pStyle w:val="acctfourfigures"/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DCF4C3C" w14:textId="2AA51FCE" w:rsidR="006D70FA" w:rsidRPr="00DE6035" w:rsidRDefault="00C93460" w:rsidP="00AD3D4D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3,061</w:t>
            </w:r>
          </w:p>
        </w:tc>
      </w:tr>
    </w:tbl>
    <w:p w14:paraId="54E65B98" w14:textId="77777777" w:rsidR="00A95C0E" w:rsidRPr="00546AC3" w:rsidRDefault="00A95C0E" w:rsidP="00A95C0E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ind w:left="540"/>
        <w:jc w:val="both"/>
        <w:rPr>
          <w:rFonts w:ascii="Times New Roman" w:hAnsi="Times New Roman" w:cstheme="minorBidi"/>
          <w:sz w:val="22"/>
          <w:szCs w:val="22"/>
          <w:highlight w:val="yellow"/>
        </w:rPr>
      </w:pPr>
    </w:p>
    <w:p w14:paraId="09C95AAE" w14:textId="013D9276" w:rsidR="006A2693" w:rsidRPr="005C0823" w:rsidRDefault="00723680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F7557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6A2693" w:rsidRPr="005C0823">
        <w:rPr>
          <w:rFonts w:ascii="Times New Roman" w:hAnsi="Times New Roman" w:cs="Times New Roman"/>
          <w:b/>
          <w:bCs/>
          <w:sz w:val="24"/>
          <w:szCs w:val="24"/>
        </w:rPr>
        <w:tab/>
        <w:t>Commitments</w:t>
      </w:r>
      <w:r w:rsidR="00AE609E" w:rsidRPr="005C0823">
        <w:rPr>
          <w:rFonts w:ascii="Times New Roman" w:hAnsi="Times New Roman" w:cs="Times New Roman"/>
          <w:b/>
          <w:bCs/>
          <w:sz w:val="24"/>
          <w:szCs w:val="24"/>
        </w:rPr>
        <w:t xml:space="preserve"> and contingent liabilities</w:t>
      </w:r>
    </w:p>
    <w:p w14:paraId="585FABC2" w14:textId="77777777" w:rsidR="00A95C0E" w:rsidRPr="00546AC3" w:rsidRDefault="00A95C0E" w:rsidP="00A95C0E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ind w:left="540"/>
        <w:jc w:val="both"/>
        <w:rPr>
          <w:rFonts w:ascii="Times New Roman" w:hAnsi="Times New Roman" w:cstheme="minorBidi"/>
          <w:sz w:val="22"/>
          <w:szCs w:val="22"/>
          <w:highlight w:val="yellow"/>
        </w:rPr>
      </w:pPr>
    </w:p>
    <w:p w14:paraId="1E755D73" w14:textId="5FB59949" w:rsidR="00502CF9" w:rsidRPr="00DE6035" w:rsidRDefault="007A0017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(</w:t>
      </w:r>
      <w:r w:rsidR="00D01DD5">
        <w:rPr>
          <w:rFonts w:ascii="Times New Roman" w:hAnsi="Times New Roman" w:cs="Times New Roman"/>
          <w:b/>
          <w:bCs/>
          <w:i/>
          <w:iCs/>
          <w:sz w:val="22"/>
          <w:szCs w:val="22"/>
        </w:rPr>
        <w:t>a</w:t>
      </w: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)</w:t>
      </w: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</w:r>
      <w:r w:rsidR="00502CF9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Assets held for lease commitments</w:t>
      </w:r>
    </w:p>
    <w:p w14:paraId="178EC79E" w14:textId="77777777" w:rsidR="00502CF9" w:rsidRPr="00DE6035" w:rsidRDefault="00502CF9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5B8CACC6" w14:textId="520E0820" w:rsidR="00643741" w:rsidRPr="00DE6035" w:rsidRDefault="00502CF9" w:rsidP="00525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17"/>
        <w:jc w:val="both"/>
        <w:rPr>
          <w:rFonts w:ascii="Times New Roman" w:hAnsi="Times New Roman" w:cs="Times New Roman"/>
          <w:sz w:val="22"/>
          <w:szCs w:val="22"/>
        </w:rPr>
      </w:pPr>
      <w:r w:rsidRPr="00DE6035">
        <w:rPr>
          <w:rFonts w:ascii="Times New Roman" w:hAnsi="Times New Roman" w:cs="Times New Roman"/>
          <w:sz w:val="22"/>
          <w:szCs w:val="22"/>
        </w:rPr>
        <w:t xml:space="preserve">As </w:t>
      </w:r>
      <w:proofErr w:type="gramStart"/>
      <w:r w:rsidRPr="00DE6035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DE6035">
        <w:rPr>
          <w:rFonts w:ascii="Times New Roman" w:hAnsi="Times New Roman" w:cs="Times New Roman"/>
          <w:sz w:val="22"/>
          <w:szCs w:val="22"/>
        </w:rPr>
        <w:t xml:space="preserve"> </w:t>
      </w:r>
      <w:r w:rsidR="00B733D8">
        <w:rPr>
          <w:rFonts w:ascii="Times New Roman" w:hAnsi="Times New Roman" w:cs="Times New Roman"/>
          <w:spacing w:val="-2"/>
          <w:sz w:val="22"/>
          <w:szCs w:val="22"/>
        </w:rPr>
        <w:t>30 June</w:t>
      </w:r>
      <w:r w:rsidR="006D70FA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CF7557">
        <w:rPr>
          <w:rFonts w:ascii="Times New Roman" w:hAnsi="Times New Roman" w:cs="Times New Roman"/>
          <w:spacing w:val="-2"/>
          <w:sz w:val="22"/>
          <w:szCs w:val="22"/>
        </w:rPr>
        <w:t>5</w:t>
      </w:r>
      <w:r w:rsidR="00482E34">
        <w:rPr>
          <w:rFonts w:ascii="Times New Roman" w:hAnsi="Times New Roman" w:cs="Times New Roman"/>
          <w:spacing w:val="-2"/>
          <w:sz w:val="22"/>
          <w:szCs w:val="22"/>
        </w:rPr>
        <w:t xml:space="preserve"> and 31 December </w:t>
      </w:r>
      <w:r w:rsidR="00D02CD9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CF7557">
        <w:rPr>
          <w:rFonts w:ascii="Times New Roman" w:hAnsi="Times New Roman" w:cs="Times New Roman"/>
          <w:spacing w:val="-2"/>
          <w:sz w:val="22"/>
          <w:szCs w:val="22"/>
        </w:rPr>
        <w:t>4</w:t>
      </w:r>
      <w:r w:rsidRPr="00DE6035">
        <w:rPr>
          <w:rFonts w:ascii="Times New Roman" w:hAnsi="Times New Roman" w:cs="Times New Roman"/>
          <w:sz w:val="22"/>
          <w:szCs w:val="22"/>
        </w:rPr>
        <w:t>, the minimum future annual rental income to be received for assets held for operating leases were as follows:</w:t>
      </w:r>
    </w:p>
    <w:p w14:paraId="3ECD007F" w14:textId="3B5FC52E" w:rsidR="00C45DD1" w:rsidRDefault="00C45DD1" w:rsidP="00DE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260"/>
        <w:gridCol w:w="270"/>
        <w:gridCol w:w="1440"/>
      </w:tblGrid>
      <w:tr w:rsidR="007C244A" w:rsidRPr="00DE6035" w14:paraId="4188EBE6" w14:textId="77777777" w:rsidTr="003851C8">
        <w:tc>
          <w:tcPr>
            <w:tcW w:w="6300" w:type="dxa"/>
          </w:tcPr>
          <w:p w14:paraId="1B44E948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3DB6415A" w14:textId="6B71935D" w:rsidR="007C244A" w:rsidRPr="00DE6035" w:rsidRDefault="00B733D8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30 June</w:t>
            </w:r>
          </w:p>
        </w:tc>
        <w:tc>
          <w:tcPr>
            <w:tcW w:w="270" w:type="dxa"/>
          </w:tcPr>
          <w:p w14:paraId="13F5FD81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F0AEF3D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31 December </w:t>
            </w:r>
          </w:p>
        </w:tc>
      </w:tr>
      <w:tr w:rsidR="007C244A" w:rsidRPr="00DE6035" w14:paraId="17E9456B" w14:textId="77777777" w:rsidTr="003851C8">
        <w:tc>
          <w:tcPr>
            <w:tcW w:w="6300" w:type="dxa"/>
          </w:tcPr>
          <w:p w14:paraId="3CCEB03F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604C249F" w14:textId="3253B2AF" w:rsidR="007C244A" w:rsidRPr="00DE6035" w:rsidRDefault="00D02CD9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CF755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6425C964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8ABF52C" w14:textId="376E095C" w:rsidR="007C244A" w:rsidRPr="004142E8" w:rsidRDefault="00D02CD9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5"/>
              <w:jc w:val="center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CF755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7C244A" w:rsidRPr="00DE6035" w14:paraId="68B476EB" w14:textId="77777777" w:rsidTr="003851C8">
        <w:tc>
          <w:tcPr>
            <w:tcW w:w="6300" w:type="dxa"/>
          </w:tcPr>
          <w:p w14:paraId="6B18E8B1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35A3D1CD" w14:textId="77777777" w:rsidR="007C244A" w:rsidRPr="00DE6035" w:rsidRDefault="007C244A" w:rsidP="0095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 w:right="-12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5F4CBC" w:rsidRPr="00DE6035" w14:paraId="73DDB66F" w14:textId="77777777" w:rsidTr="003851C8">
        <w:tc>
          <w:tcPr>
            <w:tcW w:w="6300" w:type="dxa"/>
          </w:tcPr>
          <w:p w14:paraId="6E430037" w14:textId="66AFF59A" w:rsidR="005F4CBC" w:rsidRPr="00DE6035" w:rsidRDefault="005F4CBC" w:rsidP="005F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Within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</w:t>
            </w:r>
          </w:p>
        </w:tc>
        <w:tc>
          <w:tcPr>
            <w:tcW w:w="1260" w:type="dxa"/>
          </w:tcPr>
          <w:p w14:paraId="1B6C3EEF" w14:textId="7037B932" w:rsidR="005F4CBC" w:rsidRPr="00DE6035" w:rsidRDefault="005F4CBC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293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1,491,239</w:t>
            </w:r>
          </w:p>
        </w:tc>
        <w:tc>
          <w:tcPr>
            <w:tcW w:w="270" w:type="dxa"/>
          </w:tcPr>
          <w:p w14:paraId="22B72188" w14:textId="77777777" w:rsidR="005F4CBC" w:rsidRPr="00DE6035" w:rsidRDefault="005F4CBC" w:rsidP="005F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68E158D" w14:textId="51FBD491" w:rsidR="005F4CBC" w:rsidRPr="00DE6035" w:rsidRDefault="005F4CBC" w:rsidP="005F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1,485,994</w:t>
            </w:r>
          </w:p>
        </w:tc>
      </w:tr>
      <w:tr w:rsidR="005F4CBC" w:rsidRPr="00DE6035" w14:paraId="1635CF4B" w14:textId="77777777" w:rsidTr="003851C8">
        <w:tc>
          <w:tcPr>
            <w:tcW w:w="6300" w:type="dxa"/>
          </w:tcPr>
          <w:p w14:paraId="1BACB5F7" w14:textId="5FEDBBBC" w:rsidR="005F4CBC" w:rsidRPr="00DE6035" w:rsidRDefault="005F4CBC" w:rsidP="005F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After 1 - 2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</w:tcPr>
          <w:p w14:paraId="4BCD7F19" w14:textId="24C89D44" w:rsidR="005F4CBC" w:rsidRPr="00DE6035" w:rsidRDefault="005F4CBC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293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1,147,148</w:t>
            </w:r>
          </w:p>
        </w:tc>
        <w:tc>
          <w:tcPr>
            <w:tcW w:w="270" w:type="dxa"/>
          </w:tcPr>
          <w:p w14:paraId="2591CF08" w14:textId="77777777" w:rsidR="005F4CBC" w:rsidRPr="00DE6035" w:rsidRDefault="005F4CBC" w:rsidP="005F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5C01D6D" w14:textId="0DBADF14" w:rsidR="005F4CBC" w:rsidRPr="00DE6035" w:rsidRDefault="005F4CBC" w:rsidP="005F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left="-108" w:right="-128"/>
              <w:rPr>
                <w:rFonts w:ascii="Times New Roman" w:hAnsi="Times New Roman" w:cs="Times New Roman"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1,158,359</w:t>
            </w:r>
          </w:p>
        </w:tc>
      </w:tr>
      <w:tr w:rsidR="005F4CBC" w:rsidRPr="00DE6035" w14:paraId="6E7FAB27" w14:textId="77777777" w:rsidTr="003851C8">
        <w:tc>
          <w:tcPr>
            <w:tcW w:w="6300" w:type="dxa"/>
          </w:tcPr>
          <w:p w14:paraId="295E2AEB" w14:textId="6CB60D4D" w:rsidR="005F4CBC" w:rsidRPr="00DE6035" w:rsidRDefault="005F4CBC" w:rsidP="005F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After 2 - 3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</w:tcPr>
          <w:p w14:paraId="1CA13577" w14:textId="3F45F4F9" w:rsidR="005F4CBC" w:rsidRPr="001B2147" w:rsidRDefault="005F4CBC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293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781,216</w:t>
            </w:r>
          </w:p>
        </w:tc>
        <w:tc>
          <w:tcPr>
            <w:tcW w:w="270" w:type="dxa"/>
          </w:tcPr>
          <w:p w14:paraId="6F8CE3A1" w14:textId="77777777" w:rsidR="005F4CBC" w:rsidRPr="00DE6035" w:rsidRDefault="005F4CBC" w:rsidP="005F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B0589AF" w14:textId="6490C117" w:rsidR="005F4CBC" w:rsidRPr="00DE6035" w:rsidRDefault="005F4CBC" w:rsidP="005F4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824,536</w:t>
            </w:r>
          </w:p>
        </w:tc>
      </w:tr>
      <w:tr w:rsidR="005F4CBC" w:rsidRPr="00DE6035" w14:paraId="3673A47E" w14:textId="77777777" w:rsidTr="003851C8">
        <w:tc>
          <w:tcPr>
            <w:tcW w:w="6300" w:type="dxa"/>
          </w:tcPr>
          <w:p w14:paraId="04674358" w14:textId="1F2943DA" w:rsidR="005F4CBC" w:rsidRDefault="005F4CBC" w:rsidP="005F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After 3 - 4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</w:tcPr>
          <w:p w14:paraId="088F3C2C" w14:textId="79D3C1EE" w:rsidR="005F4CBC" w:rsidRPr="001B2147" w:rsidRDefault="005F4CBC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293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347,368</w:t>
            </w:r>
          </w:p>
        </w:tc>
        <w:tc>
          <w:tcPr>
            <w:tcW w:w="270" w:type="dxa"/>
          </w:tcPr>
          <w:p w14:paraId="7A04161C" w14:textId="77777777" w:rsidR="005F4CBC" w:rsidRPr="00DE6035" w:rsidRDefault="005F4CBC" w:rsidP="005F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9D11DDF" w14:textId="2F74E8F0" w:rsidR="005F4CBC" w:rsidRDefault="005F4CBC" w:rsidP="005F4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437,911</w:t>
            </w:r>
          </w:p>
        </w:tc>
      </w:tr>
      <w:tr w:rsidR="005F4CBC" w:rsidRPr="00DE6035" w14:paraId="37CEBACD" w14:textId="77777777" w:rsidTr="003851C8">
        <w:tc>
          <w:tcPr>
            <w:tcW w:w="6300" w:type="dxa"/>
          </w:tcPr>
          <w:p w14:paraId="59E6ED6C" w14:textId="0D1CC5DC" w:rsidR="005F4CBC" w:rsidRDefault="005F4CBC" w:rsidP="005F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After 4 - 5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</w:tcPr>
          <w:p w14:paraId="0B2F388E" w14:textId="4BC3C09F" w:rsidR="005F4CBC" w:rsidRPr="001B2147" w:rsidRDefault="005F4CBC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293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103,778</w:t>
            </w:r>
          </w:p>
        </w:tc>
        <w:tc>
          <w:tcPr>
            <w:tcW w:w="270" w:type="dxa"/>
          </w:tcPr>
          <w:p w14:paraId="2D995DC7" w14:textId="77777777" w:rsidR="005F4CBC" w:rsidRPr="00DE6035" w:rsidRDefault="005F4CBC" w:rsidP="005F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FAF6BFD" w14:textId="657D2C3B" w:rsidR="005F4CBC" w:rsidRDefault="005F4CBC" w:rsidP="005F4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126,887</w:t>
            </w:r>
          </w:p>
        </w:tc>
      </w:tr>
      <w:tr w:rsidR="005F4CBC" w:rsidRPr="00DE6035" w14:paraId="74E146B4" w14:textId="77777777" w:rsidTr="003851C8">
        <w:tc>
          <w:tcPr>
            <w:tcW w:w="6300" w:type="dxa"/>
          </w:tcPr>
          <w:p w14:paraId="6601DE93" w14:textId="01625278" w:rsidR="005F4CBC" w:rsidRDefault="005F4CBC" w:rsidP="005F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After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DE6035">
              <w:rPr>
                <w:rFonts w:ascii="Times New Roman" w:hAnsi="Times New Roman"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C49B9F" w14:textId="2FC162AA" w:rsidR="005F4CBC" w:rsidRPr="001B2147" w:rsidRDefault="005F4CBC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108" w:right="-293"/>
              <w:rPr>
                <w:rFonts w:ascii="Times New Roman" w:hAnsi="Times New Roman" w:cs="Times New Roman"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sz w:val="22"/>
                <w:szCs w:val="22"/>
              </w:rPr>
              <w:t>9,349</w:t>
            </w:r>
          </w:p>
        </w:tc>
        <w:tc>
          <w:tcPr>
            <w:tcW w:w="270" w:type="dxa"/>
          </w:tcPr>
          <w:p w14:paraId="41930405" w14:textId="77777777" w:rsidR="005F4CBC" w:rsidRPr="00DE6035" w:rsidRDefault="005F4CBC" w:rsidP="005F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0E04F7" w14:textId="18161BB0" w:rsidR="005F4CBC" w:rsidRDefault="005F4CBC" w:rsidP="005F4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sz w:val="22"/>
                <w:szCs w:val="22"/>
              </w:rPr>
              <w:t>9,969</w:t>
            </w:r>
          </w:p>
        </w:tc>
      </w:tr>
      <w:tr w:rsidR="005F4CBC" w:rsidRPr="00DE6035" w14:paraId="4F972AF0" w14:textId="77777777" w:rsidTr="003851C8">
        <w:tc>
          <w:tcPr>
            <w:tcW w:w="6300" w:type="dxa"/>
          </w:tcPr>
          <w:p w14:paraId="500E8EA1" w14:textId="75572070" w:rsidR="005F4CBC" w:rsidRPr="00DE6035" w:rsidRDefault="005F4CBC" w:rsidP="005F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E60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828982" w14:textId="28F2D180" w:rsidR="005F4CBC" w:rsidRPr="005F4CBC" w:rsidRDefault="005F4CBC" w:rsidP="003E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08" w:right="-29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E60E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3,880,098</w:t>
            </w:r>
          </w:p>
        </w:tc>
        <w:tc>
          <w:tcPr>
            <w:tcW w:w="270" w:type="dxa"/>
          </w:tcPr>
          <w:p w14:paraId="7FE223F4" w14:textId="77777777" w:rsidR="005F4CBC" w:rsidRPr="00DE6035" w:rsidRDefault="005F4CBC" w:rsidP="005F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right="-12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8A3EC7" w14:textId="294D616F" w:rsidR="005F4CBC" w:rsidRDefault="005F4CBC" w:rsidP="005F4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after="0"/>
              <w:ind w:left="-5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015B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4,043,656</w:t>
            </w:r>
          </w:p>
        </w:tc>
      </w:tr>
    </w:tbl>
    <w:p w14:paraId="77DD3076" w14:textId="1245D7A4" w:rsidR="00E92A03" w:rsidRDefault="00E92A03"/>
    <w:p w14:paraId="69E856A1" w14:textId="318BCD22" w:rsidR="00502CF9" w:rsidRDefault="00502CF9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117"/>
        <w:jc w:val="both"/>
        <w:rPr>
          <w:rFonts w:ascii="Times New Roman" w:hAnsi="Times New Roman" w:cs="Times New Roman"/>
          <w:sz w:val="22"/>
          <w:szCs w:val="22"/>
        </w:rPr>
      </w:pPr>
      <w:r w:rsidRPr="00DE6035">
        <w:rPr>
          <w:rFonts w:ascii="Times New Roman" w:hAnsi="Times New Roman" w:cs="Times New Roman"/>
          <w:sz w:val="22"/>
          <w:szCs w:val="22"/>
        </w:rPr>
        <w:t>Under the provisions of certain</w:t>
      </w:r>
      <w:r w:rsidR="0091398E">
        <w:rPr>
          <w:rFonts w:ascii="Times New Roman" w:hAnsi="Times New Roman" w:cs="Times New Roman"/>
          <w:sz w:val="22"/>
          <w:szCs w:val="22"/>
        </w:rPr>
        <w:t xml:space="preserve"> operating</w:t>
      </w:r>
      <w:r w:rsidRPr="00DE6035">
        <w:rPr>
          <w:rFonts w:ascii="Times New Roman" w:hAnsi="Times New Roman" w:cs="Times New Roman"/>
          <w:sz w:val="22"/>
          <w:szCs w:val="22"/>
        </w:rPr>
        <w:t xml:space="preserve"> lease agreements, the lessees have an option to purchase </w:t>
      </w:r>
      <w:r w:rsidR="000927D5">
        <w:rPr>
          <w:rFonts w:ascii="Times New Roman" w:hAnsi="Times New Roman" w:cs="Times New Roman"/>
          <w:sz w:val="22"/>
          <w:szCs w:val="22"/>
        </w:rPr>
        <w:br/>
      </w:r>
      <w:r w:rsidRPr="00DE6035">
        <w:rPr>
          <w:rFonts w:ascii="Times New Roman" w:hAnsi="Times New Roman" w:cs="Times New Roman"/>
          <w:sz w:val="22"/>
          <w:szCs w:val="22"/>
        </w:rPr>
        <w:t xml:space="preserve">the leased assets upon the expiration of the lease terms. If this option is included in the lease agreement, </w:t>
      </w:r>
      <w:r w:rsidR="000927D5">
        <w:rPr>
          <w:rFonts w:ascii="Times New Roman" w:hAnsi="Times New Roman" w:cs="Times New Roman"/>
          <w:sz w:val="22"/>
          <w:szCs w:val="22"/>
        </w:rPr>
        <w:br/>
      </w:r>
      <w:r w:rsidRPr="00DE6035">
        <w:rPr>
          <w:rFonts w:ascii="Times New Roman" w:hAnsi="Times New Roman" w:cs="Times New Roman"/>
          <w:sz w:val="22"/>
          <w:szCs w:val="22"/>
        </w:rPr>
        <w:t>the lessees are required to pay a sum in advance as a guarantee for exercising the purchase option.</w:t>
      </w:r>
    </w:p>
    <w:p w14:paraId="759B8631" w14:textId="6D38517A" w:rsidR="00B860A7" w:rsidRDefault="0070740F" w:rsidP="00BF0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248198C2" w14:textId="644ED9FF" w:rsidR="00502CF9" w:rsidRPr="00DE6035" w:rsidRDefault="007A0017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(</w:t>
      </w:r>
      <w:r w:rsidR="00D01DD5">
        <w:rPr>
          <w:rFonts w:ascii="Times New Roman" w:hAnsi="Times New Roman" w:cs="Times New Roman"/>
          <w:b/>
          <w:bCs/>
          <w:i/>
          <w:iCs/>
          <w:sz w:val="22"/>
          <w:szCs w:val="22"/>
        </w:rPr>
        <w:t>b</w:t>
      </w: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)</w:t>
      </w:r>
      <w:r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</w:r>
      <w:r w:rsidR="00502CF9" w:rsidRPr="00DE6035">
        <w:rPr>
          <w:rFonts w:ascii="Times New Roman" w:hAnsi="Times New Roman" w:cs="Times New Roman"/>
          <w:b/>
          <w:bCs/>
          <w:i/>
          <w:iCs/>
          <w:sz w:val="22"/>
          <w:szCs w:val="22"/>
        </w:rPr>
        <w:t>Letters of guarantee</w:t>
      </w:r>
    </w:p>
    <w:p w14:paraId="1ACE030D" w14:textId="77777777" w:rsidR="00502CF9" w:rsidRPr="00DE6035" w:rsidRDefault="00502CF9" w:rsidP="00385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 w:right="-117" w:hanging="540"/>
        <w:jc w:val="both"/>
        <w:rPr>
          <w:rFonts w:ascii="Times New Roman" w:hAnsi="Times New Roman" w:cs="Times New Roman"/>
          <w:sz w:val="22"/>
          <w:szCs w:val="22"/>
        </w:rPr>
      </w:pPr>
    </w:p>
    <w:p w14:paraId="2B5FAE0B" w14:textId="5D776FCC" w:rsidR="00CD5B5C" w:rsidRPr="00390F1E" w:rsidRDefault="003A1E2C" w:rsidP="006A3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="Times New Roman" w:hAnsi="Times New Roman" w:cstheme="minorBidi"/>
          <w:spacing w:val="-4"/>
          <w:sz w:val="22"/>
          <w:szCs w:val="22"/>
          <w:cs/>
        </w:rPr>
      </w:pPr>
      <w:r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As </w:t>
      </w:r>
      <w:proofErr w:type="gramStart"/>
      <w:r w:rsidRPr="00DE6035">
        <w:rPr>
          <w:rFonts w:ascii="Times New Roman" w:hAnsi="Times New Roman" w:cs="Times New Roman"/>
          <w:spacing w:val="-4"/>
          <w:sz w:val="22"/>
          <w:szCs w:val="22"/>
        </w:rPr>
        <w:t>at</w:t>
      </w:r>
      <w:proofErr w:type="gramEnd"/>
      <w:r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B733D8">
        <w:rPr>
          <w:rFonts w:ascii="Times New Roman" w:hAnsi="Times New Roman" w:cs="Times New Roman"/>
          <w:spacing w:val="-2"/>
          <w:sz w:val="22"/>
          <w:szCs w:val="22"/>
        </w:rPr>
        <w:t>30 June</w:t>
      </w:r>
      <w:r w:rsidR="00CF7557">
        <w:rPr>
          <w:rFonts w:ascii="Times New Roman" w:hAnsi="Times New Roman" w:cs="Times New Roman"/>
          <w:spacing w:val="-2"/>
          <w:sz w:val="22"/>
          <w:szCs w:val="22"/>
        </w:rPr>
        <w:t xml:space="preserve"> 2025</w:t>
      </w:r>
      <w:r w:rsidR="002F7D04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, the Company </w:t>
      </w:r>
      <w:r w:rsidR="002513B7" w:rsidRPr="00DE6035">
        <w:rPr>
          <w:rFonts w:ascii="Times New Roman" w:hAnsi="Times New Roman" w:cs="Times New Roman"/>
          <w:spacing w:val="-4"/>
          <w:sz w:val="22"/>
          <w:szCs w:val="22"/>
        </w:rPr>
        <w:t>ha</w:t>
      </w:r>
      <w:r w:rsidR="00853B92" w:rsidRPr="00DE6035">
        <w:rPr>
          <w:rFonts w:ascii="Times New Roman" w:hAnsi="Times New Roman" w:cs="Times New Roman"/>
          <w:spacing w:val="-4"/>
          <w:sz w:val="22"/>
          <w:szCs w:val="22"/>
        </w:rPr>
        <w:t>d</w:t>
      </w:r>
      <w:r w:rsidR="002F7D04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502CF9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letters of guarantee issued by </w:t>
      </w:r>
      <w:r w:rsidR="00766471">
        <w:rPr>
          <w:rFonts w:ascii="Times New Roman" w:hAnsi="Times New Roman" w:cs="Times New Roman"/>
          <w:spacing w:val="-4"/>
          <w:sz w:val="22"/>
          <w:szCs w:val="22"/>
        </w:rPr>
        <w:t>certain</w:t>
      </w:r>
      <w:r w:rsidR="00502CF9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 local banks mainly relating to guarantees for rental agreements with government agencies and state enterprises of approximately </w:t>
      </w:r>
      <w:r w:rsidR="00502CF9" w:rsidRPr="0050569C">
        <w:rPr>
          <w:rFonts w:ascii="Times New Roman" w:hAnsi="Times New Roman" w:cs="Times New Roman"/>
          <w:spacing w:val="-4"/>
          <w:sz w:val="22"/>
          <w:szCs w:val="22"/>
        </w:rPr>
        <w:t>Baht</w:t>
      </w:r>
      <w:r w:rsidR="00F653B5" w:rsidRPr="0050569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580251" w:rsidRPr="003E60E8">
        <w:rPr>
          <w:rFonts w:ascii="Times New Roman" w:hAnsi="Times New Roman" w:cs="Times New Roman"/>
          <w:spacing w:val="-4"/>
          <w:sz w:val="22"/>
          <w:szCs w:val="22"/>
        </w:rPr>
        <w:t>182</w:t>
      </w:r>
      <w:r w:rsidR="0073376E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502CF9" w:rsidRPr="00DE6035">
        <w:rPr>
          <w:rFonts w:ascii="Times New Roman" w:hAnsi="Times New Roman" w:cs="Times New Roman"/>
          <w:spacing w:val="-4"/>
          <w:sz w:val="22"/>
          <w:szCs w:val="22"/>
        </w:rPr>
        <w:t xml:space="preserve">million </w:t>
      </w:r>
      <w:r w:rsidR="00502CF9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>(</w:t>
      </w:r>
      <w:r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31 December </w:t>
      </w:r>
      <w:r w:rsidR="00D02CD9">
        <w:rPr>
          <w:rFonts w:ascii="Times New Roman" w:hAnsi="Times New Roman" w:cs="Times New Roman"/>
          <w:i/>
          <w:iCs/>
          <w:spacing w:val="-4"/>
          <w:sz w:val="22"/>
          <w:szCs w:val="22"/>
        </w:rPr>
        <w:t>202</w:t>
      </w:r>
      <w:r w:rsidR="00CF7557">
        <w:rPr>
          <w:rFonts w:ascii="Times New Roman" w:hAnsi="Times New Roman" w:cs="Times New Roman"/>
          <w:i/>
          <w:iCs/>
          <w:spacing w:val="-4"/>
          <w:sz w:val="22"/>
          <w:szCs w:val="22"/>
        </w:rPr>
        <w:t>4</w:t>
      </w:r>
      <w:r w:rsidR="00396B4D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: </w:t>
      </w:r>
      <w:r w:rsidR="00643741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Baht </w:t>
      </w:r>
      <w:r w:rsidR="00CF7557">
        <w:rPr>
          <w:rFonts w:ascii="Times New Roman" w:hAnsi="Times New Roman" w:cs="Times New Roman"/>
          <w:i/>
          <w:iCs/>
          <w:spacing w:val="-4"/>
          <w:sz w:val="22"/>
          <w:szCs w:val="22"/>
        </w:rPr>
        <w:t>173</w:t>
      </w:r>
      <w:r w:rsidR="001861BC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 </w:t>
      </w:r>
      <w:r w:rsidR="00502CF9" w:rsidRPr="00DE6035">
        <w:rPr>
          <w:rFonts w:ascii="Times New Roman" w:hAnsi="Times New Roman" w:cs="Times New Roman"/>
          <w:i/>
          <w:iCs/>
          <w:spacing w:val="-4"/>
          <w:sz w:val="22"/>
          <w:szCs w:val="22"/>
        </w:rPr>
        <w:t>million)</w:t>
      </w:r>
      <w:r w:rsidR="00502CF9" w:rsidRPr="00DE6035">
        <w:rPr>
          <w:rFonts w:ascii="Times New Roman" w:hAnsi="Times New Roman" w:cs="Times New Roman"/>
          <w:spacing w:val="-4"/>
          <w:sz w:val="22"/>
          <w:szCs w:val="22"/>
        </w:rPr>
        <w:t>.</w:t>
      </w:r>
    </w:p>
    <w:p w14:paraId="486DB9A6" w14:textId="3477E421" w:rsidR="00E00BF6" w:rsidRDefault="00E00BF6" w:rsidP="00CD5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14:paraId="7677A31F" w14:textId="72714959" w:rsidR="00E00BF6" w:rsidRPr="00E00BF6" w:rsidRDefault="00E00BF6" w:rsidP="00E0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"/>
        </w:tabs>
        <w:ind w:left="540"/>
        <w:rPr>
          <w:rFonts w:ascii="Times New Roman" w:hAnsi="Times New Roman" w:cs="Times New Roman"/>
          <w:sz w:val="22"/>
          <w:szCs w:val="22"/>
        </w:rPr>
      </w:pPr>
    </w:p>
    <w:sectPr w:rsidR="00E00BF6" w:rsidRPr="00E00BF6" w:rsidSect="008944FF">
      <w:headerReference w:type="default" r:id="rId11"/>
      <w:footerReference w:type="default" r:id="rId12"/>
      <w:pgSz w:w="11907" w:h="16839" w:code="9"/>
      <w:pgMar w:top="691" w:right="1152" w:bottom="576" w:left="1152" w:header="720" w:footer="72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2FD1A" w14:textId="77777777" w:rsidR="003847BB" w:rsidRDefault="003847BB">
      <w:r>
        <w:separator/>
      </w:r>
    </w:p>
  </w:endnote>
  <w:endnote w:type="continuationSeparator" w:id="0">
    <w:p w14:paraId="4B10246E" w14:textId="77777777" w:rsidR="003847BB" w:rsidRDefault="003847BB">
      <w:r>
        <w:continuationSeparator/>
      </w:r>
    </w:p>
  </w:endnote>
  <w:endnote w:type="continuationNotice" w:id="1">
    <w:p w14:paraId="0384083D" w14:textId="77777777" w:rsidR="003847BB" w:rsidRDefault="003847B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6F104" w14:textId="77777777" w:rsidR="008C0BC0" w:rsidRPr="00BF0267" w:rsidRDefault="008C0BC0" w:rsidP="006E1E61">
    <w:pPr>
      <w:pStyle w:val="Footer"/>
      <w:framePr w:w="299" w:h="265" w:hRule="exact" w:wrap="around" w:vAnchor="text" w:hAnchor="margin" w:xAlign="center" w:y="10"/>
      <w:rPr>
        <w:rStyle w:val="PageNumber"/>
        <w:rFonts w:ascii="Times New Roman" w:hAnsi="Times New Roman"/>
        <w:sz w:val="22"/>
        <w:szCs w:val="22"/>
        <w:lang w:val="en-US"/>
      </w:rPr>
    </w:pPr>
    <w:r w:rsidRPr="00012446">
      <w:rPr>
        <w:rStyle w:val="PageNumber"/>
        <w:rFonts w:ascii="Times New Roman" w:hAnsi="Times New Roman"/>
        <w:sz w:val="22"/>
        <w:szCs w:val="22"/>
      </w:rPr>
      <w:fldChar w:fldCharType="begin"/>
    </w:r>
    <w:r w:rsidRPr="0001244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01244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21</w:t>
    </w:r>
    <w:r w:rsidRPr="00012446">
      <w:rPr>
        <w:rStyle w:val="PageNumber"/>
        <w:rFonts w:ascii="Times New Roman" w:hAnsi="Times New Roman"/>
        <w:sz w:val="22"/>
        <w:szCs w:val="22"/>
      </w:rPr>
      <w:fldChar w:fldCharType="end"/>
    </w:r>
  </w:p>
  <w:p w14:paraId="1328EEB0" w14:textId="77777777" w:rsidR="008C0BC0" w:rsidRPr="00DB2741" w:rsidRDefault="008C0BC0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84744" w14:textId="77777777" w:rsidR="003847BB" w:rsidRDefault="003847BB">
      <w:r>
        <w:separator/>
      </w:r>
    </w:p>
  </w:footnote>
  <w:footnote w:type="continuationSeparator" w:id="0">
    <w:p w14:paraId="0201EB11" w14:textId="77777777" w:rsidR="003847BB" w:rsidRDefault="003847BB">
      <w:r>
        <w:continuationSeparator/>
      </w:r>
    </w:p>
  </w:footnote>
  <w:footnote w:type="continuationNotice" w:id="1">
    <w:p w14:paraId="084084DE" w14:textId="77777777" w:rsidR="003847BB" w:rsidRDefault="003847B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88B92" w14:textId="77777777" w:rsidR="008C0BC0" w:rsidRPr="00204C4F" w:rsidRDefault="008C0BC0" w:rsidP="00482E34">
    <w:pPr>
      <w:rPr>
        <w:rFonts w:ascii="Times New Roman" w:hAnsi="Times New Roman" w:cs="Times New Roman"/>
        <w:b/>
        <w:bCs/>
        <w:sz w:val="28"/>
        <w:szCs w:val="28"/>
      </w:rPr>
    </w:pPr>
    <w:proofErr w:type="spellStart"/>
    <w:r w:rsidRPr="00204C4F">
      <w:rPr>
        <w:rFonts w:ascii="Times New Roman" w:hAnsi="Times New Roman" w:cs="Times New Roman"/>
        <w:b/>
        <w:bCs/>
        <w:sz w:val="28"/>
        <w:szCs w:val="28"/>
      </w:rPr>
      <w:t>Phatra</w:t>
    </w:r>
    <w:proofErr w:type="spellEnd"/>
    <w:r w:rsidRPr="00204C4F">
      <w:rPr>
        <w:rFonts w:ascii="Times New Roman" w:hAnsi="Times New Roman" w:cs="Times New Roman"/>
        <w:b/>
        <w:bCs/>
        <w:sz w:val="28"/>
        <w:szCs w:val="28"/>
      </w:rPr>
      <w:t xml:space="preserve"> Leasing Public Company Limited</w:t>
    </w:r>
    <w:r>
      <w:rPr>
        <w:rFonts w:ascii="Times New Roman" w:hAnsi="Times New Roman" w:cs="Times New Roman"/>
        <w:b/>
        <w:bCs/>
        <w:sz w:val="28"/>
        <w:szCs w:val="28"/>
      </w:rPr>
      <w:t xml:space="preserve"> </w:t>
    </w:r>
  </w:p>
  <w:p w14:paraId="7F73176D" w14:textId="77777777" w:rsidR="002A12BA" w:rsidRPr="00204C4F" w:rsidRDefault="002A12BA" w:rsidP="002A12BA">
    <w:pPr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Notes</w:t>
    </w:r>
    <w:r w:rsidRPr="00204C4F">
      <w:rPr>
        <w:rFonts w:ascii="Times New Roman" w:hAnsi="Times New Roman" w:cs="Times New Roman"/>
        <w:b/>
        <w:bCs/>
        <w:sz w:val="24"/>
        <w:szCs w:val="24"/>
      </w:rPr>
      <w:t xml:space="preserve"> to the </w:t>
    </w:r>
    <w:r>
      <w:rPr>
        <w:rFonts w:ascii="Times New Roman" w:hAnsi="Times New Roman" w:cs="Times New Roman"/>
        <w:b/>
        <w:bCs/>
        <w:sz w:val="24"/>
        <w:szCs w:val="24"/>
      </w:rPr>
      <w:t xml:space="preserve">condensed </w:t>
    </w:r>
    <w:r w:rsidRPr="00204C4F">
      <w:rPr>
        <w:rFonts w:ascii="Times New Roman" w:hAnsi="Times New Roman" w:cs="Times New Roman"/>
        <w:b/>
        <w:bCs/>
        <w:sz w:val="24"/>
        <w:szCs w:val="24"/>
      </w:rPr>
      <w:t xml:space="preserve">interim financial statements </w:t>
    </w:r>
  </w:p>
  <w:p w14:paraId="7D56BD03" w14:textId="2DBA612E" w:rsidR="002A12BA" w:rsidRPr="00204C4F" w:rsidRDefault="002A12BA" w:rsidP="002A12BA">
    <w:pPr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For the three-month and six-month periods ended 30 June 2025 (Unaudited)</w:t>
    </w:r>
  </w:p>
  <w:p w14:paraId="1E3E5011" w14:textId="65EB1542" w:rsidR="008C0BC0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69B79F2" w14:textId="77777777" w:rsidR="008C0BC0" w:rsidRPr="00482E34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436725">
    <w:abstractNumId w:val="6"/>
  </w:num>
  <w:num w:numId="2" w16cid:durableId="987393187">
    <w:abstractNumId w:val="5"/>
  </w:num>
  <w:num w:numId="3" w16cid:durableId="141511206">
    <w:abstractNumId w:val="9"/>
  </w:num>
  <w:num w:numId="4" w16cid:durableId="1423800061">
    <w:abstractNumId w:val="7"/>
  </w:num>
  <w:num w:numId="5" w16cid:durableId="1801460628">
    <w:abstractNumId w:val="8"/>
  </w:num>
  <w:num w:numId="6" w16cid:durableId="1111313701">
    <w:abstractNumId w:val="3"/>
  </w:num>
  <w:num w:numId="7" w16cid:durableId="614097219">
    <w:abstractNumId w:val="2"/>
  </w:num>
  <w:num w:numId="8" w16cid:durableId="117993182">
    <w:abstractNumId w:val="0"/>
  </w:num>
  <w:num w:numId="9" w16cid:durableId="1004094872">
    <w:abstractNumId w:val="1"/>
  </w:num>
  <w:num w:numId="10" w16cid:durableId="1378241069">
    <w:abstractNumId w:val="4"/>
  </w:num>
  <w:num w:numId="11" w16cid:durableId="886531774">
    <w:abstractNumId w:val="16"/>
  </w:num>
  <w:num w:numId="12" w16cid:durableId="687487731">
    <w:abstractNumId w:val="12"/>
  </w:num>
  <w:num w:numId="13" w16cid:durableId="849218572">
    <w:abstractNumId w:val="20"/>
  </w:num>
  <w:num w:numId="14" w16cid:durableId="2114128714">
    <w:abstractNumId w:val="15"/>
  </w:num>
  <w:num w:numId="15" w16cid:durableId="356003522">
    <w:abstractNumId w:val="17"/>
  </w:num>
  <w:num w:numId="16" w16cid:durableId="1116103461">
    <w:abstractNumId w:val="10"/>
  </w:num>
  <w:num w:numId="17" w16cid:durableId="1595893349">
    <w:abstractNumId w:val="14"/>
  </w:num>
  <w:num w:numId="18" w16cid:durableId="974723939">
    <w:abstractNumId w:val="21"/>
  </w:num>
  <w:num w:numId="19" w16cid:durableId="1223902784">
    <w:abstractNumId w:val="22"/>
  </w:num>
  <w:num w:numId="20" w16cid:durableId="115755640">
    <w:abstractNumId w:val="23"/>
  </w:num>
  <w:num w:numId="21" w16cid:durableId="297996783">
    <w:abstractNumId w:val="18"/>
  </w:num>
  <w:num w:numId="22" w16cid:durableId="1491678460">
    <w:abstractNumId w:val="13"/>
  </w:num>
  <w:num w:numId="23" w16cid:durableId="1767920811">
    <w:abstractNumId w:val="11"/>
  </w:num>
  <w:num w:numId="24" w16cid:durableId="91462670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8ED"/>
    <w:rsid w:val="00001A2B"/>
    <w:rsid w:val="00001E75"/>
    <w:rsid w:val="000023DE"/>
    <w:rsid w:val="00003190"/>
    <w:rsid w:val="000032B9"/>
    <w:rsid w:val="0000334A"/>
    <w:rsid w:val="00003A4E"/>
    <w:rsid w:val="00004167"/>
    <w:rsid w:val="000045E7"/>
    <w:rsid w:val="00004ECD"/>
    <w:rsid w:val="00004EDC"/>
    <w:rsid w:val="00004FBD"/>
    <w:rsid w:val="000062D6"/>
    <w:rsid w:val="00006310"/>
    <w:rsid w:val="000063BB"/>
    <w:rsid w:val="00006665"/>
    <w:rsid w:val="0000692D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06B5"/>
    <w:rsid w:val="000120D2"/>
    <w:rsid w:val="00012446"/>
    <w:rsid w:val="00012A0D"/>
    <w:rsid w:val="00013188"/>
    <w:rsid w:val="0001334E"/>
    <w:rsid w:val="0001344F"/>
    <w:rsid w:val="000136A2"/>
    <w:rsid w:val="00014B03"/>
    <w:rsid w:val="00015351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181"/>
    <w:rsid w:val="000231C8"/>
    <w:rsid w:val="00023436"/>
    <w:rsid w:val="00023ADC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D2"/>
    <w:rsid w:val="000320E5"/>
    <w:rsid w:val="0003350F"/>
    <w:rsid w:val="00033F69"/>
    <w:rsid w:val="0003400E"/>
    <w:rsid w:val="00034117"/>
    <w:rsid w:val="0003434F"/>
    <w:rsid w:val="00036E74"/>
    <w:rsid w:val="00037B96"/>
    <w:rsid w:val="00040C63"/>
    <w:rsid w:val="00041196"/>
    <w:rsid w:val="00041543"/>
    <w:rsid w:val="0004243E"/>
    <w:rsid w:val="000425F4"/>
    <w:rsid w:val="00042AAC"/>
    <w:rsid w:val="00043052"/>
    <w:rsid w:val="00043285"/>
    <w:rsid w:val="0004333F"/>
    <w:rsid w:val="000433CD"/>
    <w:rsid w:val="00043471"/>
    <w:rsid w:val="00043B22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A70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5C3"/>
    <w:rsid w:val="00053844"/>
    <w:rsid w:val="00053917"/>
    <w:rsid w:val="00054A8C"/>
    <w:rsid w:val="00054AB4"/>
    <w:rsid w:val="00054B0D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18EF"/>
    <w:rsid w:val="000625B1"/>
    <w:rsid w:val="000637C0"/>
    <w:rsid w:val="0006383B"/>
    <w:rsid w:val="00063963"/>
    <w:rsid w:val="000644FC"/>
    <w:rsid w:val="00064ADA"/>
    <w:rsid w:val="000659FF"/>
    <w:rsid w:val="00065FE2"/>
    <w:rsid w:val="00066D35"/>
    <w:rsid w:val="0006700D"/>
    <w:rsid w:val="00067A12"/>
    <w:rsid w:val="00070100"/>
    <w:rsid w:val="000702F3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3B94"/>
    <w:rsid w:val="0007419C"/>
    <w:rsid w:val="0007436F"/>
    <w:rsid w:val="00074757"/>
    <w:rsid w:val="00074B41"/>
    <w:rsid w:val="000751FA"/>
    <w:rsid w:val="00075737"/>
    <w:rsid w:val="00075955"/>
    <w:rsid w:val="00075CBC"/>
    <w:rsid w:val="00076C99"/>
    <w:rsid w:val="00077915"/>
    <w:rsid w:val="00077A18"/>
    <w:rsid w:val="00080301"/>
    <w:rsid w:val="0008121C"/>
    <w:rsid w:val="00081F28"/>
    <w:rsid w:val="00082185"/>
    <w:rsid w:val="00082273"/>
    <w:rsid w:val="00082670"/>
    <w:rsid w:val="00082878"/>
    <w:rsid w:val="00082955"/>
    <w:rsid w:val="00083734"/>
    <w:rsid w:val="00083BF7"/>
    <w:rsid w:val="00083E80"/>
    <w:rsid w:val="00084B38"/>
    <w:rsid w:val="0008568E"/>
    <w:rsid w:val="0008590B"/>
    <w:rsid w:val="000859C5"/>
    <w:rsid w:val="00086359"/>
    <w:rsid w:val="00086694"/>
    <w:rsid w:val="00086A09"/>
    <w:rsid w:val="00087563"/>
    <w:rsid w:val="00087724"/>
    <w:rsid w:val="00087A41"/>
    <w:rsid w:val="00087C83"/>
    <w:rsid w:val="00087F21"/>
    <w:rsid w:val="0009052F"/>
    <w:rsid w:val="00090854"/>
    <w:rsid w:val="000913E4"/>
    <w:rsid w:val="000925F0"/>
    <w:rsid w:val="0009261E"/>
    <w:rsid w:val="000927D5"/>
    <w:rsid w:val="0009293E"/>
    <w:rsid w:val="00092E3B"/>
    <w:rsid w:val="00092EF4"/>
    <w:rsid w:val="00093527"/>
    <w:rsid w:val="00093C4D"/>
    <w:rsid w:val="00093D8B"/>
    <w:rsid w:val="00093DFC"/>
    <w:rsid w:val="000948BE"/>
    <w:rsid w:val="00094CBC"/>
    <w:rsid w:val="000954EE"/>
    <w:rsid w:val="0009591C"/>
    <w:rsid w:val="000959EB"/>
    <w:rsid w:val="00095EEB"/>
    <w:rsid w:val="000967D6"/>
    <w:rsid w:val="00097073"/>
    <w:rsid w:val="000971C8"/>
    <w:rsid w:val="000972BE"/>
    <w:rsid w:val="000973B2"/>
    <w:rsid w:val="000A0030"/>
    <w:rsid w:val="000A0B38"/>
    <w:rsid w:val="000A0D52"/>
    <w:rsid w:val="000A104E"/>
    <w:rsid w:val="000A1553"/>
    <w:rsid w:val="000A1658"/>
    <w:rsid w:val="000A1FF3"/>
    <w:rsid w:val="000A2054"/>
    <w:rsid w:val="000A2137"/>
    <w:rsid w:val="000A25D7"/>
    <w:rsid w:val="000A33BB"/>
    <w:rsid w:val="000A52F5"/>
    <w:rsid w:val="000A53AC"/>
    <w:rsid w:val="000A635B"/>
    <w:rsid w:val="000A6FB2"/>
    <w:rsid w:val="000A74E9"/>
    <w:rsid w:val="000A78C4"/>
    <w:rsid w:val="000A7E24"/>
    <w:rsid w:val="000B0052"/>
    <w:rsid w:val="000B013F"/>
    <w:rsid w:val="000B1306"/>
    <w:rsid w:val="000B2CDC"/>
    <w:rsid w:val="000B2FBE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B7AA8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4B"/>
    <w:rsid w:val="000C4473"/>
    <w:rsid w:val="000C4939"/>
    <w:rsid w:val="000C4DFE"/>
    <w:rsid w:val="000C4FBA"/>
    <w:rsid w:val="000C5B21"/>
    <w:rsid w:val="000C5FA8"/>
    <w:rsid w:val="000C6A88"/>
    <w:rsid w:val="000C6E6C"/>
    <w:rsid w:val="000C78E6"/>
    <w:rsid w:val="000C7E99"/>
    <w:rsid w:val="000D0305"/>
    <w:rsid w:val="000D0D80"/>
    <w:rsid w:val="000D1029"/>
    <w:rsid w:val="000D10E1"/>
    <w:rsid w:val="000D2288"/>
    <w:rsid w:val="000D2886"/>
    <w:rsid w:val="000D2FF6"/>
    <w:rsid w:val="000D3092"/>
    <w:rsid w:val="000D3094"/>
    <w:rsid w:val="000D30FA"/>
    <w:rsid w:val="000D4505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525"/>
    <w:rsid w:val="000D77A1"/>
    <w:rsid w:val="000D7828"/>
    <w:rsid w:val="000E017E"/>
    <w:rsid w:val="000E0696"/>
    <w:rsid w:val="000E0D01"/>
    <w:rsid w:val="000E0DDC"/>
    <w:rsid w:val="000E0F55"/>
    <w:rsid w:val="000E1C47"/>
    <w:rsid w:val="000E1D0B"/>
    <w:rsid w:val="000E1E01"/>
    <w:rsid w:val="000E21EA"/>
    <w:rsid w:val="000E29AE"/>
    <w:rsid w:val="000E33D7"/>
    <w:rsid w:val="000E3E41"/>
    <w:rsid w:val="000E406E"/>
    <w:rsid w:val="000E4BED"/>
    <w:rsid w:val="000E71F7"/>
    <w:rsid w:val="000E7256"/>
    <w:rsid w:val="000E7D21"/>
    <w:rsid w:val="000F0A39"/>
    <w:rsid w:val="000F10C3"/>
    <w:rsid w:val="000F1B8E"/>
    <w:rsid w:val="000F24E4"/>
    <w:rsid w:val="000F2C1F"/>
    <w:rsid w:val="000F2EF3"/>
    <w:rsid w:val="000F31CA"/>
    <w:rsid w:val="000F3400"/>
    <w:rsid w:val="000F3CE3"/>
    <w:rsid w:val="000F40CD"/>
    <w:rsid w:val="000F4670"/>
    <w:rsid w:val="000F4E97"/>
    <w:rsid w:val="000F4F33"/>
    <w:rsid w:val="000F54E5"/>
    <w:rsid w:val="000F64B1"/>
    <w:rsid w:val="000F6CFC"/>
    <w:rsid w:val="000F6D53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22E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C2"/>
    <w:rsid w:val="001153DF"/>
    <w:rsid w:val="001155CD"/>
    <w:rsid w:val="00115C55"/>
    <w:rsid w:val="00116AD4"/>
    <w:rsid w:val="00116BC6"/>
    <w:rsid w:val="00117139"/>
    <w:rsid w:val="0011736E"/>
    <w:rsid w:val="001176CA"/>
    <w:rsid w:val="001200DA"/>
    <w:rsid w:val="0012011D"/>
    <w:rsid w:val="001207A4"/>
    <w:rsid w:val="00120C8D"/>
    <w:rsid w:val="00120FAC"/>
    <w:rsid w:val="0012130F"/>
    <w:rsid w:val="00121D70"/>
    <w:rsid w:val="001223D8"/>
    <w:rsid w:val="00122899"/>
    <w:rsid w:val="00123E81"/>
    <w:rsid w:val="00123F91"/>
    <w:rsid w:val="00124342"/>
    <w:rsid w:val="00124465"/>
    <w:rsid w:val="00124737"/>
    <w:rsid w:val="00124F8F"/>
    <w:rsid w:val="00124FFC"/>
    <w:rsid w:val="00125B2C"/>
    <w:rsid w:val="00125D46"/>
    <w:rsid w:val="00126579"/>
    <w:rsid w:val="001267AA"/>
    <w:rsid w:val="0012682F"/>
    <w:rsid w:val="00126F84"/>
    <w:rsid w:val="001271C5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79F"/>
    <w:rsid w:val="00141DC8"/>
    <w:rsid w:val="001421BA"/>
    <w:rsid w:val="00142FA4"/>
    <w:rsid w:val="00143435"/>
    <w:rsid w:val="00143A9B"/>
    <w:rsid w:val="00143F72"/>
    <w:rsid w:val="001456C6"/>
    <w:rsid w:val="001473EC"/>
    <w:rsid w:val="001475CB"/>
    <w:rsid w:val="001479F2"/>
    <w:rsid w:val="00147D39"/>
    <w:rsid w:val="00150C00"/>
    <w:rsid w:val="00150D3E"/>
    <w:rsid w:val="00151047"/>
    <w:rsid w:val="0015128C"/>
    <w:rsid w:val="0015150E"/>
    <w:rsid w:val="00151FDA"/>
    <w:rsid w:val="00152734"/>
    <w:rsid w:val="001527AB"/>
    <w:rsid w:val="00152921"/>
    <w:rsid w:val="00152C7E"/>
    <w:rsid w:val="001533EB"/>
    <w:rsid w:val="00153608"/>
    <w:rsid w:val="001539EB"/>
    <w:rsid w:val="00153A62"/>
    <w:rsid w:val="00153B77"/>
    <w:rsid w:val="00153CC9"/>
    <w:rsid w:val="00154225"/>
    <w:rsid w:val="00154E1D"/>
    <w:rsid w:val="001550C5"/>
    <w:rsid w:val="00155637"/>
    <w:rsid w:val="001557F0"/>
    <w:rsid w:val="001571E3"/>
    <w:rsid w:val="001578FC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148"/>
    <w:rsid w:val="00165443"/>
    <w:rsid w:val="001654A5"/>
    <w:rsid w:val="00165B86"/>
    <w:rsid w:val="00165FC0"/>
    <w:rsid w:val="00166F09"/>
    <w:rsid w:val="0016770C"/>
    <w:rsid w:val="00167E8A"/>
    <w:rsid w:val="001703DE"/>
    <w:rsid w:val="0017040C"/>
    <w:rsid w:val="0017048F"/>
    <w:rsid w:val="0017060B"/>
    <w:rsid w:val="00170D8D"/>
    <w:rsid w:val="00171162"/>
    <w:rsid w:val="0017126B"/>
    <w:rsid w:val="00171B78"/>
    <w:rsid w:val="001726F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62D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2DE1"/>
    <w:rsid w:val="001931FF"/>
    <w:rsid w:val="001938DE"/>
    <w:rsid w:val="00193F49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2F66"/>
    <w:rsid w:val="001A30BC"/>
    <w:rsid w:val="001A35A9"/>
    <w:rsid w:val="001A38B0"/>
    <w:rsid w:val="001A3BF5"/>
    <w:rsid w:val="001A5509"/>
    <w:rsid w:val="001A58B2"/>
    <w:rsid w:val="001A59EA"/>
    <w:rsid w:val="001A5CA4"/>
    <w:rsid w:val="001A650C"/>
    <w:rsid w:val="001A65EF"/>
    <w:rsid w:val="001A67E8"/>
    <w:rsid w:val="001A6F94"/>
    <w:rsid w:val="001A7DED"/>
    <w:rsid w:val="001B0D4F"/>
    <w:rsid w:val="001B0DBD"/>
    <w:rsid w:val="001B1969"/>
    <w:rsid w:val="001B2147"/>
    <w:rsid w:val="001B2349"/>
    <w:rsid w:val="001B296E"/>
    <w:rsid w:val="001B32EE"/>
    <w:rsid w:val="001B34EC"/>
    <w:rsid w:val="001B3BCE"/>
    <w:rsid w:val="001B3E29"/>
    <w:rsid w:val="001B3E34"/>
    <w:rsid w:val="001B3FC1"/>
    <w:rsid w:val="001B4121"/>
    <w:rsid w:val="001B4204"/>
    <w:rsid w:val="001B426E"/>
    <w:rsid w:val="001B4D43"/>
    <w:rsid w:val="001B4E36"/>
    <w:rsid w:val="001B5156"/>
    <w:rsid w:val="001B5B18"/>
    <w:rsid w:val="001B5B46"/>
    <w:rsid w:val="001B5CD9"/>
    <w:rsid w:val="001B641C"/>
    <w:rsid w:val="001B6B97"/>
    <w:rsid w:val="001B7302"/>
    <w:rsid w:val="001B7B25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4C9F"/>
    <w:rsid w:val="001C51F5"/>
    <w:rsid w:val="001C6560"/>
    <w:rsid w:val="001C744A"/>
    <w:rsid w:val="001C7E30"/>
    <w:rsid w:val="001D0023"/>
    <w:rsid w:val="001D0093"/>
    <w:rsid w:val="001D01A9"/>
    <w:rsid w:val="001D026D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5D07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D7EDC"/>
    <w:rsid w:val="001D7FEA"/>
    <w:rsid w:val="001E0065"/>
    <w:rsid w:val="001E01CF"/>
    <w:rsid w:val="001E03AA"/>
    <w:rsid w:val="001E06CA"/>
    <w:rsid w:val="001E09A8"/>
    <w:rsid w:val="001E0B17"/>
    <w:rsid w:val="001E0E2E"/>
    <w:rsid w:val="001E14DC"/>
    <w:rsid w:val="001E16A2"/>
    <w:rsid w:val="001E1802"/>
    <w:rsid w:val="001E18A2"/>
    <w:rsid w:val="001E1B27"/>
    <w:rsid w:val="001E1B5C"/>
    <w:rsid w:val="001E255C"/>
    <w:rsid w:val="001E2DD6"/>
    <w:rsid w:val="001E3C2D"/>
    <w:rsid w:val="001E400B"/>
    <w:rsid w:val="001E4327"/>
    <w:rsid w:val="001E4536"/>
    <w:rsid w:val="001E5963"/>
    <w:rsid w:val="001E694D"/>
    <w:rsid w:val="001E7790"/>
    <w:rsid w:val="001F13F5"/>
    <w:rsid w:val="001F14B2"/>
    <w:rsid w:val="001F14C9"/>
    <w:rsid w:val="001F161D"/>
    <w:rsid w:val="001F1ECD"/>
    <w:rsid w:val="001F2023"/>
    <w:rsid w:val="001F271A"/>
    <w:rsid w:val="001F33C3"/>
    <w:rsid w:val="001F38C2"/>
    <w:rsid w:val="001F4170"/>
    <w:rsid w:val="001F4C94"/>
    <w:rsid w:val="001F4D37"/>
    <w:rsid w:val="001F4EFA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0EED"/>
    <w:rsid w:val="002021F2"/>
    <w:rsid w:val="0020262E"/>
    <w:rsid w:val="00202B98"/>
    <w:rsid w:val="00202C8D"/>
    <w:rsid w:val="0020375B"/>
    <w:rsid w:val="00203DB4"/>
    <w:rsid w:val="00204AA3"/>
    <w:rsid w:val="002052DD"/>
    <w:rsid w:val="0020589B"/>
    <w:rsid w:val="002065D2"/>
    <w:rsid w:val="00206758"/>
    <w:rsid w:val="00206847"/>
    <w:rsid w:val="00207ADE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D40"/>
    <w:rsid w:val="00214E07"/>
    <w:rsid w:val="00215B72"/>
    <w:rsid w:val="00215C7D"/>
    <w:rsid w:val="00215D80"/>
    <w:rsid w:val="00215FA7"/>
    <w:rsid w:val="0021678B"/>
    <w:rsid w:val="00216C69"/>
    <w:rsid w:val="00220149"/>
    <w:rsid w:val="002204B0"/>
    <w:rsid w:val="0022072A"/>
    <w:rsid w:val="00220BBA"/>
    <w:rsid w:val="00220D59"/>
    <w:rsid w:val="002210D0"/>
    <w:rsid w:val="002212DF"/>
    <w:rsid w:val="00221603"/>
    <w:rsid w:val="00221B52"/>
    <w:rsid w:val="00221FB8"/>
    <w:rsid w:val="002221A5"/>
    <w:rsid w:val="002225A2"/>
    <w:rsid w:val="00223094"/>
    <w:rsid w:val="00223560"/>
    <w:rsid w:val="002235A6"/>
    <w:rsid w:val="002236E1"/>
    <w:rsid w:val="002237F5"/>
    <w:rsid w:val="00223B39"/>
    <w:rsid w:val="00224194"/>
    <w:rsid w:val="002241CD"/>
    <w:rsid w:val="002244FB"/>
    <w:rsid w:val="00224714"/>
    <w:rsid w:val="00224F36"/>
    <w:rsid w:val="00225843"/>
    <w:rsid w:val="00225B21"/>
    <w:rsid w:val="00225B64"/>
    <w:rsid w:val="00225BBB"/>
    <w:rsid w:val="00225ED6"/>
    <w:rsid w:val="00226253"/>
    <w:rsid w:val="00226549"/>
    <w:rsid w:val="0022678F"/>
    <w:rsid w:val="00226F1C"/>
    <w:rsid w:val="00226F6F"/>
    <w:rsid w:val="0022726D"/>
    <w:rsid w:val="0022733E"/>
    <w:rsid w:val="00227E96"/>
    <w:rsid w:val="00227EE6"/>
    <w:rsid w:val="00227F9B"/>
    <w:rsid w:val="0023075C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86F"/>
    <w:rsid w:val="00236B49"/>
    <w:rsid w:val="00236C11"/>
    <w:rsid w:val="002371D7"/>
    <w:rsid w:val="0024132F"/>
    <w:rsid w:val="00241EB8"/>
    <w:rsid w:val="0024209E"/>
    <w:rsid w:val="00242789"/>
    <w:rsid w:val="002433FA"/>
    <w:rsid w:val="002434E1"/>
    <w:rsid w:val="0024382D"/>
    <w:rsid w:val="002447E7"/>
    <w:rsid w:val="00245912"/>
    <w:rsid w:val="00245C57"/>
    <w:rsid w:val="00245DED"/>
    <w:rsid w:val="00246AF3"/>
    <w:rsid w:val="00246CEF"/>
    <w:rsid w:val="00247109"/>
    <w:rsid w:val="002479A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0CB"/>
    <w:rsid w:val="00253DAE"/>
    <w:rsid w:val="002545E0"/>
    <w:rsid w:val="0025560B"/>
    <w:rsid w:val="00255AE0"/>
    <w:rsid w:val="00256200"/>
    <w:rsid w:val="00256628"/>
    <w:rsid w:val="00256E48"/>
    <w:rsid w:val="00256FA6"/>
    <w:rsid w:val="00256FEB"/>
    <w:rsid w:val="00257469"/>
    <w:rsid w:val="00257748"/>
    <w:rsid w:val="00257C6E"/>
    <w:rsid w:val="00257DB1"/>
    <w:rsid w:val="00260F96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2E4F"/>
    <w:rsid w:val="00273693"/>
    <w:rsid w:val="00273ACF"/>
    <w:rsid w:val="002741A2"/>
    <w:rsid w:val="00274D6A"/>
    <w:rsid w:val="00274DD7"/>
    <w:rsid w:val="00274E6B"/>
    <w:rsid w:val="00275C51"/>
    <w:rsid w:val="00275CD4"/>
    <w:rsid w:val="00275E49"/>
    <w:rsid w:val="00276219"/>
    <w:rsid w:val="002766E1"/>
    <w:rsid w:val="002767F9"/>
    <w:rsid w:val="00276CA6"/>
    <w:rsid w:val="002779D2"/>
    <w:rsid w:val="00277AC8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3B70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0594"/>
    <w:rsid w:val="0029065A"/>
    <w:rsid w:val="002909F8"/>
    <w:rsid w:val="00291318"/>
    <w:rsid w:val="00291534"/>
    <w:rsid w:val="0029165A"/>
    <w:rsid w:val="002928A5"/>
    <w:rsid w:val="00292B2A"/>
    <w:rsid w:val="00292CAD"/>
    <w:rsid w:val="00293B31"/>
    <w:rsid w:val="00293E93"/>
    <w:rsid w:val="002948B3"/>
    <w:rsid w:val="00294A4E"/>
    <w:rsid w:val="00294E80"/>
    <w:rsid w:val="00294F96"/>
    <w:rsid w:val="002958FF"/>
    <w:rsid w:val="0029595A"/>
    <w:rsid w:val="00296826"/>
    <w:rsid w:val="00296D90"/>
    <w:rsid w:val="00296E5A"/>
    <w:rsid w:val="002971ED"/>
    <w:rsid w:val="002977C8"/>
    <w:rsid w:val="002977F2"/>
    <w:rsid w:val="002978EA"/>
    <w:rsid w:val="002979D5"/>
    <w:rsid w:val="00297B62"/>
    <w:rsid w:val="002A02D2"/>
    <w:rsid w:val="002A06A6"/>
    <w:rsid w:val="002A12BA"/>
    <w:rsid w:val="002A163B"/>
    <w:rsid w:val="002A1901"/>
    <w:rsid w:val="002A1DC6"/>
    <w:rsid w:val="002A240E"/>
    <w:rsid w:val="002A28B0"/>
    <w:rsid w:val="002A2A9C"/>
    <w:rsid w:val="002A2F67"/>
    <w:rsid w:val="002A3D84"/>
    <w:rsid w:val="002A3E57"/>
    <w:rsid w:val="002A4B2A"/>
    <w:rsid w:val="002A4B3F"/>
    <w:rsid w:val="002A5517"/>
    <w:rsid w:val="002A5AA2"/>
    <w:rsid w:val="002A5F99"/>
    <w:rsid w:val="002A6701"/>
    <w:rsid w:val="002A6AC2"/>
    <w:rsid w:val="002A6F64"/>
    <w:rsid w:val="002A77E9"/>
    <w:rsid w:val="002B0217"/>
    <w:rsid w:val="002B06CD"/>
    <w:rsid w:val="002B1BA4"/>
    <w:rsid w:val="002B1E33"/>
    <w:rsid w:val="002B2067"/>
    <w:rsid w:val="002B2270"/>
    <w:rsid w:val="002B2354"/>
    <w:rsid w:val="002B2C36"/>
    <w:rsid w:val="002B2D50"/>
    <w:rsid w:val="002B2EA6"/>
    <w:rsid w:val="002B32FA"/>
    <w:rsid w:val="002B35F3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90F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46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75F"/>
    <w:rsid w:val="002E284F"/>
    <w:rsid w:val="002E298C"/>
    <w:rsid w:val="002E2E1A"/>
    <w:rsid w:val="002E306C"/>
    <w:rsid w:val="002E35B7"/>
    <w:rsid w:val="002E37A3"/>
    <w:rsid w:val="002E37D0"/>
    <w:rsid w:val="002E394B"/>
    <w:rsid w:val="002E4752"/>
    <w:rsid w:val="002E4EFA"/>
    <w:rsid w:val="002E58FB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44ED"/>
    <w:rsid w:val="002F56FA"/>
    <w:rsid w:val="002F6C8E"/>
    <w:rsid w:val="002F741A"/>
    <w:rsid w:val="002F77D6"/>
    <w:rsid w:val="002F7A17"/>
    <w:rsid w:val="002F7D04"/>
    <w:rsid w:val="00300DAC"/>
    <w:rsid w:val="00301329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423"/>
    <w:rsid w:val="00306656"/>
    <w:rsid w:val="00306A06"/>
    <w:rsid w:val="00306B91"/>
    <w:rsid w:val="00306C25"/>
    <w:rsid w:val="003072B9"/>
    <w:rsid w:val="003073BE"/>
    <w:rsid w:val="00307FA0"/>
    <w:rsid w:val="00310B59"/>
    <w:rsid w:val="00310FA6"/>
    <w:rsid w:val="00311A35"/>
    <w:rsid w:val="00312397"/>
    <w:rsid w:val="003126AE"/>
    <w:rsid w:val="00312A1F"/>
    <w:rsid w:val="00312DED"/>
    <w:rsid w:val="0031347F"/>
    <w:rsid w:val="003142A0"/>
    <w:rsid w:val="003146B1"/>
    <w:rsid w:val="00316444"/>
    <w:rsid w:val="00316ABD"/>
    <w:rsid w:val="00316DB8"/>
    <w:rsid w:val="00316FB4"/>
    <w:rsid w:val="0031703B"/>
    <w:rsid w:val="00317584"/>
    <w:rsid w:val="00317594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2C4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748"/>
    <w:rsid w:val="00330B98"/>
    <w:rsid w:val="0033181D"/>
    <w:rsid w:val="00331CA0"/>
    <w:rsid w:val="00331D6D"/>
    <w:rsid w:val="00331FEA"/>
    <w:rsid w:val="00334793"/>
    <w:rsid w:val="00334B6F"/>
    <w:rsid w:val="00334BDE"/>
    <w:rsid w:val="00334E69"/>
    <w:rsid w:val="00334F21"/>
    <w:rsid w:val="003351FD"/>
    <w:rsid w:val="00335230"/>
    <w:rsid w:val="00335237"/>
    <w:rsid w:val="0033528E"/>
    <w:rsid w:val="00335579"/>
    <w:rsid w:val="00335CD7"/>
    <w:rsid w:val="00336397"/>
    <w:rsid w:val="003364C7"/>
    <w:rsid w:val="003374FD"/>
    <w:rsid w:val="0033754A"/>
    <w:rsid w:val="00337E6C"/>
    <w:rsid w:val="003402F6"/>
    <w:rsid w:val="00340ADC"/>
    <w:rsid w:val="00340DB7"/>
    <w:rsid w:val="00341B16"/>
    <w:rsid w:val="00342303"/>
    <w:rsid w:val="0034263F"/>
    <w:rsid w:val="00342677"/>
    <w:rsid w:val="00342DDC"/>
    <w:rsid w:val="00343023"/>
    <w:rsid w:val="00343C1C"/>
    <w:rsid w:val="00343E10"/>
    <w:rsid w:val="00343E32"/>
    <w:rsid w:val="00343F53"/>
    <w:rsid w:val="0034511C"/>
    <w:rsid w:val="0034555F"/>
    <w:rsid w:val="00345A77"/>
    <w:rsid w:val="0034624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0B42"/>
    <w:rsid w:val="00351EB0"/>
    <w:rsid w:val="003521A3"/>
    <w:rsid w:val="003522F1"/>
    <w:rsid w:val="00354F69"/>
    <w:rsid w:val="0035554D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BC"/>
    <w:rsid w:val="00355FD7"/>
    <w:rsid w:val="00356A40"/>
    <w:rsid w:val="00356B17"/>
    <w:rsid w:val="00356C8A"/>
    <w:rsid w:val="00356D21"/>
    <w:rsid w:val="00356EEC"/>
    <w:rsid w:val="003574BF"/>
    <w:rsid w:val="00357FA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B33"/>
    <w:rsid w:val="00364BC2"/>
    <w:rsid w:val="00364C25"/>
    <w:rsid w:val="00365310"/>
    <w:rsid w:val="0036536B"/>
    <w:rsid w:val="0036556A"/>
    <w:rsid w:val="00365B74"/>
    <w:rsid w:val="00366326"/>
    <w:rsid w:val="00366B55"/>
    <w:rsid w:val="00366D1C"/>
    <w:rsid w:val="00367384"/>
    <w:rsid w:val="003674C1"/>
    <w:rsid w:val="00367E72"/>
    <w:rsid w:val="00370BD8"/>
    <w:rsid w:val="0037199D"/>
    <w:rsid w:val="00371C05"/>
    <w:rsid w:val="00373465"/>
    <w:rsid w:val="00374C90"/>
    <w:rsid w:val="00374F1B"/>
    <w:rsid w:val="003751A9"/>
    <w:rsid w:val="00375687"/>
    <w:rsid w:val="003767D6"/>
    <w:rsid w:val="00376A7A"/>
    <w:rsid w:val="00376D67"/>
    <w:rsid w:val="003802FF"/>
    <w:rsid w:val="003807E7"/>
    <w:rsid w:val="00380AD4"/>
    <w:rsid w:val="00380D0D"/>
    <w:rsid w:val="0038159D"/>
    <w:rsid w:val="00381CA2"/>
    <w:rsid w:val="00382540"/>
    <w:rsid w:val="003831BD"/>
    <w:rsid w:val="0038332E"/>
    <w:rsid w:val="003833E9"/>
    <w:rsid w:val="00383610"/>
    <w:rsid w:val="00383EE3"/>
    <w:rsid w:val="003847BB"/>
    <w:rsid w:val="00384C43"/>
    <w:rsid w:val="003851C8"/>
    <w:rsid w:val="003853CD"/>
    <w:rsid w:val="00385B3F"/>
    <w:rsid w:val="00385BC3"/>
    <w:rsid w:val="00385EA3"/>
    <w:rsid w:val="00386326"/>
    <w:rsid w:val="0038632A"/>
    <w:rsid w:val="0038634C"/>
    <w:rsid w:val="00386963"/>
    <w:rsid w:val="003871FA"/>
    <w:rsid w:val="0038726D"/>
    <w:rsid w:val="00387683"/>
    <w:rsid w:val="003878D9"/>
    <w:rsid w:val="003902CD"/>
    <w:rsid w:val="003903E9"/>
    <w:rsid w:val="00390981"/>
    <w:rsid w:val="00390F1E"/>
    <w:rsid w:val="003910A1"/>
    <w:rsid w:val="003919D8"/>
    <w:rsid w:val="00391C71"/>
    <w:rsid w:val="003928F3"/>
    <w:rsid w:val="0039463D"/>
    <w:rsid w:val="003947B0"/>
    <w:rsid w:val="00394902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97750"/>
    <w:rsid w:val="003A03EA"/>
    <w:rsid w:val="003A0429"/>
    <w:rsid w:val="003A0A8C"/>
    <w:rsid w:val="003A1C5F"/>
    <w:rsid w:val="003A1E2C"/>
    <w:rsid w:val="003A2E26"/>
    <w:rsid w:val="003A3632"/>
    <w:rsid w:val="003A3824"/>
    <w:rsid w:val="003A4D98"/>
    <w:rsid w:val="003A569E"/>
    <w:rsid w:val="003A5FAA"/>
    <w:rsid w:val="003A5FF0"/>
    <w:rsid w:val="003A7574"/>
    <w:rsid w:val="003A776F"/>
    <w:rsid w:val="003B00FF"/>
    <w:rsid w:val="003B0564"/>
    <w:rsid w:val="003B1163"/>
    <w:rsid w:val="003B195C"/>
    <w:rsid w:val="003B1F75"/>
    <w:rsid w:val="003B2DF7"/>
    <w:rsid w:val="003B3609"/>
    <w:rsid w:val="003B3C20"/>
    <w:rsid w:val="003B444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6A10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95A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46A"/>
    <w:rsid w:val="003D26E7"/>
    <w:rsid w:val="003D2DD1"/>
    <w:rsid w:val="003D2E60"/>
    <w:rsid w:val="003D3097"/>
    <w:rsid w:val="003D3544"/>
    <w:rsid w:val="003D4BBC"/>
    <w:rsid w:val="003D4FA5"/>
    <w:rsid w:val="003D50E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07DB"/>
    <w:rsid w:val="003E10AE"/>
    <w:rsid w:val="003E10C2"/>
    <w:rsid w:val="003E1247"/>
    <w:rsid w:val="003E1D5C"/>
    <w:rsid w:val="003E236D"/>
    <w:rsid w:val="003E28FD"/>
    <w:rsid w:val="003E2AE0"/>
    <w:rsid w:val="003E3799"/>
    <w:rsid w:val="003E3848"/>
    <w:rsid w:val="003E3B07"/>
    <w:rsid w:val="003E429E"/>
    <w:rsid w:val="003E4604"/>
    <w:rsid w:val="003E5245"/>
    <w:rsid w:val="003E543D"/>
    <w:rsid w:val="003E5F08"/>
    <w:rsid w:val="003E60E8"/>
    <w:rsid w:val="003E6392"/>
    <w:rsid w:val="003E6E04"/>
    <w:rsid w:val="003E7104"/>
    <w:rsid w:val="003E785D"/>
    <w:rsid w:val="003F095C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1B9"/>
    <w:rsid w:val="003F6380"/>
    <w:rsid w:val="003F7587"/>
    <w:rsid w:val="003F79AF"/>
    <w:rsid w:val="003F79F4"/>
    <w:rsid w:val="0040062D"/>
    <w:rsid w:val="00400A01"/>
    <w:rsid w:val="004012EB"/>
    <w:rsid w:val="00401559"/>
    <w:rsid w:val="00401F3F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14A9"/>
    <w:rsid w:val="00411D62"/>
    <w:rsid w:val="004124BB"/>
    <w:rsid w:val="00412701"/>
    <w:rsid w:val="004132B1"/>
    <w:rsid w:val="00413B4C"/>
    <w:rsid w:val="00413FB8"/>
    <w:rsid w:val="0041419C"/>
    <w:rsid w:val="0041426F"/>
    <w:rsid w:val="004142E8"/>
    <w:rsid w:val="00414485"/>
    <w:rsid w:val="0041469D"/>
    <w:rsid w:val="004148FC"/>
    <w:rsid w:val="00415AB6"/>
    <w:rsid w:val="00416905"/>
    <w:rsid w:val="00416998"/>
    <w:rsid w:val="00416BFF"/>
    <w:rsid w:val="004172BC"/>
    <w:rsid w:val="00417528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45E6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238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B46"/>
    <w:rsid w:val="00442DF8"/>
    <w:rsid w:val="0044318D"/>
    <w:rsid w:val="00443420"/>
    <w:rsid w:val="0044399C"/>
    <w:rsid w:val="00443C10"/>
    <w:rsid w:val="00443FA6"/>
    <w:rsid w:val="00444A18"/>
    <w:rsid w:val="00444BCC"/>
    <w:rsid w:val="004457B0"/>
    <w:rsid w:val="00445A20"/>
    <w:rsid w:val="00446558"/>
    <w:rsid w:val="00446AC9"/>
    <w:rsid w:val="00446BF7"/>
    <w:rsid w:val="00447337"/>
    <w:rsid w:val="00447B78"/>
    <w:rsid w:val="00450312"/>
    <w:rsid w:val="0045036B"/>
    <w:rsid w:val="004508CD"/>
    <w:rsid w:val="004512C2"/>
    <w:rsid w:val="0045140F"/>
    <w:rsid w:val="004519BF"/>
    <w:rsid w:val="00451E79"/>
    <w:rsid w:val="00452C50"/>
    <w:rsid w:val="00452EDB"/>
    <w:rsid w:val="00453290"/>
    <w:rsid w:val="00453715"/>
    <w:rsid w:val="0045408B"/>
    <w:rsid w:val="00454491"/>
    <w:rsid w:val="004546EF"/>
    <w:rsid w:val="00454735"/>
    <w:rsid w:val="0045491A"/>
    <w:rsid w:val="00454D56"/>
    <w:rsid w:val="0045507A"/>
    <w:rsid w:val="004559E1"/>
    <w:rsid w:val="00455C5C"/>
    <w:rsid w:val="00455CB3"/>
    <w:rsid w:val="00455CCB"/>
    <w:rsid w:val="0045624D"/>
    <w:rsid w:val="00456404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015"/>
    <w:rsid w:val="00464350"/>
    <w:rsid w:val="00464468"/>
    <w:rsid w:val="004645E5"/>
    <w:rsid w:val="00464D70"/>
    <w:rsid w:val="004650AD"/>
    <w:rsid w:val="004655EC"/>
    <w:rsid w:val="00465925"/>
    <w:rsid w:val="00465DAC"/>
    <w:rsid w:val="00465F95"/>
    <w:rsid w:val="00466155"/>
    <w:rsid w:val="0046649F"/>
    <w:rsid w:val="004665AE"/>
    <w:rsid w:val="004669DD"/>
    <w:rsid w:val="00466BF6"/>
    <w:rsid w:val="0046772A"/>
    <w:rsid w:val="00467DF3"/>
    <w:rsid w:val="004703BB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008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947"/>
    <w:rsid w:val="00475D14"/>
    <w:rsid w:val="0047600F"/>
    <w:rsid w:val="00476652"/>
    <w:rsid w:val="004768F9"/>
    <w:rsid w:val="00476BD9"/>
    <w:rsid w:val="00476C31"/>
    <w:rsid w:val="0048002D"/>
    <w:rsid w:val="00480A93"/>
    <w:rsid w:val="0048102F"/>
    <w:rsid w:val="00482E34"/>
    <w:rsid w:val="00483048"/>
    <w:rsid w:val="00483055"/>
    <w:rsid w:val="004831AB"/>
    <w:rsid w:val="0048353D"/>
    <w:rsid w:val="00483DA0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4B2"/>
    <w:rsid w:val="004916E8"/>
    <w:rsid w:val="00491C41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AF5"/>
    <w:rsid w:val="00496C6E"/>
    <w:rsid w:val="004A0758"/>
    <w:rsid w:val="004A0F44"/>
    <w:rsid w:val="004A1242"/>
    <w:rsid w:val="004A1735"/>
    <w:rsid w:val="004A27B2"/>
    <w:rsid w:val="004A2E55"/>
    <w:rsid w:val="004A3582"/>
    <w:rsid w:val="004A3BD6"/>
    <w:rsid w:val="004A42F6"/>
    <w:rsid w:val="004A4DE0"/>
    <w:rsid w:val="004A4EEF"/>
    <w:rsid w:val="004A50AF"/>
    <w:rsid w:val="004A527B"/>
    <w:rsid w:val="004A5427"/>
    <w:rsid w:val="004A5884"/>
    <w:rsid w:val="004A5D73"/>
    <w:rsid w:val="004A6E19"/>
    <w:rsid w:val="004A75D3"/>
    <w:rsid w:val="004A77E8"/>
    <w:rsid w:val="004A795F"/>
    <w:rsid w:val="004B004D"/>
    <w:rsid w:val="004B011B"/>
    <w:rsid w:val="004B0231"/>
    <w:rsid w:val="004B090C"/>
    <w:rsid w:val="004B0AAA"/>
    <w:rsid w:val="004B0B64"/>
    <w:rsid w:val="004B0CE1"/>
    <w:rsid w:val="004B103C"/>
    <w:rsid w:val="004B13CA"/>
    <w:rsid w:val="004B1609"/>
    <w:rsid w:val="004B20EF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5BB2"/>
    <w:rsid w:val="004B70D0"/>
    <w:rsid w:val="004B7BAA"/>
    <w:rsid w:val="004B7CD5"/>
    <w:rsid w:val="004B7D0C"/>
    <w:rsid w:val="004B7ED6"/>
    <w:rsid w:val="004C06C4"/>
    <w:rsid w:val="004C0AB3"/>
    <w:rsid w:val="004C0E69"/>
    <w:rsid w:val="004C1562"/>
    <w:rsid w:val="004C1600"/>
    <w:rsid w:val="004C17B4"/>
    <w:rsid w:val="004C17E6"/>
    <w:rsid w:val="004C1877"/>
    <w:rsid w:val="004C2F72"/>
    <w:rsid w:val="004C3A60"/>
    <w:rsid w:val="004C4116"/>
    <w:rsid w:val="004C4737"/>
    <w:rsid w:val="004C4DEB"/>
    <w:rsid w:val="004C522F"/>
    <w:rsid w:val="004C5FA9"/>
    <w:rsid w:val="004C6505"/>
    <w:rsid w:val="004C6A05"/>
    <w:rsid w:val="004C6B0E"/>
    <w:rsid w:val="004C6F93"/>
    <w:rsid w:val="004C7038"/>
    <w:rsid w:val="004C76E6"/>
    <w:rsid w:val="004C7989"/>
    <w:rsid w:val="004C7F1E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35B2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D7D4D"/>
    <w:rsid w:val="004D7DDF"/>
    <w:rsid w:val="004E125E"/>
    <w:rsid w:val="004E1C35"/>
    <w:rsid w:val="004E20F6"/>
    <w:rsid w:val="004E2174"/>
    <w:rsid w:val="004E2197"/>
    <w:rsid w:val="004E256D"/>
    <w:rsid w:val="004E2C47"/>
    <w:rsid w:val="004E4A6C"/>
    <w:rsid w:val="004E553F"/>
    <w:rsid w:val="004E56BD"/>
    <w:rsid w:val="004E5A94"/>
    <w:rsid w:val="004E5BE6"/>
    <w:rsid w:val="004E5E54"/>
    <w:rsid w:val="004E5EFB"/>
    <w:rsid w:val="004E6B9D"/>
    <w:rsid w:val="004E768A"/>
    <w:rsid w:val="004F0499"/>
    <w:rsid w:val="004F055F"/>
    <w:rsid w:val="004F098A"/>
    <w:rsid w:val="004F1B17"/>
    <w:rsid w:val="004F1E8E"/>
    <w:rsid w:val="004F1F28"/>
    <w:rsid w:val="004F20D1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3834"/>
    <w:rsid w:val="0050443E"/>
    <w:rsid w:val="00504704"/>
    <w:rsid w:val="0050500A"/>
    <w:rsid w:val="0050541E"/>
    <w:rsid w:val="0050542D"/>
    <w:rsid w:val="0050569C"/>
    <w:rsid w:val="00505A76"/>
    <w:rsid w:val="0050661B"/>
    <w:rsid w:val="005067A5"/>
    <w:rsid w:val="00506A95"/>
    <w:rsid w:val="00506E91"/>
    <w:rsid w:val="0050720B"/>
    <w:rsid w:val="00510768"/>
    <w:rsid w:val="00510C58"/>
    <w:rsid w:val="005110C3"/>
    <w:rsid w:val="00511DFB"/>
    <w:rsid w:val="0051217C"/>
    <w:rsid w:val="00512B7C"/>
    <w:rsid w:val="005150D0"/>
    <w:rsid w:val="00515207"/>
    <w:rsid w:val="00515CAA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685"/>
    <w:rsid w:val="005229EB"/>
    <w:rsid w:val="00523191"/>
    <w:rsid w:val="005237F8"/>
    <w:rsid w:val="005239F8"/>
    <w:rsid w:val="00523B35"/>
    <w:rsid w:val="00523C8E"/>
    <w:rsid w:val="00523CBA"/>
    <w:rsid w:val="005240FE"/>
    <w:rsid w:val="00524A44"/>
    <w:rsid w:val="005250C7"/>
    <w:rsid w:val="0052530A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5BB6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0C2"/>
    <w:rsid w:val="005470FC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50AA"/>
    <w:rsid w:val="00556337"/>
    <w:rsid w:val="0055689D"/>
    <w:rsid w:val="00556DC2"/>
    <w:rsid w:val="00556F15"/>
    <w:rsid w:val="0055722D"/>
    <w:rsid w:val="005574AE"/>
    <w:rsid w:val="005578CB"/>
    <w:rsid w:val="00560A59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3D15"/>
    <w:rsid w:val="00564376"/>
    <w:rsid w:val="0056458C"/>
    <w:rsid w:val="005645BA"/>
    <w:rsid w:val="00564896"/>
    <w:rsid w:val="005649F2"/>
    <w:rsid w:val="00564D21"/>
    <w:rsid w:val="00564D2C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4E8"/>
    <w:rsid w:val="00571754"/>
    <w:rsid w:val="00571E26"/>
    <w:rsid w:val="005724FA"/>
    <w:rsid w:val="0057250E"/>
    <w:rsid w:val="00573429"/>
    <w:rsid w:val="0057350E"/>
    <w:rsid w:val="00573567"/>
    <w:rsid w:val="0057364E"/>
    <w:rsid w:val="00574420"/>
    <w:rsid w:val="00575722"/>
    <w:rsid w:val="00575CC7"/>
    <w:rsid w:val="00575F3F"/>
    <w:rsid w:val="00575F63"/>
    <w:rsid w:val="00576887"/>
    <w:rsid w:val="00576D54"/>
    <w:rsid w:val="00576F2C"/>
    <w:rsid w:val="0057721D"/>
    <w:rsid w:val="00580251"/>
    <w:rsid w:val="00580804"/>
    <w:rsid w:val="00580822"/>
    <w:rsid w:val="00581105"/>
    <w:rsid w:val="005817CA"/>
    <w:rsid w:val="0058187F"/>
    <w:rsid w:val="00582029"/>
    <w:rsid w:val="0058215A"/>
    <w:rsid w:val="00582A92"/>
    <w:rsid w:val="00582CC0"/>
    <w:rsid w:val="00582CF4"/>
    <w:rsid w:val="00582FC3"/>
    <w:rsid w:val="00583BD3"/>
    <w:rsid w:val="00583D5A"/>
    <w:rsid w:val="0058504E"/>
    <w:rsid w:val="0058577E"/>
    <w:rsid w:val="005859A8"/>
    <w:rsid w:val="00585B66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35B"/>
    <w:rsid w:val="005A2B3A"/>
    <w:rsid w:val="005A4627"/>
    <w:rsid w:val="005A4E6C"/>
    <w:rsid w:val="005A56F6"/>
    <w:rsid w:val="005A573B"/>
    <w:rsid w:val="005A5DAD"/>
    <w:rsid w:val="005A6385"/>
    <w:rsid w:val="005A6410"/>
    <w:rsid w:val="005A70E1"/>
    <w:rsid w:val="005A72CB"/>
    <w:rsid w:val="005B02F5"/>
    <w:rsid w:val="005B1100"/>
    <w:rsid w:val="005B12F6"/>
    <w:rsid w:val="005B1F8A"/>
    <w:rsid w:val="005B22E9"/>
    <w:rsid w:val="005B2861"/>
    <w:rsid w:val="005B3486"/>
    <w:rsid w:val="005B3BEC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3F8"/>
    <w:rsid w:val="005C17FC"/>
    <w:rsid w:val="005C1BE8"/>
    <w:rsid w:val="005C22E8"/>
    <w:rsid w:val="005C26D8"/>
    <w:rsid w:val="005C287A"/>
    <w:rsid w:val="005C289F"/>
    <w:rsid w:val="005C2D64"/>
    <w:rsid w:val="005C2F94"/>
    <w:rsid w:val="005C311A"/>
    <w:rsid w:val="005C37FE"/>
    <w:rsid w:val="005C40FC"/>
    <w:rsid w:val="005C47D3"/>
    <w:rsid w:val="005C49E4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48A"/>
    <w:rsid w:val="005D0550"/>
    <w:rsid w:val="005D0DC6"/>
    <w:rsid w:val="005D0E94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3E9E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18E7"/>
    <w:rsid w:val="005E333D"/>
    <w:rsid w:val="005E3B33"/>
    <w:rsid w:val="005E4860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908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2BF"/>
    <w:rsid w:val="005F48FC"/>
    <w:rsid w:val="005F4CBC"/>
    <w:rsid w:val="005F4F33"/>
    <w:rsid w:val="005F5EA6"/>
    <w:rsid w:val="005F5F80"/>
    <w:rsid w:val="005F603D"/>
    <w:rsid w:val="005F60CD"/>
    <w:rsid w:val="005F6270"/>
    <w:rsid w:val="005F6445"/>
    <w:rsid w:val="005F674B"/>
    <w:rsid w:val="005F718F"/>
    <w:rsid w:val="005F73CB"/>
    <w:rsid w:val="005F7A57"/>
    <w:rsid w:val="005F7C53"/>
    <w:rsid w:val="00600378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11A"/>
    <w:rsid w:val="00610656"/>
    <w:rsid w:val="0061081A"/>
    <w:rsid w:val="006110C4"/>
    <w:rsid w:val="00612963"/>
    <w:rsid w:val="0061323F"/>
    <w:rsid w:val="006136D6"/>
    <w:rsid w:val="00613775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00F"/>
    <w:rsid w:val="00627350"/>
    <w:rsid w:val="00627520"/>
    <w:rsid w:val="0063038D"/>
    <w:rsid w:val="0063152A"/>
    <w:rsid w:val="00631EB2"/>
    <w:rsid w:val="0063207A"/>
    <w:rsid w:val="006324E8"/>
    <w:rsid w:val="006325F0"/>
    <w:rsid w:val="00632C1A"/>
    <w:rsid w:val="006334E6"/>
    <w:rsid w:val="006339C7"/>
    <w:rsid w:val="00633FA8"/>
    <w:rsid w:val="00634339"/>
    <w:rsid w:val="00634646"/>
    <w:rsid w:val="00634675"/>
    <w:rsid w:val="006346B8"/>
    <w:rsid w:val="0063634A"/>
    <w:rsid w:val="00636AC9"/>
    <w:rsid w:val="00636D39"/>
    <w:rsid w:val="00637480"/>
    <w:rsid w:val="00637EF2"/>
    <w:rsid w:val="0064039E"/>
    <w:rsid w:val="00640574"/>
    <w:rsid w:val="0064078E"/>
    <w:rsid w:val="00640EDE"/>
    <w:rsid w:val="00641019"/>
    <w:rsid w:val="0064144C"/>
    <w:rsid w:val="006417D1"/>
    <w:rsid w:val="00641AFC"/>
    <w:rsid w:val="00641EF2"/>
    <w:rsid w:val="00643385"/>
    <w:rsid w:val="0064365A"/>
    <w:rsid w:val="00643741"/>
    <w:rsid w:val="00643F30"/>
    <w:rsid w:val="006440D2"/>
    <w:rsid w:val="006443E8"/>
    <w:rsid w:val="0064461E"/>
    <w:rsid w:val="0064512D"/>
    <w:rsid w:val="006451B8"/>
    <w:rsid w:val="00645AEB"/>
    <w:rsid w:val="00646332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843"/>
    <w:rsid w:val="00654E74"/>
    <w:rsid w:val="006551DC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B73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875"/>
    <w:rsid w:val="00666C5A"/>
    <w:rsid w:val="006674C6"/>
    <w:rsid w:val="006677D2"/>
    <w:rsid w:val="006679DF"/>
    <w:rsid w:val="00667DB6"/>
    <w:rsid w:val="00667FA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C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9A6"/>
    <w:rsid w:val="00677BDC"/>
    <w:rsid w:val="00677E00"/>
    <w:rsid w:val="0068017F"/>
    <w:rsid w:val="00680F57"/>
    <w:rsid w:val="00680F63"/>
    <w:rsid w:val="006812DB"/>
    <w:rsid w:val="00681A28"/>
    <w:rsid w:val="0068231A"/>
    <w:rsid w:val="00682BEB"/>
    <w:rsid w:val="00682BF3"/>
    <w:rsid w:val="00682C4D"/>
    <w:rsid w:val="00682DF2"/>
    <w:rsid w:val="00683D43"/>
    <w:rsid w:val="00684709"/>
    <w:rsid w:val="00684B0F"/>
    <w:rsid w:val="00684B13"/>
    <w:rsid w:val="00684B37"/>
    <w:rsid w:val="00684BB0"/>
    <w:rsid w:val="00684F12"/>
    <w:rsid w:val="0068519B"/>
    <w:rsid w:val="006859BF"/>
    <w:rsid w:val="00685C2E"/>
    <w:rsid w:val="00685F7F"/>
    <w:rsid w:val="006862DB"/>
    <w:rsid w:val="0068700D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966"/>
    <w:rsid w:val="00695E7F"/>
    <w:rsid w:val="006960AF"/>
    <w:rsid w:val="00696B14"/>
    <w:rsid w:val="00696C29"/>
    <w:rsid w:val="00697838"/>
    <w:rsid w:val="00697925"/>
    <w:rsid w:val="00697FC2"/>
    <w:rsid w:val="006A09F9"/>
    <w:rsid w:val="006A227D"/>
    <w:rsid w:val="006A2693"/>
    <w:rsid w:val="006A2F12"/>
    <w:rsid w:val="006A383B"/>
    <w:rsid w:val="006A3963"/>
    <w:rsid w:val="006A3C9E"/>
    <w:rsid w:val="006A411C"/>
    <w:rsid w:val="006A429C"/>
    <w:rsid w:val="006A48C3"/>
    <w:rsid w:val="006A4C3C"/>
    <w:rsid w:val="006A5215"/>
    <w:rsid w:val="006A5377"/>
    <w:rsid w:val="006A5DED"/>
    <w:rsid w:val="006A5ED3"/>
    <w:rsid w:val="006A6687"/>
    <w:rsid w:val="006A6C5B"/>
    <w:rsid w:val="006A768B"/>
    <w:rsid w:val="006B01EA"/>
    <w:rsid w:val="006B0C3D"/>
    <w:rsid w:val="006B10A0"/>
    <w:rsid w:val="006B1944"/>
    <w:rsid w:val="006B1CB5"/>
    <w:rsid w:val="006B2421"/>
    <w:rsid w:val="006B29C5"/>
    <w:rsid w:val="006B2E88"/>
    <w:rsid w:val="006B3215"/>
    <w:rsid w:val="006B3C36"/>
    <w:rsid w:val="006B3CF8"/>
    <w:rsid w:val="006B3ECC"/>
    <w:rsid w:val="006B48BC"/>
    <w:rsid w:val="006B49C8"/>
    <w:rsid w:val="006B5D8D"/>
    <w:rsid w:val="006B5ECD"/>
    <w:rsid w:val="006B62BB"/>
    <w:rsid w:val="006B72D0"/>
    <w:rsid w:val="006B72F7"/>
    <w:rsid w:val="006B7669"/>
    <w:rsid w:val="006B77F0"/>
    <w:rsid w:val="006C086E"/>
    <w:rsid w:val="006C103B"/>
    <w:rsid w:val="006C10CE"/>
    <w:rsid w:val="006C12C4"/>
    <w:rsid w:val="006C184D"/>
    <w:rsid w:val="006C27B3"/>
    <w:rsid w:val="006C27F2"/>
    <w:rsid w:val="006C3092"/>
    <w:rsid w:val="006C3797"/>
    <w:rsid w:val="006C379E"/>
    <w:rsid w:val="006C39EE"/>
    <w:rsid w:val="006C41CA"/>
    <w:rsid w:val="006C48C9"/>
    <w:rsid w:val="006C4A77"/>
    <w:rsid w:val="006C5197"/>
    <w:rsid w:val="006C571F"/>
    <w:rsid w:val="006C59A7"/>
    <w:rsid w:val="006C5B64"/>
    <w:rsid w:val="006C6149"/>
    <w:rsid w:val="006C74D8"/>
    <w:rsid w:val="006C77B0"/>
    <w:rsid w:val="006C7832"/>
    <w:rsid w:val="006C79A7"/>
    <w:rsid w:val="006C7EEC"/>
    <w:rsid w:val="006D0098"/>
    <w:rsid w:val="006D0155"/>
    <w:rsid w:val="006D039C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61B7"/>
    <w:rsid w:val="006D671E"/>
    <w:rsid w:val="006D70FA"/>
    <w:rsid w:val="006D72ED"/>
    <w:rsid w:val="006D7336"/>
    <w:rsid w:val="006E0054"/>
    <w:rsid w:val="006E0522"/>
    <w:rsid w:val="006E0FEA"/>
    <w:rsid w:val="006E10FD"/>
    <w:rsid w:val="006E1A30"/>
    <w:rsid w:val="006E1E61"/>
    <w:rsid w:val="006E29E3"/>
    <w:rsid w:val="006E2B3F"/>
    <w:rsid w:val="006E33B3"/>
    <w:rsid w:val="006E3EDE"/>
    <w:rsid w:val="006E3F3B"/>
    <w:rsid w:val="006E440F"/>
    <w:rsid w:val="006E52F8"/>
    <w:rsid w:val="006E5AC4"/>
    <w:rsid w:val="006E61AF"/>
    <w:rsid w:val="006E6861"/>
    <w:rsid w:val="006E6EC8"/>
    <w:rsid w:val="006F05F5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32C"/>
    <w:rsid w:val="006F6D20"/>
    <w:rsid w:val="006F7526"/>
    <w:rsid w:val="006F7971"/>
    <w:rsid w:val="006F7AF5"/>
    <w:rsid w:val="00700274"/>
    <w:rsid w:val="00700DBE"/>
    <w:rsid w:val="00701134"/>
    <w:rsid w:val="00701263"/>
    <w:rsid w:val="0070217E"/>
    <w:rsid w:val="0070331D"/>
    <w:rsid w:val="00703474"/>
    <w:rsid w:val="00704BB6"/>
    <w:rsid w:val="00704C07"/>
    <w:rsid w:val="0070564F"/>
    <w:rsid w:val="00705BE6"/>
    <w:rsid w:val="00705E1B"/>
    <w:rsid w:val="0070641D"/>
    <w:rsid w:val="007064E0"/>
    <w:rsid w:val="0070664D"/>
    <w:rsid w:val="007068CA"/>
    <w:rsid w:val="00706B71"/>
    <w:rsid w:val="0070740F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0BB9"/>
    <w:rsid w:val="00721C22"/>
    <w:rsid w:val="00722A0D"/>
    <w:rsid w:val="00723680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B0"/>
    <w:rsid w:val="00726AFF"/>
    <w:rsid w:val="00726C1B"/>
    <w:rsid w:val="0072731B"/>
    <w:rsid w:val="00727B8A"/>
    <w:rsid w:val="00727BDE"/>
    <w:rsid w:val="00730153"/>
    <w:rsid w:val="007302A5"/>
    <w:rsid w:val="0073133E"/>
    <w:rsid w:val="00732253"/>
    <w:rsid w:val="0073376E"/>
    <w:rsid w:val="00734735"/>
    <w:rsid w:val="007352FF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1F9"/>
    <w:rsid w:val="007415DF"/>
    <w:rsid w:val="007416B2"/>
    <w:rsid w:val="00742507"/>
    <w:rsid w:val="0074252F"/>
    <w:rsid w:val="007425E5"/>
    <w:rsid w:val="00742E5E"/>
    <w:rsid w:val="007430CE"/>
    <w:rsid w:val="007435EA"/>
    <w:rsid w:val="00743A1F"/>
    <w:rsid w:val="0074489C"/>
    <w:rsid w:val="00744B05"/>
    <w:rsid w:val="007450F6"/>
    <w:rsid w:val="007457CE"/>
    <w:rsid w:val="007458BC"/>
    <w:rsid w:val="00745C75"/>
    <w:rsid w:val="007465D4"/>
    <w:rsid w:val="0074720C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5A50"/>
    <w:rsid w:val="007566CD"/>
    <w:rsid w:val="00756DAE"/>
    <w:rsid w:val="0076002F"/>
    <w:rsid w:val="00760839"/>
    <w:rsid w:val="007608B9"/>
    <w:rsid w:val="00760ED1"/>
    <w:rsid w:val="007611A0"/>
    <w:rsid w:val="0076120D"/>
    <w:rsid w:val="0076134A"/>
    <w:rsid w:val="00761DB2"/>
    <w:rsid w:val="00761E1D"/>
    <w:rsid w:val="00761F3C"/>
    <w:rsid w:val="007620DD"/>
    <w:rsid w:val="0076256A"/>
    <w:rsid w:val="0076397D"/>
    <w:rsid w:val="00763E5D"/>
    <w:rsid w:val="00764740"/>
    <w:rsid w:val="00764C0A"/>
    <w:rsid w:val="00764C2D"/>
    <w:rsid w:val="00764D05"/>
    <w:rsid w:val="00765193"/>
    <w:rsid w:val="0076574A"/>
    <w:rsid w:val="007659E6"/>
    <w:rsid w:val="00766471"/>
    <w:rsid w:val="0076677C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2A1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05C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F5"/>
    <w:rsid w:val="00784CB7"/>
    <w:rsid w:val="00785266"/>
    <w:rsid w:val="00785490"/>
    <w:rsid w:val="00785E12"/>
    <w:rsid w:val="00786200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34B"/>
    <w:rsid w:val="0079392F"/>
    <w:rsid w:val="00793C4D"/>
    <w:rsid w:val="00793C65"/>
    <w:rsid w:val="007944C7"/>
    <w:rsid w:val="00794A7E"/>
    <w:rsid w:val="00794B24"/>
    <w:rsid w:val="00794C4E"/>
    <w:rsid w:val="00794C85"/>
    <w:rsid w:val="00795140"/>
    <w:rsid w:val="00795196"/>
    <w:rsid w:val="00796080"/>
    <w:rsid w:val="00796C32"/>
    <w:rsid w:val="00796E85"/>
    <w:rsid w:val="00797FE9"/>
    <w:rsid w:val="007A0017"/>
    <w:rsid w:val="007A0718"/>
    <w:rsid w:val="007A0B94"/>
    <w:rsid w:val="007A101D"/>
    <w:rsid w:val="007A18F9"/>
    <w:rsid w:val="007A1B70"/>
    <w:rsid w:val="007A295C"/>
    <w:rsid w:val="007A32F2"/>
    <w:rsid w:val="007A3803"/>
    <w:rsid w:val="007A4C05"/>
    <w:rsid w:val="007A4CA6"/>
    <w:rsid w:val="007A4DE4"/>
    <w:rsid w:val="007A50B3"/>
    <w:rsid w:val="007A55F7"/>
    <w:rsid w:val="007A5BD3"/>
    <w:rsid w:val="007A5E58"/>
    <w:rsid w:val="007A617B"/>
    <w:rsid w:val="007A6937"/>
    <w:rsid w:val="007A6AFE"/>
    <w:rsid w:val="007A72D6"/>
    <w:rsid w:val="007A740B"/>
    <w:rsid w:val="007A7B00"/>
    <w:rsid w:val="007A7DF0"/>
    <w:rsid w:val="007B022B"/>
    <w:rsid w:val="007B081D"/>
    <w:rsid w:val="007B0EC2"/>
    <w:rsid w:val="007B1004"/>
    <w:rsid w:val="007B1161"/>
    <w:rsid w:val="007B391D"/>
    <w:rsid w:val="007B3F78"/>
    <w:rsid w:val="007B45EA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5AF"/>
    <w:rsid w:val="007C1774"/>
    <w:rsid w:val="007C244A"/>
    <w:rsid w:val="007C2BCA"/>
    <w:rsid w:val="007C2EDF"/>
    <w:rsid w:val="007C3A3D"/>
    <w:rsid w:val="007C4710"/>
    <w:rsid w:val="007C4740"/>
    <w:rsid w:val="007C49C8"/>
    <w:rsid w:val="007C4FE8"/>
    <w:rsid w:val="007C61F8"/>
    <w:rsid w:val="007C66B3"/>
    <w:rsid w:val="007C6C18"/>
    <w:rsid w:val="007C7BE4"/>
    <w:rsid w:val="007C7F7C"/>
    <w:rsid w:val="007D082A"/>
    <w:rsid w:val="007D0A77"/>
    <w:rsid w:val="007D0DA6"/>
    <w:rsid w:val="007D0EEB"/>
    <w:rsid w:val="007D3249"/>
    <w:rsid w:val="007D3338"/>
    <w:rsid w:val="007D35B2"/>
    <w:rsid w:val="007D4665"/>
    <w:rsid w:val="007D4FE4"/>
    <w:rsid w:val="007D57AF"/>
    <w:rsid w:val="007D58CF"/>
    <w:rsid w:val="007D63B7"/>
    <w:rsid w:val="007D6682"/>
    <w:rsid w:val="007D6BE8"/>
    <w:rsid w:val="007D74C9"/>
    <w:rsid w:val="007D7619"/>
    <w:rsid w:val="007D7A20"/>
    <w:rsid w:val="007E02A0"/>
    <w:rsid w:val="007E0AF4"/>
    <w:rsid w:val="007E1F8E"/>
    <w:rsid w:val="007E216C"/>
    <w:rsid w:val="007E2947"/>
    <w:rsid w:val="007E2B73"/>
    <w:rsid w:val="007E2EF0"/>
    <w:rsid w:val="007E2F66"/>
    <w:rsid w:val="007E3DD3"/>
    <w:rsid w:val="007E4C23"/>
    <w:rsid w:val="007E4CF8"/>
    <w:rsid w:val="007E4E22"/>
    <w:rsid w:val="007E5054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8E8"/>
    <w:rsid w:val="007F2997"/>
    <w:rsid w:val="007F2D33"/>
    <w:rsid w:val="007F3DDA"/>
    <w:rsid w:val="007F4EF4"/>
    <w:rsid w:val="007F5D43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475A"/>
    <w:rsid w:val="00804ADF"/>
    <w:rsid w:val="00804FFB"/>
    <w:rsid w:val="0080505B"/>
    <w:rsid w:val="00805904"/>
    <w:rsid w:val="00805AC4"/>
    <w:rsid w:val="00805B71"/>
    <w:rsid w:val="00806043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0715"/>
    <w:rsid w:val="00810781"/>
    <w:rsid w:val="00811407"/>
    <w:rsid w:val="0081176C"/>
    <w:rsid w:val="00811D7D"/>
    <w:rsid w:val="00811DEA"/>
    <w:rsid w:val="00813839"/>
    <w:rsid w:val="00813AC0"/>
    <w:rsid w:val="00813B00"/>
    <w:rsid w:val="0081415A"/>
    <w:rsid w:val="00814240"/>
    <w:rsid w:val="00814818"/>
    <w:rsid w:val="00814ECD"/>
    <w:rsid w:val="0081509A"/>
    <w:rsid w:val="008156D1"/>
    <w:rsid w:val="00815833"/>
    <w:rsid w:val="00815F96"/>
    <w:rsid w:val="00816322"/>
    <w:rsid w:val="008168B7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49C7"/>
    <w:rsid w:val="00824B65"/>
    <w:rsid w:val="0082549A"/>
    <w:rsid w:val="00825B42"/>
    <w:rsid w:val="00825E71"/>
    <w:rsid w:val="00826B7D"/>
    <w:rsid w:val="00826DA1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5F37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1E9C"/>
    <w:rsid w:val="008421AE"/>
    <w:rsid w:val="00842393"/>
    <w:rsid w:val="00842E3A"/>
    <w:rsid w:val="00842F49"/>
    <w:rsid w:val="00843198"/>
    <w:rsid w:val="00843AF2"/>
    <w:rsid w:val="00844042"/>
    <w:rsid w:val="0084479E"/>
    <w:rsid w:val="00844979"/>
    <w:rsid w:val="00845D40"/>
    <w:rsid w:val="0084717F"/>
    <w:rsid w:val="008477FE"/>
    <w:rsid w:val="00847B43"/>
    <w:rsid w:val="0085036F"/>
    <w:rsid w:val="00850ED2"/>
    <w:rsid w:val="00851709"/>
    <w:rsid w:val="00851E93"/>
    <w:rsid w:val="00852D2D"/>
    <w:rsid w:val="00852D74"/>
    <w:rsid w:val="00852DA8"/>
    <w:rsid w:val="0085306E"/>
    <w:rsid w:val="008532BC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5D68"/>
    <w:rsid w:val="008567AB"/>
    <w:rsid w:val="0085746A"/>
    <w:rsid w:val="00857A34"/>
    <w:rsid w:val="00857D1C"/>
    <w:rsid w:val="00857D99"/>
    <w:rsid w:val="008602A4"/>
    <w:rsid w:val="00860357"/>
    <w:rsid w:val="00861820"/>
    <w:rsid w:val="00861A52"/>
    <w:rsid w:val="00861DE0"/>
    <w:rsid w:val="00862A10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6A2"/>
    <w:rsid w:val="0087191B"/>
    <w:rsid w:val="00871BF8"/>
    <w:rsid w:val="0087217E"/>
    <w:rsid w:val="008728A0"/>
    <w:rsid w:val="008729C2"/>
    <w:rsid w:val="00872CA0"/>
    <w:rsid w:val="00872F5A"/>
    <w:rsid w:val="00873CE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0905"/>
    <w:rsid w:val="00881485"/>
    <w:rsid w:val="00881F7A"/>
    <w:rsid w:val="00882B46"/>
    <w:rsid w:val="00882D55"/>
    <w:rsid w:val="00882F0F"/>
    <w:rsid w:val="00882FCD"/>
    <w:rsid w:val="00883B88"/>
    <w:rsid w:val="00883EF8"/>
    <w:rsid w:val="00883F6C"/>
    <w:rsid w:val="008844BB"/>
    <w:rsid w:val="00884946"/>
    <w:rsid w:val="00884CA3"/>
    <w:rsid w:val="00885646"/>
    <w:rsid w:val="008856AD"/>
    <w:rsid w:val="008859E1"/>
    <w:rsid w:val="008859FB"/>
    <w:rsid w:val="00885AF2"/>
    <w:rsid w:val="008861AB"/>
    <w:rsid w:val="008864E8"/>
    <w:rsid w:val="00886B5E"/>
    <w:rsid w:val="0088706E"/>
    <w:rsid w:val="00887908"/>
    <w:rsid w:val="00890D27"/>
    <w:rsid w:val="00891DFA"/>
    <w:rsid w:val="008932C8"/>
    <w:rsid w:val="0089331B"/>
    <w:rsid w:val="00893395"/>
    <w:rsid w:val="00893A01"/>
    <w:rsid w:val="00893E09"/>
    <w:rsid w:val="00893FCE"/>
    <w:rsid w:val="008942D7"/>
    <w:rsid w:val="008944FF"/>
    <w:rsid w:val="00894561"/>
    <w:rsid w:val="00894925"/>
    <w:rsid w:val="00895F73"/>
    <w:rsid w:val="0089604D"/>
    <w:rsid w:val="008965E2"/>
    <w:rsid w:val="00896B47"/>
    <w:rsid w:val="0089717D"/>
    <w:rsid w:val="00897463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218"/>
    <w:rsid w:val="008A3D2A"/>
    <w:rsid w:val="008A3EA9"/>
    <w:rsid w:val="008A406A"/>
    <w:rsid w:val="008A4242"/>
    <w:rsid w:val="008A4557"/>
    <w:rsid w:val="008A4797"/>
    <w:rsid w:val="008A6498"/>
    <w:rsid w:val="008A6925"/>
    <w:rsid w:val="008A692E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12F"/>
    <w:rsid w:val="008B4428"/>
    <w:rsid w:val="008B47F6"/>
    <w:rsid w:val="008B4DEF"/>
    <w:rsid w:val="008B523E"/>
    <w:rsid w:val="008B53E9"/>
    <w:rsid w:val="008B57EA"/>
    <w:rsid w:val="008B5A01"/>
    <w:rsid w:val="008B5C0B"/>
    <w:rsid w:val="008B6259"/>
    <w:rsid w:val="008B62A7"/>
    <w:rsid w:val="008B7FE4"/>
    <w:rsid w:val="008C08DC"/>
    <w:rsid w:val="008C0BC0"/>
    <w:rsid w:val="008C0C81"/>
    <w:rsid w:val="008C17ED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69EC"/>
    <w:rsid w:val="008C6B89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5A3"/>
    <w:rsid w:val="008D36EB"/>
    <w:rsid w:val="008D4432"/>
    <w:rsid w:val="008D474F"/>
    <w:rsid w:val="008D4AB3"/>
    <w:rsid w:val="008D4B49"/>
    <w:rsid w:val="008D5324"/>
    <w:rsid w:val="008D58D6"/>
    <w:rsid w:val="008D679B"/>
    <w:rsid w:val="008D69A0"/>
    <w:rsid w:val="008D6CE2"/>
    <w:rsid w:val="008D7987"/>
    <w:rsid w:val="008D7CEF"/>
    <w:rsid w:val="008E0259"/>
    <w:rsid w:val="008E0B6B"/>
    <w:rsid w:val="008E15A5"/>
    <w:rsid w:val="008E23D5"/>
    <w:rsid w:val="008E29B0"/>
    <w:rsid w:val="008E33D3"/>
    <w:rsid w:val="008E37DB"/>
    <w:rsid w:val="008E384E"/>
    <w:rsid w:val="008E44D7"/>
    <w:rsid w:val="008E473A"/>
    <w:rsid w:val="008E4D93"/>
    <w:rsid w:val="008E4DCA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88E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6DF"/>
    <w:rsid w:val="00907EAA"/>
    <w:rsid w:val="009112D1"/>
    <w:rsid w:val="00911B5A"/>
    <w:rsid w:val="00911DF1"/>
    <w:rsid w:val="0091239D"/>
    <w:rsid w:val="0091260B"/>
    <w:rsid w:val="00912DB9"/>
    <w:rsid w:val="0091314B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639"/>
    <w:rsid w:val="0091764E"/>
    <w:rsid w:val="0091779A"/>
    <w:rsid w:val="00917AD2"/>
    <w:rsid w:val="00917E72"/>
    <w:rsid w:val="00920799"/>
    <w:rsid w:val="009207D5"/>
    <w:rsid w:val="00920A88"/>
    <w:rsid w:val="00920B7F"/>
    <w:rsid w:val="0092177B"/>
    <w:rsid w:val="00921EF6"/>
    <w:rsid w:val="00922082"/>
    <w:rsid w:val="0092210F"/>
    <w:rsid w:val="009222B2"/>
    <w:rsid w:val="009225F5"/>
    <w:rsid w:val="009227E2"/>
    <w:rsid w:val="00923D15"/>
    <w:rsid w:val="00923EEB"/>
    <w:rsid w:val="00923FAF"/>
    <w:rsid w:val="00923FED"/>
    <w:rsid w:val="009240B1"/>
    <w:rsid w:val="009247C7"/>
    <w:rsid w:val="0092528E"/>
    <w:rsid w:val="00925704"/>
    <w:rsid w:val="0092572A"/>
    <w:rsid w:val="009257C9"/>
    <w:rsid w:val="00926991"/>
    <w:rsid w:val="00926BC6"/>
    <w:rsid w:val="0092781B"/>
    <w:rsid w:val="009307BC"/>
    <w:rsid w:val="009309B1"/>
    <w:rsid w:val="009309EC"/>
    <w:rsid w:val="00930CBC"/>
    <w:rsid w:val="009333CA"/>
    <w:rsid w:val="00934AB1"/>
    <w:rsid w:val="00934D92"/>
    <w:rsid w:val="00935038"/>
    <w:rsid w:val="00935BFF"/>
    <w:rsid w:val="00935F1B"/>
    <w:rsid w:val="009360FC"/>
    <w:rsid w:val="00936A51"/>
    <w:rsid w:val="00936BA4"/>
    <w:rsid w:val="00936D16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440"/>
    <w:rsid w:val="00946CF1"/>
    <w:rsid w:val="00947629"/>
    <w:rsid w:val="00950CE2"/>
    <w:rsid w:val="00951373"/>
    <w:rsid w:val="00951AAA"/>
    <w:rsid w:val="00951DC1"/>
    <w:rsid w:val="00952556"/>
    <w:rsid w:val="0095337B"/>
    <w:rsid w:val="00953628"/>
    <w:rsid w:val="00953B90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3E1B"/>
    <w:rsid w:val="009648B4"/>
    <w:rsid w:val="009650E0"/>
    <w:rsid w:val="0096529A"/>
    <w:rsid w:val="00965619"/>
    <w:rsid w:val="00965CFD"/>
    <w:rsid w:val="00965EEC"/>
    <w:rsid w:val="00965F22"/>
    <w:rsid w:val="009661FC"/>
    <w:rsid w:val="00966C4E"/>
    <w:rsid w:val="0096715A"/>
    <w:rsid w:val="00967585"/>
    <w:rsid w:val="009676AA"/>
    <w:rsid w:val="00967BBB"/>
    <w:rsid w:val="00967C02"/>
    <w:rsid w:val="00970A2C"/>
    <w:rsid w:val="00971109"/>
    <w:rsid w:val="00971699"/>
    <w:rsid w:val="0097286E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7FC"/>
    <w:rsid w:val="00980A3F"/>
    <w:rsid w:val="00980B18"/>
    <w:rsid w:val="00980F8C"/>
    <w:rsid w:val="00981A7E"/>
    <w:rsid w:val="00981C9C"/>
    <w:rsid w:val="00981D8B"/>
    <w:rsid w:val="00982FC4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0AC7"/>
    <w:rsid w:val="00990CDF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2F8B"/>
    <w:rsid w:val="00993278"/>
    <w:rsid w:val="009935C4"/>
    <w:rsid w:val="00993720"/>
    <w:rsid w:val="00994215"/>
    <w:rsid w:val="009947C3"/>
    <w:rsid w:val="00994AB6"/>
    <w:rsid w:val="00994BC4"/>
    <w:rsid w:val="00994D24"/>
    <w:rsid w:val="00994DD4"/>
    <w:rsid w:val="00994EA6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0E28"/>
    <w:rsid w:val="009A1838"/>
    <w:rsid w:val="009A2677"/>
    <w:rsid w:val="009A3144"/>
    <w:rsid w:val="009A3B42"/>
    <w:rsid w:val="009A3FD6"/>
    <w:rsid w:val="009A412A"/>
    <w:rsid w:val="009A421B"/>
    <w:rsid w:val="009A455D"/>
    <w:rsid w:val="009A48FA"/>
    <w:rsid w:val="009A4A29"/>
    <w:rsid w:val="009A523C"/>
    <w:rsid w:val="009A52BD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50"/>
    <w:rsid w:val="009B25BA"/>
    <w:rsid w:val="009B27F9"/>
    <w:rsid w:val="009B2A9C"/>
    <w:rsid w:val="009B30B7"/>
    <w:rsid w:val="009B3447"/>
    <w:rsid w:val="009B3573"/>
    <w:rsid w:val="009B4173"/>
    <w:rsid w:val="009B47D2"/>
    <w:rsid w:val="009B6AD3"/>
    <w:rsid w:val="009B6EEB"/>
    <w:rsid w:val="009B6F84"/>
    <w:rsid w:val="009B72CF"/>
    <w:rsid w:val="009B789D"/>
    <w:rsid w:val="009B7B82"/>
    <w:rsid w:val="009C0353"/>
    <w:rsid w:val="009C040F"/>
    <w:rsid w:val="009C07DA"/>
    <w:rsid w:val="009C087A"/>
    <w:rsid w:val="009C0938"/>
    <w:rsid w:val="009C0966"/>
    <w:rsid w:val="009C0A56"/>
    <w:rsid w:val="009C0A98"/>
    <w:rsid w:val="009C0AC3"/>
    <w:rsid w:val="009C19B7"/>
    <w:rsid w:val="009C1A0D"/>
    <w:rsid w:val="009C1DFA"/>
    <w:rsid w:val="009C1F9E"/>
    <w:rsid w:val="009C22A8"/>
    <w:rsid w:val="009C3152"/>
    <w:rsid w:val="009C3233"/>
    <w:rsid w:val="009C3643"/>
    <w:rsid w:val="009C3978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0E21"/>
    <w:rsid w:val="009D10B4"/>
    <w:rsid w:val="009D1DA4"/>
    <w:rsid w:val="009D44EE"/>
    <w:rsid w:val="009D4EAB"/>
    <w:rsid w:val="009D56F7"/>
    <w:rsid w:val="009D5D96"/>
    <w:rsid w:val="009D6670"/>
    <w:rsid w:val="009D6AD9"/>
    <w:rsid w:val="009D7223"/>
    <w:rsid w:val="009D744F"/>
    <w:rsid w:val="009D77A2"/>
    <w:rsid w:val="009E05FE"/>
    <w:rsid w:val="009E1676"/>
    <w:rsid w:val="009E1A74"/>
    <w:rsid w:val="009E20F7"/>
    <w:rsid w:val="009E257A"/>
    <w:rsid w:val="009E2D22"/>
    <w:rsid w:val="009E32B7"/>
    <w:rsid w:val="009E3B37"/>
    <w:rsid w:val="009E3DEE"/>
    <w:rsid w:val="009E4143"/>
    <w:rsid w:val="009E423F"/>
    <w:rsid w:val="009E4279"/>
    <w:rsid w:val="009E43D6"/>
    <w:rsid w:val="009E4A3E"/>
    <w:rsid w:val="009E4EAD"/>
    <w:rsid w:val="009E54E1"/>
    <w:rsid w:val="009E6082"/>
    <w:rsid w:val="009E6305"/>
    <w:rsid w:val="009E6307"/>
    <w:rsid w:val="009E69DB"/>
    <w:rsid w:val="009E6A97"/>
    <w:rsid w:val="009E7706"/>
    <w:rsid w:val="009E7958"/>
    <w:rsid w:val="009E7B48"/>
    <w:rsid w:val="009E7DA7"/>
    <w:rsid w:val="009F01EA"/>
    <w:rsid w:val="009F0A06"/>
    <w:rsid w:val="009F0ACF"/>
    <w:rsid w:val="009F1C67"/>
    <w:rsid w:val="009F20C1"/>
    <w:rsid w:val="009F2157"/>
    <w:rsid w:val="009F2368"/>
    <w:rsid w:val="009F26DC"/>
    <w:rsid w:val="009F28C6"/>
    <w:rsid w:val="009F3E74"/>
    <w:rsid w:val="009F403D"/>
    <w:rsid w:val="009F429C"/>
    <w:rsid w:val="009F4960"/>
    <w:rsid w:val="009F5721"/>
    <w:rsid w:val="009F63B9"/>
    <w:rsid w:val="009F6A7B"/>
    <w:rsid w:val="009F6D41"/>
    <w:rsid w:val="009F721F"/>
    <w:rsid w:val="009F7997"/>
    <w:rsid w:val="009F7F95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1D"/>
    <w:rsid w:val="00A02BF3"/>
    <w:rsid w:val="00A03619"/>
    <w:rsid w:val="00A05342"/>
    <w:rsid w:val="00A058D2"/>
    <w:rsid w:val="00A06EB2"/>
    <w:rsid w:val="00A071B4"/>
    <w:rsid w:val="00A07215"/>
    <w:rsid w:val="00A07231"/>
    <w:rsid w:val="00A07E80"/>
    <w:rsid w:val="00A10004"/>
    <w:rsid w:val="00A1083D"/>
    <w:rsid w:val="00A10DCB"/>
    <w:rsid w:val="00A11F68"/>
    <w:rsid w:val="00A1252D"/>
    <w:rsid w:val="00A13154"/>
    <w:rsid w:val="00A1359B"/>
    <w:rsid w:val="00A135DE"/>
    <w:rsid w:val="00A13964"/>
    <w:rsid w:val="00A13A61"/>
    <w:rsid w:val="00A13D2B"/>
    <w:rsid w:val="00A13EA7"/>
    <w:rsid w:val="00A1444C"/>
    <w:rsid w:val="00A149FB"/>
    <w:rsid w:val="00A14DC0"/>
    <w:rsid w:val="00A1516E"/>
    <w:rsid w:val="00A1527C"/>
    <w:rsid w:val="00A15B64"/>
    <w:rsid w:val="00A15FC5"/>
    <w:rsid w:val="00A1683F"/>
    <w:rsid w:val="00A16D37"/>
    <w:rsid w:val="00A1740E"/>
    <w:rsid w:val="00A17D94"/>
    <w:rsid w:val="00A20273"/>
    <w:rsid w:val="00A2035F"/>
    <w:rsid w:val="00A20778"/>
    <w:rsid w:val="00A20F8B"/>
    <w:rsid w:val="00A213F3"/>
    <w:rsid w:val="00A21BE3"/>
    <w:rsid w:val="00A22277"/>
    <w:rsid w:val="00A22561"/>
    <w:rsid w:val="00A22C7D"/>
    <w:rsid w:val="00A23308"/>
    <w:rsid w:val="00A23AC9"/>
    <w:rsid w:val="00A249AE"/>
    <w:rsid w:val="00A24C56"/>
    <w:rsid w:val="00A258B8"/>
    <w:rsid w:val="00A261F6"/>
    <w:rsid w:val="00A26570"/>
    <w:rsid w:val="00A269F4"/>
    <w:rsid w:val="00A26C5E"/>
    <w:rsid w:val="00A26E36"/>
    <w:rsid w:val="00A26E57"/>
    <w:rsid w:val="00A2737D"/>
    <w:rsid w:val="00A273AE"/>
    <w:rsid w:val="00A2766E"/>
    <w:rsid w:val="00A31086"/>
    <w:rsid w:val="00A31B5F"/>
    <w:rsid w:val="00A31B6F"/>
    <w:rsid w:val="00A31C36"/>
    <w:rsid w:val="00A31C7C"/>
    <w:rsid w:val="00A320A3"/>
    <w:rsid w:val="00A320F1"/>
    <w:rsid w:val="00A32424"/>
    <w:rsid w:val="00A328F9"/>
    <w:rsid w:val="00A331CF"/>
    <w:rsid w:val="00A3351F"/>
    <w:rsid w:val="00A347C4"/>
    <w:rsid w:val="00A34D1D"/>
    <w:rsid w:val="00A35058"/>
    <w:rsid w:val="00A354EA"/>
    <w:rsid w:val="00A36D81"/>
    <w:rsid w:val="00A3748F"/>
    <w:rsid w:val="00A40345"/>
    <w:rsid w:val="00A40647"/>
    <w:rsid w:val="00A40959"/>
    <w:rsid w:val="00A40EF4"/>
    <w:rsid w:val="00A416F8"/>
    <w:rsid w:val="00A41BA3"/>
    <w:rsid w:val="00A41C3E"/>
    <w:rsid w:val="00A426F8"/>
    <w:rsid w:val="00A44864"/>
    <w:rsid w:val="00A44875"/>
    <w:rsid w:val="00A44AC8"/>
    <w:rsid w:val="00A44DC2"/>
    <w:rsid w:val="00A459CB"/>
    <w:rsid w:val="00A45C37"/>
    <w:rsid w:val="00A45D9B"/>
    <w:rsid w:val="00A46834"/>
    <w:rsid w:val="00A46E97"/>
    <w:rsid w:val="00A477F5"/>
    <w:rsid w:val="00A50154"/>
    <w:rsid w:val="00A505BB"/>
    <w:rsid w:val="00A508AA"/>
    <w:rsid w:val="00A50958"/>
    <w:rsid w:val="00A51033"/>
    <w:rsid w:val="00A5103E"/>
    <w:rsid w:val="00A5161F"/>
    <w:rsid w:val="00A5268D"/>
    <w:rsid w:val="00A52A4B"/>
    <w:rsid w:val="00A52C53"/>
    <w:rsid w:val="00A53653"/>
    <w:rsid w:val="00A53C9E"/>
    <w:rsid w:val="00A53D09"/>
    <w:rsid w:val="00A54199"/>
    <w:rsid w:val="00A54D22"/>
    <w:rsid w:val="00A55037"/>
    <w:rsid w:val="00A56048"/>
    <w:rsid w:val="00A562A1"/>
    <w:rsid w:val="00A566D8"/>
    <w:rsid w:val="00A56714"/>
    <w:rsid w:val="00A56C15"/>
    <w:rsid w:val="00A56D7D"/>
    <w:rsid w:val="00A57410"/>
    <w:rsid w:val="00A6023F"/>
    <w:rsid w:val="00A608D7"/>
    <w:rsid w:val="00A60C8E"/>
    <w:rsid w:val="00A60E68"/>
    <w:rsid w:val="00A61867"/>
    <w:rsid w:val="00A618A2"/>
    <w:rsid w:val="00A62767"/>
    <w:rsid w:val="00A62950"/>
    <w:rsid w:val="00A629E2"/>
    <w:rsid w:val="00A62CB6"/>
    <w:rsid w:val="00A637C6"/>
    <w:rsid w:val="00A638A9"/>
    <w:rsid w:val="00A64569"/>
    <w:rsid w:val="00A64AB9"/>
    <w:rsid w:val="00A65183"/>
    <w:rsid w:val="00A655E6"/>
    <w:rsid w:val="00A6626A"/>
    <w:rsid w:val="00A664BB"/>
    <w:rsid w:val="00A701C1"/>
    <w:rsid w:val="00A70640"/>
    <w:rsid w:val="00A713CD"/>
    <w:rsid w:val="00A71F9B"/>
    <w:rsid w:val="00A7207A"/>
    <w:rsid w:val="00A725B4"/>
    <w:rsid w:val="00A72C81"/>
    <w:rsid w:val="00A72C98"/>
    <w:rsid w:val="00A734ED"/>
    <w:rsid w:val="00A73568"/>
    <w:rsid w:val="00A7377D"/>
    <w:rsid w:val="00A73B61"/>
    <w:rsid w:val="00A73BF8"/>
    <w:rsid w:val="00A73FBA"/>
    <w:rsid w:val="00A7480B"/>
    <w:rsid w:val="00A74A67"/>
    <w:rsid w:val="00A754EE"/>
    <w:rsid w:val="00A757E1"/>
    <w:rsid w:val="00A759E7"/>
    <w:rsid w:val="00A76673"/>
    <w:rsid w:val="00A76CAF"/>
    <w:rsid w:val="00A77E54"/>
    <w:rsid w:val="00A80B2A"/>
    <w:rsid w:val="00A81F78"/>
    <w:rsid w:val="00A828EA"/>
    <w:rsid w:val="00A829D2"/>
    <w:rsid w:val="00A83655"/>
    <w:rsid w:val="00A8382C"/>
    <w:rsid w:val="00A84003"/>
    <w:rsid w:val="00A8447A"/>
    <w:rsid w:val="00A847DE"/>
    <w:rsid w:val="00A84A27"/>
    <w:rsid w:val="00A85782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0C90"/>
    <w:rsid w:val="00A9109A"/>
    <w:rsid w:val="00A91374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363"/>
    <w:rsid w:val="00A97AF0"/>
    <w:rsid w:val="00AA00A1"/>
    <w:rsid w:val="00AA01D5"/>
    <w:rsid w:val="00AA09D5"/>
    <w:rsid w:val="00AA0BC9"/>
    <w:rsid w:val="00AA1635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3027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EDA"/>
    <w:rsid w:val="00AC31DB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1E6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3D4D"/>
    <w:rsid w:val="00AD405F"/>
    <w:rsid w:val="00AD413E"/>
    <w:rsid w:val="00AD4976"/>
    <w:rsid w:val="00AD4FED"/>
    <w:rsid w:val="00AD5136"/>
    <w:rsid w:val="00AD5588"/>
    <w:rsid w:val="00AD5EB9"/>
    <w:rsid w:val="00AD7161"/>
    <w:rsid w:val="00AD79A6"/>
    <w:rsid w:val="00AE0083"/>
    <w:rsid w:val="00AE01EB"/>
    <w:rsid w:val="00AE0AED"/>
    <w:rsid w:val="00AE1035"/>
    <w:rsid w:val="00AE130F"/>
    <w:rsid w:val="00AE1A4E"/>
    <w:rsid w:val="00AE1F0F"/>
    <w:rsid w:val="00AE20A0"/>
    <w:rsid w:val="00AE250F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5E73"/>
    <w:rsid w:val="00AE609E"/>
    <w:rsid w:val="00AE65B3"/>
    <w:rsid w:val="00AE6C39"/>
    <w:rsid w:val="00AE6CBC"/>
    <w:rsid w:val="00AE6E4E"/>
    <w:rsid w:val="00AE72EB"/>
    <w:rsid w:val="00AE7576"/>
    <w:rsid w:val="00AE7690"/>
    <w:rsid w:val="00AE7842"/>
    <w:rsid w:val="00AE7E2D"/>
    <w:rsid w:val="00AF01A8"/>
    <w:rsid w:val="00AF0258"/>
    <w:rsid w:val="00AF02BB"/>
    <w:rsid w:val="00AF02E6"/>
    <w:rsid w:val="00AF097E"/>
    <w:rsid w:val="00AF0B3D"/>
    <w:rsid w:val="00AF0C23"/>
    <w:rsid w:val="00AF0C76"/>
    <w:rsid w:val="00AF1445"/>
    <w:rsid w:val="00AF177E"/>
    <w:rsid w:val="00AF1791"/>
    <w:rsid w:val="00AF2385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0F86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07876"/>
    <w:rsid w:val="00B07A2F"/>
    <w:rsid w:val="00B107E5"/>
    <w:rsid w:val="00B12499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7E6"/>
    <w:rsid w:val="00B21A38"/>
    <w:rsid w:val="00B226E6"/>
    <w:rsid w:val="00B237D8"/>
    <w:rsid w:val="00B23D57"/>
    <w:rsid w:val="00B24049"/>
    <w:rsid w:val="00B25936"/>
    <w:rsid w:val="00B25A5F"/>
    <w:rsid w:val="00B25AAD"/>
    <w:rsid w:val="00B25B12"/>
    <w:rsid w:val="00B25D98"/>
    <w:rsid w:val="00B26BE9"/>
    <w:rsid w:val="00B278D6"/>
    <w:rsid w:val="00B27B27"/>
    <w:rsid w:val="00B27BDF"/>
    <w:rsid w:val="00B300C7"/>
    <w:rsid w:val="00B306AD"/>
    <w:rsid w:val="00B30A27"/>
    <w:rsid w:val="00B30DA7"/>
    <w:rsid w:val="00B311EA"/>
    <w:rsid w:val="00B31AC1"/>
    <w:rsid w:val="00B31C57"/>
    <w:rsid w:val="00B31CD7"/>
    <w:rsid w:val="00B32226"/>
    <w:rsid w:val="00B322C8"/>
    <w:rsid w:val="00B325AC"/>
    <w:rsid w:val="00B331F1"/>
    <w:rsid w:val="00B34495"/>
    <w:rsid w:val="00B3491C"/>
    <w:rsid w:val="00B34F3A"/>
    <w:rsid w:val="00B35168"/>
    <w:rsid w:val="00B35C4F"/>
    <w:rsid w:val="00B364DE"/>
    <w:rsid w:val="00B36D5A"/>
    <w:rsid w:val="00B36F33"/>
    <w:rsid w:val="00B37046"/>
    <w:rsid w:val="00B37A13"/>
    <w:rsid w:val="00B401CD"/>
    <w:rsid w:val="00B4052C"/>
    <w:rsid w:val="00B412DC"/>
    <w:rsid w:val="00B4140D"/>
    <w:rsid w:val="00B41651"/>
    <w:rsid w:val="00B4183F"/>
    <w:rsid w:val="00B4185D"/>
    <w:rsid w:val="00B41885"/>
    <w:rsid w:val="00B41A9A"/>
    <w:rsid w:val="00B42280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47B48"/>
    <w:rsid w:val="00B50023"/>
    <w:rsid w:val="00B50AAD"/>
    <w:rsid w:val="00B50BB0"/>
    <w:rsid w:val="00B50C77"/>
    <w:rsid w:val="00B50DC4"/>
    <w:rsid w:val="00B516BA"/>
    <w:rsid w:val="00B526FD"/>
    <w:rsid w:val="00B52B03"/>
    <w:rsid w:val="00B52C26"/>
    <w:rsid w:val="00B533AE"/>
    <w:rsid w:val="00B5350C"/>
    <w:rsid w:val="00B53EFA"/>
    <w:rsid w:val="00B54114"/>
    <w:rsid w:val="00B546FD"/>
    <w:rsid w:val="00B5473A"/>
    <w:rsid w:val="00B548E2"/>
    <w:rsid w:val="00B5492B"/>
    <w:rsid w:val="00B54D63"/>
    <w:rsid w:val="00B558FB"/>
    <w:rsid w:val="00B55CB0"/>
    <w:rsid w:val="00B56FBE"/>
    <w:rsid w:val="00B5756A"/>
    <w:rsid w:val="00B57A2F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1E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67EF1"/>
    <w:rsid w:val="00B700D9"/>
    <w:rsid w:val="00B71565"/>
    <w:rsid w:val="00B7175C"/>
    <w:rsid w:val="00B71B9A"/>
    <w:rsid w:val="00B721B6"/>
    <w:rsid w:val="00B72462"/>
    <w:rsid w:val="00B72543"/>
    <w:rsid w:val="00B72BAF"/>
    <w:rsid w:val="00B733D8"/>
    <w:rsid w:val="00B7406D"/>
    <w:rsid w:val="00B74D9F"/>
    <w:rsid w:val="00B74EE9"/>
    <w:rsid w:val="00B74F21"/>
    <w:rsid w:val="00B751B8"/>
    <w:rsid w:val="00B75281"/>
    <w:rsid w:val="00B7533C"/>
    <w:rsid w:val="00B7666E"/>
    <w:rsid w:val="00B7690E"/>
    <w:rsid w:val="00B76C2A"/>
    <w:rsid w:val="00B801C9"/>
    <w:rsid w:val="00B80282"/>
    <w:rsid w:val="00B80559"/>
    <w:rsid w:val="00B806B7"/>
    <w:rsid w:val="00B8113B"/>
    <w:rsid w:val="00B827DB"/>
    <w:rsid w:val="00B82BCC"/>
    <w:rsid w:val="00B82DD7"/>
    <w:rsid w:val="00B83616"/>
    <w:rsid w:val="00B83827"/>
    <w:rsid w:val="00B83B26"/>
    <w:rsid w:val="00B84456"/>
    <w:rsid w:val="00B848F2"/>
    <w:rsid w:val="00B851E1"/>
    <w:rsid w:val="00B85433"/>
    <w:rsid w:val="00B854F0"/>
    <w:rsid w:val="00B860A7"/>
    <w:rsid w:val="00B87471"/>
    <w:rsid w:val="00B8783A"/>
    <w:rsid w:val="00B87850"/>
    <w:rsid w:val="00B878B8"/>
    <w:rsid w:val="00B87AB7"/>
    <w:rsid w:val="00B87BAC"/>
    <w:rsid w:val="00B87C9E"/>
    <w:rsid w:val="00B9052C"/>
    <w:rsid w:val="00B90645"/>
    <w:rsid w:val="00B91B61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7C8"/>
    <w:rsid w:val="00B95993"/>
    <w:rsid w:val="00B95CDC"/>
    <w:rsid w:val="00B961C2"/>
    <w:rsid w:val="00B96252"/>
    <w:rsid w:val="00B96852"/>
    <w:rsid w:val="00B97297"/>
    <w:rsid w:val="00B97308"/>
    <w:rsid w:val="00B9744A"/>
    <w:rsid w:val="00B97AE4"/>
    <w:rsid w:val="00BA00B8"/>
    <w:rsid w:val="00BA01AC"/>
    <w:rsid w:val="00BA036C"/>
    <w:rsid w:val="00BA0CEB"/>
    <w:rsid w:val="00BA0E03"/>
    <w:rsid w:val="00BA0ED7"/>
    <w:rsid w:val="00BA1B71"/>
    <w:rsid w:val="00BA1D4B"/>
    <w:rsid w:val="00BA21B7"/>
    <w:rsid w:val="00BA25B2"/>
    <w:rsid w:val="00BA2625"/>
    <w:rsid w:val="00BA289D"/>
    <w:rsid w:val="00BA2DAC"/>
    <w:rsid w:val="00BA3432"/>
    <w:rsid w:val="00BA3C0C"/>
    <w:rsid w:val="00BA4526"/>
    <w:rsid w:val="00BA50CA"/>
    <w:rsid w:val="00BA6E54"/>
    <w:rsid w:val="00BA7201"/>
    <w:rsid w:val="00BA7B5D"/>
    <w:rsid w:val="00BB08E3"/>
    <w:rsid w:val="00BB0B06"/>
    <w:rsid w:val="00BB0E74"/>
    <w:rsid w:val="00BB13BA"/>
    <w:rsid w:val="00BB21B9"/>
    <w:rsid w:val="00BB2300"/>
    <w:rsid w:val="00BB2580"/>
    <w:rsid w:val="00BB2592"/>
    <w:rsid w:val="00BB3691"/>
    <w:rsid w:val="00BB3AF2"/>
    <w:rsid w:val="00BB3EEA"/>
    <w:rsid w:val="00BB4F90"/>
    <w:rsid w:val="00BB5310"/>
    <w:rsid w:val="00BB58DD"/>
    <w:rsid w:val="00BB6F2D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1FD0"/>
    <w:rsid w:val="00BC2AC6"/>
    <w:rsid w:val="00BC2EC4"/>
    <w:rsid w:val="00BC306E"/>
    <w:rsid w:val="00BC3D31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5CF4"/>
    <w:rsid w:val="00BC62EE"/>
    <w:rsid w:val="00BC7291"/>
    <w:rsid w:val="00BC732D"/>
    <w:rsid w:val="00BC79D3"/>
    <w:rsid w:val="00BC7A68"/>
    <w:rsid w:val="00BD06FE"/>
    <w:rsid w:val="00BD0D8F"/>
    <w:rsid w:val="00BD20CA"/>
    <w:rsid w:val="00BD2470"/>
    <w:rsid w:val="00BD27CD"/>
    <w:rsid w:val="00BD2E7A"/>
    <w:rsid w:val="00BD38FF"/>
    <w:rsid w:val="00BD43A4"/>
    <w:rsid w:val="00BD46D9"/>
    <w:rsid w:val="00BD5486"/>
    <w:rsid w:val="00BD6257"/>
    <w:rsid w:val="00BD63A2"/>
    <w:rsid w:val="00BD6895"/>
    <w:rsid w:val="00BD6A76"/>
    <w:rsid w:val="00BD7724"/>
    <w:rsid w:val="00BD7750"/>
    <w:rsid w:val="00BD78F7"/>
    <w:rsid w:val="00BD7F63"/>
    <w:rsid w:val="00BE05C9"/>
    <w:rsid w:val="00BE161E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267"/>
    <w:rsid w:val="00BF07F8"/>
    <w:rsid w:val="00BF0939"/>
    <w:rsid w:val="00BF1918"/>
    <w:rsid w:val="00BF1D01"/>
    <w:rsid w:val="00BF23E1"/>
    <w:rsid w:val="00BF2766"/>
    <w:rsid w:val="00BF2B73"/>
    <w:rsid w:val="00BF3108"/>
    <w:rsid w:val="00BF3CA2"/>
    <w:rsid w:val="00BF58EE"/>
    <w:rsid w:val="00BF6306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41A"/>
    <w:rsid w:val="00C039A1"/>
    <w:rsid w:val="00C04FEF"/>
    <w:rsid w:val="00C059C8"/>
    <w:rsid w:val="00C06979"/>
    <w:rsid w:val="00C107B6"/>
    <w:rsid w:val="00C108BF"/>
    <w:rsid w:val="00C10FC8"/>
    <w:rsid w:val="00C112F9"/>
    <w:rsid w:val="00C11605"/>
    <w:rsid w:val="00C11743"/>
    <w:rsid w:val="00C12A20"/>
    <w:rsid w:val="00C12B68"/>
    <w:rsid w:val="00C12D86"/>
    <w:rsid w:val="00C12DC2"/>
    <w:rsid w:val="00C12DC3"/>
    <w:rsid w:val="00C1316D"/>
    <w:rsid w:val="00C13699"/>
    <w:rsid w:val="00C136D1"/>
    <w:rsid w:val="00C139C9"/>
    <w:rsid w:val="00C1494A"/>
    <w:rsid w:val="00C14B9E"/>
    <w:rsid w:val="00C14E5A"/>
    <w:rsid w:val="00C152FA"/>
    <w:rsid w:val="00C16198"/>
    <w:rsid w:val="00C1686C"/>
    <w:rsid w:val="00C16905"/>
    <w:rsid w:val="00C173CE"/>
    <w:rsid w:val="00C17B66"/>
    <w:rsid w:val="00C17C60"/>
    <w:rsid w:val="00C20583"/>
    <w:rsid w:val="00C2123A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828"/>
    <w:rsid w:val="00C25D67"/>
    <w:rsid w:val="00C26424"/>
    <w:rsid w:val="00C269F8"/>
    <w:rsid w:val="00C26ED7"/>
    <w:rsid w:val="00C30A4E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4F6A"/>
    <w:rsid w:val="00C359A1"/>
    <w:rsid w:val="00C3606D"/>
    <w:rsid w:val="00C36283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6A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589D"/>
    <w:rsid w:val="00C55972"/>
    <w:rsid w:val="00C560F6"/>
    <w:rsid w:val="00C56459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56A6"/>
    <w:rsid w:val="00C65CEF"/>
    <w:rsid w:val="00C6648C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FF8"/>
    <w:rsid w:val="00C77051"/>
    <w:rsid w:val="00C77102"/>
    <w:rsid w:val="00C773BD"/>
    <w:rsid w:val="00C77798"/>
    <w:rsid w:val="00C77CB5"/>
    <w:rsid w:val="00C801BF"/>
    <w:rsid w:val="00C80666"/>
    <w:rsid w:val="00C80D4D"/>
    <w:rsid w:val="00C80D7A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2DC9"/>
    <w:rsid w:val="00C833F4"/>
    <w:rsid w:val="00C8340C"/>
    <w:rsid w:val="00C83A86"/>
    <w:rsid w:val="00C83C00"/>
    <w:rsid w:val="00C843B1"/>
    <w:rsid w:val="00C849C6"/>
    <w:rsid w:val="00C84CAF"/>
    <w:rsid w:val="00C8521A"/>
    <w:rsid w:val="00C85EF7"/>
    <w:rsid w:val="00C86D21"/>
    <w:rsid w:val="00C8703B"/>
    <w:rsid w:val="00C87821"/>
    <w:rsid w:val="00C87B17"/>
    <w:rsid w:val="00C903AE"/>
    <w:rsid w:val="00C90603"/>
    <w:rsid w:val="00C9078C"/>
    <w:rsid w:val="00C90F10"/>
    <w:rsid w:val="00C91642"/>
    <w:rsid w:val="00C92101"/>
    <w:rsid w:val="00C927E3"/>
    <w:rsid w:val="00C93460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03A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8C0"/>
    <w:rsid w:val="00CB2957"/>
    <w:rsid w:val="00CB2CBA"/>
    <w:rsid w:val="00CB3576"/>
    <w:rsid w:val="00CB3A12"/>
    <w:rsid w:val="00CB3CB0"/>
    <w:rsid w:val="00CB4829"/>
    <w:rsid w:val="00CB4BB4"/>
    <w:rsid w:val="00CB4FEA"/>
    <w:rsid w:val="00CB529C"/>
    <w:rsid w:val="00CB52F6"/>
    <w:rsid w:val="00CB54BA"/>
    <w:rsid w:val="00CB5573"/>
    <w:rsid w:val="00CB6247"/>
    <w:rsid w:val="00CB70E1"/>
    <w:rsid w:val="00CB7232"/>
    <w:rsid w:val="00CB7491"/>
    <w:rsid w:val="00CB74CF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7CD"/>
    <w:rsid w:val="00CC2C91"/>
    <w:rsid w:val="00CC3DAC"/>
    <w:rsid w:val="00CC3EE8"/>
    <w:rsid w:val="00CC3F7D"/>
    <w:rsid w:val="00CC44EC"/>
    <w:rsid w:val="00CC472D"/>
    <w:rsid w:val="00CC527C"/>
    <w:rsid w:val="00CC53CA"/>
    <w:rsid w:val="00CC54D3"/>
    <w:rsid w:val="00CC5B4B"/>
    <w:rsid w:val="00CC610C"/>
    <w:rsid w:val="00CC6700"/>
    <w:rsid w:val="00CC6AFE"/>
    <w:rsid w:val="00CC6FDF"/>
    <w:rsid w:val="00CC78DA"/>
    <w:rsid w:val="00CD01DD"/>
    <w:rsid w:val="00CD065F"/>
    <w:rsid w:val="00CD0A9C"/>
    <w:rsid w:val="00CD0AFD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331"/>
    <w:rsid w:val="00CD5B5C"/>
    <w:rsid w:val="00CD5FCA"/>
    <w:rsid w:val="00CD6041"/>
    <w:rsid w:val="00CD649E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1B6C"/>
    <w:rsid w:val="00CE1C61"/>
    <w:rsid w:val="00CE2259"/>
    <w:rsid w:val="00CE3773"/>
    <w:rsid w:val="00CE37F4"/>
    <w:rsid w:val="00CE3B65"/>
    <w:rsid w:val="00CE5A9A"/>
    <w:rsid w:val="00CE5BA2"/>
    <w:rsid w:val="00CE5D71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04D"/>
    <w:rsid w:val="00CF12C8"/>
    <w:rsid w:val="00CF14D7"/>
    <w:rsid w:val="00CF1C7C"/>
    <w:rsid w:val="00CF205E"/>
    <w:rsid w:val="00CF2657"/>
    <w:rsid w:val="00CF2BA2"/>
    <w:rsid w:val="00CF304E"/>
    <w:rsid w:val="00CF3055"/>
    <w:rsid w:val="00CF4880"/>
    <w:rsid w:val="00CF4A05"/>
    <w:rsid w:val="00CF540A"/>
    <w:rsid w:val="00CF59A9"/>
    <w:rsid w:val="00CF5BBA"/>
    <w:rsid w:val="00CF6756"/>
    <w:rsid w:val="00CF6BC5"/>
    <w:rsid w:val="00CF7557"/>
    <w:rsid w:val="00D001F8"/>
    <w:rsid w:val="00D0035E"/>
    <w:rsid w:val="00D0055B"/>
    <w:rsid w:val="00D0115D"/>
    <w:rsid w:val="00D01185"/>
    <w:rsid w:val="00D01458"/>
    <w:rsid w:val="00D01DD5"/>
    <w:rsid w:val="00D01E33"/>
    <w:rsid w:val="00D02AB3"/>
    <w:rsid w:val="00D02CD9"/>
    <w:rsid w:val="00D02E93"/>
    <w:rsid w:val="00D02F8A"/>
    <w:rsid w:val="00D03AF0"/>
    <w:rsid w:val="00D04121"/>
    <w:rsid w:val="00D042F2"/>
    <w:rsid w:val="00D04EA2"/>
    <w:rsid w:val="00D04FF8"/>
    <w:rsid w:val="00D05441"/>
    <w:rsid w:val="00D05B04"/>
    <w:rsid w:val="00D05F1E"/>
    <w:rsid w:val="00D06816"/>
    <w:rsid w:val="00D06A13"/>
    <w:rsid w:val="00D06A8D"/>
    <w:rsid w:val="00D075A9"/>
    <w:rsid w:val="00D101CB"/>
    <w:rsid w:val="00D107AD"/>
    <w:rsid w:val="00D10CAA"/>
    <w:rsid w:val="00D110EE"/>
    <w:rsid w:val="00D11F90"/>
    <w:rsid w:val="00D12181"/>
    <w:rsid w:val="00D12251"/>
    <w:rsid w:val="00D1243E"/>
    <w:rsid w:val="00D1260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01D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5F12"/>
    <w:rsid w:val="00D26019"/>
    <w:rsid w:val="00D260E4"/>
    <w:rsid w:val="00D265E9"/>
    <w:rsid w:val="00D26B52"/>
    <w:rsid w:val="00D272B1"/>
    <w:rsid w:val="00D275A3"/>
    <w:rsid w:val="00D2769E"/>
    <w:rsid w:val="00D27A30"/>
    <w:rsid w:val="00D27F57"/>
    <w:rsid w:val="00D30565"/>
    <w:rsid w:val="00D30B48"/>
    <w:rsid w:val="00D30C36"/>
    <w:rsid w:val="00D3134B"/>
    <w:rsid w:val="00D313F5"/>
    <w:rsid w:val="00D31745"/>
    <w:rsid w:val="00D31AAC"/>
    <w:rsid w:val="00D32604"/>
    <w:rsid w:val="00D32708"/>
    <w:rsid w:val="00D33682"/>
    <w:rsid w:val="00D33BC0"/>
    <w:rsid w:val="00D33EFE"/>
    <w:rsid w:val="00D3483C"/>
    <w:rsid w:val="00D3493B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0AD5"/>
    <w:rsid w:val="00D41A6F"/>
    <w:rsid w:val="00D4208A"/>
    <w:rsid w:val="00D4324D"/>
    <w:rsid w:val="00D434AF"/>
    <w:rsid w:val="00D436D3"/>
    <w:rsid w:val="00D436D5"/>
    <w:rsid w:val="00D44213"/>
    <w:rsid w:val="00D44241"/>
    <w:rsid w:val="00D44B43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416"/>
    <w:rsid w:val="00D47A1A"/>
    <w:rsid w:val="00D50022"/>
    <w:rsid w:val="00D50066"/>
    <w:rsid w:val="00D503D7"/>
    <w:rsid w:val="00D504F2"/>
    <w:rsid w:val="00D5053A"/>
    <w:rsid w:val="00D508DC"/>
    <w:rsid w:val="00D50A54"/>
    <w:rsid w:val="00D50AB4"/>
    <w:rsid w:val="00D514CF"/>
    <w:rsid w:val="00D51AE1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E5D"/>
    <w:rsid w:val="00D57FE1"/>
    <w:rsid w:val="00D60269"/>
    <w:rsid w:val="00D60D80"/>
    <w:rsid w:val="00D610CA"/>
    <w:rsid w:val="00D61C0E"/>
    <w:rsid w:val="00D61CAD"/>
    <w:rsid w:val="00D62121"/>
    <w:rsid w:val="00D62844"/>
    <w:rsid w:val="00D628E9"/>
    <w:rsid w:val="00D62DBF"/>
    <w:rsid w:val="00D62F1C"/>
    <w:rsid w:val="00D632CE"/>
    <w:rsid w:val="00D635D3"/>
    <w:rsid w:val="00D635ED"/>
    <w:rsid w:val="00D6389D"/>
    <w:rsid w:val="00D638C5"/>
    <w:rsid w:val="00D63B51"/>
    <w:rsid w:val="00D643BF"/>
    <w:rsid w:val="00D64496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0EDC"/>
    <w:rsid w:val="00D71046"/>
    <w:rsid w:val="00D71278"/>
    <w:rsid w:val="00D71E9C"/>
    <w:rsid w:val="00D72CB7"/>
    <w:rsid w:val="00D72CC3"/>
    <w:rsid w:val="00D73297"/>
    <w:rsid w:val="00D736C5"/>
    <w:rsid w:val="00D73BFC"/>
    <w:rsid w:val="00D73CC2"/>
    <w:rsid w:val="00D73D3D"/>
    <w:rsid w:val="00D7436A"/>
    <w:rsid w:val="00D745FF"/>
    <w:rsid w:val="00D74A72"/>
    <w:rsid w:val="00D74BFE"/>
    <w:rsid w:val="00D74CF8"/>
    <w:rsid w:val="00D76351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2A6"/>
    <w:rsid w:val="00D83613"/>
    <w:rsid w:val="00D83673"/>
    <w:rsid w:val="00D8375F"/>
    <w:rsid w:val="00D83BC1"/>
    <w:rsid w:val="00D84088"/>
    <w:rsid w:val="00D847AC"/>
    <w:rsid w:val="00D847FE"/>
    <w:rsid w:val="00D84A43"/>
    <w:rsid w:val="00D84B2F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5B9"/>
    <w:rsid w:val="00D91A5D"/>
    <w:rsid w:val="00D93001"/>
    <w:rsid w:val="00D936A0"/>
    <w:rsid w:val="00D93C32"/>
    <w:rsid w:val="00D9445E"/>
    <w:rsid w:val="00D94775"/>
    <w:rsid w:val="00D9504B"/>
    <w:rsid w:val="00D952E2"/>
    <w:rsid w:val="00D9544D"/>
    <w:rsid w:val="00D960E7"/>
    <w:rsid w:val="00D962A1"/>
    <w:rsid w:val="00D96A1E"/>
    <w:rsid w:val="00D96A96"/>
    <w:rsid w:val="00D96FD0"/>
    <w:rsid w:val="00D973B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4BF5"/>
    <w:rsid w:val="00DA4C27"/>
    <w:rsid w:val="00DA53CB"/>
    <w:rsid w:val="00DA5746"/>
    <w:rsid w:val="00DA6041"/>
    <w:rsid w:val="00DA63EF"/>
    <w:rsid w:val="00DA6E93"/>
    <w:rsid w:val="00DA7127"/>
    <w:rsid w:val="00DA716F"/>
    <w:rsid w:val="00DA7756"/>
    <w:rsid w:val="00DA78FC"/>
    <w:rsid w:val="00DB13B3"/>
    <w:rsid w:val="00DB1DB4"/>
    <w:rsid w:val="00DB2741"/>
    <w:rsid w:val="00DB29A3"/>
    <w:rsid w:val="00DB3335"/>
    <w:rsid w:val="00DB4323"/>
    <w:rsid w:val="00DB5A91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29C"/>
    <w:rsid w:val="00DC2AF0"/>
    <w:rsid w:val="00DC2B77"/>
    <w:rsid w:val="00DC2EF7"/>
    <w:rsid w:val="00DC32C1"/>
    <w:rsid w:val="00DC3C01"/>
    <w:rsid w:val="00DC3E83"/>
    <w:rsid w:val="00DC5646"/>
    <w:rsid w:val="00DC5F58"/>
    <w:rsid w:val="00DC60B7"/>
    <w:rsid w:val="00DC62B1"/>
    <w:rsid w:val="00DC70AE"/>
    <w:rsid w:val="00DC781F"/>
    <w:rsid w:val="00DD159B"/>
    <w:rsid w:val="00DD3D95"/>
    <w:rsid w:val="00DD43F8"/>
    <w:rsid w:val="00DD4783"/>
    <w:rsid w:val="00DD534A"/>
    <w:rsid w:val="00DD5519"/>
    <w:rsid w:val="00DD57F0"/>
    <w:rsid w:val="00DD59F6"/>
    <w:rsid w:val="00DD5ADB"/>
    <w:rsid w:val="00DD6AE2"/>
    <w:rsid w:val="00DD704A"/>
    <w:rsid w:val="00DD71B5"/>
    <w:rsid w:val="00DD77F0"/>
    <w:rsid w:val="00DE00BA"/>
    <w:rsid w:val="00DE02A7"/>
    <w:rsid w:val="00DE0A7C"/>
    <w:rsid w:val="00DE1A23"/>
    <w:rsid w:val="00DE1F1C"/>
    <w:rsid w:val="00DE1F21"/>
    <w:rsid w:val="00DE2019"/>
    <w:rsid w:val="00DE232E"/>
    <w:rsid w:val="00DE2975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0F1"/>
    <w:rsid w:val="00DF2175"/>
    <w:rsid w:val="00DF2672"/>
    <w:rsid w:val="00DF28DB"/>
    <w:rsid w:val="00DF330B"/>
    <w:rsid w:val="00DF345D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0BF6"/>
    <w:rsid w:val="00E01373"/>
    <w:rsid w:val="00E01E09"/>
    <w:rsid w:val="00E021A5"/>
    <w:rsid w:val="00E02789"/>
    <w:rsid w:val="00E036F5"/>
    <w:rsid w:val="00E03EFA"/>
    <w:rsid w:val="00E04519"/>
    <w:rsid w:val="00E0484A"/>
    <w:rsid w:val="00E055D8"/>
    <w:rsid w:val="00E055DE"/>
    <w:rsid w:val="00E0594A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2406"/>
    <w:rsid w:val="00E12663"/>
    <w:rsid w:val="00E13424"/>
    <w:rsid w:val="00E13642"/>
    <w:rsid w:val="00E140D8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328"/>
    <w:rsid w:val="00E23568"/>
    <w:rsid w:val="00E236F2"/>
    <w:rsid w:val="00E237A7"/>
    <w:rsid w:val="00E237A9"/>
    <w:rsid w:val="00E23931"/>
    <w:rsid w:val="00E239CF"/>
    <w:rsid w:val="00E2471E"/>
    <w:rsid w:val="00E249C7"/>
    <w:rsid w:val="00E24DF3"/>
    <w:rsid w:val="00E25839"/>
    <w:rsid w:val="00E25B55"/>
    <w:rsid w:val="00E265D7"/>
    <w:rsid w:val="00E27700"/>
    <w:rsid w:val="00E27F76"/>
    <w:rsid w:val="00E309DE"/>
    <w:rsid w:val="00E30EC1"/>
    <w:rsid w:val="00E3148B"/>
    <w:rsid w:val="00E316DB"/>
    <w:rsid w:val="00E31E1F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62E"/>
    <w:rsid w:val="00E40920"/>
    <w:rsid w:val="00E40DE7"/>
    <w:rsid w:val="00E4162F"/>
    <w:rsid w:val="00E41852"/>
    <w:rsid w:val="00E42152"/>
    <w:rsid w:val="00E4251B"/>
    <w:rsid w:val="00E43375"/>
    <w:rsid w:val="00E43404"/>
    <w:rsid w:val="00E43714"/>
    <w:rsid w:val="00E45540"/>
    <w:rsid w:val="00E46077"/>
    <w:rsid w:val="00E462E7"/>
    <w:rsid w:val="00E46C6D"/>
    <w:rsid w:val="00E46E48"/>
    <w:rsid w:val="00E470A5"/>
    <w:rsid w:val="00E47516"/>
    <w:rsid w:val="00E47CBC"/>
    <w:rsid w:val="00E47F5D"/>
    <w:rsid w:val="00E47F95"/>
    <w:rsid w:val="00E50097"/>
    <w:rsid w:val="00E50AEB"/>
    <w:rsid w:val="00E51029"/>
    <w:rsid w:val="00E51418"/>
    <w:rsid w:val="00E51777"/>
    <w:rsid w:val="00E526E0"/>
    <w:rsid w:val="00E52798"/>
    <w:rsid w:val="00E52A11"/>
    <w:rsid w:val="00E52F1C"/>
    <w:rsid w:val="00E53587"/>
    <w:rsid w:val="00E53BCF"/>
    <w:rsid w:val="00E54716"/>
    <w:rsid w:val="00E551BD"/>
    <w:rsid w:val="00E55C91"/>
    <w:rsid w:val="00E560E4"/>
    <w:rsid w:val="00E5612B"/>
    <w:rsid w:val="00E56A17"/>
    <w:rsid w:val="00E57011"/>
    <w:rsid w:val="00E57654"/>
    <w:rsid w:val="00E577E3"/>
    <w:rsid w:val="00E60357"/>
    <w:rsid w:val="00E60ED0"/>
    <w:rsid w:val="00E61580"/>
    <w:rsid w:val="00E6180F"/>
    <w:rsid w:val="00E61D9C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82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0C7F"/>
    <w:rsid w:val="00E71C6A"/>
    <w:rsid w:val="00E71D9F"/>
    <w:rsid w:val="00E72D5F"/>
    <w:rsid w:val="00E73677"/>
    <w:rsid w:val="00E73CE3"/>
    <w:rsid w:val="00E73CEF"/>
    <w:rsid w:val="00E73E4B"/>
    <w:rsid w:val="00E73F88"/>
    <w:rsid w:val="00E74E5A"/>
    <w:rsid w:val="00E75B5D"/>
    <w:rsid w:val="00E76776"/>
    <w:rsid w:val="00E76942"/>
    <w:rsid w:val="00E76C52"/>
    <w:rsid w:val="00E77006"/>
    <w:rsid w:val="00E80B00"/>
    <w:rsid w:val="00E80C60"/>
    <w:rsid w:val="00E80D91"/>
    <w:rsid w:val="00E8103C"/>
    <w:rsid w:val="00E82519"/>
    <w:rsid w:val="00E8275F"/>
    <w:rsid w:val="00E82943"/>
    <w:rsid w:val="00E83FFE"/>
    <w:rsid w:val="00E84396"/>
    <w:rsid w:val="00E844F7"/>
    <w:rsid w:val="00E8498D"/>
    <w:rsid w:val="00E84AD2"/>
    <w:rsid w:val="00E854BA"/>
    <w:rsid w:val="00E85721"/>
    <w:rsid w:val="00E85738"/>
    <w:rsid w:val="00E860F3"/>
    <w:rsid w:val="00E86B3A"/>
    <w:rsid w:val="00E86EE3"/>
    <w:rsid w:val="00E87DCE"/>
    <w:rsid w:val="00E901C0"/>
    <w:rsid w:val="00E9020D"/>
    <w:rsid w:val="00E90564"/>
    <w:rsid w:val="00E91B6F"/>
    <w:rsid w:val="00E91EA2"/>
    <w:rsid w:val="00E923A3"/>
    <w:rsid w:val="00E92A03"/>
    <w:rsid w:val="00E92AA0"/>
    <w:rsid w:val="00E92AE6"/>
    <w:rsid w:val="00E92DD7"/>
    <w:rsid w:val="00E92E95"/>
    <w:rsid w:val="00E93034"/>
    <w:rsid w:val="00E93646"/>
    <w:rsid w:val="00E93AF9"/>
    <w:rsid w:val="00E93C7A"/>
    <w:rsid w:val="00E94122"/>
    <w:rsid w:val="00E946D1"/>
    <w:rsid w:val="00E9475F"/>
    <w:rsid w:val="00E94FFB"/>
    <w:rsid w:val="00E957B7"/>
    <w:rsid w:val="00E95C34"/>
    <w:rsid w:val="00E972E5"/>
    <w:rsid w:val="00E9790D"/>
    <w:rsid w:val="00EA0191"/>
    <w:rsid w:val="00EA0CD4"/>
    <w:rsid w:val="00EA150C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1F71"/>
    <w:rsid w:val="00EB208F"/>
    <w:rsid w:val="00EB2409"/>
    <w:rsid w:val="00EB30B7"/>
    <w:rsid w:val="00EB37C9"/>
    <w:rsid w:val="00EB4390"/>
    <w:rsid w:val="00EB4978"/>
    <w:rsid w:val="00EB6073"/>
    <w:rsid w:val="00EB6670"/>
    <w:rsid w:val="00EB728C"/>
    <w:rsid w:val="00EC000B"/>
    <w:rsid w:val="00EC14D2"/>
    <w:rsid w:val="00EC2001"/>
    <w:rsid w:val="00EC2302"/>
    <w:rsid w:val="00EC3DEB"/>
    <w:rsid w:val="00EC3F42"/>
    <w:rsid w:val="00EC4372"/>
    <w:rsid w:val="00EC4576"/>
    <w:rsid w:val="00EC468F"/>
    <w:rsid w:val="00EC4748"/>
    <w:rsid w:val="00EC5F6F"/>
    <w:rsid w:val="00EC6688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103"/>
    <w:rsid w:val="00ED5A1E"/>
    <w:rsid w:val="00ED5A62"/>
    <w:rsid w:val="00ED5B6C"/>
    <w:rsid w:val="00ED61D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4C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563"/>
    <w:rsid w:val="00EF2BA0"/>
    <w:rsid w:val="00EF3518"/>
    <w:rsid w:val="00EF3707"/>
    <w:rsid w:val="00EF437B"/>
    <w:rsid w:val="00EF505B"/>
    <w:rsid w:val="00EF533B"/>
    <w:rsid w:val="00EF5382"/>
    <w:rsid w:val="00EF54D9"/>
    <w:rsid w:val="00EF5CF7"/>
    <w:rsid w:val="00EF6BDF"/>
    <w:rsid w:val="00EF768D"/>
    <w:rsid w:val="00EF7D1A"/>
    <w:rsid w:val="00F0046E"/>
    <w:rsid w:val="00F00616"/>
    <w:rsid w:val="00F00660"/>
    <w:rsid w:val="00F00C9B"/>
    <w:rsid w:val="00F01684"/>
    <w:rsid w:val="00F01E5A"/>
    <w:rsid w:val="00F02093"/>
    <w:rsid w:val="00F02212"/>
    <w:rsid w:val="00F02689"/>
    <w:rsid w:val="00F03409"/>
    <w:rsid w:val="00F035B6"/>
    <w:rsid w:val="00F035C6"/>
    <w:rsid w:val="00F04E2F"/>
    <w:rsid w:val="00F05553"/>
    <w:rsid w:val="00F0649D"/>
    <w:rsid w:val="00F06A02"/>
    <w:rsid w:val="00F06B16"/>
    <w:rsid w:val="00F074D0"/>
    <w:rsid w:val="00F074D2"/>
    <w:rsid w:val="00F07819"/>
    <w:rsid w:val="00F10B07"/>
    <w:rsid w:val="00F119FB"/>
    <w:rsid w:val="00F11F15"/>
    <w:rsid w:val="00F1209E"/>
    <w:rsid w:val="00F1354A"/>
    <w:rsid w:val="00F135FB"/>
    <w:rsid w:val="00F136E2"/>
    <w:rsid w:val="00F13B3B"/>
    <w:rsid w:val="00F13C0E"/>
    <w:rsid w:val="00F14AB2"/>
    <w:rsid w:val="00F14ABA"/>
    <w:rsid w:val="00F14AFC"/>
    <w:rsid w:val="00F14EF1"/>
    <w:rsid w:val="00F15106"/>
    <w:rsid w:val="00F15324"/>
    <w:rsid w:val="00F153A8"/>
    <w:rsid w:val="00F15595"/>
    <w:rsid w:val="00F15835"/>
    <w:rsid w:val="00F15C11"/>
    <w:rsid w:val="00F16660"/>
    <w:rsid w:val="00F1678F"/>
    <w:rsid w:val="00F17AB5"/>
    <w:rsid w:val="00F17CC2"/>
    <w:rsid w:val="00F17ED0"/>
    <w:rsid w:val="00F203B7"/>
    <w:rsid w:val="00F20EDE"/>
    <w:rsid w:val="00F222E6"/>
    <w:rsid w:val="00F223F7"/>
    <w:rsid w:val="00F22BF9"/>
    <w:rsid w:val="00F23410"/>
    <w:rsid w:val="00F23679"/>
    <w:rsid w:val="00F24890"/>
    <w:rsid w:val="00F24E6B"/>
    <w:rsid w:val="00F265FE"/>
    <w:rsid w:val="00F26D3A"/>
    <w:rsid w:val="00F26DD5"/>
    <w:rsid w:val="00F26EE9"/>
    <w:rsid w:val="00F271CC"/>
    <w:rsid w:val="00F302DD"/>
    <w:rsid w:val="00F30453"/>
    <w:rsid w:val="00F3065E"/>
    <w:rsid w:val="00F30D29"/>
    <w:rsid w:val="00F30DEA"/>
    <w:rsid w:val="00F30E53"/>
    <w:rsid w:val="00F30F08"/>
    <w:rsid w:val="00F3109E"/>
    <w:rsid w:val="00F313AE"/>
    <w:rsid w:val="00F322B3"/>
    <w:rsid w:val="00F32AB6"/>
    <w:rsid w:val="00F33175"/>
    <w:rsid w:val="00F33536"/>
    <w:rsid w:val="00F335E1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593"/>
    <w:rsid w:val="00F406FF"/>
    <w:rsid w:val="00F40772"/>
    <w:rsid w:val="00F412B4"/>
    <w:rsid w:val="00F41325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A50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27D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1B7"/>
    <w:rsid w:val="00F602B1"/>
    <w:rsid w:val="00F60417"/>
    <w:rsid w:val="00F60C99"/>
    <w:rsid w:val="00F60D9C"/>
    <w:rsid w:val="00F61FA6"/>
    <w:rsid w:val="00F62BDE"/>
    <w:rsid w:val="00F632F8"/>
    <w:rsid w:val="00F64E4C"/>
    <w:rsid w:val="00F653B5"/>
    <w:rsid w:val="00F658E0"/>
    <w:rsid w:val="00F65B88"/>
    <w:rsid w:val="00F65EEE"/>
    <w:rsid w:val="00F6679A"/>
    <w:rsid w:val="00F67B5C"/>
    <w:rsid w:val="00F70343"/>
    <w:rsid w:val="00F7038B"/>
    <w:rsid w:val="00F7050E"/>
    <w:rsid w:val="00F70649"/>
    <w:rsid w:val="00F7106C"/>
    <w:rsid w:val="00F71B16"/>
    <w:rsid w:val="00F720A2"/>
    <w:rsid w:val="00F72658"/>
    <w:rsid w:val="00F728C3"/>
    <w:rsid w:val="00F72FDA"/>
    <w:rsid w:val="00F730AC"/>
    <w:rsid w:val="00F7310E"/>
    <w:rsid w:val="00F7346F"/>
    <w:rsid w:val="00F73859"/>
    <w:rsid w:val="00F73A3C"/>
    <w:rsid w:val="00F73B9A"/>
    <w:rsid w:val="00F7424D"/>
    <w:rsid w:val="00F74D47"/>
    <w:rsid w:val="00F75089"/>
    <w:rsid w:val="00F75692"/>
    <w:rsid w:val="00F75D0B"/>
    <w:rsid w:val="00F7683D"/>
    <w:rsid w:val="00F76A69"/>
    <w:rsid w:val="00F77154"/>
    <w:rsid w:val="00F773F1"/>
    <w:rsid w:val="00F776C6"/>
    <w:rsid w:val="00F778A7"/>
    <w:rsid w:val="00F800CC"/>
    <w:rsid w:val="00F808C0"/>
    <w:rsid w:val="00F808CC"/>
    <w:rsid w:val="00F80D82"/>
    <w:rsid w:val="00F80F11"/>
    <w:rsid w:val="00F818D2"/>
    <w:rsid w:val="00F82428"/>
    <w:rsid w:val="00F82553"/>
    <w:rsid w:val="00F827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70E7"/>
    <w:rsid w:val="00F87F35"/>
    <w:rsid w:val="00F87F67"/>
    <w:rsid w:val="00F90860"/>
    <w:rsid w:val="00F90DC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78C"/>
    <w:rsid w:val="00F94A74"/>
    <w:rsid w:val="00F9547C"/>
    <w:rsid w:val="00F95739"/>
    <w:rsid w:val="00F95929"/>
    <w:rsid w:val="00F96313"/>
    <w:rsid w:val="00F96337"/>
    <w:rsid w:val="00F96AC8"/>
    <w:rsid w:val="00F96D4F"/>
    <w:rsid w:val="00F971A3"/>
    <w:rsid w:val="00F97521"/>
    <w:rsid w:val="00F9793F"/>
    <w:rsid w:val="00F97F1A"/>
    <w:rsid w:val="00FA0087"/>
    <w:rsid w:val="00FA0356"/>
    <w:rsid w:val="00FA11D5"/>
    <w:rsid w:val="00FA14BB"/>
    <w:rsid w:val="00FA16E5"/>
    <w:rsid w:val="00FA18DE"/>
    <w:rsid w:val="00FA1C04"/>
    <w:rsid w:val="00FA1F3A"/>
    <w:rsid w:val="00FA3DBA"/>
    <w:rsid w:val="00FA420D"/>
    <w:rsid w:val="00FA4815"/>
    <w:rsid w:val="00FA4923"/>
    <w:rsid w:val="00FA504B"/>
    <w:rsid w:val="00FA51FE"/>
    <w:rsid w:val="00FA5C8F"/>
    <w:rsid w:val="00FA67C6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2F3"/>
    <w:rsid w:val="00FC0BD7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4CB"/>
    <w:rsid w:val="00FC5D76"/>
    <w:rsid w:val="00FC6DCA"/>
    <w:rsid w:val="00FC71D9"/>
    <w:rsid w:val="00FD041B"/>
    <w:rsid w:val="00FD05CC"/>
    <w:rsid w:val="00FD09B5"/>
    <w:rsid w:val="00FD09C6"/>
    <w:rsid w:val="00FD0AEF"/>
    <w:rsid w:val="00FD0D4C"/>
    <w:rsid w:val="00FD0F66"/>
    <w:rsid w:val="00FD12AA"/>
    <w:rsid w:val="00FD1ABE"/>
    <w:rsid w:val="00FD1B2C"/>
    <w:rsid w:val="00FD22CB"/>
    <w:rsid w:val="00FD2A51"/>
    <w:rsid w:val="00FD2A7C"/>
    <w:rsid w:val="00FD2FB2"/>
    <w:rsid w:val="00FD395B"/>
    <w:rsid w:val="00FD44BE"/>
    <w:rsid w:val="00FD480E"/>
    <w:rsid w:val="00FD4A05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748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523DB"/>
  <w15:docId w15:val="{992A5AAB-E40D-4F1D-8274-E3EF41D4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31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5D0E9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2AB1B0-BC74-491E-A3C4-CC1384533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10</Pages>
  <Words>2276</Words>
  <Characters>13744</Characters>
  <Application>Microsoft Office Word</Application>
  <DocSecurity>0</DocSecurity>
  <Lines>114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15989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subject/>
  <dc:creator>Nittaya, Anekboon</dc:creator>
  <cp:keywords/>
  <cp:lastModifiedBy>Kornsiri, Chongaksorn</cp:lastModifiedBy>
  <cp:revision>227</cp:revision>
  <cp:lastPrinted>2025-08-05T10:08:00Z</cp:lastPrinted>
  <dcterms:created xsi:type="dcterms:W3CDTF">2025-04-26T02:46:00Z</dcterms:created>
  <dcterms:modified xsi:type="dcterms:W3CDTF">2025-08-14T04:37:00Z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