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4EF5B88F" w14:textId="169F2D1C" w:rsidR="00D57ADB" w:rsidRDefault="000A2E57"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511D4909" w14:textId="52A30557" w:rsidR="000B16B1" w:rsidRPr="00921DBA" w:rsidRDefault="000B16B1"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FF665B"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cstheme="minorBidi"/>
          <w:sz w:val="22"/>
          <w:szCs w:val="22"/>
          <w:cs/>
          <w:lang w:val="en-GB"/>
        </w:rPr>
        <w:sectPr w:rsidR="000A2E57" w:rsidRPr="00FF665B" w:rsidSect="00203D7F">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1"/>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0679E6F3"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w:t>
      </w:r>
      <w:r w:rsidR="003D276F">
        <w:rPr>
          <w:rFonts w:ascii="Times New Roman" w:hAnsi="Times New Roman"/>
          <w:sz w:val="22"/>
          <w:szCs w:val="22"/>
          <w:lang w:val="en-GB"/>
        </w:rPr>
        <w:t>7</w:t>
      </w:r>
      <w:r w:rsidR="000B16B1">
        <w:rPr>
          <w:rFonts w:ascii="Times New Roman" w:hAnsi="Times New Roman"/>
          <w:sz w:val="22"/>
          <w:szCs w:val="22"/>
          <w:lang w:val="en-GB"/>
        </w:rPr>
        <w:t xml:space="preserve"> August 2025.</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 xml:space="preserve">The principal activity of the Company is the manufacturing and </w:t>
      </w:r>
      <w:proofErr w:type="gramStart"/>
      <w:r w:rsidRPr="00CB76A9">
        <w:rPr>
          <w:rFonts w:ascii="Times New Roman" w:hAnsi="Times New Roman"/>
          <w:sz w:val="22"/>
          <w:szCs w:val="22"/>
        </w:rPr>
        <w:t>distributing</w:t>
      </w:r>
      <w:proofErr w:type="gramEnd"/>
      <w:r w:rsidRPr="00CB76A9">
        <w:rPr>
          <w:rFonts w:ascii="Times New Roman" w:hAnsi="Times New Roman"/>
          <w:sz w:val="22"/>
          <w:szCs w:val="22"/>
        </w:rPr>
        <w:t xml:space="preserve">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52CA074D"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w:t>
      </w:r>
      <w:r w:rsidR="00F67BB8">
        <w:rPr>
          <w:rFonts w:ascii="Times New Roman" w:hAnsi="Times New Roman"/>
          <w:sz w:val="22"/>
          <w:szCs w:val="22"/>
        </w:rPr>
        <w:t>4</w:t>
      </w:r>
      <w:r w:rsidR="00AA7CFC" w:rsidRPr="00AA7CFC">
        <w:rPr>
          <w:rFonts w:ascii="Times New Roman" w:hAnsi="Times New Roman"/>
          <w:sz w:val="22"/>
          <w:szCs w:val="22"/>
        </w:rPr>
        <w:t>.</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657181BD"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w:t>
      </w:r>
      <w:r w:rsidR="00080DF1" w:rsidRPr="00080DF1">
        <w:rPr>
          <w:rFonts w:ascii="Times New Roman" w:hAnsi="Times New Roman"/>
          <w:sz w:val="22"/>
          <w:szCs w:val="22"/>
        </w:rPr>
        <w:t>judgments and estimates</w:t>
      </w:r>
      <w:r w:rsidRPr="00CB76A9">
        <w:rPr>
          <w:rFonts w:ascii="Times New Roman" w:hAnsi="Times New Roman"/>
          <w:sz w:val="22"/>
          <w:szCs w:val="22"/>
        </w:rPr>
        <w:t xml:space="preserve"> are made by management in applying the Company’s accounting policies. Actual results may differ from these estimates. </w:t>
      </w:r>
      <w:r w:rsidR="00783035">
        <w:rPr>
          <w:rFonts w:ascii="Times New Roman" w:hAnsi="Times New Roman"/>
          <w:sz w:val="22"/>
          <w:szCs w:val="22"/>
        </w:rPr>
        <w:t xml:space="preserve"> </w:t>
      </w:r>
      <w:r w:rsidRPr="00CB76A9">
        <w:rPr>
          <w:rFonts w:ascii="Times New Roman" w:hAnsi="Times New Roman"/>
          <w:sz w:val="22"/>
          <w:szCs w:val="22"/>
        </w:rPr>
        <w:t>The accounting policies,</w:t>
      </w:r>
      <w:r w:rsidR="00783035">
        <w:rPr>
          <w:rFonts w:ascii="Times New Roman" w:hAnsi="Times New Roman"/>
          <w:sz w:val="22"/>
          <w:szCs w:val="22"/>
        </w:rPr>
        <w:t xml:space="preserve"> </w:t>
      </w:r>
      <w:r w:rsidRPr="00CB76A9">
        <w:rPr>
          <w:rFonts w:ascii="Times New Roman" w:hAnsi="Times New Roman"/>
          <w:sz w:val="22"/>
          <w:szCs w:val="22"/>
        </w:rPr>
        <w:t>methods of computation and the key sources of estimation uncertainty were</w:t>
      </w:r>
      <w:r w:rsidR="00783035">
        <w:rPr>
          <w:rFonts w:ascii="Times New Roman" w:hAnsi="Times New Roman"/>
          <w:sz w:val="22"/>
          <w:szCs w:val="22"/>
        </w:rPr>
        <w:t xml:space="preserve"> </w:t>
      </w:r>
      <w:r w:rsidRPr="00CB76A9">
        <w:rPr>
          <w:rFonts w:ascii="Times New Roman" w:hAnsi="Times New Roman"/>
          <w:sz w:val="22"/>
          <w:szCs w:val="22"/>
        </w:rPr>
        <w:t>the same as those that described in the financial statements for the year ended 31 December 202</w:t>
      </w:r>
      <w:r w:rsidR="00F67BB8">
        <w:rPr>
          <w:rFonts w:ascii="Times New Roman" w:hAnsi="Times New Roman"/>
          <w:sz w:val="22"/>
          <w:szCs w:val="22"/>
        </w:rPr>
        <w:t>4</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1E56D2AC" w:rsidR="000A4724" w:rsidRPr="008651E9" w:rsidRDefault="000B16B1"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 and</w:t>
      </w:r>
      <w:r w:rsidRPr="008651E9">
        <w:rPr>
          <w:rFonts w:ascii="Times New Roman" w:hAnsi="Times New Roman"/>
          <w:sz w:val="22"/>
          <w:szCs w:val="22"/>
        </w:rPr>
        <w:t xml:space="preserve"> six-month</w:t>
      </w:r>
      <w:r w:rsidRPr="008651E9">
        <w:rPr>
          <w:rFonts w:ascii="Times New Roman" w:hAnsi="Times New Roman"/>
          <w:sz w:val="22"/>
          <w:szCs w:val="22"/>
          <w:cs/>
        </w:rPr>
        <w:t xml:space="preserve"> </w:t>
      </w:r>
      <w:r w:rsidRPr="008651E9">
        <w:rPr>
          <w:rFonts w:ascii="Times New Roman" w:hAnsi="Times New Roman"/>
          <w:sz w:val="22"/>
          <w:szCs w:val="22"/>
        </w:rPr>
        <w:t>period</w:t>
      </w:r>
      <w:r>
        <w:rPr>
          <w:rFonts w:ascii="Times New Roman" w:hAnsi="Times New Roman"/>
          <w:sz w:val="22"/>
          <w:szCs w:val="22"/>
        </w:rPr>
        <w:t>s</w:t>
      </w:r>
      <w:r w:rsidRPr="008651E9">
        <w:rPr>
          <w:rFonts w:ascii="Times New Roman" w:hAnsi="Times New Roman"/>
          <w:sz w:val="22"/>
          <w:szCs w:val="22"/>
        </w:rPr>
        <w:t xml:space="preserve"> </w:t>
      </w:r>
      <w:proofErr w:type="gramStart"/>
      <w:r w:rsidRPr="008651E9">
        <w:rPr>
          <w:rFonts w:ascii="Times New Roman" w:hAnsi="Times New Roman"/>
          <w:sz w:val="22"/>
          <w:szCs w:val="22"/>
        </w:rPr>
        <w:t>ended</w:t>
      </w:r>
      <w:proofErr w:type="gramEnd"/>
      <w:r w:rsidRPr="008651E9">
        <w:rPr>
          <w:rFonts w:ascii="Times New Roman" w:hAnsi="Times New Roman"/>
          <w:sz w:val="22"/>
          <w:szCs w:val="22"/>
        </w:rPr>
        <w:t xml:space="preserve"> 30 June </w:t>
      </w:r>
      <w:r w:rsidR="000A4724" w:rsidRPr="008651E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FB04C8" w:rsidRPr="00CB76A9" w14:paraId="31FE8AE0" w14:textId="77777777" w:rsidTr="00E5620D">
        <w:trPr>
          <w:tblHeader/>
        </w:trPr>
        <w:tc>
          <w:tcPr>
            <w:tcW w:w="6030" w:type="dxa"/>
          </w:tcPr>
          <w:p w14:paraId="265D1826" w14:textId="27C5FA70" w:rsidR="00FB04C8"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proofErr w:type="gramStart"/>
            <w:r w:rsidRPr="00CB76A9">
              <w:rPr>
                <w:rFonts w:ascii="Times New Roman" w:hAnsi="Times New Roman"/>
                <w:b/>
                <w:bCs/>
                <w:i/>
                <w:iCs/>
                <w:sz w:val="22"/>
                <w:szCs w:val="22"/>
              </w:rPr>
              <w:t>Three</w:t>
            </w:r>
            <w:proofErr w:type="gramEnd"/>
            <w:r w:rsidRPr="00CB76A9">
              <w:rPr>
                <w:rFonts w:ascii="Times New Roman" w:hAnsi="Times New Roman"/>
                <w:b/>
                <w:bCs/>
                <w:i/>
                <w:iCs/>
                <w:sz w:val="22"/>
                <w:szCs w:val="22"/>
              </w:rPr>
              <w:t xml:space="preserve">-month period ended </w:t>
            </w:r>
            <w:r w:rsidRPr="008651E9">
              <w:rPr>
                <w:rFonts w:ascii="Times New Roman" w:hAnsi="Times New Roman"/>
                <w:b/>
                <w:bCs/>
                <w:i/>
                <w:iCs/>
                <w:sz w:val="22"/>
                <w:szCs w:val="22"/>
              </w:rPr>
              <w:t>30 June</w:t>
            </w:r>
          </w:p>
        </w:tc>
        <w:tc>
          <w:tcPr>
            <w:tcW w:w="1440" w:type="dxa"/>
          </w:tcPr>
          <w:p w14:paraId="5C7427EB" w14:textId="1E9235DD"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0B16B1">
              <w:rPr>
                <w:rFonts w:ascii="Times New Roman" w:hAnsi="Times New Roman"/>
                <w:sz w:val="22"/>
                <w:szCs w:val="22"/>
              </w:rPr>
              <w:t>5</w:t>
            </w:r>
          </w:p>
        </w:tc>
        <w:tc>
          <w:tcPr>
            <w:tcW w:w="270" w:type="dxa"/>
          </w:tcPr>
          <w:p w14:paraId="6F2C5276"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12646EE2" w14:textId="735DA3D0" w:rsidR="00FB04C8" w:rsidRPr="00CB76A9" w:rsidRDefault="0047649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276067">
              <w:rPr>
                <w:rFonts w:ascii="Times New Roman" w:hAnsi="Times New Roman"/>
                <w:sz w:val="22"/>
                <w:szCs w:val="22"/>
              </w:rPr>
              <w:t>4</w:t>
            </w:r>
          </w:p>
        </w:tc>
      </w:tr>
      <w:tr w:rsidR="00FB04C8" w:rsidRPr="00CB76A9" w14:paraId="6A2B4A69" w14:textId="77777777" w:rsidTr="00E5620D">
        <w:trPr>
          <w:tblHeader/>
        </w:trPr>
        <w:tc>
          <w:tcPr>
            <w:tcW w:w="6030" w:type="dxa"/>
          </w:tcPr>
          <w:p w14:paraId="0D2284C0"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004B7745"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(in thousand Baht)</w:t>
            </w:r>
          </w:p>
        </w:tc>
      </w:tr>
      <w:tr w:rsidR="00FB04C8" w:rsidRPr="00CB76A9" w14:paraId="592A8E89" w14:textId="77777777" w:rsidTr="00E5620D">
        <w:tc>
          <w:tcPr>
            <w:tcW w:w="6030" w:type="dxa"/>
          </w:tcPr>
          <w:p w14:paraId="19D28EC4"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3DBBB74A"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9291C2C" w14:textId="77777777" w:rsidR="00FB04C8" w:rsidRPr="00CB76A9" w:rsidRDefault="00FB04C8"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B16B1" w:rsidRPr="00CB76A9" w14:paraId="5CA3B46E" w14:textId="77777777" w:rsidTr="00E5620D">
        <w:tc>
          <w:tcPr>
            <w:tcW w:w="6030" w:type="dxa"/>
          </w:tcPr>
          <w:p w14:paraId="50AB13B5"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4E1FDCD9" w14:textId="1E84628F" w:rsidR="000B16B1" w:rsidRPr="00006F81"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cs/>
              </w:rPr>
            </w:pPr>
            <w:r>
              <w:rPr>
                <w:rFonts w:ascii="Times New Roman" w:hAnsi="Times New Roman" w:cstheme="minorBidi"/>
                <w:sz w:val="22"/>
                <w:szCs w:val="22"/>
              </w:rPr>
              <w:t>341,656</w:t>
            </w:r>
          </w:p>
        </w:tc>
        <w:tc>
          <w:tcPr>
            <w:tcW w:w="270" w:type="dxa"/>
          </w:tcPr>
          <w:p w14:paraId="37683F5C"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5536DAF" w14:textId="4E8245AF" w:rsidR="000B16B1" w:rsidRPr="00E5620D"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5620D">
              <w:rPr>
                <w:rFonts w:ascii="Times New Roman" w:hAnsi="Times New Roman"/>
                <w:sz w:val="22"/>
                <w:szCs w:val="22"/>
              </w:rPr>
              <w:t>347,628</w:t>
            </w:r>
          </w:p>
        </w:tc>
      </w:tr>
      <w:tr w:rsidR="000B16B1" w:rsidRPr="00CB76A9" w14:paraId="304A6247" w14:textId="77777777" w:rsidTr="00E5620D">
        <w:tc>
          <w:tcPr>
            <w:tcW w:w="6030" w:type="dxa"/>
          </w:tcPr>
          <w:p w14:paraId="0F4DC258"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257067" w14:textId="3E274AC9" w:rsidR="000B16B1" w:rsidRPr="00CB76A9"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12,676</w:t>
            </w:r>
          </w:p>
        </w:tc>
        <w:tc>
          <w:tcPr>
            <w:tcW w:w="270" w:type="dxa"/>
          </w:tcPr>
          <w:p w14:paraId="7855EF5D"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3CCBBB9" w14:textId="0F4BBFD9"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6,450</w:t>
            </w:r>
          </w:p>
        </w:tc>
      </w:tr>
      <w:tr w:rsidR="000B16B1" w:rsidRPr="00CB76A9" w14:paraId="4FFD29C3" w14:textId="77777777" w:rsidTr="00E5620D">
        <w:tc>
          <w:tcPr>
            <w:tcW w:w="6030" w:type="dxa"/>
          </w:tcPr>
          <w:p w14:paraId="32A13A14"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6E3DE4BC" w14:textId="315AAD92" w:rsidR="000B16B1" w:rsidRPr="00CB76A9"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1,187</w:t>
            </w:r>
          </w:p>
        </w:tc>
        <w:tc>
          <w:tcPr>
            <w:tcW w:w="270" w:type="dxa"/>
          </w:tcPr>
          <w:p w14:paraId="577CE779"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DC8EB70" w14:textId="240C4C70"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2,488</w:t>
            </w:r>
          </w:p>
        </w:tc>
      </w:tr>
      <w:tr w:rsidR="000B16B1" w:rsidRPr="00CB76A9" w14:paraId="66F9DBBE" w14:textId="77777777" w:rsidTr="00E5620D">
        <w:tc>
          <w:tcPr>
            <w:tcW w:w="6030" w:type="dxa"/>
          </w:tcPr>
          <w:p w14:paraId="3E380444"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06088A29" w14:textId="59C16C32" w:rsidR="000B16B1" w:rsidRPr="00E5620D"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1,071</w:t>
            </w:r>
          </w:p>
        </w:tc>
        <w:tc>
          <w:tcPr>
            <w:tcW w:w="270" w:type="dxa"/>
          </w:tcPr>
          <w:p w14:paraId="10A8F820"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D43A410" w14:textId="6CD1FF76" w:rsidR="000B16B1" w:rsidRPr="00E5620D"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sidRPr="00E5620D">
              <w:rPr>
                <w:rFonts w:ascii="Times New Roman" w:hAnsi="Times New Roman"/>
                <w:sz w:val="22"/>
                <w:szCs w:val="22"/>
              </w:rPr>
              <w:t>1,067</w:t>
            </w:r>
          </w:p>
        </w:tc>
      </w:tr>
      <w:tr w:rsidR="00276067" w:rsidRPr="00CB76A9" w14:paraId="77B9C481" w14:textId="77777777" w:rsidTr="00E5620D">
        <w:tc>
          <w:tcPr>
            <w:tcW w:w="6030" w:type="dxa"/>
          </w:tcPr>
          <w:p w14:paraId="1A6FF16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38BB23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72AD26E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76067" w:rsidRPr="00CB76A9" w14:paraId="63622B03" w14:textId="77777777" w:rsidTr="00E5620D">
        <w:tc>
          <w:tcPr>
            <w:tcW w:w="6030" w:type="dxa"/>
          </w:tcPr>
          <w:p w14:paraId="2CB4746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21E1C69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5CC22DB"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76067" w:rsidRPr="00CB76A9" w14:paraId="64F2CF35" w14:textId="77777777" w:rsidTr="00E5620D">
        <w:tc>
          <w:tcPr>
            <w:tcW w:w="6030" w:type="dxa"/>
          </w:tcPr>
          <w:p w14:paraId="4818EAC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EF4BD1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22AD145C" w14:textId="554E0568" w:rsidR="00276067" w:rsidRPr="00E5620D"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B16B1" w:rsidRPr="00CB76A9" w14:paraId="1E616892" w14:textId="77777777" w:rsidTr="00E5620D">
        <w:tc>
          <w:tcPr>
            <w:tcW w:w="6030" w:type="dxa"/>
          </w:tcPr>
          <w:p w14:paraId="52041086"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00FAD095" w14:textId="7F06CF7D" w:rsidR="000B16B1" w:rsidRPr="00865098" w:rsidRDefault="00527997"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rPr>
            </w:pPr>
            <w:r>
              <w:rPr>
                <w:rFonts w:ascii="Times New Roman" w:hAnsi="Times New Roman" w:cstheme="minorBidi"/>
                <w:sz w:val="22"/>
                <w:szCs w:val="22"/>
              </w:rPr>
              <w:t>6,082</w:t>
            </w:r>
          </w:p>
        </w:tc>
        <w:tc>
          <w:tcPr>
            <w:tcW w:w="270" w:type="dxa"/>
          </w:tcPr>
          <w:p w14:paraId="312086D2"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7E103F3" w14:textId="0E1836F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F77C71">
              <w:rPr>
                <w:rFonts w:ascii="Times New Roman" w:hAnsi="Times New Roman"/>
                <w:sz w:val="22"/>
                <w:szCs w:val="22"/>
              </w:rPr>
              <w:t>7,907</w:t>
            </w:r>
          </w:p>
        </w:tc>
      </w:tr>
      <w:tr w:rsidR="000B16B1" w:rsidRPr="00CB76A9" w14:paraId="0C77734B" w14:textId="77777777" w:rsidTr="00C914A9">
        <w:trPr>
          <w:trHeight w:val="208"/>
        </w:trPr>
        <w:tc>
          <w:tcPr>
            <w:tcW w:w="6030" w:type="dxa"/>
          </w:tcPr>
          <w:p w14:paraId="49BFFF22"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5ABA90B" w14:textId="2A9B75DF" w:rsidR="000B16B1" w:rsidRPr="00CB76A9" w:rsidRDefault="00527997"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6,082</w:t>
            </w:r>
          </w:p>
        </w:tc>
        <w:tc>
          <w:tcPr>
            <w:tcW w:w="270" w:type="dxa"/>
          </w:tcPr>
          <w:p w14:paraId="05810835"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42247A5F" w14:textId="18A47EA0" w:rsidR="000B16B1" w:rsidRP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B16B1">
              <w:rPr>
                <w:rFonts w:ascii="Times New Roman" w:hAnsi="Times New Roman"/>
                <w:b/>
                <w:bCs/>
                <w:sz w:val="22"/>
                <w:szCs w:val="22"/>
              </w:rPr>
              <w:t>7,907</w:t>
            </w:r>
          </w:p>
        </w:tc>
      </w:tr>
    </w:tbl>
    <w:p w14:paraId="618CC933" w14:textId="75E79A01" w:rsidR="003265B6" w:rsidRDefault="003265B6" w:rsidP="002D2B7E">
      <w:pPr>
        <w:rPr>
          <w:rFonts w:ascii="Times New Roman" w:hAnsi="Times New Roman" w:cstheme="minorBidi"/>
        </w:rPr>
      </w:pPr>
    </w:p>
    <w:p w14:paraId="3CD3EC62" w14:textId="77777777" w:rsidR="000B16B1" w:rsidRDefault="000B16B1" w:rsidP="002D2B7E">
      <w:pPr>
        <w:rPr>
          <w:rFonts w:ascii="Times New Roman" w:hAnsi="Times New Roman" w:cstheme="minorBidi"/>
        </w:rPr>
      </w:pPr>
    </w:p>
    <w:p w14:paraId="581A3A71" w14:textId="77777777" w:rsidR="000B16B1" w:rsidRDefault="000B16B1" w:rsidP="002D2B7E">
      <w:pPr>
        <w:rPr>
          <w:rFonts w:ascii="Times New Roman" w:hAnsi="Times New Roman" w:cstheme="minorBidi"/>
        </w:rPr>
      </w:pPr>
    </w:p>
    <w:p w14:paraId="33DA434E" w14:textId="77777777" w:rsidR="000B16B1" w:rsidRDefault="000B16B1" w:rsidP="002D2B7E">
      <w:pPr>
        <w:rPr>
          <w:rFonts w:ascii="Times New Roman" w:hAnsi="Times New Roman" w:cstheme="minorBidi"/>
        </w:rPr>
      </w:pPr>
    </w:p>
    <w:p w14:paraId="6EF05147" w14:textId="77777777" w:rsidR="000B16B1" w:rsidRDefault="000B16B1" w:rsidP="002D2B7E">
      <w:pPr>
        <w:rPr>
          <w:rFonts w:ascii="Times New Roman" w:hAnsi="Times New Roman" w:cstheme="minorBidi"/>
        </w:rPr>
      </w:pPr>
    </w:p>
    <w:tbl>
      <w:tblPr>
        <w:tblW w:w="9180" w:type="dxa"/>
        <w:tblInd w:w="450" w:type="dxa"/>
        <w:tblLayout w:type="fixed"/>
        <w:tblLook w:val="0000" w:firstRow="0" w:lastRow="0" w:firstColumn="0" w:lastColumn="0" w:noHBand="0" w:noVBand="0"/>
      </w:tblPr>
      <w:tblGrid>
        <w:gridCol w:w="6030"/>
        <w:gridCol w:w="1440"/>
        <w:gridCol w:w="270"/>
        <w:gridCol w:w="1440"/>
      </w:tblGrid>
      <w:tr w:rsidR="000B16B1" w:rsidRPr="00CB76A9" w14:paraId="3FCD92BD" w14:textId="77777777" w:rsidTr="00AF76CB">
        <w:trPr>
          <w:tblHeader/>
        </w:trPr>
        <w:tc>
          <w:tcPr>
            <w:tcW w:w="6030" w:type="dxa"/>
          </w:tcPr>
          <w:p w14:paraId="28446547" w14:textId="5D7EFDFA"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cs/>
              </w:rPr>
            </w:pPr>
            <w:proofErr w:type="gramStart"/>
            <w:r>
              <w:rPr>
                <w:rFonts w:ascii="Times New Roman" w:hAnsi="Times New Roman"/>
                <w:b/>
                <w:bCs/>
                <w:i/>
                <w:iCs/>
                <w:sz w:val="22"/>
                <w:szCs w:val="22"/>
              </w:rPr>
              <w:t>Six</w:t>
            </w:r>
            <w:proofErr w:type="gramEnd"/>
            <w:r w:rsidRPr="00CB76A9">
              <w:rPr>
                <w:rFonts w:ascii="Times New Roman" w:hAnsi="Times New Roman"/>
                <w:b/>
                <w:bCs/>
                <w:i/>
                <w:iCs/>
                <w:sz w:val="22"/>
                <w:szCs w:val="22"/>
              </w:rPr>
              <w:t xml:space="preserve">-month period ended </w:t>
            </w:r>
            <w:r w:rsidRPr="008651E9">
              <w:rPr>
                <w:rFonts w:ascii="Times New Roman" w:hAnsi="Times New Roman"/>
                <w:b/>
                <w:bCs/>
                <w:i/>
                <w:iCs/>
                <w:sz w:val="22"/>
                <w:szCs w:val="22"/>
              </w:rPr>
              <w:t>30 June</w:t>
            </w:r>
          </w:p>
        </w:tc>
        <w:tc>
          <w:tcPr>
            <w:tcW w:w="1440" w:type="dxa"/>
          </w:tcPr>
          <w:p w14:paraId="62EE2DE2"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270" w:type="dxa"/>
          </w:tcPr>
          <w:p w14:paraId="66630FD1"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0162A12B"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2024</w:t>
            </w:r>
          </w:p>
        </w:tc>
      </w:tr>
      <w:tr w:rsidR="000B16B1" w:rsidRPr="00CB76A9" w14:paraId="600B80BC" w14:textId="77777777" w:rsidTr="00AF76CB">
        <w:trPr>
          <w:tblHeader/>
        </w:trPr>
        <w:tc>
          <w:tcPr>
            <w:tcW w:w="6030" w:type="dxa"/>
          </w:tcPr>
          <w:p w14:paraId="4C832544"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5E398761"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(in thousand Baht)</w:t>
            </w:r>
          </w:p>
        </w:tc>
      </w:tr>
      <w:tr w:rsidR="000B16B1" w:rsidRPr="00CB76A9" w14:paraId="7DD98117" w14:textId="77777777" w:rsidTr="00AF76CB">
        <w:tc>
          <w:tcPr>
            <w:tcW w:w="6030" w:type="dxa"/>
          </w:tcPr>
          <w:p w14:paraId="345686BD"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767BBD59"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41C047C"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1E4B3FB"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B16B1" w:rsidRPr="00CB76A9" w14:paraId="62030FED" w14:textId="77777777" w:rsidTr="00AF76CB">
        <w:tc>
          <w:tcPr>
            <w:tcW w:w="6030" w:type="dxa"/>
          </w:tcPr>
          <w:p w14:paraId="1C3A588D"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0563E32E" w14:textId="49AFA312" w:rsidR="000B16B1" w:rsidRPr="00006F81"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cs/>
              </w:rPr>
            </w:pPr>
            <w:r>
              <w:rPr>
                <w:rFonts w:ascii="Times New Roman" w:hAnsi="Times New Roman" w:cstheme="minorBidi"/>
                <w:sz w:val="22"/>
                <w:szCs w:val="22"/>
              </w:rPr>
              <w:t>708,694</w:t>
            </w:r>
          </w:p>
        </w:tc>
        <w:tc>
          <w:tcPr>
            <w:tcW w:w="270" w:type="dxa"/>
          </w:tcPr>
          <w:p w14:paraId="640F19E6"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261839E" w14:textId="312F6CBC" w:rsidR="000B16B1" w:rsidRPr="00E5620D"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cstheme="minorBidi"/>
                <w:sz w:val="22"/>
                <w:szCs w:val="28"/>
              </w:rPr>
              <w:t>677,107</w:t>
            </w:r>
          </w:p>
        </w:tc>
      </w:tr>
      <w:tr w:rsidR="000B16B1" w:rsidRPr="00CB76A9" w14:paraId="6A9DD459" w14:textId="77777777" w:rsidTr="00AF76CB">
        <w:tc>
          <w:tcPr>
            <w:tcW w:w="6030" w:type="dxa"/>
          </w:tcPr>
          <w:p w14:paraId="2A86D489"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119452A8" w14:textId="3AC0C9FD" w:rsidR="000B16B1" w:rsidRPr="00CB76A9"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25,532</w:t>
            </w:r>
          </w:p>
        </w:tc>
        <w:tc>
          <w:tcPr>
            <w:tcW w:w="270" w:type="dxa"/>
          </w:tcPr>
          <w:p w14:paraId="0233A411"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229DA06" w14:textId="444830B9"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cstheme="minorBidi"/>
                <w:sz w:val="22"/>
                <w:szCs w:val="28"/>
              </w:rPr>
              <w:t>18,874</w:t>
            </w:r>
          </w:p>
        </w:tc>
      </w:tr>
      <w:tr w:rsidR="000B16B1" w:rsidRPr="00CB76A9" w14:paraId="486976F7" w14:textId="77777777" w:rsidTr="00AF76CB">
        <w:tc>
          <w:tcPr>
            <w:tcW w:w="6030" w:type="dxa"/>
          </w:tcPr>
          <w:p w14:paraId="43E845B4"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40C6EF65" w14:textId="0BFC4F29" w:rsidR="000B16B1" w:rsidRPr="00CB76A9"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4,169</w:t>
            </w:r>
          </w:p>
        </w:tc>
        <w:tc>
          <w:tcPr>
            <w:tcW w:w="270" w:type="dxa"/>
          </w:tcPr>
          <w:p w14:paraId="2ADAC9D6"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67DEFE9" w14:textId="382E8459"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5620D">
              <w:rPr>
                <w:rFonts w:ascii="Times New Roman" w:hAnsi="Times New Roman" w:cstheme="minorBidi"/>
                <w:sz w:val="22"/>
                <w:szCs w:val="28"/>
              </w:rPr>
              <w:t>4,958</w:t>
            </w:r>
          </w:p>
        </w:tc>
      </w:tr>
      <w:tr w:rsidR="000B16B1" w:rsidRPr="00CB76A9" w14:paraId="2746D568" w14:textId="77777777" w:rsidTr="00AF76CB">
        <w:tc>
          <w:tcPr>
            <w:tcW w:w="6030" w:type="dxa"/>
          </w:tcPr>
          <w:p w14:paraId="1105B9D9"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23B784B0" w14:textId="23941017" w:rsidR="000B16B1" w:rsidRPr="00E5620D" w:rsidRDefault="00EB6BA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2,334</w:t>
            </w:r>
          </w:p>
        </w:tc>
        <w:tc>
          <w:tcPr>
            <w:tcW w:w="270" w:type="dxa"/>
          </w:tcPr>
          <w:p w14:paraId="526A1905"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B4EC0CA" w14:textId="477114FE" w:rsidR="000B16B1" w:rsidRPr="00E5620D"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sidRPr="00E5620D">
              <w:rPr>
                <w:rFonts w:ascii="Times New Roman" w:hAnsi="Times New Roman" w:cstheme="minorBidi"/>
                <w:sz w:val="22"/>
                <w:szCs w:val="28"/>
              </w:rPr>
              <w:t>2,110</w:t>
            </w:r>
          </w:p>
        </w:tc>
      </w:tr>
      <w:tr w:rsidR="000B16B1" w:rsidRPr="00CB76A9" w14:paraId="6B503C07" w14:textId="77777777" w:rsidTr="00AF76CB">
        <w:tc>
          <w:tcPr>
            <w:tcW w:w="6030" w:type="dxa"/>
          </w:tcPr>
          <w:p w14:paraId="6375D052"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39C5B5F4"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0E21526"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C5245E5"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B16B1" w:rsidRPr="00CB76A9" w14:paraId="00E9F011" w14:textId="77777777" w:rsidTr="00AF76CB">
        <w:tc>
          <w:tcPr>
            <w:tcW w:w="6030" w:type="dxa"/>
          </w:tcPr>
          <w:p w14:paraId="001BD095"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461D974E"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842677F"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6896B66"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B16B1" w:rsidRPr="00CB76A9" w14:paraId="4E302C88" w14:textId="77777777" w:rsidTr="00AF76CB">
        <w:tc>
          <w:tcPr>
            <w:tcW w:w="6030" w:type="dxa"/>
          </w:tcPr>
          <w:p w14:paraId="29AB5EA5"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2E5AA8B3"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6706A850" w14:textId="77777777" w:rsidR="000B16B1" w:rsidRPr="00CB76A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0573FFFC" w14:textId="77777777" w:rsidR="000B16B1" w:rsidRPr="00E5620D"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B16B1" w:rsidRPr="00CB76A9" w14:paraId="23BF0274" w14:textId="77777777" w:rsidTr="00AF76CB">
        <w:tc>
          <w:tcPr>
            <w:tcW w:w="6030" w:type="dxa"/>
          </w:tcPr>
          <w:p w14:paraId="292929E9"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2B399495" w14:textId="425BB827" w:rsidR="000B16B1" w:rsidRPr="00865098" w:rsidRDefault="0065036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rPr>
            </w:pPr>
            <w:r>
              <w:rPr>
                <w:rFonts w:ascii="Times New Roman" w:hAnsi="Times New Roman" w:cstheme="minorBidi"/>
                <w:sz w:val="22"/>
                <w:szCs w:val="22"/>
              </w:rPr>
              <w:t>13,413</w:t>
            </w:r>
          </w:p>
        </w:tc>
        <w:tc>
          <w:tcPr>
            <w:tcW w:w="270" w:type="dxa"/>
          </w:tcPr>
          <w:p w14:paraId="5B05CFCD"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0901C3BE" w14:textId="1CE732C5"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FC3014">
              <w:rPr>
                <w:rFonts w:ascii="Times New Roman" w:hAnsi="Times New Roman"/>
                <w:sz w:val="22"/>
                <w:szCs w:val="22"/>
              </w:rPr>
              <w:t>14,</w:t>
            </w:r>
            <w:r w:rsidRPr="00FC3014">
              <w:rPr>
                <w:rFonts w:ascii="Times New Roman" w:hAnsi="Times New Roman" w:cstheme="minorBidi"/>
                <w:sz w:val="22"/>
                <w:szCs w:val="28"/>
              </w:rPr>
              <w:t>581</w:t>
            </w:r>
          </w:p>
        </w:tc>
      </w:tr>
      <w:tr w:rsidR="000B16B1" w:rsidRPr="00CB76A9" w14:paraId="1572FF3F" w14:textId="77777777" w:rsidTr="00AF76CB">
        <w:trPr>
          <w:trHeight w:val="208"/>
        </w:trPr>
        <w:tc>
          <w:tcPr>
            <w:tcW w:w="6030" w:type="dxa"/>
          </w:tcPr>
          <w:p w14:paraId="71CDD8FB"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010A01E9" w14:textId="0E1A419D" w:rsidR="000B16B1" w:rsidRPr="00CB76A9" w:rsidRDefault="0065036B"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13,413</w:t>
            </w:r>
          </w:p>
        </w:tc>
        <w:tc>
          <w:tcPr>
            <w:tcW w:w="270" w:type="dxa"/>
          </w:tcPr>
          <w:p w14:paraId="77F7EA55" w14:textId="77777777" w:rsidR="000B16B1" w:rsidRPr="00CB76A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7CE5C2E6" w14:textId="6D9BEB0B" w:rsidR="000B16B1" w:rsidRP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B16B1">
              <w:rPr>
                <w:rFonts w:ascii="Times New Roman" w:hAnsi="Times New Roman"/>
                <w:b/>
                <w:bCs/>
                <w:sz w:val="22"/>
                <w:szCs w:val="22"/>
              </w:rPr>
              <w:t>14,</w:t>
            </w:r>
            <w:r w:rsidRPr="000B16B1">
              <w:rPr>
                <w:rFonts w:ascii="Times New Roman" w:hAnsi="Times New Roman" w:cstheme="minorBidi"/>
                <w:b/>
                <w:bCs/>
                <w:sz w:val="22"/>
                <w:szCs w:val="28"/>
              </w:rPr>
              <w:t>581</w:t>
            </w:r>
          </w:p>
        </w:tc>
      </w:tr>
    </w:tbl>
    <w:p w14:paraId="0C06041A" w14:textId="77777777" w:rsidR="00416A79" w:rsidRDefault="00416A79" w:rsidP="002D2B7E">
      <w:pPr>
        <w:rPr>
          <w:rFonts w:ascii="Times New Roman" w:hAnsi="Times New Roman" w:cstheme="minorBidi"/>
        </w:rPr>
      </w:pPr>
    </w:p>
    <w:p w14:paraId="3926C2DB" w14:textId="77777777" w:rsidR="000A4724" w:rsidRPr="00CB76A9" w:rsidRDefault="000A4724"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1B1315DE" w:rsidR="003265B6" w:rsidRPr="008660E8" w:rsidRDefault="000B16B1"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30 June</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942DF14"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23825C1E"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4</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276067" w:rsidRPr="00CB76A9" w14:paraId="0048D966" w14:textId="77777777" w:rsidTr="006C3809">
        <w:tc>
          <w:tcPr>
            <w:tcW w:w="6030" w:type="dxa"/>
          </w:tcPr>
          <w:p w14:paraId="7E177E8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792C6AF6" w:rsidR="00276067" w:rsidRPr="00FC24FF" w:rsidRDefault="00B67FE5"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346,911</w:t>
            </w:r>
          </w:p>
        </w:tc>
        <w:tc>
          <w:tcPr>
            <w:tcW w:w="252" w:type="dxa"/>
          </w:tcPr>
          <w:p w14:paraId="2275ECC7"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1EE5A5FE"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8"/>
              </w:rPr>
              <w:t>335,760</w:t>
            </w:r>
          </w:p>
        </w:tc>
      </w:tr>
      <w:tr w:rsidR="00276067" w:rsidRPr="00CB76A9" w14:paraId="1161CF2C" w14:textId="77777777" w:rsidTr="001D17DF">
        <w:trPr>
          <w:trHeight w:val="50"/>
        </w:trPr>
        <w:tc>
          <w:tcPr>
            <w:tcW w:w="6030" w:type="dxa"/>
          </w:tcPr>
          <w:p w14:paraId="4B8141CE" w14:textId="2DA16D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276067" w:rsidRPr="00CB76A9" w14:paraId="139C0245" w14:textId="77777777" w:rsidTr="00AF76CB">
        <w:tc>
          <w:tcPr>
            <w:tcW w:w="6030" w:type="dxa"/>
          </w:tcPr>
          <w:p w14:paraId="6AB9FB6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65B469A6" w14:textId="77777777" w:rsidTr="00AF76CB">
        <w:tc>
          <w:tcPr>
            <w:tcW w:w="6030" w:type="dxa"/>
          </w:tcPr>
          <w:p w14:paraId="630FDC38" w14:textId="08218A80"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Pr>
                <w:rFonts w:ascii="Times New Roman" w:hAnsi="Times New Roman"/>
                <w:sz w:val="22"/>
                <w:szCs w:val="22"/>
              </w:rPr>
              <w:t>ies</w:t>
            </w:r>
          </w:p>
        </w:tc>
        <w:tc>
          <w:tcPr>
            <w:tcW w:w="1422" w:type="dxa"/>
            <w:tcBorders>
              <w:bottom w:val="double" w:sz="4" w:space="0" w:color="auto"/>
            </w:tcBorders>
          </w:tcPr>
          <w:p w14:paraId="7280314C" w14:textId="43B8D7B2" w:rsidR="00276067" w:rsidRPr="00CB76A9" w:rsidRDefault="00B67FE5"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1,734</w:t>
            </w:r>
          </w:p>
        </w:tc>
        <w:tc>
          <w:tcPr>
            <w:tcW w:w="252" w:type="dxa"/>
          </w:tcPr>
          <w:p w14:paraId="3AF0327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6D448013"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1,144</w:t>
            </w:r>
          </w:p>
        </w:tc>
      </w:tr>
      <w:tr w:rsidR="00276067" w:rsidRPr="00CB76A9" w14:paraId="6E90BE4C" w14:textId="77777777" w:rsidTr="00276067">
        <w:tc>
          <w:tcPr>
            <w:tcW w:w="6030" w:type="dxa"/>
          </w:tcPr>
          <w:p w14:paraId="4614623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Pr>
          <w:p w14:paraId="1707C8D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20B1C9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F7A36AF"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4634E8E4" w14:textId="77777777" w:rsidTr="00276067">
        <w:tc>
          <w:tcPr>
            <w:tcW w:w="6030" w:type="dxa"/>
          </w:tcPr>
          <w:p w14:paraId="25B838E0" w14:textId="4EA1E1C1"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 xml:space="preserve">Trade accounts </w:t>
            </w:r>
            <w:r w:rsidRPr="001D17DF">
              <w:rPr>
                <w:rFonts w:ascii="Times New Roman" w:hAnsi="Times New Roman"/>
                <w:b/>
                <w:bCs/>
                <w:i/>
                <w:iCs/>
                <w:sz w:val="22"/>
                <w:szCs w:val="22"/>
              </w:rPr>
              <w:t>payable</w:t>
            </w:r>
            <w:r w:rsidRPr="00CB76A9">
              <w:rPr>
                <w:rFonts w:ascii="Times New Roman" w:hAnsi="Times New Roman"/>
                <w:b/>
                <w:bCs/>
                <w:i/>
                <w:iCs/>
                <w:sz w:val="22"/>
                <w:szCs w:val="22"/>
              </w:rPr>
              <w:t xml:space="preserve"> </w:t>
            </w:r>
          </w:p>
        </w:tc>
        <w:tc>
          <w:tcPr>
            <w:tcW w:w="1422" w:type="dxa"/>
          </w:tcPr>
          <w:p w14:paraId="276AB36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437161F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6FC72720"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54DB9643" w14:textId="77777777" w:rsidTr="00276067">
        <w:tc>
          <w:tcPr>
            <w:tcW w:w="6030" w:type="dxa"/>
          </w:tcPr>
          <w:p w14:paraId="0D1615B4" w14:textId="335E8D85"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w:t>
            </w:r>
            <w:r>
              <w:rPr>
                <w:rFonts w:ascii="Times New Roman" w:hAnsi="Times New Roman"/>
                <w:sz w:val="22"/>
                <w:szCs w:val="22"/>
              </w:rPr>
              <w:t>y</w:t>
            </w:r>
          </w:p>
        </w:tc>
        <w:tc>
          <w:tcPr>
            <w:tcW w:w="1422" w:type="dxa"/>
            <w:tcBorders>
              <w:bottom w:val="double" w:sz="4" w:space="0" w:color="auto"/>
            </w:tcBorders>
          </w:tcPr>
          <w:p w14:paraId="234B6193" w14:textId="301B4A7F" w:rsidR="00276067" w:rsidRPr="00CB76A9" w:rsidRDefault="00B67FE5"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12,657</w:t>
            </w:r>
          </w:p>
        </w:tc>
        <w:tc>
          <w:tcPr>
            <w:tcW w:w="252" w:type="dxa"/>
          </w:tcPr>
          <w:p w14:paraId="1DEB0D4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D6A5F6C" w14:textId="26823BDE"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11,147</w:t>
            </w:r>
          </w:p>
        </w:tc>
      </w:tr>
      <w:tr w:rsidR="00276067" w:rsidRPr="00CB76A9" w14:paraId="63A36D77" w14:textId="77777777" w:rsidTr="001D17DF">
        <w:tc>
          <w:tcPr>
            <w:tcW w:w="6030" w:type="dxa"/>
          </w:tcPr>
          <w:p w14:paraId="76F5A9C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276067" w:rsidRPr="00CB76A9" w14:paraId="7D4600A3" w14:textId="77777777" w:rsidTr="006C3809">
        <w:tc>
          <w:tcPr>
            <w:tcW w:w="6030" w:type="dxa"/>
          </w:tcPr>
          <w:p w14:paraId="03F9177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7D64C61E" w14:textId="77777777" w:rsidTr="006C3809">
        <w:tc>
          <w:tcPr>
            <w:tcW w:w="6030" w:type="dxa"/>
          </w:tcPr>
          <w:p w14:paraId="019362C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6035B5B3" w:rsidR="00276067" w:rsidRPr="00CB76A9" w:rsidRDefault="00B67FE5"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4,415</w:t>
            </w:r>
          </w:p>
        </w:tc>
        <w:tc>
          <w:tcPr>
            <w:tcW w:w="252" w:type="dxa"/>
          </w:tcPr>
          <w:p w14:paraId="7926984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999CC4A"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2"/>
              </w:rPr>
              <w:t>5,381</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tcPr>
          <w:p w14:paraId="2BDC75EF" w14:textId="65A0CF0D" w:rsidR="00FB04C8" w:rsidRPr="00B55518" w:rsidRDefault="000B16B1"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cstheme="minorBidi"/>
                <w:sz w:val="22"/>
                <w:szCs w:val="22"/>
              </w:rPr>
            </w:pPr>
            <w:r>
              <w:rPr>
                <w:rFonts w:ascii="Times New Roman" w:hAnsi="Times New Roman"/>
                <w:sz w:val="22"/>
                <w:szCs w:val="22"/>
              </w:rPr>
              <w:t>30 June</w:t>
            </w:r>
          </w:p>
        </w:tc>
        <w:tc>
          <w:tcPr>
            <w:tcW w:w="148" w:type="pct"/>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tcPr>
          <w:p w14:paraId="7B4AC4C5" w14:textId="49A36F51"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148" w:type="pct"/>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026CD2CD" w14:textId="744E8EC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4</w:t>
            </w:r>
          </w:p>
        </w:tc>
      </w:tr>
      <w:tr w:rsidR="00FB04C8" w:rsidRPr="00CB76A9" w14:paraId="156CA83A" w14:textId="77777777" w:rsidTr="006C3809">
        <w:tc>
          <w:tcPr>
            <w:tcW w:w="2794" w:type="pct"/>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FB04C8" w:rsidRPr="00CB76A9" w14:paraId="18440D40" w14:textId="77777777" w:rsidTr="006C3809">
        <w:tc>
          <w:tcPr>
            <w:tcW w:w="2794" w:type="pct"/>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76067" w:rsidRPr="00CB76A9" w14:paraId="0186B984" w14:textId="77777777" w:rsidTr="006C3809">
        <w:tc>
          <w:tcPr>
            <w:tcW w:w="2794" w:type="pct"/>
          </w:tcPr>
          <w:p w14:paraId="05BD1C4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tcPr>
          <w:p w14:paraId="42F39DD3" w14:textId="77777777" w:rsidR="00276067" w:rsidRPr="00CB76A9" w:rsidRDefault="00276067"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6FA780E" w14:textId="302FD62D" w:rsidR="00276067" w:rsidRPr="00CB76A9" w:rsidRDefault="00CF4148"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346,911</w:t>
            </w:r>
          </w:p>
        </w:tc>
        <w:tc>
          <w:tcPr>
            <w:tcW w:w="148" w:type="pct"/>
          </w:tcPr>
          <w:p w14:paraId="21DC60BE"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782095" w14:textId="3F78A2F5"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76067">
              <w:rPr>
                <w:rFonts w:ascii="Times New Roman" w:hAnsi="Times New Roman"/>
                <w:sz w:val="22"/>
                <w:szCs w:val="22"/>
              </w:rPr>
              <w:t>334,969</w:t>
            </w:r>
          </w:p>
        </w:tc>
      </w:tr>
      <w:tr w:rsidR="00276067" w:rsidRPr="00CB76A9" w14:paraId="5697B4A5" w14:textId="77777777" w:rsidTr="006C3809">
        <w:tc>
          <w:tcPr>
            <w:tcW w:w="2794" w:type="pct"/>
          </w:tcPr>
          <w:p w14:paraId="69CD7A90" w14:textId="574055C0"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tcPr>
          <w:p w14:paraId="0AE3E2B2" w14:textId="77777777" w:rsidR="00276067" w:rsidRPr="00CB76A9" w:rsidRDefault="00276067"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637C8E38" w14:textId="77777777" w:rsidR="00276067"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tcPr>
          <w:p w14:paraId="3C68E617"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F4FE1D7" w14:textId="77777777" w:rsidR="00276067" w:rsidRPr="002947C0"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25783" w:rsidRPr="00CB76A9" w14:paraId="3D709012" w14:textId="77777777" w:rsidTr="006C3809">
        <w:tc>
          <w:tcPr>
            <w:tcW w:w="2794" w:type="pct"/>
          </w:tcPr>
          <w:p w14:paraId="60EB0C33" w14:textId="311B6AD4" w:rsidR="00725783" w:rsidRPr="00CB76A9" w:rsidRDefault="0072578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AA46AB">
              <w:rPr>
                <w:rFonts w:ascii="Times New Roman" w:hAnsi="Times New Roman"/>
                <w:sz w:val="22"/>
                <w:szCs w:val="22"/>
              </w:rPr>
              <w:t>Less than 90 days</w:t>
            </w:r>
          </w:p>
        </w:tc>
        <w:tc>
          <w:tcPr>
            <w:tcW w:w="490" w:type="pct"/>
          </w:tcPr>
          <w:p w14:paraId="343FDA4B" w14:textId="77777777" w:rsidR="00725783" w:rsidRPr="00CB76A9" w:rsidRDefault="00725783"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0A639F4" w14:textId="3638446F" w:rsidR="00725783" w:rsidRDefault="00CF4148" w:rsidP="0072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rPr>
            </w:pPr>
            <w:r>
              <w:rPr>
                <w:rFonts w:ascii="Times New Roman" w:hAnsi="Times New Roman"/>
                <w:sz w:val="22"/>
                <w:szCs w:val="22"/>
              </w:rPr>
              <w:t>-</w:t>
            </w:r>
          </w:p>
        </w:tc>
        <w:tc>
          <w:tcPr>
            <w:tcW w:w="148" w:type="pct"/>
          </w:tcPr>
          <w:p w14:paraId="5409FCC9" w14:textId="77777777" w:rsidR="00725783" w:rsidRPr="00CB76A9" w:rsidRDefault="00725783"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339F3C" w14:textId="6D94375E" w:rsidR="00725783" w:rsidRPr="002947C0" w:rsidRDefault="0072578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791</w:t>
            </w:r>
          </w:p>
        </w:tc>
      </w:tr>
      <w:tr w:rsidR="00276067" w:rsidRPr="00CB76A9" w14:paraId="19B97143" w14:textId="77777777" w:rsidTr="006C3809">
        <w:tc>
          <w:tcPr>
            <w:tcW w:w="2794" w:type="pct"/>
          </w:tcPr>
          <w:p w14:paraId="2887B81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79AD7071" w14:textId="77777777" w:rsidR="00276067" w:rsidRPr="00CB76A9" w:rsidRDefault="00276067" w:rsidP="00276067">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tcPr>
          <w:p w14:paraId="0DBF8598" w14:textId="0963A9B5" w:rsidR="00276067" w:rsidRPr="00CB76A9" w:rsidRDefault="00CF4148"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346,911</w:t>
            </w:r>
          </w:p>
        </w:tc>
        <w:tc>
          <w:tcPr>
            <w:tcW w:w="148" w:type="pct"/>
          </w:tcPr>
          <w:p w14:paraId="0774CEB2"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tcPr>
          <w:p w14:paraId="272A382A" w14:textId="6DA84668"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76067">
              <w:rPr>
                <w:rFonts w:ascii="Times New Roman" w:hAnsi="Times New Roman"/>
                <w:b/>
                <w:bCs/>
                <w:sz w:val="22"/>
                <w:szCs w:val="22"/>
              </w:rPr>
              <w:t>335,760</w:t>
            </w:r>
          </w:p>
        </w:tc>
      </w:tr>
      <w:tr w:rsidR="002947C0" w:rsidRPr="00CB76A9" w14:paraId="5B15073A" w14:textId="77777777" w:rsidTr="006C3809">
        <w:tc>
          <w:tcPr>
            <w:tcW w:w="2794" w:type="pct"/>
          </w:tcPr>
          <w:p w14:paraId="7A3ACE2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3D04DFC7"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tcPr>
          <w:p w14:paraId="7F09B51F" w14:textId="77777777" w:rsidR="002947C0" w:rsidRPr="00CB76A9" w:rsidRDefault="002947C0" w:rsidP="002947C0">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tcPr>
          <w:p w14:paraId="327672A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tcPr>
          <w:p w14:paraId="051A3FFA" w14:textId="77777777" w:rsidR="002947C0" w:rsidRPr="00CB76A9" w:rsidRDefault="002947C0" w:rsidP="002947C0">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947C0" w:rsidRPr="00CB76A9" w14:paraId="329A4828" w14:textId="77777777" w:rsidTr="006C3809">
        <w:tc>
          <w:tcPr>
            <w:tcW w:w="2794" w:type="pct"/>
          </w:tcPr>
          <w:p w14:paraId="50C318C2" w14:textId="77777777" w:rsidR="002947C0" w:rsidRPr="00E92787" w:rsidRDefault="002947C0" w:rsidP="002947C0">
            <w:pPr>
              <w:pStyle w:val="a0"/>
              <w:tabs>
                <w:tab w:val="clear" w:pos="360"/>
                <w:tab w:val="clear" w:pos="720"/>
                <w:tab w:val="clear" w:pos="1080"/>
              </w:tabs>
              <w:spacing w:line="240" w:lineRule="atLeast"/>
              <w:rPr>
                <w:rFonts w:cs="Times New Roman"/>
                <w:b/>
                <w:bCs/>
                <w:sz w:val="22"/>
                <w:szCs w:val="22"/>
                <w:lang w:val="en-US"/>
              </w:rPr>
            </w:pPr>
            <w:r w:rsidRPr="00E92787">
              <w:rPr>
                <w:rFonts w:cs="Times New Roman"/>
                <w:b/>
                <w:bCs/>
                <w:sz w:val="22"/>
                <w:szCs w:val="22"/>
                <w:lang w:val="en-US"/>
              </w:rPr>
              <w:t>Other parties</w:t>
            </w:r>
          </w:p>
        </w:tc>
        <w:tc>
          <w:tcPr>
            <w:tcW w:w="490" w:type="pct"/>
          </w:tcPr>
          <w:p w14:paraId="67999866" w14:textId="77777777" w:rsidR="002947C0" w:rsidRPr="00E92787"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0A787DAA" w14:textId="77777777" w:rsidR="002947C0" w:rsidRPr="00E92787" w:rsidRDefault="002947C0" w:rsidP="002947C0">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tcPr>
          <w:p w14:paraId="4B7998DB" w14:textId="77777777" w:rsidR="002947C0" w:rsidRPr="00E92787"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2E9E8F2" w14:textId="77777777" w:rsidR="002947C0" w:rsidRPr="00E92787" w:rsidRDefault="002947C0" w:rsidP="002947C0">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F67BB8" w:rsidRPr="00CB76A9" w14:paraId="4FD44B15" w14:textId="77777777" w:rsidTr="006C3809">
        <w:tc>
          <w:tcPr>
            <w:tcW w:w="2794" w:type="pct"/>
          </w:tcPr>
          <w:p w14:paraId="63CF01DE"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Within credit terms</w:t>
            </w:r>
          </w:p>
        </w:tc>
        <w:tc>
          <w:tcPr>
            <w:tcW w:w="490" w:type="pct"/>
          </w:tcPr>
          <w:p w14:paraId="17878B9A" w14:textId="77777777" w:rsidR="00F67BB8" w:rsidRPr="00E92787" w:rsidRDefault="00F67BB8" w:rsidP="00F67BB8">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tcPr>
          <w:p w14:paraId="46034047" w14:textId="7A86ACDB" w:rsidR="00F67BB8" w:rsidRPr="00E92787" w:rsidRDefault="00E92787"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963,406</w:t>
            </w:r>
          </w:p>
        </w:tc>
        <w:tc>
          <w:tcPr>
            <w:tcW w:w="148" w:type="pct"/>
          </w:tcPr>
          <w:p w14:paraId="05C5B984" w14:textId="77777777" w:rsidR="00F67BB8" w:rsidRPr="00E92787"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0D6AA8A4" w14:textId="467EBE76"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1,034,203</w:t>
            </w:r>
          </w:p>
        </w:tc>
      </w:tr>
      <w:tr w:rsidR="00F67BB8" w:rsidRPr="00CB76A9" w14:paraId="36C4586D" w14:textId="77777777" w:rsidTr="00C04BAB">
        <w:tc>
          <w:tcPr>
            <w:tcW w:w="2794" w:type="pct"/>
          </w:tcPr>
          <w:p w14:paraId="1E51449D"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Overdue:</w:t>
            </w:r>
          </w:p>
        </w:tc>
        <w:tc>
          <w:tcPr>
            <w:tcW w:w="490" w:type="pct"/>
          </w:tcPr>
          <w:p w14:paraId="2EC208AA"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64D31C20" w14:textId="77777777" w:rsidR="00F67BB8" w:rsidRPr="00E92787" w:rsidRDefault="00F67BB8" w:rsidP="00F67BB8">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tcPr>
          <w:p w14:paraId="11EAE493" w14:textId="77777777" w:rsidR="00F67BB8" w:rsidRPr="00E92787"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7B4F92EC"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F67BB8" w:rsidRPr="00CB76A9" w14:paraId="34FFA0FF" w14:textId="77777777" w:rsidTr="00C04BAB">
        <w:tc>
          <w:tcPr>
            <w:tcW w:w="2794" w:type="pct"/>
          </w:tcPr>
          <w:p w14:paraId="1C72DF0F" w14:textId="59DE9795"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 xml:space="preserve">        Less than 90 days</w:t>
            </w:r>
          </w:p>
        </w:tc>
        <w:tc>
          <w:tcPr>
            <w:tcW w:w="490" w:type="pct"/>
          </w:tcPr>
          <w:p w14:paraId="7DE3F240"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2CD17D1C" w14:textId="7543D28C" w:rsidR="00F67BB8" w:rsidRPr="00E92787" w:rsidRDefault="00CF4148" w:rsidP="00A50493">
            <w:pPr>
              <w:pStyle w:val="a0"/>
              <w:tabs>
                <w:tab w:val="clear" w:pos="360"/>
                <w:tab w:val="clear" w:pos="720"/>
                <w:tab w:val="clear" w:pos="1080"/>
                <w:tab w:val="decimal" w:pos="973"/>
              </w:tabs>
              <w:spacing w:line="240" w:lineRule="atLeast"/>
              <w:ind w:left="-145" w:right="73"/>
              <w:jc w:val="right"/>
              <w:rPr>
                <w:rFonts w:cs="Times New Roman"/>
                <w:sz w:val="22"/>
                <w:szCs w:val="22"/>
                <w:lang w:val="en-US"/>
              </w:rPr>
            </w:pPr>
            <w:r w:rsidRPr="00E92787">
              <w:rPr>
                <w:rFonts w:cs="Times New Roman"/>
                <w:sz w:val="22"/>
                <w:szCs w:val="22"/>
                <w:lang w:val="en-US"/>
              </w:rPr>
              <w:t>13,643</w:t>
            </w:r>
          </w:p>
        </w:tc>
        <w:tc>
          <w:tcPr>
            <w:tcW w:w="148" w:type="pct"/>
          </w:tcPr>
          <w:p w14:paraId="7BB95863" w14:textId="77777777" w:rsidR="00F67BB8" w:rsidRPr="00E92787"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080B72B" w14:textId="075D9AA0"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7,445</w:t>
            </w:r>
          </w:p>
        </w:tc>
      </w:tr>
      <w:tr w:rsidR="00F67BB8" w:rsidRPr="00CB76A9" w14:paraId="535CCEC9" w14:textId="77777777" w:rsidTr="00C04BAB">
        <w:tc>
          <w:tcPr>
            <w:tcW w:w="2794" w:type="pct"/>
          </w:tcPr>
          <w:p w14:paraId="25812EA2" w14:textId="396BE555" w:rsidR="00F67BB8" w:rsidRPr="00E92787" w:rsidRDefault="00F67BB8" w:rsidP="004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252"/>
              <w:rPr>
                <w:rFonts w:ascii="Times New Roman" w:hAnsi="Times New Roman"/>
                <w:sz w:val="22"/>
                <w:szCs w:val="22"/>
              </w:rPr>
            </w:pPr>
            <w:r w:rsidRPr="00E92787">
              <w:rPr>
                <w:rFonts w:ascii="Times New Roman" w:hAnsi="Times New Roman"/>
                <w:sz w:val="22"/>
                <w:szCs w:val="22"/>
              </w:rPr>
              <w:t xml:space="preserve">   More than 90 days</w:t>
            </w:r>
          </w:p>
        </w:tc>
        <w:tc>
          <w:tcPr>
            <w:tcW w:w="490" w:type="pct"/>
          </w:tcPr>
          <w:p w14:paraId="67E6B8F1"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tcPr>
          <w:p w14:paraId="1951E951" w14:textId="6AEDC94A" w:rsidR="00F67BB8" w:rsidRPr="00E92787" w:rsidRDefault="00CF414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sz w:val="22"/>
                <w:szCs w:val="22"/>
              </w:rPr>
            </w:pPr>
            <w:r w:rsidRPr="00E92787">
              <w:rPr>
                <w:rFonts w:ascii="Times New Roman" w:hAnsi="Times New Roman" w:cstheme="minorBidi"/>
                <w:sz w:val="22"/>
                <w:szCs w:val="22"/>
              </w:rPr>
              <w:t>1,281</w:t>
            </w:r>
          </w:p>
        </w:tc>
        <w:tc>
          <w:tcPr>
            <w:tcW w:w="148" w:type="pct"/>
          </w:tcPr>
          <w:p w14:paraId="76709440" w14:textId="77777777" w:rsidR="00F67BB8" w:rsidRPr="00E92787"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tcPr>
          <w:p w14:paraId="57F4548F" w14:textId="306BFE9B"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12,638</w:t>
            </w:r>
          </w:p>
        </w:tc>
      </w:tr>
      <w:tr w:rsidR="00F67BB8" w:rsidRPr="00CB76A9" w14:paraId="48A71526" w14:textId="77777777" w:rsidTr="00C04BAB">
        <w:tc>
          <w:tcPr>
            <w:tcW w:w="2794" w:type="pct"/>
          </w:tcPr>
          <w:p w14:paraId="2A75D0E2"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04DB3C1B"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tcPr>
          <w:p w14:paraId="699D8EA7" w14:textId="5C4AB107" w:rsidR="00E92787" w:rsidRPr="00E92787" w:rsidRDefault="00CF4148" w:rsidP="00E9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sidRPr="00E92787">
              <w:rPr>
                <w:rFonts w:ascii="Times New Roman" w:hAnsi="Times New Roman" w:cstheme="minorBidi"/>
                <w:b/>
                <w:bCs/>
                <w:sz w:val="22"/>
                <w:szCs w:val="22"/>
              </w:rPr>
              <w:t>9</w:t>
            </w:r>
            <w:r w:rsidR="00E92787">
              <w:rPr>
                <w:rFonts w:ascii="Times New Roman" w:hAnsi="Times New Roman" w:cstheme="minorBidi"/>
                <w:b/>
                <w:bCs/>
                <w:sz w:val="22"/>
                <w:szCs w:val="22"/>
              </w:rPr>
              <w:t>78</w:t>
            </w:r>
            <w:r w:rsidRPr="00E92787">
              <w:rPr>
                <w:rFonts w:ascii="Times New Roman" w:hAnsi="Times New Roman" w:cstheme="minorBidi"/>
                <w:b/>
                <w:bCs/>
                <w:sz w:val="22"/>
                <w:szCs w:val="22"/>
              </w:rPr>
              <w:t>,</w:t>
            </w:r>
            <w:r w:rsidR="00E92787">
              <w:rPr>
                <w:rFonts w:ascii="Times New Roman" w:hAnsi="Times New Roman" w:cstheme="minorBidi"/>
                <w:b/>
                <w:bCs/>
                <w:sz w:val="22"/>
                <w:szCs w:val="22"/>
              </w:rPr>
              <w:t>330</w:t>
            </w:r>
          </w:p>
        </w:tc>
        <w:tc>
          <w:tcPr>
            <w:tcW w:w="148" w:type="pct"/>
          </w:tcPr>
          <w:p w14:paraId="5C769B5F"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tcPr>
          <w:p w14:paraId="4D336B45" w14:textId="0F266724"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E92787">
              <w:rPr>
                <w:rFonts w:ascii="Times New Roman" w:hAnsi="Times New Roman"/>
                <w:b/>
                <w:bCs/>
                <w:sz w:val="22"/>
                <w:szCs w:val="22"/>
              </w:rPr>
              <w:t>1,054,286</w:t>
            </w:r>
          </w:p>
        </w:tc>
      </w:tr>
      <w:tr w:rsidR="00F67BB8" w:rsidRPr="00CB76A9" w14:paraId="4C44A0B7" w14:textId="77777777" w:rsidTr="00FE1105">
        <w:tc>
          <w:tcPr>
            <w:tcW w:w="2794" w:type="pct"/>
          </w:tcPr>
          <w:p w14:paraId="4CE33FE6"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45174660"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tcPr>
          <w:p w14:paraId="28F3B954" w14:textId="77777777" w:rsidR="00F67BB8" w:rsidRPr="00E92787" w:rsidRDefault="00F67BB8" w:rsidP="00F67BB8">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tcPr>
          <w:p w14:paraId="291986EF"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tcPr>
          <w:p w14:paraId="535A5A3C"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F67BB8" w:rsidRPr="00CB76A9" w14:paraId="4C4B68F0" w14:textId="77777777" w:rsidTr="00FE1105">
        <w:trPr>
          <w:trHeight w:val="70"/>
        </w:trPr>
        <w:tc>
          <w:tcPr>
            <w:tcW w:w="2794" w:type="pct"/>
          </w:tcPr>
          <w:p w14:paraId="7FD65C0D"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92787">
              <w:rPr>
                <w:rFonts w:ascii="Times New Roman" w:hAnsi="Times New Roman"/>
                <w:b/>
                <w:bCs/>
                <w:sz w:val="22"/>
                <w:szCs w:val="22"/>
              </w:rPr>
              <w:t>Total</w:t>
            </w:r>
          </w:p>
        </w:tc>
        <w:tc>
          <w:tcPr>
            <w:tcW w:w="490" w:type="pct"/>
          </w:tcPr>
          <w:p w14:paraId="5D965B2D" w14:textId="77777777" w:rsidR="00F67BB8" w:rsidRPr="00E92787"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tcPr>
          <w:p w14:paraId="6C34C24F" w14:textId="23D00702" w:rsidR="00F67BB8" w:rsidRPr="00E92787" w:rsidRDefault="00CF414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E92787">
              <w:rPr>
                <w:rFonts w:ascii="Times New Roman" w:hAnsi="Times New Roman"/>
                <w:b/>
                <w:bCs/>
                <w:sz w:val="22"/>
                <w:szCs w:val="22"/>
              </w:rPr>
              <w:t>1,</w:t>
            </w:r>
            <w:r w:rsidR="00E92787">
              <w:rPr>
                <w:rFonts w:ascii="Times New Roman" w:hAnsi="Times New Roman"/>
                <w:b/>
                <w:bCs/>
                <w:sz w:val="22"/>
                <w:szCs w:val="22"/>
              </w:rPr>
              <w:t>325,241</w:t>
            </w:r>
          </w:p>
        </w:tc>
        <w:tc>
          <w:tcPr>
            <w:tcW w:w="148" w:type="pct"/>
          </w:tcPr>
          <w:p w14:paraId="3F0F3F4B" w14:textId="77777777"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tcPr>
          <w:p w14:paraId="46FBFDFB" w14:textId="39D5607B" w:rsidR="00F67BB8" w:rsidRPr="00E92787"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E92787">
              <w:rPr>
                <w:rFonts w:ascii="Times New Roman" w:hAnsi="Times New Roman"/>
                <w:b/>
                <w:bCs/>
                <w:sz w:val="22"/>
                <w:szCs w:val="22"/>
              </w:rPr>
              <w:t>1,390,046</w:t>
            </w:r>
          </w:p>
        </w:tc>
      </w:tr>
    </w:tbl>
    <w:p w14:paraId="345BD4E1" w14:textId="77777777" w:rsidR="006315E1" w:rsidRDefault="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80328C2" w14:textId="6889F2EC" w:rsidR="00953E7A" w:rsidRPr="00953E7A" w:rsidRDefault="00CB7CEE" w:rsidP="0018446A">
      <w:pPr>
        <w:pStyle w:val="block"/>
        <w:spacing w:after="0" w:line="240" w:lineRule="auto"/>
        <w:ind w:left="540" w:right="-7"/>
        <w:jc w:val="both"/>
        <w:rPr>
          <w:szCs w:val="22"/>
          <w:lang w:val="en-US" w:bidi="th-TH"/>
        </w:rPr>
      </w:pPr>
      <w:r>
        <w:rPr>
          <w:szCs w:val="22"/>
          <w:lang w:val="en-US" w:bidi="th-TH"/>
        </w:rPr>
        <w:t xml:space="preserve">As </w:t>
      </w:r>
      <w:proofErr w:type="gramStart"/>
      <w:r>
        <w:rPr>
          <w:szCs w:val="22"/>
          <w:lang w:val="en-US" w:bidi="th-TH"/>
        </w:rPr>
        <w:t>at</w:t>
      </w:r>
      <w:proofErr w:type="gramEnd"/>
      <w:r>
        <w:rPr>
          <w:szCs w:val="22"/>
          <w:lang w:val="en-US" w:bidi="th-TH"/>
        </w:rPr>
        <w:t xml:space="preserve"> 30 June 2025 and </w:t>
      </w:r>
      <w:r w:rsidR="004C7643">
        <w:rPr>
          <w:szCs w:val="22"/>
          <w:lang w:val="en-US" w:bidi="th-TH"/>
        </w:rPr>
        <w:t>31 December 2024, the Company has no allowance for impairment loss of trade accounts receivable.</w:t>
      </w:r>
    </w:p>
    <w:p w14:paraId="1CB0F2E5" w14:textId="77777777" w:rsidR="00953E7A" w:rsidRDefault="00953E7A" w:rsidP="0018446A">
      <w:pPr>
        <w:pStyle w:val="block"/>
        <w:spacing w:after="0" w:line="240" w:lineRule="auto"/>
        <w:ind w:left="540" w:right="-7"/>
        <w:jc w:val="both"/>
        <w:rPr>
          <w:i/>
          <w:iCs/>
          <w:szCs w:val="22"/>
          <w:lang w:val="en-US" w:bidi="th-TH"/>
        </w:rPr>
      </w:pPr>
    </w:p>
    <w:p w14:paraId="3F05BBA0" w14:textId="77777777" w:rsidR="009F2B83" w:rsidRDefault="009F2B83" w:rsidP="0018446A">
      <w:pPr>
        <w:pStyle w:val="block"/>
        <w:spacing w:after="0" w:line="240" w:lineRule="auto"/>
        <w:ind w:left="540" w:right="-7"/>
        <w:jc w:val="both"/>
        <w:rPr>
          <w:i/>
          <w:iCs/>
          <w:szCs w:val="22"/>
          <w:lang w:val="en-US" w:bidi="th-TH"/>
        </w:rPr>
      </w:pPr>
    </w:p>
    <w:p w14:paraId="6DCDE3EC" w14:textId="2C3F8A7F"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60994EFE" w:rsidR="002947C0" w:rsidRPr="00784BFF" w:rsidRDefault="000B16B1" w:rsidP="00784BFF">
      <w:pPr>
        <w:pStyle w:val="block"/>
        <w:spacing w:after="0" w:line="240" w:lineRule="auto"/>
        <w:ind w:left="540" w:right="-7"/>
        <w:jc w:val="both"/>
        <w:rPr>
          <w:szCs w:val="22"/>
          <w:lang w:val="en-US" w:bidi="th-TH"/>
        </w:rPr>
      </w:pPr>
      <w:bookmarkStart w:id="0" w:name="_Hlk204169031"/>
      <w:r w:rsidRPr="00051013">
        <w:rPr>
          <w:szCs w:val="22"/>
          <w:lang w:val="en-US" w:bidi="th-TH"/>
        </w:rPr>
        <w:t xml:space="preserve">For the </w:t>
      </w:r>
      <w:r w:rsidRPr="008651E9">
        <w:rPr>
          <w:szCs w:val="22"/>
          <w:lang w:val="en-US" w:bidi="th-TH"/>
        </w:rPr>
        <w:t xml:space="preserve">six-month period ended </w:t>
      </w:r>
      <w:r w:rsidRPr="001E1954">
        <w:rPr>
          <w:szCs w:val="22"/>
          <w:lang w:val="en-US" w:bidi="th-TH"/>
        </w:rPr>
        <w:t>30 June</w:t>
      </w:r>
      <w:r>
        <w:rPr>
          <w:szCs w:val="22"/>
          <w:lang w:val="en-US" w:bidi="th-TH"/>
        </w:rPr>
        <w:t xml:space="preserve"> </w:t>
      </w:r>
      <w:r w:rsidRPr="00051013">
        <w:rPr>
          <w:szCs w:val="22"/>
          <w:lang w:val="en-US" w:bidi="th-TH"/>
        </w:rPr>
        <w:t>202</w:t>
      </w:r>
      <w:r>
        <w:rPr>
          <w:szCs w:val="22"/>
          <w:lang w:val="en-US" w:bidi="th-TH"/>
        </w:rPr>
        <w:t>5</w:t>
      </w:r>
      <w:r w:rsidRPr="00051013">
        <w:rPr>
          <w:szCs w:val="22"/>
          <w:lang w:val="en-US" w:bidi="th-TH"/>
        </w:rPr>
        <w:t xml:space="preserve">, the Company has assigned its right over collection from account receivable </w:t>
      </w:r>
      <w:bookmarkEnd w:id="0"/>
      <w:r w:rsidRPr="00051013">
        <w:rPr>
          <w:szCs w:val="22"/>
          <w:lang w:val="en-US" w:bidi="th-TH"/>
        </w:rPr>
        <w:t xml:space="preserve">amounted of Baht </w:t>
      </w:r>
      <w:r w:rsidR="009B00FE">
        <w:rPr>
          <w:szCs w:val="22"/>
          <w:lang w:val="en-US" w:bidi="th-TH"/>
        </w:rPr>
        <w:t>681.4</w:t>
      </w:r>
      <w:r w:rsidRPr="00051013">
        <w:rPr>
          <w:szCs w:val="22"/>
          <w:lang w:val="en-US" w:bidi="th-TH"/>
        </w:rPr>
        <w:t xml:space="preserve"> million </w:t>
      </w:r>
      <w:r w:rsidR="000A2E57" w:rsidRPr="00051013">
        <w:rPr>
          <w:i/>
          <w:iCs/>
          <w:szCs w:val="22"/>
          <w:lang w:val="en-US" w:bidi="th-TH"/>
        </w:rPr>
        <w:t>(31 December 202</w:t>
      </w:r>
      <w:r w:rsidR="00F67BB8">
        <w:rPr>
          <w:i/>
          <w:iCs/>
          <w:szCs w:val="22"/>
          <w:lang w:val="en-US" w:bidi="th-TH"/>
        </w:rPr>
        <w:t>4</w:t>
      </w:r>
      <w:r w:rsidR="000A2E57"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391</w:t>
      </w:r>
      <w:r w:rsidR="002947C0" w:rsidRPr="002947C0">
        <w:rPr>
          <w:i/>
          <w:iCs/>
          <w:szCs w:val="22"/>
          <w:lang w:val="en-US" w:bidi="th-TH"/>
        </w:rPr>
        <w:t>.</w:t>
      </w:r>
      <w:r w:rsidR="00F67BB8">
        <w:rPr>
          <w:i/>
          <w:iCs/>
          <w:szCs w:val="22"/>
          <w:lang w:val="en-US" w:bidi="th-TH"/>
        </w:rPr>
        <w:t>8</w:t>
      </w:r>
      <w:r w:rsidR="002947C0" w:rsidRPr="002947C0">
        <w:rPr>
          <w:i/>
          <w:iCs/>
          <w:szCs w:val="22"/>
          <w:lang w:val="en-US" w:bidi="th-TH"/>
        </w:rPr>
        <w:t xml:space="preserve"> </w:t>
      </w:r>
      <w:r w:rsidR="000A2E57" w:rsidRPr="00051013">
        <w:rPr>
          <w:i/>
          <w:iCs/>
          <w:szCs w:val="22"/>
          <w:lang w:val="en-US" w:bidi="th-TH"/>
        </w:rPr>
        <w:t xml:space="preserve">million) </w:t>
      </w:r>
      <w:r w:rsidR="000A2E57" w:rsidRPr="00051013">
        <w:rPr>
          <w:szCs w:val="22"/>
          <w:lang w:val="en-US" w:bidi="th-TH"/>
        </w:rPr>
        <w:t xml:space="preserve">to a financial institution according to the accounts receivable supplier agreement. The Company has already received </w:t>
      </w:r>
      <w:proofErr w:type="gramStart"/>
      <w:r w:rsidR="000A2E57" w:rsidRPr="00051013">
        <w:rPr>
          <w:szCs w:val="22"/>
          <w:lang w:val="en-US" w:bidi="th-TH"/>
        </w:rPr>
        <w:t>from the financial institution amounted of Baht</w:t>
      </w:r>
      <w:r w:rsidR="00EB2DB1">
        <w:rPr>
          <w:szCs w:val="22"/>
          <w:lang w:val="en-US" w:bidi="th-TH"/>
        </w:rPr>
        <w:t xml:space="preserve"> </w:t>
      </w:r>
      <w:r w:rsidR="009B00FE">
        <w:rPr>
          <w:szCs w:val="22"/>
          <w:lang w:val="en-US" w:bidi="th-TH"/>
        </w:rPr>
        <w:t>669.1</w:t>
      </w:r>
      <w:r>
        <w:rPr>
          <w:szCs w:val="22"/>
          <w:lang w:val="en-US" w:bidi="th-TH"/>
        </w:rPr>
        <w:t xml:space="preserve"> </w:t>
      </w:r>
      <w:r w:rsidR="000A2E57" w:rsidRPr="00051013">
        <w:rPr>
          <w:szCs w:val="22"/>
          <w:lang w:val="en-US" w:bidi="th-TH"/>
        </w:rPr>
        <w:t>million</w:t>
      </w:r>
      <w:proofErr w:type="gramEnd"/>
      <w:r w:rsidR="000A2E57" w:rsidRPr="00051013">
        <w:rPr>
          <w:szCs w:val="22"/>
          <w:lang w:val="en-US" w:bidi="th-TH"/>
        </w:rPr>
        <w:t xml:space="preserve"> </w:t>
      </w:r>
      <w:r w:rsidR="000A2E57" w:rsidRPr="00051013">
        <w:rPr>
          <w:i/>
          <w:iCs/>
          <w:szCs w:val="22"/>
          <w:lang w:val="en-US" w:bidi="th-TH"/>
        </w:rPr>
        <w:t>(31 December 202</w:t>
      </w:r>
      <w:r w:rsidR="00F67BB8">
        <w:rPr>
          <w:i/>
          <w:iCs/>
          <w:szCs w:val="22"/>
          <w:lang w:val="en-US" w:bidi="th-TH"/>
        </w:rPr>
        <w:t>4</w:t>
      </w:r>
      <w:r w:rsidR="000A2E57"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362</w:t>
      </w:r>
      <w:r w:rsidR="002947C0" w:rsidRPr="002947C0">
        <w:rPr>
          <w:i/>
          <w:iCs/>
          <w:szCs w:val="22"/>
          <w:lang w:val="en-US" w:bidi="th-TH"/>
        </w:rPr>
        <w:t>.0</w:t>
      </w:r>
      <w:r w:rsidR="002947C0">
        <w:rPr>
          <w:i/>
          <w:iCs/>
          <w:szCs w:val="22"/>
          <w:lang w:val="en-US" w:bidi="th-TH"/>
        </w:rPr>
        <w:t xml:space="preserve"> </w:t>
      </w:r>
      <w:r w:rsidR="000A2E57" w:rsidRPr="00051013">
        <w:rPr>
          <w:i/>
          <w:iCs/>
          <w:szCs w:val="22"/>
          <w:lang w:val="en-US" w:bidi="th-TH"/>
        </w:rPr>
        <w:t>million)</w:t>
      </w:r>
      <w:r w:rsidR="000A2E57" w:rsidRPr="00051013">
        <w:rPr>
          <w:szCs w:val="22"/>
          <w:lang w:val="en-US" w:bidi="th-TH"/>
        </w:rPr>
        <w:t xml:space="preserve">. In </w:t>
      </w:r>
      <w:proofErr w:type="gramStart"/>
      <w:r w:rsidR="000A2E57" w:rsidRPr="00051013">
        <w:rPr>
          <w:szCs w:val="22"/>
          <w:lang w:val="en-US" w:bidi="th-TH"/>
        </w:rPr>
        <w:t>this</w:t>
      </w:r>
      <w:r w:rsidR="00EB2DB1">
        <w:rPr>
          <w:szCs w:val="22"/>
          <w:lang w:val="en-US" w:bidi="th-TH"/>
        </w:rPr>
        <w:t xml:space="preserve"> </w:t>
      </w:r>
      <w:r w:rsidR="000A2E57" w:rsidRPr="00051013">
        <w:rPr>
          <w:szCs w:val="22"/>
          <w:lang w:val="en-US" w:bidi="th-TH"/>
        </w:rPr>
        <w:t>regards</w:t>
      </w:r>
      <w:proofErr w:type="gramEnd"/>
      <w:r w:rsidR="000A2E57" w:rsidRPr="00051013">
        <w:rPr>
          <w:szCs w:val="22"/>
          <w:lang w:val="en-US" w:bidi="th-TH"/>
        </w:rPr>
        <w:t xml:space="preserve">, the financial institution shall not have any rights of </w:t>
      </w:r>
      <w:proofErr w:type="gramStart"/>
      <w:r w:rsidR="000A2E57" w:rsidRPr="00051013">
        <w:rPr>
          <w:szCs w:val="22"/>
          <w:lang w:val="en-US" w:bidi="th-TH"/>
        </w:rPr>
        <w:t>recourse</w:t>
      </w:r>
      <w:proofErr w:type="gramEnd"/>
      <w:r w:rsidR="000A2E57" w:rsidRPr="00051013">
        <w:rPr>
          <w:szCs w:val="22"/>
          <w:lang w:val="en-US" w:bidi="th-TH"/>
        </w:rPr>
        <w:t xml:space="preserve"> against the Company.</w:t>
      </w:r>
      <w:bookmarkStart w:id="1" w:name="_Hlk69857723"/>
    </w:p>
    <w:p w14:paraId="21E3878D" w14:textId="77777777" w:rsidR="00C31DB9" w:rsidRPr="00C31DB9" w:rsidRDefault="00C31DB9" w:rsidP="002947C0">
      <w:pPr>
        <w:rPr>
          <w:rFonts w:cstheme="minorBidi"/>
        </w:rPr>
      </w:pPr>
    </w:p>
    <w:p w14:paraId="71BC0A23" w14:textId="03CCAE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1"/>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4038C0FB" w:rsidR="000A2E57" w:rsidRPr="00CB76A9" w:rsidRDefault="000B16B1"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30 June 202</w:t>
      </w:r>
      <w:r>
        <w:rPr>
          <w:rFonts w:ascii="Times New Roman" w:hAnsi="Times New Roman"/>
          <w:sz w:val="22"/>
          <w:szCs w:val="22"/>
        </w:rPr>
        <w:t>5</w:t>
      </w:r>
      <w:r w:rsidR="000A2E57" w:rsidRPr="001E1954">
        <w:rPr>
          <w:rFonts w:ascii="Times New Roman" w:hAnsi="Times New Roman"/>
          <w:sz w:val="22"/>
          <w:szCs w:val="22"/>
        </w:rPr>
        <w:t xml:space="preserve">, </w:t>
      </w:r>
      <w:r w:rsidR="006315E1">
        <w:rPr>
          <w:rFonts w:ascii="Times New Roman" w:hAnsi="Times New Roman"/>
          <w:sz w:val="22"/>
          <w:szCs w:val="22"/>
        </w:rPr>
        <w:t xml:space="preserve">the Company had </w:t>
      </w:r>
      <w:proofErr w:type="gramStart"/>
      <w:r w:rsidR="006315E1">
        <w:rPr>
          <w:rFonts w:ascii="Times New Roman" w:hAnsi="Times New Roman"/>
          <w:sz w:val="22"/>
          <w:szCs w:val="22"/>
        </w:rPr>
        <w:t>unsecured of</w:t>
      </w:r>
      <w:proofErr w:type="gramEnd"/>
      <w:r w:rsidR="00134121">
        <w:rPr>
          <w:rFonts w:ascii="Times New Roman" w:hAnsi="Times New Roman"/>
          <w:sz w:val="22"/>
          <w:szCs w:val="22"/>
        </w:rPr>
        <w:t xml:space="preserve"> </w:t>
      </w:r>
      <w:r w:rsidR="000A2E57" w:rsidRPr="001E1954">
        <w:rPr>
          <w:rFonts w:ascii="Times New Roman" w:hAnsi="Times New Roman"/>
          <w:sz w:val="22"/>
          <w:szCs w:val="22"/>
        </w:rPr>
        <w:t>short-term borrowings from financial institutions amounted to Baht</w:t>
      </w:r>
      <w:r w:rsidR="00A90853">
        <w:rPr>
          <w:rFonts w:ascii="Times New Roman" w:hAnsi="Times New Roman"/>
          <w:sz w:val="22"/>
          <w:szCs w:val="22"/>
        </w:rPr>
        <w:t xml:space="preserve"> </w:t>
      </w:r>
      <w:r w:rsidR="00B14BF7" w:rsidRPr="00B14BF7">
        <w:rPr>
          <w:rFonts w:ascii="Times New Roman" w:hAnsi="Times New Roman"/>
          <w:sz w:val="22"/>
          <w:szCs w:val="22"/>
        </w:rPr>
        <w:t>1,150</w:t>
      </w:r>
      <w:r>
        <w:rPr>
          <w:szCs w:val="22"/>
        </w:rPr>
        <w:t xml:space="preserve"> </w:t>
      </w:r>
      <w:r w:rsidR="000A2E57" w:rsidRPr="001E1954">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31 December 202</w:t>
      </w:r>
      <w:r w:rsidR="00F67BB8">
        <w:rPr>
          <w:rFonts w:ascii="Times New Roman" w:hAnsi="Times New Roman"/>
          <w:i/>
          <w:iCs/>
          <w:sz w:val="22"/>
          <w:szCs w:val="22"/>
        </w:rPr>
        <w:t>4</w:t>
      </w:r>
      <w:r w:rsidR="003E46D7" w:rsidRPr="00CB620C">
        <w:rPr>
          <w:rFonts w:ascii="Times New Roman" w:hAnsi="Times New Roman"/>
          <w:i/>
          <w:iCs/>
          <w:sz w:val="22"/>
          <w:szCs w:val="22"/>
        </w:rPr>
        <w:t xml:space="preserve">: </w:t>
      </w:r>
      <w:r w:rsidR="003E46D7" w:rsidRPr="00CB620C">
        <w:rPr>
          <w:rFonts w:ascii="Times New Roman" w:hAnsi="Times New Roman"/>
          <w:i/>
          <w:iCs/>
          <w:spacing w:val="-4"/>
          <w:sz w:val="22"/>
          <w:szCs w:val="28"/>
        </w:rPr>
        <w:t xml:space="preserve">Baht </w:t>
      </w:r>
      <w:r w:rsidR="00F67BB8">
        <w:rPr>
          <w:rFonts w:ascii="Times New Roman" w:hAnsi="Times New Roman"/>
          <w:i/>
          <w:iCs/>
          <w:spacing w:val="-4"/>
          <w:sz w:val="22"/>
          <w:szCs w:val="28"/>
        </w:rPr>
        <w:t>985</w:t>
      </w:r>
      <w:r w:rsidR="003E46D7" w:rsidRPr="00CB620C">
        <w:rPr>
          <w:rFonts w:ascii="Times New Roman" w:hAnsi="Times New Roman"/>
          <w:i/>
          <w:iCs/>
          <w:spacing w:val="-4"/>
          <w:sz w:val="22"/>
          <w:szCs w:val="28"/>
        </w:rPr>
        <w:t xml:space="preserve"> million</w:t>
      </w:r>
      <w:r w:rsidR="003E46D7" w:rsidRPr="00CB620C">
        <w:rPr>
          <w:rFonts w:ascii="Times New Roman" w:hAnsi="Times New Roman"/>
          <w:i/>
          <w:iCs/>
          <w:sz w:val="22"/>
          <w:szCs w:val="22"/>
        </w:rPr>
        <w:t>)</w:t>
      </w:r>
      <w:r w:rsidR="000A2E57" w:rsidRPr="001E1954">
        <w:rPr>
          <w:rFonts w:ascii="Times New Roman" w:hAnsi="Times New Roman"/>
          <w:sz w:val="22"/>
          <w:szCs w:val="22"/>
        </w:rPr>
        <w:t xml:space="preserve"> shall be repayable at call. These loans bear interest at the rate</w:t>
      </w:r>
      <w:r w:rsidR="003313A6" w:rsidRPr="001E1954">
        <w:rPr>
          <w:rFonts w:ascii="Times New Roman" w:hAnsi="Times New Roman"/>
          <w:sz w:val="22"/>
          <w:szCs w:val="22"/>
        </w:rPr>
        <w:t xml:space="preserve"> </w:t>
      </w:r>
      <w:r w:rsidR="003F7AFB" w:rsidRPr="001E1954">
        <w:rPr>
          <w:rFonts w:ascii="Times New Roman" w:hAnsi="Times New Roman"/>
          <w:sz w:val="22"/>
          <w:szCs w:val="22"/>
        </w:rPr>
        <w:t>of</w:t>
      </w:r>
      <w:r w:rsidR="00EB2DB1">
        <w:rPr>
          <w:rFonts w:ascii="Times New Roman" w:hAnsi="Times New Roman"/>
          <w:sz w:val="22"/>
          <w:szCs w:val="22"/>
        </w:rPr>
        <w:t xml:space="preserve"> </w:t>
      </w:r>
      <w:r w:rsidR="00B14BF7" w:rsidRPr="00B14BF7">
        <w:rPr>
          <w:rFonts w:ascii="Times New Roman" w:hAnsi="Times New Roman"/>
          <w:sz w:val="22"/>
          <w:szCs w:val="22"/>
        </w:rPr>
        <w:t>2.</w:t>
      </w:r>
      <w:r w:rsidR="00BE35EE">
        <w:rPr>
          <w:rFonts w:ascii="Times New Roman" w:hAnsi="Times New Roman"/>
          <w:sz w:val="22"/>
          <w:szCs w:val="22"/>
        </w:rPr>
        <w:t>33</w:t>
      </w:r>
      <w:r w:rsidR="00B14BF7" w:rsidRPr="00B14BF7">
        <w:rPr>
          <w:rFonts w:ascii="Times New Roman" w:hAnsi="Times New Roman"/>
          <w:sz w:val="22"/>
          <w:szCs w:val="22"/>
        </w:rPr>
        <w:t>% – 3.05%</w:t>
      </w:r>
      <w:r>
        <w:rPr>
          <w:szCs w:val="22"/>
        </w:rPr>
        <w:t xml:space="preserve"> </w:t>
      </w:r>
      <w:r w:rsidR="000A2E57" w:rsidRPr="00231664">
        <w:rPr>
          <w:rFonts w:ascii="Times New Roman" w:hAnsi="Times New Roman"/>
          <w:sz w:val="22"/>
          <w:szCs w:val="22"/>
        </w:rPr>
        <w:t>per</w:t>
      </w:r>
      <w:r w:rsidR="000A2E57"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000A2E57" w:rsidRPr="001E1954">
        <w:rPr>
          <w:rFonts w:ascii="Times New Roman" w:hAnsi="Times New Roman"/>
          <w:i/>
          <w:iCs/>
          <w:sz w:val="22"/>
          <w:szCs w:val="22"/>
        </w:rPr>
        <w:t>(31 December 202</w:t>
      </w:r>
      <w:r w:rsidR="00F67BB8">
        <w:rPr>
          <w:rFonts w:ascii="Times New Roman" w:hAnsi="Times New Roman"/>
          <w:i/>
          <w:iCs/>
          <w:sz w:val="22"/>
          <w:szCs w:val="22"/>
        </w:rPr>
        <w:t>4</w:t>
      </w:r>
      <w:r w:rsidR="000A2E57" w:rsidRPr="001E1954">
        <w:rPr>
          <w:rFonts w:ascii="Times New Roman" w:hAnsi="Times New Roman"/>
          <w:i/>
          <w:iCs/>
          <w:sz w:val="22"/>
          <w:szCs w:val="22"/>
        </w:rPr>
        <w:t xml:space="preserve">: </w:t>
      </w:r>
      <w:r w:rsidR="00F67BB8">
        <w:rPr>
          <w:rFonts w:ascii="Times New Roman" w:hAnsi="Times New Roman"/>
          <w:i/>
          <w:iCs/>
          <w:spacing w:val="-4"/>
          <w:sz w:val="22"/>
          <w:szCs w:val="28"/>
        </w:rPr>
        <w:t>2</w:t>
      </w:r>
      <w:r w:rsidR="006F4853" w:rsidRPr="001E1954">
        <w:rPr>
          <w:rFonts w:ascii="Times New Roman" w:hAnsi="Times New Roman"/>
          <w:i/>
          <w:iCs/>
          <w:spacing w:val="-4"/>
          <w:sz w:val="22"/>
          <w:szCs w:val="28"/>
        </w:rPr>
        <w:t xml:space="preserve">.83% - 3.30% </w:t>
      </w:r>
      <w:r w:rsidR="000A2E57"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76E1B92B" w:rsidR="000A2E57" w:rsidRPr="00CB76A9" w:rsidRDefault="000B16B1"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30 June 202</w:t>
      </w:r>
      <w:r>
        <w:rPr>
          <w:rFonts w:ascii="Times New Roman" w:hAnsi="Times New Roman"/>
          <w:sz w:val="22"/>
          <w:szCs w:val="22"/>
        </w:rPr>
        <w:t>5</w:t>
      </w:r>
      <w:r w:rsidR="000A2E57" w:rsidRPr="001E1954">
        <w:rPr>
          <w:rFonts w:ascii="Times New Roman" w:hAnsi="Times New Roman"/>
          <w:sz w:val="22"/>
          <w:szCs w:val="22"/>
        </w:rPr>
        <w:t xml:space="preserve">, the Company had </w:t>
      </w:r>
      <w:proofErr w:type="spellStart"/>
      <w:r w:rsidR="000A2E57" w:rsidRPr="001E1954">
        <w:rPr>
          <w:rFonts w:ascii="Times New Roman" w:hAnsi="Times New Roman"/>
          <w:sz w:val="22"/>
          <w:szCs w:val="22"/>
        </w:rPr>
        <w:t>unutilised</w:t>
      </w:r>
      <w:proofErr w:type="spellEnd"/>
      <w:r w:rsidR="000A2E57" w:rsidRPr="001E1954">
        <w:rPr>
          <w:rFonts w:ascii="Times New Roman" w:hAnsi="Times New Roman"/>
          <w:sz w:val="22"/>
          <w:szCs w:val="22"/>
        </w:rPr>
        <w:t xml:space="preserve"> credit facilities </w:t>
      </w:r>
      <w:proofErr w:type="spellStart"/>
      <w:r w:rsidR="000A2E57" w:rsidRPr="001E1954">
        <w:rPr>
          <w:rFonts w:ascii="Times New Roman" w:hAnsi="Times New Roman"/>
          <w:sz w:val="22"/>
          <w:szCs w:val="22"/>
        </w:rPr>
        <w:t>totalling</w:t>
      </w:r>
      <w:proofErr w:type="spellEnd"/>
      <w:r w:rsidR="000A2E57" w:rsidRPr="001E1954">
        <w:rPr>
          <w:rFonts w:ascii="Times New Roman" w:hAnsi="Times New Roman"/>
          <w:sz w:val="22"/>
          <w:szCs w:val="22"/>
        </w:rPr>
        <w:t xml:space="preserve"> U.S. Dollars</w:t>
      </w:r>
      <w:r>
        <w:rPr>
          <w:rFonts w:ascii="Times New Roman" w:hAnsi="Times New Roman"/>
          <w:sz w:val="22"/>
          <w:szCs w:val="22"/>
        </w:rPr>
        <w:t xml:space="preserve"> </w:t>
      </w:r>
      <w:r w:rsidR="008433E4" w:rsidRPr="008433E4">
        <w:rPr>
          <w:rFonts w:ascii="Times New Roman" w:hAnsi="Times New Roman"/>
          <w:sz w:val="22"/>
          <w:szCs w:val="22"/>
        </w:rPr>
        <w:t>6</w:t>
      </w:r>
      <w:r>
        <w:rPr>
          <w:szCs w:val="22"/>
        </w:rPr>
        <w:t xml:space="preserve"> </w:t>
      </w:r>
      <w:r w:rsidR="000A2E57" w:rsidRPr="001E1954">
        <w:rPr>
          <w:rFonts w:ascii="Times New Roman" w:hAnsi="Times New Roman"/>
          <w:sz w:val="22"/>
          <w:szCs w:val="22"/>
        </w:rPr>
        <w:t>million and Baht</w:t>
      </w:r>
      <w:r w:rsidR="00EB2DB1">
        <w:rPr>
          <w:rFonts w:ascii="Times New Roman" w:hAnsi="Times New Roman"/>
          <w:sz w:val="22"/>
          <w:szCs w:val="22"/>
        </w:rPr>
        <w:t xml:space="preserve"> </w:t>
      </w:r>
      <w:r w:rsidR="008433E4" w:rsidRPr="008433E4">
        <w:rPr>
          <w:rFonts w:ascii="Times New Roman" w:hAnsi="Times New Roman"/>
          <w:sz w:val="22"/>
          <w:szCs w:val="22"/>
        </w:rPr>
        <w:t>1,</w:t>
      </w:r>
      <w:r w:rsidR="00D20F88">
        <w:rPr>
          <w:rFonts w:ascii="Times New Roman" w:hAnsi="Times New Roman"/>
          <w:sz w:val="22"/>
          <w:szCs w:val="22"/>
        </w:rPr>
        <w:t>210</w:t>
      </w:r>
      <w:r>
        <w:rPr>
          <w:szCs w:val="22"/>
        </w:rPr>
        <w:t xml:space="preserve"> </w:t>
      </w:r>
      <w:r w:rsidR="000A2E57" w:rsidRPr="001E1954">
        <w:rPr>
          <w:rFonts w:ascii="Times New Roman" w:hAnsi="Times New Roman"/>
          <w:sz w:val="22"/>
          <w:szCs w:val="22"/>
        </w:rPr>
        <w:t xml:space="preserve">million </w:t>
      </w:r>
      <w:r w:rsidR="000A2E57" w:rsidRPr="001E1954">
        <w:rPr>
          <w:rFonts w:ascii="Times New Roman" w:hAnsi="Times New Roman"/>
          <w:i/>
          <w:iCs/>
          <w:sz w:val="22"/>
          <w:szCs w:val="22"/>
        </w:rPr>
        <w:t>(31 December 202</w:t>
      </w:r>
      <w:r w:rsidR="00F67BB8">
        <w:rPr>
          <w:rFonts w:ascii="Times New Roman" w:hAnsi="Times New Roman"/>
          <w:i/>
          <w:iCs/>
          <w:sz w:val="22"/>
          <w:szCs w:val="22"/>
        </w:rPr>
        <w:t>4</w:t>
      </w:r>
      <w:r w:rsidR="000A2E57" w:rsidRPr="001E1954">
        <w:rPr>
          <w:rFonts w:ascii="Times New Roman" w:hAnsi="Times New Roman"/>
          <w:i/>
          <w:iCs/>
          <w:sz w:val="22"/>
          <w:szCs w:val="22"/>
        </w:rPr>
        <w:t xml:space="preserve">: U.S. Dollars 6 million and Baht </w:t>
      </w:r>
      <w:r w:rsidR="004E0518" w:rsidRPr="001E1954">
        <w:rPr>
          <w:rFonts w:ascii="Times New Roman" w:hAnsi="Times New Roman"/>
          <w:i/>
          <w:iCs/>
          <w:sz w:val="22"/>
          <w:szCs w:val="22"/>
        </w:rPr>
        <w:t>1,</w:t>
      </w:r>
      <w:r w:rsidR="00F67BB8">
        <w:rPr>
          <w:rFonts w:ascii="Times New Roman" w:hAnsi="Times New Roman"/>
          <w:i/>
          <w:iCs/>
          <w:sz w:val="22"/>
          <w:szCs w:val="22"/>
        </w:rPr>
        <w:t>375</w:t>
      </w:r>
      <w:r w:rsidR="004E0518" w:rsidRPr="001E1954">
        <w:rPr>
          <w:rFonts w:ascii="Times New Roman" w:hAnsi="Times New Roman"/>
          <w:i/>
          <w:iCs/>
          <w:sz w:val="22"/>
          <w:szCs w:val="22"/>
        </w:rPr>
        <w:t xml:space="preserve"> </w:t>
      </w:r>
      <w:r w:rsidR="000A2E57" w:rsidRPr="001E1954">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0B16B1" w:rsidRPr="008651E9" w14:paraId="069C316A" w14:textId="77777777" w:rsidTr="00AF76CB">
        <w:tc>
          <w:tcPr>
            <w:tcW w:w="2198" w:type="pct"/>
          </w:tcPr>
          <w:p w14:paraId="576B71F6"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FFFD92F"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253BD2B7"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030F8CE0"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Six-month period ended</w:t>
            </w:r>
          </w:p>
        </w:tc>
      </w:tr>
      <w:tr w:rsidR="000B16B1" w:rsidRPr="008651E9" w14:paraId="045F1A8C" w14:textId="77777777" w:rsidTr="00AF76CB">
        <w:tc>
          <w:tcPr>
            <w:tcW w:w="2198" w:type="pct"/>
          </w:tcPr>
          <w:p w14:paraId="3120604A"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21ACADE"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c>
          <w:tcPr>
            <w:tcW w:w="143" w:type="pct"/>
          </w:tcPr>
          <w:p w14:paraId="18E588FF"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38C54E71"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r>
      <w:tr w:rsidR="000B16B1" w:rsidRPr="008651E9" w14:paraId="60C9BCB6" w14:textId="77777777" w:rsidTr="00AF76CB">
        <w:tc>
          <w:tcPr>
            <w:tcW w:w="2198" w:type="pct"/>
          </w:tcPr>
          <w:p w14:paraId="4F8A2A00"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027A243C" w14:textId="2CDB91EC"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5</w:t>
            </w:r>
          </w:p>
        </w:tc>
        <w:tc>
          <w:tcPr>
            <w:tcW w:w="143" w:type="pct"/>
          </w:tcPr>
          <w:p w14:paraId="22CCCA4B"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25797771" w14:textId="22FB2754"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c>
          <w:tcPr>
            <w:tcW w:w="143" w:type="pct"/>
          </w:tcPr>
          <w:p w14:paraId="3FE7EC83"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F693BDA" w14:textId="34C9D12E"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5</w:t>
            </w:r>
          </w:p>
        </w:tc>
        <w:tc>
          <w:tcPr>
            <w:tcW w:w="136" w:type="pct"/>
          </w:tcPr>
          <w:p w14:paraId="4329E101"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8A9AFCA" w14:textId="412FC74A"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r>
      <w:tr w:rsidR="000B16B1" w:rsidRPr="008651E9" w14:paraId="2C111B1A" w14:textId="77777777" w:rsidTr="00AF76CB">
        <w:tc>
          <w:tcPr>
            <w:tcW w:w="2198" w:type="pct"/>
          </w:tcPr>
          <w:p w14:paraId="36597446" w14:textId="77777777" w:rsidR="000B16B1" w:rsidRPr="004F1028"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cs="Angsana New"/>
                <w:b/>
                <w:bCs/>
                <w:sz w:val="22"/>
                <w:szCs w:val="28"/>
              </w:rPr>
            </w:pPr>
          </w:p>
        </w:tc>
        <w:tc>
          <w:tcPr>
            <w:tcW w:w="2802" w:type="pct"/>
            <w:gridSpan w:val="7"/>
          </w:tcPr>
          <w:p w14:paraId="20CE7953"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(in thousand Baht)</w:t>
            </w:r>
          </w:p>
        </w:tc>
      </w:tr>
      <w:tr w:rsidR="000B16B1" w:rsidRPr="008651E9" w14:paraId="59174EFA" w14:textId="77777777" w:rsidTr="00AF76CB">
        <w:trPr>
          <w:trHeight w:val="74"/>
        </w:trPr>
        <w:tc>
          <w:tcPr>
            <w:tcW w:w="2198" w:type="pct"/>
          </w:tcPr>
          <w:p w14:paraId="274985E5" w14:textId="77777777" w:rsidR="000B16B1" w:rsidRPr="008651E9" w:rsidRDefault="000B16B1" w:rsidP="00AF76CB">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4AA266AD" w14:textId="77777777" w:rsidR="000B16B1" w:rsidRPr="008651E9" w:rsidRDefault="000B16B1" w:rsidP="00AF76CB">
            <w:pPr>
              <w:pStyle w:val="acctfourfigures"/>
              <w:tabs>
                <w:tab w:val="clear" w:pos="765"/>
                <w:tab w:val="decimal" w:pos="891"/>
              </w:tabs>
              <w:spacing w:line="240" w:lineRule="atLeast"/>
              <w:ind w:left="-86" w:right="-86"/>
              <w:rPr>
                <w:szCs w:val="22"/>
                <w:lang w:bidi="th-TH"/>
              </w:rPr>
            </w:pPr>
          </w:p>
        </w:tc>
        <w:tc>
          <w:tcPr>
            <w:tcW w:w="143" w:type="pct"/>
            <w:vAlign w:val="bottom"/>
          </w:tcPr>
          <w:p w14:paraId="5349D56F" w14:textId="77777777" w:rsidR="000B16B1" w:rsidRPr="008651E9" w:rsidRDefault="000B16B1" w:rsidP="00AF76CB">
            <w:pPr>
              <w:pStyle w:val="acctfourfigures"/>
              <w:tabs>
                <w:tab w:val="clear" w:pos="765"/>
                <w:tab w:val="decimal" w:pos="1062"/>
              </w:tabs>
              <w:spacing w:line="240" w:lineRule="atLeast"/>
              <w:ind w:left="-86" w:right="-86"/>
              <w:rPr>
                <w:szCs w:val="22"/>
              </w:rPr>
            </w:pPr>
          </w:p>
        </w:tc>
        <w:tc>
          <w:tcPr>
            <w:tcW w:w="592" w:type="pct"/>
            <w:vAlign w:val="bottom"/>
          </w:tcPr>
          <w:p w14:paraId="528DF451" w14:textId="77777777" w:rsidR="000B16B1" w:rsidRPr="008651E9" w:rsidRDefault="000B16B1" w:rsidP="00AF76CB">
            <w:pPr>
              <w:pStyle w:val="acctfourfigures"/>
              <w:tabs>
                <w:tab w:val="clear" w:pos="765"/>
                <w:tab w:val="decimal" w:pos="891"/>
              </w:tabs>
              <w:spacing w:line="240" w:lineRule="atLeast"/>
              <w:ind w:left="-86" w:right="-86"/>
              <w:rPr>
                <w:szCs w:val="22"/>
                <w:lang w:bidi="th-TH"/>
              </w:rPr>
            </w:pPr>
          </w:p>
        </w:tc>
        <w:tc>
          <w:tcPr>
            <w:tcW w:w="143" w:type="pct"/>
            <w:vAlign w:val="bottom"/>
          </w:tcPr>
          <w:p w14:paraId="2AE29DF8"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2D30511" w14:textId="77777777" w:rsidR="000B16B1" w:rsidRPr="008651E9" w:rsidRDefault="000B16B1" w:rsidP="00AF76CB">
            <w:pPr>
              <w:pStyle w:val="acctfourfigures"/>
              <w:tabs>
                <w:tab w:val="clear" w:pos="765"/>
                <w:tab w:val="decimal" w:pos="883"/>
              </w:tabs>
              <w:spacing w:line="240" w:lineRule="atLeast"/>
              <w:ind w:left="-86" w:right="-86"/>
              <w:rPr>
                <w:szCs w:val="22"/>
              </w:rPr>
            </w:pPr>
          </w:p>
        </w:tc>
        <w:tc>
          <w:tcPr>
            <w:tcW w:w="136" w:type="pct"/>
            <w:vAlign w:val="bottom"/>
          </w:tcPr>
          <w:p w14:paraId="04762C14"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485B902" w14:textId="77777777" w:rsidR="000B16B1" w:rsidRPr="008651E9" w:rsidRDefault="000B16B1" w:rsidP="00AF76CB">
            <w:pPr>
              <w:pStyle w:val="acctfourfigures"/>
              <w:tabs>
                <w:tab w:val="clear" w:pos="765"/>
                <w:tab w:val="decimal" w:pos="883"/>
              </w:tabs>
              <w:spacing w:line="240" w:lineRule="atLeast"/>
              <w:ind w:left="-86" w:right="-86"/>
              <w:rPr>
                <w:szCs w:val="22"/>
              </w:rPr>
            </w:pPr>
          </w:p>
        </w:tc>
      </w:tr>
      <w:tr w:rsidR="000B16B1" w:rsidRPr="008651E9" w14:paraId="4142868B" w14:textId="77777777" w:rsidTr="00AF76CB">
        <w:trPr>
          <w:trHeight w:val="74"/>
        </w:trPr>
        <w:tc>
          <w:tcPr>
            <w:tcW w:w="2198" w:type="pct"/>
          </w:tcPr>
          <w:p w14:paraId="6E3DB112" w14:textId="77777777" w:rsidR="000B16B1" w:rsidRPr="008651E9" w:rsidRDefault="000B16B1" w:rsidP="00AF76CB">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4FBF0117" w14:textId="77777777" w:rsidR="000B16B1" w:rsidRPr="008651E9" w:rsidRDefault="000B16B1" w:rsidP="00AF76CB">
            <w:pPr>
              <w:pStyle w:val="acctfourfigures"/>
              <w:tabs>
                <w:tab w:val="clear" w:pos="765"/>
                <w:tab w:val="decimal" w:pos="891"/>
              </w:tabs>
              <w:spacing w:line="240" w:lineRule="atLeast"/>
              <w:ind w:left="-86" w:right="-86"/>
              <w:rPr>
                <w:szCs w:val="22"/>
                <w:lang w:bidi="th-TH"/>
              </w:rPr>
            </w:pPr>
          </w:p>
        </w:tc>
        <w:tc>
          <w:tcPr>
            <w:tcW w:w="143" w:type="pct"/>
            <w:vAlign w:val="bottom"/>
          </w:tcPr>
          <w:p w14:paraId="6D99AB71" w14:textId="77777777" w:rsidR="000B16B1" w:rsidRPr="008651E9" w:rsidRDefault="000B16B1" w:rsidP="00AF76CB">
            <w:pPr>
              <w:pStyle w:val="acctfourfigures"/>
              <w:tabs>
                <w:tab w:val="clear" w:pos="765"/>
                <w:tab w:val="decimal" w:pos="1062"/>
              </w:tabs>
              <w:spacing w:line="240" w:lineRule="atLeast"/>
              <w:ind w:left="-86" w:right="-86"/>
              <w:rPr>
                <w:szCs w:val="22"/>
              </w:rPr>
            </w:pPr>
          </w:p>
        </w:tc>
        <w:tc>
          <w:tcPr>
            <w:tcW w:w="592" w:type="pct"/>
            <w:vAlign w:val="bottom"/>
          </w:tcPr>
          <w:p w14:paraId="3B52F0F5" w14:textId="77777777" w:rsidR="000B16B1" w:rsidRPr="008651E9" w:rsidRDefault="000B16B1" w:rsidP="00AF76CB">
            <w:pPr>
              <w:pStyle w:val="acctfourfigures"/>
              <w:tabs>
                <w:tab w:val="clear" w:pos="765"/>
                <w:tab w:val="decimal" w:pos="891"/>
              </w:tabs>
              <w:spacing w:line="240" w:lineRule="atLeast"/>
              <w:ind w:left="-86" w:right="-86"/>
              <w:rPr>
                <w:szCs w:val="22"/>
                <w:lang w:bidi="th-TH"/>
              </w:rPr>
            </w:pPr>
          </w:p>
        </w:tc>
        <w:tc>
          <w:tcPr>
            <w:tcW w:w="143" w:type="pct"/>
            <w:vAlign w:val="bottom"/>
          </w:tcPr>
          <w:p w14:paraId="77F2B7D9"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583FFA9" w14:textId="77777777" w:rsidR="000B16B1" w:rsidRPr="008651E9" w:rsidRDefault="000B16B1" w:rsidP="00AF76CB">
            <w:pPr>
              <w:pStyle w:val="acctfourfigures"/>
              <w:tabs>
                <w:tab w:val="clear" w:pos="765"/>
                <w:tab w:val="decimal" w:pos="883"/>
              </w:tabs>
              <w:spacing w:line="240" w:lineRule="atLeast"/>
              <w:ind w:left="-86" w:right="-86"/>
              <w:rPr>
                <w:szCs w:val="22"/>
              </w:rPr>
            </w:pPr>
          </w:p>
        </w:tc>
        <w:tc>
          <w:tcPr>
            <w:tcW w:w="136" w:type="pct"/>
            <w:vAlign w:val="bottom"/>
          </w:tcPr>
          <w:p w14:paraId="23F3CBBD" w14:textId="77777777" w:rsidR="000B16B1" w:rsidRPr="008651E9"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5ADBE73A" w14:textId="77777777" w:rsidR="000B16B1" w:rsidRPr="008651E9" w:rsidRDefault="000B16B1" w:rsidP="00AF76CB">
            <w:pPr>
              <w:pStyle w:val="acctfourfigures"/>
              <w:tabs>
                <w:tab w:val="clear" w:pos="765"/>
                <w:tab w:val="decimal" w:pos="883"/>
              </w:tabs>
              <w:spacing w:line="240" w:lineRule="atLeast"/>
              <w:ind w:left="-86" w:right="-86"/>
              <w:rPr>
                <w:szCs w:val="22"/>
              </w:rPr>
            </w:pPr>
          </w:p>
        </w:tc>
      </w:tr>
      <w:tr w:rsidR="000B16B1" w:rsidRPr="008651E9" w14:paraId="04DFB891" w14:textId="77777777" w:rsidTr="00C05101">
        <w:trPr>
          <w:trHeight w:val="74"/>
        </w:trPr>
        <w:tc>
          <w:tcPr>
            <w:tcW w:w="2198" w:type="pct"/>
            <w:shd w:val="clear" w:color="auto" w:fill="auto"/>
            <w:vAlign w:val="bottom"/>
          </w:tcPr>
          <w:p w14:paraId="3030609B" w14:textId="4E058B8B" w:rsidR="000B16B1" w:rsidRPr="00C05101" w:rsidRDefault="000B16B1" w:rsidP="007B5944">
            <w:pPr>
              <w:rPr>
                <w:rFonts w:ascii="Times New Roman" w:eastAsia="MS Mincho" w:hAnsi="Times New Roman"/>
                <w:sz w:val="22"/>
                <w:szCs w:val="22"/>
                <w:cs/>
              </w:rPr>
            </w:pPr>
            <w:r w:rsidRPr="00C05101">
              <w:rPr>
                <w:rFonts w:ascii="Times New Roman" w:eastAsia="MS Mincho" w:hAnsi="Times New Roman"/>
                <w:sz w:val="22"/>
                <w:szCs w:val="22"/>
              </w:rPr>
              <w:t>Thailand</w:t>
            </w:r>
            <w:r w:rsidR="007B5944" w:rsidRPr="00C05101">
              <w:t xml:space="preserve"> </w:t>
            </w:r>
            <w:r w:rsidR="007B5944" w:rsidRPr="00C05101">
              <w:rPr>
                <w:rFonts w:ascii="Times New Roman" w:eastAsia="MS Mincho" w:hAnsi="Times New Roman"/>
                <w:sz w:val="22"/>
                <w:szCs w:val="22"/>
              </w:rPr>
              <w:t>including Export</w:t>
            </w:r>
            <w:r w:rsidR="007B5944" w:rsidRPr="00C05101">
              <w:rPr>
                <w:rFonts w:ascii="Times New Roman" w:eastAsia="MS Mincho" w:hAnsi="Times New Roman" w:cstheme="minorBidi" w:hint="cs"/>
                <w:sz w:val="22"/>
                <w:szCs w:val="22"/>
                <w:cs/>
              </w:rPr>
              <w:t xml:space="preserve"> </w:t>
            </w:r>
            <w:r w:rsidR="007B5944" w:rsidRPr="00C05101">
              <w:rPr>
                <w:rFonts w:ascii="Times New Roman" w:eastAsia="MS Mincho" w:hAnsi="Times New Roman"/>
                <w:sz w:val="22"/>
                <w:szCs w:val="22"/>
              </w:rPr>
              <w:t>Processing Zone</w:t>
            </w:r>
          </w:p>
        </w:tc>
        <w:tc>
          <w:tcPr>
            <w:tcW w:w="596" w:type="pct"/>
            <w:shd w:val="clear" w:color="auto" w:fill="auto"/>
            <w:vAlign w:val="bottom"/>
          </w:tcPr>
          <w:p w14:paraId="4AF6F98B" w14:textId="1E25123E" w:rsidR="000B16B1" w:rsidRPr="00C05101" w:rsidRDefault="007B5944" w:rsidP="000B16B1">
            <w:pPr>
              <w:pStyle w:val="acctfourfigures"/>
              <w:tabs>
                <w:tab w:val="clear" w:pos="765"/>
                <w:tab w:val="decimal" w:pos="891"/>
              </w:tabs>
              <w:spacing w:line="240" w:lineRule="atLeast"/>
              <w:ind w:left="-86" w:right="-86"/>
              <w:rPr>
                <w:szCs w:val="22"/>
                <w:cs/>
                <w:lang w:bidi="th-TH"/>
              </w:rPr>
            </w:pPr>
            <w:r w:rsidRPr="00C05101">
              <w:rPr>
                <w:szCs w:val="22"/>
                <w:lang w:bidi="th-TH"/>
              </w:rPr>
              <w:t>1,261</w:t>
            </w:r>
            <w:r w:rsidR="00F576F2" w:rsidRPr="00C05101">
              <w:rPr>
                <w:szCs w:val="22"/>
                <w:lang w:bidi="th-TH"/>
              </w:rPr>
              <w:t>,</w:t>
            </w:r>
            <w:r w:rsidRPr="00C05101">
              <w:rPr>
                <w:szCs w:val="22"/>
                <w:lang w:bidi="th-TH"/>
              </w:rPr>
              <w:t>213</w:t>
            </w:r>
          </w:p>
        </w:tc>
        <w:tc>
          <w:tcPr>
            <w:tcW w:w="143" w:type="pct"/>
            <w:shd w:val="clear" w:color="auto" w:fill="auto"/>
            <w:vAlign w:val="bottom"/>
          </w:tcPr>
          <w:p w14:paraId="7FD01E29" w14:textId="77777777" w:rsidR="000B16B1" w:rsidRPr="00C05101" w:rsidRDefault="000B16B1" w:rsidP="000B16B1">
            <w:pPr>
              <w:pStyle w:val="acctfourfigures"/>
              <w:tabs>
                <w:tab w:val="clear" w:pos="765"/>
                <w:tab w:val="decimal" w:pos="1062"/>
              </w:tabs>
              <w:spacing w:line="240" w:lineRule="atLeast"/>
              <w:ind w:left="-86" w:right="-86"/>
              <w:rPr>
                <w:szCs w:val="22"/>
              </w:rPr>
            </w:pPr>
          </w:p>
        </w:tc>
        <w:tc>
          <w:tcPr>
            <w:tcW w:w="592" w:type="pct"/>
            <w:shd w:val="clear" w:color="auto" w:fill="auto"/>
            <w:vAlign w:val="bottom"/>
          </w:tcPr>
          <w:p w14:paraId="6E2214D6" w14:textId="462FA81B" w:rsidR="000B16B1" w:rsidRPr="00C05101" w:rsidRDefault="000B16B1" w:rsidP="000B16B1">
            <w:pPr>
              <w:pStyle w:val="acctfourfigures"/>
              <w:tabs>
                <w:tab w:val="clear" w:pos="765"/>
                <w:tab w:val="decimal" w:pos="891"/>
              </w:tabs>
              <w:spacing w:line="240" w:lineRule="atLeast"/>
              <w:ind w:left="-86" w:right="-86"/>
              <w:rPr>
                <w:rFonts w:cs="Angsana New"/>
                <w:szCs w:val="28"/>
                <w:cs/>
                <w:lang w:val="en-US" w:bidi="th-TH"/>
              </w:rPr>
            </w:pPr>
            <w:r w:rsidRPr="00C05101">
              <w:rPr>
                <w:szCs w:val="22"/>
                <w:lang w:bidi="th-TH"/>
              </w:rPr>
              <w:t>1,48</w:t>
            </w:r>
            <w:r w:rsidR="007B5944" w:rsidRPr="00C05101">
              <w:rPr>
                <w:szCs w:val="22"/>
                <w:lang w:bidi="th-TH"/>
              </w:rPr>
              <w:t>0</w:t>
            </w:r>
            <w:r w:rsidRPr="00C05101">
              <w:rPr>
                <w:szCs w:val="22"/>
                <w:lang w:bidi="th-TH"/>
              </w:rPr>
              <w:t>,</w:t>
            </w:r>
            <w:r w:rsidR="007B5944" w:rsidRPr="00C05101">
              <w:rPr>
                <w:szCs w:val="22"/>
                <w:lang w:bidi="th-TH"/>
              </w:rPr>
              <w:t>7</w:t>
            </w:r>
            <w:r w:rsidRPr="00C05101">
              <w:rPr>
                <w:szCs w:val="22"/>
                <w:lang w:bidi="th-TH"/>
              </w:rPr>
              <w:t>1</w:t>
            </w:r>
            <w:r w:rsidR="007B5944" w:rsidRPr="00C05101">
              <w:rPr>
                <w:szCs w:val="22"/>
                <w:lang w:bidi="th-TH"/>
              </w:rPr>
              <w:t>5</w:t>
            </w:r>
          </w:p>
        </w:tc>
        <w:tc>
          <w:tcPr>
            <w:tcW w:w="143" w:type="pct"/>
            <w:shd w:val="clear" w:color="auto" w:fill="auto"/>
            <w:vAlign w:val="bottom"/>
          </w:tcPr>
          <w:p w14:paraId="2C863F05"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shd w:val="clear" w:color="auto" w:fill="auto"/>
            <w:vAlign w:val="bottom"/>
          </w:tcPr>
          <w:p w14:paraId="352C5E3C" w14:textId="69E90EE8" w:rsidR="000B16B1" w:rsidRPr="00C05101" w:rsidRDefault="007B5944" w:rsidP="000B16B1">
            <w:pPr>
              <w:pStyle w:val="acctfourfigures"/>
              <w:tabs>
                <w:tab w:val="clear" w:pos="765"/>
                <w:tab w:val="decimal" w:pos="883"/>
              </w:tabs>
              <w:spacing w:line="240" w:lineRule="atLeast"/>
              <w:ind w:left="-86" w:right="-86"/>
              <w:rPr>
                <w:szCs w:val="22"/>
              </w:rPr>
            </w:pPr>
            <w:r w:rsidRPr="00C05101">
              <w:rPr>
                <w:szCs w:val="22"/>
              </w:rPr>
              <w:t>2</w:t>
            </w:r>
            <w:r w:rsidR="00E332C2" w:rsidRPr="00C05101">
              <w:rPr>
                <w:szCs w:val="22"/>
              </w:rPr>
              <w:t>,</w:t>
            </w:r>
            <w:r w:rsidRPr="00C05101">
              <w:rPr>
                <w:szCs w:val="22"/>
              </w:rPr>
              <w:t>757</w:t>
            </w:r>
            <w:r w:rsidR="00E332C2" w:rsidRPr="00C05101">
              <w:rPr>
                <w:szCs w:val="22"/>
              </w:rPr>
              <w:t>,</w:t>
            </w:r>
            <w:r w:rsidRPr="00C05101">
              <w:rPr>
                <w:szCs w:val="22"/>
              </w:rPr>
              <w:t>035</w:t>
            </w:r>
          </w:p>
        </w:tc>
        <w:tc>
          <w:tcPr>
            <w:tcW w:w="136" w:type="pct"/>
            <w:shd w:val="clear" w:color="auto" w:fill="auto"/>
            <w:vAlign w:val="bottom"/>
          </w:tcPr>
          <w:p w14:paraId="0227FF37"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shd w:val="clear" w:color="auto" w:fill="auto"/>
            <w:vAlign w:val="bottom"/>
          </w:tcPr>
          <w:p w14:paraId="5376852C" w14:textId="0B3C0629" w:rsidR="000B16B1" w:rsidRPr="00C05101" w:rsidRDefault="000B16B1" w:rsidP="000B16B1">
            <w:pPr>
              <w:pStyle w:val="acctfourfigures"/>
              <w:tabs>
                <w:tab w:val="clear" w:pos="765"/>
                <w:tab w:val="decimal" w:pos="883"/>
              </w:tabs>
              <w:spacing w:line="240" w:lineRule="atLeast"/>
              <w:ind w:left="-86" w:right="-86"/>
              <w:rPr>
                <w:szCs w:val="22"/>
              </w:rPr>
            </w:pPr>
            <w:r w:rsidRPr="00C05101">
              <w:rPr>
                <w:szCs w:val="22"/>
              </w:rPr>
              <w:t>2,</w:t>
            </w:r>
            <w:r w:rsidR="007B5944" w:rsidRPr="00C05101">
              <w:rPr>
                <w:szCs w:val="22"/>
              </w:rPr>
              <w:t>988</w:t>
            </w:r>
            <w:r w:rsidRPr="00C05101">
              <w:rPr>
                <w:szCs w:val="22"/>
              </w:rPr>
              <w:t>,</w:t>
            </w:r>
            <w:r w:rsidR="007B5944" w:rsidRPr="00C05101">
              <w:rPr>
                <w:szCs w:val="22"/>
              </w:rPr>
              <w:t>095</w:t>
            </w:r>
          </w:p>
        </w:tc>
      </w:tr>
      <w:tr w:rsidR="000B16B1" w:rsidRPr="008651E9" w14:paraId="6A25E494" w14:textId="77777777" w:rsidTr="00C05101">
        <w:tc>
          <w:tcPr>
            <w:tcW w:w="2198" w:type="pct"/>
            <w:shd w:val="clear" w:color="auto" w:fill="auto"/>
            <w:vAlign w:val="bottom"/>
          </w:tcPr>
          <w:p w14:paraId="15B8330C" w14:textId="77777777" w:rsidR="000B16B1" w:rsidRPr="00C05101" w:rsidRDefault="000B16B1" w:rsidP="000B16B1">
            <w:pPr>
              <w:ind w:left="180" w:hanging="180"/>
              <w:rPr>
                <w:rFonts w:ascii="Times New Roman" w:eastAsia="MS Mincho" w:hAnsi="Times New Roman"/>
                <w:sz w:val="22"/>
                <w:szCs w:val="22"/>
              </w:rPr>
            </w:pPr>
            <w:r w:rsidRPr="00C05101">
              <w:rPr>
                <w:rFonts w:ascii="Times New Roman" w:eastAsia="MS Mincho" w:hAnsi="Times New Roman"/>
                <w:sz w:val="22"/>
                <w:szCs w:val="22"/>
              </w:rPr>
              <w:t>Japan</w:t>
            </w:r>
          </w:p>
        </w:tc>
        <w:tc>
          <w:tcPr>
            <w:tcW w:w="596" w:type="pct"/>
            <w:shd w:val="clear" w:color="auto" w:fill="auto"/>
            <w:vAlign w:val="bottom"/>
          </w:tcPr>
          <w:p w14:paraId="568B18D1" w14:textId="3C4AFECB" w:rsidR="000B16B1" w:rsidRPr="00C05101" w:rsidRDefault="00882633" w:rsidP="000B16B1">
            <w:pPr>
              <w:pStyle w:val="acctfourfigures"/>
              <w:tabs>
                <w:tab w:val="clear" w:pos="765"/>
                <w:tab w:val="decimal" w:pos="891"/>
              </w:tabs>
              <w:spacing w:line="240" w:lineRule="atLeast"/>
              <w:ind w:left="-86" w:right="-86"/>
              <w:rPr>
                <w:szCs w:val="22"/>
              </w:rPr>
            </w:pPr>
            <w:r w:rsidRPr="00C05101">
              <w:rPr>
                <w:szCs w:val="22"/>
              </w:rPr>
              <w:t>146,059</w:t>
            </w:r>
          </w:p>
        </w:tc>
        <w:tc>
          <w:tcPr>
            <w:tcW w:w="143" w:type="pct"/>
            <w:shd w:val="clear" w:color="auto" w:fill="auto"/>
            <w:vAlign w:val="bottom"/>
          </w:tcPr>
          <w:p w14:paraId="3143F261" w14:textId="77777777" w:rsidR="000B16B1" w:rsidRPr="00C05101" w:rsidRDefault="000B16B1" w:rsidP="000B16B1">
            <w:pPr>
              <w:pStyle w:val="acctfourfigures"/>
              <w:tabs>
                <w:tab w:val="clear" w:pos="765"/>
                <w:tab w:val="decimal" w:pos="1062"/>
              </w:tabs>
              <w:spacing w:line="240" w:lineRule="atLeast"/>
              <w:ind w:left="-86" w:right="-86"/>
              <w:rPr>
                <w:szCs w:val="22"/>
              </w:rPr>
            </w:pPr>
          </w:p>
        </w:tc>
        <w:tc>
          <w:tcPr>
            <w:tcW w:w="592" w:type="pct"/>
            <w:shd w:val="clear" w:color="auto" w:fill="auto"/>
            <w:vAlign w:val="bottom"/>
          </w:tcPr>
          <w:p w14:paraId="16B62EA9" w14:textId="7CB87EE8" w:rsidR="000B16B1" w:rsidRPr="00C05101" w:rsidRDefault="000B16B1" w:rsidP="000B16B1">
            <w:pPr>
              <w:pStyle w:val="acctfourfigures"/>
              <w:tabs>
                <w:tab w:val="clear" w:pos="765"/>
                <w:tab w:val="decimal" w:pos="891"/>
              </w:tabs>
              <w:spacing w:line="240" w:lineRule="atLeast"/>
              <w:ind w:left="-86" w:right="-86"/>
              <w:rPr>
                <w:szCs w:val="22"/>
              </w:rPr>
            </w:pPr>
            <w:r w:rsidRPr="00C05101">
              <w:rPr>
                <w:szCs w:val="22"/>
              </w:rPr>
              <w:t>111,647</w:t>
            </w:r>
          </w:p>
        </w:tc>
        <w:tc>
          <w:tcPr>
            <w:tcW w:w="143" w:type="pct"/>
            <w:shd w:val="clear" w:color="auto" w:fill="auto"/>
            <w:vAlign w:val="bottom"/>
          </w:tcPr>
          <w:p w14:paraId="6628BE71"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shd w:val="clear" w:color="auto" w:fill="auto"/>
            <w:vAlign w:val="bottom"/>
          </w:tcPr>
          <w:p w14:paraId="441EE5F8" w14:textId="230AF2D9" w:rsidR="000B16B1" w:rsidRPr="00C05101" w:rsidRDefault="00B3113F" w:rsidP="000B16B1">
            <w:pPr>
              <w:pStyle w:val="acctfourfigures"/>
              <w:tabs>
                <w:tab w:val="clear" w:pos="765"/>
                <w:tab w:val="decimal" w:pos="883"/>
              </w:tabs>
              <w:spacing w:line="240" w:lineRule="atLeast"/>
              <w:ind w:left="-86" w:right="-86"/>
              <w:rPr>
                <w:szCs w:val="22"/>
              </w:rPr>
            </w:pPr>
            <w:r w:rsidRPr="00C05101">
              <w:rPr>
                <w:szCs w:val="22"/>
              </w:rPr>
              <w:t>277,853</w:t>
            </w:r>
          </w:p>
        </w:tc>
        <w:tc>
          <w:tcPr>
            <w:tcW w:w="136" w:type="pct"/>
            <w:shd w:val="clear" w:color="auto" w:fill="auto"/>
            <w:vAlign w:val="bottom"/>
          </w:tcPr>
          <w:p w14:paraId="70692AAA"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shd w:val="clear" w:color="auto" w:fill="auto"/>
            <w:vAlign w:val="bottom"/>
          </w:tcPr>
          <w:p w14:paraId="0D96B838" w14:textId="36273247" w:rsidR="000B16B1" w:rsidRPr="006124E6" w:rsidRDefault="000B16B1" w:rsidP="000B16B1">
            <w:pPr>
              <w:pStyle w:val="acctfourfigures"/>
              <w:tabs>
                <w:tab w:val="clear" w:pos="765"/>
                <w:tab w:val="decimal" w:pos="883"/>
              </w:tabs>
              <w:spacing w:line="240" w:lineRule="atLeast"/>
              <w:ind w:left="-86" w:right="-86"/>
              <w:rPr>
                <w:rFonts w:cstheme="minorBidi"/>
                <w:szCs w:val="28"/>
                <w:cs/>
                <w:lang w:val="en-US" w:bidi="th-TH"/>
              </w:rPr>
            </w:pPr>
            <w:r w:rsidRPr="00C05101">
              <w:rPr>
                <w:szCs w:val="22"/>
              </w:rPr>
              <w:t>208,570</w:t>
            </w:r>
          </w:p>
        </w:tc>
      </w:tr>
      <w:tr w:rsidR="00672E6E" w:rsidRPr="008651E9" w14:paraId="73C54EE7" w14:textId="77777777" w:rsidTr="00C05101">
        <w:tc>
          <w:tcPr>
            <w:tcW w:w="2198" w:type="pct"/>
            <w:shd w:val="clear" w:color="auto" w:fill="auto"/>
            <w:vAlign w:val="bottom"/>
          </w:tcPr>
          <w:p w14:paraId="4ABEF05C" w14:textId="3568D265" w:rsidR="00672E6E" w:rsidRPr="00C05101" w:rsidRDefault="00672E6E" w:rsidP="00672E6E">
            <w:pPr>
              <w:ind w:left="180" w:hanging="180"/>
              <w:rPr>
                <w:rFonts w:ascii="Times New Roman" w:eastAsia="MS Mincho" w:hAnsi="Times New Roman"/>
                <w:sz w:val="22"/>
                <w:szCs w:val="22"/>
              </w:rPr>
            </w:pPr>
            <w:r w:rsidRPr="00C05101">
              <w:rPr>
                <w:rFonts w:ascii="Times New Roman" w:eastAsia="MS Mincho" w:hAnsi="Times New Roman"/>
                <w:sz w:val="22"/>
                <w:szCs w:val="22"/>
              </w:rPr>
              <w:t>Malaysia</w:t>
            </w:r>
          </w:p>
        </w:tc>
        <w:tc>
          <w:tcPr>
            <w:tcW w:w="596" w:type="pct"/>
            <w:shd w:val="clear" w:color="auto" w:fill="auto"/>
            <w:vAlign w:val="bottom"/>
          </w:tcPr>
          <w:p w14:paraId="1A17D729" w14:textId="394F07BB" w:rsidR="00672E6E" w:rsidRPr="00C05101" w:rsidRDefault="00557721" w:rsidP="00672E6E">
            <w:pPr>
              <w:pStyle w:val="acctfourfigures"/>
              <w:tabs>
                <w:tab w:val="clear" w:pos="765"/>
                <w:tab w:val="decimal" w:pos="891"/>
              </w:tabs>
              <w:spacing w:line="240" w:lineRule="atLeast"/>
              <w:ind w:left="-86" w:right="-86"/>
              <w:rPr>
                <w:szCs w:val="22"/>
              </w:rPr>
            </w:pPr>
            <w:r w:rsidRPr="00C05101">
              <w:rPr>
                <w:szCs w:val="22"/>
              </w:rPr>
              <w:t>108,1</w:t>
            </w:r>
            <w:r w:rsidR="00282476" w:rsidRPr="00C05101">
              <w:rPr>
                <w:szCs w:val="22"/>
              </w:rPr>
              <w:t>6</w:t>
            </w:r>
            <w:r w:rsidRPr="00C05101">
              <w:rPr>
                <w:szCs w:val="22"/>
              </w:rPr>
              <w:t>2</w:t>
            </w:r>
          </w:p>
        </w:tc>
        <w:tc>
          <w:tcPr>
            <w:tcW w:w="143" w:type="pct"/>
            <w:shd w:val="clear" w:color="auto" w:fill="auto"/>
            <w:vAlign w:val="bottom"/>
          </w:tcPr>
          <w:p w14:paraId="1FA5FC4A" w14:textId="77777777" w:rsidR="00672E6E" w:rsidRPr="00C05101" w:rsidRDefault="00672E6E" w:rsidP="00672E6E">
            <w:pPr>
              <w:pStyle w:val="acctfourfigures"/>
              <w:tabs>
                <w:tab w:val="clear" w:pos="765"/>
                <w:tab w:val="decimal" w:pos="1062"/>
              </w:tabs>
              <w:spacing w:line="240" w:lineRule="atLeast"/>
              <w:ind w:left="-86" w:right="-86"/>
              <w:rPr>
                <w:szCs w:val="22"/>
              </w:rPr>
            </w:pPr>
          </w:p>
        </w:tc>
        <w:tc>
          <w:tcPr>
            <w:tcW w:w="592" w:type="pct"/>
            <w:shd w:val="clear" w:color="auto" w:fill="auto"/>
            <w:vAlign w:val="bottom"/>
          </w:tcPr>
          <w:p w14:paraId="3DCC65CB" w14:textId="115C4A81" w:rsidR="00672E6E" w:rsidRPr="00C05101" w:rsidRDefault="00672E6E" w:rsidP="00672E6E">
            <w:pPr>
              <w:pStyle w:val="acctfourfigures"/>
              <w:tabs>
                <w:tab w:val="clear" w:pos="765"/>
                <w:tab w:val="decimal" w:pos="891"/>
              </w:tabs>
              <w:spacing w:line="240" w:lineRule="atLeast"/>
              <w:ind w:left="-86" w:right="-86"/>
              <w:rPr>
                <w:szCs w:val="22"/>
              </w:rPr>
            </w:pPr>
            <w:r w:rsidRPr="00C05101">
              <w:rPr>
                <w:szCs w:val="22"/>
              </w:rPr>
              <w:t>105,240</w:t>
            </w:r>
          </w:p>
        </w:tc>
        <w:tc>
          <w:tcPr>
            <w:tcW w:w="143" w:type="pct"/>
            <w:shd w:val="clear" w:color="auto" w:fill="auto"/>
            <w:vAlign w:val="bottom"/>
          </w:tcPr>
          <w:p w14:paraId="6569FE73" w14:textId="77777777" w:rsidR="00672E6E" w:rsidRPr="00C05101" w:rsidRDefault="00672E6E" w:rsidP="0067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shd w:val="clear" w:color="auto" w:fill="auto"/>
            <w:vAlign w:val="bottom"/>
          </w:tcPr>
          <w:p w14:paraId="2E537C96" w14:textId="2723B285" w:rsidR="00672E6E" w:rsidRPr="00C05101" w:rsidRDefault="00B3113F" w:rsidP="00672E6E">
            <w:pPr>
              <w:pStyle w:val="acctfourfigures"/>
              <w:tabs>
                <w:tab w:val="clear" w:pos="765"/>
                <w:tab w:val="decimal" w:pos="883"/>
              </w:tabs>
              <w:spacing w:line="240" w:lineRule="atLeast"/>
              <w:ind w:left="-86" w:right="-86"/>
              <w:rPr>
                <w:szCs w:val="22"/>
              </w:rPr>
            </w:pPr>
            <w:r w:rsidRPr="00C05101">
              <w:rPr>
                <w:szCs w:val="22"/>
              </w:rPr>
              <w:t>222,828</w:t>
            </w:r>
          </w:p>
        </w:tc>
        <w:tc>
          <w:tcPr>
            <w:tcW w:w="136" w:type="pct"/>
            <w:shd w:val="clear" w:color="auto" w:fill="auto"/>
            <w:vAlign w:val="bottom"/>
          </w:tcPr>
          <w:p w14:paraId="53DF552A" w14:textId="77777777" w:rsidR="00672E6E" w:rsidRPr="00C05101" w:rsidRDefault="00672E6E" w:rsidP="0067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shd w:val="clear" w:color="auto" w:fill="auto"/>
            <w:vAlign w:val="bottom"/>
          </w:tcPr>
          <w:p w14:paraId="39D321D2" w14:textId="1CA2FA3A" w:rsidR="00672E6E" w:rsidRPr="00C05101" w:rsidRDefault="00672E6E" w:rsidP="00672E6E">
            <w:pPr>
              <w:pStyle w:val="acctfourfigures"/>
              <w:tabs>
                <w:tab w:val="clear" w:pos="765"/>
                <w:tab w:val="decimal" w:pos="883"/>
              </w:tabs>
              <w:spacing w:line="240" w:lineRule="atLeast"/>
              <w:ind w:left="-86" w:right="-86"/>
              <w:rPr>
                <w:szCs w:val="22"/>
              </w:rPr>
            </w:pPr>
            <w:r w:rsidRPr="00C05101">
              <w:rPr>
                <w:szCs w:val="22"/>
              </w:rPr>
              <w:t>202,103</w:t>
            </w:r>
          </w:p>
        </w:tc>
      </w:tr>
      <w:tr w:rsidR="0034173B" w:rsidRPr="008651E9" w14:paraId="50CE9F90" w14:textId="77777777" w:rsidTr="00C05101">
        <w:tc>
          <w:tcPr>
            <w:tcW w:w="2198" w:type="pct"/>
            <w:shd w:val="clear" w:color="auto" w:fill="auto"/>
            <w:vAlign w:val="bottom"/>
          </w:tcPr>
          <w:p w14:paraId="75B6805E" w14:textId="0B6DD46E" w:rsidR="0034173B" w:rsidRPr="00C05101" w:rsidRDefault="00672E6E" w:rsidP="0034173B">
            <w:pPr>
              <w:ind w:left="180" w:hanging="180"/>
              <w:rPr>
                <w:rFonts w:ascii="Times New Roman" w:eastAsia="MS Mincho" w:hAnsi="Times New Roman"/>
                <w:sz w:val="22"/>
                <w:szCs w:val="22"/>
              </w:rPr>
            </w:pPr>
            <w:r w:rsidRPr="00C05101">
              <w:rPr>
                <w:rFonts w:ascii="Times New Roman" w:eastAsia="MS Mincho" w:hAnsi="Times New Roman"/>
                <w:sz w:val="22"/>
                <w:szCs w:val="22"/>
              </w:rPr>
              <w:t>India</w:t>
            </w:r>
          </w:p>
        </w:tc>
        <w:tc>
          <w:tcPr>
            <w:tcW w:w="596" w:type="pct"/>
            <w:shd w:val="clear" w:color="auto" w:fill="auto"/>
            <w:vAlign w:val="bottom"/>
          </w:tcPr>
          <w:p w14:paraId="75678DA8" w14:textId="03056B10" w:rsidR="0034173B" w:rsidRPr="00C05101" w:rsidRDefault="00111711" w:rsidP="0034173B">
            <w:pPr>
              <w:pStyle w:val="acctfourfigures"/>
              <w:tabs>
                <w:tab w:val="clear" w:pos="765"/>
                <w:tab w:val="decimal" w:pos="891"/>
              </w:tabs>
              <w:spacing w:line="240" w:lineRule="atLeast"/>
              <w:ind w:left="-86" w:right="-86"/>
              <w:rPr>
                <w:szCs w:val="22"/>
              </w:rPr>
            </w:pPr>
            <w:r w:rsidRPr="00C05101">
              <w:rPr>
                <w:szCs w:val="22"/>
              </w:rPr>
              <w:t>52</w:t>
            </w:r>
            <w:r w:rsidR="00091960" w:rsidRPr="00C05101">
              <w:rPr>
                <w:szCs w:val="22"/>
              </w:rPr>
              <w:t>,</w:t>
            </w:r>
            <w:r w:rsidRPr="00C05101">
              <w:rPr>
                <w:szCs w:val="22"/>
              </w:rPr>
              <w:t>945</w:t>
            </w:r>
          </w:p>
        </w:tc>
        <w:tc>
          <w:tcPr>
            <w:tcW w:w="143" w:type="pct"/>
            <w:shd w:val="clear" w:color="auto" w:fill="auto"/>
            <w:vAlign w:val="bottom"/>
          </w:tcPr>
          <w:p w14:paraId="20B25B72" w14:textId="77777777" w:rsidR="0034173B" w:rsidRPr="00C05101" w:rsidRDefault="0034173B" w:rsidP="0034173B">
            <w:pPr>
              <w:pStyle w:val="acctfourfigures"/>
              <w:tabs>
                <w:tab w:val="clear" w:pos="765"/>
                <w:tab w:val="decimal" w:pos="1062"/>
              </w:tabs>
              <w:spacing w:line="240" w:lineRule="atLeast"/>
              <w:ind w:left="-86" w:right="-86"/>
              <w:rPr>
                <w:szCs w:val="22"/>
              </w:rPr>
            </w:pPr>
          </w:p>
        </w:tc>
        <w:tc>
          <w:tcPr>
            <w:tcW w:w="592" w:type="pct"/>
            <w:shd w:val="clear" w:color="auto" w:fill="auto"/>
            <w:vAlign w:val="bottom"/>
          </w:tcPr>
          <w:p w14:paraId="756AF02A" w14:textId="2BB6EA75" w:rsidR="0034173B" w:rsidRPr="00C05101" w:rsidRDefault="009B0D83" w:rsidP="0034173B">
            <w:pPr>
              <w:pStyle w:val="acctfourfigures"/>
              <w:tabs>
                <w:tab w:val="clear" w:pos="765"/>
                <w:tab w:val="decimal" w:pos="891"/>
              </w:tabs>
              <w:spacing w:line="240" w:lineRule="atLeast"/>
              <w:ind w:left="-86" w:right="-86"/>
              <w:rPr>
                <w:szCs w:val="22"/>
              </w:rPr>
            </w:pPr>
            <w:r w:rsidRPr="00C05101">
              <w:rPr>
                <w:szCs w:val="22"/>
              </w:rPr>
              <w:t>37,472</w:t>
            </w:r>
          </w:p>
        </w:tc>
        <w:tc>
          <w:tcPr>
            <w:tcW w:w="143" w:type="pct"/>
            <w:shd w:val="clear" w:color="auto" w:fill="auto"/>
            <w:vAlign w:val="bottom"/>
          </w:tcPr>
          <w:p w14:paraId="228C6D9A" w14:textId="77777777" w:rsidR="0034173B" w:rsidRPr="00C05101" w:rsidRDefault="0034173B" w:rsidP="0034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shd w:val="clear" w:color="auto" w:fill="auto"/>
            <w:vAlign w:val="bottom"/>
          </w:tcPr>
          <w:p w14:paraId="0055679E" w14:textId="28167EA3" w:rsidR="0034173B" w:rsidRPr="00C05101" w:rsidRDefault="00AB448D" w:rsidP="0034173B">
            <w:pPr>
              <w:pStyle w:val="acctfourfigures"/>
              <w:tabs>
                <w:tab w:val="clear" w:pos="765"/>
                <w:tab w:val="decimal" w:pos="883"/>
              </w:tabs>
              <w:spacing w:line="240" w:lineRule="atLeast"/>
              <w:ind w:left="-86" w:right="-86"/>
              <w:rPr>
                <w:szCs w:val="22"/>
              </w:rPr>
            </w:pPr>
            <w:r w:rsidRPr="00C05101">
              <w:rPr>
                <w:szCs w:val="22"/>
              </w:rPr>
              <w:t>238,0</w:t>
            </w:r>
            <w:r w:rsidR="0062351B" w:rsidRPr="00C05101">
              <w:rPr>
                <w:szCs w:val="22"/>
              </w:rPr>
              <w:t>3</w:t>
            </w:r>
            <w:r w:rsidR="00CB4423" w:rsidRPr="00C05101">
              <w:rPr>
                <w:szCs w:val="22"/>
              </w:rPr>
              <w:t>1</w:t>
            </w:r>
          </w:p>
        </w:tc>
        <w:tc>
          <w:tcPr>
            <w:tcW w:w="136" w:type="pct"/>
            <w:shd w:val="clear" w:color="auto" w:fill="auto"/>
            <w:vAlign w:val="bottom"/>
          </w:tcPr>
          <w:p w14:paraId="6774D47D" w14:textId="77777777" w:rsidR="0034173B" w:rsidRPr="00C05101" w:rsidRDefault="0034173B" w:rsidP="0034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shd w:val="clear" w:color="auto" w:fill="auto"/>
            <w:vAlign w:val="bottom"/>
          </w:tcPr>
          <w:p w14:paraId="0808B32E" w14:textId="67B12C2F" w:rsidR="0034173B" w:rsidRPr="006124E6" w:rsidRDefault="005E6018" w:rsidP="0034173B">
            <w:pPr>
              <w:pStyle w:val="acctfourfigures"/>
              <w:tabs>
                <w:tab w:val="clear" w:pos="765"/>
                <w:tab w:val="decimal" w:pos="883"/>
              </w:tabs>
              <w:spacing w:line="240" w:lineRule="atLeast"/>
              <w:ind w:left="-86" w:right="-86"/>
              <w:rPr>
                <w:rFonts w:cstheme="minorBidi"/>
                <w:szCs w:val="28"/>
                <w:lang w:val="en-US" w:bidi="th-TH"/>
              </w:rPr>
            </w:pPr>
            <w:r w:rsidRPr="00C05101">
              <w:rPr>
                <w:szCs w:val="22"/>
              </w:rPr>
              <w:t>47</w:t>
            </w:r>
            <w:r w:rsidR="006124E6">
              <w:rPr>
                <w:szCs w:val="22"/>
                <w:lang w:val="en-US"/>
              </w:rPr>
              <w:t>,641</w:t>
            </w:r>
          </w:p>
        </w:tc>
      </w:tr>
      <w:tr w:rsidR="000B16B1" w:rsidRPr="007B5944" w14:paraId="5FBB9661" w14:textId="77777777" w:rsidTr="00C05101">
        <w:tc>
          <w:tcPr>
            <w:tcW w:w="2198" w:type="pct"/>
            <w:shd w:val="clear" w:color="auto" w:fill="auto"/>
            <w:vAlign w:val="bottom"/>
          </w:tcPr>
          <w:p w14:paraId="7370D70C" w14:textId="45C73833" w:rsidR="000B16B1" w:rsidRPr="00C05101" w:rsidRDefault="000B16B1" w:rsidP="000B16B1">
            <w:pPr>
              <w:rPr>
                <w:rFonts w:ascii="Times New Roman" w:eastAsia="MS Mincho" w:hAnsi="Times New Roman" w:cstheme="minorBidi"/>
                <w:sz w:val="22"/>
                <w:szCs w:val="22"/>
              </w:rPr>
            </w:pPr>
            <w:r w:rsidRPr="00C05101">
              <w:rPr>
                <w:rFonts w:ascii="Times New Roman" w:eastAsia="MS Mincho" w:hAnsi="Times New Roman"/>
                <w:sz w:val="22"/>
                <w:szCs w:val="22"/>
              </w:rPr>
              <w:t>Other countries</w:t>
            </w:r>
          </w:p>
        </w:tc>
        <w:tc>
          <w:tcPr>
            <w:tcW w:w="596" w:type="pct"/>
            <w:tcBorders>
              <w:bottom w:val="single" w:sz="4" w:space="0" w:color="auto"/>
            </w:tcBorders>
            <w:shd w:val="clear" w:color="auto" w:fill="auto"/>
          </w:tcPr>
          <w:p w14:paraId="4AF6CD30" w14:textId="427DEA43" w:rsidR="000B16B1" w:rsidRPr="00C05101" w:rsidRDefault="007B5944" w:rsidP="000B16B1">
            <w:pPr>
              <w:pStyle w:val="acctfourfigures"/>
              <w:tabs>
                <w:tab w:val="clear" w:pos="765"/>
                <w:tab w:val="decimal" w:pos="891"/>
              </w:tabs>
              <w:spacing w:line="240" w:lineRule="atLeast"/>
              <w:ind w:left="-86" w:right="-86"/>
              <w:rPr>
                <w:szCs w:val="22"/>
              </w:rPr>
            </w:pPr>
            <w:r w:rsidRPr="00C05101">
              <w:rPr>
                <w:szCs w:val="22"/>
              </w:rPr>
              <w:t>108</w:t>
            </w:r>
            <w:r w:rsidR="009F2B83" w:rsidRPr="00C05101">
              <w:rPr>
                <w:szCs w:val="22"/>
              </w:rPr>
              <w:t>,</w:t>
            </w:r>
            <w:r w:rsidRPr="00C05101">
              <w:rPr>
                <w:szCs w:val="22"/>
              </w:rPr>
              <w:t>230</w:t>
            </w:r>
          </w:p>
        </w:tc>
        <w:tc>
          <w:tcPr>
            <w:tcW w:w="143" w:type="pct"/>
            <w:shd w:val="clear" w:color="auto" w:fill="auto"/>
          </w:tcPr>
          <w:p w14:paraId="792A7E94" w14:textId="77777777" w:rsidR="000B16B1" w:rsidRPr="00C05101" w:rsidRDefault="000B16B1" w:rsidP="000B16B1">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shd w:val="clear" w:color="auto" w:fill="auto"/>
          </w:tcPr>
          <w:p w14:paraId="6E46F34B" w14:textId="4804A920" w:rsidR="000B16B1" w:rsidRPr="00C05101" w:rsidRDefault="007B5944" w:rsidP="000B16B1">
            <w:pPr>
              <w:pStyle w:val="acctfourfigures"/>
              <w:tabs>
                <w:tab w:val="clear" w:pos="765"/>
                <w:tab w:val="decimal" w:pos="891"/>
              </w:tabs>
              <w:spacing w:line="240" w:lineRule="atLeast"/>
              <w:ind w:left="-86" w:right="-86"/>
              <w:rPr>
                <w:szCs w:val="22"/>
              </w:rPr>
            </w:pPr>
            <w:r w:rsidRPr="00C05101">
              <w:rPr>
                <w:szCs w:val="22"/>
              </w:rPr>
              <w:t>221</w:t>
            </w:r>
            <w:r w:rsidR="009F2B83" w:rsidRPr="00C05101">
              <w:rPr>
                <w:szCs w:val="22"/>
              </w:rPr>
              <w:t>,</w:t>
            </w:r>
            <w:r w:rsidRPr="00C05101">
              <w:rPr>
                <w:szCs w:val="22"/>
              </w:rPr>
              <w:t>37</w:t>
            </w:r>
            <w:r w:rsidR="00C05101" w:rsidRPr="00C05101">
              <w:rPr>
                <w:szCs w:val="22"/>
              </w:rPr>
              <w:t>5</w:t>
            </w:r>
          </w:p>
        </w:tc>
        <w:tc>
          <w:tcPr>
            <w:tcW w:w="143" w:type="pct"/>
            <w:shd w:val="clear" w:color="auto" w:fill="auto"/>
            <w:vAlign w:val="bottom"/>
          </w:tcPr>
          <w:p w14:paraId="32F06415"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shd w:val="clear" w:color="auto" w:fill="auto"/>
          </w:tcPr>
          <w:p w14:paraId="4B3C3964" w14:textId="41333855" w:rsidR="000B16B1" w:rsidRPr="00C05101" w:rsidRDefault="007B5944" w:rsidP="000B16B1">
            <w:pPr>
              <w:pStyle w:val="acctfourfigures"/>
              <w:tabs>
                <w:tab w:val="clear" w:pos="765"/>
                <w:tab w:val="decimal" w:pos="883"/>
              </w:tabs>
              <w:spacing w:line="240" w:lineRule="atLeast"/>
              <w:ind w:left="-86" w:right="-86"/>
              <w:rPr>
                <w:szCs w:val="22"/>
              </w:rPr>
            </w:pPr>
            <w:r w:rsidRPr="00C05101">
              <w:rPr>
                <w:szCs w:val="22"/>
              </w:rPr>
              <w:t>231</w:t>
            </w:r>
            <w:r w:rsidR="009F2B83" w:rsidRPr="00C05101">
              <w:rPr>
                <w:szCs w:val="22"/>
              </w:rPr>
              <w:t>,</w:t>
            </w:r>
            <w:r w:rsidRPr="00C05101">
              <w:rPr>
                <w:szCs w:val="22"/>
              </w:rPr>
              <w:t>086</w:t>
            </w:r>
          </w:p>
        </w:tc>
        <w:tc>
          <w:tcPr>
            <w:tcW w:w="136" w:type="pct"/>
            <w:shd w:val="clear" w:color="auto" w:fill="auto"/>
          </w:tcPr>
          <w:p w14:paraId="6072A145" w14:textId="77777777" w:rsidR="000B16B1" w:rsidRPr="00C0510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shd w:val="clear" w:color="auto" w:fill="auto"/>
          </w:tcPr>
          <w:p w14:paraId="28A1BC25" w14:textId="48037D73" w:rsidR="000B16B1" w:rsidRPr="006124E6" w:rsidRDefault="007B5944" w:rsidP="000B16B1">
            <w:pPr>
              <w:pStyle w:val="acctfourfigures"/>
              <w:tabs>
                <w:tab w:val="clear" w:pos="765"/>
                <w:tab w:val="decimal" w:pos="883"/>
              </w:tabs>
              <w:spacing w:line="240" w:lineRule="atLeast"/>
              <w:ind w:left="-86" w:right="-86"/>
              <w:rPr>
                <w:rFonts w:cstheme="minorBidi"/>
                <w:szCs w:val="28"/>
                <w:cs/>
                <w:lang w:val="en-US" w:bidi="th-TH"/>
              </w:rPr>
            </w:pPr>
            <w:r w:rsidRPr="00C05101">
              <w:rPr>
                <w:szCs w:val="22"/>
              </w:rPr>
              <w:t>389</w:t>
            </w:r>
            <w:r w:rsidR="009F2B83" w:rsidRPr="00C05101">
              <w:rPr>
                <w:szCs w:val="22"/>
              </w:rPr>
              <w:t>,</w:t>
            </w:r>
            <w:r w:rsidR="006124E6">
              <w:rPr>
                <w:szCs w:val="22"/>
              </w:rPr>
              <w:t>04</w:t>
            </w:r>
            <w:r w:rsidR="006124E6">
              <w:rPr>
                <w:szCs w:val="22"/>
                <w:lang w:val="en-US"/>
              </w:rPr>
              <w:t>8</w:t>
            </w:r>
          </w:p>
        </w:tc>
      </w:tr>
      <w:tr w:rsidR="000B16B1" w:rsidRPr="008651E9" w14:paraId="30E2E629" w14:textId="77777777" w:rsidTr="00AF76CB">
        <w:tc>
          <w:tcPr>
            <w:tcW w:w="2198" w:type="pct"/>
            <w:vAlign w:val="bottom"/>
          </w:tcPr>
          <w:p w14:paraId="3A84F742" w14:textId="77777777"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1A0E67A9" w14:textId="01E1CF2C" w:rsidR="000B16B1" w:rsidRPr="008651E9" w:rsidRDefault="00933739"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1,676,609</w:t>
            </w:r>
          </w:p>
        </w:tc>
        <w:tc>
          <w:tcPr>
            <w:tcW w:w="143" w:type="pct"/>
            <w:vAlign w:val="bottom"/>
          </w:tcPr>
          <w:p w14:paraId="35AB7937" w14:textId="77777777"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0E55FD03" w14:textId="57C61CCC"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1,956,449</w:t>
            </w:r>
          </w:p>
        </w:tc>
        <w:tc>
          <w:tcPr>
            <w:tcW w:w="143" w:type="pct"/>
            <w:vAlign w:val="bottom"/>
          </w:tcPr>
          <w:p w14:paraId="13D82140" w14:textId="77777777"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658060D3" w14:textId="37C530AE" w:rsidR="000B16B1" w:rsidRPr="00256C3F" w:rsidRDefault="007C6A62"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3,726,83</w:t>
            </w:r>
            <w:r w:rsidR="00147686">
              <w:rPr>
                <w:rFonts w:ascii="Times New Roman" w:eastAsia="MS Mincho" w:hAnsi="Times New Roman" w:cstheme="minorBidi"/>
                <w:b/>
                <w:bCs/>
                <w:sz w:val="22"/>
                <w:szCs w:val="22"/>
              </w:rPr>
              <w:t>3</w:t>
            </w:r>
          </w:p>
        </w:tc>
        <w:tc>
          <w:tcPr>
            <w:tcW w:w="136" w:type="pct"/>
            <w:vAlign w:val="bottom"/>
          </w:tcPr>
          <w:p w14:paraId="090F70EC" w14:textId="77777777"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06BC149" w14:textId="6EF2F841" w:rsidR="000B16B1" w:rsidRPr="008651E9"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cstheme="minorBidi"/>
                <w:b/>
                <w:bCs/>
                <w:sz w:val="22"/>
                <w:szCs w:val="22"/>
              </w:rPr>
              <w:t>3,835,457</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roofErr w:type="gramStart"/>
      <w:r w:rsidRPr="00CB76A9">
        <w:rPr>
          <w:rFonts w:ascii="Times New Roman" w:hAnsi="Times New Roman"/>
          <w:sz w:val="22"/>
          <w:szCs w:val="22"/>
        </w:rPr>
        <w:t>Timing</w:t>
      </w:r>
      <w:proofErr w:type="gramEnd"/>
      <w:r w:rsidRPr="00CB76A9">
        <w:rPr>
          <w:rFonts w:ascii="Times New Roman" w:hAnsi="Times New Roman"/>
          <w:sz w:val="22"/>
          <w:szCs w:val="22"/>
        </w:rPr>
        <w:t xml:space="preserve"> of revenue recognition of the Company comes from sales </w:t>
      </w:r>
      <w:proofErr w:type="gramStart"/>
      <w:r w:rsidRPr="00CB76A9">
        <w:rPr>
          <w:rFonts w:ascii="Times New Roman" w:hAnsi="Times New Roman"/>
          <w:sz w:val="22"/>
          <w:szCs w:val="22"/>
        </w:rPr>
        <w:t>entirely</w:t>
      </w:r>
      <w:proofErr w:type="gramEnd"/>
      <w:r w:rsidRPr="00CB76A9">
        <w:rPr>
          <w:rFonts w:ascii="Times New Roman" w:hAnsi="Times New Roman"/>
          <w:sz w:val="22"/>
          <w:szCs w:val="22"/>
        </w:rPr>
        <w:t xml:space="preserve">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2D27D069" w14:textId="77777777" w:rsidR="00AF76CB" w:rsidRDefault="00AF76CB"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8064573" w14:textId="77777777" w:rsidR="000B16B1" w:rsidRDefault="000B16B1" w:rsidP="000B16B1">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55A2F454" w14:textId="77777777" w:rsidR="000B16B1" w:rsidRPr="000B16B1" w:rsidRDefault="000B16B1" w:rsidP="000B16B1"/>
    <w:p w14:paraId="35649CBB" w14:textId="0D39C804" w:rsidR="000B16B1" w:rsidRDefault="000B16B1" w:rsidP="000B16B1">
      <w:pPr>
        <w:pStyle w:val="block"/>
        <w:spacing w:after="0" w:line="240" w:lineRule="atLeast"/>
        <w:ind w:left="0" w:firstLine="540"/>
        <w:jc w:val="both"/>
      </w:pPr>
      <w:r w:rsidRPr="004D7F51">
        <w:rPr>
          <w:lang w:val="en-US" w:bidi="th-TH"/>
        </w:rPr>
        <w:t>T</w:t>
      </w:r>
      <w:r w:rsidRPr="004D7F51">
        <w:t>he shareholders of the Company have approved dividends as follows:</w:t>
      </w:r>
    </w:p>
    <w:p w14:paraId="6FDD797D" w14:textId="77777777" w:rsidR="000B16B1" w:rsidRDefault="000B16B1" w:rsidP="000B16B1">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0B16B1" w:rsidRPr="004D7F51" w14:paraId="7260DD1D" w14:textId="77777777" w:rsidTr="00AF76CB">
        <w:tc>
          <w:tcPr>
            <w:tcW w:w="2070" w:type="dxa"/>
          </w:tcPr>
          <w:p w14:paraId="1E8A9C29" w14:textId="77777777" w:rsidR="000B16B1" w:rsidRPr="004D7F51" w:rsidRDefault="000B16B1" w:rsidP="00AF76CB">
            <w:pPr>
              <w:pStyle w:val="block"/>
              <w:spacing w:after="0" w:line="240" w:lineRule="atLeast"/>
              <w:ind w:left="0"/>
              <w:jc w:val="center"/>
            </w:pPr>
            <w:bookmarkStart w:id="2" w:name="_Hlk77513697"/>
          </w:p>
        </w:tc>
        <w:tc>
          <w:tcPr>
            <w:tcW w:w="1864" w:type="dxa"/>
            <w:vAlign w:val="bottom"/>
          </w:tcPr>
          <w:p w14:paraId="46958C2A" w14:textId="77777777" w:rsidR="000B16B1" w:rsidRPr="004D7F51" w:rsidRDefault="000B16B1" w:rsidP="00AF76CB">
            <w:pPr>
              <w:pStyle w:val="block"/>
              <w:spacing w:after="0" w:line="240" w:lineRule="atLeast"/>
              <w:ind w:left="0"/>
              <w:jc w:val="center"/>
            </w:pPr>
            <w:r w:rsidRPr="004D7F51">
              <w:t>Approval date</w:t>
            </w:r>
          </w:p>
        </w:tc>
        <w:tc>
          <w:tcPr>
            <w:tcW w:w="1890" w:type="dxa"/>
            <w:vAlign w:val="bottom"/>
          </w:tcPr>
          <w:p w14:paraId="722EF4BB" w14:textId="77777777" w:rsidR="000B16B1" w:rsidRPr="004D7F51" w:rsidRDefault="000B16B1" w:rsidP="00AF76CB">
            <w:pPr>
              <w:pStyle w:val="block"/>
              <w:spacing w:after="0" w:line="240" w:lineRule="atLeast"/>
              <w:ind w:left="0"/>
              <w:jc w:val="center"/>
            </w:pPr>
            <w:r w:rsidRPr="004D7F51">
              <w:t>Payment schedule</w:t>
            </w:r>
          </w:p>
        </w:tc>
        <w:tc>
          <w:tcPr>
            <w:tcW w:w="1379" w:type="dxa"/>
            <w:vAlign w:val="bottom"/>
          </w:tcPr>
          <w:p w14:paraId="0E6FA319" w14:textId="77777777" w:rsidR="000B16B1" w:rsidRPr="004D7F51" w:rsidRDefault="000B16B1" w:rsidP="00AF76CB">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6BD09E9E" w14:textId="77777777" w:rsidR="000B16B1" w:rsidRPr="004D7F51" w:rsidRDefault="000B16B1" w:rsidP="00AF76CB">
            <w:pPr>
              <w:pStyle w:val="block"/>
              <w:spacing w:after="0" w:line="240" w:lineRule="atLeast"/>
              <w:ind w:left="0"/>
              <w:jc w:val="center"/>
              <w:rPr>
                <w:i/>
                <w:iCs/>
              </w:rPr>
            </w:pPr>
          </w:p>
        </w:tc>
        <w:tc>
          <w:tcPr>
            <w:tcW w:w="1717" w:type="dxa"/>
            <w:vAlign w:val="bottom"/>
          </w:tcPr>
          <w:p w14:paraId="3D61F781" w14:textId="77777777" w:rsidR="000B16B1" w:rsidRPr="004D7F51" w:rsidRDefault="000B16B1" w:rsidP="00AF76CB">
            <w:pPr>
              <w:pStyle w:val="block"/>
              <w:spacing w:after="0" w:line="240" w:lineRule="atLeast"/>
              <w:ind w:left="-96" w:right="-83"/>
              <w:jc w:val="center"/>
              <w:rPr>
                <w:i/>
                <w:iCs/>
                <w:lang w:val="en-US" w:bidi="th-TH"/>
              </w:rPr>
            </w:pPr>
            <w:r w:rsidRPr="004D7F51">
              <w:rPr>
                <w:lang w:val="en-US" w:bidi="th-TH"/>
              </w:rPr>
              <w:t>Amount</w:t>
            </w:r>
          </w:p>
        </w:tc>
      </w:tr>
      <w:tr w:rsidR="000B16B1" w:rsidRPr="004D7F51" w14:paraId="2084EFFB" w14:textId="77777777" w:rsidTr="00AF76CB">
        <w:tc>
          <w:tcPr>
            <w:tcW w:w="2070" w:type="dxa"/>
          </w:tcPr>
          <w:p w14:paraId="090F85CB" w14:textId="77777777" w:rsidR="000B16B1" w:rsidRPr="004D7F51" w:rsidRDefault="000B16B1" w:rsidP="00AF76CB">
            <w:pPr>
              <w:pStyle w:val="block"/>
              <w:spacing w:after="0" w:line="240" w:lineRule="atLeast"/>
              <w:ind w:left="-135" w:right="-146"/>
              <w:jc w:val="center"/>
            </w:pPr>
          </w:p>
        </w:tc>
        <w:tc>
          <w:tcPr>
            <w:tcW w:w="1864" w:type="dxa"/>
            <w:vAlign w:val="bottom"/>
          </w:tcPr>
          <w:p w14:paraId="338C71B9" w14:textId="77777777" w:rsidR="000B16B1" w:rsidRPr="004D7F51" w:rsidRDefault="000B16B1" w:rsidP="00AF76CB">
            <w:pPr>
              <w:pStyle w:val="block"/>
              <w:spacing w:after="0" w:line="240" w:lineRule="atLeast"/>
              <w:ind w:left="-135" w:right="-146"/>
              <w:jc w:val="center"/>
            </w:pPr>
          </w:p>
        </w:tc>
        <w:tc>
          <w:tcPr>
            <w:tcW w:w="1890" w:type="dxa"/>
            <w:vAlign w:val="bottom"/>
          </w:tcPr>
          <w:p w14:paraId="2DF389CB" w14:textId="77777777" w:rsidR="000B16B1" w:rsidRPr="004D7F51" w:rsidRDefault="000B16B1" w:rsidP="00AF76CB">
            <w:pPr>
              <w:pStyle w:val="block"/>
              <w:spacing w:after="0" w:line="240" w:lineRule="atLeast"/>
              <w:ind w:left="-70" w:right="-146"/>
              <w:jc w:val="center"/>
            </w:pPr>
          </w:p>
        </w:tc>
        <w:tc>
          <w:tcPr>
            <w:tcW w:w="1379" w:type="dxa"/>
            <w:vAlign w:val="bottom"/>
          </w:tcPr>
          <w:p w14:paraId="72FA0470" w14:textId="77777777" w:rsidR="000B16B1" w:rsidRPr="004D7F51" w:rsidRDefault="000B16B1" w:rsidP="00AF76CB">
            <w:pPr>
              <w:pStyle w:val="block"/>
              <w:spacing w:after="0" w:line="240" w:lineRule="atLeast"/>
              <w:ind w:left="0"/>
              <w:jc w:val="center"/>
            </w:pPr>
            <w:r w:rsidRPr="004D7F51">
              <w:rPr>
                <w:i/>
                <w:iCs/>
              </w:rPr>
              <w:t>(Baht)</w:t>
            </w:r>
          </w:p>
        </w:tc>
        <w:tc>
          <w:tcPr>
            <w:tcW w:w="234" w:type="dxa"/>
            <w:vAlign w:val="bottom"/>
          </w:tcPr>
          <w:p w14:paraId="7C8938C4" w14:textId="77777777" w:rsidR="000B16B1" w:rsidRPr="004D7F51" w:rsidRDefault="000B16B1" w:rsidP="00AF76CB">
            <w:pPr>
              <w:pStyle w:val="block"/>
              <w:spacing w:after="0" w:line="240" w:lineRule="atLeast"/>
              <w:ind w:left="0"/>
              <w:jc w:val="center"/>
            </w:pPr>
          </w:p>
        </w:tc>
        <w:tc>
          <w:tcPr>
            <w:tcW w:w="1717" w:type="dxa"/>
            <w:vAlign w:val="bottom"/>
          </w:tcPr>
          <w:p w14:paraId="3753AF9D" w14:textId="77777777" w:rsidR="000B16B1" w:rsidRPr="004D7F51" w:rsidRDefault="000B16B1" w:rsidP="00AF76CB">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0B16B1" w:rsidRPr="007B3F63" w14:paraId="1CEB2EC8" w14:textId="77777777" w:rsidTr="00AF76CB">
        <w:tc>
          <w:tcPr>
            <w:tcW w:w="2070" w:type="dxa"/>
            <w:vAlign w:val="bottom"/>
          </w:tcPr>
          <w:p w14:paraId="26F730C6" w14:textId="11F15ABA" w:rsidR="000B16B1" w:rsidRPr="007B3F63" w:rsidRDefault="000B16B1" w:rsidP="00AF76CB">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5</w:t>
            </w:r>
          </w:p>
        </w:tc>
        <w:tc>
          <w:tcPr>
            <w:tcW w:w="1864" w:type="dxa"/>
            <w:vAlign w:val="bottom"/>
          </w:tcPr>
          <w:p w14:paraId="7416E56E" w14:textId="77777777" w:rsidR="000B16B1" w:rsidRPr="007B3F63" w:rsidRDefault="000B16B1" w:rsidP="00AF76CB">
            <w:pPr>
              <w:pStyle w:val="block"/>
              <w:spacing w:after="0" w:line="240" w:lineRule="atLeast"/>
              <w:ind w:left="-135" w:right="-146"/>
              <w:jc w:val="center"/>
            </w:pPr>
          </w:p>
        </w:tc>
        <w:tc>
          <w:tcPr>
            <w:tcW w:w="1890" w:type="dxa"/>
            <w:vAlign w:val="bottom"/>
          </w:tcPr>
          <w:p w14:paraId="2D6CB46F" w14:textId="77777777" w:rsidR="000B16B1" w:rsidRPr="007B3F63" w:rsidRDefault="000B16B1" w:rsidP="00AF76CB">
            <w:pPr>
              <w:pStyle w:val="block"/>
              <w:spacing w:after="0" w:line="240" w:lineRule="atLeast"/>
              <w:ind w:left="-70" w:right="-146"/>
              <w:jc w:val="center"/>
            </w:pPr>
          </w:p>
        </w:tc>
        <w:tc>
          <w:tcPr>
            <w:tcW w:w="1379" w:type="dxa"/>
            <w:vAlign w:val="bottom"/>
          </w:tcPr>
          <w:p w14:paraId="3E52C963" w14:textId="77777777" w:rsidR="000B16B1" w:rsidRPr="007B3F63" w:rsidRDefault="000B16B1" w:rsidP="00AF76CB">
            <w:pPr>
              <w:pStyle w:val="block"/>
              <w:spacing w:after="0" w:line="240" w:lineRule="atLeast"/>
              <w:ind w:left="0"/>
              <w:jc w:val="center"/>
            </w:pPr>
          </w:p>
        </w:tc>
        <w:tc>
          <w:tcPr>
            <w:tcW w:w="234" w:type="dxa"/>
            <w:vAlign w:val="bottom"/>
          </w:tcPr>
          <w:p w14:paraId="0904A440" w14:textId="77777777" w:rsidR="000B16B1" w:rsidRPr="007B3F63" w:rsidRDefault="000B16B1" w:rsidP="00AF76CB">
            <w:pPr>
              <w:pStyle w:val="block"/>
              <w:spacing w:after="0" w:line="240" w:lineRule="atLeast"/>
              <w:ind w:left="0"/>
              <w:jc w:val="center"/>
            </w:pPr>
          </w:p>
        </w:tc>
        <w:tc>
          <w:tcPr>
            <w:tcW w:w="1717" w:type="dxa"/>
            <w:vAlign w:val="bottom"/>
          </w:tcPr>
          <w:p w14:paraId="121DD118" w14:textId="77777777" w:rsidR="000B16B1" w:rsidRPr="007B3F63" w:rsidRDefault="000B16B1" w:rsidP="00AF76CB">
            <w:pPr>
              <w:pStyle w:val="block"/>
              <w:spacing w:after="0" w:line="240" w:lineRule="atLeast"/>
              <w:ind w:left="-96" w:right="-83"/>
              <w:jc w:val="center"/>
            </w:pPr>
          </w:p>
        </w:tc>
      </w:tr>
      <w:tr w:rsidR="000B16B1" w:rsidRPr="007B3F63" w14:paraId="2CABB866" w14:textId="77777777" w:rsidTr="00AF76CB">
        <w:tc>
          <w:tcPr>
            <w:tcW w:w="2070" w:type="dxa"/>
          </w:tcPr>
          <w:p w14:paraId="056E76D1" w14:textId="690300E0" w:rsidR="000B16B1" w:rsidRPr="007B3F63" w:rsidRDefault="000B16B1" w:rsidP="00AF76CB">
            <w:pPr>
              <w:pStyle w:val="block"/>
              <w:spacing w:after="0" w:line="240" w:lineRule="atLeast"/>
              <w:ind w:left="-18" w:right="-146"/>
            </w:pPr>
            <w:r>
              <w:t xml:space="preserve">2024 </w:t>
            </w:r>
            <w:r w:rsidRPr="007B3F63">
              <w:t>Annual dividend</w:t>
            </w:r>
          </w:p>
        </w:tc>
        <w:tc>
          <w:tcPr>
            <w:tcW w:w="1864" w:type="dxa"/>
            <w:vAlign w:val="bottom"/>
          </w:tcPr>
          <w:p w14:paraId="79D0E054" w14:textId="5168C632" w:rsidR="000B16B1" w:rsidRPr="0045344B" w:rsidRDefault="00B55D00" w:rsidP="00AF76CB">
            <w:pPr>
              <w:pStyle w:val="block"/>
              <w:spacing w:after="0" w:line="240" w:lineRule="atLeast"/>
              <w:ind w:left="-135" w:right="-146"/>
              <w:jc w:val="center"/>
            </w:pPr>
            <w:r>
              <w:rPr>
                <w:lang w:val="en-US"/>
              </w:rPr>
              <w:t>28</w:t>
            </w:r>
            <w:r w:rsidR="000B16B1" w:rsidRPr="002158CA">
              <w:t xml:space="preserve"> April 202</w:t>
            </w:r>
            <w:r w:rsidR="000B16B1">
              <w:t>5</w:t>
            </w:r>
          </w:p>
        </w:tc>
        <w:tc>
          <w:tcPr>
            <w:tcW w:w="1890" w:type="dxa"/>
            <w:vAlign w:val="bottom"/>
          </w:tcPr>
          <w:p w14:paraId="5D3ADD64" w14:textId="75FA1BF2" w:rsidR="000B16B1" w:rsidRPr="0045344B" w:rsidRDefault="000B16B1" w:rsidP="00AF76CB">
            <w:pPr>
              <w:pStyle w:val="block"/>
              <w:spacing w:after="0" w:line="240" w:lineRule="atLeast"/>
              <w:ind w:left="-70" w:right="-146"/>
              <w:jc w:val="center"/>
            </w:pPr>
            <w:r w:rsidRPr="0045344B">
              <w:t>May 202</w:t>
            </w:r>
            <w:r>
              <w:t>5</w:t>
            </w:r>
          </w:p>
        </w:tc>
        <w:tc>
          <w:tcPr>
            <w:tcW w:w="1379" w:type="dxa"/>
            <w:tcBorders>
              <w:bottom w:val="double" w:sz="4" w:space="0" w:color="auto"/>
            </w:tcBorders>
            <w:vAlign w:val="bottom"/>
          </w:tcPr>
          <w:p w14:paraId="364C2E4E" w14:textId="2662B2C1" w:rsidR="000B16B1" w:rsidRPr="00256C3F" w:rsidRDefault="00B55D00" w:rsidP="00AF76CB">
            <w:pPr>
              <w:pStyle w:val="block"/>
              <w:tabs>
                <w:tab w:val="left" w:pos="780"/>
              </w:tabs>
              <w:spacing w:after="0" w:line="240" w:lineRule="atLeast"/>
              <w:ind w:left="0"/>
              <w:jc w:val="center"/>
              <w:rPr>
                <w:rFonts w:cstheme="minorBidi"/>
                <w:lang w:val="en-US" w:bidi="th-TH"/>
              </w:rPr>
            </w:pPr>
            <w:r>
              <w:rPr>
                <w:rFonts w:cstheme="minorBidi"/>
                <w:lang w:val="en-US" w:bidi="th-TH"/>
              </w:rPr>
              <w:t>1.00</w:t>
            </w:r>
          </w:p>
        </w:tc>
        <w:tc>
          <w:tcPr>
            <w:tcW w:w="234" w:type="dxa"/>
            <w:vAlign w:val="bottom"/>
          </w:tcPr>
          <w:p w14:paraId="23992C2C" w14:textId="77777777" w:rsidR="000B16B1" w:rsidRPr="007B3F63" w:rsidRDefault="000B16B1" w:rsidP="00AF76CB">
            <w:pPr>
              <w:pStyle w:val="block"/>
              <w:spacing w:after="0" w:line="240" w:lineRule="atLeast"/>
              <w:ind w:left="0"/>
              <w:jc w:val="center"/>
            </w:pPr>
          </w:p>
        </w:tc>
        <w:tc>
          <w:tcPr>
            <w:tcW w:w="1717" w:type="dxa"/>
            <w:tcBorders>
              <w:bottom w:val="double" w:sz="4" w:space="0" w:color="auto"/>
            </w:tcBorders>
            <w:vAlign w:val="bottom"/>
          </w:tcPr>
          <w:p w14:paraId="4640528D" w14:textId="29B012CC" w:rsidR="000B16B1" w:rsidRPr="007B3F63" w:rsidRDefault="00B55D00" w:rsidP="00AF76CB">
            <w:pPr>
              <w:pStyle w:val="block"/>
              <w:spacing w:after="0" w:line="240" w:lineRule="atLeast"/>
              <w:ind w:left="-96" w:right="-139"/>
              <w:jc w:val="center"/>
            </w:pPr>
            <w:r>
              <w:t>48,000</w:t>
            </w:r>
          </w:p>
        </w:tc>
      </w:tr>
      <w:tr w:rsidR="000B16B1" w:rsidRPr="007B3F63" w14:paraId="1080FF96" w14:textId="77777777" w:rsidTr="00AF76CB">
        <w:tc>
          <w:tcPr>
            <w:tcW w:w="2070" w:type="dxa"/>
          </w:tcPr>
          <w:p w14:paraId="52CDFE57" w14:textId="77777777" w:rsidR="000B16B1" w:rsidRPr="007B3F63" w:rsidRDefault="000B16B1" w:rsidP="00AF76CB">
            <w:pPr>
              <w:pStyle w:val="block"/>
              <w:spacing w:after="0" w:line="240" w:lineRule="atLeast"/>
              <w:ind w:left="-18" w:right="-146"/>
            </w:pPr>
          </w:p>
        </w:tc>
        <w:tc>
          <w:tcPr>
            <w:tcW w:w="1864" w:type="dxa"/>
            <w:vAlign w:val="bottom"/>
          </w:tcPr>
          <w:p w14:paraId="43A32EEA" w14:textId="77777777" w:rsidR="000B16B1" w:rsidRPr="007B3F63" w:rsidRDefault="000B16B1" w:rsidP="00AF76CB">
            <w:pPr>
              <w:pStyle w:val="block"/>
              <w:spacing w:after="0" w:line="240" w:lineRule="atLeast"/>
              <w:ind w:left="-135" w:right="-146"/>
              <w:jc w:val="center"/>
            </w:pPr>
          </w:p>
        </w:tc>
        <w:tc>
          <w:tcPr>
            <w:tcW w:w="1890" w:type="dxa"/>
            <w:vAlign w:val="bottom"/>
          </w:tcPr>
          <w:p w14:paraId="664BA2A5" w14:textId="77777777" w:rsidR="000B16B1" w:rsidRPr="007B3F63" w:rsidRDefault="000B16B1" w:rsidP="00AF76CB">
            <w:pPr>
              <w:pStyle w:val="block"/>
              <w:spacing w:after="0" w:line="240" w:lineRule="atLeast"/>
              <w:ind w:left="-70" w:right="-146"/>
              <w:jc w:val="center"/>
            </w:pPr>
          </w:p>
        </w:tc>
        <w:tc>
          <w:tcPr>
            <w:tcW w:w="1379" w:type="dxa"/>
            <w:tcBorders>
              <w:top w:val="double" w:sz="4" w:space="0" w:color="auto"/>
            </w:tcBorders>
            <w:vAlign w:val="bottom"/>
          </w:tcPr>
          <w:p w14:paraId="7EAB7366" w14:textId="77777777" w:rsidR="000B16B1" w:rsidRPr="007B3F63" w:rsidRDefault="000B16B1" w:rsidP="00AF76CB">
            <w:pPr>
              <w:pStyle w:val="block"/>
              <w:spacing w:after="0" w:line="240" w:lineRule="atLeast"/>
              <w:ind w:left="0"/>
              <w:jc w:val="center"/>
            </w:pPr>
          </w:p>
        </w:tc>
        <w:tc>
          <w:tcPr>
            <w:tcW w:w="234" w:type="dxa"/>
            <w:vAlign w:val="bottom"/>
          </w:tcPr>
          <w:p w14:paraId="1276F9A2" w14:textId="77777777" w:rsidR="000B16B1" w:rsidRPr="007B3F63" w:rsidRDefault="000B16B1" w:rsidP="00AF76CB">
            <w:pPr>
              <w:pStyle w:val="block"/>
              <w:spacing w:after="0" w:line="240" w:lineRule="atLeast"/>
              <w:ind w:left="0"/>
              <w:jc w:val="center"/>
            </w:pPr>
          </w:p>
        </w:tc>
        <w:tc>
          <w:tcPr>
            <w:tcW w:w="1717" w:type="dxa"/>
            <w:tcBorders>
              <w:top w:val="double" w:sz="4" w:space="0" w:color="auto"/>
            </w:tcBorders>
            <w:vAlign w:val="bottom"/>
          </w:tcPr>
          <w:p w14:paraId="79536CC7" w14:textId="77777777" w:rsidR="000B16B1" w:rsidRPr="007B3F63" w:rsidRDefault="000B16B1" w:rsidP="00AF76CB">
            <w:pPr>
              <w:pStyle w:val="block"/>
              <w:spacing w:after="0" w:line="240" w:lineRule="atLeast"/>
              <w:ind w:left="-96" w:right="-83"/>
              <w:jc w:val="center"/>
            </w:pPr>
          </w:p>
        </w:tc>
      </w:tr>
      <w:tr w:rsidR="000B16B1" w:rsidRPr="007B3F63" w14:paraId="45502320" w14:textId="77777777" w:rsidTr="00AF76CB">
        <w:tc>
          <w:tcPr>
            <w:tcW w:w="2070" w:type="dxa"/>
            <w:vAlign w:val="bottom"/>
          </w:tcPr>
          <w:p w14:paraId="3FD9E98B" w14:textId="0DCD210D" w:rsidR="000B16B1" w:rsidRPr="007B3F63" w:rsidRDefault="000B16B1" w:rsidP="000B16B1">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4</w:t>
            </w:r>
          </w:p>
        </w:tc>
        <w:tc>
          <w:tcPr>
            <w:tcW w:w="1864" w:type="dxa"/>
            <w:vAlign w:val="bottom"/>
          </w:tcPr>
          <w:p w14:paraId="25E16159" w14:textId="77777777" w:rsidR="000B16B1" w:rsidRPr="007B3F63" w:rsidRDefault="000B16B1" w:rsidP="000B16B1">
            <w:pPr>
              <w:pStyle w:val="block"/>
              <w:spacing w:after="0" w:line="240" w:lineRule="atLeast"/>
              <w:ind w:left="-135" w:right="-146"/>
              <w:jc w:val="center"/>
            </w:pPr>
          </w:p>
        </w:tc>
        <w:tc>
          <w:tcPr>
            <w:tcW w:w="1890" w:type="dxa"/>
            <w:vAlign w:val="bottom"/>
          </w:tcPr>
          <w:p w14:paraId="526063BB" w14:textId="77777777" w:rsidR="000B16B1" w:rsidRPr="007B3F63" w:rsidRDefault="000B16B1" w:rsidP="000B16B1">
            <w:pPr>
              <w:pStyle w:val="block"/>
              <w:spacing w:after="0" w:line="240" w:lineRule="atLeast"/>
              <w:ind w:left="-70" w:right="-146"/>
              <w:jc w:val="center"/>
            </w:pPr>
          </w:p>
        </w:tc>
        <w:tc>
          <w:tcPr>
            <w:tcW w:w="1379" w:type="dxa"/>
            <w:vAlign w:val="bottom"/>
          </w:tcPr>
          <w:p w14:paraId="56DED2F3" w14:textId="77777777" w:rsidR="000B16B1" w:rsidRPr="007B3F63" w:rsidRDefault="000B16B1" w:rsidP="000B16B1">
            <w:pPr>
              <w:pStyle w:val="block"/>
              <w:spacing w:after="0" w:line="240" w:lineRule="atLeast"/>
              <w:ind w:left="0"/>
              <w:jc w:val="center"/>
            </w:pPr>
          </w:p>
        </w:tc>
        <w:tc>
          <w:tcPr>
            <w:tcW w:w="234" w:type="dxa"/>
            <w:vAlign w:val="bottom"/>
          </w:tcPr>
          <w:p w14:paraId="3D4FA233" w14:textId="77777777" w:rsidR="000B16B1" w:rsidRPr="007B3F63" w:rsidRDefault="000B16B1" w:rsidP="000B16B1">
            <w:pPr>
              <w:pStyle w:val="block"/>
              <w:spacing w:after="0" w:line="240" w:lineRule="atLeast"/>
              <w:ind w:left="0"/>
              <w:jc w:val="center"/>
            </w:pPr>
          </w:p>
        </w:tc>
        <w:tc>
          <w:tcPr>
            <w:tcW w:w="1717" w:type="dxa"/>
            <w:vAlign w:val="bottom"/>
          </w:tcPr>
          <w:p w14:paraId="330E43E9" w14:textId="77777777" w:rsidR="000B16B1" w:rsidRPr="007B3F63" w:rsidRDefault="000B16B1" w:rsidP="000B16B1">
            <w:pPr>
              <w:pStyle w:val="block"/>
              <w:spacing w:after="0" w:line="240" w:lineRule="atLeast"/>
              <w:ind w:left="-96" w:right="-83"/>
              <w:jc w:val="center"/>
            </w:pPr>
          </w:p>
        </w:tc>
      </w:tr>
      <w:tr w:rsidR="000B16B1" w:rsidRPr="00657608" w14:paraId="443C98BC" w14:textId="77777777" w:rsidTr="00AF76CB">
        <w:tc>
          <w:tcPr>
            <w:tcW w:w="2070" w:type="dxa"/>
          </w:tcPr>
          <w:p w14:paraId="2E606887" w14:textId="05426D00" w:rsidR="000B16B1" w:rsidRPr="007B3F63" w:rsidRDefault="000B16B1" w:rsidP="000B16B1">
            <w:pPr>
              <w:pStyle w:val="block"/>
              <w:spacing w:after="0" w:line="240" w:lineRule="atLeast"/>
              <w:ind w:left="-18" w:right="-146"/>
            </w:pPr>
            <w:r>
              <w:t xml:space="preserve">2023 </w:t>
            </w:r>
            <w:r w:rsidRPr="007B3F63">
              <w:t>Annual dividend</w:t>
            </w:r>
          </w:p>
        </w:tc>
        <w:tc>
          <w:tcPr>
            <w:tcW w:w="1864" w:type="dxa"/>
            <w:vAlign w:val="bottom"/>
          </w:tcPr>
          <w:p w14:paraId="4396DE15" w14:textId="51504616" w:rsidR="000B16B1" w:rsidRPr="007B3F63" w:rsidRDefault="000B16B1" w:rsidP="000B16B1">
            <w:pPr>
              <w:pStyle w:val="block"/>
              <w:spacing w:after="0" w:line="240" w:lineRule="atLeast"/>
              <w:ind w:left="-135" w:right="-146"/>
              <w:jc w:val="center"/>
            </w:pPr>
            <w:r>
              <w:t>29</w:t>
            </w:r>
            <w:r w:rsidRPr="002158CA">
              <w:t xml:space="preserve"> April 202</w:t>
            </w:r>
            <w:r>
              <w:t>4</w:t>
            </w:r>
          </w:p>
        </w:tc>
        <w:tc>
          <w:tcPr>
            <w:tcW w:w="1890" w:type="dxa"/>
            <w:vAlign w:val="bottom"/>
          </w:tcPr>
          <w:p w14:paraId="0DD299B5" w14:textId="29F292ED" w:rsidR="000B16B1" w:rsidRPr="007B3F63" w:rsidRDefault="000B16B1" w:rsidP="000B16B1">
            <w:pPr>
              <w:pStyle w:val="block"/>
              <w:spacing w:after="0" w:line="240" w:lineRule="atLeast"/>
              <w:ind w:left="-70" w:right="-146"/>
              <w:jc w:val="center"/>
            </w:pPr>
            <w:r w:rsidRPr="0045344B">
              <w:t>May 202</w:t>
            </w:r>
            <w:r>
              <w:t>4</w:t>
            </w:r>
          </w:p>
        </w:tc>
        <w:tc>
          <w:tcPr>
            <w:tcW w:w="1379" w:type="dxa"/>
            <w:tcBorders>
              <w:bottom w:val="double" w:sz="4" w:space="0" w:color="auto"/>
            </w:tcBorders>
            <w:vAlign w:val="bottom"/>
          </w:tcPr>
          <w:p w14:paraId="635F7291" w14:textId="19067F72" w:rsidR="000B16B1" w:rsidRPr="007B3F63" w:rsidRDefault="000B16B1" w:rsidP="000B16B1">
            <w:pPr>
              <w:pStyle w:val="block"/>
              <w:tabs>
                <w:tab w:val="left" w:pos="780"/>
              </w:tabs>
              <w:spacing w:after="0" w:line="240" w:lineRule="atLeast"/>
              <w:ind w:left="0"/>
              <w:jc w:val="center"/>
            </w:pPr>
            <w:r>
              <w:rPr>
                <w:rFonts w:cstheme="minorBidi"/>
                <w:lang w:val="en-US" w:bidi="th-TH"/>
              </w:rPr>
              <w:t>2.625</w:t>
            </w:r>
          </w:p>
        </w:tc>
        <w:tc>
          <w:tcPr>
            <w:tcW w:w="234" w:type="dxa"/>
            <w:vAlign w:val="bottom"/>
          </w:tcPr>
          <w:p w14:paraId="5FBB1F42" w14:textId="77777777" w:rsidR="000B16B1" w:rsidRPr="007B3F63" w:rsidRDefault="000B16B1" w:rsidP="000B16B1">
            <w:pPr>
              <w:pStyle w:val="block"/>
              <w:spacing w:after="0" w:line="240" w:lineRule="atLeast"/>
              <w:ind w:left="0"/>
              <w:jc w:val="center"/>
            </w:pPr>
          </w:p>
        </w:tc>
        <w:tc>
          <w:tcPr>
            <w:tcW w:w="1717" w:type="dxa"/>
            <w:tcBorders>
              <w:bottom w:val="double" w:sz="4" w:space="0" w:color="auto"/>
            </w:tcBorders>
            <w:vAlign w:val="bottom"/>
          </w:tcPr>
          <w:p w14:paraId="28AB071C" w14:textId="14A42EF5" w:rsidR="000B16B1" w:rsidRPr="007B3F63" w:rsidRDefault="000B16B1" w:rsidP="000B16B1">
            <w:pPr>
              <w:pStyle w:val="block"/>
              <w:tabs>
                <w:tab w:val="left" w:pos="780"/>
              </w:tabs>
              <w:spacing w:after="0" w:line="240" w:lineRule="atLeast"/>
              <w:ind w:left="0"/>
              <w:jc w:val="center"/>
            </w:pPr>
            <w:r>
              <w:t>126,000</w:t>
            </w:r>
          </w:p>
        </w:tc>
      </w:tr>
      <w:tr w:rsidR="000B16B1" w:rsidRPr="00657608" w14:paraId="606DE6D4" w14:textId="77777777" w:rsidTr="00AF76CB">
        <w:tc>
          <w:tcPr>
            <w:tcW w:w="2070" w:type="dxa"/>
          </w:tcPr>
          <w:p w14:paraId="63BC3CC9" w14:textId="77777777" w:rsidR="000B16B1" w:rsidRPr="007B3F63" w:rsidRDefault="000B16B1" w:rsidP="00AF76CB">
            <w:pPr>
              <w:pStyle w:val="block"/>
              <w:spacing w:after="0" w:line="240" w:lineRule="atLeast"/>
              <w:ind w:left="-18" w:right="-146"/>
            </w:pPr>
          </w:p>
        </w:tc>
        <w:tc>
          <w:tcPr>
            <w:tcW w:w="1864" w:type="dxa"/>
            <w:vAlign w:val="bottom"/>
          </w:tcPr>
          <w:p w14:paraId="4774D8B7" w14:textId="77777777" w:rsidR="000B16B1" w:rsidRDefault="000B16B1" w:rsidP="00AF76CB">
            <w:pPr>
              <w:pStyle w:val="block"/>
              <w:spacing w:after="0" w:line="240" w:lineRule="atLeast"/>
              <w:ind w:left="-135" w:right="-146"/>
              <w:jc w:val="center"/>
            </w:pPr>
          </w:p>
        </w:tc>
        <w:tc>
          <w:tcPr>
            <w:tcW w:w="1890" w:type="dxa"/>
            <w:vAlign w:val="bottom"/>
          </w:tcPr>
          <w:p w14:paraId="68AABB52" w14:textId="77777777" w:rsidR="000B16B1" w:rsidRPr="0045344B" w:rsidRDefault="000B16B1" w:rsidP="00AF76CB">
            <w:pPr>
              <w:pStyle w:val="block"/>
              <w:spacing w:after="0" w:line="240" w:lineRule="atLeast"/>
              <w:ind w:left="-70" w:right="-146"/>
              <w:jc w:val="center"/>
            </w:pPr>
          </w:p>
        </w:tc>
        <w:tc>
          <w:tcPr>
            <w:tcW w:w="1379" w:type="dxa"/>
            <w:tcBorders>
              <w:top w:val="double" w:sz="4" w:space="0" w:color="auto"/>
            </w:tcBorders>
            <w:vAlign w:val="bottom"/>
          </w:tcPr>
          <w:p w14:paraId="78E126A1" w14:textId="77777777" w:rsidR="000B16B1" w:rsidRPr="007B3F63" w:rsidRDefault="000B16B1" w:rsidP="00AF76CB">
            <w:pPr>
              <w:pStyle w:val="block"/>
              <w:tabs>
                <w:tab w:val="left" w:pos="780"/>
              </w:tabs>
              <w:spacing w:after="0" w:line="240" w:lineRule="atLeast"/>
              <w:ind w:left="0"/>
              <w:jc w:val="center"/>
            </w:pPr>
          </w:p>
        </w:tc>
        <w:tc>
          <w:tcPr>
            <w:tcW w:w="234" w:type="dxa"/>
            <w:vAlign w:val="bottom"/>
          </w:tcPr>
          <w:p w14:paraId="7093F9A1" w14:textId="77777777" w:rsidR="000B16B1" w:rsidRPr="007B3F63" w:rsidRDefault="000B16B1" w:rsidP="00AF76CB">
            <w:pPr>
              <w:pStyle w:val="block"/>
              <w:spacing w:after="0" w:line="240" w:lineRule="atLeast"/>
              <w:ind w:left="0"/>
              <w:jc w:val="center"/>
            </w:pPr>
          </w:p>
        </w:tc>
        <w:tc>
          <w:tcPr>
            <w:tcW w:w="1717" w:type="dxa"/>
            <w:tcBorders>
              <w:top w:val="double" w:sz="4" w:space="0" w:color="auto"/>
            </w:tcBorders>
            <w:vAlign w:val="bottom"/>
          </w:tcPr>
          <w:p w14:paraId="77DC7B2A" w14:textId="77777777" w:rsidR="000B16B1" w:rsidRPr="007B3F63" w:rsidRDefault="000B16B1" w:rsidP="00AF76CB">
            <w:pPr>
              <w:pStyle w:val="block"/>
              <w:spacing w:after="0" w:line="240" w:lineRule="atLeast"/>
              <w:ind w:left="-96" w:right="-139"/>
              <w:jc w:val="center"/>
            </w:pPr>
          </w:p>
        </w:tc>
      </w:tr>
      <w:bookmarkEnd w:id="2"/>
    </w:tbl>
    <w:p w14:paraId="4D350D7B" w14:textId="733D347F" w:rsidR="00190C1D" w:rsidRPr="00C914A9" w:rsidRDefault="00190C1D"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b/>
          <w:bCs/>
          <w:sz w:val="24"/>
          <w:szCs w:val="24"/>
          <w:cs/>
        </w:rPr>
      </w:pPr>
    </w:p>
    <w:p w14:paraId="1CB11DCB" w14:textId="310F84FA" w:rsidR="000B16B1" w:rsidRPr="000B16B1" w:rsidRDefault="000A2E57" w:rsidP="000B16B1">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BA7373" w14:textId="6A03C08E" w:rsidR="00445DB0"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711A20D1" w14:textId="77777777" w:rsidR="00445DB0" w:rsidRPr="00445DB0" w:rsidRDefault="00445DB0"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6744A38F"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000B16B1" w:rsidRPr="00CB76A9">
              <w:rPr>
                <w:rFonts w:ascii="Times New Roman" w:hAnsi="Times New Roman"/>
                <w:b/>
                <w:bCs/>
                <w:i/>
                <w:iCs/>
              </w:rPr>
              <w:t>At</w:t>
            </w:r>
            <w:proofErr w:type="gramEnd"/>
            <w:r w:rsidR="000B16B1" w:rsidRPr="00CB76A9">
              <w:rPr>
                <w:rFonts w:ascii="Times New Roman" w:hAnsi="Times New Roman"/>
                <w:b/>
                <w:bCs/>
                <w:i/>
                <w:iCs/>
              </w:rPr>
              <w:t xml:space="preserve"> </w:t>
            </w:r>
            <w:r w:rsidR="000B16B1">
              <w:rPr>
                <w:rFonts w:ascii="Times New Roman" w:hAnsi="Times New Roman"/>
                <w:b/>
                <w:bCs/>
                <w:i/>
                <w:iCs/>
              </w:rPr>
              <w:t>30 June 2025</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55D00" w:rsidRPr="00CB76A9" w14:paraId="15CC6177" w14:textId="77777777" w:rsidTr="005B4804">
        <w:trPr>
          <w:cantSplit/>
        </w:trPr>
        <w:tc>
          <w:tcPr>
            <w:tcW w:w="3870" w:type="dxa"/>
          </w:tcPr>
          <w:p w14:paraId="34259785"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270EBF55" w:rsidR="00B55D00" w:rsidRPr="00047DD8" w:rsidRDefault="00B55D00" w:rsidP="00B55D00">
            <w:pPr>
              <w:pStyle w:val="acctfourfigures"/>
              <w:spacing w:line="240" w:lineRule="atLeast"/>
              <w:rPr>
                <w:rFonts w:cs="Angsana New"/>
                <w:sz w:val="18"/>
                <w:szCs w:val="22"/>
                <w:lang w:val="en-US" w:bidi="th-TH"/>
              </w:rPr>
            </w:pPr>
            <w:r>
              <w:rPr>
                <w:rFonts w:cs="Angsana New"/>
                <w:sz w:val="18"/>
                <w:szCs w:val="22"/>
                <w:lang w:val="en-US" w:bidi="th-TH"/>
              </w:rPr>
              <w:t>2,66</w:t>
            </w:r>
            <w:r w:rsidR="00A00E6B">
              <w:rPr>
                <w:rFonts w:cs="Angsana New"/>
                <w:sz w:val="18"/>
                <w:szCs w:val="22"/>
                <w:lang w:val="en-US" w:bidi="th-TH"/>
              </w:rPr>
              <w:t>3</w:t>
            </w:r>
          </w:p>
        </w:tc>
        <w:tc>
          <w:tcPr>
            <w:tcW w:w="179" w:type="dxa"/>
            <w:vAlign w:val="bottom"/>
          </w:tcPr>
          <w:p w14:paraId="2CC961D0"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44BA2E52" w14:textId="24A6D980" w:rsidR="00B55D00" w:rsidRPr="00A30CBC" w:rsidRDefault="00B55D00" w:rsidP="00B55D00">
            <w:pPr>
              <w:pStyle w:val="acctfourfigures"/>
              <w:tabs>
                <w:tab w:val="clear" w:pos="765"/>
                <w:tab w:val="decimal" w:pos="200"/>
                <w:tab w:val="left" w:pos="464"/>
              </w:tabs>
              <w:spacing w:line="240" w:lineRule="atLeast"/>
              <w:ind w:right="-172"/>
              <w:jc w:val="center"/>
              <w:rPr>
                <w:sz w:val="18"/>
                <w:szCs w:val="22"/>
                <w:lang w:val="en-US" w:bidi="th-TH"/>
              </w:rPr>
            </w:pPr>
            <w:r w:rsidRPr="00AA46AB">
              <w:rPr>
                <w:sz w:val="18"/>
                <w:szCs w:val="22"/>
                <w:lang w:val="en-US" w:bidi="th-TH"/>
              </w:rPr>
              <w:t>-</w:t>
            </w:r>
          </w:p>
        </w:tc>
        <w:tc>
          <w:tcPr>
            <w:tcW w:w="178" w:type="dxa"/>
            <w:vAlign w:val="bottom"/>
          </w:tcPr>
          <w:p w14:paraId="358FDDC0"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6B3AE00B" w14:textId="577DFACB" w:rsidR="00B55D00" w:rsidRPr="00CB76A9" w:rsidRDefault="00B55D00" w:rsidP="00B55D00">
            <w:pPr>
              <w:pStyle w:val="acctfourfigures"/>
              <w:spacing w:line="240" w:lineRule="atLeast"/>
              <w:rPr>
                <w:sz w:val="18"/>
                <w:szCs w:val="18"/>
              </w:rPr>
            </w:pPr>
            <w:r>
              <w:rPr>
                <w:rFonts w:cs="Angsana New"/>
                <w:sz w:val="18"/>
                <w:szCs w:val="22"/>
                <w:lang w:val="en-US" w:bidi="th-TH"/>
              </w:rPr>
              <w:t>2,66</w:t>
            </w:r>
            <w:r w:rsidR="00A00E6B">
              <w:rPr>
                <w:rFonts w:cs="Angsana New"/>
                <w:sz w:val="18"/>
                <w:szCs w:val="22"/>
                <w:lang w:val="en-US" w:bidi="th-TH"/>
              </w:rPr>
              <w:t>3</w:t>
            </w:r>
          </w:p>
        </w:tc>
        <w:tc>
          <w:tcPr>
            <w:tcW w:w="182" w:type="dxa"/>
            <w:vAlign w:val="bottom"/>
          </w:tcPr>
          <w:p w14:paraId="4CB20945"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51A7EE5" w14:textId="13E3235E" w:rsidR="00B55D00" w:rsidRPr="00A30CBC" w:rsidRDefault="00B55D00" w:rsidP="00B55D00">
            <w:pPr>
              <w:pStyle w:val="acctfourfigures"/>
              <w:tabs>
                <w:tab w:val="clear" w:pos="765"/>
                <w:tab w:val="left" w:pos="461"/>
              </w:tabs>
              <w:spacing w:line="240" w:lineRule="atLeast"/>
              <w:ind w:right="-164"/>
              <w:jc w:val="center"/>
              <w:rPr>
                <w:sz w:val="18"/>
                <w:szCs w:val="18"/>
              </w:rPr>
            </w:pPr>
            <w:r w:rsidRPr="00AA46AB">
              <w:rPr>
                <w:sz w:val="18"/>
                <w:szCs w:val="22"/>
                <w:lang w:val="en-US" w:bidi="th-TH"/>
              </w:rPr>
              <w:t>-</w:t>
            </w:r>
          </w:p>
        </w:tc>
        <w:tc>
          <w:tcPr>
            <w:tcW w:w="178" w:type="dxa"/>
          </w:tcPr>
          <w:p w14:paraId="4483076F"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71C10AE8" w14:textId="47670D87" w:rsidR="00B55D00" w:rsidRPr="00CB76A9" w:rsidRDefault="00B55D00" w:rsidP="00B55D00">
            <w:pPr>
              <w:pStyle w:val="acctfourfigures"/>
              <w:tabs>
                <w:tab w:val="clear" w:pos="765"/>
                <w:tab w:val="decimal" w:pos="645"/>
              </w:tabs>
              <w:spacing w:line="240" w:lineRule="atLeast"/>
              <w:jc w:val="center"/>
              <w:rPr>
                <w:sz w:val="18"/>
                <w:szCs w:val="18"/>
              </w:rPr>
            </w:pPr>
            <w:r>
              <w:rPr>
                <w:rFonts w:cs="Angsana New"/>
                <w:sz w:val="18"/>
                <w:szCs w:val="22"/>
                <w:lang w:val="en-US" w:bidi="th-TH"/>
              </w:rPr>
              <w:t>2,66</w:t>
            </w:r>
            <w:r w:rsidR="00A00E6B">
              <w:rPr>
                <w:rFonts w:cs="Angsana New"/>
                <w:sz w:val="18"/>
                <w:szCs w:val="22"/>
                <w:lang w:val="en-US" w:bidi="th-TH"/>
              </w:rPr>
              <w:t>3</w:t>
            </w:r>
          </w:p>
        </w:tc>
      </w:tr>
      <w:tr w:rsidR="00B55D00" w:rsidRPr="00CB76A9" w14:paraId="3BA29B59" w14:textId="77777777" w:rsidTr="00AF76CB">
        <w:trPr>
          <w:cantSplit/>
        </w:trPr>
        <w:tc>
          <w:tcPr>
            <w:tcW w:w="3870" w:type="dxa"/>
          </w:tcPr>
          <w:p w14:paraId="5CC3DD62"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1FDAAA2E" w:rsidR="00B55D00" w:rsidRPr="00CB76A9" w:rsidRDefault="00B55D00" w:rsidP="00B55D00">
            <w:pPr>
              <w:pStyle w:val="acctfourfigures"/>
              <w:tabs>
                <w:tab w:val="clear" w:pos="765"/>
                <w:tab w:val="decimal" w:pos="735"/>
              </w:tabs>
              <w:spacing w:line="240" w:lineRule="atLeast"/>
              <w:jc w:val="center"/>
              <w:rPr>
                <w:sz w:val="18"/>
                <w:szCs w:val="18"/>
              </w:rPr>
            </w:pPr>
            <w:r>
              <w:rPr>
                <w:sz w:val="18"/>
                <w:szCs w:val="18"/>
              </w:rPr>
              <w:t>9,572</w:t>
            </w:r>
          </w:p>
        </w:tc>
        <w:tc>
          <w:tcPr>
            <w:tcW w:w="179" w:type="dxa"/>
            <w:vAlign w:val="bottom"/>
          </w:tcPr>
          <w:p w14:paraId="2C3A97BB"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EDBB3F4" w14:textId="2FF2B867" w:rsidR="00B55D00" w:rsidRPr="00A30CBC" w:rsidRDefault="00B55D00" w:rsidP="00B55D00">
            <w:pPr>
              <w:pStyle w:val="acctfourfigures"/>
              <w:tabs>
                <w:tab w:val="clear" w:pos="765"/>
                <w:tab w:val="decimal" w:pos="200"/>
                <w:tab w:val="left" w:pos="464"/>
              </w:tabs>
              <w:spacing w:line="240" w:lineRule="atLeast"/>
              <w:ind w:right="-172"/>
              <w:jc w:val="center"/>
              <w:rPr>
                <w:sz w:val="18"/>
                <w:szCs w:val="22"/>
                <w:lang w:val="en-US" w:bidi="th-TH"/>
              </w:rPr>
            </w:pPr>
            <w:r w:rsidRPr="00AA46AB">
              <w:rPr>
                <w:sz w:val="18"/>
                <w:szCs w:val="22"/>
                <w:lang w:val="en-US" w:bidi="th-TH"/>
              </w:rPr>
              <w:t>-</w:t>
            </w:r>
          </w:p>
        </w:tc>
        <w:tc>
          <w:tcPr>
            <w:tcW w:w="178" w:type="dxa"/>
            <w:vAlign w:val="bottom"/>
          </w:tcPr>
          <w:p w14:paraId="2D937B5F"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DF0BC4A" w14:textId="62012336" w:rsidR="00B55D00" w:rsidRPr="00A92C6B" w:rsidRDefault="00B55D00" w:rsidP="00B55D00">
            <w:pPr>
              <w:pStyle w:val="acctfourfigures"/>
              <w:spacing w:line="240" w:lineRule="atLeast"/>
              <w:rPr>
                <w:rFonts w:cstheme="minorBidi"/>
                <w:sz w:val="18"/>
                <w:szCs w:val="22"/>
                <w:cs/>
                <w:lang w:bidi="th-TH"/>
              </w:rPr>
            </w:pPr>
            <w:r>
              <w:rPr>
                <w:sz w:val="18"/>
                <w:szCs w:val="18"/>
              </w:rPr>
              <w:t>9,572</w:t>
            </w:r>
          </w:p>
        </w:tc>
        <w:tc>
          <w:tcPr>
            <w:tcW w:w="182" w:type="dxa"/>
            <w:vAlign w:val="bottom"/>
          </w:tcPr>
          <w:p w14:paraId="67740F0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A70E5C4" w14:textId="0BD07E28" w:rsidR="00B55D00" w:rsidRPr="00A30CBC" w:rsidRDefault="00B55D00" w:rsidP="00B55D00">
            <w:pPr>
              <w:pStyle w:val="acctfourfigures"/>
              <w:tabs>
                <w:tab w:val="clear" w:pos="765"/>
                <w:tab w:val="left" w:pos="461"/>
              </w:tabs>
              <w:spacing w:line="240" w:lineRule="atLeast"/>
              <w:ind w:right="-164"/>
              <w:jc w:val="center"/>
              <w:rPr>
                <w:sz w:val="18"/>
                <w:szCs w:val="18"/>
              </w:rPr>
            </w:pPr>
            <w:r w:rsidRPr="00AA46AB">
              <w:rPr>
                <w:sz w:val="18"/>
                <w:szCs w:val="22"/>
                <w:lang w:val="en-US" w:bidi="th-TH"/>
              </w:rPr>
              <w:t>-</w:t>
            </w:r>
          </w:p>
        </w:tc>
        <w:tc>
          <w:tcPr>
            <w:tcW w:w="178" w:type="dxa"/>
            <w:vAlign w:val="bottom"/>
          </w:tcPr>
          <w:p w14:paraId="082B7DD4"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5B0721A5" w14:textId="12A4145B" w:rsidR="00B55D00" w:rsidRPr="00CB76A9" w:rsidRDefault="00B55D00" w:rsidP="00B55D00">
            <w:pPr>
              <w:pStyle w:val="acctfourfigures"/>
              <w:tabs>
                <w:tab w:val="clear" w:pos="765"/>
                <w:tab w:val="decimal" w:pos="645"/>
              </w:tabs>
              <w:spacing w:line="240" w:lineRule="atLeast"/>
              <w:jc w:val="center"/>
              <w:rPr>
                <w:sz w:val="18"/>
                <w:szCs w:val="18"/>
              </w:rPr>
            </w:pPr>
            <w:r>
              <w:rPr>
                <w:sz w:val="18"/>
                <w:szCs w:val="18"/>
              </w:rPr>
              <w:t>9,572</w:t>
            </w:r>
          </w:p>
        </w:tc>
      </w:tr>
      <w:tr w:rsidR="00B55D00" w:rsidRPr="00CB76A9" w14:paraId="03DAD8F1" w14:textId="77777777" w:rsidTr="005B4804">
        <w:trPr>
          <w:cantSplit/>
        </w:trPr>
        <w:tc>
          <w:tcPr>
            <w:tcW w:w="3870" w:type="dxa"/>
          </w:tcPr>
          <w:p w14:paraId="682E6817"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2AC0A19E" w:rsidR="00B55D00" w:rsidRPr="00CB76A9" w:rsidRDefault="00B55D00" w:rsidP="00B55D00">
            <w:pPr>
              <w:pStyle w:val="acctfourfigures"/>
              <w:spacing w:line="240" w:lineRule="atLeast"/>
              <w:rPr>
                <w:b/>
                <w:bCs/>
                <w:sz w:val="18"/>
                <w:szCs w:val="18"/>
              </w:rPr>
            </w:pPr>
            <w:r>
              <w:rPr>
                <w:b/>
                <w:bCs/>
                <w:sz w:val="18"/>
                <w:szCs w:val="18"/>
              </w:rPr>
              <w:t>12,23</w:t>
            </w:r>
            <w:r w:rsidR="00A00E6B">
              <w:rPr>
                <w:b/>
                <w:bCs/>
                <w:sz w:val="18"/>
                <w:szCs w:val="18"/>
              </w:rPr>
              <w:t>5</w:t>
            </w:r>
          </w:p>
        </w:tc>
        <w:tc>
          <w:tcPr>
            <w:tcW w:w="179" w:type="dxa"/>
            <w:vAlign w:val="bottom"/>
          </w:tcPr>
          <w:p w14:paraId="2C9603F9"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122323C7" w14:textId="21274FB9" w:rsidR="00B55D00" w:rsidRPr="00A30CBC" w:rsidRDefault="00B55D00" w:rsidP="00B55D00">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160CF4A1" w14:textId="5C3A8864" w:rsidR="00B55D00" w:rsidRPr="00A92C6B" w:rsidRDefault="00B55D00" w:rsidP="00B55D00">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A56BA5C"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55D00" w:rsidRPr="00CB76A9" w:rsidRDefault="00B55D00" w:rsidP="00B55D00">
            <w:pPr>
              <w:pStyle w:val="acctfourfigures"/>
              <w:spacing w:line="240" w:lineRule="atLeast"/>
              <w:jc w:val="center"/>
              <w:rPr>
                <w:sz w:val="18"/>
                <w:szCs w:val="18"/>
              </w:rPr>
            </w:pPr>
          </w:p>
        </w:tc>
        <w:tc>
          <w:tcPr>
            <w:tcW w:w="905" w:type="dxa"/>
          </w:tcPr>
          <w:p w14:paraId="24DE6BD0" w14:textId="248CF119" w:rsidR="00B55D00" w:rsidRPr="00CB76A9" w:rsidRDefault="00B55D00" w:rsidP="00B55D00">
            <w:pPr>
              <w:pStyle w:val="acctfourfigures"/>
              <w:spacing w:line="240" w:lineRule="atLeast"/>
              <w:jc w:val="center"/>
              <w:rPr>
                <w:sz w:val="18"/>
                <w:szCs w:val="18"/>
              </w:rPr>
            </w:pPr>
          </w:p>
        </w:tc>
      </w:tr>
      <w:tr w:rsidR="00B55D00" w:rsidRPr="00CB76A9" w14:paraId="1E2362AE" w14:textId="77777777" w:rsidTr="005B4804">
        <w:trPr>
          <w:cantSplit/>
        </w:trPr>
        <w:tc>
          <w:tcPr>
            <w:tcW w:w="3870" w:type="dxa"/>
          </w:tcPr>
          <w:p w14:paraId="7DC148E0" w14:textId="77777777" w:rsidR="00B55D00" w:rsidRPr="00CB76A9" w:rsidRDefault="00B55D00" w:rsidP="00B55D00">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55D00" w:rsidRPr="00CB76A9" w:rsidRDefault="00B55D00" w:rsidP="00B55D00">
            <w:pPr>
              <w:pStyle w:val="acctfourfigures"/>
              <w:spacing w:line="240" w:lineRule="atLeast"/>
              <w:jc w:val="center"/>
              <w:rPr>
                <w:sz w:val="18"/>
                <w:szCs w:val="22"/>
                <w:cs/>
                <w:lang w:bidi="th-TH"/>
              </w:rPr>
            </w:pPr>
          </w:p>
        </w:tc>
        <w:tc>
          <w:tcPr>
            <w:tcW w:w="179" w:type="dxa"/>
            <w:vAlign w:val="bottom"/>
          </w:tcPr>
          <w:p w14:paraId="10CEA9D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6355D181"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6E532823"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737C499"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017DDB0E"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44967C6"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55D00" w:rsidRPr="00CB76A9" w:rsidRDefault="00B55D00" w:rsidP="00B55D00">
            <w:pPr>
              <w:pStyle w:val="acctfourfigures"/>
              <w:spacing w:line="240" w:lineRule="atLeast"/>
              <w:jc w:val="center"/>
              <w:rPr>
                <w:sz w:val="18"/>
                <w:szCs w:val="18"/>
              </w:rPr>
            </w:pPr>
          </w:p>
        </w:tc>
        <w:tc>
          <w:tcPr>
            <w:tcW w:w="905" w:type="dxa"/>
          </w:tcPr>
          <w:p w14:paraId="034C3895" w14:textId="77777777" w:rsidR="00B55D00" w:rsidRPr="00CB76A9" w:rsidRDefault="00B55D00" w:rsidP="00B55D00">
            <w:pPr>
              <w:pStyle w:val="acctfourfigures"/>
              <w:spacing w:line="240" w:lineRule="atLeast"/>
              <w:jc w:val="center"/>
              <w:rPr>
                <w:sz w:val="18"/>
                <w:szCs w:val="18"/>
              </w:rPr>
            </w:pPr>
          </w:p>
        </w:tc>
      </w:tr>
      <w:tr w:rsidR="00B55D00" w:rsidRPr="00CB76A9" w14:paraId="6313F8F3" w14:textId="77777777" w:rsidTr="005B4804">
        <w:trPr>
          <w:cantSplit/>
        </w:trPr>
        <w:tc>
          <w:tcPr>
            <w:tcW w:w="3870" w:type="dxa"/>
          </w:tcPr>
          <w:p w14:paraId="4E8D69AE"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55D00" w:rsidRPr="00CB76A9" w:rsidRDefault="00B55D00" w:rsidP="00B55D00">
            <w:pPr>
              <w:pStyle w:val="acctfourfigures"/>
              <w:spacing w:line="240" w:lineRule="atLeast"/>
              <w:jc w:val="center"/>
              <w:rPr>
                <w:sz w:val="18"/>
                <w:szCs w:val="18"/>
              </w:rPr>
            </w:pPr>
          </w:p>
        </w:tc>
        <w:tc>
          <w:tcPr>
            <w:tcW w:w="179" w:type="dxa"/>
            <w:vAlign w:val="bottom"/>
          </w:tcPr>
          <w:p w14:paraId="35FCC83F"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3D9AEA09"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7B112A3E"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5C8E7798"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608EF1C9"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6DE979D"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55D00" w:rsidRPr="00CB76A9" w:rsidRDefault="00B55D00" w:rsidP="00B55D00">
            <w:pPr>
              <w:pStyle w:val="acctfourfigures"/>
              <w:spacing w:line="240" w:lineRule="atLeast"/>
              <w:jc w:val="center"/>
              <w:rPr>
                <w:sz w:val="18"/>
                <w:szCs w:val="18"/>
              </w:rPr>
            </w:pPr>
          </w:p>
        </w:tc>
        <w:tc>
          <w:tcPr>
            <w:tcW w:w="905" w:type="dxa"/>
          </w:tcPr>
          <w:p w14:paraId="25B31AB3" w14:textId="77777777" w:rsidR="00B55D00" w:rsidRPr="00CB76A9" w:rsidRDefault="00B55D00" w:rsidP="00B55D00">
            <w:pPr>
              <w:pStyle w:val="acctfourfigures"/>
              <w:spacing w:line="240" w:lineRule="atLeast"/>
              <w:jc w:val="center"/>
              <w:rPr>
                <w:sz w:val="18"/>
                <w:szCs w:val="18"/>
              </w:rPr>
            </w:pPr>
          </w:p>
        </w:tc>
      </w:tr>
      <w:tr w:rsidR="00B55D00" w:rsidRPr="00CB76A9" w14:paraId="23429837" w14:textId="77777777" w:rsidTr="005B4804">
        <w:trPr>
          <w:cantSplit/>
        </w:trPr>
        <w:tc>
          <w:tcPr>
            <w:tcW w:w="3870" w:type="dxa"/>
          </w:tcPr>
          <w:p w14:paraId="10427DC3" w14:textId="77777777" w:rsidR="00B55D00" w:rsidRPr="00CB76A9" w:rsidRDefault="00B55D00" w:rsidP="00B55D0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5D54411C" w:rsidR="00B55D00" w:rsidRPr="00A92C6B" w:rsidRDefault="00B55D00" w:rsidP="00B55D00">
            <w:pPr>
              <w:pStyle w:val="acctfourfigures"/>
              <w:spacing w:line="240" w:lineRule="atLeast"/>
              <w:jc w:val="center"/>
              <w:rPr>
                <w:sz w:val="18"/>
                <w:szCs w:val="18"/>
                <w:lang w:val="en-US" w:bidi="th-TH"/>
              </w:rPr>
            </w:pPr>
            <w:r>
              <w:rPr>
                <w:sz w:val="18"/>
                <w:szCs w:val="18"/>
                <w:lang w:val="en-US" w:bidi="th-TH"/>
              </w:rPr>
              <w:t>(7,276)</w:t>
            </w:r>
          </w:p>
        </w:tc>
        <w:tc>
          <w:tcPr>
            <w:tcW w:w="179" w:type="dxa"/>
            <w:vAlign w:val="bottom"/>
          </w:tcPr>
          <w:p w14:paraId="50216C87" w14:textId="77777777" w:rsidR="00B55D00" w:rsidRPr="00A92C6B" w:rsidRDefault="00B55D00" w:rsidP="00B55D00">
            <w:pPr>
              <w:pStyle w:val="acctfourfigures"/>
              <w:spacing w:line="240" w:lineRule="atLeast"/>
              <w:jc w:val="center"/>
              <w:rPr>
                <w:sz w:val="18"/>
                <w:szCs w:val="18"/>
                <w:lang w:val="en-US" w:bidi="th-TH"/>
              </w:rPr>
            </w:pPr>
          </w:p>
        </w:tc>
        <w:tc>
          <w:tcPr>
            <w:tcW w:w="901" w:type="dxa"/>
            <w:vAlign w:val="bottom"/>
          </w:tcPr>
          <w:p w14:paraId="2D4D4857" w14:textId="0D99040A" w:rsidR="00B55D00" w:rsidRPr="00A92C6B" w:rsidRDefault="00B55D00" w:rsidP="00B55D00">
            <w:pPr>
              <w:pStyle w:val="acctfourfigures"/>
              <w:tabs>
                <w:tab w:val="clear" w:pos="765"/>
                <w:tab w:val="decimal" w:pos="200"/>
                <w:tab w:val="left" w:pos="464"/>
              </w:tabs>
              <w:spacing w:line="240" w:lineRule="atLeast"/>
              <w:ind w:right="-172"/>
              <w:jc w:val="center"/>
              <w:rPr>
                <w:sz w:val="18"/>
                <w:szCs w:val="18"/>
                <w:lang w:val="en-US" w:bidi="th-TH"/>
              </w:rPr>
            </w:pPr>
            <w:r w:rsidRPr="00AA46AB">
              <w:rPr>
                <w:sz w:val="18"/>
                <w:szCs w:val="18"/>
              </w:rPr>
              <w:t>-</w:t>
            </w:r>
          </w:p>
        </w:tc>
        <w:tc>
          <w:tcPr>
            <w:tcW w:w="178" w:type="dxa"/>
            <w:vAlign w:val="bottom"/>
          </w:tcPr>
          <w:p w14:paraId="08DD0E85" w14:textId="77777777" w:rsidR="00B55D00" w:rsidRPr="00A92C6B" w:rsidRDefault="00B55D00" w:rsidP="00B55D00">
            <w:pPr>
              <w:pStyle w:val="acctfourfigures"/>
              <w:spacing w:line="240" w:lineRule="atLeast"/>
              <w:jc w:val="center"/>
              <w:rPr>
                <w:sz w:val="18"/>
                <w:szCs w:val="18"/>
                <w:lang w:val="en-US" w:bidi="th-TH"/>
              </w:rPr>
            </w:pPr>
          </w:p>
        </w:tc>
        <w:tc>
          <w:tcPr>
            <w:tcW w:w="992" w:type="dxa"/>
            <w:vAlign w:val="bottom"/>
          </w:tcPr>
          <w:p w14:paraId="2382C0C9" w14:textId="1ACF799A" w:rsidR="00B55D00" w:rsidRPr="00A92C6B" w:rsidRDefault="00B55D00" w:rsidP="00B55D00">
            <w:pPr>
              <w:pStyle w:val="acctfourfigures"/>
              <w:spacing w:line="240" w:lineRule="atLeast"/>
              <w:rPr>
                <w:rFonts w:cs="Angsana New"/>
                <w:sz w:val="18"/>
                <w:szCs w:val="22"/>
                <w:lang w:val="en-US" w:bidi="th-TH"/>
              </w:rPr>
            </w:pPr>
            <w:r>
              <w:rPr>
                <w:sz w:val="18"/>
                <w:szCs w:val="18"/>
                <w:lang w:val="en-US" w:bidi="th-TH"/>
              </w:rPr>
              <w:t>(7,276)</w:t>
            </w:r>
          </w:p>
        </w:tc>
        <w:tc>
          <w:tcPr>
            <w:tcW w:w="182" w:type="dxa"/>
            <w:vAlign w:val="bottom"/>
          </w:tcPr>
          <w:p w14:paraId="6A2AA8E6" w14:textId="77777777" w:rsidR="00B55D00" w:rsidRPr="00A92C6B" w:rsidRDefault="00B55D00" w:rsidP="00B55D00">
            <w:pPr>
              <w:pStyle w:val="acctfourfigures"/>
              <w:spacing w:line="240" w:lineRule="atLeast"/>
              <w:jc w:val="center"/>
              <w:rPr>
                <w:sz w:val="18"/>
                <w:szCs w:val="18"/>
                <w:lang w:val="en-US" w:bidi="th-TH"/>
              </w:rPr>
            </w:pPr>
          </w:p>
        </w:tc>
        <w:tc>
          <w:tcPr>
            <w:tcW w:w="898" w:type="dxa"/>
            <w:vAlign w:val="bottom"/>
          </w:tcPr>
          <w:p w14:paraId="019E5D25" w14:textId="5073C0EF" w:rsidR="00B55D00" w:rsidRPr="00A92C6B" w:rsidRDefault="00B55D00" w:rsidP="00B55D00">
            <w:pPr>
              <w:pStyle w:val="acctfourfigures"/>
              <w:tabs>
                <w:tab w:val="clear" w:pos="765"/>
                <w:tab w:val="left" w:pos="478"/>
              </w:tabs>
              <w:spacing w:line="240" w:lineRule="atLeast"/>
              <w:ind w:right="-164"/>
              <w:jc w:val="center"/>
              <w:rPr>
                <w:sz w:val="18"/>
                <w:szCs w:val="18"/>
                <w:lang w:val="en-US" w:bidi="th-TH"/>
              </w:rPr>
            </w:pPr>
            <w:r w:rsidRPr="00AA46AB">
              <w:rPr>
                <w:sz w:val="18"/>
                <w:szCs w:val="22"/>
                <w:lang w:val="en-US" w:bidi="th-TH"/>
              </w:rPr>
              <w:t>-</w:t>
            </w:r>
          </w:p>
        </w:tc>
        <w:tc>
          <w:tcPr>
            <w:tcW w:w="178" w:type="dxa"/>
            <w:vAlign w:val="bottom"/>
          </w:tcPr>
          <w:p w14:paraId="336802E6" w14:textId="77777777" w:rsidR="00B55D00" w:rsidRPr="00A92C6B" w:rsidRDefault="00B55D00" w:rsidP="00B55D00">
            <w:pPr>
              <w:pStyle w:val="acctfourfigures"/>
              <w:spacing w:line="240" w:lineRule="atLeast"/>
              <w:jc w:val="center"/>
              <w:rPr>
                <w:sz w:val="18"/>
                <w:szCs w:val="18"/>
                <w:lang w:val="en-US" w:bidi="th-TH"/>
              </w:rPr>
            </w:pPr>
          </w:p>
        </w:tc>
        <w:tc>
          <w:tcPr>
            <w:tcW w:w="905" w:type="dxa"/>
            <w:vAlign w:val="bottom"/>
          </w:tcPr>
          <w:p w14:paraId="3843FCB6" w14:textId="51C39B1B" w:rsidR="00B55D00" w:rsidRPr="00A92C6B" w:rsidRDefault="00B55D00" w:rsidP="00B55D00">
            <w:pPr>
              <w:pStyle w:val="acctfourfigures"/>
              <w:tabs>
                <w:tab w:val="clear" w:pos="765"/>
                <w:tab w:val="decimal" w:pos="735"/>
              </w:tabs>
              <w:spacing w:line="240" w:lineRule="atLeast"/>
              <w:jc w:val="center"/>
              <w:rPr>
                <w:sz w:val="18"/>
                <w:szCs w:val="18"/>
                <w:lang w:val="en-US" w:bidi="th-TH"/>
              </w:rPr>
            </w:pPr>
            <w:r>
              <w:rPr>
                <w:sz w:val="18"/>
                <w:szCs w:val="18"/>
                <w:lang w:val="en-US" w:bidi="th-TH"/>
              </w:rPr>
              <w:t>(7,276)</w:t>
            </w:r>
          </w:p>
        </w:tc>
      </w:tr>
      <w:tr w:rsidR="00B55D00" w:rsidRPr="00CB76A9" w14:paraId="3CA3F623" w14:textId="77777777" w:rsidTr="005B4804">
        <w:trPr>
          <w:cantSplit/>
        </w:trPr>
        <w:tc>
          <w:tcPr>
            <w:tcW w:w="3870" w:type="dxa"/>
          </w:tcPr>
          <w:p w14:paraId="4CD639B7" w14:textId="77777777" w:rsidR="00B55D00" w:rsidRPr="00CB76A9" w:rsidRDefault="00B55D00" w:rsidP="00B55D0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35B3BBF6" w:rsidR="00B55D00" w:rsidRPr="00CB76A9" w:rsidRDefault="00B55D00" w:rsidP="00B55D00">
            <w:pPr>
              <w:pStyle w:val="acctfourfigures"/>
              <w:spacing w:line="240" w:lineRule="atLeast"/>
              <w:jc w:val="center"/>
              <w:rPr>
                <w:sz w:val="18"/>
                <w:szCs w:val="18"/>
              </w:rPr>
            </w:pPr>
            <w:r>
              <w:rPr>
                <w:sz w:val="18"/>
                <w:szCs w:val="18"/>
              </w:rPr>
              <w:t>(40,769)</w:t>
            </w:r>
          </w:p>
        </w:tc>
        <w:tc>
          <w:tcPr>
            <w:tcW w:w="179" w:type="dxa"/>
            <w:vAlign w:val="bottom"/>
          </w:tcPr>
          <w:p w14:paraId="3712701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9629385" w14:textId="423CA516" w:rsidR="00B55D00" w:rsidRPr="00A30CBC" w:rsidRDefault="00B55D00" w:rsidP="00B55D00">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35C23081"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75CBA0DF" w14:textId="2478C005" w:rsidR="00B55D00" w:rsidRPr="00CB76A9" w:rsidRDefault="00B55D00" w:rsidP="00B55D00">
            <w:pPr>
              <w:pStyle w:val="acctfourfigures"/>
              <w:spacing w:line="240" w:lineRule="atLeast"/>
              <w:jc w:val="center"/>
              <w:rPr>
                <w:sz w:val="18"/>
                <w:szCs w:val="18"/>
              </w:rPr>
            </w:pPr>
            <w:r>
              <w:rPr>
                <w:sz w:val="18"/>
                <w:szCs w:val="18"/>
              </w:rPr>
              <w:t>(40,769)</w:t>
            </w:r>
          </w:p>
        </w:tc>
        <w:tc>
          <w:tcPr>
            <w:tcW w:w="182" w:type="dxa"/>
            <w:vAlign w:val="bottom"/>
          </w:tcPr>
          <w:p w14:paraId="1FE78D50"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11250B1C" w14:textId="03BD74A2" w:rsidR="00B55D00" w:rsidRPr="00A30CBC" w:rsidRDefault="00B55D00" w:rsidP="00B55D00">
            <w:pPr>
              <w:pStyle w:val="acctfourfigures"/>
              <w:tabs>
                <w:tab w:val="clear" w:pos="765"/>
                <w:tab w:val="left" w:pos="461"/>
              </w:tabs>
              <w:spacing w:line="240" w:lineRule="atLeast"/>
              <w:ind w:right="-164"/>
              <w:jc w:val="center"/>
              <w:rPr>
                <w:sz w:val="18"/>
                <w:szCs w:val="18"/>
              </w:rPr>
            </w:pPr>
            <w:r w:rsidRPr="00AA46AB">
              <w:rPr>
                <w:sz w:val="18"/>
                <w:szCs w:val="22"/>
                <w:lang w:val="en-US" w:bidi="th-TH"/>
              </w:rPr>
              <w:t>-</w:t>
            </w:r>
          </w:p>
        </w:tc>
        <w:tc>
          <w:tcPr>
            <w:tcW w:w="178" w:type="dxa"/>
            <w:vAlign w:val="bottom"/>
          </w:tcPr>
          <w:p w14:paraId="5527EADE" w14:textId="77777777" w:rsidR="00B55D00" w:rsidRPr="00CB76A9" w:rsidRDefault="00B55D00" w:rsidP="00B55D00">
            <w:pPr>
              <w:pStyle w:val="acctfourfigures"/>
              <w:spacing w:line="240" w:lineRule="atLeast"/>
              <w:rPr>
                <w:sz w:val="18"/>
                <w:szCs w:val="18"/>
              </w:rPr>
            </w:pPr>
          </w:p>
        </w:tc>
        <w:tc>
          <w:tcPr>
            <w:tcW w:w="905" w:type="dxa"/>
            <w:vAlign w:val="bottom"/>
          </w:tcPr>
          <w:p w14:paraId="776A1B3D" w14:textId="5822353F" w:rsidR="00B55D00" w:rsidRPr="00CB76A9" w:rsidRDefault="00B55D00" w:rsidP="00B55D00">
            <w:pPr>
              <w:pStyle w:val="acctfourfigures"/>
              <w:spacing w:line="240" w:lineRule="atLeast"/>
              <w:jc w:val="center"/>
              <w:rPr>
                <w:sz w:val="18"/>
                <w:szCs w:val="22"/>
                <w:lang w:val="en-US" w:bidi="th-TH"/>
              </w:rPr>
            </w:pPr>
            <w:r>
              <w:rPr>
                <w:sz w:val="18"/>
                <w:szCs w:val="18"/>
              </w:rPr>
              <w:t>(40,769)</w:t>
            </w:r>
          </w:p>
        </w:tc>
      </w:tr>
      <w:tr w:rsidR="00B55D00" w:rsidRPr="00CB76A9" w14:paraId="25A65E55" w14:textId="77777777" w:rsidTr="005B4804">
        <w:trPr>
          <w:cantSplit/>
        </w:trPr>
        <w:tc>
          <w:tcPr>
            <w:tcW w:w="3870" w:type="dxa"/>
          </w:tcPr>
          <w:p w14:paraId="792663AB" w14:textId="77777777" w:rsidR="00B55D00" w:rsidRPr="00CB76A9" w:rsidRDefault="00B55D00" w:rsidP="00B55D00">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2FA4F3FD" w:rsidR="00B55D00" w:rsidRPr="00CB76A9" w:rsidRDefault="00B55D00" w:rsidP="00B55D00">
            <w:pPr>
              <w:pStyle w:val="acctfourfigures"/>
              <w:spacing w:line="240" w:lineRule="atLeast"/>
              <w:jc w:val="center"/>
              <w:rPr>
                <w:b/>
                <w:bCs/>
                <w:sz w:val="18"/>
                <w:szCs w:val="18"/>
              </w:rPr>
            </w:pPr>
            <w:r>
              <w:rPr>
                <w:b/>
                <w:bCs/>
                <w:sz w:val="18"/>
                <w:szCs w:val="18"/>
              </w:rPr>
              <w:t>(48,045)</w:t>
            </w:r>
          </w:p>
        </w:tc>
        <w:tc>
          <w:tcPr>
            <w:tcW w:w="179" w:type="dxa"/>
            <w:vAlign w:val="bottom"/>
          </w:tcPr>
          <w:p w14:paraId="658283ED" w14:textId="77777777" w:rsidR="00B55D00" w:rsidRPr="00CB76A9" w:rsidRDefault="00B55D00" w:rsidP="00B55D00">
            <w:pPr>
              <w:pStyle w:val="acctfourfigures"/>
              <w:spacing w:line="240" w:lineRule="atLeast"/>
              <w:jc w:val="center"/>
              <w:rPr>
                <w:b/>
                <w:bCs/>
                <w:sz w:val="18"/>
                <w:szCs w:val="18"/>
              </w:rPr>
            </w:pPr>
          </w:p>
        </w:tc>
        <w:tc>
          <w:tcPr>
            <w:tcW w:w="901" w:type="dxa"/>
            <w:vAlign w:val="bottom"/>
          </w:tcPr>
          <w:p w14:paraId="5B0C063E" w14:textId="3FB8FF14" w:rsidR="00B55D00" w:rsidRPr="00A30CBC" w:rsidRDefault="00B55D00" w:rsidP="00B55D00">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55D00" w:rsidRPr="00CB76A9" w:rsidRDefault="00B55D00" w:rsidP="00B55D00">
            <w:pPr>
              <w:pStyle w:val="acctfourfigures"/>
              <w:spacing w:line="240" w:lineRule="atLeast"/>
              <w:jc w:val="center"/>
              <w:rPr>
                <w:b/>
                <w:bCs/>
                <w:sz w:val="18"/>
                <w:szCs w:val="18"/>
              </w:rPr>
            </w:pPr>
          </w:p>
        </w:tc>
        <w:tc>
          <w:tcPr>
            <w:tcW w:w="992" w:type="dxa"/>
            <w:vAlign w:val="bottom"/>
          </w:tcPr>
          <w:p w14:paraId="16A69A0F" w14:textId="77777777" w:rsidR="00B55D00" w:rsidRPr="00CB76A9" w:rsidRDefault="00B55D00" w:rsidP="00B55D00">
            <w:pPr>
              <w:pStyle w:val="acctfourfigures"/>
              <w:spacing w:line="240" w:lineRule="atLeast"/>
              <w:jc w:val="center"/>
              <w:rPr>
                <w:b/>
                <w:bCs/>
                <w:sz w:val="18"/>
                <w:szCs w:val="18"/>
              </w:rPr>
            </w:pPr>
          </w:p>
        </w:tc>
        <w:tc>
          <w:tcPr>
            <w:tcW w:w="182" w:type="dxa"/>
            <w:vAlign w:val="bottom"/>
          </w:tcPr>
          <w:p w14:paraId="1070E321" w14:textId="77777777" w:rsidR="00B55D00" w:rsidRPr="00CB76A9" w:rsidRDefault="00B55D00" w:rsidP="00B55D00">
            <w:pPr>
              <w:pStyle w:val="acctfourfigures"/>
              <w:spacing w:line="240" w:lineRule="atLeast"/>
              <w:jc w:val="center"/>
              <w:rPr>
                <w:b/>
                <w:bCs/>
                <w:sz w:val="18"/>
                <w:szCs w:val="18"/>
              </w:rPr>
            </w:pPr>
          </w:p>
        </w:tc>
        <w:tc>
          <w:tcPr>
            <w:tcW w:w="898" w:type="dxa"/>
            <w:vAlign w:val="bottom"/>
          </w:tcPr>
          <w:p w14:paraId="55C62CDF"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55D00" w:rsidRPr="00CB76A9" w:rsidRDefault="00B55D00" w:rsidP="00B55D00">
            <w:pPr>
              <w:pStyle w:val="acctfourfigures"/>
              <w:spacing w:line="240" w:lineRule="atLeast"/>
              <w:rPr>
                <w:b/>
                <w:bCs/>
                <w:sz w:val="18"/>
                <w:szCs w:val="18"/>
              </w:rPr>
            </w:pPr>
          </w:p>
        </w:tc>
        <w:tc>
          <w:tcPr>
            <w:tcW w:w="905" w:type="dxa"/>
            <w:vAlign w:val="bottom"/>
          </w:tcPr>
          <w:p w14:paraId="576A575D" w14:textId="77777777" w:rsidR="00B55D00" w:rsidRPr="00CB76A9" w:rsidRDefault="00B55D00" w:rsidP="00B55D00">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C914A9" w:rsidRPr="00C914A9" w:rsidRDefault="00C914A9" w:rsidP="00CB76A9">
            <w:pPr>
              <w:tabs>
                <w:tab w:val="clear" w:pos="1871"/>
                <w:tab w:val="left" w:pos="100"/>
              </w:tabs>
              <w:ind w:left="100" w:right="-76" w:hanging="100"/>
              <w:rPr>
                <w:rFonts w:ascii="Times New Roman" w:hAnsi="Times New Roman" w:cstheme="minorBidi"/>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1D589A65"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sidR="00F67BB8">
              <w:rPr>
                <w:rFonts w:ascii="Times New Roman" w:hAnsi="Times New Roman"/>
                <w:b/>
                <w:bCs/>
                <w:i/>
                <w:iCs/>
              </w:rPr>
              <w:t>4</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F67BB8" w:rsidRPr="00CB76A9" w14:paraId="0F14D5B8" w14:textId="77777777" w:rsidTr="005B4804">
        <w:trPr>
          <w:cantSplit/>
        </w:trPr>
        <w:tc>
          <w:tcPr>
            <w:tcW w:w="3870" w:type="dxa"/>
          </w:tcPr>
          <w:p w14:paraId="3FF5B2C5"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01E205C" w:rsidR="00F67BB8" w:rsidRPr="00CB76A9" w:rsidRDefault="00F67BB8" w:rsidP="00F67BB8">
            <w:pPr>
              <w:pStyle w:val="acctfourfigures"/>
              <w:tabs>
                <w:tab w:val="clear" w:pos="765"/>
                <w:tab w:val="decimal" w:pos="731"/>
              </w:tabs>
              <w:spacing w:line="240" w:lineRule="atLeast"/>
              <w:jc w:val="center"/>
              <w:rPr>
                <w:sz w:val="18"/>
                <w:szCs w:val="18"/>
              </w:rPr>
            </w:pPr>
            <w:r w:rsidRPr="00AA46AB">
              <w:rPr>
                <w:sz w:val="18"/>
                <w:szCs w:val="18"/>
              </w:rPr>
              <w:t>4,474</w:t>
            </w:r>
          </w:p>
        </w:tc>
        <w:tc>
          <w:tcPr>
            <w:tcW w:w="179" w:type="dxa"/>
            <w:vAlign w:val="bottom"/>
          </w:tcPr>
          <w:p w14:paraId="16EA95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4082C925" w14:textId="5905BF39"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746B763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A22944" w14:textId="4724CAEA"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4,474</w:t>
            </w:r>
          </w:p>
        </w:tc>
        <w:tc>
          <w:tcPr>
            <w:tcW w:w="182" w:type="dxa"/>
            <w:vAlign w:val="bottom"/>
          </w:tcPr>
          <w:p w14:paraId="3D15EC1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0D0F3F1F" w14:textId="52EB974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tcPr>
          <w:p w14:paraId="1CF5390B" w14:textId="77777777" w:rsidR="00F67BB8" w:rsidRPr="00CB76A9" w:rsidRDefault="00F67BB8" w:rsidP="00F67BB8">
            <w:pPr>
              <w:pStyle w:val="acctfourfigures"/>
              <w:spacing w:line="240" w:lineRule="atLeast"/>
              <w:jc w:val="center"/>
              <w:rPr>
                <w:sz w:val="18"/>
                <w:szCs w:val="18"/>
              </w:rPr>
            </w:pPr>
          </w:p>
        </w:tc>
        <w:tc>
          <w:tcPr>
            <w:tcW w:w="905" w:type="dxa"/>
          </w:tcPr>
          <w:p w14:paraId="1FAEC6FF" w14:textId="32B8AC56"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22"/>
                <w:lang w:val="en-US" w:bidi="th-TH"/>
              </w:rPr>
              <w:t>4,474</w:t>
            </w:r>
          </w:p>
        </w:tc>
      </w:tr>
      <w:tr w:rsidR="00F67BB8" w:rsidRPr="00CB76A9" w14:paraId="4AE80F95" w14:textId="77777777" w:rsidTr="005B4804">
        <w:trPr>
          <w:cantSplit/>
        </w:trPr>
        <w:tc>
          <w:tcPr>
            <w:tcW w:w="3870" w:type="dxa"/>
          </w:tcPr>
          <w:p w14:paraId="2D57A659" w14:textId="77777777" w:rsidR="00F67BB8" w:rsidRPr="00CB76A9" w:rsidRDefault="00F67BB8" w:rsidP="00F67BB8">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0FFA9389" w:rsidR="00F67BB8" w:rsidRPr="00CB76A9" w:rsidRDefault="00F67BB8" w:rsidP="00F67BB8">
            <w:pPr>
              <w:pStyle w:val="acctfourfigures"/>
              <w:tabs>
                <w:tab w:val="clear" w:pos="765"/>
                <w:tab w:val="decimal" w:pos="735"/>
              </w:tabs>
              <w:spacing w:line="240" w:lineRule="atLeast"/>
              <w:jc w:val="center"/>
              <w:rPr>
                <w:sz w:val="18"/>
                <w:szCs w:val="18"/>
              </w:rPr>
            </w:pPr>
            <w:r w:rsidRPr="00AA46AB">
              <w:rPr>
                <w:rFonts w:cstheme="minorBidi"/>
                <w:sz w:val="18"/>
                <w:szCs w:val="22"/>
                <w:lang w:val="en-US" w:bidi="th-TH"/>
              </w:rPr>
              <w:t>46,606</w:t>
            </w:r>
          </w:p>
        </w:tc>
        <w:tc>
          <w:tcPr>
            <w:tcW w:w="179" w:type="dxa"/>
            <w:vAlign w:val="bottom"/>
          </w:tcPr>
          <w:p w14:paraId="4527A723"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1D43BD56" w14:textId="439DCA5C"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4AC35AFE"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43869871" w14:textId="352953EC"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46,606</w:t>
            </w:r>
          </w:p>
        </w:tc>
        <w:tc>
          <w:tcPr>
            <w:tcW w:w="182" w:type="dxa"/>
            <w:vAlign w:val="bottom"/>
          </w:tcPr>
          <w:p w14:paraId="1D92FC8C"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2AEF4401" w14:textId="5164753F"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3810963B" w14:textId="77777777" w:rsidR="00F67BB8" w:rsidRPr="00CB76A9" w:rsidRDefault="00F67BB8" w:rsidP="00F67BB8">
            <w:pPr>
              <w:pStyle w:val="acctfourfigures"/>
              <w:spacing w:line="240" w:lineRule="atLeast"/>
              <w:jc w:val="center"/>
              <w:rPr>
                <w:sz w:val="18"/>
                <w:szCs w:val="18"/>
              </w:rPr>
            </w:pPr>
          </w:p>
        </w:tc>
        <w:tc>
          <w:tcPr>
            <w:tcW w:w="905" w:type="dxa"/>
          </w:tcPr>
          <w:p w14:paraId="58C2F96F" w14:textId="1D7BBBE2"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18"/>
              </w:rPr>
              <w:t>46,606</w:t>
            </w:r>
          </w:p>
        </w:tc>
      </w:tr>
      <w:tr w:rsidR="00F67BB8" w:rsidRPr="00CB76A9" w14:paraId="17189550" w14:textId="77777777" w:rsidTr="005B4804">
        <w:trPr>
          <w:cantSplit/>
        </w:trPr>
        <w:tc>
          <w:tcPr>
            <w:tcW w:w="3870" w:type="dxa"/>
          </w:tcPr>
          <w:p w14:paraId="43AAB56C"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BF2BF47" w:rsidR="00F67BB8" w:rsidRPr="00CB76A9" w:rsidRDefault="00F67BB8" w:rsidP="00F67BB8">
            <w:pPr>
              <w:pStyle w:val="acctfourfigures"/>
              <w:spacing w:line="240" w:lineRule="atLeast"/>
              <w:ind w:right="11"/>
              <w:jc w:val="center"/>
              <w:rPr>
                <w:b/>
                <w:bCs/>
                <w:sz w:val="18"/>
                <w:szCs w:val="18"/>
              </w:rPr>
            </w:pPr>
            <w:r w:rsidRPr="00AA46AB">
              <w:rPr>
                <w:b/>
                <w:bCs/>
                <w:sz w:val="18"/>
                <w:szCs w:val="18"/>
              </w:rPr>
              <w:t>51,080</w:t>
            </w:r>
          </w:p>
        </w:tc>
        <w:tc>
          <w:tcPr>
            <w:tcW w:w="179" w:type="dxa"/>
            <w:vAlign w:val="bottom"/>
          </w:tcPr>
          <w:p w14:paraId="5A85948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519FA1F5"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7415269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6A757E7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8816363"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56CEA3BB"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F67BB8" w:rsidRPr="00CB76A9" w:rsidRDefault="00F67BB8" w:rsidP="00F67BB8">
            <w:pPr>
              <w:pStyle w:val="acctfourfigures"/>
              <w:spacing w:line="240" w:lineRule="atLeast"/>
              <w:jc w:val="center"/>
              <w:rPr>
                <w:sz w:val="18"/>
                <w:szCs w:val="18"/>
              </w:rPr>
            </w:pPr>
          </w:p>
        </w:tc>
        <w:tc>
          <w:tcPr>
            <w:tcW w:w="905" w:type="dxa"/>
          </w:tcPr>
          <w:p w14:paraId="5FA6A519" w14:textId="77777777" w:rsidR="00F67BB8" w:rsidRPr="00CB76A9" w:rsidRDefault="00F67BB8" w:rsidP="00F67BB8">
            <w:pPr>
              <w:pStyle w:val="acctfourfigures"/>
              <w:spacing w:line="240" w:lineRule="atLeast"/>
              <w:jc w:val="center"/>
              <w:rPr>
                <w:sz w:val="18"/>
                <w:szCs w:val="18"/>
              </w:rPr>
            </w:pPr>
          </w:p>
        </w:tc>
      </w:tr>
      <w:tr w:rsidR="00F67BB8" w:rsidRPr="00CB76A9" w14:paraId="681EDE27" w14:textId="77777777" w:rsidTr="005B4804">
        <w:trPr>
          <w:cantSplit/>
        </w:trPr>
        <w:tc>
          <w:tcPr>
            <w:tcW w:w="3870" w:type="dxa"/>
          </w:tcPr>
          <w:p w14:paraId="2524E0C0" w14:textId="77777777" w:rsidR="00F67BB8" w:rsidRPr="00CB76A9" w:rsidRDefault="00F67BB8" w:rsidP="00F67BB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24D1FE27"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70FF2F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29E99F1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028809C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7EBA60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664E38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F67BB8" w:rsidRPr="00CB76A9" w:rsidRDefault="00F67BB8" w:rsidP="00F67BB8">
            <w:pPr>
              <w:pStyle w:val="acctfourfigures"/>
              <w:spacing w:line="240" w:lineRule="atLeast"/>
              <w:jc w:val="center"/>
              <w:rPr>
                <w:sz w:val="18"/>
                <w:szCs w:val="18"/>
              </w:rPr>
            </w:pPr>
          </w:p>
        </w:tc>
        <w:tc>
          <w:tcPr>
            <w:tcW w:w="905" w:type="dxa"/>
          </w:tcPr>
          <w:p w14:paraId="33F20E64" w14:textId="77777777" w:rsidR="00F67BB8" w:rsidRPr="00CB76A9" w:rsidRDefault="00F67BB8" w:rsidP="00F67BB8">
            <w:pPr>
              <w:pStyle w:val="acctfourfigures"/>
              <w:spacing w:line="240" w:lineRule="atLeast"/>
              <w:jc w:val="center"/>
              <w:rPr>
                <w:sz w:val="18"/>
                <w:szCs w:val="18"/>
              </w:rPr>
            </w:pPr>
          </w:p>
        </w:tc>
      </w:tr>
      <w:tr w:rsidR="00F67BB8" w:rsidRPr="00CB76A9" w14:paraId="2044D200" w14:textId="77777777" w:rsidTr="005B4804">
        <w:trPr>
          <w:cantSplit/>
        </w:trPr>
        <w:tc>
          <w:tcPr>
            <w:tcW w:w="3870" w:type="dxa"/>
          </w:tcPr>
          <w:p w14:paraId="033D777B"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07EBAF91"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77BAFD8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5B9E0D0C"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6764E4"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6E966F5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1C3B62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F67BB8" w:rsidRPr="00CB76A9" w:rsidRDefault="00F67BB8" w:rsidP="00F67BB8">
            <w:pPr>
              <w:pStyle w:val="acctfourfigures"/>
              <w:spacing w:line="240" w:lineRule="atLeast"/>
              <w:jc w:val="center"/>
              <w:rPr>
                <w:sz w:val="18"/>
                <w:szCs w:val="18"/>
              </w:rPr>
            </w:pPr>
          </w:p>
        </w:tc>
        <w:tc>
          <w:tcPr>
            <w:tcW w:w="905" w:type="dxa"/>
          </w:tcPr>
          <w:p w14:paraId="74A95C3F" w14:textId="77777777" w:rsidR="00F67BB8" w:rsidRPr="00CB76A9" w:rsidRDefault="00F67BB8" w:rsidP="00F67BB8">
            <w:pPr>
              <w:pStyle w:val="acctfourfigures"/>
              <w:spacing w:line="240" w:lineRule="atLeast"/>
              <w:jc w:val="center"/>
              <w:rPr>
                <w:sz w:val="18"/>
                <w:szCs w:val="18"/>
              </w:rPr>
            </w:pPr>
          </w:p>
        </w:tc>
      </w:tr>
      <w:tr w:rsidR="00F67BB8" w:rsidRPr="00CB76A9" w14:paraId="0FD6B379" w14:textId="77777777" w:rsidTr="005B4804">
        <w:trPr>
          <w:cantSplit/>
        </w:trPr>
        <w:tc>
          <w:tcPr>
            <w:tcW w:w="3870" w:type="dxa"/>
          </w:tcPr>
          <w:p w14:paraId="0B39203F"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147E0A93"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79" w:type="dxa"/>
            <w:vAlign w:val="bottom"/>
          </w:tcPr>
          <w:p w14:paraId="105530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F3F0ABC" w14:textId="6C8E53FB"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208BA058"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279325D7" w14:textId="3B37A2B2"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82" w:type="dxa"/>
            <w:vAlign w:val="bottom"/>
          </w:tcPr>
          <w:p w14:paraId="531F62B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61B4731" w14:textId="457CE87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0F8729E6" w14:textId="77777777" w:rsidR="00F67BB8" w:rsidRPr="00CB76A9" w:rsidRDefault="00F67BB8" w:rsidP="00F67BB8">
            <w:pPr>
              <w:pStyle w:val="acctfourfigures"/>
              <w:spacing w:line="240" w:lineRule="atLeast"/>
              <w:jc w:val="center"/>
              <w:rPr>
                <w:sz w:val="18"/>
                <w:szCs w:val="18"/>
              </w:rPr>
            </w:pPr>
          </w:p>
        </w:tc>
        <w:tc>
          <w:tcPr>
            <w:tcW w:w="905" w:type="dxa"/>
            <w:vAlign w:val="bottom"/>
          </w:tcPr>
          <w:p w14:paraId="4F5F2336" w14:textId="707B3313"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(6,111)</w:t>
            </w:r>
          </w:p>
        </w:tc>
      </w:tr>
      <w:tr w:rsidR="00F67BB8" w:rsidRPr="00CB76A9" w14:paraId="45E1CF39" w14:textId="77777777" w:rsidTr="005B4804">
        <w:trPr>
          <w:cantSplit/>
        </w:trPr>
        <w:tc>
          <w:tcPr>
            <w:tcW w:w="3870" w:type="dxa"/>
          </w:tcPr>
          <w:p w14:paraId="3AAFEF2A" w14:textId="77777777" w:rsidR="00F67BB8" w:rsidRPr="00CB76A9" w:rsidRDefault="00F67BB8" w:rsidP="00F67BB8">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3BF8F04B" w:rsidR="00F67BB8" w:rsidRPr="00CB76A9" w:rsidRDefault="00F67BB8" w:rsidP="00F67BB8">
            <w:pPr>
              <w:pStyle w:val="acctfourfigures"/>
              <w:spacing w:line="240" w:lineRule="atLeast"/>
              <w:jc w:val="center"/>
              <w:rPr>
                <w:sz w:val="18"/>
                <w:szCs w:val="18"/>
              </w:rPr>
            </w:pPr>
            <w:r w:rsidRPr="00AA46AB">
              <w:rPr>
                <w:sz w:val="18"/>
                <w:szCs w:val="18"/>
              </w:rPr>
              <w:t>(</w:t>
            </w:r>
            <w:r w:rsidRPr="00AA46AB">
              <w:rPr>
                <w:rFonts w:cstheme="minorBidi"/>
                <w:sz w:val="18"/>
                <w:szCs w:val="22"/>
                <w:lang w:val="en-US" w:bidi="th-TH"/>
              </w:rPr>
              <w:t>20</w:t>
            </w:r>
            <w:r w:rsidRPr="00AA46AB">
              <w:rPr>
                <w:sz w:val="18"/>
                <w:szCs w:val="18"/>
              </w:rPr>
              <w:t>,942)</w:t>
            </w:r>
          </w:p>
        </w:tc>
        <w:tc>
          <w:tcPr>
            <w:tcW w:w="179" w:type="dxa"/>
            <w:vAlign w:val="bottom"/>
          </w:tcPr>
          <w:p w14:paraId="760B45A4"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97BAC0D" w14:textId="1C791CD6"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088431CA"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276B54C" w14:textId="4AF1C524" w:rsidR="00F67BB8" w:rsidRPr="00CB76A9" w:rsidRDefault="00F67BB8" w:rsidP="00F67BB8">
            <w:pPr>
              <w:pStyle w:val="acctfourfigures"/>
              <w:spacing w:line="240" w:lineRule="atLeast"/>
              <w:jc w:val="center"/>
              <w:rPr>
                <w:sz w:val="18"/>
                <w:szCs w:val="18"/>
              </w:rPr>
            </w:pPr>
            <w:r w:rsidRPr="00AA46AB">
              <w:rPr>
                <w:sz w:val="18"/>
                <w:szCs w:val="18"/>
              </w:rPr>
              <w:t>(20,942)</w:t>
            </w:r>
          </w:p>
        </w:tc>
        <w:tc>
          <w:tcPr>
            <w:tcW w:w="182" w:type="dxa"/>
            <w:vAlign w:val="bottom"/>
          </w:tcPr>
          <w:p w14:paraId="2F16172D"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D83E8C5" w14:textId="784BF067"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4885BC16" w14:textId="77777777" w:rsidR="00F67BB8" w:rsidRPr="00CB76A9" w:rsidRDefault="00F67BB8" w:rsidP="00F67BB8">
            <w:pPr>
              <w:pStyle w:val="acctfourfigures"/>
              <w:spacing w:line="240" w:lineRule="atLeast"/>
              <w:rPr>
                <w:sz w:val="18"/>
                <w:szCs w:val="18"/>
              </w:rPr>
            </w:pPr>
          </w:p>
        </w:tc>
        <w:tc>
          <w:tcPr>
            <w:tcW w:w="905" w:type="dxa"/>
            <w:vAlign w:val="bottom"/>
          </w:tcPr>
          <w:p w14:paraId="4D8D6ED5" w14:textId="3CDA1584"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(20,942)</w:t>
            </w:r>
          </w:p>
        </w:tc>
      </w:tr>
      <w:tr w:rsidR="00F67BB8" w:rsidRPr="00CB76A9" w14:paraId="33896F10" w14:textId="77777777" w:rsidTr="005B4804">
        <w:trPr>
          <w:cantSplit/>
        </w:trPr>
        <w:tc>
          <w:tcPr>
            <w:tcW w:w="3870" w:type="dxa"/>
          </w:tcPr>
          <w:p w14:paraId="02D7A27D" w14:textId="77777777" w:rsidR="00F67BB8" w:rsidRPr="00CB76A9" w:rsidRDefault="00F67BB8" w:rsidP="00F67BB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76C7BE30" w:rsidR="00F67BB8" w:rsidRPr="00CB76A9" w:rsidRDefault="00F67BB8" w:rsidP="00F67BB8">
            <w:pPr>
              <w:pStyle w:val="acctfourfigures"/>
              <w:spacing w:line="240" w:lineRule="atLeast"/>
              <w:jc w:val="center"/>
              <w:rPr>
                <w:b/>
                <w:bCs/>
                <w:sz w:val="18"/>
                <w:szCs w:val="18"/>
              </w:rPr>
            </w:pPr>
            <w:r w:rsidRPr="00AA46AB">
              <w:rPr>
                <w:b/>
                <w:bCs/>
                <w:sz w:val="18"/>
                <w:szCs w:val="18"/>
              </w:rPr>
              <w:t>(27,053)</w:t>
            </w:r>
          </w:p>
        </w:tc>
        <w:tc>
          <w:tcPr>
            <w:tcW w:w="179" w:type="dxa"/>
            <w:vAlign w:val="bottom"/>
          </w:tcPr>
          <w:p w14:paraId="7E5EC39B" w14:textId="77777777" w:rsidR="00F67BB8" w:rsidRPr="00CB76A9" w:rsidRDefault="00F67BB8" w:rsidP="00F67BB8">
            <w:pPr>
              <w:pStyle w:val="acctfourfigures"/>
              <w:spacing w:line="240" w:lineRule="atLeast"/>
              <w:jc w:val="center"/>
              <w:rPr>
                <w:b/>
                <w:bCs/>
                <w:sz w:val="18"/>
                <w:szCs w:val="18"/>
              </w:rPr>
            </w:pPr>
          </w:p>
        </w:tc>
        <w:tc>
          <w:tcPr>
            <w:tcW w:w="901" w:type="dxa"/>
            <w:vAlign w:val="bottom"/>
          </w:tcPr>
          <w:p w14:paraId="14830527" w14:textId="77777777" w:rsidR="00F67BB8" w:rsidRPr="00A30CBC" w:rsidRDefault="00F67BB8" w:rsidP="00F67BB8">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F67BB8" w:rsidRPr="00CB76A9" w:rsidRDefault="00F67BB8" w:rsidP="00F67BB8">
            <w:pPr>
              <w:pStyle w:val="acctfourfigures"/>
              <w:spacing w:line="240" w:lineRule="atLeast"/>
              <w:jc w:val="center"/>
              <w:rPr>
                <w:b/>
                <w:bCs/>
                <w:sz w:val="18"/>
                <w:szCs w:val="18"/>
              </w:rPr>
            </w:pPr>
          </w:p>
        </w:tc>
        <w:tc>
          <w:tcPr>
            <w:tcW w:w="992" w:type="dxa"/>
            <w:vAlign w:val="bottom"/>
          </w:tcPr>
          <w:p w14:paraId="410B8383" w14:textId="77777777" w:rsidR="00F67BB8" w:rsidRPr="00CB76A9" w:rsidRDefault="00F67BB8" w:rsidP="00F67BB8">
            <w:pPr>
              <w:pStyle w:val="acctfourfigures"/>
              <w:spacing w:line="240" w:lineRule="atLeast"/>
              <w:jc w:val="center"/>
              <w:rPr>
                <w:b/>
                <w:bCs/>
                <w:sz w:val="18"/>
                <w:szCs w:val="18"/>
              </w:rPr>
            </w:pPr>
          </w:p>
        </w:tc>
        <w:tc>
          <w:tcPr>
            <w:tcW w:w="182" w:type="dxa"/>
            <w:vAlign w:val="bottom"/>
          </w:tcPr>
          <w:p w14:paraId="71C10D7B" w14:textId="77777777" w:rsidR="00F67BB8" w:rsidRPr="00CB76A9" w:rsidRDefault="00F67BB8" w:rsidP="00F67BB8">
            <w:pPr>
              <w:pStyle w:val="acctfourfigures"/>
              <w:spacing w:line="240" w:lineRule="atLeast"/>
              <w:jc w:val="center"/>
              <w:rPr>
                <w:b/>
                <w:bCs/>
                <w:sz w:val="18"/>
                <w:szCs w:val="18"/>
              </w:rPr>
            </w:pPr>
          </w:p>
        </w:tc>
        <w:tc>
          <w:tcPr>
            <w:tcW w:w="898" w:type="dxa"/>
            <w:vAlign w:val="bottom"/>
          </w:tcPr>
          <w:p w14:paraId="162F2BA3" w14:textId="77777777" w:rsidR="00F67BB8" w:rsidRPr="00CB76A9" w:rsidRDefault="00F67BB8" w:rsidP="00F67BB8">
            <w:pPr>
              <w:pStyle w:val="acctfourfigures"/>
              <w:spacing w:line="240" w:lineRule="atLeast"/>
              <w:jc w:val="center"/>
              <w:rPr>
                <w:b/>
                <w:bCs/>
                <w:sz w:val="18"/>
                <w:szCs w:val="18"/>
              </w:rPr>
            </w:pPr>
          </w:p>
        </w:tc>
        <w:tc>
          <w:tcPr>
            <w:tcW w:w="178" w:type="dxa"/>
            <w:vAlign w:val="bottom"/>
          </w:tcPr>
          <w:p w14:paraId="2AA9BABF" w14:textId="77777777" w:rsidR="00F67BB8" w:rsidRPr="00CB76A9" w:rsidRDefault="00F67BB8" w:rsidP="00F67BB8">
            <w:pPr>
              <w:pStyle w:val="acctfourfigures"/>
              <w:spacing w:line="240" w:lineRule="atLeast"/>
              <w:rPr>
                <w:b/>
                <w:bCs/>
                <w:sz w:val="18"/>
                <w:szCs w:val="18"/>
              </w:rPr>
            </w:pPr>
          </w:p>
        </w:tc>
        <w:tc>
          <w:tcPr>
            <w:tcW w:w="905" w:type="dxa"/>
            <w:vAlign w:val="bottom"/>
          </w:tcPr>
          <w:p w14:paraId="4C6E0382" w14:textId="77777777" w:rsidR="00F67BB8" w:rsidRPr="00CB76A9" w:rsidRDefault="00F67BB8" w:rsidP="00F67BB8">
            <w:pPr>
              <w:pStyle w:val="acctfourfigures"/>
              <w:spacing w:line="240" w:lineRule="atLeast"/>
              <w:rPr>
                <w:b/>
                <w:bCs/>
                <w:sz w:val="18"/>
                <w:szCs w:val="18"/>
                <w:lang w:bidi="th-TH"/>
              </w:rPr>
            </w:pPr>
          </w:p>
        </w:tc>
      </w:tr>
    </w:tbl>
    <w:p w14:paraId="42D0F679" w14:textId="5DD3C1C1" w:rsidR="00FB6DB0" w:rsidRPr="00C914A9"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9F71CFB" w14:textId="140299BF"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68E594EC" w14:textId="4DDC2B7C"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44C79D4" w14:textId="77777777" w:rsidR="00B005B9" w:rsidRDefault="00B0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bidi="ar-SA"/>
        </w:rPr>
      </w:pPr>
      <w:r>
        <w:rPr>
          <w:rFonts w:ascii="Times New Roman" w:hAnsi="Times New Roman"/>
          <w:sz w:val="24"/>
          <w:szCs w:val="24"/>
          <w:lang w:bidi="ar-SA"/>
        </w:rPr>
        <w:br w:type="page"/>
      </w:r>
    </w:p>
    <w:p w14:paraId="2A04B2A5" w14:textId="1A30918C" w:rsidR="006B7BCA" w:rsidRDefault="006B7BCA"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Comm</w:t>
      </w:r>
      <w:r w:rsidRPr="00CB76A9">
        <w:rPr>
          <w:rFonts w:ascii="Times New Roman" w:hAnsi="Times New Roman"/>
          <w:sz w:val="24"/>
          <w:szCs w:val="24"/>
          <w:u w:val="none"/>
        </w:rPr>
        <w:t>itments</w:t>
      </w:r>
      <w:r w:rsidRPr="00CB76A9">
        <w:rPr>
          <w:rFonts w:ascii="Times New Roman" w:hAnsi="Times New Roman"/>
          <w:sz w:val="24"/>
          <w:szCs w:val="24"/>
          <w:u w:val="none"/>
          <w:lang w:bidi="ar-SA"/>
        </w:rPr>
        <w:t xml:space="preserve"> with non-related parties</w:t>
      </w:r>
    </w:p>
    <w:p w14:paraId="18C155F0" w14:textId="77777777" w:rsidR="006B7BCA" w:rsidRDefault="006B7BCA" w:rsidP="006B7BCA">
      <w:pPr>
        <w:rPr>
          <w:lang w:bidi="ar-SA"/>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6B7BCA" w:rsidRPr="00CB76A9" w14:paraId="14A4CAC1" w14:textId="77777777" w:rsidTr="00AF76CB">
        <w:trPr>
          <w:cantSplit/>
          <w:tblHeader/>
        </w:trPr>
        <w:tc>
          <w:tcPr>
            <w:tcW w:w="7560" w:type="dxa"/>
          </w:tcPr>
          <w:p w14:paraId="668B447A"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07CEE513"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736BAD5" w14:textId="17498B91" w:rsidR="006B7BCA" w:rsidRPr="00AA0984"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30 June</w:t>
            </w:r>
          </w:p>
        </w:tc>
        <w:tc>
          <w:tcPr>
            <w:tcW w:w="182" w:type="dxa"/>
          </w:tcPr>
          <w:p w14:paraId="79AA484E"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3DEA8559" w14:textId="77777777" w:rsidTr="00AF76CB">
        <w:trPr>
          <w:cantSplit/>
          <w:tblHeader/>
        </w:trPr>
        <w:tc>
          <w:tcPr>
            <w:tcW w:w="7560" w:type="dxa"/>
          </w:tcPr>
          <w:p w14:paraId="11030FAE"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3D7D373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07BC0AE1"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182" w:type="dxa"/>
          </w:tcPr>
          <w:p w14:paraId="53FA21AB"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46AFE556" w14:textId="77777777" w:rsidTr="00AF76CB">
        <w:trPr>
          <w:cantSplit/>
        </w:trPr>
        <w:tc>
          <w:tcPr>
            <w:tcW w:w="7560" w:type="dxa"/>
          </w:tcPr>
          <w:p w14:paraId="690A7435"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5118FD07" w14:textId="77777777" w:rsidR="006B7BCA" w:rsidRPr="00CB76A9" w:rsidRDefault="006B7BCA" w:rsidP="00AF76CB">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6B7BCA" w:rsidRPr="00CB76A9" w14:paraId="1E145E31" w14:textId="77777777" w:rsidTr="00AF76CB">
        <w:trPr>
          <w:cantSplit/>
        </w:trPr>
        <w:tc>
          <w:tcPr>
            <w:tcW w:w="7560" w:type="dxa"/>
          </w:tcPr>
          <w:p w14:paraId="64FDEE61" w14:textId="77777777" w:rsidR="006B7BCA" w:rsidRPr="00CB76A9" w:rsidRDefault="006B7BCA" w:rsidP="00AF76CB">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7CAEECC8"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440" w:type="dxa"/>
          </w:tcPr>
          <w:p w14:paraId="5DBEA3EC"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82" w:type="dxa"/>
          </w:tcPr>
          <w:p w14:paraId="75A38AE5" w14:textId="77777777" w:rsidR="006B7BCA" w:rsidRPr="00CB76A9" w:rsidRDefault="006B7BCA" w:rsidP="00AF76CB">
            <w:pPr>
              <w:pStyle w:val="acctfourfigures"/>
              <w:tabs>
                <w:tab w:val="clear" w:pos="765"/>
                <w:tab w:val="decimal" w:pos="979"/>
              </w:tabs>
              <w:spacing w:line="240" w:lineRule="atLeast"/>
              <w:ind w:right="-79"/>
              <w:rPr>
                <w:szCs w:val="22"/>
              </w:rPr>
            </w:pPr>
          </w:p>
        </w:tc>
      </w:tr>
      <w:tr w:rsidR="006B7BCA" w:rsidRPr="00CB76A9" w14:paraId="45A2FEFC" w14:textId="77777777" w:rsidTr="00AF76CB">
        <w:trPr>
          <w:cantSplit/>
        </w:trPr>
        <w:tc>
          <w:tcPr>
            <w:tcW w:w="7560" w:type="dxa"/>
          </w:tcPr>
          <w:p w14:paraId="0E6E3FF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3698A91E" w14:textId="77777777" w:rsidR="006B7BCA" w:rsidRDefault="006B7BCA" w:rsidP="00AF76CB">
            <w:pPr>
              <w:pStyle w:val="acctfourfigures"/>
              <w:tabs>
                <w:tab w:val="clear" w:pos="765"/>
                <w:tab w:val="decimal" w:pos="1274"/>
              </w:tabs>
              <w:spacing w:line="240" w:lineRule="atLeast"/>
              <w:ind w:right="-79"/>
              <w:rPr>
                <w:szCs w:val="28"/>
                <w:lang w:val="en-US" w:bidi="th-TH"/>
              </w:rPr>
            </w:pPr>
          </w:p>
        </w:tc>
        <w:tc>
          <w:tcPr>
            <w:tcW w:w="1440" w:type="dxa"/>
          </w:tcPr>
          <w:p w14:paraId="199CBB31" w14:textId="61784812" w:rsidR="006B7BCA" w:rsidRPr="00F140D5" w:rsidRDefault="00B14BF7" w:rsidP="00AF76CB">
            <w:pPr>
              <w:pStyle w:val="acctfourfigures"/>
              <w:tabs>
                <w:tab w:val="clear" w:pos="765"/>
                <w:tab w:val="decimal" w:pos="1088"/>
              </w:tabs>
              <w:spacing w:line="240" w:lineRule="atLeast"/>
              <w:ind w:right="-79"/>
              <w:rPr>
                <w:rFonts w:cstheme="minorBidi"/>
                <w:szCs w:val="28"/>
                <w:lang w:val="en-US" w:bidi="th-TH"/>
              </w:rPr>
            </w:pPr>
            <w:r>
              <w:rPr>
                <w:rFonts w:cstheme="minorBidi"/>
                <w:szCs w:val="28"/>
                <w:lang w:val="en-US" w:bidi="th-TH"/>
              </w:rPr>
              <w:t>731</w:t>
            </w:r>
          </w:p>
        </w:tc>
        <w:tc>
          <w:tcPr>
            <w:tcW w:w="182" w:type="dxa"/>
          </w:tcPr>
          <w:p w14:paraId="2CC611BB" w14:textId="77777777" w:rsidR="006B7BCA" w:rsidRDefault="006B7BCA" w:rsidP="00AF76CB">
            <w:pPr>
              <w:pStyle w:val="acctfourfigures"/>
              <w:tabs>
                <w:tab w:val="clear" w:pos="765"/>
                <w:tab w:val="decimal" w:pos="1274"/>
              </w:tabs>
              <w:spacing w:line="240" w:lineRule="atLeast"/>
              <w:ind w:right="-79"/>
              <w:rPr>
                <w:szCs w:val="28"/>
                <w:lang w:val="en-US" w:bidi="th-TH"/>
              </w:rPr>
            </w:pPr>
          </w:p>
        </w:tc>
      </w:tr>
      <w:tr w:rsidR="006B7BCA" w:rsidRPr="00CB76A9" w14:paraId="7DC41985" w14:textId="77777777" w:rsidTr="00AF76CB">
        <w:trPr>
          <w:cantSplit/>
        </w:trPr>
        <w:tc>
          <w:tcPr>
            <w:tcW w:w="7560" w:type="dxa"/>
          </w:tcPr>
          <w:p w14:paraId="191CF166" w14:textId="77777777" w:rsidR="006B7BCA" w:rsidRPr="009B742B"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0665A675" w14:textId="77777777" w:rsidR="006B7BCA" w:rsidRDefault="006B7BCA" w:rsidP="00AF76CB">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04AF862A" w14:textId="09A2B2D6" w:rsidR="006B7BCA" w:rsidRPr="009B742B" w:rsidRDefault="00B14BF7" w:rsidP="00AF76CB">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5CBA9A73" w14:textId="77777777" w:rsidR="006B7BCA" w:rsidRDefault="006B7BCA" w:rsidP="00AF76CB">
            <w:pPr>
              <w:pStyle w:val="acctfourfigures"/>
              <w:tabs>
                <w:tab w:val="clear" w:pos="765"/>
                <w:tab w:val="decimal" w:pos="1274"/>
              </w:tabs>
              <w:spacing w:line="240" w:lineRule="atLeast"/>
              <w:ind w:right="-79"/>
              <w:rPr>
                <w:szCs w:val="22"/>
                <w:lang w:val="en-US" w:bidi="th-TH"/>
              </w:rPr>
            </w:pPr>
          </w:p>
        </w:tc>
      </w:tr>
      <w:tr w:rsidR="006B7BCA" w:rsidRPr="00CB76A9" w14:paraId="2797D11F" w14:textId="77777777" w:rsidTr="00AF76CB">
        <w:trPr>
          <w:cantSplit/>
        </w:trPr>
        <w:tc>
          <w:tcPr>
            <w:tcW w:w="7560" w:type="dxa"/>
          </w:tcPr>
          <w:p w14:paraId="67140B29" w14:textId="77777777" w:rsidR="006B7BCA" w:rsidRPr="00CB76A9" w:rsidRDefault="006B7BCA" w:rsidP="00AF76CB">
            <w:pPr>
              <w:rPr>
                <w:rFonts w:ascii="Times New Roman" w:hAnsi="Times New Roman"/>
                <w:sz w:val="22"/>
                <w:szCs w:val="22"/>
              </w:rPr>
            </w:pPr>
            <w:r w:rsidRPr="00CB76A9">
              <w:rPr>
                <w:rFonts w:ascii="Times New Roman" w:hAnsi="Times New Roman"/>
                <w:b/>
                <w:bCs/>
                <w:sz w:val="22"/>
                <w:szCs w:val="22"/>
              </w:rPr>
              <w:t>Total</w:t>
            </w:r>
          </w:p>
        </w:tc>
        <w:tc>
          <w:tcPr>
            <w:tcW w:w="270" w:type="dxa"/>
          </w:tcPr>
          <w:p w14:paraId="06FD09E0"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34709205" w14:textId="445EF74B" w:rsidR="006B7BCA" w:rsidRPr="00CB76A9" w:rsidRDefault="00B14BF7" w:rsidP="00AF76CB">
            <w:pPr>
              <w:pStyle w:val="acctfourfigures"/>
              <w:tabs>
                <w:tab w:val="clear" w:pos="765"/>
                <w:tab w:val="decimal" w:pos="1088"/>
              </w:tabs>
              <w:spacing w:line="240" w:lineRule="atLeast"/>
              <w:ind w:right="-79"/>
              <w:rPr>
                <w:b/>
                <w:bCs/>
                <w:szCs w:val="28"/>
                <w:lang w:val="en-US" w:bidi="th-TH"/>
              </w:rPr>
            </w:pPr>
            <w:r>
              <w:rPr>
                <w:b/>
                <w:bCs/>
                <w:szCs w:val="28"/>
                <w:lang w:val="en-US" w:bidi="th-TH"/>
              </w:rPr>
              <w:t>15,492</w:t>
            </w:r>
          </w:p>
        </w:tc>
        <w:tc>
          <w:tcPr>
            <w:tcW w:w="182" w:type="dxa"/>
          </w:tcPr>
          <w:p w14:paraId="5D9E93C5"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r>
      <w:tr w:rsidR="006B7BCA" w:rsidRPr="00CB76A9" w14:paraId="2E62630F" w14:textId="77777777" w:rsidTr="00AF76CB">
        <w:trPr>
          <w:cantSplit/>
        </w:trPr>
        <w:tc>
          <w:tcPr>
            <w:tcW w:w="7560" w:type="dxa"/>
          </w:tcPr>
          <w:p w14:paraId="063E62F7" w14:textId="77777777" w:rsidR="006B7BCA" w:rsidRPr="00CB76A9" w:rsidRDefault="006B7BCA" w:rsidP="00AF76CB">
            <w:pPr>
              <w:rPr>
                <w:rFonts w:ascii="Times New Roman" w:hAnsi="Times New Roman"/>
                <w:b/>
                <w:bCs/>
                <w:sz w:val="22"/>
                <w:szCs w:val="22"/>
              </w:rPr>
            </w:pPr>
          </w:p>
        </w:tc>
        <w:tc>
          <w:tcPr>
            <w:tcW w:w="270" w:type="dxa"/>
          </w:tcPr>
          <w:p w14:paraId="226742E6"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6E7E28A0"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82" w:type="dxa"/>
          </w:tcPr>
          <w:p w14:paraId="78E96F5E"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r>
    </w:tbl>
    <w:p w14:paraId="54099893" w14:textId="77777777" w:rsidR="006B7BCA" w:rsidRPr="006B7BCA" w:rsidRDefault="006B7BCA" w:rsidP="006B7BCA">
      <w:pPr>
        <w:rPr>
          <w:lang w:bidi="ar-SA"/>
        </w:rPr>
      </w:pPr>
    </w:p>
    <w:p w14:paraId="3EA005AB" w14:textId="77777777" w:rsidR="006B7BCA" w:rsidRDefault="006B7BCA" w:rsidP="006B7BCA">
      <w:pPr>
        <w:rPr>
          <w:lang w:bidi="ar-SA"/>
        </w:rPr>
      </w:pPr>
    </w:p>
    <w:p w14:paraId="3A3F9C7A" w14:textId="77777777" w:rsidR="006B7BCA" w:rsidRPr="006B7BCA" w:rsidRDefault="006B7BCA" w:rsidP="006B7BCA">
      <w:pPr>
        <w:rPr>
          <w:lang w:bidi="ar-SA"/>
        </w:rPr>
      </w:pP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p w14:paraId="45E7071B" w14:textId="7416CE09"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cs/>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36D33" w14:textId="77777777" w:rsidR="0099702D" w:rsidRDefault="0099702D">
      <w:r>
        <w:separator/>
      </w:r>
    </w:p>
  </w:endnote>
  <w:endnote w:type="continuationSeparator" w:id="0">
    <w:p w14:paraId="519F566C" w14:textId="77777777" w:rsidR="0099702D" w:rsidRDefault="0099702D">
      <w:r>
        <w:continuationSeparator/>
      </w:r>
    </w:p>
  </w:endnote>
  <w:endnote w:type="continuationNotice" w:id="1">
    <w:p w14:paraId="25AD1F89" w14:textId="77777777" w:rsidR="0099702D" w:rsidRDefault="009970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463941"/>
      <w:docPartObj>
        <w:docPartGallery w:val="Page Numbers (Bottom of Page)"/>
        <w:docPartUnique/>
      </w:docPartObj>
    </w:sdtPr>
    <w:sdtEndPr>
      <w:rPr>
        <w:noProof/>
      </w:rPr>
    </w:sdtEndPr>
    <w:sdtContent>
      <w:p w14:paraId="12B25CDA" w14:textId="77777777" w:rsidR="00203A7C" w:rsidRPr="002D6D12" w:rsidRDefault="00203A7C"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1067" w14:textId="77777777" w:rsidR="0099702D" w:rsidRDefault="0099702D">
      <w:r>
        <w:separator/>
      </w:r>
    </w:p>
  </w:footnote>
  <w:footnote w:type="continuationSeparator" w:id="0">
    <w:p w14:paraId="764502A1" w14:textId="77777777" w:rsidR="0099702D" w:rsidRDefault="0099702D">
      <w:r>
        <w:continuationSeparator/>
      </w:r>
    </w:p>
  </w:footnote>
  <w:footnote w:type="continuationNotice" w:id="1">
    <w:p w14:paraId="432FB689" w14:textId="77777777" w:rsidR="0099702D" w:rsidRDefault="009970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717AE8D4" w14:textId="69AB24BA"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2025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31CD99C5" w14:textId="25F18855"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2025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EFC0" w14:textId="77777777" w:rsidR="00203A7C" w:rsidRPr="00267F0B" w:rsidRDefault="00203A7C"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2D1D6D7F" w14:textId="77777777" w:rsidR="00203A7C" w:rsidRPr="00151F08" w:rsidRDefault="00203A7C"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CFE6552" w14:textId="77777777" w:rsidR="00203A7C" w:rsidRDefault="00203A7C"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2025 (Unaudited)</w:t>
    </w:r>
  </w:p>
  <w:p w14:paraId="2681DFDF" w14:textId="77777777" w:rsidR="00203A7C" w:rsidRDefault="00203A7C"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F7622C2" w14:textId="77777777" w:rsidR="00203A7C" w:rsidRPr="00E164F6" w:rsidRDefault="00203A7C"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4FBB"/>
    <w:rsid w:val="00005624"/>
    <w:rsid w:val="00006F81"/>
    <w:rsid w:val="000077DE"/>
    <w:rsid w:val="00010B8F"/>
    <w:rsid w:val="0001128E"/>
    <w:rsid w:val="00012084"/>
    <w:rsid w:val="000125AA"/>
    <w:rsid w:val="0001292B"/>
    <w:rsid w:val="00012AB4"/>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47DD8"/>
    <w:rsid w:val="00050C4A"/>
    <w:rsid w:val="00050F7A"/>
    <w:rsid w:val="00051013"/>
    <w:rsid w:val="000516F3"/>
    <w:rsid w:val="00051CA0"/>
    <w:rsid w:val="000523E0"/>
    <w:rsid w:val="00052772"/>
    <w:rsid w:val="00052D20"/>
    <w:rsid w:val="0005318C"/>
    <w:rsid w:val="0005326B"/>
    <w:rsid w:val="00053E96"/>
    <w:rsid w:val="00054563"/>
    <w:rsid w:val="000557E0"/>
    <w:rsid w:val="00055B74"/>
    <w:rsid w:val="00055D89"/>
    <w:rsid w:val="000566DA"/>
    <w:rsid w:val="000569DA"/>
    <w:rsid w:val="000578EB"/>
    <w:rsid w:val="00061EA1"/>
    <w:rsid w:val="0006243A"/>
    <w:rsid w:val="00062656"/>
    <w:rsid w:val="00063D4A"/>
    <w:rsid w:val="000652D6"/>
    <w:rsid w:val="0006651D"/>
    <w:rsid w:val="00066F43"/>
    <w:rsid w:val="00067573"/>
    <w:rsid w:val="00071191"/>
    <w:rsid w:val="00074593"/>
    <w:rsid w:val="00075ED8"/>
    <w:rsid w:val="00077BAA"/>
    <w:rsid w:val="00080DF1"/>
    <w:rsid w:val="00081387"/>
    <w:rsid w:val="0008138E"/>
    <w:rsid w:val="00081BE6"/>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8C7"/>
    <w:rsid w:val="00091911"/>
    <w:rsid w:val="00091960"/>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86D"/>
    <w:rsid w:val="000A6E1A"/>
    <w:rsid w:val="000A73A3"/>
    <w:rsid w:val="000B0D4E"/>
    <w:rsid w:val="000B0D8E"/>
    <w:rsid w:val="000B1132"/>
    <w:rsid w:val="000B16B1"/>
    <w:rsid w:val="000B16BB"/>
    <w:rsid w:val="000B2174"/>
    <w:rsid w:val="000B271B"/>
    <w:rsid w:val="000B32A4"/>
    <w:rsid w:val="000B3CC7"/>
    <w:rsid w:val="000B5204"/>
    <w:rsid w:val="000B536A"/>
    <w:rsid w:val="000B6382"/>
    <w:rsid w:val="000B7551"/>
    <w:rsid w:val="000B7B57"/>
    <w:rsid w:val="000C05F5"/>
    <w:rsid w:val="000C0A6D"/>
    <w:rsid w:val="000C1250"/>
    <w:rsid w:val="000C1D60"/>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1711"/>
    <w:rsid w:val="001118A4"/>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21"/>
    <w:rsid w:val="0013416A"/>
    <w:rsid w:val="001344D3"/>
    <w:rsid w:val="001345BD"/>
    <w:rsid w:val="0013580D"/>
    <w:rsid w:val="00135EBD"/>
    <w:rsid w:val="001371D7"/>
    <w:rsid w:val="0013735E"/>
    <w:rsid w:val="00140107"/>
    <w:rsid w:val="0014059F"/>
    <w:rsid w:val="00141619"/>
    <w:rsid w:val="00141A9F"/>
    <w:rsid w:val="00143366"/>
    <w:rsid w:val="0014380B"/>
    <w:rsid w:val="00143CDC"/>
    <w:rsid w:val="00143EF8"/>
    <w:rsid w:val="00144BE9"/>
    <w:rsid w:val="00145251"/>
    <w:rsid w:val="0014619D"/>
    <w:rsid w:val="001463E8"/>
    <w:rsid w:val="00147686"/>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DD3"/>
    <w:rsid w:val="001875C9"/>
    <w:rsid w:val="001900B3"/>
    <w:rsid w:val="0019065C"/>
    <w:rsid w:val="00190A3D"/>
    <w:rsid w:val="00190C1D"/>
    <w:rsid w:val="001931DF"/>
    <w:rsid w:val="001932CC"/>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14E"/>
    <w:rsid w:val="001A46A4"/>
    <w:rsid w:val="001A4D22"/>
    <w:rsid w:val="001A54A6"/>
    <w:rsid w:val="001A569B"/>
    <w:rsid w:val="001A56A8"/>
    <w:rsid w:val="001A5D91"/>
    <w:rsid w:val="001A5E28"/>
    <w:rsid w:val="001A6963"/>
    <w:rsid w:val="001A6AFF"/>
    <w:rsid w:val="001A6C12"/>
    <w:rsid w:val="001A75FB"/>
    <w:rsid w:val="001B015D"/>
    <w:rsid w:val="001B09AE"/>
    <w:rsid w:val="001B13DA"/>
    <w:rsid w:val="001B15A7"/>
    <w:rsid w:val="001B233A"/>
    <w:rsid w:val="001B3B7B"/>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614"/>
    <w:rsid w:val="001E76CE"/>
    <w:rsid w:val="001E7C20"/>
    <w:rsid w:val="001E7CDA"/>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3A7C"/>
    <w:rsid w:val="00203D7F"/>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7D7"/>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1B00"/>
    <w:rsid w:val="0026218F"/>
    <w:rsid w:val="00262C2A"/>
    <w:rsid w:val="00263240"/>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4C44"/>
    <w:rsid w:val="0027528A"/>
    <w:rsid w:val="00276067"/>
    <w:rsid w:val="00276102"/>
    <w:rsid w:val="00276A91"/>
    <w:rsid w:val="00276DB5"/>
    <w:rsid w:val="002776CD"/>
    <w:rsid w:val="00277D49"/>
    <w:rsid w:val="00277F66"/>
    <w:rsid w:val="00280621"/>
    <w:rsid w:val="00280B03"/>
    <w:rsid w:val="00281CA9"/>
    <w:rsid w:val="00282476"/>
    <w:rsid w:val="0028281E"/>
    <w:rsid w:val="00282BC3"/>
    <w:rsid w:val="00282D44"/>
    <w:rsid w:val="00284411"/>
    <w:rsid w:val="00286CD6"/>
    <w:rsid w:val="00286D42"/>
    <w:rsid w:val="00286D49"/>
    <w:rsid w:val="00287447"/>
    <w:rsid w:val="00290340"/>
    <w:rsid w:val="00290C89"/>
    <w:rsid w:val="00293762"/>
    <w:rsid w:val="00293E47"/>
    <w:rsid w:val="002947C0"/>
    <w:rsid w:val="00294CCA"/>
    <w:rsid w:val="0029555C"/>
    <w:rsid w:val="00295B18"/>
    <w:rsid w:val="002A1EB1"/>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3DBA"/>
    <w:rsid w:val="002D4F98"/>
    <w:rsid w:val="002D5381"/>
    <w:rsid w:val="002D6AC9"/>
    <w:rsid w:val="002D6F4A"/>
    <w:rsid w:val="002D7ECE"/>
    <w:rsid w:val="002E1206"/>
    <w:rsid w:val="002E1474"/>
    <w:rsid w:val="002E1701"/>
    <w:rsid w:val="002E41D8"/>
    <w:rsid w:val="002E4707"/>
    <w:rsid w:val="002E5E08"/>
    <w:rsid w:val="002E6069"/>
    <w:rsid w:val="002E60AF"/>
    <w:rsid w:val="002E61E2"/>
    <w:rsid w:val="002E6A4E"/>
    <w:rsid w:val="002E72E1"/>
    <w:rsid w:val="002F1BFF"/>
    <w:rsid w:val="002F1E19"/>
    <w:rsid w:val="002F2177"/>
    <w:rsid w:val="002F22E4"/>
    <w:rsid w:val="002F29AD"/>
    <w:rsid w:val="002F3A0B"/>
    <w:rsid w:val="002F3E40"/>
    <w:rsid w:val="002F44D9"/>
    <w:rsid w:val="002F4526"/>
    <w:rsid w:val="002F5211"/>
    <w:rsid w:val="002F5EEA"/>
    <w:rsid w:val="00300191"/>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10B"/>
    <w:rsid w:val="00330DA3"/>
    <w:rsid w:val="0033112A"/>
    <w:rsid w:val="003313A6"/>
    <w:rsid w:val="00331CF4"/>
    <w:rsid w:val="003326F0"/>
    <w:rsid w:val="00332848"/>
    <w:rsid w:val="00332964"/>
    <w:rsid w:val="00332A3B"/>
    <w:rsid w:val="00334BC8"/>
    <w:rsid w:val="0033675B"/>
    <w:rsid w:val="00336CBF"/>
    <w:rsid w:val="00336DE1"/>
    <w:rsid w:val="0034173B"/>
    <w:rsid w:val="0034183A"/>
    <w:rsid w:val="00341BE9"/>
    <w:rsid w:val="003423BF"/>
    <w:rsid w:val="00342BE1"/>
    <w:rsid w:val="00342F42"/>
    <w:rsid w:val="0034370C"/>
    <w:rsid w:val="00343CF7"/>
    <w:rsid w:val="00344D9B"/>
    <w:rsid w:val="003468CE"/>
    <w:rsid w:val="0035000B"/>
    <w:rsid w:val="00350746"/>
    <w:rsid w:val="00350AB1"/>
    <w:rsid w:val="003517E4"/>
    <w:rsid w:val="0035299A"/>
    <w:rsid w:val="00354725"/>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03EB"/>
    <w:rsid w:val="003A187B"/>
    <w:rsid w:val="003A3785"/>
    <w:rsid w:val="003A3AEA"/>
    <w:rsid w:val="003A3E56"/>
    <w:rsid w:val="003A3FA4"/>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6F4C"/>
    <w:rsid w:val="003C7556"/>
    <w:rsid w:val="003D0031"/>
    <w:rsid w:val="003D04E6"/>
    <w:rsid w:val="003D1019"/>
    <w:rsid w:val="003D13D3"/>
    <w:rsid w:val="003D1941"/>
    <w:rsid w:val="003D1D83"/>
    <w:rsid w:val="003D1DC8"/>
    <w:rsid w:val="003D204B"/>
    <w:rsid w:val="003D276F"/>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2334"/>
    <w:rsid w:val="00403CCD"/>
    <w:rsid w:val="004048C2"/>
    <w:rsid w:val="00404FB0"/>
    <w:rsid w:val="004073F7"/>
    <w:rsid w:val="00407488"/>
    <w:rsid w:val="00407F24"/>
    <w:rsid w:val="0041382E"/>
    <w:rsid w:val="00413B99"/>
    <w:rsid w:val="00413D3E"/>
    <w:rsid w:val="0041405F"/>
    <w:rsid w:val="00414314"/>
    <w:rsid w:val="00414CC1"/>
    <w:rsid w:val="004158BD"/>
    <w:rsid w:val="00415915"/>
    <w:rsid w:val="00415BF4"/>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9D0"/>
    <w:rsid w:val="0045026E"/>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306"/>
    <w:rsid w:val="0047152F"/>
    <w:rsid w:val="00471F79"/>
    <w:rsid w:val="004721A0"/>
    <w:rsid w:val="004722A2"/>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0B0D"/>
    <w:rsid w:val="00481093"/>
    <w:rsid w:val="00481945"/>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0961"/>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4E65"/>
    <w:rsid w:val="004C5962"/>
    <w:rsid w:val="004C5AB7"/>
    <w:rsid w:val="004C682B"/>
    <w:rsid w:val="004C6AA8"/>
    <w:rsid w:val="004C7643"/>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518"/>
    <w:rsid w:val="004E0A87"/>
    <w:rsid w:val="004E1E19"/>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51F"/>
    <w:rsid w:val="004F7709"/>
    <w:rsid w:val="00500CDD"/>
    <w:rsid w:val="00501339"/>
    <w:rsid w:val="00502000"/>
    <w:rsid w:val="005024DE"/>
    <w:rsid w:val="00503D34"/>
    <w:rsid w:val="0050402A"/>
    <w:rsid w:val="005053E4"/>
    <w:rsid w:val="00505871"/>
    <w:rsid w:val="00505EAA"/>
    <w:rsid w:val="00505FE7"/>
    <w:rsid w:val="005078A7"/>
    <w:rsid w:val="00510371"/>
    <w:rsid w:val="00510B3D"/>
    <w:rsid w:val="00510DA5"/>
    <w:rsid w:val="005116DF"/>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27997"/>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0D12"/>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3095"/>
    <w:rsid w:val="00553716"/>
    <w:rsid w:val="0055471E"/>
    <w:rsid w:val="00554F57"/>
    <w:rsid w:val="005551C0"/>
    <w:rsid w:val="0055651C"/>
    <w:rsid w:val="00556E1B"/>
    <w:rsid w:val="005575B7"/>
    <w:rsid w:val="00557720"/>
    <w:rsid w:val="00557721"/>
    <w:rsid w:val="00557BBD"/>
    <w:rsid w:val="00557BBF"/>
    <w:rsid w:val="00560319"/>
    <w:rsid w:val="00560912"/>
    <w:rsid w:val="00560B14"/>
    <w:rsid w:val="00561E96"/>
    <w:rsid w:val="00562516"/>
    <w:rsid w:val="00563B78"/>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56A0"/>
    <w:rsid w:val="00595DA7"/>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3DEB"/>
    <w:rsid w:val="005D4F5C"/>
    <w:rsid w:val="005D54D1"/>
    <w:rsid w:val="005D562A"/>
    <w:rsid w:val="005D5B66"/>
    <w:rsid w:val="005D6004"/>
    <w:rsid w:val="005D6179"/>
    <w:rsid w:val="005D65C2"/>
    <w:rsid w:val="005E086C"/>
    <w:rsid w:val="005E0D02"/>
    <w:rsid w:val="005E123A"/>
    <w:rsid w:val="005E18D3"/>
    <w:rsid w:val="005E2372"/>
    <w:rsid w:val="005E23C2"/>
    <w:rsid w:val="005E2566"/>
    <w:rsid w:val="005E33B5"/>
    <w:rsid w:val="005E34A1"/>
    <w:rsid w:val="005E4A9F"/>
    <w:rsid w:val="005E5E7A"/>
    <w:rsid w:val="005E6018"/>
    <w:rsid w:val="005E6CBB"/>
    <w:rsid w:val="005E6FD1"/>
    <w:rsid w:val="005F026E"/>
    <w:rsid w:val="005F0CF4"/>
    <w:rsid w:val="005F153A"/>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82B"/>
    <w:rsid w:val="00605D73"/>
    <w:rsid w:val="00606AB0"/>
    <w:rsid w:val="0060790B"/>
    <w:rsid w:val="00607DB4"/>
    <w:rsid w:val="00611110"/>
    <w:rsid w:val="00611F4F"/>
    <w:rsid w:val="006124E6"/>
    <w:rsid w:val="00612CBF"/>
    <w:rsid w:val="00612D67"/>
    <w:rsid w:val="006133D7"/>
    <w:rsid w:val="00613C46"/>
    <w:rsid w:val="006142AE"/>
    <w:rsid w:val="00614919"/>
    <w:rsid w:val="00614D28"/>
    <w:rsid w:val="00615D9A"/>
    <w:rsid w:val="0061728D"/>
    <w:rsid w:val="00617706"/>
    <w:rsid w:val="00617E2B"/>
    <w:rsid w:val="00620954"/>
    <w:rsid w:val="00620EA0"/>
    <w:rsid w:val="006213F8"/>
    <w:rsid w:val="006228C7"/>
    <w:rsid w:val="0062294F"/>
    <w:rsid w:val="00622F6A"/>
    <w:rsid w:val="0062351B"/>
    <w:rsid w:val="00623F3F"/>
    <w:rsid w:val="006244AE"/>
    <w:rsid w:val="00624B92"/>
    <w:rsid w:val="00625189"/>
    <w:rsid w:val="00625A95"/>
    <w:rsid w:val="0062719A"/>
    <w:rsid w:val="00627D27"/>
    <w:rsid w:val="00631107"/>
    <w:rsid w:val="006315E1"/>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30B"/>
    <w:rsid w:val="0064365A"/>
    <w:rsid w:val="00644F97"/>
    <w:rsid w:val="00645260"/>
    <w:rsid w:val="00647062"/>
    <w:rsid w:val="0064766A"/>
    <w:rsid w:val="00647807"/>
    <w:rsid w:val="00647F2C"/>
    <w:rsid w:val="0065036B"/>
    <w:rsid w:val="00650FC2"/>
    <w:rsid w:val="006513AF"/>
    <w:rsid w:val="00652098"/>
    <w:rsid w:val="006520D4"/>
    <w:rsid w:val="006526C8"/>
    <w:rsid w:val="0065347A"/>
    <w:rsid w:val="00653DC2"/>
    <w:rsid w:val="0065450F"/>
    <w:rsid w:val="0065495E"/>
    <w:rsid w:val="00654CDD"/>
    <w:rsid w:val="0065516A"/>
    <w:rsid w:val="00657FA6"/>
    <w:rsid w:val="006605F3"/>
    <w:rsid w:val="00660B01"/>
    <w:rsid w:val="00660FFF"/>
    <w:rsid w:val="0066158C"/>
    <w:rsid w:val="006616F6"/>
    <w:rsid w:val="00663508"/>
    <w:rsid w:val="00664BFE"/>
    <w:rsid w:val="00665D2E"/>
    <w:rsid w:val="00666887"/>
    <w:rsid w:val="006669F5"/>
    <w:rsid w:val="00666BEC"/>
    <w:rsid w:val="006671E1"/>
    <w:rsid w:val="00670DE8"/>
    <w:rsid w:val="00672270"/>
    <w:rsid w:val="0067242B"/>
    <w:rsid w:val="00672765"/>
    <w:rsid w:val="00672828"/>
    <w:rsid w:val="00672C17"/>
    <w:rsid w:val="00672E6E"/>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64C3"/>
    <w:rsid w:val="006A7257"/>
    <w:rsid w:val="006A764B"/>
    <w:rsid w:val="006A7D46"/>
    <w:rsid w:val="006A7E3E"/>
    <w:rsid w:val="006B0F44"/>
    <w:rsid w:val="006B0FC6"/>
    <w:rsid w:val="006B1454"/>
    <w:rsid w:val="006B18D8"/>
    <w:rsid w:val="006B18E4"/>
    <w:rsid w:val="006B2629"/>
    <w:rsid w:val="006B2721"/>
    <w:rsid w:val="006B2F85"/>
    <w:rsid w:val="006B47AC"/>
    <w:rsid w:val="006B4A4B"/>
    <w:rsid w:val="006B592B"/>
    <w:rsid w:val="006B5DF5"/>
    <w:rsid w:val="006B6608"/>
    <w:rsid w:val="006B7406"/>
    <w:rsid w:val="006B76A0"/>
    <w:rsid w:val="006B7BCA"/>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3986"/>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3185"/>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634"/>
    <w:rsid w:val="00722790"/>
    <w:rsid w:val="0072428E"/>
    <w:rsid w:val="00724645"/>
    <w:rsid w:val="00724762"/>
    <w:rsid w:val="00724C00"/>
    <w:rsid w:val="00725783"/>
    <w:rsid w:val="00726C2A"/>
    <w:rsid w:val="00726DE6"/>
    <w:rsid w:val="00726FB0"/>
    <w:rsid w:val="007270D6"/>
    <w:rsid w:val="007300B8"/>
    <w:rsid w:val="00730560"/>
    <w:rsid w:val="0073143F"/>
    <w:rsid w:val="0073220C"/>
    <w:rsid w:val="007322C1"/>
    <w:rsid w:val="00733126"/>
    <w:rsid w:val="00733145"/>
    <w:rsid w:val="0073466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739"/>
    <w:rsid w:val="007468EE"/>
    <w:rsid w:val="00750A5C"/>
    <w:rsid w:val="00750ACF"/>
    <w:rsid w:val="00751A61"/>
    <w:rsid w:val="00752ABD"/>
    <w:rsid w:val="00753090"/>
    <w:rsid w:val="007531DC"/>
    <w:rsid w:val="007534A3"/>
    <w:rsid w:val="00753784"/>
    <w:rsid w:val="00753807"/>
    <w:rsid w:val="00753DC0"/>
    <w:rsid w:val="0075410A"/>
    <w:rsid w:val="0075434C"/>
    <w:rsid w:val="00756173"/>
    <w:rsid w:val="00757CD5"/>
    <w:rsid w:val="007605D1"/>
    <w:rsid w:val="00760D30"/>
    <w:rsid w:val="00760E20"/>
    <w:rsid w:val="00760F6D"/>
    <w:rsid w:val="0076191F"/>
    <w:rsid w:val="0076217A"/>
    <w:rsid w:val="0076330E"/>
    <w:rsid w:val="00764955"/>
    <w:rsid w:val="007660B5"/>
    <w:rsid w:val="007668AD"/>
    <w:rsid w:val="007678C6"/>
    <w:rsid w:val="0077067A"/>
    <w:rsid w:val="00770F78"/>
    <w:rsid w:val="00773FD6"/>
    <w:rsid w:val="007743BB"/>
    <w:rsid w:val="0077469A"/>
    <w:rsid w:val="00774A8B"/>
    <w:rsid w:val="0077596B"/>
    <w:rsid w:val="007765DF"/>
    <w:rsid w:val="00777069"/>
    <w:rsid w:val="0077755D"/>
    <w:rsid w:val="00777FDC"/>
    <w:rsid w:val="007804AB"/>
    <w:rsid w:val="007808D8"/>
    <w:rsid w:val="00780D17"/>
    <w:rsid w:val="00782057"/>
    <w:rsid w:val="007829E7"/>
    <w:rsid w:val="00783035"/>
    <w:rsid w:val="007845AE"/>
    <w:rsid w:val="00784BFF"/>
    <w:rsid w:val="0078565F"/>
    <w:rsid w:val="00786B85"/>
    <w:rsid w:val="00786DCD"/>
    <w:rsid w:val="0078706B"/>
    <w:rsid w:val="007871AD"/>
    <w:rsid w:val="00787345"/>
    <w:rsid w:val="007908E7"/>
    <w:rsid w:val="00790AA2"/>
    <w:rsid w:val="00792101"/>
    <w:rsid w:val="00793641"/>
    <w:rsid w:val="0079537A"/>
    <w:rsid w:val="007959A8"/>
    <w:rsid w:val="007964D6"/>
    <w:rsid w:val="00796875"/>
    <w:rsid w:val="00796910"/>
    <w:rsid w:val="00796CBA"/>
    <w:rsid w:val="007A0098"/>
    <w:rsid w:val="007A0355"/>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CF7"/>
    <w:rsid w:val="007B4F60"/>
    <w:rsid w:val="007B5944"/>
    <w:rsid w:val="007B5AB4"/>
    <w:rsid w:val="007B764E"/>
    <w:rsid w:val="007C0029"/>
    <w:rsid w:val="007C0221"/>
    <w:rsid w:val="007C0ED4"/>
    <w:rsid w:val="007C1029"/>
    <w:rsid w:val="007C190B"/>
    <w:rsid w:val="007C2478"/>
    <w:rsid w:val="007C2EAC"/>
    <w:rsid w:val="007C2FDC"/>
    <w:rsid w:val="007C308D"/>
    <w:rsid w:val="007C3194"/>
    <w:rsid w:val="007C35C3"/>
    <w:rsid w:val="007C3D16"/>
    <w:rsid w:val="007C5C8E"/>
    <w:rsid w:val="007C664B"/>
    <w:rsid w:val="007C6A62"/>
    <w:rsid w:val="007D0E45"/>
    <w:rsid w:val="007D0EB8"/>
    <w:rsid w:val="007D1376"/>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599C"/>
    <w:rsid w:val="00806835"/>
    <w:rsid w:val="00806CEF"/>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3E4"/>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2A8"/>
    <w:rsid w:val="00860585"/>
    <w:rsid w:val="008605A5"/>
    <w:rsid w:val="00860719"/>
    <w:rsid w:val="00861B09"/>
    <w:rsid w:val="00861BDD"/>
    <w:rsid w:val="00862233"/>
    <w:rsid w:val="0086286B"/>
    <w:rsid w:val="00862A64"/>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593D"/>
    <w:rsid w:val="00877195"/>
    <w:rsid w:val="00880946"/>
    <w:rsid w:val="00881354"/>
    <w:rsid w:val="00881A1C"/>
    <w:rsid w:val="00882633"/>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DB6"/>
    <w:rsid w:val="008B0FBA"/>
    <w:rsid w:val="008B168B"/>
    <w:rsid w:val="008B184C"/>
    <w:rsid w:val="008B188F"/>
    <w:rsid w:val="008B2B37"/>
    <w:rsid w:val="008B30CF"/>
    <w:rsid w:val="008B387E"/>
    <w:rsid w:val="008B3D9F"/>
    <w:rsid w:val="008B4EC0"/>
    <w:rsid w:val="008B5012"/>
    <w:rsid w:val="008B5DC3"/>
    <w:rsid w:val="008B6F25"/>
    <w:rsid w:val="008B76EA"/>
    <w:rsid w:val="008B76F1"/>
    <w:rsid w:val="008C0038"/>
    <w:rsid w:val="008C0E12"/>
    <w:rsid w:val="008C1D16"/>
    <w:rsid w:val="008C2356"/>
    <w:rsid w:val="008C24FB"/>
    <w:rsid w:val="008C2972"/>
    <w:rsid w:val="008C3CD8"/>
    <w:rsid w:val="008C4156"/>
    <w:rsid w:val="008C4A1F"/>
    <w:rsid w:val="008C4D0B"/>
    <w:rsid w:val="008C608C"/>
    <w:rsid w:val="008C6B16"/>
    <w:rsid w:val="008C7ADB"/>
    <w:rsid w:val="008D05B7"/>
    <w:rsid w:val="008D068C"/>
    <w:rsid w:val="008D08E5"/>
    <w:rsid w:val="008D1869"/>
    <w:rsid w:val="008D207D"/>
    <w:rsid w:val="008D2EA4"/>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3AA"/>
    <w:rsid w:val="008F7F1C"/>
    <w:rsid w:val="00902722"/>
    <w:rsid w:val="00903411"/>
    <w:rsid w:val="0090536A"/>
    <w:rsid w:val="00906D74"/>
    <w:rsid w:val="009074AA"/>
    <w:rsid w:val="009075BA"/>
    <w:rsid w:val="00910B79"/>
    <w:rsid w:val="00911B15"/>
    <w:rsid w:val="00913501"/>
    <w:rsid w:val="00913F54"/>
    <w:rsid w:val="009146CC"/>
    <w:rsid w:val="009150F2"/>
    <w:rsid w:val="0091537A"/>
    <w:rsid w:val="00916231"/>
    <w:rsid w:val="00917190"/>
    <w:rsid w:val="00917F47"/>
    <w:rsid w:val="0092014C"/>
    <w:rsid w:val="0092051F"/>
    <w:rsid w:val="0092094A"/>
    <w:rsid w:val="00920C1B"/>
    <w:rsid w:val="00921104"/>
    <w:rsid w:val="00921144"/>
    <w:rsid w:val="00921563"/>
    <w:rsid w:val="00921DBA"/>
    <w:rsid w:val="00923163"/>
    <w:rsid w:val="009248AF"/>
    <w:rsid w:val="00925109"/>
    <w:rsid w:val="009254CF"/>
    <w:rsid w:val="009269EE"/>
    <w:rsid w:val="00927C5A"/>
    <w:rsid w:val="0093028C"/>
    <w:rsid w:val="00931744"/>
    <w:rsid w:val="00931EE9"/>
    <w:rsid w:val="0093287B"/>
    <w:rsid w:val="00933003"/>
    <w:rsid w:val="00933739"/>
    <w:rsid w:val="00933B9E"/>
    <w:rsid w:val="00933E75"/>
    <w:rsid w:val="009341D6"/>
    <w:rsid w:val="009341FA"/>
    <w:rsid w:val="00936113"/>
    <w:rsid w:val="0093672C"/>
    <w:rsid w:val="00936BF4"/>
    <w:rsid w:val="00936C12"/>
    <w:rsid w:val="00937264"/>
    <w:rsid w:val="00940011"/>
    <w:rsid w:val="0094056A"/>
    <w:rsid w:val="00942BA1"/>
    <w:rsid w:val="00942D68"/>
    <w:rsid w:val="009432FD"/>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3E7A"/>
    <w:rsid w:val="0095442A"/>
    <w:rsid w:val="009544E3"/>
    <w:rsid w:val="0095455A"/>
    <w:rsid w:val="00954BDD"/>
    <w:rsid w:val="0095630E"/>
    <w:rsid w:val="00956393"/>
    <w:rsid w:val="00956C35"/>
    <w:rsid w:val="009577BF"/>
    <w:rsid w:val="00961A66"/>
    <w:rsid w:val="00961D4A"/>
    <w:rsid w:val="00962AD7"/>
    <w:rsid w:val="00962B36"/>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9702D"/>
    <w:rsid w:val="0099717F"/>
    <w:rsid w:val="009A00E0"/>
    <w:rsid w:val="009A0C30"/>
    <w:rsid w:val="009A1144"/>
    <w:rsid w:val="009A1B01"/>
    <w:rsid w:val="009A326E"/>
    <w:rsid w:val="009A4193"/>
    <w:rsid w:val="009A4EE0"/>
    <w:rsid w:val="009A6E9C"/>
    <w:rsid w:val="009A7292"/>
    <w:rsid w:val="009A7B66"/>
    <w:rsid w:val="009A7E6A"/>
    <w:rsid w:val="009B00FE"/>
    <w:rsid w:val="009B045B"/>
    <w:rsid w:val="009B0D83"/>
    <w:rsid w:val="009B1476"/>
    <w:rsid w:val="009B27D4"/>
    <w:rsid w:val="009B2CA0"/>
    <w:rsid w:val="009B30E6"/>
    <w:rsid w:val="009B346A"/>
    <w:rsid w:val="009B3F44"/>
    <w:rsid w:val="009B3FE3"/>
    <w:rsid w:val="009B564F"/>
    <w:rsid w:val="009B5893"/>
    <w:rsid w:val="009B742B"/>
    <w:rsid w:val="009B7D37"/>
    <w:rsid w:val="009C0D43"/>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6879"/>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CF2"/>
    <w:rsid w:val="009D7FD0"/>
    <w:rsid w:val="009E029F"/>
    <w:rsid w:val="009E1FDB"/>
    <w:rsid w:val="009E2929"/>
    <w:rsid w:val="009E2A16"/>
    <w:rsid w:val="009E3358"/>
    <w:rsid w:val="009E41B4"/>
    <w:rsid w:val="009E741F"/>
    <w:rsid w:val="009F0439"/>
    <w:rsid w:val="009F0501"/>
    <w:rsid w:val="009F19EF"/>
    <w:rsid w:val="009F1B3A"/>
    <w:rsid w:val="009F295F"/>
    <w:rsid w:val="009F2B83"/>
    <w:rsid w:val="009F2FF5"/>
    <w:rsid w:val="009F529A"/>
    <w:rsid w:val="009F53C8"/>
    <w:rsid w:val="009F5BAA"/>
    <w:rsid w:val="009F5CB5"/>
    <w:rsid w:val="009F6E53"/>
    <w:rsid w:val="009F6EFD"/>
    <w:rsid w:val="009F752D"/>
    <w:rsid w:val="009F7708"/>
    <w:rsid w:val="009F7D83"/>
    <w:rsid w:val="009F7E3D"/>
    <w:rsid w:val="00A00E6B"/>
    <w:rsid w:val="00A01278"/>
    <w:rsid w:val="00A014C5"/>
    <w:rsid w:val="00A01F37"/>
    <w:rsid w:val="00A038CD"/>
    <w:rsid w:val="00A040C7"/>
    <w:rsid w:val="00A049D3"/>
    <w:rsid w:val="00A04C88"/>
    <w:rsid w:val="00A06AD5"/>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663A"/>
    <w:rsid w:val="00A37720"/>
    <w:rsid w:val="00A40BBF"/>
    <w:rsid w:val="00A419A1"/>
    <w:rsid w:val="00A41A71"/>
    <w:rsid w:val="00A423D8"/>
    <w:rsid w:val="00A42DBF"/>
    <w:rsid w:val="00A446AD"/>
    <w:rsid w:val="00A4559B"/>
    <w:rsid w:val="00A4725B"/>
    <w:rsid w:val="00A4740C"/>
    <w:rsid w:val="00A47B7C"/>
    <w:rsid w:val="00A50493"/>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87D2E"/>
    <w:rsid w:val="00A90664"/>
    <w:rsid w:val="00A90853"/>
    <w:rsid w:val="00A90938"/>
    <w:rsid w:val="00A911CF"/>
    <w:rsid w:val="00A91CE2"/>
    <w:rsid w:val="00A92C6B"/>
    <w:rsid w:val="00A93CC3"/>
    <w:rsid w:val="00A93D05"/>
    <w:rsid w:val="00A94060"/>
    <w:rsid w:val="00A94191"/>
    <w:rsid w:val="00A950C4"/>
    <w:rsid w:val="00A953B9"/>
    <w:rsid w:val="00A95C81"/>
    <w:rsid w:val="00A95EA5"/>
    <w:rsid w:val="00A96CAC"/>
    <w:rsid w:val="00A96FB2"/>
    <w:rsid w:val="00A97069"/>
    <w:rsid w:val="00A97512"/>
    <w:rsid w:val="00AA091D"/>
    <w:rsid w:val="00AA0956"/>
    <w:rsid w:val="00AA0984"/>
    <w:rsid w:val="00AA0ED0"/>
    <w:rsid w:val="00AA133C"/>
    <w:rsid w:val="00AA1453"/>
    <w:rsid w:val="00AA17A4"/>
    <w:rsid w:val="00AA1BB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48D"/>
    <w:rsid w:val="00AB4A7D"/>
    <w:rsid w:val="00AB51DB"/>
    <w:rsid w:val="00AB59DB"/>
    <w:rsid w:val="00AB5DE4"/>
    <w:rsid w:val="00AB641F"/>
    <w:rsid w:val="00AB7359"/>
    <w:rsid w:val="00AC0481"/>
    <w:rsid w:val="00AC095A"/>
    <w:rsid w:val="00AC0A4F"/>
    <w:rsid w:val="00AC1498"/>
    <w:rsid w:val="00AC29CD"/>
    <w:rsid w:val="00AC2B7E"/>
    <w:rsid w:val="00AC2E2B"/>
    <w:rsid w:val="00AC4302"/>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153"/>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CB"/>
    <w:rsid w:val="00AF76DE"/>
    <w:rsid w:val="00AF7C26"/>
    <w:rsid w:val="00B005B9"/>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C74"/>
    <w:rsid w:val="00B07D25"/>
    <w:rsid w:val="00B07F18"/>
    <w:rsid w:val="00B1278A"/>
    <w:rsid w:val="00B128A7"/>
    <w:rsid w:val="00B12FCC"/>
    <w:rsid w:val="00B13864"/>
    <w:rsid w:val="00B14BF7"/>
    <w:rsid w:val="00B14CCA"/>
    <w:rsid w:val="00B15F68"/>
    <w:rsid w:val="00B17C4F"/>
    <w:rsid w:val="00B17D52"/>
    <w:rsid w:val="00B20271"/>
    <w:rsid w:val="00B20666"/>
    <w:rsid w:val="00B2199A"/>
    <w:rsid w:val="00B247F8"/>
    <w:rsid w:val="00B248F0"/>
    <w:rsid w:val="00B24CED"/>
    <w:rsid w:val="00B24FB2"/>
    <w:rsid w:val="00B258BE"/>
    <w:rsid w:val="00B25CC9"/>
    <w:rsid w:val="00B269D2"/>
    <w:rsid w:val="00B26DC3"/>
    <w:rsid w:val="00B26E05"/>
    <w:rsid w:val="00B26F8A"/>
    <w:rsid w:val="00B3032B"/>
    <w:rsid w:val="00B30AA7"/>
    <w:rsid w:val="00B30D7F"/>
    <w:rsid w:val="00B31014"/>
    <w:rsid w:val="00B3113F"/>
    <w:rsid w:val="00B31947"/>
    <w:rsid w:val="00B31AFF"/>
    <w:rsid w:val="00B32065"/>
    <w:rsid w:val="00B323D8"/>
    <w:rsid w:val="00B32919"/>
    <w:rsid w:val="00B32DFC"/>
    <w:rsid w:val="00B32FEE"/>
    <w:rsid w:val="00B3454A"/>
    <w:rsid w:val="00B35684"/>
    <w:rsid w:val="00B36CD1"/>
    <w:rsid w:val="00B37067"/>
    <w:rsid w:val="00B40DC0"/>
    <w:rsid w:val="00B40FD4"/>
    <w:rsid w:val="00B415D9"/>
    <w:rsid w:val="00B41882"/>
    <w:rsid w:val="00B41B4E"/>
    <w:rsid w:val="00B41BE1"/>
    <w:rsid w:val="00B43075"/>
    <w:rsid w:val="00B4375F"/>
    <w:rsid w:val="00B44E6D"/>
    <w:rsid w:val="00B459BA"/>
    <w:rsid w:val="00B47AD9"/>
    <w:rsid w:val="00B512DD"/>
    <w:rsid w:val="00B518B7"/>
    <w:rsid w:val="00B51F80"/>
    <w:rsid w:val="00B523A5"/>
    <w:rsid w:val="00B5370C"/>
    <w:rsid w:val="00B53FA8"/>
    <w:rsid w:val="00B54247"/>
    <w:rsid w:val="00B544EC"/>
    <w:rsid w:val="00B54D8B"/>
    <w:rsid w:val="00B55518"/>
    <w:rsid w:val="00B55D00"/>
    <w:rsid w:val="00B60302"/>
    <w:rsid w:val="00B611DE"/>
    <w:rsid w:val="00B62186"/>
    <w:rsid w:val="00B622CA"/>
    <w:rsid w:val="00B65442"/>
    <w:rsid w:val="00B660E2"/>
    <w:rsid w:val="00B661AA"/>
    <w:rsid w:val="00B666BD"/>
    <w:rsid w:val="00B671A4"/>
    <w:rsid w:val="00B67A15"/>
    <w:rsid w:val="00B67FE5"/>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2707"/>
    <w:rsid w:val="00B936E5"/>
    <w:rsid w:val="00B93FF6"/>
    <w:rsid w:val="00B961DC"/>
    <w:rsid w:val="00B9621E"/>
    <w:rsid w:val="00B96723"/>
    <w:rsid w:val="00B96786"/>
    <w:rsid w:val="00B96EDF"/>
    <w:rsid w:val="00BA07DC"/>
    <w:rsid w:val="00BA0F0C"/>
    <w:rsid w:val="00BA1CC3"/>
    <w:rsid w:val="00BA22FD"/>
    <w:rsid w:val="00BA254A"/>
    <w:rsid w:val="00BA40BB"/>
    <w:rsid w:val="00BA437F"/>
    <w:rsid w:val="00BA48A7"/>
    <w:rsid w:val="00BA49B2"/>
    <w:rsid w:val="00BA5617"/>
    <w:rsid w:val="00BA5E3D"/>
    <w:rsid w:val="00BA5FAA"/>
    <w:rsid w:val="00BA680F"/>
    <w:rsid w:val="00BA7231"/>
    <w:rsid w:val="00BA77A4"/>
    <w:rsid w:val="00BB07B6"/>
    <w:rsid w:val="00BB1190"/>
    <w:rsid w:val="00BB1DE0"/>
    <w:rsid w:val="00BB2094"/>
    <w:rsid w:val="00BB20D2"/>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35EE"/>
    <w:rsid w:val="00BE40E6"/>
    <w:rsid w:val="00BE5862"/>
    <w:rsid w:val="00BE5977"/>
    <w:rsid w:val="00BE5DFB"/>
    <w:rsid w:val="00BE5EBC"/>
    <w:rsid w:val="00BE6062"/>
    <w:rsid w:val="00BE6385"/>
    <w:rsid w:val="00BE664C"/>
    <w:rsid w:val="00BE68CA"/>
    <w:rsid w:val="00BE6AC1"/>
    <w:rsid w:val="00BE6E6A"/>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101"/>
    <w:rsid w:val="00C05B4C"/>
    <w:rsid w:val="00C0614B"/>
    <w:rsid w:val="00C06635"/>
    <w:rsid w:val="00C0726C"/>
    <w:rsid w:val="00C07D7D"/>
    <w:rsid w:val="00C07FDB"/>
    <w:rsid w:val="00C10A97"/>
    <w:rsid w:val="00C10DA3"/>
    <w:rsid w:val="00C12396"/>
    <w:rsid w:val="00C13141"/>
    <w:rsid w:val="00C1410F"/>
    <w:rsid w:val="00C1488A"/>
    <w:rsid w:val="00C1579E"/>
    <w:rsid w:val="00C165DB"/>
    <w:rsid w:val="00C167F2"/>
    <w:rsid w:val="00C16945"/>
    <w:rsid w:val="00C17375"/>
    <w:rsid w:val="00C21D95"/>
    <w:rsid w:val="00C22B06"/>
    <w:rsid w:val="00C238EE"/>
    <w:rsid w:val="00C24CEB"/>
    <w:rsid w:val="00C25A4D"/>
    <w:rsid w:val="00C25DFE"/>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8C8"/>
    <w:rsid w:val="00C35DDD"/>
    <w:rsid w:val="00C35DF6"/>
    <w:rsid w:val="00C3660D"/>
    <w:rsid w:val="00C370AE"/>
    <w:rsid w:val="00C4079D"/>
    <w:rsid w:val="00C40847"/>
    <w:rsid w:val="00C40D4C"/>
    <w:rsid w:val="00C410A2"/>
    <w:rsid w:val="00C415F7"/>
    <w:rsid w:val="00C4172F"/>
    <w:rsid w:val="00C41BA2"/>
    <w:rsid w:val="00C41C7B"/>
    <w:rsid w:val="00C41CC8"/>
    <w:rsid w:val="00C4210F"/>
    <w:rsid w:val="00C42348"/>
    <w:rsid w:val="00C426B6"/>
    <w:rsid w:val="00C42871"/>
    <w:rsid w:val="00C42FCB"/>
    <w:rsid w:val="00C43D4C"/>
    <w:rsid w:val="00C43F2E"/>
    <w:rsid w:val="00C44D47"/>
    <w:rsid w:val="00C45333"/>
    <w:rsid w:val="00C461FF"/>
    <w:rsid w:val="00C46D88"/>
    <w:rsid w:val="00C4750E"/>
    <w:rsid w:val="00C47DA0"/>
    <w:rsid w:val="00C5044D"/>
    <w:rsid w:val="00C5084E"/>
    <w:rsid w:val="00C51D01"/>
    <w:rsid w:val="00C5226A"/>
    <w:rsid w:val="00C562F6"/>
    <w:rsid w:val="00C56FB5"/>
    <w:rsid w:val="00C57C34"/>
    <w:rsid w:val="00C60C9D"/>
    <w:rsid w:val="00C61106"/>
    <w:rsid w:val="00C61C0C"/>
    <w:rsid w:val="00C63107"/>
    <w:rsid w:val="00C63B64"/>
    <w:rsid w:val="00C63E27"/>
    <w:rsid w:val="00C63E9E"/>
    <w:rsid w:val="00C65242"/>
    <w:rsid w:val="00C66A62"/>
    <w:rsid w:val="00C66A7A"/>
    <w:rsid w:val="00C67270"/>
    <w:rsid w:val="00C679CA"/>
    <w:rsid w:val="00C67D5C"/>
    <w:rsid w:val="00C67FF8"/>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69DC"/>
    <w:rsid w:val="00C87CC3"/>
    <w:rsid w:val="00C90536"/>
    <w:rsid w:val="00C90EFE"/>
    <w:rsid w:val="00C914A9"/>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2151"/>
    <w:rsid w:val="00CB215D"/>
    <w:rsid w:val="00CB3429"/>
    <w:rsid w:val="00CB4423"/>
    <w:rsid w:val="00CB4AA5"/>
    <w:rsid w:val="00CB588D"/>
    <w:rsid w:val="00CB5A05"/>
    <w:rsid w:val="00CB620C"/>
    <w:rsid w:val="00CB6D90"/>
    <w:rsid w:val="00CB705A"/>
    <w:rsid w:val="00CB767E"/>
    <w:rsid w:val="00CB76A9"/>
    <w:rsid w:val="00CB7774"/>
    <w:rsid w:val="00CB7CEE"/>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2D3"/>
    <w:rsid w:val="00CD39CD"/>
    <w:rsid w:val="00CD47DF"/>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4F8"/>
    <w:rsid w:val="00CF299A"/>
    <w:rsid w:val="00CF4148"/>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180"/>
    <w:rsid w:val="00D105E6"/>
    <w:rsid w:val="00D107EE"/>
    <w:rsid w:val="00D11891"/>
    <w:rsid w:val="00D11C20"/>
    <w:rsid w:val="00D12002"/>
    <w:rsid w:val="00D12BC0"/>
    <w:rsid w:val="00D13222"/>
    <w:rsid w:val="00D14817"/>
    <w:rsid w:val="00D16113"/>
    <w:rsid w:val="00D17FA2"/>
    <w:rsid w:val="00D20098"/>
    <w:rsid w:val="00D2082B"/>
    <w:rsid w:val="00D20F88"/>
    <w:rsid w:val="00D21145"/>
    <w:rsid w:val="00D216BE"/>
    <w:rsid w:val="00D222E8"/>
    <w:rsid w:val="00D232A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60B"/>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096D"/>
    <w:rsid w:val="00D51102"/>
    <w:rsid w:val="00D51E18"/>
    <w:rsid w:val="00D51F6E"/>
    <w:rsid w:val="00D52488"/>
    <w:rsid w:val="00D529F9"/>
    <w:rsid w:val="00D53475"/>
    <w:rsid w:val="00D543B7"/>
    <w:rsid w:val="00D57ADB"/>
    <w:rsid w:val="00D60570"/>
    <w:rsid w:val="00D6167D"/>
    <w:rsid w:val="00D620E0"/>
    <w:rsid w:val="00D6259F"/>
    <w:rsid w:val="00D62C78"/>
    <w:rsid w:val="00D63906"/>
    <w:rsid w:val="00D63A02"/>
    <w:rsid w:val="00D63DB6"/>
    <w:rsid w:val="00D648F9"/>
    <w:rsid w:val="00D64FC1"/>
    <w:rsid w:val="00D65106"/>
    <w:rsid w:val="00D65494"/>
    <w:rsid w:val="00D6577E"/>
    <w:rsid w:val="00D66A1A"/>
    <w:rsid w:val="00D674C3"/>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41AE"/>
    <w:rsid w:val="00D95897"/>
    <w:rsid w:val="00D958C5"/>
    <w:rsid w:val="00D95CCF"/>
    <w:rsid w:val="00D96CF7"/>
    <w:rsid w:val="00DA0302"/>
    <w:rsid w:val="00DA042D"/>
    <w:rsid w:val="00DA0A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2F8"/>
    <w:rsid w:val="00DD3837"/>
    <w:rsid w:val="00DD4836"/>
    <w:rsid w:val="00DD4A6A"/>
    <w:rsid w:val="00DD5593"/>
    <w:rsid w:val="00DD5750"/>
    <w:rsid w:val="00DD5AFD"/>
    <w:rsid w:val="00DD5C37"/>
    <w:rsid w:val="00DD64B0"/>
    <w:rsid w:val="00DD6EE7"/>
    <w:rsid w:val="00DD7957"/>
    <w:rsid w:val="00DE08D3"/>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2D7"/>
    <w:rsid w:val="00E26621"/>
    <w:rsid w:val="00E27131"/>
    <w:rsid w:val="00E273B8"/>
    <w:rsid w:val="00E30247"/>
    <w:rsid w:val="00E3090A"/>
    <w:rsid w:val="00E3183D"/>
    <w:rsid w:val="00E31884"/>
    <w:rsid w:val="00E319A9"/>
    <w:rsid w:val="00E31C60"/>
    <w:rsid w:val="00E332C2"/>
    <w:rsid w:val="00E345E4"/>
    <w:rsid w:val="00E37456"/>
    <w:rsid w:val="00E37991"/>
    <w:rsid w:val="00E40DB1"/>
    <w:rsid w:val="00E40E58"/>
    <w:rsid w:val="00E40F09"/>
    <w:rsid w:val="00E41031"/>
    <w:rsid w:val="00E41088"/>
    <w:rsid w:val="00E4121E"/>
    <w:rsid w:val="00E41BFB"/>
    <w:rsid w:val="00E425B3"/>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02F"/>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557"/>
    <w:rsid w:val="00E80C75"/>
    <w:rsid w:val="00E813D1"/>
    <w:rsid w:val="00E821C8"/>
    <w:rsid w:val="00E822E0"/>
    <w:rsid w:val="00E824FD"/>
    <w:rsid w:val="00E831DF"/>
    <w:rsid w:val="00E83D6F"/>
    <w:rsid w:val="00E83F18"/>
    <w:rsid w:val="00E83FF0"/>
    <w:rsid w:val="00E84242"/>
    <w:rsid w:val="00E8534F"/>
    <w:rsid w:val="00E85B90"/>
    <w:rsid w:val="00E8643F"/>
    <w:rsid w:val="00E86483"/>
    <w:rsid w:val="00E867C7"/>
    <w:rsid w:val="00E86A80"/>
    <w:rsid w:val="00E87C7F"/>
    <w:rsid w:val="00E90CC5"/>
    <w:rsid w:val="00E917BC"/>
    <w:rsid w:val="00E92179"/>
    <w:rsid w:val="00E92335"/>
    <w:rsid w:val="00E92787"/>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493"/>
    <w:rsid w:val="00EB2A81"/>
    <w:rsid w:val="00EB2DB1"/>
    <w:rsid w:val="00EB2EC3"/>
    <w:rsid w:val="00EB3307"/>
    <w:rsid w:val="00EB39D2"/>
    <w:rsid w:val="00EB4EB7"/>
    <w:rsid w:val="00EB5FFC"/>
    <w:rsid w:val="00EB6023"/>
    <w:rsid w:val="00EB64D6"/>
    <w:rsid w:val="00EB6BAB"/>
    <w:rsid w:val="00EB7191"/>
    <w:rsid w:val="00EB728B"/>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2DE"/>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A32"/>
    <w:rsid w:val="00F00EF2"/>
    <w:rsid w:val="00F0111D"/>
    <w:rsid w:val="00F0174D"/>
    <w:rsid w:val="00F01AE9"/>
    <w:rsid w:val="00F0255A"/>
    <w:rsid w:val="00F02CBD"/>
    <w:rsid w:val="00F02CFB"/>
    <w:rsid w:val="00F030C5"/>
    <w:rsid w:val="00F03121"/>
    <w:rsid w:val="00F03584"/>
    <w:rsid w:val="00F043DA"/>
    <w:rsid w:val="00F043DD"/>
    <w:rsid w:val="00F0509E"/>
    <w:rsid w:val="00F05505"/>
    <w:rsid w:val="00F056D6"/>
    <w:rsid w:val="00F057EB"/>
    <w:rsid w:val="00F05998"/>
    <w:rsid w:val="00F06070"/>
    <w:rsid w:val="00F066AE"/>
    <w:rsid w:val="00F0676F"/>
    <w:rsid w:val="00F0680F"/>
    <w:rsid w:val="00F07117"/>
    <w:rsid w:val="00F072A3"/>
    <w:rsid w:val="00F07598"/>
    <w:rsid w:val="00F0770B"/>
    <w:rsid w:val="00F077D4"/>
    <w:rsid w:val="00F10965"/>
    <w:rsid w:val="00F10E31"/>
    <w:rsid w:val="00F1109C"/>
    <w:rsid w:val="00F11549"/>
    <w:rsid w:val="00F12CBF"/>
    <w:rsid w:val="00F134DA"/>
    <w:rsid w:val="00F13AB3"/>
    <w:rsid w:val="00F13DF6"/>
    <w:rsid w:val="00F140D5"/>
    <w:rsid w:val="00F14D03"/>
    <w:rsid w:val="00F15647"/>
    <w:rsid w:val="00F156B5"/>
    <w:rsid w:val="00F15825"/>
    <w:rsid w:val="00F15C9B"/>
    <w:rsid w:val="00F164FD"/>
    <w:rsid w:val="00F165A1"/>
    <w:rsid w:val="00F167FC"/>
    <w:rsid w:val="00F16872"/>
    <w:rsid w:val="00F20087"/>
    <w:rsid w:val="00F207F9"/>
    <w:rsid w:val="00F21D70"/>
    <w:rsid w:val="00F2288D"/>
    <w:rsid w:val="00F22B7A"/>
    <w:rsid w:val="00F23397"/>
    <w:rsid w:val="00F25607"/>
    <w:rsid w:val="00F25FF2"/>
    <w:rsid w:val="00F26170"/>
    <w:rsid w:val="00F27DF4"/>
    <w:rsid w:val="00F302E6"/>
    <w:rsid w:val="00F306F4"/>
    <w:rsid w:val="00F307F5"/>
    <w:rsid w:val="00F30B3E"/>
    <w:rsid w:val="00F3115A"/>
    <w:rsid w:val="00F31F74"/>
    <w:rsid w:val="00F32631"/>
    <w:rsid w:val="00F32B6C"/>
    <w:rsid w:val="00F33355"/>
    <w:rsid w:val="00F34A5D"/>
    <w:rsid w:val="00F34A63"/>
    <w:rsid w:val="00F34CF0"/>
    <w:rsid w:val="00F354EC"/>
    <w:rsid w:val="00F35F8C"/>
    <w:rsid w:val="00F361B0"/>
    <w:rsid w:val="00F36690"/>
    <w:rsid w:val="00F36FC1"/>
    <w:rsid w:val="00F40CD2"/>
    <w:rsid w:val="00F41560"/>
    <w:rsid w:val="00F41C86"/>
    <w:rsid w:val="00F41E8A"/>
    <w:rsid w:val="00F420EE"/>
    <w:rsid w:val="00F4212D"/>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6F2"/>
    <w:rsid w:val="00F578D1"/>
    <w:rsid w:val="00F606FD"/>
    <w:rsid w:val="00F61482"/>
    <w:rsid w:val="00F61970"/>
    <w:rsid w:val="00F624C5"/>
    <w:rsid w:val="00F63670"/>
    <w:rsid w:val="00F6432F"/>
    <w:rsid w:val="00F660FC"/>
    <w:rsid w:val="00F66797"/>
    <w:rsid w:val="00F66EC2"/>
    <w:rsid w:val="00F67BB8"/>
    <w:rsid w:val="00F67C92"/>
    <w:rsid w:val="00F707A4"/>
    <w:rsid w:val="00F71943"/>
    <w:rsid w:val="00F72000"/>
    <w:rsid w:val="00F72185"/>
    <w:rsid w:val="00F73197"/>
    <w:rsid w:val="00F74093"/>
    <w:rsid w:val="00F74260"/>
    <w:rsid w:val="00F74620"/>
    <w:rsid w:val="00F749AD"/>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A58"/>
    <w:rsid w:val="00F92FEB"/>
    <w:rsid w:val="00F93094"/>
    <w:rsid w:val="00F93508"/>
    <w:rsid w:val="00F9394C"/>
    <w:rsid w:val="00F93B5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1D4"/>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599"/>
    <w:rsid w:val="00FB6937"/>
    <w:rsid w:val="00FB6DB0"/>
    <w:rsid w:val="00FB7413"/>
    <w:rsid w:val="00FB7916"/>
    <w:rsid w:val="00FB79A0"/>
    <w:rsid w:val="00FB7B0B"/>
    <w:rsid w:val="00FC0378"/>
    <w:rsid w:val="00FC0720"/>
    <w:rsid w:val="00FC1546"/>
    <w:rsid w:val="00FC24FF"/>
    <w:rsid w:val="00FC2DC9"/>
    <w:rsid w:val="00FC36C4"/>
    <w:rsid w:val="00FC3B82"/>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05"/>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994ED0C2-9449-4426-9E89-F93A7710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9A648-70A7-4E58-96FC-5BCC3638B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3.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665</TotalTime>
  <Pages>6</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110</cp:revision>
  <cp:lastPrinted>2025-07-23T07:17:00Z</cp:lastPrinted>
  <dcterms:created xsi:type="dcterms:W3CDTF">2025-04-21T21:52:00Z</dcterms:created>
  <dcterms:modified xsi:type="dcterms:W3CDTF">2025-08-06T07:25:00Z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