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07E61BAF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="005C3FF6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  <w:r w:rsidR="0084536D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                                            </w:t>
            </w:r>
            <w:r w:rsidR="005C3FF6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และข้อมูลทางการเงินเฉพาะกิจการ</w:t>
            </w:r>
          </w:p>
          <w:p w14:paraId="2003099F" w14:textId="4C8B8702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</w:t>
            </w:r>
            <w:r w:rsidR="00FE65B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หก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D4548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FE65B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มิถุนายน</w:t>
            </w:r>
            <w:r w:rsidR="0040225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0127AF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2568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1A6197B6" w:rsidR="008E7254" w:rsidRPr="007F1CBB" w:rsidRDefault="008E7254" w:rsidP="005C3FF6">
      <w:pPr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5C3FF6">
        <w:rPr>
          <w:rFonts w:ascii="Angsana New" w:hAnsi="Angsana New" w:hint="cs"/>
          <w:sz w:val="32"/>
          <w:szCs w:val="32"/>
          <w:cs/>
        </w:rPr>
        <w:t>ข้อมูลทางการเงินรวมของบริษัท บัตรกรุงไทย จำกัด (มหาชน) และบริษัทย่อย (กลุ่มบริษัท) ซึ่งประกอบไปด้วย</w:t>
      </w:r>
      <w:r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 w:rsidR="00C64E29">
        <w:rPr>
          <w:rFonts w:ascii="Angsana New" w:hAnsi="Angsana New" w:hint="cs"/>
          <w:sz w:val="32"/>
          <w:szCs w:val="32"/>
          <w:cs/>
        </w:rPr>
        <w:t>มิถุนายน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0127AF">
        <w:rPr>
          <w:rFonts w:ascii="Angsana New" w:hAnsi="Angsana New"/>
          <w:sz w:val="32"/>
          <w:szCs w:val="32"/>
        </w:rPr>
        <w:t>2568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CB7B9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FD7480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="00DD12A4">
        <w:rPr>
          <w:rFonts w:ascii="Angsana New" w:hAnsi="Angsana New" w:hint="cs"/>
          <w:sz w:val="32"/>
          <w:szCs w:val="32"/>
          <w:cs/>
        </w:rPr>
        <w:t>และ</w:t>
      </w:r>
      <w:r w:rsidRPr="007F1CB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รวมและงบกระแสเงินสด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FD7480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>แบบย่อ</w:t>
      </w:r>
      <w:r w:rsidR="005C3FF6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</w:t>
      </w:r>
      <w:r w:rsidR="00B35655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5C3FF6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5C3FF6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77777777" w:rsidR="008E7254" w:rsidRDefault="008E7254" w:rsidP="005C3FF6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5C3FF6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77777777" w:rsidR="000815C2" w:rsidRDefault="008E7254" w:rsidP="005C3FF6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2AA74A9" w14:textId="77777777" w:rsidR="00597968" w:rsidRDefault="00597968" w:rsidP="0059796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ชุติวรรณ จันทร์สว่างภูวนะ</w:t>
      </w:r>
    </w:p>
    <w:p w14:paraId="404A71AE" w14:textId="77777777" w:rsidR="00597968" w:rsidRPr="00F27E24" w:rsidRDefault="00597968" w:rsidP="00597968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8265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7201B21B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471BF">
        <w:rPr>
          <w:rFonts w:ascii="Angsana New" w:hAnsi="Angsana New"/>
          <w:sz w:val="32"/>
          <w:szCs w:val="32"/>
        </w:rPr>
        <w:t>13</w:t>
      </w:r>
      <w:r w:rsidR="009471B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9471BF">
        <w:rPr>
          <w:rFonts w:ascii="Angsana New" w:hAnsi="Angsana New"/>
          <w:sz w:val="32"/>
          <w:szCs w:val="32"/>
        </w:rPr>
        <w:t>2568</w:t>
      </w:r>
    </w:p>
    <w:sectPr w:rsidR="00F20E8D" w:rsidRPr="00F20E8D" w:rsidSect="00984BA8">
      <w:footerReference w:type="default" r:id="rId11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127AF"/>
    <w:rsid w:val="00021F03"/>
    <w:rsid w:val="00021F35"/>
    <w:rsid w:val="00022ADA"/>
    <w:rsid w:val="00037245"/>
    <w:rsid w:val="0004048D"/>
    <w:rsid w:val="00042AD5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B3C44"/>
    <w:rsid w:val="000B6D31"/>
    <w:rsid w:val="000C41F1"/>
    <w:rsid w:val="000D331A"/>
    <w:rsid w:val="000D5599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62F6D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D1B66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A5B01"/>
    <w:rsid w:val="002B549E"/>
    <w:rsid w:val="002C79A3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4001C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2039"/>
    <w:rsid w:val="00483DDA"/>
    <w:rsid w:val="00493033"/>
    <w:rsid w:val="00496D5B"/>
    <w:rsid w:val="004B734C"/>
    <w:rsid w:val="004C7F08"/>
    <w:rsid w:val="004D752C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655AE"/>
    <w:rsid w:val="005809C1"/>
    <w:rsid w:val="00585728"/>
    <w:rsid w:val="005903D7"/>
    <w:rsid w:val="00597968"/>
    <w:rsid w:val="005A2344"/>
    <w:rsid w:val="005A4B2C"/>
    <w:rsid w:val="005B136C"/>
    <w:rsid w:val="005C3FF6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A9A"/>
    <w:rsid w:val="00616D15"/>
    <w:rsid w:val="006223BE"/>
    <w:rsid w:val="006254D0"/>
    <w:rsid w:val="00627108"/>
    <w:rsid w:val="00630EA5"/>
    <w:rsid w:val="006410A7"/>
    <w:rsid w:val="00650DC4"/>
    <w:rsid w:val="00672200"/>
    <w:rsid w:val="00677FEC"/>
    <w:rsid w:val="006B19D7"/>
    <w:rsid w:val="006C2813"/>
    <w:rsid w:val="006E1AF2"/>
    <w:rsid w:val="006E2610"/>
    <w:rsid w:val="006E7477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4536D"/>
    <w:rsid w:val="00851025"/>
    <w:rsid w:val="00851BE9"/>
    <w:rsid w:val="00854706"/>
    <w:rsid w:val="00856C4B"/>
    <w:rsid w:val="0086032A"/>
    <w:rsid w:val="008736F2"/>
    <w:rsid w:val="00892BF6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71BF"/>
    <w:rsid w:val="00947BD9"/>
    <w:rsid w:val="009509CD"/>
    <w:rsid w:val="00957BC8"/>
    <w:rsid w:val="00964085"/>
    <w:rsid w:val="009757C3"/>
    <w:rsid w:val="00975A2A"/>
    <w:rsid w:val="009819DF"/>
    <w:rsid w:val="00984BA8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E668A"/>
    <w:rsid w:val="009F0E1A"/>
    <w:rsid w:val="009F3D5E"/>
    <w:rsid w:val="009F6CFA"/>
    <w:rsid w:val="00A0361B"/>
    <w:rsid w:val="00A038AC"/>
    <w:rsid w:val="00A11F2D"/>
    <w:rsid w:val="00A14051"/>
    <w:rsid w:val="00A321C0"/>
    <w:rsid w:val="00A3238A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0B7E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35655"/>
    <w:rsid w:val="00B40D94"/>
    <w:rsid w:val="00B531E2"/>
    <w:rsid w:val="00B6693E"/>
    <w:rsid w:val="00B677BF"/>
    <w:rsid w:val="00B867C0"/>
    <w:rsid w:val="00B90EBB"/>
    <w:rsid w:val="00B9147F"/>
    <w:rsid w:val="00B94AFE"/>
    <w:rsid w:val="00B964B8"/>
    <w:rsid w:val="00BB3865"/>
    <w:rsid w:val="00BC19B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08E"/>
    <w:rsid w:val="00C32D6D"/>
    <w:rsid w:val="00C64E29"/>
    <w:rsid w:val="00C76D70"/>
    <w:rsid w:val="00C81A70"/>
    <w:rsid w:val="00C90377"/>
    <w:rsid w:val="00C9436A"/>
    <w:rsid w:val="00CA1F4E"/>
    <w:rsid w:val="00CA3448"/>
    <w:rsid w:val="00CB047E"/>
    <w:rsid w:val="00CB2847"/>
    <w:rsid w:val="00CB7B91"/>
    <w:rsid w:val="00CD2B52"/>
    <w:rsid w:val="00CD7ACF"/>
    <w:rsid w:val="00CE0438"/>
    <w:rsid w:val="00CE0540"/>
    <w:rsid w:val="00CF4E80"/>
    <w:rsid w:val="00CF596C"/>
    <w:rsid w:val="00D06B02"/>
    <w:rsid w:val="00D12E84"/>
    <w:rsid w:val="00D13DD3"/>
    <w:rsid w:val="00D3598E"/>
    <w:rsid w:val="00D42A92"/>
    <w:rsid w:val="00D45487"/>
    <w:rsid w:val="00D51873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12A4"/>
    <w:rsid w:val="00DD7246"/>
    <w:rsid w:val="00DD7575"/>
    <w:rsid w:val="00DE23F6"/>
    <w:rsid w:val="00DE4696"/>
    <w:rsid w:val="00DF769E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732A4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D7480"/>
    <w:rsid w:val="00FE1F4B"/>
    <w:rsid w:val="00FE2F0D"/>
    <w:rsid w:val="00FE4361"/>
    <w:rsid w:val="00FE65B4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139D417A46D354C9295823B1E049B72" ma:contentTypeVersion="16" ma:contentTypeDescription="สร้างเอกสารใหม่" ma:contentTypeScope="" ma:versionID="42ccdaf64dd587328c7877791a872dce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45b938553503532692dc4c6aa91b0290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FD62C-36F3-4D1C-A028-4998CA820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A38F16-E9A5-4C7C-9863-18DA7FB3C05A}">
  <ds:schemaRefs>
    <ds:schemaRef ds:uri="http://purl.org/dc/elements/1.1/"/>
    <ds:schemaRef ds:uri="f81d133f-f91a-40bf-9f57-d17ce519437c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a7b1ec3-7e08-409e-8f33-5d292a1a6bfb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699451-3046-4E4A-A08D-AF5B398EE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Sorasit Ithijarukul</cp:lastModifiedBy>
  <cp:revision>63</cp:revision>
  <cp:lastPrinted>2025-07-30T07:29:00Z</cp:lastPrinted>
  <dcterms:created xsi:type="dcterms:W3CDTF">2022-03-14T10:39:00Z</dcterms:created>
  <dcterms:modified xsi:type="dcterms:W3CDTF">2025-08-13T08:07:00Z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</Properties>
</file>