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FF1E2" w14:textId="77777777" w:rsidR="006C13AA" w:rsidRPr="00E24713" w:rsidRDefault="006C13AA" w:rsidP="006C13AA">
      <w:pPr>
        <w:rPr>
          <w:rFonts w:ascii="Times New Roman" w:hAnsi="Times New Roman"/>
          <w:b/>
          <w:bCs/>
          <w:sz w:val="22"/>
          <w:szCs w:val="22"/>
        </w:rPr>
      </w:pPr>
    </w:p>
    <w:p w14:paraId="47CF3967" w14:textId="77777777" w:rsidR="006C13AA" w:rsidRPr="00656A9F" w:rsidRDefault="006C13AA" w:rsidP="006C13AA">
      <w:pPr>
        <w:rPr>
          <w:rFonts w:ascii="Times New Roman" w:hAnsi="Times New Roman" w:cs="Times New Roman"/>
          <w:sz w:val="22"/>
          <w:szCs w:val="22"/>
        </w:rPr>
      </w:pPr>
    </w:p>
    <w:p w14:paraId="73D9F723" w14:textId="77777777" w:rsidR="006C13AA" w:rsidRPr="00656A9F" w:rsidRDefault="006C13AA" w:rsidP="006C13AA">
      <w:pPr>
        <w:rPr>
          <w:rFonts w:ascii="Times New Roman" w:hAnsi="Times New Roman" w:cs="Times New Roman"/>
          <w:sz w:val="22"/>
          <w:szCs w:val="22"/>
        </w:rPr>
      </w:pPr>
    </w:p>
    <w:p w14:paraId="0BEAE7F0"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4DD09D28"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729DF7F" w14:textId="3FFAE2E0" w:rsidR="00F42FBD" w:rsidRPr="00872D64" w:rsidRDefault="00972492"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THITIKORN</w:t>
      </w:r>
      <w:r w:rsidR="00220894" w:rsidRPr="00872D64">
        <w:rPr>
          <w:rFonts w:ascii="Times New Roman" w:hAnsi="Times New Roman"/>
          <w:b/>
          <w:bCs/>
          <w:sz w:val="28"/>
          <w:szCs w:val="28"/>
        </w:rPr>
        <w:t xml:space="preserve"> </w:t>
      </w:r>
      <w:r w:rsidRPr="00872D64">
        <w:rPr>
          <w:rFonts w:ascii="Times New Roman" w:hAnsi="Times New Roman"/>
          <w:b/>
          <w:bCs/>
          <w:sz w:val="28"/>
          <w:szCs w:val="28"/>
        </w:rPr>
        <w:t>PUBLIC COMPANY LIMITED</w:t>
      </w:r>
    </w:p>
    <w:p w14:paraId="7C6FEE6A" w14:textId="77777777" w:rsidR="003A7CA9" w:rsidRPr="00872D64" w:rsidRDefault="001646C8"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 xml:space="preserve">AND </w:t>
      </w:r>
      <w:r w:rsidR="00594883" w:rsidRPr="00872D64">
        <w:rPr>
          <w:rFonts w:ascii="Times New Roman" w:hAnsi="Times New Roman"/>
          <w:b/>
          <w:bCs/>
          <w:sz w:val="28"/>
          <w:szCs w:val="28"/>
        </w:rPr>
        <w:t>ITS SUBSIDIARIES</w:t>
      </w:r>
      <w:r w:rsidR="003A7CA9" w:rsidRPr="00872D64">
        <w:rPr>
          <w:rFonts w:ascii="Times New Roman" w:hAnsi="Times New Roman"/>
          <w:b/>
          <w:bCs/>
          <w:sz w:val="28"/>
          <w:szCs w:val="28"/>
        </w:rPr>
        <w:t xml:space="preserve"> </w:t>
      </w:r>
    </w:p>
    <w:p w14:paraId="6D1A4C32" w14:textId="77777777" w:rsidR="002726B1" w:rsidRPr="00872D64"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24EA0563" w14:textId="77777777" w:rsidR="006C13AA" w:rsidRPr="00872D64"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0DD7E1B" w14:textId="77777777" w:rsidR="00656A9F" w:rsidRPr="00872D64"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Interim </w:t>
      </w:r>
      <w:r w:rsidR="00656A9F" w:rsidRPr="00872D64">
        <w:rPr>
          <w:rFonts w:ascii="Times New Roman" w:hAnsi="Times New Roman"/>
          <w:b/>
          <w:bCs/>
          <w:sz w:val="24"/>
          <w:szCs w:val="24"/>
        </w:rPr>
        <w:t xml:space="preserve">Financial </w:t>
      </w:r>
      <w:r w:rsidR="00C77F81" w:rsidRPr="00872D64">
        <w:rPr>
          <w:rFonts w:ascii="Times New Roman" w:hAnsi="Times New Roman"/>
          <w:b/>
          <w:bCs/>
          <w:sz w:val="24"/>
          <w:szCs w:val="24"/>
        </w:rPr>
        <w:t>Information</w:t>
      </w:r>
    </w:p>
    <w:p w14:paraId="0C3BB52B" w14:textId="71979454" w:rsidR="00BA639E" w:rsidRPr="00872D64"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For the </w:t>
      </w:r>
      <w:r w:rsidR="002C16FF" w:rsidRPr="00872D64">
        <w:rPr>
          <w:rFonts w:ascii="Times New Roman" w:hAnsi="Times New Roman"/>
          <w:b/>
          <w:bCs/>
          <w:sz w:val="24"/>
          <w:szCs w:val="24"/>
        </w:rPr>
        <w:t>P</w:t>
      </w:r>
      <w:r w:rsidR="00C143BB" w:rsidRPr="00872D64">
        <w:rPr>
          <w:rFonts w:ascii="Times New Roman" w:hAnsi="Times New Roman"/>
          <w:b/>
          <w:bCs/>
          <w:sz w:val="24"/>
          <w:szCs w:val="24"/>
        </w:rPr>
        <w:t>eriod</w:t>
      </w:r>
      <w:r w:rsidRPr="00872D64">
        <w:rPr>
          <w:rFonts w:ascii="Times New Roman" w:hAnsi="Times New Roman"/>
          <w:b/>
          <w:bCs/>
          <w:sz w:val="24"/>
          <w:szCs w:val="24"/>
        </w:rPr>
        <w:t xml:space="preserve"> </w:t>
      </w:r>
      <w:r w:rsidR="002C16FF" w:rsidRPr="00872D64">
        <w:rPr>
          <w:rFonts w:ascii="Times New Roman" w:hAnsi="Times New Roman"/>
          <w:b/>
          <w:bCs/>
          <w:sz w:val="24"/>
          <w:szCs w:val="24"/>
        </w:rPr>
        <w:t>E</w:t>
      </w:r>
      <w:r w:rsidR="001C3A17" w:rsidRPr="00872D64">
        <w:rPr>
          <w:rFonts w:ascii="Times New Roman" w:hAnsi="Times New Roman"/>
          <w:b/>
          <w:bCs/>
          <w:sz w:val="24"/>
          <w:szCs w:val="24"/>
        </w:rPr>
        <w:t xml:space="preserve">nded </w:t>
      </w:r>
      <w:r w:rsidR="00872D64">
        <w:rPr>
          <w:rFonts w:ascii="Times New Roman" w:hAnsi="Times New Roman"/>
          <w:b/>
          <w:bCs/>
          <w:sz w:val="24"/>
          <w:szCs w:val="24"/>
        </w:rPr>
        <w:t>June</w:t>
      </w:r>
      <w:r w:rsidR="00526BB2" w:rsidRPr="00872D64">
        <w:rPr>
          <w:rFonts w:ascii="Times New Roman" w:hAnsi="Times New Roman"/>
          <w:b/>
          <w:bCs/>
          <w:sz w:val="24"/>
          <w:szCs w:val="24"/>
        </w:rPr>
        <w:t xml:space="preserve"> 3</w:t>
      </w:r>
      <w:r w:rsidR="00872D64">
        <w:rPr>
          <w:rFonts w:ascii="Times New Roman" w:hAnsi="Times New Roman"/>
          <w:b/>
          <w:bCs/>
          <w:sz w:val="24"/>
          <w:szCs w:val="24"/>
        </w:rPr>
        <w:t>0</w:t>
      </w:r>
      <w:r w:rsidR="00975354" w:rsidRPr="00872D64">
        <w:rPr>
          <w:rFonts w:ascii="Times New Roman" w:hAnsi="Times New Roman"/>
          <w:b/>
          <w:bCs/>
          <w:sz w:val="24"/>
          <w:szCs w:val="24"/>
        </w:rPr>
        <w:t xml:space="preserve">, </w:t>
      </w:r>
      <w:r w:rsidR="00DF575E" w:rsidRPr="00872D64">
        <w:rPr>
          <w:rFonts w:ascii="Times New Roman" w:hAnsi="Times New Roman"/>
          <w:b/>
          <w:bCs/>
          <w:sz w:val="24"/>
          <w:szCs w:val="24"/>
        </w:rPr>
        <w:t>202</w:t>
      </w:r>
      <w:r w:rsidR="008740A3">
        <w:rPr>
          <w:rFonts w:ascii="Times New Roman" w:hAnsi="Times New Roman"/>
          <w:b/>
          <w:bCs/>
          <w:sz w:val="24"/>
          <w:szCs w:val="24"/>
        </w:rPr>
        <w:t>5</w:t>
      </w:r>
    </w:p>
    <w:p w14:paraId="69A1E08D" w14:textId="77777777" w:rsidR="00053EFE" w:rsidRPr="00872D64" w:rsidRDefault="009D10D0"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and</w:t>
      </w:r>
      <w:r w:rsidR="00863B8F" w:rsidRPr="00872D64">
        <w:rPr>
          <w:rFonts w:ascii="Times New Roman" w:hAnsi="Times New Roman"/>
          <w:b/>
          <w:bCs/>
          <w:sz w:val="24"/>
          <w:szCs w:val="24"/>
        </w:rPr>
        <w:t xml:space="preserve"> Review </w:t>
      </w:r>
      <w:r w:rsidRPr="00872D64">
        <w:rPr>
          <w:rFonts w:ascii="Times New Roman" w:hAnsi="Times New Roman"/>
          <w:b/>
          <w:bCs/>
          <w:sz w:val="24"/>
          <w:szCs w:val="24"/>
        </w:rPr>
        <w:t>Report on</w:t>
      </w:r>
      <w:r w:rsidR="00053EFE" w:rsidRPr="00872D64">
        <w:rPr>
          <w:rFonts w:ascii="Times New Roman" w:hAnsi="Times New Roman"/>
          <w:b/>
          <w:bCs/>
          <w:sz w:val="24"/>
          <w:szCs w:val="24"/>
        </w:rPr>
        <w:t xml:space="preserve"> Interim Financial Information</w:t>
      </w:r>
      <w:r w:rsidR="00656A9F" w:rsidRPr="00872D64">
        <w:rPr>
          <w:rFonts w:ascii="Times New Roman" w:hAnsi="Times New Roman"/>
          <w:b/>
          <w:bCs/>
          <w:sz w:val="24"/>
          <w:szCs w:val="24"/>
        </w:rPr>
        <w:t xml:space="preserve"> </w:t>
      </w:r>
    </w:p>
    <w:p w14:paraId="02306854" w14:textId="77777777" w:rsidR="00656A9F" w:rsidRPr="00872D64" w:rsidRDefault="00053EFE"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Performed by </w:t>
      </w:r>
      <w:r w:rsidR="00656A9F" w:rsidRPr="00872D64">
        <w:rPr>
          <w:rFonts w:ascii="Times New Roman" w:hAnsi="Times New Roman"/>
          <w:b/>
          <w:bCs/>
          <w:sz w:val="24"/>
          <w:szCs w:val="24"/>
        </w:rPr>
        <w:t>Certified Public Accountant</w:t>
      </w:r>
    </w:p>
    <w:p w14:paraId="161F0F9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highlight w:val="yellow"/>
        </w:rPr>
      </w:pPr>
    </w:p>
    <w:p w14:paraId="40A61316"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3E370DC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119775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90541B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9B5F665"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4BA6B63"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5EB6A7FA"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0571B0E" w14:textId="77777777" w:rsidR="00356513" w:rsidRPr="00872D64" w:rsidRDefault="0035651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highlight w:val="yellow"/>
        </w:rPr>
      </w:pPr>
    </w:p>
    <w:p w14:paraId="48B5BDE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7F4239C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AAE72DD"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17942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3F36E2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CD4D6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C305BC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63CD27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6638A94"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3C83E1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401ADA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F7092B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CB9AAFC"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9E14EF9"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039FA6F7"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1ED4F28D"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69D420"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78FBC5B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DDCBB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4804672A"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highlight w:val="yellow"/>
        </w:rPr>
      </w:pPr>
    </w:p>
    <w:p w14:paraId="6BF67F4F"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7EFDB8"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24D87E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206C266A" w14:textId="77777777" w:rsidR="007D32B3" w:rsidRPr="00872D64" w:rsidRDefault="007D32B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700A633B" w14:textId="77777777" w:rsidR="00656A9F" w:rsidRPr="00872D64" w:rsidRDefault="00656A9F" w:rsidP="00656A9F">
      <w:pPr>
        <w:spacing w:line="240" w:lineRule="auto"/>
        <w:rPr>
          <w:rFonts w:ascii="Times New Roman" w:hAnsi="Times New Roman"/>
          <w:b/>
          <w:bCs/>
          <w:i/>
          <w:iCs/>
          <w:sz w:val="28"/>
          <w:szCs w:val="28"/>
        </w:rPr>
      </w:pPr>
      <w:r w:rsidRPr="00872D64">
        <w:rPr>
          <w:rFonts w:ascii="Times New Roman" w:hAnsi="Times New Roman"/>
          <w:b/>
          <w:bCs/>
          <w:i/>
          <w:iCs/>
          <w:sz w:val="28"/>
          <w:szCs w:val="28"/>
        </w:rPr>
        <w:t>M.R. &amp; ASSOCIATES CO., LTD.</w:t>
      </w:r>
    </w:p>
    <w:p w14:paraId="598DCD83" w14:textId="77777777" w:rsidR="00656A9F" w:rsidRPr="00872D64" w:rsidRDefault="00656A9F" w:rsidP="00656A9F">
      <w:pPr>
        <w:spacing w:line="240" w:lineRule="auto"/>
        <w:rPr>
          <w:rFonts w:ascii="Times New Roman" w:hAnsi="Times New Roman"/>
          <w:b/>
          <w:bCs/>
          <w:i/>
          <w:iCs/>
          <w:sz w:val="10"/>
          <w:szCs w:val="10"/>
        </w:rPr>
      </w:pPr>
    </w:p>
    <w:p w14:paraId="3011F6D4" w14:textId="77777777" w:rsidR="00656A9F" w:rsidRPr="00872D64" w:rsidRDefault="00656A9F" w:rsidP="00656A9F">
      <w:pPr>
        <w:spacing w:line="240" w:lineRule="auto"/>
        <w:rPr>
          <w:rFonts w:ascii="Times New Roman" w:hAnsi="Times New Roman"/>
          <w:b/>
          <w:bCs/>
          <w:i/>
          <w:iCs/>
          <w:sz w:val="22"/>
          <w:szCs w:val="22"/>
        </w:rPr>
      </w:pPr>
      <w:r w:rsidRPr="00872D64">
        <w:rPr>
          <w:rFonts w:ascii="Times New Roman" w:hAnsi="Times New Roman"/>
          <w:b/>
          <w:bCs/>
          <w:i/>
          <w:iCs/>
          <w:sz w:val="22"/>
          <w:szCs w:val="22"/>
        </w:rPr>
        <w:t>Certified Public Accountants</w:t>
      </w:r>
    </w:p>
    <w:p w14:paraId="3C36ED7F" w14:textId="77777777" w:rsidR="006C13AA" w:rsidRPr="00872D64"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72D64">
        <w:rPr>
          <w:rFonts w:ascii="Times New Roman" w:hAnsi="Times New Roman" w:cs="Times New Roman"/>
          <w:sz w:val="22"/>
          <w:szCs w:val="22"/>
        </w:rPr>
        <w:br w:type="page"/>
      </w:r>
    </w:p>
    <w:p w14:paraId="2241E9BF"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highlight w:val="yellow"/>
          <w:cs/>
          <w:lang w:val="en-GB"/>
        </w:rPr>
      </w:pPr>
    </w:p>
    <w:p w14:paraId="55B0F83C"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01300A51"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B0863D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7BEB4BEE"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0CCCD57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9264352"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F17BC1" w14:textId="77777777" w:rsidR="00A447B1" w:rsidRPr="00872D64" w:rsidRDefault="00A447B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3A256239" w14:textId="77777777" w:rsidR="00426977" w:rsidRPr="00872D64" w:rsidRDefault="00360476"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 xml:space="preserve">REVIEW </w:t>
      </w:r>
      <w:r w:rsidR="009D10D0" w:rsidRPr="00872D64">
        <w:rPr>
          <w:rFonts w:ascii="Times New Roman" w:hAnsi="Times New Roman"/>
          <w:b/>
          <w:bCs/>
          <w:sz w:val="28"/>
          <w:szCs w:val="28"/>
          <w:lang w:val="en-GB"/>
        </w:rPr>
        <w:t>REPORT</w:t>
      </w:r>
      <w:r w:rsidR="009D10D0" w:rsidRPr="00872D64">
        <w:rPr>
          <w:rFonts w:ascii="Times New Roman" w:hAnsi="Times New Roman"/>
          <w:b/>
          <w:bCs/>
          <w:sz w:val="28"/>
          <w:szCs w:val="28"/>
        </w:rPr>
        <w:t xml:space="preserve"> </w:t>
      </w:r>
      <w:r w:rsidRPr="00872D64">
        <w:rPr>
          <w:rFonts w:ascii="Times New Roman" w:hAnsi="Times New Roman"/>
          <w:b/>
          <w:bCs/>
          <w:sz w:val="28"/>
          <w:szCs w:val="28"/>
        </w:rPr>
        <w:t>O</w:t>
      </w:r>
      <w:r w:rsidR="009D10D0" w:rsidRPr="00872D64">
        <w:rPr>
          <w:rFonts w:ascii="Times New Roman" w:hAnsi="Times New Roman"/>
          <w:b/>
          <w:bCs/>
          <w:sz w:val="28"/>
          <w:szCs w:val="28"/>
        </w:rPr>
        <w:t>N</w:t>
      </w:r>
      <w:r w:rsidRPr="00872D64">
        <w:rPr>
          <w:rFonts w:ascii="Times New Roman" w:hAnsi="Times New Roman"/>
          <w:b/>
          <w:bCs/>
          <w:sz w:val="28"/>
          <w:szCs w:val="28"/>
        </w:rPr>
        <w:t xml:space="preserve"> </w:t>
      </w:r>
      <w:r w:rsidR="00426977" w:rsidRPr="00872D64">
        <w:rPr>
          <w:rFonts w:ascii="Times New Roman" w:hAnsi="Times New Roman"/>
          <w:b/>
          <w:bCs/>
          <w:sz w:val="28"/>
          <w:szCs w:val="28"/>
          <w:lang w:val="en-GB"/>
        </w:rPr>
        <w:t>INTERIM FINANCIAL INFORMATION</w:t>
      </w:r>
    </w:p>
    <w:p w14:paraId="4735E6A5" w14:textId="77777777" w:rsidR="00893495" w:rsidRPr="00872D64" w:rsidRDefault="00426977"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PERFORMED BY</w:t>
      </w:r>
      <w:r w:rsidR="00893495" w:rsidRPr="00872D64">
        <w:rPr>
          <w:rFonts w:ascii="Times New Roman" w:hAnsi="Times New Roman"/>
          <w:b/>
          <w:bCs/>
          <w:sz w:val="28"/>
          <w:szCs w:val="28"/>
          <w:lang w:val="en-GB"/>
        </w:rPr>
        <w:t xml:space="preserve"> CERTIFIED PUBLIC ACCOUNTANT </w:t>
      </w:r>
    </w:p>
    <w:p w14:paraId="79DE1BC8"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8DCD1AC"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A64A3CE" w14:textId="085CEAB7" w:rsidR="009B4F01" w:rsidRPr="00485905" w:rsidRDefault="001827BB"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lang w:val="en-GB"/>
        </w:rPr>
        <w:t>To the Board of Directors of</w:t>
      </w:r>
      <w:r w:rsidR="009B4F01" w:rsidRPr="00485905">
        <w:rPr>
          <w:rFonts w:ascii="Times New Roman" w:hAnsi="Times New Roman"/>
          <w:sz w:val="22"/>
          <w:szCs w:val="22"/>
          <w:lang w:val="en-GB"/>
        </w:rPr>
        <w:t xml:space="preserve"> </w:t>
      </w:r>
      <w:proofErr w:type="spellStart"/>
      <w:r w:rsidR="00972492" w:rsidRPr="00485905">
        <w:rPr>
          <w:rFonts w:ascii="Times New Roman" w:hAnsi="Times New Roman"/>
          <w:sz w:val="22"/>
          <w:szCs w:val="22"/>
        </w:rPr>
        <w:t>Thitikorn</w:t>
      </w:r>
      <w:proofErr w:type="spellEnd"/>
      <w:r w:rsidR="00972492" w:rsidRPr="00485905">
        <w:rPr>
          <w:rFonts w:ascii="Times New Roman" w:hAnsi="Times New Roman"/>
          <w:sz w:val="22"/>
          <w:szCs w:val="22"/>
        </w:rPr>
        <w:t xml:space="preserve"> Public Company Limited</w:t>
      </w:r>
    </w:p>
    <w:p w14:paraId="71ECD406" w14:textId="77777777" w:rsidR="00893495" w:rsidRPr="00485905" w:rsidRDefault="007D688B"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85905">
        <w:rPr>
          <w:rFonts w:ascii="Times New Roman" w:hAnsi="Times New Roman"/>
          <w:sz w:val="22"/>
          <w:szCs w:val="22"/>
        </w:rPr>
        <w:tab/>
      </w:r>
    </w:p>
    <w:p w14:paraId="4D691129" w14:textId="633FCB7D" w:rsidR="00485905" w:rsidRPr="00321012" w:rsidRDefault="00485905" w:rsidP="0048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21012">
        <w:rPr>
          <w:rFonts w:ascii="Times New Roman" w:hAnsi="Times New Roman"/>
          <w:sz w:val="22"/>
          <w:szCs w:val="22"/>
        </w:rPr>
        <w:t xml:space="preserve">I have reviewed the accompanying consolidated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and its subsidiaries as </w:t>
      </w:r>
      <w:proofErr w:type="gramStart"/>
      <w:r w:rsidRPr="00321012">
        <w:rPr>
          <w:rFonts w:ascii="Times New Roman" w:hAnsi="Times New Roman"/>
          <w:sz w:val="22"/>
          <w:szCs w:val="22"/>
        </w:rPr>
        <w:t>at</w:t>
      </w:r>
      <w:proofErr w:type="gramEnd"/>
      <w:r w:rsidRPr="00321012">
        <w:rPr>
          <w:rFonts w:ascii="Times New Roman" w:hAnsi="Times New Roman"/>
          <w:sz w:val="22"/>
          <w:szCs w:val="22"/>
        </w:rPr>
        <w:t xml:space="preserve"> June 30, 202</w:t>
      </w:r>
      <w:r w:rsidR="008740A3">
        <w:rPr>
          <w:rFonts w:ascii="Times New Roman" w:hAnsi="Times New Roman"/>
          <w:sz w:val="22"/>
          <w:szCs w:val="22"/>
        </w:rPr>
        <w:t>5</w:t>
      </w:r>
      <w:r w:rsidRPr="00321012">
        <w:rPr>
          <w:rFonts w:ascii="Times New Roman" w:hAnsi="Times New Roman"/>
          <w:sz w:val="22"/>
          <w:szCs w:val="22"/>
        </w:rPr>
        <w:t xml:space="preserve">, and the consolidated statements of comprehensive income for the three-month and six-month periods then ended, consolidated statement of changes in shareholders’ equity and consolidated statement of cash flows for the six-month period then ended, and the condensed notes to the consolidated financial statements. I have also reviewed the accompanying separate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as </w:t>
      </w:r>
      <w:proofErr w:type="gramStart"/>
      <w:r w:rsidRPr="00321012">
        <w:rPr>
          <w:rFonts w:ascii="Times New Roman" w:hAnsi="Times New Roman"/>
          <w:sz w:val="22"/>
          <w:szCs w:val="22"/>
        </w:rPr>
        <w:t>at</w:t>
      </w:r>
      <w:proofErr w:type="gramEnd"/>
      <w:r w:rsidRPr="00321012">
        <w:rPr>
          <w:rFonts w:ascii="Times New Roman" w:hAnsi="Times New Roman"/>
          <w:sz w:val="22"/>
          <w:szCs w:val="22"/>
        </w:rPr>
        <w:t xml:space="preserve"> June 30, 202</w:t>
      </w:r>
      <w:r w:rsidR="008740A3">
        <w:rPr>
          <w:rFonts w:ascii="Times New Roman" w:hAnsi="Times New Roman"/>
          <w:sz w:val="22"/>
          <w:szCs w:val="22"/>
        </w:rPr>
        <w:t>5</w:t>
      </w:r>
      <w:r w:rsidRPr="00321012">
        <w:rPr>
          <w:rFonts w:ascii="Times New Roman" w:hAnsi="Times New Roman"/>
          <w:sz w:val="22"/>
          <w:szCs w:val="22"/>
        </w:rPr>
        <w:t>, and the separate statements of comprehensive income for the three-month and six-month periods then ended, separate statement of changes in shareholders’ equity and separate statement of cash flows for the six-month period then ended, and the condensed notes to the separate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563D320" w14:textId="77777777" w:rsidR="00E91B0D" w:rsidRPr="00872D64" w:rsidRDefault="00E91B0D" w:rsidP="000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p w14:paraId="11A75708"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Scope of Review</w:t>
      </w:r>
    </w:p>
    <w:p w14:paraId="5BC290AA" w14:textId="77777777" w:rsidR="00F2799F" w:rsidRPr="00485905" w:rsidRDefault="00F2799F" w:rsidP="00083482">
      <w:pPr>
        <w:jc w:val="thaiDistribute"/>
        <w:rPr>
          <w:rFonts w:ascii="Times New Roman" w:hAnsi="Times New Roman"/>
          <w:sz w:val="22"/>
          <w:szCs w:val="22"/>
        </w:rPr>
      </w:pPr>
    </w:p>
    <w:p w14:paraId="5234C3E4" w14:textId="77777777" w:rsidR="00F2799F" w:rsidRPr="00485905" w:rsidRDefault="00083482" w:rsidP="00083482">
      <w:pPr>
        <w:jc w:val="thaiDistribute"/>
        <w:rPr>
          <w:rFonts w:ascii="Times New Roman" w:hAnsi="Times New Roman"/>
          <w:sz w:val="22"/>
          <w:szCs w:val="22"/>
        </w:rPr>
      </w:pPr>
      <w:r w:rsidRPr="00485905">
        <w:rPr>
          <w:rFonts w:ascii="Times New Roman" w:hAnsi="Times New Roman"/>
          <w:sz w:val="22"/>
          <w:szCs w:val="22"/>
        </w:rPr>
        <w:t>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74164F" w:rsidRPr="00485905">
        <w:rPr>
          <w:rFonts w:ascii="Times New Roman" w:hAnsi="Times New Roman"/>
          <w:sz w:val="22"/>
          <w:szCs w:val="22"/>
        </w:rPr>
        <w:t xml:space="preserve"> </w:t>
      </w:r>
    </w:p>
    <w:p w14:paraId="4D4BDE84" w14:textId="77777777" w:rsidR="00F2799F" w:rsidRPr="00485905" w:rsidRDefault="00F2799F" w:rsidP="00083482">
      <w:pPr>
        <w:jc w:val="thaiDistribute"/>
        <w:rPr>
          <w:rFonts w:ascii="Times New Roman" w:hAnsi="Times New Roman"/>
          <w:sz w:val="22"/>
          <w:szCs w:val="22"/>
        </w:rPr>
      </w:pPr>
    </w:p>
    <w:p w14:paraId="72A43BE0"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Conclusion</w:t>
      </w:r>
    </w:p>
    <w:p w14:paraId="2199FCFC" w14:textId="77777777" w:rsidR="00F2799F" w:rsidRPr="00485905" w:rsidRDefault="00F2799F" w:rsidP="00083482">
      <w:pPr>
        <w:jc w:val="thaiDistribute"/>
        <w:rPr>
          <w:rFonts w:ascii="Times New Roman" w:hAnsi="Times New Roman"/>
          <w:sz w:val="22"/>
          <w:szCs w:val="22"/>
        </w:rPr>
      </w:pPr>
    </w:p>
    <w:p w14:paraId="2B8B05B9" w14:textId="77777777" w:rsidR="00F2799F" w:rsidRPr="00485905" w:rsidRDefault="00F2799F" w:rsidP="00083482">
      <w:pPr>
        <w:jc w:val="thaiDistribute"/>
        <w:rPr>
          <w:rFonts w:ascii="Times New Roman" w:hAnsi="Times New Roman"/>
          <w:sz w:val="22"/>
          <w:szCs w:val="22"/>
        </w:rPr>
      </w:pPr>
      <w:r w:rsidRPr="00485905">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0F674A33" w14:textId="77777777" w:rsidR="003602B9" w:rsidRPr="00872D64" w:rsidRDefault="003602B9" w:rsidP="0036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8963EA7" w14:textId="77777777" w:rsidR="006A11D0" w:rsidRPr="00872D64"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6EE4205" w14:textId="77777777" w:rsidR="006A11D0" w:rsidRPr="00872D64"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5BB9232" w14:textId="77777777" w:rsidR="00376A84" w:rsidRPr="00485905" w:rsidRDefault="00376A84"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7E4398C"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485905">
        <w:rPr>
          <w:rFonts w:ascii="Times New Roman" w:hAnsi="Times New Roman"/>
          <w:sz w:val="22"/>
          <w:szCs w:val="22"/>
        </w:rPr>
        <w:t>(Ms. Kornthip Wanichwisedkul)</w:t>
      </w:r>
    </w:p>
    <w:p w14:paraId="598057DF"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Certified Public Accountant</w:t>
      </w:r>
    </w:p>
    <w:p w14:paraId="2BB7DFB4" w14:textId="77777777" w:rsidR="006A11D0"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Registration No. 6947</w:t>
      </w:r>
    </w:p>
    <w:p w14:paraId="480DC020" w14:textId="77777777" w:rsidR="00A447B1" w:rsidRDefault="00A447B1"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2E7AF66C" w14:textId="77777777" w:rsidR="000F22DE" w:rsidRDefault="000F22DE"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1149960A" w14:textId="0B6FBC15" w:rsidR="000F22DE" w:rsidRPr="00485905" w:rsidRDefault="000F22DE"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Pr>
          <w:rFonts w:ascii="Times New Roman" w:hAnsi="Times New Roman"/>
          <w:sz w:val="22"/>
          <w:szCs w:val="22"/>
        </w:rPr>
        <w:t>M.R. &amp; ASSOCIATES CO., LTD.</w:t>
      </w:r>
    </w:p>
    <w:p w14:paraId="52906D41" w14:textId="77777777" w:rsidR="006A11D0" w:rsidRPr="00485905"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rPr>
        <w:t>Bangkok</w:t>
      </w:r>
    </w:p>
    <w:p w14:paraId="09BC4A75" w14:textId="23466E88" w:rsidR="009852C8" w:rsidRDefault="00872D64"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rPr>
        <w:t>August</w:t>
      </w:r>
      <w:r w:rsidR="009711C1" w:rsidRPr="00485905">
        <w:rPr>
          <w:rFonts w:ascii="Times New Roman" w:hAnsi="Times New Roman"/>
          <w:sz w:val="22"/>
          <w:szCs w:val="22"/>
        </w:rPr>
        <w:t xml:space="preserve"> </w:t>
      </w:r>
      <w:r w:rsidRPr="00485905">
        <w:rPr>
          <w:rFonts w:ascii="Times New Roman" w:hAnsi="Times New Roman"/>
          <w:sz w:val="22"/>
          <w:szCs w:val="22"/>
        </w:rPr>
        <w:t>1</w:t>
      </w:r>
      <w:r w:rsidR="00626DEC">
        <w:rPr>
          <w:rFonts w:ascii="Times New Roman" w:hAnsi="Times New Roman"/>
          <w:sz w:val="22"/>
          <w:szCs w:val="22"/>
        </w:rPr>
        <w:t>3</w:t>
      </w:r>
      <w:r w:rsidR="00893495" w:rsidRPr="00485905">
        <w:rPr>
          <w:rFonts w:ascii="Times New Roman" w:hAnsi="Times New Roman"/>
          <w:sz w:val="22"/>
          <w:szCs w:val="22"/>
        </w:rPr>
        <w:t xml:space="preserve">, </w:t>
      </w:r>
      <w:r w:rsidR="00DF575E" w:rsidRPr="00485905">
        <w:rPr>
          <w:rFonts w:ascii="Times New Roman" w:hAnsi="Times New Roman"/>
          <w:sz w:val="22"/>
          <w:szCs w:val="22"/>
        </w:rPr>
        <w:t>202</w:t>
      </w:r>
      <w:r w:rsidR="008740A3">
        <w:rPr>
          <w:rFonts w:ascii="Times New Roman" w:hAnsi="Times New Roman"/>
          <w:sz w:val="22"/>
          <w:szCs w:val="22"/>
        </w:rPr>
        <w:t>5</w:t>
      </w:r>
    </w:p>
    <w:p w14:paraId="178116F0" w14:textId="77777777" w:rsidR="00352FCD" w:rsidRPr="009852C8" w:rsidRDefault="00352FCD"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sectPr w:rsidR="00352FCD" w:rsidRPr="009852C8" w:rsidSect="006D5E97">
      <w:footerReference w:type="default" r:id="rId7"/>
      <w:pgSz w:w="11907" w:h="16840" w:code="9"/>
      <w:pgMar w:top="1440" w:right="113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24AF3" w14:textId="77777777" w:rsidR="003F2188" w:rsidRDefault="003F2188">
      <w:r>
        <w:separator/>
      </w:r>
    </w:p>
  </w:endnote>
  <w:endnote w:type="continuationSeparator" w:id="0">
    <w:p w14:paraId="1588C991" w14:textId="77777777" w:rsidR="003F2188" w:rsidRDefault="003F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6C1E" w14:textId="77777777" w:rsidR="00012A53" w:rsidRPr="00344852" w:rsidRDefault="00012A53">
    <w:pPr>
      <w:pStyle w:val="Footer"/>
      <w:jc w:val="right"/>
      <w:rPr>
        <w:rFonts w:ascii="Times New Roman" w:hAnsi="Times New Roman"/>
        <w:sz w:val="22"/>
      </w:rPr>
    </w:pPr>
  </w:p>
  <w:p w14:paraId="24BD7DF6" w14:textId="77777777" w:rsidR="00012A53" w:rsidRDefault="00012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02E1C" w14:textId="77777777" w:rsidR="003F2188" w:rsidRDefault="003F2188">
      <w:r>
        <w:separator/>
      </w:r>
    </w:p>
  </w:footnote>
  <w:footnote w:type="continuationSeparator" w:id="0">
    <w:p w14:paraId="1AFF0950" w14:textId="77777777" w:rsidR="003F2188" w:rsidRDefault="003F2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60346591">
    <w:abstractNumId w:val="2"/>
  </w:num>
  <w:num w:numId="2" w16cid:durableId="823007383">
    <w:abstractNumId w:val="10"/>
  </w:num>
  <w:num w:numId="3" w16cid:durableId="310255169">
    <w:abstractNumId w:val="1"/>
  </w:num>
  <w:num w:numId="4" w16cid:durableId="1624269393">
    <w:abstractNumId w:val="18"/>
  </w:num>
  <w:num w:numId="5" w16cid:durableId="2063944430">
    <w:abstractNumId w:val="4"/>
  </w:num>
  <w:num w:numId="6" w16cid:durableId="1360470845">
    <w:abstractNumId w:val="3"/>
  </w:num>
  <w:num w:numId="7" w16cid:durableId="16977546">
    <w:abstractNumId w:val="19"/>
  </w:num>
  <w:num w:numId="8" w16cid:durableId="1849904840">
    <w:abstractNumId w:val="13"/>
  </w:num>
  <w:num w:numId="9" w16cid:durableId="593637895">
    <w:abstractNumId w:val="20"/>
  </w:num>
  <w:num w:numId="10" w16cid:durableId="1925844547">
    <w:abstractNumId w:val="19"/>
  </w:num>
  <w:num w:numId="11" w16cid:durableId="1352226320">
    <w:abstractNumId w:val="19"/>
  </w:num>
  <w:num w:numId="12" w16cid:durableId="1968705654">
    <w:abstractNumId w:val="19"/>
  </w:num>
  <w:num w:numId="13" w16cid:durableId="966937724">
    <w:abstractNumId w:val="19"/>
  </w:num>
  <w:num w:numId="14" w16cid:durableId="2142922733">
    <w:abstractNumId w:val="19"/>
  </w:num>
  <w:num w:numId="15" w16cid:durableId="839348400">
    <w:abstractNumId w:val="19"/>
  </w:num>
  <w:num w:numId="16" w16cid:durableId="1704288403">
    <w:abstractNumId w:val="19"/>
  </w:num>
  <w:num w:numId="17" w16cid:durableId="1029723174">
    <w:abstractNumId w:val="19"/>
  </w:num>
  <w:num w:numId="18" w16cid:durableId="200047593">
    <w:abstractNumId w:val="19"/>
  </w:num>
  <w:num w:numId="19" w16cid:durableId="1705865918">
    <w:abstractNumId w:val="0"/>
  </w:num>
  <w:num w:numId="20" w16cid:durableId="694961975">
    <w:abstractNumId w:val="7"/>
  </w:num>
  <w:num w:numId="21" w16cid:durableId="1435782587">
    <w:abstractNumId w:val="5"/>
  </w:num>
  <w:num w:numId="22" w16cid:durableId="1142188016">
    <w:abstractNumId w:val="11"/>
  </w:num>
  <w:num w:numId="23" w16cid:durableId="925111846">
    <w:abstractNumId w:val="14"/>
  </w:num>
  <w:num w:numId="24" w16cid:durableId="1959602198">
    <w:abstractNumId w:val="17"/>
  </w:num>
  <w:num w:numId="25" w16cid:durableId="79327505">
    <w:abstractNumId w:val="8"/>
  </w:num>
  <w:num w:numId="26" w16cid:durableId="1521510359">
    <w:abstractNumId w:val="15"/>
  </w:num>
  <w:num w:numId="27" w16cid:durableId="1728382532">
    <w:abstractNumId w:val="6"/>
  </w:num>
  <w:num w:numId="28" w16cid:durableId="187064774">
    <w:abstractNumId w:val="12"/>
  </w:num>
  <w:num w:numId="29" w16cid:durableId="642466668">
    <w:abstractNumId w:val="16"/>
  </w:num>
  <w:num w:numId="30" w16cid:durableId="1224215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092"/>
    <w:rsid w:val="000002CC"/>
    <w:rsid w:val="000023FE"/>
    <w:rsid w:val="00002933"/>
    <w:rsid w:val="00004323"/>
    <w:rsid w:val="00012A53"/>
    <w:rsid w:val="00014C35"/>
    <w:rsid w:val="000219A7"/>
    <w:rsid w:val="000250BB"/>
    <w:rsid w:val="000256EC"/>
    <w:rsid w:val="00026B19"/>
    <w:rsid w:val="000279A1"/>
    <w:rsid w:val="0003030E"/>
    <w:rsid w:val="00030B05"/>
    <w:rsid w:val="00033492"/>
    <w:rsid w:val="00035982"/>
    <w:rsid w:val="000371E5"/>
    <w:rsid w:val="00041239"/>
    <w:rsid w:val="00042037"/>
    <w:rsid w:val="00045679"/>
    <w:rsid w:val="00045D0B"/>
    <w:rsid w:val="00046CC4"/>
    <w:rsid w:val="00053916"/>
    <w:rsid w:val="00053EFE"/>
    <w:rsid w:val="0005537B"/>
    <w:rsid w:val="000575D4"/>
    <w:rsid w:val="00062340"/>
    <w:rsid w:val="000678E7"/>
    <w:rsid w:val="0007028B"/>
    <w:rsid w:val="00075A27"/>
    <w:rsid w:val="00075D4D"/>
    <w:rsid w:val="00077F40"/>
    <w:rsid w:val="000809C3"/>
    <w:rsid w:val="00083482"/>
    <w:rsid w:val="00083784"/>
    <w:rsid w:val="00086A95"/>
    <w:rsid w:val="00090CC9"/>
    <w:rsid w:val="0009452A"/>
    <w:rsid w:val="00094615"/>
    <w:rsid w:val="000A0857"/>
    <w:rsid w:val="000A20BB"/>
    <w:rsid w:val="000A28B6"/>
    <w:rsid w:val="000A3890"/>
    <w:rsid w:val="000A3F7E"/>
    <w:rsid w:val="000A4C40"/>
    <w:rsid w:val="000A78CA"/>
    <w:rsid w:val="000B471F"/>
    <w:rsid w:val="000B65F1"/>
    <w:rsid w:val="000C0798"/>
    <w:rsid w:val="000C0A04"/>
    <w:rsid w:val="000C4938"/>
    <w:rsid w:val="000C68B5"/>
    <w:rsid w:val="000C6EE5"/>
    <w:rsid w:val="000C775A"/>
    <w:rsid w:val="000C79FE"/>
    <w:rsid w:val="000D1BA0"/>
    <w:rsid w:val="000D201A"/>
    <w:rsid w:val="000D5255"/>
    <w:rsid w:val="000D72C7"/>
    <w:rsid w:val="000D7628"/>
    <w:rsid w:val="000D78E2"/>
    <w:rsid w:val="000E1FBD"/>
    <w:rsid w:val="000E3946"/>
    <w:rsid w:val="000E543E"/>
    <w:rsid w:val="000E7E74"/>
    <w:rsid w:val="000F15AF"/>
    <w:rsid w:val="000F22DE"/>
    <w:rsid w:val="000F4888"/>
    <w:rsid w:val="000F6CC7"/>
    <w:rsid w:val="00100F4E"/>
    <w:rsid w:val="001032A4"/>
    <w:rsid w:val="00107C4C"/>
    <w:rsid w:val="001122FF"/>
    <w:rsid w:val="00112653"/>
    <w:rsid w:val="00121468"/>
    <w:rsid w:val="00124EF7"/>
    <w:rsid w:val="00125155"/>
    <w:rsid w:val="00125648"/>
    <w:rsid w:val="00126AFA"/>
    <w:rsid w:val="00133D14"/>
    <w:rsid w:val="00135516"/>
    <w:rsid w:val="00137E59"/>
    <w:rsid w:val="00152B52"/>
    <w:rsid w:val="00154339"/>
    <w:rsid w:val="0015703E"/>
    <w:rsid w:val="001575E0"/>
    <w:rsid w:val="0016059F"/>
    <w:rsid w:val="00160738"/>
    <w:rsid w:val="00163E07"/>
    <w:rsid w:val="001646C8"/>
    <w:rsid w:val="00166E11"/>
    <w:rsid w:val="00170A76"/>
    <w:rsid w:val="0017289D"/>
    <w:rsid w:val="001742F7"/>
    <w:rsid w:val="00180D71"/>
    <w:rsid w:val="001827BB"/>
    <w:rsid w:val="00182D13"/>
    <w:rsid w:val="001842E0"/>
    <w:rsid w:val="00184940"/>
    <w:rsid w:val="00194AB3"/>
    <w:rsid w:val="00197093"/>
    <w:rsid w:val="0019779C"/>
    <w:rsid w:val="001A2B5B"/>
    <w:rsid w:val="001A2C41"/>
    <w:rsid w:val="001A3736"/>
    <w:rsid w:val="001A51AA"/>
    <w:rsid w:val="001A563D"/>
    <w:rsid w:val="001A7249"/>
    <w:rsid w:val="001B464A"/>
    <w:rsid w:val="001B5523"/>
    <w:rsid w:val="001B5A04"/>
    <w:rsid w:val="001B63CF"/>
    <w:rsid w:val="001C01FA"/>
    <w:rsid w:val="001C3A17"/>
    <w:rsid w:val="001C4E1F"/>
    <w:rsid w:val="001D46DF"/>
    <w:rsid w:val="001D61A7"/>
    <w:rsid w:val="001D6A82"/>
    <w:rsid w:val="001E1D0C"/>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BB3"/>
    <w:rsid w:val="0021601C"/>
    <w:rsid w:val="00220894"/>
    <w:rsid w:val="00221FFF"/>
    <w:rsid w:val="0022451E"/>
    <w:rsid w:val="00224C05"/>
    <w:rsid w:val="00224C91"/>
    <w:rsid w:val="00224F38"/>
    <w:rsid w:val="00225A2D"/>
    <w:rsid w:val="00225B50"/>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26B1"/>
    <w:rsid w:val="002779FA"/>
    <w:rsid w:val="00277F80"/>
    <w:rsid w:val="0028103D"/>
    <w:rsid w:val="00281535"/>
    <w:rsid w:val="00283ACD"/>
    <w:rsid w:val="00285A90"/>
    <w:rsid w:val="00285ABD"/>
    <w:rsid w:val="002904AC"/>
    <w:rsid w:val="002933B3"/>
    <w:rsid w:val="0029433E"/>
    <w:rsid w:val="002A02D7"/>
    <w:rsid w:val="002A17FF"/>
    <w:rsid w:val="002A2E7F"/>
    <w:rsid w:val="002A3842"/>
    <w:rsid w:val="002A562D"/>
    <w:rsid w:val="002A7AEA"/>
    <w:rsid w:val="002B1EB7"/>
    <w:rsid w:val="002B1F6F"/>
    <w:rsid w:val="002B4B5E"/>
    <w:rsid w:val="002B5EFA"/>
    <w:rsid w:val="002B6875"/>
    <w:rsid w:val="002C05F5"/>
    <w:rsid w:val="002C1247"/>
    <w:rsid w:val="002C16FF"/>
    <w:rsid w:val="002C2EAA"/>
    <w:rsid w:val="002C3036"/>
    <w:rsid w:val="002C38B8"/>
    <w:rsid w:val="002C3A93"/>
    <w:rsid w:val="002C5875"/>
    <w:rsid w:val="002D30C8"/>
    <w:rsid w:val="002D609A"/>
    <w:rsid w:val="002E0916"/>
    <w:rsid w:val="002E0E9E"/>
    <w:rsid w:val="002E18DE"/>
    <w:rsid w:val="002E3277"/>
    <w:rsid w:val="002E4636"/>
    <w:rsid w:val="002F6BC4"/>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4852"/>
    <w:rsid w:val="003467EA"/>
    <w:rsid w:val="0034769D"/>
    <w:rsid w:val="003478C1"/>
    <w:rsid w:val="00347ABA"/>
    <w:rsid w:val="0035049E"/>
    <w:rsid w:val="0035137C"/>
    <w:rsid w:val="00352FCD"/>
    <w:rsid w:val="0035344F"/>
    <w:rsid w:val="00353E37"/>
    <w:rsid w:val="00355BD0"/>
    <w:rsid w:val="00356513"/>
    <w:rsid w:val="00356569"/>
    <w:rsid w:val="00356986"/>
    <w:rsid w:val="003602B9"/>
    <w:rsid w:val="00360476"/>
    <w:rsid w:val="00370390"/>
    <w:rsid w:val="003751A9"/>
    <w:rsid w:val="00376A84"/>
    <w:rsid w:val="00376AA2"/>
    <w:rsid w:val="0038647F"/>
    <w:rsid w:val="003872BC"/>
    <w:rsid w:val="00390221"/>
    <w:rsid w:val="00392C4A"/>
    <w:rsid w:val="00393DC7"/>
    <w:rsid w:val="00394DA9"/>
    <w:rsid w:val="003979BE"/>
    <w:rsid w:val="003A7CA9"/>
    <w:rsid w:val="003B542E"/>
    <w:rsid w:val="003B5533"/>
    <w:rsid w:val="003C145C"/>
    <w:rsid w:val="003C4BBA"/>
    <w:rsid w:val="003C4FFE"/>
    <w:rsid w:val="003C59A9"/>
    <w:rsid w:val="003C6034"/>
    <w:rsid w:val="003D5F5F"/>
    <w:rsid w:val="003E58F4"/>
    <w:rsid w:val="003F2188"/>
    <w:rsid w:val="003F2439"/>
    <w:rsid w:val="00401281"/>
    <w:rsid w:val="00402101"/>
    <w:rsid w:val="004050F8"/>
    <w:rsid w:val="004108CB"/>
    <w:rsid w:val="00410905"/>
    <w:rsid w:val="0041702D"/>
    <w:rsid w:val="00423C62"/>
    <w:rsid w:val="00424F54"/>
    <w:rsid w:val="004256A2"/>
    <w:rsid w:val="00426977"/>
    <w:rsid w:val="0042697D"/>
    <w:rsid w:val="00430086"/>
    <w:rsid w:val="0043174B"/>
    <w:rsid w:val="004345EC"/>
    <w:rsid w:val="00436468"/>
    <w:rsid w:val="0043659A"/>
    <w:rsid w:val="00443FA9"/>
    <w:rsid w:val="004452AD"/>
    <w:rsid w:val="00451721"/>
    <w:rsid w:val="0045453A"/>
    <w:rsid w:val="00455E9B"/>
    <w:rsid w:val="0046281F"/>
    <w:rsid w:val="00464BE4"/>
    <w:rsid w:val="00471F4A"/>
    <w:rsid w:val="00476862"/>
    <w:rsid w:val="00476D71"/>
    <w:rsid w:val="0047762B"/>
    <w:rsid w:val="004805A9"/>
    <w:rsid w:val="004815F6"/>
    <w:rsid w:val="00481A66"/>
    <w:rsid w:val="004847C9"/>
    <w:rsid w:val="00485905"/>
    <w:rsid w:val="00485979"/>
    <w:rsid w:val="00486866"/>
    <w:rsid w:val="00490377"/>
    <w:rsid w:val="0049183F"/>
    <w:rsid w:val="00493203"/>
    <w:rsid w:val="00494686"/>
    <w:rsid w:val="004960E2"/>
    <w:rsid w:val="0049626B"/>
    <w:rsid w:val="004A0A4D"/>
    <w:rsid w:val="004A1CF0"/>
    <w:rsid w:val="004A5D34"/>
    <w:rsid w:val="004A7291"/>
    <w:rsid w:val="004B21C8"/>
    <w:rsid w:val="004B3452"/>
    <w:rsid w:val="004B4835"/>
    <w:rsid w:val="004B4D61"/>
    <w:rsid w:val="004B71A5"/>
    <w:rsid w:val="004C0623"/>
    <w:rsid w:val="004C1FC0"/>
    <w:rsid w:val="004C2DB8"/>
    <w:rsid w:val="004C4AF3"/>
    <w:rsid w:val="004D10B6"/>
    <w:rsid w:val="004D3A9F"/>
    <w:rsid w:val="004D4C6F"/>
    <w:rsid w:val="004D5447"/>
    <w:rsid w:val="004D57BC"/>
    <w:rsid w:val="004E7BD9"/>
    <w:rsid w:val="004F0EC2"/>
    <w:rsid w:val="004F1275"/>
    <w:rsid w:val="005017A5"/>
    <w:rsid w:val="005035CC"/>
    <w:rsid w:val="00503B53"/>
    <w:rsid w:val="005047F2"/>
    <w:rsid w:val="00507D7C"/>
    <w:rsid w:val="005116D4"/>
    <w:rsid w:val="00516D46"/>
    <w:rsid w:val="005172F3"/>
    <w:rsid w:val="00520969"/>
    <w:rsid w:val="00524B2C"/>
    <w:rsid w:val="00526BB2"/>
    <w:rsid w:val="005325C1"/>
    <w:rsid w:val="00536936"/>
    <w:rsid w:val="0054036C"/>
    <w:rsid w:val="00542FCC"/>
    <w:rsid w:val="005446C3"/>
    <w:rsid w:val="0054553D"/>
    <w:rsid w:val="00545EEE"/>
    <w:rsid w:val="00546C7A"/>
    <w:rsid w:val="0056031B"/>
    <w:rsid w:val="005618B3"/>
    <w:rsid w:val="00562C51"/>
    <w:rsid w:val="00562C53"/>
    <w:rsid w:val="00562E9C"/>
    <w:rsid w:val="00565EE4"/>
    <w:rsid w:val="0056654B"/>
    <w:rsid w:val="00567C2E"/>
    <w:rsid w:val="00573B0D"/>
    <w:rsid w:val="0058173F"/>
    <w:rsid w:val="0058780F"/>
    <w:rsid w:val="00587CC9"/>
    <w:rsid w:val="00590920"/>
    <w:rsid w:val="0059422C"/>
    <w:rsid w:val="00594883"/>
    <w:rsid w:val="005B098B"/>
    <w:rsid w:val="005B4284"/>
    <w:rsid w:val="005B6F57"/>
    <w:rsid w:val="005C4BF6"/>
    <w:rsid w:val="005C7407"/>
    <w:rsid w:val="005D0275"/>
    <w:rsid w:val="005D3BB1"/>
    <w:rsid w:val="005E207D"/>
    <w:rsid w:val="005E60F9"/>
    <w:rsid w:val="005E793E"/>
    <w:rsid w:val="005F232A"/>
    <w:rsid w:val="005F2ADC"/>
    <w:rsid w:val="00604536"/>
    <w:rsid w:val="006046C5"/>
    <w:rsid w:val="0060496E"/>
    <w:rsid w:val="00605EAE"/>
    <w:rsid w:val="00611181"/>
    <w:rsid w:val="00614E4A"/>
    <w:rsid w:val="00620C25"/>
    <w:rsid w:val="006230BB"/>
    <w:rsid w:val="00624C9D"/>
    <w:rsid w:val="00625434"/>
    <w:rsid w:val="00626AFF"/>
    <w:rsid w:val="00626DEC"/>
    <w:rsid w:val="0063298A"/>
    <w:rsid w:val="00642871"/>
    <w:rsid w:val="00643FA1"/>
    <w:rsid w:val="0064685E"/>
    <w:rsid w:val="00646E61"/>
    <w:rsid w:val="00651E5D"/>
    <w:rsid w:val="006527C2"/>
    <w:rsid w:val="006550E4"/>
    <w:rsid w:val="0065633E"/>
    <w:rsid w:val="00656A9F"/>
    <w:rsid w:val="00660575"/>
    <w:rsid w:val="006618E5"/>
    <w:rsid w:val="006626F1"/>
    <w:rsid w:val="00663A19"/>
    <w:rsid w:val="00664957"/>
    <w:rsid w:val="00665A79"/>
    <w:rsid w:val="00666E61"/>
    <w:rsid w:val="00667FFE"/>
    <w:rsid w:val="00670C94"/>
    <w:rsid w:val="006713DC"/>
    <w:rsid w:val="006724CE"/>
    <w:rsid w:val="00681D7F"/>
    <w:rsid w:val="006824C1"/>
    <w:rsid w:val="006860B6"/>
    <w:rsid w:val="006A11D0"/>
    <w:rsid w:val="006A7A1D"/>
    <w:rsid w:val="006B0771"/>
    <w:rsid w:val="006B2F79"/>
    <w:rsid w:val="006B600B"/>
    <w:rsid w:val="006B6816"/>
    <w:rsid w:val="006C13AA"/>
    <w:rsid w:val="006C15AB"/>
    <w:rsid w:val="006C2BEC"/>
    <w:rsid w:val="006C3469"/>
    <w:rsid w:val="006C43FF"/>
    <w:rsid w:val="006D071A"/>
    <w:rsid w:val="006D0E3A"/>
    <w:rsid w:val="006D1AA5"/>
    <w:rsid w:val="006D1E54"/>
    <w:rsid w:val="006D361F"/>
    <w:rsid w:val="006D5E97"/>
    <w:rsid w:val="006D6F6A"/>
    <w:rsid w:val="006E2AC2"/>
    <w:rsid w:val="006E4EED"/>
    <w:rsid w:val="006E58D3"/>
    <w:rsid w:val="006E5A1C"/>
    <w:rsid w:val="006F25D4"/>
    <w:rsid w:val="006F2945"/>
    <w:rsid w:val="006F5B59"/>
    <w:rsid w:val="0070030B"/>
    <w:rsid w:val="00707B75"/>
    <w:rsid w:val="0071060A"/>
    <w:rsid w:val="00712D62"/>
    <w:rsid w:val="0071312A"/>
    <w:rsid w:val="007139FE"/>
    <w:rsid w:val="00715A58"/>
    <w:rsid w:val="0071682D"/>
    <w:rsid w:val="0072265F"/>
    <w:rsid w:val="00730935"/>
    <w:rsid w:val="00732A35"/>
    <w:rsid w:val="00735B7A"/>
    <w:rsid w:val="007371E6"/>
    <w:rsid w:val="00737396"/>
    <w:rsid w:val="0074014C"/>
    <w:rsid w:val="0074164F"/>
    <w:rsid w:val="007479A4"/>
    <w:rsid w:val="007502BB"/>
    <w:rsid w:val="00752A1A"/>
    <w:rsid w:val="00755756"/>
    <w:rsid w:val="00756CC1"/>
    <w:rsid w:val="00760244"/>
    <w:rsid w:val="00761E50"/>
    <w:rsid w:val="00765863"/>
    <w:rsid w:val="007676D6"/>
    <w:rsid w:val="007701DA"/>
    <w:rsid w:val="00771A3A"/>
    <w:rsid w:val="0077256C"/>
    <w:rsid w:val="007727B5"/>
    <w:rsid w:val="007740E7"/>
    <w:rsid w:val="00774D52"/>
    <w:rsid w:val="00774DDA"/>
    <w:rsid w:val="00777831"/>
    <w:rsid w:val="007974FE"/>
    <w:rsid w:val="007A0E18"/>
    <w:rsid w:val="007A2942"/>
    <w:rsid w:val="007A585D"/>
    <w:rsid w:val="007B5752"/>
    <w:rsid w:val="007B736B"/>
    <w:rsid w:val="007B757A"/>
    <w:rsid w:val="007C1F4A"/>
    <w:rsid w:val="007C3938"/>
    <w:rsid w:val="007C5D06"/>
    <w:rsid w:val="007C6C92"/>
    <w:rsid w:val="007C6D4B"/>
    <w:rsid w:val="007C7D6C"/>
    <w:rsid w:val="007D03BC"/>
    <w:rsid w:val="007D32B3"/>
    <w:rsid w:val="007D3585"/>
    <w:rsid w:val="007D3D31"/>
    <w:rsid w:val="007D46AA"/>
    <w:rsid w:val="007D688B"/>
    <w:rsid w:val="007D7C27"/>
    <w:rsid w:val="007E1748"/>
    <w:rsid w:val="007E2A13"/>
    <w:rsid w:val="007E3CDE"/>
    <w:rsid w:val="007E45BF"/>
    <w:rsid w:val="007E524E"/>
    <w:rsid w:val="007E61E2"/>
    <w:rsid w:val="007F108C"/>
    <w:rsid w:val="007F13CD"/>
    <w:rsid w:val="007F2E20"/>
    <w:rsid w:val="007F5B88"/>
    <w:rsid w:val="00801819"/>
    <w:rsid w:val="00803B5F"/>
    <w:rsid w:val="00804BBF"/>
    <w:rsid w:val="0081225A"/>
    <w:rsid w:val="00813C57"/>
    <w:rsid w:val="00814164"/>
    <w:rsid w:val="008145E7"/>
    <w:rsid w:val="00820DFF"/>
    <w:rsid w:val="008244D1"/>
    <w:rsid w:val="00825D72"/>
    <w:rsid w:val="00827AA5"/>
    <w:rsid w:val="00831D45"/>
    <w:rsid w:val="00834472"/>
    <w:rsid w:val="008352D3"/>
    <w:rsid w:val="00836ACD"/>
    <w:rsid w:val="008418EB"/>
    <w:rsid w:val="008450D3"/>
    <w:rsid w:val="00846501"/>
    <w:rsid w:val="00856489"/>
    <w:rsid w:val="00856AD5"/>
    <w:rsid w:val="00860ED4"/>
    <w:rsid w:val="00862184"/>
    <w:rsid w:val="008626E9"/>
    <w:rsid w:val="00862AD0"/>
    <w:rsid w:val="00863B8F"/>
    <w:rsid w:val="00864B20"/>
    <w:rsid w:val="00872D64"/>
    <w:rsid w:val="00873710"/>
    <w:rsid w:val="008740A3"/>
    <w:rsid w:val="00883D12"/>
    <w:rsid w:val="00883D44"/>
    <w:rsid w:val="008850BD"/>
    <w:rsid w:val="0089280C"/>
    <w:rsid w:val="0089308D"/>
    <w:rsid w:val="00893495"/>
    <w:rsid w:val="00893F46"/>
    <w:rsid w:val="00895D55"/>
    <w:rsid w:val="008A0FBE"/>
    <w:rsid w:val="008A1B8C"/>
    <w:rsid w:val="008A55F9"/>
    <w:rsid w:val="008A62D2"/>
    <w:rsid w:val="008A679D"/>
    <w:rsid w:val="008A6EA6"/>
    <w:rsid w:val="008A77D7"/>
    <w:rsid w:val="008B25D7"/>
    <w:rsid w:val="008B44C1"/>
    <w:rsid w:val="008B7FC5"/>
    <w:rsid w:val="008C0F30"/>
    <w:rsid w:val="008C5285"/>
    <w:rsid w:val="008C5850"/>
    <w:rsid w:val="008D052B"/>
    <w:rsid w:val="008D3387"/>
    <w:rsid w:val="008D4243"/>
    <w:rsid w:val="008D565F"/>
    <w:rsid w:val="008E1050"/>
    <w:rsid w:val="008E1AD2"/>
    <w:rsid w:val="008E3907"/>
    <w:rsid w:val="008F1138"/>
    <w:rsid w:val="008F11B9"/>
    <w:rsid w:val="008F5E74"/>
    <w:rsid w:val="0090068A"/>
    <w:rsid w:val="00902798"/>
    <w:rsid w:val="009147F8"/>
    <w:rsid w:val="009206A2"/>
    <w:rsid w:val="00921BF5"/>
    <w:rsid w:val="00924389"/>
    <w:rsid w:val="00924D73"/>
    <w:rsid w:val="0092595E"/>
    <w:rsid w:val="00925B1B"/>
    <w:rsid w:val="00927464"/>
    <w:rsid w:val="009319D1"/>
    <w:rsid w:val="00934688"/>
    <w:rsid w:val="00935DEF"/>
    <w:rsid w:val="0094054F"/>
    <w:rsid w:val="00941B82"/>
    <w:rsid w:val="00942752"/>
    <w:rsid w:val="00946A8B"/>
    <w:rsid w:val="00950A63"/>
    <w:rsid w:val="009524EC"/>
    <w:rsid w:val="0095449D"/>
    <w:rsid w:val="00955F4A"/>
    <w:rsid w:val="009572F6"/>
    <w:rsid w:val="00960A76"/>
    <w:rsid w:val="009610AB"/>
    <w:rsid w:val="00963603"/>
    <w:rsid w:val="009639E1"/>
    <w:rsid w:val="00963BF2"/>
    <w:rsid w:val="00965EA3"/>
    <w:rsid w:val="00970981"/>
    <w:rsid w:val="009711C1"/>
    <w:rsid w:val="00971B94"/>
    <w:rsid w:val="009723AA"/>
    <w:rsid w:val="00972492"/>
    <w:rsid w:val="00975354"/>
    <w:rsid w:val="00975624"/>
    <w:rsid w:val="00975ABE"/>
    <w:rsid w:val="00981F73"/>
    <w:rsid w:val="00983629"/>
    <w:rsid w:val="00984195"/>
    <w:rsid w:val="009852C8"/>
    <w:rsid w:val="009854B0"/>
    <w:rsid w:val="0099032E"/>
    <w:rsid w:val="009910DB"/>
    <w:rsid w:val="00992488"/>
    <w:rsid w:val="00994E8D"/>
    <w:rsid w:val="00995667"/>
    <w:rsid w:val="0099716A"/>
    <w:rsid w:val="009A2954"/>
    <w:rsid w:val="009A35CA"/>
    <w:rsid w:val="009A73FC"/>
    <w:rsid w:val="009B3684"/>
    <w:rsid w:val="009B39A6"/>
    <w:rsid w:val="009B4F01"/>
    <w:rsid w:val="009B4FAB"/>
    <w:rsid w:val="009B5488"/>
    <w:rsid w:val="009C3027"/>
    <w:rsid w:val="009C3EB0"/>
    <w:rsid w:val="009C4BE1"/>
    <w:rsid w:val="009C4E15"/>
    <w:rsid w:val="009C532E"/>
    <w:rsid w:val="009D10D0"/>
    <w:rsid w:val="009D1714"/>
    <w:rsid w:val="009D216B"/>
    <w:rsid w:val="009D5765"/>
    <w:rsid w:val="009E35B0"/>
    <w:rsid w:val="009E48CB"/>
    <w:rsid w:val="009E52A6"/>
    <w:rsid w:val="009E61C8"/>
    <w:rsid w:val="009F02D0"/>
    <w:rsid w:val="009F1F59"/>
    <w:rsid w:val="009F5F75"/>
    <w:rsid w:val="00A0569F"/>
    <w:rsid w:val="00A06E9E"/>
    <w:rsid w:val="00A104AC"/>
    <w:rsid w:val="00A11048"/>
    <w:rsid w:val="00A1359F"/>
    <w:rsid w:val="00A14201"/>
    <w:rsid w:val="00A160F6"/>
    <w:rsid w:val="00A2224F"/>
    <w:rsid w:val="00A23CA6"/>
    <w:rsid w:val="00A24273"/>
    <w:rsid w:val="00A24950"/>
    <w:rsid w:val="00A26C7A"/>
    <w:rsid w:val="00A4100A"/>
    <w:rsid w:val="00A42504"/>
    <w:rsid w:val="00A42745"/>
    <w:rsid w:val="00A447B1"/>
    <w:rsid w:val="00A46D09"/>
    <w:rsid w:val="00A513DF"/>
    <w:rsid w:val="00A52214"/>
    <w:rsid w:val="00A53B89"/>
    <w:rsid w:val="00A551D7"/>
    <w:rsid w:val="00A57B8B"/>
    <w:rsid w:val="00A60E4F"/>
    <w:rsid w:val="00A64FCB"/>
    <w:rsid w:val="00A656F9"/>
    <w:rsid w:val="00A66F90"/>
    <w:rsid w:val="00A759BF"/>
    <w:rsid w:val="00A75AED"/>
    <w:rsid w:val="00A76096"/>
    <w:rsid w:val="00A764F2"/>
    <w:rsid w:val="00A81DDD"/>
    <w:rsid w:val="00A81EA5"/>
    <w:rsid w:val="00A8234A"/>
    <w:rsid w:val="00A911D1"/>
    <w:rsid w:val="00A9176A"/>
    <w:rsid w:val="00A9210A"/>
    <w:rsid w:val="00A9497C"/>
    <w:rsid w:val="00AA472F"/>
    <w:rsid w:val="00AA5E79"/>
    <w:rsid w:val="00AA63F3"/>
    <w:rsid w:val="00AB0180"/>
    <w:rsid w:val="00AB100C"/>
    <w:rsid w:val="00AB2C5A"/>
    <w:rsid w:val="00AB7525"/>
    <w:rsid w:val="00AB76EF"/>
    <w:rsid w:val="00AB7EB0"/>
    <w:rsid w:val="00AC18EE"/>
    <w:rsid w:val="00AC23BD"/>
    <w:rsid w:val="00AC47C7"/>
    <w:rsid w:val="00AC60D7"/>
    <w:rsid w:val="00AD2529"/>
    <w:rsid w:val="00AD764D"/>
    <w:rsid w:val="00AE0559"/>
    <w:rsid w:val="00AE4481"/>
    <w:rsid w:val="00AE4A15"/>
    <w:rsid w:val="00AE6384"/>
    <w:rsid w:val="00AF3395"/>
    <w:rsid w:val="00AF539E"/>
    <w:rsid w:val="00AF7DAA"/>
    <w:rsid w:val="00B023AA"/>
    <w:rsid w:val="00B035E7"/>
    <w:rsid w:val="00B15D19"/>
    <w:rsid w:val="00B1633B"/>
    <w:rsid w:val="00B22C2E"/>
    <w:rsid w:val="00B23E69"/>
    <w:rsid w:val="00B31623"/>
    <w:rsid w:val="00B31F4B"/>
    <w:rsid w:val="00B333A0"/>
    <w:rsid w:val="00B3585A"/>
    <w:rsid w:val="00B45D00"/>
    <w:rsid w:val="00B45ED7"/>
    <w:rsid w:val="00B46FBE"/>
    <w:rsid w:val="00B504D5"/>
    <w:rsid w:val="00B5170C"/>
    <w:rsid w:val="00B527D1"/>
    <w:rsid w:val="00B54726"/>
    <w:rsid w:val="00B55469"/>
    <w:rsid w:val="00B56DCD"/>
    <w:rsid w:val="00B57098"/>
    <w:rsid w:val="00B5783F"/>
    <w:rsid w:val="00B601BC"/>
    <w:rsid w:val="00B63C28"/>
    <w:rsid w:val="00B67623"/>
    <w:rsid w:val="00B714B9"/>
    <w:rsid w:val="00B73984"/>
    <w:rsid w:val="00B74CFA"/>
    <w:rsid w:val="00B8016C"/>
    <w:rsid w:val="00B83C84"/>
    <w:rsid w:val="00B94D59"/>
    <w:rsid w:val="00B95211"/>
    <w:rsid w:val="00B9556E"/>
    <w:rsid w:val="00B970BE"/>
    <w:rsid w:val="00B9787C"/>
    <w:rsid w:val="00BA0B5F"/>
    <w:rsid w:val="00BA1C72"/>
    <w:rsid w:val="00BA420E"/>
    <w:rsid w:val="00BA4BCE"/>
    <w:rsid w:val="00BA53E6"/>
    <w:rsid w:val="00BA5825"/>
    <w:rsid w:val="00BA639E"/>
    <w:rsid w:val="00BA7D29"/>
    <w:rsid w:val="00BB0636"/>
    <w:rsid w:val="00BB1D1F"/>
    <w:rsid w:val="00BB1ED4"/>
    <w:rsid w:val="00BB20EB"/>
    <w:rsid w:val="00BB476A"/>
    <w:rsid w:val="00BB7E2A"/>
    <w:rsid w:val="00BC300A"/>
    <w:rsid w:val="00BC6131"/>
    <w:rsid w:val="00BC630D"/>
    <w:rsid w:val="00BC7656"/>
    <w:rsid w:val="00BD2DBC"/>
    <w:rsid w:val="00BD56A5"/>
    <w:rsid w:val="00BD768F"/>
    <w:rsid w:val="00BF3E29"/>
    <w:rsid w:val="00C0418D"/>
    <w:rsid w:val="00C117EC"/>
    <w:rsid w:val="00C11914"/>
    <w:rsid w:val="00C1233A"/>
    <w:rsid w:val="00C143BB"/>
    <w:rsid w:val="00C16DA3"/>
    <w:rsid w:val="00C179C7"/>
    <w:rsid w:val="00C20EBE"/>
    <w:rsid w:val="00C22216"/>
    <w:rsid w:val="00C239FE"/>
    <w:rsid w:val="00C24940"/>
    <w:rsid w:val="00C27237"/>
    <w:rsid w:val="00C27A9C"/>
    <w:rsid w:val="00C302D4"/>
    <w:rsid w:val="00C3611B"/>
    <w:rsid w:val="00C401E6"/>
    <w:rsid w:val="00C403D0"/>
    <w:rsid w:val="00C422B4"/>
    <w:rsid w:val="00C424FB"/>
    <w:rsid w:val="00C503AA"/>
    <w:rsid w:val="00C51FDC"/>
    <w:rsid w:val="00C54660"/>
    <w:rsid w:val="00C566D2"/>
    <w:rsid w:val="00C60510"/>
    <w:rsid w:val="00C6155A"/>
    <w:rsid w:val="00C6432D"/>
    <w:rsid w:val="00C667AC"/>
    <w:rsid w:val="00C67E6F"/>
    <w:rsid w:val="00C72F7E"/>
    <w:rsid w:val="00C7312C"/>
    <w:rsid w:val="00C747AB"/>
    <w:rsid w:val="00C76670"/>
    <w:rsid w:val="00C77F81"/>
    <w:rsid w:val="00C81FCB"/>
    <w:rsid w:val="00C87640"/>
    <w:rsid w:val="00C87A6F"/>
    <w:rsid w:val="00C91388"/>
    <w:rsid w:val="00C91C38"/>
    <w:rsid w:val="00C92C07"/>
    <w:rsid w:val="00C92D86"/>
    <w:rsid w:val="00C93304"/>
    <w:rsid w:val="00C936C3"/>
    <w:rsid w:val="00C9421B"/>
    <w:rsid w:val="00C95066"/>
    <w:rsid w:val="00C972A2"/>
    <w:rsid w:val="00CA27DE"/>
    <w:rsid w:val="00CA468A"/>
    <w:rsid w:val="00CB064E"/>
    <w:rsid w:val="00CB14DE"/>
    <w:rsid w:val="00CB2984"/>
    <w:rsid w:val="00CB3653"/>
    <w:rsid w:val="00CB6617"/>
    <w:rsid w:val="00CB7A1C"/>
    <w:rsid w:val="00CC009D"/>
    <w:rsid w:val="00CC2149"/>
    <w:rsid w:val="00CC2D85"/>
    <w:rsid w:val="00CC4503"/>
    <w:rsid w:val="00CC5A66"/>
    <w:rsid w:val="00CD1647"/>
    <w:rsid w:val="00CD2658"/>
    <w:rsid w:val="00CD2907"/>
    <w:rsid w:val="00CD4051"/>
    <w:rsid w:val="00CD6C17"/>
    <w:rsid w:val="00CE62AB"/>
    <w:rsid w:val="00CF3D98"/>
    <w:rsid w:val="00CF6BDB"/>
    <w:rsid w:val="00D0664C"/>
    <w:rsid w:val="00D06B8C"/>
    <w:rsid w:val="00D10ADE"/>
    <w:rsid w:val="00D10BCF"/>
    <w:rsid w:val="00D14892"/>
    <w:rsid w:val="00D15B7B"/>
    <w:rsid w:val="00D1722D"/>
    <w:rsid w:val="00D243B1"/>
    <w:rsid w:val="00D30D97"/>
    <w:rsid w:val="00D3474F"/>
    <w:rsid w:val="00D361C8"/>
    <w:rsid w:val="00D4135A"/>
    <w:rsid w:val="00D473F1"/>
    <w:rsid w:val="00D54178"/>
    <w:rsid w:val="00D54770"/>
    <w:rsid w:val="00D54F6F"/>
    <w:rsid w:val="00D667FA"/>
    <w:rsid w:val="00D6708B"/>
    <w:rsid w:val="00D7101D"/>
    <w:rsid w:val="00D726B7"/>
    <w:rsid w:val="00D75206"/>
    <w:rsid w:val="00D76B33"/>
    <w:rsid w:val="00D779FE"/>
    <w:rsid w:val="00D8517B"/>
    <w:rsid w:val="00D86D30"/>
    <w:rsid w:val="00D9008F"/>
    <w:rsid w:val="00D95D28"/>
    <w:rsid w:val="00DA085D"/>
    <w:rsid w:val="00DA1708"/>
    <w:rsid w:val="00DA29F8"/>
    <w:rsid w:val="00DA4F71"/>
    <w:rsid w:val="00DA5E8E"/>
    <w:rsid w:val="00DB00F4"/>
    <w:rsid w:val="00DB446E"/>
    <w:rsid w:val="00DB5695"/>
    <w:rsid w:val="00DD607B"/>
    <w:rsid w:val="00DD6E2D"/>
    <w:rsid w:val="00DF1C37"/>
    <w:rsid w:val="00DF312F"/>
    <w:rsid w:val="00DF3C47"/>
    <w:rsid w:val="00DF419A"/>
    <w:rsid w:val="00DF575E"/>
    <w:rsid w:val="00DF5A41"/>
    <w:rsid w:val="00DF5FD6"/>
    <w:rsid w:val="00E015CE"/>
    <w:rsid w:val="00E01912"/>
    <w:rsid w:val="00E03EC0"/>
    <w:rsid w:val="00E05D49"/>
    <w:rsid w:val="00E12DB0"/>
    <w:rsid w:val="00E1512E"/>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3121"/>
    <w:rsid w:val="00E539AB"/>
    <w:rsid w:val="00E56105"/>
    <w:rsid w:val="00E56370"/>
    <w:rsid w:val="00E6580C"/>
    <w:rsid w:val="00E676AA"/>
    <w:rsid w:val="00E719D1"/>
    <w:rsid w:val="00E7272B"/>
    <w:rsid w:val="00E74C85"/>
    <w:rsid w:val="00E821B2"/>
    <w:rsid w:val="00E85C57"/>
    <w:rsid w:val="00E86BD1"/>
    <w:rsid w:val="00E914AE"/>
    <w:rsid w:val="00E91B0D"/>
    <w:rsid w:val="00E922BF"/>
    <w:rsid w:val="00EA5C58"/>
    <w:rsid w:val="00EA6F2B"/>
    <w:rsid w:val="00EA789F"/>
    <w:rsid w:val="00EB0567"/>
    <w:rsid w:val="00EB1B05"/>
    <w:rsid w:val="00EB35A8"/>
    <w:rsid w:val="00EB4DFC"/>
    <w:rsid w:val="00EB65AE"/>
    <w:rsid w:val="00EC23D9"/>
    <w:rsid w:val="00EC3159"/>
    <w:rsid w:val="00ED3ACB"/>
    <w:rsid w:val="00ED625D"/>
    <w:rsid w:val="00ED63FD"/>
    <w:rsid w:val="00ED708A"/>
    <w:rsid w:val="00ED70BF"/>
    <w:rsid w:val="00EE1C41"/>
    <w:rsid w:val="00EE50CA"/>
    <w:rsid w:val="00EE75C5"/>
    <w:rsid w:val="00EE799A"/>
    <w:rsid w:val="00EF0E5A"/>
    <w:rsid w:val="00EF0EE0"/>
    <w:rsid w:val="00EF64A4"/>
    <w:rsid w:val="00F008BE"/>
    <w:rsid w:val="00F026A5"/>
    <w:rsid w:val="00F052EC"/>
    <w:rsid w:val="00F105F5"/>
    <w:rsid w:val="00F123F8"/>
    <w:rsid w:val="00F16914"/>
    <w:rsid w:val="00F2584E"/>
    <w:rsid w:val="00F2799F"/>
    <w:rsid w:val="00F3149A"/>
    <w:rsid w:val="00F31E2F"/>
    <w:rsid w:val="00F320E1"/>
    <w:rsid w:val="00F4008D"/>
    <w:rsid w:val="00F4169C"/>
    <w:rsid w:val="00F41BF1"/>
    <w:rsid w:val="00F4249F"/>
    <w:rsid w:val="00F42B4E"/>
    <w:rsid w:val="00F42FBD"/>
    <w:rsid w:val="00F46813"/>
    <w:rsid w:val="00F54AB5"/>
    <w:rsid w:val="00F54D0E"/>
    <w:rsid w:val="00F550A0"/>
    <w:rsid w:val="00F55161"/>
    <w:rsid w:val="00F63B05"/>
    <w:rsid w:val="00F7544B"/>
    <w:rsid w:val="00F8343E"/>
    <w:rsid w:val="00F85876"/>
    <w:rsid w:val="00F87555"/>
    <w:rsid w:val="00F90B5D"/>
    <w:rsid w:val="00F93C7C"/>
    <w:rsid w:val="00F94EED"/>
    <w:rsid w:val="00F95606"/>
    <w:rsid w:val="00F96209"/>
    <w:rsid w:val="00F97F32"/>
    <w:rsid w:val="00FA2291"/>
    <w:rsid w:val="00FA42CD"/>
    <w:rsid w:val="00FB0630"/>
    <w:rsid w:val="00FB19B6"/>
    <w:rsid w:val="00FB262A"/>
    <w:rsid w:val="00FB27DD"/>
    <w:rsid w:val="00FB41EC"/>
    <w:rsid w:val="00FB573A"/>
    <w:rsid w:val="00FB7B21"/>
    <w:rsid w:val="00FB7BA0"/>
    <w:rsid w:val="00FC0E25"/>
    <w:rsid w:val="00FC26DF"/>
    <w:rsid w:val="00FD2124"/>
    <w:rsid w:val="00FD7C7C"/>
    <w:rsid w:val="00FE05B3"/>
    <w:rsid w:val="00FE39C9"/>
    <w:rsid w:val="00FE41F1"/>
    <w:rsid w:val="00FE521C"/>
    <w:rsid w:val="00FE5945"/>
    <w:rsid w:val="00FE63D9"/>
    <w:rsid w:val="00FE7831"/>
    <w:rsid w:val="00FF0EBA"/>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307D3"/>
  <w15:chartTrackingRefBased/>
  <w15:docId w15:val="{28331216-2143-4E69-9842-6FF8F790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2383</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Sakulnard Rattanaburom</cp:lastModifiedBy>
  <cp:revision>3</cp:revision>
  <cp:lastPrinted>2024-08-06T10:31:00Z</cp:lastPrinted>
  <dcterms:created xsi:type="dcterms:W3CDTF">2025-06-24T02:31:00Z</dcterms:created>
  <dcterms:modified xsi:type="dcterms:W3CDTF">2025-06-24T02:32:00Z</dcterms:modified>
</cp:coreProperties>
</file>