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1BB8C8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5C6322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5C6322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C632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5C63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5C6322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7E5023A2" w:rsidR="00EC2BA8" w:rsidRPr="005C6322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91E86" w:rsidRPr="005C6322">
        <w:rPr>
          <w:rFonts w:ascii="Angsana New" w:hAnsi="Angsana New" w:cs="Angsana New" w:hint="cs"/>
          <w:sz w:val="30"/>
          <w:szCs w:val="30"/>
          <w:cs/>
        </w:rPr>
        <w:t>หก</w:t>
      </w:r>
      <w:r w:rsidR="000851D2" w:rsidRPr="005C6322">
        <w:rPr>
          <w:rFonts w:ascii="Angsana New" w:hAnsi="Angsana New" w:cs="Angsana New"/>
          <w:sz w:val="30"/>
          <w:szCs w:val="30"/>
          <w:cs/>
        </w:rPr>
        <w:t>เ</w:t>
      </w:r>
      <w:r w:rsidRPr="005C6322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5C6322">
        <w:rPr>
          <w:rFonts w:ascii="Angsana New" w:hAnsi="Angsana New" w:cs="Angsana New"/>
          <w:sz w:val="30"/>
          <w:szCs w:val="30"/>
        </w:rPr>
        <w:t>3</w:t>
      </w:r>
      <w:r w:rsidR="00F91E86" w:rsidRPr="005C6322">
        <w:rPr>
          <w:rFonts w:ascii="Angsana New" w:hAnsi="Angsana New" w:cs="Angsana New"/>
          <w:sz w:val="30"/>
          <w:szCs w:val="30"/>
        </w:rPr>
        <w:t xml:space="preserve">0 </w:t>
      </w:r>
      <w:r w:rsidR="00F91E86" w:rsidRPr="005C632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3AF4" w:rsidRPr="005C6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6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5C6322">
        <w:rPr>
          <w:rFonts w:ascii="Angsana New" w:hAnsi="Angsana New" w:cs="Angsana New"/>
          <w:sz w:val="30"/>
          <w:szCs w:val="30"/>
        </w:rPr>
        <w:t>256</w:t>
      </w:r>
      <w:r w:rsidR="000851D2" w:rsidRPr="005C6322">
        <w:rPr>
          <w:rFonts w:ascii="Angsana New" w:hAnsi="Angsana New" w:cs="Angsana New"/>
          <w:sz w:val="30"/>
          <w:szCs w:val="30"/>
        </w:rPr>
        <w:t>8</w:t>
      </w:r>
    </w:p>
    <w:p w14:paraId="04B116FE" w14:textId="77777777" w:rsidR="00CD751D" w:rsidRPr="005C6322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5C632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5C6322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5C6322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5C6322" w:rsidRDefault="00252AAE" w:rsidP="001C0C92">
      <w:pPr>
        <w:autoSpaceDE w:val="0"/>
        <w:autoSpaceDN w:val="0"/>
        <w:adjustRightInd w:val="0"/>
        <w:spacing w:after="0" w:line="24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C6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5C6322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5C6322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5C632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5C632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C632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5C6322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5C632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5C6322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5C6322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20864003" w14:textId="689FD35E" w:rsidR="00EC5C84" w:rsidRPr="005C6322" w:rsidRDefault="00EC5C84" w:rsidP="00EC5C84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ข้าพเจ้าได้สอบทานข้อมูลทางการเงินรวมระหว่างกาลของบริษัท แอสเซท ไฟ</w:t>
      </w:r>
      <w:proofErr w:type="spellStart"/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ว์</w:t>
      </w:r>
      <w:proofErr w:type="spellEnd"/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กรุ๊ป จำกัด (มหาชน) และบริษัทย่อย และข้อมูลทางการเงินเฉพาะกิจการระหว่างกาลของบริษัท แอสเซท ไฟ</w:t>
      </w:r>
      <w:proofErr w:type="spellStart"/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ว์</w:t>
      </w:r>
      <w:proofErr w:type="spellEnd"/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กรุ๊ป จำกัด (มหาชน) ซึ่งประกอบด้วย </w:t>
      </w:r>
      <w:r w:rsidR="007B7AB1"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งบฐานะการเงินรวมและงบฐานะการเงินเฉพาะกิจการ</w:t>
      </w:r>
      <w:r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ณ วันที่ </w:t>
      </w:r>
      <w:r w:rsidR="00092C59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3</w:t>
      </w:r>
      <w:r w:rsidR="004B5CC3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 xml:space="preserve">0 </w:t>
      </w:r>
      <w:r w:rsidR="004B5CC3" w:rsidRPr="005C6322">
        <w:rPr>
          <w:rFonts w:ascii="Angsana New" w:eastAsia="Aptos" w:hAnsi="Angsana New" w:cs="Angsana New" w:hint="cs"/>
          <w:spacing w:val="-5"/>
          <w:kern w:val="2"/>
          <w:sz w:val="30"/>
          <w:szCs w:val="30"/>
          <w:cs/>
          <w14:ligatures w14:val="standardContextual"/>
        </w:rPr>
        <w:t>มิถุนายน</w:t>
      </w:r>
      <w:r w:rsidR="00092C59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พ.ศ. </w:t>
      </w:r>
      <w:r w:rsidR="00DC2704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25</w:t>
      </w:r>
      <w:r w:rsidR="00092C59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68</w:t>
      </w:r>
      <w:r w:rsidR="00092C59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</w:t>
      </w:r>
      <w:r w:rsidR="004B5CC3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และงบกำไรขาดทุนเบ็ดเสร็จรวมและงบกำไรขาดทุนเบ็ดเสร็จเฉพาะกิจการ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B30CB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30</w:t>
      </w:r>
      <w:r w:rsidR="004B5CC3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มิถุนายน พ.ศ. </w:t>
      </w:r>
      <w:r w:rsidR="00DC2704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25</w:t>
      </w:r>
      <w:r w:rsidR="004B5CC3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>6</w:t>
      </w:r>
      <w:r w:rsidR="00DC2704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8</w:t>
      </w:r>
      <w:r w:rsidR="004B5CC3" w:rsidRPr="005C6322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และงบการเปลี่ยนแปลงส่วนของผู้ถือหุ้นรวมและงบการเปลี่ยนแปลงส่วนของผู้ถือหุ้นเฉพาะกิจการ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="004B5CC3"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รวมและงบกระแสเงินสดเฉพาะกิจการ สำหรับงวดหกเดือนสิ้นสุดวันเดียวกัน</w:t>
      </w:r>
      <w:r w:rsidR="004B5CC3" w:rsidRPr="005C6322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5C6322" w:rsidRDefault="00884E76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20"/>
          <w:szCs w:val="20"/>
        </w:rPr>
      </w:pPr>
    </w:p>
    <w:p w14:paraId="2E8A47DA" w14:textId="77777777" w:rsidR="00252AAE" w:rsidRPr="005C6322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5C6322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57C59FF7" w14:textId="77777777" w:rsidR="00441B6E" w:rsidRPr="005C6322" w:rsidRDefault="00441B6E" w:rsidP="00441B6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5C6322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57AA4A4" w14:textId="77777777" w:rsidR="00091832" w:rsidRPr="005C6322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pacing w:val="-4"/>
          <w:sz w:val="30"/>
          <w:szCs w:val="30"/>
        </w:rPr>
      </w:pPr>
      <w:r w:rsidRPr="005C6322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5C6322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00251AF" w14:textId="04E71C87" w:rsidR="003851DE" w:rsidRPr="005C6322" w:rsidRDefault="003851D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5C632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5C6322" w:rsidRDefault="002C187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5C6322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C6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6322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5C6322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2A70968C" w14:textId="7CC9B14B" w:rsidR="00B84BD7" w:rsidRPr="005C6322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60A38008" w14:textId="77777777" w:rsidR="00233AF6" w:rsidRPr="005C6322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3C4C52A0" w14:textId="42BD3733" w:rsidR="00252AAE" w:rsidRPr="005C6322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(</w:t>
      </w:r>
      <w:r w:rsidR="00BB0DFB" w:rsidRPr="005C6322">
        <w:rPr>
          <w:rFonts w:ascii="Angsana New" w:hAnsi="Angsana New" w:cs="Angsana New"/>
          <w:sz w:val="30"/>
          <w:szCs w:val="30"/>
          <w:cs/>
        </w:rPr>
        <w:t xml:space="preserve">นางสาวชลกาญจน์ </w:t>
      </w:r>
      <w:r w:rsidR="009D70BF" w:rsidRPr="005C6322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FB" w:rsidRPr="005C6322">
        <w:rPr>
          <w:rFonts w:ascii="Angsana New" w:hAnsi="Angsana New" w:cs="Angsana New"/>
          <w:sz w:val="30"/>
          <w:szCs w:val="30"/>
          <w:cs/>
        </w:rPr>
        <w:t xml:space="preserve"> กฤต</w:t>
      </w:r>
      <w:r w:rsidR="00F72030" w:rsidRPr="005C6322">
        <w:rPr>
          <w:rFonts w:ascii="Angsana New" w:hAnsi="Angsana New" w:cs="Angsana New"/>
          <w:sz w:val="30"/>
          <w:szCs w:val="30"/>
          <w:cs/>
        </w:rPr>
        <w:t>ย</w:t>
      </w:r>
      <w:r w:rsidR="009D70BF" w:rsidRPr="005C6322">
        <w:rPr>
          <w:rFonts w:ascii="Angsana New" w:hAnsi="Angsana New" w:cs="Angsana New"/>
          <w:sz w:val="30"/>
          <w:szCs w:val="30"/>
          <w:cs/>
        </w:rPr>
        <w:t>าเกียรณ์</w:t>
      </w:r>
      <w:r w:rsidRPr="005C6322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0537F161" w:rsidR="00252AAE" w:rsidRPr="005C6322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  <w:cs/>
        </w:rPr>
      </w:pPr>
      <w:r w:rsidRPr="005C632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5C6322">
        <w:rPr>
          <w:rFonts w:ascii="Angsana New" w:hAnsi="Angsana New" w:cs="Angsana New"/>
        </w:rPr>
        <w:t xml:space="preserve"> </w:t>
      </w:r>
      <w:r w:rsidR="00EE76B9" w:rsidRPr="005C6322">
        <w:rPr>
          <w:rFonts w:ascii="Angsana New" w:hAnsi="Angsana New" w:cs="Angsana New"/>
          <w:sz w:val="30"/>
          <w:szCs w:val="30"/>
          <w:cs/>
        </w:rPr>
        <w:t>10925</w:t>
      </w:r>
    </w:p>
    <w:p w14:paraId="58256CA4" w14:textId="2304DEBB" w:rsidR="00FF2E33" w:rsidRPr="005C6322" w:rsidRDefault="00252AAE" w:rsidP="00E7165D">
      <w:pPr>
        <w:shd w:val="clear" w:color="auto" w:fill="FFFFFF"/>
        <w:autoSpaceDE w:val="0"/>
        <w:autoSpaceDN w:val="0"/>
        <w:adjustRightInd w:val="0"/>
        <w:spacing w:before="120" w:after="0" w:line="240" w:lineRule="atLeast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5C6322">
        <w:rPr>
          <w:rFonts w:ascii="Angsana New" w:hAnsi="Angsana New" w:cs="Angsana New"/>
          <w:sz w:val="30"/>
          <w:szCs w:val="30"/>
          <w:cs/>
        </w:rPr>
        <w:t xml:space="preserve"> </w:t>
      </w:r>
      <w:r w:rsidR="00D43767" w:rsidRPr="005C6322">
        <w:rPr>
          <w:rFonts w:ascii="Angsana New" w:hAnsi="Angsana New" w:cs="Angsana New"/>
          <w:sz w:val="30"/>
          <w:szCs w:val="30"/>
        </w:rPr>
        <w:t xml:space="preserve">13 </w:t>
      </w:r>
      <w:r w:rsidR="00DC2704" w:rsidRPr="005C632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409BD" w:rsidRPr="005C6322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5C6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5C6322">
        <w:rPr>
          <w:rFonts w:ascii="Angsana New" w:hAnsi="Angsana New" w:cs="Angsana New"/>
          <w:sz w:val="30"/>
          <w:szCs w:val="30"/>
        </w:rPr>
        <w:t>256</w:t>
      </w:r>
      <w:r w:rsidR="00E7165D" w:rsidRPr="005C6322">
        <w:rPr>
          <w:rFonts w:ascii="Angsana New" w:hAnsi="Angsana New" w:cs="Angsana New"/>
          <w:sz w:val="30"/>
          <w:szCs w:val="30"/>
        </w:rPr>
        <w:t>8</w:t>
      </w:r>
    </w:p>
    <w:sectPr w:rsidR="00FF2E33" w:rsidRPr="005C6322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C0C92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5FAF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3F71F0"/>
    <w:rsid w:val="00402D54"/>
    <w:rsid w:val="004117C4"/>
    <w:rsid w:val="00441B6E"/>
    <w:rsid w:val="004432F7"/>
    <w:rsid w:val="00444E7D"/>
    <w:rsid w:val="004513CA"/>
    <w:rsid w:val="004554FD"/>
    <w:rsid w:val="004578B7"/>
    <w:rsid w:val="00487A41"/>
    <w:rsid w:val="00496B0D"/>
    <w:rsid w:val="004B5CC3"/>
    <w:rsid w:val="004C3BA7"/>
    <w:rsid w:val="004E42FB"/>
    <w:rsid w:val="004E6996"/>
    <w:rsid w:val="00500799"/>
    <w:rsid w:val="00501716"/>
    <w:rsid w:val="005459D3"/>
    <w:rsid w:val="00546E8F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C6322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B3F5F"/>
    <w:rsid w:val="006D45EA"/>
    <w:rsid w:val="006D4DFC"/>
    <w:rsid w:val="006E5818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C79BE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53FD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17D86"/>
    <w:rsid w:val="00B30CB9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C22E7"/>
    <w:rsid w:val="00CD751D"/>
    <w:rsid w:val="00CE6BDE"/>
    <w:rsid w:val="00D06BE3"/>
    <w:rsid w:val="00D2371A"/>
    <w:rsid w:val="00D43767"/>
    <w:rsid w:val="00D460F8"/>
    <w:rsid w:val="00D52C1F"/>
    <w:rsid w:val="00D57B9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2704"/>
    <w:rsid w:val="00DC4BE9"/>
    <w:rsid w:val="00DD7444"/>
    <w:rsid w:val="00E0219F"/>
    <w:rsid w:val="00E0242B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054A"/>
    <w:rsid w:val="00ED4157"/>
    <w:rsid w:val="00EE3060"/>
    <w:rsid w:val="00EE58A5"/>
    <w:rsid w:val="00EE76B9"/>
    <w:rsid w:val="00EF0C92"/>
    <w:rsid w:val="00EF2786"/>
    <w:rsid w:val="00EF2E49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72030"/>
    <w:rsid w:val="00F84278"/>
    <w:rsid w:val="00F91E86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b851b87-9c18-4815-8d96-0b12f7b1ef12" xsi:nil="true"/>
    <Reviewer_x0020_Sign_x002d_off xmlns="9b851b87-9c18-4815-8d96-0b12f7b1ef12" xsi:nil="true"/>
    <_x0e2a__x0e16__x0e32__x0e19__x0e30_ xmlns="9b851b87-9c18-4815-8d96-0b12f7b1ef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6D8DBC5679448955F3D780F4447B" ma:contentTypeVersion="6" ma:contentTypeDescription="Create a new document." ma:contentTypeScope="" ma:versionID="0aa306f33601b2c30305bdd541c17ad3">
  <xsd:schema xmlns:xsd="http://www.w3.org/2001/XMLSchema" xmlns:xs="http://www.w3.org/2001/XMLSchema" xmlns:p="http://schemas.microsoft.com/office/2006/metadata/properties" xmlns:ns2="9b851b87-9c18-4815-8d96-0b12f7b1ef12" targetNamespace="http://schemas.microsoft.com/office/2006/metadata/properties" ma:root="true" ma:fieldsID="b0166ee6dfc1dcc0c39a747aa0e4dd8a" ns2:_="">
    <xsd:import namespace="9b851b87-9c18-4815-8d96-0b12f7b1ef1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851b87-9c18-4815-8d96-0b12f7b1ef1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a__x0e16__x0e32__x0e19__x0e30_" ma:index="13" nillable="true" ma:displayName="สถานะ" ma:format="Dropdown" ma:internalName="_x0e2a__x0e16__x0e32__x0e19__x0e30_">
      <xsd:simpleType>
        <xsd:restriction base="dms:Choice">
          <xsd:enumeration value="เสร็จ"/>
          <xsd:enumeration value="เสร็จ/รอตรวจ"/>
          <xsd:enumeration value="รอเอกสาร"/>
          <xsd:enumeration value="แก้ไข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B9ED80-E0C5-4E69-A17D-9FF7D21E86F4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851b87-9c18-4815-8d96-0b12f7b1ef12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5DC6D-9EF7-4F13-B6CF-96217BE27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851b87-9c18-4815-8d96-0b12f7b1e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98</cp:revision>
  <cp:lastPrinted>2025-05-08T08:56:00Z</cp:lastPrinted>
  <dcterms:created xsi:type="dcterms:W3CDTF">2021-08-10T10:19:00Z</dcterms:created>
  <dcterms:modified xsi:type="dcterms:W3CDTF">2025-08-07T07:32:00Z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0x010100CDB36D8DBC5679448955F3D780F4447B</vt:lpwstr>
  </property>
  <property fmtid="{D5CDD505-2E9C-101B-9397-08002B2CF9AE}" pid="3" name="MediaServiceImageTags">
    <vt:lpwstr/>
  </property>
</Properties>
</file>