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5B9F" w14:textId="77777777" w:rsidR="000C3724" w:rsidRPr="00DF7B28" w:rsidRDefault="000C3724" w:rsidP="000C3724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389DC285" w14:textId="77777777" w:rsidR="000C3724" w:rsidRPr="00DF7B28" w:rsidRDefault="000C3724" w:rsidP="000C3724">
      <w:pPr>
        <w:pStyle w:val="Header"/>
        <w:spacing w:line="240" w:lineRule="auto"/>
        <w:ind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173C4767" w14:textId="77777777" w:rsidR="000C3724" w:rsidRPr="003706C5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E8C0126" w14:textId="77777777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3706C5">
        <w:rPr>
          <w:b/>
          <w:bCs/>
          <w:sz w:val="32"/>
          <w:szCs w:val="32"/>
          <w:cs/>
          <w:lang w:val="en-US"/>
        </w:rPr>
        <w:t xml:space="preserve">สำหรับสามเดือนและหกเดือนสิ้นสุดวันที่ </w:t>
      </w:r>
      <w:r w:rsidRPr="00DF7B28">
        <w:rPr>
          <w:b/>
          <w:bCs/>
          <w:sz w:val="32"/>
          <w:szCs w:val="32"/>
          <w:lang w:val="en-US"/>
        </w:rPr>
        <w:t>30</w:t>
      </w:r>
      <w:r w:rsidRPr="003706C5">
        <w:rPr>
          <w:b/>
          <w:bCs/>
          <w:sz w:val="32"/>
          <w:szCs w:val="32"/>
          <w:cs/>
          <w:lang w:val="en-US"/>
        </w:rPr>
        <w:t xml:space="preserve"> มิถุนายน </w:t>
      </w:r>
      <w:r w:rsidRPr="00DF7B28">
        <w:rPr>
          <w:b/>
          <w:bCs/>
          <w:sz w:val="32"/>
          <w:szCs w:val="32"/>
          <w:lang w:val="en-US"/>
        </w:rPr>
        <w:t>2568</w:t>
      </w:r>
    </w:p>
    <w:p w14:paraId="5C14FAA0" w14:textId="77777777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BDFB4A7" w14:textId="77777777" w:rsidR="000C3724" w:rsidRPr="00DF7B28" w:rsidRDefault="000C3724" w:rsidP="000C3724">
      <w:pPr>
        <w:pStyle w:val="Header"/>
        <w:spacing w:line="240" w:lineRule="auto"/>
        <w:ind w:left="-284" w:right="59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0222D0E" w14:textId="77777777" w:rsidR="000C3724" w:rsidRPr="003706C5" w:rsidRDefault="000C3724" w:rsidP="000C3724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7A274960" w14:textId="77777777" w:rsidR="000C3724" w:rsidRPr="003706C5" w:rsidRDefault="000C3724" w:rsidP="000C3724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5036D92A" w14:textId="77777777" w:rsidR="000C3724" w:rsidRPr="00DF7B28" w:rsidRDefault="000C3724" w:rsidP="000C3724">
      <w:pPr>
        <w:pStyle w:val="Header"/>
        <w:spacing w:line="240" w:lineRule="auto"/>
        <w:ind w:left="-284" w:right="45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C3724" w:rsidRPr="00DF7B28" w:rsidSect="000C3724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633612AC" w14:textId="77777777" w:rsidR="000C3724" w:rsidRPr="003706C5" w:rsidRDefault="000C3724" w:rsidP="000C3724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773856" w14:textId="77777777" w:rsidR="000C3724" w:rsidRPr="00DF7B28" w:rsidRDefault="000C3724" w:rsidP="000C372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4B90BA3" w14:textId="77777777" w:rsidR="000C3724" w:rsidRPr="00DF7B28" w:rsidRDefault="000C3724" w:rsidP="000C3724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DF7B28">
        <w:rPr>
          <w:rFonts w:asciiTheme="majorBidi" w:hAnsiTheme="majorBidi" w:cstheme="majorBidi"/>
          <w:sz w:val="32"/>
          <w:szCs w:val="32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7A006898" w14:textId="77777777" w:rsidR="000C3724" w:rsidRPr="00DF7B28" w:rsidRDefault="000C3724" w:rsidP="000C3724">
      <w:pPr>
        <w:widowControl w:val="0"/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7CB97D23" w14:textId="77777777" w:rsidR="000C3724" w:rsidRPr="00DF7B28" w:rsidRDefault="000C3724" w:rsidP="000C372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73029389" w14:textId="1A2961B4" w:rsidR="000C3724" w:rsidRPr="003706C5" w:rsidRDefault="000C3724" w:rsidP="000C372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และงบกำไรขาดทุน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เบ็ดเสร็จรวม</w:t>
      </w:r>
      <w:r w:rsidRPr="003706C5">
        <w:rPr>
          <w:rFonts w:cstheme="majorBidi"/>
          <w:sz w:val="32"/>
          <w:szCs w:val="32"/>
          <w:cs/>
          <w:lang w:val="en-US"/>
        </w:rPr>
        <w:t>สำหรับงวด</w:t>
      </w:r>
      <w:r w:rsidRPr="003706C5">
        <w:rPr>
          <w:rFonts w:cstheme="majorBidi" w:hint="cs"/>
          <w:sz w:val="32"/>
          <w:szCs w:val="32"/>
          <w:cs/>
          <w:lang w:val="en-US"/>
        </w:rPr>
        <w:t>สาม</w:t>
      </w:r>
      <w:r w:rsidRPr="003706C5">
        <w:rPr>
          <w:rFonts w:cstheme="majorBidi"/>
          <w:sz w:val="32"/>
          <w:szCs w:val="32"/>
          <w:cs/>
          <w:lang w:val="en-US"/>
        </w:rPr>
        <w:t xml:space="preserve">เดือนและหกเดือนสิ้นสุดวันที่ </w:t>
      </w:r>
      <w:r w:rsidRPr="00DF7B28">
        <w:rPr>
          <w:rFonts w:cs="Angsana New"/>
          <w:sz w:val="32"/>
          <w:szCs w:val="32"/>
          <w:lang w:val="en-US"/>
        </w:rPr>
        <w:t>30</w:t>
      </w:r>
      <w:r w:rsidRPr="003706C5">
        <w:rPr>
          <w:rFonts w:cs="Angsana New"/>
          <w:sz w:val="32"/>
          <w:szCs w:val="32"/>
          <w:cs/>
          <w:lang w:val="en-US"/>
        </w:rPr>
        <w:t xml:space="preserve"> มิถุนายน </w:t>
      </w:r>
      <w:r w:rsidRPr="00DF7B28">
        <w:rPr>
          <w:rFonts w:cs="Angsana New"/>
          <w:sz w:val="32"/>
          <w:szCs w:val="32"/>
          <w:lang w:val="en-US"/>
        </w:rPr>
        <w:t>2568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งบการเปลี่ยนแปลงส่วนของ</w:t>
      </w:r>
      <w:r w:rsidR="000D40BA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ผู้ถือหุ้นรวม และงบกระแสเงินสดรวมสำหรับงวด</w:t>
      </w:r>
      <w:r w:rsidRPr="003706C5">
        <w:rPr>
          <w:rFonts w:asciiTheme="majorBidi" w:hAnsiTheme="majorBidi" w:cstheme="majorBidi" w:hint="cs"/>
          <w:sz w:val="32"/>
          <w:szCs w:val="32"/>
          <w:cs/>
          <w:lang w:val="en-US"/>
        </w:rPr>
        <w:t>หก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เดือนสิ้นสุดวันเดียวกัน และหมายเหตุประกอบ</w:t>
      </w:r>
      <w:r w:rsidR="000D40BA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0D40BA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30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Pr="00DF7B28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และงบกำไรขาดทุนเบ็ดเสร็จ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</w:t>
      </w:r>
      <w:r w:rsidRPr="003706C5">
        <w:rPr>
          <w:rFonts w:cstheme="majorBidi"/>
          <w:sz w:val="32"/>
          <w:szCs w:val="32"/>
          <w:cs/>
          <w:lang w:val="en-US"/>
        </w:rPr>
        <w:t xml:space="preserve">งวดสามเดือนและหกเดือนสิ้นสุดวันที่ </w:t>
      </w:r>
      <w:r w:rsidR="000D40BA">
        <w:rPr>
          <w:rFonts w:cs="Angsana New"/>
          <w:sz w:val="32"/>
          <w:szCs w:val="32"/>
          <w:lang w:val="en-US"/>
        </w:rPr>
        <w:br/>
      </w:r>
      <w:r w:rsidRPr="000D40BA">
        <w:rPr>
          <w:rFonts w:cs="Angsana New"/>
          <w:sz w:val="32"/>
          <w:szCs w:val="32"/>
          <w:lang w:val="en-US"/>
        </w:rPr>
        <w:t>30</w:t>
      </w:r>
      <w:r w:rsidRPr="000D40BA">
        <w:rPr>
          <w:rFonts w:cs="Angsana New"/>
          <w:sz w:val="32"/>
          <w:szCs w:val="32"/>
          <w:cs/>
          <w:lang w:val="en-US"/>
        </w:rPr>
        <w:t xml:space="preserve"> มิถุนายน</w:t>
      </w:r>
      <w:r w:rsidRPr="000D40BA">
        <w:rPr>
          <w:rFonts w:cs="Angsana New"/>
          <w:sz w:val="32"/>
          <w:szCs w:val="32"/>
          <w:lang w:val="en-US"/>
        </w:rPr>
        <w:t xml:space="preserve"> </w:t>
      </w:r>
      <w:r w:rsidRPr="000D40BA">
        <w:rPr>
          <w:rFonts w:cs="Angsana New" w:hint="cs"/>
          <w:sz w:val="32"/>
          <w:szCs w:val="32"/>
          <w:lang w:val="en-US"/>
        </w:rPr>
        <w:t>256</w:t>
      </w:r>
      <w:r w:rsidR="000D40BA" w:rsidRPr="000D40BA">
        <w:rPr>
          <w:rFonts w:cs="Angsana New"/>
          <w:sz w:val="32"/>
          <w:szCs w:val="32"/>
          <w:lang w:val="en-US"/>
        </w:rPr>
        <w:t>8</w:t>
      </w:r>
      <w:r w:rsidRPr="000D40BA">
        <w:rPr>
          <w:rFonts w:cs="Angsana New"/>
          <w:sz w:val="32"/>
          <w:szCs w:val="32"/>
          <w:lang w:val="en-US"/>
        </w:rPr>
        <w:t xml:space="preserve"> </w:t>
      </w:r>
      <w:r w:rsidRPr="000D40BA">
        <w:rPr>
          <w:rFonts w:asciiTheme="majorBidi" w:hAnsiTheme="majorBidi" w:cstheme="majorBidi"/>
          <w:sz w:val="32"/>
          <w:szCs w:val="32"/>
          <w:cs/>
          <w:lang w:val="en-US"/>
        </w:rPr>
        <w:t>งบการเปลี่ยนแปลงส่วนของผู้ถือหุ้น และงบกระแสเงินสด</w:t>
      </w:r>
      <w:r w:rsidRPr="000D40BA">
        <w:rPr>
          <w:rFonts w:cstheme="majorBidi"/>
          <w:sz w:val="32"/>
          <w:szCs w:val="32"/>
          <w:cs/>
          <w:lang w:val="en-US"/>
        </w:rPr>
        <w:t>สำหรับงวด</w:t>
      </w:r>
      <w:r w:rsidRPr="000D40BA">
        <w:rPr>
          <w:rFonts w:cstheme="majorBidi" w:hint="cs"/>
          <w:sz w:val="32"/>
          <w:szCs w:val="32"/>
          <w:cs/>
          <w:lang w:val="en-US"/>
        </w:rPr>
        <w:t>หก</w:t>
      </w:r>
      <w:r w:rsidRPr="000D40BA">
        <w:rPr>
          <w:rFonts w:cstheme="majorBidi"/>
          <w:sz w:val="32"/>
          <w:szCs w:val="32"/>
          <w:cs/>
          <w:lang w:val="en-US"/>
        </w:rPr>
        <w:t>เดือนสิ้นสุด</w:t>
      </w:r>
      <w:r w:rsidR="000D40BA">
        <w:rPr>
          <w:rFonts w:cstheme="majorBidi"/>
          <w:sz w:val="32"/>
          <w:szCs w:val="32"/>
          <w:cs/>
          <w:lang w:val="en-US"/>
        </w:rPr>
        <w:br/>
      </w:r>
      <w:r w:rsidRPr="000D40BA">
        <w:rPr>
          <w:rFonts w:cstheme="majorBidi"/>
          <w:sz w:val="32"/>
          <w:szCs w:val="32"/>
          <w:cs/>
          <w:lang w:val="en-US"/>
        </w:rPr>
        <w:t>วันเดียวกัน</w:t>
      </w:r>
      <w:r w:rsidRPr="00DF7B28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และหมายเหตุประกอบงบการเงินแบบย่อ ของบริษัท อารียา พรอพเพอร์ตี้ จำกัด (มหาชน) </w:t>
      </w:r>
      <w:r w:rsidR="000D40B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F7B28">
        <w:rPr>
          <w:rFonts w:asciiTheme="majorBidi" w:hAnsiTheme="majorBidi" w:cstheme="majorBidi"/>
          <w:spacing w:val="-4"/>
          <w:sz w:val="32"/>
          <w:szCs w:val="32"/>
        </w:rPr>
        <w:t xml:space="preserve">34 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0D40B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E2D74B" w14:textId="77777777" w:rsidR="000C3724" w:rsidRPr="00DF7B28" w:rsidRDefault="000C3724" w:rsidP="000C372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D6A4112" w14:textId="77777777" w:rsidR="000C3724" w:rsidRPr="00DF7B28" w:rsidRDefault="000C3724" w:rsidP="000C3724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</w:pPr>
      <w:r w:rsidRPr="003706C5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004F2DCE" w14:textId="77777777" w:rsidR="000C3724" w:rsidRPr="00DF7B28" w:rsidRDefault="000C3724" w:rsidP="000C372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F7B28">
        <w:rPr>
          <w:rFonts w:asciiTheme="majorBidi" w:hAnsiTheme="majorBidi" w:cstheme="majorBidi"/>
          <w:spacing w:val="-4"/>
          <w:sz w:val="32"/>
          <w:szCs w:val="32"/>
        </w:rPr>
        <w:tab/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DF7B28">
        <w:rPr>
          <w:rFonts w:asciiTheme="majorBidi" w:hAnsiTheme="majorBidi" w:cstheme="majorBidi"/>
          <w:spacing w:val="-4"/>
          <w:sz w:val="32"/>
          <w:szCs w:val="32"/>
          <w:lang w:val="en-US"/>
        </w:rPr>
        <w:t>2410 “</w:t>
      </w:r>
      <w:r w:rsidRPr="003706C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89CD847" w14:textId="77777777" w:rsidR="000C3724" w:rsidRPr="00DF7B28" w:rsidRDefault="000C3724" w:rsidP="000C372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4220E96" w14:textId="77777777" w:rsidR="000C3724" w:rsidRPr="003706C5" w:rsidRDefault="000C3724" w:rsidP="000C372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19965CD9" w14:textId="77777777" w:rsidR="000C3724" w:rsidRPr="00DF7B28" w:rsidRDefault="000C3724" w:rsidP="000C3724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DF7B28">
        <w:rPr>
          <w:rFonts w:asciiTheme="majorBidi" w:hAnsiTheme="majorBidi" w:cstheme="majorBidi"/>
          <w:sz w:val="32"/>
          <w:szCs w:val="32"/>
        </w:rPr>
        <w:tab/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F7B28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3706C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874A7D5" w14:textId="77777777" w:rsidR="000C3724" w:rsidRPr="00DF7B28" w:rsidRDefault="000C3724" w:rsidP="000C3724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6E57564A" w14:textId="77777777" w:rsidR="000C3724" w:rsidRPr="00DF7B28" w:rsidRDefault="000C3724" w:rsidP="000C3724">
      <w:pPr>
        <w:tabs>
          <w:tab w:val="left" w:pos="567"/>
          <w:tab w:val="left" w:pos="1418"/>
        </w:tabs>
        <w:spacing w:line="240" w:lineRule="auto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p w14:paraId="279652C4" w14:textId="77777777" w:rsidR="000C3724" w:rsidRPr="00DF7B28" w:rsidRDefault="000C3724" w:rsidP="000C3724">
      <w:pPr>
        <w:tabs>
          <w:tab w:val="left" w:pos="1440"/>
          <w:tab w:val="left" w:pos="5245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DF7B28">
        <w:rPr>
          <w:rFonts w:asciiTheme="majorBidi" w:hAnsiTheme="majorBidi" w:cstheme="majorBidi"/>
          <w:sz w:val="32"/>
          <w:szCs w:val="32"/>
        </w:rPr>
        <w:t>(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นางสาวนิธินี กิตติคุณาพงษ์</w:t>
      </w:r>
      <w:r w:rsidRPr="00DF7B28">
        <w:rPr>
          <w:rFonts w:asciiTheme="majorBidi" w:hAnsiTheme="majorBidi" w:cstheme="majorBidi"/>
          <w:sz w:val="32"/>
          <w:szCs w:val="32"/>
        </w:rPr>
        <w:t>)</w:t>
      </w:r>
    </w:p>
    <w:p w14:paraId="4CF1E2AC" w14:textId="77777777" w:rsidR="000C3724" w:rsidRPr="003706C5" w:rsidRDefault="000C3724" w:rsidP="000C3724">
      <w:pPr>
        <w:tabs>
          <w:tab w:val="left" w:pos="1440"/>
          <w:tab w:val="left" w:pos="469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ทะเบียนเลขที่ </w:t>
      </w:r>
      <w:r w:rsidRPr="00DF7B28">
        <w:rPr>
          <w:rFonts w:asciiTheme="majorBidi" w:hAnsiTheme="majorBidi" w:cstheme="majorBidi"/>
          <w:sz w:val="32"/>
          <w:szCs w:val="32"/>
          <w:lang w:val="en-US"/>
        </w:rPr>
        <w:t>8843</w:t>
      </w:r>
    </w:p>
    <w:p w14:paraId="7691C689" w14:textId="77777777" w:rsidR="000C3724" w:rsidRPr="00DF7B28" w:rsidRDefault="000C3724" w:rsidP="000C3724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14:paraId="517A5EBE" w14:textId="77777777" w:rsidR="000C3724" w:rsidRPr="00DF7B28" w:rsidRDefault="000C3724" w:rsidP="000C3724">
      <w:pPr>
        <w:tabs>
          <w:tab w:val="left" w:pos="567"/>
          <w:tab w:val="left" w:pos="1418"/>
        </w:tabs>
        <w:spacing w:line="32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32E564E7" w14:textId="2E889599" w:rsidR="00B0233C" w:rsidRPr="007D78C1" w:rsidRDefault="000C3724" w:rsidP="007D78C1">
      <w:pPr>
        <w:tabs>
          <w:tab w:val="left" w:pos="567"/>
          <w:tab w:val="left" w:pos="1418"/>
        </w:tabs>
        <w:spacing w:line="380" w:lineRule="exact"/>
        <w:outlineLvl w:val="0"/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</w:pPr>
      <w:r w:rsidRPr="003706C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DF7B28">
        <w:rPr>
          <w:rFonts w:asciiTheme="majorBidi" w:hAnsiTheme="majorBidi" w:cstheme="majorBidi"/>
          <w:sz w:val="32"/>
          <w:szCs w:val="32"/>
        </w:rPr>
        <w:t xml:space="preserve"> </w:t>
      </w:r>
      <w:r w:rsidR="00177D0A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120204" w:rsidRPr="00DF7B28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120204" w:rsidRPr="003706C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สิงหาคม </w:t>
      </w:r>
      <w:r w:rsidR="00120204" w:rsidRPr="00DF7B28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</w:p>
    <w:sectPr w:rsidR="00B0233C" w:rsidRPr="007D78C1" w:rsidSect="007D78C1">
      <w:headerReference w:type="default" r:id="rId11"/>
      <w:footerReference w:type="default" r:id="rId12"/>
      <w:pgSz w:w="11909" w:h="16834" w:code="9"/>
      <w:pgMar w:top="737" w:right="851" w:bottom="1418" w:left="1814" w:header="2041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FAA3" w14:textId="77777777" w:rsidR="00EE2D69" w:rsidRDefault="00EE2D69">
      <w:r>
        <w:separator/>
      </w:r>
    </w:p>
  </w:endnote>
  <w:endnote w:type="continuationSeparator" w:id="0">
    <w:p w14:paraId="61155A33" w14:textId="77777777" w:rsidR="00EE2D69" w:rsidRDefault="00EE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07A82" w14:textId="2E1A70D8" w:rsidR="000C3724" w:rsidRPr="00037CA6" w:rsidRDefault="000C3724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0D40BA">
      <w:rPr>
        <w:rStyle w:val="PageNumber"/>
        <w:rFonts w:cs="Angsana New"/>
        <w:noProof/>
        <w:cs/>
      </w:rPr>
      <w:t xml:space="preserve">อารียา พรอพเพอร์ตี้  </w:t>
    </w:r>
    <w:r w:rsidR="000D40BA">
      <w:rPr>
        <w:rStyle w:val="PageNumber"/>
        <w:noProof/>
      </w:rPr>
      <w:t>TQ2-68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889E" w14:textId="77777777" w:rsidR="00DC699C" w:rsidRPr="000E4423" w:rsidRDefault="00DC699C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89BF" w14:textId="77777777" w:rsidR="00EE2D69" w:rsidRDefault="00EE2D69">
      <w:r>
        <w:separator/>
      </w:r>
    </w:p>
  </w:footnote>
  <w:footnote w:type="continuationSeparator" w:id="0">
    <w:p w14:paraId="710D23B2" w14:textId="77777777" w:rsidR="00EE2D69" w:rsidRDefault="00EE2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A825" w14:textId="77777777" w:rsidR="000C3724" w:rsidRPr="000B3486" w:rsidRDefault="000C3724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51CB" w14:textId="77777777" w:rsidR="000C3724" w:rsidRPr="007216AE" w:rsidRDefault="000C3724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3706C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3706C5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3706C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3706C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3706C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7D67DB0B" w14:textId="77777777" w:rsidR="000C3724" w:rsidRPr="007216AE" w:rsidRDefault="000C3724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3706C5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144B3068" w14:textId="77777777" w:rsidR="000C3724" w:rsidRPr="007216AE" w:rsidRDefault="000C3724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3706C5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3706C5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3706C5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238CBF8E" w14:textId="77777777" w:rsidR="000C3724" w:rsidRPr="00943994" w:rsidRDefault="000C3724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D3D0" w14:textId="77777777" w:rsidR="00DC699C" w:rsidRPr="007D78C1" w:rsidRDefault="00DC699C" w:rsidP="007D78C1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391661917">
    <w:abstractNumId w:val="0"/>
  </w:num>
  <w:num w:numId="2" w16cid:durableId="315036304">
    <w:abstractNumId w:val="2"/>
  </w:num>
  <w:num w:numId="3" w16cid:durableId="464544318">
    <w:abstractNumId w:val="1"/>
  </w:num>
  <w:num w:numId="4" w16cid:durableId="2104643833">
    <w:abstractNumId w:val="4"/>
  </w:num>
  <w:num w:numId="5" w16cid:durableId="163515076">
    <w:abstractNumId w:val="5"/>
  </w:num>
  <w:num w:numId="6" w16cid:durableId="193936925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6A7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A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26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0CC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3724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BA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678A"/>
    <w:rsid w:val="000E6C47"/>
    <w:rsid w:val="000E6E42"/>
    <w:rsid w:val="000E72B3"/>
    <w:rsid w:val="000E7323"/>
    <w:rsid w:val="000E7505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204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96D"/>
    <w:rsid w:val="00124A86"/>
    <w:rsid w:val="00124AA8"/>
    <w:rsid w:val="00124AE6"/>
    <w:rsid w:val="00124B10"/>
    <w:rsid w:val="00124B2A"/>
    <w:rsid w:val="00124BC8"/>
    <w:rsid w:val="00124D43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4FE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100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2B6D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3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77D0A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8B2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B0C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899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A8B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92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9BA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837"/>
    <w:rsid w:val="00330B0E"/>
    <w:rsid w:val="00330B30"/>
    <w:rsid w:val="00330D40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C2B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5BEB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6C5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76"/>
    <w:rsid w:val="0041428D"/>
    <w:rsid w:val="00414426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93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723"/>
    <w:rsid w:val="00430D53"/>
    <w:rsid w:val="00430DF5"/>
    <w:rsid w:val="00431778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178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73D1"/>
    <w:rsid w:val="004874AC"/>
    <w:rsid w:val="00487A1D"/>
    <w:rsid w:val="00487A6C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B47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1F1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177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1BA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5B6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A5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B48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6DE7"/>
    <w:rsid w:val="0072726A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8D0"/>
    <w:rsid w:val="00765EA6"/>
    <w:rsid w:val="00766030"/>
    <w:rsid w:val="00766332"/>
    <w:rsid w:val="00766406"/>
    <w:rsid w:val="00766B27"/>
    <w:rsid w:val="00766E27"/>
    <w:rsid w:val="00766E9F"/>
    <w:rsid w:val="007672BE"/>
    <w:rsid w:val="00767A20"/>
    <w:rsid w:val="0077016E"/>
    <w:rsid w:val="007701EC"/>
    <w:rsid w:val="0077025A"/>
    <w:rsid w:val="00770329"/>
    <w:rsid w:val="00770525"/>
    <w:rsid w:val="007707C2"/>
    <w:rsid w:val="007710B8"/>
    <w:rsid w:val="00771517"/>
    <w:rsid w:val="00771601"/>
    <w:rsid w:val="007716A2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6AC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024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8C1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4C7"/>
    <w:rsid w:val="007F3524"/>
    <w:rsid w:val="007F355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30C"/>
    <w:rsid w:val="00814535"/>
    <w:rsid w:val="0081470F"/>
    <w:rsid w:val="008149B8"/>
    <w:rsid w:val="00814C38"/>
    <w:rsid w:val="00814D22"/>
    <w:rsid w:val="00814F9F"/>
    <w:rsid w:val="00815226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6DAD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C55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67C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3A0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3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ABE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74CB"/>
    <w:rsid w:val="009A75E4"/>
    <w:rsid w:val="009A76BB"/>
    <w:rsid w:val="009A7CCE"/>
    <w:rsid w:val="009A7D93"/>
    <w:rsid w:val="009B002C"/>
    <w:rsid w:val="009B02DD"/>
    <w:rsid w:val="009B0429"/>
    <w:rsid w:val="009B0874"/>
    <w:rsid w:val="009B103F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8DF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44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3B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47E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587"/>
    <w:rsid w:val="00A03C99"/>
    <w:rsid w:val="00A03E12"/>
    <w:rsid w:val="00A03E66"/>
    <w:rsid w:val="00A03E90"/>
    <w:rsid w:val="00A03E99"/>
    <w:rsid w:val="00A043A2"/>
    <w:rsid w:val="00A0479D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6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7C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9C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E35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A7"/>
    <w:rsid w:val="00AD01B4"/>
    <w:rsid w:val="00AD02D6"/>
    <w:rsid w:val="00AD046C"/>
    <w:rsid w:val="00AD0669"/>
    <w:rsid w:val="00AD071F"/>
    <w:rsid w:val="00AD09AC"/>
    <w:rsid w:val="00AD0CBB"/>
    <w:rsid w:val="00AD1083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0DA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B89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1B5"/>
    <w:rsid w:val="00B43324"/>
    <w:rsid w:val="00B43B4A"/>
    <w:rsid w:val="00B43E67"/>
    <w:rsid w:val="00B43FE4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D6A"/>
    <w:rsid w:val="00B73F1E"/>
    <w:rsid w:val="00B74250"/>
    <w:rsid w:val="00B74324"/>
    <w:rsid w:val="00B74508"/>
    <w:rsid w:val="00B749A5"/>
    <w:rsid w:val="00B74BB2"/>
    <w:rsid w:val="00B74C4E"/>
    <w:rsid w:val="00B7536D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3EF3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C84"/>
    <w:rsid w:val="00BA2D70"/>
    <w:rsid w:val="00BA2EA7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B0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038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6FE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A43"/>
    <w:rsid w:val="00BF0007"/>
    <w:rsid w:val="00BF014C"/>
    <w:rsid w:val="00BF025B"/>
    <w:rsid w:val="00BF04EB"/>
    <w:rsid w:val="00BF090A"/>
    <w:rsid w:val="00BF0A4B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5A3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882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7C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437C"/>
    <w:rsid w:val="00D047A8"/>
    <w:rsid w:val="00D04F1E"/>
    <w:rsid w:val="00D05634"/>
    <w:rsid w:val="00D05750"/>
    <w:rsid w:val="00D057A2"/>
    <w:rsid w:val="00D05D06"/>
    <w:rsid w:val="00D05EB6"/>
    <w:rsid w:val="00D06374"/>
    <w:rsid w:val="00D069AE"/>
    <w:rsid w:val="00D072E3"/>
    <w:rsid w:val="00D077BF"/>
    <w:rsid w:val="00D077EC"/>
    <w:rsid w:val="00D079B1"/>
    <w:rsid w:val="00D07B06"/>
    <w:rsid w:val="00D07DA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04D"/>
    <w:rsid w:val="00D20316"/>
    <w:rsid w:val="00D209A1"/>
    <w:rsid w:val="00D20AFB"/>
    <w:rsid w:val="00D210F3"/>
    <w:rsid w:val="00D212D8"/>
    <w:rsid w:val="00D2155F"/>
    <w:rsid w:val="00D215B6"/>
    <w:rsid w:val="00D217D9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CEC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9C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B28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0C8F"/>
    <w:rsid w:val="00E116D6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3FA4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AD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BC4"/>
    <w:rsid w:val="00E52E54"/>
    <w:rsid w:val="00E531CD"/>
    <w:rsid w:val="00E53239"/>
    <w:rsid w:val="00E53782"/>
    <w:rsid w:val="00E53855"/>
    <w:rsid w:val="00E53A2A"/>
    <w:rsid w:val="00E53F5D"/>
    <w:rsid w:val="00E545B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30C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2C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248"/>
    <w:rsid w:val="00ED43E8"/>
    <w:rsid w:val="00ED458A"/>
    <w:rsid w:val="00ED4802"/>
    <w:rsid w:val="00ED490A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D69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6F21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5A7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18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2C70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57DE9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A95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35C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92B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8D8ED-0C1A-4F2E-AD15-12FBA4AE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507</cp:revision>
  <cp:lastPrinted>2025-08-13T03:50:00Z</cp:lastPrinted>
  <dcterms:created xsi:type="dcterms:W3CDTF">2023-04-08T07:03:00Z</dcterms:created>
  <dcterms:modified xsi:type="dcterms:W3CDTF">2025-08-14T07:50:00Z</dcterms:modified>
</cp:coreProperties>
</file>