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84AAEC" w14:textId="69A11ED9" w:rsidR="0083310E" w:rsidRPr="00FF10FF" w:rsidRDefault="007B6A52" w:rsidP="00F80C0C">
      <w:pPr>
        <w:pStyle w:val="af5"/>
        <w:numPr>
          <w:ilvl w:val="0"/>
          <w:numId w:val="1"/>
        </w:numPr>
        <w:spacing w:before="120"/>
        <w:ind w:left="426" w:hanging="426"/>
        <w:outlineLvl w:val="0"/>
        <w:rPr>
          <w:b/>
          <w:bCs/>
          <w:sz w:val="28"/>
        </w:rPr>
      </w:pPr>
      <w:r w:rsidRPr="005F2717">
        <w:rPr>
          <w:b/>
          <w:bCs/>
          <w:sz w:val="28"/>
          <w:cs/>
        </w:rPr>
        <w:t>ข้อมูลบริษัท</w:t>
      </w:r>
    </w:p>
    <w:p w14:paraId="2BB5CD51" w14:textId="6FE21621" w:rsidR="00880B5E" w:rsidRPr="00FF10FF" w:rsidRDefault="0083310E" w:rsidP="00C9645A">
      <w:pPr>
        <w:spacing w:before="120"/>
        <w:ind w:left="426" w:right="538"/>
        <w:jc w:val="thaiDistribute"/>
        <w:rPr>
          <w:sz w:val="28"/>
        </w:rPr>
      </w:pPr>
      <w:r w:rsidRPr="005F2717">
        <w:rPr>
          <w:spacing w:val="2"/>
          <w:sz w:val="28"/>
          <w:cs/>
        </w:rPr>
        <w:t>บริษัท ที</w:t>
      </w:r>
      <w:r w:rsidR="00152840" w:rsidRPr="00152840">
        <w:rPr>
          <w:spacing w:val="2"/>
          <w:sz w:val="28"/>
        </w:rPr>
        <w:t>.</w:t>
      </w:r>
      <w:r w:rsidRPr="005F2717">
        <w:rPr>
          <w:spacing w:val="2"/>
          <w:sz w:val="28"/>
          <w:cs/>
        </w:rPr>
        <w:t>กรุงไทยอุตสาหกรรม จำกัด (มหาชน)ได้จดทะเบียนเป็นบริษัทมหาชนจำกัด ในประเทศไทย เมื่อวันที่</w:t>
      </w:r>
      <w:r w:rsidRPr="00FF10FF">
        <w:rPr>
          <w:spacing w:val="2"/>
          <w:sz w:val="28"/>
        </w:rPr>
        <w:t xml:space="preserve"> </w:t>
      </w:r>
      <w:r w:rsidR="00643219" w:rsidRPr="00FF10FF">
        <w:rPr>
          <w:sz w:val="28"/>
        </w:rPr>
        <w:br/>
      </w:r>
      <w:r w:rsidRPr="00FF10FF">
        <w:rPr>
          <w:sz w:val="28"/>
        </w:rPr>
        <w:t>22</w:t>
      </w:r>
      <w:r w:rsidRPr="005F2717">
        <w:rPr>
          <w:sz w:val="28"/>
          <w:cs/>
        </w:rPr>
        <w:t xml:space="preserve"> มกราคม </w:t>
      </w:r>
      <w:r w:rsidRPr="00FF10FF">
        <w:rPr>
          <w:sz w:val="28"/>
        </w:rPr>
        <w:t>2547</w:t>
      </w:r>
      <w:r w:rsidRPr="00FF10FF">
        <w:rPr>
          <w:sz w:val="28"/>
          <w:cs/>
        </w:rPr>
        <w:t xml:space="preserve"> </w:t>
      </w:r>
      <w:r w:rsidR="00880B5E" w:rsidRPr="00FF10FF">
        <w:rPr>
          <w:sz w:val="28"/>
          <w:cs/>
        </w:rPr>
        <w:t>และประกอบธุรกิจเกี่ยวกับผลิตชิ้นส่วนพลาสติกและธุรกิจ</w:t>
      </w:r>
      <w:r w:rsidR="007E259A" w:rsidRPr="00FF10FF">
        <w:rPr>
          <w:sz w:val="28"/>
          <w:cs/>
        </w:rPr>
        <w:t>ให้บริการออกแบบ ผลิต และซ</w:t>
      </w:r>
      <w:r w:rsidR="00B41432" w:rsidRPr="00FF10FF">
        <w:rPr>
          <w:sz w:val="28"/>
          <w:cs/>
        </w:rPr>
        <w:t>่</w:t>
      </w:r>
      <w:r w:rsidR="007E259A" w:rsidRPr="00FF10FF">
        <w:rPr>
          <w:sz w:val="28"/>
          <w:cs/>
        </w:rPr>
        <w:t>อมแซมแม่พิมพ์เพื่อผลิตชิ้นส่วนพลาสติก</w:t>
      </w:r>
      <w:r w:rsidR="00880B5E" w:rsidRPr="00FF10FF">
        <w:rPr>
          <w:sz w:val="28"/>
          <w:cs/>
        </w:rPr>
        <w:t>โดยบริษัทมีโรงงาน และ สำนักงานอยู่ที่</w:t>
      </w:r>
      <w:r w:rsidR="00B41432" w:rsidRPr="00FF10FF">
        <w:rPr>
          <w:sz w:val="28"/>
        </w:rPr>
        <w:t xml:space="preserve"> :</w:t>
      </w:r>
      <w:r w:rsidR="00CB21FC" w:rsidRPr="00FF10FF">
        <w:rPr>
          <w:sz w:val="28"/>
        </w:rPr>
        <w:t xml:space="preserve"> </w:t>
      </w:r>
    </w:p>
    <w:tbl>
      <w:tblPr>
        <w:tblW w:w="4579" w:type="pct"/>
        <w:tblInd w:w="426" w:type="dxa"/>
        <w:tblLook w:val="0000" w:firstRow="0" w:lastRow="0" w:firstColumn="0" w:lastColumn="0" w:noHBand="0" w:noVBand="0"/>
      </w:tblPr>
      <w:tblGrid>
        <w:gridCol w:w="1047"/>
        <w:gridCol w:w="298"/>
        <w:gridCol w:w="7586"/>
      </w:tblGrid>
      <w:tr w:rsidR="00880B5E" w:rsidRPr="00FF10FF" w14:paraId="5024A3E7" w14:textId="77777777" w:rsidTr="00103E82">
        <w:tc>
          <w:tcPr>
            <w:tcW w:w="586" w:type="pct"/>
          </w:tcPr>
          <w:p w14:paraId="50ECF0A2" w14:textId="2B3EA590" w:rsidR="00880B5E" w:rsidRPr="005F2717" w:rsidRDefault="00880B5E" w:rsidP="00F80C0C">
            <w:pPr>
              <w:tabs>
                <w:tab w:val="left" w:pos="540"/>
              </w:tabs>
              <w:ind w:left="-117"/>
              <w:jc w:val="thaiDistribute"/>
              <w:rPr>
                <w:rFonts w:eastAsia="Courier New"/>
                <w:sz w:val="28"/>
                <w:cs/>
              </w:rPr>
            </w:pPr>
            <w:r w:rsidRPr="005F2717">
              <w:rPr>
                <w:rFonts w:eastAsia="Courier New"/>
                <w:sz w:val="28"/>
                <w:cs/>
              </w:rPr>
              <w:t xml:space="preserve">โรงงาน </w:t>
            </w:r>
          </w:p>
        </w:tc>
        <w:tc>
          <w:tcPr>
            <w:tcW w:w="167" w:type="pct"/>
          </w:tcPr>
          <w:p w14:paraId="2CD865E6" w14:textId="77777777" w:rsidR="00880B5E" w:rsidRPr="00FF10FF" w:rsidRDefault="00880B5E" w:rsidP="00F80C0C">
            <w:pPr>
              <w:tabs>
                <w:tab w:val="left" w:pos="540"/>
              </w:tabs>
              <w:jc w:val="thaiDistribute"/>
              <w:rPr>
                <w:rFonts w:eastAsia="Courier New"/>
                <w:sz w:val="28"/>
                <w:cs/>
                <w:lang w:val="th-TH"/>
              </w:rPr>
            </w:pPr>
            <w:r w:rsidRPr="00FF10FF">
              <w:rPr>
                <w:rFonts w:eastAsia="Courier New"/>
                <w:sz w:val="28"/>
              </w:rPr>
              <w:t>:</w:t>
            </w:r>
          </w:p>
        </w:tc>
        <w:tc>
          <w:tcPr>
            <w:tcW w:w="4247" w:type="pct"/>
          </w:tcPr>
          <w:p w14:paraId="04C9E361" w14:textId="0CDD84CD" w:rsidR="00880B5E" w:rsidRPr="005F2717" w:rsidRDefault="00880B5E" w:rsidP="00F80C0C">
            <w:pPr>
              <w:tabs>
                <w:tab w:val="left" w:pos="540"/>
              </w:tabs>
              <w:jc w:val="thaiDistribute"/>
              <w:rPr>
                <w:rFonts w:eastAsia="Courier New"/>
                <w:sz w:val="28"/>
                <w:cs/>
              </w:rPr>
            </w:pPr>
            <w:r w:rsidRPr="005F2717">
              <w:rPr>
                <w:sz w:val="28"/>
                <w:cs/>
              </w:rPr>
              <w:t xml:space="preserve">เลขที่ </w:t>
            </w:r>
            <w:r w:rsidRPr="00FF10FF">
              <w:rPr>
                <w:sz w:val="28"/>
              </w:rPr>
              <w:t xml:space="preserve">59 </w:t>
            </w:r>
            <w:r w:rsidRPr="005F2717">
              <w:rPr>
                <w:sz w:val="28"/>
                <w:cs/>
              </w:rPr>
              <w:t xml:space="preserve">หมู่ที่ </w:t>
            </w:r>
            <w:r w:rsidRPr="00FF10FF">
              <w:rPr>
                <w:sz w:val="28"/>
              </w:rPr>
              <w:t xml:space="preserve">6 </w:t>
            </w:r>
            <w:r w:rsidRPr="005F2717">
              <w:rPr>
                <w:sz w:val="28"/>
                <w:cs/>
              </w:rPr>
              <w:t>ถนนกิ่งแก้ว ตำบลราชาเทวะ อำเภอบางพลี จังหวัดสมุทรปราการ</w:t>
            </w:r>
          </w:p>
        </w:tc>
      </w:tr>
      <w:tr w:rsidR="00BE4C7A" w:rsidRPr="00FF10FF" w14:paraId="5668253E" w14:textId="77777777" w:rsidTr="00103E82">
        <w:trPr>
          <w:trHeight w:val="161"/>
        </w:trPr>
        <w:tc>
          <w:tcPr>
            <w:tcW w:w="586" w:type="pct"/>
          </w:tcPr>
          <w:p w14:paraId="28B0C071" w14:textId="77777777" w:rsidR="00BE4C7A" w:rsidRPr="005F2717" w:rsidRDefault="00BE4C7A" w:rsidP="00F80C0C">
            <w:pPr>
              <w:tabs>
                <w:tab w:val="left" w:pos="540"/>
              </w:tabs>
              <w:jc w:val="thaiDistribute"/>
              <w:rPr>
                <w:rFonts w:eastAsia="Courier New"/>
                <w:sz w:val="20"/>
                <w:szCs w:val="20"/>
                <w:cs/>
              </w:rPr>
            </w:pPr>
          </w:p>
        </w:tc>
        <w:tc>
          <w:tcPr>
            <w:tcW w:w="167" w:type="pct"/>
          </w:tcPr>
          <w:p w14:paraId="1FD37BA1" w14:textId="7E8E2FC2" w:rsidR="00BE4C7A" w:rsidRPr="00FF10FF" w:rsidRDefault="00BE4C7A" w:rsidP="00F80C0C">
            <w:pPr>
              <w:tabs>
                <w:tab w:val="left" w:pos="540"/>
              </w:tabs>
              <w:jc w:val="thaiDistribute"/>
              <w:rPr>
                <w:rFonts w:eastAsia="Courier New"/>
                <w:sz w:val="20"/>
                <w:szCs w:val="20"/>
                <w:cs/>
                <w:lang w:val="th-TH"/>
              </w:rPr>
            </w:pPr>
            <w:r w:rsidRPr="00FF10FF">
              <w:rPr>
                <w:rFonts w:eastAsia="Courier New"/>
                <w:sz w:val="28"/>
              </w:rPr>
              <w:t>:</w:t>
            </w:r>
          </w:p>
        </w:tc>
        <w:tc>
          <w:tcPr>
            <w:tcW w:w="4247" w:type="pct"/>
          </w:tcPr>
          <w:p w14:paraId="0F3A9B65" w14:textId="59A047FF" w:rsidR="00BE4C7A" w:rsidRPr="005F2717" w:rsidRDefault="00BE4C7A" w:rsidP="00F80C0C">
            <w:pPr>
              <w:tabs>
                <w:tab w:val="left" w:pos="540"/>
              </w:tabs>
              <w:jc w:val="thaiDistribute"/>
              <w:rPr>
                <w:rFonts w:eastAsia="Courier New"/>
                <w:sz w:val="20"/>
                <w:szCs w:val="20"/>
                <w:cs/>
              </w:rPr>
            </w:pPr>
            <w:r w:rsidRPr="005F2717">
              <w:rPr>
                <w:sz w:val="28"/>
                <w:cs/>
              </w:rPr>
              <w:t xml:space="preserve">เลขที่ </w:t>
            </w:r>
            <w:r w:rsidRPr="00FF10FF">
              <w:rPr>
                <w:sz w:val="28"/>
              </w:rPr>
              <w:t>5</w:t>
            </w:r>
            <w:r w:rsidR="006B65D4" w:rsidRPr="00FF10FF">
              <w:rPr>
                <w:sz w:val="28"/>
              </w:rPr>
              <w:t>1</w:t>
            </w:r>
            <w:r w:rsidRPr="00FF10FF">
              <w:rPr>
                <w:sz w:val="28"/>
              </w:rPr>
              <w:t xml:space="preserve">7 </w:t>
            </w:r>
            <w:r w:rsidRPr="005F2717">
              <w:rPr>
                <w:sz w:val="28"/>
                <w:cs/>
              </w:rPr>
              <w:t xml:space="preserve">หมู่ที่ </w:t>
            </w:r>
            <w:r w:rsidRPr="00FF10FF">
              <w:rPr>
                <w:sz w:val="28"/>
              </w:rPr>
              <w:t xml:space="preserve">9 </w:t>
            </w:r>
            <w:r w:rsidRPr="005F2717">
              <w:rPr>
                <w:sz w:val="28"/>
                <w:cs/>
              </w:rPr>
              <w:t>ตำบลหนองกี่ อำเภอกบินทร์บุรี จังหวัดปราจีนบุรี</w:t>
            </w:r>
          </w:p>
        </w:tc>
      </w:tr>
      <w:tr w:rsidR="00BE4C7A" w:rsidRPr="00FF10FF" w14:paraId="5BD58AEA" w14:textId="77777777" w:rsidTr="00103E82">
        <w:tc>
          <w:tcPr>
            <w:tcW w:w="586" w:type="pct"/>
          </w:tcPr>
          <w:p w14:paraId="74699429" w14:textId="77777777" w:rsidR="00BE4C7A" w:rsidRPr="005F2717" w:rsidRDefault="00BE4C7A" w:rsidP="00F80C0C">
            <w:pPr>
              <w:tabs>
                <w:tab w:val="left" w:pos="540"/>
              </w:tabs>
              <w:jc w:val="thaiDistribute"/>
              <w:rPr>
                <w:rFonts w:eastAsia="Courier New"/>
                <w:sz w:val="28"/>
                <w:cs/>
              </w:rPr>
            </w:pPr>
          </w:p>
        </w:tc>
        <w:tc>
          <w:tcPr>
            <w:tcW w:w="167" w:type="pct"/>
          </w:tcPr>
          <w:p w14:paraId="1165E488" w14:textId="7D306A5D" w:rsidR="00BE4C7A" w:rsidRPr="00FF10FF" w:rsidRDefault="00BE4C7A" w:rsidP="00F80C0C">
            <w:pPr>
              <w:tabs>
                <w:tab w:val="left" w:pos="540"/>
              </w:tabs>
              <w:jc w:val="thaiDistribute"/>
              <w:rPr>
                <w:rFonts w:eastAsia="Courier New"/>
                <w:sz w:val="28"/>
                <w:cs/>
              </w:rPr>
            </w:pPr>
            <w:r w:rsidRPr="00FF10FF">
              <w:rPr>
                <w:rFonts w:eastAsia="Courier New"/>
                <w:sz w:val="28"/>
              </w:rPr>
              <w:t>:</w:t>
            </w:r>
          </w:p>
        </w:tc>
        <w:tc>
          <w:tcPr>
            <w:tcW w:w="4247" w:type="pct"/>
          </w:tcPr>
          <w:p w14:paraId="0CFCDDCC" w14:textId="40B5A1CF" w:rsidR="00BE4C7A" w:rsidRPr="005F2717" w:rsidRDefault="00BE4C7A" w:rsidP="00F80C0C">
            <w:pPr>
              <w:tabs>
                <w:tab w:val="left" w:pos="540"/>
              </w:tabs>
              <w:jc w:val="thaiDistribute"/>
              <w:rPr>
                <w:rFonts w:eastAsia="Courier New"/>
                <w:sz w:val="28"/>
                <w:cs/>
              </w:rPr>
            </w:pPr>
            <w:r w:rsidRPr="005F2717">
              <w:rPr>
                <w:rFonts w:eastAsia="Courier New"/>
                <w:sz w:val="28"/>
                <w:cs/>
              </w:rPr>
              <w:t xml:space="preserve">เลขที่ </w:t>
            </w:r>
            <w:r w:rsidRPr="00FF10FF">
              <w:rPr>
                <w:rFonts w:eastAsia="Courier New"/>
                <w:sz w:val="28"/>
              </w:rPr>
              <w:t>28/4</w:t>
            </w:r>
            <w:r w:rsidRPr="005F2717">
              <w:rPr>
                <w:rFonts w:eastAsia="Courier New"/>
                <w:sz w:val="28"/>
                <w:cs/>
              </w:rPr>
              <w:t xml:space="preserve"> หมู่ที่ </w:t>
            </w:r>
            <w:r w:rsidR="006B65D4" w:rsidRPr="00FF10FF">
              <w:rPr>
                <w:rFonts w:eastAsia="Courier New"/>
                <w:sz w:val="28"/>
              </w:rPr>
              <w:t>1</w:t>
            </w:r>
            <w:r w:rsidRPr="005F2717">
              <w:rPr>
                <w:rFonts w:eastAsia="Courier New"/>
                <w:sz w:val="28"/>
                <w:cs/>
              </w:rPr>
              <w:t xml:space="preserve"> ถนนสุวินทวงศ์ ตำบลคลองอุดมชลจร อำเภอเมืองฉะเชิงเทรา จังหวัดฉะเชิงเทรา</w:t>
            </w:r>
          </w:p>
        </w:tc>
      </w:tr>
      <w:tr w:rsidR="00BE4C7A" w:rsidRPr="00FF10FF" w14:paraId="6F02D813" w14:textId="77777777" w:rsidTr="00103E82">
        <w:tc>
          <w:tcPr>
            <w:tcW w:w="586" w:type="pct"/>
          </w:tcPr>
          <w:p w14:paraId="2A3F0881" w14:textId="61B9D6CE" w:rsidR="00BE4C7A" w:rsidRPr="00FF10FF" w:rsidRDefault="00BE4C7A" w:rsidP="00F80C0C">
            <w:pPr>
              <w:tabs>
                <w:tab w:val="left" w:pos="540"/>
              </w:tabs>
              <w:ind w:left="-117"/>
              <w:jc w:val="thaiDistribute"/>
              <w:rPr>
                <w:rFonts w:eastAsia="Courier New"/>
                <w:sz w:val="20"/>
                <w:szCs w:val="20"/>
              </w:rPr>
            </w:pPr>
            <w:r w:rsidRPr="005F2717">
              <w:rPr>
                <w:rFonts w:eastAsia="Courier New"/>
                <w:sz w:val="28"/>
                <w:cs/>
              </w:rPr>
              <w:t>สำนักงาน</w:t>
            </w:r>
          </w:p>
        </w:tc>
        <w:tc>
          <w:tcPr>
            <w:tcW w:w="167" w:type="pct"/>
          </w:tcPr>
          <w:p w14:paraId="4F35FA01" w14:textId="1039B145" w:rsidR="00BE4C7A" w:rsidRPr="00FF10FF" w:rsidRDefault="00BE4C7A" w:rsidP="00F80C0C">
            <w:pPr>
              <w:tabs>
                <w:tab w:val="left" w:pos="540"/>
              </w:tabs>
              <w:jc w:val="thaiDistribute"/>
              <w:rPr>
                <w:rFonts w:eastAsia="Courier New"/>
                <w:sz w:val="20"/>
                <w:szCs w:val="20"/>
                <w:cs/>
                <w:lang w:val="th-TH"/>
              </w:rPr>
            </w:pPr>
            <w:r w:rsidRPr="00FF10FF">
              <w:rPr>
                <w:rFonts w:eastAsia="Courier New"/>
                <w:sz w:val="28"/>
              </w:rPr>
              <w:t>:</w:t>
            </w:r>
          </w:p>
        </w:tc>
        <w:tc>
          <w:tcPr>
            <w:tcW w:w="4247" w:type="pct"/>
          </w:tcPr>
          <w:p w14:paraId="64C4DA98" w14:textId="7F5AA24A" w:rsidR="00BE4C7A" w:rsidRPr="005F2717" w:rsidRDefault="00BE4C7A" w:rsidP="00F80C0C">
            <w:pPr>
              <w:tabs>
                <w:tab w:val="left" w:pos="540"/>
              </w:tabs>
              <w:jc w:val="thaiDistribute"/>
              <w:rPr>
                <w:rFonts w:eastAsia="Courier New"/>
                <w:sz w:val="20"/>
                <w:szCs w:val="20"/>
                <w:cs/>
              </w:rPr>
            </w:pPr>
            <w:r w:rsidRPr="005F2717">
              <w:rPr>
                <w:rFonts w:eastAsia="Courier New"/>
                <w:sz w:val="28"/>
                <w:cs/>
              </w:rPr>
              <w:t xml:space="preserve">เลขที่ </w:t>
            </w:r>
            <w:r w:rsidRPr="00FF10FF">
              <w:rPr>
                <w:rFonts w:eastAsia="Courier New"/>
                <w:sz w:val="28"/>
              </w:rPr>
              <w:t>23</w:t>
            </w:r>
            <w:r w:rsidRPr="005F2717">
              <w:rPr>
                <w:rFonts w:eastAsia="Courier New"/>
                <w:sz w:val="28"/>
                <w:cs/>
              </w:rPr>
              <w:t xml:space="preserve"> ซอยจันทน์ </w:t>
            </w:r>
            <w:r w:rsidRPr="00FF10FF">
              <w:rPr>
                <w:rFonts w:eastAsia="Courier New"/>
                <w:sz w:val="28"/>
              </w:rPr>
              <w:t>43</w:t>
            </w:r>
            <w:r w:rsidRPr="005F2717">
              <w:rPr>
                <w:rFonts w:eastAsia="Courier New"/>
                <w:sz w:val="28"/>
                <w:cs/>
              </w:rPr>
              <w:t xml:space="preserve"> แยก </w:t>
            </w:r>
            <w:r w:rsidRPr="00FF10FF">
              <w:rPr>
                <w:rFonts w:eastAsia="Courier New"/>
                <w:sz w:val="28"/>
              </w:rPr>
              <w:t>2</w:t>
            </w:r>
            <w:r w:rsidR="006B65D4" w:rsidRPr="00FF10FF">
              <w:rPr>
                <w:rFonts w:eastAsia="Courier New"/>
                <w:sz w:val="28"/>
              </w:rPr>
              <w:t>1</w:t>
            </w:r>
            <w:r w:rsidRPr="005F2717">
              <w:rPr>
                <w:rFonts w:eastAsia="Courier New"/>
                <w:sz w:val="28"/>
                <w:cs/>
              </w:rPr>
              <w:t xml:space="preserve"> แขวงทุ่งวัดดอน เขตสาทร กรุงเทพมหานคร</w:t>
            </w:r>
          </w:p>
        </w:tc>
      </w:tr>
    </w:tbl>
    <w:p w14:paraId="121A9E62" w14:textId="0C9F7352" w:rsidR="0083310E" w:rsidRPr="00FF10FF" w:rsidRDefault="0083310E" w:rsidP="00F80C0C">
      <w:pPr>
        <w:pStyle w:val="af5"/>
        <w:numPr>
          <w:ilvl w:val="0"/>
          <w:numId w:val="1"/>
        </w:numPr>
        <w:spacing w:before="240"/>
        <w:ind w:left="425" w:hanging="425"/>
        <w:outlineLvl w:val="0"/>
        <w:rPr>
          <w:b/>
          <w:bCs/>
          <w:sz w:val="28"/>
        </w:rPr>
      </w:pPr>
      <w:r w:rsidRPr="005F2717">
        <w:rPr>
          <w:b/>
          <w:bCs/>
          <w:sz w:val="28"/>
          <w:cs/>
        </w:rPr>
        <w:t>เกณฑ์ในการจัดทำข้อมูลทางการเงินระหว่างกาล</w:t>
      </w:r>
    </w:p>
    <w:p w14:paraId="04D51591" w14:textId="2A3CAF39" w:rsidR="001036B6" w:rsidRPr="00FF10FF" w:rsidRDefault="007F666C" w:rsidP="00C9645A">
      <w:pPr>
        <w:pStyle w:val="af5"/>
        <w:spacing w:before="120"/>
        <w:ind w:left="425" w:right="538"/>
        <w:jc w:val="thaiDistribute"/>
        <w:outlineLvl w:val="0"/>
        <w:rPr>
          <w:sz w:val="28"/>
        </w:rPr>
      </w:pPr>
      <w:r w:rsidRPr="005F2717">
        <w:rPr>
          <w:sz w:val="28"/>
          <w:cs/>
        </w:rPr>
        <w:t>ข้อมูลทาง</w:t>
      </w:r>
      <w:r w:rsidR="001036B6" w:rsidRPr="005F2717">
        <w:rPr>
          <w:sz w:val="28"/>
          <w:cs/>
        </w:rPr>
        <w:t xml:space="preserve">การเงินระหว่างกาลนี้จัดทำขึ้นตามมาตรฐานการบัญชีฉบับที่ </w:t>
      </w:r>
      <w:r w:rsidR="001036B6" w:rsidRPr="00FF10FF">
        <w:rPr>
          <w:sz w:val="28"/>
        </w:rPr>
        <w:t>34</w:t>
      </w:r>
      <w:r w:rsidR="001036B6" w:rsidRPr="005F2717">
        <w:rPr>
          <w:sz w:val="28"/>
          <w:cs/>
        </w:rPr>
        <w:t xml:space="preserve"> เรื่อง การรายงานทางการเงินระหว่างกาล </w:t>
      </w:r>
      <w:r w:rsidR="001003D0" w:rsidRPr="005F2717">
        <w:rPr>
          <w:sz w:val="28"/>
          <w:cs/>
        </w:rPr>
        <w:br/>
      </w:r>
      <w:r w:rsidR="001036B6" w:rsidRPr="005F2717">
        <w:rPr>
          <w:sz w:val="28"/>
          <w:cs/>
        </w:rPr>
        <w:t>โดยบริษัทเลือกเสนอ</w:t>
      </w:r>
      <w:r w:rsidR="004219E5">
        <w:rPr>
          <w:rFonts w:hint="cs"/>
          <w:sz w:val="28"/>
          <w:cs/>
        </w:rPr>
        <w:t>ข้อมูลทาง</w:t>
      </w:r>
      <w:r w:rsidR="001036B6" w:rsidRPr="005F2717">
        <w:rPr>
          <w:sz w:val="28"/>
          <w:cs/>
        </w:rPr>
        <w:t>การเงินระหว่างกาลแบบย่อ อย่างไรก็ตาม ได้มีการขยายการแสดงรายการในงบการเงินบางรายการเพิ่มเติมเช่นเดียวกับงบการเงินประจำปี</w:t>
      </w:r>
    </w:p>
    <w:p w14:paraId="19B5DF01" w14:textId="17DC645C" w:rsidR="0044619A" w:rsidRPr="00FF10FF" w:rsidRDefault="0044619A" w:rsidP="00F80C0C">
      <w:pPr>
        <w:pStyle w:val="af5"/>
        <w:spacing w:before="120"/>
        <w:ind w:left="425" w:right="538"/>
        <w:jc w:val="thaiDistribute"/>
        <w:outlineLvl w:val="0"/>
        <w:rPr>
          <w:spacing w:val="-4"/>
          <w:sz w:val="28"/>
        </w:rPr>
      </w:pPr>
      <w:r w:rsidRPr="005F2717">
        <w:rPr>
          <w:spacing w:val="-4"/>
          <w:sz w:val="28"/>
          <w:cs/>
        </w:rPr>
        <w:t>ข้อมูลทางการเงินระหว่างกาลนี้จัดทำขึ้นเพื่อให้ข้อมูลเพิ่มเติมจากงบการเงินประจำปีที่นำเสนอครั้งล่าสุด ดังนั้นจึงเน้น</w:t>
      </w:r>
      <w:r w:rsidR="00FF1672" w:rsidRPr="005F2717">
        <w:rPr>
          <w:spacing w:val="-4"/>
          <w:sz w:val="28"/>
          <w:cs/>
        </w:rPr>
        <w:br/>
      </w:r>
      <w:r w:rsidRPr="005F2717">
        <w:rPr>
          <w:spacing w:val="-4"/>
          <w:sz w:val="28"/>
          <w:cs/>
        </w:rPr>
        <w:t>การให้ข้อมูลเกี่ยวกับบริษัท เหตุการณ์ และสถานการณ์ใหม่ ๆ เพื่อไม่ให้ข้อมูลที่นำเสนอซ้ำซ้อนกับข้อมูลที่ได้รายงาน</w:t>
      </w:r>
      <w:r w:rsidR="00B32F61" w:rsidRPr="00FF10FF">
        <w:rPr>
          <w:spacing w:val="-4"/>
          <w:sz w:val="28"/>
        </w:rPr>
        <w:br/>
      </w:r>
      <w:r w:rsidRPr="005F2717">
        <w:rPr>
          <w:spacing w:val="-4"/>
          <w:sz w:val="28"/>
          <w:cs/>
        </w:rPr>
        <w:t xml:space="preserve">ไปแล้ว ผู้ใช้งบการเงินควรใช้ข้อมูลทางการเงินระหว่างกาลนี้ควบคู่ไปกับงบการเงินสำหรับปีสิ้นสุดวันที่ </w:t>
      </w:r>
      <w:r w:rsidRPr="00FF10FF">
        <w:rPr>
          <w:spacing w:val="-4"/>
          <w:sz w:val="28"/>
        </w:rPr>
        <w:t>3</w:t>
      </w:r>
      <w:r w:rsidR="006B65D4" w:rsidRPr="00FF10FF">
        <w:rPr>
          <w:spacing w:val="-4"/>
          <w:sz w:val="28"/>
        </w:rPr>
        <w:t>1</w:t>
      </w:r>
      <w:r w:rsidRPr="005F2717">
        <w:rPr>
          <w:spacing w:val="-4"/>
          <w:sz w:val="28"/>
          <w:cs/>
        </w:rPr>
        <w:t xml:space="preserve"> ธันวาคม </w:t>
      </w:r>
      <w:r w:rsidRPr="00FF10FF">
        <w:rPr>
          <w:spacing w:val="-4"/>
          <w:sz w:val="28"/>
        </w:rPr>
        <w:t>256</w:t>
      </w:r>
      <w:r w:rsidR="000D107F">
        <w:rPr>
          <w:spacing w:val="-4"/>
          <w:sz w:val="28"/>
        </w:rPr>
        <w:t>7</w:t>
      </w:r>
    </w:p>
    <w:p w14:paraId="6A4FB488" w14:textId="7D119C21" w:rsidR="0044619A" w:rsidRPr="00FF10FF" w:rsidRDefault="0044619A" w:rsidP="00F80C0C">
      <w:pPr>
        <w:pStyle w:val="af5"/>
        <w:spacing w:before="120"/>
        <w:ind w:left="425" w:right="538"/>
        <w:jc w:val="thaiDistribute"/>
        <w:outlineLvl w:val="0"/>
        <w:rPr>
          <w:sz w:val="28"/>
        </w:rPr>
      </w:pPr>
      <w:r w:rsidRPr="005F2717">
        <w:rPr>
          <w:sz w:val="28"/>
          <w:cs/>
        </w:rPr>
        <w:t>ข้อมูลทางการเงินระหว่างกาลฉบับนี้จัดทำขึ้นเป็นภาษาไทย การแปลข้อมูลทางการเงินระหว่างกาลฉบับนี้เป็นภาษาอื่นต้องให้สอดคล้องกับข้อมูลทางการเงินระหว่างกาลฉบับภาษาไทย</w:t>
      </w:r>
    </w:p>
    <w:p w14:paraId="6507D48E" w14:textId="77777777" w:rsidR="003C43FD" w:rsidRPr="00FF10FF" w:rsidRDefault="003C43FD" w:rsidP="00F80C0C">
      <w:pPr>
        <w:pStyle w:val="af5"/>
        <w:numPr>
          <w:ilvl w:val="1"/>
          <w:numId w:val="25"/>
        </w:numPr>
        <w:tabs>
          <w:tab w:val="clear" w:pos="573"/>
          <w:tab w:val="left" w:pos="851"/>
        </w:tabs>
        <w:spacing w:before="120"/>
        <w:ind w:left="397" w:firstLine="0"/>
        <w:rPr>
          <w:b/>
          <w:bCs/>
          <w:sz w:val="28"/>
        </w:rPr>
      </w:pPr>
      <w:r w:rsidRPr="005F2717">
        <w:rPr>
          <w:b/>
          <w:bCs/>
          <w:sz w:val="28"/>
          <w:cs/>
        </w:rPr>
        <w:t>นโยบายการบัญชีที่สำคัญ</w:t>
      </w:r>
    </w:p>
    <w:p w14:paraId="4971C9E0" w14:textId="3259CFA6" w:rsidR="00B13EE7" w:rsidRPr="00FF10FF" w:rsidRDefault="007F666C" w:rsidP="00F80C0C">
      <w:pPr>
        <w:spacing w:before="120"/>
        <w:ind w:left="851" w:right="538"/>
        <w:jc w:val="thaiDistribute"/>
        <w:rPr>
          <w:sz w:val="28"/>
        </w:rPr>
      </w:pPr>
      <w:r w:rsidRPr="005F2717">
        <w:rPr>
          <w:sz w:val="28"/>
          <w:cs/>
        </w:rPr>
        <w:t>ข้อมูลทางการ</w:t>
      </w:r>
      <w:r w:rsidR="003C43FD" w:rsidRPr="005F2717">
        <w:rPr>
          <w:sz w:val="28"/>
          <w:cs/>
        </w:rPr>
        <w:t xml:space="preserve">เงินระหว่างกาลนี้จัดทำขึ้นโดยใช้นโยบายการบัญชีและวิธีการคำนวณเช่นเดียวกับที่ใช้ในงบการเงินสำหรับปีสิ้นสุดวันที่ </w:t>
      </w:r>
      <w:r w:rsidR="003C43FD" w:rsidRPr="00FF10FF">
        <w:rPr>
          <w:sz w:val="28"/>
        </w:rPr>
        <w:t>3</w:t>
      </w:r>
      <w:r w:rsidR="006B65D4" w:rsidRPr="00FF10FF">
        <w:rPr>
          <w:sz w:val="28"/>
        </w:rPr>
        <w:t>1</w:t>
      </w:r>
      <w:r w:rsidR="003C43FD" w:rsidRPr="00FF10FF">
        <w:rPr>
          <w:sz w:val="28"/>
        </w:rPr>
        <w:t xml:space="preserve"> </w:t>
      </w:r>
      <w:r w:rsidR="003C43FD" w:rsidRPr="005F2717">
        <w:rPr>
          <w:sz w:val="28"/>
          <w:cs/>
        </w:rPr>
        <w:t xml:space="preserve">ธันวาคม </w:t>
      </w:r>
      <w:r w:rsidR="003C43FD" w:rsidRPr="00FF10FF">
        <w:rPr>
          <w:sz w:val="28"/>
        </w:rPr>
        <w:t>256</w:t>
      </w:r>
      <w:r w:rsidR="000D107F">
        <w:rPr>
          <w:sz w:val="28"/>
        </w:rPr>
        <w:t>7</w:t>
      </w:r>
      <w:r w:rsidR="00B13EE7" w:rsidRPr="00FF10FF">
        <w:rPr>
          <w:sz w:val="28"/>
        </w:rPr>
        <w:t xml:space="preserve"> </w:t>
      </w:r>
    </w:p>
    <w:p w14:paraId="6B3326F2" w14:textId="553B7E55" w:rsidR="003C2280" w:rsidRPr="00FF10FF" w:rsidRDefault="00B13EE7" w:rsidP="00F80C0C">
      <w:pPr>
        <w:spacing w:before="120"/>
        <w:ind w:left="851" w:right="538"/>
        <w:jc w:val="thaiDistribute"/>
        <w:rPr>
          <w:sz w:val="28"/>
        </w:rPr>
      </w:pPr>
      <w:r w:rsidRPr="005F2717">
        <w:rPr>
          <w:sz w:val="28"/>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6B65D4" w:rsidRPr="00FF10FF">
        <w:rPr>
          <w:sz w:val="28"/>
        </w:rPr>
        <w:t>1</w:t>
      </w:r>
      <w:r w:rsidRPr="00FF10FF">
        <w:rPr>
          <w:sz w:val="28"/>
        </w:rPr>
        <w:t xml:space="preserve"> </w:t>
      </w:r>
      <w:r w:rsidRPr="005F2717">
        <w:rPr>
          <w:sz w:val="28"/>
          <w:cs/>
        </w:rPr>
        <w:t xml:space="preserve">มกราคม </w:t>
      </w:r>
      <w:r w:rsidR="00F408C4" w:rsidRPr="00FF10FF">
        <w:rPr>
          <w:sz w:val="28"/>
        </w:rPr>
        <w:t>256</w:t>
      </w:r>
      <w:r w:rsidR="000D107F">
        <w:rPr>
          <w:sz w:val="28"/>
        </w:rPr>
        <w:t>8</w:t>
      </w:r>
      <w:r w:rsidRPr="00FF10FF">
        <w:rPr>
          <w:sz w:val="28"/>
        </w:rPr>
        <w:t xml:space="preserve"> </w:t>
      </w:r>
      <w:r w:rsidRPr="005F2717">
        <w:rPr>
          <w:sz w:val="28"/>
          <w:cs/>
        </w:rPr>
        <w:t>ไม่มีผลกระทบอย่างเป็นสาระสำคัญต่องบการเงินของบริษัท</w:t>
      </w:r>
    </w:p>
    <w:p w14:paraId="383D94A9" w14:textId="77777777" w:rsidR="003C43FD" w:rsidRPr="00FF10FF" w:rsidRDefault="003C43FD" w:rsidP="00F80C0C">
      <w:pPr>
        <w:pStyle w:val="af5"/>
        <w:numPr>
          <w:ilvl w:val="1"/>
          <w:numId w:val="25"/>
        </w:numPr>
        <w:tabs>
          <w:tab w:val="clear" w:pos="573"/>
          <w:tab w:val="left" w:pos="851"/>
        </w:tabs>
        <w:spacing w:before="120"/>
        <w:ind w:left="397" w:right="538" w:firstLine="0"/>
        <w:rPr>
          <w:b/>
          <w:bCs/>
          <w:sz w:val="28"/>
        </w:rPr>
      </w:pPr>
      <w:r w:rsidRPr="005F2717">
        <w:rPr>
          <w:b/>
          <w:bCs/>
          <w:sz w:val="28"/>
          <w:cs/>
        </w:rPr>
        <w:t>การประมาณการ</w:t>
      </w:r>
    </w:p>
    <w:p w14:paraId="2D7CEE8A" w14:textId="445133E3" w:rsidR="003C43FD" w:rsidRPr="00FF10FF" w:rsidRDefault="00716B28" w:rsidP="00F80C0C">
      <w:pPr>
        <w:spacing w:before="120"/>
        <w:ind w:left="851" w:right="538"/>
        <w:jc w:val="thaiDistribute"/>
        <w:rPr>
          <w:sz w:val="28"/>
        </w:rPr>
      </w:pPr>
      <w:r w:rsidRPr="005F2717">
        <w:rPr>
          <w:sz w:val="28"/>
          <w:cs/>
        </w:rPr>
        <w:t>ในการจัดทำ</w:t>
      </w:r>
      <w:r w:rsidR="00702BDA" w:rsidRPr="005F2717">
        <w:rPr>
          <w:sz w:val="28"/>
          <w:cs/>
        </w:rPr>
        <w:t>ข้อมูลทาง</w:t>
      </w:r>
      <w:r w:rsidR="003C43FD" w:rsidRPr="005F2717">
        <w:rPr>
          <w:sz w:val="28"/>
          <w:cs/>
        </w:rPr>
        <w:t>การเงินระหว่างกาล ฝ่ายบริหารใช้ดุลยพินิจ การประมาณการ และข้อสมมติฐานเกี่ยวกับ</w:t>
      </w:r>
      <w:r w:rsidR="00FF1672" w:rsidRPr="005F2717">
        <w:rPr>
          <w:sz w:val="28"/>
          <w:cs/>
        </w:rPr>
        <w:br/>
      </w:r>
      <w:r w:rsidR="003C43FD" w:rsidRPr="005F2717">
        <w:rPr>
          <w:sz w:val="28"/>
          <w:cs/>
        </w:rPr>
        <w:t>การรับรู้ และการวัดมูลค่าของสินทรัพย์ หนี้สิน รายได้ และค่าใช้จ่าย ผลที่เกิดขึ้นจริงอาจจะแตกต่างจากการใช้</w:t>
      </w:r>
      <w:r w:rsidR="00FF1672" w:rsidRPr="005F2717">
        <w:rPr>
          <w:sz w:val="28"/>
          <w:cs/>
        </w:rPr>
        <w:br/>
      </w:r>
      <w:r w:rsidR="003C43FD" w:rsidRPr="005F2717">
        <w:rPr>
          <w:sz w:val="28"/>
          <w:cs/>
        </w:rPr>
        <w:t>ดุลยพินิจ</w:t>
      </w:r>
      <w:r w:rsidR="00B32F61" w:rsidRPr="005F2717">
        <w:rPr>
          <w:sz w:val="28"/>
          <w:cs/>
        </w:rPr>
        <w:t xml:space="preserve"> </w:t>
      </w:r>
      <w:r w:rsidR="003C43FD" w:rsidRPr="005F2717">
        <w:rPr>
          <w:sz w:val="28"/>
          <w:cs/>
        </w:rPr>
        <w:t xml:space="preserve">การประมาณการ และข้อสมมติฐานที่จัดทำโดยฝ่ายบริหาร </w:t>
      </w:r>
    </w:p>
    <w:p w14:paraId="137781DD" w14:textId="2790F7D9" w:rsidR="00103E82" w:rsidRPr="00FF10FF" w:rsidRDefault="003C43FD" w:rsidP="00C9645A">
      <w:pPr>
        <w:spacing w:before="120"/>
        <w:ind w:left="851" w:right="538"/>
        <w:jc w:val="thaiDistribute"/>
        <w:rPr>
          <w:sz w:val="28"/>
        </w:rPr>
      </w:pPr>
      <w:r w:rsidRPr="005F2717">
        <w:rPr>
          <w:sz w:val="28"/>
          <w:cs/>
        </w:rPr>
        <w:t>การใช้ดุลยพินิจ การประมาณการ และข้อสมมติฐาน รวมถึงแหล่งข้อมู</w:t>
      </w:r>
      <w:r w:rsidR="00716B28" w:rsidRPr="005F2717">
        <w:rPr>
          <w:sz w:val="28"/>
          <w:cs/>
        </w:rPr>
        <w:t>ลสำคัญที่นำมาใช้ในการจัดทำ</w:t>
      </w:r>
      <w:r w:rsidR="004219E5">
        <w:rPr>
          <w:rFonts w:hint="cs"/>
          <w:sz w:val="28"/>
          <w:cs/>
        </w:rPr>
        <w:t>ข้อมูลทาง</w:t>
      </w:r>
      <w:r w:rsidRPr="005F2717">
        <w:rPr>
          <w:sz w:val="28"/>
          <w:cs/>
        </w:rPr>
        <w:t xml:space="preserve">การเงินระหว่างกาลเหมือนกับที่ใช้ในการจัดทำงบการเงินประจำปีสิ้นสุดวันที่ </w:t>
      </w:r>
      <w:r w:rsidRPr="00FF10FF">
        <w:rPr>
          <w:sz w:val="28"/>
        </w:rPr>
        <w:t>3</w:t>
      </w:r>
      <w:r w:rsidR="006B65D4" w:rsidRPr="00FF10FF">
        <w:rPr>
          <w:sz w:val="28"/>
        </w:rPr>
        <w:t>1</w:t>
      </w:r>
      <w:r w:rsidRPr="00FF10FF">
        <w:rPr>
          <w:sz w:val="28"/>
        </w:rPr>
        <w:t xml:space="preserve"> </w:t>
      </w:r>
      <w:r w:rsidRPr="005F2717">
        <w:rPr>
          <w:sz w:val="28"/>
          <w:cs/>
        </w:rPr>
        <w:t xml:space="preserve">ธันวาคม </w:t>
      </w:r>
      <w:r w:rsidRPr="00FF10FF">
        <w:rPr>
          <w:sz w:val="28"/>
        </w:rPr>
        <w:t>256</w:t>
      </w:r>
      <w:r w:rsidR="000D107F">
        <w:rPr>
          <w:sz w:val="28"/>
        </w:rPr>
        <w:t>7</w:t>
      </w:r>
    </w:p>
    <w:p w14:paraId="6A6204DB" w14:textId="329183BC" w:rsidR="009F61C9" w:rsidRPr="00FF10FF" w:rsidRDefault="00D72127" w:rsidP="0009171C">
      <w:pPr>
        <w:pStyle w:val="af5"/>
        <w:numPr>
          <w:ilvl w:val="0"/>
          <w:numId w:val="1"/>
        </w:numPr>
        <w:spacing w:before="240"/>
        <w:ind w:left="425" w:right="539" w:hanging="425"/>
        <w:rPr>
          <w:b/>
          <w:bCs/>
          <w:sz w:val="28"/>
        </w:rPr>
      </w:pPr>
      <w:r w:rsidRPr="005F2717">
        <w:rPr>
          <w:b/>
          <w:bCs/>
          <w:sz w:val="28"/>
          <w:cs/>
        </w:rPr>
        <w:lastRenderedPageBreak/>
        <w:t>รายการ</w:t>
      </w:r>
      <w:r w:rsidR="009F61C9" w:rsidRPr="005F2717">
        <w:rPr>
          <w:b/>
          <w:bCs/>
          <w:sz w:val="28"/>
          <w:cs/>
        </w:rPr>
        <w:t>ธุรกิจกับบุคคลหรือกิจการที่เกี่ยวข้องกัน</w:t>
      </w:r>
    </w:p>
    <w:p w14:paraId="7DD88AFD" w14:textId="1E2B5B40" w:rsidR="00376104" w:rsidRPr="00FF10FF" w:rsidRDefault="007864D1" w:rsidP="00C9645A">
      <w:pPr>
        <w:spacing w:before="120"/>
        <w:ind w:left="426" w:right="538"/>
        <w:jc w:val="thaiDistribute"/>
        <w:rPr>
          <w:sz w:val="28"/>
          <w:shd w:val="clear" w:color="auto" w:fill="FFFF00"/>
        </w:rPr>
      </w:pPr>
      <w:r w:rsidRPr="005F2717">
        <w:rPr>
          <w:sz w:val="28"/>
          <w:cs/>
        </w:rPr>
        <w:t>บุคคลหรือกิจการ</w:t>
      </w:r>
      <w:r w:rsidR="00376104" w:rsidRPr="005F2717">
        <w:rPr>
          <w:sz w:val="28"/>
          <w:cs/>
        </w:rPr>
        <w:t>ที่เกี่ยวข้องกัน</w:t>
      </w:r>
      <w:r w:rsidRPr="005F2717">
        <w:rPr>
          <w:sz w:val="28"/>
          <w:cs/>
        </w:rPr>
        <w:t>หมายถึง บุคคลหรือกิจการที่</w:t>
      </w:r>
      <w:r w:rsidR="009F61C9" w:rsidRPr="005F2717">
        <w:rPr>
          <w:sz w:val="28"/>
          <w:cs/>
        </w:rPr>
        <w:t>มีความ</w:t>
      </w:r>
      <w:r w:rsidRPr="005F2717">
        <w:rPr>
          <w:sz w:val="28"/>
          <w:cs/>
        </w:rPr>
        <w:t>เกี่ยวข้องกัน</w:t>
      </w:r>
      <w:r w:rsidR="00376104" w:rsidRPr="005F2717">
        <w:rPr>
          <w:sz w:val="28"/>
          <w:cs/>
        </w:rPr>
        <w:t>กับบริษัทโดยการเป็นผู้ถือหุ้นหรือมี</w:t>
      </w:r>
      <w:r w:rsidR="0007333A" w:rsidRPr="005F2717">
        <w:rPr>
          <w:sz w:val="28"/>
          <w:cs/>
        </w:rPr>
        <w:br/>
      </w:r>
      <w:r w:rsidR="00376104" w:rsidRPr="005F2717">
        <w:rPr>
          <w:sz w:val="28"/>
          <w:cs/>
        </w:rPr>
        <w:t>ผู้ถือหุ้นร่วมกันห</w:t>
      </w:r>
      <w:r w:rsidR="009F61C9" w:rsidRPr="005F2717">
        <w:rPr>
          <w:sz w:val="28"/>
          <w:cs/>
        </w:rPr>
        <w:t>รือมีกรรมการร่วมกัน บริษัทไม่มีการเปลี่ยนแปลงโครงสร้างที่</w:t>
      </w:r>
      <w:proofErr w:type="spellStart"/>
      <w:r w:rsidR="009F61C9" w:rsidRPr="005F2717">
        <w:rPr>
          <w:sz w:val="28"/>
          <w:cs/>
        </w:rPr>
        <w:t>สําคัญ</w:t>
      </w:r>
      <w:proofErr w:type="spellEnd"/>
      <w:r w:rsidR="009F61C9" w:rsidRPr="005F2717">
        <w:rPr>
          <w:sz w:val="28"/>
          <w:cs/>
        </w:rPr>
        <w:t>เกี่ยวกับบุคคลหรือกิจการ</w:t>
      </w:r>
      <w:r w:rsidR="00DE4974" w:rsidRPr="005F2717">
        <w:rPr>
          <w:sz w:val="28"/>
          <w:cs/>
        </w:rPr>
        <w:br/>
      </w:r>
      <w:r w:rsidR="009F61C9" w:rsidRPr="005F2717">
        <w:rPr>
          <w:sz w:val="28"/>
          <w:cs/>
        </w:rPr>
        <w:t>ที่เกี่ยวข้องกันในระหว่างงวดปัจจุบัน</w:t>
      </w:r>
    </w:p>
    <w:p w14:paraId="44DFB41F" w14:textId="125833BF" w:rsidR="00B16FFC" w:rsidRPr="00FF10FF" w:rsidRDefault="00B16FFC" w:rsidP="00C9645A">
      <w:pPr>
        <w:tabs>
          <w:tab w:val="left" w:pos="851"/>
        </w:tabs>
        <w:overflowPunct w:val="0"/>
        <w:autoSpaceDE w:val="0"/>
        <w:autoSpaceDN w:val="0"/>
        <w:adjustRightInd w:val="0"/>
        <w:spacing w:before="120"/>
        <w:ind w:left="426" w:right="538"/>
        <w:jc w:val="thaiDistribute"/>
        <w:textAlignment w:val="baseline"/>
        <w:rPr>
          <w:sz w:val="28"/>
        </w:rPr>
      </w:pPr>
      <w:r w:rsidRPr="00FF10FF">
        <w:rPr>
          <w:sz w:val="28"/>
          <w:cs/>
        </w:rPr>
        <w:t>ยอดคงเหลือที่มีสาระสำคัญกับ</w:t>
      </w:r>
      <w:r w:rsidR="0084099F" w:rsidRPr="00FF10FF">
        <w:rPr>
          <w:sz w:val="28"/>
          <w:cs/>
        </w:rPr>
        <w:t>บุคคลหรือกิจการ</w:t>
      </w:r>
      <w:r w:rsidRPr="00FF10FF">
        <w:rPr>
          <w:sz w:val="28"/>
          <w:cs/>
        </w:rPr>
        <w:t>ที่เกี่ยวข้องกัน ซึ่งได้รวมไว้ใน</w:t>
      </w:r>
      <w:r w:rsidR="004219E5">
        <w:rPr>
          <w:rFonts w:hint="cs"/>
          <w:sz w:val="28"/>
          <w:cs/>
        </w:rPr>
        <w:t>ข้อมูลทางการเงินระหว่างกาล</w:t>
      </w:r>
      <w:r w:rsidR="00086A9E" w:rsidRPr="00FF10FF">
        <w:rPr>
          <w:sz w:val="28"/>
          <w:cs/>
        </w:rPr>
        <w:t xml:space="preserve"> ณ วันที่</w:t>
      </w:r>
      <w:r w:rsidR="00086A9E" w:rsidRPr="00FF10FF">
        <w:rPr>
          <w:sz w:val="28"/>
        </w:rPr>
        <w:t xml:space="preserve"> </w:t>
      </w:r>
      <w:r w:rsidR="003C2708" w:rsidRPr="00FF10FF">
        <w:rPr>
          <w:sz w:val="28"/>
        </w:rPr>
        <w:t>3</w:t>
      </w:r>
      <w:r w:rsidR="00170057">
        <w:rPr>
          <w:sz w:val="28"/>
        </w:rPr>
        <w:t>0</w:t>
      </w:r>
      <w:r w:rsidR="003C2708" w:rsidRPr="00FF10FF">
        <w:rPr>
          <w:sz w:val="28"/>
        </w:rPr>
        <w:t xml:space="preserve"> </w:t>
      </w:r>
      <w:r w:rsidR="00E73AD8">
        <w:rPr>
          <w:rFonts w:hint="cs"/>
          <w:sz w:val="28"/>
          <w:cs/>
        </w:rPr>
        <w:t>ม</w:t>
      </w:r>
      <w:r w:rsidR="00170057">
        <w:rPr>
          <w:rFonts w:hint="cs"/>
          <w:sz w:val="28"/>
          <w:cs/>
        </w:rPr>
        <w:t>ิถุนายน</w:t>
      </w:r>
      <w:r w:rsidR="003C2708" w:rsidRPr="00FF10FF">
        <w:rPr>
          <w:sz w:val="28"/>
        </w:rPr>
        <w:t xml:space="preserve"> </w:t>
      </w:r>
      <w:r w:rsidR="00086A9E" w:rsidRPr="00FF10FF">
        <w:rPr>
          <w:sz w:val="28"/>
        </w:rPr>
        <w:t>256</w:t>
      </w:r>
      <w:r w:rsidR="00E73AD8">
        <w:rPr>
          <w:sz w:val="28"/>
        </w:rPr>
        <w:t>8</w:t>
      </w:r>
      <w:r w:rsidR="00086A9E" w:rsidRPr="00FF10FF">
        <w:rPr>
          <w:sz w:val="28"/>
        </w:rPr>
        <w:t xml:space="preserve"> </w:t>
      </w:r>
      <w:r w:rsidR="00086A9E" w:rsidRPr="005F2717">
        <w:rPr>
          <w:sz w:val="28"/>
          <w:cs/>
        </w:rPr>
        <w:t>และ</w:t>
      </w:r>
      <w:r w:rsidR="004219E5">
        <w:rPr>
          <w:rFonts w:hint="cs"/>
          <w:sz w:val="28"/>
          <w:cs/>
        </w:rPr>
        <w:t>วันที่</w:t>
      </w:r>
      <w:r w:rsidR="00170057">
        <w:rPr>
          <w:rFonts w:hint="cs"/>
          <w:sz w:val="28"/>
          <w:cs/>
        </w:rPr>
        <w:t xml:space="preserve"> </w:t>
      </w:r>
      <w:r w:rsidR="00086A9E" w:rsidRPr="00FF10FF">
        <w:rPr>
          <w:sz w:val="28"/>
        </w:rPr>
        <w:t>3</w:t>
      </w:r>
      <w:r w:rsidR="006B65D4" w:rsidRPr="00FF10FF">
        <w:rPr>
          <w:sz w:val="28"/>
        </w:rPr>
        <w:t>1</w:t>
      </w:r>
      <w:r w:rsidR="00086A9E" w:rsidRPr="00FF10FF">
        <w:rPr>
          <w:sz w:val="28"/>
        </w:rPr>
        <w:t xml:space="preserve"> </w:t>
      </w:r>
      <w:r w:rsidR="00086A9E" w:rsidRPr="005F2717">
        <w:rPr>
          <w:sz w:val="28"/>
          <w:cs/>
        </w:rPr>
        <w:t xml:space="preserve">ธันวาคม </w:t>
      </w:r>
      <w:r w:rsidR="00086A9E" w:rsidRPr="00FF10FF">
        <w:rPr>
          <w:sz w:val="28"/>
        </w:rPr>
        <w:t>256</w:t>
      </w:r>
      <w:r w:rsidR="00E73AD8">
        <w:rPr>
          <w:sz w:val="28"/>
        </w:rPr>
        <w:t>7</w:t>
      </w:r>
      <w:r w:rsidR="00086A9E" w:rsidRPr="00FF10FF">
        <w:rPr>
          <w:sz w:val="28"/>
          <w:cs/>
        </w:rPr>
        <w:t xml:space="preserve"> </w:t>
      </w:r>
      <w:r w:rsidR="006359E8" w:rsidRPr="00FF10FF">
        <w:rPr>
          <w:sz w:val="28"/>
          <w:cs/>
        </w:rPr>
        <w:t>มี</w:t>
      </w:r>
      <w:r w:rsidRPr="00FF10FF">
        <w:rPr>
          <w:sz w:val="28"/>
          <w:cs/>
        </w:rPr>
        <w:t>ดังนี้</w:t>
      </w:r>
    </w:p>
    <w:tbl>
      <w:tblPr>
        <w:tblW w:w="8439" w:type="dxa"/>
        <w:tblInd w:w="851" w:type="dxa"/>
        <w:tblLayout w:type="fixed"/>
        <w:tblLook w:val="01E0" w:firstRow="1" w:lastRow="1" w:firstColumn="1" w:lastColumn="1" w:noHBand="0" w:noVBand="0"/>
      </w:tblPr>
      <w:tblGrid>
        <w:gridCol w:w="5012"/>
        <w:gridCol w:w="1712"/>
        <w:gridCol w:w="1715"/>
      </w:tblGrid>
      <w:tr w:rsidR="00406596" w:rsidRPr="00FF10FF" w14:paraId="54B4A49E" w14:textId="77777777" w:rsidTr="00406596">
        <w:trPr>
          <w:tblHeader/>
        </w:trPr>
        <w:tc>
          <w:tcPr>
            <w:tcW w:w="5012" w:type="dxa"/>
          </w:tcPr>
          <w:p w14:paraId="1E52BD04" w14:textId="77777777" w:rsidR="00406596" w:rsidRPr="00FF10FF" w:rsidRDefault="00406596" w:rsidP="00F80C0C">
            <w:pPr>
              <w:tabs>
                <w:tab w:val="left" w:pos="360"/>
                <w:tab w:val="left" w:pos="900"/>
              </w:tabs>
              <w:spacing w:line="360" w:lineRule="exact"/>
              <w:ind w:right="29"/>
              <w:jc w:val="thaiDistribute"/>
              <w:rPr>
                <w:sz w:val="28"/>
              </w:rPr>
            </w:pPr>
            <w:r w:rsidRPr="00FF10FF">
              <w:rPr>
                <w:sz w:val="28"/>
              </w:rPr>
              <w:t xml:space="preserve">  </w:t>
            </w:r>
          </w:p>
        </w:tc>
        <w:tc>
          <w:tcPr>
            <w:tcW w:w="3427" w:type="dxa"/>
            <w:gridSpan w:val="2"/>
          </w:tcPr>
          <w:p w14:paraId="672A16AC" w14:textId="77777777" w:rsidR="00406596" w:rsidRPr="005F2717" w:rsidRDefault="00406596" w:rsidP="009E4952">
            <w:pPr>
              <w:pBdr>
                <w:bottom w:val="single" w:sz="4" w:space="1" w:color="auto"/>
              </w:pBdr>
              <w:spacing w:line="360" w:lineRule="exact"/>
              <w:jc w:val="right"/>
              <w:rPr>
                <w:sz w:val="28"/>
                <w:cs/>
              </w:rPr>
            </w:pPr>
            <w:r w:rsidRPr="00FF10FF">
              <w:rPr>
                <w:sz w:val="28"/>
              </w:rPr>
              <w:t>(</w:t>
            </w:r>
            <w:r w:rsidRPr="005F2717">
              <w:rPr>
                <w:sz w:val="28"/>
                <w:cs/>
              </w:rPr>
              <w:t>หน่วย :</w:t>
            </w:r>
            <w:r w:rsidRPr="00FF10FF">
              <w:rPr>
                <w:sz w:val="28"/>
              </w:rPr>
              <w:t xml:space="preserve"> </w:t>
            </w:r>
            <w:r w:rsidRPr="005F2717">
              <w:rPr>
                <w:sz w:val="28"/>
                <w:cs/>
              </w:rPr>
              <w:t>บาท)</w:t>
            </w:r>
          </w:p>
        </w:tc>
      </w:tr>
      <w:tr w:rsidR="00406596" w:rsidRPr="00FF10FF" w14:paraId="5C23A074" w14:textId="77777777" w:rsidTr="00406596">
        <w:trPr>
          <w:trHeight w:val="411"/>
          <w:tblHeader/>
        </w:trPr>
        <w:tc>
          <w:tcPr>
            <w:tcW w:w="5012" w:type="dxa"/>
            <w:vAlign w:val="bottom"/>
          </w:tcPr>
          <w:p w14:paraId="311C1CF6" w14:textId="77777777" w:rsidR="00406596" w:rsidRPr="00FF10FF" w:rsidRDefault="00406596" w:rsidP="00F80C0C">
            <w:pPr>
              <w:tabs>
                <w:tab w:val="left" w:pos="360"/>
                <w:tab w:val="left" w:pos="900"/>
              </w:tabs>
              <w:spacing w:line="360" w:lineRule="exact"/>
              <w:ind w:right="29"/>
              <w:rPr>
                <w:b/>
                <w:bCs/>
                <w:sz w:val="28"/>
              </w:rPr>
            </w:pPr>
          </w:p>
        </w:tc>
        <w:tc>
          <w:tcPr>
            <w:tcW w:w="1712" w:type="dxa"/>
          </w:tcPr>
          <w:p w14:paraId="1E8FE1DC" w14:textId="77777777" w:rsidR="00406596" w:rsidRPr="00FF10FF" w:rsidRDefault="00406596" w:rsidP="009E4952">
            <w:pPr>
              <w:spacing w:line="360" w:lineRule="exact"/>
              <w:jc w:val="center"/>
              <w:rPr>
                <w:sz w:val="28"/>
              </w:rPr>
            </w:pPr>
            <w:r w:rsidRPr="005F2717">
              <w:rPr>
                <w:sz w:val="28"/>
                <w:cs/>
              </w:rPr>
              <w:t>ณ วันที่</w:t>
            </w:r>
          </w:p>
        </w:tc>
        <w:tc>
          <w:tcPr>
            <w:tcW w:w="1715" w:type="dxa"/>
          </w:tcPr>
          <w:p w14:paraId="10D87C42" w14:textId="77777777" w:rsidR="00406596" w:rsidRPr="00FF10FF" w:rsidRDefault="00406596" w:rsidP="009E4952">
            <w:pPr>
              <w:spacing w:line="360" w:lineRule="exact"/>
              <w:jc w:val="center"/>
              <w:rPr>
                <w:sz w:val="28"/>
              </w:rPr>
            </w:pPr>
            <w:r w:rsidRPr="005F2717">
              <w:rPr>
                <w:sz w:val="28"/>
                <w:cs/>
              </w:rPr>
              <w:t>ณ วันที่</w:t>
            </w:r>
          </w:p>
        </w:tc>
      </w:tr>
      <w:tr w:rsidR="00406596" w:rsidRPr="00FF10FF" w14:paraId="2F8EC5A4" w14:textId="77777777" w:rsidTr="00406596">
        <w:trPr>
          <w:trHeight w:val="411"/>
          <w:tblHeader/>
        </w:trPr>
        <w:tc>
          <w:tcPr>
            <w:tcW w:w="5012" w:type="dxa"/>
            <w:vAlign w:val="bottom"/>
          </w:tcPr>
          <w:p w14:paraId="5DCF6FFC" w14:textId="77777777" w:rsidR="00406596" w:rsidRPr="00FF10FF" w:rsidRDefault="00406596" w:rsidP="00F80C0C">
            <w:pPr>
              <w:tabs>
                <w:tab w:val="left" w:pos="360"/>
                <w:tab w:val="left" w:pos="900"/>
              </w:tabs>
              <w:spacing w:line="360" w:lineRule="exact"/>
              <w:ind w:right="29"/>
              <w:rPr>
                <w:b/>
                <w:bCs/>
                <w:sz w:val="28"/>
              </w:rPr>
            </w:pPr>
          </w:p>
        </w:tc>
        <w:tc>
          <w:tcPr>
            <w:tcW w:w="1712" w:type="dxa"/>
            <w:vAlign w:val="bottom"/>
          </w:tcPr>
          <w:p w14:paraId="7A07FB52" w14:textId="4CA9168A" w:rsidR="00406596" w:rsidRPr="00FF10FF" w:rsidRDefault="00E73AD8" w:rsidP="009E4952">
            <w:pPr>
              <w:pBdr>
                <w:bottom w:val="single" w:sz="4" w:space="1" w:color="auto"/>
              </w:pBdr>
              <w:spacing w:line="360" w:lineRule="exact"/>
              <w:jc w:val="center"/>
              <w:rPr>
                <w:sz w:val="28"/>
              </w:rPr>
            </w:pPr>
            <w:r w:rsidRPr="00FF10FF">
              <w:rPr>
                <w:sz w:val="28"/>
              </w:rPr>
              <w:t>3</w:t>
            </w:r>
            <w:r w:rsidR="00170057">
              <w:rPr>
                <w:sz w:val="28"/>
              </w:rPr>
              <w:t>0</w:t>
            </w:r>
            <w:r w:rsidRPr="00FF10FF">
              <w:rPr>
                <w:sz w:val="28"/>
              </w:rPr>
              <w:t xml:space="preserve"> </w:t>
            </w:r>
            <w:r>
              <w:rPr>
                <w:rFonts w:hint="cs"/>
                <w:sz w:val="28"/>
                <w:cs/>
              </w:rPr>
              <w:t>ม</w:t>
            </w:r>
            <w:r w:rsidR="00170057">
              <w:rPr>
                <w:rFonts w:hint="cs"/>
                <w:sz w:val="28"/>
                <w:cs/>
              </w:rPr>
              <w:t>ิถุนายน</w:t>
            </w:r>
            <w:r w:rsidRPr="00FF10FF">
              <w:rPr>
                <w:sz w:val="28"/>
              </w:rPr>
              <w:t xml:space="preserve"> 256</w:t>
            </w:r>
            <w:r>
              <w:rPr>
                <w:sz w:val="28"/>
              </w:rPr>
              <w:t>8</w:t>
            </w:r>
          </w:p>
        </w:tc>
        <w:tc>
          <w:tcPr>
            <w:tcW w:w="1715" w:type="dxa"/>
            <w:vAlign w:val="bottom"/>
          </w:tcPr>
          <w:p w14:paraId="1F4184C2" w14:textId="7A69904C" w:rsidR="00406596" w:rsidRPr="00FF10FF" w:rsidRDefault="00406596" w:rsidP="009E4952">
            <w:pPr>
              <w:pBdr>
                <w:bottom w:val="single" w:sz="4" w:space="1" w:color="auto"/>
              </w:pBdr>
              <w:spacing w:line="360" w:lineRule="exact"/>
              <w:jc w:val="center"/>
              <w:rPr>
                <w:sz w:val="28"/>
              </w:rPr>
            </w:pPr>
            <w:r w:rsidRPr="00FF10FF">
              <w:rPr>
                <w:sz w:val="28"/>
              </w:rPr>
              <w:t>3</w:t>
            </w:r>
            <w:r w:rsidR="006B65D4" w:rsidRPr="00FF10FF">
              <w:rPr>
                <w:sz w:val="28"/>
              </w:rPr>
              <w:t>1</w:t>
            </w:r>
            <w:r w:rsidRPr="00FF10FF">
              <w:rPr>
                <w:sz w:val="28"/>
              </w:rPr>
              <w:t xml:space="preserve"> </w:t>
            </w:r>
            <w:r w:rsidRPr="005F2717">
              <w:rPr>
                <w:sz w:val="28"/>
                <w:cs/>
              </w:rPr>
              <w:t xml:space="preserve">ธันวาคม </w:t>
            </w:r>
            <w:r w:rsidRPr="00FF10FF">
              <w:rPr>
                <w:sz w:val="28"/>
              </w:rPr>
              <w:t>256</w:t>
            </w:r>
            <w:r w:rsidR="00E73AD8">
              <w:rPr>
                <w:sz w:val="28"/>
              </w:rPr>
              <w:t>7</w:t>
            </w:r>
          </w:p>
        </w:tc>
      </w:tr>
      <w:tr w:rsidR="00406596" w:rsidRPr="00FF10FF" w14:paraId="032E8878" w14:textId="77777777" w:rsidTr="00D133FE">
        <w:trPr>
          <w:trHeight w:val="20"/>
        </w:trPr>
        <w:tc>
          <w:tcPr>
            <w:tcW w:w="5012" w:type="dxa"/>
            <w:vAlign w:val="bottom"/>
          </w:tcPr>
          <w:p w14:paraId="13410324" w14:textId="445C34B5" w:rsidR="00406596" w:rsidRPr="005F2717" w:rsidRDefault="00406596" w:rsidP="00D133FE">
            <w:pPr>
              <w:tabs>
                <w:tab w:val="left" w:pos="900"/>
              </w:tabs>
              <w:ind w:left="-91" w:right="28"/>
              <w:rPr>
                <w:b/>
                <w:bCs/>
                <w:sz w:val="28"/>
                <w:cs/>
              </w:rPr>
            </w:pPr>
            <w:r w:rsidRPr="005F2717">
              <w:rPr>
                <w:b/>
                <w:bCs/>
                <w:sz w:val="28"/>
                <w:cs/>
              </w:rPr>
              <w:t xml:space="preserve">ลูกหนี้การค้า (หมายเหตุ </w:t>
            </w:r>
            <w:r w:rsidRPr="00FF10FF">
              <w:rPr>
                <w:b/>
                <w:bCs/>
                <w:sz w:val="28"/>
              </w:rPr>
              <w:t>4)</w:t>
            </w:r>
          </w:p>
        </w:tc>
        <w:tc>
          <w:tcPr>
            <w:tcW w:w="1712" w:type="dxa"/>
            <w:vAlign w:val="bottom"/>
          </w:tcPr>
          <w:p w14:paraId="40223865" w14:textId="77777777" w:rsidR="00406596" w:rsidRPr="00FF10FF" w:rsidRDefault="00406596" w:rsidP="009E4952">
            <w:pPr>
              <w:tabs>
                <w:tab w:val="left" w:pos="360"/>
                <w:tab w:val="left" w:pos="900"/>
              </w:tabs>
              <w:jc w:val="right"/>
              <w:rPr>
                <w:sz w:val="28"/>
              </w:rPr>
            </w:pPr>
          </w:p>
        </w:tc>
        <w:tc>
          <w:tcPr>
            <w:tcW w:w="1715" w:type="dxa"/>
            <w:vAlign w:val="bottom"/>
          </w:tcPr>
          <w:p w14:paraId="7BDA5CFE" w14:textId="77777777" w:rsidR="00406596" w:rsidRPr="005F2717" w:rsidRDefault="00406596" w:rsidP="009E4952">
            <w:pPr>
              <w:tabs>
                <w:tab w:val="left" w:pos="360"/>
                <w:tab w:val="left" w:pos="900"/>
              </w:tabs>
              <w:jc w:val="right"/>
              <w:rPr>
                <w:sz w:val="28"/>
                <w:cs/>
              </w:rPr>
            </w:pPr>
          </w:p>
        </w:tc>
      </w:tr>
      <w:tr w:rsidR="00406596" w:rsidRPr="00FF10FF" w14:paraId="54E267D6" w14:textId="77777777" w:rsidTr="00114EC1">
        <w:trPr>
          <w:trHeight w:val="20"/>
        </w:trPr>
        <w:tc>
          <w:tcPr>
            <w:tcW w:w="5012" w:type="dxa"/>
          </w:tcPr>
          <w:p w14:paraId="2B361160" w14:textId="77777777" w:rsidR="00406596" w:rsidRPr="005F2717" w:rsidRDefault="00406596" w:rsidP="00F80C0C">
            <w:pPr>
              <w:tabs>
                <w:tab w:val="left" w:pos="900"/>
              </w:tabs>
              <w:ind w:left="171" w:right="28"/>
              <w:rPr>
                <w:sz w:val="28"/>
                <w:cs/>
              </w:rPr>
            </w:pPr>
            <w:r w:rsidRPr="005F2717">
              <w:rPr>
                <w:cs/>
              </w:rPr>
              <w:t>บริษัท แพรรี่ มาร์เก็ตติ</w:t>
            </w:r>
            <w:proofErr w:type="spellStart"/>
            <w:r w:rsidRPr="005F2717">
              <w:rPr>
                <w:cs/>
              </w:rPr>
              <w:t>้ง</w:t>
            </w:r>
            <w:proofErr w:type="spellEnd"/>
            <w:r w:rsidRPr="005F2717">
              <w:rPr>
                <w:cs/>
              </w:rPr>
              <w:t xml:space="preserve"> จำกัด</w:t>
            </w:r>
          </w:p>
        </w:tc>
        <w:tc>
          <w:tcPr>
            <w:tcW w:w="1712" w:type="dxa"/>
            <w:vAlign w:val="bottom"/>
          </w:tcPr>
          <w:p w14:paraId="5445690B" w14:textId="58196C2E" w:rsidR="00406596" w:rsidRPr="00D133FE" w:rsidRDefault="00D133FE" w:rsidP="00116E63">
            <w:pPr>
              <w:tabs>
                <w:tab w:val="left" w:pos="360"/>
                <w:tab w:val="left" w:pos="900"/>
              </w:tabs>
              <w:jc w:val="right"/>
              <w:rPr>
                <w:sz w:val="28"/>
              </w:rPr>
            </w:pPr>
            <w:r w:rsidRPr="00D133FE">
              <w:rPr>
                <w:rFonts w:hint="cs"/>
                <w:sz w:val="28"/>
              </w:rPr>
              <w:t xml:space="preserve">              264,504</w:t>
            </w:r>
            <w:r>
              <w:rPr>
                <w:sz w:val="28"/>
              </w:rPr>
              <w:t>.00</w:t>
            </w:r>
          </w:p>
        </w:tc>
        <w:tc>
          <w:tcPr>
            <w:tcW w:w="1715" w:type="dxa"/>
            <w:vAlign w:val="bottom"/>
          </w:tcPr>
          <w:p w14:paraId="05DB9B53" w14:textId="4FB0946D" w:rsidR="00406596" w:rsidRPr="00FF10FF" w:rsidRDefault="00E73AD8" w:rsidP="00116E63">
            <w:pPr>
              <w:tabs>
                <w:tab w:val="left" w:pos="360"/>
                <w:tab w:val="left" w:pos="900"/>
              </w:tabs>
              <w:jc w:val="right"/>
              <w:rPr>
                <w:sz w:val="28"/>
              </w:rPr>
            </w:pPr>
            <w:r w:rsidRPr="0095290D">
              <w:rPr>
                <w:sz w:val="28"/>
              </w:rPr>
              <w:t>276,702.00</w:t>
            </w:r>
          </w:p>
        </w:tc>
      </w:tr>
      <w:tr w:rsidR="00D33C0B" w:rsidRPr="00FF10FF" w14:paraId="5880895C" w14:textId="77777777" w:rsidTr="00374EF1">
        <w:trPr>
          <w:trHeight w:val="20"/>
        </w:trPr>
        <w:tc>
          <w:tcPr>
            <w:tcW w:w="5012" w:type="dxa"/>
            <w:vAlign w:val="bottom"/>
          </w:tcPr>
          <w:p w14:paraId="5B85337A" w14:textId="1D779DD1" w:rsidR="00D33C0B" w:rsidRPr="00E73AD8" w:rsidRDefault="00D33C0B" w:rsidP="00D33C0B">
            <w:pPr>
              <w:tabs>
                <w:tab w:val="left" w:pos="900"/>
              </w:tabs>
              <w:ind w:left="171" w:right="28"/>
              <w:rPr>
                <w:b/>
                <w:bCs/>
                <w:sz w:val="28"/>
                <w:cs/>
              </w:rPr>
            </w:pPr>
            <w:r w:rsidRPr="00D33C0B">
              <w:rPr>
                <w:cs/>
              </w:rPr>
              <w:t>บริษัท คา</w:t>
            </w:r>
            <w:proofErr w:type="spellStart"/>
            <w:r w:rsidRPr="00D33C0B">
              <w:rPr>
                <w:cs/>
              </w:rPr>
              <w:t>ร์</w:t>
            </w:r>
            <w:proofErr w:type="spellEnd"/>
            <w:r w:rsidRPr="00D33C0B">
              <w:rPr>
                <w:cs/>
              </w:rPr>
              <w:t>วิน ไทย แอดวาน</w:t>
            </w:r>
            <w:proofErr w:type="spellStart"/>
            <w:r w:rsidRPr="00D33C0B">
              <w:rPr>
                <w:cs/>
              </w:rPr>
              <w:t>ซ์</w:t>
            </w:r>
            <w:proofErr w:type="spellEnd"/>
            <w:r w:rsidRPr="00D33C0B">
              <w:rPr>
                <w:cs/>
              </w:rPr>
              <w:t xml:space="preserve"> เทคโนโลยี อิน</w:t>
            </w:r>
            <w:proofErr w:type="spellStart"/>
            <w:r w:rsidRPr="00D33C0B">
              <w:rPr>
                <w:cs/>
              </w:rPr>
              <w:t>ดัส</w:t>
            </w:r>
            <w:proofErr w:type="spellEnd"/>
            <w:r w:rsidRPr="00D33C0B">
              <w:rPr>
                <w:cs/>
              </w:rPr>
              <w:t>เทรียล จำกัด</w:t>
            </w:r>
          </w:p>
        </w:tc>
        <w:tc>
          <w:tcPr>
            <w:tcW w:w="1712" w:type="dxa"/>
            <w:vAlign w:val="bottom"/>
          </w:tcPr>
          <w:p w14:paraId="2014C87B" w14:textId="148E0013" w:rsidR="00D33C0B" w:rsidRPr="00D33C0B" w:rsidRDefault="00D33C0B" w:rsidP="00116E63">
            <w:pPr>
              <w:pBdr>
                <w:bottom w:val="single" w:sz="4" w:space="1" w:color="auto"/>
              </w:pBdr>
              <w:jc w:val="right"/>
              <w:rPr>
                <w:rFonts w:hint="cs"/>
                <w:color w:val="000000"/>
                <w:sz w:val="28"/>
                <w:cs/>
              </w:rPr>
            </w:pPr>
            <w:r>
              <w:rPr>
                <w:rFonts w:hint="cs"/>
                <w:color w:val="000000"/>
                <w:sz w:val="28"/>
              </w:rPr>
              <w:t xml:space="preserve">1,157,585.33 </w:t>
            </w:r>
          </w:p>
        </w:tc>
        <w:tc>
          <w:tcPr>
            <w:tcW w:w="1715" w:type="dxa"/>
            <w:vAlign w:val="bottom"/>
          </w:tcPr>
          <w:p w14:paraId="585BE582" w14:textId="625934A5" w:rsidR="00D33C0B" w:rsidRPr="00FF10FF" w:rsidRDefault="00D33C0B" w:rsidP="00116E63">
            <w:pPr>
              <w:pBdr>
                <w:bottom w:val="single" w:sz="4" w:space="1" w:color="auto"/>
              </w:pBdr>
              <w:tabs>
                <w:tab w:val="left" w:pos="360"/>
                <w:tab w:val="left" w:pos="900"/>
              </w:tabs>
              <w:jc w:val="right"/>
              <w:rPr>
                <w:sz w:val="28"/>
              </w:rPr>
            </w:pPr>
            <w:r>
              <w:rPr>
                <w:sz w:val="28"/>
              </w:rPr>
              <w:t>-</w:t>
            </w:r>
          </w:p>
        </w:tc>
      </w:tr>
      <w:tr w:rsidR="00116E63" w:rsidRPr="00FF10FF" w14:paraId="772A986C" w14:textId="77777777" w:rsidTr="002D2118">
        <w:trPr>
          <w:trHeight w:val="20"/>
        </w:trPr>
        <w:tc>
          <w:tcPr>
            <w:tcW w:w="5012" w:type="dxa"/>
            <w:vAlign w:val="bottom"/>
          </w:tcPr>
          <w:p w14:paraId="2C7BCE3B" w14:textId="7BCE7DAE" w:rsidR="00116E63" w:rsidRPr="00D33C0B" w:rsidRDefault="00116E63" w:rsidP="00116E63">
            <w:pPr>
              <w:tabs>
                <w:tab w:val="left" w:pos="900"/>
              </w:tabs>
              <w:ind w:left="171" w:right="28"/>
              <w:rPr>
                <w:rFonts w:hint="cs"/>
                <w:cs/>
              </w:rPr>
            </w:pPr>
            <w:r>
              <w:rPr>
                <w:rFonts w:hint="cs"/>
                <w:cs/>
              </w:rPr>
              <w:t>รวม</w:t>
            </w:r>
          </w:p>
        </w:tc>
        <w:tc>
          <w:tcPr>
            <w:tcW w:w="1712" w:type="dxa"/>
            <w:vAlign w:val="center"/>
          </w:tcPr>
          <w:p w14:paraId="24A37F55" w14:textId="7592EE2F" w:rsidR="00116E63" w:rsidRDefault="00116E63" w:rsidP="00116E63">
            <w:pPr>
              <w:pBdr>
                <w:bottom w:val="double" w:sz="4" w:space="1" w:color="auto"/>
              </w:pBdr>
              <w:jc w:val="right"/>
              <w:rPr>
                <w:rFonts w:hint="cs"/>
                <w:color w:val="000000"/>
                <w:sz w:val="28"/>
              </w:rPr>
            </w:pPr>
            <w:r w:rsidRPr="003F3297">
              <w:rPr>
                <w:rFonts w:hint="cs"/>
                <w:color w:val="000000"/>
                <w:sz w:val="28"/>
              </w:rPr>
              <w:t xml:space="preserve">1,422,089.33 </w:t>
            </w:r>
          </w:p>
        </w:tc>
        <w:tc>
          <w:tcPr>
            <w:tcW w:w="1715" w:type="dxa"/>
            <w:vAlign w:val="center"/>
          </w:tcPr>
          <w:p w14:paraId="2F58A7D0" w14:textId="20C8767D" w:rsidR="00116E63" w:rsidRDefault="00116E63" w:rsidP="00116E63">
            <w:pPr>
              <w:pBdr>
                <w:bottom w:val="double" w:sz="4" w:space="1" w:color="auto"/>
              </w:pBdr>
              <w:tabs>
                <w:tab w:val="left" w:pos="360"/>
                <w:tab w:val="left" w:pos="900"/>
              </w:tabs>
              <w:jc w:val="right"/>
              <w:rPr>
                <w:sz w:val="28"/>
              </w:rPr>
            </w:pPr>
            <w:r w:rsidRPr="003F3297">
              <w:rPr>
                <w:rFonts w:hint="cs"/>
                <w:sz w:val="28"/>
              </w:rPr>
              <w:t xml:space="preserve">276,702.00  </w:t>
            </w:r>
          </w:p>
        </w:tc>
      </w:tr>
      <w:tr w:rsidR="00E73AD8" w:rsidRPr="00FF10FF" w14:paraId="6B5BB5E3" w14:textId="77777777" w:rsidTr="00374EF1">
        <w:trPr>
          <w:trHeight w:val="20"/>
        </w:trPr>
        <w:tc>
          <w:tcPr>
            <w:tcW w:w="5012" w:type="dxa"/>
            <w:vAlign w:val="bottom"/>
          </w:tcPr>
          <w:p w14:paraId="37D44E1C" w14:textId="796D9E42" w:rsidR="00E73AD8" w:rsidRPr="00FF10FF" w:rsidRDefault="00E73AD8" w:rsidP="00E73AD8">
            <w:pPr>
              <w:tabs>
                <w:tab w:val="left" w:pos="900"/>
              </w:tabs>
              <w:ind w:left="-91" w:right="28"/>
              <w:rPr>
                <w:cs/>
              </w:rPr>
            </w:pPr>
            <w:r w:rsidRPr="00E73AD8">
              <w:rPr>
                <w:b/>
                <w:bCs/>
                <w:sz w:val="28"/>
                <w:cs/>
              </w:rPr>
              <w:t>เจ้าหนี้หมุนเวียนอื่น</w:t>
            </w:r>
          </w:p>
        </w:tc>
        <w:tc>
          <w:tcPr>
            <w:tcW w:w="1712" w:type="dxa"/>
            <w:vAlign w:val="bottom"/>
          </w:tcPr>
          <w:p w14:paraId="66C5665B" w14:textId="77777777" w:rsidR="00E73AD8" w:rsidRPr="005F2717" w:rsidRDefault="00E73AD8" w:rsidP="009E4952">
            <w:pPr>
              <w:tabs>
                <w:tab w:val="left" w:pos="360"/>
                <w:tab w:val="left" w:pos="900"/>
              </w:tabs>
              <w:jc w:val="right"/>
              <w:rPr>
                <w:color w:val="000000" w:themeColor="text1"/>
                <w:sz w:val="28"/>
                <w:cs/>
              </w:rPr>
            </w:pPr>
          </w:p>
        </w:tc>
        <w:tc>
          <w:tcPr>
            <w:tcW w:w="1715" w:type="dxa"/>
            <w:vAlign w:val="bottom"/>
          </w:tcPr>
          <w:p w14:paraId="3DF49743" w14:textId="77777777" w:rsidR="00E73AD8" w:rsidRPr="00FF10FF" w:rsidRDefault="00E73AD8" w:rsidP="009E4952">
            <w:pPr>
              <w:tabs>
                <w:tab w:val="left" w:pos="360"/>
                <w:tab w:val="left" w:pos="900"/>
              </w:tabs>
              <w:jc w:val="right"/>
              <w:rPr>
                <w:sz w:val="28"/>
              </w:rPr>
            </w:pPr>
          </w:p>
        </w:tc>
      </w:tr>
      <w:tr w:rsidR="00E73AD8" w:rsidRPr="00FF10FF" w14:paraId="16494833" w14:textId="77777777" w:rsidTr="00CD5B21">
        <w:trPr>
          <w:trHeight w:val="20"/>
        </w:trPr>
        <w:tc>
          <w:tcPr>
            <w:tcW w:w="5012" w:type="dxa"/>
          </w:tcPr>
          <w:p w14:paraId="23E71816" w14:textId="520BEB90" w:rsidR="00E73AD8" w:rsidRPr="00FF10FF" w:rsidRDefault="00E73AD8" w:rsidP="00E73AD8">
            <w:pPr>
              <w:tabs>
                <w:tab w:val="left" w:pos="900"/>
              </w:tabs>
              <w:ind w:left="171" w:right="28"/>
              <w:rPr>
                <w:cs/>
              </w:rPr>
            </w:pPr>
            <w:r w:rsidRPr="0095290D">
              <w:rPr>
                <w:cs/>
              </w:rPr>
              <w:t>บริษัท ที ไทย แสน</w:t>
            </w:r>
            <w:proofErr w:type="spellStart"/>
            <w:r w:rsidRPr="0095290D">
              <w:rPr>
                <w:cs/>
              </w:rPr>
              <w:t>็ค</w:t>
            </w:r>
            <w:proofErr w:type="spellEnd"/>
            <w:r w:rsidRPr="0095290D">
              <w:rPr>
                <w:cs/>
              </w:rPr>
              <w:t>ฟู</w:t>
            </w:r>
            <w:proofErr w:type="spellStart"/>
            <w:r w:rsidRPr="0095290D">
              <w:rPr>
                <w:cs/>
              </w:rPr>
              <w:t>้ดส์</w:t>
            </w:r>
            <w:proofErr w:type="spellEnd"/>
            <w:r w:rsidRPr="0095290D">
              <w:rPr>
                <w:cs/>
              </w:rPr>
              <w:t xml:space="preserve"> จำกัด</w:t>
            </w:r>
          </w:p>
        </w:tc>
        <w:tc>
          <w:tcPr>
            <w:tcW w:w="1712" w:type="dxa"/>
            <w:vAlign w:val="bottom"/>
          </w:tcPr>
          <w:p w14:paraId="7393D01E" w14:textId="286F368B" w:rsidR="00E73AD8" w:rsidRPr="005F2717" w:rsidRDefault="00D133FE" w:rsidP="00D133FE">
            <w:pPr>
              <w:pBdr>
                <w:bottom w:val="double" w:sz="4" w:space="1" w:color="auto"/>
              </w:pBdr>
              <w:tabs>
                <w:tab w:val="left" w:pos="360"/>
                <w:tab w:val="left" w:pos="900"/>
              </w:tabs>
              <w:jc w:val="right"/>
              <w:rPr>
                <w:color w:val="000000" w:themeColor="text1"/>
                <w:sz w:val="28"/>
                <w:cs/>
              </w:rPr>
            </w:pPr>
            <w:r>
              <w:rPr>
                <w:color w:val="000000" w:themeColor="text1"/>
                <w:sz w:val="28"/>
              </w:rPr>
              <w:t>-</w:t>
            </w:r>
          </w:p>
        </w:tc>
        <w:tc>
          <w:tcPr>
            <w:tcW w:w="1715" w:type="dxa"/>
            <w:vAlign w:val="bottom"/>
          </w:tcPr>
          <w:p w14:paraId="08A3FDB9" w14:textId="2054E888" w:rsidR="00E73AD8" w:rsidRPr="00FF10FF" w:rsidRDefault="00E73AD8" w:rsidP="009E4952">
            <w:pPr>
              <w:pBdr>
                <w:bottom w:val="double" w:sz="4" w:space="1" w:color="auto"/>
              </w:pBdr>
              <w:tabs>
                <w:tab w:val="left" w:pos="360"/>
                <w:tab w:val="left" w:pos="900"/>
              </w:tabs>
              <w:jc w:val="right"/>
              <w:rPr>
                <w:sz w:val="28"/>
              </w:rPr>
            </w:pPr>
            <w:r w:rsidRPr="0095290D">
              <w:rPr>
                <w:sz w:val="28"/>
              </w:rPr>
              <w:t>178,792.00</w:t>
            </w:r>
          </w:p>
        </w:tc>
      </w:tr>
    </w:tbl>
    <w:p w14:paraId="72790D71" w14:textId="77777777" w:rsidR="00662B03" w:rsidRDefault="00662B03"/>
    <w:tbl>
      <w:tblPr>
        <w:tblW w:w="8439" w:type="dxa"/>
        <w:tblInd w:w="851" w:type="dxa"/>
        <w:tblLayout w:type="fixed"/>
        <w:tblLook w:val="04A0" w:firstRow="1" w:lastRow="0" w:firstColumn="1" w:lastColumn="0" w:noHBand="0" w:noVBand="1"/>
      </w:tblPr>
      <w:tblGrid>
        <w:gridCol w:w="2606"/>
        <w:gridCol w:w="1555"/>
        <w:gridCol w:w="1301"/>
        <w:gridCol w:w="1418"/>
        <w:gridCol w:w="1559"/>
      </w:tblGrid>
      <w:tr w:rsidR="00406596" w:rsidRPr="00FF10FF" w14:paraId="3688C832" w14:textId="77777777" w:rsidTr="00C9645A">
        <w:trPr>
          <w:trHeight w:val="403"/>
          <w:tblHeader/>
        </w:trPr>
        <w:tc>
          <w:tcPr>
            <w:tcW w:w="2606" w:type="dxa"/>
          </w:tcPr>
          <w:p w14:paraId="58B3045C" w14:textId="77777777" w:rsidR="00406596" w:rsidRPr="00FF10FF" w:rsidRDefault="00406596" w:rsidP="00F80C0C">
            <w:pPr>
              <w:spacing w:before="14"/>
              <w:rPr>
                <w:sz w:val="28"/>
              </w:rPr>
            </w:pPr>
            <w:r w:rsidRPr="00FF10FF">
              <w:rPr>
                <w:sz w:val="6"/>
                <w:szCs w:val="8"/>
              </w:rPr>
              <w:br w:type="page"/>
            </w:r>
          </w:p>
        </w:tc>
        <w:tc>
          <w:tcPr>
            <w:tcW w:w="5833" w:type="dxa"/>
            <w:gridSpan w:val="4"/>
            <w:vAlign w:val="bottom"/>
          </w:tcPr>
          <w:p w14:paraId="66BB3262" w14:textId="77777777" w:rsidR="00406596" w:rsidRPr="005F2717" w:rsidRDefault="00406596" w:rsidP="00C9645A">
            <w:pPr>
              <w:pBdr>
                <w:bottom w:val="single" w:sz="4" w:space="1" w:color="auto"/>
              </w:pBdr>
              <w:spacing w:line="360" w:lineRule="exact"/>
              <w:jc w:val="right"/>
              <w:rPr>
                <w:sz w:val="28"/>
                <w:cs/>
              </w:rPr>
            </w:pPr>
            <w:r w:rsidRPr="00FF10FF">
              <w:rPr>
                <w:sz w:val="28"/>
              </w:rPr>
              <w:t>(</w:t>
            </w:r>
            <w:r w:rsidRPr="005F2717">
              <w:rPr>
                <w:sz w:val="28"/>
                <w:cs/>
              </w:rPr>
              <w:t>หน่วย : บาท)</w:t>
            </w:r>
          </w:p>
        </w:tc>
      </w:tr>
      <w:tr w:rsidR="00406596" w:rsidRPr="00FF10FF" w14:paraId="726A92D3" w14:textId="77777777" w:rsidTr="00406596">
        <w:trPr>
          <w:trHeight w:val="403"/>
          <w:tblHeader/>
        </w:trPr>
        <w:tc>
          <w:tcPr>
            <w:tcW w:w="2606" w:type="dxa"/>
          </w:tcPr>
          <w:p w14:paraId="387503E6" w14:textId="77777777" w:rsidR="00406596" w:rsidRPr="00FF10FF" w:rsidRDefault="00406596" w:rsidP="00F80C0C">
            <w:pPr>
              <w:spacing w:before="14"/>
              <w:rPr>
                <w:sz w:val="28"/>
              </w:rPr>
            </w:pPr>
          </w:p>
        </w:tc>
        <w:tc>
          <w:tcPr>
            <w:tcW w:w="1555" w:type="dxa"/>
          </w:tcPr>
          <w:p w14:paraId="7C23714F" w14:textId="77777777" w:rsidR="00406596" w:rsidRPr="00FF10FF" w:rsidRDefault="00406596" w:rsidP="009E4952">
            <w:pPr>
              <w:jc w:val="center"/>
              <w:rPr>
                <w:sz w:val="28"/>
              </w:rPr>
            </w:pPr>
            <w:r w:rsidRPr="005F2717">
              <w:rPr>
                <w:sz w:val="28"/>
                <w:cs/>
              </w:rPr>
              <w:t xml:space="preserve">ณ วันที่ </w:t>
            </w:r>
          </w:p>
        </w:tc>
        <w:tc>
          <w:tcPr>
            <w:tcW w:w="1301" w:type="dxa"/>
          </w:tcPr>
          <w:p w14:paraId="76BECCF8" w14:textId="77777777" w:rsidR="00406596" w:rsidRPr="00FF10FF" w:rsidRDefault="00406596" w:rsidP="009E4952">
            <w:pPr>
              <w:jc w:val="center"/>
              <w:rPr>
                <w:sz w:val="28"/>
              </w:rPr>
            </w:pPr>
          </w:p>
        </w:tc>
        <w:tc>
          <w:tcPr>
            <w:tcW w:w="1418" w:type="dxa"/>
          </w:tcPr>
          <w:p w14:paraId="10CA4E3E" w14:textId="77777777" w:rsidR="00406596" w:rsidRPr="00FF10FF" w:rsidRDefault="00406596" w:rsidP="009E4952">
            <w:pPr>
              <w:jc w:val="center"/>
              <w:rPr>
                <w:sz w:val="28"/>
              </w:rPr>
            </w:pPr>
          </w:p>
        </w:tc>
        <w:tc>
          <w:tcPr>
            <w:tcW w:w="1559" w:type="dxa"/>
          </w:tcPr>
          <w:p w14:paraId="3C2855A6" w14:textId="77777777" w:rsidR="00406596" w:rsidRPr="005F2717" w:rsidRDefault="00406596" w:rsidP="009E4952">
            <w:pPr>
              <w:jc w:val="center"/>
              <w:rPr>
                <w:sz w:val="28"/>
                <w:cs/>
              </w:rPr>
            </w:pPr>
            <w:r w:rsidRPr="005F2717">
              <w:rPr>
                <w:sz w:val="28"/>
                <w:cs/>
              </w:rPr>
              <w:t>ณ วันที่</w:t>
            </w:r>
          </w:p>
        </w:tc>
      </w:tr>
      <w:tr w:rsidR="00406596" w:rsidRPr="00FF10FF" w14:paraId="3871155D" w14:textId="77777777" w:rsidTr="00C9645A">
        <w:trPr>
          <w:trHeight w:val="403"/>
          <w:tblHeader/>
        </w:trPr>
        <w:tc>
          <w:tcPr>
            <w:tcW w:w="2606" w:type="dxa"/>
          </w:tcPr>
          <w:p w14:paraId="7D8F9A77" w14:textId="77777777" w:rsidR="00406596" w:rsidRPr="00FF10FF" w:rsidRDefault="00406596" w:rsidP="00F80C0C">
            <w:pPr>
              <w:spacing w:before="14"/>
              <w:rPr>
                <w:sz w:val="28"/>
              </w:rPr>
            </w:pPr>
          </w:p>
        </w:tc>
        <w:tc>
          <w:tcPr>
            <w:tcW w:w="1555" w:type="dxa"/>
          </w:tcPr>
          <w:p w14:paraId="0925C424" w14:textId="78EF5FA2" w:rsidR="00406596" w:rsidRPr="00FF10FF" w:rsidRDefault="006B65D4" w:rsidP="009E4952">
            <w:pPr>
              <w:pBdr>
                <w:bottom w:val="single" w:sz="4" w:space="1" w:color="auto"/>
              </w:pBdr>
              <w:jc w:val="center"/>
              <w:rPr>
                <w:sz w:val="28"/>
              </w:rPr>
            </w:pPr>
            <w:r w:rsidRPr="00FF10FF">
              <w:rPr>
                <w:sz w:val="28"/>
              </w:rPr>
              <w:t>1</w:t>
            </w:r>
            <w:r w:rsidR="00406596" w:rsidRPr="00FF10FF">
              <w:rPr>
                <w:sz w:val="28"/>
              </w:rPr>
              <w:t xml:space="preserve"> </w:t>
            </w:r>
            <w:r w:rsidR="00406596" w:rsidRPr="005F2717">
              <w:rPr>
                <w:sz w:val="28"/>
                <w:cs/>
              </w:rPr>
              <w:t xml:space="preserve">มกราคม </w:t>
            </w:r>
            <w:r w:rsidR="00406596" w:rsidRPr="00FF10FF">
              <w:rPr>
                <w:sz w:val="28"/>
              </w:rPr>
              <w:t>256</w:t>
            </w:r>
            <w:r w:rsidR="00E73AD8">
              <w:rPr>
                <w:sz w:val="28"/>
              </w:rPr>
              <w:t>8</w:t>
            </w:r>
          </w:p>
        </w:tc>
        <w:tc>
          <w:tcPr>
            <w:tcW w:w="1301" w:type="dxa"/>
          </w:tcPr>
          <w:p w14:paraId="08E244C4" w14:textId="77777777" w:rsidR="00406596" w:rsidRPr="00FF10FF" w:rsidRDefault="00406596" w:rsidP="009E4952">
            <w:pPr>
              <w:pBdr>
                <w:bottom w:val="single" w:sz="4" w:space="1" w:color="auto"/>
              </w:pBdr>
              <w:jc w:val="center"/>
              <w:rPr>
                <w:sz w:val="28"/>
              </w:rPr>
            </w:pPr>
            <w:r w:rsidRPr="005F2717">
              <w:rPr>
                <w:sz w:val="28"/>
                <w:cs/>
              </w:rPr>
              <w:t>เพิ่มขึ้น</w:t>
            </w:r>
          </w:p>
        </w:tc>
        <w:tc>
          <w:tcPr>
            <w:tcW w:w="1418" w:type="dxa"/>
          </w:tcPr>
          <w:p w14:paraId="6B74C2B5" w14:textId="77777777" w:rsidR="00406596" w:rsidRPr="00FF10FF" w:rsidRDefault="00406596" w:rsidP="009E4952">
            <w:pPr>
              <w:pBdr>
                <w:bottom w:val="single" w:sz="4" w:space="1" w:color="auto"/>
              </w:pBdr>
              <w:jc w:val="center"/>
              <w:rPr>
                <w:sz w:val="28"/>
              </w:rPr>
            </w:pPr>
            <w:r w:rsidRPr="00FF10FF">
              <w:rPr>
                <w:sz w:val="28"/>
              </w:rPr>
              <w:t>(</w:t>
            </w:r>
            <w:r w:rsidRPr="005F2717">
              <w:rPr>
                <w:sz w:val="28"/>
                <w:cs/>
              </w:rPr>
              <w:t>ลดลง)</w:t>
            </w:r>
          </w:p>
        </w:tc>
        <w:tc>
          <w:tcPr>
            <w:tcW w:w="1559" w:type="dxa"/>
            <w:vAlign w:val="bottom"/>
          </w:tcPr>
          <w:p w14:paraId="795E79BC" w14:textId="5A78F1C5" w:rsidR="00406596" w:rsidRPr="00FF10FF" w:rsidRDefault="00170057" w:rsidP="009E4952">
            <w:pPr>
              <w:pBdr>
                <w:bottom w:val="single" w:sz="4" w:space="1" w:color="auto"/>
              </w:pBdr>
              <w:spacing w:line="360" w:lineRule="exact"/>
              <w:jc w:val="center"/>
              <w:rPr>
                <w:sz w:val="28"/>
              </w:rPr>
            </w:pPr>
            <w:r w:rsidRPr="00FF10FF">
              <w:rPr>
                <w:sz w:val="28"/>
              </w:rPr>
              <w:t>3</w:t>
            </w:r>
            <w:r>
              <w:rPr>
                <w:sz w:val="28"/>
              </w:rPr>
              <w:t>0</w:t>
            </w:r>
            <w:r w:rsidRPr="00FF10FF">
              <w:rPr>
                <w:sz w:val="28"/>
              </w:rPr>
              <w:t xml:space="preserve"> </w:t>
            </w:r>
            <w:r>
              <w:rPr>
                <w:rFonts w:hint="cs"/>
                <w:sz w:val="28"/>
                <w:cs/>
              </w:rPr>
              <w:t>มิถุนายน</w:t>
            </w:r>
            <w:r w:rsidRPr="00FF10FF">
              <w:rPr>
                <w:sz w:val="28"/>
              </w:rPr>
              <w:t xml:space="preserve"> 256</w:t>
            </w:r>
            <w:r>
              <w:rPr>
                <w:sz w:val="28"/>
              </w:rPr>
              <w:t>8</w:t>
            </w:r>
          </w:p>
        </w:tc>
      </w:tr>
      <w:tr w:rsidR="00406596" w:rsidRPr="00FF10FF" w14:paraId="2D9C7908" w14:textId="77777777" w:rsidTr="00406596">
        <w:trPr>
          <w:trHeight w:val="403"/>
        </w:trPr>
        <w:tc>
          <w:tcPr>
            <w:tcW w:w="4161" w:type="dxa"/>
            <w:gridSpan w:val="2"/>
            <w:vAlign w:val="bottom"/>
          </w:tcPr>
          <w:p w14:paraId="654D5232" w14:textId="34580F06" w:rsidR="00406596" w:rsidRPr="00FF10FF" w:rsidRDefault="00406596" w:rsidP="009E4952">
            <w:pPr>
              <w:ind w:left="-109"/>
              <w:rPr>
                <w:b/>
                <w:bCs/>
                <w:sz w:val="28"/>
              </w:rPr>
            </w:pPr>
            <w:r w:rsidRPr="005F2717">
              <w:rPr>
                <w:b/>
                <w:bCs/>
                <w:sz w:val="28"/>
                <w:cs/>
              </w:rPr>
              <w:t>หนี้สินตามสัญญาเช่า (หมายเหตุ</w:t>
            </w:r>
            <w:r w:rsidR="00F32E4E" w:rsidRPr="005F2717">
              <w:rPr>
                <w:b/>
                <w:bCs/>
                <w:sz w:val="28"/>
                <w:cs/>
              </w:rPr>
              <w:t xml:space="preserve"> </w:t>
            </w:r>
            <w:r w:rsidR="00F32E4E" w:rsidRPr="00FF10FF">
              <w:rPr>
                <w:b/>
                <w:bCs/>
                <w:sz w:val="28"/>
              </w:rPr>
              <w:t>7</w:t>
            </w:r>
            <w:r w:rsidRPr="00FF10FF">
              <w:rPr>
                <w:b/>
                <w:bCs/>
                <w:sz w:val="28"/>
              </w:rPr>
              <w:t>.2)</w:t>
            </w:r>
          </w:p>
        </w:tc>
        <w:tc>
          <w:tcPr>
            <w:tcW w:w="1301" w:type="dxa"/>
          </w:tcPr>
          <w:p w14:paraId="625737F5" w14:textId="77777777" w:rsidR="00406596" w:rsidRPr="00FF10FF" w:rsidRDefault="00406596" w:rsidP="009E4952">
            <w:pPr>
              <w:rPr>
                <w:sz w:val="28"/>
              </w:rPr>
            </w:pPr>
          </w:p>
        </w:tc>
        <w:tc>
          <w:tcPr>
            <w:tcW w:w="1418" w:type="dxa"/>
          </w:tcPr>
          <w:p w14:paraId="470A8C24" w14:textId="77777777" w:rsidR="00406596" w:rsidRPr="00FF10FF" w:rsidRDefault="00406596" w:rsidP="009E4952">
            <w:pPr>
              <w:rPr>
                <w:sz w:val="28"/>
              </w:rPr>
            </w:pPr>
          </w:p>
        </w:tc>
        <w:tc>
          <w:tcPr>
            <w:tcW w:w="1559" w:type="dxa"/>
          </w:tcPr>
          <w:p w14:paraId="7AAF2E9F" w14:textId="77777777" w:rsidR="00406596" w:rsidRPr="00FF10FF" w:rsidRDefault="00406596" w:rsidP="009E4952">
            <w:pPr>
              <w:rPr>
                <w:sz w:val="28"/>
              </w:rPr>
            </w:pPr>
          </w:p>
        </w:tc>
      </w:tr>
      <w:tr w:rsidR="00406596" w:rsidRPr="00FF10FF" w14:paraId="719CD15D" w14:textId="77777777" w:rsidTr="00406596">
        <w:trPr>
          <w:trHeight w:val="403"/>
        </w:trPr>
        <w:tc>
          <w:tcPr>
            <w:tcW w:w="2606" w:type="dxa"/>
            <w:vAlign w:val="bottom"/>
          </w:tcPr>
          <w:p w14:paraId="66DBF7B4" w14:textId="77777777" w:rsidR="00406596" w:rsidRPr="005F2717" w:rsidRDefault="00406596" w:rsidP="00F80C0C">
            <w:pPr>
              <w:spacing w:before="14"/>
              <w:ind w:left="171"/>
              <w:rPr>
                <w:sz w:val="28"/>
                <w:cs/>
              </w:rPr>
            </w:pPr>
            <w:r w:rsidRPr="005F2717">
              <w:rPr>
                <w:sz w:val="28"/>
                <w:cs/>
              </w:rPr>
              <w:t>กรรมการ</w:t>
            </w:r>
          </w:p>
        </w:tc>
        <w:tc>
          <w:tcPr>
            <w:tcW w:w="1555" w:type="dxa"/>
            <w:vAlign w:val="bottom"/>
          </w:tcPr>
          <w:p w14:paraId="1FBA9F64" w14:textId="77777777" w:rsidR="00406596" w:rsidRPr="00FF10FF" w:rsidRDefault="00406596" w:rsidP="009E4952">
            <w:pPr>
              <w:jc w:val="right"/>
              <w:rPr>
                <w:sz w:val="28"/>
              </w:rPr>
            </w:pPr>
          </w:p>
        </w:tc>
        <w:tc>
          <w:tcPr>
            <w:tcW w:w="1301" w:type="dxa"/>
          </w:tcPr>
          <w:p w14:paraId="5581817D" w14:textId="77777777" w:rsidR="00406596" w:rsidRPr="00FF10FF" w:rsidRDefault="00406596" w:rsidP="009E4952">
            <w:pPr>
              <w:jc w:val="right"/>
              <w:rPr>
                <w:sz w:val="28"/>
              </w:rPr>
            </w:pPr>
          </w:p>
        </w:tc>
        <w:tc>
          <w:tcPr>
            <w:tcW w:w="1418" w:type="dxa"/>
          </w:tcPr>
          <w:p w14:paraId="64518128" w14:textId="77777777" w:rsidR="00406596" w:rsidRPr="00FF10FF" w:rsidRDefault="00406596" w:rsidP="009E4952">
            <w:pPr>
              <w:jc w:val="right"/>
              <w:rPr>
                <w:sz w:val="28"/>
              </w:rPr>
            </w:pPr>
            <w:r w:rsidRPr="00FF10FF">
              <w:rPr>
                <w:sz w:val="28"/>
              </w:rPr>
              <w:t xml:space="preserve"> </w:t>
            </w:r>
          </w:p>
        </w:tc>
        <w:tc>
          <w:tcPr>
            <w:tcW w:w="1559" w:type="dxa"/>
          </w:tcPr>
          <w:p w14:paraId="25D4D930" w14:textId="77777777" w:rsidR="00406596" w:rsidRPr="00FF10FF" w:rsidRDefault="00406596" w:rsidP="009E4952">
            <w:pPr>
              <w:jc w:val="right"/>
              <w:rPr>
                <w:sz w:val="28"/>
              </w:rPr>
            </w:pPr>
            <w:r w:rsidRPr="00FF10FF">
              <w:rPr>
                <w:sz w:val="28"/>
              </w:rPr>
              <w:t xml:space="preserve"> </w:t>
            </w:r>
          </w:p>
        </w:tc>
      </w:tr>
      <w:tr w:rsidR="00170057" w:rsidRPr="00FF10FF" w14:paraId="2CC117D0" w14:textId="77777777" w:rsidTr="00D133FE">
        <w:trPr>
          <w:trHeight w:val="403"/>
        </w:trPr>
        <w:tc>
          <w:tcPr>
            <w:tcW w:w="2606" w:type="dxa"/>
            <w:vAlign w:val="bottom"/>
          </w:tcPr>
          <w:p w14:paraId="2818CF34" w14:textId="77777777" w:rsidR="00170057" w:rsidRPr="005F2717" w:rsidRDefault="00170057" w:rsidP="00170057">
            <w:pPr>
              <w:spacing w:before="14"/>
              <w:ind w:left="458"/>
              <w:rPr>
                <w:sz w:val="28"/>
                <w:cs/>
              </w:rPr>
            </w:pPr>
            <w:r w:rsidRPr="005F2717">
              <w:rPr>
                <w:sz w:val="28"/>
                <w:cs/>
              </w:rPr>
              <w:t>หนี้สินตามสัญญาเช่า</w:t>
            </w:r>
          </w:p>
        </w:tc>
        <w:tc>
          <w:tcPr>
            <w:tcW w:w="1555" w:type="dxa"/>
            <w:vAlign w:val="bottom"/>
          </w:tcPr>
          <w:p w14:paraId="5AD1BF74" w14:textId="6B879B71" w:rsidR="00170057" w:rsidRPr="005F2717" w:rsidRDefault="00170057" w:rsidP="009E4952">
            <w:pPr>
              <w:jc w:val="right"/>
              <w:rPr>
                <w:sz w:val="28"/>
                <w:cs/>
              </w:rPr>
            </w:pPr>
            <w:r w:rsidRPr="0095290D">
              <w:rPr>
                <w:sz w:val="28"/>
              </w:rPr>
              <w:t xml:space="preserve">199,650.00 </w:t>
            </w:r>
          </w:p>
        </w:tc>
        <w:tc>
          <w:tcPr>
            <w:tcW w:w="1301" w:type="dxa"/>
          </w:tcPr>
          <w:p w14:paraId="3BAA9C82" w14:textId="590E18BC" w:rsidR="00170057" w:rsidRPr="00D133FE" w:rsidRDefault="00D133FE" w:rsidP="00D133FE">
            <w:pPr>
              <w:jc w:val="right"/>
              <w:rPr>
                <w:sz w:val="28"/>
              </w:rPr>
            </w:pPr>
            <w:r w:rsidRPr="00D133FE">
              <w:rPr>
                <w:rFonts w:hint="cs"/>
                <w:sz w:val="28"/>
              </w:rPr>
              <w:t>2,395,800.00</w:t>
            </w:r>
          </w:p>
        </w:tc>
        <w:tc>
          <w:tcPr>
            <w:tcW w:w="1418" w:type="dxa"/>
          </w:tcPr>
          <w:p w14:paraId="1B42F920" w14:textId="46839567" w:rsidR="00170057" w:rsidRPr="00D133FE" w:rsidRDefault="00D133FE" w:rsidP="00D133FE">
            <w:pPr>
              <w:jc w:val="right"/>
              <w:outlineLvl w:val="0"/>
              <w:rPr>
                <w:sz w:val="28"/>
              </w:rPr>
            </w:pPr>
            <w:r w:rsidRPr="00D133FE">
              <w:rPr>
                <w:rFonts w:hint="cs"/>
                <w:sz w:val="28"/>
              </w:rPr>
              <w:t xml:space="preserve">  (399,300.00)</w:t>
            </w:r>
          </w:p>
        </w:tc>
        <w:tc>
          <w:tcPr>
            <w:tcW w:w="1559" w:type="dxa"/>
          </w:tcPr>
          <w:p w14:paraId="735C088E" w14:textId="69DE7698" w:rsidR="00170057" w:rsidRPr="00D133FE" w:rsidRDefault="00D133FE" w:rsidP="00D133FE">
            <w:pPr>
              <w:jc w:val="right"/>
              <w:outlineLvl w:val="0"/>
              <w:rPr>
                <w:sz w:val="28"/>
              </w:rPr>
            </w:pPr>
            <w:r w:rsidRPr="00D133FE">
              <w:rPr>
                <w:rFonts w:hint="cs"/>
                <w:sz w:val="28"/>
              </w:rPr>
              <w:t xml:space="preserve">      2,196,150.00 </w:t>
            </w:r>
          </w:p>
        </w:tc>
      </w:tr>
      <w:tr w:rsidR="00170057" w:rsidRPr="00FF10FF" w14:paraId="3BECE487" w14:textId="77777777" w:rsidTr="0030613D">
        <w:trPr>
          <w:trHeight w:val="403"/>
        </w:trPr>
        <w:tc>
          <w:tcPr>
            <w:tcW w:w="2606" w:type="dxa"/>
            <w:vAlign w:val="bottom"/>
          </w:tcPr>
          <w:p w14:paraId="06BB5385" w14:textId="77777777" w:rsidR="00170057" w:rsidRPr="005F2717" w:rsidRDefault="00170057" w:rsidP="00170057">
            <w:pPr>
              <w:spacing w:before="14"/>
              <w:ind w:left="458"/>
              <w:rPr>
                <w:sz w:val="28"/>
                <w:cs/>
              </w:rPr>
            </w:pPr>
            <w:r w:rsidRPr="005F2717">
              <w:rPr>
                <w:sz w:val="28"/>
                <w:cs/>
              </w:rPr>
              <w:t>ดอกเบี้ยจ่ายรอตัดบัญชี</w:t>
            </w:r>
          </w:p>
        </w:tc>
        <w:tc>
          <w:tcPr>
            <w:tcW w:w="1555" w:type="dxa"/>
            <w:vAlign w:val="bottom"/>
          </w:tcPr>
          <w:p w14:paraId="5B7FB755" w14:textId="1677B3DE" w:rsidR="00170057" w:rsidRPr="005F2717" w:rsidRDefault="00170057" w:rsidP="009E4952">
            <w:pPr>
              <w:pBdr>
                <w:bottom w:val="single" w:sz="4" w:space="1" w:color="auto"/>
              </w:pBdr>
              <w:jc w:val="right"/>
              <w:rPr>
                <w:sz w:val="28"/>
                <w:cs/>
              </w:rPr>
            </w:pPr>
            <w:r w:rsidRPr="0095290D">
              <w:rPr>
                <w:sz w:val="28"/>
              </w:rPr>
              <w:t>(1,979.98)</w:t>
            </w:r>
          </w:p>
        </w:tc>
        <w:tc>
          <w:tcPr>
            <w:tcW w:w="1301" w:type="dxa"/>
          </w:tcPr>
          <w:p w14:paraId="4DA9238D" w14:textId="27B287FE" w:rsidR="00170057" w:rsidRPr="00D133FE" w:rsidRDefault="00D133FE" w:rsidP="00D133FE">
            <w:pPr>
              <w:pBdr>
                <w:bottom w:val="single" w:sz="4" w:space="1" w:color="auto"/>
              </w:pBdr>
              <w:jc w:val="right"/>
              <w:rPr>
                <w:sz w:val="28"/>
              </w:rPr>
            </w:pPr>
            <w:r w:rsidRPr="00D133FE">
              <w:rPr>
                <w:rFonts w:hint="cs"/>
                <w:sz w:val="28"/>
              </w:rPr>
              <w:t>(186,086.96)</w:t>
            </w:r>
          </w:p>
        </w:tc>
        <w:tc>
          <w:tcPr>
            <w:tcW w:w="1418" w:type="dxa"/>
            <w:vAlign w:val="bottom"/>
          </w:tcPr>
          <w:p w14:paraId="6CC5B2BC" w14:textId="2AE96753" w:rsidR="00170057" w:rsidRPr="00D133FE" w:rsidRDefault="00D133FE" w:rsidP="0030613D">
            <w:pPr>
              <w:pBdr>
                <w:bottom w:val="single" w:sz="4" w:space="1" w:color="auto"/>
              </w:pBdr>
              <w:jc w:val="right"/>
              <w:outlineLvl w:val="0"/>
              <w:rPr>
                <w:sz w:val="28"/>
              </w:rPr>
            </w:pPr>
            <w:r w:rsidRPr="00D133FE">
              <w:rPr>
                <w:rFonts w:hint="cs"/>
                <w:sz w:val="28"/>
              </w:rPr>
              <w:t xml:space="preserve">       30,640.26 </w:t>
            </w:r>
          </w:p>
        </w:tc>
        <w:tc>
          <w:tcPr>
            <w:tcW w:w="1559" w:type="dxa"/>
          </w:tcPr>
          <w:p w14:paraId="7766C051" w14:textId="1B230C62" w:rsidR="00170057" w:rsidRPr="00D133FE" w:rsidRDefault="00D133FE" w:rsidP="00D133FE">
            <w:pPr>
              <w:pBdr>
                <w:bottom w:val="single" w:sz="4" w:space="1" w:color="auto"/>
              </w:pBdr>
              <w:jc w:val="right"/>
              <w:outlineLvl w:val="0"/>
              <w:rPr>
                <w:sz w:val="28"/>
              </w:rPr>
            </w:pPr>
            <w:r w:rsidRPr="00D133FE">
              <w:rPr>
                <w:rFonts w:hint="cs"/>
                <w:sz w:val="28"/>
              </w:rPr>
              <w:t xml:space="preserve">    (157,426.68)</w:t>
            </w:r>
          </w:p>
        </w:tc>
      </w:tr>
      <w:tr w:rsidR="00170057" w:rsidRPr="00FF10FF" w14:paraId="0932C19F" w14:textId="77777777" w:rsidTr="00D133FE">
        <w:trPr>
          <w:trHeight w:val="141"/>
        </w:trPr>
        <w:tc>
          <w:tcPr>
            <w:tcW w:w="2606" w:type="dxa"/>
          </w:tcPr>
          <w:p w14:paraId="0A07E7B0" w14:textId="77777777" w:rsidR="00170057" w:rsidRPr="005F2717" w:rsidRDefault="00170057" w:rsidP="00170057">
            <w:pPr>
              <w:spacing w:before="14"/>
              <w:ind w:left="458"/>
              <w:rPr>
                <w:sz w:val="28"/>
                <w:cs/>
              </w:rPr>
            </w:pPr>
            <w:r w:rsidRPr="005F2717">
              <w:rPr>
                <w:sz w:val="28"/>
                <w:cs/>
              </w:rPr>
              <w:t>รวม</w:t>
            </w:r>
          </w:p>
        </w:tc>
        <w:tc>
          <w:tcPr>
            <w:tcW w:w="1555" w:type="dxa"/>
            <w:vAlign w:val="bottom"/>
          </w:tcPr>
          <w:p w14:paraId="6C4FF9D7" w14:textId="5C9AAD19" w:rsidR="00170057" w:rsidRPr="00FF10FF" w:rsidRDefault="00170057" w:rsidP="009E4952">
            <w:pPr>
              <w:pBdr>
                <w:bottom w:val="double" w:sz="4" w:space="1" w:color="auto"/>
              </w:pBdr>
              <w:jc w:val="right"/>
              <w:rPr>
                <w:sz w:val="28"/>
              </w:rPr>
            </w:pPr>
            <w:r w:rsidRPr="0095290D">
              <w:rPr>
                <w:sz w:val="28"/>
              </w:rPr>
              <w:t xml:space="preserve"> 197,670.02 </w:t>
            </w:r>
          </w:p>
        </w:tc>
        <w:tc>
          <w:tcPr>
            <w:tcW w:w="1301" w:type="dxa"/>
            <w:vAlign w:val="bottom"/>
          </w:tcPr>
          <w:p w14:paraId="5330A211" w14:textId="63504066" w:rsidR="00170057" w:rsidRPr="00D133FE" w:rsidRDefault="00D133FE" w:rsidP="00D133FE">
            <w:pPr>
              <w:pBdr>
                <w:bottom w:val="double" w:sz="4" w:space="1" w:color="auto"/>
              </w:pBdr>
              <w:jc w:val="right"/>
              <w:rPr>
                <w:sz w:val="28"/>
              </w:rPr>
            </w:pPr>
            <w:r w:rsidRPr="00D133FE">
              <w:rPr>
                <w:rFonts w:hint="cs"/>
                <w:sz w:val="28"/>
              </w:rPr>
              <w:t xml:space="preserve">2,209,713.04 </w:t>
            </w:r>
          </w:p>
        </w:tc>
        <w:tc>
          <w:tcPr>
            <w:tcW w:w="1418" w:type="dxa"/>
          </w:tcPr>
          <w:p w14:paraId="0BC654D9" w14:textId="14491970" w:rsidR="00170057" w:rsidRPr="00D133FE" w:rsidRDefault="00D133FE" w:rsidP="00D133FE">
            <w:pPr>
              <w:pBdr>
                <w:bottom w:val="double" w:sz="4" w:space="1" w:color="auto"/>
              </w:pBdr>
              <w:jc w:val="right"/>
              <w:outlineLvl w:val="0"/>
              <w:rPr>
                <w:sz w:val="28"/>
                <w:cs/>
              </w:rPr>
            </w:pPr>
            <w:r w:rsidRPr="00D133FE">
              <w:rPr>
                <w:rFonts w:hint="cs"/>
                <w:sz w:val="28"/>
              </w:rPr>
              <w:t xml:space="preserve">  (368,659.74)</w:t>
            </w:r>
          </w:p>
        </w:tc>
        <w:tc>
          <w:tcPr>
            <w:tcW w:w="1559" w:type="dxa"/>
          </w:tcPr>
          <w:p w14:paraId="52B1C72C" w14:textId="5361C13E" w:rsidR="00170057" w:rsidRPr="00D133FE" w:rsidRDefault="00D133FE" w:rsidP="00D133FE">
            <w:pPr>
              <w:pBdr>
                <w:bottom w:val="double" w:sz="4" w:space="1" w:color="auto"/>
              </w:pBdr>
              <w:jc w:val="right"/>
              <w:outlineLvl w:val="0"/>
              <w:rPr>
                <w:sz w:val="28"/>
              </w:rPr>
            </w:pPr>
            <w:r w:rsidRPr="00D133FE">
              <w:rPr>
                <w:rFonts w:hint="cs"/>
                <w:sz w:val="28"/>
              </w:rPr>
              <w:t xml:space="preserve">     2,038,723.32 </w:t>
            </w:r>
          </w:p>
        </w:tc>
      </w:tr>
    </w:tbl>
    <w:p w14:paraId="47230FBF" w14:textId="77777777" w:rsidR="007A141D" w:rsidRPr="005F2717" w:rsidRDefault="007A141D" w:rsidP="00F80C0C">
      <w:pPr>
        <w:spacing w:before="120"/>
        <w:ind w:left="425" w:right="538"/>
        <w:jc w:val="thaiDistribute"/>
        <w:rPr>
          <w:sz w:val="28"/>
          <w:cs/>
        </w:rPr>
      </w:pPr>
    </w:p>
    <w:p w14:paraId="0DF2C78A" w14:textId="77777777" w:rsidR="007A141D" w:rsidRPr="00FF10FF" w:rsidRDefault="007A141D" w:rsidP="00F80C0C">
      <w:pPr>
        <w:rPr>
          <w:sz w:val="28"/>
        </w:rPr>
      </w:pPr>
      <w:r w:rsidRPr="00FF10FF">
        <w:rPr>
          <w:sz w:val="28"/>
        </w:rPr>
        <w:br w:type="page"/>
      </w:r>
    </w:p>
    <w:p w14:paraId="15F07E2B" w14:textId="6280FAD1" w:rsidR="00933632" w:rsidRDefault="002B5B34" w:rsidP="0009171C">
      <w:pPr>
        <w:spacing w:before="240"/>
        <w:ind w:left="425" w:right="539"/>
        <w:jc w:val="thaiDistribute"/>
        <w:rPr>
          <w:sz w:val="28"/>
        </w:rPr>
      </w:pPr>
      <w:r w:rsidRPr="00FF10FF">
        <w:rPr>
          <w:sz w:val="28"/>
          <w:cs/>
        </w:rPr>
        <w:lastRenderedPageBreak/>
        <w:t>ในระหว่าง</w:t>
      </w:r>
      <w:r w:rsidR="00170057">
        <w:rPr>
          <w:sz w:val="28"/>
          <w:cs/>
        </w:rPr>
        <w:t xml:space="preserve">งวดสามเดือนและหกเดือนสิ้นสุดวันที่ </w:t>
      </w:r>
      <w:r w:rsidR="00152840" w:rsidRPr="00152840">
        <w:rPr>
          <w:sz w:val="28"/>
        </w:rPr>
        <w:t>30</w:t>
      </w:r>
      <w:r w:rsidR="00170057">
        <w:rPr>
          <w:sz w:val="28"/>
          <w:cs/>
        </w:rPr>
        <w:t xml:space="preserve"> มิถุนายน </w:t>
      </w:r>
      <w:r w:rsidR="00152840" w:rsidRPr="00152840">
        <w:rPr>
          <w:sz w:val="28"/>
        </w:rPr>
        <w:t>2568</w:t>
      </w:r>
      <w:r w:rsidR="00170057">
        <w:rPr>
          <w:sz w:val="28"/>
          <w:cs/>
        </w:rPr>
        <w:t xml:space="preserve"> และ </w:t>
      </w:r>
      <w:r w:rsidR="00152840" w:rsidRPr="00152840">
        <w:rPr>
          <w:sz w:val="28"/>
        </w:rPr>
        <w:t>2567</w:t>
      </w:r>
      <w:r w:rsidR="00170057">
        <w:rPr>
          <w:sz w:val="28"/>
          <w:cs/>
        </w:rPr>
        <w:t xml:space="preserve"> </w:t>
      </w:r>
      <w:r w:rsidRPr="00FF10FF">
        <w:rPr>
          <w:sz w:val="28"/>
          <w:cs/>
        </w:rPr>
        <w:t xml:space="preserve"> </w:t>
      </w:r>
      <w:r w:rsidR="00376104" w:rsidRPr="00FF10FF">
        <w:rPr>
          <w:sz w:val="28"/>
          <w:cs/>
        </w:rPr>
        <w:t>บริษัทมีรายการธุรกิจที่สำคัญกับบุคคลและบริษัทที่เกี่ยวข้องกัน รายการธุรกิจดังกล่าวเป็นไปตามเงื่อนไขทางการค้าและเกณฑ์ตามที่ตกลงกันระหว่างบริษัทกับบุคคลและบริษัทที่เกี่ยวข้องกันเหล่านั้น โดยรายการธุรกิจที่สำคัญกับบุค</w:t>
      </w:r>
      <w:r w:rsidR="00A8593F" w:rsidRPr="00FF10FF">
        <w:rPr>
          <w:sz w:val="28"/>
          <w:cs/>
        </w:rPr>
        <w:t>ค</w:t>
      </w:r>
      <w:r w:rsidR="00376104" w:rsidRPr="00FF10FF">
        <w:rPr>
          <w:sz w:val="28"/>
          <w:cs/>
        </w:rPr>
        <w:t>ลและบริษัทที่เกี่ยวข้องกันสามารถสรุปได้ดังนี้</w:t>
      </w:r>
    </w:p>
    <w:tbl>
      <w:tblPr>
        <w:tblW w:w="8847" w:type="dxa"/>
        <w:tblInd w:w="420" w:type="dxa"/>
        <w:tblLook w:val="01E0" w:firstRow="1" w:lastRow="1" w:firstColumn="1" w:lastColumn="1" w:noHBand="0" w:noVBand="0"/>
      </w:tblPr>
      <w:tblGrid>
        <w:gridCol w:w="2311"/>
        <w:gridCol w:w="1550"/>
        <w:gridCol w:w="1187"/>
        <w:gridCol w:w="1214"/>
        <w:gridCol w:w="1279"/>
        <w:gridCol w:w="1306"/>
      </w:tblGrid>
      <w:tr w:rsidR="00170057" w:rsidRPr="007A141D" w14:paraId="371A98B8" w14:textId="77777777" w:rsidTr="004B21EA">
        <w:trPr>
          <w:trHeight w:val="337"/>
          <w:tblHeader/>
        </w:trPr>
        <w:tc>
          <w:tcPr>
            <w:tcW w:w="2311" w:type="dxa"/>
          </w:tcPr>
          <w:p w14:paraId="676E840A" w14:textId="77777777" w:rsidR="00170057" w:rsidRPr="007A141D" w:rsidRDefault="00170057" w:rsidP="004B21EA">
            <w:pPr>
              <w:tabs>
                <w:tab w:val="left" w:pos="426"/>
                <w:tab w:val="left" w:pos="993"/>
              </w:tabs>
              <w:ind w:right="28"/>
              <w:jc w:val="thaiDistribute"/>
              <w:rPr>
                <w:b/>
                <w:bCs/>
                <w:snapToGrid w:val="0"/>
                <w:sz w:val="28"/>
                <w:lang w:eastAsia="th-TH"/>
              </w:rPr>
            </w:pPr>
          </w:p>
        </w:tc>
        <w:tc>
          <w:tcPr>
            <w:tcW w:w="1550" w:type="dxa"/>
            <w:vAlign w:val="bottom"/>
          </w:tcPr>
          <w:p w14:paraId="15CC62D4" w14:textId="77777777" w:rsidR="00170057" w:rsidRPr="007A141D" w:rsidRDefault="00170057" w:rsidP="004B21EA">
            <w:pPr>
              <w:tabs>
                <w:tab w:val="left" w:pos="426"/>
                <w:tab w:val="left" w:pos="993"/>
              </w:tabs>
              <w:ind w:left="-93" w:right="-92"/>
              <w:jc w:val="center"/>
              <w:rPr>
                <w:sz w:val="28"/>
                <w:cs/>
              </w:rPr>
            </w:pPr>
          </w:p>
        </w:tc>
        <w:tc>
          <w:tcPr>
            <w:tcW w:w="4986" w:type="dxa"/>
            <w:gridSpan w:val="4"/>
            <w:vAlign w:val="center"/>
          </w:tcPr>
          <w:p w14:paraId="5CF827C5" w14:textId="77777777" w:rsidR="00170057" w:rsidRPr="007A141D" w:rsidRDefault="00170057" w:rsidP="009E4952">
            <w:pPr>
              <w:pBdr>
                <w:bottom w:val="single" w:sz="4" w:space="1" w:color="auto"/>
              </w:pBdr>
              <w:tabs>
                <w:tab w:val="left" w:pos="426"/>
                <w:tab w:val="left" w:pos="993"/>
              </w:tabs>
              <w:jc w:val="right"/>
              <w:rPr>
                <w:sz w:val="28"/>
                <w:cs/>
              </w:rPr>
            </w:pPr>
            <w:r w:rsidRPr="007A141D">
              <w:rPr>
                <w:sz w:val="28"/>
              </w:rPr>
              <w:t>(</w:t>
            </w:r>
            <w:r w:rsidRPr="007A141D">
              <w:rPr>
                <w:sz w:val="28"/>
                <w:cs/>
              </w:rPr>
              <w:t>หน่วย :</w:t>
            </w:r>
            <w:r w:rsidRPr="007A141D">
              <w:rPr>
                <w:sz w:val="28"/>
              </w:rPr>
              <w:t xml:space="preserve"> </w:t>
            </w:r>
            <w:r w:rsidRPr="007A141D">
              <w:rPr>
                <w:sz w:val="28"/>
                <w:cs/>
              </w:rPr>
              <w:t>บาท)</w:t>
            </w:r>
          </w:p>
        </w:tc>
      </w:tr>
      <w:tr w:rsidR="00170057" w:rsidRPr="007A141D" w14:paraId="5D8E626A" w14:textId="77777777" w:rsidTr="004B21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2311" w:type="dxa"/>
            <w:tcBorders>
              <w:top w:val="nil"/>
              <w:left w:val="nil"/>
              <w:bottom w:val="nil"/>
              <w:right w:val="nil"/>
            </w:tcBorders>
          </w:tcPr>
          <w:p w14:paraId="126190C1" w14:textId="77777777" w:rsidR="00170057" w:rsidRPr="007A141D" w:rsidRDefault="00170057" w:rsidP="004B21EA">
            <w:pPr>
              <w:tabs>
                <w:tab w:val="left" w:pos="426"/>
                <w:tab w:val="left" w:pos="993"/>
              </w:tabs>
              <w:ind w:right="28"/>
              <w:jc w:val="thaiDistribute"/>
              <w:rPr>
                <w:b/>
                <w:bCs/>
                <w:snapToGrid w:val="0"/>
                <w:sz w:val="28"/>
                <w:lang w:eastAsia="th-TH"/>
              </w:rPr>
            </w:pPr>
          </w:p>
        </w:tc>
        <w:tc>
          <w:tcPr>
            <w:tcW w:w="1550" w:type="dxa"/>
            <w:tcBorders>
              <w:top w:val="nil"/>
              <w:left w:val="nil"/>
              <w:bottom w:val="nil"/>
              <w:right w:val="nil"/>
            </w:tcBorders>
            <w:vAlign w:val="bottom"/>
          </w:tcPr>
          <w:p w14:paraId="43FB01A6" w14:textId="77777777" w:rsidR="00170057" w:rsidRPr="007A141D" w:rsidRDefault="00170057" w:rsidP="004B21EA">
            <w:pPr>
              <w:tabs>
                <w:tab w:val="left" w:pos="426"/>
                <w:tab w:val="left" w:pos="993"/>
              </w:tabs>
              <w:ind w:left="-93" w:right="-92"/>
              <w:jc w:val="center"/>
              <w:rPr>
                <w:sz w:val="28"/>
                <w:cs/>
              </w:rPr>
            </w:pPr>
          </w:p>
        </w:tc>
        <w:tc>
          <w:tcPr>
            <w:tcW w:w="2401" w:type="dxa"/>
            <w:gridSpan w:val="2"/>
            <w:tcBorders>
              <w:top w:val="nil"/>
              <w:left w:val="nil"/>
              <w:bottom w:val="nil"/>
              <w:right w:val="nil"/>
            </w:tcBorders>
          </w:tcPr>
          <w:p w14:paraId="0F7B065D" w14:textId="77777777" w:rsidR="00170057" w:rsidRPr="007A141D" w:rsidRDefault="00170057" w:rsidP="009E4952">
            <w:pPr>
              <w:pBdr>
                <w:bottom w:val="single" w:sz="4" w:space="1" w:color="auto"/>
              </w:pBdr>
              <w:tabs>
                <w:tab w:val="left" w:pos="426"/>
                <w:tab w:val="left" w:pos="993"/>
              </w:tabs>
              <w:jc w:val="center"/>
              <w:rPr>
                <w:sz w:val="28"/>
                <w:cs/>
              </w:rPr>
            </w:pPr>
            <w:r w:rsidRPr="007A141D">
              <w:rPr>
                <w:sz w:val="28"/>
                <w:cs/>
              </w:rPr>
              <w:t>สำหรับงวดสามเดือน</w:t>
            </w:r>
            <w:r w:rsidRPr="007A141D">
              <w:rPr>
                <w:sz w:val="28"/>
                <w:cs/>
              </w:rPr>
              <w:br/>
              <w:t xml:space="preserve">สิ้นสุดวันที่ </w:t>
            </w:r>
            <w:r w:rsidRPr="007A141D">
              <w:rPr>
                <w:sz w:val="28"/>
              </w:rPr>
              <w:t xml:space="preserve">30 </w:t>
            </w:r>
            <w:r w:rsidRPr="007A141D">
              <w:rPr>
                <w:sz w:val="28"/>
                <w:cs/>
              </w:rPr>
              <w:t>มิถุนายน</w:t>
            </w:r>
          </w:p>
        </w:tc>
        <w:tc>
          <w:tcPr>
            <w:tcW w:w="2585" w:type="dxa"/>
            <w:gridSpan w:val="2"/>
            <w:tcBorders>
              <w:top w:val="nil"/>
              <w:left w:val="nil"/>
              <w:bottom w:val="nil"/>
              <w:right w:val="nil"/>
            </w:tcBorders>
            <w:vAlign w:val="bottom"/>
          </w:tcPr>
          <w:p w14:paraId="7DAFD514" w14:textId="77777777" w:rsidR="00170057" w:rsidRPr="007A141D" w:rsidRDefault="00170057" w:rsidP="009E4952">
            <w:pPr>
              <w:pBdr>
                <w:bottom w:val="single" w:sz="4" w:space="1" w:color="auto"/>
              </w:pBdr>
              <w:tabs>
                <w:tab w:val="left" w:pos="426"/>
                <w:tab w:val="left" w:pos="993"/>
              </w:tabs>
              <w:jc w:val="center"/>
              <w:rPr>
                <w:sz w:val="28"/>
                <w:cs/>
              </w:rPr>
            </w:pPr>
            <w:r w:rsidRPr="007A141D">
              <w:rPr>
                <w:sz w:val="28"/>
                <w:cs/>
              </w:rPr>
              <w:t>สำหรับงวดหกเดือน</w:t>
            </w:r>
            <w:r w:rsidRPr="007A141D">
              <w:rPr>
                <w:sz w:val="28"/>
                <w:cs/>
              </w:rPr>
              <w:br/>
              <w:t xml:space="preserve">สิ้นสุดวันที่ </w:t>
            </w:r>
            <w:r w:rsidRPr="007A141D">
              <w:rPr>
                <w:sz w:val="28"/>
              </w:rPr>
              <w:t xml:space="preserve">30 </w:t>
            </w:r>
            <w:r w:rsidRPr="007A141D">
              <w:rPr>
                <w:sz w:val="28"/>
                <w:cs/>
              </w:rPr>
              <w:t>มิถุนายน</w:t>
            </w:r>
          </w:p>
        </w:tc>
      </w:tr>
      <w:tr w:rsidR="00170057" w:rsidRPr="007A141D" w14:paraId="085BBFB0" w14:textId="77777777" w:rsidTr="004B21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2311" w:type="dxa"/>
            <w:tcBorders>
              <w:top w:val="nil"/>
              <w:left w:val="nil"/>
              <w:bottom w:val="nil"/>
              <w:right w:val="nil"/>
            </w:tcBorders>
          </w:tcPr>
          <w:p w14:paraId="3A6269FB" w14:textId="77777777" w:rsidR="00170057" w:rsidRPr="007A141D" w:rsidRDefault="00170057" w:rsidP="004B21EA">
            <w:pPr>
              <w:tabs>
                <w:tab w:val="left" w:pos="426"/>
                <w:tab w:val="left" w:pos="993"/>
              </w:tabs>
              <w:ind w:right="28"/>
              <w:jc w:val="thaiDistribute"/>
              <w:rPr>
                <w:b/>
                <w:bCs/>
                <w:snapToGrid w:val="0"/>
                <w:sz w:val="28"/>
                <w:lang w:eastAsia="th-TH"/>
              </w:rPr>
            </w:pPr>
          </w:p>
        </w:tc>
        <w:tc>
          <w:tcPr>
            <w:tcW w:w="1550" w:type="dxa"/>
            <w:tcBorders>
              <w:top w:val="nil"/>
              <w:left w:val="nil"/>
              <w:bottom w:val="nil"/>
              <w:right w:val="nil"/>
            </w:tcBorders>
            <w:vAlign w:val="bottom"/>
          </w:tcPr>
          <w:p w14:paraId="6C88841E" w14:textId="77777777" w:rsidR="00170057" w:rsidRPr="007A141D" w:rsidRDefault="00170057" w:rsidP="004B21EA">
            <w:pPr>
              <w:pBdr>
                <w:bottom w:val="single" w:sz="4" w:space="1" w:color="auto"/>
              </w:pBdr>
              <w:tabs>
                <w:tab w:val="left" w:pos="426"/>
                <w:tab w:val="left" w:pos="993"/>
              </w:tabs>
              <w:ind w:left="-93" w:right="-92"/>
              <w:jc w:val="center"/>
              <w:rPr>
                <w:sz w:val="28"/>
              </w:rPr>
            </w:pPr>
            <w:r w:rsidRPr="007A141D">
              <w:rPr>
                <w:sz w:val="28"/>
                <w:cs/>
              </w:rPr>
              <w:t>ความสัมพันธ์</w:t>
            </w:r>
          </w:p>
        </w:tc>
        <w:tc>
          <w:tcPr>
            <w:tcW w:w="1187" w:type="dxa"/>
            <w:tcBorders>
              <w:top w:val="nil"/>
              <w:left w:val="nil"/>
              <w:bottom w:val="nil"/>
              <w:right w:val="nil"/>
            </w:tcBorders>
            <w:vAlign w:val="bottom"/>
          </w:tcPr>
          <w:p w14:paraId="4C416D1B" w14:textId="70C0AC7E" w:rsidR="00170057" w:rsidRPr="007A141D" w:rsidRDefault="00170057" w:rsidP="009E4952">
            <w:pPr>
              <w:pBdr>
                <w:bottom w:val="single" w:sz="4" w:space="1" w:color="auto"/>
              </w:pBdr>
              <w:tabs>
                <w:tab w:val="left" w:pos="426"/>
              </w:tabs>
              <w:jc w:val="center"/>
              <w:rPr>
                <w:sz w:val="28"/>
              </w:rPr>
            </w:pPr>
            <w:r w:rsidRPr="007A141D">
              <w:rPr>
                <w:sz w:val="28"/>
              </w:rPr>
              <w:t>256</w:t>
            </w:r>
            <w:r>
              <w:rPr>
                <w:sz w:val="28"/>
              </w:rPr>
              <w:t>8</w:t>
            </w:r>
          </w:p>
        </w:tc>
        <w:tc>
          <w:tcPr>
            <w:tcW w:w="1214" w:type="dxa"/>
            <w:tcBorders>
              <w:top w:val="nil"/>
              <w:left w:val="nil"/>
              <w:bottom w:val="nil"/>
              <w:right w:val="nil"/>
            </w:tcBorders>
            <w:vAlign w:val="bottom"/>
          </w:tcPr>
          <w:p w14:paraId="0503888B" w14:textId="49CC6473" w:rsidR="00170057" w:rsidRPr="007A141D" w:rsidRDefault="00170057" w:rsidP="009E4952">
            <w:pPr>
              <w:pBdr>
                <w:bottom w:val="single" w:sz="4" w:space="1" w:color="auto"/>
              </w:pBdr>
              <w:tabs>
                <w:tab w:val="left" w:pos="552"/>
              </w:tabs>
              <w:jc w:val="center"/>
              <w:rPr>
                <w:sz w:val="28"/>
              </w:rPr>
            </w:pPr>
            <w:r w:rsidRPr="007A141D">
              <w:rPr>
                <w:sz w:val="28"/>
              </w:rPr>
              <w:t>256</w:t>
            </w:r>
            <w:r>
              <w:rPr>
                <w:sz w:val="28"/>
              </w:rPr>
              <w:t>7</w:t>
            </w:r>
          </w:p>
        </w:tc>
        <w:tc>
          <w:tcPr>
            <w:tcW w:w="1279" w:type="dxa"/>
            <w:tcBorders>
              <w:top w:val="nil"/>
              <w:left w:val="nil"/>
              <w:bottom w:val="nil"/>
              <w:right w:val="nil"/>
            </w:tcBorders>
            <w:vAlign w:val="bottom"/>
          </w:tcPr>
          <w:p w14:paraId="7399E6E7" w14:textId="5EA70DC5" w:rsidR="00170057" w:rsidRPr="007A141D" w:rsidRDefault="00170057" w:rsidP="009E4952">
            <w:pPr>
              <w:pBdr>
                <w:bottom w:val="single" w:sz="4" w:space="1" w:color="auto"/>
              </w:pBdr>
              <w:tabs>
                <w:tab w:val="left" w:pos="426"/>
              </w:tabs>
              <w:jc w:val="center"/>
              <w:rPr>
                <w:sz w:val="28"/>
              </w:rPr>
            </w:pPr>
            <w:r w:rsidRPr="007A141D">
              <w:rPr>
                <w:sz w:val="28"/>
              </w:rPr>
              <w:t>256</w:t>
            </w:r>
            <w:r>
              <w:rPr>
                <w:sz w:val="28"/>
              </w:rPr>
              <w:t>8</w:t>
            </w:r>
          </w:p>
        </w:tc>
        <w:tc>
          <w:tcPr>
            <w:tcW w:w="1306" w:type="dxa"/>
            <w:tcBorders>
              <w:top w:val="nil"/>
              <w:left w:val="nil"/>
              <w:bottom w:val="nil"/>
              <w:right w:val="nil"/>
            </w:tcBorders>
            <w:vAlign w:val="bottom"/>
          </w:tcPr>
          <w:p w14:paraId="723C24C6" w14:textId="1C9F3C7B" w:rsidR="00170057" w:rsidRPr="007A141D" w:rsidRDefault="00170057" w:rsidP="009E4952">
            <w:pPr>
              <w:pBdr>
                <w:bottom w:val="single" w:sz="4" w:space="1" w:color="auto"/>
              </w:pBdr>
              <w:tabs>
                <w:tab w:val="left" w:pos="426"/>
              </w:tabs>
              <w:jc w:val="center"/>
              <w:rPr>
                <w:sz w:val="28"/>
              </w:rPr>
            </w:pPr>
            <w:r w:rsidRPr="007A141D">
              <w:rPr>
                <w:sz w:val="28"/>
              </w:rPr>
              <w:t>256</w:t>
            </w:r>
            <w:r>
              <w:rPr>
                <w:sz w:val="28"/>
              </w:rPr>
              <w:t>7</w:t>
            </w:r>
          </w:p>
        </w:tc>
      </w:tr>
      <w:tr w:rsidR="00170057" w:rsidRPr="007A141D" w14:paraId="58782D9F" w14:textId="77777777" w:rsidTr="004B21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861" w:type="dxa"/>
            <w:gridSpan w:val="2"/>
            <w:tcBorders>
              <w:top w:val="nil"/>
              <w:left w:val="nil"/>
              <w:bottom w:val="nil"/>
              <w:right w:val="nil"/>
            </w:tcBorders>
            <w:vAlign w:val="bottom"/>
          </w:tcPr>
          <w:p w14:paraId="42D56AE0" w14:textId="6562FF68" w:rsidR="00170057" w:rsidRPr="00170057" w:rsidRDefault="00170057" w:rsidP="0017005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3" w:right="-92"/>
              <w:rPr>
                <w:b/>
                <w:bCs/>
                <w:sz w:val="28"/>
              </w:rPr>
            </w:pPr>
            <w:r w:rsidRPr="00C40963">
              <w:rPr>
                <w:rFonts w:asciiTheme="majorBidi" w:hAnsiTheme="majorBidi" w:cstheme="majorBidi"/>
                <w:b/>
                <w:bCs/>
                <w:snapToGrid w:val="0"/>
                <w:sz w:val="28"/>
                <w:cs/>
                <w:lang w:eastAsia="th-TH"/>
              </w:rPr>
              <w:t>ค่าตอบแทนผู้บริหารและกรรมการ</w:t>
            </w:r>
          </w:p>
        </w:tc>
        <w:tc>
          <w:tcPr>
            <w:tcW w:w="1187" w:type="dxa"/>
            <w:tcBorders>
              <w:top w:val="nil"/>
              <w:left w:val="nil"/>
              <w:bottom w:val="nil"/>
              <w:right w:val="nil"/>
            </w:tcBorders>
          </w:tcPr>
          <w:p w14:paraId="1071E619" w14:textId="77777777" w:rsidR="00170057" w:rsidRPr="007A141D" w:rsidRDefault="00170057" w:rsidP="009E495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p>
        </w:tc>
        <w:tc>
          <w:tcPr>
            <w:tcW w:w="1214" w:type="dxa"/>
            <w:tcBorders>
              <w:top w:val="nil"/>
              <w:left w:val="nil"/>
              <w:bottom w:val="nil"/>
              <w:right w:val="nil"/>
            </w:tcBorders>
          </w:tcPr>
          <w:p w14:paraId="7C9514EF" w14:textId="77777777" w:rsidR="00170057" w:rsidRPr="007A141D" w:rsidRDefault="00170057" w:rsidP="009E4952">
            <w:pP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p>
        </w:tc>
        <w:tc>
          <w:tcPr>
            <w:tcW w:w="1279" w:type="dxa"/>
            <w:tcBorders>
              <w:top w:val="nil"/>
              <w:left w:val="nil"/>
              <w:bottom w:val="nil"/>
              <w:right w:val="nil"/>
            </w:tcBorders>
          </w:tcPr>
          <w:p w14:paraId="7E511C71" w14:textId="77777777" w:rsidR="00170057" w:rsidRPr="007A141D" w:rsidRDefault="00170057" w:rsidP="009E495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p>
        </w:tc>
        <w:tc>
          <w:tcPr>
            <w:tcW w:w="1306" w:type="dxa"/>
            <w:tcBorders>
              <w:top w:val="nil"/>
              <w:left w:val="nil"/>
              <w:bottom w:val="nil"/>
              <w:right w:val="nil"/>
            </w:tcBorders>
          </w:tcPr>
          <w:p w14:paraId="08BD126A" w14:textId="77777777" w:rsidR="00170057" w:rsidRPr="007A141D" w:rsidRDefault="00170057" w:rsidP="009E495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p>
        </w:tc>
      </w:tr>
      <w:tr w:rsidR="00170057" w:rsidRPr="007A141D" w14:paraId="531501FA" w14:textId="77777777" w:rsidTr="004B21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11" w:type="dxa"/>
            <w:tcBorders>
              <w:top w:val="nil"/>
              <w:left w:val="nil"/>
              <w:bottom w:val="nil"/>
              <w:right w:val="nil"/>
            </w:tcBorders>
            <w:vAlign w:val="bottom"/>
          </w:tcPr>
          <w:p w14:paraId="157B00AF" w14:textId="2020E1BA" w:rsidR="00170057" w:rsidRPr="007A141D" w:rsidRDefault="00170057" w:rsidP="0017005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1" w:right="28"/>
              <w:rPr>
                <w:snapToGrid w:val="0"/>
                <w:sz w:val="28"/>
                <w:cs/>
                <w:lang w:eastAsia="th-TH"/>
              </w:rPr>
            </w:pPr>
            <w:r w:rsidRPr="00447E4C">
              <w:rPr>
                <w:rFonts w:asciiTheme="majorBidi" w:hAnsiTheme="majorBidi" w:cstheme="majorBidi"/>
                <w:snapToGrid w:val="0"/>
                <w:sz w:val="28"/>
                <w:cs/>
                <w:lang w:eastAsia="th-TH"/>
              </w:rPr>
              <w:t>ผลประโยชน์ระยะสั้น</w:t>
            </w:r>
          </w:p>
        </w:tc>
        <w:tc>
          <w:tcPr>
            <w:tcW w:w="1550" w:type="dxa"/>
            <w:tcBorders>
              <w:top w:val="nil"/>
              <w:left w:val="nil"/>
              <w:bottom w:val="nil"/>
              <w:right w:val="nil"/>
            </w:tcBorders>
            <w:vAlign w:val="bottom"/>
          </w:tcPr>
          <w:p w14:paraId="2AD5FDD6" w14:textId="77777777" w:rsidR="00170057" w:rsidRPr="007A141D" w:rsidRDefault="00170057" w:rsidP="0017005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3" w:right="-92"/>
              <w:jc w:val="center"/>
              <w:rPr>
                <w:sz w:val="28"/>
              </w:rPr>
            </w:pPr>
          </w:p>
        </w:tc>
        <w:tc>
          <w:tcPr>
            <w:tcW w:w="1187" w:type="dxa"/>
            <w:tcBorders>
              <w:top w:val="nil"/>
              <w:left w:val="nil"/>
              <w:bottom w:val="nil"/>
              <w:right w:val="nil"/>
            </w:tcBorders>
          </w:tcPr>
          <w:p w14:paraId="6E77C06C" w14:textId="77777777" w:rsidR="00170057" w:rsidRPr="007A141D" w:rsidRDefault="00170057" w:rsidP="009E495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p>
        </w:tc>
        <w:tc>
          <w:tcPr>
            <w:tcW w:w="1214" w:type="dxa"/>
            <w:tcBorders>
              <w:top w:val="nil"/>
              <w:left w:val="nil"/>
              <w:bottom w:val="nil"/>
              <w:right w:val="nil"/>
            </w:tcBorders>
          </w:tcPr>
          <w:p w14:paraId="031DEC98" w14:textId="77777777" w:rsidR="00170057" w:rsidRPr="007A141D" w:rsidRDefault="00170057" w:rsidP="009E4952">
            <w:pP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p>
        </w:tc>
        <w:tc>
          <w:tcPr>
            <w:tcW w:w="1279" w:type="dxa"/>
            <w:tcBorders>
              <w:top w:val="nil"/>
              <w:left w:val="nil"/>
              <w:bottom w:val="nil"/>
              <w:right w:val="nil"/>
            </w:tcBorders>
          </w:tcPr>
          <w:p w14:paraId="2E0A325A" w14:textId="77777777" w:rsidR="00170057" w:rsidRPr="007A141D" w:rsidRDefault="00170057" w:rsidP="009E495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p>
        </w:tc>
        <w:tc>
          <w:tcPr>
            <w:tcW w:w="1306" w:type="dxa"/>
            <w:tcBorders>
              <w:top w:val="nil"/>
              <w:left w:val="nil"/>
              <w:bottom w:val="nil"/>
              <w:right w:val="nil"/>
            </w:tcBorders>
          </w:tcPr>
          <w:p w14:paraId="583A63D7" w14:textId="77777777" w:rsidR="00170057" w:rsidRPr="007A141D" w:rsidRDefault="00170057" w:rsidP="009E495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p>
        </w:tc>
      </w:tr>
      <w:tr w:rsidR="00170057" w:rsidRPr="007A141D" w14:paraId="220715B0" w14:textId="77777777" w:rsidTr="00C321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11" w:type="dxa"/>
            <w:tcBorders>
              <w:top w:val="nil"/>
              <w:left w:val="nil"/>
              <w:bottom w:val="nil"/>
              <w:right w:val="nil"/>
            </w:tcBorders>
            <w:vAlign w:val="bottom"/>
          </w:tcPr>
          <w:p w14:paraId="67F9A99C" w14:textId="61010632" w:rsidR="00170057" w:rsidRPr="007A141D" w:rsidRDefault="00170057" w:rsidP="00170057">
            <w:pPr>
              <w:pStyle w:val="af5"/>
              <w:numPr>
                <w:ilvl w:val="0"/>
                <w:numId w:val="26"/>
              </w:num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89" w:right="-112" w:hanging="154"/>
              <w:rPr>
                <w:snapToGrid w:val="0"/>
                <w:sz w:val="28"/>
                <w:lang w:eastAsia="th-TH"/>
              </w:rPr>
            </w:pPr>
            <w:r w:rsidRPr="00447E4C">
              <w:rPr>
                <w:rFonts w:asciiTheme="majorBidi" w:hAnsiTheme="majorBidi" w:cstheme="majorBidi"/>
                <w:snapToGrid w:val="0"/>
                <w:sz w:val="28"/>
                <w:cs/>
                <w:lang w:eastAsia="th-TH"/>
              </w:rPr>
              <w:t>ผู้บริหาร</w:t>
            </w:r>
          </w:p>
        </w:tc>
        <w:tc>
          <w:tcPr>
            <w:tcW w:w="1550" w:type="dxa"/>
            <w:tcBorders>
              <w:top w:val="nil"/>
              <w:left w:val="nil"/>
              <w:bottom w:val="nil"/>
              <w:right w:val="nil"/>
            </w:tcBorders>
            <w:vAlign w:val="bottom"/>
          </w:tcPr>
          <w:p w14:paraId="6FECC50C" w14:textId="77777777" w:rsidR="00170057" w:rsidRPr="007A141D" w:rsidRDefault="00170057" w:rsidP="0017005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07" w:right="-92"/>
              <w:jc w:val="center"/>
              <w:rPr>
                <w:sz w:val="28"/>
              </w:rPr>
            </w:pPr>
            <w:r w:rsidRPr="007A141D">
              <w:rPr>
                <w:sz w:val="28"/>
                <w:cs/>
              </w:rPr>
              <w:t>ผู้ถือหุ้น</w:t>
            </w:r>
          </w:p>
        </w:tc>
        <w:tc>
          <w:tcPr>
            <w:tcW w:w="1187" w:type="dxa"/>
            <w:tcBorders>
              <w:top w:val="nil"/>
              <w:left w:val="nil"/>
              <w:bottom w:val="nil"/>
              <w:right w:val="nil"/>
            </w:tcBorders>
          </w:tcPr>
          <w:p w14:paraId="69505578" w14:textId="39016815" w:rsidR="00170057" w:rsidRPr="007A141D" w:rsidRDefault="00282D1E" w:rsidP="009E495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szCs w:val="32"/>
              </w:rPr>
            </w:pPr>
            <w:r w:rsidRPr="00282D1E">
              <w:rPr>
                <w:sz w:val="28"/>
              </w:rPr>
              <w:t xml:space="preserve">6,048,896.75 </w:t>
            </w:r>
            <w:r w:rsidR="00170057" w:rsidRPr="007A141D">
              <w:rPr>
                <w:sz w:val="28"/>
              </w:rPr>
              <w:t xml:space="preserve"> </w:t>
            </w:r>
          </w:p>
        </w:tc>
        <w:tc>
          <w:tcPr>
            <w:tcW w:w="1214" w:type="dxa"/>
            <w:tcBorders>
              <w:top w:val="nil"/>
              <w:left w:val="nil"/>
              <w:bottom w:val="nil"/>
              <w:right w:val="nil"/>
            </w:tcBorders>
          </w:tcPr>
          <w:p w14:paraId="49EBBD07" w14:textId="4E20E726" w:rsidR="00170057" w:rsidRPr="007A141D" w:rsidRDefault="00170057" w:rsidP="009E4952">
            <w:pP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sidRPr="007A141D">
              <w:rPr>
                <w:sz w:val="28"/>
                <w:szCs w:val="32"/>
              </w:rPr>
              <w:t xml:space="preserve">8,165,946.00 </w:t>
            </w:r>
          </w:p>
        </w:tc>
        <w:tc>
          <w:tcPr>
            <w:tcW w:w="1279" w:type="dxa"/>
            <w:tcBorders>
              <w:top w:val="nil"/>
              <w:left w:val="nil"/>
              <w:bottom w:val="nil"/>
              <w:right w:val="nil"/>
            </w:tcBorders>
          </w:tcPr>
          <w:p w14:paraId="73BF869D" w14:textId="0D217F9F" w:rsidR="00170057" w:rsidRPr="00282D1E" w:rsidRDefault="00D133FE" w:rsidP="00282D1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cs/>
              </w:rPr>
            </w:pPr>
            <w:r w:rsidRPr="00282D1E">
              <w:rPr>
                <w:rFonts w:hint="cs"/>
                <w:sz w:val="28"/>
              </w:rPr>
              <w:t xml:space="preserve">13,944,887.50 </w:t>
            </w:r>
            <w:r w:rsidR="00170057" w:rsidRPr="00282D1E">
              <w:rPr>
                <w:sz w:val="28"/>
              </w:rPr>
              <w:t xml:space="preserve"> </w:t>
            </w:r>
          </w:p>
        </w:tc>
        <w:tc>
          <w:tcPr>
            <w:tcW w:w="1306" w:type="dxa"/>
            <w:tcBorders>
              <w:top w:val="nil"/>
              <w:left w:val="nil"/>
              <w:bottom w:val="nil"/>
              <w:right w:val="nil"/>
            </w:tcBorders>
          </w:tcPr>
          <w:p w14:paraId="159C2368" w14:textId="4327B609" w:rsidR="00170057" w:rsidRPr="007A141D" w:rsidRDefault="00170057" w:rsidP="009E495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sidRPr="007A141D">
              <w:rPr>
                <w:sz w:val="28"/>
              </w:rPr>
              <w:t xml:space="preserve">16,321,892.00 </w:t>
            </w:r>
          </w:p>
        </w:tc>
      </w:tr>
      <w:tr w:rsidR="00170057" w:rsidRPr="007A141D" w14:paraId="4A640A97" w14:textId="77777777" w:rsidTr="00C321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11" w:type="dxa"/>
            <w:tcBorders>
              <w:top w:val="nil"/>
              <w:left w:val="nil"/>
              <w:bottom w:val="nil"/>
              <w:right w:val="nil"/>
            </w:tcBorders>
            <w:vAlign w:val="bottom"/>
          </w:tcPr>
          <w:p w14:paraId="04D7D0AA" w14:textId="60ECAA49" w:rsidR="00170057" w:rsidRPr="007A141D" w:rsidRDefault="00170057" w:rsidP="00170057">
            <w:pPr>
              <w:pStyle w:val="af5"/>
              <w:numPr>
                <w:ilvl w:val="0"/>
                <w:numId w:val="26"/>
              </w:num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89" w:right="-112" w:hanging="154"/>
              <w:rPr>
                <w:snapToGrid w:val="0"/>
                <w:sz w:val="28"/>
                <w:cs/>
                <w:lang w:eastAsia="th-TH"/>
              </w:rPr>
            </w:pPr>
            <w:r w:rsidRPr="00447E4C">
              <w:rPr>
                <w:rFonts w:asciiTheme="majorBidi" w:hAnsiTheme="majorBidi" w:cstheme="majorBidi"/>
                <w:snapToGrid w:val="0"/>
                <w:sz w:val="28"/>
                <w:cs/>
                <w:lang w:eastAsia="th-TH"/>
              </w:rPr>
              <w:t>กรรมการ</w:t>
            </w:r>
          </w:p>
        </w:tc>
        <w:tc>
          <w:tcPr>
            <w:tcW w:w="1550" w:type="dxa"/>
            <w:tcBorders>
              <w:top w:val="nil"/>
              <w:left w:val="nil"/>
              <w:bottom w:val="nil"/>
              <w:right w:val="nil"/>
            </w:tcBorders>
            <w:vAlign w:val="bottom"/>
          </w:tcPr>
          <w:p w14:paraId="666CC76C" w14:textId="77777777" w:rsidR="00170057" w:rsidRPr="007A141D" w:rsidRDefault="00170057" w:rsidP="0017005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07" w:right="-92"/>
              <w:jc w:val="center"/>
              <w:rPr>
                <w:sz w:val="28"/>
              </w:rPr>
            </w:pPr>
            <w:r w:rsidRPr="007A141D">
              <w:rPr>
                <w:sz w:val="28"/>
                <w:cs/>
              </w:rPr>
              <w:t>กรรมการ/ผู้ถือหุ้น</w:t>
            </w:r>
          </w:p>
        </w:tc>
        <w:tc>
          <w:tcPr>
            <w:tcW w:w="1187" w:type="dxa"/>
            <w:tcBorders>
              <w:top w:val="nil"/>
              <w:left w:val="nil"/>
              <w:bottom w:val="nil"/>
              <w:right w:val="nil"/>
            </w:tcBorders>
          </w:tcPr>
          <w:p w14:paraId="762B66E1" w14:textId="02066827" w:rsidR="00170057" w:rsidRPr="00074E40" w:rsidRDefault="00074E40" w:rsidP="00074E40">
            <w:pPr>
              <w:jc w:val="right"/>
              <w:rPr>
                <w:sz w:val="28"/>
              </w:rPr>
            </w:pPr>
            <w:r>
              <w:rPr>
                <w:rFonts w:hint="cs"/>
                <w:sz w:val="28"/>
              </w:rPr>
              <w:t xml:space="preserve">  669,450.00 </w:t>
            </w:r>
            <w:r w:rsidR="00170057" w:rsidRPr="007A141D">
              <w:rPr>
                <w:sz w:val="28"/>
              </w:rPr>
              <w:t xml:space="preserve"> </w:t>
            </w:r>
          </w:p>
        </w:tc>
        <w:tc>
          <w:tcPr>
            <w:tcW w:w="1214" w:type="dxa"/>
            <w:tcBorders>
              <w:top w:val="nil"/>
              <w:left w:val="nil"/>
              <w:bottom w:val="nil"/>
              <w:right w:val="nil"/>
            </w:tcBorders>
          </w:tcPr>
          <w:p w14:paraId="7A16AE1C" w14:textId="2D8B221D" w:rsidR="00170057" w:rsidRPr="007A141D" w:rsidRDefault="00170057" w:rsidP="009E4952">
            <w:pP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sidRPr="007A141D">
              <w:rPr>
                <w:sz w:val="28"/>
                <w:szCs w:val="32"/>
              </w:rPr>
              <w:t xml:space="preserve"> 669,450.00 </w:t>
            </w:r>
          </w:p>
        </w:tc>
        <w:tc>
          <w:tcPr>
            <w:tcW w:w="1279" w:type="dxa"/>
            <w:tcBorders>
              <w:top w:val="nil"/>
              <w:left w:val="nil"/>
              <w:bottom w:val="nil"/>
              <w:right w:val="nil"/>
            </w:tcBorders>
          </w:tcPr>
          <w:p w14:paraId="5322696C" w14:textId="41805888" w:rsidR="00170057" w:rsidRPr="00282D1E" w:rsidRDefault="00282D1E" w:rsidP="00282D1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sidRPr="00282D1E">
              <w:rPr>
                <w:rFonts w:hint="cs"/>
                <w:sz w:val="28"/>
              </w:rPr>
              <w:t xml:space="preserve">1,338,900.00 </w:t>
            </w:r>
            <w:r w:rsidR="00170057" w:rsidRPr="00282D1E">
              <w:rPr>
                <w:sz w:val="28"/>
              </w:rPr>
              <w:t xml:space="preserve"> </w:t>
            </w:r>
          </w:p>
        </w:tc>
        <w:tc>
          <w:tcPr>
            <w:tcW w:w="1306" w:type="dxa"/>
            <w:tcBorders>
              <w:top w:val="nil"/>
              <w:left w:val="nil"/>
              <w:bottom w:val="nil"/>
              <w:right w:val="nil"/>
            </w:tcBorders>
          </w:tcPr>
          <w:p w14:paraId="6A333ACF" w14:textId="5E6EC6D4" w:rsidR="00170057" w:rsidRPr="007A141D" w:rsidRDefault="00170057" w:rsidP="009E495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sidRPr="007A141D">
              <w:rPr>
                <w:sz w:val="28"/>
              </w:rPr>
              <w:t xml:space="preserve"> 1,338,900.00 </w:t>
            </w:r>
          </w:p>
        </w:tc>
      </w:tr>
      <w:tr w:rsidR="00170057" w:rsidRPr="007A141D" w14:paraId="69B2B048" w14:textId="77777777" w:rsidTr="00C321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11" w:type="dxa"/>
            <w:tcBorders>
              <w:top w:val="nil"/>
              <w:left w:val="nil"/>
              <w:bottom w:val="nil"/>
              <w:right w:val="nil"/>
            </w:tcBorders>
            <w:vAlign w:val="bottom"/>
          </w:tcPr>
          <w:p w14:paraId="7AF71234" w14:textId="261F5F4D" w:rsidR="00170057" w:rsidRPr="007A141D" w:rsidRDefault="00170057" w:rsidP="0017005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1" w:right="-112"/>
              <w:rPr>
                <w:snapToGrid w:val="0"/>
                <w:sz w:val="28"/>
                <w:cs/>
                <w:lang w:eastAsia="th-TH"/>
              </w:rPr>
            </w:pPr>
            <w:r w:rsidRPr="00447E4C">
              <w:rPr>
                <w:rFonts w:asciiTheme="majorBidi" w:hAnsiTheme="majorBidi" w:cstheme="majorBidi"/>
                <w:snapToGrid w:val="0"/>
                <w:sz w:val="28"/>
                <w:cs/>
                <w:lang w:eastAsia="th-TH"/>
              </w:rPr>
              <w:t>ผลประโยชน์หลังออกจากงาน</w:t>
            </w:r>
          </w:p>
        </w:tc>
        <w:tc>
          <w:tcPr>
            <w:tcW w:w="1550" w:type="dxa"/>
            <w:tcBorders>
              <w:top w:val="nil"/>
              <w:left w:val="nil"/>
              <w:bottom w:val="nil"/>
              <w:right w:val="nil"/>
            </w:tcBorders>
            <w:vAlign w:val="bottom"/>
          </w:tcPr>
          <w:p w14:paraId="73823C70" w14:textId="77777777" w:rsidR="00170057" w:rsidRPr="007A141D" w:rsidRDefault="00170057" w:rsidP="00170057">
            <w:pPr>
              <w:tabs>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07" w:right="-92"/>
              <w:jc w:val="center"/>
              <w:rPr>
                <w:snapToGrid w:val="0"/>
                <w:sz w:val="28"/>
                <w:lang w:eastAsia="th-TH"/>
              </w:rPr>
            </w:pPr>
            <w:r w:rsidRPr="007A141D">
              <w:rPr>
                <w:sz w:val="28"/>
                <w:cs/>
              </w:rPr>
              <w:t>กรรมการ/ผู้ถือหุ้น</w:t>
            </w:r>
          </w:p>
        </w:tc>
        <w:tc>
          <w:tcPr>
            <w:tcW w:w="1187" w:type="dxa"/>
            <w:tcBorders>
              <w:top w:val="nil"/>
              <w:left w:val="nil"/>
              <w:bottom w:val="nil"/>
              <w:right w:val="nil"/>
            </w:tcBorders>
          </w:tcPr>
          <w:p w14:paraId="665595F0" w14:textId="1F82F2A8" w:rsidR="00170057" w:rsidRPr="00074E40" w:rsidRDefault="00074E40" w:rsidP="00074E40">
            <w:pPr>
              <w:pBdr>
                <w:bottom w:val="single" w:sz="4" w:space="1" w:color="auto"/>
              </w:pBdr>
              <w:jc w:val="right"/>
              <w:rPr>
                <w:sz w:val="28"/>
              </w:rPr>
            </w:pPr>
            <w:r>
              <w:rPr>
                <w:rFonts w:hint="cs"/>
                <w:sz w:val="28"/>
              </w:rPr>
              <w:t xml:space="preserve">    88,614.75 </w:t>
            </w:r>
            <w:r w:rsidR="00170057" w:rsidRPr="007A141D">
              <w:rPr>
                <w:sz w:val="28"/>
              </w:rPr>
              <w:t xml:space="preserve"> </w:t>
            </w:r>
          </w:p>
        </w:tc>
        <w:tc>
          <w:tcPr>
            <w:tcW w:w="1214" w:type="dxa"/>
            <w:tcBorders>
              <w:top w:val="nil"/>
              <w:left w:val="nil"/>
              <w:bottom w:val="nil"/>
              <w:right w:val="nil"/>
            </w:tcBorders>
          </w:tcPr>
          <w:p w14:paraId="7C65FEC3" w14:textId="54B9A095" w:rsidR="00170057" w:rsidRPr="007A141D" w:rsidRDefault="00170057" w:rsidP="009E4952">
            <w:pPr>
              <w:pBdr>
                <w:bottom w:val="single" w:sz="4" w:space="1" w:color="auto"/>
              </w:pBd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hanging="175"/>
              <w:jc w:val="right"/>
              <w:rPr>
                <w:snapToGrid w:val="0"/>
                <w:sz w:val="28"/>
                <w:lang w:eastAsia="th-TH"/>
              </w:rPr>
            </w:pPr>
            <w:r w:rsidRPr="007A141D">
              <w:rPr>
                <w:sz w:val="28"/>
                <w:szCs w:val="32"/>
              </w:rPr>
              <w:t xml:space="preserve"> 74,436.51 </w:t>
            </w:r>
          </w:p>
        </w:tc>
        <w:tc>
          <w:tcPr>
            <w:tcW w:w="1279" w:type="dxa"/>
            <w:tcBorders>
              <w:top w:val="nil"/>
              <w:left w:val="nil"/>
              <w:bottom w:val="nil"/>
              <w:right w:val="nil"/>
            </w:tcBorders>
          </w:tcPr>
          <w:p w14:paraId="6FEB723A" w14:textId="06A1C7FB" w:rsidR="00170057" w:rsidRPr="00282D1E" w:rsidRDefault="00282D1E" w:rsidP="00282D1E">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cs/>
              </w:rPr>
            </w:pPr>
            <w:r w:rsidRPr="00282D1E">
              <w:rPr>
                <w:rFonts w:hint="cs"/>
                <w:sz w:val="28"/>
              </w:rPr>
              <w:t xml:space="preserve">1,094,629.50 </w:t>
            </w:r>
            <w:r w:rsidR="00170057" w:rsidRPr="00282D1E">
              <w:rPr>
                <w:sz w:val="28"/>
              </w:rPr>
              <w:t xml:space="preserve"> </w:t>
            </w:r>
          </w:p>
        </w:tc>
        <w:tc>
          <w:tcPr>
            <w:tcW w:w="1306" w:type="dxa"/>
            <w:tcBorders>
              <w:top w:val="nil"/>
              <w:left w:val="nil"/>
              <w:bottom w:val="nil"/>
              <w:right w:val="nil"/>
            </w:tcBorders>
          </w:tcPr>
          <w:p w14:paraId="368A10C9" w14:textId="426E6EAD" w:rsidR="00170057" w:rsidRPr="007A141D" w:rsidRDefault="00170057" w:rsidP="009E4952">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hanging="175"/>
              <w:jc w:val="right"/>
              <w:rPr>
                <w:snapToGrid w:val="0"/>
                <w:sz w:val="28"/>
                <w:lang w:eastAsia="th-TH"/>
              </w:rPr>
            </w:pPr>
            <w:r w:rsidRPr="007A141D">
              <w:rPr>
                <w:sz w:val="28"/>
              </w:rPr>
              <w:t xml:space="preserve"> 148,873.02 </w:t>
            </w:r>
          </w:p>
        </w:tc>
      </w:tr>
      <w:tr w:rsidR="00170057" w:rsidRPr="007A141D" w14:paraId="2F80FCAD" w14:textId="77777777" w:rsidTr="00C321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11" w:type="dxa"/>
            <w:tcBorders>
              <w:top w:val="nil"/>
              <w:left w:val="nil"/>
              <w:bottom w:val="nil"/>
              <w:right w:val="nil"/>
            </w:tcBorders>
            <w:vAlign w:val="bottom"/>
          </w:tcPr>
          <w:p w14:paraId="07219C04" w14:textId="06067EB6" w:rsidR="00170057" w:rsidRPr="007A141D" w:rsidRDefault="00170057" w:rsidP="0017005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1" w:right="-112"/>
              <w:rPr>
                <w:snapToGrid w:val="0"/>
                <w:sz w:val="28"/>
                <w:cs/>
                <w:lang w:eastAsia="th-TH"/>
              </w:rPr>
            </w:pPr>
            <w:r w:rsidRPr="00447E4C">
              <w:rPr>
                <w:rFonts w:asciiTheme="majorBidi" w:hAnsiTheme="majorBidi" w:cstheme="majorBidi"/>
                <w:snapToGrid w:val="0"/>
                <w:sz w:val="28"/>
                <w:cs/>
                <w:lang w:eastAsia="th-TH"/>
              </w:rPr>
              <w:t>รวม</w:t>
            </w:r>
          </w:p>
        </w:tc>
        <w:tc>
          <w:tcPr>
            <w:tcW w:w="1550" w:type="dxa"/>
            <w:tcBorders>
              <w:top w:val="nil"/>
              <w:left w:val="nil"/>
              <w:bottom w:val="nil"/>
              <w:right w:val="nil"/>
            </w:tcBorders>
            <w:vAlign w:val="bottom"/>
          </w:tcPr>
          <w:p w14:paraId="2F6B0179" w14:textId="77777777" w:rsidR="00170057" w:rsidRPr="007A141D" w:rsidRDefault="00170057" w:rsidP="0017005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3" w:right="-92"/>
              <w:jc w:val="center"/>
              <w:rPr>
                <w:sz w:val="28"/>
              </w:rPr>
            </w:pPr>
          </w:p>
        </w:tc>
        <w:tc>
          <w:tcPr>
            <w:tcW w:w="1187" w:type="dxa"/>
            <w:tcBorders>
              <w:top w:val="nil"/>
              <w:left w:val="nil"/>
              <w:bottom w:val="nil"/>
              <w:right w:val="nil"/>
            </w:tcBorders>
          </w:tcPr>
          <w:p w14:paraId="37244564" w14:textId="0CB0546E" w:rsidR="00170057" w:rsidRPr="00074E40" w:rsidRDefault="00074E40" w:rsidP="00074E40">
            <w:pPr>
              <w:pBdr>
                <w:bottom w:val="double" w:sz="4" w:space="1" w:color="auto"/>
              </w:pBdr>
              <w:jc w:val="right"/>
              <w:rPr>
                <w:sz w:val="28"/>
              </w:rPr>
            </w:pPr>
            <w:r>
              <w:rPr>
                <w:rFonts w:hint="cs"/>
                <w:sz w:val="28"/>
              </w:rPr>
              <w:t xml:space="preserve">6,806,961.50 </w:t>
            </w:r>
            <w:r w:rsidR="00170057" w:rsidRPr="007A141D">
              <w:rPr>
                <w:sz w:val="28"/>
              </w:rPr>
              <w:t xml:space="preserve"> </w:t>
            </w:r>
          </w:p>
        </w:tc>
        <w:tc>
          <w:tcPr>
            <w:tcW w:w="1214" w:type="dxa"/>
            <w:tcBorders>
              <w:top w:val="nil"/>
              <w:left w:val="nil"/>
              <w:bottom w:val="nil"/>
              <w:right w:val="nil"/>
            </w:tcBorders>
          </w:tcPr>
          <w:p w14:paraId="0586DD48" w14:textId="224C2056" w:rsidR="00170057" w:rsidRPr="007A141D" w:rsidRDefault="00170057" w:rsidP="009E4952">
            <w:pPr>
              <w:pBdr>
                <w:bottom w:val="double" w:sz="4" w:space="1" w:color="auto"/>
              </w:pBd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sidRPr="007A141D">
              <w:rPr>
                <w:sz w:val="28"/>
                <w:szCs w:val="32"/>
              </w:rPr>
              <w:t xml:space="preserve">8,909,832.51 </w:t>
            </w:r>
          </w:p>
        </w:tc>
        <w:tc>
          <w:tcPr>
            <w:tcW w:w="1279" w:type="dxa"/>
            <w:tcBorders>
              <w:top w:val="nil"/>
              <w:left w:val="nil"/>
              <w:bottom w:val="nil"/>
              <w:right w:val="nil"/>
            </w:tcBorders>
          </w:tcPr>
          <w:p w14:paraId="21E3BF5E" w14:textId="442D389B" w:rsidR="00170057" w:rsidRPr="00282D1E" w:rsidRDefault="00282D1E" w:rsidP="00282D1E">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sidRPr="00282D1E">
              <w:rPr>
                <w:rFonts w:hint="cs"/>
                <w:sz w:val="28"/>
              </w:rPr>
              <w:t xml:space="preserve">16,378,417.00 </w:t>
            </w:r>
            <w:r w:rsidR="00170057" w:rsidRPr="00282D1E">
              <w:rPr>
                <w:sz w:val="28"/>
              </w:rPr>
              <w:t xml:space="preserve"> </w:t>
            </w:r>
          </w:p>
        </w:tc>
        <w:tc>
          <w:tcPr>
            <w:tcW w:w="1306" w:type="dxa"/>
            <w:tcBorders>
              <w:top w:val="nil"/>
              <w:left w:val="nil"/>
              <w:bottom w:val="nil"/>
              <w:right w:val="nil"/>
            </w:tcBorders>
          </w:tcPr>
          <w:p w14:paraId="39313312" w14:textId="7CEA2DD4" w:rsidR="00170057" w:rsidRPr="007A141D" w:rsidRDefault="00170057" w:rsidP="009E4952">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jc w:val="right"/>
              <w:rPr>
                <w:sz w:val="28"/>
              </w:rPr>
            </w:pPr>
            <w:r w:rsidRPr="007A141D">
              <w:rPr>
                <w:sz w:val="28"/>
              </w:rPr>
              <w:t xml:space="preserve">17,809,665.02 </w:t>
            </w:r>
          </w:p>
        </w:tc>
      </w:tr>
    </w:tbl>
    <w:p w14:paraId="1F87DB11" w14:textId="36C40A61" w:rsidR="004F3767" w:rsidRPr="00FF10FF" w:rsidRDefault="00D72127" w:rsidP="00F80C0C">
      <w:pPr>
        <w:pStyle w:val="af5"/>
        <w:numPr>
          <w:ilvl w:val="0"/>
          <w:numId w:val="1"/>
        </w:numPr>
        <w:spacing w:before="240"/>
        <w:ind w:left="426" w:hanging="426"/>
        <w:outlineLvl w:val="0"/>
        <w:rPr>
          <w:b/>
          <w:bCs/>
          <w:sz w:val="28"/>
        </w:rPr>
      </w:pPr>
      <w:r w:rsidRPr="005F2717">
        <w:rPr>
          <w:b/>
          <w:bCs/>
          <w:sz w:val="28"/>
          <w:cs/>
        </w:rPr>
        <w:t>ลูกหนี้</w:t>
      </w:r>
      <w:r w:rsidR="00CA7D1B" w:rsidRPr="005F2717">
        <w:rPr>
          <w:b/>
          <w:bCs/>
          <w:sz w:val="28"/>
          <w:cs/>
        </w:rPr>
        <w:t>การค้า</w:t>
      </w:r>
      <w:r w:rsidRPr="005F2717">
        <w:rPr>
          <w:b/>
          <w:bCs/>
          <w:sz w:val="28"/>
          <w:cs/>
        </w:rPr>
        <w:t>และ</w:t>
      </w:r>
      <w:r w:rsidR="00CA7D1B" w:rsidRPr="005F2717">
        <w:rPr>
          <w:b/>
          <w:bCs/>
          <w:sz w:val="28"/>
          <w:cs/>
        </w:rPr>
        <w:t>ลูกหนี้</w:t>
      </w:r>
      <w:r w:rsidR="00973356" w:rsidRPr="005F2717">
        <w:rPr>
          <w:b/>
          <w:bCs/>
          <w:sz w:val="28"/>
          <w:cs/>
        </w:rPr>
        <w:t>หมุนเวียน</w:t>
      </w:r>
      <w:r w:rsidR="00CA7D1B" w:rsidRPr="005F2717">
        <w:rPr>
          <w:b/>
          <w:bCs/>
          <w:sz w:val="28"/>
          <w:cs/>
        </w:rPr>
        <w:t>อื่น</w:t>
      </w:r>
      <w:r w:rsidR="002037B1">
        <w:rPr>
          <w:rFonts w:hint="cs"/>
          <w:b/>
          <w:bCs/>
          <w:sz w:val="28"/>
          <w:cs/>
        </w:rPr>
        <w:t xml:space="preserve"> </w:t>
      </w:r>
      <w:r w:rsidR="002037B1">
        <w:rPr>
          <w:b/>
          <w:bCs/>
          <w:sz w:val="28"/>
        </w:rPr>
        <w:t xml:space="preserve">- </w:t>
      </w:r>
      <w:r w:rsidR="002037B1">
        <w:rPr>
          <w:rFonts w:hint="cs"/>
          <w:b/>
          <w:bCs/>
          <w:sz w:val="28"/>
          <w:cs/>
        </w:rPr>
        <w:t>สุทธิ</w:t>
      </w:r>
    </w:p>
    <w:tbl>
      <w:tblPr>
        <w:tblStyle w:val="af4"/>
        <w:tblW w:w="0" w:type="auto"/>
        <w:tblInd w:w="426"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ook w:val="04A0" w:firstRow="1" w:lastRow="0" w:firstColumn="1" w:lastColumn="0" w:noHBand="0" w:noVBand="1"/>
      </w:tblPr>
      <w:tblGrid>
        <w:gridCol w:w="5443"/>
        <w:gridCol w:w="1712"/>
        <w:gridCol w:w="1712"/>
      </w:tblGrid>
      <w:tr w:rsidR="00F32E4E" w:rsidRPr="00FF10FF" w14:paraId="6ADBF3A6" w14:textId="77777777" w:rsidTr="00282D1E">
        <w:trPr>
          <w:trHeight w:val="403"/>
          <w:tblHeader/>
        </w:trPr>
        <w:tc>
          <w:tcPr>
            <w:tcW w:w="5443" w:type="dxa"/>
            <w:vAlign w:val="bottom"/>
          </w:tcPr>
          <w:p w14:paraId="70918170" w14:textId="77777777" w:rsidR="00F32E4E" w:rsidRPr="00FF10FF" w:rsidRDefault="00F32E4E" w:rsidP="00F80C0C">
            <w:pPr>
              <w:jc w:val="right"/>
              <w:rPr>
                <w:sz w:val="28"/>
              </w:rPr>
            </w:pPr>
          </w:p>
        </w:tc>
        <w:tc>
          <w:tcPr>
            <w:tcW w:w="3424" w:type="dxa"/>
            <w:gridSpan w:val="2"/>
            <w:vAlign w:val="bottom"/>
          </w:tcPr>
          <w:p w14:paraId="191F8FCA" w14:textId="77777777" w:rsidR="00F32E4E" w:rsidRPr="00FF10FF" w:rsidRDefault="00F32E4E" w:rsidP="00F80C0C">
            <w:pPr>
              <w:pBdr>
                <w:bottom w:val="single" w:sz="4" w:space="1" w:color="auto"/>
              </w:pBdr>
              <w:jc w:val="right"/>
              <w:rPr>
                <w:sz w:val="28"/>
              </w:rPr>
            </w:pPr>
            <w:r w:rsidRPr="00FF10FF">
              <w:rPr>
                <w:sz w:val="28"/>
              </w:rPr>
              <w:t>(</w:t>
            </w:r>
            <w:r w:rsidRPr="005F2717">
              <w:rPr>
                <w:sz w:val="28"/>
                <w:cs/>
              </w:rPr>
              <w:t>หน่วย : บาท)</w:t>
            </w:r>
          </w:p>
        </w:tc>
      </w:tr>
      <w:tr w:rsidR="00170057" w:rsidRPr="00FF10FF" w14:paraId="7129B376" w14:textId="77777777" w:rsidTr="00282D1E">
        <w:trPr>
          <w:trHeight w:val="403"/>
          <w:tblHeader/>
        </w:trPr>
        <w:tc>
          <w:tcPr>
            <w:tcW w:w="5443" w:type="dxa"/>
          </w:tcPr>
          <w:p w14:paraId="131F1B26" w14:textId="77777777" w:rsidR="00170057" w:rsidRPr="00FF10FF" w:rsidRDefault="00170057" w:rsidP="00170057">
            <w:pPr>
              <w:ind w:left="-108"/>
              <w:jc w:val="thaiDistribute"/>
              <w:rPr>
                <w:b/>
                <w:bCs/>
                <w:snapToGrid w:val="0"/>
                <w:sz w:val="28"/>
                <w:lang w:eastAsia="th-TH"/>
              </w:rPr>
            </w:pPr>
          </w:p>
        </w:tc>
        <w:tc>
          <w:tcPr>
            <w:tcW w:w="1712" w:type="dxa"/>
          </w:tcPr>
          <w:p w14:paraId="2B612D63" w14:textId="76935B30" w:rsidR="00170057" w:rsidRPr="00FF10FF" w:rsidRDefault="00170057" w:rsidP="00170057">
            <w:pPr>
              <w:jc w:val="center"/>
              <w:rPr>
                <w:sz w:val="28"/>
              </w:rPr>
            </w:pPr>
            <w:r w:rsidRPr="005F2717">
              <w:rPr>
                <w:sz w:val="28"/>
                <w:cs/>
              </w:rPr>
              <w:t>ณ วันที่</w:t>
            </w:r>
          </w:p>
        </w:tc>
        <w:tc>
          <w:tcPr>
            <w:tcW w:w="1712" w:type="dxa"/>
          </w:tcPr>
          <w:p w14:paraId="4A170BBA" w14:textId="366C8A50" w:rsidR="00170057" w:rsidRPr="00FF10FF" w:rsidRDefault="00170057" w:rsidP="00170057">
            <w:pPr>
              <w:jc w:val="center"/>
              <w:rPr>
                <w:sz w:val="28"/>
              </w:rPr>
            </w:pPr>
            <w:r w:rsidRPr="005F2717">
              <w:rPr>
                <w:sz w:val="28"/>
                <w:cs/>
              </w:rPr>
              <w:t>ณ วันที่</w:t>
            </w:r>
          </w:p>
        </w:tc>
      </w:tr>
      <w:tr w:rsidR="00170057" w:rsidRPr="00FF10FF" w14:paraId="30BE9511" w14:textId="77777777" w:rsidTr="00282D1E">
        <w:trPr>
          <w:trHeight w:val="403"/>
          <w:tblHeader/>
        </w:trPr>
        <w:tc>
          <w:tcPr>
            <w:tcW w:w="5443" w:type="dxa"/>
            <w:vAlign w:val="bottom"/>
          </w:tcPr>
          <w:p w14:paraId="67D6AE5A" w14:textId="77777777" w:rsidR="00170057" w:rsidRPr="005F2717" w:rsidRDefault="00170057" w:rsidP="00170057">
            <w:pPr>
              <w:tabs>
                <w:tab w:val="left" w:pos="-108"/>
              </w:tabs>
              <w:spacing w:before="100" w:beforeAutospacing="1" w:after="100" w:afterAutospacing="1"/>
              <w:ind w:left="-108"/>
              <w:rPr>
                <w:sz w:val="28"/>
                <w:cs/>
              </w:rPr>
            </w:pPr>
          </w:p>
        </w:tc>
        <w:tc>
          <w:tcPr>
            <w:tcW w:w="1712" w:type="dxa"/>
            <w:vAlign w:val="bottom"/>
          </w:tcPr>
          <w:p w14:paraId="31EB8F88" w14:textId="75756EB3" w:rsidR="00170057" w:rsidRPr="00FF10FF" w:rsidRDefault="00170057" w:rsidP="00170057">
            <w:pPr>
              <w:pBdr>
                <w:bottom w:val="single" w:sz="4" w:space="1" w:color="auto"/>
              </w:pBdr>
              <w:jc w:val="center"/>
              <w:rPr>
                <w:sz w:val="28"/>
              </w:rPr>
            </w:pPr>
            <w:r w:rsidRPr="00FF10FF">
              <w:rPr>
                <w:sz w:val="28"/>
              </w:rPr>
              <w:t>3</w:t>
            </w:r>
            <w:r>
              <w:rPr>
                <w:sz w:val="28"/>
              </w:rPr>
              <w:t>0</w:t>
            </w:r>
            <w:r w:rsidRPr="00FF10FF">
              <w:rPr>
                <w:sz w:val="28"/>
              </w:rPr>
              <w:t xml:space="preserve"> </w:t>
            </w:r>
            <w:r>
              <w:rPr>
                <w:rFonts w:hint="cs"/>
                <w:sz w:val="28"/>
                <w:cs/>
              </w:rPr>
              <w:t>มิถุนายน</w:t>
            </w:r>
            <w:r w:rsidRPr="00FF10FF">
              <w:rPr>
                <w:sz w:val="28"/>
              </w:rPr>
              <w:t xml:space="preserve"> 256</w:t>
            </w:r>
            <w:r>
              <w:rPr>
                <w:sz w:val="28"/>
              </w:rPr>
              <w:t>8</w:t>
            </w:r>
          </w:p>
        </w:tc>
        <w:tc>
          <w:tcPr>
            <w:tcW w:w="1712" w:type="dxa"/>
            <w:vAlign w:val="bottom"/>
          </w:tcPr>
          <w:p w14:paraId="34EE3045" w14:textId="5EB334E7" w:rsidR="00170057" w:rsidRPr="00FF10FF" w:rsidRDefault="00170057" w:rsidP="00170057">
            <w:pPr>
              <w:pBdr>
                <w:bottom w:val="single" w:sz="4" w:space="1" w:color="auto"/>
              </w:pBdr>
              <w:jc w:val="center"/>
              <w:rPr>
                <w:sz w:val="28"/>
              </w:rPr>
            </w:pPr>
            <w:r w:rsidRPr="00FF10FF">
              <w:rPr>
                <w:sz w:val="28"/>
              </w:rPr>
              <w:t xml:space="preserve">31 </w:t>
            </w:r>
            <w:r w:rsidRPr="005F2717">
              <w:rPr>
                <w:sz w:val="28"/>
                <w:cs/>
              </w:rPr>
              <w:t xml:space="preserve">ธันวาคม </w:t>
            </w:r>
            <w:r w:rsidRPr="00FF10FF">
              <w:rPr>
                <w:sz w:val="28"/>
              </w:rPr>
              <w:t>256</w:t>
            </w:r>
            <w:r>
              <w:rPr>
                <w:sz w:val="28"/>
              </w:rPr>
              <w:t>7</w:t>
            </w:r>
          </w:p>
        </w:tc>
      </w:tr>
      <w:tr w:rsidR="00F32E4E" w:rsidRPr="00FF10FF" w14:paraId="586E17CD" w14:textId="77777777" w:rsidTr="000E7369">
        <w:trPr>
          <w:trHeight w:val="403"/>
        </w:trPr>
        <w:tc>
          <w:tcPr>
            <w:tcW w:w="5443" w:type="dxa"/>
            <w:vAlign w:val="center"/>
          </w:tcPr>
          <w:p w14:paraId="1A698A64" w14:textId="77777777" w:rsidR="00F32E4E" w:rsidRPr="005F2717" w:rsidRDefault="00F32E4E" w:rsidP="000E7369">
            <w:pPr>
              <w:spacing w:before="100" w:beforeAutospacing="1" w:after="100" w:afterAutospacing="1"/>
              <w:ind w:left="-108"/>
              <w:rPr>
                <w:sz w:val="28"/>
                <w:cs/>
              </w:rPr>
            </w:pPr>
            <w:r w:rsidRPr="005F2717">
              <w:rPr>
                <w:sz w:val="28"/>
                <w:cs/>
              </w:rPr>
              <w:t>ลูกหนี้การค้า</w:t>
            </w:r>
          </w:p>
        </w:tc>
        <w:tc>
          <w:tcPr>
            <w:tcW w:w="1712" w:type="dxa"/>
            <w:vAlign w:val="bottom"/>
          </w:tcPr>
          <w:p w14:paraId="5DEED04E" w14:textId="77777777" w:rsidR="00F32E4E" w:rsidRPr="00FF10FF" w:rsidRDefault="00F32E4E" w:rsidP="00F80C0C">
            <w:pPr>
              <w:jc w:val="right"/>
              <w:rPr>
                <w:sz w:val="28"/>
              </w:rPr>
            </w:pPr>
          </w:p>
        </w:tc>
        <w:tc>
          <w:tcPr>
            <w:tcW w:w="1712" w:type="dxa"/>
            <w:vAlign w:val="bottom"/>
          </w:tcPr>
          <w:p w14:paraId="2DBA2019" w14:textId="77777777" w:rsidR="00F32E4E" w:rsidRPr="00FF10FF" w:rsidRDefault="00F32E4E" w:rsidP="00F80C0C">
            <w:pPr>
              <w:jc w:val="right"/>
              <w:rPr>
                <w:sz w:val="28"/>
              </w:rPr>
            </w:pPr>
          </w:p>
        </w:tc>
      </w:tr>
      <w:tr w:rsidR="00170057" w:rsidRPr="00FF10FF" w14:paraId="6D03E245" w14:textId="77777777" w:rsidTr="000E7369">
        <w:trPr>
          <w:trHeight w:val="403"/>
        </w:trPr>
        <w:tc>
          <w:tcPr>
            <w:tcW w:w="5443" w:type="dxa"/>
            <w:vAlign w:val="center"/>
          </w:tcPr>
          <w:p w14:paraId="12940092" w14:textId="38E5DEAA" w:rsidR="00170057" w:rsidRPr="005F2717" w:rsidRDefault="00170057" w:rsidP="000E7369">
            <w:pPr>
              <w:spacing w:before="100" w:beforeAutospacing="1" w:after="100" w:afterAutospacing="1"/>
              <w:ind w:left="175"/>
              <w:rPr>
                <w:sz w:val="28"/>
                <w:cs/>
              </w:rPr>
            </w:pPr>
            <w:r w:rsidRPr="005F2717">
              <w:rPr>
                <w:sz w:val="28"/>
                <w:cs/>
              </w:rPr>
              <w:t xml:space="preserve">ลูกหนี้การค้า </w:t>
            </w:r>
            <w:r w:rsidRPr="00CD12D5">
              <w:rPr>
                <w:sz w:val="28"/>
              </w:rPr>
              <w:t>-</w:t>
            </w:r>
            <w:r w:rsidRPr="005F2717">
              <w:rPr>
                <w:sz w:val="28"/>
                <w:cs/>
              </w:rPr>
              <w:t xml:space="preserve"> บริษัทที่เกี่ยวข้องกัน (หมายเหตุ </w:t>
            </w:r>
            <w:r w:rsidRPr="00FF10FF">
              <w:rPr>
                <w:sz w:val="28"/>
              </w:rPr>
              <w:t>3)</w:t>
            </w:r>
          </w:p>
        </w:tc>
        <w:tc>
          <w:tcPr>
            <w:tcW w:w="1712" w:type="dxa"/>
            <w:vAlign w:val="center"/>
          </w:tcPr>
          <w:p w14:paraId="52E6A67F" w14:textId="56CEA047" w:rsidR="00170057" w:rsidRPr="00D33C0B" w:rsidRDefault="00D33C0B" w:rsidP="00D33C0B">
            <w:pPr>
              <w:jc w:val="right"/>
              <w:rPr>
                <w:color w:val="000000"/>
                <w:sz w:val="28"/>
              </w:rPr>
            </w:pPr>
            <w:r>
              <w:rPr>
                <w:rFonts w:hint="cs"/>
                <w:color w:val="000000"/>
                <w:sz w:val="28"/>
              </w:rPr>
              <w:t xml:space="preserve">1,422,089.33 </w:t>
            </w:r>
          </w:p>
        </w:tc>
        <w:tc>
          <w:tcPr>
            <w:tcW w:w="1712" w:type="dxa"/>
            <w:vAlign w:val="center"/>
          </w:tcPr>
          <w:p w14:paraId="758E3E95" w14:textId="1215676E" w:rsidR="00170057" w:rsidRPr="00FF10FF" w:rsidRDefault="00170057" w:rsidP="000E7369">
            <w:pPr>
              <w:jc w:val="right"/>
              <w:rPr>
                <w:sz w:val="28"/>
              </w:rPr>
            </w:pPr>
            <w:r w:rsidRPr="0095290D">
              <w:rPr>
                <w:sz w:val="28"/>
              </w:rPr>
              <w:t xml:space="preserve">              276,702.00  </w:t>
            </w:r>
          </w:p>
        </w:tc>
      </w:tr>
      <w:tr w:rsidR="00170057" w:rsidRPr="00FF10FF" w14:paraId="4A9DA84D" w14:textId="77777777" w:rsidTr="000E7369">
        <w:trPr>
          <w:trHeight w:val="403"/>
        </w:trPr>
        <w:tc>
          <w:tcPr>
            <w:tcW w:w="5443" w:type="dxa"/>
            <w:vAlign w:val="center"/>
          </w:tcPr>
          <w:p w14:paraId="490C72EB" w14:textId="77777777" w:rsidR="00170057" w:rsidRPr="005F2717" w:rsidRDefault="00170057" w:rsidP="000E7369">
            <w:pPr>
              <w:spacing w:before="100" w:beforeAutospacing="1" w:after="100" w:afterAutospacing="1"/>
              <w:ind w:left="175"/>
              <w:rPr>
                <w:sz w:val="28"/>
                <w:cs/>
              </w:rPr>
            </w:pPr>
            <w:r w:rsidRPr="005F2717">
              <w:rPr>
                <w:sz w:val="28"/>
                <w:cs/>
              </w:rPr>
              <w:t xml:space="preserve">ลูกหนี้การค้า </w:t>
            </w:r>
            <w:r w:rsidRPr="00FF10FF">
              <w:rPr>
                <w:sz w:val="28"/>
              </w:rPr>
              <w:t xml:space="preserve">- </w:t>
            </w:r>
            <w:r w:rsidRPr="005F2717">
              <w:rPr>
                <w:sz w:val="28"/>
                <w:cs/>
              </w:rPr>
              <w:t>บริษัทอื่น</w:t>
            </w:r>
          </w:p>
        </w:tc>
        <w:tc>
          <w:tcPr>
            <w:tcW w:w="1712" w:type="dxa"/>
            <w:vAlign w:val="center"/>
          </w:tcPr>
          <w:p w14:paraId="7DA172F7" w14:textId="00EC5D9E" w:rsidR="00170057" w:rsidRPr="00D33C0B" w:rsidRDefault="00D33C0B" w:rsidP="00116E63">
            <w:pPr>
              <w:pBdr>
                <w:bottom w:val="single" w:sz="4" w:space="1" w:color="auto"/>
              </w:pBdr>
              <w:jc w:val="right"/>
              <w:rPr>
                <w:color w:val="000000"/>
                <w:sz w:val="28"/>
              </w:rPr>
            </w:pPr>
            <w:r>
              <w:rPr>
                <w:rFonts w:hint="cs"/>
                <w:color w:val="000000"/>
                <w:sz w:val="28"/>
              </w:rPr>
              <w:t xml:space="preserve">193,731,255.83 </w:t>
            </w:r>
          </w:p>
        </w:tc>
        <w:tc>
          <w:tcPr>
            <w:tcW w:w="1712" w:type="dxa"/>
            <w:vAlign w:val="center"/>
          </w:tcPr>
          <w:p w14:paraId="35C46684" w14:textId="236AC246" w:rsidR="00170057" w:rsidRPr="00FF10FF" w:rsidRDefault="00170057" w:rsidP="000E7369">
            <w:pPr>
              <w:pBdr>
                <w:bottom w:val="single" w:sz="4" w:space="1" w:color="auto"/>
              </w:pBdr>
              <w:jc w:val="right"/>
              <w:rPr>
                <w:sz w:val="28"/>
              </w:rPr>
            </w:pPr>
            <w:r w:rsidRPr="0095290D">
              <w:rPr>
                <w:sz w:val="28"/>
              </w:rPr>
              <w:t xml:space="preserve">  202,634,339.59 </w:t>
            </w:r>
          </w:p>
        </w:tc>
      </w:tr>
      <w:tr w:rsidR="00170057" w:rsidRPr="00FF10FF" w14:paraId="4CD75F87" w14:textId="77777777" w:rsidTr="000E7369">
        <w:trPr>
          <w:trHeight w:val="403"/>
        </w:trPr>
        <w:tc>
          <w:tcPr>
            <w:tcW w:w="5443" w:type="dxa"/>
            <w:vAlign w:val="center"/>
          </w:tcPr>
          <w:p w14:paraId="1D4E5D5A" w14:textId="77777777" w:rsidR="00170057" w:rsidRPr="005F2717" w:rsidRDefault="00170057" w:rsidP="000E7369">
            <w:pPr>
              <w:spacing w:before="100" w:beforeAutospacing="1" w:after="100" w:afterAutospacing="1"/>
              <w:ind w:left="175"/>
              <w:rPr>
                <w:sz w:val="28"/>
                <w:cs/>
              </w:rPr>
            </w:pPr>
            <w:r w:rsidRPr="005F2717">
              <w:rPr>
                <w:sz w:val="28"/>
                <w:cs/>
              </w:rPr>
              <w:t>รวมลูกหนี้การค้า</w:t>
            </w:r>
          </w:p>
        </w:tc>
        <w:tc>
          <w:tcPr>
            <w:tcW w:w="1712" w:type="dxa"/>
            <w:vAlign w:val="center"/>
          </w:tcPr>
          <w:p w14:paraId="62601531" w14:textId="4EF0695A" w:rsidR="00170057" w:rsidRPr="002346C4" w:rsidRDefault="00282D1E" w:rsidP="000E7369">
            <w:pPr>
              <w:pBdr>
                <w:bottom w:val="single" w:sz="4" w:space="0" w:color="auto"/>
              </w:pBdr>
              <w:jc w:val="right"/>
              <w:rPr>
                <w:color w:val="000000"/>
                <w:sz w:val="28"/>
              </w:rPr>
            </w:pPr>
            <w:r>
              <w:rPr>
                <w:rFonts w:hint="cs"/>
                <w:color w:val="000000"/>
                <w:sz w:val="28"/>
              </w:rPr>
              <w:t xml:space="preserve">       195,153,345.16 </w:t>
            </w:r>
            <w:r w:rsidR="00170057" w:rsidRPr="007A141D">
              <w:rPr>
                <w:sz w:val="28"/>
              </w:rPr>
              <w:t xml:space="preserve"> </w:t>
            </w:r>
          </w:p>
        </w:tc>
        <w:tc>
          <w:tcPr>
            <w:tcW w:w="1712" w:type="dxa"/>
            <w:vAlign w:val="center"/>
          </w:tcPr>
          <w:p w14:paraId="1B19EE4A" w14:textId="45492F9A" w:rsidR="00170057" w:rsidRPr="00FF10FF" w:rsidRDefault="00170057" w:rsidP="000E7369">
            <w:pPr>
              <w:pBdr>
                <w:bottom w:val="single" w:sz="4" w:space="1" w:color="auto"/>
              </w:pBdr>
              <w:jc w:val="right"/>
              <w:rPr>
                <w:sz w:val="28"/>
              </w:rPr>
            </w:pPr>
            <w:r w:rsidRPr="0095290D">
              <w:rPr>
                <w:sz w:val="28"/>
              </w:rPr>
              <w:t xml:space="preserve">       202,911,041.59 </w:t>
            </w:r>
          </w:p>
        </w:tc>
      </w:tr>
      <w:tr w:rsidR="00170057" w:rsidRPr="00FF10FF" w14:paraId="15D5B72F" w14:textId="77777777" w:rsidTr="000E7369">
        <w:trPr>
          <w:trHeight w:val="340"/>
        </w:trPr>
        <w:tc>
          <w:tcPr>
            <w:tcW w:w="5443" w:type="dxa"/>
            <w:vAlign w:val="center"/>
          </w:tcPr>
          <w:p w14:paraId="7D78A54A" w14:textId="77777777" w:rsidR="00170057" w:rsidRPr="005F2717" w:rsidRDefault="00170057" w:rsidP="00081DA0">
            <w:pPr>
              <w:spacing w:before="120" w:after="100" w:afterAutospacing="1"/>
              <w:ind w:left="-113"/>
              <w:rPr>
                <w:sz w:val="28"/>
                <w:cs/>
              </w:rPr>
            </w:pPr>
            <w:r w:rsidRPr="005F2717">
              <w:rPr>
                <w:sz w:val="28"/>
                <w:cs/>
              </w:rPr>
              <w:t xml:space="preserve">ลูกหนี้หมุนเวียนอื่น </w:t>
            </w:r>
            <w:r w:rsidRPr="00FF10FF">
              <w:rPr>
                <w:sz w:val="28"/>
              </w:rPr>
              <w:t xml:space="preserve">- </w:t>
            </w:r>
            <w:r w:rsidRPr="005F2717">
              <w:rPr>
                <w:sz w:val="28"/>
                <w:cs/>
              </w:rPr>
              <w:t>บริษัทอื่น</w:t>
            </w:r>
          </w:p>
        </w:tc>
        <w:tc>
          <w:tcPr>
            <w:tcW w:w="1712" w:type="dxa"/>
            <w:vAlign w:val="center"/>
          </w:tcPr>
          <w:p w14:paraId="186A13A0" w14:textId="6087E2ED" w:rsidR="00170057" w:rsidRPr="00FF10FF" w:rsidRDefault="00170057" w:rsidP="000E7369">
            <w:pPr>
              <w:jc w:val="right"/>
              <w:rPr>
                <w:sz w:val="28"/>
              </w:rPr>
            </w:pPr>
            <w:r w:rsidRPr="007A141D">
              <w:rPr>
                <w:sz w:val="28"/>
              </w:rPr>
              <w:t xml:space="preserve"> </w:t>
            </w:r>
          </w:p>
        </w:tc>
        <w:tc>
          <w:tcPr>
            <w:tcW w:w="1712" w:type="dxa"/>
            <w:vAlign w:val="center"/>
          </w:tcPr>
          <w:p w14:paraId="387FB1D3" w14:textId="77777777" w:rsidR="00170057" w:rsidRPr="00FF10FF" w:rsidRDefault="00170057" w:rsidP="000E7369">
            <w:pPr>
              <w:jc w:val="right"/>
              <w:rPr>
                <w:sz w:val="28"/>
              </w:rPr>
            </w:pPr>
          </w:p>
        </w:tc>
      </w:tr>
      <w:tr w:rsidR="00170057" w:rsidRPr="00FF10FF" w14:paraId="430F8D16" w14:textId="77777777" w:rsidTr="000E7369">
        <w:trPr>
          <w:trHeight w:val="403"/>
        </w:trPr>
        <w:tc>
          <w:tcPr>
            <w:tcW w:w="5443" w:type="dxa"/>
            <w:vAlign w:val="center"/>
          </w:tcPr>
          <w:p w14:paraId="42E13D26" w14:textId="77777777" w:rsidR="00170057" w:rsidRPr="005F2717" w:rsidRDefault="00170057" w:rsidP="000E7369">
            <w:pPr>
              <w:spacing w:before="100" w:beforeAutospacing="1" w:after="100" w:afterAutospacing="1"/>
              <w:ind w:left="177"/>
              <w:rPr>
                <w:sz w:val="28"/>
                <w:cs/>
              </w:rPr>
            </w:pPr>
            <w:r w:rsidRPr="005F2717">
              <w:rPr>
                <w:sz w:val="28"/>
                <w:cs/>
              </w:rPr>
              <w:t>เงินทดรองจ่าย</w:t>
            </w:r>
          </w:p>
        </w:tc>
        <w:tc>
          <w:tcPr>
            <w:tcW w:w="1712" w:type="dxa"/>
            <w:vAlign w:val="center"/>
          </w:tcPr>
          <w:p w14:paraId="55F3A1B0" w14:textId="0EAB974C" w:rsidR="00170057" w:rsidRPr="002346C4" w:rsidRDefault="000E7369" w:rsidP="000E7369">
            <w:pPr>
              <w:jc w:val="right"/>
              <w:rPr>
                <w:color w:val="000000"/>
                <w:sz w:val="28"/>
              </w:rPr>
            </w:pPr>
            <w:r>
              <w:rPr>
                <w:rFonts w:hint="cs"/>
                <w:color w:val="000000"/>
                <w:sz w:val="28"/>
              </w:rPr>
              <w:t xml:space="preserve">        1,002,944.00 </w:t>
            </w:r>
            <w:r w:rsidR="00170057" w:rsidRPr="007A141D">
              <w:rPr>
                <w:sz w:val="28"/>
              </w:rPr>
              <w:t xml:space="preserve"> </w:t>
            </w:r>
          </w:p>
        </w:tc>
        <w:tc>
          <w:tcPr>
            <w:tcW w:w="1712" w:type="dxa"/>
            <w:vAlign w:val="center"/>
          </w:tcPr>
          <w:p w14:paraId="7E8EB054" w14:textId="4E469165" w:rsidR="00170057" w:rsidRPr="00FF10FF" w:rsidRDefault="00170057" w:rsidP="000E7369">
            <w:pPr>
              <w:jc w:val="right"/>
              <w:rPr>
                <w:sz w:val="28"/>
              </w:rPr>
            </w:pPr>
            <w:r w:rsidRPr="0095290D">
              <w:rPr>
                <w:sz w:val="28"/>
              </w:rPr>
              <w:t xml:space="preserve">         863,280.00 </w:t>
            </w:r>
          </w:p>
        </w:tc>
      </w:tr>
      <w:tr w:rsidR="00170057" w:rsidRPr="00FF10FF" w14:paraId="459CD548" w14:textId="77777777" w:rsidTr="000E7369">
        <w:trPr>
          <w:trHeight w:val="403"/>
        </w:trPr>
        <w:tc>
          <w:tcPr>
            <w:tcW w:w="5443" w:type="dxa"/>
            <w:vAlign w:val="center"/>
          </w:tcPr>
          <w:p w14:paraId="46A46786" w14:textId="77777777" w:rsidR="00170057" w:rsidRPr="005F2717" w:rsidRDefault="00170057" w:rsidP="000E7369">
            <w:pPr>
              <w:spacing w:before="100" w:beforeAutospacing="1" w:after="100" w:afterAutospacing="1"/>
              <w:ind w:left="177"/>
              <w:rPr>
                <w:sz w:val="28"/>
                <w:cs/>
              </w:rPr>
            </w:pPr>
            <w:r w:rsidRPr="005F2717">
              <w:rPr>
                <w:sz w:val="28"/>
                <w:cs/>
              </w:rPr>
              <w:t xml:space="preserve">ค่าใช้จ่ายจ่ายล่วงหน้า </w:t>
            </w:r>
          </w:p>
        </w:tc>
        <w:tc>
          <w:tcPr>
            <w:tcW w:w="1712" w:type="dxa"/>
            <w:vAlign w:val="center"/>
          </w:tcPr>
          <w:p w14:paraId="2C24540D" w14:textId="04933780" w:rsidR="00170057" w:rsidRPr="002346C4" w:rsidRDefault="000E7369" w:rsidP="000E7369">
            <w:pPr>
              <w:jc w:val="right"/>
              <w:rPr>
                <w:color w:val="000000"/>
                <w:sz w:val="28"/>
              </w:rPr>
            </w:pPr>
            <w:r>
              <w:rPr>
                <w:rFonts w:hint="cs"/>
                <w:color w:val="000000"/>
                <w:sz w:val="28"/>
              </w:rPr>
              <w:t xml:space="preserve">         6,345,208.94 </w:t>
            </w:r>
            <w:r w:rsidR="00170057" w:rsidRPr="007A141D">
              <w:rPr>
                <w:sz w:val="28"/>
              </w:rPr>
              <w:t xml:space="preserve"> </w:t>
            </w:r>
          </w:p>
        </w:tc>
        <w:tc>
          <w:tcPr>
            <w:tcW w:w="1712" w:type="dxa"/>
            <w:vAlign w:val="center"/>
          </w:tcPr>
          <w:p w14:paraId="08B93E6F" w14:textId="591D1898" w:rsidR="00170057" w:rsidRPr="00FF10FF" w:rsidRDefault="00170057" w:rsidP="000E7369">
            <w:pPr>
              <w:jc w:val="right"/>
              <w:rPr>
                <w:sz w:val="28"/>
              </w:rPr>
            </w:pPr>
            <w:r w:rsidRPr="0095290D">
              <w:rPr>
                <w:sz w:val="28"/>
              </w:rPr>
              <w:t xml:space="preserve">    2,641,499.00 </w:t>
            </w:r>
          </w:p>
        </w:tc>
      </w:tr>
      <w:tr w:rsidR="00170057" w:rsidRPr="00FF10FF" w14:paraId="694A0AF5" w14:textId="77777777" w:rsidTr="000E7369">
        <w:trPr>
          <w:trHeight w:val="403"/>
        </w:trPr>
        <w:tc>
          <w:tcPr>
            <w:tcW w:w="5443" w:type="dxa"/>
            <w:vAlign w:val="center"/>
          </w:tcPr>
          <w:p w14:paraId="2CAF0466" w14:textId="77777777" w:rsidR="00170057" w:rsidRPr="005F2717" w:rsidRDefault="00170057" w:rsidP="000E7369">
            <w:pPr>
              <w:spacing w:before="100" w:beforeAutospacing="1" w:after="100" w:afterAutospacing="1"/>
              <w:ind w:left="177"/>
              <w:rPr>
                <w:sz w:val="28"/>
                <w:cs/>
              </w:rPr>
            </w:pPr>
            <w:r w:rsidRPr="005F2717">
              <w:rPr>
                <w:sz w:val="28"/>
                <w:cs/>
              </w:rPr>
              <w:t>ลูกหนี้อื่น</w:t>
            </w:r>
          </w:p>
        </w:tc>
        <w:tc>
          <w:tcPr>
            <w:tcW w:w="1712" w:type="dxa"/>
            <w:vAlign w:val="center"/>
          </w:tcPr>
          <w:p w14:paraId="51487D58" w14:textId="02E5B885" w:rsidR="00170057" w:rsidRPr="002346C4" w:rsidRDefault="000E7369" w:rsidP="000E7369">
            <w:pPr>
              <w:jc w:val="right"/>
              <w:rPr>
                <w:color w:val="000000"/>
                <w:sz w:val="28"/>
              </w:rPr>
            </w:pPr>
            <w:r>
              <w:rPr>
                <w:rFonts w:hint="cs"/>
                <w:color w:val="000000"/>
                <w:sz w:val="28"/>
              </w:rPr>
              <w:t xml:space="preserve">          2,860,529.08 </w:t>
            </w:r>
            <w:r w:rsidR="00170057" w:rsidRPr="007A141D">
              <w:rPr>
                <w:sz w:val="28"/>
              </w:rPr>
              <w:t xml:space="preserve"> </w:t>
            </w:r>
          </w:p>
        </w:tc>
        <w:tc>
          <w:tcPr>
            <w:tcW w:w="1712" w:type="dxa"/>
            <w:vAlign w:val="center"/>
          </w:tcPr>
          <w:p w14:paraId="64FD6CF6" w14:textId="1DDD8A73" w:rsidR="00170057" w:rsidRPr="00FF10FF" w:rsidRDefault="00170057" w:rsidP="000E7369">
            <w:pPr>
              <w:jc w:val="right"/>
              <w:rPr>
                <w:color w:val="000000"/>
                <w:sz w:val="28"/>
              </w:rPr>
            </w:pPr>
            <w:r w:rsidRPr="0095290D">
              <w:rPr>
                <w:sz w:val="28"/>
              </w:rPr>
              <w:t xml:space="preserve">           1,413,945.04 </w:t>
            </w:r>
          </w:p>
        </w:tc>
      </w:tr>
      <w:tr w:rsidR="00170057" w:rsidRPr="00FF10FF" w14:paraId="21C40225" w14:textId="77777777" w:rsidTr="000E7369">
        <w:trPr>
          <w:trHeight w:val="403"/>
        </w:trPr>
        <w:tc>
          <w:tcPr>
            <w:tcW w:w="5443" w:type="dxa"/>
            <w:vAlign w:val="center"/>
          </w:tcPr>
          <w:p w14:paraId="3282AAAE" w14:textId="429C2A47" w:rsidR="00170057" w:rsidRPr="005F2717" w:rsidRDefault="00170057" w:rsidP="000E7369">
            <w:pPr>
              <w:spacing w:before="100" w:beforeAutospacing="1" w:after="100" w:afterAutospacing="1"/>
              <w:ind w:left="177"/>
              <w:rPr>
                <w:sz w:val="28"/>
                <w:cs/>
              </w:rPr>
            </w:pPr>
            <w:r w:rsidRPr="0095290D">
              <w:rPr>
                <w:sz w:val="28"/>
                <w:u w:val="single"/>
                <w:cs/>
              </w:rPr>
              <w:t>หัก</w:t>
            </w:r>
            <w:r w:rsidRPr="0095290D">
              <w:rPr>
                <w:sz w:val="28"/>
                <w:cs/>
              </w:rPr>
              <w:t xml:space="preserve"> ค่าเผื่อผลขาดทุนด้านเครดิตที่คาดว่าจะเกิดขึ้น</w:t>
            </w:r>
          </w:p>
        </w:tc>
        <w:tc>
          <w:tcPr>
            <w:tcW w:w="1712" w:type="dxa"/>
            <w:vAlign w:val="center"/>
          </w:tcPr>
          <w:p w14:paraId="59DAACF3" w14:textId="0AB8998B" w:rsidR="00170057" w:rsidRPr="002346C4" w:rsidRDefault="000E7369" w:rsidP="000E7369">
            <w:pPr>
              <w:pBdr>
                <w:bottom w:val="single" w:sz="4" w:space="0" w:color="auto"/>
              </w:pBdr>
              <w:jc w:val="right"/>
              <w:rPr>
                <w:color w:val="000000"/>
                <w:sz w:val="28"/>
              </w:rPr>
            </w:pPr>
            <w:r>
              <w:rPr>
                <w:rFonts w:hint="cs"/>
                <w:color w:val="000000"/>
                <w:sz w:val="28"/>
              </w:rPr>
              <w:t xml:space="preserve">        (212,336.45)</w:t>
            </w:r>
            <w:r w:rsidR="00170057" w:rsidRPr="007A141D">
              <w:rPr>
                <w:sz w:val="28"/>
              </w:rPr>
              <w:t xml:space="preserve"> </w:t>
            </w:r>
          </w:p>
        </w:tc>
        <w:tc>
          <w:tcPr>
            <w:tcW w:w="1712" w:type="dxa"/>
            <w:vAlign w:val="center"/>
          </w:tcPr>
          <w:p w14:paraId="3529DB04" w14:textId="57151141" w:rsidR="00170057" w:rsidRPr="00FF10FF" w:rsidRDefault="00170057" w:rsidP="000E7369">
            <w:pPr>
              <w:pBdr>
                <w:bottom w:val="single" w:sz="4" w:space="1" w:color="auto"/>
              </w:pBdr>
              <w:jc w:val="right"/>
              <w:rPr>
                <w:color w:val="000000"/>
                <w:sz w:val="28"/>
              </w:rPr>
            </w:pPr>
            <w:r w:rsidRPr="0095290D">
              <w:rPr>
                <w:sz w:val="28"/>
              </w:rPr>
              <w:t xml:space="preserve">          (212,336.45)</w:t>
            </w:r>
          </w:p>
        </w:tc>
      </w:tr>
      <w:tr w:rsidR="00170057" w:rsidRPr="00FF10FF" w14:paraId="04D8DFF1" w14:textId="77777777" w:rsidTr="000E7369">
        <w:trPr>
          <w:trHeight w:val="403"/>
        </w:trPr>
        <w:tc>
          <w:tcPr>
            <w:tcW w:w="5443" w:type="dxa"/>
            <w:tcBorders>
              <w:bottom w:val="nil"/>
            </w:tcBorders>
            <w:vAlign w:val="center"/>
          </w:tcPr>
          <w:p w14:paraId="589340EE" w14:textId="77777777" w:rsidR="00170057" w:rsidRPr="005F2717" w:rsidRDefault="00170057" w:rsidP="000E7369">
            <w:pPr>
              <w:spacing w:before="100" w:beforeAutospacing="1" w:after="100" w:afterAutospacing="1"/>
              <w:ind w:left="177"/>
              <w:rPr>
                <w:sz w:val="28"/>
                <w:cs/>
              </w:rPr>
            </w:pPr>
            <w:r w:rsidRPr="005F2717">
              <w:rPr>
                <w:sz w:val="28"/>
                <w:cs/>
              </w:rPr>
              <w:t xml:space="preserve">รวมลูกหนี้หมุนเวียนอื่น </w:t>
            </w:r>
            <w:r w:rsidRPr="00FF10FF">
              <w:rPr>
                <w:sz w:val="28"/>
              </w:rPr>
              <w:t xml:space="preserve">- </w:t>
            </w:r>
            <w:r w:rsidRPr="005F2717">
              <w:rPr>
                <w:sz w:val="28"/>
                <w:cs/>
              </w:rPr>
              <w:t>บริษัทอื่น</w:t>
            </w:r>
          </w:p>
        </w:tc>
        <w:tc>
          <w:tcPr>
            <w:tcW w:w="1712" w:type="dxa"/>
            <w:tcBorders>
              <w:bottom w:val="nil"/>
            </w:tcBorders>
            <w:vAlign w:val="center"/>
          </w:tcPr>
          <w:p w14:paraId="242EC1D4" w14:textId="4B18B096" w:rsidR="00170057" w:rsidRPr="002346C4" w:rsidRDefault="000E7369" w:rsidP="000E7369">
            <w:pPr>
              <w:pBdr>
                <w:bottom w:val="single" w:sz="4" w:space="1" w:color="auto"/>
              </w:pBdr>
              <w:jc w:val="right"/>
              <w:rPr>
                <w:color w:val="000000"/>
                <w:sz w:val="28"/>
              </w:rPr>
            </w:pPr>
            <w:r w:rsidRPr="000E7369">
              <w:rPr>
                <w:sz w:val="28"/>
              </w:rPr>
              <w:t xml:space="preserve">9,996,345.57 </w:t>
            </w:r>
            <w:r w:rsidR="00170057" w:rsidRPr="007A141D">
              <w:rPr>
                <w:sz w:val="28"/>
              </w:rPr>
              <w:t xml:space="preserve"> </w:t>
            </w:r>
          </w:p>
        </w:tc>
        <w:tc>
          <w:tcPr>
            <w:tcW w:w="1712" w:type="dxa"/>
            <w:tcBorders>
              <w:bottom w:val="nil"/>
            </w:tcBorders>
            <w:vAlign w:val="center"/>
          </w:tcPr>
          <w:p w14:paraId="30CEB3EA" w14:textId="679B15E8" w:rsidR="00170057" w:rsidRPr="00FF10FF" w:rsidRDefault="00170057" w:rsidP="000E7369">
            <w:pPr>
              <w:pBdr>
                <w:bottom w:val="single" w:sz="4" w:space="1" w:color="auto"/>
              </w:pBdr>
              <w:jc w:val="right"/>
              <w:rPr>
                <w:sz w:val="28"/>
              </w:rPr>
            </w:pPr>
            <w:r w:rsidRPr="0095290D">
              <w:rPr>
                <w:sz w:val="28"/>
              </w:rPr>
              <w:t xml:space="preserve">         4,706,387.59 </w:t>
            </w:r>
          </w:p>
        </w:tc>
      </w:tr>
      <w:tr w:rsidR="00170057" w:rsidRPr="00FF10FF" w14:paraId="2E36FEAB" w14:textId="77777777" w:rsidTr="00081DA0">
        <w:trPr>
          <w:trHeight w:val="403"/>
        </w:trPr>
        <w:tc>
          <w:tcPr>
            <w:tcW w:w="5443" w:type="dxa"/>
            <w:tcBorders>
              <w:bottom w:val="nil"/>
            </w:tcBorders>
            <w:vAlign w:val="center"/>
          </w:tcPr>
          <w:p w14:paraId="267AA0A5" w14:textId="3C7A6A16" w:rsidR="00170057" w:rsidRDefault="00170057" w:rsidP="000E7369">
            <w:pPr>
              <w:outlineLvl w:val="0"/>
              <w:rPr>
                <w:sz w:val="28"/>
              </w:rPr>
            </w:pPr>
            <w:r w:rsidRPr="005F2717">
              <w:rPr>
                <w:sz w:val="28"/>
                <w:cs/>
              </w:rPr>
              <w:t>รวมลูกหนี้การค้าและลูกหนี้หมุนเวียนอื่น</w:t>
            </w:r>
            <w:r>
              <w:rPr>
                <w:rFonts w:hint="cs"/>
                <w:sz w:val="28"/>
                <w:cs/>
              </w:rPr>
              <w:t xml:space="preserve"> </w:t>
            </w:r>
            <w:r w:rsidR="00332112">
              <w:rPr>
                <w:sz w:val="28"/>
              </w:rPr>
              <w:t>-</w:t>
            </w:r>
            <w:r w:rsidRPr="002037B1">
              <w:rPr>
                <w:sz w:val="28"/>
              </w:rPr>
              <w:t xml:space="preserve"> </w:t>
            </w:r>
            <w:r w:rsidRPr="002037B1">
              <w:rPr>
                <w:rFonts w:hint="cs"/>
                <w:sz w:val="28"/>
                <w:cs/>
              </w:rPr>
              <w:t>สุทธิ</w:t>
            </w:r>
          </w:p>
          <w:p w14:paraId="0F13E26B" w14:textId="466BA93A" w:rsidR="00081DA0" w:rsidRPr="00FF10FF" w:rsidRDefault="00081DA0" w:rsidP="000E7369">
            <w:pPr>
              <w:outlineLvl w:val="0"/>
              <w:rPr>
                <w:sz w:val="28"/>
              </w:rPr>
            </w:pPr>
          </w:p>
        </w:tc>
        <w:tc>
          <w:tcPr>
            <w:tcW w:w="1712" w:type="dxa"/>
            <w:tcBorders>
              <w:bottom w:val="nil"/>
            </w:tcBorders>
          </w:tcPr>
          <w:p w14:paraId="08E1C963" w14:textId="58B5A56E" w:rsidR="00170057" w:rsidRPr="000E7369" w:rsidRDefault="000E7369" w:rsidP="00081DA0">
            <w:pPr>
              <w:pBdr>
                <w:bottom w:val="double" w:sz="4" w:space="0" w:color="auto"/>
              </w:pBdr>
              <w:jc w:val="right"/>
              <w:rPr>
                <w:color w:val="000000"/>
                <w:sz w:val="28"/>
                <w:cs/>
              </w:rPr>
            </w:pPr>
            <w:r>
              <w:rPr>
                <w:rFonts w:hint="cs"/>
                <w:b/>
                <w:bCs/>
                <w:color w:val="000000"/>
                <w:sz w:val="28"/>
              </w:rPr>
              <w:t xml:space="preserve">    </w:t>
            </w:r>
            <w:r w:rsidRPr="000E7369">
              <w:rPr>
                <w:rFonts w:hint="cs"/>
                <w:color w:val="000000"/>
                <w:sz w:val="28"/>
              </w:rPr>
              <w:t xml:space="preserve">205,149,690.73 </w:t>
            </w:r>
            <w:r w:rsidR="00170057" w:rsidRPr="000E7369">
              <w:rPr>
                <w:sz w:val="28"/>
              </w:rPr>
              <w:t xml:space="preserve"> </w:t>
            </w:r>
          </w:p>
        </w:tc>
        <w:tc>
          <w:tcPr>
            <w:tcW w:w="1712" w:type="dxa"/>
            <w:tcBorders>
              <w:bottom w:val="nil"/>
            </w:tcBorders>
          </w:tcPr>
          <w:p w14:paraId="58F79C60" w14:textId="13188BC4" w:rsidR="00170057" w:rsidRPr="00FF10FF" w:rsidRDefault="00170057" w:rsidP="00081DA0">
            <w:pPr>
              <w:pBdr>
                <w:bottom w:val="double" w:sz="4" w:space="1" w:color="auto"/>
              </w:pBdr>
              <w:jc w:val="right"/>
              <w:rPr>
                <w:sz w:val="28"/>
              </w:rPr>
            </w:pPr>
            <w:r w:rsidRPr="0095290D">
              <w:rPr>
                <w:sz w:val="28"/>
              </w:rPr>
              <w:t xml:space="preserve"> 207,617,429.18 </w:t>
            </w:r>
          </w:p>
        </w:tc>
      </w:tr>
      <w:tr w:rsidR="00EE21E8" w:rsidRPr="00FF10FF" w14:paraId="2E46BA2B" w14:textId="77777777" w:rsidTr="000E7369">
        <w:trPr>
          <w:trHeight w:val="403"/>
        </w:trPr>
        <w:tc>
          <w:tcPr>
            <w:tcW w:w="5443" w:type="dxa"/>
            <w:tcBorders>
              <w:top w:val="nil"/>
            </w:tcBorders>
            <w:vAlign w:val="bottom"/>
          </w:tcPr>
          <w:p w14:paraId="13C80E98" w14:textId="77777777" w:rsidR="00EE21E8" w:rsidRPr="005F2717" w:rsidRDefault="00EE21E8" w:rsidP="00F80C0C">
            <w:pPr>
              <w:spacing w:before="120"/>
              <w:ind w:left="-108"/>
              <w:rPr>
                <w:snapToGrid w:val="0"/>
                <w:sz w:val="28"/>
                <w:cs/>
                <w:lang w:eastAsia="th-TH"/>
              </w:rPr>
            </w:pPr>
            <w:r w:rsidRPr="005F2717">
              <w:rPr>
                <w:sz w:val="28"/>
                <w:cs/>
              </w:rPr>
              <w:lastRenderedPageBreak/>
              <w:t>ลูกหนี้การค้าแยกตามอายุที่ค้างชำระ ได้ดังนี้</w:t>
            </w:r>
          </w:p>
        </w:tc>
        <w:tc>
          <w:tcPr>
            <w:tcW w:w="1712" w:type="dxa"/>
            <w:tcBorders>
              <w:top w:val="nil"/>
            </w:tcBorders>
            <w:vAlign w:val="bottom"/>
          </w:tcPr>
          <w:p w14:paraId="7CE4993C" w14:textId="77777777" w:rsidR="00EE21E8" w:rsidRPr="00FF10FF" w:rsidRDefault="00EE21E8" w:rsidP="00F80C0C">
            <w:pPr>
              <w:jc w:val="right"/>
              <w:rPr>
                <w:sz w:val="28"/>
              </w:rPr>
            </w:pPr>
          </w:p>
        </w:tc>
        <w:tc>
          <w:tcPr>
            <w:tcW w:w="1712" w:type="dxa"/>
            <w:tcBorders>
              <w:top w:val="nil"/>
            </w:tcBorders>
            <w:vAlign w:val="bottom"/>
          </w:tcPr>
          <w:p w14:paraId="68D77F97" w14:textId="77777777" w:rsidR="00EE21E8" w:rsidRPr="00FF10FF" w:rsidRDefault="00EE21E8" w:rsidP="00F80C0C">
            <w:pPr>
              <w:jc w:val="right"/>
              <w:rPr>
                <w:sz w:val="28"/>
              </w:rPr>
            </w:pPr>
          </w:p>
        </w:tc>
      </w:tr>
      <w:tr w:rsidR="00531945" w:rsidRPr="00FF10FF" w14:paraId="676D5B3C" w14:textId="77777777" w:rsidTr="000E7369">
        <w:trPr>
          <w:trHeight w:val="403"/>
        </w:trPr>
        <w:tc>
          <w:tcPr>
            <w:tcW w:w="5443" w:type="dxa"/>
            <w:vAlign w:val="bottom"/>
          </w:tcPr>
          <w:p w14:paraId="6A60D631" w14:textId="77777777" w:rsidR="00531945" w:rsidRPr="00FF10FF" w:rsidRDefault="00531945" w:rsidP="00531945">
            <w:pPr>
              <w:ind w:left="-108"/>
              <w:rPr>
                <w:snapToGrid w:val="0"/>
                <w:color w:val="000000" w:themeColor="text1"/>
                <w:sz w:val="28"/>
                <w:lang w:eastAsia="th-TH"/>
              </w:rPr>
            </w:pPr>
            <w:r w:rsidRPr="005F2717">
              <w:rPr>
                <w:color w:val="000000" w:themeColor="text1"/>
                <w:cs/>
              </w:rPr>
              <w:t>ยังไม่ครบกำหนดชำระ</w:t>
            </w:r>
          </w:p>
        </w:tc>
        <w:tc>
          <w:tcPr>
            <w:tcW w:w="1712" w:type="dxa"/>
            <w:vAlign w:val="bottom"/>
          </w:tcPr>
          <w:p w14:paraId="2005F616" w14:textId="3EAA4205" w:rsidR="00531945" w:rsidRPr="002346C4" w:rsidRDefault="000E7369" w:rsidP="000E7369">
            <w:pPr>
              <w:jc w:val="right"/>
              <w:rPr>
                <w:color w:val="000000"/>
                <w:sz w:val="28"/>
              </w:rPr>
            </w:pPr>
            <w:r>
              <w:rPr>
                <w:rFonts w:hint="cs"/>
                <w:color w:val="000000"/>
                <w:sz w:val="28"/>
              </w:rPr>
              <w:t>140,905,833.56</w:t>
            </w:r>
          </w:p>
        </w:tc>
        <w:tc>
          <w:tcPr>
            <w:tcW w:w="1712" w:type="dxa"/>
            <w:vAlign w:val="bottom"/>
          </w:tcPr>
          <w:p w14:paraId="1FBE6D21" w14:textId="3EAAEF47" w:rsidR="00531945" w:rsidRPr="00FF10FF" w:rsidRDefault="00531945" w:rsidP="00531945">
            <w:pPr>
              <w:jc w:val="right"/>
              <w:rPr>
                <w:sz w:val="28"/>
              </w:rPr>
            </w:pPr>
            <w:r w:rsidRPr="0095290D">
              <w:rPr>
                <w:sz w:val="28"/>
              </w:rPr>
              <w:t>139,349,203.15</w:t>
            </w:r>
          </w:p>
        </w:tc>
      </w:tr>
      <w:tr w:rsidR="00531945" w:rsidRPr="00FF10FF" w14:paraId="28493C8C" w14:textId="77777777" w:rsidTr="00282D1E">
        <w:trPr>
          <w:trHeight w:val="403"/>
        </w:trPr>
        <w:tc>
          <w:tcPr>
            <w:tcW w:w="5443" w:type="dxa"/>
            <w:vAlign w:val="bottom"/>
          </w:tcPr>
          <w:p w14:paraId="6951FB3D" w14:textId="77777777" w:rsidR="00531945" w:rsidRPr="00FF10FF" w:rsidRDefault="00531945" w:rsidP="00531945">
            <w:pPr>
              <w:ind w:left="-108"/>
              <w:rPr>
                <w:snapToGrid w:val="0"/>
                <w:color w:val="000000" w:themeColor="text1"/>
                <w:sz w:val="28"/>
                <w:lang w:eastAsia="th-TH"/>
              </w:rPr>
            </w:pPr>
            <w:r w:rsidRPr="005F2717">
              <w:rPr>
                <w:color w:val="000000" w:themeColor="text1"/>
                <w:cs/>
              </w:rPr>
              <w:t>เกินกำหนดชำระ</w:t>
            </w:r>
          </w:p>
        </w:tc>
        <w:tc>
          <w:tcPr>
            <w:tcW w:w="1712" w:type="dxa"/>
            <w:vAlign w:val="bottom"/>
          </w:tcPr>
          <w:p w14:paraId="09204953" w14:textId="77777777" w:rsidR="00531945" w:rsidRPr="00FF10FF" w:rsidRDefault="00531945" w:rsidP="00531945">
            <w:pPr>
              <w:jc w:val="right"/>
              <w:rPr>
                <w:sz w:val="28"/>
              </w:rPr>
            </w:pPr>
          </w:p>
        </w:tc>
        <w:tc>
          <w:tcPr>
            <w:tcW w:w="1712" w:type="dxa"/>
            <w:vAlign w:val="bottom"/>
          </w:tcPr>
          <w:p w14:paraId="36A9B9CA" w14:textId="77777777" w:rsidR="00531945" w:rsidRPr="00FF10FF" w:rsidRDefault="00531945" w:rsidP="00531945">
            <w:pPr>
              <w:tabs>
                <w:tab w:val="left" w:pos="1073"/>
              </w:tabs>
              <w:jc w:val="right"/>
              <w:rPr>
                <w:sz w:val="28"/>
              </w:rPr>
            </w:pPr>
          </w:p>
        </w:tc>
      </w:tr>
      <w:tr w:rsidR="00531945" w:rsidRPr="00FF10FF" w14:paraId="522B27A1" w14:textId="77777777" w:rsidTr="000E7369">
        <w:trPr>
          <w:trHeight w:val="403"/>
        </w:trPr>
        <w:tc>
          <w:tcPr>
            <w:tcW w:w="5443" w:type="dxa"/>
            <w:vAlign w:val="bottom"/>
          </w:tcPr>
          <w:p w14:paraId="1CA48940" w14:textId="77777777" w:rsidR="00531945" w:rsidRPr="00FF10FF" w:rsidRDefault="00531945" w:rsidP="00531945">
            <w:pPr>
              <w:ind w:left="175"/>
              <w:rPr>
                <w:snapToGrid w:val="0"/>
                <w:color w:val="000000" w:themeColor="text1"/>
                <w:sz w:val="28"/>
                <w:lang w:eastAsia="th-TH"/>
              </w:rPr>
            </w:pPr>
            <w:r w:rsidRPr="005F2717">
              <w:rPr>
                <w:color w:val="000000" w:themeColor="text1"/>
                <w:sz w:val="28"/>
                <w:cs/>
              </w:rPr>
              <w:t xml:space="preserve">น้อยกว่า </w:t>
            </w:r>
            <w:r w:rsidRPr="00FF10FF">
              <w:rPr>
                <w:color w:val="000000" w:themeColor="text1"/>
                <w:sz w:val="28"/>
              </w:rPr>
              <w:t xml:space="preserve">3 </w:t>
            </w:r>
            <w:r w:rsidRPr="005F2717">
              <w:rPr>
                <w:color w:val="000000" w:themeColor="text1"/>
                <w:sz w:val="28"/>
                <w:cs/>
              </w:rPr>
              <w:t>เดือน</w:t>
            </w:r>
          </w:p>
        </w:tc>
        <w:tc>
          <w:tcPr>
            <w:tcW w:w="1712" w:type="dxa"/>
            <w:vAlign w:val="bottom"/>
          </w:tcPr>
          <w:p w14:paraId="6F320D2D" w14:textId="24B3A1BE" w:rsidR="00531945" w:rsidRPr="002346C4" w:rsidRDefault="000E7369" w:rsidP="000E7369">
            <w:pPr>
              <w:jc w:val="right"/>
              <w:rPr>
                <w:color w:val="000000"/>
                <w:sz w:val="28"/>
              </w:rPr>
            </w:pPr>
            <w:r>
              <w:rPr>
                <w:rFonts w:hint="cs"/>
                <w:color w:val="000000"/>
                <w:sz w:val="28"/>
              </w:rPr>
              <w:t>53,019,423.63</w:t>
            </w:r>
          </w:p>
        </w:tc>
        <w:tc>
          <w:tcPr>
            <w:tcW w:w="1712" w:type="dxa"/>
            <w:vAlign w:val="bottom"/>
          </w:tcPr>
          <w:p w14:paraId="6E3068A3" w14:textId="1A50CD64" w:rsidR="00531945" w:rsidRPr="00FF10FF" w:rsidRDefault="00531945" w:rsidP="00531945">
            <w:pPr>
              <w:tabs>
                <w:tab w:val="center" w:pos="1033"/>
                <w:tab w:val="right" w:pos="2066"/>
              </w:tabs>
              <w:jc w:val="right"/>
              <w:rPr>
                <w:sz w:val="28"/>
              </w:rPr>
            </w:pPr>
            <w:r w:rsidRPr="0095290D">
              <w:rPr>
                <w:sz w:val="28"/>
              </w:rPr>
              <w:t xml:space="preserve">63,518,827.58 </w:t>
            </w:r>
          </w:p>
        </w:tc>
      </w:tr>
      <w:tr w:rsidR="00531945" w:rsidRPr="00FF10FF" w14:paraId="42AA7C70" w14:textId="77777777" w:rsidTr="000E7369">
        <w:trPr>
          <w:trHeight w:val="403"/>
        </w:trPr>
        <w:tc>
          <w:tcPr>
            <w:tcW w:w="5443" w:type="dxa"/>
            <w:vAlign w:val="bottom"/>
          </w:tcPr>
          <w:p w14:paraId="5C9C336A" w14:textId="2B47E3B3" w:rsidR="00531945" w:rsidRPr="005F2717" w:rsidRDefault="00531945" w:rsidP="00531945">
            <w:pPr>
              <w:ind w:left="175"/>
              <w:rPr>
                <w:color w:val="000000" w:themeColor="text1"/>
                <w:sz w:val="28"/>
                <w:cs/>
              </w:rPr>
            </w:pPr>
            <w:r w:rsidRPr="00FF10FF">
              <w:rPr>
                <w:color w:val="000000" w:themeColor="text1"/>
                <w:sz w:val="28"/>
              </w:rPr>
              <w:t>3</w:t>
            </w:r>
            <w:r w:rsidRPr="005F2717">
              <w:rPr>
                <w:color w:val="000000" w:themeColor="text1"/>
                <w:sz w:val="28"/>
                <w:cs/>
              </w:rPr>
              <w:t xml:space="preserve"> เดือน ถึง </w:t>
            </w:r>
            <w:r w:rsidRPr="00FF10FF">
              <w:rPr>
                <w:color w:val="000000" w:themeColor="text1"/>
                <w:sz w:val="28"/>
              </w:rPr>
              <w:t>6</w:t>
            </w:r>
            <w:r w:rsidRPr="005F2717">
              <w:rPr>
                <w:color w:val="000000" w:themeColor="text1"/>
                <w:sz w:val="28"/>
                <w:cs/>
              </w:rPr>
              <w:t xml:space="preserve"> เดือน</w:t>
            </w:r>
          </w:p>
        </w:tc>
        <w:tc>
          <w:tcPr>
            <w:tcW w:w="1712" w:type="dxa"/>
            <w:vAlign w:val="bottom"/>
          </w:tcPr>
          <w:p w14:paraId="6F6D40DF" w14:textId="588D4400" w:rsidR="00531945" w:rsidRPr="002346C4" w:rsidRDefault="000E7369" w:rsidP="000E7369">
            <w:pPr>
              <w:jc w:val="right"/>
              <w:rPr>
                <w:color w:val="000000"/>
                <w:sz w:val="28"/>
                <w:cs/>
              </w:rPr>
            </w:pPr>
            <w:r>
              <w:rPr>
                <w:rFonts w:hint="cs"/>
                <w:color w:val="000000"/>
                <w:sz w:val="28"/>
              </w:rPr>
              <w:t>314,292.77</w:t>
            </w:r>
          </w:p>
        </w:tc>
        <w:tc>
          <w:tcPr>
            <w:tcW w:w="1712" w:type="dxa"/>
            <w:vAlign w:val="bottom"/>
          </w:tcPr>
          <w:p w14:paraId="4D5EA345" w14:textId="28E4473A" w:rsidR="00531945" w:rsidRPr="005F2717" w:rsidRDefault="00531945" w:rsidP="00531945">
            <w:pPr>
              <w:tabs>
                <w:tab w:val="center" w:pos="1033"/>
                <w:tab w:val="right" w:pos="2066"/>
              </w:tabs>
              <w:jc w:val="right"/>
              <w:rPr>
                <w:sz w:val="28"/>
                <w:cs/>
              </w:rPr>
            </w:pPr>
            <w:r w:rsidRPr="0095290D">
              <w:rPr>
                <w:sz w:val="28"/>
              </w:rPr>
              <w:t>10.06</w:t>
            </w:r>
          </w:p>
        </w:tc>
      </w:tr>
      <w:tr w:rsidR="00531945" w:rsidRPr="00FF10FF" w14:paraId="6667FE35" w14:textId="77777777" w:rsidTr="000E7369">
        <w:trPr>
          <w:trHeight w:val="403"/>
        </w:trPr>
        <w:tc>
          <w:tcPr>
            <w:tcW w:w="5443" w:type="dxa"/>
            <w:vAlign w:val="bottom"/>
          </w:tcPr>
          <w:p w14:paraId="21749D85" w14:textId="7FF70465" w:rsidR="00531945" w:rsidRPr="005F2717" w:rsidRDefault="00531945" w:rsidP="00531945">
            <w:pPr>
              <w:ind w:left="175"/>
              <w:rPr>
                <w:color w:val="000000" w:themeColor="text1"/>
                <w:sz w:val="28"/>
                <w:cs/>
              </w:rPr>
            </w:pPr>
            <w:r w:rsidRPr="00FF10FF">
              <w:rPr>
                <w:color w:val="000000" w:themeColor="text1"/>
                <w:sz w:val="28"/>
              </w:rPr>
              <w:t xml:space="preserve">6 </w:t>
            </w:r>
            <w:r w:rsidRPr="005F2717">
              <w:rPr>
                <w:color w:val="000000" w:themeColor="text1"/>
                <w:sz w:val="28"/>
                <w:cs/>
              </w:rPr>
              <w:t xml:space="preserve">เดือน ถึง </w:t>
            </w:r>
            <w:r w:rsidRPr="00FF10FF">
              <w:rPr>
                <w:color w:val="000000" w:themeColor="text1"/>
                <w:sz w:val="28"/>
              </w:rPr>
              <w:t xml:space="preserve">12 </w:t>
            </w:r>
            <w:r w:rsidRPr="005F2717">
              <w:rPr>
                <w:color w:val="000000" w:themeColor="text1"/>
                <w:sz w:val="28"/>
                <w:cs/>
              </w:rPr>
              <w:t>เดือน</w:t>
            </w:r>
          </w:p>
        </w:tc>
        <w:tc>
          <w:tcPr>
            <w:tcW w:w="1712" w:type="dxa"/>
            <w:vAlign w:val="bottom"/>
          </w:tcPr>
          <w:p w14:paraId="11CBC013" w14:textId="3E769C3A" w:rsidR="00531945" w:rsidRPr="000E7369" w:rsidRDefault="000E7369" w:rsidP="000E7369">
            <w:pPr>
              <w:jc w:val="right"/>
              <w:rPr>
                <w:color w:val="000000"/>
                <w:sz w:val="28"/>
              </w:rPr>
            </w:pPr>
            <w:r>
              <w:rPr>
                <w:rFonts w:hint="cs"/>
                <w:color w:val="000000"/>
                <w:sz w:val="28"/>
              </w:rPr>
              <w:t>913,795.20</w:t>
            </w:r>
          </w:p>
        </w:tc>
        <w:tc>
          <w:tcPr>
            <w:tcW w:w="1712" w:type="dxa"/>
          </w:tcPr>
          <w:p w14:paraId="50945AB0" w14:textId="4410E060" w:rsidR="00531945" w:rsidRPr="00FF10FF" w:rsidRDefault="00531945" w:rsidP="00531945">
            <w:pPr>
              <w:tabs>
                <w:tab w:val="center" w:pos="1033"/>
                <w:tab w:val="right" w:pos="2066"/>
              </w:tabs>
              <w:jc w:val="right"/>
              <w:rPr>
                <w:sz w:val="28"/>
              </w:rPr>
            </w:pPr>
            <w:r w:rsidRPr="0095290D">
              <w:rPr>
                <w:sz w:val="28"/>
              </w:rPr>
              <w:t>-</w:t>
            </w:r>
          </w:p>
        </w:tc>
      </w:tr>
      <w:tr w:rsidR="00531945" w:rsidRPr="00FF10FF" w14:paraId="6DF7D1EF" w14:textId="77777777" w:rsidTr="000E7369">
        <w:trPr>
          <w:trHeight w:val="403"/>
        </w:trPr>
        <w:tc>
          <w:tcPr>
            <w:tcW w:w="5443" w:type="dxa"/>
            <w:tcBorders>
              <w:bottom w:val="nil"/>
            </w:tcBorders>
            <w:vAlign w:val="bottom"/>
          </w:tcPr>
          <w:p w14:paraId="3E902327" w14:textId="3CD10650" w:rsidR="00531945" w:rsidRPr="005F2717" w:rsidRDefault="00531945" w:rsidP="00531945">
            <w:pPr>
              <w:ind w:left="175"/>
              <w:rPr>
                <w:color w:val="000000" w:themeColor="text1"/>
                <w:sz w:val="28"/>
                <w:cs/>
              </w:rPr>
            </w:pPr>
            <w:r w:rsidRPr="005F2717">
              <w:rPr>
                <w:color w:val="000000" w:themeColor="text1"/>
                <w:sz w:val="28"/>
                <w:cs/>
              </w:rPr>
              <w:t xml:space="preserve">เกินกว่า </w:t>
            </w:r>
            <w:r w:rsidRPr="00FF10FF">
              <w:rPr>
                <w:color w:val="000000" w:themeColor="text1"/>
                <w:sz w:val="28"/>
              </w:rPr>
              <w:t xml:space="preserve">12 </w:t>
            </w:r>
            <w:r w:rsidRPr="005F2717">
              <w:rPr>
                <w:color w:val="000000" w:themeColor="text1"/>
                <w:sz w:val="28"/>
                <w:cs/>
              </w:rPr>
              <w:t>เดือน</w:t>
            </w:r>
          </w:p>
        </w:tc>
        <w:tc>
          <w:tcPr>
            <w:tcW w:w="1712" w:type="dxa"/>
            <w:tcBorders>
              <w:bottom w:val="nil"/>
            </w:tcBorders>
            <w:vAlign w:val="bottom"/>
          </w:tcPr>
          <w:p w14:paraId="3AA15839" w14:textId="392D7513" w:rsidR="00531945" w:rsidRPr="00FF10FF" w:rsidRDefault="000E7369" w:rsidP="00531945">
            <w:pPr>
              <w:pBdr>
                <w:bottom w:val="single" w:sz="4" w:space="1" w:color="auto"/>
              </w:pBdr>
              <w:tabs>
                <w:tab w:val="center" w:pos="1033"/>
                <w:tab w:val="right" w:pos="2066"/>
              </w:tabs>
              <w:jc w:val="right"/>
              <w:rPr>
                <w:sz w:val="28"/>
              </w:rPr>
            </w:pPr>
            <w:r>
              <w:rPr>
                <w:sz w:val="28"/>
              </w:rPr>
              <w:t>-</w:t>
            </w:r>
          </w:p>
        </w:tc>
        <w:tc>
          <w:tcPr>
            <w:tcW w:w="1712" w:type="dxa"/>
            <w:tcBorders>
              <w:bottom w:val="nil"/>
            </w:tcBorders>
          </w:tcPr>
          <w:p w14:paraId="5AC2605E" w14:textId="675429F2" w:rsidR="00531945" w:rsidRPr="00FF10FF" w:rsidRDefault="00531945" w:rsidP="00531945">
            <w:pPr>
              <w:pBdr>
                <w:bottom w:val="single" w:sz="4" w:space="1" w:color="auto"/>
              </w:pBdr>
              <w:tabs>
                <w:tab w:val="center" w:pos="1033"/>
                <w:tab w:val="right" w:pos="2066"/>
              </w:tabs>
              <w:jc w:val="right"/>
              <w:rPr>
                <w:sz w:val="28"/>
              </w:rPr>
            </w:pPr>
            <w:r w:rsidRPr="0095290D">
              <w:rPr>
                <w:sz w:val="28"/>
              </w:rPr>
              <w:t>43,000.80</w:t>
            </w:r>
          </w:p>
        </w:tc>
      </w:tr>
      <w:tr w:rsidR="00531945" w:rsidRPr="00FF10FF" w14:paraId="7EC9C6FD" w14:textId="77777777" w:rsidTr="000E7369">
        <w:trPr>
          <w:trHeight w:val="403"/>
        </w:trPr>
        <w:tc>
          <w:tcPr>
            <w:tcW w:w="5443" w:type="dxa"/>
            <w:tcBorders>
              <w:bottom w:val="nil"/>
            </w:tcBorders>
            <w:vAlign w:val="center"/>
          </w:tcPr>
          <w:p w14:paraId="573DAB38" w14:textId="77777777" w:rsidR="00531945" w:rsidRPr="005F2717" w:rsidRDefault="00531945" w:rsidP="00531945">
            <w:pPr>
              <w:ind w:left="-108"/>
              <w:rPr>
                <w:snapToGrid w:val="0"/>
                <w:sz w:val="28"/>
                <w:cs/>
                <w:lang w:eastAsia="th-TH"/>
              </w:rPr>
            </w:pPr>
            <w:r w:rsidRPr="005F2717">
              <w:rPr>
                <w:snapToGrid w:val="0"/>
                <w:sz w:val="28"/>
                <w:cs/>
                <w:lang w:eastAsia="th-TH"/>
              </w:rPr>
              <w:t>รวมลูกหนี้การค้า</w:t>
            </w:r>
          </w:p>
        </w:tc>
        <w:tc>
          <w:tcPr>
            <w:tcW w:w="1712" w:type="dxa"/>
            <w:tcBorders>
              <w:bottom w:val="nil"/>
            </w:tcBorders>
            <w:vAlign w:val="bottom"/>
          </w:tcPr>
          <w:p w14:paraId="73DE64AC" w14:textId="22BF1FBC" w:rsidR="00531945" w:rsidRPr="002346C4" w:rsidRDefault="000E7369" w:rsidP="000E7369">
            <w:pPr>
              <w:pBdr>
                <w:bottom w:val="double" w:sz="4" w:space="1" w:color="auto"/>
              </w:pBdr>
              <w:jc w:val="right"/>
              <w:rPr>
                <w:color w:val="000000"/>
                <w:sz w:val="28"/>
              </w:rPr>
            </w:pPr>
            <w:r>
              <w:rPr>
                <w:rFonts w:hint="cs"/>
                <w:color w:val="000000"/>
                <w:sz w:val="28"/>
              </w:rPr>
              <w:t>195,153,345.16</w:t>
            </w:r>
          </w:p>
        </w:tc>
        <w:tc>
          <w:tcPr>
            <w:tcW w:w="1712" w:type="dxa"/>
            <w:tcBorders>
              <w:bottom w:val="nil"/>
            </w:tcBorders>
          </w:tcPr>
          <w:p w14:paraId="35C918D0" w14:textId="22DA10B1" w:rsidR="00531945" w:rsidRPr="00FF10FF" w:rsidRDefault="00531945" w:rsidP="00531945">
            <w:pPr>
              <w:pBdr>
                <w:bottom w:val="double" w:sz="4" w:space="1" w:color="auto"/>
              </w:pBdr>
              <w:tabs>
                <w:tab w:val="center" w:pos="1033"/>
                <w:tab w:val="right" w:pos="1954"/>
              </w:tabs>
              <w:jc w:val="right"/>
              <w:rPr>
                <w:sz w:val="28"/>
              </w:rPr>
            </w:pPr>
            <w:r w:rsidRPr="0095290D">
              <w:rPr>
                <w:sz w:val="28"/>
              </w:rPr>
              <w:t>202,911,041.59</w:t>
            </w:r>
          </w:p>
        </w:tc>
      </w:tr>
    </w:tbl>
    <w:p w14:paraId="48FEBB31" w14:textId="014A6CDB" w:rsidR="008D614A" w:rsidRPr="00FF10FF" w:rsidRDefault="00D72127" w:rsidP="00F80C0C">
      <w:pPr>
        <w:pStyle w:val="af5"/>
        <w:numPr>
          <w:ilvl w:val="0"/>
          <w:numId w:val="1"/>
        </w:numPr>
        <w:spacing w:before="240"/>
        <w:ind w:left="425" w:hanging="425"/>
        <w:outlineLvl w:val="0"/>
        <w:rPr>
          <w:b/>
          <w:bCs/>
          <w:color w:val="FF0000"/>
          <w:sz w:val="28"/>
        </w:rPr>
      </w:pPr>
      <w:r w:rsidRPr="005F2717">
        <w:rPr>
          <w:b/>
          <w:bCs/>
          <w:sz w:val="28"/>
          <w:cs/>
        </w:rPr>
        <w:t>สินค้า</w:t>
      </w:r>
      <w:r w:rsidRPr="005F2717">
        <w:rPr>
          <w:b/>
          <w:bCs/>
          <w:color w:val="000000" w:themeColor="text1"/>
          <w:sz w:val="28"/>
          <w:cs/>
        </w:rPr>
        <w:t>คงเหลือ</w:t>
      </w:r>
      <w:r w:rsidR="00346FDD" w:rsidRPr="005F2717">
        <w:rPr>
          <w:rFonts w:hint="cs"/>
          <w:b/>
          <w:bCs/>
          <w:color w:val="000000" w:themeColor="text1"/>
          <w:sz w:val="28"/>
        </w:rPr>
        <w:t xml:space="preserve"> </w:t>
      </w:r>
      <w:r w:rsidR="00346FDD" w:rsidRPr="00346FDD">
        <w:rPr>
          <w:b/>
          <w:bCs/>
          <w:color w:val="000000" w:themeColor="text1"/>
          <w:sz w:val="28"/>
        </w:rPr>
        <w:t xml:space="preserve">- </w:t>
      </w:r>
      <w:r w:rsidR="00346FDD" w:rsidRPr="005F2717">
        <w:rPr>
          <w:rFonts w:hint="cs"/>
          <w:b/>
          <w:bCs/>
          <w:color w:val="000000" w:themeColor="text1"/>
          <w:sz w:val="28"/>
          <w:cs/>
        </w:rPr>
        <w:t>สุทธิ</w:t>
      </w:r>
    </w:p>
    <w:tbl>
      <w:tblPr>
        <w:tblStyle w:val="af4"/>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3"/>
        <w:gridCol w:w="1712"/>
        <w:gridCol w:w="1712"/>
      </w:tblGrid>
      <w:tr w:rsidR="00146ABE" w:rsidRPr="00FF10FF" w14:paraId="34E309A0" w14:textId="77777777" w:rsidTr="00177BC0">
        <w:trPr>
          <w:trHeight w:val="403"/>
          <w:tblHeader/>
        </w:trPr>
        <w:tc>
          <w:tcPr>
            <w:tcW w:w="5443" w:type="dxa"/>
            <w:vAlign w:val="bottom"/>
          </w:tcPr>
          <w:p w14:paraId="3B926E56" w14:textId="6E63802B" w:rsidR="00146ABE" w:rsidRPr="00FF10FF" w:rsidRDefault="00177BC0" w:rsidP="00F80C0C">
            <w:pPr>
              <w:spacing w:before="120"/>
              <w:rPr>
                <w:sz w:val="28"/>
              </w:rPr>
            </w:pPr>
            <w:r w:rsidRPr="00FF10FF">
              <w:tab/>
            </w:r>
          </w:p>
        </w:tc>
        <w:tc>
          <w:tcPr>
            <w:tcW w:w="3424" w:type="dxa"/>
            <w:gridSpan w:val="2"/>
            <w:vAlign w:val="bottom"/>
          </w:tcPr>
          <w:p w14:paraId="7B9F99FA" w14:textId="77777777" w:rsidR="00146ABE" w:rsidRPr="00FF10FF" w:rsidRDefault="00146ABE" w:rsidP="00F80C0C">
            <w:pPr>
              <w:pBdr>
                <w:bottom w:val="single" w:sz="4" w:space="1" w:color="auto"/>
              </w:pBdr>
              <w:jc w:val="right"/>
              <w:rPr>
                <w:sz w:val="28"/>
              </w:rPr>
            </w:pPr>
            <w:r w:rsidRPr="00FF10FF">
              <w:rPr>
                <w:sz w:val="28"/>
              </w:rPr>
              <w:t>(</w:t>
            </w:r>
            <w:r w:rsidRPr="005F2717">
              <w:rPr>
                <w:sz w:val="28"/>
                <w:cs/>
              </w:rPr>
              <w:t>หน่วย : บาท)</w:t>
            </w:r>
          </w:p>
        </w:tc>
      </w:tr>
      <w:tr w:rsidR="00146ABE" w:rsidRPr="00FF10FF" w14:paraId="6A78EDFD" w14:textId="77777777" w:rsidTr="00177BC0">
        <w:trPr>
          <w:trHeight w:val="403"/>
          <w:tblHeader/>
        </w:trPr>
        <w:tc>
          <w:tcPr>
            <w:tcW w:w="5443" w:type="dxa"/>
            <w:vAlign w:val="bottom"/>
          </w:tcPr>
          <w:p w14:paraId="04F51812" w14:textId="77777777" w:rsidR="00146ABE" w:rsidRPr="00FF10FF" w:rsidRDefault="00146ABE" w:rsidP="00F80C0C">
            <w:pPr>
              <w:ind w:left="-108"/>
              <w:rPr>
                <w:b/>
                <w:bCs/>
                <w:snapToGrid w:val="0"/>
                <w:sz w:val="28"/>
                <w:lang w:eastAsia="th-TH"/>
              </w:rPr>
            </w:pPr>
          </w:p>
        </w:tc>
        <w:tc>
          <w:tcPr>
            <w:tcW w:w="1712" w:type="dxa"/>
            <w:vAlign w:val="bottom"/>
          </w:tcPr>
          <w:p w14:paraId="49A90EF4" w14:textId="77777777" w:rsidR="00146ABE" w:rsidRPr="00FF10FF" w:rsidRDefault="00146ABE" w:rsidP="00F80C0C">
            <w:pPr>
              <w:jc w:val="center"/>
              <w:rPr>
                <w:sz w:val="28"/>
              </w:rPr>
            </w:pPr>
            <w:r w:rsidRPr="005F2717">
              <w:rPr>
                <w:sz w:val="28"/>
                <w:cs/>
              </w:rPr>
              <w:t>ณ วันที่</w:t>
            </w:r>
          </w:p>
        </w:tc>
        <w:tc>
          <w:tcPr>
            <w:tcW w:w="1712" w:type="dxa"/>
            <w:vAlign w:val="bottom"/>
          </w:tcPr>
          <w:p w14:paraId="75AF8B1E" w14:textId="77777777" w:rsidR="00146ABE" w:rsidRPr="00FF10FF" w:rsidRDefault="00146ABE" w:rsidP="00F80C0C">
            <w:pPr>
              <w:jc w:val="center"/>
              <w:rPr>
                <w:sz w:val="28"/>
              </w:rPr>
            </w:pPr>
            <w:r w:rsidRPr="005F2717">
              <w:rPr>
                <w:sz w:val="28"/>
                <w:cs/>
              </w:rPr>
              <w:t>ณ วันที่</w:t>
            </w:r>
          </w:p>
        </w:tc>
      </w:tr>
      <w:tr w:rsidR="00531945" w:rsidRPr="00FF10FF" w14:paraId="6A835797" w14:textId="77777777" w:rsidTr="00177BC0">
        <w:trPr>
          <w:trHeight w:val="403"/>
          <w:tblHeader/>
        </w:trPr>
        <w:tc>
          <w:tcPr>
            <w:tcW w:w="5443" w:type="dxa"/>
            <w:vAlign w:val="bottom"/>
          </w:tcPr>
          <w:p w14:paraId="3C4EF8EC" w14:textId="77777777" w:rsidR="00531945" w:rsidRPr="00FF10FF" w:rsidRDefault="00531945" w:rsidP="00531945">
            <w:pPr>
              <w:ind w:left="-108"/>
              <w:rPr>
                <w:b/>
                <w:bCs/>
                <w:snapToGrid w:val="0"/>
                <w:sz w:val="28"/>
                <w:lang w:eastAsia="th-TH"/>
              </w:rPr>
            </w:pPr>
          </w:p>
        </w:tc>
        <w:tc>
          <w:tcPr>
            <w:tcW w:w="1712" w:type="dxa"/>
            <w:vAlign w:val="bottom"/>
          </w:tcPr>
          <w:p w14:paraId="3CB052CC" w14:textId="08B2EA79" w:rsidR="00531945" w:rsidRPr="00FF10FF" w:rsidRDefault="00170057" w:rsidP="00531945">
            <w:pPr>
              <w:pBdr>
                <w:bottom w:val="single" w:sz="4" w:space="1" w:color="auto"/>
              </w:pBdr>
              <w:jc w:val="center"/>
              <w:rPr>
                <w:sz w:val="28"/>
              </w:rPr>
            </w:pPr>
            <w:r w:rsidRPr="00FF10FF">
              <w:rPr>
                <w:sz w:val="28"/>
              </w:rPr>
              <w:t>3</w:t>
            </w:r>
            <w:r>
              <w:rPr>
                <w:sz w:val="28"/>
              </w:rPr>
              <w:t>0</w:t>
            </w:r>
            <w:r w:rsidRPr="00FF10FF">
              <w:rPr>
                <w:sz w:val="28"/>
              </w:rPr>
              <w:t xml:space="preserve"> </w:t>
            </w:r>
            <w:r>
              <w:rPr>
                <w:rFonts w:hint="cs"/>
                <w:sz w:val="28"/>
                <w:cs/>
              </w:rPr>
              <w:t>มิถุนายน</w:t>
            </w:r>
            <w:r w:rsidRPr="00FF10FF">
              <w:rPr>
                <w:sz w:val="28"/>
              </w:rPr>
              <w:t xml:space="preserve"> 256</w:t>
            </w:r>
            <w:r>
              <w:rPr>
                <w:sz w:val="28"/>
              </w:rPr>
              <w:t>8</w:t>
            </w:r>
          </w:p>
        </w:tc>
        <w:tc>
          <w:tcPr>
            <w:tcW w:w="1712" w:type="dxa"/>
            <w:vAlign w:val="bottom"/>
          </w:tcPr>
          <w:p w14:paraId="53652683" w14:textId="74C8FA7D" w:rsidR="00531945" w:rsidRPr="00FF10FF" w:rsidRDefault="00531945" w:rsidP="00531945">
            <w:pPr>
              <w:pBdr>
                <w:bottom w:val="single" w:sz="4" w:space="1" w:color="auto"/>
              </w:pBdr>
              <w:jc w:val="center"/>
              <w:rPr>
                <w:sz w:val="28"/>
              </w:rPr>
            </w:pPr>
            <w:r w:rsidRPr="00FF10FF">
              <w:rPr>
                <w:sz w:val="28"/>
              </w:rPr>
              <w:t xml:space="preserve">31 </w:t>
            </w:r>
            <w:r w:rsidRPr="005F2717">
              <w:rPr>
                <w:sz w:val="28"/>
                <w:cs/>
              </w:rPr>
              <w:t xml:space="preserve">ธันวาคม </w:t>
            </w:r>
            <w:r w:rsidRPr="00FF10FF">
              <w:rPr>
                <w:sz w:val="28"/>
              </w:rPr>
              <w:t>256</w:t>
            </w:r>
            <w:r>
              <w:rPr>
                <w:sz w:val="28"/>
              </w:rPr>
              <w:t>7</w:t>
            </w:r>
          </w:p>
        </w:tc>
      </w:tr>
      <w:tr w:rsidR="00567110" w:rsidRPr="00FF10FF" w14:paraId="29608491" w14:textId="77777777" w:rsidTr="00177BC0">
        <w:trPr>
          <w:trHeight w:val="403"/>
          <w:tblHeader/>
        </w:trPr>
        <w:tc>
          <w:tcPr>
            <w:tcW w:w="5443" w:type="dxa"/>
            <w:vAlign w:val="bottom"/>
          </w:tcPr>
          <w:p w14:paraId="02DFD88D" w14:textId="7738B9ED" w:rsidR="00567110" w:rsidRPr="00FF10FF" w:rsidRDefault="00567110" w:rsidP="00F80C0C">
            <w:pPr>
              <w:ind w:left="-108"/>
              <w:rPr>
                <w:snapToGrid w:val="0"/>
                <w:sz w:val="28"/>
                <w:lang w:eastAsia="th-TH"/>
              </w:rPr>
            </w:pPr>
            <w:r w:rsidRPr="005F2717">
              <w:rPr>
                <w:rFonts w:hint="cs"/>
                <w:snapToGrid w:val="0"/>
                <w:sz w:val="28"/>
                <w:cs/>
                <w:lang w:eastAsia="th-TH"/>
              </w:rPr>
              <w:t>สินค้าคงเหลือ</w:t>
            </w:r>
          </w:p>
        </w:tc>
        <w:tc>
          <w:tcPr>
            <w:tcW w:w="1712" w:type="dxa"/>
            <w:vAlign w:val="bottom"/>
          </w:tcPr>
          <w:p w14:paraId="608352C4" w14:textId="77777777" w:rsidR="00567110" w:rsidRPr="00FF10FF" w:rsidRDefault="00567110" w:rsidP="00F80C0C">
            <w:pPr>
              <w:jc w:val="center"/>
              <w:rPr>
                <w:sz w:val="28"/>
              </w:rPr>
            </w:pPr>
          </w:p>
        </w:tc>
        <w:tc>
          <w:tcPr>
            <w:tcW w:w="1712" w:type="dxa"/>
            <w:vAlign w:val="bottom"/>
          </w:tcPr>
          <w:p w14:paraId="290B163A" w14:textId="77777777" w:rsidR="00567110" w:rsidRPr="00FF10FF" w:rsidRDefault="00567110" w:rsidP="00F80C0C">
            <w:pPr>
              <w:jc w:val="center"/>
              <w:rPr>
                <w:sz w:val="28"/>
              </w:rPr>
            </w:pPr>
          </w:p>
        </w:tc>
      </w:tr>
      <w:tr w:rsidR="00170057" w:rsidRPr="00FF10FF" w14:paraId="23C485E6" w14:textId="77777777" w:rsidTr="00C321BD">
        <w:trPr>
          <w:trHeight w:val="403"/>
          <w:tblHeader/>
        </w:trPr>
        <w:tc>
          <w:tcPr>
            <w:tcW w:w="5443" w:type="dxa"/>
            <w:vAlign w:val="center"/>
          </w:tcPr>
          <w:p w14:paraId="282463EC" w14:textId="22B7C5A1" w:rsidR="00170057" w:rsidRPr="005F2717" w:rsidRDefault="00170057" w:rsidP="00170057">
            <w:pPr>
              <w:ind w:left="259"/>
              <w:rPr>
                <w:snapToGrid w:val="0"/>
                <w:sz w:val="28"/>
                <w:cs/>
                <w:lang w:eastAsia="th-TH"/>
              </w:rPr>
            </w:pPr>
            <w:r w:rsidRPr="005F2717">
              <w:rPr>
                <w:sz w:val="28"/>
                <w:cs/>
              </w:rPr>
              <w:t>สินค้าสำเร็จรูป</w:t>
            </w:r>
          </w:p>
        </w:tc>
        <w:tc>
          <w:tcPr>
            <w:tcW w:w="1712" w:type="dxa"/>
            <w:vAlign w:val="bottom"/>
          </w:tcPr>
          <w:p w14:paraId="171A274F" w14:textId="7A165A74" w:rsidR="00170057" w:rsidRPr="001C0670" w:rsidRDefault="00C321BD" w:rsidP="00C321BD">
            <w:pPr>
              <w:jc w:val="right"/>
              <w:rPr>
                <w:color w:val="000000"/>
                <w:sz w:val="28"/>
              </w:rPr>
            </w:pPr>
            <w:r>
              <w:rPr>
                <w:rFonts w:hint="cs"/>
                <w:color w:val="000000"/>
                <w:sz w:val="28"/>
              </w:rPr>
              <w:t xml:space="preserve">         27,839,416.94 </w:t>
            </w:r>
          </w:p>
        </w:tc>
        <w:tc>
          <w:tcPr>
            <w:tcW w:w="1712" w:type="dxa"/>
            <w:vAlign w:val="bottom"/>
          </w:tcPr>
          <w:p w14:paraId="6162BB9E" w14:textId="3AB27E05" w:rsidR="00170057" w:rsidRPr="00FF10FF" w:rsidRDefault="00170057" w:rsidP="00170057">
            <w:pPr>
              <w:jc w:val="right"/>
              <w:rPr>
                <w:sz w:val="28"/>
              </w:rPr>
            </w:pPr>
            <w:r w:rsidRPr="0095290D">
              <w:rPr>
                <w:sz w:val="28"/>
              </w:rPr>
              <w:t xml:space="preserve">     30,818,318.54</w:t>
            </w:r>
          </w:p>
        </w:tc>
      </w:tr>
      <w:tr w:rsidR="00170057" w:rsidRPr="00FF10FF" w14:paraId="6E754F18" w14:textId="77777777" w:rsidTr="00C321BD">
        <w:trPr>
          <w:trHeight w:val="403"/>
          <w:tblHeader/>
        </w:trPr>
        <w:tc>
          <w:tcPr>
            <w:tcW w:w="5443" w:type="dxa"/>
            <w:vAlign w:val="center"/>
          </w:tcPr>
          <w:p w14:paraId="32024485" w14:textId="4C1893A1" w:rsidR="00170057" w:rsidRPr="005F2717" w:rsidRDefault="00170057" w:rsidP="00170057">
            <w:pPr>
              <w:ind w:left="259"/>
              <w:rPr>
                <w:sz w:val="28"/>
                <w:cs/>
              </w:rPr>
            </w:pPr>
            <w:r w:rsidRPr="005F2717">
              <w:rPr>
                <w:sz w:val="28"/>
                <w:cs/>
              </w:rPr>
              <w:t>งานระหว่างทำ</w:t>
            </w:r>
          </w:p>
        </w:tc>
        <w:tc>
          <w:tcPr>
            <w:tcW w:w="1712" w:type="dxa"/>
            <w:vAlign w:val="bottom"/>
          </w:tcPr>
          <w:p w14:paraId="1C0B8274" w14:textId="3BD9F146" w:rsidR="00170057" w:rsidRPr="001C0670" w:rsidRDefault="00C321BD" w:rsidP="00C321BD">
            <w:pPr>
              <w:jc w:val="right"/>
              <w:rPr>
                <w:color w:val="000000"/>
                <w:sz w:val="28"/>
              </w:rPr>
            </w:pPr>
            <w:r>
              <w:rPr>
                <w:rFonts w:hint="cs"/>
                <w:color w:val="000000"/>
                <w:sz w:val="28"/>
              </w:rPr>
              <w:t xml:space="preserve">           9,940,448.44 </w:t>
            </w:r>
          </w:p>
        </w:tc>
        <w:tc>
          <w:tcPr>
            <w:tcW w:w="1712" w:type="dxa"/>
            <w:vAlign w:val="bottom"/>
          </w:tcPr>
          <w:p w14:paraId="00985158" w14:textId="5125D6A7" w:rsidR="00170057" w:rsidRPr="00FF10FF" w:rsidRDefault="00170057" w:rsidP="00170057">
            <w:pPr>
              <w:jc w:val="right"/>
              <w:rPr>
                <w:sz w:val="28"/>
              </w:rPr>
            </w:pPr>
            <w:r w:rsidRPr="0095290D">
              <w:rPr>
                <w:sz w:val="28"/>
              </w:rPr>
              <w:t xml:space="preserve">          8,643,379.35 </w:t>
            </w:r>
          </w:p>
        </w:tc>
      </w:tr>
      <w:tr w:rsidR="00170057" w:rsidRPr="00FF10FF" w14:paraId="018D843F" w14:textId="77777777" w:rsidTr="00C321BD">
        <w:trPr>
          <w:trHeight w:val="403"/>
          <w:tblHeader/>
        </w:trPr>
        <w:tc>
          <w:tcPr>
            <w:tcW w:w="5443" w:type="dxa"/>
            <w:vAlign w:val="center"/>
          </w:tcPr>
          <w:p w14:paraId="4BC41A31" w14:textId="77777777" w:rsidR="00170057" w:rsidRPr="005F2717" w:rsidRDefault="00170057" w:rsidP="00170057">
            <w:pPr>
              <w:ind w:left="259"/>
              <w:rPr>
                <w:sz w:val="28"/>
                <w:cs/>
              </w:rPr>
            </w:pPr>
            <w:r w:rsidRPr="005F2717">
              <w:rPr>
                <w:sz w:val="28"/>
                <w:cs/>
              </w:rPr>
              <w:t>วัตถุดิบและอื่น ๆ</w:t>
            </w:r>
          </w:p>
        </w:tc>
        <w:tc>
          <w:tcPr>
            <w:tcW w:w="1712" w:type="dxa"/>
            <w:tcBorders>
              <w:left w:val="nil"/>
              <w:bottom w:val="nil"/>
              <w:right w:val="nil"/>
            </w:tcBorders>
            <w:vAlign w:val="bottom"/>
          </w:tcPr>
          <w:p w14:paraId="3D2D9794" w14:textId="6E8B2679" w:rsidR="00170057" w:rsidRPr="001C0670" w:rsidRDefault="00C321BD" w:rsidP="00C321BD">
            <w:pPr>
              <w:pBdr>
                <w:bottom w:val="single" w:sz="4" w:space="1" w:color="auto"/>
              </w:pBdr>
              <w:jc w:val="right"/>
              <w:rPr>
                <w:color w:val="000000"/>
                <w:sz w:val="28"/>
              </w:rPr>
            </w:pPr>
            <w:r>
              <w:rPr>
                <w:rFonts w:hint="cs"/>
                <w:color w:val="000000"/>
                <w:sz w:val="28"/>
              </w:rPr>
              <w:t xml:space="preserve">         49,906,341.31 </w:t>
            </w:r>
          </w:p>
        </w:tc>
        <w:tc>
          <w:tcPr>
            <w:tcW w:w="1712" w:type="dxa"/>
            <w:tcBorders>
              <w:left w:val="nil"/>
              <w:bottom w:val="nil"/>
              <w:right w:val="nil"/>
            </w:tcBorders>
            <w:vAlign w:val="bottom"/>
          </w:tcPr>
          <w:p w14:paraId="191CD113" w14:textId="69149908" w:rsidR="00170057" w:rsidRPr="00FF10FF" w:rsidRDefault="00170057" w:rsidP="00170057">
            <w:pPr>
              <w:pBdr>
                <w:bottom w:val="single" w:sz="4" w:space="1" w:color="auto"/>
              </w:pBdr>
              <w:jc w:val="right"/>
              <w:rPr>
                <w:sz w:val="28"/>
              </w:rPr>
            </w:pPr>
            <w:r w:rsidRPr="0095290D">
              <w:rPr>
                <w:sz w:val="28"/>
              </w:rPr>
              <w:t xml:space="preserve">  51,281,305.08</w:t>
            </w:r>
          </w:p>
        </w:tc>
      </w:tr>
      <w:tr w:rsidR="00170057" w:rsidRPr="00FF10FF" w14:paraId="081DA6A9" w14:textId="77777777" w:rsidTr="00C321BD">
        <w:trPr>
          <w:trHeight w:val="403"/>
          <w:tblHeader/>
        </w:trPr>
        <w:tc>
          <w:tcPr>
            <w:tcW w:w="5443" w:type="dxa"/>
            <w:vAlign w:val="center"/>
          </w:tcPr>
          <w:p w14:paraId="2D171D29" w14:textId="5873C7A3" w:rsidR="00170057" w:rsidRPr="00FF10FF" w:rsidRDefault="00170057" w:rsidP="00170057">
            <w:pPr>
              <w:ind w:left="259"/>
              <w:rPr>
                <w:color w:val="000000" w:themeColor="text1"/>
                <w:sz w:val="28"/>
              </w:rPr>
            </w:pPr>
            <w:r w:rsidRPr="005F2717">
              <w:rPr>
                <w:sz w:val="28"/>
                <w:cs/>
              </w:rPr>
              <w:t>รวมสินค้าคงเหลือ</w:t>
            </w:r>
          </w:p>
        </w:tc>
        <w:tc>
          <w:tcPr>
            <w:tcW w:w="1712" w:type="dxa"/>
            <w:tcBorders>
              <w:left w:val="nil"/>
              <w:right w:val="nil"/>
            </w:tcBorders>
            <w:vAlign w:val="bottom"/>
          </w:tcPr>
          <w:p w14:paraId="6AC6712E" w14:textId="1175FA05" w:rsidR="00170057" w:rsidRPr="00FF10FF" w:rsidRDefault="00C321BD" w:rsidP="00170057">
            <w:pPr>
              <w:pBdr>
                <w:bottom w:val="single" w:sz="4" w:space="1" w:color="auto"/>
                <w:between w:val="single" w:sz="4" w:space="1" w:color="auto"/>
              </w:pBdr>
              <w:jc w:val="right"/>
              <w:rPr>
                <w:sz w:val="28"/>
              </w:rPr>
            </w:pPr>
            <w:r w:rsidRPr="00C321BD">
              <w:rPr>
                <w:sz w:val="28"/>
              </w:rPr>
              <w:t>87,686,206.69</w:t>
            </w:r>
          </w:p>
        </w:tc>
        <w:tc>
          <w:tcPr>
            <w:tcW w:w="1712" w:type="dxa"/>
            <w:tcBorders>
              <w:left w:val="nil"/>
              <w:right w:val="nil"/>
            </w:tcBorders>
            <w:vAlign w:val="bottom"/>
          </w:tcPr>
          <w:p w14:paraId="59F0DB65" w14:textId="65128CB1" w:rsidR="00170057" w:rsidRPr="00FF10FF" w:rsidRDefault="00170057" w:rsidP="00170057">
            <w:pPr>
              <w:pBdr>
                <w:bottom w:val="single" w:sz="4" w:space="1" w:color="auto"/>
                <w:between w:val="single" w:sz="4" w:space="1" w:color="auto"/>
              </w:pBdr>
              <w:jc w:val="right"/>
              <w:rPr>
                <w:sz w:val="28"/>
              </w:rPr>
            </w:pPr>
            <w:r w:rsidRPr="0095290D">
              <w:rPr>
                <w:sz w:val="28"/>
              </w:rPr>
              <w:t xml:space="preserve">         90,743,002.97 </w:t>
            </w:r>
          </w:p>
        </w:tc>
      </w:tr>
      <w:tr w:rsidR="00531945" w:rsidRPr="00FF10FF" w14:paraId="3225FB9A" w14:textId="77777777" w:rsidTr="00BF5D3D">
        <w:trPr>
          <w:trHeight w:val="403"/>
          <w:tblHeader/>
        </w:trPr>
        <w:tc>
          <w:tcPr>
            <w:tcW w:w="5443" w:type="dxa"/>
          </w:tcPr>
          <w:p w14:paraId="121063A1" w14:textId="60BB6BA9" w:rsidR="00531945" w:rsidRPr="005F2717" w:rsidRDefault="00531945" w:rsidP="00531945">
            <w:pPr>
              <w:ind w:left="-108"/>
              <w:rPr>
                <w:color w:val="000000" w:themeColor="text1"/>
                <w:sz w:val="28"/>
                <w:cs/>
              </w:rPr>
            </w:pPr>
            <w:r w:rsidRPr="00FF10FF">
              <w:rPr>
                <w:color w:val="000000" w:themeColor="text1"/>
                <w:sz w:val="28"/>
              </w:rPr>
              <w:t>(</w:t>
            </w:r>
            <w:r w:rsidRPr="005F2717">
              <w:rPr>
                <w:rFonts w:hint="cs"/>
                <w:color w:val="000000" w:themeColor="text1"/>
                <w:sz w:val="28"/>
                <w:cs/>
              </w:rPr>
              <w:t>หัก</w:t>
            </w:r>
            <w:r w:rsidRPr="00FF10FF">
              <w:rPr>
                <w:color w:val="000000" w:themeColor="text1"/>
                <w:sz w:val="28"/>
              </w:rPr>
              <w:t xml:space="preserve">) </w:t>
            </w:r>
            <w:r w:rsidRPr="0095290D">
              <w:rPr>
                <w:color w:val="000000"/>
                <w:sz w:val="28"/>
                <w:cs/>
              </w:rPr>
              <w:t>ค่าเผื่อ</w:t>
            </w:r>
            <w:r w:rsidRPr="0095290D">
              <w:rPr>
                <w:rFonts w:hint="cs"/>
                <w:color w:val="000000"/>
                <w:sz w:val="28"/>
                <w:cs/>
              </w:rPr>
              <w:t>ก</w:t>
            </w:r>
            <w:r w:rsidRPr="0095290D">
              <w:rPr>
                <w:color w:val="000000"/>
                <w:sz w:val="28"/>
                <w:cs/>
              </w:rPr>
              <w:t>า</w:t>
            </w:r>
            <w:r w:rsidRPr="0095290D">
              <w:rPr>
                <w:rFonts w:hint="cs"/>
                <w:color w:val="000000"/>
                <w:sz w:val="28"/>
                <w:cs/>
              </w:rPr>
              <w:t>ร</w:t>
            </w:r>
            <w:r w:rsidRPr="0095290D">
              <w:rPr>
                <w:color w:val="000000"/>
                <w:sz w:val="28"/>
                <w:cs/>
              </w:rPr>
              <w:t>ลดลง</w:t>
            </w:r>
            <w:r w:rsidRPr="0095290D">
              <w:rPr>
                <w:rFonts w:hint="cs"/>
                <w:color w:val="000000"/>
                <w:sz w:val="28"/>
                <w:cs/>
              </w:rPr>
              <w:t>ของมูลค่าสินค้า</w:t>
            </w:r>
          </w:p>
        </w:tc>
        <w:tc>
          <w:tcPr>
            <w:tcW w:w="1712" w:type="dxa"/>
            <w:tcBorders>
              <w:left w:val="nil"/>
              <w:right w:val="nil"/>
            </w:tcBorders>
          </w:tcPr>
          <w:p w14:paraId="19CADE4C" w14:textId="77777777" w:rsidR="00531945" w:rsidRPr="00FF10FF" w:rsidRDefault="00531945" w:rsidP="00531945">
            <w:pPr>
              <w:jc w:val="right"/>
              <w:rPr>
                <w:sz w:val="28"/>
                <w:cs/>
              </w:rPr>
            </w:pPr>
          </w:p>
        </w:tc>
        <w:tc>
          <w:tcPr>
            <w:tcW w:w="1712" w:type="dxa"/>
            <w:tcBorders>
              <w:left w:val="nil"/>
              <w:right w:val="nil"/>
            </w:tcBorders>
          </w:tcPr>
          <w:p w14:paraId="16BED60A" w14:textId="77777777" w:rsidR="00531945" w:rsidRPr="00FF10FF" w:rsidRDefault="00531945" w:rsidP="00531945">
            <w:pPr>
              <w:jc w:val="right"/>
              <w:rPr>
                <w:sz w:val="28"/>
              </w:rPr>
            </w:pPr>
          </w:p>
        </w:tc>
      </w:tr>
      <w:tr w:rsidR="00C321BD" w:rsidRPr="00FF10FF" w14:paraId="5038216A" w14:textId="77777777" w:rsidTr="00C321BD">
        <w:trPr>
          <w:trHeight w:val="403"/>
          <w:tblHeader/>
        </w:trPr>
        <w:tc>
          <w:tcPr>
            <w:tcW w:w="5443" w:type="dxa"/>
          </w:tcPr>
          <w:p w14:paraId="4AE147F5" w14:textId="440C68FE" w:rsidR="00C321BD" w:rsidRPr="00FF10FF" w:rsidRDefault="00C321BD" w:rsidP="00C321BD">
            <w:pPr>
              <w:ind w:left="259"/>
              <w:rPr>
                <w:sz w:val="28"/>
              </w:rPr>
            </w:pPr>
            <w:r w:rsidRPr="005F2717">
              <w:rPr>
                <w:color w:val="000000" w:themeColor="text1"/>
                <w:sz w:val="28"/>
                <w:cs/>
              </w:rPr>
              <w:t>ยอดยกมาต้นงวด</w:t>
            </w:r>
            <w:r>
              <w:rPr>
                <w:color w:val="000000" w:themeColor="text1"/>
                <w:sz w:val="28"/>
              </w:rPr>
              <w:t xml:space="preserve"> </w:t>
            </w:r>
            <w:r>
              <w:rPr>
                <w:rFonts w:hint="cs"/>
                <w:color w:val="000000" w:themeColor="text1"/>
                <w:sz w:val="28"/>
                <w:cs/>
              </w:rPr>
              <w:t>/</w:t>
            </w:r>
            <w:r>
              <w:rPr>
                <w:color w:val="000000" w:themeColor="text1"/>
                <w:sz w:val="28"/>
              </w:rPr>
              <w:t xml:space="preserve"> </w:t>
            </w:r>
            <w:r>
              <w:rPr>
                <w:rFonts w:hint="cs"/>
                <w:color w:val="000000" w:themeColor="text1"/>
                <w:sz w:val="28"/>
                <w:cs/>
              </w:rPr>
              <w:t>ปี</w:t>
            </w:r>
          </w:p>
        </w:tc>
        <w:tc>
          <w:tcPr>
            <w:tcW w:w="1712" w:type="dxa"/>
            <w:tcBorders>
              <w:top w:val="nil"/>
              <w:left w:val="nil"/>
              <w:bottom w:val="nil"/>
              <w:right w:val="nil"/>
            </w:tcBorders>
          </w:tcPr>
          <w:p w14:paraId="3F926C54" w14:textId="5EC0F569" w:rsidR="00C321BD" w:rsidRPr="001C0670" w:rsidRDefault="00C321BD" w:rsidP="00C321BD">
            <w:pPr>
              <w:jc w:val="right"/>
              <w:rPr>
                <w:color w:val="000000"/>
                <w:sz w:val="28"/>
              </w:rPr>
            </w:pPr>
            <w:r w:rsidRPr="0095290D">
              <w:rPr>
                <w:sz w:val="28"/>
              </w:rPr>
              <w:t xml:space="preserve">       (3,246,961.14)</w:t>
            </w:r>
          </w:p>
        </w:tc>
        <w:tc>
          <w:tcPr>
            <w:tcW w:w="1712" w:type="dxa"/>
            <w:tcBorders>
              <w:left w:val="nil"/>
              <w:right w:val="nil"/>
            </w:tcBorders>
            <w:vAlign w:val="bottom"/>
          </w:tcPr>
          <w:p w14:paraId="6F52A2B0" w14:textId="531E70A5" w:rsidR="00C321BD" w:rsidRPr="00FF10FF" w:rsidRDefault="00C321BD" w:rsidP="00C321BD">
            <w:pPr>
              <w:jc w:val="right"/>
              <w:rPr>
                <w:sz w:val="28"/>
              </w:rPr>
            </w:pPr>
            <w:r w:rsidRPr="0095290D">
              <w:rPr>
                <w:sz w:val="28"/>
              </w:rPr>
              <w:t xml:space="preserve">   (3,947,378.89)</w:t>
            </w:r>
          </w:p>
        </w:tc>
      </w:tr>
      <w:tr w:rsidR="00C321BD" w:rsidRPr="00FF10FF" w14:paraId="016D2BB2" w14:textId="77777777" w:rsidTr="001357F3">
        <w:trPr>
          <w:trHeight w:val="403"/>
          <w:tblHeader/>
        </w:trPr>
        <w:tc>
          <w:tcPr>
            <w:tcW w:w="5443" w:type="dxa"/>
          </w:tcPr>
          <w:p w14:paraId="40B6B245" w14:textId="37D7EAF8" w:rsidR="00C321BD" w:rsidRPr="00FF10FF" w:rsidRDefault="00C321BD" w:rsidP="00C321BD">
            <w:pPr>
              <w:ind w:left="259"/>
              <w:rPr>
                <w:sz w:val="28"/>
              </w:rPr>
            </w:pPr>
            <w:r w:rsidRPr="005F2717">
              <w:rPr>
                <w:rFonts w:hint="cs"/>
                <w:color w:val="000000" w:themeColor="text1"/>
                <w:sz w:val="28"/>
                <w:cs/>
              </w:rPr>
              <w:t>ตั้งเพิ่มระหว่างงวด</w:t>
            </w:r>
            <w:r>
              <w:rPr>
                <w:color w:val="000000" w:themeColor="text1"/>
                <w:sz w:val="28"/>
              </w:rPr>
              <w:t xml:space="preserve"> </w:t>
            </w:r>
            <w:r>
              <w:rPr>
                <w:rFonts w:hint="cs"/>
                <w:sz w:val="28"/>
                <w:cs/>
              </w:rPr>
              <w:t>/</w:t>
            </w:r>
            <w:r>
              <w:rPr>
                <w:sz w:val="28"/>
              </w:rPr>
              <w:t xml:space="preserve"> </w:t>
            </w:r>
            <w:r>
              <w:rPr>
                <w:rFonts w:hint="cs"/>
                <w:sz w:val="28"/>
                <w:cs/>
              </w:rPr>
              <w:t>ปี</w:t>
            </w:r>
          </w:p>
        </w:tc>
        <w:tc>
          <w:tcPr>
            <w:tcW w:w="1712" w:type="dxa"/>
            <w:tcBorders>
              <w:top w:val="nil"/>
              <w:left w:val="nil"/>
              <w:bottom w:val="nil"/>
              <w:right w:val="nil"/>
            </w:tcBorders>
            <w:vAlign w:val="bottom"/>
          </w:tcPr>
          <w:p w14:paraId="3BE1E40C" w14:textId="3920CA03" w:rsidR="00C321BD" w:rsidRPr="001C0670" w:rsidRDefault="00C321BD" w:rsidP="001357F3">
            <w:pPr>
              <w:jc w:val="right"/>
              <w:rPr>
                <w:color w:val="000000"/>
                <w:sz w:val="28"/>
              </w:rPr>
            </w:pPr>
            <w:r>
              <w:rPr>
                <w:rFonts w:hint="cs"/>
                <w:color w:val="000000"/>
                <w:sz w:val="28"/>
              </w:rPr>
              <w:t xml:space="preserve">    </w:t>
            </w:r>
            <w:r w:rsidR="00AC2D8D">
              <w:rPr>
                <w:rFonts w:hint="cs"/>
                <w:color w:val="000000"/>
                <w:sz w:val="28"/>
              </w:rPr>
              <w:t>(</w:t>
            </w:r>
            <w:r w:rsidR="001357F3">
              <w:rPr>
                <w:rFonts w:hint="cs"/>
                <w:color w:val="000000"/>
                <w:sz w:val="28"/>
              </w:rPr>
              <w:t>3,015,055.8</w:t>
            </w:r>
            <w:r w:rsidR="00414434">
              <w:rPr>
                <w:color w:val="000000"/>
                <w:sz w:val="28"/>
              </w:rPr>
              <w:t>4</w:t>
            </w:r>
            <w:r w:rsidR="00AC2D8D">
              <w:rPr>
                <w:rFonts w:hint="cs"/>
                <w:color w:val="000000"/>
                <w:sz w:val="28"/>
              </w:rPr>
              <w:t>)</w:t>
            </w:r>
          </w:p>
        </w:tc>
        <w:tc>
          <w:tcPr>
            <w:tcW w:w="1712" w:type="dxa"/>
            <w:tcBorders>
              <w:left w:val="nil"/>
              <w:right w:val="nil"/>
            </w:tcBorders>
            <w:vAlign w:val="bottom"/>
          </w:tcPr>
          <w:p w14:paraId="63F6782C" w14:textId="56EE64B1" w:rsidR="00C321BD" w:rsidRPr="00FF10FF" w:rsidRDefault="00C321BD" w:rsidP="00C321BD">
            <w:pPr>
              <w:jc w:val="right"/>
              <w:rPr>
                <w:sz w:val="28"/>
              </w:rPr>
            </w:pPr>
            <w:r w:rsidRPr="0095290D">
              <w:rPr>
                <w:sz w:val="28"/>
              </w:rPr>
              <w:t xml:space="preserve">           (496,786.69)</w:t>
            </w:r>
          </w:p>
        </w:tc>
      </w:tr>
      <w:tr w:rsidR="00C321BD" w:rsidRPr="00FF10FF" w14:paraId="34E81B01" w14:textId="77777777" w:rsidTr="001357F3">
        <w:trPr>
          <w:trHeight w:val="403"/>
          <w:tblHeader/>
        </w:trPr>
        <w:tc>
          <w:tcPr>
            <w:tcW w:w="5443" w:type="dxa"/>
          </w:tcPr>
          <w:p w14:paraId="795279FC" w14:textId="3E7B3A7B" w:rsidR="00C321BD" w:rsidRPr="00FF10FF" w:rsidRDefault="00C321BD" w:rsidP="00C321BD">
            <w:pPr>
              <w:ind w:left="259"/>
              <w:rPr>
                <w:color w:val="000000" w:themeColor="text1"/>
                <w:sz w:val="28"/>
              </w:rPr>
            </w:pPr>
            <w:r w:rsidRPr="005F2717">
              <w:rPr>
                <w:rFonts w:hint="cs"/>
                <w:color w:val="000000" w:themeColor="text1"/>
                <w:sz w:val="28"/>
                <w:cs/>
              </w:rPr>
              <w:t>โอนกลับระหว่างงวด</w:t>
            </w:r>
            <w:r>
              <w:rPr>
                <w:color w:val="000000" w:themeColor="text1"/>
                <w:sz w:val="28"/>
              </w:rPr>
              <w:t xml:space="preserve"> </w:t>
            </w:r>
            <w:r>
              <w:rPr>
                <w:rFonts w:hint="cs"/>
                <w:color w:val="000000" w:themeColor="text1"/>
                <w:sz w:val="28"/>
                <w:cs/>
              </w:rPr>
              <w:t>/</w:t>
            </w:r>
            <w:r>
              <w:rPr>
                <w:color w:val="000000" w:themeColor="text1"/>
                <w:sz w:val="28"/>
              </w:rPr>
              <w:t xml:space="preserve"> </w:t>
            </w:r>
            <w:r>
              <w:rPr>
                <w:rFonts w:hint="cs"/>
                <w:color w:val="000000" w:themeColor="text1"/>
                <w:sz w:val="28"/>
                <w:cs/>
              </w:rPr>
              <w:t>ปี</w:t>
            </w:r>
          </w:p>
        </w:tc>
        <w:tc>
          <w:tcPr>
            <w:tcW w:w="1712" w:type="dxa"/>
            <w:tcBorders>
              <w:top w:val="nil"/>
              <w:left w:val="nil"/>
              <w:bottom w:val="nil"/>
              <w:right w:val="nil"/>
            </w:tcBorders>
            <w:vAlign w:val="bottom"/>
          </w:tcPr>
          <w:p w14:paraId="6C1EB3A7" w14:textId="3272FCA0" w:rsidR="00C321BD" w:rsidRPr="001C0670" w:rsidRDefault="00AC2D8D" w:rsidP="001357F3">
            <w:pPr>
              <w:pBdr>
                <w:bottom w:val="single" w:sz="4" w:space="1" w:color="auto"/>
              </w:pBdr>
              <w:jc w:val="right"/>
              <w:rPr>
                <w:color w:val="000000"/>
                <w:sz w:val="28"/>
              </w:rPr>
            </w:pPr>
            <w:r>
              <w:rPr>
                <w:rFonts w:hint="cs"/>
                <w:color w:val="000000"/>
                <w:sz w:val="28"/>
              </w:rPr>
              <w:t xml:space="preserve">              55,466.77</w:t>
            </w:r>
            <w:r w:rsidR="00C321BD">
              <w:rPr>
                <w:rFonts w:hint="cs"/>
                <w:color w:val="000000"/>
                <w:sz w:val="28"/>
              </w:rPr>
              <w:t xml:space="preserve">              </w:t>
            </w:r>
          </w:p>
        </w:tc>
        <w:tc>
          <w:tcPr>
            <w:tcW w:w="1712" w:type="dxa"/>
            <w:tcBorders>
              <w:left w:val="nil"/>
              <w:right w:val="nil"/>
            </w:tcBorders>
            <w:vAlign w:val="bottom"/>
          </w:tcPr>
          <w:p w14:paraId="70DEF84A" w14:textId="2C5EA93C" w:rsidR="00C321BD" w:rsidRPr="00FF10FF" w:rsidRDefault="00C321BD" w:rsidP="00C321BD">
            <w:pPr>
              <w:pBdr>
                <w:bottom w:val="single" w:sz="4" w:space="1" w:color="auto"/>
              </w:pBdr>
              <w:jc w:val="right"/>
              <w:rPr>
                <w:sz w:val="28"/>
              </w:rPr>
            </w:pPr>
            <w:r w:rsidRPr="0095290D">
              <w:rPr>
                <w:sz w:val="28"/>
              </w:rPr>
              <w:t xml:space="preserve">          1,197,204.44 </w:t>
            </w:r>
          </w:p>
        </w:tc>
      </w:tr>
      <w:tr w:rsidR="00C321BD" w:rsidRPr="00FF10FF" w14:paraId="06582A4E" w14:textId="77777777" w:rsidTr="006B6B98">
        <w:trPr>
          <w:trHeight w:val="403"/>
          <w:tblHeader/>
        </w:trPr>
        <w:tc>
          <w:tcPr>
            <w:tcW w:w="5443" w:type="dxa"/>
          </w:tcPr>
          <w:p w14:paraId="28B2A938" w14:textId="678A2651" w:rsidR="00C321BD" w:rsidRPr="00FF10FF" w:rsidRDefault="00C321BD" w:rsidP="00C321BD">
            <w:pPr>
              <w:ind w:left="259"/>
              <w:rPr>
                <w:sz w:val="28"/>
              </w:rPr>
            </w:pPr>
            <w:r w:rsidRPr="005F2717">
              <w:rPr>
                <w:color w:val="000000" w:themeColor="text1"/>
                <w:sz w:val="28"/>
                <w:cs/>
              </w:rPr>
              <w:t>ยอดยกไปสิ้นงวด</w:t>
            </w:r>
            <w:r>
              <w:rPr>
                <w:color w:val="000000" w:themeColor="text1"/>
                <w:sz w:val="28"/>
              </w:rPr>
              <w:t xml:space="preserve"> </w:t>
            </w:r>
            <w:r>
              <w:rPr>
                <w:rFonts w:hint="cs"/>
                <w:sz w:val="28"/>
                <w:cs/>
              </w:rPr>
              <w:t>/</w:t>
            </w:r>
            <w:r>
              <w:rPr>
                <w:sz w:val="28"/>
              </w:rPr>
              <w:t xml:space="preserve"> </w:t>
            </w:r>
            <w:r>
              <w:rPr>
                <w:rFonts w:hint="cs"/>
                <w:sz w:val="28"/>
                <w:cs/>
              </w:rPr>
              <w:t>ปี</w:t>
            </w:r>
          </w:p>
        </w:tc>
        <w:tc>
          <w:tcPr>
            <w:tcW w:w="1712" w:type="dxa"/>
            <w:tcBorders>
              <w:left w:val="nil"/>
              <w:right w:val="nil"/>
            </w:tcBorders>
            <w:vAlign w:val="bottom"/>
          </w:tcPr>
          <w:p w14:paraId="691293BF" w14:textId="7FD2DB76" w:rsidR="00C321BD" w:rsidRPr="001C0670" w:rsidRDefault="006B6B98" w:rsidP="006B6B98">
            <w:pPr>
              <w:pBdr>
                <w:bottom w:val="single" w:sz="4" w:space="1" w:color="auto"/>
              </w:pBdr>
              <w:jc w:val="right"/>
              <w:rPr>
                <w:color w:val="000000"/>
                <w:sz w:val="28"/>
              </w:rPr>
            </w:pPr>
            <w:r>
              <w:rPr>
                <w:rFonts w:hint="cs"/>
                <w:color w:val="000000"/>
                <w:sz w:val="28"/>
              </w:rPr>
              <w:t xml:space="preserve">       (6,206,550.21)</w:t>
            </w:r>
          </w:p>
        </w:tc>
        <w:tc>
          <w:tcPr>
            <w:tcW w:w="1712" w:type="dxa"/>
            <w:tcBorders>
              <w:left w:val="nil"/>
              <w:right w:val="nil"/>
            </w:tcBorders>
          </w:tcPr>
          <w:p w14:paraId="08BAEE64" w14:textId="0032C999" w:rsidR="00C321BD" w:rsidRPr="00FF10FF" w:rsidRDefault="00C321BD" w:rsidP="00C321BD">
            <w:pPr>
              <w:pBdr>
                <w:bottom w:val="single" w:sz="4" w:space="1" w:color="auto"/>
              </w:pBdr>
              <w:jc w:val="right"/>
              <w:rPr>
                <w:sz w:val="28"/>
              </w:rPr>
            </w:pPr>
            <w:r w:rsidRPr="0095290D">
              <w:rPr>
                <w:sz w:val="28"/>
              </w:rPr>
              <w:t xml:space="preserve">       (3,246,961.14)</w:t>
            </w:r>
          </w:p>
        </w:tc>
      </w:tr>
      <w:tr w:rsidR="00C321BD" w:rsidRPr="00FF10FF" w14:paraId="1AABE492" w14:textId="77777777" w:rsidTr="00C321BD">
        <w:trPr>
          <w:trHeight w:val="403"/>
          <w:tblHeader/>
        </w:trPr>
        <w:tc>
          <w:tcPr>
            <w:tcW w:w="5443" w:type="dxa"/>
            <w:vAlign w:val="center"/>
          </w:tcPr>
          <w:p w14:paraId="407F07EF" w14:textId="24E4B71F" w:rsidR="00C321BD" w:rsidRPr="005F2717" w:rsidRDefault="00C321BD" w:rsidP="00C321BD">
            <w:pPr>
              <w:ind w:left="-108"/>
              <w:rPr>
                <w:color w:val="000000" w:themeColor="text1"/>
                <w:sz w:val="28"/>
                <w:cs/>
              </w:rPr>
            </w:pPr>
            <w:r>
              <w:rPr>
                <w:rFonts w:hint="cs"/>
                <w:color w:val="000000" w:themeColor="text1"/>
                <w:sz w:val="28"/>
                <w:cs/>
              </w:rPr>
              <w:t>รวม</w:t>
            </w:r>
            <w:r w:rsidRPr="005F2717">
              <w:rPr>
                <w:color w:val="000000" w:themeColor="text1"/>
                <w:sz w:val="28"/>
                <w:cs/>
              </w:rPr>
              <w:t xml:space="preserve">สินค้าคงเหลือ </w:t>
            </w:r>
            <w:r w:rsidRPr="00CD12D5">
              <w:rPr>
                <w:color w:val="000000" w:themeColor="text1"/>
                <w:sz w:val="28"/>
              </w:rPr>
              <w:t>-</w:t>
            </w:r>
            <w:r w:rsidRPr="005F2717">
              <w:rPr>
                <w:color w:val="000000" w:themeColor="text1"/>
                <w:sz w:val="28"/>
                <w:cs/>
              </w:rPr>
              <w:t xml:space="preserve"> สุทธิ</w:t>
            </w:r>
          </w:p>
        </w:tc>
        <w:tc>
          <w:tcPr>
            <w:tcW w:w="1712" w:type="dxa"/>
            <w:tcBorders>
              <w:left w:val="nil"/>
              <w:right w:val="nil"/>
            </w:tcBorders>
            <w:vAlign w:val="bottom"/>
          </w:tcPr>
          <w:p w14:paraId="646030B7" w14:textId="4325717A" w:rsidR="00C321BD" w:rsidRPr="00C321BD" w:rsidRDefault="00C321BD" w:rsidP="00C321BD">
            <w:pPr>
              <w:pBdr>
                <w:bottom w:val="double" w:sz="4" w:space="1" w:color="auto"/>
              </w:pBdr>
              <w:jc w:val="right"/>
              <w:rPr>
                <w:color w:val="000000"/>
                <w:sz w:val="28"/>
                <w:cs/>
              </w:rPr>
            </w:pPr>
            <w:r w:rsidRPr="00C321BD">
              <w:rPr>
                <w:rFonts w:hint="cs"/>
                <w:color w:val="000000"/>
                <w:sz w:val="28"/>
              </w:rPr>
              <w:t xml:space="preserve">         81,479,656.48 </w:t>
            </w:r>
          </w:p>
        </w:tc>
        <w:tc>
          <w:tcPr>
            <w:tcW w:w="1712" w:type="dxa"/>
            <w:tcBorders>
              <w:left w:val="nil"/>
              <w:right w:val="nil"/>
            </w:tcBorders>
          </w:tcPr>
          <w:p w14:paraId="5939D4F7" w14:textId="5DACE4D0" w:rsidR="00C321BD" w:rsidRPr="00FF10FF" w:rsidRDefault="00C321BD" w:rsidP="00C321BD">
            <w:pPr>
              <w:pBdr>
                <w:bottom w:val="double" w:sz="4" w:space="1" w:color="auto"/>
              </w:pBdr>
              <w:jc w:val="right"/>
              <w:rPr>
                <w:sz w:val="28"/>
              </w:rPr>
            </w:pPr>
            <w:r w:rsidRPr="0095290D">
              <w:rPr>
                <w:sz w:val="28"/>
              </w:rPr>
              <w:t xml:space="preserve">       87,496,041.83 </w:t>
            </w:r>
          </w:p>
        </w:tc>
      </w:tr>
    </w:tbl>
    <w:p w14:paraId="4DD60FD2" w14:textId="1337ACE3" w:rsidR="00D633E4" w:rsidRPr="00D633E4" w:rsidRDefault="00F63FB8" w:rsidP="00170057">
      <w:pPr>
        <w:pStyle w:val="a7"/>
        <w:tabs>
          <w:tab w:val="clear" w:pos="426"/>
          <w:tab w:val="clear" w:pos="993"/>
        </w:tabs>
        <w:spacing w:before="120"/>
        <w:ind w:left="426" w:right="538" w:firstLine="0"/>
        <w:jc w:val="thaiDistribute"/>
        <w:rPr>
          <w:spacing w:val="-2"/>
          <w:sz w:val="28"/>
          <w:szCs w:val="28"/>
          <w:lang w:val="en-US"/>
        </w:rPr>
      </w:pPr>
      <w:r w:rsidRPr="005F2717">
        <w:rPr>
          <w:spacing w:val="-2"/>
          <w:sz w:val="28"/>
          <w:szCs w:val="28"/>
          <w:cs/>
          <w:lang w:val="en-US"/>
        </w:rPr>
        <w:t>บริษั</w:t>
      </w:r>
      <w:r w:rsidR="00177BC0" w:rsidRPr="005F2717">
        <w:rPr>
          <w:rFonts w:hint="cs"/>
          <w:spacing w:val="-2"/>
          <w:sz w:val="28"/>
          <w:szCs w:val="28"/>
          <w:cs/>
          <w:lang w:val="en-US"/>
        </w:rPr>
        <w:t>ท</w:t>
      </w:r>
      <w:r w:rsidRPr="005F2717">
        <w:rPr>
          <w:spacing w:val="-2"/>
          <w:sz w:val="28"/>
          <w:szCs w:val="28"/>
          <w:cs/>
          <w:lang w:val="en-US"/>
        </w:rPr>
        <w:t>ได้โอนกลับค่าเผื่อการลดมูลค่าสินค้าลดลง เนื่องจากบริษัทมีการนำสินค้าที่เคยตั้งค่าเผื่อการลดมูลค่าสินค้าลดลงไว้มาผลิตและจำหน่ายในระหว่างงว</w:t>
      </w:r>
      <w:r w:rsidR="00C21868">
        <w:rPr>
          <w:rFonts w:hint="cs"/>
          <w:spacing w:val="-2"/>
          <w:sz w:val="28"/>
          <w:szCs w:val="28"/>
          <w:cs/>
          <w:lang w:val="en-US"/>
        </w:rPr>
        <w:t>ด</w:t>
      </w:r>
    </w:p>
    <w:p w14:paraId="42E60A6A" w14:textId="77777777" w:rsidR="00BD2766" w:rsidRPr="00BD2766" w:rsidRDefault="00BD2766" w:rsidP="00BD2766">
      <w:pPr>
        <w:spacing w:before="240"/>
        <w:outlineLvl w:val="0"/>
        <w:rPr>
          <w:b/>
          <w:bCs/>
          <w:sz w:val="13"/>
          <w:szCs w:val="13"/>
        </w:rPr>
      </w:pPr>
    </w:p>
    <w:p w14:paraId="360150DC" w14:textId="3169CCE4" w:rsidR="00D72127" w:rsidRPr="00346FDD" w:rsidRDefault="00973356" w:rsidP="00F80C0C">
      <w:pPr>
        <w:pStyle w:val="af5"/>
        <w:numPr>
          <w:ilvl w:val="0"/>
          <w:numId w:val="1"/>
        </w:numPr>
        <w:spacing w:before="240"/>
        <w:ind w:left="425" w:hanging="425"/>
        <w:outlineLvl w:val="0"/>
        <w:rPr>
          <w:b/>
          <w:bCs/>
          <w:sz w:val="28"/>
        </w:rPr>
      </w:pPr>
      <w:r w:rsidRPr="005F2717">
        <w:rPr>
          <w:b/>
          <w:bCs/>
          <w:sz w:val="28"/>
          <w:cs/>
        </w:rPr>
        <w:lastRenderedPageBreak/>
        <w:t>ที่ดิน อาคาร</w:t>
      </w:r>
      <w:r w:rsidR="00D72127" w:rsidRPr="005F2717">
        <w:rPr>
          <w:b/>
          <w:bCs/>
          <w:sz w:val="28"/>
          <w:cs/>
        </w:rPr>
        <w:t>และอุปกรณ์</w:t>
      </w:r>
      <w:r w:rsidR="00346FDD" w:rsidRPr="005F2717">
        <w:rPr>
          <w:rFonts w:hint="cs"/>
          <w:b/>
          <w:bCs/>
          <w:sz w:val="28"/>
        </w:rPr>
        <w:t xml:space="preserve"> </w:t>
      </w:r>
      <w:r w:rsidR="00346FDD" w:rsidRPr="00346FDD">
        <w:rPr>
          <w:b/>
          <w:bCs/>
          <w:sz w:val="28"/>
        </w:rPr>
        <w:t xml:space="preserve">- </w:t>
      </w:r>
      <w:r w:rsidR="00346FDD" w:rsidRPr="005F2717">
        <w:rPr>
          <w:rFonts w:hint="cs"/>
          <w:b/>
          <w:bCs/>
          <w:sz w:val="28"/>
          <w:cs/>
        </w:rPr>
        <w:t>สุทธิ</w:t>
      </w:r>
    </w:p>
    <w:tbl>
      <w:tblPr>
        <w:tblStyle w:val="af4"/>
        <w:tblW w:w="884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95"/>
        <w:gridCol w:w="1560"/>
        <w:gridCol w:w="1559"/>
        <w:gridCol w:w="1531"/>
      </w:tblGrid>
      <w:tr w:rsidR="00782717" w:rsidRPr="00FF10FF" w14:paraId="32DF627E" w14:textId="77777777" w:rsidTr="00170057">
        <w:trPr>
          <w:trHeight w:val="403"/>
        </w:trPr>
        <w:tc>
          <w:tcPr>
            <w:tcW w:w="4195" w:type="dxa"/>
          </w:tcPr>
          <w:p w14:paraId="574303A1" w14:textId="77777777" w:rsidR="00782717" w:rsidRPr="00FF10FF" w:rsidRDefault="00782717" w:rsidP="00F80C0C">
            <w:pPr>
              <w:pStyle w:val="af5"/>
              <w:ind w:left="0"/>
              <w:outlineLvl w:val="0"/>
              <w:rPr>
                <w:sz w:val="28"/>
              </w:rPr>
            </w:pPr>
          </w:p>
        </w:tc>
        <w:tc>
          <w:tcPr>
            <w:tcW w:w="4650" w:type="dxa"/>
            <w:gridSpan w:val="3"/>
            <w:vAlign w:val="bottom"/>
          </w:tcPr>
          <w:p w14:paraId="40EF2EB3" w14:textId="6726EFC0" w:rsidR="00782717" w:rsidRPr="005F2717" w:rsidRDefault="00782717" w:rsidP="00F80C0C">
            <w:pPr>
              <w:pStyle w:val="af5"/>
              <w:pBdr>
                <w:bottom w:val="single" w:sz="4" w:space="1" w:color="auto"/>
              </w:pBdr>
              <w:ind w:left="0"/>
              <w:jc w:val="right"/>
              <w:outlineLvl w:val="0"/>
              <w:rPr>
                <w:sz w:val="28"/>
                <w:cs/>
              </w:rPr>
            </w:pPr>
            <w:r w:rsidRPr="00FF10FF">
              <w:rPr>
                <w:sz w:val="28"/>
              </w:rPr>
              <w:t>(</w:t>
            </w:r>
            <w:r w:rsidRPr="005F2717">
              <w:rPr>
                <w:sz w:val="28"/>
                <w:cs/>
              </w:rPr>
              <w:t>หน่วย : บาท)</w:t>
            </w:r>
          </w:p>
        </w:tc>
      </w:tr>
      <w:tr w:rsidR="00531945" w:rsidRPr="00FF10FF" w14:paraId="0E2E0603" w14:textId="77777777" w:rsidTr="00170057">
        <w:trPr>
          <w:trHeight w:val="403"/>
        </w:trPr>
        <w:tc>
          <w:tcPr>
            <w:tcW w:w="4195" w:type="dxa"/>
            <w:vAlign w:val="bottom"/>
          </w:tcPr>
          <w:p w14:paraId="06A187CB" w14:textId="77777777" w:rsidR="00531945" w:rsidRPr="00FF10FF" w:rsidRDefault="00531945" w:rsidP="00531945">
            <w:pPr>
              <w:ind w:left="-108"/>
              <w:rPr>
                <w:sz w:val="28"/>
                <w:cs/>
              </w:rPr>
            </w:pPr>
          </w:p>
        </w:tc>
        <w:tc>
          <w:tcPr>
            <w:tcW w:w="4650" w:type="dxa"/>
            <w:gridSpan w:val="3"/>
            <w:vAlign w:val="bottom"/>
          </w:tcPr>
          <w:p w14:paraId="7DE325CC" w14:textId="6C344B6A" w:rsidR="00531945" w:rsidRPr="005F2717" w:rsidRDefault="00170057" w:rsidP="00531945">
            <w:pPr>
              <w:pBdr>
                <w:bottom w:val="single" w:sz="4" w:space="1" w:color="auto"/>
              </w:pBdr>
              <w:jc w:val="center"/>
              <w:rPr>
                <w:sz w:val="28"/>
                <w:cs/>
              </w:rPr>
            </w:pPr>
            <w:r w:rsidRPr="007A141D">
              <w:rPr>
                <w:sz w:val="28"/>
                <w:cs/>
              </w:rPr>
              <w:t xml:space="preserve">สำหรับงวดหกเดือนสิ้นสุดวันที่ </w:t>
            </w:r>
            <w:r w:rsidRPr="007A141D">
              <w:rPr>
                <w:sz w:val="28"/>
              </w:rPr>
              <w:t xml:space="preserve">30 </w:t>
            </w:r>
            <w:r w:rsidRPr="007A141D">
              <w:rPr>
                <w:sz w:val="28"/>
                <w:cs/>
              </w:rPr>
              <w:t xml:space="preserve">มิถุนายน </w:t>
            </w:r>
            <w:r w:rsidR="00531945" w:rsidRPr="00447E4C">
              <w:rPr>
                <w:rFonts w:asciiTheme="majorBidi" w:hAnsiTheme="majorBidi"/>
                <w:sz w:val="28"/>
              </w:rPr>
              <w:t>256</w:t>
            </w:r>
            <w:r w:rsidR="00531945">
              <w:rPr>
                <w:rFonts w:asciiTheme="majorBidi" w:hAnsiTheme="majorBidi"/>
                <w:sz w:val="28"/>
              </w:rPr>
              <w:t>8</w:t>
            </w:r>
          </w:p>
        </w:tc>
      </w:tr>
      <w:tr w:rsidR="00531945" w:rsidRPr="00FF10FF" w14:paraId="7BC87839" w14:textId="77777777" w:rsidTr="00170057">
        <w:trPr>
          <w:trHeight w:val="403"/>
        </w:trPr>
        <w:tc>
          <w:tcPr>
            <w:tcW w:w="4195" w:type="dxa"/>
            <w:vAlign w:val="bottom"/>
          </w:tcPr>
          <w:p w14:paraId="04979C49" w14:textId="77777777" w:rsidR="00531945" w:rsidRPr="00FF10FF" w:rsidRDefault="00531945" w:rsidP="00531945">
            <w:pPr>
              <w:ind w:left="-108"/>
              <w:rPr>
                <w:sz w:val="28"/>
                <w:cs/>
              </w:rPr>
            </w:pPr>
          </w:p>
        </w:tc>
        <w:tc>
          <w:tcPr>
            <w:tcW w:w="4650" w:type="dxa"/>
            <w:gridSpan w:val="3"/>
            <w:vAlign w:val="bottom"/>
          </w:tcPr>
          <w:p w14:paraId="63277536" w14:textId="377E72E3" w:rsidR="00531945" w:rsidRPr="005F2717" w:rsidRDefault="00531945" w:rsidP="00531945">
            <w:pPr>
              <w:pBdr>
                <w:bottom w:val="single" w:sz="4" w:space="1" w:color="auto"/>
              </w:pBdr>
              <w:jc w:val="center"/>
              <w:rPr>
                <w:sz w:val="28"/>
                <w:cs/>
              </w:rPr>
            </w:pPr>
            <w:r w:rsidRPr="005F2717">
              <w:rPr>
                <w:sz w:val="28"/>
                <w:cs/>
              </w:rPr>
              <w:t>ที่ดิน อาคารและอุปกรณ์</w:t>
            </w:r>
          </w:p>
        </w:tc>
      </w:tr>
      <w:tr w:rsidR="00531945" w:rsidRPr="00FF10FF" w14:paraId="07158023" w14:textId="77777777" w:rsidTr="00170057">
        <w:trPr>
          <w:trHeight w:val="403"/>
        </w:trPr>
        <w:tc>
          <w:tcPr>
            <w:tcW w:w="4195" w:type="dxa"/>
            <w:vAlign w:val="bottom"/>
          </w:tcPr>
          <w:p w14:paraId="7B778200" w14:textId="31CE2B0B" w:rsidR="00531945" w:rsidRPr="00FF10FF" w:rsidRDefault="00531945" w:rsidP="00531945">
            <w:pPr>
              <w:pBdr>
                <w:bottom w:val="single" w:sz="4" w:space="1" w:color="auto"/>
              </w:pBdr>
              <w:ind w:left="-108"/>
              <w:rPr>
                <w:sz w:val="28"/>
                <w:cs/>
              </w:rPr>
            </w:pPr>
            <w:r w:rsidRPr="005F2717">
              <w:rPr>
                <w:sz w:val="28"/>
                <w:cs/>
              </w:rPr>
              <w:t>รายการเคลื่อนไหวของบัญชีที่ดิน อาคารและอุปกรณ์</w:t>
            </w:r>
          </w:p>
        </w:tc>
        <w:tc>
          <w:tcPr>
            <w:tcW w:w="1560" w:type="dxa"/>
            <w:vAlign w:val="bottom"/>
          </w:tcPr>
          <w:p w14:paraId="1CAF1266" w14:textId="05AE232D" w:rsidR="00531945" w:rsidRPr="00FF10FF" w:rsidRDefault="00531945" w:rsidP="00531945">
            <w:pPr>
              <w:pBdr>
                <w:bottom w:val="single" w:sz="4" w:space="1" w:color="auto"/>
              </w:pBdr>
              <w:jc w:val="center"/>
              <w:rPr>
                <w:sz w:val="28"/>
                <w:cs/>
              </w:rPr>
            </w:pPr>
            <w:r w:rsidRPr="005F2717">
              <w:rPr>
                <w:sz w:val="28"/>
                <w:cs/>
              </w:rPr>
              <w:t xml:space="preserve">เครื่องมือ อุปกรณ์และยานพาหนะ ภายใต้สัญญาเช่า (หมายเหตุ </w:t>
            </w:r>
            <w:r w:rsidRPr="00FF10FF">
              <w:rPr>
                <w:sz w:val="28"/>
              </w:rPr>
              <w:t>7.2)</w:t>
            </w:r>
          </w:p>
        </w:tc>
        <w:tc>
          <w:tcPr>
            <w:tcW w:w="1559" w:type="dxa"/>
            <w:vAlign w:val="bottom"/>
          </w:tcPr>
          <w:p w14:paraId="51C381CA" w14:textId="2B15B39F" w:rsidR="00531945" w:rsidRPr="00FF10FF" w:rsidRDefault="00531945" w:rsidP="00531945">
            <w:pPr>
              <w:pBdr>
                <w:bottom w:val="single" w:sz="4" w:space="1" w:color="auto"/>
              </w:pBdr>
              <w:jc w:val="center"/>
              <w:rPr>
                <w:sz w:val="28"/>
                <w:cs/>
              </w:rPr>
            </w:pPr>
            <w:r w:rsidRPr="005F2717">
              <w:rPr>
                <w:sz w:val="28"/>
                <w:cs/>
              </w:rPr>
              <w:t>อื่น ๆ</w:t>
            </w:r>
          </w:p>
        </w:tc>
        <w:tc>
          <w:tcPr>
            <w:tcW w:w="1531" w:type="dxa"/>
            <w:vAlign w:val="bottom"/>
          </w:tcPr>
          <w:p w14:paraId="32C33D5A" w14:textId="670F51D7" w:rsidR="00531945" w:rsidRPr="005F2717" w:rsidRDefault="00531945" w:rsidP="00531945">
            <w:pPr>
              <w:pBdr>
                <w:bottom w:val="single" w:sz="4" w:space="1" w:color="auto"/>
              </w:pBdr>
              <w:jc w:val="center"/>
              <w:rPr>
                <w:sz w:val="28"/>
                <w:cs/>
              </w:rPr>
            </w:pPr>
            <w:r w:rsidRPr="005F2717">
              <w:rPr>
                <w:sz w:val="28"/>
                <w:cs/>
              </w:rPr>
              <w:t>รวม</w:t>
            </w:r>
          </w:p>
        </w:tc>
      </w:tr>
      <w:tr w:rsidR="00662B03" w:rsidRPr="00FF10FF" w14:paraId="6BB4BB44" w14:textId="77777777" w:rsidTr="00170057">
        <w:trPr>
          <w:trHeight w:val="403"/>
        </w:trPr>
        <w:tc>
          <w:tcPr>
            <w:tcW w:w="4195" w:type="dxa"/>
            <w:vAlign w:val="bottom"/>
          </w:tcPr>
          <w:p w14:paraId="50016E55" w14:textId="289D383A" w:rsidR="00662B03" w:rsidRPr="005F2717" w:rsidRDefault="00662B03" w:rsidP="00662B03">
            <w:pPr>
              <w:ind w:left="-108"/>
              <w:rPr>
                <w:sz w:val="28"/>
                <w:cs/>
              </w:rPr>
            </w:pPr>
            <w:r w:rsidRPr="005F2717">
              <w:rPr>
                <w:sz w:val="28"/>
                <w:cs/>
              </w:rPr>
              <w:t>มูลค่าสุทธิตามบัญชี ณ ต้นงวด</w:t>
            </w:r>
          </w:p>
        </w:tc>
        <w:tc>
          <w:tcPr>
            <w:tcW w:w="1560" w:type="dxa"/>
            <w:vAlign w:val="bottom"/>
          </w:tcPr>
          <w:p w14:paraId="349997A6" w14:textId="2D7838EF" w:rsidR="00662B03" w:rsidRPr="00FF10FF" w:rsidRDefault="00662B03" w:rsidP="00662B03">
            <w:pPr>
              <w:jc w:val="right"/>
              <w:rPr>
                <w:sz w:val="28"/>
              </w:rPr>
            </w:pPr>
            <w:r>
              <w:rPr>
                <w:sz w:val="28"/>
              </w:rPr>
              <w:t>54,146,002.83</w:t>
            </w:r>
            <w:r w:rsidRPr="00BA0907">
              <w:rPr>
                <w:sz w:val="28"/>
              </w:rPr>
              <w:t xml:space="preserve">  </w:t>
            </w:r>
          </w:p>
        </w:tc>
        <w:tc>
          <w:tcPr>
            <w:tcW w:w="1559" w:type="dxa"/>
            <w:vAlign w:val="bottom"/>
          </w:tcPr>
          <w:p w14:paraId="2C0D9ABA" w14:textId="6DBE541D" w:rsidR="00662B03" w:rsidRPr="00FF10FF" w:rsidRDefault="00662B03" w:rsidP="00662B03">
            <w:pPr>
              <w:jc w:val="right"/>
              <w:rPr>
                <w:sz w:val="28"/>
              </w:rPr>
            </w:pPr>
            <w:r>
              <w:rPr>
                <w:sz w:val="28"/>
              </w:rPr>
              <w:t>520,980,742.04</w:t>
            </w:r>
          </w:p>
        </w:tc>
        <w:tc>
          <w:tcPr>
            <w:tcW w:w="1531" w:type="dxa"/>
            <w:vAlign w:val="bottom"/>
          </w:tcPr>
          <w:p w14:paraId="035B96CC" w14:textId="5CA6DFAA" w:rsidR="00662B03" w:rsidRPr="00FF10FF" w:rsidRDefault="00662B03" w:rsidP="00662B03">
            <w:pPr>
              <w:jc w:val="right"/>
              <w:rPr>
                <w:sz w:val="28"/>
              </w:rPr>
            </w:pPr>
            <w:r>
              <w:rPr>
                <w:sz w:val="28"/>
              </w:rPr>
              <w:t>575,126,744.87</w:t>
            </w:r>
          </w:p>
        </w:tc>
      </w:tr>
      <w:tr w:rsidR="00170057" w:rsidRPr="00FF10FF" w14:paraId="698942E5" w14:textId="77777777" w:rsidTr="00FC6C46">
        <w:trPr>
          <w:trHeight w:val="403"/>
        </w:trPr>
        <w:tc>
          <w:tcPr>
            <w:tcW w:w="4195" w:type="dxa"/>
            <w:vAlign w:val="bottom"/>
          </w:tcPr>
          <w:p w14:paraId="5EE17B68" w14:textId="1AA8ADD1" w:rsidR="00170057" w:rsidRPr="005F2717" w:rsidRDefault="00170057" w:rsidP="00170057">
            <w:pPr>
              <w:ind w:left="-108"/>
              <w:rPr>
                <w:sz w:val="28"/>
                <w:cs/>
              </w:rPr>
            </w:pPr>
            <w:r w:rsidRPr="005F2717">
              <w:rPr>
                <w:sz w:val="28"/>
                <w:cs/>
              </w:rPr>
              <w:t>ซื้อ / โอนเข้าระหว่างงวด</w:t>
            </w:r>
          </w:p>
        </w:tc>
        <w:tc>
          <w:tcPr>
            <w:tcW w:w="1560" w:type="dxa"/>
            <w:tcBorders>
              <w:top w:val="nil"/>
              <w:left w:val="nil"/>
              <w:bottom w:val="nil"/>
              <w:right w:val="nil"/>
            </w:tcBorders>
            <w:vAlign w:val="bottom"/>
          </w:tcPr>
          <w:p w14:paraId="51A647BB" w14:textId="7FF588A3" w:rsidR="00170057" w:rsidRPr="00A238F5" w:rsidRDefault="00C321BD" w:rsidP="00170057">
            <w:pPr>
              <w:jc w:val="right"/>
              <w:rPr>
                <w:sz w:val="28"/>
              </w:rPr>
            </w:pPr>
            <w:r>
              <w:rPr>
                <w:sz w:val="28"/>
              </w:rPr>
              <w:t>-</w:t>
            </w:r>
          </w:p>
        </w:tc>
        <w:tc>
          <w:tcPr>
            <w:tcW w:w="1559" w:type="dxa"/>
            <w:tcBorders>
              <w:top w:val="nil"/>
              <w:left w:val="nil"/>
              <w:bottom w:val="nil"/>
              <w:right w:val="nil"/>
            </w:tcBorders>
            <w:vAlign w:val="bottom"/>
          </w:tcPr>
          <w:p w14:paraId="0C22484B" w14:textId="1DA49E86" w:rsidR="00170057" w:rsidRPr="00A238F5" w:rsidRDefault="00C321BD" w:rsidP="00C321BD">
            <w:pPr>
              <w:jc w:val="right"/>
              <w:outlineLvl w:val="0"/>
              <w:rPr>
                <w:color w:val="000000"/>
                <w:sz w:val="28"/>
              </w:rPr>
            </w:pPr>
            <w:r>
              <w:rPr>
                <w:rFonts w:hint="cs"/>
                <w:color w:val="000000"/>
                <w:sz w:val="28"/>
              </w:rPr>
              <w:t xml:space="preserve">     14,013,133.42 </w:t>
            </w:r>
          </w:p>
        </w:tc>
        <w:tc>
          <w:tcPr>
            <w:tcW w:w="1531" w:type="dxa"/>
            <w:tcBorders>
              <w:top w:val="nil"/>
              <w:left w:val="nil"/>
              <w:bottom w:val="nil"/>
              <w:right w:val="nil"/>
            </w:tcBorders>
            <w:vAlign w:val="bottom"/>
          </w:tcPr>
          <w:p w14:paraId="0B482392" w14:textId="151D6EE4" w:rsidR="00170057" w:rsidRPr="00A238F5" w:rsidRDefault="00C321BD" w:rsidP="00170057">
            <w:pPr>
              <w:jc w:val="right"/>
              <w:outlineLvl w:val="0"/>
              <w:rPr>
                <w:color w:val="000000"/>
                <w:sz w:val="28"/>
              </w:rPr>
            </w:pPr>
            <w:r>
              <w:rPr>
                <w:rFonts w:hint="cs"/>
                <w:color w:val="000000"/>
                <w:sz w:val="28"/>
              </w:rPr>
              <w:t>14,013,133.42</w:t>
            </w:r>
          </w:p>
        </w:tc>
      </w:tr>
      <w:tr w:rsidR="00170057" w:rsidRPr="00FF10FF" w14:paraId="1B5ECDDD" w14:textId="77777777" w:rsidTr="00FC6C46">
        <w:trPr>
          <w:trHeight w:val="403"/>
        </w:trPr>
        <w:tc>
          <w:tcPr>
            <w:tcW w:w="4195" w:type="dxa"/>
            <w:vAlign w:val="bottom"/>
          </w:tcPr>
          <w:p w14:paraId="51D8477F" w14:textId="683F0186" w:rsidR="00170057" w:rsidRPr="005F2717" w:rsidRDefault="00170057" w:rsidP="00170057">
            <w:pPr>
              <w:ind w:left="-108"/>
              <w:rPr>
                <w:sz w:val="28"/>
                <w:cs/>
              </w:rPr>
            </w:pPr>
            <w:r w:rsidRPr="005F2717">
              <w:rPr>
                <w:sz w:val="28"/>
                <w:cs/>
              </w:rPr>
              <w:t xml:space="preserve">ขาย </w:t>
            </w:r>
            <w:r w:rsidRPr="00CD12D5">
              <w:rPr>
                <w:sz w:val="28"/>
              </w:rPr>
              <w:t>-</w:t>
            </w:r>
            <w:r w:rsidRPr="005F2717">
              <w:rPr>
                <w:sz w:val="28"/>
                <w:cs/>
              </w:rPr>
              <w:t xml:space="preserve"> ราคาทุน</w:t>
            </w:r>
          </w:p>
        </w:tc>
        <w:tc>
          <w:tcPr>
            <w:tcW w:w="1560" w:type="dxa"/>
            <w:tcBorders>
              <w:top w:val="nil"/>
              <w:left w:val="nil"/>
              <w:bottom w:val="nil"/>
              <w:right w:val="nil"/>
            </w:tcBorders>
            <w:vAlign w:val="bottom"/>
          </w:tcPr>
          <w:p w14:paraId="60B483FF" w14:textId="6959EF31" w:rsidR="00170057" w:rsidRPr="00C321BD" w:rsidRDefault="00C321BD" w:rsidP="00C321BD">
            <w:pPr>
              <w:jc w:val="right"/>
              <w:outlineLvl w:val="0"/>
              <w:rPr>
                <w:color w:val="000000"/>
                <w:sz w:val="28"/>
              </w:rPr>
            </w:pPr>
            <w:r>
              <w:rPr>
                <w:rFonts w:hint="cs"/>
                <w:color w:val="000000"/>
                <w:sz w:val="28"/>
              </w:rPr>
              <w:t xml:space="preserve">    (1,419,000.00)</w:t>
            </w:r>
          </w:p>
        </w:tc>
        <w:tc>
          <w:tcPr>
            <w:tcW w:w="1559" w:type="dxa"/>
            <w:tcBorders>
              <w:top w:val="nil"/>
              <w:left w:val="nil"/>
              <w:bottom w:val="nil"/>
              <w:right w:val="nil"/>
            </w:tcBorders>
            <w:vAlign w:val="bottom"/>
          </w:tcPr>
          <w:p w14:paraId="0FDD93C0" w14:textId="453B9054" w:rsidR="00170057" w:rsidRPr="00A238F5" w:rsidRDefault="00C321BD" w:rsidP="00C321BD">
            <w:pPr>
              <w:jc w:val="right"/>
              <w:outlineLvl w:val="0"/>
              <w:rPr>
                <w:color w:val="000000"/>
                <w:sz w:val="28"/>
              </w:rPr>
            </w:pPr>
            <w:r>
              <w:rPr>
                <w:rFonts w:hint="cs"/>
                <w:color w:val="000000"/>
                <w:sz w:val="28"/>
              </w:rPr>
              <w:t xml:space="preserve">  (2,766,656.77)</w:t>
            </w:r>
          </w:p>
        </w:tc>
        <w:tc>
          <w:tcPr>
            <w:tcW w:w="1531" w:type="dxa"/>
            <w:tcBorders>
              <w:top w:val="nil"/>
              <w:left w:val="nil"/>
              <w:bottom w:val="nil"/>
              <w:right w:val="nil"/>
            </w:tcBorders>
            <w:vAlign w:val="bottom"/>
          </w:tcPr>
          <w:p w14:paraId="713BBA16" w14:textId="070D7DF4" w:rsidR="00170057" w:rsidRPr="00A238F5" w:rsidRDefault="00C321BD" w:rsidP="00C321BD">
            <w:pPr>
              <w:jc w:val="right"/>
              <w:outlineLvl w:val="0"/>
              <w:rPr>
                <w:color w:val="000000"/>
                <w:sz w:val="28"/>
              </w:rPr>
            </w:pPr>
            <w:r>
              <w:rPr>
                <w:rFonts w:hint="cs"/>
                <w:color w:val="000000"/>
                <w:sz w:val="28"/>
              </w:rPr>
              <w:t xml:space="preserve">   (4,185,656.77)</w:t>
            </w:r>
          </w:p>
        </w:tc>
      </w:tr>
      <w:tr w:rsidR="00C321BD" w:rsidRPr="00FF10FF" w14:paraId="1E2A0E1C" w14:textId="77777777" w:rsidTr="00FC6C46">
        <w:trPr>
          <w:trHeight w:val="403"/>
        </w:trPr>
        <w:tc>
          <w:tcPr>
            <w:tcW w:w="4195" w:type="dxa"/>
            <w:vAlign w:val="bottom"/>
          </w:tcPr>
          <w:p w14:paraId="26B48AB9" w14:textId="75F07B5D" w:rsidR="00C321BD" w:rsidRPr="005F2717" w:rsidRDefault="00C321BD" w:rsidP="00C321BD">
            <w:pPr>
              <w:ind w:left="-108"/>
              <w:rPr>
                <w:sz w:val="28"/>
                <w:cs/>
              </w:rPr>
            </w:pPr>
            <w:r w:rsidRPr="005F2717">
              <w:rPr>
                <w:sz w:val="28"/>
                <w:cs/>
              </w:rPr>
              <w:t xml:space="preserve">ขาย </w:t>
            </w:r>
            <w:r w:rsidRPr="00CD12D5">
              <w:rPr>
                <w:sz w:val="28"/>
              </w:rPr>
              <w:t>-</w:t>
            </w:r>
            <w:r w:rsidRPr="005F2717">
              <w:rPr>
                <w:sz w:val="28"/>
                <w:cs/>
              </w:rPr>
              <w:t xml:space="preserve"> ค่าเสื่อมราคาสะสม</w:t>
            </w:r>
          </w:p>
        </w:tc>
        <w:tc>
          <w:tcPr>
            <w:tcW w:w="1560" w:type="dxa"/>
            <w:tcBorders>
              <w:top w:val="nil"/>
              <w:left w:val="nil"/>
              <w:bottom w:val="nil"/>
              <w:right w:val="nil"/>
            </w:tcBorders>
            <w:vAlign w:val="bottom"/>
          </w:tcPr>
          <w:p w14:paraId="042C9A94" w14:textId="3A3A2A68" w:rsidR="00C321BD" w:rsidRPr="00A238F5" w:rsidRDefault="00C321BD" w:rsidP="00C321BD">
            <w:pPr>
              <w:jc w:val="right"/>
              <w:rPr>
                <w:sz w:val="28"/>
                <w:cs/>
              </w:rPr>
            </w:pPr>
            <w:r>
              <w:rPr>
                <w:sz w:val="28"/>
              </w:rPr>
              <w:t>-</w:t>
            </w:r>
          </w:p>
        </w:tc>
        <w:tc>
          <w:tcPr>
            <w:tcW w:w="1559" w:type="dxa"/>
            <w:tcBorders>
              <w:top w:val="nil"/>
              <w:left w:val="nil"/>
              <w:bottom w:val="nil"/>
              <w:right w:val="nil"/>
            </w:tcBorders>
            <w:vAlign w:val="bottom"/>
          </w:tcPr>
          <w:p w14:paraId="5B05E6F0" w14:textId="07D234A3" w:rsidR="00C321BD" w:rsidRPr="00A238F5" w:rsidRDefault="00C321BD" w:rsidP="00C321BD">
            <w:pPr>
              <w:jc w:val="right"/>
              <w:outlineLvl w:val="0"/>
              <w:rPr>
                <w:color w:val="000000"/>
                <w:sz w:val="28"/>
              </w:rPr>
            </w:pPr>
            <w:r>
              <w:rPr>
                <w:rFonts w:hint="cs"/>
                <w:color w:val="000000"/>
                <w:sz w:val="28"/>
              </w:rPr>
              <w:t xml:space="preserve">        2,867,988.30</w:t>
            </w:r>
          </w:p>
        </w:tc>
        <w:tc>
          <w:tcPr>
            <w:tcW w:w="1531" w:type="dxa"/>
            <w:tcBorders>
              <w:top w:val="nil"/>
              <w:left w:val="nil"/>
              <w:bottom w:val="nil"/>
              <w:right w:val="nil"/>
            </w:tcBorders>
            <w:vAlign w:val="bottom"/>
          </w:tcPr>
          <w:p w14:paraId="773A99C5" w14:textId="78DEC923" w:rsidR="00C321BD" w:rsidRPr="00A238F5" w:rsidRDefault="00C321BD" w:rsidP="00C321BD">
            <w:pPr>
              <w:jc w:val="right"/>
              <w:outlineLvl w:val="0"/>
              <w:rPr>
                <w:color w:val="000000"/>
                <w:sz w:val="28"/>
              </w:rPr>
            </w:pPr>
            <w:r>
              <w:rPr>
                <w:rFonts w:hint="cs"/>
                <w:color w:val="000000"/>
                <w:sz w:val="28"/>
              </w:rPr>
              <w:t xml:space="preserve">       2,867,988.30</w:t>
            </w:r>
          </w:p>
        </w:tc>
      </w:tr>
      <w:tr w:rsidR="00C321BD" w:rsidRPr="00FF10FF" w14:paraId="75F15068" w14:textId="77777777" w:rsidTr="00FC6C46">
        <w:trPr>
          <w:trHeight w:val="403"/>
        </w:trPr>
        <w:tc>
          <w:tcPr>
            <w:tcW w:w="4195" w:type="dxa"/>
            <w:vAlign w:val="bottom"/>
          </w:tcPr>
          <w:p w14:paraId="47FE4111" w14:textId="6067E5E6" w:rsidR="00C321BD" w:rsidRPr="005F2717" w:rsidRDefault="00C321BD" w:rsidP="00C321BD">
            <w:pPr>
              <w:ind w:left="-108"/>
              <w:rPr>
                <w:sz w:val="28"/>
                <w:cs/>
              </w:rPr>
            </w:pPr>
            <w:r w:rsidRPr="005F2717">
              <w:rPr>
                <w:sz w:val="28"/>
                <w:cs/>
              </w:rPr>
              <w:t>ตัดจำหน่าย</w:t>
            </w:r>
          </w:p>
        </w:tc>
        <w:tc>
          <w:tcPr>
            <w:tcW w:w="1560" w:type="dxa"/>
            <w:tcBorders>
              <w:top w:val="nil"/>
              <w:left w:val="nil"/>
              <w:bottom w:val="nil"/>
              <w:right w:val="nil"/>
            </w:tcBorders>
            <w:vAlign w:val="bottom"/>
          </w:tcPr>
          <w:p w14:paraId="3D74937E" w14:textId="64799811" w:rsidR="00C321BD" w:rsidRPr="005F2717" w:rsidRDefault="00C321BD" w:rsidP="00C321BD">
            <w:pPr>
              <w:jc w:val="right"/>
              <w:rPr>
                <w:sz w:val="28"/>
                <w:cs/>
              </w:rPr>
            </w:pPr>
            <w:r>
              <w:rPr>
                <w:sz w:val="28"/>
              </w:rPr>
              <w:t>-</w:t>
            </w:r>
          </w:p>
        </w:tc>
        <w:tc>
          <w:tcPr>
            <w:tcW w:w="1559" w:type="dxa"/>
            <w:tcBorders>
              <w:top w:val="nil"/>
              <w:left w:val="nil"/>
              <w:bottom w:val="nil"/>
              <w:right w:val="nil"/>
            </w:tcBorders>
            <w:vAlign w:val="bottom"/>
          </w:tcPr>
          <w:p w14:paraId="26A14854" w14:textId="31220DDE" w:rsidR="00C321BD" w:rsidRPr="00A238F5" w:rsidRDefault="00C321BD" w:rsidP="00C321BD">
            <w:pPr>
              <w:jc w:val="right"/>
              <w:outlineLvl w:val="0"/>
              <w:rPr>
                <w:color w:val="000000"/>
                <w:sz w:val="28"/>
              </w:rPr>
            </w:pPr>
            <w:r>
              <w:rPr>
                <w:rFonts w:hint="cs"/>
                <w:color w:val="000000"/>
                <w:sz w:val="28"/>
              </w:rPr>
              <w:t xml:space="preserve">     (3,759,198.15)</w:t>
            </w:r>
          </w:p>
        </w:tc>
        <w:tc>
          <w:tcPr>
            <w:tcW w:w="1531" w:type="dxa"/>
            <w:tcBorders>
              <w:top w:val="nil"/>
              <w:left w:val="nil"/>
              <w:bottom w:val="nil"/>
              <w:right w:val="nil"/>
            </w:tcBorders>
            <w:vAlign w:val="bottom"/>
          </w:tcPr>
          <w:p w14:paraId="00130D49" w14:textId="5B0D4075" w:rsidR="00C321BD" w:rsidRPr="00A238F5" w:rsidRDefault="00C321BD" w:rsidP="00C321BD">
            <w:pPr>
              <w:jc w:val="right"/>
              <w:outlineLvl w:val="0"/>
              <w:rPr>
                <w:color w:val="000000"/>
                <w:sz w:val="28"/>
              </w:rPr>
            </w:pPr>
            <w:r>
              <w:rPr>
                <w:rFonts w:hint="cs"/>
                <w:color w:val="000000"/>
                <w:sz w:val="28"/>
              </w:rPr>
              <w:t xml:space="preserve">   </w:t>
            </w:r>
            <w:r w:rsidR="00A267E2">
              <w:rPr>
                <w:color w:val="000000"/>
                <w:sz w:val="28"/>
              </w:rPr>
              <w:t>(</w:t>
            </w:r>
            <w:r>
              <w:rPr>
                <w:rFonts w:hint="cs"/>
                <w:color w:val="000000"/>
                <w:sz w:val="28"/>
              </w:rPr>
              <w:t>3,759,198.15)</w:t>
            </w:r>
          </w:p>
        </w:tc>
      </w:tr>
      <w:tr w:rsidR="00C321BD" w:rsidRPr="00FF10FF" w14:paraId="23981A36" w14:textId="77777777" w:rsidTr="00FC6C46">
        <w:trPr>
          <w:trHeight w:val="403"/>
        </w:trPr>
        <w:tc>
          <w:tcPr>
            <w:tcW w:w="4195" w:type="dxa"/>
            <w:vAlign w:val="bottom"/>
          </w:tcPr>
          <w:p w14:paraId="67BAF8BD" w14:textId="796E1D32" w:rsidR="00C321BD" w:rsidRPr="005F2717" w:rsidRDefault="00C321BD" w:rsidP="00C321BD">
            <w:pPr>
              <w:ind w:left="-108"/>
              <w:rPr>
                <w:sz w:val="28"/>
                <w:cs/>
              </w:rPr>
            </w:pPr>
            <w:r w:rsidRPr="005F2717">
              <w:rPr>
                <w:sz w:val="28"/>
                <w:cs/>
              </w:rPr>
              <w:t>ค่าเสื่อมราคาสำหรับงวด</w:t>
            </w:r>
          </w:p>
        </w:tc>
        <w:tc>
          <w:tcPr>
            <w:tcW w:w="1560" w:type="dxa"/>
            <w:vAlign w:val="bottom"/>
          </w:tcPr>
          <w:p w14:paraId="0AE54780" w14:textId="4A30BBB4" w:rsidR="00C321BD" w:rsidRPr="00C321BD" w:rsidRDefault="00C321BD" w:rsidP="00FC6C46">
            <w:pPr>
              <w:pBdr>
                <w:bottom w:val="single" w:sz="4" w:space="1" w:color="auto"/>
              </w:pBdr>
              <w:jc w:val="right"/>
              <w:outlineLvl w:val="0"/>
              <w:rPr>
                <w:color w:val="000000"/>
                <w:sz w:val="28"/>
              </w:rPr>
            </w:pPr>
            <w:r>
              <w:rPr>
                <w:rFonts w:hint="cs"/>
                <w:color w:val="000000"/>
                <w:sz w:val="28"/>
              </w:rPr>
              <w:t xml:space="preserve">    (1,626,728.24)</w:t>
            </w:r>
          </w:p>
        </w:tc>
        <w:tc>
          <w:tcPr>
            <w:tcW w:w="1559" w:type="dxa"/>
            <w:vAlign w:val="bottom"/>
          </w:tcPr>
          <w:p w14:paraId="18F4AF00" w14:textId="642511C0" w:rsidR="00C321BD" w:rsidRPr="00A238F5" w:rsidRDefault="00C321BD" w:rsidP="00FC6C46">
            <w:pPr>
              <w:pBdr>
                <w:bottom w:val="single" w:sz="4" w:space="1" w:color="auto"/>
              </w:pBdr>
              <w:jc w:val="right"/>
              <w:outlineLvl w:val="0"/>
              <w:rPr>
                <w:color w:val="000000"/>
                <w:sz w:val="28"/>
              </w:rPr>
            </w:pPr>
            <w:r>
              <w:rPr>
                <w:rFonts w:hint="cs"/>
                <w:color w:val="000000"/>
                <w:sz w:val="28"/>
              </w:rPr>
              <w:t xml:space="preserve">   (23,149,398.31)</w:t>
            </w:r>
          </w:p>
        </w:tc>
        <w:tc>
          <w:tcPr>
            <w:tcW w:w="1531" w:type="dxa"/>
            <w:vAlign w:val="bottom"/>
          </w:tcPr>
          <w:p w14:paraId="7DEA60FF" w14:textId="27BBEAC8" w:rsidR="00C321BD" w:rsidRPr="00A238F5" w:rsidRDefault="00FC6C46" w:rsidP="00FC6C46">
            <w:pPr>
              <w:pBdr>
                <w:bottom w:val="single" w:sz="4" w:space="1" w:color="auto"/>
              </w:pBdr>
              <w:jc w:val="right"/>
              <w:outlineLvl w:val="0"/>
              <w:rPr>
                <w:color w:val="000000"/>
                <w:sz w:val="28"/>
              </w:rPr>
            </w:pPr>
            <w:r>
              <w:rPr>
                <w:rFonts w:hint="cs"/>
                <w:color w:val="000000"/>
                <w:sz w:val="28"/>
              </w:rPr>
              <w:t>(24,776,126.55)</w:t>
            </w:r>
          </w:p>
        </w:tc>
      </w:tr>
      <w:tr w:rsidR="00C321BD" w:rsidRPr="00FF10FF" w14:paraId="2D53FC5D" w14:textId="77777777" w:rsidTr="00FC6C46">
        <w:trPr>
          <w:trHeight w:val="403"/>
        </w:trPr>
        <w:tc>
          <w:tcPr>
            <w:tcW w:w="4195" w:type="dxa"/>
            <w:vAlign w:val="bottom"/>
          </w:tcPr>
          <w:p w14:paraId="11C2BD48" w14:textId="45712F8F" w:rsidR="00C321BD" w:rsidRPr="00FF10FF" w:rsidRDefault="00C321BD" w:rsidP="00C321BD">
            <w:pPr>
              <w:ind w:left="-108"/>
              <w:rPr>
                <w:sz w:val="28"/>
              </w:rPr>
            </w:pPr>
            <w:r w:rsidRPr="005F2717">
              <w:rPr>
                <w:sz w:val="28"/>
                <w:cs/>
              </w:rPr>
              <w:t>มูลค่าสุทธิตามบัญชี ณ สิ้นงวด</w:t>
            </w:r>
          </w:p>
        </w:tc>
        <w:tc>
          <w:tcPr>
            <w:tcW w:w="1560" w:type="dxa"/>
            <w:vAlign w:val="bottom"/>
          </w:tcPr>
          <w:p w14:paraId="755A1F30" w14:textId="5064F672" w:rsidR="00C321BD" w:rsidRPr="00C321BD" w:rsidRDefault="00C321BD" w:rsidP="00FC6C46">
            <w:pPr>
              <w:pBdr>
                <w:bottom w:val="double" w:sz="4" w:space="1" w:color="auto"/>
              </w:pBdr>
              <w:jc w:val="right"/>
              <w:outlineLvl w:val="0"/>
              <w:rPr>
                <w:color w:val="000000"/>
                <w:sz w:val="28"/>
              </w:rPr>
            </w:pPr>
            <w:r>
              <w:rPr>
                <w:rFonts w:hint="cs"/>
                <w:color w:val="000000"/>
                <w:sz w:val="28"/>
              </w:rPr>
              <w:t>51,100,274.59</w:t>
            </w:r>
          </w:p>
        </w:tc>
        <w:tc>
          <w:tcPr>
            <w:tcW w:w="1559" w:type="dxa"/>
            <w:vAlign w:val="bottom"/>
          </w:tcPr>
          <w:p w14:paraId="5B4BB2A1" w14:textId="75053AAE" w:rsidR="00C321BD" w:rsidRPr="00A238F5" w:rsidRDefault="00C321BD" w:rsidP="00FC6C46">
            <w:pPr>
              <w:pBdr>
                <w:bottom w:val="double" w:sz="4" w:space="1" w:color="auto"/>
              </w:pBdr>
              <w:jc w:val="right"/>
              <w:outlineLvl w:val="0"/>
              <w:rPr>
                <w:color w:val="000000"/>
                <w:sz w:val="28"/>
              </w:rPr>
            </w:pPr>
            <w:r>
              <w:rPr>
                <w:rFonts w:hint="cs"/>
                <w:color w:val="000000"/>
                <w:sz w:val="28"/>
              </w:rPr>
              <w:t>508,186,610.53</w:t>
            </w:r>
          </w:p>
        </w:tc>
        <w:tc>
          <w:tcPr>
            <w:tcW w:w="1531" w:type="dxa"/>
            <w:vAlign w:val="bottom"/>
          </w:tcPr>
          <w:p w14:paraId="76E43F0E" w14:textId="5D33F9BE" w:rsidR="00C321BD" w:rsidRPr="00A238F5" w:rsidRDefault="00FC6C46" w:rsidP="00FC6C46">
            <w:pPr>
              <w:pBdr>
                <w:bottom w:val="double" w:sz="4" w:space="1" w:color="auto"/>
              </w:pBdr>
              <w:jc w:val="right"/>
              <w:outlineLvl w:val="0"/>
              <w:rPr>
                <w:color w:val="000000"/>
                <w:sz w:val="28"/>
              </w:rPr>
            </w:pPr>
            <w:r>
              <w:rPr>
                <w:rFonts w:hint="cs"/>
                <w:color w:val="000000"/>
                <w:sz w:val="28"/>
              </w:rPr>
              <w:t>559,286,885.12</w:t>
            </w:r>
          </w:p>
        </w:tc>
      </w:tr>
    </w:tbl>
    <w:p w14:paraId="08E22471" w14:textId="77777777" w:rsidR="001C6DC8" w:rsidRPr="00712334" w:rsidRDefault="001C6DC8" w:rsidP="00F80C0C">
      <w:pPr>
        <w:rPr>
          <w:sz w:val="20"/>
          <w:szCs w:val="20"/>
          <w:cs/>
        </w:rPr>
      </w:pPr>
    </w:p>
    <w:tbl>
      <w:tblPr>
        <w:tblW w:w="8895" w:type="dxa"/>
        <w:tblInd w:w="426" w:type="dxa"/>
        <w:tblLook w:val="04A0" w:firstRow="1" w:lastRow="0" w:firstColumn="1" w:lastColumn="0" w:noHBand="0" w:noVBand="1"/>
      </w:tblPr>
      <w:tblGrid>
        <w:gridCol w:w="5607"/>
        <w:gridCol w:w="1644"/>
        <w:gridCol w:w="1644"/>
      </w:tblGrid>
      <w:tr w:rsidR="003E5E6C" w:rsidRPr="00FF10FF" w14:paraId="6AA9ECE2" w14:textId="77777777" w:rsidTr="006B05AB">
        <w:tc>
          <w:tcPr>
            <w:tcW w:w="5607" w:type="dxa"/>
          </w:tcPr>
          <w:p w14:paraId="4B3E3B39" w14:textId="6C4DD8E8" w:rsidR="003E5E6C" w:rsidRPr="00FF10FF" w:rsidRDefault="00B3754A" w:rsidP="00F80C0C">
            <w:pPr>
              <w:ind w:left="-108" w:right="32"/>
              <w:rPr>
                <w:sz w:val="28"/>
              </w:rPr>
            </w:pPr>
            <w:r w:rsidRPr="00FF10FF">
              <w:rPr>
                <w:strike/>
                <w:color w:val="FF0000"/>
                <w:sz w:val="28"/>
              </w:rPr>
              <w:br w:type="page"/>
            </w:r>
          </w:p>
        </w:tc>
        <w:tc>
          <w:tcPr>
            <w:tcW w:w="3288" w:type="dxa"/>
            <w:gridSpan w:val="2"/>
          </w:tcPr>
          <w:p w14:paraId="279DC561" w14:textId="78714BCA" w:rsidR="003E5E6C" w:rsidRPr="005F2717" w:rsidRDefault="003E5E6C" w:rsidP="009E4952">
            <w:pPr>
              <w:pBdr>
                <w:bottom w:val="single" w:sz="4" w:space="1" w:color="auto"/>
              </w:pBdr>
              <w:jc w:val="right"/>
              <w:rPr>
                <w:sz w:val="28"/>
                <w:cs/>
              </w:rPr>
            </w:pPr>
            <w:r w:rsidRPr="00FF10FF">
              <w:rPr>
                <w:sz w:val="28"/>
              </w:rPr>
              <w:t>(</w:t>
            </w:r>
            <w:r w:rsidRPr="005F2717">
              <w:rPr>
                <w:sz w:val="28"/>
                <w:cs/>
              </w:rPr>
              <w:t>หน่วย : บาท)</w:t>
            </w:r>
          </w:p>
        </w:tc>
      </w:tr>
      <w:tr w:rsidR="00170057" w:rsidRPr="00FF10FF" w14:paraId="4BCBC2DE" w14:textId="77777777" w:rsidTr="006B05AB">
        <w:tc>
          <w:tcPr>
            <w:tcW w:w="5607" w:type="dxa"/>
          </w:tcPr>
          <w:p w14:paraId="29952293" w14:textId="77777777" w:rsidR="00170057" w:rsidRPr="00FF10FF" w:rsidRDefault="00170057" w:rsidP="00170057">
            <w:pPr>
              <w:ind w:left="-108" w:right="32"/>
              <w:rPr>
                <w:sz w:val="28"/>
              </w:rPr>
            </w:pPr>
          </w:p>
        </w:tc>
        <w:tc>
          <w:tcPr>
            <w:tcW w:w="3288" w:type="dxa"/>
            <w:gridSpan w:val="2"/>
            <w:vAlign w:val="bottom"/>
          </w:tcPr>
          <w:p w14:paraId="3E011D3F" w14:textId="0AC6E429" w:rsidR="00170057" w:rsidRPr="005F2717" w:rsidRDefault="00170057" w:rsidP="009E4952">
            <w:pPr>
              <w:pBdr>
                <w:bottom w:val="single" w:sz="4" w:space="1" w:color="auto"/>
              </w:pBdr>
              <w:jc w:val="center"/>
              <w:rPr>
                <w:sz w:val="28"/>
                <w:cs/>
              </w:rPr>
            </w:pPr>
            <w:r w:rsidRPr="007A141D">
              <w:rPr>
                <w:sz w:val="28"/>
                <w:cs/>
              </w:rPr>
              <w:t xml:space="preserve">สำหรับงวดหกเดือนสิ้นสุดวันที่ </w:t>
            </w:r>
          </w:p>
        </w:tc>
      </w:tr>
      <w:tr w:rsidR="00170057" w:rsidRPr="00FF10FF" w14:paraId="341735B8" w14:textId="77777777" w:rsidTr="006B05AB">
        <w:tc>
          <w:tcPr>
            <w:tcW w:w="5607" w:type="dxa"/>
          </w:tcPr>
          <w:p w14:paraId="15B719AB" w14:textId="1096BC3A" w:rsidR="00170057" w:rsidRPr="005F2717" w:rsidRDefault="00170057" w:rsidP="00170057">
            <w:pPr>
              <w:ind w:left="-108" w:right="32"/>
              <w:rPr>
                <w:sz w:val="28"/>
                <w:cs/>
              </w:rPr>
            </w:pPr>
          </w:p>
        </w:tc>
        <w:tc>
          <w:tcPr>
            <w:tcW w:w="1644" w:type="dxa"/>
          </w:tcPr>
          <w:p w14:paraId="2C607D5A" w14:textId="1BFC6332" w:rsidR="00170057" w:rsidRPr="00FF10FF" w:rsidRDefault="00170057" w:rsidP="009E4952">
            <w:pPr>
              <w:pBdr>
                <w:bottom w:val="single" w:sz="4" w:space="1" w:color="auto"/>
              </w:pBdr>
              <w:jc w:val="center"/>
              <w:rPr>
                <w:sz w:val="28"/>
              </w:rPr>
            </w:pPr>
            <w:r w:rsidRPr="007A141D">
              <w:rPr>
                <w:sz w:val="28"/>
              </w:rPr>
              <w:t xml:space="preserve">30 </w:t>
            </w:r>
            <w:r w:rsidRPr="007A141D">
              <w:rPr>
                <w:sz w:val="28"/>
                <w:cs/>
              </w:rPr>
              <w:t xml:space="preserve">มิถุนายน </w:t>
            </w:r>
            <w:r w:rsidRPr="007A141D">
              <w:rPr>
                <w:sz w:val="28"/>
              </w:rPr>
              <w:t>256</w:t>
            </w:r>
            <w:r>
              <w:rPr>
                <w:sz w:val="28"/>
              </w:rPr>
              <w:t>8</w:t>
            </w:r>
          </w:p>
        </w:tc>
        <w:tc>
          <w:tcPr>
            <w:tcW w:w="1644" w:type="dxa"/>
          </w:tcPr>
          <w:p w14:paraId="0CB5C36F" w14:textId="1F29A8E9" w:rsidR="00170057" w:rsidRPr="00FF10FF" w:rsidRDefault="00170057" w:rsidP="009E4952">
            <w:pPr>
              <w:pBdr>
                <w:bottom w:val="single" w:sz="4" w:space="1" w:color="auto"/>
              </w:pBdr>
              <w:jc w:val="center"/>
              <w:rPr>
                <w:sz w:val="28"/>
              </w:rPr>
            </w:pPr>
            <w:r w:rsidRPr="007A141D">
              <w:rPr>
                <w:sz w:val="28"/>
              </w:rPr>
              <w:t xml:space="preserve">30 </w:t>
            </w:r>
            <w:r w:rsidRPr="007A141D">
              <w:rPr>
                <w:sz w:val="28"/>
                <w:cs/>
              </w:rPr>
              <w:t xml:space="preserve">มิถุนายน </w:t>
            </w:r>
            <w:r w:rsidRPr="007A141D">
              <w:rPr>
                <w:sz w:val="28"/>
              </w:rPr>
              <w:t>256</w:t>
            </w:r>
            <w:r>
              <w:rPr>
                <w:sz w:val="28"/>
              </w:rPr>
              <w:t>7</w:t>
            </w:r>
          </w:p>
        </w:tc>
      </w:tr>
      <w:tr w:rsidR="00170057" w:rsidRPr="00FF10FF" w14:paraId="0AC74509" w14:textId="77777777" w:rsidTr="006B05AB">
        <w:tc>
          <w:tcPr>
            <w:tcW w:w="5607" w:type="dxa"/>
          </w:tcPr>
          <w:p w14:paraId="32D3E2F9" w14:textId="01BFC11C" w:rsidR="00170057" w:rsidRPr="005F2717" w:rsidRDefault="00170057" w:rsidP="00170057">
            <w:pPr>
              <w:ind w:left="-108" w:right="32"/>
              <w:rPr>
                <w:sz w:val="28"/>
                <w:cs/>
              </w:rPr>
            </w:pPr>
            <w:r w:rsidRPr="005F2717">
              <w:rPr>
                <w:sz w:val="28"/>
                <w:cs/>
              </w:rPr>
              <w:t>ค่าเสื่อมราคาอาคารและอุปกรณ์ที่บันทึกอยู่ในงบกำไรขาดทุนเบ็ดเสร็จ</w:t>
            </w:r>
          </w:p>
        </w:tc>
        <w:tc>
          <w:tcPr>
            <w:tcW w:w="1644" w:type="dxa"/>
          </w:tcPr>
          <w:p w14:paraId="05B74AD2" w14:textId="77777777" w:rsidR="00170057" w:rsidRPr="00FF10FF" w:rsidRDefault="00170057" w:rsidP="009E4952">
            <w:pPr>
              <w:jc w:val="center"/>
              <w:rPr>
                <w:sz w:val="28"/>
              </w:rPr>
            </w:pPr>
          </w:p>
        </w:tc>
        <w:tc>
          <w:tcPr>
            <w:tcW w:w="1644" w:type="dxa"/>
          </w:tcPr>
          <w:p w14:paraId="63BDFE07" w14:textId="77777777" w:rsidR="00170057" w:rsidRPr="00FF10FF" w:rsidRDefault="00170057" w:rsidP="009E4952">
            <w:pPr>
              <w:jc w:val="center"/>
              <w:rPr>
                <w:sz w:val="28"/>
              </w:rPr>
            </w:pPr>
          </w:p>
        </w:tc>
      </w:tr>
      <w:tr w:rsidR="00170057" w:rsidRPr="00FF10FF" w14:paraId="6D790707" w14:textId="77777777" w:rsidTr="00FC6C46">
        <w:tc>
          <w:tcPr>
            <w:tcW w:w="5607" w:type="dxa"/>
            <w:vAlign w:val="bottom"/>
          </w:tcPr>
          <w:p w14:paraId="2C5F2B25" w14:textId="488F4DAC" w:rsidR="00170057" w:rsidRPr="005F2717" w:rsidRDefault="00170057" w:rsidP="00170057">
            <w:pPr>
              <w:tabs>
                <w:tab w:val="left" w:pos="541"/>
              </w:tabs>
              <w:ind w:left="259" w:right="32"/>
              <w:rPr>
                <w:sz w:val="28"/>
                <w:cs/>
              </w:rPr>
            </w:pPr>
            <w:r w:rsidRPr="005F2717">
              <w:rPr>
                <w:sz w:val="28"/>
                <w:cs/>
              </w:rPr>
              <w:t>ต้นทุนขายและการให้บริการ</w:t>
            </w:r>
          </w:p>
        </w:tc>
        <w:tc>
          <w:tcPr>
            <w:tcW w:w="1644" w:type="dxa"/>
            <w:vAlign w:val="bottom"/>
          </w:tcPr>
          <w:p w14:paraId="5A06E662" w14:textId="62FB4A91" w:rsidR="00170057" w:rsidRPr="00A238F5" w:rsidRDefault="00FC6C46" w:rsidP="00FC6C46">
            <w:pPr>
              <w:jc w:val="right"/>
              <w:rPr>
                <w:color w:val="000000"/>
                <w:sz w:val="28"/>
              </w:rPr>
            </w:pPr>
            <w:r>
              <w:rPr>
                <w:rFonts w:hint="cs"/>
                <w:color w:val="000000"/>
                <w:sz w:val="28"/>
              </w:rPr>
              <w:t xml:space="preserve">     22,404,179.0</w:t>
            </w:r>
            <w:r w:rsidR="00A82950">
              <w:rPr>
                <w:color w:val="000000"/>
                <w:sz w:val="28"/>
              </w:rPr>
              <w:t>5</w:t>
            </w:r>
            <w:r>
              <w:rPr>
                <w:rFonts w:hint="cs"/>
                <w:color w:val="000000"/>
                <w:sz w:val="28"/>
              </w:rPr>
              <w:t xml:space="preserve"> </w:t>
            </w:r>
          </w:p>
        </w:tc>
        <w:tc>
          <w:tcPr>
            <w:tcW w:w="1644" w:type="dxa"/>
            <w:vAlign w:val="bottom"/>
          </w:tcPr>
          <w:p w14:paraId="55C1236E" w14:textId="0FF12111" w:rsidR="00170057" w:rsidRPr="005F2717" w:rsidRDefault="00170057" w:rsidP="009E4952">
            <w:pPr>
              <w:jc w:val="right"/>
              <w:rPr>
                <w:sz w:val="28"/>
                <w:cs/>
              </w:rPr>
            </w:pPr>
            <w:r w:rsidRPr="007A141D">
              <w:rPr>
                <w:sz w:val="28"/>
              </w:rPr>
              <w:t>24,074,993.10</w:t>
            </w:r>
          </w:p>
        </w:tc>
      </w:tr>
      <w:tr w:rsidR="00170057" w:rsidRPr="00FF10FF" w14:paraId="5C53DF8A" w14:textId="77777777" w:rsidTr="00FC6C46">
        <w:trPr>
          <w:trHeight w:val="191"/>
        </w:trPr>
        <w:tc>
          <w:tcPr>
            <w:tcW w:w="5607" w:type="dxa"/>
            <w:vAlign w:val="bottom"/>
          </w:tcPr>
          <w:p w14:paraId="570F901A" w14:textId="3CA395F4" w:rsidR="00170057" w:rsidRPr="00FF10FF" w:rsidRDefault="00170057" w:rsidP="00170057">
            <w:pPr>
              <w:ind w:left="259" w:right="32"/>
              <w:rPr>
                <w:sz w:val="28"/>
              </w:rPr>
            </w:pPr>
            <w:r w:rsidRPr="005F2717">
              <w:rPr>
                <w:sz w:val="28"/>
                <w:cs/>
              </w:rPr>
              <w:t>ต้นทุนในการจัดจำหน่ายและค่าใช้จ่ายในการบริหาร</w:t>
            </w:r>
          </w:p>
        </w:tc>
        <w:tc>
          <w:tcPr>
            <w:tcW w:w="1644" w:type="dxa"/>
          </w:tcPr>
          <w:p w14:paraId="0B181954" w14:textId="7A872E35" w:rsidR="00170057" w:rsidRPr="00A238F5" w:rsidRDefault="00FC6C46" w:rsidP="00FC6C46">
            <w:pPr>
              <w:pBdr>
                <w:bottom w:val="single" w:sz="4" w:space="1" w:color="auto"/>
              </w:pBdr>
              <w:jc w:val="right"/>
              <w:rPr>
                <w:color w:val="000000"/>
                <w:sz w:val="28"/>
              </w:rPr>
            </w:pPr>
            <w:r>
              <w:rPr>
                <w:rFonts w:hint="cs"/>
                <w:color w:val="000000"/>
                <w:sz w:val="28"/>
              </w:rPr>
              <w:t xml:space="preserve">      2,371,947.50 </w:t>
            </w:r>
          </w:p>
        </w:tc>
        <w:tc>
          <w:tcPr>
            <w:tcW w:w="1644" w:type="dxa"/>
          </w:tcPr>
          <w:p w14:paraId="369063DD" w14:textId="5BD0A34E" w:rsidR="00170057" w:rsidRPr="005F2717" w:rsidRDefault="00170057" w:rsidP="009E4952">
            <w:pPr>
              <w:pBdr>
                <w:bottom w:val="single" w:sz="4" w:space="1" w:color="auto"/>
              </w:pBdr>
              <w:jc w:val="right"/>
              <w:rPr>
                <w:sz w:val="28"/>
                <w:cs/>
              </w:rPr>
            </w:pPr>
            <w:r w:rsidRPr="007A141D">
              <w:rPr>
                <w:sz w:val="28"/>
              </w:rPr>
              <w:t>2,475,291.30</w:t>
            </w:r>
          </w:p>
        </w:tc>
      </w:tr>
      <w:tr w:rsidR="00170057" w:rsidRPr="00FF10FF" w14:paraId="72836C4D" w14:textId="77777777" w:rsidTr="00FC6C46">
        <w:trPr>
          <w:trHeight w:val="191"/>
        </w:trPr>
        <w:tc>
          <w:tcPr>
            <w:tcW w:w="5607" w:type="dxa"/>
            <w:vAlign w:val="bottom"/>
          </w:tcPr>
          <w:p w14:paraId="43F6436F" w14:textId="7C6E4D11" w:rsidR="00170057" w:rsidRPr="005F2717" w:rsidRDefault="00170057" w:rsidP="00170057">
            <w:pPr>
              <w:ind w:left="-108" w:right="32"/>
              <w:rPr>
                <w:sz w:val="28"/>
                <w:cs/>
              </w:rPr>
            </w:pPr>
            <w:r w:rsidRPr="005F2717">
              <w:rPr>
                <w:rFonts w:hint="cs"/>
                <w:sz w:val="28"/>
                <w:cs/>
              </w:rPr>
              <w:t>รวม</w:t>
            </w:r>
          </w:p>
        </w:tc>
        <w:tc>
          <w:tcPr>
            <w:tcW w:w="1644" w:type="dxa"/>
          </w:tcPr>
          <w:p w14:paraId="5985D389" w14:textId="10B91C87" w:rsidR="00170057" w:rsidRPr="00FF10FF" w:rsidRDefault="00FC6C46" w:rsidP="009E4952">
            <w:pPr>
              <w:pBdr>
                <w:bottom w:val="double" w:sz="4" w:space="1" w:color="auto"/>
              </w:pBdr>
              <w:jc w:val="right"/>
              <w:rPr>
                <w:sz w:val="28"/>
                <w:cs/>
              </w:rPr>
            </w:pPr>
            <w:r w:rsidRPr="00FC6C46">
              <w:rPr>
                <w:sz w:val="28"/>
              </w:rPr>
              <w:t>24,776,126.5</w:t>
            </w:r>
            <w:r w:rsidR="00A82950">
              <w:rPr>
                <w:sz w:val="28"/>
              </w:rPr>
              <w:t>5</w:t>
            </w:r>
          </w:p>
        </w:tc>
        <w:tc>
          <w:tcPr>
            <w:tcW w:w="1644" w:type="dxa"/>
          </w:tcPr>
          <w:p w14:paraId="7E112348" w14:textId="545E647C" w:rsidR="00170057" w:rsidRPr="00FF10FF" w:rsidRDefault="00170057" w:rsidP="009E4952">
            <w:pPr>
              <w:pBdr>
                <w:bottom w:val="double" w:sz="4" w:space="1" w:color="auto"/>
              </w:pBdr>
              <w:jc w:val="right"/>
              <w:rPr>
                <w:sz w:val="28"/>
              </w:rPr>
            </w:pPr>
            <w:r>
              <w:rPr>
                <w:sz w:val="28"/>
              </w:rPr>
              <w:t>26,550,284.40</w:t>
            </w:r>
          </w:p>
        </w:tc>
      </w:tr>
    </w:tbl>
    <w:p w14:paraId="2649366F" w14:textId="30B93672" w:rsidR="00D633E4" w:rsidRDefault="00D633E4" w:rsidP="00F80C0C">
      <w:pPr>
        <w:rPr>
          <w:sz w:val="12"/>
          <w:szCs w:val="12"/>
          <w:cs/>
        </w:rPr>
      </w:pPr>
    </w:p>
    <w:p w14:paraId="7F385F9E" w14:textId="636C1CC6" w:rsidR="001C6DC8" w:rsidRPr="00FF10FF" w:rsidRDefault="00D633E4" w:rsidP="00F80C0C">
      <w:pPr>
        <w:rPr>
          <w:sz w:val="12"/>
          <w:szCs w:val="12"/>
        </w:rPr>
      </w:pPr>
      <w:r>
        <w:rPr>
          <w:sz w:val="12"/>
          <w:szCs w:val="12"/>
          <w:cs/>
        </w:rPr>
        <w:br w:type="page"/>
      </w:r>
    </w:p>
    <w:tbl>
      <w:tblPr>
        <w:tblW w:w="8895" w:type="dxa"/>
        <w:tblInd w:w="426" w:type="dxa"/>
        <w:tblLook w:val="04A0" w:firstRow="1" w:lastRow="0" w:firstColumn="1" w:lastColumn="0" w:noHBand="0" w:noVBand="1"/>
      </w:tblPr>
      <w:tblGrid>
        <w:gridCol w:w="5607"/>
        <w:gridCol w:w="1644"/>
        <w:gridCol w:w="1644"/>
      </w:tblGrid>
      <w:tr w:rsidR="00195AC3" w:rsidRPr="00FF10FF" w14:paraId="33DAF0AF" w14:textId="77777777" w:rsidTr="006B05AB">
        <w:trPr>
          <w:trHeight w:val="317"/>
        </w:trPr>
        <w:tc>
          <w:tcPr>
            <w:tcW w:w="5607" w:type="dxa"/>
          </w:tcPr>
          <w:p w14:paraId="201B703C" w14:textId="77777777" w:rsidR="00195AC3" w:rsidRPr="00FF10FF" w:rsidRDefault="00195AC3" w:rsidP="00F80C0C">
            <w:pPr>
              <w:ind w:right="27"/>
              <w:jc w:val="distribute"/>
              <w:rPr>
                <w:sz w:val="28"/>
              </w:rPr>
            </w:pPr>
          </w:p>
        </w:tc>
        <w:tc>
          <w:tcPr>
            <w:tcW w:w="3288" w:type="dxa"/>
            <w:gridSpan w:val="2"/>
            <w:vAlign w:val="bottom"/>
          </w:tcPr>
          <w:p w14:paraId="57AD7128" w14:textId="0F953960" w:rsidR="00195AC3" w:rsidRPr="00FF10FF" w:rsidRDefault="00195AC3" w:rsidP="009E4952">
            <w:pPr>
              <w:pBdr>
                <w:bottom w:val="single" w:sz="4" w:space="1" w:color="auto"/>
              </w:pBdr>
              <w:jc w:val="right"/>
              <w:rPr>
                <w:sz w:val="28"/>
              </w:rPr>
            </w:pPr>
            <w:r w:rsidRPr="00FF10FF">
              <w:rPr>
                <w:sz w:val="28"/>
              </w:rPr>
              <w:t>(</w:t>
            </w:r>
            <w:r w:rsidRPr="005F2717">
              <w:rPr>
                <w:sz w:val="28"/>
                <w:cs/>
              </w:rPr>
              <w:t>หน่วย : บาท)</w:t>
            </w:r>
          </w:p>
        </w:tc>
      </w:tr>
      <w:tr w:rsidR="00195AC3" w:rsidRPr="00FF10FF" w14:paraId="3491D2FA" w14:textId="77777777" w:rsidTr="006B05AB">
        <w:trPr>
          <w:trHeight w:val="317"/>
        </w:trPr>
        <w:tc>
          <w:tcPr>
            <w:tcW w:w="5607" w:type="dxa"/>
          </w:tcPr>
          <w:p w14:paraId="71504BA7" w14:textId="77777777" w:rsidR="00195AC3" w:rsidRPr="00FF10FF" w:rsidRDefault="00195AC3" w:rsidP="00F80C0C">
            <w:pPr>
              <w:ind w:right="27"/>
              <w:jc w:val="distribute"/>
              <w:rPr>
                <w:sz w:val="28"/>
              </w:rPr>
            </w:pPr>
          </w:p>
        </w:tc>
        <w:tc>
          <w:tcPr>
            <w:tcW w:w="1644" w:type="dxa"/>
            <w:vAlign w:val="bottom"/>
          </w:tcPr>
          <w:p w14:paraId="30733CF5" w14:textId="33595A23" w:rsidR="00195AC3" w:rsidRPr="00FF10FF" w:rsidRDefault="00195AC3" w:rsidP="009E4952">
            <w:pPr>
              <w:jc w:val="center"/>
              <w:rPr>
                <w:sz w:val="28"/>
              </w:rPr>
            </w:pPr>
            <w:r w:rsidRPr="005F2717">
              <w:rPr>
                <w:sz w:val="28"/>
                <w:cs/>
              </w:rPr>
              <w:t>ณ วันที่</w:t>
            </w:r>
          </w:p>
        </w:tc>
        <w:tc>
          <w:tcPr>
            <w:tcW w:w="1644" w:type="dxa"/>
            <w:vAlign w:val="bottom"/>
          </w:tcPr>
          <w:p w14:paraId="4FF63D13" w14:textId="62B22734" w:rsidR="00195AC3" w:rsidRPr="00FF10FF" w:rsidRDefault="00195AC3" w:rsidP="009E4952">
            <w:pPr>
              <w:jc w:val="center"/>
              <w:rPr>
                <w:sz w:val="28"/>
              </w:rPr>
            </w:pPr>
            <w:r w:rsidRPr="005F2717">
              <w:rPr>
                <w:sz w:val="28"/>
                <w:cs/>
              </w:rPr>
              <w:t>ณ วันที่</w:t>
            </w:r>
          </w:p>
        </w:tc>
      </w:tr>
      <w:tr w:rsidR="00195AC3" w:rsidRPr="00FF10FF" w14:paraId="5A0FB8A4" w14:textId="77777777" w:rsidTr="006B05AB">
        <w:trPr>
          <w:trHeight w:val="317"/>
        </w:trPr>
        <w:tc>
          <w:tcPr>
            <w:tcW w:w="5607" w:type="dxa"/>
          </w:tcPr>
          <w:p w14:paraId="595788D3" w14:textId="77777777" w:rsidR="00195AC3" w:rsidRPr="00FF10FF" w:rsidRDefault="00195AC3" w:rsidP="00F80C0C">
            <w:pPr>
              <w:ind w:left="-108"/>
              <w:jc w:val="thaiDistribute"/>
              <w:rPr>
                <w:b/>
                <w:bCs/>
                <w:snapToGrid w:val="0"/>
                <w:sz w:val="28"/>
                <w:lang w:eastAsia="th-TH"/>
              </w:rPr>
            </w:pPr>
          </w:p>
        </w:tc>
        <w:tc>
          <w:tcPr>
            <w:tcW w:w="1644" w:type="dxa"/>
          </w:tcPr>
          <w:p w14:paraId="0E28F5D9" w14:textId="122CAA82" w:rsidR="00195AC3" w:rsidRPr="00FF10FF" w:rsidRDefault="00170057" w:rsidP="009E4952">
            <w:pPr>
              <w:pBdr>
                <w:bottom w:val="single" w:sz="4" w:space="1" w:color="auto"/>
              </w:pBdr>
              <w:jc w:val="center"/>
              <w:rPr>
                <w:sz w:val="28"/>
              </w:rPr>
            </w:pPr>
            <w:r w:rsidRPr="007A141D">
              <w:rPr>
                <w:sz w:val="28"/>
              </w:rPr>
              <w:t xml:space="preserve">30 </w:t>
            </w:r>
            <w:r w:rsidRPr="007A141D">
              <w:rPr>
                <w:sz w:val="28"/>
                <w:cs/>
              </w:rPr>
              <w:t xml:space="preserve">มิถุนายน </w:t>
            </w:r>
            <w:r w:rsidRPr="007A141D">
              <w:rPr>
                <w:sz w:val="28"/>
              </w:rPr>
              <w:t>256</w:t>
            </w:r>
            <w:r>
              <w:rPr>
                <w:sz w:val="28"/>
              </w:rPr>
              <w:t>8</w:t>
            </w:r>
          </w:p>
        </w:tc>
        <w:tc>
          <w:tcPr>
            <w:tcW w:w="1644" w:type="dxa"/>
          </w:tcPr>
          <w:p w14:paraId="546C4E96" w14:textId="4B59CDA2" w:rsidR="00195AC3" w:rsidRPr="00FF10FF" w:rsidRDefault="00126AC8" w:rsidP="009E4952">
            <w:pPr>
              <w:pBdr>
                <w:bottom w:val="single" w:sz="4" w:space="1" w:color="auto"/>
              </w:pBdr>
              <w:jc w:val="center"/>
              <w:rPr>
                <w:sz w:val="28"/>
              </w:rPr>
            </w:pPr>
            <w:r>
              <w:rPr>
                <w:sz w:val="28"/>
              </w:rPr>
              <w:t xml:space="preserve">31 </w:t>
            </w:r>
            <w:r>
              <w:rPr>
                <w:sz w:val="28"/>
                <w:cs/>
              </w:rPr>
              <w:t xml:space="preserve">ธันวาคม </w:t>
            </w:r>
            <w:r>
              <w:rPr>
                <w:sz w:val="28"/>
              </w:rPr>
              <w:t>2567</w:t>
            </w:r>
          </w:p>
        </w:tc>
      </w:tr>
      <w:tr w:rsidR="00195AC3" w:rsidRPr="00FF10FF" w14:paraId="53C74092" w14:textId="77777777" w:rsidTr="006B05AB">
        <w:trPr>
          <w:trHeight w:val="317"/>
        </w:trPr>
        <w:tc>
          <w:tcPr>
            <w:tcW w:w="5607" w:type="dxa"/>
            <w:vAlign w:val="bottom"/>
          </w:tcPr>
          <w:p w14:paraId="282B57DA" w14:textId="2191513F" w:rsidR="00195AC3" w:rsidRPr="005F2717" w:rsidRDefault="003B2E1E" w:rsidP="00F80C0C">
            <w:pPr>
              <w:ind w:left="-108" w:right="32"/>
              <w:rPr>
                <w:sz w:val="28"/>
                <w:cs/>
              </w:rPr>
            </w:pPr>
            <w:r w:rsidRPr="005F2717">
              <w:rPr>
                <w:rFonts w:hint="cs"/>
                <w:sz w:val="28"/>
                <w:cs/>
              </w:rPr>
              <w:t>สินทรัพย์</w:t>
            </w:r>
            <w:r w:rsidR="000B0E1F" w:rsidRPr="005F2717">
              <w:rPr>
                <w:sz w:val="28"/>
                <w:cs/>
              </w:rPr>
              <w:t>ที่ใช้เป็นหลักประกันวงเงินสินเชื่อและวงเงินหนังสือค้</w:t>
            </w:r>
            <w:r w:rsidR="003E5E6C" w:rsidRPr="005F2717">
              <w:rPr>
                <w:rFonts w:hint="cs"/>
                <w:sz w:val="28"/>
                <w:cs/>
              </w:rPr>
              <w:t>ำ</w:t>
            </w:r>
            <w:r w:rsidR="000B0E1F" w:rsidRPr="005F2717">
              <w:rPr>
                <w:sz w:val="28"/>
                <w:cs/>
              </w:rPr>
              <w:t>ประกัน</w:t>
            </w:r>
          </w:p>
        </w:tc>
        <w:tc>
          <w:tcPr>
            <w:tcW w:w="1644" w:type="dxa"/>
            <w:vAlign w:val="bottom"/>
          </w:tcPr>
          <w:p w14:paraId="21D60BBB" w14:textId="77777777" w:rsidR="00195AC3" w:rsidRPr="00FF10FF" w:rsidRDefault="00195AC3" w:rsidP="009E4952">
            <w:pPr>
              <w:jc w:val="right"/>
              <w:rPr>
                <w:sz w:val="28"/>
              </w:rPr>
            </w:pPr>
          </w:p>
        </w:tc>
        <w:tc>
          <w:tcPr>
            <w:tcW w:w="1644" w:type="dxa"/>
            <w:vAlign w:val="bottom"/>
          </w:tcPr>
          <w:p w14:paraId="2B8CCDFE" w14:textId="77777777" w:rsidR="00195AC3" w:rsidRPr="00FF10FF" w:rsidRDefault="00195AC3" w:rsidP="009E4952">
            <w:pPr>
              <w:jc w:val="right"/>
              <w:rPr>
                <w:sz w:val="28"/>
              </w:rPr>
            </w:pPr>
          </w:p>
        </w:tc>
      </w:tr>
      <w:tr w:rsidR="00843203" w:rsidRPr="00FF10FF" w14:paraId="14AE2109" w14:textId="77777777" w:rsidTr="006B05AB">
        <w:trPr>
          <w:trHeight w:val="317"/>
        </w:trPr>
        <w:tc>
          <w:tcPr>
            <w:tcW w:w="5607" w:type="dxa"/>
            <w:vAlign w:val="bottom"/>
          </w:tcPr>
          <w:p w14:paraId="62B7C839" w14:textId="5699DF71" w:rsidR="00843203" w:rsidRPr="005F2717" w:rsidRDefault="00843203" w:rsidP="00F80C0C">
            <w:pPr>
              <w:ind w:left="317" w:right="32"/>
              <w:rPr>
                <w:sz w:val="28"/>
                <w:cs/>
              </w:rPr>
            </w:pPr>
            <w:r w:rsidRPr="00FF10FF">
              <w:rPr>
                <w:sz w:val="28"/>
              </w:rPr>
              <w:t>(</w:t>
            </w:r>
            <w:r w:rsidRPr="005F2717">
              <w:rPr>
                <w:sz w:val="28"/>
                <w:cs/>
              </w:rPr>
              <w:t xml:space="preserve">หมายเหตุ </w:t>
            </w:r>
            <w:r w:rsidRPr="00FF10FF">
              <w:rPr>
                <w:sz w:val="28"/>
              </w:rPr>
              <w:t>10</w:t>
            </w:r>
            <w:r w:rsidR="00332112">
              <w:rPr>
                <w:sz w:val="28"/>
              </w:rPr>
              <w:t xml:space="preserve">, </w:t>
            </w:r>
            <w:r w:rsidR="004219E5">
              <w:rPr>
                <w:sz w:val="28"/>
              </w:rPr>
              <w:t xml:space="preserve">11 </w:t>
            </w:r>
            <w:r w:rsidRPr="005F2717">
              <w:rPr>
                <w:sz w:val="28"/>
                <w:cs/>
              </w:rPr>
              <w:t xml:space="preserve">และ </w:t>
            </w:r>
            <w:r w:rsidRPr="00FF10FF">
              <w:rPr>
                <w:sz w:val="28"/>
              </w:rPr>
              <w:t>1</w:t>
            </w:r>
            <w:r w:rsidR="007F132F">
              <w:rPr>
                <w:sz w:val="28"/>
              </w:rPr>
              <w:t>5</w:t>
            </w:r>
            <w:r w:rsidRPr="00FF10FF">
              <w:rPr>
                <w:sz w:val="28"/>
              </w:rPr>
              <w:t>)</w:t>
            </w:r>
          </w:p>
        </w:tc>
        <w:tc>
          <w:tcPr>
            <w:tcW w:w="1644" w:type="dxa"/>
            <w:vAlign w:val="bottom"/>
          </w:tcPr>
          <w:p w14:paraId="3F8911DE" w14:textId="77777777" w:rsidR="00843203" w:rsidRPr="00FF10FF" w:rsidRDefault="00843203" w:rsidP="009E4952">
            <w:pPr>
              <w:jc w:val="right"/>
              <w:rPr>
                <w:sz w:val="28"/>
              </w:rPr>
            </w:pPr>
          </w:p>
        </w:tc>
        <w:tc>
          <w:tcPr>
            <w:tcW w:w="1644" w:type="dxa"/>
            <w:vAlign w:val="bottom"/>
          </w:tcPr>
          <w:p w14:paraId="087F3F5A" w14:textId="77777777" w:rsidR="00843203" w:rsidRPr="00FF10FF" w:rsidRDefault="00843203" w:rsidP="009E4952">
            <w:pPr>
              <w:jc w:val="right"/>
              <w:rPr>
                <w:sz w:val="28"/>
              </w:rPr>
            </w:pPr>
          </w:p>
        </w:tc>
      </w:tr>
      <w:tr w:rsidR="00126AC8" w:rsidRPr="00FF10FF" w14:paraId="79790F43" w14:textId="77777777" w:rsidTr="00632539">
        <w:trPr>
          <w:trHeight w:val="317"/>
        </w:trPr>
        <w:tc>
          <w:tcPr>
            <w:tcW w:w="5607" w:type="dxa"/>
            <w:vAlign w:val="center"/>
          </w:tcPr>
          <w:p w14:paraId="1E04FCD4" w14:textId="5CF862F3" w:rsidR="00126AC8" w:rsidRPr="00FF10FF" w:rsidRDefault="00126AC8" w:rsidP="00126AC8">
            <w:pPr>
              <w:ind w:left="-108" w:right="32"/>
              <w:rPr>
                <w:sz w:val="28"/>
              </w:rPr>
            </w:pPr>
            <w:r w:rsidRPr="005F2717">
              <w:rPr>
                <w:sz w:val="28"/>
                <w:cs/>
              </w:rPr>
              <w:t xml:space="preserve">ที่ดิน สิ่งปลูกสร้าง เครื่องจักรและอุปกรณ์ </w:t>
            </w:r>
            <w:r w:rsidR="00CD12D5" w:rsidRPr="00CD12D5">
              <w:rPr>
                <w:sz w:val="28"/>
              </w:rPr>
              <w:t>-</w:t>
            </w:r>
            <w:r w:rsidRPr="00FF10FF">
              <w:rPr>
                <w:sz w:val="28"/>
              </w:rPr>
              <w:t xml:space="preserve"> </w:t>
            </w:r>
            <w:r w:rsidRPr="005F2717">
              <w:rPr>
                <w:sz w:val="28"/>
                <w:cs/>
              </w:rPr>
              <w:t>ราคาทุน</w:t>
            </w:r>
          </w:p>
        </w:tc>
        <w:tc>
          <w:tcPr>
            <w:tcW w:w="1644" w:type="dxa"/>
            <w:tcBorders>
              <w:top w:val="nil"/>
              <w:left w:val="nil"/>
              <w:bottom w:val="nil"/>
              <w:right w:val="nil"/>
            </w:tcBorders>
            <w:vAlign w:val="center"/>
          </w:tcPr>
          <w:p w14:paraId="4064180C" w14:textId="06645512" w:rsidR="00126AC8" w:rsidRPr="00A238F5" w:rsidRDefault="00632539" w:rsidP="009E4952">
            <w:pPr>
              <w:jc w:val="right"/>
              <w:rPr>
                <w:color w:val="000000"/>
                <w:sz w:val="28"/>
              </w:rPr>
            </w:pPr>
            <w:r>
              <w:rPr>
                <w:sz w:val="28"/>
              </w:rPr>
              <w:t>466,281,361.48</w:t>
            </w:r>
          </w:p>
        </w:tc>
        <w:tc>
          <w:tcPr>
            <w:tcW w:w="1644" w:type="dxa"/>
            <w:vAlign w:val="center"/>
          </w:tcPr>
          <w:p w14:paraId="5AFB65B1" w14:textId="0A0A1717" w:rsidR="00126AC8" w:rsidRPr="00FF10FF" w:rsidRDefault="00126AC8" w:rsidP="009E4952">
            <w:pPr>
              <w:jc w:val="right"/>
              <w:rPr>
                <w:sz w:val="28"/>
              </w:rPr>
            </w:pPr>
            <w:r>
              <w:rPr>
                <w:sz w:val="28"/>
              </w:rPr>
              <w:t>466,281,361.48</w:t>
            </w:r>
          </w:p>
        </w:tc>
      </w:tr>
      <w:tr w:rsidR="00126AC8" w:rsidRPr="00FF10FF" w14:paraId="652E1B38" w14:textId="77777777" w:rsidTr="00632539">
        <w:trPr>
          <w:trHeight w:val="317"/>
        </w:trPr>
        <w:tc>
          <w:tcPr>
            <w:tcW w:w="5607" w:type="dxa"/>
          </w:tcPr>
          <w:p w14:paraId="76CF0ADF" w14:textId="4AD54667" w:rsidR="00126AC8" w:rsidRPr="005F2717" w:rsidRDefault="00126AC8" w:rsidP="00126AC8">
            <w:pPr>
              <w:ind w:left="-113" w:right="32"/>
              <w:rPr>
                <w:sz w:val="28"/>
                <w:cs/>
              </w:rPr>
            </w:pPr>
            <w:r w:rsidRPr="005F2717">
              <w:rPr>
                <w:rFonts w:hint="cs"/>
                <w:sz w:val="28"/>
                <w:cs/>
              </w:rPr>
              <w:t>สินทรัพย์</w:t>
            </w:r>
            <w:r w:rsidRPr="005F2717">
              <w:rPr>
                <w:sz w:val="28"/>
                <w:cs/>
              </w:rPr>
              <w:t xml:space="preserve">คำนวณค่าเสื่อมราคาหมดแล้วแต่ยังใช้งานอยู่ </w:t>
            </w:r>
            <w:r w:rsidR="00CD12D5" w:rsidRPr="00CD12D5">
              <w:rPr>
                <w:sz w:val="28"/>
              </w:rPr>
              <w:t>-</w:t>
            </w:r>
            <w:r w:rsidRPr="00FF10FF">
              <w:rPr>
                <w:sz w:val="28"/>
              </w:rPr>
              <w:t xml:space="preserve"> </w:t>
            </w:r>
            <w:r w:rsidRPr="005F2717">
              <w:rPr>
                <w:sz w:val="28"/>
                <w:cs/>
              </w:rPr>
              <w:t>ราคาทุน</w:t>
            </w:r>
          </w:p>
        </w:tc>
        <w:tc>
          <w:tcPr>
            <w:tcW w:w="1644" w:type="dxa"/>
            <w:tcBorders>
              <w:top w:val="nil"/>
              <w:left w:val="nil"/>
              <w:bottom w:val="nil"/>
              <w:right w:val="nil"/>
            </w:tcBorders>
            <w:vAlign w:val="center"/>
          </w:tcPr>
          <w:p w14:paraId="7FE10844" w14:textId="49CA931F" w:rsidR="00126AC8" w:rsidRPr="00A238F5" w:rsidRDefault="00632539" w:rsidP="00632539">
            <w:pPr>
              <w:jc w:val="right"/>
              <w:rPr>
                <w:color w:val="000000"/>
                <w:sz w:val="28"/>
              </w:rPr>
            </w:pPr>
            <w:r>
              <w:rPr>
                <w:rFonts w:hint="cs"/>
                <w:color w:val="000000"/>
                <w:sz w:val="28"/>
              </w:rPr>
              <w:t>792,693,256.69</w:t>
            </w:r>
          </w:p>
        </w:tc>
        <w:tc>
          <w:tcPr>
            <w:tcW w:w="1644" w:type="dxa"/>
            <w:vAlign w:val="center"/>
          </w:tcPr>
          <w:p w14:paraId="77071142" w14:textId="52302B68" w:rsidR="00126AC8" w:rsidRPr="00FF10FF" w:rsidRDefault="00126AC8" w:rsidP="009E4952">
            <w:pPr>
              <w:jc w:val="right"/>
              <w:rPr>
                <w:sz w:val="28"/>
              </w:rPr>
            </w:pPr>
            <w:r w:rsidRPr="0095290D">
              <w:rPr>
                <w:sz w:val="28"/>
              </w:rPr>
              <w:t>742,544,370.39</w:t>
            </w:r>
          </w:p>
        </w:tc>
      </w:tr>
    </w:tbl>
    <w:p w14:paraId="2645D50F" w14:textId="6DFAA14A" w:rsidR="000B0E1F" w:rsidRPr="00E4333C" w:rsidRDefault="00170057" w:rsidP="00F80C0C">
      <w:pPr>
        <w:pStyle w:val="af5"/>
        <w:spacing w:before="120"/>
        <w:ind w:left="426" w:right="538"/>
        <w:jc w:val="thaiDistribute"/>
        <w:outlineLvl w:val="0"/>
        <w:rPr>
          <w:color w:val="000000"/>
          <w:sz w:val="28"/>
        </w:rPr>
      </w:pPr>
      <w:r w:rsidRPr="007A141D">
        <w:rPr>
          <w:color w:val="000000"/>
          <w:sz w:val="28"/>
          <w:cs/>
        </w:rPr>
        <w:t xml:space="preserve">ณ วันที่ </w:t>
      </w:r>
      <w:r w:rsidRPr="007A141D">
        <w:rPr>
          <w:color w:val="000000"/>
          <w:sz w:val="28"/>
        </w:rPr>
        <w:t xml:space="preserve">30 </w:t>
      </w:r>
      <w:r w:rsidRPr="007A141D">
        <w:rPr>
          <w:color w:val="000000"/>
          <w:sz w:val="28"/>
          <w:cs/>
        </w:rPr>
        <w:t xml:space="preserve">มิถุนายน </w:t>
      </w:r>
      <w:r w:rsidRPr="007A141D">
        <w:rPr>
          <w:color w:val="000000"/>
          <w:sz w:val="28"/>
        </w:rPr>
        <w:t>256</w:t>
      </w:r>
      <w:r>
        <w:rPr>
          <w:color w:val="000000"/>
          <w:sz w:val="28"/>
        </w:rPr>
        <w:t>8</w:t>
      </w:r>
      <w:r w:rsidRPr="007A141D">
        <w:rPr>
          <w:color w:val="000000"/>
          <w:sz w:val="28"/>
        </w:rPr>
        <w:t xml:space="preserve"> </w:t>
      </w:r>
      <w:r w:rsidR="000B0E1F" w:rsidRPr="005F2717">
        <w:rPr>
          <w:color w:val="000000"/>
          <w:sz w:val="28"/>
          <w:cs/>
        </w:rPr>
        <w:t>ที่ดินของบริษัทแสดงในราคาที่ตีใหม่</w:t>
      </w:r>
      <w:r w:rsidR="000B0E1F" w:rsidRPr="00E4333C">
        <w:rPr>
          <w:color w:val="000000"/>
          <w:sz w:val="28"/>
          <w:cs/>
        </w:rPr>
        <w:t xml:space="preserve">จำนวน </w:t>
      </w:r>
      <w:r w:rsidR="00CD5B21" w:rsidRPr="00E4333C">
        <w:rPr>
          <w:sz w:val="28"/>
        </w:rPr>
        <w:t xml:space="preserve">230.33 </w:t>
      </w:r>
      <w:r w:rsidR="000B0E1F" w:rsidRPr="00E4333C">
        <w:rPr>
          <w:color w:val="000000"/>
          <w:sz w:val="28"/>
          <w:cs/>
        </w:rPr>
        <w:t xml:space="preserve">ล้านบาท ตามรายงานการประเมินลงวันที่ </w:t>
      </w:r>
      <w:r w:rsidR="00BE3571" w:rsidRPr="00E4333C">
        <w:rPr>
          <w:color w:val="000000"/>
          <w:sz w:val="28"/>
        </w:rPr>
        <w:t>6</w:t>
      </w:r>
      <w:r w:rsidR="000B0E1F" w:rsidRPr="00E4333C">
        <w:rPr>
          <w:color w:val="000000"/>
          <w:sz w:val="28"/>
          <w:cs/>
        </w:rPr>
        <w:t xml:space="preserve"> มกราคม </w:t>
      </w:r>
      <w:r w:rsidR="00BE3571" w:rsidRPr="00E4333C">
        <w:rPr>
          <w:color w:val="000000"/>
          <w:sz w:val="28"/>
        </w:rPr>
        <w:t>2567</w:t>
      </w:r>
      <w:r w:rsidR="000B0E1F" w:rsidRPr="00E4333C">
        <w:rPr>
          <w:color w:val="000000"/>
          <w:sz w:val="28"/>
          <w:cs/>
        </w:rPr>
        <w:t xml:space="preserve"> ของผู้ประเมินราคาอิสระโดยวิธีต้นทุน ส่วนเกินทุนจากการตีราคาสินทรัพย์ถาวรจำนวน </w:t>
      </w:r>
      <w:r w:rsidR="006B65D4" w:rsidRPr="00E4333C">
        <w:rPr>
          <w:color w:val="000000"/>
          <w:sz w:val="28"/>
        </w:rPr>
        <w:t>1</w:t>
      </w:r>
      <w:r w:rsidR="00BE3571" w:rsidRPr="00E4333C">
        <w:rPr>
          <w:color w:val="000000"/>
          <w:sz w:val="28"/>
        </w:rPr>
        <w:t>80</w:t>
      </w:r>
      <w:r w:rsidR="000B0E1F" w:rsidRPr="00E4333C">
        <w:rPr>
          <w:color w:val="000000"/>
          <w:sz w:val="28"/>
        </w:rPr>
        <w:t>.</w:t>
      </w:r>
      <w:r w:rsidR="00BE3571" w:rsidRPr="00E4333C">
        <w:rPr>
          <w:color w:val="000000"/>
          <w:sz w:val="28"/>
        </w:rPr>
        <w:t>99</w:t>
      </w:r>
      <w:r w:rsidR="000B0E1F" w:rsidRPr="00E4333C">
        <w:rPr>
          <w:color w:val="000000"/>
          <w:sz w:val="28"/>
          <w:cs/>
        </w:rPr>
        <w:t xml:space="preserve"> ล้านบาท แสดงภายใต้ </w:t>
      </w:r>
      <w:r w:rsidR="000B0E1F" w:rsidRPr="00E4333C">
        <w:rPr>
          <w:color w:val="000000"/>
          <w:sz w:val="28"/>
        </w:rPr>
        <w:t>“</w:t>
      </w:r>
      <w:r w:rsidR="000B0E1F" w:rsidRPr="00E4333C">
        <w:rPr>
          <w:color w:val="000000"/>
          <w:sz w:val="28"/>
          <w:cs/>
        </w:rPr>
        <w:t>ส่วนของผู้ถือหุ้น</w:t>
      </w:r>
      <w:r w:rsidR="000B0E1F" w:rsidRPr="00E4333C">
        <w:rPr>
          <w:color w:val="000000"/>
          <w:sz w:val="28"/>
        </w:rPr>
        <w:t xml:space="preserve">” </w:t>
      </w:r>
      <w:r w:rsidR="000B0E1F" w:rsidRPr="00E4333C">
        <w:rPr>
          <w:color w:val="000000"/>
          <w:sz w:val="28"/>
          <w:cs/>
        </w:rPr>
        <w:t xml:space="preserve">ในงบฐานะการเงินและส่วนเกินทุนนี้จะนำไปจ่ายเป็นเงินปันผลไม่ได้  ดังนั้นที่ดินดังกล่าวข้างต้นถูกวัดมูลค่าและจัดประเภทมูลค่ายุติธรรมอยู่ในระดับที่ </w:t>
      </w:r>
      <w:r w:rsidR="00BE3571" w:rsidRPr="00E4333C">
        <w:rPr>
          <w:color w:val="000000"/>
          <w:sz w:val="28"/>
        </w:rPr>
        <w:t>2</w:t>
      </w:r>
      <w:r w:rsidR="000B0E1F" w:rsidRPr="00E4333C">
        <w:rPr>
          <w:color w:val="000000"/>
          <w:sz w:val="28"/>
          <w:cs/>
        </w:rPr>
        <w:t xml:space="preserve"> ของลำดับชั้นมูลค่ายุติธรรมและไม่มีการโอนรายการระหว่างลำดับชั้นของมูลค่ายุติธรรมเกิดขึ้น ณ วันสิ้นรอบระยะเวลารายงาน</w:t>
      </w:r>
    </w:p>
    <w:p w14:paraId="6218288A" w14:textId="0D7331C2" w:rsidR="00FC6E56" w:rsidRPr="00E4333C" w:rsidRDefault="00E925E6" w:rsidP="00F80C0C">
      <w:pPr>
        <w:pStyle w:val="af5"/>
        <w:numPr>
          <w:ilvl w:val="0"/>
          <w:numId w:val="1"/>
        </w:numPr>
        <w:spacing w:before="240"/>
        <w:ind w:left="426" w:hanging="426"/>
        <w:outlineLvl w:val="0"/>
        <w:rPr>
          <w:b/>
          <w:bCs/>
          <w:sz w:val="28"/>
        </w:rPr>
      </w:pPr>
      <w:r w:rsidRPr="00E4333C">
        <w:rPr>
          <w:b/>
          <w:bCs/>
          <w:sz w:val="28"/>
          <w:cs/>
        </w:rPr>
        <w:t>สัญญาเช่า</w:t>
      </w:r>
    </w:p>
    <w:p w14:paraId="62825587" w14:textId="00F4A5E0" w:rsidR="001C6DC8" w:rsidRPr="00FF10FF" w:rsidRDefault="00511F09" w:rsidP="00202A36">
      <w:pPr>
        <w:pStyle w:val="af5"/>
        <w:spacing w:before="120"/>
        <w:ind w:left="425" w:right="538" w:firstLine="1"/>
        <w:jc w:val="thaiDistribute"/>
        <w:outlineLvl w:val="0"/>
        <w:rPr>
          <w:color w:val="000000" w:themeColor="text1"/>
          <w:sz w:val="28"/>
        </w:rPr>
      </w:pPr>
      <w:r w:rsidRPr="00E4333C">
        <w:rPr>
          <w:color w:val="000000" w:themeColor="text1"/>
          <w:sz w:val="28"/>
          <w:cs/>
        </w:rPr>
        <w:t>บริษัทเข้า</w:t>
      </w:r>
      <w:proofErr w:type="spellStart"/>
      <w:r w:rsidRPr="00E4333C">
        <w:rPr>
          <w:color w:val="000000" w:themeColor="text1"/>
          <w:sz w:val="28"/>
          <w:cs/>
        </w:rPr>
        <w:t>ทํา</w:t>
      </w:r>
      <w:proofErr w:type="spellEnd"/>
      <w:r w:rsidRPr="00E4333C">
        <w:rPr>
          <w:color w:val="000000" w:themeColor="text1"/>
          <w:sz w:val="28"/>
          <w:cs/>
        </w:rPr>
        <w:t>สัญญาเช่าที่เกี่ยวข้องกับการเช่าเครื่องจักรและอุปกรณ์ เครื่องมือเครื่องใช้ ยานพาหนะ ห้องพ่นสี พื้นที่สำนักงานและคลังสินค้า เครื่องถ่ายเอกสาร</w:t>
      </w:r>
      <w:r w:rsidR="005F4066" w:rsidRPr="00E4333C">
        <w:rPr>
          <w:rFonts w:hint="cs"/>
          <w:color w:val="000000" w:themeColor="text1"/>
          <w:sz w:val="28"/>
          <w:cs/>
        </w:rPr>
        <w:t xml:space="preserve"> </w:t>
      </w:r>
      <w:r w:rsidRPr="00E4333C">
        <w:rPr>
          <w:color w:val="000000" w:themeColor="text1"/>
          <w:sz w:val="28"/>
          <w:cs/>
        </w:rPr>
        <w:t xml:space="preserve">เพื่อใช้ในการดําเนินงานของกิจการโดยมีระยะเวลาเช่าตั้งแต่ </w:t>
      </w:r>
      <w:r w:rsidRPr="00B57035">
        <w:rPr>
          <w:color w:val="000000" w:themeColor="text1"/>
          <w:sz w:val="28"/>
        </w:rPr>
        <w:t xml:space="preserve">3 </w:t>
      </w:r>
      <w:r w:rsidRPr="00B57035">
        <w:rPr>
          <w:color w:val="000000" w:themeColor="text1"/>
          <w:sz w:val="28"/>
          <w:cs/>
        </w:rPr>
        <w:t xml:space="preserve">ถึง </w:t>
      </w:r>
      <w:r w:rsidRPr="00B57035">
        <w:rPr>
          <w:color w:val="000000" w:themeColor="text1"/>
          <w:sz w:val="28"/>
        </w:rPr>
        <w:t xml:space="preserve">5 </w:t>
      </w:r>
      <w:r w:rsidRPr="00B57035">
        <w:rPr>
          <w:color w:val="000000" w:themeColor="text1"/>
          <w:sz w:val="28"/>
          <w:cs/>
        </w:rPr>
        <w:t>ปี สิ้นสุดวันที่</w:t>
      </w:r>
      <w:r w:rsidR="00C13726" w:rsidRPr="00B57035">
        <w:rPr>
          <w:rFonts w:hint="cs"/>
          <w:color w:val="000000" w:themeColor="text1"/>
          <w:sz w:val="28"/>
          <w:cs/>
        </w:rPr>
        <w:t xml:space="preserve"> </w:t>
      </w:r>
      <w:r w:rsidR="00C13726" w:rsidRPr="00B57035">
        <w:rPr>
          <w:color w:val="000000" w:themeColor="text1"/>
          <w:sz w:val="28"/>
        </w:rPr>
        <w:t>3</w:t>
      </w:r>
      <w:r w:rsidR="00B57035" w:rsidRPr="00B57035">
        <w:rPr>
          <w:color w:val="000000" w:themeColor="text1"/>
          <w:sz w:val="28"/>
        </w:rPr>
        <w:t>0</w:t>
      </w:r>
      <w:r w:rsidRPr="00B57035">
        <w:rPr>
          <w:color w:val="000000" w:themeColor="text1"/>
          <w:sz w:val="28"/>
        </w:rPr>
        <w:t xml:space="preserve"> </w:t>
      </w:r>
      <w:r w:rsidR="00B57035" w:rsidRPr="00B57035">
        <w:rPr>
          <w:rFonts w:hint="cs"/>
          <w:color w:val="000000" w:themeColor="text1"/>
          <w:sz w:val="28"/>
          <w:cs/>
        </w:rPr>
        <w:t>มิถุนายน</w:t>
      </w:r>
      <w:r w:rsidRPr="00B57035">
        <w:rPr>
          <w:color w:val="000000" w:themeColor="text1"/>
          <w:sz w:val="28"/>
          <w:cs/>
        </w:rPr>
        <w:t xml:space="preserve"> </w:t>
      </w:r>
      <w:r w:rsidRPr="00B57035">
        <w:rPr>
          <w:color w:val="000000" w:themeColor="text1"/>
          <w:sz w:val="28"/>
        </w:rPr>
        <w:t>256</w:t>
      </w:r>
      <w:r w:rsidR="00C13726" w:rsidRPr="00B57035">
        <w:rPr>
          <w:color w:val="000000" w:themeColor="text1"/>
          <w:sz w:val="28"/>
        </w:rPr>
        <w:t>8</w:t>
      </w:r>
      <w:r w:rsidRPr="00B57035">
        <w:rPr>
          <w:color w:val="000000" w:themeColor="text1"/>
          <w:sz w:val="28"/>
        </w:rPr>
        <w:t xml:space="preserve"> </w:t>
      </w:r>
      <w:r w:rsidRPr="00B57035">
        <w:rPr>
          <w:color w:val="000000" w:themeColor="text1"/>
          <w:sz w:val="28"/>
          <w:cs/>
        </w:rPr>
        <w:t xml:space="preserve">ถึง วันที่ </w:t>
      </w:r>
      <w:r w:rsidRPr="00B57035">
        <w:rPr>
          <w:color w:val="000000" w:themeColor="text1"/>
          <w:sz w:val="28"/>
        </w:rPr>
        <w:t>2</w:t>
      </w:r>
      <w:r w:rsidR="006B05AB" w:rsidRPr="00B57035">
        <w:rPr>
          <w:color w:val="000000" w:themeColor="text1"/>
          <w:sz w:val="28"/>
        </w:rPr>
        <w:t>0</w:t>
      </w:r>
      <w:r w:rsidRPr="00B57035">
        <w:rPr>
          <w:color w:val="000000" w:themeColor="text1"/>
          <w:sz w:val="28"/>
        </w:rPr>
        <w:t xml:space="preserve"> </w:t>
      </w:r>
      <w:r w:rsidR="006B05AB" w:rsidRPr="00B57035">
        <w:rPr>
          <w:rFonts w:hint="cs"/>
          <w:color w:val="000000" w:themeColor="text1"/>
          <w:sz w:val="28"/>
          <w:cs/>
        </w:rPr>
        <w:t xml:space="preserve">เมษายน </w:t>
      </w:r>
      <w:r w:rsidRPr="00B57035">
        <w:rPr>
          <w:color w:val="000000" w:themeColor="text1"/>
          <w:sz w:val="28"/>
        </w:rPr>
        <w:t>25</w:t>
      </w:r>
      <w:r w:rsidR="006B05AB" w:rsidRPr="00B57035">
        <w:rPr>
          <w:color w:val="000000" w:themeColor="text1"/>
          <w:sz w:val="28"/>
        </w:rPr>
        <w:t>72</w:t>
      </w:r>
      <w:r w:rsidR="0063792F" w:rsidRPr="00170057">
        <w:rPr>
          <w:rFonts w:hint="cs"/>
          <w:color w:val="000000" w:themeColor="text1"/>
          <w:sz w:val="28"/>
          <w:shd w:val="clear" w:color="auto" w:fill="FFFF00"/>
        </w:rPr>
        <w:t xml:space="preserve"> </w:t>
      </w:r>
    </w:p>
    <w:p w14:paraId="4879BA4E" w14:textId="7D17880D" w:rsidR="00FC6E56" w:rsidRPr="00FF10FF" w:rsidRDefault="00E925E6" w:rsidP="00F80C0C">
      <w:pPr>
        <w:pStyle w:val="af5"/>
        <w:spacing w:before="120"/>
        <w:ind w:left="425"/>
        <w:outlineLvl w:val="0"/>
        <w:rPr>
          <w:b/>
          <w:bCs/>
          <w:color w:val="000000" w:themeColor="text1"/>
          <w:sz w:val="28"/>
        </w:rPr>
      </w:pPr>
      <w:r w:rsidRPr="00FF10FF">
        <w:rPr>
          <w:b/>
          <w:bCs/>
          <w:color w:val="000000" w:themeColor="text1"/>
          <w:sz w:val="28"/>
        </w:rPr>
        <w:t>7</w:t>
      </w:r>
      <w:r w:rsidR="00FC6E56" w:rsidRPr="00FF10FF">
        <w:rPr>
          <w:b/>
          <w:bCs/>
          <w:color w:val="000000" w:themeColor="text1"/>
          <w:sz w:val="28"/>
        </w:rPr>
        <w:t>.</w:t>
      </w:r>
      <w:r w:rsidR="006B65D4" w:rsidRPr="00FF10FF">
        <w:rPr>
          <w:b/>
          <w:bCs/>
          <w:color w:val="000000" w:themeColor="text1"/>
          <w:sz w:val="28"/>
        </w:rPr>
        <w:t>1</w:t>
      </w:r>
      <w:r w:rsidR="00FC6E56" w:rsidRPr="005F2717">
        <w:rPr>
          <w:b/>
          <w:bCs/>
          <w:color w:val="000000" w:themeColor="text1"/>
          <w:sz w:val="28"/>
          <w:cs/>
        </w:rPr>
        <w:t xml:space="preserve"> สินทรัพย์สิทธิการใช้</w:t>
      </w:r>
      <w:r w:rsidR="00346FDD" w:rsidRPr="005F2717">
        <w:rPr>
          <w:rFonts w:hint="cs"/>
          <w:b/>
          <w:bCs/>
          <w:sz w:val="28"/>
        </w:rPr>
        <w:t xml:space="preserve"> </w:t>
      </w:r>
      <w:r w:rsidR="00346FDD" w:rsidRPr="00346FDD">
        <w:rPr>
          <w:b/>
          <w:bCs/>
          <w:sz w:val="28"/>
        </w:rPr>
        <w:t xml:space="preserve">- </w:t>
      </w:r>
      <w:r w:rsidR="00346FDD" w:rsidRPr="005F2717">
        <w:rPr>
          <w:rFonts w:hint="cs"/>
          <w:b/>
          <w:bCs/>
          <w:sz w:val="28"/>
          <w:cs/>
        </w:rPr>
        <w:t>สุทธิ</w:t>
      </w:r>
    </w:p>
    <w:tbl>
      <w:tblPr>
        <w:tblW w:w="8613" w:type="dxa"/>
        <w:tblInd w:w="714" w:type="dxa"/>
        <w:tblLook w:val="04A0" w:firstRow="1" w:lastRow="0" w:firstColumn="1" w:lastColumn="0" w:noHBand="0" w:noVBand="1"/>
      </w:tblPr>
      <w:tblGrid>
        <w:gridCol w:w="3822"/>
        <w:gridCol w:w="2403"/>
        <w:gridCol w:w="2381"/>
        <w:gridCol w:w="7"/>
      </w:tblGrid>
      <w:tr w:rsidR="003E5E6C" w:rsidRPr="00FF10FF" w14:paraId="0CDCF20E" w14:textId="32D7FE75" w:rsidTr="000B73BB">
        <w:trPr>
          <w:trHeight w:val="317"/>
          <w:tblHeader/>
        </w:trPr>
        <w:tc>
          <w:tcPr>
            <w:tcW w:w="3822" w:type="dxa"/>
          </w:tcPr>
          <w:p w14:paraId="535CA922" w14:textId="77777777" w:rsidR="003E5E6C" w:rsidRPr="00FF10FF" w:rsidRDefault="003E5E6C" w:rsidP="00F80C0C">
            <w:pPr>
              <w:ind w:right="-102"/>
              <w:jc w:val="distribute"/>
              <w:rPr>
                <w:sz w:val="28"/>
              </w:rPr>
            </w:pPr>
          </w:p>
        </w:tc>
        <w:tc>
          <w:tcPr>
            <w:tcW w:w="4791" w:type="dxa"/>
            <w:gridSpan w:val="3"/>
          </w:tcPr>
          <w:p w14:paraId="2349A3A0" w14:textId="1415E934" w:rsidR="003E5E6C" w:rsidRPr="00FF10FF" w:rsidRDefault="003E5E6C" w:rsidP="009E4952">
            <w:pPr>
              <w:pBdr>
                <w:bottom w:val="single" w:sz="4" w:space="1" w:color="auto"/>
              </w:pBdr>
              <w:jc w:val="right"/>
            </w:pPr>
            <w:r w:rsidRPr="00FF10FF">
              <w:rPr>
                <w:sz w:val="28"/>
              </w:rPr>
              <w:t>(</w:t>
            </w:r>
            <w:r w:rsidRPr="005F2717">
              <w:rPr>
                <w:sz w:val="28"/>
                <w:cs/>
              </w:rPr>
              <w:t>หน่วย : บาท)</w:t>
            </w:r>
          </w:p>
        </w:tc>
      </w:tr>
      <w:tr w:rsidR="002C1E2F" w:rsidRPr="00FF10FF" w14:paraId="318E3831" w14:textId="77777777" w:rsidTr="000B73BB">
        <w:trPr>
          <w:gridAfter w:val="1"/>
          <w:wAfter w:w="7" w:type="dxa"/>
          <w:trHeight w:val="317"/>
          <w:tblHeader/>
        </w:trPr>
        <w:tc>
          <w:tcPr>
            <w:tcW w:w="3822" w:type="dxa"/>
          </w:tcPr>
          <w:p w14:paraId="133EC0D4" w14:textId="77777777" w:rsidR="002C1E2F" w:rsidRPr="00FF10FF" w:rsidRDefault="002C1E2F" w:rsidP="002C1E2F">
            <w:pPr>
              <w:ind w:left="-108"/>
              <w:jc w:val="thaiDistribute"/>
              <w:rPr>
                <w:b/>
                <w:bCs/>
                <w:snapToGrid w:val="0"/>
                <w:sz w:val="28"/>
                <w:lang w:eastAsia="th-TH"/>
              </w:rPr>
            </w:pPr>
          </w:p>
        </w:tc>
        <w:tc>
          <w:tcPr>
            <w:tcW w:w="2403" w:type="dxa"/>
            <w:vAlign w:val="bottom"/>
          </w:tcPr>
          <w:p w14:paraId="69785244" w14:textId="2A0805BE" w:rsidR="002C1E2F" w:rsidRPr="00FF10FF" w:rsidRDefault="002C1E2F" w:rsidP="009E4952">
            <w:pPr>
              <w:jc w:val="center"/>
              <w:rPr>
                <w:sz w:val="28"/>
              </w:rPr>
            </w:pPr>
            <w:r>
              <w:rPr>
                <w:rFonts w:hint="cs"/>
                <w:sz w:val="28"/>
                <w:cs/>
              </w:rPr>
              <w:t>สำหรับงวด</w:t>
            </w:r>
            <w:r w:rsidR="006525E6">
              <w:rPr>
                <w:rFonts w:hint="cs"/>
                <w:sz w:val="28"/>
                <w:cs/>
              </w:rPr>
              <w:t>หก</w:t>
            </w:r>
            <w:r>
              <w:rPr>
                <w:rFonts w:hint="cs"/>
                <w:sz w:val="28"/>
                <w:cs/>
              </w:rPr>
              <w:t>เดือนสิ้นสุด</w:t>
            </w:r>
          </w:p>
        </w:tc>
        <w:tc>
          <w:tcPr>
            <w:tcW w:w="2381" w:type="dxa"/>
            <w:vAlign w:val="bottom"/>
          </w:tcPr>
          <w:p w14:paraId="47F8DEF5" w14:textId="5B99F0CE" w:rsidR="002C1E2F" w:rsidRPr="00FF10FF" w:rsidRDefault="002C1E2F" w:rsidP="009E4952">
            <w:pPr>
              <w:jc w:val="center"/>
              <w:rPr>
                <w:sz w:val="28"/>
              </w:rPr>
            </w:pPr>
            <w:r>
              <w:rPr>
                <w:rFonts w:hint="cs"/>
                <w:sz w:val="28"/>
                <w:cs/>
              </w:rPr>
              <w:t>สำหรับปีสิ้นสุด</w:t>
            </w:r>
          </w:p>
        </w:tc>
      </w:tr>
      <w:tr w:rsidR="00126AC8" w:rsidRPr="00FF10FF" w14:paraId="4BCF21AF" w14:textId="77777777" w:rsidTr="000B73BB">
        <w:trPr>
          <w:gridAfter w:val="1"/>
          <w:wAfter w:w="7" w:type="dxa"/>
          <w:trHeight w:val="317"/>
          <w:tblHeader/>
        </w:trPr>
        <w:tc>
          <w:tcPr>
            <w:tcW w:w="3822" w:type="dxa"/>
            <w:vAlign w:val="bottom"/>
          </w:tcPr>
          <w:p w14:paraId="380E8BD0" w14:textId="5EC68FB3" w:rsidR="00126AC8" w:rsidRPr="00202A36" w:rsidRDefault="00126AC8" w:rsidP="00075E3D">
            <w:pPr>
              <w:pStyle w:val="af0"/>
              <w:pBdr>
                <w:bottom w:val="single" w:sz="4" w:space="1" w:color="auto"/>
              </w:pBdr>
              <w:tabs>
                <w:tab w:val="clear" w:pos="1080"/>
              </w:tabs>
              <w:ind w:left="-109"/>
              <w:jc w:val="both"/>
              <w:rPr>
                <w:rFonts w:cs="Angsana New"/>
                <w:b w:val="0"/>
                <w:bCs w:val="0"/>
                <w:sz w:val="28"/>
                <w:szCs w:val="28"/>
                <w:cs/>
                <w:lang w:val="en-US"/>
              </w:rPr>
            </w:pPr>
            <w:r w:rsidRPr="00202A36">
              <w:rPr>
                <w:rFonts w:cs="Angsana New"/>
                <w:b w:val="0"/>
                <w:bCs w:val="0"/>
                <w:sz w:val="28"/>
                <w:szCs w:val="28"/>
                <w:cs/>
                <w:lang w:val="en-US"/>
              </w:rPr>
              <w:t>รายการเคลื่อนไหวของสินทรัพย์สิทธิการใช้</w:t>
            </w:r>
          </w:p>
        </w:tc>
        <w:tc>
          <w:tcPr>
            <w:tcW w:w="2403" w:type="dxa"/>
            <w:vAlign w:val="bottom"/>
          </w:tcPr>
          <w:p w14:paraId="21168680" w14:textId="34B94EDE" w:rsidR="00126AC8" w:rsidRPr="00FF10FF" w:rsidRDefault="00170057" w:rsidP="009E4952">
            <w:pPr>
              <w:pBdr>
                <w:bottom w:val="single" w:sz="4" w:space="1" w:color="auto"/>
              </w:pBdr>
              <w:jc w:val="center"/>
              <w:rPr>
                <w:rFonts w:eastAsia="Arial Unicode MS"/>
                <w:snapToGrid w:val="0"/>
                <w:sz w:val="28"/>
                <w:lang w:eastAsia="th-TH"/>
              </w:rPr>
            </w:pPr>
            <w:r w:rsidRPr="007A141D">
              <w:rPr>
                <w:sz w:val="28"/>
                <w:cs/>
              </w:rPr>
              <w:t xml:space="preserve">วันที่ </w:t>
            </w:r>
            <w:r w:rsidRPr="007A141D">
              <w:rPr>
                <w:sz w:val="28"/>
              </w:rPr>
              <w:t xml:space="preserve">30 </w:t>
            </w:r>
            <w:r w:rsidRPr="007A141D">
              <w:rPr>
                <w:sz w:val="28"/>
                <w:cs/>
              </w:rPr>
              <w:t xml:space="preserve">มิถุนายน </w:t>
            </w:r>
            <w:r w:rsidRPr="007A141D">
              <w:rPr>
                <w:sz w:val="28"/>
              </w:rPr>
              <w:t>256</w:t>
            </w:r>
            <w:r>
              <w:rPr>
                <w:sz w:val="28"/>
              </w:rPr>
              <w:t>8</w:t>
            </w:r>
          </w:p>
        </w:tc>
        <w:tc>
          <w:tcPr>
            <w:tcW w:w="2381" w:type="dxa"/>
            <w:vAlign w:val="bottom"/>
          </w:tcPr>
          <w:p w14:paraId="7832B177" w14:textId="14802DC8" w:rsidR="00126AC8" w:rsidRPr="00FF10FF" w:rsidRDefault="00126AC8" w:rsidP="009E4952">
            <w:pPr>
              <w:pBdr>
                <w:bottom w:val="single" w:sz="4" w:space="1" w:color="auto"/>
              </w:pBdr>
              <w:jc w:val="center"/>
              <w:rPr>
                <w:sz w:val="28"/>
              </w:rPr>
            </w:pPr>
            <w:r>
              <w:rPr>
                <w:sz w:val="28"/>
                <w:cs/>
              </w:rPr>
              <w:t xml:space="preserve">วันที่ </w:t>
            </w:r>
            <w:r w:rsidR="00CD12D5" w:rsidRPr="00CD12D5">
              <w:rPr>
                <w:sz w:val="28"/>
              </w:rPr>
              <w:t>31</w:t>
            </w:r>
            <w:r>
              <w:rPr>
                <w:sz w:val="28"/>
                <w:cs/>
              </w:rPr>
              <w:t xml:space="preserve"> ธันวาคม </w:t>
            </w:r>
            <w:r w:rsidR="00CD12D5" w:rsidRPr="00CD12D5">
              <w:rPr>
                <w:sz w:val="28"/>
              </w:rPr>
              <w:t>2567</w:t>
            </w:r>
          </w:p>
        </w:tc>
      </w:tr>
      <w:tr w:rsidR="00126AC8" w:rsidRPr="00FF10FF" w14:paraId="09ADFAD6" w14:textId="77777777" w:rsidTr="000B73BB">
        <w:trPr>
          <w:gridAfter w:val="1"/>
          <w:wAfter w:w="7" w:type="dxa"/>
          <w:trHeight w:val="317"/>
          <w:tblHeader/>
        </w:trPr>
        <w:tc>
          <w:tcPr>
            <w:tcW w:w="3822" w:type="dxa"/>
            <w:vAlign w:val="bottom"/>
          </w:tcPr>
          <w:p w14:paraId="644C0F5D" w14:textId="13ACF12B" w:rsidR="00126AC8" w:rsidRPr="00202A36" w:rsidRDefault="00126AC8" w:rsidP="00075E3D">
            <w:pPr>
              <w:pStyle w:val="af0"/>
              <w:tabs>
                <w:tab w:val="clear" w:pos="1080"/>
              </w:tabs>
              <w:ind w:left="-109"/>
              <w:jc w:val="both"/>
              <w:rPr>
                <w:rFonts w:cs="Angsana New"/>
                <w:b w:val="0"/>
                <w:bCs w:val="0"/>
                <w:sz w:val="28"/>
                <w:szCs w:val="28"/>
                <w:cs/>
                <w:lang w:val="en-US"/>
              </w:rPr>
            </w:pPr>
            <w:r w:rsidRPr="00202A36">
              <w:rPr>
                <w:rFonts w:cs="Angsana New"/>
                <w:b w:val="0"/>
                <w:bCs w:val="0"/>
                <w:sz w:val="28"/>
                <w:szCs w:val="28"/>
                <w:cs/>
                <w:lang w:val="en-US"/>
              </w:rPr>
              <w:t>มูลค่าสุทธิตามบัญชี ณ ต้น</w:t>
            </w:r>
            <w:r w:rsidR="006629F2">
              <w:rPr>
                <w:rFonts w:cs="Angsana New"/>
                <w:b w:val="0"/>
                <w:bCs w:val="0"/>
                <w:sz w:val="28"/>
                <w:szCs w:val="28"/>
                <w:cs/>
                <w:lang w:val="en-US"/>
              </w:rPr>
              <w:t>งวด / ปี</w:t>
            </w:r>
          </w:p>
        </w:tc>
        <w:tc>
          <w:tcPr>
            <w:tcW w:w="2403" w:type="dxa"/>
            <w:vAlign w:val="bottom"/>
          </w:tcPr>
          <w:p w14:paraId="54F645FD" w14:textId="1424D26C" w:rsidR="00126AC8" w:rsidRPr="00FF10FF" w:rsidRDefault="00075E3D" w:rsidP="009E4952">
            <w:pPr>
              <w:jc w:val="right"/>
              <w:rPr>
                <w:sz w:val="28"/>
              </w:rPr>
            </w:pPr>
            <w:r w:rsidRPr="004175C1">
              <w:rPr>
                <w:sz w:val="28"/>
              </w:rPr>
              <w:t>1,819,342.33</w:t>
            </w:r>
          </w:p>
        </w:tc>
        <w:tc>
          <w:tcPr>
            <w:tcW w:w="2381" w:type="dxa"/>
          </w:tcPr>
          <w:p w14:paraId="06E7E7A3" w14:textId="28EC7621" w:rsidR="00126AC8" w:rsidRPr="00FF10FF" w:rsidRDefault="00126AC8" w:rsidP="009E4952">
            <w:pPr>
              <w:jc w:val="right"/>
              <w:rPr>
                <w:sz w:val="28"/>
              </w:rPr>
            </w:pPr>
            <w:r w:rsidRPr="0095290D">
              <w:rPr>
                <w:sz w:val="28"/>
              </w:rPr>
              <w:t>3,477,069.71</w:t>
            </w:r>
          </w:p>
        </w:tc>
      </w:tr>
      <w:tr w:rsidR="00126AC8" w:rsidRPr="00FF10FF" w14:paraId="2162C72E" w14:textId="77777777" w:rsidTr="00D90300">
        <w:trPr>
          <w:gridAfter w:val="1"/>
          <w:wAfter w:w="7" w:type="dxa"/>
          <w:trHeight w:val="317"/>
          <w:tblHeader/>
        </w:trPr>
        <w:tc>
          <w:tcPr>
            <w:tcW w:w="3822" w:type="dxa"/>
            <w:vAlign w:val="bottom"/>
          </w:tcPr>
          <w:p w14:paraId="727C9411" w14:textId="37B500B4" w:rsidR="00126AC8" w:rsidRPr="00202A36" w:rsidRDefault="00126AC8" w:rsidP="00075E3D">
            <w:pPr>
              <w:pStyle w:val="af0"/>
              <w:tabs>
                <w:tab w:val="clear" w:pos="1080"/>
              </w:tabs>
              <w:ind w:left="-109"/>
              <w:jc w:val="both"/>
              <w:rPr>
                <w:rFonts w:cs="Angsana New"/>
                <w:b w:val="0"/>
                <w:bCs w:val="0"/>
                <w:sz w:val="28"/>
                <w:szCs w:val="28"/>
                <w:cs/>
                <w:lang w:val="en-US"/>
              </w:rPr>
            </w:pPr>
            <w:r w:rsidRPr="00202A36">
              <w:rPr>
                <w:rFonts w:cs="Angsana New"/>
                <w:b w:val="0"/>
                <w:bCs w:val="0"/>
                <w:sz w:val="28"/>
                <w:szCs w:val="28"/>
                <w:cs/>
                <w:lang w:val="en-US"/>
              </w:rPr>
              <w:t>เพิ่มขึ้นระหว่าง</w:t>
            </w:r>
            <w:r w:rsidR="006629F2">
              <w:rPr>
                <w:rFonts w:cs="Angsana New"/>
                <w:b w:val="0"/>
                <w:bCs w:val="0"/>
                <w:sz w:val="28"/>
                <w:szCs w:val="28"/>
                <w:cs/>
                <w:lang w:val="en-US"/>
              </w:rPr>
              <w:t>งวด / ปี</w:t>
            </w:r>
          </w:p>
        </w:tc>
        <w:tc>
          <w:tcPr>
            <w:tcW w:w="2403" w:type="dxa"/>
            <w:vAlign w:val="bottom"/>
          </w:tcPr>
          <w:p w14:paraId="30495673" w14:textId="37FA6E21" w:rsidR="00126AC8" w:rsidRPr="00D90300" w:rsidRDefault="00D90300" w:rsidP="00D90300">
            <w:pPr>
              <w:jc w:val="right"/>
              <w:rPr>
                <w:color w:val="000000"/>
                <w:sz w:val="28"/>
              </w:rPr>
            </w:pPr>
            <w:r>
              <w:rPr>
                <w:rFonts w:hint="cs"/>
                <w:color w:val="000000"/>
                <w:sz w:val="28"/>
              </w:rPr>
              <w:t xml:space="preserve">                     2,209,713.04 </w:t>
            </w:r>
          </w:p>
        </w:tc>
        <w:tc>
          <w:tcPr>
            <w:tcW w:w="2381" w:type="dxa"/>
            <w:vAlign w:val="bottom"/>
          </w:tcPr>
          <w:p w14:paraId="08864070" w14:textId="3FA33846" w:rsidR="00126AC8" w:rsidRPr="00FF10FF" w:rsidRDefault="00126AC8" w:rsidP="009E4952">
            <w:pPr>
              <w:jc w:val="right"/>
              <w:rPr>
                <w:sz w:val="28"/>
              </w:rPr>
            </w:pPr>
            <w:r w:rsidRPr="0095290D">
              <w:rPr>
                <w:sz w:val="28"/>
              </w:rPr>
              <w:t>-</w:t>
            </w:r>
          </w:p>
        </w:tc>
      </w:tr>
      <w:tr w:rsidR="00D90300" w:rsidRPr="00FF10FF" w14:paraId="31047844" w14:textId="77777777" w:rsidTr="00D90300">
        <w:trPr>
          <w:gridAfter w:val="1"/>
          <w:wAfter w:w="7" w:type="dxa"/>
          <w:trHeight w:val="317"/>
          <w:tblHeader/>
        </w:trPr>
        <w:tc>
          <w:tcPr>
            <w:tcW w:w="3822" w:type="dxa"/>
            <w:vAlign w:val="bottom"/>
          </w:tcPr>
          <w:p w14:paraId="1BAE57C9" w14:textId="34C05782" w:rsidR="00D90300" w:rsidRPr="00202A36" w:rsidRDefault="00D90300" w:rsidP="00D90300">
            <w:pPr>
              <w:pStyle w:val="af0"/>
              <w:tabs>
                <w:tab w:val="clear" w:pos="1080"/>
              </w:tabs>
              <w:ind w:left="-109"/>
              <w:jc w:val="both"/>
              <w:rPr>
                <w:rFonts w:cs="Angsana New"/>
                <w:b w:val="0"/>
                <w:bCs w:val="0"/>
                <w:sz w:val="28"/>
                <w:szCs w:val="28"/>
                <w:cs/>
                <w:lang w:val="en-US"/>
              </w:rPr>
            </w:pPr>
            <w:r>
              <w:rPr>
                <w:rFonts w:cs="Angsana New" w:hint="cs"/>
                <w:b w:val="0"/>
                <w:bCs w:val="0"/>
                <w:sz w:val="28"/>
                <w:szCs w:val="28"/>
                <w:cs/>
                <w:lang w:val="en-US"/>
              </w:rPr>
              <w:t>ลดลง</w:t>
            </w:r>
            <w:r w:rsidRPr="00202A36">
              <w:rPr>
                <w:rFonts w:cs="Angsana New"/>
                <w:b w:val="0"/>
                <w:bCs w:val="0"/>
                <w:sz w:val="28"/>
                <w:szCs w:val="28"/>
                <w:cs/>
                <w:lang w:val="en-US"/>
              </w:rPr>
              <w:t>ระหว่าง</w:t>
            </w:r>
            <w:r>
              <w:rPr>
                <w:rFonts w:cs="Angsana New"/>
                <w:b w:val="0"/>
                <w:bCs w:val="0"/>
                <w:sz w:val="28"/>
                <w:szCs w:val="28"/>
                <w:cs/>
                <w:lang w:val="en-US"/>
              </w:rPr>
              <w:t>งวด / ปี</w:t>
            </w:r>
          </w:p>
        </w:tc>
        <w:tc>
          <w:tcPr>
            <w:tcW w:w="2403" w:type="dxa"/>
            <w:vAlign w:val="bottom"/>
          </w:tcPr>
          <w:p w14:paraId="0A6A7751" w14:textId="461A4062" w:rsidR="00D90300" w:rsidRPr="00D90300" w:rsidRDefault="00D90300" w:rsidP="00D90300">
            <w:pPr>
              <w:jc w:val="right"/>
              <w:rPr>
                <w:color w:val="000000"/>
                <w:sz w:val="28"/>
              </w:rPr>
            </w:pPr>
            <w:r>
              <w:rPr>
                <w:rFonts w:hint="cs"/>
                <w:color w:val="000000"/>
                <w:sz w:val="28"/>
              </w:rPr>
              <w:t xml:space="preserve">                       (364,631.55)</w:t>
            </w:r>
          </w:p>
        </w:tc>
        <w:tc>
          <w:tcPr>
            <w:tcW w:w="2381" w:type="dxa"/>
            <w:vAlign w:val="bottom"/>
          </w:tcPr>
          <w:p w14:paraId="317001DE" w14:textId="317D721A" w:rsidR="00D90300" w:rsidRPr="0095290D" w:rsidRDefault="00D90300" w:rsidP="00D90300">
            <w:pPr>
              <w:jc w:val="right"/>
              <w:rPr>
                <w:sz w:val="28"/>
              </w:rPr>
            </w:pPr>
            <w:r>
              <w:rPr>
                <w:sz w:val="28"/>
              </w:rPr>
              <w:t>-</w:t>
            </w:r>
          </w:p>
        </w:tc>
      </w:tr>
      <w:tr w:rsidR="00D90300" w:rsidRPr="00FF10FF" w14:paraId="74407E4D" w14:textId="77777777" w:rsidTr="00D90300">
        <w:trPr>
          <w:gridAfter w:val="1"/>
          <w:wAfter w:w="7" w:type="dxa"/>
          <w:trHeight w:val="317"/>
          <w:tblHeader/>
        </w:trPr>
        <w:tc>
          <w:tcPr>
            <w:tcW w:w="3822" w:type="dxa"/>
            <w:vAlign w:val="bottom"/>
          </w:tcPr>
          <w:p w14:paraId="657FF5EB" w14:textId="3F94D4C3" w:rsidR="00D90300" w:rsidRPr="00202A36" w:rsidRDefault="00D90300" w:rsidP="00D90300">
            <w:pPr>
              <w:pStyle w:val="af0"/>
              <w:tabs>
                <w:tab w:val="clear" w:pos="1080"/>
              </w:tabs>
              <w:ind w:left="-109"/>
              <w:jc w:val="both"/>
              <w:rPr>
                <w:rFonts w:cs="Angsana New"/>
                <w:b w:val="0"/>
                <w:bCs w:val="0"/>
                <w:sz w:val="28"/>
                <w:szCs w:val="28"/>
                <w:cs/>
                <w:lang w:val="en-US"/>
              </w:rPr>
            </w:pPr>
            <w:r w:rsidRPr="00202A36">
              <w:rPr>
                <w:rFonts w:cs="Angsana New"/>
                <w:b w:val="0"/>
                <w:bCs w:val="0"/>
                <w:sz w:val="28"/>
                <w:szCs w:val="28"/>
                <w:cs/>
                <w:lang w:val="en-US"/>
              </w:rPr>
              <w:t>ค่าเสื่อมราคาสำหรับ</w:t>
            </w:r>
            <w:r>
              <w:rPr>
                <w:rFonts w:cs="Angsana New"/>
                <w:b w:val="0"/>
                <w:bCs w:val="0"/>
                <w:sz w:val="28"/>
                <w:szCs w:val="28"/>
                <w:cs/>
                <w:lang w:val="en-US"/>
              </w:rPr>
              <w:t>งวด / ปี</w:t>
            </w:r>
          </w:p>
        </w:tc>
        <w:tc>
          <w:tcPr>
            <w:tcW w:w="2403" w:type="dxa"/>
            <w:vAlign w:val="bottom"/>
          </w:tcPr>
          <w:p w14:paraId="790A19C6" w14:textId="04593906" w:rsidR="00D90300" w:rsidRPr="00D90300" w:rsidRDefault="00D90300" w:rsidP="00D90300">
            <w:pPr>
              <w:pBdr>
                <w:bottom w:val="single" w:sz="4" w:space="1" w:color="auto"/>
              </w:pBdr>
              <w:jc w:val="right"/>
              <w:rPr>
                <w:color w:val="000000"/>
                <w:sz w:val="28"/>
              </w:rPr>
            </w:pPr>
            <w:r>
              <w:rPr>
                <w:rFonts w:hint="cs"/>
                <w:color w:val="000000"/>
                <w:sz w:val="28"/>
              </w:rPr>
              <w:t xml:space="preserve">                       (736,325.09)</w:t>
            </w:r>
          </w:p>
        </w:tc>
        <w:tc>
          <w:tcPr>
            <w:tcW w:w="2381" w:type="dxa"/>
            <w:vAlign w:val="bottom"/>
          </w:tcPr>
          <w:p w14:paraId="138BC63B" w14:textId="70C36C76" w:rsidR="00D90300" w:rsidRPr="00FF10FF" w:rsidRDefault="00D90300" w:rsidP="00D90300">
            <w:pPr>
              <w:pBdr>
                <w:bottom w:val="single" w:sz="4" w:space="1" w:color="auto"/>
              </w:pBdr>
              <w:jc w:val="right"/>
              <w:rPr>
                <w:sz w:val="28"/>
              </w:rPr>
            </w:pPr>
            <w:r w:rsidRPr="0095290D">
              <w:rPr>
                <w:sz w:val="28"/>
              </w:rPr>
              <w:t>(1,657,727.38)</w:t>
            </w:r>
          </w:p>
        </w:tc>
      </w:tr>
      <w:tr w:rsidR="00D90300" w:rsidRPr="00FF10FF" w14:paraId="1D062A6C" w14:textId="77777777" w:rsidTr="00D90300">
        <w:trPr>
          <w:gridAfter w:val="1"/>
          <w:wAfter w:w="7" w:type="dxa"/>
          <w:trHeight w:val="317"/>
          <w:tblHeader/>
        </w:trPr>
        <w:tc>
          <w:tcPr>
            <w:tcW w:w="3822" w:type="dxa"/>
            <w:vAlign w:val="bottom"/>
          </w:tcPr>
          <w:p w14:paraId="693A4B01" w14:textId="2FA52C74" w:rsidR="00D90300" w:rsidRPr="00202A36" w:rsidRDefault="00D90300" w:rsidP="00D90300">
            <w:pPr>
              <w:pStyle w:val="af0"/>
              <w:tabs>
                <w:tab w:val="clear" w:pos="1080"/>
              </w:tabs>
              <w:ind w:left="-109"/>
              <w:jc w:val="both"/>
              <w:rPr>
                <w:rFonts w:cs="Angsana New"/>
                <w:b w:val="0"/>
                <w:bCs w:val="0"/>
                <w:sz w:val="28"/>
                <w:szCs w:val="28"/>
                <w:cs/>
                <w:lang w:val="en-US"/>
              </w:rPr>
            </w:pPr>
            <w:r w:rsidRPr="00202A36">
              <w:rPr>
                <w:rFonts w:cs="Angsana New"/>
                <w:b w:val="0"/>
                <w:bCs w:val="0"/>
                <w:sz w:val="28"/>
                <w:szCs w:val="28"/>
                <w:cs/>
                <w:lang w:val="en-US"/>
              </w:rPr>
              <w:t>มูลค่าสุทธิตามบัญชี ณ สิ้น</w:t>
            </w:r>
            <w:r>
              <w:rPr>
                <w:rFonts w:cs="Angsana New"/>
                <w:b w:val="0"/>
                <w:bCs w:val="0"/>
                <w:sz w:val="28"/>
                <w:szCs w:val="28"/>
                <w:cs/>
                <w:lang w:val="en-US"/>
              </w:rPr>
              <w:t>งวด / ปี</w:t>
            </w:r>
          </w:p>
        </w:tc>
        <w:tc>
          <w:tcPr>
            <w:tcW w:w="2403" w:type="dxa"/>
            <w:vAlign w:val="bottom"/>
          </w:tcPr>
          <w:p w14:paraId="7C5C4917" w14:textId="0115325C" w:rsidR="00D90300" w:rsidRPr="00D90300" w:rsidRDefault="00D90300" w:rsidP="00D90300">
            <w:pPr>
              <w:pBdr>
                <w:bottom w:val="double" w:sz="4" w:space="1" w:color="auto"/>
              </w:pBdr>
              <w:jc w:val="right"/>
              <w:rPr>
                <w:color w:val="000000"/>
                <w:sz w:val="28"/>
              </w:rPr>
            </w:pPr>
            <w:r>
              <w:rPr>
                <w:rFonts w:hint="cs"/>
                <w:color w:val="000000"/>
                <w:sz w:val="28"/>
              </w:rPr>
              <w:t xml:space="preserve">                     2,928,098.73 </w:t>
            </w:r>
          </w:p>
        </w:tc>
        <w:tc>
          <w:tcPr>
            <w:tcW w:w="2381" w:type="dxa"/>
          </w:tcPr>
          <w:p w14:paraId="7B6CEE7D" w14:textId="2AE365C1" w:rsidR="00D90300" w:rsidRPr="00FF10FF" w:rsidRDefault="00D90300" w:rsidP="00D90300">
            <w:pPr>
              <w:pBdr>
                <w:bottom w:val="double" w:sz="4" w:space="1" w:color="auto"/>
              </w:pBdr>
              <w:jc w:val="right"/>
              <w:rPr>
                <w:sz w:val="28"/>
              </w:rPr>
            </w:pPr>
            <w:r w:rsidRPr="0095290D">
              <w:rPr>
                <w:sz w:val="28"/>
                <w:szCs w:val="32"/>
              </w:rPr>
              <w:t xml:space="preserve">1,819,342.33 </w:t>
            </w:r>
          </w:p>
        </w:tc>
      </w:tr>
    </w:tbl>
    <w:p w14:paraId="3685A8BD" w14:textId="77777777" w:rsidR="001C6DC8" w:rsidRPr="00FF10FF" w:rsidRDefault="001C6DC8" w:rsidP="00F80C0C">
      <w:pPr>
        <w:spacing w:before="120"/>
        <w:ind w:firstLine="426"/>
        <w:outlineLvl w:val="0"/>
        <w:rPr>
          <w:b/>
          <w:bCs/>
          <w:sz w:val="28"/>
        </w:rPr>
      </w:pPr>
    </w:p>
    <w:p w14:paraId="699E83C8" w14:textId="77777777" w:rsidR="001C6DC8" w:rsidRPr="00FF10FF" w:rsidRDefault="001C6DC8" w:rsidP="00F80C0C">
      <w:pPr>
        <w:rPr>
          <w:b/>
          <w:bCs/>
          <w:sz w:val="28"/>
        </w:rPr>
      </w:pPr>
      <w:r w:rsidRPr="00FF10FF">
        <w:rPr>
          <w:b/>
          <w:bCs/>
          <w:sz w:val="28"/>
        </w:rPr>
        <w:br w:type="page"/>
      </w:r>
    </w:p>
    <w:p w14:paraId="17826C37" w14:textId="1A083FB5" w:rsidR="00BE0713" w:rsidRPr="00202A36" w:rsidRDefault="0064321F" w:rsidP="00202A36">
      <w:pPr>
        <w:spacing w:before="120"/>
        <w:ind w:firstLine="426"/>
        <w:outlineLvl w:val="0"/>
        <w:rPr>
          <w:b/>
          <w:bCs/>
          <w:sz w:val="28"/>
        </w:rPr>
      </w:pPr>
      <w:r w:rsidRPr="00FF10FF">
        <w:rPr>
          <w:b/>
          <w:bCs/>
          <w:sz w:val="28"/>
        </w:rPr>
        <w:lastRenderedPageBreak/>
        <w:t>7.2</w:t>
      </w:r>
      <w:r w:rsidRPr="00FF10FF">
        <w:rPr>
          <w:b/>
          <w:bCs/>
          <w:sz w:val="28"/>
        </w:rPr>
        <w:tab/>
      </w:r>
      <w:r w:rsidRPr="005F2717">
        <w:rPr>
          <w:b/>
          <w:bCs/>
          <w:sz w:val="28"/>
          <w:cs/>
        </w:rPr>
        <w:t>หนี้สินตามสัญญาเช่า</w:t>
      </w:r>
    </w:p>
    <w:tbl>
      <w:tblPr>
        <w:tblW w:w="8612" w:type="dxa"/>
        <w:tblInd w:w="709" w:type="dxa"/>
        <w:tblLook w:val="04A0" w:firstRow="1" w:lastRow="0" w:firstColumn="1" w:lastColumn="0" w:noHBand="0" w:noVBand="1"/>
      </w:tblPr>
      <w:tblGrid>
        <w:gridCol w:w="3453"/>
        <w:gridCol w:w="1814"/>
        <w:gridCol w:w="1871"/>
        <w:gridCol w:w="1474"/>
      </w:tblGrid>
      <w:tr w:rsidR="0064321F" w:rsidRPr="00FF10FF" w14:paraId="5E67AE1F" w14:textId="77777777" w:rsidTr="00202A36">
        <w:trPr>
          <w:trHeight w:val="289"/>
          <w:tblHeader/>
        </w:trPr>
        <w:tc>
          <w:tcPr>
            <w:tcW w:w="3453" w:type="dxa"/>
          </w:tcPr>
          <w:p w14:paraId="3DB1FBAF" w14:textId="77777777" w:rsidR="0064321F" w:rsidRPr="00FF10FF" w:rsidRDefault="0064321F" w:rsidP="00F80C0C">
            <w:pPr>
              <w:pStyle w:val="af0"/>
              <w:tabs>
                <w:tab w:val="clear" w:pos="1080"/>
              </w:tabs>
              <w:jc w:val="both"/>
              <w:rPr>
                <w:rFonts w:cs="Angsana New"/>
                <w:b w:val="0"/>
                <w:bCs w:val="0"/>
                <w:sz w:val="28"/>
                <w:szCs w:val="28"/>
                <w:lang w:val="en-US"/>
              </w:rPr>
            </w:pPr>
            <w:bookmarkStart w:id="0" w:name="_Hlk53134481"/>
          </w:p>
        </w:tc>
        <w:tc>
          <w:tcPr>
            <w:tcW w:w="5159" w:type="dxa"/>
            <w:gridSpan w:val="3"/>
            <w:vAlign w:val="bottom"/>
          </w:tcPr>
          <w:p w14:paraId="70112FE7" w14:textId="77777777" w:rsidR="0064321F" w:rsidRPr="00FF10FF" w:rsidRDefault="0064321F" w:rsidP="009E4952">
            <w:pPr>
              <w:pBdr>
                <w:bottom w:val="single" w:sz="4" w:space="1" w:color="auto"/>
                <w:between w:val="single" w:sz="4" w:space="1" w:color="auto"/>
              </w:pBdr>
              <w:jc w:val="right"/>
              <w:rPr>
                <w:sz w:val="28"/>
              </w:rPr>
            </w:pPr>
            <w:r w:rsidRPr="00FF10FF">
              <w:rPr>
                <w:sz w:val="28"/>
              </w:rPr>
              <w:t>(</w:t>
            </w:r>
            <w:r w:rsidRPr="005F2717">
              <w:rPr>
                <w:sz w:val="28"/>
                <w:cs/>
              </w:rPr>
              <w:t>หน่วย : บาท)</w:t>
            </w:r>
          </w:p>
        </w:tc>
      </w:tr>
      <w:tr w:rsidR="00817759" w:rsidRPr="00FF10FF" w14:paraId="622615D0" w14:textId="77777777" w:rsidTr="00202A36">
        <w:trPr>
          <w:trHeight w:val="289"/>
          <w:tblHeader/>
        </w:trPr>
        <w:tc>
          <w:tcPr>
            <w:tcW w:w="3453" w:type="dxa"/>
          </w:tcPr>
          <w:p w14:paraId="4A8FC92E" w14:textId="77777777" w:rsidR="0064321F" w:rsidRPr="00FF10FF" w:rsidRDefault="0064321F" w:rsidP="00F80C0C">
            <w:pPr>
              <w:pStyle w:val="af0"/>
              <w:tabs>
                <w:tab w:val="clear" w:pos="1080"/>
              </w:tabs>
              <w:jc w:val="both"/>
              <w:rPr>
                <w:rFonts w:cs="Angsana New"/>
                <w:b w:val="0"/>
                <w:bCs w:val="0"/>
                <w:sz w:val="28"/>
                <w:szCs w:val="28"/>
                <w:lang w:val="en-US"/>
              </w:rPr>
            </w:pPr>
          </w:p>
        </w:tc>
        <w:tc>
          <w:tcPr>
            <w:tcW w:w="1814" w:type="dxa"/>
          </w:tcPr>
          <w:p w14:paraId="0925D576" w14:textId="77777777" w:rsidR="0064321F" w:rsidRPr="00FF10FF" w:rsidRDefault="0064321F" w:rsidP="009E4952">
            <w:pPr>
              <w:pStyle w:val="af0"/>
              <w:pBdr>
                <w:bottom w:val="single" w:sz="4" w:space="1" w:color="auto"/>
                <w:between w:val="single" w:sz="4" w:space="1" w:color="auto"/>
              </w:pBdr>
              <w:tabs>
                <w:tab w:val="clear" w:pos="1080"/>
              </w:tabs>
              <w:jc w:val="center"/>
              <w:rPr>
                <w:rFonts w:cs="Angsana New"/>
                <w:b w:val="0"/>
                <w:bCs w:val="0"/>
                <w:sz w:val="28"/>
                <w:szCs w:val="28"/>
                <w:lang w:val="en-US"/>
              </w:rPr>
            </w:pPr>
            <w:r w:rsidRPr="005F2717">
              <w:rPr>
                <w:rFonts w:cs="Angsana New"/>
                <w:b w:val="0"/>
                <w:bCs w:val="0"/>
                <w:sz w:val="28"/>
                <w:szCs w:val="28"/>
                <w:cs/>
                <w:lang w:val="en-US"/>
              </w:rPr>
              <w:t>หนี้สินตามสัญญาเช่า</w:t>
            </w:r>
          </w:p>
        </w:tc>
        <w:tc>
          <w:tcPr>
            <w:tcW w:w="1871" w:type="dxa"/>
          </w:tcPr>
          <w:p w14:paraId="0B7ACAFD" w14:textId="77777777" w:rsidR="0064321F" w:rsidRPr="00FF10FF" w:rsidRDefault="0064321F" w:rsidP="009E4952">
            <w:pPr>
              <w:pStyle w:val="af0"/>
              <w:pBdr>
                <w:bottom w:val="single" w:sz="4" w:space="1" w:color="auto"/>
                <w:between w:val="single" w:sz="4" w:space="1" w:color="auto"/>
              </w:pBdr>
              <w:tabs>
                <w:tab w:val="clear" w:pos="1080"/>
              </w:tabs>
              <w:jc w:val="center"/>
              <w:rPr>
                <w:rFonts w:cs="Angsana New"/>
                <w:b w:val="0"/>
                <w:bCs w:val="0"/>
                <w:sz w:val="28"/>
                <w:szCs w:val="28"/>
                <w:lang w:val="en-US"/>
              </w:rPr>
            </w:pPr>
            <w:r w:rsidRPr="005F2717">
              <w:rPr>
                <w:rFonts w:cs="Angsana New"/>
                <w:b w:val="0"/>
                <w:bCs w:val="0"/>
                <w:sz w:val="28"/>
                <w:szCs w:val="28"/>
                <w:cs/>
                <w:lang w:val="en-US"/>
              </w:rPr>
              <w:t>ดอกเบี้ยรอตัดจ่าย</w:t>
            </w:r>
          </w:p>
        </w:tc>
        <w:tc>
          <w:tcPr>
            <w:tcW w:w="1474" w:type="dxa"/>
          </w:tcPr>
          <w:p w14:paraId="00CA0B74" w14:textId="77777777" w:rsidR="0064321F" w:rsidRPr="005F2717" w:rsidRDefault="0064321F" w:rsidP="009E4952">
            <w:pPr>
              <w:pBdr>
                <w:bottom w:val="single" w:sz="4" w:space="1" w:color="auto"/>
                <w:between w:val="single" w:sz="4" w:space="1" w:color="auto"/>
              </w:pBdr>
              <w:jc w:val="center"/>
              <w:rPr>
                <w:b/>
                <w:bCs/>
                <w:sz w:val="28"/>
                <w:cs/>
              </w:rPr>
            </w:pPr>
            <w:r w:rsidRPr="005F2717">
              <w:rPr>
                <w:sz w:val="28"/>
                <w:cs/>
              </w:rPr>
              <w:t>สุทธิ</w:t>
            </w:r>
          </w:p>
        </w:tc>
      </w:tr>
      <w:tr w:rsidR="00817759" w:rsidRPr="00FF10FF" w14:paraId="522530CE" w14:textId="77777777" w:rsidTr="00202A36">
        <w:trPr>
          <w:trHeight w:val="289"/>
        </w:trPr>
        <w:tc>
          <w:tcPr>
            <w:tcW w:w="3453" w:type="dxa"/>
          </w:tcPr>
          <w:p w14:paraId="6A1FC100" w14:textId="38E73E7C" w:rsidR="0064321F" w:rsidRPr="00FF10FF" w:rsidRDefault="0064321F" w:rsidP="00075E3D">
            <w:pPr>
              <w:pStyle w:val="af0"/>
              <w:tabs>
                <w:tab w:val="clear" w:pos="1080"/>
              </w:tabs>
              <w:ind w:left="-109"/>
              <w:jc w:val="both"/>
              <w:rPr>
                <w:rFonts w:cs="Angsana New"/>
                <w:b w:val="0"/>
                <w:bCs w:val="0"/>
                <w:sz w:val="28"/>
                <w:szCs w:val="28"/>
                <w:lang w:val="en-US"/>
              </w:rPr>
            </w:pPr>
            <w:r w:rsidRPr="005F2717">
              <w:rPr>
                <w:rFonts w:cs="Angsana New"/>
                <w:b w:val="0"/>
                <w:bCs w:val="0"/>
                <w:sz w:val="28"/>
                <w:szCs w:val="28"/>
                <w:cs/>
                <w:lang w:val="en-US"/>
              </w:rPr>
              <w:t xml:space="preserve">ณ </w:t>
            </w:r>
            <w:r w:rsidR="0029593D">
              <w:rPr>
                <w:rFonts w:cs="Angsana New"/>
                <w:b w:val="0"/>
                <w:bCs w:val="0"/>
                <w:sz w:val="28"/>
                <w:szCs w:val="28"/>
                <w:cs/>
                <w:lang w:val="en-US"/>
              </w:rPr>
              <w:t xml:space="preserve">วันที่ </w:t>
            </w:r>
            <w:r w:rsidR="00170057" w:rsidRPr="00170057">
              <w:rPr>
                <w:rFonts w:cs="Angsana New"/>
                <w:b w:val="0"/>
                <w:bCs w:val="0"/>
                <w:sz w:val="28"/>
                <w:szCs w:val="28"/>
                <w:lang w:val="en-US"/>
              </w:rPr>
              <w:t xml:space="preserve">30 </w:t>
            </w:r>
            <w:r w:rsidR="00170057" w:rsidRPr="00170057">
              <w:rPr>
                <w:rFonts w:cs="Angsana New"/>
                <w:b w:val="0"/>
                <w:bCs w:val="0"/>
                <w:sz w:val="28"/>
                <w:szCs w:val="28"/>
                <w:cs/>
                <w:lang w:val="en-US"/>
              </w:rPr>
              <w:t xml:space="preserve">มิถุนายน </w:t>
            </w:r>
            <w:r w:rsidR="00170057" w:rsidRPr="00170057">
              <w:rPr>
                <w:rFonts w:cs="Angsana New"/>
                <w:b w:val="0"/>
                <w:bCs w:val="0"/>
                <w:sz w:val="28"/>
                <w:szCs w:val="28"/>
                <w:lang w:val="en-US"/>
              </w:rPr>
              <w:t>2568</w:t>
            </w:r>
          </w:p>
        </w:tc>
        <w:tc>
          <w:tcPr>
            <w:tcW w:w="1814" w:type="dxa"/>
            <w:vAlign w:val="center"/>
          </w:tcPr>
          <w:p w14:paraId="5F3C0CA4" w14:textId="77777777" w:rsidR="0064321F" w:rsidRPr="00FF10FF" w:rsidRDefault="0064321F" w:rsidP="009E4952">
            <w:pPr>
              <w:jc w:val="right"/>
              <w:rPr>
                <w:sz w:val="28"/>
              </w:rPr>
            </w:pPr>
          </w:p>
        </w:tc>
        <w:tc>
          <w:tcPr>
            <w:tcW w:w="1871" w:type="dxa"/>
            <w:vAlign w:val="center"/>
          </w:tcPr>
          <w:p w14:paraId="1DBDE225" w14:textId="77777777" w:rsidR="0064321F" w:rsidRPr="00FF10FF" w:rsidRDefault="0064321F" w:rsidP="009E4952">
            <w:pPr>
              <w:jc w:val="right"/>
              <w:rPr>
                <w:sz w:val="28"/>
              </w:rPr>
            </w:pPr>
          </w:p>
        </w:tc>
        <w:tc>
          <w:tcPr>
            <w:tcW w:w="1474" w:type="dxa"/>
            <w:vAlign w:val="center"/>
          </w:tcPr>
          <w:p w14:paraId="189974DE" w14:textId="77777777" w:rsidR="0064321F" w:rsidRPr="00FF10FF" w:rsidRDefault="0064321F" w:rsidP="009E4952">
            <w:pPr>
              <w:jc w:val="center"/>
              <w:rPr>
                <w:sz w:val="28"/>
              </w:rPr>
            </w:pPr>
          </w:p>
        </w:tc>
      </w:tr>
      <w:tr w:rsidR="00E8030D" w:rsidRPr="00FF10FF" w14:paraId="64A50AB2" w14:textId="77777777" w:rsidTr="00202A36">
        <w:trPr>
          <w:trHeight w:val="289"/>
        </w:trPr>
        <w:tc>
          <w:tcPr>
            <w:tcW w:w="3453" w:type="dxa"/>
          </w:tcPr>
          <w:p w14:paraId="77CE259A" w14:textId="335E4FC0" w:rsidR="00E8030D" w:rsidRPr="00FF10FF" w:rsidRDefault="00E8030D" w:rsidP="00E8030D">
            <w:pPr>
              <w:pStyle w:val="af0"/>
              <w:tabs>
                <w:tab w:val="clear" w:pos="1080"/>
              </w:tabs>
              <w:ind w:left="-109"/>
              <w:jc w:val="both"/>
              <w:rPr>
                <w:rFonts w:cs="Angsana New"/>
                <w:b w:val="0"/>
                <w:bCs w:val="0"/>
                <w:sz w:val="28"/>
                <w:szCs w:val="28"/>
                <w:lang w:val="en-US"/>
              </w:rPr>
            </w:pPr>
            <w:r w:rsidRPr="007A141D">
              <w:rPr>
                <w:rFonts w:cs="Angsana New"/>
                <w:b w:val="0"/>
                <w:bCs w:val="0"/>
                <w:sz w:val="28"/>
                <w:szCs w:val="28"/>
                <w:cs/>
                <w:lang w:val="en-US"/>
              </w:rPr>
              <w:t>ถึงกำหนดชำระภายในหนึ่งปี</w:t>
            </w:r>
          </w:p>
        </w:tc>
        <w:tc>
          <w:tcPr>
            <w:tcW w:w="1814" w:type="dxa"/>
            <w:tcBorders>
              <w:top w:val="nil"/>
              <w:left w:val="nil"/>
              <w:bottom w:val="nil"/>
              <w:right w:val="nil"/>
            </w:tcBorders>
            <w:vAlign w:val="bottom"/>
          </w:tcPr>
          <w:p w14:paraId="3A856BD3" w14:textId="030F75C8" w:rsidR="00E8030D" w:rsidRPr="00FF10FF" w:rsidRDefault="00E8030D" w:rsidP="009E4952">
            <w:pPr>
              <w:jc w:val="right"/>
              <w:rPr>
                <w:sz w:val="28"/>
                <w:cs/>
              </w:rPr>
            </w:pPr>
          </w:p>
        </w:tc>
        <w:tc>
          <w:tcPr>
            <w:tcW w:w="1871" w:type="dxa"/>
            <w:tcBorders>
              <w:top w:val="nil"/>
              <w:left w:val="nil"/>
              <w:bottom w:val="nil"/>
              <w:right w:val="nil"/>
            </w:tcBorders>
            <w:vAlign w:val="bottom"/>
          </w:tcPr>
          <w:p w14:paraId="2B864044" w14:textId="77777777" w:rsidR="00E8030D" w:rsidRPr="005F2717" w:rsidRDefault="00E8030D" w:rsidP="009E4952">
            <w:pPr>
              <w:jc w:val="right"/>
              <w:rPr>
                <w:sz w:val="28"/>
                <w:cs/>
              </w:rPr>
            </w:pPr>
          </w:p>
        </w:tc>
        <w:tc>
          <w:tcPr>
            <w:tcW w:w="1474" w:type="dxa"/>
            <w:tcBorders>
              <w:top w:val="nil"/>
              <w:left w:val="nil"/>
              <w:bottom w:val="nil"/>
              <w:right w:val="nil"/>
            </w:tcBorders>
            <w:vAlign w:val="bottom"/>
          </w:tcPr>
          <w:p w14:paraId="585C3689" w14:textId="77777777" w:rsidR="00E8030D" w:rsidRPr="00FF10FF" w:rsidRDefault="00E8030D" w:rsidP="009E4952">
            <w:pPr>
              <w:jc w:val="center"/>
              <w:rPr>
                <w:sz w:val="28"/>
              </w:rPr>
            </w:pPr>
          </w:p>
        </w:tc>
      </w:tr>
      <w:tr w:rsidR="00E8030D" w:rsidRPr="00FF10FF" w14:paraId="2F9E13F2" w14:textId="77777777" w:rsidTr="00D90300">
        <w:trPr>
          <w:trHeight w:val="289"/>
        </w:trPr>
        <w:tc>
          <w:tcPr>
            <w:tcW w:w="3453" w:type="dxa"/>
          </w:tcPr>
          <w:p w14:paraId="0800D1D0" w14:textId="4C65F192" w:rsidR="00E8030D" w:rsidRPr="005F2717" w:rsidRDefault="00B57035" w:rsidP="00E8030D">
            <w:pPr>
              <w:pStyle w:val="af0"/>
              <w:tabs>
                <w:tab w:val="clear" w:pos="1080"/>
              </w:tabs>
              <w:ind w:left="186"/>
              <w:jc w:val="both"/>
              <w:rPr>
                <w:rFonts w:cs="Angsana New"/>
                <w:b w:val="0"/>
                <w:bCs w:val="0"/>
                <w:sz w:val="28"/>
                <w:szCs w:val="28"/>
                <w:cs/>
                <w:lang w:val="en-US"/>
              </w:rPr>
            </w:pPr>
            <w:r>
              <w:rPr>
                <w:rFonts w:cs="Angsana New" w:hint="cs"/>
                <w:b w:val="0"/>
                <w:bCs w:val="0"/>
                <w:sz w:val="28"/>
                <w:szCs w:val="28"/>
                <w:cs/>
                <w:lang w:val="en-US"/>
              </w:rPr>
              <w:t>บุคคลที่เกี่ยวข้องกัน</w:t>
            </w:r>
          </w:p>
        </w:tc>
        <w:tc>
          <w:tcPr>
            <w:tcW w:w="1814" w:type="dxa"/>
            <w:tcBorders>
              <w:top w:val="nil"/>
              <w:left w:val="nil"/>
              <w:bottom w:val="nil"/>
              <w:right w:val="nil"/>
            </w:tcBorders>
            <w:vAlign w:val="bottom"/>
          </w:tcPr>
          <w:p w14:paraId="227DCA9E" w14:textId="31B193C7" w:rsidR="00E8030D" w:rsidRPr="00D90300" w:rsidRDefault="00D90300" w:rsidP="00D90300">
            <w:pPr>
              <w:jc w:val="right"/>
              <w:rPr>
                <w:color w:val="000000"/>
                <w:sz w:val="28"/>
              </w:rPr>
            </w:pPr>
            <w:r>
              <w:rPr>
                <w:rFonts w:hint="cs"/>
                <w:color w:val="000000"/>
                <w:sz w:val="28"/>
              </w:rPr>
              <w:t xml:space="preserve">               798,600.00 </w:t>
            </w:r>
          </w:p>
        </w:tc>
        <w:tc>
          <w:tcPr>
            <w:tcW w:w="1871" w:type="dxa"/>
            <w:tcBorders>
              <w:top w:val="nil"/>
              <w:left w:val="nil"/>
              <w:bottom w:val="nil"/>
              <w:right w:val="nil"/>
            </w:tcBorders>
            <w:vAlign w:val="bottom"/>
          </w:tcPr>
          <w:p w14:paraId="4ED2CFC3" w14:textId="284E1E4A" w:rsidR="00E8030D" w:rsidRPr="00D90300" w:rsidRDefault="00D90300" w:rsidP="00D90300">
            <w:pPr>
              <w:jc w:val="right"/>
              <w:rPr>
                <w:color w:val="000000"/>
                <w:sz w:val="28"/>
                <w:cs/>
              </w:rPr>
            </w:pPr>
            <w:r>
              <w:rPr>
                <w:rFonts w:hint="cs"/>
                <w:color w:val="000000"/>
                <w:sz w:val="28"/>
              </w:rPr>
              <w:t xml:space="preserve">                (91,469.15)</w:t>
            </w:r>
          </w:p>
        </w:tc>
        <w:tc>
          <w:tcPr>
            <w:tcW w:w="1474" w:type="dxa"/>
            <w:tcBorders>
              <w:top w:val="nil"/>
              <w:left w:val="nil"/>
              <w:bottom w:val="nil"/>
              <w:right w:val="nil"/>
            </w:tcBorders>
            <w:vAlign w:val="bottom"/>
          </w:tcPr>
          <w:p w14:paraId="087946CE" w14:textId="6D55EE9E" w:rsidR="00E8030D" w:rsidRPr="00D90300" w:rsidRDefault="00D90300" w:rsidP="00D90300">
            <w:pPr>
              <w:jc w:val="right"/>
              <w:rPr>
                <w:color w:val="000000"/>
                <w:sz w:val="28"/>
                <w:cs/>
              </w:rPr>
            </w:pPr>
            <w:r>
              <w:rPr>
                <w:rFonts w:hint="cs"/>
                <w:color w:val="000000"/>
                <w:sz w:val="28"/>
              </w:rPr>
              <w:t xml:space="preserve">        707,130.85 </w:t>
            </w:r>
          </w:p>
        </w:tc>
      </w:tr>
      <w:tr w:rsidR="00E8030D" w:rsidRPr="00FF10FF" w14:paraId="3540AABB" w14:textId="77777777" w:rsidTr="00D90300">
        <w:trPr>
          <w:trHeight w:val="289"/>
        </w:trPr>
        <w:tc>
          <w:tcPr>
            <w:tcW w:w="3453" w:type="dxa"/>
          </w:tcPr>
          <w:p w14:paraId="53A9D557" w14:textId="1F44BC69" w:rsidR="00E8030D" w:rsidRPr="005F2717" w:rsidRDefault="00E8030D" w:rsidP="00E8030D">
            <w:pPr>
              <w:pStyle w:val="af0"/>
              <w:tabs>
                <w:tab w:val="clear" w:pos="1080"/>
              </w:tabs>
              <w:ind w:left="186"/>
              <w:jc w:val="both"/>
              <w:rPr>
                <w:rFonts w:cs="Angsana New"/>
                <w:b w:val="0"/>
                <w:bCs w:val="0"/>
                <w:sz w:val="28"/>
                <w:szCs w:val="28"/>
                <w:cs/>
                <w:lang w:val="en-US"/>
              </w:rPr>
            </w:pPr>
            <w:r w:rsidRPr="007A141D">
              <w:rPr>
                <w:rFonts w:cs="Angsana New"/>
                <w:b w:val="0"/>
                <w:bCs w:val="0"/>
                <w:sz w:val="28"/>
                <w:szCs w:val="28"/>
                <w:cs/>
                <w:lang w:val="en-US"/>
              </w:rPr>
              <w:t>บริษัทอื่น</w:t>
            </w:r>
          </w:p>
        </w:tc>
        <w:tc>
          <w:tcPr>
            <w:tcW w:w="1814" w:type="dxa"/>
            <w:tcBorders>
              <w:top w:val="nil"/>
              <w:left w:val="nil"/>
              <w:bottom w:val="nil"/>
              <w:right w:val="nil"/>
            </w:tcBorders>
            <w:vAlign w:val="bottom"/>
          </w:tcPr>
          <w:p w14:paraId="356A41D3" w14:textId="259FA4C4" w:rsidR="00E8030D" w:rsidRPr="00D90300" w:rsidRDefault="00D90300" w:rsidP="00D90300">
            <w:pPr>
              <w:pBdr>
                <w:bottom w:val="single" w:sz="4" w:space="1" w:color="auto"/>
              </w:pBdr>
              <w:jc w:val="right"/>
              <w:rPr>
                <w:color w:val="000000"/>
                <w:sz w:val="28"/>
              </w:rPr>
            </w:pPr>
            <w:r>
              <w:rPr>
                <w:rFonts w:hint="cs"/>
                <w:color w:val="000000"/>
                <w:sz w:val="28"/>
              </w:rPr>
              <w:t xml:space="preserve">            9,516,421.99 </w:t>
            </w:r>
          </w:p>
        </w:tc>
        <w:tc>
          <w:tcPr>
            <w:tcW w:w="1871" w:type="dxa"/>
            <w:tcBorders>
              <w:top w:val="nil"/>
              <w:left w:val="nil"/>
              <w:bottom w:val="nil"/>
              <w:right w:val="nil"/>
            </w:tcBorders>
            <w:vAlign w:val="bottom"/>
          </w:tcPr>
          <w:p w14:paraId="486BFF9D" w14:textId="30002BB4" w:rsidR="00E8030D" w:rsidRPr="00D90300" w:rsidRDefault="00D90300" w:rsidP="00D90300">
            <w:pPr>
              <w:pBdr>
                <w:bottom w:val="single" w:sz="4" w:space="1" w:color="auto"/>
              </w:pBdr>
              <w:jc w:val="right"/>
              <w:rPr>
                <w:color w:val="000000"/>
                <w:sz w:val="28"/>
                <w:cs/>
              </w:rPr>
            </w:pPr>
            <w:r>
              <w:rPr>
                <w:rFonts w:hint="cs"/>
                <w:color w:val="000000"/>
                <w:sz w:val="28"/>
              </w:rPr>
              <w:t xml:space="preserve">            (801,557.95)</w:t>
            </w:r>
          </w:p>
        </w:tc>
        <w:tc>
          <w:tcPr>
            <w:tcW w:w="1474" w:type="dxa"/>
            <w:tcBorders>
              <w:top w:val="nil"/>
              <w:left w:val="nil"/>
              <w:bottom w:val="nil"/>
              <w:right w:val="nil"/>
            </w:tcBorders>
            <w:vAlign w:val="bottom"/>
          </w:tcPr>
          <w:p w14:paraId="7239FA35" w14:textId="7789506C" w:rsidR="00E8030D" w:rsidRPr="00D90300" w:rsidRDefault="00D90300" w:rsidP="00D90300">
            <w:pPr>
              <w:pBdr>
                <w:bottom w:val="single" w:sz="4" w:space="1" w:color="auto"/>
              </w:pBdr>
              <w:jc w:val="right"/>
              <w:rPr>
                <w:color w:val="000000"/>
                <w:sz w:val="28"/>
                <w:cs/>
              </w:rPr>
            </w:pPr>
            <w:r>
              <w:rPr>
                <w:rFonts w:hint="cs"/>
                <w:color w:val="000000"/>
                <w:sz w:val="28"/>
              </w:rPr>
              <w:t xml:space="preserve">      8,714,864.04 </w:t>
            </w:r>
          </w:p>
        </w:tc>
      </w:tr>
      <w:tr w:rsidR="00E8030D" w:rsidRPr="00FF10FF" w14:paraId="112FBA18" w14:textId="77777777" w:rsidTr="00D90300">
        <w:trPr>
          <w:trHeight w:val="289"/>
        </w:trPr>
        <w:tc>
          <w:tcPr>
            <w:tcW w:w="3453" w:type="dxa"/>
          </w:tcPr>
          <w:p w14:paraId="638D27E5" w14:textId="2AFCD7CB" w:rsidR="00E8030D" w:rsidRPr="005F2717" w:rsidRDefault="00E8030D" w:rsidP="00B57035">
            <w:pPr>
              <w:pStyle w:val="af0"/>
              <w:tabs>
                <w:tab w:val="clear" w:pos="1080"/>
              </w:tabs>
              <w:ind w:left="463"/>
              <w:jc w:val="both"/>
              <w:rPr>
                <w:rFonts w:cs="Angsana New"/>
                <w:b w:val="0"/>
                <w:bCs w:val="0"/>
                <w:sz w:val="28"/>
                <w:szCs w:val="28"/>
                <w:cs/>
                <w:lang w:val="en-US"/>
              </w:rPr>
            </w:pPr>
            <w:r w:rsidRPr="007A141D">
              <w:rPr>
                <w:rFonts w:cs="Angsana New"/>
                <w:b w:val="0"/>
                <w:bCs w:val="0"/>
                <w:sz w:val="28"/>
                <w:szCs w:val="28"/>
                <w:cs/>
                <w:lang w:val="en-US"/>
              </w:rPr>
              <w:t>รวม</w:t>
            </w:r>
          </w:p>
        </w:tc>
        <w:tc>
          <w:tcPr>
            <w:tcW w:w="1814" w:type="dxa"/>
            <w:tcBorders>
              <w:top w:val="nil"/>
              <w:left w:val="nil"/>
              <w:bottom w:val="nil"/>
              <w:right w:val="nil"/>
            </w:tcBorders>
            <w:vAlign w:val="bottom"/>
          </w:tcPr>
          <w:p w14:paraId="394067DD" w14:textId="11A93723" w:rsidR="00E8030D" w:rsidRPr="00D90300" w:rsidRDefault="00D90300" w:rsidP="00D90300">
            <w:pPr>
              <w:pBdr>
                <w:bottom w:val="single" w:sz="4" w:space="1" w:color="auto"/>
              </w:pBdr>
              <w:jc w:val="right"/>
              <w:rPr>
                <w:color w:val="000000"/>
                <w:sz w:val="28"/>
              </w:rPr>
            </w:pPr>
            <w:r>
              <w:rPr>
                <w:rFonts w:hint="cs"/>
                <w:color w:val="000000"/>
                <w:sz w:val="28"/>
              </w:rPr>
              <w:t xml:space="preserve">         10,315,021.99 </w:t>
            </w:r>
          </w:p>
        </w:tc>
        <w:tc>
          <w:tcPr>
            <w:tcW w:w="1871" w:type="dxa"/>
            <w:tcBorders>
              <w:top w:val="nil"/>
              <w:left w:val="nil"/>
              <w:bottom w:val="nil"/>
              <w:right w:val="nil"/>
            </w:tcBorders>
            <w:vAlign w:val="bottom"/>
          </w:tcPr>
          <w:p w14:paraId="76DD63CC" w14:textId="13C87D7E" w:rsidR="00E8030D" w:rsidRPr="00D90300" w:rsidRDefault="00D90300" w:rsidP="00D90300">
            <w:pPr>
              <w:pBdr>
                <w:bottom w:val="single" w:sz="4" w:space="1" w:color="auto"/>
              </w:pBdr>
              <w:jc w:val="right"/>
              <w:rPr>
                <w:color w:val="000000"/>
                <w:sz w:val="28"/>
                <w:cs/>
              </w:rPr>
            </w:pPr>
            <w:r>
              <w:rPr>
                <w:rFonts w:hint="cs"/>
                <w:color w:val="000000"/>
                <w:sz w:val="28"/>
              </w:rPr>
              <w:t xml:space="preserve">             (893,027.10)</w:t>
            </w:r>
          </w:p>
        </w:tc>
        <w:tc>
          <w:tcPr>
            <w:tcW w:w="1474" w:type="dxa"/>
            <w:tcBorders>
              <w:top w:val="nil"/>
              <w:left w:val="nil"/>
              <w:bottom w:val="nil"/>
              <w:right w:val="nil"/>
            </w:tcBorders>
            <w:vAlign w:val="bottom"/>
          </w:tcPr>
          <w:p w14:paraId="264A7323" w14:textId="79AD3662" w:rsidR="00E8030D" w:rsidRPr="00D90300" w:rsidRDefault="00D90300" w:rsidP="00D90300">
            <w:pPr>
              <w:pBdr>
                <w:bottom w:val="single" w:sz="4" w:space="1" w:color="auto"/>
              </w:pBdr>
              <w:jc w:val="right"/>
              <w:rPr>
                <w:color w:val="000000"/>
                <w:sz w:val="28"/>
                <w:cs/>
              </w:rPr>
            </w:pPr>
            <w:r>
              <w:rPr>
                <w:rFonts w:hint="cs"/>
                <w:color w:val="000000"/>
                <w:sz w:val="28"/>
              </w:rPr>
              <w:t xml:space="preserve">     9,421,994.89 </w:t>
            </w:r>
          </w:p>
        </w:tc>
      </w:tr>
      <w:tr w:rsidR="00E8030D" w:rsidRPr="00FF10FF" w14:paraId="783FA5A1" w14:textId="77777777" w:rsidTr="00202A36">
        <w:trPr>
          <w:trHeight w:val="289"/>
        </w:trPr>
        <w:tc>
          <w:tcPr>
            <w:tcW w:w="3453" w:type="dxa"/>
          </w:tcPr>
          <w:p w14:paraId="53AB287F" w14:textId="3AD4C69B" w:rsidR="00E8030D" w:rsidRPr="005F2717" w:rsidRDefault="00E8030D" w:rsidP="00E8030D">
            <w:pPr>
              <w:pStyle w:val="af0"/>
              <w:tabs>
                <w:tab w:val="clear" w:pos="1080"/>
              </w:tabs>
              <w:ind w:left="-109"/>
              <w:jc w:val="both"/>
              <w:rPr>
                <w:rFonts w:cs="Angsana New"/>
                <w:b w:val="0"/>
                <w:bCs w:val="0"/>
                <w:sz w:val="28"/>
                <w:szCs w:val="28"/>
                <w:cs/>
                <w:lang w:val="en-US"/>
              </w:rPr>
            </w:pPr>
            <w:r w:rsidRPr="007A141D">
              <w:rPr>
                <w:rFonts w:cs="Angsana New"/>
                <w:b w:val="0"/>
                <w:bCs w:val="0"/>
                <w:sz w:val="28"/>
                <w:szCs w:val="28"/>
                <w:cs/>
                <w:lang w:val="en-US"/>
              </w:rPr>
              <w:t>ถึงกำหนดชำระเกินหนึ่งปีแต่ไม่เกินห้าปี</w:t>
            </w:r>
          </w:p>
        </w:tc>
        <w:tc>
          <w:tcPr>
            <w:tcW w:w="1814" w:type="dxa"/>
            <w:tcBorders>
              <w:top w:val="nil"/>
              <w:left w:val="nil"/>
              <w:bottom w:val="nil"/>
              <w:right w:val="nil"/>
            </w:tcBorders>
            <w:vAlign w:val="bottom"/>
          </w:tcPr>
          <w:p w14:paraId="683D78CF" w14:textId="77777777" w:rsidR="00E8030D" w:rsidRPr="00FF10FF" w:rsidRDefault="00E8030D" w:rsidP="009E4952">
            <w:pPr>
              <w:jc w:val="right"/>
              <w:rPr>
                <w:sz w:val="28"/>
              </w:rPr>
            </w:pPr>
          </w:p>
        </w:tc>
        <w:tc>
          <w:tcPr>
            <w:tcW w:w="1871" w:type="dxa"/>
            <w:tcBorders>
              <w:top w:val="nil"/>
              <w:left w:val="nil"/>
              <w:bottom w:val="nil"/>
              <w:right w:val="nil"/>
            </w:tcBorders>
            <w:vAlign w:val="bottom"/>
          </w:tcPr>
          <w:p w14:paraId="195093E3" w14:textId="77777777" w:rsidR="00E8030D" w:rsidRPr="00FF10FF" w:rsidRDefault="00E8030D" w:rsidP="009E4952">
            <w:pPr>
              <w:jc w:val="right"/>
              <w:rPr>
                <w:sz w:val="28"/>
                <w:cs/>
              </w:rPr>
            </w:pPr>
          </w:p>
        </w:tc>
        <w:tc>
          <w:tcPr>
            <w:tcW w:w="1474" w:type="dxa"/>
            <w:tcBorders>
              <w:top w:val="nil"/>
              <w:left w:val="nil"/>
              <w:bottom w:val="nil"/>
              <w:right w:val="nil"/>
            </w:tcBorders>
            <w:vAlign w:val="bottom"/>
          </w:tcPr>
          <w:p w14:paraId="43463A84" w14:textId="77777777" w:rsidR="00E8030D" w:rsidRPr="005F2717" w:rsidRDefault="00E8030D" w:rsidP="009E4952">
            <w:pPr>
              <w:jc w:val="right"/>
              <w:rPr>
                <w:sz w:val="28"/>
                <w:cs/>
              </w:rPr>
            </w:pPr>
          </w:p>
        </w:tc>
      </w:tr>
      <w:tr w:rsidR="00E8030D" w:rsidRPr="00FF10FF" w14:paraId="00D7404D" w14:textId="77777777" w:rsidTr="00565967">
        <w:trPr>
          <w:trHeight w:val="289"/>
        </w:trPr>
        <w:tc>
          <w:tcPr>
            <w:tcW w:w="3453" w:type="dxa"/>
          </w:tcPr>
          <w:p w14:paraId="19E5788F" w14:textId="1DF55FB4" w:rsidR="00E8030D" w:rsidRPr="005F2717" w:rsidRDefault="00B57035" w:rsidP="00E8030D">
            <w:pPr>
              <w:pStyle w:val="af0"/>
              <w:tabs>
                <w:tab w:val="clear" w:pos="1080"/>
              </w:tabs>
              <w:ind w:left="186"/>
              <w:jc w:val="both"/>
              <w:rPr>
                <w:rFonts w:cs="Angsana New"/>
                <w:b w:val="0"/>
                <w:bCs w:val="0"/>
                <w:sz w:val="28"/>
                <w:szCs w:val="28"/>
                <w:cs/>
                <w:lang w:val="en-US"/>
              </w:rPr>
            </w:pPr>
            <w:r>
              <w:rPr>
                <w:rFonts w:cs="Angsana New" w:hint="cs"/>
                <w:b w:val="0"/>
                <w:bCs w:val="0"/>
                <w:sz w:val="28"/>
                <w:szCs w:val="28"/>
                <w:cs/>
                <w:lang w:val="en-US"/>
              </w:rPr>
              <w:t>บุคคลที่เกี่ยวข้องกัน</w:t>
            </w:r>
          </w:p>
        </w:tc>
        <w:tc>
          <w:tcPr>
            <w:tcW w:w="1814" w:type="dxa"/>
            <w:tcBorders>
              <w:left w:val="nil"/>
              <w:right w:val="nil"/>
            </w:tcBorders>
            <w:vAlign w:val="bottom"/>
          </w:tcPr>
          <w:p w14:paraId="134EB887" w14:textId="4F0352B8" w:rsidR="00E8030D" w:rsidRPr="00565967" w:rsidRDefault="00565967" w:rsidP="00565967">
            <w:pPr>
              <w:jc w:val="right"/>
              <w:rPr>
                <w:color w:val="000000"/>
                <w:sz w:val="28"/>
              </w:rPr>
            </w:pPr>
            <w:r>
              <w:rPr>
                <w:rFonts w:hint="cs"/>
                <w:color w:val="000000"/>
                <w:sz w:val="28"/>
              </w:rPr>
              <w:t xml:space="preserve">            1,397,550.00 </w:t>
            </w:r>
          </w:p>
        </w:tc>
        <w:tc>
          <w:tcPr>
            <w:tcW w:w="1871" w:type="dxa"/>
            <w:tcBorders>
              <w:left w:val="nil"/>
              <w:right w:val="nil"/>
            </w:tcBorders>
            <w:vAlign w:val="bottom"/>
          </w:tcPr>
          <w:p w14:paraId="4E09DDD2" w14:textId="19CB5CD9" w:rsidR="00E8030D" w:rsidRPr="00565967" w:rsidRDefault="00565967" w:rsidP="00565967">
            <w:pPr>
              <w:jc w:val="right"/>
              <w:rPr>
                <w:color w:val="000000"/>
                <w:sz w:val="28"/>
              </w:rPr>
            </w:pPr>
            <w:r>
              <w:rPr>
                <w:rFonts w:hint="cs"/>
                <w:color w:val="000000"/>
                <w:sz w:val="28"/>
              </w:rPr>
              <w:t xml:space="preserve">                (65,957.53)</w:t>
            </w:r>
          </w:p>
        </w:tc>
        <w:tc>
          <w:tcPr>
            <w:tcW w:w="1474" w:type="dxa"/>
            <w:tcBorders>
              <w:left w:val="nil"/>
              <w:right w:val="nil"/>
            </w:tcBorders>
            <w:vAlign w:val="bottom"/>
          </w:tcPr>
          <w:p w14:paraId="6B8FA5C4" w14:textId="2450D0C8" w:rsidR="00E8030D" w:rsidRPr="00565967" w:rsidRDefault="00565967" w:rsidP="00565967">
            <w:pPr>
              <w:jc w:val="right"/>
              <w:rPr>
                <w:color w:val="000000"/>
                <w:sz w:val="28"/>
                <w:cs/>
              </w:rPr>
            </w:pPr>
            <w:r>
              <w:rPr>
                <w:rFonts w:hint="cs"/>
                <w:color w:val="000000"/>
                <w:sz w:val="28"/>
              </w:rPr>
              <w:t xml:space="preserve">      1,331,592.47 </w:t>
            </w:r>
          </w:p>
        </w:tc>
      </w:tr>
      <w:tr w:rsidR="00E8030D" w:rsidRPr="00FF10FF" w14:paraId="24C8C202" w14:textId="77777777" w:rsidTr="00565967">
        <w:trPr>
          <w:trHeight w:val="289"/>
        </w:trPr>
        <w:tc>
          <w:tcPr>
            <w:tcW w:w="3453" w:type="dxa"/>
          </w:tcPr>
          <w:p w14:paraId="75E9F022" w14:textId="4FC2C740" w:rsidR="00E8030D" w:rsidRPr="005F2717" w:rsidRDefault="00E8030D" w:rsidP="00E8030D">
            <w:pPr>
              <w:pStyle w:val="af0"/>
              <w:tabs>
                <w:tab w:val="clear" w:pos="1080"/>
              </w:tabs>
              <w:ind w:left="186"/>
              <w:jc w:val="both"/>
              <w:rPr>
                <w:rFonts w:cs="Angsana New"/>
                <w:b w:val="0"/>
                <w:bCs w:val="0"/>
                <w:sz w:val="28"/>
                <w:szCs w:val="28"/>
                <w:cs/>
                <w:lang w:val="en-US"/>
              </w:rPr>
            </w:pPr>
            <w:r w:rsidRPr="007A141D">
              <w:rPr>
                <w:rFonts w:cs="Angsana New"/>
                <w:b w:val="0"/>
                <w:bCs w:val="0"/>
                <w:sz w:val="28"/>
                <w:szCs w:val="28"/>
                <w:cs/>
                <w:lang w:val="en-US"/>
              </w:rPr>
              <w:t>บริษัทอื่น</w:t>
            </w:r>
          </w:p>
        </w:tc>
        <w:tc>
          <w:tcPr>
            <w:tcW w:w="1814" w:type="dxa"/>
            <w:tcBorders>
              <w:left w:val="nil"/>
              <w:right w:val="nil"/>
            </w:tcBorders>
            <w:vAlign w:val="bottom"/>
          </w:tcPr>
          <w:p w14:paraId="2AAE4017" w14:textId="50DBFCBF" w:rsidR="00E8030D" w:rsidRPr="00565967" w:rsidRDefault="00565967" w:rsidP="00565967">
            <w:pPr>
              <w:pBdr>
                <w:bottom w:val="single" w:sz="4" w:space="1" w:color="auto"/>
              </w:pBdr>
              <w:jc w:val="right"/>
              <w:rPr>
                <w:color w:val="000000"/>
                <w:sz w:val="28"/>
              </w:rPr>
            </w:pPr>
            <w:r>
              <w:rPr>
                <w:rFonts w:hint="cs"/>
                <w:color w:val="000000"/>
                <w:sz w:val="28"/>
              </w:rPr>
              <w:t xml:space="preserve">         13,991,006.55 </w:t>
            </w:r>
          </w:p>
        </w:tc>
        <w:tc>
          <w:tcPr>
            <w:tcW w:w="1871" w:type="dxa"/>
            <w:tcBorders>
              <w:left w:val="nil"/>
              <w:right w:val="nil"/>
            </w:tcBorders>
            <w:vAlign w:val="bottom"/>
          </w:tcPr>
          <w:p w14:paraId="79DD86CC" w14:textId="0A370F75" w:rsidR="00E8030D" w:rsidRPr="00565967" w:rsidRDefault="00565967" w:rsidP="00565967">
            <w:pPr>
              <w:pBdr>
                <w:bottom w:val="single" w:sz="4" w:space="1" w:color="auto"/>
              </w:pBdr>
              <w:jc w:val="right"/>
              <w:rPr>
                <w:color w:val="000000"/>
                <w:sz w:val="28"/>
              </w:rPr>
            </w:pPr>
            <w:r>
              <w:rPr>
                <w:rFonts w:hint="cs"/>
                <w:color w:val="000000"/>
                <w:sz w:val="28"/>
              </w:rPr>
              <w:t xml:space="preserve">              (853,682.26)</w:t>
            </w:r>
          </w:p>
        </w:tc>
        <w:tc>
          <w:tcPr>
            <w:tcW w:w="1474" w:type="dxa"/>
            <w:tcBorders>
              <w:left w:val="nil"/>
              <w:right w:val="nil"/>
            </w:tcBorders>
            <w:vAlign w:val="bottom"/>
          </w:tcPr>
          <w:p w14:paraId="42893526" w14:textId="1F0BCBD9" w:rsidR="00E8030D" w:rsidRPr="00565967" w:rsidRDefault="00565967" w:rsidP="00565967">
            <w:pPr>
              <w:pBdr>
                <w:bottom w:val="single" w:sz="4" w:space="1" w:color="auto"/>
              </w:pBdr>
              <w:jc w:val="right"/>
              <w:rPr>
                <w:color w:val="000000"/>
                <w:sz w:val="28"/>
                <w:cs/>
              </w:rPr>
            </w:pPr>
            <w:r>
              <w:rPr>
                <w:rFonts w:hint="cs"/>
                <w:color w:val="000000"/>
                <w:sz w:val="28"/>
              </w:rPr>
              <w:t xml:space="preserve">   13,137,324.29 </w:t>
            </w:r>
          </w:p>
        </w:tc>
      </w:tr>
      <w:tr w:rsidR="00E8030D" w:rsidRPr="00FF10FF" w14:paraId="2D2325D9" w14:textId="77777777" w:rsidTr="00565967">
        <w:trPr>
          <w:trHeight w:val="289"/>
        </w:trPr>
        <w:tc>
          <w:tcPr>
            <w:tcW w:w="3453" w:type="dxa"/>
          </w:tcPr>
          <w:p w14:paraId="00E68140" w14:textId="2B07C4DA" w:rsidR="00E8030D" w:rsidRPr="005F2717" w:rsidRDefault="00E8030D" w:rsidP="00B57035">
            <w:pPr>
              <w:pStyle w:val="af0"/>
              <w:tabs>
                <w:tab w:val="clear" w:pos="1080"/>
              </w:tabs>
              <w:ind w:left="463" w:firstLine="6"/>
              <w:jc w:val="both"/>
              <w:rPr>
                <w:rFonts w:cs="Angsana New"/>
                <w:b w:val="0"/>
                <w:bCs w:val="0"/>
                <w:sz w:val="28"/>
                <w:szCs w:val="28"/>
                <w:cs/>
                <w:lang w:val="en-US"/>
              </w:rPr>
            </w:pPr>
            <w:r w:rsidRPr="007A141D">
              <w:rPr>
                <w:rFonts w:cs="Angsana New"/>
                <w:b w:val="0"/>
                <w:bCs w:val="0"/>
                <w:sz w:val="28"/>
                <w:szCs w:val="28"/>
                <w:cs/>
                <w:lang w:val="en-US"/>
              </w:rPr>
              <w:t>รวม</w:t>
            </w:r>
          </w:p>
        </w:tc>
        <w:tc>
          <w:tcPr>
            <w:tcW w:w="1814" w:type="dxa"/>
            <w:tcBorders>
              <w:left w:val="nil"/>
              <w:right w:val="nil"/>
            </w:tcBorders>
            <w:vAlign w:val="bottom"/>
          </w:tcPr>
          <w:p w14:paraId="25F92A80" w14:textId="7AFB0D92" w:rsidR="00E8030D" w:rsidRPr="00565967" w:rsidRDefault="00565967" w:rsidP="00565967">
            <w:pPr>
              <w:pBdr>
                <w:bottom w:val="single" w:sz="4" w:space="1" w:color="auto"/>
              </w:pBdr>
              <w:jc w:val="right"/>
              <w:rPr>
                <w:color w:val="000000"/>
                <w:sz w:val="28"/>
              </w:rPr>
            </w:pPr>
            <w:r>
              <w:rPr>
                <w:rFonts w:hint="cs"/>
                <w:color w:val="000000"/>
                <w:sz w:val="28"/>
              </w:rPr>
              <w:t xml:space="preserve">         15,388,556.55 </w:t>
            </w:r>
          </w:p>
        </w:tc>
        <w:tc>
          <w:tcPr>
            <w:tcW w:w="1871" w:type="dxa"/>
            <w:tcBorders>
              <w:left w:val="nil"/>
              <w:right w:val="nil"/>
            </w:tcBorders>
            <w:vAlign w:val="bottom"/>
          </w:tcPr>
          <w:p w14:paraId="62E03775" w14:textId="6733E2A1" w:rsidR="00E8030D" w:rsidRPr="00565967" w:rsidRDefault="00565967" w:rsidP="00565967">
            <w:pPr>
              <w:pBdr>
                <w:bottom w:val="single" w:sz="4" w:space="1" w:color="auto"/>
              </w:pBdr>
              <w:jc w:val="right"/>
              <w:rPr>
                <w:color w:val="000000"/>
                <w:sz w:val="28"/>
              </w:rPr>
            </w:pPr>
            <w:r>
              <w:rPr>
                <w:rFonts w:hint="cs"/>
                <w:color w:val="000000"/>
                <w:sz w:val="28"/>
              </w:rPr>
              <w:t xml:space="preserve">             (919,639.79)</w:t>
            </w:r>
          </w:p>
        </w:tc>
        <w:tc>
          <w:tcPr>
            <w:tcW w:w="1474" w:type="dxa"/>
            <w:tcBorders>
              <w:left w:val="nil"/>
              <w:right w:val="nil"/>
            </w:tcBorders>
            <w:vAlign w:val="bottom"/>
          </w:tcPr>
          <w:p w14:paraId="4EBC695E" w14:textId="1F37288F" w:rsidR="00E8030D" w:rsidRPr="00565967" w:rsidRDefault="00565967" w:rsidP="00565967">
            <w:pPr>
              <w:pBdr>
                <w:bottom w:val="single" w:sz="4" w:space="1" w:color="auto"/>
              </w:pBdr>
              <w:jc w:val="right"/>
              <w:rPr>
                <w:color w:val="000000"/>
                <w:sz w:val="28"/>
                <w:cs/>
              </w:rPr>
            </w:pPr>
            <w:r>
              <w:rPr>
                <w:rFonts w:hint="cs"/>
                <w:color w:val="000000"/>
                <w:sz w:val="28"/>
              </w:rPr>
              <w:t xml:space="preserve">    14,468,916.76 </w:t>
            </w:r>
          </w:p>
        </w:tc>
      </w:tr>
      <w:tr w:rsidR="00E8030D" w:rsidRPr="00FF10FF" w14:paraId="724C47FC" w14:textId="77777777" w:rsidTr="00565967">
        <w:trPr>
          <w:trHeight w:val="289"/>
        </w:trPr>
        <w:tc>
          <w:tcPr>
            <w:tcW w:w="3453" w:type="dxa"/>
          </w:tcPr>
          <w:p w14:paraId="45FB87B5" w14:textId="79064F45" w:rsidR="00E8030D" w:rsidRPr="005F2717" w:rsidRDefault="00E8030D" w:rsidP="00E8030D">
            <w:pPr>
              <w:pStyle w:val="af0"/>
              <w:tabs>
                <w:tab w:val="clear" w:pos="1080"/>
              </w:tabs>
              <w:ind w:left="-109"/>
              <w:jc w:val="both"/>
              <w:rPr>
                <w:rFonts w:cs="Angsana New"/>
                <w:b w:val="0"/>
                <w:bCs w:val="0"/>
                <w:sz w:val="28"/>
                <w:szCs w:val="28"/>
                <w:cs/>
                <w:lang w:val="en-US"/>
              </w:rPr>
            </w:pPr>
            <w:r w:rsidRPr="007A141D">
              <w:rPr>
                <w:rFonts w:cs="Angsana New"/>
                <w:b w:val="0"/>
                <w:bCs w:val="0"/>
                <w:sz w:val="28"/>
                <w:szCs w:val="28"/>
                <w:cs/>
                <w:lang w:val="en-US"/>
              </w:rPr>
              <w:t>รวมหนี้สินตามสัญญาเช่า</w:t>
            </w:r>
          </w:p>
        </w:tc>
        <w:tc>
          <w:tcPr>
            <w:tcW w:w="1814" w:type="dxa"/>
            <w:tcBorders>
              <w:left w:val="nil"/>
              <w:right w:val="nil"/>
            </w:tcBorders>
            <w:vAlign w:val="bottom"/>
          </w:tcPr>
          <w:p w14:paraId="5D91F4DB" w14:textId="76A6AEA6" w:rsidR="00E8030D" w:rsidRPr="00565967" w:rsidRDefault="00565967" w:rsidP="00565967">
            <w:pPr>
              <w:pBdr>
                <w:bottom w:val="double" w:sz="4" w:space="1" w:color="auto"/>
              </w:pBdr>
              <w:jc w:val="right"/>
              <w:rPr>
                <w:color w:val="000000"/>
                <w:sz w:val="28"/>
              </w:rPr>
            </w:pPr>
            <w:r>
              <w:rPr>
                <w:rFonts w:hint="cs"/>
                <w:color w:val="000000"/>
                <w:sz w:val="28"/>
              </w:rPr>
              <w:t xml:space="preserve">         25,703,578.54 </w:t>
            </w:r>
          </w:p>
        </w:tc>
        <w:tc>
          <w:tcPr>
            <w:tcW w:w="1871" w:type="dxa"/>
            <w:tcBorders>
              <w:left w:val="nil"/>
              <w:right w:val="nil"/>
            </w:tcBorders>
            <w:vAlign w:val="bottom"/>
          </w:tcPr>
          <w:p w14:paraId="436B680D" w14:textId="1823FE8D" w:rsidR="00E8030D" w:rsidRPr="00565967" w:rsidRDefault="00565967" w:rsidP="00565967">
            <w:pPr>
              <w:pBdr>
                <w:bottom w:val="double" w:sz="4" w:space="1" w:color="auto"/>
              </w:pBdr>
              <w:jc w:val="right"/>
              <w:rPr>
                <w:color w:val="000000"/>
                <w:sz w:val="28"/>
              </w:rPr>
            </w:pPr>
            <w:r>
              <w:rPr>
                <w:rFonts w:hint="cs"/>
                <w:color w:val="000000"/>
                <w:sz w:val="28"/>
              </w:rPr>
              <w:t xml:space="preserve">          (1,812,666.89)</w:t>
            </w:r>
          </w:p>
        </w:tc>
        <w:tc>
          <w:tcPr>
            <w:tcW w:w="1474" w:type="dxa"/>
            <w:tcBorders>
              <w:left w:val="nil"/>
              <w:right w:val="nil"/>
            </w:tcBorders>
            <w:vAlign w:val="bottom"/>
          </w:tcPr>
          <w:p w14:paraId="0A83832F" w14:textId="605EEE15" w:rsidR="00E8030D" w:rsidRPr="00565967" w:rsidRDefault="00565967" w:rsidP="00565967">
            <w:pPr>
              <w:pBdr>
                <w:bottom w:val="double" w:sz="4" w:space="1" w:color="auto"/>
              </w:pBdr>
              <w:jc w:val="right"/>
              <w:rPr>
                <w:color w:val="000000"/>
                <w:sz w:val="28"/>
              </w:rPr>
            </w:pPr>
            <w:r>
              <w:rPr>
                <w:rFonts w:hint="cs"/>
                <w:color w:val="000000"/>
                <w:sz w:val="28"/>
              </w:rPr>
              <w:t xml:space="preserve">   23,890,911.65 </w:t>
            </w:r>
          </w:p>
        </w:tc>
      </w:tr>
      <w:tr w:rsidR="000C5E70" w:rsidRPr="00FF10FF" w14:paraId="7C967DAE" w14:textId="77777777" w:rsidTr="00202A36">
        <w:trPr>
          <w:trHeight w:val="407"/>
        </w:trPr>
        <w:tc>
          <w:tcPr>
            <w:tcW w:w="3453" w:type="dxa"/>
          </w:tcPr>
          <w:p w14:paraId="2D4C3EA2" w14:textId="1781DDF5" w:rsidR="000C5E70" w:rsidRPr="00FF10FF" w:rsidRDefault="000C5E70" w:rsidP="000C5E70">
            <w:pPr>
              <w:pStyle w:val="af0"/>
              <w:tabs>
                <w:tab w:val="clear" w:pos="1080"/>
              </w:tabs>
              <w:ind w:left="-71"/>
              <w:jc w:val="both"/>
              <w:rPr>
                <w:rFonts w:cs="Angsana New"/>
                <w:b w:val="0"/>
                <w:bCs w:val="0"/>
                <w:sz w:val="28"/>
                <w:szCs w:val="28"/>
                <w:cs/>
              </w:rPr>
            </w:pPr>
          </w:p>
        </w:tc>
        <w:tc>
          <w:tcPr>
            <w:tcW w:w="1814" w:type="dxa"/>
            <w:vAlign w:val="bottom"/>
          </w:tcPr>
          <w:p w14:paraId="610B8C50" w14:textId="77777777" w:rsidR="000C5E70" w:rsidRPr="00FF10FF" w:rsidRDefault="000C5E70" w:rsidP="009E4952">
            <w:pPr>
              <w:jc w:val="right"/>
              <w:rPr>
                <w:sz w:val="28"/>
                <w:cs/>
                <w:lang w:val="th-TH"/>
              </w:rPr>
            </w:pPr>
          </w:p>
        </w:tc>
        <w:tc>
          <w:tcPr>
            <w:tcW w:w="1871" w:type="dxa"/>
            <w:vAlign w:val="bottom"/>
          </w:tcPr>
          <w:p w14:paraId="1312D380" w14:textId="77777777" w:rsidR="000C5E70" w:rsidRPr="00FF10FF" w:rsidRDefault="000C5E70" w:rsidP="009E4952">
            <w:pPr>
              <w:jc w:val="right"/>
              <w:rPr>
                <w:sz w:val="28"/>
                <w:cs/>
                <w:lang w:val="th-TH"/>
              </w:rPr>
            </w:pPr>
          </w:p>
        </w:tc>
        <w:tc>
          <w:tcPr>
            <w:tcW w:w="1474" w:type="dxa"/>
            <w:vAlign w:val="bottom"/>
          </w:tcPr>
          <w:p w14:paraId="54488155" w14:textId="77777777" w:rsidR="000C5E70" w:rsidRPr="005F2717" w:rsidRDefault="000C5E70" w:rsidP="009E4952">
            <w:pPr>
              <w:jc w:val="center"/>
              <w:rPr>
                <w:sz w:val="28"/>
                <w:cs/>
              </w:rPr>
            </w:pPr>
          </w:p>
        </w:tc>
      </w:tr>
      <w:tr w:rsidR="000C5E70" w:rsidRPr="00FF10FF" w14:paraId="4E363F40" w14:textId="77777777" w:rsidTr="00202A36">
        <w:trPr>
          <w:trHeight w:val="407"/>
        </w:trPr>
        <w:tc>
          <w:tcPr>
            <w:tcW w:w="3453" w:type="dxa"/>
          </w:tcPr>
          <w:p w14:paraId="155CCF38" w14:textId="1C33184F" w:rsidR="000C5E70" w:rsidRPr="00FF10FF" w:rsidRDefault="000C5E70" w:rsidP="000C5E70">
            <w:pPr>
              <w:pStyle w:val="af0"/>
              <w:tabs>
                <w:tab w:val="clear" w:pos="1080"/>
              </w:tabs>
              <w:ind w:left="-109"/>
              <w:jc w:val="both"/>
              <w:rPr>
                <w:rFonts w:cs="Angsana New"/>
                <w:b w:val="0"/>
                <w:bCs w:val="0"/>
                <w:sz w:val="28"/>
                <w:szCs w:val="28"/>
                <w:cs/>
                <w:lang w:val="en-US"/>
              </w:rPr>
            </w:pPr>
            <w:r w:rsidRPr="005F2717">
              <w:rPr>
                <w:rFonts w:cs="Angsana New"/>
                <w:b w:val="0"/>
                <w:bCs w:val="0"/>
                <w:sz w:val="28"/>
                <w:szCs w:val="28"/>
                <w:cs/>
                <w:lang w:val="en-US"/>
              </w:rPr>
              <w:t xml:space="preserve">ณ </w:t>
            </w:r>
            <w:r>
              <w:rPr>
                <w:rFonts w:cs="Angsana New"/>
                <w:b w:val="0"/>
                <w:bCs w:val="0"/>
                <w:sz w:val="28"/>
                <w:szCs w:val="28"/>
                <w:cs/>
                <w:lang w:val="en-US"/>
              </w:rPr>
              <w:t xml:space="preserve">วันที่ </w:t>
            </w:r>
            <w:r w:rsidRPr="00CD12D5">
              <w:rPr>
                <w:rFonts w:cs="Angsana New"/>
                <w:b w:val="0"/>
                <w:bCs w:val="0"/>
                <w:sz w:val="28"/>
                <w:szCs w:val="28"/>
                <w:lang w:val="en-US"/>
              </w:rPr>
              <w:t>31</w:t>
            </w:r>
            <w:r>
              <w:rPr>
                <w:rFonts w:cs="Angsana New"/>
                <w:b w:val="0"/>
                <w:bCs w:val="0"/>
                <w:sz w:val="28"/>
                <w:szCs w:val="28"/>
                <w:cs/>
                <w:lang w:val="en-US"/>
              </w:rPr>
              <w:t xml:space="preserve"> ธันวาคม </w:t>
            </w:r>
            <w:r w:rsidRPr="00CD12D5">
              <w:rPr>
                <w:rFonts w:cs="Angsana New"/>
                <w:b w:val="0"/>
                <w:bCs w:val="0"/>
                <w:sz w:val="28"/>
                <w:szCs w:val="28"/>
                <w:lang w:val="en-US"/>
              </w:rPr>
              <w:t>2567</w:t>
            </w:r>
          </w:p>
        </w:tc>
        <w:tc>
          <w:tcPr>
            <w:tcW w:w="1814" w:type="dxa"/>
            <w:vAlign w:val="bottom"/>
          </w:tcPr>
          <w:p w14:paraId="24864401" w14:textId="77777777" w:rsidR="000C5E70" w:rsidRPr="00FF10FF" w:rsidRDefault="000C5E70" w:rsidP="009E4952">
            <w:pPr>
              <w:jc w:val="right"/>
              <w:rPr>
                <w:sz w:val="28"/>
                <w:cs/>
                <w:lang w:val="th-TH"/>
              </w:rPr>
            </w:pPr>
          </w:p>
        </w:tc>
        <w:tc>
          <w:tcPr>
            <w:tcW w:w="1871" w:type="dxa"/>
            <w:vAlign w:val="bottom"/>
          </w:tcPr>
          <w:p w14:paraId="4DEB97BB" w14:textId="77777777" w:rsidR="000C5E70" w:rsidRPr="00FF10FF" w:rsidRDefault="000C5E70" w:rsidP="009E4952">
            <w:pPr>
              <w:jc w:val="right"/>
              <w:rPr>
                <w:sz w:val="28"/>
                <w:cs/>
                <w:lang w:val="th-TH"/>
              </w:rPr>
            </w:pPr>
          </w:p>
        </w:tc>
        <w:tc>
          <w:tcPr>
            <w:tcW w:w="1474" w:type="dxa"/>
            <w:vAlign w:val="bottom"/>
          </w:tcPr>
          <w:p w14:paraId="6228B1B4" w14:textId="77777777" w:rsidR="000C5E70" w:rsidRPr="005F2717" w:rsidRDefault="000C5E70" w:rsidP="009E4952">
            <w:pPr>
              <w:jc w:val="center"/>
              <w:rPr>
                <w:sz w:val="28"/>
                <w:cs/>
              </w:rPr>
            </w:pPr>
          </w:p>
        </w:tc>
      </w:tr>
      <w:tr w:rsidR="000C5E70" w:rsidRPr="00FF10FF" w14:paraId="312308DA" w14:textId="77777777" w:rsidTr="00202A36">
        <w:trPr>
          <w:trHeight w:val="407"/>
        </w:trPr>
        <w:tc>
          <w:tcPr>
            <w:tcW w:w="3453" w:type="dxa"/>
          </w:tcPr>
          <w:p w14:paraId="34607A51" w14:textId="77777777" w:rsidR="000C5E70" w:rsidRPr="00FF10FF" w:rsidRDefault="000C5E70" w:rsidP="000C5E70">
            <w:pPr>
              <w:pStyle w:val="af0"/>
              <w:tabs>
                <w:tab w:val="clear" w:pos="1080"/>
              </w:tabs>
              <w:ind w:left="-109"/>
              <w:jc w:val="both"/>
              <w:rPr>
                <w:rFonts w:cs="Angsana New"/>
                <w:b w:val="0"/>
                <w:bCs w:val="0"/>
                <w:sz w:val="28"/>
                <w:szCs w:val="28"/>
                <w:cs/>
                <w:lang w:val="en-US"/>
              </w:rPr>
            </w:pPr>
            <w:r w:rsidRPr="005F2717">
              <w:rPr>
                <w:rFonts w:cs="Angsana New"/>
                <w:b w:val="0"/>
                <w:bCs w:val="0"/>
                <w:sz w:val="28"/>
                <w:szCs w:val="28"/>
                <w:cs/>
                <w:lang w:val="en-US"/>
              </w:rPr>
              <w:t>ถึงกำหนดชำระภายในหนึ่งปี</w:t>
            </w:r>
          </w:p>
        </w:tc>
        <w:tc>
          <w:tcPr>
            <w:tcW w:w="1814" w:type="dxa"/>
            <w:vAlign w:val="bottom"/>
          </w:tcPr>
          <w:p w14:paraId="744143DF" w14:textId="77777777" w:rsidR="000C5E70" w:rsidRPr="00FF10FF" w:rsidRDefault="000C5E70" w:rsidP="009E4952">
            <w:pPr>
              <w:jc w:val="right"/>
              <w:rPr>
                <w:sz w:val="28"/>
                <w:cs/>
                <w:lang w:val="th-TH"/>
              </w:rPr>
            </w:pPr>
          </w:p>
        </w:tc>
        <w:tc>
          <w:tcPr>
            <w:tcW w:w="1871" w:type="dxa"/>
            <w:vAlign w:val="bottom"/>
          </w:tcPr>
          <w:p w14:paraId="06D5C909" w14:textId="77777777" w:rsidR="000C5E70" w:rsidRPr="00FF10FF" w:rsidRDefault="000C5E70" w:rsidP="009E4952">
            <w:pPr>
              <w:jc w:val="right"/>
              <w:rPr>
                <w:sz w:val="28"/>
                <w:cs/>
                <w:lang w:val="th-TH"/>
              </w:rPr>
            </w:pPr>
          </w:p>
        </w:tc>
        <w:tc>
          <w:tcPr>
            <w:tcW w:w="1474" w:type="dxa"/>
            <w:vAlign w:val="bottom"/>
          </w:tcPr>
          <w:p w14:paraId="528E1E08" w14:textId="77777777" w:rsidR="000C5E70" w:rsidRPr="005F2717" w:rsidRDefault="000C5E70" w:rsidP="009E4952">
            <w:pPr>
              <w:jc w:val="center"/>
              <w:rPr>
                <w:sz w:val="28"/>
                <w:cs/>
              </w:rPr>
            </w:pPr>
          </w:p>
        </w:tc>
      </w:tr>
      <w:tr w:rsidR="000C5E70" w:rsidRPr="00FF10FF" w14:paraId="6FA40D60" w14:textId="77777777" w:rsidTr="00E8030D">
        <w:trPr>
          <w:trHeight w:val="407"/>
        </w:trPr>
        <w:tc>
          <w:tcPr>
            <w:tcW w:w="3453" w:type="dxa"/>
          </w:tcPr>
          <w:p w14:paraId="281754E9" w14:textId="230D5AEB" w:rsidR="000C5E70" w:rsidRPr="005F2717" w:rsidRDefault="000B73BB" w:rsidP="000C5E70">
            <w:pPr>
              <w:pStyle w:val="af0"/>
              <w:tabs>
                <w:tab w:val="clear" w:pos="1080"/>
              </w:tabs>
              <w:ind w:left="182"/>
              <w:jc w:val="both"/>
              <w:rPr>
                <w:rFonts w:cs="Angsana New"/>
                <w:b w:val="0"/>
                <w:bCs w:val="0"/>
                <w:sz w:val="28"/>
                <w:szCs w:val="28"/>
                <w:cs/>
                <w:lang w:val="en-US"/>
              </w:rPr>
            </w:pPr>
            <w:r w:rsidRPr="005F2717">
              <w:rPr>
                <w:rFonts w:cs="Angsana New"/>
                <w:b w:val="0"/>
                <w:bCs w:val="0"/>
                <w:sz w:val="28"/>
                <w:szCs w:val="28"/>
                <w:cs/>
                <w:lang w:val="en-US"/>
              </w:rPr>
              <w:t>บ</w:t>
            </w:r>
            <w:r>
              <w:rPr>
                <w:rFonts w:cs="Angsana New" w:hint="cs"/>
                <w:b w:val="0"/>
                <w:bCs w:val="0"/>
                <w:sz w:val="28"/>
                <w:szCs w:val="28"/>
                <w:cs/>
                <w:lang w:val="en-US"/>
              </w:rPr>
              <w:t>ุคคล</w:t>
            </w:r>
            <w:r w:rsidR="000C5E70" w:rsidRPr="005F2717">
              <w:rPr>
                <w:rFonts w:cs="Angsana New"/>
                <w:b w:val="0"/>
                <w:bCs w:val="0"/>
                <w:sz w:val="28"/>
                <w:szCs w:val="28"/>
                <w:cs/>
                <w:lang w:val="en-US"/>
              </w:rPr>
              <w:t>ที่เกี่ยวข้องกัน</w:t>
            </w:r>
          </w:p>
        </w:tc>
        <w:tc>
          <w:tcPr>
            <w:tcW w:w="1814" w:type="dxa"/>
            <w:tcBorders>
              <w:top w:val="nil"/>
              <w:left w:val="nil"/>
              <w:bottom w:val="nil"/>
              <w:right w:val="nil"/>
            </w:tcBorders>
            <w:vAlign w:val="bottom"/>
          </w:tcPr>
          <w:p w14:paraId="22212D96" w14:textId="6DD8E831" w:rsidR="000C5E70" w:rsidRPr="005F2717" w:rsidRDefault="000C5E70" w:rsidP="009E4952">
            <w:pPr>
              <w:jc w:val="right"/>
              <w:rPr>
                <w:sz w:val="28"/>
                <w:cs/>
              </w:rPr>
            </w:pPr>
            <w:r w:rsidRPr="0095290D">
              <w:rPr>
                <w:color w:val="000000"/>
                <w:sz w:val="28"/>
              </w:rPr>
              <w:t xml:space="preserve"> 199,650.00 </w:t>
            </w:r>
          </w:p>
        </w:tc>
        <w:tc>
          <w:tcPr>
            <w:tcW w:w="1871" w:type="dxa"/>
            <w:tcBorders>
              <w:top w:val="nil"/>
              <w:left w:val="nil"/>
              <w:bottom w:val="nil"/>
              <w:right w:val="nil"/>
            </w:tcBorders>
            <w:vAlign w:val="bottom"/>
          </w:tcPr>
          <w:p w14:paraId="6DDE9D25" w14:textId="6F98C93C" w:rsidR="000C5E70" w:rsidRPr="005F2717" w:rsidRDefault="000C5E70" w:rsidP="009E4952">
            <w:pPr>
              <w:jc w:val="right"/>
              <w:rPr>
                <w:sz w:val="28"/>
                <w:cs/>
              </w:rPr>
            </w:pPr>
            <w:r w:rsidRPr="0095290D">
              <w:rPr>
                <w:color w:val="000000"/>
                <w:sz w:val="28"/>
              </w:rPr>
              <w:t>(1,979.98)</w:t>
            </w:r>
          </w:p>
        </w:tc>
        <w:tc>
          <w:tcPr>
            <w:tcW w:w="1474" w:type="dxa"/>
            <w:vAlign w:val="bottom"/>
          </w:tcPr>
          <w:p w14:paraId="103F837D" w14:textId="13EE78A8" w:rsidR="000C5E70" w:rsidRPr="005F2717" w:rsidRDefault="000C5E70" w:rsidP="009E4952">
            <w:pPr>
              <w:jc w:val="right"/>
              <w:rPr>
                <w:sz w:val="28"/>
                <w:cs/>
              </w:rPr>
            </w:pPr>
            <w:r w:rsidRPr="0095290D">
              <w:rPr>
                <w:color w:val="000000"/>
                <w:sz w:val="28"/>
              </w:rPr>
              <w:t xml:space="preserve">197,670.02 </w:t>
            </w:r>
          </w:p>
        </w:tc>
      </w:tr>
      <w:tr w:rsidR="000C5E70" w:rsidRPr="00FF10FF" w14:paraId="1E629F06" w14:textId="77777777" w:rsidTr="00E8030D">
        <w:trPr>
          <w:trHeight w:val="407"/>
        </w:trPr>
        <w:tc>
          <w:tcPr>
            <w:tcW w:w="3453" w:type="dxa"/>
          </w:tcPr>
          <w:p w14:paraId="03A21A35" w14:textId="77777777" w:rsidR="000C5E70" w:rsidRPr="005F2717" w:rsidRDefault="000C5E70" w:rsidP="000C5E70">
            <w:pPr>
              <w:pStyle w:val="af0"/>
              <w:tabs>
                <w:tab w:val="clear" w:pos="1080"/>
              </w:tabs>
              <w:ind w:left="182"/>
              <w:jc w:val="both"/>
              <w:rPr>
                <w:rFonts w:cs="Angsana New"/>
                <w:b w:val="0"/>
                <w:bCs w:val="0"/>
                <w:sz w:val="28"/>
                <w:szCs w:val="28"/>
                <w:cs/>
                <w:lang w:val="en-US"/>
              </w:rPr>
            </w:pPr>
            <w:r w:rsidRPr="005F2717">
              <w:rPr>
                <w:rFonts w:cs="Angsana New"/>
                <w:b w:val="0"/>
                <w:bCs w:val="0"/>
                <w:sz w:val="28"/>
                <w:szCs w:val="28"/>
                <w:cs/>
                <w:lang w:val="en-US"/>
              </w:rPr>
              <w:t>บริษัทอื่น</w:t>
            </w:r>
          </w:p>
        </w:tc>
        <w:tc>
          <w:tcPr>
            <w:tcW w:w="1814" w:type="dxa"/>
            <w:tcBorders>
              <w:top w:val="nil"/>
              <w:left w:val="nil"/>
              <w:bottom w:val="nil"/>
              <w:right w:val="nil"/>
            </w:tcBorders>
            <w:vAlign w:val="bottom"/>
          </w:tcPr>
          <w:p w14:paraId="7CD42051" w14:textId="530E0F5F" w:rsidR="000C5E70" w:rsidRPr="005F2717" w:rsidRDefault="000C5E70" w:rsidP="009E4952">
            <w:pPr>
              <w:pBdr>
                <w:bottom w:val="single" w:sz="4" w:space="1" w:color="auto"/>
              </w:pBdr>
              <w:jc w:val="right"/>
              <w:rPr>
                <w:sz w:val="28"/>
                <w:cs/>
              </w:rPr>
            </w:pPr>
            <w:r w:rsidRPr="0095290D">
              <w:rPr>
                <w:color w:val="000000"/>
                <w:sz w:val="28"/>
              </w:rPr>
              <w:t xml:space="preserve">12,815,304.35 </w:t>
            </w:r>
          </w:p>
        </w:tc>
        <w:tc>
          <w:tcPr>
            <w:tcW w:w="1871" w:type="dxa"/>
            <w:tcBorders>
              <w:top w:val="nil"/>
              <w:left w:val="nil"/>
              <w:bottom w:val="nil"/>
              <w:right w:val="nil"/>
            </w:tcBorders>
            <w:vAlign w:val="bottom"/>
          </w:tcPr>
          <w:p w14:paraId="70E8C50D" w14:textId="0528E515" w:rsidR="000C5E70" w:rsidRPr="005F2717" w:rsidRDefault="000C5E70" w:rsidP="009E4952">
            <w:pPr>
              <w:pBdr>
                <w:bottom w:val="single" w:sz="4" w:space="1" w:color="auto"/>
              </w:pBdr>
              <w:jc w:val="right"/>
              <w:rPr>
                <w:sz w:val="28"/>
                <w:cs/>
              </w:rPr>
            </w:pPr>
            <w:r w:rsidRPr="0095290D">
              <w:rPr>
                <w:color w:val="000000"/>
                <w:sz w:val="28"/>
              </w:rPr>
              <w:t xml:space="preserve"> (1,061,920.29)</w:t>
            </w:r>
          </w:p>
        </w:tc>
        <w:tc>
          <w:tcPr>
            <w:tcW w:w="1474" w:type="dxa"/>
            <w:vAlign w:val="bottom"/>
          </w:tcPr>
          <w:p w14:paraId="2CDC66DB" w14:textId="76891CF5" w:rsidR="000C5E70" w:rsidRPr="005F2717" w:rsidRDefault="000C5E70" w:rsidP="009E4952">
            <w:pPr>
              <w:pBdr>
                <w:bottom w:val="single" w:sz="4" w:space="1" w:color="auto"/>
              </w:pBdr>
              <w:jc w:val="right"/>
              <w:rPr>
                <w:sz w:val="28"/>
                <w:cs/>
              </w:rPr>
            </w:pPr>
            <w:r w:rsidRPr="0095290D">
              <w:rPr>
                <w:color w:val="000000"/>
                <w:sz w:val="28"/>
              </w:rPr>
              <w:t xml:space="preserve">11,753,384.06 </w:t>
            </w:r>
          </w:p>
        </w:tc>
      </w:tr>
      <w:tr w:rsidR="000C5E70" w:rsidRPr="00FF10FF" w14:paraId="5BA0815E" w14:textId="77777777" w:rsidTr="00E8030D">
        <w:trPr>
          <w:trHeight w:val="407"/>
        </w:trPr>
        <w:tc>
          <w:tcPr>
            <w:tcW w:w="3453" w:type="dxa"/>
          </w:tcPr>
          <w:p w14:paraId="487B7D40" w14:textId="77777777" w:rsidR="000C5E70" w:rsidRPr="005F2717" w:rsidRDefault="000C5E70" w:rsidP="000C5E70">
            <w:pPr>
              <w:pStyle w:val="af0"/>
              <w:tabs>
                <w:tab w:val="clear" w:pos="1080"/>
              </w:tabs>
              <w:ind w:left="466"/>
              <w:jc w:val="both"/>
              <w:rPr>
                <w:rFonts w:cs="Angsana New"/>
                <w:b w:val="0"/>
                <w:bCs w:val="0"/>
                <w:sz w:val="28"/>
                <w:szCs w:val="28"/>
                <w:cs/>
                <w:lang w:val="en-US"/>
              </w:rPr>
            </w:pPr>
            <w:r w:rsidRPr="005F2717">
              <w:rPr>
                <w:rFonts w:cs="Angsana New"/>
                <w:b w:val="0"/>
                <w:bCs w:val="0"/>
                <w:sz w:val="28"/>
                <w:szCs w:val="28"/>
                <w:cs/>
                <w:lang w:val="en-US"/>
              </w:rPr>
              <w:t>รวม</w:t>
            </w:r>
          </w:p>
        </w:tc>
        <w:tc>
          <w:tcPr>
            <w:tcW w:w="1814" w:type="dxa"/>
            <w:vAlign w:val="bottom"/>
          </w:tcPr>
          <w:p w14:paraId="4480D272" w14:textId="519B430B" w:rsidR="000C5E70" w:rsidRPr="005F2717" w:rsidRDefault="000C5E70" w:rsidP="009E4952">
            <w:pPr>
              <w:pBdr>
                <w:bottom w:val="single" w:sz="4" w:space="1" w:color="auto"/>
              </w:pBdr>
              <w:jc w:val="right"/>
              <w:rPr>
                <w:sz w:val="28"/>
                <w:cs/>
              </w:rPr>
            </w:pPr>
            <w:r w:rsidRPr="0095290D">
              <w:rPr>
                <w:color w:val="000000"/>
                <w:sz w:val="28"/>
              </w:rPr>
              <w:t xml:space="preserve">13,014,954.35 </w:t>
            </w:r>
          </w:p>
        </w:tc>
        <w:tc>
          <w:tcPr>
            <w:tcW w:w="1871" w:type="dxa"/>
            <w:vAlign w:val="bottom"/>
          </w:tcPr>
          <w:p w14:paraId="1D164339" w14:textId="4C67D988" w:rsidR="000C5E70" w:rsidRPr="005F2717" w:rsidRDefault="000C5E70" w:rsidP="009E4952">
            <w:pPr>
              <w:pBdr>
                <w:bottom w:val="single" w:sz="4" w:space="1" w:color="auto"/>
              </w:pBdr>
              <w:jc w:val="right"/>
              <w:rPr>
                <w:sz w:val="28"/>
                <w:cs/>
              </w:rPr>
            </w:pPr>
            <w:r w:rsidRPr="0095290D">
              <w:rPr>
                <w:color w:val="000000"/>
                <w:sz w:val="28"/>
              </w:rPr>
              <w:t xml:space="preserve"> (1,063,900.27)</w:t>
            </w:r>
          </w:p>
        </w:tc>
        <w:tc>
          <w:tcPr>
            <w:tcW w:w="1474" w:type="dxa"/>
            <w:vAlign w:val="bottom"/>
          </w:tcPr>
          <w:p w14:paraId="7A1D9315" w14:textId="47111CC2" w:rsidR="000C5E70" w:rsidRPr="00FF10FF" w:rsidRDefault="000C5E70" w:rsidP="009E4952">
            <w:pPr>
              <w:pBdr>
                <w:bottom w:val="single" w:sz="4" w:space="1" w:color="auto"/>
              </w:pBdr>
              <w:jc w:val="right"/>
              <w:rPr>
                <w:sz w:val="28"/>
              </w:rPr>
            </w:pPr>
            <w:r w:rsidRPr="0095290D">
              <w:rPr>
                <w:color w:val="000000"/>
                <w:sz w:val="28"/>
              </w:rPr>
              <w:t xml:space="preserve">11,951,054.08 </w:t>
            </w:r>
          </w:p>
        </w:tc>
      </w:tr>
      <w:tr w:rsidR="000C5E70" w:rsidRPr="00FF10FF" w14:paraId="2E547441" w14:textId="77777777" w:rsidTr="00202A36">
        <w:trPr>
          <w:trHeight w:val="407"/>
        </w:trPr>
        <w:tc>
          <w:tcPr>
            <w:tcW w:w="3453" w:type="dxa"/>
          </w:tcPr>
          <w:p w14:paraId="378FCCFD" w14:textId="6B039F5E" w:rsidR="000C5E70" w:rsidRPr="00FF10FF" w:rsidRDefault="000C5E70" w:rsidP="000C5E70">
            <w:pPr>
              <w:pStyle w:val="af0"/>
              <w:tabs>
                <w:tab w:val="clear" w:pos="1080"/>
              </w:tabs>
              <w:ind w:left="-109"/>
              <w:jc w:val="both"/>
              <w:rPr>
                <w:rFonts w:cs="Angsana New"/>
                <w:b w:val="0"/>
                <w:bCs w:val="0"/>
                <w:sz w:val="28"/>
                <w:szCs w:val="28"/>
                <w:cs/>
                <w:lang w:val="en-US"/>
              </w:rPr>
            </w:pPr>
            <w:r w:rsidRPr="005F2717">
              <w:rPr>
                <w:rFonts w:cs="Angsana New"/>
                <w:b w:val="0"/>
                <w:bCs w:val="0"/>
                <w:sz w:val="28"/>
                <w:szCs w:val="28"/>
                <w:cs/>
                <w:lang w:val="en-US"/>
              </w:rPr>
              <w:t>ถึงกำหนดชำระเกินหนึ่งปีแต่ไม่เกินห้าปี</w:t>
            </w:r>
          </w:p>
        </w:tc>
        <w:tc>
          <w:tcPr>
            <w:tcW w:w="1814" w:type="dxa"/>
            <w:vAlign w:val="bottom"/>
          </w:tcPr>
          <w:p w14:paraId="22B7D796" w14:textId="77777777" w:rsidR="000C5E70" w:rsidRPr="00FF10FF" w:rsidRDefault="000C5E70" w:rsidP="009E4952">
            <w:pPr>
              <w:jc w:val="right"/>
              <w:rPr>
                <w:sz w:val="28"/>
                <w:cs/>
              </w:rPr>
            </w:pPr>
          </w:p>
        </w:tc>
        <w:tc>
          <w:tcPr>
            <w:tcW w:w="1871" w:type="dxa"/>
            <w:vAlign w:val="bottom"/>
          </w:tcPr>
          <w:p w14:paraId="01D64886" w14:textId="77777777" w:rsidR="000C5E70" w:rsidRPr="00FF10FF" w:rsidRDefault="000C5E70" w:rsidP="009E4952">
            <w:pPr>
              <w:jc w:val="right"/>
              <w:rPr>
                <w:sz w:val="28"/>
                <w:cs/>
              </w:rPr>
            </w:pPr>
          </w:p>
        </w:tc>
        <w:tc>
          <w:tcPr>
            <w:tcW w:w="1474" w:type="dxa"/>
            <w:vAlign w:val="bottom"/>
          </w:tcPr>
          <w:p w14:paraId="14A8E48B" w14:textId="77777777" w:rsidR="000C5E70" w:rsidRPr="005F2717" w:rsidRDefault="000C5E70" w:rsidP="009E4952">
            <w:pPr>
              <w:jc w:val="right"/>
              <w:rPr>
                <w:sz w:val="28"/>
                <w:cs/>
              </w:rPr>
            </w:pPr>
          </w:p>
        </w:tc>
      </w:tr>
      <w:tr w:rsidR="000C5E70" w:rsidRPr="00FF10FF" w14:paraId="058CEA7F" w14:textId="77777777" w:rsidTr="00202A36">
        <w:trPr>
          <w:trHeight w:val="407"/>
        </w:trPr>
        <w:tc>
          <w:tcPr>
            <w:tcW w:w="3453" w:type="dxa"/>
          </w:tcPr>
          <w:p w14:paraId="78FC9E3A" w14:textId="2449A870" w:rsidR="000C5E70" w:rsidRPr="005F2717" w:rsidRDefault="000B73BB" w:rsidP="000C5E70">
            <w:pPr>
              <w:pStyle w:val="af0"/>
              <w:tabs>
                <w:tab w:val="clear" w:pos="1080"/>
              </w:tabs>
              <w:ind w:left="182"/>
              <w:jc w:val="both"/>
              <w:rPr>
                <w:rFonts w:cs="Angsana New"/>
                <w:b w:val="0"/>
                <w:bCs w:val="0"/>
                <w:sz w:val="28"/>
                <w:szCs w:val="28"/>
                <w:cs/>
                <w:lang w:val="en-US"/>
              </w:rPr>
            </w:pPr>
            <w:r w:rsidRPr="005F2717">
              <w:rPr>
                <w:rFonts w:cs="Angsana New"/>
                <w:b w:val="0"/>
                <w:bCs w:val="0"/>
                <w:sz w:val="28"/>
                <w:szCs w:val="28"/>
                <w:cs/>
                <w:lang w:val="en-US"/>
              </w:rPr>
              <w:t>บ</w:t>
            </w:r>
            <w:r>
              <w:rPr>
                <w:rFonts w:cs="Angsana New" w:hint="cs"/>
                <w:b w:val="0"/>
                <w:bCs w:val="0"/>
                <w:sz w:val="28"/>
                <w:szCs w:val="28"/>
                <w:cs/>
                <w:lang w:val="en-US"/>
              </w:rPr>
              <w:t>ุคคล</w:t>
            </w:r>
            <w:r w:rsidR="000C5E70" w:rsidRPr="005F2717">
              <w:rPr>
                <w:rFonts w:cs="Angsana New"/>
                <w:b w:val="0"/>
                <w:bCs w:val="0"/>
                <w:sz w:val="28"/>
                <w:szCs w:val="28"/>
                <w:cs/>
                <w:lang w:val="en-US"/>
              </w:rPr>
              <w:t>ที่เกี่ยวข้องกัน</w:t>
            </w:r>
          </w:p>
        </w:tc>
        <w:tc>
          <w:tcPr>
            <w:tcW w:w="1814" w:type="dxa"/>
            <w:vAlign w:val="bottom"/>
          </w:tcPr>
          <w:p w14:paraId="0E4F1541" w14:textId="2013C1BC" w:rsidR="000C5E70" w:rsidRPr="005F2717" w:rsidRDefault="000C5E70" w:rsidP="009E4952">
            <w:pPr>
              <w:jc w:val="right"/>
              <w:rPr>
                <w:sz w:val="28"/>
                <w:cs/>
              </w:rPr>
            </w:pPr>
            <w:r w:rsidRPr="0095290D">
              <w:rPr>
                <w:color w:val="000000"/>
                <w:sz w:val="28"/>
              </w:rPr>
              <w:t>-</w:t>
            </w:r>
          </w:p>
        </w:tc>
        <w:tc>
          <w:tcPr>
            <w:tcW w:w="1871" w:type="dxa"/>
            <w:vAlign w:val="bottom"/>
          </w:tcPr>
          <w:p w14:paraId="0AEF0D99" w14:textId="75F5D1B3" w:rsidR="000C5E70" w:rsidRPr="005F2717" w:rsidRDefault="000C5E70" w:rsidP="009E4952">
            <w:pPr>
              <w:jc w:val="right"/>
              <w:rPr>
                <w:sz w:val="28"/>
                <w:cs/>
              </w:rPr>
            </w:pPr>
            <w:r w:rsidRPr="0095290D">
              <w:rPr>
                <w:color w:val="000000"/>
                <w:sz w:val="28"/>
              </w:rPr>
              <w:t>-</w:t>
            </w:r>
          </w:p>
        </w:tc>
        <w:tc>
          <w:tcPr>
            <w:tcW w:w="1474" w:type="dxa"/>
            <w:vAlign w:val="bottom"/>
          </w:tcPr>
          <w:p w14:paraId="0FE955CA" w14:textId="40BE4151" w:rsidR="000C5E70" w:rsidRPr="005F2717" w:rsidRDefault="000C5E70" w:rsidP="009E4952">
            <w:pPr>
              <w:jc w:val="right"/>
              <w:rPr>
                <w:sz w:val="28"/>
                <w:cs/>
              </w:rPr>
            </w:pPr>
            <w:r w:rsidRPr="0095290D">
              <w:rPr>
                <w:color w:val="000000"/>
                <w:sz w:val="28"/>
              </w:rPr>
              <w:t>-</w:t>
            </w:r>
          </w:p>
        </w:tc>
      </w:tr>
      <w:tr w:rsidR="000C5E70" w:rsidRPr="00FF10FF" w14:paraId="28F53AE8" w14:textId="77777777" w:rsidTr="00202A36">
        <w:trPr>
          <w:trHeight w:val="407"/>
        </w:trPr>
        <w:tc>
          <w:tcPr>
            <w:tcW w:w="3453" w:type="dxa"/>
          </w:tcPr>
          <w:p w14:paraId="0A0CC1E3" w14:textId="77777777" w:rsidR="000C5E70" w:rsidRPr="005F2717" w:rsidRDefault="000C5E70" w:rsidP="000C5E70">
            <w:pPr>
              <w:pStyle w:val="af0"/>
              <w:tabs>
                <w:tab w:val="clear" w:pos="1080"/>
              </w:tabs>
              <w:ind w:left="182"/>
              <w:jc w:val="both"/>
              <w:rPr>
                <w:rFonts w:cs="Angsana New"/>
                <w:b w:val="0"/>
                <w:bCs w:val="0"/>
                <w:sz w:val="28"/>
                <w:szCs w:val="28"/>
                <w:cs/>
                <w:lang w:val="en-US"/>
              </w:rPr>
            </w:pPr>
            <w:r w:rsidRPr="005F2717">
              <w:rPr>
                <w:rFonts w:cs="Angsana New"/>
                <w:b w:val="0"/>
                <w:bCs w:val="0"/>
                <w:sz w:val="28"/>
                <w:szCs w:val="28"/>
                <w:cs/>
                <w:lang w:val="en-US"/>
              </w:rPr>
              <w:t>บริษัทอื่น</w:t>
            </w:r>
          </w:p>
        </w:tc>
        <w:tc>
          <w:tcPr>
            <w:tcW w:w="1814" w:type="dxa"/>
            <w:vAlign w:val="bottom"/>
          </w:tcPr>
          <w:p w14:paraId="2676DA56" w14:textId="76B6FAE0" w:rsidR="000C5E70" w:rsidRPr="00FF10FF" w:rsidRDefault="000C5E70" w:rsidP="009E4952">
            <w:pPr>
              <w:pBdr>
                <w:bottom w:val="single" w:sz="4" w:space="1" w:color="auto"/>
              </w:pBdr>
              <w:jc w:val="right"/>
              <w:rPr>
                <w:sz w:val="28"/>
              </w:rPr>
            </w:pPr>
            <w:r w:rsidRPr="0095290D">
              <w:rPr>
                <w:color w:val="000000"/>
                <w:sz w:val="28"/>
              </w:rPr>
              <w:t>17,851,568.85</w:t>
            </w:r>
          </w:p>
        </w:tc>
        <w:tc>
          <w:tcPr>
            <w:tcW w:w="1871" w:type="dxa"/>
            <w:vAlign w:val="bottom"/>
          </w:tcPr>
          <w:p w14:paraId="38A2E9E9" w14:textId="0C01C20B" w:rsidR="000C5E70" w:rsidRPr="005F2717" w:rsidRDefault="000C5E70" w:rsidP="009E4952">
            <w:pPr>
              <w:pBdr>
                <w:bottom w:val="single" w:sz="4" w:space="1" w:color="auto"/>
              </w:pBdr>
              <w:jc w:val="right"/>
              <w:rPr>
                <w:sz w:val="28"/>
                <w:cs/>
              </w:rPr>
            </w:pPr>
            <w:r w:rsidRPr="0095290D">
              <w:rPr>
                <w:color w:val="000000"/>
                <w:sz w:val="28"/>
              </w:rPr>
              <w:t>(1,202,754.17)</w:t>
            </w:r>
          </w:p>
        </w:tc>
        <w:tc>
          <w:tcPr>
            <w:tcW w:w="1474" w:type="dxa"/>
            <w:vAlign w:val="bottom"/>
          </w:tcPr>
          <w:p w14:paraId="5CF47339" w14:textId="2E0A31A3" w:rsidR="000C5E70" w:rsidRPr="005F2717" w:rsidRDefault="000C5E70" w:rsidP="009E4952">
            <w:pPr>
              <w:pBdr>
                <w:bottom w:val="single" w:sz="4" w:space="1" w:color="auto"/>
              </w:pBdr>
              <w:jc w:val="right"/>
              <w:rPr>
                <w:sz w:val="28"/>
                <w:cs/>
              </w:rPr>
            </w:pPr>
            <w:r w:rsidRPr="0095290D">
              <w:rPr>
                <w:color w:val="000000"/>
                <w:sz w:val="28"/>
              </w:rPr>
              <w:t>16,648,814.68</w:t>
            </w:r>
          </w:p>
        </w:tc>
      </w:tr>
      <w:tr w:rsidR="000C5E70" w:rsidRPr="00FF10FF" w14:paraId="735BA96E" w14:textId="77777777" w:rsidTr="00202A36">
        <w:trPr>
          <w:trHeight w:val="407"/>
        </w:trPr>
        <w:tc>
          <w:tcPr>
            <w:tcW w:w="3453" w:type="dxa"/>
          </w:tcPr>
          <w:p w14:paraId="62E1B105" w14:textId="77777777" w:rsidR="000C5E70" w:rsidRPr="005F2717" w:rsidRDefault="000C5E70" w:rsidP="000C5E70">
            <w:pPr>
              <w:pStyle w:val="af0"/>
              <w:tabs>
                <w:tab w:val="clear" w:pos="1080"/>
              </w:tabs>
              <w:ind w:left="466"/>
              <w:jc w:val="both"/>
              <w:rPr>
                <w:rFonts w:cs="Angsana New"/>
                <w:b w:val="0"/>
                <w:bCs w:val="0"/>
                <w:sz w:val="28"/>
                <w:szCs w:val="28"/>
                <w:cs/>
                <w:lang w:val="en-US"/>
              </w:rPr>
            </w:pPr>
            <w:r w:rsidRPr="005F2717">
              <w:rPr>
                <w:rFonts w:cs="Angsana New"/>
                <w:b w:val="0"/>
                <w:bCs w:val="0"/>
                <w:sz w:val="28"/>
                <w:szCs w:val="28"/>
                <w:cs/>
                <w:lang w:val="en-US"/>
              </w:rPr>
              <w:t>รวม</w:t>
            </w:r>
          </w:p>
        </w:tc>
        <w:tc>
          <w:tcPr>
            <w:tcW w:w="1814" w:type="dxa"/>
            <w:vAlign w:val="bottom"/>
          </w:tcPr>
          <w:p w14:paraId="0750E563" w14:textId="64C34B00" w:rsidR="000C5E70" w:rsidRPr="005F2717" w:rsidRDefault="000C5E70" w:rsidP="009E4952">
            <w:pPr>
              <w:pBdr>
                <w:bottom w:val="single" w:sz="4" w:space="1" w:color="auto"/>
              </w:pBdr>
              <w:jc w:val="right"/>
              <w:rPr>
                <w:sz w:val="28"/>
                <w:cs/>
              </w:rPr>
            </w:pPr>
            <w:r w:rsidRPr="0095290D">
              <w:rPr>
                <w:color w:val="000000"/>
                <w:sz w:val="28"/>
              </w:rPr>
              <w:t>17,851,568.85</w:t>
            </w:r>
          </w:p>
        </w:tc>
        <w:tc>
          <w:tcPr>
            <w:tcW w:w="1871" w:type="dxa"/>
            <w:vAlign w:val="bottom"/>
          </w:tcPr>
          <w:p w14:paraId="457CAEE7" w14:textId="2B4574E0" w:rsidR="000C5E70" w:rsidRPr="005F2717" w:rsidRDefault="000C5E70" w:rsidP="009E4952">
            <w:pPr>
              <w:pBdr>
                <w:bottom w:val="single" w:sz="4" w:space="1" w:color="auto"/>
              </w:pBdr>
              <w:jc w:val="right"/>
              <w:rPr>
                <w:sz w:val="28"/>
                <w:cs/>
              </w:rPr>
            </w:pPr>
            <w:r w:rsidRPr="0095290D">
              <w:rPr>
                <w:color w:val="000000"/>
                <w:sz w:val="28"/>
              </w:rPr>
              <w:t>(1,202,754.17)</w:t>
            </w:r>
          </w:p>
        </w:tc>
        <w:tc>
          <w:tcPr>
            <w:tcW w:w="1474" w:type="dxa"/>
            <w:vAlign w:val="bottom"/>
          </w:tcPr>
          <w:p w14:paraId="5B4EA6A3" w14:textId="3B8D8C0B" w:rsidR="000C5E70" w:rsidRPr="005F2717" w:rsidRDefault="000C5E70" w:rsidP="009E4952">
            <w:pPr>
              <w:pBdr>
                <w:bottom w:val="single" w:sz="4" w:space="1" w:color="auto"/>
              </w:pBdr>
              <w:jc w:val="right"/>
              <w:rPr>
                <w:sz w:val="28"/>
                <w:cs/>
              </w:rPr>
            </w:pPr>
            <w:r w:rsidRPr="0095290D">
              <w:rPr>
                <w:color w:val="000000"/>
                <w:sz w:val="28"/>
              </w:rPr>
              <w:t>16,648,814.68</w:t>
            </w:r>
          </w:p>
        </w:tc>
      </w:tr>
      <w:tr w:rsidR="000C5E70" w:rsidRPr="00FF10FF" w14:paraId="3B5EF1EC" w14:textId="77777777" w:rsidTr="00202A36">
        <w:trPr>
          <w:trHeight w:val="407"/>
        </w:trPr>
        <w:tc>
          <w:tcPr>
            <w:tcW w:w="3453" w:type="dxa"/>
          </w:tcPr>
          <w:p w14:paraId="1E7FE895" w14:textId="77777777" w:rsidR="000C5E70" w:rsidRPr="005F2717" w:rsidRDefault="000C5E70" w:rsidP="000C5E70">
            <w:pPr>
              <w:pStyle w:val="af0"/>
              <w:tabs>
                <w:tab w:val="clear" w:pos="1080"/>
              </w:tabs>
              <w:ind w:left="-109"/>
              <w:jc w:val="both"/>
              <w:rPr>
                <w:rFonts w:cs="Angsana New"/>
                <w:b w:val="0"/>
                <w:bCs w:val="0"/>
                <w:sz w:val="28"/>
                <w:szCs w:val="28"/>
                <w:cs/>
                <w:lang w:val="en-US"/>
              </w:rPr>
            </w:pPr>
            <w:r w:rsidRPr="005F2717">
              <w:rPr>
                <w:rFonts w:cs="Angsana New"/>
                <w:b w:val="0"/>
                <w:bCs w:val="0"/>
                <w:sz w:val="28"/>
                <w:szCs w:val="28"/>
                <w:cs/>
                <w:lang w:val="en-US"/>
              </w:rPr>
              <w:t>รวมหนี้สินตามสัญญาเช่า</w:t>
            </w:r>
          </w:p>
        </w:tc>
        <w:tc>
          <w:tcPr>
            <w:tcW w:w="1814" w:type="dxa"/>
            <w:vAlign w:val="bottom"/>
          </w:tcPr>
          <w:p w14:paraId="2C0A6D47" w14:textId="2992F314" w:rsidR="000C5E70" w:rsidRPr="005F2717" w:rsidRDefault="000C5E70" w:rsidP="009E4952">
            <w:pPr>
              <w:pBdr>
                <w:bottom w:val="double" w:sz="4" w:space="1" w:color="auto"/>
              </w:pBdr>
              <w:jc w:val="right"/>
              <w:rPr>
                <w:sz w:val="28"/>
                <w:cs/>
              </w:rPr>
            </w:pPr>
            <w:r w:rsidRPr="0095290D">
              <w:rPr>
                <w:color w:val="000000"/>
                <w:sz w:val="28"/>
              </w:rPr>
              <w:t>30,866,523.20</w:t>
            </w:r>
          </w:p>
        </w:tc>
        <w:tc>
          <w:tcPr>
            <w:tcW w:w="1871" w:type="dxa"/>
            <w:vAlign w:val="bottom"/>
          </w:tcPr>
          <w:p w14:paraId="270F0BC5" w14:textId="18F933D0" w:rsidR="000C5E70" w:rsidRPr="005F2717" w:rsidRDefault="000C5E70" w:rsidP="009E4952">
            <w:pPr>
              <w:pBdr>
                <w:bottom w:val="double" w:sz="4" w:space="1" w:color="auto"/>
              </w:pBdr>
              <w:jc w:val="right"/>
              <w:rPr>
                <w:sz w:val="28"/>
                <w:cs/>
              </w:rPr>
            </w:pPr>
            <w:r w:rsidRPr="0095290D">
              <w:rPr>
                <w:color w:val="000000"/>
                <w:sz w:val="28"/>
              </w:rPr>
              <w:t>(2,266,654.44)</w:t>
            </w:r>
          </w:p>
        </w:tc>
        <w:tc>
          <w:tcPr>
            <w:tcW w:w="1474" w:type="dxa"/>
            <w:vAlign w:val="bottom"/>
          </w:tcPr>
          <w:p w14:paraId="07434948" w14:textId="36B135ED" w:rsidR="000C5E70" w:rsidRPr="005F2717" w:rsidRDefault="000C5E70" w:rsidP="009E4952">
            <w:pPr>
              <w:pBdr>
                <w:bottom w:val="double" w:sz="4" w:space="1" w:color="auto"/>
              </w:pBdr>
              <w:jc w:val="right"/>
              <w:rPr>
                <w:sz w:val="28"/>
                <w:cs/>
              </w:rPr>
            </w:pPr>
            <w:r w:rsidRPr="0095290D">
              <w:rPr>
                <w:color w:val="000000"/>
                <w:sz w:val="28"/>
              </w:rPr>
              <w:t>28,599,868.76</w:t>
            </w:r>
          </w:p>
        </w:tc>
      </w:tr>
      <w:bookmarkEnd w:id="0"/>
    </w:tbl>
    <w:p w14:paraId="171CFF05" w14:textId="523AEB3D" w:rsidR="00075E3D" w:rsidRDefault="00075E3D" w:rsidP="00075E3D">
      <w:pPr>
        <w:rPr>
          <w:spacing w:val="-6"/>
          <w:sz w:val="12"/>
          <w:szCs w:val="12"/>
        </w:rPr>
      </w:pPr>
    </w:p>
    <w:p w14:paraId="49B78492" w14:textId="77777777" w:rsidR="004A3A79" w:rsidRDefault="004A3A79" w:rsidP="00075E3D">
      <w:pPr>
        <w:rPr>
          <w:spacing w:val="-6"/>
          <w:sz w:val="12"/>
          <w:szCs w:val="12"/>
        </w:rPr>
      </w:pPr>
    </w:p>
    <w:p w14:paraId="79403068" w14:textId="77777777" w:rsidR="004A3A79" w:rsidRDefault="004A3A79" w:rsidP="00075E3D">
      <w:pPr>
        <w:rPr>
          <w:spacing w:val="-6"/>
          <w:sz w:val="12"/>
          <w:szCs w:val="12"/>
        </w:rPr>
      </w:pPr>
    </w:p>
    <w:p w14:paraId="16D0C598" w14:textId="77777777" w:rsidR="004A3A79" w:rsidRDefault="004A3A79" w:rsidP="00075E3D">
      <w:pPr>
        <w:rPr>
          <w:spacing w:val="-6"/>
          <w:sz w:val="12"/>
          <w:szCs w:val="12"/>
        </w:rPr>
      </w:pPr>
    </w:p>
    <w:p w14:paraId="4276D258" w14:textId="77777777" w:rsidR="004A3A79" w:rsidRDefault="004A3A79" w:rsidP="00075E3D">
      <w:pPr>
        <w:rPr>
          <w:spacing w:val="-6"/>
          <w:sz w:val="12"/>
          <w:szCs w:val="12"/>
        </w:rPr>
      </w:pPr>
    </w:p>
    <w:p w14:paraId="4A715B57" w14:textId="77777777" w:rsidR="004A3A79" w:rsidRDefault="004A3A79" w:rsidP="00075E3D">
      <w:pPr>
        <w:rPr>
          <w:spacing w:val="-6"/>
          <w:sz w:val="12"/>
          <w:szCs w:val="12"/>
        </w:rPr>
      </w:pPr>
    </w:p>
    <w:p w14:paraId="5657EF34" w14:textId="77777777" w:rsidR="004A3A79" w:rsidRDefault="004A3A79" w:rsidP="00075E3D">
      <w:pPr>
        <w:rPr>
          <w:spacing w:val="-6"/>
          <w:sz w:val="12"/>
          <w:szCs w:val="12"/>
        </w:rPr>
      </w:pPr>
    </w:p>
    <w:p w14:paraId="4572532B" w14:textId="77777777" w:rsidR="00030A20" w:rsidRDefault="00030A20" w:rsidP="00075E3D">
      <w:pPr>
        <w:rPr>
          <w:spacing w:val="-6"/>
          <w:sz w:val="12"/>
          <w:szCs w:val="12"/>
        </w:rPr>
      </w:pPr>
    </w:p>
    <w:p w14:paraId="2BE20CCC" w14:textId="77777777" w:rsidR="00030A20" w:rsidRDefault="00030A20" w:rsidP="00075E3D">
      <w:pPr>
        <w:rPr>
          <w:spacing w:val="-6"/>
          <w:sz w:val="12"/>
          <w:szCs w:val="12"/>
        </w:rPr>
      </w:pPr>
    </w:p>
    <w:p w14:paraId="330EB68B" w14:textId="77777777" w:rsidR="00030A20" w:rsidRDefault="00030A20" w:rsidP="00075E3D">
      <w:pPr>
        <w:rPr>
          <w:spacing w:val="-6"/>
          <w:sz w:val="12"/>
          <w:szCs w:val="12"/>
        </w:rPr>
      </w:pPr>
    </w:p>
    <w:p w14:paraId="3051B0BB" w14:textId="77777777" w:rsidR="00030A20" w:rsidRDefault="00030A20" w:rsidP="00075E3D">
      <w:pPr>
        <w:rPr>
          <w:spacing w:val="-6"/>
          <w:sz w:val="12"/>
          <w:szCs w:val="12"/>
        </w:rPr>
      </w:pPr>
    </w:p>
    <w:p w14:paraId="15D25767" w14:textId="77777777" w:rsidR="00030A20" w:rsidRDefault="00030A20" w:rsidP="00075E3D">
      <w:pPr>
        <w:rPr>
          <w:spacing w:val="-6"/>
          <w:sz w:val="12"/>
          <w:szCs w:val="12"/>
        </w:rPr>
      </w:pPr>
    </w:p>
    <w:p w14:paraId="7810FDA2" w14:textId="77777777" w:rsidR="00030A20" w:rsidRDefault="00030A20" w:rsidP="00075E3D">
      <w:pPr>
        <w:rPr>
          <w:spacing w:val="-6"/>
          <w:sz w:val="12"/>
          <w:szCs w:val="12"/>
        </w:rPr>
      </w:pPr>
    </w:p>
    <w:p w14:paraId="14404F74" w14:textId="77777777" w:rsidR="00030A20" w:rsidRDefault="00030A20" w:rsidP="00075E3D">
      <w:pPr>
        <w:rPr>
          <w:spacing w:val="-6"/>
          <w:sz w:val="12"/>
          <w:szCs w:val="12"/>
        </w:rPr>
      </w:pPr>
    </w:p>
    <w:p w14:paraId="4220179C" w14:textId="77777777" w:rsidR="00030A20" w:rsidRDefault="00030A20" w:rsidP="00075E3D">
      <w:pPr>
        <w:rPr>
          <w:spacing w:val="-6"/>
          <w:sz w:val="12"/>
          <w:szCs w:val="12"/>
        </w:rPr>
      </w:pPr>
    </w:p>
    <w:p w14:paraId="2DFC9E60" w14:textId="77777777" w:rsidR="00030A20" w:rsidRPr="00890341" w:rsidRDefault="00030A20" w:rsidP="00075E3D">
      <w:pPr>
        <w:rPr>
          <w:spacing w:val="-6"/>
          <w:sz w:val="12"/>
          <w:szCs w:val="12"/>
        </w:rPr>
      </w:pPr>
    </w:p>
    <w:tbl>
      <w:tblPr>
        <w:tblW w:w="8577" w:type="dxa"/>
        <w:tblInd w:w="709" w:type="dxa"/>
        <w:tblLook w:val="04A0" w:firstRow="1" w:lastRow="0" w:firstColumn="1" w:lastColumn="0" w:noHBand="0" w:noVBand="1"/>
      </w:tblPr>
      <w:tblGrid>
        <w:gridCol w:w="3815"/>
        <w:gridCol w:w="12"/>
        <w:gridCol w:w="2369"/>
        <w:gridCol w:w="2381"/>
      </w:tblGrid>
      <w:tr w:rsidR="00075E3D" w:rsidRPr="0095290D" w14:paraId="6D496DE0" w14:textId="77777777" w:rsidTr="006525E6">
        <w:trPr>
          <w:trHeight w:val="317"/>
          <w:tblHeader/>
        </w:trPr>
        <w:tc>
          <w:tcPr>
            <w:tcW w:w="3827" w:type="dxa"/>
            <w:gridSpan w:val="2"/>
            <w:vAlign w:val="bottom"/>
          </w:tcPr>
          <w:p w14:paraId="14620A22" w14:textId="77777777" w:rsidR="00075E3D" w:rsidRPr="0095290D" w:rsidRDefault="00075E3D" w:rsidP="00146F19">
            <w:pPr>
              <w:ind w:left="-108" w:right="32"/>
              <w:rPr>
                <w:sz w:val="28"/>
                <w:cs/>
              </w:rPr>
            </w:pPr>
          </w:p>
        </w:tc>
        <w:tc>
          <w:tcPr>
            <w:tcW w:w="4750" w:type="dxa"/>
            <w:gridSpan w:val="2"/>
            <w:vAlign w:val="bottom"/>
          </w:tcPr>
          <w:p w14:paraId="102B6EE1" w14:textId="77777777" w:rsidR="00075E3D" w:rsidRPr="0095290D" w:rsidRDefault="00075E3D" w:rsidP="009C39F2">
            <w:pPr>
              <w:pBdr>
                <w:bottom w:val="single" w:sz="4" w:space="1" w:color="auto"/>
              </w:pBdr>
              <w:jc w:val="right"/>
              <w:rPr>
                <w:sz w:val="28"/>
                <w:cs/>
              </w:rPr>
            </w:pPr>
            <w:r w:rsidRPr="0095290D">
              <w:rPr>
                <w:sz w:val="28"/>
              </w:rPr>
              <w:t>(</w:t>
            </w:r>
            <w:r w:rsidRPr="0095290D">
              <w:rPr>
                <w:sz w:val="28"/>
                <w:cs/>
              </w:rPr>
              <w:t>หน่วย : บาท)</w:t>
            </w:r>
          </w:p>
        </w:tc>
      </w:tr>
      <w:tr w:rsidR="00075E3D" w:rsidRPr="0095290D" w14:paraId="182E64DB" w14:textId="77777777" w:rsidTr="009D2758">
        <w:trPr>
          <w:trHeight w:val="317"/>
          <w:tblHeader/>
        </w:trPr>
        <w:tc>
          <w:tcPr>
            <w:tcW w:w="3815" w:type="dxa"/>
            <w:vAlign w:val="bottom"/>
          </w:tcPr>
          <w:p w14:paraId="350916CC" w14:textId="77777777" w:rsidR="00075E3D" w:rsidRPr="0095290D" w:rsidRDefault="00075E3D" w:rsidP="00146F19">
            <w:pPr>
              <w:ind w:left="-108" w:right="32"/>
              <w:rPr>
                <w:sz w:val="28"/>
                <w:cs/>
              </w:rPr>
            </w:pPr>
          </w:p>
        </w:tc>
        <w:tc>
          <w:tcPr>
            <w:tcW w:w="2381" w:type="dxa"/>
            <w:gridSpan w:val="2"/>
            <w:vAlign w:val="bottom"/>
          </w:tcPr>
          <w:p w14:paraId="38BC63A8" w14:textId="4F433719" w:rsidR="00075E3D" w:rsidRPr="0095290D" w:rsidRDefault="000B73BB" w:rsidP="009E4952">
            <w:pPr>
              <w:jc w:val="center"/>
              <w:rPr>
                <w:sz w:val="28"/>
                <w:cs/>
              </w:rPr>
            </w:pPr>
            <w:r>
              <w:rPr>
                <w:rFonts w:hint="cs"/>
                <w:sz w:val="28"/>
                <w:cs/>
              </w:rPr>
              <w:t>สำหรับงวด</w:t>
            </w:r>
            <w:r w:rsidR="006525E6">
              <w:rPr>
                <w:rFonts w:hint="cs"/>
                <w:sz w:val="28"/>
                <w:cs/>
              </w:rPr>
              <w:t>หก</w:t>
            </w:r>
            <w:r>
              <w:rPr>
                <w:rFonts w:hint="cs"/>
                <w:sz w:val="28"/>
                <w:cs/>
              </w:rPr>
              <w:t>เดือนสิ้นสุด</w:t>
            </w:r>
          </w:p>
        </w:tc>
        <w:tc>
          <w:tcPr>
            <w:tcW w:w="2381" w:type="dxa"/>
            <w:vAlign w:val="bottom"/>
          </w:tcPr>
          <w:p w14:paraId="2E47EBD0" w14:textId="5718B0BF" w:rsidR="00075E3D" w:rsidRPr="0095290D" w:rsidRDefault="009D2758" w:rsidP="009E4952">
            <w:pPr>
              <w:jc w:val="center"/>
              <w:rPr>
                <w:sz w:val="28"/>
                <w:cs/>
              </w:rPr>
            </w:pPr>
            <w:r>
              <w:rPr>
                <w:rFonts w:hint="cs"/>
                <w:sz w:val="28"/>
                <w:cs/>
              </w:rPr>
              <w:t>สำหรับปีสิ้นสุด</w:t>
            </w:r>
          </w:p>
        </w:tc>
      </w:tr>
      <w:tr w:rsidR="00075E3D" w:rsidRPr="0095290D" w14:paraId="18BEC401" w14:textId="77777777" w:rsidTr="009D2758">
        <w:trPr>
          <w:trHeight w:val="317"/>
          <w:tblHeader/>
        </w:trPr>
        <w:tc>
          <w:tcPr>
            <w:tcW w:w="3815" w:type="dxa"/>
            <w:vAlign w:val="bottom"/>
          </w:tcPr>
          <w:p w14:paraId="46DFD450" w14:textId="77777777" w:rsidR="00075E3D" w:rsidRPr="0095290D" w:rsidRDefault="00075E3D" w:rsidP="00075E3D">
            <w:pPr>
              <w:pBdr>
                <w:bottom w:val="single" w:sz="4" w:space="0" w:color="auto"/>
              </w:pBdr>
              <w:ind w:left="-108" w:right="32"/>
              <w:rPr>
                <w:snapToGrid w:val="0"/>
                <w:sz w:val="28"/>
                <w:lang w:eastAsia="th-TH"/>
              </w:rPr>
            </w:pPr>
            <w:r w:rsidRPr="0095290D">
              <w:rPr>
                <w:sz w:val="28"/>
                <w:cs/>
              </w:rPr>
              <w:t>รายการเคลื่อนไหวของหนี้สินตามสัญญาเช่า</w:t>
            </w:r>
          </w:p>
        </w:tc>
        <w:tc>
          <w:tcPr>
            <w:tcW w:w="2381" w:type="dxa"/>
            <w:gridSpan w:val="2"/>
            <w:vAlign w:val="bottom"/>
          </w:tcPr>
          <w:p w14:paraId="13E0E818" w14:textId="4AC01042" w:rsidR="00075E3D" w:rsidRPr="0095290D" w:rsidRDefault="009D2758" w:rsidP="009E4952">
            <w:pPr>
              <w:pBdr>
                <w:bottom w:val="single" w:sz="4" w:space="1" w:color="auto"/>
              </w:pBdr>
              <w:jc w:val="center"/>
              <w:rPr>
                <w:sz w:val="28"/>
              </w:rPr>
            </w:pPr>
            <w:r>
              <w:rPr>
                <w:rFonts w:hint="cs"/>
                <w:sz w:val="28"/>
                <w:cs/>
              </w:rPr>
              <w:t xml:space="preserve">วันที่ </w:t>
            </w:r>
            <w:r w:rsidR="00CD12D5" w:rsidRPr="00CD12D5">
              <w:rPr>
                <w:sz w:val="28"/>
              </w:rPr>
              <w:t>3</w:t>
            </w:r>
            <w:r w:rsidR="006525E6">
              <w:rPr>
                <w:sz w:val="28"/>
              </w:rPr>
              <w:t xml:space="preserve">0 </w:t>
            </w:r>
            <w:r w:rsidR="006525E6">
              <w:rPr>
                <w:rFonts w:hint="cs"/>
                <w:sz w:val="28"/>
                <w:cs/>
              </w:rPr>
              <w:t>มิถุนายน</w:t>
            </w:r>
            <w:r w:rsidR="00075E3D">
              <w:rPr>
                <w:sz w:val="28"/>
                <w:cs/>
              </w:rPr>
              <w:t xml:space="preserve"> </w:t>
            </w:r>
            <w:r w:rsidR="00CD12D5" w:rsidRPr="00CD12D5">
              <w:rPr>
                <w:sz w:val="28"/>
              </w:rPr>
              <w:t>2568</w:t>
            </w:r>
          </w:p>
        </w:tc>
        <w:tc>
          <w:tcPr>
            <w:tcW w:w="2381" w:type="dxa"/>
            <w:vAlign w:val="bottom"/>
          </w:tcPr>
          <w:p w14:paraId="36348AD4" w14:textId="57458C6B" w:rsidR="00075E3D" w:rsidRPr="0095290D" w:rsidRDefault="009D2758" w:rsidP="009E4952">
            <w:pPr>
              <w:pBdr>
                <w:bottom w:val="single" w:sz="4" w:space="1" w:color="auto"/>
              </w:pBdr>
              <w:jc w:val="center"/>
              <w:rPr>
                <w:sz w:val="28"/>
              </w:rPr>
            </w:pPr>
            <w:r>
              <w:rPr>
                <w:rFonts w:hint="cs"/>
                <w:sz w:val="28"/>
                <w:cs/>
              </w:rPr>
              <w:t xml:space="preserve">วันที่ </w:t>
            </w:r>
            <w:r w:rsidR="00CD12D5" w:rsidRPr="00CD12D5">
              <w:rPr>
                <w:sz w:val="28"/>
              </w:rPr>
              <w:t>31</w:t>
            </w:r>
            <w:r w:rsidR="00075E3D">
              <w:rPr>
                <w:sz w:val="28"/>
                <w:cs/>
              </w:rPr>
              <w:t xml:space="preserve"> ธันวาคม </w:t>
            </w:r>
            <w:r w:rsidR="00CD12D5" w:rsidRPr="00CD12D5">
              <w:rPr>
                <w:sz w:val="28"/>
              </w:rPr>
              <w:t>2567</w:t>
            </w:r>
          </w:p>
        </w:tc>
      </w:tr>
      <w:tr w:rsidR="00075E3D" w:rsidRPr="0095290D" w14:paraId="3AEB33FD" w14:textId="77777777" w:rsidTr="009D2758">
        <w:trPr>
          <w:trHeight w:val="317"/>
        </w:trPr>
        <w:tc>
          <w:tcPr>
            <w:tcW w:w="3815" w:type="dxa"/>
            <w:vAlign w:val="bottom"/>
          </w:tcPr>
          <w:p w14:paraId="69721DCC" w14:textId="1FBF6DFF" w:rsidR="00075E3D" w:rsidRPr="0095290D" w:rsidRDefault="00075E3D" w:rsidP="00075E3D">
            <w:pPr>
              <w:ind w:left="-108" w:right="32"/>
              <w:rPr>
                <w:sz w:val="28"/>
                <w:cs/>
              </w:rPr>
            </w:pPr>
            <w:r w:rsidRPr="0095290D">
              <w:rPr>
                <w:sz w:val="28"/>
                <w:cs/>
              </w:rPr>
              <w:t>ยอดยกมาต้น</w:t>
            </w:r>
            <w:r w:rsidR="006629F2">
              <w:rPr>
                <w:rFonts w:hint="cs"/>
                <w:sz w:val="28"/>
                <w:cs/>
              </w:rPr>
              <w:t>งวด / ปี</w:t>
            </w:r>
          </w:p>
        </w:tc>
        <w:tc>
          <w:tcPr>
            <w:tcW w:w="2381" w:type="dxa"/>
            <w:gridSpan w:val="2"/>
          </w:tcPr>
          <w:p w14:paraId="59EE073B" w14:textId="49C421CB" w:rsidR="00075E3D" w:rsidRPr="009C39F2" w:rsidRDefault="009C39F2" w:rsidP="009E4952">
            <w:pPr>
              <w:jc w:val="right"/>
              <w:rPr>
                <w:sz w:val="28"/>
                <w:cs/>
              </w:rPr>
            </w:pPr>
            <w:r w:rsidRPr="00075E3D">
              <w:rPr>
                <w:rFonts w:hint="cs"/>
                <w:sz w:val="28"/>
              </w:rPr>
              <w:t>28,599,868.76</w:t>
            </w:r>
          </w:p>
        </w:tc>
        <w:tc>
          <w:tcPr>
            <w:tcW w:w="2381" w:type="dxa"/>
            <w:vAlign w:val="bottom"/>
          </w:tcPr>
          <w:p w14:paraId="1B984065" w14:textId="20C50F35" w:rsidR="00075E3D" w:rsidRPr="009C39F2" w:rsidRDefault="00075E3D" w:rsidP="009E4952">
            <w:pPr>
              <w:jc w:val="right"/>
              <w:rPr>
                <w:sz w:val="28"/>
              </w:rPr>
            </w:pPr>
            <w:r w:rsidRPr="00E87BAD">
              <w:rPr>
                <w:sz w:val="28"/>
              </w:rPr>
              <w:t>26,532,825.77</w:t>
            </w:r>
          </w:p>
        </w:tc>
      </w:tr>
      <w:tr w:rsidR="006525E6" w:rsidRPr="0095290D" w14:paraId="011E699D" w14:textId="77777777" w:rsidTr="00565967">
        <w:trPr>
          <w:trHeight w:val="317"/>
        </w:trPr>
        <w:tc>
          <w:tcPr>
            <w:tcW w:w="3815" w:type="dxa"/>
            <w:vAlign w:val="bottom"/>
          </w:tcPr>
          <w:p w14:paraId="6C364DD2" w14:textId="77777777" w:rsidR="006525E6" w:rsidRPr="0095290D" w:rsidRDefault="006525E6" w:rsidP="006525E6">
            <w:pPr>
              <w:ind w:left="-108" w:right="32"/>
              <w:rPr>
                <w:sz w:val="28"/>
                <w:cs/>
              </w:rPr>
            </w:pPr>
            <w:r w:rsidRPr="0095290D">
              <w:rPr>
                <w:sz w:val="28"/>
                <w:cs/>
              </w:rPr>
              <w:t>ค่าเช่าเพิ่มขึ้น</w:t>
            </w:r>
          </w:p>
        </w:tc>
        <w:tc>
          <w:tcPr>
            <w:tcW w:w="2381" w:type="dxa"/>
            <w:gridSpan w:val="2"/>
            <w:tcBorders>
              <w:top w:val="nil"/>
              <w:left w:val="nil"/>
              <w:bottom w:val="nil"/>
              <w:right w:val="nil"/>
            </w:tcBorders>
            <w:vAlign w:val="bottom"/>
          </w:tcPr>
          <w:p w14:paraId="7A54541E" w14:textId="35FFB4E9" w:rsidR="006525E6" w:rsidRPr="00565967" w:rsidRDefault="00565967" w:rsidP="00565967">
            <w:pPr>
              <w:jc w:val="right"/>
              <w:rPr>
                <w:color w:val="000000"/>
                <w:sz w:val="28"/>
              </w:rPr>
            </w:pPr>
            <w:r>
              <w:rPr>
                <w:rFonts w:hint="cs"/>
                <w:color w:val="000000"/>
                <w:sz w:val="28"/>
              </w:rPr>
              <w:t xml:space="preserve">                  2,395,800.00 </w:t>
            </w:r>
          </w:p>
        </w:tc>
        <w:tc>
          <w:tcPr>
            <w:tcW w:w="2381" w:type="dxa"/>
            <w:vAlign w:val="bottom"/>
          </w:tcPr>
          <w:p w14:paraId="102BF338" w14:textId="4B07A4DE" w:rsidR="006525E6" w:rsidRPr="009C39F2" w:rsidRDefault="006525E6" w:rsidP="009E4952">
            <w:pPr>
              <w:jc w:val="right"/>
              <w:rPr>
                <w:sz w:val="28"/>
              </w:rPr>
            </w:pPr>
            <w:r>
              <w:rPr>
                <w:sz w:val="28"/>
              </w:rPr>
              <w:t>21,444,171.00</w:t>
            </w:r>
          </w:p>
        </w:tc>
      </w:tr>
      <w:tr w:rsidR="00565967" w:rsidRPr="0095290D" w14:paraId="58F7280C" w14:textId="77777777" w:rsidTr="00565967">
        <w:trPr>
          <w:trHeight w:val="317"/>
        </w:trPr>
        <w:tc>
          <w:tcPr>
            <w:tcW w:w="3815" w:type="dxa"/>
            <w:vAlign w:val="bottom"/>
          </w:tcPr>
          <w:p w14:paraId="4D908A55" w14:textId="2ADCDC6E" w:rsidR="00565967" w:rsidRPr="0095290D" w:rsidRDefault="00565967" w:rsidP="006525E6">
            <w:pPr>
              <w:ind w:left="-108" w:right="32"/>
              <w:rPr>
                <w:sz w:val="28"/>
                <w:cs/>
              </w:rPr>
            </w:pPr>
            <w:r w:rsidRPr="0095290D">
              <w:rPr>
                <w:sz w:val="28"/>
                <w:cs/>
              </w:rPr>
              <w:t>ค่าเช่า</w:t>
            </w:r>
            <w:r>
              <w:rPr>
                <w:rFonts w:hint="cs"/>
                <w:sz w:val="28"/>
                <w:cs/>
              </w:rPr>
              <w:t>ลดลง</w:t>
            </w:r>
          </w:p>
        </w:tc>
        <w:tc>
          <w:tcPr>
            <w:tcW w:w="2381" w:type="dxa"/>
            <w:gridSpan w:val="2"/>
            <w:tcBorders>
              <w:top w:val="nil"/>
              <w:left w:val="nil"/>
              <w:bottom w:val="nil"/>
              <w:right w:val="nil"/>
            </w:tcBorders>
            <w:vAlign w:val="bottom"/>
          </w:tcPr>
          <w:p w14:paraId="3D17C8D4" w14:textId="48B4F446" w:rsidR="00565967" w:rsidRDefault="00565967" w:rsidP="00565967">
            <w:pPr>
              <w:jc w:val="right"/>
              <w:rPr>
                <w:color w:val="000000"/>
                <w:sz w:val="28"/>
              </w:rPr>
            </w:pPr>
            <w:r>
              <w:rPr>
                <w:rFonts w:hint="cs"/>
                <w:color w:val="000000"/>
                <w:sz w:val="28"/>
              </w:rPr>
              <w:t xml:space="preserve">                   (400,000.00)</w:t>
            </w:r>
          </w:p>
        </w:tc>
        <w:tc>
          <w:tcPr>
            <w:tcW w:w="2381" w:type="dxa"/>
            <w:vAlign w:val="bottom"/>
          </w:tcPr>
          <w:p w14:paraId="54804C2C" w14:textId="5295272A" w:rsidR="00565967" w:rsidRDefault="00565967" w:rsidP="009E4952">
            <w:pPr>
              <w:jc w:val="right"/>
              <w:rPr>
                <w:sz w:val="28"/>
              </w:rPr>
            </w:pPr>
            <w:r>
              <w:rPr>
                <w:sz w:val="28"/>
              </w:rPr>
              <w:t>-</w:t>
            </w:r>
          </w:p>
        </w:tc>
      </w:tr>
      <w:tr w:rsidR="006525E6" w:rsidRPr="0095290D" w14:paraId="71B8976D" w14:textId="77777777" w:rsidTr="00565967">
        <w:trPr>
          <w:trHeight w:val="317"/>
        </w:trPr>
        <w:tc>
          <w:tcPr>
            <w:tcW w:w="3815" w:type="dxa"/>
            <w:vAlign w:val="bottom"/>
          </w:tcPr>
          <w:p w14:paraId="06C65D57" w14:textId="77777777" w:rsidR="006525E6" w:rsidRPr="0095290D" w:rsidRDefault="006525E6" w:rsidP="006525E6">
            <w:pPr>
              <w:ind w:left="-108" w:right="32"/>
              <w:rPr>
                <w:sz w:val="28"/>
                <w:cs/>
              </w:rPr>
            </w:pPr>
            <w:r w:rsidRPr="0095290D">
              <w:rPr>
                <w:sz w:val="28"/>
                <w:cs/>
              </w:rPr>
              <w:t>ดอกเบี้ยรอตัดจ่ายเพิ่มขึ้น</w:t>
            </w:r>
          </w:p>
        </w:tc>
        <w:tc>
          <w:tcPr>
            <w:tcW w:w="2381" w:type="dxa"/>
            <w:gridSpan w:val="2"/>
            <w:tcBorders>
              <w:top w:val="nil"/>
              <w:left w:val="nil"/>
              <w:bottom w:val="nil"/>
              <w:right w:val="nil"/>
            </w:tcBorders>
            <w:vAlign w:val="bottom"/>
          </w:tcPr>
          <w:p w14:paraId="02F79A04" w14:textId="4BFC90E8" w:rsidR="006525E6" w:rsidRPr="00565967" w:rsidRDefault="00565967" w:rsidP="00565967">
            <w:pPr>
              <w:jc w:val="right"/>
              <w:rPr>
                <w:color w:val="000000"/>
                <w:sz w:val="28"/>
              </w:rPr>
            </w:pPr>
            <w:r>
              <w:rPr>
                <w:rFonts w:hint="cs"/>
                <w:color w:val="000000"/>
                <w:sz w:val="28"/>
              </w:rPr>
              <w:t xml:space="preserve">                   (186,086.96)</w:t>
            </w:r>
          </w:p>
        </w:tc>
        <w:tc>
          <w:tcPr>
            <w:tcW w:w="2381" w:type="dxa"/>
            <w:vAlign w:val="bottom"/>
          </w:tcPr>
          <w:p w14:paraId="6FDC4E66" w14:textId="3B06A6FD" w:rsidR="006525E6" w:rsidRPr="0095290D" w:rsidRDefault="006525E6" w:rsidP="009E4952">
            <w:pPr>
              <w:jc w:val="right"/>
              <w:rPr>
                <w:sz w:val="28"/>
              </w:rPr>
            </w:pPr>
            <w:r>
              <w:rPr>
                <w:sz w:val="28"/>
              </w:rPr>
              <w:t>(2,144,983.00)</w:t>
            </w:r>
          </w:p>
        </w:tc>
      </w:tr>
      <w:tr w:rsidR="0080578B" w:rsidRPr="0095290D" w14:paraId="73AE3BE2" w14:textId="77777777" w:rsidTr="00565967">
        <w:trPr>
          <w:trHeight w:val="317"/>
        </w:trPr>
        <w:tc>
          <w:tcPr>
            <w:tcW w:w="3815" w:type="dxa"/>
            <w:vAlign w:val="bottom"/>
          </w:tcPr>
          <w:p w14:paraId="0488D669" w14:textId="7162539A" w:rsidR="0080578B" w:rsidRPr="0095290D" w:rsidRDefault="0080578B" w:rsidP="0080578B">
            <w:pPr>
              <w:ind w:left="-108" w:right="32"/>
              <w:rPr>
                <w:sz w:val="28"/>
                <w:cs/>
              </w:rPr>
            </w:pPr>
            <w:r w:rsidRPr="0095290D">
              <w:rPr>
                <w:sz w:val="28"/>
                <w:cs/>
              </w:rPr>
              <w:t>ดอกเบี้ยรอตัดจ่าย</w:t>
            </w:r>
            <w:r>
              <w:rPr>
                <w:rFonts w:hint="cs"/>
                <w:sz w:val="28"/>
                <w:cs/>
              </w:rPr>
              <w:t>ลดลง</w:t>
            </w:r>
          </w:p>
        </w:tc>
        <w:tc>
          <w:tcPr>
            <w:tcW w:w="2381" w:type="dxa"/>
            <w:gridSpan w:val="2"/>
            <w:tcBorders>
              <w:top w:val="nil"/>
              <w:left w:val="nil"/>
              <w:bottom w:val="nil"/>
              <w:right w:val="nil"/>
            </w:tcBorders>
            <w:vAlign w:val="bottom"/>
          </w:tcPr>
          <w:p w14:paraId="1096303F" w14:textId="35A43E7E" w:rsidR="0080578B" w:rsidRDefault="0080578B" w:rsidP="0080578B">
            <w:pPr>
              <w:jc w:val="right"/>
              <w:rPr>
                <w:color w:val="000000"/>
                <w:sz w:val="28"/>
              </w:rPr>
            </w:pPr>
            <w:r>
              <w:rPr>
                <w:rFonts w:hint="cs"/>
                <w:color w:val="000000"/>
                <w:sz w:val="28"/>
              </w:rPr>
              <w:t xml:space="preserve">                          9,677.81 </w:t>
            </w:r>
          </w:p>
        </w:tc>
        <w:tc>
          <w:tcPr>
            <w:tcW w:w="2381" w:type="dxa"/>
            <w:vAlign w:val="bottom"/>
          </w:tcPr>
          <w:p w14:paraId="6CC599E8" w14:textId="4E5E67BD" w:rsidR="0080578B" w:rsidRDefault="0080578B" w:rsidP="0080578B">
            <w:pPr>
              <w:jc w:val="right"/>
              <w:rPr>
                <w:sz w:val="28"/>
              </w:rPr>
            </w:pPr>
            <w:r>
              <w:rPr>
                <w:sz w:val="28"/>
              </w:rPr>
              <w:t>-</w:t>
            </w:r>
          </w:p>
        </w:tc>
      </w:tr>
      <w:tr w:rsidR="0080578B" w:rsidRPr="0095290D" w14:paraId="692AB7C2" w14:textId="77777777" w:rsidTr="0080578B">
        <w:trPr>
          <w:trHeight w:val="317"/>
        </w:trPr>
        <w:tc>
          <w:tcPr>
            <w:tcW w:w="3815" w:type="dxa"/>
            <w:vAlign w:val="bottom"/>
          </w:tcPr>
          <w:p w14:paraId="51962D34" w14:textId="77777777" w:rsidR="0080578B" w:rsidRPr="0095290D" w:rsidRDefault="0080578B" w:rsidP="0080578B">
            <w:pPr>
              <w:ind w:left="-108" w:right="32"/>
              <w:rPr>
                <w:sz w:val="28"/>
              </w:rPr>
            </w:pPr>
            <w:r w:rsidRPr="0095290D">
              <w:rPr>
                <w:sz w:val="28"/>
                <w:cs/>
              </w:rPr>
              <w:t>ดอกเบี้ยจ่าย</w:t>
            </w:r>
          </w:p>
        </w:tc>
        <w:tc>
          <w:tcPr>
            <w:tcW w:w="2381" w:type="dxa"/>
            <w:gridSpan w:val="2"/>
            <w:tcBorders>
              <w:top w:val="nil"/>
              <w:left w:val="nil"/>
              <w:bottom w:val="nil"/>
              <w:right w:val="nil"/>
            </w:tcBorders>
            <w:vAlign w:val="bottom"/>
          </w:tcPr>
          <w:p w14:paraId="0951006E" w14:textId="65539CA1" w:rsidR="0080578B" w:rsidRPr="0080578B" w:rsidRDefault="0080578B" w:rsidP="0080578B">
            <w:pPr>
              <w:jc w:val="right"/>
              <w:rPr>
                <w:color w:val="000000"/>
                <w:sz w:val="28"/>
              </w:rPr>
            </w:pPr>
            <w:r>
              <w:rPr>
                <w:rFonts w:hint="cs"/>
                <w:color w:val="000000"/>
                <w:sz w:val="28"/>
              </w:rPr>
              <w:t xml:space="preserve">                     630,396.70 </w:t>
            </w:r>
          </w:p>
        </w:tc>
        <w:tc>
          <w:tcPr>
            <w:tcW w:w="2381" w:type="dxa"/>
            <w:vAlign w:val="bottom"/>
          </w:tcPr>
          <w:p w14:paraId="038A3BF4" w14:textId="03E94FE4" w:rsidR="0080578B" w:rsidRPr="0095290D" w:rsidRDefault="0080578B" w:rsidP="0080578B">
            <w:pPr>
              <w:jc w:val="right"/>
              <w:rPr>
                <w:sz w:val="28"/>
              </w:rPr>
            </w:pPr>
            <w:r w:rsidRPr="009C39F2">
              <w:rPr>
                <w:sz w:val="28"/>
              </w:rPr>
              <w:t>1,502,432.16</w:t>
            </w:r>
          </w:p>
        </w:tc>
      </w:tr>
      <w:tr w:rsidR="0080578B" w:rsidRPr="0095290D" w14:paraId="07F5C512" w14:textId="77777777" w:rsidTr="0080578B">
        <w:trPr>
          <w:trHeight w:val="317"/>
        </w:trPr>
        <w:tc>
          <w:tcPr>
            <w:tcW w:w="3815" w:type="dxa"/>
            <w:vAlign w:val="bottom"/>
          </w:tcPr>
          <w:p w14:paraId="26D88F8E" w14:textId="77777777" w:rsidR="0080578B" w:rsidRPr="0095290D" w:rsidRDefault="0080578B" w:rsidP="0080578B">
            <w:pPr>
              <w:ind w:left="-108" w:right="32"/>
              <w:rPr>
                <w:sz w:val="28"/>
                <w:cs/>
              </w:rPr>
            </w:pPr>
            <w:r w:rsidRPr="0095290D">
              <w:rPr>
                <w:sz w:val="28"/>
                <w:cs/>
              </w:rPr>
              <w:t>จ่ายค่าเช่า</w:t>
            </w:r>
          </w:p>
        </w:tc>
        <w:tc>
          <w:tcPr>
            <w:tcW w:w="2381" w:type="dxa"/>
            <w:gridSpan w:val="2"/>
            <w:tcBorders>
              <w:top w:val="nil"/>
              <w:left w:val="nil"/>
              <w:bottom w:val="nil"/>
              <w:right w:val="nil"/>
            </w:tcBorders>
            <w:vAlign w:val="bottom"/>
          </w:tcPr>
          <w:p w14:paraId="5D07FAA6" w14:textId="3978139D" w:rsidR="0080578B" w:rsidRPr="00565967" w:rsidRDefault="0080578B" w:rsidP="0080578B">
            <w:pPr>
              <w:pBdr>
                <w:bottom w:val="single" w:sz="4" w:space="1" w:color="auto"/>
              </w:pBdr>
              <w:jc w:val="right"/>
              <w:rPr>
                <w:color w:val="000000"/>
                <w:sz w:val="28"/>
              </w:rPr>
            </w:pPr>
            <w:r>
              <w:rPr>
                <w:rFonts w:hint="cs"/>
                <w:color w:val="000000"/>
                <w:sz w:val="28"/>
              </w:rPr>
              <w:t xml:space="preserve">                (7,158,744.66)</w:t>
            </w:r>
          </w:p>
        </w:tc>
        <w:tc>
          <w:tcPr>
            <w:tcW w:w="2381" w:type="dxa"/>
            <w:vAlign w:val="bottom"/>
          </w:tcPr>
          <w:p w14:paraId="162797C3" w14:textId="2A4D1013" w:rsidR="0080578B" w:rsidRPr="0095290D" w:rsidRDefault="0080578B" w:rsidP="0080578B">
            <w:pPr>
              <w:pBdr>
                <w:bottom w:val="single" w:sz="4" w:space="1" w:color="auto"/>
              </w:pBdr>
              <w:jc w:val="right"/>
              <w:rPr>
                <w:sz w:val="28"/>
              </w:rPr>
            </w:pPr>
            <w:r w:rsidRPr="009C39F2">
              <w:rPr>
                <w:sz w:val="28"/>
              </w:rPr>
              <w:t>(18,734,577.17)</w:t>
            </w:r>
          </w:p>
        </w:tc>
      </w:tr>
      <w:tr w:rsidR="0080578B" w:rsidRPr="0095290D" w14:paraId="66F741A0" w14:textId="77777777" w:rsidTr="0080578B">
        <w:trPr>
          <w:trHeight w:val="317"/>
        </w:trPr>
        <w:tc>
          <w:tcPr>
            <w:tcW w:w="3815" w:type="dxa"/>
          </w:tcPr>
          <w:p w14:paraId="7A9603F9" w14:textId="21846504" w:rsidR="0080578B" w:rsidRPr="0095290D" w:rsidRDefault="0080578B" w:rsidP="0080578B">
            <w:pPr>
              <w:ind w:left="-108" w:right="32"/>
              <w:rPr>
                <w:sz w:val="28"/>
                <w:cs/>
              </w:rPr>
            </w:pPr>
            <w:r w:rsidRPr="0095290D">
              <w:rPr>
                <w:sz w:val="28"/>
                <w:cs/>
              </w:rPr>
              <w:t>ยอดยกไปปลาย</w:t>
            </w:r>
            <w:r>
              <w:rPr>
                <w:rFonts w:hint="cs"/>
                <w:sz w:val="28"/>
                <w:cs/>
              </w:rPr>
              <w:t>งวด / ปี</w:t>
            </w:r>
          </w:p>
        </w:tc>
        <w:tc>
          <w:tcPr>
            <w:tcW w:w="2381" w:type="dxa"/>
            <w:gridSpan w:val="2"/>
            <w:vAlign w:val="bottom"/>
          </w:tcPr>
          <w:p w14:paraId="68236FC0" w14:textId="35C31FB6" w:rsidR="0080578B" w:rsidRPr="0080578B" w:rsidRDefault="0080578B" w:rsidP="0080578B">
            <w:pPr>
              <w:pBdr>
                <w:bottom w:val="double" w:sz="4" w:space="1" w:color="auto"/>
              </w:pBdr>
              <w:jc w:val="right"/>
              <w:rPr>
                <w:color w:val="000000"/>
                <w:sz w:val="28"/>
                <w:cs/>
              </w:rPr>
            </w:pPr>
            <w:r>
              <w:rPr>
                <w:rFonts w:hint="cs"/>
                <w:color w:val="000000"/>
                <w:sz w:val="28"/>
              </w:rPr>
              <w:t xml:space="preserve">               23,890,911.65 </w:t>
            </w:r>
          </w:p>
        </w:tc>
        <w:tc>
          <w:tcPr>
            <w:tcW w:w="2381" w:type="dxa"/>
            <w:vAlign w:val="bottom"/>
          </w:tcPr>
          <w:p w14:paraId="3283022D" w14:textId="6C6D6557" w:rsidR="0080578B" w:rsidRPr="0095290D" w:rsidRDefault="0080578B" w:rsidP="0080578B">
            <w:pPr>
              <w:pBdr>
                <w:bottom w:val="double" w:sz="4" w:space="1" w:color="auto"/>
              </w:pBdr>
              <w:jc w:val="right"/>
              <w:rPr>
                <w:sz w:val="28"/>
              </w:rPr>
            </w:pPr>
            <w:r w:rsidRPr="00075E3D">
              <w:rPr>
                <w:rFonts w:hint="cs"/>
                <w:sz w:val="28"/>
              </w:rPr>
              <w:t>28,599,868.76</w:t>
            </w:r>
          </w:p>
        </w:tc>
      </w:tr>
    </w:tbl>
    <w:p w14:paraId="03F6D5F1" w14:textId="693AE231" w:rsidR="00EC420F" w:rsidRPr="00FF10FF" w:rsidRDefault="00EC420F" w:rsidP="00FB5FDC">
      <w:pPr>
        <w:spacing w:before="240"/>
        <w:ind w:left="426"/>
        <w:outlineLvl w:val="0"/>
        <w:rPr>
          <w:b/>
          <w:bCs/>
          <w:sz w:val="28"/>
        </w:rPr>
      </w:pPr>
      <w:r w:rsidRPr="00FF10FF">
        <w:rPr>
          <w:b/>
          <w:bCs/>
          <w:sz w:val="28"/>
        </w:rPr>
        <w:t xml:space="preserve">7.3 </w:t>
      </w:r>
      <w:r w:rsidR="00B0786D" w:rsidRPr="005F2717">
        <w:rPr>
          <w:rFonts w:hint="cs"/>
          <w:b/>
          <w:bCs/>
          <w:sz w:val="28"/>
          <w:cs/>
        </w:rPr>
        <w:t>ค่าใช้จ่ายเกี่ยวกับสัญญาเช่าที่รับรู้ในงบกำไรขาดทุนเบ็ดเสร็จ</w:t>
      </w:r>
      <w:r w:rsidR="00B0786D" w:rsidRPr="00FF10FF">
        <w:rPr>
          <w:b/>
          <w:bCs/>
          <w:sz w:val="28"/>
        </w:rPr>
        <w:t>:</w:t>
      </w:r>
    </w:p>
    <w:tbl>
      <w:tblPr>
        <w:tblW w:w="8617" w:type="dxa"/>
        <w:tblInd w:w="709" w:type="dxa"/>
        <w:tblLook w:val="04A0" w:firstRow="1" w:lastRow="0" w:firstColumn="1" w:lastColumn="0" w:noHBand="0" w:noVBand="1"/>
      </w:tblPr>
      <w:tblGrid>
        <w:gridCol w:w="4678"/>
        <w:gridCol w:w="1984"/>
        <w:gridCol w:w="1955"/>
      </w:tblGrid>
      <w:tr w:rsidR="00EC420F" w:rsidRPr="00FF10FF" w14:paraId="343E167E" w14:textId="77777777" w:rsidTr="00126AC8">
        <w:trPr>
          <w:trHeight w:val="317"/>
          <w:tblHeader/>
        </w:trPr>
        <w:tc>
          <w:tcPr>
            <w:tcW w:w="4678" w:type="dxa"/>
          </w:tcPr>
          <w:p w14:paraId="59CC4A3B" w14:textId="77777777" w:rsidR="00EC420F" w:rsidRPr="00FF10FF" w:rsidRDefault="00EC420F" w:rsidP="00F80C0C">
            <w:pPr>
              <w:spacing w:before="120"/>
              <w:ind w:right="27"/>
              <w:jc w:val="distribute"/>
              <w:rPr>
                <w:sz w:val="28"/>
              </w:rPr>
            </w:pPr>
          </w:p>
        </w:tc>
        <w:tc>
          <w:tcPr>
            <w:tcW w:w="3939" w:type="dxa"/>
            <w:gridSpan w:val="2"/>
            <w:vAlign w:val="bottom"/>
          </w:tcPr>
          <w:p w14:paraId="0D48930D" w14:textId="77777777" w:rsidR="00EC420F" w:rsidRPr="005F2717" w:rsidRDefault="00EC420F" w:rsidP="009E4952">
            <w:pPr>
              <w:pBdr>
                <w:bottom w:val="single" w:sz="4" w:space="1" w:color="auto"/>
              </w:pBdr>
              <w:jc w:val="right"/>
              <w:rPr>
                <w:sz w:val="28"/>
                <w:cs/>
              </w:rPr>
            </w:pPr>
            <w:r w:rsidRPr="00FF10FF">
              <w:rPr>
                <w:sz w:val="28"/>
              </w:rPr>
              <w:t>(</w:t>
            </w:r>
            <w:r w:rsidRPr="005F2717">
              <w:rPr>
                <w:sz w:val="28"/>
                <w:cs/>
              </w:rPr>
              <w:t>หน่วย : บาท)</w:t>
            </w:r>
          </w:p>
        </w:tc>
      </w:tr>
      <w:tr w:rsidR="00D24141" w:rsidRPr="00FF10FF" w14:paraId="7C14EC16" w14:textId="77777777" w:rsidTr="00126AC8">
        <w:trPr>
          <w:trHeight w:val="317"/>
          <w:tblHeader/>
        </w:trPr>
        <w:tc>
          <w:tcPr>
            <w:tcW w:w="4678" w:type="dxa"/>
          </w:tcPr>
          <w:p w14:paraId="4CF19F2A" w14:textId="77777777" w:rsidR="00D24141" w:rsidRPr="00FF10FF" w:rsidRDefault="00D24141" w:rsidP="00F80C0C">
            <w:pPr>
              <w:ind w:right="27"/>
              <w:jc w:val="distribute"/>
              <w:rPr>
                <w:sz w:val="28"/>
              </w:rPr>
            </w:pPr>
          </w:p>
        </w:tc>
        <w:tc>
          <w:tcPr>
            <w:tcW w:w="3939" w:type="dxa"/>
            <w:gridSpan w:val="2"/>
            <w:vAlign w:val="bottom"/>
          </w:tcPr>
          <w:p w14:paraId="33B32EBE" w14:textId="269743A5" w:rsidR="00D24141" w:rsidRPr="00FF10FF" w:rsidRDefault="00BE0713" w:rsidP="009E4952">
            <w:pPr>
              <w:pBdr>
                <w:bottom w:val="single" w:sz="4" w:space="1" w:color="auto"/>
              </w:pBdr>
              <w:jc w:val="center"/>
              <w:rPr>
                <w:sz w:val="28"/>
              </w:rPr>
            </w:pPr>
            <w:r>
              <w:rPr>
                <w:sz w:val="28"/>
                <w:cs/>
              </w:rPr>
              <w:t>สำหรับงวด</w:t>
            </w:r>
            <w:r w:rsidR="006525E6">
              <w:rPr>
                <w:rFonts w:hint="cs"/>
                <w:sz w:val="28"/>
                <w:cs/>
              </w:rPr>
              <w:t>หก</w:t>
            </w:r>
            <w:r>
              <w:rPr>
                <w:sz w:val="28"/>
                <w:cs/>
              </w:rPr>
              <w:t>เดือนสิ้นสุดวันที่</w:t>
            </w:r>
          </w:p>
        </w:tc>
      </w:tr>
      <w:tr w:rsidR="006525E6" w:rsidRPr="00FF10FF" w14:paraId="117B3C37" w14:textId="77777777" w:rsidTr="00126AC8">
        <w:trPr>
          <w:trHeight w:val="317"/>
          <w:tblHeader/>
        </w:trPr>
        <w:tc>
          <w:tcPr>
            <w:tcW w:w="4678" w:type="dxa"/>
          </w:tcPr>
          <w:p w14:paraId="49B2099E" w14:textId="370E05F1" w:rsidR="006525E6" w:rsidRPr="00FF10FF" w:rsidRDefault="006525E6" w:rsidP="006525E6">
            <w:pPr>
              <w:pBdr>
                <w:bottom w:val="single" w:sz="4" w:space="1" w:color="auto"/>
              </w:pBdr>
              <w:ind w:left="-108"/>
              <w:rPr>
                <w:snapToGrid w:val="0"/>
                <w:sz w:val="28"/>
                <w:lang w:eastAsia="th-TH"/>
              </w:rPr>
            </w:pPr>
            <w:r w:rsidRPr="005F2717">
              <w:rPr>
                <w:snapToGrid w:val="0"/>
                <w:sz w:val="28"/>
                <w:cs/>
                <w:lang w:eastAsia="th-TH"/>
              </w:rPr>
              <w:t>ค่าใช้จ่ายเกี่ยวกับสัญญาเช่าที่รับรู้ในงบกำไรขาดทุนเบ็ดเสร็จ</w:t>
            </w:r>
          </w:p>
        </w:tc>
        <w:tc>
          <w:tcPr>
            <w:tcW w:w="1984" w:type="dxa"/>
            <w:vAlign w:val="bottom"/>
          </w:tcPr>
          <w:p w14:paraId="4E27D587" w14:textId="60C678D3" w:rsidR="006525E6" w:rsidRPr="005F2717" w:rsidRDefault="006525E6" w:rsidP="009E4952">
            <w:pPr>
              <w:pBdr>
                <w:bottom w:val="single" w:sz="4" w:space="1" w:color="auto"/>
              </w:pBdr>
              <w:jc w:val="center"/>
              <w:rPr>
                <w:sz w:val="28"/>
                <w:cs/>
              </w:rPr>
            </w:pPr>
            <w:r w:rsidRPr="007A141D">
              <w:rPr>
                <w:sz w:val="28"/>
              </w:rPr>
              <w:t xml:space="preserve">30 </w:t>
            </w:r>
            <w:r w:rsidRPr="007A141D">
              <w:rPr>
                <w:sz w:val="28"/>
                <w:cs/>
              </w:rPr>
              <w:t xml:space="preserve">มิถุนายน </w:t>
            </w:r>
            <w:r w:rsidRPr="007A141D">
              <w:rPr>
                <w:sz w:val="28"/>
              </w:rPr>
              <w:t>256</w:t>
            </w:r>
            <w:r>
              <w:rPr>
                <w:sz w:val="28"/>
              </w:rPr>
              <w:t>8</w:t>
            </w:r>
          </w:p>
        </w:tc>
        <w:tc>
          <w:tcPr>
            <w:tcW w:w="1955" w:type="dxa"/>
          </w:tcPr>
          <w:p w14:paraId="693781CB" w14:textId="27716D85" w:rsidR="006525E6" w:rsidRPr="00FF10FF" w:rsidRDefault="006525E6" w:rsidP="009E4952">
            <w:pPr>
              <w:pBdr>
                <w:bottom w:val="single" w:sz="4" w:space="1" w:color="auto"/>
              </w:pBdr>
              <w:jc w:val="center"/>
              <w:rPr>
                <w:sz w:val="28"/>
              </w:rPr>
            </w:pPr>
            <w:r w:rsidRPr="007A141D">
              <w:rPr>
                <w:sz w:val="28"/>
              </w:rPr>
              <w:t xml:space="preserve">30 </w:t>
            </w:r>
            <w:r w:rsidRPr="007A141D">
              <w:rPr>
                <w:sz w:val="28"/>
                <w:cs/>
              </w:rPr>
              <w:t xml:space="preserve">มิถุนายน </w:t>
            </w:r>
            <w:r w:rsidRPr="007A141D">
              <w:rPr>
                <w:sz w:val="28"/>
              </w:rPr>
              <w:t>256</w:t>
            </w:r>
            <w:r>
              <w:rPr>
                <w:sz w:val="28"/>
              </w:rPr>
              <w:t>7</w:t>
            </w:r>
          </w:p>
        </w:tc>
      </w:tr>
      <w:tr w:rsidR="006525E6" w:rsidRPr="00FF10FF" w14:paraId="79659D5A" w14:textId="77777777" w:rsidTr="0080578B">
        <w:trPr>
          <w:trHeight w:val="317"/>
        </w:trPr>
        <w:tc>
          <w:tcPr>
            <w:tcW w:w="4678" w:type="dxa"/>
            <w:vAlign w:val="bottom"/>
          </w:tcPr>
          <w:p w14:paraId="3FC1B9EF" w14:textId="77777777" w:rsidR="006525E6" w:rsidRPr="005F2717" w:rsidRDefault="006525E6" w:rsidP="006525E6">
            <w:pPr>
              <w:ind w:left="259" w:right="32"/>
              <w:rPr>
                <w:sz w:val="28"/>
                <w:cs/>
              </w:rPr>
            </w:pPr>
            <w:r w:rsidRPr="005F2717">
              <w:rPr>
                <w:sz w:val="28"/>
                <w:cs/>
              </w:rPr>
              <w:t>ค่าเสื่อมราคาของสินทรัพย์สิทธิการใช้</w:t>
            </w:r>
          </w:p>
        </w:tc>
        <w:tc>
          <w:tcPr>
            <w:tcW w:w="1984" w:type="dxa"/>
          </w:tcPr>
          <w:p w14:paraId="0606E942" w14:textId="33675557" w:rsidR="006525E6" w:rsidRPr="0080578B" w:rsidRDefault="0080578B" w:rsidP="0080578B">
            <w:pPr>
              <w:jc w:val="right"/>
              <w:outlineLvl w:val="0"/>
              <w:rPr>
                <w:color w:val="000000"/>
                <w:sz w:val="28"/>
                <w:cs/>
              </w:rPr>
            </w:pPr>
            <w:r>
              <w:rPr>
                <w:rFonts w:hint="cs"/>
                <w:color w:val="000000"/>
                <w:sz w:val="28"/>
              </w:rPr>
              <w:t xml:space="preserve">                   736,325.09 </w:t>
            </w:r>
          </w:p>
        </w:tc>
        <w:tc>
          <w:tcPr>
            <w:tcW w:w="1955" w:type="dxa"/>
            <w:vAlign w:val="bottom"/>
          </w:tcPr>
          <w:p w14:paraId="522F3DE0" w14:textId="6454E82D" w:rsidR="006525E6" w:rsidRPr="005F2717" w:rsidRDefault="006525E6" w:rsidP="009E4952">
            <w:pPr>
              <w:jc w:val="right"/>
              <w:rPr>
                <w:sz w:val="28"/>
                <w:cs/>
              </w:rPr>
            </w:pPr>
            <w:r w:rsidRPr="007A141D">
              <w:rPr>
                <w:sz w:val="28"/>
              </w:rPr>
              <w:t>822,051.12</w:t>
            </w:r>
          </w:p>
        </w:tc>
      </w:tr>
      <w:tr w:rsidR="006525E6" w:rsidRPr="00FF10FF" w14:paraId="0DEB139F" w14:textId="77777777" w:rsidTr="0080578B">
        <w:trPr>
          <w:trHeight w:val="317"/>
        </w:trPr>
        <w:tc>
          <w:tcPr>
            <w:tcW w:w="4678" w:type="dxa"/>
            <w:vAlign w:val="bottom"/>
          </w:tcPr>
          <w:p w14:paraId="4A5283E0" w14:textId="77777777" w:rsidR="006525E6" w:rsidRPr="005F2717" w:rsidRDefault="006525E6" w:rsidP="006525E6">
            <w:pPr>
              <w:ind w:left="259" w:right="32"/>
              <w:rPr>
                <w:sz w:val="28"/>
                <w:cs/>
              </w:rPr>
            </w:pPr>
            <w:r w:rsidRPr="005F2717">
              <w:rPr>
                <w:sz w:val="28"/>
                <w:cs/>
              </w:rPr>
              <w:t>ดอกเบี้ยจ่ายของหนี้สินตามสัญญาเช่า</w:t>
            </w:r>
          </w:p>
        </w:tc>
        <w:tc>
          <w:tcPr>
            <w:tcW w:w="1984" w:type="dxa"/>
          </w:tcPr>
          <w:p w14:paraId="5A99FDB8" w14:textId="02440B93" w:rsidR="006525E6" w:rsidRPr="0080578B" w:rsidRDefault="0080578B" w:rsidP="0080578B">
            <w:pPr>
              <w:jc w:val="right"/>
              <w:outlineLvl w:val="0"/>
              <w:rPr>
                <w:color w:val="000000"/>
                <w:sz w:val="28"/>
              </w:rPr>
            </w:pPr>
            <w:r>
              <w:rPr>
                <w:rFonts w:hint="cs"/>
                <w:color w:val="000000"/>
                <w:sz w:val="28"/>
              </w:rPr>
              <w:t xml:space="preserve">                     80,431.21 </w:t>
            </w:r>
          </w:p>
        </w:tc>
        <w:tc>
          <w:tcPr>
            <w:tcW w:w="1955" w:type="dxa"/>
            <w:vAlign w:val="bottom"/>
          </w:tcPr>
          <w:p w14:paraId="60A75169" w14:textId="6BF2F239" w:rsidR="006525E6" w:rsidRPr="005F2717" w:rsidRDefault="006525E6" w:rsidP="009E4952">
            <w:pPr>
              <w:jc w:val="right"/>
              <w:rPr>
                <w:sz w:val="28"/>
                <w:cs/>
              </w:rPr>
            </w:pPr>
            <w:r w:rsidRPr="007A141D">
              <w:rPr>
                <w:sz w:val="28"/>
              </w:rPr>
              <w:t>108,887.24</w:t>
            </w:r>
          </w:p>
        </w:tc>
      </w:tr>
      <w:tr w:rsidR="006525E6" w:rsidRPr="00FF10FF" w14:paraId="485FE659" w14:textId="77777777" w:rsidTr="0080578B">
        <w:trPr>
          <w:trHeight w:val="317"/>
        </w:trPr>
        <w:tc>
          <w:tcPr>
            <w:tcW w:w="4678" w:type="dxa"/>
            <w:vAlign w:val="bottom"/>
          </w:tcPr>
          <w:p w14:paraId="0E5C7283" w14:textId="77777777" w:rsidR="006525E6" w:rsidRPr="00FF10FF" w:rsidRDefault="006525E6" w:rsidP="006525E6">
            <w:pPr>
              <w:ind w:left="259" w:right="32"/>
              <w:rPr>
                <w:sz w:val="28"/>
              </w:rPr>
            </w:pPr>
            <w:r w:rsidRPr="005F2717">
              <w:rPr>
                <w:sz w:val="28"/>
                <w:cs/>
              </w:rPr>
              <w:t>ค่าใช้จ่ายที่เกี่ยวกับสัญญาเช่าระยะสั้น</w:t>
            </w:r>
          </w:p>
        </w:tc>
        <w:tc>
          <w:tcPr>
            <w:tcW w:w="1984" w:type="dxa"/>
          </w:tcPr>
          <w:p w14:paraId="0BA1C477" w14:textId="1418FEA2" w:rsidR="006525E6" w:rsidRPr="005F2717" w:rsidRDefault="0080578B" w:rsidP="0080578B">
            <w:pPr>
              <w:jc w:val="right"/>
              <w:outlineLvl w:val="0"/>
              <w:rPr>
                <w:sz w:val="28"/>
                <w:cs/>
              </w:rPr>
            </w:pPr>
            <w:r>
              <w:rPr>
                <w:rFonts w:hint="cs"/>
                <w:sz w:val="28"/>
              </w:rPr>
              <w:t xml:space="preserve">                1,147,092.00 </w:t>
            </w:r>
          </w:p>
        </w:tc>
        <w:tc>
          <w:tcPr>
            <w:tcW w:w="1955" w:type="dxa"/>
            <w:vAlign w:val="bottom"/>
          </w:tcPr>
          <w:p w14:paraId="57FAB789" w14:textId="4D5C8942" w:rsidR="006525E6" w:rsidRPr="005F2717" w:rsidRDefault="006525E6" w:rsidP="009E4952">
            <w:pPr>
              <w:jc w:val="right"/>
              <w:rPr>
                <w:sz w:val="28"/>
                <w:cs/>
              </w:rPr>
            </w:pPr>
            <w:r w:rsidRPr="007A141D">
              <w:rPr>
                <w:sz w:val="28"/>
              </w:rPr>
              <w:t>805,500.00</w:t>
            </w:r>
          </w:p>
        </w:tc>
      </w:tr>
      <w:tr w:rsidR="006525E6" w:rsidRPr="00FF10FF" w14:paraId="27878C07" w14:textId="77777777" w:rsidTr="0080578B">
        <w:trPr>
          <w:trHeight w:val="317"/>
        </w:trPr>
        <w:tc>
          <w:tcPr>
            <w:tcW w:w="4678" w:type="dxa"/>
            <w:vAlign w:val="bottom"/>
          </w:tcPr>
          <w:p w14:paraId="2214CD89" w14:textId="77777777" w:rsidR="006525E6" w:rsidRPr="00FF10FF" w:rsidRDefault="006525E6" w:rsidP="006525E6">
            <w:pPr>
              <w:ind w:left="259" w:right="32"/>
              <w:rPr>
                <w:sz w:val="28"/>
              </w:rPr>
            </w:pPr>
            <w:r w:rsidRPr="005F2717">
              <w:rPr>
                <w:sz w:val="28"/>
                <w:cs/>
              </w:rPr>
              <w:t>กระแสเงินสดจ่ายทั้งหมดของสัญญาเช่า</w:t>
            </w:r>
          </w:p>
        </w:tc>
        <w:tc>
          <w:tcPr>
            <w:tcW w:w="1984" w:type="dxa"/>
          </w:tcPr>
          <w:p w14:paraId="131DB526" w14:textId="259102DB" w:rsidR="006525E6" w:rsidRPr="0080578B" w:rsidRDefault="0080578B" w:rsidP="0080578B">
            <w:pPr>
              <w:jc w:val="right"/>
              <w:outlineLvl w:val="0"/>
              <w:rPr>
                <w:color w:val="000000"/>
                <w:sz w:val="28"/>
              </w:rPr>
            </w:pPr>
            <w:r>
              <w:rPr>
                <w:rFonts w:hint="cs"/>
                <w:color w:val="000000"/>
                <w:sz w:val="28"/>
              </w:rPr>
              <w:t xml:space="preserve">                  822,440.00 </w:t>
            </w:r>
          </w:p>
        </w:tc>
        <w:tc>
          <w:tcPr>
            <w:tcW w:w="1955" w:type="dxa"/>
            <w:vAlign w:val="bottom"/>
          </w:tcPr>
          <w:p w14:paraId="75BB2501" w14:textId="18F2F5F8" w:rsidR="006525E6" w:rsidRPr="005F2717" w:rsidRDefault="006525E6" w:rsidP="009E4952">
            <w:pPr>
              <w:jc w:val="right"/>
              <w:rPr>
                <w:sz w:val="28"/>
                <w:cs/>
              </w:rPr>
            </w:pPr>
            <w:r w:rsidRPr="007A141D">
              <w:rPr>
                <w:sz w:val="28"/>
              </w:rPr>
              <w:t>922,440.00</w:t>
            </w:r>
          </w:p>
        </w:tc>
      </w:tr>
    </w:tbl>
    <w:p w14:paraId="505AA9BD" w14:textId="4F5475B6" w:rsidR="00D72127" w:rsidRPr="00FF10FF" w:rsidRDefault="00D72127" w:rsidP="00F80C0C">
      <w:pPr>
        <w:pStyle w:val="af5"/>
        <w:numPr>
          <w:ilvl w:val="0"/>
          <w:numId w:val="1"/>
        </w:numPr>
        <w:spacing w:before="240"/>
        <w:ind w:left="426" w:hanging="426"/>
        <w:outlineLvl w:val="0"/>
        <w:rPr>
          <w:b/>
          <w:bCs/>
          <w:sz w:val="28"/>
        </w:rPr>
      </w:pPr>
      <w:r w:rsidRPr="005F2717">
        <w:rPr>
          <w:b/>
          <w:bCs/>
          <w:sz w:val="28"/>
          <w:cs/>
        </w:rPr>
        <w:t>สินทรัพย์ไม่มีตัวตน</w:t>
      </w:r>
      <w:r w:rsidR="00973356" w:rsidRPr="005F2717">
        <w:rPr>
          <w:b/>
          <w:bCs/>
          <w:sz w:val="28"/>
          <w:cs/>
        </w:rPr>
        <w:t>อื่น</w:t>
      </w:r>
      <w:r w:rsidR="00D42E15" w:rsidRPr="005F2717">
        <w:rPr>
          <w:b/>
          <w:bCs/>
          <w:sz w:val="28"/>
          <w:cs/>
        </w:rPr>
        <w:t>นอกจากค่าความน</w:t>
      </w:r>
      <w:r w:rsidR="00B0786D" w:rsidRPr="005F2717">
        <w:rPr>
          <w:rFonts w:hint="cs"/>
          <w:b/>
          <w:bCs/>
          <w:sz w:val="28"/>
          <w:cs/>
        </w:rPr>
        <w:t>ิยม</w:t>
      </w:r>
      <w:r w:rsidR="00346FDD" w:rsidRPr="005F2717">
        <w:rPr>
          <w:rFonts w:hint="cs"/>
          <w:b/>
          <w:bCs/>
          <w:sz w:val="28"/>
        </w:rPr>
        <w:t xml:space="preserve"> </w:t>
      </w:r>
      <w:r w:rsidR="00346FDD" w:rsidRPr="00346FDD">
        <w:rPr>
          <w:b/>
          <w:bCs/>
          <w:sz w:val="28"/>
        </w:rPr>
        <w:t xml:space="preserve">- </w:t>
      </w:r>
      <w:r w:rsidR="00346FDD" w:rsidRPr="005F2717">
        <w:rPr>
          <w:rFonts w:hint="cs"/>
          <w:b/>
          <w:bCs/>
          <w:sz w:val="28"/>
          <w:cs/>
        </w:rPr>
        <w:t>สุทธิ</w:t>
      </w:r>
    </w:p>
    <w:tbl>
      <w:tblPr>
        <w:tblW w:w="8901" w:type="dxa"/>
        <w:tblInd w:w="426" w:type="dxa"/>
        <w:tblLook w:val="04A0" w:firstRow="1" w:lastRow="0" w:firstColumn="1" w:lastColumn="0" w:noHBand="0" w:noVBand="1"/>
      </w:tblPr>
      <w:tblGrid>
        <w:gridCol w:w="4110"/>
        <w:gridCol w:w="2410"/>
        <w:gridCol w:w="2381"/>
      </w:tblGrid>
      <w:tr w:rsidR="00E1314D" w:rsidRPr="00FF10FF" w14:paraId="4912F743" w14:textId="77777777" w:rsidTr="009D2758">
        <w:trPr>
          <w:trHeight w:val="408"/>
        </w:trPr>
        <w:tc>
          <w:tcPr>
            <w:tcW w:w="4110" w:type="dxa"/>
          </w:tcPr>
          <w:p w14:paraId="6EF79A8A" w14:textId="77777777" w:rsidR="00E1314D" w:rsidRPr="00FF10FF" w:rsidRDefault="00E1314D" w:rsidP="00F80C0C">
            <w:pPr>
              <w:spacing w:before="120"/>
              <w:ind w:right="27"/>
              <w:jc w:val="distribute"/>
              <w:rPr>
                <w:sz w:val="28"/>
              </w:rPr>
            </w:pPr>
          </w:p>
        </w:tc>
        <w:tc>
          <w:tcPr>
            <w:tcW w:w="4791" w:type="dxa"/>
            <w:gridSpan w:val="2"/>
            <w:vAlign w:val="bottom"/>
          </w:tcPr>
          <w:p w14:paraId="2BF09F10" w14:textId="74E06A0A" w:rsidR="00E1314D" w:rsidRPr="00FF10FF" w:rsidRDefault="00E1314D" w:rsidP="009E4952">
            <w:pPr>
              <w:pBdr>
                <w:bottom w:val="single" w:sz="4" w:space="1" w:color="auto"/>
              </w:pBdr>
              <w:jc w:val="right"/>
              <w:rPr>
                <w:sz w:val="28"/>
              </w:rPr>
            </w:pPr>
            <w:r w:rsidRPr="00FF10FF">
              <w:rPr>
                <w:sz w:val="28"/>
              </w:rPr>
              <w:t>(</w:t>
            </w:r>
            <w:r w:rsidRPr="005F2717">
              <w:rPr>
                <w:sz w:val="28"/>
                <w:cs/>
              </w:rPr>
              <w:t xml:space="preserve">หน่วย : บาท) </w:t>
            </w:r>
          </w:p>
        </w:tc>
      </w:tr>
      <w:tr w:rsidR="00855B23" w:rsidRPr="00FF10FF" w14:paraId="4FCDA9D3" w14:textId="77777777" w:rsidTr="009D2758">
        <w:tc>
          <w:tcPr>
            <w:tcW w:w="4110" w:type="dxa"/>
            <w:vMerge w:val="restart"/>
          </w:tcPr>
          <w:p w14:paraId="77A4A5FF" w14:textId="38548231" w:rsidR="00855B23" w:rsidRPr="00FF10FF" w:rsidRDefault="00855B23" w:rsidP="00855B23">
            <w:pPr>
              <w:pBdr>
                <w:bottom w:val="single" w:sz="4" w:space="1" w:color="auto"/>
              </w:pBdr>
              <w:ind w:left="258" w:right="27" w:hanging="364"/>
              <w:rPr>
                <w:sz w:val="28"/>
              </w:rPr>
            </w:pPr>
            <w:r w:rsidRPr="005F2717">
              <w:rPr>
                <w:sz w:val="28"/>
                <w:cs/>
              </w:rPr>
              <w:t>รายการเคลื่อนไหวของ</w:t>
            </w:r>
            <w:r w:rsidRPr="005F2717">
              <w:rPr>
                <w:rFonts w:hint="cs"/>
                <w:sz w:val="28"/>
                <w:cs/>
              </w:rPr>
              <w:t>สิ</w:t>
            </w:r>
            <w:r w:rsidRPr="005F2717">
              <w:rPr>
                <w:sz w:val="28"/>
                <w:cs/>
              </w:rPr>
              <w:t>นทรัพย์ไม่มีตัวตนอื่น</w:t>
            </w:r>
            <w:r w:rsidRPr="005F2717">
              <w:rPr>
                <w:sz w:val="28"/>
                <w:cs/>
              </w:rPr>
              <w:br/>
              <w:t>นอกจากค่าความนิยม</w:t>
            </w:r>
          </w:p>
        </w:tc>
        <w:tc>
          <w:tcPr>
            <w:tcW w:w="2410" w:type="dxa"/>
          </w:tcPr>
          <w:p w14:paraId="02810D9E" w14:textId="1DEA2DBB" w:rsidR="00855B23" w:rsidRPr="00FF10FF" w:rsidRDefault="009D2758" w:rsidP="009E4952">
            <w:pPr>
              <w:jc w:val="center"/>
              <w:rPr>
                <w:sz w:val="28"/>
              </w:rPr>
            </w:pPr>
            <w:r>
              <w:rPr>
                <w:rFonts w:hint="cs"/>
                <w:sz w:val="28"/>
                <w:cs/>
              </w:rPr>
              <w:t>สำหรับงวด</w:t>
            </w:r>
            <w:r w:rsidR="006525E6">
              <w:rPr>
                <w:rFonts w:hint="cs"/>
                <w:sz w:val="28"/>
                <w:cs/>
              </w:rPr>
              <w:t>หก</w:t>
            </w:r>
            <w:r>
              <w:rPr>
                <w:rFonts w:hint="cs"/>
                <w:sz w:val="28"/>
                <w:cs/>
              </w:rPr>
              <w:t>เดือนสิ้นสุด</w:t>
            </w:r>
          </w:p>
        </w:tc>
        <w:tc>
          <w:tcPr>
            <w:tcW w:w="2381" w:type="dxa"/>
          </w:tcPr>
          <w:p w14:paraId="2BF4221E" w14:textId="7391D1DD" w:rsidR="00855B23" w:rsidRPr="00FF10FF" w:rsidRDefault="009D2758" w:rsidP="009E4952">
            <w:pPr>
              <w:jc w:val="center"/>
              <w:rPr>
                <w:sz w:val="28"/>
              </w:rPr>
            </w:pPr>
            <w:r>
              <w:rPr>
                <w:rFonts w:hint="cs"/>
                <w:sz w:val="28"/>
                <w:cs/>
              </w:rPr>
              <w:t>สำหรับปีสิ้นสุด</w:t>
            </w:r>
          </w:p>
        </w:tc>
      </w:tr>
      <w:tr w:rsidR="00C51B82" w:rsidRPr="00FF10FF" w14:paraId="580D5756" w14:textId="77777777" w:rsidTr="009D2758">
        <w:tc>
          <w:tcPr>
            <w:tcW w:w="4110" w:type="dxa"/>
            <w:vMerge/>
          </w:tcPr>
          <w:p w14:paraId="1FF8D4BA" w14:textId="1E68C7DC" w:rsidR="00C51B82" w:rsidRPr="00FF10FF" w:rsidRDefault="00C51B82" w:rsidP="00F80C0C">
            <w:pPr>
              <w:ind w:left="259" w:right="27"/>
              <w:rPr>
                <w:sz w:val="28"/>
              </w:rPr>
            </w:pPr>
          </w:p>
        </w:tc>
        <w:tc>
          <w:tcPr>
            <w:tcW w:w="2410" w:type="dxa"/>
            <w:vAlign w:val="bottom"/>
          </w:tcPr>
          <w:p w14:paraId="2805AB94" w14:textId="0C54E1A6" w:rsidR="00C51B82" w:rsidRPr="00FF10FF" w:rsidRDefault="0029593D" w:rsidP="009E4952">
            <w:pPr>
              <w:pBdr>
                <w:bottom w:val="single" w:sz="4" w:space="1" w:color="auto"/>
              </w:pBdr>
              <w:jc w:val="center"/>
              <w:rPr>
                <w:sz w:val="28"/>
              </w:rPr>
            </w:pPr>
            <w:r>
              <w:rPr>
                <w:sz w:val="28"/>
                <w:cs/>
              </w:rPr>
              <w:t xml:space="preserve">วันที่ </w:t>
            </w:r>
            <w:r w:rsidR="006525E6" w:rsidRPr="007A141D">
              <w:rPr>
                <w:sz w:val="28"/>
              </w:rPr>
              <w:t xml:space="preserve">30 </w:t>
            </w:r>
            <w:r w:rsidR="006525E6" w:rsidRPr="007A141D">
              <w:rPr>
                <w:sz w:val="28"/>
                <w:cs/>
              </w:rPr>
              <w:t xml:space="preserve">มิถุนายน </w:t>
            </w:r>
            <w:r w:rsidR="006525E6" w:rsidRPr="007A141D">
              <w:rPr>
                <w:sz w:val="28"/>
              </w:rPr>
              <w:t>256</w:t>
            </w:r>
            <w:r w:rsidR="006525E6">
              <w:rPr>
                <w:sz w:val="28"/>
              </w:rPr>
              <w:t>8</w:t>
            </w:r>
          </w:p>
        </w:tc>
        <w:tc>
          <w:tcPr>
            <w:tcW w:w="2381" w:type="dxa"/>
            <w:vAlign w:val="bottom"/>
          </w:tcPr>
          <w:p w14:paraId="7C941598" w14:textId="71DD0A62" w:rsidR="00C51B82" w:rsidRPr="00FF10FF" w:rsidRDefault="00855B23" w:rsidP="009E4952">
            <w:pPr>
              <w:pBdr>
                <w:bottom w:val="single" w:sz="4" w:space="1" w:color="auto"/>
              </w:pBdr>
              <w:jc w:val="center"/>
              <w:rPr>
                <w:sz w:val="28"/>
              </w:rPr>
            </w:pPr>
            <w:r>
              <w:rPr>
                <w:sz w:val="28"/>
                <w:cs/>
              </w:rPr>
              <w:t xml:space="preserve">วันที่ </w:t>
            </w:r>
            <w:r w:rsidR="00CD12D5" w:rsidRPr="00CD12D5">
              <w:rPr>
                <w:sz w:val="28"/>
              </w:rPr>
              <w:t>31</w:t>
            </w:r>
            <w:r>
              <w:rPr>
                <w:sz w:val="28"/>
                <w:cs/>
              </w:rPr>
              <w:t xml:space="preserve"> ธันวาคม </w:t>
            </w:r>
            <w:r w:rsidR="00CD12D5" w:rsidRPr="00CD12D5">
              <w:rPr>
                <w:sz w:val="28"/>
              </w:rPr>
              <w:t>2567</w:t>
            </w:r>
          </w:p>
        </w:tc>
      </w:tr>
      <w:tr w:rsidR="00126AC8" w:rsidRPr="00FF10FF" w14:paraId="67D682F0" w14:textId="77777777" w:rsidTr="009D2758">
        <w:tc>
          <w:tcPr>
            <w:tcW w:w="4110" w:type="dxa"/>
            <w:vAlign w:val="bottom"/>
          </w:tcPr>
          <w:p w14:paraId="12DC6678" w14:textId="5618BF5E" w:rsidR="00126AC8" w:rsidRPr="005F2717" w:rsidRDefault="00126AC8" w:rsidP="00126AC8">
            <w:pPr>
              <w:ind w:left="-108"/>
              <w:jc w:val="thaiDistribute"/>
              <w:rPr>
                <w:sz w:val="28"/>
                <w:cs/>
              </w:rPr>
            </w:pPr>
            <w:r w:rsidRPr="005F2717">
              <w:rPr>
                <w:color w:val="000000" w:themeColor="text1"/>
                <w:sz w:val="28"/>
                <w:cs/>
              </w:rPr>
              <w:t>มูลค่าสุทธิตามบัญชี ณ ต้น</w:t>
            </w:r>
            <w:r w:rsidR="006629F2">
              <w:rPr>
                <w:color w:val="000000" w:themeColor="text1"/>
                <w:sz w:val="28"/>
                <w:cs/>
              </w:rPr>
              <w:t>งวด / ปี</w:t>
            </w:r>
          </w:p>
        </w:tc>
        <w:tc>
          <w:tcPr>
            <w:tcW w:w="2410" w:type="dxa"/>
          </w:tcPr>
          <w:p w14:paraId="2C53D679" w14:textId="7E0ED1AB" w:rsidR="00126AC8" w:rsidRPr="00FF10FF" w:rsidRDefault="00126AC8" w:rsidP="009E4952">
            <w:pPr>
              <w:jc w:val="right"/>
              <w:rPr>
                <w:sz w:val="28"/>
              </w:rPr>
            </w:pPr>
            <w:r w:rsidRPr="004175C1">
              <w:rPr>
                <w:sz w:val="28"/>
              </w:rPr>
              <w:t>8,442,716.85</w:t>
            </w:r>
          </w:p>
        </w:tc>
        <w:tc>
          <w:tcPr>
            <w:tcW w:w="2381" w:type="dxa"/>
            <w:vAlign w:val="bottom"/>
          </w:tcPr>
          <w:p w14:paraId="2757A15F" w14:textId="198E8C5A" w:rsidR="00126AC8" w:rsidRPr="00FF10FF" w:rsidRDefault="00126AC8" w:rsidP="009E4952">
            <w:pPr>
              <w:jc w:val="right"/>
              <w:rPr>
                <w:sz w:val="28"/>
              </w:rPr>
            </w:pPr>
            <w:r w:rsidRPr="00E87BAD">
              <w:rPr>
                <w:sz w:val="28"/>
              </w:rPr>
              <w:t>9,670,703.41</w:t>
            </w:r>
          </w:p>
        </w:tc>
      </w:tr>
      <w:tr w:rsidR="00126AC8" w:rsidRPr="00FF10FF" w14:paraId="1873935E" w14:textId="77777777" w:rsidTr="00F96644">
        <w:trPr>
          <w:trHeight w:val="191"/>
        </w:trPr>
        <w:tc>
          <w:tcPr>
            <w:tcW w:w="4110" w:type="dxa"/>
            <w:vAlign w:val="bottom"/>
          </w:tcPr>
          <w:p w14:paraId="2B6A31B1" w14:textId="56789C75" w:rsidR="00126AC8" w:rsidRPr="00FF10FF" w:rsidRDefault="00126AC8" w:rsidP="00126AC8">
            <w:pPr>
              <w:ind w:left="-108"/>
              <w:jc w:val="thaiDistribute"/>
              <w:rPr>
                <w:color w:val="000000" w:themeColor="text1"/>
                <w:sz w:val="28"/>
              </w:rPr>
            </w:pPr>
            <w:r w:rsidRPr="005F2717">
              <w:rPr>
                <w:color w:val="000000" w:themeColor="text1"/>
                <w:sz w:val="28"/>
                <w:cs/>
              </w:rPr>
              <w:t>เพิ่มขึ้น</w:t>
            </w:r>
            <w:r w:rsidRPr="005F2717">
              <w:rPr>
                <w:rFonts w:hint="cs"/>
                <w:color w:val="000000" w:themeColor="text1"/>
                <w:sz w:val="28"/>
                <w:cs/>
              </w:rPr>
              <w:t xml:space="preserve"> </w:t>
            </w:r>
            <w:r w:rsidRPr="005F2717">
              <w:rPr>
                <w:color w:val="000000" w:themeColor="text1"/>
                <w:sz w:val="28"/>
                <w:cs/>
              </w:rPr>
              <w:t>/โอนระหว่าง</w:t>
            </w:r>
            <w:r w:rsidR="006629F2">
              <w:rPr>
                <w:color w:val="000000" w:themeColor="text1"/>
                <w:sz w:val="28"/>
                <w:cs/>
              </w:rPr>
              <w:t>งวด / ปี</w:t>
            </w:r>
          </w:p>
        </w:tc>
        <w:tc>
          <w:tcPr>
            <w:tcW w:w="2410" w:type="dxa"/>
          </w:tcPr>
          <w:p w14:paraId="24011A7C" w14:textId="3918834F" w:rsidR="00126AC8" w:rsidRPr="0080578B" w:rsidRDefault="0080578B" w:rsidP="0080578B">
            <w:pPr>
              <w:jc w:val="right"/>
              <w:rPr>
                <w:color w:val="000000"/>
                <w:sz w:val="28"/>
              </w:rPr>
            </w:pPr>
            <w:r>
              <w:rPr>
                <w:rFonts w:hint="cs"/>
                <w:color w:val="000000"/>
                <w:sz w:val="28"/>
              </w:rPr>
              <w:t xml:space="preserve">                        52,500.00 </w:t>
            </w:r>
          </w:p>
        </w:tc>
        <w:tc>
          <w:tcPr>
            <w:tcW w:w="2381" w:type="dxa"/>
          </w:tcPr>
          <w:p w14:paraId="5961CFF3" w14:textId="1B716977" w:rsidR="00126AC8" w:rsidRPr="00FF10FF" w:rsidRDefault="00126AC8" w:rsidP="009E4952">
            <w:pPr>
              <w:jc w:val="right"/>
              <w:rPr>
                <w:sz w:val="28"/>
              </w:rPr>
            </w:pPr>
            <w:r>
              <w:rPr>
                <w:sz w:val="28"/>
              </w:rPr>
              <w:t>1,264</w:t>
            </w:r>
            <w:r w:rsidRPr="004175C1">
              <w:rPr>
                <w:sz w:val="28"/>
              </w:rPr>
              <w:t>,400.00</w:t>
            </w:r>
          </w:p>
        </w:tc>
      </w:tr>
      <w:tr w:rsidR="00126AC8" w:rsidRPr="00FF10FF" w14:paraId="1974AB0D" w14:textId="77777777" w:rsidTr="00F96644">
        <w:trPr>
          <w:trHeight w:val="191"/>
        </w:trPr>
        <w:tc>
          <w:tcPr>
            <w:tcW w:w="4110" w:type="dxa"/>
            <w:vAlign w:val="bottom"/>
          </w:tcPr>
          <w:p w14:paraId="64B85A89" w14:textId="7E76E70B" w:rsidR="00126AC8" w:rsidRPr="005F2717" w:rsidRDefault="00126AC8" w:rsidP="00126AC8">
            <w:pPr>
              <w:ind w:left="-108"/>
              <w:jc w:val="thaiDistribute"/>
              <w:rPr>
                <w:color w:val="000000" w:themeColor="text1"/>
                <w:sz w:val="28"/>
                <w:cs/>
              </w:rPr>
            </w:pPr>
            <w:r w:rsidRPr="005F2717">
              <w:rPr>
                <w:rFonts w:hint="cs"/>
                <w:color w:val="000000" w:themeColor="text1"/>
                <w:sz w:val="28"/>
                <w:cs/>
              </w:rPr>
              <w:t>ตัดจำหน่ายระหว่าง</w:t>
            </w:r>
            <w:r w:rsidR="006629F2">
              <w:rPr>
                <w:rFonts w:hint="cs"/>
                <w:color w:val="000000" w:themeColor="text1"/>
                <w:sz w:val="28"/>
                <w:cs/>
              </w:rPr>
              <w:t>งวด / ปี</w:t>
            </w:r>
            <w:r w:rsidRPr="005F2717">
              <w:rPr>
                <w:rFonts w:hint="cs"/>
                <w:color w:val="000000" w:themeColor="text1"/>
                <w:sz w:val="28"/>
                <w:cs/>
              </w:rPr>
              <w:t xml:space="preserve"> </w:t>
            </w:r>
          </w:p>
        </w:tc>
        <w:tc>
          <w:tcPr>
            <w:tcW w:w="2410" w:type="dxa"/>
          </w:tcPr>
          <w:p w14:paraId="0F763568" w14:textId="188A8D96" w:rsidR="00126AC8" w:rsidRPr="00FF10FF" w:rsidRDefault="0080578B" w:rsidP="009E4952">
            <w:pPr>
              <w:jc w:val="right"/>
              <w:rPr>
                <w:sz w:val="28"/>
              </w:rPr>
            </w:pPr>
            <w:r>
              <w:rPr>
                <w:sz w:val="28"/>
              </w:rPr>
              <w:t>-</w:t>
            </w:r>
          </w:p>
        </w:tc>
        <w:tc>
          <w:tcPr>
            <w:tcW w:w="2381" w:type="dxa"/>
          </w:tcPr>
          <w:p w14:paraId="44EB7F05" w14:textId="68E7C395" w:rsidR="00126AC8" w:rsidRPr="00FF10FF" w:rsidRDefault="00126AC8" w:rsidP="009E4952">
            <w:pPr>
              <w:jc w:val="right"/>
              <w:rPr>
                <w:sz w:val="28"/>
              </w:rPr>
            </w:pPr>
            <w:r w:rsidRPr="004175C1">
              <w:rPr>
                <w:sz w:val="28"/>
              </w:rPr>
              <w:t>(1.00)</w:t>
            </w:r>
          </w:p>
        </w:tc>
      </w:tr>
      <w:tr w:rsidR="00126AC8" w:rsidRPr="00FF10FF" w14:paraId="1122CA4E" w14:textId="77777777" w:rsidTr="00F96644">
        <w:trPr>
          <w:trHeight w:val="191"/>
        </w:trPr>
        <w:tc>
          <w:tcPr>
            <w:tcW w:w="4110" w:type="dxa"/>
            <w:vAlign w:val="bottom"/>
          </w:tcPr>
          <w:p w14:paraId="24E93AD1" w14:textId="4621B17A" w:rsidR="00126AC8" w:rsidRPr="005F2717" w:rsidRDefault="00126AC8" w:rsidP="00126AC8">
            <w:pPr>
              <w:ind w:left="-108"/>
              <w:jc w:val="thaiDistribute"/>
              <w:rPr>
                <w:color w:val="000000" w:themeColor="text1"/>
                <w:sz w:val="28"/>
                <w:cs/>
              </w:rPr>
            </w:pPr>
            <w:r w:rsidRPr="005F2717">
              <w:rPr>
                <w:color w:val="000000" w:themeColor="text1"/>
                <w:sz w:val="28"/>
                <w:cs/>
              </w:rPr>
              <w:t>ค่าตัดจำหน่ายสำหรับ</w:t>
            </w:r>
            <w:r w:rsidR="006629F2">
              <w:rPr>
                <w:color w:val="000000" w:themeColor="text1"/>
                <w:sz w:val="28"/>
                <w:cs/>
              </w:rPr>
              <w:t>งวด / ปี</w:t>
            </w:r>
          </w:p>
        </w:tc>
        <w:tc>
          <w:tcPr>
            <w:tcW w:w="2410" w:type="dxa"/>
          </w:tcPr>
          <w:p w14:paraId="22822A36" w14:textId="70168C86" w:rsidR="00126AC8" w:rsidRPr="0080578B" w:rsidRDefault="0080578B" w:rsidP="00F96644">
            <w:pPr>
              <w:pBdr>
                <w:bottom w:val="single" w:sz="4" w:space="1" w:color="auto"/>
              </w:pBdr>
              <w:jc w:val="right"/>
              <w:rPr>
                <w:color w:val="000000"/>
                <w:sz w:val="28"/>
                <w:cs/>
              </w:rPr>
            </w:pPr>
            <w:r>
              <w:rPr>
                <w:rFonts w:hint="cs"/>
                <w:color w:val="000000"/>
                <w:sz w:val="28"/>
              </w:rPr>
              <w:t xml:space="preserve">                (1,226,101.66)</w:t>
            </w:r>
          </w:p>
        </w:tc>
        <w:tc>
          <w:tcPr>
            <w:tcW w:w="2381" w:type="dxa"/>
          </w:tcPr>
          <w:p w14:paraId="769A1BA0" w14:textId="1E4724AA" w:rsidR="00126AC8" w:rsidRPr="005F2717" w:rsidRDefault="00126AC8" w:rsidP="009E4952">
            <w:pPr>
              <w:pBdr>
                <w:bottom w:val="single" w:sz="4" w:space="1" w:color="auto"/>
              </w:pBdr>
              <w:jc w:val="right"/>
              <w:rPr>
                <w:sz w:val="28"/>
                <w:cs/>
              </w:rPr>
            </w:pPr>
            <w:r w:rsidRPr="004175C1">
              <w:rPr>
                <w:sz w:val="28"/>
              </w:rPr>
              <w:t>(2,492,385.56)</w:t>
            </w:r>
          </w:p>
        </w:tc>
      </w:tr>
      <w:tr w:rsidR="00126AC8" w:rsidRPr="00FF10FF" w14:paraId="276C27E4" w14:textId="77777777" w:rsidTr="00F96644">
        <w:trPr>
          <w:trHeight w:val="191"/>
        </w:trPr>
        <w:tc>
          <w:tcPr>
            <w:tcW w:w="4110" w:type="dxa"/>
          </w:tcPr>
          <w:p w14:paraId="7EB7CB81" w14:textId="11E5DCB6" w:rsidR="00126AC8" w:rsidRPr="005F2717" w:rsidRDefault="00126AC8" w:rsidP="00126AC8">
            <w:pPr>
              <w:ind w:left="-108"/>
              <w:rPr>
                <w:color w:val="000000" w:themeColor="text1"/>
                <w:sz w:val="28"/>
                <w:cs/>
              </w:rPr>
            </w:pPr>
            <w:r w:rsidRPr="005F2717">
              <w:rPr>
                <w:color w:val="000000" w:themeColor="text1"/>
                <w:sz w:val="28"/>
                <w:cs/>
              </w:rPr>
              <w:t>มูลค่าสุทธิตามบัญชี ณ สิ้น</w:t>
            </w:r>
            <w:r w:rsidR="006629F2">
              <w:rPr>
                <w:color w:val="000000" w:themeColor="text1"/>
                <w:sz w:val="28"/>
                <w:cs/>
              </w:rPr>
              <w:t>งวด / ปี</w:t>
            </w:r>
          </w:p>
        </w:tc>
        <w:tc>
          <w:tcPr>
            <w:tcW w:w="2410" w:type="dxa"/>
          </w:tcPr>
          <w:p w14:paraId="6C070467" w14:textId="7CBE019D" w:rsidR="00126AC8" w:rsidRPr="0083003C" w:rsidRDefault="00F96644" w:rsidP="00F96644">
            <w:pPr>
              <w:pBdr>
                <w:bottom w:val="double" w:sz="4" w:space="1" w:color="auto"/>
              </w:pBdr>
              <w:jc w:val="right"/>
              <w:rPr>
                <w:color w:val="000000"/>
                <w:sz w:val="28"/>
              </w:rPr>
            </w:pPr>
            <w:r>
              <w:rPr>
                <w:rFonts w:hint="cs"/>
                <w:color w:val="000000"/>
                <w:sz w:val="28"/>
              </w:rPr>
              <w:t xml:space="preserve">                  7,269,115.19 </w:t>
            </w:r>
          </w:p>
        </w:tc>
        <w:tc>
          <w:tcPr>
            <w:tcW w:w="2381" w:type="dxa"/>
          </w:tcPr>
          <w:p w14:paraId="6440DD06" w14:textId="2A565910" w:rsidR="00126AC8" w:rsidRPr="00FF10FF" w:rsidRDefault="00126AC8" w:rsidP="009E4952">
            <w:pPr>
              <w:pBdr>
                <w:bottom w:val="double" w:sz="4" w:space="1" w:color="auto"/>
              </w:pBdr>
              <w:jc w:val="right"/>
              <w:rPr>
                <w:sz w:val="28"/>
              </w:rPr>
            </w:pPr>
            <w:r w:rsidRPr="004175C1">
              <w:rPr>
                <w:sz w:val="28"/>
              </w:rPr>
              <w:t>8,442,716.85</w:t>
            </w:r>
          </w:p>
        </w:tc>
      </w:tr>
    </w:tbl>
    <w:p w14:paraId="2748BB2F" w14:textId="77777777" w:rsidR="006525E6" w:rsidRDefault="006525E6" w:rsidP="006525E6">
      <w:pPr>
        <w:pStyle w:val="af5"/>
        <w:spacing w:before="240"/>
        <w:ind w:left="426"/>
        <w:outlineLvl w:val="0"/>
        <w:rPr>
          <w:b/>
          <w:bCs/>
          <w:sz w:val="28"/>
          <w:cs/>
        </w:rPr>
      </w:pPr>
    </w:p>
    <w:p w14:paraId="40F2C5BE" w14:textId="2C41D3FD" w:rsidR="00F8397E" w:rsidRPr="00FF10FF" w:rsidRDefault="00F8397E" w:rsidP="00C13726">
      <w:pPr>
        <w:pStyle w:val="af5"/>
        <w:numPr>
          <w:ilvl w:val="0"/>
          <w:numId w:val="1"/>
        </w:numPr>
        <w:spacing w:before="240"/>
        <w:ind w:left="426" w:hanging="426"/>
        <w:outlineLvl w:val="0"/>
        <w:rPr>
          <w:b/>
          <w:bCs/>
          <w:sz w:val="28"/>
        </w:rPr>
      </w:pPr>
      <w:r w:rsidRPr="005F2717">
        <w:rPr>
          <w:b/>
          <w:bCs/>
          <w:sz w:val="28"/>
          <w:cs/>
        </w:rPr>
        <w:lastRenderedPageBreak/>
        <w:t>สินทรัพย์ไม่หมุนเวียนอื่น</w:t>
      </w:r>
      <w:r w:rsidR="00346FDD" w:rsidRPr="005F2717">
        <w:rPr>
          <w:rFonts w:hint="cs"/>
          <w:b/>
          <w:bCs/>
          <w:sz w:val="28"/>
        </w:rPr>
        <w:t xml:space="preserve"> </w:t>
      </w:r>
      <w:r w:rsidR="00346FDD" w:rsidRPr="00346FDD">
        <w:rPr>
          <w:b/>
          <w:bCs/>
          <w:sz w:val="28"/>
        </w:rPr>
        <w:t xml:space="preserve">- </w:t>
      </w:r>
      <w:r w:rsidR="00346FDD" w:rsidRPr="005F2717">
        <w:rPr>
          <w:rFonts w:hint="cs"/>
          <w:b/>
          <w:bCs/>
          <w:sz w:val="28"/>
          <w:cs/>
        </w:rPr>
        <w:t>สุทธิ</w:t>
      </w:r>
    </w:p>
    <w:tbl>
      <w:tblPr>
        <w:tblW w:w="8901" w:type="dxa"/>
        <w:tblInd w:w="426" w:type="dxa"/>
        <w:tblLook w:val="04A0" w:firstRow="1" w:lastRow="0" w:firstColumn="1" w:lastColumn="0" w:noHBand="0" w:noVBand="1"/>
      </w:tblPr>
      <w:tblGrid>
        <w:gridCol w:w="4264"/>
        <w:gridCol w:w="2337"/>
        <w:gridCol w:w="2300"/>
      </w:tblGrid>
      <w:tr w:rsidR="00F8397E" w:rsidRPr="00FF10FF" w14:paraId="5F9DFB31" w14:textId="77777777" w:rsidTr="0009171C">
        <w:tc>
          <w:tcPr>
            <w:tcW w:w="4264" w:type="dxa"/>
          </w:tcPr>
          <w:p w14:paraId="5C4B14D2" w14:textId="77777777" w:rsidR="00F8397E" w:rsidRPr="00FF10FF" w:rsidRDefault="00F8397E" w:rsidP="00F80C0C">
            <w:pPr>
              <w:ind w:right="27"/>
              <w:jc w:val="distribute"/>
              <w:rPr>
                <w:sz w:val="28"/>
              </w:rPr>
            </w:pPr>
          </w:p>
        </w:tc>
        <w:tc>
          <w:tcPr>
            <w:tcW w:w="4637" w:type="dxa"/>
            <w:gridSpan w:val="2"/>
          </w:tcPr>
          <w:p w14:paraId="476A99E0" w14:textId="77777777" w:rsidR="00F8397E" w:rsidRPr="00FF10FF" w:rsidRDefault="00F8397E" w:rsidP="009E4952">
            <w:pPr>
              <w:pBdr>
                <w:bottom w:val="single" w:sz="4" w:space="1" w:color="auto"/>
              </w:pBdr>
              <w:jc w:val="right"/>
              <w:rPr>
                <w:sz w:val="28"/>
              </w:rPr>
            </w:pPr>
            <w:r w:rsidRPr="00FF10FF">
              <w:rPr>
                <w:sz w:val="28"/>
              </w:rPr>
              <w:t>(</w:t>
            </w:r>
            <w:r w:rsidRPr="005F2717">
              <w:rPr>
                <w:sz w:val="28"/>
                <w:cs/>
              </w:rPr>
              <w:t>หน่วย : บาท)</w:t>
            </w:r>
          </w:p>
        </w:tc>
      </w:tr>
      <w:tr w:rsidR="009D2758" w:rsidRPr="00FF10FF" w14:paraId="50B03EF4" w14:textId="77777777" w:rsidTr="002C438F">
        <w:trPr>
          <w:trHeight w:val="300"/>
        </w:trPr>
        <w:tc>
          <w:tcPr>
            <w:tcW w:w="4264" w:type="dxa"/>
          </w:tcPr>
          <w:p w14:paraId="4ABA7851" w14:textId="77777777" w:rsidR="009D2758" w:rsidRPr="00FF10FF" w:rsidRDefault="009D2758" w:rsidP="009D2758">
            <w:pPr>
              <w:ind w:left="-108"/>
              <w:jc w:val="thaiDistribute"/>
              <w:rPr>
                <w:b/>
                <w:bCs/>
                <w:snapToGrid w:val="0"/>
                <w:sz w:val="28"/>
                <w:lang w:eastAsia="th-TH"/>
              </w:rPr>
            </w:pPr>
          </w:p>
        </w:tc>
        <w:tc>
          <w:tcPr>
            <w:tcW w:w="2337" w:type="dxa"/>
          </w:tcPr>
          <w:p w14:paraId="6EA69C61" w14:textId="2A890C19" w:rsidR="009D2758" w:rsidRPr="00FF10FF" w:rsidRDefault="009D2758" w:rsidP="009E4952">
            <w:pPr>
              <w:jc w:val="center"/>
              <w:rPr>
                <w:sz w:val="28"/>
              </w:rPr>
            </w:pPr>
            <w:r>
              <w:rPr>
                <w:rFonts w:hint="cs"/>
                <w:sz w:val="28"/>
                <w:cs/>
              </w:rPr>
              <w:t>สำหรับงวด</w:t>
            </w:r>
            <w:r w:rsidR="006525E6">
              <w:rPr>
                <w:rFonts w:hint="cs"/>
                <w:sz w:val="28"/>
                <w:cs/>
              </w:rPr>
              <w:t>หก</w:t>
            </w:r>
            <w:r>
              <w:rPr>
                <w:rFonts w:hint="cs"/>
                <w:sz w:val="28"/>
                <w:cs/>
              </w:rPr>
              <w:t>เดือนสิ้นสุด</w:t>
            </w:r>
          </w:p>
        </w:tc>
        <w:tc>
          <w:tcPr>
            <w:tcW w:w="2300" w:type="dxa"/>
          </w:tcPr>
          <w:p w14:paraId="08CA3718" w14:textId="60BEE34A" w:rsidR="009D2758" w:rsidRPr="00FF10FF" w:rsidRDefault="009D2758" w:rsidP="009E4952">
            <w:pPr>
              <w:jc w:val="center"/>
              <w:rPr>
                <w:sz w:val="28"/>
              </w:rPr>
            </w:pPr>
            <w:r>
              <w:rPr>
                <w:rFonts w:hint="cs"/>
                <w:sz w:val="28"/>
                <w:cs/>
              </w:rPr>
              <w:t>สำหรับปีสิ้นสุด</w:t>
            </w:r>
          </w:p>
        </w:tc>
      </w:tr>
      <w:tr w:rsidR="009D2758" w:rsidRPr="00FF10FF" w14:paraId="430701EE" w14:textId="77777777" w:rsidTr="002C438F">
        <w:trPr>
          <w:trHeight w:val="300"/>
        </w:trPr>
        <w:tc>
          <w:tcPr>
            <w:tcW w:w="4264" w:type="dxa"/>
          </w:tcPr>
          <w:p w14:paraId="146BE911" w14:textId="77777777" w:rsidR="009D2758" w:rsidRPr="00FF10FF" w:rsidRDefault="009D2758" w:rsidP="009D2758">
            <w:pPr>
              <w:ind w:left="-108"/>
              <w:jc w:val="thaiDistribute"/>
              <w:rPr>
                <w:cs/>
              </w:rPr>
            </w:pPr>
          </w:p>
        </w:tc>
        <w:tc>
          <w:tcPr>
            <w:tcW w:w="2337" w:type="dxa"/>
            <w:vAlign w:val="bottom"/>
          </w:tcPr>
          <w:p w14:paraId="0AD8DD2A" w14:textId="6364CC7B" w:rsidR="009D2758" w:rsidRPr="00FF10FF" w:rsidRDefault="009D2758" w:rsidP="009E4952">
            <w:pPr>
              <w:pBdr>
                <w:bottom w:val="single" w:sz="4" w:space="1" w:color="auto"/>
              </w:pBdr>
              <w:jc w:val="center"/>
              <w:rPr>
                <w:sz w:val="28"/>
              </w:rPr>
            </w:pPr>
            <w:r>
              <w:rPr>
                <w:sz w:val="28"/>
                <w:cs/>
              </w:rPr>
              <w:t xml:space="preserve">วันที่ </w:t>
            </w:r>
            <w:r w:rsidRPr="00CD12D5">
              <w:rPr>
                <w:sz w:val="28"/>
              </w:rPr>
              <w:t>3</w:t>
            </w:r>
            <w:r w:rsidR="006525E6">
              <w:rPr>
                <w:sz w:val="28"/>
              </w:rPr>
              <w:t>0</w:t>
            </w:r>
            <w:r w:rsidR="006525E6">
              <w:rPr>
                <w:rFonts w:hint="cs"/>
                <w:sz w:val="28"/>
                <w:cs/>
              </w:rPr>
              <w:t xml:space="preserve"> มิถุนายน</w:t>
            </w:r>
            <w:r>
              <w:rPr>
                <w:sz w:val="28"/>
                <w:cs/>
              </w:rPr>
              <w:t xml:space="preserve"> </w:t>
            </w:r>
            <w:r w:rsidRPr="00CD12D5">
              <w:rPr>
                <w:sz w:val="28"/>
              </w:rPr>
              <w:t>2568</w:t>
            </w:r>
          </w:p>
        </w:tc>
        <w:tc>
          <w:tcPr>
            <w:tcW w:w="2300" w:type="dxa"/>
            <w:vAlign w:val="bottom"/>
          </w:tcPr>
          <w:p w14:paraId="3CA93946" w14:textId="26D25E8C" w:rsidR="009D2758" w:rsidRPr="00FF10FF" w:rsidRDefault="009D2758" w:rsidP="009E4952">
            <w:pPr>
              <w:pBdr>
                <w:bottom w:val="single" w:sz="4" w:space="1" w:color="auto"/>
              </w:pBdr>
              <w:jc w:val="center"/>
              <w:rPr>
                <w:sz w:val="28"/>
              </w:rPr>
            </w:pPr>
            <w:r>
              <w:rPr>
                <w:sz w:val="28"/>
                <w:cs/>
              </w:rPr>
              <w:t xml:space="preserve">วันที่ </w:t>
            </w:r>
            <w:r w:rsidRPr="00CD12D5">
              <w:rPr>
                <w:sz w:val="28"/>
              </w:rPr>
              <w:t>31</w:t>
            </w:r>
            <w:r>
              <w:rPr>
                <w:sz w:val="28"/>
                <w:cs/>
              </w:rPr>
              <w:t xml:space="preserve"> ธันวาคม </w:t>
            </w:r>
            <w:r w:rsidRPr="00CD12D5">
              <w:rPr>
                <w:sz w:val="28"/>
              </w:rPr>
              <w:t>2567</w:t>
            </w:r>
          </w:p>
        </w:tc>
      </w:tr>
      <w:tr w:rsidR="00855B23" w:rsidRPr="00FF10FF" w14:paraId="0376BC93" w14:textId="77777777" w:rsidTr="002C438F">
        <w:trPr>
          <w:trHeight w:val="300"/>
        </w:trPr>
        <w:tc>
          <w:tcPr>
            <w:tcW w:w="4264" w:type="dxa"/>
          </w:tcPr>
          <w:p w14:paraId="39A311C4" w14:textId="75EB30D9" w:rsidR="00855B23" w:rsidRPr="0009171C" w:rsidRDefault="00855B23" w:rsidP="0009171C">
            <w:pPr>
              <w:ind w:left="-108"/>
              <w:jc w:val="thaiDistribute"/>
              <w:rPr>
                <w:color w:val="000000" w:themeColor="text1"/>
                <w:sz w:val="28"/>
                <w:cs/>
              </w:rPr>
            </w:pPr>
            <w:r w:rsidRPr="005F2717">
              <w:rPr>
                <w:color w:val="000000" w:themeColor="text1"/>
                <w:sz w:val="28"/>
                <w:cs/>
              </w:rPr>
              <w:t>ต้นทุนในการพัฒนาชิ้นส่วนพลาสติกต้นแบบตามสัญญา</w:t>
            </w:r>
          </w:p>
        </w:tc>
        <w:tc>
          <w:tcPr>
            <w:tcW w:w="2337" w:type="dxa"/>
            <w:vAlign w:val="bottom"/>
          </w:tcPr>
          <w:p w14:paraId="3FED5F26" w14:textId="77777777" w:rsidR="00855B23" w:rsidRPr="00FF10FF" w:rsidRDefault="00855B23" w:rsidP="009E4952">
            <w:pPr>
              <w:jc w:val="center"/>
              <w:rPr>
                <w:sz w:val="28"/>
                <w:cs/>
              </w:rPr>
            </w:pPr>
          </w:p>
        </w:tc>
        <w:tc>
          <w:tcPr>
            <w:tcW w:w="2300" w:type="dxa"/>
            <w:vAlign w:val="bottom"/>
          </w:tcPr>
          <w:p w14:paraId="10681192" w14:textId="77777777" w:rsidR="00855B23" w:rsidRPr="005F2717" w:rsidRDefault="00855B23" w:rsidP="009E4952">
            <w:pPr>
              <w:jc w:val="center"/>
              <w:rPr>
                <w:sz w:val="28"/>
                <w:cs/>
              </w:rPr>
            </w:pPr>
          </w:p>
        </w:tc>
      </w:tr>
      <w:tr w:rsidR="00855B23" w:rsidRPr="00FF10FF" w14:paraId="3F73DCFB" w14:textId="77777777" w:rsidTr="002C438F">
        <w:trPr>
          <w:trHeight w:val="300"/>
        </w:trPr>
        <w:tc>
          <w:tcPr>
            <w:tcW w:w="4264" w:type="dxa"/>
          </w:tcPr>
          <w:p w14:paraId="7EE1D695" w14:textId="4BDE1164" w:rsidR="00855B23" w:rsidRPr="005F2717" w:rsidRDefault="00855B23" w:rsidP="00855B23">
            <w:pPr>
              <w:ind w:left="170"/>
              <w:jc w:val="thaiDistribute"/>
              <w:rPr>
                <w:sz w:val="28"/>
                <w:cs/>
              </w:rPr>
            </w:pPr>
            <w:r w:rsidRPr="005F2717">
              <w:rPr>
                <w:cs/>
              </w:rPr>
              <w:t>มูลค่าสุทธิตามบัญชี ณ ต้น</w:t>
            </w:r>
            <w:r w:rsidR="006629F2">
              <w:rPr>
                <w:cs/>
              </w:rPr>
              <w:t>งวด / ปี</w:t>
            </w:r>
          </w:p>
        </w:tc>
        <w:tc>
          <w:tcPr>
            <w:tcW w:w="2337" w:type="dxa"/>
            <w:tcBorders>
              <w:top w:val="nil"/>
              <w:left w:val="nil"/>
              <w:bottom w:val="nil"/>
              <w:right w:val="nil"/>
            </w:tcBorders>
            <w:vAlign w:val="bottom"/>
          </w:tcPr>
          <w:p w14:paraId="38F20B24" w14:textId="207B70A9" w:rsidR="00855B23" w:rsidRPr="00FF10FF" w:rsidRDefault="006844D3" w:rsidP="009E4952">
            <w:pPr>
              <w:jc w:val="right"/>
              <w:rPr>
                <w:sz w:val="28"/>
              </w:rPr>
            </w:pPr>
            <w:r w:rsidRPr="0095290D">
              <w:rPr>
                <w:sz w:val="28"/>
              </w:rPr>
              <w:t>18,974,244.95</w:t>
            </w:r>
          </w:p>
        </w:tc>
        <w:tc>
          <w:tcPr>
            <w:tcW w:w="2300" w:type="dxa"/>
            <w:vAlign w:val="bottom"/>
          </w:tcPr>
          <w:p w14:paraId="38A2250B" w14:textId="2D5CE7F1" w:rsidR="00855B23" w:rsidRPr="00FF10FF" w:rsidRDefault="00855B23" w:rsidP="009E4952">
            <w:pPr>
              <w:jc w:val="right"/>
              <w:rPr>
                <w:sz w:val="28"/>
              </w:rPr>
            </w:pPr>
            <w:r w:rsidRPr="0095290D">
              <w:rPr>
                <w:sz w:val="28"/>
              </w:rPr>
              <w:t>21,416,786.33</w:t>
            </w:r>
          </w:p>
        </w:tc>
      </w:tr>
      <w:tr w:rsidR="00855B23" w:rsidRPr="00FF10FF" w14:paraId="4D2316B3" w14:textId="77777777" w:rsidTr="00F96644">
        <w:trPr>
          <w:trHeight w:val="300"/>
        </w:trPr>
        <w:tc>
          <w:tcPr>
            <w:tcW w:w="4264" w:type="dxa"/>
          </w:tcPr>
          <w:p w14:paraId="5AF155AF" w14:textId="4A1E4BCF" w:rsidR="00855B23" w:rsidRPr="005F2717" w:rsidRDefault="00855B23" w:rsidP="00855B23">
            <w:pPr>
              <w:ind w:left="170"/>
              <w:jc w:val="thaiDistribute"/>
              <w:rPr>
                <w:sz w:val="28"/>
                <w:cs/>
              </w:rPr>
            </w:pPr>
            <w:r w:rsidRPr="005F2717">
              <w:rPr>
                <w:cs/>
              </w:rPr>
              <w:t>เพิ่มขึ้นระหว่าง</w:t>
            </w:r>
            <w:r w:rsidR="006629F2">
              <w:rPr>
                <w:cs/>
              </w:rPr>
              <w:t>งวด / ปี</w:t>
            </w:r>
          </w:p>
        </w:tc>
        <w:tc>
          <w:tcPr>
            <w:tcW w:w="2337" w:type="dxa"/>
            <w:tcBorders>
              <w:top w:val="nil"/>
              <w:left w:val="nil"/>
              <w:right w:val="nil"/>
            </w:tcBorders>
            <w:vAlign w:val="bottom"/>
          </w:tcPr>
          <w:p w14:paraId="777105DE" w14:textId="6C4BDECD" w:rsidR="00855B23" w:rsidRPr="00F96644" w:rsidRDefault="00F96644" w:rsidP="00F96644">
            <w:pPr>
              <w:jc w:val="right"/>
              <w:rPr>
                <w:color w:val="000000"/>
                <w:sz w:val="28"/>
              </w:rPr>
            </w:pPr>
            <w:r>
              <w:rPr>
                <w:rFonts w:hint="cs"/>
                <w:color w:val="000000"/>
                <w:sz w:val="28"/>
              </w:rPr>
              <w:t xml:space="preserve">                       3,023,907.42 </w:t>
            </w:r>
          </w:p>
        </w:tc>
        <w:tc>
          <w:tcPr>
            <w:tcW w:w="2300" w:type="dxa"/>
            <w:vAlign w:val="bottom"/>
          </w:tcPr>
          <w:p w14:paraId="45FB1A0C" w14:textId="603AC863" w:rsidR="00855B23" w:rsidRPr="00FF10FF" w:rsidRDefault="00855B23" w:rsidP="009E4952">
            <w:pPr>
              <w:jc w:val="right"/>
              <w:rPr>
                <w:sz w:val="28"/>
              </w:rPr>
            </w:pPr>
            <w:r w:rsidRPr="0095290D">
              <w:rPr>
                <w:sz w:val="28"/>
              </w:rPr>
              <w:t>6,101,867.19</w:t>
            </w:r>
          </w:p>
        </w:tc>
      </w:tr>
      <w:tr w:rsidR="00855B23" w:rsidRPr="00FF10FF" w14:paraId="1C06C1F5" w14:textId="77777777" w:rsidTr="00F96644">
        <w:trPr>
          <w:trHeight w:val="300"/>
        </w:trPr>
        <w:tc>
          <w:tcPr>
            <w:tcW w:w="4264" w:type="dxa"/>
          </w:tcPr>
          <w:p w14:paraId="562AB0C9" w14:textId="0100FA27" w:rsidR="00855B23" w:rsidRPr="00FF10FF" w:rsidRDefault="00855B23" w:rsidP="00855B23">
            <w:pPr>
              <w:ind w:left="170"/>
              <w:jc w:val="thaiDistribute"/>
              <w:rPr>
                <w:sz w:val="28"/>
              </w:rPr>
            </w:pPr>
            <w:r w:rsidRPr="005F2717">
              <w:rPr>
                <w:cs/>
              </w:rPr>
              <w:t>ตัดจำหน่ายสำหรับ</w:t>
            </w:r>
            <w:r w:rsidR="006629F2">
              <w:rPr>
                <w:cs/>
              </w:rPr>
              <w:t>งวด / ปี</w:t>
            </w:r>
          </w:p>
        </w:tc>
        <w:tc>
          <w:tcPr>
            <w:tcW w:w="2337" w:type="dxa"/>
            <w:tcBorders>
              <w:top w:val="nil"/>
              <w:left w:val="nil"/>
              <w:right w:val="nil"/>
            </w:tcBorders>
            <w:vAlign w:val="bottom"/>
          </w:tcPr>
          <w:p w14:paraId="3ECCEE1B" w14:textId="3F37A9EF" w:rsidR="00855B23" w:rsidRPr="00F96644" w:rsidRDefault="00F96644" w:rsidP="00F96644">
            <w:pPr>
              <w:pBdr>
                <w:bottom w:val="single" w:sz="4" w:space="1" w:color="auto"/>
              </w:pBdr>
              <w:jc w:val="right"/>
              <w:rPr>
                <w:color w:val="000000"/>
                <w:sz w:val="28"/>
              </w:rPr>
            </w:pPr>
            <w:r>
              <w:rPr>
                <w:rFonts w:hint="cs"/>
                <w:color w:val="000000"/>
                <w:sz w:val="28"/>
              </w:rPr>
              <w:t xml:space="preserve">                     (3,942,256.92)</w:t>
            </w:r>
          </w:p>
        </w:tc>
        <w:tc>
          <w:tcPr>
            <w:tcW w:w="2300" w:type="dxa"/>
            <w:vAlign w:val="bottom"/>
          </w:tcPr>
          <w:p w14:paraId="56D7488A" w14:textId="405E9954" w:rsidR="00855B23" w:rsidRPr="00FF10FF" w:rsidRDefault="00855B23" w:rsidP="009E4952">
            <w:pPr>
              <w:pBdr>
                <w:bottom w:val="single" w:sz="4" w:space="1" w:color="auto"/>
              </w:pBdr>
              <w:jc w:val="right"/>
              <w:rPr>
                <w:sz w:val="28"/>
              </w:rPr>
            </w:pPr>
            <w:r w:rsidRPr="0095290D">
              <w:rPr>
                <w:sz w:val="28"/>
              </w:rPr>
              <w:t>(8,544,408.57)</w:t>
            </w:r>
          </w:p>
        </w:tc>
      </w:tr>
      <w:tr w:rsidR="00855B23" w:rsidRPr="00FF10FF" w14:paraId="3D01108B" w14:textId="77777777" w:rsidTr="00F96644">
        <w:trPr>
          <w:trHeight w:val="300"/>
        </w:trPr>
        <w:tc>
          <w:tcPr>
            <w:tcW w:w="4264" w:type="dxa"/>
          </w:tcPr>
          <w:p w14:paraId="4A4B9617" w14:textId="3BDFBD56" w:rsidR="00855B23" w:rsidRPr="005F2717" w:rsidRDefault="00855B23" w:rsidP="00855B23">
            <w:pPr>
              <w:ind w:left="170"/>
              <w:jc w:val="thaiDistribute"/>
              <w:rPr>
                <w:sz w:val="28"/>
                <w:cs/>
              </w:rPr>
            </w:pPr>
            <w:r w:rsidRPr="005F2717">
              <w:rPr>
                <w:cs/>
              </w:rPr>
              <w:t>มูลค่าสุทธิตามบัญชี ณ สิ้น</w:t>
            </w:r>
            <w:r w:rsidR="006629F2">
              <w:rPr>
                <w:cs/>
              </w:rPr>
              <w:t>งวด / ปี</w:t>
            </w:r>
          </w:p>
        </w:tc>
        <w:tc>
          <w:tcPr>
            <w:tcW w:w="2337" w:type="dxa"/>
            <w:tcBorders>
              <w:left w:val="nil"/>
              <w:bottom w:val="nil"/>
              <w:right w:val="nil"/>
            </w:tcBorders>
            <w:vAlign w:val="bottom"/>
          </w:tcPr>
          <w:p w14:paraId="50C9D223" w14:textId="7BD22C88" w:rsidR="00855B23" w:rsidRPr="00F96644" w:rsidRDefault="00F96644" w:rsidP="00F96644">
            <w:pPr>
              <w:jc w:val="right"/>
              <w:rPr>
                <w:color w:val="000000"/>
                <w:sz w:val="28"/>
                <w:cs/>
              </w:rPr>
            </w:pPr>
            <w:r>
              <w:rPr>
                <w:rFonts w:hint="cs"/>
                <w:color w:val="000000"/>
                <w:sz w:val="28"/>
              </w:rPr>
              <w:t xml:space="preserve">                     18,055,895.45 </w:t>
            </w:r>
          </w:p>
        </w:tc>
        <w:tc>
          <w:tcPr>
            <w:tcW w:w="2300" w:type="dxa"/>
          </w:tcPr>
          <w:p w14:paraId="698F6420" w14:textId="795F971D" w:rsidR="00855B23" w:rsidRPr="00FF10FF" w:rsidRDefault="00855B23" w:rsidP="009E4952">
            <w:pPr>
              <w:jc w:val="right"/>
              <w:rPr>
                <w:sz w:val="28"/>
              </w:rPr>
            </w:pPr>
            <w:r w:rsidRPr="0095290D">
              <w:rPr>
                <w:sz w:val="28"/>
              </w:rPr>
              <w:t>18,974,244.95</w:t>
            </w:r>
          </w:p>
        </w:tc>
      </w:tr>
      <w:tr w:rsidR="00855B23" w:rsidRPr="00FF10FF" w14:paraId="2422887D" w14:textId="77777777" w:rsidTr="00F96644">
        <w:trPr>
          <w:trHeight w:val="300"/>
        </w:trPr>
        <w:tc>
          <w:tcPr>
            <w:tcW w:w="4264" w:type="dxa"/>
          </w:tcPr>
          <w:p w14:paraId="7501508A" w14:textId="180B3647" w:rsidR="00855B23" w:rsidRPr="005F2717" w:rsidRDefault="00855B23" w:rsidP="00855B23">
            <w:pPr>
              <w:ind w:left="-108"/>
              <w:jc w:val="thaiDistribute"/>
              <w:rPr>
                <w:cs/>
              </w:rPr>
            </w:pPr>
            <w:r w:rsidRPr="005F2717">
              <w:rPr>
                <w:sz w:val="28"/>
                <w:cs/>
              </w:rPr>
              <w:t>อื่น ๆ</w:t>
            </w:r>
          </w:p>
        </w:tc>
        <w:tc>
          <w:tcPr>
            <w:tcW w:w="2337" w:type="dxa"/>
            <w:tcBorders>
              <w:top w:val="nil"/>
              <w:left w:val="nil"/>
              <w:bottom w:val="nil"/>
              <w:right w:val="nil"/>
            </w:tcBorders>
            <w:vAlign w:val="bottom"/>
          </w:tcPr>
          <w:p w14:paraId="4E7BBE2F" w14:textId="2A165EC2" w:rsidR="00855B23" w:rsidRPr="00F96644" w:rsidRDefault="00F96644" w:rsidP="00F96644">
            <w:pPr>
              <w:pBdr>
                <w:bottom w:val="single" w:sz="4" w:space="1" w:color="auto"/>
              </w:pBdr>
              <w:jc w:val="right"/>
              <w:rPr>
                <w:color w:val="000000"/>
                <w:sz w:val="28"/>
              </w:rPr>
            </w:pPr>
            <w:r>
              <w:rPr>
                <w:rFonts w:hint="cs"/>
                <w:color w:val="000000"/>
                <w:sz w:val="28"/>
              </w:rPr>
              <w:t xml:space="preserve">                       1,628,415.29 </w:t>
            </w:r>
          </w:p>
        </w:tc>
        <w:tc>
          <w:tcPr>
            <w:tcW w:w="2300" w:type="dxa"/>
            <w:vAlign w:val="bottom"/>
          </w:tcPr>
          <w:p w14:paraId="7C3BFB3F" w14:textId="2EAB7C2D" w:rsidR="00855B23" w:rsidRPr="00FF10FF" w:rsidRDefault="00855B23" w:rsidP="00F96644">
            <w:pPr>
              <w:pBdr>
                <w:bottom w:val="single" w:sz="4" w:space="1" w:color="auto"/>
              </w:pBdr>
              <w:jc w:val="right"/>
              <w:rPr>
                <w:sz w:val="28"/>
              </w:rPr>
            </w:pPr>
            <w:r w:rsidRPr="0095290D">
              <w:rPr>
                <w:sz w:val="28"/>
              </w:rPr>
              <w:t>1,783,915.29</w:t>
            </w:r>
          </w:p>
        </w:tc>
      </w:tr>
      <w:tr w:rsidR="00855B23" w:rsidRPr="00FF10FF" w14:paraId="61B0F1B7" w14:textId="77777777" w:rsidTr="00F96644">
        <w:trPr>
          <w:trHeight w:val="300"/>
        </w:trPr>
        <w:tc>
          <w:tcPr>
            <w:tcW w:w="4264" w:type="dxa"/>
          </w:tcPr>
          <w:p w14:paraId="1D794152" w14:textId="00FCE712" w:rsidR="00855B23" w:rsidRPr="005F2717" w:rsidRDefault="00855B23" w:rsidP="00855B23">
            <w:pPr>
              <w:ind w:left="-108"/>
              <w:jc w:val="thaiDistribute"/>
              <w:rPr>
                <w:cs/>
              </w:rPr>
            </w:pPr>
            <w:r w:rsidRPr="005F2717">
              <w:rPr>
                <w:sz w:val="28"/>
                <w:cs/>
              </w:rPr>
              <w:t>รวมสินทรัพย์ไม่หมุนเวียนอื่น</w:t>
            </w:r>
            <w:r w:rsidRPr="005F2717">
              <w:rPr>
                <w:rFonts w:hint="cs"/>
                <w:cs/>
              </w:rPr>
              <w:t xml:space="preserve"> </w:t>
            </w:r>
            <w:r>
              <w:t xml:space="preserve">- </w:t>
            </w:r>
            <w:r w:rsidRPr="005F2717">
              <w:rPr>
                <w:rFonts w:hint="cs"/>
                <w:cs/>
              </w:rPr>
              <w:t>สุทธิ</w:t>
            </w:r>
          </w:p>
        </w:tc>
        <w:tc>
          <w:tcPr>
            <w:tcW w:w="2337" w:type="dxa"/>
            <w:vAlign w:val="bottom"/>
          </w:tcPr>
          <w:p w14:paraId="4FCB9AA4" w14:textId="096213BE" w:rsidR="00855B23" w:rsidRPr="00F96644" w:rsidRDefault="00F96644" w:rsidP="00F96644">
            <w:pPr>
              <w:pBdr>
                <w:bottom w:val="double" w:sz="4" w:space="1" w:color="auto"/>
              </w:pBdr>
              <w:jc w:val="right"/>
              <w:rPr>
                <w:color w:val="000000"/>
                <w:sz w:val="28"/>
              </w:rPr>
            </w:pPr>
            <w:r>
              <w:rPr>
                <w:rFonts w:hint="cs"/>
                <w:color w:val="000000"/>
                <w:sz w:val="28"/>
              </w:rPr>
              <w:t xml:space="preserve">                     19,684,310.74 </w:t>
            </w:r>
          </w:p>
        </w:tc>
        <w:tc>
          <w:tcPr>
            <w:tcW w:w="2300" w:type="dxa"/>
            <w:vAlign w:val="bottom"/>
          </w:tcPr>
          <w:p w14:paraId="50F853BA" w14:textId="6A426A02" w:rsidR="00855B23" w:rsidRPr="00FF10FF" w:rsidRDefault="00855B23" w:rsidP="00F96644">
            <w:pPr>
              <w:pBdr>
                <w:bottom w:val="double" w:sz="4" w:space="1" w:color="auto"/>
              </w:pBdr>
              <w:jc w:val="right"/>
              <w:rPr>
                <w:sz w:val="28"/>
              </w:rPr>
            </w:pPr>
            <w:r w:rsidRPr="0095290D">
              <w:rPr>
                <w:sz w:val="28"/>
              </w:rPr>
              <w:t>20,758,160.24</w:t>
            </w:r>
          </w:p>
        </w:tc>
      </w:tr>
    </w:tbl>
    <w:p w14:paraId="59DC569F" w14:textId="3A2481B4" w:rsidR="00114EC1" w:rsidRPr="00FF10FF" w:rsidRDefault="007F28A7" w:rsidP="00F80C0C">
      <w:pPr>
        <w:pStyle w:val="af5"/>
        <w:numPr>
          <w:ilvl w:val="0"/>
          <w:numId w:val="1"/>
        </w:numPr>
        <w:spacing w:before="240"/>
        <w:ind w:left="426" w:hanging="426"/>
        <w:outlineLvl w:val="0"/>
        <w:rPr>
          <w:b/>
          <w:bCs/>
          <w:sz w:val="28"/>
        </w:rPr>
      </w:pPr>
      <w:r w:rsidRPr="005F2717">
        <w:rPr>
          <w:b/>
          <w:bCs/>
          <w:sz w:val="28"/>
          <w:cs/>
        </w:rPr>
        <w:t>เ</w:t>
      </w:r>
      <w:r w:rsidR="00C36EFF" w:rsidRPr="005F2717">
        <w:rPr>
          <w:b/>
          <w:bCs/>
          <w:sz w:val="28"/>
          <w:cs/>
        </w:rPr>
        <w:t>งินเบิก</w:t>
      </w:r>
      <w:r w:rsidR="00D82359" w:rsidRPr="005F2717">
        <w:rPr>
          <w:b/>
          <w:bCs/>
          <w:sz w:val="28"/>
          <w:cs/>
        </w:rPr>
        <w:t>เกินบัญชีและเงินกู้ยืมระยะสั้นจากสถาบันการเงิน</w:t>
      </w:r>
    </w:p>
    <w:tbl>
      <w:tblPr>
        <w:tblW w:w="8901" w:type="dxa"/>
        <w:tblInd w:w="426" w:type="dxa"/>
        <w:tblBorders>
          <w:bottom w:val="single" w:sz="4" w:space="0" w:color="auto"/>
        </w:tblBorders>
        <w:tblLook w:val="04A0" w:firstRow="1" w:lastRow="0" w:firstColumn="1" w:lastColumn="0" w:noHBand="0" w:noVBand="1"/>
      </w:tblPr>
      <w:tblGrid>
        <w:gridCol w:w="4254"/>
        <w:gridCol w:w="2379"/>
        <w:gridCol w:w="2268"/>
      </w:tblGrid>
      <w:tr w:rsidR="00E1314D" w:rsidRPr="00FF10FF" w14:paraId="33B9DF19" w14:textId="77777777" w:rsidTr="002C438F">
        <w:trPr>
          <w:trHeight w:val="403"/>
        </w:trPr>
        <w:tc>
          <w:tcPr>
            <w:tcW w:w="4254" w:type="dxa"/>
            <w:tcBorders>
              <w:bottom w:val="nil"/>
            </w:tcBorders>
          </w:tcPr>
          <w:p w14:paraId="29A4C60D" w14:textId="77777777" w:rsidR="00E1314D" w:rsidRPr="00FF10FF" w:rsidRDefault="00E1314D" w:rsidP="00F80C0C">
            <w:pPr>
              <w:pStyle w:val="af5"/>
              <w:ind w:left="0"/>
              <w:outlineLvl w:val="0"/>
              <w:rPr>
                <w:sz w:val="28"/>
              </w:rPr>
            </w:pPr>
          </w:p>
        </w:tc>
        <w:tc>
          <w:tcPr>
            <w:tcW w:w="4647" w:type="dxa"/>
            <w:gridSpan w:val="2"/>
            <w:tcBorders>
              <w:bottom w:val="nil"/>
            </w:tcBorders>
          </w:tcPr>
          <w:p w14:paraId="314EB671" w14:textId="77777777" w:rsidR="00E1314D" w:rsidRPr="00FF10FF" w:rsidRDefault="00E1314D" w:rsidP="00F80C0C">
            <w:pPr>
              <w:pStyle w:val="af5"/>
              <w:pBdr>
                <w:bottom w:val="single" w:sz="4" w:space="0" w:color="auto"/>
              </w:pBdr>
              <w:ind w:left="0"/>
              <w:jc w:val="right"/>
              <w:outlineLvl w:val="0"/>
              <w:rPr>
                <w:sz w:val="28"/>
              </w:rPr>
            </w:pPr>
            <w:r w:rsidRPr="00FF10FF">
              <w:rPr>
                <w:sz w:val="28"/>
              </w:rPr>
              <w:t>(</w:t>
            </w:r>
            <w:r w:rsidRPr="005F2717">
              <w:rPr>
                <w:sz w:val="28"/>
                <w:cs/>
              </w:rPr>
              <w:t>หน่วย : บาท)</w:t>
            </w:r>
          </w:p>
        </w:tc>
      </w:tr>
      <w:tr w:rsidR="00510303" w:rsidRPr="00FF10FF" w14:paraId="242AEC56" w14:textId="77777777" w:rsidTr="002C438F">
        <w:trPr>
          <w:trHeight w:val="403"/>
        </w:trPr>
        <w:tc>
          <w:tcPr>
            <w:tcW w:w="4254" w:type="dxa"/>
            <w:vMerge w:val="restart"/>
            <w:vAlign w:val="bottom"/>
          </w:tcPr>
          <w:p w14:paraId="75C4D01A" w14:textId="77777777" w:rsidR="00510303" w:rsidRPr="00FF10FF" w:rsidRDefault="00510303" w:rsidP="00510303">
            <w:pPr>
              <w:pBdr>
                <w:bottom w:val="single" w:sz="4" w:space="1" w:color="auto"/>
              </w:pBdr>
              <w:ind w:left="258" w:right="27" w:hanging="364"/>
              <w:rPr>
                <w:sz w:val="28"/>
              </w:rPr>
            </w:pPr>
            <w:r w:rsidRPr="005F2717">
              <w:rPr>
                <w:sz w:val="28"/>
                <w:cs/>
              </w:rPr>
              <w:t>รายการเคลื่อนไหวของเงินเบิกเกินบัญชี</w:t>
            </w:r>
          </w:p>
          <w:p w14:paraId="7CB097F2" w14:textId="519222CB" w:rsidR="00510303" w:rsidRPr="00FF10FF" w:rsidRDefault="00510303" w:rsidP="00510303">
            <w:pPr>
              <w:pBdr>
                <w:bottom w:val="single" w:sz="4" w:space="1" w:color="auto"/>
              </w:pBdr>
              <w:ind w:left="258" w:right="27" w:hanging="364"/>
              <w:rPr>
                <w:sz w:val="28"/>
                <w:cs/>
              </w:rPr>
            </w:pPr>
            <w:r w:rsidRPr="005F2717">
              <w:rPr>
                <w:rFonts w:hint="cs"/>
                <w:sz w:val="28"/>
                <w:cs/>
              </w:rPr>
              <w:t xml:space="preserve">        และเงินกู้ยืมระยะสั้นจากสถาบันการเงิน </w:t>
            </w:r>
          </w:p>
        </w:tc>
        <w:tc>
          <w:tcPr>
            <w:tcW w:w="2379" w:type="dxa"/>
          </w:tcPr>
          <w:p w14:paraId="1DC22543" w14:textId="51F18D85" w:rsidR="00510303" w:rsidRPr="00FF10FF" w:rsidRDefault="00510303" w:rsidP="00510303">
            <w:pPr>
              <w:pStyle w:val="af5"/>
              <w:ind w:left="0"/>
              <w:jc w:val="center"/>
              <w:outlineLvl w:val="0"/>
              <w:rPr>
                <w:sz w:val="28"/>
              </w:rPr>
            </w:pPr>
            <w:r>
              <w:rPr>
                <w:rFonts w:hint="cs"/>
                <w:sz w:val="28"/>
                <w:cs/>
              </w:rPr>
              <w:t>สำหรับงวดหกเดือนสิ้นสุด</w:t>
            </w:r>
          </w:p>
        </w:tc>
        <w:tc>
          <w:tcPr>
            <w:tcW w:w="2268" w:type="dxa"/>
          </w:tcPr>
          <w:p w14:paraId="3C1C490B" w14:textId="04121ABC" w:rsidR="00510303" w:rsidRPr="005F2717" w:rsidRDefault="00510303" w:rsidP="00510303">
            <w:pPr>
              <w:pStyle w:val="af5"/>
              <w:ind w:left="0"/>
              <w:jc w:val="center"/>
              <w:outlineLvl w:val="0"/>
              <w:rPr>
                <w:sz w:val="28"/>
                <w:cs/>
              </w:rPr>
            </w:pPr>
            <w:r>
              <w:rPr>
                <w:rFonts w:hint="cs"/>
                <w:sz w:val="28"/>
                <w:cs/>
              </w:rPr>
              <w:t>สำหรับปีสิ้นสุด</w:t>
            </w:r>
          </w:p>
        </w:tc>
      </w:tr>
      <w:tr w:rsidR="00510303" w:rsidRPr="00FF10FF" w14:paraId="14B241D3" w14:textId="77777777" w:rsidTr="002C438F">
        <w:trPr>
          <w:trHeight w:val="403"/>
        </w:trPr>
        <w:tc>
          <w:tcPr>
            <w:tcW w:w="4254" w:type="dxa"/>
            <w:vMerge/>
            <w:tcBorders>
              <w:bottom w:val="nil"/>
            </w:tcBorders>
          </w:tcPr>
          <w:p w14:paraId="1DB961B5" w14:textId="234D1161" w:rsidR="00510303" w:rsidRPr="00FF10FF" w:rsidRDefault="00510303" w:rsidP="00510303">
            <w:pPr>
              <w:pBdr>
                <w:bottom w:val="single" w:sz="4" w:space="1" w:color="auto"/>
              </w:pBdr>
              <w:ind w:right="-107"/>
              <w:rPr>
                <w:sz w:val="28"/>
                <w:cs/>
              </w:rPr>
            </w:pPr>
          </w:p>
        </w:tc>
        <w:tc>
          <w:tcPr>
            <w:tcW w:w="2379" w:type="dxa"/>
            <w:vAlign w:val="bottom"/>
          </w:tcPr>
          <w:p w14:paraId="6BE614A6" w14:textId="3482D526" w:rsidR="00510303" w:rsidRPr="00FF10FF" w:rsidRDefault="00510303" w:rsidP="00510303">
            <w:pPr>
              <w:pBdr>
                <w:bottom w:val="single" w:sz="4" w:space="1" w:color="auto"/>
              </w:pBdr>
              <w:jc w:val="center"/>
              <w:rPr>
                <w:sz w:val="28"/>
              </w:rPr>
            </w:pPr>
            <w:r>
              <w:rPr>
                <w:sz w:val="28"/>
                <w:cs/>
              </w:rPr>
              <w:t xml:space="preserve">วันที่ </w:t>
            </w:r>
            <w:r w:rsidRPr="00CD12D5">
              <w:rPr>
                <w:sz w:val="28"/>
              </w:rPr>
              <w:t>3</w:t>
            </w:r>
            <w:r>
              <w:rPr>
                <w:sz w:val="28"/>
              </w:rPr>
              <w:t>0</w:t>
            </w:r>
            <w:r>
              <w:rPr>
                <w:rFonts w:hint="cs"/>
                <w:sz w:val="28"/>
                <w:cs/>
              </w:rPr>
              <w:t xml:space="preserve"> มิถุนายน</w:t>
            </w:r>
            <w:r>
              <w:rPr>
                <w:sz w:val="28"/>
                <w:cs/>
              </w:rPr>
              <w:t xml:space="preserve"> </w:t>
            </w:r>
            <w:r w:rsidRPr="00CD12D5">
              <w:rPr>
                <w:sz w:val="28"/>
              </w:rPr>
              <w:t>2568</w:t>
            </w:r>
          </w:p>
        </w:tc>
        <w:tc>
          <w:tcPr>
            <w:tcW w:w="2268" w:type="dxa"/>
            <w:vAlign w:val="bottom"/>
          </w:tcPr>
          <w:p w14:paraId="74B31179" w14:textId="4C1C790F" w:rsidR="00510303" w:rsidRPr="00FF10FF" w:rsidRDefault="00510303" w:rsidP="00510303">
            <w:pPr>
              <w:pBdr>
                <w:bottom w:val="single" w:sz="4" w:space="1" w:color="auto"/>
              </w:pBdr>
              <w:jc w:val="center"/>
              <w:rPr>
                <w:sz w:val="28"/>
              </w:rPr>
            </w:pPr>
            <w:r>
              <w:rPr>
                <w:sz w:val="28"/>
                <w:cs/>
              </w:rPr>
              <w:t xml:space="preserve">วันที่ </w:t>
            </w:r>
            <w:r w:rsidRPr="00CD12D5">
              <w:rPr>
                <w:sz w:val="28"/>
              </w:rPr>
              <w:t>31</w:t>
            </w:r>
            <w:r>
              <w:rPr>
                <w:sz w:val="28"/>
                <w:cs/>
              </w:rPr>
              <w:t xml:space="preserve"> ธันวาคม </w:t>
            </w:r>
            <w:r w:rsidRPr="00CD12D5">
              <w:rPr>
                <w:sz w:val="28"/>
              </w:rPr>
              <w:t>2567</w:t>
            </w:r>
          </w:p>
        </w:tc>
      </w:tr>
      <w:tr w:rsidR="00855B23" w:rsidRPr="00FF10FF" w14:paraId="7CD6FEB0" w14:textId="77777777" w:rsidTr="002C438F">
        <w:trPr>
          <w:trHeight w:val="403"/>
        </w:trPr>
        <w:tc>
          <w:tcPr>
            <w:tcW w:w="4254" w:type="dxa"/>
            <w:tcBorders>
              <w:top w:val="nil"/>
            </w:tcBorders>
          </w:tcPr>
          <w:p w14:paraId="159400AA" w14:textId="79659881" w:rsidR="00855B23" w:rsidRPr="00FF10FF" w:rsidRDefault="00855B23" w:rsidP="00855B23">
            <w:pPr>
              <w:ind w:left="-108"/>
              <w:jc w:val="thaiDistribute"/>
              <w:rPr>
                <w:sz w:val="28"/>
              </w:rPr>
            </w:pPr>
            <w:r w:rsidRPr="005F2717">
              <w:rPr>
                <w:color w:val="000000" w:themeColor="text1"/>
                <w:sz w:val="28"/>
                <w:cs/>
              </w:rPr>
              <w:t>ยอดยกมาต้น</w:t>
            </w:r>
            <w:r w:rsidR="006629F2">
              <w:rPr>
                <w:color w:val="000000" w:themeColor="text1"/>
                <w:sz w:val="28"/>
                <w:cs/>
              </w:rPr>
              <w:t>งวด / ปี</w:t>
            </w:r>
          </w:p>
        </w:tc>
        <w:tc>
          <w:tcPr>
            <w:tcW w:w="2379" w:type="dxa"/>
          </w:tcPr>
          <w:p w14:paraId="69EA3865" w14:textId="3CB10788" w:rsidR="00855B23" w:rsidRPr="00FF10FF" w:rsidRDefault="00126AC8" w:rsidP="00855B23">
            <w:pPr>
              <w:jc w:val="right"/>
              <w:rPr>
                <w:sz w:val="28"/>
              </w:rPr>
            </w:pPr>
            <w:r w:rsidRPr="0095290D">
              <w:rPr>
                <w:sz w:val="28"/>
              </w:rPr>
              <w:t>252,000,000.00</w:t>
            </w:r>
          </w:p>
        </w:tc>
        <w:tc>
          <w:tcPr>
            <w:tcW w:w="2268" w:type="dxa"/>
          </w:tcPr>
          <w:p w14:paraId="59827533" w14:textId="1B2C92B7" w:rsidR="00855B23" w:rsidRPr="00FF10FF" w:rsidRDefault="00855B23" w:rsidP="00855B23">
            <w:pPr>
              <w:jc w:val="right"/>
              <w:rPr>
                <w:sz w:val="28"/>
              </w:rPr>
            </w:pPr>
            <w:r w:rsidRPr="0095290D">
              <w:rPr>
                <w:sz w:val="28"/>
              </w:rPr>
              <w:t xml:space="preserve"> 319,000,000.00 </w:t>
            </w:r>
          </w:p>
        </w:tc>
      </w:tr>
      <w:tr w:rsidR="00855B23" w:rsidRPr="00FF10FF" w14:paraId="29F87403" w14:textId="77777777" w:rsidTr="00F96644">
        <w:trPr>
          <w:trHeight w:val="403"/>
        </w:trPr>
        <w:tc>
          <w:tcPr>
            <w:tcW w:w="4254" w:type="dxa"/>
          </w:tcPr>
          <w:p w14:paraId="5EF5ABFC" w14:textId="77777777" w:rsidR="00855B23" w:rsidRPr="00FF10FF" w:rsidRDefault="00855B23" w:rsidP="00855B23">
            <w:pPr>
              <w:ind w:left="-108"/>
              <w:jc w:val="thaiDistribute"/>
              <w:rPr>
                <w:sz w:val="28"/>
              </w:rPr>
            </w:pPr>
            <w:r w:rsidRPr="005F2717">
              <w:rPr>
                <w:sz w:val="28"/>
                <w:cs/>
              </w:rPr>
              <w:t>บวก กู้เพิ่ม</w:t>
            </w:r>
          </w:p>
        </w:tc>
        <w:tc>
          <w:tcPr>
            <w:tcW w:w="2379" w:type="dxa"/>
          </w:tcPr>
          <w:p w14:paraId="11D3BABE" w14:textId="072553EC" w:rsidR="00855B23" w:rsidRPr="00FA1A95" w:rsidRDefault="00F96644" w:rsidP="00F96644">
            <w:pPr>
              <w:jc w:val="right"/>
              <w:rPr>
                <w:color w:val="000000"/>
                <w:sz w:val="28"/>
              </w:rPr>
            </w:pPr>
            <w:r>
              <w:rPr>
                <w:rFonts w:hint="cs"/>
                <w:color w:val="000000"/>
                <w:sz w:val="28"/>
              </w:rPr>
              <w:t xml:space="preserve">                    484,000,000.00 </w:t>
            </w:r>
          </w:p>
        </w:tc>
        <w:tc>
          <w:tcPr>
            <w:tcW w:w="2268" w:type="dxa"/>
            <w:vAlign w:val="bottom"/>
          </w:tcPr>
          <w:p w14:paraId="02AFB67C" w14:textId="1B4F54D9" w:rsidR="00855B23" w:rsidRPr="00FF10FF" w:rsidRDefault="00855B23" w:rsidP="00855B23">
            <w:pPr>
              <w:jc w:val="right"/>
              <w:rPr>
                <w:sz w:val="28"/>
              </w:rPr>
            </w:pPr>
            <w:r w:rsidRPr="0095290D">
              <w:rPr>
                <w:sz w:val="28"/>
              </w:rPr>
              <w:t xml:space="preserve">   1,142,000,000.00 </w:t>
            </w:r>
          </w:p>
        </w:tc>
      </w:tr>
      <w:tr w:rsidR="00855B23" w:rsidRPr="00FF10FF" w14:paraId="60A856F3" w14:textId="77777777" w:rsidTr="00F96644">
        <w:trPr>
          <w:trHeight w:val="403"/>
        </w:trPr>
        <w:tc>
          <w:tcPr>
            <w:tcW w:w="4254" w:type="dxa"/>
            <w:tcBorders>
              <w:bottom w:val="nil"/>
            </w:tcBorders>
          </w:tcPr>
          <w:p w14:paraId="3B875D13" w14:textId="77777777" w:rsidR="00855B23" w:rsidRPr="005F2717" w:rsidRDefault="00855B23" w:rsidP="00855B23">
            <w:pPr>
              <w:ind w:left="-108"/>
              <w:jc w:val="thaiDistribute"/>
              <w:rPr>
                <w:sz w:val="28"/>
                <w:cs/>
              </w:rPr>
            </w:pPr>
            <w:r w:rsidRPr="00FF10FF">
              <w:rPr>
                <w:sz w:val="28"/>
              </w:rPr>
              <w:t>(</w:t>
            </w:r>
            <w:r w:rsidRPr="005F2717">
              <w:rPr>
                <w:sz w:val="28"/>
                <w:cs/>
              </w:rPr>
              <w:t>หัก)</w:t>
            </w:r>
            <w:r w:rsidRPr="00FF10FF">
              <w:rPr>
                <w:sz w:val="28"/>
              </w:rPr>
              <w:t xml:space="preserve"> </w:t>
            </w:r>
            <w:r w:rsidRPr="005F2717">
              <w:rPr>
                <w:sz w:val="28"/>
                <w:cs/>
              </w:rPr>
              <w:t>จ่ายชำระ</w:t>
            </w:r>
          </w:p>
        </w:tc>
        <w:tc>
          <w:tcPr>
            <w:tcW w:w="2379" w:type="dxa"/>
            <w:tcBorders>
              <w:bottom w:val="nil"/>
            </w:tcBorders>
          </w:tcPr>
          <w:p w14:paraId="530A8568" w14:textId="633E8045" w:rsidR="00855B23" w:rsidRPr="00F96644" w:rsidRDefault="00F96644" w:rsidP="00F96644">
            <w:pPr>
              <w:pBdr>
                <w:bottom w:val="single" w:sz="4" w:space="1" w:color="auto"/>
              </w:pBdr>
              <w:jc w:val="right"/>
              <w:rPr>
                <w:color w:val="000000"/>
                <w:sz w:val="28"/>
                <w:cs/>
              </w:rPr>
            </w:pPr>
            <w:r>
              <w:rPr>
                <w:rFonts w:hint="cs"/>
                <w:color w:val="000000"/>
                <w:sz w:val="28"/>
              </w:rPr>
              <w:t xml:space="preserve">(504,000,000.00) </w:t>
            </w:r>
          </w:p>
        </w:tc>
        <w:tc>
          <w:tcPr>
            <w:tcW w:w="2268" w:type="dxa"/>
            <w:tcBorders>
              <w:bottom w:val="nil"/>
            </w:tcBorders>
            <w:vAlign w:val="bottom"/>
          </w:tcPr>
          <w:p w14:paraId="55ACC903" w14:textId="61399C51" w:rsidR="00855B23" w:rsidRPr="005F2717" w:rsidRDefault="00855B23" w:rsidP="00855B23">
            <w:pPr>
              <w:pBdr>
                <w:bottom w:val="single" w:sz="4" w:space="1" w:color="auto"/>
              </w:pBdr>
              <w:jc w:val="right"/>
              <w:rPr>
                <w:sz w:val="28"/>
                <w:cs/>
              </w:rPr>
            </w:pPr>
            <w:r w:rsidRPr="0095290D">
              <w:rPr>
                <w:sz w:val="28"/>
              </w:rPr>
              <w:t xml:space="preserve">(1,209,000,000.00) </w:t>
            </w:r>
          </w:p>
        </w:tc>
      </w:tr>
      <w:tr w:rsidR="00855B23" w:rsidRPr="00FF10FF" w14:paraId="038E51BB" w14:textId="77777777" w:rsidTr="00F96644">
        <w:trPr>
          <w:trHeight w:val="403"/>
        </w:trPr>
        <w:tc>
          <w:tcPr>
            <w:tcW w:w="4254" w:type="dxa"/>
            <w:tcBorders>
              <w:bottom w:val="nil"/>
            </w:tcBorders>
          </w:tcPr>
          <w:p w14:paraId="351C8078" w14:textId="7ABF2A0F" w:rsidR="00855B23" w:rsidRPr="00FF10FF" w:rsidRDefault="00855B23" w:rsidP="00855B23">
            <w:pPr>
              <w:ind w:left="-108"/>
              <w:jc w:val="thaiDistribute"/>
              <w:rPr>
                <w:sz w:val="28"/>
              </w:rPr>
            </w:pPr>
            <w:r w:rsidRPr="005F2717">
              <w:rPr>
                <w:color w:val="000000" w:themeColor="text1"/>
                <w:sz w:val="28"/>
                <w:cs/>
              </w:rPr>
              <w:t>ยอดยกไปสิ้น</w:t>
            </w:r>
            <w:r w:rsidR="006629F2">
              <w:rPr>
                <w:color w:val="000000" w:themeColor="text1"/>
                <w:sz w:val="28"/>
                <w:cs/>
              </w:rPr>
              <w:t>งวด / ปี</w:t>
            </w:r>
          </w:p>
        </w:tc>
        <w:tc>
          <w:tcPr>
            <w:tcW w:w="2379" w:type="dxa"/>
            <w:tcBorders>
              <w:bottom w:val="nil"/>
            </w:tcBorders>
          </w:tcPr>
          <w:p w14:paraId="21794D6B" w14:textId="4096792C" w:rsidR="00855B23" w:rsidRPr="00F96644" w:rsidRDefault="00F96644" w:rsidP="00F96644">
            <w:pPr>
              <w:pBdr>
                <w:bottom w:val="double" w:sz="4" w:space="1" w:color="auto"/>
              </w:pBdr>
              <w:jc w:val="right"/>
              <w:rPr>
                <w:color w:val="000000"/>
                <w:sz w:val="28"/>
              </w:rPr>
            </w:pPr>
            <w:r>
              <w:rPr>
                <w:rFonts w:hint="cs"/>
                <w:color w:val="000000"/>
                <w:sz w:val="28"/>
              </w:rPr>
              <w:t xml:space="preserve">                    232,000,000.00 </w:t>
            </w:r>
          </w:p>
        </w:tc>
        <w:tc>
          <w:tcPr>
            <w:tcW w:w="2268" w:type="dxa"/>
            <w:tcBorders>
              <w:bottom w:val="nil"/>
            </w:tcBorders>
            <w:vAlign w:val="bottom"/>
          </w:tcPr>
          <w:p w14:paraId="459BC2D5" w14:textId="6B2BE6DB" w:rsidR="00855B23" w:rsidRPr="00FF10FF" w:rsidRDefault="00855B23" w:rsidP="00855B23">
            <w:pPr>
              <w:pBdr>
                <w:bottom w:val="double" w:sz="4" w:space="1" w:color="auto"/>
              </w:pBdr>
              <w:jc w:val="right"/>
              <w:rPr>
                <w:sz w:val="28"/>
              </w:rPr>
            </w:pPr>
            <w:r w:rsidRPr="0095290D">
              <w:rPr>
                <w:sz w:val="28"/>
              </w:rPr>
              <w:t xml:space="preserve">    252,000,000.00 </w:t>
            </w:r>
          </w:p>
        </w:tc>
      </w:tr>
    </w:tbl>
    <w:p w14:paraId="516AA085" w14:textId="7A80D872" w:rsidR="00F8397E" w:rsidRPr="00FF10FF" w:rsidRDefault="00F8397E" w:rsidP="00C9645A">
      <w:pPr>
        <w:tabs>
          <w:tab w:val="left" w:pos="450"/>
        </w:tabs>
        <w:spacing w:before="120"/>
        <w:ind w:left="448" w:right="538"/>
        <w:jc w:val="thaiDistribute"/>
        <w:rPr>
          <w:rFonts w:eastAsia="Courier New"/>
          <w:sz w:val="28"/>
          <w:cs/>
        </w:rPr>
      </w:pPr>
      <w:r w:rsidRPr="005F2717">
        <w:rPr>
          <w:rFonts w:eastAsia="Courier New"/>
          <w:sz w:val="28"/>
          <w:cs/>
        </w:rPr>
        <w:t xml:space="preserve">บริษัททำสัญญาวงเงินสินเชื่อหลายฉบับกับสถาบันการเงินหลายแห่ง </w:t>
      </w:r>
      <w:r w:rsidRPr="00FA1A95">
        <w:rPr>
          <w:rFonts w:eastAsia="Courier New"/>
          <w:sz w:val="28"/>
          <w:cs/>
        </w:rPr>
        <w:t>จำนวน</w:t>
      </w:r>
      <w:r w:rsidRPr="00F96644">
        <w:rPr>
          <w:rFonts w:eastAsia="Courier New"/>
          <w:sz w:val="28"/>
          <w:cs/>
        </w:rPr>
        <w:t xml:space="preserve">รวม </w:t>
      </w:r>
      <w:r w:rsidR="009C39F2" w:rsidRPr="00F96644">
        <w:rPr>
          <w:rFonts w:eastAsia="Courier New"/>
          <w:sz w:val="28"/>
        </w:rPr>
        <w:t>6</w:t>
      </w:r>
      <w:r w:rsidR="00B57035">
        <w:rPr>
          <w:rFonts w:eastAsia="Courier New"/>
          <w:sz w:val="28"/>
        </w:rPr>
        <w:t>3</w:t>
      </w:r>
      <w:r w:rsidR="009C39F2" w:rsidRPr="00F96644">
        <w:rPr>
          <w:rFonts w:eastAsia="Courier New"/>
          <w:sz w:val="28"/>
        </w:rPr>
        <w:t>5.00</w:t>
      </w:r>
      <w:r w:rsidRPr="00F96644">
        <w:rPr>
          <w:rFonts w:eastAsia="Courier New"/>
          <w:sz w:val="28"/>
        </w:rPr>
        <w:t xml:space="preserve"> </w:t>
      </w:r>
      <w:r w:rsidRPr="00F96644">
        <w:rPr>
          <w:rFonts w:eastAsia="Courier New"/>
          <w:sz w:val="28"/>
          <w:cs/>
        </w:rPr>
        <w:t xml:space="preserve">ล้านบาท ซึ่งประกอบด้วย </w:t>
      </w:r>
      <w:r w:rsidRPr="00F96644">
        <w:rPr>
          <w:rFonts w:eastAsia="Courier New"/>
          <w:sz w:val="28"/>
          <w:cs/>
        </w:rPr>
        <w:br/>
        <w:t>ตั๋วสัญญาใช้เงิน เงินเบิกเกินบัญชี</w:t>
      </w:r>
      <w:r w:rsidR="00B57035">
        <w:rPr>
          <w:rFonts w:eastAsia="Courier New"/>
          <w:sz w:val="28"/>
        </w:rPr>
        <w:t xml:space="preserve"> </w:t>
      </w:r>
      <w:r w:rsidR="00B57035">
        <w:rPr>
          <w:rFonts w:eastAsia="Courier New" w:hint="cs"/>
          <w:sz w:val="28"/>
          <w:cs/>
        </w:rPr>
        <w:t xml:space="preserve">และสัญญาซื้อขายเงินตราต่างประเทศล่วงหน้า </w:t>
      </w:r>
      <w:r w:rsidR="00B57035">
        <w:rPr>
          <w:rFonts w:eastAsia="Courier New"/>
          <w:sz w:val="28"/>
        </w:rPr>
        <w:t>(Forward Contracts)</w:t>
      </w:r>
      <w:r w:rsidR="00083B60" w:rsidRPr="00F96644">
        <w:rPr>
          <w:rFonts w:eastAsia="Courier New" w:hint="cs"/>
          <w:sz w:val="28"/>
          <w:cs/>
        </w:rPr>
        <w:t xml:space="preserve"> </w:t>
      </w:r>
      <w:r w:rsidRPr="00F96644">
        <w:rPr>
          <w:rFonts w:eastAsia="Courier New"/>
          <w:sz w:val="28"/>
          <w:cs/>
        </w:rPr>
        <w:t>วงเงินสินเชื่อดังกล่าวจำนวน</w:t>
      </w:r>
      <w:r w:rsidR="00A82027" w:rsidRPr="00F96644">
        <w:rPr>
          <w:rFonts w:eastAsia="Courier New"/>
          <w:sz w:val="28"/>
        </w:rPr>
        <w:t xml:space="preserve"> </w:t>
      </w:r>
      <w:r w:rsidR="009C39F2" w:rsidRPr="00F96644">
        <w:rPr>
          <w:rFonts w:eastAsia="Courier New"/>
          <w:sz w:val="28"/>
        </w:rPr>
        <w:t>4</w:t>
      </w:r>
      <w:r w:rsidR="00B57035">
        <w:rPr>
          <w:rFonts w:eastAsia="Courier New"/>
          <w:sz w:val="28"/>
        </w:rPr>
        <w:t>4</w:t>
      </w:r>
      <w:r w:rsidR="009C39F2" w:rsidRPr="00F96644">
        <w:rPr>
          <w:rFonts w:eastAsia="Courier New"/>
          <w:sz w:val="28"/>
        </w:rPr>
        <w:t>5.00</w:t>
      </w:r>
      <w:r w:rsidR="00A82027" w:rsidRPr="00F96644">
        <w:rPr>
          <w:rFonts w:eastAsia="Courier New"/>
          <w:sz w:val="28"/>
        </w:rPr>
        <w:t xml:space="preserve"> </w:t>
      </w:r>
      <w:r w:rsidRPr="00F96644">
        <w:rPr>
          <w:rFonts w:eastAsia="Courier New"/>
          <w:sz w:val="28"/>
          <w:cs/>
        </w:rPr>
        <w:t>ล้านบาท</w:t>
      </w:r>
      <w:r w:rsidRPr="005F2717">
        <w:rPr>
          <w:rFonts w:eastAsia="Courier New"/>
          <w:sz w:val="28"/>
          <w:cs/>
        </w:rPr>
        <w:t xml:space="preserve"> ค้ำประกันโดยการจดจำนองที่ดิน สิ่งปลูกสร้าง เครื่องจักรและอุปกรณ์ (หมายเหตุ </w:t>
      </w:r>
      <w:r w:rsidR="00CD5B21" w:rsidRPr="00FF10FF">
        <w:rPr>
          <w:rFonts w:eastAsia="Courier New"/>
          <w:sz w:val="28"/>
        </w:rPr>
        <w:t>6</w:t>
      </w:r>
      <w:r w:rsidRPr="00FF10FF">
        <w:rPr>
          <w:rFonts w:eastAsia="Courier New"/>
          <w:sz w:val="28"/>
        </w:rPr>
        <w:t>)</w:t>
      </w:r>
    </w:p>
    <w:p w14:paraId="029CF113" w14:textId="77777777" w:rsidR="00F8397E" w:rsidRPr="00FF10FF" w:rsidRDefault="00F8397E" w:rsidP="00C9645A">
      <w:pPr>
        <w:tabs>
          <w:tab w:val="left" w:pos="450"/>
        </w:tabs>
        <w:spacing w:before="120"/>
        <w:ind w:left="448" w:right="538"/>
        <w:jc w:val="thaiDistribute"/>
        <w:rPr>
          <w:rFonts w:eastAsia="Courier New"/>
          <w:sz w:val="28"/>
        </w:rPr>
      </w:pPr>
      <w:r w:rsidRPr="005F2717">
        <w:rPr>
          <w:rFonts w:eastAsia="Courier New"/>
          <w:sz w:val="28"/>
          <w:cs/>
        </w:rPr>
        <w:t xml:space="preserve">เงินเบิกเกินบัญชีและตั๋วสัญญาใช้เงินดังกล่าวคิดดอกเบี้ยในอัตราร้อยละ </w:t>
      </w:r>
      <w:r w:rsidRPr="00FF10FF">
        <w:rPr>
          <w:rFonts w:eastAsia="Courier New"/>
          <w:sz w:val="28"/>
        </w:rPr>
        <w:t xml:space="preserve">MOR </w:t>
      </w:r>
      <w:r w:rsidRPr="005F2717">
        <w:rPr>
          <w:rFonts w:eastAsia="Courier New"/>
          <w:sz w:val="28"/>
          <w:cs/>
        </w:rPr>
        <w:t xml:space="preserve">และ </w:t>
      </w:r>
      <w:r w:rsidRPr="00FF10FF">
        <w:rPr>
          <w:rFonts w:eastAsia="Courier New"/>
          <w:sz w:val="28"/>
        </w:rPr>
        <w:t xml:space="preserve">MLR </w:t>
      </w:r>
      <w:r w:rsidRPr="005F2717">
        <w:rPr>
          <w:rFonts w:eastAsia="Courier New"/>
          <w:sz w:val="28"/>
          <w:cs/>
        </w:rPr>
        <w:t>ลบส่วนต่างตามที่ตกลงกัน ตามลำดับ นอกจากนี้บริษัทต้องปฏิบัติตามข้อปฏิบัติและข้อจำกัดบางประการที่ระบุอยู่ในสัญญาสินเชื่อดังกล่าวด้วย</w:t>
      </w:r>
    </w:p>
    <w:p w14:paraId="59D928D0" w14:textId="751EEAEB" w:rsidR="00F8397E" w:rsidRPr="00FF10FF" w:rsidRDefault="00F8397E" w:rsidP="00C9645A">
      <w:pPr>
        <w:tabs>
          <w:tab w:val="left" w:pos="450"/>
        </w:tabs>
        <w:spacing w:before="120"/>
        <w:ind w:left="448" w:right="538"/>
        <w:jc w:val="thaiDistribute"/>
        <w:rPr>
          <w:spacing w:val="-4"/>
          <w:sz w:val="28"/>
        </w:rPr>
      </w:pPr>
      <w:r w:rsidRPr="005F2717">
        <w:rPr>
          <w:spacing w:val="-4"/>
          <w:sz w:val="28"/>
          <w:cs/>
        </w:rPr>
        <w:t xml:space="preserve">ณ </w:t>
      </w:r>
      <w:r w:rsidR="0029593D">
        <w:rPr>
          <w:spacing w:val="-4"/>
          <w:sz w:val="28"/>
          <w:cs/>
        </w:rPr>
        <w:t xml:space="preserve">วันที่ </w:t>
      </w:r>
      <w:r w:rsidR="00CD12D5" w:rsidRPr="00CD12D5">
        <w:rPr>
          <w:spacing w:val="-4"/>
          <w:sz w:val="28"/>
        </w:rPr>
        <w:t>3</w:t>
      </w:r>
      <w:r w:rsidR="00510303">
        <w:rPr>
          <w:spacing w:val="-4"/>
          <w:sz w:val="28"/>
        </w:rPr>
        <w:t>0</w:t>
      </w:r>
      <w:r w:rsidR="0029593D">
        <w:rPr>
          <w:spacing w:val="-4"/>
          <w:sz w:val="28"/>
          <w:cs/>
        </w:rPr>
        <w:t xml:space="preserve"> ม</w:t>
      </w:r>
      <w:r w:rsidR="00510303">
        <w:rPr>
          <w:rFonts w:hint="cs"/>
          <w:spacing w:val="-4"/>
          <w:sz w:val="28"/>
          <w:cs/>
        </w:rPr>
        <w:t>ิถุนายน</w:t>
      </w:r>
      <w:r w:rsidR="0029593D">
        <w:rPr>
          <w:spacing w:val="-4"/>
          <w:sz w:val="28"/>
          <w:cs/>
        </w:rPr>
        <w:t xml:space="preserve"> </w:t>
      </w:r>
      <w:r w:rsidR="00CD12D5" w:rsidRPr="00CD12D5">
        <w:rPr>
          <w:spacing w:val="-4"/>
          <w:sz w:val="28"/>
        </w:rPr>
        <w:t>2568</w:t>
      </w:r>
      <w:r w:rsidR="00333E0F" w:rsidRPr="005F2717">
        <w:rPr>
          <w:spacing w:val="-4"/>
          <w:sz w:val="28"/>
          <w:cs/>
        </w:rPr>
        <w:t xml:space="preserve"> </w:t>
      </w:r>
      <w:r w:rsidRPr="005F2717">
        <w:rPr>
          <w:spacing w:val="-4"/>
          <w:sz w:val="28"/>
          <w:cs/>
        </w:rPr>
        <w:t>บริษัทมีวงเงินเชื่อรวมดังกล่าวข้างต้นที่ยังไม่ได้ใช้</w:t>
      </w:r>
      <w:r w:rsidRPr="00F96644">
        <w:rPr>
          <w:spacing w:val="-4"/>
          <w:sz w:val="28"/>
          <w:cs/>
        </w:rPr>
        <w:t>จำนวน</w:t>
      </w:r>
      <w:r w:rsidR="001A65DF" w:rsidRPr="00F96644">
        <w:rPr>
          <w:rFonts w:hint="cs"/>
          <w:spacing w:val="-4"/>
          <w:sz w:val="28"/>
          <w:cs/>
        </w:rPr>
        <w:t xml:space="preserve"> </w:t>
      </w:r>
      <w:r w:rsidR="00B57035">
        <w:rPr>
          <w:sz w:val="28"/>
        </w:rPr>
        <w:t>403</w:t>
      </w:r>
      <w:r w:rsidR="00D37093" w:rsidRPr="00F96644">
        <w:rPr>
          <w:sz w:val="28"/>
        </w:rPr>
        <w:t>.00</w:t>
      </w:r>
      <w:r w:rsidRPr="00F96644">
        <w:rPr>
          <w:spacing w:val="-4"/>
          <w:sz w:val="28"/>
        </w:rPr>
        <w:t xml:space="preserve"> </w:t>
      </w:r>
      <w:r w:rsidRPr="00F96644">
        <w:rPr>
          <w:spacing w:val="-4"/>
          <w:sz w:val="28"/>
          <w:cs/>
        </w:rPr>
        <w:t>ล้าน</w:t>
      </w:r>
      <w:r w:rsidRPr="005F2717">
        <w:rPr>
          <w:spacing w:val="-4"/>
          <w:sz w:val="28"/>
          <w:cs/>
        </w:rPr>
        <w:t>บาท</w:t>
      </w:r>
    </w:p>
    <w:p w14:paraId="5E35F2FB" w14:textId="77777777" w:rsidR="00510303" w:rsidRDefault="00510303">
      <w:pPr>
        <w:rPr>
          <w:b/>
          <w:bCs/>
          <w:sz w:val="28"/>
          <w:cs/>
        </w:rPr>
      </w:pPr>
      <w:r>
        <w:rPr>
          <w:b/>
          <w:bCs/>
          <w:sz w:val="28"/>
          <w:cs/>
        </w:rPr>
        <w:br w:type="page"/>
      </w:r>
    </w:p>
    <w:p w14:paraId="5A60D777" w14:textId="4608E495" w:rsidR="00D03901" w:rsidRPr="005F2717" w:rsidRDefault="00E57338" w:rsidP="00C13726">
      <w:pPr>
        <w:pStyle w:val="af5"/>
        <w:numPr>
          <w:ilvl w:val="0"/>
          <w:numId w:val="1"/>
        </w:numPr>
        <w:spacing w:before="240"/>
        <w:ind w:left="425" w:hanging="425"/>
        <w:outlineLvl w:val="0"/>
        <w:rPr>
          <w:b/>
          <w:bCs/>
          <w:sz w:val="28"/>
          <w:cs/>
        </w:rPr>
      </w:pPr>
      <w:r w:rsidRPr="005F2717">
        <w:rPr>
          <w:rFonts w:hint="cs"/>
          <w:b/>
          <w:bCs/>
          <w:sz w:val="28"/>
          <w:cs/>
        </w:rPr>
        <w:lastRenderedPageBreak/>
        <w:t>เงินกู้ยืมระยะยาวจากสถาบันการเงิน</w:t>
      </w:r>
    </w:p>
    <w:tbl>
      <w:tblPr>
        <w:tblW w:w="8901" w:type="dxa"/>
        <w:tblInd w:w="426" w:type="dxa"/>
        <w:tblBorders>
          <w:bottom w:val="single" w:sz="4" w:space="0" w:color="auto"/>
        </w:tblBorders>
        <w:tblLook w:val="04A0" w:firstRow="1" w:lastRow="0" w:firstColumn="1" w:lastColumn="0" w:noHBand="0" w:noVBand="1"/>
      </w:tblPr>
      <w:tblGrid>
        <w:gridCol w:w="4677"/>
        <w:gridCol w:w="2081"/>
        <w:gridCol w:w="2143"/>
      </w:tblGrid>
      <w:tr w:rsidR="002F75AE" w:rsidRPr="00FF10FF" w14:paraId="22D08A5E" w14:textId="77777777" w:rsidTr="00332112">
        <w:trPr>
          <w:trHeight w:val="403"/>
        </w:trPr>
        <w:tc>
          <w:tcPr>
            <w:tcW w:w="4677" w:type="dxa"/>
            <w:tcBorders>
              <w:bottom w:val="nil"/>
            </w:tcBorders>
          </w:tcPr>
          <w:p w14:paraId="7046C8D7" w14:textId="736A3B31" w:rsidR="002F75AE" w:rsidRPr="00FF10FF" w:rsidRDefault="002F75AE" w:rsidP="00F80C0C">
            <w:pPr>
              <w:pStyle w:val="af5"/>
              <w:ind w:left="0"/>
              <w:jc w:val="right"/>
              <w:outlineLvl w:val="0"/>
              <w:rPr>
                <w:sz w:val="28"/>
              </w:rPr>
            </w:pPr>
          </w:p>
        </w:tc>
        <w:tc>
          <w:tcPr>
            <w:tcW w:w="4224" w:type="dxa"/>
            <w:gridSpan w:val="2"/>
            <w:tcBorders>
              <w:bottom w:val="nil"/>
            </w:tcBorders>
            <w:vAlign w:val="bottom"/>
          </w:tcPr>
          <w:p w14:paraId="345B04B6" w14:textId="1709CF59" w:rsidR="002F75AE" w:rsidRPr="00FF10FF" w:rsidRDefault="002F75AE" w:rsidP="00F14DEC">
            <w:pPr>
              <w:pStyle w:val="af5"/>
              <w:pBdr>
                <w:bottom w:val="single" w:sz="4" w:space="0" w:color="auto"/>
              </w:pBdr>
              <w:ind w:left="0"/>
              <w:jc w:val="right"/>
              <w:outlineLvl w:val="0"/>
              <w:rPr>
                <w:sz w:val="28"/>
              </w:rPr>
            </w:pPr>
            <w:r w:rsidRPr="00FF10FF">
              <w:rPr>
                <w:sz w:val="28"/>
              </w:rPr>
              <w:t>(</w:t>
            </w:r>
            <w:r w:rsidRPr="005F2717">
              <w:rPr>
                <w:sz w:val="28"/>
                <w:cs/>
              </w:rPr>
              <w:t>หน่วย : บาท)</w:t>
            </w:r>
          </w:p>
        </w:tc>
      </w:tr>
      <w:tr w:rsidR="007A4B9D" w:rsidRPr="00FF10FF" w14:paraId="578166CC" w14:textId="77777777" w:rsidTr="00332112">
        <w:trPr>
          <w:trHeight w:val="403"/>
        </w:trPr>
        <w:tc>
          <w:tcPr>
            <w:tcW w:w="4677" w:type="dxa"/>
            <w:vAlign w:val="bottom"/>
          </w:tcPr>
          <w:p w14:paraId="409E6D6E" w14:textId="316A71F3" w:rsidR="007A4B9D" w:rsidRPr="00FF10FF" w:rsidRDefault="007A4B9D" w:rsidP="00F14DEC">
            <w:pPr>
              <w:ind w:left="258" w:right="27" w:hanging="364"/>
              <w:jc w:val="center"/>
              <w:rPr>
                <w:sz w:val="28"/>
              </w:rPr>
            </w:pPr>
          </w:p>
        </w:tc>
        <w:tc>
          <w:tcPr>
            <w:tcW w:w="2081" w:type="dxa"/>
            <w:vAlign w:val="bottom"/>
          </w:tcPr>
          <w:p w14:paraId="298753E1" w14:textId="7D79A24F" w:rsidR="007A4B9D" w:rsidRPr="00FF10FF" w:rsidRDefault="007A4B9D" w:rsidP="00F14DEC">
            <w:pPr>
              <w:pStyle w:val="af5"/>
              <w:ind w:left="-104" w:right="-107"/>
              <w:jc w:val="center"/>
              <w:outlineLvl w:val="0"/>
              <w:rPr>
                <w:sz w:val="28"/>
                <w:cs/>
              </w:rPr>
            </w:pPr>
            <w:r>
              <w:rPr>
                <w:rFonts w:hint="cs"/>
                <w:sz w:val="28"/>
                <w:cs/>
              </w:rPr>
              <w:t>สำหรับงวด</w:t>
            </w:r>
            <w:r w:rsidR="00510303">
              <w:rPr>
                <w:rFonts w:hint="cs"/>
                <w:sz w:val="28"/>
                <w:cs/>
              </w:rPr>
              <w:t>หก</w:t>
            </w:r>
            <w:r>
              <w:rPr>
                <w:rFonts w:hint="cs"/>
                <w:sz w:val="28"/>
                <w:cs/>
              </w:rPr>
              <w:t>เดือนสิ้นสุด</w:t>
            </w:r>
          </w:p>
        </w:tc>
        <w:tc>
          <w:tcPr>
            <w:tcW w:w="2143" w:type="dxa"/>
            <w:vAlign w:val="bottom"/>
          </w:tcPr>
          <w:p w14:paraId="18D8FD7D" w14:textId="328839E4" w:rsidR="007A4B9D" w:rsidRPr="005F2717" w:rsidRDefault="007A4B9D" w:rsidP="00F14DEC">
            <w:pPr>
              <w:pStyle w:val="af5"/>
              <w:ind w:left="0"/>
              <w:jc w:val="center"/>
              <w:outlineLvl w:val="0"/>
              <w:rPr>
                <w:sz w:val="28"/>
                <w:cs/>
              </w:rPr>
            </w:pPr>
            <w:r>
              <w:rPr>
                <w:rFonts w:hint="cs"/>
                <w:sz w:val="28"/>
                <w:cs/>
              </w:rPr>
              <w:t>สำหรับปีสิ้นสุด</w:t>
            </w:r>
          </w:p>
        </w:tc>
      </w:tr>
      <w:tr w:rsidR="002F75AE" w:rsidRPr="00FF10FF" w14:paraId="7830CE73" w14:textId="77777777" w:rsidTr="00332112">
        <w:trPr>
          <w:trHeight w:val="403"/>
        </w:trPr>
        <w:tc>
          <w:tcPr>
            <w:tcW w:w="4677" w:type="dxa"/>
            <w:tcBorders>
              <w:bottom w:val="nil"/>
            </w:tcBorders>
            <w:vAlign w:val="bottom"/>
          </w:tcPr>
          <w:p w14:paraId="425E7559" w14:textId="58FDC9B4" w:rsidR="002F75AE" w:rsidRPr="00FF10FF" w:rsidRDefault="002F75AE" w:rsidP="00F14DEC">
            <w:pPr>
              <w:pBdr>
                <w:bottom w:val="single" w:sz="4" w:space="1" w:color="auto"/>
              </w:pBdr>
              <w:ind w:left="258" w:right="27" w:hanging="364"/>
              <w:rPr>
                <w:sz w:val="28"/>
              </w:rPr>
            </w:pPr>
            <w:r w:rsidRPr="0095290D">
              <w:rPr>
                <w:sz w:val="28"/>
                <w:cs/>
              </w:rPr>
              <w:t>รายการเคลื่อนไหวของเงินกู้ยืมระยะยาวจากสถาบันการเงิน</w:t>
            </w:r>
          </w:p>
        </w:tc>
        <w:tc>
          <w:tcPr>
            <w:tcW w:w="2081" w:type="dxa"/>
            <w:vAlign w:val="bottom"/>
          </w:tcPr>
          <w:p w14:paraId="536E8AB5" w14:textId="5F3E042C" w:rsidR="002F75AE" w:rsidRPr="00FF10FF" w:rsidRDefault="002F75AE" w:rsidP="00F14DEC">
            <w:pPr>
              <w:pBdr>
                <w:bottom w:val="single" w:sz="4" w:space="1" w:color="auto"/>
              </w:pBdr>
              <w:jc w:val="center"/>
              <w:rPr>
                <w:sz w:val="28"/>
                <w:cs/>
              </w:rPr>
            </w:pPr>
            <w:r>
              <w:rPr>
                <w:sz w:val="28"/>
                <w:cs/>
              </w:rPr>
              <w:t xml:space="preserve">วันที่ </w:t>
            </w:r>
            <w:r w:rsidRPr="00CD12D5">
              <w:rPr>
                <w:sz w:val="28"/>
              </w:rPr>
              <w:t>3</w:t>
            </w:r>
            <w:r w:rsidR="00510303">
              <w:rPr>
                <w:sz w:val="28"/>
              </w:rPr>
              <w:t>0</w:t>
            </w:r>
            <w:r>
              <w:rPr>
                <w:sz w:val="28"/>
                <w:cs/>
              </w:rPr>
              <w:t xml:space="preserve"> </w:t>
            </w:r>
            <w:r w:rsidR="00510303">
              <w:rPr>
                <w:rFonts w:hint="cs"/>
                <w:sz w:val="28"/>
                <w:cs/>
              </w:rPr>
              <w:t>มิถุนายน</w:t>
            </w:r>
            <w:r>
              <w:rPr>
                <w:sz w:val="28"/>
                <w:cs/>
              </w:rPr>
              <w:t xml:space="preserve"> </w:t>
            </w:r>
            <w:r w:rsidRPr="00CD12D5">
              <w:rPr>
                <w:sz w:val="28"/>
              </w:rPr>
              <w:t>2568</w:t>
            </w:r>
          </w:p>
        </w:tc>
        <w:tc>
          <w:tcPr>
            <w:tcW w:w="2143" w:type="dxa"/>
            <w:vAlign w:val="bottom"/>
          </w:tcPr>
          <w:p w14:paraId="3CC8A363" w14:textId="5A873E12" w:rsidR="002F75AE" w:rsidRPr="00FF10FF" w:rsidRDefault="00C90D3F" w:rsidP="00F14DEC">
            <w:pPr>
              <w:pBdr>
                <w:bottom w:val="single" w:sz="4" w:space="1" w:color="auto"/>
              </w:pBdr>
              <w:jc w:val="center"/>
              <w:rPr>
                <w:sz w:val="28"/>
              </w:rPr>
            </w:pPr>
            <w:r>
              <w:rPr>
                <w:sz w:val="28"/>
                <w:cs/>
              </w:rPr>
              <w:t xml:space="preserve">วันที่ </w:t>
            </w:r>
            <w:r w:rsidRPr="00CD12D5">
              <w:rPr>
                <w:sz w:val="28"/>
              </w:rPr>
              <w:t>31</w:t>
            </w:r>
            <w:r>
              <w:rPr>
                <w:sz w:val="28"/>
                <w:cs/>
              </w:rPr>
              <w:t xml:space="preserve"> ธันวาคม </w:t>
            </w:r>
            <w:r w:rsidRPr="00CD12D5">
              <w:rPr>
                <w:sz w:val="28"/>
              </w:rPr>
              <w:t>2567</w:t>
            </w:r>
          </w:p>
        </w:tc>
      </w:tr>
      <w:tr w:rsidR="002F75AE" w:rsidRPr="00FF10FF" w14:paraId="01F29DD9" w14:textId="77777777" w:rsidTr="00332112">
        <w:trPr>
          <w:trHeight w:val="403"/>
        </w:trPr>
        <w:tc>
          <w:tcPr>
            <w:tcW w:w="4677" w:type="dxa"/>
            <w:tcBorders>
              <w:top w:val="nil"/>
            </w:tcBorders>
            <w:vAlign w:val="bottom"/>
          </w:tcPr>
          <w:p w14:paraId="08ED6C3B" w14:textId="0B8850D1" w:rsidR="002F75AE" w:rsidRPr="00FF10FF" w:rsidRDefault="002F75AE" w:rsidP="00F14DEC">
            <w:pPr>
              <w:ind w:left="-108"/>
              <w:rPr>
                <w:sz w:val="28"/>
              </w:rPr>
            </w:pPr>
            <w:r w:rsidRPr="005F2717">
              <w:rPr>
                <w:sz w:val="28"/>
                <w:cs/>
              </w:rPr>
              <w:t>ยอดยกมาต้น</w:t>
            </w:r>
            <w:r w:rsidR="006629F2">
              <w:rPr>
                <w:sz w:val="28"/>
                <w:cs/>
              </w:rPr>
              <w:t>งวด / ปี</w:t>
            </w:r>
          </w:p>
        </w:tc>
        <w:tc>
          <w:tcPr>
            <w:tcW w:w="2081" w:type="dxa"/>
            <w:vAlign w:val="bottom"/>
          </w:tcPr>
          <w:p w14:paraId="7B42C846" w14:textId="6932ECDD" w:rsidR="002F75AE" w:rsidRPr="00CD12D5" w:rsidRDefault="002F75AE" w:rsidP="00F14DEC">
            <w:pPr>
              <w:jc w:val="right"/>
              <w:rPr>
                <w:sz w:val="28"/>
              </w:rPr>
            </w:pPr>
            <w:r w:rsidRPr="0095290D">
              <w:rPr>
                <w:sz w:val="28"/>
              </w:rPr>
              <w:t>40,330,000.00</w:t>
            </w:r>
          </w:p>
        </w:tc>
        <w:tc>
          <w:tcPr>
            <w:tcW w:w="2143" w:type="dxa"/>
            <w:vAlign w:val="bottom"/>
          </w:tcPr>
          <w:p w14:paraId="175DBB99" w14:textId="1769D36A" w:rsidR="002F75AE" w:rsidRPr="00FF10FF" w:rsidRDefault="002F75AE" w:rsidP="00F14DEC">
            <w:pPr>
              <w:jc w:val="right"/>
              <w:rPr>
                <w:sz w:val="28"/>
              </w:rPr>
            </w:pPr>
            <w:r w:rsidRPr="00FF10FF">
              <w:rPr>
                <w:sz w:val="28"/>
              </w:rPr>
              <w:t>-</w:t>
            </w:r>
          </w:p>
        </w:tc>
      </w:tr>
      <w:tr w:rsidR="002F75AE" w:rsidRPr="00FF10FF" w14:paraId="07BF3837" w14:textId="77777777" w:rsidTr="00332112">
        <w:trPr>
          <w:trHeight w:val="403"/>
        </w:trPr>
        <w:tc>
          <w:tcPr>
            <w:tcW w:w="4677" w:type="dxa"/>
            <w:vAlign w:val="bottom"/>
          </w:tcPr>
          <w:p w14:paraId="7A6FD788" w14:textId="3BB5007F" w:rsidR="002F75AE" w:rsidRPr="00FF10FF" w:rsidRDefault="002F75AE" w:rsidP="00F14DEC">
            <w:pPr>
              <w:ind w:left="-108"/>
              <w:rPr>
                <w:sz w:val="28"/>
              </w:rPr>
            </w:pPr>
            <w:r w:rsidRPr="005F2717">
              <w:rPr>
                <w:sz w:val="28"/>
                <w:cs/>
              </w:rPr>
              <w:t xml:space="preserve">บวก </w:t>
            </w:r>
            <w:r w:rsidRPr="005F2717">
              <w:rPr>
                <w:rFonts w:hint="cs"/>
                <w:sz w:val="28"/>
                <w:cs/>
              </w:rPr>
              <w:t>เบิกเงินกู้</w:t>
            </w:r>
          </w:p>
        </w:tc>
        <w:tc>
          <w:tcPr>
            <w:tcW w:w="2081" w:type="dxa"/>
            <w:vAlign w:val="bottom"/>
          </w:tcPr>
          <w:p w14:paraId="3E1B94F6" w14:textId="2211D36A" w:rsidR="002F75AE" w:rsidRPr="00FF10FF" w:rsidRDefault="00F96644" w:rsidP="00F14DEC">
            <w:pPr>
              <w:jc w:val="right"/>
              <w:rPr>
                <w:sz w:val="28"/>
              </w:rPr>
            </w:pPr>
            <w:r>
              <w:rPr>
                <w:sz w:val="28"/>
              </w:rPr>
              <w:t>-</w:t>
            </w:r>
          </w:p>
        </w:tc>
        <w:tc>
          <w:tcPr>
            <w:tcW w:w="2143" w:type="dxa"/>
            <w:vAlign w:val="bottom"/>
          </w:tcPr>
          <w:p w14:paraId="2FAC8035" w14:textId="10CE899B" w:rsidR="002F75AE" w:rsidRPr="00FF10FF" w:rsidRDefault="002F75AE" w:rsidP="00F14DEC">
            <w:pPr>
              <w:jc w:val="right"/>
              <w:rPr>
                <w:sz w:val="28"/>
              </w:rPr>
            </w:pPr>
            <w:r w:rsidRPr="0095290D">
              <w:rPr>
                <w:sz w:val="28"/>
              </w:rPr>
              <w:t xml:space="preserve">         44,000,000.00 </w:t>
            </w:r>
          </w:p>
        </w:tc>
      </w:tr>
      <w:tr w:rsidR="002F75AE" w:rsidRPr="00FF10FF" w14:paraId="1363444F" w14:textId="77777777" w:rsidTr="00332112">
        <w:trPr>
          <w:trHeight w:val="403"/>
        </w:trPr>
        <w:tc>
          <w:tcPr>
            <w:tcW w:w="4677" w:type="dxa"/>
            <w:tcBorders>
              <w:bottom w:val="nil"/>
            </w:tcBorders>
            <w:vAlign w:val="bottom"/>
          </w:tcPr>
          <w:p w14:paraId="170EFE46" w14:textId="09C396C2" w:rsidR="002F75AE" w:rsidRPr="005F2717" w:rsidRDefault="002F75AE" w:rsidP="00F14DEC">
            <w:pPr>
              <w:ind w:left="-108"/>
              <w:rPr>
                <w:sz w:val="28"/>
                <w:cs/>
              </w:rPr>
            </w:pPr>
            <w:r w:rsidRPr="00FF10FF">
              <w:rPr>
                <w:sz w:val="28"/>
              </w:rPr>
              <w:t>(</w:t>
            </w:r>
            <w:r w:rsidRPr="005F2717">
              <w:rPr>
                <w:sz w:val="28"/>
                <w:cs/>
              </w:rPr>
              <w:t>หัก)</w:t>
            </w:r>
            <w:r w:rsidRPr="00FF10FF">
              <w:rPr>
                <w:sz w:val="28"/>
              </w:rPr>
              <w:t xml:space="preserve"> </w:t>
            </w:r>
            <w:r w:rsidRPr="005F2717">
              <w:rPr>
                <w:sz w:val="28"/>
                <w:cs/>
              </w:rPr>
              <w:t>จ่ายชำระ</w:t>
            </w:r>
            <w:r w:rsidRPr="00FF10FF">
              <w:rPr>
                <w:sz w:val="28"/>
              </w:rPr>
              <w:t xml:space="preserve">  </w:t>
            </w:r>
          </w:p>
        </w:tc>
        <w:tc>
          <w:tcPr>
            <w:tcW w:w="2081" w:type="dxa"/>
            <w:tcBorders>
              <w:bottom w:val="nil"/>
            </w:tcBorders>
            <w:vAlign w:val="bottom"/>
          </w:tcPr>
          <w:p w14:paraId="68B25800" w14:textId="0D8CAAA3" w:rsidR="002F75AE" w:rsidRPr="002F75AE" w:rsidRDefault="00F96644" w:rsidP="00F96644">
            <w:pPr>
              <w:pBdr>
                <w:bottom w:val="single" w:sz="4" w:space="1" w:color="auto"/>
              </w:pBdr>
              <w:jc w:val="right"/>
              <w:rPr>
                <w:color w:val="000000"/>
                <w:sz w:val="28"/>
              </w:rPr>
            </w:pPr>
            <w:r>
              <w:rPr>
                <w:rFonts w:hint="cs"/>
                <w:color w:val="000000"/>
                <w:sz w:val="28"/>
              </w:rPr>
              <w:t xml:space="preserve">      (4,404,000.00)</w:t>
            </w:r>
          </w:p>
        </w:tc>
        <w:tc>
          <w:tcPr>
            <w:tcW w:w="2143" w:type="dxa"/>
            <w:tcBorders>
              <w:bottom w:val="nil"/>
            </w:tcBorders>
            <w:vAlign w:val="bottom"/>
          </w:tcPr>
          <w:p w14:paraId="353D7FF9" w14:textId="5E81BDB9" w:rsidR="002F75AE" w:rsidRPr="005F2717" w:rsidRDefault="002F75AE" w:rsidP="00F14DEC">
            <w:pPr>
              <w:pBdr>
                <w:bottom w:val="single" w:sz="4" w:space="1" w:color="auto"/>
              </w:pBdr>
              <w:jc w:val="right"/>
              <w:rPr>
                <w:sz w:val="28"/>
                <w:cs/>
              </w:rPr>
            </w:pPr>
            <w:r w:rsidRPr="0095290D">
              <w:rPr>
                <w:sz w:val="28"/>
              </w:rPr>
              <w:t xml:space="preserve">        (3,670,000.00)</w:t>
            </w:r>
          </w:p>
        </w:tc>
      </w:tr>
      <w:tr w:rsidR="002F75AE" w:rsidRPr="00FF10FF" w14:paraId="3C9B0977" w14:textId="77777777" w:rsidTr="00332112">
        <w:trPr>
          <w:trHeight w:val="403"/>
        </w:trPr>
        <w:tc>
          <w:tcPr>
            <w:tcW w:w="4677" w:type="dxa"/>
            <w:tcBorders>
              <w:bottom w:val="nil"/>
            </w:tcBorders>
            <w:vAlign w:val="bottom"/>
          </w:tcPr>
          <w:p w14:paraId="558FB6AA" w14:textId="653F32F5" w:rsidR="002F75AE" w:rsidRPr="00FF10FF" w:rsidRDefault="002F75AE" w:rsidP="00F14DEC">
            <w:pPr>
              <w:ind w:left="-108"/>
              <w:rPr>
                <w:sz w:val="28"/>
              </w:rPr>
            </w:pPr>
            <w:r w:rsidRPr="005F2717">
              <w:rPr>
                <w:sz w:val="28"/>
                <w:cs/>
              </w:rPr>
              <w:t>ยอดยกไปสิ้น</w:t>
            </w:r>
            <w:r w:rsidR="006629F2">
              <w:rPr>
                <w:sz w:val="28"/>
                <w:cs/>
              </w:rPr>
              <w:t>งวด / ปี</w:t>
            </w:r>
          </w:p>
        </w:tc>
        <w:tc>
          <w:tcPr>
            <w:tcW w:w="2081" w:type="dxa"/>
            <w:tcBorders>
              <w:bottom w:val="nil"/>
            </w:tcBorders>
            <w:vAlign w:val="bottom"/>
          </w:tcPr>
          <w:p w14:paraId="6403521A" w14:textId="748D5861" w:rsidR="002F75AE" w:rsidRPr="00F96644" w:rsidRDefault="00F96644" w:rsidP="00F96644">
            <w:pPr>
              <w:jc w:val="right"/>
              <w:rPr>
                <w:color w:val="000000"/>
                <w:sz w:val="28"/>
              </w:rPr>
            </w:pPr>
            <w:r>
              <w:rPr>
                <w:rFonts w:hint="cs"/>
                <w:color w:val="000000"/>
                <w:sz w:val="28"/>
              </w:rPr>
              <w:t xml:space="preserve">      35,926,000.00 </w:t>
            </w:r>
          </w:p>
        </w:tc>
        <w:tc>
          <w:tcPr>
            <w:tcW w:w="2143" w:type="dxa"/>
            <w:tcBorders>
              <w:bottom w:val="nil"/>
            </w:tcBorders>
            <w:vAlign w:val="bottom"/>
          </w:tcPr>
          <w:p w14:paraId="055F85C2" w14:textId="325847D0" w:rsidR="002F75AE" w:rsidRPr="00FF10FF" w:rsidRDefault="002F75AE" w:rsidP="00F14DEC">
            <w:pPr>
              <w:jc w:val="right"/>
              <w:rPr>
                <w:sz w:val="28"/>
              </w:rPr>
            </w:pPr>
            <w:r w:rsidRPr="0095290D">
              <w:rPr>
                <w:sz w:val="28"/>
              </w:rPr>
              <w:t xml:space="preserve">       40,330,000.00 </w:t>
            </w:r>
          </w:p>
        </w:tc>
      </w:tr>
      <w:tr w:rsidR="002F75AE" w:rsidRPr="00FF10FF" w14:paraId="45CAF8AB" w14:textId="77777777" w:rsidTr="00332112">
        <w:trPr>
          <w:trHeight w:val="403"/>
        </w:trPr>
        <w:tc>
          <w:tcPr>
            <w:tcW w:w="4677" w:type="dxa"/>
            <w:tcBorders>
              <w:bottom w:val="nil"/>
            </w:tcBorders>
            <w:vAlign w:val="bottom"/>
          </w:tcPr>
          <w:p w14:paraId="738FE655" w14:textId="09400291" w:rsidR="002F75AE" w:rsidRPr="005F2717" w:rsidRDefault="002F75AE" w:rsidP="00751BBB">
            <w:pPr>
              <w:ind w:left="-107"/>
              <w:rPr>
                <w:sz w:val="28"/>
                <w:cs/>
              </w:rPr>
            </w:pPr>
            <w:r w:rsidRPr="00FF10FF">
              <w:rPr>
                <w:sz w:val="28"/>
              </w:rPr>
              <w:t>(</w:t>
            </w:r>
            <w:r w:rsidRPr="005F2717">
              <w:rPr>
                <w:sz w:val="28"/>
                <w:cs/>
              </w:rPr>
              <w:t>หัก)</w:t>
            </w:r>
            <w:r w:rsidRPr="00FF10FF">
              <w:rPr>
                <w:sz w:val="28"/>
              </w:rPr>
              <w:t xml:space="preserve"> </w:t>
            </w:r>
            <w:r w:rsidRPr="005F2717">
              <w:rPr>
                <w:rFonts w:hint="cs"/>
                <w:sz w:val="28"/>
                <w:cs/>
              </w:rPr>
              <w:t>ส่วนของ</w:t>
            </w:r>
            <w:r w:rsidR="004219E5">
              <w:rPr>
                <w:rFonts w:hint="cs"/>
                <w:sz w:val="28"/>
                <w:cs/>
              </w:rPr>
              <w:t>เงินกู้</w:t>
            </w:r>
            <w:r w:rsidR="00332112">
              <w:rPr>
                <w:rFonts w:hint="cs"/>
                <w:sz w:val="28"/>
                <w:cs/>
              </w:rPr>
              <w:t>ยืม</w:t>
            </w:r>
            <w:r w:rsidRPr="005F2717">
              <w:rPr>
                <w:rFonts w:hint="cs"/>
                <w:sz w:val="28"/>
                <w:cs/>
              </w:rPr>
              <w:t>ระยะยาวที่ถึงกำหนดชำระ</w:t>
            </w:r>
            <w:r w:rsidR="00381D09">
              <w:rPr>
                <w:sz w:val="28"/>
                <w:cs/>
              </w:rPr>
              <w:br/>
            </w:r>
            <w:r w:rsidR="00751BBB" w:rsidRPr="005F2717">
              <w:rPr>
                <w:rFonts w:hint="cs"/>
                <w:sz w:val="28"/>
                <w:cs/>
              </w:rPr>
              <w:t xml:space="preserve">        </w:t>
            </w:r>
            <w:r w:rsidRPr="005F2717">
              <w:rPr>
                <w:rFonts w:hint="cs"/>
                <w:sz w:val="28"/>
                <w:cs/>
              </w:rPr>
              <w:t>ภายในหนึ่งปี</w:t>
            </w:r>
          </w:p>
        </w:tc>
        <w:tc>
          <w:tcPr>
            <w:tcW w:w="2081" w:type="dxa"/>
            <w:tcBorders>
              <w:bottom w:val="nil"/>
            </w:tcBorders>
            <w:vAlign w:val="bottom"/>
          </w:tcPr>
          <w:p w14:paraId="7284301B" w14:textId="0D613514" w:rsidR="002F75AE" w:rsidRPr="00FF10FF" w:rsidRDefault="00F96644" w:rsidP="00F14DEC">
            <w:pPr>
              <w:pBdr>
                <w:bottom w:val="single" w:sz="4" w:space="1" w:color="auto"/>
              </w:pBdr>
              <w:jc w:val="right"/>
              <w:rPr>
                <w:sz w:val="28"/>
              </w:rPr>
            </w:pPr>
            <w:r w:rsidRPr="0095290D">
              <w:rPr>
                <w:sz w:val="28"/>
              </w:rPr>
              <w:t xml:space="preserve">        (8,808,000.00)</w:t>
            </w:r>
          </w:p>
        </w:tc>
        <w:tc>
          <w:tcPr>
            <w:tcW w:w="2143" w:type="dxa"/>
            <w:tcBorders>
              <w:bottom w:val="nil"/>
            </w:tcBorders>
            <w:vAlign w:val="bottom"/>
          </w:tcPr>
          <w:p w14:paraId="543664EF" w14:textId="7FC7B5B9" w:rsidR="002F75AE" w:rsidRPr="00FF10FF" w:rsidRDefault="002F75AE" w:rsidP="00F14DEC">
            <w:pPr>
              <w:pBdr>
                <w:bottom w:val="single" w:sz="4" w:space="1" w:color="auto"/>
              </w:pBdr>
              <w:jc w:val="right"/>
              <w:rPr>
                <w:sz w:val="28"/>
              </w:rPr>
            </w:pPr>
            <w:r w:rsidRPr="0095290D">
              <w:rPr>
                <w:sz w:val="28"/>
              </w:rPr>
              <w:t xml:space="preserve">        (8,808,000.00)</w:t>
            </w:r>
          </w:p>
        </w:tc>
      </w:tr>
      <w:tr w:rsidR="002F75AE" w:rsidRPr="00FF10FF" w14:paraId="0772F6F4" w14:textId="77777777" w:rsidTr="00332112">
        <w:trPr>
          <w:trHeight w:val="403"/>
        </w:trPr>
        <w:tc>
          <w:tcPr>
            <w:tcW w:w="4677" w:type="dxa"/>
            <w:tcBorders>
              <w:top w:val="nil"/>
              <w:bottom w:val="nil"/>
            </w:tcBorders>
            <w:vAlign w:val="center"/>
          </w:tcPr>
          <w:p w14:paraId="1A84C403" w14:textId="4BF72EA9" w:rsidR="002F75AE" w:rsidRPr="005F2717" w:rsidRDefault="002F75AE" w:rsidP="00F14DEC">
            <w:pPr>
              <w:ind w:left="-108"/>
              <w:rPr>
                <w:sz w:val="28"/>
                <w:cs/>
              </w:rPr>
            </w:pPr>
            <w:r w:rsidRPr="005F2717">
              <w:rPr>
                <w:rFonts w:hint="cs"/>
                <w:sz w:val="28"/>
                <w:cs/>
              </w:rPr>
              <w:t>เงินกู้ยืมระยะยาวจากสถาบันการเงิน</w:t>
            </w:r>
          </w:p>
        </w:tc>
        <w:tc>
          <w:tcPr>
            <w:tcW w:w="2081" w:type="dxa"/>
            <w:tcBorders>
              <w:top w:val="nil"/>
              <w:bottom w:val="nil"/>
            </w:tcBorders>
            <w:vAlign w:val="center"/>
          </w:tcPr>
          <w:p w14:paraId="7260753D" w14:textId="30F79CB8" w:rsidR="002F75AE" w:rsidRPr="00F96644" w:rsidRDefault="00F96644" w:rsidP="00F96644">
            <w:pPr>
              <w:pBdr>
                <w:bottom w:val="double" w:sz="4" w:space="1" w:color="auto"/>
              </w:pBdr>
              <w:jc w:val="right"/>
              <w:rPr>
                <w:color w:val="000000"/>
                <w:sz w:val="28"/>
              </w:rPr>
            </w:pPr>
            <w:r>
              <w:rPr>
                <w:rFonts w:hint="cs"/>
                <w:color w:val="000000"/>
                <w:sz w:val="28"/>
              </w:rPr>
              <w:t xml:space="preserve">      27,118,000.00 </w:t>
            </w:r>
          </w:p>
        </w:tc>
        <w:tc>
          <w:tcPr>
            <w:tcW w:w="2143" w:type="dxa"/>
            <w:tcBorders>
              <w:top w:val="nil"/>
              <w:bottom w:val="nil"/>
            </w:tcBorders>
            <w:vAlign w:val="center"/>
          </w:tcPr>
          <w:p w14:paraId="797E904E" w14:textId="2B937F22" w:rsidR="002F75AE" w:rsidRPr="00FF10FF" w:rsidRDefault="002F75AE" w:rsidP="00F14DEC">
            <w:pPr>
              <w:pBdr>
                <w:bottom w:val="double" w:sz="4" w:space="1" w:color="auto"/>
              </w:pBdr>
              <w:jc w:val="right"/>
              <w:rPr>
                <w:sz w:val="28"/>
              </w:rPr>
            </w:pPr>
            <w:r w:rsidRPr="0095290D">
              <w:rPr>
                <w:sz w:val="28"/>
              </w:rPr>
              <w:t xml:space="preserve">       31,522,000.00 </w:t>
            </w:r>
          </w:p>
        </w:tc>
      </w:tr>
    </w:tbl>
    <w:p w14:paraId="1FFAB308" w14:textId="64E4EE87" w:rsidR="00E704E2" w:rsidRPr="00FF10FF" w:rsidRDefault="00E704E2" w:rsidP="00C9645A">
      <w:pPr>
        <w:spacing w:before="120" w:after="120"/>
        <w:ind w:left="426" w:right="538"/>
        <w:jc w:val="thaiDistribute"/>
        <w:rPr>
          <w:rFonts w:eastAsia="Courier New"/>
          <w:sz w:val="28"/>
        </w:rPr>
      </w:pPr>
      <w:r w:rsidRPr="005F2717">
        <w:rPr>
          <w:rFonts w:eastAsia="Courier New"/>
          <w:sz w:val="28"/>
          <w:cs/>
        </w:rPr>
        <w:t>บริษัทได้เบิกเงินกู้ตามสัญญาจากสถาบันการเงินแห่งหนึ่ง</w:t>
      </w:r>
      <w:r w:rsidR="001D35D7" w:rsidRPr="005F2717">
        <w:rPr>
          <w:rFonts w:eastAsia="Courier New" w:hint="cs"/>
          <w:sz w:val="28"/>
          <w:cs/>
        </w:rPr>
        <w:t xml:space="preserve"> </w:t>
      </w:r>
      <w:r w:rsidRPr="00F96644">
        <w:rPr>
          <w:rFonts w:eastAsia="Courier New"/>
          <w:sz w:val="28"/>
          <w:cs/>
        </w:rPr>
        <w:t xml:space="preserve">จำนวน </w:t>
      </w:r>
      <w:r w:rsidRPr="00F96644">
        <w:rPr>
          <w:rFonts w:eastAsia="Courier New"/>
          <w:sz w:val="28"/>
        </w:rPr>
        <w:t xml:space="preserve">44.00 </w:t>
      </w:r>
      <w:r w:rsidRPr="00F96644">
        <w:rPr>
          <w:rFonts w:eastAsia="Courier New"/>
          <w:sz w:val="28"/>
          <w:cs/>
        </w:rPr>
        <w:t>ล้านบาท</w:t>
      </w:r>
      <w:r w:rsidR="001D35D7" w:rsidRPr="00F96644">
        <w:rPr>
          <w:rFonts w:eastAsia="Courier New" w:hint="cs"/>
          <w:sz w:val="28"/>
          <w:cs/>
        </w:rPr>
        <w:t xml:space="preserve"> </w:t>
      </w:r>
      <w:r w:rsidRPr="00F96644">
        <w:rPr>
          <w:rFonts w:eastAsia="Courier New"/>
          <w:sz w:val="28"/>
          <w:cs/>
        </w:rPr>
        <w:t>ในเดือนกรกฎ</w:t>
      </w:r>
      <w:r w:rsidR="001D35D7" w:rsidRPr="00F96644">
        <w:rPr>
          <w:rFonts w:eastAsia="Courier New" w:hint="cs"/>
          <w:sz w:val="28"/>
          <w:cs/>
        </w:rPr>
        <w:t>า</w:t>
      </w:r>
      <w:r w:rsidRPr="00F96644">
        <w:rPr>
          <w:rFonts w:eastAsia="Courier New"/>
          <w:sz w:val="28"/>
          <w:cs/>
        </w:rPr>
        <w:t xml:space="preserve">คม </w:t>
      </w:r>
      <w:r w:rsidRPr="00F96644">
        <w:rPr>
          <w:rFonts w:eastAsia="Courier New"/>
          <w:sz w:val="28"/>
        </w:rPr>
        <w:t>2567</w:t>
      </w:r>
      <w:r w:rsidR="001D35D7" w:rsidRPr="00F96644">
        <w:rPr>
          <w:rFonts w:eastAsia="Courier New"/>
          <w:sz w:val="28"/>
        </w:rPr>
        <w:t xml:space="preserve"> </w:t>
      </w:r>
      <w:r w:rsidRPr="00F96644">
        <w:rPr>
          <w:rFonts w:eastAsia="Courier New"/>
          <w:sz w:val="28"/>
          <w:cs/>
        </w:rPr>
        <w:t>เพื่อนำไปชำระค่าเครื่องจักรและอุปกรณ์สำหรับใช้ในการประกอบธุรกิจ</w:t>
      </w:r>
      <w:r w:rsidR="001D35D7" w:rsidRPr="00F96644">
        <w:rPr>
          <w:rFonts w:eastAsia="Courier New" w:hint="cs"/>
          <w:sz w:val="28"/>
          <w:cs/>
        </w:rPr>
        <w:t xml:space="preserve"> </w:t>
      </w:r>
      <w:r w:rsidRPr="00F96644">
        <w:rPr>
          <w:rFonts w:eastAsia="Courier New"/>
          <w:sz w:val="28"/>
          <w:cs/>
        </w:rPr>
        <w:t>โดยมีอัตราดอกเบี้ยร้อยละ</w:t>
      </w:r>
      <w:r w:rsidR="001D35D7" w:rsidRPr="00F96644">
        <w:rPr>
          <w:rFonts w:eastAsia="Courier New" w:hint="cs"/>
          <w:sz w:val="28"/>
          <w:cs/>
        </w:rPr>
        <w:t xml:space="preserve"> </w:t>
      </w:r>
      <w:r w:rsidRPr="00F96644">
        <w:rPr>
          <w:rFonts w:eastAsia="Courier New"/>
          <w:sz w:val="28"/>
        </w:rPr>
        <w:t>MLR-1.50</w:t>
      </w:r>
      <w:r w:rsidR="001D35D7" w:rsidRPr="00F96644">
        <w:rPr>
          <w:rFonts w:eastAsia="Courier New" w:hint="cs"/>
          <w:sz w:val="28"/>
          <w:cs/>
        </w:rPr>
        <w:t xml:space="preserve"> </w:t>
      </w:r>
      <w:r w:rsidRPr="00F96644">
        <w:rPr>
          <w:rFonts w:eastAsia="Courier New"/>
          <w:sz w:val="28"/>
          <w:cs/>
        </w:rPr>
        <w:t>บริษัท</w:t>
      </w:r>
      <w:r w:rsidRPr="005F2717">
        <w:rPr>
          <w:rFonts w:eastAsia="Courier New"/>
          <w:sz w:val="28"/>
          <w:cs/>
        </w:rPr>
        <w:t>ต้องชำระเงินกู้ยืมดังกล่าวพร้อมดอกเบี้ยทุกเดือน</w:t>
      </w:r>
      <w:r w:rsidR="001D35D7" w:rsidRPr="005F2717">
        <w:rPr>
          <w:rFonts w:eastAsia="Courier New" w:hint="cs"/>
          <w:sz w:val="28"/>
          <w:cs/>
        </w:rPr>
        <w:t xml:space="preserve"> </w:t>
      </w:r>
      <w:r w:rsidRPr="005F2717">
        <w:rPr>
          <w:rFonts w:eastAsia="Courier New"/>
          <w:sz w:val="28"/>
          <w:cs/>
        </w:rPr>
        <w:t>นับตั้งแต่เดือนถัดจากเดือนที่เบิกเงินกู้ตามสัญญา</w:t>
      </w:r>
      <w:r w:rsidR="001D35D7" w:rsidRPr="005F2717">
        <w:rPr>
          <w:rFonts w:eastAsia="Courier New" w:hint="cs"/>
          <w:sz w:val="28"/>
          <w:cs/>
        </w:rPr>
        <w:t xml:space="preserve"> </w:t>
      </w:r>
      <w:r w:rsidRPr="005F2717">
        <w:rPr>
          <w:rFonts w:eastAsia="Courier New"/>
          <w:sz w:val="28"/>
          <w:cs/>
        </w:rPr>
        <w:t xml:space="preserve">และบริษัทต้องชำระเงินกู้ดังกล่าวให้หมดสิ้นภายในระยะเวลาไม่เกิน </w:t>
      </w:r>
      <w:r w:rsidRPr="00FF10FF">
        <w:rPr>
          <w:rFonts w:eastAsia="Courier New"/>
          <w:sz w:val="28"/>
        </w:rPr>
        <w:t xml:space="preserve">5 </w:t>
      </w:r>
      <w:r w:rsidRPr="005F2717">
        <w:rPr>
          <w:rFonts w:eastAsia="Courier New"/>
          <w:sz w:val="28"/>
          <w:cs/>
        </w:rPr>
        <w:t>ปี</w:t>
      </w:r>
      <w:r w:rsidR="00887D29" w:rsidRPr="005F2717">
        <w:rPr>
          <w:rFonts w:eastAsia="Courier New" w:hint="cs"/>
          <w:sz w:val="28"/>
          <w:cs/>
        </w:rPr>
        <w:t xml:space="preserve"> </w:t>
      </w:r>
      <w:r w:rsidRPr="005F2717">
        <w:rPr>
          <w:rFonts w:eastAsia="Courier New"/>
          <w:sz w:val="28"/>
          <w:cs/>
        </w:rPr>
        <w:t>นับแต่วันที่เบิกเงินกู้ครั้งแรก</w:t>
      </w:r>
    </w:p>
    <w:p w14:paraId="7F9575C5" w14:textId="13B35673" w:rsidR="0047732A" w:rsidRPr="00FF10FF" w:rsidRDefault="00E704E2" w:rsidP="00C9645A">
      <w:pPr>
        <w:spacing w:before="120" w:after="120"/>
        <w:ind w:left="426" w:right="538"/>
        <w:jc w:val="thaiDistribute"/>
        <w:rPr>
          <w:spacing w:val="4"/>
          <w:sz w:val="28"/>
        </w:rPr>
      </w:pPr>
      <w:r w:rsidRPr="005F2717">
        <w:rPr>
          <w:rFonts w:eastAsia="Courier New"/>
          <w:sz w:val="28"/>
          <w:cs/>
        </w:rPr>
        <w:t>นอกจากนี้บริษัทต้องปฏิบัติตามข้อปฏิบัติและข้อจำกัดบางประการที่ระบุอยู่ในสัญญาเงินกู้ดังกล่าวด้วย รวมถึงการ</w:t>
      </w:r>
      <w:r w:rsidR="001D35D7" w:rsidRPr="005F2717">
        <w:rPr>
          <w:rFonts w:eastAsia="Courier New"/>
          <w:sz w:val="28"/>
          <w:cs/>
        </w:rPr>
        <w:br/>
      </w:r>
      <w:r w:rsidRPr="005F2717">
        <w:rPr>
          <w:rFonts w:eastAsia="Courier New"/>
          <w:sz w:val="28"/>
          <w:cs/>
        </w:rPr>
        <w:t xml:space="preserve">ค้ำประกันเงินกู้โดยการจดจำนองเครื่องจักรและอุปกรณ์ดังกล่าว (หมายเหตุ </w:t>
      </w:r>
      <w:r w:rsidRPr="00FF10FF">
        <w:rPr>
          <w:rFonts w:eastAsia="Courier New"/>
          <w:sz w:val="28"/>
        </w:rPr>
        <w:t>6)</w:t>
      </w:r>
    </w:p>
    <w:p w14:paraId="3D6FA1F0" w14:textId="77777777" w:rsidR="00510303" w:rsidRDefault="00510303">
      <w:pPr>
        <w:rPr>
          <w:b/>
          <w:bCs/>
          <w:sz w:val="28"/>
          <w:cs/>
        </w:rPr>
      </w:pPr>
      <w:r>
        <w:rPr>
          <w:b/>
          <w:bCs/>
          <w:sz w:val="28"/>
          <w:cs/>
        </w:rPr>
        <w:br w:type="page"/>
      </w:r>
    </w:p>
    <w:p w14:paraId="2EFC5509" w14:textId="1FA95005" w:rsidR="00C56BD0" w:rsidRPr="00FF10FF" w:rsidRDefault="00D72127" w:rsidP="00C13726">
      <w:pPr>
        <w:pStyle w:val="af5"/>
        <w:numPr>
          <w:ilvl w:val="0"/>
          <w:numId w:val="1"/>
        </w:numPr>
        <w:spacing w:before="240"/>
        <w:ind w:left="426" w:hanging="426"/>
        <w:outlineLvl w:val="0"/>
        <w:rPr>
          <w:b/>
          <w:bCs/>
          <w:sz w:val="28"/>
        </w:rPr>
      </w:pPr>
      <w:r w:rsidRPr="005F2717">
        <w:rPr>
          <w:b/>
          <w:bCs/>
          <w:sz w:val="28"/>
          <w:cs/>
        </w:rPr>
        <w:lastRenderedPageBreak/>
        <w:t>ข้อมูลทางการเงินจำแนกตามส่วนงาน</w:t>
      </w:r>
    </w:p>
    <w:p w14:paraId="4C32C978" w14:textId="0BA25900" w:rsidR="00B17EA4" w:rsidRPr="0029593D" w:rsidRDefault="00263205" w:rsidP="00C9645A">
      <w:pPr>
        <w:pStyle w:val="af5"/>
        <w:spacing w:before="120"/>
        <w:ind w:left="426" w:right="538"/>
        <w:jc w:val="thaiDistribute"/>
        <w:outlineLvl w:val="0"/>
        <w:rPr>
          <w:sz w:val="28"/>
        </w:rPr>
      </w:pPr>
      <w:r w:rsidRPr="0029593D">
        <w:rPr>
          <w:sz w:val="28"/>
          <w:cs/>
        </w:rPr>
        <w:t>บริษัทดำเนินกิจการเป็นผู้ผลิตและจำหน่ายชิ้นส่วนพลาสติก และให้บริการออกแบบ</w:t>
      </w:r>
      <w:r w:rsidR="00F557EB" w:rsidRPr="0029593D">
        <w:rPr>
          <w:sz w:val="28"/>
          <w:cs/>
        </w:rPr>
        <w:t xml:space="preserve"> </w:t>
      </w:r>
      <w:r w:rsidRPr="0029593D">
        <w:rPr>
          <w:sz w:val="28"/>
          <w:cs/>
        </w:rPr>
        <w:t>ผลิตและซ่อมแซมแม่พิมพ์</w:t>
      </w:r>
      <w:r w:rsidR="00251FDF" w:rsidRPr="0029593D">
        <w:rPr>
          <w:sz w:val="28"/>
          <w:cs/>
        </w:rPr>
        <w:br/>
      </w:r>
      <w:r w:rsidRPr="0029593D">
        <w:rPr>
          <w:sz w:val="28"/>
          <w:cs/>
        </w:rPr>
        <w:t>โดยมีข้อมูลทางการเงินจำแนกตามส่วนงาน ดังนี้</w:t>
      </w:r>
    </w:p>
    <w:tbl>
      <w:tblPr>
        <w:tblW w:w="8930" w:type="dxa"/>
        <w:tblInd w:w="426" w:type="dxa"/>
        <w:shd w:val="clear" w:color="auto" w:fill="FFFF00"/>
        <w:tblLook w:val="04A0" w:firstRow="1" w:lastRow="0" w:firstColumn="1" w:lastColumn="0" w:noHBand="0" w:noVBand="1"/>
      </w:tblPr>
      <w:tblGrid>
        <w:gridCol w:w="2454"/>
        <w:gridCol w:w="937"/>
        <w:gridCol w:w="1084"/>
        <w:gridCol w:w="1040"/>
        <w:gridCol w:w="1050"/>
        <w:gridCol w:w="1092"/>
        <w:gridCol w:w="1273"/>
      </w:tblGrid>
      <w:tr w:rsidR="005A02A6" w:rsidRPr="00FF10FF" w14:paraId="71D52861" w14:textId="77777777" w:rsidTr="003C2708">
        <w:trPr>
          <w:trHeight w:val="20"/>
          <w:tblHeader/>
        </w:trPr>
        <w:tc>
          <w:tcPr>
            <w:tcW w:w="2454" w:type="dxa"/>
          </w:tcPr>
          <w:p w14:paraId="7B215AB8" w14:textId="77777777" w:rsidR="005A02A6" w:rsidRPr="00FF10FF" w:rsidRDefault="005A02A6" w:rsidP="00F80C0C">
            <w:pPr>
              <w:jc w:val="thaiDistribute"/>
              <w:rPr>
                <w:sz w:val="28"/>
              </w:rPr>
            </w:pPr>
          </w:p>
        </w:tc>
        <w:tc>
          <w:tcPr>
            <w:tcW w:w="6476" w:type="dxa"/>
            <w:gridSpan w:val="6"/>
          </w:tcPr>
          <w:p w14:paraId="49A248F1" w14:textId="77777777" w:rsidR="005A02A6" w:rsidRPr="00FF10FF" w:rsidRDefault="005A02A6" w:rsidP="00F80C0C">
            <w:pPr>
              <w:pBdr>
                <w:bottom w:val="single" w:sz="4" w:space="1" w:color="auto"/>
              </w:pBdr>
              <w:jc w:val="right"/>
              <w:rPr>
                <w:sz w:val="28"/>
              </w:rPr>
            </w:pPr>
            <w:r w:rsidRPr="00FF10FF">
              <w:rPr>
                <w:sz w:val="28"/>
              </w:rPr>
              <w:t>(</w:t>
            </w:r>
            <w:r w:rsidRPr="005F2717">
              <w:rPr>
                <w:sz w:val="28"/>
                <w:cs/>
              </w:rPr>
              <w:t>หน่วย : ล้านบาท)</w:t>
            </w:r>
          </w:p>
        </w:tc>
      </w:tr>
      <w:tr w:rsidR="005A02A6" w:rsidRPr="00FF10FF" w14:paraId="2B1450A1" w14:textId="77777777" w:rsidTr="003C2708">
        <w:trPr>
          <w:trHeight w:val="20"/>
          <w:tblHeader/>
        </w:trPr>
        <w:tc>
          <w:tcPr>
            <w:tcW w:w="2454" w:type="dxa"/>
          </w:tcPr>
          <w:p w14:paraId="197B017C" w14:textId="77777777" w:rsidR="005A02A6" w:rsidRPr="00FF10FF" w:rsidRDefault="005A02A6" w:rsidP="00F80C0C">
            <w:pPr>
              <w:jc w:val="thaiDistribute"/>
              <w:rPr>
                <w:sz w:val="28"/>
                <w:cs/>
              </w:rPr>
            </w:pPr>
          </w:p>
        </w:tc>
        <w:tc>
          <w:tcPr>
            <w:tcW w:w="6476" w:type="dxa"/>
            <w:gridSpan w:val="6"/>
          </w:tcPr>
          <w:p w14:paraId="1EF4A96C" w14:textId="2445F4DC" w:rsidR="005A02A6" w:rsidRPr="00FF10FF" w:rsidRDefault="0029593D" w:rsidP="00F80C0C">
            <w:pPr>
              <w:pBdr>
                <w:bottom w:val="single" w:sz="4" w:space="1" w:color="auto"/>
              </w:pBdr>
              <w:jc w:val="center"/>
              <w:rPr>
                <w:sz w:val="28"/>
              </w:rPr>
            </w:pPr>
            <w:r>
              <w:rPr>
                <w:sz w:val="28"/>
                <w:cs/>
              </w:rPr>
              <w:t>สำหรับงวด</w:t>
            </w:r>
            <w:r w:rsidR="00510303">
              <w:rPr>
                <w:rFonts w:hint="cs"/>
                <w:sz w:val="28"/>
                <w:cs/>
              </w:rPr>
              <w:t>หก</w:t>
            </w:r>
            <w:r>
              <w:rPr>
                <w:sz w:val="28"/>
                <w:cs/>
              </w:rPr>
              <w:t xml:space="preserve">เดือนสิ้นสุดวันที่ </w:t>
            </w:r>
            <w:r w:rsidR="00CD12D5" w:rsidRPr="00CD12D5">
              <w:rPr>
                <w:sz w:val="28"/>
              </w:rPr>
              <w:t>3</w:t>
            </w:r>
            <w:r w:rsidR="00510303">
              <w:rPr>
                <w:sz w:val="28"/>
              </w:rPr>
              <w:t>0</w:t>
            </w:r>
            <w:r>
              <w:rPr>
                <w:sz w:val="28"/>
                <w:cs/>
              </w:rPr>
              <w:t xml:space="preserve"> </w:t>
            </w:r>
            <w:r w:rsidR="00510303">
              <w:rPr>
                <w:rFonts w:hint="cs"/>
                <w:sz w:val="28"/>
                <w:cs/>
              </w:rPr>
              <w:t>มิถุนายน</w:t>
            </w:r>
            <w:r>
              <w:rPr>
                <w:sz w:val="28"/>
                <w:cs/>
              </w:rPr>
              <w:t xml:space="preserve"> </w:t>
            </w:r>
            <w:r w:rsidR="00CD12D5" w:rsidRPr="00CD12D5">
              <w:rPr>
                <w:sz w:val="28"/>
              </w:rPr>
              <w:t>2568</w:t>
            </w:r>
          </w:p>
        </w:tc>
      </w:tr>
      <w:tr w:rsidR="005A02A6" w:rsidRPr="00FF10FF" w14:paraId="3F0BFA3C" w14:textId="77777777" w:rsidTr="003C2708">
        <w:trPr>
          <w:trHeight w:val="20"/>
          <w:tblHeader/>
        </w:trPr>
        <w:tc>
          <w:tcPr>
            <w:tcW w:w="2454" w:type="dxa"/>
          </w:tcPr>
          <w:p w14:paraId="4565F366" w14:textId="77777777" w:rsidR="005A02A6" w:rsidRPr="00FF10FF" w:rsidRDefault="005A02A6" w:rsidP="00F80C0C">
            <w:pPr>
              <w:jc w:val="thaiDistribute"/>
              <w:rPr>
                <w:sz w:val="28"/>
              </w:rPr>
            </w:pPr>
          </w:p>
        </w:tc>
        <w:tc>
          <w:tcPr>
            <w:tcW w:w="4111" w:type="dxa"/>
            <w:gridSpan w:val="4"/>
          </w:tcPr>
          <w:p w14:paraId="733771C2" w14:textId="77777777" w:rsidR="005A02A6" w:rsidRPr="00FF10FF" w:rsidRDefault="005A02A6" w:rsidP="00F80C0C">
            <w:pPr>
              <w:pBdr>
                <w:bottom w:val="single" w:sz="4" w:space="1" w:color="auto"/>
              </w:pBdr>
              <w:jc w:val="center"/>
              <w:rPr>
                <w:sz w:val="28"/>
              </w:rPr>
            </w:pPr>
            <w:r w:rsidRPr="005F2717">
              <w:rPr>
                <w:sz w:val="28"/>
                <w:cs/>
              </w:rPr>
              <w:t>ผลิตและจำหน่ายชิ้นส่วนพลาสติก</w:t>
            </w:r>
          </w:p>
        </w:tc>
        <w:tc>
          <w:tcPr>
            <w:tcW w:w="1092" w:type="dxa"/>
          </w:tcPr>
          <w:p w14:paraId="31141A49" w14:textId="77777777" w:rsidR="005A02A6" w:rsidRPr="00FF10FF" w:rsidRDefault="005A02A6" w:rsidP="00F80C0C">
            <w:pPr>
              <w:jc w:val="thaiDistribute"/>
              <w:rPr>
                <w:sz w:val="28"/>
              </w:rPr>
            </w:pPr>
          </w:p>
        </w:tc>
        <w:tc>
          <w:tcPr>
            <w:tcW w:w="1273" w:type="dxa"/>
          </w:tcPr>
          <w:p w14:paraId="6B413144" w14:textId="77777777" w:rsidR="005A02A6" w:rsidRPr="00FF10FF" w:rsidRDefault="005A02A6" w:rsidP="00F80C0C">
            <w:pPr>
              <w:jc w:val="thaiDistribute"/>
              <w:rPr>
                <w:sz w:val="28"/>
              </w:rPr>
            </w:pPr>
          </w:p>
        </w:tc>
      </w:tr>
      <w:tr w:rsidR="005A02A6" w:rsidRPr="00FF10FF" w14:paraId="685AB741" w14:textId="77777777" w:rsidTr="003C2708">
        <w:trPr>
          <w:trHeight w:val="20"/>
          <w:tblHeader/>
        </w:trPr>
        <w:tc>
          <w:tcPr>
            <w:tcW w:w="2454" w:type="dxa"/>
          </w:tcPr>
          <w:p w14:paraId="498BA571" w14:textId="77777777" w:rsidR="005A02A6" w:rsidRPr="00FF10FF" w:rsidRDefault="005A02A6" w:rsidP="00F80C0C">
            <w:pPr>
              <w:jc w:val="thaiDistribute"/>
              <w:rPr>
                <w:sz w:val="28"/>
              </w:rPr>
            </w:pPr>
          </w:p>
        </w:tc>
        <w:tc>
          <w:tcPr>
            <w:tcW w:w="937" w:type="dxa"/>
            <w:vAlign w:val="bottom"/>
          </w:tcPr>
          <w:p w14:paraId="0D56AB22" w14:textId="77777777" w:rsidR="005A02A6" w:rsidRPr="00FF10FF" w:rsidRDefault="005A02A6" w:rsidP="00F80C0C">
            <w:pPr>
              <w:pBdr>
                <w:bottom w:val="single" w:sz="4" w:space="1" w:color="auto"/>
              </w:pBdr>
              <w:jc w:val="center"/>
              <w:rPr>
                <w:sz w:val="28"/>
              </w:rPr>
            </w:pPr>
            <w:r w:rsidRPr="005F2717">
              <w:rPr>
                <w:sz w:val="28"/>
                <w:cs/>
              </w:rPr>
              <w:t>ยานยนต์</w:t>
            </w:r>
          </w:p>
        </w:tc>
        <w:tc>
          <w:tcPr>
            <w:tcW w:w="1084" w:type="dxa"/>
            <w:vAlign w:val="bottom"/>
          </w:tcPr>
          <w:p w14:paraId="50EFEAFA" w14:textId="77777777" w:rsidR="005A02A6" w:rsidRPr="00FF10FF" w:rsidRDefault="005A02A6" w:rsidP="00F80C0C">
            <w:pPr>
              <w:pBdr>
                <w:bottom w:val="single" w:sz="4" w:space="1" w:color="auto"/>
              </w:pBdr>
              <w:jc w:val="center"/>
              <w:rPr>
                <w:sz w:val="28"/>
              </w:rPr>
            </w:pPr>
            <w:r w:rsidRPr="005F2717">
              <w:rPr>
                <w:sz w:val="28"/>
                <w:cs/>
              </w:rPr>
              <w:t>เครื่องใช้</w:t>
            </w:r>
          </w:p>
          <w:p w14:paraId="1F16586E" w14:textId="77777777" w:rsidR="005A02A6" w:rsidRPr="00FF10FF" w:rsidRDefault="005A02A6" w:rsidP="00F80C0C">
            <w:pPr>
              <w:pBdr>
                <w:bottom w:val="single" w:sz="4" w:space="1" w:color="auto"/>
              </w:pBdr>
              <w:jc w:val="center"/>
              <w:rPr>
                <w:sz w:val="28"/>
              </w:rPr>
            </w:pPr>
            <w:r w:rsidRPr="005F2717">
              <w:rPr>
                <w:sz w:val="28"/>
                <w:cs/>
              </w:rPr>
              <w:t>ไฟฟ้า</w:t>
            </w:r>
          </w:p>
        </w:tc>
        <w:tc>
          <w:tcPr>
            <w:tcW w:w="1040" w:type="dxa"/>
            <w:vAlign w:val="bottom"/>
          </w:tcPr>
          <w:p w14:paraId="374B451C" w14:textId="77777777" w:rsidR="005A02A6" w:rsidRPr="00FF10FF" w:rsidRDefault="005A02A6" w:rsidP="00F80C0C">
            <w:pPr>
              <w:pBdr>
                <w:bottom w:val="single" w:sz="4" w:space="1" w:color="auto"/>
              </w:pBdr>
              <w:jc w:val="center"/>
              <w:rPr>
                <w:sz w:val="28"/>
              </w:rPr>
            </w:pPr>
            <w:r w:rsidRPr="005F2717">
              <w:rPr>
                <w:sz w:val="28"/>
                <w:cs/>
              </w:rPr>
              <w:t>อื่น ๆ</w:t>
            </w:r>
          </w:p>
        </w:tc>
        <w:tc>
          <w:tcPr>
            <w:tcW w:w="1050" w:type="dxa"/>
            <w:vAlign w:val="bottom"/>
          </w:tcPr>
          <w:p w14:paraId="5DA71225" w14:textId="77777777" w:rsidR="005A02A6" w:rsidRPr="00FF10FF" w:rsidRDefault="005A02A6" w:rsidP="00F80C0C">
            <w:pPr>
              <w:pBdr>
                <w:bottom w:val="single" w:sz="4" w:space="1" w:color="auto"/>
              </w:pBdr>
              <w:jc w:val="center"/>
              <w:rPr>
                <w:sz w:val="28"/>
              </w:rPr>
            </w:pPr>
            <w:r w:rsidRPr="005F2717">
              <w:rPr>
                <w:sz w:val="28"/>
                <w:cs/>
              </w:rPr>
              <w:t>รวม</w:t>
            </w:r>
          </w:p>
        </w:tc>
        <w:tc>
          <w:tcPr>
            <w:tcW w:w="1092" w:type="dxa"/>
            <w:vAlign w:val="bottom"/>
          </w:tcPr>
          <w:p w14:paraId="6D700083" w14:textId="77777777" w:rsidR="005A02A6" w:rsidRPr="00FF10FF" w:rsidRDefault="005A02A6" w:rsidP="00F80C0C">
            <w:pPr>
              <w:pBdr>
                <w:bottom w:val="single" w:sz="4" w:space="1" w:color="auto"/>
              </w:pBdr>
              <w:jc w:val="center"/>
              <w:rPr>
                <w:sz w:val="28"/>
              </w:rPr>
            </w:pPr>
            <w:r w:rsidRPr="005F2717">
              <w:rPr>
                <w:sz w:val="28"/>
                <w:cs/>
              </w:rPr>
              <w:t>ออกแบบ ผลิตและซ่อมแซมแม่พิมพ์</w:t>
            </w:r>
          </w:p>
        </w:tc>
        <w:tc>
          <w:tcPr>
            <w:tcW w:w="1273" w:type="dxa"/>
            <w:vAlign w:val="bottom"/>
          </w:tcPr>
          <w:p w14:paraId="7CD09114" w14:textId="77777777" w:rsidR="005A02A6" w:rsidRPr="00FF10FF" w:rsidRDefault="005A02A6" w:rsidP="00F80C0C">
            <w:pPr>
              <w:pBdr>
                <w:bottom w:val="single" w:sz="4" w:space="1" w:color="auto"/>
              </w:pBdr>
              <w:jc w:val="center"/>
              <w:rPr>
                <w:sz w:val="28"/>
              </w:rPr>
            </w:pPr>
            <w:r w:rsidRPr="005F2717">
              <w:rPr>
                <w:sz w:val="28"/>
                <w:cs/>
              </w:rPr>
              <w:t>รวม</w:t>
            </w:r>
          </w:p>
        </w:tc>
      </w:tr>
      <w:tr w:rsidR="00510303" w:rsidRPr="00FF10FF" w14:paraId="1E6BF185" w14:textId="77777777" w:rsidTr="009A7097">
        <w:trPr>
          <w:trHeight w:val="20"/>
        </w:trPr>
        <w:tc>
          <w:tcPr>
            <w:tcW w:w="2454" w:type="dxa"/>
          </w:tcPr>
          <w:p w14:paraId="7B3536B7" w14:textId="77777777" w:rsidR="00510303" w:rsidRPr="00FF10FF" w:rsidRDefault="00510303" w:rsidP="00510303">
            <w:pPr>
              <w:ind w:left="-108"/>
            </w:pPr>
            <w:r w:rsidRPr="005F2717">
              <w:rPr>
                <w:cs/>
              </w:rPr>
              <w:t>ยอดขาย</w:t>
            </w:r>
          </w:p>
        </w:tc>
        <w:tc>
          <w:tcPr>
            <w:tcW w:w="937" w:type="dxa"/>
            <w:vAlign w:val="center"/>
          </w:tcPr>
          <w:p w14:paraId="4380FF38" w14:textId="7EC61FC7" w:rsidR="00510303" w:rsidRPr="009C323D" w:rsidRDefault="00D12E95" w:rsidP="00510303">
            <w:pPr>
              <w:pBdr>
                <w:bottom w:val="double" w:sz="4" w:space="1" w:color="auto"/>
              </w:pBdr>
              <w:jc w:val="right"/>
              <w:rPr>
                <w:sz w:val="28"/>
              </w:rPr>
            </w:pPr>
            <w:r>
              <w:rPr>
                <w:sz w:val="28"/>
              </w:rPr>
              <w:t>468.32</w:t>
            </w:r>
          </w:p>
        </w:tc>
        <w:tc>
          <w:tcPr>
            <w:tcW w:w="1084" w:type="dxa"/>
            <w:vAlign w:val="center"/>
          </w:tcPr>
          <w:p w14:paraId="46CBE12F" w14:textId="5598AB20" w:rsidR="00510303" w:rsidRPr="009C323D" w:rsidRDefault="00D12E95" w:rsidP="00510303">
            <w:pPr>
              <w:pBdr>
                <w:bottom w:val="double" w:sz="4" w:space="1" w:color="auto"/>
              </w:pBdr>
              <w:jc w:val="right"/>
              <w:rPr>
                <w:sz w:val="28"/>
              </w:rPr>
            </w:pPr>
            <w:r>
              <w:rPr>
                <w:sz w:val="28"/>
              </w:rPr>
              <w:t>13.67</w:t>
            </w:r>
          </w:p>
        </w:tc>
        <w:tc>
          <w:tcPr>
            <w:tcW w:w="1040" w:type="dxa"/>
            <w:vAlign w:val="center"/>
          </w:tcPr>
          <w:p w14:paraId="168A99C0" w14:textId="7CFD95AA" w:rsidR="00510303" w:rsidRPr="009C323D" w:rsidRDefault="00D12E95" w:rsidP="00510303">
            <w:pPr>
              <w:pBdr>
                <w:bottom w:val="double" w:sz="4" w:space="1" w:color="auto"/>
              </w:pBdr>
              <w:jc w:val="right"/>
              <w:rPr>
                <w:sz w:val="28"/>
              </w:rPr>
            </w:pPr>
            <w:r>
              <w:rPr>
                <w:sz w:val="28"/>
              </w:rPr>
              <w:t>12.87</w:t>
            </w:r>
          </w:p>
        </w:tc>
        <w:tc>
          <w:tcPr>
            <w:tcW w:w="1050" w:type="dxa"/>
            <w:vAlign w:val="center"/>
          </w:tcPr>
          <w:p w14:paraId="5E390DC6" w14:textId="08B65C80" w:rsidR="00510303" w:rsidRPr="009C323D" w:rsidRDefault="00D12E95" w:rsidP="00510303">
            <w:pPr>
              <w:pBdr>
                <w:bottom w:val="double" w:sz="4" w:space="1" w:color="auto"/>
              </w:pBdr>
              <w:jc w:val="right"/>
              <w:rPr>
                <w:sz w:val="28"/>
                <w:cs/>
              </w:rPr>
            </w:pPr>
            <w:r w:rsidRPr="00D12E95">
              <w:rPr>
                <w:sz w:val="28"/>
              </w:rPr>
              <w:t>494.86</w:t>
            </w:r>
          </w:p>
        </w:tc>
        <w:tc>
          <w:tcPr>
            <w:tcW w:w="1092" w:type="dxa"/>
            <w:vAlign w:val="center"/>
          </w:tcPr>
          <w:p w14:paraId="4DD25985" w14:textId="454683D0" w:rsidR="00510303" w:rsidRPr="009C323D" w:rsidRDefault="00D12E95" w:rsidP="00510303">
            <w:pPr>
              <w:pBdr>
                <w:bottom w:val="double" w:sz="4" w:space="1" w:color="auto"/>
              </w:pBdr>
              <w:jc w:val="right"/>
              <w:rPr>
                <w:sz w:val="28"/>
              </w:rPr>
            </w:pPr>
            <w:r>
              <w:rPr>
                <w:sz w:val="28"/>
              </w:rPr>
              <w:t>69.56</w:t>
            </w:r>
          </w:p>
        </w:tc>
        <w:tc>
          <w:tcPr>
            <w:tcW w:w="1273" w:type="dxa"/>
            <w:vAlign w:val="center"/>
          </w:tcPr>
          <w:p w14:paraId="19C10F12" w14:textId="46390C23" w:rsidR="00510303" w:rsidRPr="009C323D" w:rsidRDefault="00D12E95" w:rsidP="00510303">
            <w:pPr>
              <w:pBdr>
                <w:bottom w:val="double" w:sz="4" w:space="1" w:color="auto"/>
              </w:pBdr>
              <w:jc w:val="right"/>
              <w:rPr>
                <w:sz w:val="28"/>
              </w:rPr>
            </w:pPr>
            <w:r w:rsidRPr="00D12E95">
              <w:rPr>
                <w:sz w:val="28"/>
              </w:rPr>
              <w:t>564.42</w:t>
            </w:r>
          </w:p>
        </w:tc>
      </w:tr>
      <w:tr w:rsidR="00510303" w:rsidRPr="00FF10FF" w14:paraId="229FC850" w14:textId="77777777" w:rsidTr="00B57035">
        <w:trPr>
          <w:trHeight w:val="20"/>
        </w:trPr>
        <w:tc>
          <w:tcPr>
            <w:tcW w:w="2454" w:type="dxa"/>
          </w:tcPr>
          <w:p w14:paraId="2E1D35D6" w14:textId="77777777" w:rsidR="00510303" w:rsidRPr="00FF10FF" w:rsidRDefault="00510303" w:rsidP="00510303">
            <w:pPr>
              <w:ind w:left="-108" w:right="-115"/>
              <w:rPr>
                <w:spacing w:val="-4"/>
                <w:position w:val="-6"/>
              </w:rPr>
            </w:pPr>
            <w:r w:rsidRPr="005F2717">
              <w:rPr>
                <w:spacing w:val="-4"/>
                <w:position w:val="-6"/>
                <w:cs/>
              </w:rPr>
              <w:t>กำไรจากการดำเนินงาน</w:t>
            </w:r>
          </w:p>
        </w:tc>
        <w:tc>
          <w:tcPr>
            <w:tcW w:w="937" w:type="dxa"/>
            <w:vAlign w:val="center"/>
          </w:tcPr>
          <w:p w14:paraId="31A72743" w14:textId="6DB5BB9E" w:rsidR="00510303" w:rsidRPr="009C323D" w:rsidRDefault="00D12E95" w:rsidP="00510303">
            <w:pPr>
              <w:pBdr>
                <w:bottom w:val="double" w:sz="4" w:space="1" w:color="auto"/>
              </w:pBdr>
              <w:jc w:val="right"/>
              <w:rPr>
                <w:sz w:val="28"/>
                <w:cs/>
              </w:rPr>
            </w:pPr>
            <w:r>
              <w:rPr>
                <w:sz w:val="28"/>
              </w:rPr>
              <w:t>7.</w:t>
            </w:r>
            <w:r w:rsidR="009C384A">
              <w:rPr>
                <w:sz w:val="28"/>
              </w:rPr>
              <w:t>69</w:t>
            </w:r>
          </w:p>
        </w:tc>
        <w:tc>
          <w:tcPr>
            <w:tcW w:w="1084" w:type="dxa"/>
            <w:vAlign w:val="center"/>
          </w:tcPr>
          <w:p w14:paraId="749A0AFB" w14:textId="10DDF6F1" w:rsidR="00510303" w:rsidRPr="009C323D" w:rsidRDefault="00D12E95" w:rsidP="00510303">
            <w:pPr>
              <w:pBdr>
                <w:bottom w:val="double" w:sz="4" w:space="1" w:color="auto"/>
              </w:pBdr>
              <w:jc w:val="right"/>
              <w:rPr>
                <w:sz w:val="28"/>
              </w:rPr>
            </w:pPr>
            <w:r>
              <w:rPr>
                <w:sz w:val="28"/>
              </w:rPr>
              <w:t>0.2</w:t>
            </w:r>
            <w:r w:rsidR="009C384A">
              <w:rPr>
                <w:sz w:val="28"/>
              </w:rPr>
              <w:t>2</w:t>
            </w:r>
          </w:p>
        </w:tc>
        <w:tc>
          <w:tcPr>
            <w:tcW w:w="1040" w:type="dxa"/>
            <w:vAlign w:val="center"/>
          </w:tcPr>
          <w:p w14:paraId="54A430A0" w14:textId="7BA862BE" w:rsidR="00510303" w:rsidRPr="009C323D" w:rsidRDefault="00D12E95" w:rsidP="00510303">
            <w:pPr>
              <w:pBdr>
                <w:bottom w:val="double" w:sz="4" w:space="1" w:color="auto"/>
              </w:pBdr>
              <w:jc w:val="right"/>
              <w:rPr>
                <w:sz w:val="28"/>
              </w:rPr>
            </w:pPr>
            <w:r>
              <w:rPr>
                <w:sz w:val="28"/>
              </w:rPr>
              <w:t>0.21</w:t>
            </w:r>
          </w:p>
        </w:tc>
        <w:tc>
          <w:tcPr>
            <w:tcW w:w="1050" w:type="dxa"/>
            <w:vAlign w:val="center"/>
          </w:tcPr>
          <w:p w14:paraId="39EA4444" w14:textId="0A6FEDE3" w:rsidR="00510303" w:rsidRPr="009C323D" w:rsidRDefault="00D12E95" w:rsidP="00510303">
            <w:pPr>
              <w:pBdr>
                <w:bottom w:val="double" w:sz="4" w:space="1" w:color="auto"/>
              </w:pBdr>
              <w:jc w:val="right"/>
              <w:rPr>
                <w:sz w:val="28"/>
              </w:rPr>
            </w:pPr>
            <w:r w:rsidRPr="00D12E95">
              <w:rPr>
                <w:sz w:val="28"/>
              </w:rPr>
              <w:t>8.</w:t>
            </w:r>
            <w:r w:rsidR="009C384A">
              <w:rPr>
                <w:sz w:val="28"/>
              </w:rPr>
              <w:t>1</w:t>
            </w:r>
            <w:r w:rsidR="005362C4">
              <w:rPr>
                <w:sz w:val="28"/>
              </w:rPr>
              <w:t>2</w:t>
            </w:r>
          </w:p>
        </w:tc>
        <w:tc>
          <w:tcPr>
            <w:tcW w:w="1092" w:type="dxa"/>
            <w:vAlign w:val="center"/>
          </w:tcPr>
          <w:p w14:paraId="6B49ABE2" w14:textId="616D9A1A" w:rsidR="00510303" w:rsidRPr="009C323D" w:rsidRDefault="009A7097" w:rsidP="00510303">
            <w:pPr>
              <w:pBdr>
                <w:bottom w:val="double" w:sz="4" w:space="1" w:color="auto"/>
              </w:pBdr>
              <w:jc w:val="right"/>
              <w:rPr>
                <w:sz w:val="28"/>
              </w:rPr>
            </w:pPr>
            <w:r>
              <w:rPr>
                <w:sz w:val="28"/>
              </w:rPr>
              <w:t>7.00</w:t>
            </w:r>
          </w:p>
        </w:tc>
        <w:tc>
          <w:tcPr>
            <w:tcW w:w="1273" w:type="dxa"/>
            <w:vAlign w:val="center"/>
          </w:tcPr>
          <w:p w14:paraId="0453EC60" w14:textId="3886DAB8" w:rsidR="00510303" w:rsidRPr="009C323D" w:rsidRDefault="00234540" w:rsidP="00510303">
            <w:pPr>
              <w:jc w:val="right"/>
              <w:rPr>
                <w:sz w:val="28"/>
              </w:rPr>
            </w:pPr>
            <w:r w:rsidRPr="00234540">
              <w:rPr>
                <w:sz w:val="28"/>
              </w:rPr>
              <w:t>15.</w:t>
            </w:r>
            <w:r w:rsidR="009C384A">
              <w:rPr>
                <w:sz w:val="28"/>
              </w:rPr>
              <w:t>12</w:t>
            </w:r>
          </w:p>
        </w:tc>
      </w:tr>
      <w:tr w:rsidR="00505B59" w:rsidRPr="00FF10FF" w14:paraId="61F564DA" w14:textId="77777777" w:rsidTr="009A7097">
        <w:trPr>
          <w:trHeight w:val="20"/>
        </w:trPr>
        <w:tc>
          <w:tcPr>
            <w:tcW w:w="2454" w:type="dxa"/>
          </w:tcPr>
          <w:p w14:paraId="66D469B2" w14:textId="77777777" w:rsidR="00505B59" w:rsidRPr="00FF10FF" w:rsidRDefault="00505B59" w:rsidP="00505B59">
            <w:pPr>
              <w:ind w:left="-108"/>
            </w:pPr>
            <w:r w:rsidRPr="005F2717">
              <w:rPr>
                <w:cs/>
              </w:rPr>
              <w:t>ต้นทุนทางการเงิน</w:t>
            </w:r>
          </w:p>
        </w:tc>
        <w:tc>
          <w:tcPr>
            <w:tcW w:w="937" w:type="dxa"/>
            <w:vAlign w:val="bottom"/>
          </w:tcPr>
          <w:p w14:paraId="7DE7BA30" w14:textId="77777777" w:rsidR="00505B59" w:rsidRPr="009C323D" w:rsidRDefault="00505B59" w:rsidP="00505B59">
            <w:pPr>
              <w:jc w:val="right"/>
              <w:rPr>
                <w:sz w:val="28"/>
              </w:rPr>
            </w:pPr>
          </w:p>
        </w:tc>
        <w:tc>
          <w:tcPr>
            <w:tcW w:w="1084" w:type="dxa"/>
            <w:vAlign w:val="bottom"/>
          </w:tcPr>
          <w:p w14:paraId="3DDEAC30" w14:textId="77777777" w:rsidR="00505B59" w:rsidRPr="009C323D" w:rsidRDefault="00505B59" w:rsidP="00505B59">
            <w:pPr>
              <w:jc w:val="right"/>
              <w:rPr>
                <w:sz w:val="28"/>
              </w:rPr>
            </w:pPr>
          </w:p>
        </w:tc>
        <w:tc>
          <w:tcPr>
            <w:tcW w:w="1040" w:type="dxa"/>
            <w:vAlign w:val="bottom"/>
          </w:tcPr>
          <w:p w14:paraId="228084E2" w14:textId="77777777" w:rsidR="00505B59" w:rsidRPr="009C323D" w:rsidRDefault="00505B59" w:rsidP="00505B59">
            <w:pPr>
              <w:jc w:val="right"/>
              <w:rPr>
                <w:sz w:val="28"/>
              </w:rPr>
            </w:pPr>
          </w:p>
        </w:tc>
        <w:tc>
          <w:tcPr>
            <w:tcW w:w="1050" w:type="dxa"/>
            <w:vAlign w:val="bottom"/>
          </w:tcPr>
          <w:p w14:paraId="3776849B" w14:textId="77777777" w:rsidR="00505B59" w:rsidRPr="009C323D" w:rsidRDefault="00505B59" w:rsidP="00505B59">
            <w:pPr>
              <w:jc w:val="right"/>
              <w:rPr>
                <w:sz w:val="28"/>
              </w:rPr>
            </w:pPr>
          </w:p>
        </w:tc>
        <w:tc>
          <w:tcPr>
            <w:tcW w:w="1092" w:type="dxa"/>
            <w:vAlign w:val="bottom"/>
          </w:tcPr>
          <w:p w14:paraId="58C9F21E" w14:textId="77777777" w:rsidR="00505B59" w:rsidRPr="009C323D" w:rsidRDefault="00505B59" w:rsidP="00505B59">
            <w:pPr>
              <w:jc w:val="right"/>
              <w:rPr>
                <w:sz w:val="28"/>
              </w:rPr>
            </w:pPr>
          </w:p>
        </w:tc>
        <w:tc>
          <w:tcPr>
            <w:tcW w:w="1273" w:type="dxa"/>
            <w:vAlign w:val="center"/>
          </w:tcPr>
          <w:p w14:paraId="565A517F" w14:textId="016B5311" w:rsidR="00505B59" w:rsidRPr="009C323D" w:rsidRDefault="00D3015A" w:rsidP="00505B59">
            <w:pPr>
              <w:jc w:val="right"/>
              <w:rPr>
                <w:sz w:val="28"/>
              </w:rPr>
            </w:pPr>
            <w:r>
              <w:rPr>
                <w:sz w:val="28"/>
              </w:rPr>
              <w:t>(</w:t>
            </w:r>
            <w:r w:rsidR="00234540">
              <w:rPr>
                <w:sz w:val="28"/>
              </w:rPr>
              <w:t>7.3</w:t>
            </w:r>
            <w:r w:rsidR="00B57035">
              <w:rPr>
                <w:sz w:val="28"/>
              </w:rPr>
              <w:t>2</w:t>
            </w:r>
            <w:r>
              <w:rPr>
                <w:sz w:val="28"/>
              </w:rPr>
              <w:t>)</w:t>
            </w:r>
          </w:p>
        </w:tc>
      </w:tr>
      <w:tr w:rsidR="00510303" w:rsidRPr="00FF10FF" w14:paraId="0C268C90" w14:textId="77777777" w:rsidTr="009A7097">
        <w:trPr>
          <w:trHeight w:val="20"/>
        </w:trPr>
        <w:tc>
          <w:tcPr>
            <w:tcW w:w="2454" w:type="dxa"/>
          </w:tcPr>
          <w:p w14:paraId="1E2AF8BB" w14:textId="77777777" w:rsidR="00510303" w:rsidRPr="00FF10FF" w:rsidRDefault="00510303" w:rsidP="00510303">
            <w:pPr>
              <w:ind w:left="-108"/>
            </w:pPr>
            <w:r w:rsidRPr="00FF10FF">
              <w:t>(</w:t>
            </w:r>
            <w:r w:rsidRPr="005F2717">
              <w:rPr>
                <w:cs/>
              </w:rPr>
              <w:t>ค่าใช้จ่าย) ภาษีเงินได้</w:t>
            </w:r>
          </w:p>
        </w:tc>
        <w:tc>
          <w:tcPr>
            <w:tcW w:w="937" w:type="dxa"/>
            <w:vAlign w:val="bottom"/>
          </w:tcPr>
          <w:p w14:paraId="7194E93C" w14:textId="77777777" w:rsidR="00510303" w:rsidRPr="009C323D" w:rsidRDefault="00510303" w:rsidP="00510303">
            <w:pPr>
              <w:jc w:val="right"/>
              <w:rPr>
                <w:sz w:val="28"/>
              </w:rPr>
            </w:pPr>
          </w:p>
        </w:tc>
        <w:tc>
          <w:tcPr>
            <w:tcW w:w="1084" w:type="dxa"/>
            <w:vAlign w:val="bottom"/>
          </w:tcPr>
          <w:p w14:paraId="78C491B0" w14:textId="77777777" w:rsidR="00510303" w:rsidRPr="009C323D" w:rsidRDefault="00510303" w:rsidP="00510303">
            <w:pPr>
              <w:jc w:val="right"/>
              <w:rPr>
                <w:sz w:val="28"/>
              </w:rPr>
            </w:pPr>
          </w:p>
        </w:tc>
        <w:tc>
          <w:tcPr>
            <w:tcW w:w="1040" w:type="dxa"/>
            <w:vAlign w:val="bottom"/>
          </w:tcPr>
          <w:p w14:paraId="2816068C" w14:textId="77777777" w:rsidR="00510303" w:rsidRPr="009C323D" w:rsidRDefault="00510303" w:rsidP="00510303">
            <w:pPr>
              <w:jc w:val="right"/>
              <w:rPr>
                <w:sz w:val="28"/>
              </w:rPr>
            </w:pPr>
          </w:p>
        </w:tc>
        <w:tc>
          <w:tcPr>
            <w:tcW w:w="1050" w:type="dxa"/>
            <w:vAlign w:val="bottom"/>
          </w:tcPr>
          <w:p w14:paraId="7005FB34" w14:textId="77777777" w:rsidR="00510303" w:rsidRPr="009C323D" w:rsidRDefault="00510303" w:rsidP="00510303">
            <w:pPr>
              <w:jc w:val="right"/>
              <w:rPr>
                <w:sz w:val="28"/>
              </w:rPr>
            </w:pPr>
          </w:p>
        </w:tc>
        <w:tc>
          <w:tcPr>
            <w:tcW w:w="1092" w:type="dxa"/>
            <w:vAlign w:val="bottom"/>
          </w:tcPr>
          <w:p w14:paraId="3082EBA2" w14:textId="77777777" w:rsidR="00510303" w:rsidRPr="009C323D" w:rsidRDefault="00510303" w:rsidP="00510303">
            <w:pPr>
              <w:jc w:val="right"/>
              <w:rPr>
                <w:sz w:val="28"/>
              </w:rPr>
            </w:pPr>
          </w:p>
        </w:tc>
        <w:tc>
          <w:tcPr>
            <w:tcW w:w="1273" w:type="dxa"/>
            <w:vAlign w:val="center"/>
          </w:tcPr>
          <w:p w14:paraId="29967581" w14:textId="59489E56" w:rsidR="00510303" w:rsidRPr="009C323D" w:rsidRDefault="00BC491B" w:rsidP="00510303">
            <w:pPr>
              <w:pBdr>
                <w:bottom w:val="single" w:sz="4" w:space="1" w:color="auto"/>
              </w:pBdr>
              <w:jc w:val="right"/>
              <w:rPr>
                <w:sz w:val="28"/>
              </w:rPr>
            </w:pPr>
            <w:r>
              <w:rPr>
                <w:sz w:val="28"/>
              </w:rPr>
              <w:t>(3.16)</w:t>
            </w:r>
          </w:p>
        </w:tc>
      </w:tr>
      <w:tr w:rsidR="00510303" w:rsidRPr="00FF10FF" w14:paraId="347338E0" w14:textId="77777777" w:rsidTr="009A7097">
        <w:trPr>
          <w:trHeight w:val="20"/>
        </w:trPr>
        <w:tc>
          <w:tcPr>
            <w:tcW w:w="2454" w:type="dxa"/>
          </w:tcPr>
          <w:p w14:paraId="3DEB3AB7" w14:textId="2C17F8C1" w:rsidR="00510303" w:rsidRPr="00FF10FF" w:rsidRDefault="00510303" w:rsidP="00510303">
            <w:pPr>
              <w:ind w:left="-108"/>
            </w:pPr>
            <w:r>
              <w:rPr>
                <w:rFonts w:hint="cs"/>
                <w:cs/>
              </w:rPr>
              <w:t>กำไร</w:t>
            </w:r>
            <w:r w:rsidRPr="005F2717">
              <w:rPr>
                <w:cs/>
              </w:rPr>
              <w:t>สุทธิ</w:t>
            </w:r>
          </w:p>
        </w:tc>
        <w:tc>
          <w:tcPr>
            <w:tcW w:w="937" w:type="dxa"/>
            <w:vAlign w:val="bottom"/>
          </w:tcPr>
          <w:p w14:paraId="0438667C" w14:textId="77777777" w:rsidR="00510303" w:rsidRPr="009C323D" w:rsidRDefault="00510303" w:rsidP="00510303">
            <w:pPr>
              <w:jc w:val="right"/>
              <w:rPr>
                <w:sz w:val="28"/>
              </w:rPr>
            </w:pPr>
          </w:p>
        </w:tc>
        <w:tc>
          <w:tcPr>
            <w:tcW w:w="1084" w:type="dxa"/>
            <w:vAlign w:val="bottom"/>
          </w:tcPr>
          <w:p w14:paraId="02C05B06" w14:textId="77777777" w:rsidR="00510303" w:rsidRPr="009C323D" w:rsidRDefault="00510303" w:rsidP="00510303">
            <w:pPr>
              <w:jc w:val="right"/>
              <w:rPr>
                <w:sz w:val="28"/>
              </w:rPr>
            </w:pPr>
          </w:p>
        </w:tc>
        <w:tc>
          <w:tcPr>
            <w:tcW w:w="1040" w:type="dxa"/>
            <w:vAlign w:val="bottom"/>
          </w:tcPr>
          <w:p w14:paraId="28709C98" w14:textId="77777777" w:rsidR="00510303" w:rsidRPr="009C323D" w:rsidRDefault="00510303" w:rsidP="00510303">
            <w:pPr>
              <w:jc w:val="right"/>
              <w:rPr>
                <w:sz w:val="28"/>
              </w:rPr>
            </w:pPr>
          </w:p>
        </w:tc>
        <w:tc>
          <w:tcPr>
            <w:tcW w:w="1050" w:type="dxa"/>
            <w:vAlign w:val="bottom"/>
          </w:tcPr>
          <w:p w14:paraId="03343B88" w14:textId="77777777" w:rsidR="00510303" w:rsidRPr="009C323D" w:rsidRDefault="00510303" w:rsidP="00510303">
            <w:pPr>
              <w:jc w:val="right"/>
              <w:rPr>
                <w:sz w:val="28"/>
              </w:rPr>
            </w:pPr>
          </w:p>
        </w:tc>
        <w:tc>
          <w:tcPr>
            <w:tcW w:w="1092" w:type="dxa"/>
            <w:vAlign w:val="bottom"/>
          </w:tcPr>
          <w:p w14:paraId="05DC7F64" w14:textId="77777777" w:rsidR="00510303" w:rsidRPr="009C323D" w:rsidRDefault="00510303" w:rsidP="00510303">
            <w:pPr>
              <w:jc w:val="right"/>
              <w:rPr>
                <w:sz w:val="28"/>
              </w:rPr>
            </w:pPr>
          </w:p>
        </w:tc>
        <w:tc>
          <w:tcPr>
            <w:tcW w:w="1273" w:type="dxa"/>
            <w:vAlign w:val="center"/>
          </w:tcPr>
          <w:p w14:paraId="770FCE88" w14:textId="278D695F" w:rsidR="00510303" w:rsidRPr="009C323D" w:rsidRDefault="009A7097" w:rsidP="00510303">
            <w:pPr>
              <w:pBdr>
                <w:bottom w:val="double" w:sz="4" w:space="1" w:color="auto"/>
              </w:pBdr>
              <w:jc w:val="right"/>
              <w:rPr>
                <w:sz w:val="28"/>
                <w:cs/>
              </w:rPr>
            </w:pPr>
            <w:r>
              <w:rPr>
                <w:sz w:val="28"/>
              </w:rPr>
              <w:t>4.</w:t>
            </w:r>
            <w:r w:rsidR="009C384A">
              <w:rPr>
                <w:sz w:val="28"/>
              </w:rPr>
              <w:t>64</w:t>
            </w:r>
          </w:p>
        </w:tc>
      </w:tr>
      <w:tr w:rsidR="0029593D" w:rsidRPr="00FF10FF" w14:paraId="7FC187DF" w14:textId="77777777" w:rsidTr="003C2708">
        <w:trPr>
          <w:trHeight w:val="20"/>
        </w:trPr>
        <w:tc>
          <w:tcPr>
            <w:tcW w:w="2454" w:type="dxa"/>
          </w:tcPr>
          <w:p w14:paraId="4359AF49" w14:textId="388CF697" w:rsidR="0029593D" w:rsidRPr="00FF10FF" w:rsidRDefault="0029593D" w:rsidP="0029593D">
            <w:pPr>
              <w:ind w:left="-108"/>
              <w:jc w:val="thaiDistribute"/>
              <w:rPr>
                <w:sz w:val="28"/>
              </w:rPr>
            </w:pPr>
            <w:r w:rsidRPr="005F2717">
              <w:rPr>
                <w:sz w:val="28"/>
                <w:cs/>
              </w:rPr>
              <w:t xml:space="preserve">ณ </w:t>
            </w:r>
            <w:r>
              <w:rPr>
                <w:sz w:val="28"/>
                <w:cs/>
              </w:rPr>
              <w:t xml:space="preserve">วันที่ </w:t>
            </w:r>
            <w:r w:rsidR="00CD12D5" w:rsidRPr="00CD12D5">
              <w:rPr>
                <w:sz w:val="28"/>
              </w:rPr>
              <w:t>3</w:t>
            </w:r>
            <w:r w:rsidR="00510303">
              <w:rPr>
                <w:sz w:val="28"/>
              </w:rPr>
              <w:t>0</w:t>
            </w:r>
            <w:r>
              <w:rPr>
                <w:sz w:val="28"/>
                <w:cs/>
              </w:rPr>
              <w:t xml:space="preserve"> ม</w:t>
            </w:r>
            <w:r w:rsidR="00510303">
              <w:rPr>
                <w:rFonts w:hint="cs"/>
                <w:sz w:val="28"/>
                <w:cs/>
              </w:rPr>
              <w:t>ิถุนายน</w:t>
            </w:r>
            <w:r>
              <w:rPr>
                <w:sz w:val="28"/>
                <w:cs/>
              </w:rPr>
              <w:t xml:space="preserve"> </w:t>
            </w:r>
            <w:r w:rsidR="00CD12D5" w:rsidRPr="00CD12D5">
              <w:rPr>
                <w:sz w:val="28"/>
              </w:rPr>
              <w:t>2568</w:t>
            </w:r>
          </w:p>
        </w:tc>
        <w:tc>
          <w:tcPr>
            <w:tcW w:w="937" w:type="dxa"/>
            <w:vAlign w:val="center"/>
          </w:tcPr>
          <w:p w14:paraId="62A6490D" w14:textId="77777777" w:rsidR="0029593D" w:rsidRPr="009C323D" w:rsidRDefault="0029593D" w:rsidP="0029593D">
            <w:pPr>
              <w:jc w:val="right"/>
              <w:rPr>
                <w:sz w:val="28"/>
              </w:rPr>
            </w:pPr>
          </w:p>
        </w:tc>
        <w:tc>
          <w:tcPr>
            <w:tcW w:w="1084" w:type="dxa"/>
            <w:vAlign w:val="center"/>
          </w:tcPr>
          <w:p w14:paraId="204D6725" w14:textId="77777777" w:rsidR="0029593D" w:rsidRPr="009C323D" w:rsidRDefault="0029593D" w:rsidP="0029593D">
            <w:pPr>
              <w:jc w:val="right"/>
              <w:rPr>
                <w:sz w:val="28"/>
              </w:rPr>
            </w:pPr>
          </w:p>
        </w:tc>
        <w:tc>
          <w:tcPr>
            <w:tcW w:w="1040" w:type="dxa"/>
            <w:vAlign w:val="center"/>
          </w:tcPr>
          <w:p w14:paraId="547AADBD" w14:textId="77777777" w:rsidR="0029593D" w:rsidRPr="009C323D" w:rsidRDefault="0029593D" w:rsidP="0029593D">
            <w:pPr>
              <w:jc w:val="right"/>
              <w:rPr>
                <w:sz w:val="28"/>
              </w:rPr>
            </w:pPr>
          </w:p>
        </w:tc>
        <w:tc>
          <w:tcPr>
            <w:tcW w:w="1050" w:type="dxa"/>
            <w:vAlign w:val="center"/>
          </w:tcPr>
          <w:p w14:paraId="01680774" w14:textId="77777777" w:rsidR="0029593D" w:rsidRPr="009C323D" w:rsidRDefault="0029593D" w:rsidP="0029593D">
            <w:pPr>
              <w:jc w:val="right"/>
              <w:rPr>
                <w:sz w:val="28"/>
              </w:rPr>
            </w:pPr>
          </w:p>
        </w:tc>
        <w:tc>
          <w:tcPr>
            <w:tcW w:w="1092" w:type="dxa"/>
            <w:vAlign w:val="center"/>
          </w:tcPr>
          <w:p w14:paraId="0EF28DD0" w14:textId="77777777" w:rsidR="0029593D" w:rsidRPr="009C323D" w:rsidRDefault="0029593D" w:rsidP="0029593D">
            <w:pPr>
              <w:jc w:val="right"/>
              <w:rPr>
                <w:sz w:val="28"/>
              </w:rPr>
            </w:pPr>
          </w:p>
        </w:tc>
        <w:tc>
          <w:tcPr>
            <w:tcW w:w="1273" w:type="dxa"/>
            <w:vAlign w:val="center"/>
          </w:tcPr>
          <w:p w14:paraId="0A371F89" w14:textId="77777777" w:rsidR="0029593D" w:rsidRPr="009C323D" w:rsidRDefault="0029593D" w:rsidP="0029593D">
            <w:pPr>
              <w:jc w:val="right"/>
              <w:rPr>
                <w:sz w:val="28"/>
              </w:rPr>
            </w:pPr>
          </w:p>
        </w:tc>
      </w:tr>
      <w:tr w:rsidR="00510303" w:rsidRPr="00FF10FF" w14:paraId="264D271D" w14:textId="77777777" w:rsidTr="00B57035">
        <w:trPr>
          <w:trHeight w:val="20"/>
        </w:trPr>
        <w:tc>
          <w:tcPr>
            <w:tcW w:w="5515" w:type="dxa"/>
            <w:gridSpan w:val="4"/>
            <w:vAlign w:val="center"/>
          </w:tcPr>
          <w:p w14:paraId="3E8667F1" w14:textId="77777777" w:rsidR="00510303" w:rsidRPr="009C323D" w:rsidRDefault="00510303" w:rsidP="00510303">
            <w:pPr>
              <w:ind w:left="-108"/>
              <w:rPr>
                <w:sz w:val="28"/>
              </w:rPr>
            </w:pPr>
            <w:r w:rsidRPr="009C323D">
              <w:rPr>
                <w:rFonts w:hint="cs"/>
                <w:sz w:val="28"/>
                <w:cs/>
              </w:rPr>
              <w:t>สินทรัพย์ถาวร สินทรัพย์สิทธิการใช้ และสินทรัพย์ไม่มีตัวตนอื่น</w:t>
            </w:r>
          </w:p>
        </w:tc>
        <w:tc>
          <w:tcPr>
            <w:tcW w:w="1050" w:type="dxa"/>
            <w:vAlign w:val="center"/>
          </w:tcPr>
          <w:p w14:paraId="454E5667" w14:textId="37D04F99" w:rsidR="00510303" w:rsidRPr="009C323D" w:rsidRDefault="00BC491B" w:rsidP="00510303">
            <w:pPr>
              <w:pBdr>
                <w:bottom w:val="double" w:sz="4" w:space="1" w:color="auto"/>
              </w:pBdr>
              <w:jc w:val="right"/>
              <w:rPr>
                <w:sz w:val="28"/>
              </w:rPr>
            </w:pPr>
            <w:r>
              <w:rPr>
                <w:sz w:val="28"/>
              </w:rPr>
              <w:t>52</w:t>
            </w:r>
            <w:r w:rsidR="00B57035">
              <w:rPr>
                <w:sz w:val="28"/>
              </w:rPr>
              <w:t>1.93</w:t>
            </w:r>
          </w:p>
        </w:tc>
        <w:tc>
          <w:tcPr>
            <w:tcW w:w="1092" w:type="dxa"/>
            <w:vAlign w:val="center"/>
          </w:tcPr>
          <w:p w14:paraId="69557CB1" w14:textId="69983A64" w:rsidR="00510303" w:rsidRPr="009C323D" w:rsidRDefault="00BC491B" w:rsidP="00510303">
            <w:pPr>
              <w:pBdr>
                <w:bottom w:val="double" w:sz="4" w:space="1" w:color="auto"/>
              </w:pBdr>
              <w:jc w:val="right"/>
              <w:rPr>
                <w:sz w:val="28"/>
              </w:rPr>
            </w:pPr>
            <w:r>
              <w:rPr>
                <w:sz w:val="28"/>
              </w:rPr>
              <w:t>47.55</w:t>
            </w:r>
          </w:p>
        </w:tc>
        <w:tc>
          <w:tcPr>
            <w:tcW w:w="1273" w:type="dxa"/>
            <w:vAlign w:val="center"/>
          </w:tcPr>
          <w:p w14:paraId="0F9D72E3" w14:textId="77E8623A" w:rsidR="00510303" w:rsidRPr="009C323D" w:rsidRDefault="00BC491B" w:rsidP="00510303">
            <w:pPr>
              <w:jc w:val="right"/>
              <w:rPr>
                <w:sz w:val="28"/>
              </w:rPr>
            </w:pPr>
            <w:r>
              <w:rPr>
                <w:sz w:val="28"/>
              </w:rPr>
              <w:t>569.48</w:t>
            </w:r>
          </w:p>
        </w:tc>
      </w:tr>
      <w:tr w:rsidR="00510303" w:rsidRPr="00FF10FF" w14:paraId="4F243076" w14:textId="77777777" w:rsidTr="00B57035">
        <w:trPr>
          <w:trHeight w:val="20"/>
        </w:trPr>
        <w:tc>
          <w:tcPr>
            <w:tcW w:w="2454" w:type="dxa"/>
          </w:tcPr>
          <w:p w14:paraId="78E2434C" w14:textId="77777777" w:rsidR="00510303" w:rsidRPr="00FF10FF" w:rsidRDefault="00510303" w:rsidP="00510303">
            <w:pPr>
              <w:ind w:left="-108"/>
            </w:pPr>
            <w:r w:rsidRPr="005F2717">
              <w:rPr>
                <w:cs/>
              </w:rPr>
              <w:t>สินทรัพย์อื่น</w:t>
            </w:r>
          </w:p>
        </w:tc>
        <w:tc>
          <w:tcPr>
            <w:tcW w:w="937" w:type="dxa"/>
            <w:vAlign w:val="bottom"/>
          </w:tcPr>
          <w:p w14:paraId="1B3CAA8E" w14:textId="77777777" w:rsidR="00510303" w:rsidRPr="009C323D" w:rsidRDefault="00510303" w:rsidP="00510303">
            <w:pPr>
              <w:jc w:val="right"/>
              <w:rPr>
                <w:sz w:val="28"/>
              </w:rPr>
            </w:pPr>
          </w:p>
        </w:tc>
        <w:tc>
          <w:tcPr>
            <w:tcW w:w="1084" w:type="dxa"/>
            <w:vAlign w:val="bottom"/>
          </w:tcPr>
          <w:p w14:paraId="0167CB74" w14:textId="77777777" w:rsidR="00510303" w:rsidRPr="009C323D" w:rsidRDefault="00510303" w:rsidP="00510303">
            <w:pPr>
              <w:jc w:val="right"/>
              <w:rPr>
                <w:sz w:val="28"/>
              </w:rPr>
            </w:pPr>
          </w:p>
        </w:tc>
        <w:tc>
          <w:tcPr>
            <w:tcW w:w="1040" w:type="dxa"/>
            <w:vAlign w:val="bottom"/>
          </w:tcPr>
          <w:p w14:paraId="05F4C7A8" w14:textId="77777777" w:rsidR="00510303" w:rsidRPr="009C323D" w:rsidRDefault="00510303" w:rsidP="00510303">
            <w:pPr>
              <w:jc w:val="right"/>
              <w:rPr>
                <w:sz w:val="28"/>
              </w:rPr>
            </w:pPr>
          </w:p>
        </w:tc>
        <w:tc>
          <w:tcPr>
            <w:tcW w:w="1050" w:type="dxa"/>
            <w:vAlign w:val="center"/>
          </w:tcPr>
          <w:p w14:paraId="1A9C3973" w14:textId="77777777" w:rsidR="00510303" w:rsidRPr="009C323D" w:rsidRDefault="00510303" w:rsidP="00510303">
            <w:pPr>
              <w:jc w:val="right"/>
              <w:rPr>
                <w:sz w:val="28"/>
              </w:rPr>
            </w:pPr>
          </w:p>
        </w:tc>
        <w:tc>
          <w:tcPr>
            <w:tcW w:w="1092" w:type="dxa"/>
            <w:vAlign w:val="center"/>
          </w:tcPr>
          <w:p w14:paraId="76549F56" w14:textId="77777777" w:rsidR="00510303" w:rsidRPr="009C323D" w:rsidRDefault="00510303" w:rsidP="00510303">
            <w:pPr>
              <w:jc w:val="right"/>
              <w:rPr>
                <w:sz w:val="28"/>
              </w:rPr>
            </w:pPr>
          </w:p>
        </w:tc>
        <w:tc>
          <w:tcPr>
            <w:tcW w:w="1273" w:type="dxa"/>
            <w:vAlign w:val="center"/>
          </w:tcPr>
          <w:p w14:paraId="2771ADC5" w14:textId="44B75CD1" w:rsidR="00510303" w:rsidRPr="009C323D" w:rsidRDefault="00BC491B" w:rsidP="00510303">
            <w:pPr>
              <w:pBdr>
                <w:bottom w:val="single" w:sz="4" w:space="1" w:color="auto"/>
              </w:pBdr>
              <w:jc w:val="right"/>
              <w:rPr>
                <w:sz w:val="28"/>
              </w:rPr>
            </w:pPr>
            <w:r>
              <w:rPr>
                <w:sz w:val="28"/>
              </w:rPr>
              <w:t>577.</w:t>
            </w:r>
            <w:r w:rsidR="00B57035">
              <w:rPr>
                <w:sz w:val="28"/>
              </w:rPr>
              <w:t>54</w:t>
            </w:r>
          </w:p>
        </w:tc>
      </w:tr>
      <w:tr w:rsidR="00510303" w:rsidRPr="00FF10FF" w14:paraId="611DB721" w14:textId="77777777" w:rsidTr="001D6C30">
        <w:trPr>
          <w:trHeight w:val="20"/>
        </w:trPr>
        <w:tc>
          <w:tcPr>
            <w:tcW w:w="2454" w:type="dxa"/>
          </w:tcPr>
          <w:p w14:paraId="3A640D2A" w14:textId="77777777" w:rsidR="00510303" w:rsidRPr="00FF10FF" w:rsidRDefault="00510303" w:rsidP="00510303">
            <w:pPr>
              <w:ind w:left="-108"/>
            </w:pPr>
            <w:r w:rsidRPr="005F2717">
              <w:rPr>
                <w:cs/>
              </w:rPr>
              <w:t>รวมสินทรัพย์</w:t>
            </w:r>
          </w:p>
        </w:tc>
        <w:tc>
          <w:tcPr>
            <w:tcW w:w="937" w:type="dxa"/>
            <w:vAlign w:val="bottom"/>
          </w:tcPr>
          <w:p w14:paraId="2B59C61F" w14:textId="77777777" w:rsidR="00510303" w:rsidRPr="009C323D" w:rsidRDefault="00510303" w:rsidP="00510303">
            <w:pPr>
              <w:jc w:val="right"/>
              <w:rPr>
                <w:sz w:val="28"/>
              </w:rPr>
            </w:pPr>
          </w:p>
        </w:tc>
        <w:tc>
          <w:tcPr>
            <w:tcW w:w="1084" w:type="dxa"/>
            <w:vAlign w:val="bottom"/>
          </w:tcPr>
          <w:p w14:paraId="2E126024" w14:textId="77777777" w:rsidR="00510303" w:rsidRPr="009C323D" w:rsidRDefault="00510303" w:rsidP="00510303">
            <w:pPr>
              <w:jc w:val="right"/>
              <w:rPr>
                <w:sz w:val="28"/>
              </w:rPr>
            </w:pPr>
          </w:p>
        </w:tc>
        <w:tc>
          <w:tcPr>
            <w:tcW w:w="1040" w:type="dxa"/>
            <w:vAlign w:val="bottom"/>
          </w:tcPr>
          <w:p w14:paraId="11FF067E" w14:textId="77777777" w:rsidR="00510303" w:rsidRPr="009C323D" w:rsidRDefault="00510303" w:rsidP="00510303">
            <w:pPr>
              <w:jc w:val="right"/>
              <w:rPr>
                <w:sz w:val="28"/>
              </w:rPr>
            </w:pPr>
          </w:p>
        </w:tc>
        <w:tc>
          <w:tcPr>
            <w:tcW w:w="1050" w:type="dxa"/>
            <w:vAlign w:val="center"/>
          </w:tcPr>
          <w:p w14:paraId="7FA8D933" w14:textId="77777777" w:rsidR="00510303" w:rsidRPr="009C323D" w:rsidRDefault="00510303" w:rsidP="00510303">
            <w:pPr>
              <w:jc w:val="right"/>
              <w:rPr>
                <w:sz w:val="28"/>
              </w:rPr>
            </w:pPr>
          </w:p>
        </w:tc>
        <w:tc>
          <w:tcPr>
            <w:tcW w:w="1092" w:type="dxa"/>
            <w:vAlign w:val="center"/>
          </w:tcPr>
          <w:p w14:paraId="0BA17A08" w14:textId="77777777" w:rsidR="00510303" w:rsidRPr="009C323D" w:rsidRDefault="00510303" w:rsidP="00510303">
            <w:pPr>
              <w:jc w:val="right"/>
              <w:rPr>
                <w:sz w:val="28"/>
              </w:rPr>
            </w:pPr>
          </w:p>
        </w:tc>
        <w:tc>
          <w:tcPr>
            <w:tcW w:w="1273" w:type="dxa"/>
            <w:vAlign w:val="center"/>
          </w:tcPr>
          <w:p w14:paraId="4CD34C2A" w14:textId="0B5F8555" w:rsidR="00510303" w:rsidRPr="009C323D" w:rsidRDefault="00BC491B" w:rsidP="00510303">
            <w:pPr>
              <w:pBdr>
                <w:bottom w:val="double" w:sz="4" w:space="1" w:color="auto"/>
              </w:pBdr>
              <w:jc w:val="right"/>
              <w:rPr>
                <w:sz w:val="28"/>
              </w:rPr>
            </w:pPr>
            <w:r w:rsidRPr="00BC491B">
              <w:rPr>
                <w:sz w:val="28"/>
              </w:rPr>
              <w:t>1</w:t>
            </w:r>
            <w:r w:rsidR="009A7097">
              <w:rPr>
                <w:sz w:val="28"/>
              </w:rPr>
              <w:t>,</w:t>
            </w:r>
            <w:r w:rsidRPr="00BC491B">
              <w:rPr>
                <w:sz w:val="28"/>
              </w:rPr>
              <w:t>147.</w:t>
            </w:r>
            <w:r w:rsidR="001D6C30">
              <w:rPr>
                <w:sz w:val="28"/>
              </w:rPr>
              <w:t>02</w:t>
            </w:r>
          </w:p>
        </w:tc>
      </w:tr>
      <w:tr w:rsidR="0029593D" w:rsidRPr="00FF10FF" w14:paraId="0B6253EE" w14:textId="77777777" w:rsidTr="00235595">
        <w:trPr>
          <w:trHeight w:val="412"/>
        </w:trPr>
        <w:tc>
          <w:tcPr>
            <w:tcW w:w="2454" w:type="dxa"/>
          </w:tcPr>
          <w:p w14:paraId="4C075EF4" w14:textId="77777777" w:rsidR="0029593D" w:rsidRPr="005F2717" w:rsidRDefault="0029593D" w:rsidP="0029593D">
            <w:pPr>
              <w:ind w:left="-110"/>
              <w:rPr>
                <w:cs/>
              </w:rPr>
            </w:pPr>
            <w:r w:rsidRPr="005F2717">
              <w:rPr>
                <w:b/>
                <w:bCs/>
                <w:cs/>
              </w:rPr>
              <w:t>จังหวะเวลาในการรับรู้รายได้</w:t>
            </w:r>
          </w:p>
        </w:tc>
        <w:tc>
          <w:tcPr>
            <w:tcW w:w="937" w:type="dxa"/>
            <w:vAlign w:val="bottom"/>
          </w:tcPr>
          <w:p w14:paraId="51D29B0B" w14:textId="77777777" w:rsidR="0029593D" w:rsidRPr="009C323D" w:rsidRDefault="0029593D" w:rsidP="0029593D">
            <w:pPr>
              <w:jc w:val="right"/>
              <w:rPr>
                <w:sz w:val="28"/>
              </w:rPr>
            </w:pPr>
          </w:p>
        </w:tc>
        <w:tc>
          <w:tcPr>
            <w:tcW w:w="1084" w:type="dxa"/>
            <w:vAlign w:val="bottom"/>
          </w:tcPr>
          <w:p w14:paraId="1792DE20" w14:textId="77777777" w:rsidR="0029593D" w:rsidRPr="009C323D" w:rsidRDefault="0029593D" w:rsidP="0029593D">
            <w:pPr>
              <w:jc w:val="right"/>
              <w:rPr>
                <w:sz w:val="28"/>
                <w:cs/>
              </w:rPr>
            </w:pPr>
          </w:p>
        </w:tc>
        <w:tc>
          <w:tcPr>
            <w:tcW w:w="1040" w:type="dxa"/>
            <w:vAlign w:val="bottom"/>
          </w:tcPr>
          <w:p w14:paraId="78601F07" w14:textId="77777777" w:rsidR="0029593D" w:rsidRPr="009C323D" w:rsidRDefault="0029593D" w:rsidP="0029593D">
            <w:pPr>
              <w:jc w:val="right"/>
              <w:rPr>
                <w:sz w:val="28"/>
              </w:rPr>
            </w:pPr>
          </w:p>
        </w:tc>
        <w:tc>
          <w:tcPr>
            <w:tcW w:w="1050" w:type="dxa"/>
            <w:vAlign w:val="center"/>
          </w:tcPr>
          <w:p w14:paraId="1A935298" w14:textId="77777777" w:rsidR="0029593D" w:rsidRPr="009C323D" w:rsidRDefault="0029593D" w:rsidP="0029593D">
            <w:pPr>
              <w:jc w:val="right"/>
              <w:rPr>
                <w:sz w:val="28"/>
              </w:rPr>
            </w:pPr>
          </w:p>
        </w:tc>
        <w:tc>
          <w:tcPr>
            <w:tcW w:w="1092" w:type="dxa"/>
            <w:vAlign w:val="center"/>
          </w:tcPr>
          <w:p w14:paraId="20D45F39" w14:textId="77777777" w:rsidR="0029593D" w:rsidRPr="009C323D" w:rsidRDefault="0029593D" w:rsidP="0029593D">
            <w:pPr>
              <w:jc w:val="right"/>
              <w:rPr>
                <w:sz w:val="28"/>
              </w:rPr>
            </w:pPr>
          </w:p>
        </w:tc>
        <w:tc>
          <w:tcPr>
            <w:tcW w:w="1273" w:type="dxa"/>
            <w:vAlign w:val="bottom"/>
          </w:tcPr>
          <w:p w14:paraId="0E55C48F" w14:textId="77777777" w:rsidR="0029593D" w:rsidRPr="009C323D" w:rsidRDefault="0029593D" w:rsidP="0029593D">
            <w:pPr>
              <w:jc w:val="right"/>
              <w:rPr>
                <w:sz w:val="28"/>
              </w:rPr>
            </w:pPr>
          </w:p>
        </w:tc>
      </w:tr>
      <w:tr w:rsidR="00234540" w:rsidRPr="00FF10FF" w14:paraId="0D998206" w14:textId="77777777" w:rsidTr="009A7097">
        <w:trPr>
          <w:trHeight w:val="20"/>
        </w:trPr>
        <w:tc>
          <w:tcPr>
            <w:tcW w:w="2454" w:type="dxa"/>
          </w:tcPr>
          <w:p w14:paraId="563A8ADB" w14:textId="77777777" w:rsidR="00234540" w:rsidRPr="005F2717" w:rsidRDefault="00234540" w:rsidP="00234540">
            <w:pPr>
              <w:ind w:left="-108"/>
              <w:rPr>
                <w:cs/>
              </w:rPr>
            </w:pPr>
            <w:r w:rsidRPr="005F2717">
              <w:rPr>
                <w:cs/>
              </w:rPr>
              <w:t>ณ เวลาใดเวลาหนึ่ง</w:t>
            </w:r>
          </w:p>
        </w:tc>
        <w:tc>
          <w:tcPr>
            <w:tcW w:w="937" w:type="dxa"/>
            <w:vAlign w:val="center"/>
          </w:tcPr>
          <w:p w14:paraId="1EEDD2A5" w14:textId="74234FC0" w:rsidR="00234540" w:rsidRPr="009C323D" w:rsidRDefault="00234540" w:rsidP="00234540">
            <w:pPr>
              <w:jc w:val="right"/>
              <w:rPr>
                <w:sz w:val="28"/>
              </w:rPr>
            </w:pPr>
            <w:r>
              <w:rPr>
                <w:sz w:val="28"/>
              </w:rPr>
              <w:t>468.32</w:t>
            </w:r>
          </w:p>
        </w:tc>
        <w:tc>
          <w:tcPr>
            <w:tcW w:w="1084" w:type="dxa"/>
            <w:vAlign w:val="center"/>
          </w:tcPr>
          <w:p w14:paraId="24B6CAAD" w14:textId="09B765B3" w:rsidR="00234540" w:rsidRPr="009C323D" w:rsidRDefault="00234540" w:rsidP="00234540">
            <w:pPr>
              <w:jc w:val="right"/>
              <w:rPr>
                <w:sz w:val="28"/>
              </w:rPr>
            </w:pPr>
            <w:r>
              <w:rPr>
                <w:sz w:val="28"/>
              </w:rPr>
              <w:t>13.67</w:t>
            </w:r>
          </w:p>
        </w:tc>
        <w:tc>
          <w:tcPr>
            <w:tcW w:w="1040" w:type="dxa"/>
            <w:vAlign w:val="center"/>
          </w:tcPr>
          <w:p w14:paraId="138A144F" w14:textId="5BC53B8C" w:rsidR="00234540" w:rsidRPr="009C323D" w:rsidRDefault="00234540" w:rsidP="00234540">
            <w:pPr>
              <w:jc w:val="right"/>
              <w:rPr>
                <w:sz w:val="28"/>
              </w:rPr>
            </w:pPr>
            <w:r>
              <w:rPr>
                <w:sz w:val="28"/>
              </w:rPr>
              <w:t>12.87</w:t>
            </w:r>
          </w:p>
        </w:tc>
        <w:tc>
          <w:tcPr>
            <w:tcW w:w="1050" w:type="dxa"/>
            <w:vAlign w:val="center"/>
          </w:tcPr>
          <w:p w14:paraId="3339DCC9" w14:textId="388A5A8D" w:rsidR="00234540" w:rsidRPr="009C323D" w:rsidRDefault="00234540" w:rsidP="00234540">
            <w:pPr>
              <w:jc w:val="right"/>
              <w:rPr>
                <w:sz w:val="28"/>
              </w:rPr>
            </w:pPr>
            <w:r w:rsidRPr="00D12E95">
              <w:rPr>
                <w:sz w:val="28"/>
              </w:rPr>
              <w:t>494.86</w:t>
            </w:r>
          </w:p>
        </w:tc>
        <w:tc>
          <w:tcPr>
            <w:tcW w:w="1092" w:type="dxa"/>
            <w:vAlign w:val="center"/>
          </w:tcPr>
          <w:p w14:paraId="4DD7ECCD" w14:textId="4025006B" w:rsidR="00234540" w:rsidRPr="009C323D" w:rsidRDefault="00234540" w:rsidP="00234540">
            <w:pPr>
              <w:jc w:val="right"/>
              <w:rPr>
                <w:sz w:val="28"/>
              </w:rPr>
            </w:pPr>
            <w:r>
              <w:rPr>
                <w:sz w:val="28"/>
              </w:rPr>
              <w:t>-</w:t>
            </w:r>
          </w:p>
        </w:tc>
        <w:tc>
          <w:tcPr>
            <w:tcW w:w="1273" w:type="dxa"/>
            <w:vAlign w:val="center"/>
          </w:tcPr>
          <w:p w14:paraId="6FA44FE2" w14:textId="62890903" w:rsidR="00234540" w:rsidRPr="009C323D" w:rsidRDefault="00234540" w:rsidP="00234540">
            <w:pPr>
              <w:jc w:val="right"/>
              <w:rPr>
                <w:sz w:val="28"/>
              </w:rPr>
            </w:pPr>
            <w:r w:rsidRPr="00234540">
              <w:rPr>
                <w:sz w:val="28"/>
              </w:rPr>
              <w:t>494.86</w:t>
            </w:r>
          </w:p>
        </w:tc>
      </w:tr>
      <w:tr w:rsidR="00234540" w:rsidRPr="00FF10FF" w14:paraId="6C005C03" w14:textId="77777777" w:rsidTr="009A7097">
        <w:trPr>
          <w:trHeight w:val="20"/>
        </w:trPr>
        <w:tc>
          <w:tcPr>
            <w:tcW w:w="2454" w:type="dxa"/>
          </w:tcPr>
          <w:p w14:paraId="551DC977" w14:textId="77777777" w:rsidR="00234540" w:rsidRPr="005F2717" w:rsidRDefault="00234540" w:rsidP="00234540">
            <w:pPr>
              <w:ind w:left="-108"/>
              <w:rPr>
                <w:cs/>
              </w:rPr>
            </w:pPr>
            <w:r w:rsidRPr="005F2717">
              <w:rPr>
                <w:cs/>
              </w:rPr>
              <w:t>ตลอดช่วงเวลาหนึ่ง</w:t>
            </w:r>
          </w:p>
        </w:tc>
        <w:tc>
          <w:tcPr>
            <w:tcW w:w="937" w:type="dxa"/>
            <w:vAlign w:val="center"/>
          </w:tcPr>
          <w:p w14:paraId="72C6B74A" w14:textId="668DEF72" w:rsidR="00234540" w:rsidRPr="009C323D" w:rsidRDefault="00234540" w:rsidP="00234540">
            <w:pPr>
              <w:pBdr>
                <w:bottom w:val="single" w:sz="4" w:space="1" w:color="auto"/>
              </w:pBdr>
              <w:jc w:val="right"/>
              <w:rPr>
                <w:sz w:val="28"/>
              </w:rPr>
            </w:pPr>
            <w:r>
              <w:rPr>
                <w:sz w:val="28"/>
              </w:rPr>
              <w:t>-</w:t>
            </w:r>
          </w:p>
        </w:tc>
        <w:tc>
          <w:tcPr>
            <w:tcW w:w="1084" w:type="dxa"/>
            <w:vAlign w:val="center"/>
          </w:tcPr>
          <w:p w14:paraId="4C7282A6" w14:textId="6E27DBCD" w:rsidR="00234540" w:rsidRPr="009C323D" w:rsidRDefault="00234540" w:rsidP="00234540">
            <w:pPr>
              <w:pBdr>
                <w:bottom w:val="single" w:sz="4" w:space="1" w:color="auto"/>
              </w:pBdr>
              <w:jc w:val="right"/>
              <w:rPr>
                <w:sz w:val="28"/>
              </w:rPr>
            </w:pPr>
            <w:r>
              <w:rPr>
                <w:sz w:val="28"/>
              </w:rPr>
              <w:t>-</w:t>
            </w:r>
          </w:p>
        </w:tc>
        <w:tc>
          <w:tcPr>
            <w:tcW w:w="1040" w:type="dxa"/>
            <w:vAlign w:val="center"/>
          </w:tcPr>
          <w:p w14:paraId="600B0261" w14:textId="0A283D30" w:rsidR="00234540" w:rsidRPr="009C323D" w:rsidRDefault="00234540" w:rsidP="00234540">
            <w:pPr>
              <w:pBdr>
                <w:bottom w:val="single" w:sz="4" w:space="1" w:color="auto"/>
              </w:pBdr>
              <w:jc w:val="right"/>
              <w:rPr>
                <w:sz w:val="28"/>
              </w:rPr>
            </w:pPr>
            <w:r>
              <w:rPr>
                <w:sz w:val="28"/>
              </w:rPr>
              <w:t>-</w:t>
            </w:r>
          </w:p>
        </w:tc>
        <w:tc>
          <w:tcPr>
            <w:tcW w:w="1050" w:type="dxa"/>
            <w:vAlign w:val="center"/>
          </w:tcPr>
          <w:p w14:paraId="2167288B" w14:textId="44C01BB3" w:rsidR="00234540" w:rsidRPr="009C323D" w:rsidRDefault="00234540" w:rsidP="00234540">
            <w:pPr>
              <w:pBdr>
                <w:bottom w:val="single" w:sz="4" w:space="1" w:color="auto"/>
              </w:pBdr>
              <w:jc w:val="right"/>
              <w:rPr>
                <w:sz w:val="28"/>
              </w:rPr>
            </w:pPr>
            <w:r>
              <w:rPr>
                <w:sz w:val="28"/>
              </w:rPr>
              <w:t>-</w:t>
            </w:r>
          </w:p>
        </w:tc>
        <w:tc>
          <w:tcPr>
            <w:tcW w:w="1092" w:type="dxa"/>
            <w:vAlign w:val="center"/>
          </w:tcPr>
          <w:p w14:paraId="0D8B2627" w14:textId="31D00412" w:rsidR="00234540" w:rsidRPr="009C323D" w:rsidRDefault="00234540" w:rsidP="00234540">
            <w:pPr>
              <w:pBdr>
                <w:bottom w:val="single" w:sz="4" w:space="1" w:color="auto"/>
              </w:pBdr>
              <w:jc w:val="right"/>
              <w:rPr>
                <w:sz w:val="28"/>
              </w:rPr>
            </w:pPr>
            <w:r>
              <w:rPr>
                <w:sz w:val="28"/>
              </w:rPr>
              <w:t>69.56</w:t>
            </w:r>
          </w:p>
        </w:tc>
        <w:tc>
          <w:tcPr>
            <w:tcW w:w="1273" w:type="dxa"/>
            <w:vAlign w:val="center"/>
          </w:tcPr>
          <w:p w14:paraId="2E436EDA" w14:textId="10344418" w:rsidR="00234540" w:rsidRPr="009C323D" w:rsidRDefault="00234540" w:rsidP="00234540">
            <w:pPr>
              <w:pBdr>
                <w:bottom w:val="single" w:sz="4" w:space="1" w:color="auto"/>
              </w:pBdr>
              <w:jc w:val="right"/>
              <w:rPr>
                <w:sz w:val="28"/>
              </w:rPr>
            </w:pPr>
            <w:r>
              <w:rPr>
                <w:sz w:val="28"/>
              </w:rPr>
              <w:t>69.56</w:t>
            </w:r>
          </w:p>
        </w:tc>
      </w:tr>
      <w:tr w:rsidR="00234540" w:rsidRPr="00FF10FF" w14:paraId="390D1CC9" w14:textId="77777777" w:rsidTr="009A7097">
        <w:trPr>
          <w:trHeight w:val="20"/>
        </w:trPr>
        <w:tc>
          <w:tcPr>
            <w:tcW w:w="2454" w:type="dxa"/>
          </w:tcPr>
          <w:p w14:paraId="64D6CF7B" w14:textId="77777777" w:rsidR="00234540" w:rsidRPr="005F2717" w:rsidRDefault="00234540" w:rsidP="00234540">
            <w:pPr>
              <w:ind w:left="-108"/>
              <w:rPr>
                <w:cs/>
              </w:rPr>
            </w:pPr>
            <w:r w:rsidRPr="005F2717">
              <w:rPr>
                <w:b/>
                <w:bCs/>
                <w:cs/>
              </w:rPr>
              <w:t>รวม</w:t>
            </w:r>
          </w:p>
        </w:tc>
        <w:tc>
          <w:tcPr>
            <w:tcW w:w="937" w:type="dxa"/>
            <w:vAlign w:val="center"/>
          </w:tcPr>
          <w:p w14:paraId="1FE28D35" w14:textId="1E1438A3" w:rsidR="00234540" w:rsidRPr="009C323D" w:rsidRDefault="00234540" w:rsidP="00234540">
            <w:pPr>
              <w:pBdr>
                <w:bottom w:val="double" w:sz="4" w:space="1" w:color="auto"/>
              </w:pBdr>
              <w:jc w:val="right"/>
              <w:rPr>
                <w:sz w:val="28"/>
              </w:rPr>
            </w:pPr>
            <w:r>
              <w:rPr>
                <w:sz w:val="28"/>
              </w:rPr>
              <w:t>468.32</w:t>
            </w:r>
          </w:p>
        </w:tc>
        <w:tc>
          <w:tcPr>
            <w:tcW w:w="1084" w:type="dxa"/>
            <w:vAlign w:val="center"/>
          </w:tcPr>
          <w:p w14:paraId="514FF6D4" w14:textId="08CD7B64" w:rsidR="00234540" w:rsidRPr="009C323D" w:rsidRDefault="00234540" w:rsidP="00234540">
            <w:pPr>
              <w:pBdr>
                <w:bottom w:val="double" w:sz="4" w:space="1" w:color="auto"/>
              </w:pBdr>
              <w:jc w:val="right"/>
              <w:rPr>
                <w:sz w:val="28"/>
              </w:rPr>
            </w:pPr>
            <w:r>
              <w:rPr>
                <w:sz w:val="28"/>
              </w:rPr>
              <w:t>13.67</w:t>
            </w:r>
          </w:p>
        </w:tc>
        <w:tc>
          <w:tcPr>
            <w:tcW w:w="1040" w:type="dxa"/>
            <w:vAlign w:val="center"/>
          </w:tcPr>
          <w:p w14:paraId="03BD1549" w14:textId="4E036B51" w:rsidR="00234540" w:rsidRPr="009C323D" w:rsidRDefault="00234540" w:rsidP="00234540">
            <w:pPr>
              <w:pBdr>
                <w:bottom w:val="double" w:sz="4" w:space="1" w:color="auto"/>
              </w:pBdr>
              <w:jc w:val="right"/>
              <w:rPr>
                <w:sz w:val="28"/>
              </w:rPr>
            </w:pPr>
            <w:r>
              <w:rPr>
                <w:sz w:val="28"/>
              </w:rPr>
              <w:t>12.87</w:t>
            </w:r>
          </w:p>
        </w:tc>
        <w:tc>
          <w:tcPr>
            <w:tcW w:w="1050" w:type="dxa"/>
            <w:vAlign w:val="center"/>
          </w:tcPr>
          <w:p w14:paraId="07E64513" w14:textId="7438E0E8" w:rsidR="00234540" w:rsidRPr="009C323D" w:rsidRDefault="00234540" w:rsidP="00234540">
            <w:pPr>
              <w:pBdr>
                <w:bottom w:val="double" w:sz="4" w:space="1" w:color="auto"/>
              </w:pBdr>
              <w:jc w:val="right"/>
              <w:rPr>
                <w:sz w:val="28"/>
              </w:rPr>
            </w:pPr>
            <w:r w:rsidRPr="00D12E95">
              <w:rPr>
                <w:sz w:val="28"/>
              </w:rPr>
              <w:t>494.86</w:t>
            </w:r>
          </w:p>
        </w:tc>
        <w:tc>
          <w:tcPr>
            <w:tcW w:w="1092" w:type="dxa"/>
            <w:vAlign w:val="center"/>
          </w:tcPr>
          <w:p w14:paraId="27F49C2E" w14:textId="70E1577C" w:rsidR="00234540" w:rsidRPr="009C323D" w:rsidRDefault="00234540" w:rsidP="00234540">
            <w:pPr>
              <w:pBdr>
                <w:bottom w:val="double" w:sz="4" w:space="1" w:color="auto"/>
              </w:pBdr>
              <w:jc w:val="right"/>
              <w:rPr>
                <w:sz w:val="28"/>
              </w:rPr>
            </w:pPr>
            <w:r>
              <w:rPr>
                <w:sz w:val="28"/>
              </w:rPr>
              <w:t>69.56</w:t>
            </w:r>
          </w:p>
        </w:tc>
        <w:tc>
          <w:tcPr>
            <w:tcW w:w="1273" w:type="dxa"/>
            <w:vAlign w:val="center"/>
          </w:tcPr>
          <w:p w14:paraId="6E1865FA" w14:textId="3ABE0428" w:rsidR="00234540" w:rsidRPr="009C323D" w:rsidRDefault="00234540" w:rsidP="00234540">
            <w:pPr>
              <w:pBdr>
                <w:bottom w:val="double" w:sz="4" w:space="1" w:color="auto"/>
              </w:pBdr>
              <w:jc w:val="right"/>
              <w:rPr>
                <w:sz w:val="28"/>
              </w:rPr>
            </w:pPr>
            <w:r w:rsidRPr="00234540">
              <w:rPr>
                <w:sz w:val="28"/>
              </w:rPr>
              <w:t>564.42</w:t>
            </w:r>
          </w:p>
        </w:tc>
      </w:tr>
    </w:tbl>
    <w:p w14:paraId="598535EB" w14:textId="75CC2E08" w:rsidR="00F2621B" w:rsidRDefault="00F2621B" w:rsidP="00F80C0C">
      <w:pPr>
        <w:spacing w:before="120"/>
        <w:rPr>
          <w:snapToGrid w:val="0"/>
          <w:sz w:val="28"/>
          <w:u w:val="single"/>
          <w:lang w:eastAsia="th-TH"/>
        </w:rPr>
      </w:pPr>
    </w:p>
    <w:tbl>
      <w:tblPr>
        <w:tblW w:w="8930" w:type="dxa"/>
        <w:tblInd w:w="426" w:type="dxa"/>
        <w:shd w:val="clear" w:color="auto" w:fill="FFFF00"/>
        <w:tblLook w:val="04A0" w:firstRow="1" w:lastRow="0" w:firstColumn="1" w:lastColumn="0" w:noHBand="0" w:noVBand="1"/>
      </w:tblPr>
      <w:tblGrid>
        <w:gridCol w:w="2454"/>
        <w:gridCol w:w="937"/>
        <w:gridCol w:w="1084"/>
        <w:gridCol w:w="1040"/>
        <w:gridCol w:w="1050"/>
        <w:gridCol w:w="1092"/>
        <w:gridCol w:w="1273"/>
      </w:tblGrid>
      <w:tr w:rsidR="00510303" w:rsidRPr="007A141D" w14:paraId="2CD073ED" w14:textId="77777777" w:rsidTr="004B21EA">
        <w:trPr>
          <w:trHeight w:val="20"/>
          <w:tblHeader/>
        </w:trPr>
        <w:tc>
          <w:tcPr>
            <w:tcW w:w="2454" w:type="dxa"/>
          </w:tcPr>
          <w:p w14:paraId="6DF09DBC" w14:textId="77777777" w:rsidR="00510303" w:rsidRPr="007A141D" w:rsidRDefault="00510303" w:rsidP="004B21EA">
            <w:pPr>
              <w:jc w:val="thaiDistribute"/>
              <w:rPr>
                <w:sz w:val="28"/>
              </w:rPr>
            </w:pPr>
          </w:p>
        </w:tc>
        <w:tc>
          <w:tcPr>
            <w:tcW w:w="6476" w:type="dxa"/>
            <w:gridSpan w:val="6"/>
          </w:tcPr>
          <w:p w14:paraId="42E02AA2" w14:textId="77777777" w:rsidR="00510303" w:rsidRPr="007A141D" w:rsidRDefault="00510303" w:rsidP="004B21EA">
            <w:pPr>
              <w:pBdr>
                <w:bottom w:val="single" w:sz="4" w:space="1" w:color="auto"/>
              </w:pBdr>
              <w:jc w:val="right"/>
              <w:rPr>
                <w:sz w:val="28"/>
              </w:rPr>
            </w:pPr>
            <w:r w:rsidRPr="007A141D">
              <w:rPr>
                <w:sz w:val="28"/>
              </w:rPr>
              <w:t>(</w:t>
            </w:r>
            <w:r w:rsidRPr="007A141D">
              <w:rPr>
                <w:sz w:val="28"/>
                <w:cs/>
              </w:rPr>
              <w:t>หน่วย : ล้านบาท)</w:t>
            </w:r>
          </w:p>
        </w:tc>
      </w:tr>
      <w:tr w:rsidR="00510303" w:rsidRPr="007A141D" w14:paraId="1DCC7FB2" w14:textId="77777777" w:rsidTr="004B21EA">
        <w:trPr>
          <w:trHeight w:val="20"/>
          <w:tblHeader/>
        </w:trPr>
        <w:tc>
          <w:tcPr>
            <w:tcW w:w="2454" w:type="dxa"/>
          </w:tcPr>
          <w:p w14:paraId="53FC143A" w14:textId="77777777" w:rsidR="00510303" w:rsidRPr="007A141D" w:rsidRDefault="00510303" w:rsidP="004B21EA">
            <w:pPr>
              <w:jc w:val="thaiDistribute"/>
              <w:rPr>
                <w:sz w:val="28"/>
                <w:cs/>
              </w:rPr>
            </w:pPr>
          </w:p>
        </w:tc>
        <w:tc>
          <w:tcPr>
            <w:tcW w:w="6476" w:type="dxa"/>
            <w:gridSpan w:val="6"/>
          </w:tcPr>
          <w:p w14:paraId="08A0D9B4" w14:textId="77777777" w:rsidR="00510303" w:rsidRPr="007A141D" w:rsidRDefault="00510303" w:rsidP="004B21EA">
            <w:pPr>
              <w:pBdr>
                <w:bottom w:val="single" w:sz="4" w:space="1" w:color="auto"/>
              </w:pBdr>
              <w:jc w:val="center"/>
              <w:rPr>
                <w:sz w:val="28"/>
              </w:rPr>
            </w:pPr>
            <w:r w:rsidRPr="007A141D">
              <w:rPr>
                <w:sz w:val="28"/>
                <w:cs/>
              </w:rPr>
              <w:t xml:space="preserve">สำหรับงวดหกเดือนสิ้นสุดวันที่ </w:t>
            </w:r>
            <w:r w:rsidRPr="007A141D">
              <w:rPr>
                <w:sz w:val="28"/>
              </w:rPr>
              <w:t xml:space="preserve">30 </w:t>
            </w:r>
            <w:r w:rsidRPr="007A141D">
              <w:rPr>
                <w:sz w:val="28"/>
                <w:cs/>
              </w:rPr>
              <w:t xml:space="preserve">มิถุนายน </w:t>
            </w:r>
            <w:r w:rsidRPr="007A141D">
              <w:rPr>
                <w:sz w:val="28"/>
              </w:rPr>
              <w:t>2567</w:t>
            </w:r>
          </w:p>
        </w:tc>
      </w:tr>
      <w:tr w:rsidR="00510303" w:rsidRPr="007A141D" w14:paraId="1260831D" w14:textId="77777777" w:rsidTr="004B21EA">
        <w:trPr>
          <w:trHeight w:val="20"/>
          <w:tblHeader/>
        </w:trPr>
        <w:tc>
          <w:tcPr>
            <w:tcW w:w="2454" w:type="dxa"/>
          </w:tcPr>
          <w:p w14:paraId="494B9712" w14:textId="77777777" w:rsidR="00510303" w:rsidRPr="007A141D" w:rsidRDefault="00510303" w:rsidP="004B21EA">
            <w:pPr>
              <w:jc w:val="thaiDistribute"/>
              <w:rPr>
                <w:sz w:val="28"/>
              </w:rPr>
            </w:pPr>
          </w:p>
        </w:tc>
        <w:tc>
          <w:tcPr>
            <w:tcW w:w="4111" w:type="dxa"/>
            <w:gridSpan w:val="4"/>
          </w:tcPr>
          <w:p w14:paraId="73EF6B59" w14:textId="77777777" w:rsidR="00510303" w:rsidRPr="007A141D" w:rsidRDefault="00510303" w:rsidP="004B21EA">
            <w:pPr>
              <w:pBdr>
                <w:bottom w:val="single" w:sz="4" w:space="1" w:color="auto"/>
              </w:pBdr>
              <w:jc w:val="center"/>
              <w:rPr>
                <w:sz w:val="28"/>
              </w:rPr>
            </w:pPr>
            <w:r w:rsidRPr="007A141D">
              <w:rPr>
                <w:sz w:val="28"/>
                <w:cs/>
              </w:rPr>
              <w:t>ผลิตและจำหน่ายชิ้นส่วนพลาสติก</w:t>
            </w:r>
          </w:p>
        </w:tc>
        <w:tc>
          <w:tcPr>
            <w:tcW w:w="1092" w:type="dxa"/>
          </w:tcPr>
          <w:p w14:paraId="42F61F0E" w14:textId="77777777" w:rsidR="00510303" w:rsidRPr="007A141D" w:rsidRDefault="00510303" w:rsidP="004B21EA">
            <w:pPr>
              <w:jc w:val="thaiDistribute"/>
              <w:rPr>
                <w:sz w:val="28"/>
              </w:rPr>
            </w:pPr>
          </w:p>
        </w:tc>
        <w:tc>
          <w:tcPr>
            <w:tcW w:w="1273" w:type="dxa"/>
          </w:tcPr>
          <w:p w14:paraId="77124150" w14:textId="77777777" w:rsidR="00510303" w:rsidRPr="007A141D" w:rsidRDefault="00510303" w:rsidP="004B21EA">
            <w:pPr>
              <w:jc w:val="thaiDistribute"/>
              <w:rPr>
                <w:sz w:val="28"/>
              </w:rPr>
            </w:pPr>
          </w:p>
        </w:tc>
      </w:tr>
      <w:tr w:rsidR="00510303" w:rsidRPr="007A141D" w14:paraId="328038FA" w14:textId="77777777" w:rsidTr="004B21EA">
        <w:trPr>
          <w:trHeight w:val="20"/>
          <w:tblHeader/>
        </w:trPr>
        <w:tc>
          <w:tcPr>
            <w:tcW w:w="2454" w:type="dxa"/>
          </w:tcPr>
          <w:p w14:paraId="1B92BC57" w14:textId="77777777" w:rsidR="00510303" w:rsidRPr="007A141D" w:rsidRDefault="00510303" w:rsidP="004B21EA">
            <w:pPr>
              <w:jc w:val="thaiDistribute"/>
              <w:rPr>
                <w:sz w:val="28"/>
              </w:rPr>
            </w:pPr>
          </w:p>
        </w:tc>
        <w:tc>
          <w:tcPr>
            <w:tcW w:w="937" w:type="dxa"/>
            <w:vAlign w:val="bottom"/>
          </w:tcPr>
          <w:p w14:paraId="6750100C" w14:textId="77777777" w:rsidR="00510303" w:rsidRPr="007A141D" w:rsidRDefault="00510303" w:rsidP="004B21EA">
            <w:pPr>
              <w:pBdr>
                <w:bottom w:val="single" w:sz="4" w:space="1" w:color="auto"/>
              </w:pBdr>
              <w:jc w:val="center"/>
              <w:rPr>
                <w:sz w:val="28"/>
              </w:rPr>
            </w:pPr>
            <w:r w:rsidRPr="007A141D">
              <w:rPr>
                <w:sz w:val="28"/>
                <w:cs/>
              </w:rPr>
              <w:t>ยานยนต์</w:t>
            </w:r>
          </w:p>
        </w:tc>
        <w:tc>
          <w:tcPr>
            <w:tcW w:w="1084" w:type="dxa"/>
            <w:vAlign w:val="bottom"/>
          </w:tcPr>
          <w:p w14:paraId="05849047" w14:textId="77777777" w:rsidR="00510303" w:rsidRPr="007A141D" w:rsidRDefault="00510303" w:rsidP="004B21EA">
            <w:pPr>
              <w:pBdr>
                <w:bottom w:val="single" w:sz="4" w:space="1" w:color="auto"/>
              </w:pBdr>
              <w:jc w:val="center"/>
              <w:rPr>
                <w:sz w:val="28"/>
              </w:rPr>
            </w:pPr>
            <w:r w:rsidRPr="007A141D">
              <w:rPr>
                <w:sz w:val="28"/>
                <w:cs/>
              </w:rPr>
              <w:t>เครื่องใช้</w:t>
            </w:r>
          </w:p>
          <w:p w14:paraId="499FA732" w14:textId="77777777" w:rsidR="00510303" w:rsidRPr="007A141D" w:rsidRDefault="00510303" w:rsidP="004B21EA">
            <w:pPr>
              <w:pBdr>
                <w:bottom w:val="single" w:sz="4" w:space="1" w:color="auto"/>
              </w:pBdr>
              <w:jc w:val="center"/>
              <w:rPr>
                <w:sz w:val="28"/>
              </w:rPr>
            </w:pPr>
            <w:r w:rsidRPr="007A141D">
              <w:rPr>
                <w:sz w:val="28"/>
                <w:cs/>
              </w:rPr>
              <w:t>ไฟฟ้า</w:t>
            </w:r>
          </w:p>
        </w:tc>
        <w:tc>
          <w:tcPr>
            <w:tcW w:w="1040" w:type="dxa"/>
            <w:vAlign w:val="bottom"/>
          </w:tcPr>
          <w:p w14:paraId="0CDDF3DF" w14:textId="77777777" w:rsidR="00510303" w:rsidRPr="007A141D" w:rsidRDefault="00510303" w:rsidP="004B21EA">
            <w:pPr>
              <w:pBdr>
                <w:bottom w:val="single" w:sz="4" w:space="1" w:color="auto"/>
              </w:pBdr>
              <w:jc w:val="center"/>
              <w:rPr>
                <w:sz w:val="28"/>
              </w:rPr>
            </w:pPr>
            <w:r w:rsidRPr="007A141D">
              <w:rPr>
                <w:sz w:val="28"/>
                <w:cs/>
              </w:rPr>
              <w:t>อื่น ๆ</w:t>
            </w:r>
          </w:p>
        </w:tc>
        <w:tc>
          <w:tcPr>
            <w:tcW w:w="1050" w:type="dxa"/>
            <w:vAlign w:val="bottom"/>
          </w:tcPr>
          <w:p w14:paraId="39E16929" w14:textId="77777777" w:rsidR="00510303" w:rsidRPr="007A141D" w:rsidRDefault="00510303" w:rsidP="004B21EA">
            <w:pPr>
              <w:pBdr>
                <w:bottom w:val="single" w:sz="4" w:space="1" w:color="auto"/>
              </w:pBdr>
              <w:jc w:val="center"/>
              <w:rPr>
                <w:sz w:val="28"/>
              </w:rPr>
            </w:pPr>
            <w:r w:rsidRPr="007A141D">
              <w:rPr>
                <w:sz w:val="28"/>
                <w:cs/>
              </w:rPr>
              <w:t>รวม</w:t>
            </w:r>
          </w:p>
        </w:tc>
        <w:tc>
          <w:tcPr>
            <w:tcW w:w="1092" w:type="dxa"/>
            <w:vAlign w:val="bottom"/>
          </w:tcPr>
          <w:p w14:paraId="178C17BF" w14:textId="77777777" w:rsidR="00510303" w:rsidRPr="007A141D" w:rsidRDefault="00510303" w:rsidP="004B21EA">
            <w:pPr>
              <w:pBdr>
                <w:bottom w:val="single" w:sz="4" w:space="1" w:color="auto"/>
              </w:pBdr>
              <w:jc w:val="center"/>
              <w:rPr>
                <w:sz w:val="28"/>
              </w:rPr>
            </w:pPr>
            <w:r w:rsidRPr="007A141D">
              <w:rPr>
                <w:sz w:val="28"/>
                <w:cs/>
              </w:rPr>
              <w:t>ออกแบบ ผลิตและซ่อมแซมแม่พิมพ์</w:t>
            </w:r>
          </w:p>
        </w:tc>
        <w:tc>
          <w:tcPr>
            <w:tcW w:w="1273" w:type="dxa"/>
            <w:vAlign w:val="bottom"/>
          </w:tcPr>
          <w:p w14:paraId="7477C9A8" w14:textId="77777777" w:rsidR="00510303" w:rsidRPr="007A141D" w:rsidRDefault="00510303" w:rsidP="004B21EA">
            <w:pPr>
              <w:pBdr>
                <w:bottom w:val="single" w:sz="4" w:space="1" w:color="auto"/>
              </w:pBdr>
              <w:jc w:val="center"/>
              <w:rPr>
                <w:sz w:val="28"/>
              </w:rPr>
            </w:pPr>
            <w:r w:rsidRPr="007A141D">
              <w:rPr>
                <w:sz w:val="28"/>
                <w:cs/>
              </w:rPr>
              <w:t>รวม</w:t>
            </w:r>
          </w:p>
        </w:tc>
      </w:tr>
      <w:tr w:rsidR="00510303" w:rsidRPr="007A141D" w14:paraId="71A172E2" w14:textId="77777777" w:rsidTr="004B21EA">
        <w:trPr>
          <w:trHeight w:val="20"/>
        </w:trPr>
        <w:tc>
          <w:tcPr>
            <w:tcW w:w="2454" w:type="dxa"/>
          </w:tcPr>
          <w:p w14:paraId="7C16ADE7" w14:textId="77777777" w:rsidR="00510303" w:rsidRPr="007A141D" w:rsidRDefault="00510303" w:rsidP="004B21EA">
            <w:pPr>
              <w:ind w:left="-108"/>
            </w:pPr>
            <w:r w:rsidRPr="007A141D">
              <w:rPr>
                <w:cs/>
              </w:rPr>
              <w:t>ยอดขาย</w:t>
            </w:r>
          </w:p>
        </w:tc>
        <w:tc>
          <w:tcPr>
            <w:tcW w:w="937" w:type="dxa"/>
            <w:vAlign w:val="bottom"/>
          </w:tcPr>
          <w:p w14:paraId="0D1A6404" w14:textId="77777777" w:rsidR="00510303" w:rsidRPr="007A141D" w:rsidRDefault="00510303" w:rsidP="004B21EA">
            <w:pPr>
              <w:pBdr>
                <w:bottom w:val="double" w:sz="4" w:space="1" w:color="auto"/>
              </w:pBdr>
              <w:jc w:val="right"/>
              <w:rPr>
                <w:sz w:val="28"/>
              </w:rPr>
            </w:pPr>
            <w:r w:rsidRPr="007A141D">
              <w:rPr>
                <w:sz w:val="28"/>
              </w:rPr>
              <w:t>459.07</w:t>
            </w:r>
          </w:p>
        </w:tc>
        <w:tc>
          <w:tcPr>
            <w:tcW w:w="1084" w:type="dxa"/>
            <w:vAlign w:val="bottom"/>
          </w:tcPr>
          <w:p w14:paraId="487BB2E9" w14:textId="77777777" w:rsidR="00510303" w:rsidRPr="007A141D" w:rsidRDefault="00510303" w:rsidP="004B21EA">
            <w:pPr>
              <w:pBdr>
                <w:bottom w:val="double" w:sz="4" w:space="1" w:color="auto"/>
              </w:pBdr>
              <w:jc w:val="right"/>
              <w:rPr>
                <w:sz w:val="28"/>
              </w:rPr>
            </w:pPr>
            <w:r w:rsidRPr="007A141D">
              <w:rPr>
                <w:sz w:val="28"/>
              </w:rPr>
              <w:t>24.69</w:t>
            </w:r>
          </w:p>
        </w:tc>
        <w:tc>
          <w:tcPr>
            <w:tcW w:w="1040" w:type="dxa"/>
            <w:vAlign w:val="bottom"/>
          </w:tcPr>
          <w:p w14:paraId="4C8B7D18" w14:textId="77777777" w:rsidR="00510303" w:rsidRPr="007A141D" w:rsidRDefault="00510303" w:rsidP="004B21EA">
            <w:pPr>
              <w:pBdr>
                <w:bottom w:val="double" w:sz="4" w:space="1" w:color="auto"/>
              </w:pBdr>
              <w:jc w:val="right"/>
              <w:rPr>
                <w:sz w:val="28"/>
              </w:rPr>
            </w:pPr>
            <w:r w:rsidRPr="007A141D">
              <w:rPr>
                <w:sz w:val="28"/>
              </w:rPr>
              <w:t>9.49</w:t>
            </w:r>
          </w:p>
        </w:tc>
        <w:tc>
          <w:tcPr>
            <w:tcW w:w="1050" w:type="dxa"/>
            <w:vAlign w:val="bottom"/>
          </w:tcPr>
          <w:p w14:paraId="1E4AE381" w14:textId="77777777" w:rsidR="00510303" w:rsidRPr="007A141D" w:rsidRDefault="00510303" w:rsidP="004B21EA">
            <w:pPr>
              <w:pBdr>
                <w:bottom w:val="double" w:sz="4" w:space="1" w:color="auto"/>
              </w:pBdr>
              <w:jc w:val="right"/>
              <w:rPr>
                <w:sz w:val="28"/>
                <w:cs/>
              </w:rPr>
            </w:pPr>
            <w:r w:rsidRPr="007A141D">
              <w:rPr>
                <w:sz w:val="28"/>
              </w:rPr>
              <w:t>493.25</w:t>
            </w:r>
          </w:p>
        </w:tc>
        <w:tc>
          <w:tcPr>
            <w:tcW w:w="1092" w:type="dxa"/>
            <w:vAlign w:val="bottom"/>
          </w:tcPr>
          <w:p w14:paraId="3A0680EA" w14:textId="77777777" w:rsidR="00510303" w:rsidRPr="007A141D" w:rsidRDefault="00510303" w:rsidP="004B21EA">
            <w:pPr>
              <w:pBdr>
                <w:bottom w:val="double" w:sz="4" w:space="1" w:color="auto"/>
              </w:pBdr>
              <w:jc w:val="right"/>
              <w:rPr>
                <w:sz w:val="28"/>
              </w:rPr>
            </w:pPr>
            <w:r w:rsidRPr="007A141D">
              <w:rPr>
                <w:sz w:val="28"/>
              </w:rPr>
              <w:t>47.60</w:t>
            </w:r>
          </w:p>
        </w:tc>
        <w:tc>
          <w:tcPr>
            <w:tcW w:w="1273" w:type="dxa"/>
            <w:vAlign w:val="bottom"/>
          </w:tcPr>
          <w:p w14:paraId="268C5B90" w14:textId="77777777" w:rsidR="00510303" w:rsidRPr="007A141D" w:rsidRDefault="00510303" w:rsidP="004B21EA">
            <w:pPr>
              <w:pBdr>
                <w:bottom w:val="double" w:sz="4" w:space="1" w:color="auto"/>
              </w:pBdr>
              <w:jc w:val="right"/>
              <w:rPr>
                <w:sz w:val="28"/>
              </w:rPr>
            </w:pPr>
            <w:r w:rsidRPr="007A141D">
              <w:rPr>
                <w:sz w:val="28"/>
              </w:rPr>
              <w:t>540.85</w:t>
            </w:r>
          </w:p>
        </w:tc>
      </w:tr>
      <w:tr w:rsidR="00510303" w:rsidRPr="007A141D" w14:paraId="566C7801" w14:textId="77777777" w:rsidTr="004B21EA">
        <w:trPr>
          <w:trHeight w:val="20"/>
        </w:trPr>
        <w:tc>
          <w:tcPr>
            <w:tcW w:w="2454" w:type="dxa"/>
          </w:tcPr>
          <w:p w14:paraId="59C1448E" w14:textId="77777777" w:rsidR="00510303" w:rsidRPr="007A141D" w:rsidRDefault="00510303" w:rsidP="004B21EA">
            <w:pPr>
              <w:ind w:left="-108" w:right="-115"/>
              <w:rPr>
                <w:spacing w:val="-4"/>
                <w:position w:val="-6"/>
              </w:rPr>
            </w:pPr>
            <w:r w:rsidRPr="007A141D">
              <w:rPr>
                <w:spacing w:val="-4"/>
                <w:position w:val="-6"/>
                <w:cs/>
              </w:rPr>
              <w:t>กำไร</w:t>
            </w:r>
            <w:r>
              <w:rPr>
                <w:spacing w:val="-4"/>
                <w:position w:val="-6"/>
              </w:rPr>
              <w:t xml:space="preserve"> (</w:t>
            </w:r>
            <w:r>
              <w:rPr>
                <w:rFonts w:hint="cs"/>
                <w:spacing w:val="-4"/>
                <w:position w:val="-6"/>
                <w:cs/>
              </w:rPr>
              <w:t>ขาดทุน</w:t>
            </w:r>
            <w:r>
              <w:rPr>
                <w:spacing w:val="-4"/>
                <w:position w:val="-6"/>
              </w:rPr>
              <w:t xml:space="preserve">) </w:t>
            </w:r>
            <w:r w:rsidRPr="007A141D">
              <w:rPr>
                <w:spacing w:val="-4"/>
                <w:position w:val="-6"/>
                <w:cs/>
              </w:rPr>
              <w:t>จากการดำเนินงาน</w:t>
            </w:r>
            <w:r>
              <w:rPr>
                <w:spacing w:val="-4"/>
                <w:position w:val="-6"/>
              </w:rPr>
              <w:t xml:space="preserve"> </w:t>
            </w:r>
          </w:p>
        </w:tc>
        <w:tc>
          <w:tcPr>
            <w:tcW w:w="937" w:type="dxa"/>
            <w:vAlign w:val="bottom"/>
          </w:tcPr>
          <w:p w14:paraId="666FF08C" w14:textId="77777777" w:rsidR="00510303" w:rsidRPr="007A141D" w:rsidRDefault="00510303" w:rsidP="004B21EA">
            <w:pPr>
              <w:pBdr>
                <w:bottom w:val="double" w:sz="4" w:space="1" w:color="auto"/>
              </w:pBdr>
              <w:jc w:val="right"/>
              <w:rPr>
                <w:sz w:val="28"/>
                <w:cs/>
              </w:rPr>
            </w:pPr>
            <w:r w:rsidRPr="007A141D">
              <w:rPr>
                <w:sz w:val="28"/>
              </w:rPr>
              <w:t>(1.</w:t>
            </w:r>
            <w:r>
              <w:rPr>
                <w:sz w:val="28"/>
              </w:rPr>
              <w:t>54</w:t>
            </w:r>
            <w:r w:rsidRPr="007A141D">
              <w:rPr>
                <w:sz w:val="28"/>
              </w:rPr>
              <w:t>)</w:t>
            </w:r>
          </w:p>
        </w:tc>
        <w:tc>
          <w:tcPr>
            <w:tcW w:w="1084" w:type="dxa"/>
            <w:vAlign w:val="bottom"/>
          </w:tcPr>
          <w:p w14:paraId="6F6C1973" w14:textId="77777777" w:rsidR="00510303" w:rsidRPr="007A141D" w:rsidRDefault="00510303" w:rsidP="004B21EA">
            <w:pPr>
              <w:pBdr>
                <w:bottom w:val="double" w:sz="4" w:space="1" w:color="auto"/>
              </w:pBdr>
              <w:jc w:val="right"/>
              <w:rPr>
                <w:sz w:val="28"/>
                <w:cs/>
              </w:rPr>
            </w:pPr>
            <w:r w:rsidRPr="007A141D">
              <w:rPr>
                <w:sz w:val="28"/>
              </w:rPr>
              <w:t>(0.0</w:t>
            </w:r>
            <w:r>
              <w:rPr>
                <w:sz w:val="28"/>
              </w:rPr>
              <w:t>8</w:t>
            </w:r>
            <w:r w:rsidRPr="007A141D">
              <w:rPr>
                <w:sz w:val="28"/>
              </w:rPr>
              <w:t>)</w:t>
            </w:r>
          </w:p>
        </w:tc>
        <w:tc>
          <w:tcPr>
            <w:tcW w:w="1040" w:type="dxa"/>
            <w:vAlign w:val="bottom"/>
          </w:tcPr>
          <w:p w14:paraId="211954E1" w14:textId="77777777" w:rsidR="00510303" w:rsidRPr="007A141D" w:rsidRDefault="00510303" w:rsidP="004B21EA">
            <w:pPr>
              <w:pBdr>
                <w:bottom w:val="double" w:sz="4" w:space="1" w:color="auto"/>
              </w:pBdr>
              <w:jc w:val="right"/>
              <w:rPr>
                <w:sz w:val="28"/>
              </w:rPr>
            </w:pPr>
            <w:r w:rsidRPr="007A141D">
              <w:rPr>
                <w:sz w:val="28"/>
              </w:rPr>
              <w:t>(0.0</w:t>
            </w:r>
            <w:r>
              <w:rPr>
                <w:sz w:val="28"/>
              </w:rPr>
              <w:t>3</w:t>
            </w:r>
            <w:r w:rsidRPr="007A141D">
              <w:rPr>
                <w:sz w:val="28"/>
              </w:rPr>
              <w:t>)</w:t>
            </w:r>
          </w:p>
        </w:tc>
        <w:tc>
          <w:tcPr>
            <w:tcW w:w="1050" w:type="dxa"/>
            <w:vAlign w:val="bottom"/>
          </w:tcPr>
          <w:p w14:paraId="63D9F834" w14:textId="77777777" w:rsidR="00510303" w:rsidRPr="007A141D" w:rsidRDefault="00510303" w:rsidP="004B21EA">
            <w:pPr>
              <w:pBdr>
                <w:bottom w:val="double" w:sz="4" w:space="1" w:color="auto"/>
              </w:pBdr>
              <w:jc w:val="right"/>
              <w:rPr>
                <w:sz w:val="28"/>
              </w:rPr>
            </w:pPr>
            <w:r w:rsidRPr="007A141D">
              <w:rPr>
                <w:sz w:val="28"/>
              </w:rPr>
              <w:t>(1.</w:t>
            </w:r>
            <w:r>
              <w:rPr>
                <w:sz w:val="28"/>
              </w:rPr>
              <w:t>65</w:t>
            </w:r>
            <w:r w:rsidRPr="007A141D">
              <w:rPr>
                <w:sz w:val="28"/>
              </w:rPr>
              <w:t>)</w:t>
            </w:r>
          </w:p>
        </w:tc>
        <w:tc>
          <w:tcPr>
            <w:tcW w:w="1092" w:type="dxa"/>
            <w:vAlign w:val="bottom"/>
          </w:tcPr>
          <w:p w14:paraId="3C13D322" w14:textId="77777777" w:rsidR="00510303" w:rsidRPr="007A141D" w:rsidRDefault="00510303" w:rsidP="004B21EA">
            <w:pPr>
              <w:pBdr>
                <w:bottom w:val="double" w:sz="4" w:space="1" w:color="auto"/>
              </w:pBdr>
              <w:jc w:val="right"/>
              <w:rPr>
                <w:sz w:val="28"/>
              </w:rPr>
            </w:pPr>
            <w:r w:rsidRPr="007A141D">
              <w:rPr>
                <w:sz w:val="28"/>
              </w:rPr>
              <w:t>4</w:t>
            </w:r>
            <w:r>
              <w:rPr>
                <w:sz w:val="28"/>
              </w:rPr>
              <w:t>.08</w:t>
            </w:r>
          </w:p>
        </w:tc>
        <w:tc>
          <w:tcPr>
            <w:tcW w:w="1273" w:type="dxa"/>
            <w:vAlign w:val="center"/>
          </w:tcPr>
          <w:p w14:paraId="5F979CEF" w14:textId="77777777" w:rsidR="00510303" w:rsidRPr="007A141D" w:rsidRDefault="00510303" w:rsidP="004B21EA">
            <w:pPr>
              <w:jc w:val="right"/>
              <w:rPr>
                <w:sz w:val="28"/>
              </w:rPr>
            </w:pPr>
            <w:r w:rsidRPr="007A141D">
              <w:rPr>
                <w:sz w:val="28"/>
              </w:rPr>
              <w:t>2.43</w:t>
            </w:r>
          </w:p>
        </w:tc>
      </w:tr>
      <w:tr w:rsidR="00510303" w:rsidRPr="007A141D" w14:paraId="41E2295F" w14:textId="77777777" w:rsidTr="004B21EA">
        <w:trPr>
          <w:trHeight w:val="20"/>
        </w:trPr>
        <w:tc>
          <w:tcPr>
            <w:tcW w:w="2454" w:type="dxa"/>
          </w:tcPr>
          <w:p w14:paraId="1A44AFE2" w14:textId="77777777" w:rsidR="00510303" w:rsidRPr="007A141D" w:rsidRDefault="00510303" w:rsidP="004B21EA">
            <w:pPr>
              <w:ind w:left="-108"/>
            </w:pPr>
            <w:r w:rsidRPr="007A141D">
              <w:rPr>
                <w:cs/>
              </w:rPr>
              <w:t>ต้นทุนทางการเงิน</w:t>
            </w:r>
          </w:p>
        </w:tc>
        <w:tc>
          <w:tcPr>
            <w:tcW w:w="937" w:type="dxa"/>
            <w:vAlign w:val="center"/>
          </w:tcPr>
          <w:p w14:paraId="581C2BB2" w14:textId="77777777" w:rsidR="00510303" w:rsidRPr="007A141D" w:rsidRDefault="00510303" w:rsidP="004B21EA">
            <w:pPr>
              <w:jc w:val="right"/>
              <w:rPr>
                <w:sz w:val="28"/>
              </w:rPr>
            </w:pPr>
          </w:p>
        </w:tc>
        <w:tc>
          <w:tcPr>
            <w:tcW w:w="1084" w:type="dxa"/>
            <w:vAlign w:val="center"/>
          </w:tcPr>
          <w:p w14:paraId="4BC52727" w14:textId="77777777" w:rsidR="00510303" w:rsidRPr="007A141D" w:rsidRDefault="00510303" w:rsidP="004B21EA">
            <w:pPr>
              <w:jc w:val="right"/>
              <w:rPr>
                <w:sz w:val="28"/>
              </w:rPr>
            </w:pPr>
          </w:p>
        </w:tc>
        <w:tc>
          <w:tcPr>
            <w:tcW w:w="1040" w:type="dxa"/>
            <w:vAlign w:val="center"/>
          </w:tcPr>
          <w:p w14:paraId="657BD4B0" w14:textId="77777777" w:rsidR="00510303" w:rsidRPr="007A141D" w:rsidRDefault="00510303" w:rsidP="004B21EA">
            <w:pPr>
              <w:jc w:val="right"/>
              <w:rPr>
                <w:sz w:val="28"/>
              </w:rPr>
            </w:pPr>
          </w:p>
        </w:tc>
        <w:tc>
          <w:tcPr>
            <w:tcW w:w="1050" w:type="dxa"/>
            <w:vAlign w:val="center"/>
          </w:tcPr>
          <w:p w14:paraId="5A9B55C1" w14:textId="77777777" w:rsidR="00510303" w:rsidRPr="007A141D" w:rsidRDefault="00510303" w:rsidP="004B21EA">
            <w:pPr>
              <w:jc w:val="right"/>
              <w:rPr>
                <w:sz w:val="28"/>
              </w:rPr>
            </w:pPr>
          </w:p>
        </w:tc>
        <w:tc>
          <w:tcPr>
            <w:tcW w:w="1092" w:type="dxa"/>
            <w:vAlign w:val="center"/>
          </w:tcPr>
          <w:p w14:paraId="1435A395" w14:textId="77777777" w:rsidR="00510303" w:rsidRPr="007A141D" w:rsidRDefault="00510303" w:rsidP="004B21EA">
            <w:pPr>
              <w:jc w:val="right"/>
              <w:rPr>
                <w:sz w:val="28"/>
              </w:rPr>
            </w:pPr>
          </w:p>
        </w:tc>
        <w:tc>
          <w:tcPr>
            <w:tcW w:w="1273" w:type="dxa"/>
            <w:vAlign w:val="bottom"/>
          </w:tcPr>
          <w:p w14:paraId="68D15621" w14:textId="77777777" w:rsidR="00510303" w:rsidRPr="007A141D" w:rsidRDefault="00510303" w:rsidP="004B21EA">
            <w:pPr>
              <w:jc w:val="right"/>
              <w:rPr>
                <w:sz w:val="28"/>
              </w:rPr>
            </w:pPr>
            <w:r w:rsidRPr="007A141D">
              <w:rPr>
                <w:sz w:val="28"/>
              </w:rPr>
              <w:t>(7.64)</w:t>
            </w:r>
          </w:p>
        </w:tc>
      </w:tr>
      <w:tr w:rsidR="00510303" w:rsidRPr="007A141D" w14:paraId="3CF7BBA4" w14:textId="77777777" w:rsidTr="004B21EA">
        <w:trPr>
          <w:trHeight w:val="20"/>
        </w:trPr>
        <w:tc>
          <w:tcPr>
            <w:tcW w:w="2454" w:type="dxa"/>
          </w:tcPr>
          <w:p w14:paraId="1C5A053E" w14:textId="77777777" w:rsidR="00510303" w:rsidRPr="007A141D" w:rsidRDefault="00510303" w:rsidP="004B21EA">
            <w:pPr>
              <w:ind w:left="-108"/>
            </w:pPr>
            <w:r w:rsidRPr="007A141D">
              <w:t>(</w:t>
            </w:r>
            <w:r w:rsidRPr="007A141D">
              <w:rPr>
                <w:cs/>
              </w:rPr>
              <w:t>ค่าใช้จ่าย) ภาษีเงินได้</w:t>
            </w:r>
          </w:p>
        </w:tc>
        <w:tc>
          <w:tcPr>
            <w:tcW w:w="937" w:type="dxa"/>
            <w:vAlign w:val="center"/>
          </w:tcPr>
          <w:p w14:paraId="4487EC4C" w14:textId="77777777" w:rsidR="00510303" w:rsidRPr="007A141D" w:rsidRDefault="00510303" w:rsidP="004B21EA">
            <w:pPr>
              <w:jc w:val="right"/>
              <w:rPr>
                <w:sz w:val="28"/>
              </w:rPr>
            </w:pPr>
          </w:p>
        </w:tc>
        <w:tc>
          <w:tcPr>
            <w:tcW w:w="1084" w:type="dxa"/>
            <w:vAlign w:val="center"/>
          </w:tcPr>
          <w:p w14:paraId="2D80F21B" w14:textId="77777777" w:rsidR="00510303" w:rsidRPr="007A141D" w:rsidRDefault="00510303" w:rsidP="004B21EA">
            <w:pPr>
              <w:jc w:val="right"/>
              <w:rPr>
                <w:sz w:val="28"/>
              </w:rPr>
            </w:pPr>
          </w:p>
        </w:tc>
        <w:tc>
          <w:tcPr>
            <w:tcW w:w="1040" w:type="dxa"/>
            <w:vAlign w:val="center"/>
          </w:tcPr>
          <w:p w14:paraId="46D4CF1F" w14:textId="77777777" w:rsidR="00510303" w:rsidRPr="007A141D" w:rsidRDefault="00510303" w:rsidP="004B21EA">
            <w:pPr>
              <w:jc w:val="right"/>
              <w:rPr>
                <w:sz w:val="28"/>
              </w:rPr>
            </w:pPr>
          </w:p>
        </w:tc>
        <w:tc>
          <w:tcPr>
            <w:tcW w:w="1050" w:type="dxa"/>
            <w:vAlign w:val="center"/>
          </w:tcPr>
          <w:p w14:paraId="6D1AC5E1" w14:textId="77777777" w:rsidR="00510303" w:rsidRPr="007A141D" w:rsidRDefault="00510303" w:rsidP="004B21EA">
            <w:pPr>
              <w:jc w:val="right"/>
              <w:rPr>
                <w:sz w:val="28"/>
              </w:rPr>
            </w:pPr>
          </w:p>
        </w:tc>
        <w:tc>
          <w:tcPr>
            <w:tcW w:w="1092" w:type="dxa"/>
            <w:vAlign w:val="center"/>
          </w:tcPr>
          <w:p w14:paraId="37263EFA" w14:textId="77777777" w:rsidR="00510303" w:rsidRPr="007A141D" w:rsidRDefault="00510303" w:rsidP="004B21EA">
            <w:pPr>
              <w:jc w:val="right"/>
              <w:rPr>
                <w:sz w:val="28"/>
              </w:rPr>
            </w:pPr>
          </w:p>
        </w:tc>
        <w:tc>
          <w:tcPr>
            <w:tcW w:w="1273" w:type="dxa"/>
            <w:vAlign w:val="bottom"/>
          </w:tcPr>
          <w:p w14:paraId="514AC86C" w14:textId="77777777" w:rsidR="00510303" w:rsidRPr="007A141D" w:rsidRDefault="00510303" w:rsidP="004B21EA">
            <w:pPr>
              <w:pBdr>
                <w:bottom w:val="single" w:sz="4" w:space="1" w:color="auto"/>
              </w:pBdr>
              <w:jc w:val="right"/>
              <w:rPr>
                <w:sz w:val="28"/>
              </w:rPr>
            </w:pPr>
            <w:r w:rsidRPr="007A141D">
              <w:rPr>
                <w:sz w:val="28"/>
              </w:rPr>
              <w:t>(1.3</w:t>
            </w:r>
            <w:r>
              <w:rPr>
                <w:sz w:val="28"/>
              </w:rPr>
              <w:t>3</w:t>
            </w:r>
            <w:r w:rsidRPr="007A141D">
              <w:rPr>
                <w:sz w:val="28"/>
              </w:rPr>
              <w:t>)</w:t>
            </w:r>
          </w:p>
        </w:tc>
      </w:tr>
      <w:tr w:rsidR="00510303" w:rsidRPr="007A141D" w14:paraId="0AFEBADF" w14:textId="77777777" w:rsidTr="004B21EA">
        <w:trPr>
          <w:trHeight w:val="20"/>
        </w:trPr>
        <w:tc>
          <w:tcPr>
            <w:tcW w:w="2454" w:type="dxa"/>
          </w:tcPr>
          <w:p w14:paraId="06E64558" w14:textId="77777777" w:rsidR="00510303" w:rsidRPr="007A141D" w:rsidRDefault="00510303" w:rsidP="004B21EA">
            <w:pPr>
              <w:ind w:left="-108"/>
            </w:pPr>
            <w:r>
              <w:rPr>
                <w:rFonts w:hint="cs"/>
                <w:cs/>
              </w:rPr>
              <w:t>ขาดทุน</w:t>
            </w:r>
            <w:r w:rsidRPr="007A141D">
              <w:rPr>
                <w:cs/>
              </w:rPr>
              <w:t>สุทธิ</w:t>
            </w:r>
          </w:p>
        </w:tc>
        <w:tc>
          <w:tcPr>
            <w:tcW w:w="937" w:type="dxa"/>
            <w:vAlign w:val="center"/>
          </w:tcPr>
          <w:p w14:paraId="4AFEEE60" w14:textId="77777777" w:rsidR="00510303" w:rsidRPr="007A141D" w:rsidRDefault="00510303" w:rsidP="004B21EA">
            <w:pPr>
              <w:jc w:val="right"/>
              <w:rPr>
                <w:sz w:val="28"/>
              </w:rPr>
            </w:pPr>
          </w:p>
        </w:tc>
        <w:tc>
          <w:tcPr>
            <w:tcW w:w="1084" w:type="dxa"/>
            <w:vAlign w:val="center"/>
          </w:tcPr>
          <w:p w14:paraId="310BB590" w14:textId="77777777" w:rsidR="00510303" w:rsidRPr="007A141D" w:rsidRDefault="00510303" w:rsidP="004B21EA">
            <w:pPr>
              <w:jc w:val="right"/>
              <w:rPr>
                <w:sz w:val="28"/>
              </w:rPr>
            </w:pPr>
          </w:p>
        </w:tc>
        <w:tc>
          <w:tcPr>
            <w:tcW w:w="1040" w:type="dxa"/>
            <w:vAlign w:val="center"/>
          </w:tcPr>
          <w:p w14:paraId="2941233D" w14:textId="77777777" w:rsidR="00510303" w:rsidRPr="007A141D" w:rsidRDefault="00510303" w:rsidP="004B21EA">
            <w:pPr>
              <w:jc w:val="right"/>
              <w:rPr>
                <w:sz w:val="28"/>
              </w:rPr>
            </w:pPr>
          </w:p>
        </w:tc>
        <w:tc>
          <w:tcPr>
            <w:tcW w:w="1050" w:type="dxa"/>
            <w:vAlign w:val="center"/>
          </w:tcPr>
          <w:p w14:paraId="42F1B167" w14:textId="77777777" w:rsidR="00510303" w:rsidRPr="007A141D" w:rsidRDefault="00510303" w:rsidP="004B21EA">
            <w:pPr>
              <w:jc w:val="right"/>
              <w:rPr>
                <w:sz w:val="28"/>
              </w:rPr>
            </w:pPr>
          </w:p>
        </w:tc>
        <w:tc>
          <w:tcPr>
            <w:tcW w:w="1092" w:type="dxa"/>
            <w:vAlign w:val="center"/>
          </w:tcPr>
          <w:p w14:paraId="4D2F98E1" w14:textId="77777777" w:rsidR="00510303" w:rsidRPr="007A141D" w:rsidRDefault="00510303" w:rsidP="004B21EA">
            <w:pPr>
              <w:jc w:val="right"/>
              <w:rPr>
                <w:sz w:val="28"/>
              </w:rPr>
            </w:pPr>
          </w:p>
        </w:tc>
        <w:tc>
          <w:tcPr>
            <w:tcW w:w="1273" w:type="dxa"/>
            <w:vAlign w:val="bottom"/>
          </w:tcPr>
          <w:p w14:paraId="3608CF1F" w14:textId="77777777" w:rsidR="00510303" w:rsidRPr="007A141D" w:rsidRDefault="00510303" w:rsidP="004B21EA">
            <w:pPr>
              <w:pBdr>
                <w:bottom w:val="double" w:sz="4" w:space="1" w:color="auto"/>
              </w:pBdr>
              <w:jc w:val="right"/>
              <w:rPr>
                <w:sz w:val="28"/>
                <w:cs/>
              </w:rPr>
            </w:pPr>
            <w:r w:rsidRPr="007A141D">
              <w:rPr>
                <w:sz w:val="28"/>
              </w:rPr>
              <w:t>(6.54)</w:t>
            </w:r>
          </w:p>
        </w:tc>
      </w:tr>
      <w:tr w:rsidR="00510303" w:rsidRPr="007A141D" w14:paraId="71FDBD1E" w14:textId="77777777" w:rsidTr="004B21EA">
        <w:trPr>
          <w:trHeight w:val="20"/>
        </w:trPr>
        <w:tc>
          <w:tcPr>
            <w:tcW w:w="2454" w:type="dxa"/>
          </w:tcPr>
          <w:p w14:paraId="6953B1FC" w14:textId="77777777" w:rsidR="00510303" w:rsidRPr="007A141D" w:rsidRDefault="00510303" w:rsidP="004B21EA">
            <w:pPr>
              <w:ind w:left="-108"/>
              <w:jc w:val="thaiDistribute"/>
              <w:rPr>
                <w:sz w:val="28"/>
              </w:rPr>
            </w:pPr>
            <w:r w:rsidRPr="007A141D">
              <w:rPr>
                <w:sz w:val="28"/>
                <w:cs/>
              </w:rPr>
              <w:t xml:space="preserve">ณ วันที่ </w:t>
            </w:r>
            <w:r w:rsidRPr="007A141D">
              <w:rPr>
                <w:sz w:val="28"/>
              </w:rPr>
              <w:t xml:space="preserve">30 </w:t>
            </w:r>
            <w:r w:rsidRPr="007A141D">
              <w:rPr>
                <w:sz w:val="28"/>
                <w:cs/>
              </w:rPr>
              <w:t xml:space="preserve">มิถุนายน </w:t>
            </w:r>
            <w:r w:rsidRPr="007A141D">
              <w:rPr>
                <w:sz w:val="28"/>
              </w:rPr>
              <w:t>2567</w:t>
            </w:r>
          </w:p>
        </w:tc>
        <w:tc>
          <w:tcPr>
            <w:tcW w:w="937" w:type="dxa"/>
            <w:vAlign w:val="center"/>
          </w:tcPr>
          <w:p w14:paraId="4ADFFA7F" w14:textId="77777777" w:rsidR="00510303" w:rsidRPr="007A141D" w:rsidRDefault="00510303" w:rsidP="004B21EA">
            <w:pPr>
              <w:jc w:val="right"/>
              <w:rPr>
                <w:sz w:val="28"/>
              </w:rPr>
            </w:pPr>
          </w:p>
        </w:tc>
        <w:tc>
          <w:tcPr>
            <w:tcW w:w="1084" w:type="dxa"/>
            <w:vAlign w:val="center"/>
          </w:tcPr>
          <w:p w14:paraId="0D99ADD6" w14:textId="77777777" w:rsidR="00510303" w:rsidRPr="007A141D" w:rsidRDefault="00510303" w:rsidP="004B21EA">
            <w:pPr>
              <w:jc w:val="right"/>
              <w:rPr>
                <w:sz w:val="28"/>
              </w:rPr>
            </w:pPr>
          </w:p>
        </w:tc>
        <w:tc>
          <w:tcPr>
            <w:tcW w:w="1040" w:type="dxa"/>
            <w:vAlign w:val="center"/>
          </w:tcPr>
          <w:p w14:paraId="5BAE9A18" w14:textId="77777777" w:rsidR="00510303" w:rsidRPr="007A141D" w:rsidRDefault="00510303" w:rsidP="004B21EA">
            <w:pPr>
              <w:jc w:val="right"/>
              <w:rPr>
                <w:sz w:val="28"/>
              </w:rPr>
            </w:pPr>
          </w:p>
        </w:tc>
        <w:tc>
          <w:tcPr>
            <w:tcW w:w="1050" w:type="dxa"/>
            <w:vAlign w:val="center"/>
          </w:tcPr>
          <w:p w14:paraId="545A8321" w14:textId="77777777" w:rsidR="00510303" w:rsidRPr="007A141D" w:rsidRDefault="00510303" w:rsidP="004B21EA">
            <w:pPr>
              <w:jc w:val="right"/>
              <w:rPr>
                <w:sz w:val="28"/>
              </w:rPr>
            </w:pPr>
          </w:p>
        </w:tc>
        <w:tc>
          <w:tcPr>
            <w:tcW w:w="1092" w:type="dxa"/>
            <w:vAlign w:val="center"/>
          </w:tcPr>
          <w:p w14:paraId="2F655EDC" w14:textId="77777777" w:rsidR="00510303" w:rsidRPr="007A141D" w:rsidRDefault="00510303" w:rsidP="004B21EA">
            <w:pPr>
              <w:jc w:val="right"/>
              <w:rPr>
                <w:sz w:val="28"/>
              </w:rPr>
            </w:pPr>
          </w:p>
        </w:tc>
        <w:tc>
          <w:tcPr>
            <w:tcW w:w="1273" w:type="dxa"/>
            <w:vAlign w:val="center"/>
          </w:tcPr>
          <w:p w14:paraId="5EF4D78A" w14:textId="77777777" w:rsidR="00510303" w:rsidRPr="007A141D" w:rsidRDefault="00510303" w:rsidP="004B21EA">
            <w:pPr>
              <w:jc w:val="right"/>
              <w:rPr>
                <w:sz w:val="28"/>
              </w:rPr>
            </w:pPr>
          </w:p>
        </w:tc>
      </w:tr>
      <w:tr w:rsidR="00510303" w:rsidRPr="007A141D" w14:paraId="5DCE3813" w14:textId="77777777" w:rsidTr="004B21EA">
        <w:trPr>
          <w:trHeight w:val="20"/>
        </w:trPr>
        <w:tc>
          <w:tcPr>
            <w:tcW w:w="5515" w:type="dxa"/>
            <w:gridSpan w:val="4"/>
            <w:vAlign w:val="center"/>
          </w:tcPr>
          <w:p w14:paraId="2E4D2EFF" w14:textId="77777777" w:rsidR="00510303" w:rsidRPr="007A141D" w:rsidRDefault="00510303" w:rsidP="004B21EA">
            <w:pPr>
              <w:ind w:left="-108"/>
              <w:rPr>
                <w:sz w:val="28"/>
              </w:rPr>
            </w:pPr>
            <w:r w:rsidRPr="007A141D">
              <w:rPr>
                <w:sz w:val="28"/>
                <w:cs/>
              </w:rPr>
              <w:t>สินทรัพย์</w:t>
            </w:r>
            <w:r w:rsidRPr="007A141D">
              <w:rPr>
                <w:cs/>
              </w:rPr>
              <w:t>ถาวร</w:t>
            </w:r>
            <w:r w:rsidRPr="007A141D">
              <w:rPr>
                <w:sz w:val="28"/>
                <w:cs/>
              </w:rPr>
              <w:t xml:space="preserve"> สินทรัพย์สิทธิการใช้ และสินทรัพย์ไม่มีตัวตนอื่น</w:t>
            </w:r>
          </w:p>
        </w:tc>
        <w:tc>
          <w:tcPr>
            <w:tcW w:w="1050" w:type="dxa"/>
            <w:vAlign w:val="bottom"/>
          </w:tcPr>
          <w:p w14:paraId="6210B34B" w14:textId="77777777" w:rsidR="00510303" w:rsidRPr="007A141D" w:rsidRDefault="00510303" w:rsidP="004B21EA">
            <w:pPr>
              <w:pBdr>
                <w:bottom w:val="double" w:sz="4" w:space="1" w:color="auto"/>
              </w:pBdr>
              <w:jc w:val="right"/>
              <w:rPr>
                <w:sz w:val="28"/>
              </w:rPr>
            </w:pPr>
            <w:r w:rsidRPr="007A141D">
              <w:rPr>
                <w:sz w:val="28"/>
              </w:rPr>
              <w:t>550.28</w:t>
            </w:r>
          </w:p>
        </w:tc>
        <w:tc>
          <w:tcPr>
            <w:tcW w:w="1092" w:type="dxa"/>
            <w:vAlign w:val="bottom"/>
          </w:tcPr>
          <w:p w14:paraId="35BB291A" w14:textId="77777777" w:rsidR="00510303" w:rsidRPr="007A141D" w:rsidRDefault="00510303" w:rsidP="004B21EA">
            <w:pPr>
              <w:pBdr>
                <w:bottom w:val="double" w:sz="4" w:space="1" w:color="auto"/>
              </w:pBdr>
              <w:jc w:val="right"/>
              <w:rPr>
                <w:sz w:val="28"/>
              </w:rPr>
            </w:pPr>
            <w:r w:rsidRPr="007A141D">
              <w:rPr>
                <w:sz w:val="28"/>
              </w:rPr>
              <w:t>59.36</w:t>
            </w:r>
          </w:p>
        </w:tc>
        <w:tc>
          <w:tcPr>
            <w:tcW w:w="1273" w:type="dxa"/>
            <w:vAlign w:val="center"/>
          </w:tcPr>
          <w:p w14:paraId="682490A7" w14:textId="77777777" w:rsidR="00510303" w:rsidRPr="007A141D" w:rsidRDefault="00510303" w:rsidP="004B21EA">
            <w:pPr>
              <w:jc w:val="right"/>
              <w:rPr>
                <w:sz w:val="28"/>
              </w:rPr>
            </w:pPr>
            <w:r w:rsidRPr="007A141D">
              <w:rPr>
                <w:sz w:val="28"/>
              </w:rPr>
              <w:t>609.64</w:t>
            </w:r>
          </w:p>
        </w:tc>
      </w:tr>
      <w:tr w:rsidR="00510303" w:rsidRPr="007A141D" w14:paraId="241E7722" w14:textId="77777777" w:rsidTr="004B21EA">
        <w:trPr>
          <w:trHeight w:val="20"/>
        </w:trPr>
        <w:tc>
          <w:tcPr>
            <w:tcW w:w="2454" w:type="dxa"/>
          </w:tcPr>
          <w:p w14:paraId="4B4A0FD6" w14:textId="77777777" w:rsidR="00510303" w:rsidRPr="007A141D" w:rsidRDefault="00510303" w:rsidP="004B21EA">
            <w:pPr>
              <w:ind w:left="-108"/>
            </w:pPr>
            <w:r w:rsidRPr="007A141D">
              <w:rPr>
                <w:cs/>
              </w:rPr>
              <w:t>สินทรัพย์อื่น</w:t>
            </w:r>
          </w:p>
        </w:tc>
        <w:tc>
          <w:tcPr>
            <w:tcW w:w="937" w:type="dxa"/>
            <w:vAlign w:val="center"/>
          </w:tcPr>
          <w:p w14:paraId="734E63E6" w14:textId="77777777" w:rsidR="00510303" w:rsidRPr="007A141D" w:rsidRDefault="00510303" w:rsidP="004B21EA">
            <w:pPr>
              <w:jc w:val="right"/>
              <w:rPr>
                <w:sz w:val="28"/>
              </w:rPr>
            </w:pPr>
          </w:p>
        </w:tc>
        <w:tc>
          <w:tcPr>
            <w:tcW w:w="1084" w:type="dxa"/>
            <w:vAlign w:val="center"/>
          </w:tcPr>
          <w:p w14:paraId="215B629F" w14:textId="77777777" w:rsidR="00510303" w:rsidRPr="007A141D" w:rsidRDefault="00510303" w:rsidP="004B21EA">
            <w:pPr>
              <w:jc w:val="right"/>
              <w:rPr>
                <w:sz w:val="28"/>
              </w:rPr>
            </w:pPr>
          </w:p>
        </w:tc>
        <w:tc>
          <w:tcPr>
            <w:tcW w:w="1040" w:type="dxa"/>
            <w:vAlign w:val="center"/>
          </w:tcPr>
          <w:p w14:paraId="49E32F2D" w14:textId="77777777" w:rsidR="00510303" w:rsidRPr="007A141D" w:rsidRDefault="00510303" w:rsidP="004B21EA">
            <w:pPr>
              <w:jc w:val="right"/>
              <w:rPr>
                <w:sz w:val="28"/>
              </w:rPr>
            </w:pPr>
          </w:p>
        </w:tc>
        <w:tc>
          <w:tcPr>
            <w:tcW w:w="1050" w:type="dxa"/>
            <w:vAlign w:val="center"/>
          </w:tcPr>
          <w:p w14:paraId="2B959AC7" w14:textId="77777777" w:rsidR="00510303" w:rsidRPr="007A141D" w:rsidRDefault="00510303" w:rsidP="004B21EA">
            <w:pPr>
              <w:jc w:val="right"/>
              <w:rPr>
                <w:sz w:val="28"/>
              </w:rPr>
            </w:pPr>
          </w:p>
        </w:tc>
        <w:tc>
          <w:tcPr>
            <w:tcW w:w="1092" w:type="dxa"/>
            <w:vAlign w:val="center"/>
          </w:tcPr>
          <w:p w14:paraId="255F9E6F" w14:textId="77777777" w:rsidR="00510303" w:rsidRPr="007A141D" w:rsidRDefault="00510303" w:rsidP="004B21EA">
            <w:pPr>
              <w:jc w:val="right"/>
              <w:rPr>
                <w:sz w:val="28"/>
              </w:rPr>
            </w:pPr>
          </w:p>
        </w:tc>
        <w:tc>
          <w:tcPr>
            <w:tcW w:w="1273" w:type="dxa"/>
            <w:vAlign w:val="bottom"/>
          </w:tcPr>
          <w:p w14:paraId="604DCF81" w14:textId="77777777" w:rsidR="00510303" w:rsidRPr="007A141D" w:rsidRDefault="00510303" w:rsidP="004B21EA">
            <w:pPr>
              <w:pBdr>
                <w:bottom w:val="single" w:sz="4" w:space="1" w:color="auto"/>
              </w:pBdr>
              <w:jc w:val="right"/>
              <w:rPr>
                <w:sz w:val="28"/>
              </w:rPr>
            </w:pPr>
            <w:r w:rsidRPr="007A141D">
              <w:rPr>
                <w:sz w:val="28"/>
              </w:rPr>
              <w:t>544.9</w:t>
            </w:r>
            <w:r>
              <w:rPr>
                <w:sz w:val="28"/>
              </w:rPr>
              <w:t>3</w:t>
            </w:r>
          </w:p>
        </w:tc>
      </w:tr>
      <w:tr w:rsidR="00510303" w:rsidRPr="007A141D" w14:paraId="463F2102" w14:textId="77777777" w:rsidTr="004B21EA">
        <w:trPr>
          <w:trHeight w:val="20"/>
        </w:trPr>
        <w:tc>
          <w:tcPr>
            <w:tcW w:w="2454" w:type="dxa"/>
          </w:tcPr>
          <w:p w14:paraId="3FCD2313" w14:textId="77777777" w:rsidR="00510303" w:rsidRPr="007A141D" w:rsidRDefault="00510303" w:rsidP="004B21EA">
            <w:pPr>
              <w:ind w:left="-108"/>
            </w:pPr>
            <w:r w:rsidRPr="007A141D">
              <w:rPr>
                <w:cs/>
              </w:rPr>
              <w:t>รวมสินทรัพย์</w:t>
            </w:r>
          </w:p>
        </w:tc>
        <w:tc>
          <w:tcPr>
            <w:tcW w:w="937" w:type="dxa"/>
            <w:vAlign w:val="center"/>
          </w:tcPr>
          <w:p w14:paraId="3BC773EF" w14:textId="77777777" w:rsidR="00510303" w:rsidRPr="007A141D" w:rsidRDefault="00510303" w:rsidP="004B21EA">
            <w:pPr>
              <w:jc w:val="right"/>
              <w:rPr>
                <w:sz w:val="28"/>
              </w:rPr>
            </w:pPr>
          </w:p>
        </w:tc>
        <w:tc>
          <w:tcPr>
            <w:tcW w:w="1084" w:type="dxa"/>
            <w:vAlign w:val="center"/>
          </w:tcPr>
          <w:p w14:paraId="6DB75E1B" w14:textId="77777777" w:rsidR="00510303" w:rsidRPr="007A141D" w:rsidRDefault="00510303" w:rsidP="004B21EA">
            <w:pPr>
              <w:jc w:val="right"/>
              <w:rPr>
                <w:sz w:val="28"/>
              </w:rPr>
            </w:pPr>
          </w:p>
        </w:tc>
        <w:tc>
          <w:tcPr>
            <w:tcW w:w="1040" w:type="dxa"/>
            <w:vAlign w:val="center"/>
          </w:tcPr>
          <w:p w14:paraId="2EA21A2F" w14:textId="77777777" w:rsidR="00510303" w:rsidRPr="007A141D" w:rsidRDefault="00510303" w:rsidP="004B21EA">
            <w:pPr>
              <w:jc w:val="right"/>
              <w:rPr>
                <w:sz w:val="28"/>
              </w:rPr>
            </w:pPr>
          </w:p>
        </w:tc>
        <w:tc>
          <w:tcPr>
            <w:tcW w:w="1050" w:type="dxa"/>
            <w:vAlign w:val="center"/>
          </w:tcPr>
          <w:p w14:paraId="1BD357F7" w14:textId="77777777" w:rsidR="00510303" w:rsidRPr="007A141D" w:rsidRDefault="00510303" w:rsidP="004B21EA">
            <w:pPr>
              <w:jc w:val="right"/>
              <w:rPr>
                <w:sz w:val="28"/>
              </w:rPr>
            </w:pPr>
          </w:p>
        </w:tc>
        <w:tc>
          <w:tcPr>
            <w:tcW w:w="1092" w:type="dxa"/>
            <w:vAlign w:val="center"/>
          </w:tcPr>
          <w:p w14:paraId="15E25EDF" w14:textId="77777777" w:rsidR="00510303" w:rsidRPr="007A141D" w:rsidRDefault="00510303" w:rsidP="004B21EA">
            <w:pPr>
              <w:jc w:val="right"/>
              <w:rPr>
                <w:sz w:val="28"/>
              </w:rPr>
            </w:pPr>
          </w:p>
        </w:tc>
        <w:tc>
          <w:tcPr>
            <w:tcW w:w="1273" w:type="dxa"/>
            <w:vAlign w:val="bottom"/>
          </w:tcPr>
          <w:p w14:paraId="285E5712" w14:textId="77777777" w:rsidR="00510303" w:rsidRPr="007A141D" w:rsidRDefault="00510303" w:rsidP="004B21EA">
            <w:pPr>
              <w:pBdr>
                <w:bottom w:val="double" w:sz="4" w:space="1" w:color="auto"/>
              </w:pBdr>
              <w:jc w:val="right"/>
              <w:rPr>
                <w:sz w:val="28"/>
              </w:rPr>
            </w:pPr>
            <w:r w:rsidRPr="007A141D">
              <w:rPr>
                <w:sz w:val="28"/>
              </w:rPr>
              <w:t>1,154.5</w:t>
            </w:r>
            <w:r>
              <w:rPr>
                <w:sz w:val="28"/>
              </w:rPr>
              <w:t>7</w:t>
            </w:r>
          </w:p>
        </w:tc>
      </w:tr>
      <w:tr w:rsidR="00510303" w:rsidRPr="007A141D" w14:paraId="3DDD139D" w14:textId="77777777" w:rsidTr="004B21EA">
        <w:trPr>
          <w:trHeight w:val="412"/>
        </w:trPr>
        <w:tc>
          <w:tcPr>
            <w:tcW w:w="2454" w:type="dxa"/>
          </w:tcPr>
          <w:p w14:paraId="7EE230E6" w14:textId="77777777" w:rsidR="00510303" w:rsidRPr="007A141D" w:rsidRDefault="00510303" w:rsidP="004B21EA">
            <w:pPr>
              <w:ind w:left="-110"/>
              <w:rPr>
                <w:cs/>
              </w:rPr>
            </w:pPr>
            <w:r w:rsidRPr="007A141D">
              <w:rPr>
                <w:b/>
                <w:bCs/>
                <w:cs/>
              </w:rPr>
              <w:t>จังหวะเวลาในการรับรู้รายได้</w:t>
            </w:r>
          </w:p>
        </w:tc>
        <w:tc>
          <w:tcPr>
            <w:tcW w:w="937" w:type="dxa"/>
            <w:vAlign w:val="center"/>
          </w:tcPr>
          <w:p w14:paraId="467AEC54" w14:textId="77777777" w:rsidR="00510303" w:rsidRPr="007A141D" w:rsidRDefault="00510303" w:rsidP="004B21EA">
            <w:pPr>
              <w:jc w:val="right"/>
              <w:rPr>
                <w:sz w:val="28"/>
              </w:rPr>
            </w:pPr>
          </w:p>
        </w:tc>
        <w:tc>
          <w:tcPr>
            <w:tcW w:w="1084" w:type="dxa"/>
            <w:vAlign w:val="center"/>
          </w:tcPr>
          <w:p w14:paraId="74C92742" w14:textId="77777777" w:rsidR="00510303" w:rsidRPr="007A141D" w:rsidRDefault="00510303" w:rsidP="004B21EA">
            <w:pPr>
              <w:jc w:val="right"/>
              <w:rPr>
                <w:sz w:val="28"/>
              </w:rPr>
            </w:pPr>
          </w:p>
        </w:tc>
        <w:tc>
          <w:tcPr>
            <w:tcW w:w="1040" w:type="dxa"/>
            <w:vAlign w:val="center"/>
          </w:tcPr>
          <w:p w14:paraId="63F3F986" w14:textId="77777777" w:rsidR="00510303" w:rsidRPr="007A141D" w:rsidRDefault="00510303" w:rsidP="004B21EA">
            <w:pPr>
              <w:jc w:val="right"/>
              <w:rPr>
                <w:sz w:val="28"/>
              </w:rPr>
            </w:pPr>
          </w:p>
        </w:tc>
        <w:tc>
          <w:tcPr>
            <w:tcW w:w="1050" w:type="dxa"/>
            <w:vAlign w:val="center"/>
          </w:tcPr>
          <w:p w14:paraId="21B86EC3" w14:textId="77777777" w:rsidR="00510303" w:rsidRPr="007A141D" w:rsidRDefault="00510303" w:rsidP="004B21EA">
            <w:pPr>
              <w:jc w:val="right"/>
              <w:rPr>
                <w:sz w:val="28"/>
              </w:rPr>
            </w:pPr>
          </w:p>
        </w:tc>
        <w:tc>
          <w:tcPr>
            <w:tcW w:w="1092" w:type="dxa"/>
            <w:vAlign w:val="center"/>
          </w:tcPr>
          <w:p w14:paraId="3B7DE397" w14:textId="77777777" w:rsidR="00510303" w:rsidRPr="007A141D" w:rsidRDefault="00510303" w:rsidP="004B21EA">
            <w:pPr>
              <w:jc w:val="right"/>
              <w:rPr>
                <w:sz w:val="28"/>
              </w:rPr>
            </w:pPr>
          </w:p>
        </w:tc>
        <w:tc>
          <w:tcPr>
            <w:tcW w:w="1273" w:type="dxa"/>
            <w:vAlign w:val="bottom"/>
          </w:tcPr>
          <w:p w14:paraId="6790ECE6" w14:textId="77777777" w:rsidR="00510303" w:rsidRPr="007A141D" w:rsidRDefault="00510303" w:rsidP="004B21EA">
            <w:pPr>
              <w:jc w:val="right"/>
              <w:rPr>
                <w:sz w:val="28"/>
              </w:rPr>
            </w:pPr>
          </w:p>
        </w:tc>
      </w:tr>
      <w:tr w:rsidR="00510303" w:rsidRPr="007A141D" w14:paraId="2298EA2A" w14:textId="77777777" w:rsidTr="004B21EA">
        <w:trPr>
          <w:trHeight w:val="20"/>
        </w:trPr>
        <w:tc>
          <w:tcPr>
            <w:tcW w:w="2454" w:type="dxa"/>
          </w:tcPr>
          <w:p w14:paraId="654642A1" w14:textId="77777777" w:rsidR="00510303" w:rsidRPr="007A141D" w:rsidRDefault="00510303" w:rsidP="004B21EA">
            <w:pPr>
              <w:ind w:left="-108"/>
              <w:rPr>
                <w:cs/>
              </w:rPr>
            </w:pPr>
            <w:r w:rsidRPr="007A141D">
              <w:rPr>
                <w:cs/>
              </w:rPr>
              <w:t>ณ เวลาใดเวลาหนึ่ง</w:t>
            </w:r>
          </w:p>
        </w:tc>
        <w:tc>
          <w:tcPr>
            <w:tcW w:w="937" w:type="dxa"/>
            <w:vAlign w:val="bottom"/>
          </w:tcPr>
          <w:p w14:paraId="5376F719" w14:textId="77777777" w:rsidR="00510303" w:rsidRPr="007A141D" w:rsidRDefault="00510303" w:rsidP="004B21EA">
            <w:pPr>
              <w:jc w:val="right"/>
              <w:rPr>
                <w:sz w:val="28"/>
              </w:rPr>
            </w:pPr>
            <w:r w:rsidRPr="007A141D">
              <w:rPr>
                <w:sz w:val="28"/>
              </w:rPr>
              <w:t>459.07</w:t>
            </w:r>
          </w:p>
        </w:tc>
        <w:tc>
          <w:tcPr>
            <w:tcW w:w="1084" w:type="dxa"/>
            <w:vAlign w:val="bottom"/>
          </w:tcPr>
          <w:p w14:paraId="15F26768" w14:textId="77777777" w:rsidR="00510303" w:rsidRPr="007A141D" w:rsidRDefault="00510303" w:rsidP="004B21EA">
            <w:pPr>
              <w:jc w:val="right"/>
              <w:rPr>
                <w:sz w:val="28"/>
              </w:rPr>
            </w:pPr>
            <w:r w:rsidRPr="007A141D">
              <w:rPr>
                <w:sz w:val="28"/>
              </w:rPr>
              <w:t>24.69</w:t>
            </w:r>
          </w:p>
        </w:tc>
        <w:tc>
          <w:tcPr>
            <w:tcW w:w="1040" w:type="dxa"/>
            <w:vAlign w:val="bottom"/>
          </w:tcPr>
          <w:p w14:paraId="0F75B4C9" w14:textId="77777777" w:rsidR="00510303" w:rsidRPr="007A141D" w:rsidRDefault="00510303" w:rsidP="004B21EA">
            <w:pPr>
              <w:jc w:val="right"/>
              <w:rPr>
                <w:sz w:val="28"/>
              </w:rPr>
            </w:pPr>
            <w:r w:rsidRPr="007A141D">
              <w:rPr>
                <w:sz w:val="28"/>
              </w:rPr>
              <w:t>9.49</w:t>
            </w:r>
          </w:p>
        </w:tc>
        <w:tc>
          <w:tcPr>
            <w:tcW w:w="1050" w:type="dxa"/>
            <w:vAlign w:val="center"/>
          </w:tcPr>
          <w:p w14:paraId="31A538BF" w14:textId="77777777" w:rsidR="00510303" w:rsidRPr="007A141D" w:rsidRDefault="00510303" w:rsidP="004B21EA">
            <w:pPr>
              <w:jc w:val="right"/>
              <w:rPr>
                <w:sz w:val="28"/>
              </w:rPr>
            </w:pPr>
            <w:r w:rsidRPr="007A141D">
              <w:rPr>
                <w:sz w:val="28"/>
              </w:rPr>
              <w:t>493.25</w:t>
            </w:r>
          </w:p>
        </w:tc>
        <w:tc>
          <w:tcPr>
            <w:tcW w:w="1092" w:type="dxa"/>
            <w:vAlign w:val="center"/>
          </w:tcPr>
          <w:p w14:paraId="2A7EB3EE" w14:textId="77777777" w:rsidR="00510303" w:rsidRPr="007A141D" w:rsidRDefault="00510303" w:rsidP="004B21EA">
            <w:pPr>
              <w:jc w:val="right"/>
              <w:rPr>
                <w:sz w:val="28"/>
              </w:rPr>
            </w:pPr>
            <w:r w:rsidRPr="007A141D">
              <w:rPr>
                <w:sz w:val="28"/>
              </w:rPr>
              <w:t>-</w:t>
            </w:r>
          </w:p>
        </w:tc>
        <w:tc>
          <w:tcPr>
            <w:tcW w:w="1273" w:type="dxa"/>
            <w:vAlign w:val="bottom"/>
          </w:tcPr>
          <w:p w14:paraId="59C9824F" w14:textId="77777777" w:rsidR="00510303" w:rsidRPr="007A141D" w:rsidRDefault="00510303" w:rsidP="004B21EA">
            <w:pPr>
              <w:jc w:val="right"/>
              <w:rPr>
                <w:sz w:val="28"/>
              </w:rPr>
            </w:pPr>
            <w:r w:rsidRPr="007A141D">
              <w:rPr>
                <w:sz w:val="28"/>
              </w:rPr>
              <w:t>493.25</w:t>
            </w:r>
          </w:p>
        </w:tc>
      </w:tr>
      <w:tr w:rsidR="00510303" w:rsidRPr="007A141D" w14:paraId="02E50F99" w14:textId="77777777" w:rsidTr="004B21EA">
        <w:trPr>
          <w:trHeight w:val="20"/>
        </w:trPr>
        <w:tc>
          <w:tcPr>
            <w:tcW w:w="2454" w:type="dxa"/>
          </w:tcPr>
          <w:p w14:paraId="5F5C2273" w14:textId="77777777" w:rsidR="00510303" w:rsidRPr="007A141D" w:rsidRDefault="00510303" w:rsidP="004B21EA">
            <w:pPr>
              <w:ind w:left="-108"/>
              <w:rPr>
                <w:cs/>
              </w:rPr>
            </w:pPr>
            <w:r w:rsidRPr="007A141D">
              <w:rPr>
                <w:cs/>
              </w:rPr>
              <w:t>ตลอดช่วงเวลาหนึ่ง</w:t>
            </w:r>
          </w:p>
        </w:tc>
        <w:tc>
          <w:tcPr>
            <w:tcW w:w="937" w:type="dxa"/>
            <w:vAlign w:val="bottom"/>
          </w:tcPr>
          <w:p w14:paraId="6CA283C5" w14:textId="77777777" w:rsidR="00510303" w:rsidRPr="007A141D" w:rsidRDefault="00510303" w:rsidP="004B21EA">
            <w:pPr>
              <w:pBdr>
                <w:bottom w:val="single" w:sz="4" w:space="1" w:color="auto"/>
              </w:pBdr>
              <w:jc w:val="right"/>
              <w:rPr>
                <w:sz w:val="28"/>
              </w:rPr>
            </w:pPr>
            <w:r w:rsidRPr="007A141D">
              <w:rPr>
                <w:sz w:val="28"/>
              </w:rPr>
              <w:t>-</w:t>
            </w:r>
          </w:p>
        </w:tc>
        <w:tc>
          <w:tcPr>
            <w:tcW w:w="1084" w:type="dxa"/>
            <w:vAlign w:val="bottom"/>
          </w:tcPr>
          <w:p w14:paraId="31A60F48" w14:textId="77777777" w:rsidR="00510303" w:rsidRPr="007A141D" w:rsidRDefault="00510303" w:rsidP="004B21EA">
            <w:pPr>
              <w:pBdr>
                <w:bottom w:val="single" w:sz="4" w:space="1" w:color="auto"/>
              </w:pBdr>
              <w:jc w:val="right"/>
              <w:rPr>
                <w:sz w:val="28"/>
              </w:rPr>
            </w:pPr>
            <w:r w:rsidRPr="007A141D">
              <w:rPr>
                <w:sz w:val="28"/>
              </w:rPr>
              <w:t>-</w:t>
            </w:r>
          </w:p>
        </w:tc>
        <w:tc>
          <w:tcPr>
            <w:tcW w:w="1040" w:type="dxa"/>
            <w:vAlign w:val="bottom"/>
          </w:tcPr>
          <w:p w14:paraId="4AA51A97" w14:textId="77777777" w:rsidR="00510303" w:rsidRPr="007A141D" w:rsidRDefault="00510303" w:rsidP="004B21EA">
            <w:pPr>
              <w:pBdr>
                <w:bottom w:val="single" w:sz="4" w:space="1" w:color="auto"/>
              </w:pBdr>
              <w:jc w:val="right"/>
              <w:rPr>
                <w:sz w:val="28"/>
              </w:rPr>
            </w:pPr>
            <w:r w:rsidRPr="007A141D">
              <w:rPr>
                <w:sz w:val="28"/>
              </w:rPr>
              <w:t>-</w:t>
            </w:r>
          </w:p>
        </w:tc>
        <w:tc>
          <w:tcPr>
            <w:tcW w:w="1050" w:type="dxa"/>
            <w:vAlign w:val="center"/>
          </w:tcPr>
          <w:p w14:paraId="3AFA001A" w14:textId="77777777" w:rsidR="00510303" w:rsidRPr="007A141D" w:rsidRDefault="00510303" w:rsidP="004B21EA">
            <w:pPr>
              <w:pBdr>
                <w:bottom w:val="single" w:sz="4" w:space="1" w:color="auto"/>
              </w:pBdr>
              <w:jc w:val="right"/>
              <w:rPr>
                <w:sz w:val="28"/>
              </w:rPr>
            </w:pPr>
            <w:r w:rsidRPr="007A141D">
              <w:rPr>
                <w:sz w:val="28"/>
              </w:rPr>
              <w:t>-</w:t>
            </w:r>
          </w:p>
        </w:tc>
        <w:tc>
          <w:tcPr>
            <w:tcW w:w="1092" w:type="dxa"/>
            <w:vAlign w:val="center"/>
          </w:tcPr>
          <w:p w14:paraId="23E2B8D8" w14:textId="77777777" w:rsidR="00510303" w:rsidRPr="007A141D" w:rsidRDefault="00510303" w:rsidP="004B21EA">
            <w:pPr>
              <w:pBdr>
                <w:bottom w:val="single" w:sz="4" w:space="1" w:color="auto"/>
              </w:pBdr>
              <w:jc w:val="right"/>
              <w:rPr>
                <w:sz w:val="28"/>
              </w:rPr>
            </w:pPr>
            <w:r w:rsidRPr="007A141D">
              <w:rPr>
                <w:sz w:val="28"/>
              </w:rPr>
              <w:t>47.60</w:t>
            </w:r>
          </w:p>
        </w:tc>
        <w:tc>
          <w:tcPr>
            <w:tcW w:w="1273" w:type="dxa"/>
            <w:vAlign w:val="bottom"/>
          </w:tcPr>
          <w:p w14:paraId="4BD9F050" w14:textId="77777777" w:rsidR="00510303" w:rsidRPr="007A141D" w:rsidRDefault="00510303" w:rsidP="004B21EA">
            <w:pPr>
              <w:pBdr>
                <w:bottom w:val="single" w:sz="4" w:space="1" w:color="auto"/>
              </w:pBdr>
              <w:jc w:val="right"/>
              <w:rPr>
                <w:sz w:val="28"/>
              </w:rPr>
            </w:pPr>
            <w:r w:rsidRPr="007A141D">
              <w:rPr>
                <w:sz w:val="28"/>
              </w:rPr>
              <w:t>47.60</w:t>
            </w:r>
          </w:p>
        </w:tc>
      </w:tr>
      <w:tr w:rsidR="00510303" w:rsidRPr="007A141D" w14:paraId="39F0609A" w14:textId="77777777" w:rsidTr="004B21EA">
        <w:trPr>
          <w:trHeight w:val="20"/>
        </w:trPr>
        <w:tc>
          <w:tcPr>
            <w:tcW w:w="2454" w:type="dxa"/>
          </w:tcPr>
          <w:p w14:paraId="28940E97" w14:textId="77777777" w:rsidR="00510303" w:rsidRPr="007A141D" w:rsidRDefault="00510303" w:rsidP="004B21EA">
            <w:pPr>
              <w:ind w:left="-108"/>
              <w:rPr>
                <w:cs/>
              </w:rPr>
            </w:pPr>
            <w:r w:rsidRPr="007A141D">
              <w:rPr>
                <w:b/>
                <w:bCs/>
                <w:cs/>
              </w:rPr>
              <w:t>รวม</w:t>
            </w:r>
          </w:p>
        </w:tc>
        <w:tc>
          <w:tcPr>
            <w:tcW w:w="937" w:type="dxa"/>
          </w:tcPr>
          <w:p w14:paraId="53007E90" w14:textId="77777777" w:rsidR="00510303" w:rsidRPr="007A141D" w:rsidRDefault="00510303" w:rsidP="004B21EA">
            <w:pPr>
              <w:pBdr>
                <w:bottom w:val="double" w:sz="4" w:space="1" w:color="auto"/>
              </w:pBdr>
              <w:jc w:val="right"/>
              <w:rPr>
                <w:sz w:val="28"/>
              </w:rPr>
            </w:pPr>
            <w:r w:rsidRPr="007A141D">
              <w:rPr>
                <w:sz w:val="28"/>
              </w:rPr>
              <w:t>459.07</w:t>
            </w:r>
          </w:p>
        </w:tc>
        <w:tc>
          <w:tcPr>
            <w:tcW w:w="1084" w:type="dxa"/>
          </w:tcPr>
          <w:p w14:paraId="550444A3" w14:textId="77777777" w:rsidR="00510303" w:rsidRPr="007A141D" w:rsidRDefault="00510303" w:rsidP="004B21EA">
            <w:pPr>
              <w:pBdr>
                <w:bottom w:val="double" w:sz="4" w:space="1" w:color="auto"/>
              </w:pBdr>
              <w:jc w:val="right"/>
              <w:rPr>
                <w:sz w:val="28"/>
              </w:rPr>
            </w:pPr>
            <w:r w:rsidRPr="007A141D">
              <w:rPr>
                <w:sz w:val="28"/>
              </w:rPr>
              <w:t>24.69</w:t>
            </w:r>
          </w:p>
        </w:tc>
        <w:tc>
          <w:tcPr>
            <w:tcW w:w="1040" w:type="dxa"/>
          </w:tcPr>
          <w:p w14:paraId="1FC9F164" w14:textId="77777777" w:rsidR="00510303" w:rsidRPr="007A141D" w:rsidRDefault="00510303" w:rsidP="004B21EA">
            <w:pPr>
              <w:pBdr>
                <w:bottom w:val="double" w:sz="4" w:space="1" w:color="auto"/>
              </w:pBdr>
              <w:jc w:val="right"/>
              <w:rPr>
                <w:sz w:val="28"/>
              </w:rPr>
            </w:pPr>
            <w:r w:rsidRPr="007A141D">
              <w:rPr>
                <w:sz w:val="28"/>
              </w:rPr>
              <w:t>9.49</w:t>
            </w:r>
          </w:p>
        </w:tc>
        <w:tc>
          <w:tcPr>
            <w:tcW w:w="1050" w:type="dxa"/>
          </w:tcPr>
          <w:p w14:paraId="213E4A71" w14:textId="77777777" w:rsidR="00510303" w:rsidRPr="007A141D" w:rsidRDefault="00510303" w:rsidP="004B21EA">
            <w:pPr>
              <w:pBdr>
                <w:bottom w:val="double" w:sz="4" w:space="1" w:color="auto"/>
              </w:pBdr>
              <w:jc w:val="right"/>
              <w:rPr>
                <w:sz w:val="28"/>
              </w:rPr>
            </w:pPr>
            <w:r w:rsidRPr="007A141D">
              <w:rPr>
                <w:sz w:val="28"/>
              </w:rPr>
              <w:t>493.25</w:t>
            </w:r>
          </w:p>
        </w:tc>
        <w:tc>
          <w:tcPr>
            <w:tcW w:w="1092" w:type="dxa"/>
          </w:tcPr>
          <w:p w14:paraId="6DBAA4F8" w14:textId="77777777" w:rsidR="00510303" w:rsidRPr="007A141D" w:rsidRDefault="00510303" w:rsidP="004B21EA">
            <w:pPr>
              <w:pBdr>
                <w:bottom w:val="double" w:sz="4" w:space="1" w:color="auto"/>
              </w:pBdr>
              <w:jc w:val="right"/>
              <w:rPr>
                <w:sz w:val="28"/>
              </w:rPr>
            </w:pPr>
            <w:r w:rsidRPr="007A141D">
              <w:rPr>
                <w:sz w:val="28"/>
              </w:rPr>
              <w:t>47.60</w:t>
            </w:r>
          </w:p>
        </w:tc>
        <w:tc>
          <w:tcPr>
            <w:tcW w:w="1273" w:type="dxa"/>
          </w:tcPr>
          <w:p w14:paraId="2C57A8B8" w14:textId="77777777" w:rsidR="00510303" w:rsidRPr="007A141D" w:rsidRDefault="00510303" w:rsidP="004B21EA">
            <w:pPr>
              <w:pBdr>
                <w:bottom w:val="double" w:sz="4" w:space="1" w:color="auto"/>
              </w:pBdr>
              <w:jc w:val="right"/>
              <w:rPr>
                <w:sz w:val="28"/>
              </w:rPr>
            </w:pPr>
            <w:r w:rsidRPr="007A141D">
              <w:rPr>
                <w:sz w:val="28"/>
              </w:rPr>
              <w:t>540.85</w:t>
            </w:r>
          </w:p>
        </w:tc>
      </w:tr>
    </w:tbl>
    <w:p w14:paraId="38832382" w14:textId="77777777" w:rsidR="00B20CA9" w:rsidRDefault="00B20CA9" w:rsidP="00F80C0C">
      <w:pPr>
        <w:spacing w:before="120"/>
        <w:ind w:firstLine="426"/>
        <w:rPr>
          <w:snapToGrid w:val="0"/>
          <w:sz w:val="28"/>
          <w:u w:val="single"/>
          <w:cs/>
          <w:lang w:eastAsia="th-TH"/>
        </w:rPr>
      </w:pPr>
    </w:p>
    <w:p w14:paraId="0BA7A2FA" w14:textId="77777777" w:rsidR="00B20CA9" w:rsidRDefault="00B20CA9">
      <w:pPr>
        <w:rPr>
          <w:snapToGrid w:val="0"/>
          <w:sz w:val="28"/>
          <w:u w:val="single"/>
          <w:cs/>
          <w:lang w:eastAsia="th-TH"/>
        </w:rPr>
      </w:pPr>
      <w:r>
        <w:rPr>
          <w:snapToGrid w:val="0"/>
          <w:sz w:val="28"/>
          <w:u w:val="single"/>
          <w:cs/>
          <w:lang w:eastAsia="th-TH"/>
        </w:rPr>
        <w:br w:type="page"/>
      </w:r>
    </w:p>
    <w:p w14:paraId="70A522D7" w14:textId="19F5F43E" w:rsidR="00A83574" w:rsidRPr="00FF10FF" w:rsidRDefault="00263205" w:rsidP="00B20CA9">
      <w:pPr>
        <w:ind w:firstLine="426"/>
        <w:rPr>
          <w:snapToGrid w:val="0"/>
          <w:sz w:val="28"/>
          <w:u w:val="single"/>
          <w:lang w:eastAsia="th-TH"/>
        </w:rPr>
      </w:pPr>
      <w:r w:rsidRPr="005F2717">
        <w:rPr>
          <w:snapToGrid w:val="0"/>
          <w:sz w:val="28"/>
          <w:u w:val="single"/>
          <w:cs/>
          <w:lang w:eastAsia="th-TH"/>
        </w:rPr>
        <w:lastRenderedPageBreak/>
        <w:t>ข้อมูลเกี่ยวกับเขตภูมิศาสตร์</w:t>
      </w:r>
    </w:p>
    <w:p w14:paraId="03429777" w14:textId="1D328C77" w:rsidR="00B20CA9" w:rsidRPr="00B20CA9" w:rsidRDefault="00F2621B" w:rsidP="00B20CA9">
      <w:pPr>
        <w:spacing w:before="120"/>
        <w:ind w:left="426" w:right="538"/>
        <w:jc w:val="thaiDistribute"/>
        <w:rPr>
          <w:snapToGrid w:val="0"/>
          <w:sz w:val="28"/>
          <w:lang w:eastAsia="th-TH"/>
        </w:rPr>
      </w:pPr>
      <w:r w:rsidRPr="00B20CA9">
        <w:rPr>
          <w:snapToGrid w:val="0"/>
          <w:sz w:val="28"/>
          <w:cs/>
          <w:lang w:eastAsia="th-TH"/>
        </w:rPr>
        <w:t>รายได้จากลูกค้าภายนอกกำหนดขึ้นต</w:t>
      </w:r>
      <w:r w:rsidR="009E40BA" w:rsidRPr="00B20CA9">
        <w:rPr>
          <w:snapToGrid w:val="0"/>
          <w:sz w:val="28"/>
          <w:cs/>
          <w:lang w:eastAsia="th-TH"/>
        </w:rPr>
        <w:t>ามสถานที่ตั้งของลูกค้า</w:t>
      </w:r>
      <w:r w:rsidR="00705707" w:rsidRPr="00B20CA9">
        <w:rPr>
          <w:snapToGrid w:val="0"/>
          <w:sz w:val="28"/>
          <w:cs/>
          <w:lang w:eastAsia="th-TH"/>
        </w:rPr>
        <w:t>สำหรับ</w:t>
      </w:r>
      <w:r w:rsidR="00170057" w:rsidRPr="00B20CA9">
        <w:rPr>
          <w:rFonts w:hint="cs"/>
          <w:snapToGrid w:val="0"/>
          <w:sz w:val="28"/>
          <w:cs/>
          <w:lang w:eastAsia="th-TH"/>
        </w:rPr>
        <w:t xml:space="preserve">งวดหกเดือนสิ้นสุดวันที่ </w:t>
      </w:r>
      <w:r w:rsidR="00152840" w:rsidRPr="00B20CA9">
        <w:rPr>
          <w:rFonts w:hint="cs"/>
          <w:snapToGrid w:val="0"/>
          <w:sz w:val="28"/>
          <w:lang w:eastAsia="th-TH"/>
        </w:rPr>
        <w:t>30</w:t>
      </w:r>
      <w:r w:rsidR="00170057" w:rsidRPr="00B20CA9">
        <w:rPr>
          <w:rFonts w:hint="cs"/>
          <w:snapToGrid w:val="0"/>
          <w:sz w:val="28"/>
          <w:cs/>
          <w:lang w:eastAsia="th-TH"/>
        </w:rPr>
        <w:t xml:space="preserve"> มิถุนายน </w:t>
      </w:r>
      <w:r w:rsidR="00152840" w:rsidRPr="00B20CA9">
        <w:rPr>
          <w:rFonts w:hint="cs"/>
          <w:snapToGrid w:val="0"/>
          <w:sz w:val="28"/>
          <w:lang w:eastAsia="th-TH"/>
        </w:rPr>
        <w:t>2568</w:t>
      </w:r>
      <w:r w:rsidR="00170057" w:rsidRPr="00B20CA9">
        <w:rPr>
          <w:rFonts w:hint="cs"/>
          <w:snapToGrid w:val="0"/>
          <w:sz w:val="28"/>
          <w:cs/>
          <w:lang w:eastAsia="th-TH"/>
        </w:rPr>
        <w:t xml:space="preserve"> แล</w:t>
      </w:r>
      <w:r w:rsidR="00B20CA9">
        <w:rPr>
          <w:rFonts w:hint="cs"/>
          <w:snapToGrid w:val="0"/>
          <w:sz w:val="28"/>
          <w:cs/>
          <w:lang w:eastAsia="th-TH"/>
        </w:rPr>
        <w:t>ะ</w:t>
      </w:r>
      <w:r w:rsidR="00152840" w:rsidRPr="00B20CA9">
        <w:rPr>
          <w:rFonts w:hint="cs"/>
          <w:snapToGrid w:val="0"/>
          <w:sz w:val="28"/>
          <w:lang w:eastAsia="th-TH"/>
        </w:rPr>
        <w:t>2567</w:t>
      </w:r>
      <w:r w:rsidR="00170057" w:rsidRPr="00B20CA9">
        <w:rPr>
          <w:rFonts w:hint="cs"/>
          <w:snapToGrid w:val="0"/>
          <w:sz w:val="28"/>
          <w:cs/>
          <w:lang w:eastAsia="th-TH"/>
        </w:rPr>
        <w:t xml:space="preserve"> </w:t>
      </w:r>
      <w:r w:rsidR="00E17BDB" w:rsidRPr="00B20CA9">
        <w:rPr>
          <w:sz w:val="28"/>
          <w:cs/>
        </w:rPr>
        <w:t>ดังนี้</w:t>
      </w:r>
    </w:p>
    <w:tbl>
      <w:tblPr>
        <w:tblW w:w="8885" w:type="dxa"/>
        <w:tblInd w:w="426" w:type="dxa"/>
        <w:tblLook w:val="04A0" w:firstRow="1" w:lastRow="0" w:firstColumn="1" w:lastColumn="0" w:noHBand="0" w:noVBand="1"/>
      </w:tblPr>
      <w:tblGrid>
        <w:gridCol w:w="5556"/>
        <w:gridCol w:w="1701"/>
        <w:gridCol w:w="1620"/>
        <w:gridCol w:w="8"/>
      </w:tblGrid>
      <w:tr w:rsidR="001A65DF" w:rsidRPr="00FF10FF" w14:paraId="47A314B8" w14:textId="6D1AD8AB" w:rsidTr="001A65DF">
        <w:trPr>
          <w:gridAfter w:val="1"/>
          <w:wAfter w:w="8" w:type="dxa"/>
          <w:trHeight w:val="20"/>
          <w:tblHeader/>
        </w:trPr>
        <w:tc>
          <w:tcPr>
            <w:tcW w:w="5556" w:type="dxa"/>
            <w:vAlign w:val="bottom"/>
          </w:tcPr>
          <w:p w14:paraId="6696F0DC" w14:textId="10F94988" w:rsidR="00B3754A" w:rsidRPr="00FF10FF" w:rsidRDefault="00B3754A" w:rsidP="00F80C0C">
            <w:pPr>
              <w:jc w:val="right"/>
              <w:rPr>
                <w:sz w:val="28"/>
              </w:rPr>
            </w:pPr>
          </w:p>
        </w:tc>
        <w:tc>
          <w:tcPr>
            <w:tcW w:w="3321" w:type="dxa"/>
            <w:gridSpan w:val="2"/>
          </w:tcPr>
          <w:p w14:paraId="39F70930" w14:textId="024E8484" w:rsidR="001A65DF" w:rsidRPr="00FF10FF" w:rsidRDefault="001A65DF" w:rsidP="00F80C0C">
            <w:pPr>
              <w:pBdr>
                <w:bottom w:val="single" w:sz="4" w:space="1" w:color="auto"/>
              </w:pBdr>
              <w:jc w:val="right"/>
            </w:pPr>
            <w:r w:rsidRPr="00FF10FF">
              <w:rPr>
                <w:sz w:val="28"/>
              </w:rPr>
              <w:t>(</w:t>
            </w:r>
            <w:r w:rsidRPr="005F2717">
              <w:rPr>
                <w:sz w:val="28"/>
                <w:cs/>
              </w:rPr>
              <w:t>หน่วย : บาท)</w:t>
            </w:r>
          </w:p>
        </w:tc>
      </w:tr>
      <w:tr w:rsidR="001A65DF" w:rsidRPr="00FF10FF" w14:paraId="20F30C41" w14:textId="1A8AEAB7" w:rsidTr="001A65DF">
        <w:trPr>
          <w:trHeight w:val="20"/>
          <w:tblHeader/>
        </w:trPr>
        <w:tc>
          <w:tcPr>
            <w:tcW w:w="5556" w:type="dxa"/>
          </w:tcPr>
          <w:p w14:paraId="565EA6CB" w14:textId="77777777" w:rsidR="001A65DF" w:rsidRPr="00FF10FF" w:rsidRDefault="001A65DF" w:rsidP="00F80C0C">
            <w:pPr>
              <w:ind w:left="-108" w:right="152"/>
              <w:jc w:val="thaiDistribute"/>
              <w:rPr>
                <w:b/>
                <w:bCs/>
                <w:snapToGrid w:val="0"/>
                <w:sz w:val="28"/>
                <w:lang w:eastAsia="th-TH"/>
              </w:rPr>
            </w:pPr>
          </w:p>
        </w:tc>
        <w:tc>
          <w:tcPr>
            <w:tcW w:w="3329" w:type="dxa"/>
            <w:gridSpan w:val="3"/>
          </w:tcPr>
          <w:p w14:paraId="5E5B3C08" w14:textId="7EE087E0" w:rsidR="001A65DF" w:rsidRPr="00FF10FF" w:rsidRDefault="00705707" w:rsidP="00F80C0C">
            <w:pPr>
              <w:pBdr>
                <w:bottom w:val="single" w:sz="4" w:space="1" w:color="auto"/>
              </w:pBdr>
              <w:jc w:val="center"/>
            </w:pPr>
            <w:r w:rsidRPr="00447E4C">
              <w:rPr>
                <w:cs/>
              </w:rPr>
              <w:t>สำหรับ</w:t>
            </w:r>
            <w:r w:rsidRPr="00447E4C">
              <w:rPr>
                <w:rFonts w:hint="cs"/>
                <w:cs/>
              </w:rPr>
              <w:t>งวด</w:t>
            </w:r>
            <w:r w:rsidR="003F0833">
              <w:rPr>
                <w:rFonts w:hint="cs"/>
                <w:cs/>
              </w:rPr>
              <w:t>หก</w:t>
            </w:r>
            <w:r w:rsidRPr="00447E4C">
              <w:rPr>
                <w:cs/>
              </w:rPr>
              <w:t>เดือนสิ้นสุดวันที่</w:t>
            </w:r>
          </w:p>
        </w:tc>
      </w:tr>
      <w:tr w:rsidR="001A65DF" w:rsidRPr="00FF10FF" w14:paraId="27B2135F" w14:textId="77777777" w:rsidTr="001A65DF">
        <w:trPr>
          <w:gridAfter w:val="1"/>
          <w:wAfter w:w="8" w:type="dxa"/>
          <w:trHeight w:val="20"/>
          <w:tblHeader/>
        </w:trPr>
        <w:tc>
          <w:tcPr>
            <w:tcW w:w="5556" w:type="dxa"/>
          </w:tcPr>
          <w:p w14:paraId="2729E9DD" w14:textId="77777777" w:rsidR="00B3754A" w:rsidRPr="00FF10FF" w:rsidRDefault="00B3754A" w:rsidP="00F80C0C">
            <w:pPr>
              <w:ind w:left="-108" w:right="152"/>
              <w:jc w:val="thaiDistribute"/>
              <w:rPr>
                <w:b/>
                <w:bCs/>
                <w:snapToGrid w:val="0"/>
                <w:sz w:val="28"/>
                <w:lang w:eastAsia="th-TH"/>
              </w:rPr>
            </w:pPr>
          </w:p>
        </w:tc>
        <w:tc>
          <w:tcPr>
            <w:tcW w:w="1701" w:type="dxa"/>
          </w:tcPr>
          <w:p w14:paraId="52A582E9" w14:textId="33FF14A8" w:rsidR="00B3754A" w:rsidRPr="00FF10FF" w:rsidRDefault="00705707" w:rsidP="00F80C0C">
            <w:pPr>
              <w:pBdr>
                <w:bottom w:val="single" w:sz="4" w:space="1" w:color="auto"/>
              </w:pBdr>
              <w:jc w:val="center"/>
              <w:rPr>
                <w:sz w:val="28"/>
              </w:rPr>
            </w:pPr>
            <w:r w:rsidRPr="00447E4C">
              <w:rPr>
                <w:sz w:val="28"/>
              </w:rPr>
              <w:t>3</w:t>
            </w:r>
            <w:r w:rsidR="003F0833">
              <w:rPr>
                <w:sz w:val="28"/>
              </w:rPr>
              <w:t xml:space="preserve">0 </w:t>
            </w:r>
            <w:r w:rsidR="003F0833">
              <w:rPr>
                <w:rFonts w:hint="cs"/>
                <w:sz w:val="28"/>
                <w:cs/>
              </w:rPr>
              <w:t>มิถุนายน</w:t>
            </w:r>
            <w:r w:rsidRPr="00447E4C">
              <w:rPr>
                <w:sz w:val="28"/>
                <w:cs/>
              </w:rPr>
              <w:t xml:space="preserve"> </w:t>
            </w:r>
            <w:r w:rsidRPr="00447E4C">
              <w:rPr>
                <w:sz w:val="28"/>
              </w:rPr>
              <w:t>256</w:t>
            </w:r>
            <w:r>
              <w:rPr>
                <w:sz w:val="28"/>
              </w:rPr>
              <w:t>8</w:t>
            </w:r>
          </w:p>
        </w:tc>
        <w:tc>
          <w:tcPr>
            <w:tcW w:w="1620" w:type="dxa"/>
          </w:tcPr>
          <w:p w14:paraId="329C0D2C" w14:textId="6B815932" w:rsidR="00B3754A" w:rsidRPr="00FF10FF" w:rsidRDefault="003F0833" w:rsidP="00F80C0C">
            <w:pPr>
              <w:pBdr>
                <w:bottom w:val="single" w:sz="4" w:space="1" w:color="auto"/>
              </w:pBdr>
              <w:jc w:val="center"/>
              <w:rPr>
                <w:sz w:val="28"/>
              </w:rPr>
            </w:pPr>
            <w:r>
              <w:rPr>
                <w:sz w:val="28"/>
              </w:rPr>
              <w:t xml:space="preserve">30 </w:t>
            </w:r>
            <w:r>
              <w:rPr>
                <w:rFonts w:hint="cs"/>
                <w:sz w:val="28"/>
                <w:cs/>
              </w:rPr>
              <w:t xml:space="preserve">มิถุนายน </w:t>
            </w:r>
            <w:r w:rsidR="00705707" w:rsidRPr="00447E4C">
              <w:rPr>
                <w:sz w:val="28"/>
              </w:rPr>
              <w:t>2567</w:t>
            </w:r>
          </w:p>
        </w:tc>
      </w:tr>
      <w:tr w:rsidR="003F0833" w:rsidRPr="00FF10FF" w14:paraId="364A7640" w14:textId="77777777" w:rsidTr="00BC491B">
        <w:trPr>
          <w:gridAfter w:val="1"/>
          <w:wAfter w:w="8" w:type="dxa"/>
          <w:trHeight w:val="20"/>
        </w:trPr>
        <w:tc>
          <w:tcPr>
            <w:tcW w:w="5556" w:type="dxa"/>
          </w:tcPr>
          <w:p w14:paraId="759DFACD" w14:textId="77777777" w:rsidR="003F0833" w:rsidRPr="00FF10FF" w:rsidRDefault="003F0833" w:rsidP="003F0833">
            <w:pPr>
              <w:ind w:left="-108" w:right="152"/>
              <w:jc w:val="thaiDistribute"/>
              <w:rPr>
                <w:sz w:val="28"/>
              </w:rPr>
            </w:pPr>
            <w:r w:rsidRPr="005F2717">
              <w:rPr>
                <w:sz w:val="28"/>
                <w:cs/>
              </w:rPr>
              <w:t>ประเทศไทย</w:t>
            </w:r>
          </w:p>
        </w:tc>
        <w:tc>
          <w:tcPr>
            <w:tcW w:w="1701" w:type="dxa"/>
            <w:vAlign w:val="bottom"/>
          </w:tcPr>
          <w:p w14:paraId="293CD777" w14:textId="77BA4EF3" w:rsidR="003F0833" w:rsidRPr="00234540" w:rsidRDefault="00332112" w:rsidP="00234540">
            <w:pPr>
              <w:jc w:val="right"/>
              <w:rPr>
                <w:color w:val="000000"/>
                <w:sz w:val="28"/>
              </w:rPr>
            </w:pPr>
            <w:r>
              <w:rPr>
                <w:color w:val="000000"/>
                <w:sz w:val="28"/>
              </w:rPr>
              <w:t>564,257,182.88</w:t>
            </w:r>
          </w:p>
        </w:tc>
        <w:tc>
          <w:tcPr>
            <w:tcW w:w="1620" w:type="dxa"/>
          </w:tcPr>
          <w:p w14:paraId="1E22C0C8" w14:textId="56A90D2A" w:rsidR="003F0833" w:rsidRPr="00FF10FF" w:rsidRDefault="003F0833" w:rsidP="003F0833">
            <w:pPr>
              <w:jc w:val="right"/>
              <w:rPr>
                <w:sz w:val="28"/>
                <w:szCs w:val="32"/>
              </w:rPr>
            </w:pPr>
            <w:r w:rsidRPr="007A141D">
              <w:rPr>
                <w:sz w:val="28"/>
                <w:szCs w:val="32"/>
              </w:rPr>
              <w:t>540,638,872.36</w:t>
            </w:r>
          </w:p>
        </w:tc>
      </w:tr>
      <w:tr w:rsidR="003F0833" w:rsidRPr="00FF10FF" w14:paraId="0CBE1517" w14:textId="77777777" w:rsidTr="00BC491B">
        <w:trPr>
          <w:gridAfter w:val="1"/>
          <w:wAfter w:w="8" w:type="dxa"/>
          <w:trHeight w:val="20"/>
        </w:trPr>
        <w:tc>
          <w:tcPr>
            <w:tcW w:w="5556" w:type="dxa"/>
          </w:tcPr>
          <w:p w14:paraId="5A3910B7" w14:textId="305FAF5C" w:rsidR="003F0833" w:rsidRPr="005F2717" w:rsidRDefault="003F0833" w:rsidP="003F0833">
            <w:pPr>
              <w:ind w:left="-108" w:right="152"/>
              <w:jc w:val="thaiDistribute"/>
              <w:rPr>
                <w:sz w:val="28"/>
                <w:cs/>
              </w:rPr>
            </w:pPr>
            <w:r w:rsidRPr="005F2717">
              <w:rPr>
                <w:sz w:val="28"/>
                <w:cs/>
              </w:rPr>
              <w:t>ประเทศจีน</w:t>
            </w:r>
          </w:p>
        </w:tc>
        <w:tc>
          <w:tcPr>
            <w:tcW w:w="1701" w:type="dxa"/>
            <w:vAlign w:val="bottom"/>
          </w:tcPr>
          <w:p w14:paraId="5A431D49" w14:textId="5F21E988" w:rsidR="003F0833" w:rsidRPr="00234540" w:rsidRDefault="00332112" w:rsidP="00234540">
            <w:pPr>
              <w:jc w:val="right"/>
              <w:rPr>
                <w:color w:val="000000"/>
                <w:sz w:val="28"/>
              </w:rPr>
            </w:pPr>
            <w:r>
              <w:rPr>
                <w:color w:val="000000"/>
                <w:sz w:val="28"/>
              </w:rPr>
              <w:t>-</w:t>
            </w:r>
          </w:p>
        </w:tc>
        <w:tc>
          <w:tcPr>
            <w:tcW w:w="1620" w:type="dxa"/>
          </w:tcPr>
          <w:p w14:paraId="5BC76D6F" w14:textId="5594EE38" w:rsidR="003F0833" w:rsidRPr="00FF10FF" w:rsidRDefault="003F0833" w:rsidP="003F0833">
            <w:pPr>
              <w:jc w:val="right"/>
              <w:rPr>
                <w:sz w:val="28"/>
                <w:szCs w:val="32"/>
              </w:rPr>
            </w:pPr>
            <w:r w:rsidRPr="007A141D">
              <w:rPr>
                <w:sz w:val="28"/>
                <w:szCs w:val="32"/>
              </w:rPr>
              <w:t>208,501.20</w:t>
            </w:r>
          </w:p>
        </w:tc>
      </w:tr>
      <w:tr w:rsidR="00DB0077" w:rsidRPr="00FF10FF" w14:paraId="54975819" w14:textId="77777777" w:rsidTr="00BC491B">
        <w:trPr>
          <w:gridAfter w:val="1"/>
          <w:wAfter w:w="8" w:type="dxa"/>
          <w:trHeight w:val="20"/>
        </w:trPr>
        <w:tc>
          <w:tcPr>
            <w:tcW w:w="5556" w:type="dxa"/>
          </w:tcPr>
          <w:p w14:paraId="3A3A8E99" w14:textId="60BA1074" w:rsidR="00DB0077" w:rsidRPr="00FF10FF" w:rsidRDefault="00DB0077" w:rsidP="00DB0077">
            <w:pPr>
              <w:ind w:left="-108" w:right="152"/>
              <w:jc w:val="thaiDistribute"/>
              <w:rPr>
                <w:sz w:val="28"/>
              </w:rPr>
            </w:pPr>
            <w:r w:rsidRPr="00DB0077">
              <w:rPr>
                <w:sz w:val="28"/>
                <w:cs/>
              </w:rPr>
              <w:t>ประเทศบราซิล</w:t>
            </w:r>
          </w:p>
        </w:tc>
        <w:tc>
          <w:tcPr>
            <w:tcW w:w="1701" w:type="dxa"/>
            <w:vAlign w:val="bottom"/>
          </w:tcPr>
          <w:p w14:paraId="04DE6081" w14:textId="7CAB87E7" w:rsidR="00DB0077" w:rsidRPr="00234540" w:rsidRDefault="00234540" w:rsidP="00234540">
            <w:pPr>
              <w:jc w:val="right"/>
              <w:rPr>
                <w:color w:val="000000"/>
                <w:sz w:val="28"/>
              </w:rPr>
            </w:pPr>
            <w:r>
              <w:rPr>
                <w:rFonts w:hint="cs"/>
                <w:color w:val="000000"/>
                <w:sz w:val="28"/>
              </w:rPr>
              <w:t>109,316.40</w:t>
            </w:r>
          </w:p>
        </w:tc>
        <w:tc>
          <w:tcPr>
            <w:tcW w:w="1620" w:type="dxa"/>
          </w:tcPr>
          <w:p w14:paraId="6228DC46" w14:textId="300268B9" w:rsidR="00DB0077" w:rsidRPr="00FF10FF" w:rsidRDefault="00DB0077" w:rsidP="00DB0077">
            <w:pPr>
              <w:jc w:val="right"/>
              <w:rPr>
                <w:sz w:val="28"/>
                <w:szCs w:val="32"/>
              </w:rPr>
            </w:pPr>
            <w:r>
              <w:rPr>
                <w:sz w:val="28"/>
              </w:rPr>
              <w:t>-</w:t>
            </w:r>
          </w:p>
        </w:tc>
      </w:tr>
      <w:tr w:rsidR="00DB0077" w:rsidRPr="00FF10FF" w14:paraId="6CA534CB" w14:textId="77777777" w:rsidTr="00BC491B">
        <w:trPr>
          <w:gridAfter w:val="1"/>
          <w:wAfter w:w="8" w:type="dxa"/>
          <w:trHeight w:val="20"/>
        </w:trPr>
        <w:tc>
          <w:tcPr>
            <w:tcW w:w="5556" w:type="dxa"/>
          </w:tcPr>
          <w:p w14:paraId="4D1B9BC9" w14:textId="7DE2D428" w:rsidR="00DB0077" w:rsidRPr="005F2717" w:rsidRDefault="00DB0077" w:rsidP="00DB0077">
            <w:pPr>
              <w:ind w:left="-108" w:right="152"/>
              <w:jc w:val="thaiDistribute"/>
              <w:rPr>
                <w:sz w:val="28"/>
                <w:cs/>
              </w:rPr>
            </w:pPr>
            <w:r w:rsidRPr="00DB0077">
              <w:rPr>
                <w:sz w:val="28"/>
                <w:cs/>
              </w:rPr>
              <w:t>ประเทศอิตาลี</w:t>
            </w:r>
          </w:p>
        </w:tc>
        <w:tc>
          <w:tcPr>
            <w:tcW w:w="1701" w:type="dxa"/>
            <w:vAlign w:val="bottom"/>
          </w:tcPr>
          <w:p w14:paraId="41ACDD9C" w14:textId="24D5C53F" w:rsidR="00DB0077" w:rsidRPr="00234540" w:rsidRDefault="00234540" w:rsidP="00234540">
            <w:pPr>
              <w:pBdr>
                <w:bottom w:val="single" w:sz="4" w:space="1" w:color="auto"/>
              </w:pBdr>
              <w:jc w:val="right"/>
              <w:rPr>
                <w:color w:val="000000"/>
                <w:sz w:val="28"/>
              </w:rPr>
            </w:pPr>
            <w:r>
              <w:rPr>
                <w:rFonts w:hint="cs"/>
                <w:color w:val="000000"/>
                <w:sz w:val="28"/>
              </w:rPr>
              <w:t>56,000.00</w:t>
            </w:r>
          </w:p>
        </w:tc>
        <w:tc>
          <w:tcPr>
            <w:tcW w:w="1620" w:type="dxa"/>
          </w:tcPr>
          <w:p w14:paraId="1FBE8FF4" w14:textId="46B251A2" w:rsidR="00DB0077" w:rsidRPr="00FF10FF" w:rsidRDefault="00DB0077" w:rsidP="00DB0077">
            <w:pPr>
              <w:pBdr>
                <w:bottom w:val="single" w:sz="4" w:space="1" w:color="auto"/>
              </w:pBdr>
              <w:jc w:val="right"/>
              <w:rPr>
                <w:sz w:val="28"/>
                <w:szCs w:val="32"/>
              </w:rPr>
            </w:pPr>
            <w:r>
              <w:rPr>
                <w:sz w:val="28"/>
                <w:szCs w:val="32"/>
              </w:rPr>
              <w:t>-</w:t>
            </w:r>
          </w:p>
        </w:tc>
      </w:tr>
      <w:tr w:rsidR="00DB0077" w:rsidRPr="00FF10FF" w14:paraId="0B011069" w14:textId="77777777" w:rsidTr="00BC491B">
        <w:trPr>
          <w:gridAfter w:val="1"/>
          <w:wAfter w:w="8" w:type="dxa"/>
          <w:trHeight w:val="20"/>
        </w:trPr>
        <w:tc>
          <w:tcPr>
            <w:tcW w:w="5556" w:type="dxa"/>
          </w:tcPr>
          <w:p w14:paraId="18E72F95" w14:textId="77777777" w:rsidR="00DB0077" w:rsidRPr="00FF10FF" w:rsidRDefault="00DB0077" w:rsidP="00DB0077">
            <w:pPr>
              <w:ind w:left="-108" w:right="152"/>
              <w:jc w:val="thaiDistribute"/>
              <w:rPr>
                <w:sz w:val="28"/>
              </w:rPr>
            </w:pPr>
            <w:r w:rsidRPr="005F2717">
              <w:rPr>
                <w:sz w:val="28"/>
                <w:cs/>
              </w:rPr>
              <w:t>รวมรายได้จากลูกค้าภายนอก</w:t>
            </w:r>
          </w:p>
        </w:tc>
        <w:tc>
          <w:tcPr>
            <w:tcW w:w="1701" w:type="dxa"/>
            <w:vAlign w:val="bottom"/>
          </w:tcPr>
          <w:p w14:paraId="2FEFB5CB" w14:textId="7C412288" w:rsidR="00DB0077" w:rsidRPr="00234540" w:rsidRDefault="00234540" w:rsidP="00234540">
            <w:pPr>
              <w:pBdr>
                <w:bottom w:val="double" w:sz="4" w:space="1" w:color="auto"/>
              </w:pBdr>
              <w:jc w:val="right"/>
              <w:rPr>
                <w:color w:val="000000"/>
                <w:sz w:val="28"/>
              </w:rPr>
            </w:pPr>
            <w:r>
              <w:rPr>
                <w:rFonts w:hint="cs"/>
                <w:color w:val="000000"/>
                <w:sz w:val="28"/>
              </w:rPr>
              <w:t xml:space="preserve">       564,422,499.28 </w:t>
            </w:r>
          </w:p>
        </w:tc>
        <w:tc>
          <w:tcPr>
            <w:tcW w:w="1620" w:type="dxa"/>
          </w:tcPr>
          <w:p w14:paraId="1A1DF9B3" w14:textId="55B44FA4" w:rsidR="00DB0077" w:rsidRPr="00FF10FF" w:rsidRDefault="003F0833" w:rsidP="00DB0077">
            <w:pPr>
              <w:pBdr>
                <w:bottom w:val="double" w:sz="4" w:space="1" w:color="auto"/>
              </w:pBdr>
              <w:jc w:val="right"/>
              <w:rPr>
                <w:sz w:val="28"/>
                <w:szCs w:val="32"/>
              </w:rPr>
            </w:pPr>
            <w:r w:rsidRPr="007A141D">
              <w:rPr>
                <w:sz w:val="28"/>
                <w:szCs w:val="32"/>
              </w:rPr>
              <w:t>540,847,373.56</w:t>
            </w:r>
          </w:p>
        </w:tc>
      </w:tr>
    </w:tbl>
    <w:p w14:paraId="3BE562B1" w14:textId="6A3CA2DD" w:rsidR="00263205" w:rsidRPr="00FF10FF" w:rsidRDefault="00B156DC" w:rsidP="00F80C0C">
      <w:pPr>
        <w:spacing w:before="120"/>
        <w:ind w:left="426" w:right="539"/>
        <w:rPr>
          <w:snapToGrid w:val="0"/>
          <w:sz w:val="28"/>
          <w:u w:val="single"/>
          <w:lang w:eastAsia="th-TH"/>
        </w:rPr>
      </w:pPr>
      <w:r w:rsidRPr="005F2717">
        <w:rPr>
          <w:rFonts w:hint="cs"/>
          <w:snapToGrid w:val="0"/>
          <w:sz w:val="28"/>
          <w:u w:val="single"/>
          <w:cs/>
          <w:lang w:eastAsia="th-TH"/>
        </w:rPr>
        <w:t>ข้</w:t>
      </w:r>
      <w:r w:rsidR="00263205" w:rsidRPr="005F2717">
        <w:rPr>
          <w:snapToGrid w:val="0"/>
          <w:sz w:val="28"/>
          <w:u w:val="single"/>
          <w:cs/>
          <w:lang w:eastAsia="th-TH"/>
        </w:rPr>
        <w:t>อมูลเกี่ยวกับลูกค้ารายใหญ่</w:t>
      </w:r>
    </w:p>
    <w:p w14:paraId="4456ACE3" w14:textId="7F67D774" w:rsidR="00A97FEE" w:rsidRPr="005F2717" w:rsidRDefault="007A141D" w:rsidP="00C9645A">
      <w:pPr>
        <w:overflowPunct w:val="0"/>
        <w:autoSpaceDE w:val="0"/>
        <w:autoSpaceDN w:val="0"/>
        <w:adjustRightInd w:val="0"/>
        <w:spacing w:before="120"/>
        <w:ind w:left="426" w:right="538"/>
        <w:jc w:val="thaiDistribute"/>
        <w:textAlignment w:val="baseline"/>
        <w:rPr>
          <w:sz w:val="28"/>
          <w:cs/>
        </w:rPr>
      </w:pPr>
      <w:r w:rsidRPr="005F2717">
        <w:rPr>
          <w:rFonts w:hint="cs"/>
          <w:sz w:val="28"/>
          <w:cs/>
        </w:rPr>
        <w:t>บริษัทมี</w:t>
      </w:r>
      <w:r w:rsidR="003939A5" w:rsidRPr="005F2717">
        <w:rPr>
          <w:sz w:val="28"/>
          <w:cs/>
        </w:rPr>
        <w:t>ลูกค้ารายใหญ่</w:t>
      </w:r>
      <w:r w:rsidR="00705707">
        <w:rPr>
          <w:sz w:val="28"/>
          <w:cs/>
        </w:rPr>
        <w:t>สำหรับ</w:t>
      </w:r>
      <w:r w:rsidR="00170057">
        <w:rPr>
          <w:rFonts w:hint="cs"/>
          <w:sz w:val="28"/>
          <w:cs/>
        </w:rPr>
        <w:t xml:space="preserve">งวดหกเดือนสิ้นสุดวันที่ </w:t>
      </w:r>
      <w:r w:rsidR="00152840" w:rsidRPr="00152840">
        <w:rPr>
          <w:rFonts w:hint="cs"/>
          <w:sz w:val="28"/>
        </w:rPr>
        <w:t>30</w:t>
      </w:r>
      <w:r w:rsidR="00170057">
        <w:rPr>
          <w:rFonts w:hint="cs"/>
          <w:sz w:val="28"/>
          <w:cs/>
        </w:rPr>
        <w:t xml:space="preserve"> มิถุนายน </w:t>
      </w:r>
      <w:r w:rsidR="00152840" w:rsidRPr="00152840">
        <w:rPr>
          <w:rFonts w:hint="cs"/>
          <w:sz w:val="28"/>
        </w:rPr>
        <w:t>2568</w:t>
      </w:r>
      <w:r w:rsidR="00170057">
        <w:rPr>
          <w:rFonts w:hint="cs"/>
          <w:sz w:val="28"/>
          <w:cs/>
        </w:rPr>
        <w:t xml:space="preserve"> และ </w:t>
      </w:r>
      <w:r w:rsidR="00152840" w:rsidRPr="00152840">
        <w:rPr>
          <w:rFonts w:hint="cs"/>
          <w:sz w:val="28"/>
        </w:rPr>
        <w:t>2567</w:t>
      </w:r>
      <w:r w:rsidR="00170057">
        <w:rPr>
          <w:rFonts w:hint="cs"/>
          <w:sz w:val="28"/>
          <w:cs/>
        </w:rPr>
        <w:t xml:space="preserve"> </w:t>
      </w:r>
      <w:r w:rsidR="00705707" w:rsidRPr="00E4333C">
        <w:rPr>
          <w:sz w:val="28"/>
          <w:cs/>
        </w:rPr>
        <w:t xml:space="preserve"> </w:t>
      </w:r>
      <w:r w:rsidR="00F2621B" w:rsidRPr="00E4333C">
        <w:rPr>
          <w:sz w:val="28"/>
          <w:cs/>
        </w:rPr>
        <w:t xml:space="preserve">จำนวน </w:t>
      </w:r>
      <w:r w:rsidR="00EB703C" w:rsidRPr="00E4333C">
        <w:rPr>
          <w:sz w:val="28"/>
        </w:rPr>
        <w:t>3</w:t>
      </w:r>
      <w:r w:rsidR="00F2621B" w:rsidRPr="00E4333C">
        <w:rPr>
          <w:sz w:val="28"/>
          <w:cs/>
        </w:rPr>
        <w:t xml:space="preserve"> ราย</w:t>
      </w:r>
      <w:r w:rsidRPr="00E4333C">
        <w:rPr>
          <w:rFonts w:hint="cs"/>
          <w:sz w:val="28"/>
          <w:cs/>
        </w:rPr>
        <w:t xml:space="preserve"> </w:t>
      </w:r>
      <w:r w:rsidR="00F2621B" w:rsidRPr="00E4333C">
        <w:rPr>
          <w:sz w:val="28"/>
          <w:cs/>
        </w:rPr>
        <w:t xml:space="preserve">ที่มีมูลค่าเท่ากับหรือมากกว่าร้อยละ </w:t>
      </w:r>
      <w:r w:rsidR="006B65D4" w:rsidRPr="00E4333C">
        <w:rPr>
          <w:sz w:val="28"/>
        </w:rPr>
        <w:t>1</w:t>
      </w:r>
      <w:r w:rsidR="00B3754A" w:rsidRPr="00E4333C">
        <w:rPr>
          <w:sz w:val="28"/>
        </w:rPr>
        <w:t>0</w:t>
      </w:r>
      <w:r w:rsidR="00F2621B" w:rsidRPr="00E4333C">
        <w:rPr>
          <w:sz w:val="28"/>
          <w:cs/>
        </w:rPr>
        <w:t xml:space="preserve"> ของรายได้จากการขายและการให้บริการ เป็น</w:t>
      </w:r>
      <w:r w:rsidR="00F2621B" w:rsidRPr="00BC491B">
        <w:rPr>
          <w:sz w:val="28"/>
          <w:cs/>
        </w:rPr>
        <w:t xml:space="preserve">จำนวนเงิน </w:t>
      </w:r>
      <w:r w:rsidR="00BC491B" w:rsidRPr="00BC491B">
        <w:rPr>
          <w:sz w:val="28"/>
        </w:rPr>
        <w:t>316.66</w:t>
      </w:r>
      <w:r w:rsidR="001E3EEF" w:rsidRPr="00BC491B">
        <w:rPr>
          <w:sz w:val="28"/>
        </w:rPr>
        <w:t xml:space="preserve"> </w:t>
      </w:r>
      <w:r w:rsidR="00F2621B" w:rsidRPr="00BC491B">
        <w:rPr>
          <w:sz w:val="28"/>
          <w:cs/>
        </w:rPr>
        <w:t>ล้านบาท</w:t>
      </w:r>
      <w:r w:rsidR="00F2621B" w:rsidRPr="005F2717">
        <w:rPr>
          <w:sz w:val="28"/>
          <w:cs/>
        </w:rPr>
        <w:t xml:space="preserve"> และ </w:t>
      </w:r>
      <w:r w:rsidR="003F0833">
        <w:rPr>
          <w:sz w:val="28"/>
        </w:rPr>
        <w:t>304.46</w:t>
      </w:r>
      <w:r w:rsidR="001E3EEF" w:rsidRPr="00FF10FF">
        <w:rPr>
          <w:sz w:val="28"/>
        </w:rPr>
        <w:t xml:space="preserve"> </w:t>
      </w:r>
      <w:r w:rsidR="00F2621B" w:rsidRPr="005F2717">
        <w:rPr>
          <w:sz w:val="28"/>
          <w:cs/>
        </w:rPr>
        <w:t>ล้านบาท ตามลำดับ</w:t>
      </w:r>
    </w:p>
    <w:p w14:paraId="065CAE99" w14:textId="783E41E8" w:rsidR="002B7063" w:rsidRPr="00FF10FF" w:rsidRDefault="00C019F4" w:rsidP="00F80C0C">
      <w:pPr>
        <w:pStyle w:val="af5"/>
        <w:numPr>
          <w:ilvl w:val="0"/>
          <w:numId w:val="1"/>
        </w:numPr>
        <w:spacing w:before="240"/>
        <w:ind w:left="426" w:hanging="426"/>
        <w:outlineLvl w:val="0"/>
        <w:rPr>
          <w:b/>
          <w:bCs/>
          <w:spacing w:val="2"/>
          <w:sz w:val="28"/>
        </w:rPr>
      </w:pPr>
      <w:r w:rsidRPr="005F2717">
        <w:rPr>
          <w:b/>
          <w:bCs/>
          <w:spacing w:val="2"/>
          <w:sz w:val="28"/>
          <w:cs/>
        </w:rPr>
        <w:t>มูลค่ายุติธรรมของ</w:t>
      </w:r>
      <w:r w:rsidR="002B7063" w:rsidRPr="005F2717">
        <w:rPr>
          <w:b/>
          <w:bCs/>
          <w:spacing w:val="2"/>
          <w:sz w:val="28"/>
          <w:cs/>
        </w:rPr>
        <w:t>เครื่องมือทางการเงิน</w:t>
      </w:r>
      <w:r w:rsidR="00EE613C" w:rsidRPr="005F2717">
        <w:rPr>
          <w:b/>
          <w:bCs/>
          <w:spacing w:val="2"/>
          <w:sz w:val="28"/>
          <w:cs/>
        </w:rPr>
        <w:t xml:space="preserve"> </w:t>
      </w:r>
    </w:p>
    <w:p w14:paraId="4F766690" w14:textId="31388C60" w:rsidR="002B7063" w:rsidRPr="00FF10FF" w:rsidRDefault="00970B77" w:rsidP="00C9645A">
      <w:pPr>
        <w:spacing w:before="120"/>
        <w:ind w:left="434" w:right="538"/>
        <w:outlineLvl w:val="0"/>
        <w:rPr>
          <w:spacing w:val="2"/>
          <w:sz w:val="28"/>
        </w:rPr>
      </w:pPr>
      <w:r w:rsidRPr="005F2717">
        <w:rPr>
          <w:spacing w:val="2"/>
          <w:sz w:val="28"/>
          <w:cs/>
        </w:rPr>
        <w:t>มูลค่ายุติธรรมของสินทรัพย์ทางการเงินและหนี้สินทางการเงินต่อไปนี้มีมูลค่าใกล้เคียงกับมูลค่าตามบัญชี</w:t>
      </w:r>
    </w:p>
    <w:p w14:paraId="19972E13" w14:textId="05393D0C" w:rsidR="00705707" w:rsidRPr="0095290D" w:rsidRDefault="00705707" w:rsidP="004219E5">
      <w:pPr>
        <w:pStyle w:val="af5"/>
        <w:numPr>
          <w:ilvl w:val="0"/>
          <w:numId w:val="22"/>
        </w:numPr>
        <w:spacing w:before="120"/>
        <w:ind w:left="709" w:right="538" w:hanging="283"/>
        <w:jc w:val="thaiDistribute"/>
        <w:outlineLvl w:val="0"/>
        <w:rPr>
          <w:spacing w:val="2"/>
          <w:sz w:val="28"/>
        </w:rPr>
      </w:pPr>
      <w:r w:rsidRPr="0095290D">
        <w:rPr>
          <w:spacing w:val="2"/>
          <w:sz w:val="28"/>
          <w:cs/>
        </w:rPr>
        <w:t>สินทรัพย์ทางการเงินและหนี้สินทางการเงินที่จะครบกำหนดในระยะเวลาอันสั้น ได้แก่ เงินสดและรายการเทียบเท่าเงินสด ลูกหนี้การค้าและลูกหนี้หมุนเวียนอื่น สินทรัพย์ที่เกิดจากสัญญา เงินเบิกเกินบัญชีและ</w:t>
      </w:r>
      <w:r w:rsidRPr="0095290D">
        <w:rPr>
          <w:spacing w:val="2"/>
          <w:sz w:val="28"/>
          <w:cs/>
        </w:rPr>
        <w:br/>
        <w:t>เงินกู้ยืมระยะสั้นจากสถาบันการเงิน</w:t>
      </w:r>
      <w:r w:rsidR="007A4B9D">
        <w:rPr>
          <w:rFonts w:hint="cs"/>
          <w:spacing w:val="2"/>
          <w:sz w:val="28"/>
          <w:cs/>
        </w:rPr>
        <w:t xml:space="preserve"> </w:t>
      </w:r>
      <w:r w:rsidR="007A4B9D" w:rsidRPr="0095290D">
        <w:rPr>
          <w:spacing w:val="2"/>
          <w:sz w:val="28"/>
          <w:cs/>
        </w:rPr>
        <w:t>เจ้าหนี้การค้าและเจ้าหนี้หมุนเวียนอื่น</w:t>
      </w:r>
      <w:r w:rsidR="007A4B9D">
        <w:rPr>
          <w:rFonts w:hint="cs"/>
          <w:spacing w:val="2"/>
          <w:sz w:val="28"/>
          <w:cs/>
        </w:rPr>
        <w:t xml:space="preserve"> หนี้สินที่เกิดจากสัญญา</w:t>
      </w:r>
      <w:r w:rsidRPr="0095290D">
        <w:rPr>
          <w:spacing w:val="2"/>
          <w:sz w:val="28"/>
          <w:cs/>
        </w:rPr>
        <w:t xml:space="preserve"> </w:t>
      </w:r>
      <w:r w:rsidRPr="0095290D">
        <w:rPr>
          <w:rFonts w:hint="cs"/>
          <w:spacing w:val="2"/>
          <w:sz w:val="28"/>
          <w:cs/>
        </w:rPr>
        <w:t xml:space="preserve">ส่วนของเงินกู้ยืมระยะยาวจากสถาบันการเงินที่ถึงกำหนดชำระภายในหนึ่งปี </w:t>
      </w:r>
      <w:r w:rsidRPr="0095290D">
        <w:rPr>
          <w:spacing w:val="2"/>
          <w:sz w:val="28"/>
          <w:cs/>
        </w:rPr>
        <w:t>ส่วนของหนี้สินตามสัญญาเช่าที่ถึงกำหนดชำระภายในหนึ่งปี แสดงมูลค่ายุติธรรมโดยประมาณตามมูลค่าตามบัญชีที่แสดงในงบฐานะการเงิน</w:t>
      </w:r>
      <w:r w:rsidRPr="0095290D">
        <w:rPr>
          <w:spacing w:val="2"/>
          <w:sz w:val="28"/>
        </w:rPr>
        <w:t xml:space="preserve"> </w:t>
      </w:r>
    </w:p>
    <w:p w14:paraId="22751ABB" w14:textId="10E74604" w:rsidR="00705707" w:rsidRPr="0095290D" w:rsidRDefault="00C13726" w:rsidP="00C9645A">
      <w:pPr>
        <w:pStyle w:val="af5"/>
        <w:numPr>
          <w:ilvl w:val="0"/>
          <w:numId w:val="22"/>
        </w:numPr>
        <w:ind w:left="709" w:right="538" w:hanging="283"/>
        <w:jc w:val="thaiDistribute"/>
        <w:outlineLvl w:val="0"/>
        <w:rPr>
          <w:spacing w:val="2"/>
          <w:sz w:val="28"/>
        </w:rPr>
      </w:pPr>
      <w:r>
        <w:rPr>
          <w:rFonts w:hint="cs"/>
          <w:spacing w:val="2"/>
          <w:sz w:val="28"/>
          <w:cs/>
        </w:rPr>
        <w:t xml:space="preserve">ลูกหนี้ไม่หมุนเวียนอื่น สินทรัพย์ที่เกิดจากสัญญาไม่หมุนเวียน </w:t>
      </w:r>
      <w:r w:rsidR="00705707" w:rsidRPr="0095290D">
        <w:rPr>
          <w:spacing w:val="2"/>
          <w:sz w:val="28"/>
          <w:cs/>
        </w:rPr>
        <w:t>เงินกู้ยืมระยะยาวจากสถาบันการเงิน</w:t>
      </w:r>
      <w:r w:rsidR="00705707" w:rsidRPr="0095290D">
        <w:rPr>
          <w:spacing w:val="2"/>
          <w:sz w:val="28"/>
        </w:rPr>
        <w:t xml:space="preserve"> </w:t>
      </w:r>
      <w:r w:rsidR="00705707" w:rsidRPr="0095290D">
        <w:rPr>
          <w:spacing w:val="2"/>
          <w:sz w:val="28"/>
          <w:cs/>
        </w:rPr>
        <w:t>หนี้สินตามสัญญาเช่าระยะยาว ที่จ่ายดอกเบี้ยในอัตราใกล้เคียงกับอัตราดอกเบี้ยในตลาด แสดงมูลค่ายุติธรรมโดยประมาณตามมูลค่าตามบัญชีที่แสดงในงบฐานะการเงิน</w:t>
      </w:r>
    </w:p>
    <w:p w14:paraId="4896C15C" w14:textId="11520B0F" w:rsidR="000B3A34" w:rsidRPr="00FF10FF" w:rsidRDefault="004927C3" w:rsidP="00C9645A">
      <w:pPr>
        <w:spacing w:before="120"/>
        <w:ind w:left="425" w:right="538"/>
        <w:outlineLvl w:val="0"/>
        <w:rPr>
          <w:spacing w:val="2"/>
          <w:sz w:val="28"/>
        </w:rPr>
      </w:pPr>
      <w:r w:rsidRPr="005F2717">
        <w:rPr>
          <w:spacing w:val="2"/>
          <w:sz w:val="28"/>
          <w:cs/>
        </w:rPr>
        <w:t>ทั้งนี้</w:t>
      </w:r>
      <w:r w:rsidR="004219E5">
        <w:rPr>
          <w:rFonts w:hint="cs"/>
          <w:spacing w:val="2"/>
          <w:sz w:val="28"/>
          <w:cs/>
        </w:rPr>
        <w:t xml:space="preserve"> </w:t>
      </w:r>
      <w:r w:rsidRPr="005F2717">
        <w:rPr>
          <w:spacing w:val="2"/>
          <w:sz w:val="28"/>
          <w:cs/>
        </w:rPr>
        <w:t>มูลค่าตามบัญชีของสินทรัพย์ทางการเงินและหนี้สินทางการเงินข้างต้นวัดมูลค่าด้วยวิธีราคาทุนตัดจำหน่า</w:t>
      </w:r>
      <w:r w:rsidR="00FA6EC1" w:rsidRPr="005F2717">
        <w:rPr>
          <w:spacing w:val="2"/>
          <w:sz w:val="28"/>
          <w:cs/>
        </w:rPr>
        <w:t>ย</w:t>
      </w:r>
    </w:p>
    <w:p w14:paraId="36A01F74" w14:textId="77777777" w:rsidR="00B20CA9" w:rsidRDefault="00B20CA9">
      <w:pPr>
        <w:rPr>
          <w:b/>
          <w:bCs/>
          <w:spacing w:val="2"/>
          <w:sz w:val="28"/>
          <w:cs/>
        </w:rPr>
      </w:pPr>
      <w:r>
        <w:rPr>
          <w:b/>
          <w:bCs/>
          <w:spacing w:val="2"/>
          <w:sz w:val="28"/>
          <w:cs/>
        </w:rPr>
        <w:br w:type="page"/>
      </w:r>
    </w:p>
    <w:p w14:paraId="56E3225E" w14:textId="392409FE" w:rsidR="00363C09" w:rsidRPr="00FF10FF" w:rsidRDefault="00ED623A" w:rsidP="00B20CA9">
      <w:pPr>
        <w:pStyle w:val="af5"/>
        <w:numPr>
          <w:ilvl w:val="0"/>
          <w:numId w:val="1"/>
        </w:numPr>
        <w:ind w:left="426" w:hanging="426"/>
        <w:outlineLvl w:val="0"/>
        <w:rPr>
          <w:b/>
          <w:bCs/>
          <w:spacing w:val="2"/>
          <w:sz w:val="28"/>
        </w:rPr>
      </w:pPr>
      <w:r w:rsidRPr="005F2717">
        <w:rPr>
          <w:b/>
          <w:bCs/>
          <w:spacing w:val="2"/>
          <w:sz w:val="28"/>
          <w:cs/>
        </w:rPr>
        <w:lastRenderedPageBreak/>
        <w:t>การบริหารจัดการทุน</w:t>
      </w:r>
    </w:p>
    <w:p w14:paraId="313C3394" w14:textId="77777777" w:rsidR="00ED623A" w:rsidRPr="00FF10FF" w:rsidRDefault="00ED623A" w:rsidP="00C9645A">
      <w:pPr>
        <w:pStyle w:val="af5"/>
        <w:spacing w:before="120"/>
        <w:ind w:left="426" w:right="538"/>
        <w:jc w:val="thaiDistribute"/>
        <w:outlineLvl w:val="0"/>
        <w:rPr>
          <w:spacing w:val="2"/>
          <w:sz w:val="28"/>
        </w:rPr>
      </w:pPr>
      <w:r w:rsidRPr="005F2717">
        <w:rPr>
          <w:spacing w:val="2"/>
          <w:sz w:val="28"/>
          <w:cs/>
        </w:rPr>
        <w:t>วัตถุประสงค์ของบริษัทในการบริหารทางการเงิน คือ การดำรงไว้ซึ่งความสามารถในการดำเนินงานอย่างต่อเนื่อง และการดำรงไว้ซึ่งโครงสร้างของทุนที่เหมาะสม</w:t>
      </w:r>
    </w:p>
    <w:tbl>
      <w:tblPr>
        <w:tblW w:w="0" w:type="auto"/>
        <w:tblInd w:w="426" w:type="dxa"/>
        <w:tblLook w:val="04A0" w:firstRow="1" w:lastRow="0" w:firstColumn="1" w:lastColumn="0" w:noHBand="0" w:noVBand="1"/>
      </w:tblPr>
      <w:tblGrid>
        <w:gridCol w:w="2693"/>
        <w:gridCol w:w="1417"/>
      </w:tblGrid>
      <w:tr w:rsidR="00A97FEE" w:rsidRPr="00FF10FF" w14:paraId="3CD24545" w14:textId="77777777" w:rsidTr="008A0B90">
        <w:tc>
          <w:tcPr>
            <w:tcW w:w="2693" w:type="dxa"/>
          </w:tcPr>
          <w:p w14:paraId="19AB8154" w14:textId="6E2C3679" w:rsidR="00A97FEE" w:rsidRPr="00FF10FF" w:rsidRDefault="00A97FEE" w:rsidP="00F80C0C">
            <w:pPr>
              <w:spacing w:before="120"/>
              <w:ind w:left="-111"/>
              <w:rPr>
                <w:sz w:val="28"/>
                <w:u w:val="single"/>
              </w:rPr>
            </w:pPr>
            <w:r w:rsidRPr="005F2717">
              <w:rPr>
                <w:sz w:val="28"/>
                <w:u w:val="single"/>
                <w:cs/>
              </w:rPr>
              <w:t>อัตราส่วนหนี้สินต่อทุน</w:t>
            </w:r>
          </w:p>
        </w:tc>
        <w:tc>
          <w:tcPr>
            <w:tcW w:w="1417" w:type="dxa"/>
          </w:tcPr>
          <w:p w14:paraId="638D3FB7" w14:textId="77777777" w:rsidR="00A97FEE" w:rsidRPr="00FF10FF" w:rsidRDefault="00A97FEE" w:rsidP="00F80C0C">
            <w:pPr>
              <w:spacing w:before="60" w:line="380" w:lineRule="exact"/>
              <w:ind w:right="28"/>
              <w:jc w:val="center"/>
              <w:rPr>
                <w:rFonts w:eastAsia="MS Mincho"/>
                <w:sz w:val="28"/>
                <w:u w:val="single"/>
              </w:rPr>
            </w:pPr>
          </w:p>
        </w:tc>
      </w:tr>
      <w:tr w:rsidR="003F0833" w:rsidRPr="00FF10FF" w14:paraId="6B56F5D5" w14:textId="77777777" w:rsidTr="007A141D">
        <w:tc>
          <w:tcPr>
            <w:tcW w:w="2693" w:type="dxa"/>
            <w:vAlign w:val="bottom"/>
          </w:tcPr>
          <w:p w14:paraId="69B83038" w14:textId="551CB7DE" w:rsidR="003F0833" w:rsidRPr="00FF10FF" w:rsidRDefault="003F0833" w:rsidP="003F0833">
            <w:pPr>
              <w:ind w:left="-111"/>
              <w:rPr>
                <w:sz w:val="28"/>
              </w:rPr>
            </w:pPr>
            <w:r w:rsidRPr="007A141D">
              <w:rPr>
                <w:sz w:val="28"/>
                <w:cs/>
              </w:rPr>
              <w:t xml:space="preserve">ณ วันที่ </w:t>
            </w:r>
            <w:r w:rsidRPr="007A141D">
              <w:rPr>
                <w:sz w:val="28"/>
              </w:rPr>
              <w:t xml:space="preserve">30 </w:t>
            </w:r>
            <w:r w:rsidRPr="007A141D">
              <w:rPr>
                <w:sz w:val="28"/>
                <w:cs/>
              </w:rPr>
              <w:t xml:space="preserve">มิถุนายน </w:t>
            </w:r>
            <w:r w:rsidRPr="007A141D">
              <w:rPr>
                <w:sz w:val="28"/>
              </w:rPr>
              <w:t>256</w:t>
            </w:r>
            <w:r>
              <w:rPr>
                <w:sz w:val="28"/>
              </w:rPr>
              <w:t>8</w:t>
            </w:r>
          </w:p>
        </w:tc>
        <w:tc>
          <w:tcPr>
            <w:tcW w:w="1417" w:type="dxa"/>
            <w:vAlign w:val="center"/>
          </w:tcPr>
          <w:p w14:paraId="5A1ED179" w14:textId="7D9B0178" w:rsidR="003F0833" w:rsidRPr="00FF10FF" w:rsidRDefault="00F96644" w:rsidP="003F0833">
            <w:pPr>
              <w:ind w:left="-111"/>
              <w:jc w:val="center"/>
              <w:rPr>
                <w:rFonts w:eastAsia="MS Mincho"/>
                <w:sz w:val="28"/>
              </w:rPr>
            </w:pPr>
            <w:r w:rsidRPr="00F96644">
              <w:rPr>
                <w:rFonts w:eastAsia="MS Mincho"/>
                <w:sz w:val="28"/>
              </w:rPr>
              <w:t>0.7</w:t>
            </w:r>
            <w:r w:rsidR="00B57035">
              <w:rPr>
                <w:rFonts w:eastAsia="MS Mincho"/>
                <w:sz w:val="28"/>
              </w:rPr>
              <w:t>8</w:t>
            </w:r>
            <w:r w:rsidR="003F0833">
              <w:rPr>
                <w:rFonts w:eastAsia="MS Mincho"/>
                <w:sz w:val="28"/>
              </w:rPr>
              <w:t xml:space="preserve"> : 1</w:t>
            </w:r>
          </w:p>
        </w:tc>
      </w:tr>
      <w:tr w:rsidR="003F0833" w:rsidRPr="00FF10FF" w14:paraId="02C1AADF" w14:textId="77777777" w:rsidTr="00A22BA5">
        <w:tc>
          <w:tcPr>
            <w:tcW w:w="2693" w:type="dxa"/>
            <w:vAlign w:val="bottom"/>
          </w:tcPr>
          <w:p w14:paraId="0221D548" w14:textId="4A34F289" w:rsidR="003F0833" w:rsidRPr="00FF10FF" w:rsidRDefault="003F0833" w:rsidP="003F0833">
            <w:pPr>
              <w:ind w:left="-111"/>
              <w:rPr>
                <w:sz w:val="28"/>
              </w:rPr>
            </w:pPr>
            <w:r w:rsidRPr="007A141D">
              <w:rPr>
                <w:sz w:val="28"/>
                <w:cs/>
              </w:rPr>
              <w:t xml:space="preserve">ณ วันที่ </w:t>
            </w:r>
            <w:r w:rsidRPr="007A141D">
              <w:rPr>
                <w:sz w:val="28"/>
              </w:rPr>
              <w:t xml:space="preserve">30 </w:t>
            </w:r>
            <w:r w:rsidRPr="007A141D">
              <w:rPr>
                <w:sz w:val="28"/>
                <w:cs/>
              </w:rPr>
              <w:t xml:space="preserve">มิถุนายน </w:t>
            </w:r>
            <w:r w:rsidRPr="007A141D">
              <w:rPr>
                <w:sz w:val="28"/>
              </w:rPr>
              <w:t>256</w:t>
            </w:r>
            <w:r>
              <w:rPr>
                <w:sz w:val="28"/>
              </w:rPr>
              <w:t>7</w:t>
            </w:r>
          </w:p>
        </w:tc>
        <w:tc>
          <w:tcPr>
            <w:tcW w:w="1417" w:type="dxa"/>
          </w:tcPr>
          <w:p w14:paraId="66FFEA05" w14:textId="61FE2D76" w:rsidR="003F0833" w:rsidRPr="00FF10FF" w:rsidRDefault="003F0833" w:rsidP="003F0833">
            <w:pPr>
              <w:ind w:left="-111"/>
              <w:jc w:val="center"/>
              <w:rPr>
                <w:rFonts w:eastAsia="MS Mincho"/>
                <w:sz w:val="28"/>
                <w:cs/>
              </w:rPr>
            </w:pPr>
            <w:r w:rsidRPr="00447E4C">
              <w:rPr>
                <w:rFonts w:eastAsia="MS Mincho"/>
                <w:sz w:val="28"/>
              </w:rPr>
              <w:t>0.8</w:t>
            </w:r>
            <w:r>
              <w:rPr>
                <w:rFonts w:eastAsia="MS Mincho"/>
                <w:sz w:val="28"/>
              </w:rPr>
              <w:t>1</w:t>
            </w:r>
            <w:r w:rsidRPr="00447E4C">
              <w:rPr>
                <w:rFonts w:eastAsia="MS Mincho"/>
                <w:sz w:val="28"/>
              </w:rPr>
              <w:t xml:space="preserve"> : 1</w:t>
            </w:r>
          </w:p>
        </w:tc>
      </w:tr>
    </w:tbl>
    <w:p w14:paraId="77996EFC" w14:textId="7727F81E" w:rsidR="00A503D0" w:rsidRPr="00FF10FF" w:rsidRDefault="00A503D0" w:rsidP="00F80C0C">
      <w:pPr>
        <w:pStyle w:val="af5"/>
        <w:numPr>
          <w:ilvl w:val="0"/>
          <w:numId w:val="1"/>
        </w:numPr>
        <w:spacing w:before="240"/>
        <w:ind w:left="426" w:hanging="426"/>
        <w:outlineLvl w:val="0"/>
        <w:rPr>
          <w:b/>
          <w:bCs/>
          <w:spacing w:val="2"/>
          <w:sz w:val="28"/>
        </w:rPr>
      </w:pPr>
      <w:r w:rsidRPr="005F2717">
        <w:rPr>
          <w:b/>
          <w:bCs/>
          <w:spacing w:val="2"/>
          <w:sz w:val="28"/>
          <w:cs/>
        </w:rPr>
        <w:t>ภาระผูกพันและหนี้สินที่อาจเกิดขึ้น</w:t>
      </w:r>
    </w:p>
    <w:tbl>
      <w:tblPr>
        <w:tblStyle w:val="af4"/>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3"/>
        <w:gridCol w:w="1712"/>
        <w:gridCol w:w="1712"/>
      </w:tblGrid>
      <w:tr w:rsidR="00A01CA5" w:rsidRPr="00FF10FF" w14:paraId="1CA8BFEE" w14:textId="77777777" w:rsidTr="003C2708">
        <w:trPr>
          <w:trHeight w:val="20"/>
          <w:tblHeader/>
        </w:trPr>
        <w:tc>
          <w:tcPr>
            <w:tcW w:w="5443" w:type="dxa"/>
          </w:tcPr>
          <w:p w14:paraId="0A57FF14" w14:textId="77777777" w:rsidR="00A01CA5" w:rsidRPr="00FF10FF" w:rsidRDefault="00A01CA5" w:rsidP="00F80C0C">
            <w:pPr>
              <w:pStyle w:val="af5"/>
              <w:ind w:left="0"/>
              <w:outlineLvl w:val="0"/>
              <w:rPr>
                <w:sz w:val="28"/>
              </w:rPr>
            </w:pPr>
          </w:p>
        </w:tc>
        <w:tc>
          <w:tcPr>
            <w:tcW w:w="3424" w:type="dxa"/>
            <w:gridSpan w:val="2"/>
          </w:tcPr>
          <w:p w14:paraId="6CE15C8F" w14:textId="77777777" w:rsidR="00A01CA5" w:rsidRPr="00FF10FF" w:rsidRDefault="00A01CA5" w:rsidP="00F80C0C">
            <w:pPr>
              <w:pStyle w:val="af5"/>
              <w:pBdr>
                <w:bottom w:val="single" w:sz="4" w:space="1" w:color="auto"/>
              </w:pBdr>
              <w:ind w:left="0"/>
              <w:jc w:val="right"/>
              <w:outlineLvl w:val="0"/>
              <w:rPr>
                <w:sz w:val="28"/>
              </w:rPr>
            </w:pPr>
            <w:r w:rsidRPr="00FF10FF">
              <w:rPr>
                <w:sz w:val="28"/>
              </w:rPr>
              <w:t>(</w:t>
            </w:r>
            <w:r w:rsidRPr="005F2717">
              <w:rPr>
                <w:sz w:val="28"/>
                <w:cs/>
              </w:rPr>
              <w:t>หน่วย : ล้านบาท)</w:t>
            </w:r>
          </w:p>
        </w:tc>
      </w:tr>
      <w:tr w:rsidR="00A01CA5" w:rsidRPr="00FF10FF" w14:paraId="69B9F697" w14:textId="77777777" w:rsidTr="003C2708">
        <w:trPr>
          <w:trHeight w:val="20"/>
          <w:tblHeader/>
        </w:trPr>
        <w:tc>
          <w:tcPr>
            <w:tcW w:w="5443" w:type="dxa"/>
          </w:tcPr>
          <w:p w14:paraId="10D7C92F" w14:textId="77777777" w:rsidR="00A01CA5" w:rsidRPr="00FF10FF" w:rsidRDefault="00A01CA5" w:rsidP="00F80C0C">
            <w:pPr>
              <w:pStyle w:val="af5"/>
              <w:ind w:left="0"/>
              <w:outlineLvl w:val="0"/>
              <w:rPr>
                <w:sz w:val="28"/>
              </w:rPr>
            </w:pPr>
          </w:p>
        </w:tc>
        <w:tc>
          <w:tcPr>
            <w:tcW w:w="1712" w:type="dxa"/>
            <w:vAlign w:val="bottom"/>
          </w:tcPr>
          <w:p w14:paraId="414DBAA2" w14:textId="77777777" w:rsidR="00A01CA5" w:rsidRPr="00FF10FF" w:rsidRDefault="00A01CA5" w:rsidP="00F80C0C">
            <w:pPr>
              <w:jc w:val="center"/>
              <w:rPr>
                <w:sz w:val="28"/>
              </w:rPr>
            </w:pPr>
            <w:r w:rsidRPr="005F2717">
              <w:rPr>
                <w:sz w:val="28"/>
                <w:cs/>
              </w:rPr>
              <w:t>ณ วันที่</w:t>
            </w:r>
          </w:p>
        </w:tc>
        <w:tc>
          <w:tcPr>
            <w:tcW w:w="1712" w:type="dxa"/>
            <w:vAlign w:val="bottom"/>
          </w:tcPr>
          <w:p w14:paraId="5DFDB948" w14:textId="77777777" w:rsidR="00A01CA5" w:rsidRPr="00FF10FF" w:rsidRDefault="00A01CA5" w:rsidP="00F80C0C">
            <w:pPr>
              <w:jc w:val="center"/>
              <w:rPr>
                <w:sz w:val="28"/>
                <w:cs/>
              </w:rPr>
            </w:pPr>
            <w:r w:rsidRPr="005F2717">
              <w:rPr>
                <w:sz w:val="28"/>
                <w:cs/>
              </w:rPr>
              <w:t>ณ วันที่</w:t>
            </w:r>
          </w:p>
        </w:tc>
      </w:tr>
      <w:tr w:rsidR="00705707" w:rsidRPr="00FF10FF" w14:paraId="78E95EA2" w14:textId="77777777" w:rsidTr="00CA12C2">
        <w:trPr>
          <w:trHeight w:val="20"/>
          <w:tblHeader/>
        </w:trPr>
        <w:tc>
          <w:tcPr>
            <w:tcW w:w="5443" w:type="dxa"/>
          </w:tcPr>
          <w:p w14:paraId="1E35ED3A" w14:textId="77777777" w:rsidR="00705707" w:rsidRPr="00FF10FF" w:rsidRDefault="00705707" w:rsidP="00705707">
            <w:pPr>
              <w:pStyle w:val="af5"/>
              <w:ind w:left="0"/>
              <w:outlineLvl w:val="0"/>
              <w:rPr>
                <w:sz w:val="28"/>
              </w:rPr>
            </w:pPr>
          </w:p>
        </w:tc>
        <w:tc>
          <w:tcPr>
            <w:tcW w:w="1712" w:type="dxa"/>
            <w:vAlign w:val="bottom"/>
          </w:tcPr>
          <w:p w14:paraId="15DA92E7" w14:textId="1DDAC47C" w:rsidR="00705707" w:rsidRPr="00FF10FF" w:rsidRDefault="003F0833" w:rsidP="00705707">
            <w:pPr>
              <w:pBdr>
                <w:bottom w:val="single" w:sz="4" w:space="1" w:color="auto"/>
              </w:pBdr>
              <w:jc w:val="center"/>
              <w:rPr>
                <w:sz w:val="28"/>
              </w:rPr>
            </w:pPr>
            <w:r>
              <w:rPr>
                <w:rFonts w:asciiTheme="majorBidi" w:hAnsiTheme="majorBidi"/>
                <w:sz w:val="28"/>
              </w:rPr>
              <w:t xml:space="preserve">30 </w:t>
            </w:r>
            <w:r>
              <w:rPr>
                <w:rFonts w:asciiTheme="majorBidi" w:hAnsiTheme="majorBidi" w:hint="cs"/>
                <w:sz w:val="28"/>
                <w:cs/>
              </w:rPr>
              <w:t xml:space="preserve">มิถุนายน </w:t>
            </w:r>
            <w:r w:rsidR="00705707" w:rsidRPr="00FF10FF">
              <w:rPr>
                <w:sz w:val="28"/>
              </w:rPr>
              <w:t>256</w:t>
            </w:r>
            <w:r w:rsidR="00705707">
              <w:rPr>
                <w:sz w:val="28"/>
              </w:rPr>
              <w:t>8</w:t>
            </w:r>
          </w:p>
        </w:tc>
        <w:tc>
          <w:tcPr>
            <w:tcW w:w="1712" w:type="dxa"/>
            <w:vAlign w:val="bottom"/>
          </w:tcPr>
          <w:p w14:paraId="7D4270AC" w14:textId="008490D2" w:rsidR="00705707" w:rsidRPr="00FF10FF" w:rsidRDefault="00705707" w:rsidP="00705707">
            <w:pPr>
              <w:pBdr>
                <w:bottom w:val="single" w:sz="4" w:space="1" w:color="auto"/>
              </w:pBdr>
              <w:jc w:val="center"/>
              <w:rPr>
                <w:sz w:val="28"/>
              </w:rPr>
            </w:pPr>
            <w:r w:rsidRPr="00FF10FF">
              <w:rPr>
                <w:sz w:val="28"/>
              </w:rPr>
              <w:t xml:space="preserve">31 </w:t>
            </w:r>
            <w:r w:rsidRPr="005F2717">
              <w:rPr>
                <w:sz w:val="28"/>
                <w:cs/>
              </w:rPr>
              <w:t xml:space="preserve">ธันวาคม </w:t>
            </w:r>
            <w:r w:rsidRPr="00FF10FF">
              <w:rPr>
                <w:sz w:val="28"/>
              </w:rPr>
              <w:t>256</w:t>
            </w:r>
            <w:r>
              <w:rPr>
                <w:sz w:val="28"/>
              </w:rPr>
              <w:t>7</w:t>
            </w:r>
          </w:p>
        </w:tc>
      </w:tr>
      <w:tr w:rsidR="00A01CA5" w:rsidRPr="00FF10FF" w14:paraId="18E0013D" w14:textId="77777777" w:rsidTr="003C2708">
        <w:trPr>
          <w:trHeight w:val="20"/>
        </w:trPr>
        <w:tc>
          <w:tcPr>
            <w:tcW w:w="5443" w:type="dxa"/>
          </w:tcPr>
          <w:p w14:paraId="2BE05946" w14:textId="77777777" w:rsidR="00A01CA5" w:rsidRPr="00FF10FF" w:rsidRDefault="00A01CA5" w:rsidP="00F80C0C">
            <w:pPr>
              <w:ind w:left="-111"/>
              <w:rPr>
                <w:b/>
                <w:bCs/>
                <w:i/>
                <w:iCs/>
                <w:sz w:val="28"/>
              </w:rPr>
            </w:pPr>
            <w:r w:rsidRPr="005F2717">
              <w:rPr>
                <w:b/>
                <w:bCs/>
                <w:i/>
                <w:iCs/>
                <w:sz w:val="28"/>
                <w:cs/>
              </w:rPr>
              <w:t>หนี้สินที่อาจเกิดขึ้นจาก:</w:t>
            </w:r>
          </w:p>
        </w:tc>
        <w:tc>
          <w:tcPr>
            <w:tcW w:w="1712" w:type="dxa"/>
            <w:vAlign w:val="bottom"/>
          </w:tcPr>
          <w:p w14:paraId="58CDA5F9" w14:textId="77777777" w:rsidR="00A01CA5" w:rsidRPr="00FF10FF" w:rsidRDefault="00A01CA5" w:rsidP="00F80C0C">
            <w:pPr>
              <w:pStyle w:val="af5"/>
              <w:ind w:left="0"/>
              <w:jc w:val="right"/>
              <w:outlineLvl w:val="0"/>
              <w:rPr>
                <w:sz w:val="28"/>
              </w:rPr>
            </w:pPr>
          </w:p>
        </w:tc>
        <w:tc>
          <w:tcPr>
            <w:tcW w:w="1712" w:type="dxa"/>
            <w:vAlign w:val="bottom"/>
          </w:tcPr>
          <w:p w14:paraId="64652F9A" w14:textId="77777777" w:rsidR="00A01CA5" w:rsidRPr="00FF10FF" w:rsidRDefault="00A01CA5" w:rsidP="00F80C0C">
            <w:pPr>
              <w:jc w:val="right"/>
              <w:rPr>
                <w:sz w:val="28"/>
              </w:rPr>
            </w:pPr>
          </w:p>
        </w:tc>
      </w:tr>
      <w:tr w:rsidR="00705707" w:rsidRPr="00FF10FF" w14:paraId="0CEADE03" w14:textId="77777777" w:rsidTr="00D12E95">
        <w:trPr>
          <w:trHeight w:val="20"/>
        </w:trPr>
        <w:tc>
          <w:tcPr>
            <w:tcW w:w="5443" w:type="dxa"/>
          </w:tcPr>
          <w:p w14:paraId="649C2FEA" w14:textId="02D00167" w:rsidR="00705707" w:rsidRPr="00FF10FF" w:rsidRDefault="00705707" w:rsidP="00705707">
            <w:pPr>
              <w:ind w:left="454" w:hanging="284"/>
              <w:rPr>
                <w:sz w:val="28"/>
              </w:rPr>
            </w:pPr>
            <w:r w:rsidRPr="005F2717">
              <w:rPr>
                <w:sz w:val="28"/>
                <w:cs/>
              </w:rPr>
              <w:t>หนังสือค้ำประกันจากธนาคารเพื่อประกันการชำระเงิน</w:t>
            </w:r>
            <w:r w:rsidRPr="00FF10FF">
              <w:rPr>
                <w:sz w:val="28"/>
              </w:rPr>
              <w:br/>
            </w:r>
            <w:r w:rsidRPr="005F2717">
              <w:rPr>
                <w:sz w:val="28"/>
                <w:cs/>
              </w:rPr>
              <w:t>ค่ากระแสไฟฟ้า (</w:t>
            </w:r>
            <w:r w:rsidRPr="00FF10FF">
              <w:rPr>
                <w:sz w:val="28"/>
              </w:rPr>
              <w:t>1)</w:t>
            </w:r>
          </w:p>
        </w:tc>
        <w:tc>
          <w:tcPr>
            <w:tcW w:w="1712" w:type="dxa"/>
            <w:vAlign w:val="bottom"/>
          </w:tcPr>
          <w:p w14:paraId="56E70B08" w14:textId="01C2FF6B" w:rsidR="00705707" w:rsidRPr="00FF10FF" w:rsidRDefault="00D12E95" w:rsidP="00705707">
            <w:pPr>
              <w:pStyle w:val="af5"/>
              <w:ind w:left="0"/>
              <w:jc w:val="right"/>
              <w:outlineLvl w:val="0"/>
              <w:rPr>
                <w:sz w:val="28"/>
              </w:rPr>
            </w:pPr>
            <w:r w:rsidRPr="0095290D">
              <w:rPr>
                <w:sz w:val="28"/>
              </w:rPr>
              <w:t>9.61</w:t>
            </w:r>
          </w:p>
        </w:tc>
        <w:tc>
          <w:tcPr>
            <w:tcW w:w="1712" w:type="dxa"/>
            <w:vAlign w:val="bottom"/>
          </w:tcPr>
          <w:p w14:paraId="789F28BD" w14:textId="6E5A345D" w:rsidR="00705707" w:rsidRPr="00FF10FF" w:rsidRDefault="00705707" w:rsidP="00705707">
            <w:pPr>
              <w:jc w:val="right"/>
              <w:rPr>
                <w:sz w:val="28"/>
              </w:rPr>
            </w:pPr>
            <w:r w:rsidRPr="0095290D">
              <w:rPr>
                <w:sz w:val="28"/>
              </w:rPr>
              <w:t>9.61</w:t>
            </w:r>
          </w:p>
        </w:tc>
      </w:tr>
      <w:tr w:rsidR="00705707" w:rsidRPr="00FF10FF" w14:paraId="45EF8DD3" w14:textId="77777777" w:rsidTr="001E3EEF">
        <w:trPr>
          <w:trHeight w:val="427"/>
        </w:trPr>
        <w:tc>
          <w:tcPr>
            <w:tcW w:w="5443" w:type="dxa"/>
          </w:tcPr>
          <w:p w14:paraId="2953DC9A" w14:textId="77777777" w:rsidR="00705707" w:rsidRPr="00FF10FF" w:rsidRDefault="00705707" w:rsidP="00705707">
            <w:pPr>
              <w:ind w:left="-111"/>
              <w:rPr>
                <w:b/>
                <w:bCs/>
                <w:i/>
                <w:iCs/>
                <w:color w:val="FF0000"/>
                <w:sz w:val="28"/>
                <w:cs/>
              </w:rPr>
            </w:pPr>
            <w:r w:rsidRPr="005F2717">
              <w:rPr>
                <w:b/>
                <w:bCs/>
                <w:i/>
                <w:iCs/>
                <w:color w:val="000000" w:themeColor="text1"/>
                <w:sz w:val="28"/>
                <w:cs/>
              </w:rPr>
              <w:t>ภาระผูกพันจาก:</w:t>
            </w:r>
          </w:p>
        </w:tc>
        <w:tc>
          <w:tcPr>
            <w:tcW w:w="1712" w:type="dxa"/>
            <w:vAlign w:val="bottom"/>
          </w:tcPr>
          <w:p w14:paraId="1142CCAD" w14:textId="77777777" w:rsidR="00705707" w:rsidRPr="005F2717" w:rsidRDefault="00705707" w:rsidP="00705707">
            <w:pPr>
              <w:pStyle w:val="af5"/>
              <w:ind w:left="0"/>
              <w:jc w:val="right"/>
              <w:outlineLvl w:val="0"/>
              <w:rPr>
                <w:color w:val="FF0000"/>
                <w:sz w:val="28"/>
                <w:cs/>
              </w:rPr>
            </w:pPr>
          </w:p>
        </w:tc>
        <w:tc>
          <w:tcPr>
            <w:tcW w:w="1712" w:type="dxa"/>
            <w:vAlign w:val="bottom"/>
          </w:tcPr>
          <w:p w14:paraId="4AB2BC53" w14:textId="77777777" w:rsidR="00705707" w:rsidRPr="00FF10FF" w:rsidRDefault="00705707" w:rsidP="00705707">
            <w:pPr>
              <w:jc w:val="right"/>
              <w:rPr>
                <w:color w:val="FF0000"/>
                <w:sz w:val="28"/>
              </w:rPr>
            </w:pPr>
          </w:p>
        </w:tc>
      </w:tr>
      <w:tr w:rsidR="00705707" w:rsidRPr="00FF10FF" w14:paraId="5A8B41D8" w14:textId="77777777" w:rsidTr="00D12E95">
        <w:trPr>
          <w:trHeight w:val="20"/>
        </w:trPr>
        <w:tc>
          <w:tcPr>
            <w:tcW w:w="5443" w:type="dxa"/>
          </w:tcPr>
          <w:p w14:paraId="1220B10B" w14:textId="44E98E23" w:rsidR="00705707" w:rsidRPr="005F2717" w:rsidRDefault="00705707" w:rsidP="00705707">
            <w:pPr>
              <w:rPr>
                <w:color w:val="000000" w:themeColor="text1"/>
                <w:sz w:val="28"/>
                <w:cs/>
              </w:rPr>
            </w:pPr>
            <w:r w:rsidRPr="005F2717">
              <w:rPr>
                <w:color w:val="000000" w:themeColor="text1"/>
                <w:sz w:val="28"/>
                <w:cs/>
              </w:rPr>
              <w:t xml:space="preserve">    วงเงินหนังสือค้ำประกันจากธนาคารที่ยังไม่ได้ใช้ </w:t>
            </w:r>
            <w:r w:rsidRPr="00FF10FF">
              <w:rPr>
                <w:color w:val="000000" w:themeColor="text1"/>
                <w:sz w:val="28"/>
              </w:rPr>
              <w:t>(1)</w:t>
            </w:r>
          </w:p>
        </w:tc>
        <w:tc>
          <w:tcPr>
            <w:tcW w:w="1712" w:type="dxa"/>
            <w:vAlign w:val="bottom"/>
          </w:tcPr>
          <w:p w14:paraId="0B34C13A" w14:textId="2A3B13A4" w:rsidR="00705707" w:rsidRPr="00FF10FF" w:rsidRDefault="00D12E95" w:rsidP="00705707">
            <w:pPr>
              <w:pStyle w:val="af5"/>
              <w:ind w:left="0"/>
              <w:jc w:val="right"/>
              <w:outlineLvl w:val="0"/>
              <w:rPr>
                <w:color w:val="000000" w:themeColor="text1"/>
                <w:sz w:val="28"/>
              </w:rPr>
            </w:pPr>
            <w:r w:rsidRPr="0095290D">
              <w:rPr>
                <w:sz w:val="28"/>
              </w:rPr>
              <w:t>2.89</w:t>
            </w:r>
          </w:p>
        </w:tc>
        <w:tc>
          <w:tcPr>
            <w:tcW w:w="1712" w:type="dxa"/>
            <w:vAlign w:val="bottom"/>
          </w:tcPr>
          <w:p w14:paraId="01E57377" w14:textId="78C12FB7" w:rsidR="00705707" w:rsidRPr="00FF10FF" w:rsidRDefault="00705707" w:rsidP="00705707">
            <w:pPr>
              <w:jc w:val="right"/>
              <w:rPr>
                <w:color w:val="000000" w:themeColor="text1"/>
                <w:sz w:val="28"/>
              </w:rPr>
            </w:pPr>
            <w:r w:rsidRPr="0095290D">
              <w:rPr>
                <w:sz w:val="28"/>
              </w:rPr>
              <w:t>2.89</w:t>
            </w:r>
          </w:p>
        </w:tc>
      </w:tr>
      <w:tr w:rsidR="00D17CAC" w:rsidRPr="00FF10FF" w14:paraId="56778DA3" w14:textId="77777777" w:rsidTr="00D12E95">
        <w:trPr>
          <w:trHeight w:val="20"/>
        </w:trPr>
        <w:tc>
          <w:tcPr>
            <w:tcW w:w="5443" w:type="dxa"/>
          </w:tcPr>
          <w:p w14:paraId="2B69DC5B" w14:textId="77777777" w:rsidR="00D17CAC" w:rsidRPr="005F2717" w:rsidRDefault="00D17CAC" w:rsidP="00D17CAC">
            <w:pPr>
              <w:rPr>
                <w:sz w:val="28"/>
                <w:cs/>
              </w:rPr>
            </w:pPr>
            <w:r w:rsidRPr="005F2717">
              <w:rPr>
                <w:sz w:val="28"/>
                <w:cs/>
              </w:rPr>
              <w:t xml:space="preserve">    สัญญาซื้อวัตถุดิบ</w:t>
            </w:r>
          </w:p>
        </w:tc>
        <w:tc>
          <w:tcPr>
            <w:tcW w:w="1712" w:type="dxa"/>
            <w:vAlign w:val="bottom"/>
          </w:tcPr>
          <w:p w14:paraId="17375438" w14:textId="08E97317" w:rsidR="00D17CAC" w:rsidRPr="00FF10FF" w:rsidRDefault="00D12E95" w:rsidP="00D12E95">
            <w:pPr>
              <w:jc w:val="right"/>
              <w:rPr>
                <w:sz w:val="28"/>
              </w:rPr>
            </w:pPr>
            <w:r>
              <w:rPr>
                <w:rFonts w:hint="cs"/>
                <w:sz w:val="28"/>
              </w:rPr>
              <w:t xml:space="preserve">                    56.78 </w:t>
            </w:r>
          </w:p>
        </w:tc>
        <w:tc>
          <w:tcPr>
            <w:tcW w:w="1712" w:type="dxa"/>
          </w:tcPr>
          <w:p w14:paraId="40A6B4EC" w14:textId="763FB0C6" w:rsidR="00D17CAC" w:rsidRPr="00FF10FF" w:rsidRDefault="00D17CAC" w:rsidP="00D17CAC">
            <w:pPr>
              <w:jc w:val="right"/>
              <w:rPr>
                <w:sz w:val="28"/>
              </w:rPr>
            </w:pPr>
            <w:r w:rsidRPr="0095290D">
              <w:rPr>
                <w:rFonts w:hint="cs"/>
                <w:sz w:val="28"/>
              </w:rPr>
              <w:t>63.90</w:t>
            </w:r>
          </w:p>
        </w:tc>
      </w:tr>
      <w:tr w:rsidR="00D17CAC" w:rsidRPr="00FF10FF" w14:paraId="0A95FC14" w14:textId="77777777" w:rsidTr="00D12E95">
        <w:trPr>
          <w:trHeight w:val="20"/>
        </w:trPr>
        <w:tc>
          <w:tcPr>
            <w:tcW w:w="5443" w:type="dxa"/>
          </w:tcPr>
          <w:p w14:paraId="43818021" w14:textId="77777777" w:rsidR="00D17CAC" w:rsidRPr="005F2717" w:rsidRDefault="00D17CAC" w:rsidP="00D17CAC">
            <w:pPr>
              <w:rPr>
                <w:sz w:val="28"/>
                <w:cs/>
              </w:rPr>
            </w:pPr>
            <w:r w:rsidRPr="005F2717">
              <w:rPr>
                <w:sz w:val="28"/>
                <w:cs/>
              </w:rPr>
              <w:t xml:space="preserve">    สัญญาซื้อทรัพย์สิน</w:t>
            </w:r>
          </w:p>
        </w:tc>
        <w:tc>
          <w:tcPr>
            <w:tcW w:w="1712" w:type="dxa"/>
            <w:vAlign w:val="bottom"/>
          </w:tcPr>
          <w:p w14:paraId="5A1D4AA1" w14:textId="657436A6" w:rsidR="00D17CAC" w:rsidRPr="005F2717" w:rsidRDefault="00D12E95" w:rsidP="00D12E95">
            <w:pPr>
              <w:jc w:val="right"/>
              <w:rPr>
                <w:sz w:val="28"/>
                <w:cs/>
              </w:rPr>
            </w:pPr>
            <w:r>
              <w:rPr>
                <w:rFonts w:hint="cs"/>
                <w:sz w:val="28"/>
              </w:rPr>
              <w:t xml:space="preserve">                        9.51 </w:t>
            </w:r>
          </w:p>
        </w:tc>
        <w:tc>
          <w:tcPr>
            <w:tcW w:w="1712" w:type="dxa"/>
          </w:tcPr>
          <w:p w14:paraId="30C4D7C2" w14:textId="7A25CBE0" w:rsidR="00D17CAC" w:rsidRPr="00FF10FF" w:rsidRDefault="00D17CAC" w:rsidP="00D17CAC">
            <w:pPr>
              <w:jc w:val="right"/>
              <w:rPr>
                <w:sz w:val="28"/>
              </w:rPr>
            </w:pPr>
            <w:r w:rsidRPr="0095290D">
              <w:rPr>
                <w:rFonts w:hint="cs"/>
                <w:sz w:val="28"/>
              </w:rPr>
              <w:t>5.92</w:t>
            </w:r>
          </w:p>
        </w:tc>
      </w:tr>
      <w:tr w:rsidR="00705707" w:rsidRPr="00FF10FF" w14:paraId="6A23AD7A" w14:textId="77777777" w:rsidTr="001E6C3F">
        <w:trPr>
          <w:trHeight w:val="20"/>
        </w:trPr>
        <w:tc>
          <w:tcPr>
            <w:tcW w:w="5443" w:type="dxa"/>
          </w:tcPr>
          <w:p w14:paraId="36F4537F" w14:textId="77777777" w:rsidR="00705707" w:rsidRPr="00FF10FF" w:rsidRDefault="00705707" w:rsidP="00705707">
            <w:pPr>
              <w:rPr>
                <w:sz w:val="28"/>
                <w:cs/>
              </w:rPr>
            </w:pPr>
            <w:r w:rsidRPr="005F2717">
              <w:rPr>
                <w:sz w:val="28"/>
                <w:cs/>
              </w:rPr>
              <w:t xml:space="preserve">    สัญญาเช่า </w:t>
            </w:r>
          </w:p>
        </w:tc>
        <w:tc>
          <w:tcPr>
            <w:tcW w:w="1712" w:type="dxa"/>
            <w:vAlign w:val="bottom"/>
          </w:tcPr>
          <w:p w14:paraId="56340CDF" w14:textId="77777777" w:rsidR="00705707" w:rsidRPr="005F2717" w:rsidRDefault="00705707" w:rsidP="00705707">
            <w:pPr>
              <w:pStyle w:val="af5"/>
              <w:ind w:left="0"/>
              <w:jc w:val="right"/>
              <w:outlineLvl w:val="0"/>
              <w:rPr>
                <w:sz w:val="28"/>
                <w:cs/>
              </w:rPr>
            </w:pPr>
          </w:p>
        </w:tc>
        <w:tc>
          <w:tcPr>
            <w:tcW w:w="1712" w:type="dxa"/>
            <w:vAlign w:val="bottom"/>
          </w:tcPr>
          <w:p w14:paraId="25DEA9C5" w14:textId="77777777" w:rsidR="00705707" w:rsidRPr="00FF10FF" w:rsidRDefault="00705707" w:rsidP="00705707">
            <w:pPr>
              <w:jc w:val="right"/>
              <w:rPr>
                <w:sz w:val="28"/>
              </w:rPr>
            </w:pPr>
          </w:p>
        </w:tc>
      </w:tr>
      <w:tr w:rsidR="00705707" w:rsidRPr="00FF10FF" w14:paraId="404EF090" w14:textId="77777777" w:rsidTr="00D12E95">
        <w:trPr>
          <w:trHeight w:val="20"/>
        </w:trPr>
        <w:tc>
          <w:tcPr>
            <w:tcW w:w="5443" w:type="dxa"/>
          </w:tcPr>
          <w:p w14:paraId="75C30306" w14:textId="7129D13C" w:rsidR="00705707" w:rsidRPr="005F2717" w:rsidRDefault="00705707" w:rsidP="00705707">
            <w:pPr>
              <w:pStyle w:val="af5"/>
              <w:numPr>
                <w:ilvl w:val="1"/>
                <w:numId w:val="26"/>
              </w:numPr>
              <w:rPr>
                <w:sz w:val="28"/>
                <w:cs/>
              </w:rPr>
            </w:pPr>
            <w:r w:rsidRPr="005F2717">
              <w:rPr>
                <w:sz w:val="28"/>
                <w:cs/>
              </w:rPr>
              <w:t xml:space="preserve">ชำระภายใน </w:t>
            </w:r>
            <w:r w:rsidRPr="00FF10FF">
              <w:rPr>
                <w:sz w:val="28"/>
              </w:rPr>
              <w:t>1</w:t>
            </w:r>
            <w:r w:rsidRPr="005F2717">
              <w:rPr>
                <w:sz w:val="28"/>
                <w:cs/>
              </w:rPr>
              <w:t xml:space="preserve"> ปี</w:t>
            </w:r>
          </w:p>
        </w:tc>
        <w:tc>
          <w:tcPr>
            <w:tcW w:w="1712" w:type="dxa"/>
            <w:vAlign w:val="bottom"/>
          </w:tcPr>
          <w:p w14:paraId="5557F7FC" w14:textId="39D80FAD" w:rsidR="00705707" w:rsidRPr="00FF10FF" w:rsidRDefault="00D12E95" w:rsidP="00D12E95">
            <w:pPr>
              <w:jc w:val="right"/>
              <w:rPr>
                <w:sz w:val="28"/>
              </w:rPr>
            </w:pPr>
            <w:r>
              <w:rPr>
                <w:rFonts w:hint="cs"/>
                <w:sz w:val="28"/>
              </w:rPr>
              <w:t xml:space="preserve">0.41 </w:t>
            </w:r>
          </w:p>
        </w:tc>
        <w:tc>
          <w:tcPr>
            <w:tcW w:w="1712" w:type="dxa"/>
          </w:tcPr>
          <w:p w14:paraId="2AD173A9" w14:textId="10BEDB75" w:rsidR="00705707" w:rsidRPr="00FF10FF" w:rsidRDefault="00705707" w:rsidP="00705707">
            <w:pPr>
              <w:jc w:val="right"/>
              <w:rPr>
                <w:sz w:val="28"/>
              </w:rPr>
            </w:pPr>
            <w:r w:rsidRPr="0095290D">
              <w:rPr>
                <w:sz w:val="28"/>
              </w:rPr>
              <w:t>0.01</w:t>
            </w:r>
          </w:p>
        </w:tc>
      </w:tr>
      <w:tr w:rsidR="00705707" w:rsidRPr="00FF10FF" w14:paraId="221B73BD" w14:textId="77777777" w:rsidTr="001E6C3F">
        <w:trPr>
          <w:trHeight w:val="20"/>
        </w:trPr>
        <w:tc>
          <w:tcPr>
            <w:tcW w:w="5443" w:type="dxa"/>
          </w:tcPr>
          <w:p w14:paraId="203112AE" w14:textId="77777777" w:rsidR="00705707" w:rsidRPr="00FF10FF" w:rsidRDefault="00705707" w:rsidP="00705707">
            <w:pPr>
              <w:ind w:left="169"/>
              <w:rPr>
                <w:sz w:val="28"/>
                <w:cs/>
              </w:rPr>
            </w:pPr>
            <w:r w:rsidRPr="005F2717">
              <w:rPr>
                <w:sz w:val="28"/>
                <w:cs/>
              </w:rPr>
              <w:t>สัญญาบริการ</w:t>
            </w:r>
          </w:p>
        </w:tc>
        <w:tc>
          <w:tcPr>
            <w:tcW w:w="1712" w:type="dxa"/>
            <w:vAlign w:val="bottom"/>
          </w:tcPr>
          <w:p w14:paraId="15A66226" w14:textId="77777777" w:rsidR="00705707" w:rsidRPr="005F2717" w:rsidRDefault="00705707" w:rsidP="00705707">
            <w:pPr>
              <w:pStyle w:val="af5"/>
              <w:ind w:left="0"/>
              <w:jc w:val="right"/>
              <w:outlineLvl w:val="0"/>
              <w:rPr>
                <w:sz w:val="28"/>
                <w:cs/>
              </w:rPr>
            </w:pPr>
          </w:p>
        </w:tc>
        <w:tc>
          <w:tcPr>
            <w:tcW w:w="1712" w:type="dxa"/>
            <w:vAlign w:val="bottom"/>
          </w:tcPr>
          <w:p w14:paraId="2B100EFB" w14:textId="77777777" w:rsidR="00705707" w:rsidRPr="00FF10FF" w:rsidRDefault="00705707" w:rsidP="00705707">
            <w:pPr>
              <w:jc w:val="right"/>
              <w:rPr>
                <w:sz w:val="28"/>
              </w:rPr>
            </w:pPr>
          </w:p>
        </w:tc>
      </w:tr>
      <w:tr w:rsidR="00705707" w:rsidRPr="00FF10FF" w14:paraId="0543EB9A" w14:textId="77777777" w:rsidTr="00D12E95">
        <w:trPr>
          <w:trHeight w:val="20"/>
        </w:trPr>
        <w:tc>
          <w:tcPr>
            <w:tcW w:w="5443" w:type="dxa"/>
          </w:tcPr>
          <w:p w14:paraId="1233CC81" w14:textId="672546A8" w:rsidR="00705707" w:rsidRPr="005F2717" w:rsidRDefault="00705707" w:rsidP="00705707">
            <w:pPr>
              <w:pStyle w:val="af5"/>
              <w:numPr>
                <w:ilvl w:val="1"/>
                <w:numId w:val="26"/>
              </w:numPr>
              <w:rPr>
                <w:sz w:val="28"/>
                <w:cs/>
              </w:rPr>
            </w:pPr>
            <w:r w:rsidRPr="005F2717">
              <w:rPr>
                <w:sz w:val="28"/>
                <w:cs/>
              </w:rPr>
              <w:t xml:space="preserve">ชำระภายใน </w:t>
            </w:r>
            <w:r w:rsidRPr="00FF10FF">
              <w:rPr>
                <w:sz w:val="28"/>
              </w:rPr>
              <w:t>1</w:t>
            </w:r>
            <w:r w:rsidRPr="005F2717">
              <w:rPr>
                <w:sz w:val="28"/>
                <w:cs/>
              </w:rPr>
              <w:t xml:space="preserve"> ปี</w:t>
            </w:r>
          </w:p>
        </w:tc>
        <w:tc>
          <w:tcPr>
            <w:tcW w:w="1712" w:type="dxa"/>
            <w:vAlign w:val="bottom"/>
          </w:tcPr>
          <w:p w14:paraId="68391A7C" w14:textId="1912EF2F" w:rsidR="00705707" w:rsidRPr="005F2717" w:rsidRDefault="003A07EA" w:rsidP="00D12E95">
            <w:pPr>
              <w:jc w:val="right"/>
              <w:rPr>
                <w:sz w:val="28"/>
                <w:cs/>
              </w:rPr>
            </w:pPr>
            <w:r>
              <w:rPr>
                <w:sz w:val="28"/>
              </w:rPr>
              <w:t>3.78</w:t>
            </w:r>
            <w:r w:rsidR="00D12E95">
              <w:rPr>
                <w:rFonts w:hint="cs"/>
                <w:sz w:val="28"/>
              </w:rPr>
              <w:t xml:space="preserve"> </w:t>
            </w:r>
            <w:r w:rsidR="00D12E95">
              <w:rPr>
                <w:sz w:val="28"/>
              </w:rPr>
              <w:t xml:space="preserve">  </w:t>
            </w:r>
          </w:p>
        </w:tc>
        <w:tc>
          <w:tcPr>
            <w:tcW w:w="1712" w:type="dxa"/>
          </w:tcPr>
          <w:p w14:paraId="71B9F048" w14:textId="4C0344D5" w:rsidR="00705707" w:rsidRPr="00FF10FF" w:rsidRDefault="00705707" w:rsidP="00705707">
            <w:pPr>
              <w:jc w:val="right"/>
              <w:rPr>
                <w:sz w:val="28"/>
              </w:rPr>
            </w:pPr>
            <w:r w:rsidRPr="0095290D">
              <w:rPr>
                <w:rFonts w:hint="cs"/>
                <w:sz w:val="28"/>
              </w:rPr>
              <w:t>3.22</w:t>
            </w:r>
          </w:p>
        </w:tc>
      </w:tr>
    </w:tbl>
    <w:p w14:paraId="5ADDA836" w14:textId="4336CB36" w:rsidR="00A01CA5" w:rsidRPr="00C9645A" w:rsidRDefault="00A01CA5" w:rsidP="00C9645A">
      <w:pPr>
        <w:pStyle w:val="af5"/>
        <w:numPr>
          <w:ilvl w:val="0"/>
          <w:numId w:val="36"/>
        </w:numPr>
        <w:spacing w:before="120"/>
        <w:ind w:left="851" w:right="538"/>
        <w:rPr>
          <w:sz w:val="28"/>
          <w:cs/>
        </w:rPr>
      </w:pPr>
      <w:r w:rsidRPr="00C9645A">
        <w:rPr>
          <w:sz w:val="28"/>
          <w:cs/>
        </w:rPr>
        <w:t>วงเงินหนังสือค้ำประกัน</w:t>
      </w:r>
      <w:r w:rsidRPr="001E6C3F">
        <w:rPr>
          <w:sz w:val="28"/>
          <w:cs/>
        </w:rPr>
        <w:t>จำนวน</w:t>
      </w:r>
      <w:r w:rsidR="006E7A97" w:rsidRPr="001E6C3F">
        <w:rPr>
          <w:rFonts w:hint="cs"/>
          <w:sz w:val="28"/>
          <w:cs/>
        </w:rPr>
        <w:t xml:space="preserve"> </w:t>
      </w:r>
      <w:r w:rsidR="006E7A97" w:rsidRPr="0085742D">
        <w:rPr>
          <w:sz w:val="28"/>
        </w:rPr>
        <w:t>7.00</w:t>
      </w:r>
      <w:r w:rsidRPr="0085742D">
        <w:rPr>
          <w:sz w:val="28"/>
          <w:cs/>
        </w:rPr>
        <w:t xml:space="preserve"> ล้าน</w:t>
      </w:r>
      <w:r w:rsidRPr="001E6C3F">
        <w:rPr>
          <w:sz w:val="28"/>
          <w:cs/>
        </w:rPr>
        <w:t>บาท</w:t>
      </w:r>
      <w:r w:rsidRPr="00C9645A">
        <w:rPr>
          <w:sz w:val="28"/>
          <w:cs/>
        </w:rPr>
        <w:t xml:space="preserve"> ค้ำประกันโดยการจดจำนองที่ดินและสิ่งปลูกสร้าง (หมายเหตุ </w:t>
      </w:r>
      <w:r w:rsidR="00BE3571" w:rsidRPr="00C9645A">
        <w:rPr>
          <w:sz w:val="28"/>
        </w:rPr>
        <w:t>6</w:t>
      </w:r>
      <w:r w:rsidRPr="00C9645A">
        <w:rPr>
          <w:sz w:val="28"/>
        </w:rPr>
        <w:t>)</w:t>
      </w:r>
    </w:p>
    <w:p w14:paraId="1859FBD7" w14:textId="3BD5C5D9" w:rsidR="00912369" w:rsidRPr="00FF10FF" w:rsidRDefault="00912369" w:rsidP="00F80C0C">
      <w:pPr>
        <w:pStyle w:val="af5"/>
        <w:numPr>
          <w:ilvl w:val="0"/>
          <w:numId w:val="1"/>
        </w:numPr>
        <w:spacing w:before="240"/>
        <w:ind w:left="426" w:hanging="426"/>
        <w:outlineLvl w:val="0"/>
        <w:rPr>
          <w:b/>
          <w:bCs/>
          <w:sz w:val="28"/>
        </w:rPr>
      </w:pPr>
      <w:r w:rsidRPr="005F2717">
        <w:rPr>
          <w:b/>
          <w:bCs/>
          <w:sz w:val="28"/>
          <w:cs/>
        </w:rPr>
        <w:t>การอนุมัติ</w:t>
      </w:r>
      <w:r w:rsidR="00CD5BF7" w:rsidRPr="005F2717">
        <w:rPr>
          <w:b/>
          <w:bCs/>
          <w:sz w:val="28"/>
          <w:cs/>
        </w:rPr>
        <w:t>ข้อมูลทางการเงินระหว่างกาล</w:t>
      </w:r>
    </w:p>
    <w:p w14:paraId="4F1F138A" w14:textId="0BC0C138" w:rsidR="00BE38B8" w:rsidRPr="005F2717" w:rsidRDefault="00010211" w:rsidP="00F80C0C">
      <w:pPr>
        <w:spacing w:before="120"/>
        <w:ind w:left="426"/>
        <w:jc w:val="thaiDistribute"/>
        <w:rPr>
          <w:sz w:val="28"/>
        </w:rPr>
      </w:pPr>
      <w:r w:rsidRPr="005F2717">
        <w:rPr>
          <w:sz w:val="28"/>
          <w:cs/>
        </w:rPr>
        <w:t xml:space="preserve">ข้อมูลทางการเงินระหว่างกาลได้รับการอนุมัติจากคณะกรรมการบริษัทเมื่อวันที่ </w:t>
      </w:r>
      <w:r w:rsidR="0085440F" w:rsidRPr="0085440F">
        <w:rPr>
          <w:spacing w:val="2"/>
          <w:sz w:val="28"/>
        </w:rPr>
        <w:t>14</w:t>
      </w:r>
      <w:r w:rsidR="003F0833">
        <w:rPr>
          <w:rFonts w:hint="cs"/>
          <w:spacing w:val="2"/>
          <w:sz w:val="28"/>
          <w:cs/>
        </w:rPr>
        <w:t xml:space="preserve"> สิงหาคม</w:t>
      </w:r>
      <w:r w:rsidR="00403A04" w:rsidRPr="005F2717">
        <w:rPr>
          <w:spacing w:val="2"/>
          <w:sz w:val="28"/>
          <w:cs/>
        </w:rPr>
        <w:t xml:space="preserve"> </w:t>
      </w:r>
      <w:r w:rsidR="00403A04" w:rsidRPr="00FF10FF">
        <w:rPr>
          <w:spacing w:val="2"/>
          <w:sz w:val="28"/>
        </w:rPr>
        <w:t>256</w:t>
      </w:r>
      <w:r w:rsidR="00705707">
        <w:rPr>
          <w:spacing w:val="2"/>
          <w:sz w:val="28"/>
        </w:rPr>
        <w:t>8</w:t>
      </w:r>
    </w:p>
    <w:sectPr w:rsidR="00BE38B8" w:rsidRPr="005F2717" w:rsidSect="00E704E2">
      <w:headerReference w:type="default" r:id="rId8"/>
      <w:footerReference w:type="default" r:id="rId9"/>
      <w:pgSz w:w="11906" w:h="16838"/>
      <w:pgMar w:top="1418" w:right="566" w:bottom="851" w:left="1588" w:header="567" w:footer="851"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488CE" w14:textId="77777777" w:rsidR="007C2DEA" w:rsidRDefault="007C2DEA">
      <w:r>
        <w:separator/>
      </w:r>
    </w:p>
  </w:endnote>
  <w:endnote w:type="continuationSeparator" w:id="0">
    <w:p w14:paraId="6F184058" w14:textId="77777777" w:rsidR="007C2DEA" w:rsidRDefault="007C2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ngsan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notTrueType/>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9410338"/>
      <w:docPartObj>
        <w:docPartGallery w:val="Page Numbers (Bottom of Page)"/>
        <w:docPartUnique/>
      </w:docPartObj>
    </w:sdtPr>
    <w:sdtEndPr>
      <w:rPr>
        <w:sz w:val="28"/>
        <w:szCs w:val="32"/>
      </w:rPr>
    </w:sdtEndPr>
    <w:sdtContent>
      <w:p w14:paraId="131B934F" w14:textId="77777777" w:rsidR="00804A6D" w:rsidRPr="00A15962" w:rsidRDefault="00804A6D" w:rsidP="004D60B0">
        <w:pPr>
          <w:pStyle w:val="a3"/>
          <w:rPr>
            <w:sz w:val="10"/>
            <w:szCs w:val="10"/>
          </w:rPr>
        </w:pPr>
      </w:p>
      <w:tbl>
        <w:tblPr>
          <w:tblpPr w:leftFromText="180" w:rightFromText="180" w:vertAnchor="text" w:horzAnchor="margin" w:tblpXSpec="center" w:tblpY="1"/>
          <w:tblOverlap w:val="never"/>
          <w:tblW w:w="8096" w:type="dxa"/>
          <w:tblLook w:val="04A0" w:firstRow="1" w:lastRow="0" w:firstColumn="1" w:lastColumn="0" w:noHBand="0" w:noVBand="1"/>
        </w:tblPr>
        <w:tblGrid>
          <w:gridCol w:w="3920"/>
          <w:gridCol w:w="4176"/>
        </w:tblGrid>
        <w:tr w:rsidR="00804A6D" w:rsidRPr="00AD2B1F" w14:paraId="5B1C0C04" w14:textId="77777777" w:rsidTr="00604ABC">
          <w:trPr>
            <w:trHeight w:val="277"/>
          </w:trPr>
          <w:tc>
            <w:tcPr>
              <w:tcW w:w="3920" w:type="dxa"/>
              <w:tcBorders>
                <w:top w:val="nil"/>
                <w:left w:val="nil"/>
                <w:bottom w:val="nil"/>
                <w:right w:val="nil"/>
              </w:tcBorders>
              <w:noWrap/>
              <w:vAlign w:val="bottom"/>
              <w:hideMark/>
            </w:tcPr>
            <w:p w14:paraId="23EF09FA" w14:textId="37D31F0B" w:rsidR="00804A6D" w:rsidRPr="00AD2B1F" w:rsidRDefault="00804A6D" w:rsidP="00A15962">
              <w:pPr>
                <w:spacing w:before="100" w:beforeAutospacing="1"/>
                <w:jc w:val="center"/>
                <w:rPr>
                  <w:sz w:val="28"/>
                </w:rPr>
              </w:pPr>
              <w:r w:rsidRPr="005F2717">
                <w:rPr>
                  <w:rFonts w:hint="cs"/>
                  <w:sz w:val="28"/>
                  <w:cs/>
                </w:rPr>
                <w:t xml:space="preserve">  </w:t>
              </w:r>
              <w:r w:rsidRPr="005F2717">
                <w:rPr>
                  <w:sz w:val="28"/>
                  <w:cs/>
                </w:rPr>
                <w:t>ลงชื่อ</w:t>
              </w:r>
              <w:r w:rsidR="00152840" w:rsidRPr="00152840">
                <w:rPr>
                  <w:sz w:val="28"/>
                </w:rPr>
                <w:t>..........................................</w:t>
              </w:r>
              <w:r w:rsidR="00152840" w:rsidRPr="00152840">
                <w:rPr>
                  <w:rFonts w:hint="cs"/>
                  <w:sz w:val="28"/>
                </w:rPr>
                <w:t>...</w:t>
              </w:r>
              <w:r w:rsidR="00152840" w:rsidRPr="00152840">
                <w:rPr>
                  <w:sz w:val="28"/>
                </w:rPr>
                <w:t>....</w:t>
              </w:r>
              <w:r w:rsidRPr="005F2717">
                <w:rPr>
                  <w:sz w:val="28"/>
                  <w:cs/>
                </w:rPr>
                <w:t>กรรมการ</w:t>
              </w:r>
            </w:p>
          </w:tc>
          <w:tc>
            <w:tcPr>
              <w:tcW w:w="4176" w:type="dxa"/>
              <w:vAlign w:val="bottom"/>
            </w:tcPr>
            <w:p w14:paraId="245E9237" w14:textId="39AF20C8" w:rsidR="00804A6D" w:rsidRPr="00AD2B1F" w:rsidRDefault="00804A6D" w:rsidP="00A15962">
              <w:pPr>
                <w:spacing w:before="100" w:beforeAutospacing="1"/>
                <w:jc w:val="center"/>
                <w:rPr>
                  <w:sz w:val="28"/>
                </w:rPr>
              </w:pPr>
              <w:r w:rsidRPr="005F2717">
                <w:rPr>
                  <w:rFonts w:hint="cs"/>
                  <w:sz w:val="28"/>
                  <w:cs/>
                </w:rPr>
                <w:t xml:space="preserve">  </w:t>
              </w:r>
              <w:r w:rsidRPr="005F2717">
                <w:rPr>
                  <w:sz w:val="28"/>
                  <w:cs/>
                </w:rPr>
                <w:t>ลงชื่อ</w:t>
              </w:r>
              <w:r w:rsidR="00152840" w:rsidRPr="00152840">
                <w:rPr>
                  <w:sz w:val="28"/>
                </w:rPr>
                <w:t>..............................................</w:t>
              </w:r>
              <w:r w:rsidRPr="005F2717">
                <w:rPr>
                  <w:sz w:val="28"/>
                  <w:cs/>
                </w:rPr>
                <w:t>กรรมการ</w:t>
              </w:r>
            </w:p>
          </w:tc>
        </w:tr>
        <w:tr w:rsidR="00804A6D" w:rsidRPr="00AD2B1F" w14:paraId="107CC9B3" w14:textId="77777777" w:rsidTr="00604ABC">
          <w:trPr>
            <w:trHeight w:val="387"/>
          </w:trPr>
          <w:tc>
            <w:tcPr>
              <w:tcW w:w="3920" w:type="dxa"/>
              <w:tcBorders>
                <w:top w:val="nil"/>
                <w:left w:val="nil"/>
                <w:bottom w:val="nil"/>
                <w:right w:val="nil"/>
              </w:tcBorders>
              <w:noWrap/>
              <w:vAlign w:val="bottom"/>
              <w:hideMark/>
            </w:tcPr>
            <w:p w14:paraId="5E05CC98" w14:textId="77777777" w:rsidR="00804A6D" w:rsidRPr="00AD2B1F" w:rsidRDefault="00804A6D" w:rsidP="00A15962">
              <w:pPr>
                <w:tabs>
                  <w:tab w:val="left" w:pos="990"/>
                  <w:tab w:val="center" w:pos="2160"/>
                </w:tabs>
                <w:spacing w:before="100" w:beforeAutospacing="1"/>
                <w:jc w:val="center"/>
                <w:rPr>
                  <w:sz w:val="28"/>
                </w:rPr>
              </w:pPr>
              <w:r w:rsidRPr="00AD2B1F">
                <w:rPr>
                  <w:sz w:val="28"/>
                </w:rPr>
                <w:t>(</w:t>
              </w:r>
              <w:r w:rsidRPr="005F2717">
                <w:rPr>
                  <w:sz w:val="28"/>
                  <w:cs/>
                </w:rPr>
                <w:t xml:space="preserve">นายสุเมธ </w:t>
              </w:r>
              <w:proofErr w:type="spellStart"/>
              <w:r w:rsidRPr="005F2717">
                <w:rPr>
                  <w:sz w:val="28"/>
                  <w:cs/>
                </w:rPr>
                <w:t>เต</w:t>
              </w:r>
              <w:proofErr w:type="spellEnd"/>
              <w:r w:rsidRPr="005F2717">
                <w:rPr>
                  <w:sz w:val="28"/>
                  <w:cs/>
                </w:rPr>
                <w:t>ชะไกรศรี)</w:t>
              </w:r>
            </w:p>
          </w:tc>
          <w:tc>
            <w:tcPr>
              <w:tcW w:w="4176" w:type="dxa"/>
              <w:vAlign w:val="bottom"/>
            </w:tcPr>
            <w:p w14:paraId="1F86C693" w14:textId="77777777" w:rsidR="00804A6D" w:rsidRPr="00AD2B1F" w:rsidRDefault="00804A6D" w:rsidP="00A15962">
              <w:pPr>
                <w:spacing w:before="100" w:beforeAutospacing="1"/>
                <w:jc w:val="center"/>
                <w:rPr>
                  <w:sz w:val="28"/>
                </w:rPr>
              </w:pPr>
              <w:r w:rsidRPr="00AD2B1F">
                <w:rPr>
                  <w:sz w:val="28"/>
                </w:rPr>
                <w:t>(</w:t>
              </w:r>
              <w:r w:rsidRPr="005F2717">
                <w:rPr>
                  <w:sz w:val="28"/>
                  <w:cs/>
                </w:rPr>
                <w:t xml:space="preserve">นายจุมพล </w:t>
              </w:r>
              <w:proofErr w:type="spellStart"/>
              <w:r w:rsidRPr="005F2717">
                <w:rPr>
                  <w:sz w:val="28"/>
                  <w:cs/>
                </w:rPr>
                <w:t>เต</w:t>
              </w:r>
              <w:proofErr w:type="spellEnd"/>
              <w:r w:rsidRPr="005F2717">
                <w:rPr>
                  <w:sz w:val="28"/>
                  <w:cs/>
                </w:rPr>
                <w:t>ชะไกรศรี)</w:t>
              </w:r>
            </w:p>
          </w:tc>
        </w:tr>
      </w:tbl>
      <w:p w14:paraId="6CED9B7A" w14:textId="22E054A2" w:rsidR="00804A6D" w:rsidRDefault="00804A6D" w:rsidP="004D60B0">
        <w:pPr>
          <w:pStyle w:val="a3"/>
        </w:pPr>
      </w:p>
      <w:p w14:paraId="6A4EE02F" w14:textId="78592EAE" w:rsidR="00804A6D" w:rsidRDefault="00804A6D" w:rsidP="004D60B0">
        <w:pPr>
          <w:pStyle w:val="a3"/>
        </w:pPr>
      </w:p>
      <w:p w14:paraId="1060CCA3" w14:textId="77777777" w:rsidR="00804A6D" w:rsidRPr="00A15962" w:rsidRDefault="00804A6D" w:rsidP="004D60B0">
        <w:pPr>
          <w:pStyle w:val="a3"/>
          <w:rPr>
            <w:sz w:val="10"/>
            <w:szCs w:val="10"/>
          </w:rPr>
        </w:pPr>
      </w:p>
      <w:p w14:paraId="56EC30A8" w14:textId="313C1269" w:rsidR="00804A6D" w:rsidRPr="00C459CF" w:rsidRDefault="00804A6D" w:rsidP="00264363">
        <w:pPr>
          <w:pStyle w:val="a3"/>
          <w:tabs>
            <w:tab w:val="clear" w:pos="4153"/>
            <w:tab w:val="clear" w:pos="8306"/>
            <w:tab w:val="left" w:pos="9214"/>
          </w:tabs>
          <w:ind w:right="538"/>
          <w:jc w:val="right"/>
          <w:rPr>
            <w:sz w:val="28"/>
            <w:szCs w:val="32"/>
          </w:rPr>
        </w:pPr>
        <w:r w:rsidRPr="00C459CF">
          <w:rPr>
            <w:sz w:val="28"/>
            <w:szCs w:val="32"/>
          </w:rPr>
          <w:fldChar w:fldCharType="begin"/>
        </w:r>
        <w:r w:rsidRPr="00C459CF">
          <w:rPr>
            <w:sz w:val="28"/>
            <w:szCs w:val="32"/>
          </w:rPr>
          <w:instrText xml:space="preserve"> PAGE   \* MERGEFORMAT </w:instrText>
        </w:r>
        <w:r w:rsidRPr="00C459CF">
          <w:rPr>
            <w:sz w:val="28"/>
            <w:szCs w:val="32"/>
          </w:rPr>
          <w:fldChar w:fldCharType="separate"/>
        </w:r>
        <w:r>
          <w:rPr>
            <w:noProof/>
            <w:sz w:val="28"/>
            <w:szCs w:val="32"/>
          </w:rPr>
          <w:t>20</w:t>
        </w:r>
        <w:r w:rsidRPr="00C459CF">
          <w:rPr>
            <w:noProof/>
            <w:sz w:val="28"/>
            <w:szCs w:val="3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A90CA" w14:textId="77777777" w:rsidR="007C2DEA" w:rsidRDefault="007C2DEA">
      <w:r>
        <w:separator/>
      </w:r>
    </w:p>
  </w:footnote>
  <w:footnote w:type="continuationSeparator" w:id="0">
    <w:p w14:paraId="7CEFDDFD" w14:textId="77777777" w:rsidR="007C2DEA" w:rsidRDefault="007C2D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D72E5" w14:textId="44947896" w:rsidR="00804A6D" w:rsidRPr="00E92BD2" w:rsidRDefault="00804A6D" w:rsidP="001F5A89">
    <w:pPr>
      <w:pStyle w:val="aa"/>
      <w:tabs>
        <w:tab w:val="clear" w:pos="4153"/>
        <w:tab w:val="clear" w:pos="8306"/>
        <w:tab w:val="left" w:pos="7655"/>
      </w:tabs>
      <w:spacing w:before="240"/>
      <w:jc w:val="both"/>
      <w:outlineLvl w:val="0"/>
      <w:rPr>
        <w:rFonts w:ascii="Angsana New" w:hAnsi="Angsana New"/>
        <w:b/>
        <w:bCs/>
        <w:sz w:val="28"/>
        <w:szCs w:val="28"/>
        <w:lang w:val="en-US"/>
      </w:rPr>
    </w:pPr>
    <w:r w:rsidRPr="005F2717">
      <w:rPr>
        <w:rFonts w:ascii="Angsana New" w:hAnsi="Angsana New" w:hint="cs"/>
        <w:b/>
        <w:bCs/>
        <w:sz w:val="28"/>
        <w:szCs w:val="28"/>
        <w:cs/>
        <w:lang w:val="en-US"/>
      </w:rPr>
      <w:t>บริษัท ที</w:t>
    </w:r>
    <w:r w:rsidR="00152840" w:rsidRPr="00152840">
      <w:rPr>
        <w:rFonts w:ascii="Angsana New" w:hAnsi="Angsana New" w:hint="cs"/>
        <w:b/>
        <w:bCs/>
        <w:sz w:val="28"/>
        <w:szCs w:val="28"/>
        <w:lang w:val="en-US"/>
      </w:rPr>
      <w:t>.</w:t>
    </w:r>
    <w:r w:rsidRPr="005F2717">
      <w:rPr>
        <w:rFonts w:ascii="Angsana New" w:hAnsi="Angsana New" w:hint="cs"/>
        <w:b/>
        <w:bCs/>
        <w:sz w:val="28"/>
        <w:szCs w:val="28"/>
        <w:cs/>
        <w:lang w:val="en-US"/>
      </w:rPr>
      <w:t>กรุงไทยอุตสาหกรรม</w:t>
    </w:r>
    <w:r>
      <w:rPr>
        <w:rFonts w:ascii="Angsana New" w:hAnsi="Angsana New"/>
        <w:b/>
        <w:bCs/>
        <w:sz w:val="28"/>
        <w:szCs w:val="28"/>
        <w:lang w:val="en-US"/>
      </w:rPr>
      <w:t xml:space="preserve"> </w:t>
    </w:r>
    <w:r w:rsidRPr="005F2717">
      <w:rPr>
        <w:rFonts w:ascii="Angsana New" w:hAnsi="Angsana New" w:hint="cs"/>
        <w:b/>
        <w:bCs/>
        <w:sz w:val="28"/>
        <w:szCs w:val="28"/>
        <w:cs/>
        <w:lang w:val="en-US"/>
      </w:rPr>
      <w:t>จำกัด</w:t>
    </w:r>
    <w:r>
      <w:rPr>
        <w:rFonts w:ascii="Angsana New" w:hAnsi="Angsana New"/>
        <w:b/>
        <w:bCs/>
        <w:sz w:val="28"/>
        <w:szCs w:val="28"/>
        <w:lang w:val="en-US"/>
      </w:rPr>
      <w:t xml:space="preserve"> </w:t>
    </w:r>
    <w:r w:rsidRPr="00900B67">
      <w:rPr>
        <w:rFonts w:ascii="Angsana New" w:hAnsi="Angsana New" w:hint="cs"/>
        <w:b/>
        <w:bCs/>
        <w:sz w:val="28"/>
        <w:szCs w:val="28"/>
        <w:lang w:val="en-US"/>
      </w:rPr>
      <w:t>(</w:t>
    </w:r>
    <w:r w:rsidRPr="005F2717">
      <w:rPr>
        <w:rFonts w:ascii="Angsana New" w:hAnsi="Angsana New" w:hint="cs"/>
        <w:b/>
        <w:bCs/>
        <w:sz w:val="28"/>
        <w:szCs w:val="28"/>
        <w:cs/>
        <w:lang w:val="en-US"/>
      </w:rPr>
      <w:t>มหาชน)</w:t>
    </w:r>
    <w:r w:rsidRPr="005F2717">
      <w:rPr>
        <w:rFonts w:ascii="Angsana New" w:hAnsi="Angsana New" w:hint="cs"/>
        <w:b/>
        <w:bCs/>
        <w:sz w:val="28"/>
        <w:szCs w:val="28"/>
        <w:cs/>
        <w:lang w:val="en-US"/>
      </w:rPr>
      <w:tab/>
    </w:r>
    <w:r>
      <w:rPr>
        <w:rFonts w:ascii="Angsana New" w:hAnsi="Angsana New"/>
        <w:b/>
        <w:bCs/>
        <w:sz w:val="28"/>
        <w:szCs w:val="28"/>
        <w:lang w:val="en-US"/>
      </w:rPr>
      <w:t>“</w:t>
    </w:r>
    <w:r w:rsidRPr="005F2717">
      <w:rPr>
        <w:rFonts w:ascii="Angsana New" w:hAnsi="Angsana New" w:hint="cs"/>
        <w:b/>
        <w:bCs/>
        <w:sz w:val="28"/>
        <w:szCs w:val="28"/>
        <w:cs/>
        <w:lang w:val="en-US"/>
      </w:rPr>
      <w:t>ยังไม่ได้ตรวจสอบ</w:t>
    </w:r>
    <w:r>
      <w:rPr>
        <w:rFonts w:ascii="Angsana New" w:hAnsi="Angsana New"/>
        <w:b/>
        <w:bCs/>
        <w:sz w:val="28"/>
        <w:szCs w:val="28"/>
        <w:lang w:val="en-US"/>
      </w:rPr>
      <w:t>”</w:t>
    </w:r>
  </w:p>
  <w:p w14:paraId="084D9F4D" w14:textId="0AEC94DB" w:rsidR="00804A6D" w:rsidRDefault="00804A6D" w:rsidP="001F5A89">
    <w:pPr>
      <w:pStyle w:val="aa"/>
      <w:tabs>
        <w:tab w:val="clear" w:pos="4153"/>
        <w:tab w:val="clear" w:pos="8306"/>
        <w:tab w:val="left" w:pos="8035"/>
      </w:tabs>
      <w:jc w:val="both"/>
      <w:outlineLvl w:val="0"/>
      <w:rPr>
        <w:rFonts w:ascii="Angsana New" w:hAnsi="Angsana New"/>
        <w:b/>
        <w:bCs/>
        <w:sz w:val="28"/>
        <w:szCs w:val="28"/>
        <w:lang w:val="en-US"/>
      </w:rPr>
    </w:pPr>
    <w:r w:rsidRPr="005F2717">
      <w:rPr>
        <w:rFonts w:ascii="Angsana New" w:hAnsi="Angsana New"/>
        <w:b/>
        <w:bCs/>
        <w:sz w:val="28"/>
        <w:szCs w:val="28"/>
        <w:cs/>
        <w:lang w:val="en-US"/>
      </w:rPr>
      <w:t>หมายเหตุประกอบ</w:t>
    </w:r>
    <w:r w:rsidRPr="005F2717">
      <w:rPr>
        <w:rFonts w:ascii="Angsana New" w:hAnsi="Angsana New" w:hint="cs"/>
        <w:b/>
        <w:bCs/>
        <w:sz w:val="28"/>
        <w:szCs w:val="28"/>
        <w:cs/>
        <w:lang w:val="en-US"/>
      </w:rPr>
      <w:t>ข้อมูลทางการเงินระหว่างกาลแบบย่อ</w:t>
    </w:r>
    <w:r>
      <w:rPr>
        <w:rFonts w:ascii="Angsana New" w:hAnsi="Angsana New"/>
        <w:b/>
        <w:bCs/>
        <w:sz w:val="28"/>
        <w:szCs w:val="28"/>
        <w:lang w:val="en-US"/>
      </w:rPr>
      <w:tab/>
      <w:t>“</w:t>
    </w:r>
    <w:r w:rsidRPr="005F2717">
      <w:rPr>
        <w:rFonts w:ascii="Angsana New" w:hAnsi="Angsana New" w:hint="cs"/>
        <w:b/>
        <w:bCs/>
        <w:sz w:val="28"/>
        <w:szCs w:val="28"/>
        <w:cs/>
        <w:lang w:val="en-US"/>
      </w:rPr>
      <w:t>สอบทานแล้ว</w:t>
    </w:r>
    <w:r>
      <w:rPr>
        <w:rFonts w:ascii="Angsana New" w:hAnsi="Angsana New"/>
        <w:b/>
        <w:bCs/>
        <w:sz w:val="28"/>
        <w:szCs w:val="28"/>
        <w:lang w:val="en-US"/>
      </w:rPr>
      <w:t>”</w:t>
    </w:r>
  </w:p>
  <w:p w14:paraId="24E4F3DD" w14:textId="5757BDA7" w:rsidR="00804A6D" w:rsidRPr="0084462B" w:rsidRDefault="00804A6D" w:rsidP="004D60B0">
    <w:pPr>
      <w:pStyle w:val="aa"/>
      <w:spacing w:after="240"/>
      <w:jc w:val="both"/>
      <w:outlineLvl w:val="0"/>
      <w:rPr>
        <w:rFonts w:ascii="Angsana New" w:hAnsi="Angsana New"/>
        <w:b/>
        <w:bCs/>
        <w:sz w:val="28"/>
        <w:szCs w:val="28"/>
        <w:lang w:val="en-US"/>
      </w:rPr>
    </w:pPr>
    <w:r w:rsidRPr="005F2717">
      <w:rPr>
        <w:rFonts w:ascii="Angsana New" w:hAnsi="Angsana New" w:hint="cs"/>
        <w:b/>
        <w:bCs/>
        <w:sz w:val="28"/>
        <w:szCs w:val="28"/>
        <w:cs/>
        <w:lang w:val="en-US"/>
      </w:rPr>
      <w:t xml:space="preserve">วันที่ </w:t>
    </w:r>
    <w:r w:rsidR="00500EC9">
      <w:rPr>
        <w:rFonts w:ascii="Angsana New" w:hAnsi="Angsana New"/>
        <w:b/>
        <w:bCs/>
        <w:sz w:val="28"/>
        <w:szCs w:val="28"/>
        <w:lang w:val="en-US"/>
      </w:rPr>
      <w:t>3</w:t>
    </w:r>
    <w:r w:rsidR="00170057">
      <w:rPr>
        <w:rFonts w:ascii="Angsana New" w:hAnsi="Angsana New"/>
        <w:b/>
        <w:bCs/>
        <w:sz w:val="28"/>
        <w:szCs w:val="28"/>
        <w:lang w:val="en-US"/>
      </w:rPr>
      <w:t>0</w:t>
    </w:r>
    <w:r w:rsidR="00500EC9" w:rsidRPr="00A447A6">
      <w:rPr>
        <w:rFonts w:ascii="Angsana New" w:hAnsi="Angsana New"/>
        <w:b/>
        <w:bCs/>
        <w:sz w:val="28"/>
        <w:szCs w:val="28"/>
        <w:lang w:val="en-US"/>
      </w:rPr>
      <w:t xml:space="preserve"> </w:t>
    </w:r>
    <w:r w:rsidR="00500EC9" w:rsidRPr="00101AC7">
      <w:rPr>
        <w:rFonts w:ascii="Angsana New" w:hAnsi="Angsana New" w:hint="cs"/>
        <w:b/>
        <w:bCs/>
        <w:sz w:val="28"/>
        <w:szCs w:val="28"/>
        <w:cs/>
        <w:lang w:val="en-US"/>
      </w:rPr>
      <w:t>ม</w:t>
    </w:r>
    <w:r w:rsidR="00170057">
      <w:rPr>
        <w:rFonts w:ascii="Angsana New" w:hAnsi="Angsana New" w:hint="cs"/>
        <w:b/>
        <w:bCs/>
        <w:sz w:val="28"/>
        <w:szCs w:val="28"/>
        <w:cs/>
        <w:lang w:val="en-US"/>
      </w:rPr>
      <w:t>ิถุนายน</w:t>
    </w:r>
    <w:r w:rsidR="00500EC9" w:rsidRPr="00101AC7">
      <w:rPr>
        <w:rFonts w:ascii="Angsana New" w:hAnsi="Angsana New" w:hint="cs"/>
        <w:b/>
        <w:bCs/>
        <w:sz w:val="28"/>
        <w:szCs w:val="28"/>
        <w:cs/>
        <w:lang w:val="en-US"/>
      </w:rPr>
      <w:t xml:space="preserve"> </w:t>
    </w:r>
    <w:r w:rsidR="00500EC9">
      <w:rPr>
        <w:rFonts w:ascii="Angsana New" w:hAnsi="Angsana New"/>
        <w:b/>
        <w:bCs/>
        <w:sz w:val="28"/>
        <w:szCs w:val="28"/>
        <w:lang w:val="en-US"/>
      </w:rPr>
      <w:t>2568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D2744"/>
    <w:multiLevelType w:val="hybridMultilevel"/>
    <w:tmpl w:val="4B86C166"/>
    <w:lvl w:ilvl="0" w:tplc="FFFFFFFF">
      <w:start w:val="1"/>
      <w:numFmt w:val="thaiLetters"/>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 w15:restartNumberingAfterBreak="0">
    <w:nsid w:val="041E1E0A"/>
    <w:multiLevelType w:val="multilevel"/>
    <w:tmpl w:val="593840C8"/>
    <w:lvl w:ilvl="0">
      <w:start w:val="1"/>
      <w:numFmt w:val="thaiLetters"/>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 w15:restartNumberingAfterBreak="0">
    <w:nsid w:val="05DA264E"/>
    <w:multiLevelType w:val="multilevel"/>
    <w:tmpl w:val="1952B528"/>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A592A4C"/>
    <w:multiLevelType w:val="hybridMultilevel"/>
    <w:tmpl w:val="C78E3968"/>
    <w:lvl w:ilvl="0" w:tplc="EC72883C">
      <w:numFmt w:val="bullet"/>
      <w:lvlText w:val="-"/>
      <w:lvlJc w:val="left"/>
      <w:pPr>
        <w:ind w:left="1931" w:hanging="360"/>
      </w:pPr>
      <w:rPr>
        <w:rFonts w:ascii="Angsana New" w:eastAsia="Times New Roman" w:hAnsi="Angsana New" w:cs="Angsana New"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4" w15:restartNumberingAfterBreak="0">
    <w:nsid w:val="0DB51778"/>
    <w:multiLevelType w:val="hybridMultilevel"/>
    <w:tmpl w:val="508EC406"/>
    <w:lvl w:ilvl="0" w:tplc="A6024E46">
      <w:start w:val="1"/>
      <w:numFmt w:val="decimal"/>
      <w:lvlText w:val="(%1)"/>
      <w:lvlJc w:val="left"/>
      <w:pPr>
        <w:ind w:left="1369" w:hanging="360"/>
      </w:pPr>
      <w:rPr>
        <w:rFonts w:cs="Angsana New" w:hint="default"/>
      </w:rPr>
    </w:lvl>
    <w:lvl w:ilvl="1" w:tplc="04090019" w:tentative="1">
      <w:start w:val="1"/>
      <w:numFmt w:val="lowerLetter"/>
      <w:lvlText w:val="%2."/>
      <w:lvlJc w:val="left"/>
      <w:pPr>
        <w:ind w:left="2089" w:hanging="360"/>
      </w:pPr>
    </w:lvl>
    <w:lvl w:ilvl="2" w:tplc="0409001B" w:tentative="1">
      <w:start w:val="1"/>
      <w:numFmt w:val="lowerRoman"/>
      <w:lvlText w:val="%3."/>
      <w:lvlJc w:val="right"/>
      <w:pPr>
        <w:ind w:left="2809" w:hanging="180"/>
      </w:pPr>
    </w:lvl>
    <w:lvl w:ilvl="3" w:tplc="0409000F" w:tentative="1">
      <w:start w:val="1"/>
      <w:numFmt w:val="decimal"/>
      <w:lvlText w:val="%4."/>
      <w:lvlJc w:val="left"/>
      <w:pPr>
        <w:ind w:left="3529" w:hanging="360"/>
      </w:pPr>
    </w:lvl>
    <w:lvl w:ilvl="4" w:tplc="04090019" w:tentative="1">
      <w:start w:val="1"/>
      <w:numFmt w:val="lowerLetter"/>
      <w:lvlText w:val="%5."/>
      <w:lvlJc w:val="left"/>
      <w:pPr>
        <w:ind w:left="4249" w:hanging="360"/>
      </w:pPr>
    </w:lvl>
    <w:lvl w:ilvl="5" w:tplc="0409001B" w:tentative="1">
      <w:start w:val="1"/>
      <w:numFmt w:val="lowerRoman"/>
      <w:lvlText w:val="%6."/>
      <w:lvlJc w:val="right"/>
      <w:pPr>
        <w:ind w:left="4969" w:hanging="180"/>
      </w:pPr>
    </w:lvl>
    <w:lvl w:ilvl="6" w:tplc="0409000F" w:tentative="1">
      <w:start w:val="1"/>
      <w:numFmt w:val="decimal"/>
      <w:lvlText w:val="%7."/>
      <w:lvlJc w:val="left"/>
      <w:pPr>
        <w:ind w:left="5689" w:hanging="360"/>
      </w:pPr>
    </w:lvl>
    <w:lvl w:ilvl="7" w:tplc="04090019" w:tentative="1">
      <w:start w:val="1"/>
      <w:numFmt w:val="lowerLetter"/>
      <w:lvlText w:val="%8."/>
      <w:lvlJc w:val="left"/>
      <w:pPr>
        <w:ind w:left="6409" w:hanging="360"/>
      </w:pPr>
    </w:lvl>
    <w:lvl w:ilvl="8" w:tplc="0409001B" w:tentative="1">
      <w:start w:val="1"/>
      <w:numFmt w:val="lowerRoman"/>
      <w:lvlText w:val="%9."/>
      <w:lvlJc w:val="right"/>
      <w:pPr>
        <w:ind w:left="7129" w:hanging="180"/>
      </w:pPr>
    </w:lvl>
  </w:abstractNum>
  <w:abstractNum w:abstractNumId="5" w15:restartNumberingAfterBreak="0">
    <w:nsid w:val="0ECE20E4"/>
    <w:multiLevelType w:val="multilevel"/>
    <w:tmpl w:val="18A251CA"/>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19B224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24466A9"/>
    <w:multiLevelType w:val="multilevel"/>
    <w:tmpl w:val="2F66A730"/>
    <w:lvl w:ilvl="0">
      <w:start w:val="2"/>
      <w:numFmt w:val="decimal"/>
      <w:lvlText w:val="%1"/>
      <w:lvlJc w:val="left"/>
      <w:pPr>
        <w:ind w:left="360" w:hanging="360"/>
      </w:pPr>
      <w:rPr>
        <w:rFonts w:cs="Angsana New" w:hint="default"/>
        <w:b/>
        <w:bCs/>
      </w:rPr>
    </w:lvl>
    <w:lvl w:ilvl="1">
      <w:start w:val="1"/>
      <w:numFmt w:val="decimal"/>
      <w:lvlText w:val="%1.%2"/>
      <w:lvlJc w:val="left"/>
      <w:pPr>
        <w:ind w:left="360" w:hanging="360"/>
      </w:pPr>
      <w:rPr>
        <w:rFonts w:cs="Angsana New" w:hint="default"/>
        <w:b/>
        <w:bCs/>
        <w:color w:val="auto"/>
      </w:rPr>
    </w:lvl>
    <w:lvl w:ilvl="2">
      <w:start w:val="1"/>
      <w:numFmt w:val="decimal"/>
      <w:lvlText w:val="%1.%2.%3"/>
      <w:lvlJc w:val="left"/>
      <w:pPr>
        <w:ind w:left="720" w:hanging="720"/>
      </w:pPr>
      <w:rPr>
        <w:rFonts w:cs="Angsana New" w:hint="default"/>
        <w:b/>
        <w:bCs/>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8" w15:restartNumberingAfterBreak="0">
    <w:nsid w:val="15B27F89"/>
    <w:multiLevelType w:val="hybridMultilevel"/>
    <w:tmpl w:val="0F0EE356"/>
    <w:lvl w:ilvl="0" w:tplc="B810B090">
      <w:start w:val="1"/>
      <w:numFmt w:val="decimal"/>
      <w:lvlText w:val="%1)"/>
      <w:lvlJc w:val="left"/>
      <w:pPr>
        <w:ind w:left="1211" w:hanging="360"/>
      </w:pPr>
      <w:rPr>
        <w:rFonts w:cs="Angsana New"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15:restartNumberingAfterBreak="0">
    <w:nsid w:val="16EA3C6A"/>
    <w:multiLevelType w:val="hybridMultilevel"/>
    <w:tmpl w:val="E8CC5BA6"/>
    <w:lvl w:ilvl="0" w:tplc="4C107988">
      <w:start w:val="1"/>
      <w:numFmt w:val="decimal"/>
      <w:lvlText w:val="11.%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496EC1"/>
    <w:multiLevelType w:val="hybridMultilevel"/>
    <w:tmpl w:val="19368568"/>
    <w:lvl w:ilvl="0" w:tplc="1504835E">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15:restartNumberingAfterBreak="0">
    <w:nsid w:val="1C4955A7"/>
    <w:multiLevelType w:val="hybridMultilevel"/>
    <w:tmpl w:val="5986F1C6"/>
    <w:lvl w:ilvl="0" w:tplc="BB183DF0">
      <w:start w:val="1"/>
      <w:numFmt w:val="decimal"/>
      <w:lvlText w:val="4.%1"/>
      <w:lvlJc w:val="left"/>
      <w:pPr>
        <w:ind w:left="1080" w:hanging="360"/>
      </w:pPr>
      <w:rPr>
        <w:rFonts w:hint="default"/>
        <w:sz w:val="28"/>
        <w:szCs w:val="28"/>
      </w:rPr>
    </w:lvl>
    <w:lvl w:ilvl="1" w:tplc="BB183DF0">
      <w:start w:val="1"/>
      <w:numFmt w:val="decimal"/>
      <w:lvlText w:val="4.%2"/>
      <w:lvlJc w:val="left"/>
      <w:pPr>
        <w:ind w:left="1800" w:hanging="360"/>
      </w:pPr>
      <w:rPr>
        <w:rFonts w:hint="default"/>
        <w:sz w:val="28"/>
        <w:szCs w:val="28"/>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91D51D1"/>
    <w:multiLevelType w:val="hybridMultilevel"/>
    <w:tmpl w:val="1E308EBA"/>
    <w:lvl w:ilvl="0" w:tplc="EC72883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3B3C3B"/>
    <w:multiLevelType w:val="multilevel"/>
    <w:tmpl w:val="44748B8E"/>
    <w:lvl w:ilvl="0">
      <w:start w:val="3"/>
      <w:numFmt w:val="decimal"/>
      <w:lvlText w:val="%1"/>
      <w:lvlJc w:val="left"/>
      <w:pPr>
        <w:ind w:left="360" w:hanging="360"/>
      </w:pPr>
      <w:rPr>
        <w:rFonts w:hint="default"/>
      </w:rPr>
    </w:lvl>
    <w:lvl w:ilvl="1">
      <w:start w:val="1"/>
      <w:numFmt w:val="decimal"/>
      <w:lvlText w:val="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99C4ED7"/>
    <w:multiLevelType w:val="multilevel"/>
    <w:tmpl w:val="55A4D25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C140B7F"/>
    <w:multiLevelType w:val="multilevel"/>
    <w:tmpl w:val="5DD4EC6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FE739D5"/>
    <w:multiLevelType w:val="hybridMultilevel"/>
    <w:tmpl w:val="185CD276"/>
    <w:lvl w:ilvl="0" w:tplc="51D02150">
      <w:start w:val="1"/>
      <w:numFmt w:val="decimal"/>
      <w:lvlText w:val="3.%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8904C9"/>
    <w:multiLevelType w:val="multilevel"/>
    <w:tmpl w:val="E4226BD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6BC683E"/>
    <w:multiLevelType w:val="hybridMultilevel"/>
    <w:tmpl w:val="DBF28902"/>
    <w:lvl w:ilvl="0" w:tplc="75F47EF0">
      <w:start w:val="1"/>
      <w:numFmt w:val="thaiLetters"/>
      <w:lvlText w:val="%1)"/>
      <w:lvlJc w:val="left"/>
      <w:pPr>
        <w:ind w:left="1211" w:hanging="360"/>
      </w:pPr>
      <w:rPr>
        <w:rFonts w:hint="default"/>
        <w:b w:val="0"/>
        <w:bCs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 w15:restartNumberingAfterBreak="0">
    <w:nsid w:val="470C5833"/>
    <w:multiLevelType w:val="hybridMultilevel"/>
    <w:tmpl w:val="8ABA9AE0"/>
    <w:lvl w:ilvl="0" w:tplc="8F6C9DA6">
      <w:start w:val="1"/>
      <w:numFmt w:val="decimal"/>
      <w:lvlText w:val="%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F8489A"/>
    <w:multiLevelType w:val="hybridMultilevel"/>
    <w:tmpl w:val="2FCAE74A"/>
    <w:lvl w:ilvl="0" w:tplc="D25C9C00">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48C04451"/>
    <w:multiLevelType w:val="multilevel"/>
    <w:tmpl w:val="01D8FDEC"/>
    <w:lvl w:ilvl="0">
      <w:start w:val="10"/>
      <w:numFmt w:val="decimal"/>
      <w:lvlText w:val="%1."/>
      <w:lvlJc w:val="left"/>
      <w:pPr>
        <w:ind w:left="6156" w:hanging="360"/>
      </w:pPr>
      <w:rPr>
        <w:rFonts w:hint="default"/>
        <w:b/>
        <w:bCs/>
      </w:rPr>
    </w:lvl>
    <w:lvl w:ilvl="1">
      <w:start w:val="1"/>
      <w:numFmt w:val="none"/>
      <w:lvlText w:val="16.1"/>
      <w:lvlJc w:val="left"/>
      <w:pPr>
        <w:ind w:left="6865" w:hanging="360"/>
      </w:pPr>
      <w:rPr>
        <w:rFonts w:hint="default"/>
        <w:b/>
        <w:bCs w:val="0"/>
      </w:rPr>
    </w:lvl>
    <w:lvl w:ilvl="2">
      <w:start w:val="1"/>
      <w:numFmt w:val="decimal"/>
      <w:lvlText w:val="%3.4."/>
      <w:lvlJc w:val="left"/>
      <w:pPr>
        <w:ind w:left="6592" w:hanging="720"/>
      </w:pPr>
      <w:rPr>
        <w:rFonts w:hint="default"/>
        <w:b w:val="0"/>
      </w:rPr>
    </w:lvl>
    <w:lvl w:ilvl="3">
      <w:start w:val="1"/>
      <w:numFmt w:val="decimal"/>
      <w:isLgl/>
      <w:lvlText w:val="%1.%2.%3.%4"/>
      <w:lvlJc w:val="left"/>
      <w:pPr>
        <w:ind w:left="6592" w:hanging="720"/>
      </w:pPr>
      <w:rPr>
        <w:rFonts w:hint="default"/>
        <w:b w:val="0"/>
      </w:rPr>
    </w:lvl>
    <w:lvl w:ilvl="4">
      <w:start w:val="1"/>
      <w:numFmt w:val="decimal"/>
      <w:isLgl/>
      <w:lvlText w:val="%1.%2.%3.%4.%5"/>
      <w:lvlJc w:val="left"/>
      <w:pPr>
        <w:ind w:left="6592" w:hanging="720"/>
      </w:pPr>
      <w:rPr>
        <w:rFonts w:hint="default"/>
        <w:b w:val="0"/>
      </w:rPr>
    </w:lvl>
    <w:lvl w:ilvl="5">
      <w:start w:val="1"/>
      <w:numFmt w:val="decimal"/>
      <w:isLgl/>
      <w:lvlText w:val="%1.%2.%3.%4.%5.%6"/>
      <w:lvlJc w:val="left"/>
      <w:pPr>
        <w:ind w:left="6952" w:hanging="1080"/>
      </w:pPr>
      <w:rPr>
        <w:rFonts w:hint="default"/>
        <w:b w:val="0"/>
      </w:rPr>
    </w:lvl>
    <w:lvl w:ilvl="6">
      <w:start w:val="1"/>
      <w:numFmt w:val="decimal"/>
      <w:isLgl/>
      <w:lvlText w:val="%1.%2%3"/>
      <w:lvlJc w:val="left"/>
      <w:pPr>
        <w:ind w:left="6952" w:hanging="1080"/>
      </w:pPr>
      <w:rPr>
        <w:rFonts w:hint="default"/>
        <w:b/>
        <w:bCs w:val="0"/>
      </w:rPr>
    </w:lvl>
    <w:lvl w:ilvl="7">
      <w:start w:val="1"/>
      <w:numFmt w:val="decimal"/>
      <w:isLgl/>
      <w:lvlText w:val="%1.%2.%3.%4.%5.%6.%7.%8"/>
      <w:lvlJc w:val="left"/>
      <w:pPr>
        <w:ind w:left="6952" w:hanging="1080"/>
      </w:pPr>
      <w:rPr>
        <w:rFonts w:hint="default"/>
        <w:b w:val="0"/>
      </w:rPr>
    </w:lvl>
    <w:lvl w:ilvl="8">
      <w:start w:val="1"/>
      <w:numFmt w:val="decimal"/>
      <w:isLgl/>
      <w:lvlText w:val="%1.%2.%3.%4.%5.%6.%7.%8.%9"/>
      <w:lvlJc w:val="left"/>
      <w:pPr>
        <w:ind w:left="7312" w:hanging="1440"/>
      </w:pPr>
      <w:rPr>
        <w:rFonts w:hint="default"/>
        <w:b w:val="0"/>
      </w:rPr>
    </w:lvl>
  </w:abstractNum>
  <w:abstractNum w:abstractNumId="22" w15:restartNumberingAfterBreak="0">
    <w:nsid w:val="4934258D"/>
    <w:multiLevelType w:val="hybridMultilevel"/>
    <w:tmpl w:val="6890C01C"/>
    <w:lvl w:ilvl="0" w:tplc="9D02EE74">
      <w:numFmt w:val="bullet"/>
      <w:lvlText w:val="-"/>
      <w:lvlJc w:val="left"/>
      <w:pPr>
        <w:ind w:left="382" w:hanging="360"/>
      </w:pPr>
      <w:rPr>
        <w:rFonts w:ascii="Angsana New" w:eastAsia="Times New Roman" w:hAnsi="Angsana New" w:cs="Angsana New" w:hint="default"/>
        <w:sz w:val="28"/>
      </w:rPr>
    </w:lvl>
    <w:lvl w:ilvl="1" w:tplc="80302F7C">
      <w:start w:val="1"/>
      <w:numFmt w:val="bullet"/>
      <w:lvlText w:val="-"/>
      <w:lvlJc w:val="left"/>
      <w:pPr>
        <w:ind w:left="1102" w:hanging="360"/>
      </w:pPr>
      <w:rPr>
        <w:rFonts w:ascii="Angsana New" w:hAnsi="Angsana New" w:hint="default"/>
      </w:rPr>
    </w:lvl>
    <w:lvl w:ilvl="2" w:tplc="04090005" w:tentative="1">
      <w:start w:val="1"/>
      <w:numFmt w:val="bullet"/>
      <w:lvlText w:val=""/>
      <w:lvlJc w:val="left"/>
      <w:pPr>
        <w:ind w:left="1822" w:hanging="360"/>
      </w:pPr>
      <w:rPr>
        <w:rFonts w:ascii="Wingdings" w:hAnsi="Wingdings" w:hint="default"/>
      </w:rPr>
    </w:lvl>
    <w:lvl w:ilvl="3" w:tplc="04090001" w:tentative="1">
      <w:start w:val="1"/>
      <w:numFmt w:val="bullet"/>
      <w:lvlText w:val=""/>
      <w:lvlJc w:val="left"/>
      <w:pPr>
        <w:ind w:left="2542" w:hanging="360"/>
      </w:pPr>
      <w:rPr>
        <w:rFonts w:ascii="Symbol" w:hAnsi="Symbol" w:hint="default"/>
      </w:rPr>
    </w:lvl>
    <w:lvl w:ilvl="4" w:tplc="04090003" w:tentative="1">
      <w:start w:val="1"/>
      <w:numFmt w:val="bullet"/>
      <w:lvlText w:val="o"/>
      <w:lvlJc w:val="left"/>
      <w:pPr>
        <w:ind w:left="3262" w:hanging="360"/>
      </w:pPr>
      <w:rPr>
        <w:rFonts w:ascii="Courier New" w:hAnsi="Courier New" w:cs="Courier New" w:hint="default"/>
      </w:rPr>
    </w:lvl>
    <w:lvl w:ilvl="5" w:tplc="04090005" w:tentative="1">
      <w:start w:val="1"/>
      <w:numFmt w:val="bullet"/>
      <w:lvlText w:val=""/>
      <w:lvlJc w:val="left"/>
      <w:pPr>
        <w:ind w:left="3982" w:hanging="360"/>
      </w:pPr>
      <w:rPr>
        <w:rFonts w:ascii="Wingdings" w:hAnsi="Wingdings" w:hint="default"/>
      </w:rPr>
    </w:lvl>
    <w:lvl w:ilvl="6" w:tplc="04090001" w:tentative="1">
      <w:start w:val="1"/>
      <w:numFmt w:val="bullet"/>
      <w:lvlText w:val=""/>
      <w:lvlJc w:val="left"/>
      <w:pPr>
        <w:ind w:left="4702" w:hanging="360"/>
      </w:pPr>
      <w:rPr>
        <w:rFonts w:ascii="Symbol" w:hAnsi="Symbol" w:hint="default"/>
      </w:rPr>
    </w:lvl>
    <w:lvl w:ilvl="7" w:tplc="04090003" w:tentative="1">
      <w:start w:val="1"/>
      <w:numFmt w:val="bullet"/>
      <w:lvlText w:val="o"/>
      <w:lvlJc w:val="left"/>
      <w:pPr>
        <w:ind w:left="5422" w:hanging="360"/>
      </w:pPr>
      <w:rPr>
        <w:rFonts w:ascii="Courier New" w:hAnsi="Courier New" w:cs="Courier New" w:hint="default"/>
      </w:rPr>
    </w:lvl>
    <w:lvl w:ilvl="8" w:tplc="04090005" w:tentative="1">
      <w:start w:val="1"/>
      <w:numFmt w:val="bullet"/>
      <w:lvlText w:val=""/>
      <w:lvlJc w:val="left"/>
      <w:pPr>
        <w:ind w:left="6142" w:hanging="360"/>
      </w:pPr>
      <w:rPr>
        <w:rFonts w:ascii="Wingdings" w:hAnsi="Wingdings" w:hint="default"/>
      </w:rPr>
    </w:lvl>
  </w:abstractNum>
  <w:abstractNum w:abstractNumId="23" w15:restartNumberingAfterBreak="0">
    <w:nsid w:val="4E833779"/>
    <w:multiLevelType w:val="multilevel"/>
    <w:tmpl w:val="C516706E"/>
    <w:lvl w:ilvl="0">
      <w:start w:val="2"/>
      <w:numFmt w:val="decimal"/>
      <w:lvlText w:val="%1"/>
      <w:lvlJc w:val="left"/>
      <w:pPr>
        <w:ind w:left="360" w:hanging="360"/>
      </w:pPr>
      <w:rPr>
        <w:rFonts w:cs="Angsana New" w:hint="default"/>
        <w:b/>
        <w:bCs/>
      </w:rPr>
    </w:lvl>
    <w:lvl w:ilvl="1">
      <w:start w:val="1"/>
      <w:numFmt w:val="decimal"/>
      <w:lvlText w:val="1%1.%2"/>
      <w:lvlJc w:val="left"/>
      <w:pPr>
        <w:ind w:left="360" w:hanging="360"/>
      </w:pPr>
      <w:rPr>
        <w:rFonts w:cs="Angsana New" w:hint="default"/>
        <w:b/>
        <w:bCs/>
        <w:color w:val="auto"/>
      </w:rPr>
    </w:lvl>
    <w:lvl w:ilvl="2">
      <w:start w:val="1"/>
      <w:numFmt w:val="decimal"/>
      <w:lvlText w:val="%1.%2.%3"/>
      <w:lvlJc w:val="left"/>
      <w:pPr>
        <w:ind w:left="720" w:hanging="720"/>
      </w:pPr>
      <w:rPr>
        <w:rFonts w:cs="Angsana New" w:hint="default"/>
        <w:b/>
        <w:bCs/>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24" w15:restartNumberingAfterBreak="0">
    <w:nsid w:val="5095383E"/>
    <w:multiLevelType w:val="multilevel"/>
    <w:tmpl w:val="F0267636"/>
    <w:lvl w:ilvl="0">
      <w:start w:val="13"/>
      <w:numFmt w:val="decimal"/>
      <w:lvlText w:val="%1"/>
      <w:lvlJc w:val="left"/>
      <w:pPr>
        <w:ind w:left="360" w:hanging="360"/>
      </w:pPr>
      <w:rPr>
        <w:rFonts w:cs="Angsana New" w:hint="default"/>
      </w:rPr>
    </w:lvl>
    <w:lvl w:ilvl="1">
      <w:start w:val="1"/>
      <w:numFmt w:val="decimal"/>
      <w:lvlText w:val="14.%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080" w:hanging="1080"/>
      </w:pPr>
      <w:rPr>
        <w:rFonts w:cs="Angsana New" w:hint="default"/>
      </w:rPr>
    </w:lvl>
    <w:lvl w:ilvl="8">
      <w:start w:val="1"/>
      <w:numFmt w:val="decimal"/>
      <w:lvlText w:val="%1.%2.%3.%4.%5.%6.%7.%8.%9"/>
      <w:lvlJc w:val="left"/>
      <w:pPr>
        <w:ind w:left="1440" w:hanging="1440"/>
      </w:pPr>
      <w:rPr>
        <w:rFonts w:cs="Angsana New" w:hint="default"/>
      </w:rPr>
    </w:lvl>
  </w:abstractNum>
  <w:abstractNum w:abstractNumId="25" w15:restartNumberingAfterBreak="0">
    <w:nsid w:val="5133593B"/>
    <w:multiLevelType w:val="multilevel"/>
    <w:tmpl w:val="2F66A730"/>
    <w:lvl w:ilvl="0">
      <w:start w:val="2"/>
      <w:numFmt w:val="decimal"/>
      <w:lvlText w:val="%1"/>
      <w:lvlJc w:val="left"/>
      <w:pPr>
        <w:ind w:left="360" w:hanging="360"/>
      </w:pPr>
      <w:rPr>
        <w:rFonts w:cs="Angsana New" w:hint="default"/>
        <w:b/>
        <w:bCs/>
      </w:rPr>
    </w:lvl>
    <w:lvl w:ilvl="1">
      <w:start w:val="1"/>
      <w:numFmt w:val="decimal"/>
      <w:lvlText w:val="%1.%2"/>
      <w:lvlJc w:val="left"/>
      <w:pPr>
        <w:ind w:left="360" w:hanging="360"/>
      </w:pPr>
      <w:rPr>
        <w:rFonts w:cs="Angsana New" w:hint="default"/>
        <w:b/>
        <w:bCs/>
        <w:color w:val="auto"/>
      </w:rPr>
    </w:lvl>
    <w:lvl w:ilvl="2">
      <w:start w:val="1"/>
      <w:numFmt w:val="decimal"/>
      <w:lvlText w:val="%1.%2.%3"/>
      <w:lvlJc w:val="left"/>
      <w:pPr>
        <w:ind w:left="720" w:hanging="720"/>
      </w:pPr>
      <w:rPr>
        <w:rFonts w:cs="Angsana New" w:hint="default"/>
        <w:b/>
        <w:bCs/>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26" w15:restartNumberingAfterBreak="0">
    <w:nsid w:val="51F729AE"/>
    <w:multiLevelType w:val="hybridMultilevel"/>
    <w:tmpl w:val="79D2010C"/>
    <w:lvl w:ilvl="0" w:tplc="63DA2D5C">
      <w:start w:val="1"/>
      <w:numFmt w:val="decimal"/>
      <w:lvlText w:val="16.%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555404"/>
    <w:multiLevelType w:val="hybridMultilevel"/>
    <w:tmpl w:val="0F0EE356"/>
    <w:lvl w:ilvl="0" w:tplc="B810B090">
      <w:start w:val="1"/>
      <w:numFmt w:val="decimal"/>
      <w:lvlText w:val="%1)"/>
      <w:lvlJc w:val="left"/>
      <w:pPr>
        <w:ind w:left="1211" w:hanging="360"/>
      </w:pPr>
      <w:rPr>
        <w:rFonts w:cs="Angsana New"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575A5278"/>
    <w:multiLevelType w:val="hybridMultilevel"/>
    <w:tmpl w:val="366676F2"/>
    <w:lvl w:ilvl="0" w:tplc="6A9A1B32">
      <w:start w:val="1"/>
      <w:numFmt w:val="decimal"/>
      <w:lvlText w:val="%1)"/>
      <w:lvlJc w:val="left"/>
      <w:pPr>
        <w:ind w:left="1211"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155C7A"/>
    <w:multiLevelType w:val="multilevel"/>
    <w:tmpl w:val="0694BA66"/>
    <w:lvl w:ilvl="0">
      <w:start w:val="1"/>
      <w:numFmt w:val="decimal"/>
      <w:lvlText w:val="%1."/>
      <w:lvlJc w:val="left"/>
      <w:pPr>
        <w:ind w:left="720" w:hanging="360"/>
      </w:pPr>
      <w:rPr>
        <w:rFonts w:hint="default"/>
        <w:b/>
        <w:bCs/>
        <w:color w:val="auto"/>
      </w:rPr>
    </w:lvl>
    <w:lvl w:ilvl="1">
      <w:start w:val="1"/>
      <w:numFmt w:val="decimal"/>
      <w:lvlText w:val="14.%2"/>
      <w:lvlJc w:val="left"/>
      <w:pPr>
        <w:ind w:left="720" w:hanging="360"/>
      </w:pPr>
      <w:rPr>
        <w:rFonts w:hint="default"/>
        <w:b w:val="0"/>
        <w:bCs w:val="0"/>
        <w:color w:val="auto"/>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B6877D1"/>
    <w:multiLevelType w:val="multilevel"/>
    <w:tmpl w:val="832EE74A"/>
    <w:lvl w:ilvl="0">
      <w:start w:val="1"/>
      <w:numFmt w:val="decimal"/>
      <w:lvlText w:val="%1."/>
      <w:lvlJc w:val="left"/>
      <w:pPr>
        <w:tabs>
          <w:tab w:val="num" w:pos="360"/>
        </w:tabs>
        <w:ind w:left="360" w:hanging="360"/>
      </w:pPr>
      <w:rPr>
        <w:rFonts w:hint="default"/>
        <w:b/>
        <w:bCs/>
        <w:sz w:val="28"/>
        <w:szCs w:val="28"/>
      </w:rPr>
    </w:lvl>
    <w:lvl w:ilvl="1">
      <w:start w:val="1"/>
      <w:numFmt w:val="decimal"/>
      <w:lvlText w:val="2.%2"/>
      <w:lvlJc w:val="left"/>
      <w:pPr>
        <w:tabs>
          <w:tab w:val="num" w:pos="573"/>
        </w:tabs>
        <w:ind w:left="573" w:hanging="432"/>
      </w:pPr>
      <w:rPr>
        <w:rFonts w:hint="default"/>
        <w:b/>
        <w:bCs/>
        <w:sz w:val="28"/>
        <w:szCs w:val="32"/>
        <w:lang w:bidi="th-TH"/>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b w:val="0"/>
        <w:bCs w:val="0"/>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1" w15:restartNumberingAfterBreak="0">
    <w:nsid w:val="5C557727"/>
    <w:multiLevelType w:val="hybridMultilevel"/>
    <w:tmpl w:val="D8A4B5E6"/>
    <w:lvl w:ilvl="0" w:tplc="0C461B9E">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2" w15:restartNumberingAfterBreak="0">
    <w:nsid w:val="5D4271A9"/>
    <w:multiLevelType w:val="hybridMultilevel"/>
    <w:tmpl w:val="82CC6F9C"/>
    <w:lvl w:ilvl="0" w:tplc="E93A19FC">
      <w:start w:val="1"/>
      <w:numFmt w:val="decimal"/>
      <w:lvlText w:val="17.%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3" w15:restartNumberingAfterBreak="0">
    <w:nsid w:val="5F202B3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F965AD1"/>
    <w:multiLevelType w:val="hybridMultilevel"/>
    <w:tmpl w:val="C8C47D50"/>
    <w:lvl w:ilvl="0" w:tplc="766C90A0">
      <w:start w:val="1"/>
      <w:numFmt w:val="decimal"/>
      <w:lvlText w:val="16.%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E500FB"/>
    <w:multiLevelType w:val="multilevel"/>
    <w:tmpl w:val="2092CA3C"/>
    <w:lvl w:ilvl="0">
      <w:start w:val="19"/>
      <w:numFmt w:val="decimal"/>
      <w:lvlText w:val="%1"/>
      <w:lvlJc w:val="left"/>
      <w:pPr>
        <w:ind w:left="360" w:hanging="360"/>
      </w:pPr>
      <w:rPr>
        <w:rFonts w:cs="Angsana New" w:hint="default"/>
      </w:rPr>
    </w:lvl>
    <w:lvl w:ilvl="1">
      <w:start w:val="1"/>
      <w:numFmt w:val="decimal"/>
      <w:lvlText w:val="19.%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36" w15:restartNumberingAfterBreak="0">
    <w:nsid w:val="69F9526A"/>
    <w:multiLevelType w:val="multilevel"/>
    <w:tmpl w:val="2F66A730"/>
    <w:lvl w:ilvl="0">
      <w:start w:val="2"/>
      <w:numFmt w:val="decimal"/>
      <w:lvlText w:val="%1"/>
      <w:lvlJc w:val="left"/>
      <w:pPr>
        <w:ind w:left="360" w:hanging="360"/>
      </w:pPr>
      <w:rPr>
        <w:rFonts w:cs="Angsana New" w:hint="default"/>
      </w:rPr>
    </w:lvl>
    <w:lvl w:ilvl="1">
      <w:start w:val="1"/>
      <w:numFmt w:val="decimal"/>
      <w:lvlText w:val="%1.%2"/>
      <w:lvlJc w:val="left"/>
      <w:pPr>
        <w:ind w:left="360" w:hanging="360"/>
      </w:pPr>
      <w:rPr>
        <w:rFonts w:cs="Angsana New" w:hint="default"/>
        <w:b/>
        <w:bCs/>
        <w:color w:val="auto"/>
      </w:rPr>
    </w:lvl>
    <w:lvl w:ilvl="2">
      <w:start w:val="1"/>
      <w:numFmt w:val="decimal"/>
      <w:lvlText w:val="%1.%2.%3"/>
      <w:lvlJc w:val="left"/>
      <w:pPr>
        <w:ind w:left="720" w:hanging="720"/>
      </w:pPr>
      <w:rPr>
        <w:rFonts w:cs="Angsana New" w:hint="default"/>
        <w:b/>
        <w:bCs/>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37" w15:restartNumberingAfterBreak="0">
    <w:nsid w:val="6DB50C6E"/>
    <w:multiLevelType w:val="hybridMultilevel"/>
    <w:tmpl w:val="F7E476B0"/>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8" w15:restartNumberingAfterBreak="0">
    <w:nsid w:val="6EFA2ECA"/>
    <w:multiLevelType w:val="hybridMultilevel"/>
    <w:tmpl w:val="4B86C166"/>
    <w:lvl w:ilvl="0" w:tplc="94FA9FB4">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9" w15:restartNumberingAfterBreak="0">
    <w:nsid w:val="76002907"/>
    <w:multiLevelType w:val="multilevel"/>
    <w:tmpl w:val="36DCE698"/>
    <w:lvl w:ilvl="0">
      <w:start w:val="1"/>
      <w:numFmt w:val="decimal"/>
      <w:lvlText w:val="%1."/>
      <w:lvlJc w:val="left"/>
      <w:pPr>
        <w:ind w:left="360" w:hanging="360"/>
      </w:pPr>
      <w:rPr>
        <w:rFonts w:hint="default"/>
      </w:rPr>
    </w:lvl>
    <w:lvl w:ilvl="1">
      <w:start w:val="1"/>
      <w:numFmt w:val="decimal"/>
      <w:lvlText w:val="%1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91F5CB0"/>
    <w:multiLevelType w:val="hybridMultilevel"/>
    <w:tmpl w:val="B24CB65E"/>
    <w:lvl w:ilvl="0" w:tplc="1F5C72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AF8422D"/>
    <w:multiLevelType w:val="multilevel"/>
    <w:tmpl w:val="AAF634AE"/>
    <w:lvl w:ilvl="0">
      <w:start w:val="18"/>
      <w:numFmt w:val="decimal"/>
      <w:lvlText w:val="%1"/>
      <w:lvlJc w:val="left"/>
      <w:pPr>
        <w:ind w:left="384" w:hanging="384"/>
      </w:pPr>
      <w:rPr>
        <w:rFonts w:hint="default"/>
      </w:rPr>
    </w:lvl>
    <w:lvl w:ilvl="1">
      <w:start w:val="1"/>
      <w:numFmt w:val="decimal"/>
      <w:lvlText w:val="17.%2"/>
      <w:lvlJc w:val="left"/>
      <w:pPr>
        <w:ind w:left="9032"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E8D38D4"/>
    <w:multiLevelType w:val="multilevel"/>
    <w:tmpl w:val="0E542E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16cid:durableId="125003472">
    <w:abstractNumId w:val="29"/>
  </w:num>
  <w:num w:numId="2" w16cid:durableId="1234245341">
    <w:abstractNumId w:val="19"/>
  </w:num>
  <w:num w:numId="3" w16cid:durableId="1263337712">
    <w:abstractNumId w:val="11"/>
  </w:num>
  <w:num w:numId="4" w16cid:durableId="1440565657">
    <w:abstractNumId w:val="42"/>
  </w:num>
  <w:num w:numId="5" w16cid:durableId="917255025">
    <w:abstractNumId w:val="36"/>
  </w:num>
  <w:num w:numId="6" w16cid:durableId="1153176387">
    <w:abstractNumId w:val="12"/>
  </w:num>
  <w:num w:numId="7" w16cid:durableId="1977369526">
    <w:abstractNumId w:val="34"/>
  </w:num>
  <w:num w:numId="8" w16cid:durableId="1440491017">
    <w:abstractNumId w:val="16"/>
  </w:num>
  <w:num w:numId="9" w16cid:durableId="392310052">
    <w:abstractNumId w:val="31"/>
  </w:num>
  <w:num w:numId="10" w16cid:durableId="2049601606">
    <w:abstractNumId w:val="37"/>
  </w:num>
  <w:num w:numId="11" w16cid:durableId="984046183">
    <w:abstractNumId w:val="32"/>
  </w:num>
  <w:num w:numId="12" w16cid:durableId="567571586">
    <w:abstractNumId w:val="27"/>
  </w:num>
  <w:num w:numId="13" w16cid:durableId="534731150">
    <w:abstractNumId w:val="28"/>
  </w:num>
  <w:num w:numId="14" w16cid:durableId="943196764">
    <w:abstractNumId w:val="13"/>
  </w:num>
  <w:num w:numId="15" w16cid:durableId="716440750">
    <w:abstractNumId w:val="5"/>
  </w:num>
  <w:num w:numId="16" w16cid:durableId="1721130056">
    <w:abstractNumId w:val="2"/>
  </w:num>
  <w:num w:numId="17" w16cid:durableId="1863664972">
    <w:abstractNumId w:val="8"/>
  </w:num>
  <w:num w:numId="18" w16cid:durableId="1544487443">
    <w:abstractNumId w:val="18"/>
  </w:num>
  <w:num w:numId="19" w16cid:durableId="730034136">
    <w:abstractNumId w:val="3"/>
  </w:num>
  <w:num w:numId="20" w16cid:durableId="18438455">
    <w:abstractNumId w:val="20"/>
  </w:num>
  <w:num w:numId="21" w16cid:durableId="943538513">
    <w:abstractNumId w:val="26"/>
  </w:num>
  <w:num w:numId="22" w16cid:durableId="1339848141">
    <w:abstractNumId w:val="38"/>
  </w:num>
  <w:num w:numId="23" w16cid:durableId="1033533103">
    <w:abstractNumId w:val="24"/>
  </w:num>
  <w:num w:numId="24" w16cid:durableId="1653295920">
    <w:abstractNumId w:val="35"/>
  </w:num>
  <w:num w:numId="25" w16cid:durableId="414397047">
    <w:abstractNumId w:val="30"/>
  </w:num>
  <w:num w:numId="26" w16cid:durableId="25719839">
    <w:abstractNumId w:val="22"/>
  </w:num>
  <w:num w:numId="27" w16cid:durableId="1495760640">
    <w:abstractNumId w:val="40"/>
  </w:num>
  <w:num w:numId="28" w16cid:durableId="250553980">
    <w:abstractNumId w:val="41"/>
  </w:num>
  <w:num w:numId="29" w16cid:durableId="1899432227">
    <w:abstractNumId w:val="7"/>
  </w:num>
  <w:num w:numId="30" w16cid:durableId="1442147420">
    <w:abstractNumId w:val="33"/>
  </w:num>
  <w:num w:numId="31" w16cid:durableId="262618367">
    <w:abstractNumId w:val="23"/>
  </w:num>
  <w:num w:numId="32" w16cid:durableId="655182719">
    <w:abstractNumId w:val="25"/>
  </w:num>
  <w:num w:numId="33" w16cid:durableId="110907134">
    <w:abstractNumId w:val="39"/>
  </w:num>
  <w:num w:numId="34" w16cid:durableId="262963005">
    <w:abstractNumId w:val="10"/>
  </w:num>
  <w:num w:numId="35" w16cid:durableId="1515729708">
    <w:abstractNumId w:val="1"/>
  </w:num>
  <w:num w:numId="36" w16cid:durableId="279459113">
    <w:abstractNumId w:val="4"/>
  </w:num>
  <w:num w:numId="37" w16cid:durableId="390809895">
    <w:abstractNumId w:val="17"/>
  </w:num>
  <w:num w:numId="38" w16cid:durableId="277029287">
    <w:abstractNumId w:val="6"/>
  </w:num>
  <w:num w:numId="39" w16cid:durableId="979771071">
    <w:abstractNumId w:val="15"/>
  </w:num>
  <w:num w:numId="40" w16cid:durableId="1079061110">
    <w:abstractNumId w:val="14"/>
  </w:num>
  <w:num w:numId="41" w16cid:durableId="1878423512">
    <w:abstractNumId w:val="21"/>
  </w:num>
  <w:num w:numId="42" w16cid:durableId="1802069997">
    <w:abstractNumId w:val="9"/>
  </w:num>
  <w:num w:numId="43" w16cid:durableId="451172153">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72A"/>
    <w:rsid w:val="00000049"/>
    <w:rsid w:val="00000162"/>
    <w:rsid w:val="0000091B"/>
    <w:rsid w:val="00001102"/>
    <w:rsid w:val="00001130"/>
    <w:rsid w:val="0000167B"/>
    <w:rsid w:val="000018F3"/>
    <w:rsid w:val="00001A1D"/>
    <w:rsid w:val="00001DAC"/>
    <w:rsid w:val="000027AE"/>
    <w:rsid w:val="00002FCD"/>
    <w:rsid w:val="000031E3"/>
    <w:rsid w:val="00003360"/>
    <w:rsid w:val="00004473"/>
    <w:rsid w:val="00004619"/>
    <w:rsid w:val="00004ACC"/>
    <w:rsid w:val="00004B48"/>
    <w:rsid w:val="00004D12"/>
    <w:rsid w:val="00004EF7"/>
    <w:rsid w:val="00005488"/>
    <w:rsid w:val="00005507"/>
    <w:rsid w:val="000058C2"/>
    <w:rsid w:val="000059C6"/>
    <w:rsid w:val="000059E8"/>
    <w:rsid w:val="0000606B"/>
    <w:rsid w:val="0000657F"/>
    <w:rsid w:val="000066BD"/>
    <w:rsid w:val="00006887"/>
    <w:rsid w:val="00006A6F"/>
    <w:rsid w:val="00006D65"/>
    <w:rsid w:val="00006FFD"/>
    <w:rsid w:val="00007238"/>
    <w:rsid w:val="00007522"/>
    <w:rsid w:val="00007810"/>
    <w:rsid w:val="00007BC5"/>
    <w:rsid w:val="00010211"/>
    <w:rsid w:val="00010265"/>
    <w:rsid w:val="000116B0"/>
    <w:rsid w:val="00011803"/>
    <w:rsid w:val="00011E4E"/>
    <w:rsid w:val="000120F7"/>
    <w:rsid w:val="000125DD"/>
    <w:rsid w:val="00012A1C"/>
    <w:rsid w:val="00012A61"/>
    <w:rsid w:val="00012C41"/>
    <w:rsid w:val="00012D30"/>
    <w:rsid w:val="00012FDE"/>
    <w:rsid w:val="000135CC"/>
    <w:rsid w:val="00013DFC"/>
    <w:rsid w:val="00014498"/>
    <w:rsid w:val="00014581"/>
    <w:rsid w:val="000148D4"/>
    <w:rsid w:val="00014975"/>
    <w:rsid w:val="00014FD8"/>
    <w:rsid w:val="00015112"/>
    <w:rsid w:val="00015323"/>
    <w:rsid w:val="0001532B"/>
    <w:rsid w:val="00015B8F"/>
    <w:rsid w:val="000162D9"/>
    <w:rsid w:val="00016649"/>
    <w:rsid w:val="000166D2"/>
    <w:rsid w:val="00016AB8"/>
    <w:rsid w:val="00017117"/>
    <w:rsid w:val="000171CB"/>
    <w:rsid w:val="00017391"/>
    <w:rsid w:val="0001741A"/>
    <w:rsid w:val="000175AE"/>
    <w:rsid w:val="000176FF"/>
    <w:rsid w:val="00017943"/>
    <w:rsid w:val="00017CCA"/>
    <w:rsid w:val="000203B9"/>
    <w:rsid w:val="000205F2"/>
    <w:rsid w:val="000209B2"/>
    <w:rsid w:val="00021243"/>
    <w:rsid w:val="00021287"/>
    <w:rsid w:val="000212B1"/>
    <w:rsid w:val="000214C7"/>
    <w:rsid w:val="00021895"/>
    <w:rsid w:val="000221CD"/>
    <w:rsid w:val="00022426"/>
    <w:rsid w:val="00022D38"/>
    <w:rsid w:val="00022E9D"/>
    <w:rsid w:val="00023040"/>
    <w:rsid w:val="000230B2"/>
    <w:rsid w:val="000234E4"/>
    <w:rsid w:val="00023939"/>
    <w:rsid w:val="00023CDF"/>
    <w:rsid w:val="00023E8A"/>
    <w:rsid w:val="0002436F"/>
    <w:rsid w:val="000245EE"/>
    <w:rsid w:val="000246F9"/>
    <w:rsid w:val="000250AB"/>
    <w:rsid w:val="00025125"/>
    <w:rsid w:val="00025376"/>
    <w:rsid w:val="0002549B"/>
    <w:rsid w:val="0002556A"/>
    <w:rsid w:val="000258BF"/>
    <w:rsid w:val="0002593F"/>
    <w:rsid w:val="00025942"/>
    <w:rsid w:val="00025FE5"/>
    <w:rsid w:val="00026D64"/>
    <w:rsid w:val="00026F6A"/>
    <w:rsid w:val="00026FA9"/>
    <w:rsid w:val="00027D04"/>
    <w:rsid w:val="0003056C"/>
    <w:rsid w:val="00030A20"/>
    <w:rsid w:val="00030D45"/>
    <w:rsid w:val="00030E6F"/>
    <w:rsid w:val="00030F75"/>
    <w:rsid w:val="00031155"/>
    <w:rsid w:val="000313A1"/>
    <w:rsid w:val="00031457"/>
    <w:rsid w:val="00031781"/>
    <w:rsid w:val="0003189D"/>
    <w:rsid w:val="000324AF"/>
    <w:rsid w:val="000324E1"/>
    <w:rsid w:val="00032A7C"/>
    <w:rsid w:val="00032E09"/>
    <w:rsid w:val="00032F04"/>
    <w:rsid w:val="0003346E"/>
    <w:rsid w:val="000336F1"/>
    <w:rsid w:val="00033A5A"/>
    <w:rsid w:val="0003437F"/>
    <w:rsid w:val="000345EA"/>
    <w:rsid w:val="00034A47"/>
    <w:rsid w:val="00034AA2"/>
    <w:rsid w:val="00034B75"/>
    <w:rsid w:val="00034DFC"/>
    <w:rsid w:val="00035102"/>
    <w:rsid w:val="00035240"/>
    <w:rsid w:val="000352A7"/>
    <w:rsid w:val="00035572"/>
    <w:rsid w:val="00035DA1"/>
    <w:rsid w:val="00036445"/>
    <w:rsid w:val="0003659B"/>
    <w:rsid w:val="00036B32"/>
    <w:rsid w:val="000379D8"/>
    <w:rsid w:val="00037DC4"/>
    <w:rsid w:val="00040461"/>
    <w:rsid w:val="00040504"/>
    <w:rsid w:val="00040529"/>
    <w:rsid w:val="00041045"/>
    <w:rsid w:val="00041BCC"/>
    <w:rsid w:val="00041C35"/>
    <w:rsid w:val="00041F57"/>
    <w:rsid w:val="000424FC"/>
    <w:rsid w:val="00042BE5"/>
    <w:rsid w:val="000433EB"/>
    <w:rsid w:val="0004357E"/>
    <w:rsid w:val="00043965"/>
    <w:rsid w:val="00043A76"/>
    <w:rsid w:val="00043E5B"/>
    <w:rsid w:val="00043EB7"/>
    <w:rsid w:val="00043F39"/>
    <w:rsid w:val="00044098"/>
    <w:rsid w:val="00044127"/>
    <w:rsid w:val="00044CA9"/>
    <w:rsid w:val="00044DFE"/>
    <w:rsid w:val="0004540C"/>
    <w:rsid w:val="00045719"/>
    <w:rsid w:val="000457AB"/>
    <w:rsid w:val="00045921"/>
    <w:rsid w:val="0004593D"/>
    <w:rsid w:val="00045E2F"/>
    <w:rsid w:val="00045F66"/>
    <w:rsid w:val="000466F7"/>
    <w:rsid w:val="0004732A"/>
    <w:rsid w:val="0004769C"/>
    <w:rsid w:val="00047E59"/>
    <w:rsid w:val="0005003E"/>
    <w:rsid w:val="00050769"/>
    <w:rsid w:val="000509B6"/>
    <w:rsid w:val="00050AD1"/>
    <w:rsid w:val="00051031"/>
    <w:rsid w:val="00051A17"/>
    <w:rsid w:val="00052486"/>
    <w:rsid w:val="000524E7"/>
    <w:rsid w:val="00053EE9"/>
    <w:rsid w:val="000542F6"/>
    <w:rsid w:val="00054533"/>
    <w:rsid w:val="00054802"/>
    <w:rsid w:val="00054A8C"/>
    <w:rsid w:val="00054E1D"/>
    <w:rsid w:val="0005508B"/>
    <w:rsid w:val="00055107"/>
    <w:rsid w:val="0005525D"/>
    <w:rsid w:val="0005535D"/>
    <w:rsid w:val="000553B9"/>
    <w:rsid w:val="0005587D"/>
    <w:rsid w:val="00055B5D"/>
    <w:rsid w:val="00055D06"/>
    <w:rsid w:val="00055D3B"/>
    <w:rsid w:val="0005632E"/>
    <w:rsid w:val="00056B3C"/>
    <w:rsid w:val="00057496"/>
    <w:rsid w:val="00057A7E"/>
    <w:rsid w:val="00057ABA"/>
    <w:rsid w:val="00057ABB"/>
    <w:rsid w:val="00057BF8"/>
    <w:rsid w:val="0006016E"/>
    <w:rsid w:val="00060CA4"/>
    <w:rsid w:val="00060DC2"/>
    <w:rsid w:val="0006187A"/>
    <w:rsid w:val="000620C3"/>
    <w:rsid w:val="00062980"/>
    <w:rsid w:val="00062B6C"/>
    <w:rsid w:val="000630F2"/>
    <w:rsid w:val="0006317D"/>
    <w:rsid w:val="00063412"/>
    <w:rsid w:val="00063692"/>
    <w:rsid w:val="000637B4"/>
    <w:rsid w:val="000637CB"/>
    <w:rsid w:val="00063A19"/>
    <w:rsid w:val="00063C69"/>
    <w:rsid w:val="00063D4D"/>
    <w:rsid w:val="00064A6A"/>
    <w:rsid w:val="0006510F"/>
    <w:rsid w:val="00065873"/>
    <w:rsid w:val="00065BFE"/>
    <w:rsid w:val="00065C70"/>
    <w:rsid w:val="00065DA2"/>
    <w:rsid w:val="00065ECC"/>
    <w:rsid w:val="00066151"/>
    <w:rsid w:val="000661A2"/>
    <w:rsid w:val="0006679B"/>
    <w:rsid w:val="000667CE"/>
    <w:rsid w:val="000669AF"/>
    <w:rsid w:val="00066A66"/>
    <w:rsid w:val="00066BB3"/>
    <w:rsid w:val="000675E5"/>
    <w:rsid w:val="00067B79"/>
    <w:rsid w:val="00067BD9"/>
    <w:rsid w:val="00067F5A"/>
    <w:rsid w:val="000702BA"/>
    <w:rsid w:val="000704A0"/>
    <w:rsid w:val="000711DC"/>
    <w:rsid w:val="00071AE7"/>
    <w:rsid w:val="00071E7E"/>
    <w:rsid w:val="000725FD"/>
    <w:rsid w:val="00072937"/>
    <w:rsid w:val="00072C63"/>
    <w:rsid w:val="00072ECF"/>
    <w:rsid w:val="00072FDF"/>
    <w:rsid w:val="00072FFE"/>
    <w:rsid w:val="0007333A"/>
    <w:rsid w:val="000737DD"/>
    <w:rsid w:val="00073A1B"/>
    <w:rsid w:val="00073F78"/>
    <w:rsid w:val="00074236"/>
    <w:rsid w:val="000743D5"/>
    <w:rsid w:val="000747E6"/>
    <w:rsid w:val="000748B3"/>
    <w:rsid w:val="00074E40"/>
    <w:rsid w:val="000755AE"/>
    <w:rsid w:val="0007568F"/>
    <w:rsid w:val="00075AB2"/>
    <w:rsid w:val="00075D29"/>
    <w:rsid w:val="00075D2B"/>
    <w:rsid w:val="00075DB2"/>
    <w:rsid w:val="00075E3D"/>
    <w:rsid w:val="0007628B"/>
    <w:rsid w:val="000763EE"/>
    <w:rsid w:val="0007648B"/>
    <w:rsid w:val="00076701"/>
    <w:rsid w:val="00076AF3"/>
    <w:rsid w:val="000770E0"/>
    <w:rsid w:val="00077B69"/>
    <w:rsid w:val="00077BFC"/>
    <w:rsid w:val="00077C2A"/>
    <w:rsid w:val="00077CAB"/>
    <w:rsid w:val="00077CB9"/>
    <w:rsid w:val="00077D1D"/>
    <w:rsid w:val="00077E82"/>
    <w:rsid w:val="00077EDC"/>
    <w:rsid w:val="000806E6"/>
    <w:rsid w:val="000809F4"/>
    <w:rsid w:val="00080B85"/>
    <w:rsid w:val="00080EC6"/>
    <w:rsid w:val="00081618"/>
    <w:rsid w:val="00081896"/>
    <w:rsid w:val="00081AFD"/>
    <w:rsid w:val="00081C09"/>
    <w:rsid w:val="00081DA0"/>
    <w:rsid w:val="00081DC2"/>
    <w:rsid w:val="00081F9B"/>
    <w:rsid w:val="0008204E"/>
    <w:rsid w:val="00082065"/>
    <w:rsid w:val="0008207F"/>
    <w:rsid w:val="0008219C"/>
    <w:rsid w:val="000827C2"/>
    <w:rsid w:val="00083542"/>
    <w:rsid w:val="00083B60"/>
    <w:rsid w:val="00083DAB"/>
    <w:rsid w:val="000842EE"/>
    <w:rsid w:val="000845A9"/>
    <w:rsid w:val="00084D2A"/>
    <w:rsid w:val="00084D91"/>
    <w:rsid w:val="00085423"/>
    <w:rsid w:val="000855FC"/>
    <w:rsid w:val="000856B1"/>
    <w:rsid w:val="000856C6"/>
    <w:rsid w:val="00085AEA"/>
    <w:rsid w:val="00086A9E"/>
    <w:rsid w:val="00086E48"/>
    <w:rsid w:val="00087132"/>
    <w:rsid w:val="000875F4"/>
    <w:rsid w:val="00087DAD"/>
    <w:rsid w:val="00087E8E"/>
    <w:rsid w:val="0009010A"/>
    <w:rsid w:val="000903B3"/>
    <w:rsid w:val="00090633"/>
    <w:rsid w:val="00090B1F"/>
    <w:rsid w:val="00090BB9"/>
    <w:rsid w:val="00090C4F"/>
    <w:rsid w:val="0009171C"/>
    <w:rsid w:val="00091C48"/>
    <w:rsid w:val="000920B6"/>
    <w:rsid w:val="000925FB"/>
    <w:rsid w:val="0009275B"/>
    <w:rsid w:val="00092ACD"/>
    <w:rsid w:val="00092C55"/>
    <w:rsid w:val="00092D3F"/>
    <w:rsid w:val="00093094"/>
    <w:rsid w:val="000930A0"/>
    <w:rsid w:val="000930F4"/>
    <w:rsid w:val="00093225"/>
    <w:rsid w:val="00093547"/>
    <w:rsid w:val="00093816"/>
    <w:rsid w:val="000940A5"/>
    <w:rsid w:val="00094570"/>
    <w:rsid w:val="000948B9"/>
    <w:rsid w:val="000949DB"/>
    <w:rsid w:val="00094A85"/>
    <w:rsid w:val="00094D7D"/>
    <w:rsid w:val="00094EC0"/>
    <w:rsid w:val="000951A6"/>
    <w:rsid w:val="0009533B"/>
    <w:rsid w:val="0009563E"/>
    <w:rsid w:val="00095669"/>
    <w:rsid w:val="000956DC"/>
    <w:rsid w:val="00095B74"/>
    <w:rsid w:val="00095DEB"/>
    <w:rsid w:val="00097188"/>
    <w:rsid w:val="00097526"/>
    <w:rsid w:val="0009790B"/>
    <w:rsid w:val="00097C0A"/>
    <w:rsid w:val="00097CCF"/>
    <w:rsid w:val="00097D32"/>
    <w:rsid w:val="000A0B90"/>
    <w:rsid w:val="000A0E4E"/>
    <w:rsid w:val="000A0EF3"/>
    <w:rsid w:val="000A1534"/>
    <w:rsid w:val="000A163E"/>
    <w:rsid w:val="000A1AFF"/>
    <w:rsid w:val="000A1D64"/>
    <w:rsid w:val="000A24B4"/>
    <w:rsid w:val="000A2586"/>
    <w:rsid w:val="000A3341"/>
    <w:rsid w:val="000A3412"/>
    <w:rsid w:val="000A3C7B"/>
    <w:rsid w:val="000A3D1C"/>
    <w:rsid w:val="000A3E29"/>
    <w:rsid w:val="000A40FB"/>
    <w:rsid w:val="000A4675"/>
    <w:rsid w:val="000A5A84"/>
    <w:rsid w:val="000A61AB"/>
    <w:rsid w:val="000A65B1"/>
    <w:rsid w:val="000A678A"/>
    <w:rsid w:val="000A6A6A"/>
    <w:rsid w:val="000A7939"/>
    <w:rsid w:val="000A7E26"/>
    <w:rsid w:val="000B02D7"/>
    <w:rsid w:val="000B057C"/>
    <w:rsid w:val="000B0E1F"/>
    <w:rsid w:val="000B0F21"/>
    <w:rsid w:val="000B1406"/>
    <w:rsid w:val="000B1FA6"/>
    <w:rsid w:val="000B2DD4"/>
    <w:rsid w:val="000B363A"/>
    <w:rsid w:val="000B3810"/>
    <w:rsid w:val="000B383A"/>
    <w:rsid w:val="000B3A34"/>
    <w:rsid w:val="000B3A41"/>
    <w:rsid w:val="000B3A7B"/>
    <w:rsid w:val="000B3AF3"/>
    <w:rsid w:val="000B3C75"/>
    <w:rsid w:val="000B3CA0"/>
    <w:rsid w:val="000B3D5C"/>
    <w:rsid w:val="000B4A6D"/>
    <w:rsid w:val="000B4BAA"/>
    <w:rsid w:val="000B51D6"/>
    <w:rsid w:val="000B5672"/>
    <w:rsid w:val="000B56D5"/>
    <w:rsid w:val="000B57F0"/>
    <w:rsid w:val="000B5A69"/>
    <w:rsid w:val="000B5F57"/>
    <w:rsid w:val="000B65F4"/>
    <w:rsid w:val="000B66CC"/>
    <w:rsid w:val="000B6C2C"/>
    <w:rsid w:val="000B6FF3"/>
    <w:rsid w:val="000B7041"/>
    <w:rsid w:val="000B73BB"/>
    <w:rsid w:val="000B7982"/>
    <w:rsid w:val="000B7ABB"/>
    <w:rsid w:val="000B7F6E"/>
    <w:rsid w:val="000C00E9"/>
    <w:rsid w:val="000C00F2"/>
    <w:rsid w:val="000C02F3"/>
    <w:rsid w:val="000C055F"/>
    <w:rsid w:val="000C0688"/>
    <w:rsid w:val="000C070F"/>
    <w:rsid w:val="000C08B3"/>
    <w:rsid w:val="000C08C8"/>
    <w:rsid w:val="000C0B9D"/>
    <w:rsid w:val="000C0F43"/>
    <w:rsid w:val="000C1184"/>
    <w:rsid w:val="000C1410"/>
    <w:rsid w:val="000C1694"/>
    <w:rsid w:val="000C25AF"/>
    <w:rsid w:val="000C29A3"/>
    <w:rsid w:val="000C2B79"/>
    <w:rsid w:val="000C2F29"/>
    <w:rsid w:val="000C3E55"/>
    <w:rsid w:val="000C3FD1"/>
    <w:rsid w:val="000C440C"/>
    <w:rsid w:val="000C4750"/>
    <w:rsid w:val="000C4823"/>
    <w:rsid w:val="000C4A92"/>
    <w:rsid w:val="000C4F18"/>
    <w:rsid w:val="000C4F3D"/>
    <w:rsid w:val="000C5286"/>
    <w:rsid w:val="000C54C5"/>
    <w:rsid w:val="000C58C3"/>
    <w:rsid w:val="000C5971"/>
    <w:rsid w:val="000C5C27"/>
    <w:rsid w:val="000C5E70"/>
    <w:rsid w:val="000C6499"/>
    <w:rsid w:val="000C6964"/>
    <w:rsid w:val="000C698F"/>
    <w:rsid w:val="000C6A73"/>
    <w:rsid w:val="000C7428"/>
    <w:rsid w:val="000C7972"/>
    <w:rsid w:val="000D02D4"/>
    <w:rsid w:val="000D033E"/>
    <w:rsid w:val="000D107F"/>
    <w:rsid w:val="000D199C"/>
    <w:rsid w:val="000D1EE1"/>
    <w:rsid w:val="000D1FC2"/>
    <w:rsid w:val="000D21E8"/>
    <w:rsid w:val="000D2E78"/>
    <w:rsid w:val="000D2F55"/>
    <w:rsid w:val="000D2FCB"/>
    <w:rsid w:val="000D30F5"/>
    <w:rsid w:val="000D3626"/>
    <w:rsid w:val="000D3AFA"/>
    <w:rsid w:val="000D3FAE"/>
    <w:rsid w:val="000D404E"/>
    <w:rsid w:val="000D4744"/>
    <w:rsid w:val="000D493E"/>
    <w:rsid w:val="000D4C83"/>
    <w:rsid w:val="000D525D"/>
    <w:rsid w:val="000D5A23"/>
    <w:rsid w:val="000D5E1C"/>
    <w:rsid w:val="000D634B"/>
    <w:rsid w:val="000D647C"/>
    <w:rsid w:val="000D695D"/>
    <w:rsid w:val="000E043C"/>
    <w:rsid w:val="000E048A"/>
    <w:rsid w:val="000E0A50"/>
    <w:rsid w:val="000E1EDC"/>
    <w:rsid w:val="000E1FDD"/>
    <w:rsid w:val="000E1FE7"/>
    <w:rsid w:val="000E20C4"/>
    <w:rsid w:val="000E2524"/>
    <w:rsid w:val="000E2A8B"/>
    <w:rsid w:val="000E2D15"/>
    <w:rsid w:val="000E36C0"/>
    <w:rsid w:val="000E3C76"/>
    <w:rsid w:val="000E3F62"/>
    <w:rsid w:val="000E4083"/>
    <w:rsid w:val="000E48A9"/>
    <w:rsid w:val="000E513D"/>
    <w:rsid w:val="000E54EA"/>
    <w:rsid w:val="000E553C"/>
    <w:rsid w:val="000E685A"/>
    <w:rsid w:val="000E6A19"/>
    <w:rsid w:val="000E71A1"/>
    <w:rsid w:val="000E7369"/>
    <w:rsid w:val="000E7B0E"/>
    <w:rsid w:val="000E7EDC"/>
    <w:rsid w:val="000F0345"/>
    <w:rsid w:val="000F0775"/>
    <w:rsid w:val="000F078C"/>
    <w:rsid w:val="000F0A26"/>
    <w:rsid w:val="000F0D35"/>
    <w:rsid w:val="000F15C0"/>
    <w:rsid w:val="000F1613"/>
    <w:rsid w:val="000F1828"/>
    <w:rsid w:val="000F230B"/>
    <w:rsid w:val="000F3194"/>
    <w:rsid w:val="000F3240"/>
    <w:rsid w:val="000F348F"/>
    <w:rsid w:val="000F3972"/>
    <w:rsid w:val="000F3B6F"/>
    <w:rsid w:val="000F3C18"/>
    <w:rsid w:val="000F3F63"/>
    <w:rsid w:val="000F459C"/>
    <w:rsid w:val="000F4C5E"/>
    <w:rsid w:val="000F4CDA"/>
    <w:rsid w:val="000F5017"/>
    <w:rsid w:val="000F50F1"/>
    <w:rsid w:val="000F55A4"/>
    <w:rsid w:val="000F58D6"/>
    <w:rsid w:val="000F5EFC"/>
    <w:rsid w:val="000F5F4C"/>
    <w:rsid w:val="000F609D"/>
    <w:rsid w:val="000F60C5"/>
    <w:rsid w:val="000F6620"/>
    <w:rsid w:val="000F68C7"/>
    <w:rsid w:val="000F68E7"/>
    <w:rsid w:val="000F7070"/>
    <w:rsid w:val="000F7C62"/>
    <w:rsid w:val="000F7F25"/>
    <w:rsid w:val="001003D0"/>
    <w:rsid w:val="00100506"/>
    <w:rsid w:val="00101074"/>
    <w:rsid w:val="0010109D"/>
    <w:rsid w:val="0010119F"/>
    <w:rsid w:val="001012F8"/>
    <w:rsid w:val="001013AD"/>
    <w:rsid w:val="00101524"/>
    <w:rsid w:val="00101794"/>
    <w:rsid w:val="00101A46"/>
    <w:rsid w:val="00101AC7"/>
    <w:rsid w:val="00101C5A"/>
    <w:rsid w:val="0010207C"/>
    <w:rsid w:val="00102150"/>
    <w:rsid w:val="00102931"/>
    <w:rsid w:val="00102A8B"/>
    <w:rsid w:val="00102EAB"/>
    <w:rsid w:val="00102F4A"/>
    <w:rsid w:val="00103028"/>
    <w:rsid w:val="00103558"/>
    <w:rsid w:val="0010365D"/>
    <w:rsid w:val="001036B6"/>
    <w:rsid w:val="001038CD"/>
    <w:rsid w:val="00103D75"/>
    <w:rsid w:val="00103E82"/>
    <w:rsid w:val="001041D7"/>
    <w:rsid w:val="00104A4C"/>
    <w:rsid w:val="00104D3E"/>
    <w:rsid w:val="00104EDC"/>
    <w:rsid w:val="001052F2"/>
    <w:rsid w:val="00105439"/>
    <w:rsid w:val="0010562E"/>
    <w:rsid w:val="00105D6E"/>
    <w:rsid w:val="001061CC"/>
    <w:rsid w:val="00106D40"/>
    <w:rsid w:val="00106E26"/>
    <w:rsid w:val="00106EAE"/>
    <w:rsid w:val="00107035"/>
    <w:rsid w:val="00107445"/>
    <w:rsid w:val="00107757"/>
    <w:rsid w:val="00107878"/>
    <w:rsid w:val="001101A2"/>
    <w:rsid w:val="001102E2"/>
    <w:rsid w:val="0011044F"/>
    <w:rsid w:val="00110CE7"/>
    <w:rsid w:val="00110D37"/>
    <w:rsid w:val="00110FC4"/>
    <w:rsid w:val="00111A5B"/>
    <w:rsid w:val="00111A5F"/>
    <w:rsid w:val="00111BB9"/>
    <w:rsid w:val="001122CB"/>
    <w:rsid w:val="00112517"/>
    <w:rsid w:val="001125AF"/>
    <w:rsid w:val="001125FB"/>
    <w:rsid w:val="00112651"/>
    <w:rsid w:val="00112B97"/>
    <w:rsid w:val="0011306E"/>
    <w:rsid w:val="00113810"/>
    <w:rsid w:val="00113E14"/>
    <w:rsid w:val="001140E3"/>
    <w:rsid w:val="0011425C"/>
    <w:rsid w:val="0011426F"/>
    <w:rsid w:val="0011443B"/>
    <w:rsid w:val="00114EC1"/>
    <w:rsid w:val="00114F54"/>
    <w:rsid w:val="001158BD"/>
    <w:rsid w:val="00115924"/>
    <w:rsid w:val="00115D86"/>
    <w:rsid w:val="00116538"/>
    <w:rsid w:val="00116A10"/>
    <w:rsid w:val="00116E63"/>
    <w:rsid w:val="00116E65"/>
    <w:rsid w:val="00116ECB"/>
    <w:rsid w:val="0011718E"/>
    <w:rsid w:val="001172F3"/>
    <w:rsid w:val="001177D5"/>
    <w:rsid w:val="0011782C"/>
    <w:rsid w:val="00117832"/>
    <w:rsid w:val="00117C2B"/>
    <w:rsid w:val="00117DDB"/>
    <w:rsid w:val="001207E8"/>
    <w:rsid w:val="001210E6"/>
    <w:rsid w:val="00121981"/>
    <w:rsid w:val="00121B08"/>
    <w:rsid w:val="00121D7C"/>
    <w:rsid w:val="00122992"/>
    <w:rsid w:val="00122A11"/>
    <w:rsid w:val="00122B8E"/>
    <w:rsid w:val="00122F32"/>
    <w:rsid w:val="0012328A"/>
    <w:rsid w:val="00123AFA"/>
    <w:rsid w:val="00123B85"/>
    <w:rsid w:val="00123C9B"/>
    <w:rsid w:val="00123EA1"/>
    <w:rsid w:val="00124CFB"/>
    <w:rsid w:val="0012527F"/>
    <w:rsid w:val="001258F0"/>
    <w:rsid w:val="00125BBF"/>
    <w:rsid w:val="00125CF3"/>
    <w:rsid w:val="001261F2"/>
    <w:rsid w:val="001262CC"/>
    <w:rsid w:val="00126470"/>
    <w:rsid w:val="00126574"/>
    <w:rsid w:val="00126598"/>
    <w:rsid w:val="00126AC8"/>
    <w:rsid w:val="00126AD8"/>
    <w:rsid w:val="00127A74"/>
    <w:rsid w:val="00127ACC"/>
    <w:rsid w:val="00127B2A"/>
    <w:rsid w:val="00130347"/>
    <w:rsid w:val="001307E4"/>
    <w:rsid w:val="00130E45"/>
    <w:rsid w:val="00131BCC"/>
    <w:rsid w:val="00131E4F"/>
    <w:rsid w:val="001323EE"/>
    <w:rsid w:val="00133153"/>
    <w:rsid w:val="001332D4"/>
    <w:rsid w:val="00133585"/>
    <w:rsid w:val="00133652"/>
    <w:rsid w:val="0013401D"/>
    <w:rsid w:val="001340C2"/>
    <w:rsid w:val="00134436"/>
    <w:rsid w:val="00134862"/>
    <w:rsid w:val="001349DE"/>
    <w:rsid w:val="001357F3"/>
    <w:rsid w:val="00135B4E"/>
    <w:rsid w:val="00135BB3"/>
    <w:rsid w:val="00135EC4"/>
    <w:rsid w:val="00135F6A"/>
    <w:rsid w:val="0013645A"/>
    <w:rsid w:val="00136CA7"/>
    <w:rsid w:val="00137082"/>
    <w:rsid w:val="00137EC0"/>
    <w:rsid w:val="00140194"/>
    <w:rsid w:val="001403A5"/>
    <w:rsid w:val="00140569"/>
    <w:rsid w:val="00140B93"/>
    <w:rsid w:val="00141A42"/>
    <w:rsid w:val="0014242C"/>
    <w:rsid w:val="00142A5D"/>
    <w:rsid w:val="001431FF"/>
    <w:rsid w:val="00143B00"/>
    <w:rsid w:val="00144DC4"/>
    <w:rsid w:val="001451E1"/>
    <w:rsid w:val="001452E8"/>
    <w:rsid w:val="00145637"/>
    <w:rsid w:val="001456E3"/>
    <w:rsid w:val="00146071"/>
    <w:rsid w:val="00146ABE"/>
    <w:rsid w:val="00146CE4"/>
    <w:rsid w:val="00147487"/>
    <w:rsid w:val="00147797"/>
    <w:rsid w:val="00147A35"/>
    <w:rsid w:val="00147A70"/>
    <w:rsid w:val="00147DBB"/>
    <w:rsid w:val="001502B6"/>
    <w:rsid w:val="0015030B"/>
    <w:rsid w:val="001503C9"/>
    <w:rsid w:val="0015062F"/>
    <w:rsid w:val="00151195"/>
    <w:rsid w:val="00151232"/>
    <w:rsid w:val="00151361"/>
    <w:rsid w:val="00151494"/>
    <w:rsid w:val="001516FA"/>
    <w:rsid w:val="001521CD"/>
    <w:rsid w:val="001522ED"/>
    <w:rsid w:val="00152756"/>
    <w:rsid w:val="00152840"/>
    <w:rsid w:val="001533F6"/>
    <w:rsid w:val="0015354A"/>
    <w:rsid w:val="001536F2"/>
    <w:rsid w:val="0015383F"/>
    <w:rsid w:val="001538EF"/>
    <w:rsid w:val="00153C76"/>
    <w:rsid w:val="00153F45"/>
    <w:rsid w:val="0015443A"/>
    <w:rsid w:val="001544FF"/>
    <w:rsid w:val="0015455B"/>
    <w:rsid w:val="001549EF"/>
    <w:rsid w:val="00154AF6"/>
    <w:rsid w:val="00155603"/>
    <w:rsid w:val="001557B3"/>
    <w:rsid w:val="00155A68"/>
    <w:rsid w:val="00155AD3"/>
    <w:rsid w:val="00157467"/>
    <w:rsid w:val="001574B1"/>
    <w:rsid w:val="001602CF"/>
    <w:rsid w:val="001605E0"/>
    <w:rsid w:val="00160778"/>
    <w:rsid w:val="00161006"/>
    <w:rsid w:val="0016114B"/>
    <w:rsid w:val="0016128A"/>
    <w:rsid w:val="001612BF"/>
    <w:rsid w:val="0016134C"/>
    <w:rsid w:val="001616D5"/>
    <w:rsid w:val="00161991"/>
    <w:rsid w:val="00162044"/>
    <w:rsid w:val="0016227A"/>
    <w:rsid w:val="00162329"/>
    <w:rsid w:val="001625FC"/>
    <w:rsid w:val="00162660"/>
    <w:rsid w:val="00162CC6"/>
    <w:rsid w:val="00163405"/>
    <w:rsid w:val="001639D3"/>
    <w:rsid w:val="00163A3D"/>
    <w:rsid w:val="00163F43"/>
    <w:rsid w:val="00164314"/>
    <w:rsid w:val="0016497E"/>
    <w:rsid w:val="00164F88"/>
    <w:rsid w:val="00165695"/>
    <w:rsid w:val="0016592F"/>
    <w:rsid w:val="00165A8A"/>
    <w:rsid w:val="00165CAA"/>
    <w:rsid w:val="001661C8"/>
    <w:rsid w:val="0016655F"/>
    <w:rsid w:val="001666E9"/>
    <w:rsid w:val="0016693A"/>
    <w:rsid w:val="00166B7D"/>
    <w:rsid w:val="00166FDC"/>
    <w:rsid w:val="00167237"/>
    <w:rsid w:val="001677E9"/>
    <w:rsid w:val="001677FD"/>
    <w:rsid w:val="0016782C"/>
    <w:rsid w:val="00167BA4"/>
    <w:rsid w:val="00170057"/>
    <w:rsid w:val="001705D6"/>
    <w:rsid w:val="00170953"/>
    <w:rsid w:val="00171486"/>
    <w:rsid w:val="00171BE5"/>
    <w:rsid w:val="00171FE2"/>
    <w:rsid w:val="00171FF5"/>
    <w:rsid w:val="00172584"/>
    <w:rsid w:val="00172A79"/>
    <w:rsid w:val="001737ED"/>
    <w:rsid w:val="00173A02"/>
    <w:rsid w:val="00173D14"/>
    <w:rsid w:val="00173D86"/>
    <w:rsid w:val="00173FCE"/>
    <w:rsid w:val="001745CF"/>
    <w:rsid w:val="001750AB"/>
    <w:rsid w:val="001755A1"/>
    <w:rsid w:val="001759B3"/>
    <w:rsid w:val="00175F23"/>
    <w:rsid w:val="00176DA4"/>
    <w:rsid w:val="0017719C"/>
    <w:rsid w:val="001774EE"/>
    <w:rsid w:val="00177BC0"/>
    <w:rsid w:val="00177E0E"/>
    <w:rsid w:val="0018044C"/>
    <w:rsid w:val="0018087B"/>
    <w:rsid w:val="00180D20"/>
    <w:rsid w:val="001814EE"/>
    <w:rsid w:val="00181E98"/>
    <w:rsid w:val="00181F53"/>
    <w:rsid w:val="001825D5"/>
    <w:rsid w:val="001827D6"/>
    <w:rsid w:val="00182A30"/>
    <w:rsid w:val="00182CB9"/>
    <w:rsid w:val="00183081"/>
    <w:rsid w:val="0018345B"/>
    <w:rsid w:val="001834A5"/>
    <w:rsid w:val="00183554"/>
    <w:rsid w:val="00184381"/>
    <w:rsid w:val="001844EA"/>
    <w:rsid w:val="001845E2"/>
    <w:rsid w:val="00184895"/>
    <w:rsid w:val="00185739"/>
    <w:rsid w:val="0018584F"/>
    <w:rsid w:val="00185A31"/>
    <w:rsid w:val="00185A33"/>
    <w:rsid w:val="00186198"/>
    <w:rsid w:val="00186693"/>
    <w:rsid w:val="0018722F"/>
    <w:rsid w:val="00187427"/>
    <w:rsid w:val="00187444"/>
    <w:rsid w:val="00187A40"/>
    <w:rsid w:val="00187A48"/>
    <w:rsid w:val="00187BD8"/>
    <w:rsid w:val="00187D29"/>
    <w:rsid w:val="001903B4"/>
    <w:rsid w:val="00190908"/>
    <w:rsid w:val="00190CBD"/>
    <w:rsid w:val="001911AF"/>
    <w:rsid w:val="00191520"/>
    <w:rsid w:val="001919F9"/>
    <w:rsid w:val="00191BA5"/>
    <w:rsid w:val="00192052"/>
    <w:rsid w:val="0019238A"/>
    <w:rsid w:val="001925F5"/>
    <w:rsid w:val="00192AEB"/>
    <w:rsid w:val="00192B11"/>
    <w:rsid w:val="00193163"/>
    <w:rsid w:val="0019335C"/>
    <w:rsid w:val="00193787"/>
    <w:rsid w:val="001938BB"/>
    <w:rsid w:val="00193A34"/>
    <w:rsid w:val="00193B8D"/>
    <w:rsid w:val="001944B9"/>
    <w:rsid w:val="001945EE"/>
    <w:rsid w:val="00194610"/>
    <w:rsid w:val="0019581C"/>
    <w:rsid w:val="00195955"/>
    <w:rsid w:val="00195AC3"/>
    <w:rsid w:val="00195B96"/>
    <w:rsid w:val="00195E0D"/>
    <w:rsid w:val="00195EB0"/>
    <w:rsid w:val="0019623A"/>
    <w:rsid w:val="0019665A"/>
    <w:rsid w:val="00196D65"/>
    <w:rsid w:val="00196F73"/>
    <w:rsid w:val="001973EF"/>
    <w:rsid w:val="00197921"/>
    <w:rsid w:val="00197A39"/>
    <w:rsid w:val="00197DE3"/>
    <w:rsid w:val="001A003C"/>
    <w:rsid w:val="001A02BB"/>
    <w:rsid w:val="001A02D9"/>
    <w:rsid w:val="001A0660"/>
    <w:rsid w:val="001A06F9"/>
    <w:rsid w:val="001A0D2F"/>
    <w:rsid w:val="001A11E8"/>
    <w:rsid w:val="001A1260"/>
    <w:rsid w:val="001A185A"/>
    <w:rsid w:val="001A1A84"/>
    <w:rsid w:val="001A22E7"/>
    <w:rsid w:val="001A28EA"/>
    <w:rsid w:val="001A2EA5"/>
    <w:rsid w:val="001A356C"/>
    <w:rsid w:val="001A3681"/>
    <w:rsid w:val="001A3C32"/>
    <w:rsid w:val="001A3E9C"/>
    <w:rsid w:val="001A46E4"/>
    <w:rsid w:val="001A48BA"/>
    <w:rsid w:val="001A48DF"/>
    <w:rsid w:val="001A4E99"/>
    <w:rsid w:val="001A5011"/>
    <w:rsid w:val="001A5035"/>
    <w:rsid w:val="001A5044"/>
    <w:rsid w:val="001A587A"/>
    <w:rsid w:val="001A59CC"/>
    <w:rsid w:val="001A5A59"/>
    <w:rsid w:val="001A5E55"/>
    <w:rsid w:val="001A63FC"/>
    <w:rsid w:val="001A65DF"/>
    <w:rsid w:val="001A6ADD"/>
    <w:rsid w:val="001A7A0D"/>
    <w:rsid w:val="001A7B22"/>
    <w:rsid w:val="001A7E8F"/>
    <w:rsid w:val="001B0B00"/>
    <w:rsid w:val="001B0D49"/>
    <w:rsid w:val="001B110E"/>
    <w:rsid w:val="001B12AB"/>
    <w:rsid w:val="001B1681"/>
    <w:rsid w:val="001B1C98"/>
    <w:rsid w:val="001B1E07"/>
    <w:rsid w:val="001B2449"/>
    <w:rsid w:val="001B2450"/>
    <w:rsid w:val="001B3109"/>
    <w:rsid w:val="001B3CD8"/>
    <w:rsid w:val="001B3FEC"/>
    <w:rsid w:val="001B4410"/>
    <w:rsid w:val="001B46A7"/>
    <w:rsid w:val="001B4DE6"/>
    <w:rsid w:val="001B4F5E"/>
    <w:rsid w:val="001B4FBE"/>
    <w:rsid w:val="001B51BE"/>
    <w:rsid w:val="001B562C"/>
    <w:rsid w:val="001B56BF"/>
    <w:rsid w:val="001B6614"/>
    <w:rsid w:val="001B7788"/>
    <w:rsid w:val="001B7D25"/>
    <w:rsid w:val="001C003B"/>
    <w:rsid w:val="001C02FA"/>
    <w:rsid w:val="001C044C"/>
    <w:rsid w:val="001C0670"/>
    <w:rsid w:val="001C0725"/>
    <w:rsid w:val="001C0C08"/>
    <w:rsid w:val="001C1BC6"/>
    <w:rsid w:val="001C1F09"/>
    <w:rsid w:val="001C24E0"/>
    <w:rsid w:val="001C250C"/>
    <w:rsid w:val="001C26F2"/>
    <w:rsid w:val="001C27A1"/>
    <w:rsid w:val="001C27D1"/>
    <w:rsid w:val="001C2A08"/>
    <w:rsid w:val="001C2A2D"/>
    <w:rsid w:val="001C2CFC"/>
    <w:rsid w:val="001C3B15"/>
    <w:rsid w:val="001C4642"/>
    <w:rsid w:val="001C48B1"/>
    <w:rsid w:val="001C49FB"/>
    <w:rsid w:val="001C4B03"/>
    <w:rsid w:val="001C4C2D"/>
    <w:rsid w:val="001C4CAF"/>
    <w:rsid w:val="001C515E"/>
    <w:rsid w:val="001C536D"/>
    <w:rsid w:val="001C5797"/>
    <w:rsid w:val="001C6269"/>
    <w:rsid w:val="001C69D6"/>
    <w:rsid w:val="001C6DC8"/>
    <w:rsid w:val="001C6F0C"/>
    <w:rsid w:val="001C71A6"/>
    <w:rsid w:val="001C7360"/>
    <w:rsid w:val="001C738D"/>
    <w:rsid w:val="001C74E0"/>
    <w:rsid w:val="001C7690"/>
    <w:rsid w:val="001C7D17"/>
    <w:rsid w:val="001C7D73"/>
    <w:rsid w:val="001C7EF3"/>
    <w:rsid w:val="001D0128"/>
    <w:rsid w:val="001D0836"/>
    <w:rsid w:val="001D0852"/>
    <w:rsid w:val="001D0AA1"/>
    <w:rsid w:val="001D0B76"/>
    <w:rsid w:val="001D0F40"/>
    <w:rsid w:val="001D0FC3"/>
    <w:rsid w:val="001D15FA"/>
    <w:rsid w:val="001D203A"/>
    <w:rsid w:val="001D25AF"/>
    <w:rsid w:val="001D25D4"/>
    <w:rsid w:val="001D2BFA"/>
    <w:rsid w:val="001D2C0C"/>
    <w:rsid w:val="001D2D20"/>
    <w:rsid w:val="001D2F4A"/>
    <w:rsid w:val="001D30B2"/>
    <w:rsid w:val="001D3143"/>
    <w:rsid w:val="001D358F"/>
    <w:rsid w:val="001D35D7"/>
    <w:rsid w:val="001D39E0"/>
    <w:rsid w:val="001D3BB6"/>
    <w:rsid w:val="001D40D9"/>
    <w:rsid w:val="001D4597"/>
    <w:rsid w:val="001D468C"/>
    <w:rsid w:val="001D4D6B"/>
    <w:rsid w:val="001D5005"/>
    <w:rsid w:val="001D50ED"/>
    <w:rsid w:val="001D5986"/>
    <w:rsid w:val="001D5B55"/>
    <w:rsid w:val="001D60B0"/>
    <w:rsid w:val="001D62C1"/>
    <w:rsid w:val="001D688A"/>
    <w:rsid w:val="001D6A09"/>
    <w:rsid w:val="001D6A58"/>
    <w:rsid w:val="001D6C30"/>
    <w:rsid w:val="001D6D86"/>
    <w:rsid w:val="001D740E"/>
    <w:rsid w:val="001D75D1"/>
    <w:rsid w:val="001E0F94"/>
    <w:rsid w:val="001E12B5"/>
    <w:rsid w:val="001E192E"/>
    <w:rsid w:val="001E1E1D"/>
    <w:rsid w:val="001E21A0"/>
    <w:rsid w:val="001E274F"/>
    <w:rsid w:val="001E281B"/>
    <w:rsid w:val="001E2D36"/>
    <w:rsid w:val="001E2DD3"/>
    <w:rsid w:val="001E2E79"/>
    <w:rsid w:val="001E3400"/>
    <w:rsid w:val="001E39B1"/>
    <w:rsid w:val="001E3EEF"/>
    <w:rsid w:val="001E40EC"/>
    <w:rsid w:val="001E4644"/>
    <w:rsid w:val="001E47EA"/>
    <w:rsid w:val="001E48D9"/>
    <w:rsid w:val="001E4C0C"/>
    <w:rsid w:val="001E4FD6"/>
    <w:rsid w:val="001E5132"/>
    <w:rsid w:val="001E5861"/>
    <w:rsid w:val="001E5B2F"/>
    <w:rsid w:val="001E5CFE"/>
    <w:rsid w:val="001E638D"/>
    <w:rsid w:val="001E6B54"/>
    <w:rsid w:val="001E6C3F"/>
    <w:rsid w:val="001E7BFB"/>
    <w:rsid w:val="001F00B5"/>
    <w:rsid w:val="001F01E6"/>
    <w:rsid w:val="001F0734"/>
    <w:rsid w:val="001F0FB1"/>
    <w:rsid w:val="001F11A3"/>
    <w:rsid w:val="001F139D"/>
    <w:rsid w:val="001F16D4"/>
    <w:rsid w:val="001F1C28"/>
    <w:rsid w:val="001F1C2F"/>
    <w:rsid w:val="001F1F41"/>
    <w:rsid w:val="001F2405"/>
    <w:rsid w:val="001F256A"/>
    <w:rsid w:val="001F279C"/>
    <w:rsid w:val="001F29A4"/>
    <w:rsid w:val="001F2CEB"/>
    <w:rsid w:val="001F3401"/>
    <w:rsid w:val="001F3820"/>
    <w:rsid w:val="001F3930"/>
    <w:rsid w:val="001F3F3E"/>
    <w:rsid w:val="001F44A1"/>
    <w:rsid w:val="001F4611"/>
    <w:rsid w:val="001F4702"/>
    <w:rsid w:val="001F4A46"/>
    <w:rsid w:val="001F53E6"/>
    <w:rsid w:val="001F5549"/>
    <w:rsid w:val="001F58D9"/>
    <w:rsid w:val="001F5A89"/>
    <w:rsid w:val="001F5C79"/>
    <w:rsid w:val="001F5F3D"/>
    <w:rsid w:val="001F6D45"/>
    <w:rsid w:val="001F6E39"/>
    <w:rsid w:val="001F6F98"/>
    <w:rsid w:val="001F73B4"/>
    <w:rsid w:val="001F7770"/>
    <w:rsid w:val="001F7C7F"/>
    <w:rsid w:val="001F7E64"/>
    <w:rsid w:val="00200158"/>
    <w:rsid w:val="0020023C"/>
    <w:rsid w:val="00200566"/>
    <w:rsid w:val="002005D5"/>
    <w:rsid w:val="002008DF"/>
    <w:rsid w:val="00200FB9"/>
    <w:rsid w:val="00201A99"/>
    <w:rsid w:val="0020203C"/>
    <w:rsid w:val="0020248A"/>
    <w:rsid w:val="00202A36"/>
    <w:rsid w:val="00202CBA"/>
    <w:rsid w:val="00202F2E"/>
    <w:rsid w:val="00203560"/>
    <w:rsid w:val="00203578"/>
    <w:rsid w:val="002037AD"/>
    <w:rsid w:val="002037B1"/>
    <w:rsid w:val="002039BF"/>
    <w:rsid w:val="00203B50"/>
    <w:rsid w:val="00203B9C"/>
    <w:rsid w:val="002041B1"/>
    <w:rsid w:val="002042E9"/>
    <w:rsid w:val="00204323"/>
    <w:rsid w:val="002045FC"/>
    <w:rsid w:val="00204694"/>
    <w:rsid w:val="00204D4A"/>
    <w:rsid w:val="0020500E"/>
    <w:rsid w:val="00205A66"/>
    <w:rsid w:val="00206113"/>
    <w:rsid w:val="002066A8"/>
    <w:rsid w:val="00206991"/>
    <w:rsid w:val="0020784F"/>
    <w:rsid w:val="002102E8"/>
    <w:rsid w:val="00210373"/>
    <w:rsid w:val="00210DF3"/>
    <w:rsid w:val="00210F01"/>
    <w:rsid w:val="00211570"/>
    <w:rsid w:val="002118CD"/>
    <w:rsid w:val="00211996"/>
    <w:rsid w:val="00211B3C"/>
    <w:rsid w:val="00211B85"/>
    <w:rsid w:val="00211BA3"/>
    <w:rsid w:val="00211BEE"/>
    <w:rsid w:val="00211E53"/>
    <w:rsid w:val="00211F4D"/>
    <w:rsid w:val="00212058"/>
    <w:rsid w:val="002123FA"/>
    <w:rsid w:val="0021260B"/>
    <w:rsid w:val="00212C60"/>
    <w:rsid w:val="0021307C"/>
    <w:rsid w:val="00213356"/>
    <w:rsid w:val="00213979"/>
    <w:rsid w:val="00213A4C"/>
    <w:rsid w:val="00213E44"/>
    <w:rsid w:val="00213EE9"/>
    <w:rsid w:val="002141A9"/>
    <w:rsid w:val="0021450B"/>
    <w:rsid w:val="00214646"/>
    <w:rsid w:val="00214935"/>
    <w:rsid w:val="00214B63"/>
    <w:rsid w:val="00214BDD"/>
    <w:rsid w:val="00214CDB"/>
    <w:rsid w:val="00214EE4"/>
    <w:rsid w:val="0021509B"/>
    <w:rsid w:val="0021564C"/>
    <w:rsid w:val="0021599F"/>
    <w:rsid w:val="0021657B"/>
    <w:rsid w:val="00216F04"/>
    <w:rsid w:val="00217AFC"/>
    <w:rsid w:val="00220125"/>
    <w:rsid w:val="0022047E"/>
    <w:rsid w:val="002212AC"/>
    <w:rsid w:val="0022158E"/>
    <w:rsid w:val="00221726"/>
    <w:rsid w:val="00221A05"/>
    <w:rsid w:val="00221C0C"/>
    <w:rsid w:val="00222282"/>
    <w:rsid w:val="002223C2"/>
    <w:rsid w:val="0022242A"/>
    <w:rsid w:val="00222450"/>
    <w:rsid w:val="00222E17"/>
    <w:rsid w:val="00222F53"/>
    <w:rsid w:val="002231CC"/>
    <w:rsid w:val="00224192"/>
    <w:rsid w:val="002242B2"/>
    <w:rsid w:val="0022453B"/>
    <w:rsid w:val="002246F3"/>
    <w:rsid w:val="00224D7C"/>
    <w:rsid w:val="00225D8F"/>
    <w:rsid w:val="00226173"/>
    <w:rsid w:val="0022664D"/>
    <w:rsid w:val="0022691C"/>
    <w:rsid w:val="00226F28"/>
    <w:rsid w:val="002276C0"/>
    <w:rsid w:val="00230321"/>
    <w:rsid w:val="0023076B"/>
    <w:rsid w:val="002307D4"/>
    <w:rsid w:val="00230C1D"/>
    <w:rsid w:val="00230CEF"/>
    <w:rsid w:val="00230E4A"/>
    <w:rsid w:val="0023155E"/>
    <w:rsid w:val="00231AE0"/>
    <w:rsid w:val="00231DC9"/>
    <w:rsid w:val="0023230C"/>
    <w:rsid w:val="0023257F"/>
    <w:rsid w:val="00232625"/>
    <w:rsid w:val="002326E3"/>
    <w:rsid w:val="00232A28"/>
    <w:rsid w:val="00232B06"/>
    <w:rsid w:val="00232BD5"/>
    <w:rsid w:val="00233111"/>
    <w:rsid w:val="002331EB"/>
    <w:rsid w:val="002332AF"/>
    <w:rsid w:val="00233A92"/>
    <w:rsid w:val="00233BC3"/>
    <w:rsid w:val="00233D65"/>
    <w:rsid w:val="00234068"/>
    <w:rsid w:val="0023426C"/>
    <w:rsid w:val="00234540"/>
    <w:rsid w:val="002346C4"/>
    <w:rsid w:val="00234829"/>
    <w:rsid w:val="00234859"/>
    <w:rsid w:val="00234A01"/>
    <w:rsid w:val="0023535E"/>
    <w:rsid w:val="00235595"/>
    <w:rsid w:val="00235698"/>
    <w:rsid w:val="00235818"/>
    <w:rsid w:val="00235C0C"/>
    <w:rsid w:val="00235E30"/>
    <w:rsid w:val="00235F0A"/>
    <w:rsid w:val="002369D7"/>
    <w:rsid w:val="00236B8B"/>
    <w:rsid w:val="00236D86"/>
    <w:rsid w:val="00236F64"/>
    <w:rsid w:val="002373A2"/>
    <w:rsid w:val="002375BD"/>
    <w:rsid w:val="00237B44"/>
    <w:rsid w:val="00237E12"/>
    <w:rsid w:val="00240BE2"/>
    <w:rsid w:val="00240D49"/>
    <w:rsid w:val="00240DEE"/>
    <w:rsid w:val="002415E2"/>
    <w:rsid w:val="00241643"/>
    <w:rsid w:val="0024180F"/>
    <w:rsid w:val="00241823"/>
    <w:rsid w:val="002418BD"/>
    <w:rsid w:val="00241C32"/>
    <w:rsid w:val="00241E80"/>
    <w:rsid w:val="002423C3"/>
    <w:rsid w:val="00242457"/>
    <w:rsid w:val="00242961"/>
    <w:rsid w:val="00242962"/>
    <w:rsid w:val="00242D58"/>
    <w:rsid w:val="00243239"/>
    <w:rsid w:val="00243308"/>
    <w:rsid w:val="00243BDC"/>
    <w:rsid w:val="00243DFF"/>
    <w:rsid w:val="00243E77"/>
    <w:rsid w:val="00243EBD"/>
    <w:rsid w:val="00243F0F"/>
    <w:rsid w:val="00243F77"/>
    <w:rsid w:val="00244919"/>
    <w:rsid w:val="00244F0F"/>
    <w:rsid w:val="002452F5"/>
    <w:rsid w:val="00245859"/>
    <w:rsid w:val="00245DE3"/>
    <w:rsid w:val="0024626C"/>
    <w:rsid w:val="00246450"/>
    <w:rsid w:val="002464B8"/>
    <w:rsid w:val="0024657B"/>
    <w:rsid w:val="00246FB6"/>
    <w:rsid w:val="0024734C"/>
    <w:rsid w:val="00250062"/>
    <w:rsid w:val="002505D7"/>
    <w:rsid w:val="0025088C"/>
    <w:rsid w:val="00250AB0"/>
    <w:rsid w:val="00251403"/>
    <w:rsid w:val="0025150B"/>
    <w:rsid w:val="00251BD8"/>
    <w:rsid w:val="00251FDF"/>
    <w:rsid w:val="00252696"/>
    <w:rsid w:val="0025291F"/>
    <w:rsid w:val="002532EF"/>
    <w:rsid w:val="00253424"/>
    <w:rsid w:val="00253524"/>
    <w:rsid w:val="00253640"/>
    <w:rsid w:val="002538A6"/>
    <w:rsid w:val="00253EB2"/>
    <w:rsid w:val="002540FC"/>
    <w:rsid w:val="0025476C"/>
    <w:rsid w:val="002549B1"/>
    <w:rsid w:val="00254A49"/>
    <w:rsid w:val="00254BB7"/>
    <w:rsid w:val="00254F80"/>
    <w:rsid w:val="00255793"/>
    <w:rsid w:val="00255CF1"/>
    <w:rsid w:val="002560A5"/>
    <w:rsid w:val="002560C9"/>
    <w:rsid w:val="00256443"/>
    <w:rsid w:val="00256C73"/>
    <w:rsid w:val="00256CBA"/>
    <w:rsid w:val="00256FDE"/>
    <w:rsid w:val="002576C1"/>
    <w:rsid w:val="002576D2"/>
    <w:rsid w:val="00257924"/>
    <w:rsid w:val="00257BB5"/>
    <w:rsid w:val="00260242"/>
    <w:rsid w:val="00260597"/>
    <w:rsid w:val="002612DE"/>
    <w:rsid w:val="002616D2"/>
    <w:rsid w:val="00261AE2"/>
    <w:rsid w:val="00261EB9"/>
    <w:rsid w:val="0026241D"/>
    <w:rsid w:val="002628F7"/>
    <w:rsid w:val="0026293C"/>
    <w:rsid w:val="00263205"/>
    <w:rsid w:val="00263696"/>
    <w:rsid w:val="00263A31"/>
    <w:rsid w:val="00263A6A"/>
    <w:rsid w:val="00263B47"/>
    <w:rsid w:val="00263B63"/>
    <w:rsid w:val="00263C0F"/>
    <w:rsid w:val="0026430C"/>
    <w:rsid w:val="00264363"/>
    <w:rsid w:val="00264513"/>
    <w:rsid w:val="0026456C"/>
    <w:rsid w:val="002646F1"/>
    <w:rsid w:val="002647F6"/>
    <w:rsid w:val="002648C0"/>
    <w:rsid w:val="002648E1"/>
    <w:rsid w:val="00264BCA"/>
    <w:rsid w:val="00264FC9"/>
    <w:rsid w:val="00265A44"/>
    <w:rsid w:val="0026642A"/>
    <w:rsid w:val="002666B1"/>
    <w:rsid w:val="00267165"/>
    <w:rsid w:val="0026717A"/>
    <w:rsid w:val="00267A0D"/>
    <w:rsid w:val="00270002"/>
    <w:rsid w:val="00270276"/>
    <w:rsid w:val="0027061E"/>
    <w:rsid w:val="0027063A"/>
    <w:rsid w:val="00270B38"/>
    <w:rsid w:val="00270E27"/>
    <w:rsid w:val="00272310"/>
    <w:rsid w:val="00272578"/>
    <w:rsid w:val="002728CC"/>
    <w:rsid w:val="002729A3"/>
    <w:rsid w:val="00272BBF"/>
    <w:rsid w:val="00272D95"/>
    <w:rsid w:val="00272E55"/>
    <w:rsid w:val="00272F64"/>
    <w:rsid w:val="00273DF5"/>
    <w:rsid w:val="00273F9B"/>
    <w:rsid w:val="00275A53"/>
    <w:rsid w:val="00275CF7"/>
    <w:rsid w:val="00276169"/>
    <w:rsid w:val="00276278"/>
    <w:rsid w:val="00276827"/>
    <w:rsid w:val="00276D59"/>
    <w:rsid w:val="00277C17"/>
    <w:rsid w:val="00280130"/>
    <w:rsid w:val="002807E8"/>
    <w:rsid w:val="00280B3D"/>
    <w:rsid w:val="00280B62"/>
    <w:rsid w:val="00280E81"/>
    <w:rsid w:val="00280FEF"/>
    <w:rsid w:val="002810EC"/>
    <w:rsid w:val="00281605"/>
    <w:rsid w:val="002817F6"/>
    <w:rsid w:val="00281844"/>
    <w:rsid w:val="00281CCD"/>
    <w:rsid w:val="00282634"/>
    <w:rsid w:val="00282868"/>
    <w:rsid w:val="00282978"/>
    <w:rsid w:val="00282BF8"/>
    <w:rsid w:val="00282D1E"/>
    <w:rsid w:val="002832F0"/>
    <w:rsid w:val="00283423"/>
    <w:rsid w:val="002839EC"/>
    <w:rsid w:val="00284141"/>
    <w:rsid w:val="00284149"/>
    <w:rsid w:val="002844B9"/>
    <w:rsid w:val="002845BE"/>
    <w:rsid w:val="00284777"/>
    <w:rsid w:val="002847A6"/>
    <w:rsid w:val="00284E2F"/>
    <w:rsid w:val="00284E83"/>
    <w:rsid w:val="00284F65"/>
    <w:rsid w:val="0028534E"/>
    <w:rsid w:val="00286023"/>
    <w:rsid w:val="0028609C"/>
    <w:rsid w:val="002867D2"/>
    <w:rsid w:val="00286A19"/>
    <w:rsid w:val="00286A23"/>
    <w:rsid w:val="00286AFF"/>
    <w:rsid w:val="00286E84"/>
    <w:rsid w:val="00287165"/>
    <w:rsid w:val="002871F0"/>
    <w:rsid w:val="00287212"/>
    <w:rsid w:val="00287377"/>
    <w:rsid w:val="0028745A"/>
    <w:rsid w:val="0028750A"/>
    <w:rsid w:val="00287E71"/>
    <w:rsid w:val="00287EFA"/>
    <w:rsid w:val="00290427"/>
    <w:rsid w:val="00291078"/>
    <w:rsid w:val="0029161F"/>
    <w:rsid w:val="002919D9"/>
    <w:rsid w:val="00292171"/>
    <w:rsid w:val="00292352"/>
    <w:rsid w:val="0029236A"/>
    <w:rsid w:val="00292403"/>
    <w:rsid w:val="00292428"/>
    <w:rsid w:val="0029259E"/>
    <w:rsid w:val="002925E3"/>
    <w:rsid w:val="0029281B"/>
    <w:rsid w:val="00292B27"/>
    <w:rsid w:val="00292B7A"/>
    <w:rsid w:val="00292C04"/>
    <w:rsid w:val="00292D00"/>
    <w:rsid w:val="0029355D"/>
    <w:rsid w:val="00293613"/>
    <w:rsid w:val="002936DA"/>
    <w:rsid w:val="00293944"/>
    <w:rsid w:val="00294B50"/>
    <w:rsid w:val="002953BC"/>
    <w:rsid w:val="00295803"/>
    <w:rsid w:val="0029593D"/>
    <w:rsid w:val="00295B78"/>
    <w:rsid w:val="00295CC2"/>
    <w:rsid w:val="00295D32"/>
    <w:rsid w:val="0029623A"/>
    <w:rsid w:val="0029677D"/>
    <w:rsid w:val="002967F0"/>
    <w:rsid w:val="002968E7"/>
    <w:rsid w:val="00296978"/>
    <w:rsid w:val="00296C20"/>
    <w:rsid w:val="002975DA"/>
    <w:rsid w:val="00297C3C"/>
    <w:rsid w:val="002A01A4"/>
    <w:rsid w:val="002A0881"/>
    <w:rsid w:val="002A0889"/>
    <w:rsid w:val="002A0983"/>
    <w:rsid w:val="002A0C09"/>
    <w:rsid w:val="002A0DF6"/>
    <w:rsid w:val="002A173D"/>
    <w:rsid w:val="002A1AEF"/>
    <w:rsid w:val="002A1DB8"/>
    <w:rsid w:val="002A2239"/>
    <w:rsid w:val="002A23FE"/>
    <w:rsid w:val="002A25B5"/>
    <w:rsid w:val="002A25F1"/>
    <w:rsid w:val="002A2797"/>
    <w:rsid w:val="002A279C"/>
    <w:rsid w:val="002A2A7F"/>
    <w:rsid w:val="002A2B2C"/>
    <w:rsid w:val="002A2B9D"/>
    <w:rsid w:val="002A2BAE"/>
    <w:rsid w:val="002A2EA0"/>
    <w:rsid w:val="002A2F6D"/>
    <w:rsid w:val="002A3536"/>
    <w:rsid w:val="002A3B02"/>
    <w:rsid w:val="002A43AF"/>
    <w:rsid w:val="002A4475"/>
    <w:rsid w:val="002A4EEC"/>
    <w:rsid w:val="002A5065"/>
    <w:rsid w:val="002A52CB"/>
    <w:rsid w:val="002A5851"/>
    <w:rsid w:val="002A5EC4"/>
    <w:rsid w:val="002A5FC5"/>
    <w:rsid w:val="002A644C"/>
    <w:rsid w:val="002A6C2A"/>
    <w:rsid w:val="002A75EC"/>
    <w:rsid w:val="002A7C46"/>
    <w:rsid w:val="002A7F63"/>
    <w:rsid w:val="002B0E07"/>
    <w:rsid w:val="002B0FC6"/>
    <w:rsid w:val="002B179B"/>
    <w:rsid w:val="002B24AC"/>
    <w:rsid w:val="002B252A"/>
    <w:rsid w:val="002B2716"/>
    <w:rsid w:val="002B2786"/>
    <w:rsid w:val="002B2D2D"/>
    <w:rsid w:val="002B2D9F"/>
    <w:rsid w:val="002B2E77"/>
    <w:rsid w:val="002B3672"/>
    <w:rsid w:val="002B390A"/>
    <w:rsid w:val="002B3BA5"/>
    <w:rsid w:val="002B3E10"/>
    <w:rsid w:val="002B400F"/>
    <w:rsid w:val="002B4278"/>
    <w:rsid w:val="002B456A"/>
    <w:rsid w:val="002B4766"/>
    <w:rsid w:val="002B4805"/>
    <w:rsid w:val="002B4D17"/>
    <w:rsid w:val="002B4ED9"/>
    <w:rsid w:val="002B4F99"/>
    <w:rsid w:val="002B507E"/>
    <w:rsid w:val="002B5565"/>
    <w:rsid w:val="002B5B34"/>
    <w:rsid w:val="002B64F3"/>
    <w:rsid w:val="002B6793"/>
    <w:rsid w:val="002B69C3"/>
    <w:rsid w:val="002B6AE4"/>
    <w:rsid w:val="002B7063"/>
    <w:rsid w:val="002B7168"/>
    <w:rsid w:val="002B7534"/>
    <w:rsid w:val="002B771B"/>
    <w:rsid w:val="002B7729"/>
    <w:rsid w:val="002C095E"/>
    <w:rsid w:val="002C0B09"/>
    <w:rsid w:val="002C0FE2"/>
    <w:rsid w:val="002C1553"/>
    <w:rsid w:val="002C185F"/>
    <w:rsid w:val="002C1935"/>
    <w:rsid w:val="002C1959"/>
    <w:rsid w:val="002C1AD4"/>
    <w:rsid w:val="002C1E2F"/>
    <w:rsid w:val="002C21D7"/>
    <w:rsid w:val="002C22D7"/>
    <w:rsid w:val="002C26FB"/>
    <w:rsid w:val="002C270B"/>
    <w:rsid w:val="002C2CAB"/>
    <w:rsid w:val="002C32AC"/>
    <w:rsid w:val="002C3937"/>
    <w:rsid w:val="002C3D6D"/>
    <w:rsid w:val="002C438F"/>
    <w:rsid w:val="002C44F2"/>
    <w:rsid w:val="002C456B"/>
    <w:rsid w:val="002C45FD"/>
    <w:rsid w:val="002C47D6"/>
    <w:rsid w:val="002C4877"/>
    <w:rsid w:val="002C48A3"/>
    <w:rsid w:val="002C4A82"/>
    <w:rsid w:val="002C534C"/>
    <w:rsid w:val="002C5934"/>
    <w:rsid w:val="002C6048"/>
    <w:rsid w:val="002C63B3"/>
    <w:rsid w:val="002C6B60"/>
    <w:rsid w:val="002C70A1"/>
    <w:rsid w:val="002C7942"/>
    <w:rsid w:val="002C7C09"/>
    <w:rsid w:val="002C7DFA"/>
    <w:rsid w:val="002D0889"/>
    <w:rsid w:val="002D0B73"/>
    <w:rsid w:val="002D0D70"/>
    <w:rsid w:val="002D1753"/>
    <w:rsid w:val="002D1828"/>
    <w:rsid w:val="002D19F5"/>
    <w:rsid w:val="002D1A45"/>
    <w:rsid w:val="002D24D3"/>
    <w:rsid w:val="002D2528"/>
    <w:rsid w:val="002D282F"/>
    <w:rsid w:val="002D2B10"/>
    <w:rsid w:val="002D2EB9"/>
    <w:rsid w:val="002D3120"/>
    <w:rsid w:val="002D32DA"/>
    <w:rsid w:val="002D35CC"/>
    <w:rsid w:val="002D3655"/>
    <w:rsid w:val="002D36E5"/>
    <w:rsid w:val="002D3B31"/>
    <w:rsid w:val="002D3BE1"/>
    <w:rsid w:val="002D3CF6"/>
    <w:rsid w:val="002D49E7"/>
    <w:rsid w:val="002D4A38"/>
    <w:rsid w:val="002D517D"/>
    <w:rsid w:val="002D5349"/>
    <w:rsid w:val="002D536E"/>
    <w:rsid w:val="002D5668"/>
    <w:rsid w:val="002D5818"/>
    <w:rsid w:val="002D5ECD"/>
    <w:rsid w:val="002D6301"/>
    <w:rsid w:val="002D6654"/>
    <w:rsid w:val="002D6A88"/>
    <w:rsid w:val="002D6AAE"/>
    <w:rsid w:val="002D6AE8"/>
    <w:rsid w:val="002D7442"/>
    <w:rsid w:val="002D7738"/>
    <w:rsid w:val="002D78AA"/>
    <w:rsid w:val="002D7B57"/>
    <w:rsid w:val="002E0200"/>
    <w:rsid w:val="002E0F9E"/>
    <w:rsid w:val="002E108D"/>
    <w:rsid w:val="002E10A3"/>
    <w:rsid w:val="002E110D"/>
    <w:rsid w:val="002E14DC"/>
    <w:rsid w:val="002E190F"/>
    <w:rsid w:val="002E1ECD"/>
    <w:rsid w:val="002E1F7A"/>
    <w:rsid w:val="002E2636"/>
    <w:rsid w:val="002E267E"/>
    <w:rsid w:val="002E284C"/>
    <w:rsid w:val="002E29D1"/>
    <w:rsid w:val="002E2B55"/>
    <w:rsid w:val="002E2F6E"/>
    <w:rsid w:val="002E31D8"/>
    <w:rsid w:val="002E3202"/>
    <w:rsid w:val="002E3631"/>
    <w:rsid w:val="002E3D1A"/>
    <w:rsid w:val="002E3DAF"/>
    <w:rsid w:val="002E4A47"/>
    <w:rsid w:val="002E4A57"/>
    <w:rsid w:val="002E4D0D"/>
    <w:rsid w:val="002E5243"/>
    <w:rsid w:val="002E56B3"/>
    <w:rsid w:val="002E69AE"/>
    <w:rsid w:val="002E6A06"/>
    <w:rsid w:val="002E76F1"/>
    <w:rsid w:val="002E798C"/>
    <w:rsid w:val="002E7E44"/>
    <w:rsid w:val="002F044B"/>
    <w:rsid w:val="002F05AF"/>
    <w:rsid w:val="002F09F0"/>
    <w:rsid w:val="002F0C20"/>
    <w:rsid w:val="002F17F7"/>
    <w:rsid w:val="002F1851"/>
    <w:rsid w:val="002F1BD5"/>
    <w:rsid w:val="002F1DE1"/>
    <w:rsid w:val="002F2338"/>
    <w:rsid w:val="002F2546"/>
    <w:rsid w:val="002F25AE"/>
    <w:rsid w:val="002F2E2B"/>
    <w:rsid w:val="002F2FF8"/>
    <w:rsid w:val="002F30A2"/>
    <w:rsid w:val="002F379B"/>
    <w:rsid w:val="002F3B0B"/>
    <w:rsid w:val="002F45E2"/>
    <w:rsid w:val="002F4964"/>
    <w:rsid w:val="002F4ACD"/>
    <w:rsid w:val="002F4BC4"/>
    <w:rsid w:val="002F5040"/>
    <w:rsid w:val="002F53E1"/>
    <w:rsid w:val="002F549D"/>
    <w:rsid w:val="002F5C33"/>
    <w:rsid w:val="002F6B31"/>
    <w:rsid w:val="002F75AE"/>
    <w:rsid w:val="002F77A4"/>
    <w:rsid w:val="002F78FD"/>
    <w:rsid w:val="002F7A66"/>
    <w:rsid w:val="0030036A"/>
    <w:rsid w:val="00300FAA"/>
    <w:rsid w:val="00301C38"/>
    <w:rsid w:val="00301D3B"/>
    <w:rsid w:val="00301F69"/>
    <w:rsid w:val="00302107"/>
    <w:rsid w:val="003022DF"/>
    <w:rsid w:val="00302BA0"/>
    <w:rsid w:val="00302C69"/>
    <w:rsid w:val="00302D9D"/>
    <w:rsid w:val="003032D8"/>
    <w:rsid w:val="0030344B"/>
    <w:rsid w:val="0030364D"/>
    <w:rsid w:val="00303869"/>
    <w:rsid w:val="00303F01"/>
    <w:rsid w:val="003040C1"/>
    <w:rsid w:val="00304448"/>
    <w:rsid w:val="00304542"/>
    <w:rsid w:val="0030465C"/>
    <w:rsid w:val="003047AB"/>
    <w:rsid w:val="00304AC6"/>
    <w:rsid w:val="00304F80"/>
    <w:rsid w:val="00304FE4"/>
    <w:rsid w:val="00305472"/>
    <w:rsid w:val="0030613D"/>
    <w:rsid w:val="003066D4"/>
    <w:rsid w:val="00306736"/>
    <w:rsid w:val="003069D2"/>
    <w:rsid w:val="00306B77"/>
    <w:rsid w:val="00306C06"/>
    <w:rsid w:val="00306E08"/>
    <w:rsid w:val="003072A3"/>
    <w:rsid w:val="00307574"/>
    <w:rsid w:val="00307E11"/>
    <w:rsid w:val="00310178"/>
    <w:rsid w:val="003112C4"/>
    <w:rsid w:val="00311A80"/>
    <w:rsid w:val="00311B5A"/>
    <w:rsid w:val="00312104"/>
    <w:rsid w:val="0031260D"/>
    <w:rsid w:val="003128CB"/>
    <w:rsid w:val="00312A81"/>
    <w:rsid w:val="00313BF1"/>
    <w:rsid w:val="00313C6A"/>
    <w:rsid w:val="00313C8B"/>
    <w:rsid w:val="00314341"/>
    <w:rsid w:val="003144BF"/>
    <w:rsid w:val="00314D53"/>
    <w:rsid w:val="00314D68"/>
    <w:rsid w:val="00314F56"/>
    <w:rsid w:val="00315384"/>
    <w:rsid w:val="003153FC"/>
    <w:rsid w:val="00315903"/>
    <w:rsid w:val="0031678A"/>
    <w:rsid w:val="00316CED"/>
    <w:rsid w:val="003170D3"/>
    <w:rsid w:val="003176B1"/>
    <w:rsid w:val="003177F6"/>
    <w:rsid w:val="00317C61"/>
    <w:rsid w:val="00317F23"/>
    <w:rsid w:val="00321060"/>
    <w:rsid w:val="0032187B"/>
    <w:rsid w:val="003218B9"/>
    <w:rsid w:val="00321C1E"/>
    <w:rsid w:val="00321D78"/>
    <w:rsid w:val="00322127"/>
    <w:rsid w:val="0032287C"/>
    <w:rsid w:val="00322CC7"/>
    <w:rsid w:val="00323356"/>
    <w:rsid w:val="00323649"/>
    <w:rsid w:val="00323B9D"/>
    <w:rsid w:val="00323F18"/>
    <w:rsid w:val="003240DA"/>
    <w:rsid w:val="003242B7"/>
    <w:rsid w:val="00324812"/>
    <w:rsid w:val="00324C83"/>
    <w:rsid w:val="00324F85"/>
    <w:rsid w:val="00325777"/>
    <w:rsid w:val="003264E2"/>
    <w:rsid w:val="00326588"/>
    <w:rsid w:val="0032668F"/>
    <w:rsid w:val="00326936"/>
    <w:rsid w:val="00326D3C"/>
    <w:rsid w:val="00327180"/>
    <w:rsid w:val="0032767E"/>
    <w:rsid w:val="00327E55"/>
    <w:rsid w:val="003303EE"/>
    <w:rsid w:val="0033052D"/>
    <w:rsid w:val="00330831"/>
    <w:rsid w:val="003309A7"/>
    <w:rsid w:val="00330E31"/>
    <w:rsid w:val="00330F77"/>
    <w:rsid w:val="00331487"/>
    <w:rsid w:val="00331524"/>
    <w:rsid w:val="00331C92"/>
    <w:rsid w:val="00332112"/>
    <w:rsid w:val="0033347C"/>
    <w:rsid w:val="0033391E"/>
    <w:rsid w:val="00333D2E"/>
    <w:rsid w:val="00333E0F"/>
    <w:rsid w:val="00333E2B"/>
    <w:rsid w:val="00334369"/>
    <w:rsid w:val="003345DF"/>
    <w:rsid w:val="0033475A"/>
    <w:rsid w:val="00334B74"/>
    <w:rsid w:val="00334DAC"/>
    <w:rsid w:val="003350C8"/>
    <w:rsid w:val="0033515E"/>
    <w:rsid w:val="003356FB"/>
    <w:rsid w:val="003358AF"/>
    <w:rsid w:val="00335BFE"/>
    <w:rsid w:val="00335D9C"/>
    <w:rsid w:val="00336644"/>
    <w:rsid w:val="0033694D"/>
    <w:rsid w:val="00337791"/>
    <w:rsid w:val="00337B2D"/>
    <w:rsid w:val="00337D00"/>
    <w:rsid w:val="003401C0"/>
    <w:rsid w:val="00340472"/>
    <w:rsid w:val="00340752"/>
    <w:rsid w:val="003410FB"/>
    <w:rsid w:val="0034146C"/>
    <w:rsid w:val="003417E3"/>
    <w:rsid w:val="00341D4B"/>
    <w:rsid w:val="00341DED"/>
    <w:rsid w:val="003429AB"/>
    <w:rsid w:val="00342C4F"/>
    <w:rsid w:val="00342F88"/>
    <w:rsid w:val="00342FA2"/>
    <w:rsid w:val="003437CC"/>
    <w:rsid w:val="00343C75"/>
    <w:rsid w:val="003440D3"/>
    <w:rsid w:val="003458D8"/>
    <w:rsid w:val="00345D2C"/>
    <w:rsid w:val="00345FFB"/>
    <w:rsid w:val="0034607E"/>
    <w:rsid w:val="003462F1"/>
    <w:rsid w:val="00346321"/>
    <w:rsid w:val="003464CD"/>
    <w:rsid w:val="003467DB"/>
    <w:rsid w:val="00346CC2"/>
    <w:rsid w:val="00346EEB"/>
    <w:rsid w:val="00346FDD"/>
    <w:rsid w:val="00347490"/>
    <w:rsid w:val="003475F8"/>
    <w:rsid w:val="00350004"/>
    <w:rsid w:val="00350DA5"/>
    <w:rsid w:val="00351222"/>
    <w:rsid w:val="00351AAA"/>
    <w:rsid w:val="00351B74"/>
    <w:rsid w:val="00351D1A"/>
    <w:rsid w:val="00351F5B"/>
    <w:rsid w:val="00352091"/>
    <w:rsid w:val="00352253"/>
    <w:rsid w:val="003526F4"/>
    <w:rsid w:val="00352B41"/>
    <w:rsid w:val="00352D60"/>
    <w:rsid w:val="0035318E"/>
    <w:rsid w:val="003531A2"/>
    <w:rsid w:val="00353283"/>
    <w:rsid w:val="00353772"/>
    <w:rsid w:val="0035388B"/>
    <w:rsid w:val="0035399A"/>
    <w:rsid w:val="00353C71"/>
    <w:rsid w:val="00353F26"/>
    <w:rsid w:val="00354126"/>
    <w:rsid w:val="00354385"/>
    <w:rsid w:val="003545B4"/>
    <w:rsid w:val="0035464C"/>
    <w:rsid w:val="003550C7"/>
    <w:rsid w:val="003553AC"/>
    <w:rsid w:val="0035545D"/>
    <w:rsid w:val="003555FA"/>
    <w:rsid w:val="00355A02"/>
    <w:rsid w:val="003567CB"/>
    <w:rsid w:val="00356B52"/>
    <w:rsid w:val="003573C9"/>
    <w:rsid w:val="003577C4"/>
    <w:rsid w:val="00357C67"/>
    <w:rsid w:val="00360B5B"/>
    <w:rsid w:val="00360E6F"/>
    <w:rsid w:val="003614AB"/>
    <w:rsid w:val="00361A32"/>
    <w:rsid w:val="00361DAD"/>
    <w:rsid w:val="00362076"/>
    <w:rsid w:val="003623F7"/>
    <w:rsid w:val="003624F6"/>
    <w:rsid w:val="0036268B"/>
    <w:rsid w:val="0036283D"/>
    <w:rsid w:val="00362A4E"/>
    <w:rsid w:val="00362E6F"/>
    <w:rsid w:val="00362EA6"/>
    <w:rsid w:val="00362F51"/>
    <w:rsid w:val="003634D9"/>
    <w:rsid w:val="00363645"/>
    <w:rsid w:val="00363887"/>
    <w:rsid w:val="00363C09"/>
    <w:rsid w:val="00363D39"/>
    <w:rsid w:val="0036439D"/>
    <w:rsid w:val="00364505"/>
    <w:rsid w:val="003648F2"/>
    <w:rsid w:val="003648F3"/>
    <w:rsid w:val="00364B85"/>
    <w:rsid w:val="00364DAA"/>
    <w:rsid w:val="00364FDB"/>
    <w:rsid w:val="003657C3"/>
    <w:rsid w:val="00365811"/>
    <w:rsid w:val="00365B2B"/>
    <w:rsid w:val="00366126"/>
    <w:rsid w:val="0036618F"/>
    <w:rsid w:val="003669D6"/>
    <w:rsid w:val="00366F4D"/>
    <w:rsid w:val="0036704F"/>
    <w:rsid w:val="0036766F"/>
    <w:rsid w:val="00367DE8"/>
    <w:rsid w:val="00371148"/>
    <w:rsid w:val="00371823"/>
    <w:rsid w:val="0037189A"/>
    <w:rsid w:val="00371DEA"/>
    <w:rsid w:val="00372725"/>
    <w:rsid w:val="003727DF"/>
    <w:rsid w:val="00373E9E"/>
    <w:rsid w:val="00374266"/>
    <w:rsid w:val="003747D7"/>
    <w:rsid w:val="00375010"/>
    <w:rsid w:val="003754E6"/>
    <w:rsid w:val="00375C25"/>
    <w:rsid w:val="00375DFE"/>
    <w:rsid w:val="003760CF"/>
    <w:rsid w:val="003760F4"/>
    <w:rsid w:val="00376104"/>
    <w:rsid w:val="00376490"/>
    <w:rsid w:val="003764AB"/>
    <w:rsid w:val="0037663F"/>
    <w:rsid w:val="00376697"/>
    <w:rsid w:val="00376946"/>
    <w:rsid w:val="00376B3A"/>
    <w:rsid w:val="00376BC4"/>
    <w:rsid w:val="00376E55"/>
    <w:rsid w:val="003774D6"/>
    <w:rsid w:val="0037757A"/>
    <w:rsid w:val="00377CC7"/>
    <w:rsid w:val="00377F02"/>
    <w:rsid w:val="003801D6"/>
    <w:rsid w:val="003801D8"/>
    <w:rsid w:val="0038051C"/>
    <w:rsid w:val="003805FC"/>
    <w:rsid w:val="00380F37"/>
    <w:rsid w:val="003812CA"/>
    <w:rsid w:val="00381324"/>
    <w:rsid w:val="003815F8"/>
    <w:rsid w:val="00381A45"/>
    <w:rsid w:val="00381A7B"/>
    <w:rsid w:val="00381B60"/>
    <w:rsid w:val="00381D09"/>
    <w:rsid w:val="003821B5"/>
    <w:rsid w:val="00382226"/>
    <w:rsid w:val="0038279A"/>
    <w:rsid w:val="00382805"/>
    <w:rsid w:val="003828B7"/>
    <w:rsid w:val="00382CE7"/>
    <w:rsid w:val="00383378"/>
    <w:rsid w:val="003846DD"/>
    <w:rsid w:val="00384B8F"/>
    <w:rsid w:val="00384BD3"/>
    <w:rsid w:val="00384E43"/>
    <w:rsid w:val="0038575E"/>
    <w:rsid w:val="00385BA8"/>
    <w:rsid w:val="00385CDE"/>
    <w:rsid w:val="003864BC"/>
    <w:rsid w:val="003867CB"/>
    <w:rsid w:val="003868A5"/>
    <w:rsid w:val="0038694E"/>
    <w:rsid w:val="003870F8"/>
    <w:rsid w:val="00387DDD"/>
    <w:rsid w:val="00390ACF"/>
    <w:rsid w:val="00391255"/>
    <w:rsid w:val="0039218B"/>
    <w:rsid w:val="00392BAF"/>
    <w:rsid w:val="00393423"/>
    <w:rsid w:val="00393544"/>
    <w:rsid w:val="00393744"/>
    <w:rsid w:val="003939A5"/>
    <w:rsid w:val="00393D5F"/>
    <w:rsid w:val="00393E61"/>
    <w:rsid w:val="00394206"/>
    <w:rsid w:val="00394331"/>
    <w:rsid w:val="00394785"/>
    <w:rsid w:val="00394831"/>
    <w:rsid w:val="00394ABC"/>
    <w:rsid w:val="00394B3D"/>
    <w:rsid w:val="00394ECD"/>
    <w:rsid w:val="0039611C"/>
    <w:rsid w:val="00396D92"/>
    <w:rsid w:val="00397334"/>
    <w:rsid w:val="0039756C"/>
    <w:rsid w:val="00397F3B"/>
    <w:rsid w:val="003A0235"/>
    <w:rsid w:val="003A05E3"/>
    <w:rsid w:val="003A07EA"/>
    <w:rsid w:val="003A0C33"/>
    <w:rsid w:val="003A154F"/>
    <w:rsid w:val="003A1678"/>
    <w:rsid w:val="003A1963"/>
    <w:rsid w:val="003A1B0A"/>
    <w:rsid w:val="003A1EEE"/>
    <w:rsid w:val="003A2D98"/>
    <w:rsid w:val="003A37CF"/>
    <w:rsid w:val="003A386C"/>
    <w:rsid w:val="003A3C67"/>
    <w:rsid w:val="003A429B"/>
    <w:rsid w:val="003A43BF"/>
    <w:rsid w:val="003A472F"/>
    <w:rsid w:val="003A4DD7"/>
    <w:rsid w:val="003A53A4"/>
    <w:rsid w:val="003A55B3"/>
    <w:rsid w:val="003A5FCE"/>
    <w:rsid w:val="003A6132"/>
    <w:rsid w:val="003A62C1"/>
    <w:rsid w:val="003A6540"/>
    <w:rsid w:val="003A69E9"/>
    <w:rsid w:val="003A6B76"/>
    <w:rsid w:val="003A6B7B"/>
    <w:rsid w:val="003A6D9D"/>
    <w:rsid w:val="003A6F03"/>
    <w:rsid w:val="003A714A"/>
    <w:rsid w:val="003A72A9"/>
    <w:rsid w:val="003A7A11"/>
    <w:rsid w:val="003A7DED"/>
    <w:rsid w:val="003A7E16"/>
    <w:rsid w:val="003A7FB4"/>
    <w:rsid w:val="003B044A"/>
    <w:rsid w:val="003B05C1"/>
    <w:rsid w:val="003B0895"/>
    <w:rsid w:val="003B11F7"/>
    <w:rsid w:val="003B162B"/>
    <w:rsid w:val="003B1C6C"/>
    <w:rsid w:val="003B1F62"/>
    <w:rsid w:val="003B27ED"/>
    <w:rsid w:val="003B28EA"/>
    <w:rsid w:val="003B2A72"/>
    <w:rsid w:val="003B2E1E"/>
    <w:rsid w:val="003B2E3C"/>
    <w:rsid w:val="003B2F97"/>
    <w:rsid w:val="003B37E3"/>
    <w:rsid w:val="003B424E"/>
    <w:rsid w:val="003B45FD"/>
    <w:rsid w:val="003B507F"/>
    <w:rsid w:val="003B5590"/>
    <w:rsid w:val="003B5B46"/>
    <w:rsid w:val="003B5E87"/>
    <w:rsid w:val="003B6306"/>
    <w:rsid w:val="003B6BAA"/>
    <w:rsid w:val="003B7BA1"/>
    <w:rsid w:val="003B7BA8"/>
    <w:rsid w:val="003B7D36"/>
    <w:rsid w:val="003C00D9"/>
    <w:rsid w:val="003C0786"/>
    <w:rsid w:val="003C10A5"/>
    <w:rsid w:val="003C1232"/>
    <w:rsid w:val="003C1312"/>
    <w:rsid w:val="003C152E"/>
    <w:rsid w:val="003C15CD"/>
    <w:rsid w:val="003C1BFC"/>
    <w:rsid w:val="003C1D78"/>
    <w:rsid w:val="003C1DB9"/>
    <w:rsid w:val="003C2280"/>
    <w:rsid w:val="003C2708"/>
    <w:rsid w:val="003C2A4E"/>
    <w:rsid w:val="003C320D"/>
    <w:rsid w:val="003C328D"/>
    <w:rsid w:val="003C36E8"/>
    <w:rsid w:val="003C36EA"/>
    <w:rsid w:val="003C431D"/>
    <w:rsid w:val="003C43FD"/>
    <w:rsid w:val="003C44B3"/>
    <w:rsid w:val="003C4698"/>
    <w:rsid w:val="003C4964"/>
    <w:rsid w:val="003C4E87"/>
    <w:rsid w:val="003C50A1"/>
    <w:rsid w:val="003C59B9"/>
    <w:rsid w:val="003C5C23"/>
    <w:rsid w:val="003C5CF5"/>
    <w:rsid w:val="003C6423"/>
    <w:rsid w:val="003C6F01"/>
    <w:rsid w:val="003C7558"/>
    <w:rsid w:val="003C7599"/>
    <w:rsid w:val="003C7F45"/>
    <w:rsid w:val="003C7F49"/>
    <w:rsid w:val="003C7FFA"/>
    <w:rsid w:val="003D0701"/>
    <w:rsid w:val="003D0781"/>
    <w:rsid w:val="003D0DDF"/>
    <w:rsid w:val="003D1377"/>
    <w:rsid w:val="003D1849"/>
    <w:rsid w:val="003D1935"/>
    <w:rsid w:val="003D1DA3"/>
    <w:rsid w:val="003D2344"/>
    <w:rsid w:val="003D2665"/>
    <w:rsid w:val="003D285A"/>
    <w:rsid w:val="003D2962"/>
    <w:rsid w:val="003D2A2F"/>
    <w:rsid w:val="003D330E"/>
    <w:rsid w:val="003D347B"/>
    <w:rsid w:val="003D39CA"/>
    <w:rsid w:val="003D431E"/>
    <w:rsid w:val="003D4490"/>
    <w:rsid w:val="003D4525"/>
    <w:rsid w:val="003D45E5"/>
    <w:rsid w:val="003D4619"/>
    <w:rsid w:val="003D5168"/>
    <w:rsid w:val="003D533B"/>
    <w:rsid w:val="003D53B4"/>
    <w:rsid w:val="003D53BE"/>
    <w:rsid w:val="003D55C4"/>
    <w:rsid w:val="003D55CC"/>
    <w:rsid w:val="003D58ED"/>
    <w:rsid w:val="003D5B07"/>
    <w:rsid w:val="003D602D"/>
    <w:rsid w:val="003D61F1"/>
    <w:rsid w:val="003D62E6"/>
    <w:rsid w:val="003D674A"/>
    <w:rsid w:val="003D6ABE"/>
    <w:rsid w:val="003D6B63"/>
    <w:rsid w:val="003D7540"/>
    <w:rsid w:val="003D7714"/>
    <w:rsid w:val="003E0160"/>
    <w:rsid w:val="003E0298"/>
    <w:rsid w:val="003E0897"/>
    <w:rsid w:val="003E08E9"/>
    <w:rsid w:val="003E0C59"/>
    <w:rsid w:val="003E0CFE"/>
    <w:rsid w:val="003E140D"/>
    <w:rsid w:val="003E1496"/>
    <w:rsid w:val="003E176F"/>
    <w:rsid w:val="003E1936"/>
    <w:rsid w:val="003E27FF"/>
    <w:rsid w:val="003E2D1E"/>
    <w:rsid w:val="003E3224"/>
    <w:rsid w:val="003E3262"/>
    <w:rsid w:val="003E3A91"/>
    <w:rsid w:val="003E3BB5"/>
    <w:rsid w:val="003E3FC3"/>
    <w:rsid w:val="003E41BB"/>
    <w:rsid w:val="003E4520"/>
    <w:rsid w:val="003E4C53"/>
    <w:rsid w:val="003E4E9C"/>
    <w:rsid w:val="003E574C"/>
    <w:rsid w:val="003E5A15"/>
    <w:rsid w:val="003E5D6F"/>
    <w:rsid w:val="003E5E6C"/>
    <w:rsid w:val="003E5EB3"/>
    <w:rsid w:val="003E6055"/>
    <w:rsid w:val="003E60AB"/>
    <w:rsid w:val="003E622B"/>
    <w:rsid w:val="003E6406"/>
    <w:rsid w:val="003E672D"/>
    <w:rsid w:val="003E6A41"/>
    <w:rsid w:val="003E6AE9"/>
    <w:rsid w:val="003E6C89"/>
    <w:rsid w:val="003E73A3"/>
    <w:rsid w:val="003F0177"/>
    <w:rsid w:val="003F030B"/>
    <w:rsid w:val="003F0833"/>
    <w:rsid w:val="003F098A"/>
    <w:rsid w:val="003F0F3A"/>
    <w:rsid w:val="003F1278"/>
    <w:rsid w:val="003F16DE"/>
    <w:rsid w:val="003F18EC"/>
    <w:rsid w:val="003F1B67"/>
    <w:rsid w:val="003F1B86"/>
    <w:rsid w:val="003F207E"/>
    <w:rsid w:val="003F226E"/>
    <w:rsid w:val="003F2352"/>
    <w:rsid w:val="003F24CC"/>
    <w:rsid w:val="003F27F4"/>
    <w:rsid w:val="003F2C64"/>
    <w:rsid w:val="003F2CA3"/>
    <w:rsid w:val="003F36B1"/>
    <w:rsid w:val="003F3B55"/>
    <w:rsid w:val="003F3C7C"/>
    <w:rsid w:val="003F3CEC"/>
    <w:rsid w:val="003F3DCA"/>
    <w:rsid w:val="003F4030"/>
    <w:rsid w:val="003F4256"/>
    <w:rsid w:val="003F431E"/>
    <w:rsid w:val="003F4446"/>
    <w:rsid w:val="003F4CA1"/>
    <w:rsid w:val="003F5778"/>
    <w:rsid w:val="003F62A4"/>
    <w:rsid w:val="003F63E1"/>
    <w:rsid w:val="003F657A"/>
    <w:rsid w:val="003F7047"/>
    <w:rsid w:val="003F731A"/>
    <w:rsid w:val="003F7848"/>
    <w:rsid w:val="00400035"/>
    <w:rsid w:val="00400DE3"/>
    <w:rsid w:val="00401261"/>
    <w:rsid w:val="00401824"/>
    <w:rsid w:val="00402442"/>
    <w:rsid w:val="00402E79"/>
    <w:rsid w:val="0040304C"/>
    <w:rsid w:val="0040355A"/>
    <w:rsid w:val="0040377A"/>
    <w:rsid w:val="00403A04"/>
    <w:rsid w:val="00403BC8"/>
    <w:rsid w:val="00403CAA"/>
    <w:rsid w:val="00403E84"/>
    <w:rsid w:val="00403F10"/>
    <w:rsid w:val="00403F7C"/>
    <w:rsid w:val="0040404C"/>
    <w:rsid w:val="004041BE"/>
    <w:rsid w:val="00404238"/>
    <w:rsid w:val="0040435B"/>
    <w:rsid w:val="00405129"/>
    <w:rsid w:val="0040590E"/>
    <w:rsid w:val="00405A23"/>
    <w:rsid w:val="00406316"/>
    <w:rsid w:val="00406596"/>
    <w:rsid w:val="00406AC5"/>
    <w:rsid w:val="0040717E"/>
    <w:rsid w:val="00407222"/>
    <w:rsid w:val="0040772A"/>
    <w:rsid w:val="00407B41"/>
    <w:rsid w:val="00407D4F"/>
    <w:rsid w:val="00407E7D"/>
    <w:rsid w:val="004104E9"/>
    <w:rsid w:val="00410506"/>
    <w:rsid w:val="0041099F"/>
    <w:rsid w:val="00410E85"/>
    <w:rsid w:val="004112BB"/>
    <w:rsid w:val="0041197A"/>
    <w:rsid w:val="00411BAF"/>
    <w:rsid w:val="00411C6C"/>
    <w:rsid w:val="004121D4"/>
    <w:rsid w:val="00412A3E"/>
    <w:rsid w:val="00412BC9"/>
    <w:rsid w:val="00412F3F"/>
    <w:rsid w:val="004130B3"/>
    <w:rsid w:val="004131FE"/>
    <w:rsid w:val="00414084"/>
    <w:rsid w:val="004141E8"/>
    <w:rsid w:val="00414434"/>
    <w:rsid w:val="00414EFD"/>
    <w:rsid w:val="004152BB"/>
    <w:rsid w:val="00415556"/>
    <w:rsid w:val="00415AEF"/>
    <w:rsid w:val="004160AC"/>
    <w:rsid w:val="004162C2"/>
    <w:rsid w:val="00416650"/>
    <w:rsid w:val="00416820"/>
    <w:rsid w:val="00416AF7"/>
    <w:rsid w:val="004176A6"/>
    <w:rsid w:val="00417A65"/>
    <w:rsid w:val="00417DFA"/>
    <w:rsid w:val="00420208"/>
    <w:rsid w:val="0042035E"/>
    <w:rsid w:val="00420AAE"/>
    <w:rsid w:val="00420C9F"/>
    <w:rsid w:val="00420CEC"/>
    <w:rsid w:val="004219E5"/>
    <w:rsid w:val="00421D9B"/>
    <w:rsid w:val="00421EF7"/>
    <w:rsid w:val="00422016"/>
    <w:rsid w:val="00422E0B"/>
    <w:rsid w:val="00422F5B"/>
    <w:rsid w:val="00422FC2"/>
    <w:rsid w:val="00423212"/>
    <w:rsid w:val="00423221"/>
    <w:rsid w:val="0042354D"/>
    <w:rsid w:val="00423C18"/>
    <w:rsid w:val="00423CC0"/>
    <w:rsid w:val="00423CC3"/>
    <w:rsid w:val="00424398"/>
    <w:rsid w:val="0042445D"/>
    <w:rsid w:val="00424CD2"/>
    <w:rsid w:val="00425001"/>
    <w:rsid w:val="00426A58"/>
    <w:rsid w:val="00426C26"/>
    <w:rsid w:val="00426C93"/>
    <w:rsid w:val="00426F24"/>
    <w:rsid w:val="004273DB"/>
    <w:rsid w:val="004276D7"/>
    <w:rsid w:val="00427A76"/>
    <w:rsid w:val="00427B7C"/>
    <w:rsid w:val="00427BEE"/>
    <w:rsid w:val="00430656"/>
    <w:rsid w:val="0043081E"/>
    <w:rsid w:val="00430868"/>
    <w:rsid w:val="004311AD"/>
    <w:rsid w:val="0043126C"/>
    <w:rsid w:val="00431840"/>
    <w:rsid w:val="00431C29"/>
    <w:rsid w:val="00431D93"/>
    <w:rsid w:val="004323E4"/>
    <w:rsid w:val="0043240B"/>
    <w:rsid w:val="00432B41"/>
    <w:rsid w:val="00432F61"/>
    <w:rsid w:val="0043314A"/>
    <w:rsid w:val="004331D7"/>
    <w:rsid w:val="0043320E"/>
    <w:rsid w:val="00433772"/>
    <w:rsid w:val="004338EC"/>
    <w:rsid w:val="00433ADE"/>
    <w:rsid w:val="00433E6A"/>
    <w:rsid w:val="0043419B"/>
    <w:rsid w:val="00434855"/>
    <w:rsid w:val="0043564E"/>
    <w:rsid w:val="0043588A"/>
    <w:rsid w:val="004359D1"/>
    <w:rsid w:val="00435C7A"/>
    <w:rsid w:val="00435CDC"/>
    <w:rsid w:val="0043606A"/>
    <w:rsid w:val="004362F4"/>
    <w:rsid w:val="00436724"/>
    <w:rsid w:val="0043677D"/>
    <w:rsid w:val="00436D1F"/>
    <w:rsid w:val="00436E1A"/>
    <w:rsid w:val="0043713C"/>
    <w:rsid w:val="004374F4"/>
    <w:rsid w:val="004379DC"/>
    <w:rsid w:val="00437D41"/>
    <w:rsid w:val="00437EA0"/>
    <w:rsid w:val="0044001B"/>
    <w:rsid w:val="00440312"/>
    <w:rsid w:val="00441405"/>
    <w:rsid w:val="00441474"/>
    <w:rsid w:val="00441A53"/>
    <w:rsid w:val="00441A54"/>
    <w:rsid w:val="004423B7"/>
    <w:rsid w:val="0044251D"/>
    <w:rsid w:val="0044256C"/>
    <w:rsid w:val="004425A2"/>
    <w:rsid w:val="00442C43"/>
    <w:rsid w:val="00442E46"/>
    <w:rsid w:val="00443561"/>
    <w:rsid w:val="0044381C"/>
    <w:rsid w:val="0044389C"/>
    <w:rsid w:val="00443DBC"/>
    <w:rsid w:val="004441F5"/>
    <w:rsid w:val="00444C45"/>
    <w:rsid w:val="00444EDE"/>
    <w:rsid w:val="00445671"/>
    <w:rsid w:val="004459F8"/>
    <w:rsid w:val="00445BAF"/>
    <w:rsid w:val="00445BE8"/>
    <w:rsid w:val="00445D5E"/>
    <w:rsid w:val="0044619A"/>
    <w:rsid w:val="00446416"/>
    <w:rsid w:val="00446696"/>
    <w:rsid w:val="00446EBE"/>
    <w:rsid w:val="00447ADC"/>
    <w:rsid w:val="00447D03"/>
    <w:rsid w:val="00447E4C"/>
    <w:rsid w:val="00450242"/>
    <w:rsid w:val="00450430"/>
    <w:rsid w:val="0045079E"/>
    <w:rsid w:val="00450994"/>
    <w:rsid w:val="004509DE"/>
    <w:rsid w:val="00450B23"/>
    <w:rsid w:val="0045140F"/>
    <w:rsid w:val="0045222A"/>
    <w:rsid w:val="004526DB"/>
    <w:rsid w:val="00452AA3"/>
    <w:rsid w:val="00452F8F"/>
    <w:rsid w:val="00453C3C"/>
    <w:rsid w:val="00454933"/>
    <w:rsid w:val="00454A60"/>
    <w:rsid w:val="00454D4A"/>
    <w:rsid w:val="00454EF2"/>
    <w:rsid w:val="0045551B"/>
    <w:rsid w:val="0045551C"/>
    <w:rsid w:val="0045596D"/>
    <w:rsid w:val="0045600A"/>
    <w:rsid w:val="00456784"/>
    <w:rsid w:val="004573E7"/>
    <w:rsid w:val="00457706"/>
    <w:rsid w:val="00457A06"/>
    <w:rsid w:val="00457F62"/>
    <w:rsid w:val="004608DB"/>
    <w:rsid w:val="00460A7D"/>
    <w:rsid w:val="00460AF5"/>
    <w:rsid w:val="00460FCE"/>
    <w:rsid w:val="00461854"/>
    <w:rsid w:val="00461941"/>
    <w:rsid w:val="004619CF"/>
    <w:rsid w:val="004622E0"/>
    <w:rsid w:val="00462460"/>
    <w:rsid w:val="004625BF"/>
    <w:rsid w:val="00462DBD"/>
    <w:rsid w:val="00463043"/>
    <w:rsid w:val="00463197"/>
    <w:rsid w:val="00464AD1"/>
    <w:rsid w:val="00464C49"/>
    <w:rsid w:val="00464F91"/>
    <w:rsid w:val="00465340"/>
    <w:rsid w:val="004654B6"/>
    <w:rsid w:val="0046566A"/>
    <w:rsid w:val="00465813"/>
    <w:rsid w:val="00465E5F"/>
    <w:rsid w:val="00466585"/>
    <w:rsid w:val="00466B09"/>
    <w:rsid w:val="00467595"/>
    <w:rsid w:val="00467B2E"/>
    <w:rsid w:val="00467B5B"/>
    <w:rsid w:val="00467D28"/>
    <w:rsid w:val="004710D2"/>
    <w:rsid w:val="00471256"/>
    <w:rsid w:val="004712C9"/>
    <w:rsid w:val="00471AEC"/>
    <w:rsid w:val="00471F11"/>
    <w:rsid w:val="00472059"/>
    <w:rsid w:val="00472299"/>
    <w:rsid w:val="004725F5"/>
    <w:rsid w:val="0047270C"/>
    <w:rsid w:val="0047289E"/>
    <w:rsid w:val="0047293C"/>
    <w:rsid w:val="00473282"/>
    <w:rsid w:val="004734BD"/>
    <w:rsid w:val="00473CAE"/>
    <w:rsid w:val="004747CE"/>
    <w:rsid w:val="0047523F"/>
    <w:rsid w:val="00475B9F"/>
    <w:rsid w:val="00475BC7"/>
    <w:rsid w:val="00475C5C"/>
    <w:rsid w:val="004761F5"/>
    <w:rsid w:val="004765D4"/>
    <w:rsid w:val="00476DCD"/>
    <w:rsid w:val="0047707D"/>
    <w:rsid w:val="0047732A"/>
    <w:rsid w:val="004776B1"/>
    <w:rsid w:val="0047775D"/>
    <w:rsid w:val="004803C5"/>
    <w:rsid w:val="004811B5"/>
    <w:rsid w:val="00481442"/>
    <w:rsid w:val="004814A0"/>
    <w:rsid w:val="004815B0"/>
    <w:rsid w:val="00481D57"/>
    <w:rsid w:val="00481FB9"/>
    <w:rsid w:val="00482F56"/>
    <w:rsid w:val="00483FBB"/>
    <w:rsid w:val="00484228"/>
    <w:rsid w:val="00484258"/>
    <w:rsid w:val="0048436C"/>
    <w:rsid w:val="004843F1"/>
    <w:rsid w:val="00484454"/>
    <w:rsid w:val="004844E1"/>
    <w:rsid w:val="004846AF"/>
    <w:rsid w:val="00485044"/>
    <w:rsid w:val="00485496"/>
    <w:rsid w:val="004856A4"/>
    <w:rsid w:val="004858A5"/>
    <w:rsid w:val="004859ED"/>
    <w:rsid w:val="00486304"/>
    <w:rsid w:val="004863C1"/>
    <w:rsid w:val="0048653D"/>
    <w:rsid w:val="00486939"/>
    <w:rsid w:val="00486B55"/>
    <w:rsid w:val="00486EC8"/>
    <w:rsid w:val="004871A2"/>
    <w:rsid w:val="004875AF"/>
    <w:rsid w:val="00490A4C"/>
    <w:rsid w:val="00490FAE"/>
    <w:rsid w:val="0049109E"/>
    <w:rsid w:val="00491525"/>
    <w:rsid w:val="00491CA5"/>
    <w:rsid w:val="00491E2E"/>
    <w:rsid w:val="00491FB0"/>
    <w:rsid w:val="00492085"/>
    <w:rsid w:val="004922B8"/>
    <w:rsid w:val="004927C3"/>
    <w:rsid w:val="00492E89"/>
    <w:rsid w:val="00493DE0"/>
    <w:rsid w:val="004940E0"/>
    <w:rsid w:val="004945F3"/>
    <w:rsid w:val="00494781"/>
    <w:rsid w:val="00494901"/>
    <w:rsid w:val="0049493B"/>
    <w:rsid w:val="00494AB4"/>
    <w:rsid w:val="0049510E"/>
    <w:rsid w:val="004955C5"/>
    <w:rsid w:val="00495AD8"/>
    <w:rsid w:val="00495E77"/>
    <w:rsid w:val="00495E92"/>
    <w:rsid w:val="00495EA5"/>
    <w:rsid w:val="0049691D"/>
    <w:rsid w:val="00496B43"/>
    <w:rsid w:val="00496B96"/>
    <w:rsid w:val="00497089"/>
    <w:rsid w:val="0049767A"/>
    <w:rsid w:val="0049794D"/>
    <w:rsid w:val="00497B51"/>
    <w:rsid w:val="004A0720"/>
    <w:rsid w:val="004A08FD"/>
    <w:rsid w:val="004A0AE6"/>
    <w:rsid w:val="004A10E5"/>
    <w:rsid w:val="004A1158"/>
    <w:rsid w:val="004A1B35"/>
    <w:rsid w:val="004A1E91"/>
    <w:rsid w:val="004A26CC"/>
    <w:rsid w:val="004A2D41"/>
    <w:rsid w:val="004A2D8A"/>
    <w:rsid w:val="004A3188"/>
    <w:rsid w:val="004A32BB"/>
    <w:rsid w:val="004A3A1F"/>
    <w:rsid w:val="004A3A79"/>
    <w:rsid w:val="004A3B48"/>
    <w:rsid w:val="004A3FAC"/>
    <w:rsid w:val="004A40EF"/>
    <w:rsid w:val="004A57BE"/>
    <w:rsid w:val="004A591F"/>
    <w:rsid w:val="004A5ADE"/>
    <w:rsid w:val="004A706D"/>
    <w:rsid w:val="004A7659"/>
    <w:rsid w:val="004A7D9E"/>
    <w:rsid w:val="004B028E"/>
    <w:rsid w:val="004B08A6"/>
    <w:rsid w:val="004B0FD5"/>
    <w:rsid w:val="004B180C"/>
    <w:rsid w:val="004B1AB9"/>
    <w:rsid w:val="004B25DB"/>
    <w:rsid w:val="004B29AD"/>
    <w:rsid w:val="004B2D1B"/>
    <w:rsid w:val="004B2E26"/>
    <w:rsid w:val="004B357D"/>
    <w:rsid w:val="004B3F13"/>
    <w:rsid w:val="004B3FDC"/>
    <w:rsid w:val="004B41B7"/>
    <w:rsid w:val="004B52AF"/>
    <w:rsid w:val="004B5457"/>
    <w:rsid w:val="004B5533"/>
    <w:rsid w:val="004B595A"/>
    <w:rsid w:val="004B5BD9"/>
    <w:rsid w:val="004B606F"/>
    <w:rsid w:val="004B61F7"/>
    <w:rsid w:val="004B6550"/>
    <w:rsid w:val="004B6696"/>
    <w:rsid w:val="004B67A5"/>
    <w:rsid w:val="004B6A31"/>
    <w:rsid w:val="004B6F66"/>
    <w:rsid w:val="004C0168"/>
    <w:rsid w:val="004C0A7A"/>
    <w:rsid w:val="004C0C26"/>
    <w:rsid w:val="004C0E19"/>
    <w:rsid w:val="004C0EB0"/>
    <w:rsid w:val="004C0FCF"/>
    <w:rsid w:val="004C1432"/>
    <w:rsid w:val="004C1767"/>
    <w:rsid w:val="004C188C"/>
    <w:rsid w:val="004C18B9"/>
    <w:rsid w:val="004C2010"/>
    <w:rsid w:val="004C244F"/>
    <w:rsid w:val="004C2A16"/>
    <w:rsid w:val="004C2D14"/>
    <w:rsid w:val="004C378E"/>
    <w:rsid w:val="004C3ADF"/>
    <w:rsid w:val="004C4017"/>
    <w:rsid w:val="004C45FF"/>
    <w:rsid w:val="004C4F0F"/>
    <w:rsid w:val="004C51D5"/>
    <w:rsid w:val="004C53B5"/>
    <w:rsid w:val="004C59D5"/>
    <w:rsid w:val="004C5BA0"/>
    <w:rsid w:val="004C5E5F"/>
    <w:rsid w:val="004C5F43"/>
    <w:rsid w:val="004C6628"/>
    <w:rsid w:val="004C6731"/>
    <w:rsid w:val="004C67CC"/>
    <w:rsid w:val="004C701B"/>
    <w:rsid w:val="004C711A"/>
    <w:rsid w:val="004C7275"/>
    <w:rsid w:val="004C7B7E"/>
    <w:rsid w:val="004C7EF0"/>
    <w:rsid w:val="004D001C"/>
    <w:rsid w:val="004D04CB"/>
    <w:rsid w:val="004D0629"/>
    <w:rsid w:val="004D0862"/>
    <w:rsid w:val="004D1232"/>
    <w:rsid w:val="004D1E9C"/>
    <w:rsid w:val="004D2027"/>
    <w:rsid w:val="004D207C"/>
    <w:rsid w:val="004D2099"/>
    <w:rsid w:val="004D2353"/>
    <w:rsid w:val="004D26D1"/>
    <w:rsid w:val="004D274B"/>
    <w:rsid w:val="004D27B3"/>
    <w:rsid w:val="004D2AF3"/>
    <w:rsid w:val="004D2BD8"/>
    <w:rsid w:val="004D2DD8"/>
    <w:rsid w:val="004D2E0C"/>
    <w:rsid w:val="004D3014"/>
    <w:rsid w:val="004D3414"/>
    <w:rsid w:val="004D362C"/>
    <w:rsid w:val="004D38D5"/>
    <w:rsid w:val="004D3CFC"/>
    <w:rsid w:val="004D3FC3"/>
    <w:rsid w:val="004D44EC"/>
    <w:rsid w:val="004D4DF9"/>
    <w:rsid w:val="004D500E"/>
    <w:rsid w:val="004D501A"/>
    <w:rsid w:val="004D5260"/>
    <w:rsid w:val="004D545F"/>
    <w:rsid w:val="004D56FB"/>
    <w:rsid w:val="004D60B0"/>
    <w:rsid w:val="004D692D"/>
    <w:rsid w:val="004D6A72"/>
    <w:rsid w:val="004D6C26"/>
    <w:rsid w:val="004D6CDC"/>
    <w:rsid w:val="004D70C6"/>
    <w:rsid w:val="004D7235"/>
    <w:rsid w:val="004D7667"/>
    <w:rsid w:val="004E0589"/>
    <w:rsid w:val="004E0AA7"/>
    <w:rsid w:val="004E11A5"/>
    <w:rsid w:val="004E1399"/>
    <w:rsid w:val="004E15D5"/>
    <w:rsid w:val="004E1849"/>
    <w:rsid w:val="004E18A8"/>
    <w:rsid w:val="004E22E2"/>
    <w:rsid w:val="004E26E9"/>
    <w:rsid w:val="004E27DD"/>
    <w:rsid w:val="004E42FD"/>
    <w:rsid w:val="004E4BC3"/>
    <w:rsid w:val="004E5176"/>
    <w:rsid w:val="004E5ED5"/>
    <w:rsid w:val="004E62BD"/>
    <w:rsid w:val="004E6417"/>
    <w:rsid w:val="004E6BD9"/>
    <w:rsid w:val="004E6CDA"/>
    <w:rsid w:val="004E6F6E"/>
    <w:rsid w:val="004E72A9"/>
    <w:rsid w:val="004E72F7"/>
    <w:rsid w:val="004E7B9B"/>
    <w:rsid w:val="004E7DA3"/>
    <w:rsid w:val="004F031D"/>
    <w:rsid w:val="004F08DA"/>
    <w:rsid w:val="004F0981"/>
    <w:rsid w:val="004F0AEE"/>
    <w:rsid w:val="004F0E37"/>
    <w:rsid w:val="004F141F"/>
    <w:rsid w:val="004F16F9"/>
    <w:rsid w:val="004F299B"/>
    <w:rsid w:val="004F2B5C"/>
    <w:rsid w:val="004F2B8D"/>
    <w:rsid w:val="004F2D60"/>
    <w:rsid w:val="004F36E1"/>
    <w:rsid w:val="004F3767"/>
    <w:rsid w:val="004F39B1"/>
    <w:rsid w:val="004F3A36"/>
    <w:rsid w:val="004F3AC0"/>
    <w:rsid w:val="004F4253"/>
    <w:rsid w:val="004F42CE"/>
    <w:rsid w:val="004F48E9"/>
    <w:rsid w:val="004F4F6D"/>
    <w:rsid w:val="004F683C"/>
    <w:rsid w:val="004F6A8D"/>
    <w:rsid w:val="004F6B52"/>
    <w:rsid w:val="004F6C56"/>
    <w:rsid w:val="004F70F4"/>
    <w:rsid w:val="004F71B6"/>
    <w:rsid w:val="004F7313"/>
    <w:rsid w:val="0050019D"/>
    <w:rsid w:val="005002EC"/>
    <w:rsid w:val="00500482"/>
    <w:rsid w:val="00500749"/>
    <w:rsid w:val="00500EC9"/>
    <w:rsid w:val="00501057"/>
    <w:rsid w:val="005011D4"/>
    <w:rsid w:val="0050145B"/>
    <w:rsid w:val="00501692"/>
    <w:rsid w:val="005017FC"/>
    <w:rsid w:val="00501D87"/>
    <w:rsid w:val="00502261"/>
    <w:rsid w:val="005024BE"/>
    <w:rsid w:val="005028D3"/>
    <w:rsid w:val="005029FC"/>
    <w:rsid w:val="00502B94"/>
    <w:rsid w:val="005034B5"/>
    <w:rsid w:val="005035FA"/>
    <w:rsid w:val="00503B33"/>
    <w:rsid w:val="00503BFF"/>
    <w:rsid w:val="00503E27"/>
    <w:rsid w:val="0050406E"/>
    <w:rsid w:val="005043D1"/>
    <w:rsid w:val="005048D0"/>
    <w:rsid w:val="00504972"/>
    <w:rsid w:val="00504B8B"/>
    <w:rsid w:val="0050502A"/>
    <w:rsid w:val="00505331"/>
    <w:rsid w:val="005054AC"/>
    <w:rsid w:val="00505552"/>
    <w:rsid w:val="005055DE"/>
    <w:rsid w:val="00505A50"/>
    <w:rsid w:val="00505B52"/>
    <w:rsid w:val="00505B59"/>
    <w:rsid w:val="005062C4"/>
    <w:rsid w:val="00506CE7"/>
    <w:rsid w:val="00507191"/>
    <w:rsid w:val="005071FD"/>
    <w:rsid w:val="00507624"/>
    <w:rsid w:val="00507865"/>
    <w:rsid w:val="00507C41"/>
    <w:rsid w:val="00507D3C"/>
    <w:rsid w:val="00507FB2"/>
    <w:rsid w:val="0051000A"/>
    <w:rsid w:val="005100A2"/>
    <w:rsid w:val="00510303"/>
    <w:rsid w:val="005103D4"/>
    <w:rsid w:val="0051040F"/>
    <w:rsid w:val="00510746"/>
    <w:rsid w:val="0051090C"/>
    <w:rsid w:val="005109CE"/>
    <w:rsid w:val="00510ADA"/>
    <w:rsid w:val="00510FC8"/>
    <w:rsid w:val="0051102C"/>
    <w:rsid w:val="005114CE"/>
    <w:rsid w:val="005115FA"/>
    <w:rsid w:val="00511EE7"/>
    <w:rsid w:val="00511F09"/>
    <w:rsid w:val="0051207E"/>
    <w:rsid w:val="00512173"/>
    <w:rsid w:val="00512A49"/>
    <w:rsid w:val="00512DDA"/>
    <w:rsid w:val="00513084"/>
    <w:rsid w:val="005133B4"/>
    <w:rsid w:val="00513911"/>
    <w:rsid w:val="0051394D"/>
    <w:rsid w:val="00513995"/>
    <w:rsid w:val="00513A81"/>
    <w:rsid w:val="00513EE3"/>
    <w:rsid w:val="0051461B"/>
    <w:rsid w:val="00514A01"/>
    <w:rsid w:val="00514B95"/>
    <w:rsid w:val="0051562F"/>
    <w:rsid w:val="00515BC9"/>
    <w:rsid w:val="00515F9B"/>
    <w:rsid w:val="00516C96"/>
    <w:rsid w:val="00516C9A"/>
    <w:rsid w:val="00516EC5"/>
    <w:rsid w:val="005173A6"/>
    <w:rsid w:val="00517C65"/>
    <w:rsid w:val="00517DFE"/>
    <w:rsid w:val="00517F93"/>
    <w:rsid w:val="005209E7"/>
    <w:rsid w:val="00520DD5"/>
    <w:rsid w:val="005211D5"/>
    <w:rsid w:val="00521266"/>
    <w:rsid w:val="00521534"/>
    <w:rsid w:val="00521563"/>
    <w:rsid w:val="00521F9D"/>
    <w:rsid w:val="005222F1"/>
    <w:rsid w:val="0052253E"/>
    <w:rsid w:val="00522B34"/>
    <w:rsid w:val="00522B60"/>
    <w:rsid w:val="00522FDA"/>
    <w:rsid w:val="00522FE5"/>
    <w:rsid w:val="0052317D"/>
    <w:rsid w:val="005239A3"/>
    <w:rsid w:val="00524235"/>
    <w:rsid w:val="00524455"/>
    <w:rsid w:val="00524A32"/>
    <w:rsid w:val="0052529B"/>
    <w:rsid w:val="00525644"/>
    <w:rsid w:val="0052565C"/>
    <w:rsid w:val="00525826"/>
    <w:rsid w:val="005258D4"/>
    <w:rsid w:val="00525A18"/>
    <w:rsid w:val="005260AB"/>
    <w:rsid w:val="0052627A"/>
    <w:rsid w:val="00526438"/>
    <w:rsid w:val="00526873"/>
    <w:rsid w:val="00526943"/>
    <w:rsid w:val="00527BCC"/>
    <w:rsid w:val="00530084"/>
    <w:rsid w:val="00530353"/>
    <w:rsid w:val="005304FC"/>
    <w:rsid w:val="0053180C"/>
    <w:rsid w:val="00531945"/>
    <w:rsid w:val="00531A42"/>
    <w:rsid w:val="00531DCE"/>
    <w:rsid w:val="005324A9"/>
    <w:rsid w:val="00532553"/>
    <w:rsid w:val="00532D06"/>
    <w:rsid w:val="0053302A"/>
    <w:rsid w:val="00533DCF"/>
    <w:rsid w:val="00534898"/>
    <w:rsid w:val="005348CF"/>
    <w:rsid w:val="00534923"/>
    <w:rsid w:val="00534D11"/>
    <w:rsid w:val="00534DF1"/>
    <w:rsid w:val="00534F80"/>
    <w:rsid w:val="005350D2"/>
    <w:rsid w:val="0053564C"/>
    <w:rsid w:val="005356A6"/>
    <w:rsid w:val="00535772"/>
    <w:rsid w:val="00535BF6"/>
    <w:rsid w:val="00535F2B"/>
    <w:rsid w:val="00536135"/>
    <w:rsid w:val="005362C4"/>
    <w:rsid w:val="00536318"/>
    <w:rsid w:val="00536615"/>
    <w:rsid w:val="00537324"/>
    <w:rsid w:val="0053737A"/>
    <w:rsid w:val="005373B0"/>
    <w:rsid w:val="00537645"/>
    <w:rsid w:val="00537D5B"/>
    <w:rsid w:val="00537E77"/>
    <w:rsid w:val="00540631"/>
    <w:rsid w:val="00540A8F"/>
    <w:rsid w:val="00540D72"/>
    <w:rsid w:val="00541007"/>
    <w:rsid w:val="00541234"/>
    <w:rsid w:val="0054176B"/>
    <w:rsid w:val="00541A5B"/>
    <w:rsid w:val="00541C73"/>
    <w:rsid w:val="00542834"/>
    <w:rsid w:val="00542DF2"/>
    <w:rsid w:val="00542F4B"/>
    <w:rsid w:val="00542F72"/>
    <w:rsid w:val="0054319A"/>
    <w:rsid w:val="0054363E"/>
    <w:rsid w:val="00543868"/>
    <w:rsid w:val="005439CE"/>
    <w:rsid w:val="00543C27"/>
    <w:rsid w:val="00543C66"/>
    <w:rsid w:val="00544359"/>
    <w:rsid w:val="00544519"/>
    <w:rsid w:val="00544788"/>
    <w:rsid w:val="00544B05"/>
    <w:rsid w:val="00544C4B"/>
    <w:rsid w:val="005450BB"/>
    <w:rsid w:val="00545240"/>
    <w:rsid w:val="00545B3D"/>
    <w:rsid w:val="00546192"/>
    <w:rsid w:val="0054620A"/>
    <w:rsid w:val="005466B9"/>
    <w:rsid w:val="00546DB9"/>
    <w:rsid w:val="0054703A"/>
    <w:rsid w:val="00547347"/>
    <w:rsid w:val="005478B6"/>
    <w:rsid w:val="00547B34"/>
    <w:rsid w:val="00547B69"/>
    <w:rsid w:val="00550628"/>
    <w:rsid w:val="0055082E"/>
    <w:rsid w:val="00550CCE"/>
    <w:rsid w:val="0055136D"/>
    <w:rsid w:val="00551B00"/>
    <w:rsid w:val="00551F0A"/>
    <w:rsid w:val="005521D8"/>
    <w:rsid w:val="005524E6"/>
    <w:rsid w:val="00552526"/>
    <w:rsid w:val="00552930"/>
    <w:rsid w:val="00552A88"/>
    <w:rsid w:val="0055321D"/>
    <w:rsid w:val="005533EB"/>
    <w:rsid w:val="005536D1"/>
    <w:rsid w:val="00553A47"/>
    <w:rsid w:val="00553D3F"/>
    <w:rsid w:val="005541D9"/>
    <w:rsid w:val="00554D33"/>
    <w:rsid w:val="005550A9"/>
    <w:rsid w:val="00555670"/>
    <w:rsid w:val="00555D8D"/>
    <w:rsid w:val="00555DA6"/>
    <w:rsid w:val="00555F67"/>
    <w:rsid w:val="0055693E"/>
    <w:rsid w:val="00556D3F"/>
    <w:rsid w:val="00556D55"/>
    <w:rsid w:val="00556EFF"/>
    <w:rsid w:val="005574F1"/>
    <w:rsid w:val="00557893"/>
    <w:rsid w:val="00557921"/>
    <w:rsid w:val="00557E4B"/>
    <w:rsid w:val="0056002F"/>
    <w:rsid w:val="00560F8E"/>
    <w:rsid w:val="005614BB"/>
    <w:rsid w:val="0056173E"/>
    <w:rsid w:val="00561760"/>
    <w:rsid w:val="00561953"/>
    <w:rsid w:val="00562016"/>
    <w:rsid w:val="005622C9"/>
    <w:rsid w:val="00562461"/>
    <w:rsid w:val="005626F8"/>
    <w:rsid w:val="005627A9"/>
    <w:rsid w:val="0056284A"/>
    <w:rsid w:val="005629A7"/>
    <w:rsid w:val="00563279"/>
    <w:rsid w:val="005635E5"/>
    <w:rsid w:val="005636D2"/>
    <w:rsid w:val="005647D2"/>
    <w:rsid w:val="005647DD"/>
    <w:rsid w:val="00564BE4"/>
    <w:rsid w:val="00564DF8"/>
    <w:rsid w:val="00565273"/>
    <w:rsid w:val="00565967"/>
    <w:rsid w:val="00565CA0"/>
    <w:rsid w:val="00566146"/>
    <w:rsid w:val="00566B42"/>
    <w:rsid w:val="00567110"/>
    <w:rsid w:val="005675E8"/>
    <w:rsid w:val="005676E7"/>
    <w:rsid w:val="00567DAB"/>
    <w:rsid w:val="00567F76"/>
    <w:rsid w:val="0057024B"/>
    <w:rsid w:val="00570361"/>
    <w:rsid w:val="00570782"/>
    <w:rsid w:val="00570EAA"/>
    <w:rsid w:val="00570F47"/>
    <w:rsid w:val="005711AF"/>
    <w:rsid w:val="0057150B"/>
    <w:rsid w:val="005717EC"/>
    <w:rsid w:val="00571AA0"/>
    <w:rsid w:val="00572350"/>
    <w:rsid w:val="00572940"/>
    <w:rsid w:val="005730A3"/>
    <w:rsid w:val="005731F0"/>
    <w:rsid w:val="00573301"/>
    <w:rsid w:val="005733D3"/>
    <w:rsid w:val="005737F9"/>
    <w:rsid w:val="00573895"/>
    <w:rsid w:val="00573958"/>
    <w:rsid w:val="00573C89"/>
    <w:rsid w:val="00573DF7"/>
    <w:rsid w:val="00573EC6"/>
    <w:rsid w:val="00573F3B"/>
    <w:rsid w:val="00574286"/>
    <w:rsid w:val="00574631"/>
    <w:rsid w:val="00574838"/>
    <w:rsid w:val="0057558C"/>
    <w:rsid w:val="00576346"/>
    <w:rsid w:val="0057644C"/>
    <w:rsid w:val="00576788"/>
    <w:rsid w:val="00576966"/>
    <w:rsid w:val="00576AA4"/>
    <w:rsid w:val="00576FD3"/>
    <w:rsid w:val="00577A80"/>
    <w:rsid w:val="00577B51"/>
    <w:rsid w:val="005807FA"/>
    <w:rsid w:val="00580A3C"/>
    <w:rsid w:val="00580EB9"/>
    <w:rsid w:val="00581357"/>
    <w:rsid w:val="00581B40"/>
    <w:rsid w:val="00581C51"/>
    <w:rsid w:val="00581DFA"/>
    <w:rsid w:val="005826CA"/>
    <w:rsid w:val="005828D3"/>
    <w:rsid w:val="005833C1"/>
    <w:rsid w:val="00583688"/>
    <w:rsid w:val="00583A33"/>
    <w:rsid w:val="00583AD0"/>
    <w:rsid w:val="00583D1F"/>
    <w:rsid w:val="00583FA8"/>
    <w:rsid w:val="0058440D"/>
    <w:rsid w:val="00584447"/>
    <w:rsid w:val="005853D2"/>
    <w:rsid w:val="00585454"/>
    <w:rsid w:val="00585B0A"/>
    <w:rsid w:val="00585D8C"/>
    <w:rsid w:val="00586E65"/>
    <w:rsid w:val="0058757A"/>
    <w:rsid w:val="005875F5"/>
    <w:rsid w:val="00587691"/>
    <w:rsid w:val="005906F8"/>
    <w:rsid w:val="00590822"/>
    <w:rsid w:val="005908BC"/>
    <w:rsid w:val="00590A56"/>
    <w:rsid w:val="00590C76"/>
    <w:rsid w:val="00591696"/>
    <w:rsid w:val="00591A42"/>
    <w:rsid w:val="00592417"/>
    <w:rsid w:val="00592CB6"/>
    <w:rsid w:val="00592DB3"/>
    <w:rsid w:val="00592ED9"/>
    <w:rsid w:val="005930FF"/>
    <w:rsid w:val="0059336D"/>
    <w:rsid w:val="00593808"/>
    <w:rsid w:val="00593854"/>
    <w:rsid w:val="00593C63"/>
    <w:rsid w:val="00593FA4"/>
    <w:rsid w:val="00594832"/>
    <w:rsid w:val="0059483E"/>
    <w:rsid w:val="00594A92"/>
    <w:rsid w:val="00594B46"/>
    <w:rsid w:val="00594F86"/>
    <w:rsid w:val="00595409"/>
    <w:rsid w:val="00595820"/>
    <w:rsid w:val="00595A8C"/>
    <w:rsid w:val="00595AA3"/>
    <w:rsid w:val="00595BE0"/>
    <w:rsid w:val="00595FEB"/>
    <w:rsid w:val="0059601D"/>
    <w:rsid w:val="0059609A"/>
    <w:rsid w:val="00596225"/>
    <w:rsid w:val="005966C0"/>
    <w:rsid w:val="00596B9F"/>
    <w:rsid w:val="00596D59"/>
    <w:rsid w:val="00597117"/>
    <w:rsid w:val="005972FB"/>
    <w:rsid w:val="00597AAA"/>
    <w:rsid w:val="00597C47"/>
    <w:rsid w:val="00597D20"/>
    <w:rsid w:val="00597FE6"/>
    <w:rsid w:val="005A02A6"/>
    <w:rsid w:val="005A07C8"/>
    <w:rsid w:val="005A07D7"/>
    <w:rsid w:val="005A087B"/>
    <w:rsid w:val="005A08B5"/>
    <w:rsid w:val="005A0EE7"/>
    <w:rsid w:val="005A1171"/>
    <w:rsid w:val="005A1725"/>
    <w:rsid w:val="005A1868"/>
    <w:rsid w:val="005A19D4"/>
    <w:rsid w:val="005A1AC6"/>
    <w:rsid w:val="005A1ACD"/>
    <w:rsid w:val="005A1ADD"/>
    <w:rsid w:val="005A1BE5"/>
    <w:rsid w:val="005A1CE4"/>
    <w:rsid w:val="005A1F25"/>
    <w:rsid w:val="005A221D"/>
    <w:rsid w:val="005A279C"/>
    <w:rsid w:val="005A3353"/>
    <w:rsid w:val="005A4AE5"/>
    <w:rsid w:val="005A4CFB"/>
    <w:rsid w:val="005A55FB"/>
    <w:rsid w:val="005A5B4B"/>
    <w:rsid w:val="005A5F21"/>
    <w:rsid w:val="005A5F4B"/>
    <w:rsid w:val="005A63A0"/>
    <w:rsid w:val="005A66B8"/>
    <w:rsid w:val="005A6C7F"/>
    <w:rsid w:val="005A7048"/>
    <w:rsid w:val="005A70E3"/>
    <w:rsid w:val="005A72B4"/>
    <w:rsid w:val="005A775A"/>
    <w:rsid w:val="005A7AC6"/>
    <w:rsid w:val="005A7B07"/>
    <w:rsid w:val="005A7BC4"/>
    <w:rsid w:val="005A7E58"/>
    <w:rsid w:val="005A7E67"/>
    <w:rsid w:val="005A7F1A"/>
    <w:rsid w:val="005A7FF4"/>
    <w:rsid w:val="005B05C5"/>
    <w:rsid w:val="005B05F7"/>
    <w:rsid w:val="005B087E"/>
    <w:rsid w:val="005B13F2"/>
    <w:rsid w:val="005B1612"/>
    <w:rsid w:val="005B16D7"/>
    <w:rsid w:val="005B1805"/>
    <w:rsid w:val="005B2007"/>
    <w:rsid w:val="005B2A83"/>
    <w:rsid w:val="005B2EF4"/>
    <w:rsid w:val="005B32B4"/>
    <w:rsid w:val="005B33F4"/>
    <w:rsid w:val="005B33FA"/>
    <w:rsid w:val="005B37F1"/>
    <w:rsid w:val="005B38CB"/>
    <w:rsid w:val="005B391B"/>
    <w:rsid w:val="005B3AD4"/>
    <w:rsid w:val="005B4113"/>
    <w:rsid w:val="005B47F9"/>
    <w:rsid w:val="005B48D0"/>
    <w:rsid w:val="005B530A"/>
    <w:rsid w:val="005B56F2"/>
    <w:rsid w:val="005B5BB7"/>
    <w:rsid w:val="005B5E24"/>
    <w:rsid w:val="005B5E90"/>
    <w:rsid w:val="005B63A4"/>
    <w:rsid w:val="005B66F7"/>
    <w:rsid w:val="005B69C2"/>
    <w:rsid w:val="005B7075"/>
    <w:rsid w:val="005B72B9"/>
    <w:rsid w:val="005B736F"/>
    <w:rsid w:val="005B772E"/>
    <w:rsid w:val="005B7768"/>
    <w:rsid w:val="005C00D6"/>
    <w:rsid w:val="005C0142"/>
    <w:rsid w:val="005C07DD"/>
    <w:rsid w:val="005C084B"/>
    <w:rsid w:val="005C0B08"/>
    <w:rsid w:val="005C0C60"/>
    <w:rsid w:val="005C0CC3"/>
    <w:rsid w:val="005C1001"/>
    <w:rsid w:val="005C1118"/>
    <w:rsid w:val="005C1332"/>
    <w:rsid w:val="005C1681"/>
    <w:rsid w:val="005C29EB"/>
    <w:rsid w:val="005C2A5C"/>
    <w:rsid w:val="005C31E3"/>
    <w:rsid w:val="005C3753"/>
    <w:rsid w:val="005C37E7"/>
    <w:rsid w:val="005C3C41"/>
    <w:rsid w:val="005C3F66"/>
    <w:rsid w:val="005C4E16"/>
    <w:rsid w:val="005C4E37"/>
    <w:rsid w:val="005C545F"/>
    <w:rsid w:val="005C54C9"/>
    <w:rsid w:val="005C6131"/>
    <w:rsid w:val="005C6527"/>
    <w:rsid w:val="005C7055"/>
    <w:rsid w:val="005C72C5"/>
    <w:rsid w:val="005C754D"/>
    <w:rsid w:val="005C7657"/>
    <w:rsid w:val="005C780F"/>
    <w:rsid w:val="005D0989"/>
    <w:rsid w:val="005D0F85"/>
    <w:rsid w:val="005D162E"/>
    <w:rsid w:val="005D1705"/>
    <w:rsid w:val="005D18BA"/>
    <w:rsid w:val="005D18C8"/>
    <w:rsid w:val="005D1BFF"/>
    <w:rsid w:val="005D1DFE"/>
    <w:rsid w:val="005D1E47"/>
    <w:rsid w:val="005D2239"/>
    <w:rsid w:val="005D277A"/>
    <w:rsid w:val="005D286D"/>
    <w:rsid w:val="005D2ED3"/>
    <w:rsid w:val="005D3B35"/>
    <w:rsid w:val="005D4E1A"/>
    <w:rsid w:val="005D4E74"/>
    <w:rsid w:val="005D525D"/>
    <w:rsid w:val="005D57C2"/>
    <w:rsid w:val="005D5E4D"/>
    <w:rsid w:val="005D6642"/>
    <w:rsid w:val="005D6B4F"/>
    <w:rsid w:val="005D6E5E"/>
    <w:rsid w:val="005D7E3B"/>
    <w:rsid w:val="005E0021"/>
    <w:rsid w:val="005E007E"/>
    <w:rsid w:val="005E049F"/>
    <w:rsid w:val="005E0903"/>
    <w:rsid w:val="005E1CB5"/>
    <w:rsid w:val="005E1D0D"/>
    <w:rsid w:val="005E264A"/>
    <w:rsid w:val="005E2ACC"/>
    <w:rsid w:val="005E3626"/>
    <w:rsid w:val="005E3D99"/>
    <w:rsid w:val="005E4712"/>
    <w:rsid w:val="005E4AB9"/>
    <w:rsid w:val="005E4EF9"/>
    <w:rsid w:val="005E5234"/>
    <w:rsid w:val="005E573F"/>
    <w:rsid w:val="005E581A"/>
    <w:rsid w:val="005E660D"/>
    <w:rsid w:val="005E6ADC"/>
    <w:rsid w:val="005E6EBC"/>
    <w:rsid w:val="005E72EF"/>
    <w:rsid w:val="005E7652"/>
    <w:rsid w:val="005E790E"/>
    <w:rsid w:val="005E7A04"/>
    <w:rsid w:val="005E7F64"/>
    <w:rsid w:val="005F0B53"/>
    <w:rsid w:val="005F0BB5"/>
    <w:rsid w:val="005F1635"/>
    <w:rsid w:val="005F17E3"/>
    <w:rsid w:val="005F1897"/>
    <w:rsid w:val="005F26EA"/>
    <w:rsid w:val="005F2717"/>
    <w:rsid w:val="005F28DC"/>
    <w:rsid w:val="005F3042"/>
    <w:rsid w:val="005F346A"/>
    <w:rsid w:val="005F369F"/>
    <w:rsid w:val="005F36F6"/>
    <w:rsid w:val="005F38DA"/>
    <w:rsid w:val="005F3E66"/>
    <w:rsid w:val="005F4066"/>
    <w:rsid w:val="005F40C2"/>
    <w:rsid w:val="005F4AAF"/>
    <w:rsid w:val="005F4F44"/>
    <w:rsid w:val="005F5136"/>
    <w:rsid w:val="005F61A7"/>
    <w:rsid w:val="005F621E"/>
    <w:rsid w:val="005F6977"/>
    <w:rsid w:val="005F6B64"/>
    <w:rsid w:val="005F6E2F"/>
    <w:rsid w:val="005F730B"/>
    <w:rsid w:val="005F76B2"/>
    <w:rsid w:val="005F7712"/>
    <w:rsid w:val="005F7C3C"/>
    <w:rsid w:val="005F7D67"/>
    <w:rsid w:val="00600B09"/>
    <w:rsid w:val="00601345"/>
    <w:rsid w:val="006013C3"/>
    <w:rsid w:val="006018E0"/>
    <w:rsid w:val="00601990"/>
    <w:rsid w:val="00601E46"/>
    <w:rsid w:val="00602471"/>
    <w:rsid w:val="006029B9"/>
    <w:rsid w:val="00602A49"/>
    <w:rsid w:val="00603399"/>
    <w:rsid w:val="00603548"/>
    <w:rsid w:val="0060370C"/>
    <w:rsid w:val="006039A5"/>
    <w:rsid w:val="00603A4A"/>
    <w:rsid w:val="00603AD3"/>
    <w:rsid w:val="00603FA4"/>
    <w:rsid w:val="00604086"/>
    <w:rsid w:val="006046B0"/>
    <w:rsid w:val="00604979"/>
    <w:rsid w:val="00604ABC"/>
    <w:rsid w:val="00604C54"/>
    <w:rsid w:val="00604DB8"/>
    <w:rsid w:val="0060573E"/>
    <w:rsid w:val="00605BC2"/>
    <w:rsid w:val="0060638E"/>
    <w:rsid w:val="00606428"/>
    <w:rsid w:val="0060674F"/>
    <w:rsid w:val="00606A6C"/>
    <w:rsid w:val="00606FF3"/>
    <w:rsid w:val="006070AB"/>
    <w:rsid w:val="00607D36"/>
    <w:rsid w:val="00610B61"/>
    <w:rsid w:val="00610DAF"/>
    <w:rsid w:val="00611418"/>
    <w:rsid w:val="0061156E"/>
    <w:rsid w:val="00611736"/>
    <w:rsid w:val="006119F0"/>
    <w:rsid w:val="00611AFA"/>
    <w:rsid w:val="00612385"/>
    <w:rsid w:val="00612650"/>
    <w:rsid w:val="00612882"/>
    <w:rsid w:val="00612A6D"/>
    <w:rsid w:val="00612F41"/>
    <w:rsid w:val="00613CBC"/>
    <w:rsid w:val="00613F47"/>
    <w:rsid w:val="006146DA"/>
    <w:rsid w:val="00614998"/>
    <w:rsid w:val="00614BD5"/>
    <w:rsid w:val="00614CEA"/>
    <w:rsid w:val="00614E24"/>
    <w:rsid w:val="00615450"/>
    <w:rsid w:val="006156D3"/>
    <w:rsid w:val="006160D6"/>
    <w:rsid w:val="00616275"/>
    <w:rsid w:val="006163C8"/>
    <w:rsid w:val="00616618"/>
    <w:rsid w:val="006170CF"/>
    <w:rsid w:val="0061727C"/>
    <w:rsid w:val="0061776B"/>
    <w:rsid w:val="00617831"/>
    <w:rsid w:val="0061797B"/>
    <w:rsid w:val="00617E20"/>
    <w:rsid w:val="0062097F"/>
    <w:rsid w:val="00620996"/>
    <w:rsid w:val="00620A77"/>
    <w:rsid w:val="00621794"/>
    <w:rsid w:val="006219A2"/>
    <w:rsid w:val="00621AF9"/>
    <w:rsid w:val="00621D1B"/>
    <w:rsid w:val="0062228F"/>
    <w:rsid w:val="006223B6"/>
    <w:rsid w:val="006224E7"/>
    <w:rsid w:val="00622839"/>
    <w:rsid w:val="006229C1"/>
    <w:rsid w:val="00622D2F"/>
    <w:rsid w:val="006233CA"/>
    <w:rsid w:val="00623B75"/>
    <w:rsid w:val="00624311"/>
    <w:rsid w:val="006248F4"/>
    <w:rsid w:val="00624AE6"/>
    <w:rsid w:val="0062502F"/>
    <w:rsid w:val="0062550A"/>
    <w:rsid w:val="0062590B"/>
    <w:rsid w:val="006262A9"/>
    <w:rsid w:val="00626418"/>
    <w:rsid w:val="006265E5"/>
    <w:rsid w:val="00626B54"/>
    <w:rsid w:val="00626D39"/>
    <w:rsid w:val="00626E47"/>
    <w:rsid w:val="0062717A"/>
    <w:rsid w:val="006274BD"/>
    <w:rsid w:val="00627A7C"/>
    <w:rsid w:val="00627AF1"/>
    <w:rsid w:val="00627B9C"/>
    <w:rsid w:val="006304AF"/>
    <w:rsid w:val="006304BB"/>
    <w:rsid w:val="00630F1F"/>
    <w:rsid w:val="00631564"/>
    <w:rsid w:val="00631C1E"/>
    <w:rsid w:val="006324E3"/>
    <w:rsid w:val="00632539"/>
    <w:rsid w:val="0063283B"/>
    <w:rsid w:val="0063288B"/>
    <w:rsid w:val="006328D0"/>
    <w:rsid w:val="00632BEE"/>
    <w:rsid w:val="00633235"/>
    <w:rsid w:val="006332D2"/>
    <w:rsid w:val="0063355A"/>
    <w:rsid w:val="006337A5"/>
    <w:rsid w:val="00633B4D"/>
    <w:rsid w:val="00633E04"/>
    <w:rsid w:val="006340FD"/>
    <w:rsid w:val="00634483"/>
    <w:rsid w:val="00634537"/>
    <w:rsid w:val="00634F43"/>
    <w:rsid w:val="00634FCC"/>
    <w:rsid w:val="006350D3"/>
    <w:rsid w:val="006351D6"/>
    <w:rsid w:val="006359E8"/>
    <w:rsid w:val="00635C80"/>
    <w:rsid w:val="00635CD2"/>
    <w:rsid w:val="00636B1D"/>
    <w:rsid w:val="00636D09"/>
    <w:rsid w:val="00636FA0"/>
    <w:rsid w:val="0063712B"/>
    <w:rsid w:val="006375A9"/>
    <w:rsid w:val="00637815"/>
    <w:rsid w:val="0063792F"/>
    <w:rsid w:val="00640F71"/>
    <w:rsid w:val="00640FF6"/>
    <w:rsid w:val="0064120D"/>
    <w:rsid w:val="006415A1"/>
    <w:rsid w:val="006416E2"/>
    <w:rsid w:val="00641C10"/>
    <w:rsid w:val="00641E7F"/>
    <w:rsid w:val="0064295A"/>
    <w:rsid w:val="00642B53"/>
    <w:rsid w:val="00642FE8"/>
    <w:rsid w:val="0064309C"/>
    <w:rsid w:val="00643108"/>
    <w:rsid w:val="006431E0"/>
    <w:rsid w:val="00643219"/>
    <w:rsid w:val="0064321F"/>
    <w:rsid w:val="006432C7"/>
    <w:rsid w:val="00643517"/>
    <w:rsid w:val="00643872"/>
    <w:rsid w:val="00644019"/>
    <w:rsid w:val="00644A34"/>
    <w:rsid w:val="0064591D"/>
    <w:rsid w:val="006459AC"/>
    <w:rsid w:val="00645AD2"/>
    <w:rsid w:val="00645D16"/>
    <w:rsid w:val="006462A9"/>
    <w:rsid w:val="006469FF"/>
    <w:rsid w:val="00646B60"/>
    <w:rsid w:val="00646DC4"/>
    <w:rsid w:val="006501E7"/>
    <w:rsid w:val="006506AD"/>
    <w:rsid w:val="00650876"/>
    <w:rsid w:val="00651315"/>
    <w:rsid w:val="006514AC"/>
    <w:rsid w:val="0065162E"/>
    <w:rsid w:val="00651640"/>
    <w:rsid w:val="00651AC7"/>
    <w:rsid w:val="00651AE8"/>
    <w:rsid w:val="00651B57"/>
    <w:rsid w:val="00651D41"/>
    <w:rsid w:val="00652304"/>
    <w:rsid w:val="0065259F"/>
    <w:rsid w:val="006525E6"/>
    <w:rsid w:val="00652CCC"/>
    <w:rsid w:val="0065312C"/>
    <w:rsid w:val="00653271"/>
    <w:rsid w:val="006534B1"/>
    <w:rsid w:val="00654E53"/>
    <w:rsid w:val="0065505C"/>
    <w:rsid w:val="006567AB"/>
    <w:rsid w:val="00656CDE"/>
    <w:rsid w:val="00656E58"/>
    <w:rsid w:val="006572DE"/>
    <w:rsid w:val="0066020F"/>
    <w:rsid w:val="006604A0"/>
    <w:rsid w:val="00660A37"/>
    <w:rsid w:val="00660BCB"/>
    <w:rsid w:val="0066103B"/>
    <w:rsid w:val="006620CB"/>
    <w:rsid w:val="006621DD"/>
    <w:rsid w:val="00662288"/>
    <w:rsid w:val="006624B2"/>
    <w:rsid w:val="006625A5"/>
    <w:rsid w:val="0066295C"/>
    <w:rsid w:val="006629F2"/>
    <w:rsid w:val="00662B03"/>
    <w:rsid w:val="00662D7D"/>
    <w:rsid w:val="00662E7A"/>
    <w:rsid w:val="00662F8F"/>
    <w:rsid w:val="0066309F"/>
    <w:rsid w:val="0066345F"/>
    <w:rsid w:val="00663C5D"/>
    <w:rsid w:val="00663DFA"/>
    <w:rsid w:val="006641E6"/>
    <w:rsid w:val="0066476C"/>
    <w:rsid w:val="00664895"/>
    <w:rsid w:val="00664A20"/>
    <w:rsid w:val="00664BBA"/>
    <w:rsid w:val="00664E93"/>
    <w:rsid w:val="00665393"/>
    <w:rsid w:val="006655EB"/>
    <w:rsid w:val="00666231"/>
    <w:rsid w:val="00666347"/>
    <w:rsid w:val="006663A5"/>
    <w:rsid w:val="0066642D"/>
    <w:rsid w:val="00666542"/>
    <w:rsid w:val="0066656D"/>
    <w:rsid w:val="0066733F"/>
    <w:rsid w:val="00667ABC"/>
    <w:rsid w:val="00667BA6"/>
    <w:rsid w:val="006702C8"/>
    <w:rsid w:val="006705B9"/>
    <w:rsid w:val="00670DEC"/>
    <w:rsid w:val="00671392"/>
    <w:rsid w:val="006715F3"/>
    <w:rsid w:val="0067172F"/>
    <w:rsid w:val="006719C1"/>
    <w:rsid w:val="0067215E"/>
    <w:rsid w:val="006723F0"/>
    <w:rsid w:val="0067270C"/>
    <w:rsid w:val="0067291E"/>
    <w:rsid w:val="00672C77"/>
    <w:rsid w:val="00673005"/>
    <w:rsid w:val="00673353"/>
    <w:rsid w:val="006735E4"/>
    <w:rsid w:val="006737A2"/>
    <w:rsid w:val="006738EA"/>
    <w:rsid w:val="00673A67"/>
    <w:rsid w:val="00673E29"/>
    <w:rsid w:val="00674685"/>
    <w:rsid w:val="006746B5"/>
    <w:rsid w:val="00674806"/>
    <w:rsid w:val="006748E2"/>
    <w:rsid w:val="00675530"/>
    <w:rsid w:val="00675575"/>
    <w:rsid w:val="006755B9"/>
    <w:rsid w:val="00675619"/>
    <w:rsid w:val="00675680"/>
    <w:rsid w:val="00675874"/>
    <w:rsid w:val="0067647E"/>
    <w:rsid w:val="00676B86"/>
    <w:rsid w:val="0067734B"/>
    <w:rsid w:val="006777EB"/>
    <w:rsid w:val="00677A7C"/>
    <w:rsid w:val="00680197"/>
    <w:rsid w:val="00680262"/>
    <w:rsid w:val="006803E5"/>
    <w:rsid w:val="00680C7A"/>
    <w:rsid w:val="00680CF6"/>
    <w:rsid w:val="00681249"/>
    <w:rsid w:val="0068135D"/>
    <w:rsid w:val="006815D4"/>
    <w:rsid w:val="006818AB"/>
    <w:rsid w:val="00681A02"/>
    <w:rsid w:val="00681D74"/>
    <w:rsid w:val="0068244C"/>
    <w:rsid w:val="006838B3"/>
    <w:rsid w:val="00683AEF"/>
    <w:rsid w:val="00683FD6"/>
    <w:rsid w:val="006843EE"/>
    <w:rsid w:val="0068442E"/>
    <w:rsid w:val="006844D3"/>
    <w:rsid w:val="00684F32"/>
    <w:rsid w:val="00684FD4"/>
    <w:rsid w:val="006850D8"/>
    <w:rsid w:val="006852C2"/>
    <w:rsid w:val="00685BE9"/>
    <w:rsid w:val="0068682A"/>
    <w:rsid w:val="00686ACF"/>
    <w:rsid w:val="006870B1"/>
    <w:rsid w:val="0068718B"/>
    <w:rsid w:val="006876D3"/>
    <w:rsid w:val="00690169"/>
    <w:rsid w:val="00690994"/>
    <w:rsid w:val="00690C01"/>
    <w:rsid w:val="00691759"/>
    <w:rsid w:val="00691862"/>
    <w:rsid w:val="00691B84"/>
    <w:rsid w:val="00691C68"/>
    <w:rsid w:val="0069207C"/>
    <w:rsid w:val="006929C8"/>
    <w:rsid w:val="0069343A"/>
    <w:rsid w:val="00693842"/>
    <w:rsid w:val="00693C15"/>
    <w:rsid w:val="00693F23"/>
    <w:rsid w:val="0069416E"/>
    <w:rsid w:val="00694190"/>
    <w:rsid w:val="00694397"/>
    <w:rsid w:val="006944AF"/>
    <w:rsid w:val="0069462D"/>
    <w:rsid w:val="00694781"/>
    <w:rsid w:val="00694973"/>
    <w:rsid w:val="00694B88"/>
    <w:rsid w:val="00694FA4"/>
    <w:rsid w:val="00695B1E"/>
    <w:rsid w:val="00695BA1"/>
    <w:rsid w:val="00695C9B"/>
    <w:rsid w:val="00695DB3"/>
    <w:rsid w:val="00695DF1"/>
    <w:rsid w:val="006962FB"/>
    <w:rsid w:val="00696E24"/>
    <w:rsid w:val="00696FB7"/>
    <w:rsid w:val="006972D2"/>
    <w:rsid w:val="00697567"/>
    <w:rsid w:val="00697834"/>
    <w:rsid w:val="00697922"/>
    <w:rsid w:val="006979A3"/>
    <w:rsid w:val="00697E14"/>
    <w:rsid w:val="00697E2C"/>
    <w:rsid w:val="006A0555"/>
    <w:rsid w:val="006A0777"/>
    <w:rsid w:val="006A0942"/>
    <w:rsid w:val="006A0DD2"/>
    <w:rsid w:val="006A14EB"/>
    <w:rsid w:val="006A1E91"/>
    <w:rsid w:val="006A2D47"/>
    <w:rsid w:val="006A375F"/>
    <w:rsid w:val="006A3A03"/>
    <w:rsid w:val="006A3D5C"/>
    <w:rsid w:val="006A3E89"/>
    <w:rsid w:val="006A3EBD"/>
    <w:rsid w:val="006A4296"/>
    <w:rsid w:val="006A431D"/>
    <w:rsid w:val="006A4404"/>
    <w:rsid w:val="006A4671"/>
    <w:rsid w:val="006A4A3D"/>
    <w:rsid w:val="006A4B09"/>
    <w:rsid w:val="006A4BF3"/>
    <w:rsid w:val="006A4F35"/>
    <w:rsid w:val="006A4F74"/>
    <w:rsid w:val="006A536B"/>
    <w:rsid w:val="006A5487"/>
    <w:rsid w:val="006A549B"/>
    <w:rsid w:val="006A58ED"/>
    <w:rsid w:val="006A68B5"/>
    <w:rsid w:val="006A6F3E"/>
    <w:rsid w:val="006A728A"/>
    <w:rsid w:val="006A72FC"/>
    <w:rsid w:val="006A7408"/>
    <w:rsid w:val="006A74CD"/>
    <w:rsid w:val="006A7853"/>
    <w:rsid w:val="006A7A87"/>
    <w:rsid w:val="006A7B70"/>
    <w:rsid w:val="006A7C17"/>
    <w:rsid w:val="006B0215"/>
    <w:rsid w:val="006B05AB"/>
    <w:rsid w:val="006B0978"/>
    <w:rsid w:val="006B0CD2"/>
    <w:rsid w:val="006B2201"/>
    <w:rsid w:val="006B23A8"/>
    <w:rsid w:val="006B260A"/>
    <w:rsid w:val="006B2991"/>
    <w:rsid w:val="006B2DAE"/>
    <w:rsid w:val="006B2F24"/>
    <w:rsid w:val="006B30D7"/>
    <w:rsid w:val="006B3268"/>
    <w:rsid w:val="006B32DF"/>
    <w:rsid w:val="006B34BE"/>
    <w:rsid w:val="006B3634"/>
    <w:rsid w:val="006B3C0A"/>
    <w:rsid w:val="006B3C97"/>
    <w:rsid w:val="006B4475"/>
    <w:rsid w:val="006B4693"/>
    <w:rsid w:val="006B4720"/>
    <w:rsid w:val="006B483C"/>
    <w:rsid w:val="006B5063"/>
    <w:rsid w:val="006B5543"/>
    <w:rsid w:val="006B572B"/>
    <w:rsid w:val="006B5A28"/>
    <w:rsid w:val="006B5AF3"/>
    <w:rsid w:val="006B5E8F"/>
    <w:rsid w:val="006B65D4"/>
    <w:rsid w:val="006B68D0"/>
    <w:rsid w:val="006B6B98"/>
    <w:rsid w:val="006B6EA8"/>
    <w:rsid w:val="006B7E0D"/>
    <w:rsid w:val="006B7F01"/>
    <w:rsid w:val="006C0F8E"/>
    <w:rsid w:val="006C1055"/>
    <w:rsid w:val="006C1406"/>
    <w:rsid w:val="006C15AF"/>
    <w:rsid w:val="006C17B4"/>
    <w:rsid w:val="006C227B"/>
    <w:rsid w:val="006C2377"/>
    <w:rsid w:val="006C24E7"/>
    <w:rsid w:val="006C3EE7"/>
    <w:rsid w:val="006C4117"/>
    <w:rsid w:val="006C428B"/>
    <w:rsid w:val="006C4498"/>
    <w:rsid w:val="006C4CC0"/>
    <w:rsid w:val="006C4D14"/>
    <w:rsid w:val="006C509E"/>
    <w:rsid w:val="006C553D"/>
    <w:rsid w:val="006C5810"/>
    <w:rsid w:val="006C599E"/>
    <w:rsid w:val="006C5ACD"/>
    <w:rsid w:val="006C5EF6"/>
    <w:rsid w:val="006C61F8"/>
    <w:rsid w:val="006C65C8"/>
    <w:rsid w:val="006C7B7A"/>
    <w:rsid w:val="006C7FB1"/>
    <w:rsid w:val="006C7FB4"/>
    <w:rsid w:val="006D0994"/>
    <w:rsid w:val="006D12C0"/>
    <w:rsid w:val="006D18D2"/>
    <w:rsid w:val="006D1CC0"/>
    <w:rsid w:val="006D1DAD"/>
    <w:rsid w:val="006D1E55"/>
    <w:rsid w:val="006D247C"/>
    <w:rsid w:val="006D24FE"/>
    <w:rsid w:val="006D2BA7"/>
    <w:rsid w:val="006D2BF8"/>
    <w:rsid w:val="006D2EFE"/>
    <w:rsid w:val="006D3224"/>
    <w:rsid w:val="006D3648"/>
    <w:rsid w:val="006D38F9"/>
    <w:rsid w:val="006D3AD7"/>
    <w:rsid w:val="006D4A55"/>
    <w:rsid w:val="006D513D"/>
    <w:rsid w:val="006D54C0"/>
    <w:rsid w:val="006D5801"/>
    <w:rsid w:val="006D5865"/>
    <w:rsid w:val="006D5E9F"/>
    <w:rsid w:val="006D796E"/>
    <w:rsid w:val="006D7FC3"/>
    <w:rsid w:val="006E01DD"/>
    <w:rsid w:val="006E027C"/>
    <w:rsid w:val="006E07E9"/>
    <w:rsid w:val="006E19F6"/>
    <w:rsid w:val="006E1FD4"/>
    <w:rsid w:val="006E23CF"/>
    <w:rsid w:val="006E29CB"/>
    <w:rsid w:val="006E2A43"/>
    <w:rsid w:val="006E3064"/>
    <w:rsid w:val="006E3385"/>
    <w:rsid w:val="006E3441"/>
    <w:rsid w:val="006E3820"/>
    <w:rsid w:val="006E3C17"/>
    <w:rsid w:val="006E3D11"/>
    <w:rsid w:val="006E3D1B"/>
    <w:rsid w:val="006E438A"/>
    <w:rsid w:val="006E46E2"/>
    <w:rsid w:val="006E517C"/>
    <w:rsid w:val="006E52F6"/>
    <w:rsid w:val="006E54DA"/>
    <w:rsid w:val="006E55F5"/>
    <w:rsid w:val="006E58C8"/>
    <w:rsid w:val="006E5924"/>
    <w:rsid w:val="006E5D3C"/>
    <w:rsid w:val="006E6833"/>
    <w:rsid w:val="006E6C53"/>
    <w:rsid w:val="006E6FC3"/>
    <w:rsid w:val="006E7A97"/>
    <w:rsid w:val="006E7C63"/>
    <w:rsid w:val="006E7DAE"/>
    <w:rsid w:val="006E7DEB"/>
    <w:rsid w:val="006E7E75"/>
    <w:rsid w:val="006F024E"/>
    <w:rsid w:val="006F0902"/>
    <w:rsid w:val="006F0C94"/>
    <w:rsid w:val="006F1312"/>
    <w:rsid w:val="006F1800"/>
    <w:rsid w:val="006F1DFD"/>
    <w:rsid w:val="006F284E"/>
    <w:rsid w:val="006F2CA6"/>
    <w:rsid w:val="006F344F"/>
    <w:rsid w:val="006F34BE"/>
    <w:rsid w:val="006F362F"/>
    <w:rsid w:val="006F3C08"/>
    <w:rsid w:val="006F3FE5"/>
    <w:rsid w:val="006F4036"/>
    <w:rsid w:val="006F45DD"/>
    <w:rsid w:val="006F5010"/>
    <w:rsid w:val="006F525E"/>
    <w:rsid w:val="006F5468"/>
    <w:rsid w:val="006F5899"/>
    <w:rsid w:val="006F5B06"/>
    <w:rsid w:val="006F5B96"/>
    <w:rsid w:val="006F6585"/>
    <w:rsid w:val="006F661A"/>
    <w:rsid w:val="006F6762"/>
    <w:rsid w:val="006F6801"/>
    <w:rsid w:val="006F6A36"/>
    <w:rsid w:val="006F6D27"/>
    <w:rsid w:val="006F7F59"/>
    <w:rsid w:val="007000E2"/>
    <w:rsid w:val="00700705"/>
    <w:rsid w:val="00700B5C"/>
    <w:rsid w:val="00700B6B"/>
    <w:rsid w:val="00700C92"/>
    <w:rsid w:val="00701023"/>
    <w:rsid w:val="007017D9"/>
    <w:rsid w:val="00701B3E"/>
    <w:rsid w:val="00701D3E"/>
    <w:rsid w:val="00701DD2"/>
    <w:rsid w:val="00701ECE"/>
    <w:rsid w:val="00702165"/>
    <w:rsid w:val="007023FC"/>
    <w:rsid w:val="0070249E"/>
    <w:rsid w:val="00702673"/>
    <w:rsid w:val="00702A86"/>
    <w:rsid w:val="00702BDA"/>
    <w:rsid w:val="0070329C"/>
    <w:rsid w:val="00703638"/>
    <w:rsid w:val="00704130"/>
    <w:rsid w:val="00704207"/>
    <w:rsid w:val="00704CBB"/>
    <w:rsid w:val="00705361"/>
    <w:rsid w:val="00705707"/>
    <w:rsid w:val="00705BCD"/>
    <w:rsid w:val="00705EA0"/>
    <w:rsid w:val="0070613C"/>
    <w:rsid w:val="00706158"/>
    <w:rsid w:val="00706441"/>
    <w:rsid w:val="007065D4"/>
    <w:rsid w:val="00706A6A"/>
    <w:rsid w:val="00706F0A"/>
    <w:rsid w:val="007070DF"/>
    <w:rsid w:val="00707419"/>
    <w:rsid w:val="00707C84"/>
    <w:rsid w:val="00707D6B"/>
    <w:rsid w:val="00710018"/>
    <w:rsid w:val="007101B8"/>
    <w:rsid w:val="007116AB"/>
    <w:rsid w:val="00711835"/>
    <w:rsid w:val="00711B10"/>
    <w:rsid w:val="0071217D"/>
    <w:rsid w:val="007122E0"/>
    <w:rsid w:val="00712334"/>
    <w:rsid w:val="007127A8"/>
    <w:rsid w:val="00712A30"/>
    <w:rsid w:val="00712AC0"/>
    <w:rsid w:val="00712C19"/>
    <w:rsid w:val="0071359B"/>
    <w:rsid w:val="0071360F"/>
    <w:rsid w:val="00713741"/>
    <w:rsid w:val="007138D2"/>
    <w:rsid w:val="00713926"/>
    <w:rsid w:val="00714091"/>
    <w:rsid w:val="007147B6"/>
    <w:rsid w:val="007149A7"/>
    <w:rsid w:val="00714A25"/>
    <w:rsid w:val="00715293"/>
    <w:rsid w:val="0071583E"/>
    <w:rsid w:val="007158C5"/>
    <w:rsid w:val="007159BD"/>
    <w:rsid w:val="007163D4"/>
    <w:rsid w:val="00716B28"/>
    <w:rsid w:val="00717385"/>
    <w:rsid w:val="00717CB6"/>
    <w:rsid w:val="00717D49"/>
    <w:rsid w:val="0072080C"/>
    <w:rsid w:val="0072173B"/>
    <w:rsid w:val="00721AF0"/>
    <w:rsid w:val="00721C31"/>
    <w:rsid w:val="00721DEA"/>
    <w:rsid w:val="007220D9"/>
    <w:rsid w:val="007221AA"/>
    <w:rsid w:val="00722875"/>
    <w:rsid w:val="00722CA5"/>
    <w:rsid w:val="00722D5F"/>
    <w:rsid w:val="00723159"/>
    <w:rsid w:val="00723351"/>
    <w:rsid w:val="0072353B"/>
    <w:rsid w:val="00723CFE"/>
    <w:rsid w:val="00723D3E"/>
    <w:rsid w:val="00723FB6"/>
    <w:rsid w:val="00724197"/>
    <w:rsid w:val="007246A6"/>
    <w:rsid w:val="00724B50"/>
    <w:rsid w:val="00724E84"/>
    <w:rsid w:val="0072537C"/>
    <w:rsid w:val="007254C6"/>
    <w:rsid w:val="00725615"/>
    <w:rsid w:val="007257C9"/>
    <w:rsid w:val="00725A48"/>
    <w:rsid w:val="00725CA7"/>
    <w:rsid w:val="007270F7"/>
    <w:rsid w:val="007275C5"/>
    <w:rsid w:val="0072772D"/>
    <w:rsid w:val="00727A83"/>
    <w:rsid w:val="00730425"/>
    <w:rsid w:val="007304B8"/>
    <w:rsid w:val="00730C8F"/>
    <w:rsid w:val="00730E1B"/>
    <w:rsid w:val="00731228"/>
    <w:rsid w:val="0073147F"/>
    <w:rsid w:val="0073198A"/>
    <w:rsid w:val="00731E21"/>
    <w:rsid w:val="00731F7B"/>
    <w:rsid w:val="007321A9"/>
    <w:rsid w:val="007325F7"/>
    <w:rsid w:val="007326C7"/>
    <w:rsid w:val="007328E5"/>
    <w:rsid w:val="00732E78"/>
    <w:rsid w:val="00733EC2"/>
    <w:rsid w:val="007342DE"/>
    <w:rsid w:val="00734ACF"/>
    <w:rsid w:val="00734F30"/>
    <w:rsid w:val="007350CD"/>
    <w:rsid w:val="00735366"/>
    <w:rsid w:val="00735746"/>
    <w:rsid w:val="007368FF"/>
    <w:rsid w:val="00736BC3"/>
    <w:rsid w:val="00737547"/>
    <w:rsid w:val="00737DD7"/>
    <w:rsid w:val="00737F26"/>
    <w:rsid w:val="00740BD1"/>
    <w:rsid w:val="00740C8F"/>
    <w:rsid w:val="00740F1E"/>
    <w:rsid w:val="007416FC"/>
    <w:rsid w:val="007418E1"/>
    <w:rsid w:val="00741B64"/>
    <w:rsid w:val="00741C40"/>
    <w:rsid w:val="00742689"/>
    <w:rsid w:val="0074374D"/>
    <w:rsid w:val="0074385C"/>
    <w:rsid w:val="00743A44"/>
    <w:rsid w:val="007446C9"/>
    <w:rsid w:val="0074484E"/>
    <w:rsid w:val="007448CA"/>
    <w:rsid w:val="0074499D"/>
    <w:rsid w:val="00744D85"/>
    <w:rsid w:val="007453CC"/>
    <w:rsid w:val="00745D88"/>
    <w:rsid w:val="00745F41"/>
    <w:rsid w:val="00746418"/>
    <w:rsid w:val="00746EE8"/>
    <w:rsid w:val="007474A3"/>
    <w:rsid w:val="007474B0"/>
    <w:rsid w:val="007479EB"/>
    <w:rsid w:val="00747D7D"/>
    <w:rsid w:val="00750034"/>
    <w:rsid w:val="00750540"/>
    <w:rsid w:val="00750610"/>
    <w:rsid w:val="00750F40"/>
    <w:rsid w:val="0075138C"/>
    <w:rsid w:val="00751915"/>
    <w:rsid w:val="00751BBB"/>
    <w:rsid w:val="00751EE7"/>
    <w:rsid w:val="00752AC9"/>
    <w:rsid w:val="007535AE"/>
    <w:rsid w:val="00753E36"/>
    <w:rsid w:val="0075467F"/>
    <w:rsid w:val="007549B2"/>
    <w:rsid w:val="00754F21"/>
    <w:rsid w:val="00754F7E"/>
    <w:rsid w:val="0075523B"/>
    <w:rsid w:val="007557D0"/>
    <w:rsid w:val="007559CA"/>
    <w:rsid w:val="00756585"/>
    <w:rsid w:val="00756814"/>
    <w:rsid w:val="00756D3B"/>
    <w:rsid w:val="00756D95"/>
    <w:rsid w:val="00757886"/>
    <w:rsid w:val="00760B13"/>
    <w:rsid w:val="0076143B"/>
    <w:rsid w:val="00761834"/>
    <w:rsid w:val="0076229C"/>
    <w:rsid w:val="00762757"/>
    <w:rsid w:val="00762E8B"/>
    <w:rsid w:val="007632FB"/>
    <w:rsid w:val="007638CB"/>
    <w:rsid w:val="00763C02"/>
    <w:rsid w:val="00763CE6"/>
    <w:rsid w:val="00763D2E"/>
    <w:rsid w:val="00764224"/>
    <w:rsid w:val="00764277"/>
    <w:rsid w:val="007643E5"/>
    <w:rsid w:val="0076444C"/>
    <w:rsid w:val="007646F7"/>
    <w:rsid w:val="0076484C"/>
    <w:rsid w:val="00764AC7"/>
    <w:rsid w:val="00764D4D"/>
    <w:rsid w:val="00764F9A"/>
    <w:rsid w:val="00765A91"/>
    <w:rsid w:val="00765C2C"/>
    <w:rsid w:val="00765D5D"/>
    <w:rsid w:val="0076636A"/>
    <w:rsid w:val="007664BE"/>
    <w:rsid w:val="00766666"/>
    <w:rsid w:val="007669EC"/>
    <w:rsid w:val="007673D0"/>
    <w:rsid w:val="00767816"/>
    <w:rsid w:val="00767AFE"/>
    <w:rsid w:val="00767B41"/>
    <w:rsid w:val="00767B84"/>
    <w:rsid w:val="00767E2E"/>
    <w:rsid w:val="007700AD"/>
    <w:rsid w:val="00770444"/>
    <w:rsid w:val="00770644"/>
    <w:rsid w:val="007707EB"/>
    <w:rsid w:val="00770DF0"/>
    <w:rsid w:val="007718EA"/>
    <w:rsid w:val="00771A4E"/>
    <w:rsid w:val="007722DE"/>
    <w:rsid w:val="0077273D"/>
    <w:rsid w:val="00772947"/>
    <w:rsid w:val="0077298A"/>
    <w:rsid w:val="00772FF6"/>
    <w:rsid w:val="00773371"/>
    <w:rsid w:val="007736F8"/>
    <w:rsid w:val="007737CE"/>
    <w:rsid w:val="0077396C"/>
    <w:rsid w:val="007740EB"/>
    <w:rsid w:val="007742B1"/>
    <w:rsid w:val="00774E89"/>
    <w:rsid w:val="00775071"/>
    <w:rsid w:val="0077544E"/>
    <w:rsid w:val="007759D0"/>
    <w:rsid w:val="00775C2A"/>
    <w:rsid w:val="00775C9C"/>
    <w:rsid w:val="0077673A"/>
    <w:rsid w:val="00776C2F"/>
    <w:rsid w:val="00777B4C"/>
    <w:rsid w:val="00777D8C"/>
    <w:rsid w:val="00777F08"/>
    <w:rsid w:val="007800A9"/>
    <w:rsid w:val="00780159"/>
    <w:rsid w:val="007804CD"/>
    <w:rsid w:val="007807C4"/>
    <w:rsid w:val="007808FE"/>
    <w:rsid w:val="00781270"/>
    <w:rsid w:val="00781385"/>
    <w:rsid w:val="00781B28"/>
    <w:rsid w:val="00781D70"/>
    <w:rsid w:val="00782717"/>
    <w:rsid w:val="00782CCB"/>
    <w:rsid w:val="00782DD5"/>
    <w:rsid w:val="00783055"/>
    <w:rsid w:val="007830C6"/>
    <w:rsid w:val="00783371"/>
    <w:rsid w:val="007836E3"/>
    <w:rsid w:val="00783DF2"/>
    <w:rsid w:val="007843B0"/>
    <w:rsid w:val="0078488B"/>
    <w:rsid w:val="00784A01"/>
    <w:rsid w:val="0078512A"/>
    <w:rsid w:val="00785406"/>
    <w:rsid w:val="00785833"/>
    <w:rsid w:val="007859A7"/>
    <w:rsid w:val="00785C2A"/>
    <w:rsid w:val="00785CDA"/>
    <w:rsid w:val="007864D1"/>
    <w:rsid w:val="00786501"/>
    <w:rsid w:val="00786944"/>
    <w:rsid w:val="00786F7C"/>
    <w:rsid w:val="007872FA"/>
    <w:rsid w:val="0078762A"/>
    <w:rsid w:val="00787AAC"/>
    <w:rsid w:val="00790423"/>
    <w:rsid w:val="007904E3"/>
    <w:rsid w:val="00790637"/>
    <w:rsid w:val="00790865"/>
    <w:rsid w:val="00790B4C"/>
    <w:rsid w:val="0079125A"/>
    <w:rsid w:val="00791643"/>
    <w:rsid w:val="00791E06"/>
    <w:rsid w:val="00792154"/>
    <w:rsid w:val="00792A4C"/>
    <w:rsid w:val="00792D78"/>
    <w:rsid w:val="00792DF8"/>
    <w:rsid w:val="00792FEB"/>
    <w:rsid w:val="00793334"/>
    <w:rsid w:val="00793B80"/>
    <w:rsid w:val="00793C84"/>
    <w:rsid w:val="00794369"/>
    <w:rsid w:val="0079441E"/>
    <w:rsid w:val="0079456B"/>
    <w:rsid w:val="0079495C"/>
    <w:rsid w:val="00794C5E"/>
    <w:rsid w:val="00794CC5"/>
    <w:rsid w:val="00795795"/>
    <w:rsid w:val="00795AB0"/>
    <w:rsid w:val="00795E02"/>
    <w:rsid w:val="00796362"/>
    <w:rsid w:val="00796C04"/>
    <w:rsid w:val="00796EDD"/>
    <w:rsid w:val="00797779"/>
    <w:rsid w:val="00797A28"/>
    <w:rsid w:val="007A04C5"/>
    <w:rsid w:val="007A057B"/>
    <w:rsid w:val="007A110A"/>
    <w:rsid w:val="007A11EA"/>
    <w:rsid w:val="007A126C"/>
    <w:rsid w:val="007A141D"/>
    <w:rsid w:val="007A14E6"/>
    <w:rsid w:val="007A1E06"/>
    <w:rsid w:val="007A2074"/>
    <w:rsid w:val="007A2101"/>
    <w:rsid w:val="007A21A9"/>
    <w:rsid w:val="007A24B8"/>
    <w:rsid w:val="007A28DD"/>
    <w:rsid w:val="007A2B6A"/>
    <w:rsid w:val="007A2EFD"/>
    <w:rsid w:val="007A3BCA"/>
    <w:rsid w:val="007A3C25"/>
    <w:rsid w:val="007A3DA0"/>
    <w:rsid w:val="007A4333"/>
    <w:rsid w:val="007A4357"/>
    <w:rsid w:val="007A43F6"/>
    <w:rsid w:val="007A4B9D"/>
    <w:rsid w:val="007A4CFD"/>
    <w:rsid w:val="007A4FAA"/>
    <w:rsid w:val="007A569C"/>
    <w:rsid w:val="007A5914"/>
    <w:rsid w:val="007A59C7"/>
    <w:rsid w:val="007A616A"/>
    <w:rsid w:val="007A6D60"/>
    <w:rsid w:val="007A6F82"/>
    <w:rsid w:val="007A7339"/>
    <w:rsid w:val="007A7347"/>
    <w:rsid w:val="007A7757"/>
    <w:rsid w:val="007A7AFE"/>
    <w:rsid w:val="007A7D0E"/>
    <w:rsid w:val="007A7D30"/>
    <w:rsid w:val="007A7E53"/>
    <w:rsid w:val="007A7F5E"/>
    <w:rsid w:val="007B02D3"/>
    <w:rsid w:val="007B0DC7"/>
    <w:rsid w:val="007B0E9B"/>
    <w:rsid w:val="007B1444"/>
    <w:rsid w:val="007B19FF"/>
    <w:rsid w:val="007B2D92"/>
    <w:rsid w:val="007B31E1"/>
    <w:rsid w:val="007B3FEB"/>
    <w:rsid w:val="007B3FF2"/>
    <w:rsid w:val="007B445F"/>
    <w:rsid w:val="007B44F3"/>
    <w:rsid w:val="007B46B9"/>
    <w:rsid w:val="007B4792"/>
    <w:rsid w:val="007B4A21"/>
    <w:rsid w:val="007B5078"/>
    <w:rsid w:val="007B5AF2"/>
    <w:rsid w:val="007B6561"/>
    <w:rsid w:val="007B693F"/>
    <w:rsid w:val="007B6A52"/>
    <w:rsid w:val="007B6A85"/>
    <w:rsid w:val="007B6BEF"/>
    <w:rsid w:val="007B6E59"/>
    <w:rsid w:val="007B70C3"/>
    <w:rsid w:val="007B7C71"/>
    <w:rsid w:val="007C05CA"/>
    <w:rsid w:val="007C0668"/>
    <w:rsid w:val="007C07AA"/>
    <w:rsid w:val="007C0B39"/>
    <w:rsid w:val="007C0CFF"/>
    <w:rsid w:val="007C12F0"/>
    <w:rsid w:val="007C1793"/>
    <w:rsid w:val="007C19B7"/>
    <w:rsid w:val="007C1DB0"/>
    <w:rsid w:val="007C1DF4"/>
    <w:rsid w:val="007C28E0"/>
    <w:rsid w:val="007C2CC0"/>
    <w:rsid w:val="007C2DEA"/>
    <w:rsid w:val="007C30E3"/>
    <w:rsid w:val="007C347B"/>
    <w:rsid w:val="007C36CC"/>
    <w:rsid w:val="007C399F"/>
    <w:rsid w:val="007C3BEF"/>
    <w:rsid w:val="007C3DBF"/>
    <w:rsid w:val="007C418B"/>
    <w:rsid w:val="007C4263"/>
    <w:rsid w:val="007C44F2"/>
    <w:rsid w:val="007C4948"/>
    <w:rsid w:val="007C49D0"/>
    <w:rsid w:val="007C4CB0"/>
    <w:rsid w:val="007C4DEE"/>
    <w:rsid w:val="007C5162"/>
    <w:rsid w:val="007C5264"/>
    <w:rsid w:val="007C555B"/>
    <w:rsid w:val="007C574A"/>
    <w:rsid w:val="007C645A"/>
    <w:rsid w:val="007C664B"/>
    <w:rsid w:val="007C67B6"/>
    <w:rsid w:val="007C699B"/>
    <w:rsid w:val="007C722C"/>
    <w:rsid w:val="007C7C17"/>
    <w:rsid w:val="007C7F82"/>
    <w:rsid w:val="007D011B"/>
    <w:rsid w:val="007D0156"/>
    <w:rsid w:val="007D0CDA"/>
    <w:rsid w:val="007D0E30"/>
    <w:rsid w:val="007D10BB"/>
    <w:rsid w:val="007D163F"/>
    <w:rsid w:val="007D165E"/>
    <w:rsid w:val="007D173F"/>
    <w:rsid w:val="007D1A14"/>
    <w:rsid w:val="007D1B35"/>
    <w:rsid w:val="007D352E"/>
    <w:rsid w:val="007D365C"/>
    <w:rsid w:val="007D38E9"/>
    <w:rsid w:val="007D3AF7"/>
    <w:rsid w:val="007D4020"/>
    <w:rsid w:val="007D4211"/>
    <w:rsid w:val="007D4379"/>
    <w:rsid w:val="007D44AB"/>
    <w:rsid w:val="007D472C"/>
    <w:rsid w:val="007D4EF1"/>
    <w:rsid w:val="007D53F0"/>
    <w:rsid w:val="007D5CA6"/>
    <w:rsid w:val="007D5E6E"/>
    <w:rsid w:val="007D60DA"/>
    <w:rsid w:val="007D6135"/>
    <w:rsid w:val="007D6ADA"/>
    <w:rsid w:val="007D6D55"/>
    <w:rsid w:val="007D6E7E"/>
    <w:rsid w:val="007D753E"/>
    <w:rsid w:val="007E07BF"/>
    <w:rsid w:val="007E0A73"/>
    <w:rsid w:val="007E0AF6"/>
    <w:rsid w:val="007E0C83"/>
    <w:rsid w:val="007E0EDB"/>
    <w:rsid w:val="007E107F"/>
    <w:rsid w:val="007E12AD"/>
    <w:rsid w:val="007E14FF"/>
    <w:rsid w:val="007E15E9"/>
    <w:rsid w:val="007E1900"/>
    <w:rsid w:val="007E1BAC"/>
    <w:rsid w:val="007E1F68"/>
    <w:rsid w:val="007E20AB"/>
    <w:rsid w:val="007E24AD"/>
    <w:rsid w:val="007E259A"/>
    <w:rsid w:val="007E2D9F"/>
    <w:rsid w:val="007E2FF1"/>
    <w:rsid w:val="007E3269"/>
    <w:rsid w:val="007E33BB"/>
    <w:rsid w:val="007E380C"/>
    <w:rsid w:val="007E38A1"/>
    <w:rsid w:val="007E4056"/>
    <w:rsid w:val="007E4C22"/>
    <w:rsid w:val="007E587F"/>
    <w:rsid w:val="007E58ED"/>
    <w:rsid w:val="007E59DF"/>
    <w:rsid w:val="007E5B8F"/>
    <w:rsid w:val="007E6222"/>
    <w:rsid w:val="007E65C6"/>
    <w:rsid w:val="007E68F6"/>
    <w:rsid w:val="007E6CD2"/>
    <w:rsid w:val="007E6E75"/>
    <w:rsid w:val="007E70DE"/>
    <w:rsid w:val="007E7381"/>
    <w:rsid w:val="007E7673"/>
    <w:rsid w:val="007E79B0"/>
    <w:rsid w:val="007E7F08"/>
    <w:rsid w:val="007F0524"/>
    <w:rsid w:val="007F06AE"/>
    <w:rsid w:val="007F0907"/>
    <w:rsid w:val="007F0CA6"/>
    <w:rsid w:val="007F132F"/>
    <w:rsid w:val="007F133D"/>
    <w:rsid w:val="007F1EDE"/>
    <w:rsid w:val="007F2420"/>
    <w:rsid w:val="007F28A7"/>
    <w:rsid w:val="007F2D68"/>
    <w:rsid w:val="007F2DEB"/>
    <w:rsid w:val="007F327C"/>
    <w:rsid w:val="007F3902"/>
    <w:rsid w:val="007F3C36"/>
    <w:rsid w:val="007F3EE3"/>
    <w:rsid w:val="007F3F1D"/>
    <w:rsid w:val="007F40D7"/>
    <w:rsid w:val="007F4A8A"/>
    <w:rsid w:val="007F4E96"/>
    <w:rsid w:val="007F4FD0"/>
    <w:rsid w:val="007F525E"/>
    <w:rsid w:val="007F615C"/>
    <w:rsid w:val="007F630E"/>
    <w:rsid w:val="007F64A6"/>
    <w:rsid w:val="007F666C"/>
    <w:rsid w:val="007F6FC9"/>
    <w:rsid w:val="007F70DB"/>
    <w:rsid w:val="007F75E6"/>
    <w:rsid w:val="007F7C4A"/>
    <w:rsid w:val="007F7FDE"/>
    <w:rsid w:val="00800026"/>
    <w:rsid w:val="00800D0C"/>
    <w:rsid w:val="00800E15"/>
    <w:rsid w:val="00800E50"/>
    <w:rsid w:val="00800EBB"/>
    <w:rsid w:val="008018E8"/>
    <w:rsid w:val="00801B69"/>
    <w:rsid w:val="00801C68"/>
    <w:rsid w:val="00801CB9"/>
    <w:rsid w:val="008027F6"/>
    <w:rsid w:val="00802974"/>
    <w:rsid w:val="0080297B"/>
    <w:rsid w:val="008032C0"/>
    <w:rsid w:val="00803640"/>
    <w:rsid w:val="00803819"/>
    <w:rsid w:val="00803B53"/>
    <w:rsid w:val="008042FE"/>
    <w:rsid w:val="00804A6D"/>
    <w:rsid w:val="0080578B"/>
    <w:rsid w:val="00805BFE"/>
    <w:rsid w:val="00805D13"/>
    <w:rsid w:val="00806028"/>
    <w:rsid w:val="00806157"/>
    <w:rsid w:val="008063CC"/>
    <w:rsid w:val="00806CF7"/>
    <w:rsid w:val="00806F3F"/>
    <w:rsid w:val="00807640"/>
    <w:rsid w:val="00807FAA"/>
    <w:rsid w:val="008103DF"/>
    <w:rsid w:val="00810486"/>
    <w:rsid w:val="008105E8"/>
    <w:rsid w:val="008109D4"/>
    <w:rsid w:val="00810B36"/>
    <w:rsid w:val="00810BC8"/>
    <w:rsid w:val="0081142F"/>
    <w:rsid w:val="00811ECE"/>
    <w:rsid w:val="00811F28"/>
    <w:rsid w:val="00811F72"/>
    <w:rsid w:val="00811FE7"/>
    <w:rsid w:val="0081295D"/>
    <w:rsid w:val="00812987"/>
    <w:rsid w:val="00813273"/>
    <w:rsid w:val="0081327C"/>
    <w:rsid w:val="008138E1"/>
    <w:rsid w:val="008140C5"/>
    <w:rsid w:val="00814461"/>
    <w:rsid w:val="008148B8"/>
    <w:rsid w:val="0081501E"/>
    <w:rsid w:val="008162BE"/>
    <w:rsid w:val="008164D3"/>
    <w:rsid w:val="0081664E"/>
    <w:rsid w:val="0081705A"/>
    <w:rsid w:val="008174DF"/>
    <w:rsid w:val="00817759"/>
    <w:rsid w:val="008178FB"/>
    <w:rsid w:val="00817AA4"/>
    <w:rsid w:val="00817F02"/>
    <w:rsid w:val="00817F88"/>
    <w:rsid w:val="0082020E"/>
    <w:rsid w:val="008202E9"/>
    <w:rsid w:val="008203CE"/>
    <w:rsid w:val="008205E8"/>
    <w:rsid w:val="008206CE"/>
    <w:rsid w:val="00820AB0"/>
    <w:rsid w:val="00821290"/>
    <w:rsid w:val="008216DB"/>
    <w:rsid w:val="00821BDC"/>
    <w:rsid w:val="00821C60"/>
    <w:rsid w:val="00822218"/>
    <w:rsid w:val="00822757"/>
    <w:rsid w:val="008229AA"/>
    <w:rsid w:val="00822CC7"/>
    <w:rsid w:val="00823028"/>
    <w:rsid w:val="008233A2"/>
    <w:rsid w:val="008234BA"/>
    <w:rsid w:val="00823619"/>
    <w:rsid w:val="00823A0A"/>
    <w:rsid w:val="00823FF0"/>
    <w:rsid w:val="008240C7"/>
    <w:rsid w:val="0082444B"/>
    <w:rsid w:val="00824497"/>
    <w:rsid w:val="008247D8"/>
    <w:rsid w:val="00824D94"/>
    <w:rsid w:val="0082542D"/>
    <w:rsid w:val="008256CC"/>
    <w:rsid w:val="00825A84"/>
    <w:rsid w:val="00825B42"/>
    <w:rsid w:val="00826472"/>
    <w:rsid w:val="008264D9"/>
    <w:rsid w:val="00826EA8"/>
    <w:rsid w:val="00827184"/>
    <w:rsid w:val="008276AC"/>
    <w:rsid w:val="00827864"/>
    <w:rsid w:val="008279A9"/>
    <w:rsid w:val="00827DA3"/>
    <w:rsid w:val="0083003C"/>
    <w:rsid w:val="0083060D"/>
    <w:rsid w:val="008307E0"/>
    <w:rsid w:val="008308F8"/>
    <w:rsid w:val="00830B30"/>
    <w:rsid w:val="00830CC5"/>
    <w:rsid w:val="00830F91"/>
    <w:rsid w:val="008315F1"/>
    <w:rsid w:val="0083181F"/>
    <w:rsid w:val="00831971"/>
    <w:rsid w:val="00831EAB"/>
    <w:rsid w:val="008324BD"/>
    <w:rsid w:val="00832E08"/>
    <w:rsid w:val="0083310E"/>
    <w:rsid w:val="008331CC"/>
    <w:rsid w:val="00833545"/>
    <w:rsid w:val="00833577"/>
    <w:rsid w:val="008337AE"/>
    <w:rsid w:val="00833BA5"/>
    <w:rsid w:val="00833C47"/>
    <w:rsid w:val="00834071"/>
    <w:rsid w:val="00834185"/>
    <w:rsid w:val="0083423B"/>
    <w:rsid w:val="008342DE"/>
    <w:rsid w:val="008354E3"/>
    <w:rsid w:val="008360F8"/>
    <w:rsid w:val="00836176"/>
    <w:rsid w:val="008365DC"/>
    <w:rsid w:val="0083670D"/>
    <w:rsid w:val="00836BC0"/>
    <w:rsid w:val="0083726C"/>
    <w:rsid w:val="0083748B"/>
    <w:rsid w:val="008379CA"/>
    <w:rsid w:val="00837DBA"/>
    <w:rsid w:val="0084015E"/>
    <w:rsid w:val="008401FC"/>
    <w:rsid w:val="008402E1"/>
    <w:rsid w:val="008404D4"/>
    <w:rsid w:val="0084099F"/>
    <w:rsid w:val="00840F81"/>
    <w:rsid w:val="00841307"/>
    <w:rsid w:val="008415F5"/>
    <w:rsid w:val="00841893"/>
    <w:rsid w:val="00841DD5"/>
    <w:rsid w:val="00842063"/>
    <w:rsid w:val="0084208B"/>
    <w:rsid w:val="0084266B"/>
    <w:rsid w:val="00842AAF"/>
    <w:rsid w:val="00842DD2"/>
    <w:rsid w:val="00842F10"/>
    <w:rsid w:val="008430A8"/>
    <w:rsid w:val="00843203"/>
    <w:rsid w:val="0084324A"/>
    <w:rsid w:val="008436E1"/>
    <w:rsid w:val="008437B3"/>
    <w:rsid w:val="00843FD3"/>
    <w:rsid w:val="008441CC"/>
    <w:rsid w:val="008443A3"/>
    <w:rsid w:val="00844627"/>
    <w:rsid w:val="0084462B"/>
    <w:rsid w:val="00844E8F"/>
    <w:rsid w:val="00845044"/>
    <w:rsid w:val="008450E6"/>
    <w:rsid w:val="0084581A"/>
    <w:rsid w:val="00845989"/>
    <w:rsid w:val="00845ADD"/>
    <w:rsid w:val="00845B75"/>
    <w:rsid w:val="00845D9C"/>
    <w:rsid w:val="008460EE"/>
    <w:rsid w:val="0084683B"/>
    <w:rsid w:val="008469EF"/>
    <w:rsid w:val="00846AA6"/>
    <w:rsid w:val="00846E75"/>
    <w:rsid w:val="0084705F"/>
    <w:rsid w:val="0084713B"/>
    <w:rsid w:val="008471C0"/>
    <w:rsid w:val="008472B1"/>
    <w:rsid w:val="008478F8"/>
    <w:rsid w:val="00850168"/>
    <w:rsid w:val="00850757"/>
    <w:rsid w:val="00850D3F"/>
    <w:rsid w:val="00850EDE"/>
    <w:rsid w:val="008511CC"/>
    <w:rsid w:val="00851AA3"/>
    <w:rsid w:val="00851BAA"/>
    <w:rsid w:val="00851C1A"/>
    <w:rsid w:val="00851F34"/>
    <w:rsid w:val="008520B5"/>
    <w:rsid w:val="00852849"/>
    <w:rsid w:val="00852870"/>
    <w:rsid w:val="00852E49"/>
    <w:rsid w:val="00852F1A"/>
    <w:rsid w:val="0085303E"/>
    <w:rsid w:val="00853868"/>
    <w:rsid w:val="0085394F"/>
    <w:rsid w:val="00853F1C"/>
    <w:rsid w:val="008540EC"/>
    <w:rsid w:val="0085440F"/>
    <w:rsid w:val="00854652"/>
    <w:rsid w:val="008549CF"/>
    <w:rsid w:val="008549F3"/>
    <w:rsid w:val="00855174"/>
    <w:rsid w:val="00855630"/>
    <w:rsid w:val="00855A16"/>
    <w:rsid w:val="00855B23"/>
    <w:rsid w:val="00855BC0"/>
    <w:rsid w:val="008563C5"/>
    <w:rsid w:val="0085696D"/>
    <w:rsid w:val="00856A6C"/>
    <w:rsid w:val="00856DA5"/>
    <w:rsid w:val="00856E4F"/>
    <w:rsid w:val="00856E60"/>
    <w:rsid w:val="0085742D"/>
    <w:rsid w:val="00857615"/>
    <w:rsid w:val="00857707"/>
    <w:rsid w:val="00857956"/>
    <w:rsid w:val="00857A9A"/>
    <w:rsid w:val="008604EA"/>
    <w:rsid w:val="0086061C"/>
    <w:rsid w:val="008606F7"/>
    <w:rsid w:val="00860869"/>
    <w:rsid w:val="008609B3"/>
    <w:rsid w:val="00861628"/>
    <w:rsid w:val="00861F38"/>
    <w:rsid w:val="00862B37"/>
    <w:rsid w:val="0086378F"/>
    <w:rsid w:val="00863C61"/>
    <w:rsid w:val="00863F29"/>
    <w:rsid w:val="00864709"/>
    <w:rsid w:val="00865029"/>
    <w:rsid w:val="0086574A"/>
    <w:rsid w:val="00865920"/>
    <w:rsid w:val="00865D37"/>
    <w:rsid w:val="00866A01"/>
    <w:rsid w:val="008675F7"/>
    <w:rsid w:val="0086762D"/>
    <w:rsid w:val="0087168E"/>
    <w:rsid w:val="00871D0D"/>
    <w:rsid w:val="00872512"/>
    <w:rsid w:val="00872FD1"/>
    <w:rsid w:val="00873AF1"/>
    <w:rsid w:val="00873E3A"/>
    <w:rsid w:val="00873EF2"/>
    <w:rsid w:val="008743F9"/>
    <w:rsid w:val="00874A8C"/>
    <w:rsid w:val="0087525B"/>
    <w:rsid w:val="008754D7"/>
    <w:rsid w:val="00875902"/>
    <w:rsid w:val="00875993"/>
    <w:rsid w:val="0087610C"/>
    <w:rsid w:val="008764C4"/>
    <w:rsid w:val="00876642"/>
    <w:rsid w:val="00876F71"/>
    <w:rsid w:val="00877021"/>
    <w:rsid w:val="0087772F"/>
    <w:rsid w:val="00877A5B"/>
    <w:rsid w:val="00877FA6"/>
    <w:rsid w:val="00880B5E"/>
    <w:rsid w:val="008811B1"/>
    <w:rsid w:val="0088126E"/>
    <w:rsid w:val="008815E8"/>
    <w:rsid w:val="0088164C"/>
    <w:rsid w:val="008816A8"/>
    <w:rsid w:val="00881981"/>
    <w:rsid w:val="008819DE"/>
    <w:rsid w:val="00881C45"/>
    <w:rsid w:val="00881C71"/>
    <w:rsid w:val="00882154"/>
    <w:rsid w:val="00882468"/>
    <w:rsid w:val="00883143"/>
    <w:rsid w:val="008834F8"/>
    <w:rsid w:val="00883F5F"/>
    <w:rsid w:val="00884010"/>
    <w:rsid w:val="00884558"/>
    <w:rsid w:val="00884850"/>
    <w:rsid w:val="0088491D"/>
    <w:rsid w:val="00884F75"/>
    <w:rsid w:val="0088503F"/>
    <w:rsid w:val="008850C9"/>
    <w:rsid w:val="00885253"/>
    <w:rsid w:val="00885BEE"/>
    <w:rsid w:val="008867D5"/>
    <w:rsid w:val="00886E30"/>
    <w:rsid w:val="008871FA"/>
    <w:rsid w:val="008876D6"/>
    <w:rsid w:val="00887778"/>
    <w:rsid w:val="008877D3"/>
    <w:rsid w:val="00887BFF"/>
    <w:rsid w:val="00887D29"/>
    <w:rsid w:val="00890341"/>
    <w:rsid w:val="00890D62"/>
    <w:rsid w:val="00890D88"/>
    <w:rsid w:val="00891634"/>
    <w:rsid w:val="00891B15"/>
    <w:rsid w:val="00891D8B"/>
    <w:rsid w:val="00892240"/>
    <w:rsid w:val="00892828"/>
    <w:rsid w:val="00892F56"/>
    <w:rsid w:val="008930D2"/>
    <w:rsid w:val="0089322C"/>
    <w:rsid w:val="00893537"/>
    <w:rsid w:val="008935E1"/>
    <w:rsid w:val="00893F6B"/>
    <w:rsid w:val="00893FBA"/>
    <w:rsid w:val="00894303"/>
    <w:rsid w:val="00894656"/>
    <w:rsid w:val="008949CC"/>
    <w:rsid w:val="00894D2B"/>
    <w:rsid w:val="00894DD9"/>
    <w:rsid w:val="0089521C"/>
    <w:rsid w:val="008955E4"/>
    <w:rsid w:val="00895DC7"/>
    <w:rsid w:val="00895EE9"/>
    <w:rsid w:val="00896199"/>
    <w:rsid w:val="008963C2"/>
    <w:rsid w:val="008973BB"/>
    <w:rsid w:val="00897453"/>
    <w:rsid w:val="00897843"/>
    <w:rsid w:val="00897F0A"/>
    <w:rsid w:val="008A05D2"/>
    <w:rsid w:val="008A0932"/>
    <w:rsid w:val="008A0B90"/>
    <w:rsid w:val="008A0D6E"/>
    <w:rsid w:val="008A0FD2"/>
    <w:rsid w:val="008A12B0"/>
    <w:rsid w:val="008A12F5"/>
    <w:rsid w:val="008A1A25"/>
    <w:rsid w:val="008A1C35"/>
    <w:rsid w:val="008A1C8C"/>
    <w:rsid w:val="008A20ED"/>
    <w:rsid w:val="008A22FD"/>
    <w:rsid w:val="008A2329"/>
    <w:rsid w:val="008A2496"/>
    <w:rsid w:val="008A2FF2"/>
    <w:rsid w:val="008A32A4"/>
    <w:rsid w:val="008A32D4"/>
    <w:rsid w:val="008A35F8"/>
    <w:rsid w:val="008A3749"/>
    <w:rsid w:val="008A3D93"/>
    <w:rsid w:val="008A46E5"/>
    <w:rsid w:val="008A5E1B"/>
    <w:rsid w:val="008A6B5D"/>
    <w:rsid w:val="008A6DE8"/>
    <w:rsid w:val="008A6F25"/>
    <w:rsid w:val="008A70AC"/>
    <w:rsid w:val="008A7390"/>
    <w:rsid w:val="008A77A0"/>
    <w:rsid w:val="008A7EEA"/>
    <w:rsid w:val="008B037F"/>
    <w:rsid w:val="008B050B"/>
    <w:rsid w:val="008B05FB"/>
    <w:rsid w:val="008B0E18"/>
    <w:rsid w:val="008B1502"/>
    <w:rsid w:val="008B1A2D"/>
    <w:rsid w:val="008B1A49"/>
    <w:rsid w:val="008B1FEA"/>
    <w:rsid w:val="008B21A5"/>
    <w:rsid w:val="008B2751"/>
    <w:rsid w:val="008B2F57"/>
    <w:rsid w:val="008B3149"/>
    <w:rsid w:val="008B319B"/>
    <w:rsid w:val="008B331D"/>
    <w:rsid w:val="008B396E"/>
    <w:rsid w:val="008B3BFC"/>
    <w:rsid w:val="008B3DBF"/>
    <w:rsid w:val="008B40C3"/>
    <w:rsid w:val="008B47D2"/>
    <w:rsid w:val="008B5610"/>
    <w:rsid w:val="008B593F"/>
    <w:rsid w:val="008B59BC"/>
    <w:rsid w:val="008B5B73"/>
    <w:rsid w:val="008B5BF1"/>
    <w:rsid w:val="008B6657"/>
    <w:rsid w:val="008B66E4"/>
    <w:rsid w:val="008B6A4C"/>
    <w:rsid w:val="008B6A73"/>
    <w:rsid w:val="008B6D54"/>
    <w:rsid w:val="008B7515"/>
    <w:rsid w:val="008B7D80"/>
    <w:rsid w:val="008C0B54"/>
    <w:rsid w:val="008C0FFA"/>
    <w:rsid w:val="008C14A7"/>
    <w:rsid w:val="008C192F"/>
    <w:rsid w:val="008C1B0D"/>
    <w:rsid w:val="008C20AE"/>
    <w:rsid w:val="008C215E"/>
    <w:rsid w:val="008C2BC3"/>
    <w:rsid w:val="008C2D31"/>
    <w:rsid w:val="008C2F6B"/>
    <w:rsid w:val="008C34D4"/>
    <w:rsid w:val="008C3515"/>
    <w:rsid w:val="008C3A8D"/>
    <w:rsid w:val="008C3C66"/>
    <w:rsid w:val="008C3FBC"/>
    <w:rsid w:val="008C4675"/>
    <w:rsid w:val="008C4D80"/>
    <w:rsid w:val="008C4FBA"/>
    <w:rsid w:val="008C72EE"/>
    <w:rsid w:val="008C74AB"/>
    <w:rsid w:val="008C7CC7"/>
    <w:rsid w:val="008C7F3B"/>
    <w:rsid w:val="008D07FD"/>
    <w:rsid w:val="008D08C3"/>
    <w:rsid w:val="008D1270"/>
    <w:rsid w:val="008D13A9"/>
    <w:rsid w:val="008D1993"/>
    <w:rsid w:val="008D2089"/>
    <w:rsid w:val="008D24C2"/>
    <w:rsid w:val="008D258D"/>
    <w:rsid w:val="008D2762"/>
    <w:rsid w:val="008D2855"/>
    <w:rsid w:val="008D28EB"/>
    <w:rsid w:val="008D2FD0"/>
    <w:rsid w:val="008D311D"/>
    <w:rsid w:val="008D33CE"/>
    <w:rsid w:val="008D387A"/>
    <w:rsid w:val="008D3D70"/>
    <w:rsid w:val="008D41E9"/>
    <w:rsid w:val="008D4F78"/>
    <w:rsid w:val="008D5628"/>
    <w:rsid w:val="008D57AB"/>
    <w:rsid w:val="008D5918"/>
    <w:rsid w:val="008D5C9A"/>
    <w:rsid w:val="008D5D5D"/>
    <w:rsid w:val="008D614A"/>
    <w:rsid w:val="008D66EA"/>
    <w:rsid w:val="008D6719"/>
    <w:rsid w:val="008D6A2E"/>
    <w:rsid w:val="008D6C52"/>
    <w:rsid w:val="008D7877"/>
    <w:rsid w:val="008D7C40"/>
    <w:rsid w:val="008E037B"/>
    <w:rsid w:val="008E070B"/>
    <w:rsid w:val="008E0D9D"/>
    <w:rsid w:val="008E1A54"/>
    <w:rsid w:val="008E23E9"/>
    <w:rsid w:val="008E260C"/>
    <w:rsid w:val="008E2BFD"/>
    <w:rsid w:val="008E2CBC"/>
    <w:rsid w:val="008E31CD"/>
    <w:rsid w:val="008E3237"/>
    <w:rsid w:val="008E37DD"/>
    <w:rsid w:val="008E42A2"/>
    <w:rsid w:val="008E4E9C"/>
    <w:rsid w:val="008E5EC8"/>
    <w:rsid w:val="008E5ECE"/>
    <w:rsid w:val="008E63BC"/>
    <w:rsid w:val="008E74FE"/>
    <w:rsid w:val="008F000F"/>
    <w:rsid w:val="008F01CC"/>
    <w:rsid w:val="008F05B5"/>
    <w:rsid w:val="008F07BB"/>
    <w:rsid w:val="008F0AE9"/>
    <w:rsid w:val="008F0D40"/>
    <w:rsid w:val="008F125C"/>
    <w:rsid w:val="008F13C5"/>
    <w:rsid w:val="008F1E83"/>
    <w:rsid w:val="008F23EF"/>
    <w:rsid w:val="008F2C22"/>
    <w:rsid w:val="008F2D0F"/>
    <w:rsid w:val="008F32F3"/>
    <w:rsid w:val="008F3B8B"/>
    <w:rsid w:val="008F3C1D"/>
    <w:rsid w:val="008F41EA"/>
    <w:rsid w:val="008F4E4B"/>
    <w:rsid w:val="008F5305"/>
    <w:rsid w:val="008F546A"/>
    <w:rsid w:val="008F55DA"/>
    <w:rsid w:val="008F697A"/>
    <w:rsid w:val="008F6A07"/>
    <w:rsid w:val="008F6A40"/>
    <w:rsid w:val="008F6BAC"/>
    <w:rsid w:val="008F790F"/>
    <w:rsid w:val="008F7A44"/>
    <w:rsid w:val="008F7CA2"/>
    <w:rsid w:val="008F7CA9"/>
    <w:rsid w:val="0090031D"/>
    <w:rsid w:val="00900331"/>
    <w:rsid w:val="0090076F"/>
    <w:rsid w:val="00900B67"/>
    <w:rsid w:val="00900C8A"/>
    <w:rsid w:val="00900CB9"/>
    <w:rsid w:val="00900FE8"/>
    <w:rsid w:val="009015D2"/>
    <w:rsid w:val="009017EC"/>
    <w:rsid w:val="00901A27"/>
    <w:rsid w:val="00901B1F"/>
    <w:rsid w:val="009021FD"/>
    <w:rsid w:val="00902224"/>
    <w:rsid w:val="00902DC6"/>
    <w:rsid w:val="00903F8A"/>
    <w:rsid w:val="00904A4F"/>
    <w:rsid w:val="00904DB5"/>
    <w:rsid w:val="00905503"/>
    <w:rsid w:val="009062A8"/>
    <w:rsid w:val="0090646D"/>
    <w:rsid w:val="00906501"/>
    <w:rsid w:val="009072F9"/>
    <w:rsid w:val="00907778"/>
    <w:rsid w:val="00907941"/>
    <w:rsid w:val="0091030B"/>
    <w:rsid w:val="009105BA"/>
    <w:rsid w:val="00910B1F"/>
    <w:rsid w:val="0091115F"/>
    <w:rsid w:val="00911180"/>
    <w:rsid w:val="009118A4"/>
    <w:rsid w:val="00912369"/>
    <w:rsid w:val="00912849"/>
    <w:rsid w:val="009130AD"/>
    <w:rsid w:val="009134C3"/>
    <w:rsid w:val="00913DBC"/>
    <w:rsid w:val="00914112"/>
    <w:rsid w:val="009147CB"/>
    <w:rsid w:val="00914A7C"/>
    <w:rsid w:val="00914B06"/>
    <w:rsid w:val="00914F93"/>
    <w:rsid w:val="0091502F"/>
    <w:rsid w:val="00915304"/>
    <w:rsid w:val="0091561C"/>
    <w:rsid w:val="00915C67"/>
    <w:rsid w:val="009163ED"/>
    <w:rsid w:val="00916757"/>
    <w:rsid w:val="00916951"/>
    <w:rsid w:val="009169D9"/>
    <w:rsid w:val="00916A7D"/>
    <w:rsid w:val="00916DB9"/>
    <w:rsid w:val="00916F5B"/>
    <w:rsid w:val="009175D6"/>
    <w:rsid w:val="00917B93"/>
    <w:rsid w:val="00917C76"/>
    <w:rsid w:val="00920A39"/>
    <w:rsid w:val="00920EE2"/>
    <w:rsid w:val="009215E1"/>
    <w:rsid w:val="0092183A"/>
    <w:rsid w:val="00921975"/>
    <w:rsid w:val="00921979"/>
    <w:rsid w:val="00921A38"/>
    <w:rsid w:val="00921AEB"/>
    <w:rsid w:val="009222D7"/>
    <w:rsid w:val="0092260C"/>
    <w:rsid w:val="00923238"/>
    <w:rsid w:val="0092338C"/>
    <w:rsid w:val="00923954"/>
    <w:rsid w:val="00923A16"/>
    <w:rsid w:val="00923CA0"/>
    <w:rsid w:val="00924362"/>
    <w:rsid w:val="009244B2"/>
    <w:rsid w:val="00924703"/>
    <w:rsid w:val="0092488F"/>
    <w:rsid w:val="00926795"/>
    <w:rsid w:val="009267E4"/>
    <w:rsid w:val="009268F3"/>
    <w:rsid w:val="00926AE3"/>
    <w:rsid w:val="009270B4"/>
    <w:rsid w:val="0092769E"/>
    <w:rsid w:val="009276AA"/>
    <w:rsid w:val="0092773B"/>
    <w:rsid w:val="00930466"/>
    <w:rsid w:val="00930A2A"/>
    <w:rsid w:val="00930FDD"/>
    <w:rsid w:val="009313C0"/>
    <w:rsid w:val="00931432"/>
    <w:rsid w:val="009315F6"/>
    <w:rsid w:val="009318BC"/>
    <w:rsid w:val="00931BD1"/>
    <w:rsid w:val="00931D52"/>
    <w:rsid w:val="009320A3"/>
    <w:rsid w:val="00932944"/>
    <w:rsid w:val="00933001"/>
    <w:rsid w:val="00933632"/>
    <w:rsid w:val="009339BA"/>
    <w:rsid w:val="00933A49"/>
    <w:rsid w:val="00933AF9"/>
    <w:rsid w:val="00933C8B"/>
    <w:rsid w:val="009344E4"/>
    <w:rsid w:val="009344E7"/>
    <w:rsid w:val="009344F6"/>
    <w:rsid w:val="009349F7"/>
    <w:rsid w:val="00934D16"/>
    <w:rsid w:val="00934EC7"/>
    <w:rsid w:val="0093524A"/>
    <w:rsid w:val="00935684"/>
    <w:rsid w:val="00935B69"/>
    <w:rsid w:val="00935D5C"/>
    <w:rsid w:val="009360EB"/>
    <w:rsid w:val="009361BF"/>
    <w:rsid w:val="00936804"/>
    <w:rsid w:val="009369A7"/>
    <w:rsid w:val="00936CC5"/>
    <w:rsid w:val="00937327"/>
    <w:rsid w:val="0093736E"/>
    <w:rsid w:val="0093748C"/>
    <w:rsid w:val="00937575"/>
    <w:rsid w:val="009376D2"/>
    <w:rsid w:val="00937CA1"/>
    <w:rsid w:val="009400D6"/>
    <w:rsid w:val="00940701"/>
    <w:rsid w:val="00940A11"/>
    <w:rsid w:val="00940AE2"/>
    <w:rsid w:val="00940D6F"/>
    <w:rsid w:val="00940FBA"/>
    <w:rsid w:val="00941343"/>
    <w:rsid w:val="00941AEA"/>
    <w:rsid w:val="009424DF"/>
    <w:rsid w:val="00942A90"/>
    <w:rsid w:val="00942F6E"/>
    <w:rsid w:val="00942FF7"/>
    <w:rsid w:val="0094300F"/>
    <w:rsid w:val="00943116"/>
    <w:rsid w:val="0094314A"/>
    <w:rsid w:val="009431E3"/>
    <w:rsid w:val="00943314"/>
    <w:rsid w:val="009439E8"/>
    <w:rsid w:val="00943ED9"/>
    <w:rsid w:val="00943F31"/>
    <w:rsid w:val="009445AE"/>
    <w:rsid w:val="00944E0A"/>
    <w:rsid w:val="00944F61"/>
    <w:rsid w:val="00945058"/>
    <w:rsid w:val="009450BC"/>
    <w:rsid w:val="009451EF"/>
    <w:rsid w:val="00945446"/>
    <w:rsid w:val="00945683"/>
    <w:rsid w:val="009458FA"/>
    <w:rsid w:val="00945C09"/>
    <w:rsid w:val="009463C2"/>
    <w:rsid w:val="00946D84"/>
    <w:rsid w:val="0094708C"/>
    <w:rsid w:val="0094718C"/>
    <w:rsid w:val="00947543"/>
    <w:rsid w:val="00947707"/>
    <w:rsid w:val="00947CBF"/>
    <w:rsid w:val="00947D81"/>
    <w:rsid w:val="0095015A"/>
    <w:rsid w:val="00950172"/>
    <w:rsid w:val="009504BA"/>
    <w:rsid w:val="0095073F"/>
    <w:rsid w:val="009508A0"/>
    <w:rsid w:val="00950CED"/>
    <w:rsid w:val="00950D5A"/>
    <w:rsid w:val="00950D97"/>
    <w:rsid w:val="00950FCB"/>
    <w:rsid w:val="00951079"/>
    <w:rsid w:val="00951C44"/>
    <w:rsid w:val="00951DB4"/>
    <w:rsid w:val="00951E8D"/>
    <w:rsid w:val="00952243"/>
    <w:rsid w:val="009522BC"/>
    <w:rsid w:val="0095264F"/>
    <w:rsid w:val="009527C4"/>
    <w:rsid w:val="00952B15"/>
    <w:rsid w:val="00952C41"/>
    <w:rsid w:val="00953106"/>
    <w:rsid w:val="00953366"/>
    <w:rsid w:val="00953A2F"/>
    <w:rsid w:val="00953A7F"/>
    <w:rsid w:val="0095423C"/>
    <w:rsid w:val="00954C59"/>
    <w:rsid w:val="00954DDD"/>
    <w:rsid w:val="00955053"/>
    <w:rsid w:val="009550AC"/>
    <w:rsid w:val="009550BC"/>
    <w:rsid w:val="009554D9"/>
    <w:rsid w:val="009562FD"/>
    <w:rsid w:val="00956DBD"/>
    <w:rsid w:val="0095713F"/>
    <w:rsid w:val="009573BD"/>
    <w:rsid w:val="00957B59"/>
    <w:rsid w:val="00957C45"/>
    <w:rsid w:val="00957D50"/>
    <w:rsid w:val="00960289"/>
    <w:rsid w:val="00960DEC"/>
    <w:rsid w:val="00960E74"/>
    <w:rsid w:val="00960FD1"/>
    <w:rsid w:val="00961BD1"/>
    <w:rsid w:val="00961D07"/>
    <w:rsid w:val="00962497"/>
    <w:rsid w:val="009624FC"/>
    <w:rsid w:val="0096270F"/>
    <w:rsid w:val="00962889"/>
    <w:rsid w:val="009628AE"/>
    <w:rsid w:val="0096309E"/>
    <w:rsid w:val="0096317D"/>
    <w:rsid w:val="00963932"/>
    <w:rsid w:val="0096397D"/>
    <w:rsid w:val="00963A01"/>
    <w:rsid w:val="00963A22"/>
    <w:rsid w:val="00963D69"/>
    <w:rsid w:val="00964D15"/>
    <w:rsid w:val="00964EFD"/>
    <w:rsid w:val="009651EF"/>
    <w:rsid w:val="0096568D"/>
    <w:rsid w:val="009658AD"/>
    <w:rsid w:val="00965A18"/>
    <w:rsid w:val="0096638D"/>
    <w:rsid w:val="00966BF1"/>
    <w:rsid w:val="009675E9"/>
    <w:rsid w:val="0096769C"/>
    <w:rsid w:val="00967D29"/>
    <w:rsid w:val="00967E98"/>
    <w:rsid w:val="009701AC"/>
    <w:rsid w:val="0097041C"/>
    <w:rsid w:val="00970686"/>
    <w:rsid w:val="00970B77"/>
    <w:rsid w:val="00970CFE"/>
    <w:rsid w:val="00970D9A"/>
    <w:rsid w:val="009719A2"/>
    <w:rsid w:val="00971C1C"/>
    <w:rsid w:val="00971E83"/>
    <w:rsid w:val="00972694"/>
    <w:rsid w:val="0097279C"/>
    <w:rsid w:val="0097280B"/>
    <w:rsid w:val="00973356"/>
    <w:rsid w:val="0097336C"/>
    <w:rsid w:val="009738D6"/>
    <w:rsid w:val="00973A41"/>
    <w:rsid w:val="00973DE4"/>
    <w:rsid w:val="0097476D"/>
    <w:rsid w:val="0097505B"/>
    <w:rsid w:val="009754B1"/>
    <w:rsid w:val="00975891"/>
    <w:rsid w:val="00975E97"/>
    <w:rsid w:val="009767B9"/>
    <w:rsid w:val="00976BDB"/>
    <w:rsid w:val="00976D48"/>
    <w:rsid w:val="00977039"/>
    <w:rsid w:val="0097746C"/>
    <w:rsid w:val="00977861"/>
    <w:rsid w:val="00977875"/>
    <w:rsid w:val="009779CF"/>
    <w:rsid w:val="00977FC9"/>
    <w:rsid w:val="00980DB1"/>
    <w:rsid w:val="00980EAA"/>
    <w:rsid w:val="00980F22"/>
    <w:rsid w:val="00980F92"/>
    <w:rsid w:val="009810C1"/>
    <w:rsid w:val="00981295"/>
    <w:rsid w:val="009812F0"/>
    <w:rsid w:val="009813DC"/>
    <w:rsid w:val="009818D2"/>
    <w:rsid w:val="00981B4F"/>
    <w:rsid w:val="009821C2"/>
    <w:rsid w:val="00982BD6"/>
    <w:rsid w:val="00982EA3"/>
    <w:rsid w:val="0098305C"/>
    <w:rsid w:val="00983067"/>
    <w:rsid w:val="00983790"/>
    <w:rsid w:val="0098381A"/>
    <w:rsid w:val="00983B10"/>
    <w:rsid w:val="00984A0E"/>
    <w:rsid w:val="00984A4D"/>
    <w:rsid w:val="009850FA"/>
    <w:rsid w:val="00985651"/>
    <w:rsid w:val="0098586F"/>
    <w:rsid w:val="00985898"/>
    <w:rsid w:val="009858A7"/>
    <w:rsid w:val="00985E60"/>
    <w:rsid w:val="00986218"/>
    <w:rsid w:val="00986651"/>
    <w:rsid w:val="00986C00"/>
    <w:rsid w:val="00986CC5"/>
    <w:rsid w:val="009873D1"/>
    <w:rsid w:val="0098756B"/>
    <w:rsid w:val="009877D4"/>
    <w:rsid w:val="009879C5"/>
    <w:rsid w:val="00990582"/>
    <w:rsid w:val="00990C6F"/>
    <w:rsid w:val="00990C86"/>
    <w:rsid w:val="00991104"/>
    <w:rsid w:val="009911C0"/>
    <w:rsid w:val="009913D0"/>
    <w:rsid w:val="009914B4"/>
    <w:rsid w:val="00991AD9"/>
    <w:rsid w:val="009920AC"/>
    <w:rsid w:val="0099221C"/>
    <w:rsid w:val="009922E4"/>
    <w:rsid w:val="00992870"/>
    <w:rsid w:val="00992D1C"/>
    <w:rsid w:val="00993199"/>
    <w:rsid w:val="00993F45"/>
    <w:rsid w:val="00994C8B"/>
    <w:rsid w:val="009958F0"/>
    <w:rsid w:val="009963B2"/>
    <w:rsid w:val="009963B9"/>
    <w:rsid w:val="00996956"/>
    <w:rsid w:val="009969A2"/>
    <w:rsid w:val="009969F7"/>
    <w:rsid w:val="00996A43"/>
    <w:rsid w:val="00996AB1"/>
    <w:rsid w:val="00996C90"/>
    <w:rsid w:val="00996D5E"/>
    <w:rsid w:val="00996F7E"/>
    <w:rsid w:val="0099727E"/>
    <w:rsid w:val="00997562"/>
    <w:rsid w:val="0099766D"/>
    <w:rsid w:val="009976B9"/>
    <w:rsid w:val="009A0334"/>
    <w:rsid w:val="009A07CA"/>
    <w:rsid w:val="009A1176"/>
    <w:rsid w:val="009A198E"/>
    <w:rsid w:val="009A1B22"/>
    <w:rsid w:val="009A2239"/>
    <w:rsid w:val="009A2435"/>
    <w:rsid w:val="009A2973"/>
    <w:rsid w:val="009A2A08"/>
    <w:rsid w:val="009A302E"/>
    <w:rsid w:val="009A31C5"/>
    <w:rsid w:val="009A3731"/>
    <w:rsid w:val="009A38BB"/>
    <w:rsid w:val="009A4BB0"/>
    <w:rsid w:val="009A4BCC"/>
    <w:rsid w:val="009A5905"/>
    <w:rsid w:val="009A5CF3"/>
    <w:rsid w:val="009A64B5"/>
    <w:rsid w:val="009A6727"/>
    <w:rsid w:val="009A6E1F"/>
    <w:rsid w:val="009A7097"/>
    <w:rsid w:val="009A72D1"/>
    <w:rsid w:val="009A7C18"/>
    <w:rsid w:val="009A7EFA"/>
    <w:rsid w:val="009B0544"/>
    <w:rsid w:val="009B0D16"/>
    <w:rsid w:val="009B1071"/>
    <w:rsid w:val="009B1494"/>
    <w:rsid w:val="009B1530"/>
    <w:rsid w:val="009B1571"/>
    <w:rsid w:val="009B1861"/>
    <w:rsid w:val="009B1B95"/>
    <w:rsid w:val="009B1CB0"/>
    <w:rsid w:val="009B21CB"/>
    <w:rsid w:val="009B24B0"/>
    <w:rsid w:val="009B254F"/>
    <w:rsid w:val="009B2806"/>
    <w:rsid w:val="009B29ED"/>
    <w:rsid w:val="009B2B4C"/>
    <w:rsid w:val="009B2BA4"/>
    <w:rsid w:val="009B2C27"/>
    <w:rsid w:val="009B3052"/>
    <w:rsid w:val="009B39E4"/>
    <w:rsid w:val="009B3B5D"/>
    <w:rsid w:val="009B3B60"/>
    <w:rsid w:val="009B3F85"/>
    <w:rsid w:val="009B4169"/>
    <w:rsid w:val="009B41CE"/>
    <w:rsid w:val="009B49CB"/>
    <w:rsid w:val="009B504B"/>
    <w:rsid w:val="009B5B71"/>
    <w:rsid w:val="009B5BD6"/>
    <w:rsid w:val="009B6DE8"/>
    <w:rsid w:val="009B702E"/>
    <w:rsid w:val="009B702F"/>
    <w:rsid w:val="009B75D6"/>
    <w:rsid w:val="009B7982"/>
    <w:rsid w:val="009B7A9C"/>
    <w:rsid w:val="009B7B1F"/>
    <w:rsid w:val="009C0154"/>
    <w:rsid w:val="009C0252"/>
    <w:rsid w:val="009C04F5"/>
    <w:rsid w:val="009C0700"/>
    <w:rsid w:val="009C08B1"/>
    <w:rsid w:val="009C107A"/>
    <w:rsid w:val="009C1C3C"/>
    <w:rsid w:val="009C230D"/>
    <w:rsid w:val="009C259F"/>
    <w:rsid w:val="009C323D"/>
    <w:rsid w:val="009C3839"/>
    <w:rsid w:val="009C384A"/>
    <w:rsid w:val="009C395C"/>
    <w:rsid w:val="009C39F2"/>
    <w:rsid w:val="009C3A72"/>
    <w:rsid w:val="009C4BE6"/>
    <w:rsid w:val="009C4DE2"/>
    <w:rsid w:val="009C5249"/>
    <w:rsid w:val="009C5287"/>
    <w:rsid w:val="009C52D4"/>
    <w:rsid w:val="009C5520"/>
    <w:rsid w:val="009C59D6"/>
    <w:rsid w:val="009C5F63"/>
    <w:rsid w:val="009C6215"/>
    <w:rsid w:val="009C644E"/>
    <w:rsid w:val="009C6670"/>
    <w:rsid w:val="009C6F30"/>
    <w:rsid w:val="009C72D1"/>
    <w:rsid w:val="009C7CB8"/>
    <w:rsid w:val="009D040F"/>
    <w:rsid w:val="009D041C"/>
    <w:rsid w:val="009D0E38"/>
    <w:rsid w:val="009D146C"/>
    <w:rsid w:val="009D1764"/>
    <w:rsid w:val="009D1F0F"/>
    <w:rsid w:val="009D2512"/>
    <w:rsid w:val="009D2758"/>
    <w:rsid w:val="009D2CE3"/>
    <w:rsid w:val="009D3462"/>
    <w:rsid w:val="009D39CF"/>
    <w:rsid w:val="009D4037"/>
    <w:rsid w:val="009D41BD"/>
    <w:rsid w:val="009D41C1"/>
    <w:rsid w:val="009D41CB"/>
    <w:rsid w:val="009D41EC"/>
    <w:rsid w:val="009D42B2"/>
    <w:rsid w:val="009D441F"/>
    <w:rsid w:val="009D444E"/>
    <w:rsid w:val="009D4498"/>
    <w:rsid w:val="009D46C6"/>
    <w:rsid w:val="009D4719"/>
    <w:rsid w:val="009D485A"/>
    <w:rsid w:val="009D5411"/>
    <w:rsid w:val="009D5471"/>
    <w:rsid w:val="009D5A2F"/>
    <w:rsid w:val="009D5DEA"/>
    <w:rsid w:val="009D6371"/>
    <w:rsid w:val="009D7934"/>
    <w:rsid w:val="009D7B1A"/>
    <w:rsid w:val="009E05CD"/>
    <w:rsid w:val="009E0D3F"/>
    <w:rsid w:val="009E195A"/>
    <w:rsid w:val="009E1A6D"/>
    <w:rsid w:val="009E1EF7"/>
    <w:rsid w:val="009E20A8"/>
    <w:rsid w:val="009E23C4"/>
    <w:rsid w:val="009E25E5"/>
    <w:rsid w:val="009E3A90"/>
    <w:rsid w:val="009E3BEF"/>
    <w:rsid w:val="009E3C55"/>
    <w:rsid w:val="009E40BA"/>
    <w:rsid w:val="009E42E6"/>
    <w:rsid w:val="009E4952"/>
    <w:rsid w:val="009E4B5D"/>
    <w:rsid w:val="009E4FDD"/>
    <w:rsid w:val="009E566F"/>
    <w:rsid w:val="009E5914"/>
    <w:rsid w:val="009E63CD"/>
    <w:rsid w:val="009E6671"/>
    <w:rsid w:val="009E6AF3"/>
    <w:rsid w:val="009E6B77"/>
    <w:rsid w:val="009E6C7B"/>
    <w:rsid w:val="009E757D"/>
    <w:rsid w:val="009F0123"/>
    <w:rsid w:val="009F0266"/>
    <w:rsid w:val="009F06BD"/>
    <w:rsid w:val="009F1068"/>
    <w:rsid w:val="009F1240"/>
    <w:rsid w:val="009F1606"/>
    <w:rsid w:val="009F1706"/>
    <w:rsid w:val="009F1BFC"/>
    <w:rsid w:val="009F1D52"/>
    <w:rsid w:val="009F1FB4"/>
    <w:rsid w:val="009F271F"/>
    <w:rsid w:val="009F2990"/>
    <w:rsid w:val="009F30EC"/>
    <w:rsid w:val="009F32A5"/>
    <w:rsid w:val="009F34F9"/>
    <w:rsid w:val="009F3567"/>
    <w:rsid w:val="009F384C"/>
    <w:rsid w:val="009F3956"/>
    <w:rsid w:val="009F3BFC"/>
    <w:rsid w:val="009F3EB1"/>
    <w:rsid w:val="009F423F"/>
    <w:rsid w:val="009F4948"/>
    <w:rsid w:val="009F4BB7"/>
    <w:rsid w:val="009F4F9F"/>
    <w:rsid w:val="009F57AF"/>
    <w:rsid w:val="009F5896"/>
    <w:rsid w:val="009F604B"/>
    <w:rsid w:val="009F61C9"/>
    <w:rsid w:val="009F620B"/>
    <w:rsid w:val="009F6645"/>
    <w:rsid w:val="009F6875"/>
    <w:rsid w:val="009F6929"/>
    <w:rsid w:val="009F6F98"/>
    <w:rsid w:val="009F74DC"/>
    <w:rsid w:val="009F753B"/>
    <w:rsid w:val="009F76A7"/>
    <w:rsid w:val="00A0006A"/>
    <w:rsid w:val="00A003EA"/>
    <w:rsid w:val="00A009C0"/>
    <w:rsid w:val="00A00FE8"/>
    <w:rsid w:val="00A0101A"/>
    <w:rsid w:val="00A011B8"/>
    <w:rsid w:val="00A0160E"/>
    <w:rsid w:val="00A018D6"/>
    <w:rsid w:val="00A01A35"/>
    <w:rsid w:val="00A01CA5"/>
    <w:rsid w:val="00A01E6C"/>
    <w:rsid w:val="00A021C5"/>
    <w:rsid w:val="00A02422"/>
    <w:rsid w:val="00A02D9B"/>
    <w:rsid w:val="00A02E7B"/>
    <w:rsid w:val="00A031A6"/>
    <w:rsid w:val="00A03422"/>
    <w:rsid w:val="00A03837"/>
    <w:rsid w:val="00A038D9"/>
    <w:rsid w:val="00A0390F"/>
    <w:rsid w:val="00A03A1B"/>
    <w:rsid w:val="00A03DDF"/>
    <w:rsid w:val="00A047BA"/>
    <w:rsid w:val="00A04FC1"/>
    <w:rsid w:val="00A0531F"/>
    <w:rsid w:val="00A06170"/>
    <w:rsid w:val="00A06599"/>
    <w:rsid w:val="00A06AAE"/>
    <w:rsid w:val="00A06E0C"/>
    <w:rsid w:val="00A06EB5"/>
    <w:rsid w:val="00A06F28"/>
    <w:rsid w:val="00A104BA"/>
    <w:rsid w:val="00A10A97"/>
    <w:rsid w:val="00A10B48"/>
    <w:rsid w:val="00A10BBF"/>
    <w:rsid w:val="00A10DD5"/>
    <w:rsid w:val="00A10E3E"/>
    <w:rsid w:val="00A11129"/>
    <w:rsid w:val="00A11B68"/>
    <w:rsid w:val="00A11EC7"/>
    <w:rsid w:val="00A11EE8"/>
    <w:rsid w:val="00A11F4D"/>
    <w:rsid w:val="00A125C1"/>
    <w:rsid w:val="00A12971"/>
    <w:rsid w:val="00A133CC"/>
    <w:rsid w:val="00A13943"/>
    <w:rsid w:val="00A13E08"/>
    <w:rsid w:val="00A13EF6"/>
    <w:rsid w:val="00A14687"/>
    <w:rsid w:val="00A156D2"/>
    <w:rsid w:val="00A1588B"/>
    <w:rsid w:val="00A15962"/>
    <w:rsid w:val="00A15A83"/>
    <w:rsid w:val="00A1605B"/>
    <w:rsid w:val="00A160BE"/>
    <w:rsid w:val="00A17B9F"/>
    <w:rsid w:val="00A17F78"/>
    <w:rsid w:val="00A20168"/>
    <w:rsid w:val="00A202E2"/>
    <w:rsid w:val="00A20948"/>
    <w:rsid w:val="00A20C40"/>
    <w:rsid w:val="00A20C5F"/>
    <w:rsid w:val="00A20F8F"/>
    <w:rsid w:val="00A21453"/>
    <w:rsid w:val="00A2157E"/>
    <w:rsid w:val="00A21D5E"/>
    <w:rsid w:val="00A21DC4"/>
    <w:rsid w:val="00A221A1"/>
    <w:rsid w:val="00A22FF7"/>
    <w:rsid w:val="00A23594"/>
    <w:rsid w:val="00A238F5"/>
    <w:rsid w:val="00A2428E"/>
    <w:rsid w:val="00A2497F"/>
    <w:rsid w:val="00A24C17"/>
    <w:rsid w:val="00A24E28"/>
    <w:rsid w:val="00A253C4"/>
    <w:rsid w:val="00A256A4"/>
    <w:rsid w:val="00A257A8"/>
    <w:rsid w:val="00A261C5"/>
    <w:rsid w:val="00A26253"/>
    <w:rsid w:val="00A26542"/>
    <w:rsid w:val="00A267E2"/>
    <w:rsid w:val="00A2728E"/>
    <w:rsid w:val="00A274E8"/>
    <w:rsid w:val="00A278CF"/>
    <w:rsid w:val="00A304D5"/>
    <w:rsid w:val="00A305A0"/>
    <w:rsid w:val="00A305C3"/>
    <w:rsid w:val="00A31134"/>
    <w:rsid w:val="00A3124C"/>
    <w:rsid w:val="00A313FF"/>
    <w:rsid w:val="00A314AC"/>
    <w:rsid w:val="00A3173F"/>
    <w:rsid w:val="00A3179A"/>
    <w:rsid w:val="00A319FA"/>
    <w:rsid w:val="00A31D67"/>
    <w:rsid w:val="00A320C7"/>
    <w:rsid w:val="00A3247C"/>
    <w:rsid w:val="00A3263B"/>
    <w:rsid w:val="00A327AF"/>
    <w:rsid w:val="00A32A46"/>
    <w:rsid w:val="00A330EB"/>
    <w:rsid w:val="00A3372A"/>
    <w:rsid w:val="00A33C7A"/>
    <w:rsid w:val="00A349BF"/>
    <w:rsid w:val="00A34A51"/>
    <w:rsid w:val="00A34C8B"/>
    <w:rsid w:val="00A35282"/>
    <w:rsid w:val="00A358FB"/>
    <w:rsid w:val="00A35998"/>
    <w:rsid w:val="00A35F3D"/>
    <w:rsid w:val="00A3651C"/>
    <w:rsid w:val="00A36A31"/>
    <w:rsid w:val="00A36AA2"/>
    <w:rsid w:val="00A36ABB"/>
    <w:rsid w:val="00A36BCB"/>
    <w:rsid w:val="00A36FB7"/>
    <w:rsid w:val="00A375B3"/>
    <w:rsid w:val="00A377B6"/>
    <w:rsid w:val="00A37D64"/>
    <w:rsid w:val="00A4024C"/>
    <w:rsid w:val="00A40487"/>
    <w:rsid w:val="00A406AD"/>
    <w:rsid w:val="00A40819"/>
    <w:rsid w:val="00A40A63"/>
    <w:rsid w:val="00A411AC"/>
    <w:rsid w:val="00A41423"/>
    <w:rsid w:val="00A416C4"/>
    <w:rsid w:val="00A419C6"/>
    <w:rsid w:val="00A421DA"/>
    <w:rsid w:val="00A4232C"/>
    <w:rsid w:val="00A4256F"/>
    <w:rsid w:val="00A4281C"/>
    <w:rsid w:val="00A42BA2"/>
    <w:rsid w:val="00A42BCE"/>
    <w:rsid w:val="00A436A3"/>
    <w:rsid w:val="00A438A8"/>
    <w:rsid w:val="00A43B97"/>
    <w:rsid w:val="00A43FEB"/>
    <w:rsid w:val="00A442A5"/>
    <w:rsid w:val="00A44487"/>
    <w:rsid w:val="00A447A6"/>
    <w:rsid w:val="00A44F24"/>
    <w:rsid w:val="00A45998"/>
    <w:rsid w:val="00A45AC0"/>
    <w:rsid w:val="00A45CC2"/>
    <w:rsid w:val="00A45F86"/>
    <w:rsid w:val="00A476DB"/>
    <w:rsid w:val="00A478DD"/>
    <w:rsid w:val="00A47A77"/>
    <w:rsid w:val="00A47B22"/>
    <w:rsid w:val="00A47BB9"/>
    <w:rsid w:val="00A503D0"/>
    <w:rsid w:val="00A5089A"/>
    <w:rsid w:val="00A50A8D"/>
    <w:rsid w:val="00A517A2"/>
    <w:rsid w:val="00A520E5"/>
    <w:rsid w:val="00A522F6"/>
    <w:rsid w:val="00A52603"/>
    <w:rsid w:val="00A52834"/>
    <w:rsid w:val="00A536A6"/>
    <w:rsid w:val="00A53E33"/>
    <w:rsid w:val="00A53E71"/>
    <w:rsid w:val="00A542AA"/>
    <w:rsid w:val="00A54438"/>
    <w:rsid w:val="00A544A3"/>
    <w:rsid w:val="00A54870"/>
    <w:rsid w:val="00A549C6"/>
    <w:rsid w:val="00A54FE6"/>
    <w:rsid w:val="00A551F1"/>
    <w:rsid w:val="00A5522C"/>
    <w:rsid w:val="00A55AE2"/>
    <w:rsid w:val="00A55B52"/>
    <w:rsid w:val="00A56CC0"/>
    <w:rsid w:val="00A56D38"/>
    <w:rsid w:val="00A56E86"/>
    <w:rsid w:val="00A57B50"/>
    <w:rsid w:val="00A60314"/>
    <w:rsid w:val="00A6035E"/>
    <w:rsid w:val="00A604A4"/>
    <w:rsid w:val="00A60932"/>
    <w:rsid w:val="00A60B4E"/>
    <w:rsid w:val="00A60CBB"/>
    <w:rsid w:val="00A60D58"/>
    <w:rsid w:val="00A612A8"/>
    <w:rsid w:val="00A6137A"/>
    <w:rsid w:val="00A617C8"/>
    <w:rsid w:val="00A61B72"/>
    <w:rsid w:val="00A61C7F"/>
    <w:rsid w:val="00A62A69"/>
    <w:rsid w:val="00A62A94"/>
    <w:rsid w:val="00A62AE0"/>
    <w:rsid w:val="00A62B27"/>
    <w:rsid w:val="00A62D3D"/>
    <w:rsid w:val="00A6315F"/>
    <w:rsid w:val="00A6328B"/>
    <w:rsid w:val="00A63621"/>
    <w:rsid w:val="00A637ED"/>
    <w:rsid w:val="00A63AEC"/>
    <w:rsid w:val="00A63FF3"/>
    <w:rsid w:val="00A643A9"/>
    <w:rsid w:val="00A64AAD"/>
    <w:rsid w:val="00A64D9C"/>
    <w:rsid w:val="00A64E4A"/>
    <w:rsid w:val="00A66582"/>
    <w:rsid w:val="00A66B5C"/>
    <w:rsid w:val="00A6701D"/>
    <w:rsid w:val="00A67702"/>
    <w:rsid w:val="00A67909"/>
    <w:rsid w:val="00A67988"/>
    <w:rsid w:val="00A67F69"/>
    <w:rsid w:val="00A70A15"/>
    <w:rsid w:val="00A717DF"/>
    <w:rsid w:val="00A71C68"/>
    <w:rsid w:val="00A729AE"/>
    <w:rsid w:val="00A73089"/>
    <w:rsid w:val="00A73372"/>
    <w:rsid w:val="00A7349E"/>
    <w:rsid w:val="00A7362B"/>
    <w:rsid w:val="00A7376F"/>
    <w:rsid w:val="00A738FA"/>
    <w:rsid w:val="00A73B26"/>
    <w:rsid w:val="00A73C65"/>
    <w:rsid w:val="00A7416A"/>
    <w:rsid w:val="00A7474D"/>
    <w:rsid w:val="00A74E2F"/>
    <w:rsid w:val="00A75569"/>
    <w:rsid w:val="00A75A0F"/>
    <w:rsid w:val="00A75D1D"/>
    <w:rsid w:val="00A75E08"/>
    <w:rsid w:val="00A75F46"/>
    <w:rsid w:val="00A763A5"/>
    <w:rsid w:val="00A76738"/>
    <w:rsid w:val="00A76C67"/>
    <w:rsid w:val="00A76F57"/>
    <w:rsid w:val="00A77B5C"/>
    <w:rsid w:val="00A77C2A"/>
    <w:rsid w:val="00A80011"/>
    <w:rsid w:val="00A802E1"/>
    <w:rsid w:val="00A813BD"/>
    <w:rsid w:val="00A819BC"/>
    <w:rsid w:val="00A81A4D"/>
    <w:rsid w:val="00A81FF1"/>
    <w:rsid w:val="00A82027"/>
    <w:rsid w:val="00A820E4"/>
    <w:rsid w:val="00A824ED"/>
    <w:rsid w:val="00A8271A"/>
    <w:rsid w:val="00A82950"/>
    <w:rsid w:val="00A82E8B"/>
    <w:rsid w:val="00A83134"/>
    <w:rsid w:val="00A83215"/>
    <w:rsid w:val="00A834B1"/>
    <w:rsid w:val="00A83574"/>
    <w:rsid w:val="00A8360F"/>
    <w:rsid w:val="00A841A7"/>
    <w:rsid w:val="00A8472E"/>
    <w:rsid w:val="00A8497F"/>
    <w:rsid w:val="00A84C8C"/>
    <w:rsid w:val="00A85386"/>
    <w:rsid w:val="00A8593F"/>
    <w:rsid w:val="00A8612C"/>
    <w:rsid w:val="00A863D7"/>
    <w:rsid w:val="00A8679D"/>
    <w:rsid w:val="00A868C6"/>
    <w:rsid w:val="00A86B01"/>
    <w:rsid w:val="00A86DEE"/>
    <w:rsid w:val="00A86EDD"/>
    <w:rsid w:val="00A873F4"/>
    <w:rsid w:val="00A904B7"/>
    <w:rsid w:val="00A905EA"/>
    <w:rsid w:val="00A9098D"/>
    <w:rsid w:val="00A909B8"/>
    <w:rsid w:val="00A90EB3"/>
    <w:rsid w:val="00A90FF7"/>
    <w:rsid w:val="00A910FE"/>
    <w:rsid w:val="00A914F0"/>
    <w:rsid w:val="00A91CC1"/>
    <w:rsid w:val="00A92335"/>
    <w:rsid w:val="00A92822"/>
    <w:rsid w:val="00A9394F"/>
    <w:rsid w:val="00A93FCA"/>
    <w:rsid w:val="00A9401D"/>
    <w:rsid w:val="00A94317"/>
    <w:rsid w:val="00A94B51"/>
    <w:rsid w:val="00A94F02"/>
    <w:rsid w:val="00A94FC4"/>
    <w:rsid w:val="00A9550D"/>
    <w:rsid w:val="00A959ED"/>
    <w:rsid w:val="00A95B32"/>
    <w:rsid w:val="00A95BE0"/>
    <w:rsid w:val="00A95D3A"/>
    <w:rsid w:val="00A95F3C"/>
    <w:rsid w:val="00A96161"/>
    <w:rsid w:val="00A9653C"/>
    <w:rsid w:val="00A96702"/>
    <w:rsid w:val="00A96839"/>
    <w:rsid w:val="00A96B6D"/>
    <w:rsid w:val="00A978C5"/>
    <w:rsid w:val="00A979B8"/>
    <w:rsid w:val="00A97E4A"/>
    <w:rsid w:val="00A97FEE"/>
    <w:rsid w:val="00AA0024"/>
    <w:rsid w:val="00AA00F0"/>
    <w:rsid w:val="00AA045D"/>
    <w:rsid w:val="00AA04A7"/>
    <w:rsid w:val="00AA0DBE"/>
    <w:rsid w:val="00AA0E4D"/>
    <w:rsid w:val="00AA14DB"/>
    <w:rsid w:val="00AA1946"/>
    <w:rsid w:val="00AA1F6F"/>
    <w:rsid w:val="00AA2757"/>
    <w:rsid w:val="00AA289A"/>
    <w:rsid w:val="00AA2D50"/>
    <w:rsid w:val="00AA33DC"/>
    <w:rsid w:val="00AA3404"/>
    <w:rsid w:val="00AA3DD9"/>
    <w:rsid w:val="00AA4290"/>
    <w:rsid w:val="00AA4682"/>
    <w:rsid w:val="00AA49AA"/>
    <w:rsid w:val="00AA5193"/>
    <w:rsid w:val="00AA5FA4"/>
    <w:rsid w:val="00AA66A9"/>
    <w:rsid w:val="00AA6D0D"/>
    <w:rsid w:val="00AA6EBA"/>
    <w:rsid w:val="00AA7220"/>
    <w:rsid w:val="00AA727B"/>
    <w:rsid w:val="00AA73BA"/>
    <w:rsid w:val="00AA7669"/>
    <w:rsid w:val="00AA76B2"/>
    <w:rsid w:val="00AB0291"/>
    <w:rsid w:val="00AB086E"/>
    <w:rsid w:val="00AB0959"/>
    <w:rsid w:val="00AB1244"/>
    <w:rsid w:val="00AB1726"/>
    <w:rsid w:val="00AB19DF"/>
    <w:rsid w:val="00AB1DCB"/>
    <w:rsid w:val="00AB1FFC"/>
    <w:rsid w:val="00AB249A"/>
    <w:rsid w:val="00AB2BC0"/>
    <w:rsid w:val="00AB2CDC"/>
    <w:rsid w:val="00AB2F7D"/>
    <w:rsid w:val="00AB38A4"/>
    <w:rsid w:val="00AB3E80"/>
    <w:rsid w:val="00AB4948"/>
    <w:rsid w:val="00AB4E40"/>
    <w:rsid w:val="00AB4EB7"/>
    <w:rsid w:val="00AB5323"/>
    <w:rsid w:val="00AB53CF"/>
    <w:rsid w:val="00AB54A5"/>
    <w:rsid w:val="00AB598C"/>
    <w:rsid w:val="00AB5C2C"/>
    <w:rsid w:val="00AB5D48"/>
    <w:rsid w:val="00AB6476"/>
    <w:rsid w:val="00AB6D3D"/>
    <w:rsid w:val="00AB752A"/>
    <w:rsid w:val="00AB790C"/>
    <w:rsid w:val="00AB7D6F"/>
    <w:rsid w:val="00AC01C2"/>
    <w:rsid w:val="00AC0465"/>
    <w:rsid w:val="00AC04D7"/>
    <w:rsid w:val="00AC07E8"/>
    <w:rsid w:val="00AC080E"/>
    <w:rsid w:val="00AC0C15"/>
    <w:rsid w:val="00AC0C35"/>
    <w:rsid w:val="00AC12E8"/>
    <w:rsid w:val="00AC150D"/>
    <w:rsid w:val="00AC1862"/>
    <w:rsid w:val="00AC2036"/>
    <w:rsid w:val="00AC23C1"/>
    <w:rsid w:val="00AC2D8D"/>
    <w:rsid w:val="00AC2E1E"/>
    <w:rsid w:val="00AC2F0F"/>
    <w:rsid w:val="00AC390D"/>
    <w:rsid w:val="00AC4250"/>
    <w:rsid w:val="00AC485A"/>
    <w:rsid w:val="00AC497C"/>
    <w:rsid w:val="00AC4C8D"/>
    <w:rsid w:val="00AC508E"/>
    <w:rsid w:val="00AC551D"/>
    <w:rsid w:val="00AC563D"/>
    <w:rsid w:val="00AC564D"/>
    <w:rsid w:val="00AC5E3D"/>
    <w:rsid w:val="00AC5FFC"/>
    <w:rsid w:val="00AC64D7"/>
    <w:rsid w:val="00AC67C1"/>
    <w:rsid w:val="00AC70B5"/>
    <w:rsid w:val="00AC78E6"/>
    <w:rsid w:val="00AC7914"/>
    <w:rsid w:val="00AC79A2"/>
    <w:rsid w:val="00AC7EE8"/>
    <w:rsid w:val="00AD00EE"/>
    <w:rsid w:val="00AD093E"/>
    <w:rsid w:val="00AD0E72"/>
    <w:rsid w:val="00AD11B3"/>
    <w:rsid w:val="00AD1230"/>
    <w:rsid w:val="00AD14FD"/>
    <w:rsid w:val="00AD16AE"/>
    <w:rsid w:val="00AD1970"/>
    <w:rsid w:val="00AD1AAF"/>
    <w:rsid w:val="00AD1E66"/>
    <w:rsid w:val="00AD21E1"/>
    <w:rsid w:val="00AD22A1"/>
    <w:rsid w:val="00AD2B1F"/>
    <w:rsid w:val="00AD2C2B"/>
    <w:rsid w:val="00AD382D"/>
    <w:rsid w:val="00AD3ECB"/>
    <w:rsid w:val="00AD3FB0"/>
    <w:rsid w:val="00AD4012"/>
    <w:rsid w:val="00AD4543"/>
    <w:rsid w:val="00AD4858"/>
    <w:rsid w:val="00AD555D"/>
    <w:rsid w:val="00AD5980"/>
    <w:rsid w:val="00AD5D8F"/>
    <w:rsid w:val="00AD600D"/>
    <w:rsid w:val="00AD6594"/>
    <w:rsid w:val="00AD707E"/>
    <w:rsid w:val="00AD77B4"/>
    <w:rsid w:val="00AE0202"/>
    <w:rsid w:val="00AE022E"/>
    <w:rsid w:val="00AE083F"/>
    <w:rsid w:val="00AE0D65"/>
    <w:rsid w:val="00AE0F42"/>
    <w:rsid w:val="00AE1571"/>
    <w:rsid w:val="00AE16CB"/>
    <w:rsid w:val="00AE170D"/>
    <w:rsid w:val="00AE17B0"/>
    <w:rsid w:val="00AE1DEF"/>
    <w:rsid w:val="00AE213F"/>
    <w:rsid w:val="00AE30C5"/>
    <w:rsid w:val="00AE31C3"/>
    <w:rsid w:val="00AE36C8"/>
    <w:rsid w:val="00AE3D8D"/>
    <w:rsid w:val="00AE4417"/>
    <w:rsid w:val="00AE4912"/>
    <w:rsid w:val="00AE59D7"/>
    <w:rsid w:val="00AE5C85"/>
    <w:rsid w:val="00AE6129"/>
    <w:rsid w:val="00AE639B"/>
    <w:rsid w:val="00AE663B"/>
    <w:rsid w:val="00AE6FA7"/>
    <w:rsid w:val="00AE7013"/>
    <w:rsid w:val="00AE775B"/>
    <w:rsid w:val="00AE78A6"/>
    <w:rsid w:val="00AF03E6"/>
    <w:rsid w:val="00AF05E8"/>
    <w:rsid w:val="00AF06EF"/>
    <w:rsid w:val="00AF0893"/>
    <w:rsid w:val="00AF1DF2"/>
    <w:rsid w:val="00AF236F"/>
    <w:rsid w:val="00AF26E4"/>
    <w:rsid w:val="00AF3097"/>
    <w:rsid w:val="00AF377C"/>
    <w:rsid w:val="00AF3BE9"/>
    <w:rsid w:val="00AF3E92"/>
    <w:rsid w:val="00AF3EBF"/>
    <w:rsid w:val="00AF3F79"/>
    <w:rsid w:val="00AF4AC4"/>
    <w:rsid w:val="00AF4BA0"/>
    <w:rsid w:val="00AF504F"/>
    <w:rsid w:val="00AF5493"/>
    <w:rsid w:val="00AF5522"/>
    <w:rsid w:val="00AF5525"/>
    <w:rsid w:val="00AF572D"/>
    <w:rsid w:val="00AF63D7"/>
    <w:rsid w:val="00AF64DB"/>
    <w:rsid w:val="00AF6F13"/>
    <w:rsid w:val="00AF713D"/>
    <w:rsid w:val="00AF7534"/>
    <w:rsid w:val="00B000EC"/>
    <w:rsid w:val="00B008FF"/>
    <w:rsid w:val="00B00DE6"/>
    <w:rsid w:val="00B00E4E"/>
    <w:rsid w:val="00B01027"/>
    <w:rsid w:val="00B0148A"/>
    <w:rsid w:val="00B025D8"/>
    <w:rsid w:val="00B0265E"/>
    <w:rsid w:val="00B02987"/>
    <w:rsid w:val="00B02DCA"/>
    <w:rsid w:val="00B030AD"/>
    <w:rsid w:val="00B03237"/>
    <w:rsid w:val="00B03269"/>
    <w:rsid w:val="00B03654"/>
    <w:rsid w:val="00B03C19"/>
    <w:rsid w:val="00B040EC"/>
    <w:rsid w:val="00B04550"/>
    <w:rsid w:val="00B04668"/>
    <w:rsid w:val="00B047C4"/>
    <w:rsid w:val="00B04B9A"/>
    <w:rsid w:val="00B04BEC"/>
    <w:rsid w:val="00B04CD5"/>
    <w:rsid w:val="00B04F3C"/>
    <w:rsid w:val="00B04FE5"/>
    <w:rsid w:val="00B05251"/>
    <w:rsid w:val="00B055DF"/>
    <w:rsid w:val="00B05B67"/>
    <w:rsid w:val="00B06117"/>
    <w:rsid w:val="00B06AE6"/>
    <w:rsid w:val="00B06BEE"/>
    <w:rsid w:val="00B06C25"/>
    <w:rsid w:val="00B06D95"/>
    <w:rsid w:val="00B075DA"/>
    <w:rsid w:val="00B0786D"/>
    <w:rsid w:val="00B07E86"/>
    <w:rsid w:val="00B07E98"/>
    <w:rsid w:val="00B1009F"/>
    <w:rsid w:val="00B100B8"/>
    <w:rsid w:val="00B10977"/>
    <w:rsid w:val="00B10C4E"/>
    <w:rsid w:val="00B11E96"/>
    <w:rsid w:val="00B12019"/>
    <w:rsid w:val="00B12127"/>
    <w:rsid w:val="00B12217"/>
    <w:rsid w:val="00B12671"/>
    <w:rsid w:val="00B12BF6"/>
    <w:rsid w:val="00B13705"/>
    <w:rsid w:val="00B1378E"/>
    <w:rsid w:val="00B13A1C"/>
    <w:rsid w:val="00B13EE7"/>
    <w:rsid w:val="00B141C9"/>
    <w:rsid w:val="00B150ED"/>
    <w:rsid w:val="00B1514C"/>
    <w:rsid w:val="00B156DC"/>
    <w:rsid w:val="00B15ABB"/>
    <w:rsid w:val="00B15B8B"/>
    <w:rsid w:val="00B16F30"/>
    <w:rsid w:val="00B16FFC"/>
    <w:rsid w:val="00B1726E"/>
    <w:rsid w:val="00B17350"/>
    <w:rsid w:val="00B17991"/>
    <w:rsid w:val="00B179D0"/>
    <w:rsid w:val="00B17EA4"/>
    <w:rsid w:val="00B20101"/>
    <w:rsid w:val="00B2080D"/>
    <w:rsid w:val="00B2095D"/>
    <w:rsid w:val="00B20CA9"/>
    <w:rsid w:val="00B20F97"/>
    <w:rsid w:val="00B21067"/>
    <w:rsid w:val="00B21ABF"/>
    <w:rsid w:val="00B21BC3"/>
    <w:rsid w:val="00B21D98"/>
    <w:rsid w:val="00B2229F"/>
    <w:rsid w:val="00B22901"/>
    <w:rsid w:val="00B229C4"/>
    <w:rsid w:val="00B2309E"/>
    <w:rsid w:val="00B23410"/>
    <w:rsid w:val="00B23BC7"/>
    <w:rsid w:val="00B23D4B"/>
    <w:rsid w:val="00B2430B"/>
    <w:rsid w:val="00B24438"/>
    <w:rsid w:val="00B249D0"/>
    <w:rsid w:val="00B24D48"/>
    <w:rsid w:val="00B24EF5"/>
    <w:rsid w:val="00B261DF"/>
    <w:rsid w:val="00B264B2"/>
    <w:rsid w:val="00B27668"/>
    <w:rsid w:val="00B2774A"/>
    <w:rsid w:val="00B27778"/>
    <w:rsid w:val="00B277E2"/>
    <w:rsid w:val="00B2783D"/>
    <w:rsid w:val="00B2789D"/>
    <w:rsid w:val="00B27983"/>
    <w:rsid w:val="00B27B8A"/>
    <w:rsid w:val="00B27D62"/>
    <w:rsid w:val="00B31110"/>
    <w:rsid w:val="00B31447"/>
    <w:rsid w:val="00B31457"/>
    <w:rsid w:val="00B315B2"/>
    <w:rsid w:val="00B31775"/>
    <w:rsid w:val="00B3194F"/>
    <w:rsid w:val="00B31D00"/>
    <w:rsid w:val="00B31F4B"/>
    <w:rsid w:val="00B320A3"/>
    <w:rsid w:val="00B32116"/>
    <w:rsid w:val="00B327E5"/>
    <w:rsid w:val="00B328C1"/>
    <w:rsid w:val="00B32A92"/>
    <w:rsid w:val="00B32F61"/>
    <w:rsid w:val="00B33783"/>
    <w:rsid w:val="00B33A84"/>
    <w:rsid w:val="00B33B6E"/>
    <w:rsid w:val="00B34B7D"/>
    <w:rsid w:val="00B354E0"/>
    <w:rsid w:val="00B3567D"/>
    <w:rsid w:val="00B357E8"/>
    <w:rsid w:val="00B358B4"/>
    <w:rsid w:val="00B35B66"/>
    <w:rsid w:val="00B35CC3"/>
    <w:rsid w:val="00B36808"/>
    <w:rsid w:val="00B36DBC"/>
    <w:rsid w:val="00B370AA"/>
    <w:rsid w:val="00B3754A"/>
    <w:rsid w:val="00B3789B"/>
    <w:rsid w:val="00B40185"/>
    <w:rsid w:val="00B40365"/>
    <w:rsid w:val="00B410D7"/>
    <w:rsid w:val="00B41432"/>
    <w:rsid w:val="00B4190A"/>
    <w:rsid w:val="00B4223C"/>
    <w:rsid w:val="00B4261E"/>
    <w:rsid w:val="00B42D79"/>
    <w:rsid w:val="00B42D93"/>
    <w:rsid w:val="00B42E84"/>
    <w:rsid w:val="00B43438"/>
    <w:rsid w:val="00B4357A"/>
    <w:rsid w:val="00B436B8"/>
    <w:rsid w:val="00B439A7"/>
    <w:rsid w:val="00B43E5F"/>
    <w:rsid w:val="00B43EF6"/>
    <w:rsid w:val="00B43F9C"/>
    <w:rsid w:val="00B43FC5"/>
    <w:rsid w:val="00B4462F"/>
    <w:rsid w:val="00B453EC"/>
    <w:rsid w:val="00B45439"/>
    <w:rsid w:val="00B4595C"/>
    <w:rsid w:val="00B45A04"/>
    <w:rsid w:val="00B46291"/>
    <w:rsid w:val="00B465E0"/>
    <w:rsid w:val="00B46C0F"/>
    <w:rsid w:val="00B46F72"/>
    <w:rsid w:val="00B47812"/>
    <w:rsid w:val="00B47B58"/>
    <w:rsid w:val="00B504AC"/>
    <w:rsid w:val="00B505ED"/>
    <w:rsid w:val="00B50793"/>
    <w:rsid w:val="00B5129F"/>
    <w:rsid w:val="00B514A3"/>
    <w:rsid w:val="00B5155F"/>
    <w:rsid w:val="00B51AF5"/>
    <w:rsid w:val="00B51C72"/>
    <w:rsid w:val="00B51CC5"/>
    <w:rsid w:val="00B51E2F"/>
    <w:rsid w:val="00B52A29"/>
    <w:rsid w:val="00B52F7E"/>
    <w:rsid w:val="00B5322A"/>
    <w:rsid w:val="00B53544"/>
    <w:rsid w:val="00B53975"/>
    <w:rsid w:val="00B53B7D"/>
    <w:rsid w:val="00B53F6D"/>
    <w:rsid w:val="00B53FBC"/>
    <w:rsid w:val="00B540B4"/>
    <w:rsid w:val="00B54790"/>
    <w:rsid w:val="00B55276"/>
    <w:rsid w:val="00B552C1"/>
    <w:rsid w:val="00B55561"/>
    <w:rsid w:val="00B5568A"/>
    <w:rsid w:val="00B55783"/>
    <w:rsid w:val="00B55CAE"/>
    <w:rsid w:val="00B55D40"/>
    <w:rsid w:val="00B55FC5"/>
    <w:rsid w:val="00B5668C"/>
    <w:rsid w:val="00B56A81"/>
    <w:rsid w:val="00B57035"/>
    <w:rsid w:val="00B57649"/>
    <w:rsid w:val="00B57821"/>
    <w:rsid w:val="00B57D99"/>
    <w:rsid w:val="00B57E2F"/>
    <w:rsid w:val="00B6038D"/>
    <w:rsid w:val="00B6079C"/>
    <w:rsid w:val="00B60894"/>
    <w:rsid w:val="00B61406"/>
    <w:rsid w:val="00B615D9"/>
    <w:rsid w:val="00B616BA"/>
    <w:rsid w:val="00B6235F"/>
    <w:rsid w:val="00B626BF"/>
    <w:rsid w:val="00B627D0"/>
    <w:rsid w:val="00B62DC1"/>
    <w:rsid w:val="00B6383D"/>
    <w:rsid w:val="00B638B0"/>
    <w:rsid w:val="00B639CB"/>
    <w:rsid w:val="00B6402E"/>
    <w:rsid w:val="00B640FB"/>
    <w:rsid w:val="00B64513"/>
    <w:rsid w:val="00B64A09"/>
    <w:rsid w:val="00B64D9D"/>
    <w:rsid w:val="00B65134"/>
    <w:rsid w:val="00B65BC8"/>
    <w:rsid w:val="00B65C10"/>
    <w:rsid w:val="00B65FD1"/>
    <w:rsid w:val="00B66751"/>
    <w:rsid w:val="00B66915"/>
    <w:rsid w:val="00B66A8B"/>
    <w:rsid w:val="00B66B3F"/>
    <w:rsid w:val="00B66DF2"/>
    <w:rsid w:val="00B670F2"/>
    <w:rsid w:val="00B674E2"/>
    <w:rsid w:val="00B67688"/>
    <w:rsid w:val="00B67DA1"/>
    <w:rsid w:val="00B67DA9"/>
    <w:rsid w:val="00B7011B"/>
    <w:rsid w:val="00B70365"/>
    <w:rsid w:val="00B70700"/>
    <w:rsid w:val="00B708B9"/>
    <w:rsid w:val="00B70997"/>
    <w:rsid w:val="00B70A0E"/>
    <w:rsid w:val="00B70E50"/>
    <w:rsid w:val="00B70F71"/>
    <w:rsid w:val="00B70F9D"/>
    <w:rsid w:val="00B71533"/>
    <w:rsid w:val="00B71FD9"/>
    <w:rsid w:val="00B7258B"/>
    <w:rsid w:val="00B72629"/>
    <w:rsid w:val="00B7284B"/>
    <w:rsid w:val="00B72DFB"/>
    <w:rsid w:val="00B73066"/>
    <w:rsid w:val="00B73174"/>
    <w:rsid w:val="00B73970"/>
    <w:rsid w:val="00B73D2D"/>
    <w:rsid w:val="00B73D51"/>
    <w:rsid w:val="00B743E2"/>
    <w:rsid w:val="00B74822"/>
    <w:rsid w:val="00B74B38"/>
    <w:rsid w:val="00B74B7D"/>
    <w:rsid w:val="00B74EFD"/>
    <w:rsid w:val="00B7506A"/>
    <w:rsid w:val="00B752AF"/>
    <w:rsid w:val="00B755B7"/>
    <w:rsid w:val="00B75D57"/>
    <w:rsid w:val="00B7601F"/>
    <w:rsid w:val="00B760CC"/>
    <w:rsid w:val="00B76192"/>
    <w:rsid w:val="00B76342"/>
    <w:rsid w:val="00B7661A"/>
    <w:rsid w:val="00B76729"/>
    <w:rsid w:val="00B76AEB"/>
    <w:rsid w:val="00B77716"/>
    <w:rsid w:val="00B77759"/>
    <w:rsid w:val="00B777DB"/>
    <w:rsid w:val="00B8028D"/>
    <w:rsid w:val="00B80785"/>
    <w:rsid w:val="00B8125C"/>
    <w:rsid w:val="00B815F6"/>
    <w:rsid w:val="00B81813"/>
    <w:rsid w:val="00B81C7C"/>
    <w:rsid w:val="00B81E0C"/>
    <w:rsid w:val="00B82242"/>
    <w:rsid w:val="00B827E1"/>
    <w:rsid w:val="00B82AF9"/>
    <w:rsid w:val="00B83065"/>
    <w:rsid w:val="00B837AB"/>
    <w:rsid w:val="00B837F0"/>
    <w:rsid w:val="00B83ECB"/>
    <w:rsid w:val="00B84ACC"/>
    <w:rsid w:val="00B84FB3"/>
    <w:rsid w:val="00B851EA"/>
    <w:rsid w:val="00B855F1"/>
    <w:rsid w:val="00B85709"/>
    <w:rsid w:val="00B85B17"/>
    <w:rsid w:val="00B85B3B"/>
    <w:rsid w:val="00B85C03"/>
    <w:rsid w:val="00B85D9B"/>
    <w:rsid w:val="00B85DA3"/>
    <w:rsid w:val="00B864BD"/>
    <w:rsid w:val="00B866BC"/>
    <w:rsid w:val="00B87518"/>
    <w:rsid w:val="00B87927"/>
    <w:rsid w:val="00B87A22"/>
    <w:rsid w:val="00B87EC1"/>
    <w:rsid w:val="00B90162"/>
    <w:rsid w:val="00B901C7"/>
    <w:rsid w:val="00B90583"/>
    <w:rsid w:val="00B90732"/>
    <w:rsid w:val="00B90AC5"/>
    <w:rsid w:val="00B91785"/>
    <w:rsid w:val="00B91C48"/>
    <w:rsid w:val="00B92032"/>
    <w:rsid w:val="00B92664"/>
    <w:rsid w:val="00B93219"/>
    <w:rsid w:val="00B93398"/>
    <w:rsid w:val="00B9363A"/>
    <w:rsid w:val="00B93851"/>
    <w:rsid w:val="00B938FE"/>
    <w:rsid w:val="00B93994"/>
    <w:rsid w:val="00B93B02"/>
    <w:rsid w:val="00B93E13"/>
    <w:rsid w:val="00B9493E"/>
    <w:rsid w:val="00B95202"/>
    <w:rsid w:val="00B9534D"/>
    <w:rsid w:val="00B95420"/>
    <w:rsid w:val="00B95582"/>
    <w:rsid w:val="00B95775"/>
    <w:rsid w:val="00B95D32"/>
    <w:rsid w:val="00B95DDE"/>
    <w:rsid w:val="00B95FFE"/>
    <w:rsid w:val="00B960D5"/>
    <w:rsid w:val="00B96476"/>
    <w:rsid w:val="00B964D0"/>
    <w:rsid w:val="00B96567"/>
    <w:rsid w:val="00B96C09"/>
    <w:rsid w:val="00B96CD8"/>
    <w:rsid w:val="00B97426"/>
    <w:rsid w:val="00B97A04"/>
    <w:rsid w:val="00B97F5B"/>
    <w:rsid w:val="00BA0017"/>
    <w:rsid w:val="00BA04F7"/>
    <w:rsid w:val="00BA08A8"/>
    <w:rsid w:val="00BA0934"/>
    <w:rsid w:val="00BA12ED"/>
    <w:rsid w:val="00BA130E"/>
    <w:rsid w:val="00BA147F"/>
    <w:rsid w:val="00BA19FF"/>
    <w:rsid w:val="00BA1E8D"/>
    <w:rsid w:val="00BA251B"/>
    <w:rsid w:val="00BA2810"/>
    <w:rsid w:val="00BA3481"/>
    <w:rsid w:val="00BA3494"/>
    <w:rsid w:val="00BA392C"/>
    <w:rsid w:val="00BA3A1F"/>
    <w:rsid w:val="00BA47A6"/>
    <w:rsid w:val="00BA56C8"/>
    <w:rsid w:val="00BA56E2"/>
    <w:rsid w:val="00BA59BB"/>
    <w:rsid w:val="00BA609C"/>
    <w:rsid w:val="00BA60E0"/>
    <w:rsid w:val="00BA6BEB"/>
    <w:rsid w:val="00BA6F5B"/>
    <w:rsid w:val="00BA759C"/>
    <w:rsid w:val="00BA7B9F"/>
    <w:rsid w:val="00BA7CB7"/>
    <w:rsid w:val="00BB0107"/>
    <w:rsid w:val="00BB01DF"/>
    <w:rsid w:val="00BB09F4"/>
    <w:rsid w:val="00BB0D32"/>
    <w:rsid w:val="00BB0E39"/>
    <w:rsid w:val="00BB11C8"/>
    <w:rsid w:val="00BB1850"/>
    <w:rsid w:val="00BB1A38"/>
    <w:rsid w:val="00BB232C"/>
    <w:rsid w:val="00BB2AD3"/>
    <w:rsid w:val="00BB2D9F"/>
    <w:rsid w:val="00BB3CDB"/>
    <w:rsid w:val="00BB4580"/>
    <w:rsid w:val="00BB47A8"/>
    <w:rsid w:val="00BB47D2"/>
    <w:rsid w:val="00BB49B3"/>
    <w:rsid w:val="00BB4E33"/>
    <w:rsid w:val="00BB4EE3"/>
    <w:rsid w:val="00BB54BA"/>
    <w:rsid w:val="00BB5587"/>
    <w:rsid w:val="00BB59CB"/>
    <w:rsid w:val="00BB59D5"/>
    <w:rsid w:val="00BB6183"/>
    <w:rsid w:val="00BB61BD"/>
    <w:rsid w:val="00BB6FC8"/>
    <w:rsid w:val="00BB6FF2"/>
    <w:rsid w:val="00BB71C0"/>
    <w:rsid w:val="00BB7934"/>
    <w:rsid w:val="00BB7F3F"/>
    <w:rsid w:val="00BC01FD"/>
    <w:rsid w:val="00BC020C"/>
    <w:rsid w:val="00BC0A10"/>
    <w:rsid w:val="00BC0DE3"/>
    <w:rsid w:val="00BC1075"/>
    <w:rsid w:val="00BC1114"/>
    <w:rsid w:val="00BC1533"/>
    <w:rsid w:val="00BC1802"/>
    <w:rsid w:val="00BC1AED"/>
    <w:rsid w:val="00BC2151"/>
    <w:rsid w:val="00BC2246"/>
    <w:rsid w:val="00BC2824"/>
    <w:rsid w:val="00BC2A5E"/>
    <w:rsid w:val="00BC2B0A"/>
    <w:rsid w:val="00BC2F46"/>
    <w:rsid w:val="00BC3BF2"/>
    <w:rsid w:val="00BC3F51"/>
    <w:rsid w:val="00BC446F"/>
    <w:rsid w:val="00BC491B"/>
    <w:rsid w:val="00BC4934"/>
    <w:rsid w:val="00BC49B3"/>
    <w:rsid w:val="00BC4A3E"/>
    <w:rsid w:val="00BC58B6"/>
    <w:rsid w:val="00BC5A24"/>
    <w:rsid w:val="00BC5A34"/>
    <w:rsid w:val="00BC60BE"/>
    <w:rsid w:val="00BC60EE"/>
    <w:rsid w:val="00BC64A2"/>
    <w:rsid w:val="00BC6A4E"/>
    <w:rsid w:val="00BC6A84"/>
    <w:rsid w:val="00BC6AF9"/>
    <w:rsid w:val="00BC6D30"/>
    <w:rsid w:val="00BC7150"/>
    <w:rsid w:val="00BC7EE2"/>
    <w:rsid w:val="00BD0289"/>
    <w:rsid w:val="00BD0524"/>
    <w:rsid w:val="00BD12A3"/>
    <w:rsid w:val="00BD14FB"/>
    <w:rsid w:val="00BD1645"/>
    <w:rsid w:val="00BD1B70"/>
    <w:rsid w:val="00BD1BBE"/>
    <w:rsid w:val="00BD1FD9"/>
    <w:rsid w:val="00BD2766"/>
    <w:rsid w:val="00BD2A09"/>
    <w:rsid w:val="00BD2C0F"/>
    <w:rsid w:val="00BD30B0"/>
    <w:rsid w:val="00BD3860"/>
    <w:rsid w:val="00BD3D87"/>
    <w:rsid w:val="00BD4016"/>
    <w:rsid w:val="00BD4186"/>
    <w:rsid w:val="00BD456B"/>
    <w:rsid w:val="00BD4580"/>
    <w:rsid w:val="00BD48E9"/>
    <w:rsid w:val="00BD4D89"/>
    <w:rsid w:val="00BD4E77"/>
    <w:rsid w:val="00BD58CD"/>
    <w:rsid w:val="00BD5BE3"/>
    <w:rsid w:val="00BD6327"/>
    <w:rsid w:val="00BD64B4"/>
    <w:rsid w:val="00BD651E"/>
    <w:rsid w:val="00BD67AF"/>
    <w:rsid w:val="00BD6C32"/>
    <w:rsid w:val="00BD7533"/>
    <w:rsid w:val="00BD7560"/>
    <w:rsid w:val="00BD75C8"/>
    <w:rsid w:val="00BD7D6E"/>
    <w:rsid w:val="00BD7DCC"/>
    <w:rsid w:val="00BD7FD3"/>
    <w:rsid w:val="00BE04BF"/>
    <w:rsid w:val="00BE04E1"/>
    <w:rsid w:val="00BE05B5"/>
    <w:rsid w:val="00BE0713"/>
    <w:rsid w:val="00BE072F"/>
    <w:rsid w:val="00BE0C07"/>
    <w:rsid w:val="00BE1A05"/>
    <w:rsid w:val="00BE1CB3"/>
    <w:rsid w:val="00BE1E20"/>
    <w:rsid w:val="00BE230C"/>
    <w:rsid w:val="00BE244E"/>
    <w:rsid w:val="00BE2485"/>
    <w:rsid w:val="00BE2490"/>
    <w:rsid w:val="00BE29A7"/>
    <w:rsid w:val="00BE2BEF"/>
    <w:rsid w:val="00BE34B2"/>
    <w:rsid w:val="00BE3571"/>
    <w:rsid w:val="00BE38B8"/>
    <w:rsid w:val="00BE4063"/>
    <w:rsid w:val="00BE45D2"/>
    <w:rsid w:val="00BE47B9"/>
    <w:rsid w:val="00BE48E7"/>
    <w:rsid w:val="00BE4A31"/>
    <w:rsid w:val="00BE4AA1"/>
    <w:rsid w:val="00BE4ABD"/>
    <w:rsid w:val="00BE4C7A"/>
    <w:rsid w:val="00BE4CC6"/>
    <w:rsid w:val="00BE5132"/>
    <w:rsid w:val="00BE5332"/>
    <w:rsid w:val="00BE58B7"/>
    <w:rsid w:val="00BE5D60"/>
    <w:rsid w:val="00BE6B1A"/>
    <w:rsid w:val="00BE6C8D"/>
    <w:rsid w:val="00BE71C1"/>
    <w:rsid w:val="00BE7347"/>
    <w:rsid w:val="00BE743C"/>
    <w:rsid w:val="00BE7DD0"/>
    <w:rsid w:val="00BE7E50"/>
    <w:rsid w:val="00BF0309"/>
    <w:rsid w:val="00BF0719"/>
    <w:rsid w:val="00BF07CD"/>
    <w:rsid w:val="00BF0B14"/>
    <w:rsid w:val="00BF0C8A"/>
    <w:rsid w:val="00BF1111"/>
    <w:rsid w:val="00BF1527"/>
    <w:rsid w:val="00BF1674"/>
    <w:rsid w:val="00BF16A9"/>
    <w:rsid w:val="00BF1731"/>
    <w:rsid w:val="00BF1E15"/>
    <w:rsid w:val="00BF2191"/>
    <w:rsid w:val="00BF2668"/>
    <w:rsid w:val="00BF3126"/>
    <w:rsid w:val="00BF3B6A"/>
    <w:rsid w:val="00BF3C8D"/>
    <w:rsid w:val="00BF3CC0"/>
    <w:rsid w:val="00BF3DA1"/>
    <w:rsid w:val="00BF3EA8"/>
    <w:rsid w:val="00BF42A0"/>
    <w:rsid w:val="00BF435D"/>
    <w:rsid w:val="00BF43D3"/>
    <w:rsid w:val="00BF498A"/>
    <w:rsid w:val="00BF4DFF"/>
    <w:rsid w:val="00BF4E26"/>
    <w:rsid w:val="00BF57F4"/>
    <w:rsid w:val="00BF5C8C"/>
    <w:rsid w:val="00BF68C1"/>
    <w:rsid w:val="00BF6AB2"/>
    <w:rsid w:val="00BF6C96"/>
    <w:rsid w:val="00BF6FFB"/>
    <w:rsid w:val="00BF718B"/>
    <w:rsid w:val="00BF78D7"/>
    <w:rsid w:val="00BF7CEE"/>
    <w:rsid w:val="00C0026F"/>
    <w:rsid w:val="00C009D5"/>
    <w:rsid w:val="00C00A5D"/>
    <w:rsid w:val="00C0174F"/>
    <w:rsid w:val="00C019F4"/>
    <w:rsid w:val="00C01AB2"/>
    <w:rsid w:val="00C01E30"/>
    <w:rsid w:val="00C01E6D"/>
    <w:rsid w:val="00C02919"/>
    <w:rsid w:val="00C02B85"/>
    <w:rsid w:val="00C0334A"/>
    <w:rsid w:val="00C03427"/>
    <w:rsid w:val="00C03605"/>
    <w:rsid w:val="00C039CE"/>
    <w:rsid w:val="00C039E4"/>
    <w:rsid w:val="00C03B3A"/>
    <w:rsid w:val="00C05300"/>
    <w:rsid w:val="00C05741"/>
    <w:rsid w:val="00C05B33"/>
    <w:rsid w:val="00C05C4B"/>
    <w:rsid w:val="00C05C58"/>
    <w:rsid w:val="00C05C95"/>
    <w:rsid w:val="00C060A2"/>
    <w:rsid w:val="00C06900"/>
    <w:rsid w:val="00C075A7"/>
    <w:rsid w:val="00C07632"/>
    <w:rsid w:val="00C079E9"/>
    <w:rsid w:val="00C106CD"/>
    <w:rsid w:val="00C1093C"/>
    <w:rsid w:val="00C10D1B"/>
    <w:rsid w:val="00C10FA1"/>
    <w:rsid w:val="00C11315"/>
    <w:rsid w:val="00C11626"/>
    <w:rsid w:val="00C11BF6"/>
    <w:rsid w:val="00C11D85"/>
    <w:rsid w:val="00C12012"/>
    <w:rsid w:val="00C122D7"/>
    <w:rsid w:val="00C1254B"/>
    <w:rsid w:val="00C1354B"/>
    <w:rsid w:val="00C136FC"/>
    <w:rsid w:val="00C13726"/>
    <w:rsid w:val="00C141F9"/>
    <w:rsid w:val="00C14323"/>
    <w:rsid w:val="00C14392"/>
    <w:rsid w:val="00C143CD"/>
    <w:rsid w:val="00C1691B"/>
    <w:rsid w:val="00C16CA4"/>
    <w:rsid w:val="00C175E3"/>
    <w:rsid w:val="00C17745"/>
    <w:rsid w:val="00C17BAE"/>
    <w:rsid w:val="00C20081"/>
    <w:rsid w:val="00C20146"/>
    <w:rsid w:val="00C2097E"/>
    <w:rsid w:val="00C20C76"/>
    <w:rsid w:val="00C20FDF"/>
    <w:rsid w:val="00C211A3"/>
    <w:rsid w:val="00C21448"/>
    <w:rsid w:val="00C21868"/>
    <w:rsid w:val="00C22055"/>
    <w:rsid w:val="00C22341"/>
    <w:rsid w:val="00C22CE0"/>
    <w:rsid w:val="00C22DEF"/>
    <w:rsid w:val="00C23336"/>
    <w:rsid w:val="00C23BFB"/>
    <w:rsid w:val="00C2466E"/>
    <w:rsid w:val="00C2524A"/>
    <w:rsid w:val="00C255C4"/>
    <w:rsid w:val="00C255E7"/>
    <w:rsid w:val="00C25A43"/>
    <w:rsid w:val="00C25BF7"/>
    <w:rsid w:val="00C25FCB"/>
    <w:rsid w:val="00C2661F"/>
    <w:rsid w:val="00C272F6"/>
    <w:rsid w:val="00C277CF"/>
    <w:rsid w:val="00C278AC"/>
    <w:rsid w:val="00C2795C"/>
    <w:rsid w:val="00C27B33"/>
    <w:rsid w:val="00C27FD9"/>
    <w:rsid w:val="00C30CB8"/>
    <w:rsid w:val="00C30F76"/>
    <w:rsid w:val="00C3152E"/>
    <w:rsid w:val="00C31A43"/>
    <w:rsid w:val="00C31BC3"/>
    <w:rsid w:val="00C31D41"/>
    <w:rsid w:val="00C31D9F"/>
    <w:rsid w:val="00C31E8E"/>
    <w:rsid w:val="00C321BD"/>
    <w:rsid w:val="00C3225C"/>
    <w:rsid w:val="00C323CD"/>
    <w:rsid w:val="00C32BAB"/>
    <w:rsid w:val="00C32BB0"/>
    <w:rsid w:val="00C33208"/>
    <w:rsid w:val="00C3350A"/>
    <w:rsid w:val="00C33D61"/>
    <w:rsid w:val="00C34024"/>
    <w:rsid w:val="00C34131"/>
    <w:rsid w:val="00C34226"/>
    <w:rsid w:val="00C3426D"/>
    <w:rsid w:val="00C34B0F"/>
    <w:rsid w:val="00C34C54"/>
    <w:rsid w:val="00C34E7F"/>
    <w:rsid w:val="00C35C75"/>
    <w:rsid w:val="00C35D32"/>
    <w:rsid w:val="00C36087"/>
    <w:rsid w:val="00C362E1"/>
    <w:rsid w:val="00C364F1"/>
    <w:rsid w:val="00C369D7"/>
    <w:rsid w:val="00C36DFC"/>
    <w:rsid w:val="00C36EFF"/>
    <w:rsid w:val="00C40411"/>
    <w:rsid w:val="00C407BB"/>
    <w:rsid w:val="00C40963"/>
    <w:rsid w:val="00C40BC7"/>
    <w:rsid w:val="00C41526"/>
    <w:rsid w:val="00C416DF"/>
    <w:rsid w:val="00C41DE9"/>
    <w:rsid w:val="00C42272"/>
    <w:rsid w:val="00C4246D"/>
    <w:rsid w:val="00C42885"/>
    <w:rsid w:val="00C432E9"/>
    <w:rsid w:val="00C4420D"/>
    <w:rsid w:val="00C44DA2"/>
    <w:rsid w:val="00C44F7C"/>
    <w:rsid w:val="00C44FBE"/>
    <w:rsid w:val="00C4544C"/>
    <w:rsid w:val="00C455AF"/>
    <w:rsid w:val="00C456EA"/>
    <w:rsid w:val="00C45759"/>
    <w:rsid w:val="00C459CF"/>
    <w:rsid w:val="00C45CF4"/>
    <w:rsid w:val="00C45D41"/>
    <w:rsid w:val="00C463CF"/>
    <w:rsid w:val="00C466E6"/>
    <w:rsid w:val="00C468F7"/>
    <w:rsid w:val="00C46BE6"/>
    <w:rsid w:val="00C46DD0"/>
    <w:rsid w:val="00C46DD7"/>
    <w:rsid w:val="00C46F77"/>
    <w:rsid w:val="00C478EA"/>
    <w:rsid w:val="00C500A3"/>
    <w:rsid w:val="00C501F4"/>
    <w:rsid w:val="00C501F9"/>
    <w:rsid w:val="00C502A2"/>
    <w:rsid w:val="00C5038B"/>
    <w:rsid w:val="00C50785"/>
    <w:rsid w:val="00C5082B"/>
    <w:rsid w:val="00C50C49"/>
    <w:rsid w:val="00C5110A"/>
    <w:rsid w:val="00C51898"/>
    <w:rsid w:val="00C51A2E"/>
    <w:rsid w:val="00C51B82"/>
    <w:rsid w:val="00C523C7"/>
    <w:rsid w:val="00C52F47"/>
    <w:rsid w:val="00C53E86"/>
    <w:rsid w:val="00C54742"/>
    <w:rsid w:val="00C547D1"/>
    <w:rsid w:val="00C549A4"/>
    <w:rsid w:val="00C54AA4"/>
    <w:rsid w:val="00C54EAF"/>
    <w:rsid w:val="00C54FBF"/>
    <w:rsid w:val="00C5673A"/>
    <w:rsid w:val="00C56BD0"/>
    <w:rsid w:val="00C56BEC"/>
    <w:rsid w:val="00C56DD5"/>
    <w:rsid w:val="00C56EC5"/>
    <w:rsid w:val="00C571B4"/>
    <w:rsid w:val="00C57794"/>
    <w:rsid w:val="00C579A2"/>
    <w:rsid w:val="00C57A83"/>
    <w:rsid w:val="00C57D54"/>
    <w:rsid w:val="00C57DDE"/>
    <w:rsid w:val="00C6006A"/>
    <w:rsid w:val="00C600AE"/>
    <w:rsid w:val="00C6028A"/>
    <w:rsid w:val="00C6052A"/>
    <w:rsid w:val="00C605FF"/>
    <w:rsid w:val="00C609D1"/>
    <w:rsid w:val="00C61091"/>
    <w:rsid w:val="00C6167E"/>
    <w:rsid w:val="00C61904"/>
    <w:rsid w:val="00C625A2"/>
    <w:rsid w:val="00C62F6A"/>
    <w:rsid w:val="00C63BC2"/>
    <w:rsid w:val="00C63C84"/>
    <w:rsid w:val="00C6462C"/>
    <w:rsid w:val="00C6474E"/>
    <w:rsid w:val="00C6480B"/>
    <w:rsid w:val="00C64956"/>
    <w:rsid w:val="00C649FE"/>
    <w:rsid w:val="00C64DE4"/>
    <w:rsid w:val="00C650BC"/>
    <w:rsid w:val="00C654C8"/>
    <w:rsid w:val="00C65893"/>
    <w:rsid w:val="00C658EC"/>
    <w:rsid w:val="00C65F05"/>
    <w:rsid w:val="00C661E9"/>
    <w:rsid w:val="00C662A0"/>
    <w:rsid w:val="00C66437"/>
    <w:rsid w:val="00C66FB2"/>
    <w:rsid w:val="00C67ABD"/>
    <w:rsid w:val="00C67BCE"/>
    <w:rsid w:val="00C700E8"/>
    <w:rsid w:val="00C70203"/>
    <w:rsid w:val="00C7039A"/>
    <w:rsid w:val="00C71123"/>
    <w:rsid w:val="00C712C9"/>
    <w:rsid w:val="00C7168A"/>
    <w:rsid w:val="00C71B04"/>
    <w:rsid w:val="00C71C12"/>
    <w:rsid w:val="00C71F88"/>
    <w:rsid w:val="00C72327"/>
    <w:rsid w:val="00C737C4"/>
    <w:rsid w:val="00C746F4"/>
    <w:rsid w:val="00C74771"/>
    <w:rsid w:val="00C74C4D"/>
    <w:rsid w:val="00C74C77"/>
    <w:rsid w:val="00C74D57"/>
    <w:rsid w:val="00C75110"/>
    <w:rsid w:val="00C75500"/>
    <w:rsid w:val="00C75D5F"/>
    <w:rsid w:val="00C761D4"/>
    <w:rsid w:val="00C76288"/>
    <w:rsid w:val="00C76824"/>
    <w:rsid w:val="00C76E35"/>
    <w:rsid w:val="00C76F3B"/>
    <w:rsid w:val="00C77792"/>
    <w:rsid w:val="00C77D97"/>
    <w:rsid w:val="00C812F6"/>
    <w:rsid w:val="00C8243E"/>
    <w:rsid w:val="00C8292E"/>
    <w:rsid w:val="00C82A68"/>
    <w:rsid w:val="00C82A79"/>
    <w:rsid w:val="00C82F6B"/>
    <w:rsid w:val="00C83007"/>
    <w:rsid w:val="00C836BA"/>
    <w:rsid w:val="00C838CC"/>
    <w:rsid w:val="00C83D50"/>
    <w:rsid w:val="00C83F7E"/>
    <w:rsid w:val="00C844AE"/>
    <w:rsid w:val="00C8456A"/>
    <w:rsid w:val="00C84677"/>
    <w:rsid w:val="00C8493F"/>
    <w:rsid w:val="00C84E42"/>
    <w:rsid w:val="00C850BB"/>
    <w:rsid w:val="00C8542B"/>
    <w:rsid w:val="00C85437"/>
    <w:rsid w:val="00C858AA"/>
    <w:rsid w:val="00C85B01"/>
    <w:rsid w:val="00C866EB"/>
    <w:rsid w:val="00C8677B"/>
    <w:rsid w:val="00C86B65"/>
    <w:rsid w:val="00C86C9A"/>
    <w:rsid w:val="00C86F04"/>
    <w:rsid w:val="00C87E79"/>
    <w:rsid w:val="00C87EA4"/>
    <w:rsid w:val="00C9046D"/>
    <w:rsid w:val="00C904DB"/>
    <w:rsid w:val="00C90BFE"/>
    <w:rsid w:val="00C90D3F"/>
    <w:rsid w:val="00C90E7A"/>
    <w:rsid w:val="00C91514"/>
    <w:rsid w:val="00C915BC"/>
    <w:rsid w:val="00C91AB6"/>
    <w:rsid w:val="00C91BBA"/>
    <w:rsid w:val="00C9262E"/>
    <w:rsid w:val="00C9298F"/>
    <w:rsid w:val="00C92CDF"/>
    <w:rsid w:val="00C9301B"/>
    <w:rsid w:val="00C930F3"/>
    <w:rsid w:val="00C934DE"/>
    <w:rsid w:val="00C93E15"/>
    <w:rsid w:val="00C93F29"/>
    <w:rsid w:val="00C94346"/>
    <w:rsid w:val="00C94809"/>
    <w:rsid w:val="00C94DEC"/>
    <w:rsid w:val="00C94F0E"/>
    <w:rsid w:val="00C94FAF"/>
    <w:rsid w:val="00C95195"/>
    <w:rsid w:val="00C954B2"/>
    <w:rsid w:val="00C95A9C"/>
    <w:rsid w:val="00C95D2F"/>
    <w:rsid w:val="00C95F19"/>
    <w:rsid w:val="00C9645A"/>
    <w:rsid w:val="00C96909"/>
    <w:rsid w:val="00C96C0C"/>
    <w:rsid w:val="00C96FD3"/>
    <w:rsid w:val="00C9700E"/>
    <w:rsid w:val="00C9734F"/>
    <w:rsid w:val="00C9779D"/>
    <w:rsid w:val="00C97CAF"/>
    <w:rsid w:val="00C97E2A"/>
    <w:rsid w:val="00CA07B6"/>
    <w:rsid w:val="00CA102C"/>
    <w:rsid w:val="00CA1062"/>
    <w:rsid w:val="00CA19BE"/>
    <w:rsid w:val="00CA1CD3"/>
    <w:rsid w:val="00CA2444"/>
    <w:rsid w:val="00CA269B"/>
    <w:rsid w:val="00CA2A8D"/>
    <w:rsid w:val="00CA3521"/>
    <w:rsid w:val="00CA3A62"/>
    <w:rsid w:val="00CA3BD4"/>
    <w:rsid w:val="00CA4AAD"/>
    <w:rsid w:val="00CA4C0E"/>
    <w:rsid w:val="00CA4EF6"/>
    <w:rsid w:val="00CA529A"/>
    <w:rsid w:val="00CA55FC"/>
    <w:rsid w:val="00CA5B05"/>
    <w:rsid w:val="00CA5C25"/>
    <w:rsid w:val="00CA5C41"/>
    <w:rsid w:val="00CA5CA2"/>
    <w:rsid w:val="00CA61E4"/>
    <w:rsid w:val="00CA731B"/>
    <w:rsid w:val="00CA758A"/>
    <w:rsid w:val="00CA796B"/>
    <w:rsid w:val="00CA7990"/>
    <w:rsid w:val="00CA7D1B"/>
    <w:rsid w:val="00CA7F16"/>
    <w:rsid w:val="00CA7FD0"/>
    <w:rsid w:val="00CB05C8"/>
    <w:rsid w:val="00CB07E2"/>
    <w:rsid w:val="00CB0CFC"/>
    <w:rsid w:val="00CB0EB4"/>
    <w:rsid w:val="00CB14D7"/>
    <w:rsid w:val="00CB1998"/>
    <w:rsid w:val="00CB21FC"/>
    <w:rsid w:val="00CB2447"/>
    <w:rsid w:val="00CB32F5"/>
    <w:rsid w:val="00CB446A"/>
    <w:rsid w:val="00CB544D"/>
    <w:rsid w:val="00CB5A19"/>
    <w:rsid w:val="00CB5AF5"/>
    <w:rsid w:val="00CB5E8E"/>
    <w:rsid w:val="00CB5F50"/>
    <w:rsid w:val="00CB6433"/>
    <w:rsid w:val="00CB6819"/>
    <w:rsid w:val="00CB77AA"/>
    <w:rsid w:val="00CB7D52"/>
    <w:rsid w:val="00CB7E61"/>
    <w:rsid w:val="00CC023D"/>
    <w:rsid w:val="00CC1FD8"/>
    <w:rsid w:val="00CC1FFB"/>
    <w:rsid w:val="00CC21BD"/>
    <w:rsid w:val="00CC2286"/>
    <w:rsid w:val="00CC279C"/>
    <w:rsid w:val="00CC27BC"/>
    <w:rsid w:val="00CC27BD"/>
    <w:rsid w:val="00CC28A8"/>
    <w:rsid w:val="00CC293E"/>
    <w:rsid w:val="00CC308E"/>
    <w:rsid w:val="00CC3C99"/>
    <w:rsid w:val="00CC44C7"/>
    <w:rsid w:val="00CC5055"/>
    <w:rsid w:val="00CC5372"/>
    <w:rsid w:val="00CC5944"/>
    <w:rsid w:val="00CC5AB0"/>
    <w:rsid w:val="00CC5C9D"/>
    <w:rsid w:val="00CC613E"/>
    <w:rsid w:val="00CC6419"/>
    <w:rsid w:val="00CC6441"/>
    <w:rsid w:val="00CC65E2"/>
    <w:rsid w:val="00CC666C"/>
    <w:rsid w:val="00CC6809"/>
    <w:rsid w:val="00CC6A2F"/>
    <w:rsid w:val="00CC78AF"/>
    <w:rsid w:val="00CD0776"/>
    <w:rsid w:val="00CD0AF2"/>
    <w:rsid w:val="00CD0B6B"/>
    <w:rsid w:val="00CD0BF3"/>
    <w:rsid w:val="00CD1008"/>
    <w:rsid w:val="00CD10FA"/>
    <w:rsid w:val="00CD12D5"/>
    <w:rsid w:val="00CD16F7"/>
    <w:rsid w:val="00CD1983"/>
    <w:rsid w:val="00CD1E86"/>
    <w:rsid w:val="00CD2715"/>
    <w:rsid w:val="00CD33BD"/>
    <w:rsid w:val="00CD380B"/>
    <w:rsid w:val="00CD3847"/>
    <w:rsid w:val="00CD3DCC"/>
    <w:rsid w:val="00CD3EDC"/>
    <w:rsid w:val="00CD4370"/>
    <w:rsid w:val="00CD4B81"/>
    <w:rsid w:val="00CD51D4"/>
    <w:rsid w:val="00CD5B21"/>
    <w:rsid w:val="00CD5BF7"/>
    <w:rsid w:val="00CD5F82"/>
    <w:rsid w:val="00CD642A"/>
    <w:rsid w:val="00CD6933"/>
    <w:rsid w:val="00CD6A98"/>
    <w:rsid w:val="00CD6E8E"/>
    <w:rsid w:val="00CD78DC"/>
    <w:rsid w:val="00CD79B5"/>
    <w:rsid w:val="00CE0141"/>
    <w:rsid w:val="00CE087F"/>
    <w:rsid w:val="00CE08C5"/>
    <w:rsid w:val="00CE1264"/>
    <w:rsid w:val="00CE132A"/>
    <w:rsid w:val="00CE1FA6"/>
    <w:rsid w:val="00CE2782"/>
    <w:rsid w:val="00CE29D8"/>
    <w:rsid w:val="00CE2AFE"/>
    <w:rsid w:val="00CE2BC6"/>
    <w:rsid w:val="00CE2D5A"/>
    <w:rsid w:val="00CE300D"/>
    <w:rsid w:val="00CE30F1"/>
    <w:rsid w:val="00CE33B5"/>
    <w:rsid w:val="00CE401F"/>
    <w:rsid w:val="00CE4247"/>
    <w:rsid w:val="00CE4451"/>
    <w:rsid w:val="00CE486B"/>
    <w:rsid w:val="00CE5061"/>
    <w:rsid w:val="00CE5295"/>
    <w:rsid w:val="00CE538C"/>
    <w:rsid w:val="00CE5765"/>
    <w:rsid w:val="00CE6518"/>
    <w:rsid w:val="00CE66B5"/>
    <w:rsid w:val="00CE6916"/>
    <w:rsid w:val="00CE6989"/>
    <w:rsid w:val="00CE6A8C"/>
    <w:rsid w:val="00CE7062"/>
    <w:rsid w:val="00CE714F"/>
    <w:rsid w:val="00CE7391"/>
    <w:rsid w:val="00CE7672"/>
    <w:rsid w:val="00CE7FCF"/>
    <w:rsid w:val="00CF0DA0"/>
    <w:rsid w:val="00CF0F56"/>
    <w:rsid w:val="00CF16A7"/>
    <w:rsid w:val="00CF1B77"/>
    <w:rsid w:val="00CF1B7B"/>
    <w:rsid w:val="00CF1E21"/>
    <w:rsid w:val="00CF26FE"/>
    <w:rsid w:val="00CF3799"/>
    <w:rsid w:val="00CF44D1"/>
    <w:rsid w:val="00CF49B2"/>
    <w:rsid w:val="00CF4A93"/>
    <w:rsid w:val="00CF5062"/>
    <w:rsid w:val="00CF572F"/>
    <w:rsid w:val="00CF5F54"/>
    <w:rsid w:val="00CF6120"/>
    <w:rsid w:val="00CF6224"/>
    <w:rsid w:val="00CF6394"/>
    <w:rsid w:val="00CF6427"/>
    <w:rsid w:val="00CF6998"/>
    <w:rsid w:val="00CF6F8B"/>
    <w:rsid w:val="00CF7513"/>
    <w:rsid w:val="00CF7723"/>
    <w:rsid w:val="00CF78B0"/>
    <w:rsid w:val="00CF7B4F"/>
    <w:rsid w:val="00CF7BD6"/>
    <w:rsid w:val="00D0054B"/>
    <w:rsid w:val="00D00708"/>
    <w:rsid w:val="00D01170"/>
    <w:rsid w:val="00D01202"/>
    <w:rsid w:val="00D01646"/>
    <w:rsid w:val="00D01BD4"/>
    <w:rsid w:val="00D01EAB"/>
    <w:rsid w:val="00D025BD"/>
    <w:rsid w:val="00D025E0"/>
    <w:rsid w:val="00D02A6C"/>
    <w:rsid w:val="00D02DD3"/>
    <w:rsid w:val="00D02E4B"/>
    <w:rsid w:val="00D03058"/>
    <w:rsid w:val="00D03125"/>
    <w:rsid w:val="00D03853"/>
    <w:rsid w:val="00D03901"/>
    <w:rsid w:val="00D041FB"/>
    <w:rsid w:val="00D045DA"/>
    <w:rsid w:val="00D04F1C"/>
    <w:rsid w:val="00D058CD"/>
    <w:rsid w:val="00D05FF8"/>
    <w:rsid w:val="00D06365"/>
    <w:rsid w:val="00D06465"/>
    <w:rsid w:val="00D06600"/>
    <w:rsid w:val="00D066B5"/>
    <w:rsid w:val="00D06967"/>
    <w:rsid w:val="00D06BEA"/>
    <w:rsid w:val="00D07148"/>
    <w:rsid w:val="00D072B6"/>
    <w:rsid w:val="00D0772E"/>
    <w:rsid w:val="00D07761"/>
    <w:rsid w:val="00D07E11"/>
    <w:rsid w:val="00D109F5"/>
    <w:rsid w:val="00D10E4B"/>
    <w:rsid w:val="00D11133"/>
    <w:rsid w:val="00D11218"/>
    <w:rsid w:val="00D1165F"/>
    <w:rsid w:val="00D11808"/>
    <w:rsid w:val="00D11D18"/>
    <w:rsid w:val="00D11E52"/>
    <w:rsid w:val="00D127BD"/>
    <w:rsid w:val="00D127CC"/>
    <w:rsid w:val="00D12C27"/>
    <w:rsid w:val="00D12E95"/>
    <w:rsid w:val="00D133FE"/>
    <w:rsid w:val="00D13D33"/>
    <w:rsid w:val="00D14CD4"/>
    <w:rsid w:val="00D14E7A"/>
    <w:rsid w:val="00D15703"/>
    <w:rsid w:val="00D161C4"/>
    <w:rsid w:val="00D163CC"/>
    <w:rsid w:val="00D167F6"/>
    <w:rsid w:val="00D1692B"/>
    <w:rsid w:val="00D16B13"/>
    <w:rsid w:val="00D16F06"/>
    <w:rsid w:val="00D175CA"/>
    <w:rsid w:val="00D176A2"/>
    <w:rsid w:val="00D17821"/>
    <w:rsid w:val="00D17C5A"/>
    <w:rsid w:val="00D17CAC"/>
    <w:rsid w:val="00D205C0"/>
    <w:rsid w:val="00D209E8"/>
    <w:rsid w:val="00D20A18"/>
    <w:rsid w:val="00D21491"/>
    <w:rsid w:val="00D21655"/>
    <w:rsid w:val="00D21671"/>
    <w:rsid w:val="00D2175C"/>
    <w:rsid w:val="00D218AC"/>
    <w:rsid w:val="00D21B81"/>
    <w:rsid w:val="00D21C00"/>
    <w:rsid w:val="00D21C99"/>
    <w:rsid w:val="00D21E82"/>
    <w:rsid w:val="00D21E8A"/>
    <w:rsid w:val="00D229DB"/>
    <w:rsid w:val="00D22C36"/>
    <w:rsid w:val="00D22DDF"/>
    <w:rsid w:val="00D22E44"/>
    <w:rsid w:val="00D2324F"/>
    <w:rsid w:val="00D232BD"/>
    <w:rsid w:val="00D23737"/>
    <w:rsid w:val="00D24141"/>
    <w:rsid w:val="00D24EFD"/>
    <w:rsid w:val="00D2584D"/>
    <w:rsid w:val="00D26100"/>
    <w:rsid w:val="00D26112"/>
    <w:rsid w:val="00D26332"/>
    <w:rsid w:val="00D264E1"/>
    <w:rsid w:val="00D2677D"/>
    <w:rsid w:val="00D2706F"/>
    <w:rsid w:val="00D27112"/>
    <w:rsid w:val="00D2735A"/>
    <w:rsid w:val="00D274FB"/>
    <w:rsid w:val="00D30043"/>
    <w:rsid w:val="00D30046"/>
    <w:rsid w:val="00D30130"/>
    <w:rsid w:val="00D3015A"/>
    <w:rsid w:val="00D304A8"/>
    <w:rsid w:val="00D30CD4"/>
    <w:rsid w:val="00D313D3"/>
    <w:rsid w:val="00D31491"/>
    <w:rsid w:val="00D317CF"/>
    <w:rsid w:val="00D318A5"/>
    <w:rsid w:val="00D31E47"/>
    <w:rsid w:val="00D32492"/>
    <w:rsid w:val="00D3249A"/>
    <w:rsid w:val="00D326B6"/>
    <w:rsid w:val="00D3297A"/>
    <w:rsid w:val="00D32EAF"/>
    <w:rsid w:val="00D3390A"/>
    <w:rsid w:val="00D33C0B"/>
    <w:rsid w:val="00D3408F"/>
    <w:rsid w:val="00D3432B"/>
    <w:rsid w:val="00D34759"/>
    <w:rsid w:val="00D34FB3"/>
    <w:rsid w:val="00D3584C"/>
    <w:rsid w:val="00D35D48"/>
    <w:rsid w:val="00D35D77"/>
    <w:rsid w:val="00D365EB"/>
    <w:rsid w:val="00D37093"/>
    <w:rsid w:val="00D3720B"/>
    <w:rsid w:val="00D37311"/>
    <w:rsid w:val="00D37695"/>
    <w:rsid w:val="00D37A3C"/>
    <w:rsid w:val="00D37B3A"/>
    <w:rsid w:val="00D37D7D"/>
    <w:rsid w:val="00D37FC6"/>
    <w:rsid w:val="00D40101"/>
    <w:rsid w:val="00D403BB"/>
    <w:rsid w:val="00D40D2E"/>
    <w:rsid w:val="00D412F8"/>
    <w:rsid w:val="00D4172E"/>
    <w:rsid w:val="00D41D44"/>
    <w:rsid w:val="00D41F76"/>
    <w:rsid w:val="00D42201"/>
    <w:rsid w:val="00D42E15"/>
    <w:rsid w:val="00D42F88"/>
    <w:rsid w:val="00D4332B"/>
    <w:rsid w:val="00D435F4"/>
    <w:rsid w:val="00D43BF0"/>
    <w:rsid w:val="00D4468A"/>
    <w:rsid w:val="00D4485C"/>
    <w:rsid w:val="00D44CA8"/>
    <w:rsid w:val="00D44D1F"/>
    <w:rsid w:val="00D44DBE"/>
    <w:rsid w:val="00D45497"/>
    <w:rsid w:val="00D45613"/>
    <w:rsid w:val="00D466AF"/>
    <w:rsid w:val="00D46FDE"/>
    <w:rsid w:val="00D47020"/>
    <w:rsid w:val="00D4721C"/>
    <w:rsid w:val="00D4740A"/>
    <w:rsid w:val="00D4759D"/>
    <w:rsid w:val="00D4775D"/>
    <w:rsid w:val="00D502BC"/>
    <w:rsid w:val="00D50861"/>
    <w:rsid w:val="00D512B3"/>
    <w:rsid w:val="00D51720"/>
    <w:rsid w:val="00D51F61"/>
    <w:rsid w:val="00D522ED"/>
    <w:rsid w:val="00D528AB"/>
    <w:rsid w:val="00D52CEC"/>
    <w:rsid w:val="00D534EA"/>
    <w:rsid w:val="00D539BC"/>
    <w:rsid w:val="00D53D9A"/>
    <w:rsid w:val="00D53E66"/>
    <w:rsid w:val="00D53F92"/>
    <w:rsid w:val="00D54593"/>
    <w:rsid w:val="00D549CD"/>
    <w:rsid w:val="00D54B2A"/>
    <w:rsid w:val="00D54E88"/>
    <w:rsid w:val="00D567A8"/>
    <w:rsid w:val="00D56EAB"/>
    <w:rsid w:val="00D573E7"/>
    <w:rsid w:val="00D57809"/>
    <w:rsid w:val="00D5793C"/>
    <w:rsid w:val="00D57A47"/>
    <w:rsid w:val="00D57DB8"/>
    <w:rsid w:val="00D60129"/>
    <w:rsid w:val="00D60949"/>
    <w:rsid w:val="00D60B17"/>
    <w:rsid w:val="00D60BBC"/>
    <w:rsid w:val="00D6111A"/>
    <w:rsid w:val="00D61286"/>
    <w:rsid w:val="00D618C2"/>
    <w:rsid w:val="00D6194F"/>
    <w:rsid w:val="00D619B7"/>
    <w:rsid w:val="00D623A6"/>
    <w:rsid w:val="00D625AF"/>
    <w:rsid w:val="00D62914"/>
    <w:rsid w:val="00D633E4"/>
    <w:rsid w:val="00D639F5"/>
    <w:rsid w:val="00D63DA3"/>
    <w:rsid w:val="00D63DDF"/>
    <w:rsid w:val="00D641DB"/>
    <w:rsid w:val="00D64584"/>
    <w:rsid w:val="00D646D7"/>
    <w:rsid w:val="00D64F2A"/>
    <w:rsid w:val="00D65C53"/>
    <w:rsid w:val="00D65EA6"/>
    <w:rsid w:val="00D664A6"/>
    <w:rsid w:val="00D664BC"/>
    <w:rsid w:val="00D665D0"/>
    <w:rsid w:val="00D666C7"/>
    <w:rsid w:val="00D66B4C"/>
    <w:rsid w:val="00D66EDA"/>
    <w:rsid w:val="00D67B9E"/>
    <w:rsid w:val="00D67DD7"/>
    <w:rsid w:val="00D7004B"/>
    <w:rsid w:val="00D70B3B"/>
    <w:rsid w:val="00D70B50"/>
    <w:rsid w:val="00D70D5B"/>
    <w:rsid w:val="00D71736"/>
    <w:rsid w:val="00D71D98"/>
    <w:rsid w:val="00D71E1B"/>
    <w:rsid w:val="00D72127"/>
    <w:rsid w:val="00D7250A"/>
    <w:rsid w:val="00D7289C"/>
    <w:rsid w:val="00D72ABB"/>
    <w:rsid w:val="00D73FCC"/>
    <w:rsid w:val="00D740D7"/>
    <w:rsid w:val="00D74339"/>
    <w:rsid w:val="00D7443F"/>
    <w:rsid w:val="00D746AC"/>
    <w:rsid w:val="00D74723"/>
    <w:rsid w:val="00D747E8"/>
    <w:rsid w:val="00D749A3"/>
    <w:rsid w:val="00D74AF7"/>
    <w:rsid w:val="00D74B00"/>
    <w:rsid w:val="00D74E56"/>
    <w:rsid w:val="00D74E93"/>
    <w:rsid w:val="00D7557D"/>
    <w:rsid w:val="00D756EA"/>
    <w:rsid w:val="00D75C0A"/>
    <w:rsid w:val="00D75C62"/>
    <w:rsid w:val="00D76557"/>
    <w:rsid w:val="00D7655B"/>
    <w:rsid w:val="00D76672"/>
    <w:rsid w:val="00D76812"/>
    <w:rsid w:val="00D76A66"/>
    <w:rsid w:val="00D772A0"/>
    <w:rsid w:val="00D77337"/>
    <w:rsid w:val="00D77682"/>
    <w:rsid w:val="00D80033"/>
    <w:rsid w:val="00D8087F"/>
    <w:rsid w:val="00D8089F"/>
    <w:rsid w:val="00D80E45"/>
    <w:rsid w:val="00D80EF1"/>
    <w:rsid w:val="00D80FED"/>
    <w:rsid w:val="00D816E3"/>
    <w:rsid w:val="00D8199A"/>
    <w:rsid w:val="00D81A95"/>
    <w:rsid w:val="00D81D8B"/>
    <w:rsid w:val="00D820A1"/>
    <w:rsid w:val="00D82359"/>
    <w:rsid w:val="00D82C27"/>
    <w:rsid w:val="00D82C61"/>
    <w:rsid w:val="00D82CBF"/>
    <w:rsid w:val="00D82D9B"/>
    <w:rsid w:val="00D843B2"/>
    <w:rsid w:val="00D846C2"/>
    <w:rsid w:val="00D85284"/>
    <w:rsid w:val="00D8538E"/>
    <w:rsid w:val="00D855BE"/>
    <w:rsid w:val="00D85DE5"/>
    <w:rsid w:val="00D86828"/>
    <w:rsid w:val="00D86B8C"/>
    <w:rsid w:val="00D87056"/>
    <w:rsid w:val="00D87251"/>
    <w:rsid w:val="00D8745C"/>
    <w:rsid w:val="00D87709"/>
    <w:rsid w:val="00D87C2E"/>
    <w:rsid w:val="00D90300"/>
    <w:rsid w:val="00D90346"/>
    <w:rsid w:val="00D90588"/>
    <w:rsid w:val="00D90670"/>
    <w:rsid w:val="00D909CB"/>
    <w:rsid w:val="00D90AE1"/>
    <w:rsid w:val="00D90D31"/>
    <w:rsid w:val="00D91A96"/>
    <w:rsid w:val="00D91F83"/>
    <w:rsid w:val="00D92A30"/>
    <w:rsid w:val="00D93075"/>
    <w:rsid w:val="00D93325"/>
    <w:rsid w:val="00D934ED"/>
    <w:rsid w:val="00D9392B"/>
    <w:rsid w:val="00D93EB3"/>
    <w:rsid w:val="00D93F04"/>
    <w:rsid w:val="00D93F97"/>
    <w:rsid w:val="00D94379"/>
    <w:rsid w:val="00D944CA"/>
    <w:rsid w:val="00D9457D"/>
    <w:rsid w:val="00D94B70"/>
    <w:rsid w:val="00D94FD5"/>
    <w:rsid w:val="00D95076"/>
    <w:rsid w:val="00D95094"/>
    <w:rsid w:val="00D95283"/>
    <w:rsid w:val="00D95486"/>
    <w:rsid w:val="00D954A1"/>
    <w:rsid w:val="00D957D7"/>
    <w:rsid w:val="00D95A43"/>
    <w:rsid w:val="00D95C0E"/>
    <w:rsid w:val="00D960EA"/>
    <w:rsid w:val="00D96148"/>
    <w:rsid w:val="00D9660B"/>
    <w:rsid w:val="00D96C1D"/>
    <w:rsid w:val="00D96E37"/>
    <w:rsid w:val="00D97047"/>
    <w:rsid w:val="00D971B4"/>
    <w:rsid w:val="00D97205"/>
    <w:rsid w:val="00D975B3"/>
    <w:rsid w:val="00DA02C2"/>
    <w:rsid w:val="00DA05DF"/>
    <w:rsid w:val="00DA07DF"/>
    <w:rsid w:val="00DA081C"/>
    <w:rsid w:val="00DA0D1E"/>
    <w:rsid w:val="00DA0EDA"/>
    <w:rsid w:val="00DA0FD8"/>
    <w:rsid w:val="00DA11DF"/>
    <w:rsid w:val="00DA13AB"/>
    <w:rsid w:val="00DA1410"/>
    <w:rsid w:val="00DA14E8"/>
    <w:rsid w:val="00DA150E"/>
    <w:rsid w:val="00DA15C3"/>
    <w:rsid w:val="00DA174B"/>
    <w:rsid w:val="00DA2057"/>
    <w:rsid w:val="00DA2B4E"/>
    <w:rsid w:val="00DA2CA2"/>
    <w:rsid w:val="00DA307B"/>
    <w:rsid w:val="00DA3200"/>
    <w:rsid w:val="00DA3840"/>
    <w:rsid w:val="00DA41C5"/>
    <w:rsid w:val="00DA4357"/>
    <w:rsid w:val="00DA43FF"/>
    <w:rsid w:val="00DA44C4"/>
    <w:rsid w:val="00DA49E6"/>
    <w:rsid w:val="00DA4D8F"/>
    <w:rsid w:val="00DA561F"/>
    <w:rsid w:val="00DA56FD"/>
    <w:rsid w:val="00DA59E0"/>
    <w:rsid w:val="00DA5B55"/>
    <w:rsid w:val="00DA6159"/>
    <w:rsid w:val="00DA6240"/>
    <w:rsid w:val="00DA62BB"/>
    <w:rsid w:val="00DA64AA"/>
    <w:rsid w:val="00DA64BF"/>
    <w:rsid w:val="00DA6813"/>
    <w:rsid w:val="00DA6838"/>
    <w:rsid w:val="00DA6C1D"/>
    <w:rsid w:val="00DA6C1F"/>
    <w:rsid w:val="00DA77C3"/>
    <w:rsid w:val="00DA79F2"/>
    <w:rsid w:val="00DB0077"/>
    <w:rsid w:val="00DB01C0"/>
    <w:rsid w:val="00DB05DE"/>
    <w:rsid w:val="00DB0675"/>
    <w:rsid w:val="00DB0A77"/>
    <w:rsid w:val="00DB0F31"/>
    <w:rsid w:val="00DB15F9"/>
    <w:rsid w:val="00DB1657"/>
    <w:rsid w:val="00DB16A3"/>
    <w:rsid w:val="00DB1E06"/>
    <w:rsid w:val="00DB2B09"/>
    <w:rsid w:val="00DB30CA"/>
    <w:rsid w:val="00DB313A"/>
    <w:rsid w:val="00DB38EA"/>
    <w:rsid w:val="00DB4BA3"/>
    <w:rsid w:val="00DB670E"/>
    <w:rsid w:val="00DB6879"/>
    <w:rsid w:val="00DB69B6"/>
    <w:rsid w:val="00DB6AE3"/>
    <w:rsid w:val="00DB6F5F"/>
    <w:rsid w:val="00DB7117"/>
    <w:rsid w:val="00DB72B1"/>
    <w:rsid w:val="00DB7455"/>
    <w:rsid w:val="00DB777C"/>
    <w:rsid w:val="00DB789A"/>
    <w:rsid w:val="00DB7991"/>
    <w:rsid w:val="00DB7D40"/>
    <w:rsid w:val="00DB7ED8"/>
    <w:rsid w:val="00DB7F35"/>
    <w:rsid w:val="00DC058D"/>
    <w:rsid w:val="00DC07E6"/>
    <w:rsid w:val="00DC16AB"/>
    <w:rsid w:val="00DC1726"/>
    <w:rsid w:val="00DC1803"/>
    <w:rsid w:val="00DC371B"/>
    <w:rsid w:val="00DC3959"/>
    <w:rsid w:val="00DC39DA"/>
    <w:rsid w:val="00DC3D4B"/>
    <w:rsid w:val="00DC3E52"/>
    <w:rsid w:val="00DC40D0"/>
    <w:rsid w:val="00DC413E"/>
    <w:rsid w:val="00DC46C2"/>
    <w:rsid w:val="00DC4A35"/>
    <w:rsid w:val="00DC4B72"/>
    <w:rsid w:val="00DC56CC"/>
    <w:rsid w:val="00DC5CC1"/>
    <w:rsid w:val="00DC5CD7"/>
    <w:rsid w:val="00DC6FD1"/>
    <w:rsid w:val="00DC7320"/>
    <w:rsid w:val="00DD03A3"/>
    <w:rsid w:val="00DD088D"/>
    <w:rsid w:val="00DD0AA2"/>
    <w:rsid w:val="00DD1480"/>
    <w:rsid w:val="00DD1AF9"/>
    <w:rsid w:val="00DD2BE8"/>
    <w:rsid w:val="00DD32CA"/>
    <w:rsid w:val="00DD36C2"/>
    <w:rsid w:val="00DD37A0"/>
    <w:rsid w:val="00DD3958"/>
    <w:rsid w:val="00DD3C46"/>
    <w:rsid w:val="00DD486D"/>
    <w:rsid w:val="00DD5211"/>
    <w:rsid w:val="00DD5368"/>
    <w:rsid w:val="00DD5E4D"/>
    <w:rsid w:val="00DD6B7B"/>
    <w:rsid w:val="00DD6D24"/>
    <w:rsid w:val="00DD6F4F"/>
    <w:rsid w:val="00DD71AD"/>
    <w:rsid w:val="00DD74C3"/>
    <w:rsid w:val="00DD7621"/>
    <w:rsid w:val="00DD7AF0"/>
    <w:rsid w:val="00DD7D32"/>
    <w:rsid w:val="00DD7D3E"/>
    <w:rsid w:val="00DD7E27"/>
    <w:rsid w:val="00DE06B7"/>
    <w:rsid w:val="00DE0CF4"/>
    <w:rsid w:val="00DE26C3"/>
    <w:rsid w:val="00DE28CB"/>
    <w:rsid w:val="00DE2EC9"/>
    <w:rsid w:val="00DE2F11"/>
    <w:rsid w:val="00DE32BF"/>
    <w:rsid w:val="00DE359A"/>
    <w:rsid w:val="00DE3F0E"/>
    <w:rsid w:val="00DE415D"/>
    <w:rsid w:val="00DE4974"/>
    <w:rsid w:val="00DE4CAA"/>
    <w:rsid w:val="00DE501B"/>
    <w:rsid w:val="00DE517A"/>
    <w:rsid w:val="00DE51D3"/>
    <w:rsid w:val="00DE5C61"/>
    <w:rsid w:val="00DE5E53"/>
    <w:rsid w:val="00DE61BB"/>
    <w:rsid w:val="00DE6839"/>
    <w:rsid w:val="00DE69E4"/>
    <w:rsid w:val="00DE6B19"/>
    <w:rsid w:val="00DE6C9D"/>
    <w:rsid w:val="00DE7131"/>
    <w:rsid w:val="00DE725B"/>
    <w:rsid w:val="00DE7EE9"/>
    <w:rsid w:val="00DF01BF"/>
    <w:rsid w:val="00DF0552"/>
    <w:rsid w:val="00DF0650"/>
    <w:rsid w:val="00DF07C6"/>
    <w:rsid w:val="00DF0B06"/>
    <w:rsid w:val="00DF10F5"/>
    <w:rsid w:val="00DF14A7"/>
    <w:rsid w:val="00DF1E80"/>
    <w:rsid w:val="00DF22D9"/>
    <w:rsid w:val="00DF233E"/>
    <w:rsid w:val="00DF2401"/>
    <w:rsid w:val="00DF25CD"/>
    <w:rsid w:val="00DF2648"/>
    <w:rsid w:val="00DF3250"/>
    <w:rsid w:val="00DF33C6"/>
    <w:rsid w:val="00DF3E35"/>
    <w:rsid w:val="00DF3EBF"/>
    <w:rsid w:val="00DF4167"/>
    <w:rsid w:val="00DF45E0"/>
    <w:rsid w:val="00DF461B"/>
    <w:rsid w:val="00DF4708"/>
    <w:rsid w:val="00DF4DB7"/>
    <w:rsid w:val="00DF567C"/>
    <w:rsid w:val="00DF59CF"/>
    <w:rsid w:val="00DF5B0E"/>
    <w:rsid w:val="00DF5D3B"/>
    <w:rsid w:val="00DF5D66"/>
    <w:rsid w:val="00DF627F"/>
    <w:rsid w:val="00DF6738"/>
    <w:rsid w:val="00DF703C"/>
    <w:rsid w:val="00DF756C"/>
    <w:rsid w:val="00DF7770"/>
    <w:rsid w:val="00DF7F5C"/>
    <w:rsid w:val="00E00278"/>
    <w:rsid w:val="00E002E3"/>
    <w:rsid w:val="00E00EBD"/>
    <w:rsid w:val="00E013D3"/>
    <w:rsid w:val="00E01B17"/>
    <w:rsid w:val="00E01CEB"/>
    <w:rsid w:val="00E02400"/>
    <w:rsid w:val="00E025C5"/>
    <w:rsid w:val="00E02830"/>
    <w:rsid w:val="00E02C9B"/>
    <w:rsid w:val="00E031FE"/>
    <w:rsid w:val="00E03385"/>
    <w:rsid w:val="00E03655"/>
    <w:rsid w:val="00E03B8F"/>
    <w:rsid w:val="00E03C4B"/>
    <w:rsid w:val="00E03F78"/>
    <w:rsid w:val="00E04233"/>
    <w:rsid w:val="00E04481"/>
    <w:rsid w:val="00E04598"/>
    <w:rsid w:val="00E0468F"/>
    <w:rsid w:val="00E0497F"/>
    <w:rsid w:val="00E04C6A"/>
    <w:rsid w:val="00E051A7"/>
    <w:rsid w:val="00E053E5"/>
    <w:rsid w:val="00E05484"/>
    <w:rsid w:val="00E054E4"/>
    <w:rsid w:val="00E05707"/>
    <w:rsid w:val="00E0571C"/>
    <w:rsid w:val="00E05BA1"/>
    <w:rsid w:val="00E05D40"/>
    <w:rsid w:val="00E0670F"/>
    <w:rsid w:val="00E06AC3"/>
    <w:rsid w:val="00E077BA"/>
    <w:rsid w:val="00E07AD0"/>
    <w:rsid w:val="00E07F32"/>
    <w:rsid w:val="00E10B01"/>
    <w:rsid w:val="00E114E2"/>
    <w:rsid w:val="00E1170D"/>
    <w:rsid w:val="00E11D1C"/>
    <w:rsid w:val="00E12468"/>
    <w:rsid w:val="00E1246E"/>
    <w:rsid w:val="00E124BA"/>
    <w:rsid w:val="00E1257B"/>
    <w:rsid w:val="00E1259B"/>
    <w:rsid w:val="00E12A9D"/>
    <w:rsid w:val="00E12B48"/>
    <w:rsid w:val="00E1314D"/>
    <w:rsid w:val="00E13538"/>
    <w:rsid w:val="00E13969"/>
    <w:rsid w:val="00E14152"/>
    <w:rsid w:val="00E14186"/>
    <w:rsid w:val="00E14BE7"/>
    <w:rsid w:val="00E14F6E"/>
    <w:rsid w:val="00E15259"/>
    <w:rsid w:val="00E15991"/>
    <w:rsid w:val="00E15B42"/>
    <w:rsid w:val="00E15B72"/>
    <w:rsid w:val="00E15E82"/>
    <w:rsid w:val="00E16735"/>
    <w:rsid w:val="00E16F57"/>
    <w:rsid w:val="00E16F61"/>
    <w:rsid w:val="00E170E4"/>
    <w:rsid w:val="00E17398"/>
    <w:rsid w:val="00E174AE"/>
    <w:rsid w:val="00E17574"/>
    <w:rsid w:val="00E1776F"/>
    <w:rsid w:val="00E17BDB"/>
    <w:rsid w:val="00E17C3F"/>
    <w:rsid w:val="00E20050"/>
    <w:rsid w:val="00E20259"/>
    <w:rsid w:val="00E203A8"/>
    <w:rsid w:val="00E2066B"/>
    <w:rsid w:val="00E20690"/>
    <w:rsid w:val="00E206ED"/>
    <w:rsid w:val="00E2082C"/>
    <w:rsid w:val="00E20C0C"/>
    <w:rsid w:val="00E20D5B"/>
    <w:rsid w:val="00E20DBC"/>
    <w:rsid w:val="00E21045"/>
    <w:rsid w:val="00E21731"/>
    <w:rsid w:val="00E21809"/>
    <w:rsid w:val="00E21AA9"/>
    <w:rsid w:val="00E21BB4"/>
    <w:rsid w:val="00E22169"/>
    <w:rsid w:val="00E22617"/>
    <w:rsid w:val="00E22F2A"/>
    <w:rsid w:val="00E23156"/>
    <w:rsid w:val="00E233D7"/>
    <w:rsid w:val="00E23451"/>
    <w:rsid w:val="00E2360D"/>
    <w:rsid w:val="00E243EE"/>
    <w:rsid w:val="00E24D93"/>
    <w:rsid w:val="00E24FA1"/>
    <w:rsid w:val="00E25B12"/>
    <w:rsid w:val="00E25BEB"/>
    <w:rsid w:val="00E26D55"/>
    <w:rsid w:val="00E272DE"/>
    <w:rsid w:val="00E27583"/>
    <w:rsid w:val="00E27ED0"/>
    <w:rsid w:val="00E3054C"/>
    <w:rsid w:val="00E31696"/>
    <w:rsid w:val="00E3174E"/>
    <w:rsid w:val="00E31E08"/>
    <w:rsid w:val="00E32651"/>
    <w:rsid w:val="00E3268A"/>
    <w:rsid w:val="00E32AC8"/>
    <w:rsid w:val="00E32BBE"/>
    <w:rsid w:val="00E32BC8"/>
    <w:rsid w:val="00E32FC4"/>
    <w:rsid w:val="00E33133"/>
    <w:rsid w:val="00E3328E"/>
    <w:rsid w:val="00E337B8"/>
    <w:rsid w:val="00E33CF7"/>
    <w:rsid w:val="00E347DE"/>
    <w:rsid w:val="00E353F7"/>
    <w:rsid w:val="00E35838"/>
    <w:rsid w:val="00E35A40"/>
    <w:rsid w:val="00E35C87"/>
    <w:rsid w:val="00E35E0E"/>
    <w:rsid w:val="00E35EC7"/>
    <w:rsid w:val="00E36295"/>
    <w:rsid w:val="00E36519"/>
    <w:rsid w:val="00E36AD0"/>
    <w:rsid w:val="00E36F08"/>
    <w:rsid w:val="00E36FE6"/>
    <w:rsid w:val="00E3762F"/>
    <w:rsid w:val="00E37D10"/>
    <w:rsid w:val="00E37FD2"/>
    <w:rsid w:val="00E40271"/>
    <w:rsid w:val="00E404B5"/>
    <w:rsid w:val="00E40D00"/>
    <w:rsid w:val="00E41675"/>
    <w:rsid w:val="00E41C00"/>
    <w:rsid w:val="00E41D97"/>
    <w:rsid w:val="00E42553"/>
    <w:rsid w:val="00E42A02"/>
    <w:rsid w:val="00E43280"/>
    <w:rsid w:val="00E4333C"/>
    <w:rsid w:val="00E436E9"/>
    <w:rsid w:val="00E438A8"/>
    <w:rsid w:val="00E43AA0"/>
    <w:rsid w:val="00E43C9F"/>
    <w:rsid w:val="00E44174"/>
    <w:rsid w:val="00E447EF"/>
    <w:rsid w:val="00E449EA"/>
    <w:rsid w:val="00E44AF6"/>
    <w:rsid w:val="00E44CB9"/>
    <w:rsid w:val="00E45285"/>
    <w:rsid w:val="00E45A39"/>
    <w:rsid w:val="00E45B2A"/>
    <w:rsid w:val="00E45BA4"/>
    <w:rsid w:val="00E45F60"/>
    <w:rsid w:val="00E46AAB"/>
    <w:rsid w:val="00E479CB"/>
    <w:rsid w:val="00E47FB1"/>
    <w:rsid w:val="00E5063D"/>
    <w:rsid w:val="00E50E98"/>
    <w:rsid w:val="00E51179"/>
    <w:rsid w:val="00E51915"/>
    <w:rsid w:val="00E51C21"/>
    <w:rsid w:val="00E51C4C"/>
    <w:rsid w:val="00E52971"/>
    <w:rsid w:val="00E53603"/>
    <w:rsid w:val="00E53BD9"/>
    <w:rsid w:val="00E5443F"/>
    <w:rsid w:val="00E54540"/>
    <w:rsid w:val="00E54887"/>
    <w:rsid w:val="00E54EBB"/>
    <w:rsid w:val="00E5572F"/>
    <w:rsid w:val="00E557DF"/>
    <w:rsid w:val="00E55FAE"/>
    <w:rsid w:val="00E56222"/>
    <w:rsid w:val="00E567A3"/>
    <w:rsid w:val="00E570FC"/>
    <w:rsid w:val="00E57213"/>
    <w:rsid w:val="00E57338"/>
    <w:rsid w:val="00E57ABF"/>
    <w:rsid w:val="00E57B31"/>
    <w:rsid w:val="00E57BF7"/>
    <w:rsid w:val="00E57C51"/>
    <w:rsid w:val="00E57FAE"/>
    <w:rsid w:val="00E606DD"/>
    <w:rsid w:val="00E60A27"/>
    <w:rsid w:val="00E60C06"/>
    <w:rsid w:val="00E61778"/>
    <w:rsid w:val="00E6263C"/>
    <w:rsid w:val="00E6364D"/>
    <w:rsid w:val="00E6369F"/>
    <w:rsid w:val="00E64404"/>
    <w:rsid w:val="00E65027"/>
    <w:rsid w:val="00E65255"/>
    <w:rsid w:val="00E652B6"/>
    <w:rsid w:val="00E65313"/>
    <w:rsid w:val="00E6556A"/>
    <w:rsid w:val="00E655A3"/>
    <w:rsid w:val="00E659A3"/>
    <w:rsid w:val="00E65F06"/>
    <w:rsid w:val="00E66425"/>
    <w:rsid w:val="00E66B2D"/>
    <w:rsid w:val="00E66E7E"/>
    <w:rsid w:val="00E67187"/>
    <w:rsid w:val="00E674B7"/>
    <w:rsid w:val="00E67B71"/>
    <w:rsid w:val="00E704C0"/>
    <w:rsid w:val="00E704E2"/>
    <w:rsid w:val="00E709EE"/>
    <w:rsid w:val="00E71573"/>
    <w:rsid w:val="00E71731"/>
    <w:rsid w:val="00E71FD2"/>
    <w:rsid w:val="00E72447"/>
    <w:rsid w:val="00E724B8"/>
    <w:rsid w:val="00E724BE"/>
    <w:rsid w:val="00E7267E"/>
    <w:rsid w:val="00E7284D"/>
    <w:rsid w:val="00E73078"/>
    <w:rsid w:val="00E7314E"/>
    <w:rsid w:val="00E733D2"/>
    <w:rsid w:val="00E73987"/>
    <w:rsid w:val="00E73AD8"/>
    <w:rsid w:val="00E73B10"/>
    <w:rsid w:val="00E73F29"/>
    <w:rsid w:val="00E74328"/>
    <w:rsid w:val="00E743FD"/>
    <w:rsid w:val="00E74743"/>
    <w:rsid w:val="00E7475C"/>
    <w:rsid w:val="00E74C8B"/>
    <w:rsid w:val="00E751C6"/>
    <w:rsid w:val="00E75205"/>
    <w:rsid w:val="00E75559"/>
    <w:rsid w:val="00E755A6"/>
    <w:rsid w:val="00E758BB"/>
    <w:rsid w:val="00E75C2A"/>
    <w:rsid w:val="00E75C5F"/>
    <w:rsid w:val="00E75CF5"/>
    <w:rsid w:val="00E7650C"/>
    <w:rsid w:val="00E7741B"/>
    <w:rsid w:val="00E7744C"/>
    <w:rsid w:val="00E779D9"/>
    <w:rsid w:val="00E77BC2"/>
    <w:rsid w:val="00E77D59"/>
    <w:rsid w:val="00E77DD6"/>
    <w:rsid w:val="00E77DE0"/>
    <w:rsid w:val="00E77DF8"/>
    <w:rsid w:val="00E801D0"/>
    <w:rsid w:val="00E8030D"/>
    <w:rsid w:val="00E80991"/>
    <w:rsid w:val="00E80C3C"/>
    <w:rsid w:val="00E81989"/>
    <w:rsid w:val="00E82002"/>
    <w:rsid w:val="00E8212D"/>
    <w:rsid w:val="00E83A52"/>
    <w:rsid w:val="00E83CE3"/>
    <w:rsid w:val="00E8441F"/>
    <w:rsid w:val="00E84817"/>
    <w:rsid w:val="00E84953"/>
    <w:rsid w:val="00E85450"/>
    <w:rsid w:val="00E85704"/>
    <w:rsid w:val="00E85DC8"/>
    <w:rsid w:val="00E85E47"/>
    <w:rsid w:val="00E86C9C"/>
    <w:rsid w:val="00E86F14"/>
    <w:rsid w:val="00E871EA"/>
    <w:rsid w:val="00E8769A"/>
    <w:rsid w:val="00E87B59"/>
    <w:rsid w:val="00E87DEE"/>
    <w:rsid w:val="00E9023D"/>
    <w:rsid w:val="00E9103C"/>
    <w:rsid w:val="00E911B4"/>
    <w:rsid w:val="00E91260"/>
    <w:rsid w:val="00E9196B"/>
    <w:rsid w:val="00E91988"/>
    <w:rsid w:val="00E91BCF"/>
    <w:rsid w:val="00E91C1B"/>
    <w:rsid w:val="00E91E3A"/>
    <w:rsid w:val="00E91F45"/>
    <w:rsid w:val="00E9258B"/>
    <w:rsid w:val="00E925E6"/>
    <w:rsid w:val="00E927B5"/>
    <w:rsid w:val="00E92BD2"/>
    <w:rsid w:val="00E92CAD"/>
    <w:rsid w:val="00E931F6"/>
    <w:rsid w:val="00E933BA"/>
    <w:rsid w:val="00E93779"/>
    <w:rsid w:val="00E937F2"/>
    <w:rsid w:val="00E93B0D"/>
    <w:rsid w:val="00E93BF9"/>
    <w:rsid w:val="00E93FB2"/>
    <w:rsid w:val="00E93FD8"/>
    <w:rsid w:val="00E94A19"/>
    <w:rsid w:val="00E94BD9"/>
    <w:rsid w:val="00E94D90"/>
    <w:rsid w:val="00E950EB"/>
    <w:rsid w:val="00E952A5"/>
    <w:rsid w:val="00E953E3"/>
    <w:rsid w:val="00E95588"/>
    <w:rsid w:val="00E958C9"/>
    <w:rsid w:val="00E95C61"/>
    <w:rsid w:val="00E95C7A"/>
    <w:rsid w:val="00E961BD"/>
    <w:rsid w:val="00E962C2"/>
    <w:rsid w:val="00E9634B"/>
    <w:rsid w:val="00E9686E"/>
    <w:rsid w:val="00E96B3C"/>
    <w:rsid w:val="00E96CCB"/>
    <w:rsid w:val="00E97294"/>
    <w:rsid w:val="00E979B6"/>
    <w:rsid w:val="00E97CFA"/>
    <w:rsid w:val="00E97D24"/>
    <w:rsid w:val="00E97F91"/>
    <w:rsid w:val="00EA032E"/>
    <w:rsid w:val="00EA05F9"/>
    <w:rsid w:val="00EA0687"/>
    <w:rsid w:val="00EA10EE"/>
    <w:rsid w:val="00EA1784"/>
    <w:rsid w:val="00EA1974"/>
    <w:rsid w:val="00EA1EA3"/>
    <w:rsid w:val="00EA2366"/>
    <w:rsid w:val="00EA295B"/>
    <w:rsid w:val="00EA2C13"/>
    <w:rsid w:val="00EA2C5C"/>
    <w:rsid w:val="00EA380C"/>
    <w:rsid w:val="00EA3EF3"/>
    <w:rsid w:val="00EA418F"/>
    <w:rsid w:val="00EA432A"/>
    <w:rsid w:val="00EA438F"/>
    <w:rsid w:val="00EA43D2"/>
    <w:rsid w:val="00EA4733"/>
    <w:rsid w:val="00EA5063"/>
    <w:rsid w:val="00EA5207"/>
    <w:rsid w:val="00EA5B28"/>
    <w:rsid w:val="00EA5B3A"/>
    <w:rsid w:val="00EA5C52"/>
    <w:rsid w:val="00EA6458"/>
    <w:rsid w:val="00EA64C2"/>
    <w:rsid w:val="00EA66FE"/>
    <w:rsid w:val="00EA7562"/>
    <w:rsid w:val="00EA78E6"/>
    <w:rsid w:val="00EA7FBF"/>
    <w:rsid w:val="00EB0072"/>
    <w:rsid w:val="00EB0395"/>
    <w:rsid w:val="00EB0770"/>
    <w:rsid w:val="00EB0A46"/>
    <w:rsid w:val="00EB0B81"/>
    <w:rsid w:val="00EB1B58"/>
    <w:rsid w:val="00EB1FA6"/>
    <w:rsid w:val="00EB1FA9"/>
    <w:rsid w:val="00EB2087"/>
    <w:rsid w:val="00EB23C1"/>
    <w:rsid w:val="00EB26FA"/>
    <w:rsid w:val="00EB275B"/>
    <w:rsid w:val="00EB2B92"/>
    <w:rsid w:val="00EB315B"/>
    <w:rsid w:val="00EB3339"/>
    <w:rsid w:val="00EB336E"/>
    <w:rsid w:val="00EB35BE"/>
    <w:rsid w:val="00EB3630"/>
    <w:rsid w:val="00EB3876"/>
    <w:rsid w:val="00EB3C45"/>
    <w:rsid w:val="00EB3F35"/>
    <w:rsid w:val="00EB428B"/>
    <w:rsid w:val="00EB43F6"/>
    <w:rsid w:val="00EB48DD"/>
    <w:rsid w:val="00EB4A27"/>
    <w:rsid w:val="00EB4A9D"/>
    <w:rsid w:val="00EB4F77"/>
    <w:rsid w:val="00EB57B6"/>
    <w:rsid w:val="00EB658C"/>
    <w:rsid w:val="00EB685B"/>
    <w:rsid w:val="00EB6E20"/>
    <w:rsid w:val="00EB703C"/>
    <w:rsid w:val="00EB7543"/>
    <w:rsid w:val="00EB7A8E"/>
    <w:rsid w:val="00EB7B1D"/>
    <w:rsid w:val="00EB7CAE"/>
    <w:rsid w:val="00EB7CE9"/>
    <w:rsid w:val="00EB7D74"/>
    <w:rsid w:val="00EC03D0"/>
    <w:rsid w:val="00EC0CF8"/>
    <w:rsid w:val="00EC1253"/>
    <w:rsid w:val="00EC210C"/>
    <w:rsid w:val="00EC265E"/>
    <w:rsid w:val="00EC290F"/>
    <w:rsid w:val="00EC292A"/>
    <w:rsid w:val="00EC2CA8"/>
    <w:rsid w:val="00EC2F14"/>
    <w:rsid w:val="00EC30AC"/>
    <w:rsid w:val="00EC3AB3"/>
    <w:rsid w:val="00EC3D04"/>
    <w:rsid w:val="00EC40D3"/>
    <w:rsid w:val="00EC41A3"/>
    <w:rsid w:val="00EC420F"/>
    <w:rsid w:val="00EC436B"/>
    <w:rsid w:val="00EC468B"/>
    <w:rsid w:val="00EC4B20"/>
    <w:rsid w:val="00EC4F4C"/>
    <w:rsid w:val="00EC5178"/>
    <w:rsid w:val="00EC538E"/>
    <w:rsid w:val="00EC5A26"/>
    <w:rsid w:val="00EC5B29"/>
    <w:rsid w:val="00EC5EFC"/>
    <w:rsid w:val="00EC6420"/>
    <w:rsid w:val="00EC67E6"/>
    <w:rsid w:val="00EC7016"/>
    <w:rsid w:val="00EC745D"/>
    <w:rsid w:val="00EC7A69"/>
    <w:rsid w:val="00ED00C4"/>
    <w:rsid w:val="00ED03EE"/>
    <w:rsid w:val="00ED0568"/>
    <w:rsid w:val="00ED0880"/>
    <w:rsid w:val="00ED0F15"/>
    <w:rsid w:val="00ED12BB"/>
    <w:rsid w:val="00ED1418"/>
    <w:rsid w:val="00ED1468"/>
    <w:rsid w:val="00ED17A7"/>
    <w:rsid w:val="00ED1CD5"/>
    <w:rsid w:val="00ED2193"/>
    <w:rsid w:val="00ED2BE8"/>
    <w:rsid w:val="00ED30EF"/>
    <w:rsid w:val="00ED363F"/>
    <w:rsid w:val="00ED3846"/>
    <w:rsid w:val="00ED38BB"/>
    <w:rsid w:val="00ED3BE0"/>
    <w:rsid w:val="00ED4168"/>
    <w:rsid w:val="00ED478C"/>
    <w:rsid w:val="00ED4933"/>
    <w:rsid w:val="00ED4944"/>
    <w:rsid w:val="00ED49D8"/>
    <w:rsid w:val="00ED5114"/>
    <w:rsid w:val="00ED5307"/>
    <w:rsid w:val="00ED5896"/>
    <w:rsid w:val="00ED623A"/>
    <w:rsid w:val="00ED6650"/>
    <w:rsid w:val="00ED690B"/>
    <w:rsid w:val="00ED704C"/>
    <w:rsid w:val="00ED7422"/>
    <w:rsid w:val="00ED7827"/>
    <w:rsid w:val="00ED7ADF"/>
    <w:rsid w:val="00ED7E95"/>
    <w:rsid w:val="00EE0126"/>
    <w:rsid w:val="00EE0167"/>
    <w:rsid w:val="00EE096A"/>
    <w:rsid w:val="00EE0D80"/>
    <w:rsid w:val="00EE0D8C"/>
    <w:rsid w:val="00EE12ED"/>
    <w:rsid w:val="00EE167E"/>
    <w:rsid w:val="00EE19B4"/>
    <w:rsid w:val="00EE1A6A"/>
    <w:rsid w:val="00EE1B4E"/>
    <w:rsid w:val="00EE2039"/>
    <w:rsid w:val="00EE210D"/>
    <w:rsid w:val="00EE21E8"/>
    <w:rsid w:val="00EE2210"/>
    <w:rsid w:val="00EE2428"/>
    <w:rsid w:val="00EE322E"/>
    <w:rsid w:val="00EE363B"/>
    <w:rsid w:val="00EE39DB"/>
    <w:rsid w:val="00EE41D4"/>
    <w:rsid w:val="00EE449E"/>
    <w:rsid w:val="00EE451B"/>
    <w:rsid w:val="00EE4547"/>
    <w:rsid w:val="00EE45D1"/>
    <w:rsid w:val="00EE52C0"/>
    <w:rsid w:val="00EE5316"/>
    <w:rsid w:val="00EE5A3C"/>
    <w:rsid w:val="00EE5AD1"/>
    <w:rsid w:val="00EE613C"/>
    <w:rsid w:val="00EE6256"/>
    <w:rsid w:val="00EE747C"/>
    <w:rsid w:val="00EE77A3"/>
    <w:rsid w:val="00EE7959"/>
    <w:rsid w:val="00EE799C"/>
    <w:rsid w:val="00EF0013"/>
    <w:rsid w:val="00EF0046"/>
    <w:rsid w:val="00EF032B"/>
    <w:rsid w:val="00EF043F"/>
    <w:rsid w:val="00EF06D1"/>
    <w:rsid w:val="00EF0E13"/>
    <w:rsid w:val="00EF1874"/>
    <w:rsid w:val="00EF2179"/>
    <w:rsid w:val="00EF29A2"/>
    <w:rsid w:val="00EF2A03"/>
    <w:rsid w:val="00EF2BF4"/>
    <w:rsid w:val="00EF3174"/>
    <w:rsid w:val="00EF35B8"/>
    <w:rsid w:val="00EF3773"/>
    <w:rsid w:val="00EF438F"/>
    <w:rsid w:val="00EF4DDD"/>
    <w:rsid w:val="00EF52A1"/>
    <w:rsid w:val="00EF56F9"/>
    <w:rsid w:val="00EF5B04"/>
    <w:rsid w:val="00EF67FC"/>
    <w:rsid w:val="00EF6C95"/>
    <w:rsid w:val="00EF71E0"/>
    <w:rsid w:val="00EF7F14"/>
    <w:rsid w:val="00EF7F78"/>
    <w:rsid w:val="00F003A8"/>
    <w:rsid w:val="00F00712"/>
    <w:rsid w:val="00F00927"/>
    <w:rsid w:val="00F00D4E"/>
    <w:rsid w:val="00F00F0C"/>
    <w:rsid w:val="00F01025"/>
    <w:rsid w:val="00F01291"/>
    <w:rsid w:val="00F0184D"/>
    <w:rsid w:val="00F01DC1"/>
    <w:rsid w:val="00F01E76"/>
    <w:rsid w:val="00F024B8"/>
    <w:rsid w:val="00F025F0"/>
    <w:rsid w:val="00F02AC9"/>
    <w:rsid w:val="00F02D61"/>
    <w:rsid w:val="00F02D6E"/>
    <w:rsid w:val="00F02E31"/>
    <w:rsid w:val="00F02FF4"/>
    <w:rsid w:val="00F03287"/>
    <w:rsid w:val="00F037F2"/>
    <w:rsid w:val="00F03AD2"/>
    <w:rsid w:val="00F03CDA"/>
    <w:rsid w:val="00F0408A"/>
    <w:rsid w:val="00F0408D"/>
    <w:rsid w:val="00F04162"/>
    <w:rsid w:val="00F0435B"/>
    <w:rsid w:val="00F0436B"/>
    <w:rsid w:val="00F044A2"/>
    <w:rsid w:val="00F04779"/>
    <w:rsid w:val="00F0479A"/>
    <w:rsid w:val="00F04957"/>
    <w:rsid w:val="00F049CF"/>
    <w:rsid w:val="00F04AA2"/>
    <w:rsid w:val="00F04B22"/>
    <w:rsid w:val="00F04B3D"/>
    <w:rsid w:val="00F04DA2"/>
    <w:rsid w:val="00F04E5D"/>
    <w:rsid w:val="00F04F3A"/>
    <w:rsid w:val="00F054C1"/>
    <w:rsid w:val="00F056A8"/>
    <w:rsid w:val="00F056BE"/>
    <w:rsid w:val="00F05A4F"/>
    <w:rsid w:val="00F05E29"/>
    <w:rsid w:val="00F06002"/>
    <w:rsid w:val="00F060D2"/>
    <w:rsid w:val="00F0665B"/>
    <w:rsid w:val="00F068F9"/>
    <w:rsid w:val="00F06E8B"/>
    <w:rsid w:val="00F10328"/>
    <w:rsid w:val="00F1065E"/>
    <w:rsid w:val="00F10BE2"/>
    <w:rsid w:val="00F10C51"/>
    <w:rsid w:val="00F10EB4"/>
    <w:rsid w:val="00F110CA"/>
    <w:rsid w:val="00F113E5"/>
    <w:rsid w:val="00F11A34"/>
    <w:rsid w:val="00F11E41"/>
    <w:rsid w:val="00F12151"/>
    <w:rsid w:val="00F13827"/>
    <w:rsid w:val="00F13902"/>
    <w:rsid w:val="00F142B8"/>
    <w:rsid w:val="00F142C4"/>
    <w:rsid w:val="00F143FB"/>
    <w:rsid w:val="00F14687"/>
    <w:rsid w:val="00F14699"/>
    <w:rsid w:val="00F14C29"/>
    <w:rsid w:val="00F14DBC"/>
    <w:rsid w:val="00F14DEC"/>
    <w:rsid w:val="00F14F32"/>
    <w:rsid w:val="00F150AA"/>
    <w:rsid w:val="00F152DF"/>
    <w:rsid w:val="00F15492"/>
    <w:rsid w:val="00F15C0D"/>
    <w:rsid w:val="00F15D7F"/>
    <w:rsid w:val="00F15E8D"/>
    <w:rsid w:val="00F15F47"/>
    <w:rsid w:val="00F16188"/>
    <w:rsid w:val="00F162F9"/>
    <w:rsid w:val="00F162FE"/>
    <w:rsid w:val="00F16681"/>
    <w:rsid w:val="00F16BF0"/>
    <w:rsid w:val="00F17385"/>
    <w:rsid w:val="00F177A6"/>
    <w:rsid w:val="00F178E0"/>
    <w:rsid w:val="00F201D6"/>
    <w:rsid w:val="00F20ABD"/>
    <w:rsid w:val="00F2173F"/>
    <w:rsid w:val="00F21EEF"/>
    <w:rsid w:val="00F2235E"/>
    <w:rsid w:val="00F2261E"/>
    <w:rsid w:val="00F22650"/>
    <w:rsid w:val="00F22917"/>
    <w:rsid w:val="00F2306C"/>
    <w:rsid w:val="00F23677"/>
    <w:rsid w:val="00F23DE9"/>
    <w:rsid w:val="00F2419E"/>
    <w:rsid w:val="00F2443D"/>
    <w:rsid w:val="00F24674"/>
    <w:rsid w:val="00F2487D"/>
    <w:rsid w:val="00F24AA0"/>
    <w:rsid w:val="00F24F75"/>
    <w:rsid w:val="00F250B9"/>
    <w:rsid w:val="00F2510B"/>
    <w:rsid w:val="00F2523B"/>
    <w:rsid w:val="00F25C25"/>
    <w:rsid w:val="00F25CB2"/>
    <w:rsid w:val="00F25E0F"/>
    <w:rsid w:val="00F2621B"/>
    <w:rsid w:val="00F267BF"/>
    <w:rsid w:val="00F26B64"/>
    <w:rsid w:val="00F26C1C"/>
    <w:rsid w:val="00F26E42"/>
    <w:rsid w:val="00F26EF8"/>
    <w:rsid w:val="00F26FBE"/>
    <w:rsid w:val="00F2722B"/>
    <w:rsid w:val="00F2724F"/>
    <w:rsid w:val="00F2728A"/>
    <w:rsid w:val="00F273E9"/>
    <w:rsid w:val="00F27447"/>
    <w:rsid w:val="00F274F5"/>
    <w:rsid w:val="00F27815"/>
    <w:rsid w:val="00F27A29"/>
    <w:rsid w:val="00F30454"/>
    <w:rsid w:val="00F30C19"/>
    <w:rsid w:val="00F30CAC"/>
    <w:rsid w:val="00F30D5B"/>
    <w:rsid w:val="00F310A8"/>
    <w:rsid w:val="00F31146"/>
    <w:rsid w:val="00F3145C"/>
    <w:rsid w:val="00F316E3"/>
    <w:rsid w:val="00F31B3D"/>
    <w:rsid w:val="00F31BE8"/>
    <w:rsid w:val="00F31EDB"/>
    <w:rsid w:val="00F31F9C"/>
    <w:rsid w:val="00F32214"/>
    <w:rsid w:val="00F3236E"/>
    <w:rsid w:val="00F324DD"/>
    <w:rsid w:val="00F328C7"/>
    <w:rsid w:val="00F32A49"/>
    <w:rsid w:val="00F32B0C"/>
    <w:rsid w:val="00F32B1E"/>
    <w:rsid w:val="00F32E4E"/>
    <w:rsid w:val="00F3319E"/>
    <w:rsid w:val="00F335B4"/>
    <w:rsid w:val="00F33673"/>
    <w:rsid w:val="00F336DD"/>
    <w:rsid w:val="00F338B7"/>
    <w:rsid w:val="00F33B57"/>
    <w:rsid w:val="00F33C34"/>
    <w:rsid w:val="00F33E50"/>
    <w:rsid w:val="00F33FD2"/>
    <w:rsid w:val="00F34398"/>
    <w:rsid w:val="00F343FB"/>
    <w:rsid w:val="00F34486"/>
    <w:rsid w:val="00F3489E"/>
    <w:rsid w:val="00F352E5"/>
    <w:rsid w:val="00F35544"/>
    <w:rsid w:val="00F3568C"/>
    <w:rsid w:val="00F35972"/>
    <w:rsid w:val="00F35B1C"/>
    <w:rsid w:val="00F35E5E"/>
    <w:rsid w:val="00F362C5"/>
    <w:rsid w:val="00F363FC"/>
    <w:rsid w:val="00F367F0"/>
    <w:rsid w:val="00F369A8"/>
    <w:rsid w:val="00F36ADA"/>
    <w:rsid w:val="00F36B13"/>
    <w:rsid w:val="00F3709E"/>
    <w:rsid w:val="00F3742B"/>
    <w:rsid w:val="00F4031F"/>
    <w:rsid w:val="00F40373"/>
    <w:rsid w:val="00F403C8"/>
    <w:rsid w:val="00F405BC"/>
    <w:rsid w:val="00F40672"/>
    <w:rsid w:val="00F408C4"/>
    <w:rsid w:val="00F40A9D"/>
    <w:rsid w:val="00F40CAD"/>
    <w:rsid w:val="00F40CB8"/>
    <w:rsid w:val="00F41159"/>
    <w:rsid w:val="00F417CC"/>
    <w:rsid w:val="00F42486"/>
    <w:rsid w:val="00F42C46"/>
    <w:rsid w:val="00F4440A"/>
    <w:rsid w:val="00F44599"/>
    <w:rsid w:val="00F4463D"/>
    <w:rsid w:val="00F44AE1"/>
    <w:rsid w:val="00F457DE"/>
    <w:rsid w:val="00F463E2"/>
    <w:rsid w:val="00F467BA"/>
    <w:rsid w:val="00F468BB"/>
    <w:rsid w:val="00F469FF"/>
    <w:rsid w:val="00F46D7A"/>
    <w:rsid w:val="00F4704E"/>
    <w:rsid w:val="00F47594"/>
    <w:rsid w:val="00F47BA3"/>
    <w:rsid w:val="00F47DB6"/>
    <w:rsid w:val="00F509CC"/>
    <w:rsid w:val="00F50A4C"/>
    <w:rsid w:val="00F50B87"/>
    <w:rsid w:val="00F50D88"/>
    <w:rsid w:val="00F50E6F"/>
    <w:rsid w:val="00F51011"/>
    <w:rsid w:val="00F5141D"/>
    <w:rsid w:val="00F52060"/>
    <w:rsid w:val="00F52859"/>
    <w:rsid w:val="00F52A31"/>
    <w:rsid w:val="00F534FA"/>
    <w:rsid w:val="00F542FD"/>
    <w:rsid w:val="00F54928"/>
    <w:rsid w:val="00F54A61"/>
    <w:rsid w:val="00F54C4C"/>
    <w:rsid w:val="00F5525F"/>
    <w:rsid w:val="00F552F5"/>
    <w:rsid w:val="00F553D2"/>
    <w:rsid w:val="00F5563A"/>
    <w:rsid w:val="00F55652"/>
    <w:rsid w:val="00F557EB"/>
    <w:rsid w:val="00F55AD9"/>
    <w:rsid w:val="00F55F99"/>
    <w:rsid w:val="00F56046"/>
    <w:rsid w:val="00F5628A"/>
    <w:rsid w:val="00F562BD"/>
    <w:rsid w:val="00F568E3"/>
    <w:rsid w:val="00F569D9"/>
    <w:rsid w:val="00F570E6"/>
    <w:rsid w:val="00F5783F"/>
    <w:rsid w:val="00F57A7E"/>
    <w:rsid w:val="00F608E4"/>
    <w:rsid w:val="00F60A93"/>
    <w:rsid w:val="00F60D05"/>
    <w:rsid w:val="00F61012"/>
    <w:rsid w:val="00F611D2"/>
    <w:rsid w:val="00F61A17"/>
    <w:rsid w:val="00F61D3C"/>
    <w:rsid w:val="00F625D6"/>
    <w:rsid w:val="00F6262D"/>
    <w:rsid w:val="00F62792"/>
    <w:rsid w:val="00F62900"/>
    <w:rsid w:val="00F62B18"/>
    <w:rsid w:val="00F63248"/>
    <w:rsid w:val="00F63330"/>
    <w:rsid w:val="00F63863"/>
    <w:rsid w:val="00F63BA7"/>
    <w:rsid w:val="00F63FB8"/>
    <w:rsid w:val="00F64332"/>
    <w:rsid w:val="00F6436A"/>
    <w:rsid w:val="00F64581"/>
    <w:rsid w:val="00F6479C"/>
    <w:rsid w:val="00F64DFF"/>
    <w:rsid w:val="00F65263"/>
    <w:rsid w:val="00F652CB"/>
    <w:rsid w:val="00F65CBF"/>
    <w:rsid w:val="00F661FC"/>
    <w:rsid w:val="00F66500"/>
    <w:rsid w:val="00F6673F"/>
    <w:rsid w:val="00F669BF"/>
    <w:rsid w:val="00F66B09"/>
    <w:rsid w:val="00F675EC"/>
    <w:rsid w:val="00F6768E"/>
    <w:rsid w:val="00F67981"/>
    <w:rsid w:val="00F70618"/>
    <w:rsid w:val="00F709D8"/>
    <w:rsid w:val="00F70C2A"/>
    <w:rsid w:val="00F710CF"/>
    <w:rsid w:val="00F71171"/>
    <w:rsid w:val="00F71464"/>
    <w:rsid w:val="00F71810"/>
    <w:rsid w:val="00F71A2A"/>
    <w:rsid w:val="00F71EF2"/>
    <w:rsid w:val="00F72DCF"/>
    <w:rsid w:val="00F737E8"/>
    <w:rsid w:val="00F74758"/>
    <w:rsid w:val="00F748D6"/>
    <w:rsid w:val="00F74C94"/>
    <w:rsid w:val="00F74EA6"/>
    <w:rsid w:val="00F7530A"/>
    <w:rsid w:val="00F7556C"/>
    <w:rsid w:val="00F7562F"/>
    <w:rsid w:val="00F7580D"/>
    <w:rsid w:val="00F758A7"/>
    <w:rsid w:val="00F7616A"/>
    <w:rsid w:val="00F76219"/>
    <w:rsid w:val="00F7644B"/>
    <w:rsid w:val="00F7673E"/>
    <w:rsid w:val="00F76BAD"/>
    <w:rsid w:val="00F76BB7"/>
    <w:rsid w:val="00F770BC"/>
    <w:rsid w:val="00F7737C"/>
    <w:rsid w:val="00F775E7"/>
    <w:rsid w:val="00F77788"/>
    <w:rsid w:val="00F77895"/>
    <w:rsid w:val="00F77C25"/>
    <w:rsid w:val="00F80C0C"/>
    <w:rsid w:val="00F81A77"/>
    <w:rsid w:val="00F81E4D"/>
    <w:rsid w:val="00F82B17"/>
    <w:rsid w:val="00F8397E"/>
    <w:rsid w:val="00F8416E"/>
    <w:rsid w:val="00F85016"/>
    <w:rsid w:val="00F85301"/>
    <w:rsid w:val="00F85329"/>
    <w:rsid w:val="00F85331"/>
    <w:rsid w:val="00F85420"/>
    <w:rsid w:val="00F85608"/>
    <w:rsid w:val="00F85B5A"/>
    <w:rsid w:val="00F8615A"/>
    <w:rsid w:val="00F864CC"/>
    <w:rsid w:val="00F865F0"/>
    <w:rsid w:val="00F86B49"/>
    <w:rsid w:val="00F86E90"/>
    <w:rsid w:val="00F8783F"/>
    <w:rsid w:val="00F87EE8"/>
    <w:rsid w:val="00F90565"/>
    <w:rsid w:val="00F90867"/>
    <w:rsid w:val="00F90EEC"/>
    <w:rsid w:val="00F91161"/>
    <w:rsid w:val="00F916D7"/>
    <w:rsid w:val="00F91E5D"/>
    <w:rsid w:val="00F92DE8"/>
    <w:rsid w:val="00F92FC8"/>
    <w:rsid w:val="00F93072"/>
    <w:rsid w:val="00F93678"/>
    <w:rsid w:val="00F93EFA"/>
    <w:rsid w:val="00F942AA"/>
    <w:rsid w:val="00F94626"/>
    <w:rsid w:val="00F946B8"/>
    <w:rsid w:val="00F94B4A"/>
    <w:rsid w:val="00F94FB4"/>
    <w:rsid w:val="00F95166"/>
    <w:rsid w:val="00F95D05"/>
    <w:rsid w:val="00F95D59"/>
    <w:rsid w:val="00F9610E"/>
    <w:rsid w:val="00F9650D"/>
    <w:rsid w:val="00F96644"/>
    <w:rsid w:val="00F97C1C"/>
    <w:rsid w:val="00F97CAF"/>
    <w:rsid w:val="00FA008E"/>
    <w:rsid w:val="00FA01C6"/>
    <w:rsid w:val="00FA092A"/>
    <w:rsid w:val="00FA0C10"/>
    <w:rsid w:val="00FA0C5F"/>
    <w:rsid w:val="00FA13D2"/>
    <w:rsid w:val="00FA15D6"/>
    <w:rsid w:val="00FA16EF"/>
    <w:rsid w:val="00FA1828"/>
    <w:rsid w:val="00FA18FB"/>
    <w:rsid w:val="00FA1A1E"/>
    <w:rsid w:val="00FA1A95"/>
    <w:rsid w:val="00FA2667"/>
    <w:rsid w:val="00FA2B94"/>
    <w:rsid w:val="00FA2C5A"/>
    <w:rsid w:val="00FA3A97"/>
    <w:rsid w:val="00FA3B56"/>
    <w:rsid w:val="00FA413F"/>
    <w:rsid w:val="00FA4153"/>
    <w:rsid w:val="00FA431C"/>
    <w:rsid w:val="00FA4353"/>
    <w:rsid w:val="00FA44B7"/>
    <w:rsid w:val="00FA4876"/>
    <w:rsid w:val="00FA5124"/>
    <w:rsid w:val="00FA566A"/>
    <w:rsid w:val="00FA5718"/>
    <w:rsid w:val="00FA6860"/>
    <w:rsid w:val="00FA6D47"/>
    <w:rsid w:val="00FA6EC1"/>
    <w:rsid w:val="00FA7394"/>
    <w:rsid w:val="00FA7D3E"/>
    <w:rsid w:val="00FB0046"/>
    <w:rsid w:val="00FB0555"/>
    <w:rsid w:val="00FB089F"/>
    <w:rsid w:val="00FB0C03"/>
    <w:rsid w:val="00FB0C4F"/>
    <w:rsid w:val="00FB1329"/>
    <w:rsid w:val="00FB1B51"/>
    <w:rsid w:val="00FB1DC3"/>
    <w:rsid w:val="00FB1F70"/>
    <w:rsid w:val="00FB1FEC"/>
    <w:rsid w:val="00FB204F"/>
    <w:rsid w:val="00FB22F8"/>
    <w:rsid w:val="00FB2512"/>
    <w:rsid w:val="00FB27BF"/>
    <w:rsid w:val="00FB2A37"/>
    <w:rsid w:val="00FB2A50"/>
    <w:rsid w:val="00FB2B2A"/>
    <w:rsid w:val="00FB2E3F"/>
    <w:rsid w:val="00FB3D4E"/>
    <w:rsid w:val="00FB410F"/>
    <w:rsid w:val="00FB43B2"/>
    <w:rsid w:val="00FB4A1E"/>
    <w:rsid w:val="00FB5527"/>
    <w:rsid w:val="00FB591A"/>
    <w:rsid w:val="00FB5FDC"/>
    <w:rsid w:val="00FB617A"/>
    <w:rsid w:val="00FB67B4"/>
    <w:rsid w:val="00FB68EC"/>
    <w:rsid w:val="00FB6C1D"/>
    <w:rsid w:val="00FB717F"/>
    <w:rsid w:val="00FB7C18"/>
    <w:rsid w:val="00FC07F9"/>
    <w:rsid w:val="00FC08EA"/>
    <w:rsid w:val="00FC0DDE"/>
    <w:rsid w:val="00FC1437"/>
    <w:rsid w:val="00FC16DB"/>
    <w:rsid w:val="00FC19CF"/>
    <w:rsid w:val="00FC19D9"/>
    <w:rsid w:val="00FC1A18"/>
    <w:rsid w:val="00FC2190"/>
    <w:rsid w:val="00FC29EF"/>
    <w:rsid w:val="00FC2B48"/>
    <w:rsid w:val="00FC3A2B"/>
    <w:rsid w:val="00FC3B04"/>
    <w:rsid w:val="00FC413D"/>
    <w:rsid w:val="00FC42D6"/>
    <w:rsid w:val="00FC4409"/>
    <w:rsid w:val="00FC447D"/>
    <w:rsid w:val="00FC45C8"/>
    <w:rsid w:val="00FC4A7D"/>
    <w:rsid w:val="00FC5CBD"/>
    <w:rsid w:val="00FC624E"/>
    <w:rsid w:val="00FC66D7"/>
    <w:rsid w:val="00FC6A28"/>
    <w:rsid w:val="00FC6C46"/>
    <w:rsid w:val="00FC6C61"/>
    <w:rsid w:val="00FC6E56"/>
    <w:rsid w:val="00FC7671"/>
    <w:rsid w:val="00FC7ABA"/>
    <w:rsid w:val="00FC7E85"/>
    <w:rsid w:val="00FD0CED"/>
    <w:rsid w:val="00FD1056"/>
    <w:rsid w:val="00FD1329"/>
    <w:rsid w:val="00FD15BE"/>
    <w:rsid w:val="00FD1732"/>
    <w:rsid w:val="00FD1A99"/>
    <w:rsid w:val="00FD1BB0"/>
    <w:rsid w:val="00FD205F"/>
    <w:rsid w:val="00FD20ED"/>
    <w:rsid w:val="00FD21CC"/>
    <w:rsid w:val="00FD2A92"/>
    <w:rsid w:val="00FD2ABF"/>
    <w:rsid w:val="00FD2CF6"/>
    <w:rsid w:val="00FD31DA"/>
    <w:rsid w:val="00FD368A"/>
    <w:rsid w:val="00FD39EC"/>
    <w:rsid w:val="00FD41D5"/>
    <w:rsid w:val="00FD42B4"/>
    <w:rsid w:val="00FD4749"/>
    <w:rsid w:val="00FD559B"/>
    <w:rsid w:val="00FD660D"/>
    <w:rsid w:val="00FD6842"/>
    <w:rsid w:val="00FD698D"/>
    <w:rsid w:val="00FD6B8D"/>
    <w:rsid w:val="00FD719A"/>
    <w:rsid w:val="00FD72F2"/>
    <w:rsid w:val="00FD7865"/>
    <w:rsid w:val="00FD79AD"/>
    <w:rsid w:val="00FD7B7D"/>
    <w:rsid w:val="00FD7C46"/>
    <w:rsid w:val="00FD7D84"/>
    <w:rsid w:val="00FE003B"/>
    <w:rsid w:val="00FE0D25"/>
    <w:rsid w:val="00FE0F9D"/>
    <w:rsid w:val="00FE1397"/>
    <w:rsid w:val="00FE1E2E"/>
    <w:rsid w:val="00FE22F6"/>
    <w:rsid w:val="00FE292E"/>
    <w:rsid w:val="00FE2A8D"/>
    <w:rsid w:val="00FE2E49"/>
    <w:rsid w:val="00FE3280"/>
    <w:rsid w:val="00FE3565"/>
    <w:rsid w:val="00FE3693"/>
    <w:rsid w:val="00FE3B1B"/>
    <w:rsid w:val="00FE3C4B"/>
    <w:rsid w:val="00FE43E8"/>
    <w:rsid w:val="00FE44A1"/>
    <w:rsid w:val="00FE44FE"/>
    <w:rsid w:val="00FE4C94"/>
    <w:rsid w:val="00FE59EB"/>
    <w:rsid w:val="00FE5AC5"/>
    <w:rsid w:val="00FE5B48"/>
    <w:rsid w:val="00FE5D4E"/>
    <w:rsid w:val="00FE5E15"/>
    <w:rsid w:val="00FE5FCA"/>
    <w:rsid w:val="00FE63D8"/>
    <w:rsid w:val="00FE73C2"/>
    <w:rsid w:val="00FE73DB"/>
    <w:rsid w:val="00FE748F"/>
    <w:rsid w:val="00FE7551"/>
    <w:rsid w:val="00FE769B"/>
    <w:rsid w:val="00FE7A18"/>
    <w:rsid w:val="00FE7AD0"/>
    <w:rsid w:val="00FE7FF8"/>
    <w:rsid w:val="00FF0488"/>
    <w:rsid w:val="00FF0B2A"/>
    <w:rsid w:val="00FF0EB5"/>
    <w:rsid w:val="00FF0F04"/>
    <w:rsid w:val="00FF10FF"/>
    <w:rsid w:val="00FF11C3"/>
    <w:rsid w:val="00FF12E0"/>
    <w:rsid w:val="00FF1672"/>
    <w:rsid w:val="00FF1681"/>
    <w:rsid w:val="00FF201D"/>
    <w:rsid w:val="00FF22E9"/>
    <w:rsid w:val="00FF2CD4"/>
    <w:rsid w:val="00FF337E"/>
    <w:rsid w:val="00FF39ED"/>
    <w:rsid w:val="00FF3B45"/>
    <w:rsid w:val="00FF46DE"/>
    <w:rsid w:val="00FF4787"/>
    <w:rsid w:val="00FF49EE"/>
    <w:rsid w:val="00FF4A15"/>
    <w:rsid w:val="00FF4D49"/>
    <w:rsid w:val="00FF5056"/>
    <w:rsid w:val="00FF5CA7"/>
    <w:rsid w:val="00FF6028"/>
    <w:rsid w:val="00FF63CB"/>
    <w:rsid w:val="00FF6409"/>
    <w:rsid w:val="00FF6D89"/>
    <w:rsid w:val="00FF7031"/>
    <w:rsid w:val="00FF76AF"/>
    <w:rsid w:val="00FF7C5D"/>
    <w:rsid w:val="00FF7E7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E1D7A"/>
  <w15:docId w15:val="{70A5D6E6-B0F3-492E-B4E0-9140E9CA5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ngsana New" w:eastAsia="Times New Roman" w:hAnsi="Angsan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423B"/>
    <w:rPr>
      <w:sz w:val="24"/>
      <w:szCs w:val="28"/>
    </w:rPr>
  </w:style>
  <w:style w:type="paragraph" w:styleId="1">
    <w:name w:val="heading 1"/>
    <w:basedOn w:val="a"/>
    <w:next w:val="a"/>
    <w:qFormat/>
    <w:rsid w:val="0083423B"/>
    <w:pPr>
      <w:keepNext/>
      <w:jc w:val="center"/>
      <w:outlineLvl w:val="0"/>
    </w:pPr>
    <w:rPr>
      <w:rFonts w:cs="AngsanaUPC"/>
      <w:sz w:val="32"/>
      <w:szCs w:val="32"/>
      <w:lang w:val="th-TH"/>
    </w:rPr>
  </w:style>
  <w:style w:type="paragraph" w:styleId="2">
    <w:name w:val="heading 2"/>
    <w:basedOn w:val="a"/>
    <w:next w:val="a"/>
    <w:qFormat/>
    <w:rsid w:val="0083423B"/>
    <w:pPr>
      <w:keepNext/>
      <w:spacing w:line="400" w:lineRule="exact"/>
      <w:ind w:left="720" w:firstLine="720"/>
      <w:outlineLvl w:val="1"/>
    </w:pPr>
    <w:rPr>
      <w:sz w:val="28"/>
    </w:rPr>
  </w:style>
  <w:style w:type="paragraph" w:styleId="3">
    <w:name w:val="heading 3"/>
    <w:basedOn w:val="a"/>
    <w:next w:val="a"/>
    <w:qFormat/>
    <w:rsid w:val="0083423B"/>
    <w:pPr>
      <w:keepNext/>
      <w:spacing w:before="240" w:after="60"/>
      <w:outlineLvl w:val="2"/>
    </w:pPr>
    <w:rPr>
      <w:rFonts w:ascii="Arial" w:hAnsi="Arial" w:cs="Cordia New"/>
      <w:b/>
      <w:bCs/>
      <w:sz w:val="26"/>
      <w:szCs w:val="30"/>
    </w:rPr>
  </w:style>
  <w:style w:type="paragraph" w:styleId="4">
    <w:name w:val="heading 4"/>
    <w:basedOn w:val="a"/>
    <w:next w:val="a"/>
    <w:qFormat/>
    <w:rsid w:val="0083423B"/>
    <w:pPr>
      <w:keepNext/>
      <w:jc w:val="center"/>
      <w:outlineLvl w:val="3"/>
    </w:pPr>
    <w:rPr>
      <w:rFonts w:cs="BrowalliaUPC"/>
      <w:sz w:val="30"/>
      <w:szCs w:val="30"/>
      <w:lang w:val="th-TH"/>
    </w:rPr>
  </w:style>
  <w:style w:type="paragraph" w:styleId="5">
    <w:name w:val="heading 5"/>
    <w:basedOn w:val="a"/>
    <w:next w:val="a"/>
    <w:qFormat/>
    <w:rsid w:val="0083423B"/>
    <w:pPr>
      <w:keepNext/>
      <w:spacing w:line="400" w:lineRule="exact"/>
      <w:ind w:left="404"/>
      <w:outlineLvl w:val="4"/>
    </w:pPr>
    <w:rPr>
      <w:sz w:val="28"/>
    </w:rPr>
  </w:style>
  <w:style w:type="paragraph" w:styleId="6">
    <w:name w:val="heading 6"/>
    <w:basedOn w:val="a"/>
    <w:next w:val="a"/>
    <w:qFormat/>
    <w:rsid w:val="0083423B"/>
    <w:pPr>
      <w:keepNext/>
      <w:tabs>
        <w:tab w:val="left" w:pos="284"/>
        <w:tab w:val="left" w:pos="851"/>
        <w:tab w:val="left" w:pos="1418"/>
        <w:tab w:val="left" w:pos="1985"/>
      </w:tabs>
      <w:spacing w:line="400" w:lineRule="exact"/>
      <w:jc w:val="center"/>
      <w:outlineLvl w:val="5"/>
    </w:pPr>
    <w:rPr>
      <w:sz w:val="28"/>
    </w:rPr>
  </w:style>
  <w:style w:type="paragraph" w:styleId="7">
    <w:name w:val="heading 7"/>
    <w:basedOn w:val="a"/>
    <w:next w:val="a"/>
    <w:qFormat/>
    <w:rsid w:val="0083423B"/>
    <w:pPr>
      <w:keepNext/>
      <w:spacing w:line="400" w:lineRule="exact"/>
      <w:outlineLvl w:val="6"/>
    </w:pPr>
    <w:rPr>
      <w:color w:val="000000"/>
      <w:sz w:val="28"/>
    </w:rPr>
  </w:style>
  <w:style w:type="paragraph" w:styleId="8">
    <w:name w:val="heading 8"/>
    <w:basedOn w:val="a"/>
    <w:next w:val="a"/>
    <w:qFormat/>
    <w:rsid w:val="0083423B"/>
    <w:pPr>
      <w:keepNext/>
      <w:spacing w:line="400" w:lineRule="exact"/>
      <w:ind w:left="-30" w:firstLine="30"/>
      <w:jc w:val="center"/>
      <w:outlineLvl w:val="7"/>
    </w:pPr>
    <w:rPr>
      <w:snapToGrid w:val="0"/>
      <w:color w:val="000000"/>
      <w:sz w:val="28"/>
      <w:lang w:eastAsia="th-TH"/>
    </w:rPr>
  </w:style>
  <w:style w:type="paragraph" w:styleId="9">
    <w:name w:val="heading 9"/>
    <w:basedOn w:val="a"/>
    <w:next w:val="a"/>
    <w:qFormat/>
    <w:rsid w:val="0083423B"/>
    <w:pPr>
      <w:keepNext/>
      <w:spacing w:line="160" w:lineRule="atLeast"/>
      <w:jc w:val="center"/>
      <w:outlineLvl w:val="8"/>
    </w:pPr>
    <w:rPr>
      <w:rFonts w:cs="BrowalliaUPC"/>
      <w:spacing w:val="-4"/>
      <w:sz w:val="26"/>
      <w:szCs w:val="26"/>
      <w:lang w:val="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83423B"/>
    <w:pPr>
      <w:tabs>
        <w:tab w:val="center" w:pos="4153"/>
        <w:tab w:val="right" w:pos="8306"/>
      </w:tabs>
    </w:pPr>
  </w:style>
  <w:style w:type="paragraph" w:styleId="a5">
    <w:name w:val="Body Text"/>
    <w:basedOn w:val="a"/>
    <w:rsid w:val="0083423B"/>
    <w:pPr>
      <w:tabs>
        <w:tab w:val="left" w:pos="1418"/>
      </w:tabs>
      <w:jc w:val="both"/>
    </w:pPr>
    <w:rPr>
      <w:rFonts w:eastAsia="Cordia New" w:hAnsi="Book Antiqua" w:cs="BrowalliaUPC"/>
      <w:sz w:val="30"/>
      <w:szCs w:val="30"/>
      <w:lang w:val="th-TH"/>
    </w:rPr>
  </w:style>
  <w:style w:type="paragraph" w:customStyle="1" w:styleId="a6">
    <w:name w:val="???????"/>
    <w:basedOn w:val="E"/>
    <w:rsid w:val="0083423B"/>
    <w:pPr>
      <w:tabs>
        <w:tab w:val="left" w:pos="1080"/>
      </w:tabs>
      <w:jc w:val="left"/>
    </w:pPr>
    <w:rPr>
      <w:rFonts w:ascii="Times New Roman" w:hAnsi="Times New Roman" w:cs="BrowalliaUPC"/>
      <w:sz w:val="30"/>
      <w:szCs w:val="30"/>
    </w:rPr>
  </w:style>
  <w:style w:type="paragraph" w:customStyle="1" w:styleId="E">
    <w:name w:val="?????????? E"/>
    <w:basedOn w:val="a"/>
    <w:rsid w:val="0083423B"/>
    <w:pPr>
      <w:jc w:val="center"/>
    </w:pPr>
    <w:rPr>
      <w:rFonts w:ascii="Book Antiqua" w:hAnsi="Book Antiqua"/>
      <w:b/>
      <w:bCs/>
      <w:sz w:val="22"/>
      <w:szCs w:val="22"/>
      <w:lang w:val="th-TH"/>
    </w:rPr>
  </w:style>
  <w:style w:type="paragraph" w:styleId="30">
    <w:name w:val="Body Text Indent 3"/>
    <w:basedOn w:val="a"/>
    <w:rsid w:val="0083423B"/>
    <w:pPr>
      <w:tabs>
        <w:tab w:val="left" w:pos="1418"/>
      </w:tabs>
      <w:spacing w:line="360" w:lineRule="exact"/>
      <w:ind w:left="993" w:hanging="993"/>
      <w:jc w:val="both"/>
    </w:pPr>
    <w:rPr>
      <w:rFonts w:cs="AngsanaUPC"/>
      <w:sz w:val="32"/>
      <w:szCs w:val="32"/>
      <w:lang w:val="th-TH"/>
    </w:rPr>
  </w:style>
  <w:style w:type="paragraph" w:styleId="a7">
    <w:name w:val="Body Text Indent"/>
    <w:basedOn w:val="a"/>
    <w:link w:val="a8"/>
    <w:rsid w:val="0083423B"/>
    <w:pPr>
      <w:tabs>
        <w:tab w:val="left" w:pos="426"/>
        <w:tab w:val="left" w:pos="993"/>
      </w:tabs>
      <w:ind w:left="993" w:hanging="993"/>
      <w:jc w:val="both"/>
    </w:pPr>
    <w:rPr>
      <w:sz w:val="30"/>
      <w:szCs w:val="30"/>
      <w:lang w:val="th-TH"/>
    </w:rPr>
  </w:style>
  <w:style w:type="paragraph" w:customStyle="1" w:styleId="a9">
    <w:name w:val="??"/>
    <w:basedOn w:val="a"/>
    <w:rsid w:val="0083423B"/>
    <w:pPr>
      <w:tabs>
        <w:tab w:val="left" w:pos="360"/>
        <w:tab w:val="left" w:pos="720"/>
        <w:tab w:val="left" w:pos="1080"/>
      </w:tabs>
    </w:pPr>
    <w:rPr>
      <w:rFonts w:cs="BrowalliaUPC"/>
      <w:sz w:val="28"/>
      <w:lang w:val="th-TH"/>
    </w:rPr>
  </w:style>
  <w:style w:type="paragraph" w:styleId="aa">
    <w:name w:val="header"/>
    <w:basedOn w:val="a"/>
    <w:link w:val="ab"/>
    <w:uiPriority w:val="99"/>
    <w:rsid w:val="0083423B"/>
    <w:pPr>
      <w:tabs>
        <w:tab w:val="center" w:pos="4153"/>
        <w:tab w:val="right" w:pos="8306"/>
      </w:tabs>
    </w:pPr>
    <w:rPr>
      <w:rFonts w:ascii="Book Antiqua" w:hAnsi="Book Antiqua"/>
      <w:sz w:val="22"/>
      <w:szCs w:val="22"/>
      <w:lang w:val="th-TH"/>
    </w:rPr>
  </w:style>
  <w:style w:type="paragraph" w:styleId="20">
    <w:name w:val="Body Text 2"/>
    <w:basedOn w:val="a"/>
    <w:rsid w:val="0083423B"/>
    <w:pPr>
      <w:tabs>
        <w:tab w:val="left" w:pos="540"/>
        <w:tab w:val="left" w:pos="1260"/>
      </w:tabs>
      <w:ind w:left="540" w:hanging="540"/>
      <w:jc w:val="both"/>
    </w:pPr>
    <w:rPr>
      <w:rFonts w:ascii="CordiaUPC" w:hAnsi="CordiaUPC" w:cs="BrowalliaUPC"/>
      <w:sz w:val="30"/>
      <w:szCs w:val="30"/>
    </w:rPr>
  </w:style>
  <w:style w:type="paragraph" w:customStyle="1" w:styleId="10">
    <w:name w:val="10"/>
    <w:basedOn w:val="a"/>
    <w:rsid w:val="0083423B"/>
    <w:pPr>
      <w:tabs>
        <w:tab w:val="left" w:pos="1080"/>
      </w:tabs>
      <w:jc w:val="both"/>
    </w:pPr>
    <w:rPr>
      <w:rFonts w:ascii="CordiaUPC" w:hAnsi="CordiaUPC" w:cs="BrowalliaUPC"/>
      <w:sz w:val="28"/>
    </w:rPr>
  </w:style>
  <w:style w:type="paragraph" w:styleId="ac">
    <w:name w:val="Document Map"/>
    <w:basedOn w:val="a"/>
    <w:semiHidden/>
    <w:rsid w:val="0083423B"/>
    <w:pPr>
      <w:shd w:val="clear" w:color="auto" w:fill="000080"/>
    </w:pPr>
    <w:rPr>
      <w:rFonts w:ascii="Tahoma" w:hAnsi="Tahoma"/>
    </w:rPr>
  </w:style>
  <w:style w:type="paragraph" w:styleId="21">
    <w:name w:val="Body Text Indent 2"/>
    <w:basedOn w:val="a"/>
    <w:rsid w:val="0083423B"/>
    <w:pPr>
      <w:spacing w:line="380" w:lineRule="exact"/>
      <w:ind w:left="392" w:firstLine="574"/>
      <w:jc w:val="thaiDistribute"/>
    </w:pPr>
    <w:rPr>
      <w:rFonts w:cs="AngsanaUPC"/>
      <w:sz w:val="32"/>
      <w:szCs w:val="32"/>
    </w:rPr>
  </w:style>
  <w:style w:type="paragraph" w:styleId="31">
    <w:name w:val="Body Text 3"/>
    <w:basedOn w:val="a"/>
    <w:link w:val="32"/>
    <w:rsid w:val="0083423B"/>
    <w:pPr>
      <w:tabs>
        <w:tab w:val="left" w:pos="1418"/>
        <w:tab w:val="left" w:pos="1843"/>
      </w:tabs>
      <w:spacing w:line="360" w:lineRule="exact"/>
      <w:jc w:val="both"/>
    </w:pPr>
    <w:rPr>
      <w:rFonts w:cs="BrowalliaUPC"/>
      <w:spacing w:val="4"/>
      <w:sz w:val="30"/>
      <w:szCs w:val="30"/>
      <w:lang w:val="th-TH"/>
    </w:rPr>
  </w:style>
  <w:style w:type="paragraph" w:customStyle="1" w:styleId="11">
    <w:name w:val="ข้อความบอลลูน1"/>
    <w:basedOn w:val="a"/>
    <w:semiHidden/>
    <w:rsid w:val="0083423B"/>
    <w:rPr>
      <w:rFonts w:ascii="Tahoma" w:hAnsi="Tahoma"/>
      <w:sz w:val="16"/>
      <w:szCs w:val="18"/>
    </w:rPr>
  </w:style>
  <w:style w:type="paragraph" w:styleId="ad">
    <w:name w:val="annotation text"/>
    <w:basedOn w:val="a"/>
    <w:link w:val="ae"/>
    <w:semiHidden/>
    <w:rsid w:val="0083423B"/>
    <w:rPr>
      <w:rFonts w:ascii="Cordia New" w:eastAsia="Cordia New" w:hAnsi="Cordia New"/>
      <w:sz w:val="28"/>
    </w:rPr>
  </w:style>
  <w:style w:type="paragraph" w:customStyle="1" w:styleId="22">
    <w:name w:val="ข้อความบอลลูน2"/>
    <w:basedOn w:val="a"/>
    <w:semiHidden/>
    <w:rsid w:val="0083423B"/>
    <w:rPr>
      <w:rFonts w:ascii="Tahoma" w:hAnsi="Tahoma"/>
      <w:sz w:val="16"/>
      <w:szCs w:val="18"/>
    </w:rPr>
  </w:style>
  <w:style w:type="paragraph" w:customStyle="1" w:styleId="1CharCharCharChar">
    <w:name w:val="อักขระ อักขระ1 Char Char อักขระ อักขระ Char Char อักขระ อักขระ"/>
    <w:basedOn w:val="a"/>
    <w:rsid w:val="00606A6C"/>
    <w:pPr>
      <w:spacing w:after="160" w:line="240" w:lineRule="exact"/>
    </w:pPr>
    <w:rPr>
      <w:rFonts w:ascii="Verdana" w:hAnsi="Verdana" w:cs="Times New Roman"/>
      <w:sz w:val="20"/>
      <w:szCs w:val="20"/>
      <w:lang w:bidi="ar-SA"/>
    </w:rPr>
  </w:style>
  <w:style w:type="paragraph" w:styleId="af">
    <w:name w:val="Balloon Text"/>
    <w:basedOn w:val="a"/>
    <w:semiHidden/>
    <w:rsid w:val="00580A3C"/>
    <w:rPr>
      <w:rFonts w:ascii="Tahoma" w:hAnsi="Tahoma"/>
      <w:sz w:val="16"/>
      <w:szCs w:val="18"/>
    </w:rPr>
  </w:style>
  <w:style w:type="paragraph" w:customStyle="1" w:styleId="af0">
    <w:name w:val="¢éÍ¤ÇÒÁ"/>
    <w:basedOn w:val="a"/>
    <w:rsid w:val="008308F8"/>
    <w:pPr>
      <w:tabs>
        <w:tab w:val="left" w:pos="1080"/>
      </w:tabs>
    </w:pPr>
    <w:rPr>
      <w:rFonts w:cs="BrowalliaUPC"/>
      <w:b/>
      <w:bCs/>
      <w:sz w:val="30"/>
      <w:szCs w:val="30"/>
      <w:lang w:val="th-TH"/>
    </w:rPr>
  </w:style>
  <w:style w:type="paragraph" w:customStyle="1" w:styleId="block">
    <w:name w:val="block"/>
    <w:aliases w:val="b,b + (Complex) 11 pt,Justified,Left:  0.69&quot;,After:  0 pt,Line spacin..."/>
    <w:basedOn w:val="a5"/>
    <w:rsid w:val="008308F8"/>
    <w:pPr>
      <w:tabs>
        <w:tab w:val="clear" w:pos="1418"/>
      </w:tabs>
      <w:spacing w:after="260" w:line="260" w:lineRule="atLeast"/>
      <w:ind w:left="567"/>
      <w:jc w:val="left"/>
    </w:pPr>
    <w:rPr>
      <w:rFonts w:eastAsia="Times New Roman" w:hAnsi="Times New Roman" w:cs="Times New Roman"/>
      <w:sz w:val="22"/>
      <w:szCs w:val="20"/>
      <w:lang w:val="en-GB" w:bidi="ar-SA"/>
    </w:rPr>
  </w:style>
  <w:style w:type="paragraph" w:customStyle="1" w:styleId="12">
    <w:name w:val="รายการย่อหน้า1"/>
    <w:basedOn w:val="a"/>
    <w:uiPriority w:val="34"/>
    <w:qFormat/>
    <w:rsid w:val="006046B0"/>
    <w:pPr>
      <w:ind w:left="720"/>
    </w:p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B03C19"/>
    <w:pPr>
      <w:spacing w:after="160" w:line="240" w:lineRule="exact"/>
    </w:pPr>
    <w:rPr>
      <w:rFonts w:ascii="Verdana" w:hAnsi="Verdana" w:cs="Times New Roman"/>
      <w:sz w:val="20"/>
      <w:szCs w:val="20"/>
      <w:lang w:bidi="ar-SA"/>
    </w:rPr>
  </w:style>
  <w:style w:type="paragraph" w:customStyle="1" w:styleId="CharChar">
    <w:name w:val="อักขระ Char Char"/>
    <w:basedOn w:val="a"/>
    <w:rsid w:val="00942A90"/>
    <w:pPr>
      <w:spacing w:after="160" w:line="240" w:lineRule="exact"/>
    </w:pPr>
    <w:rPr>
      <w:rFonts w:ascii="Verdana" w:hAnsi="Verdana" w:cs="Times New Roman"/>
      <w:sz w:val="20"/>
      <w:szCs w:val="20"/>
      <w:lang w:bidi="ar-SA"/>
    </w:rPr>
  </w:style>
  <w:style w:type="character" w:customStyle="1" w:styleId="a8">
    <w:name w:val="การเยื้องเนื้อความ อักขระ"/>
    <w:link w:val="a7"/>
    <w:rsid w:val="00942A90"/>
    <w:rPr>
      <w:rFonts w:cs="BrowalliaUPC"/>
      <w:sz w:val="30"/>
      <w:szCs w:val="30"/>
      <w:lang w:val="th-TH"/>
    </w:rPr>
  </w:style>
  <w:style w:type="paragraph" w:styleId="af1">
    <w:name w:val="Normal Indent"/>
    <w:basedOn w:val="a"/>
    <w:unhideWhenUsed/>
    <w:rsid w:val="008576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13">
    <w:name w:val="???????????1"/>
    <w:basedOn w:val="a"/>
    <w:rsid w:val="00857615"/>
    <w:pPr>
      <w:widowControl w:val="0"/>
      <w:overflowPunct w:val="0"/>
      <w:autoSpaceDE w:val="0"/>
      <w:autoSpaceDN w:val="0"/>
      <w:adjustRightInd w:val="0"/>
      <w:ind w:right="386"/>
    </w:pPr>
    <w:rPr>
      <w:rFonts w:ascii="Times New Roman" w:hAnsi="CordiaUPC" w:cs="CordiaUPC"/>
      <w:color w:val="000080"/>
      <w:sz w:val="28"/>
    </w:rPr>
  </w:style>
  <w:style w:type="character" w:styleId="af2">
    <w:name w:val="annotation reference"/>
    <w:rsid w:val="00114F54"/>
    <w:rPr>
      <w:sz w:val="16"/>
      <w:szCs w:val="16"/>
    </w:rPr>
  </w:style>
  <w:style w:type="character" w:customStyle="1" w:styleId="ae">
    <w:name w:val="ข้อความข้อคิดเห็น อักขระ"/>
    <w:link w:val="ad"/>
    <w:semiHidden/>
    <w:rsid w:val="00114F54"/>
    <w:rPr>
      <w:rFonts w:ascii="Cordia New" w:eastAsia="Cordia New" w:hAnsi="Cordia New" w:cs="Cordia New"/>
      <w:sz w:val="28"/>
      <w:szCs w:val="28"/>
    </w:rPr>
  </w:style>
  <w:style w:type="paragraph" w:customStyle="1" w:styleId="1CharCharCharCharCharChar">
    <w:name w:val="อักขระ อักขระ1 Char Char อักขระ อักขระ Char Char อักขระ อักขระ Char Char อักขระ อักขระ"/>
    <w:basedOn w:val="a"/>
    <w:rsid w:val="00B70A0E"/>
    <w:pPr>
      <w:spacing w:after="160" w:line="240" w:lineRule="exact"/>
    </w:pPr>
    <w:rPr>
      <w:rFonts w:ascii="Verdana" w:hAnsi="Verdana" w:cs="Times New Roman"/>
      <w:sz w:val="20"/>
      <w:szCs w:val="20"/>
      <w:lang w:bidi="ar-SA"/>
    </w:rPr>
  </w:style>
  <w:style w:type="paragraph" w:styleId="af3">
    <w:name w:val="annotation subject"/>
    <w:basedOn w:val="ad"/>
    <w:next w:val="ad"/>
    <w:semiHidden/>
    <w:rsid w:val="00230321"/>
    <w:rPr>
      <w:rFonts w:ascii="Angsana New" w:eastAsia="Times New Roman" w:hAnsi="Angsana New"/>
      <w:b/>
      <w:bCs/>
      <w:sz w:val="20"/>
      <w:szCs w:val="23"/>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a"/>
    <w:rsid w:val="003C00D9"/>
    <w:pPr>
      <w:spacing w:after="160" w:line="240" w:lineRule="exact"/>
    </w:pPr>
    <w:rPr>
      <w:rFonts w:ascii="Verdana" w:hAnsi="Verdana"/>
      <w:sz w:val="20"/>
      <w:szCs w:val="20"/>
      <w:lang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w:basedOn w:val="a"/>
    <w:rsid w:val="00D51F61"/>
    <w:pPr>
      <w:spacing w:after="160" w:line="240" w:lineRule="exact"/>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a"/>
    <w:rsid w:val="00B95420"/>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a"/>
    <w:rsid w:val="00DA6838"/>
    <w:pPr>
      <w:spacing w:after="160" w:line="240" w:lineRule="exact"/>
    </w:pPr>
    <w:rPr>
      <w:rFonts w:ascii="Verdana" w:hAnsi="Verdana" w:cs="Times New Roman"/>
      <w:sz w:val="20"/>
      <w:szCs w:val="20"/>
      <w:lang w:bidi="ar-SA"/>
    </w:rPr>
  </w:style>
  <w:style w:type="paragraph" w:customStyle="1" w:styleId="acctmergecolhdg">
    <w:name w:val="acct merge col hdg"/>
    <w:aliases w:val="mh"/>
    <w:basedOn w:val="a"/>
    <w:rsid w:val="007646F7"/>
    <w:pPr>
      <w:spacing w:line="260" w:lineRule="atLeast"/>
      <w:jc w:val="center"/>
    </w:pPr>
    <w:rPr>
      <w:rFonts w:ascii="Times New Roman" w:hAnsi="Times New Roman" w:cs="Times New Roman"/>
      <w:b/>
      <w:sz w:val="22"/>
      <w:szCs w:val="20"/>
      <w:lang w:val="en-GB"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a"/>
    <w:rsid w:val="00AC564D"/>
    <w:pPr>
      <w:spacing w:after="160" w:line="240" w:lineRule="exact"/>
    </w:pPr>
    <w:rPr>
      <w:rFonts w:ascii="Verdana" w:hAnsi="Verdana"/>
      <w:sz w:val="20"/>
      <w:szCs w:val="20"/>
      <w:lang w:bidi="ar-SA"/>
    </w:rPr>
  </w:style>
  <w:style w:type="table" w:styleId="af4">
    <w:name w:val="Table Grid"/>
    <w:basedOn w:val="a1"/>
    <w:rsid w:val="007065D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CharCharCharCharCharCharChar">
    <w:name w:val="Char Char Char Char Char Char Char Char Char"/>
    <w:basedOn w:val="a"/>
    <w:rsid w:val="009B41CE"/>
    <w:pPr>
      <w:spacing w:after="160" w:line="240" w:lineRule="exact"/>
    </w:pPr>
    <w:rPr>
      <w:rFonts w:ascii="Verdana" w:hAnsi="Verdana" w:cs="Times New Roman"/>
      <w:sz w:val="20"/>
      <w:szCs w:val="20"/>
      <w:lang w:bidi="ar-SA"/>
    </w:rPr>
  </w:style>
  <w:style w:type="paragraph" w:styleId="af5">
    <w:name w:val="List Paragraph"/>
    <w:aliases w:val="FS ENG01"/>
    <w:basedOn w:val="a"/>
    <w:link w:val="af6"/>
    <w:uiPriority w:val="34"/>
    <w:qFormat/>
    <w:rsid w:val="00573DF7"/>
    <w:pPr>
      <w:ind w:left="720"/>
    </w:pPr>
  </w:style>
  <w:style w:type="paragraph" w:customStyle="1" w:styleId="acctfourfigures">
    <w:name w:val="acct four figures"/>
    <w:aliases w:val="a4"/>
    <w:basedOn w:val="a"/>
    <w:rsid w:val="003437CC"/>
    <w:pPr>
      <w:tabs>
        <w:tab w:val="decimal" w:pos="765"/>
      </w:tabs>
      <w:spacing w:line="260" w:lineRule="atLeast"/>
    </w:pPr>
    <w:rPr>
      <w:rFonts w:ascii="Times New Roman" w:hAnsi="Times New Roman"/>
      <w:sz w:val="22"/>
      <w:szCs w:val="20"/>
      <w:lang w:val="en-GB" w:bidi="ar-SA"/>
    </w:rPr>
  </w:style>
  <w:style w:type="paragraph" w:customStyle="1" w:styleId="Default">
    <w:name w:val="Default"/>
    <w:rsid w:val="00B5155F"/>
    <w:pPr>
      <w:autoSpaceDE w:val="0"/>
      <w:autoSpaceDN w:val="0"/>
      <w:adjustRightInd w:val="0"/>
    </w:pPr>
    <w:rPr>
      <w:rFonts w:ascii="EucrosiaUPC" w:eastAsia="Calibri" w:hAnsi="EucrosiaUPC" w:cs="EucrosiaUPC"/>
      <w:color w:val="000000"/>
      <w:sz w:val="24"/>
      <w:szCs w:val="24"/>
    </w:rPr>
  </w:style>
  <w:style w:type="paragraph" w:customStyle="1" w:styleId="14">
    <w:name w:val="เนื้อเรื่อง1"/>
    <w:basedOn w:val="a"/>
    <w:rsid w:val="00E15259"/>
    <w:pPr>
      <w:ind w:right="386"/>
    </w:pPr>
    <w:rPr>
      <w:rFonts w:ascii="Times New Roman" w:hAnsi="Times New Roman" w:cs="Times New Roman"/>
      <w:sz w:val="28"/>
    </w:rPr>
  </w:style>
  <w:style w:type="character" w:styleId="af7">
    <w:name w:val="line number"/>
    <w:basedOn w:val="a0"/>
    <w:semiHidden/>
    <w:unhideWhenUsed/>
    <w:rsid w:val="00964EFD"/>
  </w:style>
  <w:style w:type="character" w:customStyle="1" w:styleId="a4">
    <w:name w:val="ท้ายกระดาษ อักขระ"/>
    <w:basedOn w:val="a0"/>
    <w:link w:val="a3"/>
    <w:uiPriority w:val="99"/>
    <w:rsid w:val="00756D3B"/>
    <w:rPr>
      <w:sz w:val="24"/>
      <w:szCs w:val="28"/>
    </w:rPr>
  </w:style>
  <w:style w:type="character" w:customStyle="1" w:styleId="ab">
    <w:name w:val="หัวกระดาษ อักขระ"/>
    <w:basedOn w:val="a0"/>
    <w:link w:val="aa"/>
    <w:uiPriority w:val="99"/>
    <w:rsid w:val="00756D3B"/>
    <w:rPr>
      <w:rFonts w:ascii="Book Antiqua" w:hAnsi="Book Antiqua"/>
      <w:sz w:val="22"/>
      <w:szCs w:val="22"/>
      <w:lang w:val="th-TH"/>
    </w:rPr>
  </w:style>
  <w:style w:type="character" w:customStyle="1" w:styleId="32">
    <w:name w:val="เนื้อความ 3 อักขระ"/>
    <w:basedOn w:val="a0"/>
    <w:link w:val="31"/>
    <w:rsid w:val="00794CC5"/>
    <w:rPr>
      <w:rFonts w:cs="BrowalliaUPC"/>
      <w:spacing w:val="4"/>
      <w:sz w:val="30"/>
      <w:szCs w:val="30"/>
      <w:lang w:val="th-TH"/>
    </w:rPr>
  </w:style>
  <w:style w:type="table" w:customStyle="1" w:styleId="TableGrid1">
    <w:name w:val="Table Grid1"/>
    <w:basedOn w:val="a1"/>
    <w:next w:val="af4"/>
    <w:uiPriority w:val="39"/>
    <w:rsid w:val="006013C3"/>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
    <w:name w:val="Char Char2"/>
    <w:basedOn w:val="a"/>
    <w:rsid w:val="00F27A29"/>
    <w:pPr>
      <w:spacing w:after="160" w:line="240" w:lineRule="exact"/>
    </w:pPr>
    <w:rPr>
      <w:rFonts w:ascii="Verdana" w:hAnsi="Verdana" w:cs="Times New Roman"/>
      <w:sz w:val="20"/>
      <w:szCs w:val="20"/>
      <w:lang w:bidi="ar-SA"/>
    </w:rPr>
  </w:style>
  <w:style w:type="paragraph" w:styleId="af8">
    <w:name w:val="Block Text"/>
    <w:basedOn w:val="a"/>
    <w:uiPriority w:val="99"/>
    <w:rsid w:val="00B21BC3"/>
    <w:pPr>
      <w:ind w:left="180" w:right="-693" w:hanging="11"/>
      <w:jc w:val="thaiDistribute"/>
    </w:pPr>
    <w:rPr>
      <w:rFonts w:ascii="Times New Roman" w:hAnsi="Times New Roman"/>
      <w:sz w:val="22"/>
      <w:szCs w:val="22"/>
    </w:rPr>
  </w:style>
  <w:style w:type="paragraph" w:customStyle="1" w:styleId="ReportHeading1">
    <w:name w:val="ReportHeading1"/>
    <w:basedOn w:val="a"/>
    <w:rsid w:val="002967F0"/>
    <w:pPr>
      <w:framePr w:w="6521" w:h="1055" w:hSpace="142" w:wrap="around" w:vAnchor="page" w:hAnchor="page" w:x="1441" w:y="4452"/>
      <w:spacing w:line="300" w:lineRule="atLeast"/>
    </w:pPr>
    <w:rPr>
      <w:rFonts w:ascii="Arial" w:hAnsi="Arial"/>
      <w:b/>
      <w:bCs/>
      <w:szCs w:val="24"/>
    </w:rPr>
  </w:style>
  <w:style w:type="character" w:customStyle="1" w:styleId="af6">
    <w:name w:val="ย่อหน้ารายการ อักขระ"/>
    <w:aliases w:val="FS ENG01 อักขระ"/>
    <w:link w:val="af5"/>
    <w:uiPriority w:val="34"/>
    <w:rsid w:val="003C43FD"/>
    <w:rPr>
      <w:sz w:val="24"/>
      <w:szCs w:val="28"/>
    </w:rPr>
  </w:style>
  <w:style w:type="table" w:customStyle="1" w:styleId="TableGrid2">
    <w:name w:val="Table Grid2"/>
    <w:basedOn w:val="a1"/>
    <w:next w:val="af4"/>
    <w:rsid w:val="00B708B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52532">
      <w:bodyDiv w:val="1"/>
      <w:marLeft w:val="0"/>
      <w:marRight w:val="0"/>
      <w:marTop w:val="0"/>
      <w:marBottom w:val="0"/>
      <w:divBdr>
        <w:top w:val="none" w:sz="0" w:space="0" w:color="auto"/>
        <w:left w:val="none" w:sz="0" w:space="0" w:color="auto"/>
        <w:bottom w:val="none" w:sz="0" w:space="0" w:color="auto"/>
        <w:right w:val="none" w:sz="0" w:space="0" w:color="auto"/>
      </w:divBdr>
    </w:div>
    <w:div w:id="18245066">
      <w:bodyDiv w:val="1"/>
      <w:marLeft w:val="0"/>
      <w:marRight w:val="0"/>
      <w:marTop w:val="0"/>
      <w:marBottom w:val="0"/>
      <w:divBdr>
        <w:top w:val="none" w:sz="0" w:space="0" w:color="auto"/>
        <w:left w:val="none" w:sz="0" w:space="0" w:color="auto"/>
        <w:bottom w:val="none" w:sz="0" w:space="0" w:color="auto"/>
        <w:right w:val="none" w:sz="0" w:space="0" w:color="auto"/>
      </w:divBdr>
    </w:div>
    <w:div w:id="21977199">
      <w:bodyDiv w:val="1"/>
      <w:marLeft w:val="0"/>
      <w:marRight w:val="0"/>
      <w:marTop w:val="0"/>
      <w:marBottom w:val="0"/>
      <w:divBdr>
        <w:top w:val="none" w:sz="0" w:space="0" w:color="auto"/>
        <w:left w:val="none" w:sz="0" w:space="0" w:color="auto"/>
        <w:bottom w:val="none" w:sz="0" w:space="0" w:color="auto"/>
        <w:right w:val="none" w:sz="0" w:space="0" w:color="auto"/>
      </w:divBdr>
    </w:div>
    <w:div w:id="23288963">
      <w:bodyDiv w:val="1"/>
      <w:marLeft w:val="0"/>
      <w:marRight w:val="0"/>
      <w:marTop w:val="0"/>
      <w:marBottom w:val="0"/>
      <w:divBdr>
        <w:top w:val="none" w:sz="0" w:space="0" w:color="auto"/>
        <w:left w:val="none" w:sz="0" w:space="0" w:color="auto"/>
        <w:bottom w:val="none" w:sz="0" w:space="0" w:color="auto"/>
        <w:right w:val="none" w:sz="0" w:space="0" w:color="auto"/>
      </w:divBdr>
    </w:div>
    <w:div w:id="23989948">
      <w:bodyDiv w:val="1"/>
      <w:marLeft w:val="0"/>
      <w:marRight w:val="0"/>
      <w:marTop w:val="0"/>
      <w:marBottom w:val="0"/>
      <w:divBdr>
        <w:top w:val="none" w:sz="0" w:space="0" w:color="auto"/>
        <w:left w:val="none" w:sz="0" w:space="0" w:color="auto"/>
        <w:bottom w:val="none" w:sz="0" w:space="0" w:color="auto"/>
        <w:right w:val="none" w:sz="0" w:space="0" w:color="auto"/>
      </w:divBdr>
    </w:div>
    <w:div w:id="34741762">
      <w:bodyDiv w:val="1"/>
      <w:marLeft w:val="0"/>
      <w:marRight w:val="0"/>
      <w:marTop w:val="0"/>
      <w:marBottom w:val="0"/>
      <w:divBdr>
        <w:top w:val="none" w:sz="0" w:space="0" w:color="auto"/>
        <w:left w:val="none" w:sz="0" w:space="0" w:color="auto"/>
        <w:bottom w:val="none" w:sz="0" w:space="0" w:color="auto"/>
        <w:right w:val="none" w:sz="0" w:space="0" w:color="auto"/>
      </w:divBdr>
    </w:div>
    <w:div w:id="45298449">
      <w:bodyDiv w:val="1"/>
      <w:marLeft w:val="0"/>
      <w:marRight w:val="0"/>
      <w:marTop w:val="0"/>
      <w:marBottom w:val="0"/>
      <w:divBdr>
        <w:top w:val="none" w:sz="0" w:space="0" w:color="auto"/>
        <w:left w:val="none" w:sz="0" w:space="0" w:color="auto"/>
        <w:bottom w:val="none" w:sz="0" w:space="0" w:color="auto"/>
        <w:right w:val="none" w:sz="0" w:space="0" w:color="auto"/>
      </w:divBdr>
    </w:div>
    <w:div w:id="47536811">
      <w:bodyDiv w:val="1"/>
      <w:marLeft w:val="0"/>
      <w:marRight w:val="0"/>
      <w:marTop w:val="0"/>
      <w:marBottom w:val="0"/>
      <w:divBdr>
        <w:top w:val="none" w:sz="0" w:space="0" w:color="auto"/>
        <w:left w:val="none" w:sz="0" w:space="0" w:color="auto"/>
        <w:bottom w:val="none" w:sz="0" w:space="0" w:color="auto"/>
        <w:right w:val="none" w:sz="0" w:space="0" w:color="auto"/>
      </w:divBdr>
    </w:div>
    <w:div w:id="50926542">
      <w:bodyDiv w:val="1"/>
      <w:marLeft w:val="0"/>
      <w:marRight w:val="0"/>
      <w:marTop w:val="0"/>
      <w:marBottom w:val="0"/>
      <w:divBdr>
        <w:top w:val="none" w:sz="0" w:space="0" w:color="auto"/>
        <w:left w:val="none" w:sz="0" w:space="0" w:color="auto"/>
        <w:bottom w:val="none" w:sz="0" w:space="0" w:color="auto"/>
        <w:right w:val="none" w:sz="0" w:space="0" w:color="auto"/>
      </w:divBdr>
    </w:div>
    <w:div w:id="55318627">
      <w:bodyDiv w:val="1"/>
      <w:marLeft w:val="0"/>
      <w:marRight w:val="0"/>
      <w:marTop w:val="0"/>
      <w:marBottom w:val="0"/>
      <w:divBdr>
        <w:top w:val="none" w:sz="0" w:space="0" w:color="auto"/>
        <w:left w:val="none" w:sz="0" w:space="0" w:color="auto"/>
        <w:bottom w:val="none" w:sz="0" w:space="0" w:color="auto"/>
        <w:right w:val="none" w:sz="0" w:space="0" w:color="auto"/>
      </w:divBdr>
    </w:div>
    <w:div w:id="67895849">
      <w:bodyDiv w:val="1"/>
      <w:marLeft w:val="0"/>
      <w:marRight w:val="0"/>
      <w:marTop w:val="0"/>
      <w:marBottom w:val="0"/>
      <w:divBdr>
        <w:top w:val="none" w:sz="0" w:space="0" w:color="auto"/>
        <w:left w:val="none" w:sz="0" w:space="0" w:color="auto"/>
        <w:bottom w:val="none" w:sz="0" w:space="0" w:color="auto"/>
        <w:right w:val="none" w:sz="0" w:space="0" w:color="auto"/>
      </w:divBdr>
    </w:div>
    <w:div w:id="73816562">
      <w:bodyDiv w:val="1"/>
      <w:marLeft w:val="0"/>
      <w:marRight w:val="0"/>
      <w:marTop w:val="0"/>
      <w:marBottom w:val="0"/>
      <w:divBdr>
        <w:top w:val="none" w:sz="0" w:space="0" w:color="auto"/>
        <w:left w:val="none" w:sz="0" w:space="0" w:color="auto"/>
        <w:bottom w:val="none" w:sz="0" w:space="0" w:color="auto"/>
        <w:right w:val="none" w:sz="0" w:space="0" w:color="auto"/>
      </w:divBdr>
    </w:div>
    <w:div w:id="84764840">
      <w:bodyDiv w:val="1"/>
      <w:marLeft w:val="0"/>
      <w:marRight w:val="0"/>
      <w:marTop w:val="0"/>
      <w:marBottom w:val="0"/>
      <w:divBdr>
        <w:top w:val="none" w:sz="0" w:space="0" w:color="auto"/>
        <w:left w:val="none" w:sz="0" w:space="0" w:color="auto"/>
        <w:bottom w:val="none" w:sz="0" w:space="0" w:color="auto"/>
        <w:right w:val="none" w:sz="0" w:space="0" w:color="auto"/>
      </w:divBdr>
    </w:div>
    <w:div w:id="85616616">
      <w:bodyDiv w:val="1"/>
      <w:marLeft w:val="0"/>
      <w:marRight w:val="0"/>
      <w:marTop w:val="0"/>
      <w:marBottom w:val="0"/>
      <w:divBdr>
        <w:top w:val="none" w:sz="0" w:space="0" w:color="auto"/>
        <w:left w:val="none" w:sz="0" w:space="0" w:color="auto"/>
        <w:bottom w:val="none" w:sz="0" w:space="0" w:color="auto"/>
        <w:right w:val="none" w:sz="0" w:space="0" w:color="auto"/>
      </w:divBdr>
    </w:div>
    <w:div w:id="100996543">
      <w:bodyDiv w:val="1"/>
      <w:marLeft w:val="0"/>
      <w:marRight w:val="0"/>
      <w:marTop w:val="0"/>
      <w:marBottom w:val="0"/>
      <w:divBdr>
        <w:top w:val="none" w:sz="0" w:space="0" w:color="auto"/>
        <w:left w:val="none" w:sz="0" w:space="0" w:color="auto"/>
        <w:bottom w:val="none" w:sz="0" w:space="0" w:color="auto"/>
        <w:right w:val="none" w:sz="0" w:space="0" w:color="auto"/>
      </w:divBdr>
    </w:div>
    <w:div w:id="101610317">
      <w:bodyDiv w:val="1"/>
      <w:marLeft w:val="0"/>
      <w:marRight w:val="0"/>
      <w:marTop w:val="0"/>
      <w:marBottom w:val="0"/>
      <w:divBdr>
        <w:top w:val="none" w:sz="0" w:space="0" w:color="auto"/>
        <w:left w:val="none" w:sz="0" w:space="0" w:color="auto"/>
        <w:bottom w:val="none" w:sz="0" w:space="0" w:color="auto"/>
        <w:right w:val="none" w:sz="0" w:space="0" w:color="auto"/>
      </w:divBdr>
    </w:div>
    <w:div w:id="106700215">
      <w:bodyDiv w:val="1"/>
      <w:marLeft w:val="0"/>
      <w:marRight w:val="0"/>
      <w:marTop w:val="0"/>
      <w:marBottom w:val="0"/>
      <w:divBdr>
        <w:top w:val="none" w:sz="0" w:space="0" w:color="auto"/>
        <w:left w:val="none" w:sz="0" w:space="0" w:color="auto"/>
        <w:bottom w:val="none" w:sz="0" w:space="0" w:color="auto"/>
        <w:right w:val="none" w:sz="0" w:space="0" w:color="auto"/>
      </w:divBdr>
    </w:div>
    <w:div w:id="116142896">
      <w:bodyDiv w:val="1"/>
      <w:marLeft w:val="0"/>
      <w:marRight w:val="0"/>
      <w:marTop w:val="0"/>
      <w:marBottom w:val="0"/>
      <w:divBdr>
        <w:top w:val="none" w:sz="0" w:space="0" w:color="auto"/>
        <w:left w:val="none" w:sz="0" w:space="0" w:color="auto"/>
        <w:bottom w:val="none" w:sz="0" w:space="0" w:color="auto"/>
        <w:right w:val="none" w:sz="0" w:space="0" w:color="auto"/>
      </w:divBdr>
    </w:div>
    <w:div w:id="117450824">
      <w:bodyDiv w:val="1"/>
      <w:marLeft w:val="0"/>
      <w:marRight w:val="0"/>
      <w:marTop w:val="0"/>
      <w:marBottom w:val="0"/>
      <w:divBdr>
        <w:top w:val="none" w:sz="0" w:space="0" w:color="auto"/>
        <w:left w:val="none" w:sz="0" w:space="0" w:color="auto"/>
        <w:bottom w:val="none" w:sz="0" w:space="0" w:color="auto"/>
        <w:right w:val="none" w:sz="0" w:space="0" w:color="auto"/>
      </w:divBdr>
    </w:div>
    <w:div w:id="117913001">
      <w:bodyDiv w:val="1"/>
      <w:marLeft w:val="0"/>
      <w:marRight w:val="0"/>
      <w:marTop w:val="0"/>
      <w:marBottom w:val="0"/>
      <w:divBdr>
        <w:top w:val="none" w:sz="0" w:space="0" w:color="auto"/>
        <w:left w:val="none" w:sz="0" w:space="0" w:color="auto"/>
        <w:bottom w:val="none" w:sz="0" w:space="0" w:color="auto"/>
        <w:right w:val="none" w:sz="0" w:space="0" w:color="auto"/>
      </w:divBdr>
    </w:div>
    <w:div w:id="121509754">
      <w:bodyDiv w:val="1"/>
      <w:marLeft w:val="0"/>
      <w:marRight w:val="0"/>
      <w:marTop w:val="0"/>
      <w:marBottom w:val="0"/>
      <w:divBdr>
        <w:top w:val="none" w:sz="0" w:space="0" w:color="auto"/>
        <w:left w:val="none" w:sz="0" w:space="0" w:color="auto"/>
        <w:bottom w:val="none" w:sz="0" w:space="0" w:color="auto"/>
        <w:right w:val="none" w:sz="0" w:space="0" w:color="auto"/>
      </w:divBdr>
    </w:div>
    <w:div w:id="129396659">
      <w:bodyDiv w:val="1"/>
      <w:marLeft w:val="0"/>
      <w:marRight w:val="0"/>
      <w:marTop w:val="0"/>
      <w:marBottom w:val="0"/>
      <w:divBdr>
        <w:top w:val="none" w:sz="0" w:space="0" w:color="auto"/>
        <w:left w:val="none" w:sz="0" w:space="0" w:color="auto"/>
        <w:bottom w:val="none" w:sz="0" w:space="0" w:color="auto"/>
        <w:right w:val="none" w:sz="0" w:space="0" w:color="auto"/>
      </w:divBdr>
    </w:div>
    <w:div w:id="136073818">
      <w:bodyDiv w:val="1"/>
      <w:marLeft w:val="0"/>
      <w:marRight w:val="0"/>
      <w:marTop w:val="0"/>
      <w:marBottom w:val="0"/>
      <w:divBdr>
        <w:top w:val="none" w:sz="0" w:space="0" w:color="auto"/>
        <w:left w:val="none" w:sz="0" w:space="0" w:color="auto"/>
        <w:bottom w:val="none" w:sz="0" w:space="0" w:color="auto"/>
        <w:right w:val="none" w:sz="0" w:space="0" w:color="auto"/>
      </w:divBdr>
    </w:div>
    <w:div w:id="137957473">
      <w:bodyDiv w:val="1"/>
      <w:marLeft w:val="0"/>
      <w:marRight w:val="0"/>
      <w:marTop w:val="0"/>
      <w:marBottom w:val="0"/>
      <w:divBdr>
        <w:top w:val="none" w:sz="0" w:space="0" w:color="auto"/>
        <w:left w:val="none" w:sz="0" w:space="0" w:color="auto"/>
        <w:bottom w:val="none" w:sz="0" w:space="0" w:color="auto"/>
        <w:right w:val="none" w:sz="0" w:space="0" w:color="auto"/>
      </w:divBdr>
    </w:div>
    <w:div w:id="141000477">
      <w:bodyDiv w:val="1"/>
      <w:marLeft w:val="0"/>
      <w:marRight w:val="0"/>
      <w:marTop w:val="0"/>
      <w:marBottom w:val="0"/>
      <w:divBdr>
        <w:top w:val="none" w:sz="0" w:space="0" w:color="auto"/>
        <w:left w:val="none" w:sz="0" w:space="0" w:color="auto"/>
        <w:bottom w:val="none" w:sz="0" w:space="0" w:color="auto"/>
        <w:right w:val="none" w:sz="0" w:space="0" w:color="auto"/>
      </w:divBdr>
    </w:div>
    <w:div w:id="147138273">
      <w:bodyDiv w:val="1"/>
      <w:marLeft w:val="0"/>
      <w:marRight w:val="0"/>
      <w:marTop w:val="0"/>
      <w:marBottom w:val="0"/>
      <w:divBdr>
        <w:top w:val="none" w:sz="0" w:space="0" w:color="auto"/>
        <w:left w:val="none" w:sz="0" w:space="0" w:color="auto"/>
        <w:bottom w:val="none" w:sz="0" w:space="0" w:color="auto"/>
        <w:right w:val="none" w:sz="0" w:space="0" w:color="auto"/>
      </w:divBdr>
    </w:div>
    <w:div w:id="147285272">
      <w:bodyDiv w:val="1"/>
      <w:marLeft w:val="0"/>
      <w:marRight w:val="0"/>
      <w:marTop w:val="0"/>
      <w:marBottom w:val="0"/>
      <w:divBdr>
        <w:top w:val="none" w:sz="0" w:space="0" w:color="auto"/>
        <w:left w:val="none" w:sz="0" w:space="0" w:color="auto"/>
        <w:bottom w:val="none" w:sz="0" w:space="0" w:color="auto"/>
        <w:right w:val="none" w:sz="0" w:space="0" w:color="auto"/>
      </w:divBdr>
    </w:div>
    <w:div w:id="159277300">
      <w:bodyDiv w:val="1"/>
      <w:marLeft w:val="0"/>
      <w:marRight w:val="0"/>
      <w:marTop w:val="0"/>
      <w:marBottom w:val="0"/>
      <w:divBdr>
        <w:top w:val="none" w:sz="0" w:space="0" w:color="auto"/>
        <w:left w:val="none" w:sz="0" w:space="0" w:color="auto"/>
        <w:bottom w:val="none" w:sz="0" w:space="0" w:color="auto"/>
        <w:right w:val="none" w:sz="0" w:space="0" w:color="auto"/>
      </w:divBdr>
    </w:div>
    <w:div w:id="164328444">
      <w:bodyDiv w:val="1"/>
      <w:marLeft w:val="0"/>
      <w:marRight w:val="0"/>
      <w:marTop w:val="0"/>
      <w:marBottom w:val="0"/>
      <w:divBdr>
        <w:top w:val="none" w:sz="0" w:space="0" w:color="auto"/>
        <w:left w:val="none" w:sz="0" w:space="0" w:color="auto"/>
        <w:bottom w:val="none" w:sz="0" w:space="0" w:color="auto"/>
        <w:right w:val="none" w:sz="0" w:space="0" w:color="auto"/>
      </w:divBdr>
    </w:div>
    <w:div w:id="165362251">
      <w:bodyDiv w:val="1"/>
      <w:marLeft w:val="0"/>
      <w:marRight w:val="0"/>
      <w:marTop w:val="0"/>
      <w:marBottom w:val="0"/>
      <w:divBdr>
        <w:top w:val="none" w:sz="0" w:space="0" w:color="auto"/>
        <w:left w:val="none" w:sz="0" w:space="0" w:color="auto"/>
        <w:bottom w:val="none" w:sz="0" w:space="0" w:color="auto"/>
        <w:right w:val="none" w:sz="0" w:space="0" w:color="auto"/>
      </w:divBdr>
    </w:div>
    <w:div w:id="165480379">
      <w:bodyDiv w:val="1"/>
      <w:marLeft w:val="0"/>
      <w:marRight w:val="0"/>
      <w:marTop w:val="0"/>
      <w:marBottom w:val="0"/>
      <w:divBdr>
        <w:top w:val="none" w:sz="0" w:space="0" w:color="auto"/>
        <w:left w:val="none" w:sz="0" w:space="0" w:color="auto"/>
        <w:bottom w:val="none" w:sz="0" w:space="0" w:color="auto"/>
        <w:right w:val="none" w:sz="0" w:space="0" w:color="auto"/>
      </w:divBdr>
    </w:div>
    <w:div w:id="171531038">
      <w:bodyDiv w:val="1"/>
      <w:marLeft w:val="0"/>
      <w:marRight w:val="0"/>
      <w:marTop w:val="0"/>
      <w:marBottom w:val="0"/>
      <w:divBdr>
        <w:top w:val="none" w:sz="0" w:space="0" w:color="auto"/>
        <w:left w:val="none" w:sz="0" w:space="0" w:color="auto"/>
        <w:bottom w:val="none" w:sz="0" w:space="0" w:color="auto"/>
        <w:right w:val="none" w:sz="0" w:space="0" w:color="auto"/>
      </w:divBdr>
    </w:div>
    <w:div w:id="172837893">
      <w:bodyDiv w:val="1"/>
      <w:marLeft w:val="0"/>
      <w:marRight w:val="0"/>
      <w:marTop w:val="0"/>
      <w:marBottom w:val="0"/>
      <w:divBdr>
        <w:top w:val="none" w:sz="0" w:space="0" w:color="auto"/>
        <w:left w:val="none" w:sz="0" w:space="0" w:color="auto"/>
        <w:bottom w:val="none" w:sz="0" w:space="0" w:color="auto"/>
        <w:right w:val="none" w:sz="0" w:space="0" w:color="auto"/>
      </w:divBdr>
    </w:div>
    <w:div w:id="183829273">
      <w:bodyDiv w:val="1"/>
      <w:marLeft w:val="0"/>
      <w:marRight w:val="0"/>
      <w:marTop w:val="0"/>
      <w:marBottom w:val="0"/>
      <w:divBdr>
        <w:top w:val="none" w:sz="0" w:space="0" w:color="auto"/>
        <w:left w:val="none" w:sz="0" w:space="0" w:color="auto"/>
        <w:bottom w:val="none" w:sz="0" w:space="0" w:color="auto"/>
        <w:right w:val="none" w:sz="0" w:space="0" w:color="auto"/>
      </w:divBdr>
    </w:div>
    <w:div w:id="187377505">
      <w:bodyDiv w:val="1"/>
      <w:marLeft w:val="0"/>
      <w:marRight w:val="0"/>
      <w:marTop w:val="0"/>
      <w:marBottom w:val="0"/>
      <w:divBdr>
        <w:top w:val="none" w:sz="0" w:space="0" w:color="auto"/>
        <w:left w:val="none" w:sz="0" w:space="0" w:color="auto"/>
        <w:bottom w:val="none" w:sz="0" w:space="0" w:color="auto"/>
        <w:right w:val="none" w:sz="0" w:space="0" w:color="auto"/>
      </w:divBdr>
    </w:div>
    <w:div w:id="196087949">
      <w:bodyDiv w:val="1"/>
      <w:marLeft w:val="0"/>
      <w:marRight w:val="0"/>
      <w:marTop w:val="0"/>
      <w:marBottom w:val="0"/>
      <w:divBdr>
        <w:top w:val="none" w:sz="0" w:space="0" w:color="auto"/>
        <w:left w:val="none" w:sz="0" w:space="0" w:color="auto"/>
        <w:bottom w:val="none" w:sz="0" w:space="0" w:color="auto"/>
        <w:right w:val="none" w:sz="0" w:space="0" w:color="auto"/>
      </w:divBdr>
    </w:div>
    <w:div w:id="200097728">
      <w:bodyDiv w:val="1"/>
      <w:marLeft w:val="0"/>
      <w:marRight w:val="0"/>
      <w:marTop w:val="0"/>
      <w:marBottom w:val="0"/>
      <w:divBdr>
        <w:top w:val="none" w:sz="0" w:space="0" w:color="auto"/>
        <w:left w:val="none" w:sz="0" w:space="0" w:color="auto"/>
        <w:bottom w:val="none" w:sz="0" w:space="0" w:color="auto"/>
        <w:right w:val="none" w:sz="0" w:space="0" w:color="auto"/>
      </w:divBdr>
    </w:div>
    <w:div w:id="204565842">
      <w:bodyDiv w:val="1"/>
      <w:marLeft w:val="0"/>
      <w:marRight w:val="0"/>
      <w:marTop w:val="0"/>
      <w:marBottom w:val="0"/>
      <w:divBdr>
        <w:top w:val="none" w:sz="0" w:space="0" w:color="auto"/>
        <w:left w:val="none" w:sz="0" w:space="0" w:color="auto"/>
        <w:bottom w:val="none" w:sz="0" w:space="0" w:color="auto"/>
        <w:right w:val="none" w:sz="0" w:space="0" w:color="auto"/>
      </w:divBdr>
    </w:div>
    <w:div w:id="207231963">
      <w:bodyDiv w:val="1"/>
      <w:marLeft w:val="0"/>
      <w:marRight w:val="0"/>
      <w:marTop w:val="0"/>
      <w:marBottom w:val="0"/>
      <w:divBdr>
        <w:top w:val="none" w:sz="0" w:space="0" w:color="auto"/>
        <w:left w:val="none" w:sz="0" w:space="0" w:color="auto"/>
        <w:bottom w:val="none" w:sz="0" w:space="0" w:color="auto"/>
        <w:right w:val="none" w:sz="0" w:space="0" w:color="auto"/>
      </w:divBdr>
    </w:div>
    <w:div w:id="209878973">
      <w:bodyDiv w:val="1"/>
      <w:marLeft w:val="0"/>
      <w:marRight w:val="0"/>
      <w:marTop w:val="0"/>
      <w:marBottom w:val="0"/>
      <w:divBdr>
        <w:top w:val="none" w:sz="0" w:space="0" w:color="auto"/>
        <w:left w:val="none" w:sz="0" w:space="0" w:color="auto"/>
        <w:bottom w:val="none" w:sz="0" w:space="0" w:color="auto"/>
        <w:right w:val="none" w:sz="0" w:space="0" w:color="auto"/>
      </w:divBdr>
    </w:div>
    <w:div w:id="212229787">
      <w:bodyDiv w:val="1"/>
      <w:marLeft w:val="0"/>
      <w:marRight w:val="0"/>
      <w:marTop w:val="0"/>
      <w:marBottom w:val="0"/>
      <w:divBdr>
        <w:top w:val="none" w:sz="0" w:space="0" w:color="auto"/>
        <w:left w:val="none" w:sz="0" w:space="0" w:color="auto"/>
        <w:bottom w:val="none" w:sz="0" w:space="0" w:color="auto"/>
        <w:right w:val="none" w:sz="0" w:space="0" w:color="auto"/>
      </w:divBdr>
    </w:div>
    <w:div w:id="216359264">
      <w:bodyDiv w:val="1"/>
      <w:marLeft w:val="0"/>
      <w:marRight w:val="0"/>
      <w:marTop w:val="0"/>
      <w:marBottom w:val="0"/>
      <w:divBdr>
        <w:top w:val="none" w:sz="0" w:space="0" w:color="auto"/>
        <w:left w:val="none" w:sz="0" w:space="0" w:color="auto"/>
        <w:bottom w:val="none" w:sz="0" w:space="0" w:color="auto"/>
        <w:right w:val="none" w:sz="0" w:space="0" w:color="auto"/>
      </w:divBdr>
    </w:div>
    <w:div w:id="218901925">
      <w:bodyDiv w:val="1"/>
      <w:marLeft w:val="0"/>
      <w:marRight w:val="0"/>
      <w:marTop w:val="0"/>
      <w:marBottom w:val="0"/>
      <w:divBdr>
        <w:top w:val="none" w:sz="0" w:space="0" w:color="auto"/>
        <w:left w:val="none" w:sz="0" w:space="0" w:color="auto"/>
        <w:bottom w:val="none" w:sz="0" w:space="0" w:color="auto"/>
        <w:right w:val="none" w:sz="0" w:space="0" w:color="auto"/>
      </w:divBdr>
    </w:div>
    <w:div w:id="228616114">
      <w:bodyDiv w:val="1"/>
      <w:marLeft w:val="0"/>
      <w:marRight w:val="0"/>
      <w:marTop w:val="0"/>
      <w:marBottom w:val="0"/>
      <w:divBdr>
        <w:top w:val="none" w:sz="0" w:space="0" w:color="auto"/>
        <w:left w:val="none" w:sz="0" w:space="0" w:color="auto"/>
        <w:bottom w:val="none" w:sz="0" w:space="0" w:color="auto"/>
        <w:right w:val="none" w:sz="0" w:space="0" w:color="auto"/>
      </w:divBdr>
    </w:div>
    <w:div w:id="233048467">
      <w:bodyDiv w:val="1"/>
      <w:marLeft w:val="0"/>
      <w:marRight w:val="0"/>
      <w:marTop w:val="0"/>
      <w:marBottom w:val="0"/>
      <w:divBdr>
        <w:top w:val="none" w:sz="0" w:space="0" w:color="auto"/>
        <w:left w:val="none" w:sz="0" w:space="0" w:color="auto"/>
        <w:bottom w:val="none" w:sz="0" w:space="0" w:color="auto"/>
        <w:right w:val="none" w:sz="0" w:space="0" w:color="auto"/>
      </w:divBdr>
    </w:div>
    <w:div w:id="235475688">
      <w:bodyDiv w:val="1"/>
      <w:marLeft w:val="0"/>
      <w:marRight w:val="0"/>
      <w:marTop w:val="0"/>
      <w:marBottom w:val="0"/>
      <w:divBdr>
        <w:top w:val="none" w:sz="0" w:space="0" w:color="auto"/>
        <w:left w:val="none" w:sz="0" w:space="0" w:color="auto"/>
        <w:bottom w:val="none" w:sz="0" w:space="0" w:color="auto"/>
        <w:right w:val="none" w:sz="0" w:space="0" w:color="auto"/>
      </w:divBdr>
    </w:div>
    <w:div w:id="238563137">
      <w:bodyDiv w:val="1"/>
      <w:marLeft w:val="0"/>
      <w:marRight w:val="0"/>
      <w:marTop w:val="0"/>
      <w:marBottom w:val="0"/>
      <w:divBdr>
        <w:top w:val="none" w:sz="0" w:space="0" w:color="auto"/>
        <w:left w:val="none" w:sz="0" w:space="0" w:color="auto"/>
        <w:bottom w:val="none" w:sz="0" w:space="0" w:color="auto"/>
        <w:right w:val="none" w:sz="0" w:space="0" w:color="auto"/>
      </w:divBdr>
    </w:div>
    <w:div w:id="241185305">
      <w:bodyDiv w:val="1"/>
      <w:marLeft w:val="0"/>
      <w:marRight w:val="0"/>
      <w:marTop w:val="0"/>
      <w:marBottom w:val="0"/>
      <w:divBdr>
        <w:top w:val="none" w:sz="0" w:space="0" w:color="auto"/>
        <w:left w:val="none" w:sz="0" w:space="0" w:color="auto"/>
        <w:bottom w:val="none" w:sz="0" w:space="0" w:color="auto"/>
        <w:right w:val="none" w:sz="0" w:space="0" w:color="auto"/>
      </w:divBdr>
    </w:div>
    <w:div w:id="243076343">
      <w:bodyDiv w:val="1"/>
      <w:marLeft w:val="0"/>
      <w:marRight w:val="0"/>
      <w:marTop w:val="0"/>
      <w:marBottom w:val="0"/>
      <w:divBdr>
        <w:top w:val="none" w:sz="0" w:space="0" w:color="auto"/>
        <w:left w:val="none" w:sz="0" w:space="0" w:color="auto"/>
        <w:bottom w:val="none" w:sz="0" w:space="0" w:color="auto"/>
        <w:right w:val="none" w:sz="0" w:space="0" w:color="auto"/>
      </w:divBdr>
    </w:div>
    <w:div w:id="244534774">
      <w:bodyDiv w:val="1"/>
      <w:marLeft w:val="0"/>
      <w:marRight w:val="0"/>
      <w:marTop w:val="0"/>
      <w:marBottom w:val="0"/>
      <w:divBdr>
        <w:top w:val="none" w:sz="0" w:space="0" w:color="auto"/>
        <w:left w:val="none" w:sz="0" w:space="0" w:color="auto"/>
        <w:bottom w:val="none" w:sz="0" w:space="0" w:color="auto"/>
        <w:right w:val="none" w:sz="0" w:space="0" w:color="auto"/>
      </w:divBdr>
    </w:div>
    <w:div w:id="255864465">
      <w:bodyDiv w:val="1"/>
      <w:marLeft w:val="0"/>
      <w:marRight w:val="0"/>
      <w:marTop w:val="0"/>
      <w:marBottom w:val="0"/>
      <w:divBdr>
        <w:top w:val="none" w:sz="0" w:space="0" w:color="auto"/>
        <w:left w:val="none" w:sz="0" w:space="0" w:color="auto"/>
        <w:bottom w:val="none" w:sz="0" w:space="0" w:color="auto"/>
        <w:right w:val="none" w:sz="0" w:space="0" w:color="auto"/>
      </w:divBdr>
    </w:div>
    <w:div w:id="269246162">
      <w:bodyDiv w:val="1"/>
      <w:marLeft w:val="0"/>
      <w:marRight w:val="0"/>
      <w:marTop w:val="0"/>
      <w:marBottom w:val="0"/>
      <w:divBdr>
        <w:top w:val="none" w:sz="0" w:space="0" w:color="auto"/>
        <w:left w:val="none" w:sz="0" w:space="0" w:color="auto"/>
        <w:bottom w:val="none" w:sz="0" w:space="0" w:color="auto"/>
        <w:right w:val="none" w:sz="0" w:space="0" w:color="auto"/>
      </w:divBdr>
    </w:div>
    <w:div w:id="277684854">
      <w:bodyDiv w:val="1"/>
      <w:marLeft w:val="0"/>
      <w:marRight w:val="0"/>
      <w:marTop w:val="0"/>
      <w:marBottom w:val="0"/>
      <w:divBdr>
        <w:top w:val="none" w:sz="0" w:space="0" w:color="auto"/>
        <w:left w:val="none" w:sz="0" w:space="0" w:color="auto"/>
        <w:bottom w:val="none" w:sz="0" w:space="0" w:color="auto"/>
        <w:right w:val="none" w:sz="0" w:space="0" w:color="auto"/>
      </w:divBdr>
    </w:div>
    <w:div w:id="283655622">
      <w:bodyDiv w:val="1"/>
      <w:marLeft w:val="0"/>
      <w:marRight w:val="0"/>
      <w:marTop w:val="0"/>
      <w:marBottom w:val="0"/>
      <w:divBdr>
        <w:top w:val="none" w:sz="0" w:space="0" w:color="auto"/>
        <w:left w:val="none" w:sz="0" w:space="0" w:color="auto"/>
        <w:bottom w:val="none" w:sz="0" w:space="0" w:color="auto"/>
        <w:right w:val="none" w:sz="0" w:space="0" w:color="auto"/>
      </w:divBdr>
    </w:div>
    <w:div w:id="284314540">
      <w:bodyDiv w:val="1"/>
      <w:marLeft w:val="0"/>
      <w:marRight w:val="0"/>
      <w:marTop w:val="0"/>
      <w:marBottom w:val="0"/>
      <w:divBdr>
        <w:top w:val="none" w:sz="0" w:space="0" w:color="auto"/>
        <w:left w:val="none" w:sz="0" w:space="0" w:color="auto"/>
        <w:bottom w:val="none" w:sz="0" w:space="0" w:color="auto"/>
        <w:right w:val="none" w:sz="0" w:space="0" w:color="auto"/>
      </w:divBdr>
    </w:div>
    <w:div w:id="287517796">
      <w:bodyDiv w:val="1"/>
      <w:marLeft w:val="0"/>
      <w:marRight w:val="0"/>
      <w:marTop w:val="0"/>
      <w:marBottom w:val="0"/>
      <w:divBdr>
        <w:top w:val="none" w:sz="0" w:space="0" w:color="auto"/>
        <w:left w:val="none" w:sz="0" w:space="0" w:color="auto"/>
        <w:bottom w:val="none" w:sz="0" w:space="0" w:color="auto"/>
        <w:right w:val="none" w:sz="0" w:space="0" w:color="auto"/>
      </w:divBdr>
    </w:div>
    <w:div w:id="298733174">
      <w:bodyDiv w:val="1"/>
      <w:marLeft w:val="0"/>
      <w:marRight w:val="0"/>
      <w:marTop w:val="0"/>
      <w:marBottom w:val="0"/>
      <w:divBdr>
        <w:top w:val="none" w:sz="0" w:space="0" w:color="auto"/>
        <w:left w:val="none" w:sz="0" w:space="0" w:color="auto"/>
        <w:bottom w:val="none" w:sz="0" w:space="0" w:color="auto"/>
        <w:right w:val="none" w:sz="0" w:space="0" w:color="auto"/>
      </w:divBdr>
    </w:div>
    <w:div w:id="308481338">
      <w:bodyDiv w:val="1"/>
      <w:marLeft w:val="0"/>
      <w:marRight w:val="0"/>
      <w:marTop w:val="0"/>
      <w:marBottom w:val="0"/>
      <w:divBdr>
        <w:top w:val="none" w:sz="0" w:space="0" w:color="auto"/>
        <w:left w:val="none" w:sz="0" w:space="0" w:color="auto"/>
        <w:bottom w:val="none" w:sz="0" w:space="0" w:color="auto"/>
        <w:right w:val="none" w:sz="0" w:space="0" w:color="auto"/>
      </w:divBdr>
    </w:div>
    <w:div w:id="314336995">
      <w:bodyDiv w:val="1"/>
      <w:marLeft w:val="0"/>
      <w:marRight w:val="0"/>
      <w:marTop w:val="0"/>
      <w:marBottom w:val="0"/>
      <w:divBdr>
        <w:top w:val="none" w:sz="0" w:space="0" w:color="auto"/>
        <w:left w:val="none" w:sz="0" w:space="0" w:color="auto"/>
        <w:bottom w:val="none" w:sz="0" w:space="0" w:color="auto"/>
        <w:right w:val="none" w:sz="0" w:space="0" w:color="auto"/>
      </w:divBdr>
    </w:div>
    <w:div w:id="314457079">
      <w:bodyDiv w:val="1"/>
      <w:marLeft w:val="0"/>
      <w:marRight w:val="0"/>
      <w:marTop w:val="0"/>
      <w:marBottom w:val="0"/>
      <w:divBdr>
        <w:top w:val="none" w:sz="0" w:space="0" w:color="auto"/>
        <w:left w:val="none" w:sz="0" w:space="0" w:color="auto"/>
        <w:bottom w:val="none" w:sz="0" w:space="0" w:color="auto"/>
        <w:right w:val="none" w:sz="0" w:space="0" w:color="auto"/>
      </w:divBdr>
    </w:div>
    <w:div w:id="320471083">
      <w:bodyDiv w:val="1"/>
      <w:marLeft w:val="0"/>
      <w:marRight w:val="0"/>
      <w:marTop w:val="0"/>
      <w:marBottom w:val="0"/>
      <w:divBdr>
        <w:top w:val="none" w:sz="0" w:space="0" w:color="auto"/>
        <w:left w:val="none" w:sz="0" w:space="0" w:color="auto"/>
        <w:bottom w:val="none" w:sz="0" w:space="0" w:color="auto"/>
        <w:right w:val="none" w:sz="0" w:space="0" w:color="auto"/>
      </w:divBdr>
    </w:div>
    <w:div w:id="324670113">
      <w:bodyDiv w:val="1"/>
      <w:marLeft w:val="0"/>
      <w:marRight w:val="0"/>
      <w:marTop w:val="0"/>
      <w:marBottom w:val="0"/>
      <w:divBdr>
        <w:top w:val="none" w:sz="0" w:space="0" w:color="auto"/>
        <w:left w:val="none" w:sz="0" w:space="0" w:color="auto"/>
        <w:bottom w:val="none" w:sz="0" w:space="0" w:color="auto"/>
        <w:right w:val="none" w:sz="0" w:space="0" w:color="auto"/>
      </w:divBdr>
    </w:div>
    <w:div w:id="336463173">
      <w:bodyDiv w:val="1"/>
      <w:marLeft w:val="0"/>
      <w:marRight w:val="0"/>
      <w:marTop w:val="0"/>
      <w:marBottom w:val="0"/>
      <w:divBdr>
        <w:top w:val="none" w:sz="0" w:space="0" w:color="auto"/>
        <w:left w:val="none" w:sz="0" w:space="0" w:color="auto"/>
        <w:bottom w:val="none" w:sz="0" w:space="0" w:color="auto"/>
        <w:right w:val="none" w:sz="0" w:space="0" w:color="auto"/>
      </w:divBdr>
    </w:div>
    <w:div w:id="337465965">
      <w:bodyDiv w:val="1"/>
      <w:marLeft w:val="0"/>
      <w:marRight w:val="0"/>
      <w:marTop w:val="0"/>
      <w:marBottom w:val="0"/>
      <w:divBdr>
        <w:top w:val="none" w:sz="0" w:space="0" w:color="auto"/>
        <w:left w:val="none" w:sz="0" w:space="0" w:color="auto"/>
        <w:bottom w:val="none" w:sz="0" w:space="0" w:color="auto"/>
        <w:right w:val="none" w:sz="0" w:space="0" w:color="auto"/>
      </w:divBdr>
    </w:div>
    <w:div w:id="342975493">
      <w:bodyDiv w:val="1"/>
      <w:marLeft w:val="0"/>
      <w:marRight w:val="0"/>
      <w:marTop w:val="0"/>
      <w:marBottom w:val="0"/>
      <w:divBdr>
        <w:top w:val="none" w:sz="0" w:space="0" w:color="auto"/>
        <w:left w:val="none" w:sz="0" w:space="0" w:color="auto"/>
        <w:bottom w:val="none" w:sz="0" w:space="0" w:color="auto"/>
        <w:right w:val="none" w:sz="0" w:space="0" w:color="auto"/>
      </w:divBdr>
    </w:div>
    <w:div w:id="343363089">
      <w:bodyDiv w:val="1"/>
      <w:marLeft w:val="0"/>
      <w:marRight w:val="0"/>
      <w:marTop w:val="0"/>
      <w:marBottom w:val="0"/>
      <w:divBdr>
        <w:top w:val="none" w:sz="0" w:space="0" w:color="auto"/>
        <w:left w:val="none" w:sz="0" w:space="0" w:color="auto"/>
        <w:bottom w:val="none" w:sz="0" w:space="0" w:color="auto"/>
        <w:right w:val="none" w:sz="0" w:space="0" w:color="auto"/>
      </w:divBdr>
    </w:div>
    <w:div w:id="343476978">
      <w:bodyDiv w:val="1"/>
      <w:marLeft w:val="0"/>
      <w:marRight w:val="0"/>
      <w:marTop w:val="0"/>
      <w:marBottom w:val="0"/>
      <w:divBdr>
        <w:top w:val="none" w:sz="0" w:space="0" w:color="auto"/>
        <w:left w:val="none" w:sz="0" w:space="0" w:color="auto"/>
        <w:bottom w:val="none" w:sz="0" w:space="0" w:color="auto"/>
        <w:right w:val="none" w:sz="0" w:space="0" w:color="auto"/>
      </w:divBdr>
    </w:div>
    <w:div w:id="351151690">
      <w:bodyDiv w:val="1"/>
      <w:marLeft w:val="0"/>
      <w:marRight w:val="0"/>
      <w:marTop w:val="0"/>
      <w:marBottom w:val="0"/>
      <w:divBdr>
        <w:top w:val="none" w:sz="0" w:space="0" w:color="auto"/>
        <w:left w:val="none" w:sz="0" w:space="0" w:color="auto"/>
        <w:bottom w:val="none" w:sz="0" w:space="0" w:color="auto"/>
        <w:right w:val="none" w:sz="0" w:space="0" w:color="auto"/>
      </w:divBdr>
    </w:div>
    <w:div w:id="358705482">
      <w:bodyDiv w:val="1"/>
      <w:marLeft w:val="0"/>
      <w:marRight w:val="0"/>
      <w:marTop w:val="0"/>
      <w:marBottom w:val="0"/>
      <w:divBdr>
        <w:top w:val="none" w:sz="0" w:space="0" w:color="auto"/>
        <w:left w:val="none" w:sz="0" w:space="0" w:color="auto"/>
        <w:bottom w:val="none" w:sz="0" w:space="0" w:color="auto"/>
        <w:right w:val="none" w:sz="0" w:space="0" w:color="auto"/>
      </w:divBdr>
    </w:div>
    <w:div w:id="359749591">
      <w:bodyDiv w:val="1"/>
      <w:marLeft w:val="0"/>
      <w:marRight w:val="0"/>
      <w:marTop w:val="0"/>
      <w:marBottom w:val="0"/>
      <w:divBdr>
        <w:top w:val="none" w:sz="0" w:space="0" w:color="auto"/>
        <w:left w:val="none" w:sz="0" w:space="0" w:color="auto"/>
        <w:bottom w:val="none" w:sz="0" w:space="0" w:color="auto"/>
        <w:right w:val="none" w:sz="0" w:space="0" w:color="auto"/>
      </w:divBdr>
    </w:div>
    <w:div w:id="371344995">
      <w:bodyDiv w:val="1"/>
      <w:marLeft w:val="0"/>
      <w:marRight w:val="0"/>
      <w:marTop w:val="0"/>
      <w:marBottom w:val="0"/>
      <w:divBdr>
        <w:top w:val="none" w:sz="0" w:space="0" w:color="auto"/>
        <w:left w:val="none" w:sz="0" w:space="0" w:color="auto"/>
        <w:bottom w:val="none" w:sz="0" w:space="0" w:color="auto"/>
        <w:right w:val="none" w:sz="0" w:space="0" w:color="auto"/>
      </w:divBdr>
    </w:div>
    <w:div w:id="373041594">
      <w:bodyDiv w:val="1"/>
      <w:marLeft w:val="0"/>
      <w:marRight w:val="0"/>
      <w:marTop w:val="0"/>
      <w:marBottom w:val="0"/>
      <w:divBdr>
        <w:top w:val="none" w:sz="0" w:space="0" w:color="auto"/>
        <w:left w:val="none" w:sz="0" w:space="0" w:color="auto"/>
        <w:bottom w:val="none" w:sz="0" w:space="0" w:color="auto"/>
        <w:right w:val="none" w:sz="0" w:space="0" w:color="auto"/>
      </w:divBdr>
    </w:div>
    <w:div w:id="388505177">
      <w:bodyDiv w:val="1"/>
      <w:marLeft w:val="0"/>
      <w:marRight w:val="0"/>
      <w:marTop w:val="0"/>
      <w:marBottom w:val="0"/>
      <w:divBdr>
        <w:top w:val="none" w:sz="0" w:space="0" w:color="auto"/>
        <w:left w:val="none" w:sz="0" w:space="0" w:color="auto"/>
        <w:bottom w:val="none" w:sz="0" w:space="0" w:color="auto"/>
        <w:right w:val="none" w:sz="0" w:space="0" w:color="auto"/>
      </w:divBdr>
    </w:div>
    <w:div w:id="413939823">
      <w:bodyDiv w:val="1"/>
      <w:marLeft w:val="0"/>
      <w:marRight w:val="0"/>
      <w:marTop w:val="0"/>
      <w:marBottom w:val="0"/>
      <w:divBdr>
        <w:top w:val="none" w:sz="0" w:space="0" w:color="auto"/>
        <w:left w:val="none" w:sz="0" w:space="0" w:color="auto"/>
        <w:bottom w:val="none" w:sz="0" w:space="0" w:color="auto"/>
        <w:right w:val="none" w:sz="0" w:space="0" w:color="auto"/>
      </w:divBdr>
    </w:div>
    <w:div w:id="418407429">
      <w:bodyDiv w:val="1"/>
      <w:marLeft w:val="0"/>
      <w:marRight w:val="0"/>
      <w:marTop w:val="0"/>
      <w:marBottom w:val="0"/>
      <w:divBdr>
        <w:top w:val="none" w:sz="0" w:space="0" w:color="auto"/>
        <w:left w:val="none" w:sz="0" w:space="0" w:color="auto"/>
        <w:bottom w:val="none" w:sz="0" w:space="0" w:color="auto"/>
        <w:right w:val="none" w:sz="0" w:space="0" w:color="auto"/>
      </w:divBdr>
    </w:div>
    <w:div w:id="422848015">
      <w:bodyDiv w:val="1"/>
      <w:marLeft w:val="0"/>
      <w:marRight w:val="0"/>
      <w:marTop w:val="0"/>
      <w:marBottom w:val="0"/>
      <w:divBdr>
        <w:top w:val="none" w:sz="0" w:space="0" w:color="auto"/>
        <w:left w:val="none" w:sz="0" w:space="0" w:color="auto"/>
        <w:bottom w:val="none" w:sz="0" w:space="0" w:color="auto"/>
        <w:right w:val="none" w:sz="0" w:space="0" w:color="auto"/>
      </w:divBdr>
    </w:div>
    <w:div w:id="446434610">
      <w:bodyDiv w:val="1"/>
      <w:marLeft w:val="0"/>
      <w:marRight w:val="0"/>
      <w:marTop w:val="0"/>
      <w:marBottom w:val="0"/>
      <w:divBdr>
        <w:top w:val="none" w:sz="0" w:space="0" w:color="auto"/>
        <w:left w:val="none" w:sz="0" w:space="0" w:color="auto"/>
        <w:bottom w:val="none" w:sz="0" w:space="0" w:color="auto"/>
        <w:right w:val="none" w:sz="0" w:space="0" w:color="auto"/>
      </w:divBdr>
    </w:div>
    <w:div w:id="451632107">
      <w:bodyDiv w:val="1"/>
      <w:marLeft w:val="0"/>
      <w:marRight w:val="0"/>
      <w:marTop w:val="0"/>
      <w:marBottom w:val="0"/>
      <w:divBdr>
        <w:top w:val="none" w:sz="0" w:space="0" w:color="auto"/>
        <w:left w:val="none" w:sz="0" w:space="0" w:color="auto"/>
        <w:bottom w:val="none" w:sz="0" w:space="0" w:color="auto"/>
        <w:right w:val="none" w:sz="0" w:space="0" w:color="auto"/>
      </w:divBdr>
    </w:div>
    <w:div w:id="456265521">
      <w:bodyDiv w:val="1"/>
      <w:marLeft w:val="0"/>
      <w:marRight w:val="0"/>
      <w:marTop w:val="0"/>
      <w:marBottom w:val="0"/>
      <w:divBdr>
        <w:top w:val="none" w:sz="0" w:space="0" w:color="auto"/>
        <w:left w:val="none" w:sz="0" w:space="0" w:color="auto"/>
        <w:bottom w:val="none" w:sz="0" w:space="0" w:color="auto"/>
        <w:right w:val="none" w:sz="0" w:space="0" w:color="auto"/>
      </w:divBdr>
    </w:div>
    <w:div w:id="460152078">
      <w:bodyDiv w:val="1"/>
      <w:marLeft w:val="0"/>
      <w:marRight w:val="0"/>
      <w:marTop w:val="0"/>
      <w:marBottom w:val="0"/>
      <w:divBdr>
        <w:top w:val="none" w:sz="0" w:space="0" w:color="auto"/>
        <w:left w:val="none" w:sz="0" w:space="0" w:color="auto"/>
        <w:bottom w:val="none" w:sz="0" w:space="0" w:color="auto"/>
        <w:right w:val="none" w:sz="0" w:space="0" w:color="auto"/>
      </w:divBdr>
    </w:div>
    <w:div w:id="465388855">
      <w:bodyDiv w:val="1"/>
      <w:marLeft w:val="0"/>
      <w:marRight w:val="0"/>
      <w:marTop w:val="0"/>
      <w:marBottom w:val="0"/>
      <w:divBdr>
        <w:top w:val="none" w:sz="0" w:space="0" w:color="auto"/>
        <w:left w:val="none" w:sz="0" w:space="0" w:color="auto"/>
        <w:bottom w:val="none" w:sz="0" w:space="0" w:color="auto"/>
        <w:right w:val="none" w:sz="0" w:space="0" w:color="auto"/>
      </w:divBdr>
    </w:div>
    <w:div w:id="466437688">
      <w:bodyDiv w:val="1"/>
      <w:marLeft w:val="0"/>
      <w:marRight w:val="0"/>
      <w:marTop w:val="0"/>
      <w:marBottom w:val="0"/>
      <w:divBdr>
        <w:top w:val="none" w:sz="0" w:space="0" w:color="auto"/>
        <w:left w:val="none" w:sz="0" w:space="0" w:color="auto"/>
        <w:bottom w:val="none" w:sz="0" w:space="0" w:color="auto"/>
        <w:right w:val="none" w:sz="0" w:space="0" w:color="auto"/>
      </w:divBdr>
    </w:div>
    <w:div w:id="484132162">
      <w:bodyDiv w:val="1"/>
      <w:marLeft w:val="0"/>
      <w:marRight w:val="0"/>
      <w:marTop w:val="0"/>
      <w:marBottom w:val="0"/>
      <w:divBdr>
        <w:top w:val="none" w:sz="0" w:space="0" w:color="auto"/>
        <w:left w:val="none" w:sz="0" w:space="0" w:color="auto"/>
        <w:bottom w:val="none" w:sz="0" w:space="0" w:color="auto"/>
        <w:right w:val="none" w:sz="0" w:space="0" w:color="auto"/>
      </w:divBdr>
    </w:div>
    <w:div w:id="484860639">
      <w:bodyDiv w:val="1"/>
      <w:marLeft w:val="0"/>
      <w:marRight w:val="0"/>
      <w:marTop w:val="0"/>
      <w:marBottom w:val="0"/>
      <w:divBdr>
        <w:top w:val="none" w:sz="0" w:space="0" w:color="auto"/>
        <w:left w:val="none" w:sz="0" w:space="0" w:color="auto"/>
        <w:bottom w:val="none" w:sz="0" w:space="0" w:color="auto"/>
        <w:right w:val="none" w:sz="0" w:space="0" w:color="auto"/>
      </w:divBdr>
    </w:div>
    <w:div w:id="488179939">
      <w:bodyDiv w:val="1"/>
      <w:marLeft w:val="0"/>
      <w:marRight w:val="0"/>
      <w:marTop w:val="0"/>
      <w:marBottom w:val="0"/>
      <w:divBdr>
        <w:top w:val="none" w:sz="0" w:space="0" w:color="auto"/>
        <w:left w:val="none" w:sz="0" w:space="0" w:color="auto"/>
        <w:bottom w:val="none" w:sz="0" w:space="0" w:color="auto"/>
        <w:right w:val="none" w:sz="0" w:space="0" w:color="auto"/>
      </w:divBdr>
    </w:div>
    <w:div w:id="502210601">
      <w:bodyDiv w:val="1"/>
      <w:marLeft w:val="0"/>
      <w:marRight w:val="0"/>
      <w:marTop w:val="0"/>
      <w:marBottom w:val="0"/>
      <w:divBdr>
        <w:top w:val="none" w:sz="0" w:space="0" w:color="auto"/>
        <w:left w:val="none" w:sz="0" w:space="0" w:color="auto"/>
        <w:bottom w:val="none" w:sz="0" w:space="0" w:color="auto"/>
        <w:right w:val="none" w:sz="0" w:space="0" w:color="auto"/>
      </w:divBdr>
    </w:div>
    <w:div w:id="518736712">
      <w:bodyDiv w:val="1"/>
      <w:marLeft w:val="0"/>
      <w:marRight w:val="0"/>
      <w:marTop w:val="0"/>
      <w:marBottom w:val="0"/>
      <w:divBdr>
        <w:top w:val="none" w:sz="0" w:space="0" w:color="auto"/>
        <w:left w:val="none" w:sz="0" w:space="0" w:color="auto"/>
        <w:bottom w:val="none" w:sz="0" w:space="0" w:color="auto"/>
        <w:right w:val="none" w:sz="0" w:space="0" w:color="auto"/>
      </w:divBdr>
    </w:div>
    <w:div w:id="523325389">
      <w:bodyDiv w:val="1"/>
      <w:marLeft w:val="0"/>
      <w:marRight w:val="0"/>
      <w:marTop w:val="0"/>
      <w:marBottom w:val="0"/>
      <w:divBdr>
        <w:top w:val="none" w:sz="0" w:space="0" w:color="auto"/>
        <w:left w:val="none" w:sz="0" w:space="0" w:color="auto"/>
        <w:bottom w:val="none" w:sz="0" w:space="0" w:color="auto"/>
        <w:right w:val="none" w:sz="0" w:space="0" w:color="auto"/>
      </w:divBdr>
    </w:div>
    <w:div w:id="530414589">
      <w:bodyDiv w:val="1"/>
      <w:marLeft w:val="0"/>
      <w:marRight w:val="0"/>
      <w:marTop w:val="0"/>
      <w:marBottom w:val="0"/>
      <w:divBdr>
        <w:top w:val="none" w:sz="0" w:space="0" w:color="auto"/>
        <w:left w:val="none" w:sz="0" w:space="0" w:color="auto"/>
        <w:bottom w:val="none" w:sz="0" w:space="0" w:color="auto"/>
        <w:right w:val="none" w:sz="0" w:space="0" w:color="auto"/>
      </w:divBdr>
    </w:div>
    <w:div w:id="533613082">
      <w:bodyDiv w:val="1"/>
      <w:marLeft w:val="0"/>
      <w:marRight w:val="0"/>
      <w:marTop w:val="0"/>
      <w:marBottom w:val="0"/>
      <w:divBdr>
        <w:top w:val="none" w:sz="0" w:space="0" w:color="auto"/>
        <w:left w:val="none" w:sz="0" w:space="0" w:color="auto"/>
        <w:bottom w:val="none" w:sz="0" w:space="0" w:color="auto"/>
        <w:right w:val="none" w:sz="0" w:space="0" w:color="auto"/>
      </w:divBdr>
    </w:div>
    <w:div w:id="541524191">
      <w:bodyDiv w:val="1"/>
      <w:marLeft w:val="0"/>
      <w:marRight w:val="0"/>
      <w:marTop w:val="0"/>
      <w:marBottom w:val="0"/>
      <w:divBdr>
        <w:top w:val="none" w:sz="0" w:space="0" w:color="auto"/>
        <w:left w:val="none" w:sz="0" w:space="0" w:color="auto"/>
        <w:bottom w:val="none" w:sz="0" w:space="0" w:color="auto"/>
        <w:right w:val="none" w:sz="0" w:space="0" w:color="auto"/>
      </w:divBdr>
    </w:div>
    <w:div w:id="544029108">
      <w:bodyDiv w:val="1"/>
      <w:marLeft w:val="0"/>
      <w:marRight w:val="0"/>
      <w:marTop w:val="0"/>
      <w:marBottom w:val="0"/>
      <w:divBdr>
        <w:top w:val="none" w:sz="0" w:space="0" w:color="auto"/>
        <w:left w:val="none" w:sz="0" w:space="0" w:color="auto"/>
        <w:bottom w:val="none" w:sz="0" w:space="0" w:color="auto"/>
        <w:right w:val="none" w:sz="0" w:space="0" w:color="auto"/>
      </w:divBdr>
    </w:div>
    <w:div w:id="550847393">
      <w:bodyDiv w:val="1"/>
      <w:marLeft w:val="0"/>
      <w:marRight w:val="0"/>
      <w:marTop w:val="0"/>
      <w:marBottom w:val="0"/>
      <w:divBdr>
        <w:top w:val="none" w:sz="0" w:space="0" w:color="auto"/>
        <w:left w:val="none" w:sz="0" w:space="0" w:color="auto"/>
        <w:bottom w:val="none" w:sz="0" w:space="0" w:color="auto"/>
        <w:right w:val="none" w:sz="0" w:space="0" w:color="auto"/>
      </w:divBdr>
    </w:div>
    <w:div w:id="557982100">
      <w:bodyDiv w:val="1"/>
      <w:marLeft w:val="0"/>
      <w:marRight w:val="0"/>
      <w:marTop w:val="0"/>
      <w:marBottom w:val="0"/>
      <w:divBdr>
        <w:top w:val="none" w:sz="0" w:space="0" w:color="auto"/>
        <w:left w:val="none" w:sz="0" w:space="0" w:color="auto"/>
        <w:bottom w:val="none" w:sz="0" w:space="0" w:color="auto"/>
        <w:right w:val="none" w:sz="0" w:space="0" w:color="auto"/>
      </w:divBdr>
    </w:div>
    <w:div w:id="559175928">
      <w:bodyDiv w:val="1"/>
      <w:marLeft w:val="0"/>
      <w:marRight w:val="0"/>
      <w:marTop w:val="0"/>
      <w:marBottom w:val="0"/>
      <w:divBdr>
        <w:top w:val="none" w:sz="0" w:space="0" w:color="auto"/>
        <w:left w:val="none" w:sz="0" w:space="0" w:color="auto"/>
        <w:bottom w:val="none" w:sz="0" w:space="0" w:color="auto"/>
        <w:right w:val="none" w:sz="0" w:space="0" w:color="auto"/>
      </w:divBdr>
    </w:div>
    <w:div w:id="560095403">
      <w:bodyDiv w:val="1"/>
      <w:marLeft w:val="0"/>
      <w:marRight w:val="0"/>
      <w:marTop w:val="0"/>
      <w:marBottom w:val="0"/>
      <w:divBdr>
        <w:top w:val="none" w:sz="0" w:space="0" w:color="auto"/>
        <w:left w:val="none" w:sz="0" w:space="0" w:color="auto"/>
        <w:bottom w:val="none" w:sz="0" w:space="0" w:color="auto"/>
        <w:right w:val="none" w:sz="0" w:space="0" w:color="auto"/>
      </w:divBdr>
    </w:div>
    <w:div w:id="562255941">
      <w:bodyDiv w:val="1"/>
      <w:marLeft w:val="0"/>
      <w:marRight w:val="0"/>
      <w:marTop w:val="0"/>
      <w:marBottom w:val="0"/>
      <w:divBdr>
        <w:top w:val="none" w:sz="0" w:space="0" w:color="auto"/>
        <w:left w:val="none" w:sz="0" w:space="0" w:color="auto"/>
        <w:bottom w:val="none" w:sz="0" w:space="0" w:color="auto"/>
        <w:right w:val="none" w:sz="0" w:space="0" w:color="auto"/>
      </w:divBdr>
    </w:div>
    <w:div w:id="562567105">
      <w:bodyDiv w:val="1"/>
      <w:marLeft w:val="0"/>
      <w:marRight w:val="0"/>
      <w:marTop w:val="0"/>
      <w:marBottom w:val="0"/>
      <w:divBdr>
        <w:top w:val="none" w:sz="0" w:space="0" w:color="auto"/>
        <w:left w:val="none" w:sz="0" w:space="0" w:color="auto"/>
        <w:bottom w:val="none" w:sz="0" w:space="0" w:color="auto"/>
        <w:right w:val="none" w:sz="0" w:space="0" w:color="auto"/>
      </w:divBdr>
    </w:div>
    <w:div w:id="577253379">
      <w:bodyDiv w:val="1"/>
      <w:marLeft w:val="0"/>
      <w:marRight w:val="0"/>
      <w:marTop w:val="0"/>
      <w:marBottom w:val="0"/>
      <w:divBdr>
        <w:top w:val="none" w:sz="0" w:space="0" w:color="auto"/>
        <w:left w:val="none" w:sz="0" w:space="0" w:color="auto"/>
        <w:bottom w:val="none" w:sz="0" w:space="0" w:color="auto"/>
        <w:right w:val="none" w:sz="0" w:space="0" w:color="auto"/>
      </w:divBdr>
    </w:div>
    <w:div w:id="581257177">
      <w:bodyDiv w:val="1"/>
      <w:marLeft w:val="0"/>
      <w:marRight w:val="0"/>
      <w:marTop w:val="0"/>
      <w:marBottom w:val="0"/>
      <w:divBdr>
        <w:top w:val="none" w:sz="0" w:space="0" w:color="auto"/>
        <w:left w:val="none" w:sz="0" w:space="0" w:color="auto"/>
        <w:bottom w:val="none" w:sz="0" w:space="0" w:color="auto"/>
        <w:right w:val="none" w:sz="0" w:space="0" w:color="auto"/>
      </w:divBdr>
    </w:div>
    <w:div w:id="581647770">
      <w:bodyDiv w:val="1"/>
      <w:marLeft w:val="0"/>
      <w:marRight w:val="0"/>
      <w:marTop w:val="0"/>
      <w:marBottom w:val="0"/>
      <w:divBdr>
        <w:top w:val="none" w:sz="0" w:space="0" w:color="auto"/>
        <w:left w:val="none" w:sz="0" w:space="0" w:color="auto"/>
        <w:bottom w:val="none" w:sz="0" w:space="0" w:color="auto"/>
        <w:right w:val="none" w:sz="0" w:space="0" w:color="auto"/>
      </w:divBdr>
    </w:div>
    <w:div w:id="583147620">
      <w:bodyDiv w:val="1"/>
      <w:marLeft w:val="0"/>
      <w:marRight w:val="0"/>
      <w:marTop w:val="0"/>
      <w:marBottom w:val="0"/>
      <w:divBdr>
        <w:top w:val="none" w:sz="0" w:space="0" w:color="auto"/>
        <w:left w:val="none" w:sz="0" w:space="0" w:color="auto"/>
        <w:bottom w:val="none" w:sz="0" w:space="0" w:color="auto"/>
        <w:right w:val="none" w:sz="0" w:space="0" w:color="auto"/>
      </w:divBdr>
    </w:div>
    <w:div w:id="583537234">
      <w:bodyDiv w:val="1"/>
      <w:marLeft w:val="0"/>
      <w:marRight w:val="0"/>
      <w:marTop w:val="0"/>
      <w:marBottom w:val="0"/>
      <w:divBdr>
        <w:top w:val="none" w:sz="0" w:space="0" w:color="auto"/>
        <w:left w:val="none" w:sz="0" w:space="0" w:color="auto"/>
        <w:bottom w:val="none" w:sz="0" w:space="0" w:color="auto"/>
        <w:right w:val="none" w:sz="0" w:space="0" w:color="auto"/>
      </w:divBdr>
    </w:div>
    <w:div w:id="591473937">
      <w:bodyDiv w:val="1"/>
      <w:marLeft w:val="0"/>
      <w:marRight w:val="0"/>
      <w:marTop w:val="0"/>
      <w:marBottom w:val="0"/>
      <w:divBdr>
        <w:top w:val="none" w:sz="0" w:space="0" w:color="auto"/>
        <w:left w:val="none" w:sz="0" w:space="0" w:color="auto"/>
        <w:bottom w:val="none" w:sz="0" w:space="0" w:color="auto"/>
        <w:right w:val="none" w:sz="0" w:space="0" w:color="auto"/>
      </w:divBdr>
    </w:div>
    <w:div w:id="592317988">
      <w:bodyDiv w:val="1"/>
      <w:marLeft w:val="0"/>
      <w:marRight w:val="0"/>
      <w:marTop w:val="0"/>
      <w:marBottom w:val="0"/>
      <w:divBdr>
        <w:top w:val="none" w:sz="0" w:space="0" w:color="auto"/>
        <w:left w:val="none" w:sz="0" w:space="0" w:color="auto"/>
        <w:bottom w:val="none" w:sz="0" w:space="0" w:color="auto"/>
        <w:right w:val="none" w:sz="0" w:space="0" w:color="auto"/>
      </w:divBdr>
    </w:div>
    <w:div w:id="593444242">
      <w:bodyDiv w:val="1"/>
      <w:marLeft w:val="0"/>
      <w:marRight w:val="0"/>
      <w:marTop w:val="0"/>
      <w:marBottom w:val="0"/>
      <w:divBdr>
        <w:top w:val="none" w:sz="0" w:space="0" w:color="auto"/>
        <w:left w:val="none" w:sz="0" w:space="0" w:color="auto"/>
        <w:bottom w:val="none" w:sz="0" w:space="0" w:color="auto"/>
        <w:right w:val="none" w:sz="0" w:space="0" w:color="auto"/>
      </w:divBdr>
    </w:div>
    <w:div w:id="597179338">
      <w:bodyDiv w:val="1"/>
      <w:marLeft w:val="0"/>
      <w:marRight w:val="0"/>
      <w:marTop w:val="0"/>
      <w:marBottom w:val="0"/>
      <w:divBdr>
        <w:top w:val="none" w:sz="0" w:space="0" w:color="auto"/>
        <w:left w:val="none" w:sz="0" w:space="0" w:color="auto"/>
        <w:bottom w:val="none" w:sz="0" w:space="0" w:color="auto"/>
        <w:right w:val="none" w:sz="0" w:space="0" w:color="auto"/>
      </w:divBdr>
    </w:div>
    <w:div w:id="601839214">
      <w:bodyDiv w:val="1"/>
      <w:marLeft w:val="0"/>
      <w:marRight w:val="0"/>
      <w:marTop w:val="0"/>
      <w:marBottom w:val="0"/>
      <w:divBdr>
        <w:top w:val="none" w:sz="0" w:space="0" w:color="auto"/>
        <w:left w:val="none" w:sz="0" w:space="0" w:color="auto"/>
        <w:bottom w:val="none" w:sz="0" w:space="0" w:color="auto"/>
        <w:right w:val="none" w:sz="0" w:space="0" w:color="auto"/>
      </w:divBdr>
    </w:div>
    <w:div w:id="610747381">
      <w:bodyDiv w:val="1"/>
      <w:marLeft w:val="0"/>
      <w:marRight w:val="0"/>
      <w:marTop w:val="0"/>
      <w:marBottom w:val="0"/>
      <w:divBdr>
        <w:top w:val="none" w:sz="0" w:space="0" w:color="auto"/>
        <w:left w:val="none" w:sz="0" w:space="0" w:color="auto"/>
        <w:bottom w:val="none" w:sz="0" w:space="0" w:color="auto"/>
        <w:right w:val="none" w:sz="0" w:space="0" w:color="auto"/>
      </w:divBdr>
    </w:div>
    <w:div w:id="615596863">
      <w:bodyDiv w:val="1"/>
      <w:marLeft w:val="0"/>
      <w:marRight w:val="0"/>
      <w:marTop w:val="0"/>
      <w:marBottom w:val="0"/>
      <w:divBdr>
        <w:top w:val="none" w:sz="0" w:space="0" w:color="auto"/>
        <w:left w:val="none" w:sz="0" w:space="0" w:color="auto"/>
        <w:bottom w:val="none" w:sz="0" w:space="0" w:color="auto"/>
        <w:right w:val="none" w:sz="0" w:space="0" w:color="auto"/>
      </w:divBdr>
    </w:div>
    <w:div w:id="618730941">
      <w:bodyDiv w:val="1"/>
      <w:marLeft w:val="0"/>
      <w:marRight w:val="0"/>
      <w:marTop w:val="0"/>
      <w:marBottom w:val="0"/>
      <w:divBdr>
        <w:top w:val="none" w:sz="0" w:space="0" w:color="auto"/>
        <w:left w:val="none" w:sz="0" w:space="0" w:color="auto"/>
        <w:bottom w:val="none" w:sz="0" w:space="0" w:color="auto"/>
        <w:right w:val="none" w:sz="0" w:space="0" w:color="auto"/>
      </w:divBdr>
    </w:div>
    <w:div w:id="618948840">
      <w:bodyDiv w:val="1"/>
      <w:marLeft w:val="0"/>
      <w:marRight w:val="0"/>
      <w:marTop w:val="0"/>
      <w:marBottom w:val="0"/>
      <w:divBdr>
        <w:top w:val="none" w:sz="0" w:space="0" w:color="auto"/>
        <w:left w:val="none" w:sz="0" w:space="0" w:color="auto"/>
        <w:bottom w:val="none" w:sz="0" w:space="0" w:color="auto"/>
        <w:right w:val="none" w:sz="0" w:space="0" w:color="auto"/>
      </w:divBdr>
    </w:div>
    <w:div w:id="622881342">
      <w:bodyDiv w:val="1"/>
      <w:marLeft w:val="0"/>
      <w:marRight w:val="0"/>
      <w:marTop w:val="0"/>
      <w:marBottom w:val="0"/>
      <w:divBdr>
        <w:top w:val="none" w:sz="0" w:space="0" w:color="auto"/>
        <w:left w:val="none" w:sz="0" w:space="0" w:color="auto"/>
        <w:bottom w:val="none" w:sz="0" w:space="0" w:color="auto"/>
        <w:right w:val="none" w:sz="0" w:space="0" w:color="auto"/>
      </w:divBdr>
    </w:div>
    <w:div w:id="623313004">
      <w:bodyDiv w:val="1"/>
      <w:marLeft w:val="0"/>
      <w:marRight w:val="0"/>
      <w:marTop w:val="0"/>
      <w:marBottom w:val="0"/>
      <w:divBdr>
        <w:top w:val="none" w:sz="0" w:space="0" w:color="auto"/>
        <w:left w:val="none" w:sz="0" w:space="0" w:color="auto"/>
        <w:bottom w:val="none" w:sz="0" w:space="0" w:color="auto"/>
        <w:right w:val="none" w:sz="0" w:space="0" w:color="auto"/>
      </w:divBdr>
    </w:div>
    <w:div w:id="626619181">
      <w:bodyDiv w:val="1"/>
      <w:marLeft w:val="0"/>
      <w:marRight w:val="0"/>
      <w:marTop w:val="0"/>
      <w:marBottom w:val="0"/>
      <w:divBdr>
        <w:top w:val="none" w:sz="0" w:space="0" w:color="auto"/>
        <w:left w:val="none" w:sz="0" w:space="0" w:color="auto"/>
        <w:bottom w:val="none" w:sz="0" w:space="0" w:color="auto"/>
        <w:right w:val="none" w:sz="0" w:space="0" w:color="auto"/>
      </w:divBdr>
    </w:div>
    <w:div w:id="630939282">
      <w:bodyDiv w:val="1"/>
      <w:marLeft w:val="0"/>
      <w:marRight w:val="0"/>
      <w:marTop w:val="0"/>
      <w:marBottom w:val="0"/>
      <w:divBdr>
        <w:top w:val="none" w:sz="0" w:space="0" w:color="auto"/>
        <w:left w:val="none" w:sz="0" w:space="0" w:color="auto"/>
        <w:bottom w:val="none" w:sz="0" w:space="0" w:color="auto"/>
        <w:right w:val="none" w:sz="0" w:space="0" w:color="auto"/>
      </w:divBdr>
    </w:div>
    <w:div w:id="641927263">
      <w:bodyDiv w:val="1"/>
      <w:marLeft w:val="0"/>
      <w:marRight w:val="0"/>
      <w:marTop w:val="0"/>
      <w:marBottom w:val="0"/>
      <w:divBdr>
        <w:top w:val="none" w:sz="0" w:space="0" w:color="auto"/>
        <w:left w:val="none" w:sz="0" w:space="0" w:color="auto"/>
        <w:bottom w:val="none" w:sz="0" w:space="0" w:color="auto"/>
        <w:right w:val="none" w:sz="0" w:space="0" w:color="auto"/>
      </w:divBdr>
    </w:div>
    <w:div w:id="644238855">
      <w:bodyDiv w:val="1"/>
      <w:marLeft w:val="0"/>
      <w:marRight w:val="0"/>
      <w:marTop w:val="0"/>
      <w:marBottom w:val="0"/>
      <w:divBdr>
        <w:top w:val="none" w:sz="0" w:space="0" w:color="auto"/>
        <w:left w:val="none" w:sz="0" w:space="0" w:color="auto"/>
        <w:bottom w:val="none" w:sz="0" w:space="0" w:color="auto"/>
        <w:right w:val="none" w:sz="0" w:space="0" w:color="auto"/>
      </w:divBdr>
    </w:div>
    <w:div w:id="658113929">
      <w:bodyDiv w:val="1"/>
      <w:marLeft w:val="0"/>
      <w:marRight w:val="0"/>
      <w:marTop w:val="0"/>
      <w:marBottom w:val="0"/>
      <w:divBdr>
        <w:top w:val="none" w:sz="0" w:space="0" w:color="auto"/>
        <w:left w:val="none" w:sz="0" w:space="0" w:color="auto"/>
        <w:bottom w:val="none" w:sz="0" w:space="0" w:color="auto"/>
        <w:right w:val="none" w:sz="0" w:space="0" w:color="auto"/>
      </w:divBdr>
    </w:div>
    <w:div w:id="661666552">
      <w:bodyDiv w:val="1"/>
      <w:marLeft w:val="0"/>
      <w:marRight w:val="0"/>
      <w:marTop w:val="0"/>
      <w:marBottom w:val="0"/>
      <w:divBdr>
        <w:top w:val="none" w:sz="0" w:space="0" w:color="auto"/>
        <w:left w:val="none" w:sz="0" w:space="0" w:color="auto"/>
        <w:bottom w:val="none" w:sz="0" w:space="0" w:color="auto"/>
        <w:right w:val="none" w:sz="0" w:space="0" w:color="auto"/>
      </w:divBdr>
    </w:div>
    <w:div w:id="675156480">
      <w:bodyDiv w:val="1"/>
      <w:marLeft w:val="0"/>
      <w:marRight w:val="0"/>
      <w:marTop w:val="0"/>
      <w:marBottom w:val="0"/>
      <w:divBdr>
        <w:top w:val="none" w:sz="0" w:space="0" w:color="auto"/>
        <w:left w:val="none" w:sz="0" w:space="0" w:color="auto"/>
        <w:bottom w:val="none" w:sz="0" w:space="0" w:color="auto"/>
        <w:right w:val="none" w:sz="0" w:space="0" w:color="auto"/>
      </w:divBdr>
    </w:div>
    <w:div w:id="680741145">
      <w:bodyDiv w:val="1"/>
      <w:marLeft w:val="0"/>
      <w:marRight w:val="0"/>
      <w:marTop w:val="0"/>
      <w:marBottom w:val="0"/>
      <w:divBdr>
        <w:top w:val="none" w:sz="0" w:space="0" w:color="auto"/>
        <w:left w:val="none" w:sz="0" w:space="0" w:color="auto"/>
        <w:bottom w:val="none" w:sz="0" w:space="0" w:color="auto"/>
        <w:right w:val="none" w:sz="0" w:space="0" w:color="auto"/>
      </w:divBdr>
    </w:div>
    <w:div w:id="681856875">
      <w:bodyDiv w:val="1"/>
      <w:marLeft w:val="0"/>
      <w:marRight w:val="0"/>
      <w:marTop w:val="0"/>
      <w:marBottom w:val="0"/>
      <w:divBdr>
        <w:top w:val="none" w:sz="0" w:space="0" w:color="auto"/>
        <w:left w:val="none" w:sz="0" w:space="0" w:color="auto"/>
        <w:bottom w:val="none" w:sz="0" w:space="0" w:color="auto"/>
        <w:right w:val="none" w:sz="0" w:space="0" w:color="auto"/>
      </w:divBdr>
    </w:div>
    <w:div w:id="681860074">
      <w:bodyDiv w:val="1"/>
      <w:marLeft w:val="0"/>
      <w:marRight w:val="0"/>
      <w:marTop w:val="0"/>
      <w:marBottom w:val="0"/>
      <w:divBdr>
        <w:top w:val="none" w:sz="0" w:space="0" w:color="auto"/>
        <w:left w:val="none" w:sz="0" w:space="0" w:color="auto"/>
        <w:bottom w:val="none" w:sz="0" w:space="0" w:color="auto"/>
        <w:right w:val="none" w:sz="0" w:space="0" w:color="auto"/>
      </w:divBdr>
    </w:div>
    <w:div w:id="686754847">
      <w:bodyDiv w:val="1"/>
      <w:marLeft w:val="0"/>
      <w:marRight w:val="0"/>
      <w:marTop w:val="0"/>
      <w:marBottom w:val="0"/>
      <w:divBdr>
        <w:top w:val="none" w:sz="0" w:space="0" w:color="auto"/>
        <w:left w:val="none" w:sz="0" w:space="0" w:color="auto"/>
        <w:bottom w:val="none" w:sz="0" w:space="0" w:color="auto"/>
        <w:right w:val="none" w:sz="0" w:space="0" w:color="auto"/>
      </w:divBdr>
    </w:div>
    <w:div w:id="689187875">
      <w:bodyDiv w:val="1"/>
      <w:marLeft w:val="0"/>
      <w:marRight w:val="0"/>
      <w:marTop w:val="0"/>
      <w:marBottom w:val="0"/>
      <w:divBdr>
        <w:top w:val="none" w:sz="0" w:space="0" w:color="auto"/>
        <w:left w:val="none" w:sz="0" w:space="0" w:color="auto"/>
        <w:bottom w:val="none" w:sz="0" w:space="0" w:color="auto"/>
        <w:right w:val="none" w:sz="0" w:space="0" w:color="auto"/>
      </w:divBdr>
    </w:div>
    <w:div w:id="705720804">
      <w:bodyDiv w:val="1"/>
      <w:marLeft w:val="0"/>
      <w:marRight w:val="0"/>
      <w:marTop w:val="0"/>
      <w:marBottom w:val="0"/>
      <w:divBdr>
        <w:top w:val="none" w:sz="0" w:space="0" w:color="auto"/>
        <w:left w:val="none" w:sz="0" w:space="0" w:color="auto"/>
        <w:bottom w:val="none" w:sz="0" w:space="0" w:color="auto"/>
        <w:right w:val="none" w:sz="0" w:space="0" w:color="auto"/>
      </w:divBdr>
    </w:div>
    <w:div w:id="707724812">
      <w:bodyDiv w:val="1"/>
      <w:marLeft w:val="0"/>
      <w:marRight w:val="0"/>
      <w:marTop w:val="0"/>
      <w:marBottom w:val="0"/>
      <w:divBdr>
        <w:top w:val="none" w:sz="0" w:space="0" w:color="auto"/>
        <w:left w:val="none" w:sz="0" w:space="0" w:color="auto"/>
        <w:bottom w:val="none" w:sz="0" w:space="0" w:color="auto"/>
        <w:right w:val="none" w:sz="0" w:space="0" w:color="auto"/>
      </w:divBdr>
    </w:div>
    <w:div w:id="710418511">
      <w:bodyDiv w:val="1"/>
      <w:marLeft w:val="0"/>
      <w:marRight w:val="0"/>
      <w:marTop w:val="0"/>
      <w:marBottom w:val="0"/>
      <w:divBdr>
        <w:top w:val="none" w:sz="0" w:space="0" w:color="auto"/>
        <w:left w:val="none" w:sz="0" w:space="0" w:color="auto"/>
        <w:bottom w:val="none" w:sz="0" w:space="0" w:color="auto"/>
        <w:right w:val="none" w:sz="0" w:space="0" w:color="auto"/>
      </w:divBdr>
    </w:div>
    <w:div w:id="714475696">
      <w:bodyDiv w:val="1"/>
      <w:marLeft w:val="0"/>
      <w:marRight w:val="0"/>
      <w:marTop w:val="0"/>
      <w:marBottom w:val="0"/>
      <w:divBdr>
        <w:top w:val="none" w:sz="0" w:space="0" w:color="auto"/>
        <w:left w:val="none" w:sz="0" w:space="0" w:color="auto"/>
        <w:bottom w:val="none" w:sz="0" w:space="0" w:color="auto"/>
        <w:right w:val="none" w:sz="0" w:space="0" w:color="auto"/>
      </w:divBdr>
    </w:div>
    <w:div w:id="715620153">
      <w:bodyDiv w:val="1"/>
      <w:marLeft w:val="0"/>
      <w:marRight w:val="0"/>
      <w:marTop w:val="0"/>
      <w:marBottom w:val="0"/>
      <w:divBdr>
        <w:top w:val="none" w:sz="0" w:space="0" w:color="auto"/>
        <w:left w:val="none" w:sz="0" w:space="0" w:color="auto"/>
        <w:bottom w:val="none" w:sz="0" w:space="0" w:color="auto"/>
        <w:right w:val="none" w:sz="0" w:space="0" w:color="auto"/>
      </w:divBdr>
    </w:div>
    <w:div w:id="715816366">
      <w:bodyDiv w:val="1"/>
      <w:marLeft w:val="0"/>
      <w:marRight w:val="0"/>
      <w:marTop w:val="0"/>
      <w:marBottom w:val="0"/>
      <w:divBdr>
        <w:top w:val="none" w:sz="0" w:space="0" w:color="auto"/>
        <w:left w:val="none" w:sz="0" w:space="0" w:color="auto"/>
        <w:bottom w:val="none" w:sz="0" w:space="0" w:color="auto"/>
        <w:right w:val="none" w:sz="0" w:space="0" w:color="auto"/>
      </w:divBdr>
    </w:div>
    <w:div w:id="734474092">
      <w:bodyDiv w:val="1"/>
      <w:marLeft w:val="0"/>
      <w:marRight w:val="0"/>
      <w:marTop w:val="0"/>
      <w:marBottom w:val="0"/>
      <w:divBdr>
        <w:top w:val="none" w:sz="0" w:space="0" w:color="auto"/>
        <w:left w:val="none" w:sz="0" w:space="0" w:color="auto"/>
        <w:bottom w:val="none" w:sz="0" w:space="0" w:color="auto"/>
        <w:right w:val="none" w:sz="0" w:space="0" w:color="auto"/>
      </w:divBdr>
    </w:div>
    <w:div w:id="736785039">
      <w:bodyDiv w:val="1"/>
      <w:marLeft w:val="0"/>
      <w:marRight w:val="0"/>
      <w:marTop w:val="0"/>
      <w:marBottom w:val="0"/>
      <w:divBdr>
        <w:top w:val="none" w:sz="0" w:space="0" w:color="auto"/>
        <w:left w:val="none" w:sz="0" w:space="0" w:color="auto"/>
        <w:bottom w:val="none" w:sz="0" w:space="0" w:color="auto"/>
        <w:right w:val="none" w:sz="0" w:space="0" w:color="auto"/>
      </w:divBdr>
    </w:div>
    <w:div w:id="737442076">
      <w:bodyDiv w:val="1"/>
      <w:marLeft w:val="0"/>
      <w:marRight w:val="0"/>
      <w:marTop w:val="0"/>
      <w:marBottom w:val="0"/>
      <w:divBdr>
        <w:top w:val="none" w:sz="0" w:space="0" w:color="auto"/>
        <w:left w:val="none" w:sz="0" w:space="0" w:color="auto"/>
        <w:bottom w:val="none" w:sz="0" w:space="0" w:color="auto"/>
        <w:right w:val="none" w:sz="0" w:space="0" w:color="auto"/>
      </w:divBdr>
    </w:div>
    <w:div w:id="753630040">
      <w:bodyDiv w:val="1"/>
      <w:marLeft w:val="0"/>
      <w:marRight w:val="0"/>
      <w:marTop w:val="0"/>
      <w:marBottom w:val="0"/>
      <w:divBdr>
        <w:top w:val="none" w:sz="0" w:space="0" w:color="auto"/>
        <w:left w:val="none" w:sz="0" w:space="0" w:color="auto"/>
        <w:bottom w:val="none" w:sz="0" w:space="0" w:color="auto"/>
        <w:right w:val="none" w:sz="0" w:space="0" w:color="auto"/>
      </w:divBdr>
    </w:div>
    <w:div w:id="764497508">
      <w:bodyDiv w:val="1"/>
      <w:marLeft w:val="0"/>
      <w:marRight w:val="0"/>
      <w:marTop w:val="0"/>
      <w:marBottom w:val="0"/>
      <w:divBdr>
        <w:top w:val="none" w:sz="0" w:space="0" w:color="auto"/>
        <w:left w:val="none" w:sz="0" w:space="0" w:color="auto"/>
        <w:bottom w:val="none" w:sz="0" w:space="0" w:color="auto"/>
        <w:right w:val="none" w:sz="0" w:space="0" w:color="auto"/>
      </w:divBdr>
    </w:div>
    <w:div w:id="773017598">
      <w:bodyDiv w:val="1"/>
      <w:marLeft w:val="0"/>
      <w:marRight w:val="0"/>
      <w:marTop w:val="0"/>
      <w:marBottom w:val="0"/>
      <w:divBdr>
        <w:top w:val="none" w:sz="0" w:space="0" w:color="auto"/>
        <w:left w:val="none" w:sz="0" w:space="0" w:color="auto"/>
        <w:bottom w:val="none" w:sz="0" w:space="0" w:color="auto"/>
        <w:right w:val="none" w:sz="0" w:space="0" w:color="auto"/>
      </w:divBdr>
    </w:div>
    <w:div w:id="778840387">
      <w:bodyDiv w:val="1"/>
      <w:marLeft w:val="0"/>
      <w:marRight w:val="0"/>
      <w:marTop w:val="0"/>
      <w:marBottom w:val="0"/>
      <w:divBdr>
        <w:top w:val="none" w:sz="0" w:space="0" w:color="auto"/>
        <w:left w:val="none" w:sz="0" w:space="0" w:color="auto"/>
        <w:bottom w:val="none" w:sz="0" w:space="0" w:color="auto"/>
        <w:right w:val="none" w:sz="0" w:space="0" w:color="auto"/>
      </w:divBdr>
    </w:div>
    <w:div w:id="784690699">
      <w:bodyDiv w:val="1"/>
      <w:marLeft w:val="0"/>
      <w:marRight w:val="0"/>
      <w:marTop w:val="0"/>
      <w:marBottom w:val="0"/>
      <w:divBdr>
        <w:top w:val="none" w:sz="0" w:space="0" w:color="auto"/>
        <w:left w:val="none" w:sz="0" w:space="0" w:color="auto"/>
        <w:bottom w:val="none" w:sz="0" w:space="0" w:color="auto"/>
        <w:right w:val="none" w:sz="0" w:space="0" w:color="auto"/>
      </w:divBdr>
    </w:div>
    <w:div w:id="788472376">
      <w:bodyDiv w:val="1"/>
      <w:marLeft w:val="0"/>
      <w:marRight w:val="0"/>
      <w:marTop w:val="0"/>
      <w:marBottom w:val="0"/>
      <w:divBdr>
        <w:top w:val="none" w:sz="0" w:space="0" w:color="auto"/>
        <w:left w:val="none" w:sz="0" w:space="0" w:color="auto"/>
        <w:bottom w:val="none" w:sz="0" w:space="0" w:color="auto"/>
        <w:right w:val="none" w:sz="0" w:space="0" w:color="auto"/>
      </w:divBdr>
    </w:div>
    <w:div w:id="793132412">
      <w:bodyDiv w:val="1"/>
      <w:marLeft w:val="0"/>
      <w:marRight w:val="0"/>
      <w:marTop w:val="0"/>
      <w:marBottom w:val="0"/>
      <w:divBdr>
        <w:top w:val="none" w:sz="0" w:space="0" w:color="auto"/>
        <w:left w:val="none" w:sz="0" w:space="0" w:color="auto"/>
        <w:bottom w:val="none" w:sz="0" w:space="0" w:color="auto"/>
        <w:right w:val="none" w:sz="0" w:space="0" w:color="auto"/>
      </w:divBdr>
    </w:div>
    <w:div w:id="796489837">
      <w:bodyDiv w:val="1"/>
      <w:marLeft w:val="0"/>
      <w:marRight w:val="0"/>
      <w:marTop w:val="0"/>
      <w:marBottom w:val="0"/>
      <w:divBdr>
        <w:top w:val="none" w:sz="0" w:space="0" w:color="auto"/>
        <w:left w:val="none" w:sz="0" w:space="0" w:color="auto"/>
        <w:bottom w:val="none" w:sz="0" w:space="0" w:color="auto"/>
        <w:right w:val="none" w:sz="0" w:space="0" w:color="auto"/>
      </w:divBdr>
    </w:div>
    <w:div w:id="801506771">
      <w:bodyDiv w:val="1"/>
      <w:marLeft w:val="0"/>
      <w:marRight w:val="0"/>
      <w:marTop w:val="0"/>
      <w:marBottom w:val="0"/>
      <w:divBdr>
        <w:top w:val="none" w:sz="0" w:space="0" w:color="auto"/>
        <w:left w:val="none" w:sz="0" w:space="0" w:color="auto"/>
        <w:bottom w:val="none" w:sz="0" w:space="0" w:color="auto"/>
        <w:right w:val="none" w:sz="0" w:space="0" w:color="auto"/>
      </w:divBdr>
    </w:div>
    <w:div w:id="835682033">
      <w:bodyDiv w:val="1"/>
      <w:marLeft w:val="0"/>
      <w:marRight w:val="0"/>
      <w:marTop w:val="0"/>
      <w:marBottom w:val="0"/>
      <w:divBdr>
        <w:top w:val="none" w:sz="0" w:space="0" w:color="auto"/>
        <w:left w:val="none" w:sz="0" w:space="0" w:color="auto"/>
        <w:bottom w:val="none" w:sz="0" w:space="0" w:color="auto"/>
        <w:right w:val="none" w:sz="0" w:space="0" w:color="auto"/>
      </w:divBdr>
    </w:div>
    <w:div w:id="836459765">
      <w:bodyDiv w:val="1"/>
      <w:marLeft w:val="0"/>
      <w:marRight w:val="0"/>
      <w:marTop w:val="0"/>
      <w:marBottom w:val="0"/>
      <w:divBdr>
        <w:top w:val="none" w:sz="0" w:space="0" w:color="auto"/>
        <w:left w:val="none" w:sz="0" w:space="0" w:color="auto"/>
        <w:bottom w:val="none" w:sz="0" w:space="0" w:color="auto"/>
        <w:right w:val="none" w:sz="0" w:space="0" w:color="auto"/>
      </w:divBdr>
    </w:div>
    <w:div w:id="838352405">
      <w:bodyDiv w:val="1"/>
      <w:marLeft w:val="0"/>
      <w:marRight w:val="0"/>
      <w:marTop w:val="0"/>
      <w:marBottom w:val="0"/>
      <w:divBdr>
        <w:top w:val="none" w:sz="0" w:space="0" w:color="auto"/>
        <w:left w:val="none" w:sz="0" w:space="0" w:color="auto"/>
        <w:bottom w:val="none" w:sz="0" w:space="0" w:color="auto"/>
        <w:right w:val="none" w:sz="0" w:space="0" w:color="auto"/>
      </w:divBdr>
    </w:div>
    <w:div w:id="852106639">
      <w:bodyDiv w:val="1"/>
      <w:marLeft w:val="0"/>
      <w:marRight w:val="0"/>
      <w:marTop w:val="0"/>
      <w:marBottom w:val="0"/>
      <w:divBdr>
        <w:top w:val="none" w:sz="0" w:space="0" w:color="auto"/>
        <w:left w:val="none" w:sz="0" w:space="0" w:color="auto"/>
        <w:bottom w:val="none" w:sz="0" w:space="0" w:color="auto"/>
        <w:right w:val="none" w:sz="0" w:space="0" w:color="auto"/>
      </w:divBdr>
    </w:div>
    <w:div w:id="855583077">
      <w:bodyDiv w:val="1"/>
      <w:marLeft w:val="0"/>
      <w:marRight w:val="0"/>
      <w:marTop w:val="0"/>
      <w:marBottom w:val="0"/>
      <w:divBdr>
        <w:top w:val="none" w:sz="0" w:space="0" w:color="auto"/>
        <w:left w:val="none" w:sz="0" w:space="0" w:color="auto"/>
        <w:bottom w:val="none" w:sz="0" w:space="0" w:color="auto"/>
        <w:right w:val="none" w:sz="0" w:space="0" w:color="auto"/>
      </w:divBdr>
    </w:div>
    <w:div w:id="855848266">
      <w:bodyDiv w:val="1"/>
      <w:marLeft w:val="0"/>
      <w:marRight w:val="0"/>
      <w:marTop w:val="0"/>
      <w:marBottom w:val="0"/>
      <w:divBdr>
        <w:top w:val="none" w:sz="0" w:space="0" w:color="auto"/>
        <w:left w:val="none" w:sz="0" w:space="0" w:color="auto"/>
        <w:bottom w:val="none" w:sz="0" w:space="0" w:color="auto"/>
        <w:right w:val="none" w:sz="0" w:space="0" w:color="auto"/>
      </w:divBdr>
    </w:div>
    <w:div w:id="859316070">
      <w:bodyDiv w:val="1"/>
      <w:marLeft w:val="0"/>
      <w:marRight w:val="0"/>
      <w:marTop w:val="0"/>
      <w:marBottom w:val="0"/>
      <w:divBdr>
        <w:top w:val="none" w:sz="0" w:space="0" w:color="auto"/>
        <w:left w:val="none" w:sz="0" w:space="0" w:color="auto"/>
        <w:bottom w:val="none" w:sz="0" w:space="0" w:color="auto"/>
        <w:right w:val="none" w:sz="0" w:space="0" w:color="auto"/>
      </w:divBdr>
    </w:div>
    <w:div w:id="861288008">
      <w:bodyDiv w:val="1"/>
      <w:marLeft w:val="0"/>
      <w:marRight w:val="0"/>
      <w:marTop w:val="0"/>
      <w:marBottom w:val="0"/>
      <w:divBdr>
        <w:top w:val="none" w:sz="0" w:space="0" w:color="auto"/>
        <w:left w:val="none" w:sz="0" w:space="0" w:color="auto"/>
        <w:bottom w:val="none" w:sz="0" w:space="0" w:color="auto"/>
        <w:right w:val="none" w:sz="0" w:space="0" w:color="auto"/>
      </w:divBdr>
    </w:div>
    <w:div w:id="861288334">
      <w:bodyDiv w:val="1"/>
      <w:marLeft w:val="0"/>
      <w:marRight w:val="0"/>
      <w:marTop w:val="0"/>
      <w:marBottom w:val="0"/>
      <w:divBdr>
        <w:top w:val="none" w:sz="0" w:space="0" w:color="auto"/>
        <w:left w:val="none" w:sz="0" w:space="0" w:color="auto"/>
        <w:bottom w:val="none" w:sz="0" w:space="0" w:color="auto"/>
        <w:right w:val="none" w:sz="0" w:space="0" w:color="auto"/>
      </w:divBdr>
    </w:div>
    <w:div w:id="861432097">
      <w:bodyDiv w:val="1"/>
      <w:marLeft w:val="0"/>
      <w:marRight w:val="0"/>
      <w:marTop w:val="0"/>
      <w:marBottom w:val="0"/>
      <w:divBdr>
        <w:top w:val="none" w:sz="0" w:space="0" w:color="auto"/>
        <w:left w:val="none" w:sz="0" w:space="0" w:color="auto"/>
        <w:bottom w:val="none" w:sz="0" w:space="0" w:color="auto"/>
        <w:right w:val="none" w:sz="0" w:space="0" w:color="auto"/>
      </w:divBdr>
    </w:div>
    <w:div w:id="863833733">
      <w:bodyDiv w:val="1"/>
      <w:marLeft w:val="0"/>
      <w:marRight w:val="0"/>
      <w:marTop w:val="0"/>
      <w:marBottom w:val="0"/>
      <w:divBdr>
        <w:top w:val="none" w:sz="0" w:space="0" w:color="auto"/>
        <w:left w:val="none" w:sz="0" w:space="0" w:color="auto"/>
        <w:bottom w:val="none" w:sz="0" w:space="0" w:color="auto"/>
        <w:right w:val="none" w:sz="0" w:space="0" w:color="auto"/>
      </w:divBdr>
    </w:div>
    <w:div w:id="868179879">
      <w:bodyDiv w:val="1"/>
      <w:marLeft w:val="0"/>
      <w:marRight w:val="0"/>
      <w:marTop w:val="0"/>
      <w:marBottom w:val="0"/>
      <w:divBdr>
        <w:top w:val="none" w:sz="0" w:space="0" w:color="auto"/>
        <w:left w:val="none" w:sz="0" w:space="0" w:color="auto"/>
        <w:bottom w:val="none" w:sz="0" w:space="0" w:color="auto"/>
        <w:right w:val="none" w:sz="0" w:space="0" w:color="auto"/>
      </w:divBdr>
    </w:div>
    <w:div w:id="872231948">
      <w:bodyDiv w:val="1"/>
      <w:marLeft w:val="0"/>
      <w:marRight w:val="0"/>
      <w:marTop w:val="0"/>
      <w:marBottom w:val="0"/>
      <w:divBdr>
        <w:top w:val="none" w:sz="0" w:space="0" w:color="auto"/>
        <w:left w:val="none" w:sz="0" w:space="0" w:color="auto"/>
        <w:bottom w:val="none" w:sz="0" w:space="0" w:color="auto"/>
        <w:right w:val="none" w:sz="0" w:space="0" w:color="auto"/>
      </w:divBdr>
    </w:div>
    <w:div w:id="882180765">
      <w:bodyDiv w:val="1"/>
      <w:marLeft w:val="0"/>
      <w:marRight w:val="0"/>
      <w:marTop w:val="0"/>
      <w:marBottom w:val="0"/>
      <w:divBdr>
        <w:top w:val="none" w:sz="0" w:space="0" w:color="auto"/>
        <w:left w:val="none" w:sz="0" w:space="0" w:color="auto"/>
        <w:bottom w:val="none" w:sz="0" w:space="0" w:color="auto"/>
        <w:right w:val="none" w:sz="0" w:space="0" w:color="auto"/>
      </w:divBdr>
    </w:div>
    <w:div w:id="901330950">
      <w:bodyDiv w:val="1"/>
      <w:marLeft w:val="0"/>
      <w:marRight w:val="0"/>
      <w:marTop w:val="0"/>
      <w:marBottom w:val="0"/>
      <w:divBdr>
        <w:top w:val="none" w:sz="0" w:space="0" w:color="auto"/>
        <w:left w:val="none" w:sz="0" w:space="0" w:color="auto"/>
        <w:bottom w:val="none" w:sz="0" w:space="0" w:color="auto"/>
        <w:right w:val="none" w:sz="0" w:space="0" w:color="auto"/>
      </w:divBdr>
    </w:div>
    <w:div w:id="908075510">
      <w:bodyDiv w:val="1"/>
      <w:marLeft w:val="0"/>
      <w:marRight w:val="0"/>
      <w:marTop w:val="0"/>
      <w:marBottom w:val="0"/>
      <w:divBdr>
        <w:top w:val="none" w:sz="0" w:space="0" w:color="auto"/>
        <w:left w:val="none" w:sz="0" w:space="0" w:color="auto"/>
        <w:bottom w:val="none" w:sz="0" w:space="0" w:color="auto"/>
        <w:right w:val="none" w:sz="0" w:space="0" w:color="auto"/>
      </w:divBdr>
    </w:div>
    <w:div w:id="908419324">
      <w:bodyDiv w:val="1"/>
      <w:marLeft w:val="0"/>
      <w:marRight w:val="0"/>
      <w:marTop w:val="0"/>
      <w:marBottom w:val="0"/>
      <w:divBdr>
        <w:top w:val="none" w:sz="0" w:space="0" w:color="auto"/>
        <w:left w:val="none" w:sz="0" w:space="0" w:color="auto"/>
        <w:bottom w:val="none" w:sz="0" w:space="0" w:color="auto"/>
        <w:right w:val="none" w:sz="0" w:space="0" w:color="auto"/>
      </w:divBdr>
    </w:div>
    <w:div w:id="911237478">
      <w:bodyDiv w:val="1"/>
      <w:marLeft w:val="0"/>
      <w:marRight w:val="0"/>
      <w:marTop w:val="0"/>
      <w:marBottom w:val="0"/>
      <w:divBdr>
        <w:top w:val="none" w:sz="0" w:space="0" w:color="auto"/>
        <w:left w:val="none" w:sz="0" w:space="0" w:color="auto"/>
        <w:bottom w:val="none" w:sz="0" w:space="0" w:color="auto"/>
        <w:right w:val="none" w:sz="0" w:space="0" w:color="auto"/>
      </w:divBdr>
    </w:div>
    <w:div w:id="922297388">
      <w:bodyDiv w:val="1"/>
      <w:marLeft w:val="0"/>
      <w:marRight w:val="0"/>
      <w:marTop w:val="0"/>
      <w:marBottom w:val="0"/>
      <w:divBdr>
        <w:top w:val="none" w:sz="0" w:space="0" w:color="auto"/>
        <w:left w:val="none" w:sz="0" w:space="0" w:color="auto"/>
        <w:bottom w:val="none" w:sz="0" w:space="0" w:color="auto"/>
        <w:right w:val="none" w:sz="0" w:space="0" w:color="auto"/>
      </w:divBdr>
    </w:div>
    <w:div w:id="922570464">
      <w:bodyDiv w:val="1"/>
      <w:marLeft w:val="0"/>
      <w:marRight w:val="0"/>
      <w:marTop w:val="0"/>
      <w:marBottom w:val="0"/>
      <w:divBdr>
        <w:top w:val="none" w:sz="0" w:space="0" w:color="auto"/>
        <w:left w:val="none" w:sz="0" w:space="0" w:color="auto"/>
        <w:bottom w:val="none" w:sz="0" w:space="0" w:color="auto"/>
        <w:right w:val="none" w:sz="0" w:space="0" w:color="auto"/>
      </w:divBdr>
    </w:div>
    <w:div w:id="933054528">
      <w:bodyDiv w:val="1"/>
      <w:marLeft w:val="0"/>
      <w:marRight w:val="0"/>
      <w:marTop w:val="0"/>
      <w:marBottom w:val="0"/>
      <w:divBdr>
        <w:top w:val="none" w:sz="0" w:space="0" w:color="auto"/>
        <w:left w:val="none" w:sz="0" w:space="0" w:color="auto"/>
        <w:bottom w:val="none" w:sz="0" w:space="0" w:color="auto"/>
        <w:right w:val="none" w:sz="0" w:space="0" w:color="auto"/>
      </w:divBdr>
    </w:div>
    <w:div w:id="940841650">
      <w:bodyDiv w:val="1"/>
      <w:marLeft w:val="0"/>
      <w:marRight w:val="0"/>
      <w:marTop w:val="0"/>
      <w:marBottom w:val="0"/>
      <w:divBdr>
        <w:top w:val="none" w:sz="0" w:space="0" w:color="auto"/>
        <w:left w:val="none" w:sz="0" w:space="0" w:color="auto"/>
        <w:bottom w:val="none" w:sz="0" w:space="0" w:color="auto"/>
        <w:right w:val="none" w:sz="0" w:space="0" w:color="auto"/>
      </w:divBdr>
    </w:div>
    <w:div w:id="955521021">
      <w:bodyDiv w:val="1"/>
      <w:marLeft w:val="0"/>
      <w:marRight w:val="0"/>
      <w:marTop w:val="0"/>
      <w:marBottom w:val="0"/>
      <w:divBdr>
        <w:top w:val="none" w:sz="0" w:space="0" w:color="auto"/>
        <w:left w:val="none" w:sz="0" w:space="0" w:color="auto"/>
        <w:bottom w:val="none" w:sz="0" w:space="0" w:color="auto"/>
        <w:right w:val="none" w:sz="0" w:space="0" w:color="auto"/>
      </w:divBdr>
    </w:div>
    <w:div w:id="958680018">
      <w:bodyDiv w:val="1"/>
      <w:marLeft w:val="0"/>
      <w:marRight w:val="0"/>
      <w:marTop w:val="0"/>
      <w:marBottom w:val="0"/>
      <w:divBdr>
        <w:top w:val="none" w:sz="0" w:space="0" w:color="auto"/>
        <w:left w:val="none" w:sz="0" w:space="0" w:color="auto"/>
        <w:bottom w:val="none" w:sz="0" w:space="0" w:color="auto"/>
        <w:right w:val="none" w:sz="0" w:space="0" w:color="auto"/>
      </w:divBdr>
    </w:div>
    <w:div w:id="963343045">
      <w:bodyDiv w:val="1"/>
      <w:marLeft w:val="0"/>
      <w:marRight w:val="0"/>
      <w:marTop w:val="0"/>
      <w:marBottom w:val="0"/>
      <w:divBdr>
        <w:top w:val="none" w:sz="0" w:space="0" w:color="auto"/>
        <w:left w:val="none" w:sz="0" w:space="0" w:color="auto"/>
        <w:bottom w:val="none" w:sz="0" w:space="0" w:color="auto"/>
        <w:right w:val="none" w:sz="0" w:space="0" w:color="auto"/>
      </w:divBdr>
    </w:div>
    <w:div w:id="969702810">
      <w:bodyDiv w:val="1"/>
      <w:marLeft w:val="0"/>
      <w:marRight w:val="0"/>
      <w:marTop w:val="0"/>
      <w:marBottom w:val="0"/>
      <w:divBdr>
        <w:top w:val="none" w:sz="0" w:space="0" w:color="auto"/>
        <w:left w:val="none" w:sz="0" w:space="0" w:color="auto"/>
        <w:bottom w:val="none" w:sz="0" w:space="0" w:color="auto"/>
        <w:right w:val="none" w:sz="0" w:space="0" w:color="auto"/>
      </w:divBdr>
    </w:div>
    <w:div w:id="973173783">
      <w:bodyDiv w:val="1"/>
      <w:marLeft w:val="0"/>
      <w:marRight w:val="0"/>
      <w:marTop w:val="0"/>
      <w:marBottom w:val="0"/>
      <w:divBdr>
        <w:top w:val="none" w:sz="0" w:space="0" w:color="auto"/>
        <w:left w:val="none" w:sz="0" w:space="0" w:color="auto"/>
        <w:bottom w:val="none" w:sz="0" w:space="0" w:color="auto"/>
        <w:right w:val="none" w:sz="0" w:space="0" w:color="auto"/>
      </w:divBdr>
    </w:div>
    <w:div w:id="976380453">
      <w:bodyDiv w:val="1"/>
      <w:marLeft w:val="0"/>
      <w:marRight w:val="0"/>
      <w:marTop w:val="0"/>
      <w:marBottom w:val="0"/>
      <w:divBdr>
        <w:top w:val="none" w:sz="0" w:space="0" w:color="auto"/>
        <w:left w:val="none" w:sz="0" w:space="0" w:color="auto"/>
        <w:bottom w:val="none" w:sz="0" w:space="0" w:color="auto"/>
        <w:right w:val="none" w:sz="0" w:space="0" w:color="auto"/>
      </w:divBdr>
    </w:div>
    <w:div w:id="982154573">
      <w:bodyDiv w:val="1"/>
      <w:marLeft w:val="0"/>
      <w:marRight w:val="0"/>
      <w:marTop w:val="0"/>
      <w:marBottom w:val="0"/>
      <w:divBdr>
        <w:top w:val="none" w:sz="0" w:space="0" w:color="auto"/>
        <w:left w:val="none" w:sz="0" w:space="0" w:color="auto"/>
        <w:bottom w:val="none" w:sz="0" w:space="0" w:color="auto"/>
        <w:right w:val="none" w:sz="0" w:space="0" w:color="auto"/>
      </w:divBdr>
    </w:div>
    <w:div w:id="982927387">
      <w:bodyDiv w:val="1"/>
      <w:marLeft w:val="0"/>
      <w:marRight w:val="0"/>
      <w:marTop w:val="0"/>
      <w:marBottom w:val="0"/>
      <w:divBdr>
        <w:top w:val="none" w:sz="0" w:space="0" w:color="auto"/>
        <w:left w:val="none" w:sz="0" w:space="0" w:color="auto"/>
        <w:bottom w:val="none" w:sz="0" w:space="0" w:color="auto"/>
        <w:right w:val="none" w:sz="0" w:space="0" w:color="auto"/>
      </w:divBdr>
    </w:div>
    <w:div w:id="991255756">
      <w:bodyDiv w:val="1"/>
      <w:marLeft w:val="0"/>
      <w:marRight w:val="0"/>
      <w:marTop w:val="0"/>
      <w:marBottom w:val="0"/>
      <w:divBdr>
        <w:top w:val="none" w:sz="0" w:space="0" w:color="auto"/>
        <w:left w:val="none" w:sz="0" w:space="0" w:color="auto"/>
        <w:bottom w:val="none" w:sz="0" w:space="0" w:color="auto"/>
        <w:right w:val="none" w:sz="0" w:space="0" w:color="auto"/>
      </w:divBdr>
    </w:div>
    <w:div w:id="993069823">
      <w:bodyDiv w:val="1"/>
      <w:marLeft w:val="0"/>
      <w:marRight w:val="0"/>
      <w:marTop w:val="0"/>
      <w:marBottom w:val="0"/>
      <w:divBdr>
        <w:top w:val="none" w:sz="0" w:space="0" w:color="auto"/>
        <w:left w:val="none" w:sz="0" w:space="0" w:color="auto"/>
        <w:bottom w:val="none" w:sz="0" w:space="0" w:color="auto"/>
        <w:right w:val="none" w:sz="0" w:space="0" w:color="auto"/>
      </w:divBdr>
    </w:div>
    <w:div w:id="997267776">
      <w:bodyDiv w:val="1"/>
      <w:marLeft w:val="0"/>
      <w:marRight w:val="0"/>
      <w:marTop w:val="0"/>
      <w:marBottom w:val="0"/>
      <w:divBdr>
        <w:top w:val="none" w:sz="0" w:space="0" w:color="auto"/>
        <w:left w:val="none" w:sz="0" w:space="0" w:color="auto"/>
        <w:bottom w:val="none" w:sz="0" w:space="0" w:color="auto"/>
        <w:right w:val="none" w:sz="0" w:space="0" w:color="auto"/>
      </w:divBdr>
    </w:div>
    <w:div w:id="1000233955">
      <w:bodyDiv w:val="1"/>
      <w:marLeft w:val="0"/>
      <w:marRight w:val="0"/>
      <w:marTop w:val="0"/>
      <w:marBottom w:val="0"/>
      <w:divBdr>
        <w:top w:val="none" w:sz="0" w:space="0" w:color="auto"/>
        <w:left w:val="none" w:sz="0" w:space="0" w:color="auto"/>
        <w:bottom w:val="none" w:sz="0" w:space="0" w:color="auto"/>
        <w:right w:val="none" w:sz="0" w:space="0" w:color="auto"/>
      </w:divBdr>
    </w:div>
    <w:div w:id="1008555322">
      <w:bodyDiv w:val="1"/>
      <w:marLeft w:val="0"/>
      <w:marRight w:val="0"/>
      <w:marTop w:val="0"/>
      <w:marBottom w:val="0"/>
      <w:divBdr>
        <w:top w:val="none" w:sz="0" w:space="0" w:color="auto"/>
        <w:left w:val="none" w:sz="0" w:space="0" w:color="auto"/>
        <w:bottom w:val="none" w:sz="0" w:space="0" w:color="auto"/>
        <w:right w:val="none" w:sz="0" w:space="0" w:color="auto"/>
      </w:divBdr>
    </w:div>
    <w:div w:id="1016272899">
      <w:bodyDiv w:val="1"/>
      <w:marLeft w:val="0"/>
      <w:marRight w:val="0"/>
      <w:marTop w:val="0"/>
      <w:marBottom w:val="0"/>
      <w:divBdr>
        <w:top w:val="none" w:sz="0" w:space="0" w:color="auto"/>
        <w:left w:val="none" w:sz="0" w:space="0" w:color="auto"/>
        <w:bottom w:val="none" w:sz="0" w:space="0" w:color="auto"/>
        <w:right w:val="none" w:sz="0" w:space="0" w:color="auto"/>
      </w:divBdr>
    </w:div>
    <w:div w:id="1018627498">
      <w:bodyDiv w:val="1"/>
      <w:marLeft w:val="0"/>
      <w:marRight w:val="0"/>
      <w:marTop w:val="0"/>
      <w:marBottom w:val="0"/>
      <w:divBdr>
        <w:top w:val="none" w:sz="0" w:space="0" w:color="auto"/>
        <w:left w:val="none" w:sz="0" w:space="0" w:color="auto"/>
        <w:bottom w:val="none" w:sz="0" w:space="0" w:color="auto"/>
        <w:right w:val="none" w:sz="0" w:space="0" w:color="auto"/>
      </w:divBdr>
    </w:div>
    <w:div w:id="1020012795">
      <w:bodyDiv w:val="1"/>
      <w:marLeft w:val="0"/>
      <w:marRight w:val="0"/>
      <w:marTop w:val="0"/>
      <w:marBottom w:val="0"/>
      <w:divBdr>
        <w:top w:val="none" w:sz="0" w:space="0" w:color="auto"/>
        <w:left w:val="none" w:sz="0" w:space="0" w:color="auto"/>
        <w:bottom w:val="none" w:sz="0" w:space="0" w:color="auto"/>
        <w:right w:val="none" w:sz="0" w:space="0" w:color="auto"/>
      </w:divBdr>
    </w:div>
    <w:div w:id="1022367128">
      <w:bodyDiv w:val="1"/>
      <w:marLeft w:val="0"/>
      <w:marRight w:val="0"/>
      <w:marTop w:val="0"/>
      <w:marBottom w:val="0"/>
      <w:divBdr>
        <w:top w:val="none" w:sz="0" w:space="0" w:color="auto"/>
        <w:left w:val="none" w:sz="0" w:space="0" w:color="auto"/>
        <w:bottom w:val="none" w:sz="0" w:space="0" w:color="auto"/>
        <w:right w:val="none" w:sz="0" w:space="0" w:color="auto"/>
      </w:divBdr>
    </w:div>
    <w:div w:id="1022590612">
      <w:bodyDiv w:val="1"/>
      <w:marLeft w:val="0"/>
      <w:marRight w:val="0"/>
      <w:marTop w:val="0"/>
      <w:marBottom w:val="0"/>
      <w:divBdr>
        <w:top w:val="none" w:sz="0" w:space="0" w:color="auto"/>
        <w:left w:val="none" w:sz="0" w:space="0" w:color="auto"/>
        <w:bottom w:val="none" w:sz="0" w:space="0" w:color="auto"/>
        <w:right w:val="none" w:sz="0" w:space="0" w:color="auto"/>
      </w:divBdr>
    </w:div>
    <w:div w:id="1024019471">
      <w:bodyDiv w:val="1"/>
      <w:marLeft w:val="0"/>
      <w:marRight w:val="0"/>
      <w:marTop w:val="0"/>
      <w:marBottom w:val="0"/>
      <w:divBdr>
        <w:top w:val="none" w:sz="0" w:space="0" w:color="auto"/>
        <w:left w:val="none" w:sz="0" w:space="0" w:color="auto"/>
        <w:bottom w:val="none" w:sz="0" w:space="0" w:color="auto"/>
        <w:right w:val="none" w:sz="0" w:space="0" w:color="auto"/>
      </w:divBdr>
    </w:div>
    <w:div w:id="1026296488">
      <w:bodyDiv w:val="1"/>
      <w:marLeft w:val="0"/>
      <w:marRight w:val="0"/>
      <w:marTop w:val="0"/>
      <w:marBottom w:val="0"/>
      <w:divBdr>
        <w:top w:val="none" w:sz="0" w:space="0" w:color="auto"/>
        <w:left w:val="none" w:sz="0" w:space="0" w:color="auto"/>
        <w:bottom w:val="none" w:sz="0" w:space="0" w:color="auto"/>
        <w:right w:val="none" w:sz="0" w:space="0" w:color="auto"/>
      </w:divBdr>
    </w:div>
    <w:div w:id="1036392716">
      <w:bodyDiv w:val="1"/>
      <w:marLeft w:val="0"/>
      <w:marRight w:val="0"/>
      <w:marTop w:val="0"/>
      <w:marBottom w:val="0"/>
      <w:divBdr>
        <w:top w:val="none" w:sz="0" w:space="0" w:color="auto"/>
        <w:left w:val="none" w:sz="0" w:space="0" w:color="auto"/>
        <w:bottom w:val="none" w:sz="0" w:space="0" w:color="auto"/>
        <w:right w:val="none" w:sz="0" w:space="0" w:color="auto"/>
      </w:divBdr>
    </w:div>
    <w:div w:id="1036857515">
      <w:bodyDiv w:val="1"/>
      <w:marLeft w:val="0"/>
      <w:marRight w:val="0"/>
      <w:marTop w:val="0"/>
      <w:marBottom w:val="0"/>
      <w:divBdr>
        <w:top w:val="none" w:sz="0" w:space="0" w:color="auto"/>
        <w:left w:val="none" w:sz="0" w:space="0" w:color="auto"/>
        <w:bottom w:val="none" w:sz="0" w:space="0" w:color="auto"/>
        <w:right w:val="none" w:sz="0" w:space="0" w:color="auto"/>
      </w:divBdr>
    </w:div>
    <w:div w:id="1056785434">
      <w:bodyDiv w:val="1"/>
      <w:marLeft w:val="0"/>
      <w:marRight w:val="0"/>
      <w:marTop w:val="0"/>
      <w:marBottom w:val="0"/>
      <w:divBdr>
        <w:top w:val="none" w:sz="0" w:space="0" w:color="auto"/>
        <w:left w:val="none" w:sz="0" w:space="0" w:color="auto"/>
        <w:bottom w:val="none" w:sz="0" w:space="0" w:color="auto"/>
        <w:right w:val="none" w:sz="0" w:space="0" w:color="auto"/>
      </w:divBdr>
    </w:div>
    <w:div w:id="1058670111">
      <w:bodyDiv w:val="1"/>
      <w:marLeft w:val="0"/>
      <w:marRight w:val="0"/>
      <w:marTop w:val="0"/>
      <w:marBottom w:val="0"/>
      <w:divBdr>
        <w:top w:val="none" w:sz="0" w:space="0" w:color="auto"/>
        <w:left w:val="none" w:sz="0" w:space="0" w:color="auto"/>
        <w:bottom w:val="none" w:sz="0" w:space="0" w:color="auto"/>
        <w:right w:val="none" w:sz="0" w:space="0" w:color="auto"/>
      </w:divBdr>
    </w:div>
    <w:div w:id="1073815741">
      <w:bodyDiv w:val="1"/>
      <w:marLeft w:val="0"/>
      <w:marRight w:val="0"/>
      <w:marTop w:val="0"/>
      <w:marBottom w:val="0"/>
      <w:divBdr>
        <w:top w:val="none" w:sz="0" w:space="0" w:color="auto"/>
        <w:left w:val="none" w:sz="0" w:space="0" w:color="auto"/>
        <w:bottom w:val="none" w:sz="0" w:space="0" w:color="auto"/>
        <w:right w:val="none" w:sz="0" w:space="0" w:color="auto"/>
      </w:divBdr>
    </w:div>
    <w:div w:id="1078675130">
      <w:bodyDiv w:val="1"/>
      <w:marLeft w:val="0"/>
      <w:marRight w:val="0"/>
      <w:marTop w:val="0"/>
      <w:marBottom w:val="0"/>
      <w:divBdr>
        <w:top w:val="none" w:sz="0" w:space="0" w:color="auto"/>
        <w:left w:val="none" w:sz="0" w:space="0" w:color="auto"/>
        <w:bottom w:val="none" w:sz="0" w:space="0" w:color="auto"/>
        <w:right w:val="none" w:sz="0" w:space="0" w:color="auto"/>
      </w:divBdr>
    </w:div>
    <w:div w:id="1079790226">
      <w:bodyDiv w:val="1"/>
      <w:marLeft w:val="0"/>
      <w:marRight w:val="0"/>
      <w:marTop w:val="0"/>
      <w:marBottom w:val="0"/>
      <w:divBdr>
        <w:top w:val="none" w:sz="0" w:space="0" w:color="auto"/>
        <w:left w:val="none" w:sz="0" w:space="0" w:color="auto"/>
        <w:bottom w:val="none" w:sz="0" w:space="0" w:color="auto"/>
        <w:right w:val="none" w:sz="0" w:space="0" w:color="auto"/>
      </w:divBdr>
    </w:div>
    <w:div w:id="1083915334">
      <w:bodyDiv w:val="1"/>
      <w:marLeft w:val="0"/>
      <w:marRight w:val="0"/>
      <w:marTop w:val="0"/>
      <w:marBottom w:val="0"/>
      <w:divBdr>
        <w:top w:val="none" w:sz="0" w:space="0" w:color="auto"/>
        <w:left w:val="none" w:sz="0" w:space="0" w:color="auto"/>
        <w:bottom w:val="none" w:sz="0" w:space="0" w:color="auto"/>
        <w:right w:val="none" w:sz="0" w:space="0" w:color="auto"/>
      </w:divBdr>
    </w:div>
    <w:div w:id="1089233664">
      <w:bodyDiv w:val="1"/>
      <w:marLeft w:val="0"/>
      <w:marRight w:val="0"/>
      <w:marTop w:val="0"/>
      <w:marBottom w:val="0"/>
      <w:divBdr>
        <w:top w:val="none" w:sz="0" w:space="0" w:color="auto"/>
        <w:left w:val="none" w:sz="0" w:space="0" w:color="auto"/>
        <w:bottom w:val="none" w:sz="0" w:space="0" w:color="auto"/>
        <w:right w:val="none" w:sz="0" w:space="0" w:color="auto"/>
      </w:divBdr>
    </w:div>
    <w:div w:id="1093358289">
      <w:bodyDiv w:val="1"/>
      <w:marLeft w:val="0"/>
      <w:marRight w:val="0"/>
      <w:marTop w:val="0"/>
      <w:marBottom w:val="0"/>
      <w:divBdr>
        <w:top w:val="none" w:sz="0" w:space="0" w:color="auto"/>
        <w:left w:val="none" w:sz="0" w:space="0" w:color="auto"/>
        <w:bottom w:val="none" w:sz="0" w:space="0" w:color="auto"/>
        <w:right w:val="none" w:sz="0" w:space="0" w:color="auto"/>
      </w:divBdr>
    </w:div>
    <w:div w:id="1095439382">
      <w:bodyDiv w:val="1"/>
      <w:marLeft w:val="0"/>
      <w:marRight w:val="0"/>
      <w:marTop w:val="0"/>
      <w:marBottom w:val="0"/>
      <w:divBdr>
        <w:top w:val="none" w:sz="0" w:space="0" w:color="auto"/>
        <w:left w:val="none" w:sz="0" w:space="0" w:color="auto"/>
        <w:bottom w:val="none" w:sz="0" w:space="0" w:color="auto"/>
        <w:right w:val="none" w:sz="0" w:space="0" w:color="auto"/>
      </w:divBdr>
    </w:div>
    <w:div w:id="1097019879">
      <w:bodyDiv w:val="1"/>
      <w:marLeft w:val="0"/>
      <w:marRight w:val="0"/>
      <w:marTop w:val="0"/>
      <w:marBottom w:val="0"/>
      <w:divBdr>
        <w:top w:val="none" w:sz="0" w:space="0" w:color="auto"/>
        <w:left w:val="none" w:sz="0" w:space="0" w:color="auto"/>
        <w:bottom w:val="none" w:sz="0" w:space="0" w:color="auto"/>
        <w:right w:val="none" w:sz="0" w:space="0" w:color="auto"/>
      </w:divBdr>
    </w:div>
    <w:div w:id="1099837425">
      <w:bodyDiv w:val="1"/>
      <w:marLeft w:val="0"/>
      <w:marRight w:val="0"/>
      <w:marTop w:val="0"/>
      <w:marBottom w:val="0"/>
      <w:divBdr>
        <w:top w:val="none" w:sz="0" w:space="0" w:color="auto"/>
        <w:left w:val="none" w:sz="0" w:space="0" w:color="auto"/>
        <w:bottom w:val="none" w:sz="0" w:space="0" w:color="auto"/>
        <w:right w:val="none" w:sz="0" w:space="0" w:color="auto"/>
      </w:divBdr>
    </w:div>
    <w:div w:id="1100025736">
      <w:bodyDiv w:val="1"/>
      <w:marLeft w:val="0"/>
      <w:marRight w:val="0"/>
      <w:marTop w:val="0"/>
      <w:marBottom w:val="0"/>
      <w:divBdr>
        <w:top w:val="none" w:sz="0" w:space="0" w:color="auto"/>
        <w:left w:val="none" w:sz="0" w:space="0" w:color="auto"/>
        <w:bottom w:val="none" w:sz="0" w:space="0" w:color="auto"/>
        <w:right w:val="none" w:sz="0" w:space="0" w:color="auto"/>
      </w:divBdr>
    </w:div>
    <w:div w:id="1100875186">
      <w:bodyDiv w:val="1"/>
      <w:marLeft w:val="0"/>
      <w:marRight w:val="0"/>
      <w:marTop w:val="0"/>
      <w:marBottom w:val="0"/>
      <w:divBdr>
        <w:top w:val="none" w:sz="0" w:space="0" w:color="auto"/>
        <w:left w:val="none" w:sz="0" w:space="0" w:color="auto"/>
        <w:bottom w:val="none" w:sz="0" w:space="0" w:color="auto"/>
        <w:right w:val="none" w:sz="0" w:space="0" w:color="auto"/>
      </w:divBdr>
    </w:div>
    <w:div w:id="1107433374">
      <w:bodyDiv w:val="1"/>
      <w:marLeft w:val="0"/>
      <w:marRight w:val="0"/>
      <w:marTop w:val="0"/>
      <w:marBottom w:val="0"/>
      <w:divBdr>
        <w:top w:val="none" w:sz="0" w:space="0" w:color="auto"/>
        <w:left w:val="none" w:sz="0" w:space="0" w:color="auto"/>
        <w:bottom w:val="none" w:sz="0" w:space="0" w:color="auto"/>
        <w:right w:val="none" w:sz="0" w:space="0" w:color="auto"/>
      </w:divBdr>
    </w:div>
    <w:div w:id="1109282253">
      <w:bodyDiv w:val="1"/>
      <w:marLeft w:val="0"/>
      <w:marRight w:val="0"/>
      <w:marTop w:val="0"/>
      <w:marBottom w:val="0"/>
      <w:divBdr>
        <w:top w:val="none" w:sz="0" w:space="0" w:color="auto"/>
        <w:left w:val="none" w:sz="0" w:space="0" w:color="auto"/>
        <w:bottom w:val="none" w:sz="0" w:space="0" w:color="auto"/>
        <w:right w:val="none" w:sz="0" w:space="0" w:color="auto"/>
      </w:divBdr>
    </w:div>
    <w:div w:id="1112171275">
      <w:bodyDiv w:val="1"/>
      <w:marLeft w:val="0"/>
      <w:marRight w:val="0"/>
      <w:marTop w:val="0"/>
      <w:marBottom w:val="0"/>
      <w:divBdr>
        <w:top w:val="none" w:sz="0" w:space="0" w:color="auto"/>
        <w:left w:val="none" w:sz="0" w:space="0" w:color="auto"/>
        <w:bottom w:val="none" w:sz="0" w:space="0" w:color="auto"/>
        <w:right w:val="none" w:sz="0" w:space="0" w:color="auto"/>
      </w:divBdr>
    </w:div>
    <w:div w:id="1112362892">
      <w:bodyDiv w:val="1"/>
      <w:marLeft w:val="0"/>
      <w:marRight w:val="0"/>
      <w:marTop w:val="0"/>
      <w:marBottom w:val="0"/>
      <w:divBdr>
        <w:top w:val="none" w:sz="0" w:space="0" w:color="auto"/>
        <w:left w:val="none" w:sz="0" w:space="0" w:color="auto"/>
        <w:bottom w:val="none" w:sz="0" w:space="0" w:color="auto"/>
        <w:right w:val="none" w:sz="0" w:space="0" w:color="auto"/>
      </w:divBdr>
    </w:div>
    <w:div w:id="1115061608">
      <w:bodyDiv w:val="1"/>
      <w:marLeft w:val="0"/>
      <w:marRight w:val="0"/>
      <w:marTop w:val="0"/>
      <w:marBottom w:val="0"/>
      <w:divBdr>
        <w:top w:val="none" w:sz="0" w:space="0" w:color="auto"/>
        <w:left w:val="none" w:sz="0" w:space="0" w:color="auto"/>
        <w:bottom w:val="none" w:sz="0" w:space="0" w:color="auto"/>
        <w:right w:val="none" w:sz="0" w:space="0" w:color="auto"/>
      </w:divBdr>
    </w:div>
    <w:div w:id="1115321311">
      <w:bodyDiv w:val="1"/>
      <w:marLeft w:val="0"/>
      <w:marRight w:val="0"/>
      <w:marTop w:val="0"/>
      <w:marBottom w:val="0"/>
      <w:divBdr>
        <w:top w:val="none" w:sz="0" w:space="0" w:color="auto"/>
        <w:left w:val="none" w:sz="0" w:space="0" w:color="auto"/>
        <w:bottom w:val="none" w:sz="0" w:space="0" w:color="auto"/>
        <w:right w:val="none" w:sz="0" w:space="0" w:color="auto"/>
      </w:divBdr>
    </w:div>
    <w:div w:id="1122532384">
      <w:bodyDiv w:val="1"/>
      <w:marLeft w:val="0"/>
      <w:marRight w:val="0"/>
      <w:marTop w:val="0"/>
      <w:marBottom w:val="0"/>
      <w:divBdr>
        <w:top w:val="none" w:sz="0" w:space="0" w:color="auto"/>
        <w:left w:val="none" w:sz="0" w:space="0" w:color="auto"/>
        <w:bottom w:val="none" w:sz="0" w:space="0" w:color="auto"/>
        <w:right w:val="none" w:sz="0" w:space="0" w:color="auto"/>
      </w:divBdr>
    </w:div>
    <w:div w:id="1126898888">
      <w:bodyDiv w:val="1"/>
      <w:marLeft w:val="0"/>
      <w:marRight w:val="0"/>
      <w:marTop w:val="0"/>
      <w:marBottom w:val="0"/>
      <w:divBdr>
        <w:top w:val="none" w:sz="0" w:space="0" w:color="auto"/>
        <w:left w:val="none" w:sz="0" w:space="0" w:color="auto"/>
        <w:bottom w:val="none" w:sz="0" w:space="0" w:color="auto"/>
        <w:right w:val="none" w:sz="0" w:space="0" w:color="auto"/>
      </w:divBdr>
    </w:div>
    <w:div w:id="1132211752">
      <w:bodyDiv w:val="1"/>
      <w:marLeft w:val="0"/>
      <w:marRight w:val="0"/>
      <w:marTop w:val="0"/>
      <w:marBottom w:val="0"/>
      <w:divBdr>
        <w:top w:val="none" w:sz="0" w:space="0" w:color="auto"/>
        <w:left w:val="none" w:sz="0" w:space="0" w:color="auto"/>
        <w:bottom w:val="none" w:sz="0" w:space="0" w:color="auto"/>
        <w:right w:val="none" w:sz="0" w:space="0" w:color="auto"/>
      </w:divBdr>
    </w:div>
    <w:div w:id="1134248732">
      <w:bodyDiv w:val="1"/>
      <w:marLeft w:val="0"/>
      <w:marRight w:val="0"/>
      <w:marTop w:val="0"/>
      <w:marBottom w:val="0"/>
      <w:divBdr>
        <w:top w:val="none" w:sz="0" w:space="0" w:color="auto"/>
        <w:left w:val="none" w:sz="0" w:space="0" w:color="auto"/>
        <w:bottom w:val="none" w:sz="0" w:space="0" w:color="auto"/>
        <w:right w:val="none" w:sz="0" w:space="0" w:color="auto"/>
      </w:divBdr>
    </w:div>
    <w:div w:id="1142776222">
      <w:bodyDiv w:val="1"/>
      <w:marLeft w:val="0"/>
      <w:marRight w:val="0"/>
      <w:marTop w:val="0"/>
      <w:marBottom w:val="0"/>
      <w:divBdr>
        <w:top w:val="none" w:sz="0" w:space="0" w:color="auto"/>
        <w:left w:val="none" w:sz="0" w:space="0" w:color="auto"/>
        <w:bottom w:val="none" w:sz="0" w:space="0" w:color="auto"/>
        <w:right w:val="none" w:sz="0" w:space="0" w:color="auto"/>
      </w:divBdr>
    </w:div>
    <w:div w:id="1149710569">
      <w:bodyDiv w:val="1"/>
      <w:marLeft w:val="0"/>
      <w:marRight w:val="0"/>
      <w:marTop w:val="0"/>
      <w:marBottom w:val="0"/>
      <w:divBdr>
        <w:top w:val="none" w:sz="0" w:space="0" w:color="auto"/>
        <w:left w:val="none" w:sz="0" w:space="0" w:color="auto"/>
        <w:bottom w:val="none" w:sz="0" w:space="0" w:color="auto"/>
        <w:right w:val="none" w:sz="0" w:space="0" w:color="auto"/>
      </w:divBdr>
    </w:div>
    <w:div w:id="1164321936">
      <w:bodyDiv w:val="1"/>
      <w:marLeft w:val="0"/>
      <w:marRight w:val="0"/>
      <w:marTop w:val="0"/>
      <w:marBottom w:val="0"/>
      <w:divBdr>
        <w:top w:val="none" w:sz="0" w:space="0" w:color="auto"/>
        <w:left w:val="none" w:sz="0" w:space="0" w:color="auto"/>
        <w:bottom w:val="none" w:sz="0" w:space="0" w:color="auto"/>
        <w:right w:val="none" w:sz="0" w:space="0" w:color="auto"/>
      </w:divBdr>
    </w:div>
    <w:div w:id="1166899889">
      <w:bodyDiv w:val="1"/>
      <w:marLeft w:val="0"/>
      <w:marRight w:val="0"/>
      <w:marTop w:val="0"/>
      <w:marBottom w:val="0"/>
      <w:divBdr>
        <w:top w:val="none" w:sz="0" w:space="0" w:color="auto"/>
        <w:left w:val="none" w:sz="0" w:space="0" w:color="auto"/>
        <w:bottom w:val="none" w:sz="0" w:space="0" w:color="auto"/>
        <w:right w:val="none" w:sz="0" w:space="0" w:color="auto"/>
      </w:divBdr>
    </w:div>
    <w:div w:id="1167093805">
      <w:bodyDiv w:val="1"/>
      <w:marLeft w:val="0"/>
      <w:marRight w:val="0"/>
      <w:marTop w:val="0"/>
      <w:marBottom w:val="0"/>
      <w:divBdr>
        <w:top w:val="none" w:sz="0" w:space="0" w:color="auto"/>
        <w:left w:val="none" w:sz="0" w:space="0" w:color="auto"/>
        <w:bottom w:val="none" w:sz="0" w:space="0" w:color="auto"/>
        <w:right w:val="none" w:sz="0" w:space="0" w:color="auto"/>
      </w:divBdr>
    </w:div>
    <w:div w:id="1176769364">
      <w:bodyDiv w:val="1"/>
      <w:marLeft w:val="0"/>
      <w:marRight w:val="0"/>
      <w:marTop w:val="0"/>
      <w:marBottom w:val="0"/>
      <w:divBdr>
        <w:top w:val="none" w:sz="0" w:space="0" w:color="auto"/>
        <w:left w:val="none" w:sz="0" w:space="0" w:color="auto"/>
        <w:bottom w:val="none" w:sz="0" w:space="0" w:color="auto"/>
        <w:right w:val="none" w:sz="0" w:space="0" w:color="auto"/>
      </w:divBdr>
    </w:div>
    <w:div w:id="1182625841">
      <w:bodyDiv w:val="1"/>
      <w:marLeft w:val="0"/>
      <w:marRight w:val="0"/>
      <w:marTop w:val="0"/>
      <w:marBottom w:val="0"/>
      <w:divBdr>
        <w:top w:val="none" w:sz="0" w:space="0" w:color="auto"/>
        <w:left w:val="none" w:sz="0" w:space="0" w:color="auto"/>
        <w:bottom w:val="none" w:sz="0" w:space="0" w:color="auto"/>
        <w:right w:val="none" w:sz="0" w:space="0" w:color="auto"/>
      </w:divBdr>
    </w:div>
    <w:div w:id="1183401687">
      <w:bodyDiv w:val="1"/>
      <w:marLeft w:val="0"/>
      <w:marRight w:val="0"/>
      <w:marTop w:val="0"/>
      <w:marBottom w:val="0"/>
      <w:divBdr>
        <w:top w:val="none" w:sz="0" w:space="0" w:color="auto"/>
        <w:left w:val="none" w:sz="0" w:space="0" w:color="auto"/>
        <w:bottom w:val="none" w:sz="0" w:space="0" w:color="auto"/>
        <w:right w:val="none" w:sz="0" w:space="0" w:color="auto"/>
      </w:divBdr>
    </w:div>
    <w:div w:id="1188173765">
      <w:bodyDiv w:val="1"/>
      <w:marLeft w:val="0"/>
      <w:marRight w:val="0"/>
      <w:marTop w:val="0"/>
      <w:marBottom w:val="0"/>
      <w:divBdr>
        <w:top w:val="none" w:sz="0" w:space="0" w:color="auto"/>
        <w:left w:val="none" w:sz="0" w:space="0" w:color="auto"/>
        <w:bottom w:val="none" w:sz="0" w:space="0" w:color="auto"/>
        <w:right w:val="none" w:sz="0" w:space="0" w:color="auto"/>
      </w:divBdr>
    </w:div>
    <w:div w:id="1188367385">
      <w:bodyDiv w:val="1"/>
      <w:marLeft w:val="0"/>
      <w:marRight w:val="0"/>
      <w:marTop w:val="0"/>
      <w:marBottom w:val="0"/>
      <w:divBdr>
        <w:top w:val="none" w:sz="0" w:space="0" w:color="auto"/>
        <w:left w:val="none" w:sz="0" w:space="0" w:color="auto"/>
        <w:bottom w:val="none" w:sz="0" w:space="0" w:color="auto"/>
        <w:right w:val="none" w:sz="0" w:space="0" w:color="auto"/>
      </w:divBdr>
    </w:div>
    <w:div w:id="1189022688">
      <w:bodyDiv w:val="1"/>
      <w:marLeft w:val="0"/>
      <w:marRight w:val="0"/>
      <w:marTop w:val="0"/>
      <w:marBottom w:val="0"/>
      <w:divBdr>
        <w:top w:val="none" w:sz="0" w:space="0" w:color="auto"/>
        <w:left w:val="none" w:sz="0" w:space="0" w:color="auto"/>
        <w:bottom w:val="none" w:sz="0" w:space="0" w:color="auto"/>
        <w:right w:val="none" w:sz="0" w:space="0" w:color="auto"/>
      </w:divBdr>
    </w:div>
    <w:div w:id="1193807054">
      <w:bodyDiv w:val="1"/>
      <w:marLeft w:val="0"/>
      <w:marRight w:val="0"/>
      <w:marTop w:val="0"/>
      <w:marBottom w:val="0"/>
      <w:divBdr>
        <w:top w:val="none" w:sz="0" w:space="0" w:color="auto"/>
        <w:left w:val="none" w:sz="0" w:space="0" w:color="auto"/>
        <w:bottom w:val="none" w:sz="0" w:space="0" w:color="auto"/>
        <w:right w:val="none" w:sz="0" w:space="0" w:color="auto"/>
      </w:divBdr>
    </w:div>
    <w:div w:id="1197502252">
      <w:bodyDiv w:val="1"/>
      <w:marLeft w:val="0"/>
      <w:marRight w:val="0"/>
      <w:marTop w:val="0"/>
      <w:marBottom w:val="0"/>
      <w:divBdr>
        <w:top w:val="none" w:sz="0" w:space="0" w:color="auto"/>
        <w:left w:val="none" w:sz="0" w:space="0" w:color="auto"/>
        <w:bottom w:val="none" w:sz="0" w:space="0" w:color="auto"/>
        <w:right w:val="none" w:sz="0" w:space="0" w:color="auto"/>
      </w:divBdr>
    </w:div>
    <w:div w:id="1204246938">
      <w:bodyDiv w:val="1"/>
      <w:marLeft w:val="0"/>
      <w:marRight w:val="0"/>
      <w:marTop w:val="0"/>
      <w:marBottom w:val="0"/>
      <w:divBdr>
        <w:top w:val="none" w:sz="0" w:space="0" w:color="auto"/>
        <w:left w:val="none" w:sz="0" w:space="0" w:color="auto"/>
        <w:bottom w:val="none" w:sz="0" w:space="0" w:color="auto"/>
        <w:right w:val="none" w:sz="0" w:space="0" w:color="auto"/>
      </w:divBdr>
    </w:div>
    <w:div w:id="1212885133">
      <w:bodyDiv w:val="1"/>
      <w:marLeft w:val="0"/>
      <w:marRight w:val="0"/>
      <w:marTop w:val="0"/>
      <w:marBottom w:val="0"/>
      <w:divBdr>
        <w:top w:val="none" w:sz="0" w:space="0" w:color="auto"/>
        <w:left w:val="none" w:sz="0" w:space="0" w:color="auto"/>
        <w:bottom w:val="none" w:sz="0" w:space="0" w:color="auto"/>
        <w:right w:val="none" w:sz="0" w:space="0" w:color="auto"/>
      </w:divBdr>
    </w:div>
    <w:div w:id="1217861110">
      <w:bodyDiv w:val="1"/>
      <w:marLeft w:val="0"/>
      <w:marRight w:val="0"/>
      <w:marTop w:val="0"/>
      <w:marBottom w:val="0"/>
      <w:divBdr>
        <w:top w:val="none" w:sz="0" w:space="0" w:color="auto"/>
        <w:left w:val="none" w:sz="0" w:space="0" w:color="auto"/>
        <w:bottom w:val="none" w:sz="0" w:space="0" w:color="auto"/>
        <w:right w:val="none" w:sz="0" w:space="0" w:color="auto"/>
      </w:divBdr>
    </w:div>
    <w:div w:id="1219123250">
      <w:bodyDiv w:val="1"/>
      <w:marLeft w:val="0"/>
      <w:marRight w:val="0"/>
      <w:marTop w:val="0"/>
      <w:marBottom w:val="0"/>
      <w:divBdr>
        <w:top w:val="none" w:sz="0" w:space="0" w:color="auto"/>
        <w:left w:val="none" w:sz="0" w:space="0" w:color="auto"/>
        <w:bottom w:val="none" w:sz="0" w:space="0" w:color="auto"/>
        <w:right w:val="none" w:sz="0" w:space="0" w:color="auto"/>
      </w:divBdr>
    </w:div>
    <w:div w:id="1219129935">
      <w:bodyDiv w:val="1"/>
      <w:marLeft w:val="0"/>
      <w:marRight w:val="0"/>
      <w:marTop w:val="0"/>
      <w:marBottom w:val="0"/>
      <w:divBdr>
        <w:top w:val="none" w:sz="0" w:space="0" w:color="auto"/>
        <w:left w:val="none" w:sz="0" w:space="0" w:color="auto"/>
        <w:bottom w:val="none" w:sz="0" w:space="0" w:color="auto"/>
        <w:right w:val="none" w:sz="0" w:space="0" w:color="auto"/>
      </w:divBdr>
    </w:div>
    <w:div w:id="1225332267">
      <w:bodyDiv w:val="1"/>
      <w:marLeft w:val="0"/>
      <w:marRight w:val="0"/>
      <w:marTop w:val="0"/>
      <w:marBottom w:val="0"/>
      <w:divBdr>
        <w:top w:val="none" w:sz="0" w:space="0" w:color="auto"/>
        <w:left w:val="none" w:sz="0" w:space="0" w:color="auto"/>
        <w:bottom w:val="none" w:sz="0" w:space="0" w:color="auto"/>
        <w:right w:val="none" w:sz="0" w:space="0" w:color="auto"/>
      </w:divBdr>
    </w:div>
    <w:div w:id="1242326293">
      <w:bodyDiv w:val="1"/>
      <w:marLeft w:val="0"/>
      <w:marRight w:val="0"/>
      <w:marTop w:val="0"/>
      <w:marBottom w:val="0"/>
      <w:divBdr>
        <w:top w:val="none" w:sz="0" w:space="0" w:color="auto"/>
        <w:left w:val="none" w:sz="0" w:space="0" w:color="auto"/>
        <w:bottom w:val="none" w:sz="0" w:space="0" w:color="auto"/>
        <w:right w:val="none" w:sz="0" w:space="0" w:color="auto"/>
      </w:divBdr>
    </w:div>
    <w:div w:id="1257129258">
      <w:bodyDiv w:val="1"/>
      <w:marLeft w:val="0"/>
      <w:marRight w:val="0"/>
      <w:marTop w:val="0"/>
      <w:marBottom w:val="0"/>
      <w:divBdr>
        <w:top w:val="none" w:sz="0" w:space="0" w:color="auto"/>
        <w:left w:val="none" w:sz="0" w:space="0" w:color="auto"/>
        <w:bottom w:val="none" w:sz="0" w:space="0" w:color="auto"/>
        <w:right w:val="none" w:sz="0" w:space="0" w:color="auto"/>
      </w:divBdr>
    </w:div>
    <w:div w:id="1258901509">
      <w:bodyDiv w:val="1"/>
      <w:marLeft w:val="0"/>
      <w:marRight w:val="0"/>
      <w:marTop w:val="0"/>
      <w:marBottom w:val="0"/>
      <w:divBdr>
        <w:top w:val="none" w:sz="0" w:space="0" w:color="auto"/>
        <w:left w:val="none" w:sz="0" w:space="0" w:color="auto"/>
        <w:bottom w:val="none" w:sz="0" w:space="0" w:color="auto"/>
        <w:right w:val="none" w:sz="0" w:space="0" w:color="auto"/>
      </w:divBdr>
    </w:div>
    <w:div w:id="1265066802">
      <w:bodyDiv w:val="1"/>
      <w:marLeft w:val="0"/>
      <w:marRight w:val="0"/>
      <w:marTop w:val="0"/>
      <w:marBottom w:val="0"/>
      <w:divBdr>
        <w:top w:val="none" w:sz="0" w:space="0" w:color="auto"/>
        <w:left w:val="none" w:sz="0" w:space="0" w:color="auto"/>
        <w:bottom w:val="none" w:sz="0" w:space="0" w:color="auto"/>
        <w:right w:val="none" w:sz="0" w:space="0" w:color="auto"/>
      </w:divBdr>
    </w:div>
    <w:div w:id="1266814555">
      <w:bodyDiv w:val="1"/>
      <w:marLeft w:val="0"/>
      <w:marRight w:val="0"/>
      <w:marTop w:val="0"/>
      <w:marBottom w:val="0"/>
      <w:divBdr>
        <w:top w:val="none" w:sz="0" w:space="0" w:color="auto"/>
        <w:left w:val="none" w:sz="0" w:space="0" w:color="auto"/>
        <w:bottom w:val="none" w:sz="0" w:space="0" w:color="auto"/>
        <w:right w:val="none" w:sz="0" w:space="0" w:color="auto"/>
      </w:divBdr>
    </w:div>
    <w:div w:id="1269003225">
      <w:bodyDiv w:val="1"/>
      <w:marLeft w:val="0"/>
      <w:marRight w:val="0"/>
      <w:marTop w:val="0"/>
      <w:marBottom w:val="0"/>
      <w:divBdr>
        <w:top w:val="none" w:sz="0" w:space="0" w:color="auto"/>
        <w:left w:val="none" w:sz="0" w:space="0" w:color="auto"/>
        <w:bottom w:val="none" w:sz="0" w:space="0" w:color="auto"/>
        <w:right w:val="none" w:sz="0" w:space="0" w:color="auto"/>
      </w:divBdr>
    </w:div>
    <w:div w:id="1270510973">
      <w:bodyDiv w:val="1"/>
      <w:marLeft w:val="0"/>
      <w:marRight w:val="0"/>
      <w:marTop w:val="0"/>
      <w:marBottom w:val="0"/>
      <w:divBdr>
        <w:top w:val="none" w:sz="0" w:space="0" w:color="auto"/>
        <w:left w:val="none" w:sz="0" w:space="0" w:color="auto"/>
        <w:bottom w:val="none" w:sz="0" w:space="0" w:color="auto"/>
        <w:right w:val="none" w:sz="0" w:space="0" w:color="auto"/>
      </w:divBdr>
    </w:div>
    <w:div w:id="1273972954">
      <w:bodyDiv w:val="1"/>
      <w:marLeft w:val="0"/>
      <w:marRight w:val="0"/>
      <w:marTop w:val="0"/>
      <w:marBottom w:val="0"/>
      <w:divBdr>
        <w:top w:val="none" w:sz="0" w:space="0" w:color="auto"/>
        <w:left w:val="none" w:sz="0" w:space="0" w:color="auto"/>
        <w:bottom w:val="none" w:sz="0" w:space="0" w:color="auto"/>
        <w:right w:val="none" w:sz="0" w:space="0" w:color="auto"/>
      </w:divBdr>
    </w:div>
    <w:div w:id="1299802980">
      <w:bodyDiv w:val="1"/>
      <w:marLeft w:val="0"/>
      <w:marRight w:val="0"/>
      <w:marTop w:val="0"/>
      <w:marBottom w:val="0"/>
      <w:divBdr>
        <w:top w:val="none" w:sz="0" w:space="0" w:color="auto"/>
        <w:left w:val="none" w:sz="0" w:space="0" w:color="auto"/>
        <w:bottom w:val="none" w:sz="0" w:space="0" w:color="auto"/>
        <w:right w:val="none" w:sz="0" w:space="0" w:color="auto"/>
      </w:divBdr>
    </w:div>
    <w:div w:id="1301114317">
      <w:bodyDiv w:val="1"/>
      <w:marLeft w:val="0"/>
      <w:marRight w:val="0"/>
      <w:marTop w:val="0"/>
      <w:marBottom w:val="0"/>
      <w:divBdr>
        <w:top w:val="none" w:sz="0" w:space="0" w:color="auto"/>
        <w:left w:val="none" w:sz="0" w:space="0" w:color="auto"/>
        <w:bottom w:val="none" w:sz="0" w:space="0" w:color="auto"/>
        <w:right w:val="none" w:sz="0" w:space="0" w:color="auto"/>
      </w:divBdr>
    </w:div>
    <w:div w:id="1303194785">
      <w:bodyDiv w:val="1"/>
      <w:marLeft w:val="0"/>
      <w:marRight w:val="0"/>
      <w:marTop w:val="0"/>
      <w:marBottom w:val="0"/>
      <w:divBdr>
        <w:top w:val="none" w:sz="0" w:space="0" w:color="auto"/>
        <w:left w:val="none" w:sz="0" w:space="0" w:color="auto"/>
        <w:bottom w:val="none" w:sz="0" w:space="0" w:color="auto"/>
        <w:right w:val="none" w:sz="0" w:space="0" w:color="auto"/>
      </w:divBdr>
    </w:div>
    <w:div w:id="1306738253">
      <w:bodyDiv w:val="1"/>
      <w:marLeft w:val="0"/>
      <w:marRight w:val="0"/>
      <w:marTop w:val="0"/>
      <w:marBottom w:val="0"/>
      <w:divBdr>
        <w:top w:val="none" w:sz="0" w:space="0" w:color="auto"/>
        <w:left w:val="none" w:sz="0" w:space="0" w:color="auto"/>
        <w:bottom w:val="none" w:sz="0" w:space="0" w:color="auto"/>
        <w:right w:val="none" w:sz="0" w:space="0" w:color="auto"/>
      </w:divBdr>
    </w:div>
    <w:div w:id="1315840700">
      <w:bodyDiv w:val="1"/>
      <w:marLeft w:val="0"/>
      <w:marRight w:val="0"/>
      <w:marTop w:val="0"/>
      <w:marBottom w:val="0"/>
      <w:divBdr>
        <w:top w:val="none" w:sz="0" w:space="0" w:color="auto"/>
        <w:left w:val="none" w:sz="0" w:space="0" w:color="auto"/>
        <w:bottom w:val="none" w:sz="0" w:space="0" w:color="auto"/>
        <w:right w:val="none" w:sz="0" w:space="0" w:color="auto"/>
      </w:divBdr>
    </w:div>
    <w:div w:id="1333098576">
      <w:bodyDiv w:val="1"/>
      <w:marLeft w:val="0"/>
      <w:marRight w:val="0"/>
      <w:marTop w:val="0"/>
      <w:marBottom w:val="0"/>
      <w:divBdr>
        <w:top w:val="none" w:sz="0" w:space="0" w:color="auto"/>
        <w:left w:val="none" w:sz="0" w:space="0" w:color="auto"/>
        <w:bottom w:val="none" w:sz="0" w:space="0" w:color="auto"/>
        <w:right w:val="none" w:sz="0" w:space="0" w:color="auto"/>
      </w:divBdr>
    </w:div>
    <w:div w:id="1333995082">
      <w:bodyDiv w:val="1"/>
      <w:marLeft w:val="0"/>
      <w:marRight w:val="0"/>
      <w:marTop w:val="0"/>
      <w:marBottom w:val="0"/>
      <w:divBdr>
        <w:top w:val="none" w:sz="0" w:space="0" w:color="auto"/>
        <w:left w:val="none" w:sz="0" w:space="0" w:color="auto"/>
        <w:bottom w:val="none" w:sz="0" w:space="0" w:color="auto"/>
        <w:right w:val="none" w:sz="0" w:space="0" w:color="auto"/>
      </w:divBdr>
    </w:div>
    <w:div w:id="1338381101">
      <w:bodyDiv w:val="1"/>
      <w:marLeft w:val="0"/>
      <w:marRight w:val="0"/>
      <w:marTop w:val="0"/>
      <w:marBottom w:val="0"/>
      <w:divBdr>
        <w:top w:val="none" w:sz="0" w:space="0" w:color="auto"/>
        <w:left w:val="none" w:sz="0" w:space="0" w:color="auto"/>
        <w:bottom w:val="none" w:sz="0" w:space="0" w:color="auto"/>
        <w:right w:val="none" w:sz="0" w:space="0" w:color="auto"/>
      </w:divBdr>
    </w:div>
    <w:div w:id="1347560869">
      <w:bodyDiv w:val="1"/>
      <w:marLeft w:val="0"/>
      <w:marRight w:val="0"/>
      <w:marTop w:val="0"/>
      <w:marBottom w:val="0"/>
      <w:divBdr>
        <w:top w:val="none" w:sz="0" w:space="0" w:color="auto"/>
        <w:left w:val="none" w:sz="0" w:space="0" w:color="auto"/>
        <w:bottom w:val="none" w:sz="0" w:space="0" w:color="auto"/>
        <w:right w:val="none" w:sz="0" w:space="0" w:color="auto"/>
      </w:divBdr>
    </w:div>
    <w:div w:id="1355114287">
      <w:bodyDiv w:val="1"/>
      <w:marLeft w:val="0"/>
      <w:marRight w:val="0"/>
      <w:marTop w:val="0"/>
      <w:marBottom w:val="0"/>
      <w:divBdr>
        <w:top w:val="none" w:sz="0" w:space="0" w:color="auto"/>
        <w:left w:val="none" w:sz="0" w:space="0" w:color="auto"/>
        <w:bottom w:val="none" w:sz="0" w:space="0" w:color="auto"/>
        <w:right w:val="none" w:sz="0" w:space="0" w:color="auto"/>
      </w:divBdr>
    </w:div>
    <w:div w:id="1356349675">
      <w:bodyDiv w:val="1"/>
      <w:marLeft w:val="0"/>
      <w:marRight w:val="0"/>
      <w:marTop w:val="0"/>
      <w:marBottom w:val="0"/>
      <w:divBdr>
        <w:top w:val="none" w:sz="0" w:space="0" w:color="auto"/>
        <w:left w:val="none" w:sz="0" w:space="0" w:color="auto"/>
        <w:bottom w:val="none" w:sz="0" w:space="0" w:color="auto"/>
        <w:right w:val="none" w:sz="0" w:space="0" w:color="auto"/>
      </w:divBdr>
    </w:div>
    <w:div w:id="1357195782">
      <w:bodyDiv w:val="1"/>
      <w:marLeft w:val="0"/>
      <w:marRight w:val="0"/>
      <w:marTop w:val="0"/>
      <w:marBottom w:val="0"/>
      <w:divBdr>
        <w:top w:val="none" w:sz="0" w:space="0" w:color="auto"/>
        <w:left w:val="none" w:sz="0" w:space="0" w:color="auto"/>
        <w:bottom w:val="none" w:sz="0" w:space="0" w:color="auto"/>
        <w:right w:val="none" w:sz="0" w:space="0" w:color="auto"/>
      </w:divBdr>
    </w:div>
    <w:div w:id="1367095039">
      <w:bodyDiv w:val="1"/>
      <w:marLeft w:val="0"/>
      <w:marRight w:val="0"/>
      <w:marTop w:val="0"/>
      <w:marBottom w:val="0"/>
      <w:divBdr>
        <w:top w:val="none" w:sz="0" w:space="0" w:color="auto"/>
        <w:left w:val="none" w:sz="0" w:space="0" w:color="auto"/>
        <w:bottom w:val="none" w:sz="0" w:space="0" w:color="auto"/>
        <w:right w:val="none" w:sz="0" w:space="0" w:color="auto"/>
      </w:divBdr>
    </w:div>
    <w:div w:id="1374036085">
      <w:bodyDiv w:val="1"/>
      <w:marLeft w:val="0"/>
      <w:marRight w:val="0"/>
      <w:marTop w:val="0"/>
      <w:marBottom w:val="0"/>
      <w:divBdr>
        <w:top w:val="none" w:sz="0" w:space="0" w:color="auto"/>
        <w:left w:val="none" w:sz="0" w:space="0" w:color="auto"/>
        <w:bottom w:val="none" w:sz="0" w:space="0" w:color="auto"/>
        <w:right w:val="none" w:sz="0" w:space="0" w:color="auto"/>
      </w:divBdr>
    </w:div>
    <w:div w:id="1376782700">
      <w:bodyDiv w:val="1"/>
      <w:marLeft w:val="0"/>
      <w:marRight w:val="0"/>
      <w:marTop w:val="0"/>
      <w:marBottom w:val="0"/>
      <w:divBdr>
        <w:top w:val="none" w:sz="0" w:space="0" w:color="auto"/>
        <w:left w:val="none" w:sz="0" w:space="0" w:color="auto"/>
        <w:bottom w:val="none" w:sz="0" w:space="0" w:color="auto"/>
        <w:right w:val="none" w:sz="0" w:space="0" w:color="auto"/>
      </w:divBdr>
    </w:div>
    <w:div w:id="1386837195">
      <w:bodyDiv w:val="1"/>
      <w:marLeft w:val="0"/>
      <w:marRight w:val="0"/>
      <w:marTop w:val="0"/>
      <w:marBottom w:val="0"/>
      <w:divBdr>
        <w:top w:val="none" w:sz="0" w:space="0" w:color="auto"/>
        <w:left w:val="none" w:sz="0" w:space="0" w:color="auto"/>
        <w:bottom w:val="none" w:sz="0" w:space="0" w:color="auto"/>
        <w:right w:val="none" w:sz="0" w:space="0" w:color="auto"/>
      </w:divBdr>
    </w:div>
    <w:div w:id="1390229979">
      <w:bodyDiv w:val="1"/>
      <w:marLeft w:val="0"/>
      <w:marRight w:val="0"/>
      <w:marTop w:val="0"/>
      <w:marBottom w:val="0"/>
      <w:divBdr>
        <w:top w:val="none" w:sz="0" w:space="0" w:color="auto"/>
        <w:left w:val="none" w:sz="0" w:space="0" w:color="auto"/>
        <w:bottom w:val="none" w:sz="0" w:space="0" w:color="auto"/>
        <w:right w:val="none" w:sz="0" w:space="0" w:color="auto"/>
      </w:divBdr>
    </w:div>
    <w:div w:id="1391689582">
      <w:bodyDiv w:val="1"/>
      <w:marLeft w:val="0"/>
      <w:marRight w:val="0"/>
      <w:marTop w:val="0"/>
      <w:marBottom w:val="0"/>
      <w:divBdr>
        <w:top w:val="none" w:sz="0" w:space="0" w:color="auto"/>
        <w:left w:val="none" w:sz="0" w:space="0" w:color="auto"/>
        <w:bottom w:val="none" w:sz="0" w:space="0" w:color="auto"/>
        <w:right w:val="none" w:sz="0" w:space="0" w:color="auto"/>
      </w:divBdr>
    </w:div>
    <w:div w:id="1400401012">
      <w:bodyDiv w:val="1"/>
      <w:marLeft w:val="0"/>
      <w:marRight w:val="0"/>
      <w:marTop w:val="0"/>
      <w:marBottom w:val="0"/>
      <w:divBdr>
        <w:top w:val="none" w:sz="0" w:space="0" w:color="auto"/>
        <w:left w:val="none" w:sz="0" w:space="0" w:color="auto"/>
        <w:bottom w:val="none" w:sz="0" w:space="0" w:color="auto"/>
        <w:right w:val="none" w:sz="0" w:space="0" w:color="auto"/>
      </w:divBdr>
    </w:div>
    <w:div w:id="1402562765">
      <w:bodyDiv w:val="1"/>
      <w:marLeft w:val="0"/>
      <w:marRight w:val="0"/>
      <w:marTop w:val="0"/>
      <w:marBottom w:val="0"/>
      <w:divBdr>
        <w:top w:val="none" w:sz="0" w:space="0" w:color="auto"/>
        <w:left w:val="none" w:sz="0" w:space="0" w:color="auto"/>
        <w:bottom w:val="none" w:sz="0" w:space="0" w:color="auto"/>
        <w:right w:val="none" w:sz="0" w:space="0" w:color="auto"/>
      </w:divBdr>
    </w:div>
    <w:div w:id="1405448300">
      <w:bodyDiv w:val="1"/>
      <w:marLeft w:val="0"/>
      <w:marRight w:val="0"/>
      <w:marTop w:val="0"/>
      <w:marBottom w:val="0"/>
      <w:divBdr>
        <w:top w:val="none" w:sz="0" w:space="0" w:color="auto"/>
        <w:left w:val="none" w:sz="0" w:space="0" w:color="auto"/>
        <w:bottom w:val="none" w:sz="0" w:space="0" w:color="auto"/>
        <w:right w:val="none" w:sz="0" w:space="0" w:color="auto"/>
      </w:divBdr>
    </w:div>
    <w:div w:id="1409376576">
      <w:bodyDiv w:val="1"/>
      <w:marLeft w:val="0"/>
      <w:marRight w:val="0"/>
      <w:marTop w:val="0"/>
      <w:marBottom w:val="0"/>
      <w:divBdr>
        <w:top w:val="none" w:sz="0" w:space="0" w:color="auto"/>
        <w:left w:val="none" w:sz="0" w:space="0" w:color="auto"/>
        <w:bottom w:val="none" w:sz="0" w:space="0" w:color="auto"/>
        <w:right w:val="none" w:sz="0" w:space="0" w:color="auto"/>
      </w:divBdr>
    </w:div>
    <w:div w:id="1412391402">
      <w:bodyDiv w:val="1"/>
      <w:marLeft w:val="0"/>
      <w:marRight w:val="0"/>
      <w:marTop w:val="0"/>
      <w:marBottom w:val="0"/>
      <w:divBdr>
        <w:top w:val="none" w:sz="0" w:space="0" w:color="auto"/>
        <w:left w:val="none" w:sz="0" w:space="0" w:color="auto"/>
        <w:bottom w:val="none" w:sz="0" w:space="0" w:color="auto"/>
        <w:right w:val="none" w:sz="0" w:space="0" w:color="auto"/>
      </w:divBdr>
    </w:div>
    <w:div w:id="1414737957">
      <w:bodyDiv w:val="1"/>
      <w:marLeft w:val="0"/>
      <w:marRight w:val="0"/>
      <w:marTop w:val="0"/>
      <w:marBottom w:val="0"/>
      <w:divBdr>
        <w:top w:val="none" w:sz="0" w:space="0" w:color="auto"/>
        <w:left w:val="none" w:sz="0" w:space="0" w:color="auto"/>
        <w:bottom w:val="none" w:sz="0" w:space="0" w:color="auto"/>
        <w:right w:val="none" w:sz="0" w:space="0" w:color="auto"/>
      </w:divBdr>
    </w:div>
    <w:div w:id="1421364660">
      <w:bodyDiv w:val="1"/>
      <w:marLeft w:val="0"/>
      <w:marRight w:val="0"/>
      <w:marTop w:val="0"/>
      <w:marBottom w:val="0"/>
      <w:divBdr>
        <w:top w:val="none" w:sz="0" w:space="0" w:color="auto"/>
        <w:left w:val="none" w:sz="0" w:space="0" w:color="auto"/>
        <w:bottom w:val="none" w:sz="0" w:space="0" w:color="auto"/>
        <w:right w:val="none" w:sz="0" w:space="0" w:color="auto"/>
      </w:divBdr>
    </w:div>
    <w:div w:id="1425565425">
      <w:bodyDiv w:val="1"/>
      <w:marLeft w:val="0"/>
      <w:marRight w:val="0"/>
      <w:marTop w:val="0"/>
      <w:marBottom w:val="0"/>
      <w:divBdr>
        <w:top w:val="none" w:sz="0" w:space="0" w:color="auto"/>
        <w:left w:val="none" w:sz="0" w:space="0" w:color="auto"/>
        <w:bottom w:val="none" w:sz="0" w:space="0" w:color="auto"/>
        <w:right w:val="none" w:sz="0" w:space="0" w:color="auto"/>
      </w:divBdr>
    </w:div>
    <w:div w:id="1434202332">
      <w:bodyDiv w:val="1"/>
      <w:marLeft w:val="0"/>
      <w:marRight w:val="0"/>
      <w:marTop w:val="0"/>
      <w:marBottom w:val="0"/>
      <w:divBdr>
        <w:top w:val="none" w:sz="0" w:space="0" w:color="auto"/>
        <w:left w:val="none" w:sz="0" w:space="0" w:color="auto"/>
        <w:bottom w:val="none" w:sz="0" w:space="0" w:color="auto"/>
        <w:right w:val="none" w:sz="0" w:space="0" w:color="auto"/>
      </w:divBdr>
    </w:div>
    <w:div w:id="1436944087">
      <w:bodyDiv w:val="1"/>
      <w:marLeft w:val="0"/>
      <w:marRight w:val="0"/>
      <w:marTop w:val="0"/>
      <w:marBottom w:val="0"/>
      <w:divBdr>
        <w:top w:val="none" w:sz="0" w:space="0" w:color="auto"/>
        <w:left w:val="none" w:sz="0" w:space="0" w:color="auto"/>
        <w:bottom w:val="none" w:sz="0" w:space="0" w:color="auto"/>
        <w:right w:val="none" w:sz="0" w:space="0" w:color="auto"/>
      </w:divBdr>
    </w:div>
    <w:div w:id="1443189772">
      <w:bodyDiv w:val="1"/>
      <w:marLeft w:val="0"/>
      <w:marRight w:val="0"/>
      <w:marTop w:val="0"/>
      <w:marBottom w:val="0"/>
      <w:divBdr>
        <w:top w:val="none" w:sz="0" w:space="0" w:color="auto"/>
        <w:left w:val="none" w:sz="0" w:space="0" w:color="auto"/>
        <w:bottom w:val="none" w:sz="0" w:space="0" w:color="auto"/>
        <w:right w:val="none" w:sz="0" w:space="0" w:color="auto"/>
      </w:divBdr>
    </w:div>
    <w:div w:id="1444610377">
      <w:bodyDiv w:val="1"/>
      <w:marLeft w:val="0"/>
      <w:marRight w:val="0"/>
      <w:marTop w:val="0"/>
      <w:marBottom w:val="0"/>
      <w:divBdr>
        <w:top w:val="none" w:sz="0" w:space="0" w:color="auto"/>
        <w:left w:val="none" w:sz="0" w:space="0" w:color="auto"/>
        <w:bottom w:val="none" w:sz="0" w:space="0" w:color="auto"/>
        <w:right w:val="none" w:sz="0" w:space="0" w:color="auto"/>
      </w:divBdr>
    </w:div>
    <w:div w:id="1447656563">
      <w:bodyDiv w:val="1"/>
      <w:marLeft w:val="0"/>
      <w:marRight w:val="0"/>
      <w:marTop w:val="0"/>
      <w:marBottom w:val="0"/>
      <w:divBdr>
        <w:top w:val="none" w:sz="0" w:space="0" w:color="auto"/>
        <w:left w:val="none" w:sz="0" w:space="0" w:color="auto"/>
        <w:bottom w:val="none" w:sz="0" w:space="0" w:color="auto"/>
        <w:right w:val="none" w:sz="0" w:space="0" w:color="auto"/>
      </w:divBdr>
    </w:div>
    <w:div w:id="1449155174">
      <w:bodyDiv w:val="1"/>
      <w:marLeft w:val="0"/>
      <w:marRight w:val="0"/>
      <w:marTop w:val="0"/>
      <w:marBottom w:val="0"/>
      <w:divBdr>
        <w:top w:val="none" w:sz="0" w:space="0" w:color="auto"/>
        <w:left w:val="none" w:sz="0" w:space="0" w:color="auto"/>
        <w:bottom w:val="none" w:sz="0" w:space="0" w:color="auto"/>
        <w:right w:val="none" w:sz="0" w:space="0" w:color="auto"/>
      </w:divBdr>
    </w:div>
    <w:div w:id="1455052437">
      <w:bodyDiv w:val="1"/>
      <w:marLeft w:val="0"/>
      <w:marRight w:val="0"/>
      <w:marTop w:val="0"/>
      <w:marBottom w:val="0"/>
      <w:divBdr>
        <w:top w:val="none" w:sz="0" w:space="0" w:color="auto"/>
        <w:left w:val="none" w:sz="0" w:space="0" w:color="auto"/>
        <w:bottom w:val="none" w:sz="0" w:space="0" w:color="auto"/>
        <w:right w:val="none" w:sz="0" w:space="0" w:color="auto"/>
      </w:divBdr>
    </w:div>
    <w:div w:id="1459495934">
      <w:bodyDiv w:val="1"/>
      <w:marLeft w:val="0"/>
      <w:marRight w:val="0"/>
      <w:marTop w:val="0"/>
      <w:marBottom w:val="0"/>
      <w:divBdr>
        <w:top w:val="none" w:sz="0" w:space="0" w:color="auto"/>
        <w:left w:val="none" w:sz="0" w:space="0" w:color="auto"/>
        <w:bottom w:val="none" w:sz="0" w:space="0" w:color="auto"/>
        <w:right w:val="none" w:sz="0" w:space="0" w:color="auto"/>
      </w:divBdr>
    </w:div>
    <w:div w:id="1465462194">
      <w:bodyDiv w:val="1"/>
      <w:marLeft w:val="0"/>
      <w:marRight w:val="0"/>
      <w:marTop w:val="0"/>
      <w:marBottom w:val="0"/>
      <w:divBdr>
        <w:top w:val="none" w:sz="0" w:space="0" w:color="auto"/>
        <w:left w:val="none" w:sz="0" w:space="0" w:color="auto"/>
        <w:bottom w:val="none" w:sz="0" w:space="0" w:color="auto"/>
        <w:right w:val="none" w:sz="0" w:space="0" w:color="auto"/>
      </w:divBdr>
    </w:div>
    <w:div w:id="1473980502">
      <w:bodyDiv w:val="1"/>
      <w:marLeft w:val="0"/>
      <w:marRight w:val="0"/>
      <w:marTop w:val="0"/>
      <w:marBottom w:val="0"/>
      <w:divBdr>
        <w:top w:val="none" w:sz="0" w:space="0" w:color="auto"/>
        <w:left w:val="none" w:sz="0" w:space="0" w:color="auto"/>
        <w:bottom w:val="none" w:sz="0" w:space="0" w:color="auto"/>
        <w:right w:val="none" w:sz="0" w:space="0" w:color="auto"/>
      </w:divBdr>
    </w:div>
    <w:div w:id="1482427824">
      <w:bodyDiv w:val="1"/>
      <w:marLeft w:val="0"/>
      <w:marRight w:val="0"/>
      <w:marTop w:val="0"/>
      <w:marBottom w:val="0"/>
      <w:divBdr>
        <w:top w:val="none" w:sz="0" w:space="0" w:color="auto"/>
        <w:left w:val="none" w:sz="0" w:space="0" w:color="auto"/>
        <w:bottom w:val="none" w:sz="0" w:space="0" w:color="auto"/>
        <w:right w:val="none" w:sz="0" w:space="0" w:color="auto"/>
      </w:divBdr>
    </w:div>
    <w:div w:id="1484731859">
      <w:bodyDiv w:val="1"/>
      <w:marLeft w:val="0"/>
      <w:marRight w:val="0"/>
      <w:marTop w:val="0"/>
      <w:marBottom w:val="0"/>
      <w:divBdr>
        <w:top w:val="none" w:sz="0" w:space="0" w:color="auto"/>
        <w:left w:val="none" w:sz="0" w:space="0" w:color="auto"/>
        <w:bottom w:val="none" w:sz="0" w:space="0" w:color="auto"/>
        <w:right w:val="none" w:sz="0" w:space="0" w:color="auto"/>
      </w:divBdr>
    </w:div>
    <w:div w:id="1486508505">
      <w:bodyDiv w:val="1"/>
      <w:marLeft w:val="0"/>
      <w:marRight w:val="0"/>
      <w:marTop w:val="0"/>
      <w:marBottom w:val="0"/>
      <w:divBdr>
        <w:top w:val="none" w:sz="0" w:space="0" w:color="auto"/>
        <w:left w:val="none" w:sz="0" w:space="0" w:color="auto"/>
        <w:bottom w:val="none" w:sz="0" w:space="0" w:color="auto"/>
        <w:right w:val="none" w:sz="0" w:space="0" w:color="auto"/>
      </w:divBdr>
    </w:div>
    <w:div w:id="1489513526">
      <w:bodyDiv w:val="1"/>
      <w:marLeft w:val="0"/>
      <w:marRight w:val="0"/>
      <w:marTop w:val="0"/>
      <w:marBottom w:val="0"/>
      <w:divBdr>
        <w:top w:val="none" w:sz="0" w:space="0" w:color="auto"/>
        <w:left w:val="none" w:sz="0" w:space="0" w:color="auto"/>
        <w:bottom w:val="none" w:sz="0" w:space="0" w:color="auto"/>
        <w:right w:val="none" w:sz="0" w:space="0" w:color="auto"/>
      </w:divBdr>
    </w:div>
    <w:div w:id="1490558243">
      <w:bodyDiv w:val="1"/>
      <w:marLeft w:val="0"/>
      <w:marRight w:val="0"/>
      <w:marTop w:val="0"/>
      <w:marBottom w:val="0"/>
      <w:divBdr>
        <w:top w:val="none" w:sz="0" w:space="0" w:color="auto"/>
        <w:left w:val="none" w:sz="0" w:space="0" w:color="auto"/>
        <w:bottom w:val="none" w:sz="0" w:space="0" w:color="auto"/>
        <w:right w:val="none" w:sz="0" w:space="0" w:color="auto"/>
      </w:divBdr>
    </w:div>
    <w:div w:id="1495993566">
      <w:bodyDiv w:val="1"/>
      <w:marLeft w:val="0"/>
      <w:marRight w:val="0"/>
      <w:marTop w:val="0"/>
      <w:marBottom w:val="0"/>
      <w:divBdr>
        <w:top w:val="none" w:sz="0" w:space="0" w:color="auto"/>
        <w:left w:val="none" w:sz="0" w:space="0" w:color="auto"/>
        <w:bottom w:val="none" w:sz="0" w:space="0" w:color="auto"/>
        <w:right w:val="none" w:sz="0" w:space="0" w:color="auto"/>
      </w:divBdr>
    </w:div>
    <w:div w:id="1499735547">
      <w:bodyDiv w:val="1"/>
      <w:marLeft w:val="0"/>
      <w:marRight w:val="0"/>
      <w:marTop w:val="0"/>
      <w:marBottom w:val="0"/>
      <w:divBdr>
        <w:top w:val="none" w:sz="0" w:space="0" w:color="auto"/>
        <w:left w:val="none" w:sz="0" w:space="0" w:color="auto"/>
        <w:bottom w:val="none" w:sz="0" w:space="0" w:color="auto"/>
        <w:right w:val="none" w:sz="0" w:space="0" w:color="auto"/>
      </w:divBdr>
    </w:div>
    <w:div w:id="1504399132">
      <w:bodyDiv w:val="1"/>
      <w:marLeft w:val="0"/>
      <w:marRight w:val="0"/>
      <w:marTop w:val="0"/>
      <w:marBottom w:val="0"/>
      <w:divBdr>
        <w:top w:val="none" w:sz="0" w:space="0" w:color="auto"/>
        <w:left w:val="none" w:sz="0" w:space="0" w:color="auto"/>
        <w:bottom w:val="none" w:sz="0" w:space="0" w:color="auto"/>
        <w:right w:val="none" w:sz="0" w:space="0" w:color="auto"/>
      </w:divBdr>
    </w:div>
    <w:div w:id="1505052976">
      <w:bodyDiv w:val="1"/>
      <w:marLeft w:val="0"/>
      <w:marRight w:val="0"/>
      <w:marTop w:val="0"/>
      <w:marBottom w:val="0"/>
      <w:divBdr>
        <w:top w:val="none" w:sz="0" w:space="0" w:color="auto"/>
        <w:left w:val="none" w:sz="0" w:space="0" w:color="auto"/>
        <w:bottom w:val="none" w:sz="0" w:space="0" w:color="auto"/>
        <w:right w:val="none" w:sz="0" w:space="0" w:color="auto"/>
      </w:divBdr>
    </w:div>
    <w:div w:id="1513229410">
      <w:bodyDiv w:val="1"/>
      <w:marLeft w:val="0"/>
      <w:marRight w:val="0"/>
      <w:marTop w:val="0"/>
      <w:marBottom w:val="0"/>
      <w:divBdr>
        <w:top w:val="none" w:sz="0" w:space="0" w:color="auto"/>
        <w:left w:val="none" w:sz="0" w:space="0" w:color="auto"/>
        <w:bottom w:val="none" w:sz="0" w:space="0" w:color="auto"/>
        <w:right w:val="none" w:sz="0" w:space="0" w:color="auto"/>
      </w:divBdr>
    </w:div>
    <w:div w:id="1513908690">
      <w:bodyDiv w:val="1"/>
      <w:marLeft w:val="0"/>
      <w:marRight w:val="0"/>
      <w:marTop w:val="0"/>
      <w:marBottom w:val="0"/>
      <w:divBdr>
        <w:top w:val="none" w:sz="0" w:space="0" w:color="auto"/>
        <w:left w:val="none" w:sz="0" w:space="0" w:color="auto"/>
        <w:bottom w:val="none" w:sz="0" w:space="0" w:color="auto"/>
        <w:right w:val="none" w:sz="0" w:space="0" w:color="auto"/>
      </w:divBdr>
    </w:div>
    <w:div w:id="1519731986">
      <w:bodyDiv w:val="1"/>
      <w:marLeft w:val="0"/>
      <w:marRight w:val="0"/>
      <w:marTop w:val="0"/>
      <w:marBottom w:val="0"/>
      <w:divBdr>
        <w:top w:val="none" w:sz="0" w:space="0" w:color="auto"/>
        <w:left w:val="none" w:sz="0" w:space="0" w:color="auto"/>
        <w:bottom w:val="none" w:sz="0" w:space="0" w:color="auto"/>
        <w:right w:val="none" w:sz="0" w:space="0" w:color="auto"/>
      </w:divBdr>
    </w:div>
    <w:div w:id="1524712480">
      <w:bodyDiv w:val="1"/>
      <w:marLeft w:val="0"/>
      <w:marRight w:val="0"/>
      <w:marTop w:val="0"/>
      <w:marBottom w:val="0"/>
      <w:divBdr>
        <w:top w:val="none" w:sz="0" w:space="0" w:color="auto"/>
        <w:left w:val="none" w:sz="0" w:space="0" w:color="auto"/>
        <w:bottom w:val="none" w:sz="0" w:space="0" w:color="auto"/>
        <w:right w:val="none" w:sz="0" w:space="0" w:color="auto"/>
      </w:divBdr>
    </w:div>
    <w:div w:id="1526401568">
      <w:bodyDiv w:val="1"/>
      <w:marLeft w:val="0"/>
      <w:marRight w:val="0"/>
      <w:marTop w:val="0"/>
      <w:marBottom w:val="0"/>
      <w:divBdr>
        <w:top w:val="none" w:sz="0" w:space="0" w:color="auto"/>
        <w:left w:val="none" w:sz="0" w:space="0" w:color="auto"/>
        <w:bottom w:val="none" w:sz="0" w:space="0" w:color="auto"/>
        <w:right w:val="none" w:sz="0" w:space="0" w:color="auto"/>
      </w:divBdr>
    </w:div>
    <w:div w:id="1529292565">
      <w:bodyDiv w:val="1"/>
      <w:marLeft w:val="0"/>
      <w:marRight w:val="0"/>
      <w:marTop w:val="0"/>
      <w:marBottom w:val="0"/>
      <w:divBdr>
        <w:top w:val="none" w:sz="0" w:space="0" w:color="auto"/>
        <w:left w:val="none" w:sz="0" w:space="0" w:color="auto"/>
        <w:bottom w:val="none" w:sz="0" w:space="0" w:color="auto"/>
        <w:right w:val="none" w:sz="0" w:space="0" w:color="auto"/>
      </w:divBdr>
    </w:div>
    <w:div w:id="1543252156">
      <w:bodyDiv w:val="1"/>
      <w:marLeft w:val="0"/>
      <w:marRight w:val="0"/>
      <w:marTop w:val="0"/>
      <w:marBottom w:val="0"/>
      <w:divBdr>
        <w:top w:val="none" w:sz="0" w:space="0" w:color="auto"/>
        <w:left w:val="none" w:sz="0" w:space="0" w:color="auto"/>
        <w:bottom w:val="none" w:sz="0" w:space="0" w:color="auto"/>
        <w:right w:val="none" w:sz="0" w:space="0" w:color="auto"/>
      </w:divBdr>
    </w:div>
    <w:div w:id="1544829173">
      <w:bodyDiv w:val="1"/>
      <w:marLeft w:val="0"/>
      <w:marRight w:val="0"/>
      <w:marTop w:val="0"/>
      <w:marBottom w:val="0"/>
      <w:divBdr>
        <w:top w:val="none" w:sz="0" w:space="0" w:color="auto"/>
        <w:left w:val="none" w:sz="0" w:space="0" w:color="auto"/>
        <w:bottom w:val="none" w:sz="0" w:space="0" w:color="auto"/>
        <w:right w:val="none" w:sz="0" w:space="0" w:color="auto"/>
      </w:divBdr>
    </w:div>
    <w:div w:id="1552880941">
      <w:bodyDiv w:val="1"/>
      <w:marLeft w:val="0"/>
      <w:marRight w:val="0"/>
      <w:marTop w:val="0"/>
      <w:marBottom w:val="0"/>
      <w:divBdr>
        <w:top w:val="none" w:sz="0" w:space="0" w:color="auto"/>
        <w:left w:val="none" w:sz="0" w:space="0" w:color="auto"/>
        <w:bottom w:val="none" w:sz="0" w:space="0" w:color="auto"/>
        <w:right w:val="none" w:sz="0" w:space="0" w:color="auto"/>
      </w:divBdr>
    </w:div>
    <w:div w:id="1565293249">
      <w:bodyDiv w:val="1"/>
      <w:marLeft w:val="0"/>
      <w:marRight w:val="0"/>
      <w:marTop w:val="0"/>
      <w:marBottom w:val="0"/>
      <w:divBdr>
        <w:top w:val="none" w:sz="0" w:space="0" w:color="auto"/>
        <w:left w:val="none" w:sz="0" w:space="0" w:color="auto"/>
        <w:bottom w:val="none" w:sz="0" w:space="0" w:color="auto"/>
        <w:right w:val="none" w:sz="0" w:space="0" w:color="auto"/>
      </w:divBdr>
    </w:div>
    <w:div w:id="1571840957">
      <w:bodyDiv w:val="1"/>
      <w:marLeft w:val="0"/>
      <w:marRight w:val="0"/>
      <w:marTop w:val="0"/>
      <w:marBottom w:val="0"/>
      <w:divBdr>
        <w:top w:val="none" w:sz="0" w:space="0" w:color="auto"/>
        <w:left w:val="none" w:sz="0" w:space="0" w:color="auto"/>
        <w:bottom w:val="none" w:sz="0" w:space="0" w:color="auto"/>
        <w:right w:val="none" w:sz="0" w:space="0" w:color="auto"/>
      </w:divBdr>
    </w:div>
    <w:div w:id="1593971240">
      <w:bodyDiv w:val="1"/>
      <w:marLeft w:val="0"/>
      <w:marRight w:val="0"/>
      <w:marTop w:val="0"/>
      <w:marBottom w:val="0"/>
      <w:divBdr>
        <w:top w:val="none" w:sz="0" w:space="0" w:color="auto"/>
        <w:left w:val="none" w:sz="0" w:space="0" w:color="auto"/>
        <w:bottom w:val="none" w:sz="0" w:space="0" w:color="auto"/>
        <w:right w:val="none" w:sz="0" w:space="0" w:color="auto"/>
      </w:divBdr>
    </w:div>
    <w:div w:id="1599751626">
      <w:bodyDiv w:val="1"/>
      <w:marLeft w:val="0"/>
      <w:marRight w:val="0"/>
      <w:marTop w:val="0"/>
      <w:marBottom w:val="0"/>
      <w:divBdr>
        <w:top w:val="none" w:sz="0" w:space="0" w:color="auto"/>
        <w:left w:val="none" w:sz="0" w:space="0" w:color="auto"/>
        <w:bottom w:val="none" w:sz="0" w:space="0" w:color="auto"/>
        <w:right w:val="none" w:sz="0" w:space="0" w:color="auto"/>
      </w:divBdr>
    </w:div>
    <w:div w:id="1602372235">
      <w:bodyDiv w:val="1"/>
      <w:marLeft w:val="0"/>
      <w:marRight w:val="0"/>
      <w:marTop w:val="0"/>
      <w:marBottom w:val="0"/>
      <w:divBdr>
        <w:top w:val="none" w:sz="0" w:space="0" w:color="auto"/>
        <w:left w:val="none" w:sz="0" w:space="0" w:color="auto"/>
        <w:bottom w:val="none" w:sz="0" w:space="0" w:color="auto"/>
        <w:right w:val="none" w:sz="0" w:space="0" w:color="auto"/>
      </w:divBdr>
    </w:div>
    <w:div w:id="1606572106">
      <w:bodyDiv w:val="1"/>
      <w:marLeft w:val="0"/>
      <w:marRight w:val="0"/>
      <w:marTop w:val="0"/>
      <w:marBottom w:val="0"/>
      <w:divBdr>
        <w:top w:val="none" w:sz="0" w:space="0" w:color="auto"/>
        <w:left w:val="none" w:sz="0" w:space="0" w:color="auto"/>
        <w:bottom w:val="none" w:sz="0" w:space="0" w:color="auto"/>
        <w:right w:val="none" w:sz="0" w:space="0" w:color="auto"/>
      </w:divBdr>
    </w:div>
    <w:div w:id="1610239939">
      <w:bodyDiv w:val="1"/>
      <w:marLeft w:val="0"/>
      <w:marRight w:val="0"/>
      <w:marTop w:val="0"/>
      <w:marBottom w:val="0"/>
      <w:divBdr>
        <w:top w:val="none" w:sz="0" w:space="0" w:color="auto"/>
        <w:left w:val="none" w:sz="0" w:space="0" w:color="auto"/>
        <w:bottom w:val="none" w:sz="0" w:space="0" w:color="auto"/>
        <w:right w:val="none" w:sz="0" w:space="0" w:color="auto"/>
      </w:divBdr>
    </w:div>
    <w:div w:id="1618171913">
      <w:bodyDiv w:val="1"/>
      <w:marLeft w:val="0"/>
      <w:marRight w:val="0"/>
      <w:marTop w:val="0"/>
      <w:marBottom w:val="0"/>
      <w:divBdr>
        <w:top w:val="none" w:sz="0" w:space="0" w:color="auto"/>
        <w:left w:val="none" w:sz="0" w:space="0" w:color="auto"/>
        <w:bottom w:val="none" w:sz="0" w:space="0" w:color="auto"/>
        <w:right w:val="none" w:sz="0" w:space="0" w:color="auto"/>
      </w:divBdr>
    </w:div>
    <w:div w:id="1623343129">
      <w:bodyDiv w:val="1"/>
      <w:marLeft w:val="0"/>
      <w:marRight w:val="0"/>
      <w:marTop w:val="0"/>
      <w:marBottom w:val="0"/>
      <w:divBdr>
        <w:top w:val="none" w:sz="0" w:space="0" w:color="auto"/>
        <w:left w:val="none" w:sz="0" w:space="0" w:color="auto"/>
        <w:bottom w:val="none" w:sz="0" w:space="0" w:color="auto"/>
        <w:right w:val="none" w:sz="0" w:space="0" w:color="auto"/>
      </w:divBdr>
    </w:div>
    <w:div w:id="1634286936">
      <w:bodyDiv w:val="1"/>
      <w:marLeft w:val="0"/>
      <w:marRight w:val="0"/>
      <w:marTop w:val="0"/>
      <w:marBottom w:val="0"/>
      <w:divBdr>
        <w:top w:val="none" w:sz="0" w:space="0" w:color="auto"/>
        <w:left w:val="none" w:sz="0" w:space="0" w:color="auto"/>
        <w:bottom w:val="none" w:sz="0" w:space="0" w:color="auto"/>
        <w:right w:val="none" w:sz="0" w:space="0" w:color="auto"/>
      </w:divBdr>
    </w:div>
    <w:div w:id="1638493581">
      <w:bodyDiv w:val="1"/>
      <w:marLeft w:val="0"/>
      <w:marRight w:val="0"/>
      <w:marTop w:val="0"/>
      <w:marBottom w:val="0"/>
      <w:divBdr>
        <w:top w:val="none" w:sz="0" w:space="0" w:color="auto"/>
        <w:left w:val="none" w:sz="0" w:space="0" w:color="auto"/>
        <w:bottom w:val="none" w:sz="0" w:space="0" w:color="auto"/>
        <w:right w:val="none" w:sz="0" w:space="0" w:color="auto"/>
      </w:divBdr>
    </w:div>
    <w:div w:id="1644507330">
      <w:bodyDiv w:val="1"/>
      <w:marLeft w:val="0"/>
      <w:marRight w:val="0"/>
      <w:marTop w:val="0"/>
      <w:marBottom w:val="0"/>
      <w:divBdr>
        <w:top w:val="none" w:sz="0" w:space="0" w:color="auto"/>
        <w:left w:val="none" w:sz="0" w:space="0" w:color="auto"/>
        <w:bottom w:val="none" w:sz="0" w:space="0" w:color="auto"/>
        <w:right w:val="none" w:sz="0" w:space="0" w:color="auto"/>
      </w:divBdr>
    </w:div>
    <w:div w:id="1650790495">
      <w:bodyDiv w:val="1"/>
      <w:marLeft w:val="0"/>
      <w:marRight w:val="0"/>
      <w:marTop w:val="0"/>
      <w:marBottom w:val="0"/>
      <w:divBdr>
        <w:top w:val="none" w:sz="0" w:space="0" w:color="auto"/>
        <w:left w:val="none" w:sz="0" w:space="0" w:color="auto"/>
        <w:bottom w:val="none" w:sz="0" w:space="0" w:color="auto"/>
        <w:right w:val="none" w:sz="0" w:space="0" w:color="auto"/>
      </w:divBdr>
    </w:div>
    <w:div w:id="1662470162">
      <w:bodyDiv w:val="1"/>
      <w:marLeft w:val="0"/>
      <w:marRight w:val="0"/>
      <w:marTop w:val="0"/>
      <w:marBottom w:val="0"/>
      <w:divBdr>
        <w:top w:val="none" w:sz="0" w:space="0" w:color="auto"/>
        <w:left w:val="none" w:sz="0" w:space="0" w:color="auto"/>
        <w:bottom w:val="none" w:sz="0" w:space="0" w:color="auto"/>
        <w:right w:val="none" w:sz="0" w:space="0" w:color="auto"/>
      </w:divBdr>
    </w:div>
    <w:div w:id="1670283107">
      <w:bodyDiv w:val="1"/>
      <w:marLeft w:val="0"/>
      <w:marRight w:val="0"/>
      <w:marTop w:val="0"/>
      <w:marBottom w:val="0"/>
      <w:divBdr>
        <w:top w:val="none" w:sz="0" w:space="0" w:color="auto"/>
        <w:left w:val="none" w:sz="0" w:space="0" w:color="auto"/>
        <w:bottom w:val="none" w:sz="0" w:space="0" w:color="auto"/>
        <w:right w:val="none" w:sz="0" w:space="0" w:color="auto"/>
      </w:divBdr>
    </w:div>
    <w:div w:id="1671174342">
      <w:bodyDiv w:val="1"/>
      <w:marLeft w:val="0"/>
      <w:marRight w:val="0"/>
      <w:marTop w:val="0"/>
      <w:marBottom w:val="0"/>
      <w:divBdr>
        <w:top w:val="none" w:sz="0" w:space="0" w:color="auto"/>
        <w:left w:val="none" w:sz="0" w:space="0" w:color="auto"/>
        <w:bottom w:val="none" w:sz="0" w:space="0" w:color="auto"/>
        <w:right w:val="none" w:sz="0" w:space="0" w:color="auto"/>
      </w:divBdr>
    </w:div>
    <w:div w:id="1674995541">
      <w:bodyDiv w:val="1"/>
      <w:marLeft w:val="0"/>
      <w:marRight w:val="0"/>
      <w:marTop w:val="0"/>
      <w:marBottom w:val="0"/>
      <w:divBdr>
        <w:top w:val="none" w:sz="0" w:space="0" w:color="auto"/>
        <w:left w:val="none" w:sz="0" w:space="0" w:color="auto"/>
        <w:bottom w:val="none" w:sz="0" w:space="0" w:color="auto"/>
        <w:right w:val="none" w:sz="0" w:space="0" w:color="auto"/>
      </w:divBdr>
    </w:div>
    <w:div w:id="1689916108">
      <w:bodyDiv w:val="1"/>
      <w:marLeft w:val="0"/>
      <w:marRight w:val="0"/>
      <w:marTop w:val="0"/>
      <w:marBottom w:val="0"/>
      <w:divBdr>
        <w:top w:val="none" w:sz="0" w:space="0" w:color="auto"/>
        <w:left w:val="none" w:sz="0" w:space="0" w:color="auto"/>
        <w:bottom w:val="none" w:sz="0" w:space="0" w:color="auto"/>
        <w:right w:val="none" w:sz="0" w:space="0" w:color="auto"/>
      </w:divBdr>
    </w:div>
    <w:div w:id="1693803860">
      <w:bodyDiv w:val="1"/>
      <w:marLeft w:val="0"/>
      <w:marRight w:val="0"/>
      <w:marTop w:val="0"/>
      <w:marBottom w:val="0"/>
      <w:divBdr>
        <w:top w:val="none" w:sz="0" w:space="0" w:color="auto"/>
        <w:left w:val="none" w:sz="0" w:space="0" w:color="auto"/>
        <w:bottom w:val="none" w:sz="0" w:space="0" w:color="auto"/>
        <w:right w:val="none" w:sz="0" w:space="0" w:color="auto"/>
      </w:divBdr>
    </w:div>
    <w:div w:id="1694307184">
      <w:bodyDiv w:val="1"/>
      <w:marLeft w:val="0"/>
      <w:marRight w:val="0"/>
      <w:marTop w:val="0"/>
      <w:marBottom w:val="0"/>
      <w:divBdr>
        <w:top w:val="none" w:sz="0" w:space="0" w:color="auto"/>
        <w:left w:val="none" w:sz="0" w:space="0" w:color="auto"/>
        <w:bottom w:val="none" w:sz="0" w:space="0" w:color="auto"/>
        <w:right w:val="none" w:sz="0" w:space="0" w:color="auto"/>
      </w:divBdr>
    </w:div>
    <w:div w:id="1694719745">
      <w:bodyDiv w:val="1"/>
      <w:marLeft w:val="0"/>
      <w:marRight w:val="0"/>
      <w:marTop w:val="0"/>
      <w:marBottom w:val="0"/>
      <w:divBdr>
        <w:top w:val="none" w:sz="0" w:space="0" w:color="auto"/>
        <w:left w:val="none" w:sz="0" w:space="0" w:color="auto"/>
        <w:bottom w:val="none" w:sz="0" w:space="0" w:color="auto"/>
        <w:right w:val="none" w:sz="0" w:space="0" w:color="auto"/>
      </w:divBdr>
    </w:div>
    <w:div w:id="1704286968">
      <w:bodyDiv w:val="1"/>
      <w:marLeft w:val="0"/>
      <w:marRight w:val="0"/>
      <w:marTop w:val="0"/>
      <w:marBottom w:val="0"/>
      <w:divBdr>
        <w:top w:val="none" w:sz="0" w:space="0" w:color="auto"/>
        <w:left w:val="none" w:sz="0" w:space="0" w:color="auto"/>
        <w:bottom w:val="none" w:sz="0" w:space="0" w:color="auto"/>
        <w:right w:val="none" w:sz="0" w:space="0" w:color="auto"/>
      </w:divBdr>
    </w:div>
    <w:div w:id="1705246975">
      <w:bodyDiv w:val="1"/>
      <w:marLeft w:val="0"/>
      <w:marRight w:val="0"/>
      <w:marTop w:val="0"/>
      <w:marBottom w:val="0"/>
      <w:divBdr>
        <w:top w:val="none" w:sz="0" w:space="0" w:color="auto"/>
        <w:left w:val="none" w:sz="0" w:space="0" w:color="auto"/>
        <w:bottom w:val="none" w:sz="0" w:space="0" w:color="auto"/>
        <w:right w:val="none" w:sz="0" w:space="0" w:color="auto"/>
      </w:divBdr>
    </w:div>
    <w:div w:id="1711611894">
      <w:bodyDiv w:val="1"/>
      <w:marLeft w:val="0"/>
      <w:marRight w:val="0"/>
      <w:marTop w:val="0"/>
      <w:marBottom w:val="0"/>
      <w:divBdr>
        <w:top w:val="none" w:sz="0" w:space="0" w:color="auto"/>
        <w:left w:val="none" w:sz="0" w:space="0" w:color="auto"/>
        <w:bottom w:val="none" w:sz="0" w:space="0" w:color="auto"/>
        <w:right w:val="none" w:sz="0" w:space="0" w:color="auto"/>
      </w:divBdr>
    </w:div>
    <w:div w:id="1714649218">
      <w:bodyDiv w:val="1"/>
      <w:marLeft w:val="0"/>
      <w:marRight w:val="0"/>
      <w:marTop w:val="0"/>
      <w:marBottom w:val="0"/>
      <w:divBdr>
        <w:top w:val="none" w:sz="0" w:space="0" w:color="auto"/>
        <w:left w:val="none" w:sz="0" w:space="0" w:color="auto"/>
        <w:bottom w:val="none" w:sz="0" w:space="0" w:color="auto"/>
        <w:right w:val="none" w:sz="0" w:space="0" w:color="auto"/>
      </w:divBdr>
    </w:div>
    <w:div w:id="1717195314">
      <w:bodyDiv w:val="1"/>
      <w:marLeft w:val="0"/>
      <w:marRight w:val="0"/>
      <w:marTop w:val="0"/>
      <w:marBottom w:val="0"/>
      <w:divBdr>
        <w:top w:val="none" w:sz="0" w:space="0" w:color="auto"/>
        <w:left w:val="none" w:sz="0" w:space="0" w:color="auto"/>
        <w:bottom w:val="none" w:sz="0" w:space="0" w:color="auto"/>
        <w:right w:val="none" w:sz="0" w:space="0" w:color="auto"/>
      </w:divBdr>
    </w:div>
    <w:div w:id="1718237373">
      <w:bodyDiv w:val="1"/>
      <w:marLeft w:val="0"/>
      <w:marRight w:val="0"/>
      <w:marTop w:val="0"/>
      <w:marBottom w:val="0"/>
      <w:divBdr>
        <w:top w:val="none" w:sz="0" w:space="0" w:color="auto"/>
        <w:left w:val="none" w:sz="0" w:space="0" w:color="auto"/>
        <w:bottom w:val="none" w:sz="0" w:space="0" w:color="auto"/>
        <w:right w:val="none" w:sz="0" w:space="0" w:color="auto"/>
      </w:divBdr>
    </w:div>
    <w:div w:id="1722513921">
      <w:bodyDiv w:val="1"/>
      <w:marLeft w:val="0"/>
      <w:marRight w:val="0"/>
      <w:marTop w:val="0"/>
      <w:marBottom w:val="0"/>
      <w:divBdr>
        <w:top w:val="none" w:sz="0" w:space="0" w:color="auto"/>
        <w:left w:val="none" w:sz="0" w:space="0" w:color="auto"/>
        <w:bottom w:val="none" w:sz="0" w:space="0" w:color="auto"/>
        <w:right w:val="none" w:sz="0" w:space="0" w:color="auto"/>
      </w:divBdr>
    </w:div>
    <w:div w:id="1742873532">
      <w:bodyDiv w:val="1"/>
      <w:marLeft w:val="0"/>
      <w:marRight w:val="0"/>
      <w:marTop w:val="0"/>
      <w:marBottom w:val="0"/>
      <w:divBdr>
        <w:top w:val="none" w:sz="0" w:space="0" w:color="auto"/>
        <w:left w:val="none" w:sz="0" w:space="0" w:color="auto"/>
        <w:bottom w:val="none" w:sz="0" w:space="0" w:color="auto"/>
        <w:right w:val="none" w:sz="0" w:space="0" w:color="auto"/>
      </w:divBdr>
    </w:div>
    <w:div w:id="1744987499">
      <w:bodyDiv w:val="1"/>
      <w:marLeft w:val="0"/>
      <w:marRight w:val="0"/>
      <w:marTop w:val="0"/>
      <w:marBottom w:val="0"/>
      <w:divBdr>
        <w:top w:val="none" w:sz="0" w:space="0" w:color="auto"/>
        <w:left w:val="none" w:sz="0" w:space="0" w:color="auto"/>
        <w:bottom w:val="none" w:sz="0" w:space="0" w:color="auto"/>
        <w:right w:val="none" w:sz="0" w:space="0" w:color="auto"/>
      </w:divBdr>
    </w:div>
    <w:div w:id="1747652738">
      <w:bodyDiv w:val="1"/>
      <w:marLeft w:val="0"/>
      <w:marRight w:val="0"/>
      <w:marTop w:val="0"/>
      <w:marBottom w:val="0"/>
      <w:divBdr>
        <w:top w:val="none" w:sz="0" w:space="0" w:color="auto"/>
        <w:left w:val="none" w:sz="0" w:space="0" w:color="auto"/>
        <w:bottom w:val="none" w:sz="0" w:space="0" w:color="auto"/>
        <w:right w:val="none" w:sz="0" w:space="0" w:color="auto"/>
      </w:divBdr>
    </w:div>
    <w:div w:id="1752847006">
      <w:bodyDiv w:val="1"/>
      <w:marLeft w:val="0"/>
      <w:marRight w:val="0"/>
      <w:marTop w:val="0"/>
      <w:marBottom w:val="0"/>
      <w:divBdr>
        <w:top w:val="none" w:sz="0" w:space="0" w:color="auto"/>
        <w:left w:val="none" w:sz="0" w:space="0" w:color="auto"/>
        <w:bottom w:val="none" w:sz="0" w:space="0" w:color="auto"/>
        <w:right w:val="none" w:sz="0" w:space="0" w:color="auto"/>
      </w:divBdr>
    </w:div>
    <w:div w:id="1753579212">
      <w:bodyDiv w:val="1"/>
      <w:marLeft w:val="0"/>
      <w:marRight w:val="0"/>
      <w:marTop w:val="0"/>
      <w:marBottom w:val="0"/>
      <w:divBdr>
        <w:top w:val="none" w:sz="0" w:space="0" w:color="auto"/>
        <w:left w:val="none" w:sz="0" w:space="0" w:color="auto"/>
        <w:bottom w:val="none" w:sz="0" w:space="0" w:color="auto"/>
        <w:right w:val="none" w:sz="0" w:space="0" w:color="auto"/>
      </w:divBdr>
    </w:div>
    <w:div w:id="1754859696">
      <w:bodyDiv w:val="1"/>
      <w:marLeft w:val="0"/>
      <w:marRight w:val="0"/>
      <w:marTop w:val="0"/>
      <w:marBottom w:val="0"/>
      <w:divBdr>
        <w:top w:val="none" w:sz="0" w:space="0" w:color="auto"/>
        <w:left w:val="none" w:sz="0" w:space="0" w:color="auto"/>
        <w:bottom w:val="none" w:sz="0" w:space="0" w:color="auto"/>
        <w:right w:val="none" w:sz="0" w:space="0" w:color="auto"/>
      </w:divBdr>
    </w:div>
    <w:div w:id="1759714533">
      <w:bodyDiv w:val="1"/>
      <w:marLeft w:val="0"/>
      <w:marRight w:val="0"/>
      <w:marTop w:val="0"/>
      <w:marBottom w:val="0"/>
      <w:divBdr>
        <w:top w:val="none" w:sz="0" w:space="0" w:color="auto"/>
        <w:left w:val="none" w:sz="0" w:space="0" w:color="auto"/>
        <w:bottom w:val="none" w:sz="0" w:space="0" w:color="auto"/>
        <w:right w:val="none" w:sz="0" w:space="0" w:color="auto"/>
      </w:divBdr>
    </w:div>
    <w:div w:id="1760977979">
      <w:bodyDiv w:val="1"/>
      <w:marLeft w:val="0"/>
      <w:marRight w:val="0"/>
      <w:marTop w:val="0"/>
      <w:marBottom w:val="0"/>
      <w:divBdr>
        <w:top w:val="none" w:sz="0" w:space="0" w:color="auto"/>
        <w:left w:val="none" w:sz="0" w:space="0" w:color="auto"/>
        <w:bottom w:val="none" w:sz="0" w:space="0" w:color="auto"/>
        <w:right w:val="none" w:sz="0" w:space="0" w:color="auto"/>
      </w:divBdr>
    </w:div>
    <w:div w:id="1762606590">
      <w:bodyDiv w:val="1"/>
      <w:marLeft w:val="0"/>
      <w:marRight w:val="0"/>
      <w:marTop w:val="0"/>
      <w:marBottom w:val="0"/>
      <w:divBdr>
        <w:top w:val="none" w:sz="0" w:space="0" w:color="auto"/>
        <w:left w:val="none" w:sz="0" w:space="0" w:color="auto"/>
        <w:bottom w:val="none" w:sz="0" w:space="0" w:color="auto"/>
        <w:right w:val="none" w:sz="0" w:space="0" w:color="auto"/>
      </w:divBdr>
    </w:div>
    <w:div w:id="1764838768">
      <w:bodyDiv w:val="1"/>
      <w:marLeft w:val="0"/>
      <w:marRight w:val="0"/>
      <w:marTop w:val="0"/>
      <w:marBottom w:val="0"/>
      <w:divBdr>
        <w:top w:val="none" w:sz="0" w:space="0" w:color="auto"/>
        <w:left w:val="none" w:sz="0" w:space="0" w:color="auto"/>
        <w:bottom w:val="none" w:sz="0" w:space="0" w:color="auto"/>
        <w:right w:val="none" w:sz="0" w:space="0" w:color="auto"/>
      </w:divBdr>
    </w:div>
    <w:div w:id="1765494390">
      <w:bodyDiv w:val="1"/>
      <w:marLeft w:val="0"/>
      <w:marRight w:val="0"/>
      <w:marTop w:val="0"/>
      <w:marBottom w:val="0"/>
      <w:divBdr>
        <w:top w:val="none" w:sz="0" w:space="0" w:color="auto"/>
        <w:left w:val="none" w:sz="0" w:space="0" w:color="auto"/>
        <w:bottom w:val="none" w:sz="0" w:space="0" w:color="auto"/>
        <w:right w:val="none" w:sz="0" w:space="0" w:color="auto"/>
      </w:divBdr>
    </w:div>
    <w:div w:id="1771244900">
      <w:bodyDiv w:val="1"/>
      <w:marLeft w:val="0"/>
      <w:marRight w:val="0"/>
      <w:marTop w:val="0"/>
      <w:marBottom w:val="0"/>
      <w:divBdr>
        <w:top w:val="none" w:sz="0" w:space="0" w:color="auto"/>
        <w:left w:val="none" w:sz="0" w:space="0" w:color="auto"/>
        <w:bottom w:val="none" w:sz="0" w:space="0" w:color="auto"/>
        <w:right w:val="none" w:sz="0" w:space="0" w:color="auto"/>
      </w:divBdr>
    </w:div>
    <w:div w:id="1773697697">
      <w:bodyDiv w:val="1"/>
      <w:marLeft w:val="0"/>
      <w:marRight w:val="0"/>
      <w:marTop w:val="0"/>
      <w:marBottom w:val="0"/>
      <w:divBdr>
        <w:top w:val="none" w:sz="0" w:space="0" w:color="auto"/>
        <w:left w:val="none" w:sz="0" w:space="0" w:color="auto"/>
        <w:bottom w:val="none" w:sz="0" w:space="0" w:color="auto"/>
        <w:right w:val="none" w:sz="0" w:space="0" w:color="auto"/>
      </w:divBdr>
    </w:div>
    <w:div w:id="1774472974">
      <w:bodyDiv w:val="1"/>
      <w:marLeft w:val="0"/>
      <w:marRight w:val="0"/>
      <w:marTop w:val="0"/>
      <w:marBottom w:val="0"/>
      <w:divBdr>
        <w:top w:val="none" w:sz="0" w:space="0" w:color="auto"/>
        <w:left w:val="none" w:sz="0" w:space="0" w:color="auto"/>
        <w:bottom w:val="none" w:sz="0" w:space="0" w:color="auto"/>
        <w:right w:val="none" w:sz="0" w:space="0" w:color="auto"/>
      </w:divBdr>
    </w:div>
    <w:div w:id="1784420341">
      <w:bodyDiv w:val="1"/>
      <w:marLeft w:val="0"/>
      <w:marRight w:val="0"/>
      <w:marTop w:val="0"/>
      <w:marBottom w:val="0"/>
      <w:divBdr>
        <w:top w:val="none" w:sz="0" w:space="0" w:color="auto"/>
        <w:left w:val="none" w:sz="0" w:space="0" w:color="auto"/>
        <w:bottom w:val="none" w:sz="0" w:space="0" w:color="auto"/>
        <w:right w:val="none" w:sz="0" w:space="0" w:color="auto"/>
      </w:divBdr>
    </w:div>
    <w:div w:id="1784611001">
      <w:bodyDiv w:val="1"/>
      <w:marLeft w:val="0"/>
      <w:marRight w:val="0"/>
      <w:marTop w:val="0"/>
      <w:marBottom w:val="0"/>
      <w:divBdr>
        <w:top w:val="none" w:sz="0" w:space="0" w:color="auto"/>
        <w:left w:val="none" w:sz="0" w:space="0" w:color="auto"/>
        <w:bottom w:val="none" w:sz="0" w:space="0" w:color="auto"/>
        <w:right w:val="none" w:sz="0" w:space="0" w:color="auto"/>
      </w:divBdr>
    </w:div>
    <w:div w:id="1802914388">
      <w:bodyDiv w:val="1"/>
      <w:marLeft w:val="0"/>
      <w:marRight w:val="0"/>
      <w:marTop w:val="0"/>
      <w:marBottom w:val="0"/>
      <w:divBdr>
        <w:top w:val="none" w:sz="0" w:space="0" w:color="auto"/>
        <w:left w:val="none" w:sz="0" w:space="0" w:color="auto"/>
        <w:bottom w:val="none" w:sz="0" w:space="0" w:color="auto"/>
        <w:right w:val="none" w:sz="0" w:space="0" w:color="auto"/>
      </w:divBdr>
    </w:div>
    <w:div w:id="1806922202">
      <w:bodyDiv w:val="1"/>
      <w:marLeft w:val="0"/>
      <w:marRight w:val="0"/>
      <w:marTop w:val="0"/>
      <w:marBottom w:val="0"/>
      <w:divBdr>
        <w:top w:val="none" w:sz="0" w:space="0" w:color="auto"/>
        <w:left w:val="none" w:sz="0" w:space="0" w:color="auto"/>
        <w:bottom w:val="none" w:sz="0" w:space="0" w:color="auto"/>
        <w:right w:val="none" w:sz="0" w:space="0" w:color="auto"/>
      </w:divBdr>
    </w:div>
    <w:div w:id="1810975936">
      <w:bodyDiv w:val="1"/>
      <w:marLeft w:val="0"/>
      <w:marRight w:val="0"/>
      <w:marTop w:val="0"/>
      <w:marBottom w:val="0"/>
      <w:divBdr>
        <w:top w:val="none" w:sz="0" w:space="0" w:color="auto"/>
        <w:left w:val="none" w:sz="0" w:space="0" w:color="auto"/>
        <w:bottom w:val="none" w:sz="0" w:space="0" w:color="auto"/>
        <w:right w:val="none" w:sz="0" w:space="0" w:color="auto"/>
      </w:divBdr>
    </w:div>
    <w:div w:id="1811707692">
      <w:bodyDiv w:val="1"/>
      <w:marLeft w:val="0"/>
      <w:marRight w:val="0"/>
      <w:marTop w:val="0"/>
      <w:marBottom w:val="0"/>
      <w:divBdr>
        <w:top w:val="none" w:sz="0" w:space="0" w:color="auto"/>
        <w:left w:val="none" w:sz="0" w:space="0" w:color="auto"/>
        <w:bottom w:val="none" w:sz="0" w:space="0" w:color="auto"/>
        <w:right w:val="none" w:sz="0" w:space="0" w:color="auto"/>
      </w:divBdr>
    </w:div>
    <w:div w:id="1816295553">
      <w:bodyDiv w:val="1"/>
      <w:marLeft w:val="0"/>
      <w:marRight w:val="0"/>
      <w:marTop w:val="0"/>
      <w:marBottom w:val="0"/>
      <w:divBdr>
        <w:top w:val="none" w:sz="0" w:space="0" w:color="auto"/>
        <w:left w:val="none" w:sz="0" w:space="0" w:color="auto"/>
        <w:bottom w:val="none" w:sz="0" w:space="0" w:color="auto"/>
        <w:right w:val="none" w:sz="0" w:space="0" w:color="auto"/>
      </w:divBdr>
    </w:div>
    <w:div w:id="1824852245">
      <w:bodyDiv w:val="1"/>
      <w:marLeft w:val="0"/>
      <w:marRight w:val="0"/>
      <w:marTop w:val="0"/>
      <w:marBottom w:val="0"/>
      <w:divBdr>
        <w:top w:val="none" w:sz="0" w:space="0" w:color="auto"/>
        <w:left w:val="none" w:sz="0" w:space="0" w:color="auto"/>
        <w:bottom w:val="none" w:sz="0" w:space="0" w:color="auto"/>
        <w:right w:val="none" w:sz="0" w:space="0" w:color="auto"/>
      </w:divBdr>
    </w:div>
    <w:div w:id="1826237381">
      <w:bodyDiv w:val="1"/>
      <w:marLeft w:val="0"/>
      <w:marRight w:val="0"/>
      <w:marTop w:val="0"/>
      <w:marBottom w:val="0"/>
      <w:divBdr>
        <w:top w:val="none" w:sz="0" w:space="0" w:color="auto"/>
        <w:left w:val="none" w:sz="0" w:space="0" w:color="auto"/>
        <w:bottom w:val="none" w:sz="0" w:space="0" w:color="auto"/>
        <w:right w:val="none" w:sz="0" w:space="0" w:color="auto"/>
      </w:divBdr>
    </w:div>
    <w:div w:id="1826775918">
      <w:bodyDiv w:val="1"/>
      <w:marLeft w:val="0"/>
      <w:marRight w:val="0"/>
      <w:marTop w:val="0"/>
      <w:marBottom w:val="0"/>
      <w:divBdr>
        <w:top w:val="none" w:sz="0" w:space="0" w:color="auto"/>
        <w:left w:val="none" w:sz="0" w:space="0" w:color="auto"/>
        <w:bottom w:val="none" w:sz="0" w:space="0" w:color="auto"/>
        <w:right w:val="none" w:sz="0" w:space="0" w:color="auto"/>
      </w:divBdr>
    </w:div>
    <w:div w:id="1828013084">
      <w:bodyDiv w:val="1"/>
      <w:marLeft w:val="0"/>
      <w:marRight w:val="0"/>
      <w:marTop w:val="0"/>
      <w:marBottom w:val="0"/>
      <w:divBdr>
        <w:top w:val="none" w:sz="0" w:space="0" w:color="auto"/>
        <w:left w:val="none" w:sz="0" w:space="0" w:color="auto"/>
        <w:bottom w:val="none" w:sz="0" w:space="0" w:color="auto"/>
        <w:right w:val="none" w:sz="0" w:space="0" w:color="auto"/>
      </w:divBdr>
    </w:div>
    <w:div w:id="1832791777">
      <w:bodyDiv w:val="1"/>
      <w:marLeft w:val="0"/>
      <w:marRight w:val="0"/>
      <w:marTop w:val="0"/>
      <w:marBottom w:val="0"/>
      <w:divBdr>
        <w:top w:val="none" w:sz="0" w:space="0" w:color="auto"/>
        <w:left w:val="none" w:sz="0" w:space="0" w:color="auto"/>
        <w:bottom w:val="none" w:sz="0" w:space="0" w:color="auto"/>
        <w:right w:val="none" w:sz="0" w:space="0" w:color="auto"/>
      </w:divBdr>
    </w:div>
    <w:div w:id="1843812264">
      <w:bodyDiv w:val="1"/>
      <w:marLeft w:val="0"/>
      <w:marRight w:val="0"/>
      <w:marTop w:val="0"/>
      <w:marBottom w:val="0"/>
      <w:divBdr>
        <w:top w:val="none" w:sz="0" w:space="0" w:color="auto"/>
        <w:left w:val="none" w:sz="0" w:space="0" w:color="auto"/>
        <w:bottom w:val="none" w:sz="0" w:space="0" w:color="auto"/>
        <w:right w:val="none" w:sz="0" w:space="0" w:color="auto"/>
      </w:divBdr>
    </w:div>
    <w:div w:id="1844851396">
      <w:bodyDiv w:val="1"/>
      <w:marLeft w:val="0"/>
      <w:marRight w:val="0"/>
      <w:marTop w:val="0"/>
      <w:marBottom w:val="0"/>
      <w:divBdr>
        <w:top w:val="none" w:sz="0" w:space="0" w:color="auto"/>
        <w:left w:val="none" w:sz="0" w:space="0" w:color="auto"/>
        <w:bottom w:val="none" w:sz="0" w:space="0" w:color="auto"/>
        <w:right w:val="none" w:sz="0" w:space="0" w:color="auto"/>
      </w:divBdr>
    </w:div>
    <w:div w:id="1844934120">
      <w:bodyDiv w:val="1"/>
      <w:marLeft w:val="0"/>
      <w:marRight w:val="0"/>
      <w:marTop w:val="0"/>
      <w:marBottom w:val="0"/>
      <w:divBdr>
        <w:top w:val="none" w:sz="0" w:space="0" w:color="auto"/>
        <w:left w:val="none" w:sz="0" w:space="0" w:color="auto"/>
        <w:bottom w:val="none" w:sz="0" w:space="0" w:color="auto"/>
        <w:right w:val="none" w:sz="0" w:space="0" w:color="auto"/>
      </w:divBdr>
    </w:div>
    <w:div w:id="1849061174">
      <w:bodyDiv w:val="1"/>
      <w:marLeft w:val="0"/>
      <w:marRight w:val="0"/>
      <w:marTop w:val="0"/>
      <w:marBottom w:val="0"/>
      <w:divBdr>
        <w:top w:val="none" w:sz="0" w:space="0" w:color="auto"/>
        <w:left w:val="none" w:sz="0" w:space="0" w:color="auto"/>
        <w:bottom w:val="none" w:sz="0" w:space="0" w:color="auto"/>
        <w:right w:val="none" w:sz="0" w:space="0" w:color="auto"/>
      </w:divBdr>
    </w:div>
    <w:div w:id="1861703275">
      <w:bodyDiv w:val="1"/>
      <w:marLeft w:val="0"/>
      <w:marRight w:val="0"/>
      <w:marTop w:val="0"/>
      <w:marBottom w:val="0"/>
      <w:divBdr>
        <w:top w:val="none" w:sz="0" w:space="0" w:color="auto"/>
        <w:left w:val="none" w:sz="0" w:space="0" w:color="auto"/>
        <w:bottom w:val="none" w:sz="0" w:space="0" w:color="auto"/>
        <w:right w:val="none" w:sz="0" w:space="0" w:color="auto"/>
      </w:divBdr>
    </w:div>
    <w:div w:id="1862739089">
      <w:bodyDiv w:val="1"/>
      <w:marLeft w:val="0"/>
      <w:marRight w:val="0"/>
      <w:marTop w:val="0"/>
      <w:marBottom w:val="0"/>
      <w:divBdr>
        <w:top w:val="none" w:sz="0" w:space="0" w:color="auto"/>
        <w:left w:val="none" w:sz="0" w:space="0" w:color="auto"/>
        <w:bottom w:val="none" w:sz="0" w:space="0" w:color="auto"/>
        <w:right w:val="none" w:sz="0" w:space="0" w:color="auto"/>
      </w:divBdr>
    </w:div>
    <w:div w:id="1879197311">
      <w:bodyDiv w:val="1"/>
      <w:marLeft w:val="0"/>
      <w:marRight w:val="0"/>
      <w:marTop w:val="0"/>
      <w:marBottom w:val="0"/>
      <w:divBdr>
        <w:top w:val="none" w:sz="0" w:space="0" w:color="auto"/>
        <w:left w:val="none" w:sz="0" w:space="0" w:color="auto"/>
        <w:bottom w:val="none" w:sz="0" w:space="0" w:color="auto"/>
        <w:right w:val="none" w:sz="0" w:space="0" w:color="auto"/>
      </w:divBdr>
    </w:div>
    <w:div w:id="1880701123">
      <w:bodyDiv w:val="1"/>
      <w:marLeft w:val="0"/>
      <w:marRight w:val="0"/>
      <w:marTop w:val="0"/>
      <w:marBottom w:val="0"/>
      <w:divBdr>
        <w:top w:val="none" w:sz="0" w:space="0" w:color="auto"/>
        <w:left w:val="none" w:sz="0" w:space="0" w:color="auto"/>
        <w:bottom w:val="none" w:sz="0" w:space="0" w:color="auto"/>
        <w:right w:val="none" w:sz="0" w:space="0" w:color="auto"/>
      </w:divBdr>
    </w:div>
    <w:div w:id="1884903930">
      <w:bodyDiv w:val="1"/>
      <w:marLeft w:val="0"/>
      <w:marRight w:val="0"/>
      <w:marTop w:val="0"/>
      <w:marBottom w:val="0"/>
      <w:divBdr>
        <w:top w:val="none" w:sz="0" w:space="0" w:color="auto"/>
        <w:left w:val="none" w:sz="0" w:space="0" w:color="auto"/>
        <w:bottom w:val="none" w:sz="0" w:space="0" w:color="auto"/>
        <w:right w:val="none" w:sz="0" w:space="0" w:color="auto"/>
      </w:divBdr>
    </w:div>
    <w:div w:id="1885482549">
      <w:bodyDiv w:val="1"/>
      <w:marLeft w:val="0"/>
      <w:marRight w:val="0"/>
      <w:marTop w:val="0"/>
      <w:marBottom w:val="0"/>
      <w:divBdr>
        <w:top w:val="none" w:sz="0" w:space="0" w:color="auto"/>
        <w:left w:val="none" w:sz="0" w:space="0" w:color="auto"/>
        <w:bottom w:val="none" w:sz="0" w:space="0" w:color="auto"/>
        <w:right w:val="none" w:sz="0" w:space="0" w:color="auto"/>
      </w:divBdr>
    </w:div>
    <w:div w:id="1885753072">
      <w:bodyDiv w:val="1"/>
      <w:marLeft w:val="0"/>
      <w:marRight w:val="0"/>
      <w:marTop w:val="0"/>
      <w:marBottom w:val="0"/>
      <w:divBdr>
        <w:top w:val="none" w:sz="0" w:space="0" w:color="auto"/>
        <w:left w:val="none" w:sz="0" w:space="0" w:color="auto"/>
        <w:bottom w:val="none" w:sz="0" w:space="0" w:color="auto"/>
        <w:right w:val="none" w:sz="0" w:space="0" w:color="auto"/>
      </w:divBdr>
    </w:div>
    <w:div w:id="1906720805">
      <w:bodyDiv w:val="1"/>
      <w:marLeft w:val="0"/>
      <w:marRight w:val="0"/>
      <w:marTop w:val="0"/>
      <w:marBottom w:val="0"/>
      <w:divBdr>
        <w:top w:val="none" w:sz="0" w:space="0" w:color="auto"/>
        <w:left w:val="none" w:sz="0" w:space="0" w:color="auto"/>
        <w:bottom w:val="none" w:sz="0" w:space="0" w:color="auto"/>
        <w:right w:val="none" w:sz="0" w:space="0" w:color="auto"/>
      </w:divBdr>
    </w:div>
    <w:div w:id="1910967557">
      <w:bodyDiv w:val="1"/>
      <w:marLeft w:val="0"/>
      <w:marRight w:val="0"/>
      <w:marTop w:val="0"/>
      <w:marBottom w:val="0"/>
      <w:divBdr>
        <w:top w:val="none" w:sz="0" w:space="0" w:color="auto"/>
        <w:left w:val="none" w:sz="0" w:space="0" w:color="auto"/>
        <w:bottom w:val="none" w:sz="0" w:space="0" w:color="auto"/>
        <w:right w:val="none" w:sz="0" w:space="0" w:color="auto"/>
      </w:divBdr>
    </w:div>
    <w:div w:id="1934244058">
      <w:bodyDiv w:val="1"/>
      <w:marLeft w:val="0"/>
      <w:marRight w:val="0"/>
      <w:marTop w:val="0"/>
      <w:marBottom w:val="0"/>
      <w:divBdr>
        <w:top w:val="none" w:sz="0" w:space="0" w:color="auto"/>
        <w:left w:val="none" w:sz="0" w:space="0" w:color="auto"/>
        <w:bottom w:val="none" w:sz="0" w:space="0" w:color="auto"/>
        <w:right w:val="none" w:sz="0" w:space="0" w:color="auto"/>
      </w:divBdr>
    </w:div>
    <w:div w:id="1939218101">
      <w:bodyDiv w:val="1"/>
      <w:marLeft w:val="0"/>
      <w:marRight w:val="0"/>
      <w:marTop w:val="0"/>
      <w:marBottom w:val="0"/>
      <w:divBdr>
        <w:top w:val="none" w:sz="0" w:space="0" w:color="auto"/>
        <w:left w:val="none" w:sz="0" w:space="0" w:color="auto"/>
        <w:bottom w:val="none" w:sz="0" w:space="0" w:color="auto"/>
        <w:right w:val="none" w:sz="0" w:space="0" w:color="auto"/>
      </w:divBdr>
    </w:div>
    <w:div w:id="1941061085">
      <w:bodyDiv w:val="1"/>
      <w:marLeft w:val="0"/>
      <w:marRight w:val="0"/>
      <w:marTop w:val="0"/>
      <w:marBottom w:val="0"/>
      <w:divBdr>
        <w:top w:val="none" w:sz="0" w:space="0" w:color="auto"/>
        <w:left w:val="none" w:sz="0" w:space="0" w:color="auto"/>
        <w:bottom w:val="none" w:sz="0" w:space="0" w:color="auto"/>
        <w:right w:val="none" w:sz="0" w:space="0" w:color="auto"/>
      </w:divBdr>
    </w:div>
    <w:div w:id="1946502603">
      <w:bodyDiv w:val="1"/>
      <w:marLeft w:val="0"/>
      <w:marRight w:val="0"/>
      <w:marTop w:val="0"/>
      <w:marBottom w:val="0"/>
      <w:divBdr>
        <w:top w:val="none" w:sz="0" w:space="0" w:color="auto"/>
        <w:left w:val="none" w:sz="0" w:space="0" w:color="auto"/>
        <w:bottom w:val="none" w:sz="0" w:space="0" w:color="auto"/>
        <w:right w:val="none" w:sz="0" w:space="0" w:color="auto"/>
      </w:divBdr>
    </w:div>
    <w:div w:id="1955209506">
      <w:bodyDiv w:val="1"/>
      <w:marLeft w:val="0"/>
      <w:marRight w:val="0"/>
      <w:marTop w:val="0"/>
      <w:marBottom w:val="0"/>
      <w:divBdr>
        <w:top w:val="none" w:sz="0" w:space="0" w:color="auto"/>
        <w:left w:val="none" w:sz="0" w:space="0" w:color="auto"/>
        <w:bottom w:val="none" w:sz="0" w:space="0" w:color="auto"/>
        <w:right w:val="none" w:sz="0" w:space="0" w:color="auto"/>
      </w:divBdr>
    </w:div>
    <w:div w:id="1956717923">
      <w:bodyDiv w:val="1"/>
      <w:marLeft w:val="0"/>
      <w:marRight w:val="0"/>
      <w:marTop w:val="0"/>
      <w:marBottom w:val="0"/>
      <w:divBdr>
        <w:top w:val="none" w:sz="0" w:space="0" w:color="auto"/>
        <w:left w:val="none" w:sz="0" w:space="0" w:color="auto"/>
        <w:bottom w:val="none" w:sz="0" w:space="0" w:color="auto"/>
        <w:right w:val="none" w:sz="0" w:space="0" w:color="auto"/>
      </w:divBdr>
    </w:div>
    <w:div w:id="1967347680">
      <w:bodyDiv w:val="1"/>
      <w:marLeft w:val="0"/>
      <w:marRight w:val="0"/>
      <w:marTop w:val="0"/>
      <w:marBottom w:val="0"/>
      <w:divBdr>
        <w:top w:val="none" w:sz="0" w:space="0" w:color="auto"/>
        <w:left w:val="none" w:sz="0" w:space="0" w:color="auto"/>
        <w:bottom w:val="none" w:sz="0" w:space="0" w:color="auto"/>
        <w:right w:val="none" w:sz="0" w:space="0" w:color="auto"/>
      </w:divBdr>
    </w:div>
    <w:div w:id="1980840421">
      <w:bodyDiv w:val="1"/>
      <w:marLeft w:val="0"/>
      <w:marRight w:val="0"/>
      <w:marTop w:val="0"/>
      <w:marBottom w:val="0"/>
      <w:divBdr>
        <w:top w:val="none" w:sz="0" w:space="0" w:color="auto"/>
        <w:left w:val="none" w:sz="0" w:space="0" w:color="auto"/>
        <w:bottom w:val="none" w:sz="0" w:space="0" w:color="auto"/>
        <w:right w:val="none" w:sz="0" w:space="0" w:color="auto"/>
      </w:divBdr>
    </w:div>
    <w:div w:id="1981183832">
      <w:bodyDiv w:val="1"/>
      <w:marLeft w:val="0"/>
      <w:marRight w:val="0"/>
      <w:marTop w:val="0"/>
      <w:marBottom w:val="0"/>
      <w:divBdr>
        <w:top w:val="none" w:sz="0" w:space="0" w:color="auto"/>
        <w:left w:val="none" w:sz="0" w:space="0" w:color="auto"/>
        <w:bottom w:val="none" w:sz="0" w:space="0" w:color="auto"/>
        <w:right w:val="none" w:sz="0" w:space="0" w:color="auto"/>
      </w:divBdr>
    </w:div>
    <w:div w:id="1985163574">
      <w:bodyDiv w:val="1"/>
      <w:marLeft w:val="0"/>
      <w:marRight w:val="0"/>
      <w:marTop w:val="0"/>
      <w:marBottom w:val="0"/>
      <w:divBdr>
        <w:top w:val="none" w:sz="0" w:space="0" w:color="auto"/>
        <w:left w:val="none" w:sz="0" w:space="0" w:color="auto"/>
        <w:bottom w:val="none" w:sz="0" w:space="0" w:color="auto"/>
        <w:right w:val="none" w:sz="0" w:space="0" w:color="auto"/>
      </w:divBdr>
    </w:div>
    <w:div w:id="1986006250">
      <w:bodyDiv w:val="1"/>
      <w:marLeft w:val="0"/>
      <w:marRight w:val="0"/>
      <w:marTop w:val="0"/>
      <w:marBottom w:val="0"/>
      <w:divBdr>
        <w:top w:val="none" w:sz="0" w:space="0" w:color="auto"/>
        <w:left w:val="none" w:sz="0" w:space="0" w:color="auto"/>
        <w:bottom w:val="none" w:sz="0" w:space="0" w:color="auto"/>
        <w:right w:val="none" w:sz="0" w:space="0" w:color="auto"/>
      </w:divBdr>
    </w:div>
    <w:div w:id="1986159822">
      <w:bodyDiv w:val="1"/>
      <w:marLeft w:val="0"/>
      <w:marRight w:val="0"/>
      <w:marTop w:val="0"/>
      <w:marBottom w:val="0"/>
      <w:divBdr>
        <w:top w:val="none" w:sz="0" w:space="0" w:color="auto"/>
        <w:left w:val="none" w:sz="0" w:space="0" w:color="auto"/>
        <w:bottom w:val="none" w:sz="0" w:space="0" w:color="auto"/>
        <w:right w:val="none" w:sz="0" w:space="0" w:color="auto"/>
      </w:divBdr>
    </w:div>
    <w:div w:id="1990476838">
      <w:bodyDiv w:val="1"/>
      <w:marLeft w:val="0"/>
      <w:marRight w:val="0"/>
      <w:marTop w:val="0"/>
      <w:marBottom w:val="0"/>
      <w:divBdr>
        <w:top w:val="none" w:sz="0" w:space="0" w:color="auto"/>
        <w:left w:val="none" w:sz="0" w:space="0" w:color="auto"/>
        <w:bottom w:val="none" w:sz="0" w:space="0" w:color="auto"/>
        <w:right w:val="none" w:sz="0" w:space="0" w:color="auto"/>
      </w:divBdr>
    </w:div>
    <w:div w:id="2005275234">
      <w:bodyDiv w:val="1"/>
      <w:marLeft w:val="0"/>
      <w:marRight w:val="0"/>
      <w:marTop w:val="0"/>
      <w:marBottom w:val="0"/>
      <w:divBdr>
        <w:top w:val="none" w:sz="0" w:space="0" w:color="auto"/>
        <w:left w:val="none" w:sz="0" w:space="0" w:color="auto"/>
        <w:bottom w:val="none" w:sz="0" w:space="0" w:color="auto"/>
        <w:right w:val="none" w:sz="0" w:space="0" w:color="auto"/>
      </w:divBdr>
    </w:div>
    <w:div w:id="2011516714">
      <w:bodyDiv w:val="1"/>
      <w:marLeft w:val="0"/>
      <w:marRight w:val="0"/>
      <w:marTop w:val="0"/>
      <w:marBottom w:val="0"/>
      <w:divBdr>
        <w:top w:val="none" w:sz="0" w:space="0" w:color="auto"/>
        <w:left w:val="none" w:sz="0" w:space="0" w:color="auto"/>
        <w:bottom w:val="none" w:sz="0" w:space="0" w:color="auto"/>
        <w:right w:val="none" w:sz="0" w:space="0" w:color="auto"/>
      </w:divBdr>
    </w:div>
    <w:div w:id="2047757504">
      <w:bodyDiv w:val="1"/>
      <w:marLeft w:val="0"/>
      <w:marRight w:val="0"/>
      <w:marTop w:val="0"/>
      <w:marBottom w:val="0"/>
      <w:divBdr>
        <w:top w:val="none" w:sz="0" w:space="0" w:color="auto"/>
        <w:left w:val="none" w:sz="0" w:space="0" w:color="auto"/>
        <w:bottom w:val="none" w:sz="0" w:space="0" w:color="auto"/>
        <w:right w:val="none" w:sz="0" w:space="0" w:color="auto"/>
      </w:divBdr>
    </w:div>
    <w:div w:id="2058553706">
      <w:bodyDiv w:val="1"/>
      <w:marLeft w:val="0"/>
      <w:marRight w:val="0"/>
      <w:marTop w:val="0"/>
      <w:marBottom w:val="0"/>
      <w:divBdr>
        <w:top w:val="none" w:sz="0" w:space="0" w:color="auto"/>
        <w:left w:val="none" w:sz="0" w:space="0" w:color="auto"/>
        <w:bottom w:val="none" w:sz="0" w:space="0" w:color="auto"/>
        <w:right w:val="none" w:sz="0" w:space="0" w:color="auto"/>
      </w:divBdr>
    </w:div>
    <w:div w:id="2063600824">
      <w:bodyDiv w:val="1"/>
      <w:marLeft w:val="0"/>
      <w:marRight w:val="0"/>
      <w:marTop w:val="0"/>
      <w:marBottom w:val="0"/>
      <w:divBdr>
        <w:top w:val="none" w:sz="0" w:space="0" w:color="auto"/>
        <w:left w:val="none" w:sz="0" w:space="0" w:color="auto"/>
        <w:bottom w:val="none" w:sz="0" w:space="0" w:color="auto"/>
        <w:right w:val="none" w:sz="0" w:space="0" w:color="auto"/>
      </w:divBdr>
    </w:div>
    <w:div w:id="2063944329">
      <w:bodyDiv w:val="1"/>
      <w:marLeft w:val="0"/>
      <w:marRight w:val="0"/>
      <w:marTop w:val="0"/>
      <w:marBottom w:val="0"/>
      <w:divBdr>
        <w:top w:val="none" w:sz="0" w:space="0" w:color="auto"/>
        <w:left w:val="none" w:sz="0" w:space="0" w:color="auto"/>
        <w:bottom w:val="none" w:sz="0" w:space="0" w:color="auto"/>
        <w:right w:val="none" w:sz="0" w:space="0" w:color="auto"/>
      </w:divBdr>
    </w:div>
    <w:div w:id="2066179124">
      <w:bodyDiv w:val="1"/>
      <w:marLeft w:val="0"/>
      <w:marRight w:val="0"/>
      <w:marTop w:val="0"/>
      <w:marBottom w:val="0"/>
      <w:divBdr>
        <w:top w:val="none" w:sz="0" w:space="0" w:color="auto"/>
        <w:left w:val="none" w:sz="0" w:space="0" w:color="auto"/>
        <w:bottom w:val="none" w:sz="0" w:space="0" w:color="auto"/>
        <w:right w:val="none" w:sz="0" w:space="0" w:color="auto"/>
      </w:divBdr>
    </w:div>
    <w:div w:id="2068262244">
      <w:bodyDiv w:val="1"/>
      <w:marLeft w:val="0"/>
      <w:marRight w:val="0"/>
      <w:marTop w:val="0"/>
      <w:marBottom w:val="0"/>
      <w:divBdr>
        <w:top w:val="none" w:sz="0" w:space="0" w:color="auto"/>
        <w:left w:val="none" w:sz="0" w:space="0" w:color="auto"/>
        <w:bottom w:val="none" w:sz="0" w:space="0" w:color="auto"/>
        <w:right w:val="none" w:sz="0" w:space="0" w:color="auto"/>
      </w:divBdr>
    </w:div>
    <w:div w:id="2076320571">
      <w:bodyDiv w:val="1"/>
      <w:marLeft w:val="0"/>
      <w:marRight w:val="0"/>
      <w:marTop w:val="0"/>
      <w:marBottom w:val="0"/>
      <w:divBdr>
        <w:top w:val="none" w:sz="0" w:space="0" w:color="auto"/>
        <w:left w:val="none" w:sz="0" w:space="0" w:color="auto"/>
        <w:bottom w:val="none" w:sz="0" w:space="0" w:color="auto"/>
        <w:right w:val="none" w:sz="0" w:space="0" w:color="auto"/>
      </w:divBdr>
    </w:div>
    <w:div w:id="2079202023">
      <w:bodyDiv w:val="1"/>
      <w:marLeft w:val="0"/>
      <w:marRight w:val="0"/>
      <w:marTop w:val="0"/>
      <w:marBottom w:val="0"/>
      <w:divBdr>
        <w:top w:val="none" w:sz="0" w:space="0" w:color="auto"/>
        <w:left w:val="none" w:sz="0" w:space="0" w:color="auto"/>
        <w:bottom w:val="none" w:sz="0" w:space="0" w:color="auto"/>
        <w:right w:val="none" w:sz="0" w:space="0" w:color="auto"/>
      </w:divBdr>
    </w:div>
    <w:div w:id="2080519151">
      <w:bodyDiv w:val="1"/>
      <w:marLeft w:val="0"/>
      <w:marRight w:val="0"/>
      <w:marTop w:val="0"/>
      <w:marBottom w:val="0"/>
      <w:divBdr>
        <w:top w:val="none" w:sz="0" w:space="0" w:color="auto"/>
        <w:left w:val="none" w:sz="0" w:space="0" w:color="auto"/>
        <w:bottom w:val="none" w:sz="0" w:space="0" w:color="auto"/>
        <w:right w:val="none" w:sz="0" w:space="0" w:color="auto"/>
      </w:divBdr>
    </w:div>
    <w:div w:id="2080976348">
      <w:bodyDiv w:val="1"/>
      <w:marLeft w:val="0"/>
      <w:marRight w:val="0"/>
      <w:marTop w:val="0"/>
      <w:marBottom w:val="0"/>
      <w:divBdr>
        <w:top w:val="none" w:sz="0" w:space="0" w:color="auto"/>
        <w:left w:val="none" w:sz="0" w:space="0" w:color="auto"/>
        <w:bottom w:val="none" w:sz="0" w:space="0" w:color="auto"/>
        <w:right w:val="none" w:sz="0" w:space="0" w:color="auto"/>
      </w:divBdr>
    </w:div>
    <w:div w:id="2084988436">
      <w:bodyDiv w:val="1"/>
      <w:marLeft w:val="0"/>
      <w:marRight w:val="0"/>
      <w:marTop w:val="0"/>
      <w:marBottom w:val="0"/>
      <w:divBdr>
        <w:top w:val="none" w:sz="0" w:space="0" w:color="auto"/>
        <w:left w:val="none" w:sz="0" w:space="0" w:color="auto"/>
        <w:bottom w:val="none" w:sz="0" w:space="0" w:color="auto"/>
        <w:right w:val="none" w:sz="0" w:space="0" w:color="auto"/>
      </w:divBdr>
    </w:div>
    <w:div w:id="2094663834">
      <w:bodyDiv w:val="1"/>
      <w:marLeft w:val="0"/>
      <w:marRight w:val="0"/>
      <w:marTop w:val="0"/>
      <w:marBottom w:val="0"/>
      <w:divBdr>
        <w:top w:val="none" w:sz="0" w:space="0" w:color="auto"/>
        <w:left w:val="none" w:sz="0" w:space="0" w:color="auto"/>
        <w:bottom w:val="none" w:sz="0" w:space="0" w:color="auto"/>
        <w:right w:val="none" w:sz="0" w:space="0" w:color="auto"/>
      </w:divBdr>
    </w:div>
    <w:div w:id="2098281518">
      <w:bodyDiv w:val="1"/>
      <w:marLeft w:val="0"/>
      <w:marRight w:val="0"/>
      <w:marTop w:val="0"/>
      <w:marBottom w:val="0"/>
      <w:divBdr>
        <w:top w:val="none" w:sz="0" w:space="0" w:color="auto"/>
        <w:left w:val="none" w:sz="0" w:space="0" w:color="auto"/>
        <w:bottom w:val="none" w:sz="0" w:space="0" w:color="auto"/>
        <w:right w:val="none" w:sz="0" w:space="0" w:color="auto"/>
      </w:divBdr>
    </w:div>
    <w:div w:id="2099129737">
      <w:bodyDiv w:val="1"/>
      <w:marLeft w:val="0"/>
      <w:marRight w:val="0"/>
      <w:marTop w:val="0"/>
      <w:marBottom w:val="0"/>
      <w:divBdr>
        <w:top w:val="none" w:sz="0" w:space="0" w:color="auto"/>
        <w:left w:val="none" w:sz="0" w:space="0" w:color="auto"/>
        <w:bottom w:val="none" w:sz="0" w:space="0" w:color="auto"/>
        <w:right w:val="none" w:sz="0" w:space="0" w:color="auto"/>
      </w:divBdr>
    </w:div>
    <w:div w:id="2108302813">
      <w:bodyDiv w:val="1"/>
      <w:marLeft w:val="0"/>
      <w:marRight w:val="0"/>
      <w:marTop w:val="0"/>
      <w:marBottom w:val="0"/>
      <w:divBdr>
        <w:top w:val="none" w:sz="0" w:space="0" w:color="auto"/>
        <w:left w:val="none" w:sz="0" w:space="0" w:color="auto"/>
        <w:bottom w:val="none" w:sz="0" w:space="0" w:color="auto"/>
        <w:right w:val="none" w:sz="0" w:space="0" w:color="auto"/>
      </w:divBdr>
    </w:div>
    <w:div w:id="2110849597">
      <w:bodyDiv w:val="1"/>
      <w:marLeft w:val="0"/>
      <w:marRight w:val="0"/>
      <w:marTop w:val="0"/>
      <w:marBottom w:val="0"/>
      <w:divBdr>
        <w:top w:val="none" w:sz="0" w:space="0" w:color="auto"/>
        <w:left w:val="none" w:sz="0" w:space="0" w:color="auto"/>
        <w:bottom w:val="none" w:sz="0" w:space="0" w:color="auto"/>
        <w:right w:val="none" w:sz="0" w:space="0" w:color="auto"/>
      </w:divBdr>
    </w:div>
    <w:div w:id="2113888846">
      <w:bodyDiv w:val="1"/>
      <w:marLeft w:val="0"/>
      <w:marRight w:val="0"/>
      <w:marTop w:val="0"/>
      <w:marBottom w:val="0"/>
      <w:divBdr>
        <w:top w:val="none" w:sz="0" w:space="0" w:color="auto"/>
        <w:left w:val="none" w:sz="0" w:space="0" w:color="auto"/>
        <w:bottom w:val="none" w:sz="0" w:space="0" w:color="auto"/>
        <w:right w:val="none" w:sz="0" w:space="0" w:color="auto"/>
      </w:divBdr>
    </w:div>
    <w:div w:id="2114397598">
      <w:bodyDiv w:val="1"/>
      <w:marLeft w:val="0"/>
      <w:marRight w:val="0"/>
      <w:marTop w:val="0"/>
      <w:marBottom w:val="0"/>
      <w:divBdr>
        <w:top w:val="none" w:sz="0" w:space="0" w:color="auto"/>
        <w:left w:val="none" w:sz="0" w:space="0" w:color="auto"/>
        <w:bottom w:val="none" w:sz="0" w:space="0" w:color="auto"/>
        <w:right w:val="none" w:sz="0" w:space="0" w:color="auto"/>
      </w:divBdr>
    </w:div>
    <w:div w:id="2115321586">
      <w:bodyDiv w:val="1"/>
      <w:marLeft w:val="0"/>
      <w:marRight w:val="0"/>
      <w:marTop w:val="0"/>
      <w:marBottom w:val="0"/>
      <w:divBdr>
        <w:top w:val="none" w:sz="0" w:space="0" w:color="auto"/>
        <w:left w:val="none" w:sz="0" w:space="0" w:color="auto"/>
        <w:bottom w:val="none" w:sz="0" w:space="0" w:color="auto"/>
        <w:right w:val="none" w:sz="0" w:space="0" w:color="auto"/>
      </w:divBdr>
    </w:div>
    <w:div w:id="2116441432">
      <w:bodyDiv w:val="1"/>
      <w:marLeft w:val="0"/>
      <w:marRight w:val="0"/>
      <w:marTop w:val="0"/>
      <w:marBottom w:val="0"/>
      <w:divBdr>
        <w:top w:val="none" w:sz="0" w:space="0" w:color="auto"/>
        <w:left w:val="none" w:sz="0" w:space="0" w:color="auto"/>
        <w:bottom w:val="none" w:sz="0" w:space="0" w:color="auto"/>
        <w:right w:val="none" w:sz="0" w:space="0" w:color="auto"/>
      </w:divBdr>
    </w:div>
    <w:div w:id="2127235620">
      <w:bodyDiv w:val="1"/>
      <w:marLeft w:val="0"/>
      <w:marRight w:val="0"/>
      <w:marTop w:val="0"/>
      <w:marBottom w:val="0"/>
      <w:divBdr>
        <w:top w:val="none" w:sz="0" w:space="0" w:color="auto"/>
        <w:left w:val="none" w:sz="0" w:space="0" w:color="auto"/>
        <w:bottom w:val="none" w:sz="0" w:space="0" w:color="auto"/>
        <w:right w:val="none" w:sz="0" w:space="0" w:color="auto"/>
      </w:divBdr>
    </w:div>
    <w:div w:id="2128623101">
      <w:bodyDiv w:val="1"/>
      <w:marLeft w:val="0"/>
      <w:marRight w:val="0"/>
      <w:marTop w:val="0"/>
      <w:marBottom w:val="0"/>
      <w:divBdr>
        <w:top w:val="none" w:sz="0" w:space="0" w:color="auto"/>
        <w:left w:val="none" w:sz="0" w:space="0" w:color="auto"/>
        <w:bottom w:val="none" w:sz="0" w:space="0" w:color="auto"/>
        <w:right w:val="none" w:sz="0" w:space="0" w:color="auto"/>
      </w:divBdr>
    </w:div>
    <w:div w:id="2133356434">
      <w:bodyDiv w:val="1"/>
      <w:marLeft w:val="0"/>
      <w:marRight w:val="0"/>
      <w:marTop w:val="0"/>
      <w:marBottom w:val="0"/>
      <w:divBdr>
        <w:top w:val="none" w:sz="0" w:space="0" w:color="auto"/>
        <w:left w:val="none" w:sz="0" w:space="0" w:color="auto"/>
        <w:bottom w:val="none" w:sz="0" w:space="0" w:color="auto"/>
        <w:right w:val="none" w:sz="0" w:space="0" w:color="auto"/>
      </w:divBdr>
    </w:div>
    <w:div w:id="2134009644">
      <w:bodyDiv w:val="1"/>
      <w:marLeft w:val="0"/>
      <w:marRight w:val="0"/>
      <w:marTop w:val="0"/>
      <w:marBottom w:val="0"/>
      <w:divBdr>
        <w:top w:val="none" w:sz="0" w:space="0" w:color="auto"/>
        <w:left w:val="none" w:sz="0" w:space="0" w:color="auto"/>
        <w:bottom w:val="none" w:sz="0" w:space="0" w:color="auto"/>
        <w:right w:val="none" w:sz="0" w:space="0" w:color="auto"/>
      </w:divBdr>
    </w:div>
    <w:div w:id="2135518245">
      <w:bodyDiv w:val="1"/>
      <w:marLeft w:val="0"/>
      <w:marRight w:val="0"/>
      <w:marTop w:val="0"/>
      <w:marBottom w:val="0"/>
      <w:divBdr>
        <w:top w:val="none" w:sz="0" w:space="0" w:color="auto"/>
        <w:left w:val="none" w:sz="0" w:space="0" w:color="auto"/>
        <w:bottom w:val="none" w:sz="0" w:space="0" w:color="auto"/>
        <w:right w:val="none" w:sz="0" w:space="0" w:color="auto"/>
      </w:divBdr>
    </w:div>
    <w:div w:id="2144304009">
      <w:bodyDiv w:val="1"/>
      <w:marLeft w:val="0"/>
      <w:marRight w:val="0"/>
      <w:marTop w:val="0"/>
      <w:marBottom w:val="0"/>
      <w:divBdr>
        <w:top w:val="none" w:sz="0" w:space="0" w:color="auto"/>
        <w:left w:val="none" w:sz="0" w:space="0" w:color="auto"/>
        <w:bottom w:val="none" w:sz="0" w:space="0" w:color="auto"/>
        <w:right w:val="none" w:sz="0" w:space="0" w:color="auto"/>
      </w:divBdr>
    </w:div>
    <w:div w:id="2145999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B4177A-7A43-452D-9410-DA92C1102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14</Pages>
  <Words>2863</Words>
  <Characters>16323</Characters>
  <Application>Microsoft Office Word</Application>
  <DocSecurity>0</DocSecurity>
  <Lines>136</Lines>
  <Paragraphs>38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NFS (T)</vt:lpstr>
      <vt:lpstr>NFS (T)</vt:lpstr>
    </vt:vector>
  </TitlesOfParts>
  <Company>Microsoft Corporation</Company>
  <LinksUpToDate>false</LinksUpToDate>
  <CharactersWithSpaces>19148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NFS (T)</dc:title>
  <dc:subject>NFS (T)</dc:subject>
  <dc:creator>Karin Audit</dc:creator>
  <cp:lastModifiedBy>Warisara Makwiset</cp:lastModifiedBy>
  <cp:revision>44</cp:revision>
  <cp:lastPrinted>2025-08-05T06:33:00Z</cp:lastPrinted>
  <dcterms:created xsi:type="dcterms:W3CDTF">2025-04-30T11:03:00Z</dcterms:created>
  <dcterms:modified xsi:type="dcterms:W3CDTF">2025-08-05T06:34:00Z</dcterms:modified>
</cp:coreProperties>
</file>