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A693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D10BC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BE8C5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1BC457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4847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F64EA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34EAD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0522D39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1CF1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573F434" w14:textId="31EC0D1C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D1C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44EB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D1CF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6D1C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3801A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C6C160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994F72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2DAAEB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6DA5F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B855F8F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16AFAE78" w14:textId="77777777"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C4E9F0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94F8CCE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14:paraId="5BD994F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7AA6BBF8" w14:textId="41FBA244" w:rsidR="006D1CFD" w:rsidRPr="008F2518" w:rsidRDefault="006D1CFD" w:rsidP="006D1CFD">
      <w:pPr>
        <w:spacing w:line="240" w:lineRule="atLeast"/>
        <w:ind w:right="-2"/>
        <w:jc w:val="thaiDistribute"/>
        <w:rPr>
          <w:rFonts w:ascii="Angsana New" w:hAnsi="Angsana New"/>
          <w:spacing w:val="-1"/>
          <w:sz w:val="30"/>
          <w:szCs w:val="30"/>
        </w:rPr>
      </w:pP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มิถุนายน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 </w:t>
      </w:r>
      <w:r>
        <w:rPr>
          <w:rFonts w:ascii="Angsana New" w:hAnsi="Angsana New"/>
          <w:spacing w:val="-1"/>
          <w:sz w:val="30"/>
          <w:szCs w:val="30"/>
          <w:lang w:val="en-US"/>
        </w:rPr>
        <w:t>2568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/>
          <w:spacing w:val="-1"/>
          <w:sz w:val="30"/>
          <w:szCs w:val="30"/>
          <w:lang w:val="en-US"/>
        </w:rPr>
        <w:t>2568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>
        <w:rPr>
          <w:rFonts w:ascii="Angsana New" w:hAnsi="Angsana New"/>
          <w:spacing w:val="-1"/>
          <w:sz w:val="30"/>
          <w:szCs w:val="30"/>
        </w:rPr>
        <w:br/>
      </w:r>
      <w:r w:rsidRPr="008F2518">
        <w:rPr>
          <w:rFonts w:ascii="Angsana New" w:hAnsi="Angsana New"/>
          <w:spacing w:val="-1"/>
          <w:sz w:val="30"/>
          <w:szCs w:val="30"/>
          <w:cs/>
        </w:rPr>
        <w:t>เงินสดรวมและงบกระแสเงินสดเฉพาะกิจการสำหรับงวด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>หกเดือน</w:t>
      </w:r>
      <w:r w:rsidRPr="008F2518">
        <w:rPr>
          <w:rFonts w:ascii="Angsana New" w:hAnsi="Angsana New"/>
          <w:spacing w:val="-1"/>
          <w:sz w:val="30"/>
          <w:szCs w:val="30"/>
          <w:cs/>
        </w:rPr>
        <w:t>สิ้นสุดวันที่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/>
          <w:spacing w:val="-1"/>
          <w:sz w:val="30"/>
          <w:szCs w:val="30"/>
        </w:rPr>
        <w:t>2568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และหมายเหตุประกอบงบการเงินแบบย่อ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</w:rPr>
        <w:t>(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F2518">
        <w:rPr>
          <w:rFonts w:ascii="Angsana New" w:hAnsi="Angsana New"/>
          <w:spacing w:val="-1"/>
          <w:sz w:val="30"/>
          <w:szCs w:val="30"/>
        </w:rPr>
        <w:t>34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9AA945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15C8BC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66BA86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B28B0CA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14:paraId="73131DC1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F69764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EBD46A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140D70D" w14:textId="71A2A8A9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="006D1CFD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86E0D2" w14:textId="77777777"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146B9CA0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7F6472C6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4B940F2A" w14:textId="77777777" w:rsidR="008F6941" w:rsidRPr="00C3564E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A169434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14:paraId="1F404F7B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35EB31" w14:textId="59D52998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D1CFD">
        <w:rPr>
          <w:rFonts w:ascii="Angsana New" w:hAnsi="Angsana New"/>
          <w:sz w:val="30"/>
          <w:szCs w:val="30"/>
          <w:lang w:val="en-US"/>
        </w:rPr>
        <w:t>4700</w:t>
      </w:r>
    </w:p>
    <w:p w14:paraId="0C8C718C" w14:textId="77777777"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2ECCAED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51319484" w14:textId="77777777"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61B66CE" w14:textId="4925958D" w:rsidR="00C4675A" w:rsidRDefault="006D1CFD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8F69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>2568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DF7D4" w14:textId="77777777" w:rsidR="00111458" w:rsidRDefault="00111458">
      <w:r>
        <w:separator/>
      </w:r>
    </w:p>
  </w:endnote>
  <w:endnote w:type="continuationSeparator" w:id="0">
    <w:p w14:paraId="72AF3A80" w14:textId="77777777" w:rsidR="00111458" w:rsidRDefault="0011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8B01" w14:textId="77777777"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14:paraId="5C84A856" w14:textId="77777777" w:rsidR="00AC341E" w:rsidRDefault="00AC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63C9" w14:textId="77777777" w:rsidR="00AC341E" w:rsidRPr="0068037C" w:rsidRDefault="00FE1D4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F6941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5A1E01F" w14:textId="77777777"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DCF6" w14:textId="77777777" w:rsidR="00AC341E" w:rsidRPr="008F6941" w:rsidRDefault="00AC341E" w:rsidP="008F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CE73" w14:textId="77777777" w:rsidR="00111458" w:rsidRDefault="00111458">
      <w:r>
        <w:separator/>
      </w:r>
    </w:p>
  </w:footnote>
  <w:footnote w:type="continuationSeparator" w:id="0">
    <w:p w14:paraId="02DB0FBC" w14:textId="77777777" w:rsidR="00111458" w:rsidRDefault="00111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81D45" w14:textId="77777777"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14:paraId="0FB78EC0" w14:textId="77777777" w:rsidR="00AC341E" w:rsidRPr="00B938ED" w:rsidRDefault="00AC341E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E6AD" w14:textId="77777777"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02A856F0" w14:textId="77777777"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6F91" w14:textId="1DD49AF1" w:rsidR="008F6941" w:rsidRPr="007B444E" w:rsidRDefault="008F6941" w:rsidP="008F69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53750051" w14:textId="0048D5C3" w:rsidR="008F6941" w:rsidRPr="007B444E" w:rsidRDefault="008F6941" w:rsidP="008F69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4A99F9F8" w14:textId="053D54E3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10177112" w14:textId="1CEE410A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6E596813" w14:textId="7B41E3CC" w:rsidR="008F6941" w:rsidRPr="007B444E" w:rsidRDefault="008F6941" w:rsidP="0021127F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14:paraId="76FA8501" w14:textId="36DBD7ED" w:rsid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03CD6AFB" w14:textId="77777777" w:rsidR="008F6941" w:rsidRP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48802">
    <w:abstractNumId w:val="5"/>
  </w:num>
  <w:num w:numId="2" w16cid:durableId="567424171">
    <w:abstractNumId w:val="11"/>
  </w:num>
  <w:num w:numId="3" w16cid:durableId="779186687">
    <w:abstractNumId w:val="8"/>
  </w:num>
  <w:num w:numId="4" w16cid:durableId="98379218">
    <w:abstractNumId w:val="18"/>
  </w:num>
  <w:num w:numId="5" w16cid:durableId="793711376">
    <w:abstractNumId w:val="3"/>
  </w:num>
  <w:num w:numId="6" w16cid:durableId="1485395934">
    <w:abstractNumId w:val="7"/>
  </w:num>
  <w:num w:numId="7" w16cid:durableId="2035300221">
    <w:abstractNumId w:val="2"/>
  </w:num>
  <w:num w:numId="8" w16cid:durableId="1198933652">
    <w:abstractNumId w:val="16"/>
  </w:num>
  <w:num w:numId="9" w16cid:durableId="8218770">
    <w:abstractNumId w:val="12"/>
  </w:num>
  <w:num w:numId="10" w16cid:durableId="1218666419">
    <w:abstractNumId w:val="4"/>
  </w:num>
  <w:num w:numId="11" w16cid:durableId="1507673932">
    <w:abstractNumId w:val="0"/>
  </w:num>
  <w:num w:numId="12" w16cid:durableId="683944844">
    <w:abstractNumId w:val="9"/>
  </w:num>
  <w:num w:numId="13" w16cid:durableId="557399276">
    <w:abstractNumId w:val="15"/>
  </w:num>
  <w:num w:numId="14" w16cid:durableId="611009330">
    <w:abstractNumId w:val="1"/>
  </w:num>
  <w:num w:numId="15" w16cid:durableId="202520815">
    <w:abstractNumId w:val="14"/>
  </w:num>
  <w:num w:numId="16" w16cid:durableId="424806444">
    <w:abstractNumId w:val="10"/>
  </w:num>
  <w:num w:numId="17" w16cid:durableId="549388309">
    <w:abstractNumId w:val="17"/>
  </w:num>
  <w:num w:numId="18" w16cid:durableId="1509833854">
    <w:abstractNumId w:val="13"/>
  </w:num>
  <w:num w:numId="19" w16cid:durableId="19778782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eUXQknboFfAakdv4++ueLyHe9+dMIqvr2a8yCGm6sgj8ezLwhyEmPAnnflBLvToKl687LuAtMLUanhWBUp2HQ==" w:salt="1rgQMB5g05albIKwkUQdR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1458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1292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127F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1A2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42A8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4E54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CF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1847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1C1E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DE8"/>
    <w:rsid w:val="008E5263"/>
    <w:rsid w:val="008E64E2"/>
    <w:rsid w:val="008E7856"/>
    <w:rsid w:val="008E7C92"/>
    <w:rsid w:val="008F21AD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22F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03C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4EBE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6FEF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28E8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F4EC5"/>
  <w15:docId w15:val="{E7AF8384-646C-49F6-852F-4168396F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8BF9-7140-4238-B44F-763E09AC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1681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4</cp:revision>
  <cp:lastPrinted>2021-05-13T10:27:00Z</cp:lastPrinted>
  <dcterms:created xsi:type="dcterms:W3CDTF">2025-08-07T09:48:00Z</dcterms:created>
  <dcterms:modified xsi:type="dcterms:W3CDTF">2025-08-07T09:49:00Z</dcterms:modified>
</cp:coreProperties>
</file>