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9CDFB" w14:textId="77777777" w:rsidR="00A60AB7" w:rsidRPr="007E6F02" w:rsidRDefault="00000BF7" w:rsidP="008A40D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E6F02">
        <w:rPr>
          <w:rFonts w:ascii="Arial" w:hAnsi="Arial" w:cs="Arial"/>
          <w:sz w:val="20"/>
          <w:szCs w:val="20"/>
          <w:lang w:val="en-GB"/>
        </w:rPr>
        <w:t xml:space="preserve">INTERLINK COMMUNICATION </w:t>
      </w:r>
      <w:r w:rsidR="00A60AB7" w:rsidRPr="007E6F02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27FFFEA3" w14:textId="77777777" w:rsidR="00A60AB7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22D86EC9" w14:textId="77777777" w:rsidR="002953D6" w:rsidRPr="007E6F02" w:rsidRDefault="002953D6" w:rsidP="008A40D5">
      <w:pPr>
        <w:spacing w:line="240" w:lineRule="auto"/>
        <w:ind w:left="720"/>
        <w:rPr>
          <w:rFonts w:cs="Arial"/>
          <w:b/>
          <w:bCs/>
        </w:rPr>
      </w:pPr>
    </w:p>
    <w:p w14:paraId="641ED801" w14:textId="2C9EC30D" w:rsidR="00C536DC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7E6F02">
        <w:rPr>
          <w:rFonts w:cs="Arial"/>
          <w:b/>
          <w:bCs/>
        </w:rPr>
        <w:t>INTERIM CONSOLIDATED AND SEPARATE</w:t>
      </w:r>
    </w:p>
    <w:p w14:paraId="0E51870B" w14:textId="50C32858" w:rsidR="00A60AB7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7E6F02">
        <w:rPr>
          <w:rFonts w:cs="Arial"/>
          <w:b/>
          <w:bCs/>
        </w:rPr>
        <w:t>FINANCIAL INFORMATION</w:t>
      </w:r>
      <w:r w:rsidR="00D70BCB" w:rsidRPr="007E6F02">
        <w:rPr>
          <w:rFonts w:cs="Arial"/>
          <w:b/>
          <w:bCs/>
          <w:cs/>
        </w:rPr>
        <w:t xml:space="preserve"> (</w:t>
      </w:r>
      <w:r w:rsidR="00D70BCB" w:rsidRPr="007E6F02">
        <w:rPr>
          <w:rFonts w:cs="Arial"/>
          <w:b/>
          <w:bCs/>
        </w:rPr>
        <w:t>U</w:t>
      </w:r>
      <w:r w:rsidR="005B2A13" w:rsidRPr="007E6F02">
        <w:rPr>
          <w:rFonts w:cs="Arial"/>
          <w:b/>
          <w:bCs/>
        </w:rPr>
        <w:t>NAUDITED</w:t>
      </w:r>
      <w:r w:rsidR="00D70BCB" w:rsidRPr="007E6F02">
        <w:rPr>
          <w:rFonts w:cs="Arial"/>
          <w:b/>
          <w:bCs/>
          <w:cs/>
        </w:rPr>
        <w:t>)</w:t>
      </w:r>
      <w:r w:rsidR="004471BD" w:rsidRPr="007E6F02">
        <w:rPr>
          <w:rFonts w:cs="Arial"/>
          <w:b/>
          <w:bCs/>
        </w:rPr>
        <w:t xml:space="preserve"> </w:t>
      </w:r>
    </w:p>
    <w:p w14:paraId="68B65AF4" w14:textId="77777777" w:rsidR="00A60AB7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36CC380E" w14:textId="55D10D46" w:rsidR="007D3F88" w:rsidRPr="002840ED" w:rsidRDefault="002840ED" w:rsidP="002840ED">
      <w:pPr>
        <w:spacing w:line="240" w:lineRule="auto"/>
        <w:ind w:left="720"/>
        <w:rPr>
          <w:rFonts w:cs="Arial"/>
          <w:b/>
          <w:bCs/>
        </w:rPr>
      </w:pPr>
      <w:r w:rsidRPr="002840ED">
        <w:rPr>
          <w:rFonts w:cs="Arial"/>
          <w:b/>
          <w:bCs/>
        </w:rPr>
        <w:t>30 JUNE</w:t>
      </w:r>
      <w:r w:rsidRPr="007E6F02">
        <w:rPr>
          <w:rFonts w:cs="Arial"/>
          <w:b/>
          <w:bCs/>
        </w:rPr>
        <w:t xml:space="preserve"> </w:t>
      </w:r>
      <w:r w:rsidR="007E6F02" w:rsidRPr="007E6F02">
        <w:rPr>
          <w:rFonts w:cs="Arial"/>
          <w:b/>
          <w:bCs/>
        </w:rPr>
        <w:t>2025</w:t>
      </w:r>
    </w:p>
    <w:p w14:paraId="60EF35F2" w14:textId="77777777" w:rsidR="007D3F88" w:rsidRPr="007E6F02" w:rsidRDefault="007D3F88" w:rsidP="008A40D5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538F3CC3" w14:textId="77777777" w:rsidR="001C7CBA" w:rsidRPr="007E6F02" w:rsidRDefault="001C7CBA" w:rsidP="008A40D5">
      <w:pPr>
        <w:pStyle w:val="Header"/>
        <w:ind w:left="720"/>
        <w:jc w:val="both"/>
        <w:rPr>
          <w:rFonts w:cs="Arial"/>
          <w:b/>
          <w:bCs/>
          <w:sz w:val="20"/>
        </w:rPr>
        <w:sectPr w:rsidR="001C7CBA" w:rsidRPr="007E6F02" w:rsidSect="00B575FB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91AF036" w14:textId="77777777" w:rsidR="004F6B4F" w:rsidRPr="007E6F02" w:rsidRDefault="004F6B4F" w:rsidP="008A40D5">
      <w:pPr>
        <w:pStyle w:val="Header"/>
        <w:jc w:val="both"/>
        <w:rPr>
          <w:rFonts w:cs="Arial"/>
          <w:b/>
          <w:bCs/>
          <w:sz w:val="20"/>
        </w:rPr>
      </w:pPr>
      <w:r w:rsidRPr="007E6F02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7E6F02">
        <w:rPr>
          <w:rFonts w:cs="Arial"/>
          <w:b/>
          <w:bCs/>
          <w:sz w:val="20"/>
        </w:rPr>
        <w:t xml:space="preserve">THE </w:t>
      </w:r>
      <w:r w:rsidRPr="007E6F02">
        <w:rPr>
          <w:rFonts w:cs="Arial"/>
          <w:b/>
          <w:bCs/>
          <w:sz w:val="20"/>
        </w:rPr>
        <w:t xml:space="preserve">REVIEW OF </w:t>
      </w:r>
      <w:r w:rsidR="005E326F" w:rsidRPr="007E6F02">
        <w:rPr>
          <w:rFonts w:cs="Arial"/>
          <w:b/>
          <w:bCs/>
          <w:sz w:val="20"/>
        </w:rPr>
        <w:t xml:space="preserve">THE </w:t>
      </w:r>
      <w:r w:rsidRPr="007E6F02">
        <w:rPr>
          <w:rFonts w:cs="Arial"/>
          <w:b/>
          <w:bCs/>
          <w:sz w:val="20"/>
        </w:rPr>
        <w:t>INTERIM FINANCIAL INFORMATION</w:t>
      </w:r>
    </w:p>
    <w:p w14:paraId="597E2C9F" w14:textId="77777777" w:rsidR="004F6B4F" w:rsidRPr="007E6F02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26D6D473" w14:textId="19FF00DD" w:rsidR="009F1CEF" w:rsidRPr="007E6F02" w:rsidRDefault="009F1CE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6D0DB6D" w14:textId="77777777" w:rsidR="00D36C13" w:rsidRPr="007E6F02" w:rsidRDefault="00D36C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AA0F91A" w14:textId="3DF50558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>To the Sharehold</w:t>
      </w:r>
      <w:r w:rsidR="00433A4F" w:rsidRPr="007E6F02">
        <w:rPr>
          <w:rFonts w:cs="Arial"/>
          <w:sz w:val="18"/>
          <w:szCs w:val="18"/>
        </w:rPr>
        <w:t>ers</w:t>
      </w:r>
      <w:r w:rsidR="009B043F" w:rsidRPr="007E6F02">
        <w:rPr>
          <w:rFonts w:cs="Arial"/>
          <w:sz w:val="18"/>
          <w:szCs w:val="18"/>
        </w:rPr>
        <w:t xml:space="preserve"> and the Board of Directors</w:t>
      </w:r>
      <w:r w:rsidR="00433A4F" w:rsidRPr="007E6F02">
        <w:rPr>
          <w:rFonts w:cs="Arial"/>
          <w:sz w:val="18"/>
          <w:szCs w:val="18"/>
        </w:rPr>
        <w:t xml:space="preserve"> </w:t>
      </w:r>
      <w:r w:rsidRPr="007E6F02">
        <w:rPr>
          <w:rFonts w:cs="Arial"/>
          <w:sz w:val="18"/>
          <w:szCs w:val="18"/>
        </w:rPr>
        <w:t xml:space="preserve">of </w:t>
      </w:r>
      <w:r w:rsidR="003D1F8D" w:rsidRPr="007E6F02">
        <w:rPr>
          <w:rFonts w:cs="Arial"/>
          <w:sz w:val="18"/>
          <w:szCs w:val="18"/>
        </w:rPr>
        <w:t>Interlink Communication</w:t>
      </w:r>
      <w:r w:rsidR="00433A4F" w:rsidRPr="007E6F02">
        <w:rPr>
          <w:rFonts w:cs="Arial"/>
          <w:sz w:val="18"/>
          <w:szCs w:val="18"/>
        </w:rPr>
        <w:t xml:space="preserve"> Public Company Limited</w:t>
      </w:r>
    </w:p>
    <w:p w14:paraId="2C810C33" w14:textId="77777777" w:rsidR="007313D4" w:rsidRPr="007E6F02" w:rsidRDefault="007313D4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BDCB61" w14:textId="77777777" w:rsidR="009F1CEF" w:rsidRPr="007E6F02" w:rsidRDefault="009F1CE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867B19" w14:textId="77777777" w:rsidR="001C7CBA" w:rsidRPr="007E6F02" w:rsidRDefault="001C7CBA" w:rsidP="001C7CB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2D28E7" w14:textId="369BC13F" w:rsidR="001C7CBA" w:rsidRPr="007E6F02" w:rsidRDefault="001C7CBA" w:rsidP="003573AE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  <w:cs/>
        </w:rPr>
      </w:pPr>
      <w:r w:rsidRPr="007E6F02">
        <w:rPr>
          <w:rFonts w:cs="Arial"/>
          <w:sz w:val="18"/>
          <w:szCs w:val="18"/>
        </w:rPr>
        <w:t xml:space="preserve">I have reviewed the interim consolidated financial information of Interlink Communication Public Company Limited </w:t>
      </w:r>
      <w:r w:rsidRPr="007E6F02">
        <w:rPr>
          <w:rFonts w:cs="Arial"/>
          <w:spacing w:val="-4"/>
          <w:sz w:val="18"/>
          <w:szCs w:val="18"/>
        </w:rPr>
        <w:t>and its subsidiaries, and the interim separate financial information of Interlink Communication Public Company Limited</w:t>
      </w:r>
      <w:r w:rsidRPr="007E6F02">
        <w:rPr>
          <w:rFonts w:cs="Arial"/>
          <w:sz w:val="18"/>
          <w:szCs w:val="18"/>
        </w:rPr>
        <w:t xml:space="preserve">. These comprise the consolidated and separate statements of financial position as </w:t>
      </w:r>
      <w:proofErr w:type="gramStart"/>
      <w:r w:rsidRPr="007E6F02">
        <w:rPr>
          <w:rFonts w:cs="Arial"/>
          <w:sz w:val="18"/>
          <w:szCs w:val="18"/>
        </w:rPr>
        <w:t>at</w:t>
      </w:r>
      <w:proofErr w:type="gramEnd"/>
      <w:r w:rsidRPr="007E6F02">
        <w:rPr>
          <w:rFonts w:cs="Arial"/>
          <w:sz w:val="18"/>
          <w:szCs w:val="18"/>
        </w:rPr>
        <w:t xml:space="preserve"> </w:t>
      </w:r>
      <w:r w:rsidR="002840ED" w:rsidRPr="002840ED">
        <w:rPr>
          <w:rFonts w:cs="Arial"/>
          <w:sz w:val="18"/>
          <w:szCs w:val="18"/>
        </w:rPr>
        <w:t>30 June</w:t>
      </w:r>
      <w:r w:rsidR="00654FB1" w:rsidRPr="007E6F02">
        <w:rPr>
          <w:rFonts w:cs="Arial"/>
          <w:sz w:val="18"/>
          <w:szCs w:val="18"/>
        </w:rPr>
        <w:t xml:space="preserve"> </w:t>
      </w:r>
      <w:r w:rsidR="007E6F02" w:rsidRPr="007E6F02">
        <w:rPr>
          <w:rFonts w:cs="Arial"/>
          <w:sz w:val="18"/>
          <w:szCs w:val="18"/>
        </w:rPr>
        <w:t>2025</w:t>
      </w:r>
      <w:r w:rsidRPr="007E6F02">
        <w:rPr>
          <w:rFonts w:cs="Arial"/>
          <w:sz w:val="18"/>
          <w:szCs w:val="18"/>
        </w:rPr>
        <w:t>, the</w:t>
      </w:r>
      <w:r w:rsidR="00AF50C4" w:rsidRPr="007E6F02">
        <w:rPr>
          <w:rFonts w:cs="Arial"/>
          <w:sz w:val="18"/>
          <w:szCs w:val="18"/>
        </w:rPr>
        <w:t xml:space="preserve"> </w:t>
      </w:r>
      <w:r w:rsidRPr="007E6F02">
        <w:rPr>
          <w:rFonts w:cs="Arial"/>
          <w:spacing w:val="-6"/>
          <w:sz w:val="18"/>
          <w:szCs w:val="18"/>
        </w:rPr>
        <w:t xml:space="preserve">consolidated </w:t>
      </w:r>
      <w:r w:rsidRPr="00B575FB">
        <w:rPr>
          <w:rFonts w:cs="Arial"/>
          <w:spacing w:val="-2"/>
          <w:sz w:val="18"/>
          <w:szCs w:val="18"/>
        </w:rPr>
        <w:t>and separate statements of comprehensive income</w:t>
      </w:r>
      <w:r w:rsidR="002840ED" w:rsidRPr="00B575FB">
        <w:rPr>
          <w:rFonts w:cs="Arial"/>
          <w:spacing w:val="-2"/>
          <w:sz w:val="18"/>
          <w:szCs w:val="18"/>
        </w:rPr>
        <w:t xml:space="preserve"> for the three-month and six-month periods then ended,</w:t>
      </w:r>
      <w:r w:rsidR="00690F13" w:rsidRPr="00B575FB">
        <w:rPr>
          <w:rFonts w:cs="Arial"/>
          <w:spacing w:val="-2"/>
          <w:sz w:val="18"/>
          <w:szCs w:val="18"/>
        </w:rPr>
        <w:t xml:space="preserve"> </w:t>
      </w:r>
      <w:r w:rsidR="00403104" w:rsidRPr="00B575FB">
        <w:rPr>
          <w:rFonts w:cs="Arial"/>
          <w:spacing w:val="-2"/>
          <w:sz w:val="18"/>
          <w:szCs w:val="18"/>
        </w:rPr>
        <w:t>the related</w:t>
      </w:r>
      <w:r w:rsidR="00403104" w:rsidRPr="00403104">
        <w:rPr>
          <w:rFonts w:cs="Arial"/>
          <w:spacing w:val="2"/>
          <w:sz w:val="18"/>
          <w:szCs w:val="18"/>
        </w:rPr>
        <w:t xml:space="preserve"> consolidated and separate statements of </w:t>
      </w:r>
      <w:r w:rsidRPr="00403104">
        <w:rPr>
          <w:rFonts w:cs="Arial"/>
          <w:spacing w:val="2"/>
          <w:sz w:val="18"/>
          <w:szCs w:val="18"/>
        </w:rPr>
        <w:t xml:space="preserve">changes in equity and cash flows for the </w:t>
      </w:r>
      <w:r w:rsidR="002840ED" w:rsidRPr="00290F64">
        <w:rPr>
          <w:rFonts w:cs="Arial"/>
          <w:spacing w:val="2"/>
          <w:sz w:val="18"/>
          <w:szCs w:val="18"/>
        </w:rPr>
        <w:t xml:space="preserve">six-month </w:t>
      </w:r>
      <w:r w:rsidRPr="00403104">
        <w:rPr>
          <w:rFonts w:cs="Arial"/>
          <w:spacing w:val="2"/>
          <w:sz w:val="18"/>
          <w:szCs w:val="18"/>
        </w:rPr>
        <w:t>p</w:t>
      </w:r>
      <w:r w:rsidRPr="007E6F02">
        <w:rPr>
          <w:rFonts w:cs="Arial"/>
          <w:sz w:val="18"/>
          <w:szCs w:val="18"/>
        </w:rPr>
        <w:t>eriod then ended,</w:t>
      </w:r>
      <w:r w:rsidRPr="007E6F02">
        <w:rPr>
          <w:rFonts w:cs="Arial"/>
          <w:spacing w:val="-4"/>
          <w:sz w:val="18"/>
          <w:szCs w:val="18"/>
        </w:rPr>
        <w:t xml:space="preserve"> and the condensed</w:t>
      </w:r>
      <w:r w:rsidRPr="007E6F02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7E6F02" w:rsidRPr="007E6F02">
        <w:rPr>
          <w:rFonts w:cs="Arial"/>
          <w:sz w:val="18"/>
          <w:szCs w:val="18"/>
        </w:rPr>
        <w:t>34</w:t>
      </w:r>
      <w:r w:rsidRPr="007E6F02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  <w:r w:rsidR="00C85911">
        <w:rPr>
          <w:rFonts w:cs="Arial"/>
          <w:sz w:val="18"/>
          <w:szCs w:val="18"/>
        </w:rPr>
        <w:t xml:space="preserve">  </w:t>
      </w:r>
    </w:p>
    <w:p w14:paraId="5FC581E6" w14:textId="77777777" w:rsidR="008D611C" w:rsidRPr="007E6F02" w:rsidRDefault="008D611C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3CCCAA9" w14:textId="77777777" w:rsidR="00654FB1" w:rsidRPr="007E6F02" w:rsidRDefault="00654FB1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148126" w14:textId="7777777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b/>
          <w:bCs/>
          <w:sz w:val="18"/>
          <w:szCs w:val="18"/>
        </w:rPr>
        <w:t>Scope of review</w:t>
      </w:r>
      <w:r w:rsidRPr="007E6F02">
        <w:rPr>
          <w:rFonts w:cs="Arial"/>
          <w:sz w:val="18"/>
          <w:szCs w:val="18"/>
        </w:rPr>
        <w:t xml:space="preserve"> </w:t>
      </w:r>
    </w:p>
    <w:p w14:paraId="64AB4B45" w14:textId="77777777" w:rsidR="005A3B8F" w:rsidRPr="007E6F02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738650" w14:textId="10516149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 xml:space="preserve">I conducted my review in accordance with </w:t>
      </w:r>
      <w:r w:rsidR="005E326F" w:rsidRPr="007E6F02">
        <w:rPr>
          <w:rFonts w:cs="Arial"/>
          <w:sz w:val="18"/>
          <w:szCs w:val="18"/>
        </w:rPr>
        <w:t xml:space="preserve">the </w:t>
      </w:r>
      <w:r w:rsidRPr="007E6F02">
        <w:rPr>
          <w:rFonts w:cs="Arial"/>
          <w:sz w:val="18"/>
          <w:szCs w:val="18"/>
        </w:rPr>
        <w:t xml:space="preserve">Thai Standard on Review Engagements </w:t>
      </w:r>
      <w:r w:rsidR="007E6F02" w:rsidRPr="007E6F02">
        <w:rPr>
          <w:rFonts w:cs="Arial"/>
          <w:sz w:val="18"/>
          <w:szCs w:val="18"/>
        </w:rPr>
        <w:t>2410</w:t>
      </w:r>
      <w:r w:rsidRPr="007E6F02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7E6F02">
        <w:rPr>
          <w:rFonts w:cs="Arial"/>
          <w:sz w:val="18"/>
          <w:szCs w:val="18"/>
        </w:rPr>
        <w:t xml:space="preserve">of interim financial information </w:t>
      </w:r>
      <w:r w:rsidRPr="007E6F0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7E6F02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</w:t>
      </w:r>
      <w:r w:rsidR="00B575FB">
        <w:rPr>
          <w:rFonts w:cs="Arial"/>
          <w:sz w:val="18"/>
          <w:szCs w:val="18"/>
        </w:rPr>
        <w:t xml:space="preserve"> </w:t>
      </w:r>
      <w:r w:rsidRPr="007E6F02">
        <w:rPr>
          <w:rFonts w:cs="Arial"/>
          <w:sz w:val="18"/>
          <w:szCs w:val="18"/>
        </w:rPr>
        <w:t>Accordingly, I do not express an audit opinion.</w:t>
      </w:r>
    </w:p>
    <w:p w14:paraId="5CF46249" w14:textId="7777777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6B5F57" w14:textId="77777777" w:rsidR="003D4DB9" w:rsidRPr="007E6F02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3557C3" w14:textId="7777777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b/>
          <w:bCs/>
          <w:sz w:val="18"/>
          <w:szCs w:val="18"/>
        </w:rPr>
        <w:t>Conclusion</w:t>
      </w:r>
      <w:r w:rsidRPr="007E6F02">
        <w:rPr>
          <w:rFonts w:cs="Arial"/>
          <w:sz w:val="18"/>
          <w:szCs w:val="18"/>
        </w:rPr>
        <w:t xml:space="preserve"> </w:t>
      </w:r>
    </w:p>
    <w:p w14:paraId="19748E70" w14:textId="77777777" w:rsidR="005A3B8F" w:rsidRPr="007E6F02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8913D1" w14:textId="1723ADF3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7E6F02">
        <w:rPr>
          <w:rFonts w:cs="Arial"/>
          <w:sz w:val="18"/>
          <w:szCs w:val="18"/>
        </w:rPr>
        <w:t xml:space="preserve">accompanying </w:t>
      </w:r>
      <w:r w:rsidR="00F31DCF" w:rsidRPr="007E6F02">
        <w:rPr>
          <w:rFonts w:cs="Arial"/>
          <w:sz w:val="18"/>
          <w:szCs w:val="18"/>
        </w:rPr>
        <w:t xml:space="preserve">interim </w:t>
      </w:r>
      <w:proofErr w:type="gramStart"/>
      <w:r w:rsidR="00F31DCF" w:rsidRPr="007E6F02">
        <w:rPr>
          <w:rFonts w:cs="Arial"/>
          <w:spacing w:val="4"/>
          <w:sz w:val="18"/>
          <w:szCs w:val="18"/>
        </w:rPr>
        <w:t>consolidated</w:t>
      </w:r>
      <w:proofErr w:type="gramEnd"/>
      <w:r w:rsidR="00F31DCF" w:rsidRPr="007E6F02">
        <w:rPr>
          <w:rFonts w:cs="Arial"/>
          <w:spacing w:val="4"/>
          <w:sz w:val="18"/>
          <w:szCs w:val="18"/>
        </w:rPr>
        <w:t xml:space="preserve"> and separate </w:t>
      </w:r>
      <w:r w:rsidRPr="007E6F02">
        <w:rPr>
          <w:rFonts w:cs="Arial"/>
          <w:spacing w:val="4"/>
          <w:sz w:val="18"/>
          <w:szCs w:val="18"/>
        </w:rPr>
        <w:t>financial information is not prepared, in all material respects, in accordance with Thai</w:t>
      </w:r>
      <w:r w:rsidRPr="007E6F02">
        <w:rPr>
          <w:rFonts w:cs="Arial"/>
          <w:sz w:val="18"/>
          <w:szCs w:val="18"/>
        </w:rPr>
        <w:t xml:space="preserve"> Accounting Standard </w:t>
      </w:r>
      <w:r w:rsidR="007E6F02" w:rsidRPr="007E6F02">
        <w:rPr>
          <w:rFonts w:cs="Arial"/>
          <w:sz w:val="18"/>
          <w:szCs w:val="18"/>
        </w:rPr>
        <w:t>34</w:t>
      </w:r>
      <w:r w:rsidRPr="007E6F02">
        <w:rPr>
          <w:rFonts w:cs="Arial"/>
          <w:sz w:val="18"/>
          <w:szCs w:val="18"/>
        </w:rPr>
        <w:t>, “Interim Financial Reporting”.</w:t>
      </w:r>
    </w:p>
    <w:p w14:paraId="50C9F274" w14:textId="77777777" w:rsidR="005016DB" w:rsidRPr="007E6F02" w:rsidRDefault="005016DB" w:rsidP="008A40D5">
      <w:pPr>
        <w:spacing w:line="240" w:lineRule="auto"/>
        <w:rPr>
          <w:rFonts w:cs="Arial"/>
          <w:sz w:val="18"/>
          <w:szCs w:val="18"/>
        </w:rPr>
      </w:pPr>
    </w:p>
    <w:p w14:paraId="6E671AAA" w14:textId="77777777" w:rsidR="005016DB" w:rsidRPr="007E6F02" w:rsidRDefault="005016DB" w:rsidP="008A40D5">
      <w:pPr>
        <w:spacing w:line="240" w:lineRule="auto"/>
        <w:rPr>
          <w:rFonts w:cs="Arial"/>
          <w:sz w:val="18"/>
          <w:szCs w:val="18"/>
        </w:rPr>
      </w:pPr>
    </w:p>
    <w:p w14:paraId="0476D363" w14:textId="77777777" w:rsidR="008536FC" w:rsidRPr="007E6F02" w:rsidRDefault="008536FC" w:rsidP="008A40D5">
      <w:pPr>
        <w:spacing w:line="240" w:lineRule="auto"/>
        <w:rPr>
          <w:rFonts w:cs="Arial"/>
          <w:sz w:val="18"/>
          <w:szCs w:val="18"/>
          <w:lang w:val="en-US"/>
        </w:rPr>
      </w:pPr>
      <w:r w:rsidRPr="007E6F02">
        <w:rPr>
          <w:rFonts w:cs="Arial"/>
          <w:sz w:val="18"/>
          <w:szCs w:val="18"/>
          <w:lang w:val="en-US"/>
        </w:rPr>
        <w:t>PricewaterhouseCoopers ABAS Ltd.</w:t>
      </w:r>
    </w:p>
    <w:p w14:paraId="2A60BB8E" w14:textId="5C080B41" w:rsidR="002C32CD" w:rsidRPr="007E6F02" w:rsidRDefault="002C32CD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317017BD" w14:textId="0BE4CEB1" w:rsidR="002C32CD" w:rsidRPr="007E6F02" w:rsidRDefault="002C32CD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3DA0A28" w14:textId="77777777" w:rsidR="00EC6095" w:rsidRPr="007E6F02" w:rsidRDefault="00EC6095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4F52271" w14:textId="2B373613" w:rsidR="00453231" w:rsidRPr="007E6F02" w:rsidRDefault="00453231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00223566" w14:textId="2899132B" w:rsidR="00453231" w:rsidRPr="007E6F02" w:rsidRDefault="00453231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3812AD2" w14:textId="77777777" w:rsidR="00396913" w:rsidRPr="007E6F02" w:rsidRDefault="003969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50692D5F" w14:textId="6DFE683B" w:rsidR="002C32CD" w:rsidRPr="007E6F02" w:rsidRDefault="002C32CD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37BA138B" w14:textId="539CBAFD" w:rsidR="00A53527" w:rsidRPr="007E6F02" w:rsidRDefault="00AE44B3" w:rsidP="008A40D5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r w:rsidRPr="007E6F02">
        <w:rPr>
          <w:rFonts w:cs="Arial"/>
          <w:b/>
          <w:bCs/>
          <w:sz w:val="18"/>
          <w:szCs w:val="18"/>
        </w:rPr>
        <w:t>Pongthavee</w:t>
      </w:r>
      <w:proofErr w:type="spellEnd"/>
      <w:r w:rsidR="00EA4AB0" w:rsidRPr="007E6F02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7E6F02">
        <w:rPr>
          <w:rFonts w:cs="Arial"/>
          <w:b/>
          <w:bCs/>
          <w:sz w:val="18"/>
          <w:szCs w:val="18"/>
        </w:rPr>
        <w:t>Ratanakoses</w:t>
      </w:r>
      <w:proofErr w:type="spellEnd"/>
    </w:p>
    <w:p w14:paraId="5DAA394F" w14:textId="6D7F9FDC" w:rsidR="004F6B4F" w:rsidRPr="007E6F02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 xml:space="preserve">Certified Public Accountant (Thailand) No. </w:t>
      </w:r>
      <w:r w:rsidR="007E6F02" w:rsidRPr="007E6F02">
        <w:rPr>
          <w:rFonts w:cs="Arial"/>
          <w:sz w:val="18"/>
          <w:szCs w:val="18"/>
        </w:rPr>
        <w:t>7795</w:t>
      </w:r>
    </w:p>
    <w:p w14:paraId="666561A4" w14:textId="77777777" w:rsidR="004F6B4F" w:rsidRPr="007E6F02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>Bangkok</w:t>
      </w:r>
    </w:p>
    <w:p w14:paraId="5A5FB787" w14:textId="27EDAEB2" w:rsidR="004F6B4F" w:rsidRPr="007E6F02" w:rsidRDefault="00403104" w:rsidP="008A40D5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  <w:lang w:val="en-US"/>
        </w:rPr>
        <w:t>13 August</w:t>
      </w:r>
      <w:r w:rsidR="002840ED">
        <w:rPr>
          <w:rFonts w:cs="Browallia New"/>
          <w:sz w:val="18"/>
          <w:szCs w:val="22"/>
        </w:rPr>
        <w:t xml:space="preserve"> </w:t>
      </w:r>
      <w:r w:rsidR="007E6F02" w:rsidRPr="007E6F02">
        <w:rPr>
          <w:rFonts w:cs="Arial"/>
          <w:sz w:val="18"/>
          <w:szCs w:val="18"/>
        </w:rPr>
        <w:t>2025</w:t>
      </w:r>
    </w:p>
    <w:sectPr w:rsidR="004F6B4F" w:rsidRPr="007E6F02" w:rsidSect="00B575FB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CCB0E" w14:textId="77777777" w:rsidR="00F401DF" w:rsidRDefault="00F401DF">
      <w:pPr>
        <w:spacing w:line="240" w:lineRule="auto"/>
      </w:pPr>
      <w:r>
        <w:separator/>
      </w:r>
    </w:p>
  </w:endnote>
  <w:endnote w:type="continuationSeparator" w:id="0">
    <w:p w14:paraId="6EFF5941" w14:textId="77777777" w:rsidR="00F401DF" w:rsidRDefault="00F401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FAD11" w14:textId="77777777" w:rsidR="00F401DF" w:rsidRDefault="00F401DF">
      <w:pPr>
        <w:spacing w:line="240" w:lineRule="auto"/>
      </w:pPr>
      <w:r>
        <w:separator/>
      </w:r>
    </w:p>
  </w:footnote>
  <w:footnote w:type="continuationSeparator" w:id="0">
    <w:p w14:paraId="7809DB1E" w14:textId="77777777" w:rsidR="00F401DF" w:rsidRDefault="00F401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A2A66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8125162">
    <w:abstractNumId w:val="9"/>
  </w:num>
  <w:num w:numId="2" w16cid:durableId="77337739">
    <w:abstractNumId w:val="7"/>
  </w:num>
  <w:num w:numId="3" w16cid:durableId="131023232">
    <w:abstractNumId w:val="6"/>
  </w:num>
  <w:num w:numId="4" w16cid:durableId="1321693495">
    <w:abstractNumId w:val="5"/>
  </w:num>
  <w:num w:numId="5" w16cid:durableId="1764111384">
    <w:abstractNumId w:val="4"/>
  </w:num>
  <w:num w:numId="6" w16cid:durableId="473375226">
    <w:abstractNumId w:val="8"/>
  </w:num>
  <w:num w:numId="7" w16cid:durableId="398791448">
    <w:abstractNumId w:val="3"/>
  </w:num>
  <w:num w:numId="8" w16cid:durableId="130371588">
    <w:abstractNumId w:val="2"/>
  </w:num>
  <w:num w:numId="9" w16cid:durableId="1629360671">
    <w:abstractNumId w:val="1"/>
  </w:num>
  <w:num w:numId="10" w16cid:durableId="2138179235">
    <w:abstractNumId w:val="0"/>
  </w:num>
  <w:num w:numId="11" w16cid:durableId="1271742140">
    <w:abstractNumId w:val="14"/>
  </w:num>
  <w:num w:numId="12" w16cid:durableId="1019695425">
    <w:abstractNumId w:val="10"/>
  </w:num>
  <w:num w:numId="13" w16cid:durableId="110440325">
    <w:abstractNumId w:val="11"/>
  </w:num>
  <w:num w:numId="14" w16cid:durableId="1149782052">
    <w:abstractNumId w:val="12"/>
  </w:num>
  <w:num w:numId="15" w16cid:durableId="14542464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7692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3EF1"/>
    <w:rsid w:val="00005A66"/>
    <w:rsid w:val="000107A7"/>
    <w:rsid w:val="000138C8"/>
    <w:rsid w:val="00022BB3"/>
    <w:rsid w:val="000238D2"/>
    <w:rsid w:val="00023DC7"/>
    <w:rsid w:val="000241F4"/>
    <w:rsid w:val="00027FF7"/>
    <w:rsid w:val="00030DD1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56385"/>
    <w:rsid w:val="000600A8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C49"/>
    <w:rsid w:val="00081416"/>
    <w:rsid w:val="000874EB"/>
    <w:rsid w:val="00087A1A"/>
    <w:rsid w:val="00087C24"/>
    <w:rsid w:val="00095410"/>
    <w:rsid w:val="00095539"/>
    <w:rsid w:val="00095D99"/>
    <w:rsid w:val="00096C71"/>
    <w:rsid w:val="000A2493"/>
    <w:rsid w:val="000A33F1"/>
    <w:rsid w:val="000A3D5C"/>
    <w:rsid w:val="000A5382"/>
    <w:rsid w:val="000A5D35"/>
    <w:rsid w:val="000A632D"/>
    <w:rsid w:val="000A7A58"/>
    <w:rsid w:val="000B074E"/>
    <w:rsid w:val="000B30AB"/>
    <w:rsid w:val="000B6D22"/>
    <w:rsid w:val="000B73D6"/>
    <w:rsid w:val="000C1E50"/>
    <w:rsid w:val="000C297C"/>
    <w:rsid w:val="000C4BAB"/>
    <w:rsid w:val="000C6914"/>
    <w:rsid w:val="000C76FE"/>
    <w:rsid w:val="000D05EB"/>
    <w:rsid w:val="000D368C"/>
    <w:rsid w:val="000E024D"/>
    <w:rsid w:val="000E0824"/>
    <w:rsid w:val="000E3435"/>
    <w:rsid w:val="000E38BA"/>
    <w:rsid w:val="000E4191"/>
    <w:rsid w:val="000E713D"/>
    <w:rsid w:val="000F0962"/>
    <w:rsid w:val="000F10DC"/>
    <w:rsid w:val="000F77A6"/>
    <w:rsid w:val="00100EB5"/>
    <w:rsid w:val="00101F04"/>
    <w:rsid w:val="00102E30"/>
    <w:rsid w:val="001063C4"/>
    <w:rsid w:val="0011023A"/>
    <w:rsid w:val="00115064"/>
    <w:rsid w:val="00116986"/>
    <w:rsid w:val="00121B21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6821"/>
    <w:rsid w:val="00181C95"/>
    <w:rsid w:val="00182E0D"/>
    <w:rsid w:val="00183D5A"/>
    <w:rsid w:val="00183F83"/>
    <w:rsid w:val="00185243"/>
    <w:rsid w:val="00185569"/>
    <w:rsid w:val="001858DB"/>
    <w:rsid w:val="00185F07"/>
    <w:rsid w:val="00186B59"/>
    <w:rsid w:val="001937E5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C7CBA"/>
    <w:rsid w:val="001D1F64"/>
    <w:rsid w:val="001D507E"/>
    <w:rsid w:val="001D62EA"/>
    <w:rsid w:val="001E2350"/>
    <w:rsid w:val="001E56AD"/>
    <w:rsid w:val="001E791C"/>
    <w:rsid w:val="001F0CD7"/>
    <w:rsid w:val="001F1AFB"/>
    <w:rsid w:val="001F698B"/>
    <w:rsid w:val="00200962"/>
    <w:rsid w:val="002026C0"/>
    <w:rsid w:val="0020381B"/>
    <w:rsid w:val="00204CF0"/>
    <w:rsid w:val="002070A3"/>
    <w:rsid w:val="00207D9F"/>
    <w:rsid w:val="00212148"/>
    <w:rsid w:val="00213C28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E27"/>
    <w:rsid w:val="0022692B"/>
    <w:rsid w:val="00232A0F"/>
    <w:rsid w:val="00234A54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17E"/>
    <w:rsid w:val="002657EC"/>
    <w:rsid w:val="00265D4A"/>
    <w:rsid w:val="0026670E"/>
    <w:rsid w:val="002670F8"/>
    <w:rsid w:val="00274B13"/>
    <w:rsid w:val="00275090"/>
    <w:rsid w:val="00276905"/>
    <w:rsid w:val="00281B22"/>
    <w:rsid w:val="002840ED"/>
    <w:rsid w:val="002859E6"/>
    <w:rsid w:val="002865F7"/>
    <w:rsid w:val="00286D64"/>
    <w:rsid w:val="002870FC"/>
    <w:rsid w:val="0029084C"/>
    <w:rsid w:val="00290F64"/>
    <w:rsid w:val="00291838"/>
    <w:rsid w:val="00293BBF"/>
    <w:rsid w:val="002953D6"/>
    <w:rsid w:val="002960B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810"/>
    <w:rsid w:val="002C0F96"/>
    <w:rsid w:val="002C32CD"/>
    <w:rsid w:val="002C6369"/>
    <w:rsid w:val="002C66A7"/>
    <w:rsid w:val="002D0361"/>
    <w:rsid w:val="002D67B4"/>
    <w:rsid w:val="002D7AC6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E83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32D4"/>
    <w:rsid w:val="003466AC"/>
    <w:rsid w:val="00346802"/>
    <w:rsid w:val="00346DE1"/>
    <w:rsid w:val="00350241"/>
    <w:rsid w:val="00351F6E"/>
    <w:rsid w:val="00352A57"/>
    <w:rsid w:val="00355FDA"/>
    <w:rsid w:val="00356A27"/>
    <w:rsid w:val="003573AE"/>
    <w:rsid w:val="00362B3D"/>
    <w:rsid w:val="003651EA"/>
    <w:rsid w:val="00365A06"/>
    <w:rsid w:val="00366941"/>
    <w:rsid w:val="003672F3"/>
    <w:rsid w:val="00371AA1"/>
    <w:rsid w:val="003726EE"/>
    <w:rsid w:val="00374DFA"/>
    <w:rsid w:val="00374F59"/>
    <w:rsid w:val="003756BB"/>
    <w:rsid w:val="00375AA1"/>
    <w:rsid w:val="00377128"/>
    <w:rsid w:val="00377393"/>
    <w:rsid w:val="003800D7"/>
    <w:rsid w:val="00380A93"/>
    <w:rsid w:val="003849AA"/>
    <w:rsid w:val="00384FB9"/>
    <w:rsid w:val="00385001"/>
    <w:rsid w:val="00386B30"/>
    <w:rsid w:val="00390782"/>
    <w:rsid w:val="0039088A"/>
    <w:rsid w:val="00393A9D"/>
    <w:rsid w:val="0039455D"/>
    <w:rsid w:val="003965B3"/>
    <w:rsid w:val="00396913"/>
    <w:rsid w:val="00396D4D"/>
    <w:rsid w:val="003A1318"/>
    <w:rsid w:val="003A1A66"/>
    <w:rsid w:val="003A25F0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2375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436"/>
    <w:rsid w:val="00401C7F"/>
    <w:rsid w:val="00403104"/>
    <w:rsid w:val="00404062"/>
    <w:rsid w:val="00407899"/>
    <w:rsid w:val="00407BC4"/>
    <w:rsid w:val="004111E7"/>
    <w:rsid w:val="00412EB6"/>
    <w:rsid w:val="00415FE4"/>
    <w:rsid w:val="004162C1"/>
    <w:rsid w:val="00416785"/>
    <w:rsid w:val="004216AE"/>
    <w:rsid w:val="0042296E"/>
    <w:rsid w:val="004244A7"/>
    <w:rsid w:val="00424C45"/>
    <w:rsid w:val="004259D9"/>
    <w:rsid w:val="00426396"/>
    <w:rsid w:val="0042799F"/>
    <w:rsid w:val="00430725"/>
    <w:rsid w:val="00430CDF"/>
    <w:rsid w:val="004321AD"/>
    <w:rsid w:val="00433A4F"/>
    <w:rsid w:val="00434187"/>
    <w:rsid w:val="00434B15"/>
    <w:rsid w:val="004437B5"/>
    <w:rsid w:val="00444028"/>
    <w:rsid w:val="00445327"/>
    <w:rsid w:val="00445CD8"/>
    <w:rsid w:val="00446F00"/>
    <w:rsid w:val="004471BD"/>
    <w:rsid w:val="0045000F"/>
    <w:rsid w:val="00451712"/>
    <w:rsid w:val="00453231"/>
    <w:rsid w:val="00453C1B"/>
    <w:rsid w:val="00463DA6"/>
    <w:rsid w:val="00464C27"/>
    <w:rsid w:val="00465BB2"/>
    <w:rsid w:val="00466BC5"/>
    <w:rsid w:val="004701E1"/>
    <w:rsid w:val="0047118E"/>
    <w:rsid w:val="004716B1"/>
    <w:rsid w:val="00472A65"/>
    <w:rsid w:val="00480703"/>
    <w:rsid w:val="00480E23"/>
    <w:rsid w:val="00481B7E"/>
    <w:rsid w:val="00481CE0"/>
    <w:rsid w:val="004841D7"/>
    <w:rsid w:val="00486D8B"/>
    <w:rsid w:val="00486ECD"/>
    <w:rsid w:val="0049365E"/>
    <w:rsid w:val="004938B9"/>
    <w:rsid w:val="00495F97"/>
    <w:rsid w:val="00497A03"/>
    <w:rsid w:val="004A0E69"/>
    <w:rsid w:val="004A11BD"/>
    <w:rsid w:val="004A22F7"/>
    <w:rsid w:val="004A2656"/>
    <w:rsid w:val="004A665B"/>
    <w:rsid w:val="004A6A6B"/>
    <w:rsid w:val="004A6C6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3823"/>
    <w:rsid w:val="00524017"/>
    <w:rsid w:val="00527548"/>
    <w:rsid w:val="00531218"/>
    <w:rsid w:val="0053147E"/>
    <w:rsid w:val="0053330F"/>
    <w:rsid w:val="0053390E"/>
    <w:rsid w:val="00533AC5"/>
    <w:rsid w:val="00533F1C"/>
    <w:rsid w:val="0053590B"/>
    <w:rsid w:val="00537E73"/>
    <w:rsid w:val="0054031C"/>
    <w:rsid w:val="005526BC"/>
    <w:rsid w:val="0055292A"/>
    <w:rsid w:val="00553385"/>
    <w:rsid w:val="0055352A"/>
    <w:rsid w:val="005556C4"/>
    <w:rsid w:val="005562BC"/>
    <w:rsid w:val="00556F9E"/>
    <w:rsid w:val="0056201C"/>
    <w:rsid w:val="00562339"/>
    <w:rsid w:val="00563FC5"/>
    <w:rsid w:val="0057320A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9B9"/>
    <w:rsid w:val="0059268F"/>
    <w:rsid w:val="00592A79"/>
    <w:rsid w:val="005956C3"/>
    <w:rsid w:val="005A2BED"/>
    <w:rsid w:val="005A3B8F"/>
    <w:rsid w:val="005A5104"/>
    <w:rsid w:val="005A5AA7"/>
    <w:rsid w:val="005A6FFD"/>
    <w:rsid w:val="005B2A13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BE4"/>
    <w:rsid w:val="005E5E96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E56"/>
    <w:rsid w:val="00621A83"/>
    <w:rsid w:val="00630942"/>
    <w:rsid w:val="00630CC3"/>
    <w:rsid w:val="0063112B"/>
    <w:rsid w:val="00631C58"/>
    <w:rsid w:val="00633AE2"/>
    <w:rsid w:val="00633EF3"/>
    <w:rsid w:val="00641004"/>
    <w:rsid w:val="006413CF"/>
    <w:rsid w:val="0064361A"/>
    <w:rsid w:val="00644785"/>
    <w:rsid w:val="006450BA"/>
    <w:rsid w:val="00650B49"/>
    <w:rsid w:val="006525DB"/>
    <w:rsid w:val="0065275C"/>
    <w:rsid w:val="00652C69"/>
    <w:rsid w:val="00654FB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F13"/>
    <w:rsid w:val="00691B30"/>
    <w:rsid w:val="006920CC"/>
    <w:rsid w:val="0069369E"/>
    <w:rsid w:val="00697A72"/>
    <w:rsid w:val="006A0635"/>
    <w:rsid w:val="006A6C1C"/>
    <w:rsid w:val="006A6EB5"/>
    <w:rsid w:val="006A75B8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C8D"/>
    <w:rsid w:val="006E4421"/>
    <w:rsid w:val="006E4591"/>
    <w:rsid w:val="006E46D9"/>
    <w:rsid w:val="006E5D6B"/>
    <w:rsid w:val="006E6F4A"/>
    <w:rsid w:val="006E748A"/>
    <w:rsid w:val="007013D8"/>
    <w:rsid w:val="007017DE"/>
    <w:rsid w:val="0070191C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9D8"/>
    <w:rsid w:val="00727471"/>
    <w:rsid w:val="00727FEC"/>
    <w:rsid w:val="007309B8"/>
    <w:rsid w:val="0073124E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0A5"/>
    <w:rsid w:val="007904B0"/>
    <w:rsid w:val="00792E15"/>
    <w:rsid w:val="00795077"/>
    <w:rsid w:val="00796637"/>
    <w:rsid w:val="007A0ECD"/>
    <w:rsid w:val="007A20DA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F88"/>
    <w:rsid w:val="007D649F"/>
    <w:rsid w:val="007D6EFA"/>
    <w:rsid w:val="007D74F4"/>
    <w:rsid w:val="007E00CC"/>
    <w:rsid w:val="007E05A7"/>
    <w:rsid w:val="007E1314"/>
    <w:rsid w:val="007E1EAD"/>
    <w:rsid w:val="007E49FA"/>
    <w:rsid w:val="007E6BFD"/>
    <w:rsid w:val="007E6F02"/>
    <w:rsid w:val="007F023B"/>
    <w:rsid w:val="007F1D34"/>
    <w:rsid w:val="007F3219"/>
    <w:rsid w:val="007F38E2"/>
    <w:rsid w:val="007F6076"/>
    <w:rsid w:val="007F7EBC"/>
    <w:rsid w:val="008026FD"/>
    <w:rsid w:val="00803367"/>
    <w:rsid w:val="008061E1"/>
    <w:rsid w:val="008119E1"/>
    <w:rsid w:val="00813BAB"/>
    <w:rsid w:val="008141D7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7AD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964"/>
    <w:rsid w:val="0086056E"/>
    <w:rsid w:val="00861479"/>
    <w:rsid w:val="00861D3C"/>
    <w:rsid w:val="008660A5"/>
    <w:rsid w:val="0086624C"/>
    <w:rsid w:val="0086717F"/>
    <w:rsid w:val="008726B8"/>
    <w:rsid w:val="00874EA8"/>
    <w:rsid w:val="00876AAF"/>
    <w:rsid w:val="00876CA3"/>
    <w:rsid w:val="00880611"/>
    <w:rsid w:val="0088146A"/>
    <w:rsid w:val="00882BEE"/>
    <w:rsid w:val="00891A6A"/>
    <w:rsid w:val="0089206A"/>
    <w:rsid w:val="00894BE4"/>
    <w:rsid w:val="00894FFF"/>
    <w:rsid w:val="008A0E77"/>
    <w:rsid w:val="008A1C90"/>
    <w:rsid w:val="008A2E79"/>
    <w:rsid w:val="008A3130"/>
    <w:rsid w:val="008A3D37"/>
    <w:rsid w:val="008A40D5"/>
    <w:rsid w:val="008A61D3"/>
    <w:rsid w:val="008A6DA2"/>
    <w:rsid w:val="008B03C5"/>
    <w:rsid w:val="008B1CDB"/>
    <w:rsid w:val="008B29F9"/>
    <w:rsid w:val="008B2A99"/>
    <w:rsid w:val="008B6D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E8"/>
    <w:rsid w:val="008D4E0D"/>
    <w:rsid w:val="008D5422"/>
    <w:rsid w:val="008D611C"/>
    <w:rsid w:val="008E0E93"/>
    <w:rsid w:val="008E1472"/>
    <w:rsid w:val="008E2EA8"/>
    <w:rsid w:val="008E32D9"/>
    <w:rsid w:val="008F41A2"/>
    <w:rsid w:val="008F4A51"/>
    <w:rsid w:val="009014E2"/>
    <w:rsid w:val="00902796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F8C"/>
    <w:rsid w:val="00972300"/>
    <w:rsid w:val="0097444E"/>
    <w:rsid w:val="009814D7"/>
    <w:rsid w:val="00987A97"/>
    <w:rsid w:val="00991C9A"/>
    <w:rsid w:val="00993114"/>
    <w:rsid w:val="00996756"/>
    <w:rsid w:val="00997480"/>
    <w:rsid w:val="00997D35"/>
    <w:rsid w:val="009A3704"/>
    <w:rsid w:val="009A3BAA"/>
    <w:rsid w:val="009A3D59"/>
    <w:rsid w:val="009A5BE1"/>
    <w:rsid w:val="009A7D1D"/>
    <w:rsid w:val="009B0040"/>
    <w:rsid w:val="009B043F"/>
    <w:rsid w:val="009B318A"/>
    <w:rsid w:val="009B3BDF"/>
    <w:rsid w:val="009B4CFB"/>
    <w:rsid w:val="009B62FA"/>
    <w:rsid w:val="009B637E"/>
    <w:rsid w:val="009B7B4F"/>
    <w:rsid w:val="009C101C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02A6"/>
    <w:rsid w:val="00A01F71"/>
    <w:rsid w:val="00A04248"/>
    <w:rsid w:val="00A04B17"/>
    <w:rsid w:val="00A04F3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235C8"/>
    <w:rsid w:val="00A30026"/>
    <w:rsid w:val="00A32215"/>
    <w:rsid w:val="00A42AF9"/>
    <w:rsid w:val="00A439A1"/>
    <w:rsid w:val="00A44332"/>
    <w:rsid w:val="00A469DA"/>
    <w:rsid w:val="00A531DF"/>
    <w:rsid w:val="00A53527"/>
    <w:rsid w:val="00A53CED"/>
    <w:rsid w:val="00A55C13"/>
    <w:rsid w:val="00A55DB8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0321"/>
    <w:rsid w:val="00A726FE"/>
    <w:rsid w:val="00A74C4F"/>
    <w:rsid w:val="00A75A6D"/>
    <w:rsid w:val="00A82668"/>
    <w:rsid w:val="00A8433C"/>
    <w:rsid w:val="00A90BD6"/>
    <w:rsid w:val="00A91437"/>
    <w:rsid w:val="00A951B0"/>
    <w:rsid w:val="00AA438A"/>
    <w:rsid w:val="00AA5DE0"/>
    <w:rsid w:val="00AA7244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616"/>
    <w:rsid w:val="00AC6745"/>
    <w:rsid w:val="00AD32D1"/>
    <w:rsid w:val="00AD6EB9"/>
    <w:rsid w:val="00AD725A"/>
    <w:rsid w:val="00AD786D"/>
    <w:rsid w:val="00AD7D73"/>
    <w:rsid w:val="00AD7EBA"/>
    <w:rsid w:val="00AE44B3"/>
    <w:rsid w:val="00AE784B"/>
    <w:rsid w:val="00AF05C3"/>
    <w:rsid w:val="00AF50C4"/>
    <w:rsid w:val="00AF7F73"/>
    <w:rsid w:val="00B0036E"/>
    <w:rsid w:val="00B0060F"/>
    <w:rsid w:val="00B008B0"/>
    <w:rsid w:val="00B0658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FD2"/>
    <w:rsid w:val="00B42476"/>
    <w:rsid w:val="00B42F24"/>
    <w:rsid w:val="00B43D8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575FB"/>
    <w:rsid w:val="00B63637"/>
    <w:rsid w:val="00B64223"/>
    <w:rsid w:val="00B65D8D"/>
    <w:rsid w:val="00B65F29"/>
    <w:rsid w:val="00B65F9E"/>
    <w:rsid w:val="00B678E9"/>
    <w:rsid w:val="00B71D18"/>
    <w:rsid w:val="00B72C6D"/>
    <w:rsid w:val="00B72FB2"/>
    <w:rsid w:val="00B74955"/>
    <w:rsid w:val="00B757BF"/>
    <w:rsid w:val="00B7753A"/>
    <w:rsid w:val="00B775D1"/>
    <w:rsid w:val="00B7791B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A39"/>
    <w:rsid w:val="00B93D79"/>
    <w:rsid w:val="00B94777"/>
    <w:rsid w:val="00B964A7"/>
    <w:rsid w:val="00BA1BE3"/>
    <w:rsid w:val="00BA334F"/>
    <w:rsid w:val="00BA335A"/>
    <w:rsid w:val="00BB052E"/>
    <w:rsid w:val="00BB09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1AA"/>
    <w:rsid w:val="00BF628E"/>
    <w:rsid w:val="00BF7B81"/>
    <w:rsid w:val="00C0115A"/>
    <w:rsid w:val="00C031C1"/>
    <w:rsid w:val="00C0754C"/>
    <w:rsid w:val="00C10567"/>
    <w:rsid w:val="00C11066"/>
    <w:rsid w:val="00C15DA7"/>
    <w:rsid w:val="00C17ED0"/>
    <w:rsid w:val="00C2068D"/>
    <w:rsid w:val="00C206B5"/>
    <w:rsid w:val="00C2383D"/>
    <w:rsid w:val="00C24AC7"/>
    <w:rsid w:val="00C25507"/>
    <w:rsid w:val="00C30DB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909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828"/>
    <w:rsid w:val="00C80D88"/>
    <w:rsid w:val="00C81121"/>
    <w:rsid w:val="00C81C90"/>
    <w:rsid w:val="00C85911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0ED"/>
    <w:rsid w:val="00CD443B"/>
    <w:rsid w:val="00CD4D09"/>
    <w:rsid w:val="00CD6938"/>
    <w:rsid w:val="00CE0E44"/>
    <w:rsid w:val="00CE1B9C"/>
    <w:rsid w:val="00CE2820"/>
    <w:rsid w:val="00CE52C3"/>
    <w:rsid w:val="00CE6FE9"/>
    <w:rsid w:val="00CF0D61"/>
    <w:rsid w:val="00CF2D81"/>
    <w:rsid w:val="00CF2FA1"/>
    <w:rsid w:val="00CF7419"/>
    <w:rsid w:val="00D00E90"/>
    <w:rsid w:val="00D01A2D"/>
    <w:rsid w:val="00D03906"/>
    <w:rsid w:val="00D03D2D"/>
    <w:rsid w:val="00D056EB"/>
    <w:rsid w:val="00D14635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36C13"/>
    <w:rsid w:val="00D407C1"/>
    <w:rsid w:val="00D41266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0BCB"/>
    <w:rsid w:val="00D731E4"/>
    <w:rsid w:val="00D73BFB"/>
    <w:rsid w:val="00D770BF"/>
    <w:rsid w:val="00D77E2A"/>
    <w:rsid w:val="00D81E91"/>
    <w:rsid w:val="00D823E5"/>
    <w:rsid w:val="00D84648"/>
    <w:rsid w:val="00D84C2F"/>
    <w:rsid w:val="00D872F8"/>
    <w:rsid w:val="00D90256"/>
    <w:rsid w:val="00D906DE"/>
    <w:rsid w:val="00D91315"/>
    <w:rsid w:val="00D9552F"/>
    <w:rsid w:val="00D963B0"/>
    <w:rsid w:val="00D96412"/>
    <w:rsid w:val="00D97B7A"/>
    <w:rsid w:val="00DA09A7"/>
    <w:rsid w:val="00DA4AA7"/>
    <w:rsid w:val="00DA7EEE"/>
    <w:rsid w:val="00DB1133"/>
    <w:rsid w:val="00DB3104"/>
    <w:rsid w:val="00DB6767"/>
    <w:rsid w:val="00DB771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9EF"/>
    <w:rsid w:val="00E00F0A"/>
    <w:rsid w:val="00E02058"/>
    <w:rsid w:val="00E02938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4D0D"/>
    <w:rsid w:val="00E26B82"/>
    <w:rsid w:val="00E26BC5"/>
    <w:rsid w:val="00E27479"/>
    <w:rsid w:val="00E304E2"/>
    <w:rsid w:val="00E30CD1"/>
    <w:rsid w:val="00E31557"/>
    <w:rsid w:val="00E34480"/>
    <w:rsid w:val="00E356DF"/>
    <w:rsid w:val="00E375E7"/>
    <w:rsid w:val="00E40DFE"/>
    <w:rsid w:val="00E43134"/>
    <w:rsid w:val="00E45D77"/>
    <w:rsid w:val="00E47359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6DE"/>
    <w:rsid w:val="00E82C74"/>
    <w:rsid w:val="00E84785"/>
    <w:rsid w:val="00E86C52"/>
    <w:rsid w:val="00E900A9"/>
    <w:rsid w:val="00E930D0"/>
    <w:rsid w:val="00E9655D"/>
    <w:rsid w:val="00E969E1"/>
    <w:rsid w:val="00E96B52"/>
    <w:rsid w:val="00EA2294"/>
    <w:rsid w:val="00EA4AB0"/>
    <w:rsid w:val="00EB3870"/>
    <w:rsid w:val="00EB3FE7"/>
    <w:rsid w:val="00EB5A7C"/>
    <w:rsid w:val="00EC29B0"/>
    <w:rsid w:val="00EC441C"/>
    <w:rsid w:val="00EC4C99"/>
    <w:rsid w:val="00EC53EF"/>
    <w:rsid w:val="00EC6095"/>
    <w:rsid w:val="00ED24B1"/>
    <w:rsid w:val="00ED5D34"/>
    <w:rsid w:val="00EE2DC3"/>
    <w:rsid w:val="00EE4971"/>
    <w:rsid w:val="00EE4A35"/>
    <w:rsid w:val="00EF0312"/>
    <w:rsid w:val="00EF10F0"/>
    <w:rsid w:val="00EF24D5"/>
    <w:rsid w:val="00EF703F"/>
    <w:rsid w:val="00EF7158"/>
    <w:rsid w:val="00EF77AA"/>
    <w:rsid w:val="00F0196A"/>
    <w:rsid w:val="00F01C8A"/>
    <w:rsid w:val="00F02EB2"/>
    <w:rsid w:val="00F046DE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F7B"/>
    <w:rsid w:val="00F305CD"/>
    <w:rsid w:val="00F31DCF"/>
    <w:rsid w:val="00F32BEF"/>
    <w:rsid w:val="00F33D08"/>
    <w:rsid w:val="00F33FE8"/>
    <w:rsid w:val="00F401DF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570FA"/>
    <w:rsid w:val="00F632A7"/>
    <w:rsid w:val="00F667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E8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F1657"/>
  <w15:docId w15:val="{3D3ED70E-C65B-463B-9429-8A1D2F38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1E27-67C7-4F9D-B8E4-EF90525D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5</cp:revision>
  <cp:lastPrinted>2025-08-07T03:09:00Z</cp:lastPrinted>
  <dcterms:created xsi:type="dcterms:W3CDTF">2025-08-05T10:44:00Z</dcterms:created>
  <dcterms:modified xsi:type="dcterms:W3CDTF">2025-08-13T02:48:00Z</dcterms:modified>
</cp:coreProperties>
</file>