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FDD0F" w14:textId="77777777" w:rsidR="00A05501" w:rsidRDefault="00A05501" w:rsidP="007509F2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0AE5E650" w14:textId="77777777" w:rsidR="00A05501" w:rsidRDefault="00A05501" w:rsidP="007509F2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019A1986" w14:textId="77777777" w:rsidR="00A05501" w:rsidRPr="00A05501" w:rsidRDefault="00A05501" w:rsidP="007509F2">
      <w:pPr>
        <w:spacing w:before="120" w:after="120"/>
        <w:rPr>
          <w:rFonts w:ascii="Angsana New" w:eastAsia="Angsana New" w:hAnsi="Angsana New"/>
          <w:b/>
          <w:bCs/>
          <w:sz w:val="14"/>
          <w:szCs w:val="14"/>
        </w:rPr>
      </w:pPr>
    </w:p>
    <w:p w14:paraId="60691161" w14:textId="0FD1D4D7" w:rsidR="007509F2" w:rsidRPr="0042689E" w:rsidRDefault="007509F2" w:rsidP="007509F2">
      <w:pPr>
        <w:spacing w:before="120" w:after="120"/>
        <w:rPr>
          <w:rFonts w:ascii="Angsana New" w:eastAsia="Angsana New" w:hAnsi="Angsana New"/>
          <w:b/>
          <w:bCs/>
          <w:sz w:val="30"/>
          <w:szCs w:val="30"/>
          <w:cs/>
        </w:rPr>
      </w:pP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CCA9A1" w14:textId="77777777" w:rsidR="007509F2" w:rsidRPr="0042689E" w:rsidRDefault="007509F2" w:rsidP="007509F2">
      <w:pPr>
        <w:spacing w:after="240"/>
        <w:rPr>
          <w:rFonts w:ascii="Angsana New" w:eastAsia="Angsana New" w:hAnsi="Angsana New"/>
          <w:b/>
          <w:bCs/>
          <w:sz w:val="30"/>
          <w:szCs w:val="30"/>
        </w:rPr>
      </w:pPr>
      <w:r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เสนอ </w:t>
      </w: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คณะกรรมการ</w:t>
      </w:r>
      <w:r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  <w:r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บริษัท </w:t>
      </w:r>
      <w:r w:rsidRPr="009A26A9">
        <w:rPr>
          <w:rFonts w:ascii="Angsana New" w:eastAsia="Angsana New" w:hAnsi="Angsana New" w:hint="cs"/>
          <w:b/>
          <w:bCs/>
          <w:sz w:val="30"/>
          <w:szCs w:val="30"/>
          <w:cs/>
        </w:rPr>
        <w:t>เอเชียน</w:t>
      </w:r>
      <w:r w:rsidRPr="009A26A9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Pr="009A26A9">
        <w:rPr>
          <w:rFonts w:ascii="Angsana New" w:eastAsia="Angsana New" w:hAnsi="Angsana New" w:hint="cs"/>
          <w:b/>
          <w:bCs/>
          <w:sz w:val="30"/>
          <w:szCs w:val="30"/>
          <w:cs/>
        </w:rPr>
        <w:t>อินซูเลเตอร์</w:t>
      </w: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จำกัด</w:t>
      </w: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(</w:t>
      </w:r>
      <w:r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มหาชน</w:t>
      </w: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)</w:t>
      </w:r>
    </w:p>
    <w:p w14:paraId="0E843531" w14:textId="33357BDE" w:rsidR="004375E4" w:rsidRPr="000B6FA0" w:rsidRDefault="004375E4" w:rsidP="004375E4">
      <w:pPr>
        <w:tabs>
          <w:tab w:val="left" w:pos="0"/>
        </w:tabs>
        <w:spacing w:before="240" w:after="240"/>
        <w:jc w:val="thaiDistribute"/>
        <w:rPr>
          <w:rFonts w:ascii="Angsana New" w:eastAsia="Angsana New" w:hAnsi="Angsana New"/>
          <w:spacing w:val="-2"/>
          <w:sz w:val="30"/>
          <w:szCs w:val="30"/>
        </w:rPr>
      </w:pP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ข้าพเจ้าได้สอบทาน</w:t>
      </w:r>
      <w:r w:rsidR="00C26414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="002A729B" w:rsidRPr="00F7404D">
        <w:rPr>
          <w:rFonts w:ascii="Angsana New" w:eastAsia="Angsana New" w:hAnsi="Angsana New"/>
          <w:spacing w:val="-2"/>
          <w:sz w:val="30"/>
          <w:szCs w:val="30"/>
          <w:cs/>
        </w:rPr>
        <w:t>ของบริษัท</w:t>
      </w:r>
      <w:r w:rsidR="002A729B"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เอเชียน</w:t>
      </w:r>
      <w:r w:rsidR="002A729B" w:rsidRPr="00F7404D">
        <w:rPr>
          <w:rFonts w:ascii="Angsana New" w:eastAsia="Angsana New" w:hAnsi="Angsana New"/>
          <w:spacing w:val="-2"/>
          <w:sz w:val="30"/>
          <w:szCs w:val="30"/>
          <w:cs/>
        </w:rPr>
        <w:t xml:space="preserve"> </w:t>
      </w:r>
      <w:r w:rsidR="002A729B"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อินซูเลเตอร์ </w:t>
      </w:r>
      <w:r w:rsidR="002A729B" w:rsidRPr="00F7404D">
        <w:rPr>
          <w:rFonts w:ascii="Angsana New" w:eastAsia="Angsana New" w:hAnsi="Angsana New"/>
          <w:spacing w:val="-2"/>
          <w:sz w:val="30"/>
          <w:szCs w:val="30"/>
          <w:cs/>
        </w:rPr>
        <w:t xml:space="preserve">จำกัด </w:t>
      </w:r>
      <w:r w:rsidR="002A729B"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>(มหาชน)</w:t>
      </w:r>
      <w:r w:rsidR="002A729B" w:rsidRPr="00F7404D">
        <w:rPr>
          <w:rFonts w:ascii="Angsana New" w:eastAsia="Angsana New" w:hAnsi="Angsana New"/>
          <w:spacing w:val="-2"/>
          <w:sz w:val="30"/>
          <w:szCs w:val="30"/>
          <w:cs/>
        </w:rPr>
        <w:t xml:space="preserve"> และบริษัทย่อย</w:t>
      </w:r>
      <w:r w:rsidR="002A729B"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ประกอบด้วย </w:t>
      </w:r>
      <w:r w:rsidRPr="00F7404D">
        <w:rPr>
          <w:rFonts w:ascii="Angsana New" w:eastAsia="Angsana New" w:hAnsi="Angsana New"/>
          <w:spacing w:val="-2"/>
          <w:sz w:val="30"/>
          <w:szCs w:val="30"/>
          <w:cs/>
        </w:rPr>
        <w:t>งบฐานะการเงิน</w:t>
      </w:r>
      <w:r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>รวม</w:t>
      </w:r>
      <w:r w:rsidRPr="00F7404D">
        <w:rPr>
          <w:rFonts w:ascii="Angsana New" w:eastAsia="Angsana New" w:hAnsi="Angsana New"/>
          <w:spacing w:val="-2"/>
          <w:sz w:val="30"/>
          <w:szCs w:val="30"/>
          <w:cs/>
        </w:rPr>
        <w:t xml:space="preserve"> ณ วันที่ </w:t>
      </w:r>
      <w:r w:rsidRPr="00F7404D">
        <w:rPr>
          <w:rFonts w:ascii="Angsana New" w:eastAsia="Angsana New" w:hAnsi="Angsana New"/>
          <w:spacing w:val="-2"/>
          <w:sz w:val="30"/>
          <w:szCs w:val="30"/>
        </w:rPr>
        <w:t>3</w:t>
      </w:r>
      <w:r w:rsidR="00F7404D" w:rsidRPr="00F7404D">
        <w:rPr>
          <w:rFonts w:ascii="Angsana New" w:eastAsia="Angsana New" w:hAnsi="Angsana New"/>
          <w:spacing w:val="-2"/>
          <w:sz w:val="30"/>
          <w:szCs w:val="30"/>
        </w:rPr>
        <w:t>0</w:t>
      </w:r>
      <w:r w:rsidRPr="00F7404D">
        <w:rPr>
          <w:rFonts w:ascii="Angsana New" w:eastAsia="Angsana New" w:hAnsi="Angsana New"/>
          <w:spacing w:val="-2"/>
          <w:sz w:val="30"/>
          <w:szCs w:val="30"/>
        </w:rPr>
        <w:t xml:space="preserve"> </w:t>
      </w:r>
      <w:r w:rsidR="00F7404D"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>มิถุนายน</w:t>
      </w:r>
      <w:r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="00AE010F" w:rsidRPr="00F7404D">
        <w:rPr>
          <w:rFonts w:ascii="Angsana New" w:eastAsia="Angsana New" w:hAnsi="Angsana New"/>
          <w:spacing w:val="-2"/>
          <w:sz w:val="30"/>
          <w:szCs w:val="30"/>
        </w:rPr>
        <w:t>2568</w:t>
      </w:r>
      <w:r w:rsidRPr="00F7404D">
        <w:rPr>
          <w:rFonts w:ascii="Angsana New" w:eastAsia="Angsana New" w:hAnsi="Angsana New"/>
          <w:spacing w:val="-2"/>
          <w:sz w:val="30"/>
          <w:szCs w:val="30"/>
          <w:cs/>
        </w:rPr>
        <w:t xml:space="preserve"> และงบกำไรขาดทุนเบ็ดเสร็จรวม</w:t>
      </w:r>
      <w:r w:rsidR="00F7404D" w:rsidRPr="00F7404D">
        <w:rPr>
          <w:rFonts w:ascii="Angsana New" w:eastAsia="Angsana New" w:hAnsi="Angsana New"/>
          <w:spacing w:val="-2"/>
          <w:sz w:val="30"/>
          <w:szCs w:val="30"/>
          <w:cs/>
        </w:rPr>
        <w:t>สำหรับงวด</w:t>
      </w:r>
      <w:r w:rsidR="00F7404D"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>สาม</w:t>
      </w:r>
      <w:r w:rsidR="00F7404D" w:rsidRPr="00F7404D">
        <w:rPr>
          <w:rFonts w:ascii="Angsana New" w:eastAsia="Angsana New" w:hAnsi="Angsana New"/>
          <w:spacing w:val="-2"/>
          <w:sz w:val="30"/>
          <w:szCs w:val="30"/>
          <w:cs/>
        </w:rPr>
        <w:t>เดือน</w:t>
      </w:r>
      <w:r w:rsidR="00F7404D">
        <w:rPr>
          <w:rFonts w:ascii="Angsana New" w:eastAsia="Angsana New" w:hAnsi="Angsana New" w:hint="cs"/>
          <w:spacing w:val="-2"/>
          <w:sz w:val="30"/>
          <w:szCs w:val="30"/>
          <w:cs/>
        </w:rPr>
        <w:t>และหกเดือน</w:t>
      </w:r>
      <w:r w:rsidR="00F7404D" w:rsidRPr="000B6FA0">
        <w:rPr>
          <w:rFonts w:ascii="Angsana New" w:eastAsia="Angsana New" w:hAnsi="Angsana New"/>
          <w:spacing w:val="-2"/>
          <w:sz w:val="30"/>
          <w:szCs w:val="30"/>
          <w:cs/>
        </w:rPr>
        <w:t>สิ้นสุดวันเดียวกัน</w:t>
      </w:r>
      <w:r>
        <w:rPr>
          <w:rFonts w:ascii="Angsana New" w:eastAsia="Angsana New" w:hAnsi="Angsana New"/>
          <w:spacing w:val="-2"/>
          <w:sz w:val="30"/>
          <w:szCs w:val="30"/>
        </w:rPr>
        <w:t xml:space="preserve"> 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งบเปลี่ยนแปลงส่วนของ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>เจ้าของ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รวม และงบกระแสเงินสดรวมสำหรับงวด</w:t>
      </w:r>
      <w:r w:rsidR="00F7404D">
        <w:rPr>
          <w:rFonts w:ascii="Angsana New" w:eastAsia="Angsana New" w:hAnsi="Angsana New" w:hint="cs"/>
          <w:spacing w:val="-2"/>
          <w:sz w:val="30"/>
          <w:szCs w:val="30"/>
          <w:cs/>
        </w:rPr>
        <w:t>หก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เดือนสิ้นสุดวันเดียวกัน</w:t>
      </w:r>
      <w:r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และหมายเหตุประกอบ</w:t>
      </w:r>
      <w:r w:rsidR="008E4C3C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การเงิน</w:t>
      </w:r>
      <w:r w:rsidR="00694B98">
        <w:rPr>
          <w:rFonts w:ascii="Angsana New" w:eastAsia="Angsana New" w:hAnsi="Angsana New" w:hint="cs"/>
          <w:spacing w:val="-2"/>
          <w:sz w:val="30"/>
          <w:szCs w:val="30"/>
          <w:cs/>
        </w:rPr>
        <w:t>ระหว่างกาล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แบบย่อ และได้สอบทาน</w:t>
      </w:r>
      <w:r w:rsidR="006E6E63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="005233A7" w:rsidRPr="000B6FA0">
        <w:rPr>
          <w:rFonts w:ascii="Angsana New" w:eastAsia="Angsana New" w:hAnsi="Angsana New"/>
          <w:spacing w:val="-2"/>
          <w:sz w:val="30"/>
          <w:szCs w:val="30"/>
          <w:cs/>
        </w:rPr>
        <w:t>ของบริษัท</w:t>
      </w:r>
      <w:r w:rsidR="005233A7"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เอเชียน</w:t>
      </w:r>
      <w:r w:rsidR="005233A7"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</w:t>
      </w:r>
      <w:r w:rsidR="005233A7"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อินซูเลเตอร์ จำกัด</w:t>
      </w:r>
      <w:r w:rsidR="005233A7"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</w:t>
      </w:r>
      <w:r w:rsidR="005233A7"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(มหาชน)</w:t>
      </w:r>
      <w:r w:rsidR="006E6E63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ประกอบด้วย 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งบฐานะการเงิน</w:t>
      </w:r>
      <w:r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เฉพาะกิจการ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ณ วันที่ </w:t>
      </w:r>
      <w:r>
        <w:rPr>
          <w:rFonts w:ascii="Angsana New" w:eastAsia="Angsana New" w:hAnsi="Angsana New"/>
          <w:spacing w:val="-2"/>
          <w:sz w:val="30"/>
          <w:szCs w:val="30"/>
        </w:rPr>
        <w:t>3</w:t>
      </w:r>
      <w:r w:rsidR="00F7404D">
        <w:rPr>
          <w:rFonts w:ascii="Angsana New" w:eastAsia="Angsana New" w:hAnsi="Angsana New"/>
          <w:spacing w:val="-2"/>
          <w:sz w:val="30"/>
          <w:szCs w:val="30"/>
        </w:rPr>
        <w:t>0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="00F7404D">
        <w:rPr>
          <w:rFonts w:ascii="Angsana New" w:eastAsia="Angsana New" w:hAnsi="Angsana New" w:hint="cs"/>
          <w:spacing w:val="-2"/>
          <w:sz w:val="30"/>
          <w:szCs w:val="30"/>
          <w:cs/>
        </w:rPr>
        <w:t>มิถุนายน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eastAsia="Angsana New" w:hAnsi="Angsana New"/>
          <w:spacing w:val="-2"/>
          <w:sz w:val="30"/>
          <w:szCs w:val="30"/>
        </w:rPr>
        <w:t>256</w:t>
      </w:r>
      <w:r w:rsidR="002275FF">
        <w:rPr>
          <w:rFonts w:ascii="Angsana New" w:eastAsia="Angsana New" w:hAnsi="Angsana New"/>
          <w:spacing w:val="-2"/>
          <w:sz w:val="30"/>
          <w:szCs w:val="30"/>
        </w:rPr>
        <w:t>8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และงบกำไรขาดทุนเบ็ดเสร็จเฉพาะกิจการ</w:t>
      </w:r>
      <w:r w:rsidR="00F7404D" w:rsidRPr="00F7404D">
        <w:rPr>
          <w:rFonts w:ascii="Angsana New" w:eastAsia="Angsana New" w:hAnsi="Angsana New"/>
          <w:spacing w:val="-2"/>
          <w:sz w:val="30"/>
          <w:szCs w:val="30"/>
          <w:cs/>
        </w:rPr>
        <w:t>สำหรับงวด</w:t>
      </w:r>
      <w:r w:rsidR="00F7404D"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>สาม</w:t>
      </w:r>
      <w:r w:rsidR="00F7404D" w:rsidRPr="00F7404D">
        <w:rPr>
          <w:rFonts w:ascii="Angsana New" w:eastAsia="Angsana New" w:hAnsi="Angsana New"/>
          <w:spacing w:val="-2"/>
          <w:sz w:val="30"/>
          <w:szCs w:val="30"/>
          <w:cs/>
        </w:rPr>
        <w:t>เดือน</w:t>
      </w:r>
      <w:r w:rsidR="00F7404D">
        <w:rPr>
          <w:rFonts w:ascii="Angsana New" w:eastAsia="Angsana New" w:hAnsi="Angsana New" w:hint="cs"/>
          <w:spacing w:val="-2"/>
          <w:sz w:val="30"/>
          <w:szCs w:val="30"/>
          <w:cs/>
        </w:rPr>
        <w:t>และหกเดือน</w:t>
      </w:r>
      <w:r w:rsidR="00F7404D" w:rsidRPr="000B6FA0">
        <w:rPr>
          <w:rFonts w:ascii="Angsana New" w:eastAsia="Angsana New" w:hAnsi="Angsana New"/>
          <w:spacing w:val="-2"/>
          <w:sz w:val="30"/>
          <w:szCs w:val="30"/>
          <w:cs/>
        </w:rPr>
        <w:t>สิ้นสุดวันเดียวกัน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งบเปลี่ยนแปลงส่วนของ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>เจ้าของ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="00F7404D">
        <w:rPr>
          <w:rFonts w:ascii="Angsana New" w:eastAsia="Angsana New" w:hAnsi="Angsana New" w:hint="cs"/>
          <w:spacing w:val="-2"/>
          <w:sz w:val="30"/>
          <w:szCs w:val="30"/>
          <w:cs/>
        </w:rPr>
        <w:t>หก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>เ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ดือนสิ้นสุดวันเดียวกัน และหมายเหตุประกอบ</w:t>
      </w:r>
      <w:r w:rsidR="001F6C6D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การเงิน</w:t>
      </w:r>
      <w:r w:rsidR="004B158F">
        <w:rPr>
          <w:rFonts w:ascii="Angsana New" w:eastAsia="Angsana New" w:hAnsi="Angsana New" w:hint="cs"/>
          <w:spacing w:val="-2"/>
          <w:sz w:val="30"/>
          <w:szCs w:val="30"/>
          <w:cs/>
        </w:rPr>
        <w:t>ระหว่างกาล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แบบย่อ</w:t>
      </w:r>
      <w:r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B6FA0">
        <w:rPr>
          <w:rFonts w:ascii="Angsana New" w:eastAsia="Angsana New" w:hAnsi="Angsana New"/>
          <w:spacing w:val="-2"/>
          <w:sz w:val="30"/>
          <w:szCs w:val="30"/>
        </w:rPr>
        <w:t>34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เรื่อง </w:t>
      </w:r>
      <w:r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B6FA0">
        <w:rPr>
          <w:rFonts w:ascii="Angsana New" w:eastAsia="Angsana New" w:hAnsi="Angsana New"/>
          <w:spacing w:val="-2"/>
          <w:sz w:val="30"/>
          <w:szCs w:val="30"/>
        </w:rPr>
        <w:t xml:space="preserve"> </w:t>
      </w:r>
    </w:p>
    <w:p w14:paraId="2F234239" w14:textId="77777777" w:rsidR="00E657A6" w:rsidRPr="0042689E" w:rsidRDefault="00E657A6" w:rsidP="00E657A6">
      <w:pPr>
        <w:spacing w:after="24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ขอบเขตการสอบทาน</w:t>
      </w:r>
      <w:r w:rsidRPr="0042689E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</w:p>
    <w:p w14:paraId="76B04C43" w14:textId="77777777" w:rsidR="00E657A6" w:rsidRDefault="00E657A6" w:rsidP="00E657A6">
      <w:pPr>
        <w:tabs>
          <w:tab w:val="left" w:pos="142"/>
        </w:tabs>
        <w:spacing w:after="24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05EB6">
        <w:rPr>
          <w:rFonts w:ascii="Angsana New" w:eastAsia="Angsana New" w:hAnsi="Angsana New"/>
          <w:sz w:val="30"/>
          <w:szCs w:val="30"/>
        </w:rPr>
        <w:t>2410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46A9216" w14:textId="77777777" w:rsidR="00E657A6" w:rsidRPr="00505EB6" w:rsidRDefault="00E657A6" w:rsidP="00E657A6">
      <w:pPr>
        <w:spacing w:before="240" w:after="24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ข้อสรุป</w:t>
      </w:r>
    </w:p>
    <w:p w14:paraId="6773379F" w14:textId="77777777" w:rsidR="00E657A6" w:rsidRDefault="00E657A6" w:rsidP="00E657A6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05EB6">
        <w:rPr>
          <w:rFonts w:ascii="Angsana New" w:eastAsia="Angsana New" w:hAnsi="Angsana New"/>
          <w:sz w:val="30"/>
          <w:szCs w:val="30"/>
        </w:rPr>
        <w:t>34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959775A" w14:textId="77777777" w:rsidR="00E657A6" w:rsidRPr="00AE3970" w:rsidRDefault="00E657A6" w:rsidP="001C074E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10"/>
          <w:szCs w:val="10"/>
        </w:rPr>
      </w:pPr>
    </w:p>
    <w:p w14:paraId="470CF7F1" w14:textId="77777777" w:rsidR="002F4FB1" w:rsidRPr="004758DD" w:rsidRDefault="002F4FB1" w:rsidP="001C074E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52"/>
          <w:szCs w:val="52"/>
        </w:rPr>
      </w:pPr>
    </w:p>
    <w:p w14:paraId="703C2CD1" w14:textId="77777777" w:rsidR="00877433" w:rsidRPr="00A77914" w:rsidRDefault="001E3B62" w:rsidP="0087743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D01113">
        <w:rPr>
          <w:rFonts w:ascii="Angsana New" w:hAnsi="Angsana New"/>
          <w:sz w:val="30"/>
          <w:szCs w:val="30"/>
          <w:cs/>
        </w:rPr>
        <w:tab/>
      </w:r>
      <w:r w:rsidR="00877433" w:rsidRPr="00A77914">
        <w:rPr>
          <w:rFonts w:ascii="Angsana New" w:hAnsi="Angsana New"/>
          <w:sz w:val="30"/>
          <w:szCs w:val="30"/>
          <w:cs/>
        </w:rPr>
        <w:t>(</w:t>
      </w:r>
      <w:r w:rsidR="00877433" w:rsidRPr="00877433">
        <w:rPr>
          <w:rFonts w:ascii="Angsana New" w:hAnsi="Angsana New"/>
          <w:sz w:val="30"/>
          <w:szCs w:val="30"/>
          <w:cs/>
        </w:rPr>
        <w:t>นาย</w:t>
      </w:r>
      <w:r w:rsidR="00877433" w:rsidRPr="00877433">
        <w:rPr>
          <w:rFonts w:ascii="Angsana New" w:hAnsi="Angsana New" w:hint="cs"/>
          <w:sz w:val="30"/>
          <w:szCs w:val="30"/>
          <w:cs/>
        </w:rPr>
        <w:t>ไกรสิทธิ์ ศิลปมงคลกุล</w:t>
      </w:r>
      <w:r w:rsidR="00877433" w:rsidRPr="00A77914">
        <w:rPr>
          <w:rFonts w:ascii="Angsana New" w:hAnsi="Angsana New"/>
          <w:sz w:val="30"/>
          <w:szCs w:val="30"/>
          <w:cs/>
        </w:rPr>
        <w:t>)</w:t>
      </w:r>
    </w:p>
    <w:p w14:paraId="4F9040CA" w14:textId="74CF2231" w:rsidR="00877433" w:rsidRPr="00877433" w:rsidRDefault="00877433" w:rsidP="0087743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87743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C1270C1" w14:textId="495FB574" w:rsidR="00877433" w:rsidRPr="00877433" w:rsidRDefault="00877433" w:rsidP="0087743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877433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877433">
        <w:rPr>
          <w:rFonts w:ascii="Angsana New" w:hAnsi="Angsana New"/>
          <w:sz w:val="30"/>
          <w:szCs w:val="30"/>
        </w:rPr>
        <w:t>9429</w:t>
      </w:r>
    </w:p>
    <w:p w14:paraId="746ED53D" w14:textId="1A7C811F" w:rsidR="001E3B62" w:rsidRPr="004758DD" w:rsidRDefault="001E3B62" w:rsidP="00877433">
      <w:pPr>
        <w:tabs>
          <w:tab w:val="left" w:pos="6096"/>
        </w:tabs>
        <w:rPr>
          <w:rFonts w:ascii="Angsana New" w:hAnsi="Angsana New"/>
          <w:sz w:val="20"/>
          <w:szCs w:val="20"/>
        </w:rPr>
      </w:pPr>
    </w:p>
    <w:p w14:paraId="5AF777CD" w14:textId="77777777" w:rsidR="001E3B62" w:rsidRPr="00D01113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D01113">
        <w:rPr>
          <w:rFonts w:ascii="Angsana New" w:hAnsi="Angsana New"/>
          <w:sz w:val="30"/>
          <w:szCs w:val="30"/>
          <w:cs/>
        </w:rPr>
        <w:tab/>
        <w:t>บริษัท สยาม ทรูธ สอบบัญชี จำกัด</w:t>
      </w:r>
    </w:p>
    <w:p w14:paraId="0C45658A" w14:textId="77777777" w:rsidR="00375C53" w:rsidRPr="006277C2" w:rsidRDefault="001E3B62" w:rsidP="001A40DA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D01113">
        <w:rPr>
          <w:rFonts w:ascii="Angsana New" w:hAnsi="Angsana New"/>
          <w:sz w:val="30"/>
          <w:szCs w:val="30"/>
          <w:cs/>
        </w:rPr>
        <w:tab/>
      </w:r>
      <w:r w:rsidRPr="006277C2">
        <w:rPr>
          <w:rFonts w:ascii="Angsana New" w:hAnsi="Angsana New"/>
          <w:sz w:val="30"/>
          <w:szCs w:val="30"/>
          <w:cs/>
        </w:rPr>
        <w:t>กรุงเทพ</w:t>
      </w:r>
      <w:r w:rsidR="00375C53" w:rsidRPr="006277C2">
        <w:rPr>
          <w:rFonts w:ascii="Angsana New" w:hAnsi="Angsana New" w:hint="cs"/>
          <w:sz w:val="30"/>
          <w:szCs w:val="30"/>
          <w:cs/>
        </w:rPr>
        <w:t>มหานคร</w:t>
      </w:r>
    </w:p>
    <w:p w14:paraId="5941CD6C" w14:textId="30B4D74E" w:rsidR="001E3B62" w:rsidRPr="001C074E" w:rsidRDefault="00375C53" w:rsidP="001C074E">
      <w:pPr>
        <w:tabs>
          <w:tab w:val="left" w:pos="6096"/>
        </w:tabs>
        <w:rPr>
          <w:rFonts w:ascii="Angsana New" w:eastAsia="Angsana New" w:hAnsi="Angsana New"/>
          <w:sz w:val="30"/>
          <w:szCs w:val="30"/>
        </w:rPr>
        <w:sectPr w:rsidR="001E3B62" w:rsidRPr="001C074E" w:rsidSect="002F4FB1">
          <w:footerReference w:type="even" r:id="rId8"/>
          <w:footerReference w:type="default" r:id="rId9"/>
          <w:pgSz w:w="11906" w:h="16838" w:code="9"/>
          <w:pgMar w:top="1151" w:right="663" w:bottom="289" w:left="1656" w:header="567" w:footer="346" w:gutter="0"/>
          <w:cols w:space="708"/>
          <w:titlePg/>
          <w:docGrid w:linePitch="360"/>
        </w:sectPr>
      </w:pPr>
      <w:r w:rsidRPr="006277C2">
        <w:rPr>
          <w:rFonts w:ascii="Angsana New" w:hAnsi="Angsana New"/>
          <w:sz w:val="30"/>
          <w:szCs w:val="30"/>
          <w:cs/>
        </w:rPr>
        <w:tab/>
      </w:r>
      <w:r w:rsidRPr="00164967">
        <w:rPr>
          <w:rFonts w:ascii="Angsana New" w:hAnsi="Angsana New" w:hint="cs"/>
          <w:sz w:val="30"/>
          <w:szCs w:val="30"/>
          <w:cs/>
        </w:rPr>
        <w:t>วันที่</w:t>
      </w:r>
      <w:r w:rsidR="001E3B62" w:rsidRPr="00164967">
        <w:rPr>
          <w:rFonts w:ascii="Angsana New" w:hAnsi="Angsana New"/>
          <w:sz w:val="30"/>
          <w:szCs w:val="30"/>
          <w:cs/>
        </w:rPr>
        <w:t xml:space="preserve"> </w:t>
      </w:r>
      <w:r w:rsidR="00164967" w:rsidRPr="00164967">
        <w:rPr>
          <w:rFonts w:ascii="Angsana New" w:hAnsi="Angsana New"/>
          <w:sz w:val="30"/>
          <w:szCs w:val="30"/>
        </w:rPr>
        <w:t>8</w:t>
      </w:r>
      <w:r w:rsidR="001E3B62" w:rsidRPr="00164967">
        <w:rPr>
          <w:rFonts w:ascii="Angsana New" w:hAnsi="Angsana New"/>
          <w:sz w:val="30"/>
          <w:szCs w:val="30"/>
        </w:rPr>
        <w:t xml:space="preserve"> </w:t>
      </w:r>
      <w:r w:rsidR="00164967" w:rsidRPr="00164967">
        <w:rPr>
          <w:rFonts w:ascii="Angsana New" w:hAnsi="Angsana New" w:hint="cs"/>
          <w:sz w:val="30"/>
          <w:szCs w:val="30"/>
          <w:cs/>
        </w:rPr>
        <w:t>สิงหาคม</w:t>
      </w:r>
      <w:r w:rsidR="001E3B62" w:rsidRPr="00164967">
        <w:rPr>
          <w:rFonts w:ascii="Angsana New" w:hAnsi="Angsana New"/>
          <w:sz w:val="30"/>
          <w:szCs w:val="30"/>
        </w:rPr>
        <w:t xml:space="preserve"> 256</w:t>
      </w:r>
      <w:r w:rsidR="001C074E" w:rsidRPr="00164967">
        <w:rPr>
          <w:rFonts w:ascii="Angsana New" w:hAnsi="Angsana New"/>
          <w:sz w:val="30"/>
          <w:szCs w:val="30"/>
        </w:rPr>
        <w:t>8</w:t>
      </w:r>
    </w:p>
    <w:p w14:paraId="6410F53D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9382A3B" w14:textId="77777777" w:rsidR="00895D55" w:rsidRDefault="00895D55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ACC4830" w14:textId="77777777" w:rsidR="00C947B2" w:rsidRPr="00B055B1" w:rsidRDefault="001E3B62" w:rsidP="00C947B2">
      <w:pPr>
        <w:rPr>
          <w:rFonts w:ascii="Angsana New" w:hAnsi="Angsana New"/>
          <w:b/>
          <w:bCs/>
          <w:sz w:val="32"/>
          <w:szCs w:val="32"/>
          <w:cs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A26A9" w:rsidRPr="00B055B1">
        <w:rPr>
          <w:rFonts w:ascii="Angsana New" w:hAnsi="Angsana New" w:hint="cs"/>
          <w:b/>
          <w:bCs/>
          <w:sz w:val="32"/>
          <w:szCs w:val="32"/>
          <w:cs/>
        </w:rPr>
        <w:t>เอเชียน</w:t>
      </w:r>
      <w:r w:rsidR="009A26A9"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A26A9" w:rsidRPr="00B055B1">
        <w:rPr>
          <w:rFonts w:ascii="Angsana New" w:hAnsi="Angsana New" w:hint="cs"/>
          <w:b/>
          <w:bCs/>
          <w:sz w:val="32"/>
          <w:szCs w:val="32"/>
          <w:cs/>
        </w:rPr>
        <w:t>อินซูเลเตอร์</w:t>
      </w:r>
      <w:r w:rsidRPr="00B055B1">
        <w:rPr>
          <w:rFonts w:ascii="Angsana New" w:hAnsi="Angsana New"/>
          <w:b/>
          <w:bCs/>
          <w:sz w:val="32"/>
          <w:szCs w:val="32"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B055B1">
        <w:rPr>
          <w:rFonts w:ascii="Angsana New" w:hAnsi="Angsana New"/>
          <w:b/>
          <w:bCs/>
          <w:sz w:val="32"/>
          <w:szCs w:val="32"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3D5B" w:rsidRPr="00B055B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657E9A9" w14:textId="6D20BCE8" w:rsidR="007E3C75" w:rsidRDefault="000830D6" w:rsidP="007E3C7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7E3C75" w:rsidRPr="00B055B1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FBDE59B" w14:textId="77777777" w:rsidR="003D6328" w:rsidRPr="00B055B1" w:rsidRDefault="003D6328" w:rsidP="003D6328">
      <w:pPr>
        <w:rPr>
          <w:rFonts w:ascii="Angsana New" w:hAnsi="Angsana New"/>
          <w:b/>
          <w:bCs/>
          <w:sz w:val="32"/>
          <w:szCs w:val="32"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7907BC17" w14:textId="28FFAB06" w:rsidR="00505EB6" w:rsidRPr="00B055B1" w:rsidRDefault="00505EB6" w:rsidP="00505EB6">
      <w:pPr>
        <w:rPr>
          <w:rFonts w:ascii="Angsana New" w:hAnsi="Angsana New"/>
          <w:b/>
          <w:bCs/>
          <w:sz w:val="32"/>
          <w:szCs w:val="32"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3D6328">
        <w:rPr>
          <w:rFonts w:ascii="Angsana New" w:hAnsi="Angsana New" w:hint="cs"/>
          <w:b/>
          <w:bCs/>
          <w:sz w:val="32"/>
          <w:szCs w:val="32"/>
          <w:cs/>
        </w:rPr>
        <w:t xml:space="preserve">ไตรมาส </w:t>
      </w:r>
      <w:r w:rsidR="00164967">
        <w:rPr>
          <w:rFonts w:ascii="Angsana New" w:hAnsi="Angsana New"/>
          <w:b/>
          <w:bCs/>
          <w:sz w:val="32"/>
          <w:szCs w:val="32"/>
        </w:rPr>
        <w:t xml:space="preserve">2 </w:t>
      </w:r>
      <w:r w:rsidR="003D6328">
        <w:rPr>
          <w:rFonts w:ascii="Angsana New" w:hAnsi="Angsana New" w:hint="cs"/>
          <w:b/>
          <w:bCs/>
          <w:sz w:val="32"/>
          <w:szCs w:val="32"/>
          <w:cs/>
        </w:rPr>
        <w:t>สิ้น</w:t>
      </w:r>
      <w:r w:rsidR="00A962EF">
        <w:rPr>
          <w:rFonts w:ascii="Angsana New" w:hAnsi="Angsana New" w:hint="cs"/>
          <w:b/>
          <w:bCs/>
          <w:sz w:val="32"/>
          <w:szCs w:val="32"/>
          <w:cs/>
        </w:rPr>
        <w:t>สุด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B055B1">
        <w:rPr>
          <w:rFonts w:ascii="Angsana New" w:hAnsi="Angsana New"/>
          <w:b/>
          <w:bCs/>
          <w:sz w:val="32"/>
          <w:szCs w:val="32"/>
        </w:rPr>
        <w:t>3</w:t>
      </w:r>
      <w:r w:rsidR="00164967">
        <w:rPr>
          <w:rFonts w:ascii="Angsana New" w:hAnsi="Angsana New"/>
          <w:b/>
          <w:bCs/>
          <w:sz w:val="32"/>
          <w:szCs w:val="32"/>
        </w:rPr>
        <w:t xml:space="preserve">0 </w:t>
      </w:r>
      <w:r w:rsidR="00164967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</w:rPr>
        <w:t>256</w:t>
      </w:r>
      <w:r w:rsidR="003D6328">
        <w:rPr>
          <w:rFonts w:ascii="Angsana New" w:hAnsi="Angsana New"/>
          <w:b/>
          <w:bCs/>
          <w:sz w:val="32"/>
          <w:szCs w:val="32"/>
        </w:rPr>
        <w:t>8</w:t>
      </w:r>
    </w:p>
    <w:p w14:paraId="38C7B86A" w14:textId="77777777" w:rsidR="00C947B2" w:rsidRPr="00164967" w:rsidRDefault="00C947B2" w:rsidP="00C947B2">
      <w:pPr>
        <w:rPr>
          <w:rFonts w:ascii="Angsana New" w:hAnsi="Angsana New"/>
          <w:b/>
          <w:bCs/>
          <w:sz w:val="32"/>
          <w:szCs w:val="32"/>
        </w:rPr>
      </w:pPr>
    </w:p>
    <w:p w14:paraId="60FA904D" w14:textId="77777777"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95455">
      <w:headerReference w:type="first" r:id="rId10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DFDA1" w14:textId="77777777" w:rsidR="00C0235C" w:rsidRDefault="00C0235C">
      <w:r>
        <w:separator/>
      </w:r>
    </w:p>
  </w:endnote>
  <w:endnote w:type="continuationSeparator" w:id="0">
    <w:p w14:paraId="781E8A1F" w14:textId="77777777" w:rsidR="00C0235C" w:rsidRDefault="00C0235C">
      <w:r>
        <w:continuationSeparator/>
      </w:r>
    </w:p>
  </w:endnote>
  <w:endnote w:type="continuationNotice" w:id="1">
    <w:p w14:paraId="5EE808BD" w14:textId="77777777" w:rsidR="00C0235C" w:rsidRDefault="00C023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DD802" w14:textId="77777777" w:rsidR="00EB40BA" w:rsidRDefault="000A3D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94A814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961A8" w14:textId="77777777" w:rsidR="008B58F4" w:rsidRDefault="000A3DC6">
    <w:pPr>
      <w:pStyle w:val="Footer"/>
      <w:jc w:val="right"/>
    </w:pPr>
    <w:r w:rsidRPr="008B58F4">
      <w:rPr>
        <w:rFonts w:ascii="Angsana New" w:hAnsi="Angsana New"/>
        <w:sz w:val="28"/>
      </w:rPr>
      <w:fldChar w:fldCharType="begin"/>
    </w:r>
    <w:r w:rsidR="008B58F4"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D80853">
      <w:rPr>
        <w:rFonts w:ascii="Angsana New" w:hAnsi="Angsana New"/>
        <w:noProof/>
        <w:sz w:val="28"/>
      </w:rPr>
      <w:t>5</w:t>
    </w:r>
    <w:r w:rsidRPr="008B58F4">
      <w:rPr>
        <w:rFonts w:ascii="Angsana New" w:hAnsi="Angsana New"/>
        <w:sz w:val="28"/>
      </w:rPr>
      <w:fldChar w:fldCharType="end"/>
    </w:r>
  </w:p>
  <w:p w14:paraId="49E419E9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30853" w14:textId="77777777" w:rsidR="00C0235C" w:rsidRDefault="00C0235C">
      <w:r>
        <w:separator/>
      </w:r>
    </w:p>
  </w:footnote>
  <w:footnote w:type="continuationSeparator" w:id="0">
    <w:p w14:paraId="3ED355BE" w14:textId="77777777" w:rsidR="00C0235C" w:rsidRDefault="00C0235C">
      <w:r>
        <w:continuationSeparator/>
      </w:r>
    </w:p>
  </w:footnote>
  <w:footnote w:type="continuationNotice" w:id="1">
    <w:p w14:paraId="614D6879" w14:textId="77777777" w:rsidR="00C0235C" w:rsidRDefault="00C023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2721"/>
      <w:gridCol w:w="3267"/>
      <w:gridCol w:w="3182"/>
    </w:tblGrid>
    <w:tr w:rsidR="00D7501B" w:rsidRPr="00FC430D" w14:paraId="6B8379BA" w14:textId="77777777" w:rsidTr="00895D55">
      <w:tc>
        <w:tcPr>
          <w:tcW w:w="2943" w:type="dxa"/>
        </w:tcPr>
        <w:p w14:paraId="1DA5CAC1" w14:textId="0888DAC8" w:rsidR="00D7501B" w:rsidRPr="009C5CE3" w:rsidRDefault="00D7501B" w:rsidP="00950F91">
          <w:pPr>
            <w:pStyle w:val="Heading1"/>
            <w:spacing w:before="0"/>
          </w:pPr>
        </w:p>
      </w:tc>
      <w:tc>
        <w:tcPr>
          <w:tcW w:w="3537" w:type="dxa"/>
        </w:tcPr>
        <w:p w14:paraId="6619BFBB" w14:textId="56E0C8EC" w:rsidR="00D7501B" w:rsidRPr="008F2AE6" w:rsidRDefault="00D7501B" w:rsidP="00950F91">
          <w:pPr>
            <w:pStyle w:val="Header"/>
            <w:rPr>
              <w:rFonts w:ascii="Angsana New" w:hAnsi="Angsana New"/>
              <w:szCs w:val="24"/>
            </w:rPr>
          </w:pPr>
        </w:p>
      </w:tc>
      <w:tc>
        <w:tcPr>
          <w:tcW w:w="3445" w:type="dxa"/>
        </w:tcPr>
        <w:p w14:paraId="70BF072F" w14:textId="5BFFE7B6" w:rsidR="00D7501B" w:rsidRPr="008F2AE6" w:rsidRDefault="00D7501B" w:rsidP="00950F91">
          <w:pPr>
            <w:pStyle w:val="Header"/>
            <w:rPr>
              <w:rFonts w:ascii="Angsana New" w:hAnsi="Angsana New"/>
              <w:szCs w:val="24"/>
            </w:rPr>
          </w:pPr>
        </w:p>
      </w:tc>
    </w:tr>
  </w:tbl>
  <w:p w14:paraId="2DE1C4E4" w14:textId="77777777" w:rsidR="00D7501B" w:rsidRPr="00950F91" w:rsidRDefault="00D7501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5C39E5"/>
    <w:multiLevelType w:val="hybridMultilevel"/>
    <w:tmpl w:val="35C082B0"/>
    <w:lvl w:ilvl="0" w:tplc="EBEEC9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5A3C3674"/>
    <w:lvl w:ilvl="0" w:tplc="5EB6FF66">
      <w:numFmt w:val="bullet"/>
      <w:lvlText w:val="-"/>
      <w:lvlJc w:val="left"/>
      <w:rPr>
        <w:rFonts w:ascii="Angsana New" w:eastAsia="Times New Roman" w:hAnsi="Angsana New" w:cs="Angsana New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46356">
    <w:abstractNumId w:val="2"/>
  </w:num>
  <w:num w:numId="2" w16cid:durableId="380715119">
    <w:abstractNumId w:val="3"/>
  </w:num>
  <w:num w:numId="3" w16cid:durableId="413363609">
    <w:abstractNumId w:val="1"/>
  </w:num>
  <w:num w:numId="4" w16cid:durableId="1675572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0384"/>
    <w:rsid w:val="00002D6B"/>
    <w:rsid w:val="00004697"/>
    <w:rsid w:val="000063C8"/>
    <w:rsid w:val="0001091A"/>
    <w:rsid w:val="00010C73"/>
    <w:rsid w:val="00020242"/>
    <w:rsid w:val="00020846"/>
    <w:rsid w:val="00021308"/>
    <w:rsid w:val="0002548D"/>
    <w:rsid w:val="000263F5"/>
    <w:rsid w:val="000322EB"/>
    <w:rsid w:val="000331E7"/>
    <w:rsid w:val="0003591F"/>
    <w:rsid w:val="00043B3B"/>
    <w:rsid w:val="00045260"/>
    <w:rsid w:val="00050E69"/>
    <w:rsid w:val="00052393"/>
    <w:rsid w:val="000573ED"/>
    <w:rsid w:val="00061AFB"/>
    <w:rsid w:val="00065633"/>
    <w:rsid w:val="00070281"/>
    <w:rsid w:val="000747CD"/>
    <w:rsid w:val="000749A2"/>
    <w:rsid w:val="000749DB"/>
    <w:rsid w:val="0007648B"/>
    <w:rsid w:val="000764D2"/>
    <w:rsid w:val="000830D6"/>
    <w:rsid w:val="00083293"/>
    <w:rsid w:val="00084EAD"/>
    <w:rsid w:val="00085AD4"/>
    <w:rsid w:val="00086817"/>
    <w:rsid w:val="00086D19"/>
    <w:rsid w:val="00094F67"/>
    <w:rsid w:val="0009577D"/>
    <w:rsid w:val="00095945"/>
    <w:rsid w:val="00096635"/>
    <w:rsid w:val="000A066A"/>
    <w:rsid w:val="000A3DC6"/>
    <w:rsid w:val="000B115F"/>
    <w:rsid w:val="000B5C4A"/>
    <w:rsid w:val="000B6FA0"/>
    <w:rsid w:val="000B7B79"/>
    <w:rsid w:val="000C0E85"/>
    <w:rsid w:val="000C25D7"/>
    <w:rsid w:val="000C4B0F"/>
    <w:rsid w:val="000C4C92"/>
    <w:rsid w:val="000C567D"/>
    <w:rsid w:val="000C70E0"/>
    <w:rsid w:val="000D1ED9"/>
    <w:rsid w:val="000D3004"/>
    <w:rsid w:val="000D4894"/>
    <w:rsid w:val="000E3413"/>
    <w:rsid w:val="000E7530"/>
    <w:rsid w:val="000F5455"/>
    <w:rsid w:val="000F6AE2"/>
    <w:rsid w:val="00101733"/>
    <w:rsid w:val="00107380"/>
    <w:rsid w:val="00107451"/>
    <w:rsid w:val="00110742"/>
    <w:rsid w:val="00114159"/>
    <w:rsid w:val="00114E57"/>
    <w:rsid w:val="00115AF9"/>
    <w:rsid w:val="0011643B"/>
    <w:rsid w:val="00121F88"/>
    <w:rsid w:val="00122D62"/>
    <w:rsid w:val="001333C6"/>
    <w:rsid w:val="00135E10"/>
    <w:rsid w:val="0013618E"/>
    <w:rsid w:val="001406AB"/>
    <w:rsid w:val="0015485B"/>
    <w:rsid w:val="0015598C"/>
    <w:rsid w:val="00164967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399B"/>
    <w:rsid w:val="00196BB8"/>
    <w:rsid w:val="001A2505"/>
    <w:rsid w:val="001A3CF4"/>
    <w:rsid w:val="001A40DA"/>
    <w:rsid w:val="001A5EB3"/>
    <w:rsid w:val="001B0A27"/>
    <w:rsid w:val="001B226A"/>
    <w:rsid w:val="001B2607"/>
    <w:rsid w:val="001B2752"/>
    <w:rsid w:val="001B5355"/>
    <w:rsid w:val="001C0247"/>
    <w:rsid w:val="001C074E"/>
    <w:rsid w:val="001C4DC4"/>
    <w:rsid w:val="001C7E1B"/>
    <w:rsid w:val="001E3B62"/>
    <w:rsid w:val="001E4947"/>
    <w:rsid w:val="001E6BF2"/>
    <w:rsid w:val="001E7220"/>
    <w:rsid w:val="001E7CED"/>
    <w:rsid w:val="001F3A25"/>
    <w:rsid w:val="001F6B2A"/>
    <w:rsid w:val="001F6C6D"/>
    <w:rsid w:val="001F700E"/>
    <w:rsid w:val="001F75BD"/>
    <w:rsid w:val="0020014C"/>
    <w:rsid w:val="0020017B"/>
    <w:rsid w:val="00201373"/>
    <w:rsid w:val="002063F7"/>
    <w:rsid w:val="00206D3A"/>
    <w:rsid w:val="00207888"/>
    <w:rsid w:val="00213209"/>
    <w:rsid w:val="00214037"/>
    <w:rsid w:val="002218AA"/>
    <w:rsid w:val="00223DA4"/>
    <w:rsid w:val="002275FF"/>
    <w:rsid w:val="002300C7"/>
    <w:rsid w:val="00231C8F"/>
    <w:rsid w:val="0023382D"/>
    <w:rsid w:val="00233908"/>
    <w:rsid w:val="00234930"/>
    <w:rsid w:val="0023734C"/>
    <w:rsid w:val="00241F52"/>
    <w:rsid w:val="00246168"/>
    <w:rsid w:val="00254D2C"/>
    <w:rsid w:val="00256E59"/>
    <w:rsid w:val="0026336A"/>
    <w:rsid w:val="00263C36"/>
    <w:rsid w:val="0027014C"/>
    <w:rsid w:val="0027250A"/>
    <w:rsid w:val="002754C3"/>
    <w:rsid w:val="00275A75"/>
    <w:rsid w:val="00280479"/>
    <w:rsid w:val="00282EDC"/>
    <w:rsid w:val="00290B48"/>
    <w:rsid w:val="00295732"/>
    <w:rsid w:val="00296C92"/>
    <w:rsid w:val="00296CE9"/>
    <w:rsid w:val="002978B1"/>
    <w:rsid w:val="002A20CC"/>
    <w:rsid w:val="002A6EFA"/>
    <w:rsid w:val="002A729B"/>
    <w:rsid w:val="002A7A92"/>
    <w:rsid w:val="002B15FF"/>
    <w:rsid w:val="002B2101"/>
    <w:rsid w:val="002B7EB8"/>
    <w:rsid w:val="002C2FEC"/>
    <w:rsid w:val="002C30D8"/>
    <w:rsid w:val="002D2870"/>
    <w:rsid w:val="002D6B32"/>
    <w:rsid w:val="002F233A"/>
    <w:rsid w:val="002F4FB1"/>
    <w:rsid w:val="002F681D"/>
    <w:rsid w:val="003006FC"/>
    <w:rsid w:val="00304C21"/>
    <w:rsid w:val="003055F7"/>
    <w:rsid w:val="003065EF"/>
    <w:rsid w:val="00310518"/>
    <w:rsid w:val="00313373"/>
    <w:rsid w:val="00313819"/>
    <w:rsid w:val="00316BDE"/>
    <w:rsid w:val="00326208"/>
    <w:rsid w:val="0032644D"/>
    <w:rsid w:val="00333D7A"/>
    <w:rsid w:val="00336FC0"/>
    <w:rsid w:val="0034161E"/>
    <w:rsid w:val="00342E22"/>
    <w:rsid w:val="00345CB8"/>
    <w:rsid w:val="003460AD"/>
    <w:rsid w:val="00350CD2"/>
    <w:rsid w:val="00350D24"/>
    <w:rsid w:val="00364777"/>
    <w:rsid w:val="00367F4E"/>
    <w:rsid w:val="00374ECE"/>
    <w:rsid w:val="00375C53"/>
    <w:rsid w:val="00376AA8"/>
    <w:rsid w:val="003771A6"/>
    <w:rsid w:val="0038403A"/>
    <w:rsid w:val="00385F6E"/>
    <w:rsid w:val="00391F3F"/>
    <w:rsid w:val="00392394"/>
    <w:rsid w:val="003934A1"/>
    <w:rsid w:val="0039364D"/>
    <w:rsid w:val="00394D86"/>
    <w:rsid w:val="00395653"/>
    <w:rsid w:val="00396584"/>
    <w:rsid w:val="003965C2"/>
    <w:rsid w:val="003A1A7A"/>
    <w:rsid w:val="003A2C4D"/>
    <w:rsid w:val="003A2C8C"/>
    <w:rsid w:val="003B3B8E"/>
    <w:rsid w:val="003B7290"/>
    <w:rsid w:val="003C0F61"/>
    <w:rsid w:val="003C17DD"/>
    <w:rsid w:val="003C38B1"/>
    <w:rsid w:val="003C41E5"/>
    <w:rsid w:val="003C4330"/>
    <w:rsid w:val="003C4744"/>
    <w:rsid w:val="003C5492"/>
    <w:rsid w:val="003C7823"/>
    <w:rsid w:val="003D334B"/>
    <w:rsid w:val="003D43EE"/>
    <w:rsid w:val="003D6328"/>
    <w:rsid w:val="003F2909"/>
    <w:rsid w:val="003F31AE"/>
    <w:rsid w:val="003F3DF6"/>
    <w:rsid w:val="00403474"/>
    <w:rsid w:val="00410340"/>
    <w:rsid w:val="004171A1"/>
    <w:rsid w:val="00421C19"/>
    <w:rsid w:val="0042689E"/>
    <w:rsid w:val="00427927"/>
    <w:rsid w:val="00432103"/>
    <w:rsid w:val="004358FD"/>
    <w:rsid w:val="0043638B"/>
    <w:rsid w:val="004375E4"/>
    <w:rsid w:val="004408FE"/>
    <w:rsid w:val="0044418D"/>
    <w:rsid w:val="00450379"/>
    <w:rsid w:val="00451B50"/>
    <w:rsid w:val="00452CEE"/>
    <w:rsid w:val="00455376"/>
    <w:rsid w:val="00462858"/>
    <w:rsid w:val="00463812"/>
    <w:rsid w:val="004644C7"/>
    <w:rsid w:val="00471D4C"/>
    <w:rsid w:val="00473BC2"/>
    <w:rsid w:val="004758DD"/>
    <w:rsid w:val="004776B8"/>
    <w:rsid w:val="004823E0"/>
    <w:rsid w:val="00482B2F"/>
    <w:rsid w:val="00484378"/>
    <w:rsid w:val="00485765"/>
    <w:rsid w:val="00485F5E"/>
    <w:rsid w:val="00490C84"/>
    <w:rsid w:val="0049171B"/>
    <w:rsid w:val="004930BD"/>
    <w:rsid w:val="00494C42"/>
    <w:rsid w:val="004973BA"/>
    <w:rsid w:val="004A2219"/>
    <w:rsid w:val="004A305D"/>
    <w:rsid w:val="004A68AD"/>
    <w:rsid w:val="004B158F"/>
    <w:rsid w:val="004B5A3E"/>
    <w:rsid w:val="004C005A"/>
    <w:rsid w:val="004C11D9"/>
    <w:rsid w:val="004C2671"/>
    <w:rsid w:val="004C7A95"/>
    <w:rsid w:val="004D0BC1"/>
    <w:rsid w:val="004D35A7"/>
    <w:rsid w:val="004D5CD5"/>
    <w:rsid w:val="004E0BEC"/>
    <w:rsid w:val="004E15EE"/>
    <w:rsid w:val="004E20DD"/>
    <w:rsid w:val="004E43B0"/>
    <w:rsid w:val="004E570C"/>
    <w:rsid w:val="004E6125"/>
    <w:rsid w:val="004E72B5"/>
    <w:rsid w:val="004F0185"/>
    <w:rsid w:val="004F0814"/>
    <w:rsid w:val="004F093D"/>
    <w:rsid w:val="004F1D66"/>
    <w:rsid w:val="004F295B"/>
    <w:rsid w:val="004F2CEC"/>
    <w:rsid w:val="004F50DE"/>
    <w:rsid w:val="005018E6"/>
    <w:rsid w:val="00504851"/>
    <w:rsid w:val="00505EB6"/>
    <w:rsid w:val="005060B3"/>
    <w:rsid w:val="005077AD"/>
    <w:rsid w:val="00514407"/>
    <w:rsid w:val="005171F1"/>
    <w:rsid w:val="0052229E"/>
    <w:rsid w:val="00522CDC"/>
    <w:rsid w:val="005233A7"/>
    <w:rsid w:val="0053448C"/>
    <w:rsid w:val="00543A2D"/>
    <w:rsid w:val="0054640D"/>
    <w:rsid w:val="00552198"/>
    <w:rsid w:val="00553647"/>
    <w:rsid w:val="00554EE3"/>
    <w:rsid w:val="00554F21"/>
    <w:rsid w:val="005556F5"/>
    <w:rsid w:val="00560B81"/>
    <w:rsid w:val="005624D1"/>
    <w:rsid w:val="00562913"/>
    <w:rsid w:val="00572F6E"/>
    <w:rsid w:val="00574323"/>
    <w:rsid w:val="0057780D"/>
    <w:rsid w:val="00583066"/>
    <w:rsid w:val="00584C62"/>
    <w:rsid w:val="005974F6"/>
    <w:rsid w:val="005A22EA"/>
    <w:rsid w:val="005A2A9B"/>
    <w:rsid w:val="005A3221"/>
    <w:rsid w:val="005A36F2"/>
    <w:rsid w:val="005B1588"/>
    <w:rsid w:val="005B41FF"/>
    <w:rsid w:val="005B5C34"/>
    <w:rsid w:val="005B77D3"/>
    <w:rsid w:val="005C356A"/>
    <w:rsid w:val="005C384A"/>
    <w:rsid w:val="005C3B9F"/>
    <w:rsid w:val="005C5415"/>
    <w:rsid w:val="005C6F70"/>
    <w:rsid w:val="005D1440"/>
    <w:rsid w:val="005D1786"/>
    <w:rsid w:val="005D3477"/>
    <w:rsid w:val="005D5D78"/>
    <w:rsid w:val="005F30E1"/>
    <w:rsid w:val="005F3811"/>
    <w:rsid w:val="005F4429"/>
    <w:rsid w:val="005F4D43"/>
    <w:rsid w:val="005F544D"/>
    <w:rsid w:val="005F678C"/>
    <w:rsid w:val="005F6BBB"/>
    <w:rsid w:val="00600AAB"/>
    <w:rsid w:val="006013E1"/>
    <w:rsid w:val="00602566"/>
    <w:rsid w:val="0060409B"/>
    <w:rsid w:val="00607452"/>
    <w:rsid w:val="00607567"/>
    <w:rsid w:val="00610AD1"/>
    <w:rsid w:val="00610BB5"/>
    <w:rsid w:val="00613100"/>
    <w:rsid w:val="0061557C"/>
    <w:rsid w:val="0061599E"/>
    <w:rsid w:val="00615D18"/>
    <w:rsid w:val="0062571F"/>
    <w:rsid w:val="00625A45"/>
    <w:rsid w:val="006277C2"/>
    <w:rsid w:val="00631951"/>
    <w:rsid w:val="006327AB"/>
    <w:rsid w:val="0063440A"/>
    <w:rsid w:val="00642FF3"/>
    <w:rsid w:val="0064328D"/>
    <w:rsid w:val="00644735"/>
    <w:rsid w:val="0064577B"/>
    <w:rsid w:val="00650530"/>
    <w:rsid w:val="0066524B"/>
    <w:rsid w:val="0066785F"/>
    <w:rsid w:val="0067035D"/>
    <w:rsid w:val="00677440"/>
    <w:rsid w:val="00683CCC"/>
    <w:rsid w:val="006870A2"/>
    <w:rsid w:val="0068710E"/>
    <w:rsid w:val="00694968"/>
    <w:rsid w:val="00694B98"/>
    <w:rsid w:val="00695455"/>
    <w:rsid w:val="0069686F"/>
    <w:rsid w:val="006970A3"/>
    <w:rsid w:val="006A0606"/>
    <w:rsid w:val="006A083D"/>
    <w:rsid w:val="006A0C10"/>
    <w:rsid w:val="006A17F3"/>
    <w:rsid w:val="006A1BAC"/>
    <w:rsid w:val="006A2773"/>
    <w:rsid w:val="006A7039"/>
    <w:rsid w:val="006B13C4"/>
    <w:rsid w:val="006B3465"/>
    <w:rsid w:val="006B3885"/>
    <w:rsid w:val="006B3B6A"/>
    <w:rsid w:val="006B47AB"/>
    <w:rsid w:val="006B7040"/>
    <w:rsid w:val="006B7F68"/>
    <w:rsid w:val="006C2859"/>
    <w:rsid w:val="006C28B0"/>
    <w:rsid w:val="006C2BA0"/>
    <w:rsid w:val="006C3473"/>
    <w:rsid w:val="006C7A84"/>
    <w:rsid w:val="006C7F65"/>
    <w:rsid w:val="006D312B"/>
    <w:rsid w:val="006D41B5"/>
    <w:rsid w:val="006D7AA1"/>
    <w:rsid w:val="006D7E0E"/>
    <w:rsid w:val="006E6E63"/>
    <w:rsid w:val="006F266D"/>
    <w:rsid w:val="007030D6"/>
    <w:rsid w:val="0070531B"/>
    <w:rsid w:val="0070581F"/>
    <w:rsid w:val="007075F7"/>
    <w:rsid w:val="0070767C"/>
    <w:rsid w:val="0071154A"/>
    <w:rsid w:val="00711F9D"/>
    <w:rsid w:val="0071591D"/>
    <w:rsid w:val="00715E14"/>
    <w:rsid w:val="00720396"/>
    <w:rsid w:val="00723167"/>
    <w:rsid w:val="00723212"/>
    <w:rsid w:val="007232AF"/>
    <w:rsid w:val="00724AAB"/>
    <w:rsid w:val="007252F1"/>
    <w:rsid w:val="00727FB2"/>
    <w:rsid w:val="00735137"/>
    <w:rsid w:val="007436E7"/>
    <w:rsid w:val="007439A8"/>
    <w:rsid w:val="0074552A"/>
    <w:rsid w:val="00747BB7"/>
    <w:rsid w:val="007505B5"/>
    <w:rsid w:val="007505F3"/>
    <w:rsid w:val="007509F2"/>
    <w:rsid w:val="007518E6"/>
    <w:rsid w:val="00753FF5"/>
    <w:rsid w:val="007560F5"/>
    <w:rsid w:val="007574EC"/>
    <w:rsid w:val="0076727A"/>
    <w:rsid w:val="00770842"/>
    <w:rsid w:val="00772684"/>
    <w:rsid w:val="007733AC"/>
    <w:rsid w:val="00775F3B"/>
    <w:rsid w:val="00783638"/>
    <w:rsid w:val="00785AE8"/>
    <w:rsid w:val="00790C23"/>
    <w:rsid w:val="00795FB0"/>
    <w:rsid w:val="007A0142"/>
    <w:rsid w:val="007B46A2"/>
    <w:rsid w:val="007B4A46"/>
    <w:rsid w:val="007C1D73"/>
    <w:rsid w:val="007C3E78"/>
    <w:rsid w:val="007C5071"/>
    <w:rsid w:val="007C5DBD"/>
    <w:rsid w:val="007D4DDC"/>
    <w:rsid w:val="007D4E00"/>
    <w:rsid w:val="007E2390"/>
    <w:rsid w:val="007E3C75"/>
    <w:rsid w:val="007F1B62"/>
    <w:rsid w:val="007F5938"/>
    <w:rsid w:val="007F5BAA"/>
    <w:rsid w:val="007F6088"/>
    <w:rsid w:val="00802BF6"/>
    <w:rsid w:val="0080322C"/>
    <w:rsid w:val="00804A09"/>
    <w:rsid w:val="0080755E"/>
    <w:rsid w:val="00807ECA"/>
    <w:rsid w:val="00810827"/>
    <w:rsid w:val="00815860"/>
    <w:rsid w:val="008221C5"/>
    <w:rsid w:val="00827ACD"/>
    <w:rsid w:val="00834006"/>
    <w:rsid w:val="008347AC"/>
    <w:rsid w:val="008363C4"/>
    <w:rsid w:val="00837016"/>
    <w:rsid w:val="00837319"/>
    <w:rsid w:val="0083741A"/>
    <w:rsid w:val="00837C8E"/>
    <w:rsid w:val="00840C80"/>
    <w:rsid w:val="00841901"/>
    <w:rsid w:val="00845050"/>
    <w:rsid w:val="0084633E"/>
    <w:rsid w:val="00846366"/>
    <w:rsid w:val="008466DD"/>
    <w:rsid w:val="008508C0"/>
    <w:rsid w:val="0085178D"/>
    <w:rsid w:val="00853642"/>
    <w:rsid w:val="0085374B"/>
    <w:rsid w:val="008608A1"/>
    <w:rsid w:val="008616E0"/>
    <w:rsid w:val="00861802"/>
    <w:rsid w:val="0086636F"/>
    <w:rsid w:val="008705EC"/>
    <w:rsid w:val="008712C4"/>
    <w:rsid w:val="00874A2E"/>
    <w:rsid w:val="00877433"/>
    <w:rsid w:val="00881A75"/>
    <w:rsid w:val="008826B4"/>
    <w:rsid w:val="008826EF"/>
    <w:rsid w:val="00883B66"/>
    <w:rsid w:val="00885313"/>
    <w:rsid w:val="00891BB8"/>
    <w:rsid w:val="00893FAE"/>
    <w:rsid w:val="00895D55"/>
    <w:rsid w:val="008968B8"/>
    <w:rsid w:val="008A359E"/>
    <w:rsid w:val="008A3F58"/>
    <w:rsid w:val="008A59AB"/>
    <w:rsid w:val="008B58F4"/>
    <w:rsid w:val="008B6D8F"/>
    <w:rsid w:val="008B7904"/>
    <w:rsid w:val="008D166D"/>
    <w:rsid w:val="008D251C"/>
    <w:rsid w:val="008D31F8"/>
    <w:rsid w:val="008D659A"/>
    <w:rsid w:val="008D65CA"/>
    <w:rsid w:val="008E11E1"/>
    <w:rsid w:val="008E4C3C"/>
    <w:rsid w:val="008E507C"/>
    <w:rsid w:val="008F2AE6"/>
    <w:rsid w:val="008F3635"/>
    <w:rsid w:val="008F70CF"/>
    <w:rsid w:val="009017F8"/>
    <w:rsid w:val="00901E66"/>
    <w:rsid w:val="009109B5"/>
    <w:rsid w:val="0092286A"/>
    <w:rsid w:val="0092402D"/>
    <w:rsid w:val="0092751E"/>
    <w:rsid w:val="00930318"/>
    <w:rsid w:val="00930D99"/>
    <w:rsid w:val="0093671D"/>
    <w:rsid w:val="00941E62"/>
    <w:rsid w:val="009464B9"/>
    <w:rsid w:val="00946DFD"/>
    <w:rsid w:val="00947AB5"/>
    <w:rsid w:val="0095019B"/>
    <w:rsid w:val="00950F91"/>
    <w:rsid w:val="0095229D"/>
    <w:rsid w:val="00952D8B"/>
    <w:rsid w:val="009567E1"/>
    <w:rsid w:val="00960182"/>
    <w:rsid w:val="00963961"/>
    <w:rsid w:val="00964C7B"/>
    <w:rsid w:val="00966BA0"/>
    <w:rsid w:val="00972CA8"/>
    <w:rsid w:val="009741A9"/>
    <w:rsid w:val="009743B6"/>
    <w:rsid w:val="00975C7E"/>
    <w:rsid w:val="009828CE"/>
    <w:rsid w:val="00985276"/>
    <w:rsid w:val="00987125"/>
    <w:rsid w:val="009878A5"/>
    <w:rsid w:val="00990375"/>
    <w:rsid w:val="00992C39"/>
    <w:rsid w:val="00993598"/>
    <w:rsid w:val="00993ACD"/>
    <w:rsid w:val="00994DF1"/>
    <w:rsid w:val="009A1D10"/>
    <w:rsid w:val="009A26A9"/>
    <w:rsid w:val="009A7A96"/>
    <w:rsid w:val="009B0618"/>
    <w:rsid w:val="009B08D5"/>
    <w:rsid w:val="009B384A"/>
    <w:rsid w:val="009B55AD"/>
    <w:rsid w:val="009B6339"/>
    <w:rsid w:val="009B6805"/>
    <w:rsid w:val="009C2786"/>
    <w:rsid w:val="009C38F3"/>
    <w:rsid w:val="009C7BAF"/>
    <w:rsid w:val="009D177C"/>
    <w:rsid w:val="009D3892"/>
    <w:rsid w:val="009D4F29"/>
    <w:rsid w:val="009D6716"/>
    <w:rsid w:val="009D6CD8"/>
    <w:rsid w:val="009E2D73"/>
    <w:rsid w:val="009F4D73"/>
    <w:rsid w:val="00A031D6"/>
    <w:rsid w:val="00A05501"/>
    <w:rsid w:val="00A135A7"/>
    <w:rsid w:val="00A15686"/>
    <w:rsid w:val="00A179CE"/>
    <w:rsid w:val="00A24F61"/>
    <w:rsid w:val="00A30FA8"/>
    <w:rsid w:val="00A32A9E"/>
    <w:rsid w:val="00A36485"/>
    <w:rsid w:val="00A3707D"/>
    <w:rsid w:val="00A41386"/>
    <w:rsid w:val="00A43D7D"/>
    <w:rsid w:val="00A47656"/>
    <w:rsid w:val="00A51FD9"/>
    <w:rsid w:val="00A5367A"/>
    <w:rsid w:val="00A53C53"/>
    <w:rsid w:val="00A56469"/>
    <w:rsid w:val="00A62AA1"/>
    <w:rsid w:val="00A6676B"/>
    <w:rsid w:val="00A7025C"/>
    <w:rsid w:val="00A71188"/>
    <w:rsid w:val="00A72557"/>
    <w:rsid w:val="00A735CF"/>
    <w:rsid w:val="00A74307"/>
    <w:rsid w:val="00A757BD"/>
    <w:rsid w:val="00A864B6"/>
    <w:rsid w:val="00A962EF"/>
    <w:rsid w:val="00A97D59"/>
    <w:rsid w:val="00AA008B"/>
    <w:rsid w:val="00AA1770"/>
    <w:rsid w:val="00AA3366"/>
    <w:rsid w:val="00AA466A"/>
    <w:rsid w:val="00AA49D8"/>
    <w:rsid w:val="00AA7C6A"/>
    <w:rsid w:val="00AB1EB0"/>
    <w:rsid w:val="00AB391E"/>
    <w:rsid w:val="00AC1342"/>
    <w:rsid w:val="00AC19BC"/>
    <w:rsid w:val="00AC2367"/>
    <w:rsid w:val="00AC2FA9"/>
    <w:rsid w:val="00AC513F"/>
    <w:rsid w:val="00AD4E4C"/>
    <w:rsid w:val="00AD514A"/>
    <w:rsid w:val="00AD5BFD"/>
    <w:rsid w:val="00AD6F18"/>
    <w:rsid w:val="00AE010F"/>
    <w:rsid w:val="00AE08E9"/>
    <w:rsid w:val="00AE3970"/>
    <w:rsid w:val="00AE7879"/>
    <w:rsid w:val="00AF3832"/>
    <w:rsid w:val="00AF3E88"/>
    <w:rsid w:val="00AF6B38"/>
    <w:rsid w:val="00AF716D"/>
    <w:rsid w:val="00B055B1"/>
    <w:rsid w:val="00B06946"/>
    <w:rsid w:val="00B12F04"/>
    <w:rsid w:val="00B13D5B"/>
    <w:rsid w:val="00B14FC2"/>
    <w:rsid w:val="00B1596A"/>
    <w:rsid w:val="00B15D9A"/>
    <w:rsid w:val="00B203CE"/>
    <w:rsid w:val="00B210FE"/>
    <w:rsid w:val="00B222B0"/>
    <w:rsid w:val="00B23479"/>
    <w:rsid w:val="00B257CB"/>
    <w:rsid w:val="00B35FBA"/>
    <w:rsid w:val="00B360A3"/>
    <w:rsid w:val="00B36D5A"/>
    <w:rsid w:val="00B36D5E"/>
    <w:rsid w:val="00B45335"/>
    <w:rsid w:val="00B4589F"/>
    <w:rsid w:val="00B46346"/>
    <w:rsid w:val="00B535F1"/>
    <w:rsid w:val="00B54CE8"/>
    <w:rsid w:val="00B55583"/>
    <w:rsid w:val="00B60C54"/>
    <w:rsid w:val="00B61526"/>
    <w:rsid w:val="00B616C3"/>
    <w:rsid w:val="00B7090E"/>
    <w:rsid w:val="00B71B36"/>
    <w:rsid w:val="00B742C6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40E9"/>
    <w:rsid w:val="00B95B68"/>
    <w:rsid w:val="00B96054"/>
    <w:rsid w:val="00B96595"/>
    <w:rsid w:val="00B978AE"/>
    <w:rsid w:val="00B97BBA"/>
    <w:rsid w:val="00BA0478"/>
    <w:rsid w:val="00BA1EBB"/>
    <w:rsid w:val="00BB0A5C"/>
    <w:rsid w:val="00BB12F4"/>
    <w:rsid w:val="00BB3852"/>
    <w:rsid w:val="00BB530E"/>
    <w:rsid w:val="00BB74B5"/>
    <w:rsid w:val="00BC5A02"/>
    <w:rsid w:val="00BC7A7E"/>
    <w:rsid w:val="00BD0727"/>
    <w:rsid w:val="00BD323C"/>
    <w:rsid w:val="00BD650B"/>
    <w:rsid w:val="00BE0046"/>
    <w:rsid w:val="00BE031A"/>
    <w:rsid w:val="00BE3272"/>
    <w:rsid w:val="00BE40E4"/>
    <w:rsid w:val="00BE6541"/>
    <w:rsid w:val="00BE6689"/>
    <w:rsid w:val="00BF23F2"/>
    <w:rsid w:val="00BF3C09"/>
    <w:rsid w:val="00BF62A5"/>
    <w:rsid w:val="00C01331"/>
    <w:rsid w:val="00C0235C"/>
    <w:rsid w:val="00C02639"/>
    <w:rsid w:val="00C10443"/>
    <w:rsid w:val="00C16A64"/>
    <w:rsid w:val="00C20D69"/>
    <w:rsid w:val="00C218C6"/>
    <w:rsid w:val="00C246A4"/>
    <w:rsid w:val="00C24DE4"/>
    <w:rsid w:val="00C26414"/>
    <w:rsid w:val="00C276B1"/>
    <w:rsid w:val="00C27E8C"/>
    <w:rsid w:val="00C36B48"/>
    <w:rsid w:val="00C46C71"/>
    <w:rsid w:val="00C522A3"/>
    <w:rsid w:val="00C52766"/>
    <w:rsid w:val="00C56436"/>
    <w:rsid w:val="00C65006"/>
    <w:rsid w:val="00C652DC"/>
    <w:rsid w:val="00C666E3"/>
    <w:rsid w:val="00C71A93"/>
    <w:rsid w:val="00C743C6"/>
    <w:rsid w:val="00C74C39"/>
    <w:rsid w:val="00C80FBD"/>
    <w:rsid w:val="00C868FE"/>
    <w:rsid w:val="00C90996"/>
    <w:rsid w:val="00C91032"/>
    <w:rsid w:val="00C93435"/>
    <w:rsid w:val="00C947B2"/>
    <w:rsid w:val="00C97BB3"/>
    <w:rsid w:val="00CA2C90"/>
    <w:rsid w:val="00CA3617"/>
    <w:rsid w:val="00CA5F14"/>
    <w:rsid w:val="00CA660B"/>
    <w:rsid w:val="00CB1570"/>
    <w:rsid w:val="00CB1CDE"/>
    <w:rsid w:val="00CB6BC8"/>
    <w:rsid w:val="00CC05E2"/>
    <w:rsid w:val="00CC3A44"/>
    <w:rsid w:val="00CD0136"/>
    <w:rsid w:val="00CD0470"/>
    <w:rsid w:val="00CD16E9"/>
    <w:rsid w:val="00CE22D8"/>
    <w:rsid w:val="00CE3D20"/>
    <w:rsid w:val="00CE4909"/>
    <w:rsid w:val="00CE4ABA"/>
    <w:rsid w:val="00CE4CE2"/>
    <w:rsid w:val="00CE5D11"/>
    <w:rsid w:val="00CE7955"/>
    <w:rsid w:val="00CF3C4E"/>
    <w:rsid w:val="00CF3EEB"/>
    <w:rsid w:val="00CF6120"/>
    <w:rsid w:val="00CF71E3"/>
    <w:rsid w:val="00D005CC"/>
    <w:rsid w:val="00D01113"/>
    <w:rsid w:val="00D0167A"/>
    <w:rsid w:val="00D02FC3"/>
    <w:rsid w:val="00D06148"/>
    <w:rsid w:val="00D0658A"/>
    <w:rsid w:val="00D10CB8"/>
    <w:rsid w:val="00D11F7C"/>
    <w:rsid w:val="00D12503"/>
    <w:rsid w:val="00D14DF1"/>
    <w:rsid w:val="00D23A6B"/>
    <w:rsid w:val="00D23BE1"/>
    <w:rsid w:val="00D2719E"/>
    <w:rsid w:val="00D27647"/>
    <w:rsid w:val="00D3228C"/>
    <w:rsid w:val="00D32C4C"/>
    <w:rsid w:val="00D35598"/>
    <w:rsid w:val="00D420FB"/>
    <w:rsid w:val="00D430D7"/>
    <w:rsid w:val="00D46CE6"/>
    <w:rsid w:val="00D62CC7"/>
    <w:rsid w:val="00D63509"/>
    <w:rsid w:val="00D65F1F"/>
    <w:rsid w:val="00D66842"/>
    <w:rsid w:val="00D71BDC"/>
    <w:rsid w:val="00D71DA6"/>
    <w:rsid w:val="00D734FA"/>
    <w:rsid w:val="00D7501B"/>
    <w:rsid w:val="00D75C33"/>
    <w:rsid w:val="00D80853"/>
    <w:rsid w:val="00D84E29"/>
    <w:rsid w:val="00D857E5"/>
    <w:rsid w:val="00D87956"/>
    <w:rsid w:val="00D90BE4"/>
    <w:rsid w:val="00D96D05"/>
    <w:rsid w:val="00DA15A9"/>
    <w:rsid w:val="00DA3FD4"/>
    <w:rsid w:val="00DB0CFE"/>
    <w:rsid w:val="00DB12DA"/>
    <w:rsid w:val="00DB2842"/>
    <w:rsid w:val="00DB3703"/>
    <w:rsid w:val="00DB3CB0"/>
    <w:rsid w:val="00DC6C8B"/>
    <w:rsid w:val="00DC71C8"/>
    <w:rsid w:val="00DD0F49"/>
    <w:rsid w:val="00DD1706"/>
    <w:rsid w:val="00DD2A03"/>
    <w:rsid w:val="00DD3CC1"/>
    <w:rsid w:val="00DD401A"/>
    <w:rsid w:val="00DD52F2"/>
    <w:rsid w:val="00DD6D3D"/>
    <w:rsid w:val="00DE06BE"/>
    <w:rsid w:val="00DE4C79"/>
    <w:rsid w:val="00DE55D5"/>
    <w:rsid w:val="00DE77FC"/>
    <w:rsid w:val="00DE7C69"/>
    <w:rsid w:val="00DF7283"/>
    <w:rsid w:val="00E022C9"/>
    <w:rsid w:val="00E06F22"/>
    <w:rsid w:val="00E11591"/>
    <w:rsid w:val="00E13769"/>
    <w:rsid w:val="00E178D2"/>
    <w:rsid w:val="00E20543"/>
    <w:rsid w:val="00E273A3"/>
    <w:rsid w:val="00E352DF"/>
    <w:rsid w:val="00E354B3"/>
    <w:rsid w:val="00E36427"/>
    <w:rsid w:val="00E40FED"/>
    <w:rsid w:val="00E439EC"/>
    <w:rsid w:val="00E44B77"/>
    <w:rsid w:val="00E45651"/>
    <w:rsid w:val="00E47121"/>
    <w:rsid w:val="00E56164"/>
    <w:rsid w:val="00E56FBA"/>
    <w:rsid w:val="00E6231D"/>
    <w:rsid w:val="00E657A6"/>
    <w:rsid w:val="00E75C05"/>
    <w:rsid w:val="00E770BB"/>
    <w:rsid w:val="00E913A5"/>
    <w:rsid w:val="00E923E6"/>
    <w:rsid w:val="00E93050"/>
    <w:rsid w:val="00E93075"/>
    <w:rsid w:val="00E93F86"/>
    <w:rsid w:val="00E97067"/>
    <w:rsid w:val="00EA00F8"/>
    <w:rsid w:val="00EA0899"/>
    <w:rsid w:val="00EA543A"/>
    <w:rsid w:val="00EA7085"/>
    <w:rsid w:val="00EA7572"/>
    <w:rsid w:val="00EB40BA"/>
    <w:rsid w:val="00EB5D5C"/>
    <w:rsid w:val="00EC04D3"/>
    <w:rsid w:val="00EC1717"/>
    <w:rsid w:val="00ED0514"/>
    <w:rsid w:val="00ED29BE"/>
    <w:rsid w:val="00ED496F"/>
    <w:rsid w:val="00ED61E4"/>
    <w:rsid w:val="00EE5CC4"/>
    <w:rsid w:val="00EE7314"/>
    <w:rsid w:val="00EF25B3"/>
    <w:rsid w:val="00EF464E"/>
    <w:rsid w:val="00F00479"/>
    <w:rsid w:val="00F04CF6"/>
    <w:rsid w:val="00F050BA"/>
    <w:rsid w:val="00F05B30"/>
    <w:rsid w:val="00F0733A"/>
    <w:rsid w:val="00F07B41"/>
    <w:rsid w:val="00F10082"/>
    <w:rsid w:val="00F16A1F"/>
    <w:rsid w:val="00F20F64"/>
    <w:rsid w:val="00F34245"/>
    <w:rsid w:val="00F3537A"/>
    <w:rsid w:val="00F439C0"/>
    <w:rsid w:val="00F43A0D"/>
    <w:rsid w:val="00F44498"/>
    <w:rsid w:val="00F4746D"/>
    <w:rsid w:val="00F5027B"/>
    <w:rsid w:val="00F55976"/>
    <w:rsid w:val="00F607A2"/>
    <w:rsid w:val="00F64E4F"/>
    <w:rsid w:val="00F7353D"/>
    <w:rsid w:val="00F73B6E"/>
    <w:rsid w:val="00F7404D"/>
    <w:rsid w:val="00F7417A"/>
    <w:rsid w:val="00F764A8"/>
    <w:rsid w:val="00F866EC"/>
    <w:rsid w:val="00F867F9"/>
    <w:rsid w:val="00F91410"/>
    <w:rsid w:val="00F91E7B"/>
    <w:rsid w:val="00F92238"/>
    <w:rsid w:val="00F92A76"/>
    <w:rsid w:val="00F94B72"/>
    <w:rsid w:val="00F9792E"/>
    <w:rsid w:val="00FA010B"/>
    <w:rsid w:val="00FA3087"/>
    <w:rsid w:val="00FA3396"/>
    <w:rsid w:val="00FA3AF0"/>
    <w:rsid w:val="00FA40F2"/>
    <w:rsid w:val="00FA5A33"/>
    <w:rsid w:val="00FB0847"/>
    <w:rsid w:val="00FB0A0C"/>
    <w:rsid w:val="00FB1E6A"/>
    <w:rsid w:val="00FB36ED"/>
    <w:rsid w:val="00FB3B10"/>
    <w:rsid w:val="00FC0AC9"/>
    <w:rsid w:val="00FC5AA7"/>
    <w:rsid w:val="00FD79CF"/>
    <w:rsid w:val="00FE0BA7"/>
    <w:rsid w:val="00FE128D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87521F"/>
  <w15:chartTrackingRefBased/>
  <w15:docId w15:val="{208342EB-BC8D-4598-B045-4C9965292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58F4"/>
    <w:rPr>
      <w:sz w:val="24"/>
      <w:szCs w:val="28"/>
    </w:rPr>
  </w:style>
  <w:style w:type="paragraph" w:customStyle="1" w:styleId="CM2">
    <w:name w:val="CM2"/>
    <w:basedOn w:val="Default"/>
    <w:next w:val="Default"/>
    <w:uiPriority w:val="99"/>
    <w:rsid w:val="000764D2"/>
    <w:pPr>
      <w:widowControl w:val="0"/>
    </w:pPr>
    <w:rPr>
      <w:rFonts w:ascii="Calibri" w:hAnsi="Calibri"/>
      <w:color w:val="auto"/>
    </w:rPr>
  </w:style>
  <w:style w:type="paragraph" w:styleId="NoSpacing">
    <w:name w:val="No Spacing"/>
    <w:uiPriority w:val="1"/>
    <w:qFormat/>
    <w:rsid w:val="00AC2367"/>
    <w:rPr>
      <w:sz w:val="24"/>
      <w:szCs w:val="28"/>
    </w:rPr>
  </w:style>
  <w:style w:type="character" w:customStyle="1" w:styleId="Heading1Char">
    <w:name w:val="Heading 1 Char"/>
    <w:link w:val="Heading1"/>
    <w:rsid w:val="00877433"/>
    <w:rPr>
      <w:rFonts w:asci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B52D3-A9C0-455A-B0D8-A85EE9F4A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Chalita Lertnimitpinyo</cp:lastModifiedBy>
  <cp:revision>109</cp:revision>
  <cp:lastPrinted>2024-02-14T20:54:00Z</cp:lastPrinted>
  <dcterms:created xsi:type="dcterms:W3CDTF">2023-02-16T12:07:00Z</dcterms:created>
  <dcterms:modified xsi:type="dcterms:W3CDTF">2025-08-07T09:03:00Z</dcterms:modified>
</cp:coreProperties>
</file>