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195F2E1"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8769D3">
        <w:rPr>
          <w:rFonts w:cs="Times New Roman"/>
          <w:b/>
          <w:bCs/>
        </w:rPr>
        <w:t>INTERIM</w:t>
      </w:r>
      <w:r w:rsidR="00E17D05">
        <w:rPr>
          <w:rFonts w:cs="Times New Roman"/>
          <w:b/>
          <w:bCs/>
        </w:rPr>
        <w:t xml:space="preserve"> </w:t>
      </w:r>
      <w:r w:rsidRPr="00FA7E3B">
        <w:rPr>
          <w:rFonts w:cs="Times New Roman"/>
          <w:b/>
          <w:bCs/>
        </w:rPr>
        <w:t>FINANCIAL</w:t>
      </w:r>
      <w:r w:rsidR="00F73939">
        <w:rPr>
          <w:rFonts w:cs="Times New Roman"/>
          <w:b/>
          <w:bCs/>
        </w:rPr>
        <w:t xml:space="preserve"> INFORMATION</w:t>
      </w:r>
      <w:r w:rsidRPr="00FA7E3B">
        <w:rPr>
          <w:rFonts w:cs="Times New Roman"/>
          <w:b/>
          <w:bCs/>
          <w:cs/>
        </w:rPr>
        <w:t xml:space="preserve"> </w:t>
      </w:r>
    </w:p>
    <w:p w14:paraId="4CCB571C" w14:textId="220E29FA" w:rsidR="00077085" w:rsidRPr="0033493A" w:rsidRDefault="0033493A" w:rsidP="0033493A">
      <w:pPr>
        <w:tabs>
          <w:tab w:val="right" w:pos="10057"/>
        </w:tabs>
        <w:spacing w:before="60" w:line="240" w:lineRule="auto"/>
        <w:ind w:right="36"/>
        <w:jc w:val="thaiDistribute"/>
        <w:rPr>
          <w:rFonts w:cs="Cordia New"/>
          <w:spacing w:val="-2"/>
        </w:rPr>
      </w:pPr>
      <w:r w:rsidRPr="00465F1A">
        <w:rPr>
          <w:rFonts w:cs="Times New Roman"/>
          <w:b/>
          <w:bCs/>
          <w:spacing w:val="-2"/>
        </w:rPr>
        <w:t>FOR THE</w:t>
      </w:r>
      <w:r>
        <w:rPr>
          <w:rFonts w:cs="Times New Roman"/>
          <w:b/>
          <w:bCs/>
          <w:spacing w:val="-2"/>
        </w:rPr>
        <w:t xml:space="preserve"> THREE-MONTH AND</w:t>
      </w:r>
      <w:r w:rsidRPr="00465F1A">
        <w:rPr>
          <w:rFonts w:cs="Times New Roman"/>
          <w:b/>
          <w:bCs/>
          <w:spacing w:val="-2"/>
        </w:rPr>
        <w:t xml:space="preserve"> </w:t>
      </w:r>
      <w:r>
        <w:rPr>
          <w:rFonts w:cs="Times New Roman"/>
          <w:b/>
          <w:bCs/>
          <w:spacing w:val="-2"/>
        </w:rPr>
        <w:t>SIX</w:t>
      </w:r>
      <w:r w:rsidRPr="00465F1A">
        <w:rPr>
          <w:rFonts w:cs="Times New Roman"/>
          <w:b/>
          <w:bCs/>
          <w:spacing w:val="-2"/>
        </w:rPr>
        <w:t>-MONTH PERIOD</w:t>
      </w:r>
      <w:r w:rsidR="004C74D3">
        <w:rPr>
          <w:rFonts w:cs="Times New Roman"/>
          <w:b/>
          <w:bCs/>
          <w:spacing w:val="-2"/>
        </w:rPr>
        <w:t>S</w:t>
      </w:r>
      <w:r w:rsidRPr="00465F1A">
        <w:rPr>
          <w:rFonts w:cs="Times New Roman"/>
          <w:b/>
          <w:bCs/>
          <w:spacing w:val="-2"/>
        </w:rPr>
        <w:t xml:space="preserve"> ENDED </w:t>
      </w:r>
      <w:r>
        <w:rPr>
          <w:rFonts w:cs="Times New Roman"/>
          <w:b/>
          <w:bCs/>
          <w:spacing w:val="-2"/>
        </w:rPr>
        <w:t>JUNE 30</w:t>
      </w:r>
      <w:r w:rsidRPr="00465F1A">
        <w:rPr>
          <w:rFonts w:cs="Times New Roman"/>
          <w:b/>
          <w:bCs/>
          <w:spacing w:val="-2"/>
        </w:rPr>
        <w:t>, 202</w:t>
      </w:r>
      <w:r>
        <w:rPr>
          <w:rFonts w:cs="Times New Roman"/>
          <w:b/>
          <w:bCs/>
          <w:spacing w:val="-2"/>
          <w:lang w:val="en-US"/>
        </w:rPr>
        <w:t>5</w:t>
      </w:r>
      <w:r>
        <w:rPr>
          <w:rFonts w:cs="Times New Roman"/>
          <w:b/>
          <w:bCs/>
          <w:spacing w:val="-2"/>
        </w:rPr>
        <w:tab/>
      </w:r>
      <w:r w:rsidRPr="004A49F7">
        <w:rPr>
          <w:rFonts w:cs="Times New Roman"/>
          <w:i/>
          <w:iCs/>
          <w:spacing w:val="-2"/>
        </w:rPr>
        <w:t>“UNAUDITED”</w:t>
      </w:r>
    </w:p>
    <w:p w14:paraId="2FD9A0A5" w14:textId="77777777" w:rsidR="00077085" w:rsidRDefault="00077085" w:rsidP="00077085">
      <w:pPr>
        <w:spacing w:line="240" w:lineRule="auto"/>
        <w:ind w:right="36"/>
        <w:jc w:val="thaiDistribute"/>
        <w:rPr>
          <w:rFonts w:cs="Times New Roman"/>
          <w:b/>
          <w:bCs/>
          <w:spacing w:val="-2"/>
        </w:rPr>
      </w:pPr>
    </w:p>
    <w:p w14:paraId="33FEBA77" w14:textId="77777777" w:rsidR="00CB4D03" w:rsidRPr="00FA7E3B" w:rsidRDefault="00CB4D03" w:rsidP="00077085">
      <w:pPr>
        <w:spacing w:line="240" w:lineRule="auto"/>
        <w:ind w:right="36"/>
        <w:jc w:val="thaiDistribute"/>
        <w:rPr>
          <w:rFonts w:cs="Times New Roman"/>
          <w:b/>
          <w:bCs/>
          <w:spacing w:val="-2"/>
          <w:cs/>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45BC3140" w14:textId="77777777" w:rsidR="00593132"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593132">
        <w:rPr>
          <w:rFonts w:cs="Times New Roman"/>
        </w:rPr>
        <w:t>.</w:t>
      </w:r>
    </w:p>
    <w:p w14:paraId="61B44CB7" w14:textId="77777777" w:rsidR="00593132" w:rsidRDefault="00593132" w:rsidP="00593132">
      <w:pPr>
        <w:spacing w:line="240" w:lineRule="auto"/>
        <w:ind w:left="432"/>
        <w:jc w:val="thaiDistribute"/>
        <w:rPr>
          <w:rFonts w:cs="Times New Roman"/>
        </w:rPr>
      </w:pPr>
    </w:p>
    <w:p w14:paraId="5EBDD95B" w14:textId="28986DF8" w:rsidR="00974381" w:rsidRPr="00624420" w:rsidRDefault="00A341A0" w:rsidP="00593132">
      <w:pPr>
        <w:spacing w:line="240" w:lineRule="auto"/>
        <w:ind w:left="432"/>
        <w:jc w:val="thaiDistribute"/>
        <w:rPr>
          <w:rFonts w:cs="Times New Roman"/>
        </w:rPr>
      </w:pPr>
      <w:r>
        <w:rPr>
          <w:szCs w:val="28"/>
          <w:lang w:val="en-US"/>
        </w:rPr>
        <w:t>I</w:t>
      </w:r>
      <w:proofErr w:type="spellStart"/>
      <w:r w:rsidR="00974381" w:rsidRPr="00FA7E3B">
        <w:rPr>
          <w:rFonts w:cs="Times New Roman"/>
        </w:rPr>
        <w:t>ts</w:t>
      </w:r>
      <w:proofErr w:type="spellEnd"/>
      <w:r w:rsidR="00974381" w:rsidRPr="00FA7E3B">
        <w:rPr>
          <w:rFonts w:cs="Times New Roman"/>
        </w:rPr>
        <w:t xml:space="preserve"> registered office </w:t>
      </w:r>
      <w:r>
        <w:rPr>
          <w:rFonts w:cs="Times New Roman"/>
        </w:rPr>
        <w:t xml:space="preserve">is at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proofErr w:type="gramStart"/>
      <w:r w:rsidR="00974381" w:rsidRPr="00624420">
        <w:rPr>
          <w:rFonts w:cs="Times New Roman"/>
        </w:rPr>
        <w:t>Kannayaow,Bangkok</w:t>
      </w:r>
      <w:proofErr w:type="spellEnd"/>
      <w:proofErr w:type="gramEnd"/>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sidR="00E050AE">
        <w:rPr>
          <w:rFonts w:cs="Times New Roman"/>
        </w:rPr>
        <w:t>f</w:t>
      </w:r>
      <w:r w:rsidR="00974381" w:rsidRPr="0068059C">
        <w:rPr>
          <w:rFonts w:cs="Times New Roman"/>
        </w:rPr>
        <w:t>actory</w:t>
      </w:r>
      <w:r w:rsidR="00E050AE">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3D35690B" w14:textId="73C73942"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69160A8D" w14:textId="58C6FCB0"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447245C5" w14:textId="55033D0F" w:rsidR="00974381"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proofErr w:type="gramStart"/>
      <w:r w:rsidRPr="0068059C">
        <w:rPr>
          <w:rFonts w:eastAsia="SimSun" w:cs="Times New Roman"/>
          <w:lang w:val="en-US"/>
        </w:rPr>
        <w:t>distributing</w:t>
      </w:r>
      <w:r>
        <w:rPr>
          <w:rFonts w:eastAsia="SimSun" w:cs="Times New Roman"/>
          <w:lang w:val="en-US"/>
        </w:rPr>
        <w:t xml:space="preserve"> of</w:t>
      </w:r>
      <w:proofErr w:type="gramEnd"/>
      <w:r>
        <w:rPr>
          <w:rFonts w:eastAsia="SimSun" w:cs="Times New Roman"/>
          <w:lang w:val="en-US"/>
        </w:rPr>
        <w:t xml:space="preserve"> energy </w:t>
      </w:r>
      <w:proofErr w:type="gramStart"/>
      <w:r>
        <w:rPr>
          <w:rFonts w:eastAsia="SimSun" w:cs="Times New Roman"/>
          <w:lang w:val="en-US"/>
        </w:rPr>
        <w:t>product</w:t>
      </w:r>
      <w:proofErr w:type="gramEnd"/>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6EEB78CB" w14:textId="77777777" w:rsidR="001457B0"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Port service</w:t>
      </w:r>
    </w:p>
    <w:p w14:paraId="02849292" w14:textId="7B09B8FF" w:rsidR="006A3EF3" w:rsidRPr="00974381" w:rsidRDefault="00974381" w:rsidP="001457B0">
      <w:pPr>
        <w:spacing w:before="240" w:after="240" w:line="240" w:lineRule="auto"/>
        <w:ind w:left="425" w:right="13"/>
        <w:jc w:val="thaiDistribute"/>
        <w:rPr>
          <w:rFonts w:cstheme="minorBidi"/>
          <w:lang w:val="en-US"/>
        </w:rPr>
      </w:pPr>
      <w:proofErr w:type="gramStart"/>
      <w:r w:rsidRPr="00593132">
        <w:rPr>
          <w:rFonts w:cstheme="minorBidi"/>
          <w:lang w:val="en-US"/>
        </w:rPr>
        <w:t>The</w:t>
      </w:r>
      <w:r w:rsidR="00CD2E98">
        <w:rPr>
          <w:rFonts w:cstheme="minorBidi"/>
          <w:lang w:val="en-US"/>
        </w:rPr>
        <w:t>se interim</w:t>
      </w:r>
      <w:r w:rsidRPr="00593132">
        <w:rPr>
          <w:rFonts w:cstheme="minorBidi"/>
          <w:lang w:val="en-US"/>
        </w:rPr>
        <w:t xml:space="preserve"> financial </w:t>
      </w:r>
      <w:r w:rsidR="008C0C6E">
        <w:rPr>
          <w:rFonts w:cstheme="minorBidi"/>
          <w:lang w:val="en-US"/>
        </w:rPr>
        <w:t>information</w:t>
      </w:r>
      <w:proofErr w:type="gramEnd"/>
      <w:r w:rsidRPr="00593132">
        <w:rPr>
          <w:rFonts w:cstheme="minorBidi"/>
          <w:lang w:val="en-US"/>
        </w:rPr>
        <w:t xml:space="preserve"> have been </w:t>
      </w:r>
      <w:r w:rsidRPr="00571B21">
        <w:rPr>
          <w:rFonts w:cstheme="minorBidi"/>
          <w:spacing w:val="-4"/>
          <w:lang w:val="en-US"/>
        </w:rPr>
        <w:t>approved</w:t>
      </w:r>
      <w:r w:rsidRPr="00593132">
        <w:rPr>
          <w:rFonts w:cstheme="minorBidi"/>
          <w:lang w:val="en-US"/>
        </w:rPr>
        <w:t xml:space="preserve"> for issue by the</w:t>
      </w:r>
      <w:r w:rsidR="00FD62A5">
        <w:rPr>
          <w:rFonts w:cstheme="minorBidi"/>
          <w:lang w:val="en-US"/>
        </w:rPr>
        <w:t xml:space="preserve"> </w:t>
      </w:r>
      <w:r w:rsidRPr="00593132">
        <w:rPr>
          <w:rFonts w:cstheme="minorBidi"/>
          <w:lang w:val="en-US"/>
        </w:rPr>
        <w:t>Board of Directors on</w:t>
      </w:r>
      <w:r w:rsidR="001774E4">
        <w:rPr>
          <w:rFonts w:cstheme="minorBidi"/>
          <w:lang w:val="en-US"/>
        </w:rPr>
        <w:t xml:space="preserve"> </w:t>
      </w:r>
      <w:r w:rsidR="00D6535B">
        <w:rPr>
          <w:rFonts w:cstheme="minorBidi"/>
          <w:lang w:val="en-US"/>
        </w:rPr>
        <w:t>Aug</w:t>
      </w:r>
      <w:r w:rsidR="006B366F">
        <w:rPr>
          <w:rFonts w:cstheme="minorBidi"/>
          <w:lang w:val="en-US"/>
        </w:rPr>
        <w:t>ust</w:t>
      </w:r>
      <w:r w:rsidR="00287337">
        <w:rPr>
          <w:rFonts w:cstheme="minorBidi"/>
          <w:lang w:val="en-US"/>
        </w:rPr>
        <w:t xml:space="preserve"> </w:t>
      </w:r>
      <w:r w:rsidR="00D6535B">
        <w:rPr>
          <w:rFonts w:cstheme="minorBidi"/>
          <w:lang w:val="en-US"/>
        </w:rPr>
        <w:t>8</w:t>
      </w:r>
      <w:r w:rsidRPr="00593132">
        <w:rPr>
          <w:rFonts w:cstheme="minorBidi"/>
          <w:lang w:val="en-US"/>
        </w:rPr>
        <w:t>, 202</w:t>
      </w:r>
      <w:r w:rsidR="00983EAD">
        <w:rPr>
          <w:rFonts w:cstheme="minorBidi"/>
          <w:lang w:val="en-US"/>
        </w:rPr>
        <w:t>5</w:t>
      </w:r>
      <w:r w:rsidRPr="00593132">
        <w:rPr>
          <w:rFonts w:cstheme="minorBidi"/>
          <w:lang w:val="en-US"/>
        </w:rPr>
        <w:t>.</w:t>
      </w:r>
    </w:p>
    <w:p w14:paraId="4A3DC83E" w14:textId="0AB83440" w:rsidR="00B22408" w:rsidRDefault="00B22408" w:rsidP="005E446B">
      <w:pPr>
        <w:spacing w:line="240" w:lineRule="auto"/>
        <w:ind w:right="147"/>
        <w:jc w:val="thaiDistribute"/>
        <w:rPr>
          <w:rFonts w:cs="Times New Roman"/>
          <w:lang w:val="en-US"/>
        </w:rPr>
      </w:pPr>
    </w:p>
    <w:p w14:paraId="623408F1" w14:textId="3ED2F304"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 xml:space="preserve">BASIS OF PREPARATION OF THE </w:t>
      </w:r>
      <w:r w:rsidR="00C07A4C">
        <w:rPr>
          <w:rFonts w:cs="Times New Roman"/>
          <w:b/>
          <w:bCs/>
          <w:lang w:val="en-US"/>
        </w:rPr>
        <w:t xml:space="preserve">INTERIM </w:t>
      </w:r>
      <w:r w:rsidRPr="003D04F9">
        <w:rPr>
          <w:rFonts w:cs="Times New Roman"/>
          <w:b/>
          <w:bCs/>
          <w:lang w:val="en-US"/>
        </w:rPr>
        <w:t xml:space="preserve">FINANCIAL </w:t>
      </w:r>
      <w:r w:rsidR="00C07A4C">
        <w:rPr>
          <w:rFonts w:cs="Times New Roman"/>
          <w:b/>
          <w:bCs/>
          <w:lang w:val="en-US"/>
        </w:rPr>
        <w:t>INFORMATION</w:t>
      </w:r>
    </w:p>
    <w:p w14:paraId="0147F340" w14:textId="77777777" w:rsidR="00974381" w:rsidRPr="008C57AC" w:rsidRDefault="00974381" w:rsidP="00974381">
      <w:pPr>
        <w:spacing w:line="240" w:lineRule="auto"/>
        <w:ind w:left="432"/>
        <w:jc w:val="thaiDistribute"/>
        <w:rPr>
          <w:rFonts w:cs="Times New Roman"/>
          <w:lang w:val="en-US"/>
        </w:rPr>
      </w:pPr>
    </w:p>
    <w:p w14:paraId="451BEE7E" w14:textId="4183BDAB"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Pr>
          <w:rFonts w:cs="Times New Roman"/>
          <w:lang w:val="en-US"/>
        </w:rPr>
        <w:t>information</w:t>
      </w:r>
      <w:r w:rsidRPr="00B5215F">
        <w:rPr>
          <w:rFonts w:cs="Times New Roman"/>
          <w:lang w:val="en-US"/>
        </w:rPr>
        <w:t xml:space="preserve"> </w:t>
      </w:r>
      <w:proofErr w:type="gramStart"/>
      <w:r w:rsidRPr="00B5215F">
        <w:rPr>
          <w:rFonts w:cs="Times New Roman"/>
          <w:lang w:val="en-US"/>
        </w:rPr>
        <w:t>are</w:t>
      </w:r>
      <w:proofErr w:type="gramEnd"/>
      <w:r w:rsidRPr="00B5215F">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w:t>
      </w:r>
      <w:r w:rsidR="007949C3">
        <w:rPr>
          <w:rFonts w:cs="Times New Roman"/>
          <w:lang w:val="en-US"/>
        </w:rPr>
        <w:t>information</w:t>
      </w:r>
      <w:r w:rsidRPr="00B5215F">
        <w:rPr>
          <w:rFonts w:cs="Times New Roman"/>
          <w:lang w:val="en-US"/>
        </w:rPr>
        <w:t>, and presents the statement of financial position, comprehensive income, changes in equity and cash flows in the same format as the annual financial statements.</w:t>
      </w:r>
    </w:p>
    <w:p w14:paraId="5B9928C5"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1DBDF4F8" w14:textId="76101EFC"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sidR="00A974E1">
        <w:rPr>
          <w:rFonts w:cs="Times New Roman"/>
          <w:lang w:val="en-US"/>
        </w:rPr>
        <w:t>information</w:t>
      </w:r>
      <w:r w:rsidRPr="00B5215F">
        <w:rPr>
          <w:rFonts w:cs="Times New Roman"/>
          <w:lang w:val="en-US"/>
        </w:rPr>
        <w:t xml:space="preserve"> </w:t>
      </w:r>
      <w:proofErr w:type="gramStart"/>
      <w:r w:rsidRPr="00B5215F">
        <w:rPr>
          <w:rFonts w:cs="Times New Roman"/>
          <w:lang w:val="en-US"/>
        </w:rPr>
        <w:t>do</w:t>
      </w:r>
      <w:proofErr w:type="gramEnd"/>
      <w:r w:rsidRPr="00B5215F">
        <w:rPr>
          <w:rFonts w:cs="Times New Roman"/>
          <w:lang w:val="en-US"/>
        </w:rPr>
        <w:t xml:space="preserve">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w:t>
      </w:r>
      <w:proofErr w:type="gramStart"/>
      <w:r w:rsidRPr="00B5215F">
        <w:rPr>
          <w:rFonts w:cs="Times New Roman"/>
          <w:lang w:val="en-US"/>
        </w:rPr>
        <w:t>focus</w:t>
      </w:r>
      <w:proofErr w:type="gramEnd"/>
      <w:r w:rsidRPr="00B5215F">
        <w:rPr>
          <w:rFonts w:cs="Times New Roman"/>
          <w:lang w:val="en-US"/>
        </w:rPr>
        <w:t xml:space="preserve"> on new activities, events and circumstances to avoid repetition of information previously reported. Accordingly, </w:t>
      </w:r>
      <w:proofErr w:type="gramStart"/>
      <w:r w:rsidRPr="00B5215F">
        <w:rPr>
          <w:rFonts w:cs="Times New Roman"/>
          <w:lang w:val="en-US"/>
        </w:rPr>
        <w:t xml:space="preserve">these interim financial </w:t>
      </w:r>
      <w:r w:rsidR="0075420E">
        <w:rPr>
          <w:rFonts w:cs="Times New Roman"/>
          <w:lang w:val="en-US"/>
        </w:rPr>
        <w:t>information</w:t>
      </w:r>
      <w:proofErr w:type="gramEnd"/>
      <w:r w:rsidRPr="00B5215F">
        <w:rPr>
          <w:rFonts w:cs="Times New Roman"/>
          <w:lang w:val="en-US"/>
        </w:rPr>
        <w:t xml:space="preserve"> should be read in conjunction with the latest annual financial statements.</w:t>
      </w:r>
    </w:p>
    <w:p w14:paraId="1B6B9B0C"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0A27E3BE" w14:textId="649B7529" w:rsidR="00BC0D64" w:rsidRPr="00B5215F" w:rsidRDefault="00BC0D64" w:rsidP="00BC0D64">
      <w:pPr>
        <w:spacing w:line="240" w:lineRule="auto"/>
        <w:ind w:left="432" w:right="28"/>
        <w:jc w:val="thaiDistribute"/>
        <w:rPr>
          <w:rFonts w:cs="Times New Roman"/>
          <w:lang w:val="en-US"/>
        </w:rPr>
      </w:pPr>
      <w:r w:rsidRPr="00B5215F">
        <w:rPr>
          <w:rFonts w:cs="Times New Roman"/>
          <w:lang w:val="en-US"/>
        </w:rPr>
        <w:t>The interim</w:t>
      </w:r>
      <w:r w:rsidRPr="00FC6ED9">
        <w:rPr>
          <w:rFonts w:eastAsia="SimSun" w:cs="Times New Roman"/>
          <w:bCs/>
          <w:lang w:val="en-US"/>
        </w:rPr>
        <w:t xml:space="preserve"> financial </w:t>
      </w:r>
      <w:r w:rsidR="004254E5">
        <w:rPr>
          <w:rFonts w:eastAsia="SimSun" w:cs="Times New Roman"/>
          <w:bCs/>
          <w:lang w:val="en-US"/>
        </w:rPr>
        <w:t>information</w:t>
      </w:r>
      <w:r w:rsidRPr="00FC6ED9">
        <w:rPr>
          <w:rFonts w:eastAsia="SimSun" w:cs="Times New Roman"/>
          <w:bCs/>
          <w:lang w:val="en-US"/>
        </w:rPr>
        <w:t xml:space="preserve"> in Thai language </w:t>
      </w:r>
      <w:proofErr w:type="gramStart"/>
      <w:r w:rsidRPr="00FC6ED9">
        <w:rPr>
          <w:rFonts w:eastAsia="SimSun" w:cs="Times New Roman"/>
          <w:bCs/>
          <w:lang w:val="en-US"/>
        </w:rPr>
        <w:t>are</w:t>
      </w:r>
      <w:proofErr w:type="gramEnd"/>
      <w:r w:rsidRPr="00FC6ED9">
        <w:rPr>
          <w:rFonts w:eastAsia="SimSun" w:cs="Times New Roman"/>
          <w:bCs/>
          <w:lang w:val="en-US"/>
        </w:rPr>
        <w:t xml:space="preserve"> presented in Thai Baht, which is the Group’s functional </w:t>
      </w:r>
      <w:r w:rsidRPr="00B5215F">
        <w:rPr>
          <w:rFonts w:eastAsia="SimSun" w:cs="Times New Roman"/>
          <w:lang w:val="en-US"/>
        </w:rPr>
        <w:t>currency</w:t>
      </w:r>
      <w:r w:rsidRPr="00FC6ED9">
        <w:rPr>
          <w:rFonts w:eastAsia="SimSun" w:cs="Times New Roman"/>
          <w:bCs/>
          <w:lang w:val="en-US"/>
        </w:rPr>
        <w:t xml:space="preserve">. The preparation of </w:t>
      </w:r>
      <w:proofErr w:type="gramStart"/>
      <w:r w:rsidRPr="00FC6ED9">
        <w:rPr>
          <w:rFonts w:eastAsia="SimSun" w:cs="Times New Roman"/>
          <w:bCs/>
          <w:lang w:val="en-US"/>
        </w:rPr>
        <w:t xml:space="preserve">these official statutory </w:t>
      </w:r>
      <w:r w:rsidRPr="00B5215F">
        <w:rPr>
          <w:rFonts w:cs="Times New Roman"/>
          <w:lang w:val="en-US"/>
        </w:rPr>
        <w:t xml:space="preserve">interim </w:t>
      </w:r>
      <w:r w:rsidRPr="00FC6ED9">
        <w:rPr>
          <w:rFonts w:eastAsia="SimSun" w:cs="Times New Roman"/>
          <w:bCs/>
          <w:lang w:val="en-US"/>
        </w:rPr>
        <w:t xml:space="preserve">financial </w:t>
      </w:r>
      <w:r w:rsidR="0075420E">
        <w:rPr>
          <w:rFonts w:eastAsia="SimSun" w:cs="Times New Roman"/>
          <w:bCs/>
          <w:lang w:val="en-US"/>
        </w:rPr>
        <w:t>information</w:t>
      </w:r>
      <w:proofErr w:type="gramEnd"/>
      <w:r w:rsidRPr="00FC6ED9">
        <w:rPr>
          <w:rFonts w:eastAsia="SimSun" w:cs="Times New Roman"/>
          <w:bCs/>
          <w:lang w:val="en-US"/>
        </w:rPr>
        <w:t xml:space="preserve"> is issued for Thai reporting purposes. </w:t>
      </w:r>
      <w:r w:rsidRPr="00B5215F">
        <w:rPr>
          <w:rFonts w:cs="Times New Roman"/>
          <w:lang w:val="en-US"/>
        </w:rPr>
        <w:t>The interim</w:t>
      </w:r>
      <w:r w:rsidRPr="00FC6ED9">
        <w:rPr>
          <w:rFonts w:eastAsia="SimSun" w:cs="Times New Roman"/>
          <w:bCs/>
          <w:lang w:val="en-US"/>
        </w:rPr>
        <w:t xml:space="preserve"> financial </w:t>
      </w:r>
      <w:r w:rsidR="0075420E">
        <w:rPr>
          <w:rFonts w:eastAsia="SimSun" w:cs="Times New Roman"/>
          <w:bCs/>
          <w:lang w:val="en-US"/>
        </w:rPr>
        <w:t>information</w:t>
      </w:r>
      <w:r w:rsidRPr="00FC6ED9">
        <w:rPr>
          <w:rFonts w:eastAsia="SimSun" w:cs="Times New Roman"/>
          <w:bCs/>
          <w:lang w:val="en-US"/>
        </w:rPr>
        <w:t xml:space="preserve"> in English language have been translated from the </w:t>
      </w:r>
      <w:r w:rsidRPr="00B5215F">
        <w:rPr>
          <w:rFonts w:cs="Times New Roman"/>
          <w:lang w:val="en-US"/>
        </w:rPr>
        <w:t xml:space="preserve">interim </w:t>
      </w:r>
      <w:r w:rsidRPr="00FC6ED9">
        <w:rPr>
          <w:rFonts w:eastAsia="SimSun" w:cs="Times New Roman"/>
          <w:bCs/>
          <w:lang w:val="en-US"/>
        </w:rPr>
        <w:t xml:space="preserve">financial </w:t>
      </w:r>
      <w:r w:rsidR="00F7185D">
        <w:rPr>
          <w:rFonts w:eastAsia="SimSun" w:cs="Times New Roman"/>
          <w:bCs/>
          <w:lang w:val="en-US"/>
        </w:rPr>
        <w:t>information</w:t>
      </w:r>
      <w:r w:rsidRPr="00FC6ED9">
        <w:rPr>
          <w:rFonts w:eastAsia="SimSun" w:cs="Times New Roman"/>
          <w:bCs/>
          <w:lang w:val="en-US"/>
        </w:rPr>
        <w:t xml:space="preserve"> in Thai language.</w:t>
      </w:r>
    </w:p>
    <w:p w14:paraId="3758B555" w14:textId="77777777" w:rsidR="00BC0D64" w:rsidRPr="0021441B" w:rsidRDefault="00BC0D64" w:rsidP="00BC0D64">
      <w:pPr>
        <w:autoSpaceDE/>
        <w:autoSpaceDN/>
        <w:spacing w:line="240" w:lineRule="auto"/>
        <w:rPr>
          <w:rFonts w:cs="Times New Roman"/>
          <w:highlight w:val="yellow"/>
          <w:lang w:val="en-US"/>
        </w:rPr>
      </w:pPr>
    </w:p>
    <w:p w14:paraId="62FD41AD" w14:textId="2DAF0DB6" w:rsidR="00FC692D" w:rsidRDefault="00BC0D64" w:rsidP="00FC692D">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w:t>
      </w:r>
      <w:r w:rsidR="00F7185D">
        <w:rPr>
          <w:rFonts w:cs="Times New Roman"/>
          <w:lang w:val="en-US"/>
        </w:rPr>
        <w:t>information</w:t>
      </w:r>
      <w:r w:rsidRPr="0088440D">
        <w:rPr>
          <w:rFonts w:cs="Times New Roman"/>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88440D">
        <w:rPr>
          <w:rFonts w:cs="Times New Roman"/>
          <w:lang w:val="en-US"/>
        </w:rPr>
        <w:t>the judgments</w:t>
      </w:r>
      <w:proofErr w:type="gramEnd"/>
      <w:r w:rsidRPr="0088440D">
        <w:rPr>
          <w:rFonts w:cs="Times New Roman"/>
          <w:lang w:val="en-US"/>
        </w:rPr>
        <w:t xml:space="preserve"> about carrying amounts of assets and liabilities that are not readily apparent from other sources. Subsequent actual results may differ from these estimates.</w:t>
      </w:r>
      <w:r w:rsidR="00FC692D">
        <w:rPr>
          <w:rFonts w:cs="Times New Roman"/>
          <w:lang w:val="en-US"/>
        </w:rPr>
        <w:br w:type="page"/>
      </w:r>
    </w:p>
    <w:p w14:paraId="6CC54924" w14:textId="408A1935" w:rsidR="00BC0D64" w:rsidRPr="00AB3743" w:rsidRDefault="00BC0D64" w:rsidP="00BC0D64">
      <w:pPr>
        <w:tabs>
          <w:tab w:val="num" w:pos="0"/>
        </w:tabs>
        <w:spacing w:line="240" w:lineRule="auto"/>
        <w:ind w:left="426" w:right="-17"/>
        <w:jc w:val="thaiDistribute"/>
        <w:rPr>
          <w:rFonts w:eastAsia="SimSun" w:cstheme="minorBidi"/>
          <w:bCs/>
        </w:rPr>
      </w:pPr>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FC6ED9">
      <w:pPr>
        <w:spacing w:line="240" w:lineRule="auto"/>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2CE29862" w14:textId="52F90DC3" w:rsidR="00FC6ED9" w:rsidRPr="00AB3743" w:rsidRDefault="00F75416" w:rsidP="00AB3743">
      <w:pPr>
        <w:tabs>
          <w:tab w:val="left" w:pos="4536"/>
        </w:tabs>
        <w:spacing w:line="240" w:lineRule="auto"/>
        <w:ind w:left="432" w:right="7"/>
        <w:jc w:val="thaiDistribute"/>
        <w:rPr>
          <w:rFonts w:eastAsia="SimSun" w:cs="Times New Roman"/>
        </w:rPr>
      </w:pPr>
      <w:r w:rsidRPr="006A3EF3">
        <w:rPr>
          <w:rFonts w:eastAsia="SimSun" w:cs="Times New Roman"/>
        </w:rPr>
        <w:t xml:space="preserve">The consolidated financial statements </w:t>
      </w:r>
      <w:r>
        <w:rPr>
          <w:rFonts w:eastAsia="SimSun" w:cs="Times New Roman"/>
        </w:rPr>
        <w:t xml:space="preserve">include the </w:t>
      </w:r>
      <w:r w:rsidR="00693F61">
        <w:rPr>
          <w:rFonts w:eastAsia="SimSun" w:cs="Times New Roman"/>
        </w:rPr>
        <w:t xml:space="preserve">interim </w:t>
      </w:r>
      <w:r>
        <w:rPr>
          <w:rFonts w:eastAsia="SimSun" w:cs="Times New Roman"/>
        </w:rPr>
        <w:t xml:space="preserve">financial </w:t>
      </w:r>
      <w:r w:rsidR="00677C39">
        <w:rPr>
          <w:rFonts w:eastAsia="SimSun"/>
          <w:szCs w:val="28"/>
          <w:lang w:val="en-US"/>
        </w:rPr>
        <w:t>information</w:t>
      </w:r>
      <w:r>
        <w:rPr>
          <w:rFonts w:eastAsia="SimSun" w:cs="Times New Roman"/>
        </w:rPr>
        <w:t xml:space="preserve"> of Asian Insulators Public</w:t>
      </w:r>
      <w:r w:rsidR="00005E13">
        <w:rPr>
          <w:rFonts w:eastAsia="SimSun" w:cs="Times New Roman"/>
        </w:rPr>
        <w:t xml:space="preserve"> </w:t>
      </w:r>
      <w:r>
        <w:rPr>
          <w:rFonts w:eastAsia="SimSun" w:cs="Times New Roman"/>
        </w:rPr>
        <w:t>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Pr>
          <w:rFonts w:eastAsia="SimSun" w:cstheme="minorBidi" w:hint="cs"/>
          <w:cs/>
        </w:rPr>
        <w:t xml:space="preserve"> </w:t>
      </w:r>
      <w:r>
        <w:rPr>
          <w:rFonts w:eastAsia="SimSun" w:cstheme="minorBidi"/>
          <w:lang w:val="en-US"/>
        </w:rPr>
        <w:t>as follows:</w:t>
      </w:r>
    </w:p>
    <w:p w14:paraId="69F20AA9" w14:textId="3B596A66" w:rsidR="00E72C46" w:rsidRDefault="00E72C46" w:rsidP="00E2559C">
      <w:pPr>
        <w:spacing w:line="240" w:lineRule="auto"/>
        <w:ind w:left="432"/>
        <w:jc w:val="thaiDistribute"/>
      </w:pPr>
      <w:bookmarkStart w:id="59" w:name="_MON_1461173524"/>
      <w:bookmarkEnd w:id="59"/>
    </w:p>
    <w:p w14:paraId="45E05FF8" w14:textId="4087F705" w:rsidR="0032133C" w:rsidRDefault="00D2632F" w:rsidP="00E2559C">
      <w:pPr>
        <w:spacing w:line="240" w:lineRule="auto"/>
        <w:ind w:left="432"/>
        <w:jc w:val="thaiDistribute"/>
      </w:pPr>
      <w:r w:rsidRPr="00357909">
        <w:rPr>
          <w:rFonts w:cs="Times New Roman"/>
        </w:rPr>
        <w:pict w14:anchorId="299B2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88.95pt;height:387.95pt">
            <v:imagedata r:id="rId8" o:title=""/>
            <o:lock v:ext="edit" aspectratio="f"/>
          </v:shape>
        </w:pict>
      </w:r>
    </w:p>
    <w:p w14:paraId="5BE8FAA1" w14:textId="46CE0DBE" w:rsidR="00E2559C" w:rsidRDefault="00E2559C" w:rsidP="00E72C46">
      <w:pPr>
        <w:spacing w:before="240"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Pr="00604D5B">
        <w:rPr>
          <w:rFonts w:eastAsia="SimSun" w:cs="Times New Roman"/>
        </w:rPr>
        <w:t xml:space="preserve"> </w:t>
      </w:r>
      <w:r>
        <w:rPr>
          <w:rFonts w:eastAsia="Cordia New" w:cs="Times New Roman"/>
          <w:color w:val="000000"/>
          <w:lang w:val="en-US"/>
        </w:rPr>
        <w:t>on the same basis as that applied for the consolidated financial statements for the year ended December 31, 2024.</w:t>
      </w:r>
    </w:p>
    <w:p w14:paraId="13E3E608" w14:textId="77777777" w:rsidR="00E2559C" w:rsidRDefault="00E2559C" w:rsidP="00E2559C">
      <w:pPr>
        <w:pStyle w:val="BodyText2"/>
        <w:spacing w:after="0" w:line="240" w:lineRule="auto"/>
        <w:ind w:left="426"/>
        <w:jc w:val="thaiDistribute"/>
        <w:rPr>
          <w:rFonts w:cs="Times New Roman"/>
        </w:rPr>
      </w:pPr>
    </w:p>
    <w:p w14:paraId="28FC834B" w14:textId="77777777" w:rsidR="00E2559C" w:rsidRPr="00D733FB" w:rsidRDefault="00E2559C" w:rsidP="00E2559C">
      <w:pPr>
        <w:pStyle w:val="BodyText2"/>
        <w:spacing w:after="0" w:line="240" w:lineRule="auto"/>
        <w:ind w:left="426"/>
        <w:jc w:val="thaiDistribute"/>
        <w:rPr>
          <w:rFonts w:cs="Times New Roman"/>
        </w:rPr>
      </w:pPr>
      <w:r w:rsidRPr="00D733FB">
        <w:rPr>
          <w:rFonts w:cs="Times New Roman"/>
        </w:rPr>
        <w:t>Transactions eliminated on consolidation</w:t>
      </w:r>
    </w:p>
    <w:p w14:paraId="7A45AB89" w14:textId="77777777" w:rsidR="00E2559C" w:rsidRPr="00D733FB" w:rsidRDefault="00E2559C" w:rsidP="00E2559C">
      <w:pPr>
        <w:pStyle w:val="BodyText2"/>
        <w:spacing w:after="0" w:line="240" w:lineRule="auto"/>
        <w:ind w:left="426"/>
        <w:jc w:val="thaiDistribute"/>
        <w:rPr>
          <w:rFonts w:cs="Times New Roman"/>
        </w:rPr>
      </w:pPr>
    </w:p>
    <w:p w14:paraId="5E90BF55" w14:textId="474E5C5F" w:rsidR="00E72C46" w:rsidRDefault="00E2559C" w:rsidP="00E72C46">
      <w:pPr>
        <w:pStyle w:val="BodyText2"/>
        <w:spacing w:after="0" w:line="240" w:lineRule="auto"/>
        <w:ind w:left="426"/>
        <w:jc w:val="thaiDistribute"/>
        <w:rPr>
          <w:rFonts w:cs="Times New Roman"/>
          <w:b/>
          <w:bCs/>
        </w:rPr>
      </w:pPr>
      <w:r w:rsidRPr="00D733FB">
        <w:rPr>
          <w:rFonts w:cs="Times New Roman"/>
        </w:rPr>
        <w:t>Intra-group balances and transactions, and any unrealized income or expenses arising from intra-grou</w:t>
      </w:r>
      <w:r>
        <w:rPr>
          <w:rFonts w:cs="Times New Roman"/>
        </w:rPr>
        <w:t>p transactions, are eliminated.</w:t>
      </w:r>
      <w:r w:rsidR="00E72C46">
        <w:rPr>
          <w:rFonts w:cs="Times New Roman"/>
          <w:b/>
          <w:bCs/>
        </w:rPr>
        <w:br w:type="page"/>
      </w: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3B33CE12" w:rsidR="00974381" w:rsidRPr="00571C2C" w:rsidRDefault="00AC0546" w:rsidP="00AC0546">
      <w:pPr>
        <w:spacing w:line="240" w:lineRule="auto"/>
        <w:ind w:right="-17" w:firstLine="426"/>
        <w:jc w:val="thaiDistribute"/>
        <w:rPr>
          <w:rFonts w:cs="Times New Roman"/>
          <w:b/>
          <w:bCs/>
        </w:rPr>
      </w:pPr>
      <w:r>
        <w:rPr>
          <w:rFonts w:cstheme="minorBidi"/>
          <w:b/>
          <w:bCs/>
          <w:lang w:val="en-US"/>
        </w:rPr>
        <w:t>F</w:t>
      </w:r>
      <w:proofErr w:type="spellStart"/>
      <w:r w:rsidR="00974381" w:rsidRPr="00571C2C">
        <w:rPr>
          <w:rFonts w:cs="Times New Roman"/>
          <w:b/>
          <w:bCs/>
        </w:rPr>
        <w:t>inancial</w:t>
      </w:r>
      <w:proofErr w:type="spellEnd"/>
      <w:r w:rsidR="00974381" w:rsidRPr="00571C2C">
        <w:rPr>
          <w:rFonts w:cs="Times New Roman"/>
          <w:b/>
          <w:bCs/>
        </w:rPr>
        <w:t xml:space="preserve"> reporting standards that became effective in the current </w:t>
      </w:r>
      <w:r w:rsidR="00E30616">
        <w:rPr>
          <w:rFonts w:cs="Times New Roman"/>
          <w:b/>
          <w:bCs/>
        </w:rPr>
        <w:t>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44191B5C" w14:textId="5E92775B" w:rsidR="00FA43BA" w:rsidRDefault="00FA43BA" w:rsidP="00FA43BA">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071ACD">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23B6693" w14:textId="77777777" w:rsidR="00FA43BA" w:rsidRDefault="00FA43BA" w:rsidP="00FA43BA">
      <w:pPr>
        <w:spacing w:line="240" w:lineRule="auto"/>
        <w:ind w:left="426" w:right="7"/>
        <w:jc w:val="thaiDistribute"/>
        <w:rPr>
          <w:rFonts w:cstheme="minorBidi"/>
        </w:rPr>
      </w:pPr>
    </w:p>
    <w:p w14:paraId="7A525879" w14:textId="7DEE7DBE" w:rsidR="00FA43BA" w:rsidRDefault="00FA43BA" w:rsidP="00FA43BA">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AE622E">
        <w:rPr>
          <w:rFonts w:cstheme="minorBidi"/>
        </w:rPr>
        <w:t xml:space="preserve">interim </w:t>
      </w:r>
      <w:r w:rsidRPr="004455F8">
        <w:rPr>
          <w:rFonts w:cstheme="minorBidi"/>
        </w:rPr>
        <w:t xml:space="preserve">financial </w:t>
      </w:r>
      <w:r w:rsidR="001014FA">
        <w:rPr>
          <w:rFonts w:cstheme="minorBidi"/>
        </w:rPr>
        <w:t>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6A94DCD3" w14:textId="5A11FA35" w:rsidR="007D4B30" w:rsidRPr="00071ACD" w:rsidRDefault="007D4B30" w:rsidP="00071ACD">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256AAFD0" w:rsidR="00FA73FE" w:rsidRPr="00FA73FE" w:rsidRDefault="00FA73FE" w:rsidP="00FA73FE">
      <w:pPr>
        <w:pStyle w:val="BlockText"/>
        <w:spacing w:before="0"/>
        <w:ind w:left="426" w:right="0" w:firstLine="0"/>
        <w:jc w:val="thaiDistribute"/>
        <w:rPr>
          <w:rFonts w:eastAsia="Cordia New" w:cs="Times New Roman"/>
          <w:b/>
          <w:bCs/>
          <w:color w:val="000000"/>
          <w:sz w:val="22"/>
          <w:szCs w:val="22"/>
        </w:rPr>
      </w:pPr>
      <w:r w:rsidRPr="00FA73FE">
        <w:rPr>
          <w:rFonts w:eastAsia="Cordia New" w:cs="Times New Roman"/>
          <w:b/>
          <w:bCs/>
          <w:color w:val="000000"/>
          <w:sz w:val="22"/>
          <w:szCs w:val="22"/>
        </w:rPr>
        <w:t xml:space="preserve">The measurement bases used in preparing the </w:t>
      </w:r>
      <w:r w:rsidR="005861F0">
        <w:rPr>
          <w:rFonts w:eastAsia="Cordia New" w:cs="Times New Roman"/>
          <w:b/>
          <w:bCs/>
          <w:color w:val="000000"/>
          <w:sz w:val="22"/>
          <w:szCs w:val="22"/>
        </w:rPr>
        <w:t xml:space="preserve">interim </w:t>
      </w:r>
      <w:r w:rsidRPr="00FA73FE">
        <w:rPr>
          <w:rFonts w:eastAsia="Cordia New" w:cs="Times New Roman"/>
          <w:b/>
          <w:bCs/>
          <w:color w:val="000000"/>
          <w:sz w:val="22"/>
          <w:szCs w:val="22"/>
        </w:rPr>
        <w:t xml:space="preserve">financial </w:t>
      </w:r>
      <w:r w:rsidR="00AC0546">
        <w:rPr>
          <w:rFonts w:eastAsia="Cordia New" w:cs="Times New Roman"/>
          <w:b/>
          <w:bCs/>
          <w:color w:val="000000"/>
          <w:sz w:val="22"/>
          <w:szCs w:val="22"/>
        </w:rPr>
        <w:t>information</w:t>
      </w:r>
    </w:p>
    <w:p w14:paraId="4582BE7D" w14:textId="77777777" w:rsidR="00FA73FE" w:rsidRPr="00FA73FE" w:rsidRDefault="00FA73FE" w:rsidP="00FA73FE">
      <w:pPr>
        <w:pStyle w:val="BlockText"/>
        <w:spacing w:before="0"/>
        <w:ind w:left="426" w:right="0" w:firstLine="0"/>
        <w:jc w:val="thaiDistribute"/>
        <w:rPr>
          <w:rFonts w:eastAsia="Calibri" w:cs="Times New Roman"/>
          <w:sz w:val="22"/>
          <w:szCs w:val="22"/>
          <w:lang w:val="en-GB"/>
        </w:rPr>
      </w:pPr>
    </w:p>
    <w:p w14:paraId="0413CDE9" w14:textId="2AB18230" w:rsidR="00AB5FD4" w:rsidRDefault="00FA73FE" w:rsidP="00DC5C8C">
      <w:pPr>
        <w:pStyle w:val="BlockText"/>
        <w:spacing w:before="0"/>
        <w:ind w:left="426" w:right="7" w:firstLine="0"/>
        <w:jc w:val="thaiDistribute"/>
        <w:rPr>
          <w:rFonts w:cs="Times New Roman"/>
          <w:sz w:val="22"/>
          <w:szCs w:val="22"/>
        </w:rPr>
      </w:pPr>
      <w:r w:rsidRPr="00FA73FE">
        <w:rPr>
          <w:rFonts w:eastAsia="Calibri" w:cs="Times New Roman"/>
          <w:sz w:val="22"/>
          <w:szCs w:val="22"/>
        </w:rPr>
        <w:t xml:space="preserve">The interim financial </w:t>
      </w:r>
      <w:r>
        <w:rPr>
          <w:rFonts w:eastAsia="Calibri" w:cs="Times New Roman"/>
          <w:sz w:val="22"/>
          <w:szCs w:val="22"/>
        </w:rPr>
        <w:t>information</w:t>
      </w:r>
      <w:r w:rsidRPr="00FA73FE">
        <w:rPr>
          <w:rFonts w:eastAsia="Calibri" w:cs="Times New Roman"/>
          <w:sz w:val="22"/>
          <w:szCs w:val="22"/>
        </w:rPr>
        <w:t xml:space="preserve"> </w:t>
      </w:r>
      <w:proofErr w:type="gramStart"/>
      <w:r w:rsidRPr="00FA73FE">
        <w:rPr>
          <w:rFonts w:eastAsia="Calibri" w:cs="Times New Roman"/>
          <w:sz w:val="22"/>
          <w:szCs w:val="22"/>
        </w:rPr>
        <w:t>are</w:t>
      </w:r>
      <w:proofErr w:type="gramEnd"/>
      <w:r w:rsidRPr="00FA73FE">
        <w:rPr>
          <w:rFonts w:eastAsia="Calibri" w:cs="Times New Roman"/>
          <w:sz w:val="22"/>
          <w:szCs w:val="22"/>
        </w:rPr>
        <w:t xml:space="preserve"> prepared using the same accounting policies and methods of computation as were used for the financial statements for the year ended December 31, 202</w:t>
      </w:r>
      <w:r>
        <w:rPr>
          <w:rFonts w:eastAsia="Calibri" w:cs="Times New Roman"/>
          <w:sz w:val="22"/>
          <w:szCs w:val="22"/>
        </w:rPr>
        <w:t>4</w:t>
      </w:r>
      <w:r w:rsidRPr="00FA73FE">
        <w:rPr>
          <w:rFonts w:eastAsia="Calibri" w:cs="Times New Roman"/>
          <w:sz w:val="22"/>
          <w:szCs w:val="22"/>
        </w:rPr>
        <w:t>.</w:t>
      </w:r>
    </w:p>
    <w:p w14:paraId="789A4626" w14:textId="77777777" w:rsidR="00DC5C8C" w:rsidRPr="00DC5C8C" w:rsidRDefault="00DC5C8C" w:rsidP="00DC5C8C">
      <w:pPr>
        <w:pStyle w:val="BlockText"/>
        <w:spacing w:before="0"/>
        <w:ind w:left="426" w:right="7" w:firstLine="0"/>
        <w:jc w:val="thaiDistribute"/>
        <w:rPr>
          <w:rFonts w:cs="Times New Roman"/>
          <w:sz w:val="22"/>
          <w:szCs w:val="22"/>
          <w:cs/>
        </w:rPr>
      </w:pPr>
    </w:p>
    <w:p w14:paraId="318D9ADF" w14:textId="2DF23A21" w:rsidR="00974381" w:rsidRPr="00C52326" w:rsidRDefault="00974381" w:rsidP="00DC5C8C">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0E5FD2" w:rsidRDefault="00974381" w:rsidP="0015525F">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283EE74" w14:textId="77777777" w:rsidR="000E5FD2" w:rsidRDefault="000E5FD2" w:rsidP="0015525F">
      <w:pPr>
        <w:pStyle w:val="BodyText2"/>
        <w:spacing w:after="0" w:line="240" w:lineRule="auto"/>
        <w:ind w:left="426"/>
        <w:jc w:val="thaiDistribute"/>
        <w:rPr>
          <w:rFonts w:cs="Times New Roman"/>
          <w:szCs w:val="22"/>
        </w:rPr>
      </w:pPr>
    </w:p>
    <w:p w14:paraId="5FC3E877" w14:textId="1AED6B40" w:rsidR="000E5FD2" w:rsidRDefault="00974381" w:rsidP="0015525F">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0" w:name="_Hlk70694739"/>
      <w:r w:rsidRPr="00E854D1">
        <w:rPr>
          <w:rFonts w:cs="Times New Roman"/>
          <w:szCs w:val="22"/>
        </w:rPr>
        <w:t>for the</w:t>
      </w:r>
      <w:r>
        <w:rPr>
          <w:rFonts w:cs="Times New Roman"/>
          <w:szCs w:val="22"/>
          <w:lang w:val="en-US"/>
        </w:rPr>
        <w:t xml:space="preserve"> </w:t>
      </w:r>
      <w:r w:rsidR="001A707D">
        <w:rPr>
          <w:rFonts w:cs="Times New Roman"/>
          <w:szCs w:val="22"/>
          <w:lang w:val="en-US"/>
        </w:rPr>
        <w:t>six</w:t>
      </w:r>
      <w:r w:rsidR="000E5FD2">
        <w:rPr>
          <w:rFonts w:cs="Times New Roman"/>
          <w:szCs w:val="22"/>
          <w:lang w:val="en-US"/>
        </w:rPr>
        <w:t>-month periods</w:t>
      </w:r>
      <w:r w:rsidR="007A668B">
        <w:rPr>
          <w:rFonts w:cs="Times New Roman"/>
          <w:szCs w:val="22"/>
          <w:lang w:val="en-US"/>
        </w:rPr>
        <w:t xml:space="preserve"> ended </w:t>
      </w:r>
      <w:r w:rsidR="001A707D">
        <w:rPr>
          <w:rFonts w:cs="Times New Roman"/>
          <w:szCs w:val="22"/>
          <w:lang w:val="en-US"/>
        </w:rPr>
        <w:t>June</w:t>
      </w:r>
      <w:r w:rsidR="007A668B">
        <w:rPr>
          <w:rFonts w:cs="Times New Roman"/>
          <w:szCs w:val="22"/>
          <w:lang w:val="en-US"/>
        </w:rPr>
        <w:t xml:space="preserve"> 3</w:t>
      </w:r>
      <w:r w:rsidR="008572BA">
        <w:rPr>
          <w:rFonts w:cs="Times New Roman"/>
          <w:szCs w:val="22"/>
          <w:lang w:val="en-US"/>
        </w:rPr>
        <w:t>0</w:t>
      </w:r>
      <w:r w:rsidR="007A668B">
        <w:rPr>
          <w:rFonts w:cs="Times New Roman"/>
          <w:szCs w:val="22"/>
          <w:lang w:val="en-US"/>
        </w:rPr>
        <w:t xml:space="preserve">, </w:t>
      </w:r>
      <w:proofErr w:type="gramStart"/>
      <w:r w:rsidR="007A668B">
        <w:rPr>
          <w:rFonts w:cs="Times New Roman"/>
          <w:szCs w:val="22"/>
          <w:lang w:val="en-US"/>
        </w:rPr>
        <w:t>202</w:t>
      </w:r>
      <w:r w:rsidR="003E4028">
        <w:rPr>
          <w:rFonts w:cs="Times New Roman"/>
          <w:szCs w:val="22"/>
          <w:lang w:val="en-US"/>
        </w:rPr>
        <w:t>5</w:t>
      </w:r>
      <w:proofErr w:type="gramEnd"/>
      <w:r w:rsidR="007A668B">
        <w:rPr>
          <w:rFonts w:cs="Times New Roman"/>
          <w:szCs w:val="22"/>
          <w:lang w:val="en-US"/>
        </w:rPr>
        <w:t xml:space="preserve"> and 202</w:t>
      </w:r>
      <w:r w:rsidR="002E64E1">
        <w:rPr>
          <w:rFonts w:cs="Times New Roman"/>
          <w:szCs w:val="22"/>
          <w:lang w:val="en-US"/>
        </w:rPr>
        <w:t>4</w:t>
      </w:r>
      <w:r w:rsidRPr="00E854D1">
        <w:rPr>
          <w:rFonts w:cs="Times New Roman"/>
          <w:szCs w:val="22"/>
        </w:rPr>
        <w:t xml:space="preserve"> </w:t>
      </w:r>
      <w:bookmarkEnd w:id="60"/>
      <w:r w:rsidRPr="00E854D1">
        <w:rPr>
          <w:rFonts w:cs="Times New Roman"/>
          <w:szCs w:val="22"/>
        </w:rPr>
        <w:t>were as follows:</w:t>
      </w:r>
      <w:bookmarkStart w:id="61" w:name="_MON_1612709782"/>
      <w:bookmarkStart w:id="62" w:name="_MON_1549628130"/>
      <w:bookmarkStart w:id="63" w:name="_MON_1581081555"/>
      <w:bookmarkStart w:id="64" w:name="_MON_1581081727"/>
      <w:bookmarkStart w:id="65" w:name="_MON_1581081768"/>
      <w:bookmarkStart w:id="66" w:name="_MON_1581081837"/>
      <w:bookmarkStart w:id="67" w:name="_MON_1682170040"/>
      <w:bookmarkStart w:id="68" w:name="_MON_1682170062"/>
      <w:bookmarkStart w:id="69" w:name="_MON_1682170198"/>
      <w:bookmarkStart w:id="70" w:name="_MON_1581081849"/>
      <w:bookmarkStart w:id="71" w:name="_MON_1581081927"/>
      <w:bookmarkStart w:id="72" w:name="_MON_1581081944"/>
      <w:bookmarkStart w:id="73" w:name="_MON_1581081983"/>
      <w:bookmarkStart w:id="74" w:name="_MON_1581082101"/>
      <w:bookmarkStart w:id="75" w:name="_MON_1681815237"/>
      <w:bookmarkStart w:id="76" w:name="_MON_1681815428"/>
      <w:bookmarkStart w:id="77" w:name="_MON_1681815615"/>
      <w:bookmarkStart w:id="78" w:name="_MON_1681815765"/>
      <w:bookmarkStart w:id="79" w:name="_MON_1681815945"/>
      <w:bookmarkStart w:id="80" w:name="_MON_1681815998"/>
      <w:bookmarkStart w:id="81" w:name="_MON_1581082106"/>
      <w:bookmarkStart w:id="82" w:name="_MON_1687262783"/>
      <w:bookmarkStart w:id="83" w:name="_MON_1681830345"/>
      <w:bookmarkStart w:id="84" w:name="_MON_1681830359"/>
      <w:bookmarkStart w:id="85" w:name="_MON_1581082763"/>
      <w:bookmarkStart w:id="86" w:name="_1689072089"/>
      <w:bookmarkStart w:id="87" w:name="_MON_1681830884"/>
      <w:bookmarkStart w:id="88" w:name="_1681830914"/>
      <w:bookmarkStart w:id="89" w:name="_MON_1581097814"/>
      <w:bookmarkStart w:id="90" w:name="_MON_1581156173"/>
      <w:bookmarkStart w:id="91" w:name="_MON_1581167869"/>
      <w:bookmarkStart w:id="92" w:name="_1581167899"/>
      <w:bookmarkStart w:id="93" w:name="_MON_1581167924"/>
      <w:bookmarkStart w:id="94"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EE991F" w14:textId="60EB51FF" w:rsidR="002E64E1" w:rsidRDefault="00D2632F" w:rsidP="0015525F">
      <w:pPr>
        <w:pStyle w:val="BodyText2"/>
        <w:spacing w:after="0" w:line="240" w:lineRule="auto"/>
        <w:ind w:left="426"/>
        <w:jc w:val="thaiDistribute"/>
        <w:rPr>
          <w:rFonts w:cs="Times New Roman"/>
          <w:szCs w:val="22"/>
        </w:rPr>
      </w:pPr>
      <w:r w:rsidRPr="009F7D17">
        <w:rPr>
          <w:rFonts w:cs="Times New Roman"/>
        </w:rPr>
        <w:pict w14:anchorId="5E28DE77">
          <v:shape id="_x0000_i1131" type="#_x0000_t75" style="width:483.6pt;height:284.8pt">
            <v:imagedata r:id="rId9" o:title=""/>
            <o:lock v:ext="edit" aspectratio="f"/>
          </v:shape>
        </w:pict>
      </w:r>
    </w:p>
    <w:p w14:paraId="1F7FE645" w14:textId="77777777" w:rsidR="000C557D" w:rsidRDefault="000C557D" w:rsidP="0015525F">
      <w:pPr>
        <w:pStyle w:val="BodyText2"/>
        <w:spacing w:after="0" w:line="240" w:lineRule="auto"/>
        <w:ind w:left="426"/>
        <w:jc w:val="thaiDistribute"/>
        <w:rPr>
          <w:rFonts w:cs="Times New Roman"/>
          <w:szCs w:val="22"/>
        </w:rPr>
      </w:pPr>
    </w:p>
    <w:p w14:paraId="70ADE8D7" w14:textId="4CDC93F4" w:rsidR="00AE15CA" w:rsidRDefault="00D2632F" w:rsidP="0015525F">
      <w:pPr>
        <w:pStyle w:val="BodyText2"/>
        <w:spacing w:after="0" w:line="240" w:lineRule="auto"/>
        <w:ind w:left="426"/>
        <w:jc w:val="thaiDistribute"/>
        <w:rPr>
          <w:rFonts w:cs="Times New Roman"/>
        </w:rPr>
      </w:pPr>
      <w:r w:rsidRPr="005D361F">
        <w:rPr>
          <w:rFonts w:cs="Times New Roman"/>
        </w:rPr>
        <w:lastRenderedPageBreak/>
        <w:pict w14:anchorId="72E8178E">
          <v:shape id="_x0000_i1130" type="#_x0000_t75" style="width:483.6pt;height:259pt">
            <v:imagedata r:id="rId10" o:title=""/>
            <o:lock v:ext="edit" aspectratio="f"/>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p>
    <w:p w14:paraId="1D60F637" w14:textId="09124409" w:rsidR="00974381" w:rsidRPr="007A668B" w:rsidRDefault="00A97878" w:rsidP="007A668B">
      <w:pPr>
        <w:tabs>
          <w:tab w:val="left" w:pos="10065"/>
        </w:tabs>
        <w:spacing w:line="240" w:lineRule="auto"/>
        <w:ind w:left="425" w:right="28"/>
        <w:jc w:val="thaiDistribute"/>
        <w:rPr>
          <w:rFonts w:cstheme="minorBidi"/>
          <w:b/>
          <w:bCs/>
          <w:cs/>
        </w:rPr>
      </w:pPr>
      <w:r>
        <w:rPr>
          <w:rFonts w:cs="Times New Roman"/>
          <w:b/>
          <w:bCs/>
        </w:rPr>
        <w:t>M</w:t>
      </w:r>
      <w:r w:rsidR="00974381" w:rsidRPr="00FA7E3B">
        <w:rPr>
          <w:rFonts w:cs="Times New Roman"/>
          <w:b/>
          <w:bCs/>
        </w:rPr>
        <w:t xml:space="preserve">anagement </w:t>
      </w:r>
      <w:r>
        <w:rPr>
          <w:rFonts w:cs="Times New Roman"/>
          <w:b/>
          <w:bCs/>
        </w:rPr>
        <w:t xml:space="preserve">and director </w:t>
      </w:r>
      <w:r w:rsidR="00974381" w:rsidRPr="00FA7E3B">
        <w:rPr>
          <w:rFonts w:cs="Times New Roman"/>
          <w:b/>
          <w:bCs/>
        </w:rPr>
        <w:t>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56479688" w:rsidR="00974381" w:rsidRPr="00FA7E3B" w:rsidRDefault="00A97878" w:rsidP="00974381">
      <w:pPr>
        <w:pStyle w:val="BlockText"/>
        <w:spacing w:before="0"/>
        <w:ind w:left="425" w:right="0" w:firstLine="0"/>
        <w:jc w:val="thaiDistribute"/>
        <w:rPr>
          <w:rFonts w:cs="Times New Roman"/>
          <w:sz w:val="22"/>
          <w:szCs w:val="22"/>
        </w:rPr>
      </w:pPr>
      <w:r w:rsidRPr="00A97878">
        <w:rPr>
          <w:rFonts w:cs="Times New Roman"/>
          <w:sz w:val="22"/>
          <w:szCs w:val="22"/>
        </w:rPr>
        <w:t xml:space="preserve">Management and </w:t>
      </w:r>
      <w:proofErr w:type="gramStart"/>
      <w:r w:rsidRPr="00A97878">
        <w:rPr>
          <w:rFonts w:cs="Times New Roman"/>
          <w:sz w:val="22"/>
          <w:szCs w:val="22"/>
        </w:rPr>
        <w:t>director</w:t>
      </w:r>
      <w:proofErr w:type="gramEnd"/>
      <w:r w:rsidRPr="00A97878">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4A7495">
        <w:rPr>
          <w:rFonts w:cs="Times New Roman"/>
          <w:sz w:val="22"/>
          <w:szCs w:val="22"/>
        </w:rPr>
        <w:t>six</w:t>
      </w:r>
      <w:r w:rsidR="005C26C6">
        <w:rPr>
          <w:rFonts w:cs="Times New Roman"/>
          <w:sz w:val="22"/>
          <w:szCs w:val="22"/>
        </w:rPr>
        <w:t>-month</w:t>
      </w:r>
      <w:r w:rsidR="000E4F2C">
        <w:rPr>
          <w:rFonts w:cs="Times New Roman"/>
          <w:sz w:val="22"/>
          <w:szCs w:val="22"/>
        </w:rPr>
        <w:t xml:space="preserve"> periods</w:t>
      </w:r>
      <w:r w:rsidR="007A668B">
        <w:rPr>
          <w:rFonts w:cs="Times New Roman"/>
          <w:sz w:val="22"/>
          <w:szCs w:val="22"/>
        </w:rPr>
        <w:t xml:space="preserve"> ended </w:t>
      </w:r>
      <w:r w:rsidR="00F878C8">
        <w:rPr>
          <w:rFonts w:cs="Times New Roman"/>
          <w:sz w:val="22"/>
          <w:szCs w:val="22"/>
        </w:rPr>
        <w:t>June</w:t>
      </w:r>
      <w:r w:rsidR="007A668B">
        <w:rPr>
          <w:rFonts w:cs="Times New Roman"/>
          <w:sz w:val="22"/>
          <w:szCs w:val="22"/>
        </w:rPr>
        <w:t xml:space="preserve"> 3</w:t>
      </w:r>
      <w:r w:rsidR="00F878C8">
        <w:rPr>
          <w:rFonts w:cs="Times New Roman"/>
          <w:sz w:val="22"/>
          <w:szCs w:val="22"/>
        </w:rPr>
        <w:t>0</w:t>
      </w:r>
      <w:r w:rsidR="007A668B">
        <w:rPr>
          <w:rFonts w:cs="Times New Roman"/>
          <w:sz w:val="22"/>
          <w:szCs w:val="22"/>
        </w:rPr>
        <w:t xml:space="preserve">, </w:t>
      </w:r>
      <w:proofErr w:type="gramStart"/>
      <w:r w:rsidR="007A668B">
        <w:rPr>
          <w:rFonts w:cs="Times New Roman"/>
          <w:sz w:val="22"/>
          <w:szCs w:val="22"/>
        </w:rPr>
        <w:t>202</w:t>
      </w:r>
      <w:r w:rsidR="0019785B">
        <w:rPr>
          <w:rFonts w:cs="Times New Roman"/>
          <w:sz w:val="22"/>
          <w:szCs w:val="22"/>
        </w:rPr>
        <w:t>5</w:t>
      </w:r>
      <w:proofErr w:type="gramEnd"/>
      <w:r w:rsidR="007A668B">
        <w:rPr>
          <w:rFonts w:cs="Times New Roman"/>
          <w:sz w:val="22"/>
          <w:szCs w:val="22"/>
        </w:rPr>
        <w:t xml:space="preserve"> and 202</w:t>
      </w:r>
      <w:r w:rsidR="0019785B">
        <w:rPr>
          <w:rFonts w:cs="Times New Roman"/>
          <w:sz w:val="22"/>
          <w:szCs w:val="22"/>
        </w:rPr>
        <w:t>4</w:t>
      </w:r>
      <w:r w:rsidR="00974381" w:rsidRPr="00E854D1">
        <w:rPr>
          <w:rFonts w:cs="Times New Roman"/>
          <w:sz w:val="22"/>
          <w:szCs w:val="22"/>
        </w:rPr>
        <w:t xml:space="preserve"> </w:t>
      </w:r>
      <w:r w:rsidR="00974381" w:rsidRPr="00FA7E3B">
        <w:rPr>
          <w:rFonts w:cs="Times New Roman"/>
          <w:sz w:val="22"/>
          <w:szCs w:val="22"/>
        </w:rPr>
        <w:t>consisted of:</w:t>
      </w:r>
    </w:p>
    <w:p w14:paraId="5D2C4644" w14:textId="1DB2A273" w:rsidR="00D363CC" w:rsidRDefault="00D2632F" w:rsidP="005E46D3">
      <w:pPr>
        <w:pStyle w:val="BlockText"/>
        <w:spacing w:before="0"/>
        <w:ind w:left="425" w:right="0" w:firstLine="0"/>
        <w:jc w:val="thaiDistribute"/>
        <w:rPr>
          <w:rFonts w:cs="Times New Roman"/>
          <w:b/>
          <w:bCs/>
          <w:sz w:val="22"/>
          <w:szCs w:val="22"/>
          <w:lang w:val="en-GB"/>
        </w:rPr>
      </w:pPr>
      <w:r w:rsidRPr="00F267DE">
        <w:rPr>
          <w:rFonts w:cs="Times New Roman"/>
          <w:b/>
          <w:bCs/>
          <w:sz w:val="22"/>
          <w:szCs w:val="22"/>
          <w:lang w:val="en-GB"/>
        </w:rPr>
        <w:pict w14:anchorId="6BF47ED5">
          <v:shape id="_x0000_i1129" type="#_x0000_t75" style="width:483.6pt;height:207.4pt">
            <v:imagedata r:id="rId11" o:title=""/>
            <o:lock v:ext="edit" aspectratio="f"/>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E578E9E" w14:textId="33A696A9" w:rsidR="001C30BB" w:rsidRDefault="005E46D3" w:rsidP="001C30BB">
      <w:pPr>
        <w:pStyle w:val="BlockText"/>
        <w:spacing w:before="0"/>
        <w:ind w:left="425" w:right="0" w:firstLine="0"/>
        <w:jc w:val="thaiDistribute"/>
        <w:rPr>
          <w:rFonts w:cs="Times New Roman"/>
        </w:rPr>
      </w:pPr>
      <w:r w:rsidRPr="005E336F">
        <w:rPr>
          <w:rFonts w:cs="Times New Roman"/>
          <w:sz w:val="22"/>
          <w:szCs w:val="22"/>
        </w:rPr>
        <w:t>Directors’ remuneration represents benefits paid to the director of the Group in accordance with Section 90 of the Public Limited Companies Act B.E.2535, exclusive of salaries and related benefit payable to directors who hold executive positions.</w:t>
      </w:r>
      <w:r w:rsidR="001C30BB">
        <w:rPr>
          <w:rFonts w:cs="Times New Roman"/>
          <w:sz w:val="22"/>
          <w:szCs w:val="22"/>
        </w:rPr>
        <w:br w:type="page"/>
      </w:r>
    </w:p>
    <w:p w14:paraId="128E7495" w14:textId="72FBCD83"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9D65C1">
        <w:rPr>
          <w:rFonts w:cs="Times New Roman"/>
          <w:sz w:val="22"/>
          <w:szCs w:val="22"/>
        </w:rPr>
        <w:t>June</w:t>
      </w:r>
      <w:r w:rsidR="00765F2F">
        <w:rPr>
          <w:rFonts w:cs="Times New Roman"/>
          <w:sz w:val="22"/>
          <w:szCs w:val="22"/>
        </w:rPr>
        <w:t xml:space="preserve"> 3</w:t>
      </w:r>
      <w:r w:rsidR="009D65C1">
        <w:rPr>
          <w:rFonts w:cs="Times New Roman"/>
          <w:sz w:val="22"/>
          <w:szCs w:val="22"/>
        </w:rPr>
        <w:t>0</w:t>
      </w:r>
      <w:r w:rsidR="00765F2F">
        <w:rPr>
          <w:rFonts w:cs="Times New Roman"/>
          <w:sz w:val="22"/>
          <w:szCs w:val="22"/>
        </w:rPr>
        <w:t xml:space="preserve">, </w:t>
      </w:r>
      <w:proofErr w:type="gramStart"/>
      <w:r w:rsidR="00765F2F">
        <w:rPr>
          <w:rFonts w:cs="Times New Roman"/>
          <w:sz w:val="22"/>
          <w:szCs w:val="22"/>
        </w:rPr>
        <w:t>202</w:t>
      </w:r>
      <w:r w:rsidR="00FB291A">
        <w:rPr>
          <w:rFonts w:cs="Times New Roman"/>
          <w:sz w:val="22"/>
          <w:szCs w:val="22"/>
        </w:rPr>
        <w:t>5</w:t>
      </w:r>
      <w:proofErr w:type="gramEnd"/>
      <w:r w:rsidR="00765F2F">
        <w:rPr>
          <w:rFonts w:cs="Times New Roman"/>
          <w:sz w:val="22"/>
          <w:szCs w:val="22"/>
        </w:rPr>
        <w:t xml:space="preserve"> and </w:t>
      </w:r>
      <w:r w:rsidR="00FB291A">
        <w:rPr>
          <w:rFonts w:cs="Times New Roman"/>
          <w:sz w:val="22"/>
          <w:szCs w:val="22"/>
        </w:rPr>
        <w:t xml:space="preserve">December 31, </w:t>
      </w:r>
      <w:proofErr w:type="gramStart"/>
      <w:r w:rsidR="00FB291A">
        <w:rPr>
          <w:rFonts w:cs="Times New Roman"/>
          <w:sz w:val="22"/>
          <w:szCs w:val="22"/>
        </w:rPr>
        <w:t>2024</w:t>
      </w:r>
      <w:proofErr w:type="gramEnd"/>
      <w:r w:rsidR="00FB291A">
        <w:rPr>
          <w:rFonts w:cs="Times New Roman"/>
          <w:sz w:val="22"/>
          <w:szCs w:val="22"/>
        </w:rPr>
        <w:t xml:space="preserve"> </w:t>
      </w:r>
      <w:r w:rsidRPr="00FA7E3B">
        <w:rPr>
          <w:rFonts w:cs="Times New Roman"/>
          <w:sz w:val="22"/>
          <w:szCs w:val="22"/>
        </w:rPr>
        <w:t>were as follows:</w:t>
      </w:r>
    </w:p>
    <w:p w14:paraId="7CE876F3" w14:textId="055E8218" w:rsidR="005E46D3" w:rsidRPr="00D424F5" w:rsidRDefault="00D2632F" w:rsidP="00F456B4">
      <w:pPr>
        <w:spacing w:line="240" w:lineRule="auto"/>
        <w:ind w:left="425" w:right="28"/>
        <w:jc w:val="thaiDistribute"/>
        <w:rPr>
          <w:rFonts w:cs="Times New Roman"/>
          <w:b/>
          <w:bCs/>
          <w:lang w:val="en-US"/>
        </w:rPr>
      </w:pPr>
      <w:r w:rsidRPr="0049670F">
        <w:rPr>
          <w:rFonts w:cs="Cordia New"/>
        </w:rPr>
        <w:pict w14:anchorId="57AF911A">
          <v:shape id="_x0000_i1128" type="#_x0000_t75" style="width:482.5pt;height:251.45pt">
            <v:imagedata r:id="rId12" o:title=""/>
            <o:lock v:ext="edit" aspectratio="f"/>
          </v:shape>
        </w:pict>
      </w:r>
      <w:r w:rsidR="005E46D3" w:rsidRPr="00D424F5">
        <w:rPr>
          <w:rFonts w:cs="Times New Roman"/>
          <w:b/>
          <w:bCs/>
          <w:lang w:val="en-US"/>
        </w:rPr>
        <w:t>Co</w:t>
      </w:r>
      <w:r w:rsidR="005E46D3" w:rsidRPr="00D424F5">
        <w:rPr>
          <w:rFonts w:hint="cs"/>
          <w:b/>
          <w:bCs/>
          <w:szCs w:val="28"/>
          <w:cs/>
          <w:lang w:val="en-US"/>
        </w:rPr>
        <w:t>-</w:t>
      </w:r>
      <w:r w:rsidR="005E46D3"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1D485A2A" w:rsidR="005E46D3" w:rsidRPr="00AD2E8B" w:rsidRDefault="005E46D3" w:rsidP="0017511C">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EA3B1E">
        <w:rPr>
          <w:rFonts w:cs="Times New Roman"/>
          <w:lang w:val="en-US"/>
        </w:rPr>
        <w:t>June</w:t>
      </w:r>
      <w:r w:rsidR="007473A3">
        <w:rPr>
          <w:rFonts w:cs="Times New Roman"/>
          <w:lang w:val="en-US"/>
        </w:rPr>
        <w:t xml:space="preserve"> </w:t>
      </w:r>
      <w:r w:rsidR="00444ED3">
        <w:rPr>
          <w:rFonts w:cs="Times New Roman"/>
          <w:lang w:val="en-US"/>
        </w:rPr>
        <w:t>3</w:t>
      </w:r>
      <w:r w:rsidR="00EA3B1E">
        <w:rPr>
          <w:rFonts w:cs="Times New Roman"/>
          <w:lang w:val="en-US"/>
        </w:rPr>
        <w:t>0</w:t>
      </w:r>
      <w:r w:rsidRPr="00AD2E8B">
        <w:rPr>
          <w:rFonts w:cs="Times New Roman"/>
          <w:lang w:val="en-US"/>
        </w:rPr>
        <w:t xml:space="preserve">, </w:t>
      </w:r>
      <w:proofErr w:type="gramStart"/>
      <w:r w:rsidRPr="00AD2E8B">
        <w:rPr>
          <w:rFonts w:cs="Times New Roman"/>
          <w:lang w:val="en-US"/>
        </w:rPr>
        <w:t>202</w:t>
      </w:r>
      <w:r w:rsidR="007473A3">
        <w:rPr>
          <w:rFonts w:cs="Times New Roman"/>
          <w:lang w:val="en-US"/>
        </w:rPr>
        <w:t>5</w:t>
      </w:r>
      <w:proofErr w:type="gramEnd"/>
      <w:r w:rsidR="0068301E">
        <w:rPr>
          <w:rFonts w:cs="Times New Roman"/>
          <w:lang w:val="en-US"/>
        </w:rPr>
        <w:t xml:space="preserve"> and </w:t>
      </w:r>
      <w:r w:rsidR="00DB060E">
        <w:rPr>
          <w:rFonts w:cs="Times New Roman"/>
          <w:lang w:val="en-US"/>
        </w:rPr>
        <w:t>December 31</w:t>
      </w:r>
      <w:r w:rsidR="00DB060E" w:rsidRPr="00AD2E8B">
        <w:rPr>
          <w:rFonts w:cs="Times New Roman"/>
          <w:lang w:val="en-US"/>
        </w:rPr>
        <w:t>, 202</w:t>
      </w:r>
      <w:r w:rsidR="00DB060E">
        <w:rPr>
          <w:rFonts w:cs="Times New Roman"/>
          <w:lang w:val="en-US"/>
        </w:rPr>
        <w:t>4</w:t>
      </w:r>
      <w:r w:rsidRPr="00AD2E8B">
        <w:rPr>
          <w:rFonts w:cs="Times New Roman"/>
          <w:lang w:val="en-US"/>
        </w:rPr>
        <w:t xml:space="preserve">, related parties </w:t>
      </w:r>
      <w:proofErr w:type="gramStart"/>
      <w:r w:rsidRPr="00AD2E8B">
        <w:rPr>
          <w:rFonts w:cs="Times New Roman"/>
          <w:lang w:val="en-US"/>
        </w:rPr>
        <w:t>has</w:t>
      </w:r>
      <w:proofErr w:type="gramEnd"/>
      <w:r w:rsidRPr="00AD2E8B">
        <w:rPr>
          <w:rFonts w:cs="Times New Roman"/>
          <w:lang w:val="en-US"/>
        </w:rPr>
        <w:t xml:space="preserve"> co</w:t>
      </w:r>
      <w:r>
        <w:rPr>
          <w:rFonts w:cstheme="minorBidi" w:hint="cs"/>
          <w:cs/>
          <w:lang w:val="en-US"/>
        </w:rPr>
        <w:t>-</w:t>
      </w:r>
      <w:r w:rsidRPr="00AD2E8B">
        <w:rPr>
          <w:rFonts w:cs="Times New Roman"/>
          <w:lang w:val="en-US"/>
        </w:rPr>
        <w:t>guaranteed</w:t>
      </w:r>
      <w:r w:rsidR="00444ED3">
        <w:rPr>
          <w:rFonts w:cs="Times New Roman"/>
          <w:lang w:val="en-US"/>
        </w:rPr>
        <w:t xml:space="preserve"> </w:t>
      </w:r>
      <w:r w:rsidRPr="00AD2E8B">
        <w:rPr>
          <w:rFonts w:cs="Times New Roman"/>
          <w:lang w:val="en-US"/>
        </w:rPr>
        <w:t>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02291F28" w:rsidR="008B4036" w:rsidRDefault="009B7F54"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w:t>
      </w:r>
      <w:r w:rsidRPr="007A050D">
        <w:rPr>
          <w:rFonts w:cs="Times New Roman"/>
          <w:lang w:val="en-US"/>
        </w:rPr>
        <w:t xml:space="preserve">granted </w:t>
      </w:r>
      <w:r w:rsidRPr="00C77B6E">
        <w:rPr>
          <w:rFonts w:cs="Times New Roman"/>
          <w:lang w:val="en-US"/>
        </w:rPr>
        <w:t>Asian Insulators Marketing Company Limited (subsidiary)</w:t>
      </w:r>
      <w:r w:rsidR="0011358F">
        <w:rPr>
          <w:szCs w:val="28"/>
          <w:lang w:val="en-US"/>
        </w:rPr>
        <w:t xml:space="preserve"> </w:t>
      </w:r>
      <w:r w:rsidRPr="00C77B6E">
        <w:rPr>
          <w:rFonts w:cs="Times New Roman"/>
          <w:lang w:val="en-US"/>
        </w:rPr>
        <w:t>AI</w:t>
      </w:r>
      <w:r>
        <w:rPr>
          <w:rFonts w:cs="Times New Roman"/>
          <w:lang w:val="en-US"/>
        </w:rPr>
        <w:t xml:space="preserve"> </w:t>
      </w:r>
      <w:r w:rsidRPr="00C77B6E">
        <w:rPr>
          <w:rFonts w:cs="Times New Roman"/>
          <w:lang w:val="en-US"/>
        </w:rPr>
        <w:t>Marketing Company Limited (subsidiary)</w:t>
      </w:r>
      <w:r w:rsidR="0011358F">
        <w:rPr>
          <w:rFonts w:cs="Times New Roman"/>
          <w:lang w:val="en-US"/>
        </w:rPr>
        <w:t xml:space="preserve"> and </w:t>
      </w:r>
      <w:r w:rsidR="0011358F" w:rsidRPr="00C77B6E">
        <w:rPr>
          <w:rFonts w:cs="Times New Roman"/>
          <w:lang w:val="en-US"/>
        </w:rPr>
        <w:t>AI</w:t>
      </w:r>
      <w:r w:rsidR="0011358F">
        <w:rPr>
          <w:rFonts w:cs="Times New Roman"/>
          <w:lang w:val="en-US"/>
        </w:rPr>
        <w:t xml:space="preserve"> </w:t>
      </w:r>
      <w:r w:rsidR="0011358F" w:rsidRPr="00C77B6E">
        <w:rPr>
          <w:rFonts w:cs="Times New Roman"/>
          <w:lang w:val="en-US"/>
        </w:rPr>
        <w:t xml:space="preserve">Marketing </w:t>
      </w:r>
      <w:r w:rsidR="0011358F">
        <w:rPr>
          <w:rFonts w:cs="Times New Roman"/>
          <w:lang w:val="en-US"/>
        </w:rPr>
        <w:t xml:space="preserve">2566 </w:t>
      </w:r>
      <w:r w:rsidR="0011358F" w:rsidRPr="00C77B6E">
        <w:rPr>
          <w:rFonts w:cs="Times New Roman"/>
          <w:lang w:val="en-US"/>
        </w:rPr>
        <w:t>Company Limited (subsidiary)</w:t>
      </w:r>
      <w:r w:rsidRPr="00C77B6E">
        <w:rPr>
          <w:rFonts w:cs="Times New Roman"/>
          <w:lang w:val="en-US"/>
        </w:rPr>
        <w:t xml:space="preserve"> </w:t>
      </w:r>
      <w:r>
        <w:rPr>
          <w:rFonts w:cs="Times New Roman"/>
          <w:lang w:val="en-US"/>
        </w:rPr>
        <w:t xml:space="preserve">to use credit facilities of letter guarantee with the Company </w:t>
      </w:r>
      <w:r w:rsidRPr="006A1311">
        <w:rPr>
          <w:rFonts w:cs="Times New Roman"/>
          <w:lang w:val="en-US"/>
        </w:rPr>
        <w:t>without compensation</w:t>
      </w:r>
      <w:r w:rsidR="005E46D3" w:rsidRPr="006A1311">
        <w:rPr>
          <w:rFonts w:cs="Times New Roman"/>
          <w:lang w:val="en-US"/>
        </w:rPr>
        <w:t xml:space="preserve"> (see note </w:t>
      </w:r>
      <w:r w:rsidR="007473A3">
        <w:rPr>
          <w:rFonts w:cs="Times New Roman"/>
          <w:lang w:val="en-US"/>
        </w:rPr>
        <w:t>1</w:t>
      </w:r>
      <w:r w:rsidR="00444ED3" w:rsidRPr="006A1311">
        <w:rPr>
          <w:rFonts w:cs="Times New Roman"/>
          <w:lang w:val="en-US"/>
        </w:rPr>
        <w:t>9</w:t>
      </w:r>
      <w:r w:rsidR="005E46D3" w:rsidRPr="006A1311">
        <w:rPr>
          <w:rFonts w:cs="Times New Roman"/>
          <w:lang w:val="en-US"/>
        </w:rPr>
        <w:t>).</w:t>
      </w:r>
    </w:p>
    <w:p w14:paraId="06344219" w14:textId="7ED8AEB9" w:rsidR="008B4036" w:rsidRDefault="008B4036">
      <w:pPr>
        <w:autoSpaceDE/>
        <w:autoSpaceDN/>
        <w:spacing w:line="240" w:lineRule="auto"/>
        <w:rPr>
          <w:rFonts w:cs="Times New Roman"/>
          <w:lang w:val="en-US"/>
        </w:rPr>
      </w:pPr>
    </w:p>
    <w:p w14:paraId="3241C5FA" w14:textId="63D67031" w:rsidR="008641A3" w:rsidRPr="0047128B" w:rsidRDefault="00D16B41" w:rsidP="0047128B">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2DDFEC09" w14:textId="0B6FE71D" w:rsidR="00E93851" w:rsidRPr="0047128B" w:rsidRDefault="00D2632F" w:rsidP="0047128B">
      <w:pPr>
        <w:tabs>
          <w:tab w:val="num" w:pos="450"/>
        </w:tabs>
        <w:spacing w:before="240" w:line="240" w:lineRule="auto"/>
        <w:ind w:left="450" w:right="-17"/>
        <w:jc w:val="thaiDistribute"/>
        <w:rPr>
          <w:rFonts w:cs="Times New Roman"/>
          <w:b/>
          <w:bCs/>
          <w:lang w:val="en-US"/>
        </w:rPr>
      </w:pPr>
      <w:r w:rsidRPr="00903016">
        <w:rPr>
          <w:cs/>
        </w:rPr>
        <w:pict w14:anchorId="15A58F1C">
          <v:shape id="_x0000_i1127" type="#_x0000_t75" style="width:483.6pt;height:177.3pt">
            <v:imagedata r:id="rId13" o:title=""/>
          </v:shape>
        </w:pict>
      </w:r>
      <w:r w:rsidR="00E93851" w:rsidRPr="0028687C">
        <w:rPr>
          <w:rFonts w:cs="Times New Roman"/>
          <w:b/>
          <w:bCs/>
          <w:lang w:val="en-US"/>
        </w:rPr>
        <w:t xml:space="preserve">Bases of </w:t>
      </w:r>
      <w:r w:rsidR="00AD3E53">
        <w:rPr>
          <w:rFonts w:cs="Times New Roman"/>
          <w:b/>
          <w:bCs/>
          <w:lang w:val="en-US"/>
        </w:rPr>
        <w:t>charge</w:t>
      </w:r>
      <w:r w:rsidR="00E93851" w:rsidRPr="0028687C">
        <w:rPr>
          <w:rFonts w:cs="Times New Roman"/>
          <w:b/>
          <w:bCs/>
          <w:lang w:val="en-US"/>
        </w:rPr>
        <w:t xml:space="preserve"> for intercompany revenues and expenses</w:t>
      </w:r>
      <w:bookmarkStart w:id="122" w:name="_MON_1567584240"/>
      <w:bookmarkStart w:id="123" w:name="_MON_1566993730"/>
      <w:bookmarkEnd w:id="122"/>
      <w:bookmarkEnd w:id="123"/>
    </w:p>
    <w:p w14:paraId="3A21F58C" w14:textId="3F464ACE" w:rsidR="00323B2A" w:rsidRPr="00EF5241" w:rsidRDefault="00D2632F" w:rsidP="00962610">
      <w:pPr>
        <w:tabs>
          <w:tab w:val="num" w:pos="0"/>
        </w:tabs>
        <w:spacing w:line="240" w:lineRule="auto"/>
        <w:ind w:left="426" w:right="-17"/>
        <w:jc w:val="thaiDistribute"/>
        <w:rPr>
          <w:rFonts w:cstheme="minorBidi"/>
          <w:cs/>
          <w:lang w:val="en-US"/>
        </w:rPr>
      </w:pPr>
      <w:bookmarkStart w:id="124" w:name="_MON_1563794102"/>
      <w:bookmarkStart w:id="125" w:name="_MON_1643721821"/>
      <w:bookmarkStart w:id="126" w:name="_MON_1479816112"/>
      <w:bookmarkStart w:id="127" w:name="_MON_1479830939"/>
      <w:bookmarkStart w:id="128" w:name="_MON_1479830951"/>
      <w:bookmarkStart w:id="129" w:name="_MON_1681817707"/>
      <w:bookmarkStart w:id="130" w:name="_MON_1479907116"/>
      <w:bookmarkStart w:id="131" w:name="_MON_1480164637"/>
      <w:bookmarkStart w:id="132" w:name="_MON_1681888277"/>
      <w:bookmarkStart w:id="133" w:name="_1487160251"/>
      <w:bookmarkStart w:id="134" w:name="_MON_1681888357"/>
      <w:bookmarkStart w:id="135" w:name="_1681888321"/>
      <w:bookmarkStart w:id="136" w:name="_MON_1681888388"/>
      <w:bookmarkStart w:id="137" w:name="_1488103964"/>
      <w:bookmarkStart w:id="138" w:name="_MON_1488368153"/>
      <w:bookmarkStart w:id="139" w:name="_1495904358"/>
      <w:bookmarkStart w:id="140" w:name="_MON_1496036634"/>
      <w:bookmarkStart w:id="141" w:name="_MON_1496036666"/>
      <w:bookmarkStart w:id="142" w:name="_MON_1496036697"/>
      <w:bookmarkStart w:id="143" w:name="_1567349464"/>
      <w:bookmarkStart w:id="144" w:name="_MON_1496036886"/>
      <w:bookmarkStart w:id="145" w:name="_MON_1496037083"/>
      <w:bookmarkStart w:id="146" w:name="_MON_1496037992"/>
      <w:bookmarkStart w:id="147" w:name="_MON_1496038107"/>
      <w:bookmarkStart w:id="148" w:name="_MON_1496038155"/>
      <w:bookmarkStart w:id="149" w:name="_MON_1496038203"/>
      <w:bookmarkStart w:id="150" w:name="_MON_1496474835"/>
      <w:bookmarkStart w:id="151" w:name="_MON_1496820315"/>
      <w:bookmarkStart w:id="152" w:name="_1517912540"/>
      <w:bookmarkStart w:id="153" w:name="_MON_1517912686"/>
      <w:bookmarkStart w:id="154" w:name="_MON_1517983955"/>
      <w:bookmarkStart w:id="155" w:name="_MON_1517983964"/>
      <w:bookmarkStart w:id="156" w:name="_MON_1520773400"/>
      <w:bookmarkStart w:id="157" w:name="_MON_1520774961"/>
      <w:bookmarkStart w:id="158" w:name="_MON_1525777603"/>
      <w:bookmarkStart w:id="159" w:name="_MON_1525777670"/>
      <w:bookmarkStart w:id="160" w:name="_MON_1525777735"/>
      <w:bookmarkStart w:id="161" w:name="_MON_1525777848"/>
      <w:bookmarkStart w:id="162" w:name="_MON_1525778136"/>
      <w:bookmarkStart w:id="163" w:name="_MON_1549275287"/>
      <w:bookmarkStart w:id="164" w:name="_MON_1549275316"/>
      <w:bookmarkStart w:id="165" w:name="_MON_1549275388"/>
      <w:bookmarkStart w:id="166" w:name="_MON_1549275480"/>
      <w:bookmarkStart w:id="167" w:name="_1549275636"/>
      <w:bookmarkStart w:id="168" w:name="_MON_1549275645"/>
      <w:bookmarkStart w:id="169" w:name="_MON_1549275653"/>
      <w:bookmarkStart w:id="170" w:name="_MON_1549275660"/>
      <w:bookmarkStart w:id="171" w:name="_MON_1549275665"/>
      <w:bookmarkStart w:id="172" w:name="_MON_1554044182"/>
      <w:bookmarkStart w:id="173" w:name="_MON_156353945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8C054B">
        <w:rPr>
          <w:rFonts w:cs="Times New Roman"/>
          <w:cs/>
          <w:lang w:val="en-US"/>
        </w:rPr>
        <w:pict w14:anchorId="007C6549">
          <v:shape id="_x0000_i1126" type="#_x0000_t75" style="width:480.35pt;height:89.2pt">
            <v:imagedata r:id="rId14" o:title=""/>
          </v:shape>
        </w:pict>
      </w:r>
      <w:bookmarkStart w:id="174" w:name="_MON_1689072587"/>
      <w:bookmarkStart w:id="175" w:name="_MON_1612620095"/>
      <w:bookmarkStart w:id="176" w:name="_MON_1486148249"/>
      <w:bookmarkStart w:id="177" w:name="_MON_1681818013"/>
      <w:bookmarkStart w:id="178" w:name="_MON_1486148283"/>
      <w:bookmarkStart w:id="179" w:name="_MON_1486148289"/>
      <w:bookmarkStart w:id="180" w:name="_MON_1681831041"/>
      <w:bookmarkStart w:id="181" w:name="_MON_1681831064"/>
      <w:bookmarkStart w:id="182" w:name="_MON_1486234847"/>
      <w:bookmarkStart w:id="183" w:name="_MON_1687260405"/>
      <w:bookmarkStart w:id="184" w:name="_MON_1681888433"/>
      <w:bookmarkStart w:id="185" w:name="_MON_1486234880"/>
      <w:bookmarkEnd w:id="174"/>
      <w:bookmarkEnd w:id="175"/>
      <w:bookmarkEnd w:id="176"/>
      <w:bookmarkEnd w:id="177"/>
      <w:bookmarkEnd w:id="178"/>
      <w:bookmarkEnd w:id="179"/>
      <w:bookmarkEnd w:id="180"/>
      <w:bookmarkEnd w:id="181"/>
      <w:bookmarkEnd w:id="182"/>
      <w:bookmarkEnd w:id="183"/>
      <w:bookmarkEnd w:id="184"/>
      <w:bookmarkEnd w:id="185"/>
      <w:r w:rsidR="009C1B37">
        <w:rPr>
          <w:rFonts w:cstheme="minorBidi"/>
          <w:lang w:val="en-US"/>
        </w:rPr>
        <w:br w:type="page"/>
      </w: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3358CDC3" w:rsidR="005E46D3" w:rsidRDefault="005E46D3" w:rsidP="005E46D3">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Pr>
          <w:rFonts w:cs="Times New Roman"/>
          <w:sz w:val="22"/>
          <w:szCs w:val="22"/>
        </w:rPr>
        <w:t xml:space="preserve"> </w:t>
      </w:r>
      <w:r w:rsidR="00765F2F">
        <w:rPr>
          <w:rFonts w:cs="Times New Roman"/>
          <w:sz w:val="22"/>
          <w:szCs w:val="22"/>
        </w:rPr>
        <w:t xml:space="preserve">as at </w:t>
      </w:r>
      <w:r w:rsidR="00EA3B1E">
        <w:rPr>
          <w:rFonts w:cs="Times New Roman"/>
          <w:sz w:val="22"/>
          <w:szCs w:val="22"/>
        </w:rPr>
        <w:t>June</w:t>
      </w:r>
      <w:r w:rsidR="00765F2F">
        <w:rPr>
          <w:rFonts w:cs="Times New Roman"/>
          <w:sz w:val="22"/>
          <w:szCs w:val="22"/>
        </w:rPr>
        <w:t xml:space="preserve"> 3</w:t>
      </w:r>
      <w:r w:rsidR="00EA3B1E">
        <w:rPr>
          <w:rFonts w:cs="Times New Roman"/>
          <w:sz w:val="22"/>
          <w:szCs w:val="22"/>
        </w:rPr>
        <w:t>0</w:t>
      </w:r>
      <w:r w:rsidR="00765F2F">
        <w:rPr>
          <w:rFonts w:cs="Times New Roman"/>
          <w:sz w:val="22"/>
          <w:szCs w:val="22"/>
        </w:rPr>
        <w:t>, 202</w:t>
      </w:r>
      <w:r w:rsidR="007473A3">
        <w:rPr>
          <w:rFonts w:cs="Times New Roman"/>
          <w:sz w:val="22"/>
          <w:szCs w:val="22"/>
        </w:rPr>
        <w:t>5</w:t>
      </w:r>
      <w:r w:rsidR="00765F2F">
        <w:rPr>
          <w:rFonts w:cs="Times New Roman"/>
          <w:sz w:val="22"/>
          <w:szCs w:val="22"/>
        </w:rPr>
        <w:t xml:space="preserve"> and </w:t>
      </w:r>
      <w:r w:rsidR="007473A3">
        <w:rPr>
          <w:rFonts w:cs="Times New Roman"/>
          <w:sz w:val="22"/>
          <w:szCs w:val="22"/>
        </w:rPr>
        <w:t xml:space="preserve">December 31, 2024 </w:t>
      </w:r>
      <w:r w:rsidRPr="00FA7E3B">
        <w:rPr>
          <w:rFonts w:cs="Times New Roman"/>
          <w:sz w:val="22"/>
          <w:szCs w:val="22"/>
        </w:rPr>
        <w:t>consisted of:</w:t>
      </w:r>
    </w:p>
    <w:p w14:paraId="18DE477C" w14:textId="4EA75F4E" w:rsidR="00EF5241" w:rsidRPr="00FA6059" w:rsidRDefault="00D2632F" w:rsidP="0056589F">
      <w:pPr>
        <w:spacing w:line="240" w:lineRule="auto"/>
        <w:ind w:left="426" w:right="-23"/>
        <w:jc w:val="thaiDistribute"/>
        <w:rPr>
          <w:rFonts w:cs="Times New Roman"/>
          <w:cs/>
        </w:rPr>
      </w:pPr>
      <w:r w:rsidRPr="00252005">
        <w:rPr>
          <w:rFonts w:cs="Times New Roman"/>
          <w:b/>
          <w:bCs/>
          <w:cs/>
        </w:rPr>
        <w:pict w14:anchorId="7AC7662A">
          <v:shape id="_x0000_i1125" type="#_x0000_t75" style="width:484.65pt;height:126.8pt;mso-position-horizontal:absolute;mso-position-horizontal-relative:text;mso-position-vertical:absolute;mso-position-vertical-relative:text">
            <v:imagedata r:id="rId15" o:title=""/>
            <o:lock v:ext="edit" aspectratio="f"/>
          </v:shape>
        </w:pict>
      </w:r>
    </w:p>
    <w:p w14:paraId="5FD4F765" w14:textId="77777777" w:rsidR="005E46D3" w:rsidRPr="00FA7E3B" w:rsidRDefault="005E46D3" w:rsidP="00D56745">
      <w:pPr>
        <w:numPr>
          <w:ilvl w:val="0"/>
          <w:numId w:val="1"/>
        </w:numPr>
        <w:spacing w:line="240" w:lineRule="auto"/>
        <w:ind w:left="426" w:right="147" w:hanging="426"/>
        <w:jc w:val="thaiDistribute"/>
        <w:rPr>
          <w:rFonts w:cs="Times New Roman"/>
          <w:b/>
          <w:bCs/>
        </w:rPr>
      </w:pPr>
      <w:r w:rsidRPr="000E48C7">
        <w:rPr>
          <w:rFonts w:cs="Times New Roman"/>
          <w:b/>
          <w:bCs/>
          <w:lang w:val="en-US"/>
        </w:rPr>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40BEA08E"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DB53C1">
        <w:rPr>
          <w:rFonts w:cs="Times New Roman"/>
          <w:sz w:val="22"/>
          <w:szCs w:val="22"/>
        </w:rPr>
        <w:t>June</w:t>
      </w:r>
      <w:r w:rsidR="003C7F69">
        <w:rPr>
          <w:rFonts w:cs="Times New Roman"/>
          <w:sz w:val="22"/>
          <w:szCs w:val="22"/>
        </w:rPr>
        <w:t xml:space="preserve"> 3</w:t>
      </w:r>
      <w:r w:rsidR="00DB53C1">
        <w:rPr>
          <w:rFonts w:cs="Times New Roman"/>
          <w:sz w:val="22"/>
          <w:szCs w:val="22"/>
        </w:rPr>
        <w:t>0</w:t>
      </w:r>
      <w:r w:rsidR="003C7F69">
        <w:rPr>
          <w:rFonts w:cs="Times New Roman"/>
          <w:sz w:val="22"/>
          <w:szCs w:val="22"/>
        </w:rPr>
        <w:t xml:space="preserve">, </w:t>
      </w:r>
      <w:proofErr w:type="gramStart"/>
      <w:r w:rsidR="003C7F69">
        <w:rPr>
          <w:rFonts w:cs="Times New Roman"/>
          <w:sz w:val="22"/>
          <w:szCs w:val="22"/>
        </w:rPr>
        <w:t>2025</w:t>
      </w:r>
      <w:proofErr w:type="gramEnd"/>
      <w:r w:rsidR="003C7F69">
        <w:rPr>
          <w:rFonts w:cs="Times New Roman"/>
          <w:sz w:val="22"/>
          <w:szCs w:val="22"/>
        </w:rPr>
        <w:t xml:space="preserve"> and December 31, </w:t>
      </w:r>
      <w:proofErr w:type="gramStart"/>
      <w:r w:rsidR="003C7F69">
        <w:rPr>
          <w:rFonts w:cs="Times New Roman"/>
          <w:sz w:val="22"/>
          <w:szCs w:val="22"/>
        </w:rPr>
        <w:t>2024</w:t>
      </w:r>
      <w:proofErr w:type="gramEnd"/>
      <w:r w:rsidR="003C7F69">
        <w:rPr>
          <w:rFonts w:cs="Times New Roman"/>
          <w:sz w:val="22"/>
          <w:szCs w:val="22"/>
        </w:rPr>
        <w:t xml:space="preserve"> </w:t>
      </w:r>
      <w:r w:rsidRPr="00FA7E3B">
        <w:rPr>
          <w:rFonts w:cs="Times New Roman"/>
          <w:sz w:val="22"/>
          <w:szCs w:val="22"/>
        </w:rPr>
        <w:t>consisted of:</w:t>
      </w:r>
    </w:p>
    <w:p w14:paraId="7B83BF02" w14:textId="6EF6DF8C" w:rsidR="005C14D7" w:rsidRDefault="00D2632F" w:rsidP="00A1484A">
      <w:pPr>
        <w:spacing w:line="240" w:lineRule="auto"/>
        <w:ind w:left="426" w:right="-23"/>
        <w:jc w:val="thaiDistribute"/>
        <w:rPr>
          <w:rFonts w:cs="Times New Roman"/>
        </w:rPr>
      </w:pPr>
      <w:r w:rsidRPr="00714A80">
        <w:rPr>
          <w:rFonts w:cs="Times New Roman"/>
          <w:b/>
          <w:bCs/>
          <w:cs/>
        </w:rPr>
        <w:pict w14:anchorId="683FB45A">
          <v:shape id="_x0000_i1124" type="#_x0000_t75" style="width:482.5pt;height:200.95pt">
            <v:imagedata r:id="rId16" o:title=""/>
            <o:lock v:ext="edit" aspectratio="f"/>
          </v:shape>
        </w:pict>
      </w:r>
      <w:r w:rsidR="005C14D7" w:rsidRPr="00903060">
        <w:rPr>
          <w:rFonts w:cs="Times New Roman"/>
        </w:rPr>
        <w:t xml:space="preserve">Movements of </w:t>
      </w:r>
      <w:r w:rsidR="00C415BD">
        <w:rPr>
          <w:rFonts w:cs="Times New Roman"/>
        </w:rPr>
        <w:t>s</w:t>
      </w:r>
      <w:r w:rsidR="00C415BD" w:rsidRPr="000E48C7">
        <w:rPr>
          <w:rFonts w:cs="Times New Roman"/>
        </w:rPr>
        <w:t>hort-term investment</w:t>
      </w:r>
    </w:p>
    <w:p w14:paraId="0E48D2E7" w14:textId="61F3D59A" w:rsidR="009544DD" w:rsidRDefault="00D2632F" w:rsidP="00CE6F21">
      <w:pPr>
        <w:autoSpaceDE/>
        <w:autoSpaceDN/>
        <w:spacing w:line="240" w:lineRule="auto"/>
        <w:ind w:firstLine="425"/>
        <w:rPr>
          <w:rFonts w:cs="Times New Roman"/>
          <w:b/>
          <w:bCs/>
          <w:lang w:val="en-US"/>
        </w:rPr>
      </w:pPr>
      <w:r w:rsidRPr="009F7D17">
        <w:rPr>
          <w:rFonts w:ascii="Cordia New" w:eastAsia="Cordia New" w:hAnsi="Cordia New" w:cs="Cordia New"/>
          <w:color w:val="000000"/>
          <w:sz w:val="24"/>
          <w:szCs w:val="24"/>
          <w:lang w:val="en-US" w:eastAsia="th-TH"/>
        </w:rPr>
        <w:pict w14:anchorId="76A98F85">
          <v:shape id="_x0000_i1123" type="#_x0000_t75" style="width:483.6pt;height:257.9pt">
            <v:imagedata r:id="rId17" o:title=""/>
          </v:shape>
        </w:pict>
      </w:r>
      <w:r w:rsidR="00273369">
        <w:rPr>
          <w:rFonts w:cs="Times New Roman"/>
          <w:b/>
          <w:bCs/>
          <w:lang w:val="en-US"/>
        </w:rPr>
        <w:br w:type="page"/>
      </w:r>
    </w:p>
    <w:p w14:paraId="405692C5" w14:textId="3ACE1001"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303A687C"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00536C">
        <w:rPr>
          <w:rFonts w:cs="Times New Roman"/>
        </w:rPr>
        <w:t>June</w:t>
      </w:r>
      <w:r w:rsidR="00D8709E">
        <w:rPr>
          <w:rFonts w:cs="Times New Roman"/>
        </w:rPr>
        <w:t xml:space="preserve"> 3</w:t>
      </w:r>
      <w:r w:rsidR="0000536C">
        <w:rPr>
          <w:rFonts w:cs="Times New Roman"/>
        </w:rPr>
        <w:t>0</w:t>
      </w:r>
      <w:r w:rsidR="00D8709E">
        <w:rPr>
          <w:rFonts w:cs="Times New Roman"/>
        </w:rPr>
        <w:t xml:space="preserve">, </w:t>
      </w:r>
      <w:proofErr w:type="gramStart"/>
      <w:r w:rsidR="00D8709E">
        <w:rPr>
          <w:rFonts w:cs="Times New Roman"/>
        </w:rPr>
        <w:t>2025</w:t>
      </w:r>
      <w:proofErr w:type="gramEnd"/>
      <w:r w:rsidR="00D8709E">
        <w:rPr>
          <w:rFonts w:cs="Times New Roman"/>
        </w:rPr>
        <w:t xml:space="preserve"> and December 31, </w:t>
      </w:r>
      <w:proofErr w:type="gramStart"/>
      <w:r w:rsidR="00D8709E">
        <w:rPr>
          <w:rFonts w:cs="Times New Roman"/>
        </w:rPr>
        <w:t>2024</w:t>
      </w:r>
      <w:proofErr w:type="gramEnd"/>
      <w:r w:rsidR="00D8709E">
        <w:rPr>
          <w:rFonts w:cs="Times New Roman"/>
        </w:rPr>
        <w:t xml:space="preserve"> </w:t>
      </w:r>
      <w:r w:rsidRPr="00E52D44">
        <w:rPr>
          <w:rFonts w:cs="Times New Roman"/>
          <w:lang w:val="en-US"/>
        </w:rPr>
        <w:t xml:space="preserve">consisted of: </w:t>
      </w:r>
    </w:p>
    <w:p w14:paraId="119E2FEE" w14:textId="5B73D6D0" w:rsidR="00B53414" w:rsidRDefault="00D2632F" w:rsidP="00D2434F">
      <w:pPr>
        <w:autoSpaceDE/>
        <w:autoSpaceDN/>
        <w:spacing w:line="240" w:lineRule="auto"/>
        <w:ind w:left="426"/>
        <w:jc w:val="thaiDistribute"/>
        <w:rPr>
          <w:rFonts w:cs="Times New Roman"/>
        </w:rPr>
      </w:pPr>
      <w:r w:rsidRPr="00AB465A">
        <w:rPr>
          <w:rFonts w:cs="Times New Roman"/>
          <w:b/>
          <w:bCs/>
          <w:cs/>
        </w:rPr>
        <w:pict w14:anchorId="688BEF9A">
          <v:shape id="_x0000_i1122" type="#_x0000_t75" style="width:480.35pt;height:262.2pt">
            <v:imagedata r:id="rId18" o:title=""/>
            <o:lock v:ext="edit" aspectratio="f"/>
          </v:shape>
        </w:pict>
      </w:r>
      <w:r w:rsidR="001D7562" w:rsidRPr="00D36284">
        <w:rPr>
          <w:rFonts w:cstheme="minorBidi"/>
        </w:rPr>
        <w:t xml:space="preserve"> </w:t>
      </w:r>
      <w:bookmarkStart w:id="186" w:name="_MON_1681821104"/>
      <w:bookmarkStart w:id="187" w:name="_MON_1689141408"/>
      <w:bookmarkStart w:id="188" w:name="_MON_1671282134"/>
      <w:bookmarkStart w:id="189" w:name="_MON_1689572447"/>
      <w:bookmarkEnd w:id="186"/>
      <w:bookmarkEnd w:id="187"/>
      <w:bookmarkEnd w:id="188"/>
      <w:bookmarkEnd w:id="189"/>
    </w:p>
    <w:p w14:paraId="6DBA76EA" w14:textId="5DF425A8" w:rsidR="005E46D3" w:rsidRPr="00DA576A" w:rsidRDefault="00765F2F" w:rsidP="005E46D3">
      <w:pPr>
        <w:pStyle w:val="BlockText"/>
        <w:spacing w:before="0"/>
        <w:ind w:left="425" w:right="0" w:firstLine="0"/>
        <w:jc w:val="thaiDistribute"/>
        <w:rPr>
          <w:rFonts w:cstheme="minorBidi"/>
          <w:cs/>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bookmarkStart w:id="190" w:name="_Hlk77256385"/>
      <w:r w:rsidR="0000536C">
        <w:rPr>
          <w:rFonts w:cs="Times New Roman"/>
          <w:sz w:val="22"/>
          <w:szCs w:val="22"/>
        </w:rPr>
        <w:t>June</w:t>
      </w:r>
      <w:r w:rsidR="007B643F">
        <w:rPr>
          <w:rFonts w:cs="Times New Roman"/>
          <w:sz w:val="22"/>
          <w:szCs w:val="22"/>
        </w:rPr>
        <w:t xml:space="preserve"> 3</w:t>
      </w:r>
      <w:r w:rsidR="0000536C">
        <w:rPr>
          <w:rFonts w:cs="Times New Roman"/>
          <w:sz w:val="22"/>
          <w:szCs w:val="22"/>
        </w:rPr>
        <w:t>0</w:t>
      </w:r>
      <w:r w:rsidR="007B643F">
        <w:rPr>
          <w:rFonts w:cs="Times New Roman"/>
          <w:sz w:val="22"/>
          <w:szCs w:val="22"/>
        </w:rPr>
        <w:t xml:space="preserve">, </w:t>
      </w:r>
      <w:proofErr w:type="gramStart"/>
      <w:r w:rsidR="007B643F">
        <w:rPr>
          <w:rFonts w:cs="Times New Roman"/>
          <w:sz w:val="22"/>
          <w:szCs w:val="22"/>
        </w:rPr>
        <w:t>2025</w:t>
      </w:r>
      <w:proofErr w:type="gramEnd"/>
      <w:r w:rsidR="007B643F">
        <w:rPr>
          <w:rFonts w:cs="Times New Roman"/>
          <w:sz w:val="22"/>
          <w:szCs w:val="22"/>
        </w:rPr>
        <w:t xml:space="preserve"> and December 31, </w:t>
      </w:r>
      <w:proofErr w:type="gramStart"/>
      <w:r w:rsidR="007B643F">
        <w:rPr>
          <w:rFonts w:cs="Times New Roman"/>
          <w:sz w:val="22"/>
          <w:szCs w:val="22"/>
        </w:rPr>
        <w:t>2024</w:t>
      </w:r>
      <w:proofErr w:type="gramEnd"/>
      <w:r w:rsidR="007B643F">
        <w:rPr>
          <w:rFonts w:cs="Times New Roman"/>
          <w:sz w:val="22"/>
          <w:szCs w:val="22"/>
        </w:rPr>
        <w:t xml:space="preserve"> </w:t>
      </w:r>
      <w:r w:rsidR="005E46D3" w:rsidRPr="00E52D44">
        <w:rPr>
          <w:rFonts w:cs="Times New Roman"/>
          <w:sz w:val="22"/>
          <w:szCs w:val="22"/>
        </w:rPr>
        <w:t xml:space="preserve">the Group had </w:t>
      </w:r>
      <w:bookmarkEnd w:id="190"/>
      <w:r w:rsidR="005E46D3" w:rsidRPr="00E52D44">
        <w:rPr>
          <w:rFonts w:cs="Times New Roman"/>
          <w:sz w:val="22"/>
          <w:szCs w:val="22"/>
        </w:rPr>
        <w:t>outstanding balances of trade receivables aged by number of months as follows:</w:t>
      </w:r>
    </w:p>
    <w:p w14:paraId="77D5F05F" w14:textId="49EE10B7" w:rsidR="00485DFB" w:rsidRDefault="00D2632F" w:rsidP="00474680">
      <w:pPr>
        <w:autoSpaceDE/>
        <w:autoSpaceDN/>
        <w:spacing w:line="240" w:lineRule="auto"/>
        <w:ind w:left="426"/>
        <w:jc w:val="thaiDistribute"/>
        <w:rPr>
          <w:rFonts w:cs="Times New Roman"/>
          <w:b/>
          <w:bCs/>
          <w:lang w:val="en-US"/>
        </w:rPr>
      </w:pPr>
      <w:r w:rsidRPr="00AB465A">
        <w:rPr>
          <w:rFonts w:cs="Times New Roman"/>
          <w:cs/>
        </w:rPr>
        <w:pict w14:anchorId="15251046">
          <v:shape id="_x0000_i1121" type="#_x0000_t75" style="width:480.35pt;height:151.5pt">
            <v:imagedata r:id="rId19" o:title=""/>
            <o:lock v:ext="edit" aspectratio="f"/>
          </v:shape>
        </w:pict>
      </w:r>
      <w:r w:rsidR="00721FF0">
        <w:rPr>
          <w:rFonts w:cs="Times New Roman"/>
          <w:b/>
          <w:bCs/>
          <w:lang w:val="en-US"/>
        </w:rPr>
        <w:br w:type="page"/>
      </w:r>
    </w:p>
    <w:p w14:paraId="027A7F92" w14:textId="607B5E1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5D540EAF"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00536C">
        <w:rPr>
          <w:rFonts w:cs="Times New Roman"/>
        </w:rPr>
        <w:t>June</w:t>
      </w:r>
      <w:r w:rsidR="007B643F">
        <w:rPr>
          <w:rFonts w:cs="Times New Roman"/>
        </w:rPr>
        <w:t xml:space="preserve"> 3</w:t>
      </w:r>
      <w:r w:rsidR="0000536C">
        <w:rPr>
          <w:rFonts w:cs="Times New Roman"/>
        </w:rPr>
        <w:t>0</w:t>
      </w:r>
      <w:r w:rsidR="007B643F">
        <w:rPr>
          <w:rFonts w:cs="Times New Roman"/>
        </w:rPr>
        <w:t xml:space="preserve">, </w:t>
      </w:r>
      <w:proofErr w:type="gramStart"/>
      <w:r w:rsidR="007B643F">
        <w:rPr>
          <w:rFonts w:cs="Times New Roman"/>
        </w:rPr>
        <w:t>2025</w:t>
      </w:r>
      <w:proofErr w:type="gramEnd"/>
      <w:r w:rsidR="007B643F">
        <w:rPr>
          <w:rFonts w:cs="Times New Roman"/>
        </w:rPr>
        <w:t xml:space="preserve"> and December 31, </w:t>
      </w:r>
      <w:proofErr w:type="gramStart"/>
      <w:r w:rsidR="007B643F">
        <w:rPr>
          <w:rFonts w:cs="Times New Roman"/>
        </w:rPr>
        <w:t>2024</w:t>
      </w:r>
      <w:proofErr w:type="gramEnd"/>
      <w:r w:rsidR="007B643F">
        <w:rPr>
          <w:rFonts w:cs="Times New Roman"/>
        </w:rPr>
        <w:t xml:space="preserve"> </w:t>
      </w:r>
      <w:r w:rsidRPr="00205872">
        <w:rPr>
          <w:rFonts w:cs="Times New Roman"/>
        </w:rPr>
        <w:t>consisted of:</w:t>
      </w:r>
      <w:bookmarkStart w:id="191" w:name="_MON_1681822303"/>
      <w:bookmarkStart w:id="192" w:name="_MON_1689072967"/>
      <w:bookmarkStart w:id="193" w:name="_MON_1681888757"/>
      <w:bookmarkStart w:id="194" w:name="_MON_1681888792"/>
      <w:bookmarkStart w:id="195" w:name="_MON_1687260564"/>
      <w:bookmarkStart w:id="196" w:name="_MON_1681888825"/>
      <w:bookmarkStart w:id="197" w:name="_MON_1671284393"/>
      <w:bookmarkEnd w:id="191"/>
      <w:bookmarkEnd w:id="192"/>
      <w:bookmarkEnd w:id="193"/>
      <w:bookmarkEnd w:id="194"/>
      <w:bookmarkEnd w:id="195"/>
      <w:bookmarkEnd w:id="196"/>
      <w:bookmarkEnd w:id="197"/>
    </w:p>
    <w:p w14:paraId="193F39FB" w14:textId="2F1CD7C8" w:rsidR="00A44052" w:rsidRDefault="00D2632F" w:rsidP="00A44052">
      <w:pPr>
        <w:autoSpaceDE/>
        <w:autoSpaceDN/>
        <w:spacing w:line="240" w:lineRule="auto"/>
        <w:ind w:left="426"/>
        <w:jc w:val="thaiDistribute"/>
        <w:rPr>
          <w:rFonts w:cs="Times New Roman"/>
        </w:rPr>
      </w:pPr>
      <w:r w:rsidRPr="009F7D17">
        <w:rPr>
          <w:rFonts w:cs="Times New Roman"/>
          <w:b/>
          <w:bCs/>
          <w:cs/>
        </w:rPr>
        <w:pict w14:anchorId="17B252BD">
          <v:shape id="_x0000_i1120" type="#_x0000_t75" style="width:484.65pt;height:237.5pt;mso-position-horizontal:absolute;mso-position-horizontal-relative:text;mso-position-vertical:absolute;mso-position-vertical-relative:text">
            <v:imagedata r:id="rId20" o:title=""/>
          </v:shape>
        </w:pict>
      </w:r>
      <w:bookmarkStart w:id="198" w:name="_MON_1681919433"/>
      <w:bookmarkStart w:id="199" w:name="_MON_1681888843"/>
      <w:bookmarkStart w:id="200" w:name="_MON_1689073134"/>
      <w:bookmarkStart w:id="201" w:name="_MON_1687260596"/>
      <w:bookmarkEnd w:id="198"/>
      <w:bookmarkEnd w:id="199"/>
      <w:bookmarkEnd w:id="200"/>
      <w:bookmarkEnd w:id="201"/>
    </w:p>
    <w:p w14:paraId="6A579839" w14:textId="602C6DE6" w:rsidR="00EA1DCB" w:rsidRDefault="00EA1DCB" w:rsidP="00EA1DCB">
      <w:pPr>
        <w:autoSpaceDE/>
        <w:autoSpaceDN/>
        <w:spacing w:line="240" w:lineRule="auto"/>
        <w:ind w:left="425"/>
        <w:jc w:val="thaiDistribute"/>
        <w:rPr>
          <w:rFonts w:cs="Times New Roman"/>
        </w:rPr>
      </w:pPr>
      <w:r w:rsidRPr="00786AB9">
        <w:rPr>
          <w:rFonts w:cs="Times New Roman"/>
        </w:rPr>
        <w:t>F</w:t>
      </w:r>
      <w:r>
        <w:rPr>
          <w:rFonts w:cs="Times New Roman"/>
        </w:rPr>
        <w:t xml:space="preserve">or the </w:t>
      </w:r>
      <w:r w:rsidR="009F7D17">
        <w:rPr>
          <w:rFonts w:cs="Times New Roman"/>
        </w:rPr>
        <w:t>six</w:t>
      </w:r>
      <w:r w:rsidR="00554858">
        <w:rPr>
          <w:rFonts w:cs="Times New Roman"/>
        </w:rPr>
        <w:t>-month periods</w:t>
      </w:r>
      <w:r w:rsidR="007A668B">
        <w:rPr>
          <w:rFonts w:cs="Times New Roman"/>
        </w:rPr>
        <w:t xml:space="preserve"> ended </w:t>
      </w:r>
      <w:r w:rsidR="0000536C">
        <w:rPr>
          <w:rFonts w:cs="Times New Roman"/>
        </w:rPr>
        <w:t>June</w:t>
      </w:r>
      <w:r w:rsidR="007A668B">
        <w:rPr>
          <w:rFonts w:cs="Times New Roman"/>
        </w:rPr>
        <w:t xml:space="preserve"> 3</w:t>
      </w:r>
      <w:r w:rsidR="0000536C">
        <w:rPr>
          <w:rFonts w:cs="Times New Roman"/>
        </w:rPr>
        <w:t>0</w:t>
      </w:r>
      <w:r w:rsidR="007A668B">
        <w:rPr>
          <w:rFonts w:cs="Times New Roman"/>
        </w:rPr>
        <w:t xml:space="preserve">, </w:t>
      </w:r>
      <w:proofErr w:type="gramStart"/>
      <w:r w:rsidR="007A668B">
        <w:rPr>
          <w:rFonts w:cs="Times New Roman"/>
        </w:rPr>
        <w:t>202</w:t>
      </w:r>
      <w:r w:rsidR="00554858">
        <w:rPr>
          <w:rFonts w:cs="Times New Roman"/>
        </w:rPr>
        <w:t>5</w:t>
      </w:r>
      <w:proofErr w:type="gramEnd"/>
      <w:r w:rsidR="007A668B">
        <w:rPr>
          <w:rFonts w:cs="Times New Roman"/>
        </w:rPr>
        <w:t xml:space="preserve"> and 202</w:t>
      </w:r>
      <w:r w:rsidR="00554858">
        <w:rPr>
          <w:rFonts w:cs="Times New Roman"/>
        </w:rPr>
        <w:t>4</w:t>
      </w:r>
      <w:r>
        <w:rPr>
          <w:rFonts w:cs="Times New Roman"/>
        </w:rPr>
        <w:t xml:space="preserve">, cost of inventories was included in cost of sale </w:t>
      </w:r>
      <w:r w:rsidRPr="00311CAC">
        <w:rPr>
          <w:rFonts w:cs="Times New Roman"/>
        </w:rPr>
        <w:t>and cost of rendering of service</w:t>
      </w:r>
    </w:p>
    <w:p w14:paraId="2A30FA8B" w14:textId="4204F64B" w:rsidR="00460AA8" w:rsidRDefault="00D2632F" w:rsidP="00460AA8">
      <w:pPr>
        <w:tabs>
          <w:tab w:val="num" w:pos="0"/>
        </w:tabs>
        <w:spacing w:line="240" w:lineRule="auto"/>
        <w:ind w:left="426" w:right="7"/>
        <w:jc w:val="thaiDistribute"/>
        <w:rPr>
          <w:rFonts w:cs="Times New Roman"/>
          <w:b/>
          <w:bCs/>
        </w:rPr>
      </w:pPr>
      <w:r w:rsidRPr="009F7D17">
        <w:rPr>
          <w:b/>
          <w:bCs/>
          <w:cs/>
        </w:rPr>
        <w:pict w14:anchorId="3B979A3D">
          <v:shape id="_x0000_i1119" type="#_x0000_t75" style="width:486.8pt;height:169.8pt">
            <v:imagedata r:id="rId21" o:title=""/>
            <o:lock v:ext="edit" aspectratio="f"/>
          </v:shape>
        </w:pict>
      </w:r>
    </w:p>
    <w:p w14:paraId="20B4B9BF" w14:textId="7C3761CE" w:rsidR="00EA1DCB" w:rsidRDefault="00EA1DCB" w:rsidP="00460AA8">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w:t>
      </w:r>
      <w:r w:rsidR="00973F43">
        <w:rPr>
          <w:rFonts w:cs="Times New Roman"/>
          <w:lang w:val="en-US"/>
        </w:rPr>
        <w:t>six</w:t>
      </w:r>
      <w:r w:rsidR="00342383">
        <w:rPr>
          <w:rFonts w:cs="Times New Roman"/>
          <w:lang w:val="en-US"/>
        </w:rPr>
        <w:t>-month period</w:t>
      </w:r>
      <w:r w:rsidR="006F78CA">
        <w:rPr>
          <w:rFonts w:cs="Times New Roman"/>
          <w:lang w:val="en-US"/>
        </w:rPr>
        <w:t xml:space="preserve"> </w:t>
      </w:r>
      <w:proofErr w:type="gramStart"/>
      <w:r>
        <w:rPr>
          <w:rFonts w:cs="Times New Roman"/>
          <w:lang w:val="en-US"/>
        </w:rPr>
        <w:t>ended</w:t>
      </w:r>
      <w:proofErr w:type="gramEnd"/>
      <w:r>
        <w:rPr>
          <w:rFonts w:cs="Times New Roman"/>
          <w:lang w:val="en-US"/>
        </w:rPr>
        <w:t xml:space="preserve"> </w:t>
      </w:r>
      <w:r w:rsidR="0000536C">
        <w:rPr>
          <w:rFonts w:cs="Times New Roman"/>
          <w:lang w:val="en-US"/>
        </w:rPr>
        <w:t xml:space="preserve">June </w:t>
      </w:r>
      <w:r w:rsidR="006F78CA">
        <w:rPr>
          <w:rFonts w:cs="Times New Roman"/>
          <w:lang w:val="en-US"/>
        </w:rPr>
        <w:t>3</w:t>
      </w:r>
      <w:r w:rsidR="0000536C">
        <w:rPr>
          <w:rFonts w:cs="Times New Roman"/>
          <w:lang w:val="en-US"/>
        </w:rPr>
        <w:t>0</w:t>
      </w:r>
      <w:r>
        <w:rPr>
          <w:rFonts w:cs="Times New Roman"/>
          <w:lang w:val="en-US"/>
        </w:rPr>
        <w:t xml:space="preserve">, </w:t>
      </w:r>
      <w:proofErr w:type="gramStart"/>
      <w:r>
        <w:rPr>
          <w:rFonts w:cs="Times New Roman"/>
          <w:lang w:val="en-US"/>
        </w:rPr>
        <w:t>202</w:t>
      </w:r>
      <w:r w:rsidR="00342383">
        <w:rPr>
          <w:rFonts w:cs="Times New Roman"/>
          <w:lang w:val="en-US"/>
        </w:rPr>
        <w:t>5</w:t>
      </w:r>
      <w:proofErr w:type="gramEnd"/>
      <w:r>
        <w:rPr>
          <w:rFonts w:cs="Times New Roman"/>
          <w:lang w:val="en-US"/>
        </w:rPr>
        <w:t xml:space="preserve"> were as follows:</w:t>
      </w:r>
    </w:p>
    <w:p w14:paraId="7C034012" w14:textId="29BA7A36" w:rsidR="00004736" w:rsidRPr="00A93843" w:rsidRDefault="00D2632F" w:rsidP="00A93843">
      <w:pPr>
        <w:autoSpaceDE/>
        <w:autoSpaceDN/>
        <w:spacing w:line="240" w:lineRule="auto"/>
        <w:ind w:firstLine="425"/>
        <w:rPr>
          <w:rFonts w:cs="Times New Roman"/>
          <w:b/>
          <w:bCs/>
          <w:lang w:val="en-US"/>
        </w:rPr>
      </w:pPr>
      <w:r w:rsidRPr="00482887">
        <w:rPr>
          <w:rFonts w:cs="Times New Roman"/>
        </w:rPr>
        <w:pict w14:anchorId="373FE82B">
          <v:shape id="_x0000_i1118" type="#_x0000_t75" style="width:484.65pt;height:128.95pt">
            <v:imagedata r:id="rId22" o:title=""/>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80093D">
          <w:footerReference w:type="default" r:id="rId23"/>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266C70DD"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00536C">
        <w:rPr>
          <w:rFonts w:cs="Times New Roman"/>
        </w:rPr>
        <w:t>June</w:t>
      </w:r>
      <w:r w:rsidR="00A93843">
        <w:rPr>
          <w:rFonts w:cs="Times New Roman"/>
        </w:rPr>
        <w:t xml:space="preserve"> 3</w:t>
      </w:r>
      <w:r w:rsidR="0000536C">
        <w:rPr>
          <w:rFonts w:cs="Times New Roman"/>
        </w:rPr>
        <w:t>0</w:t>
      </w:r>
      <w:r w:rsidR="00A93843">
        <w:rPr>
          <w:rFonts w:cs="Times New Roman"/>
        </w:rPr>
        <w:t xml:space="preserve">, </w:t>
      </w:r>
      <w:proofErr w:type="gramStart"/>
      <w:r w:rsidR="00A93843">
        <w:rPr>
          <w:rFonts w:cs="Times New Roman"/>
        </w:rPr>
        <w:t>2025</w:t>
      </w:r>
      <w:proofErr w:type="gramEnd"/>
      <w:r w:rsidR="00A93843">
        <w:rPr>
          <w:rFonts w:cs="Times New Roman"/>
        </w:rPr>
        <w:t xml:space="preserve"> and December 31, </w:t>
      </w:r>
      <w:proofErr w:type="gramStart"/>
      <w:r w:rsidR="00A93843">
        <w:rPr>
          <w:rFonts w:cs="Times New Roman"/>
        </w:rPr>
        <w:t>2024</w:t>
      </w:r>
      <w:proofErr w:type="gramEnd"/>
      <w:r w:rsidR="00A93843">
        <w:rPr>
          <w:rFonts w:cs="Times New Roman"/>
        </w:rPr>
        <w:t xml:space="preserve"> </w:t>
      </w:r>
      <w:r w:rsidRPr="00E52D44">
        <w:rPr>
          <w:rFonts w:cs="Times New Roman"/>
        </w:rPr>
        <w:t>consisted of:</w:t>
      </w:r>
    </w:p>
    <w:p w14:paraId="566BD0C7" w14:textId="5ECCBCBD" w:rsidR="004138CE" w:rsidRPr="00F61EA8" w:rsidRDefault="00D2632F" w:rsidP="00A34F8D">
      <w:pPr>
        <w:tabs>
          <w:tab w:val="left" w:pos="1800"/>
        </w:tabs>
        <w:spacing w:line="240" w:lineRule="auto"/>
        <w:ind w:left="450" w:right="-23"/>
        <w:jc w:val="thaiDistribute"/>
        <w:rPr>
          <w:rFonts w:cs="Times New Roman"/>
          <w:color w:val="FFFFFF" w:themeColor="background1"/>
          <w:lang w:val="en-US"/>
        </w:rPr>
        <w:sectPr w:rsidR="004138CE" w:rsidRPr="00F61EA8" w:rsidSect="004246B5">
          <w:footerReference w:type="default" r:id="rId24"/>
          <w:pgSz w:w="16839" w:h="11907" w:orient="landscape" w:code="9"/>
          <w:pgMar w:top="1151" w:right="679" w:bottom="663" w:left="1151" w:header="720" w:footer="720" w:gutter="0"/>
          <w:cols w:space="720"/>
          <w:docGrid w:linePitch="360"/>
        </w:sectPr>
      </w:pPr>
      <w:r w:rsidRPr="007C0AB9">
        <w:rPr>
          <w:rFonts w:cs="Times New Roman"/>
          <w:cs/>
        </w:rPr>
        <w:pict w14:anchorId="5DBE0B84">
          <v:shape id="_x0000_i1117" type="#_x0000_t75" style="width:732.9pt;height:308.4pt;mso-position-horizontal:absolute;mso-position-horizontal-relative:text;mso-position-vertical:absolute;mso-position-vertical-relative:text">
            <v:imagedata r:id="rId25" o:title=""/>
            <o:lock v:ext="edit" aspectratio="f"/>
          </v:shape>
        </w:pict>
      </w:r>
      <w:r w:rsidR="004138CE" w:rsidRPr="00F61EA8">
        <w:rPr>
          <w:rFonts w:cs="Times New Roman"/>
          <w:color w:val="FFFFFF" w:themeColor="background1"/>
          <w:lang w:val="en-US"/>
        </w:rPr>
        <w:t>.</w:t>
      </w: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37EBF18C" w14:textId="7306B2B2" w:rsidR="0069225B" w:rsidRPr="008138DC" w:rsidRDefault="0069225B" w:rsidP="0069225B">
      <w:pPr>
        <w:autoSpaceDE/>
        <w:autoSpaceDN/>
        <w:spacing w:line="240" w:lineRule="auto"/>
        <w:ind w:left="426"/>
        <w:jc w:val="thaiDistribute"/>
        <w:rPr>
          <w:rFonts w:cs="Times New Roman"/>
        </w:rPr>
      </w:pPr>
      <w:bookmarkStart w:id="202" w:name="_Hlk95575702"/>
      <w:r w:rsidRPr="008138DC">
        <w:rPr>
          <w:rFonts w:cs="Times New Roman"/>
        </w:rPr>
        <w:t xml:space="preserve">Movements of property, plant and equipment for </w:t>
      </w:r>
      <w:r>
        <w:rPr>
          <w:rFonts w:cs="Times New Roman"/>
        </w:rPr>
        <w:t xml:space="preserve">the </w:t>
      </w:r>
      <w:r w:rsidR="00E5068A">
        <w:rPr>
          <w:rFonts w:cs="Times New Roman"/>
        </w:rPr>
        <w:t>six</w:t>
      </w:r>
      <w:r>
        <w:rPr>
          <w:rFonts w:cs="Times New Roman"/>
        </w:rPr>
        <w:t xml:space="preserve">-month period ended </w:t>
      </w:r>
      <w:r w:rsidR="00D87258">
        <w:rPr>
          <w:rFonts w:cs="Times New Roman"/>
        </w:rPr>
        <w:t xml:space="preserve">June </w:t>
      </w:r>
      <w:r>
        <w:rPr>
          <w:rFonts w:cs="Times New Roman"/>
        </w:rPr>
        <w:t>3</w:t>
      </w:r>
      <w:r w:rsidR="00D87258">
        <w:rPr>
          <w:rFonts w:cs="Times New Roman"/>
        </w:rPr>
        <w:t>0</w:t>
      </w:r>
      <w:r w:rsidRPr="008138DC">
        <w:rPr>
          <w:rFonts w:cs="Times New Roman"/>
        </w:rPr>
        <w:t>,</w:t>
      </w:r>
      <w:r>
        <w:rPr>
          <w:rFonts w:cs="Times New Roman"/>
        </w:rPr>
        <w:t xml:space="preserve"> </w:t>
      </w:r>
      <w:proofErr w:type="gramStart"/>
      <w:r w:rsidRPr="008138DC">
        <w:rPr>
          <w:rFonts w:cs="Times New Roman"/>
        </w:rPr>
        <w:t>202</w:t>
      </w:r>
      <w:r>
        <w:rPr>
          <w:rFonts w:cs="Times New Roman"/>
        </w:rPr>
        <w:t>5</w:t>
      </w:r>
      <w:proofErr w:type="gramEnd"/>
      <w:r w:rsidRPr="008138DC">
        <w:rPr>
          <w:rFonts w:cs="Times New Roman"/>
        </w:rPr>
        <w:t xml:space="preserve"> were summarized as follows:</w:t>
      </w:r>
    </w:p>
    <w:p w14:paraId="6C2E0225" w14:textId="795852DF" w:rsidR="00585641" w:rsidRPr="00CD52E0" w:rsidRDefault="00D2632F" w:rsidP="00CD52E0">
      <w:pPr>
        <w:autoSpaceDE/>
        <w:autoSpaceDN/>
        <w:spacing w:line="240" w:lineRule="auto"/>
        <w:ind w:left="426"/>
        <w:jc w:val="thaiDistribute"/>
        <w:rPr>
          <w:rFonts w:cstheme="minorBidi"/>
          <w:b/>
          <w:bCs/>
        </w:rPr>
      </w:pPr>
      <w:r w:rsidRPr="00480A6E">
        <w:rPr>
          <w:rFonts w:cs="Times New Roman"/>
          <w:b/>
          <w:bCs/>
          <w:cs/>
        </w:rPr>
        <w:pict w14:anchorId="57AF40DD">
          <v:shape id="_x0000_i1116" type="#_x0000_t75" style="width:483.6pt;height:183.75pt">
            <v:imagedata r:id="rId26" o:title=""/>
            <o:lock v:ext="edit" aspectratio="f"/>
          </v:shape>
        </w:pict>
      </w:r>
      <w:bookmarkEnd w:id="202"/>
    </w:p>
    <w:p w14:paraId="66511673" w14:textId="5BBADA8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2792CB8E"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D87258">
        <w:rPr>
          <w:rFonts w:cs="Times New Roman"/>
          <w:sz w:val="22"/>
          <w:szCs w:val="22"/>
        </w:rPr>
        <w:t>June</w:t>
      </w:r>
      <w:r w:rsidR="00CD52E0">
        <w:rPr>
          <w:rFonts w:cs="Times New Roman"/>
          <w:sz w:val="22"/>
          <w:szCs w:val="22"/>
        </w:rPr>
        <w:t xml:space="preserve"> 3</w:t>
      </w:r>
      <w:r w:rsidR="00D87258">
        <w:rPr>
          <w:rFonts w:cs="Times New Roman"/>
          <w:sz w:val="22"/>
          <w:szCs w:val="22"/>
        </w:rPr>
        <w:t>0</w:t>
      </w:r>
      <w:r w:rsidR="00CD52E0">
        <w:rPr>
          <w:rFonts w:cs="Times New Roman"/>
          <w:sz w:val="22"/>
          <w:szCs w:val="22"/>
        </w:rPr>
        <w:t xml:space="preserve">,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EFB992E" w14:textId="2E261A77" w:rsidR="000B653B" w:rsidRDefault="00D2632F" w:rsidP="00CD52E0">
      <w:pPr>
        <w:pStyle w:val="BlockText"/>
        <w:spacing w:before="0"/>
        <w:ind w:left="425" w:right="0" w:firstLine="0"/>
        <w:jc w:val="thaiDistribute"/>
        <w:rPr>
          <w:rFonts w:cs="Times New Roman"/>
          <w:b/>
          <w:bCs/>
          <w:sz w:val="22"/>
          <w:szCs w:val="22"/>
        </w:rPr>
      </w:pPr>
      <w:bookmarkStart w:id="203" w:name="_1689073621"/>
      <w:bookmarkStart w:id="204" w:name="_1681900250"/>
      <w:bookmarkStart w:id="205" w:name="_1681825310"/>
      <w:bookmarkStart w:id="206" w:name="_1687260745"/>
      <w:bookmarkStart w:id="207" w:name="_1769517428"/>
      <w:bookmarkStart w:id="208" w:name="_1681981251"/>
      <w:bookmarkStart w:id="209" w:name="_1689572620"/>
      <w:bookmarkStart w:id="210" w:name="_MON_1681890367"/>
      <w:bookmarkStart w:id="211" w:name="_MON_1681890378"/>
      <w:bookmarkStart w:id="212" w:name="_MON_1689073602"/>
      <w:bookmarkStart w:id="213" w:name="_MON_1681826213"/>
      <w:bookmarkStart w:id="214" w:name="_MON_1673702746"/>
      <w:bookmarkStart w:id="215" w:name="_MON_1681825012"/>
      <w:bookmarkEnd w:id="203"/>
      <w:bookmarkEnd w:id="204"/>
      <w:bookmarkEnd w:id="205"/>
      <w:bookmarkEnd w:id="206"/>
      <w:bookmarkEnd w:id="207"/>
      <w:bookmarkEnd w:id="208"/>
      <w:bookmarkEnd w:id="209"/>
      <w:bookmarkEnd w:id="210"/>
      <w:bookmarkEnd w:id="211"/>
      <w:bookmarkEnd w:id="212"/>
      <w:bookmarkEnd w:id="213"/>
      <w:bookmarkEnd w:id="214"/>
      <w:bookmarkEnd w:id="215"/>
      <w:r w:rsidRPr="004651B7">
        <w:rPr>
          <w:rFonts w:cs="Times New Roman"/>
        </w:rPr>
        <w:pict w14:anchorId="2D0EDC4C">
          <v:shape id="_x0000_i1115" type="#_x0000_t75" style="width:483.6pt;height:267.6pt">
            <v:imagedata r:id="rId27" o:title=""/>
          </v:shape>
        </w:pict>
      </w:r>
    </w:p>
    <w:p w14:paraId="417417A9" w14:textId="77777777" w:rsidR="00CD52E0" w:rsidRDefault="00CD52E0">
      <w:pPr>
        <w:autoSpaceDE/>
        <w:autoSpaceDN/>
        <w:spacing w:line="240" w:lineRule="auto"/>
        <w:rPr>
          <w:rFonts w:cs="Times New Roman"/>
          <w:lang w:val="en-US"/>
        </w:rPr>
      </w:pPr>
      <w:r>
        <w:rPr>
          <w:rFonts w:cs="Times New Roman"/>
          <w:lang w:val="en-US"/>
        </w:rPr>
        <w:br w:type="page"/>
      </w:r>
    </w:p>
    <w:p w14:paraId="585AFD2A" w14:textId="4CE6FDAF" w:rsidR="004030E9" w:rsidRDefault="004030E9" w:rsidP="004030E9">
      <w:pPr>
        <w:pStyle w:val="BlockText"/>
        <w:numPr>
          <w:ilvl w:val="0"/>
          <w:numId w:val="1"/>
        </w:numPr>
        <w:spacing w:before="0"/>
        <w:ind w:left="426" w:right="0" w:hanging="426"/>
        <w:jc w:val="thaiDistribute"/>
        <w:rPr>
          <w:rFonts w:cs="Times New Roman"/>
          <w:b/>
          <w:bCs/>
          <w:spacing w:val="-6"/>
          <w:sz w:val="22"/>
          <w:szCs w:val="22"/>
        </w:rPr>
      </w:pPr>
      <w:r>
        <w:rPr>
          <w:rFonts w:cs="Times New Roman"/>
          <w:b/>
          <w:bCs/>
          <w:spacing w:val="-6"/>
          <w:sz w:val="22"/>
          <w:szCs w:val="22"/>
        </w:rPr>
        <w:lastRenderedPageBreak/>
        <w:t>OTHER CURRENT LIABILITIES</w:t>
      </w:r>
    </w:p>
    <w:p w14:paraId="70D650BB" w14:textId="77777777" w:rsidR="004030E9" w:rsidRDefault="004030E9" w:rsidP="004030E9">
      <w:pPr>
        <w:pStyle w:val="BlockText"/>
        <w:spacing w:before="0"/>
        <w:ind w:left="426" w:right="0" w:firstLine="0"/>
        <w:jc w:val="thaiDistribute"/>
        <w:rPr>
          <w:rFonts w:cs="Times New Roman"/>
          <w:b/>
          <w:bCs/>
          <w:spacing w:val="-6"/>
          <w:sz w:val="22"/>
          <w:szCs w:val="22"/>
        </w:rPr>
      </w:pPr>
    </w:p>
    <w:p w14:paraId="2B1A7101" w14:textId="64DF3D4A" w:rsidR="004030E9" w:rsidRPr="00987D82" w:rsidRDefault="004030E9" w:rsidP="004030E9">
      <w:pPr>
        <w:pStyle w:val="BlockText"/>
        <w:spacing w:before="0"/>
        <w:ind w:left="425" w:right="0" w:firstLine="0"/>
        <w:jc w:val="thaiDistribute"/>
        <w:rPr>
          <w:rFonts w:cs="Times New Roman"/>
          <w:sz w:val="22"/>
          <w:szCs w:val="22"/>
        </w:rPr>
      </w:pPr>
      <w:r w:rsidRPr="00F065C6">
        <w:rPr>
          <w:rFonts w:cs="Times New Roman"/>
          <w:sz w:val="22"/>
          <w:szCs w:val="22"/>
        </w:rPr>
        <w:t xml:space="preserve">Other current liabilities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D87258">
        <w:rPr>
          <w:rFonts w:cs="Times New Roman"/>
          <w:sz w:val="22"/>
          <w:szCs w:val="22"/>
        </w:rPr>
        <w:t>June</w:t>
      </w:r>
      <w:r w:rsidR="00CD52E0">
        <w:rPr>
          <w:rFonts w:cs="Times New Roman"/>
          <w:sz w:val="22"/>
          <w:szCs w:val="22"/>
        </w:rPr>
        <w:t xml:space="preserve"> 3</w:t>
      </w:r>
      <w:r w:rsidR="00D87258">
        <w:rPr>
          <w:rFonts w:cs="Times New Roman"/>
          <w:sz w:val="22"/>
          <w:szCs w:val="22"/>
        </w:rPr>
        <w:t>0</w:t>
      </w:r>
      <w:r w:rsidR="00CD52E0">
        <w:rPr>
          <w:rFonts w:cs="Times New Roman"/>
          <w:sz w:val="22"/>
          <w:szCs w:val="22"/>
        </w:rPr>
        <w:t xml:space="preserve">,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F065C6">
        <w:rPr>
          <w:rFonts w:cs="Times New Roman"/>
          <w:sz w:val="22"/>
          <w:szCs w:val="22"/>
        </w:rPr>
        <w:t>consisted of:</w:t>
      </w:r>
    </w:p>
    <w:p w14:paraId="1B31FEED" w14:textId="16EB877B" w:rsidR="004030E9" w:rsidRPr="00F5586D" w:rsidRDefault="00D2632F" w:rsidP="00F5586D">
      <w:pPr>
        <w:pStyle w:val="BlockText"/>
        <w:spacing w:before="0"/>
        <w:ind w:left="426" w:right="0" w:firstLine="0"/>
        <w:jc w:val="thaiDistribute"/>
        <w:rPr>
          <w:rFonts w:cs="Times New Roman"/>
        </w:rPr>
      </w:pPr>
      <w:r w:rsidRPr="004651B7">
        <w:rPr>
          <w:rFonts w:cs="Times New Roman"/>
        </w:rPr>
        <w:pict w14:anchorId="7299F226">
          <v:shape id="_x0000_i1114" type="#_x0000_t75" style="width:484.65pt;height:181.6pt">
            <v:imagedata r:id="rId28" o:title=""/>
            <o:lock v:ext="edit" aspectratio="f"/>
          </v:shape>
        </w:pict>
      </w:r>
    </w:p>
    <w:p w14:paraId="08170B83" w14:textId="56195016"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025213E2"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D87258">
        <w:rPr>
          <w:rFonts w:cs="Times New Roman"/>
        </w:rPr>
        <w:t>June</w:t>
      </w:r>
      <w:r w:rsidR="008E6A71">
        <w:rPr>
          <w:rFonts w:cs="Times New Roman"/>
        </w:rPr>
        <w:t xml:space="preserve"> 3</w:t>
      </w:r>
      <w:r w:rsidR="00D87258">
        <w:rPr>
          <w:rFonts w:cs="Times New Roman"/>
        </w:rPr>
        <w:t>0</w:t>
      </w:r>
      <w:r w:rsidR="008E6A71">
        <w:rPr>
          <w:rFonts w:cs="Times New Roman"/>
        </w:rPr>
        <w:t xml:space="preserve">, </w:t>
      </w:r>
      <w:proofErr w:type="gramStart"/>
      <w:r w:rsidR="008E6A71">
        <w:rPr>
          <w:rFonts w:cs="Times New Roman"/>
        </w:rPr>
        <w:t>2025</w:t>
      </w:r>
      <w:proofErr w:type="gramEnd"/>
      <w:r w:rsidR="008E6A71">
        <w:rPr>
          <w:rFonts w:cs="Times New Roman"/>
        </w:rPr>
        <w:t xml:space="preserve"> and December 31, </w:t>
      </w:r>
      <w:proofErr w:type="gramStart"/>
      <w:r w:rsidR="008E6A71">
        <w:rPr>
          <w:rFonts w:cs="Times New Roman"/>
        </w:rPr>
        <w:t>2024</w:t>
      </w:r>
      <w:proofErr w:type="gramEnd"/>
      <w:r w:rsidR="008E6A71">
        <w:rPr>
          <w:rFonts w:cs="Times New Roman"/>
        </w:rPr>
        <w:t xml:space="preserve"> </w:t>
      </w:r>
      <w:r w:rsidRPr="008138DC">
        <w:rPr>
          <w:rFonts w:cs="Times New Roman"/>
        </w:rPr>
        <w:t>consisted of:</w:t>
      </w:r>
    </w:p>
    <w:p w14:paraId="5D15E16C" w14:textId="2C1268D3" w:rsidR="00F25F87" w:rsidRPr="00F25F87" w:rsidRDefault="00D2632F" w:rsidP="00F25F87">
      <w:pPr>
        <w:autoSpaceDE/>
        <w:autoSpaceDN/>
        <w:spacing w:line="240" w:lineRule="auto"/>
        <w:ind w:left="426"/>
        <w:jc w:val="thaiDistribute"/>
        <w:rPr>
          <w:rFonts w:cstheme="minorBidi"/>
          <w:b/>
          <w:bCs/>
          <w:highlight w:val="cyan"/>
          <w:lang w:val="en-US"/>
        </w:rPr>
      </w:pPr>
      <w:r w:rsidRPr="009B6C47">
        <w:rPr>
          <w:rFonts w:cs="Times New Roman"/>
        </w:rPr>
        <w:pict w14:anchorId="5B6425FE">
          <v:shape id="_x0000_i1113" type="#_x0000_t75" style="width:484.65pt;height:178.4pt">
            <v:imagedata r:id="rId29" o:title=""/>
            <o:lock v:ext="edit" aspectratio="f"/>
          </v:shape>
        </w:pict>
      </w:r>
    </w:p>
    <w:p w14:paraId="64A97EED" w14:textId="55773A44" w:rsidR="00381B56" w:rsidRDefault="00381B56">
      <w:pPr>
        <w:autoSpaceDE/>
        <w:autoSpaceDN/>
        <w:spacing w:line="240" w:lineRule="auto"/>
        <w:rPr>
          <w:rFonts w:cstheme="minorBidi"/>
          <w:lang w:val="en-US"/>
        </w:rPr>
      </w:pPr>
      <w:bookmarkStart w:id="216" w:name="_MON_1689073830"/>
      <w:bookmarkStart w:id="217" w:name="_MON_1681828416"/>
      <w:bookmarkStart w:id="218" w:name="_MON_1687260862"/>
      <w:bookmarkStart w:id="219" w:name="_MON_1681890598"/>
      <w:bookmarkStart w:id="220" w:name="_MON_1673965069"/>
      <w:bookmarkEnd w:id="216"/>
      <w:bookmarkEnd w:id="217"/>
      <w:bookmarkEnd w:id="218"/>
      <w:bookmarkEnd w:id="219"/>
      <w:bookmarkEnd w:id="220"/>
    </w:p>
    <w:p w14:paraId="43EF37BB" w14:textId="77777777" w:rsidR="00381B56" w:rsidRDefault="00381B56">
      <w:pPr>
        <w:autoSpaceDE/>
        <w:autoSpaceDN/>
        <w:spacing w:line="240" w:lineRule="auto"/>
        <w:rPr>
          <w:rFonts w:cstheme="minorBidi"/>
          <w:lang w:val="en-US"/>
        </w:rPr>
      </w:pPr>
      <w:r>
        <w:rPr>
          <w:rFonts w:cstheme="minorBidi"/>
          <w:lang w:val="en-US"/>
        </w:rPr>
        <w:br w:type="page"/>
      </w:r>
    </w:p>
    <w:p w14:paraId="05A635DA" w14:textId="40881EF6"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9B6C47">
        <w:rPr>
          <w:rFonts w:cstheme="minorBidi"/>
          <w:lang w:val="en-US"/>
        </w:rPr>
        <w:t>six</w:t>
      </w:r>
      <w:r w:rsidR="00B65971">
        <w:rPr>
          <w:rFonts w:cstheme="minorBidi"/>
          <w:lang w:val="en-US"/>
        </w:rPr>
        <w:t>-month period</w:t>
      </w:r>
      <w:r>
        <w:rPr>
          <w:rFonts w:cstheme="minorBidi"/>
          <w:lang w:val="en-US"/>
        </w:rPr>
        <w:t xml:space="preserve"> </w:t>
      </w:r>
      <w:proofErr w:type="gramStart"/>
      <w:r>
        <w:rPr>
          <w:rFonts w:cstheme="minorBidi"/>
          <w:lang w:val="en-US"/>
        </w:rPr>
        <w:t>ended</w:t>
      </w:r>
      <w:proofErr w:type="gramEnd"/>
      <w:r w:rsidR="00725A48">
        <w:rPr>
          <w:rFonts w:cstheme="minorBidi"/>
          <w:lang w:val="en-US"/>
        </w:rPr>
        <w:t xml:space="preserve"> </w:t>
      </w:r>
      <w:r w:rsidR="00D87258">
        <w:rPr>
          <w:rFonts w:cstheme="minorBidi"/>
          <w:lang w:val="en-US"/>
        </w:rPr>
        <w:t>June</w:t>
      </w:r>
      <w:r w:rsidR="007A4684">
        <w:rPr>
          <w:rFonts w:cstheme="minorBidi"/>
          <w:lang w:val="en-US"/>
        </w:rPr>
        <w:t xml:space="preserve"> 3</w:t>
      </w:r>
      <w:r w:rsidR="00D87258">
        <w:rPr>
          <w:rFonts w:cstheme="minorBidi"/>
          <w:lang w:val="en-US"/>
        </w:rPr>
        <w:t>0</w:t>
      </w:r>
      <w:r w:rsidRPr="008138DC">
        <w:rPr>
          <w:rFonts w:cstheme="minorBidi"/>
          <w:lang w:val="en-US"/>
        </w:rPr>
        <w:t xml:space="preserve">, </w:t>
      </w:r>
      <w:proofErr w:type="gramStart"/>
      <w:r w:rsidRPr="008138DC">
        <w:rPr>
          <w:rFonts w:cstheme="minorBidi"/>
          <w:lang w:val="en-US"/>
        </w:rPr>
        <w:t>202</w:t>
      </w:r>
      <w:r w:rsidR="00B65971">
        <w:rPr>
          <w:rFonts w:cstheme="minorBidi"/>
          <w:lang w:val="en-US"/>
        </w:rPr>
        <w:t>5</w:t>
      </w:r>
      <w:proofErr w:type="gramEnd"/>
      <w:r w:rsidR="007A4684">
        <w:rPr>
          <w:rFonts w:cstheme="minorBidi"/>
          <w:lang w:val="en-US"/>
        </w:rPr>
        <w:t xml:space="preserve"> </w:t>
      </w:r>
      <w:r w:rsidRPr="008138DC">
        <w:rPr>
          <w:rFonts w:cstheme="minorBidi"/>
          <w:lang w:val="en-US"/>
        </w:rPr>
        <w:t xml:space="preserve">were </w:t>
      </w:r>
      <w:r w:rsidR="007A4684">
        <w:rPr>
          <w:rFonts w:cstheme="minorBidi"/>
          <w:lang w:val="en-US"/>
        </w:rPr>
        <w:t xml:space="preserve">summarized </w:t>
      </w:r>
      <w:r w:rsidRPr="008138DC">
        <w:rPr>
          <w:rFonts w:cstheme="minorBidi"/>
          <w:lang w:val="en-US"/>
        </w:rPr>
        <w:t>as follows:</w:t>
      </w:r>
    </w:p>
    <w:p w14:paraId="59AA7ADA" w14:textId="2F568FC4" w:rsidR="00FE693C" w:rsidRDefault="00D2632F" w:rsidP="005E0EFE">
      <w:pPr>
        <w:autoSpaceDE/>
        <w:autoSpaceDN/>
        <w:spacing w:line="240" w:lineRule="auto"/>
        <w:ind w:left="426"/>
        <w:jc w:val="thaiDistribute"/>
      </w:pPr>
      <w:r w:rsidRPr="00D566F6">
        <w:rPr>
          <w:b/>
          <w:bCs/>
          <w:cs/>
        </w:rPr>
        <w:pict w14:anchorId="48CE59C4">
          <v:shape id="_x0000_i1112" type="#_x0000_t75" style="width:481.45pt;height:219.2pt">
            <v:imagedata r:id="rId30" o:title=""/>
            <o:lock v:ext="edit" aspectratio="f"/>
          </v:shape>
        </w:pict>
      </w:r>
    </w:p>
    <w:p w14:paraId="3CF83680" w14:textId="521DF301" w:rsidR="00FE693C" w:rsidRDefault="00FE693C" w:rsidP="002C075D">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DIVIDEND</w:t>
      </w:r>
    </w:p>
    <w:p w14:paraId="304DC27B" w14:textId="77777777" w:rsidR="001A11CB" w:rsidRPr="002C075D" w:rsidRDefault="001A11CB" w:rsidP="00A5425A">
      <w:pPr>
        <w:pStyle w:val="ListParagraph"/>
        <w:ind w:left="450"/>
        <w:rPr>
          <w:rFonts w:cs="Times New Roman"/>
          <w:b/>
          <w:bCs/>
          <w:spacing w:val="-6"/>
          <w:szCs w:val="22"/>
          <w:lang w:val="en-US"/>
        </w:rPr>
      </w:pPr>
    </w:p>
    <w:p w14:paraId="194F9542" w14:textId="77777777" w:rsidR="00FE693C" w:rsidRDefault="00FE693C" w:rsidP="00FE693C">
      <w:pPr>
        <w:pStyle w:val="ListParagraph"/>
        <w:ind w:left="450"/>
        <w:rPr>
          <w:rFonts w:cs="Times New Roman"/>
          <w:spacing w:val="-6"/>
          <w:szCs w:val="22"/>
          <w:lang w:val="en-US"/>
        </w:rPr>
      </w:pPr>
      <w:r w:rsidRPr="00686975">
        <w:rPr>
          <w:rFonts w:cs="Times New Roman"/>
          <w:spacing w:val="-6"/>
          <w:szCs w:val="22"/>
          <w:lang w:val="en-US"/>
        </w:rPr>
        <w:t>The Group paid dividend to the shareholders as follows:</w:t>
      </w:r>
    </w:p>
    <w:p w14:paraId="322A3015" w14:textId="1A990897" w:rsidR="00164A26" w:rsidRPr="006B4C49" w:rsidRDefault="00D2632F" w:rsidP="00CC759D">
      <w:pPr>
        <w:pStyle w:val="ListParagraph"/>
        <w:ind w:left="450"/>
        <w:rPr>
          <w:rFonts w:eastAsia="SimSun" w:cstheme="minorBidi"/>
        </w:rPr>
      </w:pPr>
      <w:r w:rsidRPr="00346D37">
        <w:rPr>
          <w:rFonts w:cs="Times New Roman"/>
        </w:rPr>
        <w:pict w14:anchorId="709B8DBA">
          <v:shape id="_x0000_i1111" type="#_x0000_t75" style="width:485.75pt;height:399.75pt">
            <v:imagedata r:id="rId31" o:title=""/>
          </v:shape>
        </w:pict>
      </w:r>
      <w:r w:rsidR="00A5425A">
        <w:rPr>
          <w:rFonts w:cs="Times New Roman"/>
        </w:rPr>
        <w:br w:type="page"/>
      </w:r>
    </w:p>
    <w:p w14:paraId="4F35A5C5" w14:textId="77777777" w:rsidR="00751D67" w:rsidRPr="00EF75F3" w:rsidRDefault="00751D67" w:rsidP="00751D67">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82557E6" w14:textId="77777777" w:rsidR="00751D67" w:rsidRDefault="00751D67" w:rsidP="00751D67">
      <w:pPr>
        <w:autoSpaceDE/>
        <w:autoSpaceDN/>
        <w:spacing w:line="240" w:lineRule="auto"/>
        <w:ind w:left="426"/>
        <w:jc w:val="thaiDistribute"/>
        <w:rPr>
          <w:rFonts w:cstheme="minorBidi"/>
        </w:rPr>
      </w:pPr>
    </w:p>
    <w:p w14:paraId="2BA9EA86" w14:textId="0638E4EF" w:rsidR="00751D67" w:rsidRDefault="00751D67" w:rsidP="00751D67">
      <w:pPr>
        <w:autoSpaceDE/>
        <w:autoSpaceDN/>
        <w:spacing w:line="240" w:lineRule="auto"/>
        <w:ind w:left="426"/>
        <w:jc w:val="thaiDistribute"/>
        <w:rPr>
          <w:rFonts w:cstheme="minorBidi"/>
        </w:rPr>
      </w:pPr>
      <w:r>
        <w:rPr>
          <w:rFonts w:cstheme="minorBidi"/>
        </w:rPr>
        <w:t xml:space="preserve">Significant information of construction contracts </w:t>
      </w:r>
      <w:r w:rsidR="008D6877">
        <w:rPr>
          <w:rFonts w:cstheme="minorBidi"/>
        </w:rPr>
        <w:t xml:space="preserve">as </w:t>
      </w:r>
      <w:proofErr w:type="gramStart"/>
      <w:r w:rsidR="008D6877">
        <w:rPr>
          <w:rFonts w:cstheme="minorBidi"/>
        </w:rPr>
        <w:t>at</w:t>
      </w:r>
      <w:proofErr w:type="gramEnd"/>
      <w:r>
        <w:rPr>
          <w:rFonts w:cstheme="minorBidi"/>
        </w:rPr>
        <w:t xml:space="preserve"> </w:t>
      </w:r>
      <w:r w:rsidR="00D87258">
        <w:rPr>
          <w:rFonts w:cstheme="minorBidi"/>
        </w:rPr>
        <w:t>June</w:t>
      </w:r>
      <w:r>
        <w:rPr>
          <w:rFonts w:cstheme="minorBidi"/>
        </w:rPr>
        <w:t xml:space="preserve"> 3</w:t>
      </w:r>
      <w:r w:rsidR="00D87258">
        <w:rPr>
          <w:rFonts w:cstheme="minorBidi"/>
        </w:rPr>
        <w:t>0</w:t>
      </w:r>
      <w:r>
        <w:rPr>
          <w:rFonts w:cstheme="minorBidi"/>
        </w:rPr>
        <w:t xml:space="preserve">, </w:t>
      </w:r>
      <w:proofErr w:type="gramStart"/>
      <w:r>
        <w:rPr>
          <w:rFonts w:cstheme="minorBidi"/>
        </w:rPr>
        <w:t>202</w:t>
      </w:r>
      <w:r w:rsidR="00E24BB9">
        <w:rPr>
          <w:rFonts w:cstheme="minorBidi"/>
        </w:rPr>
        <w:t>5</w:t>
      </w:r>
      <w:proofErr w:type="gramEnd"/>
      <w:r>
        <w:rPr>
          <w:rFonts w:cstheme="minorBidi"/>
        </w:rPr>
        <w:t xml:space="preserve"> </w:t>
      </w:r>
      <w:r w:rsidR="00323E28">
        <w:rPr>
          <w:rFonts w:cs="Times New Roman"/>
        </w:rPr>
        <w:t xml:space="preserve">and December 31, </w:t>
      </w:r>
      <w:proofErr w:type="gramStart"/>
      <w:r w:rsidR="00323E28">
        <w:rPr>
          <w:rFonts w:cs="Times New Roman"/>
        </w:rPr>
        <w:t>2024</w:t>
      </w:r>
      <w:proofErr w:type="gramEnd"/>
      <w:r w:rsidR="00323E28">
        <w:rPr>
          <w:rFonts w:cs="Times New Roman"/>
        </w:rPr>
        <w:t xml:space="preserve"> </w:t>
      </w:r>
      <w:r w:rsidR="00FA745B">
        <w:rPr>
          <w:rFonts w:cstheme="minorBidi"/>
        </w:rPr>
        <w:t>were</w:t>
      </w:r>
      <w:r w:rsidR="0076788F">
        <w:rPr>
          <w:rFonts w:cstheme="minorBidi"/>
        </w:rPr>
        <w:t xml:space="preserve"> </w:t>
      </w:r>
      <w:r w:rsidR="00FA745B">
        <w:rPr>
          <w:rFonts w:cstheme="minorBidi"/>
        </w:rPr>
        <w:t>summarized as follow</w:t>
      </w:r>
      <w:r w:rsidR="00061C3E">
        <w:rPr>
          <w:rFonts w:cstheme="minorBidi"/>
        </w:rPr>
        <w:t>s</w:t>
      </w:r>
      <w:r>
        <w:rPr>
          <w:rFonts w:cstheme="minorBidi"/>
        </w:rPr>
        <w:t>:</w:t>
      </w:r>
    </w:p>
    <w:p w14:paraId="2338FBC6" w14:textId="595CBCBE" w:rsidR="00997418" w:rsidRDefault="00D2632F" w:rsidP="00997418">
      <w:pPr>
        <w:autoSpaceDE/>
        <w:autoSpaceDN/>
        <w:spacing w:line="240" w:lineRule="auto"/>
        <w:ind w:left="426"/>
        <w:jc w:val="thaiDistribute"/>
        <w:rPr>
          <w:rFonts w:cs="Times New Roman"/>
          <w:b/>
          <w:bCs/>
          <w:cs/>
        </w:rPr>
      </w:pPr>
      <w:r w:rsidRPr="00BF56E7">
        <w:rPr>
          <w:rFonts w:cs="Times New Roman"/>
          <w:b/>
          <w:bCs/>
          <w:cs/>
        </w:rPr>
        <w:pict w14:anchorId="0A00BCEE">
          <v:shape id="_x0000_i1110" type="#_x0000_t75" style="width:481.45pt;height:259pt;mso-position-horizontal:absolute;mso-position-horizontal-relative:text;mso-position-vertical:absolute;mso-position-vertical-relative:text">
            <v:imagedata r:id="rId32" o:title=""/>
            <o:lock v:ext="edit" aspectratio="f"/>
          </v:shape>
        </w:pict>
      </w:r>
      <w:r w:rsidRPr="006D6BAD">
        <w:rPr>
          <w:rFonts w:cs="Times New Roman"/>
          <w:b/>
          <w:bCs/>
          <w:cs/>
        </w:rPr>
        <w:pict w14:anchorId="1A61E17B">
          <v:shape id="_x0000_i1109" type="#_x0000_t75" style="width:482.5pt;height:214.95pt">
            <v:imagedata r:id="rId33" o:title=""/>
            <o:lock v:ext="edit" aspectratio="f"/>
          </v:shape>
        </w:pict>
      </w:r>
      <w:r w:rsidRPr="001A780C">
        <w:rPr>
          <w:rFonts w:cs="Times New Roman"/>
          <w:b/>
          <w:bCs/>
          <w:cs/>
        </w:rPr>
        <w:pict w14:anchorId="2E4CDEE7">
          <v:shape id="_x0000_i1108" type="#_x0000_t75" style="width:482.5pt;height:161.2pt">
            <v:imagedata r:id="rId34" o:title=""/>
          </v:shape>
        </w:pict>
      </w:r>
      <w:r w:rsidR="00997418">
        <w:rPr>
          <w:b/>
          <w:bCs/>
          <w:cs/>
        </w:rPr>
        <w:br w:type="page"/>
      </w:r>
    </w:p>
    <w:p w14:paraId="20365528" w14:textId="61F84DC4" w:rsidR="00B06F65" w:rsidRPr="00FC5BBD" w:rsidRDefault="00B06F65" w:rsidP="00B06F65">
      <w:pPr>
        <w:pStyle w:val="BlockText"/>
        <w:spacing w:before="0"/>
        <w:ind w:left="425" w:right="0" w:firstLine="0"/>
        <w:jc w:val="thaiDistribute"/>
        <w:rPr>
          <w:rFonts w:cstheme="minorBidi"/>
          <w:cs/>
        </w:rPr>
      </w:pPr>
      <w:r w:rsidRPr="00FC5BBD">
        <w:rPr>
          <w:rFonts w:cs="Times New Roman"/>
          <w:sz w:val="22"/>
          <w:szCs w:val="22"/>
        </w:rPr>
        <w:lastRenderedPageBreak/>
        <w:t xml:space="preserve">As </w:t>
      </w:r>
      <w:proofErr w:type="gramStart"/>
      <w:r w:rsidRPr="00FC5BBD">
        <w:rPr>
          <w:rFonts w:cs="Times New Roman"/>
          <w:sz w:val="22"/>
          <w:szCs w:val="22"/>
        </w:rPr>
        <w:t>at</w:t>
      </w:r>
      <w:proofErr w:type="gramEnd"/>
      <w:r w:rsidRPr="00FC5BBD">
        <w:rPr>
          <w:rFonts w:cs="Times New Roman"/>
          <w:sz w:val="22"/>
          <w:szCs w:val="22"/>
        </w:rPr>
        <w:t xml:space="preserve"> </w:t>
      </w:r>
      <w:r w:rsidR="00211B3C">
        <w:rPr>
          <w:rFonts w:cs="Times New Roman"/>
          <w:sz w:val="22"/>
          <w:szCs w:val="22"/>
        </w:rPr>
        <w:t>June</w:t>
      </w:r>
      <w:r w:rsidRPr="00FC5BBD">
        <w:rPr>
          <w:rFonts w:cs="Times New Roman"/>
          <w:sz w:val="22"/>
          <w:szCs w:val="22"/>
        </w:rPr>
        <w:t xml:space="preserve"> 3</w:t>
      </w:r>
      <w:r w:rsidR="00211B3C">
        <w:rPr>
          <w:rFonts w:cs="Times New Roman"/>
          <w:sz w:val="22"/>
          <w:szCs w:val="22"/>
        </w:rPr>
        <w:t>0</w:t>
      </w:r>
      <w:r w:rsidRPr="00FC5BBD">
        <w:rPr>
          <w:rFonts w:cs="Times New Roman"/>
          <w:sz w:val="22"/>
          <w:szCs w:val="22"/>
        </w:rPr>
        <w:t xml:space="preserve">, </w:t>
      </w:r>
      <w:proofErr w:type="gramStart"/>
      <w:r w:rsidRPr="00FC5BBD">
        <w:rPr>
          <w:rFonts w:cs="Times New Roman"/>
          <w:sz w:val="22"/>
          <w:szCs w:val="22"/>
        </w:rPr>
        <w:t>202</w:t>
      </w:r>
      <w:r w:rsidR="009C231D">
        <w:rPr>
          <w:rFonts w:cs="Times New Roman"/>
          <w:sz w:val="22"/>
          <w:szCs w:val="22"/>
        </w:rPr>
        <w:t>5</w:t>
      </w:r>
      <w:proofErr w:type="gramEnd"/>
      <w:r w:rsidRPr="00FC5BBD">
        <w:rPr>
          <w:rFonts w:cs="Times New Roman"/>
          <w:sz w:val="22"/>
          <w:szCs w:val="22"/>
        </w:rPr>
        <w:t xml:space="preserve"> the Group had outstanding balances of unbilled </w:t>
      </w:r>
      <w:r w:rsidR="006743AF" w:rsidRPr="006743AF">
        <w:rPr>
          <w:rFonts w:cs="Times New Roman"/>
          <w:sz w:val="22"/>
          <w:szCs w:val="22"/>
        </w:rPr>
        <w:t>completed work</w:t>
      </w:r>
      <w:r w:rsidRPr="00FC5BBD">
        <w:rPr>
          <w:rFonts w:cs="Times New Roman"/>
          <w:sz w:val="22"/>
          <w:szCs w:val="22"/>
        </w:rPr>
        <w:t xml:space="preserve"> aged by </w:t>
      </w:r>
      <w:r w:rsidR="00643FF4" w:rsidRPr="00FC5BBD">
        <w:rPr>
          <w:rFonts w:cs="Times New Roman"/>
          <w:sz w:val="22"/>
          <w:szCs w:val="22"/>
        </w:rPr>
        <w:t>the date of revenue recognition</w:t>
      </w:r>
      <w:r w:rsidRPr="00FC5BBD">
        <w:rPr>
          <w:rFonts w:cs="Times New Roman"/>
          <w:sz w:val="22"/>
          <w:szCs w:val="22"/>
        </w:rPr>
        <w:t xml:space="preserve"> as follows:</w:t>
      </w:r>
    </w:p>
    <w:p w14:paraId="0437620E" w14:textId="43EC4B02" w:rsidR="00823FC0" w:rsidRDefault="00D2632F" w:rsidP="009C231D">
      <w:pPr>
        <w:autoSpaceDE/>
        <w:autoSpaceDN/>
        <w:spacing w:line="240" w:lineRule="auto"/>
        <w:ind w:left="426"/>
        <w:jc w:val="thaiDistribute"/>
        <w:rPr>
          <w:rFonts w:cs="Times New Roman"/>
        </w:rPr>
      </w:pPr>
      <w:r w:rsidRPr="004228A0">
        <w:rPr>
          <w:rFonts w:cs="Times New Roman"/>
          <w:cs/>
        </w:rPr>
        <w:pict w14:anchorId="5D954E5E">
          <v:shape id="_x0000_i1107" type="#_x0000_t75" style="width:481.45pt;height:147.2pt;mso-position-horizontal:absolute;mso-position-horizontal-relative:text;mso-position-vertical:absolute;mso-position-vertical-relative:text">
            <v:imagedata r:id="rId35" o:title=""/>
            <o:lock v:ext="edit" aspectratio="f"/>
          </v:shape>
        </w:pict>
      </w:r>
    </w:p>
    <w:p w14:paraId="3E173044" w14:textId="07BE7C22" w:rsidR="00115FFC" w:rsidRDefault="00A25493" w:rsidP="009C231D">
      <w:pPr>
        <w:autoSpaceDE/>
        <w:autoSpaceDN/>
        <w:spacing w:line="240" w:lineRule="auto"/>
        <w:ind w:left="426"/>
        <w:jc w:val="thaiDistribute"/>
        <w:rPr>
          <w:b/>
          <w:bCs/>
          <w:spacing w:val="-6"/>
        </w:rPr>
      </w:pPr>
      <w:r>
        <w:rPr>
          <w:rFonts w:cs="Times New Roman"/>
        </w:rPr>
        <w:t xml:space="preserve">The Group had the obligations under contract with customers that are unsatisfied which the Group expects to satisfy these performance obligations within the </w:t>
      </w:r>
      <w:r w:rsidR="002D256F">
        <w:rPr>
          <w:rFonts w:cs="Times New Roman"/>
        </w:rPr>
        <w:t>1</w:t>
      </w:r>
      <w:r>
        <w:rPr>
          <w:rFonts w:cs="Times New Roman"/>
        </w:rPr>
        <w:t xml:space="preserve"> years.</w:t>
      </w:r>
    </w:p>
    <w:p w14:paraId="5EB69001" w14:textId="77777777" w:rsidR="00997418" w:rsidRDefault="00997418" w:rsidP="009C231D">
      <w:pPr>
        <w:autoSpaceDE/>
        <w:autoSpaceDN/>
        <w:spacing w:line="240" w:lineRule="auto"/>
        <w:ind w:left="426"/>
        <w:jc w:val="thaiDistribute"/>
        <w:rPr>
          <w:b/>
          <w:bCs/>
          <w:spacing w:val="-6"/>
          <w:szCs w:val="28"/>
          <w:lang w:val="en-US"/>
        </w:rPr>
      </w:pPr>
    </w:p>
    <w:p w14:paraId="193D093F" w14:textId="39FD1B90"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109B3826" w14:textId="77777777" w:rsidR="005F1E03" w:rsidRDefault="005F1E03" w:rsidP="00142776">
      <w:pPr>
        <w:autoSpaceDE/>
        <w:autoSpaceDN/>
        <w:spacing w:line="240" w:lineRule="auto"/>
        <w:ind w:left="426"/>
        <w:rPr>
          <w:rFonts w:cs="Times New Roman"/>
        </w:rPr>
      </w:pPr>
      <w:bookmarkStart w:id="221" w:name="_MON_1674036928"/>
      <w:bookmarkStart w:id="222" w:name="_MON_1682171445"/>
      <w:bookmarkStart w:id="223" w:name="_MON_1681891870"/>
      <w:bookmarkStart w:id="224" w:name="_MON_1689573132"/>
      <w:bookmarkStart w:id="225" w:name="_MON_1689573197"/>
      <w:bookmarkStart w:id="226" w:name="_MON_1687261024"/>
      <w:bookmarkStart w:id="227" w:name="_MON_1689141658"/>
      <w:bookmarkStart w:id="228" w:name="_MON_1681919670"/>
      <w:bookmarkStart w:id="229" w:name="_MON_1681892110"/>
      <w:bookmarkEnd w:id="221"/>
      <w:bookmarkEnd w:id="222"/>
      <w:bookmarkEnd w:id="223"/>
      <w:bookmarkEnd w:id="224"/>
      <w:bookmarkEnd w:id="225"/>
      <w:bookmarkEnd w:id="226"/>
      <w:bookmarkEnd w:id="227"/>
      <w:bookmarkEnd w:id="228"/>
      <w:bookmarkEnd w:id="229"/>
    </w:p>
    <w:p w14:paraId="79BB1927" w14:textId="1C4A08DA" w:rsidR="00E578E5" w:rsidRDefault="00640CCC" w:rsidP="00142776">
      <w:pPr>
        <w:autoSpaceDE/>
        <w:autoSpaceDN/>
        <w:spacing w:line="240" w:lineRule="auto"/>
        <w:ind w:left="426"/>
        <w:rPr>
          <w:rFonts w:cs="Cordia New"/>
          <w:lang w:val="en-US"/>
        </w:rPr>
      </w:pPr>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AF27AE">
        <w:rPr>
          <w:rFonts w:cs="Times New Roman"/>
        </w:rPr>
        <w:t>six</w:t>
      </w:r>
      <w:r w:rsidR="009C231D">
        <w:rPr>
          <w:rFonts w:cs="Times New Roman"/>
        </w:rPr>
        <w:t xml:space="preserve">-month periods </w:t>
      </w:r>
      <w:r w:rsidR="007A668B">
        <w:rPr>
          <w:rFonts w:cs="Times New Roman"/>
        </w:rPr>
        <w:t xml:space="preserve">ended </w:t>
      </w:r>
      <w:r w:rsidR="00AF27AE">
        <w:rPr>
          <w:rFonts w:cs="Times New Roman"/>
        </w:rPr>
        <w:t>June</w:t>
      </w:r>
      <w:r w:rsidR="007A668B">
        <w:rPr>
          <w:rFonts w:cs="Times New Roman"/>
        </w:rPr>
        <w:t xml:space="preserve"> 3</w:t>
      </w:r>
      <w:r w:rsidR="00AF27AE">
        <w:rPr>
          <w:rFonts w:cs="Times New Roman"/>
        </w:rPr>
        <w:t>0</w:t>
      </w:r>
      <w:r w:rsidR="007A668B">
        <w:rPr>
          <w:rFonts w:cs="Times New Roman"/>
        </w:rPr>
        <w:t xml:space="preserve">, </w:t>
      </w:r>
      <w:proofErr w:type="gramStart"/>
      <w:r w:rsidR="007A668B">
        <w:rPr>
          <w:rFonts w:cs="Times New Roman"/>
        </w:rPr>
        <w:t>202</w:t>
      </w:r>
      <w:r w:rsidR="009C231D">
        <w:rPr>
          <w:rFonts w:cs="Times New Roman"/>
        </w:rPr>
        <w:t>5</w:t>
      </w:r>
      <w:proofErr w:type="gramEnd"/>
      <w:r w:rsidR="007A668B">
        <w:rPr>
          <w:rFonts w:cs="Times New Roman"/>
        </w:rPr>
        <w:t xml:space="preserve"> and 202</w:t>
      </w:r>
      <w:r w:rsidR="009C231D">
        <w:rPr>
          <w:rFonts w:cs="Times New Roman"/>
        </w:rPr>
        <w:t>4</w:t>
      </w:r>
      <w:r w:rsidRPr="005464E7">
        <w:rPr>
          <w:rFonts w:cs="Times New Roman"/>
        </w:rPr>
        <w:t xml:space="preserve"> </w:t>
      </w:r>
      <w:r w:rsidRPr="007153EE">
        <w:rPr>
          <w:rFonts w:cs="Times New Roman"/>
        </w:rPr>
        <w:t xml:space="preserve">were </w:t>
      </w:r>
      <w:r w:rsidRPr="005464E7">
        <w:rPr>
          <w:rFonts w:cs="Times New Roman"/>
        </w:rPr>
        <w:t>as follow</w:t>
      </w:r>
      <w:r w:rsidR="002426A2">
        <w:rPr>
          <w:rFonts w:cs="Times New Roman"/>
        </w:rPr>
        <w:t>s</w:t>
      </w:r>
      <w:r w:rsidRPr="005464E7">
        <w:rPr>
          <w:rFonts w:cs="Times New Roman"/>
        </w:rPr>
        <w:t>:</w:t>
      </w:r>
      <w:r>
        <w:rPr>
          <w:rFonts w:cs="Cordia New" w:hint="cs"/>
          <w:cs/>
          <w:lang w:val="en-US"/>
        </w:rPr>
        <w:t xml:space="preserve"> </w:t>
      </w:r>
    </w:p>
    <w:p w14:paraId="5CCC524A" w14:textId="0A14AF08" w:rsidR="005F1E03" w:rsidRPr="00513557" w:rsidRDefault="00D2632F" w:rsidP="00142776">
      <w:pPr>
        <w:autoSpaceDE/>
        <w:autoSpaceDN/>
        <w:spacing w:line="240" w:lineRule="auto"/>
        <w:ind w:left="426"/>
        <w:rPr>
          <w:rFonts w:cs="Times New Roman"/>
          <w:lang w:val="en-US"/>
        </w:rPr>
      </w:pPr>
      <w:r w:rsidRPr="00803089">
        <w:rPr>
          <w:rFonts w:cs="Times New Roman"/>
        </w:rPr>
        <w:pict w14:anchorId="0103CE79">
          <v:shape id="_x0000_i1106" type="#_x0000_t75" style="width:486.8pt;height:416.95pt">
            <v:imagedata r:id="rId36" o:title=""/>
            <o:lock v:ext="edit" aspectratio="f"/>
          </v:shape>
        </w:pict>
      </w:r>
      <w:bookmarkStart w:id="230" w:name="_MON_1681892495"/>
      <w:bookmarkStart w:id="231" w:name="_MON_1687261084"/>
      <w:bookmarkStart w:id="232" w:name="_MON_1689142058"/>
      <w:bookmarkStart w:id="233" w:name="_MON_1681919698"/>
      <w:bookmarkStart w:id="234" w:name="_MON_1681892552"/>
      <w:bookmarkEnd w:id="230"/>
      <w:bookmarkEnd w:id="231"/>
      <w:bookmarkEnd w:id="232"/>
      <w:bookmarkEnd w:id="233"/>
      <w:bookmarkEnd w:id="234"/>
    </w:p>
    <w:p w14:paraId="5031FA89" w14:textId="1C34A6F9" w:rsidR="00B84395" w:rsidRPr="005F1E03" w:rsidRDefault="005F1E03" w:rsidP="005F1E03">
      <w:pPr>
        <w:autoSpaceDE/>
        <w:autoSpaceDN/>
        <w:spacing w:line="240" w:lineRule="auto"/>
        <w:rPr>
          <w:rFonts w:cs="Times New Roman"/>
        </w:rPr>
      </w:pPr>
      <w:r>
        <w:rPr>
          <w:rFonts w:cs="Times New Roman"/>
        </w:rPr>
        <w:br w:type="page"/>
      </w:r>
    </w:p>
    <w:p w14:paraId="1FDEE0C2" w14:textId="6F48F42D" w:rsidR="00B84395" w:rsidRPr="00322725"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446134DD" w14:textId="77777777" w:rsidR="00B84395" w:rsidRDefault="00B84395" w:rsidP="00B84395">
      <w:pPr>
        <w:autoSpaceDE/>
        <w:autoSpaceDN/>
        <w:spacing w:line="240" w:lineRule="auto"/>
        <w:ind w:left="426"/>
        <w:jc w:val="thaiDistribute"/>
        <w:rPr>
          <w:rFonts w:cstheme="minorBidi"/>
        </w:rPr>
      </w:pPr>
    </w:p>
    <w:p w14:paraId="6035D993" w14:textId="023127AC" w:rsidR="00B84395" w:rsidRDefault="00B84395" w:rsidP="00B84395">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 xml:space="preserve">operating profit or loss on a basis consistent with that used to measure operating profit or loss in the </w:t>
      </w:r>
      <w:r w:rsidR="00513557">
        <w:rPr>
          <w:rFonts w:cstheme="minorBidi"/>
        </w:rPr>
        <w:t xml:space="preserve">interim </w:t>
      </w:r>
      <w:r w:rsidRPr="007F36AA">
        <w:rPr>
          <w:rFonts w:cstheme="minorBidi"/>
        </w:rPr>
        <w:t xml:space="preserve">financial </w:t>
      </w:r>
      <w:r w:rsidR="001454F6">
        <w:rPr>
          <w:rFonts w:cstheme="minorBidi"/>
        </w:rPr>
        <w:t>information</w:t>
      </w:r>
      <w:r>
        <w:rPr>
          <w:rFonts w:cstheme="minorBidi"/>
        </w:rPr>
        <w:t>.</w:t>
      </w:r>
    </w:p>
    <w:p w14:paraId="4970E155" w14:textId="77777777" w:rsidR="00B84395" w:rsidRDefault="00B84395" w:rsidP="007402B8">
      <w:pPr>
        <w:autoSpaceDE/>
        <w:autoSpaceDN/>
        <w:spacing w:line="240" w:lineRule="auto"/>
        <w:jc w:val="thaiDistribute"/>
        <w:rPr>
          <w:rFonts w:cstheme="minorBidi"/>
        </w:rPr>
      </w:pPr>
    </w:p>
    <w:p w14:paraId="0A814A48" w14:textId="77777777" w:rsidR="00B84395" w:rsidRPr="00322725" w:rsidRDefault="00B84395" w:rsidP="00B84395">
      <w:pPr>
        <w:autoSpaceDE/>
        <w:autoSpaceDN/>
        <w:spacing w:line="240" w:lineRule="auto"/>
        <w:ind w:left="426"/>
        <w:jc w:val="thaiDistribute"/>
        <w:rPr>
          <w:rFonts w:cstheme="minorBidi"/>
          <w:b/>
          <w:bCs/>
        </w:rPr>
      </w:pPr>
      <w:r w:rsidRPr="00322725">
        <w:rPr>
          <w:rFonts w:cstheme="minorBidi"/>
          <w:b/>
          <w:bCs/>
        </w:rPr>
        <w:t>Business segment</w:t>
      </w:r>
    </w:p>
    <w:p w14:paraId="1D0B5BD0" w14:textId="77777777" w:rsidR="00B84395" w:rsidRPr="00322725" w:rsidRDefault="00B84395" w:rsidP="00B84395">
      <w:pPr>
        <w:autoSpaceDE/>
        <w:autoSpaceDN/>
        <w:spacing w:line="240" w:lineRule="auto"/>
        <w:ind w:left="426"/>
        <w:jc w:val="thaiDistribute"/>
        <w:rPr>
          <w:rFonts w:cstheme="minorBidi"/>
          <w:cs/>
        </w:rPr>
      </w:pPr>
    </w:p>
    <w:p w14:paraId="57CE021E" w14:textId="70931927" w:rsidR="00B84395" w:rsidRPr="00322725" w:rsidRDefault="00B84395" w:rsidP="00B84395">
      <w:pPr>
        <w:autoSpaceDE/>
        <w:autoSpaceDN/>
        <w:spacing w:line="240" w:lineRule="auto"/>
        <w:ind w:left="426"/>
        <w:jc w:val="thaiDistribute"/>
        <w:rPr>
          <w:rFonts w:cs="Times New Roman"/>
        </w:rPr>
      </w:pPr>
      <w:r w:rsidRPr="00322725">
        <w:rPr>
          <w:rFonts w:cs="Times New Roman"/>
        </w:rPr>
        <w:t>The Group identified their business segment as follow</w:t>
      </w:r>
      <w:r w:rsidR="002426A2">
        <w:rPr>
          <w:rFonts w:cs="Times New Roman"/>
        </w:rPr>
        <w:t>s</w:t>
      </w:r>
      <w:r w:rsidRPr="00322725">
        <w:rPr>
          <w:rFonts w:cs="Times New Roman"/>
        </w:rPr>
        <w:t>:</w:t>
      </w:r>
    </w:p>
    <w:p w14:paraId="153424A6" w14:textId="77777777" w:rsidR="00B84395" w:rsidRPr="00322725"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B84395" w:rsidRPr="00322725" w14:paraId="50DB21C1" w14:textId="77777777" w:rsidTr="00D13F73">
        <w:tc>
          <w:tcPr>
            <w:tcW w:w="4360" w:type="dxa"/>
          </w:tcPr>
          <w:p w14:paraId="0C6EAF6D" w14:textId="77777777" w:rsidR="00B84395" w:rsidRPr="00322725" w:rsidRDefault="00B84395" w:rsidP="00D13F73">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0D4CA824" w14:textId="77777777" w:rsidR="00B84395" w:rsidRPr="00322725" w:rsidRDefault="00B84395" w:rsidP="00D13F73">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B84395" w:rsidRPr="00322725" w14:paraId="4DB2D19F" w14:textId="77777777" w:rsidTr="00D13F73">
        <w:tc>
          <w:tcPr>
            <w:tcW w:w="4360" w:type="dxa"/>
          </w:tcPr>
          <w:p w14:paraId="01AAB731" w14:textId="77777777" w:rsidR="00B84395" w:rsidRPr="00322725" w:rsidRDefault="00B84395" w:rsidP="00D13F73">
            <w:pPr>
              <w:autoSpaceDE/>
              <w:autoSpaceDN/>
              <w:spacing w:line="240" w:lineRule="auto"/>
              <w:jc w:val="thaiDistribute"/>
              <w:rPr>
                <w:rFonts w:cstheme="minorBidi"/>
              </w:rPr>
            </w:pPr>
          </w:p>
        </w:tc>
        <w:tc>
          <w:tcPr>
            <w:tcW w:w="5387" w:type="dxa"/>
          </w:tcPr>
          <w:p w14:paraId="0D42909F"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0F65B3D5" w14:textId="77777777" w:rsidTr="00D13F73">
        <w:tc>
          <w:tcPr>
            <w:tcW w:w="4360" w:type="dxa"/>
          </w:tcPr>
          <w:p w14:paraId="60209186" w14:textId="77777777" w:rsidR="00B84395" w:rsidRPr="00322725" w:rsidRDefault="00B84395" w:rsidP="00D13F73">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5C7BAB41" w14:textId="77777777" w:rsidR="00B84395" w:rsidRPr="00322725" w:rsidRDefault="00B84395" w:rsidP="00D13F73">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77E174C4" w14:textId="77777777" w:rsidTr="00D13F73">
        <w:tc>
          <w:tcPr>
            <w:tcW w:w="4360" w:type="dxa"/>
          </w:tcPr>
          <w:p w14:paraId="4BB0B657" w14:textId="77777777" w:rsidR="00B84395" w:rsidRPr="00322725" w:rsidRDefault="00B84395" w:rsidP="00D13F73">
            <w:pPr>
              <w:autoSpaceDE/>
              <w:autoSpaceDN/>
              <w:spacing w:line="240" w:lineRule="auto"/>
              <w:jc w:val="thaiDistribute"/>
              <w:rPr>
                <w:rFonts w:cstheme="minorBidi"/>
              </w:rPr>
            </w:pPr>
          </w:p>
        </w:tc>
        <w:tc>
          <w:tcPr>
            <w:tcW w:w="5387" w:type="dxa"/>
          </w:tcPr>
          <w:p w14:paraId="554FF7C7"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376DD42B" w14:textId="77777777" w:rsidTr="00D13F73">
        <w:tc>
          <w:tcPr>
            <w:tcW w:w="4360" w:type="dxa"/>
          </w:tcPr>
          <w:p w14:paraId="1F497D7D" w14:textId="77777777" w:rsidR="00B84395" w:rsidRPr="00322725" w:rsidRDefault="00B84395" w:rsidP="00D13F73">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15FE8AB" w14:textId="4C355EF3" w:rsidR="00B84395" w:rsidRPr="00322725" w:rsidRDefault="00B84395" w:rsidP="00D13F73">
            <w:pPr>
              <w:autoSpaceDE/>
              <w:autoSpaceDN/>
              <w:spacing w:line="240" w:lineRule="auto"/>
              <w:jc w:val="thaiDistribute"/>
              <w:rPr>
                <w:rFonts w:cstheme="minorBidi"/>
                <w:lang w:val="en-US"/>
              </w:rPr>
            </w:pPr>
          </w:p>
        </w:tc>
      </w:tr>
      <w:tr w:rsidR="00142776" w:rsidRPr="00322725" w14:paraId="493F2CA7" w14:textId="77777777" w:rsidTr="00D13F73">
        <w:tc>
          <w:tcPr>
            <w:tcW w:w="4360" w:type="dxa"/>
          </w:tcPr>
          <w:p w14:paraId="14C9E921" w14:textId="77777777" w:rsidR="00142776" w:rsidRPr="00322725" w:rsidRDefault="00142776" w:rsidP="00D13F73">
            <w:pPr>
              <w:autoSpaceDE/>
              <w:autoSpaceDN/>
              <w:spacing w:line="240" w:lineRule="auto"/>
              <w:jc w:val="thaiDistribute"/>
              <w:rPr>
                <w:rFonts w:cstheme="minorBidi"/>
              </w:rPr>
            </w:pPr>
          </w:p>
        </w:tc>
        <w:tc>
          <w:tcPr>
            <w:tcW w:w="5387" w:type="dxa"/>
          </w:tcPr>
          <w:p w14:paraId="2101484B" w14:textId="77777777" w:rsidR="00142776" w:rsidRDefault="00142776" w:rsidP="00D13F73">
            <w:pPr>
              <w:autoSpaceDE/>
              <w:autoSpaceDN/>
              <w:spacing w:line="240" w:lineRule="auto"/>
              <w:jc w:val="thaiDistribute"/>
              <w:rPr>
                <w:rFonts w:cstheme="minorBidi"/>
                <w:lang w:val="en-US"/>
              </w:rPr>
            </w:pPr>
          </w:p>
        </w:tc>
      </w:tr>
      <w:tr w:rsidR="00142776" w:rsidRPr="00322725" w14:paraId="063DF8EC" w14:textId="77777777" w:rsidTr="00D13F73">
        <w:tc>
          <w:tcPr>
            <w:tcW w:w="4360" w:type="dxa"/>
          </w:tcPr>
          <w:p w14:paraId="4543F404" w14:textId="63055526"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2023 </w:t>
            </w:r>
            <w:r w:rsidRPr="00322725">
              <w:rPr>
                <w:rFonts w:cstheme="minorBidi"/>
              </w:rPr>
              <w:t>Company Limited</w:t>
            </w:r>
          </w:p>
        </w:tc>
        <w:tc>
          <w:tcPr>
            <w:tcW w:w="5387" w:type="dxa"/>
          </w:tcPr>
          <w:p w14:paraId="5AF50E99" w14:textId="77777777" w:rsidR="00142776" w:rsidRDefault="00142776" w:rsidP="00142776">
            <w:pPr>
              <w:autoSpaceDE/>
              <w:autoSpaceDN/>
              <w:spacing w:line="240" w:lineRule="auto"/>
              <w:jc w:val="thaiDistribute"/>
              <w:rPr>
                <w:rFonts w:cstheme="minorBidi"/>
                <w:lang w:val="en-US"/>
              </w:rPr>
            </w:pPr>
          </w:p>
        </w:tc>
      </w:tr>
      <w:tr w:rsidR="00142776" w:rsidRPr="00322725" w14:paraId="320C56AE" w14:textId="77777777" w:rsidTr="00D13F73">
        <w:tc>
          <w:tcPr>
            <w:tcW w:w="4360" w:type="dxa"/>
          </w:tcPr>
          <w:p w14:paraId="0B714C9E" w14:textId="77777777" w:rsidR="00142776" w:rsidRPr="00322725" w:rsidRDefault="00142776" w:rsidP="00142776">
            <w:pPr>
              <w:autoSpaceDE/>
              <w:autoSpaceDN/>
              <w:spacing w:line="240" w:lineRule="auto"/>
              <w:jc w:val="thaiDistribute"/>
              <w:rPr>
                <w:rFonts w:cstheme="minorBidi"/>
              </w:rPr>
            </w:pPr>
          </w:p>
        </w:tc>
        <w:tc>
          <w:tcPr>
            <w:tcW w:w="5387" w:type="dxa"/>
          </w:tcPr>
          <w:p w14:paraId="1494F875"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7000A31" w14:textId="77777777" w:rsidTr="00D13F73">
        <w:tc>
          <w:tcPr>
            <w:tcW w:w="4360" w:type="dxa"/>
          </w:tcPr>
          <w:p w14:paraId="70A3CA90" w14:textId="5DB903E4"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2566 </w:t>
            </w:r>
            <w:r w:rsidRPr="00322725">
              <w:rPr>
                <w:rFonts w:cstheme="minorBidi"/>
              </w:rPr>
              <w:t>Company Limited</w:t>
            </w:r>
          </w:p>
        </w:tc>
        <w:tc>
          <w:tcPr>
            <w:tcW w:w="5387" w:type="dxa"/>
          </w:tcPr>
          <w:p w14:paraId="569ED937"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B488444" w14:textId="77777777" w:rsidTr="00D13F73">
        <w:tc>
          <w:tcPr>
            <w:tcW w:w="4360" w:type="dxa"/>
          </w:tcPr>
          <w:p w14:paraId="6A4F8476" w14:textId="77777777" w:rsidR="00142776" w:rsidRPr="00322725" w:rsidRDefault="00142776" w:rsidP="00142776">
            <w:pPr>
              <w:autoSpaceDE/>
              <w:autoSpaceDN/>
              <w:spacing w:line="240" w:lineRule="auto"/>
              <w:jc w:val="thaiDistribute"/>
              <w:rPr>
                <w:rFonts w:cstheme="minorBidi"/>
              </w:rPr>
            </w:pPr>
          </w:p>
        </w:tc>
        <w:tc>
          <w:tcPr>
            <w:tcW w:w="5387" w:type="dxa"/>
          </w:tcPr>
          <w:p w14:paraId="07999DD4"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64A33ECD" w14:textId="77777777" w:rsidTr="00D13F73">
        <w:tc>
          <w:tcPr>
            <w:tcW w:w="4360" w:type="dxa"/>
          </w:tcPr>
          <w:p w14:paraId="1E661134" w14:textId="77777777" w:rsidR="00142776" w:rsidRPr="00322725" w:rsidRDefault="00142776" w:rsidP="00142776">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4CAEB003"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lang w:val="en-US"/>
              </w:rPr>
              <w:t xml:space="preserve">Producing and distributing </w:t>
            </w:r>
            <w:proofErr w:type="gramStart"/>
            <w:r w:rsidRPr="00322725">
              <w:rPr>
                <w:rFonts w:cstheme="minorBidi"/>
                <w:lang w:val="en-US"/>
              </w:rPr>
              <w:t>biodiesel,</w:t>
            </w:r>
            <w:proofErr w:type="gramEnd"/>
            <w:r w:rsidRPr="00322725">
              <w:rPr>
                <w:rFonts w:cstheme="minorBidi"/>
                <w:lang w:val="en-US"/>
              </w:rPr>
              <w:t xml:space="preserve"> vegetable oil</w:t>
            </w:r>
          </w:p>
        </w:tc>
      </w:tr>
      <w:tr w:rsidR="00142776" w:rsidRPr="00322725" w14:paraId="07953152" w14:textId="77777777" w:rsidTr="00D13F73">
        <w:tc>
          <w:tcPr>
            <w:tcW w:w="4360" w:type="dxa"/>
          </w:tcPr>
          <w:p w14:paraId="65AD24E6" w14:textId="77777777" w:rsidR="00142776" w:rsidRPr="00322725" w:rsidRDefault="00142776" w:rsidP="00142776">
            <w:pPr>
              <w:autoSpaceDE/>
              <w:autoSpaceDN/>
              <w:spacing w:line="240" w:lineRule="auto"/>
              <w:jc w:val="thaiDistribute"/>
              <w:rPr>
                <w:rFonts w:cstheme="minorBidi"/>
              </w:rPr>
            </w:pPr>
          </w:p>
        </w:tc>
        <w:tc>
          <w:tcPr>
            <w:tcW w:w="5387" w:type="dxa"/>
          </w:tcPr>
          <w:p w14:paraId="3E6D7102" w14:textId="77777777" w:rsidR="00142776" w:rsidRPr="00322725" w:rsidRDefault="00142776" w:rsidP="00142776">
            <w:pPr>
              <w:autoSpaceDE/>
              <w:autoSpaceDN/>
              <w:spacing w:line="240" w:lineRule="auto"/>
              <w:jc w:val="thaiDistribute"/>
              <w:rPr>
                <w:rFonts w:cstheme="minorBidi"/>
              </w:rPr>
            </w:pPr>
          </w:p>
        </w:tc>
      </w:tr>
      <w:tr w:rsidR="00142776" w:rsidRPr="00322725" w14:paraId="75F21F59" w14:textId="77777777" w:rsidTr="00D13F73">
        <w:tc>
          <w:tcPr>
            <w:tcW w:w="4360" w:type="dxa"/>
          </w:tcPr>
          <w:p w14:paraId="0191D73B" w14:textId="77777777" w:rsidR="00142776" w:rsidRPr="00322725" w:rsidRDefault="00142776" w:rsidP="00142776">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52FAAE00"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142776" w:rsidRPr="00322725" w14:paraId="754C65C8" w14:textId="77777777" w:rsidTr="00D13F73">
        <w:tc>
          <w:tcPr>
            <w:tcW w:w="4360" w:type="dxa"/>
          </w:tcPr>
          <w:p w14:paraId="64A98D78" w14:textId="77777777" w:rsidR="00142776" w:rsidRPr="00322725" w:rsidRDefault="00142776" w:rsidP="00142776">
            <w:pPr>
              <w:autoSpaceDE/>
              <w:autoSpaceDN/>
              <w:spacing w:line="240" w:lineRule="auto"/>
              <w:jc w:val="thaiDistribute"/>
              <w:rPr>
                <w:rFonts w:cstheme="minorBidi"/>
              </w:rPr>
            </w:pPr>
          </w:p>
        </w:tc>
        <w:tc>
          <w:tcPr>
            <w:tcW w:w="5387" w:type="dxa"/>
          </w:tcPr>
          <w:p w14:paraId="57A52369" w14:textId="77777777" w:rsidR="00142776" w:rsidRPr="00322725" w:rsidRDefault="00142776" w:rsidP="00142776">
            <w:pPr>
              <w:autoSpaceDE/>
              <w:autoSpaceDN/>
              <w:spacing w:line="240" w:lineRule="auto"/>
              <w:jc w:val="thaiDistribute"/>
              <w:rPr>
                <w:rFonts w:cstheme="minorBidi"/>
              </w:rPr>
            </w:pPr>
          </w:p>
        </w:tc>
      </w:tr>
      <w:tr w:rsidR="00142776" w:rsidRPr="00322725" w14:paraId="44322F82" w14:textId="77777777" w:rsidTr="00D13F73">
        <w:tc>
          <w:tcPr>
            <w:tcW w:w="4360" w:type="dxa"/>
          </w:tcPr>
          <w:p w14:paraId="0EE9A66A" w14:textId="77777777" w:rsidR="00142776" w:rsidRPr="00322725" w:rsidRDefault="00142776" w:rsidP="00142776">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34A1F49E" w14:textId="77777777" w:rsidR="00142776" w:rsidRPr="00322725" w:rsidRDefault="00142776" w:rsidP="00142776">
            <w:pPr>
              <w:autoSpaceDE/>
              <w:autoSpaceDN/>
              <w:spacing w:line="240" w:lineRule="auto"/>
              <w:jc w:val="thaiDistribute"/>
              <w:rPr>
                <w:rFonts w:cstheme="minorBidi"/>
                <w:cs/>
              </w:rPr>
            </w:pPr>
            <w:r w:rsidRPr="00322725">
              <w:rPr>
                <w:rFonts w:cstheme="minorBidi"/>
              </w:rPr>
              <w:t>Port service</w:t>
            </w:r>
          </w:p>
        </w:tc>
      </w:tr>
    </w:tbl>
    <w:p w14:paraId="54556D76" w14:textId="77777777" w:rsidR="00B84395" w:rsidRPr="00322725" w:rsidRDefault="00B84395" w:rsidP="00B84395">
      <w:pPr>
        <w:autoSpaceDE/>
        <w:autoSpaceDN/>
        <w:spacing w:line="240" w:lineRule="auto"/>
        <w:ind w:left="426"/>
        <w:jc w:val="thaiDistribute"/>
        <w:rPr>
          <w:rFonts w:cstheme="minorBidi"/>
        </w:rPr>
      </w:pPr>
    </w:p>
    <w:p w14:paraId="6C551C89" w14:textId="77777777" w:rsidR="00B84395" w:rsidRDefault="00B84395" w:rsidP="00B84395">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57399025" w14:textId="77777777" w:rsidR="00B84395" w:rsidRDefault="00B84395">
      <w:pPr>
        <w:autoSpaceDE/>
        <w:autoSpaceDN/>
        <w:spacing w:line="240" w:lineRule="auto"/>
        <w:rPr>
          <w:b/>
          <w:bCs/>
          <w:spacing w:val="-6"/>
        </w:rPr>
        <w:sectPr w:rsidR="00B84395" w:rsidSect="00944B7B">
          <w:footerReference w:type="default" r:id="rId37"/>
          <w:pgSz w:w="11907" w:h="16839" w:code="9"/>
          <w:pgMar w:top="1151" w:right="663" w:bottom="1151" w:left="1151" w:header="720" w:footer="720" w:gutter="0"/>
          <w:cols w:space="720"/>
          <w:docGrid w:linePitch="360"/>
        </w:sectPr>
      </w:pPr>
      <w:r>
        <w:rPr>
          <w:b/>
          <w:bCs/>
          <w:spacing w:val="-6"/>
        </w:rPr>
        <w:br w:type="page"/>
      </w:r>
    </w:p>
    <w:p w14:paraId="0135C682" w14:textId="2F1D53B4" w:rsidR="00CD1818" w:rsidRPr="00640CCC" w:rsidRDefault="00CD1818" w:rsidP="00477607">
      <w:pPr>
        <w:autoSpaceDE/>
        <w:autoSpaceDN/>
        <w:spacing w:line="240" w:lineRule="auto"/>
        <w:ind w:right="-489"/>
        <w:jc w:val="thaiDistribute"/>
        <w:rPr>
          <w:rFonts w:cstheme="minorBidi"/>
        </w:rPr>
      </w:pPr>
      <w:r w:rsidRPr="00477607">
        <w:rPr>
          <w:rFonts w:cstheme="minorBidi"/>
          <w:spacing w:val="-4"/>
        </w:rPr>
        <w:lastRenderedPageBreak/>
        <w:t>Operating segment information of the Group in the consolidated financial statements</w:t>
      </w:r>
      <w:r w:rsidRPr="00477607">
        <w:rPr>
          <w:rFonts w:cstheme="minorBidi" w:hint="cs"/>
          <w:spacing w:val="-4"/>
          <w:cs/>
        </w:rPr>
        <w:t xml:space="preserve"> </w:t>
      </w:r>
      <w:r w:rsidRPr="00477607">
        <w:rPr>
          <w:rFonts w:cstheme="minorBidi"/>
          <w:spacing w:val="-4"/>
        </w:rPr>
        <w:t xml:space="preserve">for the </w:t>
      </w:r>
      <w:r w:rsidR="0066468D">
        <w:rPr>
          <w:rFonts w:cstheme="minorBidi"/>
          <w:spacing w:val="-4"/>
        </w:rPr>
        <w:t>six</w:t>
      </w:r>
      <w:r w:rsidR="00961BF2" w:rsidRPr="00477607">
        <w:rPr>
          <w:rFonts w:cstheme="minorBidi"/>
          <w:spacing w:val="-4"/>
        </w:rPr>
        <w:t>-month periods</w:t>
      </w:r>
      <w:r w:rsidRPr="00477607">
        <w:rPr>
          <w:rFonts w:cstheme="minorBidi"/>
          <w:spacing w:val="-4"/>
        </w:rPr>
        <w:t xml:space="preserve"> ended </w:t>
      </w:r>
      <w:r w:rsidR="0066468D">
        <w:rPr>
          <w:rFonts w:cstheme="minorBidi"/>
          <w:spacing w:val="-4"/>
          <w:lang w:val="en-US"/>
        </w:rPr>
        <w:t>June</w:t>
      </w:r>
      <w:r w:rsidRPr="00477607">
        <w:rPr>
          <w:rFonts w:cstheme="minorBidi"/>
          <w:spacing w:val="-4"/>
        </w:rPr>
        <w:t xml:space="preserve"> 3</w:t>
      </w:r>
      <w:r w:rsidR="0066468D">
        <w:rPr>
          <w:rFonts w:cstheme="minorBidi"/>
          <w:spacing w:val="-4"/>
        </w:rPr>
        <w:t>0</w:t>
      </w:r>
      <w:r w:rsidRPr="00477607">
        <w:rPr>
          <w:rFonts w:cstheme="minorBidi"/>
          <w:spacing w:val="-4"/>
        </w:rPr>
        <w:t xml:space="preserve">, </w:t>
      </w:r>
      <w:proofErr w:type="gramStart"/>
      <w:r w:rsidRPr="00477607">
        <w:rPr>
          <w:rFonts w:cstheme="minorBidi"/>
          <w:spacing w:val="-4"/>
        </w:rPr>
        <w:t>202</w:t>
      </w:r>
      <w:r w:rsidR="00961BF2" w:rsidRPr="00477607">
        <w:rPr>
          <w:rFonts w:cstheme="minorBidi"/>
          <w:spacing w:val="-4"/>
        </w:rPr>
        <w:t>5</w:t>
      </w:r>
      <w:proofErr w:type="gramEnd"/>
      <w:r w:rsidRPr="00477607">
        <w:rPr>
          <w:rFonts w:cstheme="minorBidi"/>
          <w:spacing w:val="-4"/>
        </w:rPr>
        <w:t xml:space="preserve"> and 202</w:t>
      </w:r>
      <w:r w:rsidR="00961BF2" w:rsidRPr="00477607">
        <w:rPr>
          <w:rFonts w:cstheme="minorBidi"/>
          <w:spacing w:val="-4"/>
        </w:rPr>
        <w:t>4</w:t>
      </w:r>
      <w:r w:rsidRPr="00477607">
        <w:rPr>
          <w:rFonts w:cstheme="minorBidi"/>
          <w:spacing w:val="-4"/>
        </w:rPr>
        <w:t xml:space="preserve"> were </w:t>
      </w:r>
      <w:r w:rsidR="00FC1D46" w:rsidRPr="00477607">
        <w:rPr>
          <w:rFonts w:cstheme="minorBidi"/>
          <w:spacing w:val="-4"/>
        </w:rPr>
        <w:t xml:space="preserve">summarized </w:t>
      </w:r>
      <w:r w:rsidRPr="00477607">
        <w:rPr>
          <w:rFonts w:cstheme="minorBidi"/>
          <w:spacing w:val="-4"/>
        </w:rPr>
        <w:t>as follow</w:t>
      </w:r>
      <w:r w:rsidR="002426A2" w:rsidRPr="00477607">
        <w:rPr>
          <w:rFonts w:cstheme="minorBidi"/>
          <w:spacing w:val="-4"/>
        </w:rPr>
        <w:t>s</w:t>
      </w:r>
      <w:r>
        <w:rPr>
          <w:rFonts w:cstheme="minorBidi"/>
        </w:rPr>
        <w:t>:</w:t>
      </w:r>
    </w:p>
    <w:p w14:paraId="2DC02DB9" w14:textId="59D33985" w:rsidR="00B84395" w:rsidRPr="00063F11" w:rsidRDefault="00D2632F" w:rsidP="00CD1818">
      <w:pPr>
        <w:autoSpaceDE/>
        <w:autoSpaceDN/>
        <w:spacing w:line="240" w:lineRule="auto"/>
        <w:ind w:right="-143"/>
        <w:rPr>
          <w:rFonts w:cstheme="minorBidi"/>
          <w:lang w:val="en-US"/>
        </w:rPr>
      </w:pPr>
      <w:r w:rsidRPr="00AC5787">
        <w:rPr>
          <w:rFonts w:cstheme="minorBidi"/>
        </w:rPr>
        <w:pict w14:anchorId="7D6D012E">
          <v:shape id="_x0000_i1105" type="#_x0000_t75" style="width:751.15pt;height:376.1pt">
            <v:imagedata r:id="rId38" o:title=""/>
            <o:lock v:ext="edit" aspectratio="f"/>
          </v:shape>
        </w:pict>
      </w:r>
    </w:p>
    <w:p w14:paraId="565BB594" w14:textId="17465837" w:rsidR="00317DCE" w:rsidRPr="00CD1818" w:rsidRDefault="00317DCE" w:rsidP="00CD1818">
      <w:pPr>
        <w:autoSpaceDE/>
        <w:autoSpaceDN/>
        <w:spacing w:line="240" w:lineRule="auto"/>
        <w:ind w:right="-143"/>
        <w:rPr>
          <w:rFonts w:cstheme="minorBidi"/>
          <w:lang w:val="en-US"/>
        </w:rPr>
        <w:sectPr w:rsidR="00317DCE" w:rsidRPr="00CD1818" w:rsidSect="004246B5">
          <w:footerReference w:type="default" r:id="rId39"/>
          <w:pgSz w:w="16839" w:h="11907" w:orient="landscape" w:code="9"/>
          <w:pgMar w:top="1151" w:right="679" w:bottom="663" w:left="1151" w:header="720" w:footer="720" w:gutter="0"/>
          <w:cols w:space="720"/>
          <w:docGrid w:linePitch="360"/>
        </w:sectPr>
      </w:pPr>
      <w:r>
        <w:rPr>
          <w:rFonts w:cs="Times New Roman"/>
        </w:rPr>
        <w:lastRenderedPageBreak/>
        <w:t>A</w:t>
      </w:r>
      <w:r w:rsidRPr="004E47B1">
        <w:rPr>
          <w:rFonts w:cs="Times New Roman"/>
        </w:rPr>
        <w:t xml:space="preserve">ssets and liabilities </w:t>
      </w:r>
      <w:r>
        <w:rPr>
          <w:rFonts w:cs="Times New Roman"/>
        </w:rPr>
        <w:t xml:space="preserve">in the consolidated financial statements as </w:t>
      </w:r>
      <w:proofErr w:type="gramStart"/>
      <w:r>
        <w:rPr>
          <w:rFonts w:cs="Times New Roman"/>
        </w:rPr>
        <w:t>at</w:t>
      </w:r>
      <w:proofErr w:type="gramEnd"/>
      <w:r>
        <w:rPr>
          <w:rFonts w:cs="Times New Roman"/>
        </w:rPr>
        <w:t xml:space="preserve"> </w:t>
      </w:r>
      <w:r w:rsidR="0066468D">
        <w:rPr>
          <w:rFonts w:cs="Times New Roman"/>
        </w:rPr>
        <w:t>June</w:t>
      </w:r>
      <w:r>
        <w:rPr>
          <w:rFonts w:cs="Times New Roman"/>
        </w:rPr>
        <w:t xml:space="preserve"> 3</w:t>
      </w:r>
      <w:r w:rsidR="0066468D">
        <w:rPr>
          <w:rFonts w:cs="Times New Roman"/>
        </w:rPr>
        <w:t>0</w:t>
      </w:r>
      <w:r>
        <w:rPr>
          <w:rFonts w:cs="Times New Roman"/>
        </w:rPr>
        <w:t xml:space="preserve">, </w:t>
      </w:r>
      <w:proofErr w:type="gramStart"/>
      <w:r>
        <w:rPr>
          <w:rFonts w:cs="Times New Roman"/>
        </w:rPr>
        <w:t>202</w:t>
      </w:r>
      <w:r w:rsidR="00961BF2">
        <w:rPr>
          <w:rFonts w:cs="Times New Roman"/>
        </w:rPr>
        <w:t>5</w:t>
      </w:r>
      <w:proofErr w:type="gramEnd"/>
      <w:r>
        <w:rPr>
          <w:rFonts w:cs="Times New Roman"/>
        </w:rPr>
        <w:t xml:space="preserve"> and </w:t>
      </w:r>
      <w:r w:rsidR="00961BF2">
        <w:rPr>
          <w:rFonts w:cs="Times New Roman"/>
        </w:rPr>
        <w:t>December 31, 2024</w:t>
      </w:r>
      <w:r w:rsidR="00D2632F" w:rsidRPr="00363771">
        <w:rPr>
          <w:rFonts w:cstheme="minorBidi"/>
        </w:rPr>
        <w:pict w14:anchorId="297C0E89">
          <v:shape id="_x0000_i1104" type="#_x0000_t75" style="width:749pt;height:426.65pt">
            <v:imagedata r:id="rId40" o:title=""/>
          </v:shape>
        </w:pict>
      </w:r>
    </w:p>
    <w:p w14:paraId="7AF9C1B8" w14:textId="77777777" w:rsidR="001C3A83" w:rsidRPr="00AE2BA2" w:rsidRDefault="001C3A83" w:rsidP="001C3A83">
      <w:pPr>
        <w:autoSpaceDE/>
        <w:autoSpaceDN/>
        <w:spacing w:line="240" w:lineRule="auto"/>
        <w:ind w:left="426"/>
        <w:jc w:val="thaiDistribute"/>
        <w:rPr>
          <w:rFonts w:cstheme="minorBidi"/>
          <w:b/>
          <w:bCs/>
        </w:rPr>
      </w:pPr>
      <w:r w:rsidRPr="00AE2BA2">
        <w:rPr>
          <w:rFonts w:cstheme="minorBidi"/>
          <w:b/>
          <w:bCs/>
        </w:rPr>
        <w:lastRenderedPageBreak/>
        <w:t>Geographic information</w:t>
      </w:r>
    </w:p>
    <w:p w14:paraId="5A89BA3C" w14:textId="77777777" w:rsidR="001C3A83" w:rsidRPr="00AE2BA2" w:rsidRDefault="001C3A83" w:rsidP="001C3A83">
      <w:pPr>
        <w:autoSpaceDE/>
        <w:autoSpaceDN/>
        <w:spacing w:line="240" w:lineRule="auto"/>
        <w:ind w:left="426"/>
        <w:jc w:val="thaiDistribute"/>
        <w:rPr>
          <w:rFonts w:cstheme="minorBidi"/>
        </w:rPr>
      </w:pPr>
    </w:p>
    <w:p w14:paraId="2D187F78" w14:textId="008E71FF" w:rsidR="00B84395" w:rsidRPr="00AE2BA2" w:rsidRDefault="001C3A83" w:rsidP="001C3A83">
      <w:pPr>
        <w:pStyle w:val="BlockText"/>
        <w:spacing w:before="0"/>
        <w:ind w:left="426" w:right="0" w:firstLine="0"/>
        <w:jc w:val="thaiDistribute"/>
        <w:rPr>
          <w:rFonts w:cstheme="minorBidi"/>
          <w:sz w:val="22"/>
          <w:szCs w:val="22"/>
        </w:rPr>
      </w:pPr>
      <w:r w:rsidRPr="00AE2BA2">
        <w:rPr>
          <w:rFonts w:cs="Times New Roman"/>
          <w:sz w:val="22"/>
          <w:szCs w:val="22"/>
        </w:rPr>
        <w:t xml:space="preserve">The Group </w:t>
      </w:r>
      <w:r w:rsidRPr="00AE2BA2">
        <w:rPr>
          <w:rFonts w:cstheme="minorBidi"/>
          <w:sz w:val="22"/>
          <w:szCs w:val="22"/>
        </w:rPr>
        <w:t xml:space="preserve">operates only in Thailand. As a result, there are no revenues </w:t>
      </w:r>
      <w:proofErr w:type="gramStart"/>
      <w:r w:rsidRPr="00AE2BA2">
        <w:rPr>
          <w:rFonts w:cstheme="minorBidi"/>
          <w:sz w:val="22"/>
          <w:szCs w:val="22"/>
        </w:rPr>
        <w:t>from</w:t>
      </w:r>
      <w:proofErr w:type="gramEnd"/>
      <w:r w:rsidRPr="00AE2BA2">
        <w:rPr>
          <w:rFonts w:cstheme="minorBidi"/>
          <w:sz w:val="22"/>
          <w:szCs w:val="22"/>
        </w:rPr>
        <w:t xml:space="preserve"> </w:t>
      </w:r>
      <w:proofErr w:type="gramStart"/>
      <w:r w:rsidRPr="00AE2BA2">
        <w:rPr>
          <w:rFonts w:cstheme="minorBidi"/>
          <w:sz w:val="22"/>
          <w:szCs w:val="22"/>
        </w:rPr>
        <w:t>or</w:t>
      </w:r>
      <w:proofErr w:type="gramEnd"/>
      <w:r w:rsidRPr="00AE2BA2">
        <w:rPr>
          <w:rFonts w:cstheme="minorBidi"/>
          <w:sz w:val="22"/>
          <w:szCs w:val="22"/>
        </w:rPr>
        <w:t xml:space="preserve"> assets located in foreign countries. All the revenues and assets as reflected in </w:t>
      </w:r>
      <w:proofErr w:type="gramStart"/>
      <w:r w:rsidRPr="00AE2BA2">
        <w:rPr>
          <w:rFonts w:cstheme="minorBidi"/>
          <w:sz w:val="22"/>
          <w:szCs w:val="22"/>
        </w:rPr>
        <w:t xml:space="preserve">these </w:t>
      </w:r>
      <w:r w:rsidR="000B08CB">
        <w:rPr>
          <w:rFonts w:cstheme="minorBidi"/>
          <w:sz w:val="22"/>
          <w:szCs w:val="22"/>
        </w:rPr>
        <w:t xml:space="preserve">interim </w:t>
      </w:r>
      <w:r w:rsidRPr="00AE2BA2">
        <w:rPr>
          <w:rFonts w:cstheme="minorBidi"/>
          <w:sz w:val="22"/>
          <w:szCs w:val="22"/>
        </w:rPr>
        <w:t xml:space="preserve">financial </w:t>
      </w:r>
      <w:r w:rsidR="000B08CB">
        <w:rPr>
          <w:rFonts w:cstheme="minorBidi"/>
          <w:sz w:val="22"/>
          <w:szCs w:val="22"/>
        </w:rPr>
        <w:t>information</w:t>
      </w:r>
      <w:proofErr w:type="gramEnd"/>
      <w:r w:rsidRPr="00AE2BA2">
        <w:rPr>
          <w:rFonts w:cstheme="minorBidi"/>
          <w:sz w:val="22"/>
          <w:szCs w:val="22"/>
        </w:rPr>
        <w:t xml:space="preserve"> pertain </w:t>
      </w:r>
      <w:proofErr w:type="gramStart"/>
      <w:r w:rsidRPr="00AE2BA2">
        <w:rPr>
          <w:rFonts w:cstheme="minorBidi"/>
          <w:sz w:val="22"/>
          <w:szCs w:val="22"/>
        </w:rPr>
        <w:t>exclusive</w:t>
      </w:r>
      <w:proofErr w:type="gramEnd"/>
      <w:r w:rsidRPr="00AE2BA2">
        <w:rPr>
          <w:rFonts w:cstheme="minorBidi"/>
          <w:sz w:val="22"/>
          <w:szCs w:val="22"/>
        </w:rPr>
        <w:t xml:space="preserve"> to this geographical reportable segment.</w:t>
      </w:r>
    </w:p>
    <w:p w14:paraId="355B239A" w14:textId="34E4D521" w:rsidR="000C6E38" w:rsidRDefault="000C6E38" w:rsidP="0052427E">
      <w:pPr>
        <w:pStyle w:val="BlockText"/>
        <w:spacing w:before="0"/>
        <w:ind w:left="0" w:right="0" w:firstLine="0"/>
        <w:jc w:val="thaiDistribute"/>
        <w:rPr>
          <w:b/>
          <w:bCs/>
          <w:spacing w:val="-6"/>
          <w:sz w:val="22"/>
        </w:rPr>
      </w:pPr>
    </w:p>
    <w:p w14:paraId="137CB7F2" w14:textId="1A305C24" w:rsidR="00640CCC" w:rsidRPr="004A7BBA" w:rsidRDefault="00640CCC" w:rsidP="00640CCC">
      <w:pPr>
        <w:pStyle w:val="BlockText"/>
        <w:numPr>
          <w:ilvl w:val="0"/>
          <w:numId w:val="1"/>
        </w:numPr>
        <w:spacing w:before="0"/>
        <w:ind w:left="426" w:right="0" w:hanging="426"/>
        <w:jc w:val="thaiDistribute"/>
        <w:rPr>
          <w:b/>
          <w:bCs/>
          <w:spacing w:val="-6"/>
          <w:sz w:val="22"/>
        </w:rPr>
      </w:pPr>
      <w:r w:rsidRPr="004A7BBA">
        <w:rPr>
          <w:b/>
          <w:bCs/>
          <w:spacing w:val="-6"/>
          <w:sz w:val="22"/>
        </w:rPr>
        <w:t>INCOME TAX</w:t>
      </w:r>
    </w:p>
    <w:p w14:paraId="32A97CA8" w14:textId="77777777" w:rsidR="00640CCC" w:rsidRDefault="00640CCC" w:rsidP="00640CCC">
      <w:pPr>
        <w:autoSpaceDE/>
        <w:autoSpaceDN/>
        <w:spacing w:line="240" w:lineRule="auto"/>
        <w:ind w:left="426"/>
        <w:jc w:val="thaiDistribute"/>
        <w:rPr>
          <w:rFonts w:cs="Times New Roman"/>
        </w:rPr>
      </w:pPr>
    </w:p>
    <w:p w14:paraId="5ED60801" w14:textId="253EADD9" w:rsidR="009160B6" w:rsidRDefault="009160B6" w:rsidP="009160B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23612A">
        <w:rPr>
          <w:rFonts w:cs="Times New Roman"/>
          <w:lang w:val="en-US"/>
        </w:rPr>
        <w:t>six</w:t>
      </w:r>
      <w:r>
        <w:rPr>
          <w:rFonts w:cs="Times New Roman"/>
          <w:lang w:val="en-US"/>
        </w:rPr>
        <w:t xml:space="preserve">-month periods </w:t>
      </w:r>
      <w:proofErr w:type="gramStart"/>
      <w:r>
        <w:rPr>
          <w:rFonts w:cs="Times New Roman"/>
          <w:lang w:val="en-US"/>
        </w:rPr>
        <w:t>ended</w:t>
      </w:r>
      <w:proofErr w:type="gramEnd"/>
      <w:r>
        <w:rPr>
          <w:rFonts w:cs="Times New Roman"/>
          <w:lang w:val="en-US"/>
        </w:rPr>
        <w:t xml:space="preserve"> </w:t>
      </w:r>
      <w:r w:rsidR="00BA5DBC">
        <w:rPr>
          <w:rFonts w:cs="Times New Roman"/>
          <w:lang w:val="en-US"/>
        </w:rPr>
        <w:t>June 30</w:t>
      </w:r>
      <w:r>
        <w:rPr>
          <w:rFonts w:cs="Times New Roman"/>
        </w:rPr>
        <w:t xml:space="preserve">, </w:t>
      </w:r>
      <w:proofErr w:type="gramStart"/>
      <w:r>
        <w:rPr>
          <w:rFonts w:cs="Times New Roman"/>
        </w:rPr>
        <w:t>2025</w:t>
      </w:r>
      <w:proofErr w:type="gramEnd"/>
      <w:r>
        <w:rPr>
          <w:rFonts w:cs="Times New Roman"/>
        </w:rPr>
        <w:t xml:space="preserve"> and 2024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96FF36D" w14:textId="77777777" w:rsidR="005A5ACE" w:rsidRPr="009160B6" w:rsidRDefault="005A5ACE" w:rsidP="005A5ACE">
      <w:pPr>
        <w:autoSpaceDE/>
        <w:autoSpaceDN/>
        <w:spacing w:line="240" w:lineRule="auto"/>
        <w:ind w:left="426" w:right="7"/>
        <w:jc w:val="thaiDistribute"/>
        <w:rPr>
          <w:rFonts w:cs="Times New Roman"/>
          <w:lang w:val="en-US"/>
        </w:rPr>
      </w:pPr>
    </w:p>
    <w:p w14:paraId="27ADE6E5" w14:textId="4417506A" w:rsidR="005A5ACE" w:rsidRDefault="005A5ACE" w:rsidP="005A5ACE">
      <w:pPr>
        <w:autoSpaceDE/>
        <w:autoSpaceDN/>
        <w:spacing w:line="240" w:lineRule="auto"/>
        <w:ind w:left="426"/>
        <w:jc w:val="thaiDistribute"/>
        <w:rPr>
          <w:rFonts w:cs="Times New Roman"/>
        </w:rPr>
      </w:pPr>
      <w:r w:rsidRPr="00684945">
        <w:rPr>
          <w:rFonts w:cs="Times New Roman"/>
        </w:rPr>
        <w:t xml:space="preserve">Tax expense for the </w:t>
      </w:r>
      <w:r w:rsidR="002C4C8D">
        <w:rPr>
          <w:rFonts w:cs="Times New Roman"/>
        </w:rPr>
        <w:t>six</w:t>
      </w:r>
      <w:r w:rsidR="00BF53E6">
        <w:rPr>
          <w:rFonts w:cs="Times New Roman"/>
        </w:rPr>
        <w:t>-month periods</w:t>
      </w:r>
      <w:r w:rsidRPr="00684945">
        <w:rPr>
          <w:rFonts w:cs="Times New Roman"/>
        </w:rPr>
        <w:t xml:space="preserve"> ended </w:t>
      </w:r>
      <w:r w:rsidR="002C4C8D">
        <w:rPr>
          <w:rFonts w:cs="Times New Roman"/>
        </w:rPr>
        <w:t>June</w:t>
      </w:r>
      <w:r w:rsidRPr="00684945">
        <w:rPr>
          <w:rFonts w:cs="Times New Roman"/>
        </w:rPr>
        <w:t xml:space="preserve"> 3</w:t>
      </w:r>
      <w:r w:rsidR="002C4C8D">
        <w:rPr>
          <w:rFonts w:cs="Times New Roman"/>
        </w:rPr>
        <w:t>0</w:t>
      </w:r>
      <w:r w:rsidRPr="00684945">
        <w:rPr>
          <w:rFonts w:cs="Times New Roman"/>
        </w:rPr>
        <w:t xml:space="preserve">, </w:t>
      </w:r>
      <w:proofErr w:type="gramStart"/>
      <w:r w:rsidRPr="00684945">
        <w:rPr>
          <w:rFonts w:cs="Times New Roman"/>
        </w:rPr>
        <w:t>20</w:t>
      </w:r>
      <w:r>
        <w:rPr>
          <w:rFonts w:cs="Times New Roman"/>
        </w:rPr>
        <w:t>2</w:t>
      </w:r>
      <w:r w:rsidR="00BF53E6">
        <w:rPr>
          <w:rFonts w:cs="Times New Roman"/>
        </w:rPr>
        <w:t>5</w:t>
      </w:r>
      <w:proofErr w:type="gramEnd"/>
      <w:r w:rsidRPr="00684945">
        <w:rPr>
          <w:rFonts w:cs="Times New Roman"/>
        </w:rPr>
        <w:t xml:space="preserve"> and 20</w:t>
      </w:r>
      <w:r>
        <w:rPr>
          <w:rFonts w:cs="Times New Roman"/>
        </w:rPr>
        <w:t>2</w:t>
      </w:r>
      <w:r w:rsidR="00BF53E6">
        <w:rPr>
          <w:rFonts w:cs="Times New Roman"/>
        </w:rPr>
        <w:t>4</w:t>
      </w:r>
      <w:r w:rsidRPr="00684945">
        <w:rPr>
          <w:rFonts w:cs="Times New Roman"/>
        </w:rPr>
        <w:t xml:space="preserve"> were as follow</w:t>
      </w:r>
      <w:r w:rsidR="000E659B">
        <w:rPr>
          <w:rFonts w:cs="Times New Roman"/>
        </w:rPr>
        <w:t>s</w:t>
      </w:r>
      <w:r w:rsidRPr="00684945">
        <w:rPr>
          <w:rFonts w:cs="Times New Roman"/>
        </w:rPr>
        <w:t>:</w:t>
      </w:r>
    </w:p>
    <w:p w14:paraId="7B5F5CC0" w14:textId="272CD241" w:rsidR="00AA11BB" w:rsidRDefault="00D2632F" w:rsidP="00AA11BB">
      <w:pPr>
        <w:autoSpaceDE/>
        <w:autoSpaceDN/>
        <w:spacing w:line="240" w:lineRule="auto"/>
        <w:ind w:left="426"/>
        <w:jc w:val="thaiDistribute"/>
        <w:rPr>
          <w:rFonts w:cs="Times New Roman"/>
        </w:rPr>
      </w:pPr>
      <w:r w:rsidRPr="00051680">
        <w:rPr>
          <w:rFonts w:cs="Times New Roman"/>
        </w:rPr>
        <w:pict w14:anchorId="4E2CC921">
          <v:shape id="_x0000_i1103" type="#_x0000_t75" style="width:485.75pt;height:260.05pt">
            <v:imagedata r:id="rId41" o:title=""/>
          </v:shape>
        </w:pict>
      </w:r>
      <w:r w:rsidRPr="008F4DBD">
        <w:rPr>
          <w:rFonts w:cs="Times New Roman"/>
        </w:rPr>
        <w:pict w14:anchorId="6D54FEE5">
          <v:shape id="_x0000_i1102" type="#_x0000_t75" style="width:486.8pt;height:145.05pt">
            <v:imagedata r:id="rId42" o:title=""/>
          </v:shape>
        </w:pict>
      </w:r>
    </w:p>
    <w:p w14:paraId="45C7D784" w14:textId="4E285C96" w:rsidR="005432D7" w:rsidRDefault="005432D7" w:rsidP="005432D7">
      <w:pPr>
        <w:autoSpaceDE/>
        <w:autoSpaceDN/>
        <w:spacing w:line="240" w:lineRule="auto"/>
        <w:ind w:left="426"/>
        <w:jc w:val="thaiDistribute"/>
        <w:rPr>
          <w:rFonts w:cs="Times New Roman"/>
        </w:rPr>
      </w:pPr>
      <w:r>
        <w:rPr>
          <w:rFonts w:cs="Times New Roman"/>
        </w:rPr>
        <w:br w:type="page"/>
      </w:r>
    </w:p>
    <w:p w14:paraId="22EC17D1" w14:textId="4F591D3F" w:rsidR="00640CCC" w:rsidRPr="003C05D0" w:rsidRDefault="00640CCC" w:rsidP="00640CCC">
      <w:pPr>
        <w:autoSpaceDE/>
        <w:autoSpaceDN/>
        <w:spacing w:line="240" w:lineRule="auto"/>
        <w:ind w:left="426"/>
        <w:rPr>
          <w:rFonts w:cs="Times New Roman"/>
          <w:b/>
          <w:bCs/>
          <w:lang w:val="en-US"/>
        </w:rPr>
      </w:pPr>
      <w:bookmarkStart w:id="235" w:name="_MON_1681892856"/>
      <w:bookmarkStart w:id="236" w:name="_MON_1681892865"/>
      <w:bookmarkStart w:id="237" w:name="_MON_1674523440"/>
      <w:bookmarkStart w:id="238" w:name="_MON_1681892653"/>
      <w:bookmarkStart w:id="239" w:name="_MON_1681919724"/>
      <w:bookmarkStart w:id="240" w:name="_MON_1687261091"/>
      <w:bookmarkStart w:id="241" w:name="_MON_1681892698"/>
      <w:bookmarkStart w:id="242" w:name="_MON_1681892958"/>
      <w:bookmarkStart w:id="243" w:name="_MON_1681892907"/>
      <w:bookmarkStart w:id="244" w:name="_MON_1687261096"/>
      <w:bookmarkStart w:id="245" w:name="_MON_1681892951"/>
      <w:bookmarkStart w:id="246" w:name="_MON_1681893263"/>
      <w:bookmarkStart w:id="247" w:name="_MON_1681928662"/>
      <w:bookmarkStart w:id="248" w:name="_MON_1681928774"/>
      <w:bookmarkStart w:id="249" w:name="_MON_1681893536"/>
      <w:bookmarkStart w:id="250" w:name="_MON_1681893558"/>
      <w:bookmarkStart w:id="251" w:name="_MON_1681894690"/>
      <w:bookmarkStart w:id="252" w:name="_MON_1681895097"/>
      <w:bookmarkStart w:id="253" w:name="_MON_1682161288"/>
      <w:bookmarkStart w:id="254" w:name="_MON_1682167463"/>
      <w:bookmarkStart w:id="255" w:name="_MON_1674524244"/>
      <w:bookmarkStart w:id="256" w:name="_MON_1687261115"/>
      <w:bookmarkStart w:id="257" w:name="_MON_1682171728"/>
      <w:bookmarkStart w:id="258" w:name="_MON_1689573313"/>
      <w:bookmarkStart w:id="259" w:name="_MON_1689142120"/>
      <w:bookmarkStart w:id="260" w:name="_MON_1689142172"/>
      <w:bookmarkStart w:id="261" w:name="_MON_1689142330"/>
      <w:bookmarkStart w:id="262" w:name="_MON_1689142487"/>
      <w:bookmarkStart w:id="263" w:name="_MON_1682167667"/>
      <w:bookmarkStart w:id="264" w:name="_MON_1682167678"/>
      <w:bookmarkStart w:id="265" w:name="_MON_1689142571"/>
      <w:bookmarkStart w:id="266" w:name="_MON_1687261231"/>
      <w:bookmarkStart w:id="267" w:name="_MON_1673696249"/>
      <w:bookmarkStart w:id="268" w:name="_MON_168190048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03242">
        <w:rPr>
          <w:rFonts w:cs="Times New Roman"/>
          <w:b/>
          <w:bCs/>
          <w:lang w:val="en-US"/>
        </w:rPr>
        <w:lastRenderedPageBreak/>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77EA76AE"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B765A0">
        <w:rPr>
          <w:rFonts w:cs="Times New Roman"/>
          <w:lang w:val="en-US"/>
        </w:rPr>
        <w:t>June</w:t>
      </w:r>
      <w:r w:rsidR="00BF53E6">
        <w:rPr>
          <w:rFonts w:cs="Times New Roman"/>
          <w:lang w:val="en-US"/>
        </w:rPr>
        <w:t xml:space="preserve"> 3</w:t>
      </w:r>
      <w:r w:rsidR="00B765A0">
        <w:rPr>
          <w:rFonts w:cs="Times New Roman"/>
          <w:lang w:val="en-US"/>
        </w:rPr>
        <w:t>0</w:t>
      </w:r>
      <w:r w:rsidR="00BF53E6">
        <w:rPr>
          <w:rFonts w:cs="Times New Roman"/>
          <w:lang w:val="en-US"/>
        </w:rPr>
        <w:t xml:space="preserve">, </w:t>
      </w:r>
      <w:proofErr w:type="gramStart"/>
      <w:r w:rsidR="00BF53E6">
        <w:rPr>
          <w:rFonts w:cs="Times New Roman"/>
          <w:lang w:val="en-US"/>
        </w:rPr>
        <w:t>2025</w:t>
      </w:r>
      <w:proofErr w:type="gramEnd"/>
      <w:r w:rsidR="00BF53E6">
        <w:rPr>
          <w:rFonts w:cs="Times New Roman"/>
          <w:lang w:val="en-US"/>
        </w:rPr>
        <w:t xml:space="preserve"> and </w:t>
      </w:r>
      <w:r w:rsidR="00765F2F">
        <w:rPr>
          <w:rFonts w:cs="Times New Roman"/>
          <w:lang w:val="en-US"/>
        </w:rPr>
        <w:t xml:space="preserve">December 31, </w:t>
      </w:r>
      <w:proofErr w:type="gramStart"/>
      <w:r w:rsidR="00765F2F">
        <w:rPr>
          <w:rFonts w:cs="Times New Roman"/>
          <w:lang w:val="en-US"/>
        </w:rPr>
        <w:t>202</w:t>
      </w:r>
      <w:r w:rsidR="000B1B54">
        <w:rPr>
          <w:rFonts w:cs="Times New Roman"/>
          <w:lang w:val="en-US"/>
        </w:rPr>
        <w:t>4</w:t>
      </w:r>
      <w:proofErr w:type="gramEnd"/>
      <w:r w:rsidR="00765F2F">
        <w:rPr>
          <w:rFonts w:cs="Times New Roman"/>
          <w:lang w:val="en-US"/>
        </w:rPr>
        <w:t xml:space="preserve"> </w:t>
      </w:r>
      <w:r w:rsidRPr="00004AC7">
        <w:rPr>
          <w:rFonts w:cs="Times New Roman"/>
          <w:lang w:val="en-US"/>
        </w:rPr>
        <w:t>consisted of:</w:t>
      </w:r>
    </w:p>
    <w:p w14:paraId="3B461683" w14:textId="626E419B" w:rsidR="00D43436" w:rsidRDefault="00D2632F" w:rsidP="005432D7">
      <w:pPr>
        <w:autoSpaceDE/>
        <w:autoSpaceDN/>
        <w:spacing w:line="240" w:lineRule="auto"/>
        <w:ind w:left="426"/>
        <w:jc w:val="thaiDistribute"/>
        <w:rPr>
          <w:rFonts w:cs="Times New Roman"/>
        </w:rPr>
      </w:pPr>
      <w:r w:rsidRPr="008B1CF0">
        <w:rPr>
          <w:rFonts w:cs="Times New Roman"/>
        </w:rPr>
        <w:pict w14:anchorId="097ED998">
          <v:shape id="_x0000_i1101" type="#_x0000_t75" style="width:487.9pt;height:173pt">
            <v:imagedata r:id="rId43" o:title=""/>
            <o:lock v:ext="edit" aspectratio="f"/>
          </v:shape>
        </w:pict>
      </w: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0253A4C3" w:rsidR="00640CCC" w:rsidRDefault="004A3542" w:rsidP="00640CCC">
      <w:pPr>
        <w:autoSpaceDE/>
        <w:autoSpaceDN/>
        <w:spacing w:line="240" w:lineRule="auto"/>
        <w:ind w:left="426"/>
        <w:jc w:val="thaiDistribute"/>
        <w:rPr>
          <w:rFonts w:cs="Times New Roman"/>
        </w:rPr>
      </w:pPr>
      <w:r>
        <w:rPr>
          <w:rFonts w:cs="Times New Roman"/>
        </w:rPr>
        <w:t xml:space="preserve">Commitments and contingent liabilities </w:t>
      </w:r>
      <w:r w:rsidR="00606E34">
        <w:rPr>
          <w:rFonts w:cs="Times New Roman"/>
        </w:rPr>
        <w:t>a</w:t>
      </w:r>
      <w:r w:rsidR="00765F2F">
        <w:rPr>
          <w:rFonts w:cs="Times New Roman"/>
        </w:rPr>
        <w:t xml:space="preserve">s </w:t>
      </w:r>
      <w:proofErr w:type="gramStart"/>
      <w:r w:rsidR="00765F2F">
        <w:rPr>
          <w:rFonts w:cs="Times New Roman"/>
        </w:rPr>
        <w:t>at</w:t>
      </w:r>
      <w:proofErr w:type="gramEnd"/>
      <w:r w:rsidR="00765F2F">
        <w:rPr>
          <w:rFonts w:cs="Times New Roman"/>
        </w:rPr>
        <w:t xml:space="preserve"> </w:t>
      </w:r>
      <w:r w:rsidR="00F17437">
        <w:rPr>
          <w:rFonts w:cs="Times New Roman"/>
        </w:rPr>
        <w:t>June</w:t>
      </w:r>
      <w:r w:rsidR="00BF53E6">
        <w:rPr>
          <w:rFonts w:cs="Times New Roman"/>
        </w:rPr>
        <w:t xml:space="preserve"> 3</w:t>
      </w:r>
      <w:r w:rsidR="00F17437">
        <w:rPr>
          <w:rFonts w:cs="Times New Roman"/>
        </w:rPr>
        <w:t>0</w:t>
      </w:r>
      <w:r w:rsidR="00BF53E6">
        <w:rPr>
          <w:rFonts w:cs="Times New Roman"/>
        </w:rPr>
        <w:t xml:space="preserve">, </w:t>
      </w:r>
      <w:proofErr w:type="gramStart"/>
      <w:r w:rsidR="00BF53E6">
        <w:rPr>
          <w:rFonts w:cs="Times New Roman"/>
        </w:rPr>
        <w:t>2025</w:t>
      </w:r>
      <w:proofErr w:type="gramEnd"/>
      <w:r w:rsidR="00BF53E6">
        <w:rPr>
          <w:rFonts w:cs="Times New Roman"/>
        </w:rPr>
        <w:t xml:space="preserve"> and </w:t>
      </w:r>
      <w:r w:rsidR="00765F2F">
        <w:rPr>
          <w:rFonts w:cs="Times New Roman"/>
        </w:rPr>
        <w:t xml:space="preserve">December 31, </w:t>
      </w:r>
      <w:proofErr w:type="gramStart"/>
      <w:r w:rsidR="00765F2F">
        <w:rPr>
          <w:rFonts w:cs="Times New Roman"/>
        </w:rPr>
        <w:t>202</w:t>
      </w:r>
      <w:r w:rsidR="004C3749">
        <w:rPr>
          <w:rFonts w:cs="Times New Roman"/>
        </w:rPr>
        <w:t>4</w:t>
      </w:r>
      <w:proofErr w:type="gramEnd"/>
      <w:r w:rsidR="00E65172">
        <w:rPr>
          <w:rFonts w:cs="Times New Roman"/>
        </w:rPr>
        <w:t xml:space="preserve"> consisted of</w:t>
      </w:r>
      <w:r w:rsidR="00640CCC" w:rsidRPr="00AE5288">
        <w:rPr>
          <w:rFonts w:cs="Times New Roman"/>
        </w:rPr>
        <w:t>:</w:t>
      </w:r>
    </w:p>
    <w:p w14:paraId="5FFC04F6" w14:textId="77777777" w:rsidR="00640CCC" w:rsidRDefault="00640CCC" w:rsidP="00640CCC">
      <w:pPr>
        <w:autoSpaceDE/>
        <w:autoSpaceDN/>
        <w:spacing w:line="240" w:lineRule="auto"/>
        <w:ind w:left="426"/>
        <w:jc w:val="thaiDistribute"/>
        <w:rPr>
          <w:rFonts w:cs="Times New Roman"/>
        </w:rPr>
      </w:pPr>
    </w:p>
    <w:p w14:paraId="7158B78A" w14:textId="43FFA528" w:rsidR="00640CCC" w:rsidRPr="00C7449B" w:rsidRDefault="00640CCC" w:rsidP="00C7449B">
      <w:pPr>
        <w:autoSpaceDE/>
        <w:autoSpaceDN/>
        <w:spacing w:line="240" w:lineRule="auto"/>
        <w:ind w:left="426"/>
        <w:jc w:val="thaiDistribute"/>
        <w:rPr>
          <w:rFonts w:cstheme="minorBidi"/>
          <w:b/>
          <w:bCs/>
          <w:lang w:val="en-US"/>
        </w:rPr>
      </w:pPr>
      <w:r w:rsidRPr="00E53CFC">
        <w:rPr>
          <w:rFonts w:cs="Times New Roman"/>
          <w:b/>
          <w:bCs/>
        </w:rPr>
        <w:t>Commitments</w:t>
      </w:r>
    </w:p>
    <w:p w14:paraId="288816C4" w14:textId="6F0B5D8E" w:rsidR="00032F97" w:rsidRDefault="00D2632F" w:rsidP="0037263F">
      <w:pPr>
        <w:autoSpaceDE/>
        <w:autoSpaceDN/>
        <w:spacing w:line="240" w:lineRule="auto"/>
        <w:ind w:left="450"/>
        <w:jc w:val="thaiDistribute"/>
        <w:rPr>
          <w:rFonts w:cs="Times New Roman"/>
        </w:rPr>
      </w:pPr>
      <w:bookmarkStart w:id="269" w:name="_1681920155"/>
      <w:bookmarkEnd w:id="269"/>
      <w:r w:rsidRPr="008B3CC4">
        <w:rPr>
          <w:cs/>
        </w:rPr>
        <w:pict w14:anchorId="4A7113A4">
          <v:shape id="_x0000_i1100" type="#_x0000_t75" style="width:486.8pt;height:324.55pt;mso-position-horizontal:absolute;mso-position-horizontal-relative:text;mso-position-vertical:absolute;mso-position-vertical-relative:text">
            <v:imagedata r:id="rId44" o:title=""/>
            <o:lock v:ext="edit" aspectratio="f"/>
          </v:shape>
        </w:pict>
      </w:r>
      <w:bookmarkStart w:id="270" w:name="_Hlk110355993"/>
      <w:r w:rsidR="00032F97">
        <w:rPr>
          <w:rFonts w:cs="Times New Roman"/>
        </w:rPr>
        <w:br w:type="page"/>
      </w:r>
    </w:p>
    <w:p w14:paraId="6CC0D3CB" w14:textId="471AE8B0" w:rsidR="00DA5C1C" w:rsidRPr="005217A7" w:rsidRDefault="00D2632F" w:rsidP="001F48D8">
      <w:pPr>
        <w:autoSpaceDE/>
        <w:autoSpaceDN/>
        <w:spacing w:line="240" w:lineRule="auto"/>
        <w:ind w:left="720"/>
        <w:jc w:val="thaiDistribute"/>
        <w:rPr>
          <w:rFonts w:cstheme="minorBidi"/>
          <w:b/>
          <w:bCs/>
          <w:sz w:val="2"/>
          <w:szCs w:val="2"/>
        </w:rPr>
      </w:pPr>
      <w:bookmarkStart w:id="271" w:name="_1687261902"/>
      <w:bookmarkStart w:id="272" w:name="_1687262031"/>
      <w:bookmarkStart w:id="273" w:name="_1689143818"/>
      <w:bookmarkStart w:id="274" w:name="_1681928282"/>
      <w:bookmarkStart w:id="275" w:name="_1769529292"/>
      <w:bookmarkStart w:id="276" w:name="_1682163733"/>
      <w:bookmarkStart w:id="277" w:name="_MON_1682166568"/>
      <w:bookmarkStart w:id="278" w:name="_MON_1682166729"/>
      <w:bookmarkStart w:id="279" w:name="_MON_1682166753"/>
      <w:bookmarkStart w:id="280" w:name="_MON_1682166860"/>
      <w:bookmarkStart w:id="281" w:name="_MON_1682167025"/>
      <w:bookmarkStart w:id="282" w:name="_MON_1682167237"/>
      <w:bookmarkStart w:id="283" w:name="_MON_1687262106"/>
      <w:bookmarkStart w:id="284" w:name="_MON_1689143761"/>
      <w:bookmarkStart w:id="285" w:name="_MON_1682172479"/>
      <w:bookmarkStart w:id="286" w:name="_MON_1674311914"/>
      <w:bookmarkStart w:id="287" w:name="_MON_1689574866"/>
      <w:bookmarkStart w:id="288" w:name="_MON_1769529380"/>
      <w:bookmarkStart w:id="289" w:name="_MON_1681983606"/>
      <w:bookmarkStart w:id="290" w:name="_MON_1689595603"/>
      <w:bookmarkStart w:id="291" w:name="_MON_1689598836"/>
      <w:bookmarkStart w:id="292" w:name="_MON_1682168330"/>
      <w:bookmarkStart w:id="293" w:name="_MON_1682169059"/>
      <w:bookmarkStart w:id="294" w:name="_1682169124"/>
      <w:bookmarkStart w:id="295" w:name="_MON_1681920466"/>
      <w:bookmarkStart w:id="296" w:name="_MON_1681920484"/>
      <w:bookmarkStart w:id="297" w:name="_MON_1674313277"/>
      <w:bookmarkStart w:id="298" w:name="_MON_1689144173"/>
      <w:bookmarkStart w:id="299" w:name="_MON_1681983277"/>
      <w:bookmarkStart w:id="300" w:name="_MON_16819834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005A0">
        <w:rPr>
          <w:rFonts w:cs="Times New Roman"/>
        </w:rPr>
        <w:lastRenderedPageBreak/>
        <w:pict w14:anchorId="74A05CF4">
          <v:shape id="_x0000_i1099" type="#_x0000_t75" style="width:473.9pt;height:282.65pt">
            <v:imagedata r:id="rId45" o:title=""/>
          </v:shape>
        </w:pict>
      </w:r>
    </w:p>
    <w:p w14:paraId="7C34D804" w14:textId="3EB97B6D" w:rsidR="00640CCC" w:rsidRPr="00DD3432" w:rsidRDefault="00640CCC" w:rsidP="00032F97">
      <w:pPr>
        <w:autoSpaceDE/>
        <w:autoSpaceDN/>
        <w:spacing w:before="240" w:line="240" w:lineRule="auto"/>
        <w:ind w:left="426"/>
        <w:jc w:val="thaiDistribute"/>
        <w:rPr>
          <w:rFonts w:cstheme="minorBidi"/>
          <w:b/>
          <w:bCs/>
        </w:rPr>
      </w:pPr>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5EEBC441" w:rsidR="00640CCC" w:rsidRPr="00216178" w:rsidRDefault="00765F2F" w:rsidP="00640CCC">
      <w:pPr>
        <w:autoSpaceDE/>
        <w:autoSpaceDN/>
        <w:spacing w:line="240" w:lineRule="auto"/>
        <w:ind w:left="426"/>
        <w:jc w:val="thaiDistribute"/>
        <w:rPr>
          <w:rFonts w:cs="Times New Roman"/>
          <w:spacing w:val="-4"/>
        </w:rPr>
      </w:pPr>
      <w:r>
        <w:rPr>
          <w:rFonts w:cs="Times New Roman"/>
          <w:spacing w:val="-4"/>
        </w:rPr>
        <w:t xml:space="preserve">As </w:t>
      </w:r>
      <w:proofErr w:type="gramStart"/>
      <w:r>
        <w:rPr>
          <w:rFonts w:cs="Times New Roman"/>
          <w:spacing w:val="-4"/>
        </w:rPr>
        <w:t>at</w:t>
      </w:r>
      <w:proofErr w:type="gramEnd"/>
      <w:r>
        <w:rPr>
          <w:rFonts w:cs="Times New Roman"/>
          <w:spacing w:val="-4"/>
        </w:rPr>
        <w:t xml:space="preserve"> </w:t>
      </w:r>
      <w:r w:rsidR="003A0E48">
        <w:rPr>
          <w:rFonts w:cs="Times New Roman"/>
          <w:spacing w:val="-4"/>
        </w:rPr>
        <w:t>June</w:t>
      </w:r>
      <w:r w:rsidR="009241FE">
        <w:rPr>
          <w:rFonts w:cs="Times New Roman"/>
          <w:spacing w:val="-4"/>
        </w:rPr>
        <w:t xml:space="preserve"> 3</w:t>
      </w:r>
      <w:r w:rsidR="003A0E48">
        <w:rPr>
          <w:rFonts w:cs="Times New Roman"/>
          <w:spacing w:val="-4"/>
        </w:rPr>
        <w:t>0</w:t>
      </w:r>
      <w:r w:rsidR="009241FE">
        <w:rPr>
          <w:rFonts w:cs="Times New Roman"/>
          <w:spacing w:val="-4"/>
        </w:rPr>
        <w:t xml:space="preserve">, </w:t>
      </w:r>
      <w:proofErr w:type="gramStart"/>
      <w:r w:rsidR="009241FE">
        <w:rPr>
          <w:rFonts w:cs="Times New Roman"/>
          <w:spacing w:val="-4"/>
        </w:rPr>
        <w:t>2025</w:t>
      </w:r>
      <w:proofErr w:type="gramEnd"/>
      <w:r w:rsidR="009241FE">
        <w:rPr>
          <w:rFonts w:cs="Times New Roman"/>
          <w:spacing w:val="-4"/>
        </w:rPr>
        <w:t xml:space="preserve"> and </w:t>
      </w:r>
      <w:r>
        <w:rPr>
          <w:rFonts w:cs="Times New Roman"/>
          <w:spacing w:val="-4"/>
        </w:rPr>
        <w:t>December 31, 202</w:t>
      </w:r>
      <w:r w:rsidR="00275369">
        <w:rPr>
          <w:rFonts w:cs="Times New Roman"/>
          <w:spacing w:val="-4"/>
        </w:rPr>
        <w:t>4</w:t>
      </w:r>
      <w:r w:rsidR="00640CCC" w:rsidRPr="005B01B1">
        <w:rPr>
          <w:rFonts w:cs="Times New Roman"/>
          <w:spacing w:val="-4"/>
        </w:rPr>
        <w:t>, the Group has contingent liabilities for liabilities guarantees as follow</w:t>
      </w:r>
      <w:r w:rsidR="00FA1EA1">
        <w:rPr>
          <w:rFonts w:cs="Times New Roman"/>
          <w:spacing w:val="-4"/>
        </w:rPr>
        <w:t>s</w:t>
      </w:r>
      <w:r w:rsidR="00640CCC" w:rsidRPr="005B01B1">
        <w:rPr>
          <w:rFonts w:cs="Times New Roman"/>
          <w:spacing w:val="-4"/>
        </w:rPr>
        <w:t>:</w:t>
      </w:r>
    </w:p>
    <w:p w14:paraId="3AB8BEAE" w14:textId="0544037E" w:rsidR="00FB6AB5" w:rsidRDefault="00D2632F" w:rsidP="0059185F">
      <w:pPr>
        <w:autoSpaceDE/>
        <w:autoSpaceDN/>
        <w:spacing w:line="240" w:lineRule="auto"/>
        <w:ind w:left="426"/>
        <w:jc w:val="thaiDistribute"/>
        <w:rPr>
          <w:rFonts w:cs="Times New Roman"/>
          <w:b/>
          <w:bCs/>
          <w:cs/>
        </w:rPr>
      </w:pPr>
      <w:r w:rsidRPr="00247D4F">
        <w:rPr>
          <w:rFonts w:cs="Times New Roman"/>
          <w:b/>
          <w:bCs/>
          <w:cs/>
        </w:rPr>
        <w:pict w14:anchorId="12313828">
          <v:shape id="_x0000_i1098" type="#_x0000_t75" style="width:487.9pt;height:161.2pt">
            <v:imagedata r:id="rId46" o:title=""/>
          </v:shape>
        </w:pict>
      </w:r>
    </w:p>
    <w:p w14:paraId="546655ED" w14:textId="0FBA4643" w:rsidR="00746952" w:rsidRPr="00FB6AB5" w:rsidRDefault="00FB6AB5" w:rsidP="00FB6AB5">
      <w:pPr>
        <w:autoSpaceDE/>
        <w:autoSpaceDN/>
        <w:spacing w:line="240" w:lineRule="auto"/>
        <w:rPr>
          <w:rFonts w:cs="Times New Roman"/>
          <w:b/>
          <w:bCs/>
          <w:lang w:val="en-US"/>
        </w:rPr>
      </w:pPr>
      <w:r>
        <w:rPr>
          <w:b/>
          <w:bCs/>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1E6376D3" w14:textId="77777777" w:rsidR="00C05BBA" w:rsidRPr="002A1B9D" w:rsidRDefault="00C05BBA" w:rsidP="00C05BBA">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8D24AE0" w14:textId="77777777" w:rsidR="00C05BBA" w:rsidRPr="002A1B9D" w:rsidRDefault="00C05BBA" w:rsidP="00C05BBA">
      <w:pPr>
        <w:autoSpaceDE/>
        <w:autoSpaceDN/>
        <w:spacing w:line="240" w:lineRule="auto"/>
        <w:ind w:left="426"/>
        <w:jc w:val="thaiDistribute"/>
        <w:rPr>
          <w:rFonts w:cs="Times New Roman"/>
        </w:rPr>
      </w:pPr>
    </w:p>
    <w:p w14:paraId="37103C59" w14:textId="02305079" w:rsidR="00C05BBA" w:rsidRDefault="00C05BBA" w:rsidP="00C05BBA">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Pr>
          <w:rFonts w:cs="Times New Roman"/>
        </w:rPr>
        <w:t xml:space="preserve"> short-term investments,</w:t>
      </w:r>
      <w:r w:rsidRPr="0066193B">
        <w:rPr>
          <w:rFonts w:cs="Times New Roman"/>
        </w:rPr>
        <w:t xml:space="preserve"> trade and other receivables,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p>
    <w:p w14:paraId="1B4CAC3E" w14:textId="77777777" w:rsidR="006961A1" w:rsidRPr="00C05BBA" w:rsidRDefault="006961A1" w:rsidP="00C05BBA">
      <w:pPr>
        <w:autoSpaceDE/>
        <w:autoSpaceDN/>
        <w:spacing w:line="240" w:lineRule="auto"/>
        <w:ind w:left="426"/>
        <w:jc w:val="thaiDistribute"/>
        <w:rPr>
          <w:rFonts w:cstheme="minorBidi"/>
        </w:rPr>
      </w:pPr>
    </w:p>
    <w:p w14:paraId="1CCC92D7" w14:textId="77777777" w:rsidR="00C05BBA" w:rsidRPr="00FC4DFC" w:rsidRDefault="00C05BBA" w:rsidP="00C05BBA">
      <w:pPr>
        <w:autoSpaceDE/>
        <w:autoSpaceDN/>
        <w:spacing w:line="240" w:lineRule="auto"/>
        <w:ind w:left="426"/>
        <w:jc w:val="thaiDistribute"/>
        <w:rPr>
          <w:rFonts w:cs="Times New Roman"/>
        </w:rPr>
      </w:pPr>
      <w:r w:rsidRPr="00770575">
        <w:rPr>
          <w:rFonts w:cs="Times New Roman"/>
        </w:rPr>
        <w:t>Fair value</w:t>
      </w:r>
    </w:p>
    <w:p w14:paraId="6F29FD72" w14:textId="77777777" w:rsidR="00C05BBA" w:rsidRDefault="00C05BBA" w:rsidP="00C05BBA">
      <w:pPr>
        <w:autoSpaceDE/>
        <w:autoSpaceDN/>
        <w:spacing w:line="240" w:lineRule="auto"/>
        <w:ind w:left="426"/>
        <w:jc w:val="thaiDistribute"/>
        <w:rPr>
          <w:rFonts w:cs="Times New Roman"/>
        </w:rPr>
      </w:pPr>
    </w:p>
    <w:p w14:paraId="33FCB568" w14:textId="77777777" w:rsidR="00C05BBA" w:rsidRDefault="00C05BBA" w:rsidP="00C05BBA">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00C828FB" w14:textId="77777777" w:rsidR="00C05BBA" w:rsidRDefault="00C05BBA" w:rsidP="00C05BBA">
      <w:pPr>
        <w:autoSpaceDE/>
        <w:autoSpaceDN/>
        <w:spacing w:line="240" w:lineRule="auto"/>
        <w:ind w:left="426"/>
        <w:jc w:val="thaiDistribute"/>
        <w:rPr>
          <w:rFonts w:cs="Times New Roman"/>
        </w:rPr>
      </w:pPr>
    </w:p>
    <w:p w14:paraId="6A934CDF" w14:textId="19D8E2A1" w:rsidR="00C05BBA" w:rsidRDefault="00C05BBA" w:rsidP="00C05BBA">
      <w:pPr>
        <w:autoSpaceDE/>
        <w:autoSpaceDN/>
        <w:spacing w:line="240" w:lineRule="auto"/>
        <w:ind w:left="426" w:right="7"/>
        <w:jc w:val="thaiDistribute"/>
        <w:rPr>
          <w:rFonts w:cs="Times New Roman"/>
        </w:rPr>
      </w:pPr>
      <w:r w:rsidRPr="00BB2F97">
        <w:rPr>
          <w:rFonts w:cs="Times New Roman"/>
        </w:rPr>
        <w:t xml:space="preserve">The </w:t>
      </w:r>
      <w:r>
        <w:rPr>
          <w:rFonts w:cs="Times New Roman"/>
        </w:rPr>
        <w:t>fair value 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30AE5B46" w14:textId="266455FF" w:rsidR="00CC0AF5" w:rsidRPr="00E925CA" w:rsidRDefault="00D2632F" w:rsidP="00E925CA">
      <w:pPr>
        <w:autoSpaceDE/>
        <w:autoSpaceDN/>
        <w:spacing w:line="240" w:lineRule="auto"/>
        <w:ind w:left="426"/>
        <w:jc w:val="thaiDistribute"/>
        <w:rPr>
          <w:rFonts w:cs="Times New Roman"/>
        </w:rPr>
      </w:pPr>
      <w:r w:rsidRPr="001B65C1">
        <w:rPr>
          <w:rFonts w:cs="Times New Roman"/>
        </w:rPr>
        <w:pict w14:anchorId="6E935D04">
          <v:shape id="_x0000_i1097" type="#_x0000_t75" style="width:485.75pt;height:427.7pt">
            <v:imagedata r:id="rId47" o:title=""/>
          </v:shape>
        </w:pict>
      </w:r>
      <w:bookmarkStart w:id="301" w:name="_MON_1681920576"/>
      <w:bookmarkStart w:id="302" w:name="_MON_1682164382"/>
      <w:bookmarkStart w:id="303" w:name="_MON_1682164590"/>
      <w:bookmarkStart w:id="304" w:name="_MON_1687262132"/>
      <w:bookmarkStart w:id="305" w:name="_MON_1681920599"/>
      <w:bookmarkStart w:id="306" w:name="_MON_1689601897"/>
      <w:bookmarkStart w:id="307" w:name="_MON_1689601907"/>
      <w:bookmarkStart w:id="308" w:name="_MON_1689601955"/>
      <w:bookmarkStart w:id="309" w:name="_MON_1689601970"/>
      <w:bookmarkStart w:id="310" w:name="_MON_1721053036"/>
      <w:bookmarkStart w:id="311" w:name="_MON_1681920832"/>
      <w:bookmarkEnd w:id="301"/>
      <w:bookmarkEnd w:id="302"/>
      <w:bookmarkEnd w:id="303"/>
      <w:bookmarkEnd w:id="304"/>
      <w:bookmarkEnd w:id="305"/>
      <w:bookmarkEnd w:id="306"/>
      <w:bookmarkEnd w:id="307"/>
      <w:bookmarkEnd w:id="308"/>
      <w:bookmarkEnd w:id="309"/>
      <w:bookmarkEnd w:id="310"/>
      <w:bookmarkEnd w:id="311"/>
    </w:p>
    <w:sectPr w:rsidR="00CC0AF5" w:rsidRPr="00E925CA" w:rsidSect="00944B7B">
      <w:footerReference w:type="default" r:id="rId48"/>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E567" w14:textId="77777777" w:rsidR="007119C6" w:rsidRDefault="007119C6" w:rsidP="00AF304D">
      <w:pPr>
        <w:spacing w:line="240" w:lineRule="auto"/>
      </w:pPr>
      <w:r>
        <w:separator/>
      </w:r>
    </w:p>
  </w:endnote>
  <w:endnote w:type="continuationSeparator" w:id="0">
    <w:p w14:paraId="4B45B9E2" w14:textId="77777777" w:rsidR="007119C6" w:rsidRDefault="007119C6" w:rsidP="00AF304D">
      <w:pPr>
        <w:spacing w:line="240" w:lineRule="auto"/>
      </w:pPr>
      <w:r>
        <w:continuationSeparator/>
      </w:r>
    </w:p>
  </w:endnote>
  <w:endnote w:type="continuationNotice" w:id="1">
    <w:p w14:paraId="056D024E" w14:textId="77777777" w:rsidR="007119C6" w:rsidRDefault="007119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6916"/>
      <w:docPartObj>
        <w:docPartGallery w:val="Page Numbers (Bottom of Page)"/>
        <w:docPartUnique/>
      </w:docPartObj>
    </w:sdtPr>
    <w:sdtEndPr>
      <w:rPr>
        <w:noProof/>
      </w:rPr>
    </w:sdtEndPr>
    <w:sdtContent>
      <w:p w14:paraId="6FCC021B" w14:textId="785701A3" w:rsidR="001B6D96" w:rsidRDefault="00B5191F" w:rsidP="00EB53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1014AAEA"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373D" w14:textId="77777777" w:rsidR="007119C6" w:rsidRDefault="007119C6" w:rsidP="00AF304D">
      <w:pPr>
        <w:spacing w:line="240" w:lineRule="auto"/>
      </w:pPr>
      <w:r>
        <w:separator/>
      </w:r>
    </w:p>
  </w:footnote>
  <w:footnote w:type="continuationSeparator" w:id="0">
    <w:p w14:paraId="7668D3A8" w14:textId="77777777" w:rsidR="007119C6" w:rsidRDefault="007119C6" w:rsidP="00AF304D">
      <w:pPr>
        <w:spacing w:line="240" w:lineRule="auto"/>
      </w:pPr>
      <w:r>
        <w:continuationSeparator/>
      </w:r>
    </w:p>
  </w:footnote>
  <w:footnote w:type="continuationNotice" w:id="1">
    <w:p w14:paraId="6CD92668" w14:textId="77777777" w:rsidR="007119C6" w:rsidRDefault="007119C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86"/>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F5C"/>
    <w:rsid w:val="000011DC"/>
    <w:rsid w:val="000013BC"/>
    <w:rsid w:val="0000156D"/>
    <w:rsid w:val="00002517"/>
    <w:rsid w:val="000029C2"/>
    <w:rsid w:val="00002ABF"/>
    <w:rsid w:val="00002F2A"/>
    <w:rsid w:val="000032C6"/>
    <w:rsid w:val="00003CEB"/>
    <w:rsid w:val="00003CF3"/>
    <w:rsid w:val="00003E04"/>
    <w:rsid w:val="00003F4A"/>
    <w:rsid w:val="0000444A"/>
    <w:rsid w:val="00004736"/>
    <w:rsid w:val="000048CF"/>
    <w:rsid w:val="00004984"/>
    <w:rsid w:val="00004AC7"/>
    <w:rsid w:val="00004EC0"/>
    <w:rsid w:val="0000536C"/>
    <w:rsid w:val="000053A7"/>
    <w:rsid w:val="00005436"/>
    <w:rsid w:val="00005E13"/>
    <w:rsid w:val="00005F72"/>
    <w:rsid w:val="00006064"/>
    <w:rsid w:val="000060D8"/>
    <w:rsid w:val="000060E4"/>
    <w:rsid w:val="00006178"/>
    <w:rsid w:val="000065AE"/>
    <w:rsid w:val="000065F7"/>
    <w:rsid w:val="0000680D"/>
    <w:rsid w:val="000068FB"/>
    <w:rsid w:val="00007574"/>
    <w:rsid w:val="000075E2"/>
    <w:rsid w:val="00007919"/>
    <w:rsid w:val="000079EF"/>
    <w:rsid w:val="000079F5"/>
    <w:rsid w:val="00010288"/>
    <w:rsid w:val="0001042E"/>
    <w:rsid w:val="0001084F"/>
    <w:rsid w:val="00010E3E"/>
    <w:rsid w:val="0001137B"/>
    <w:rsid w:val="0001137F"/>
    <w:rsid w:val="0001146B"/>
    <w:rsid w:val="0001174A"/>
    <w:rsid w:val="0001199B"/>
    <w:rsid w:val="00011BA8"/>
    <w:rsid w:val="00012143"/>
    <w:rsid w:val="00012928"/>
    <w:rsid w:val="00012E2D"/>
    <w:rsid w:val="0001332A"/>
    <w:rsid w:val="00013757"/>
    <w:rsid w:val="00013A6D"/>
    <w:rsid w:val="00013B19"/>
    <w:rsid w:val="00014389"/>
    <w:rsid w:val="00014C5B"/>
    <w:rsid w:val="00015607"/>
    <w:rsid w:val="0001592B"/>
    <w:rsid w:val="0001595A"/>
    <w:rsid w:val="000167C6"/>
    <w:rsid w:val="00017E9F"/>
    <w:rsid w:val="000203C9"/>
    <w:rsid w:val="00020CC0"/>
    <w:rsid w:val="00021083"/>
    <w:rsid w:val="00021617"/>
    <w:rsid w:val="000216C3"/>
    <w:rsid w:val="00021A0B"/>
    <w:rsid w:val="00021C21"/>
    <w:rsid w:val="00021D5C"/>
    <w:rsid w:val="00022ED5"/>
    <w:rsid w:val="00023628"/>
    <w:rsid w:val="0002375C"/>
    <w:rsid w:val="00024538"/>
    <w:rsid w:val="00024607"/>
    <w:rsid w:val="000246D3"/>
    <w:rsid w:val="00024897"/>
    <w:rsid w:val="00024997"/>
    <w:rsid w:val="00025086"/>
    <w:rsid w:val="000252D4"/>
    <w:rsid w:val="000252E3"/>
    <w:rsid w:val="000253F0"/>
    <w:rsid w:val="000262FF"/>
    <w:rsid w:val="00026DE0"/>
    <w:rsid w:val="00026EEB"/>
    <w:rsid w:val="0002786E"/>
    <w:rsid w:val="00027C5C"/>
    <w:rsid w:val="00030706"/>
    <w:rsid w:val="00031C1E"/>
    <w:rsid w:val="00031FCE"/>
    <w:rsid w:val="000327EC"/>
    <w:rsid w:val="0003293E"/>
    <w:rsid w:val="00032A77"/>
    <w:rsid w:val="00032CBD"/>
    <w:rsid w:val="00032F97"/>
    <w:rsid w:val="00033462"/>
    <w:rsid w:val="00033E25"/>
    <w:rsid w:val="000340E9"/>
    <w:rsid w:val="00034E6A"/>
    <w:rsid w:val="0003533B"/>
    <w:rsid w:val="00035949"/>
    <w:rsid w:val="00035A26"/>
    <w:rsid w:val="00035AEB"/>
    <w:rsid w:val="00035B38"/>
    <w:rsid w:val="000366CA"/>
    <w:rsid w:val="000369DD"/>
    <w:rsid w:val="00036A20"/>
    <w:rsid w:val="0003708D"/>
    <w:rsid w:val="00037096"/>
    <w:rsid w:val="000418B4"/>
    <w:rsid w:val="00041D86"/>
    <w:rsid w:val="000420C7"/>
    <w:rsid w:val="00042337"/>
    <w:rsid w:val="0004240D"/>
    <w:rsid w:val="0004286E"/>
    <w:rsid w:val="000431DA"/>
    <w:rsid w:val="00043CA6"/>
    <w:rsid w:val="00044E5D"/>
    <w:rsid w:val="00045BB1"/>
    <w:rsid w:val="00045BE9"/>
    <w:rsid w:val="00045E67"/>
    <w:rsid w:val="00045FAE"/>
    <w:rsid w:val="00046310"/>
    <w:rsid w:val="000466FA"/>
    <w:rsid w:val="00046843"/>
    <w:rsid w:val="00046A4D"/>
    <w:rsid w:val="00046F49"/>
    <w:rsid w:val="00046FD6"/>
    <w:rsid w:val="00047170"/>
    <w:rsid w:val="0004769A"/>
    <w:rsid w:val="00047D0A"/>
    <w:rsid w:val="00047D98"/>
    <w:rsid w:val="0005082A"/>
    <w:rsid w:val="00050B39"/>
    <w:rsid w:val="00050F1A"/>
    <w:rsid w:val="000514ED"/>
    <w:rsid w:val="00051680"/>
    <w:rsid w:val="000518B7"/>
    <w:rsid w:val="000519F9"/>
    <w:rsid w:val="00051B47"/>
    <w:rsid w:val="00051F0C"/>
    <w:rsid w:val="00052191"/>
    <w:rsid w:val="000523AD"/>
    <w:rsid w:val="0005256E"/>
    <w:rsid w:val="000528D6"/>
    <w:rsid w:val="00053F97"/>
    <w:rsid w:val="000540E4"/>
    <w:rsid w:val="00054373"/>
    <w:rsid w:val="000543B6"/>
    <w:rsid w:val="000545D4"/>
    <w:rsid w:val="00054BDF"/>
    <w:rsid w:val="00055427"/>
    <w:rsid w:val="00055884"/>
    <w:rsid w:val="000562C2"/>
    <w:rsid w:val="000563F5"/>
    <w:rsid w:val="000564EA"/>
    <w:rsid w:val="00056A4D"/>
    <w:rsid w:val="00056E64"/>
    <w:rsid w:val="00057033"/>
    <w:rsid w:val="00057565"/>
    <w:rsid w:val="0006014D"/>
    <w:rsid w:val="00060F54"/>
    <w:rsid w:val="000616A4"/>
    <w:rsid w:val="00061C3E"/>
    <w:rsid w:val="00061E2B"/>
    <w:rsid w:val="00062C3F"/>
    <w:rsid w:val="00062F81"/>
    <w:rsid w:val="00063F11"/>
    <w:rsid w:val="000640E3"/>
    <w:rsid w:val="00064263"/>
    <w:rsid w:val="000648C2"/>
    <w:rsid w:val="000648D7"/>
    <w:rsid w:val="000657FE"/>
    <w:rsid w:val="00065E4C"/>
    <w:rsid w:val="000668D1"/>
    <w:rsid w:val="00066C61"/>
    <w:rsid w:val="00066F56"/>
    <w:rsid w:val="00067550"/>
    <w:rsid w:val="00067832"/>
    <w:rsid w:val="00067EE4"/>
    <w:rsid w:val="00070730"/>
    <w:rsid w:val="0007082C"/>
    <w:rsid w:val="00070F51"/>
    <w:rsid w:val="00071031"/>
    <w:rsid w:val="00071294"/>
    <w:rsid w:val="00071382"/>
    <w:rsid w:val="000714F4"/>
    <w:rsid w:val="000719C1"/>
    <w:rsid w:val="00071ACD"/>
    <w:rsid w:val="0007209D"/>
    <w:rsid w:val="000722A0"/>
    <w:rsid w:val="00072C16"/>
    <w:rsid w:val="00072C1A"/>
    <w:rsid w:val="000732AB"/>
    <w:rsid w:val="000733B2"/>
    <w:rsid w:val="000741AA"/>
    <w:rsid w:val="00074397"/>
    <w:rsid w:val="00074C2C"/>
    <w:rsid w:val="00074E82"/>
    <w:rsid w:val="00075027"/>
    <w:rsid w:val="00075278"/>
    <w:rsid w:val="00075DFF"/>
    <w:rsid w:val="00076935"/>
    <w:rsid w:val="00077085"/>
    <w:rsid w:val="000779EA"/>
    <w:rsid w:val="00077CFA"/>
    <w:rsid w:val="00077EE3"/>
    <w:rsid w:val="000806CB"/>
    <w:rsid w:val="00080E86"/>
    <w:rsid w:val="000817C8"/>
    <w:rsid w:val="0008226E"/>
    <w:rsid w:val="00082384"/>
    <w:rsid w:val="00082472"/>
    <w:rsid w:val="00082AA3"/>
    <w:rsid w:val="00082F90"/>
    <w:rsid w:val="00082FA8"/>
    <w:rsid w:val="0008344A"/>
    <w:rsid w:val="00083692"/>
    <w:rsid w:val="00083CF9"/>
    <w:rsid w:val="00083D0E"/>
    <w:rsid w:val="00084159"/>
    <w:rsid w:val="0008461D"/>
    <w:rsid w:val="000846C8"/>
    <w:rsid w:val="000847B1"/>
    <w:rsid w:val="00084973"/>
    <w:rsid w:val="00084CDC"/>
    <w:rsid w:val="000855ED"/>
    <w:rsid w:val="00085FEB"/>
    <w:rsid w:val="00086853"/>
    <w:rsid w:val="00086B5E"/>
    <w:rsid w:val="00086D73"/>
    <w:rsid w:val="00087140"/>
    <w:rsid w:val="000873E6"/>
    <w:rsid w:val="00087484"/>
    <w:rsid w:val="00087C80"/>
    <w:rsid w:val="00087D69"/>
    <w:rsid w:val="00087DD8"/>
    <w:rsid w:val="000901E3"/>
    <w:rsid w:val="0009082D"/>
    <w:rsid w:val="00091344"/>
    <w:rsid w:val="000916EE"/>
    <w:rsid w:val="00091A69"/>
    <w:rsid w:val="00091BC8"/>
    <w:rsid w:val="00092717"/>
    <w:rsid w:val="0009277B"/>
    <w:rsid w:val="00093765"/>
    <w:rsid w:val="00093863"/>
    <w:rsid w:val="00093970"/>
    <w:rsid w:val="00094031"/>
    <w:rsid w:val="000942EC"/>
    <w:rsid w:val="000946AA"/>
    <w:rsid w:val="00094981"/>
    <w:rsid w:val="00094D6B"/>
    <w:rsid w:val="0009552E"/>
    <w:rsid w:val="00095567"/>
    <w:rsid w:val="0009570D"/>
    <w:rsid w:val="000958CF"/>
    <w:rsid w:val="00096806"/>
    <w:rsid w:val="00096C06"/>
    <w:rsid w:val="00096F19"/>
    <w:rsid w:val="0009707F"/>
    <w:rsid w:val="00097326"/>
    <w:rsid w:val="0009746F"/>
    <w:rsid w:val="00097F14"/>
    <w:rsid w:val="000A020D"/>
    <w:rsid w:val="000A02A8"/>
    <w:rsid w:val="000A1240"/>
    <w:rsid w:val="000A1541"/>
    <w:rsid w:val="000A16D5"/>
    <w:rsid w:val="000A1834"/>
    <w:rsid w:val="000A1B22"/>
    <w:rsid w:val="000A25F5"/>
    <w:rsid w:val="000A29BB"/>
    <w:rsid w:val="000A2B10"/>
    <w:rsid w:val="000A3704"/>
    <w:rsid w:val="000A3F8A"/>
    <w:rsid w:val="000A40A8"/>
    <w:rsid w:val="000A4409"/>
    <w:rsid w:val="000A47BC"/>
    <w:rsid w:val="000A491B"/>
    <w:rsid w:val="000A4B49"/>
    <w:rsid w:val="000A538F"/>
    <w:rsid w:val="000A5A3B"/>
    <w:rsid w:val="000A6294"/>
    <w:rsid w:val="000A69CD"/>
    <w:rsid w:val="000A6CFB"/>
    <w:rsid w:val="000A6D14"/>
    <w:rsid w:val="000A6EEA"/>
    <w:rsid w:val="000A70B6"/>
    <w:rsid w:val="000A7210"/>
    <w:rsid w:val="000B022D"/>
    <w:rsid w:val="000B02EC"/>
    <w:rsid w:val="000B051E"/>
    <w:rsid w:val="000B08CB"/>
    <w:rsid w:val="000B0B10"/>
    <w:rsid w:val="000B10A2"/>
    <w:rsid w:val="000B142B"/>
    <w:rsid w:val="000B1524"/>
    <w:rsid w:val="000B164D"/>
    <w:rsid w:val="000B1B54"/>
    <w:rsid w:val="000B27CD"/>
    <w:rsid w:val="000B28F5"/>
    <w:rsid w:val="000B2BF6"/>
    <w:rsid w:val="000B2D36"/>
    <w:rsid w:val="000B2F36"/>
    <w:rsid w:val="000B310F"/>
    <w:rsid w:val="000B32F8"/>
    <w:rsid w:val="000B3991"/>
    <w:rsid w:val="000B3E44"/>
    <w:rsid w:val="000B3EBB"/>
    <w:rsid w:val="000B440D"/>
    <w:rsid w:val="000B451C"/>
    <w:rsid w:val="000B4E38"/>
    <w:rsid w:val="000B5A38"/>
    <w:rsid w:val="000B5E39"/>
    <w:rsid w:val="000B653B"/>
    <w:rsid w:val="000B6DFB"/>
    <w:rsid w:val="000B7754"/>
    <w:rsid w:val="000C0237"/>
    <w:rsid w:val="000C025B"/>
    <w:rsid w:val="000C027B"/>
    <w:rsid w:val="000C0EEE"/>
    <w:rsid w:val="000C10DF"/>
    <w:rsid w:val="000C1641"/>
    <w:rsid w:val="000C23CA"/>
    <w:rsid w:val="000C261D"/>
    <w:rsid w:val="000C31A0"/>
    <w:rsid w:val="000C342B"/>
    <w:rsid w:val="000C3502"/>
    <w:rsid w:val="000C3E4C"/>
    <w:rsid w:val="000C417D"/>
    <w:rsid w:val="000C41FC"/>
    <w:rsid w:val="000C4527"/>
    <w:rsid w:val="000C4B79"/>
    <w:rsid w:val="000C557D"/>
    <w:rsid w:val="000C572A"/>
    <w:rsid w:val="000C5761"/>
    <w:rsid w:val="000C59E7"/>
    <w:rsid w:val="000C5AD6"/>
    <w:rsid w:val="000C5E6B"/>
    <w:rsid w:val="000C6427"/>
    <w:rsid w:val="000C680F"/>
    <w:rsid w:val="000C6E38"/>
    <w:rsid w:val="000C7000"/>
    <w:rsid w:val="000C7845"/>
    <w:rsid w:val="000C7C26"/>
    <w:rsid w:val="000D03C1"/>
    <w:rsid w:val="000D0A26"/>
    <w:rsid w:val="000D0EBD"/>
    <w:rsid w:val="000D114F"/>
    <w:rsid w:val="000D149C"/>
    <w:rsid w:val="000D17C2"/>
    <w:rsid w:val="000D1E7D"/>
    <w:rsid w:val="000D23D9"/>
    <w:rsid w:val="000D2B2F"/>
    <w:rsid w:val="000D2F78"/>
    <w:rsid w:val="000D3138"/>
    <w:rsid w:val="000D39E9"/>
    <w:rsid w:val="000D3B7D"/>
    <w:rsid w:val="000D4072"/>
    <w:rsid w:val="000D4231"/>
    <w:rsid w:val="000D4705"/>
    <w:rsid w:val="000D58C9"/>
    <w:rsid w:val="000D5C15"/>
    <w:rsid w:val="000D5C21"/>
    <w:rsid w:val="000D6374"/>
    <w:rsid w:val="000D68B3"/>
    <w:rsid w:val="000D6D2D"/>
    <w:rsid w:val="000D745D"/>
    <w:rsid w:val="000E0E79"/>
    <w:rsid w:val="000E1058"/>
    <w:rsid w:val="000E1330"/>
    <w:rsid w:val="000E13B3"/>
    <w:rsid w:val="000E19F6"/>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E08"/>
    <w:rsid w:val="000E6ECD"/>
    <w:rsid w:val="000E7BD4"/>
    <w:rsid w:val="000E7D57"/>
    <w:rsid w:val="000F075C"/>
    <w:rsid w:val="000F091C"/>
    <w:rsid w:val="000F0986"/>
    <w:rsid w:val="000F09F5"/>
    <w:rsid w:val="000F116A"/>
    <w:rsid w:val="000F12AE"/>
    <w:rsid w:val="000F267A"/>
    <w:rsid w:val="000F28F1"/>
    <w:rsid w:val="000F297C"/>
    <w:rsid w:val="000F29D1"/>
    <w:rsid w:val="000F2A9D"/>
    <w:rsid w:val="000F2D4A"/>
    <w:rsid w:val="000F2E3B"/>
    <w:rsid w:val="000F3333"/>
    <w:rsid w:val="000F383D"/>
    <w:rsid w:val="000F39D1"/>
    <w:rsid w:val="000F3A7E"/>
    <w:rsid w:val="000F3E15"/>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1362"/>
    <w:rsid w:val="001014FA"/>
    <w:rsid w:val="001015B1"/>
    <w:rsid w:val="0010175C"/>
    <w:rsid w:val="00101AAF"/>
    <w:rsid w:val="00102589"/>
    <w:rsid w:val="001028C6"/>
    <w:rsid w:val="001030D2"/>
    <w:rsid w:val="00103C57"/>
    <w:rsid w:val="0010465D"/>
    <w:rsid w:val="00104977"/>
    <w:rsid w:val="00104B70"/>
    <w:rsid w:val="00104CC1"/>
    <w:rsid w:val="00104F10"/>
    <w:rsid w:val="00105A9F"/>
    <w:rsid w:val="00105AA2"/>
    <w:rsid w:val="00106864"/>
    <w:rsid w:val="00106A49"/>
    <w:rsid w:val="00106F9F"/>
    <w:rsid w:val="00107055"/>
    <w:rsid w:val="00107058"/>
    <w:rsid w:val="001074B7"/>
    <w:rsid w:val="0011078F"/>
    <w:rsid w:val="00110C99"/>
    <w:rsid w:val="00110F19"/>
    <w:rsid w:val="00110F3D"/>
    <w:rsid w:val="00111643"/>
    <w:rsid w:val="0011171A"/>
    <w:rsid w:val="0011185C"/>
    <w:rsid w:val="00112D0A"/>
    <w:rsid w:val="00113495"/>
    <w:rsid w:val="0011358F"/>
    <w:rsid w:val="00113817"/>
    <w:rsid w:val="001145FF"/>
    <w:rsid w:val="00114629"/>
    <w:rsid w:val="00115289"/>
    <w:rsid w:val="001154DB"/>
    <w:rsid w:val="00115663"/>
    <w:rsid w:val="00115FFC"/>
    <w:rsid w:val="001164CB"/>
    <w:rsid w:val="00116612"/>
    <w:rsid w:val="001166B3"/>
    <w:rsid w:val="00116CAB"/>
    <w:rsid w:val="00116EF1"/>
    <w:rsid w:val="001175E4"/>
    <w:rsid w:val="00117976"/>
    <w:rsid w:val="001201B9"/>
    <w:rsid w:val="0012052B"/>
    <w:rsid w:val="00120A6E"/>
    <w:rsid w:val="0012117F"/>
    <w:rsid w:val="001211CB"/>
    <w:rsid w:val="001213E5"/>
    <w:rsid w:val="001218A4"/>
    <w:rsid w:val="0012190B"/>
    <w:rsid w:val="001224FB"/>
    <w:rsid w:val="0012270E"/>
    <w:rsid w:val="00122FEC"/>
    <w:rsid w:val="00123CD2"/>
    <w:rsid w:val="00123EED"/>
    <w:rsid w:val="00124435"/>
    <w:rsid w:val="001247AC"/>
    <w:rsid w:val="00124D0B"/>
    <w:rsid w:val="00124F14"/>
    <w:rsid w:val="00124FA3"/>
    <w:rsid w:val="00124FFB"/>
    <w:rsid w:val="00125197"/>
    <w:rsid w:val="00125361"/>
    <w:rsid w:val="00125A8B"/>
    <w:rsid w:val="00125E38"/>
    <w:rsid w:val="00126067"/>
    <w:rsid w:val="00126863"/>
    <w:rsid w:val="00126CCA"/>
    <w:rsid w:val="00126E35"/>
    <w:rsid w:val="00127073"/>
    <w:rsid w:val="001270B7"/>
    <w:rsid w:val="001271CF"/>
    <w:rsid w:val="0012791B"/>
    <w:rsid w:val="00127D57"/>
    <w:rsid w:val="001303CB"/>
    <w:rsid w:val="00130DB0"/>
    <w:rsid w:val="00130ED7"/>
    <w:rsid w:val="00130F97"/>
    <w:rsid w:val="00131806"/>
    <w:rsid w:val="00131B92"/>
    <w:rsid w:val="001323D3"/>
    <w:rsid w:val="0013246B"/>
    <w:rsid w:val="00132840"/>
    <w:rsid w:val="00132A48"/>
    <w:rsid w:val="00132ABC"/>
    <w:rsid w:val="00132AE8"/>
    <w:rsid w:val="00132E0A"/>
    <w:rsid w:val="00132E72"/>
    <w:rsid w:val="0013339A"/>
    <w:rsid w:val="001337DA"/>
    <w:rsid w:val="00133E68"/>
    <w:rsid w:val="0013414E"/>
    <w:rsid w:val="0013424A"/>
    <w:rsid w:val="001347B3"/>
    <w:rsid w:val="001348F2"/>
    <w:rsid w:val="00134AD9"/>
    <w:rsid w:val="00134FC5"/>
    <w:rsid w:val="00135279"/>
    <w:rsid w:val="001353EB"/>
    <w:rsid w:val="00135424"/>
    <w:rsid w:val="00135548"/>
    <w:rsid w:val="00135911"/>
    <w:rsid w:val="001364E1"/>
    <w:rsid w:val="00136A7B"/>
    <w:rsid w:val="00136BEC"/>
    <w:rsid w:val="00137823"/>
    <w:rsid w:val="00137EE0"/>
    <w:rsid w:val="00137F85"/>
    <w:rsid w:val="001404C1"/>
    <w:rsid w:val="0014084B"/>
    <w:rsid w:val="00140DFD"/>
    <w:rsid w:val="00141739"/>
    <w:rsid w:val="00142190"/>
    <w:rsid w:val="00142669"/>
    <w:rsid w:val="00142776"/>
    <w:rsid w:val="00142A19"/>
    <w:rsid w:val="00142B1E"/>
    <w:rsid w:val="0014306F"/>
    <w:rsid w:val="001433E2"/>
    <w:rsid w:val="0014364B"/>
    <w:rsid w:val="001437DD"/>
    <w:rsid w:val="00143F5E"/>
    <w:rsid w:val="00144798"/>
    <w:rsid w:val="00144B53"/>
    <w:rsid w:val="00144FA4"/>
    <w:rsid w:val="001454F6"/>
    <w:rsid w:val="001457B0"/>
    <w:rsid w:val="00146471"/>
    <w:rsid w:val="00146A51"/>
    <w:rsid w:val="00147098"/>
    <w:rsid w:val="001503D0"/>
    <w:rsid w:val="001508B9"/>
    <w:rsid w:val="00150906"/>
    <w:rsid w:val="00151BA9"/>
    <w:rsid w:val="00153036"/>
    <w:rsid w:val="001538D0"/>
    <w:rsid w:val="00154280"/>
    <w:rsid w:val="001542E7"/>
    <w:rsid w:val="001545A5"/>
    <w:rsid w:val="001545CD"/>
    <w:rsid w:val="0015496F"/>
    <w:rsid w:val="0015525F"/>
    <w:rsid w:val="0015583A"/>
    <w:rsid w:val="001564B8"/>
    <w:rsid w:val="00156BDB"/>
    <w:rsid w:val="00156C47"/>
    <w:rsid w:val="00156F0F"/>
    <w:rsid w:val="00157739"/>
    <w:rsid w:val="001579E1"/>
    <w:rsid w:val="00157F19"/>
    <w:rsid w:val="0016056B"/>
    <w:rsid w:val="00161255"/>
    <w:rsid w:val="00161750"/>
    <w:rsid w:val="00161B12"/>
    <w:rsid w:val="0016218A"/>
    <w:rsid w:val="00162335"/>
    <w:rsid w:val="00162729"/>
    <w:rsid w:val="001633B1"/>
    <w:rsid w:val="00163C34"/>
    <w:rsid w:val="00163C46"/>
    <w:rsid w:val="00164244"/>
    <w:rsid w:val="001645FE"/>
    <w:rsid w:val="00164983"/>
    <w:rsid w:val="00164A26"/>
    <w:rsid w:val="00164E55"/>
    <w:rsid w:val="00165097"/>
    <w:rsid w:val="00165680"/>
    <w:rsid w:val="00165EB9"/>
    <w:rsid w:val="00166120"/>
    <w:rsid w:val="00166976"/>
    <w:rsid w:val="001669F1"/>
    <w:rsid w:val="00166F68"/>
    <w:rsid w:val="001672CE"/>
    <w:rsid w:val="001678A4"/>
    <w:rsid w:val="001703E1"/>
    <w:rsid w:val="0017096C"/>
    <w:rsid w:val="00170A8A"/>
    <w:rsid w:val="00170D04"/>
    <w:rsid w:val="001714A1"/>
    <w:rsid w:val="001716B1"/>
    <w:rsid w:val="001722EB"/>
    <w:rsid w:val="00172607"/>
    <w:rsid w:val="00172CC9"/>
    <w:rsid w:val="00172F02"/>
    <w:rsid w:val="00173405"/>
    <w:rsid w:val="00173471"/>
    <w:rsid w:val="001736F7"/>
    <w:rsid w:val="001740A0"/>
    <w:rsid w:val="001740C4"/>
    <w:rsid w:val="00174ED0"/>
    <w:rsid w:val="0017511C"/>
    <w:rsid w:val="00175335"/>
    <w:rsid w:val="00175950"/>
    <w:rsid w:val="00175CA8"/>
    <w:rsid w:val="00175F22"/>
    <w:rsid w:val="001761CD"/>
    <w:rsid w:val="0017661C"/>
    <w:rsid w:val="001766D9"/>
    <w:rsid w:val="001769BC"/>
    <w:rsid w:val="00176A5D"/>
    <w:rsid w:val="00176E1B"/>
    <w:rsid w:val="00176F4C"/>
    <w:rsid w:val="001774E4"/>
    <w:rsid w:val="00177CE5"/>
    <w:rsid w:val="001807C6"/>
    <w:rsid w:val="0018098F"/>
    <w:rsid w:val="00180B7E"/>
    <w:rsid w:val="00180E44"/>
    <w:rsid w:val="0018195B"/>
    <w:rsid w:val="00181F58"/>
    <w:rsid w:val="0018203C"/>
    <w:rsid w:val="0018206A"/>
    <w:rsid w:val="0018261C"/>
    <w:rsid w:val="00182AF3"/>
    <w:rsid w:val="001830F4"/>
    <w:rsid w:val="00183A83"/>
    <w:rsid w:val="00183F3C"/>
    <w:rsid w:val="0018459B"/>
    <w:rsid w:val="00184633"/>
    <w:rsid w:val="0018579C"/>
    <w:rsid w:val="00185B61"/>
    <w:rsid w:val="00185BC9"/>
    <w:rsid w:val="00185D81"/>
    <w:rsid w:val="00185EC2"/>
    <w:rsid w:val="001860AE"/>
    <w:rsid w:val="001869B4"/>
    <w:rsid w:val="00186D98"/>
    <w:rsid w:val="00186FA9"/>
    <w:rsid w:val="001873D3"/>
    <w:rsid w:val="00187D72"/>
    <w:rsid w:val="00187F86"/>
    <w:rsid w:val="00190706"/>
    <w:rsid w:val="001908D6"/>
    <w:rsid w:val="0019094B"/>
    <w:rsid w:val="00190F04"/>
    <w:rsid w:val="00190F61"/>
    <w:rsid w:val="00191102"/>
    <w:rsid w:val="0019148E"/>
    <w:rsid w:val="00191719"/>
    <w:rsid w:val="00191D08"/>
    <w:rsid w:val="00191DE5"/>
    <w:rsid w:val="00191DF0"/>
    <w:rsid w:val="00191F37"/>
    <w:rsid w:val="00191F7E"/>
    <w:rsid w:val="001926B2"/>
    <w:rsid w:val="0019283C"/>
    <w:rsid w:val="00192865"/>
    <w:rsid w:val="00192897"/>
    <w:rsid w:val="00193934"/>
    <w:rsid w:val="001943EB"/>
    <w:rsid w:val="001947EE"/>
    <w:rsid w:val="00195884"/>
    <w:rsid w:val="00195A22"/>
    <w:rsid w:val="00196CBE"/>
    <w:rsid w:val="00196F3C"/>
    <w:rsid w:val="0019710D"/>
    <w:rsid w:val="0019785B"/>
    <w:rsid w:val="001A00B2"/>
    <w:rsid w:val="001A0743"/>
    <w:rsid w:val="001A0C0D"/>
    <w:rsid w:val="001A0C55"/>
    <w:rsid w:val="001A11CB"/>
    <w:rsid w:val="001A16AB"/>
    <w:rsid w:val="001A2212"/>
    <w:rsid w:val="001A2656"/>
    <w:rsid w:val="001A276D"/>
    <w:rsid w:val="001A27D4"/>
    <w:rsid w:val="001A2FE4"/>
    <w:rsid w:val="001A3360"/>
    <w:rsid w:val="001A3B13"/>
    <w:rsid w:val="001A4C2C"/>
    <w:rsid w:val="001A5525"/>
    <w:rsid w:val="001A5F3E"/>
    <w:rsid w:val="001A6A40"/>
    <w:rsid w:val="001A6F16"/>
    <w:rsid w:val="001A707D"/>
    <w:rsid w:val="001A780C"/>
    <w:rsid w:val="001B00E4"/>
    <w:rsid w:val="001B01D2"/>
    <w:rsid w:val="001B1068"/>
    <w:rsid w:val="001B13AB"/>
    <w:rsid w:val="001B1642"/>
    <w:rsid w:val="001B1869"/>
    <w:rsid w:val="001B1A30"/>
    <w:rsid w:val="001B1F20"/>
    <w:rsid w:val="001B215F"/>
    <w:rsid w:val="001B221D"/>
    <w:rsid w:val="001B2228"/>
    <w:rsid w:val="001B3261"/>
    <w:rsid w:val="001B34B2"/>
    <w:rsid w:val="001B354D"/>
    <w:rsid w:val="001B3880"/>
    <w:rsid w:val="001B399E"/>
    <w:rsid w:val="001B3E41"/>
    <w:rsid w:val="001B43CE"/>
    <w:rsid w:val="001B49D5"/>
    <w:rsid w:val="001B53DE"/>
    <w:rsid w:val="001B5404"/>
    <w:rsid w:val="001B54F9"/>
    <w:rsid w:val="001B62A3"/>
    <w:rsid w:val="001B65C1"/>
    <w:rsid w:val="001B66C8"/>
    <w:rsid w:val="001B68F1"/>
    <w:rsid w:val="001B6D96"/>
    <w:rsid w:val="001B6E88"/>
    <w:rsid w:val="001B71D7"/>
    <w:rsid w:val="001B759E"/>
    <w:rsid w:val="001B7F46"/>
    <w:rsid w:val="001C107F"/>
    <w:rsid w:val="001C1481"/>
    <w:rsid w:val="001C24EE"/>
    <w:rsid w:val="001C2732"/>
    <w:rsid w:val="001C2907"/>
    <w:rsid w:val="001C2CB1"/>
    <w:rsid w:val="001C2F18"/>
    <w:rsid w:val="001C30BB"/>
    <w:rsid w:val="001C3767"/>
    <w:rsid w:val="001C3A83"/>
    <w:rsid w:val="001C3B32"/>
    <w:rsid w:val="001C3E1A"/>
    <w:rsid w:val="001C4274"/>
    <w:rsid w:val="001C4A11"/>
    <w:rsid w:val="001C4EA8"/>
    <w:rsid w:val="001C4F15"/>
    <w:rsid w:val="001C4FCE"/>
    <w:rsid w:val="001C5E42"/>
    <w:rsid w:val="001C61A7"/>
    <w:rsid w:val="001C6765"/>
    <w:rsid w:val="001C71E4"/>
    <w:rsid w:val="001C7259"/>
    <w:rsid w:val="001C784E"/>
    <w:rsid w:val="001C7A5A"/>
    <w:rsid w:val="001C7DA3"/>
    <w:rsid w:val="001D1701"/>
    <w:rsid w:val="001D2378"/>
    <w:rsid w:val="001D289D"/>
    <w:rsid w:val="001D2A91"/>
    <w:rsid w:val="001D2F75"/>
    <w:rsid w:val="001D325A"/>
    <w:rsid w:val="001D32AF"/>
    <w:rsid w:val="001D3373"/>
    <w:rsid w:val="001D338F"/>
    <w:rsid w:val="001D3528"/>
    <w:rsid w:val="001D3E5B"/>
    <w:rsid w:val="001D44CF"/>
    <w:rsid w:val="001D4659"/>
    <w:rsid w:val="001D4BDC"/>
    <w:rsid w:val="001D4C45"/>
    <w:rsid w:val="001D518F"/>
    <w:rsid w:val="001D5DC6"/>
    <w:rsid w:val="001D5E91"/>
    <w:rsid w:val="001D608F"/>
    <w:rsid w:val="001D6902"/>
    <w:rsid w:val="001D6A0C"/>
    <w:rsid w:val="001D6BB5"/>
    <w:rsid w:val="001D6E8B"/>
    <w:rsid w:val="001D6F5E"/>
    <w:rsid w:val="001D7562"/>
    <w:rsid w:val="001E08AB"/>
    <w:rsid w:val="001E0E98"/>
    <w:rsid w:val="001E1188"/>
    <w:rsid w:val="001E124D"/>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97E"/>
    <w:rsid w:val="001E5299"/>
    <w:rsid w:val="001E55D1"/>
    <w:rsid w:val="001E5C79"/>
    <w:rsid w:val="001E77A2"/>
    <w:rsid w:val="001E7832"/>
    <w:rsid w:val="001E7AD5"/>
    <w:rsid w:val="001F1453"/>
    <w:rsid w:val="001F1D6D"/>
    <w:rsid w:val="001F2163"/>
    <w:rsid w:val="001F2373"/>
    <w:rsid w:val="001F358B"/>
    <w:rsid w:val="001F4504"/>
    <w:rsid w:val="001F466F"/>
    <w:rsid w:val="001F48D8"/>
    <w:rsid w:val="001F520B"/>
    <w:rsid w:val="001F543C"/>
    <w:rsid w:val="001F54DA"/>
    <w:rsid w:val="001F5FC0"/>
    <w:rsid w:val="001F600E"/>
    <w:rsid w:val="001F6E2A"/>
    <w:rsid w:val="001F6FD4"/>
    <w:rsid w:val="001F7586"/>
    <w:rsid w:val="001F7955"/>
    <w:rsid w:val="001F7F0F"/>
    <w:rsid w:val="00200496"/>
    <w:rsid w:val="00200816"/>
    <w:rsid w:val="0020145F"/>
    <w:rsid w:val="00201C8E"/>
    <w:rsid w:val="00201D15"/>
    <w:rsid w:val="00202955"/>
    <w:rsid w:val="00202DB9"/>
    <w:rsid w:val="00202FD0"/>
    <w:rsid w:val="00203026"/>
    <w:rsid w:val="00203435"/>
    <w:rsid w:val="0020349C"/>
    <w:rsid w:val="002038CF"/>
    <w:rsid w:val="00203BAA"/>
    <w:rsid w:val="00203DB9"/>
    <w:rsid w:val="0020419C"/>
    <w:rsid w:val="00204944"/>
    <w:rsid w:val="0020569D"/>
    <w:rsid w:val="00205872"/>
    <w:rsid w:val="00206AE9"/>
    <w:rsid w:val="00206B3E"/>
    <w:rsid w:val="00206BF1"/>
    <w:rsid w:val="00206FBD"/>
    <w:rsid w:val="0020705F"/>
    <w:rsid w:val="00207320"/>
    <w:rsid w:val="00207CBB"/>
    <w:rsid w:val="00207EFC"/>
    <w:rsid w:val="0021032A"/>
    <w:rsid w:val="00210FD9"/>
    <w:rsid w:val="00211A0B"/>
    <w:rsid w:val="00211B3C"/>
    <w:rsid w:val="00211C43"/>
    <w:rsid w:val="002121CC"/>
    <w:rsid w:val="0021287F"/>
    <w:rsid w:val="00212B87"/>
    <w:rsid w:val="0021321E"/>
    <w:rsid w:val="002140D3"/>
    <w:rsid w:val="00214DA3"/>
    <w:rsid w:val="00215807"/>
    <w:rsid w:val="00215FCC"/>
    <w:rsid w:val="00216178"/>
    <w:rsid w:val="002162F5"/>
    <w:rsid w:val="002163DF"/>
    <w:rsid w:val="00216763"/>
    <w:rsid w:val="00216800"/>
    <w:rsid w:val="00216DF5"/>
    <w:rsid w:val="00216EFE"/>
    <w:rsid w:val="00216F28"/>
    <w:rsid w:val="0021714F"/>
    <w:rsid w:val="0021738F"/>
    <w:rsid w:val="00217B2C"/>
    <w:rsid w:val="00217E5E"/>
    <w:rsid w:val="00220D02"/>
    <w:rsid w:val="00221689"/>
    <w:rsid w:val="00221B9D"/>
    <w:rsid w:val="00221BE1"/>
    <w:rsid w:val="002226D2"/>
    <w:rsid w:val="00222C1A"/>
    <w:rsid w:val="002232DB"/>
    <w:rsid w:val="00223361"/>
    <w:rsid w:val="00223699"/>
    <w:rsid w:val="00223B12"/>
    <w:rsid w:val="0022424B"/>
    <w:rsid w:val="0022479D"/>
    <w:rsid w:val="00224B8B"/>
    <w:rsid w:val="00225421"/>
    <w:rsid w:val="00225617"/>
    <w:rsid w:val="002271CC"/>
    <w:rsid w:val="00227280"/>
    <w:rsid w:val="0023071D"/>
    <w:rsid w:val="00230AB1"/>
    <w:rsid w:val="00230BA8"/>
    <w:rsid w:val="00230C97"/>
    <w:rsid w:val="00231091"/>
    <w:rsid w:val="002310CE"/>
    <w:rsid w:val="00231424"/>
    <w:rsid w:val="002318A5"/>
    <w:rsid w:val="00231BA8"/>
    <w:rsid w:val="00232242"/>
    <w:rsid w:val="00232350"/>
    <w:rsid w:val="002327FE"/>
    <w:rsid w:val="00232EF5"/>
    <w:rsid w:val="00233921"/>
    <w:rsid w:val="00233BC0"/>
    <w:rsid w:val="00234449"/>
    <w:rsid w:val="002346C3"/>
    <w:rsid w:val="002349A9"/>
    <w:rsid w:val="00234B3B"/>
    <w:rsid w:val="00234C12"/>
    <w:rsid w:val="00234D9C"/>
    <w:rsid w:val="00234E8F"/>
    <w:rsid w:val="0023516B"/>
    <w:rsid w:val="002353D4"/>
    <w:rsid w:val="0023612A"/>
    <w:rsid w:val="0023674A"/>
    <w:rsid w:val="00236B19"/>
    <w:rsid w:val="00237DE7"/>
    <w:rsid w:val="00240126"/>
    <w:rsid w:val="002404B4"/>
    <w:rsid w:val="00240C67"/>
    <w:rsid w:val="00240D3C"/>
    <w:rsid w:val="00241551"/>
    <w:rsid w:val="0024223D"/>
    <w:rsid w:val="002426A2"/>
    <w:rsid w:val="00242BC7"/>
    <w:rsid w:val="00242CF2"/>
    <w:rsid w:val="00242F1E"/>
    <w:rsid w:val="002430E5"/>
    <w:rsid w:val="0024351D"/>
    <w:rsid w:val="002435AC"/>
    <w:rsid w:val="00244A05"/>
    <w:rsid w:val="00245A61"/>
    <w:rsid w:val="002460AB"/>
    <w:rsid w:val="00246CA9"/>
    <w:rsid w:val="00246D71"/>
    <w:rsid w:val="0024748A"/>
    <w:rsid w:val="002476F2"/>
    <w:rsid w:val="00247D4F"/>
    <w:rsid w:val="00250276"/>
    <w:rsid w:val="0025084A"/>
    <w:rsid w:val="00251074"/>
    <w:rsid w:val="002516A2"/>
    <w:rsid w:val="00252005"/>
    <w:rsid w:val="0025201A"/>
    <w:rsid w:val="00252A9A"/>
    <w:rsid w:val="00252CC1"/>
    <w:rsid w:val="00253155"/>
    <w:rsid w:val="00253BE8"/>
    <w:rsid w:val="00253FF5"/>
    <w:rsid w:val="00254403"/>
    <w:rsid w:val="00254659"/>
    <w:rsid w:val="00254724"/>
    <w:rsid w:val="00254828"/>
    <w:rsid w:val="002549A8"/>
    <w:rsid w:val="0025583E"/>
    <w:rsid w:val="002560BE"/>
    <w:rsid w:val="002560EA"/>
    <w:rsid w:val="00256730"/>
    <w:rsid w:val="002568C2"/>
    <w:rsid w:val="002573BC"/>
    <w:rsid w:val="0025743B"/>
    <w:rsid w:val="00260272"/>
    <w:rsid w:val="002607F0"/>
    <w:rsid w:val="00260DFA"/>
    <w:rsid w:val="00260F93"/>
    <w:rsid w:val="00261202"/>
    <w:rsid w:val="00261795"/>
    <w:rsid w:val="00261F84"/>
    <w:rsid w:val="002621C7"/>
    <w:rsid w:val="00262558"/>
    <w:rsid w:val="00262696"/>
    <w:rsid w:val="002630A3"/>
    <w:rsid w:val="002632C1"/>
    <w:rsid w:val="0026341B"/>
    <w:rsid w:val="002634E5"/>
    <w:rsid w:val="00263565"/>
    <w:rsid w:val="00263B42"/>
    <w:rsid w:val="00263E0B"/>
    <w:rsid w:val="00263F2D"/>
    <w:rsid w:val="00263FDC"/>
    <w:rsid w:val="0026465A"/>
    <w:rsid w:val="00264A38"/>
    <w:rsid w:val="00265D7E"/>
    <w:rsid w:val="00266028"/>
    <w:rsid w:val="002661EF"/>
    <w:rsid w:val="00266BAB"/>
    <w:rsid w:val="002671E7"/>
    <w:rsid w:val="0026792D"/>
    <w:rsid w:val="002679D3"/>
    <w:rsid w:val="00270CCD"/>
    <w:rsid w:val="00270E24"/>
    <w:rsid w:val="00270EED"/>
    <w:rsid w:val="0027139E"/>
    <w:rsid w:val="002715CF"/>
    <w:rsid w:val="002719C7"/>
    <w:rsid w:val="00272654"/>
    <w:rsid w:val="00272788"/>
    <w:rsid w:val="00272905"/>
    <w:rsid w:val="0027290D"/>
    <w:rsid w:val="0027305D"/>
    <w:rsid w:val="00273231"/>
    <w:rsid w:val="0027326F"/>
    <w:rsid w:val="00273369"/>
    <w:rsid w:val="002740E6"/>
    <w:rsid w:val="002746BA"/>
    <w:rsid w:val="00274AA8"/>
    <w:rsid w:val="00275369"/>
    <w:rsid w:val="002756E6"/>
    <w:rsid w:val="00275962"/>
    <w:rsid w:val="00275BBD"/>
    <w:rsid w:val="00275D4D"/>
    <w:rsid w:val="00276158"/>
    <w:rsid w:val="00276919"/>
    <w:rsid w:val="00276BD1"/>
    <w:rsid w:val="0027749C"/>
    <w:rsid w:val="00277BEC"/>
    <w:rsid w:val="002800FC"/>
    <w:rsid w:val="00280817"/>
    <w:rsid w:val="0028091B"/>
    <w:rsid w:val="00281479"/>
    <w:rsid w:val="00281489"/>
    <w:rsid w:val="00282020"/>
    <w:rsid w:val="0028262B"/>
    <w:rsid w:val="0028278B"/>
    <w:rsid w:val="0028290E"/>
    <w:rsid w:val="00282D5D"/>
    <w:rsid w:val="002832B6"/>
    <w:rsid w:val="00283760"/>
    <w:rsid w:val="00283A39"/>
    <w:rsid w:val="00283B28"/>
    <w:rsid w:val="00284536"/>
    <w:rsid w:val="00284F32"/>
    <w:rsid w:val="00285578"/>
    <w:rsid w:val="002857E4"/>
    <w:rsid w:val="00285FEF"/>
    <w:rsid w:val="002868B8"/>
    <w:rsid w:val="00287337"/>
    <w:rsid w:val="0028749C"/>
    <w:rsid w:val="00287B73"/>
    <w:rsid w:val="00287DA2"/>
    <w:rsid w:val="00290669"/>
    <w:rsid w:val="002906D6"/>
    <w:rsid w:val="00290A40"/>
    <w:rsid w:val="002914B0"/>
    <w:rsid w:val="00291752"/>
    <w:rsid w:val="002918C9"/>
    <w:rsid w:val="0029198C"/>
    <w:rsid w:val="00291A02"/>
    <w:rsid w:val="00291CA3"/>
    <w:rsid w:val="002922E7"/>
    <w:rsid w:val="0029275A"/>
    <w:rsid w:val="00292970"/>
    <w:rsid w:val="002930CC"/>
    <w:rsid w:val="0029314E"/>
    <w:rsid w:val="00293199"/>
    <w:rsid w:val="0029343F"/>
    <w:rsid w:val="002940AE"/>
    <w:rsid w:val="00294603"/>
    <w:rsid w:val="002955FE"/>
    <w:rsid w:val="00295BB1"/>
    <w:rsid w:val="00295BF5"/>
    <w:rsid w:val="00295E3B"/>
    <w:rsid w:val="00296CBE"/>
    <w:rsid w:val="00296DD7"/>
    <w:rsid w:val="002975AD"/>
    <w:rsid w:val="00297C64"/>
    <w:rsid w:val="00297C94"/>
    <w:rsid w:val="00297EBA"/>
    <w:rsid w:val="002A0203"/>
    <w:rsid w:val="002A0383"/>
    <w:rsid w:val="002A0C47"/>
    <w:rsid w:val="002A10EB"/>
    <w:rsid w:val="002A1580"/>
    <w:rsid w:val="002A1B9D"/>
    <w:rsid w:val="002A22F2"/>
    <w:rsid w:val="002A30E6"/>
    <w:rsid w:val="002A38D1"/>
    <w:rsid w:val="002A3DED"/>
    <w:rsid w:val="002A3F50"/>
    <w:rsid w:val="002A3F7F"/>
    <w:rsid w:val="002A425C"/>
    <w:rsid w:val="002A48D3"/>
    <w:rsid w:val="002A52D6"/>
    <w:rsid w:val="002A536F"/>
    <w:rsid w:val="002A559B"/>
    <w:rsid w:val="002A5662"/>
    <w:rsid w:val="002A570F"/>
    <w:rsid w:val="002A5845"/>
    <w:rsid w:val="002A5C80"/>
    <w:rsid w:val="002A6702"/>
    <w:rsid w:val="002A6D52"/>
    <w:rsid w:val="002A6F93"/>
    <w:rsid w:val="002A7763"/>
    <w:rsid w:val="002A7910"/>
    <w:rsid w:val="002A7C40"/>
    <w:rsid w:val="002A7FA3"/>
    <w:rsid w:val="002B0A36"/>
    <w:rsid w:val="002B1197"/>
    <w:rsid w:val="002B234C"/>
    <w:rsid w:val="002B241E"/>
    <w:rsid w:val="002B2749"/>
    <w:rsid w:val="002B2AFA"/>
    <w:rsid w:val="002B336F"/>
    <w:rsid w:val="002B3708"/>
    <w:rsid w:val="002B4F7F"/>
    <w:rsid w:val="002B5CDD"/>
    <w:rsid w:val="002B5F01"/>
    <w:rsid w:val="002B62E4"/>
    <w:rsid w:val="002B68BF"/>
    <w:rsid w:val="002B777F"/>
    <w:rsid w:val="002B7D7D"/>
    <w:rsid w:val="002C05BF"/>
    <w:rsid w:val="002C06D2"/>
    <w:rsid w:val="002C075D"/>
    <w:rsid w:val="002C0955"/>
    <w:rsid w:val="002C180D"/>
    <w:rsid w:val="002C20D4"/>
    <w:rsid w:val="002C2776"/>
    <w:rsid w:val="002C2C99"/>
    <w:rsid w:val="002C36E0"/>
    <w:rsid w:val="002C37E6"/>
    <w:rsid w:val="002C3DC3"/>
    <w:rsid w:val="002C4370"/>
    <w:rsid w:val="002C4BC2"/>
    <w:rsid w:val="002C4C8D"/>
    <w:rsid w:val="002C59C9"/>
    <w:rsid w:val="002C62A5"/>
    <w:rsid w:val="002C65B6"/>
    <w:rsid w:val="002C67C9"/>
    <w:rsid w:val="002C6BCA"/>
    <w:rsid w:val="002C6CEA"/>
    <w:rsid w:val="002C7847"/>
    <w:rsid w:val="002C7AA2"/>
    <w:rsid w:val="002C7FB6"/>
    <w:rsid w:val="002D0776"/>
    <w:rsid w:val="002D0BAB"/>
    <w:rsid w:val="002D11CC"/>
    <w:rsid w:val="002D1B40"/>
    <w:rsid w:val="002D1E52"/>
    <w:rsid w:val="002D1FE7"/>
    <w:rsid w:val="002D256F"/>
    <w:rsid w:val="002D30C1"/>
    <w:rsid w:val="002D3753"/>
    <w:rsid w:val="002D3F17"/>
    <w:rsid w:val="002D4121"/>
    <w:rsid w:val="002D443D"/>
    <w:rsid w:val="002D4930"/>
    <w:rsid w:val="002D5513"/>
    <w:rsid w:val="002D647A"/>
    <w:rsid w:val="002D67D2"/>
    <w:rsid w:val="002D6AC6"/>
    <w:rsid w:val="002D6CEE"/>
    <w:rsid w:val="002D6EA0"/>
    <w:rsid w:val="002D6F44"/>
    <w:rsid w:val="002D75E6"/>
    <w:rsid w:val="002E0474"/>
    <w:rsid w:val="002E04CA"/>
    <w:rsid w:val="002E0546"/>
    <w:rsid w:val="002E0974"/>
    <w:rsid w:val="002E108A"/>
    <w:rsid w:val="002E1261"/>
    <w:rsid w:val="002E1755"/>
    <w:rsid w:val="002E1ADE"/>
    <w:rsid w:val="002E27D9"/>
    <w:rsid w:val="002E2B9F"/>
    <w:rsid w:val="002E2EA5"/>
    <w:rsid w:val="002E3AC3"/>
    <w:rsid w:val="002E481E"/>
    <w:rsid w:val="002E49AE"/>
    <w:rsid w:val="002E5417"/>
    <w:rsid w:val="002E5477"/>
    <w:rsid w:val="002E55BF"/>
    <w:rsid w:val="002E5724"/>
    <w:rsid w:val="002E59E2"/>
    <w:rsid w:val="002E63FD"/>
    <w:rsid w:val="002E64E1"/>
    <w:rsid w:val="002E66E9"/>
    <w:rsid w:val="002E67DA"/>
    <w:rsid w:val="002E67FE"/>
    <w:rsid w:val="002E6D57"/>
    <w:rsid w:val="002E6F33"/>
    <w:rsid w:val="002E70B7"/>
    <w:rsid w:val="002E7757"/>
    <w:rsid w:val="002F0565"/>
    <w:rsid w:val="002F0A72"/>
    <w:rsid w:val="002F1454"/>
    <w:rsid w:val="002F241F"/>
    <w:rsid w:val="002F2B11"/>
    <w:rsid w:val="002F30ED"/>
    <w:rsid w:val="002F327A"/>
    <w:rsid w:val="002F352D"/>
    <w:rsid w:val="002F3C5C"/>
    <w:rsid w:val="002F3CAB"/>
    <w:rsid w:val="002F3D99"/>
    <w:rsid w:val="002F3F1C"/>
    <w:rsid w:val="002F4160"/>
    <w:rsid w:val="002F439D"/>
    <w:rsid w:val="002F51A0"/>
    <w:rsid w:val="002F556B"/>
    <w:rsid w:val="002F5A8F"/>
    <w:rsid w:val="002F64CF"/>
    <w:rsid w:val="002F6609"/>
    <w:rsid w:val="002F6670"/>
    <w:rsid w:val="002F6C58"/>
    <w:rsid w:val="002F6FF3"/>
    <w:rsid w:val="002F783F"/>
    <w:rsid w:val="002F7D6A"/>
    <w:rsid w:val="00300CBE"/>
    <w:rsid w:val="00301145"/>
    <w:rsid w:val="003012C1"/>
    <w:rsid w:val="003024CD"/>
    <w:rsid w:val="0030251C"/>
    <w:rsid w:val="003029D9"/>
    <w:rsid w:val="00302D26"/>
    <w:rsid w:val="003035CF"/>
    <w:rsid w:val="00303C56"/>
    <w:rsid w:val="00303ED1"/>
    <w:rsid w:val="0030411F"/>
    <w:rsid w:val="00304633"/>
    <w:rsid w:val="00304652"/>
    <w:rsid w:val="00304697"/>
    <w:rsid w:val="00304C29"/>
    <w:rsid w:val="00305E43"/>
    <w:rsid w:val="003067C7"/>
    <w:rsid w:val="0030681E"/>
    <w:rsid w:val="00306F65"/>
    <w:rsid w:val="00306FE7"/>
    <w:rsid w:val="003076F0"/>
    <w:rsid w:val="00307A7C"/>
    <w:rsid w:val="00310C04"/>
    <w:rsid w:val="0031145C"/>
    <w:rsid w:val="0031148E"/>
    <w:rsid w:val="00311589"/>
    <w:rsid w:val="00311CAC"/>
    <w:rsid w:val="00312168"/>
    <w:rsid w:val="00312294"/>
    <w:rsid w:val="00312C15"/>
    <w:rsid w:val="00313BC3"/>
    <w:rsid w:val="00313F5A"/>
    <w:rsid w:val="0031476D"/>
    <w:rsid w:val="003150DE"/>
    <w:rsid w:val="003156B1"/>
    <w:rsid w:val="003159B2"/>
    <w:rsid w:val="00315BA2"/>
    <w:rsid w:val="003177FA"/>
    <w:rsid w:val="003179C3"/>
    <w:rsid w:val="00317DCE"/>
    <w:rsid w:val="00320856"/>
    <w:rsid w:val="00320D37"/>
    <w:rsid w:val="0032133C"/>
    <w:rsid w:val="003214A7"/>
    <w:rsid w:val="00321790"/>
    <w:rsid w:val="00321DC6"/>
    <w:rsid w:val="00322258"/>
    <w:rsid w:val="00322469"/>
    <w:rsid w:val="00322725"/>
    <w:rsid w:val="003235E4"/>
    <w:rsid w:val="00323B2A"/>
    <w:rsid w:val="00323D41"/>
    <w:rsid w:val="00323E28"/>
    <w:rsid w:val="003244EE"/>
    <w:rsid w:val="003246DF"/>
    <w:rsid w:val="00324D48"/>
    <w:rsid w:val="00324D70"/>
    <w:rsid w:val="00324D97"/>
    <w:rsid w:val="003254AE"/>
    <w:rsid w:val="00325923"/>
    <w:rsid w:val="00325BD6"/>
    <w:rsid w:val="0032620A"/>
    <w:rsid w:val="003265F2"/>
    <w:rsid w:val="00326678"/>
    <w:rsid w:val="0032667A"/>
    <w:rsid w:val="0032667F"/>
    <w:rsid w:val="00326E4C"/>
    <w:rsid w:val="00327171"/>
    <w:rsid w:val="003271E3"/>
    <w:rsid w:val="00327BB6"/>
    <w:rsid w:val="00330214"/>
    <w:rsid w:val="0033025B"/>
    <w:rsid w:val="003304D3"/>
    <w:rsid w:val="00330AA5"/>
    <w:rsid w:val="00330B39"/>
    <w:rsid w:val="00330BE0"/>
    <w:rsid w:val="00330C00"/>
    <w:rsid w:val="00330D0D"/>
    <w:rsid w:val="003312A9"/>
    <w:rsid w:val="00331320"/>
    <w:rsid w:val="00331338"/>
    <w:rsid w:val="00332541"/>
    <w:rsid w:val="003326B0"/>
    <w:rsid w:val="00332714"/>
    <w:rsid w:val="0033340C"/>
    <w:rsid w:val="00333B29"/>
    <w:rsid w:val="003341A2"/>
    <w:rsid w:val="0033446E"/>
    <w:rsid w:val="0033493A"/>
    <w:rsid w:val="003357C5"/>
    <w:rsid w:val="0033658E"/>
    <w:rsid w:val="003366B2"/>
    <w:rsid w:val="00336CA4"/>
    <w:rsid w:val="00336EC2"/>
    <w:rsid w:val="00337414"/>
    <w:rsid w:val="0034015A"/>
    <w:rsid w:val="00340722"/>
    <w:rsid w:val="003409B9"/>
    <w:rsid w:val="00341606"/>
    <w:rsid w:val="0034181E"/>
    <w:rsid w:val="00342383"/>
    <w:rsid w:val="00342975"/>
    <w:rsid w:val="00343A2C"/>
    <w:rsid w:val="00343A2F"/>
    <w:rsid w:val="00343AC5"/>
    <w:rsid w:val="00343FEB"/>
    <w:rsid w:val="0034409B"/>
    <w:rsid w:val="00344719"/>
    <w:rsid w:val="003447F7"/>
    <w:rsid w:val="00344891"/>
    <w:rsid w:val="0034520D"/>
    <w:rsid w:val="003453A4"/>
    <w:rsid w:val="003454FF"/>
    <w:rsid w:val="00345AC0"/>
    <w:rsid w:val="00345E2F"/>
    <w:rsid w:val="00346689"/>
    <w:rsid w:val="00346A7D"/>
    <w:rsid w:val="00346A84"/>
    <w:rsid w:val="00346D37"/>
    <w:rsid w:val="0034755F"/>
    <w:rsid w:val="00347D12"/>
    <w:rsid w:val="003500D0"/>
    <w:rsid w:val="0035101A"/>
    <w:rsid w:val="00351263"/>
    <w:rsid w:val="00351E02"/>
    <w:rsid w:val="00352663"/>
    <w:rsid w:val="00352AB5"/>
    <w:rsid w:val="00352B91"/>
    <w:rsid w:val="00352D84"/>
    <w:rsid w:val="003535FB"/>
    <w:rsid w:val="00353FD7"/>
    <w:rsid w:val="00354960"/>
    <w:rsid w:val="00354B76"/>
    <w:rsid w:val="00354C68"/>
    <w:rsid w:val="00355554"/>
    <w:rsid w:val="00356312"/>
    <w:rsid w:val="00356CE5"/>
    <w:rsid w:val="00356DC9"/>
    <w:rsid w:val="00357325"/>
    <w:rsid w:val="0035765A"/>
    <w:rsid w:val="00357909"/>
    <w:rsid w:val="00357A2E"/>
    <w:rsid w:val="00357A35"/>
    <w:rsid w:val="00357A67"/>
    <w:rsid w:val="00357F42"/>
    <w:rsid w:val="00360329"/>
    <w:rsid w:val="003603CA"/>
    <w:rsid w:val="00360472"/>
    <w:rsid w:val="00360480"/>
    <w:rsid w:val="00360668"/>
    <w:rsid w:val="003607B3"/>
    <w:rsid w:val="00360875"/>
    <w:rsid w:val="003609BC"/>
    <w:rsid w:val="00360F05"/>
    <w:rsid w:val="0036171A"/>
    <w:rsid w:val="003622EE"/>
    <w:rsid w:val="00362408"/>
    <w:rsid w:val="00362B4D"/>
    <w:rsid w:val="00362F43"/>
    <w:rsid w:val="00363005"/>
    <w:rsid w:val="00363771"/>
    <w:rsid w:val="00363C4F"/>
    <w:rsid w:val="00363CE8"/>
    <w:rsid w:val="00363F72"/>
    <w:rsid w:val="00364B4A"/>
    <w:rsid w:val="00364BE7"/>
    <w:rsid w:val="0036526D"/>
    <w:rsid w:val="003654D7"/>
    <w:rsid w:val="00365A19"/>
    <w:rsid w:val="00365F11"/>
    <w:rsid w:val="0036661A"/>
    <w:rsid w:val="00366AC4"/>
    <w:rsid w:val="00366D9F"/>
    <w:rsid w:val="003700BC"/>
    <w:rsid w:val="0037034D"/>
    <w:rsid w:val="0037073F"/>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6120"/>
    <w:rsid w:val="00376E74"/>
    <w:rsid w:val="00377307"/>
    <w:rsid w:val="0037754E"/>
    <w:rsid w:val="00377C19"/>
    <w:rsid w:val="00380237"/>
    <w:rsid w:val="0038065C"/>
    <w:rsid w:val="0038090F"/>
    <w:rsid w:val="00380F05"/>
    <w:rsid w:val="00381042"/>
    <w:rsid w:val="0038135B"/>
    <w:rsid w:val="00381B56"/>
    <w:rsid w:val="003823F2"/>
    <w:rsid w:val="00382733"/>
    <w:rsid w:val="00383E19"/>
    <w:rsid w:val="00383E62"/>
    <w:rsid w:val="0038434C"/>
    <w:rsid w:val="003843EA"/>
    <w:rsid w:val="00384732"/>
    <w:rsid w:val="003855F9"/>
    <w:rsid w:val="00385B68"/>
    <w:rsid w:val="00387069"/>
    <w:rsid w:val="00387432"/>
    <w:rsid w:val="003874E8"/>
    <w:rsid w:val="003875A8"/>
    <w:rsid w:val="003878C7"/>
    <w:rsid w:val="00387A77"/>
    <w:rsid w:val="00387D23"/>
    <w:rsid w:val="00387EFC"/>
    <w:rsid w:val="00390B87"/>
    <w:rsid w:val="0039197D"/>
    <w:rsid w:val="00391B93"/>
    <w:rsid w:val="00391DC9"/>
    <w:rsid w:val="00391FAF"/>
    <w:rsid w:val="00392002"/>
    <w:rsid w:val="00392029"/>
    <w:rsid w:val="00392479"/>
    <w:rsid w:val="00392496"/>
    <w:rsid w:val="003927FA"/>
    <w:rsid w:val="0039286C"/>
    <w:rsid w:val="00392C17"/>
    <w:rsid w:val="00392E9D"/>
    <w:rsid w:val="0039301F"/>
    <w:rsid w:val="003937A3"/>
    <w:rsid w:val="003938CC"/>
    <w:rsid w:val="00393E77"/>
    <w:rsid w:val="00393F88"/>
    <w:rsid w:val="00393FDA"/>
    <w:rsid w:val="00395E11"/>
    <w:rsid w:val="00395F7F"/>
    <w:rsid w:val="00396179"/>
    <w:rsid w:val="003964BA"/>
    <w:rsid w:val="003969E8"/>
    <w:rsid w:val="00396E94"/>
    <w:rsid w:val="0039756B"/>
    <w:rsid w:val="00397BC5"/>
    <w:rsid w:val="003A01ED"/>
    <w:rsid w:val="003A05E4"/>
    <w:rsid w:val="003A0E48"/>
    <w:rsid w:val="003A1DE0"/>
    <w:rsid w:val="003A292E"/>
    <w:rsid w:val="003A29C6"/>
    <w:rsid w:val="003A2BD6"/>
    <w:rsid w:val="003A2CD8"/>
    <w:rsid w:val="003A30F2"/>
    <w:rsid w:val="003A3B43"/>
    <w:rsid w:val="003A4460"/>
    <w:rsid w:val="003A44E4"/>
    <w:rsid w:val="003A46AF"/>
    <w:rsid w:val="003A4DD2"/>
    <w:rsid w:val="003A4EF2"/>
    <w:rsid w:val="003A553F"/>
    <w:rsid w:val="003A5E80"/>
    <w:rsid w:val="003A603A"/>
    <w:rsid w:val="003A6A70"/>
    <w:rsid w:val="003A6F96"/>
    <w:rsid w:val="003A7717"/>
    <w:rsid w:val="003A7AE5"/>
    <w:rsid w:val="003A7F2A"/>
    <w:rsid w:val="003B1282"/>
    <w:rsid w:val="003B1996"/>
    <w:rsid w:val="003B20B9"/>
    <w:rsid w:val="003B278F"/>
    <w:rsid w:val="003B27A0"/>
    <w:rsid w:val="003B2A80"/>
    <w:rsid w:val="003B2D8A"/>
    <w:rsid w:val="003B2F5D"/>
    <w:rsid w:val="003B36CE"/>
    <w:rsid w:val="003B461D"/>
    <w:rsid w:val="003B463D"/>
    <w:rsid w:val="003B6347"/>
    <w:rsid w:val="003B68E0"/>
    <w:rsid w:val="003B6970"/>
    <w:rsid w:val="003B6A56"/>
    <w:rsid w:val="003B6B83"/>
    <w:rsid w:val="003B733C"/>
    <w:rsid w:val="003B7411"/>
    <w:rsid w:val="003B7D26"/>
    <w:rsid w:val="003C0079"/>
    <w:rsid w:val="003C0180"/>
    <w:rsid w:val="003C05D0"/>
    <w:rsid w:val="003C0B00"/>
    <w:rsid w:val="003C0BE8"/>
    <w:rsid w:val="003C0BFB"/>
    <w:rsid w:val="003C0D74"/>
    <w:rsid w:val="003C111E"/>
    <w:rsid w:val="003C153E"/>
    <w:rsid w:val="003C1C2C"/>
    <w:rsid w:val="003C29C6"/>
    <w:rsid w:val="003C30B6"/>
    <w:rsid w:val="003C34CF"/>
    <w:rsid w:val="003C37F0"/>
    <w:rsid w:val="003C4332"/>
    <w:rsid w:val="003C4B04"/>
    <w:rsid w:val="003C54F4"/>
    <w:rsid w:val="003C7118"/>
    <w:rsid w:val="003C7E0A"/>
    <w:rsid w:val="003C7F13"/>
    <w:rsid w:val="003C7F69"/>
    <w:rsid w:val="003D0103"/>
    <w:rsid w:val="003D0107"/>
    <w:rsid w:val="003D04F9"/>
    <w:rsid w:val="003D0AC4"/>
    <w:rsid w:val="003D0C7F"/>
    <w:rsid w:val="003D1235"/>
    <w:rsid w:val="003D12E4"/>
    <w:rsid w:val="003D13D7"/>
    <w:rsid w:val="003D18AF"/>
    <w:rsid w:val="003D1C7C"/>
    <w:rsid w:val="003D2237"/>
    <w:rsid w:val="003D2D23"/>
    <w:rsid w:val="003D3490"/>
    <w:rsid w:val="003D35DD"/>
    <w:rsid w:val="003D3D6D"/>
    <w:rsid w:val="003D4177"/>
    <w:rsid w:val="003D41BF"/>
    <w:rsid w:val="003D45BD"/>
    <w:rsid w:val="003D47D7"/>
    <w:rsid w:val="003D47DE"/>
    <w:rsid w:val="003D4833"/>
    <w:rsid w:val="003D4CF6"/>
    <w:rsid w:val="003D4E68"/>
    <w:rsid w:val="003D5034"/>
    <w:rsid w:val="003D55BD"/>
    <w:rsid w:val="003D5835"/>
    <w:rsid w:val="003D5A30"/>
    <w:rsid w:val="003D5DF3"/>
    <w:rsid w:val="003D5FC8"/>
    <w:rsid w:val="003D614E"/>
    <w:rsid w:val="003D616D"/>
    <w:rsid w:val="003D6DB8"/>
    <w:rsid w:val="003D7966"/>
    <w:rsid w:val="003D797D"/>
    <w:rsid w:val="003D7A20"/>
    <w:rsid w:val="003E06D4"/>
    <w:rsid w:val="003E0789"/>
    <w:rsid w:val="003E0B4F"/>
    <w:rsid w:val="003E1075"/>
    <w:rsid w:val="003E34FE"/>
    <w:rsid w:val="003E3884"/>
    <w:rsid w:val="003E3F19"/>
    <w:rsid w:val="003E4028"/>
    <w:rsid w:val="003E5BB5"/>
    <w:rsid w:val="003E5E6B"/>
    <w:rsid w:val="003E61D9"/>
    <w:rsid w:val="003E61F1"/>
    <w:rsid w:val="003E64BA"/>
    <w:rsid w:val="003E7364"/>
    <w:rsid w:val="003F06EE"/>
    <w:rsid w:val="003F1464"/>
    <w:rsid w:val="003F179D"/>
    <w:rsid w:val="003F17C1"/>
    <w:rsid w:val="003F1E9D"/>
    <w:rsid w:val="003F25F7"/>
    <w:rsid w:val="003F2E9A"/>
    <w:rsid w:val="003F3241"/>
    <w:rsid w:val="003F374B"/>
    <w:rsid w:val="003F400E"/>
    <w:rsid w:val="003F456E"/>
    <w:rsid w:val="003F4D2D"/>
    <w:rsid w:val="003F4D58"/>
    <w:rsid w:val="003F5877"/>
    <w:rsid w:val="003F6243"/>
    <w:rsid w:val="003F6251"/>
    <w:rsid w:val="003F6347"/>
    <w:rsid w:val="003F67F8"/>
    <w:rsid w:val="003F681D"/>
    <w:rsid w:val="003F7256"/>
    <w:rsid w:val="003F764A"/>
    <w:rsid w:val="00400451"/>
    <w:rsid w:val="00400496"/>
    <w:rsid w:val="0040049D"/>
    <w:rsid w:val="004005A0"/>
    <w:rsid w:val="00400643"/>
    <w:rsid w:val="00400A9B"/>
    <w:rsid w:val="00401B4F"/>
    <w:rsid w:val="00401D7C"/>
    <w:rsid w:val="00401E66"/>
    <w:rsid w:val="00402652"/>
    <w:rsid w:val="004030E9"/>
    <w:rsid w:val="004038D2"/>
    <w:rsid w:val="00403923"/>
    <w:rsid w:val="00403EE9"/>
    <w:rsid w:val="00404B14"/>
    <w:rsid w:val="00405116"/>
    <w:rsid w:val="00405B44"/>
    <w:rsid w:val="00405D1C"/>
    <w:rsid w:val="00405D9B"/>
    <w:rsid w:val="00405E8E"/>
    <w:rsid w:val="00405F1F"/>
    <w:rsid w:val="00406FF3"/>
    <w:rsid w:val="00407696"/>
    <w:rsid w:val="004076A9"/>
    <w:rsid w:val="00407D58"/>
    <w:rsid w:val="0041163E"/>
    <w:rsid w:val="004118A7"/>
    <w:rsid w:val="00411AEC"/>
    <w:rsid w:val="00411E15"/>
    <w:rsid w:val="00412D15"/>
    <w:rsid w:val="00413618"/>
    <w:rsid w:val="00413765"/>
    <w:rsid w:val="004138CE"/>
    <w:rsid w:val="00413A7D"/>
    <w:rsid w:val="00413DDB"/>
    <w:rsid w:val="00414115"/>
    <w:rsid w:val="00414462"/>
    <w:rsid w:val="004144A4"/>
    <w:rsid w:val="00414B56"/>
    <w:rsid w:val="0041500D"/>
    <w:rsid w:val="004151B5"/>
    <w:rsid w:val="004155FF"/>
    <w:rsid w:val="00415FF7"/>
    <w:rsid w:val="00416265"/>
    <w:rsid w:val="00416365"/>
    <w:rsid w:val="004163E8"/>
    <w:rsid w:val="004168D4"/>
    <w:rsid w:val="00416A39"/>
    <w:rsid w:val="004179B1"/>
    <w:rsid w:val="00420437"/>
    <w:rsid w:val="0042089A"/>
    <w:rsid w:val="00421897"/>
    <w:rsid w:val="00421C85"/>
    <w:rsid w:val="004228A0"/>
    <w:rsid w:val="00422CF3"/>
    <w:rsid w:val="00423812"/>
    <w:rsid w:val="00423881"/>
    <w:rsid w:val="004243D2"/>
    <w:rsid w:val="00424579"/>
    <w:rsid w:val="004246B5"/>
    <w:rsid w:val="00424F69"/>
    <w:rsid w:val="00424FDF"/>
    <w:rsid w:val="0042504F"/>
    <w:rsid w:val="004252A3"/>
    <w:rsid w:val="004252A5"/>
    <w:rsid w:val="004254E5"/>
    <w:rsid w:val="004257BA"/>
    <w:rsid w:val="00426247"/>
    <w:rsid w:val="00426605"/>
    <w:rsid w:val="0042669B"/>
    <w:rsid w:val="00427D0D"/>
    <w:rsid w:val="00427F68"/>
    <w:rsid w:val="00430320"/>
    <w:rsid w:val="004305AE"/>
    <w:rsid w:val="0043138F"/>
    <w:rsid w:val="00431451"/>
    <w:rsid w:val="0043190E"/>
    <w:rsid w:val="00431AD8"/>
    <w:rsid w:val="0043203E"/>
    <w:rsid w:val="00432BFF"/>
    <w:rsid w:val="00433840"/>
    <w:rsid w:val="00433AB8"/>
    <w:rsid w:val="00433C10"/>
    <w:rsid w:val="004340EF"/>
    <w:rsid w:val="0043457D"/>
    <w:rsid w:val="004346B6"/>
    <w:rsid w:val="0043475D"/>
    <w:rsid w:val="004347B9"/>
    <w:rsid w:val="00434913"/>
    <w:rsid w:val="00434E0F"/>
    <w:rsid w:val="00434EA1"/>
    <w:rsid w:val="00435358"/>
    <w:rsid w:val="00435A0C"/>
    <w:rsid w:val="00435F0D"/>
    <w:rsid w:val="00436109"/>
    <w:rsid w:val="00436367"/>
    <w:rsid w:val="00436C24"/>
    <w:rsid w:val="00436F5C"/>
    <w:rsid w:val="004370C5"/>
    <w:rsid w:val="004376D2"/>
    <w:rsid w:val="00437B93"/>
    <w:rsid w:val="00437E0B"/>
    <w:rsid w:val="004400D3"/>
    <w:rsid w:val="004411F8"/>
    <w:rsid w:val="0044175D"/>
    <w:rsid w:val="00441B19"/>
    <w:rsid w:val="00441B6E"/>
    <w:rsid w:val="00441B7E"/>
    <w:rsid w:val="0044226E"/>
    <w:rsid w:val="004428AD"/>
    <w:rsid w:val="004428E9"/>
    <w:rsid w:val="00442C67"/>
    <w:rsid w:val="0044329F"/>
    <w:rsid w:val="004434AF"/>
    <w:rsid w:val="0044368B"/>
    <w:rsid w:val="004437A5"/>
    <w:rsid w:val="00443ED2"/>
    <w:rsid w:val="00444123"/>
    <w:rsid w:val="0044457A"/>
    <w:rsid w:val="0044476D"/>
    <w:rsid w:val="00444842"/>
    <w:rsid w:val="00444D6A"/>
    <w:rsid w:val="00444E24"/>
    <w:rsid w:val="00444ED3"/>
    <w:rsid w:val="00445043"/>
    <w:rsid w:val="00445473"/>
    <w:rsid w:val="004455F8"/>
    <w:rsid w:val="00445607"/>
    <w:rsid w:val="00445A4C"/>
    <w:rsid w:val="00445BFF"/>
    <w:rsid w:val="00445D41"/>
    <w:rsid w:val="00445F3F"/>
    <w:rsid w:val="00446305"/>
    <w:rsid w:val="004469E4"/>
    <w:rsid w:val="00446D96"/>
    <w:rsid w:val="00447100"/>
    <w:rsid w:val="00447277"/>
    <w:rsid w:val="00447572"/>
    <w:rsid w:val="00447C04"/>
    <w:rsid w:val="00447CAE"/>
    <w:rsid w:val="00450014"/>
    <w:rsid w:val="00450F56"/>
    <w:rsid w:val="004518B9"/>
    <w:rsid w:val="00451B8C"/>
    <w:rsid w:val="00451D50"/>
    <w:rsid w:val="004521A2"/>
    <w:rsid w:val="00453472"/>
    <w:rsid w:val="0045379B"/>
    <w:rsid w:val="00453BBC"/>
    <w:rsid w:val="00455522"/>
    <w:rsid w:val="00455F17"/>
    <w:rsid w:val="0045633C"/>
    <w:rsid w:val="00456C17"/>
    <w:rsid w:val="00456F99"/>
    <w:rsid w:val="00457CBC"/>
    <w:rsid w:val="00457EE8"/>
    <w:rsid w:val="00460027"/>
    <w:rsid w:val="00460060"/>
    <w:rsid w:val="00460384"/>
    <w:rsid w:val="00460707"/>
    <w:rsid w:val="00460AA8"/>
    <w:rsid w:val="00461131"/>
    <w:rsid w:val="00461977"/>
    <w:rsid w:val="00461A1A"/>
    <w:rsid w:val="00461C05"/>
    <w:rsid w:val="004631A6"/>
    <w:rsid w:val="00463626"/>
    <w:rsid w:val="00463CED"/>
    <w:rsid w:val="00463D4B"/>
    <w:rsid w:val="00463EF2"/>
    <w:rsid w:val="004646DF"/>
    <w:rsid w:val="004647C2"/>
    <w:rsid w:val="00464DDB"/>
    <w:rsid w:val="004651B7"/>
    <w:rsid w:val="0046542B"/>
    <w:rsid w:val="00465A8C"/>
    <w:rsid w:val="00465C1A"/>
    <w:rsid w:val="00465ECA"/>
    <w:rsid w:val="00465F1A"/>
    <w:rsid w:val="00466C03"/>
    <w:rsid w:val="004671B2"/>
    <w:rsid w:val="00467341"/>
    <w:rsid w:val="00467698"/>
    <w:rsid w:val="00467982"/>
    <w:rsid w:val="00467CE9"/>
    <w:rsid w:val="0047027F"/>
    <w:rsid w:val="0047070E"/>
    <w:rsid w:val="004707ED"/>
    <w:rsid w:val="00470FDD"/>
    <w:rsid w:val="0047128B"/>
    <w:rsid w:val="00471309"/>
    <w:rsid w:val="004713EA"/>
    <w:rsid w:val="004715CB"/>
    <w:rsid w:val="004716A3"/>
    <w:rsid w:val="00471E8A"/>
    <w:rsid w:val="0047203B"/>
    <w:rsid w:val="004720AF"/>
    <w:rsid w:val="004722D9"/>
    <w:rsid w:val="004727E9"/>
    <w:rsid w:val="004734A2"/>
    <w:rsid w:val="004737DA"/>
    <w:rsid w:val="00473D02"/>
    <w:rsid w:val="00474168"/>
    <w:rsid w:val="00474648"/>
    <w:rsid w:val="00474680"/>
    <w:rsid w:val="004747F1"/>
    <w:rsid w:val="00474899"/>
    <w:rsid w:val="00474C6E"/>
    <w:rsid w:val="00474CA1"/>
    <w:rsid w:val="0047522B"/>
    <w:rsid w:val="004752C9"/>
    <w:rsid w:val="0047604A"/>
    <w:rsid w:val="0047622B"/>
    <w:rsid w:val="00477607"/>
    <w:rsid w:val="004776C9"/>
    <w:rsid w:val="00477BBC"/>
    <w:rsid w:val="00477D26"/>
    <w:rsid w:val="00477EBF"/>
    <w:rsid w:val="00480A6E"/>
    <w:rsid w:val="00480B27"/>
    <w:rsid w:val="004813DC"/>
    <w:rsid w:val="00481C60"/>
    <w:rsid w:val="00481E7C"/>
    <w:rsid w:val="00481EA4"/>
    <w:rsid w:val="004822E3"/>
    <w:rsid w:val="004823B6"/>
    <w:rsid w:val="00482740"/>
    <w:rsid w:val="00482832"/>
    <w:rsid w:val="00482887"/>
    <w:rsid w:val="004830F1"/>
    <w:rsid w:val="00483B5F"/>
    <w:rsid w:val="0048459B"/>
    <w:rsid w:val="00484820"/>
    <w:rsid w:val="00485DFB"/>
    <w:rsid w:val="00486294"/>
    <w:rsid w:val="00486BEF"/>
    <w:rsid w:val="00487705"/>
    <w:rsid w:val="00487762"/>
    <w:rsid w:val="00487ACB"/>
    <w:rsid w:val="00487C34"/>
    <w:rsid w:val="00490DFD"/>
    <w:rsid w:val="00490E68"/>
    <w:rsid w:val="00490F6A"/>
    <w:rsid w:val="0049124B"/>
    <w:rsid w:val="004923B6"/>
    <w:rsid w:val="004928BF"/>
    <w:rsid w:val="00493674"/>
    <w:rsid w:val="004942C7"/>
    <w:rsid w:val="004944E8"/>
    <w:rsid w:val="00494A6C"/>
    <w:rsid w:val="0049508A"/>
    <w:rsid w:val="00495188"/>
    <w:rsid w:val="004952E6"/>
    <w:rsid w:val="004952F4"/>
    <w:rsid w:val="004962DB"/>
    <w:rsid w:val="0049670F"/>
    <w:rsid w:val="00496BE8"/>
    <w:rsid w:val="00496E87"/>
    <w:rsid w:val="0049770F"/>
    <w:rsid w:val="0049785E"/>
    <w:rsid w:val="00497891"/>
    <w:rsid w:val="004A03DF"/>
    <w:rsid w:val="004A04DB"/>
    <w:rsid w:val="004A07D3"/>
    <w:rsid w:val="004A086B"/>
    <w:rsid w:val="004A0E60"/>
    <w:rsid w:val="004A1409"/>
    <w:rsid w:val="004A19A7"/>
    <w:rsid w:val="004A21CA"/>
    <w:rsid w:val="004A24DD"/>
    <w:rsid w:val="004A2A43"/>
    <w:rsid w:val="004A2AA2"/>
    <w:rsid w:val="004A2C19"/>
    <w:rsid w:val="004A3283"/>
    <w:rsid w:val="004A3542"/>
    <w:rsid w:val="004A430B"/>
    <w:rsid w:val="004A4535"/>
    <w:rsid w:val="004A4693"/>
    <w:rsid w:val="004A47E8"/>
    <w:rsid w:val="004A49F7"/>
    <w:rsid w:val="004A4A3E"/>
    <w:rsid w:val="004A4BCA"/>
    <w:rsid w:val="004A591C"/>
    <w:rsid w:val="004A5B0A"/>
    <w:rsid w:val="004A5B67"/>
    <w:rsid w:val="004A7237"/>
    <w:rsid w:val="004A736E"/>
    <w:rsid w:val="004A7495"/>
    <w:rsid w:val="004A7BBA"/>
    <w:rsid w:val="004A7D45"/>
    <w:rsid w:val="004A7DDD"/>
    <w:rsid w:val="004B031B"/>
    <w:rsid w:val="004B036B"/>
    <w:rsid w:val="004B0E68"/>
    <w:rsid w:val="004B1168"/>
    <w:rsid w:val="004B1794"/>
    <w:rsid w:val="004B1855"/>
    <w:rsid w:val="004B1A68"/>
    <w:rsid w:val="004B2068"/>
    <w:rsid w:val="004B2384"/>
    <w:rsid w:val="004B2449"/>
    <w:rsid w:val="004B2812"/>
    <w:rsid w:val="004B34C8"/>
    <w:rsid w:val="004B46A2"/>
    <w:rsid w:val="004B4C76"/>
    <w:rsid w:val="004B535F"/>
    <w:rsid w:val="004B60D2"/>
    <w:rsid w:val="004B640D"/>
    <w:rsid w:val="004B6509"/>
    <w:rsid w:val="004B6552"/>
    <w:rsid w:val="004B75E5"/>
    <w:rsid w:val="004B7790"/>
    <w:rsid w:val="004B7832"/>
    <w:rsid w:val="004B7DAF"/>
    <w:rsid w:val="004C0226"/>
    <w:rsid w:val="004C030E"/>
    <w:rsid w:val="004C08E4"/>
    <w:rsid w:val="004C1532"/>
    <w:rsid w:val="004C167B"/>
    <w:rsid w:val="004C16DE"/>
    <w:rsid w:val="004C21D8"/>
    <w:rsid w:val="004C253B"/>
    <w:rsid w:val="004C259C"/>
    <w:rsid w:val="004C2827"/>
    <w:rsid w:val="004C2C57"/>
    <w:rsid w:val="004C315C"/>
    <w:rsid w:val="004C347A"/>
    <w:rsid w:val="004C3749"/>
    <w:rsid w:val="004C38E8"/>
    <w:rsid w:val="004C390C"/>
    <w:rsid w:val="004C47CD"/>
    <w:rsid w:val="004C5537"/>
    <w:rsid w:val="004C5E2F"/>
    <w:rsid w:val="004C66D4"/>
    <w:rsid w:val="004C69D6"/>
    <w:rsid w:val="004C736F"/>
    <w:rsid w:val="004C742E"/>
    <w:rsid w:val="004C74D3"/>
    <w:rsid w:val="004C77EC"/>
    <w:rsid w:val="004D019C"/>
    <w:rsid w:val="004D0348"/>
    <w:rsid w:val="004D0357"/>
    <w:rsid w:val="004D0644"/>
    <w:rsid w:val="004D0771"/>
    <w:rsid w:val="004D08B2"/>
    <w:rsid w:val="004D09E7"/>
    <w:rsid w:val="004D15B9"/>
    <w:rsid w:val="004D3E22"/>
    <w:rsid w:val="004D42E5"/>
    <w:rsid w:val="004D4613"/>
    <w:rsid w:val="004D4756"/>
    <w:rsid w:val="004D4DF6"/>
    <w:rsid w:val="004D5038"/>
    <w:rsid w:val="004D6201"/>
    <w:rsid w:val="004D6A3E"/>
    <w:rsid w:val="004D6CDF"/>
    <w:rsid w:val="004D74A2"/>
    <w:rsid w:val="004E0437"/>
    <w:rsid w:val="004E073E"/>
    <w:rsid w:val="004E096E"/>
    <w:rsid w:val="004E0C89"/>
    <w:rsid w:val="004E12F0"/>
    <w:rsid w:val="004E1321"/>
    <w:rsid w:val="004E1363"/>
    <w:rsid w:val="004E175A"/>
    <w:rsid w:val="004E1DDC"/>
    <w:rsid w:val="004E2278"/>
    <w:rsid w:val="004E3289"/>
    <w:rsid w:val="004E3667"/>
    <w:rsid w:val="004E3720"/>
    <w:rsid w:val="004E3859"/>
    <w:rsid w:val="004E417F"/>
    <w:rsid w:val="004E4BC2"/>
    <w:rsid w:val="004E580A"/>
    <w:rsid w:val="004E5EDE"/>
    <w:rsid w:val="004E5F63"/>
    <w:rsid w:val="004E611B"/>
    <w:rsid w:val="004E65E4"/>
    <w:rsid w:val="004E6A58"/>
    <w:rsid w:val="004E77C0"/>
    <w:rsid w:val="004E789B"/>
    <w:rsid w:val="004E79BF"/>
    <w:rsid w:val="004F0138"/>
    <w:rsid w:val="004F0549"/>
    <w:rsid w:val="004F05E0"/>
    <w:rsid w:val="004F0E6F"/>
    <w:rsid w:val="004F0F25"/>
    <w:rsid w:val="004F115C"/>
    <w:rsid w:val="004F190B"/>
    <w:rsid w:val="004F1B4F"/>
    <w:rsid w:val="004F1CAB"/>
    <w:rsid w:val="004F1D25"/>
    <w:rsid w:val="004F2F66"/>
    <w:rsid w:val="004F3A48"/>
    <w:rsid w:val="004F4600"/>
    <w:rsid w:val="004F4B84"/>
    <w:rsid w:val="004F584B"/>
    <w:rsid w:val="004F61D7"/>
    <w:rsid w:val="004F6F82"/>
    <w:rsid w:val="004F729D"/>
    <w:rsid w:val="004F72D9"/>
    <w:rsid w:val="004F73C7"/>
    <w:rsid w:val="004F74AE"/>
    <w:rsid w:val="004F7588"/>
    <w:rsid w:val="004F7778"/>
    <w:rsid w:val="004F7972"/>
    <w:rsid w:val="004F79D3"/>
    <w:rsid w:val="004F7ADE"/>
    <w:rsid w:val="004F7DDA"/>
    <w:rsid w:val="005006C7"/>
    <w:rsid w:val="00500939"/>
    <w:rsid w:val="00500EB1"/>
    <w:rsid w:val="0050178F"/>
    <w:rsid w:val="005027F4"/>
    <w:rsid w:val="005031EA"/>
    <w:rsid w:val="00503202"/>
    <w:rsid w:val="005043E5"/>
    <w:rsid w:val="00504CB2"/>
    <w:rsid w:val="005054EB"/>
    <w:rsid w:val="00505A3E"/>
    <w:rsid w:val="00505A5C"/>
    <w:rsid w:val="00505AFE"/>
    <w:rsid w:val="0050637C"/>
    <w:rsid w:val="005068A8"/>
    <w:rsid w:val="00506B83"/>
    <w:rsid w:val="005070A5"/>
    <w:rsid w:val="00507611"/>
    <w:rsid w:val="00510139"/>
    <w:rsid w:val="0051046A"/>
    <w:rsid w:val="00510FEB"/>
    <w:rsid w:val="00511640"/>
    <w:rsid w:val="00511970"/>
    <w:rsid w:val="0051211A"/>
    <w:rsid w:val="0051243C"/>
    <w:rsid w:val="00512B0B"/>
    <w:rsid w:val="00513557"/>
    <w:rsid w:val="00513FDA"/>
    <w:rsid w:val="00514EF0"/>
    <w:rsid w:val="005150A5"/>
    <w:rsid w:val="00515201"/>
    <w:rsid w:val="005155B6"/>
    <w:rsid w:val="005157EE"/>
    <w:rsid w:val="0051608D"/>
    <w:rsid w:val="00516420"/>
    <w:rsid w:val="00517B8F"/>
    <w:rsid w:val="00517B9E"/>
    <w:rsid w:val="00517BF3"/>
    <w:rsid w:val="0052054E"/>
    <w:rsid w:val="0052062A"/>
    <w:rsid w:val="00520DF0"/>
    <w:rsid w:val="005210CA"/>
    <w:rsid w:val="005217A7"/>
    <w:rsid w:val="00521BC6"/>
    <w:rsid w:val="00521E99"/>
    <w:rsid w:val="005221CE"/>
    <w:rsid w:val="00522685"/>
    <w:rsid w:val="005226BD"/>
    <w:rsid w:val="00522E5A"/>
    <w:rsid w:val="00522F86"/>
    <w:rsid w:val="00522FCE"/>
    <w:rsid w:val="005233E8"/>
    <w:rsid w:val="0052392C"/>
    <w:rsid w:val="00523BA1"/>
    <w:rsid w:val="00524178"/>
    <w:rsid w:val="0052427E"/>
    <w:rsid w:val="00524312"/>
    <w:rsid w:val="00524E7E"/>
    <w:rsid w:val="0052558C"/>
    <w:rsid w:val="00525B94"/>
    <w:rsid w:val="00525D39"/>
    <w:rsid w:val="00526C51"/>
    <w:rsid w:val="00527054"/>
    <w:rsid w:val="00527191"/>
    <w:rsid w:val="005273BF"/>
    <w:rsid w:val="00527539"/>
    <w:rsid w:val="00527606"/>
    <w:rsid w:val="00527A0E"/>
    <w:rsid w:val="0053099A"/>
    <w:rsid w:val="00531108"/>
    <w:rsid w:val="005313FC"/>
    <w:rsid w:val="005317D9"/>
    <w:rsid w:val="00531D61"/>
    <w:rsid w:val="005327AC"/>
    <w:rsid w:val="00532DA6"/>
    <w:rsid w:val="00533BD4"/>
    <w:rsid w:val="00533D5A"/>
    <w:rsid w:val="0053408C"/>
    <w:rsid w:val="005348C9"/>
    <w:rsid w:val="00534C6B"/>
    <w:rsid w:val="0053500D"/>
    <w:rsid w:val="005351CB"/>
    <w:rsid w:val="0053569C"/>
    <w:rsid w:val="005358C5"/>
    <w:rsid w:val="00535BDD"/>
    <w:rsid w:val="00535D69"/>
    <w:rsid w:val="005360D8"/>
    <w:rsid w:val="0053643F"/>
    <w:rsid w:val="005366BA"/>
    <w:rsid w:val="00536801"/>
    <w:rsid w:val="00536AB9"/>
    <w:rsid w:val="0053749F"/>
    <w:rsid w:val="00537770"/>
    <w:rsid w:val="00537886"/>
    <w:rsid w:val="005379BE"/>
    <w:rsid w:val="00537B36"/>
    <w:rsid w:val="00537DE5"/>
    <w:rsid w:val="005407CF"/>
    <w:rsid w:val="00540FB2"/>
    <w:rsid w:val="005411AC"/>
    <w:rsid w:val="0054141C"/>
    <w:rsid w:val="00541A65"/>
    <w:rsid w:val="00541AB7"/>
    <w:rsid w:val="00541EA0"/>
    <w:rsid w:val="005420B8"/>
    <w:rsid w:val="005423D0"/>
    <w:rsid w:val="00542405"/>
    <w:rsid w:val="005426FE"/>
    <w:rsid w:val="00542A37"/>
    <w:rsid w:val="00543046"/>
    <w:rsid w:val="005432D7"/>
    <w:rsid w:val="00543542"/>
    <w:rsid w:val="00543DF1"/>
    <w:rsid w:val="00543F34"/>
    <w:rsid w:val="005443F3"/>
    <w:rsid w:val="0054459C"/>
    <w:rsid w:val="00544A10"/>
    <w:rsid w:val="00545728"/>
    <w:rsid w:val="005457AE"/>
    <w:rsid w:val="00546BE9"/>
    <w:rsid w:val="005478FF"/>
    <w:rsid w:val="00547C84"/>
    <w:rsid w:val="00547D5F"/>
    <w:rsid w:val="005507DB"/>
    <w:rsid w:val="00550828"/>
    <w:rsid w:val="005508E2"/>
    <w:rsid w:val="00551732"/>
    <w:rsid w:val="00552A9F"/>
    <w:rsid w:val="00552F6E"/>
    <w:rsid w:val="00554077"/>
    <w:rsid w:val="00554790"/>
    <w:rsid w:val="00554825"/>
    <w:rsid w:val="00554830"/>
    <w:rsid w:val="00554858"/>
    <w:rsid w:val="005548B6"/>
    <w:rsid w:val="00554EBE"/>
    <w:rsid w:val="005559A8"/>
    <w:rsid w:val="00556ACA"/>
    <w:rsid w:val="00556CEC"/>
    <w:rsid w:val="0056022D"/>
    <w:rsid w:val="0056077C"/>
    <w:rsid w:val="005609F5"/>
    <w:rsid w:val="00560E4F"/>
    <w:rsid w:val="00560F3E"/>
    <w:rsid w:val="005611F6"/>
    <w:rsid w:val="00561339"/>
    <w:rsid w:val="005614E0"/>
    <w:rsid w:val="00561831"/>
    <w:rsid w:val="0056236E"/>
    <w:rsid w:val="00562FBC"/>
    <w:rsid w:val="0056307D"/>
    <w:rsid w:val="0056359F"/>
    <w:rsid w:val="00563D93"/>
    <w:rsid w:val="00563DC4"/>
    <w:rsid w:val="00564286"/>
    <w:rsid w:val="005642DA"/>
    <w:rsid w:val="0056589F"/>
    <w:rsid w:val="00565BF3"/>
    <w:rsid w:val="005662D1"/>
    <w:rsid w:val="00566B44"/>
    <w:rsid w:val="00566BE9"/>
    <w:rsid w:val="00566C04"/>
    <w:rsid w:val="00566F79"/>
    <w:rsid w:val="0056742D"/>
    <w:rsid w:val="005676EC"/>
    <w:rsid w:val="00567D5A"/>
    <w:rsid w:val="00570438"/>
    <w:rsid w:val="005708B3"/>
    <w:rsid w:val="00570E99"/>
    <w:rsid w:val="0057109E"/>
    <w:rsid w:val="00571563"/>
    <w:rsid w:val="00571A63"/>
    <w:rsid w:val="00571B21"/>
    <w:rsid w:val="00571C2C"/>
    <w:rsid w:val="00572CC7"/>
    <w:rsid w:val="00572F22"/>
    <w:rsid w:val="00573221"/>
    <w:rsid w:val="00573282"/>
    <w:rsid w:val="00573B6F"/>
    <w:rsid w:val="00575293"/>
    <w:rsid w:val="0057541D"/>
    <w:rsid w:val="00575DB7"/>
    <w:rsid w:val="0057620A"/>
    <w:rsid w:val="0057644B"/>
    <w:rsid w:val="00576FE6"/>
    <w:rsid w:val="00577151"/>
    <w:rsid w:val="005806CF"/>
    <w:rsid w:val="0058071D"/>
    <w:rsid w:val="005808E9"/>
    <w:rsid w:val="0058152D"/>
    <w:rsid w:val="00581B74"/>
    <w:rsid w:val="00582122"/>
    <w:rsid w:val="00582265"/>
    <w:rsid w:val="005823B2"/>
    <w:rsid w:val="0058298E"/>
    <w:rsid w:val="00584060"/>
    <w:rsid w:val="005841EA"/>
    <w:rsid w:val="00584379"/>
    <w:rsid w:val="00584458"/>
    <w:rsid w:val="00584856"/>
    <w:rsid w:val="00584C6F"/>
    <w:rsid w:val="00584E00"/>
    <w:rsid w:val="00584F4A"/>
    <w:rsid w:val="00585518"/>
    <w:rsid w:val="00585641"/>
    <w:rsid w:val="00585787"/>
    <w:rsid w:val="005858AA"/>
    <w:rsid w:val="00585BC1"/>
    <w:rsid w:val="005861E5"/>
    <w:rsid w:val="005861F0"/>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53B"/>
    <w:rsid w:val="0059185F"/>
    <w:rsid w:val="00591A20"/>
    <w:rsid w:val="005926D4"/>
    <w:rsid w:val="00592D3B"/>
    <w:rsid w:val="00592DB3"/>
    <w:rsid w:val="005930D4"/>
    <w:rsid w:val="00593132"/>
    <w:rsid w:val="005945D1"/>
    <w:rsid w:val="005948A9"/>
    <w:rsid w:val="00594EAA"/>
    <w:rsid w:val="00594F9B"/>
    <w:rsid w:val="00595023"/>
    <w:rsid w:val="005952E3"/>
    <w:rsid w:val="005952E8"/>
    <w:rsid w:val="005968D3"/>
    <w:rsid w:val="00596A67"/>
    <w:rsid w:val="00596A84"/>
    <w:rsid w:val="00596BF2"/>
    <w:rsid w:val="00596CB2"/>
    <w:rsid w:val="00597198"/>
    <w:rsid w:val="005971CD"/>
    <w:rsid w:val="005973EA"/>
    <w:rsid w:val="00597B63"/>
    <w:rsid w:val="005A00EE"/>
    <w:rsid w:val="005A01C9"/>
    <w:rsid w:val="005A0D5E"/>
    <w:rsid w:val="005A1484"/>
    <w:rsid w:val="005A161E"/>
    <w:rsid w:val="005A1FF5"/>
    <w:rsid w:val="005A20B1"/>
    <w:rsid w:val="005A2A4E"/>
    <w:rsid w:val="005A2C4B"/>
    <w:rsid w:val="005A3E5E"/>
    <w:rsid w:val="005A3EB3"/>
    <w:rsid w:val="005A48C4"/>
    <w:rsid w:val="005A4A4C"/>
    <w:rsid w:val="005A4B8D"/>
    <w:rsid w:val="005A5087"/>
    <w:rsid w:val="005A532A"/>
    <w:rsid w:val="005A593E"/>
    <w:rsid w:val="005A5ACE"/>
    <w:rsid w:val="005A640D"/>
    <w:rsid w:val="005A67B5"/>
    <w:rsid w:val="005A706E"/>
    <w:rsid w:val="005A71C2"/>
    <w:rsid w:val="005A75FD"/>
    <w:rsid w:val="005B01B1"/>
    <w:rsid w:val="005B105E"/>
    <w:rsid w:val="005B11B9"/>
    <w:rsid w:val="005B13F0"/>
    <w:rsid w:val="005B1568"/>
    <w:rsid w:val="005B1893"/>
    <w:rsid w:val="005B214E"/>
    <w:rsid w:val="005B22D7"/>
    <w:rsid w:val="005B29F8"/>
    <w:rsid w:val="005B3000"/>
    <w:rsid w:val="005B3101"/>
    <w:rsid w:val="005B381B"/>
    <w:rsid w:val="005B3B47"/>
    <w:rsid w:val="005B3C05"/>
    <w:rsid w:val="005B460A"/>
    <w:rsid w:val="005B4905"/>
    <w:rsid w:val="005B4DCD"/>
    <w:rsid w:val="005B51DD"/>
    <w:rsid w:val="005B537C"/>
    <w:rsid w:val="005B587F"/>
    <w:rsid w:val="005B5C7D"/>
    <w:rsid w:val="005B5E79"/>
    <w:rsid w:val="005B689E"/>
    <w:rsid w:val="005B6C9D"/>
    <w:rsid w:val="005B6D2E"/>
    <w:rsid w:val="005B6F7E"/>
    <w:rsid w:val="005B6FB4"/>
    <w:rsid w:val="005B77CE"/>
    <w:rsid w:val="005B7CF6"/>
    <w:rsid w:val="005C0492"/>
    <w:rsid w:val="005C06E9"/>
    <w:rsid w:val="005C14B1"/>
    <w:rsid w:val="005C14D7"/>
    <w:rsid w:val="005C15D3"/>
    <w:rsid w:val="005C1920"/>
    <w:rsid w:val="005C2426"/>
    <w:rsid w:val="005C24CC"/>
    <w:rsid w:val="005C26C6"/>
    <w:rsid w:val="005C28BD"/>
    <w:rsid w:val="005C2E41"/>
    <w:rsid w:val="005C3044"/>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BF1"/>
    <w:rsid w:val="005D1CA6"/>
    <w:rsid w:val="005D1E92"/>
    <w:rsid w:val="005D209F"/>
    <w:rsid w:val="005D2DD5"/>
    <w:rsid w:val="005D2F98"/>
    <w:rsid w:val="005D361F"/>
    <w:rsid w:val="005D4037"/>
    <w:rsid w:val="005D40C2"/>
    <w:rsid w:val="005D526F"/>
    <w:rsid w:val="005D553C"/>
    <w:rsid w:val="005D57C9"/>
    <w:rsid w:val="005D65C1"/>
    <w:rsid w:val="005D6982"/>
    <w:rsid w:val="005D6C02"/>
    <w:rsid w:val="005D71B1"/>
    <w:rsid w:val="005D7647"/>
    <w:rsid w:val="005D76B9"/>
    <w:rsid w:val="005D7891"/>
    <w:rsid w:val="005E0247"/>
    <w:rsid w:val="005E0EFE"/>
    <w:rsid w:val="005E0F85"/>
    <w:rsid w:val="005E128A"/>
    <w:rsid w:val="005E133C"/>
    <w:rsid w:val="005E1D94"/>
    <w:rsid w:val="005E21EF"/>
    <w:rsid w:val="005E336F"/>
    <w:rsid w:val="005E36CD"/>
    <w:rsid w:val="005E3E27"/>
    <w:rsid w:val="005E446B"/>
    <w:rsid w:val="005E46D3"/>
    <w:rsid w:val="005E4D3A"/>
    <w:rsid w:val="005E569A"/>
    <w:rsid w:val="005E6317"/>
    <w:rsid w:val="005E68DC"/>
    <w:rsid w:val="005E6DCB"/>
    <w:rsid w:val="005E7364"/>
    <w:rsid w:val="005E7B1A"/>
    <w:rsid w:val="005E7BF7"/>
    <w:rsid w:val="005F0452"/>
    <w:rsid w:val="005F0E30"/>
    <w:rsid w:val="005F1E03"/>
    <w:rsid w:val="005F1FBA"/>
    <w:rsid w:val="005F258B"/>
    <w:rsid w:val="005F263F"/>
    <w:rsid w:val="005F269C"/>
    <w:rsid w:val="005F3111"/>
    <w:rsid w:val="005F315A"/>
    <w:rsid w:val="005F39F7"/>
    <w:rsid w:val="005F3D80"/>
    <w:rsid w:val="005F4602"/>
    <w:rsid w:val="005F46A3"/>
    <w:rsid w:val="005F488F"/>
    <w:rsid w:val="005F4F10"/>
    <w:rsid w:val="005F6DC1"/>
    <w:rsid w:val="005F736E"/>
    <w:rsid w:val="005F7631"/>
    <w:rsid w:val="005F7769"/>
    <w:rsid w:val="005F7AE8"/>
    <w:rsid w:val="005F7CF5"/>
    <w:rsid w:val="00600495"/>
    <w:rsid w:val="0060083D"/>
    <w:rsid w:val="00600F94"/>
    <w:rsid w:val="00601BC3"/>
    <w:rsid w:val="00601DA3"/>
    <w:rsid w:val="0060201D"/>
    <w:rsid w:val="00602300"/>
    <w:rsid w:val="00602BD2"/>
    <w:rsid w:val="006037FE"/>
    <w:rsid w:val="00603AC4"/>
    <w:rsid w:val="00603BF5"/>
    <w:rsid w:val="00603E0A"/>
    <w:rsid w:val="0060415C"/>
    <w:rsid w:val="006041FE"/>
    <w:rsid w:val="00604815"/>
    <w:rsid w:val="00606285"/>
    <w:rsid w:val="0060678B"/>
    <w:rsid w:val="0060689D"/>
    <w:rsid w:val="00606E34"/>
    <w:rsid w:val="00606F63"/>
    <w:rsid w:val="00606FFB"/>
    <w:rsid w:val="00607345"/>
    <w:rsid w:val="00607427"/>
    <w:rsid w:val="00607D0D"/>
    <w:rsid w:val="006102E8"/>
    <w:rsid w:val="00610D7D"/>
    <w:rsid w:val="0061107E"/>
    <w:rsid w:val="006110C6"/>
    <w:rsid w:val="00611383"/>
    <w:rsid w:val="00611408"/>
    <w:rsid w:val="00611799"/>
    <w:rsid w:val="006119DF"/>
    <w:rsid w:val="0061233B"/>
    <w:rsid w:val="00613653"/>
    <w:rsid w:val="00614109"/>
    <w:rsid w:val="006144AD"/>
    <w:rsid w:val="0061456B"/>
    <w:rsid w:val="006146ED"/>
    <w:rsid w:val="00614B51"/>
    <w:rsid w:val="00614D30"/>
    <w:rsid w:val="00615457"/>
    <w:rsid w:val="00615B2B"/>
    <w:rsid w:val="0061746F"/>
    <w:rsid w:val="00617A64"/>
    <w:rsid w:val="00617AC1"/>
    <w:rsid w:val="0062080D"/>
    <w:rsid w:val="00620880"/>
    <w:rsid w:val="00620A14"/>
    <w:rsid w:val="00620BD1"/>
    <w:rsid w:val="00620BF5"/>
    <w:rsid w:val="00620D8E"/>
    <w:rsid w:val="0062139E"/>
    <w:rsid w:val="006216D2"/>
    <w:rsid w:val="00621926"/>
    <w:rsid w:val="006219B2"/>
    <w:rsid w:val="00621A46"/>
    <w:rsid w:val="006226C6"/>
    <w:rsid w:val="006227D6"/>
    <w:rsid w:val="006231CA"/>
    <w:rsid w:val="00623A0A"/>
    <w:rsid w:val="00623AB6"/>
    <w:rsid w:val="00623DD7"/>
    <w:rsid w:val="00624256"/>
    <w:rsid w:val="00624420"/>
    <w:rsid w:val="00625328"/>
    <w:rsid w:val="00625924"/>
    <w:rsid w:val="00626069"/>
    <w:rsid w:val="006262C5"/>
    <w:rsid w:val="006270AB"/>
    <w:rsid w:val="006276F1"/>
    <w:rsid w:val="00627839"/>
    <w:rsid w:val="00627863"/>
    <w:rsid w:val="00627AC1"/>
    <w:rsid w:val="00627F25"/>
    <w:rsid w:val="0063022D"/>
    <w:rsid w:val="00630FC8"/>
    <w:rsid w:val="00630FFF"/>
    <w:rsid w:val="0063172C"/>
    <w:rsid w:val="0063176D"/>
    <w:rsid w:val="00631B3B"/>
    <w:rsid w:val="00632203"/>
    <w:rsid w:val="0063230D"/>
    <w:rsid w:val="0063237B"/>
    <w:rsid w:val="00633290"/>
    <w:rsid w:val="00633300"/>
    <w:rsid w:val="00633DEB"/>
    <w:rsid w:val="00633F1B"/>
    <w:rsid w:val="00634334"/>
    <w:rsid w:val="00634430"/>
    <w:rsid w:val="00634BEF"/>
    <w:rsid w:val="006350D2"/>
    <w:rsid w:val="006359A3"/>
    <w:rsid w:val="00636230"/>
    <w:rsid w:val="00637134"/>
    <w:rsid w:val="006378AD"/>
    <w:rsid w:val="0063791A"/>
    <w:rsid w:val="00637B4C"/>
    <w:rsid w:val="00637CA8"/>
    <w:rsid w:val="00640C63"/>
    <w:rsid w:val="00640CCC"/>
    <w:rsid w:val="00640EF5"/>
    <w:rsid w:val="0064157C"/>
    <w:rsid w:val="006415FF"/>
    <w:rsid w:val="0064181D"/>
    <w:rsid w:val="006419ED"/>
    <w:rsid w:val="006426D2"/>
    <w:rsid w:val="006426FC"/>
    <w:rsid w:val="00642ACD"/>
    <w:rsid w:val="00642E63"/>
    <w:rsid w:val="00642F6E"/>
    <w:rsid w:val="006436B4"/>
    <w:rsid w:val="006439AE"/>
    <w:rsid w:val="00643FF4"/>
    <w:rsid w:val="006444F0"/>
    <w:rsid w:val="00644921"/>
    <w:rsid w:val="0064499C"/>
    <w:rsid w:val="006449EA"/>
    <w:rsid w:val="00644B83"/>
    <w:rsid w:val="006456DA"/>
    <w:rsid w:val="00645E7B"/>
    <w:rsid w:val="00647601"/>
    <w:rsid w:val="006477CC"/>
    <w:rsid w:val="006478E1"/>
    <w:rsid w:val="00647DCD"/>
    <w:rsid w:val="006501FA"/>
    <w:rsid w:val="00650864"/>
    <w:rsid w:val="00650899"/>
    <w:rsid w:val="0065138A"/>
    <w:rsid w:val="00651723"/>
    <w:rsid w:val="006517C7"/>
    <w:rsid w:val="00651BA3"/>
    <w:rsid w:val="00651D6F"/>
    <w:rsid w:val="00651DE2"/>
    <w:rsid w:val="00652BC0"/>
    <w:rsid w:val="00652C51"/>
    <w:rsid w:val="00652E26"/>
    <w:rsid w:val="00653200"/>
    <w:rsid w:val="0065448A"/>
    <w:rsid w:val="00654716"/>
    <w:rsid w:val="00654819"/>
    <w:rsid w:val="006549F6"/>
    <w:rsid w:val="006558C1"/>
    <w:rsid w:val="00655E64"/>
    <w:rsid w:val="00656849"/>
    <w:rsid w:val="006568A0"/>
    <w:rsid w:val="00656C66"/>
    <w:rsid w:val="00656EB7"/>
    <w:rsid w:val="00657217"/>
    <w:rsid w:val="00657A12"/>
    <w:rsid w:val="00657C73"/>
    <w:rsid w:val="00657E17"/>
    <w:rsid w:val="0066004C"/>
    <w:rsid w:val="00661732"/>
    <w:rsid w:val="0066193B"/>
    <w:rsid w:val="00661B9D"/>
    <w:rsid w:val="0066245B"/>
    <w:rsid w:val="00662F2E"/>
    <w:rsid w:val="00663CE6"/>
    <w:rsid w:val="006643CB"/>
    <w:rsid w:val="0066468D"/>
    <w:rsid w:val="006646A9"/>
    <w:rsid w:val="00664EE7"/>
    <w:rsid w:val="00664FB6"/>
    <w:rsid w:val="00665E13"/>
    <w:rsid w:val="0066652B"/>
    <w:rsid w:val="00666A4B"/>
    <w:rsid w:val="00666A9E"/>
    <w:rsid w:val="006670CC"/>
    <w:rsid w:val="00667E3D"/>
    <w:rsid w:val="0067023C"/>
    <w:rsid w:val="00671236"/>
    <w:rsid w:val="006718BB"/>
    <w:rsid w:val="00671E36"/>
    <w:rsid w:val="006723EB"/>
    <w:rsid w:val="00672535"/>
    <w:rsid w:val="0067271D"/>
    <w:rsid w:val="00672D45"/>
    <w:rsid w:val="00672ECF"/>
    <w:rsid w:val="00673C06"/>
    <w:rsid w:val="00673DE3"/>
    <w:rsid w:val="00673F25"/>
    <w:rsid w:val="0067416E"/>
    <w:rsid w:val="006743AF"/>
    <w:rsid w:val="006744DD"/>
    <w:rsid w:val="00674C13"/>
    <w:rsid w:val="00674DB2"/>
    <w:rsid w:val="00674E3C"/>
    <w:rsid w:val="00674F8A"/>
    <w:rsid w:val="0067524A"/>
    <w:rsid w:val="00675284"/>
    <w:rsid w:val="0067582E"/>
    <w:rsid w:val="00675970"/>
    <w:rsid w:val="00675DB4"/>
    <w:rsid w:val="0067634F"/>
    <w:rsid w:val="00677846"/>
    <w:rsid w:val="00677A04"/>
    <w:rsid w:val="00677A61"/>
    <w:rsid w:val="00677AD3"/>
    <w:rsid w:val="00677C39"/>
    <w:rsid w:val="0068059C"/>
    <w:rsid w:val="00680715"/>
    <w:rsid w:val="00680AD3"/>
    <w:rsid w:val="00680F7A"/>
    <w:rsid w:val="006811DF"/>
    <w:rsid w:val="006813EA"/>
    <w:rsid w:val="00681C88"/>
    <w:rsid w:val="0068301E"/>
    <w:rsid w:val="006840D9"/>
    <w:rsid w:val="00684F0C"/>
    <w:rsid w:val="0068513D"/>
    <w:rsid w:val="00685498"/>
    <w:rsid w:val="0068587A"/>
    <w:rsid w:val="00685B39"/>
    <w:rsid w:val="00685F28"/>
    <w:rsid w:val="0068666B"/>
    <w:rsid w:val="00686975"/>
    <w:rsid w:val="006907D2"/>
    <w:rsid w:val="00690A2A"/>
    <w:rsid w:val="006916F8"/>
    <w:rsid w:val="00691866"/>
    <w:rsid w:val="0069225B"/>
    <w:rsid w:val="006929F4"/>
    <w:rsid w:val="00692AE4"/>
    <w:rsid w:val="00692F34"/>
    <w:rsid w:val="0069388E"/>
    <w:rsid w:val="00693B58"/>
    <w:rsid w:val="00693C51"/>
    <w:rsid w:val="00693F61"/>
    <w:rsid w:val="0069427B"/>
    <w:rsid w:val="00694594"/>
    <w:rsid w:val="006948B7"/>
    <w:rsid w:val="006949AB"/>
    <w:rsid w:val="00694BB6"/>
    <w:rsid w:val="00694C40"/>
    <w:rsid w:val="00694F12"/>
    <w:rsid w:val="00695A24"/>
    <w:rsid w:val="00695BD4"/>
    <w:rsid w:val="00695ED0"/>
    <w:rsid w:val="00696145"/>
    <w:rsid w:val="006961A1"/>
    <w:rsid w:val="006963B3"/>
    <w:rsid w:val="0069687F"/>
    <w:rsid w:val="00696BA0"/>
    <w:rsid w:val="00696D3E"/>
    <w:rsid w:val="00696DF1"/>
    <w:rsid w:val="00697866"/>
    <w:rsid w:val="00697EBB"/>
    <w:rsid w:val="006A01D7"/>
    <w:rsid w:val="006A038D"/>
    <w:rsid w:val="006A0C43"/>
    <w:rsid w:val="006A0F54"/>
    <w:rsid w:val="006A1155"/>
    <w:rsid w:val="006A1255"/>
    <w:rsid w:val="006A1311"/>
    <w:rsid w:val="006A1797"/>
    <w:rsid w:val="006A1855"/>
    <w:rsid w:val="006A1C68"/>
    <w:rsid w:val="006A3EF3"/>
    <w:rsid w:val="006A416A"/>
    <w:rsid w:val="006A41A8"/>
    <w:rsid w:val="006A4EF1"/>
    <w:rsid w:val="006A4FE0"/>
    <w:rsid w:val="006A5287"/>
    <w:rsid w:val="006A577F"/>
    <w:rsid w:val="006A584C"/>
    <w:rsid w:val="006A6363"/>
    <w:rsid w:val="006A6971"/>
    <w:rsid w:val="006A6BBB"/>
    <w:rsid w:val="006A6C8F"/>
    <w:rsid w:val="006A7058"/>
    <w:rsid w:val="006A734B"/>
    <w:rsid w:val="006A73AF"/>
    <w:rsid w:val="006A771E"/>
    <w:rsid w:val="006B02BA"/>
    <w:rsid w:val="006B035B"/>
    <w:rsid w:val="006B16E2"/>
    <w:rsid w:val="006B185E"/>
    <w:rsid w:val="006B1B52"/>
    <w:rsid w:val="006B1C89"/>
    <w:rsid w:val="006B2009"/>
    <w:rsid w:val="006B2110"/>
    <w:rsid w:val="006B3558"/>
    <w:rsid w:val="006B366F"/>
    <w:rsid w:val="006B3D62"/>
    <w:rsid w:val="006B409A"/>
    <w:rsid w:val="006B44F0"/>
    <w:rsid w:val="006B452C"/>
    <w:rsid w:val="006B48BC"/>
    <w:rsid w:val="006B4C49"/>
    <w:rsid w:val="006B57CE"/>
    <w:rsid w:val="006B5B38"/>
    <w:rsid w:val="006B611B"/>
    <w:rsid w:val="006B63FE"/>
    <w:rsid w:val="006B70D9"/>
    <w:rsid w:val="006B70ED"/>
    <w:rsid w:val="006B71D8"/>
    <w:rsid w:val="006B78ED"/>
    <w:rsid w:val="006C024B"/>
    <w:rsid w:val="006C0490"/>
    <w:rsid w:val="006C0AB6"/>
    <w:rsid w:val="006C0B7B"/>
    <w:rsid w:val="006C1A82"/>
    <w:rsid w:val="006C1D2E"/>
    <w:rsid w:val="006C2061"/>
    <w:rsid w:val="006C2307"/>
    <w:rsid w:val="006C2C8D"/>
    <w:rsid w:val="006C3729"/>
    <w:rsid w:val="006C3B7F"/>
    <w:rsid w:val="006C3B91"/>
    <w:rsid w:val="006C48BC"/>
    <w:rsid w:val="006C48C9"/>
    <w:rsid w:val="006C4B8A"/>
    <w:rsid w:val="006C4F88"/>
    <w:rsid w:val="006C5036"/>
    <w:rsid w:val="006C5088"/>
    <w:rsid w:val="006C52F5"/>
    <w:rsid w:val="006C556C"/>
    <w:rsid w:val="006C59E6"/>
    <w:rsid w:val="006C5F12"/>
    <w:rsid w:val="006C6702"/>
    <w:rsid w:val="006C6A72"/>
    <w:rsid w:val="006C7B47"/>
    <w:rsid w:val="006C7DEE"/>
    <w:rsid w:val="006D093E"/>
    <w:rsid w:val="006D0DD4"/>
    <w:rsid w:val="006D11DF"/>
    <w:rsid w:val="006D12AC"/>
    <w:rsid w:val="006D1659"/>
    <w:rsid w:val="006D1CB0"/>
    <w:rsid w:val="006D251A"/>
    <w:rsid w:val="006D27B2"/>
    <w:rsid w:val="006D2B0F"/>
    <w:rsid w:val="006D2D01"/>
    <w:rsid w:val="006D3488"/>
    <w:rsid w:val="006D381D"/>
    <w:rsid w:val="006D3B65"/>
    <w:rsid w:val="006D3CDF"/>
    <w:rsid w:val="006D3D4D"/>
    <w:rsid w:val="006D4141"/>
    <w:rsid w:val="006D4587"/>
    <w:rsid w:val="006D54C6"/>
    <w:rsid w:val="006D5888"/>
    <w:rsid w:val="006D5BF7"/>
    <w:rsid w:val="006D5D47"/>
    <w:rsid w:val="006D611C"/>
    <w:rsid w:val="006D63FC"/>
    <w:rsid w:val="006D6977"/>
    <w:rsid w:val="006D69FC"/>
    <w:rsid w:val="006D6BAD"/>
    <w:rsid w:val="006D70F1"/>
    <w:rsid w:val="006E03A5"/>
    <w:rsid w:val="006E055C"/>
    <w:rsid w:val="006E05EE"/>
    <w:rsid w:val="006E0AB7"/>
    <w:rsid w:val="006E0BE0"/>
    <w:rsid w:val="006E1033"/>
    <w:rsid w:val="006E15B4"/>
    <w:rsid w:val="006E1674"/>
    <w:rsid w:val="006E2499"/>
    <w:rsid w:val="006E33FA"/>
    <w:rsid w:val="006E372E"/>
    <w:rsid w:val="006E37DC"/>
    <w:rsid w:val="006E3C63"/>
    <w:rsid w:val="006E3D22"/>
    <w:rsid w:val="006E3D5B"/>
    <w:rsid w:val="006E41C1"/>
    <w:rsid w:val="006E4287"/>
    <w:rsid w:val="006E4A69"/>
    <w:rsid w:val="006E4AC9"/>
    <w:rsid w:val="006E4B86"/>
    <w:rsid w:val="006E51E9"/>
    <w:rsid w:val="006E65D3"/>
    <w:rsid w:val="006E6746"/>
    <w:rsid w:val="006E6D30"/>
    <w:rsid w:val="006E6D61"/>
    <w:rsid w:val="006E7773"/>
    <w:rsid w:val="006E77B7"/>
    <w:rsid w:val="006E797B"/>
    <w:rsid w:val="006E7FB1"/>
    <w:rsid w:val="006F02F6"/>
    <w:rsid w:val="006F04E0"/>
    <w:rsid w:val="006F0747"/>
    <w:rsid w:val="006F084D"/>
    <w:rsid w:val="006F0D88"/>
    <w:rsid w:val="006F18C3"/>
    <w:rsid w:val="006F1988"/>
    <w:rsid w:val="006F1CC8"/>
    <w:rsid w:val="006F21BF"/>
    <w:rsid w:val="006F28E3"/>
    <w:rsid w:val="006F2A55"/>
    <w:rsid w:val="006F2EF8"/>
    <w:rsid w:val="006F36EF"/>
    <w:rsid w:val="006F4692"/>
    <w:rsid w:val="006F4C3B"/>
    <w:rsid w:val="006F4F30"/>
    <w:rsid w:val="006F66E6"/>
    <w:rsid w:val="006F68AF"/>
    <w:rsid w:val="006F78CA"/>
    <w:rsid w:val="006F799B"/>
    <w:rsid w:val="006F7C3D"/>
    <w:rsid w:val="007003D5"/>
    <w:rsid w:val="00700BB2"/>
    <w:rsid w:val="00700E03"/>
    <w:rsid w:val="00701BBA"/>
    <w:rsid w:val="00701BC5"/>
    <w:rsid w:val="00702698"/>
    <w:rsid w:val="00702D9C"/>
    <w:rsid w:val="00703242"/>
    <w:rsid w:val="007038D7"/>
    <w:rsid w:val="00703E0F"/>
    <w:rsid w:val="007047C2"/>
    <w:rsid w:val="00704818"/>
    <w:rsid w:val="00704FA5"/>
    <w:rsid w:val="00705F35"/>
    <w:rsid w:val="0070652B"/>
    <w:rsid w:val="0070660B"/>
    <w:rsid w:val="007071AF"/>
    <w:rsid w:val="00707350"/>
    <w:rsid w:val="0070739B"/>
    <w:rsid w:val="007079F5"/>
    <w:rsid w:val="0071023F"/>
    <w:rsid w:val="007104DD"/>
    <w:rsid w:val="00710621"/>
    <w:rsid w:val="0071065B"/>
    <w:rsid w:val="00710920"/>
    <w:rsid w:val="00710954"/>
    <w:rsid w:val="007115F2"/>
    <w:rsid w:val="007118DF"/>
    <w:rsid w:val="007119C6"/>
    <w:rsid w:val="0071252B"/>
    <w:rsid w:val="007125BA"/>
    <w:rsid w:val="00712A91"/>
    <w:rsid w:val="00713649"/>
    <w:rsid w:val="00713924"/>
    <w:rsid w:val="00713A08"/>
    <w:rsid w:val="007147E6"/>
    <w:rsid w:val="00714A80"/>
    <w:rsid w:val="00714ED2"/>
    <w:rsid w:val="007153A0"/>
    <w:rsid w:val="007153EE"/>
    <w:rsid w:val="00716769"/>
    <w:rsid w:val="007168B6"/>
    <w:rsid w:val="00716F8C"/>
    <w:rsid w:val="00717BC6"/>
    <w:rsid w:val="007202D9"/>
    <w:rsid w:val="0072072B"/>
    <w:rsid w:val="0072080E"/>
    <w:rsid w:val="0072089C"/>
    <w:rsid w:val="00720A10"/>
    <w:rsid w:val="00720FBD"/>
    <w:rsid w:val="00721FF0"/>
    <w:rsid w:val="00722B6D"/>
    <w:rsid w:val="00723285"/>
    <w:rsid w:val="00725A48"/>
    <w:rsid w:val="00725E6C"/>
    <w:rsid w:val="00726F66"/>
    <w:rsid w:val="0072794F"/>
    <w:rsid w:val="00727CAD"/>
    <w:rsid w:val="0073000F"/>
    <w:rsid w:val="0073019C"/>
    <w:rsid w:val="007301C4"/>
    <w:rsid w:val="007304B3"/>
    <w:rsid w:val="0073055A"/>
    <w:rsid w:val="0073063E"/>
    <w:rsid w:val="0073086E"/>
    <w:rsid w:val="00731249"/>
    <w:rsid w:val="00732016"/>
    <w:rsid w:val="0073257E"/>
    <w:rsid w:val="00732B1E"/>
    <w:rsid w:val="00733610"/>
    <w:rsid w:val="0073408F"/>
    <w:rsid w:val="00734D25"/>
    <w:rsid w:val="00734EF3"/>
    <w:rsid w:val="00735323"/>
    <w:rsid w:val="00735D4C"/>
    <w:rsid w:val="007360A0"/>
    <w:rsid w:val="00736E64"/>
    <w:rsid w:val="00737AD4"/>
    <w:rsid w:val="00737E96"/>
    <w:rsid w:val="007402B8"/>
    <w:rsid w:val="00740A84"/>
    <w:rsid w:val="00740A92"/>
    <w:rsid w:val="00740CD1"/>
    <w:rsid w:val="00741149"/>
    <w:rsid w:val="00741349"/>
    <w:rsid w:val="007415F2"/>
    <w:rsid w:val="00741E79"/>
    <w:rsid w:val="007420C2"/>
    <w:rsid w:val="00742765"/>
    <w:rsid w:val="00742938"/>
    <w:rsid w:val="00742954"/>
    <w:rsid w:val="00742D13"/>
    <w:rsid w:val="00742F76"/>
    <w:rsid w:val="00743234"/>
    <w:rsid w:val="007432EE"/>
    <w:rsid w:val="00743CFC"/>
    <w:rsid w:val="00743F51"/>
    <w:rsid w:val="00744529"/>
    <w:rsid w:val="007456FD"/>
    <w:rsid w:val="0074640E"/>
    <w:rsid w:val="00746952"/>
    <w:rsid w:val="00746B6C"/>
    <w:rsid w:val="00746B70"/>
    <w:rsid w:val="00746FB9"/>
    <w:rsid w:val="007472CA"/>
    <w:rsid w:val="007473A3"/>
    <w:rsid w:val="00747641"/>
    <w:rsid w:val="00747BEF"/>
    <w:rsid w:val="00747D09"/>
    <w:rsid w:val="00747FA4"/>
    <w:rsid w:val="007506D7"/>
    <w:rsid w:val="00750B8F"/>
    <w:rsid w:val="00750C78"/>
    <w:rsid w:val="00751058"/>
    <w:rsid w:val="00751D67"/>
    <w:rsid w:val="00751E8C"/>
    <w:rsid w:val="0075288C"/>
    <w:rsid w:val="007531F9"/>
    <w:rsid w:val="007537EE"/>
    <w:rsid w:val="00753865"/>
    <w:rsid w:val="00753E76"/>
    <w:rsid w:val="00754040"/>
    <w:rsid w:val="007540A8"/>
    <w:rsid w:val="007541F9"/>
    <w:rsid w:val="0075420E"/>
    <w:rsid w:val="00754BEB"/>
    <w:rsid w:val="00755A6F"/>
    <w:rsid w:val="00755D3D"/>
    <w:rsid w:val="00755DD9"/>
    <w:rsid w:val="00755E6C"/>
    <w:rsid w:val="00755E97"/>
    <w:rsid w:val="00756228"/>
    <w:rsid w:val="00756870"/>
    <w:rsid w:val="00756A99"/>
    <w:rsid w:val="00757F0F"/>
    <w:rsid w:val="007606C2"/>
    <w:rsid w:val="0076073F"/>
    <w:rsid w:val="00760BDB"/>
    <w:rsid w:val="00760BE4"/>
    <w:rsid w:val="00760F39"/>
    <w:rsid w:val="007611FA"/>
    <w:rsid w:val="0076120E"/>
    <w:rsid w:val="007612EC"/>
    <w:rsid w:val="00761439"/>
    <w:rsid w:val="007614A1"/>
    <w:rsid w:val="00761787"/>
    <w:rsid w:val="0076244F"/>
    <w:rsid w:val="00762AF0"/>
    <w:rsid w:val="00763210"/>
    <w:rsid w:val="007632B0"/>
    <w:rsid w:val="0076333B"/>
    <w:rsid w:val="007633FA"/>
    <w:rsid w:val="007634C1"/>
    <w:rsid w:val="007634C3"/>
    <w:rsid w:val="00763534"/>
    <w:rsid w:val="00763C76"/>
    <w:rsid w:val="00763D22"/>
    <w:rsid w:val="00763DEF"/>
    <w:rsid w:val="00763F29"/>
    <w:rsid w:val="00764A7A"/>
    <w:rsid w:val="00765016"/>
    <w:rsid w:val="0076502D"/>
    <w:rsid w:val="00765688"/>
    <w:rsid w:val="007658CC"/>
    <w:rsid w:val="007659FA"/>
    <w:rsid w:val="00765B79"/>
    <w:rsid w:val="00765CB3"/>
    <w:rsid w:val="00765F2F"/>
    <w:rsid w:val="0076639A"/>
    <w:rsid w:val="00766842"/>
    <w:rsid w:val="00766AB5"/>
    <w:rsid w:val="007670EF"/>
    <w:rsid w:val="00767395"/>
    <w:rsid w:val="0076788F"/>
    <w:rsid w:val="00767ACD"/>
    <w:rsid w:val="00767B0D"/>
    <w:rsid w:val="007700F6"/>
    <w:rsid w:val="00770503"/>
    <w:rsid w:val="00770575"/>
    <w:rsid w:val="007706DA"/>
    <w:rsid w:val="00770A53"/>
    <w:rsid w:val="00770E8D"/>
    <w:rsid w:val="00770EDB"/>
    <w:rsid w:val="00771413"/>
    <w:rsid w:val="007727B5"/>
    <w:rsid w:val="00772E16"/>
    <w:rsid w:val="00772FAD"/>
    <w:rsid w:val="007730BF"/>
    <w:rsid w:val="007731F1"/>
    <w:rsid w:val="007737AF"/>
    <w:rsid w:val="00773AED"/>
    <w:rsid w:val="00774376"/>
    <w:rsid w:val="007744F1"/>
    <w:rsid w:val="0077450D"/>
    <w:rsid w:val="00774712"/>
    <w:rsid w:val="00774D2E"/>
    <w:rsid w:val="00774FF6"/>
    <w:rsid w:val="007751F9"/>
    <w:rsid w:val="007758AD"/>
    <w:rsid w:val="00775BB8"/>
    <w:rsid w:val="007762BA"/>
    <w:rsid w:val="0077653E"/>
    <w:rsid w:val="00776FC9"/>
    <w:rsid w:val="00777889"/>
    <w:rsid w:val="007778B4"/>
    <w:rsid w:val="00777D8B"/>
    <w:rsid w:val="00777FA4"/>
    <w:rsid w:val="00777FAA"/>
    <w:rsid w:val="00777FBC"/>
    <w:rsid w:val="00780560"/>
    <w:rsid w:val="007808FC"/>
    <w:rsid w:val="00780B94"/>
    <w:rsid w:val="00780BFC"/>
    <w:rsid w:val="00780F7D"/>
    <w:rsid w:val="00781409"/>
    <w:rsid w:val="00781467"/>
    <w:rsid w:val="007816D9"/>
    <w:rsid w:val="00781724"/>
    <w:rsid w:val="0078252B"/>
    <w:rsid w:val="0078280A"/>
    <w:rsid w:val="00782C9C"/>
    <w:rsid w:val="00782E85"/>
    <w:rsid w:val="00783226"/>
    <w:rsid w:val="00783CD1"/>
    <w:rsid w:val="00783DA9"/>
    <w:rsid w:val="00783FC7"/>
    <w:rsid w:val="00784826"/>
    <w:rsid w:val="007853B2"/>
    <w:rsid w:val="007856CA"/>
    <w:rsid w:val="007857DD"/>
    <w:rsid w:val="00785BF7"/>
    <w:rsid w:val="0078668A"/>
    <w:rsid w:val="00786AB9"/>
    <w:rsid w:val="00786DEA"/>
    <w:rsid w:val="00787477"/>
    <w:rsid w:val="0078797B"/>
    <w:rsid w:val="00787D04"/>
    <w:rsid w:val="0079024C"/>
    <w:rsid w:val="0079044B"/>
    <w:rsid w:val="00790960"/>
    <w:rsid w:val="00790CFF"/>
    <w:rsid w:val="00790D91"/>
    <w:rsid w:val="007929F1"/>
    <w:rsid w:val="0079384B"/>
    <w:rsid w:val="00794387"/>
    <w:rsid w:val="00794624"/>
    <w:rsid w:val="007949C3"/>
    <w:rsid w:val="0079594F"/>
    <w:rsid w:val="00795AA5"/>
    <w:rsid w:val="00795AEB"/>
    <w:rsid w:val="00795EA9"/>
    <w:rsid w:val="00795F28"/>
    <w:rsid w:val="00796FDC"/>
    <w:rsid w:val="007970B0"/>
    <w:rsid w:val="007972A1"/>
    <w:rsid w:val="00797673"/>
    <w:rsid w:val="0079774D"/>
    <w:rsid w:val="007978D5"/>
    <w:rsid w:val="00797AC0"/>
    <w:rsid w:val="00797F9B"/>
    <w:rsid w:val="007A0BAF"/>
    <w:rsid w:val="007A13DD"/>
    <w:rsid w:val="007A1964"/>
    <w:rsid w:val="007A1E4D"/>
    <w:rsid w:val="007A207B"/>
    <w:rsid w:val="007A2482"/>
    <w:rsid w:val="007A2C25"/>
    <w:rsid w:val="007A2E65"/>
    <w:rsid w:val="007A41EE"/>
    <w:rsid w:val="007A4305"/>
    <w:rsid w:val="007A4684"/>
    <w:rsid w:val="007A496D"/>
    <w:rsid w:val="007A5FB1"/>
    <w:rsid w:val="007A668B"/>
    <w:rsid w:val="007A67BC"/>
    <w:rsid w:val="007A6CDE"/>
    <w:rsid w:val="007A7567"/>
    <w:rsid w:val="007A75F1"/>
    <w:rsid w:val="007A7D2F"/>
    <w:rsid w:val="007A7FD0"/>
    <w:rsid w:val="007B0518"/>
    <w:rsid w:val="007B0B50"/>
    <w:rsid w:val="007B1835"/>
    <w:rsid w:val="007B1C39"/>
    <w:rsid w:val="007B1CFF"/>
    <w:rsid w:val="007B2108"/>
    <w:rsid w:val="007B219C"/>
    <w:rsid w:val="007B21E3"/>
    <w:rsid w:val="007B2672"/>
    <w:rsid w:val="007B2768"/>
    <w:rsid w:val="007B3488"/>
    <w:rsid w:val="007B3FE3"/>
    <w:rsid w:val="007B4222"/>
    <w:rsid w:val="007B5000"/>
    <w:rsid w:val="007B52E5"/>
    <w:rsid w:val="007B579B"/>
    <w:rsid w:val="007B57A4"/>
    <w:rsid w:val="007B591F"/>
    <w:rsid w:val="007B5F15"/>
    <w:rsid w:val="007B6208"/>
    <w:rsid w:val="007B6216"/>
    <w:rsid w:val="007B643F"/>
    <w:rsid w:val="007B644C"/>
    <w:rsid w:val="007B6559"/>
    <w:rsid w:val="007B68A1"/>
    <w:rsid w:val="007B69DD"/>
    <w:rsid w:val="007B6D3F"/>
    <w:rsid w:val="007B6FFF"/>
    <w:rsid w:val="007B70F5"/>
    <w:rsid w:val="007B7F7C"/>
    <w:rsid w:val="007C04DA"/>
    <w:rsid w:val="007C0908"/>
    <w:rsid w:val="007C0AB9"/>
    <w:rsid w:val="007C0E23"/>
    <w:rsid w:val="007C0E8A"/>
    <w:rsid w:val="007C15BE"/>
    <w:rsid w:val="007C1A79"/>
    <w:rsid w:val="007C1D88"/>
    <w:rsid w:val="007C20ED"/>
    <w:rsid w:val="007C215E"/>
    <w:rsid w:val="007C246A"/>
    <w:rsid w:val="007C25B2"/>
    <w:rsid w:val="007C2698"/>
    <w:rsid w:val="007C3EB0"/>
    <w:rsid w:val="007C41D1"/>
    <w:rsid w:val="007C4816"/>
    <w:rsid w:val="007C4BDF"/>
    <w:rsid w:val="007C4C33"/>
    <w:rsid w:val="007C4F5B"/>
    <w:rsid w:val="007C56D8"/>
    <w:rsid w:val="007C6070"/>
    <w:rsid w:val="007C6256"/>
    <w:rsid w:val="007C747A"/>
    <w:rsid w:val="007C7775"/>
    <w:rsid w:val="007C7F35"/>
    <w:rsid w:val="007D06D5"/>
    <w:rsid w:val="007D0BCE"/>
    <w:rsid w:val="007D0E91"/>
    <w:rsid w:val="007D0F4C"/>
    <w:rsid w:val="007D142A"/>
    <w:rsid w:val="007D1B05"/>
    <w:rsid w:val="007D1D65"/>
    <w:rsid w:val="007D2001"/>
    <w:rsid w:val="007D208A"/>
    <w:rsid w:val="007D22BD"/>
    <w:rsid w:val="007D2451"/>
    <w:rsid w:val="007D2AEE"/>
    <w:rsid w:val="007D340E"/>
    <w:rsid w:val="007D3B15"/>
    <w:rsid w:val="007D4419"/>
    <w:rsid w:val="007D4B30"/>
    <w:rsid w:val="007D4F3E"/>
    <w:rsid w:val="007D5E31"/>
    <w:rsid w:val="007D6D9F"/>
    <w:rsid w:val="007D6E83"/>
    <w:rsid w:val="007D6FD3"/>
    <w:rsid w:val="007D7B9A"/>
    <w:rsid w:val="007D7DB3"/>
    <w:rsid w:val="007D7F89"/>
    <w:rsid w:val="007E02C9"/>
    <w:rsid w:val="007E0AB8"/>
    <w:rsid w:val="007E0C22"/>
    <w:rsid w:val="007E1324"/>
    <w:rsid w:val="007E1EBE"/>
    <w:rsid w:val="007E2581"/>
    <w:rsid w:val="007E26C9"/>
    <w:rsid w:val="007E30F9"/>
    <w:rsid w:val="007E3367"/>
    <w:rsid w:val="007E3C56"/>
    <w:rsid w:val="007E3E50"/>
    <w:rsid w:val="007E46F8"/>
    <w:rsid w:val="007E4A27"/>
    <w:rsid w:val="007E4B29"/>
    <w:rsid w:val="007E5711"/>
    <w:rsid w:val="007E5B91"/>
    <w:rsid w:val="007E5DB5"/>
    <w:rsid w:val="007E6FEB"/>
    <w:rsid w:val="007E71A9"/>
    <w:rsid w:val="007E7C29"/>
    <w:rsid w:val="007F0407"/>
    <w:rsid w:val="007F0815"/>
    <w:rsid w:val="007F0B70"/>
    <w:rsid w:val="007F1520"/>
    <w:rsid w:val="007F16A8"/>
    <w:rsid w:val="007F182B"/>
    <w:rsid w:val="007F1A63"/>
    <w:rsid w:val="007F2155"/>
    <w:rsid w:val="007F21B0"/>
    <w:rsid w:val="007F2250"/>
    <w:rsid w:val="007F2BE9"/>
    <w:rsid w:val="007F36AA"/>
    <w:rsid w:val="007F3A9B"/>
    <w:rsid w:val="007F3BA8"/>
    <w:rsid w:val="007F4074"/>
    <w:rsid w:val="007F48C6"/>
    <w:rsid w:val="007F4CD5"/>
    <w:rsid w:val="007F52EC"/>
    <w:rsid w:val="007F5362"/>
    <w:rsid w:val="007F5445"/>
    <w:rsid w:val="007F5836"/>
    <w:rsid w:val="007F68DC"/>
    <w:rsid w:val="007F6A12"/>
    <w:rsid w:val="007F6EAD"/>
    <w:rsid w:val="007F7711"/>
    <w:rsid w:val="007F7999"/>
    <w:rsid w:val="0080093D"/>
    <w:rsid w:val="00800EF6"/>
    <w:rsid w:val="008018EF"/>
    <w:rsid w:val="00801CE7"/>
    <w:rsid w:val="0080269E"/>
    <w:rsid w:val="00802A4F"/>
    <w:rsid w:val="00802BD3"/>
    <w:rsid w:val="00803089"/>
    <w:rsid w:val="008030AC"/>
    <w:rsid w:val="008031AF"/>
    <w:rsid w:val="00803904"/>
    <w:rsid w:val="00804A97"/>
    <w:rsid w:val="00806209"/>
    <w:rsid w:val="00806E14"/>
    <w:rsid w:val="00807202"/>
    <w:rsid w:val="00807CB9"/>
    <w:rsid w:val="008104E1"/>
    <w:rsid w:val="00811AFB"/>
    <w:rsid w:val="00811BAB"/>
    <w:rsid w:val="00811F46"/>
    <w:rsid w:val="00812103"/>
    <w:rsid w:val="0081228A"/>
    <w:rsid w:val="0081248C"/>
    <w:rsid w:val="008132CA"/>
    <w:rsid w:val="0081367C"/>
    <w:rsid w:val="00813688"/>
    <w:rsid w:val="008138DA"/>
    <w:rsid w:val="008138DC"/>
    <w:rsid w:val="00813AFA"/>
    <w:rsid w:val="00813CA3"/>
    <w:rsid w:val="00814202"/>
    <w:rsid w:val="00814B02"/>
    <w:rsid w:val="00814DC4"/>
    <w:rsid w:val="00815285"/>
    <w:rsid w:val="008158FC"/>
    <w:rsid w:val="008162FB"/>
    <w:rsid w:val="00816809"/>
    <w:rsid w:val="008168ED"/>
    <w:rsid w:val="00817A0C"/>
    <w:rsid w:val="00817A73"/>
    <w:rsid w:val="00817DAC"/>
    <w:rsid w:val="008201C6"/>
    <w:rsid w:val="008202AD"/>
    <w:rsid w:val="00820926"/>
    <w:rsid w:val="0082099F"/>
    <w:rsid w:val="0082111A"/>
    <w:rsid w:val="008219B5"/>
    <w:rsid w:val="008219BD"/>
    <w:rsid w:val="00821D4B"/>
    <w:rsid w:val="00821D81"/>
    <w:rsid w:val="00822485"/>
    <w:rsid w:val="0082251A"/>
    <w:rsid w:val="00822A51"/>
    <w:rsid w:val="00823449"/>
    <w:rsid w:val="008237D2"/>
    <w:rsid w:val="00823B30"/>
    <w:rsid w:val="00823D8D"/>
    <w:rsid w:val="00823F9D"/>
    <w:rsid w:val="00823FC0"/>
    <w:rsid w:val="00824153"/>
    <w:rsid w:val="0082437E"/>
    <w:rsid w:val="00825784"/>
    <w:rsid w:val="00826547"/>
    <w:rsid w:val="00826C9C"/>
    <w:rsid w:val="0082700D"/>
    <w:rsid w:val="00827F90"/>
    <w:rsid w:val="008308A9"/>
    <w:rsid w:val="008319E5"/>
    <w:rsid w:val="008323AD"/>
    <w:rsid w:val="0083311F"/>
    <w:rsid w:val="00833774"/>
    <w:rsid w:val="008344AF"/>
    <w:rsid w:val="00834BB0"/>
    <w:rsid w:val="00835613"/>
    <w:rsid w:val="0083570B"/>
    <w:rsid w:val="00836661"/>
    <w:rsid w:val="00836C2B"/>
    <w:rsid w:val="00836DDD"/>
    <w:rsid w:val="00836E21"/>
    <w:rsid w:val="00837D4D"/>
    <w:rsid w:val="00837D5E"/>
    <w:rsid w:val="00840012"/>
    <w:rsid w:val="008403E2"/>
    <w:rsid w:val="0084097E"/>
    <w:rsid w:val="00840C9B"/>
    <w:rsid w:val="00840EE8"/>
    <w:rsid w:val="00841673"/>
    <w:rsid w:val="00841963"/>
    <w:rsid w:val="00841B7C"/>
    <w:rsid w:val="00843AC9"/>
    <w:rsid w:val="00843B7A"/>
    <w:rsid w:val="00843CD9"/>
    <w:rsid w:val="00843FB3"/>
    <w:rsid w:val="00844289"/>
    <w:rsid w:val="008442F1"/>
    <w:rsid w:val="00844876"/>
    <w:rsid w:val="00844CAD"/>
    <w:rsid w:val="00844CFF"/>
    <w:rsid w:val="00845909"/>
    <w:rsid w:val="00845EC4"/>
    <w:rsid w:val="00846A95"/>
    <w:rsid w:val="00847054"/>
    <w:rsid w:val="008478EC"/>
    <w:rsid w:val="0085022A"/>
    <w:rsid w:val="00850B2C"/>
    <w:rsid w:val="00850C38"/>
    <w:rsid w:val="008518D8"/>
    <w:rsid w:val="00851910"/>
    <w:rsid w:val="00851D39"/>
    <w:rsid w:val="00852792"/>
    <w:rsid w:val="00852A15"/>
    <w:rsid w:val="008557CB"/>
    <w:rsid w:val="00855804"/>
    <w:rsid w:val="008561B1"/>
    <w:rsid w:val="00856754"/>
    <w:rsid w:val="008567BD"/>
    <w:rsid w:val="00856EDC"/>
    <w:rsid w:val="008572BA"/>
    <w:rsid w:val="008573C4"/>
    <w:rsid w:val="00857F5B"/>
    <w:rsid w:val="00860B2B"/>
    <w:rsid w:val="00860E18"/>
    <w:rsid w:val="008618E3"/>
    <w:rsid w:val="00861C0B"/>
    <w:rsid w:val="008623A3"/>
    <w:rsid w:val="00862601"/>
    <w:rsid w:val="00862AE5"/>
    <w:rsid w:val="008630A0"/>
    <w:rsid w:val="00863244"/>
    <w:rsid w:val="008632C1"/>
    <w:rsid w:val="008636E1"/>
    <w:rsid w:val="00863911"/>
    <w:rsid w:val="008641A3"/>
    <w:rsid w:val="008643E1"/>
    <w:rsid w:val="0086480E"/>
    <w:rsid w:val="00864889"/>
    <w:rsid w:val="0086491F"/>
    <w:rsid w:val="00864A85"/>
    <w:rsid w:val="00864D5D"/>
    <w:rsid w:val="00864F64"/>
    <w:rsid w:val="0086506C"/>
    <w:rsid w:val="00865391"/>
    <w:rsid w:val="0086581C"/>
    <w:rsid w:val="008665C7"/>
    <w:rsid w:val="00866CC2"/>
    <w:rsid w:val="00867133"/>
    <w:rsid w:val="00867536"/>
    <w:rsid w:val="00867582"/>
    <w:rsid w:val="00867B44"/>
    <w:rsid w:val="00870024"/>
    <w:rsid w:val="008708BF"/>
    <w:rsid w:val="008709E0"/>
    <w:rsid w:val="00870F23"/>
    <w:rsid w:val="0087123C"/>
    <w:rsid w:val="00872242"/>
    <w:rsid w:val="00872266"/>
    <w:rsid w:val="00872429"/>
    <w:rsid w:val="00872E99"/>
    <w:rsid w:val="00873117"/>
    <w:rsid w:val="008735BB"/>
    <w:rsid w:val="00874110"/>
    <w:rsid w:val="00874AAB"/>
    <w:rsid w:val="008757FC"/>
    <w:rsid w:val="00876752"/>
    <w:rsid w:val="008769D3"/>
    <w:rsid w:val="00877D2B"/>
    <w:rsid w:val="00877D52"/>
    <w:rsid w:val="00880115"/>
    <w:rsid w:val="00880998"/>
    <w:rsid w:val="00880CF2"/>
    <w:rsid w:val="00880D43"/>
    <w:rsid w:val="008811A9"/>
    <w:rsid w:val="008813BE"/>
    <w:rsid w:val="008819F2"/>
    <w:rsid w:val="00881D1E"/>
    <w:rsid w:val="00882858"/>
    <w:rsid w:val="00882A3E"/>
    <w:rsid w:val="00882F10"/>
    <w:rsid w:val="00882F89"/>
    <w:rsid w:val="008831C4"/>
    <w:rsid w:val="008832D6"/>
    <w:rsid w:val="00883878"/>
    <w:rsid w:val="00884070"/>
    <w:rsid w:val="00884530"/>
    <w:rsid w:val="00884767"/>
    <w:rsid w:val="008854E2"/>
    <w:rsid w:val="00886125"/>
    <w:rsid w:val="00886AF0"/>
    <w:rsid w:val="00886FE5"/>
    <w:rsid w:val="008870D6"/>
    <w:rsid w:val="00890611"/>
    <w:rsid w:val="00890643"/>
    <w:rsid w:val="00890AB3"/>
    <w:rsid w:val="00890ADC"/>
    <w:rsid w:val="00891134"/>
    <w:rsid w:val="008912D4"/>
    <w:rsid w:val="0089240E"/>
    <w:rsid w:val="00892A7F"/>
    <w:rsid w:val="00892B25"/>
    <w:rsid w:val="00892BAA"/>
    <w:rsid w:val="00892BE8"/>
    <w:rsid w:val="008936D4"/>
    <w:rsid w:val="00893B65"/>
    <w:rsid w:val="00894BAD"/>
    <w:rsid w:val="008954D2"/>
    <w:rsid w:val="008955C1"/>
    <w:rsid w:val="00895BBB"/>
    <w:rsid w:val="00895F66"/>
    <w:rsid w:val="008968CA"/>
    <w:rsid w:val="00896AC4"/>
    <w:rsid w:val="008973E7"/>
    <w:rsid w:val="00897427"/>
    <w:rsid w:val="008A06F0"/>
    <w:rsid w:val="008A0CE6"/>
    <w:rsid w:val="008A0E97"/>
    <w:rsid w:val="008A15DC"/>
    <w:rsid w:val="008A21B4"/>
    <w:rsid w:val="008A2B82"/>
    <w:rsid w:val="008A2BA2"/>
    <w:rsid w:val="008A2D51"/>
    <w:rsid w:val="008A2E49"/>
    <w:rsid w:val="008A3C76"/>
    <w:rsid w:val="008A3CF2"/>
    <w:rsid w:val="008A3E5B"/>
    <w:rsid w:val="008A44A5"/>
    <w:rsid w:val="008A45BE"/>
    <w:rsid w:val="008A5CD6"/>
    <w:rsid w:val="008A63E7"/>
    <w:rsid w:val="008A6B9F"/>
    <w:rsid w:val="008A6ED8"/>
    <w:rsid w:val="008A740B"/>
    <w:rsid w:val="008A7A9A"/>
    <w:rsid w:val="008B0150"/>
    <w:rsid w:val="008B035B"/>
    <w:rsid w:val="008B0F88"/>
    <w:rsid w:val="008B136C"/>
    <w:rsid w:val="008B16AD"/>
    <w:rsid w:val="008B1A09"/>
    <w:rsid w:val="008B1BF8"/>
    <w:rsid w:val="008B1CF0"/>
    <w:rsid w:val="008B1CFC"/>
    <w:rsid w:val="008B2B0E"/>
    <w:rsid w:val="008B3084"/>
    <w:rsid w:val="008B30E0"/>
    <w:rsid w:val="008B37E3"/>
    <w:rsid w:val="008B3824"/>
    <w:rsid w:val="008B3CE8"/>
    <w:rsid w:val="008B4036"/>
    <w:rsid w:val="008B4088"/>
    <w:rsid w:val="008B52CF"/>
    <w:rsid w:val="008B6574"/>
    <w:rsid w:val="008B65D8"/>
    <w:rsid w:val="008B6A5B"/>
    <w:rsid w:val="008B6A6F"/>
    <w:rsid w:val="008B6F90"/>
    <w:rsid w:val="008B7251"/>
    <w:rsid w:val="008B7731"/>
    <w:rsid w:val="008B7DC3"/>
    <w:rsid w:val="008B7E3C"/>
    <w:rsid w:val="008C061F"/>
    <w:rsid w:val="008C0C6E"/>
    <w:rsid w:val="008C1075"/>
    <w:rsid w:val="008C1140"/>
    <w:rsid w:val="008C13AB"/>
    <w:rsid w:val="008C16A7"/>
    <w:rsid w:val="008C194B"/>
    <w:rsid w:val="008C19DA"/>
    <w:rsid w:val="008C2151"/>
    <w:rsid w:val="008C23D7"/>
    <w:rsid w:val="008C2600"/>
    <w:rsid w:val="008C2AC4"/>
    <w:rsid w:val="008C3090"/>
    <w:rsid w:val="008C35ED"/>
    <w:rsid w:val="008C3946"/>
    <w:rsid w:val="008C3EFD"/>
    <w:rsid w:val="008C47AB"/>
    <w:rsid w:val="008C4E6E"/>
    <w:rsid w:val="008C5243"/>
    <w:rsid w:val="008C57AC"/>
    <w:rsid w:val="008C5DDF"/>
    <w:rsid w:val="008C60C9"/>
    <w:rsid w:val="008C6A65"/>
    <w:rsid w:val="008D0AC6"/>
    <w:rsid w:val="008D0EB6"/>
    <w:rsid w:val="008D2435"/>
    <w:rsid w:val="008D2B85"/>
    <w:rsid w:val="008D3162"/>
    <w:rsid w:val="008D31D9"/>
    <w:rsid w:val="008D348E"/>
    <w:rsid w:val="008D3B02"/>
    <w:rsid w:val="008D3FBF"/>
    <w:rsid w:val="008D42EA"/>
    <w:rsid w:val="008D437A"/>
    <w:rsid w:val="008D4456"/>
    <w:rsid w:val="008D485F"/>
    <w:rsid w:val="008D4BB5"/>
    <w:rsid w:val="008D50C4"/>
    <w:rsid w:val="008D52F3"/>
    <w:rsid w:val="008D5542"/>
    <w:rsid w:val="008D57CD"/>
    <w:rsid w:val="008D618D"/>
    <w:rsid w:val="008D64DD"/>
    <w:rsid w:val="008D6877"/>
    <w:rsid w:val="008D6917"/>
    <w:rsid w:val="008D71C0"/>
    <w:rsid w:val="008D7EFB"/>
    <w:rsid w:val="008E0386"/>
    <w:rsid w:val="008E0A54"/>
    <w:rsid w:val="008E0B99"/>
    <w:rsid w:val="008E0CEF"/>
    <w:rsid w:val="008E1093"/>
    <w:rsid w:val="008E1621"/>
    <w:rsid w:val="008E1A1F"/>
    <w:rsid w:val="008E1A5D"/>
    <w:rsid w:val="008E28A5"/>
    <w:rsid w:val="008E28E3"/>
    <w:rsid w:val="008E2A5C"/>
    <w:rsid w:val="008E4632"/>
    <w:rsid w:val="008E4873"/>
    <w:rsid w:val="008E4886"/>
    <w:rsid w:val="008E632E"/>
    <w:rsid w:val="008E6A71"/>
    <w:rsid w:val="008E70A2"/>
    <w:rsid w:val="008E7327"/>
    <w:rsid w:val="008E76E5"/>
    <w:rsid w:val="008E79D1"/>
    <w:rsid w:val="008E7C66"/>
    <w:rsid w:val="008F0B26"/>
    <w:rsid w:val="008F101E"/>
    <w:rsid w:val="008F107F"/>
    <w:rsid w:val="008F1671"/>
    <w:rsid w:val="008F1B28"/>
    <w:rsid w:val="008F2BAB"/>
    <w:rsid w:val="008F2BC2"/>
    <w:rsid w:val="008F3193"/>
    <w:rsid w:val="008F390C"/>
    <w:rsid w:val="008F4295"/>
    <w:rsid w:val="008F4703"/>
    <w:rsid w:val="008F4D59"/>
    <w:rsid w:val="008F4DBD"/>
    <w:rsid w:val="008F59AE"/>
    <w:rsid w:val="008F5BFB"/>
    <w:rsid w:val="008F5C9A"/>
    <w:rsid w:val="008F5DB1"/>
    <w:rsid w:val="008F6224"/>
    <w:rsid w:val="008F6A15"/>
    <w:rsid w:val="008F6DF4"/>
    <w:rsid w:val="008F6EE2"/>
    <w:rsid w:val="008F6F98"/>
    <w:rsid w:val="008F7C69"/>
    <w:rsid w:val="008F7D37"/>
    <w:rsid w:val="008F7F03"/>
    <w:rsid w:val="00900C68"/>
    <w:rsid w:val="0090240B"/>
    <w:rsid w:val="00902470"/>
    <w:rsid w:val="00902601"/>
    <w:rsid w:val="00902E3F"/>
    <w:rsid w:val="00903016"/>
    <w:rsid w:val="00903428"/>
    <w:rsid w:val="00903782"/>
    <w:rsid w:val="0090389A"/>
    <w:rsid w:val="00903B0B"/>
    <w:rsid w:val="00904D57"/>
    <w:rsid w:val="00904DA5"/>
    <w:rsid w:val="009051D6"/>
    <w:rsid w:val="00905499"/>
    <w:rsid w:val="0090560F"/>
    <w:rsid w:val="0090590B"/>
    <w:rsid w:val="00905A09"/>
    <w:rsid w:val="00905EFA"/>
    <w:rsid w:val="0090629A"/>
    <w:rsid w:val="009065C8"/>
    <w:rsid w:val="00907591"/>
    <w:rsid w:val="00907B40"/>
    <w:rsid w:val="00910014"/>
    <w:rsid w:val="00910435"/>
    <w:rsid w:val="009106FB"/>
    <w:rsid w:val="00910D9F"/>
    <w:rsid w:val="009118DC"/>
    <w:rsid w:val="00911A14"/>
    <w:rsid w:val="00911DD9"/>
    <w:rsid w:val="00912E80"/>
    <w:rsid w:val="00912F6A"/>
    <w:rsid w:val="00913492"/>
    <w:rsid w:val="009134FD"/>
    <w:rsid w:val="00913518"/>
    <w:rsid w:val="00913A2A"/>
    <w:rsid w:val="00913C58"/>
    <w:rsid w:val="00913C75"/>
    <w:rsid w:val="00914372"/>
    <w:rsid w:val="0091453C"/>
    <w:rsid w:val="00914756"/>
    <w:rsid w:val="009147D4"/>
    <w:rsid w:val="00914D19"/>
    <w:rsid w:val="009154B7"/>
    <w:rsid w:val="00915EE4"/>
    <w:rsid w:val="009160B6"/>
    <w:rsid w:val="009167D7"/>
    <w:rsid w:val="0091682D"/>
    <w:rsid w:val="00916B2C"/>
    <w:rsid w:val="009173B1"/>
    <w:rsid w:val="009204EA"/>
    <w:rsid w:val="009204FE"/>
    <w:rsid w:val="009206AE"/>
    <w:rsid w:val="0092199C"/>
    <w:rsid w:val="009219D4"/>
    <w:rsid w:val="00921A08"/>
    <w:rsid w:val="00921C65"/>
    <w:rsid w:val="00921DF3"/>
    <w:rsid w:val="00921EAD"/>
    <w:rsid w:val="00922D42"/>
    <w:rsid w:val="0092322A"/>
    <w:rsid w:val="0092325E"/>
    <w:rsid w:val="00923B33"/>
    <w:rsid w:val="00923CCD"/>
    <w:rsid w:val="009241FE"/>
    <w:rsid w:val="0092470C"/>
    <w:rsid w:val="009253F4"/>
    <w:rsid w:val="0092543A"/>
    <w:rsid w:val="009255E2"/>
    <w:rsid w:val="00925613"/>
    <w:rsid w:val="00926012"/>
    <w:rsid w:val="009266C8"/>
    <w:rsid w:val="00926792"/>
    <w:rsid w:val="00926E33"/>
    <w:rsid w:val="009274AE"/>
    <w:rsid w:val="009278FF"/>
    <w:rsid w:val="00927E56"/>
    <w:rsid w:val="00930646"/>
    <w:rsid w:val="00930763"/>
    <w:rsid w:val="009309B2"/>
    <w:rsid w:val="009324C5"/>
    <w:rsid w:val="00932A53"/>
    <w:rsid w:val="00932C78"/>
    <w:rsid w:val="0093345F"/>
    <w:rsid w:val="00933D7A"/>
    <w:rsid w:val="00935159"/>
    <w:rsid w:val="00936F04"/>
    <w:rsid w:val="00937117"/>
    <w:rsid w:val="00937761"/>
    <w:rsid w:val="00937956"/>
    <w:rsid w:val="00937BD6"/>
    <w:rsid w:val="009406C2"/>
    <w:rsid w:val="00940A4A"/>
    <w:rsid w:val="00940C16"/>
    <w:rsid w:val="00940F19"/>
    <w:rsid w:val="00940F9E"/>
    <w:rsid w:val="009410A4"/>
    <w:rsid w:val="009410CA"/>
    <w:rsid w:val="009410FF"/>
    <w:rsid w:val="009417A0"/>
    <w:rsid w:val="00941F2F"/>
    <w:rsid w:val="00942BFC"/>
    <w:rsid w:val="00942F1C"/>
    <w:rsid w:val="00943823"/>
    <w:rsid w:val="00943B5C"/>
    <w:rsid w:val="00943E49"/>
    <w:rsid w:val="00943F11"/>
    <w:rsid w:val="00943FA4"/>
    <w:rsid w:val="0094424F"/>
    <w:rsid w:val="00944661"/>
    <w:rsid w:val="00944B7B"/>
    <w:rsid w:val="00944C43"/>
    <w:rsid w:val="00945045"/>
    <w:rsid w:val="00945A82"/>
    <w:rsid w:val="00946098"/>
    <w:rsid w:val="009463D5"/>
    <w:rsid w:val="009464A3"/>
    <w:rsid w:val="0094671D"/>
    <w:rsid w:val="00946CC3"/>
    <w:rsid w:val="00946D95"/>
    <w:rsid w:val="00946F8C"/>
    <w:rsid w:val="009473F9"/>
    <w:rsid w:val="009479E0"/>
    <w:rsid w:val="00947A5D"/>
    <w:rsid w:val="009508AE"/>
    <w:rsid w:val="009509EE"/>
    <w:rsid w:val="00950EB0"/>
    <w:rsid w:val="00950FDF"/>
    <w:rsid w:val="0095158A"/>
    <w:rsid w:val="009518B7"/>
    <w:rsid w:val="0095270E"/>
    <w:rsid w:val="009537CE"/>
    <w:rsid w:val="00953890"/>
    <w:rsid w:val="00953ADB"/>
    <w:rsid w:val="009540B9"/>
    <w:rsid w:val="009541FE"/>
    <w:rsid w:val="009544DD"/>
    <w:rsid w:val="00954B30"/>
    <w:rsid w:val="009559B1"/>
    <w:rsid w:val="0095601F"/>
    <w:rsid w:val="00956A12"/>
    <w:rsid w:val="00956C46"/>
    <w:rsid w:val="00957247"/>
    <w:rsid w:val="0095777B"/>
    <w:rsid w:val="00957B91"/>
    <w:rsid w:val="009607ED"/>
    <w:rsid w:val="00961028"/>
    <w:rsid w:val="009610EC"/>
    <w:rsid w:val="00961B13"/>
    <w:rsid w:val="00961BF2"/>
    <w:rsid w:val="00961E6B"/>
    <w:rsid w:val="0096255F"/>
    <w:rsid w:val="00962610"/>
    <w:rsid w:val="009630F2"/>
    <w:rsid w:val="009635D4"/>
    <w:rsid w:val="00963B46"/>
    <w:rsid w:val="0096471F"/>
    <w:rsid w:val="00964791"/>
    <w:rsid w:val="009653BF"/>
    <w:rsid w:val="00965927"/>
    <w:rsid w:val="00965C59"/>
    <w:rsid w:val="00965CA3"/>
    <w:rsid w:val="00966040"/>
    <w:rsid w:val="00966347"/>
    <w:rsid w:val="00966363"/>
    <w:rsid w:val="0096657B"/>
    <w:rsid w:val="0096692C"/>
    <w:rsid w:val="00966C7F"/>
    <w:rsid w:val="00966EA8"/>
    <w:rsid w:val="00967543"/>
    <w:rsid w:val="00967626"/>
    <w:rsid w:val="00967A4C"/>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2B5"/>
    <w:rsid w:val="00973847"/>
    <w:rsid w:val="00973BA6"/>
    <w:rsid w:val="00973E0A"/>
    <w:rsid w:val="00973E61"/>
    <w:rsid w:val="00973F43"/>
    <w:rsid w:val="00974381"/>
    <w:rsid w:val="009749D1"/>
    <w:rsid w:val="00975053"/>
    <w:rsid w:val="0097523C"/>
    <w:rsid w:val="0097528A"/>
    <w:rsid w:val="009754C7"/>
    <w:rsid w:val="009758BE"/>
    <w:rsid w:val="00975CFC"/>
    <w:rsid w:val="009765D3"/>
    <w:rsid w:val="00976BE7"/>
    <w:rsid w:val="00976C09"/>
    <w:rsid w:val="00976D95"/>
    <w:rsid w:val="00977166"/>
    <w:rsid w:val="00977184"/>
    <w:rsid w:val="0097723B"/>
    <w:rsid w:val="009776F1"/>
    <w:rsid w:val="00977794"/>
    <w:rsid w:val="0098032E"/>
    <w:rsid w:val="00981DE2"/>
    <w:rsid w:val="00982B47"/>
    <w:rsid w:val="00983643"/>
    <w:rsid w:val="00983B24"/>
    <w:rsid w:val="00983B94"/>
    <w:rsid w:val="00983E1D"/>
    <w:rsid w:val="00983EAD"/>
    <w:rsid w:val="00984279"/>
    <w:rsid w:val="009844AC"/>
    <w:rsid w:val="0098516C"/>
    <w:rsid w:val="009852D7"/>
    <w:rsid w:val="00985682"/>
    <w:rsid w:val="009866A9"/>
    <w:rsid w:val="0098744F"/>
    <w:rsid w:val="0098780C"/>
    <w:rsid w:val="00987B68"/>
    <w:rsid w:val="00990080"/>
    <w:rsid w:val="00990095"/>
    <w:rsid w:val="0099053D"/>
    <w:rsid w:val="0099059F"/>
    <w:rsid w:val="0099122C"/>
    <w:rsid w:val="00991B8E"/>
    <w:rsid w:val="00991BF1"/>
    <w:rsid w:val="00992213"/>
    <w:rsid w:val="00992E04"/>
    <w:rsid w:val="00993462"/>
    <w:rsid w:val="009938A9"/>
    <w:rsid w:val="0099400A"/>
    <w:rsid w:val="00994B84"/>
    <w:rsid w:val="00996500"/>
    <w:rsid w:val="00996A77"/>
    <w:rsid w:val="00996CB9"/>
    <w:rsid w:val="009972D9"/>
    <w:rsid w:val="00997418"/>
    <w:rsid w:val="0099753E"/>
    <w:rsid w:val="009978B4"/>
    <w:rsid w:val="00997DE3"/>
    <w:rsid w:val="009A0223"/>
    <w:rsid w:val="009A08FC"/>
    <w:rsid w:val="009A0965"/>
    <w:rsid w:val="009A0C60"/>
    <w:rsid w:val="009A0CE6"/>
    <w:rsid w:val="009A1467"/>
    <w:rsid w:val="009A15EB"/>
    <w:rsid w:val="009A191C"/>
    <w:rsid w:val="009A1D55"/>
    <w:rsid w:val="009A1D58"/>
    <w:rsid w:val="009A28DC"/>
    <w:rsid w:val="009A2BFC"/>
    <w:rsid w:val="009A4181"/>
    <w:rsid w:val="009A433F"/>
    <w:rsid w:val="009A437B"/>
    <w:rsid w:val="009A4719"/>
    <w:rsid w:val="009A4D55"/>
    <w:rsid w:val="009A4FF9"/>
    <w:rsid w:val="009A552D"/>
    <w:rsid w:val="009A5E6B"/>
    <w:rsid w:val="009A6116"/>
    <w:rsid w:val="009A657B"/>
    <w:rsid w:val="009A6D8D"/>
    <w:rsid w:val="009A7706"/>
    <w:rsid w:val="009A7C86"/>
    <w:rsid w:val="009B01AA"/>
    <w:rsid w:val="009B066A"/>
    <w:rsid w:val="009B0854"/>
    <w:rsid w:val="009B0DAD"/>
    <w:rsid w:val="009B1B35"/>
    <w:rsid w:val="009B1D23"/>
    <w:rsid w:val="009B1E26"/>
    <w:rsid w:val="009B1E89"/>
    <w:rsid w:val="009B27EF"/>
    <w:rsid w:val="009B2B54"/>
    <w:rsid w:val="009B3098"/>
    <w:rsid w:val="009B34F2"/>
    <w:rsid w:val="009B3A63"/>
    <w:rsid w:val="009B4D47"/>
    <w:rsid w:val="009B5137"/>
    <w:rsid w:val="009B561A"/>
    <w:rsid w:val="009B5880"/>
    <w:rsid w:val="009B5D39"/>
    <w:rsid w:val="009B64B0"/>
    <w:rsid w:val="009B6595"/>
    <w:rsid w:val="009B68CA"/>
    <w:rsid w:val="009B6C47"/>
    <w:rsid w:val="009B7641"/>
    <w:rsid w:val="009B7CE2"/>
    <w:rsid w:val="009B7F54"/>
    <w:rsid w:val="009C0C70"/>
    <w:rsid w:val="009C1437"/>
    <w:rsid w:val="009C1AAB"/>
    <w:rsid w:val="009C1AEE"/>
    <w:rsid w:val="009C1B37"/>
    <w:rsid w:val="009C2237"/>
    <w:rsid w:val="009C231D"/>
    <w:rsid w:val="009C28BF"/>
    <w:rsid w:val="009C2967"/>
    <w:rsid w:val="009C3B95"/>
    <w:rsid w:val="009C4465"/>
    <w:rsid w:val="009C44C7"/>
    <w:rsid w:val="009C4BD6"/>
    <w:rsid w:val="009C4EE1"/>
    <w:rsid w:val="009C53A0"/>
    <w:rsid w:val="009C5CC2"/>
    <w:rsid w:val="009C64BA"/>
    <w:rsid w:val="009C6508"/>
    <w:rsid w:val="009C6740"/>
    <w:rsid w:val="009C684C"/>
    <w:rsid w:val="009C7A02"/>
    <w:rsid w:val="009C7C39"/>
    <w:rsid w:val="009C7E7A"/>
    <w:rsid w:val="009D13BB"/>
    <w:rsid w:val="009D15E8"/>
    <w:rsid w:val="009D1ABB"/>
    <w:rsid w:val="009D2164"/>
    <w:rsid w:val="009D263A"/>
    <w:rsid w:val="009D27F7"/>
    <w:rsid w:val="009D2DA9"/>
    <w:rsid w:val="009D2F7A"/>
    <w:rsid w:val="009D32F8"/>
    <w:rsid w:val="009D3564"/>
    <w:rsid w:val="009D35AD"/>
    <w:rsid w:val="009D3739"/>
    <w:rsid w:val="009D38D5"/>
    <w:rsid w:val="009D3B0F"/>
    <w:rsid w:val="009D3D56"/>
    <w:rsid w:val="009D43F7"/>
    <w:rsid w:val="009D4686"/>
    <w:rsid w:val="009D46A4"/>
    <w:rsid w:val="009D49C0"/>
    <w:rsid w:val="009D4F81"/>
    <w:rsid w:val="009D50A1"/>
    <w:rsid w:val="009D5131"/>
    <w:rsid w:val="009D5947"/>
    <w:rsid w:val="009D5A5C"/>
    <w:rsid w:val="009D5DE4"/>
    <w:rsid w:val="009D61D9"/>
    <w:rsid w:val="009D6224"/>
    <w:rsid w:val="009D63D9"/>
    <w:rsid w:val="009D65C1"/>
    <w:rsid w:val="009D698B"/>
    <w:rsid w:val="009D6C2A"/>
    <w:rsid w:val="009D6EC7"/>
    <w:rsid w:val="009D6EDD"/>
    <w:rsid w:val="009D7558"/>
    <w:rsid w:val="009D7AB0"/>
    <w:rsid w:val="009D7E64"/>
    <w:rsid w:val="009E0104"/>
    <w:rsid w:val="009E01FB"/>
    <w:rsid w:val="009E0C55"/>
    <w:rsid w:val="009E0EE8"/>
    <w:rsid w:val="009E129C"/>
    <w:rsid w:val="009E132E"/>
    <w:rsid w:val="009E146E"/>
    <w:rsid w:val="009E15ED"/>
    <w:rsid w:val="009E1BF0"/>
    <w:rsid w:val="009E1D40"/>
    <w:rsid w:val="009E1E6A"/>
    <w:rsid w:val="009E1EDD"/>
    <w:rsid w:val="009E1FED"/>
    <w:rsid w:val="009E317C"/>
    <w:rsid w:val="009E38AB"/>
    <w:rsid w:val="009E3A63"/>
    <w:rsid w:val="009E41AF"/>
    <w:rsid w:val="009E4309"/>
    <w:rsid w:val="009E486D"/>
    <w:rsid w:val="009E4BBC"/>
    <w:rsid w:val="009E4E7D"/>
    <w:rsid w:val="009E4EDD"/>
    <w:rsid w:val="009E5134"/>
    <w:rsid w:val="009E567B"/>
    <w:rsid w:val="009E681F"/>
    <w:rsid w:val="009E6C23"/>
    <w:rsid w:val="009E6EFE"/>
    <w:rsid w:val="009E7B0C"/>
    <w:rsid w:val="009E7B3D"/>
    <w:rsid w:val="009F01C5"/>
    <w:rsid w:val="009F0305"/>
    <w:rsid w:val="009F0E78"/>
    <w:rsid w:val="009F0F84"/>
    <w:rsid w:val="009F16CD"/>
    <w:rsid w:val="009F17B8"/>
    <w:rsid w:val="009F26EA"/>
    <w:rsid w:val="009F271D"/>
    <w:rsid w:val="009F2C2B"/>
    <w:rsid w:val="009F371B"/>
    <w:rsid w:val="009F4208"/>
    <w:rsid w:val="009F4378"/>
    <w:rsid w:val="009F460B"/>
    <w:rsid w:val="009F4A27"/>
    <w:rsid w:val="009F4E31"/>
    <w:rsid w:val="009F5315"/>
    <w:rsid w:val="009F544C"/>
    <w:rsid w:val="009F67B0"/>
    <w:rsid w:val="009F6F2A"/>
    <w:rsid w:val="009F726C"/>
    <w:rsid w:val="009F7A55"/>
    <w:rsid w:val="009F7D17"/>
    <w:rsid w:val="00A00739"/>
    <w:rsid w:val="00A00D75"/>
    <w:rsid w:val="00A01F86"/>
    <w:rsid w:val="00A0251B"/>
    <w:rsid w:val="00A02CAF"/>
    <w:rsid w:val="00A031DB"/>
    <w:rsid w:val="00A03294"/>
    <w:rsid w:val="00A032DF"/>
    <w:rsid w:val="00A033F6"/>
    <w:rsid w:val="00A03B72"/>
    <w:rsid w:val="00A03C8E"/>
    <w:rsid w:val="00A04122"/>
    <w:rsid w:val="00A041FF"/>
    <w:rsid w:val="00A04A98"/>
    <w:rsid w:val="00A05EED"/>
    <w:rsid w:val="00A05FE5"/>
    <w:rsid w:val="00A07577"/>
    <w:rsid w:val="00A07874"/>
    <w:rsid w:val="00A10238"/>
    <w:rsid w:val="00A104D3"/>
    <w:rsid w:val="00A1074B"/>
    <w:rsid w:val="00A109CD"/>
    <w:rsid w:val="00A10C16"/>
    <w:rsid w:val="00A1129E"/>
    <w:rsid w:val="00A11477"/>
    <w:rsid w:val="00A11537"/>
    <w:rsid w:val="00A117DD"/>
    <w:rsid w:val="00A1180B"/>
    <w:rsid w:val="00A1196F"/>
    <w:rsid w:val="00A11D10"/>
    <w:rsid w:val="00A121CF"/>
    <w:rsid w:val="00A1231A"/>
    <w:rsid w:val="00A12BF4"/>
    <w:rsid w:val="00A131FC"/>
    <w:rsid w:val="00A138F5"/>
    <w:rsid w:val="00A1484A"/>
    <w:rsid w:val="00A149E0"/>
    <w:rsid w:val="00A14A24"/>
    <w:rsid w:val="00A14C58"/>
    <w:rsid w:val="00A151C1"/>
    <w:rsid w:val="00A155D2"/>
    <w:rsid w:val="00A159E6"/>
    <w:rsid w:val="00A167AE"/>
    <w:rsid w:val="00A169BF"/>
    <w:rsid w:val="00A16EE5"/>
    <w:rsid w:val="00A1789E"/>
    <w:rsid w:val="00A206C9"/>
    <w:rsid w:val="00A2079C"/>
    <w:rsid w:val="00A20CD2"/>
    <w:rsid w:val="00A20E65"/>
    <w:rsid w:val="00A21149"/>
    <w:rsid w:val="00A21352"/>
    <w:rsid w:val="00A21FEB"/>
    <w:rsid w:val="00A2206B"/>
    <w:rsid w:val="00A222C2"/>
    <w:rsid w:val="00A22331"/>
    <w:rsid w:val="00A2268C"/>
    <w:rsid w:val="00A22B02"/>
    <w:rsid w:val="00A22BE0"/>
    <w:rsid w:val="00A22DDA"/>
    <w:rsid w:val="00A2338A"/>
    <w:rsid w:val="00A23DD9"/>
    <w:rsid w:val="00A24A78"/>
    <w:rsid w:val="00A24CC9"/>
    <w:rsid w:val="00A24ED5"/>
    <w:rsid w:val="00A25493"/>
    <w:rsid w:val="00A255B2"/>
    <w:rsid w:val="00A25CC9"/>
    <w:rsid w:val="00A263F1"/>
    <w:rsid w:val="00A27C6C"/>
    <w:rsid w:val="00A27F63"/>
    <w:rsid w:val="00A300F6"/>
    <w:rsid w:val="00A30C68"/>
    <w:rsid w:val="00A30E15"/>
    <w:rsid w:val="00A31948"/>
    <w:rsid w:val="00A327FD"/>
    <w:rsid w:val="00A32CD2"/>
    <w:rsid w:val="00A32D57"/>
    <w:rsid w:val="00A3356D"/>
    <w:rsid w:val="00A335DB"/>
    <w:rsid w:val="00A338A4"/>
    <w:rsid w:val="00A341A0"/>
    <w:rsid w:val="00A347E7"/>
    <w:rsid w:val="00A34F8D"/>
    <w:rsid w:val="00A35A87"/>
    <w:rsid w:val="00A36712"/>
    <w:rsid w:val="00A3693E"/>
    <w:rsid w:val="00A37815"/>
    <w:rsid w:val="00A37896"/>
    <w:rsid w:val="00A37D36"/>
    <w:rsid w:val="00A37EAF"/>
    <w:rsid w:val="00A401CC"/>
    <w:rsid w:val="00A4051C"/>
    <w:rsid w:val="00A40DCE"/>
    <w:rsid w:val="00A40E4C"/>
    <w:rsid w:val="00A40EBA"/>
    <w:rsid w:val="00A42035"/>
    <w:rsid w:val="00A425A4"/>
    <w:rsid w:val="00A425AC"/>
    <w:rsid w:val="00A427D9"/>
    <w:rsid w:val="00A4291D"/>
    <w:rsid w:val="00A42A36"/>
    <w:rsid w:val="00A42F9D"/>
    <w:rsid w:val="00A43441"/>
    <w:rsid w:val="00A43570"/>
    <w:rsid w:val="00A43A60"/>
    <w:rsid w:val="00A43D3B"/>
    <w:rsid w:val="00A44052"/>
    <w:rsid w:val="00A44969"/>
    <w:rsid w:val="00A44B88"/>
    <w:rsid w:val="00A44E7A"/>
    <w:rsid w:val="00A4594A"/>
    <w:rsid w:val="00A45B45"/>
    <w:rsid w:val="00A45E1B"/>
    <w:rsid w:val="00A45EFB"/>
    <w:rsid w:val="00A45F55"/>
    <w:rsid w:val="00A4669E"/>
    <w:rsid w:val="00A46773"/>
    <w:rsid w:val="00A46782"/>
    <w:rsid w:val="00A467E8"/>
    <w:rsid w:val="00A467F1"/>
    <w:rsid w:val="00A47AEA"/>
    <w:rsid w:val="00A47C47"/>
    <w:rsid w:val="00A47EF1"/>
    <w:rsid w:val="00A50CFE"/>
    <w:rsid w:val="00A50F59"/>
    <w:rsid w:val="00A51E82"/>
    <w:rsid w:val="00A52062"/>
    <w:rsid w:val="00A52750"/>
    <w:rsid w:val="00A52F74"/>
    <w:rsid w:val="00A52FEA"/>
    <w:rsid w:val="00A539A1"/>
    <w:rsid w:val="00A53AFC"/>
    <w:rsid w:val="00A53FE1"/>
    <w:rsid w:val="00A540B7"/>
    <w:rsid w:val="00A5425A"/>
    <w:rsid w:val="00A543BF"/>
    <w:rsid w:val="00A543F0"/>
    <w:rsid w:val="00A545A8"/>
    <w:rsid w:val="00A551D5"/>
    <w:rsid w:val="00A552E3"/>
    <w:rsid w:val="00A55358"/>
    <w:rsid w:val="00A556D2"/>
    <w:rsid w:val="00A55FED"/>
    <w:rsid w:val="00A56368"/>
    <w:rsid w:val="00A5688B"/>
    <w:rsid w:val="00A57BF0"/>
    <w:rsid w:val="00A57C06"/>
    <w:rsid w:val="00A60670"/>
    <w:rsid w:val="00A60A7A"/>
    <w:rsid w:val="00A60D3F"/>
    <w:rsid w:val="00A60D9B"/>
    <w:rsid w:val="00A6122C"/>
    <w:rsid w:val="00A615F1"/>
    <w:rsid w:val="00A616CC"/>
    <w:rsid w:val="00A61B45"/>
    <w:rsid w:val="00A61F93"/>
    <w:rsid w:val="00A62251"/>
    <w:rsid w:val="00A627EF"/>
    <w:rsid w:val="00A62810"/>
    <w:rsid w:val="00A63651"/>
    <w:rsid w:val="00A63A07"/>
    <w:rsid w:val="00A63D4B"/>
    <w:rsid w:val="00A641D0"/>
    <w:rsid w:val="00A64821"/>
    <w:rsid w:val="00A64872"/>
    <w:rsid w:val="00A64CD2"/>
    <w:rsid w:val="00A64CDE"/>
    <w:rsid w:val="00A6507F"/>
    <w:rsid w:val="00A65A5C"/>
    <w:rsid w:val="00A65E9B"/>
    <w:rsid w:val="00A65EEB"/>
    <w:rsid w:val="00A661E5"/>
    <w:rsid w:val="00A66324"/>
    <w:rsid w:val="00A67214"/>
    <w:rsid w:val="00A67DE2"/>
    <w:rsid w:val="00A67FF5"/>
    <w:rsid w:val="00A70455"/>
    <w:rsid w:val="00A70BB0"/>
    <w:rsid w:val="00A711E6"/>
    <w:rsid w:val="00A72089"/>
    <w:rsid w:val="00A72271"/>
    <w:rsid w:val="00A72485"/>
    <w:rsid w:val="00A731D0"/>
    <w:rsid w:val="00A733F9"/>
    <w:rsid w:val="00A73912"/>
    <w:rsid w:val="00A7402A"/>
    <w:rsid w:val="00A7517F"/>
    <w:rsid w:val="00A7521B"/>
    <w:rsid w:val="00A753BC"/>
    <w:rsid w:val="00A75D18"/>
    <w:rsid w:val="00A75D92"/>
    <w:rsid w:val="00A75DE6"/>
    <w:rsid w:val="00A75E47"/>
    <w:rsid w:val="00A76470"/>
    <w:rsid w:val="00A76669"/>
    <w:rsid w:val="00A76924"/>
    <w:rsid w:val="00A76A56"/>
    <w:rsid w:val="00A77F00"/>
    <w:rsid w:val="00A806A4"/>
    <w:rsid w:val="00A80D49"/>
    <w:rsid w:val="00A818FF"/>
    <w:rsid w:val="00A81E1A"/>
    <w:rsid w:val="00A8233A"/>
    <w:rsid w:val="00A827A1"/>
    <w:rsid w:val="00A827FF"/>
    <w:rsid w:val="00A82E85"/>
    <w:rsid w:val="00A82E95"/>
    <w:rsid w:val="00A84706"/>
    <w:rsid w:val="00A8521D"/>
    <w:rsid w:val="00A8591E"/>
    <w:rsid w:val="00A85B78"/>
    <w:rsid w:val="00A85D5C"/>
    <w:rsid w:val="00A8637A"/>
    <w:rsid w:val="00A866E9"/>
    <w:rsid w:val="00A86738"/>
    <w:rsid w:val="00A86763"/>
    <w:rsid w:val="00A8751E"/>
    <w:rsid w:val="00A875E7"/>
    <w:rsid w:val="00A904A0"/>
    <w:rsid w:val="00A907E8"/>
    <w:rsid w:val="00A912FE"/>
    <w:rsid w:val="00A91449"/>
    <w:rsid w:val="00A919FE"/>
    <w:rsid w:val="00A91C02"/>
    <w:rsid w:val="00A91D36"/>
    <w:rsid w:val="00A929FF"/>
    <w:rsid w:val="00A9330B"/>
    <w:rsid w:val="00A937A9"/>
    <w:rsid w:val="00A93843"/>
    <w:rsid w:val="00A93909"/>
    <w:rsid w:val="00A94396"/>
    <w:rsid w:val="00A94667"/>
    <w:rsid w:val="00A9515E"/>
    <w:rsid w:val="00A953D5"/>
    <w:rsid w:val="00A95639"/>
    <w:rsid w:val="00A95AB4"/>
    <w:rsid w:val="00A963F5"/>
    <w:rsid w:val="00A9672C"/>
    <w:rsid w:val="00A9691F"/>
    <w:rsid w:val="00A96991"/>
    <w:rsid w:val="00A96EA8"/>
    <w:rsid w:val="00A96F7B"/>
    <w:rsid w:val="00A97201"/>
    <w:rsid w:val="00A97458"/>
    <w:rsid w:val="00A974E1"/>
    <w:rsid w:val="00A974F8"/>
    <w:rsid w:val="00A97878"/>
    <w:rsid w:val="00AA0896"/>
    <w:rsid w:val="00AA0A58"/>
    <w:rsid w:val="00AA11BB"/>
    <w:rsid w:val="00AA15F3"/>
    <w:rsid w:val="00AA1A79"/>
    <w:rsid w:val="00AA2A01"/>
    <w:rsid w:val="00AA2D88"/>
    <w:rsid w:val="00AA341A"/>
    <w:rsid w:val="00AA3488"/>
    <w:rsid w:val="00AA452A"/>
    <w:rsid w:val="00AA467E"/>
    <w:rsid w:val="00AA477E"/>
    <w:rsid w:val="00AA4D17"/>
    <w:rsid w:val="00AA5104"/>
    <w:rsid w:val="00AA556A"/>
    <w:rsid w:val="00AA5D00"/>
    <w:rsid w:val="00AA6940"/>
    <w:rsid w:val="00AA6D71"/>
    <w:rsid w:val="00AA788B"/>
    <w:rsid w:val="00AA79CC"/>
    <w:rsid w:val="00AB033C"/>
    <w:rsid w:val="00AB046F"/>
    <w:rsid w:val="00AB04E1"/>
    <w:rsid w:val="00AB065E"/>
    <w:rsid w:val="00AB0A8A"/>
    <w:rsid w:val="00AB0E3C"/>
    <w:rsid w:val="00AB13DB"/>
    <w:rsid w:val="00AB157A"/>
    <w:rsid w:val="00AB1883"/>
    <w:rsid w:val="00AB1A09"/>
    <w:rsid w:val="00AB1B2B"/>
    <w:rsid w:val="00AB1E34"/>
    <w:rsid w:val="00AB1F27"/>
    <w:rsid w:val="00AB21A1"/>
    <w:rsid w:val="00AB2609"/>
    <w:rsid w:val="00AB2DE4"/>
    <w:rsid w:val="00AB2EFD"/>
    <w:rsid w:val="00AB3732"/>
    <w:rsid w:val="00AB3743"/>
    <w:rsid w:val="00AB405A"/>
    <w:rsid w:val="00AB465A"/>
    <w:rsid w:val="00AB4C42"/>
    <w:rsid w:val="00AB542C"/>
    <w:rsid w:val="00AB57BD"/>
    <w:rsid w:val="00AB58D3"/>
    <w:rsid w:val="00AB5A9E"/>
    <w:rsid w:val="00AB5FB4"/>
    <w:rsid w:val="00AB5FD4"/>
    <w:rsid w:val="00AB615B"/>
    <w:rsid w:val="00AB63D2"/>
    <w:rsid w:val="00AB678C"/>
    <w:rsid w:val="00AB6A39"/>
    <w:rsid w:val="00AB6E7A"/>
    <w:rsid w:val="00AB7B48"/>
    <w:rsid w:val="00AC0319"/>
    <w:rsid w:val="00AC0546"/>
    <w:rsid w:val="00AC0E48"/>
    <w:rsid w:val="00AC1D1B"/>
    <w:rsid w:val="00AC2769"/>
    <w:rsid w:val="00AC2AB8"/>
    <w:rsid w:val="00AC2ABE"/>
    <w:rsid w:val="00AC2CB2"/>
    <w:rsid w:val="00AC2CBD"/>
    <w:rsid w:val="00AC3096"/>
    <w:rsid w:val="00AC3111"/>
    <w:rsid w:val="00AC42DF"/>
    <w:rsid w:val="00AC469C"/>
    <w:rsid w:val="00AC46A5"/>
    <w:rsid w:val="00AC5787"/>
    <w:rsid w:val="00AC58F7"/>
    <w:rsid w:val="00AC5916"/>
    <w:rsid w:val="00AC5EC5"/>
    <w:rsid w:val="00AC6C32"/>
    <w:rsid w:val="00AC7804"/>
    <w:rsid w:val="00AC7A6B"/>
    <w:rsid w:val="00AC7DFC"/>
    <w:rsid w:val="00AD212F"/>
    <w:rsid w:val="00AD2E8B"/>
    <w:rsid w:val="00AD30FB"/>
    <w:rsid w:val="00AD316A"/>
    <w:rsid w:val="00AD36BF"/>
    <w:rsid w:val="00AD3E53"/>
    <w:rsid w:val="00AD41FA"/>
    <w:rsid w:val="00AD461D"/>
    <w:rsid w:val="00AD482F"/>
    <w:rsid w:val="00AD4A54"/>
    <w:rsid w:val="00AD4E16"/>
    <w:rsid w:val="00AD52D7"/>
    <w:rsid w:val="00AD536D"/>
    <w:rsid w:val="00AD5A25"/>
    <w:rsid w:val="00AD6509"/>
    <w:rsid w:val="00AD6C36"/>
    <w:rsid w:val="00AD7302"/>
    <w:rsid w:val="00AD7BA0"/>
    <w:rsid w:val="00AD7BAE"/>
    <w:rsid w:val="00AE1185"/>
    <w:rsid w:val="00AE1280"/>
    <w:rsid w:val="00AE15CA"/>
    <w:rsid w:val="00AE17B6"/>
    <w:rsid w:val="00AE1BAC"/>
    <w:rsid w:val="00AE1BF4"/>
    <w:rsid w:val="00AE23F5"/>
    <w:rsid w:val="00AE2650"/>
    <w:rsid w:val="00AE293A"/>
    <w:rsid w:val="00AE29ED"/>
    <w:rsid w:val="00AE2BA2"/>
    <w:rsid w:val="00AE3DE3"/>
    <w:rsid w:val="00AE4E12"/>
    <w:rsid w:val="00AE4F34"/>
    <w:rsid w:val="00AE4F9A"/>
    <w:rsid w:val="00AE5288"/>
    <w:rsid w:val="00AE534B"/>
    <w:rsid w:val="00AE5465"/>
    <w:rsid w:val="00AE5C3D"/>
    <w:rsid w:val="00AE622E"/>
    <w:rsid w:val="00AE736F"/>
    <w:rsid w:val="00AE73DB"/>
    <w:rsid w:val="00AE78A7"/>
    <w:rsid w:val="00AE7DA2"/>
    <w:rsid w:val="00AF038A"/>
    <w:rsid w:val="00AF09A4"/>
    <w:rsid w:val="00AF1A0B"/>
    <w:rsid w:val="00AF1AE0"/>
    <w:rsid w:val="00AF2272"/>
    <w:rsid w:val="00AF27AE"/>
    <w:rsid w:val="00AF2973"/>
    <w:rsid w:val="00AF2D41"/>
    <w:rsid w:val="00AF304D"/>
    <w:rsid w:val="00AF33B6"/>
    <w:rsid w:val="00AF35A7"/>
    <w:rsid w:val="00AF3F08"/>
    <w:rsid w:val="00AF4AA0"/>
    <w:rsid w:val="00AF4B43"/>
    <w:rsid w:val="00AF4C64"/>
    <w:rsid w:val="00AF4E7A"/>
    <w:rsid w:val="00AF503D"/>
    <w:rsid w:val="00AF5337"/>
    <w:rsid w:val="00AF5421"/>
    <w:rsid w:val="00AF5594"/>
    <w:rsid w:val="00AF55ED"/>
    <w:rsid w:val="00AF561B"/>
    <w:rsid w:val="00AF5A02"/>
    <w:rsid w:val="00AF5C54"/>
    <w:rsid w:val="00AF63A8"/>
    <w:rsid w:val="00AF658B"/>
    <w:rsid w:val="00AF67E4"/>
    <w:rsid w:val="00AF68D7"/>
    <w:rsid w:val="00AF7154"/>
    <w:rsid w:val="00AF721E"/>
    <w:rsid w:val="00AF7D84"/>
    <w:rsid w:val="00B000FD"/>
    <w:rsid w:val="00B00103"/>
    <w:rsid w:val="00B001E1"/>
    <w:rsid w:val="00B00FC5"/>
    <w:rsid w:val="00B0129C"/>
    <w:rsid w:val="00B012DE"/>
    <w:rsid w:val="00B015CB"/>
    <w:rsid w:val="00B017D5"/>
    <w:rsid w:val="00B01B38"/>
    <w:rsid w:val="00B01B56"/>
    <w:rsid w:val="00B02133"/>
    <w:rsid w:val="00B025B7"/>
    <w:rsid w:val="00B02939"/>
    <w:rsid w:val="00B02AE0"/>
    <w:rsid w:val="00B03267"/>
    <w:rsid w:val="00B038E8"/>
    <w:rsid w:val="00B03A0A"/>
    <w:rsid w:val="00B03FFE"/>
    <w:rsid w:val="00B044AB"/>
    <w:rsid w:val="00B04F7A"/>
    <w:rsid w:val="00B053E3"/>
    <w:rsid w:val="00B056F4"/>
    <w:rsid w:val="00B0589A"/>
    <w:rsid w:val="00B0635F"/>
    <w:rsid w:val="00B063DA"/>
    <w:rsid w:val="00B06A60"/>
    <w:rsid w:val="00B06EF7"/>
    <w:rsid w:val="00B06F65"/>
    <w:rsid w:val="00B070E6"/>
    <w:rsid w:val="00B075C2"/>
    <w:rsid w:val="00B07939"/>
    <w:rsid w:val="00B07E30"/>
    <w:rsid w:val="00B10681"/>
    <w:rsid w:val="00B10C1A"/>
    <w:rsid w:val="00B11130"/>
    <w:rsid w:val="00B114D5"/>
    <w:rsid w:val="00B11923"/>
    <w:rsid w:val="00B11939"/>
    <w:rsid w:val="00B1204D"/>
    <w:rsid w:val="00B121E2"/>
    <w:rsid w:val="00B12688"/>
    <w:rsid w:val="00B129A0"/>
    <w:rsid w:val="00B12A1F"/>
    <w:rsid w:val="00B12D80"/>
    <w:rsid w:val="00B14305"/>
    <w:rsid w:val="00B14393"/>
    <w:rsid w:val="00B148FA"/>
    <w:rsid w:val="00B1570E"/>
    <w:rsid w:val="00B16626"/>
    <w:rsid w:val="00B17B17"/>
    <w:rsid w:val="00B17C21"/>
    <w:rsid w:val="00B17ECC"/>
    <w:rsid w:val="00B206E4"/>
    <w:rsid w:val="00B20B0C"/>
    <w:rsid w:val="00B20DE5"/>
    <w:rsid w:val="00B212AF"/>
    <w:rsid w:val="00B2147C"/>
    <w:rsid w:val="00B214E5"/>
    <w:rsid w:val="00B21FA6"/>
    <w:rsid w:val="00B22070"/>
    <w:rsid w:val="00B22408"/>
    <w:rsid w:val="00B228C6"/>
    <w:rsid w:val="00B22E88"/>
    <w:rsid w:val="00B22F57"/>
    <w:rsid w:val="00B23EBB"/>
    <w:rsid w:val="00B23FC0"/>
    <w:rsid w:val="00B245CE"/>
    <w:rsid w:val="00B24806"/>
    <w:rsid w:val="00B248DE"/>
    <w:rsid w:val="00B24944"/>
    <w:rsid w:val="00B25CA4"/>
    <w:rsid w:val="00B26750"/>
    <w:rsid w:val="00B26DD1"/>
    <w:rsid w:val="00B26F28"/>
    <w:rsid w:val="00B27A16"/>
    <w:rsid w:val="00B30216"/>
    <w:rsid w:val="00B3027D"/>
    <w:rsid w:val="00B3042A"/>
    <w:rsid w:val="00B3067A"/>
    <w:rsid w:val="00B30BC2"/>
    <w:rsid w:val="00B30DFB"/>
    <w:rsid w:val="00B31DD6"/>
    <w:rsid w:val="00B31E94"/>
    <w:rsid w:val="00B31F79"/>
    <w:rsid w:val="00B3214A"/>
    <w:rsid w:val="00B3219C"/>
    <w:rsid w:val="00B322EE"/>
    <w:rsid w:val="00B324B6"/>
    <w:rsid w:val="00B3278B"/>
    <w:rsid w:val="00B32AFF"/>
    <w:rsid w:val="00B32C2D"/>
    <w:rsid w:val="00B332FA"/>
    <w:rsid w:val="00B337AC"/>
    <w:rsid w:val="00B3455D"/>
    <w:rsid w:val="00B34C1D"/>
    <w:rsid w:val="00B354EC"/>
    <w:rsid w:val="00B361B2"/>
    <w:rsid w:val="00B3694D"/>
    <w:rsid w:val="00B36DAA"/>
    <w:rsid w:val="00B36F26"/>
    <w:rsid w:val="00B36FBC"/>
    <w:rsid w:val="00B36FFE"/>
    <w:rsid w:val="00B3791B"/>
    <w:rsid w:val="00B37AFD"/>
    <w:rsid w:val="00B37B8F"/>
    <w:rsid w:val="00B37BC0"/>
    <w:rsid w:val="00B37BE1"/>
    <w:rsid w:val="00B37EB5"/>
    <w:rsid w:val="00B40603"/>
    <w:rsid w:val="00B40946"/>
    <w:rsid w:val="00B40A04"/>
    <w:rsid w:val="00B40C81"/>
    <w:rsid w:val="00B41049"/>
    <w:rsid w:val="00B414B4"/>
    <w:rsid w:val="00B414E7"/>
    <w:rsid w:val="00B417AA"/>
    <w:rsid w:val="00B42269"/>
    <w:rsid w:val="00B42898"/>
    <w:rsid w:val="00B42E6C"/>
    <w:rsid w:val="00B42F11"/>
    <w:rsid w:val="00B4327F"/>
    <w:rsid w:val="00B43598"/>
    <w:rsid w:val="00B43ADE"/>
    <w:rsid w:val="00B44714"/>
    <w:rsid w:val="00B44C97"/>
    <w:rsid w:val="00B44D90"/>
    <w:rsid w:val="00B44E94"/>
    <w:rsid w:val="00B4584B"/>
    <w:rsid w:val="00B45AEF"/>
    <w:rsid w:val="00B45D1A"/>
    <w:rsid w:val="00B45DAC"/>
    <w:rsid w:val="00B46161"/>
    <w:rsid w:val="00B462F9"/>
    <w:rsid w:val="00B4655F"/>
    <w:rsid w:val="00B4739F"/>
    <w:rsid w:val="00B4752E"/>
    <w:rsid w:val="00B47E2E"/>
    <w:rsid w:val="00B50002"/>
    <w:rsid w:val="00B50A80"/>
    <w:rsid w:val="00B51359"/>
    <w:rsid w:val="00B5191F"/>
    <w:rsid w:val="00B51FD9"/>
    <w:rsid w:val="00B5234F"/>
    <w:rsid w:val="00B52469"/>
    <w:rsid w:val="00B5273B"/>
    <w:rsid w:val="00B527FE"/>
    <w:rsid w:val="00B528D2"/>
    <w:rsid w:val="00B528D8"/>
    <w:rsid w:val="00B52C68"/>
    <w:rsid w:val="00B53414"/>
    <w:rsid w:val="00B5354B"/>
    <w:rsid w:val="00B53CAC"/>
    <w:rsid w:val="00B53F93"/>
    <w:rsid w:val="00B552E4"/>
    <w:rsid w:val="00B555D3"/>
    <w:rsid w:val="00B55667"/>
    <w:rsid w:val="00B5587D"/>
    <w:rsid w:val="00B56763"/>
    <w:rsid w:val="00B573E3"/>
    <w:rsid w:val="00B6002B"/>
    <w:rsid w:val="00B6069A"/>
    <w:rsid w:val="00B606EF"/>
    <w:rsid w:val="00B60CDC"/>
    <w:rsid w:val="00B61025"/>
    <w:rsid w:val="00B61331"/>
    <w:rsid w:val="00B618EE"/>
    <w:rsid w:val="00B6192A"/>
    <w:rsid w:val="00B62971"/>
    <w:rsid w:val="00B63016"/>
    <w:rsid w:val="00B64644"/>
    <w:rsid w:val="00B64E40"/>
    <w:rsid w:val="00B656E5"/>
    <w:rsid w:val="00B6570E"/>
    <w:rsid w:val="00B6573D"/>
    <w:rsid w:val="00B65971"/>
    <w:rsid w:val="00B6648E"/>
    <w:rsid w:val="00B66494"/>
    <w:rsid w:val="00B66795"/>
    <w:rsid w:val="00B66B3A"/>
    <w:rsid w:val="00B67D5D"/>
    <w:rsid w:val="00B7114D"/>
    <w:rsid w:val="00B71E73"/>
    <w:rsid w:val="00B71F28"/>
    <w:rsid w:val="00B724C6"/>
    <w:rsid w:val="00B72EB4"/>
    <w:rsid w:val="00B730B3"/>
    <w:rsid w:val="00B73892"/>
    <w:rsid w:val="00B738CD"/>
    <w:rsid w:val="00B73A09"/>
    <w:rsid w:val="00B74342"/>
    <w:rsid w:val="00B747D1"/>
    <w:rsid w:val="00B7525D"/>
    <w:rsid w:val="00B7537D"/>
    <w:rsid w:val="00B75766"/>
    <w:rsid w:val="00B7587A"/>
    <w:rsid w:val="00B75926"/>
    <w:rsid w:val="00B759B3"/>
    <w:rsid w:val="00B75A51"/>
    <w:rsid w:val="00B75F13"/>
    <w:rsid w:val="00B765A0"/>
    <w:rsid w:val="00B765A8"/>
    <w:rsid w:val="00B76745"/>
    <w:rsid w:val="00B76A6B"/>
    <w:rsid w:val="00B76F4B"/>
    <w:rsid w:val="00B77934"/>
    <w:rsid w:val="00B77CBA"/>
    <w:rsid w:val="00B803DD"/>
    <w:rsid w:val="00B809C0"/>
    <w:rsid w:val="00B80FFF"/>
    <w:rsid w:val="00B814F7"/>
    <w:rsid w:val="00B818E8"/>
    <w:rsid w:val="00B81940"/>
    <w:rsid w:val="00B81F8C"/>
    <w:rsid w:val="00B82643"/>
    <w:rsid w:val="00B82EE5"/>
    <w:rsid w:val="00B837C0"/>
    <w:rsid w:val="00B83AA8"/>
    <w:rsid w:val="00B8413A"/>
    <w:rsid w:val="00B84395"/>
    <w:rsid w:val="00B84E21"/>
    <w:rsid w:val="00B851E6"/>
    <w:rsid w:val="00B8522C"/>
    <w:rsid w:val="00B85A02"/>
    <w:rsid w:val="00B86166"/>
    <w:rsid w:val="00B871AD"/>
    <w:rsid w:val="00B87656"/>
    <w:rsid w:val="00B87776"/>
    <w:rsid w:val="00B879F3"/>
    <w:rsid w:val="00B87A32"/>
    <w:rsid w:val="00B90BB2"/>
    <w:rsid w:val="00B92384"/>
    <w:rsid w:val="00B928EE"/>
    <w:rsid w:val="00B93019"/>
    <w:rsid w:val="00B930EE"/>
    <w:rsid w:val="00B930F9"/>
    <w:rsid w:val="00B942AC"/>
    <w:rsid w:val="00B946D5"/>
    <w:rsid w:val="00B949E3"/>
    <w:rsid w:val="00B94B6A"/>
    <w:rsid w:val="00B957A0"/>
    <w:rsid w:val="00B95F76"/>
    <w:rsid w:val="00B96221"/>
    <w:rsid w:val="00B96FB5"/>
    <w:rsid w:val="00B97121"/>
    <w:rsid w:val="00BA0496"/>
    <w:rsid w:val="00BA225D"/>
    <w:rsid w:val="00BA2F54"/>
    <w:rsid w:val="00BA3798"/>
    <w:rsid w:val="00BA3AFC"/>
    <w:rsid w:val="00BA3E5F"/>
    <w:rsid w:val="00BA3F53"/>
    <w:rsid w:val="00BA4020"/>
    <w:rsid w:val="00BA418A"/>
    <w:rsid w:val="00BA453E"/>
    <w:rsid w:val="00BA4C29"/>
    <w:rsid w:val="00BA567F"/>
    <w:rsid w:val="00BA570B"/>
    <w:rsid w:val="00BA59F4"/>
    <w:rsid w:val="00BA5DBC"/>
    <w:rsid w:val="00BA5E72"/>
    <w:rsid w:val="00BA5F8E"/>
    <w:rsid w:val="00BA63B8"/>
    <w:rsid w:val="00BA64B5"/>
    <w:rsid w:val="00BA674F"/>
    <w:rsid w:val="00BA7689"/>
    <w:rsid w:val="00BA7C12"/>
    <w:rsid w:val="00BA7DD3"/>
    <w:rsid w:val="00BB0464"/>
    <w:rsid w:val="00BB0746"/>
    <w:rsid w:val="00BB0FC5"/>
    <w:rsid w:val="00BB1113"/>
    <w:rsid w:val="00BB12EB"/>
    <w:rsid w:val="00BB1978"/>
    <w:rsid w:val="00BB2136"/>
    <w:rsid w:val="00BB2A12"/>
    <w:rsid w:val="00BB2B48"/>
    <w:rsid w:val="00BB2DE3"/>
    <w:rsid w:val="00BB2E45"/>
    <w:rsid w:val="00BB2F97"/>
    <w:rsid w:val="00BB36E6"/>
    <w:rsid w:val="00BB3BD5"/>
    <w:rsid w:val="00BB41AF"/>
    <w:rsid w:val="00BB4323"/>
    <w:rsid w:val="00BB4489"/>
    <w:rsid w:val="00BB45BD"/>
    <w:rsid w:val="00BB4BB3"/>
    <w:rsid w:val="00BB4E5B"/>
    <w:rsid w:val="00BB5230"/>
    <w:rsid w:val="00BB59CE"/>
    <w:rsid w:val="00BB5A5D"/>
    <w:rsid w:val="00BB5FAF"/>
    <w:rsid w:val="00BB683E"/>
    <w:rsid w:val="00BB698D"/>
    <w:rsid w:val="00BB6D50"/>
    <w:rsid w:val="00BB6DA1"/>
    <w:rsid w:val="00BB749C"/>
    <w:rsid w:val="00BB7EB1"/>
    <w:rsid w:val="00BC09F3"/>
    <w:rsid w:val="00BC0C80"/>
    <w:rsid w:val="00BC0D64"/>
    <w:rsid w:val="00BC13CA"/>
    <w:rsid w:val="00BC146B"/>
    <w:rsid w:val="00BC17B6"/>
    <w:rsid w:val="00BC19B0"/>
    <w:rsid w:val="00BC1B53"/>
    <w:rsid w:val="00BC294A"/>
    <w:rsid w:val="00BC2ABE"/>
    <w:rsid w:val="00BC42E8"/>
    <w:rsid w:val="00BC45FE"/>
    <w:rsid w:val="00BC4BA4"/>
    <w:rsid w:val="00BC4CAD"/>
    <w:rsid w:val="00BC52D3"/>
    <w:rsid w:val="00BC54BC"/>
    <w:rsid w:val="00BC5CDA"/>
    <w:rsid w:val="00BC5DFB"/>
    <w:rsid w:val="00BC63A4"/>
    <w:rsid w:val="00BC69FC"/>
    <w:rsid w:val="00BC733B"/>
    <w:rsid w:val="00BC7408"/>
    <w:rsid w:val="00BD08C0"/>
    <w:rsid w:val="00BD0A2C"/>
    <w:rsid w:val="00BD0C0C"/>
    <w:rsid w:val="00BD0D6F"/>
    <w:rsid w:val="00BD0F68"/>
    <w:rsid w:val="00BD1192"/>
    <w:rsid w:val="00BD1210"/>
    <w:rsid w:val="00BD14FB"/>
    <w:rsid w:val="00BD17D8"/>
    <w:rsid w:val="00BD1B1A"/>
    <w:rsid w:val="00BD20F4"/>
    <w:rsid w:val="00BD26DE"/>
    <w:rsid w:val="00BD3B25"/>
    <w:rsid w:val="00BD3DBF"/>
    <w:rsid w:val="00BD3E8E"/>
    <w:rsid w:val="00BD4446"/>
    <w:rsid w:val="00BD4570"/>
    <w:rsid w:val="00BD51BF"/>
    <w:rsid w:val="00BD5DC9"/>
    <w:rsid w:val="00BD61A9"/>
    <w:rsid w:val="00BD61B1"/>
    <w:rsid w:val="00BD6410"/>
    <w:rsid w:val="00BD65AB"/>
    <w:rsid w:val="00BD6DE6"/>
    <w:rsid w:val="00BD73FE"/>
    <w:rsid w:val="00BD78C1"/>
    <w:rsid w:val="00BD7C9C"/>
    <w:rsid w:val="00BE0A92"/>
    <w:rsid w:val="00BE0D9F"/>
    <w:rsid w:val="00BE164C"/>
    <w:rsid w:val="00BE19DB"/>
    <w:rsid w:val="00BE1D0F"/>
    <w:rsid w:val="00BE1D2D"/>
    <w:rsid w:val="00BE25BE"/>
    <w:rsid w:val="00BE2971"/>
    <w:rsid w:val="00BE309C"/>
    <w:rsid w:val="00BE32EF"/>
    <w:rsid w:val="00BE3F56"/>
    <w:rsid w:val="00BE4589"/>
    <w:rsid w:val="00BE5748"/>
    <w:rsid w:val="00BE5DCE"/>
    <w:rsid w:val="00BE61AC"/>
    <w:rsid w:val="00BE628A"/>
    <w:rsid w:val="00BE6548"/>
    <w:rsid w:val="00BE6E0A"/>
    <w:rsid w:val="00BE72B9"/>
    <w:rsid w:val="00BE74A4"/>
    <w:rsid w:val="00BE7B19"/>
    <w:rsid w:val="00BF078E"/>
    <w:rsid w:val="00BF08FE"/>
    <w:rsid w:val="00BF0E9D"/>
    <w:rsid w:val="00BF0F61"/>
    <w:rsid w:val="00BF1066"/>
    <w:rsid w:val="00BF1343"/>
    <w:rsid w:val="00BF1B4D"/>
    <w:rsid w:val="00BF1C89"/>
    <w:rsid w:val="00BF2DFC"/>
    <w:rsid w:val="00BF2F08"/>
    <w:rsid w:val="00BF3308"/>
    <w:rsid w:val="00BF3796"/>
    <w:rsid w:val="00BF3A16"/>
    <w:rsid w:val="00BF4365"/>
    <w:rsid w:val="00BF488C"/>
    <w:rsid w:val="00BF50C8"/>
    <w:rsid w:val="00BF53E6"/>
    <w:rsid w:val="00BF552C"/>
    <w:rsid w:val="00BF56E7"/>
    <w:rsid w:val="00BF576C"/>
    <w:rsid w:val="00BF5A69"/>
    <w:rsid w:val="00BF5C71"/>
    <w:rsid w:val="00BF6DB6"/>
    <w:rsid w:val="00BF7050"/>
    <w:rsid w:val="00BF748C"/>
    <w:rsid w:val="00BF7B2D"/>
    <w:rsid w:val="00C0008C"/>
    <w:rsid w:val="00C003E4"/>
    <w:rsid w:val="00C0071E"/>
    <w:rsid w:val="00C00848"/>
    <w:rsid w:val="00C00A6D"/>
    <w:rsid w:val="00C00B13"/>
    <w:rsid w:val="00C01722"/>
    <w:rsid w:val="00C0190D"/>
    <w:rsid w:val="00C01D46"/>
    <w:rsid w:val="00C01EFF"/>
    <w:rsid w:val="00C023E4"/>
    <w:rsid w:val="00C0418E"/>
    <w:rsid w:val="00C04296"/>
    <w:rsid w:val="00C0458C"/>
    <w:rsid w:val="00C04E97"/>
    <w:rsid w:val="00C051D4"/>
    <w:rsid w:val="00C053A1"/>
    <w:rsid w:val="00C05436"/>
    <w:rsid w:val="00C05658"/>
    <w:rsid w:val="00C05BBA"/>
    <w:rsid w:val="00C05CED"/>
    <w:rsid w:val="00C06AD9"/>
    <w:rsid w:val="00C07134"/>
    <w:rsid w:val="00C07A4C"/>
    <w:rsid w:val="00C07FA7"/>
    <w:rsid w:val="00C103DB"/>
    <w:rsid w:val="00C106BC"/>
    <w:rsid w:val="00C10A31"/>
    <w:rsid w:val="00C10B9A"/>
    <w:rsid w:val="00C13194"/>
    <w:rsid w:val="00C135DC"/>
    <w:rsid w:val="00C1467F"/>
    <w:rsid w:val="00C14877"/>
    <w:rsid w:val="00C14CE6"/>
    <w:rsid w:val="00C14F73"/>
    <w:rsid w:val="00C15983"/>
    <w:rsid w:val="00C15B00"/>
    <w:rsid w:val="00C15BCF"/>
    <w:rsid w:val="00C17D31"/>
    <w:rsid w:val="00C201A6"/>
    <w:rsid w:val="00C20827"/>
    <w:rsid w:val="00C20B68"/>
    <w:rsid w:val="00C20FB1"/>
    <w:rsid w:val="00C21783"/>
    <w:rsid w:val="00C219D2"/>
    <w:rsid w:val="00C21CBB"/>
    <w:rsid w:val="00C21D1D"/>
    <w:rsid w:val="00C22118"/>
    <w:rsid w:val="00C225DD"/>
    <w:rsid w:val="00C22A42"/>
    <w:rsid w:val="00C22EE4"/>
    <w:rsid w:val="00C23929"/>
    <w:rsid w:val="00C23C5F"/>
    <w:rsid w:val="00C23F72"/>
    <w:rsid w:val="00C246C6"/>
    <w:rsid w:val="00C246DD"/>
    <w:rsid w:val="00C25382"/>
    <w:rsid w:val="00C253E4"/>
    <w:rsid w:val="00C25EC4"/>
    <w:rsid w:val="00C264C1"/>
    <w:rsid w:val="00C268F4"/>
    <w:rsid w:val="00C26A70"/>
    <w:rsid w:val="00C2722A"/>
    <w:rsid w:val="00C27F4C"/>
    <w:rsid w:val="00C305DE"/>
    <w:rsid w:val="00C306C9"/>
    <w:rsid w:val="00C30928"/>
    <w:rsid w:val="00C31051"/>
    <w:rsid w:val="00C31EB5"/>
    <w:rsid w:val="00C320D5"/>
    <w:rsid w:val="00C324BD"/>
    <w:rsid w:val="00C328E9"/>
    <w:rsid w:val="00C32B18"/>
    <w:rsid w:val="00C33454"/>
    <w:rsid w:val="00C33895"/>
    <w:rsid w:val="00C338C0"/>
    <w:rsid w:val="00C3416D"/>
    <w:rsid w:val="00C34C11"/>
    <w:rsid w:val="00C34E67"/>
    <w:rsid w:val="00C35E87"/>
    <w:rsid w:val="00C3633A"/>
    <w:rsid w:val="00C36426"/>
    <w:rsid w:val="00C36BC4"/>
    <w:rsid w:val="00C376E9"/>
    <w:rsid w:val="00C37803"/>
    <w:rsid w:val="00C37C30"/>
    <w:rsid w:val="00C37DF6"/>
    <w:rsid w:val="00C4027D"/>
    <w:rsid w:val="00C40A80"/>
    <w:rsid w:val="00C40C9B"/>
    <w:rsid w:val="00C414E4"/>
    <w:rsid w:val="00C415BD"/>
    <w:rsid w:val="00C41763"/>
    <w:rsid w:val="00C41899"/>
    <w:rsid w:val="00C419AD"/>
    <w:rsid w:val="00C4225B"/>
    <w:rsid w:val="00C4255E"/>
    <w:rsid w:val="00C42B76"/>
    <w:rsid w:val="00C43292"/>
    <w:rsid w:val="00C43313"/>
    <w:rsid w:val="00C436A2"/>
    <w:rsid w:val="00C44205"/>
    <w:rsid w:val="00C4436E"/>
    <w:rsid w:val="00C445B5"/>
    <w:rsid w:val="00C4468F"/>
    <w:rsid w:val="00C44966"/>
    <w:rsid w:val="00C44B47"/>
    <w:rsid w:val="00C44B99"/>
    <w:rsid w:val="00C44F32"/>
    <w:rsid w:val="00C44FA1"/>
    <w:rsid w:val="00C4669C"/>
    <w:rsid w:val="00C4685D"/>
    <w:rsid w:val="00C469E3"/>
    <w:rsid w:val="00C469FF"/>
    <w:rsid w:val="00C473F6"/>
    <w:rsid w:val="00C47D93"/>
    <w:rsid w:val="00C5000E"/>
    <w:rsid w:val="00C50A9D"/>
    <w:rsid w:val="00C51154"/>
    <w:rsid w:val="00C51621"/>
    <w:rsid w:val="00C518CC"/>
    <w:rsid w:val="00C522E7"/>
    <w:rsid w:val="00C52326"/>
    <w:rsid w:val="00C52A09"/>
    <w:rsid w:val="00C52B87"/>
    <w:rsid w:val="00C52C9F"/>
    <w:rsid w:val="00C53572"/>
    <w:rsid w:val="00C53896"/>
    <w:rsid w:val="00C53C2B"/>
    <w:rsid w:val="00C53C8A"/>
    <w:rsid w:val="00C5427A"/>
    <w:rsid w:val="00C5543C"/>
    <w:rsid w:val="00C55564"/>
    <w:rsid w:val="00C5580F"/>
    <w:rsid w:val="00C56676"/>
    <w:rsid w:val="00C576CD"/>
    <w:rsid w:val="00C57894"/>
    <w:rsid w:val="00C57937"/>
    <w:rsid w:val="00C6114E"/>
    <w:rsid w:val="00C611C0"/>
    <w:rsid w:val="00C61687"/>
    <w:rsid w:val="00C61CA2"/>
    <w:rsid w:val="00C6210B"/>
    <w:rsid w:val="00C62B49"/>
    <w:rsid w:val="00C62D9D"/>
    <w:rsid w:val="00C62FBE"/>
    <w:rsid w:val="00C63A04"/>
    <w:rsid w:val="00C63C11"/>
    <w:rsid w:val="00C63FBC"/>
    <w:rsid w:val="00C64054"/>
    <w:rsid w:val="00C64166"/>
    <w:rsid w:val="00C6540B"/>
    <w:rsid w:val="00C6548A"/>
    <w:rsid w:val="00C659BB"/>
    <w:rsid w:val="00C65C31"/>
    <w:rsid w:val="00C662EB"/>
    <w:rsid w:val="00C676EC"/>
    <w:rsid w:val="00C70203"/>
    <w:rsid w:val="00C703E2"/>
    <w:rsid w:val="00C70EF1"/>
    <w:rsid w:val="00C71041"/>
    <w:rsid w:val="00C718B4"/>
    <w:rsid w:val="00C723C3"/>
    <w:rsid w:val="00C727E5"/>
    <w:rsid w:val="00C7298F"/>
    <w:rsid w:val="00C729F8"/>
    <w:rsid w:val="00C72A71"/>
    <w:rsid w:val="00C72D74"/>
    <w:rsid w:val="00C733B5"/>
    <w:rsid w:val="00C73660"/>
    <w:rsid w:val="00C7370B"/>
    <w:rsid w:val="00C7392B"/>
    <w:rsid w:val="00C73F8D"/>
    <w:rsid w:val="00C74165"/>
    <w:rsid w:val="00C7449B"/>
    <w:rsid w:val="00C74C39"/>
    <w:rsid w:val="00C7524F"/>
    <w:rsid w:val="00C7596D"/>
    <w:rsid w:val="00C75CF3"/>
    <w:rsid w:val="00C76824"/>
    <w:rsid w:val="00C769F7"/>
    <w:rsid w:val="00C76FED"/>
    <w:rsid w:val="00C77B6E"/>
    <w:rsid w:val="00C77BB6"/>
    <w:rsid w:val="00C77E58"/>
    <w:rsid w:val="00C80354"/>
    <w:rsid w:val="00C80823"/>
    <w:rsid w:val="00C80A52"/>
    <w:rsid w:val="00C80F92"/>
    <w:rsid w:val="00C817D3"/>
    <w:rsid w:val="00C819EA"/>
    <w:rsid w:val="00C81C76"/>
    <w:rsid w:val="00C8209A"/>
    <w:rsid w:val="00C82B8A"/>
    <w:rsid w:val="00C83043"/>
    <w:rsid w:val="00C83158"/>
    <w:rsid w:val="00C837A1"/>
    <w:rsid w:val="00C839A4"/>
    <w:rsid w:val="00C83A1B"/>
    <w:rsid w:val="00C83A1E"/>
    <w:rsid w:val="00C8489E"/>
    <w:rsid w:val="00C84921"/>
    <w:rsid w:val="00C8542E"/>
    <w:rsid w:val="00C86052"/>
    <w:rsid w:val="00C8628D"/>
    <w:rsid w:val="00C869C2"/>
    <w:rsid w:val="00C86A45"/>
    <w:rsid w:val="00C87044"/>
    <w:rsid w:val="00C870D7"/>
    <w:rsid w:val="00C871B6"/>
    <w:rsid w:val="00C8779B"/>
    <w:rsid w:val="00C8793E"/>
    <w:rsid w:val="00C87AF9"/>
    <w:rsid w:val="00C87DC6"/>
    <w:rsid w:val="00C87F87"/>
    <w:rsid w:val="00C906C1"/>
    <w:rsid w:val="00C91846"/>
    <w:rsid w:val="00C91E61"/>
    <w:rsid w:val="00C9289D"/>
    <w:rsid w:val="00C937EB"/>
    <w:rsid w:val="00C9386A"/>
    <w:rsid w:val="00C945B7"/>
    <w:rsid w:val="00C94BF3"/>
    <w:rsid w:val="00C94F41"/>
    <w:rsid w:val="00C95A97"/>
    <w:rsid w:val="00C95D6D"/>
    <w:rsid w:val="00C95EC6"/>
    <w:rsid w:val="00C961D6"/>
    <w:rsid w:val="00C97800"/>
    <w:rsid w:val="00CA07FE"/>
    <w:rsid w:val="00CA0F4E"/>
    <w:rsid w:val="00CA134E"/>
    <w:rsid w:val="00CA1603"/>
    <w:rsid w:val="00CA18AA"/>
    <w:rsid w:val="00CA1DEC"/>
    <w:rsid w:val="00CA2465"/>
    <w:rsid w:val="00CA2CD7"/>
    <w:rsid w:val="00CA30B7"/>
    <w:rsid w:val="00CA324D"/>
    <w:rsid w:val="00CA326D"/>
    <w:rsid w:val="00CA3433"/>
    <w:rsid w:val="00CA3A40"/>
    <w:rsid w:val="00CA424B"/>
    <w:rsid w:val="00CA4BE7"/>
    <w:rsid w:val="00CA4D44"/>
    <w:rsid w:val="00CA4DC4"/>
    <w:rsid w:val="00CA4FBB"/>
    <w:rsid w:val="00CA5493"/>
    <w:rsid w:val="00CA58F4"/>
    <w:rsid w:val="00CA5AA1"/>
    <w:rsid w:val="00CA5FF7"/>
    <w:rsid w:val="00CA6386"/>
    <w:rsid w:val="00CA646B"/>
    <w:rsid w:val="00CA656A"/>
    <w:rsid w:val="00CA674E"/>
    <w:rsid w:val="00CA7056"/>
    <w:rsid w:val="00CA73E2"/>
    <w:rsid w:val="00CA74AF"/>
    <w:rsid w:val="00CA79BA"/>
    <w:rsid w:val="00CB1344"/>
    <w:rsid w:val="00CB15F1"/>
    <w:rsid w:val="00CB1629"/>
    <w:rsid w:val="00CB1A0E"/>
    <w:rsid w:val="00CB1AAF"/>
    <w:rsid w:val="00CB207E"/>
    <w:rsid w:val="00CB21D1"/>
    <w:rsid w:val="00CB228A"/>
    <w:rsid w:val="00CB2918"/>
    <w:rsid w:val="00CB2A93"/>
    <w:rsid w:val="00CB3652"/>
    <w:rsid w:val="00CB38D6"/>
    <w:rsid w:val="00CB3FB2"/>
    <w:rsid w:val="00CB46E9"/>
    <w:rsid w:val="00CB494E"/>
    <w:rsid w:val="00CB4D03"/>
    <w:rsid w:val="00CB4F33"/>
    <w:rsid w:val="00CB5206"/>
    <w:rsid w:val="00CB590B"/>
    <w:rsid w:val="00CB5A7A"/>
    <w:rsid w:val="00CB5E3C"/>
    <w:rsid w:val="00CB6460"/>
    <w:rsid w:val="00CB6A96"/>
    <w:rsid w:val="00CB6AF7"/>
    <w:rsid w:val="00CB7190"/>
    <w:rsid w:val="00CB7A95"/>
    <w:rsid w:val="00CB7BC4"/>
    <w:rsid w:val="00CC0038"/>
    <w:rsid w:val="00CC034D"/>
    <w:rsid w:val="00CC0AF5"/>
    <w:rsid w:val="00CC1A0E"/>
    <w:rsid w:val="00CC302F"/>
    <w:rsid w:val="00CC36B7"/>
    <w:rsid w:val="00CC3CFF"/>
    <w:rsid w:val="00CC3FAD"/>
    <w:rsid w:val="00CC52D9"/>
    <w:rsid w:val="00CC5FF9"/>
    <w:rsid w:val="00CC668E"/>
    <w:rsid w:val="00CC68D4"/>
    <w:rsid w:val="00CC6C0B"/>
    <w:rsid w:val="00CC6E1B"/>
    <w:rsid w:val="00CC759D"/>
    <w:rsid w:val="00CD0B7D"/>
    <w:rsid w:val="00CD0D99"/>
    <w:rsid w:val="00CD1476"/>
    <w:rsid w:val="00CD1615"/>
    <w:rsid w:val="00CD1818"/>
    <w:rsid w:val="00CD18F9"/>
    <w:rsid w:val="00CD1C8F"/>
    <w:rsid w:val="00CD1E0A"/>
    <w:rsid w:val="00CD1EC4"/>
    <w:rsid w:val="00CD1F68"/>
    <w:rsid w:val="00CD24C3"/>
    <w:rsid w:val="00CD2969"/>
    <w:rsid w:val="00CD2E98"/>
    <w:rsid w:val="00CD392A"/>
    <w:rsid w:val="00CD3A44"/>
    <w:rsid w:val="00CD3C3E"/>
    <w:rsid w:val="00CD4664"/>
    <w:rsid w:val="00CD5014"/>
    <w:rsid w:val="00CD52E0"/>
    <w:rsid w:val="00CD532E"/>
    <w:rsid w:val="00CD6756"/>
    <w:rsid w:val="00CD7508"/>
    <w:rsid w:val="00CD7688"/>
    <w:rsid w:val="00CE01DF"/>
    <w:rsid w:val="00CE0489"/>
    <w:rsid w:val="00CE0DF0"/>
    <w:rsid w:val="00CE0FE9"/>
    <w:rsid w:val="00CE12B3"/>
    <w:rsid w:val="00CE1329"/>
    <w:rsid w:val="00CE153F"/>
    <w:rsid w:val="00CE181E"/>
    <w:rsid w:val="00CE1A4E"/>
    <w:rsid w:val="00CE2215"/>
    <w:rsid w:val="00CE27FB"/>
    <w:rsid w:val="00CE2A5B"/>
    <w:rsid w:val="00CE2AF1"/>
    <w:rsid w:val="00CE2BA0"/>
    <w:rsid w:val="00CE362E"/>
    <w:rsid w:val="00CE371E"/>
    <w:rsid w:val="00CE3771"/>
    <w:rsid w:val="00CE3FA0"/>
    <w:rsid w:val="00CE4770"/>
    <w:rsid w:val="00CE49BB"/>
    <w:rsid w:val="00CE4D51"/>
    <w:rsid w:val="00CE6459"/>
    <w:rsid w:val="00CE6A23"/>
    <w:rsid w:val="00CE6F21"/>
    <w:rsid w:val="00CE7192"/>
    <w:rsid w:val="00CE776B"/>
    <w:rsid w:val="00CE77E9"/>
    <w:rsid w:val="00CE7F58"/>
    <w:rsid w:val="00CF00F1"/>
    <w:rsid w:val="00CF01E1"/>
    <w:rsid w:val="00CF0461"/>
    <w:rsid w:val="00CF0FD3"/>
    <w:rsid w:val="00CF1E8F"/>
    <w:rsid w:val="00CF1F5E"/>
    <w:rsid w:val="00CF2157"/>
    <w:rsid w:val="00CF2D6A"/>
    <w:rsid w:val="00CF3643"/>
    <w:rsid w:val="00CF3873"/>
    <w:rsid w:val="00CF404C"/>
    <w:rsid w:val="00CF4868"/>
    <w:rsid w:val="00CF4FC3"/>
    <w:rsid w:val="00CF5A7B"/>
    <w:rsid w:val="00CF5C6C"/>
    <w:rsid w:val="00CF5E88"/>
    <w:rsid w:val="00CF5F45"/>
    <w:rsid w:val="00CF5F64"/>
    <w:rsid w:val="00CF636E"/>
    <w:rsid w:val="00CF6768"/>
    <w:rsid w:val="00CF7904"/>
    <w:rsid w:val="00CF7D19"/>
    <w:rsid w:val="00D00649"/>
    <w:rsid w:val="00D00864"/>
    <w:rsid w:val="00D01127"/>
    <w:rsid w:val="00D018FE"/>
    <w:rsid w:val="00D01C9D"/>
    <w:rsid w:val="00D0201A"/>
    <w:rsid w:val="00D02038"/>
    <w:rsid w:val="00D0246D"/>
    <w:rsid w:val="00D02561"/>
    <w:rsid w:val="00D02E95"/>
    <w:rsid w:val="00D032C0"/>
    <w:rsid w:val="00D03B20"/>
    <w:rsid w:val="00D03C0C"/>
    <w:rsid w:val="00D0475E"/>
    <w:rsid w:val="00D04DBB"/>
    <w:rsid w:val="00D04DBC"/>
    <w:rsid w:val="00D0532E"/>
    <w:rsid w:val="00D05434"/>
    <w:rsid w:val="00D05456"/>
    <w:rsid w:val="00D0547E"/>
    <w:rsid w:val="00D056AD"/>
    <w:rsid w:val="00D05A7E"/>
    <w:rsid w:val="00D05E8E"/>
    <w:rsid w:val="00D07244"/>
    <w:rsid w:val="00D07B04"/>
    <w:rsid w:val="00D07FE5"/>
    <w:rsid w:val="00D1049C"/>
    <w:rsid w:val="00D105E3"/>
    <w:rsid w:val="00D10C1C"/>
    <w:rsid w:val="00D10C36"/>
    <w:rsid w:val="00D10FC3"/>
    <w:rsid w:val="00D1157C"/>
    <w:rsid w:val="00D11C9A"/>
    <w:rsid w:val="00D11F60"/>
    <w:rsid w:val="00D11FD3"/>
    <w:rsid w:val="00D1275D"/>
    <w:rsid w:val="00D12B67"/>
    <w:rsid w:val="00D13169"/>
    <w:rsid w:val="00D137A6"/>
    <w:rsid w:val="00D13F73"/>
    <w:rsid w:val="00D141CE"/>
    <w:rsid w:val="00D14514"/>
    <w:rsid w:val="00D1491C"/>
    <w:rsid w:val="00D1539F"/>
    <w:rsid w:val="00D1554B"/>
    <w:rsid w:val="00D15BE9"/>
    <w:rsid w:val="00D15F5D"/>
    <w:rsid w:val="00D1658F"/>
    <w:rsid w:val="00D16B41"/>
    <w:rsid w:val="00D16DFE"/>
    <w:rsid w:val="00D16FF8"/>
    <w:rsid w:val="00D170B2"/>
    <w:rsid w:val="00D17256"/>
    <w:rsid w:val="00D17289"/>
    <w:rsid w:val="00D172DE"/>
    <w:rsid w:val="00D17793"/>
    <w:rsid w:val="00D17AE7"/>
    <w:rsid w:val="00D2081D"/>
    <w:rsid w:val="00D208B4"/>
    <w:rsid w:val="00D20C04"/>
    <w:rsid w:val="00D20CDD"/>
    <w:rsid w:val="00D21247"/>
    <w:rsid w:val="00D21724"/>
    <w:rsid w:val="00D21D24"/>
    <w:rsid w:val="00D223A7"/>
    <w:rsid w:val="00D22DF3"/>
    <w:rsid w:val="00D2434F"/>
    <w:rsid w:val="00D2632F"/>
    <w:rsid w:val="00D2668E"/>
    <w:rsid w:val="00D26CA9"/>
    <w:rsid w:val="00D2767A"/>
    <w:rsid w:val="00D27B66"/>
    <w:rsid w:val="00D3015B"/>
    <w:rsid w:val="00D30CA8"/>
    <w:rsid w:val="00D30EFD"/>
    <w:rsid w:val="00D310D2"/>
    <w:rsid w:val="00D31F6F"/>
    <w:rsid w:val="00D32EAC"/>
    <w:rsid w:val="00D331C0"/>
    <w:rsid w:val="00D33D9E"/>
    <w:rsid w:val="00D342B5"/>
    <w:rsid w:val="00D345F9"/>
    <w:rsid w:val="00D34EB6"/>
    <w:rsid w:val="00D354B3"/>
    <w:rsid w:val="00D36284"/>
    <w:rsid w:val="00D363CC"/>
    <w:rsid w:val="00D365AC"/>
    <w:rsid w:val="00D36D7B"/>
    <w:rsid w:val="00D37004"/>
    <w:rsid w:val="00D371A9"/>
    <w:rsid w:val="00D372FC"/>
    <w:rsid w:val="00D374FC"/>
    <w:rsid w:val="00D4041A"/>
    <w:rsid w:val="00D419C8"/>
    <w:rsid w:val="00D41A29"/>
    <w:rsid w:val="00D41C44"/>
    <w:rsid w:val="00D423EF"/>
    <w:rsid w:val="00D424F5"/>
    <w:rsid w:val="00D42C53"/>
    <w:rsid w:val="00D42E51"/>
    <w:rsid w:val="00D42FFC"/>
    <w:rsid w:val="00D43436"/>
    <w:rsid w:val="00D437E4"/>
    <w:rsid w:val="00D43ABC"/>
    <w:rsid w:val="00D43E2F"/>
    <w:rsid w:val="00D44195"/>
    <w:rsid w:val="00D447A2"/>
    <w:rsid w:val="00D4497C"/>
    <w:rsid w:val="00D449DF"/>
    <w:rsid w:val="00D44BD2"/>
    <w:rsid w:val="00D44D20"/>
    <w:rsid w:val="00D45B73"/>
    <w:rsid w:val="00D45B97"/>
    <w:rsid w:val="00D46D9E"/>
    <w:rsid w:val="00D46F40"/>
    <w:rsid w:val="00D477DD"/>
    <w:rsid w:val="00D47908"/>
    <w:rsid w:val="00D47A91"/>
    <w:rsid w:val="00D51077"/>
    <w:rsid w:val="00D51B31"/>
    <w:rsid w:val="00D51C3B"/>
    <w:rsid w:val="00D52907"/>
    <w:rsid w:val="00D52C34"/>
    <w:rsid w:val="00D52D43"/>
    <w:rsid w:val="00D53309"/>
    <w:rsid w:val="00D53675"/>
    <w:rsid w:val="00D53689"/>
    <w:rsid w:val="00D53D36"/>
    <w:rsid w:val="00D54DAD"/>
    <w:rsid w:val="00D54E12"/>
    <w:rsid w:val="00D552B6"/>
    <w:rsid w:val="00D55683"/>
    <w:rsid w:val="00D556B4"/>
    <w:rsid w:val="00D55733"/>
    <w:rsid w:val="00D566F6"/>
    <w:rsid w:val="00D56745"/>
    <w:rsid w:val="00D56DF1"/>
    <w:rsid w:val="00D57A88"/>
    <w:rsid w:val="00D57B27"/>
    <w:rsid w:val="00D57B30"/>
    <w:rsid w:val="00D57D3E"/>
    <w:rsid w:val="00D57E4D"/>
    <w:rsid w:val="00D60408"/>
    <w:rsid w:val="00D60BA8"/>
    <w:rsid w:val="00D6257A"/>
    <w:rsid w:val="00D63BA8"/>
    <w:rsid w:val="00D64453"/>
    <w:rsid w:val="00D64684"/>
    <w:rsid w:val="00D65236"/>
    <w:rsid w:val="00D65270"/>
    <w:rsid w:val="00D6535B"/>
    <w:rsid w:val="00D6554E"/>
    <w:rsid w:val="00D65BB8"/>
    <w:rsid w:val="00D669D5"/>
    <w:rsid w:val="00D67396"/>
    <w:rsid w:val="00D67447"/>
    <w:rsid w:val="00D675BA"/>
    <w:rsid w:val="00D67AD2"/>
    <w:rsid w:val="00D7075D"/>
    <w:rsid w:val="00D70B53"/>
    <w:rsid w:val="00D71180"/>
    <w:rsid w:val="00D71405"/>
    <w:rsid w:val="00D7168F"/>
    <w:rsid w:val="00D71872"/>
    <w:rsid w:val="00D720F0"/>
    <w:rsid w:val="00D727BC"/>
    <w:rsid w:val="00D72C00"/>
    <w:rsid w:val="00D733FB"/>
    <w:rsid w:val="00D73659"/>
    <w:rsid w:val="00D73C35"/>
    <w:rsid w:val="00D73ECB"/>
    <w:rsid w:val="00D742DC"/>
    <w:rsid w:val="00D74563"/>
    <w:rsid w:val="00D74891"/>
    <w:rsid w:val="00D74904"/>
    <w:rsid w:val="00D74D41"/>
    <w:rsid w:val="00D750A7"/>
    <w:rsid w:val="00D7536D"/>
    <w:rsid w:val="00D7577D"/>
    <w:rsid w:val="00D7604C"/>
    <w:rsid w:val="00D76075"/>
    <w:rsid w:val="00D765FC"/>
    <w:rsid w:val="00D76B05"/>
    <w:rsid w:val="00D77216"/>
    <w:rsid w:val="00D7734C"/>
    <w:rsid w:val="00D774B7"/>
    <w:rsid w:val="00D774CC"/>
    <w:rsid w:val="00D77A58"/>
    <w:rsid w:val="00D77BBB"/>
    <w:rsid w:val="00D77E5A"/>
    <w:rsid w:val="00D800D7"/>
    <w:rsid w:val="00D80A25"/>
    <w:rsid w:val="00D80F97"/>
    <w:rsid w:val="00D812C0"/>
    <w:rsid w:val="00D81B3C"/>
    <w:rsid w:val="00D81D9D"/>
    <w:rsid w:val="00D82194"/>
    <w:rsid w:val="00D82BD2"/>
    <w:rsid w:val="00D83177"/>
    <w:rsid w:val="00D833FC"/>
    <w:rsid w:val="00D83796"/>
    <w:rsid w:val="00D83D34"/>
    <w:rsid w:val="00D84028"/>
    <w:rsid w:val="00D843D2"/>
    <w:rsid w:val="00D846C5"/>
    <w:rsid w:val="00D84C57"/>
    <w:rsid w:val="00D84D79"/>
    <w:rsid w:val="00D85732"/>
    <w:rsid w:val="00D85A15"/>
    <w:rsid w:val="00D860F0"/>
    <w:rsid w:val="00D86303"/>
    <w:rsid w:val="00D8709E"/>
    <w:rsid w:val="00D87258"/>
    <w:rsid w:val="00D875CC"/>
    <w:rsid w:val="00D87670"/>
    <w:rsid w:val="00D876AD"/>
    <w:rsid w:val="00D87B38"/>
    <w:rsid w:val="00D87CF0"/>
    <w:rsid w:val="00D87E6E"/>
    <w:rsid w:val="00D87E70"/>
    <w:rsid w:val="00D87F13"/>
    <w:rsid w:val="00D906FC"/>
    <w:rsid w:val="00D90A83"/>
    <w:rsid w:val="00D90AB2"/>
    <w:rsid w:val="00D90B22"/>
    <w:rsid w:val="00D90FB5"/>
    <w:rsid w:val="00D91D68"/>
    <w:rsid w:val="00D92266"/>
    <w:rsid w:val="00D93644"/>
    <w:rsid w:val="00D93719"/>
    <w:rsid w:val="00D950F7"/>
    <w:rsid w:val="00D9510B"/>
    <w:rsid w:val="00D962DA"/>
    <w:rsid w:val="00D967F3"/>
    <w:rsid w:val="00D970BF"/>
    <w:rsid w:val="00D97224"/>
    <w:rsid w:val="00D9775E"/>
    <w:rsid w:val="00DA03EB"/>
    <w:rsid w:val="00DA04A4"/>
    <w:rsid w:val="00DA0909"/>
    <w:rsid w:val="00DA137F"/>
    <w:rsid w:val="00DA1565"/>
    <w:rsid w:val="00DA1976"/>
    <w:rsid w:val="00DA19F3"/>
    <w:rsid w:val="00DA1A31"/>
    <w:rsid w:val="00DA2441"/>
    <w:rsid w:val="00DA2708"/>
    <w:rsid w:val="00DA2745"/>
    <w:rsid w:val="00DA2BA7"/>
    <w:rsid w:val="00DA2DB4"/>
    <w:rsid w:val="00DA397C"/>
    <w:rsid w:val="00DA4859"/>
    <w:rsid w:val="00DA4A40"/>
    <w:rsid w:val="00DA4AFC"/>
    <w:rsid w:val="00DA4D61"/>
    <w:rsid w:val="00DA5432"/>
    <w:rsid w:val="00DA56BA"/>
    <w:rsid w:val="00DA576A"/>
    <w:rsid w:val="00DA5892"/>
    <w:rsid w:val="00DA5C1C"/>
    <w:rsid w:val="00DA60CC"/>
    <w:rsid w:val="00DA634F"/>
    <w:rsid w:val="00DA6362"/>
    <w:rsid w:val="00DA6473"/>
    <w:rsid w:val="00DA7633"/>
    <w:rsid w:val="00DA7A4D"/>
    <w:rsid w:val="00DB010F"/>
    <w:rsid w:val="00DB060E"/>
    <w:rsid w:val="00DB0C72"/>
    <w:rsid w:val="00DB131B"/>
    <w:rsid w:val="00DB1612"/>
    <w:rsid w:val="00DB1642"/>
    <w:rsid w:val="00DB17DE"/>
    <w:rsid w:val="00DB1AD5"/>
    <w:rsid w:val="00DB1E06"/>
    <w:rsid w:val="00DB25F6"/>
    <w:rsid w:val="00DB2B1C"/>
    <w:rsid w:val="00DB32B6"/>
    <w:rsid w:val="00DB3701"/>
    <w:rsid w:val="00DB3F98"/>
    <w:rsid w:val="00DB3FE2"/>
    <w:rsid w:val="00DB4310"/>
    <w:rsid w:val="00DB47C5"/>
    <w:rsid w:val="00DB4A46"/>
    <w:rsid w:val="00DB4C68"/>
    <w:rsid w:val="00DB53C1"/>
    <w:rsid w:val="00DB5B55"/>
    <w:rsid w:val="00DB5CE5"/>
    <w:rsid w:val="00DB5DE6"/>
    <w:rsid w:val="00DB5EC2"/>
    <w:rsid w:val="00DB6508"/>
    <w:rsid w:val="00DB6786"/>
    <w:rsid w:val="00DB685A"/>
    <w:rsid w:val="00DB6934"/>
    <w:rsid w:val="00DB6BC4"/>
    <w:rsid w:val="00DB6F5D"/>
    <w:rsid w:val="00DB7180"/>
    <w:rsid w:val="00DB7806"/>
    <w:rsid w:val="00DB780F"/>
    <w:rsid w:val="00DB7815"/>
    <w:rsid w:val="00DB7C85"/>
    <w:rsid w:val="00DC010D"/>
    <w:rsid w:val="00DC016B"/>
    <w:rsid w:val="00DC0999"/>
    <w:rsid w:val="00DC1F7E"/>
    <w:rsid w:val="00DC24B6"/>
    <w:rsid w:val="00DC27B6"/>
    <w:rsid w:val="00DC29CE"/>
    <w:rsid w:val="00DC2AEB"/>
    <w:rsid w:val="00DC2FF2"/>
    <w:rsid w:val="00DC3A28"/>
    <w:rsid w:val="00DC3B17"/>
    <w:rsid w:val="00DC3E5F"/>
    <w:rsid w:val="00DC513C"/>
    <w:rsid w:val="00DC5305"/>
    <w:rsid w:val="00DC5805"/>
    <w:rsid w:val="00DC5AFF"/>
    <w:rsid w:val="00DC5C8C"/>
    <w:rsid w:val="00DC60FD"/>
    <w:rsid w:val="00DC66CF"/>
    <w:rsid w:val="00DC7044"/>
    <w:rsid w:val="00DC7B9E"/>
    <w:rsid w:val="00DC7D82"/>
    <w:rsid w:val="00DC7F01"/>
    <w:rsid w:val="00DD000E"/>
    <w:rsid w:val="00DD003E"/>
    <w:rsid w:val="00DD0824"/>
    <w:rsid w:val="00DD1801"/>
    <w:rsid w:val="00DD1C1A"/>
    <w:rsid w:val="00DD1C42"/>
    <w:rsid w:val="00DD2235"/>
    <w:rsid w:val="00DD2D0E"/>
    <w:rsid w:val="00DD2E16"/>
    <w:rsid w:val="00DD3432"/>
    <w:rsid w:val="00DD35C5"/>
    <w:rsid w:val="00DD3895"/>
    <w:rsid w:val="00DD3DE6"/>
    <w:rsid w:val="00DD43E1"/>
    <w:rsid w:val="00DD4692"/>
    <w:rsid w:val="00DD5A09"/>
    <w:rsid w:val="00DD5DEE"/>
    <w:rsid w:val="00DD60AF"/>
    <w:rsid w:val="00DD6736"/>
    <w:rsid w:val="00DD6C99"/>
    <w:rsid w:val="00DD71BF"/>
    <w:rsid w:val="00DE05BE"/>
    <w:rsid w:val="00DE06AA"/>
    <w:rsid w:val="00DE0B8C"/>
    <w:rsid w:val="00DE12FA"/>
    <w:rsid w:val="00DE18D0"/>
    <w:rsid w:val="00DE1A26"/>
    <w:rsid w:val="00DE1C33"/>
    <w:rsid w:val="00DE2508"/>
    <w:rsid w:val="00DE2748"/>
    <w:rsid w:val="00DE293B"/>
    <w:rsid w:val="00DE2D23"/>
    <w:rsid w:val="00DE2F9E"/>
    <w:rsid w:val="00DE3059"/>
    <w:rsid w:val="00DE3112"/>
    <w:rsid w:val="00DE3186"/>
    <w:rsid w:val="00DE3D82"/>
    <w:rsid w:val="00DE3FCE"/>
    <w:rsid w:val="00DE4870"/>
    <w:rsid w:val="00DE48CD"/>
    <w:rsid w:val="00DE4E97"/>
    <w:rsid w:val="00DE501D"/>
    <w:rsid w:val="00DE5137"/>
    <w:rsid w:val="00DE580B"/>
    <w:rsid w:val="00DE5874"/>
    <w:rsid w:val="00DE59E1"/>
    <w:rsid w:val="00DE5D7D"/>
    <w:rsid w:val="00DE632A"/>
    <w:rsid w:val="00DE6739"/>
    <w:rsid w:val="00DE6A02"/>
    <w:rsid w:val="00DE6A7D"/>
    <w:rsid w:val="00DE7ACD"/>
    <w:rsid w:val="00DE7C4C"/>
    <w:rsid w:val="00DE7E52"/>
    <w:rsid w:val="00DF0090"/>
    <w:rsid w:val="00DF038D"/>
    <w:rsid w:val="00DF0824"/>
    <w:rsid w:val="00DF0847"/>
    <w:rsid w:val="00DF084B"/>
    <w:rsid w:val="00DF162D"/>
    <w:rsid w:val="00DF2082"/>
    <w:rsid w:val="00DF20CD"/>
    <w:rsid w:val="00DF22BE"/>
    <w:rsid w:val="00DF22ED"/>
    <w:rsid w:val="00DF312C"/>
    <w:rsid w:val="00DF354A"/>
    <w:rsid w:val="00DF35F2"/>
    <w:rsid w:val="00DF3FCA"/>
    <w:rsid w:val="00DF5C46"/>
    <w:rsid w:val="00DF660D"/>
    <w:rsid w:val="00DF679A"/>
    <w:rsid w:val="00DF7D24"/>
    <w:rsid w:val="00DF7D32"/>
    <w:rsid w:val="00E0008E"/>
    <w:rsid w:val="00E0188B"/>
    <w:rsid w:val="00E023DA"/>
    <w:rsid w:val="00E02446"/>
    <w:rsid w:val="00E024BE"/>
    <w:rsid w:val="00E027E6"/>
    <w:rsid w:val="00E029BA"/>
    <w:rsid w:val="00E02B58"/>
    <w:rsid w:val="00E02E0D"/>
    <w:rsid w:val="00E030D8"/>
    <w:rsid w:val="00E037D2"/>
    <w:rsid w:val="00E03919"/>
    <w:rsid w:val="00E039E5"/>
    <w:rsid w:val="00E03F2E"/>
    <w:rsid w:val="00E03F3A"/>
    <w:rsid w:val="00E04B59"/>
    <w:rsid w:val="00E04CF8"/>
    <w:rsid w:val="00E050AE"/>
    <w:rsid w:val="00E05AC6"/>
    <w:rsid w:val="00E05B03"/>
    <w:rsid w:val="00E06987"/>
    <w:rsid w:val="00E06AF2"/>
    <w:rsid w:val="00E06C31"/>
    <w:rsid w:val="00E070AD"/>
    <w:rsid w:val="00E072F1"/>
    <w:rsid w:val="00E075F7"/>
    <w:rsid w:val="00E07933"/>
    <w:rsid w:val="00E07C32"/>
    <w:rsid w:val="00E07CEC"/>
    <w:rsid w:val="00E10181"/>
    <w:rsid w:val="00E108D4"/>
    <w:rsid w:val="00E1166F"/>
    <w:rsid w:val="00E124C4"/>
    <w:rsid w:val="00E12939"/>
    <w:rsid w:val="00E1323B"/>
    <w:rsid w:val="00E13B9F"/>
    <w:rsid w:val="00E13C86"/>
    <w:rsid w:val="00E14069"/>
    <w:rsid w:val="00E14ACF"/>
    <w:rsid w:val="00E15D4F"/>
    <w:rsid w:val="00E164DD"/>
    <w:rsid w:val="00E16587"/>
    <w:rsid w:val="00E1660F"/>
    <w:rsid w:val="00E16D01"/>
    <w:rsid w:val="00E17109"/>
    <w:rsid w:val="00E171B7"/>
    <w:rsid w:val="00E173AA"/>
    <w:rsid w:val="00E179BE"/>
    <w:rsid w:val="00E17D05"/>
    <w:rsid w:val="00E17E82"/>
    <w:rsid w:val="00E17EA9"/>
    <w:rsid w:val="00E20C9F"/>
    <w:rsid w:val="00E20D66"/>
    <w:rsid w:val="00E20F1A"/>
    <w:rsid w:val="00E21848"/>
    <w:rsid w:val="00E21AD4"/>
    <w:rsid w:val="00E21B85"/>
    <w:rsid w:val="00E21E30"/>
    <w:rsid w:val="00E22191"/>
    <w:rsid w:val="00E22B37"/>
    <w:rsid w:val="00E22C07"/>
    <w:rsid w:val="00E244E7"/>
    <w:rsid w:val="00E24603"/>
    <w:rsid w:val="00E24844"/>
    <w:rsid w:val="00E249F2"/>
    <w:rsid w:val="00E24BB9"/>
    <w:rsid w:val="00E24E3F"/>
    <w:rsid w:val="00E25305"/>
    <w:rsid w:val="00E2559C"/>
    <w:rsid w:val="00E259BA"/>
    <w:rsid w:val="00E26011"/>
    <w:rsid w:val="00E27944"/>
    <w:rsid w:val="00E3004B"/>
    <w:rsid w:val="00E30616"/>
    <w:rsid w:val="00E3067F"/>
    <w:rsid w:val="00E306D4"/>
    <w:rsid w:val="00E30734"/>
    <w:rsid w:val="00E312AC"/>
    <w:rsid w:val="00E314BA"/>
    <w:rsid w:val="00E32CDE"/>
    <w:rsid w:val="00E32DA5"/>
    <w:rsid w:val="00E32F3B"/>
    <w:rsid w:val="00E33005"/>
    <w:rsid w:val="00E344FB"/>
    <w:rsid w:val="00E34831"/>
    <w:rsid w:val="00E34DB8"/>
    <w:rsid w:val="00E34E58"/>
    <w:rsid w:val="00E35184"/>
    <w:rsid w:val="00E351F1"/>
    <w:rsid w:val="00E36F4F"/>
    <w:rsid w:val="00E3718B"/>
    <w:rsid w:val="00E37F2C"/>
    <w:rsid w:val="00E4017D"/>
    <w:rsid w:val="00E404BF"/>
    <w:rsid w:val="00E40BB2"/>
    <w:rsid w:val="00E41073"/>
    <w:rsid w:val="00E413A7"/>
    <w:rsid w:val="00E41954"/>
    <w:rsid w:val="00E42362"/>
    <w:rsid w:val="00E4255B"/>
    <w:rsid w:val="00E42602"/>
    <w:rsid w:val="00E42614"/>
    <w:rsid w:val="00E4308E"/>
    <w:rsid w:val="00E437E4"/>
    <w:rsid w:val="00E43925"/>
    <w:rsid w:val="00E43940"/>
    <w:rsid w:val="00E43E51"/>
    <w:rsid w:val="00E43E94"/>
    <w:rsid w:val="00E4450F"/>
    <w:rsid w:val="00E44872"/>
    <w:rsid w:val="00E44D81"/>
    <w:rsid w:val="00E456F3"/>
    <w:rsid w:val="00E459A3"/>
    <w:rsid w:val="00E45C21"/>
    <w:rsid w:val="00E45CA6"/>
    <w:rsid w:val="00E45F61"/>
    <w:rsid w:val="00E466CE"/>
    <w:rsid w:val="00E47283"/>
    <w:rsid w:val="00E47800"/>
    <w:rsid w:val="00E47849"/>
    <w:rsid w:val="00E50110"/>
    <w:rsid w:val="00E5068A"/>
    <w:rsid w:val="00E507C4"/>
    <w:rsid w:val="00E512D4"/>
    <w:rsid w:val="00E51723"/>
    <w:rsid w:val="00E51939"/>
    <w:rsid w:val="00E51944"/>
    <w:rsid w:val="00E51B81"/>
    <w:rsid w:val="00E51D92"/>
    <w:rsid w:val="00E51E73"/>
    <w:rsid w:val="00E52AD9"/>
    <w:rsid w:val="00E52C95"/>
    <w:rsid w:val="00E52D44"/>
    <w:rsid w:val="00E53381"/>
    <w:rsid w:val="00E5364F"/>
    <w:rsid w:val="00E537AE"/>
    <w:rsid w:val="00E53CFC"/>
    <w:rsid w:val="00E54354"/>
    <w:rsid w:val="00E54644"/>
    <w:rsid w:val="00E54B96"/>
    <w:rsid w:val="00E5550B"/>
    <w:rsid w:val="00E5567B"/>
    <w:rsid w:val="00E561B1"/>
    <w:rsid w:val="00E56D54"/>
    <w:rsid w:val="00E578E5"/>
    <w:rsid w:val="00E60DF0"/>
    <w:rsid w:val="00E62082"/>
    <w:rsid w:val="00E6224F"/>
    <w:rsid w:val="00E6226D"/>
    <w:rsid w:val="00E62434"/>
    <w:rsid w:val="00E62B22"/>
    <w:rsid w:val="00E63503"/>
    <w:rsid w:val="00E63E24"/>
    <w:rsid w:val="00E64321"/>
    <w:rsid w:val="00E645BE"/>
    <w:rsid w:val="00E64786"/>
    <w:rsid w:val="00E65169"/>
    <w:rsid w:val="00E65172"/>
    <w:rsid w:val="00E6575E"/>
    <w:rsid w:val="00E65F28"/>
    <w:rsid w:val="00E66AA4"/>
    <w:rsid w:val="00E66BE3"/>
    <w:rsid w:val="00E66E7E"/>
    <w:rsid w:val="00E67358"/>
    <w:rsid w:val="00E67FEE"/>
    <w:rsid w:val="00E70451"/>
    <w:rsid w:val="00E70552"/>
    <w:rsid w:val="00E706FE"/>
    <w:rsid w:val="00E71091"/>
    <w:rsid w:val="00E71632"/>
    <w:rsid w:val="00E71AA3"/>
    <w:rsid w:val="00E71C76"/>
    <w:rsid w:val="00E72515"/>
    <w:rsid w:val="00E72A62"/>
    <w:rsid w:val="00E72C46"/>
    <w:rsid w:val="00E737C8"/>
    <w:rsid w:val="00E73960"/>
    <w:rsid w:val="00E73BEB"/>
    <w:rsid w:val="00E73FA8"/>
    <w:rsid w:val="00E742A2"/>
    <w:rsid w:val="00E7431B"/>
    <w:rsid w:val="00E7469E"/>
    <w:rsid w:val="00E74B5E"/>
    <w:rsid w:val="00E74D65"/>
    <w:rsid w:val="00E751D1"/>
    <w:rsid w:val="00E7629F"/>
    <w:rsid w:val="00E773E2"/>
    <w:rsid w:val="00E81197"/>
    <w:rsid w:val="00E8138B"/>
    <w:rsid w:val="00E822AC"/>
    <w:rsid w:val="00E829F6"/>
    <w:rsid w:val="00E82AA2"/>
    <w:rsid w:val="00E830B3"/>
    <w:rsid w:val="00E831A0"/>
    <w:rsid w:val="00E83298"/>
    <w:rsid w:val="00E835E7"/>
    <w:rsid w:val="00E83F7D"/>
    <w:rsid w:val="00E8461C"/>
    <w:rsid w:val="00E8464A"/>
    <w:rsid w:val="00E8468E"/>
    <w:rsid w:val="00E84F08"/>
    <w:rsid w:val="00E85456"/>
    <w:rsid w:val="00E854D1"/>
    <w:rsid w:val="00E86128"/>
    <w:rsid w:val="00E87442"/>
    <w:rsid w:val="00E87EA8"/>
    <w:rsid w:val="00E908F2"/>
    <w:rsid w:val="00E90ADF"/>
    <w:rsid w:val="00E90FD5"/>
    <w:rsid w:val="00E91F78"/>
    <w:rsid w:val="00E91F96"/>
    <w:rsid w:val="00E92271"/>
    <w:rsid w:val="00E925CA"/>
    <w:rsid w:val="00E92DAF"/>
    <w:rsid w:val="00E93245"/>
    <w:rsid w:val="00E93451"/>
    <w:rsid w:val="00E934CA"/>
    <w:rsid w:val="00E93851"/>
    <w:rsid w:val="00E9392B"/>
    <w:rsid w:val="00E9398C"/>
    <w:rsid w:val="00E93E1B"/>
    <w:rsid w:val="00E93FA3"/>
    <w:rsid w:val="00E943AC"/>
    <w:rsid w:val="00E94C00"/>
    <w:rsid w:val="00E951A3"/>
    <w:rsid w:val="00E951BA"/>
    <w:rsid w:val="00E9577F"/>
    <w:rsid w:val="00E961F3"/>
    <w:rsid w:val="00E9638D"/>
    <w:rsid w:val="00E967AE"/>
    <w:rsid w:val="00E96AA5"/>
    <w:rsid w:val="00E96DF4"/>
    <w:rsid w:val="00E973C1"/>
    <w:rsid w:val="00E9778D"/>
    <w:rsid w:val="00E97989"/>
    <w:rsid w:val="00EA043D"/>
    <w:rsid w:val="00EA052C"/>
    <w:rsid w:val="00EA0A7D"/>
    <w:rsid w:val="00EA15A5"/>
    <w:rsid w:val="00EA1DCB"/>
    <w:rsid w:val="00EA1F2A"/>
    <w:rsid w:val="00EA2A85"/>
    <w:rsid w:val="00EA2C4C"/>
    <w:rsid w:val="00EA3848"/>
    <w:rsid w:val="00EA3A7D"/>
    <w:rsid w:val="00EA3B1E"/>
    <w:rsid w:val="00EA43D9"/>
    <w:rsid w:val="00EA4A7B"/>
    <w:rsid w:val="00EA5088"/>
    <w:rsid w:val="00EA5B66"/>
    <w:rsid w:val="00EA6E6A"/>
    <w:rsid w:val="00EA793F"/>
    <w:rsid w:val="00EB0299"/>
    <w:rsid w:val="00EB0391"/>
    <w:rsid w:val="00EB0487"/>
    <w:rsid w:val="00EB0711"/>
    <w:rsid w:val="00EB08FE"/>
    <w:rsid w:val="00EB1208"/>
    <w:rsid w:val="00EB13A9"/>
    <w:rsid w:val="00EB1C6A"/>
    <w:rsid w:val="00EB1DA5"/>
    <w:rsid w:val="00EB1E0C"/>
    <w:rsid w:val="00EB1EF5"/>
    <w:rsid w:val="00EB250D"/>
    <w:rsid w:val="00EB257B"/>
    <w:rsid w:val="00EB4127"/>
    <w:rsid w:val="00EB4419"/>
    <w:rsid w:val="00EB4526"/>
    <w:rsid w:val="00EB45BA"/>
    <w:rsid w:val="00EB53E6"/>
    <w:rsid w:val="00EB59E4"/>
    <w:rsid w:val="00EB5EEA"/>
    <w:rsid w:val="00EB6019"/>
    <w:rsid w:val="00EB6084"/>
    <w:rsid w:val="00EB6E7B"/>
    <w:rsid w:val="00EB7488"/>
    <w:rsid w:val="00EB79A2"/>
    <w:rsid w:val="00EB7F09"/>
    <w:rsid w:val="00EC0250"/>
    <w:rsid w:val="00EC056D"/>
    <w:rsid w:val="00EC0793"/>
    <w:rsid w:val="00EC0AC8"/>
    <w:rsid w:val="00EC1178"/>
    <w:rsid w:val="00EC1A59"/>
    <w:rsid w:val="00EC2802"/>
    <w:rsid w:val="00EC33B9"/>
    <w:rsid w:val="00EC33C4"/>
    <w:rsid w:val="00EC3B6C"/>
    <w:rsid w:val="00EC435B"/>
    <w:rsid w:val="00EC4529"/>
    <w:rsid w:val="00EC4BB6"/>
    <w:rsid w:val="00EC4D3E"/>
    <w:rsid w:val="00EC4E81"/>
    <w:rsid w:val="00EC4F6E"/>
    <w:rsid w:val="00EC4F73"/>
    <w:rsid w:val="00EC521F"/>
    <w:rsid w:val="00EC528B"/>
    <w:rsid w:val="00EC56F7"/>
    <w:rsid w:val="00EC5F7E"/>
    <w:rsid w:val="00EC6654"/>
    <w:rsid w:val="00EC76C6"/>
    <w:rsid w:val="00EC7DD6"/>
    <w:rsid w:val="00ED0CD7"/>
    <w:rsid w:val="00ED0D04"/>
    <w:rsid w:val="00ED0EF5"/>
    <w:rsid w:val="00ED17DB"/>
    <w:rsid w:val="00ED18D4"/>
    <w:rsid w:val="00ED1D8A"/>
    <w:rsid w:val="00ED1F93"/>
    <w:rsid w:val="00ED201A"/>
    <w:rsid w:val="00ED26BC"/>
    <w:rsid w:val="00ED26EA"/>
    <w:rsid w:val="00ED29F8"/>
    <w:rsid w:val="00ED301F"/>
    <w:rsid w:val="00ED3178"/>
    <w:rsid w:val="00ED39D3"/>
    <w:rsid w:val="00ED442A"/>
    <w:rsid w:val="00ED45A8"/>
    <w:rsid w:val="00ED46FF"/>
    <w:rsid w:val="00ED4F0C"/>
    <w:rsid w:val="00ED5414"/>
    <w:rsid w:val="00ED5646"/>
    <w:rsid w:val="00ED590A"/>
    <w:rsid w:val="00ED5B31"/>
    <w:rsid w:val="00ED64A9"/>
    <w:rsid w:val="00ED7DF6"/>
    <w:rsid w:val="00EE04A6"/>
    <w:rsid w:val="00EE08F2"/>
    <w:rsid w:val="00EE0BE0"/>
    <w:rsid w:val="00EE1207"/>
    <w:rsid w:val="00EE1BDE"/>
    <w:rsid w:val="00EE1C3E"/>
    <w:rsid w:val="00EE24C5"/>
    <w:rsid w:val="00EE24CB"/>
    <w:rsid w:val="00EE2D92"/>
    <w:rsid w:val="00EE30A3"/>
    <w:rsid w:val="00EE34E0"/>
    <w:rsid w:val="00EE35BB"/>
    <w:rsid w:val="00EE3693"/>
    <w:rsid w:val="00EE3D02"/>
    <w:rsid w:val="00EE3F07"/>
    <w:rsid w:val="00EE403A"/>
    <w:rsid w:val="00EE42A8"/>
    <w:rsid w:val="00EE4416"/>
    <w:rsid w:val="00EE4731"/>
    <w:rsid w:val="00EE4742"/>
    <w:rsid w:val="00EE4918"/>
    <w:rsid w:val="00EE4DF7"/>
    <w:rsid w:val="00EE4F80"/>
    <w:rsid w:val="00EE525E"/>
    <w:rsid w:val="00EE58C6"/>
    <w:rsid w:val="00EE5C01"/>
    <w:rsid w:val="00EE5F21"/>
    <w:rsid w:val="00EE5FF3"/>
    <w:rsid w:val="00EE65E8"/>
    <w:rsid w:val="00EE6651"/>
    <w:rsid w:val="00EE67F0"/>
    <w:rsid w:val="00EE6CED"/>
    <w:rsid w:val="00EE6E15"/>
    <w:rsid w:val="00EE6E2F"/>
    <w:rsid w:val="00EE6E98"/>
    <w:rsid w:val="00EE71D6"/>
    <w:rsid w:val="00EE77EF"/>
    <w:rsid w:val="00EE77FD"/>
    <w:rsid w:val="00EE78C4"/>
    <w:rsid w:val="00EE7EFC"/>
    <w:rsid w:val="00EF0404"/>
    <w:rsid w:val="00EF04E6"/>
    <w:rsid w:val="00EF072B"/>
    <w:rsid w:val="00EF1670"/>
    <w:rsid w:val="00EF1B68"/>
    <w:rsid w:val="00EF2141"/>
    <w:rsid w:val="00EF2D73"/>
    <w:rsid w:val="00EF3913"/>
    <w:rsid w:val="00EF3C41"/>
    <w:rsid w:val="00EF3D46"/>
    <w:rsid w:val="00EF3E76"/>
    <w:rsid w:val="00EF5241"/>
    <w:rsid w:val="00EF52B7"/>
    <w:rsid w:val="00EF59FF"/>
    <w:rsid w:val="00EF75F3"/>
    <w:rsid w:val="00EF7C59"/>
    <w:rsid w:val="00EF7E8B"/>
    <w:rsid w:val="00F0066A"/>
    <w:rsid w:val="00F00DB1"/>
    <w:rsid w:val="00F013B4"/>
    <w:rsid w:val="00F01F7E"/>
    <w:rsid w:val="00F02150"/>
    <w:rsid w:val="00F02ACD"/>
    <w:rsid w:val="00F0342E"/>
    <w:rsid w:val="00F036FC"/>
    <w:rsid w:val="00F03C48"/>
    <w:rsid w:val="00F03DF3"/>
    <w:rsid w:val="00F042D3"/>
    <w:rsid w:val="00F04897"/>
    <w:rsid w:val="00F0489A"/>
    <w:rsid w:val="00F048CB"/>
    <w:rsid w:val="00F055B7"/>
    <w:rsid w:val="00F05AE5"/>
    <w:rsid w:val="00F062A0"/>
    <w:rsid w:val="00F0634A"/>
    <w:rsid w:val="00F06ACF"/>
    <w:rsid w:val="00F06F5C"/>
    <w:rsid w:val="00F072A5"/>
    <w:rsid w:val="00F075D2"/>
    <w:rsid w:val="00F07E7B"/>
    <w:rsid w:val="00F108B9"/>
    <w:rsid w:val="00F10EF7"/>
    <w:rsid w:val="00F114CC"/>
    <w:rsid w:val="00F115FA"/>
    <w:rsid w:val="00F12669"/>
    <w:rsid w:val="00F12679"/>
    <w:rsid w:val="00F130E8"/>
    <w:rsid w:val="00F1379B"/>
    <w:rsid w:val="00F138CD"/>
    <w:rsid w:val="00F13F5B"/>
    <w:rsid w:val="00F1457A"/>
    <w:rsid w:val="00F14D00"/>
    <w:rsid w:val="00F154BB"/>
    <w:rsid w:val="00F16B18"/>
    <w:rsid w:val="00F17437"/>
    <w:rsid w:val="00F174DA"/>
    <w:rsid w:val="00F1759F"/>
    <w:rsid w:val="00F17802"/>
    <w:rsid w:val="00F1783F"/>
    <w:rsid w:val="00F17A91"/>
    <w:rsid w:val="00F17E6C"/>
    <w:rsid w:val="00F20436"/>
    <w:rsid w:val="00F2073F"/>
    <w:rsid w:val="00F20800"/>
    <w:rsid w:val="00F21331"/>
    <w:rsid w:val="00F21491"/>
    <w:rsid w:val="00F21B4D"/>
    <w:rsid w:val="00F21C66"/>
    <w:rsid w:val="00F2298D"/>
    <w:rsid w:val="00F229B8"/>
    <w:rsid w:val="00F229C5"/>
    <w:rsid w:val="00F230E9"/>
    <w:rsid w:val="00F23110"/>
    <w:rsid w:val="00F23373"/>
    <w:rsid w:val="00F23DA7"/>
    <w:rsid w:val="00F2451C"/>
    <w:rsid w:val="00F245D4"/>
    <w:rsid w:val="00F24879"/>
    <w:rsid w:val="00F24B59"/>
    <w:rsid w:val="00F24DB9"/>
    <w:rsid w:val="00F24DC1"/>
    <w:rsid w:val="00F24E94"/>
    <w:rsid w:val="00F25071"/>
    <w:rsid w:val="00F25140"/>
    <w:rsid w:val="00F25895"/>
    <w:rsid w:val="00F25A8F"/>
    <w:rsid w:val="00F25B25"/>
    <w:rsid w:val="00F25BAA"/>
    <w:rsid w:val="00F25BC9"/>
    <w:rsid w:val="00F25F87"/>
    <w:rsid w:val="00F262C1"/>
    <w:rsid w:val="00F26386"/>
    <w:rsid w:val="00F267DE"/>
    <w:rsid w:val="00F27770"/>
    <w:rsid w:val="00F27AC2"/>
    <w:rsid w:val="00F27C8B"/>
    <w:rsid w:val="00F27E84"/>
    <w:rsid w:val="00F30029"/>
    <w:rsid w:val="00F30A72"/>
    <w:rsid w:val="00F30B64"/>
    <w:rsid w:val="00F30EA6"/>
    <w:rsid w:val="00F31191"/>
    <w:rsid w:val="00F312B5"/>
    <w:rsid w:val="00F317F3"/>
    <w:rsid w:val="00F31C37"/>
    <w:rsid w:val="00F31C59"/>
    <w:rsid w:val="00F326A2"/>
    <w:rsid w:val="00F3382F"/>
    <w:rsid w:val="00F3384F"/>
    <w:rsid w:val="00F33D5F"/>
    <w:rsid w:val="00F34041"/>
    <w:rsid w:val="00F34D5F"/>
    <w:rsid w:val="00F35467"/>
    <w:rsid w:val="00F3568B"/>
    <w:rsid w:val="00F35B3A"/>
    <w:rsid w:val="00F3671E"/>
    <w:rsid w:val="00F36B7A"/>
    <w:rsid w:val="00F36FDF"/>
    <w:rsid w:val="00F37321"/>
    <w:rsid w:val="00F3733C"/>
    <w:rsid w:val="00F373D7"/>
    <w:rsid w:val="00F3770D"/>
    <w:rsid w:val="00F377A0"/>
    <w:rsid w:val="00F37A50"/>
    <w:rsid w:val="00F40078"/>
    <w:rsid w:val="00F40626"/>
    <w:rsid w:val="00F40F41"/>
    <w:rsid w:val="00F4125D"/>
    <w:rsid w:val="00F41317"/>
    <w:rsid w:val="00F420C7"/>
    <w:rsid w:val="00F42BF3"/>
    <w:rsid w:val="00F4412C"/>
    <w:rsid w:val="00F44285"/>
    <w:rsid w:val="00F4488D"/>
    <w:rsid w:val="00F45232"/>
    <w:rsid w:val="00F456B4"/>
    <w:rsid w:val="00F458F9"/>
    <w:rsid w:val="00F45B99"/>
    <w:rsid w:val="00F46141"/>
    <w:rsid w:val="00F4619A"/>
    <w:rsid w:val="00F462B7"/>
    <w:rsid w:val="00F46576"/>
    <w:rsid w:val="00F4691A"/>
    <w:rsid w:val="00F4705A"/>
    <w:rsid w:val="00F4755B"/>
    <w:rsid w:val="00F4778E"/>
    <w:rsid w:val="00F479A2"/>
    <w:rsid w:val="00F47ADC"/>
    <w:rsid w:val="00F47C23"/>
    <w:rsid w:val="00F50E76"/>
    <w:rsid w:val="00F511B4"/>
    <w:rsid w:val="00F5148E"/>
    <w:rsid w:val="00F516F3"/>
    <w:rsid w:val="00F51982"/>
    <w:rsid w:val="00F51AB8"/>
    <w:rsid w:val="00F52845"/>
    <w:rsid w:val="00F53697"/>
    <w:rsid w:val="00F53AC6"/>
    <w:rsid w:val="00F54989"/>
    <w:rsid w:val="00F54E6A"/>
    <w:rsid w:val="00F553A6"/>
    <w:rsid w:val="00F5586D"/>
    <w:rsid w:val="00F55D60"/>
    <w:rsid w:val="00F563EA"/>
    <w:rsid w:val="00F574B1"/>
    <w:rsid w:val="00F57528"/>
    <w:rsid w:val="00F575F8"/>
    <w:rsid w:val="00F57BD7"/>
    <w:rsid w:val="00F604D4"/>
    <w:rsid w:val="00F608C9"/>
    <w:rsid w:val="00F60994"/>
    <w:rsid w:val="00F60C03"/>
    <w:rsid w:val="00F60F85"/>
    <w:rsid w:val="00F61DC9"/>
    <w:rsid w:val="00F61EA8"/>
    <w:rsid w:val="00F61FA2"/>
    <w:rsid w:val="00F63185"/>
    <w:rsid w:val="00F636C2"/>
    <w:rsid w:val="00F6386E"/>
    <w:rsid w:val="00F63B06"/>
    <w:rsid w:val="00F64515"/>
    <w:rsid w:val="00F64A15"/>
    <w:rsid w:val="00F64BE1"/>
    <w:rsid w:val="00F64F6A"/>
    <w:rsid w:val="00F65371"/>
    <w:rsid w:val="00F660B3"/>
    <w:rsid w:val="00F661BF"/>
    <w:rsid w:val="00F6647A"/>
    <w:rsid w:val="00F666B1"/>
    <w:rsid w:val="00F66E25"/>
    <w:rsid w:val="00F67229"/>
    <w:rsid w:val="00F67D3D"/>
    <w:rsid w:val="00F702E7"/>
    <w:rsid w:val="00F70686"/>
    <w:rsid w:val="00F7185D"/>
    <w:rsid w:val="00F71BFD"/>
    <w:rsid w:val="00F71F01"/>
    <w:rsid w:val="00F72CB7"/>
    <w:rsid w:val="00F72D7F"/>
    <w:rsid w:val="00F73196"/>
    <w:rsid w:val="00F73939"/>
    <w:rsid w:val="00F747E0"/>
    <w:rsid w:val="00F74F1B"/>
    <w:rsid w:val="00F74F26"/>
    <w:rsid w:val="00F7523B"/>
    <w:rsid w:val="00F75416"/>
    <w:rsid w:val="00F75988"/>
    <w:rsid w:val="00F7620A"/>
    <w:rsid w:val="00F765B1"/>
    <w:rsid w:val="00F7676C"/>
    <w:rsid w:val="00F76A08"/>
    <w:rsid w:val="00F76B52"/>
    <w:rsid w:val="00F77973"/>
    <w:rsid w:val="00F77A5E"/>
    <w:rsid w:val="00F80565"/>
    <w:rsid w:val="00F806B2"/>
    <w:rsid w:val="00F808BD"/>
    <w:rsid w:val="00F80E27"/>
    <w:rsid w:val="00F812F0"/>
    <w:rsid w:val="00F814B9"/>
    <w:rsid w:val="00F81811"/>
    <w:rsid w:val="00F81BE2"/>
    <w:rsid w:val="00F81F95"/>
    <w:rsid w:val="00F820BC"/>
    <w:rsid w:val="00F8217C"/>
    <w:rsid w:val="00F827B9"/>
    <w:rsid w:val="00F82947"/>
    <w:rsid w:val="00F82DDF"/>
    <w:rsid w:val="00F82F2B"/>
    <w:rsid w:val="00F831B9"/>
    <w:rsid w:val="00F834F3"/>
    <w:rsid w:val="00F83D81"/>
    <w:rsid w:val="00F8412B"/>
    <w:rsid w:val="00F844F0"/>
    <w:rsid w:val="00F84735"/>
    <w:rsid w:val="00F8491D"/>
    <w:rsid w:val="00F84965"/>
    <w:rsid w:val="00F84FA5"/>
    <w:rsid w:val="00F8500F"/>
    <w:rsid w:val="00F8556E"/>
    <w:rsid w:val="00F85833"/>
    <w:rsid w:val="00F85AAC"/>
    <w:rsid w:val="00F85EBD"/>
    <w:rsid w:val="00F86078"/>
    <w:rsid w:val="00F864C2"/>
    <w:rsid w:val="00F86753"/>
    <w:rsid w:val="00F86F9A"/>
    <w:rsid w:val="00F875FA"/>
    <w:rsid w:val="00F8783C"/>
    <w:rsid w:val="00F878C8"/>
    <w:rsid w:val="00F87AA3"/>
    <w:rsid w:val="00F87DDE"/>
    <w:rsid w:val="00F90419"/>
    <w:rsid w:val="00F9067B"/>
    <w:rsid w:val="00F9155B"/>
    <w:rsid w:val="00F916AF"/>
    <w:rsid w:val="00F917FB"/>
    <w:rsid w:val="00F9186F"/>
    <w:rsid w:val="00F91A7E"/>
    <w:rsid w:val="00F91C71"/>
    <w:rsid w:val="00F91FC2"/>
    <w:rsid w:val="00F9225F"/>
    <w:rsid w:val="00F92A4D"/>
    <w:rsid w:val="00F92F62"/>
    <w:rsid w:val="00F93C13"/>
    <w:rsid w:val="00F93D59"/>
    <w:rsid w:val="00F94D88"/>
    <w:rsid w:val="00F94E36"/>
    <w:rsid w:val="00F95018"/>
    <w:rsid w:val="00F95076"/>
    <w:rsid w:val="00F95A80"/>
    <w:rsid w:val="00F960C8"/>
    <w:rsid w:val="00F96161"/>
    <w:rsid w:val="00F962BE"/>
    <w:rsid w:val="00F9683A"/>
    <w:rsid w:val="00F97005"/>
    <w:rsid w:val="00F97130"/>
    <w:rsid w:val="00FA035F"/>
    <w:rsid w:val="00FA04D3"/>
    <w:rsid w:val="00FA0771"/>
    <w:rsid w:val="00FA086C"/>
    <w:rsid w:val="00FA1062"/>
    <w:rsid w:val="00FA123E"/>
    <w:rsid w:val="00FA1BD2"/>
    <w:rsid w:val="00FA1CFE"/>
    <w:rsid w:val="00FA1EA1"/>
    <w:rsid w:val="00FA23B0"/>
    <w:rsid w:val="00FA2646"/>
    <w:rsid w:val="00FA2966"/>
    <w:rsid w:val="00FA35D1"/>
    <w:rsid w:val="00FA3794"/>
    <w:rsid w:val="00FA3A50"/>
    <w:rsid w:val="00FA3A66"/>
    <w:rsid w:val="00FA3C11"/>
    <w:rsid w:val="00FA3CA8"/>
    <w:rsid w:val="00FA43BA"/>
    <w:rsid w:val="00FA53F2"/>
    <w:rsid w:val="00FA59BF"/>
    <w:rsid w:val="00FA5AF9"/>
    <w:rsid w:val="00FA6059"/>
    <w:rsid w:val="00FA6214"/>
    <w:rsid w:val="00FA69B4"/>
    <w:rsid w:val="00FA721F"/>
    <w:rsid w:val="00FA72E8"/>
    <w:rsid w:val="00FA72FE"/>
    <w:rsid w:val="00FA73FE"/>
    <w:rsid w:val="00FA745B"/>
    <w:rsid w:val="00FA7720"/>
    <w:rsid w:val="00FA7D55"/>
    <w:rsid w:val="00FA7F59"/>
    <w:rsid w:val="00FB0B29"/>
    <w:rsid w:val="00FB0E27"/>
    <w:rsid w:val="00FB150A"/>
    <w:rsid w:val="00FB1AAD"/>
    <w:rsid w:val="00FB1C47"/>
    <w:rsid w:val="00FB1D6E"/>
    <w:rsid w:val="00FB1E06"/>
    <w:rsid w:val="00FB274A"/>
    <w:rsid w:val="00FB291A"/>
    <w:rsid w:val="00FB2A42"/>
    <w:rsid w:val="00FB2C15"/>
    <w:rsid w:val="00FB2F30"/>
    <w:rsid w:val="00FB3691"/>
    <w:rsid w:val="00FB380B"/>
    <w:rsid w:val="00FB39E9"/>
    <w:rsid w:val="00FB42AF"/>
    <w:rsid w:val="00FB45D1"/>
    <w:rsid w:val="00FB4C56"/>
    <w:rsid w:val="00FB52C3"/>
    <w:rsid w:val="00FB58E9"/>
    <w:rsid w:val="00FB67A2"/>
    <w:rsid w:val="00FB6AB5"/>
    <w:rsid w:val="00FB6DC3"/>
    <w:rsid w:val="00FB6E2F"/>
    <w:rsid w:val="00FB7328"/>
    <w:rsid w:val="00FC0607"/>
    <w:rsid w:val="00FC1D46"/>
    <w:rsid w:val="00FC2217"/>
    <w:rsid w:val="00FC2279"/>
    <w:rsid w:val="00FC2842"/>
    <w:rsid w:val="00FC36FC"/>
    <w:rsid w:val="00FC3869"/>
    <w:rsid w:val="00FC39CC"/>
    <w:rsid w:val="00FC402A"/>
    <w:rsid w:val="00FC4BC2"/>
    <w:rsid w:val="00FC4DFC"/>
    <w:rsid w:val="00FC57D9"/>
    <w:rsid w:val="00FC5BBD"/>
    <w:rsid w:val="00FC62E6"/>
    <w:rsid w:val="00FC6515"/>
    <w:rsid w:val="00FC692D"/>
    <w:rsid w:val="00FC6A7C"/>
    <w:rsid w:val="00FC6C6C"/>
    <w:rsid w:val="00FC6E81"/>
    <w:rsid w:val="00FC6ED9"/>
    <w:rsid w:val="00FC73FA"/>
    <w:rsid w:val="00FC75A4"/>
    <w:rsid w:val="00FC76A3"/>
    <w:rsid w:val="00FC76CF"/>
    <w:rsid w:val="00FC7EEC"/>
    <w:rsid w:val="00FC7FF3"/>
    <w:rsid w:val="00FD0740"/>
    <w:rsid w:val="00FD0E3E"/>
    <w:rsid w:val="00FD1A4D"/>
    <w:rsid w:val="00FD206D"/>
    <w:rsid w:val="00FD2993"/>
    <w:rsid w:val="00FD3459"/>
    <w:rsid w:val="00FD3828"/>
    <w:rsid w:val="00FD47D2"/>
    <w:rsid w:val="00FD4A62"/>
    <w:rsid w:val="00FD542E"/>
    <w:rsid w:val="00FD56DB"/>
    <w:rsid w:val="00FD5ADA"/>
    <w:rsid w:val="00FD5EFD"/>
    <w:rsid w:val="00FD62A5"/>
    <w:rsid w:val="00FD698B"/>
    <w:rsid w:val="00FD6F24"/>
    <w:rsid w:val="00FD76F9"/>
    <w:rsid w:val="00FD7F58"/>
    <w:rsid w:val="00FE019D"/>
    <w:rsid w:val="00FE087E"/>
    <w:rsid w:val="00FE0C34"/>
    <w:rsid w:val="00FE13F4"/>
    <w:rsid w:val="00FE2B97"/>
    <w:rsid w:val="00FE3019"/>
    <w:rsid w:val="00FE3122"/>
    <w:rsid w:val="00FE3259"/>
    <w:rsid w:val="00FE32EB"/>
    <w:rsid w:val="00FE3B28"/>
    <w:rsid w:val="00FE3C64"/>
    <w:rsid w:val="00FE3CBC"/>
    <w:rsid w:val="00FE4DA2"/>
    <w:rsid w:val="00FE56B7"/>
    <w:rsid w:val="00FE57DE"/>
    <w:rsid w:val="00FE59B9"/>
    <w:rsid w:val="00FE684D"/>
    <w:rsid w:val="00FE693C"/>
    <w:rsid w:val="00FE775F"/>
    <w:rsid w:val="00FE7938"/>
    <w:rsid w:val="00FF0F12"/>
    <w:rsid w:val="00FF13CF"/>
    <w:rsid w:val="00FF182D"/>
    <w:rsid w:val="00FF19BE"/>
    <w:rsid w:val="00FF2289"/>
    <w:rsid w:val="00FF22BE"/>
    <w:rsid w:val="00FF2A33"/>
    <w:rsid w:val="00FF2D6F"/>
    <w:rsid w:val="00FF2EFC"/>
    <w:rsid w:val="00FF3535"/>
    <w:rsid w:val="00FF400D"/>
    <w:rsid w:val="00FF54C8"/>
    <w:rsid w:val="00FF65B2"/>
    <w:rsid w:val="00FF6BEA"/>
    <w:rsid w:val="00FF6D5C"/>
    <w:rsid w:val="00FF6F98"/>
    <w:rsid w:val="00FF7B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2A19DA4E"/>
  <w15:docId w15:val="{E877DC87-57BB-404D-B67E-4642EC95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4.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footer" Target="footer3.xml"/><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2.emf"/><Relationship Id="rId48" Type="http://schemas.openxmlformats.org/officeDocument/2006/relationships/footer" Target="footer5.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8.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4455</TotalTime>
  <Pages>21</Pages>
  <Words>1954</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1859</cp:revision>
  <cp:lastPrinted>2025-08-04T04:41:00Z</cp:lastPrinted>
  <dcterms:created xsi:type="dcterms:W3CDTF">2022-05-13T15:59:00Z</dcterms:created>
  <dcterms:modified xsi:type="dcterms:W3CDTF">2025-08-07T09:09:00Z</dcterms:modified>
</cp:coreProperties>
</file>